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72B7" w14:textId="72C88E87" w:rsidR="00687413" w:rsidRPr="004C06AE" w:rsidRDefault="004C06AE">
      <w:pPr>
        <w:rPr>
          <w:lang w:val="en-US"/>
        </w:rPr>
      </w:pPr>
      <w:r>
        <w:rPr>
          <w:lang w:val="en-US"/>
        </w:rPr>
        <w:t>asddasdas</w:t>
      </w:r>
    </w:p>
    <w:sectPr w:rsidR="00687413" w:rsidRPr="004C06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82"/>
    <w:rsid w:val="004C06AE"/>
    <w:rsid w:val="005442C0"/>
    <w:rsid w:val="00687413"/>
    <w:rsid w:val="006A0882"/>
    <w:rsid w:val="00B14894"/>
    <w:rsid w:val="00C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1B4B"/>
  <w15:chartTrackingRefBased/>
  <w15:docId w15:val="{6C26D1D5-EA09-455F-8839-1580849E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A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8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882"/>
    <w:rPr>
      <w:rFonts w:eastAsiaTheme="majorEastAsia" w:cstheme="majorBidi"/>
      <w:color w:val="2F5496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882"/>
    <w:rPr>
      <w:rFonts w:eastAsiaTheme="majorEastAsia" w:cstheme="majorBidi"/>
      <w:i/>
      <w:iCs/>
      <w:color w:val="2F5496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882"/>
    <w:rPr>
      <w:rFonts w:eastAsiaTheme="majorEastAsia" w:cstheme="majorBidi"/>
      <w:color w:val="2F5496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882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882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882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882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6A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882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882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6A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882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6A0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8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882"/>
    <w:rPr>
      <w:i/>
      <w:iCs/>
      <w:color w:val="2F5496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6A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porras</dc:creator>
  <cp:keywords/>
  <dc:description/>
  <cp:lastModifiedBy>angel porras</cp:lastModifiedBy>
  <cp:revision>3</cp:revision>
  <dcterms:created xsi:type="dcterms:W3CDTF">2024-01-22T22:50:00Z</dcterms:created>
  <dcterms:modified xsi:type="dcterms:W3CDTF">2024-01-22T22:50:00Z</dcterms:modified>
</cp:coreProperties>
</file>