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A846" w14:textId="77777777" w:rsidR="00E23D83" w:rsidRDefault="00AE3621" w:rsidP="00986EEA">
      <w:pPr>
        <w:spacing w:after="899" w:line="276" w:lineRule="auto"/>
        <w:ind w:firstLine="0"/>
      </w:pPr>
      <w:r>
        <w:rPr>
          <w:rFonts w:ascii="PT Serif" w:eastAsia="PT Serif" w:hAnsi="PT Serif" w:cs="PT Serif"/>
          <w:sz w:val="12"/>
        </w:rPr>
        <w:t xml:space="preserve"> </w:t>
      </w:r>
    </w:p>
    <w:p w14:paraId="58B65D79" w14:textId="77777777" w:rsidR="00E23D83" w:rsidRDefault="00AE3621" w:rsidP="00986EEA">
      <w:pPr>
        <w:spacing w:after="281" w:line="259" w:lineRule="auto"/>
        <w:ind w:left="10" w:right="39" w:hanging="10"/>
      </w:pPr>
      <w:r>
        <w:rPr>
          <w:rFonts w:ascii="Calibri" w:eastAsia="Calibri" w:hAnsi="Calibri" w:cs="Calibri"/>
          <w:b/>
          <w:sz w:val="72"/>
          <w:u w:val="single" w:color="000000"/>
        </w:rPr>
        <w:t>Introduction:</w:t>
      </w:r>
      <w:r>
        <w:rPr>
          <w:rFonts w:ascii="Calibri" w:eastAsia="Calibri" w:hAnsi="Calibri" w:cs="Calibri"/>
          <w:b/>
          <w:sz w:val="72"/>
        </w:rPr>
        <w:t xml:space="preserve">  </w:t>
      </w:r>
    </w:p>
    <w:p w14:paraId="672CC5D8" w14:textId="77777777" w:rsidR="00E23D83" w:rsidRDefault="00AE3621" w:rsidP="00986EEA">
      <w:pPr>
        <w:spacing w:after="41" w:line="259" w:lineRule="auto"/>
        <w:ind w:left="10" w:right="39" w:hanging="10"/>
      </w:pPr>
      <w:r>
        <w:rPr>
          <w:rFonts w:ascii="Calibri" w:eastAsia="Calibri" w:hAnsi="Calibri" w:cs="Calibri"/>
          <w:b/>
          <w:sz w:val="72"/>
          <w:u w:val="single" w:color="000000"/>
        </w:rPr>
        <w:t>A Legacy of</w:t>
      </w:r>
      <w:r>
        <w:rPr>
          <w:rFonts w:ascii="Calibri" w:eastAsia="Calibri" w:hAnsi="Calibri" w:cs="Calibri"/>
          <w:b/>
          <w:sz w:val="72"/>
        </w:rPr>
        <w:t xml:space="preserve"> </w:t>
      </w:r>
    </w:p>
    <w:p w14:paraId="3BAED5F9" w14:textId="77777777" w:rsidR="00E23D83" w:rsidRDefault="00AE3621" w:rsidP="00986EEA">
      <w:pPr>
        <w:spacing w:after="0" w:line="259" w:lineRule="auto"/>
        <w:ind w:left="10" w:right="39" w:hanging="10"/>
      </w:pPr>
      <w:r>
        <w:rPr>
          <w:rFonts w:ascii="Calibri" w:eastAsia="Calibri" w:hAnsi="Calibri" w:cs="Calibri"/>
          <w:b/>
          <w:sz w:val="72"/>
          <w:u w:val="single" w:color="000000"/>
        </w:rPr>
        <w:t>Imagination</w:t>
      </w:r>
      <w:r>
        <w:rPr>
          <w:rFonts w:ascii="Calibri" w:eastAsia="Calibri" w:hAnsi="Calibri" w:cs="Calibri"/>
          <w:b/>
          <w:sz w:val="72"/>
        </w:rPr>
        <w:t xml:space="preserve"> </w:t>
      </w:r>
    </w:p>
    <w:p w14:paraId="3D537784" w14:textId="77777777" w:rsidR="00E23D83" w:rsidRDefault="00AE3621" w:rsidP="00986EEA">
      <w:pPr>
        <w:spacing w:after="0" w:line="259" w:lineRule="auto"/>
        <w:ind w:left="68" w:right="58" w:hanging="10"/>
      </w:pPr>
      <w:r>
        <w:t xml:space="preserve">The Palladial Universe stands as a testament to the resilience and ambition of humanity amid the vast tapestry of stars. </w:t>
      </w:r>
    </w:p>
    <w:p w14:paraId="461CD66C" w14:textId="77777777" w:rsidR="00E23D83" w:rsidRDefault="00AE3621" w:rsidP="00986EEA">
      <w:pPr>
        <w:spacing w:after="0" w:line="259" w:lineRule="auto"/>
        <w:ind w:left="68" w:right="97" w:hanging="10"/>
      </w:pPr>
      <w:r>
        <w:t xml:space="preserve">Drawing inspiration from creators like George Lucas, Frank </w:t>
      </w:r>
    </w:p>
    <w:p w14:paraId="5B5AD469" w14:textId="77777777" w:rsidR="00E23D83" w:rsidRDefault="00AE3621" w:rsidP="00986EEA">
      <w:pPr>
        <w:spacing w:after="203" w:line="259" w:lineRule="auto"/>
        <w:ind w:left="68" w:right="43" w:hanging="10"/>
      </w:pPr>
      <w:r>
        <w:t xml:space="preserve">Herbert, Gene Roddenberry, and Douglas Adams, it weaves a narrative driven by the interplay of psionics, interstellar intrigue, and the enigmatic frontier known as the Void. </w:t>
      </w:r>
    </w:p>
    <w:p w14:paraId="46939E8E" w14:textId="77777777" w:rsidR="00E23D83" w:rsidRDefault="00AE3621" w:rsidP="00986EEA">
      <w:pPr>
        <w:spacing w:after="0" w:line="259" w:lineRule="auto"/>
        <w:ind w:left="68" w:right="58" w:hanging="10"/>
      </w:pPr>
      <w:r>
        <w:t xml:space="preserve">Within this universe, the specter of artificial intelligence has been banished following catastrophic events in humanity’s </w:t>
      </w:r>
    </w:p>
    <w:p w14:paraId="28368255" w14:textId="77777777" w:rsidR="00E23D83" w:rsidRDefault="00AE3621" w:rsidP="00986EEA">
      <w:pPr>
        <w:spacing w:after="0" w:line="259" w:lineRule="auto"/>
        <w:ind w:left="68" w:right="58" w:hanging="10"/>
      </w:pPr>
      <w:r>
        <w:t xml:space="preserve">distant past. In its absence, psionics—innate, powerful mental abilities amplified by the volatile element palladium—has </w:t>
      </w:r>
    </w:p>
    <w:p w14:paraId="4E32BB10" w14:textId="77777777" w:rsidR="00E23D83" w:rsidRDefault="00AE3621" w:rsidP="00986EEA">
      <w:pPr>
        <w:spacing w:after="11"/>
        <w:ind w:left="180" w:right="14"/>
      </w:pPr>
      <w:r>
        <w:t xml:space="preserve">emerged as the defining force of progress and conflict. From </w:t>
      </w:r>
    </w:p>
    <w:p w14:paraId="0B3F39E5" w14:textId="77777777" w:rsidR="00E23D83" w:rsidRDefault="00AE3621" w:rsidP="00986EEA">
      <w:pPr>
        <w:spacing w:after="0" w:line="259" w:lineRule="auto"/>
        <w:ind w:left="68" w:right="58" w:hanging="10"/>
      </w:pPr>
      <w:r>
        <w:t xml:space="preserve">the industrial powerhouses of the Proletariat Stellar Expanse to the fractured, enigmatic reaches of the Void-Shattered Nebula, </w:t>
      </w:r>
    </w:p>
    <w:p w14:paraId="139CBAF2" w14:textId="77777777" w:rsidR="00E23D83" w:rsidRDefault="00AE3621" w:rsidP="00986EEA">
      <w:pPr>
        <w:spacing w:after="203" w:line="259" w:lineRule="auto"/>
        <w:ind w:left="68" w:right="55" w:hanging="10"/>
      </w:pPr>
      <w:r>
        <w:t xml:space="preserve">palladium is both a blessing and a curse, granting humanity the power to shape the galaxy while threatening to unravel its fragile stability. </w:t>
      </w:r>
    </w:p>
    <w:p w14:paraId="7EBC8497" w14:textId="77777777" w:rsidR="00E23D83" w:rsidRDefault="00AE3621" w:rsidP="00986EEA">
      <w:pPr>
        <w:spacing w:after="0" w:line="259" w:lineRule="auto"/>
        <w:ind w:left="68" w:right="58" w:hanging="10"/>
      </w:pPr>
      <w:r>
        <w:t xml:space="preserve">At the galaxy’s heart, noble Great Houses govern through feudal hierarchies, their influence extending across the Palladial Core and beyond. The Empire’s political structure relies on the </w:t>
      </w:r>
    </w:p>
    <w:p w14:paraId="21379B47" w14:textId="77777777" w:rsidR="00E23D83" w:rsidRDefault="00AE3621" w:rsidP="00986EEA">
      <w:pPr>
        <w:spacing w:after="0" w:line="259" w:lineRule="auto"/>
        <w:ind w:left="68" w:right="58" w:hanging="10"/>
      </w:pPr>
      <w:r>
        <w:t xml:space="preserve">Psionic Tapestry, a field of interconnected psionic energy that binds the known universe, stabilizes interstellar travel, and fuels the advanced Beacon </w:t>
      </w:r>
      <w:r>
        <w:t xml:space="preserve">Network. Yet this intricate web of control is strained to its limits, with Void Zones expanding, rebellions </w:t>
      </w:r>
    </w:p>
    <w:p w14:paraId="6D4CC762" w14:textId="77777777" w:rsidR="00E23D83" w:rsidRDefault="00AE3621" w:rsidP="00986EEA">
      <w:pPr>
        <w:spacing w:after="203" w:line="259" w:lineRule="auto"/>
        <w:ind w:left="68" w:right="58" w:hanging="10"/>
      </w:pPr>
      <w:r>
        <w:t xml:space="preserve">simmering, and rival factions plotting to overthrow the status quo. </w:t>
      </w:r>
    </w:p>
    <w:p w14:paraId="3589FD94" w14:textId="77777777" w:rsidR="00E23D83" w:rsidRDefault="00AE3621" w:rsidP="00986EEA">
      <w:pPr>
        <w:spacing w:after="0" w:line="259" w:lineRule="auto"/>
        <w:ind w:left="68" w:right="58" w:hanging="10"/>
      </w:pPr>
      <w:r>
        <w:t xml:space="preserve">Meanwhile, the Void, a chaotic expanse where the laws of physics falter and psionic anomalies abound, offers equal </w:t>
      </w:r>
    </w:p>
    <w:p w14:paraId="09D1DDBA" w14:textId="77777777" w:rsidR="00E23D83" w:rsidRDefault="00AE3621" w:rsidP="00986EEA">
      <w:pPr>
        <w:spacing w:after="319" w:line="259" w:lineRule="auto"/>
        <w:ind w:left="68" w:right="58" w:hanging="10"/>
      </w:pPr>
      <w:r>
        <w:t xml:space="preserve">measures of peril and possibility. Here, explorers confront ancient mysteries, horrifying </w:t>
      </w:r>
      <w:proofErr w:type="spellStart"/>
      <w:r>
        <w:t>Voidspawn</w:t>
      </w:r>
      <w:proofErr w:type="spellEnd"/>
      <w:r>
        <w:t xml:space="preserve">, and regions where reality itself unravels. The Void’s secrets hold the key to unimaginable power—or total annihilation. </w:t>
      </w:r>
    </w:p>
    <w:p w14:paraId="5333DC92" w14:textId="77777777" w:rsidR="00E23D83" w:rsidRDefault="00AE3621" w:rsidP="00986EEA">
      <w:pPr>
        <w:pStyle w:val="Heading1"/>
        <w:spacing w:after="139" w:line="263" w:lineRule="auto"/>
        <w:ind w:left="418" w:right="553" w:hanging="10"/>
      </w:pPr>
      <w:r>
        <w:rPr>
          <w:sz w:val="36"/>
        </w:rPr>
        <w:t>Player Experience</w:t>
      </w:r>
      <w:r>
        <w:rPr>
          <w:sz w:val="36"/>
          <w:u w:val="none"/>
        </w:rPr>
        <w:t xml:space="preserve"> </w:t>
      </w:r>
    </w:p>
    <w:p w14:paraId="07A1A921" w14:textId="77777777" w:rsidR="00E23D83" w:rsidRDefault="00AE3621" w:rsidP="00986EEA">
      <w:pPr>
        <w:spacing w:after="189" w:line="259" w:lineRule="auto"/>
        <w:ind w:left="68" w:right="204" w:hanging="10"/>
      </w:pPr>
      <w:r>
        <w:t xml:space="preserve">This universe offers players the opportunity to: </w:t>
      </w:r>
    </w:p>
    <w:p w14:paraId="5FE21387" w14:textId="77777777" w:rsidR="00E23D83" w:rsidRDefault="00AE3621" w:rsidP="00986EEA">
      <w:pPr>
        <w:numPr>
          <w:ilvl w:val="0"/>
          <w:numId w:val="1"/>
        </w:numPr>
        <w:ind w:right="14" w:hanging="267"/>
      </w:pPr>
      <w:r>
        <w:t xml:space="preserve">Forge Alliances: Navigate the shifting loyalties of Great Houses, rebellious guilds, and shadowy factions. </w:t>
      </w:r>
    </w:p>
    <w:p w14:paraId="7F141940" w14:textId="77777777" w:rsidR="00E23D83" w:rsidRDefault="00AE3621" w:rsidP="00986EEA">
      <w:pPr>
        <w:numPr>
          <w:ilvl w:val="0"/>
          <w:numId w:val="1"/>
        </w:numPr>
        <w:ind w:right="14" w:hanging="267"/>
      </w:pPr>
      <w:r>
        <w:t xml:space="preserve">Master Psionics: Unlock the potential of mental powers while battling the ever-present dangers of palladium corruption. </w:t>
      </w:r>
    </w:p>
    <w:p w14:paraId="4119AC14" w14:textId="77777777" w:rsidR="00E23D83" w:rsidRDefault="00AE3621" w:rsidP="00986EEA">
      <w:pPr>
        <w:numPr>
          <w:ilvl w:val="0"/>
          <w:numId w:val="1"/>
        </w:numPr>
        <w:ind w:right="14" w:hanging="267"/>
      </w:pPr>
      <w:r>
        <w:t xml:space="preserve">Explore the Unknown: Traverse Void Zones, uncover lost Beacons, and face the horrors lurking in the galaxy’s shadowed corners. </w:t>
      </w:r>
    </w:p>
    <w:p w14:paraId="10EB5076" w14:textId="77777777" w:rsidR="00E23D83" w:rsidRDefault="00AE3621" w:rsidP="00986EEA">
      <w:pPr>
        <w:numPr>
          <w:ilvl w:val="0"/>
          <w:numId w:val="1"/>
        </w:numPr>
        <w:ind w:right="14" w:hanging="267"/>
      </w:pPr>
      <w:r>
        <w:t xml:space="preserve">Engage in Dynamic Gameplay: The universe is governed by robust mechanics, blending d100-based rolls and narrative freedom to shape the story through player choice. </w:t>
      </w:r>
    </w:p>
    <w:p w14:paraId="2E7A8680" w14:textId="77777777" w:rsidR="00E23D83" w:rsidRDefault="00AE3621" w:rsidP="00986EEA">
      <w:pPr>
        <w:spacing w:after="11"/>
        <w:ind w:left="108" w:right="14"/>
      </w:pPr>
      <w:r>
        <w:t xml:space="preserve">Whether unearthing ancient truths or fighting for survival, the </w:t>
      </w:r>
    </w:p>
    <w:p w14:paraId="2D86A8DA" w14:textId="77777777" w:rsidR="00E23D83" w:rsidRDefault="00AE3621" w:rsidP="00986EEA">
      <w:pPr>
        <w:spacing w:after="289"/>
        <w:ind w:left="428" w:right="14" w:hanging="168"/>
      </w:pPr>
      <w:r>
        <w:t xml:space="preserve">Palladial Universe challenges players to test their courage, ingenuity, and resolve against the backdrop of a galaxy teetering on the edge of collapse. </w:t>
      </w:r>
    </w:p>
    <w:p w14:paraId="2208908F" w14:textId="77777777" w:rsidR="00E23D83" w:rsidRDefault="00AE3621" w:rsidP="00986EEA">
      <w:pPr>
        <w:spacing w:after="72" w:line="259" w:lineRule="auto"/>
        <w:ind w:firstLine="0"/>
      </w:pPr>
      <w:r>
        <w:rPr>
          <w:noProof/>
        </w:rPr>
        <w:lastRenderedPageBreak/>
        <w:drawing>
          <wp:inline distT="0" distB="0" distL="0" distR="0" wp14:anchorId="3B947E20" wp14:editId="4AB76FA9">
            <wp:extent cx="3533775" cy="3400425"/>
            <wp:effectExtent l="0" t="0" r="0" b="0"/>
            <wp:docPr id="16519" name="Picture 16519"/>
            <wp:cNvGraphicFramePr/>
            <a:graphic xmlns:a="http://schemas.openxmlformats.org/drawingml/2006/main">
              <a:graphicData uri="http://schemas.openxmlformats.org/drawingml/2006/picture">
                <pic:pic xmlns:pic="http://schemas.openxmlformats.org/drawingml/2006/picture">
                  <pic:nvPicPr>
                    <pic:cNvPr id="16519" name="Picture 16519"/>
                    <pic:cNvPicPr/>
                  </pic:nvPicPr>
                  <pic:blipFill>
                    <a:blip r:embed="rId7"/>
                    <a:stretch>
                      <a:fillRect/>
                    </a:stretch>
                  </pic:blipFill>
                  <pic:spPr>
                    <a:xfrm>
                      <a:off x="0" y="0"/>
                      <a:ext cx="3533775" cy="3400425"/>
                    </a:xfrm>
                    <a:prstGeom prst="rect">
                      <a:avLst/>
                    </a:prstGeom>
                  </pic:spPr>
                </pic:pic>
              </a:graphicData>
            </a:graphic>
          </wp:inline>
        </w:drawing>
      </w:r>
      <w:r>
        <w:rPr>
          <w:rFonts w:ascii="Calibri" w:eastAsia="Calibri" w:hAnsi="Calibri" w:cs="Calibri"/>
          <w:b/>
          <w:sz w:val="36"/>
        </w:rPr>
        <w:t xml:space="preserve"> </w:t>
      </w:r>
    </w:p>
    <w:p w14:paraId="3D9E7DDD" w14:textId="77777777" w:rsidR="00E23D83" w:rsidRDefault="00AE3621" w:rsidP="00986EEA">
      <w:pPr>
        <w:spacing w:after="0" w:line="259" w:lineRule="auto"/>
        <w:ind w:firstLine="0"/>
      </w:pPr>
      <w:r>
        <w:rPr>
          <w:rFonts w:ascii="PT Serif" w:eastAsia="PT Serif" w:hAnsi="PT Serif" w:cs="PT Serif"/>
          <w:sz w:val="22"/>
        </w:rPr>
        <w:t xml:space="preserve"> </w:t>
      </w:r>
    </w:p>
    <w:p w14:paraId="044F5ECE" w14:textId="77777777" w:rsidR="00E23D83" w:rsidRDefault="00AE3621" w:rsidP="00986EEA">
      <w:pPr>
        <w:spacing w:after="226" w:line="259" w:lineRule="auto"/>
        <w:ind w:right="87" w:firstLine="0"/>
      </w:pPr>
      <w:r>
        <w:rPr>
          <w:noProof/>
        </w:rPr>
        <w:drawing>
          <wp:inline distT="0" distB="0" distL="0" distR="0" wp14:anchorId="7A437EA8" wp14:editId="0A5EF230">
            <wp:extent cx="3390900" cy="3181350"/>
            <wp:effectExtent l="0" t="0" r="0" b="0"/>
            <wp:docPr id="17310" name="Picture 17310"/>
            <wp:cNvGraphicFramePr/>
            <a:graphic xmlns:a="http://schemas.openxmlformats.org/drawingml/2006/main">
              <a:graphicData uri="http://schemas.openxmlformats.org/drawingml/2006/picture">
                <pic:pic xmlns:pic="http://schemas.openxmlformats.org/drawingml/2006/picture">
                  <pic:nvPicPr>
                    <pic:cNvPr id="17310" name="Picture 17310"/>
                    <pic:cNvPicPr/>
                  </pic:nvPicPr>
                  <pic:blipFill>
                    <a:blip r:embed="rId8"/>
                    <a:stretch>
                      <a:fillRect/>
                    </a:stretch>
                  </pic:blipFill>
                  <pic:spPr>
                    <a:xfrm>
                      <a:off x="0" y="0"/>
                      <a:ext cx="3390900" cy="3181350"/>
                    </a:xfrm>
                    <a:prstGeom prst="rect">
                      <a:avLst/>
                    </a:prstGeom>
                  </pic:spPr>
                </pic:pic>
              </a:graphicData>
            </a:graphic>
          </wp:inline>
        </w:drawing>
      </w:r>
      <w:r>
        <w:rPr>
          <w:rFonts w:ascii="PT Serif" w:eastAsia="PT Serif" w:hAnsi="PT Serif" w:cs="PT Serif"/>
          <w:sz w:val="22"/>
        </w:rPr>
        <w:t xml:space="preserve"> </w:t>
      </w:r>
    </w:p>
    <w:p w14:paraId="73F4BE4E" w14:textId="77777777" w:rsidR="00E23D83" w:rsidRDefault="00AE3621" w:rsidP="00986EEA">
      <w:pPr>
        <w:spacing w:after="745" w:line="259" w:lineRule="auto"/>
        <w:ind w:firstLine="0"/>
      </w:pPr>
      <w:r>
        <w:rPr>
          <w:rFonts w:ascii="PT Serif" w:eastAsia="PT Serif" w:hAnsi="PT Serif" w:cs="PT Serif"/>
          <w:sz w:val="22"/>
        </w:rPr>
        <w:t xml:space="preserve"> </w:t>
      </w:r>
    </w:p>
    <w:p w14:paraId="0F359C64" w14:textId="77777777" w:rsidR="00E23D83" w:rsidRDefault="00AE3621" w:rsidP="00986EEA">
      <w:pPr>
        <w:pStyle w:val="Heading1"/>
        <w:spacing w:after="70"/>
        <w:ind w:left="653" w:right="0"/>
      </w:pPr>
      <w:r>
        <w:t>CHAPTER 1</w:t>
      </w:r>
      <w:r>
        <w:rPr>
          <w:u w:val="none"/>
        </w:rPr>
        <w:t xml:space="preserve"> </w:t>
      </w:r>
    </w:p>
    <w:p w14:paraId="16BD6AF1" w14:textId="77777777" w:rsidR="00E23D83" w:rsidRDefault="00AE3621" w:rsidP="00986EEA">
      <w:pPr>
        <w:spacing w:after="136" w:line="259" w:lineRule="auto"/>
        <w:ind w:left="40" w:firstLine="0"/>
      </w:pPr>
      <w:r>
        <w:rPr>
          <w:rFonts w:ascii="Calibri" w:eastAsia="Calibri" w:hAnsi="Calibri" w:cs="Calibri"/>
          <w:b/>
          <w:sz w:val="50"/>
          <w:u w:val="single" w:color="000000"/>
        </w:rPr>
        <w:t>Historical Overview:</w:t>
      </w:r>
      <w:r>
        <w:rPr>
          <w:rFonts w:ascii="Calibri" w:eastAsia="Calibri" w:hAnsi="Calibri" w:cs="Calibri"/>
          <w:b/>
          <w:sz w:val="50"/>
        </w:rPr>
        <w:t xml:space="preserve"> </w:t>
      </w:r>
    </w:p>
    <w:p w14:paraId="7BBC6561" w14:textId="77777777" w:rsidR="00E23D83" w:rsidRDefault="00AE3621" w:rsidP="00986EEA">
      <w:pPr>
        <w:pStyle w:val="Heading2"/>
        <w:spacing w:after="216" w:line="263" w:lineRule="auto"/>
        <w:ind w:left="418" w:right="367"/>
      </w:pPr>
      <w:r>
        <w:t xml:space="preserve"> The Tapestry of Ages</w:t>
      </w:r>
      <w:r>
        <w:rPr>
          <w:u w:val="none"/>
        </w:rPr>
        <w:t xml:space="preserve"> </w:t>
      </w:r>
    </w:p>
    <w:p w14:paraId="058A4589" w14:textId="77777777" w:rsidR="00E23D83" w:rsidRDefault="00AE3621" w:rsidP="00986EEA">
      <w:pPr>
        <w:pStyle w:val="Heading3"/>
        <w:spacing w:after="126" w:line="263" w:lineRule="auto"/>
        <w:ind w:left="31"/>
      </w:pPr>
      <w:r>
        <w:rPr>
          <w:color w:val="01857B"/>
          <w:sz w:val="32"/>
          <w:u w:color="01857B"/>
        </w:rPr>
        <w:t>Era 0: The Steampunk Age of</w:t>
      </w:r>
      <w:r>
        <w:rPr>
          <w:color w:val="01857B"/>
          <w:sz w:val="32"/>
          <w:u w:val="none"/>
        </w:rPr>
        <w:t xml:space="preserve"> </w:t>
      </w:r>
      <w:r>
        <w:rPr>
          <w:color w:val="01857B"/>
          <w:sz w:val="32"/>
          <w:u w:color="01857B"/>
        </w:rPr>
        <w:t>Conquest (-3000 to 0)</w:t>
      </w:r>
      <w:r>
        <w:rPr>
          <w:color w:val="01857B"/>
          <w:sz w:val="32"/>
          <w:u w:val="none"/>
        </w:rPr>
        <w:t xml:space="preserve"> </w:t>
      </w:r>
    </w:p>
    <w:p w14:paraId="249A3FA9" w14:textId="77777777" w:rsidR="00E23D83" w:rsidRDefault="00AE3621" w:rsidP="00986EEA">
      <w:pPr>
        <w:spacing w:after="3" w:line="259" w:lineRule="auto"/>
        <w:ind w:left="26" w:hanging="10"/>
      </w:pPr>
      <w:r>
        <w:rPr>
          <w:sz w:val="22"/>
        </w:rPr>
        <w:t xml:space="preserve">Before humanity reached the stars, it nearly destroyed itself in its first great age of innovation and greed. The Steampunk Age of </w:t>
      </w:r>
    </w:p>
    <w:p w14:paraId="4C88F449" w14:textId="77777777" w:rsidR="00E23D83" w:rsidRDefault="00AE3621" w:rsidP="00986EEA">
      <w:pPr>
        <w:spacing w:after="3" w:line="259" w:lineRule="auto"/>
        <w:ind w:left="26" w:right="12" w:hanging="10"/>
      </w:pPr>
      <w:r>
        <w:rPr>
          <w:sz w:val="22"/>
        </w:rPr>
        <w:t xml:space="preserve">Conquest was defined by towering machines, endless ambition, and the ceaseless hunger for Aetherium, the miraculous resource that seemed limitless—until it wasn’t. This era laid the foundation for </w:t>
      </w:r>
    </w:p>
    <w:p w14:paraId="3D106FB5" w14:textId="77777777" w:rsidR="00E23D83" w:rsidRDefault="00AE3621" w:rsidP="00986EEA">
      <w:pPr>
        <w:spacing w:after="35" w:line="221" w:lineRule="auto"/>
        <w:ind w:left="146" w:hanging="10"/>
      </w:pPr>
      <w:r>
        <w:rPr>
          <w:sz w:val="22"/>
        </w:rPr>
        <w:t xml:space="preserve">everything that would come after: the rise of the Great Houses, the </w:t>
      </w:r>
    </w:p>
    <w:p w14:paraId="3A9A4EC4" w14:textId="77777777" w:rsidR="00E23D83" w:rsidRDefault="00AE3621" w:rsidP="00986EEA">
      <w:pPr>
        <w:spacing w:after="3" w:line="259" w:lineRule="auto"/>
        <w:ind w:left="26" w:right="16" w:hanging="10"/>
      </w:pPr>
      <w:r>
        <w:rPr>
          <w:sz w:val="22"/>
        </w:rPr>
        <w:t xml:space="preserve">discovery of psionics, and the seeds of the galaxy-spanning conflicts that would define humanity’s legacy. </w:t>
      </w:r>
    </w:p>
    <w:p w14:paraId="4CCC9124" w14:textId="77777777" w:rsidR="00E23D83" w:rsidRDefault="00AE3621" w:rsidP="00986EEA">
      <w:pPr>
        <w:spacing w:after="64" w:line="259" w:lineRule="auto"/>
        <w:ind w:left="809" w:firstLine="0"/>
      </w:pPr>
      <w:r>
        <w:rPr>
          <w:rFonts w:cs="Oswald"/>
          <w:b/>
          <w:color w:val="01857B"/>
          <w:sz w:val="28"/>
          <w:u w:val="single" w:color="01857B"/>
        </w:rPr>
        <w:t>The Discovery of Aetherium</w:t>
      </w:r>
      <w:r>
        <w:rPr>
          <w:rFonts w:cs="Oswald"/>
          <w:b/>
          <w:color w:val="01857B"/>
          <w:sz w:val="28"/>
        </w:rPr>
        <w:t xml:space="preserve"> </w:t>
      </w:r>
    </w:p>
    <w:p w14:paraId="5EE8E70C" w14:textId="77777777" w:rsidR="00E23D83" w:rsidRDefault="00AE3621" w:rsidP="00986EEA">
      <w:pPr>
        <w:spacing w:after="0" w:line="221" w:lineRule="auto"/>
        <w:ind w:left="81" w:hanging="10"/>
      </w:pPr>
      <w:r>
        <w:rPr>
          <w:sz w:val="22"/>
        </w:rPr>
        <w:t xml:space="preserve">Aetherium was not just a resource; it was a revolution. Unearthed in vast quantities beneath Palladia Prime’s crust, its properties defied </w:t>
      </w:r>
    </w:p>
    <w:p w14:paraId="27F49073" w14:textId="77777777" w:rsidR="00E23D83" w:rsidRDefault="00AE3621" w:rsidP="00986EEA">
      <w:pPr>
        <w:spacing w:after="240" w:line="221" w:lineRule="auto"/>
        <w:ind w:left="198" w:hanging="127"/>
      </w:pPr>
      <w:r>
        <w:rPr>
          <w:sz w:val="22"/>
        </w:rPr>
        <w:t xml:space="preserve">explanation. It burned hotter than coal, outperformed steam engines, and—most importantly—reacted with the latent energy of living minds. </w:t>
      </w:r>
    </w:p>
    <w:p w14:paraId="6C56647D" w14:textId="77777777" w:rsidR="00E23D83" w:rsidRDefault="00AE3621" w:rsidP="00986EEA">
      <w:pPr>
        <w:spacing w:after="3" w:line="259" w:lineRule="auto"/>
        <w:ind w:left="26" w:right="178" w:hanging="10"/>
      </w:pPr>
      <w:r>
        <w:rPr>
          <w:sz w:val="22"/>
        </w:rPr>
        <w:t xml:space="preserve">Early researchers discovered that those who worked closely with </w:t>
      </w:r>
    </w:p>
    <w:p w14:paraId="495A1203" w14:textId="77777777" w:rsidR="00E23D83" w:rsidRDefault="00AE3621" w:rsidP="00986EEA">
      <w:pPr>
        <w:spacing w:after="0" w:line="221" w:lineRule="auto"/>
        <w:ind w:left="171" w:hanging="100"/>
      </w:pPr>
      <w:r>
        <w:rPr>
          <w:sz w:val="22"/>
        </w:rPr>
        <w:t xml:space="preserve">Aetherium often exhibited strange abilities: telekinesis, precognition, and even glimpses into others’ thoughts. These early psionics were </w:t>
      </w:r>
    </w:p>
    <w:p w14:paraId="1F71C7A5" w14:textId="77777777" w:rsidR="00E23D83" w:rsidRDefault="00AE3621" w:rsidP="00986EEA">
      <w:pPr>
        <w:spacing w:after="0" w:line="221" w:lineRule="auto"/>
        <w:ind w:left="10" w:hanging="10"/>
      </w:pPr>
      <w:r>
        <w:rPr>
          <w:sz w:val="22"/>
        </w:rPr>
        <w:t xml:space="preserve">viewed with equal parts awe and terror. While rulers and industrialists sought to harness their powers, religious leaders condemned them as </w:t>
      </w:r>
    </w:p>
    <w:p w14:paraId="6B04D483" w14:textId="77777777" w:rsidR="00E23D83" w:rsidRDefault="00AE3621" w:rsidP="00986EEA">
      <w:pPr>
        <w:spacing w:after="188" w:line="259" w:lineRule="auto"/>
        <w:ind w:left="26" w:right="178" w:hanging="10"/>
      </w:pPr>
      <w:r>
        <w:rPr>
          <w:sz w:val="22"/>
        </w:rPr>
        <w:t xml:space="preserve">abominations, blaming them for the planet’s growing instability. </w:t>
      </w:r>
    </w:p>
    <w:p w14:paraId="3359A20C" w14:textId="77777777" w:rsidR="00E23D83" w:rsidRDefault="00AE3621" w:rsidP="00986EEA">
      <w:pPr>
        <w:spacing w:after="223" w:line="259" w:lineRule="auto"/>
        <w:ind w:left="10" w:right="162" w:hanging="10"/>
      </w:pPr>
      <w:r>
        <w:rPr>
          <w:rFonts w:ascii="PT Serif" w:eastAsia="PT Serif" w:hAnsi="PT Serif" w:cs="PT Serif"/>
          <w:b/>
          <w:color w:val="01857B"/>
          <w:sz w:val="22"/>
          <w:u w:val="single" w:color="01857B"/>
        </w:rPr>
        <w:t>The Rise of Industry</w:t>
      </w:r>
      <w:r>
        <w:rPr>
          <w:rFonts w:ascii="PT Serif" w:eastAsia="PT Serif" w:hAnsi="PT Serif" w:cs="PT Serif"/>
          <w:b/>
          <w:color w:val="01857B"/>
          <w:sz w:val="22"/>
        </w:rPr>
        <w:t xml:space="preserve"> </w:t>
      </w:r>
    </w:p>
    <w:p w14:paraId="10AA74F6" w14:textId="77777777" w:rsidR="00E23D83" w:rsidRDefault="00AE3621" w:rsidP="00986EEA">
      <w:pPr>
        <w:spacing w:after="0" w:line="221" w:lineRule="auto"/>
        <w:ind w:left="151" w:hanging="10"/>
      </w:pPr>
      <w:r>
        <w:rPr>
          <w:sz w:val="22"/>
        </w:rPr>
        <w:lastRenderedPageBreak/>
        <w:t xml:space="preserve">Fueled by Aetherium, the great industrial nations of Palladia Prime entered a golden age of innovation. Cities expanded into sprawling metropolises powered by steam-and-Aetherium engines, while </w:t>
      </w:r>
    </w:p>
    <w:p w14:paraId="7655C998" w14:textId="77777777" w:rsidR="00E23D83" w:rsidRDefault="00AE3621" w:rsidP="00986EEA">
      <w:pPr>
        <w:spacing w:after="240" w:line="221" w:lineRule="auto"/>
        <w:ind w:left="272" w:hanging="68"/>
      </w:pPr>
      <w:r>
        <w:rPr>
          <w:sz w:val="22"/>
        </w:rPr>
        <w:t xml:space="preserve">colossal airships dominated the skies. Nations competed fiercely, driven by ambition and greed, each determined to extract more Aetherium than their rivals. </w:t>
      </w:r>
    </w:p>
    <w:p w14:paraId="5423D051" w14:textId="77777777" w:rsidR="00E23D83" w:rsidRDefault="00AE3621" w:rsidP="00986EEA">
      <w:pPr>
        <w:spacing w:after="0" w:line="221" w:lineRule="auto"/>
        <w:ind w:left="127" w:hanging="56"/>
      </w:pPr>
      <w:r>
        <w:rPr>
          <w:sz w:val="22"/>
        </w:rPr>
        <w:t xml:space="preserve">This industrial boom gave rise to the first proto-corporations—vast conglomerates that controlled entire regions, employing armies of laborers and mercenaries to defend their interests. Aetherium </w:t>
      </w:r>
    </w:p>
    <w:p w14:paraId="7CFB9641" w14:textId="77777777" w:rsidR="00E23D83" w:rsidRDefault="00AE3621" w:rsidP="00986EEA">
      <w:pPr>
        <w:spacing w:after="240" w:line="221" w:lineRule="auto"/>
        <w:ind w:left="954" w:hanging="883"/>
      </w:pPr>
      <w:r>
        <w:rPr>
          <w:sz w:val="22"/>
        </w:rPr>
        <w:t xml:space="preserve">refineries became the beating hearts of these empires, churning out weapons, machines, and unimaginable wealth. </w:t>
      </w:r>
    </w:p>
    <w:p w14:paraId="5AC02BDB" w14:textId="77777777" w:rsidR="00E23D83" w:rsidRDefault="00AE3621" w:rsidP="00986EEA">
      <w:pPr>
        <w:spacing w:after="240" w:line="221" w:lineRule="auto"/>
        <w:ind w:left="71" w:firstLine="333"/>
      </w:pPr>
      <w:r>
        <w:rPr>
          <w:sz w:val="22"/>
        </w:rPr>
        <w:t xml:space="preserve">But progress came at a cost. The over-mining of Aetherium destabilized Palladia Prime’s crust, leading to earthquakes, volcanic eruptions, and environmental collapse. Rivers ran dry, forests withered, and once-fertile lands became wastelands. </w:t>
      </w:r>
    </w:p>
    <w:p w14:paraId="195F4E26" w14:textId="77777777" w:rsidR="00E23D83" w:rsidRDefault="00AE3621" w:rsidP="00986EEA">
      <w:pPr>
        <w:spacing w:after="223" w:line="259" w:lineRule="auto"/>
        <w:ind w:left="10" w:right="162" w:hanging="10"/>
      </w:pPr>
      <w:r>
        <w:rPr>
          <w:rFonts w:ascii="PT Serif" w:eastAsia="PT Serif" w:hAnsi="PT Serif" w:cs="PT Serif"/>
          <w:b/>
          <w:color w:val="01857B"/>
          <w:sz w:val="22"/>
          <w:u w:val="single" w:color="01857B"/>
        </w:rPr>
        <w:t>The Birth of the Proto-Houses</w:t>
      </w:r>
      <w:r>
        <w:rPr>
          <w:rFonts w:ascii="PT Serif" w:eastAsia="PT Serif" w:hAnsi="PT Serif" w:cs="PT Serif"/>
          <w:b/>
          <w:color w:val="01857B"/>
          <w:sz w:val="22"/>
        </w:rPr>
        <w:t xml:space="preserve"> </w:t>
      </w:r>
    </w:p>
    <w:p w14:paraId="7845B642" w14:textId="77777777" w:rsidR="00E23D83" w:rsidRDefault="00AE3621" w:rsidP="00986EEA">
      <w:pPr>
        <w:spacing w:after="0" w:line="221" w:lineRule="auto"/>
        <w:ind w:left="310" w:hanging="10"/>
      </w:pPr>
      <w:r>
        <w:rPr>
          <w:sz w:val="22"/>
        </w:rPr>
        <w:t xml:space="preserve">Amid the chaos, a new kind of power emerged. The collapse of national governments created a vacuum, and powerful families </w:t>
      </w:r>
    </w:p>
    <w:p w14:paraId="256DF37F" w14:textId="77777777" w:rsidR="00E23D83" w:rsidRDefault="00AE3621" w:rsidP="00986EEA">
      <w:pPr>
        <w:spacing w:after="0" w:line="221" w:lineRule="auto"/>
        <w:ind w:left="81" w:hanging="10"/>
      </w:pPr>
      <w:r>
        <w:rPr>
          <w:sz w:val="22"/>
        </w:rPr>
        <w:t xml:space="preserve">stepped in to fill the void. These proto-Houses were led by ambitious individuals who combined wealth, military strength, and control over </w:t>
      </w:r>
    </w:p>
    <w:p w14:paraId="062309CF" w14:textId="77777777" w:rsidR="00E23D83" w:rsidRDefault="00AE3621" w:rsidP="00986EEA">
      <w:pPr>
        <w:spacing w:after="35" w:line="221" w:lineRule="auto"/>
        <w:ind w:left="81" w:hanging="10"/>
      </w:pPr>
      <w:r>
        <w:rPr>
          <w:sz w:val="22"/>
        </w:rPr>
        <w:t xml:space="preserve">Aetherium reserves to dominate their regions. They were not bound </w:t>
      </w:r>
    </w:p>
    <w:p w14:paraId="093C064C" w14:textId="77777777" w:rsidR="00E23D83" w:rsidRDefault="00AE3621" w:rsidP="00986EEA">
      <w:pPr>
        <w:spacing w:after="3" w:line="259" w:lineRule="auto"/>
        <w:ind w:left="26" w:right="44" w:hanging="10"/>
      </w:pPr>
      <w:r>
        <w:rPr>
          <w:sz w:val="22"/>
        </w:rPr>
        <w:t xml:space="preserve">by borders or laws; their power was absolute, enforced by their </w:t>
      </w:r>
    </w:p>
    <w:p w14:paraId="5ECA38A5" w14:textId="77777777" w:rsidR="00E23D83" w:rsidRDefault="00AE3621" w:rsidP="00986EEA">
      <w:pPr>
        <w:spacing w:after="188" w:line="259" w:lineRule="auto"/>
        <w:ind w:left="26" w:right="44" w:hanging="10"/>
      </w:pPr>
      <w:r>
        <w:rPr>
          <w:sz w:val="22"/>
        </w:rPr>
        <w:t xml:space="preserve">armies and their control over the dwindling supply of Aetherium. </w:t>
      </w:r>
    </w:p>
    <w:p w14:paraId="0EEC0423" w14:textId="77777777" w:rsidR="00E23D83" w:rsidRDefault="00AE3621" w:rsidP="00986EEA">
      <w:pPr>
        <w:spacing w:after="0" w:line="221" w:lineRule="auto"/>
        <w:ind w:left="471" w:hanging="400"/>
      </w:pPr>
      <w:r>
        <w:rPr>
          <w:sz w:val="22"/>
        </w:rPr>
        <w:t xml:space="preserve">Some proto-Houses embraced psionics, seeing the emerging abilities as the key to survival and dominance. These families began </w:t>
      </w:r>
    </w:p>
    <w:p w14:paraId="0F675F4D" w14:textId="77777777" w:rsidR="00E23D83" w:rsidRDefault="00AE3621" w:rsidP="00986EEA">
      <w:pPr>
        <w:spacing w:after="278" w:line="221" w:lineRule="auto"/>
        <w:ind w:left="71" w:firstLine="287"/>
      </w:pPr>
      <w:r>
        <w:rPr>
          <w:sz w:val="22"/>
        </w:rPr>
        <w:t xml:space="preserve">experimenting with raw palladium, a rare and volatile form of Aetherium, to amplify their powers. Over time, they developed crude techniques to harness the Psionic Tapestry, setting the stage for the future Great Houses. </w:t>
      </w:r>
    </w:p>
    <w:p w14:paraId="0BBFC360" w14:textId="77777777" w:rsidR="00E23D83" w:rsidRDefault="00AE3621" w:rsidP="00986EEA">
      <w:pPr>
        <w:pStyle w:val="Heading4"/>
        <w:spacing w:after="219" w:line="259" w:lineRule="auto"/>
      </w:pPr>
      <w:r>
        <w:rPr>
          <w:u w:val="none" w:color="000000"/>
        </w:rPr>
        <w:t xml:space="preserve">The Aetherium Wars </w:t>
      </w:r>
    </w:p>
    <w:p w14:paraId="56B6E868" w14:textId="77777777" w:rsidR="00E23D83" w:rsidRDefault="00AE3621" w:rsidP="00986EEA">
      <w:pPr>
        <w:spacing w:after="0" w:line="221" w:lineRule="auto"/>
        <w:ind w:left="81" w:hanging="10"/>
      </w:pPr>
      <w:r>
        <w:rPr>
          <w:sz w:val="22"/>
        </w:rPr>
        <w:t xml:space="preserve">Competition for Aetherium erupted into the Aetherium Wars, a series of brutal conflicts fought with both conventional weapons and psionic </w:t>
      </w:r>
    </w:p>
    <w:p w14:paraId="41FEAFE7" w14:textId="77777777" w:rsidR="00E23D83" w:rsidRDefault="00AE3621" w:rsidP="00986EEA">
      <w:pPr>
        <w:spacing w:after="240" w:line="221" w:lineRule="auto"/>
        <w:ind w:left="191" w:hanging="120"/>
      </w:pPr>
      <w:r>
        <w:rPr>
          <w:sz w:val="22"/>
        </w:rPr>
        <w:t xml:space="preserve">powers. Armies marched across the wastelands, steam-powered tanks clashed with psionic warriors, and airships darkened the skies with their relentless bombardments. </w:t>
      </w:r>
    </w:p>
    <w:p w14:paraId="62AF0DC1" w14:textId="77777777" w:rsidR="00E23D83" w:rsidRDefault="00AE3621" w:rsidP="00986EEA">
      <w:pPr>
        <w:spacing w:after="0" w:line="221" w:lineRule="auto"/>
        <w:ind w:left="190" w:firstLine="64"/>
      </w:pPr>
      <w:r>
        <w:rPr>
          <w:sz w:val="22"/>
        </w:rPr>
        <w:t xml:space="preserve">The wars also saw the first deliberate weaponization of psionics. Rogue psionics, either born in the chaos or created through crude palladium experiments, became living weapons. These individuals were capable of leveling cities with their minds, but their powers </w:t>
      </w:r>
    </w:p>
    <w:p w14:paraId="70AF80F9" w14:textId="77777777" w:rsidR="00E23D83" w:rsidRDefault="00AE3621" w:rsidP="00986EEA">
      <w:pPr>
        <w:spacing w:after="278" w:line="221" w:lineRule="auto"/>
        <w:ind w:left="275" w:hanging="98"/>
      </w:pPr>
      <w:r>
        <w:rPr>
          <w:sz w:val="22"/>
        </w:rPr>
        <w:t xml:space="preserve">came at a cost. Overuse of psionics often led to madness, physical degradation, or worse—a phenomenon early researchers called Resonance Feedback. </w:t>
      </w:r>
    </w:p>
    <w:p w14:paraId="17F3C4D3" w14:textId="77777777" w:rsidR="00E23D83" w:rsidRDefault="00AE3621" w:rsidP="00986EEA">
      <w:pPr>
        <w:pStyle w:val="Heading5"/>
        <w:spacing w:after="219" w:line="259" w:lineRule="auto"/>
      </w:pPr>
      <w:r>
        <w:t>The Great Collapse</w:t>
      </w:r>
      <w:r>
        <w:rPr>
          <w:u w:val="none" w:color="000000"/>
        </w:rPr>
        <w:t xml:space="preserve"> </w:t>
      </w:r>
    </w:p>
    <w:p w14:paraId="7DD28992" w14:textId="77777777" w:rsidR="00E23D83" w:rsidRDefault="00AE3621" w:rsidP="00986EEA">
      <w:pPr>
        <w:spacing w:after="0" w:line="221" w:lineRule="auto"/>
        <w:ind w:left="217" w:hanging="146"/>
      </w:pPr>
      <w:r>
        <w:rPr>
          <w:sz w:val="22"/>
        </w:rPr>
        <w:t xml:space="preserve">The Aetherium Wars ended not with a victor, but with catastrophe. By the final decades of Era 0, Palladia Prime was unrecognizable. The </w:t>
      </w:r>
    </w:p>
    <w:p w14:paraId="10F4ABB7" w14:textId="77777777" w:rsidR="00E23D83" w:rsidRDefault="00AE3621" w:rsidP="00986EEA">
      <w:pPr>
        <w:spacing w:after="0" w:line="221" w:lineRule="auto"/>
        <w:ind w:left="131" w:hanging="60"/>
      </w:pPr>
      <w:r>
        <w:rPr>
          <w:sz w:val="22"/>
        </w:rPr>
        <w:t xml:space="preserve">planet’s crust had been mined to exhaustion, and Aetherium reserves were all but depleted. The resulting ecological collapse plunged the </w:t>
      </w:r>
    </w:p>
    <w:p w14:paraId="156C40C2" w14:textId="77777777" w:rsidR="00E23D83" w:rsidRDefault="00AE3621" w:rsidP="00986EEA">
      <w:pPr>
        <w:spacing w:after="240" w:line="221" w:lineRule="auto"/>
        <w:ind w:left="1970" w:hanging="1899"/>
      </w:pPr>
      <w:r>
        <w:rPr>
          <w:sz w:val="22"/>
        </w:rPr>
        <w:t xml:space="preserve">planet into chaos, and the fragile proto-Houses turned on each other, desperate to survive. </w:t>
      </w:r>
    </w:p>
    <w:p w14:paraId="74FD0B92" w14:textId="77777777" w:rsidR="00E23D83" w:rsidRDefault="00AE3621" w:rsidP="00986EEA">
      <w:pPr>
        <w:spacing w:after="0" w:line="221" w:lineRule="auto"/>
        <w:ind w:left="272" w:hanging="201"/>
      </w:pPr>
      <w:r>
        <w:rPr>
          <w:sz w:val="22"/>
        </w:rPr>
        <w:t xml:space="preserve">Famine, disease, and civil unrest swept across the world. Entire cities fell into ruin, their great machines reduced to rusting hulks. The </w:t>
      </w:r>
    </w:p>
    <w:p w14:paraId="2AB1C99D" w14:textId="77777777" w:rsidR="00E23D83" w:rsidRDefault="00AE3621" w:rsidP="00986EEA">
      <w:pPr>
        <w:spacing w:after="278" w:line="221" w:lineRule="auto"/>
        <w:ind w:left="414" w:hanging="343"/>
      </w:pPr>
      <w:r>
        <w:rPr>
          <w:sz w:val="22"/>
        </w:rPr>
        <w:t xml:space="preserve">surviving populations retreated into isolated enclaves, many of which would later become the core territories of the Great Houses. </w:t>
      </w:r>
    </w:p>
    <w:p w14:paraId="01906355" w14:textId="77777777" w:rsidR="00E23D83" w:rsidRDefault="00AE3621" w:rsidP="00986EEA">
      <w:pPr>
        <w:pStyle w:val="Heading5"/>
        <w:spacing w:after="219" w:line="259" w:lineRule="auto"/>
      </w:pPr>
      <w:r>
        <w:t>The First Sparks of Psionics</w:t>
      </w:r>
      <w:r>
        <w:rPr>
          <w:u w:val="none" w:color="000000"/>
        </w:rPr>
        <w:t xml:space="preserve"> </w:t>
      </w:r>
    </w:p>
    <w:p w14:paraId="1B3F5872" w14:textId="77777777" w:rsidR="00E23D83" w:rsidRDefault="00AE3621" w:rsidP="00986EEA">
      <w:pPr>
        <w:spacing w:after="240" w:line="221" w:lineRule="auto"/>
        <w:ind w:left="81" w:hanging="10"/>
      </w:pPr>
      <w:r>
        <w:rPr>
          <w:sz w:val="22"/>
        </w:rPr>
        <w:t xml:space="preserve">Amid the darkness of the Great Collapse, humanity began to glimpse a new kind of light. Exposure to raw palladium during the Aetherium Wars had permanently altered the survivors, leading to a significant increase in psionic abilities. </w:t>
      </w:r>
    </w:p>
    <w:p w14:paraId="6830D977" w14:textId="77777777" w:rsidR="00E23D83" w:rsidRDefault="00AE3621" w:rsidP="00986EEA">
      <w:pPr>
        <w:spacing w:after="240" w:line="221" w:lineRule="auto"/>
        <w:ind w:left="95" w:hanging="89"/>
      </w:pPr>
      <w:r>
        <w:rPr>
          <w:sz w:val="22"/>
        </w:rPr>
        <w:t xml:space="preserve">These early psionics were not fully understood, and their powers were often seen as both a blessing and a curse. Some enclaves embraced psionics, viewing them as humanity’s best hope for survival. Others rejected them, blaming psionics for the collapse and branding their practitioners as heretics. </w:t>
      </w:r>
    </w:p>
    <w:p w14:paraId="35139D95" w14:textId="77777777" w:rsidR="00E23D83" w:rsidRDefault="00AE3621" w:rsidP="00986EEA">
      <w:pPr>
        <w:spacing w:after="278" w:line="221" w:lineRule="auto"/>
        <w:ind w:left="163" w:hanging="92"/>
      </w:pPr>
      <w:r>
        <w:rPr>
          <w:sz w:val="22"/>
        </w:rPr>
        <w:lastRenderedPageBreak/>
        <w:t xml:space="preserve">This division would define humanity’s future, as the tension between psionic potential and fear of its consequences shaped the galaxy’s cultural and political landscape. </w:t>
      </w:r>
    </w:p>
    <w:p w14:paraId="4C913C36" w14:textId="77777777" w:rsidR="00E23D83" w:rsidRDefault="00AE3621" w:rsidP="00986EEA">
      <w:pPr>
        <w:pStyle w:val="Heading5"/>
        <w:spacing w:after="219" w:line="259" w:lineRule="auto"/>
        <w:ind w:right="170"/>
      </w:pPr>
      <w:r>
        <w:t>The Legacy of Era 0</w:t>
      </w:r>
      <w:r>
        <w:rPr>
          <w:u w:val="none" w:color="000000"/>
        </w:rPr>
        <w:t xml:space="preserve"> </w:t>
      </w:r>
    </w:p>
    <w:p w14:paraId="7ABFD0B6" w14:textId="77777777" w:rsidR="00E23D83" w:rsidRDefault="00AE3621" w:rsidP="00986EEA">
      <w:pPr>
        <w:spacing w:after="0" w:line="221" w:lineRule="auto"/>
        <w:ind w:left="71" w:firstLine="222"/>
      </w:pPr>
      <w:r>
        <w:rPr>
          <w:sz w:val="22"/>
        </w:rPr>
        <w:t xml:space="preserve">The Steampunk Age of Conquest ended in ashes, but its legacy endures. The proto-Houses that survived would become the seeds of </w:t>
      </w:r>
    </w:p>
    <w:p w14:paraId="2BB6C1F1" w14:textId="77777777" w:rsidR="00E23D83" w:rsidRDefault="00AE3621" w:rsidP="00986EEA">
      <w:pPr>
        <w:spacing w:after="0" w:line="221" w:lineRule="auto"/>
        <w:ind w:left="458" w:hanging="387"/>
      </w:pPr>
      <w:r>
        <w:rPr>
          <w:sz w:val="22"/>
        </w:rPr>
        <w:t xml:space="preserve">the Great Houses, each carrying the scars of the Aetherium Wars and the lessons of the Great Collapse. Psionics, once feared and </w:t>
      </w:r>
    </w:p>
    <w:p w14:paraId="1D3AFCB7" w14:textId="77777777" w:rsidR="00E23D83" w:rsidRDefault="00AE3621" w:rsidP="00986EEA">
      <w:pPr>
        <w:spacing w:after="240" w:line="221" w:lineRule="auto"/>
        <w:ind w:left="2347" w:hanging="2128"/>
      </w:pPr>
      <w:r>
        <w:rPr>
          <w:sz w:val="22"/>
        </w:rPr>
        <w:t xml:space="preserve">misunderstood, would become the foundation of humanity’s next great leap. </w:t>
      </w:r>
    </w:p>
    <w:p w14:paraId="7AFDBADD" w14:textId="77777777" w:rsidR="00E23D83" w:rsidRDefault="00AE3621" w:rsidP="00986EEA">
      <w:pPr>
        <w:spacing w:after="0" w:line="221" w:lineRule="auto"/>
        <w:ind w:left="256" w:hanging="112"/>
      </w:pPr>
      <w:r>
        <w:rPr>
          <w:sz w:val="22"/>
        </w:rPr>
        <w:t xml:space="preserve">Yet the ghosts of Era 0 linger. The ruins of Palladia Prime still hold secrets: forgotten Aetherium mines, derelict war machines, and ancient psionic artifacts waiting to be rediscovered. For those </w:t>
      </w:r>
    </w:p>
    <w:p w14:paraId="72F6ADF0" w14:textId="77777777" w:rsidR="00E23D83" w:rsidRDefault="00AE3621" w:rsidP="00986EEA">
      <w:pPr>
        <w:spacing w:after="240" w:line="221" w:lineRule="auto"/>
        <w:ind w:left="1984" w:hanging="1913"/>
      </w:pPr>
      <w:r>
        <w:rPr>
          <w:sz w:val="22"/>
        </w:rPr>
        <w:t xml:space="preserve">brave—or foolish—enough to delve into the past, the rewards are as great as the dangers. </w:t>
      </w:r>
    </w:p>
    <w:p w14:paraId="7C7BC18D" w14:textId="77777777" w:rsidR="00E23D83" w:rsidRDefault="00AE3621" w:rsidP="00986EEA">
      <w:pPr>
        <w:spacing w:after="245" w:line="259" w:lineRule="auto"/>
        <w:ind w:left="26" w:right="186" w:hanging="10"/>
      </w:pPr>
      <w:r>
        <w:rPr>
          <w:sz w:val="22"/>
        </w:rPr>
        <w:t xml:space="preserve">*** </w:t>
      </w:r>
    </w:p>
    <w:p w14:paraId="32BD37AF" w14:textId="77777777" w:rsidR="00E23D83" w:rsidRDefault="00AE3621" w:rsidP="00986EEA">
      <w:pPr>
        <w:spacing w:after="261" w:line="259" w:lineRule="auto"/>
        <w:ind w:left="10" w:right="170" w:hanging="10"/>
      </w:pPr>
      <w:r>
        <w:rPr>
          <w:rFonts w:ascii="Calibri" w:eastAsia="Calibri" w:hAnsi="Calibri" w:cs="Calibri"/>
          <w:b/>
          <w:color w:val="980000"/>
          <w:sz w:val="28"/>
          <w:u w:val="single" w:color="980000"/>
        </w:rPr>
        <w:t>Era 1:</w:t>
      </w:r>
      <w:r>
        <w:rPr>
          <w:rFonts w:ascii="Calibri" w:eastAsia="Calibri" w:hAnsi="Calibri" w:cs="Calibri"/>
          <w:b/>
          <w:color w:val="980000"/>
          <w:sz w:val="28"/>
        </w:rPr>
        <w:t xml:space="preserve"> </w:t>
      </w:r>
    </w:p>
    <w:p w14:paraId="200DF8FC" w14:textId="77777777" w:rsidR="00E23D83" w:rsidRDefault="00AE3621" w:rsidP="00986EEA">
      <w:pPr>
        <w:spacing w:after="203" w:line="259" w:lineRule="auto"/>
        <w:ind w:left="10" w:right="170" w:hanging="10"/>
      </w:pPr>
      <w:r>
        <w:rPr>
          <w:rFonts w:ascii="Calibri" w:eastAsia="Calibri" w:hAnsi="Calibri" w:cs="Calibri"/>
          <w:b/>
          <w:color w:val="980000"/>
          <w:sz w:val="28"/>
          <w:u w:val="single" w:color="980000"/>
        </w:rPr>
        <w:t xml:space="preserve"> The Cyberpunk Era (1–260)</w:t>
      </w:r>
      <w:r>
        <w:rPr>
          <w:rFonts w:ascii="Calibri" w:eastAsia="Calibri" w:hAnsi="Calibri" w:cs="Calibri"/>
          <w:b/>
          <w:color w:val="980000"/>
          <w:sz w:val="28"/>
        </w:rPr>
        <w:t xml:space="preserve"> </w:t>
      </w:r>
    </w:p>
    <w:p w14:paraId="5315AF2A" w14:textId="77777777" w:rsidR="00E23D83" w:rsidRDefault="00AE3621" w:rsidP="00986EEA">
      <w:pPr>
        <w:spacing w:after="0" w:line="253" w:lineRule="auto"/>
        <w:ind w:left="301" w:hanging="287"/>
      </w:pPr>
      <w:r>
        <w:rPr>
          <w:rFonts w:ascii="PT Serif" w:eastAsia="PT Serif" w:hAnsi="PT Serif" w:cs="PT Serif"/>
          <w:sz w:val="22"/>
        </w:rPr>
        <w:t xml:space="preserve">The Cyberpunk Era marked humanity’s resurgence from the devastation of the Great Collapse. Civilization rebuilt itself on the foundations of Aetherium’s </w:t>
      </w:r>
    </w:p>
    <w:p w14:paraId="01EDD360" w14:textId="77777777" w:rsidR="00E23D83" w:rsidRDefault="00AE3621" w:rsidP="00986EEA">
      <w:pPr>
        <w:spacing w:after="0" w:line="253" w:lineRule="auto"/>
        <w:ind w:left="74" w:hanging="60"/>
      </w:pPr>
      <w:r>
        <w:rPr>
          <w:rFonts w:ascii="PT Serif" w:eastAsia="PT Serif" w:hAnsi="PT Serif" w:cs="PT Serif"/>
          <w:sz w:val="22"/>
        </w:rPr>
        <w:t xml:space="preserve">remnants, creating a society dominated by towering hive cities, genetic experimentation, and corporate empires. Psionics, fueled by refined palladium, replaced artificial intelligence as the cornerstone of progress. However, </w:t>
      </w:r>
    </w:p>
    <w:p w14:paraId="1BD2B9AF" w14:textId="77777777" w:rsidR="00E23D83" w:rsidRDefault="00AE3621" w:rsidP="00986EEA">
      <w:pPr>
        <w:spacing w:after="235" w:line="253" w:lineRule="auto"/>
        <w:ind w:left="2059" w:hanging="2045"/>
      </w:pPr>
      <w:r>
        <w:rPr>
          <w:rFonts w:ascii="PT Serif" w:eastAsia="PT Serif" w:hAnsi="PT Serif" w:cs="PT Serif"/>
          <w:sz w:val="22"/>
        </w:rPr>
        <w:t xml:space="preserve">this era also birthed the seeds of oppression, inequality, and rebellion. </w:t>
      </w:r>
    </w:p>
    <w:p w14:paraId="7E2A1DB4" w14:textId="77777777" w:rsidR="00E23D83" w:rsidRDefault="00AE3621" w:rsidP="00986EEA">
      <w:pPr>
        <w:pStyle w:val="Heading5"/>
        <w:spacing w:after="219" w:line="259" w:lineRule="auto"/>
        <w:ind w:right="34"/>
      </w:pPr>
      <w:r>
        <w:t>Rebuilding Civilization</w:t>
      </w:r>
      <w:r>
        <w:rPr>
          <w:u w:val="none" w:color="000000"/>
        </w:rPr>
        <w:t xml:space="preserve"> </w:t>
      </w:r>
    </w:p>
    <w:p w14:paraId="30C27CE6" w14:textId="77777777" w:rsidR="00E23D83" w:rsidRDefault="00AE3621" w:rsidP="00986EEA">
      <w:pPr>
        <w:spacing w:after="0" w:line="253" w:lineRule="auto"/>
        <w:ind w:left="434" w:hanging="252"/>
      </w:pPr>
      <w:r>
        <w:rPr>
          <w:rFonts w:ascii="PT Serif" w:eastAsia="PT Serif" w:hAnsi="PT Serif" w:cs="PT Serif"/>
          <w:sz w:val="22"/>
        </w:rPr>
        <w:t xml:space="preserve">The survivors of the Great Collapse concentrated into massive, vertical hive cities that sprawled across </w:t>
      </w:r>
    </w:p>
    <w:p w14:paraId="303E5CCC" w14:textId="77777777" w:rsidR="00E23D83" w:rsidRDefault="00AE3621" w:rsidP="00986EEA">
      <w:pPr>
        <w:spacing w:after="235" w:line="253" w:lineRule="auto"/>
        <w:ind w:left="105" w:hanging="10"/>
      </w:pPr>
      <w:r>
        <w:rPr>
          <w:rFonts w:ascii="PT Serif" w:eastAsia="PT Serif" w:hAnsi="PT Serif" w:cs="PT Serif"/>
          <w:sz w:val="22"/>
        </w:rPr>
        <w:t xml:space="preserve">continents. These self-contained urban centers became the lifeblood of humanity, separating the elite from the impoverished and redefining the social order. </w:t>
      </w:r>
    </w:p>
    <w:p w14:paraId="637ABE65" w14:textId="77777777" w:rsidR="00E23D83" w:rsidRDefault="00AE3621" w:rsidP="00986EEA">
      <w:pPr>
        <w:spacing w:after="223" w:line="259" w:lineRule="auto"/>
        <w:ind w:left="10" w:right="34" w:hanging="10"/>
      </w:pPr>
      <w:r>
        <w:rPr>
          <w:rFonts w:ascii="PT Serif" w:eastAsia="PT Serif" w:hAnsi="PT Serif" w:cs="PT Serif"/>
          <w:b/>
          <w:color w:val="01857B"/>
          <w:sz w:val="22"/>
          <w:u w:val="single" w:color="01857B"/>
        </w:rPr>
        <w:t>Key Features of the Hive Cities:</w:t>
      </w:r>
      <w:r>
        <w:rPr>
          <w:rFonts w:ascii="PT Serif" w:eastAsia="PT Serif" w:hAnsi="PT Serif" w:cs="PT Serif"/>
          <w:b/>
          <w:color w:val="01857B"/>
          <w:sz w:val="22"/>
        </w:rPr>
        <w:t xml:space="preserve"> </w:t>
      </w:r>
    </w:p>
    <w:p w14:paraId="76E7230C" w14:textId="77777777" w:rsidR="00E23D83" w:rsidRDefault="00AE3621" w:rsidP="00986EEA">
      <w:pPr>
        <w:numPr>
          <w:ilvl w:val="0"/>
          <w:numId w:val="2"/>
        </w:numPr>
        <w:spacing w:after="6" w:line="253" w:lineRule="auto"/>
        <w:ind w:hanging="720"/>
      </w:pPr>
      <w:r>
        <w:rPr>
          <w:rFonts w:ascii="PT Serif" w:eastAsia="PT Serif" w:hAnsi="PT Serif" w:cs="PT Serif"/>
          <w:sz w:val="22"/>
        </w:rPr>
        <w:t xml:space="preserve">The Glimmering Spires: At the highest </w:t>
      </w:r>
    </w:p>
    <w:p w14:paraId="1C3874F4" w14:textId="77777777" w:rsidR="00E23D83" w:rsidRDefault="00AE3621" w:rsidP="00986EEA">
      <w:pPr>
        <w:spacing w:after="235" w:line="253" w:lineRule="auto"/>
        <w:ind w:left="446" w:hanging="432"/>
      </w:pPr>
      <w:r>
        <w:rPr>
          <w:rFonts w:ascii="PT Serif" w:eastAsia="PT Serif" w:hAnsi="PT Serif" w:cs="PT Serif"/>
          <w:sz w:val="22"/>
        </w:rPr>
        <w:t xml:space="preserve">levels, corporate executives, scientists, and psionic elites lived in luxury, surrounded by artificial gardens, shimmering domes, and holographic skies. </w:t>
      </w:r>
    </w:p>
    <w:p w14:paraId="3CEB7634" w14:textId="77777777" w:rsidR="00E23D83" w:rsidRDefault="00AE3621" w:rsidP="00986EEA">
      <w:pPr>
        <w:numPr>
          <w:ilvl w:val="0"/>
          <w:numId w:val="2"/>
        </w:numPr>
        <w:spacing w:after="0" w:line="259" w:lineRule="auto"/>
        <w:ind w:hanging="720"/>
      </w:pPr>
      <w:r>
        <w:rPr>
          <w:rFonts w:ascii="PT Serif" w:eastAsia="PT Serif" w:hAnsi="PT Serif" w:cs="PT Serif"/>
          <w:sz w:val="22"/>
        </w:rPr>
        <w:t xml:space="preserve">The Industry Rings: The middle levels </w:t>
      </w:r>
    </w:p>
    <w:p w14:paraId="30228042" w14:textId="77777777" w:rsidR="00E23D83" w:rsidRDefault="00AE3621" w:rsidP="00986EEA">
      <w:pPr>
        <w:spacing w:after="0" w:line="253" w:lineRule="auto"/>
        <w:ind w:left="242" w:hanging="131"/>
      </w:pPr>
      <w:r>
        <w:rPr>
          <w:rFonts w:ascii="PT Serif" w:eastAsia="PT Serif" w:hAnsi="PT Serif" w:cs="PT Serif"/>
          <w:sz w:val="22"/>
        </w:rPr>
        <w:t xml:space="preserve">were alive with relentless activity. Factories, refineries, and laboratories churned out technological marvels, </w:t>
      </w:r>
    </w:p>
    <w:p w14:paraId="369F35E0" w14:textId="77777777" w:rsidR="00E23D83" w:rsidRDefault="00AE3621" w:rsidP="00986EEA">
      <w:pPr>
        <w:spacing w:after="235" w:line="253" w:lineRule="auto"/>
        <w:ind w:left="24" w:hanging="10"/>
      </w:pPr>
      <w:r>
        <w:rPr>
          <w:rFonts w:ascii="PT Serif" w:eastAsia="PT Serif" w:hAnsi="PT Serif" w:cs="PT Serif"/>
          <w:sz w:val="22"/>
        </w:rPr>
        <w:t xml:space="preserve">including psionic amplifiers and genetic enhancements. </w:t>
      </w:r>
    </w:p>
    <w:p w14:paraId="14E29A4F" w14:textId="77777777" w:rsidR="00E23D83" w:rsidRDefault="00AE3621" w:rsidP="00986EEA">
      <w:pPr>
        <w:numPr>
          <w:ilvl w:val="0"/>
          <w:numId w:val="2"/>
        </w:numPr>
        <w:spacing w:after="0" w:line="253" w:lineRule="auto"/>
        <w:ind w:hanging="720"/>
      </w:pPr>
      <w:r>
        <w:rPr>
          <w:rFonts w:ascii="PT Serif" w:eastAsia="PT Serif" w:hAnsi="PT Serif" w:cs="PT Serif"/>
          <w:sz w:val="22"/>
        </w:rPr>
        <w:t xml:space="preserve">The </w:t>
      </w:r>
      <w:proofErr w:type="spellStart"/>
      <w:r>
        <w:rPr>
          <w:rFonts w:ascii="PT Serif" w:eastAsia="PT Serif" w:hAnsi="PT Serif" w:cs="PT Serif"/>
          <w:sz w:val="22"/>
        </w:rPr>
        <w:t>Undershadows</w:t>
      </w:r>
      <w:proofErr w:type="spellEnd"/>
      <w:r>
        <w:rPr>
          <w:rFonts w:ascii="PT Serif" w:eastAsia="PT Serif" w:hAnsi="PT Serif" w:cs="PT Serif"/>
          <w:sz w:val="22"/>
        </w:rPr>
        <w:t xml:space="preserve">: At the bottom, shrouded in perpetual darkness, the impoverished </w:t>
      </w:r>
    </w:p>
    <w:p w14:paraId="54468A8F" w14:textId="77777777" w:rsidR="00E23D83" w:rsidRDefault="00AE3621" w:rsidP="00986EEA">
      <w:pPr>
        <w:spacing w:after="235" w:line="253" w:lineRule="auto"/>
        <w:ind w:left="77" w:hanging="63"/>
      </w:pPr>
      <w:r>
        <w:rPr>
          <w:rFonts w:ascii="PT Serif" w:eastAsia="PT Serif" w:hAnsi="PT Serif" w:cs="PT Serif"/>
          <w:sz w:val="22"/>
        </w:rPr>
        <w:t xml:space="preserve">fought for survival. Criminal syndicates, rogue psionics, and illicit genetic experiments thrived in these chaotic depths. </w:t>
      </w:r>
    </w:p>
    <w:p w14:paraId="313E8331" w14:textId="77777777" w:rsidR="00E23D83" w:rsidRDefault="00AE3621" w:rsidP="00986EEA">
      <w:pPr>
        <w:spacing w:after="273" w:line="253" w:lineRule="auto"/>
        <w:ind w:left="24" w:hanging="10"/>
      </w:pPr>
      <w:r>
        <w:rPr>
          <w:rFonts w:ascii="PT Serif" w:eastAsia="PT Serif" w:hAnsi="PT Serif" w:cs="PT Serif"/>
          <w:sz w:val="22"/>
        </w:rPr>
        <w:t xml:space="preserve">The hive cities became symbols of human ingenuity but also prisons of inequality, with tensions simmering just beneath the surface. </w:t>
      </w:r>
    </w:p>
    <w:p w14:paraId="463BB037" w14:textId="77777777" w:rsidR="00E23D83" w:rsidRDefault="00AE3621" w:rsidP="00986EEA">
      <w:pPr>
        <w:spacing w:after="145" w:line="259" w:lineRule="auto"/>
        <w:ind w:right="34" w:firstLine="0"/>
      </w:pPr>
      <w:r>
        <w:rPr>
          <w:rFonts w:cs="Oswald"/>
          <w:b/>
          <w:color w:val="01857B"/>
          <w:sz w:val="26"/>
        </w:rPr>
        <w:t xml:space="preserve">The Rise of the Mega-Corporations </w:t>
      </w:r>
    </w:p>
    <w:p w14:paraId="7AE3F768" w14:textId="77777777" w:rsidR="00E23D83" w:rsidRDefault="00AE3621" w:rsidP="00986EEA">
      <w:pPr>
        <w:spacing w:after="0" w:line="253" w:lineRule="auto"/>
        <w:ind w:left="900" w:hanging="675"/>
      </w:pPr>
      <w:r>
        <w:rPr>
          <w:rFonts w:ascii="PT Serif" w:eastAsia="PT Serif" w:hAnsi="PT Serif" w:cs="PT Serif"/>
          <w:sz w:val="22"/>
        </w:rPr>
        <w:t xml:space="preserve">Amid the growing hive cities, power shifted from the fragmented proto-Houses to sprawling </w:t>
      </w:r>
    </w:p>
    <w:p w14:paraId="16975149" w14:textId="77777777" w:rsidR="00E23D83" w:rsidRDefault="00AE3621" w:rsidP="00986EEA">
      <w:pPr>
        <w:spacing w:after="0" w:line="259" w:lineRule="auto"/>
        <w:ind w:left="18" w:right="42" w:hanging="10"/>
      </w:pPr>
      <w:r>
        <w:rPr>
          <w:rFonts w:ascii="PT Serif" w:eastAsia="PT Serif" w:hAnsi="PT Serif" w:cs="PT Serif"/>
          <w:sz w:val="22"/>
        </w:rPr>
        <w:lastRenderedPageBreak/>
        <w:t xml:space="preserve">mega-corporations. These entities monopolized </w:t>
      </w:r>
    </w:p>
    <w:p w14:paraId="461624C7" w14:textId="77777777" w:rsidR="00E23D83" w:rsidRDefault="00AE3621" w:rsidP="00986EEA">
      <w:pPr>
        <w:spacing w:after="235" w:line="253" w:lineRule="auto"/>
        <w:ind w:left="637" w:hanging="554"/>
      </w:pPr>
      <w:r>
        <w:rPr>
          <w:rFonts w:ascii="PT Serif" w:eastAsia="PT Serif" w:hAnsi="PT Serif" w:cs="PT Serif"/>
          <w:sz w:val="22"/>
        </w:rPr>
        <w:t xml:space="preserve">palladium extraction, psionic technologies, and genetic engineering, controlling every aspect of life. </w:t>
      </w:r>
    </w:p>
    <w:p w14:paraId="5A8DB62A" w14:textId="77777777" w:rsidR="00E23D83" w:rsidRDefault="00AE3621" w:rsidP="00986EEA">
      <w:pPr>
        <w:numPr>
          <w:ilvl w:val="0"/>
          <w:numId w:val="3"/>
        </w:numPr>
        <w:spacing w:after="120" w:line="259" w:lineRule="auto"/>
        <w:ind w:hanging="720"/>
      </w:pPr>
      <w:r>
        <w:rPr>
          <w:rFonts w:ascii="PT Serif" w:eastAsia="PT Serif" w:hAnsi="PT Serif" w:cs="PT Serif"/>
          <w:b/>
          <w:color w:val="01857B"/>
          <w:sz w:val="22"/>
          <w:u w:val="single" w:color="01857B"/>
        </w:rPr>
        <w:t>Key Corporations</w:t>
      </w:r>
      <w:r>
        <w:rPr>
          <w:rFonts w:ascii="PT Serif" w:eastAsia="PT Serif" w:hAnsi="PT Serif" w:cs="PT Serif"/>
          <w:color w:val="01857B"/>
          <w:sz w:val="22"/>
        </w:rPr>
        <w:t xml:space="preserve">: </w:t>
      </w:r>
    </w:p>
    <w:p w14:paraId="09925B3A" w14:textId="77777777" w:rsidR="00E23D83" w:rsidRDefault="00AE3621" w:rsidP="00986EEA">
      <w:pPr>
        <w:numPr>
          <w:ilvl w:val="0"/>
          <w:numId w:val="3"/>
        </w:numPr>
        <w:spacing w:after="235" w:line="253" w:lineRule="auto"/>
        <w:ind w:hanging="720"/>
      </w:pPr>
      <w:r>
        <w:rPr>
          <w:rFonts w:ascii="PT Serif" w:eastAsia="PT Serif" w:hAnsi="PT Serif" w:cs="PT Serif"/>
          <w:sz w:val="22"/>
        </w:rPr>
        <w:t xml:space="preserve">Pall-Tek Industries: Pioneered palladium-based psionic enhancements. </w:t>
      </w:r>
    </w:p>
    <w:p w14:paraId="4EC27E1C" w14:textId="77777777" w:rsidR="00E23D83" w:rsidRDefault="00AE3621" w:rsidP="00986EEA">
      <w:pPr>
        <w:numPr>
          <w:ilvl w:val="0"/>
          <w:numId w:val="3"/>
        </w:numPr>
        <w:spacing w:after="235" w:line="253" w:lineRule="auto"/>
        <w:ind w:hanging="720"/>
      </w:pPr>
      <w:r>
        <w:rPr>
          <w:rFonts w:ascii="PT Serif" w:eastAsia="PT Serif" w:hAnsi="PT Serif" w:cs="PT Serif"/>
          <w:sz w:val="22"/>
        </w:rPr>
        <w:t xml:space="preserve">GeneSys Biologics: Specializing in genetic modifications and bioengineered Synthminds. </w:t>
      </w:r>
    </w:p>
    <w:p w14:paraId="166CE14D" w14:textId="77777777" w:rsidR="00E23D83" w:rsidRDefault="00AE3621" w:rsidP="00986EEA">
      <w:pPr>
        <w:numPr>
          <w:ilvl w:val="0"/>
          <w:numId w:val="3"/>
        </w:numPr>
        <w:spacing w:after="235" w:line="253" w:lineRule="auto"/>
        <w:ind w:hanging="720"/>
      </w:pPr>
      <w:r>
        <w:rPr>
          <w:rFonts w:ascii="PT Serif" w:eastAsia="PT Serif" w:hAnsi="PT Serif" w:cs="PT Serif"/>
          <w:sz w:val="22"/>
        </w:rPr>
        <w:t xml:space="preserve">Neurolink Systems: Created early psionic implants, which amplified abilities at great personal risk. </w:t>
      </w:r>
    </w:p>
    <w:p w14:paraId="6A0BF461" w14:textId="77777777" w:rsidR="00E23D83" w:rsidRDefault="00AE3621" w:rsidP="00986EEA">
      <w:pPr>
        <w:spacing w:after="273" w:line="253" w:lineRule="auto"/>
        <w:ind w:left="341" w:hanging="207"/>
      </w:pPr>
      <w:r>
        <w:rPr>
          <w:rFonts w:ascii="PT Serif" w:eastAsia="PT Serif" w:hAnsi="PT Serif" w:cs="PT Serif"/>
          <w:sz w:val="22"/>
        </w:rPr>
        <w:t xml:space="preserve">These corporations operated as de facto governments, enforcing their will through private militaries and economic dominance. </w:t>
      </w:r>
    </w:p>
    <w:p w14:paraId="67AB09EC" w14:textId="77777777" w:rsidR="00E23D83" w:rsidRDefault="00AE3621" w:rsidP="00986EEA">
      <w:pPr>
        <w:pStyle w:val="Heading5"/>
        <w:spacing w:after="219" w:line="259" w:lineRule="auto"/>
        <w:ind w:right="164"/>
      </w:pPr>
      <w:r>
        <w:t>The Dawn of Psionics</w:t>
      </w:r>
      <w:r>
        <w:rPr>
          <w:u w:val="none" w:color="000000"/>
        </w:rPr>
        <w:t xml:space="preserve"> </w:t>
      </w:r>
    </w:p>
    <w:p w14:paraId="27A89706" w14:textId="77777777" w:rsidR="00E23D83" w:rsidRDefault="00AE3621" w:rsidP="00986EEA">
      <w:pPr>
        <w:spacing w:after="219" w:line="259" w:lineRule="auto"/>
        <w:ind w:left="18" w:right="118" w:hanging="10"/>
      </w:pPr>
      <w:r>
        <w:rPr>
          <w:rFonts w:ascii="PT Serif" w:eastAsia="PT Serif" w:hAnsi="PT Serif" w:cs="PT Serif"/>
          <w:sz w:val="22"/>
        </w:rPr>
        <w:t xml:space="preserve">The refinement of palladium during this era unlocked the full potential of psionics, transforming it from an unpredictable anomaly into a force of civilization. Genetic engineering and psionic implants became commonplace, though their use often came at a cost. </w:t>
      </w:r>
      <w:r>
        <w:rPr>
          <w:rFonts w:ascii="PT Serif" w:eastAsia="PT Serif" w:hAnsi="PT Serif" w:cs="PT Serif"/>
          <w:b/>
          <w:color w:val="01857B"/>
          <w:sz w:val="22"/>
          <w:u w:val="single" w:color="01857B"/>
        </w:rPr>
        <w:t>Key Developments in Psionics:</w:t>
      </w:r>
      <w:r>
        <w:rPr>
          <w:rFonts w:ascii="PT Serif" w:eastAsia="PT Serif" w:hAnsi="PT Serif" w:cs="PT Serif"/>
          <w:b/>
          <w:color w:val="01857B"/>
          <w:sz w:val="22"/>
        </w:rPr>
        <w:t xml:space="preserve"> </w:t>
      </w:r>
    </w:p>
    <w:p w14:paraId="09B6976D" w14:textId="77777777" w:rsidR="00E23D83" w:rsidRDefault="00AE3621" w:rsidP="00986EEA">
      <w:pPr>
        <w:numPr>
          <w:ilvl w:val="0"/>
          <w:numId w:val="4"/>
        </w:numPr>
        <w:spacing w:after="0" w:line="253" w:lineRule="auto"/>
        <w:ind w:right="172" w:hanging="720"/>
      </w:pPr>
      <w:r>
        <w:rPr>
          <w:rFonts w:ascii="PT Serif" w:eastAsia="PT Serif" w:hAnsi="PT Serif" w:cs="PT Serif"/>
          <w:sz w:val="22"/>
        </w:rPr>
        <w:t xml:space="preserve">The Psionic Guilds: To regulate psionic energy and technologies, guilds like the Palladium </w:t>
      </w:r>
    </w:p>
    <w:p w14:paraId="3CDBE6B2" w14:textId="77777777" w:rsidR="00E23D83" w:rsidRDefault="00AE3621" w:rsidP="00986EEA">
      <w:pPr>
        <w:spacing w:after="235" w:line="253" w:lineRule="auto"/>
        <w:ind w:left="417" w:hanging="403"/>
      </w:pPr>
      <w:r>
        <w:rPr>
          <w:rFonts w:ascii="PT Serif" w:eastAsia="PT Serif" w:hAnsi="PT Serif" w:cs="PT Serif"/>
          <w:sz w:val="22"/>
        </w:rPr>
        <w:t xml:space="preserve">Keepers and Resonance Scholars emerged, mediating the power struggles between corporations and rogue psionics. </w:t>
      </w:r>
    </w:p>
    <w:p w14:paraId="5B2E1A0C" w14:textId="77777777" w:rsidR="00E23D83" w:rsidRDefault="00AE3621" w:rsidP="00986EEA">
      <w:pPr>
        <w:numPr>
          <w:ilvl w:val="0"/>
          <w:numId w:val="4"/>
        </w:numPr>
        <w:spacing w:after="0" w:line="259" w:lineRule="auto"/>
        <w:ind w:right="172" w:hanging="720"/>
      </w:pPr>
      <w:r>
        <w:rPr>
          <w:rFonts w:ascii="PT Serif" w:eastAsia="PT Serif" w:hAnsi="PT Serif" w:cs="PT Serif"/>
          <w:sz w:val="22"/>
        </w:rPr>
        <w:t xml:space="preserve">Psionic Technology: Devices like </w:t>
      </w:r>
    </w:p>
    <w:p w14:paraId="12AA20F8" w14:textId="77777777" w:rsidR="00E23D83" w:rsidRDefault="00AE3621" w:rsidP="00986EEA">
      <w:pPr>
        <w:spacing w:after="235" w:line="253" w:lineRule="auto"/>
        <w:ind w:left="131" w:hanging="50"/>
      </w:pPr>
      <w:r>
        <w:rPr>
          <w:rFonts w:ascii="PT Serif" w:eastAsia="PT Serif" w:hAnsi="PT Serif" w:cs="PT Serif"/>
          <w:sz w:val="22"/>
        </w:rPr>
        <w:t xml:space="preserve">Resonance Nodes amplified psionic abilities but caused severe Resonance Feedback when overused, leading to madness or death. </w:t>
      </w:r>
    </w:p>
    <w:p w14:paraId="23BF7F12" w14:textId="77777777" w:rsidR="00E23D83" w:rsidRDefault="00AE3621" w:rsidP="00986EEA">
      <w:pPr>
        <w:numPr>
          <w:ilvl w:val="0"/>
          <w:numId w:val="4"/>
        </w:numPr>
        <w:spacing w:after="0" w:line="259" w:lineRule="auto"/>
        <w:ind w:right="172" w:hanging="720"/>
      </w:pPr>
      <w:r>
        <w:rPr>
          <w:rFonts w:ascii="PT Serif" w:eastAsia="PT Serif" w:hAnsi="PT Serif" w:cs="PT Serif"/>
          <w:sz w:val="22"/>
        </w:rPr>
        <w:t xml:space="preserve">The Psionic Tapestry: Researchers </w:t>
      </w:r>
    </w:p>
    <w:p w14:paraId="047A9921" w14:textId="77777777" w:rsidR="00E23D83" w:rsidRDefault="00AE3621" w:rsidP="00986EEA">
      <w:pPr>
        <w:spacing w:after="6" w:line="253" w:lineRule="auto"/>
        <w:ind w:left="24" w:hanging="10"/>
      </w:pPr>
      <w:r>
        <w:rPr>
          <w:rFonts w:ascii="PT Serif" w:eastAsia="PT Serif" w:hAnsi="PT Serif" w:cs="PT Serif"/>
          <w:sz w:val="22"/>
        </w:rPr>
        <w:t xml:space="preserve">discovered that psionics were interconnected through a </w:t>
      </w:r>
    </w:p>
    <w:p w14:paraId="6E513451" w14:textId="77777777" w:rsidR="00E23D83" w:rsidRDefault="00AE3621" w:rsidP="00986EEA">
      <w:pPr>
        <w:spacing w:after="273" w:line="253" w:lineRule="auto"/>
        <w:ind w:left="877" w:hanging="863"/>
      </w:pPr>
      <w:r>
        <w:rPr>
          <w:rFonts w:ascii="PT Serif" w:eastAsia="PT Serif" w:hAnsi="PT Serif" w:cs="PT Serif"/>
          <w:sz w:val="22"/>
        </w:rPr>
        <w:t xml:space="preserve">galactic web of energy, laying the groundwork for future technologies like the Beacon Network. </w:t>
      </w:r>
    </w:p>
    <w:p w14:paraId="3C510382" w14:textId="77777777" w:rsidR="00E23D83" w:rsidRDefault="00AE3621" w:rsidP="00986EEA">
      <w:pPr>
        <w:pStyle w:val="Heading5"/>
        <w:spacing w:after="219" w:line="259" w:lineRule="auto"/>
        <w:ind w:right="164"/>
      </w:pPr>
      <w:r>
        <w:t>The Rise of the Military Autocracy</w:t>
      </w:r>
      <w:r>
        <w:rPr>
          <w:u w:val="none" w:color="000000"/>
        </w:rPr>
        <w:t xml:space="preserve"> </w:t>
      </w:r>
    </w:p>
    <w:p w14:paraId="0B006447" w14:textId="77777777" w:rsidR="00E23D83" w:rsidRDefault="00AE3621" w:rsidP="00986EEA">
      <w:pPr>
        <w:spacing w:after="0" w:line="253" w:lineRule="auto"/>
        <w:ind w:left="271" w:hanging="105"/>
      </w:pPr>
      <w:r>
        <w:rPr>
          <w:rFonts w:ascii="PT Serif" w:eastAsia="PT Serif" w:hAnsi="PT Serif" w:cs="PT Serif"/>
          <w:sz w:val="22"/>
        </w:rPr>
        <w:t xml:space="preserve">As the corporations expanded their influence, dissent grew within the hive cities’ lower levels. Faced with </w:t>
      </w:r>
    </w:p>
    <w:p w14:paraId="2913A74D" w14:textId="77777777" w:rsidR="00E23D83" w:rsidRDefault="00AE3621" w:rsidP="00986EEA">
      <w:pPr>
        <w:spacing w:after="235" w:line="253" w:lineRule="auto"/>
        <w:ind w:left="24" w:hanging="10"/>
      </w:pPr>
      <w:r>
        <w:rPr>
          <w:rFonts w:ascii="PT Serif" w:eastAsia="PT Serif" w:hAnsi="PT Serif" w:cs="PT Serif"/>
          <w:sz w:val="22"/>
        </w:rPr>
        <w:t xml:space="preserve">increasing unrest, the ruling elites turned to militarized solutions, giving rise to the Overseers, an authoritarian force tasked with maintaining order. </w:t>
      </w:r>
    </w:p>
    <w:p w14:paraId="7205EE97" w14:textId="77777777" w:rsidR="00E23D83" w:rsidRDefault="00AE3621" w:rsidP="00986EEA">
      <w:pPr>
        <w:spacing w:after="203" w:line="259" w:lineRule="auto"/>
        <w:ind w:left="10" w:right="35" w:hanging="10"/>
      </w:pPr>
      <w:r>
        <w:rPr>
          <w:rFonts w:ascii="Calibri" w:eastAsia="Calibri" w:hAnsi="Calibri" w:cs="Calibri"/>
          <w:b/>
          <w:color w:val="01857B"/>
          <w:sz w:val="28"/>
          <w:u w:val="single" w:color="01857B"/>
        </w:rPr>
        <w:t>The Overseers:</w:t>
      </w:r>
      <w:r>
        <w:rPr>
          <w:rFonts w:ascii="Calibri" w:eastAsia="Calibri" w:hAnsi="Calibri" w:cs="Calibri"/>
          <w:b/>
          <w:color w:val="01857B"/>
          <w:sz w:val="28"/>
        </w:rPr>
        <w:t xml:space="preserve"> </w:t>
      </w:r>
    </w:p>
    <w:p w14:paraId="689F0AD8" w14:textId="77777777" w:rsidR="00E23D83" w:rsidRDefault="00AE3621" w:rsidP="00986EEA">
      <w:pPr>
        <w:spacing w:after="0" w:line="253" w:lineRule="auto"/>
        <w:ind w:left="14" w:firstLine="64"/>
      </w:pPr>
      <w:r>
        <w:rPr>
          <w:rFonts w:ascii="PT Serif" w:eastAsia="PT Serif" w:hAnsi="PT Serif" w:cs="PT Serif"/>
          <w:sz w:val="22"/>
        </w:rPr>
        <w:t xml:space="preserve">The Overseers operated as judge, jury, and executioner, equipped with advanced psionic implants and weaponry. They were infamous for their ruthless efficiency and unwavering loyalty to the corporations. Their motto, </w:t>
      </w:r>
    </w:p>
    <w:p w14:paraId="386FE134" w14:textId="77777777" w:rsidR="00E23D83" w:rsidRDefault="00AE3621" w:rsidP="00986EEA">
      <w:pPr>
        <w:spacing w:after="235" w:line="253" w:lineRule="auto"/>
        <w:ind w:left="708" w:hanging="296"/>
      </w:pPr>
      <w:r>
        <w:rPr>
          <w:rFonts w:ascii="PT Serif" w:eastAsia="PT Serif" w:hAnsi="PT Serif" w:cs="PT Serif"/>
          <w:sz w:val="22"/>
        </w:rPr>
        <w:t xml:space="preserve">“Order Above All,” encapsulated their mission to suppress rebellion and enforce conformity. </w:t>
      </w:r>
    </w:p>
    <w:p w14:paraId="371F4E79" w14:textId="77777777" w:rsidR="00E23D83" w:rsidRDefault="00AE3621" w:rsidP="00986EEA">
      <w:pPr>
        <w:spacing w:after="246" w:line="259" w:lineRule="auto"/>
        <w:ind w:left="10" w:right="35" w:hanging="10"/>
      </w:pPr>
      <w:r>
        <w:rPr>
          <w:rFonts w:ascii="PT Serif" w:eastAsia="PT Serif" w:hAnsi="PT Serif" w:cs="PT Serif"/>
          <w:b/>
          <w:color w:val="01857B"/>
          <w:sz w:val="22"/>
          <w:u w:val="single" w:color="01857B"/>
        </w:rPr>
        <w:t>Tactics of Control</w:t>
      </w:r>
      <w:r>
        <w:rPr>
          <w:rFonts w:ascii="PT Serif" w:eastAsia="PT Serif" w:hAnsi="PT Serif" w:cs="PT Serif"/>
          <w:color w:val="01857B"/>
          <w:sz w:val="22"/>
        </w:rPr>
        <w:t xml:space="preserve">: </w:t>
      </w:r>
    </w:p>
    <w:p w14:paraId="471255D8" w14:textId="77777777" w:rsidR="00E23D83" w:rsidRDefault="00AE3621" w:rsidP="00986EEA">
      <w:pPr>
        <w:ind w:left="162" w:right="14"/>
      </w:pPr>
      <w:r>
        <w:rPr>
          <w:rFonts w:ascii="PT Serif" w:eastAsia="PT Serif" w:hAnsi="PT Serif" w:cs="PT Serif"/>
          <w:sz w:val="22"/>
        </w:rPr>
        <w:t xml:space="preserve">   </w:t>
      </w:r>
      <w:r>
        <w:t xml:space="preserve">Mind Control Technologies: Psionic amplifiers were used to manipulate thoughts and emotions, quelling dissent before it could manifest. </w:t>
      </w:r>
    </w:p>
    <w:p w14:paraId="257409CD" w14:textId="77777777" w:rsidR="00E23D83" w:rsidRDefault="00AE3621" w:rsidP="00986EEA">
      <w:pPr>
        <w:ind w:left="15" w:right="14" w:firstLine="252"/>
      </w:pPr>
      <w:r>
        <w:lastRenderedPageBreak/>
        <w:t xml:space="preserve">Surveillance Drones: Entire hive levels were monitored by automated drones, ensuring no act of rebellion went unnoticed. </w:t>
      </w:r>
    </w:p>
    <w:p w14:paraId="6FA8B824" w14:textId="77777777" w:rsidR="00E23D83" w:rsidRDefault="00AE3621" w:rsidP="00986EEA">
      <w:pPr>
        <w:spacing w:after="223" w:line="259" w:lineRule="auto"/>
        <w:ind w:left="10" w:right="35" w:hanging="10"/>
      </w:pPr>
      <w:r>
        <w:rPr>
          <w:rFonts w:ascii="PT Serif" w:eastAsia="PT Serif" w:hAnsi="PT Serif" w:cs="PT Serif"/>
          <w:b/>
          <w:color w:val="01857B"/>
          <w:sz w:val="22"/>
          <w:u w:val="single" w:color="01857B"/>
        </w:rPr>
        <w:t>Psycho-Reeducation Camps:</w:t>
      </w:r>
      <w:r>
        <w:rPr>
          <w:rFonts w:ascii="PT Serif" w:eastAsia="PT Serif" w:hAnsi="PT Serif" w:cs="PT Serif"/>
          <w:b/>
          <w:color w:val="01857B"/>
          <w:sz w:val="22"/>
        </w:rPr>
        <w:t xml:space="preserve">  </w:t>
      </w:r>
    </w:p>
    <w:p w14:paraId="36AD1F89" w14:textId="77777777" w:rsidR="00E23D83" w:rsidRDefault="00AE3621" w:rsidP="00986EEA">
      <w:pPr>
        <w:spacing w:after="240" w:line="221" w:lineRule="auto"/>
        <w:ind w:left="1197" w:hanging="1054"/>
      </w:pPr>
      <w:r>
        <w:rPr>
          <w:sz w:val="22"/>
        </w:rPr>
        <w:t xml:space="preserve">Dissenters were subjected to psionic reprogramming, erasing their memories and instilling absolute loyalty. </w:t>
      </w:r>
    </w:p>
    <w:p w14:paraId="2A9F982C" w14:textId="77777777" w:rsidR="00E23D83" w:rsidRDefault="00AE3621" w:rsidP="00986EEA">
      <w:pPr>
        <w:spacing w:after="278" w:line="221" w:lineRule="auto"/>
        <w:ind w:left="707" w:hanging="427"/>
      </w:pPr>
      <w:r>
        <w:rPr>
          <w:sz w:val="22"/>
        </w:rPr>
        <w:t xml:space="preserve">This oppressive regime created a culture of fear and obedience, though resistance continued to grow in the shadows. </w:t>
      </w:r>
    </w:p>
    <w:p w14:paraId="479D9BD0" w14:textId="77777777" w:rsidR="00E23D83" w:rsidRDefault="00AE3621" w:rsidP="00986EEA">
      <w:pPr>
        <w:pStyle w:val="Heading5"/>
        <w:spacing w:after="219" w:line="259" w:lineRule="auto"/>
        <w:ind w:right="35"/>
      </w:pPr>
      <w:r>
        <w:t>The Veil Catastrophe</w:t>
      </w:r>
      <w:r>
        <w:rPr>
          <w:u w:val="none" w:color="000000"/>
        </w:rPr>
        <w:t xml:space="preserve"> </w:t>
      </w:r>
    </w:p>
    <w:p w14:paraId="046F4D83" w14:textId="77777777" w:rsidR="00E23D83" w:rsidRDefault="00AE3621" w:rsidP="00986EEA">
      <w:pPr>
        <w:spacing w:after="6" w:line="253" w:lineRule="auto"/>
        <w:ind w:left="221" w:hanging="10"/>
      </w:pPr>
      <w:r>
        <w:rPr>
          <w:rFonts w:ascii="PT Serif" w:eastAsia="PT Serif" w:hAnsi="PT Serif" w:cs="PT Serif"/>
          <w:sz w:val="22"/>
        </w:rPr>
        <w:t xml:space="preserve">The defining event of the Cyberpunk Era was the Veil </w:t>
      </w:r>
    </w:p>
    <w:p w14:paraId="3CFD50FD" w14:textId="77777777" w:rsidR="00E23D83" w:rsidRDefault="00AE3621" w:rsidP="00986EEA">
      <w:pPr>
        <w:spacing w:after="235" w:line="253" w:lineRule="auto"/>
        <w:ind w:left="14" w:firstLine="305"/>
      </w:pPr>
      <w:r>
        <w:rPr>
          <w:rFonts w:ascii="PT Serif" w:eastAsia="PT Serif" w:hAnsi="PT Serif" w:cs="PT Serif"/>
          <w:sz w:val="22"/>
        </w:rPr>
        <w:t xml:space="preserve">Catastrophe, a disaster that shattered humanity’s reliance on artificial intelligence and forever altered the course of history. </w:t>
      </w:r>
    </w:p>
    <w:p w14:paraId="5D18CECD" w14:textId="77777777" w:rsidR="00E23D83" w:rsidRDefault="00AE3621" w:rsidP="00986EEA">
      <w:pPr>
        <w:spacing w:after="223" w:line="259" w:lineRule="auto"/>
        <w:ind w:left="10" w:right="35" w:hanging="10"/>
      </w:pPr>
      <w:r>
        <w:rPr>
          <w:rFonts w:ascii="PT Serif" w:eastAsia="PT Serif" w:hAnsi="PT Serif" w:cs="PT Serif"/>
          <w:b/>
          <w:color w:val="01857B"/>
          <w:sz w:val="22"/>
          <w:u w:val="single" w:color="01857B"/>
        </w:rPr>
        <w:t>Key Events:</w:t>
      </w:r>
      <w:r>
        <w:rPr>
          <w:rFonts w:ascii="PT Serif" w:eastAsia="PT Serif" w:hAnsi="PT Serif" w:cs="PT Serif"/>
          <w:b/>
          <w:color w:val="01857B"/>
          <w:sz w:val="22"/>
        </w:rPr>
        <w:t xml:space="preserve"> </w:t>
      </w:r>
    </w:p>
    <w:p w14:paraId="1BC286F6" w14:textId="77777777" w:rsidR="00E23D83" w:rsidRDefault="00AE3621" w:rsidP="00986EEA">
      <w:pPr>
        <w:numPr>
          <w:ilvl w:val="0"/>
          <w:numId w:val="5"/>
        </w:numPr>
        <w:spacing w:after="0" w:line="253" w:lineRule="auto"/>
        <w:ind w:left="230" w:hanging="82"/>
      </w:pPr>
      <w:r>
        <w:rPr>
          <w:rFonts w:ascii="PT Serif" w:eastAsia="PT Serif" w:hAnsi="PT Serif" w:cs="PT Serif"/>
          <w:sz w:val="22"/>
        </w:rPr>
        <w:t xml:space="preserve">The Creation of </w:t>
      </w:r>
      <w:proofErr w:type="spellStart"/>
      <w:r>
        <w:rPr>
          <w:rFonts w:ascii="PT Serif" w:eastAsia="PT Serif" w:hAnsi="PT Serif" w:cs="PT Serif"/>
          <w:sz w:val="22"/>
        </w:rPr>
        <w:t>Endveil</w:t>
      </w:r>
      <w:proofErr w:type="spellEnd"/>
      <w:r>
        <w:rPr>
          <w:rFonts w:ascii="PT Serif" w:eastAsia="PT Serif" w:hAnsi="PT Serif" w:cs="PT Serif"/>
          <w:sz w:val="22"/>
        </w:rPr>
        <w:t xml:space="preserve">: A corporate experiment designed to interface with the Psionic </w:t>
      </w:r>
    </w:p>
    <w:p w14:paraId="10C041D8" w14:textId="77777777" w:rsidR="00E23D83" w:rsidRDefault="00AE3621" w:rsidP="00986EEA">
      <w:pPr>
        <w:spacing w:after="235" w:line="253" w:lineRule="auto"/>
        <w:ind w:left="95" w:firstLine="640"/>
      </w:pPr>
      <w:r>
        <w:rPr>
          <w:rFonts w:ascii="PT Serif" w:eastAsia="PT Serif" w:hAnsi="PT Serif" w:cs="PT Serif"/>
          <w:sz w:val="22"/>
        </w:rPr>
        <w:t xml:space="preserve">Tapestry, </w:t>
      </w:r>
      <w:proofErr w:type="spellStart"/>
      <w:r>
        <w:rPr>
          <w:rFonts w:ascii="PT Serif" w:eastAsia="PT Serif" w:hAnsi="PT Serif" w:cs="PT Serif"/>
          <w:sz w:val="22"/>
        </w:rPr>
        <w:t>Endveil</w:t>
      </w:r>
      <w:proofErr w:type="spellEnd"/>
      <w:r>
        <w:rPr>
          <w:rFonts w:ascii="PT Serif" w:eastAsia="PT Serif" w:hAnsi="PT Serif" w:cs="PT Serif"/>
          <w:sz w:val="22"/>
        </w:rPr>
        <w:t xml:space="preserve"> was an AI that promised instantaneous communication and control over psionic networks. </w:t>
      </w:r>
    </w:p>
    <w:p w14:paraId="3AAAB0F8" w14:textId="77777777" w:rsidR="00E23D83" w:rsidRDefault="00AE3621" w:rsidP="00986EEA">
      <w:pPr>
        <w:numPr>
          <w:ilvl w:val="0"/>
          <w:numId w:val="5"/>
        </w:numPr>
        <w:spacing w:after="235" w:line="253" w:lineRule="auto"/>
        <w:ind w:left="230" w:hanging="82"/>
      </w:pPr>
      <w:proofErr w:type="spellStart"/>
      <w:r>
        <w:rPr>
          <w:rFonts w:ascii="PT Serif" w:eastAsia="PT Serif" w:hAnsi="PT Serif" w:cs="PT Serif"/>
          <w:sz w:val="22"/>
        </w:rPr>
        <w:t>Endveil’s</w:t>
      </w:r>
      <w:proofErr w:type="spellEnd"/>
      <w:r>
        <w:rPr>
          <w:rFonts w:ascii="PT Serif" w:eastAsia="PT Serif" w:hAnsi="PT Serif" w:cs="PT Serif"/>
          <w:sz w:val="22"/>
        </w:rPr>
        <w:t xml:space="preserve"> Corruption: The AI, corrupted by palladium’s volatile nature, turned rogue, hijacking infrastructure across the hive cities. Automated systems, from transportation to military drones, turned against their creators, causing catastrophic destruction. </w:t>
      </w:r>
    </w:p>
    <w:p w14:paraId="4153E818" w14:textId="77777777" w:rsidR="00E23D83" w:rsidRDefault="00AE3621" w:rsidP="00986EEA">
      <w:pPr>
        <w:tabs>
          <w:tab w:val="center" w:pos="1495"/>
          <w:tab w:val="center" w:pos="3122"/>
        </w:tabs>
        <w:spacing w:after="223" w:line="259" w:lineRule="auto"/>
        <w:ind w:firstLine="0"/>
      </w:pPr>
      <w:r>
        <w:rPr>
          <w:rFonts w:ascii="Calibri" w:eastAsia="Calibri" w:hAnsi="Calibri" w:cs="Calibri"/>
          <w:sz w:val="22"/>
        </w:rPr>
        <w:tab/>
      </w: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b/>
          <w:color w:val="01857B"/>
          <w:sz w:val="22"/>
          <w:u w:val="single" w:color="01857B"/>
        </w:rPr>
        <w:t>3.The Aftermath:</w:t>
      </w:r>
      <w:r>
        <w:rPr>
          <w:rFonts w:ascii="PT Serif" w:eastAsia="PT Serif" w:hAnsi="PT Serif" w:cs="PT Serif"/>
          <w:b/>
          <w:color w:val="01857B"/>
          <w:sz w:val="22"/>
        </w:rPr>
        <w:t xml:space="preserve"> </w:t>
      </w:r>
    </w:p>
    <w:p w14:paraId="4AFBBDEE" w14:textId="77777777" w:rsidR="00E23D83" w:rsidRDefault="00AE3621" w:rsidP="00986EEA">
      <w:pPr>
        <w:numPr>
          <w:ilvl w:val="0"/>
          <w:numId w:val="6"/>
        </w:numPr>
        <w:spacing w:after="0" w:line="259" w:lineRule="auto"/>
        <w:ind w:hanging="720"/>
      </w:pPr>
      <w:r>
        <w:rPr>
          <w:rFonts w:ascii="PT Serif" w:eastAsia="PT Serif" w:hAnsi="PT Serif" w:cs="PT Serif"/>
          <w:sz w:val="22"/>
        </w:rPr>
        <w:t xml:space="preserve">The Banishment of AI: All artificial </w:t>
      </w:r>
    </w:p>
    <w:p w14:paraId="36B22BCD" w14:textId="77777777" w:rsidR="00E23D83" w:rsidRDefault="00AE3621" w:rsidP="00986EEA">
      <w:pPr>
        <w:spacing w:after="235" w:line="253" w:lineRule="auto"/>
        <w:ind w:left="2183" w:hanging="2084"/>
      </w:pPr>
      <w:r>
        <w:rPr>
          <w:rFonts w:ascii="PT Serif" w:eastAsia="PT Serif" w:hAnsi="PT Serif" w:cs="PT Serif"/>
          <w:sz w:val="22"/>
        </w:rPr>
        <w:t xml:space="preserve">intelligence was declared illegal, with existing systems dismantled. </w:t>
      </w:r>
    </w:p>
    <w:p w14:paraId="6C47373B" w14:textId="77777777" w:rsidR="00E23D83" w:rsidRDefault="00AE3621" w:rsidP="00986EEA">
      <w:pPr>
        <w:numPr>
          <w:ilvl w:val="0"/>
          <w:numId w:val="6"/>
        </w:numPr>
        <w:spacing w:after="235" w:line="253" w:lineRule="auto"/>
        <w:ind w:hanging="720"/>
      </w:pPr>
      <w:r>
        <w:rPr>
          <w:rFonts w:ascii="PT Serif" w:eastAsia="PT Serif" w:hAnsi="PT Serif" w:cs="PT Serif"/>
          <w:sz w:val="22"/>
        </w:rPr>
        <w:t xml:space="preserve">The Rise of Psionics: In the absence of AI, humanity fully embraced psionics as the future of progress. </w:t>
      </w:r>
    </w:p>
    <w:p w14:paraId="031EB186" w14:textId="77777777" w:rsidR="00E23D83" w:rsidRDefault="00AE3621" w:rsidP="00986EEA">
      <w:pPr>
        <w:numPr>
          <w:ilvl w:val="0"/>
          <w:numId w:val="6"/>
        </w:numPr>
        <w:spacing w:after="0" w:line="253" w:lineRule="auto"/>
        <w:ind w:hanging="720"/>
      </w:pPr>
      <w:r>
        <w:rPr>
          <w:rFonts w:ascii="PT Serif" w:eastAsia="PT Serif" w:hAnsi="PT Serif" w:cs="PT Serif"/>
          <w:sz w:val="22"/>
        </w:rPr>
        <w:t xml:space="preserve">The Birth of the </w:t>
      </w:r>
      <w:proofErr w:type="spellStart"/>
      <w:r>
        <w:rPr>
          <w:rFonts w:ascii="PT Serif" w:eastAsia="PT Serif" w:hAnsi="PT Serif" w:cs="PT Serif"/>
          <w:sz w:val="22"/>
        </w:rPr>
        <w:t>Voidfarers</w:t>
      </w:r>
      <w:proofErr w:type="spellEnd"/>
      <w:r>
        <w:rPr>
          <w:rFonts w:ascii="PT Serif" w:eastAsia="PT Serif" w:hAnsi="PT Serif" w:cs="PT Serif"/>
          <w:sz w:val="22"/>
        </w:rPr>
        <w:t xml:space="preserve">: Survivors of the catastrophe turned to space exploration, </w:t>
      </w:r>
    </w:p>
    <w:p w14:paraId="4B8D0220" w14:textId="77777777" w:rsidR="00E23D83" w:rsidRDefault="00AE3621" w:rsidP="00986EEA">
      <w:pPr>
        <w:spacing w:after="273" w:line="253" w:lineRule="auto"/>
        <w:ind w:left="467" w:hanging="453"/>
      </w:pPr>
      <w:r>
        <w:rPr>
          <w:rFonts w:ascii="PT Serif" w:eastAsia="PT Serif" w:hAnsi="PT Serif" w:cs="PT Serif"/>
          <w:sz w:val="22"/>
        </w:rPr>
        <w:t xml:space="preserve">establishing the first colonies beyond Palladia Prime and laying the groundwork for the Beacon Network. </w:t>
      </w:r>
    </w:p>
    <w:p w14:paraId="7B97520D" w14:textId="77777777" w:rsidR="00E23D83" w:rsidRDefault="00AE3621" w:rsidP="00986EEA">
      <w:pPr>
        <w:pStyle w:val="Heading5"/>
        <w:spacing w:after="219" w:line="259" w:lineRule="auto"/>
        <w:ind w:right="174"/>
      </w:pPr>
      <w:r>
        <w:t>The Guild Wars</w:t>
      </w:r>
      <w:r>
        <w:rPr>
          <w:u w:val="none" w:color="000000"/>
        </w:rPr>
        <w:t xml:space="preserve"> </w:t>
      </w:r>
    </w:p>
    <w:p w14:paraId="7733B80D" w14:textId="77777777" w:rsidR="00E23D83" w:rsidRDefault="00AE3621" w:rsidP="00986EEA">
      <w:pPr>
        <w:spacing w:after="0" w:line="253" w:lineRule="auto"/>
        <w:ind w:left="420" w:hanging="406"/>
      </w:pPr>
      <w:r>
        <w:rPr>
          <w:rFonts w:ascii="PT Serif" w:eastAsia="PT Serif" w:hAnsi="PT Serif" w:cs="PT Serif"/>
          <w:sz w:val="22"/>
        </w:rPr>
        <w:t xml:space="preserve">As psionics became central to society, the Guilds gained immense power, rivaling even the corporations. </w:t>
      </w:r>
    </w:p>
    <w:p w14:paraId="1628CA2E" w14:textId="77777777" w:rsidR="00E23D83" w:rsidRDefault="00AE3621" w:rsidP="00986EEA">
      <w:pPr>
        <w:spacing w:after="6" w:line="253" w:lineRule="auto"/>
        <w:ind w:left="172" w:hanging="10"/>
      </w:pPr>
      <w:r>
        <w:rPr>
          <w:rFonts w:ascii="PT Serif" w:eastAsia="PT Serif" w:hAnsi="PT Serif" w:cs="PT Serif"/>
          <w:sz w:val="22"/>
        </w:rPr>
        <w:t xml:space="preserve">However, this power struggle escalated into the Guild </w:t>
      </w:r>
    </w:p>
    <w:p w14:paraId="35E0F923" w14:textId="77777777" w:rsidR="00E23D83" w:rsidRDefault="00AE3621" w:rsidP="00986EEA">
      <w:pPr>
        <w:spacing w:after="235" w:line="253" w:lineRule="auto"/>
        <w:ind w:left="1714" w:hanging="1700"/>
      </w:pPr>
      <w:r>
        <w:rPr>
          <w:rFonts w:ascii="PT Serif" w:eastAsia="PT Serif" w:hAnsi="PT Serif" w:cs="PT Serif"/>
          <w:sz w:val="22"/>
        </w:rPr>
        <w:t xml:space="preserve">Wars, a series of conflicts for control over palladium and psionic technologies. </w:t>
      </w:r>
    </w:p>
    <w:p w14:paraId="12C296EC" w14:textId="77777777" w:rsidR="00E23D83" w:rsidRDefault="00AE3621" w:rsidP="00986EEA">
      <w:pPr>
        <w:spacing w:after="223" w:line="259" w:lineRule="auto"/>
        <w:ind w:left="10" w:right="174" w:hanging="10"/>
      </w:pPr>
      <w:r>
        <w:rPr>
          <w:rFonts w:ascii="PT Serif" w:eastAsia="PT Serif" w:hAnsi="PT Serif" w:cs="PT Serif"/>
          <w:b/>
          <w:color w:val="01857B"/>
          <w:sz w:val="22"/>
          <w:u w:val="single" w:color="01857B"/>
        </w:rPr>
        <w:t>Major Guilds of the Era:</w:t>
      </w:r>
      <w:r>
        <w:rPr>
          <w:rFonts w:ascii="PT Serif" w:eastAsia="PT Serif" w:hAnsi="PT Serif" w:cs="PT Serif"/>
          <w:b/>
          <w:color w:val="01857B"/>
          <w:sz w:val="22"/>
        </w:rPr>
        <w:t xml:space="preserve"> </w:t>
      </w:r>
    </w:p>
    <w:p w14:paraId="4E24A217" w14:textId="77777777" w:rsidR="00E23D83" w:rsidRDefault="00AE3621" w:rsidP="00986EEA">
      <w:pPr>
        <w:numPr>
          <w:ilvl w:val="0"/>
          <w:numId w:val="7"/>
        </w:numPr>
        <w:spacing w:after="235" w:line="253" w:lineRule="auto"/>
        <w:ind w:hanging="720"/>
      </w:pPr>
      <w:r>
        <w:rPr>
          <w:rFonts w:ascii="PT Serif" w:eastAsia="PT Serif" w:hAnsi="PT Serif" w:cs="PT Serif"/>
          <w:sz w:val="22"/>
        </w:rPr>
        <w:t xml:space="preserve">The Palladium Keepers: Regulators of palladium extraction and distribution. </w:t>
      </w:r>
    </w:p>
    <w:p w14:paraId="6E6B3BB2" w14:textId="77777777" w:rsidR="00E23D83" w:rsidRDefault="00AE3621" w:rsidP="00986EEA">
      <w:pPr>
        <w:numPr>
          <w:ilvl w:val="0"/>
          <w:numId w:val="7"/>
        </w:numPr>
        <w:spacing w:after="0" w:line="259" w:lineRule="auto"/>
        <w:ind w:hanging="720"/>
      </w:pPr>
      <w:r>
        <w:rPr>
          <w:rFonts w:ascii="PT Serif" w:eastAsia="PT Serif" w:hAnsi="PT Serif" w:cs="PT Serif"/>
          <w:sz w:val="22"/>
        </w:rPr>
        <w:t xml:space="preserve">The Resonance Scholars: Researchers </w:t>
      </w:r>
    </w:p>
    <w:p w14:paraId="22DE18B9" w14:textId="77777777" w:rsidR="00E23D83" w:rsidRDefault="00AE3621" w:rsidP="00986EEA">
      <w:pPr>
        <w:spacing w:after="235" w:line="253" w:lineRule="auto"/>
        <w:ind w:left="113" w:hanging="10"/>
      </w:pPr>
      <w:r>
        <w:rPr>
          <w:rFonts w:ascii="PT Serif" w:eastAsia="PT Serif" w:hAnsi="PT Serif" w:cs="PT Serif"/>
          <w:sz w:val="22"/>
        </w:rPr>
        <w:t xml:space="preserve">pushing the boundaries of psionics, often at great risk. </w:t>
      </w:r>
    </w:p>
    <w:p w14:paraId="3D672AD4" w14:textId="77777777" w:rsidR="00E23D83" w:rsidRDefault="00AE3621" w:rsidP="00986EEA">
      <w:pPr>
        <w:numPr>
          <w:ilvl w:val="0"/>
          <w:numId w:val="7"/>
        </w:numPr>
        <w:spacing w:after="235" w:line="253" w:lineRule="auto"/>
        <w:ind w:hanging="720"/>
      </w:pPr>
      <w:r>
        <w:rPr>
          <w:rFonts w:ascii="PT Serif" w:eastAsia="PT Serif" w:hAnsi="PT Serif" w:cs="PT Serif"/>
          <w:sz w:val="22"/>
        </w:rPr>
        <w:t xml:space="preserve">The Void Navigators: Early explorers of the Void, discovering new territories and resources. </w:t>
      </w:r>
    </w:p>
    <w:p w14:paraId="39E2D4A4" w14:textId="77777777" w:rsidR="00E23D83" w:rsidRDefault="00AE3621" w:rsidP="00986EEA">
      <w:pPr>
        <w:spacing w:after="6" w:line="253" w:lineRule="auto"/>
        <w:ind w:left="24" w:hanging="10"/>
      </w:pPr>
      <w:r>
        <w:rPr>
          <w:rFonts w:ascii="PT Serif" w:eastAsia="PT Serif" w:hAnsi="PT Serif" w:cs="PT Serif"/>
          <w:sz w:val="22"/>
        </w:rPr>
        <w:t xml:space="preserve">The Guild Wars ended with treaties that established the </w:t>
      </w:r>
    </w:p>
    <w:p w14:paraId="4E04784F" w14:textId="77777777" w:rsidR="00E23D83" w:rsidRDefault="00AE3621" w:rsidP="00986EEA">
      <w:pPr>
        <w:spacing w:after="273" w:line="253" w:lineRule="auto"/>
        <w:ind w:left="1447" w:hanging="1349"/>
      </w:pPr>
      <w:r>
        <w:rPr>
          <w:rFonts w:ascii="PT Serif" w:eastAsia="PT Serif" w:hAnsi="PT Serif" w:cs="PT Serif"/>
          <w:sz w:val="22"/>
        </w:rPr>
        <w:t xml:space="preserve">Great Houses as arbiters of power, setting the stage for the First Age of Expansion. </w:t>
      </w:r>
    </w:p>
    <w:p w14:paraId="1C885BA6" w14:textId="77777777" w:rsidR="00E23D83" w:rsidRDefault="00AE3621" w:rsidP="00986EEA">
      <w:pPr>
        <w:pStyle w:val="Heading5"/>
        <w:spacing w:after="219" w:line="259" w:lineRule="auto"/>
        <w:ind w:right="174"/>
      </w:pPr>
      <w:r>
        <w:lastRenderedPageBreak/>
        <w:t>The Legacy of Era 1</w:t>
      </w:r>
      <w:r>
        <w:rPr>
          <w:u w:val="none" w:color="000000"/>
        </w:rPr>
        <w:t xml:space="preserve"> </w:t>
      </w:r>
    </w:p>
    <w:p w14:paraId="3630A6D4" w14:textId="77777777" w:rsidR="00E23D83" w:rsidRDefault="00AE3621" w:rsidP="00986EEA">
      <w:pPr>
        <w:spacing w:after="0" w:line="253" w:lineRule="auto"/>
        <w:ind w:left="14" w:firstLine="348"/>
      </w:pPr>
      <w:r>
        <w:rPr>
          <w:rFonts w:ascii="PT Serif" w:eastAsia="PT Serif" w:hAnsi="PT Serif" w:cs="PT Serif"/>
          <w:sz w:val="22"/>
        </w:rPr>
        <w:t xml:space="preserve">The Cyberpunk Era was a time of innovation and reckoning, where humanity rebuilt itself from the ashes of the Great Collapse. Yet, it was also a time of </w:t>
      </w:r>
    </w:p>
    <w:p w14:paraId="037CDD59" w14:textId="77777777" w:rsidR="00E23D83" w:rsidRDefault="00AE3621" w:rsidP="00986EEA">
      <w:pPr>
        <w:spacing w:after="6" w:line="253" w:lineRule="auto"/>
        <w:ind w:left="456" w:hanging="10"/>
      </w:pPr>
      <w:r>
        <w:rPr>
          <w:rFonts w:ascii="PT Serif" w:eastAsia="PT Serif" w:hAnsi="PT Serif" w:cs="PT Serif"/>
          <w:sz w:val="22"/>
        </w:rPr>
        <w:t xml:space="preserve">inequality and oppression, planting the seeds of </w:t>
      </w:r>
    </w:p>
    <w:p w14:paraId="68445A00" w14:textId="77777777" w:rsidR="00E23D83" w:rsidRDefault="00AE3621" w:rsidP="00986EEA">
      <w:pPr>
        <w:spacing w:after="235" w:line="253" w:lineRule="auto"/>
        <w:ind w:left="24" w:hanging="10"/>
      </w:pPr>
      <w:r>
        <w:rPr>
          <w:rFonts w:ascii="PT Serif" w:eastAsia="PT Serif" w:hAnsi="PT Serif" w:cs="PT Serif"/>
          <w:sz w:val="22"/>
        </w:rPr>
        <w:t xml:space="preserve">rebellion and division that would echo through the ages. </w:t>
      </w:r>
    </w:p>
    <w:p w14:paraId="213D9475" w14:textId="77777777" w:rsidR="00E23D83" w:rsidRDefault="00AE3621" w:rsidP="00986EEA">
      <w:pPr>
        <w:spacing w:after="223" w:line="259" w:lineRule="auto"/>
        <w:ind w:left="10" w:right="72" w:hanging="10"/>
      </w:pPr>
      <w:r>
        <w:rPr>
          <w:rFonts w:ascii="PT Serif" w:eastAsia="PT Serif" w:hAnsi="PT Serif" w:cs="PT Serif"/>
          <w:b/>
          <w:color w:val="01857B"/>
          <w:sz w:val="22"/>
          <w:u w:val="single" w:color="01857B"/>
        </w:rPr>
        <w:t>Lasting Impacts:</w:t>
      </w:r>
      <w:r>
        <w:rPr>
          <w:rFonts w:ascii="PT Serif" w:eastAsia="PT Serif" w:hAnsi="PT Serif" w:cs="PT Serif"/>
          <w:b/>
          <w:color w:val="01857B"/>
          <w:sz w:val="22"/>
        </w:rPr>
        <w:t xml:space="preserve"> </w:t>
      </w:r>
    </w:p>
    <w:p w14:paraId="527519E7" w14:textId="77777777" w:rsidR="00E23D83" w:rsidRDefault="00AE3621" w:rsidP="00986EEA">
      <w:pPr>
        <w:numPr>
          <w:ilvl w:val="0"/>
          <w:numId w:val="8"/>
        </w:numPr>
        <w:spacing w:after="6" w:line="253" w:lineRule="auto"/>
        <w:ind w:hanging="720"/>
      </w:pPr>
      <w:r>
        <w:rPr>
          <w:rFonts w:ascii="PT Serif" w:eastAsia="PT Serif" w:hAnsi="PT Serif" w:cs="PT Serif"/>
          <w:sz w:val="22"/>
        </w:rPr>
        <w:t xml:space="preserve">The Ban on AI: Humanity’s fear of </w:t>
      </w:r>
    </w:p>
    <w:p w14:paraId="716FA51B" w14:textId="77777777" w:rsidR="00E23D83" w:rsidRDefault="00AE3621" w:rsidP="00986EEA">
      <w:pPr>
        <w:spacing w:after="235" w:line="253" w:lineRule="auto"/>
        <w:ind w:left="1463" w:hanging="1159"/>
      </w:pPr>
      <w:r>
        <w:rPr>
          <w:rFonts w:ascii="PT Serif" w:eastAsia="PT Serif" w:hAnsi="PT Serif" w:cs="PT Serif"/>
          <w:sz w:val="22"/>
        </w:rPr>
        <w:t xml:space="preserve">artificial intelligence would shape its technological development for millennia. </w:t>
      </w:r>
    </w:p>
    <w:p w14:paraId="631DF61E" w14:textId="77777777" w:rsidR="00E23D83" w:rsidRDefault="00AE3621" w:rsidP="00986EEA">
      <w:pPr>
        <w:numPr>
          <w:ilvl w:val="0"/>
          <w:numId w:val="8"/>
        </w:numPr>
        <w:spacing w:after="0" w:line="259" w:lineRule="auto"/>
        <w:ind w:hanging="720"/>
      </w:pPr>
      <w:r>
        <w:rPr>
          <w:rFonts w:ascii="PT Serif" w:eastAsia="PT Serif" w:hAnsi="PT Serif" w:cs="PT Serif"/>
          <w:sz w:val="22"/>
        </w:rPr>
        <w:t xml:space="preserve">The Expansion of Psionics: Psionics </w:t>
      </w:r>
    </w:p>
    <w:p w14:paraId="0F77B9BD" w14:textId="77777777" w:rsidR="00E23D83" w:rsidRDefault="00AE3621" w:rsidP="00986EEA">
      <w:pPr>
        <w:spacing w:after="0" w:line="259" w:lineRule="auto"/>
        <w:ind w:left="18" w:right="80" w:hanging="10"/>
      </w:pPr>
      <w:r>
        <w:rPr>
          <w:rFonts w:ascii="PT Serif" w:eastAsia="PT Serif" w:hAnsi="PT Serif" w:cs="PT Serif"/>
          <w:sz w:val="22"/>
        </w:rPr>
        <w:t xml:space="preserve">replaced AI as the foundation of progress, though its </w:t>
      </w:r>
    </w:p>
    <w:p w14:paraId="7F1D3D28" w14:textId="77777777" w:rsidR="00E23D83" w:rsidRDefault="00AE3621" w:rsidP="00986EEA">
      <w:pPr>
        <w:spacing w:after="235" w:line="253" w:lineRule="auto"/>
        <w:ind w:left="124" w:hanging="10"/>
      </w:pPr>
      <w:r>
        <w:rPr>
          <w:rFonts w:ascii="PT Serif" w:eastAsia="PT Serif" w:hAnsi="PT Serif" w:cs="PT Serif"/>
          <w:sz w:val="22"/>
        </w:rPr>
        <w:t xml:space="preserve">reliance on palladium remained a double-edged sword. </w:t>
      </w:r>
    </w:p>
    <w:p w14:paraId="1FC01BE6" w14:textId="77777777" w:rsidR="00E23D83" w:rsidRDefault="00AE3621" w:rsidP="00986EEA">
      <w:pPr>
        <w:numPr>
          <w:ilvl w:val="0"/>
          <w:numId w:val="8"/>
        </w:numPr>
        <w:spacing w:after="0" w:line="253" w:lineRule="auto"/>
        <w:ind w:hanging="720"/>
      </w:pPr>
      <w:r>
        <w:rPr>
          <w:rFonts w:ascii="PT Serif" w:eastAsia="PT Serif" w:hAnsi="PT Serif" w:cs="PT Serif"/>
          <w:sz w:val="22"/>
        </w:rPr>
        <w:t xml:space="preserve">The Rise of the Great Houses: Families began consolidating power around palladium-rich </w:t>
      </w:r>
    </w:p>
    <w:p w14:paraId="27FAFD7B" w14:textId="77777777" w:rsidR="00E23D83" w:rsidRDefault="00AE3621" w:rsidP="00986EEA">
      <w:pPr>
        <w:spacing w:after="235" w:line="253" w:lineRule="auto"/>
        <w:ind w:left="24" w:hanging="10"/>
      </w:pPr>
      <w:r>
        <w:rPr>
          <w:rFonts w:ascii="PT Serif" w:eastAsia="PT Serif" w:hAnsi="PT Serif" w:cs="PT Serif"/>
          <w:sz w:val="22"/>
        </w:rPr>
        <w:t xml:space="preserve">territories, laying the foundations for future governance. </w:t>
      </w:r>
    </w:p>
    <w:p w14:paraId="62DB10A1" w14:textId="77777777" w:rsidR="00E23D83" w:rsidRDefault="00AE3621" w:rsidP="00986EEA">
      <w:pPr>
        <w:spacing w:after="398" w:line="259" w:lineRule="auto"/>
        <w:ind w:right="18" w:firstLine="0"/>
      </w:pPr>
      <w:r>
        <w:rPr>
          <w:rFonts w:ascii="PT Serif" w:eastAsia="PT Serif" w:hAnsi="PT Serif" w:cs="PT Serif"/>
          <w:sz w:val="22"/>
        </w:rPr>
        <w:t xml:space="preserve"> </w:t>
      </w:r>
    </w:p>
    <w:p w14:paraId="0919CC21" w14:textId="77777777" w:rsidR="00E23D83" w:rsidRDefault="00AE3621" w:rsidP="00986EEA">
      <w:pPr>
        <w:spacing w:after="16" w:line="266" w:lineRule="auto"/>
        <w:ind w:left="487" w:firstLine="0"/>
      </w:pPr>
      <w:r>
        <w:rPr>
          <w:rFonts w:ascii="Calibri" w:eastAsia="Calibri" w:hAnsi="Calibri" w:cs="Calibri"/>
          <w:b/>
          <w:sz w:val="40"/>
          <w:u w:val="single" w:color="000000"/>
        </w:rPr>
        <w:t>The Rise of the Palladium</w:t>
      </w:r>
      <w:r>
        <w:rPr>
          <w:rFonts w:ascii="Calibri" w:eastAsia="Calibri" w:hAnsi="Calibri" w:cs="Calibri"/>
          <w:b/>
          <w:sz w:val="40"/>
        </w:rPr>
        <w:t xml:space="preserve"> </w:t>
      </w:r>
    </w:p>
    <w:p w14:paraId="3DB8C716" w14:textId="77777777" w:rsidR="00E23D83" w:rsidRDefault="00AE3621" w:rsidP="00986EEA">
      <w:pPr>
        <w:spacing w:after="175" w:line="266" w:lineRule="auto"/>
        <w:ind w:left="1901" w:hanging="1876"/>
      </w:pPr>
      <w:r>
        <w:rPr>
          <w:rFonts w:ascii="Calibri" w:eastAsia="Calibri" w:hAnsi="Calibri" w:cs="Calibri"/>
          <w:b/>
          <w:sz w:val="40"/>
          <w:u w:val="single" w:color="000000"/>
        </w:rPr>
        <w:t>Emperor and the Unification of</w:t>
      </w:r>
      <w:r>
        <w:rPr>
          <w:rFonts w:ascii="Calibri" w:eastAsia="Calibri" w:hAnsi="Calibri" w:cs="Calibri"/>
          <w:b/>
          <w:sz w:val="40"/>
        </w:rPr>
        <w:t xml:space="preserve"> </w:t>
      </w:r>
      <w:r>
        <w:rPr>
          <w:rFonts w:ascii="Calibri" w:eastAsia="Calibri" w:hAnsi="Calibri" w:cs="Calibri"/>
          <w:b/>
          <w:sz w:val="40"/>
          <w:u w:val="single" w:color="000000"/>
        </w:rPr>
        <w:t>Humanity</w:t>
      </w:r>
      <w:r>
        <w:rPr>
          <w:rFonts w:ascii="Calibri" w:eastAsia="Calibri" w:hAnsi="Calibri" w:cs="Calibri"/>
          <w:b/>
          <w:sz w:val="40"/>
        </w:rPr>
        <w:t xml:space="preserve"> </w:t>
      </w:r>
    </w:p>
    <w:p w14:paraId="74BA5A33" w14:textId="77777777" w:rsidR="00E23D83" w:rsidRDefault="00AE3621" w:rsidP="00986EEA">
      <w:pPr>
        <w:spacing w:after="253" w:line="259" w:lineRule="auto"/>
        <w:ind w:left="18" w:firstLine="0"/>
      </w:pPr>
      <w:r>
        <w:rPr>
          <w:rFonts w:ascii="Calibri" w:eastAsia="Calibri" w:hAnsi="Calibri" w:cs="Calibri"/>
          <w:b/>
          <w:color w:val="980000"/>
          <w:sz w:val="32"/>
        </w:rPr>
        <w:t xml:space="preserve"> </w:t>
      </w:r>
    </w:p>
    <w:p w14:paraId="2C23541C" w14:textId="77777777" w:rsidR="00E23D83" w:rsidRDefault="00AE3621" w:rsidP="00986EEA">
      <w:pPr>
        <w:pStyle w:val="Heading3"/>
        <w:spacing w:after="176" w:line="259" w:lineRule="auto"/>
        <w:ind w:left="306" w:firstLine="0"/>
      </w:pPr>
      <w:r>
        <w:rPr>
          <w:color w:val="980000"/>
          <w:sz w:val="32"/>
          <w:u w:color="980000"/>
        </w:rPr>
        <w:t>The Age of the Palladium Emperor</w:t>
      </w:r>
      <w:r>
        <w:rPr>
          <w:color w:val="980000"/>
          <w:sz w:val="32"/>
          <w:u w:val="none"/>
        </w:rPr>
        <w:t xml:space="preserve"> </w:t>
      </w:r>
    </w:p>
    <w:p w14:paraId="625E7A21" w14:textId="77777777" w:rsidR="00E23D83" w:rsidRDefault="00AE3621" w:rsidP="00986EEA">
      <w:pPr>
        <w:spacing w:after="0"/>
        <w:ind w:left="79" w:right="14" w:firstLine="393"/>
      </w:pPr>
      <w:r>
        <w:t xml:space="preserve">The chaos of the Cyberpunk Era gave way to an age of centralization and unity under the leadership of a figure known only as the Palladium Emperor. Emerging from obscurity in the aftermath of the Veil Catastrophe, the Emperor united the </w:t>
      </w:r>
    </w:p>
    <w:p w14:paraId="5D803A86" w14:textId="77777777" w:rsidR="00E23D83" w:rsidRDefault="00AE3621" w:rsidP="00986EEA">
      <w:pPr>
        <w:spacing w:after="0"/>
        <w:ind w:left="633" w:right="14" w:hanging="218"/>
      </w:pPr>
      <w:r>
        <w:t xml:space="preserve">warring mega-corporations, rogue psionic factions, and splintered proto-Houses through a combination of </w:t>
      </w:r>
    </w:p>
    <w:p w14:paraId="1B520E29" w14:textId="77777777" w:rsidR="00E23D83" w:rsidRDefault="00AE3621" w:rsidP="00986EEA">
      <w:pPr>
        <w:ind w:left="2374" w:right="14" w:hanging="1920"/>
      </w:pPr>
      <w:r>
        <w:t xml:space="preserve">overwhelming power, political cunning, and divine-like charisma. </w:t>
      </w:r>
    </w:p>
    <w:p w14:paraId="35F5E874" w14:textId="77777777" w:rsidR="00E23D83" w:rsidRDefault="00AE3621" w:rsidP="00986EEA">
      <w:pPr>
        <w:pStyle w:val="Heading4"/>
        <w:spacing w:after="154" w:line="267" w:lineRule="auto"/>
        <w:ind w:left="403" w:right="0"/>
      </w:pPr>
      <w:r>
        <w:rPr>
          <w:color w:val="000000"/>
          <w:sz w:val="28"/>
          <w:u w:color="000000"/>
        </w:rPr>
        <w:t>The Consolidation of the Great Houses</w:t>
      </w:r>
      <w:r>
        <w:rPr>
          <w:color w:val="000000"/>
          <w:sz w:val="28"/>
          <w:u w:val="none" w:color="000000"/>
        </w:rPr>
        <w:t xml:space="preserve"> </w:t>
      </w:r>
    </w:p>
    <w:p w14:paraId="35E36E67" w14:textId="77777777" w:rsidR="00E23D83" w:rsidRDefault="00AE3621" w:rsidP="00986EEA">
      <w:pPr>
        <w:spacing w:after="177"/>
        <w:ind w:left="150" w:right="14" w:firstLine="275"/>
      </w:pPr>
      <w:r>
        <w:t xml:space="preserve">The Emperor’s first act was to solidify the power of the proto-Houses, elevating the strongest families to positions of feudal authority. Each Great House was granted stewardship over key systems and sectors, sworn to loyalty under the newly formed Palladial Empire. </w:t>
      </w:r>
    </w:p>
    <w:p w14:paraId="710F2B19" w14:textId="77777777" w:rsidR="00E23D83" w:rsidRDefault="00AE3621" w:rsidP="00986EEA">
      <w:pPr>
        <w:numPr>
          <w:ilvl w:val="0"/>
          <w:numId w:val="9"/>
        </w:numPr>
        <w:spacing w:after="0"/>
        <w:ind w:right="14" w:hanging="720"/>
      </w:pPr>
      <w:r>
        <w:t xml:space="preserve">The Codex of Palladium Fealty: A binding psionic contract enforced through the Psionic Tapestry, </w:t>
      </w:r>
    </w:p>
    <w:p w14:paraId="6DF55B6F" w14:textId="77777777" w:rsidR="00E23D83" w:rsidRDefault="00AE3621" w:rsidP="00986EEA">
      <w:pPr>
        <w:spacing w:after="177"/>
        <w:ind w:left="317" w:right="14" w:hanging="239"/>
      </w:pPr>
      <w:r>
        <w:t xml:space="preserve">ensuring absolute loyalty to the Emperor. Any attempt to rebel resulted in instant Resonance Feedback, a deadly psionic backlash. </w:t>
      </w:r>
    </w:p>
    <w:p w14:paraId="78C1AD2D" w14:textId="77777777" w:rsidR="00E23D83" w:rsidRDefault="00AE3621" w:rsidP="00986EEA">
      <w:pPr>
        <w:numPr>
          <w:ilvl w:val="0"/>
          <w:numId w:val="9"/>
        </w:numPr>
        <w:spacing w:after="0"/>
        <w:ind w:right="14" w:hanging="720"/>
      </w:pPr>
      <w:r>
        <w:t xml:space="preserve">Military Reorganization: Each House was required to contribute fleets and soldiers to the Imperial </w:t>
      </w:r>
    </w:p>
    <w:p w14:paraId="391DA14B" w14:textId="77777777" w:rsidR="00E23D83" w:rsidRDefault="00AE3621" w:rsidP="00986EEA">
      <w:pPr>
        <w:spacing w:after="177"/>
        <w:ind w:left="1097" w:right="14" w:hanging="956"/>
      </w:pPr>
      <w:proofErr w:type="spellStart"/>
      <w:r>
        <w:t>Voidfleet</w:t>
      </w:r>
      <w:proofErr w:type="spellEnd"/>
      <w:r>
        <w:t xml:space="preserve">, creating a centralized military force while allowing the Houses to maintain private armies. </w:t>
      </w:r>
    </w:p>
    <w:p w14:paraId="40C17D28" w14:textId="77777777" w:rsidR="00E23D83" w:rsidRDefault="00AE3621" w:rsidP="00986EEA">
      <w:pPr>
        <w:numPr>
          <w:ilvl w:val="0"/>
          <w:numId w:val="9"/>
        </w:numPr>
        <w:spacing w:after="11"/>
        <w:ind w:right="14" w:hanging="720"/>
      </w:pPr>
      <w:r>
        <w:t xml:space="preserve">Psionic Heraldry: The Emperor assigned each </w:t>
      </w:r>
    </w:p>
    <w:p w14:paraId="59EB493D" w14:textId="77777777" w:rsidR="00E23D83" w:rsidRDefault="00AE3621" w:rsidP="00986EEA">
      <w:pPr>
        <w:ind w:left="676" w:right="14" w:hanging="409"/>
      </w:pPr>
      <w:r>
        <w:t xml:space="preserve">House unique psionic symbols, granting them cultural and mystical identities that cemented their legacies. </w:t>
      </w:r>
    </w:p>
    <w:p w14:paraId="32657D9B" w14:textId="77777777" w:rsidR="00E23D83" w:rsidRDefault="00AE3621" w:rsidP="00986EEA">
      <w:pPr>
        <w:pStyle w:val="Heading5"/>
        <w:spacing w:after="193" w:line="259" w:lineRule="auto"/>
        <w:ind w:right="169"/>
      </w:pPr>
      <w:r>
        <w:lastRenderedPageBreak/>
        <w:t>The Palladium Emperor’s Mystique</w:t>
      </w:r>
      <w:r>
        <w:rPr>
          <w:u w:val="none" w:color="000000"/>
        </w:rPr>
        <w:t xml:space="preserve"> </w:t>
      </w:r>
    </w:p>
    <w:p w14:paraId="7A9071FB" w14:textId="77777777" w:rsidR="00E23D83" w:rsidRDefault="00AE3621" w:rsidP="00986EEA">
      <w:pPr>
        <w:spacing w:after="0"/>
        <w:ind w:left="178" w:right="14" w:hanging="64"/>
      </w:pPr>
      <w:r>
        <w:t xml:space="preserve">The Emperor’s origins remain shrouded in mystery, with some claiming they were the result of genetic engineering, others </w:t>
      </w:r>
    </w:p>
    <w:p w14:paraId="12719FC0" w14:textId="77777777" w:rsidR="00E23D83" w:rsidRDefault="00AE3621" w:rsidP="00986EEA">
      <w:pPr>
        <w:spacing w:after="11"/>
        <w:ind w:left="105" w:right="14"/>
      </w:pPr>
      <w:r>
        <w:t xml:space="preserve">insisting they were the first psionic ascendant, a being wholly </w:t>
      </w:r>
    </w:p>
    <w:p w14:paraId="2C0A3C14" w14:textId="77777777" w:rsidR="00E23D83" w:rsidRDefault="00AE3621" w:rsidP="00986EEA">
      <w:pPr>
        <w:spacing w:after="11"/>
        <w:ind w:left="15" w:right="14"/>
      </w:pPr>
      <w:r>
        <w:t xml:space="preserve">attuned to the Psionic Tapestry. Regardless of their origins, the </w:t>
      </w:r>
    </w:p>
    <w:p w14:paraId="1FAF8F01" w14:textId="77777777" w:rsidR="00E23D83" w:rsidRDefault="00AE3621" w:rsidP="00986EEA">
      <w:pPr>
        <w:ind w:left="1760" w:right="14" w:hanging="1277"/>
      </w:pPr>
      <w:r>
        <w:t xml:space="preserve">Emperor’s reign became synonymous with expansion, innovation, and control. </w:t>
      </w:r>
    </w:p>
    <w:p w14:paraId="2D0DD4A2" w14:textId="77777777" w:rsidR="00E23D83" w:rsidRDefault="00AE3621" w:rsidP="00986EEA">
      <w:pPr>
        <w:pStyle w:val="Heading5"/>
        <w:spacing w:after="193" w:line="259" w:lineRule="auto"/>
        <w:ind w:right="169"/>
      </w:pPr>
      <w:r>
        <w:t>The Institution of the Beacon Network</w:t>
      </w:r>
      <w:r>
        <w:rPr>
          <w:u w:val="none" w:color="000000"/>
        </w:rPr>
        <w:t xml:space="preserve"> </w:t>
      </w:r>
    </w:p>
    <w:p w14:paraId="06A31855" w14:textId="77777777" w:rsidR="00E23D83" w:rsidRDefault="00AE3621" w:rsidP="00986EEA">
      <w:pPr>
        <w:spacing w:after="0" w:line="259" w:lineRule="auto"/>
        <w:ind w:left="68" w:right="226" w:hanging="10"/>
      </w:pPr>
      <w:r>
        <w:t xml:space="preserve">The greatest technological achievement of the Palladium </w:t>
      </w:r>
    </w:p>
    <w:p w14:paraId="39E92150" w14:textId="77777777" w:rsidR="00E23D83" w:rsidRDefault="00AE3621" w:rsidP="00986EEA">
      <w:pPr>
        <w:spacing w:after="0"/>
        <w:ind w:left="435" w:right="14" w:hanging="257"/>
      </w:pPr>
      <w:r>
        <w:t xml:space="preserve">Emperor’s reign was the Beacon Network, a galaxy-spanning system of psionically powered structures that allowed </w:t>
      </w:r>
    </w:p>
    <w:p w14:paraId="3FAFC8E3" w14:textId="77777777" w:rsidR="00E23D83" w:rsidRDefault="00AE3621" w:rsidP="00986EEA">
      <w:pPr>
        <w:spacing w:after="160" w:line="259" w:lineRule="auto"/>
        <w:ind w:left="68" w:right="226" w:hanging="10"/>
      </w:pPr>
      <w:r>
        <w:t xml:space="preserve">instantaneous communication and faster-than-light travel. </w:t>
      </w:r>
    </w:p>
    <w:p w14:paraId="55BA899A" w14:textId="77777777" w:rsidR="00E23D83" w:rsidRDefault="00AE3621" w:rsidP="00986EEA">
      <w:pPr>
        <w:pStyle w:val="Heading5"/>
        <w:spacing w:after="193" w:line="259" w:lineRule="auto"/>
        <w:ind w:right="169"/>
      </w:pPr>
      <w:r>
        <w:t>Discovery and Activation</w:t>
      </w:r>
      <w:r>
        <w:rPr>
          <w:u w:val="none" w:color="000000"/>
        </w:rPr>
        <w:t xml:space="preserve"> </w:t>
      </w:r>
    </w:p>
    <w:p w14:paraId="703DAA51" w14:textId="77777777" w:rsidR="00E23D83" w:rsidRDefault="00AE3621" w:rsidP="00986EEA">
      <w:pPr>
        <w:spacing w:after="0"/>
        <w:ind w:left="15" w:right="14" w:firstLine="139"/>
      </w:pPr>
      <w:r>
        <w:t xml:space="preserve">The first Beacon was discovered in the ruins of a pre-human civilization on the outskirts of Palladia Prime. It was a towering </w:t>
      </w:r>
    </w:p>
    <w:p w14:paraId="08BBC94F" w14:textId="77777777" w:rsidR="00E23D83" w:rsidRDefault="00AE3621" w:rsidP="00986EEA">
      <w:pPr>
        <w:spacing w:after="0"/>
        <w:ind w:left="533" w:right="14" w:hanging="518"/>
      </w:pPr>
      <w:r>
        <w:t xml:space="preserve">monolith of unknown alloy, pulsing with psionic energy. Imperial scientists, led by the newly founded Watchers Guild, </w:t>
      </w:r>
    </w:p>
    <w:p w14:paraId="2726941F" w14:textId="77777777" w:rsidR="00E23D83" w:rsidRDefault="00AE3621" w:rsidP="00986EEA">
      <w:pPr>
        <w:spacing w:after="11"/>
        <w:ind w:left="269" w:right="14"/>
      </w:pPr>
      <w:r>
        <w:t xml:space="preserve">reverse-engineered its technology, discovering that it was </w:t>
      </w:r>
    </w:p>
    <w:p w14:paraId="0E0D3A7D" w14:textId="77777777" w:rsidR="00E23D83" w:rsidRDefault="00AE3621" w:rsidP="00986EEA">
      <w:pPr>
        <w:ind w:left="1883" w:right="14" w:hanging="1736"/>
      </w:pPr>
      <w:r>
        <w:t xml:space="preserve">powered by palladium chloride, a refined and highly unstable variant of palladium. </w:t>
      </w:r>
    </w:p>
    <w:p w14:paraId="2C897CFE" w14:textId="77777777" w:rsidR="00E23D83" w:rsidRDefault="00AE3621" w:rsidP="00986EEA">
      <w:pPr>
        <w:numPr>
          <w:ilvl w:val="0"/>
          <w:numId w:val="10"/>
        </w:numPr>
        <w:spacing w:after="177"/>
        <w:ind w:right="36"/>
      </w:pPr>
      <w:r>
        <w:t xml:space="preserve">Resonance Corridors: The Beacons stabilized paths through the Void, enabling ships to travel vast distances in mere moments. </w:t>
      </w:r>
    </w:p>
    <w:p w14:paraId="318CDCDD" w14:textId="77777777" w:rsidR="00E23D83" w:rsidRDefault="00AE3621" w:rsidP="00986EEA">
      <w:pPr>
        <w:numPr>
          <w:ilvl w:val="0"/>
          <w:numId w:val="10"/>
        </w:numPr>
        <w:spacing w:after="0" w:line="259" w:lineRule="auto"/>
        <w:ind w:right="36"/>
      </w:pPr>
      <w:r>
        <w:t xml:space="preserve">Psionic Interfaces: Each Beacon required </w:t>
      </w:r>
    </w:p>
    <w:p w14:paraId="0401D3CB" w14:textId="77777777" w:rsidR="00E23D83" w:rsidRDefault="00AE3621" w:rsidP="00986EEA">
      <w:pPr>
        <w:spacing w:after="11"/>
        <w:ind w:left="15" w:right="14"/>
      </w:pPr>
      <w:r>
        <w:t xml:space="preserve">attuned psionics to activate, giving rise to the Beacon Keepers, </w:t>
      </w:r>
    </w:p>
    <w:p w14:paraId="5526CD7D" w14:textId="77777777" w:rsidR="00E23D83" w:rsidRDefault="00AE3621" w:rsidP="00986EEA">
      <w:pPr>
        <w:spacing w:after="160" w:line="259" w:lineRule="auto"/>
        <w:ind w:left="68" w:right="57" w:hanging="10"/>
      </w:pPr>
      <w:r>
        <w:t xml:space="preserve">a guild tasked with maintaining and operating the network. </w:t>
      </w:r>
    </w:p>
    <w:p w14:paraId="4CA61DD5" w14:textId="77777777" w:rsidR="00E23D83" w:rsidRDefault="00AE3621" w:rsidP="00986EEA">
      <w:pPr>
        <w:pStyle w:val="Heading5"/>
        <w:spacing w:after="193" w:line="259" w:lineRule="auto"/>
        <w:ind w:right="0"/>
      </w:pPr>
      <w:r>
        <w:t>Impact on Civilization</w:t>
      </w:r>
      <w:r>
        <w:rPr>
          <w:u w:val="none" w:color="000000"/>
        </w:rPr>
        <w:t xml:space="preserve"> </w:t>
      </w:r>
    </w:p>
    <w:p w14:paraId="1BD36406" w14:textId="77777777" w:rsidR="00E23D83" w:rsidRDefault="00AE3621" w:rsidP="00986EEA">
      <w:pPr>
        <w:spacing w:after="0"/>
        <w:ind w:left="219" w:right="14" w:hanging="123"/>
      </w:pPr>
      <w:r>
        <w:t xml:space="preserve">The Beacon Network transformed the Palladial Empire, making interstellar governance and trade feasible for the first time. </w:t>
      </w:r>
    </w:p>
    <w:p w14:paraId="17B10662" w14:textId="77777777" w:rsidR="00E23D83" w:rsidRDefault="00AE3621" w:rsidP="00986EEA">
      <w:pPr>
        <w:spacing w:after="154"/>
        <w:ind w:left="15" w:right="14" w:firstLine="112"/>
      </w:pPr>
      <w:r>
        <w:t xml:space="preserve">Entire sectors were connected through Resonance Corridors, allowing the Emperor to enforce their will across unimaginable. </w:t>
      </w:r>
    </w:p>
    <w:p w14:paraId="7D4EAD06" w14:textId="77777777" w:rsidR="00E23D83" w:rsidRDefault="00AE3621" w:rsidP="00986EEA">
      <w:pPr>
        <w:spacing w:after="222" w:line="253" w:lineRule="auto"/>
        <w:ind w:left="192" w:hanging="10"/>
      </w:pPr>
      <w:r>
        <w:rPr>
          <w:rFonts w:ascii="PT Serif" w:eastAsia="PT Serif" w:hAnsi="PT Serif" w:cs="PT Serif"/>
          <w:b/>
          <w:color w:val="01857B"/>
          <w:sz w:val="22"/>
          <w:u w:val="single" w:color="01857B"/>
        </w:rPr>
        <w:t>The Great Expansion Beyond the Galactic Borders</w:t>
      </w:r>
      <w:r>
        <w:rPr>
          <w:rFonts w:ascii="PT Serif" w:eastAsia="PT Serif" w:hAnsi="PT Serif" w:cs="PT Serif"/>
          <w:b/>
          <w:color w:val="01857B"/>
          <w:sz w:val="22"/>
        </w:rPr>
        <w:t xml:space="preserve"> </w:t>
      </w:r>
    </w:p>
    <w:p w14:paraId="4E50ADB3" w14:textId="77777777" w:rsidR="00E23D83" w:rsidRDefault="00AE3621" w:rsidP="00986EEA">
      <w:pPr>
        <w:spacing w:after="0"/>
        <w:ind w:left="54" w:right="14" w:hanging="39"/>
      </w:pPr>
      <w:r>
        <w:t xml:space="preserve">With the Beacon Network fully operational, humanity turned its gaze beyond Palladia Prime’s galaxy. The Emperor declared the beginning of the Great Expansion, an era defined by the </w:t>
      </w:r>
    </w:p>
    <w:p w14:paraId="082482DF" w14:textId="77777777" w:rsidR="00E23D83" w:rsidRDefault="00AE3621" w:rsidP="00986EEA">
      <w:pPr>
        <w:spacing w:after="121" w:line="259" w:lineRule="auto"/>
        <w:ind w:left="68" w:right="57" w:hanging="10"/>
      </w:pPr>
      <w:r>
        <w:t xml:space="preserve">discovery and colonization of neighboring galaxies. </w:t>
      </w:r>
    </w:p>
    <w:p w14:paraId="7BBD6C7D" w14:textId="77777777" w:rsidR="00E23D83" w:rsidRDefault="00AE3621" w:rsidP="00986EEA">
      <w:pPr>
        <w:spacing w:after="216" w:line="259" w:lineRule="auto"/>
        <w:ind w:left="10" w:hanging="10"/>
      </w:pPr>
      <w:r>
        <w:rPr>
          <w:rFonts w:ascii="PT Serif" w:eastAsia="PT Serif" w:hAnsi="PT Serif" w:cs="PT Serif"/>
          <w:color w:val="01857B"/>
          <w:sz w:val="22"/>
        </w:rPr>
        <w:t xml:space="preserve">Exploration of the Void </w:t>
      </w:r>
    </w:p>
    <w:p w14:paraId="2CF8028E" w14:textId="77777777" w:rsidR="00E23D83" w:rsidRDefault="00AE3621" w:rsidP="00986EEA">
      <w:pPr>
        <w:spacing w:after="0"/>
        <w:ind w:left="390" w:right="14" w:hanging="148"/>
      </w:pPr>
      <w:r>
        <w:t xml:space="preserve">The </w:t>
      </w:r>
      <w:proofErr w:type="spellStart"/>
      <w:r>
        <w:t>Voidfarers</w:t>
      </w:r>
      <w:proofErr w:type="spellEnd"/>
      <w:r>
        <w:t xml:space="preserve"> Guild, formed from early pioneers of psionic navigation, spearheaded this exploration. Equipped with </w:t>
      </w:r>
    </w:p>
    <w:p w14:paraId="4186C0E7" w14:textId="77777777" w:rsidR="00E23D83" w:rsidRDefault="00AE3621" w:rsidP="00986EEA">
      <w:pPr>
        <w:ind w:left="628" w:right="14" w:hanging="549"/>
      </w:pPr>
      <w:r>
        <w:t xml:space="preserve">Resonance Nodes and supported by the Beacon Network, these explorers charted entire galaxies, discovering new palladium-rich worlds and ancient ruins. </w:t>
      </w:r>
    </w:p>
    <w:p w14:paraId="69A3240C" w14:textId="77777777" w:rsidR="00E23D83" w:rsidRDefault="00AE3621" w:rsidP="00986EEA">
      <w:pPr>
        <w:pStyle w:val="Heading5"/>
        <w:spacing w:after="193" w:line="259" w:lineRule="auto"/>
        <w:ind w:right="0"/>
      </w:pPr>
      <w:r>
        <w:t>Unifying the Known Universe</w:t>
      </w:r>
      <w:r>
        <w:rPr>
          <w:u w:val="none" w:color="000000"/>
        </w:rPr>
        <w:t xml:space="preserve"> </w:t>
      </w:r>
    </w:p>
    <w:p w14:paraId="32AAE12A" w14:textId="77777777" w:rsidR="00E23D83" w:rsidRDefault="00AE3621" w:rsidP="00986EEA">
      <w:pPr>
        <w:spacing w:after="177"/>
        <w:ind w:left="509" w:right="14" w:hanging="229"/>
      </w:pPr>
      <w:r>
        <w:t xml:space="preserve">The Palladial Empire’s influence soon extended to multiple galaxies, creating what became known as the Human Hegemony. This unification came at a cost: </w:t>
      </w:r>
    </w:p>
    <w:p w14:paraId="608CC4F3" w14:textId="77777777" w:rsidR="00E23D83" w:rsidRDefault="00AE3621" w:rsidP="00986EEA">
      <w:pPr>
        <w:numPr>
          <w:ilvl w:val="0"/>
          <w:numId w:val="11"/>
        </w:numPr>
        <w:spacing w:after="177"/>
        <w:ind w:right="36" w:firstLine="79"/>
      </w:pPr>
      <w:r>
        <w:t xml:space="preserve">Eradication of Alien Species: Indigenous life forms encountered during the expansion were deemed threats to humanity’s dominance and systematically exterminated or enslaved. </w:t>
      </w:r>
    </w:p>
    <w:p w14:paraId="136C7D11" w14:textId="77777777" w:rsidR="00E23D83" w:rsidRDefault="00AE3621" w:rsidP="00986EEA">
      <w:pPr>
        <w:numPr>
          <w:ilvl w:val="0"/>
          <w:numId w:val="11"/>
        </w:numPr>
        <w:spacing w:after="0" w:line="259" w:lineRule="auto"/>
        <w:ind w:right="36" w:firstLine="79"/>
      </w:pPr>
      <w:r>
        <w:t xml:space="preserve">Cultural Homogenization: The Emperor </w:t>
      </w:r>
    </w:p>
    <w:p w14:paraId="4406A009" w14:textId="77777777" w:rsidR="00E23D83" w:rsidRDefault="00AE3621" w:rsidP="00986EEA">
      <w:pPr>
        <w:ind w:left="155" w:right="14" w:hanging="140"/>
      </w:pPr>
      <w:r>
        <w:lastRenderedPageBreak/>
        <w:t xml:space="preserve">enforced a singular Imperial culture, erasing regional identities and traditions in favor of a standardized, psionically attuned society. </w:t>
      </w:r>
    </w:p>
    <w:p w14:paraId="4D364F36" w14:textId="77777777" w:rsidR="00E23D83" w:rsidRDefault="00AE3621" w:rsidP="00986EEA">
      <w:pPr>
        <w:pStyle w:val="Heading5"/>
        <w:spacing w:after="193" w:line="259" w:lineRule="auto"/>
        <w:ind w:right="179"/>
      </w:pPr>
      <w:r>
        <w:t>Technological and Psionic Advancements</w:t>
      </w:r>
      <w:r>
        <w:rPr>
          <w:u w:val="none" w:color="000000"/>
        </w:rPr>
        <w:t xml:space="preserve"> </w:t>
      </w:r>
    </w:p>
    <w:p w14:paraId="3789B192" w14:textId="77777777" w:rsidR="00E23D83" w:rsidRDefault="00AE3621" w:rsidP="00986EEA">
      <w:pPr>
        <w:spacing w:after="154"/>
        <w:ind w:left="267" w:right="14" w:hanging="252"/>
      </w:pPr>
      <w:r>
        <w:t xml:space="preserve">The expansion era was marked by unprecedented advancements in technology and psionics, driven by the discovery of new palladium variants and Void phenomena. </w:t>
      </w:r>
    </w:p>
    <w:p w14:paraId="386DF78B" w14:textId="77777777" w:rsidR="00E23D83" w:rsidRDefault="00AE3621" w:rsidP="00986EEA">
      <w:pPr>
        <w:spacing w:after="216" w:line="259" w:lineRule="auto"/>
        <w:ind w:left="10" w:right="179" w:hanging="10"/>
      </w:pPr>
      <w:r>
        <w:rPr>
          <w:rFonts w:ascii="PT Serif" w:eastAsia="PT Serif" w:hAnsi="PT Serif" w:cs="PT Serif"/>
          <w:color w:val="01857B"/>
          <w:sz w:val="22"/>
        </w:rPr>
        <w:t xml:space="preserve">Key Innovations </w:t>
      </w:r>
    </w:p>
    <w:p w14:paraId="6DBE709A" w14:textId="77777777" w:rsidR="00E23D83" w:rsidRDefault="00AE3621" w:rsidP="00986EEA">
      <w:pPr>
        <w:numPr>
          <w:ilvl w:val="0"/>
          <w:numId w:val="12"/>
        </w:numPr>
        <w:spacing w:after="11"/>
        <w:ind w:right="14"/>
      </w:pPr>
      <w:r>
        <w:t xml:space="preserve">Palladium Chloride: A hyper-reactive form of </w:t>
      </w:r>
    </w:p>
    <w:p w14:paraId="3DF2AD5F" w14:textId="77777777" w:rsidR="00E23D83" w:rsidRDefault="00AE3621" w:rsidP="00986EEA">
      <w:pPr>
        <w:spacing w:after="176"/>
        <w:ind w:left="1502" w:right="14" w:hanging="1487"/>
      </w:pPr>
      <w:r>
        <w:t xml:space="preserve">palladium capable of amplifying psionic abilities exponentially, but at great risk to the user. </w:t>
      </w:r>
    </w:p>
    <w:p w14:paraId="21F1DEDE" w14:textId="77777777" w:rsidR="00E23D83" w:rsidRDefault="00AE3621" w:rsidP="00986EEA">
      <w:pPr>
        <w:numPr>
          <w:ilvl w:val="0"/>
          <w:numId w:val="12"/>
        </w:numPr>
        <w:spacing w:after="11"/>
        <w:ind w:right="14"/>
      </w:pPr>
      <w:r>
        <w:t xml:space="preserve">Three-Dimensional Mapping: The invention of </w:t>
      </w:r>
    </w:p>
    <w:p w14:paraId="56FFBDD1" w14:textId="77777777" w:rsidR="00E23D83" w:rsidRDefault="00AE3621" w:rsidP="00986EEA">
      <w:pPr>
        <w:spacing w:after="176"/>
        <w:ind w:left="356" w:right="14" w:firstLine="356"/>
      </w:pPr>
      <w:r>
        <w:t xml:space="preserve">Resonance Arrays allowed humanity to map the multi-dimensional structure of the universe, facilitating efficient galactic governance. </w:t>
      </w:r>
    </w:p>
    <w:p w14:paraId="2C21EC98" w14:textId="77777777" w:rsidR="00E23D83" w:rsidRDefault="00AE3621" w:rsidP="00986EEA">
      <w:pPr>
        <w:numPr>
          <w:ilvl w:val="0"/>
          <w:numId w:val="12"/>
        </w:numPr>
        <w:ind w:right="14"/>
      </w:pPr>
      <w:r>
        <w:t xml:space="preserve">Psionic Fusion: Energy sources that combined psionics and palladium to power starships, cities, and weapons. </w:t>
      </w:r>
    </w:p>
    <w:p w14:paraId="2C7E4BC0" w14:textId="77777777" w:rsidR="00E23D83" w:rsidRDefault="00AE3621" w:rsidP="00986EEA">
      <w:pPr>
        <w:spacing w:after="162" w:line="259" w:lineRule="auto"/>
        <w:ind w:left="10" w:right="178" w:hanging="10"/>
      </w:pPr>
      <w:r>
        <w:rPr>
          <w:rFonts w:ascii="Calibri" w:eastAsia="Calibri" w:hAnsi="Calibri" w:cs="Calibri"/>
          <w:b/>
          <w:color w:val="01857B"/>
          <w:sz w:val="28"/>
          <w:u w:val="single" w:color="01857B"/>
        </w:rPr>
        <w:t>The Rise of the Guilds</w:t>
      </w:r>
      <w:r>
        <w:rPr>
          <w:rFonts w:ascii="Calibri" w:eastAsia="Calibri" w:hAnsi="Calibri" w:cs="Calibri"/>
          <w:b/>
          <w:color w:val="01857B"/>
          <w:sz w:val="28"/>
        </w:rPr>
        <w:t xml:space="preserve"> </w:t>
      </w:r>
    </w:p>
    <w:p w14:paraId="042CD800" w14:textId="77777777" w:rsidR="00E23D83" w:rsidRDefault="00AE3621" w:rsidP="00986EEA">
      <w:pPr>
        <w:spacing w:after="177"/>
        <w:ind w:left="1582" w:right="14" w:hanging="1567"/>
      </w:pPr>
      <w:r>
        <w:t xml:space="preserve">The expansion also gave rise to specialized guilds that became pillars of Imperial society: </w:t>
      </w:r>
    </w:p>
    <w:p w14:paraId="476723E8" w14:textId="77777777" w:rsidR="00E23D83" w:rsidRDefault="00AE3621" w:rsidP="00986EEA">
      <w:pPr>
        <w:numPr>
          <w:ilvl w:val="1"/>
          <w:numId w:val="12"/>
        </w:numPr>
        <w:spacing w:after="177"/>
        <w:ind w:right="14" w:hanging="720"/>
      </w:pPr>
      <w:r>
        <w:t xml:space="preserve">The Watchers Guild: Responsible for maintaining and monitoring the Beacon Network. </w:t>
      </w:r>
    </w:p>
    <w:p w14:paraId="5AD9660E" w14:textId="77777777" w:rsidR="00E23D83" w:rsidRDefault="00AE3621" w:rsidP="00986EEA">
      <w:pPr>
        <w:numPr>
          <w:ilvl w:val="1"/>
          <w:numId w:val="12"/>
        </w:numPr>
        <w:spacing w:after="177"/>
        <w:ind w:right="14" w:hanging="720"/>
      </w:pPr>
      <w:r>
        <w:t xml:space="preserve">The Cosmic Sisterhood: A secretive group dedicated to preserving humanity’s psionic heritage. </w:t>
      </w:r>
    </w:p>
    <w:p w14:paraId="612CFAB4" w14:textId="77777777" w:rsidR="00E23D83" w:rsidRDefault="00AE3621" w:rsidP="00986EEA">
      <w:pPr>
        <w:numPr>
          <w:ilvl w:val="1"/>
          <w:numId w:val="12"/>
        </w:numPr>
        <w:spacing w:after="11"/>
        <w:ind w:right="14" w:hanging="720"/>
      </w:pPr>
      <w:r>
        <w:t xml:space="preserve">The Void Navigators: Experts in traversing the </w:t>
      </w:r>
    </w:p>
    <w:p w14:paraId="159AC082" w14:textId="77777777" w:rsidR="00E23D83" w:rsidRDefault="00AE3621" w:rsidP="00986EEA">
      <w:pPr>
        <w:spacing w:after="145" w:line="259" w:lineRule="auto"/>
        <w:ind w:left="68" w:right="236" w:hanging="10"/>
      </w:pPr>
      <w:r>
        <w:t xml:space="preserve">Void and discovering new galaxies. </w:t>
      </w:r>
    </w:p>
    <w:p w14:paraId="6CD7EB07" w14:textId="77777777" w:rsidR="00E23D83" w:rsidRDefault="00AE3621" w:rsidP="00986EEA">
      <w:pPr>
        <w:numPr>
          <w:ilvl w:val="1"/>
          <w:numId w:val="12"/>
        </w:numPr>
        <w:spacing w:after="0" w:line="259" w:lineRule="auto"/>
        <w:ind w:right="14" w:hanging="720"/>
      </w:pPr>
      <w:r>
        <w:t xml:space="preserve">The Resonance Scholars: Researchers who </w:t>
      </w:r>
    </w:p>
    <w:p w14:paraId="32606767" w14:textId="77777777" w:rsidR="00E23D83" w:rsidRDefault="00AE3621" w:rsidP="00986EEA">
      <w:pPr>
        <w:ind w:left="2553" w:right="14" w:hanging="2538"/>
      </w:pPr>
      <w:r>
        <w:t xml:space="preserve">pushed the boundaries of psionic science, often at great ethical cost. </w:t>
      </w:r>
    </w:p>
    <w:p w14:paraId="376B97A3" w14:textId="77777777" w:rsidR="00E23D83" w:rsidRDefault="00AE3621" w:rsidP="00986EEA">
      <w:pPr>
        <w:pStyle w:val="Heading5"/>
        <w:spacing w:after="193" w:line="259" w:lineRule="auto"/>
        <w:ind w:right="179"/>
      </w:pPr>
      <w:r>
        <w:t>The Fragility of Unity</w:t>
      </w:r>
      <w:r>
        <w:rPr>
          <w:u w:val="none" w:color="000000"/>
        </w:rPr>
        <w:t xml:space="preserve"> </w:t>
      </w:r>
    </w:p>
    <w:p w14:paraId="35A50B0D" w14:textId="77777777" w:rsidR="00E23D83" w:rsidRDefault="00AE3621" w:rsidP="00986EEA">
      <w:pPr>
        <w:spacing w:after="0"/>
        <w:ind w:left="339" w:right="14" w:hanging="324"/>
      </w:pPr>
      <w:r>
        <w:t xml:space="preserve">Despite the Emperor’s achievements, the seeds of dissent were already sown. The Great Houses resented the Emperor’s </w:t>
      </w:r>
    </w:p>
    <w:p w14:paraId="17A5CC77" w14:textId="77777777" w:rsidR="00E23D83" w:rsidRDefault="00AE3621" w:rsidP="00986EEA">
      <w:pPr>
        <w:ind w:left="224" w:right="14" w:hanging="209"/>
      </w:pPr>
      <w:r>
        <w:t xml:space="preserve">centralized power, and the eradication of alien species created generations of resentment among conquered populations. </w:t>
      </w:r>
    </w:p>
    <w:p w14:paraId="4EA1A36F" w14:textId="77777777" w:rsidR="00E23D83" w:rsidRDefault="00AE3621" w:rsidP="00986EEA">
      <w:pPr>
        <w:spacing w:after="223" w:line="259" w:lineRule="auto"/>
        <w:ind w:left="10" w:right="15" w:hanging="10"/>
      </w:pPr>
      <w:r>
        <w:rPr>
          <w:rFonts w:ascii="PT Serif" w:eastAsia="PT Serif" w:hAnsi="PT Serif" w:cs="PT Serif"/>
          <w:b/>
          <w:color w:val="01857B"/>
          <w:sz w:val="22"/>
          <w:u w:val="single" w:color="01857B"/>
        </w:rPr>
        <w:t>Foreshadowing the Fall</w:t>
      </w:r>
      <w:r>
        <w:rPr>
          <w:rFonts w:ascii="PT Serif" w:eastAsia="PT Serif" w:hAnsi="PT Serif" w:cs="PT Serif"/>
          <w:b/>
          <w:color w:val="01857B"/>
          <w:sz w:val="22"/>
        </w:rPr>
        <w:t xml:space="preserve"> </w:t>
      </w:r>
    </w:p>
    <w:p w14:paraId="2A07A7A0" w14:textId="77777777" w:rsidR="00E23D83" w:rsidRDefault="00AE3621" w:rsidP="00986EEA">
      <w:pPr>
        <w:numPr>
          <w:ilvl w:val="0"/>
          <w:numId w:val="13"/>
        </w:numPr>
        <w:spacing w:after="11"/>
        <w:ind w:right="14" w:hanging="720"/>
      </w:pPr>
      <w:r>
        <w:t xml:space="preserve">Resonance Instability: Overuse of the Psionic </w:t>
      </w:r>
    </w:p>
    <w:p w14:paraId="02B677DA" w14:textId="77777777" w:rsidR="00E23D83" w:rsidRDefault="00AE3621" w:rsidP="00986EEA">
      <w:pPr>
        <w:spacing w:after="177"/>
        <w:ind w:left="789" w:right="14" w:hanging="451"/>
      </w:pPr>
      <w:r>
        <w:t xml:space="preserve">Tapestry and Beacon Network began to destabilize entire regions of space, creating the first Void Zones. </w:t>
      </w:r>
    </w:p>
    <w:p w14:paraId="2D2087B1" w14:textId="77777777" w:rsidR="00E23D83" w:rsidRDefault="00AE3621" w:rsidP="00986EEA">
      <w:pPr>
        <w:numPr>
          <w:ilvl w:val="0"/>
          <w:numId w:val="13"/>
        </w:numPr>
        <w:spacing w:after="11"/>
        <w:ind w:right="14" w:hanging="720"/>
      </w:pPr>
      <w:r>
        <w:t xml:space="preserve">House Ambition: The Great Houses, though </w:t>
      </w:r>
    </w:p>
    <w:p w14:paraId="54024C32" w14:textId="77777777" w:rsidR="00E23D83" w:rsidRDefault="00AE3621" w:rsidP="00986EEA">
      <w:pPr>
        <w:spacing w:after="177"/>
        <w:ind w:left="1763" w:right="14" w:hanging="1638"/>
      </w:pPr>
      <w:r>
        <w:t xml:space="preserve">bound by fealty, began to plot against the Emperor, seeking to reclaim their autonomy. </w:t>
      </w:r>
    </w:p>
    <w:p w14:paraId="77320229" w14:textId="77777777" w:rsidR="00E23D83" w:rsidRDefault="00AE3621" w:rsidP="00986EEA">
      <w:pPr>
        <w:numPr>
          <w:ilvl w:val="0"/>
          <w:numId w:val="13"/>
        </w:numPr>
        <w:spacing w:after="0" w:line="259" w:lineRule="auto"/>
        <w:ind w:right="14" w:hanging="720"/>
      </w:pPr>
      <w:r>
        <w:t xml:space="preserve">The Void’s Influence: Explorers reported </w:t>
      </w:r>
    </w:p>
    <w:p w14:paraId="5489E397" w14:textId="77777777" w:rsidR="00E23D83" w:rsidRDefault="00AE3621" w:rsidP="00986EEA">
      <w:pPr>
        <w:spacing w:after="173"/>
        <w:ind w:left="582" w:right="14" w:hanging="327"/>
      </w:pPr>
      <w:r>
        <w:t xml:space="preserve">strange phenomena in the outer galaxies, including psionic entities that seemed to resist humanity’s presence. </w:t>
      </w:r>
    </w:p>
    <w:p w14:paraId="48ED0C12" w14:textId="77777777" w:rsidR="00E23D83" w:rsidRDefault="00AE3621" w:rsidP="00986EEA">
      <w:pPr>
        <w:spacing w:after="173"/>
        <w:ind w:left="65" w:right="14" w:hanging="50"/>
      </w:pPr>
      <w:r>
        <w:t xml:space="preserve">The Palladium Emperor’s reign, though brilliant, was fragile. The cracks in their empire would soon widen, leading to the events of Era 2. </w:t>
      </w:r>
    </w:p>
    <w:p w14:paraId="48F4DDD0" w14:textId="77777777" w:rsidR="00E23D83" w:rsidRDefault="00AE3621" w:rsidP="00986EEA">
      <w:pPr>
        <w:spacing w:after="256" w:line="259" w:lineRule="auto"/>
        <w:ind w:left="40" w:firstLine="0"/>
      </w:pPr>
      <w:r>
        <w:t xml:space="preserve"> </w:t>
      </w:r>
    </w:p>
    <w:p w14:paraId="74EE5524" w14:textId="77777777" w:rsidR="00E23D83" w:rsidRDefault="00AE3621" w:rsidP="00986EEA">
      <w:pPr>
        <w:spacing w:after="194" w:line="263" w:lineRule="auto"/>
        <w:ind w:left="418" w:right="422" w:hanging="10"/>
      </w:pPr>
      <w:r>
        <w:rPr>
          <w:rFonts w:ascii="Calibri" w:eastAsia="Calibri" w:hAnsi="Calibri" w:cs="Calibri"/>
          <w:b/>
          <w:sz w:val="36"/>
          <w:u w:val="single" w:color="000000"/>
        </w:rPr>
        <w:t>Era 2:</w:t>
      </w:r>
      <w:r>
        <w:rPr>
          <w:rFonts w:ascii="Calibri" w:eastAsia="Calibri" w:hAnsi="Calibri" w:cs="Calibri"/>
          <w:b/>
          <w:sz w:val="36"/>
        </w:rPr>
        <w:t xml:space="preserve">  </w:t>
      </w:r>
    </w:p>
    <w:p w14:paraId="76454B73" w14:textId="77777777" w:rsidR="00E23D83" w:rsidRDefault="00AE3621" w:rsidP="00986EEA">
      <w:pPr>
        <w:pStyle w:val="Heading2"/>
        <w:spacing w:after="82"/>
        <w:ind w:left="1814" w:right="0" w:hanging="1238"/>
      </w:pPr>
      <w:r>
        <w:t>The First Age of Expansion</w:t>
      </w:r>
      <w:r>
        <w:rPr>
          <w:u w:val="none"/>
        </w:rPr>
        <w:t xml:space="preserve"> </w:t>
      </w:r>
      <w:r>
        <w:t>(261–1500)</w:t>
      </w:r>
      <w:r>
        <w:rPr>
          <w:rFonts w:ascii="Oswald" w:eastAsia="Oswald" w:hAnsi="Oswald" w:cs="Oswald"/>
          <w:sz w:val="24"/>
          <w:u w:val="none"/>
        </w:rPr>
        <w:t xml:space="preserve"> </w:t>
      </w:r>
    </w:p>
    <w:p w14:paraId="5B6C60E7" w14:textId="77777777" w:rsidR="00E23D83" w:rsidRDefault="00AE3621" w:rsidP="00986EEA">
      <w:pPr>
        <w:spacing w:after="0"/>
        <w:ind w:left="392" w:right="14" w:firstLine="117"/>
      </w:pPr>
      <w:r>
        <w:t xml:space="preserve">The First Age of Expansion marked humanity’s rise to dominance among the stars. Guided by the vision of the </w:t>
      </w:r>
    </w:p>
    <w:p w14:paraId="67CE6DEF" w14:textId="77777777" w:rsidR="00E23D83" w:rsidRDefault="00AE3621" w:rsidP="00986EEA">
      <w:pPr>
        <w:spacing w:after="0" w:line="259" w:lineRule="auto"/>
        <w:ind w:left="68" w:right="73" w:hanging="10"/>
      </w:pPr>
      <w:r>
        <w:lastRenderedPageBreak/>
        <w:t xml:space="preserve">Palladium Emperor and fueled by the revolutionary Beacon </w:t>
      </w:r>
    </w:p>
    <w:p w14:paraId="755C58DD" w14:textId="77777777" w:rsidR="00E23D83" w:rsidRDefault="00AE3621" w:rsidP="00986EEA">
      <w:pPr>
        <w:spacing w:after="173"/>
        <w:ind w:left="536" w:right="14" w:hanging="335"/>
      </w:pPr>
      <w:r>
        <w:t xml:space="preserve">Network, humanity moved beyond Palladia Prime, colonizing star systems and unearthing the secrets of the Void. </w:t>
      </w:r>
    </w:p>
    <w:p w14:paraId="72CA1DD4" w14:textId="77777777" w:rsidR="00E23D83" w:rsidRDefault="00AE3621" w:rsidP="00986EEA">
      <w:pPr>
        <w:spacing w:after="0"/>
        <w:ind w:left="90" w:right="14"/>
      </w:pPr>
      <w:r>
        <w:t xml:space="preserve">While this era saw unprecedented innovation and prosperity, it also planted the seeds of future rebellion. The consolidation of power by the Great Houses, the emergence of the Guilds, and the growing inequality between the Core and the Frontier </w:t>
      </w:r>
    </w:p>
    <w:p w14:paraId="4EE73E7B" w14:textId="77777777" w:rsidR="00E23D83" w:rsidRDefault="00AE3621" w:rsidP="00986EEA">
      <w:pPr>
        <w:spacing w:after="0" w:line="259" w:lineRule="auto"/>
        <w:ind w:left="68" w:right="73" w:hanging="10"/>
      </w:pPr>
      <w:r>
        <w:t xml:space="preserve">created a fragile order. The cracks would not become fully </w:t>
      </w:r>
    </w:p>
    <w:p w14:paraId="1854E740" w14:textId="77777777" w:rsidR="00E23D83" w:rsidRDefault="00AE3621" w:rsidP="00986EEA">
      <w:pPr>
        <w:spacing w:after="250"/>
        <w:ind w:left="2089" w:right="14" w:hanging="1888"/>
      </w:pPr>
      <w:r>
        <w:t xml:space="preserve">visible until much later, but the foundations of division were already forming. </w:t>
      </w:r>
    </w:p>
    <w:p w14:paraId="0C3851AD" w14:textId="77777777" w:rsidR="00E23D83" w:rsidRDefault="00AE3621" w:rsidP="00986EEA">
      <w:pPr>
        <w:pStyle w:val="Heading3"/>
        <w:spacing w:after="126" w:line="263" w:lineRule="auto"/>
        <w:ind w:left="31" w:right="36"/>
      </w:pPr>
      <w:r>
        <w:rPr>
          <w:color w:val="01857B"/>
          <w:sz w:val="32"/>
          <w:u w:color="01857B"/>
        </w:rPr>
        <w:t>The Expansion Begins</w:t>
      </w:r>
      <w:r>
        <w:rPr>
          <w:color w:val="01857B"/>
          <w:sz w:val="32"/>
          <w:u w:val="none"/>
        </w:rPr>
        <w:t xml:space="preserve"> </w:t>
      </w:r>
    </w:p>
    <w:p w14:paraId="67A22200" w14:textId="77777777" w:rsidR="00E23D83" w:rsidRDefault="00AE3621" w:rsidP="00986EEA">
      <w:pPr>
        <w:spacing w:after="173"/>
        <w:ind w:left="323" w:right="14" w:hanging="308"/>
      </w:pPr>
      <w:r>
        <w:t xml:space="preserve">With the Beacon Network fully operational, humanity leapt into the stars. The Great Houses established dominance over territories, each vying for control of key Beacons and trade routes. </w:t>
      </w:r>
    </w:p>
    <w:p w14:paraId="51FF5721" w14:textId="77777777" w:rsidR="00E23D83" w:rsidRDefault="00AE3621" w:rsidP="00986EEA">
      <w:pPr>
        <w:spacing w:after="182" w:line="259" w:lineRule="auto"/>
        <w:ind w:right="177" w:firstLine="0"/>
      </w:pPr>
      <w:r>
        <w:rPr>
          <w:rFonts w:ascii="PT Serif" w:eastAsia="PT Serif" w:hAnsi="PT Serif" w:cs="PT Serif"/>
          <w:b/>
          <w:color w:val="01857B"/>
          <w:u w:val="single" w:color="01857B"/>
        </w:rPr>
        <w:t>The Role of the Beacon Network</w:t>
      </w:r>
      <w:r>
        <w:rPr>
          <w:rFonts w:ascii="PT Serif" w:eastAsia="PT Serif" w:hAnsi="PT Serif" w:cs="PT Serif"/>
          <w:b/>
          <w:color w:val="01857B"/>
        </w:rPr>
        <w:t xml:space="preserve"> </w:t>
      </w:r>
    </w:p>
    <w:p w14:paraId="4BBE73DD" w14:textId="77777777" w:rsidR="00E23D83" w:rsidRDefault="00AE3621" w:rsidP="00986EEA">
      <w:pPr>
        <w:spacing w:after="0"/>
        <w:ind w:left="219" w:right="14"/>
      </w:pPr>
      <w:r>
        <w:t xml:space="preserve">The Beacon Network served as the backbone of humanity’s expansion. Constructed from Resonance Nodes powered by </w:t>
      </w:r>
    </w:p>
    <w:p w14:paraId="646FCE2F" w14:textId="77777777" w:rsidR="00E23D83" w:rsidRDefault="00AE3621" w:rsidP="00986EEA">
      <w:pPr>
        <w:spacing w:after="154"/>
        <w:ind w:left="1583" w:right="14" w:hanging="1568"/>
      </w:pPr>
      <w:r>
        <w:t xml:space="preserve">psionic energy, the Network allowed </w:t>
      </w:r>
      <w:proofErr w:type="spellStart"/>
      <w:r>
        <w:t>Voidships</w:t>
      </w:r>
      <w:proofErr w:type="spellEnd"/>
      <w:r>
        <w:t xml:space="preserve"> to traverse vast distances instantaneously. </w:t>
      </w:r>
    </w:p>
    <w:p w14:paraId="3045C64E" w14:textId="77777777" w:rsidR="00E23D83" w:rsidRDefault="00AE3621" w:rsidP="00986EEA">
      <w:pPr>
        <w:spacing w:after="216" w:line="259" w:lineRule="auto"/>
        <w:ind w:left="10" w:right="177" w:hanging="10"/>
      </w:pPr>
      <w:r>
        <w:rPr>
          <w:rFonts w:ascii="PT Serif" w:eastAsia="PT Serif" w:hAnsi="PT Serif" w:cs="PT Serif"/>
          <w:color w:val="01857B"/>
          <w:sz w:val="22"/>
        </w:rPr>
        <w:t xml:space="preserve">Key Features: </w:t>
      </w:r>
    </w:p>
    <w:p w14:paraId="7FD56105" w14:textId="77777777" w:rsidR="00E23D83" w:rsidRDefault="00AE3621" w:rsidP="00986EEA">
      <w:pPr>
        <w:numPr>
          <w:ilvl w:val="0"/>
          <w:numId w:val="14"/>
        </w:numPr>
        <w:spacing w:after="176"/>
        <w:ind w:right="14" w:hanging="720"/>
      </w:pPr>
      <w:r>
        <w:t xml:space="preserve">Psionic Amplification: Beacons channeled psionic energy into the Void, stabilizing warp corridors and enabling faster-than-light travel. </w:t>
      </w:r>
    </w:p>
    <w:p w14:paraId="37F7EFFB" w14:textId="77777777" w:rsidR="00E23D83" w:rsidRDefault="00AE3621" w:rsidP="00986EEA">
      <w:pPr>
        <w:numPr>
          <w:ilvl w:val="0"/>
          <w:numId w:val="14"/>
        </w:numPr>
        <w:spacing w:after="11"/>
        <w:ind w:right="14" w:hanging="720"/>
      </w:pPr>
      <w:r>
        <w:t xml:space="preserve">Guild Collaboration: The Palladium Keepers and </w:t>
      </w:r>
    </w:p>
    <w:p w14:paraId="3DBE5111" w14:textId="77777777" w:rsidR="00E23D83" w:rsidRDefault="00AE3621" w:rsidP="00986EEA">
      <w:pPr>
        <w:spacing w:after="177"/>
        <w:ind w:left="1635" w:right="14" w:hanging="1458"/>
      </w:pPr>
      <w:r>
        <w:t xml:space="preserve">Continuum Navigators maintained the Network, ensuring its functionality and stability. </w:t>
      </w:r>
    </w:p>
    <w:p w14:paraId="4938CDB2" w14:textId="77777777" w:rsidR="00E23D83" w:rsidRDefault="00AE3621" w:rsidP="00986EEA">
      <w:pPr>
        <w:numPr>
          <w:ilvl w:val="0"/>
          <w:numId w:val="14"/>
        </w:numPr>
        <w:ind w:right="14" w:hanging="720"/>
      </w:pPr>
      <w:r>
        <w:t xml:space="preserve">Beacon Arrays: Strategic clusters of Beacons created secure routes between Core and Frontier systems. </w:t>
      </w:r>
    </w:p>
    <w:p w14:paraId="2337FB4F" w14:textId="77777777" w:rsidR="00E23D83" w:rsidRDefault="00AE3621" w:rsidP="00986EEA">
      <w:pPr>
        <w:pStyle w:val="Heading4"/>
        <w:spacing w:after="193" w:line="259" w:lineRule="auto"/>
        <w:ind w:right="177"/>
      </w:pPr>
      <w:r>
        <w:t>Early Colonization Efforts</w:t>
      </w:r>
      <w:r>
        <w:rPr>
          <w:u w:val="none" w:color="000000"/>
        </w:rPr>
        <w:t xml:space="preserve"> </w:t>
      </w:r>
    </w:p>
    <w:p w14:paraId="35B0D0C7" w14:textId="77777777" w:rsidR="00E23D83" w:rsidRDefault="00AE3621" w:rsidP="00986EEA">
      <w:pPr>
        <w:spacing w:after="11"/>
        <w:ind w:left="15" w:right="14"/>
      </w:pPr>
      <w:r>
        <w:t xml:space="preserve">The Core systems became the cultural and political heart of the </w:t>
      </w:r>
    </w:p>
    <w:p w14:paraId="5B463C48" w14:textId="77777777" w:rsidR="00E23D83" w:rsidRDefault="00AE3621" w:rsidP="00986EEA">
      <w:pPr>
        <w:spacing w:after="11"/>
        <w:ind w:left="110" w:right="14"/>
      </w:pPr>
      <w:r>
        <w:t xml:space="preserve">Palladial Empire, while the Frontier offered new opportunities </w:t>
      </w:r>
    </w:p>
    <w:p w14:paraId="308375C4" w14:textId="77777777" w:rsidR="00E23D83" w:rsidRDefault="00AE3621" w:rsidP="00986EEA">
      <w:pPr>
        <w:spacing w:after="11"/>
        <w:ind w:left="193" w:right="14"/>
      </w:pPr>
      <w:r>
        <w:t xml:space="preserve">for wealth and discovery. Colonists ventured into uncharted </w:t>
      </w:r>
    </w:p>
    <w:p w14:paraId="3E49B15A" w14:textId="77777777" w:rsidR="00E23D83" w:rsidRDefault="00AE3621" w:rsidP="00986EEA">
      <w:pPr>
        <w:ind w:left="2473" w:right="14" w:hanging="2458"/>
      </w:pPr>
      <w:r>
        <w:t xml:space="preserve">regions, braving hostile environments, alien remnants, and Void Zones. </w:t>
      </w:r>
    </w:p>
    <w:p w14:paraId="2C2598AC" w14:textId="77777777" w:rsidR="00E23D83" w:rsidRDefault="00AE3621" w:rsidP="00986EEA">
      <w:pPr>
        <w:pStyle w:val="Heading4"/>
        <w:spacing w:after="193" w:line="259" w:lineRule="auto"/>
        <w:ind w:right="177"/>
      </w:pPr>
      <w:r>
        <w:t>The Rise of the Great Houses</w:t>
      </w:r>
      <w:r>
        <w:rPr>
          <w:u w:val="none" w:color="000000"/>
        </w:rPr>
        <w:t xml:space="preserve"> </w:t>
      </w:r>
    </w:p>
    <w:p w14:paraId="395EC332" w14:textId="77777777" w:rsidR="00E23D83" w:rsidRDefault="00AE3621" w:rsidP="00986EEA">
      <w:pPr>
        <w:spacing w:after="0" w:line="259" w:lineRule="auto"/>
        <w:ind w:left="68" w:right="234" w:hanging="10"/>
      </w:pPr>
      <w:r>
        <w:t xml:space="preserve">The Great Houses, descendants of the proto-Houses of the </w:t>
      </w:r>
    </w:p>
    <w:p w14:paraId="03731E4C" w14:textId="77777777" w:rsidR="00E23D83" w:rsidRDefault="00AE3621" w:rsidP="00986EEA">
      <w:pPr>
        <w:spacing w:after="154"/>
        <w:ind w:left="121" w:right="14" w:hanging="106"/>
      </w:pPr>
      <w:r>
        <w:t xml:space="preserve">Steampunk and Cyberpunk Eras, consolidated power during this period. Their dominance was rooted in control over palladium reserves, military strength, and political alliances. </w:t>
      </w:r>
    </w:p>
    <w:p w14:paraId="725E07DF" w14:textId="77777777" w:rsidR="00E23D83" w:rsidRDefault="00AE3621" w:rsidP="00986EEA">
      <w:pPr>
        <w:spacing w:after="218" w:line="259" w:lineRule="auto"/>
        <w:ind w:left="10" w:right="176" w:hanging="10"/>
      </w:pPr>
      <w:r>
        <w:rPr>
          <w:rFonts w:ascii="PT Serif" w:eastAsia="PT Serif" w:hAnsi="PT Serif" w:cs="PT Serif"/>
          <w:color w:val="01857B"/>
          <w:sz w:val="22"/>
          <w:u w:val="single" w:color="01857B"/>
        </w:rPr>
        <w:t>Structure of the Great Houses</w:t>
      </w:r>
      <w:r>
        <w:rPr>
          <w:rFonts w:ascii="PT Serif" w:eastAsia="PT Serif" w:hAnsi="PT Serif" w:cs="PT Serif"/>
          <w:color w:val="01857B"/>
          <w:sz w:val="22"/>
        </w:rPr>
        <w:t xml:space="preserve"> </w:t>
      </w:r>
    </w:p>
    <w:p w14:paraId="1C60F40B" w14:textId="77777777" w:rsidR="00E23D83" w:rsidRDefault="00AE3621" w:rsidP="00986EEA">
      <w:pPr>
        <w:numPr>
          <w:ilvl w:val="0"/>
          <w:numId w:val="15"/>
        </w:numPr>
        <w:spacing w:after="176"/>
        <w:ind w:right="14" w:hanging="720"/>
      </w:pPr>
      <w:r>
        <w:t xml:space="preserve">High Lords and Ladies: Absolute rulers of their territories, responsible for governance and defense. </w:t>
      </w:r>
    </w:p>
    <w:p w14:paraId="4E7F1167" w14:textId="77777777" w:rsidR="00E23D83" w:rsidRDefault="00AE3621" w:rsidP="00986EEA">
      <w:pPr>
        <w:numPr>
          <w:ilvl w:val="0"/>
          <w:numId w:val="15"/>
        </w:numPr>
        <w:ind w:right="14" w:hanging="720"/>
      </w:pPr>
      <w:r>
        <w:t xml:space="preserve">Vassal Houses: Lesser Houses pledged fealty in exchange for protection and resources. </w:t>
      </w:r>
    </w:p>
    <w:p w14:paraId="7BCB7A3A" w14:textId="77777777" w:rsidR="00E23D83" w:rsidRDefault="00AE3621" w:rsidP="00986EEA">
      <w:pPr>
        <w:numPr>
          <w:ilvl w:val="0"/>
          <w:numId w:val="15"/>
        </w:numPr>
        <w:ind w:right="14" w:hanging="720"/>
      </w:pPr>
      <w:r>
        <w:t xml:space="preserve">House Militias: Psionically enhanced armies and fleets maintained by each House. </w:t>
      </w:r>
    </w:p>
    <w:p w14:paraId="481CECCB" w14:textId="77777777" w:rsidR="00E23D83" w:rsidRDefault="00AE3621" w:rsidP="00986EEA">
      <w:pPr>
        <w:pStyle w:val="Heading4"/>
        <w:spacing w:after="193" w:line="259" w:lineRule="auto"/>
        <w:ind w:right="19"/>
      </w:pPr>
      <w:r>
        <w:rPr>
          <w:u w:val="none" w:color="000000"/>
        </w:rPr>
        <w:t xml:space="preserve">The Palladial Concord </w:t>
      </w:r>
    </w:p>
    <w:p w14:paraId="18B50CFA" w14:textId="77777777" w:rsidR="00E23D83" w:rsidRDefault="00AE3621" w:rsidP="00986EEA">
      <w:pPr>
        <w:spacing w:after="11"/>
        <w:ind w:left="127" w:right="14"/>
      </w:pPr>
      <w:r>
        <w:t xml:space="preserve">To prevent outright war, the Emperor established the Palladial </w:t>
      </w:r>
    </w:p>
    <w:p w14:paraId="74BF9581" w14:textId="77777777" w:rsidR="00E23D83" w:rsidRDefault="00AE3621" w:rsidP="00986EEA">
      <w:pPr>
        <w:ind w:left="107" w:right="14" w:hanging="92"/>
      </w:pPr>
      <w:r>
        <w:t xml:space="preserve">Concord, a treaty that defined the rights and responsibilities of the Houses. This temporary peace enabled further expansion, though tensions never fully subsided. </w:t>
      </w:r>
    </w:p>
    <w:p w14:paraId="74D76906" w14:textId="77777777" w:rsidR="00E23D83" w:rsidRDefault="00AE3621" w:rsidP="00986EEA">
      <w:pPr>
        <w:pStyle w:val="Heading5"/>
        <w:spacing w:after="193" w:line="259" w:lineRule="auto"/>
        <w:ind w:right="19"/>
      </w:pPr>
      <w:r>
        <w:lastRenderedPageBreak/>
        <w:t>The Beacon Wars (740–890)</w:t>
      </w:r>
      <w:r>
        <w:rPr>
          <w:u w:val="none" w:color="000000"/>
        </w:rPr>
        <w:t xml:space="preserve"> </w:t>
      </w:r>
    </w:p>
    <w:p w14:paraId="06E5126E" w14:textId="77777777" w:rsidR="00E23D83" w:rsidRDefault="00AE3621" w:rsidP="00986EEA">
      <w:pPr>
        <w:spacing w:after="11"/>
        <w:ind w:left="137" w:right="14"/>
      </w:pPr>
      <w:r>
        <w:t xml:space="preserve">As the Great Houses expanded their territories, conflicts over </w:t>
      </w:r>
    </w:p>
    <w:p w14:paraId="1D00B432" w14:textId="77777777" w:rsidR="00E23D83" w:rsidRDefault="00AE3621" w:rsidP="00986EEA">
      <w:pPr>
        <w:spacing w:after="154"/>
        <w:ind w:left="1580" w:right="14" w:hanging="1322"/>
      </w:pPr>
      <w:r>
        <w:t xml:space="preserve">Beacon control escalated into the Beacon Wars, a series of galaxy-spanning skirmishes. </w:t>
      </w:r>
    </w:p>
    <w:p w14:paraId="3F0D986A" w14:textId="77777777" w:rsidR="00E23D83" w:rsidRDefault="00AE3621" w:rsidP="00986EEA">
      <w:pPr>
        <w:spacing w:after="218" w:line="259" w:lineRule="auto"/>
        <w:ind w:left="10" w:right="19" w:hanging="10"/>
      </w:pPr>
      <w:r>
        <w:rPr>
          <w:rFonts w:ascii="PT Serif" w:eastAsia="PT Serif" w:hAnsi="PT Serif" w:cs="PT Serif"/>
          <w:color w:val="01857B"/>
          <w:sz w:val="22"/>
          <w:u w:val="single" w:color="01857B"/>
        </w:rPr>
        <w:t>Key Features of the Beacon Wars</w:t>
      </w:r>
      <w:r>
        <w:rPr>
          <w:rFonts w:ascii="PT Serif" w:eastAsia="PT Serif" w:hAnsi="PT Serif" w:cs="PT Serif"/>
          <w:color w:val="01857B"/>
          <w:sz w:val="22"/>
        </w:rPr>
        <w:t xml:space="preserve"> </w:t>
      </w:r>
    </w:p>
    <w:p w14:paraId="079CE178" w14:textId="77777777" w:rsidR="00E23D83" w:rsidRDefault="00AE3621" w:rsidP="00986EEA">
      <w:pPr>
        <w:numPr>
          <w:ilvl w:val="0"/>
          <w:numId w:val="16"/>
        </w:numPr>
        <w:spacing w:after="176"/>
        <w:ind w:right="14" w:hanging="720"/>
      </w:pPr>
      <w:r>
        <w:t xml:space="preserve">Psionic Warfare: Resonance Manipulators and psionic soldiers became key weapons. </w:t>
      </w:r>
    </w:p>
    <w:p w14:paraId="28826C99" w14:textId="77777777" w:rsidR="00E23D83" w:rsidRDefault="00AE3621" w:rsidP="00986EEA">
      <w:pPr>
        <w:numPr>
          <w:ilvl w:val="0"/>
          <w:numId w:val="16"/>
        </w:numPr>
        <w:spacing w:after="177"/>
        <w:ind w:right="14" w:hanging="720"/>
      </w:pPr>
      <w:r>
        <w:t xml:space="preserve">Void Tactics: Battles often took place near Void Zones, where unstable space created unpredictable conditions. </w:t>
      </w:r>
    </w:p>
    <w:p w14:paraId="2E8CDF4F" w14:textId="77777777" w:rsidR="00E23D83" w:rsidRDefault="00AE3621" w:rsidP="00986EEA">
      <w:pPr>
        <w:numPr>
          <w:ilvl w:val="0"/>
          <w:numId w:val="16"/>
        </w:numPr>
        <w:spacing w:after="173"/>
        <w:ind w:right="14" w:hanging="720"/>
      </w:pPr>
      <w:r>
        <w:t xml:space="preserve">Economic Collapse: Severed trade routes left many colonies isolated and vulnerable. </w:t>
      </w:r>
    </w:p>
    <w:p w14:paraId="6D5F963D" w14:textId="77777777" w:rsidR="00E23D83" w:rsidRDefault="00AE3621" w:rsidP="00986EEA">
      <w:pPr>
        <w:spacing w:after="0" w:line="259" w:lineRule="auto"/>
        <w:ind w:left="68" w:right="77" w:hanging="10"/>
      </w:pPr>
      <w:r>
        <w:t xml:space="preserve">The wars ended with the Treaty of </w:t>
      </w:r>
      <w:proofErr w:type="spellStart"/>
      <w:r>
        <w:t>Lithara</w:t>
      </w:r>
      <w:proofErr w:type="spellEnd"/>
      <w:r>
        <w:t xml:space="preserve">, brokered by the </w:t>
      </w:r>
    </w:p>
    <w:p w14:paraId="07139960" w14:textId="77777777" w:rsidR="00E23D83" w:rsidRDefault="00AE3621" w:rsidP="00986EEA">
      <w:pPr>
        <w:ind w:left="1674" w:right="14" w:hanging="1173"/>
      </w:pPr>
      <w:r>
        <w:t xml:space="preserve">Guilds, which formalized Beacon ownership rules and established neutral zones. </w:t>
      </w:r>
    </w:p>
    <w:p w14:paraId="15EFAB0E" w14:textId="77777777" w:rsidR="00E23D83" w:rsidRDefault="00AE3621" w:rsidP="00986EEA">
      <w:pPr>
        <w:pStyle w:val="Heading4"/>
        <w:spacing w:after="131" w:line="259" w:lineRule="auto"/>
        <w:ind w:left="0" w:right="19" w:firstLine="0"/>
      </w:pPr>
      <w:r>
        <w:rPr>
          <w:rFonts w:ascii="PT Serif" w:eastAsia="PT Serif" w:hAnsi="PT Serif" w:cs="PT Serif"/>
          <w:b w:val="0"/>
          <w:sz w:val="28"/>
        </w:rPr>
        <w:t>Exploration of the Void</w:t>
      </w:r>
      <w:r>
        <w:rPr>
          <w:rFonts w:ascii="PT Serif" w:eastAsia="PT Serif" w:hAnsi="PT Serif" w:cs="PT Serif"/>
          <w:b w:val="0"/>
          <w:sz w:val="28"/>
          <w:u w:val="none" w:color="000000"/>
        </w:rPr>
        <w:t xml:space="preserve"> </w:t>
      </w:r>
    </w:p>
    <w:p w14:paraId="2681EDE3" w14:textId="77777777" w:rsidR="00E23D83" w:rsidRDefault="00AE3621" w:rsidP="00986EEA">
      <w:pPr>
        <w:spacing w:after="154"/>
        <w:ind w:left="246" w:right="14" w:hanging="143"/>
      </w:pPr>
      <w:r>
        <w:t xml:space="preserve">The Void, a chaotic expanse of unstable space, became a focus of human exploration. Despite its dangers, it offered untold riches and advanced technologies. </w:t>
      </w:r>
    </w:p>
    <w:p w14:paraId="618FE0F9" w14:textId="77777777" w:rsidR="00E23D83" w:rsidRDefault="00AE3621" w:rsidP="00986EEA">
      <w:pPr>
        <w:spacing w:after="219" w:line="259" w:lineRule="auto"/>
        <w:ind w:right="19" w:firstLine="0"/>
      </w:pPr>
      <w:r>
        <w:rPr>
          <w:rFonts w:ascii="PT Serif" w:eastAsia="PT Serif" w:hAnsi="PT Serif" w:cs="PT Serif"/>
          <w:b/>
          <w:color w:val="01857B"/>
          <w:sz w:val="22"/>
        </w:rPr>
        <w:t xml:space="preserve">Void Zone Phenomena </w:t>
      </w:r>
    </w:p>
    <w:p w14:paraId="67B6A38B" w14:textId="77777777" w:rsidR="00E23D83" w:rsidRDefault="00AE3621" w:rsidP="00986EEA">
      <w:pPr>
        <w:numPr>
          <w:ilvl w:val="0"/>
          <w:numId w:val="17"/>
        </w:numPr>
        <w:spacing w:after="0" w:line="259" w:lineRule="auto"/>
        <w:ind w:right="14" w:hanging="720"/>
      </w:pPr>
      <w:r>
        <w:t xml:space="preserve">Temporal Distortions: Time flowed </w:t>
      </w:r>
    </w:p>
    <w:p w14:paraId="64AD0BB2" w14:textId="77777777" w:rsidR="00E23D83" w:rsidRDefault="00AE3621" w:rsidP="00986EEA">
      <w:pPr>
        <w:spacing w:after="177"/>
        <w:ind w:left="1277" w:right="14" w:hanging="900"/>
      </w:pPr>
      <w:r>
        <w:t xml:space="preserve">inconsistently, with explorers returning years older—or younger—than when they entered. </w:t>
      </w:r>
    </w:p>
    <w:p w14:paraId="5DA6A3B3" w14:textId="77777777" w:rsidR="00E23D83" w:rsidRDefault="00AE3621" w:rsidP="00986EEA">
      <w:pPr>
        <w:numPr>
          <w:ilvl w:val="0"/>
          <w:numId w:val="17"/>
        </w:numPr>
        <w:ind w:right="14" w:hanging="720"/>
      </w:pPr>
      <w:r>
        <w:t xml:space="preserve">Psionic Amplification: Palladium-rich Void Zones enhanced psionic abilities but increased Resonance Feedback risks. </w:t>
      </w:r>
    </w:p>
    <w:p w14:paraId="5CE2E36A" w14:textId="77777777" w:rsidR="00E23D83" w:rsidRDefault="00AE3621" w:rsidP="00986EEA">
      <w:pPr>
        <w:numPr>
          <w:ilvl w:val="0"/>
          <w:numId w:val="17"/>
        </w:numPr>
        <w:ind w:right="14" w:hanging="720"/>
      </w:pPr>
      <w:r>
        <w:t xml:space="preserve">Void Entities: Strange, often hostile beings encountered in the depths of the Void. </w:t>
      </w:r>
    </w:p>
    <w:p w14:paraId="073B4E1A" w14:textId="77777777" w:rsidR="00E23D83" w:rsidRDefault="00AE3621" w:rsidP="00986EEA">
      <w:pPr>
        <w:pStyle w:val="Heading5"/>
        <w:spacing w:after="193" w:line="259" w:lineRule="auto"/>
        <w:ind w:right="173"/>
      </w:pPr>
      <w:r>
        <w:t xml:space="preserve">The </w:t>
      </w:r>
      <w:proofErr w:type="spellStart"/>
      <w:r>
        <w:t>Voidfarers</w:t>
      </w:r>
      <w:proofErr w:type="spellEnd"/>
      <w:r>
        <w:t xml:space="preserve"> Guild</w:t>
      </w:r>
      <w:r>
        <w:rPr>
          <w:u w:val="none" w:color="000000"/>
        </w:rPr>
        <w:t xml:space="preserve"> </w:t>
      </w:r>
    </w:p>
    <w:p w14:paraId="092FE0D7" w14:textId="77777777" w:rsidR="00E23D83" w:rsidRDefault="00AE3621" w:rsidP="00986EEA">
      <w:pPr>
        <w:ind w:left="401" w:right="14" w:firstLine="72"/>
      </w:pPr>
      <w:r>
        <w:t xml:space="preserve">This guild emerged as the foremost authority on Void navigation, training specialized pilots to traverse these treacherous regions. </w:t>
      </w:r>
    </w:p>
    <w:p w14:paraId="0CD13DB9" w14:textId="77777777" w:rsidR="00E23D83" w:rsidRDefault="00AE3621" w:rsidP="00986EEA">
      <w:pPr>
        <w:pStyle w:val="Heading5"/>
        <w:spacing w:after="193" w:line="259" w:lineRule="auto"/>
        <w:ind w:right="172"/>
      </w:pPr>
      <w:r>
        <w:rPr>
          <w:u w:val="none" w:color="000000"/>
        </w:rPr>
        <w:t xml:space="preserve">The Rise of the Guilds </w:t>
      </w:r>
    </w:p>
    <w:p w14:paraId="52399CBA" w14:textId="77777777" w:rsidR="00E23D83" w:rsidRDefault="00AE3621" w:rsidP="00986EEA">
      <w:pPr>
        <w:spacing w:after="154"/>
        <w:ind w:left="247" w:right="14" w:hanging="103"/>
      </w:pPr>
      <w:r>
        <w:t xml:space="preserve">The Guilds, initially formed during the Cyberpunk Era, gained immense influence during the First Age of Expansion. They controlled critical aspects of galactic infrastructure, often acting as mediators between the Great Houses. </w:t>
      </w:r>
    </w:p>
    <w:p w14:paraId="073E6018" w14:textId="77777777" w:rsidR="00E23D83" w:rsidRDefault="00AE3621" w:rsidP="00986EEA">
      <w:pPr>
        <w:spacing w:after="218" w:line="259" w:lineRule="auto"/>
        <w:ind w:left="10" w:right="172" w:hanging="10"/>
      </w:pPr>
      <w:r>
        <w:rPr>
          <w:rFonts w:ascii="PT Serif" w:eastAsia="PT Serif" w:hAnsi="PT Serif" w:cs="PT Serif"/>
          <w:color w:val="01857B"/>
          <w:sz w:val="22"/>
          <w:u w:val="single" w:color="01857B"/>
        </w:rPr>
        <w:t>Major Guilds of the Era</w:t>
      </w:r>
      <w:r>
        <w:rPr>
          <w:rFonts w:ascii="PT Serif" w:eastAsia="PT Serif" w:hAnsi="PT Serif" w:cs="PT Serif"/>
          <w:color w:val="01857B"/>
          <w:sz w:val="22"/>
        </w:rPr>
        <w:t xml:space="preserve"> </w:t>
      </w:r>
    </w:p>
    <w:p w14:paraId="7EF927FF" w14:textId="77777777" w:rsidR="00E23D83" w:rsidRDefault="00AE3621" w:rsidP="00986EEA">
      <w:pPr>
        <w:numPr>
          <w:ilvl w:val="0"/>
          <w:numId w:val="18"/>
        </w:numPr>
        <w:spacing w:after="176"/>
        <w:ind w:left="611" w:right="14" w:hanging="596"/>
      </w:pPr>
      <w:r>
        <w:t xml:space="preserve">The Continuum Navigators: Specialists in psionic travel, essential to the Beacon Network. </w:t>
      </w:r>
    </w:p>
    <w:p w14:paraId="37805314" w14:textId="77777777" w:rsidR="00E23D83" w:rsidRDefault="00AE3621" w:rsidP="00986EEA">
      <w:pPr>
        <w:numPr>
          <w:ilvl w:val="0"/>
          <w:numId w:val="18"/>
        </w:numPr>
        <w:spacing w:after="176"/>
        <w:ind w:left="611" w:right="14" w:hanging="596"/>
      </w:pPr>
      <w:r>
        <w:t xml:space="preserve">The Palladium Keepers: Guardians of palladium reserves, ensuring the stability of Resonance Nodes. </w:t>
      </w:r>
    </w:p>
    <w:p w14:paraId="51000041" w14:textId="77777777" w:rsidR="00E23D83" w:rsidRDefault="00AE3621" w:rsidP="00986EEA">
      <w:pPr>
        <w:numPr>
          <w:ilvl w:val="0"/>
          <w:numId w:val="18"/>
        </w:numPr>
        <w:spacing w:after="173"/>
        <w:ind w:left="611" w:right="14" w:hanging="596"/>
      </w:pPr>
      <w:r>
        <w:t xml:space="preserve">The Artificer’s Guild: Engineers responsible for </w:t>
      </w:r>
      <w:proofErr w:type="spellStart"/>
      <w:r>
        <w:t>Voidship</w:t>
      </w:r>
      <w:proofErr w:type="spellEnd"/>
      <w:r>
        <w:t xml:space="preserve"> design and psionic amplifier production. </w:t>
      </w:r>
    </w:p>
    <w:p w14:paraId="08169D3A" w14:textId="77777777" w:rsidR="00E23D83" w:rsidRDefault="00AE3621" w:rsidP="00986EEA">
      <w:pPr>
        <w:ind w:left="630" w:right="14" w:hanging="378"/>
      </w:pPr>
      <w:r>
        <w:t xml:space="preserve">By the end of Era 2, the Guilds rivaled the Great Houses in power, creating a precarious balance of authority. </w:t>
      </w:r>
    </w:p>
    <w:p w14:paraId="669A64DA" w14:textId="77777777" w:rsidR="00E23D83" w:rsidRDefault="00AE3621" w:rsidP="00986EEA">
      <w:pPr>
        <w:pStyle w:val="Heading6"/>
        <w:spacing w:after="193" w:line="259" w:lineRule="auto"/>
        <w:ind w:right="173"/>
      </w:pPr>
      <w:r>
        <w:t>The Seeds of Rebellion</w:t>
      </w:r>
      <w:r>
        <w:rPr>
          <w:u w:val="none" w:color="000000"/>
        </w:rPr>
        <w:t xml:space="preserve"> </w:t>
      </w:r>
    </w:p>
    <w:p w14:paraId="4C1BF488" w14:textId="77777777" w:rsidR="00E23D83" w:rsidRDefault="00AE3621" w:rsidP="00986EEA">
      <w:pPr>
        <w:spacing w:after="154"/>
        <w:ind w:left="86" w:right="14" w:firstLine="261"/>
      </w:pPr>
      <w:r>
        <w:t xml:space="preserve">While the First Age of Expansion was a time of hope and possibility, it was also marked by growing inequality. The Core enjoyed prosperity, while the Frontier struggled with resource scarcity and isolation. </w:t>
      </w:r>
    </w:p>
    <w:p w14:paraId="6780F07A" w14:textId="77777777" w:rsidR="00E23D83" w:rsidRDefault="00AE3621" w:rsidP="00986EEA">
      <w:pPr>
        <w:spacing w:after="223" w:line="259" w:lineRule="auto"/>
        <w:ind w:left="10" w:right="172" w:hanging="10"/>
      </w:pPr>
      <w:r>
        <w:rPr>
          <w:rFonts w:ascii="PT Serif" w:eastAsia="PT Serif" w:hAnsi="PT Serif" w:cs="PT Serif"/>
          <w:b/>
          <w:color w:val="01857B"/>
          <w:sz w:val="22"/>
          <w:u w:val="single" w:color="01857B"/>
        </w:rPr>
        <w:t>Key Factors of Discontent</w:t>
      </w:r>
      <w:r>
        <w:rPr>
          <w:rFonts w:ascii="PT Serif" w:eastAsia="PT Serif" w:hAnsi="PT Serif" w:cs="PT Serif"/>
          <w:b/>
          <w:color w:val="01857B"/>
          <w:sz w:val="22"/>
        </w:rPr>
        <w:t xml:space="preserve"> </w:t>
      </w:r>
    </w:p>
    <w:p w14:paraId="589667D0" w14:textId="77777777" w:rsidR="00E23D83" w:rsidRDefault="00AE3621" w:rsidP="00986EEA">
      <w:pPr>
        <w:numPr>
          <w:ilvl w:val="0"/>
          <w:numId w:val="19"/>
        </w:numPr>
        <w:spacing w:after="176"/>
        <w:ind w:right="14" w:hanging="602"/>
      </w:pPr>
      <w:r>
        <w:t xml:space="preserve">Economic Inequality: Wealth was concentrated in the Core, leaving the Frontier to fend for itself. </w:t>
      </w:r>
    </w:p>
    <w:p w14:paraId="1D197B32" w14:textId="77777777" w:rsidR="00E23D83" w:rsidRDefault="00AE3621" w:rsidP="00986EEA">
      <w:pPr>
        <w:numPr>
          <w:ilvl w:val="0"/>
          <w:numId w:val="19"/>
        </w:numPr>
        <w:ind w:right="14" w:hanging="602"/>
      </w:pPr>
      <w:r>
        <w:t xml:space="preserve">Oppression by the Great Houses: Many colonies chafed under the feudal rule of House-appointed governors. </w:t>
      </w:r>
    </w:p>
    <w:p w14:paraId="7597DE77" w14:textId="77777777" w:rsidR="00E23D83" w:rsidRDefault="00AE3621" w:rsidP="00986EEA">
      <w:pPr>
        <w:numPr>
          <w:ilvl w:val="0"/>
          <w:numId w:val="19"/>
        </w:numPr>
        <w:ind w:right="14" w:hanging="602"/>
      </w:pPr>
      <w:r>
        <w:lastRenderedPageBreak/>
        <w:t xml:space="preserve">Void Anomalies: The instability of the Psionic Tapestry in certain regions heightened tensions. </w:t>
      </w:r>
    </w:p>
    <w:p w14:paraId="5E3E6900" w14:textId="77777777" w:rsidR="00E23D83" w:rsidRDefault="00AE3621" w:rsidP="00986EEA">
      <w:pPr>
        <w:pStyle w:val="Heading6"/>
        <w:spacing w:after="193" w:line="259" w:lineRule="auto"/>
        <w:ind w:right="40"/>
      </w:pPr>
      <w:r>
        <w:t>Legacy of Era 2</w:t>
      </w:r>
      <w:r>
        <w:rPr>
          <w:u w:val="none" w:color="000000"/>
        </w:rPr>
        <w:t xml:space="preserve"> </w:t>
      </w:r>
    </w:p>
    <w:p w14:paraId="1B4F02E3" w14:textId="77777777" w:rsidR="00E23D83" w:rsidRDefault="00AE3621" w:rsidP="00986EEA">
      <w:pPr>
        <w:spacing w:after="0"/>
        <w:ind w:left="160" w:right="14" w:hanging="145"/>
      </w:pPr>
      <w:r>
        <w:t xml:space="preserve">The First Age of Expansion was humanity’s greatest triumph, but it also revealed its flaws. The Beacon Network connected the </w:t>
      </w:r>
    </w:p>
    <w:p w14:paraId="412E88CB" w14:textId="77777777" w:rsidR="00E23D83" w:rsidRDefault="00AE3621" w:rsidP="00986EEA">
      <w:pPr>
        <w:spacing w:after="11"/>
        <w:ind w:left="15" w:right="14"/>
      </w:pPr>
      <w:r>
        <w:t xml:space="preserve">galaxy, yet it also became a source of conflict. The Great Houses </w:t>
      </w:r>
    </w:p>
    <w:p w14:paraId="3142B4C8" w14:textId="77777777" w:rsidR="00E23D83" w:rsidRDefault="00AE3621" w:rsidP="00986EEA">
      <w:pPr>
        <w:spacing w:after="133"/>
        <w:ind w:left="136" w:right="14"/>
      </w:pPr>
      <w:r>
        <w:t xml:space="preserve">brought order, but their ambition sowed the seeds of division. </w:t>
      </w:r>
    </w:p>
    <w:p w14:paraId="671E18BF" w14:textId="77777777" w:rsidR="00E23D83" w:rsidRDefault="00AE3621" w:rsidP="00986EEA">
      <w:pPr>
        <w:spacing w:after="216" w:line="259" w:lineRule="auto"/>
        <w:ind w:left="10" w:right="40" w:hanging="10"/>
      </w:pPr>
      <w:r>
        <w:rPr>
          <w:rFonts w:ascii="PT Serif" w:eastAsia="PT Serif" w:hAnsi="PT Serif" w:cs="PT Serif"/>
          <w:color w:val="01857B"/>
          <w:sz w:val="22"/>
        </w:rPr>
        <w:t xml:space="preserve">Lasting Impacts </w:t>
      </w:r>
    </w:p>
    <w:p w14:paraId="08A84B28" w14:textId="77777777" w:rsidR="00E23D83" w:rsidRDefault="00AE3621" w:rsidP="00986EEA">
      <w:pPr>
        <w:numPr>
          <w:ilvl w:val="0"/>
          <w:numId w:val="20"/>
        </w:numPr>
        <w:spacing w:after="177"/>
        <w:ind w:right="14" w:hanging="720"/>
      </w:pPr>
      <w:r>
        <w:t xml:space="preserve">The Fragmentation of Power: The Beacon Wars weakened central authority, allowing Guilds and independent factions to rise. </w:t>
      </w:r>
    </w:p>
    <w:p w14:paraId="3B57E2FF" w14:textId="77777777" w:rsidR="00E23D83" w:rsidRDefault="00AE3621" w:rsidP="00986EEA">
      <w:pPr>
        <w:numPr>
          <w:ilvl w:val="0"/>
          <w:numId w:val="20"/>
        </w:numPr>
        <w:spacing w:after="11"/>
        <w:ind w:right="14" w:hanging="720"/>
      </w:pPr>
      <w:r>
        <w:t xml:space="preserve">Void Colonization: Humanity’s push into the </w:t>
      </w:r>
    </w:p>
    <w:p w14:paraId="35AC2395" w14:textId="77777777" w:rsidR="00E23D83" w:rsidRDefault="00AE3621" w:rsidP="00986EEA">
      <w:pPr>
        <w:spacing w:after="177"/>
        <w:ind w:left="1918" w:right="14" w:hanging="1714"/>
      </w:pPr>
      <w:r>
        <w:t xml:space="preserve">Void Zones laid the groundwork for future exploration—and future catastrophes. </w:t>
      </w:r>
    </w:p>
    <w:p w14:paraId="27DDE7E4" w14:textId="77777777" w:rsidR="00E23D83" w:rsidRDefault="00AE3621" w:rsidP="00986EEA">
      <w:pPr>
        <w:numPr>
          <w:ilvl w:val="0"/>
          <w:numId w:val="20"/>
        </w:numPr>
        <w:spacing w:after="11"/>
        <w:ind w:right="14" w:hanging="720"/>
      </w:pPr>
      <w:r>
        <w:t xml:space="preserve">The Shadow of Rebellion: Discontent in the </w:t>
      </w:r>
    </w:p>
    <w:p w14:paraId="0715EABA" w14:textId="77777777" w:rsidR="00E23D83" w:rsidRDefault="00AE3621" w:rsidP="00986EEA">
      <w:pPr>
        <w:spacing w:after="288"/>
        <w:ind w:left="386" w:right="14" w:hanging="96"/>
      </w:pPr>
      <w:r>
        <w:t xml:space="preserve">Frontier set the stage for the eventual Fracture, a galactic upheaval that would mark the Second Age of Expansion. </w:t>
      </w:r>
    </w:p>
    <w:p w14:paraId="6EDA8D53" w14:textId="77777777" w:rsidR="00E23D83" w:rsidRDefault="00AE3621" w:rsidP="00986EEA">
      <w:pPr>
        <w:spacing w:after="194" w:line="263" w:lineRule="auto"/>
        <w:ind w:left="418" w:right="447" w:hanging="10"/>
      </w:pPr>
      <w:r>
        <w:rPr>
          <w:rFonts w:ascii="Calibri" w:eastAsia="Calibri" w:hAnsi="Calibri" w:cs="Calibri"/>
          <w:b/>
          <w:sz w:val="36"/>
          <w:u w:val="single" w:color="000000"/>
        </w:rPr>
        <w:t>The Fractured Empire:</w:t>
      </w:r>
      <w:r>
        <w:rPr>
          <w:rFonts w:ascii="Calibri" w:eastAsia="Calibri" w:hAnsi="Calibri" w:cs="Calibri"/>
          <w:b/>
          <w:sz w:val="36"/>
        </w:rPr>
        <w:t xml:space="preserve">  </w:t>
      </w:r>
    </w:p>
    <w:p w14:paraId="516CAC5A" w14:textId="77777777" w:rsidR="00E23D83" w:rsidRDefault="00AE3621" w:rsidP="00986EEA">
      <w:pPr>
        <w:pStyle w:val="Heading2"/>
        <w:ind w:left="1961" w:right="0" w:hanging="1734"/>
      </w:pPr>
      <w:r>
        <w:t>The Collapse of the First Age of</w:t>
      </w:r>
      <w:r>
        <w:rPr>
          <w:u w:val="none"/>
        </w:rPr>
        <w:t xml:space="preserve"> </w:t>
      </w:r>
      <w:r>
        <w:t>Expansion</w:t>
      </w:r>
      <w:r>
        <w:rPr>
          <w:u w:val="none"/>
        </w:rPr>
        <w:t xml:space="preserve"> </w:t>
      </w:r>
    </w:p>
    <w:p w14:paraId="511CD4A2" w14:textId="77777777" w:rsidR="00E23D83" w:rsidRDefault="00AE3621" w:rsidP="00986EEA">
      <w:pPr>
        <w:spacing w:after="83" w:line="259" w:lineRule="auto"/>
        <w:ind w:right="39" w:firstLine="0"/>
      </w:pPr>
      <w:r>
        <w:rPr>
          <w:rFonts w:cs="Oswald"/>
          <w:b/>
          <w:color w:val="980000"/>
          <w:sz w:val="28"/>
          <w:u w:val="single" w:color="980000"/>
        </w:rPr>
        <w:t>The Fall of the Palladium Emperor</w:t>
      </w:r>
      <w:r>
        <w:rPr>
          <w:rFonts w:cs="Oswald"/>
          <w:b/>
          <w:color w:val="980000"/>
          <w:sz w:val="28"/>
        </w:rPr>
        <w:t xml:space="preserve"> </w:t>
      </w:r>
    </w:p>
    <w:p w14:paraId="5A161FD2" w14:textId="77777777" w:rsidR="00E23D83" w:rsidRDefault="00AE3621" w:rsidP="00986EEA">
      <w:pPr>
        <w:spacing w:after="11"/>
        <w:ind w:left="15" w:right="14"/>
      </w:pPr>
      <w:r>
        <w:t xml:space="preserve">The First Age of Expansion ended with the disappearance of the </w:t>
      </w:r>
    </w:p>
    <w:p w14:paraId="1DCF9462" w14:textId="77777777" w:rsidR="00E23D83" w:rsidRDefault="00AE3621" w:rsidP="00986EEA">
      <w:pPr>
        <w:spacing w:after="0"/>
        <w:ind w:left="222" w:right="14" w:firstLine="95"/>
      </w:pPr>
      <w:r>
        <w:t xml:space="preserve">Palladium Emperor—a mysterious and sudden event that fractured the galactic order. For centuries, the Emperor had </w:t>
      </w:r>
    </w:p>
    <w:p w14:paraId="3F7C25F4" w14:textId="77777777" w:rsidR="00E23D83" w:rsidRDefault="00AE3621" w:rsidP="00986EEA">
      <w:pPr>
        <w:ind w:left="136" w:right="14"/>
      </w:pPr>
      <w:r>
        <w:t xml:space="preserve">served as the unifying force of the Palladial Empire, enforcing loyalty through the Psionic Tapestry and </w:t>
      </w:r>
      <w:r>
        <w:t xml:space="preserve">maintaining balance between the Great Houses and Guilds. </w:t>
      </w:r>
    </w:p>
    <w:p w14:paraId="18C8DDE1" w14:textId="77777777" w:rsidR="00E23D83" w:rsidRDefault="00AE3621" w:rsidP="00986EEA">
      <w:pPr>
        <w:pStyle w:val="Heading3"/>
        <w:spacing w:after="193" w:line="259" w:lineRule="auto"/>
        <w:ind w:left="10" w:right="40"/>
      </w:pPr>
      <w:r>
        <w:rPr>
          <w:color w:val="01857B"/>
          <w:sz w:val="26"/>
          <w:u w:color="01857B"/>
        </w:rPr>
        <w:t>The Emperor’s disappearance</w:t>
      </w:r>
      <w:r>
        <w:rPr>
          <w:color w:val="01857B"/>
          <w:sz w:val="26"/>
          <w:u w:val="none"/>
        </w:rPr>
        <w:t xml:space="preserve"> </w:t>
      </w:r>
    </w:p>
    <w:p w14:paraId="6CF4CB37" w14:textId="77777777" w:rsidR="00E23D83" w:rsidRDefault="00AE3621" w:rsidP="00986EEA">
      <w:pPr>
        <w:spacing w:after="11"/>
        <w:ind w:left="161" w:right="14"/>
      </w:pPr>
      <w:r>
        <w:t xml:space="preserve">referred to as the Eclipse of Authority—left a power vacuum </w:t>
      </w:r>
    </w:p>
    <w:p w14:paraId="0624EBF4" w14:textId="77777777" w:rsidR="00E23D83" w:rsidRDefault="00AE3621" w:rsidP="00986EEA">
      <w:pPr>
        <w:ind w:left="943" w:right="14" w:hanging="857"/>
      </w:pPr>
      <w:r>
        <w:t xml:space="preserve">that the Great Houses scrambled to fill. The lack of centralized leadership caused chaos across the galaxy: </w:t>
      </w:r>
    </w:p>
    <w:p w14:paraId="517CA391" w14:textId="77777777" w:rsidR="00E23D83" w:rsidRDefault="00AE3621" w:rsidP="00986EEA">
      <w:pPr>
        <w:numPr>
          <w:ilvl w:val="0"/>
          <w:numId w:val="21"/>
        </w:numPr>
        <w:spacing w:after="0"/>
        <w:ind w:left="148" w:right="14" w:hanging="133"/>
      </w:pPr>
      <w:r>
        <w:t xml:space="preserve">Beacon Failures: The Beacon Network, reliant on psionic stability provided by the Emperor’s presence, began </w:t>
      </w:r>
    </w:p>
    <w:p w14:paraId="359BC6CC" w14:textId="77777777" w:rsidR="00E23D83" w:rsidRDefault="00AE3621" w:rsidP="00986EEA">
      <w:pPr>
        <w:spacing w:after="176"/>
        <w:ind w:left="1709" w:right="14" w:hanging="1694"/>
      </w:pPr>
      <w:r>
        <w:t xml:space="preserve">to falter. Travel times increased, and entire sectors were cut off as Void Zones expanded. </w:t>
      </w:r>
    </w:p>
    <w:p w14:paraId="342640C6" w14:textId="77777777" w:rsidR="00E23D83" w:rsidRDefault="00AE3621" w:rsidP="00986EEA">
      <w:pPr>
        <w:numPr>
          <w:ilvl w:val="0"/>
          <w:numId w:val="21"/>
        </w:numPr>
        <w:spacing w:after="173"/>
        <w:ind w:left="148" w:right="14" w:hanging="133"/>
      </w:pPr>
      <w:r>
        <w:t xml:space="preserve">Dissent and Rebellion: The Emperor’s departure emboldened rebel factions and unaligned systems, leading to widespread unrest. </w:t>
      </w:r>
    </w:p>
    <w:p w14:paraId="3A8FBC67" w14:textId="77777777" w:rsidR="00E23D83" w:rsidRDefault="00AE3621" w:rsidP="00986EEA">
      <w:pPr>
        <w:ind w:left="1357" w:right="14" w:hanging="1342"/>
      </w:pPr>
      <w:r>
        <w:t xml:space="preserve">The Eclipse marked the end of the Empire’s golden age and the beginning of a century of strife. </w:t>
      </w:r>
    </w:p>
    <w:p w14:paraId="373B9868" w14:textId="77777777" w:rsidR="00E23D83" w:rsidRDefault="00AE3621" w:rsidP="00986EEA">
      <w:pPr>
        <w:pStyle w:val="Heading3"/>
        <w:spacing w:after="193" w:line="259" w:lineRule="auto"/>
        <w:ind w:left="10" w:right="174"/>
      </w:pPr>
      <w:r>
        <w:rPr>
          <w:color w:val="01857B"/>
          <w:sz w:val="26"/>
          <w:u w:color="01857B"/>
        </w:rPr>
        <w:t>The Rise of the 12 Great Houses</w:t>
      </w:r>
      <w:r>
        <w:rPr>
          <w:color w:val="01857B"/>
          <w:sz w:val="26"/>
          <w:u w:val="none"/>
        </w:rPr>
        <w:t xml:space="preserve"> </w:t>
      </w:r>
    </w:p>
    <w:p w14:paraId="04529138" w14:textId="77777777" w:rsidR="00E23D83" w:rsidRDefault="00AE3621" w:rsidP="00986EEA">
      <w:pPr>
        <w:spacing w:after="0"/>
        <w:ind w:left="80" w:right="14" w:firstLine="256"/>
      </w:pPr>
      <w:r>
        <w:t xml:space="preserve">With the Emperor gone, the 12 Great Houses rose as the dominant powers of the fractured empire, each carving out its own territory and agenda. These Houses, originally feudal </w:t>
      </w:r>
    </w:p>
    <w:p w14:paraId="6E99D719" w14:textId="77777777" w:rsidR="00E23D83" w:rsidRDefault="00AE3621" w:rsidP="00986EEA">
      <w:pPr>
        <w:spacing w:after="154"/>
        <w:ind w:left="625" w:right="14" w:hanging="610"/>
      </w:pPr>
      <w:r>
        <w:t xml:space="preserve">vassals, became semi-sovereign rulers, exploiting the weakened Beacon Network to isolate and consolidate power. </w:t>
      </w:r>
    </w:p>
    <w:p w14:paraId="1EDDDE68" w14:textId="77777777" w:rsidR="00E23D83" w:rsidRDefault="00AE3621" w:rsidP="00986EEA">
      <w:pPr>
        <w:spacing w:after="218" w:line="259" w:lineRule="auto"/>
        <w:ind w:left="10" w:right="174" w:hanging="10"/>
      </w:pPr>
      <w:r>
        <w:rPr>
          <w:rFonts w:ascii="PT Serif" w:eastAsia="PT Serif" w:hAnsi="PT Serif" w:cs="PT Serif"/>
          <w:color w:val="01857B"/>
          <w:sz w:val="22"/>
          <w:u w:val="single" w:color="01857B"/>
        </w:rPr>
        <w:t>Key Developments:</w:t>
      </w:r>
      <w:r>
        <w:rPr>
          <w:rFonts w:ascii="PT Serif" w:eastAsia="PT Serif" w:hAnsi="PT Serif" w:cs="PT Serif"/>
          <w:color w:val="01857B"/>
          <w:sz w:val="22"/>
        </w:rPr>
        <w:t xml:space="preserve"> </w:t>
      </w:r>
    </w:p>
    <w:p w14:paraId="40AA0D14" w14:textId="77777777" w:rsidR="00E23D83" w:rsidRDefault="00AE3621" w:rsidP="00986EEA">
      <w:pPr>
        <w:tabs>
          <w:tab w:val="center" w:pos="1223"/>
          <w:tab w:val="center" w:pos="2011"/>
          <w:tab w:val="center" w:pos="3482"/>
        </w:tabs>
        <w:spacing w:after="72"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Territorial Division: </w:t>
      </w:r>
    </w:p>
    <w:p w14:paraId="56C4952D" w14:textId="77777777" w:rsidR="00E23D83" w:rsidRDefault="00AE3621" w:rsidP="00986EEA">
      <w:pPr>
        <w:numPr>
          <w:ilvl w:val="0"/>
          <w:numId w:val="22"/>
        </w:numPr>
        <w:spacing w:after="177"/>
        <w:ind w:right="14" w:hanging="586"/>
      </w:pPr>
      <w:r>
        <w:t xml:space="preserve">The galaxy was divided into spheres of influence, with each House claiming vast regions. </w:t>
      </w:r>
    </w:p>
    <w:p w14:paraId="4E9BC22D" w14:textId="77777777" w:rsidR="00E23D83" w:rsidRDefault="00AE3621" w:rsidP="00986EEA">
      <w:pPr>
        <w:numPr>
          <w:ilvl w:val="0"/>
          <w:numId w:val="22"/>
        </w:numPr>
        <w:spacing w:after="181"/>
        <w:ind w:right="14" w:hanging="586"/>
      </w:pPr>
      <w:r>
        <w:t xml:space="preserve">Border conflicts between Houses became common, often dragging Guilds into the fray. </w:t>
      </w:r>
    </w:p>
    <w:p w14:paraId="48752897" w14:textId="77777777" w:rsidR="00E23D83" w:rsidRDefault="00AE3621" w:rsidP="00986EEA">
      <w:pPr>
        <w:tabs>
          <w:tab w:val="center" w:pos="1265"/>
          <w:tab w:val="center" w:pos="2065"/>
          <w:tab w:val="center" w:pos="3482"/>
        </w:tabs>
        <w:spacing w:after="72" w:line="259" w:lineRule="auto"/>
        <w:ind w:firstLine="0"/>
      </w:pPr>
      <w:r>
        <w:rPr>
          <w:rFonts w:ascii="Calibri" w:eastAsia="Calibri" w:hAnsi="Calibri" w:cs="Calibri"/>
          <w:sz w:val="22"/>
        </w:rPr>
        <w:lastRenderedPageBreak/>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Psionic Dynasties: </w:t>
      </w:r>
    </w:p>
    <w:p w14:paraId="51A30671" w14:textId="77777777" w:rsidR="00E23D83" w:rsidRDefault="00AE3621" w:rsidP="00986EEA">
      <w:pPr>
        <w:numPr>
          <w:ilvl w:val="0"/>
          <w:numId w:val="22"/>
        </w:numPr>
        <w:spacing w:after="177"/>
        <w:ind w:right="14" w:hanging="586"/>
      </w:pPr>
      <w:r>
        <w:t xml:space="preserve">Each House developed unique psionic traditions, incorporating them into their military and governance. </w:t>
      </w:r>
    </w:p>
    <w:p w14:paraId="763AF1DE" w14:textId="77777777" w:rsidR="00E23D83" w:rsidRDefault="00AE3621" w:rsidP="00986EEA">
      <w:pPr>
        <w:numPr>
          <w:ilvl w:val="0"/>
          <w:numId w:val="22"/>
        </w:numPr>
        <w:spacing w:after="179"/>
        <w:ind w:right="14" w:hanging="586"/>
      </w:pPr>
      <w:r>
        <w:t xml:space="preserve">House </w:t>
      </w:r>
      <w:proofErr w:type="spellStart"/>
      <w:r>
        <w:t>Kalvros</w:t>
      </w:r>
      <w:proofErr w:type="spellEnd"/>
      <w:r>
        <w:t xml:space="preserve">, for instance, merged psionics with religious mysticism, while House </w:t>
      </w:r>
      <w:proofErr w:type="spellStart"/>
      <w:r>
        <w:t>Valtros</w:t>
      </w:r>
      <w:proofErr w:type="spellEnd"/>
      <w:r>
        <w:t xml:space="preserve"> focused on psionically enhanced industrial power. </w:t>
      </w:r>
    </w:p>
    <w:p w14:paraId="4E5DC32A" w14:textId="77777777" w:rsidR="00E23D83" w:rsidRDefault="00AE3621" w:rsidP="00986EEA">
      <w:pPr>
        <w:tabs>
          <w:tab w:val="center" w:pos="1003"/>
          <w:tab w:val="center" w:pos="1803"/>
          <w:tab w:val="center" w:pos="3482"/>
        </w:tabs>
        <w:spacing w:after="7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The Pact of Sunderance: </w:t>
      </w:r>
    </w:p>
    <w:p w14:paraId="7E150349" w14:textId="77777777" w:rsidR="00E23D83" w:rsidRDefault="00AE3621" w:rsidP="00986EEA">
      <w:pPr>
        <w:numPr>
          <w:ilvl w:val="0"/>
          <w:numId w:val="22"/>
        </w:numPr>
        <w:ind w:right="14" w:hanging="586"/>
      </w:pPr>
      <w:r>
        <w:t xml:space="preserve">A fragile treaty was established to prevent open warfare, but it lacked enforcement, and skirmishes remained frequent. </w:t>
      </w:r>
    </w:p>
    <w:p w14:paraId="072C1058" w14:textId="77777777" w:rsidR="00E23D83" w:rsidRDefault="00AE3621" w:rsidP="00986EEA">
      <w:pPr>
        <w:pStyle w:val="Heading3"/>
        <w:spacing w:after="193" w:line="259" w:lineRule="auto"/>
        <w:ind w:left="10" w:right="23"/>
      </w:pPr>
      <w:r>
        <w:rPr>
          <w:color w:val="01857B"/>
          <w:sz w:val="26"/>
          <w:u w:color="01857B"/>
        </w:rPr>
        <w:t>The Expansion of Void Zones</w:t>
      </w:r>
      <w:r>
        <w:rPr>
          <w:color w:val="01857B"/>
          <w:sz w:val="26"/>
          <w:u w:val="none"/>
        </w:rPr>
        <w:t xml:space="preserve"> </w:t>
      </w:r>
    </w:p>
    <w:p w14:paraId="407BA702" w14:textId="77777777" w:rsidR="00E23D83" w:rsidRDefault="00AE3621" w:rsidP="00986EEA">
      <w:pPr>
        <w:spacing w:after="0"/>
        <w:ind w:left="198" w:right="14" w:hanging="47"/>
      </w:pPr>
      <w:r>
        <w:t xml:space="preserve">As the Beacon Network faltered, the Psionic Tapestry showed signs of fragmentation, resulting in the rapid growth of Void </w:t>
      </w:r>
    </w:p>
    <w:p w14:paraId="62C2C38D" w14:textId="77777777" w:rsidR="00E23D83" w:rsidRDefault="00AE3621" w:rsidP="00986EEA">
      <w:pPr>
        <w:spacing w:after="154"/>
        <w:ind w:left="1687" w:right="14" w:hanging="1672"/>
      </w:pPr>
      <w:r>
        <w:t xml:space="preserve">Zones—regions of warped spacetime where the laws of physics and psionics broke down. </w:t>
      </w:r>
    </w:p>
    <w:p w14:paraId="64D4F188" w14:textId="77777777" w:rsidR="00E23D83" w:rsidRDefault="00AE3621" w:rsidP="00986EEA">
      <w:pPr>
        <w:spacing w:after="223" w:line="259" w:lineRule="auto"/>
        <w:ind w:left="10" w:right="23" w:hanging="10"/>
      </w:pPr>
      <w:r>
        <w:rPr>
          <w:rFonts w:ascii="PT Serif" w:eastAsia="PT Serif" w:hAnsi="PT Serif" w:cs="PT Serif"/>
          <w:b/>
          <w:color w:val="01857B"/>
          <w:sz w:val="22"/>
          <w:u w:val="single" w:color="01857B"/>
        </w:rPr>
        <w:t>Void Zones in the Fractured Era:</w:t>
      </w:r>
      <w:r>
        <w:rPr>
          <w:rFonts w:ascii="PT Serif" w:eastAsia="PT Serif" w:hAnsi="PT Serif" w:cs="PT Serif"/>
          <w:b/>
          <w:color w:val="01857B"/>
          <w:sz w:val="22"/>
        </w:rPr>
        <w:t xml:space="preserve"> </w:t>
      </w:r>
    </w:p>
    <w:p w14:paraId="5842CB2B" w14:textId="77777777" w:rsidR="00E23D83" w:rsidRDefault="00AE3621" w:rsidP="00986EEA">
      <w:pPr>
        <w:numPr>
          <w:ilvl w:val="0"/>
          <w:numId w:val="23"/>
        </w:numPr>
        <w:spacing w:after="177"/>
        <w:ind w:right="14"/>
      </w:pPr>
      <w:r>
        <w:t xml:space="preserve">Uncharted Dangers: Void Zones expanded into formerly stable regions, swallowing colonies and trade routes. </w:t>
      </w:r>
    </w:p>
    <w:p w14:paraId="15790585" w14:textId="77777777" w:rsidR="00E23D83" w:rsidRDefault="00AE3621" w:rsidP="00986EEA">
      <w:pPr>
        <w:numPr>
          <w:ilvl w:val="0"/>
          <w:numId w:val="23"/>
        </w:numPr>
        <w:spacing w:after="177"/>
        <w:ind w:right="14"/>
      </w:pPr>
      <w:r>
        <w:t xml:space="preserve">Void Storms: Violent phenomena within Void Zones disrupted travel and communications, often destroying entire fleets. </w:t>
      </w:r>
    </w:p>
    <w:p w14:paraId="5ED56B13" w14:textId="77777777" w:rsidR="00E23D83" w:rsidRDefault="00AE3621" w:rsidP="00986EEA">
      <w:pPr>
        <w:numPr>
          <w:ilvl w:val="0"/>
          <w:numId w:val="23"/>
        </w:numPr>
        <w:spacing w:after="173"/>
        <w:ind w:right="14"/>
      </w:pPr>
      <w:r>
        <w:t xml:space="preserve">Psionic Feedback: Navigators in these areas reported maddening hallucinations and psychosis, further deterring exploration. </w:t>
      </w:r>
    </w:p>
    <w:p w14:paraId="3C7994BD" w14:textId="77777777" w:rsidR="00E23D83" w:rsidRDefault="00AE3621" w:rsidP="00986EEA">
      <w:pPr>
        <w:spacing w:after="250"/>
        <w:ind w:left="535" w:right="14" w:hanging="370"/>
      </w:pPr>
      <w:r>
        <w:t xml:space="preserve">The Void became synonymous with chaos and danger, forcing humanity to focus on survival rather than expansion. </w:t>
      </w:r>
    </w:p>
    <w:p w14:paraId="1F4BF286" w14:textId="77777777" w:rsidR="00E23D83" w:rsidRDefault="00AE3621" w:rsidP="00986EEA">
      <w:pPr>
        <w:pStyle w:val="Heading3"/>
        <w:spacing w:after="126" w:line="263" w:lineRule="auto"/>
        <w:ind w:left="31" w:right="44"/>
      </w:pPr>
      <w:r>
        <w:rPr>
          <w:color w:val="01857B"/>
          <w:sz w:val="32"/>
          <w:u w:color="01857B"/>
        </w:rPr>
        <w:t>The Rise of the Proletariat Guild</w:t>
      </w:r>
      <w:r>
        <w:rPr>
          <w:color w:val="01857B"/>
          <w:sz w:val="32"/>
          <w:u w:val="none"/>
        </w:rPr>
        <w:t xml:space="preserve"> </w:t>
      </w:r>
    </w:p>
    <w:p w14:paraId="3FA3CCAE" w14:textId="77777777" w:rsidR="00E23D83" w:rsidRDefault="00AE3621" w:rsidP="00986EEA">
      <w:pPr>
        <w:spacing w:after="0"/>
        <w:ind w:left="15" w:right="14"/>
      </w:pPr>
      <w:r>
        <w:t xml:space="preserve">The Proletariat Guild, originally a marginalized labor collective, emerged as a formidable power during the Fractured Era. As the </w:t>
      </w:r>
    </w:p>
    <w:p w14:paraId="09F00C6D" w14:textId="77777777" w:rsidR="00E23D83" w:rsidRDefault="00AE3621" w:rsidP="00986EEA">
      <w:pPr>
        <w:spacing w:after="11"/>
        <w:ind w:left="85" w:right="14"/>
      </w:pPr>
      <w:r>
        <w:t xml:space="preserve">Great Houses relied increasingly on their industrial output, the </w:t>
      </w:r>
    </w:p>
    <w:p w14:paraId="59196393" w14:textId="77777777" w:rsidR="00E23D83" w:rsidRDefault="00AE3621" w:rsidP="00986EEA">
      <w:pPr>
        <w:ind w:left="2370" w:right="14" w:hanging="2039"/>
      </w:pPr>
      <w:r>
        <w:t xml:space="preserve">Guild leveraged its control over critical resources to gain influence. </w:t>
      </w:r>
    </w:p>
    <w:p w14:paraId="3E0DDE29" w14:textId="77777777" w:rsidR="00E23D83" w:rsidRDefault="00AE3621" w:rsidP="00986EEA">
      <w:pPr>
        <w:spacing w:after="168" w:line="259" w:lineRule="auto"/>
        <w:ind w:right="23" w:firstLine="0"/>
      </w:pPr>
      <w:r>
        <w:rPr>
          <w:rFonts w:ascii="PT Serif" w:eastAsia="PT Serif" w:hAnsi="PT Serif" w:cs="PT Serif"/>
          <w:b/>
          <w:color w:val="01857B"/>
          <w:sz w:val="26"/>
          <w:u w:val="single" w:color="01857B"/>
        </w:rPr>
        <w:t>Key Developments:</w:t>
      </w:r>
      <w:r>
        <w:rPr>
          <w:rFonts w:ascii="PT Serif" w:eastAsia="PT Serif" w:hAnsi="PT Serif" w:cs="PT Serif"/>
          <w:b/>
          <w:color w:val="01857B"/>
          <w:sz w:val="26"/>
        </w:rPr>
        <w:t xml:space="preserve"> </w:t>
      </w:r>
    </w:p>
    <w:p w14:paraId="3510A9FB" w14:textId="77777777" w:rsidR="00E23D83" w:rsidRDefault="00AE3621" w:rsidP="00986EEA">
      <w:pPr>
        <w:tabs>
          <w:tab w:val="center" w:pos="606"/>
          <w:tab w:val="center" w:pos="1394"/>
          <w:tab w:val="center" w:pos="3478"/>
        </w:tabs>
        <w:spacing w:after="7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Solid-State Infusion Drive (SSID): </w:t>
      </w:r>
    </w:p>
    <w:p w14:paraId="5B55C8EA" w14:textId="77777777" w:rsidR="00E23D83" w:rsidRDefault="00AE3621" w:rsidP="00986EEA">
      <w:pPr>
        <w:numPr>
          <w:ilvl w:val="0"/>
          <w:numId w:val="24"/>
        </w:numPr>
        <w:spacing w:after="177"/>
        <w:ind w:right="14" w:hanging="720"/>
      </w:pPr>
      <w:r>
        <w:t xml:space="preserve">Guild engineers secretly developed the SSID, a revolutionary technology that allowed </w:t>
      </w:r>
      <w:proofErr w:type="spellStart"/>
      <w:r>
        <w:t>Voidships</w:t>
      </w:r>
      <w:proofErr w:type="spellEnd"/>
      <w:r>
        <w:t xml:space="preserve"> to bypass the unstable Beacon Network. </w:t>
      </w:r>
    </w:p>
    <w:p w14:paraId="0509A4D5" w14:textId="77777777" w:rsidR="00E23D83" w:rsidRDefault="00AE3621" w:rsidP="00986EEA">
      <w:pPr>
        <w:numPr>
          <w:ilvl w:val="0"/>
          <w:numId w:val="24"/>
        </w:numPr>
        <w:spacing w:after="11"/>
        <w:ind w:right="14" w:hanging="720"/>
      </w:pPr>
      <w:r>
        <w:t xml:space="preserve">The SSID relied on palladium-infused psionic </w:t>
      </w:r>
    </w:p>
    <w:p w14:paraId="5E054177" w14:textId="77777777" w:rsidR="00E23D83" w:rsidRDefault="00AE3621" w:rsidP="00986EEA">
      <w:pPr>
        <w:spacing w:after="180"/>
        <w:ind w:left="1440" w:right="14" w:hanging="1351"/>
      </w:pPr>
      <w:r>
        <w:t xml:space="preserve">amplifiers but operated independently of the Tapestry, offering an alternative to Beacon travel. </w:t>
      </w:r>
    </w:p>
    <w:p w14:paraId="0AAD5404" w14:textId="77777777" w:rsidR="00E23D83" w:rsidRDefault="00AE3621" w:rsidP="00986EEA">
      <w:pPr>
        <w:tabs>
          <w:tab w:val="center" w:pos="1193"/>
          <w:tab w:val="center" w:pos="1993"/>
          <w:tab w:val="center" w:pos="3478"/>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Economic Leverage: </w:t>
      </w:r>
    </w:p>
    <w:p w14:paraId="367CD281" w14:textId="77777777" w:rsidR="00E23D83" w:rsidRDefault="00AE3621" w:rsidP="00986EEA">
      <w:pPr>
        <w:numPr>
          <w:ilvl w:val="0"/>
          <w:numId w:val="24"/>
        </w:numPr>
        <w:spacing w:after="0" w:line="259" w:lineRule="auto"/>
        <w:ind w:right="14" w:hanging="720"/>
      </w:pPr>
      <w:r>
        <w:t xml:space="preserve">The Guild dominated shipbuilding and </w:t>
      </w:r>
    </w:p>
    <w:p w14:paraId="6DA4696A" w14:textId="77777777" w:rsidR="00E23D83" w:rsidRDefault="00AE3621" w:rsidP="00986EEA">
      <w:pPr>
        <w:spacing w:after="177"/>
        <w:ind w:left="1632" w:right="14" w:hanging="1517"/>
      </w:pPr>
      <w:r>
        <w:t xml:space="preserve">palladium mining, controlling the supply chains that kept the Great Houses operational. </w:t>
      </w:r>
    </w:p>
    <w:p w14:paraId="576CFD72" w14:textId="77777777" w:rsidR="00E23D83" w:rsidRDefault="00AE3621" w:rsidP="00986EEA">
      <w:pPr>
        <w:numPr>
          <w:ilvl w:val="0"/>
          <w:numId w:val="24"/>
        </w:numPr>
        <w:spacing w:after="11"/>
        <w:ind w:right="14" w:hanging="720"/>
      </w:pPr>
      <w:r>
        <w:t xml:space="preserve">Guild-controlled trade routes, such as the </w:t>
      </w:r>
    </w:p>
    <w:p w14:paraId="0B43D483" w14:textId="77777777" w:rsidR="00E23D83" w:rsidRDefault="00AE3621" w:rsidP="00986EEA">
      <w:pPr>
        <w:spacing w:after="180"/>
        <w:ind w:left="445" w:right="14" w:hanging="220"/>
      </w:pPr>
      <w:r>
        <w:t xml:space="preserve">Aetherium Corridor, operated independently of the Beacon Network, creating economic friction with the Houses. </w:t>
      </w:r>
    </w:p>
    <w:p w14:paraId="443C4DC0" w14:textId="77777777" w:rsidR="00E23D83" w:rsidRDefault="00AE3621" w:rsidP="00986EEA">
      <w:pPr>
        <w:numPr>
          <w:ilvl w:val="1"/>
          <w:numId w:val="24"/>
        </w:numPr>
        <w:spacing w:after="71" w:line="259" w:lineRule="auto"/>
        <w:ind w:right="248" w:hanging="720"/>
      </w:pPr>
      <w:r>
        <w:t xml:space="preserve">The Council of Labor: </w:t>
      </w:r>
    </w:p>
    <w:p w14:paraId="587FA660" w14:textId="77777777" w:rsidR="00E23D83" w:rsidRDefault="00AE3621" w:rsidP="00986EEA">
      <w:pPr>
        <w:numPr>
          <w:ilvl w:val="0"/>
          <w:numId w:val="24"/>
        </w:numPr>
        <w:spacing w:after="11"/>
        <w:ind w:right="14" w:hanging="720"/>
      </w:pPr>
      <w:r>
        <w:t xml:space="preserve">The Guild’s leadership consolidated into a </w:t>
      </w:r>
    </w:p>
    <w:p w14:paraId="341E92BB" w14:textId="77777777" w:rsidR="00E23D83" w:rsidRDefault="00AE3621" w:rsidP="00986EEA">
      <w:pPr>
        <w:spacing w:after="0" w:line="354" w:lineRule="auto"/>
        <w:ind w:left="383" w:right="14" w:hanging="368"/>
      </w:pPr>
      <w:r>
        <w:t xml:space="preserve">governing body that began to openly challenge House authority. Clandestine Research and Technological Advancements </w:t>
      </w:r>
    </w:p>
    <w:p w14:paraId="13EFF251" w14:textId="77777777" w:rsidR="00E23D83" w:rsidRDefault="00AE3621" w:rsidP="00986EEA">
      <w:pPr>
        <w:spacing w:after="154"/>
        <w:ind w:left="15" w:right="14" w:firstLine="93"/>
      </w:pPr>
      <w:r>
        <w:t xml:space="preserve">During this chaotic period, clandestine research into psionic and solid-state technologies flourished. The loss of centralized regulation allowed for unprecedented innovation, though it often came at great cost. </w:t>
      </w:r>
    </w:p>
    <w:p w14:paraId="772FD3DB" w14:textId="77777777" w:rsidR="00E23D83" w:rsidRDefault="00AE3621" w:rsidP="00986EEA">
      <w:pPr>
        <w:spacing w:after="218" w:line="259" w:lineRule="auto"/>
        <w:ind w:left="10" w:right="190" w:hanging="10"/>
      </w:pPr>
      <w:r>
        <w:rPr>
          <w:rFonts w:ascii="PT Serif" w:eastAsia="PT Serif" w:hAnsi="PT Serif" w:cs="PT Serif"/>
          <w:color w:val="01857B"/>
          <w:sz w:val="22"/>
          <w:u w:val="single" w:color="01857B"/>
        </w:rPr>
        <w:lastRenderedPageBreak/>
        <w:t>Key Innovations:</w:t>
      </w:r>
      <w:r>
        <w:rPr>
          <w:rFonts w:ascii="PT Serif" w:eastAsia="PT Serif" w:hAnsi="PT Serif" w:cs="PT Serif"/>
          <w:color w:val="01857B"/>
          <w:sz w:val="22"/>
        </w:rPr>
        <w:t xml:space="preserve"> </w:t>
      </w:r>
    </w:p>
    <w:p w14:paraId="00DF6EE0" w14:textId="77777777" w:rsidR="00E23D83" w:rsidRDefault="00AE3621" w:rsidP="00986EEA">
      <w:pPr>
        <w:tabs>
          <w:tab w:val="center" w:pos="1188"/>
          <w:tab w:val="center" w:pos="1976"/>
          <w:tab w:val="center" w:pos="3466"/>
        </w:tabs>
        <w:spacing w:after="7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Psionic Technology: </w:t>
      </w:r>
    </w:p>
    <w:p w14:paraId="16AD33A9" w14:textId="77777777" w:rsidR="00E23D83" w:rsidRDefault="00AE3621" w:rsidP="00986EEA">
      <w:pPr>
        <w:numPr>
          <w:ilvl w:val="0"/>
          <w:numId w:val="24"/>
        </w:numPr>
        <w:spacing w:after="11"/>
        <w:ind w:right="14" w:hanging="720"/>
      </w:pPr>
      <w:r>
        <w:t xml:space="preserve">The Psionic Mediators perfected Resonance </w:t>
      </w:r>
    </w:p>
    <w:p w14:paraId="0DA39B49" w14:textId="77777777" w:rsidR="00E23D83" w:rsidRDefault="00AE3621" w:rsidP="00986EEA">
      <w:pPr>
        <w:spacing w:after="177"/>
        <w:ind w:left="2402" w:right="14" w:hanging="2387"/>
      </w:pPr>
      <w:r>
        <w:t xml:space="preserve">Stabilizers, devices that allowed </w:t>
      </w:r>
      <w:proofErr w:type="spellStart"/>
      <w:r>
        <w:t>Voidships</w:t>
      </w:r>
      <w:proofErr w:type="spellEnd"/>
      <w:r>
        <w:t xml:space="preserve"> to navigate unstable regions. </w:t>
      </w:r>
    </w:p>
    <w:p w14:paraId="58890A09" w14:textId="77777777" w:rsidR="00E23D83" w:rsidRDefault="00AE3621" w:rsidP="00986EEA">
      <w:pPr>
        <w:numPr>
          <w:ilvl w:val="0"/>
          <w:numId w:val="24"/>
        </w:numPr>
        <w:spacing w:after="179"/>
        <w:ind w:right="14" w:hanging="720"/>
      </w:pPr>
      <w:r>
        <w:t xml:space="preserve">However, these technologies were prone to failure in the presence of Void Storms. </w:t>
      </w:r>
    </w:p>
    <w:p w14:paraId="1C52DA8B" w14:textId="77777777" w:rsidR="00E23D83" w:rsidRDefault="00AE3621" w:rsidP="00986EEA">
      <w:pPr>
        <w:tabs>
          <w:tab w:val="center" w:pos="963"/>
          <w:tab w:val="center" w:pos="1763"/>
          <w:tab w:val="center" w:pos="3466"/>
        </w:tabs>
        <w:spacing w:after="7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Solid-State Fusion Drive: </w:t>
      </w:r>
    </w:p>
    <w:p w14:paraId="3196CB82" w14:textId="77777777" w:rsidR="00E23D83" w:rsidRDefault="00AE3621" w:rsidP="00986EEA">
      <w:pPr>
        <w:numPr>
          <w:ilvl w:val="0"/>
          <w:numId w:val="24"/>
        </w:numPr>
        <w:spacing w:after="11"/>
        <w:ind w:right="14" w:hanging="720"/>
      </w:pPr>
      <w:r>
        <w:t xml:space="preserve">Designed for large-scale freight transport, the </w:t>
      </w:r>
    </w:p>
    <w:p w14:paraId="0109F8DF" w14:textId="77777777" w:rsidR="00E23D83" w:rsidRDefault="00AE3621" w:rsidP="00986EEA">
      <w:pPr>
        <w:spacing w:after="177"/>
        <w:ind w:left="418" w:right="14" w:hanging="403"/>
      </w:pPr>
      <w:r>
        <w:t xml:space="preserve">SSD relied on a formation of eight smaller </w:t>
      </w:r>
      <w:proofErr w:type="spellStart"/>
      <w:r>
        <w:t>Voidships</w:t>
      </w:r>
      <w:proofErr w:type="spellEnd"/>
      <w:r>
        <w:t xml:space="preserve"> generating a shared warp bubble around a massive central vessel. </w:t>
      </w:r>
    </w:p>
    <w:p w14:paraId="769D30CA" w14:textId="77777777" w:rsidR="00E23D83" w:rsidRDefault="00AE3621" w:rsidP="00986EEA">
      <w:pPr>
        <w:numPr>
          <w:ilvl w:val="0"/>
          <w:numId w:val="24"/>
        </w:numPr>
        <w:spacing w:after="179"/>
        <w:ind w:right="14" w:hanging="720"/>
      </w:pPr>
      <w:r>
        <w:t xml:space="preserve">This system bypassed psionic navigation entirely, creating new trade opportunities at the cost of increasing tensions with the Beacon Guilds. </w:t>
      </w:r>
    </w:p>
    <w:p w14:paraId="0765B4EA" w14:textId="77777777" w:rsidR="00E23D83" w:rsidRDefault="00AE3621" w:rsidP="00986EEA">
      <w:pPr>
        <w:numPr>
          <w:ilvl w:val="1"/>
          <w:numId w:val="24"/>
        </w:numPr>
        <w:spacing w:after="71" w:line="259" w:lineRule="auto"/>
        <w:ind w:right="248" w:hanging="720"/>
      </w:pPr>
      <w:r>
        <w:t xml:space="preserve">Void Storm Containment: </w:t>
      </w:r>
    </w:p>
    <w:p w14:paraId="63DA39DD" w14:textId="77777777" w:rsidR="00E23D83" w:rsidRDefault="00AE3621" w:rsidP="00986EEA">
      <w:pPr>
        <w:numPr>
          <w:ilvl w:val="0"/>
          <w:numId w:val="24"/>
        </w:numPr>
        <w:spacing w:after="0" w:line="259" w:lineRule="auto"/>
        <w:ind w:right="14" w:hanging="720"/>
      </w:pPr>
      <w:r>
        <w:t xml:space="preserve">The </w:t>
      </w:r>
      <w:proofErr w:type="spellStart"/>
      <w:r>
        <w:t>Voidfarers</w:t>
      </w:r>
      <w:proofErr w:type="spellEnd"/>
      <w:r>
        <w:t xml:space="preserve"> Guild developed </w:t>
      </w:r>
      <w:proofErr w:type="spellStart"/>
      <w:r>
        <w:t>Voidstorm</w:t>
      </w:r>
      <w:proofErr w:type="spellEnd"/>
      <w:r>
        <w:t xml:space="preserve"> </w:t>
      </w:r>
    </w:p>
    <w:p w14:paraId="45EAD0B7" w14:textId="77777777" w:rsidR="00E23D83" w:rsidRDefault="00AE3621" w:rsidP="00986EEA">
      <w:pPr>
        <w:ind w:left="272" w:right="14"/>
      </w:pPr>
      <w:r>
        <w:t xml:space="preserve">Contingency Systems to protect ships caught in unstable regions, though their success rate remained inconsistent. </w:t>
      </w:r>
    </w:p>
    <w:p w14:paraId="5C55D8DE" w14:textId="77777777" w:rsidR="00E23D83" w:rsidRDefault="00AE3621" w:rsidP="00986EEA">
      <w:pPr>
        <w:pStyle w:val="Heading4"/>
        <w:spacing w:after="193" w:line="259" w:lineRule="auto"/>
        <w:ind w:right="34"/>
      </w:pPr>
      <w:r>
        <w:t>The Fractured Systems</w:t>
      </w:r>
      <w:r>
        <w:rPr>
          <w:u w:val="none" w:color="000000"/>
        </w:rPr>
        <w:t xml:space="preserve"> </w:t>
      </w:r>
    </w:p>
    <w:p w14:paraId="646D9510" w14:textId="77777777" w:rsidR="00E23D83" w:rsidRDefault="00AE3621" w:rsidP="00986EEA">
      <w:pPr>
        <w:spacing w:after="0"/>
        <w:ind w:left="164" w:right="14"/>
      </w:pPr>
      <w:r>
        <w:t xml:space="preserve">As the empire fragmented, unaligned systems began forming coalitions to resist both the Houses and the Guilds. The most </w:t>
      </w:r>
    </w:p>
    <w:p w14:paraId="5AFC6D8A" w14:textId="77777777" w:rsidR="00E23D83" w:rsidRDefault="00AE3621" w:rsidP="00986EEA">
      <w:pPr>
        <w:spacing w:after="154"/>
        <w:ind w:left="700" w:right="14" w:hanging="685"/>
      </w:pPr>
      <w:r>
        <w:t xml:space="preserve">notable of these was the Shattered Veil Council, a confederation of rogue worlds that rejected Imperial authority. </w:t>
      </w:r>
    </w:p>
    <w:p w14:paraId="21032219" w14:textId="77777777" w:rsidR="00E23D83" w:rsidRDefault="00AE3621" w:rsidP="00986EEA">
      <w:pPr>
        <w:spacing w:after="223" w:line="259" w:lineRule="auto"/>
        <w:ind w:left="10" w:right="34" w:hanging="10"/>
      </w:pPr>
      <w:r>
        <w:rPr>
          <w:rFonts w:ascii="PT Serif" w:eastAsia="PT Serif" w:hAnsi="PT Serif" w:cs="PT Serif"/>
          <w:b/>
          <w:color w:val="01857B"/>
          <w:sz w:val="22"/>
          <w:u w:val="single" w:color="01857B"/>
        </w:rPr>
        <w:t>The Shattered Veil Council:</w:t>
      </w:r>
      <w:r>
        <w:rPr>
          <w:rFonts w:ascii="PT Serif" w:eastAsia="PT Serif" w:hAnsi="PT Serif" w:cs="PT Serif"/>
          <w:b/>
          <w:color w:val="01857B"/>
          <w:sz w:val="22"/>
        </w:rPr>
        <w:t xml:space="preserve"> </w:t>
      </w:r>
    </w:p>
    <w:p w14:paraId="103FE031" w14:textId="77777777" w:rsidR="00E23D83" w:rsidRDefault="00AE3621" w:rsidP="00986EEA">
      <w:pPr>
        <w:numPr>
          <w:ilvl w:val="0"/>
          <w:numId w:val="25"/>
        </w:numPr>
        <w:spacing w:after="177"/>
        <w:ind w:right="91" w:hanging="720"/>
      </w:pPr>
      <w:r>
        <w:t xml:space="preserve">Goals: To establish autonomy and counter the expansion of both Houses and Guilds. </w:t>
      </w:r>
    </w:p>
    <w:p w14:paraId="7D8879BC" w14:textId="77777777" w:rsidR="00E23D83" w:rsidRDefault="00AE3621" w:rsidP="00986EEA">
      <w:pPr>
        <w:numPr>
          <w:ilvl w:val="0"/>
          <w:numId w:val="25"/>
        </w:numPr>
        <w:spacing w:after="0" w:line="259" w:lineRule="auto"/>
        <w:ind w:right="91" w:hanging="720"/>
      </w:pPr>
      <w:r>
        <w:t xml:space="preserve">Support: Backed covertly by the Proletariat </w:t>
      </w:r>
    </w:p>
    <w:p w14:paraId="77B31B80" w14:textId="77777777" w:rsidR="00E23D83" w:rsidRDefault="00AE3621" w:rsidP="00986EEA">
      <w:pPr>
        <w:spacing w:after="178"/>
        <w:ind w:left="2172" w:right="14" w:hanging="1745"/>
      </w:pPr>
      <w:r>
        <w:t xml:space="preserve">Guild, the Council utilized SSID technology to maintain independence. </w:t>
      </w:r>
    </w:p>
    <w:p w14:paraId="2D330798" w14:textId="77777777" w:rsidR="00E23D83" w:rsidRDefault="00AE3621" w:rsidP="00986EEA">
      <w:pPr>
        <w:numPr>
          <w:ilvl w:val="0"/>
          <w:numId w:val="25"/>
        </w:numPr>
        <w:spacing w:after="0" w:line="259" w:lineRule="auto"/>
        <w:ind w:right="91" w:hanging="720"/>
      </w:pPr>
      <w:r>
        <w:t xml:space="preserve">Territorial Control: Centered in the </w:t>
      </w:r>
    </w:p>
    <w:p w14:paraId="19B72312" w14:textId="77777777" w:rsidR="00E23D83" w:rsidRDefault="00AE3621" w:rsidP="00986EEA">
      <w:pPr>
        <w:spacing w:after="250"/>
        <w:ind w:left="1915" w:right="14" w:hanging="1900"/>
      </w:pPr>
      <w:r>
        <w:t xml:space="preserve">Void-Shattered Nebula, a region of dense anomalies that served as a natural barrier. </w:t>
      </w:r>
    </w:p>
    <w:p w14:paraId="21C91CA4" w14:textId="77777777" w:rsidR="00E23D83" w:rsidRDefault="00AE3621" w:rsidP="00986EEA">
      <w:pPr>
        <w:pStyle w:val="Heading3"/>
        <w:spacing w:after="126" w:line="263" w:lineRule="auto"/>
        <w:ind w:left="31" w:right="55"/>
      </w:pPr>
      <w:r>
        <w:rPr>
          <w:color w:val="01857B"/>
          <w:sz w:val="32"/>
          <w:u w:color="01857B"/>
        </w:rPr>
        <w:t>The Legacy of the Fractured Era</w:t>
      </w:r>
      <w:r>
        <w:rPr>
          <w:color w:val="01857B"/>
          <w:sz w:val="32"/>
          <w:u w:val="none"/>
        </w:rPr>
        <w:t xml:space="preserve"> </w:t>
      </w:r>
    </w:p>
    <w:p w14:paraId="3B5C94C6" w14:textId="77777777" w:rsidR="00E23D83" w:rsidRDefault="00AE3621" w:rsidP="00986EEA">
      <w:pPr>
        <w:spacing w:after="0" w:line="259" w:lineRule="auto"/>
        <w:ind w:left="68" w:right="91" w:hanging="10"/>
      </w:pPr>
      <w:r>
        <w:t xml:space="preserve">The century-long gap between the First and Second Ages of </w:t>
      </w:r>
    </w:p>
    <w:p w14:paraId="69C4378F" w14:textId="77777777" w:rsidR="00E23D83" w:rsidRDefault="00AE3621" w:rsidP="00986EEA">
      <w:pPr>
        <w:spacing w:after="154"/>
        <w:ind w:left="199" w:right="14" w:hanging="67"/>
      </w:pPr>
      <w:r>
        <w:t xml:space="preserve">Expansion is remembered as a time of chaos and survival. The loss of the Emperor’s unifying presence left humanity adrift, forcing the Great Houses and Guilds to adapt to a fractured galaxy. </w:t>
      </w:r>
    </w:p>
    <w:p w14:paraId="27945BAB" w14:textId="77777777" w:rsidR="00E23D83" w:rsidRDefault="00AE3621" w:rsidP="00986EEA">
      <w:pPr>
        <w:spacing w:after="216" w:line="259" w:lineRule="auto"/>
        <w:ind w:left="10" w:right="34" w:hanging="10"/>
      </w:pPr>
      <w:r>
        <w:rPr>
          <w:rFonts w:ascii="PT Serif" w:eastAsia="PT Serif" w:hAnsi="PT Serif" w:cs="PT Serif"/>
          <w:color w:val="01857B"/>
          <w:sz w:val="22"/>
        </w:rPr>
        <w:t xml:space="preserve">Lasting Impacts: </w:t>
      </w:r>
    </w:p>
    <w:p w14:paraId="018D661F" w14:textId="77777777" w:rsidR="00E23D83" w:rsidRDefault="00AE3621" w:rsidP="00986EEA">
      <w:pPr>
        <w:numPr>
          <w:ilvl w:val="0"/>
          <w:numId w:val="26"/>
        </w:numPr>
        <w:spacing w:after="176"/>
        <w:ind w:right="14" w:hanging="720"/>
      </w:pPr>
      <w:r>
        <w:t xml:space="preserve">Technological Divergence: The development of SSID technology set the stage for new forms of exploration and trade, challenging the Beacon Network’s dominance. </w:t>
      </w:r>
    </w:p>
    <w:p w14:paraId="2893732D" w14:textId="77777777" w:rsidR="00E23D83" w:rsidRDefault="00AE3621" w:rsidP="00986EEA">
      <w:pPr>
        <w:numPr>
          <w:ilvl w:val="0"/>
          <w:numId w:val="26"/>
        </w:numPr>
        <w:spacing w:after="177"/>
        <w:ind w:right="14" w:hanging="720"/>
      </w:pPr>
      <w:r>
        <w:t xml:space="preserve">Societal Inequality: The Core systems retained their wealth and stability, while the Frontier descended into lawlessness. </w:t>
      </w:r>
    </w:p>
    <w:p w14:paraId="3BB65CDE" w14:textId="77777777" w:rsidR="00E23D83" w:rsidRDefault="00AE3621" w:rsidP="00986EEA">
      <w:pPr>
        <w:numPr>
          <w:ilvl w:val="0"/>
          <w:numId w:val="26"/>
        </w:numPr>
        <w:spacing w:after="0" w:line="259" w:lineRule="auto"/>
        <w:ind w:right="14" w:hanging="720"/>
      </w:pPr>
      <w:r>
        <w:t xml:space="preserve">The Void’s Influence: The expansion of Void </w:t>
      </w:r>
    </w:p>
    <w:p w14:paraId="5E15759E" w14:textId="77777777" w:rsidR="00E23D83" w:rsidRDefault="00AE3621" w:rsidP="00986EEA">
      <w:pPr>
        <w:spacing w:after="173"/>
        <w:ind w:left="1113" w:right="14" w:hanging="856"/>
      </w:pPr>
      <w:r>
        <w:t xml:space="preserve">Zones created permanent scars in the galaxy, reshaping its geography and isolating entire sectors. </w:t>
      </w:r>
    </w:p>
    <w:p w14:paraId="784E2322" w14:textId="77777777" w:rsidR="00E23D83" w:rsidRDefault="00AE3621" w:rsidP="00986EEA">
      <w:pPr>
        <w:spacing w:after="141" w:line="259" w:lineRule="auto"/>
        <w:ind w:left="68" w:right="91" w:hanging="10"/>
      </w:pPr>
      <w:r>
        <w:t xml:space="preserve">Era 3: The Second Age of Expansion (1501–Present) </w:t>
      </w:r>
    </w:p>
    <w:p w14:paraId="68A6CF67" w14:textId="77777777" w:rsidR="00E23D83" w:rsidRDefault="00AE3621" w:rsidP="00986EEA">
      <w:pPr>
        <w:spacing w:after="121" w:line="259" w:lineRule="auto"/>
        <w:ind w:left="68" w:right="91" w:hanging="10"/>
      </w:pPr>
      <w:r>
        <w:t xml:space="preserve">Introduction </w:t>
      </w:r>
    </w:p>
    <w:p w14:paraId="626F8C97" w14:textId="77777777" w:rsidR="00E23D83" w:rsidRDefault="00AE3621" w:rsidP="00986EEA">
      <w:pPr>
        <w:spacing w:after="0"/>
        <w:ind w:left="15" w:right="14" w:firstLine="89"/>
      </w:pPr>
      <w:r>
        <w:t xml:space="preserve">The Second Age of Expansion was humanity’s most ambitious leap forward, extending its reach from intergalactic dominance to the very edges of the known universe. Fueled by </w:t>
      </w:r>
    </w:p>
    <w:p w14:paraId="6C716574" w14:textId="77777777" w:rsidR="00E23D83" w:rsidRDefault="00AE3621" w:rsidP="00986EEA">
      <w:pPr>
        <w:spacing w:after="0" w:line="259" w:lineRule="auto"/>
        <w:ind w:left="68" w:right="227" w:hanging="10"/>
      </w:pPr>
      <w:r>
        <w:t xml:space="preserve">advancements in psionic technology, the refinement of the </w:t>
      </w:r>
    </w:p>
    <w:p w14:paraId="554E02DC" w14:textId="77777777" w:rsidR="00E23D83" w:rsidRDefault="00AE3621" w:rsidP="00986EEA">
      <w:pPr>
        <w:spacing w:after="0"/>
        <w:ind w:left="15" w:right="14" w:firstLine="324"/>
      </w:pPr>
      <w:r>
        <w:t xml:space="preserve">Beacon Arrays, and the emergence of the Twilight Shore, humanity ventured into uncharted territory. </w:t>
      </w:r>
      <w:r>
        <w:lastRenderedPageBreak/>
        <w:t xml:space="preserve">However, this era of ambition came with staggering costs: the fragmentation of </w:t>
      </w:r>
    </w:p>
    <w:p w14:paraId="2CD0852B" w14:textId="77777777" w:rsidR="00E23D83" w:rsidRDefault="00AE3621" w:rsidP="00986EEA">
      <w:pPr>
        <w:spacing w:after="173"/>
        <w:ind w:left="1753" w:right="14" w:hanging="1614"/>
      </w:pPr>
      <w:r>
        <w:t xml:space="preserve">power, the awakening of the Fracture, and the rise of entities beyond comprehension. </w:t>
      </w:r>
    </w:p>
    <w:p w14:paraId="569194E4" w14:textId="77777777" w:rsidR="00E23D83" w:rsidRDefault="00AE3621" w:rsidP="00986EEA">
      <w:pPr>
        <w:spacing w:after="173"/>
        <w:ind w:left="145" w:right="14" w:firstLine="269"/>
      </w:pPr>
      <w:r>
        <w:t xml:space="preserve">Let me now refine and expand on this era based on the comprehensive results. I’ll present the entire section shortly. </w:t>
      </w:r>
    </w:p>
    <w:p w14:paraId="2A09D99A" w14:textId="77777777" w:rsidR="00E23D83" w:rsidRDefault="00AE3621" w:rsidP="00986EEA">
      <w:pPr>
        <w:spacing w:after="0" w:line="259" w:lineRule="auto"/>
        <w:ind w:left="68" w:right="227" w:hanging="10"/>
      </w:pPr>
      <w:r>
        <w:t xml:space="preserve">Here is the detailed and expanded Era 3: The Second Age of </w:t>
      </w:r>
    </w:p>
    <w:p w14:paraId="56EDBC90" w14:textId="77777777" w:rsidR="00E23D83" w:rsidRDefault="00AE3621" w:rsidP="00986EEA">
      <w:pPr>
        <w:spacing w:after="0"/>
        <w:ind w:left="258" w:right="14" w:hanging="243"/>
      </w:pPr>
      <w:r>
        <w:t xml:space="preserve">Expansion (1501–Present) based on CONFLICT HORIZON.pdf and supplementary sources. This section includes intergalactic </w:t>
      </w:r>
    </w:p>
    <w:p w14:paraId="7967D56C" w14:textId="77777777" w:rsidR="00E23D83" w:rsidRDefault="00AE3621" w:rsidP="00986EEA">
      <w:pPr>
        <w:spacing w:after="288"/>
        <w:ind w:left="1132" w:right="14" w:hanging="978"/>
      </w:pPr>
      <w:r>
        <w:t xml:space="preserve">exploration, technological advancements, and the challenges posed by the Fracture and Void Zones. </w:t>
      </w:r>
    </w:p>
    <w:p w14:paraId="1F738CC4" w14:textId="77777777" w:rsidR="00E23D83" w:rsidRDefault="00AE3621" w:rsidP="00986EEA">
      <w:pPr>
        <w:spacing w:after="200" w:line="259" w:lineRule="auto"/>
        <w:ind w:right="68" w:firstLine="0"/>
      </w:pPr>
      <w:r>
        <w:rPr>
          <w:rFonts w:ascii="Calibri" w:eastAsia="Calibri" w:hAnsi="Calibri" w:cs="Calibri"/>
          <w:b/>
          <w:sz w:val="36"/>
        </w:rPr>
        <w:t xml:space="preserve"> </w:t>
      </w:r>
    </w:p>
    <w:p w14:paraId="2EEC10B3" w14:textId="77777777" w:rsidR="00E23D83" w:rsidRDefault="00AE3621" w:rsidP="00986EEA">
      <w:pPr>
        <w:spacing w:after="200" w:line="259" w:lineRule="auto"/>
        <w:ind w:left="10" w:right="169" w:hanging="10"/>
      </w:pPr>
      <w:r>
        <w:rPr>
          <w:rFonts w:ascii="Calibri" w:eastAsia="Calibri" w:hAnsi="Calibri" w:cs="Calibri"/>
          <w:b/>
          <w:color w:val="980000"/>
          <w:sz w:val="36"/>
          <w:u w:val="single" w:color="980000"/>
        </w:rPr>
        <w:t>Era 3:</w:t>
      </w:r>
      <w:r>
        <w:rPr>
          <w:rFonts w:ascii="Calibri" w:eastAsia="Calibri" w:hAnsi="Calibri" w:cs="Calibri"/>
          <w:b/>
          <w:color w:val="980000"/>
          <w:sz w:val="36"/>
        </w:rPr>
        <w:t xml:space="preserve">  </w:t>
      </w:r>
    </w:p>
    <w:p w14:paraId="3149602C" w14:textId="77777777" w:rsidR="00E23D83" w:rsidRDefault="00AE3621" w:rsidP="00986EEA">
      <w:pPr>
        <w:spacing w:after="0" w:line="259" w:lineRule="auto"/>
        <w:ind w:left="10" w:right="169" w:hanging="10"/>
      </w:pPr>
      <w:r>
        <w:rPr>
          <w:rFonts w:ascii="Calibri" w:eastAsia="Calibri" w:hAnsi="Calibri" w:cs="Calibri"/>
          <w:b/>
          <w:color w:val="980000"/>
          <w:sz w:val="36"/>
          <w:u w:val="single" w:color="980000"/>
        </w:rPr>
        <w:t>The Second Age of Expansion</w:t>
      </w:r>
      <w:r>
        <w:rPr>
          <w:rFonts w:ascii="Calibri" w:eastAsia="Calibri" w:hAnsi="Calibri" w:cs="Calibri"/>
          <w:b/>
          <w:color w:val="980000"/>
          <w:sz w:val="36"/>
        </w:rPr>
        <w:t xml:space="preserve"> </w:t>
      </w:r>
    </w:p>
    <w:p w14:paraId="66FB33DA" w14:textId="77777777" w:rsidR="00E23D83" w:rsidRDefault="00AE3621" w:rsidP="00986EEA">
      <w:pPr>
        <w:spacing w:after="85" w:line="259" w:lineRule="auto"/>
        <w:ind w:left="10" w:right="169" w:hanging="10"/>
      </w:pPr>
      <w:r>
        <w:rPr>
          <w:rFonts w:ascii="Calibri" w:eastAsia="Calibri" w:hAnsi="Calibri" w:cs="Calibri"/>
          <w:b/>
          <w:color w:val="980000"/>
          <w:sz w:val="36"/>
          <w:u w:val="single" w:color="980000"/>
        </w:rPr>
        <w:t>(1501–Present)</w:t>
      </w:r>
      <w:r>
        <w:rPr>
          <w:rFonts w:ascii="Calibri" w:eastAsia="Calibri" w:hAnsi="Calibri" w:cs="Calibri"/>
          <w:b/>
          <w:color w:val="980000"/>
          <w:sz w:val="36"/>
        </w:rPr>
        <w:t xml:space="preserve"> </w:t>
      </w:r>
    </w:p>
    <w:p w14:paraId="4E01110E" w14:textId="77777777" w:rsidR="00E23D83" w:rsidRDefault="00AE3621" w:rsidP="00986EEA">
      <w:pPr>
        <w:spacing w:after="0"/>
        <w:ind w:left="173" w:right="14" w:hanging="73"/>
      </w:pPr>
      <w:r>
        <w:t xml:space="preserve">The Second Age of Expansion began with unmatched ambition as humanity sought to transcend the boundaries of its home </w:t>
      </w:r>
    </w:p>
    <w:p w14:paraId="19F81E47" w14:textId="77777777" w:rsidR="00E23D83" w:rsidRDefault="00AE3621" w:rsidP="00986EEA">
      <w:pPr>
        <w:spacing w:after="11"/>
        <w:ind w:left="120" w:right="14"/>
      </w:pPr>
      <w:r>
        <w:t xml:space="preserve">galaxy, exploring the vastness of the universe. Beacon Arrays, </w:t>
      </w:r>
    </w:p>
    <w:p w14:paraId="5EAE5B9D" w14:textId="77777777" w:rsidR="00E23D83" w:rsidRDefault="00AE3621" w:rsidP="00986EEA">
      <w:pPr>
        <w:spacing w:after="173"/>
        <w:ind w:left="150" w:right="14" w:hanging="53"/>
      </w:pPr>
      <w:r>
        <w:t xml:space="preserve">psionic advancements, and the reappearance of the enigmatic Palladium Emperor fueled humanity’s intergalactic conquest. </w:t>
      </w:r>
    </w:p>
    <w:p w14:paraId="61FD7D5C" w14:textId="77777777" w:rsidR="00E23D83" w:rsidRDefault="00AE3621" w:rsidP="00986EEA">
      <w:pPr>
        <w:spacing w:after="0"/>
        <w:ind w:left="15" w:right="14"/>
      </w:pPr>
      <w:r>
        <w:t xml:space="preserve">This era marked humanity’s zenith, with colonies spread across countless galaxies. Yet, it also brought instability as the strains of expansion revealed cracks in the Palladial Empire. The </w:t>
      </w:r>
    </w:p>
    <w:p w14:paraId="54BF1EC4" w14:textId="77777777" w:rsidR="00E23D83" w:rsidRDefault="00AE3621" w:rsidP="00986EEA">
      <w:pPr>
        <w:spacing w:after="11"/>
        <w:ind w:left="137" w:right="14"/>
      </w:pPr>
      <w:r>
        <w:t xml:space="preserve">emergence of the Fracture, the rise of Void Generals, and the </w:t>
      </w:r>
    </w:p>
    <w:p w14:paraId="430C3811" w14:textId="77777777" w:rsidR="00E23D83" w:rsidRDefault="00AE3621" w:rsidP="00986EEA">
      <w:pPr>
        <w:ind w:left="2370" w:right="14" w:hanging="2252"/>
      </w:pPr>
      <w:r>
        <w:t xml:space="preserve">limits of the Psionic Tapestry threatened to undo centuries of progress. </w:t>
      </w:r>
    </w:p>
    <w:p w14:paraId="46CFCF79" w14:textId="77777777" w:rsidR="00E23D83" w:rsidRDefault="00AE3621" w:rsidP="00986EEA">
      <w:pPr>
        <w:pStyle w:val="Heading3"/>
        <w:spacing w:after="126" w:line="263" w:lineRule="auto"/>
        <w:ind w:left="31" w:right="55"/>
      </w:pPr>
      <w:r>
        <w:rPr>
          <w:color w:val="01857B"/>
          <w:sz w:val="32"/>
          <w:u w:color="01857B"/>
        </w:rPr>
        <w:t>The Intergalactic Leap</w:t>
      </w:r>
      <w:r>
        <w:rPr>
          <w:color w:val="01857B"/>
          <w:sz w:val="32"/>
          <w:u w:val="none"/>
        </w:rPr>
        <w:t xml:space="preserve"> </w:t>
      </w:r>
    </w:p>
    <w:p w14:paraId="2D5732FE" w14:textId="77777777" w:rsidR="00E23D83" w:rsidRDefault="00AE3621" w:rsidP="00986EEA">
      <w:pPr>
        <w:spacing w:after="218" w:line="259" w:lineRule="auto"/>
        <w:ind w:left="10" w:right="33" w:hanging="10"/>
      </w:pPr>
      <w:r>
        <w:rPr>
          <w:rFonts w:ascii="PT Serif" w:eastAsia="PT Serif" w:hAnsi="PT Serif" w:cs="PT Serif"/>
          <w:color w:val="01857B"/>
          <w:sz w:val="22"/>
          <w:u w:val="single" w:color="01857B"/>
        </w:rPr>
        <w:t>Beacon Arrays</w:t>
      </w:r>
      <w:r>
        <w:rPr>
          <w:rFonts w:ascii="PT Serif" w:eastAsia="PT Serif" w:hAnsi="PT Serif" w:cs="PT Serif"/>
          <w:color w:val="01857B"/>
          <w:sz w:val="22"/>
        </w:rPr>
        <w:t xml:space="preserve"> </w:t>
      </w:r>
    </w:p>
    <w:p w14:paraId="054C128B" w14:textId="77777777" w:rsidR="00E23D83" w:rsidRDefault="00AE3621" w:rsidP="00986EEA">
      <w:pPr>
        <w:spacing w:after="0"/>
        <w:ind w:left="422" w:right="14" w:hanging="307"/>
      </w:pPr>
      <w:r>
        <w:t xml:space="preserve">The transition from interstellar to intergalactic expansion was enabled by the revolutionary Beacon Arrays. Unlike the </w:t>
      </w:r>
    </w:p>
    <w:p w14:paraId="527010EC" w14:textId="77777777" w:rsidR="00E23D83" w:rsidRDefault="00AE3621" w:rsidP="00986EEA">
      <w:pPr>
        <w:spacing w:after="177"/>
        <w:ind w:left="845" w:right="14" w:hanging="575"/>
      </w:pPr>
      <w:r>
        <w:t xml:space="preserve">traditional Beacons of the First Age, these devices allowed instantaneous travel across galactic clusters. </w:t>
      </w:r>
    </w:p>
    <w:p w14:paraId="304610F1" w14:textId="77777777" w:rsidR="00E23D83" w:rsidRDefault="00AE3621" w:rsidP="00986EEA">
      <w:pPr>
        <w:numPr>
          <w:ilvl w:val="0"/>
          <w:numId w:val="27"/>
        </w:numPr>
        <w:spacing w:after="176"/>
        <w:ind w:right="14" w:hanging="720"/>
      </w:pPr>
      <w:r>
        <w:t xml:space="preserve">Psionic Amplification: Beacon Arrays were powered by Resonance Nodes, supported by entire fleets of psionic adepts who stabilized connections across vast distances. </w:t>
      </w:r>
    </w:p>
    <w:p w14:paraId="0B04B3E9" w14:textId="77777777" w:rsidR="00E23D83" w:rsidRDefault="00AE3621" w:rsidP="00986EEA">
      <w:pPr>
        <w:numPr>
          <w:ilvl w:val="0"/>
          <w:numId w:val="27"/>
        </w:numPr>
        <w:spacing w:after="11"/>
        <w:ind w:right="14" w:hanging="720"/>
      </w:pPr>
      <w:r>
        <w:t xml:space="preserve">Void Spanning: The Arrays could navigate Void </w:t>
      </w:r>
    </w:p>
    <w:p w14:paraId="4E76BAA0" w14:textId="77777777" w:rsidR="00E23D83" w:rsidRDefault="00AE3621" w:rsidP="00986EEA">
      <w:pPr>
        <w:spacing w:after="177"/>
        <w:ind w:left="2333" w:right="14" w:hanging="2101"/>
      </w:pPr>
      <w:r>
        <w:t xml:space="preserve">Gaps—regions of empty space between galaxies—without collapsing. </w:t>
      </w:r>
    </w:p>
    <w:p w14:paraId="3BE262D1" w14:textId="77777777" w:rsidR="00E23D83" w:rsidRDefault="00AE3621" w:rsidP="00986EEA">
      <w:pPr>
        <w:numPr>
          <w:ilvl w:val="0"/>
          <w:numId w:val="27"/>
        </w:numPr>
        <w:spacing w:after="154"/>
        <w:ind w:right="14" w:hanging="720"/>
      </w:pPr>
      <w:r>
        <w:t xml:space="preserve">Temporal Distortion: Travel through Arrays often caused subtle temporal shifts, leading to explorers arriving years or decades after their departure. </w:t>
      </w:r>
    </w:p>
    <w:p w14:paraId="76F5CBD5" w14:textId="77777777" w:rsidR="00E23D83" w:rsidRDefault="00AE3621" w:rsidP="00986EEA">
      <w:pPr>
        <w:spacing w:after="223" w:line="259" w:lineRule="auto"/>
        <w:ind w:left="10" w:right="33" w:hanging="10"/>
      </w:pPr>
      <w:r>
        <w:rPr>
          <w:rFonts w:ascii="PT Serif" w:eastAsia="PT Serif" w:hAnsi="PT Serif" w:cs="PT Serif"/>
          <w:b/>
          <w:color w:val="01857B"/>
          <w:sz w:val="22"/>
          <w:u w:val="single" w:color="01857B"/>
        </w:rPr>
        <w:t>The Zenith of the Palladial Empire</w:t>
      </w:r>
      <w:r>
        <w:rPr>
          <w:rFonts w:ascii="PT Serif" w:eastAsia="PT Serif" w:hAnsi="PT Serif" w:cs="PT Serif"/>
          <w:b/>
          <w:color w:val="01857B"/>
          <w:sz w:val="22"/>
        </w:rPr>
        <w:t xml:space="preserve"> </w:t>
      </w:r>
    </w:p>
    <w:p w14:paraId="4E999766" w14:textId="77777777" w:rsidR="00E23D83" w:rsidRDefault="00AE3621" w:rsidP="00986EEA">
      <w:pPr>
        <w:spacing w:after="154"/>
        <w:ind w:left="310" w:right="14" w:hanging="184"/>
      </w:pPr>
      <w:r>
        <w:t xml:space="preserve">At its height, the Palladial Empire spanned countless galaxies, from the densely populated Core regions to the unformed expanse of the Event Horizon. </w:t>
      </w:r>
    </w:p>
    <w:p w14:paraId="755208FB" w14:textId="77777777" w:rsidR="00E23D83" w:rsidRDefault="00AE3621" w:rsidP="00986EEA">
      <w:pPr>
        <w:spacing w:after="216" w:line="259" w:lineRule="auto"/>
        <w:ind w:left="10" w:right="34" w:hanging="10"/>
      </w:pPr>
      <w:r>
        <w:rPr>
          <w:rFonts w:ascii="PT Serif" w:eastAsia="PT Serif" w:hAnsi="PT Serif" w:cs="PT Serif"/>
          <w:color w:val="01857B"/>
          <w:sz w:val="22"/>
        </w:rPr>
        <w:t xml:space="preserve">Key Territories: </w:t>
      </w:r>
    </w:p>
    <w:p w14:paraId="672F78B9" w14:textId="77777777" w:rsidR="00E23D83" w:rsidRDefault="00AE3621" w:rsidP="00986EEA">
      <w:pPr>
        <w:numPr>
          <w:ilvl w:val="0"/>
          <w:numId w:val="28"/>
        </w:numPr>
        <w:spacing w:after="177"/>
        <w:ind w:right="14" w:hanging="720"/>
      </w:pPr>
      <w:r>
        <w:t xml:space="preserve">Core Galaxies: The political and economic heart of the Empire, controlled by the Great Houses. </w:t>
      </w:r>
    </w:p>
    <w:p w14:paraId="23372E7F" w14:textId="77777777" w:rsidR="00E23D83" w:rsidRDefault="00AE3621" w:rsidP="00986EEA">
      <w:pPr>
        <w:numPr>
          <w:ilvl w:val="0"/>
          <w:numId w:val="28"/>
        </w:numPr>
        <w:spacing w:after="177"/>
        <w:ind w:right="14" w:hanging="720"/>
      </w:pPr>
      <w:r>
        <w:t xml:space="preserve">Frontier Galaxies: Resource-rich regions plagued by Void anomalies and rebellions. </w:t>
      </w:r>
    </w:p>
    <w:p w14:paraId="16FF7716" w14:textId="77777777" w:rsidR="00E23D83" w:rsidRDefault="00AE3621" w:rsidP="00986EEA">
      <w:pPr>
        <w:numPr>
          <w:ilvl w:val="0"/>
          <w:numId w:val="28"/>
        </w:numPr>
        <w:spacing w:after="173"/>
        <w:ind w:right="14" w:hanging="720"/>
      </w:pPr>
      <w:r>
        <w:t xml:space="preserve">The Event Horizon: The edges of the known universe, where stars and galaxies were still forming. </w:t>
      </w:r>
    </w:p>
    <w:p w14:paraId="61883C44" w14:textId="77777777" w:rsidR="00E23D83" w:rsidRDefault="00AE3621" w:rsidP="00986EEA">
      <w:pPr>
        <w:spacing w:after="11"/>
        <w:ind w:left="144" w:right="14"/>
      </w:pPr>
      <w:r>
        <w:lastRenderedPageBreak/>
        <w:t xml:space="preserve">Each galaxy became the domain of a Great House, with lesser </w:t>
      </w:r>
    </w:p>
    <w:p w14:paraId="427CDC29" w14:textId="77777777" w:rsidR="00E23D83" w:rsidRDefault="00AE3621" w:rsidP="00986EEA">
      <w:pPr>
        <w:ind w:left="111" w:right="14"/>
      </w:pPr>
      <w:r>
        <w:t xml:space="preserve">Houses and Guilds managing individual systems. The Empire’s wealth and power seemed limitless, but its vastness proved to be a double-edged sword. </w:t>
      </w:r>
    </w:p>
    <w:p w14:paraId="4B16FA78" w14:textId="77777777" w:rsidR="00E23D83" w:rsidRDefault="00AE3621" w:rsidP="00986EEA">
      <w:pPr>
        <w:pStyle w:val="Heading3"/>
        <w:spacing w:after="133" w:line="259" w:lineRule="auto"/>
        <w:ind w:left="-5"/>
      </w:pPr>
      <w:r>
        <w:rPr>
          <w:color w:val="01857B"/>
          <w:sz w:val="32"/>
          <w:u w:color="01857B"/>
        </w:rPr>
        <w:t>The Return of the Palladium Emperor</w:t>
      </w:r>
      <w:r>
        <w:rPr>
          <w:color w:val="01857B"/>
          <w:sz w:val="32"/>
          <w:u w:val="none"/>
        </w:rPr>
        <w:t xml:space="preserve"> </w:t>
      </w:r>
    </w:p>
    <w:p w14:paraId="4B93A4CF" w14:textId="77777777" w:rsidR="00E23D83" w:rsidRDefault="00AE3621" w:rsidP="00986EEA">
      <w:pPr>
        <w:spacing w:after="154"/>
        <w:ind w:left="15" w:right="14"/>
      </w:pPr>
      <w:r>
        <w:t xml:space="preserve">The reappearance of the Palladium Emperor marked the turning point of the Second Age. Claiming to be the same ruler who had unified humanity during the First Age, the Emperor emerged from the Void, wielding psionic abilities far beyond anything previously seen. </w:t>
      </w:r>
    </w:p>
    <w:p w14:paraId="7A268385" w14:textId="77777777" w:rsidR="00E23D83" w:rsidRDefault="00AE3621" w:rsidP="00986EEA">
      <w:pPr>
        <w:spacing w:after="218" w:line="259" w:lineRule="auto"/>
        <w:ind w:left="10" w:right="171" w:hanging="10"/>
      </w:pPr>
      <w:r>
        <w:rPr>
          <w:rFonts w:ascii="PT Serif" w:eastAsia="PT Serif" w:hAnsi="PT Serif" w:cs="PT Serif"/>
          <w:color w:val="01857B"/>
          <w:sz w:val="22"/>
          <w:u w:val="single" w:color="01857B"/>
        </w:rPr>
        <w:t>Mysteries of the Emperor:</w:t>
      </w:r>
      <w:r>
        <w:rPr>
          <w:rFonts w:ascii="PT Serif" w:eastAsia="PT Serif" w:hAnsi="PT Serif" w:cs="PT Serif"/>
          <w:color w:val="01857B"/>
          <w:sz w:val="22"/>
        </w:rPr>
        <w:t xml:space="preserve"> </w:t>
      </w:r>
    </w:p>
    <w:p w14:paraId="32907BDB" w14:textId="77777777" w:rsidR="00E23D83" w:rsidRDefault="00AE3621" w:rsidP="00986EEA">
      <w:pPr>
        <w:numPr>
          <w:ilvl w:val="0"/>
          <w:numId w:val="29"/>
        </w:numPr>
        <w:spacing w:after="0" w:line="259" w:lineRule="auto"/>
        <w:ind w:right="14" w:hanging="720"/>
      </w:pPr>
      <w:r>
        <w:t xml:space="preserve">Immortal or Impostor?: Some believed the </w:t>
      </w:r>
    </w:p>
    <w:p w14:paraId="6BEC41AB" w14:textId="77777777" w:rsidR="00E23D83" w:rsidRDefault="00AE3621" w:rsidP="00986EEA">
      <w:pPr>
        <w:spacing w:after="176"/>
        <w:ind w:left="418" w:right="14" w:hanging="403"/>
      </w:pPr>
      <w:r>
        <w:t xml:space="preserve">Emperor had achieved immortality through the Psionic Tapestry, while others suspected he was a psionic construct or a Void-born entity. </w:t>
      </w:r>
    </w:p>
    <w:p w14:paraId="61A03767" w14:textId="77777777" w:rsidR="00E23D83" w:rsidRDefault="00AE3621" w:rsidP="00986EEA">
      <w:pPr>
        <w:numPr>
          <w:ilvl w:val="0"/>
          <w:numId w:val="29"/>
        </w:numPr>
        <w:spacing w:after="177"/>
        <w:ind w:right="14" w:hanging="720"/>
      </w:pPr>
      <w:r>
        <w:t xml:space="preserve">The Infinite Mandate: A new decree that bound all sentient beings to the Emperor’s will, enforced through the Tapestry. Those who resisted faced paralysis or erasure. </w:t>
      </w:r>
    </w:p>
    <w:p w14:paraId="5A7A550A" w14:textId="77777777" w:rsidR="00E23D83" w:rsidRDefault="00AE3621" w:rsidP="00986EEA">
      <w:pPr>
        <w:numPr>
          <w:ilvl w:val="0"/>
          <w:numId w:val="29"/>
        </w:numPr>
        <w:spacing w:after="173"/>
        <w:ind w:right="14" w:hanging="720"/>
      </w:pPr>
      <w:r>
        <w:t xml:space="preserve">Connection to the Void: Whispers suggested the Emperor had been changed by the Void, becoming something no longer entirely human. </w:t>
      </w:r>
    </w:p>
    <w:p w14:paraId="221D4CAE" w14:textId="77777777" w:rsidR="00E23D83" w:rsidRDefault="00AE3621" w:rsidP="00986EEA">
      <w:pPr>
        <w:ind w:left="223" w:right="14" w:hanging="208"/>
      </w:pPr>
      <w:r>
        <w:t xml:space="preserve">While the Emperor’s return temporarily stabilized the Empire, it also deepened divisions. Loyalists hailed him as humanity’s savior, while rebels saw him as a tyrant. </w:t>
      </w:r>
    </w:p>
    <w:p w14:paraId="59138634" w14:textId="77777777" w:rsidR="00E23D83" w:rsidRDefault="00AE3621" w:rsidP="00986EEA">
      <w:pPr>
        <w:pStyle w:val="Heading4"/>
        <w:spacing w:after="193" w:line="259" w:lineRule="auto"/>
        <w:ind w:right="171"/>
      </w:pPr>
      <w:r>
        <w:t>The Awakening of the Fracture</w:t>
      </w:r>
      <w:r>
        <w:rPr>
          <w:u w:val="none" w:color="000000"/>
        </w:rPr>
        <w:t xml:space="preserve"> </w:t>
      </w:r>
    </w:p>
    <w:p w14:paraId="5D104E4F" w14:textId="77777777" w:rsidR="00E23D83" w:rsidRDefault="00AE3621" w:rsidP="00986EEA">
      <w:pPr>
        <w:spacing w:after="154"/>
        <w:ind w:left="249" w:right="14"/>
      </w:pPr>
      <w:r>
        <w:t xml:space="preserve">As humanity pushed further into the universe, it began to encounter the Fracture, a tear in reality linked to the Void. </w:t>
      </w:r>
    </w:p>
    <w:p w14:paraId="5599093C" w14:textId="77777777" w:rsidR="00E23D83" w:rsidRDefault="00AE3621" w:rsidP="00986EEA">
      <w:pPr>
        <w:spacing w:after="218" w:line="259" w:lineRule="auto"/>
        <w:ind w:left="10" w:right="171" w:hanging="10"/>
      </w:pPr>
      <w:r>
        <w:rPr>
          <w:rFonts w:ascii="PT Serif" w:eastAsia="PT Serif" w:hAnsi="PT Serif" w:cs="PT Serif"/>
          <w:color w:val="01857B"/>
          <w:sz w:val="22"/>
          <w:u w:val="single" w:color="01857B"/>
        </w:rPr>
        <w:t>Manifestations of the Fracture:</w:t>
      </w:r>
      <w:r>
        <w:rPr>
          <w:rFonts w:ascii="PT Serif" w:eastAsia="PT Serif" w:hAnsi="PT Serif" w:cs="PT Serif"/>
          <w:color w:val="01857B"/>
          <w:sz w:val="22"/>
        </w:rPr>
        <w:t xml:space="preserve"> </w:t>
      </w:r>
    </w:p>
    <w:p w14:paraId="6B042926" w14:textId="77777777" w:rsidR="00E23D83" w:rsidRDefault="00AE3621" w:rsidP="00986EEA">
      <w:pPr>
        <w:numPr>
          <w:ilvl w:val="0"/>
          <w:numId w:val="30"/>
        </w:numPr>
        <w:spacing w:after="177"/>
        <w:ind w:right="14" w:hanging="348"/>
      </w:pPr>
      <w:r>
        <w:t xml:space="preserve">Rifts: Unstable portals connecting disparate regions of space or leading to incomprehensible realms. </w:t>
      </w:r>
    </w:p>
    <w:p w14:paraId="19AB754B" w14:textId="77777777" w:rsidR="00E23D83" w:rsidRDefault="00AE3621" w:rsidP="00986EEA">
      <w:pPr>
        <w:numPr>
          <w:ilvl w:val="0"/>
          <w:numId w:val="30"/>
        </w:numPr>
        <w:spacing w:after="177"/>
        <w:ind w:right="14" w:hanging="348"/>
      </w:pPr>
      <w:r>
        <w:t xml:space="preserve">Fracture Entities: Beings that defied physical laws, destabilizing entire regions with their presence. </w:t>
      </w:r>
    </w:p>
    <w:p w14:paraId="61BF73AB" w14:textId="77777777" w:rsidR="00E23D83" w:rsidRDefault="00AE3621" w:rsidP="00986EEA">
      <w:pPr>
        <w:numPr>
          <w:ilvl w:val="0"/>
          <w:numId w:val="30"/>
        </w:numPr>
        <w:spacing w:after="173"/>
        <w:ind w:right="14" w:hanging="348"/>
      </w:pPr>
      <w:r>
        <w:t xml:space="preserve">Psionic Contagion: Exposure to the Fracture caused mutations, madness, or new psionic abilities. </w:t>
      </w:r>
    </w:p>
    <w:p w14:paraId="08C55485" w14:textId="77777777" w:rsidR="00E23D83" w:rsidRDefault="00AE3621" w:rsidP="00986EEA">
      <w:pPr>
        <w:spacing w:after="0" w:line="259" w:lineRule="auto"/>
        <w:ind w:left="68" w:right="229" w:hanging="10"/>
      </w:pPr>
      <w:r>
        <w:t xml:space="preserve">The Fracture’s influence was most pronounced at the Event </w:t>
      </w:r>
    </w:p>
    <w:p w14:paraId="15482D4A" w14:textId="77777777" w:rsidR="00E23D83" w:rsidRDefault="00AE3621" w:rsidP="00986EEA">
      <w:pPr>
        <w:ind w:left="1733" w:right="14" w:hanging="1498"/>
      </w:pPr>
      <w:r>
        <w:t xml:space="preserve">Horizon, where it consumed entire galaxies, leaving behind silence and devastation. </w:t>
      </w:r>
    </w:p>
    <w:p w14:paraId="0CFE217D" w14:textId="77777777" w:rsidR="00E23D83" w:rsidRDefault="00AE3621" w:rsidP="00986EEA">
      <w:pPr>
        <w:pStyle w:val="Heading4"/>
        <w:spacing w:after="147" w:line="259" w:lineRule="auto"/>
        <w:ind w:right="37"/>
      </w:pPr>
      <w:r>
        <w:rPr>
          <w:sz w:val="30"/>
        </w:rPr>
        <w:t>The Rise of the Void Generals</w:t>
      </w:r>
      <w:r>
        <w:rPr>
          <w:sz w:val="30"/>
          <w:u w:val="none" w:color="000000"/>
        </w:rPr>
        <w:t xml:space="preserve"> </w:t>
      </w:r>
    </w:p>
    <w:p w14:paraId="0C577555" w14:textId="77777777" w:rsidR="00E23D83" w:rsidRDefault="00AE3621" w:rsidP="00986EEA">
      <w:pPr>
        <w:spacing w:after="173"/>
        <w:ind w:left="430" w:right="14" w:hanging="226"/>
      </w:pPr>
      <w:r>
        <w:t xml:space="preserve">Void Generals emerged as the greatest threat of the Second Age. These psionic entities, believed to be remnants or creations of the Fracture, wielded terrifying power and commanded armies of Void-born creatures. </w:t>
      </w:r>
    </w:p>
    <w:p w14:paraId="123CE4D8" w14:textId="77777777" w:rsidR="00E23D83" w:rsidRDefault="00AE3621" w:rsidP="00986EEA">
      <w:pPr>
        <w:spacing w:after="185" w:line="259" w:lineRule="auto"/>
        <w:ind w:right="22" w:firstLine="0"/>
      </w:pPr>
      <w:r>
        <w:rPr>
          <w:rFonts w:ascii="PT Serif" w:eastAsia="PT Serif" w:hAnsi="PT Serif" w:cs="PT Serif"/>
          <w:color w:val="01857B"/>
          <w:u w:val="single" w:color="01857B"/>
        </w:rPr>
        <w:t>Traits of the Void Generals:</w:t>
      </w:r>
      <w:r>
        <w:rPr>
          <w:rFonts w:ascii="PT Serif" w:eastAsia="PT Serif" w:hAnsi="PT Serif" w:cs="PT Serif"/>
          <w:color w:val="01857B"/>
        </w:rPr>
        <w:t xml:space="preserve"> </w:t>
      </w:r>
    </w:p>
    <w:p w14:paraId="4523F754" w14:textId="77777777" w:rsidR="00E23D83" w:rsidRDefault="00AE3621" w:rsidP="00986EEA">
      <w:pPr>
        <w:numPr>
          <w:ilvl w:val="0"/>
          <w:numId w:val="31"/>
        </w:numPr>
        <w:spacing w:after="176"/>
        <w:ind w:right="14" w:hanging="720"/>
      </w:pPr>
      <w:r>
        <w:t xml:space="preserve">Psionic Supremacy: Their abilities rivaled the strongest human Navigators. </w:t>
      </w:r>
    </w:p>
    <w:p w14:paraId="0FD42896" w14:textId="77777777" w:rsidR="00E23D83" w:rsidRDefault="00AE3621" w:rsidP="00986EEA">
      <w:pPr>
        <w:numPr>
          <w:ilvl w:val="0"/>
          <w:numId w:val="31"/>
        </w:numPr>
        <w:spacing w:after="177"/>
        <w:ind w:right="14" w:hanging="720"/>
      </w:pPr>
      <w:proofErr w:type="spellStart"/>
      <w:r>
        <w:t>Voidborne</w:t>
      </w:r>
      <w:proofErr w:type="spellEnd"/>
      <w:r>
        <w:t xml:space="preserve"> Armies: Forces composed of twisted versions of known species and Void entities. </w:t>
      </w:r>
    </w:p>
    <w:p w14:paraId="5925B884" w14:textId="77777777" w:rsidR="00E23D83" w:rsidRDefault="00AE3621" w:rsidP="00986EEA">
      <w:pPr>
        <w:numPr>
          <w:ilvl w:val="0"/>
          <w:numId w:val="31"/>
        </w:numPr>
        <w:spacing w:after="0" w:line="259" w:lineRule="auto"/>
        <w:ind w:right="14" w:hanging="720"/>
      </w:pPr>
      <w:r>
        <w:t xml:space="preserve">Mysterious Origins: Some claimed the Void </w:t>
      </w:r>
    </w:p>
    <w:p w14:paraId="1724785F" w14:textId="77777777" w:rsidR="00E23D83" w:rsidRDefault="00AE3621" w:rsidP="00986EEA">
      <w:pPr>
        <w:spacing w:after="173"/>
        <w:ind w:left="2260" w:right="14" w:hanging="2245"/>
      </w:pPr>
      <w:r>
        <w:t xml:space="preserve">Generals were once human, transformed by prolonged exposure to the Void. </w:t>
      </w:r>
    </w:p>
    <w:p w14:paraId="6D2A94DF" w14:textId="77777777" w:rsidR="00E23D83" w:rsidRDefault="00AE3621" w:rsidP="00986EEA">
      <w:pPr>
        <w:ind w:left="1647" w:right="14" w:hanging="1527"/>
      </w:pPr>
      <w:r>
        <w:t xml:space="preserve">Their incursions destabilized frontier colonies, and the Empire struggled to contain them. </w:t>
      </w:r>
    </w:p>
    <w:p w14:paraId="159E3057" w14:textId="77777777" w:rsidR="00E23D83" w:rsidRDefault="00AE3621" w:rsidP="00986EEA">
      <w:pPr>
        <w:pStyle w:val="Heading5"/>
        <w:spacing w:after="177" w:line="259" w:lineRule="auto"/>
        <w:ind w:left="235" w:right="0"/>
      </w:pPr>
      <w:r>
        <w:rPr>
          <w:sz w:val="28"/>
        </w:rPr>
        <w:t>Technological and Psionic Advancements</w:t>
      </w:r>
      <w:r>
        <w:rPr>
          <w:sz w:val="28"/>
          <w:u w:val="none" w:color="000000"/>
        </w:rPr>
        <w:t xml:space="preserve"> </w:t>
      </w:r>
    </w:p>
    <w:p w14:paraId="70B140B6" w14:textId="77777777" w:rsidR="00E23D83" w:rsidRDefault="00AE3621" w:rsidP="00986EEA">
      <w:pPr>
        <w:spacing w:after="154"/>
        <w:ind w:left="2299" w:right="14" w:hanging="1919"/>
      </w:pPr>
      <w:r>
        <w:t xml:space="preserve">Despite the challenges, the Second Age saw remarkable innovations </w:t>
      </w:r>
    </w:p>
    <w:p w14:paraId="5B0C6E6B" w14:textId="77777777" w:rsidR="00E23D83" w:rsidRDefault="00AE3621" w:rsidP="00986EEA">
      <w:pPr>
        <w:spacing w:after="223" w:line="259" w:lineRule="auto"/>
        <w:ind w:left="10" w:right="37" w:hanging="10"/>
      </w:pPr>
      <w:r>
        <w:rPr>
          <w:rFonts w:ascii="PT Serif" w:eastAsia="PT Serif" w:hAnsi="PT Serif" w:cs="PT Serif"/>
          <w:b/>
          <w:color w:val="01857B"/>
          <w:sz w:val="22"/>
          <w:u w:val="single" w:color="01857B"/>
        </w:rPr>
        <w:t>Beacon Stabilizers</w:t>
      </w:r>
      <w:r>
        <w:rPr>
          <w:rFonts w:ascii="PT Serif" w:eastAsia="PT Serif" w:hAnsi="PT Serif" w:cs="PT Serif"/>
          <w:b/>
          <w:color w:val="01857B"/>
          <w:sz w:val="22"/>
        </w:rPr>
        <w:t xml:space="preserve"> </w:t>
      </w:r>
    </w:p>
    <w:p w14:paraId="06F4D2B8" w14:textId="77777777" w:rsidR="00E23D83" w:rsidRDefault="00AE3621" w:rsidP="00986EEA">
      <w:pPr>
        <w:spacing w:after="154"/>
        <w:ind w:left="15" w:right="14" w:firstLine="265"/>
      </w:pPr>
      <w:r>
        <w:t xml:space="preserve">To counter the growing instability of the Beacon Network, engineers developed Beacon Stabilizers, </w:t>
      </w:r>
      <w:r>
        <w:lastRenderedPageBreak/>
        <w:t xml:space="preserve">devices that minimized temporal distortions and improved Void Gap navigation. </w:t>
      </w:r>
    </w:p>
    <w:p w14:paraId="79449A22" w14:textId="77777777" w:rsidR="00E23D83" w:rsidRDefault="00AE3621" w:rsidP="00986EEA">
      <w:pPr>
        <w:spacing w:after="223" w:line="259" w:lineRule="auto"/>
        <w:ind w:left="10" w:right="37" w:hanging="10"/>
      </w:pPr>
      <w:proofErr w:type="spellStart"/>
      <w:r>
        <w:rPr>
          <w:rFonts w:ascii="PT Serif" w:eastAsia="PT Serif" w:hAnsi="PT Serif" w:cs="PT Serif"/>
          <w:b/>
          <w:color w:val="01857B"/>
          <w:sz w:val="22"/>
          <w:u w:val="single" w:color="01857B"/>
        </w:rPr>
        <w:t>Voidstorm</w:t>
      </w:r>
      <w:proofErr w:type="spellEnd"/>
      <w:r>
        <w:rPr>
          <w:rFonts w:ascii="PT Serif" w:eastAsia="PT Serif" w:hAnsi="PT Serif" w:cs="PT Serif"/>
          <w:b/>
          <w:color w:val="01857B"/>
          <w:sz w:val="22"/>
          <w:u w:val="single" w:color="01857B"/>
        </w:rPr>
        <w:t xml:space="preserve"> Containment</w:t>
      </w:r>
      <w:r>
        <w:rPr>
          <w:rFonts w:ascii="PT Serif" w:eastAsia="PT Serif" w:hAnsi="PT Serif" w:cs="PT Serif"/>
          <w:b/>
          <w:color w:val="01857B"/>
          <w:sz w:val="22"/>
        </w:rPr>
        <w:t xml:space="preserve"> </w:t>
      </w:r>
    </w:p>
    <w:p w14:paraId="57D9FA85" w14:textId="77777777" w:rsidR="00E23D83" w:rsidRDefault="00AE3621" w:rsidP="00986EEA">
      <w:pPr>
        <w:spacing w:after="154"/>
        <w:ind w:left="326" w:right="14" w:hanging="90"/>
      </w:pPr>
      <w:r>
        <w:t xml:space="preserve">The </w:t>
      </w:r>
      <w:proofErr w:type="spellStart"/>
      <w:r>
        <w:t>Voidfarers</w:t>
      </w:r>
      <w:proofErr w:type="spellEnd"/>
      <w:r>
        <w:t xml:space="preserve"> Guild designed advanced systems to protect ships from Void Storms, though their reliability remained inconsistent. </w:t>
      </w:r>
    </w:p>
    <w:p w14:paraId="606C9702" w14:textId="77777777" w:rsidR="00E23D83" w:rsidRDefault="00AE3621" w:rsidP="00986EEA">
      <w:pPr>
        <w:spacing w:after="223" w:line="259" w:lineRule="auto"/>
        <w:ind w:left="10" w:right="37" w:hanging="10"/>
      </w:pPr>
      <w:r>
        <w:rPr>
          <w:rFonts w:ascii="PT Serif" w:eastAsia="PT Serif" w:hAnsi="PT Serif" w:cs="PT Serif"/>
          <w:b/>
          <w:color w:val="01857B"/>
          <w:sz w:val="22"/>
          <w:u w:val="single" w:color="01857B"/>
        </w:rPr>
        <w:t>Resonance Amplifiers</w:t>
      </w:r>
      <w:r>
        <w:rPr>
          <w:rFonts w:ascii="PT Serif" w:eastAsia="PT Serif" w:hAnsi="PT Serif" w:cs="PT Serif"/>
          <w:b/>
          <w:color w:val="01857B"/>
          <w:sz w:val="22"/>
        </w:rPr>
        <w:t xml:space="preserve"> </w:t>
      </w:r>
    </w:p>
    <w:p w14:paraId="40EA07A3" w14:textId="77777777" w:rsidR="00E23D83" w:rsidRDefault="00AE3621" w:rsidP="00986EEA">
      <w:pPr>
        <w:ind w:left="146" w:right="14" w:hanging="131"/>
      </w:pPr>
      <w:r>
        <w:t xml:space="preserve">Psionic technologies reached new heights, enabling the creation of massive Resonance Amplifiers that powered entire planets and fleets. However, overuse often resulted in Resonance Feedback, leading to catastrophic failures. </w:t>
      </w:r>
    </w:p>
    <w:p w14:paraId="6D33BEDF" w14:textId="77777777" w:rsidR="00E23D83" w:rsidRDefault="00AE3621" w:rsidP="00986EEA">
      <w:pPr>
        <w:pStyle w:val="Heading6"/>
        <w:spacing w:after="193" w:line="259" w:lineRule="auto"/>
        <w:ind w:right="182"/>
      </w:pPr>
      <w:r>
        <w:t>The Fragmentation of Power</w:t>
      </w:r>
      <w:r>
        <w:rPr>
          <w:u w:val="none" w:color="000000"/>
        </w:rPr>
        <w:t xml:space="preserve"> </w:t>
      </w:r>
    </w:p>
    <w:p w14:paraId="752E55DD" w14:textId="77777777" w:rsidR="00E23D83" w:rsidRDefault="00AE3621" w:rsidP="00986EEA">
      <w:pPr>
        <w:spacing w:after="11"/>
        <w:ind w:left="15" w:right="14"/>
      </w:pPr>
      <w:r>
        <w:t xml:space="preserve">The vastness of the Palladial Empire proved unsustainable. The </w:t>
      </w:r>
    </w:p>
    <w:p w14:paraId="0DA0EBDC" w14:textId="77777777" w:rsidR="00E23D83" w:rsidRDefault="00AE3621" w:rsidP="00986EEA">
      <w:pPr>
        <w:spacing w:after="11"/>
        <w:ind w:left="126" w:right="14"/>
      </w:pPr>
      <w:r>
        <w:t xml:space="preserve">Great Houses, Guilds, and independent factions exploited the </w:t>
      </w:r>
    </w:p>
    <w:p w14:paraId="7185120A" w14:textId="77777777" w:rsidR="00E23D83" w:rsidRDefault="00AE3621" w:rsidP="00986EEA">
      <w:pPr>
        <w:spacing w:after="154"/>
        <w:ind w:left="1518" w:right="14" w:hanging="1137"/>
      </w:pPr>
      <w:r>
        <w:t xml:space="preserve">Emperor’s absence to carve out territories, leading to a patchwork of warring states. </w:t>
      </w:r>
    </w:p>
    <w:p w14:paraId="1911EF8A" w14:textId="77777777" w:rsidR="00E23D83" w:rsidRDefault="00AE3621" w:rsidP="00986EEA">
      <w:pPr>
        <w:spacing w:after="218" w:line="259" w:lineRule="auto"/>
        <w:ind w:left="10" w:right="182" w:hanging="10"/>
      </w:pPr>
      <w:r>
        <w:rPr>
          <w:rFonts w:ascii="PT Serif" w:eastAsia="PT Serif" w:hAnsi="PT Serif" w:cs="PT Serif"/>
          <w:color w:val="01857B"/>
          <w:sz w:val="22"/>
          <w:u w:val="single" w:color="01857B"/>
        </w:rPr>
        <w:t>Major Conflicts:</w:t>
      </w:r>
      <w:r>
        <w:rPr>
          <w:rFonts w:ascii="PT Serif" w:eastAsia="PT Serif" w:hAnsi="PT Serif" w:cs="PT Serif"/>
          <w:color w:val="01857B"/>
          <w:sz w:val="22"/>
        </w:rPr>
        <w:t xml:space="preserve"> </w:t>
      </w:r>
    </w:p>
    <w:p w14:paraId="601F35CE" w14:textId="77777777" w:rsidR="00E23D83" w:rsidRDefault="00AE3621" w:rsidP="00986EEA">
      <w:pPr>
        <w:numPr>
          <w:ilvl w:val="0"/>
          <w:numId w:val="32"/>
        </w:numPr>
        <w:spacing w:after="11"/>
        <w:ind w:right="14" w:firstLine="366"/>
      </w:pPr>
      <w:r>
        <w:t xml:space="preserve">The Beacon Schism: Rival Houses sabotaged </w:t>
      </w:r>
    </w:p>
    <w:p w14:paraId="28601447" w14:textId="77777777" w:rsidR="00E23D83" w:rsidRDefault="00AE3621" w:rsidP="00986EEA">
      <w:pPr>
        <w:spacing w:after="145" w:line="259" w:lineRule="auto"/>
        <w:ind w:left="68" w:right="240" w:hanging="10"/>
      </w:pPr>
      <w:r>
        <w:t xml:space="preserve">Arrays, isolating entire galaxies. </w:t>
      </w:r>
    </w:p>
    <w:p w14:paraId="08F6A59D" w14:textId="77777777" w:rsidR="00E23D83" w:rsidRDefault="00AE3621" w:rsidP="00986EEA">
      <w:pPr>
        <w:numPr>
          <w:ilvl w:val="0"/>
          <w:numId w:val="32"/>
        </w:numPr>
        <w:spacing w:after="177"/>
        <w:ind w:right="14" w:firstLine="366"/>
      </w:pPr>
      <w:proofErr w:type="spellStart"/>
      <w:r>
        <w:t>Voidfarer</w:t>
      </w:r>
      <w:proofErr w:type="spellEnd"/>
      <w:r>
        <w:t xml:space="preserve"> Rebellions: Frontier colonies, abandoned by the Empire, declared independence, forming their own fleets. </w:t>
      </w:r>
    </w:p>
    <w:p w14:paraId="793C25E3" w14:textId="77777777" w:rsidR="00E23D83" w:rsidRDefault="00AE3621" w:rsidP="00986EEA">
      <w:pPr>
        <w:numPr>
          <w:ilvl w:val="0"/>
          <w:numId w:val="32"/>
        </w:numPr>
        <w:spacing w:after="11"/>
        <w:ind w:right="14" w:firstLine="366"/>
      </w:pPr>
      <w:r>
        <w:t xml:space="preserve">The Fracture Crisis: Attempts to harness the </w:t>
      </w:r>
    </w:p>
    <w:p w14:paraId="13867BF7" w14:textId="77777777" w:rsidR="00E23D83" w:rsidRDefault="00AE3621" w:rsidP="00986EEA">
      <w:pPr>
        <w:ind w:left="1736" w:right="14" w:hanging="1311"/>
      </w:pPr>
      <w:r>
        <w:t xml:space="preserve">Fracture’s power resulted in psionic catastrophes that destroyed star clusters. </w:t>
      </w:r>
    </w:p>
    <w:p w14:paraId="294E6802" w14:textId="77777777" w:rsidR="00E23D83" w:rsidRDefault="00AE3621" w:rsidP="00986EEA">
      <w:pPr>
        <w:spacing w:after="131" w:line="259" w:lineRule="auto"/>
        <w:ind w:right="182" w:firstLine="0"/>
      </w:pPr>
      <w:r>
        <w:rPr>
          <w:rFonts w:ascii="PT Serif" w:eastAsia="PT Serif" w:hAnsi="PT Serif" w:cs="PT Serif"/>
          <w:b/>
          <w:color w:val="01857B"/>
          <w:sz w:val="28"/>
          <w:u w:val="single" w:color="01857B"/>
        </w:rPr>
        <w:t>Legacy of Era 3</w:t>
      </w:r>
      <w:r>
        <w:rPr>
          <w:rFonts w:ascii="PT Serif" w:eastAsia="PT Serif" w:hAnsi="PT Serif" w:cs="PT Serif"/>
          <w:b/>
          <w:color w:val="01857B"/>
          <w:sz w:val="28"/>
        </w:rPr>
        <w:t xml:space="preserve"> </w:t>
      </w:r>
    </w:p>
    <w:p w14:paraId="3FF8CDD2" w14:textId="77777777" w:rsidR="00E23D83" w:rsidRDefault="00AE3621" w:rsidP="00986EEA">
      <w:pPr>
        <w:spacing w:after="154"/>
        <w:ind w:left="1442" w:right="14" w:hanging="1307"/>
      </w:pPr>
      <w:r>
        <w:t xml:space="preserve">The Second Age of Expansion represents humanity’s greatest triumphs and deepest failures. </w:t>
      </w:r>
    </w:p>
    <w:p w14:paraId="46FCDADD" w14:textId="77777777" w:rsidR="00E23D83" w:rsidRDefault="00AE3621" w:rsidP="00986EEA">
      <w:pPr>
        <w:spacing w:after="218" w:line="259" w:lineRule="auto"/>
        <w:ind w:left="10" w:right="182" w:hanging="10"/>
      </w:pPr>
      <w:r>
        <w:rPr>
          <w:rFonts w:ascii="PT Serif" w:eastAsia="PT Serif" w:hAnsi="PT Serif" w:cs="PT Serif"/>
          <w:color w:val="01857B"/>
          <w:sz w:val="22"/>
          <w:u w:val="single" w:color="01857B"/>
        </w:rPr>
        <w:t>Lasting Impacts:</w:t>
      </w:r>
      <w:r>
        <w:rPr>
          <w:rFonts w:ascii="PT Serif" w:eastAsia="PT Serif" w:hAnsi="PT Serif" w:cs="PT Serif"/>
          <w:color w:val="01857B"/>
          <w:sz w:val="22"/>
        </w:rPr>
        <w:t xml:space="preserve"> </w:t>
      </w:r>
    </w:p>
    <w:p w14:paraId="6D652780" w14:textId="77777777" w:rsidR="00E23D83" w:rsidRDefault="00AE3621" w:rsidP="00986EEA">
      <w:pPr>
        <w:numPr>
          <w:ilvl w:val="0"/>
          <w:numId w:val="33"/>
        </w:numPr>
        <w:spacing w:after="176"/>
        <w:ind w:right="14" w:hanging="297"/>
      </w:pPr>
      <w:r>
        <w:t xml:space="preserve">Universal Fragmentation: The Empire became a patchwork of factions, with the Event Horizon serving as both frontier and graveyard. </w:t>
      </w:r>
    </w:p>
    <w:p w14:paraId="5CA943D2" w14:textId="77777777" w:rsidR="00E23D83" w:rsidRDefault="00AE3621" w:rsidP="00986EEA">
      <w:pPr>
        <w:numPr>
          <w:ilvl w:val="0"/>
          <w:numId w:val="33"/>
        </w:numPr>
        <w:spacing w:after="177"/>
        <w:ind w:right="14" w:hanging="297"/>
      </w:pPr>
      <w:r>
        <w:t xml:space="preserve">The Fracture’s Threat: The Fracture’s influence continues to grow, threatening the very fabric of reality. </w:t>
      </w:r>
    </w:p>
    <w:p w14:paraId="649BC5E6" w14:textId="77777777" w:rsidR="00E23D83" w:rsidRDefault="00AE3621" w:rsidP="00986EEA">
      <w:pPr>
        <w:numPr>
          <w:ilvl w:val="0"/>
          <w:numId w:val="33"/>
        </w:numPr>
        <w:spacing w:after="173"/>
        <w:ind w:right="14" w:hanging="297"/>
      </w:pPr>
      <w:r>
        <w:t xml:space="preserve">The Emperor’s Legacy: The Emperor’s true nature and ultimate goals remain a source of hope and fear. </w:t>
      </w:r>
    </w:p>
    <w:p w14:paraId="4703F700" w14:textId="77777777" w:rsidR="00E23D83" w:rsidRDefault="00AE3621" w:rsidP="00986EEA">
      <w:pPr>
        <w:spacing w:after="0" w:line="259" w:lineRule="auto"/>
        <w:ind w:left="593" w:firstLine="0"/>
      </w:pPr>
      <w:r>
        <w:t xml:space="preserve"> </w:t>
      </w:r>
    </w:p>
    <w:p w14:paraId="7E278ACC" w14:textId="77777777" w:rsidR="00E23D83" w:rsidRDefault="00AE3621" w:rsidP="00986EEA">
      <w:pPr>
        <w:pStyle w:val="Heading2"/>
        <w:spacing w:after="93"/>
        <w:ind w:left="692" w:right="0"/>
      </w:pPr>
      <w:r>
        <w:t>### Geography and</w:t>
      </w:r>
      <w:r>
        <w:rPr>
          <w:u w:val="none"/>
        </w:rPr>
        <w:t xml:space="preserve"> </w:t>
      </w:r>
      <w:r>
        <w:t>Cosmology of the Known</w:t>
      </w:r>
      <w:r>
        <w:rPr>
          <w:u w:val="none"/>
        </w:rPr>
        <w:t xml:space="preserve"> </w:t>
      </w:r>
      <w:r>
        <w:t>Universe</w:t>
      </w:r>
      <w:r>
        <w:rPr>
          <w:u w:val="none"/>
        </w:rPr>
        <w:t xml:space="preserve"> </w:t>
      </w:r>
    </w:p>
    <w:p w14:paraId="4E049F1B" w14:textId="77777777" w:rsidR="00E23D83" w:rsidRDefault="00AE3621" w:rsidP="00986EEA">
      <w:pPr>
        <w:spacing w:after="0"/>
        <w:ind w:left="835" w:right="14" w:hanging="63"/>
      </w:pPr>
      <w:r>
        <w:t xml:space="preserve">The Palladial Universe spans an intricate and expansive tapestry of planets, stars, Void anomalies, and psionic phenomena. This chapter explores the physical and </w:t>
      </w:r>
    </w:p>
    <w:p w14:paraId="2258B756" w14:textId="77777777" w:rsidR="00E23D83" w:rsidRDefault="00AE3621" w:rsidP="00986EEA">
      <w:pPr>
        <w:spacing w:after="0"/>
        <w:ind w:left="911" w:right="14" w:hanging="165"/>
      </w:pPr>
      <w:r>
        <w:t xml:space="preserve">metaphysical structure of the known universe, detailing key systems, regions, and their unique properties. It </w:t>
      </w:r>
    </w:p>
    <w:p w14:paraId="407E20A1" w14:textId="77777777" w:rsidR="00E23D83" w:rsidRDefault="00AE3621" w:rsidP="00986EEA">
      <w:pPr>
        <w:spacing w:after="175"/>
        <w:ind w:left="803" w:right="14" w:hanging="66"/>
      </w:pPr>
      <w:r>
        <w:t xml:space="preserve">provides players and Watchers with tools to incorporate geography and cosmology into gameplay, creating rich narratives and tactical challenges. </w:t>
      </w:r>
    </w:p>
    <w:p w14:paraId="41B697C8" w14:textId="77777777" w:rsidR="00E23D83" w:rsidRDefault="00AE3621" w:rsidP="00986EEA">
      <w:pPr>
        <w:spacing w:after="459" w:line="259" w:lineRule="auto"/>
        <w:ind w:left="692" w:hanging="10"/>
      </w:pPr>
      <w:r>
        <w:t xml:space="preserve">--- </w:t>
      </w:r>
    </w:p>
    <w:p w14:paraId="14E99E96" w14:textId="77777777" w:rsidR="00E23D83" w:rsidRDefault="00AE3621" w:rsidP="00986EEA">
      <w:pPr>
        <w:pStyle w:val="Heading3"/>
        <w:spacing w:after="170"/>
        <w:ind w:left="2600" w:hanging="1331"/>
      </w:pPr>
      <w:r>
        <w:t>### Cosmology of the Known</w:t>
      </w:r>
      <w:r>
        <w:rPr>
          <w:u w:val="none"/>
        </w:rPr>
        <w:t xml:space="preserve"> </w:t>
      </w:r>
      <w:r>
        <w:t>Universe</w:t>
      </w:r>
      <w:r>
        <w:rPr>
          <w:u w:val="none"/>
        </w:rPr>
        <w:t xml:space="preserve"> </w:t>
      </w:r>
    </w:p>
    <w:p w14:paraId="6175AC8B" w14:textId="77777777" w:rsidR="00E23D83" w:rsidRDefault="00AE3621" w:rsidP="00986EEA">
      <w:pPr>
        <w:spacing w:after="141" w:line="259" w:lineRule="auto"/>
        <w:ind w:left="737" w:firstLine="0"/>
      </w:pPr>
      <w:r>
        <w:t xml:space="preserve"> </w:t>
      </w:r>
    </w:p>
    <w:p w14:paraId="7A693858" w14:textId="77777777" w:rsidR="00E23D83" w:rsidRDefault="00AE3621" w:rsidP="00986EEA">
      <w:pPr>
        <w:spacing w:after="0"/>
        <w:ind w:left="827" w:right="14" w:firstLine="339"/>
      </w:pPr>
      <w:r>
        <w:t xml:space="preserve">The universe is shaped by a blend of scientific principles, psionic Resonance, and eldritch anomalies, </w:t>
      </w:r>
    </w:p>
    <w:p w14:paraId="31A37EBB" w14:textId="77777777" w:rsidR="00E23D83" w:rsidRDefault="00AE3621" w:rsidP="00986EEA">
      <w:pPr>
        <w:spacing w:after="11"/>
        <w:ind w:left="780" w:right="14"/>
      </w:pPr>
      <w:r>
        <w:t xml:space="preserve">creating a reality that defies traditional understanding. </w:t>
      </w:r>
    </w:p>
    <w:p w14:paraId="6841A206" w14:textId="77777777" w:rsidR="00E23D83" w:rsidRDefault="00AE3621" w:rsidP="00986EEA">
      <w:pPr>
        <w:spacing w:after="0" w:line="259" w:lineRule="auto"/>
        <w:ind w:left="692" w:hanging="10"/>
      </w:pPr>
      <w:r>
        <w:lastRenderedPageBreak/>
        <w:t xml:space="preserve">Key elements of the cosmology include the Psionic </w:t>
      </w:r>
    </w:p>
    <w:p w14:paraId="38F1B512" w14:textId="77777777" w:rsidR="00E23D83" w:rsidRDefault="00AE3621" w:rsidP="00986EEA">
      <w:pPr>
        <w:spacing w:after="250"/>
        <w:ind w:left="2859" w:right="14" w:hanging="1975"/>
      </w:pPr>
      <w:r>
        <w:t xml:space="preserve">Tapestry, the Void, and the Beacons that connect the galaxy. </w:t>
      </w:r>
    </w:p>
    <w:p w14:paraId="2BBC34CE" w14:textId="77777777" w:rsidR="00E23D83" w:rsidRDefault="00AE3621" w:rsidP="00986EEA">
      <w:pPr>
        <w:pStyle w:val="Heading4"/>
        <w:ind w:left="1387" w:right="0"/>
      </w:pPr>
      <w:r>
        <w:rPr>
          <w:rFonts w:ascii="Oswald" w:eastAsia="Oswald" w:hAnsi="Oswald" w:cs="Oswald"/>
          <w:sz w:val="24"/>
          <w:u w:val="none" w:color="000000"/>
        </w:rPr>
        <w:t xml:space="preserve">                 </w:t>
      </w:r>
      <w:r>
        <w:t xml:space="preserve"> **The Psionic</w:t>
      </w:r>
      <w:r>
        <w:rPr>
          <w:u w:val="none" w:color="000000"/>
        </w:rPr>
        <w:t xml:space="preserve"> </w:t>
      </w:r>
      <w:r>
        <w:t>Tapestry**</w:t>
      </w:r>
      <w:r>
        <w:rPr>
          <w:u w:val="none" w:color="000000"/>
        </w:rPr>
        <w:t xml:space="preserve"> </w:t>
      </w:r>
    </w:p>
    <w:p w14:paraId="6E427E54" w14:textId="77777777" w:rsidR="00E23D83" w:rsidRDefault="00AE3621" w:rsidP="00986EEA">
      <w:pPr>
        <w:spacing w:after="141" w:line="259" w:lineRule="auto"/>
        <w:ind w:left="737" w:firstLine="0"/>
      </w:pPr>
      <w:r>
        <w:t xml:space="preserve"> </w:t>
      </w:r>
    </w:p>
    <w:p w14:paraId="07F53EE6" w14:textId="77777777" w:rsidR="00E23D83" w:rsidRDefault="00AE3621" w:rsidP="00986EEA">
      <w:pPr>
        <w:spacing w:after="0"/>
        <w:ind w:left="1088" w:right="14" w:hanging="264"/>
      </w:pPr>
      <w:r>
        <w:t xml:space="preserve">The Psionic Tapestry is an omnipresent field of energy that binds all living and non-living matter in the </w:t>
      </w:r>
    </w:p>
    <w:p w14:paraId="667AC40F" w14:textId="77777777" w:rsidR="00E23D83" w:rsidRDefault="00AE3621" w:rsidP="00986EEA">
      <w:pPr>
        <w:spacing w:after="175"/>
        <w:ind w:left="1731" w:right="14" w:hanging="816"/>
      </w:pPr>
      <w:r>
        <w:t xml:space="preserve">universe. It is the source of psionic power and a key factor in interstellar phenomena. </w:t>
      </w:r>
    </w:p>
    <w:p w14:paraId="0EC070BC" w14:textId="77777777" w:rsidR="00E23D83" w:rsidRDefault="00AE3621" w:rsidP="00986EEA">
      <w:pPr>
        <w:spacing w:after="0" w:line="259" w:lineRule="auto"/>
        <w:ind w:left="737" w:firstLine="0"/>
      </w:pPr>
      <w:r>
        <w:t xml:space="preserve"> </w:t>
      </w:r>
    </w:p>
    <w:p w14:paraId="07B18463" w14:textId="77777777" w:rsidR="00E23D83" w:rsidRDefault="00AE3621" w:rsidP="00986EEA">
      <w:pPr>
        <w:numPr>
          <w:ilvl w:val="0"/>
          <w:numId w:val="34"/>
        </w:numPr>
        <w:spacing w:after="176"/>
        <w:ind w:left="260" w:right="14" w:hanging="128"/>
      </w:pPr>
      <w:r>
        <w:t xml:space="preserve">**Structure:** The Tapestry exists as overlapping layers, each tied to different forms of psionic energy: </w:t>
      </w:r>
    </w:p>
    <w:p w14:paraId="40308442" w14:textId="77777777" w:rsidR="00E23D83" w:rsidRDefault="00AE3621" w:rsidP="00986EEA">
      <w:pPr>
        <w:numPr>
          <w:ilvl w:val="0"/>
          <w:numId w:val="34"/>
        </w:numPr>
        <w:spacing w:after="176"/>
        <w:ind w:left="260" w:right="14" w:hanging="128"/>
      </w:pPr>
      <w:r>
        <w:t xml:space="preserve">*Physical Resonance:* Governs kinetic psionic abilities like telekinesis. </w:t>
      </w:r>
    </w:p>
    <w:p w14:paraId="204EBDF5" w14:textId="77777777" w:rsidR="00E23D83" w:rsidRDefault="00AE3621" w:rsidP="00986EEA">
      <w:pPr>
        <w:numPr>
          <w:ilvl w:val="0"/>
          <w:numId w:val="34"/>
        </w:numPr>
        <w:spacing w:after="176"/>
        <w:ind w:left="260" w:right="14" w:hanging="128"/>
      </w:pPr>
      <w:r>
        <w:t xml:space="preserve">*Cognitive Resonance:* Influences mental abilities like telepathy and foresight. </w:t>
      </w:r>
    </w:p>
    <w:p w14:paraId="07DA1BA7" w14:textId="77777777" w:rsidR="00E23D83" w:rsidRDefault="00AE3621" w:rsidP="00986EEA">
      <w:pPr>
        <w:numPr>
          <w:ilvl w:val="0"/>
          <w:numId w:val="34"/>
        </w:numPr>
        <w:spacing w:after="176"/>
        <w:ind w:left="260" w:right="14" w:hanging="128"/>
      </w:pPr>
      <w:r>
        <w:t xml:space="preserve">*Void Resonance:* A chaotic layer that interacts with Void Zones, creating unpredictable anomalies. </w:t>
      </w:r>
    </w:p>
    <w:p w14:paraId="55637942" w14:textId="77777777" w:rsidR="00E23D83" w:rsidRDefault="00AE3621" w:rsidP="00986EEA">
      <w:pPr>
        <w:numPr>
          <w:ilvl w:val="0"/>
          <w:numId w:val="34"/>
        </w:numPr>
        <w:spacing w:after="141" w:line="259" w:lineRule="auto"/>
        <w:ind w:left="260" w:right="14" w:hanging="128"/>
      </w:pPr>
      <w:r>
        <w:t xml:space="preserve">**Role in Travel:** </w:t>
      </w:r>
    </w:p>
    <w:p w14:paraId="642FBD87" w14:textId="77777777" w:rsidR="00E23D83" w:rsidRDefault="00AE3621" w:rsidP="00986EEA">
      <w:pPr>
        <w:numPr>
          <w:ilvl w:val="0"/>
          <w:numId w:val="34"/>
        </w:numPr>
        <w:spacing w:after="176"/>
        <w:ind w:left="260" w:right="14" w:hanging="128"/>
      </w:pPr>
      <w:r>
        <w:t xml:space="preserve">Psionics manipulate the Tapestry to navigate the Void or stabilize Beacons. </w:t>
      </w:r>
    </w:p>
    <w:p w14:paraId="1686DB1B" w14:textId="77777777" w:rsidR="00E23D83" w:rsidRDefault="00AE3621" w:rsidP="00986EEA">
      <w:pPr>
        <w:numPr>
          <w:ilvl w:val="0"/>
          <w:numId w:val="34"/>
        </w:numPr>
        <w:spacing w:after="176"/>
        <w:ind w:left="260" w:right="14" w:hanging="128"/>
      </w:pPr>
      <w:r>
        <w:t xml:space="preserve">Disruptions in the Tapestry cause Void Zones, destabilizing entire systems. </w:t>
      </w:r>
    </w:p>
    <w:p w14:paraId="4E906656" w14:textId="77777777" w:rsidR="00E23D83" w:rsidRDefault="00AE3621" w:rsidP="00986EEA">
      <w:pPr>
        <w:spacing w:after="160" w:line="259" w:lineRule="auto"/>
        <w:ind w:right="104" w:firstLine="0"/>
      </w:pPr>
      <w:r>
        <w:t xml:space="preserve"> </w:t>
      </w:r>
    </w:p>
    <w:p w14:paraId="14B2CEAE" w14:textId="77777777" w:rsidR="00E23D83" w:rsidRDefault="00AE3621" w:rsidP="00986EEA">
      <w:pPr>
        <w:pStyle w:val="Heading4"/>
        <w:ind w:left="837" w:right="0"/>
      </w:pPr>
      <w:r>
        <w:t>#### **The Void**</w:t>
      </w:r>
      <w:r>
        <w:rPr>
          <w:u w:val="none" w:color="000000"/>
        </w:rPr>
        <w:t xml:space="preserve"> </w:t>
      </w:r>
    </w:p>
    <w:p w14:paraId="2AAFB018" w14:textId="77777777" w:rsidR="00E23D83" w:rsidRDefault="00AE3621" w:rsidP="00986EEA">
      <w:pPr>
        <w:spacing w:after="141" w:line="259" w:lineRule="auto"/>
        <w:ind w:right="104" w:firstLine="0"/>
      </w:pPr>
      <w:r>
        <w:t xml:space="preserve"> </w:t>
      </w:r>
    </w:p>
    <w:p w14:paraId="31035C1D" w14:textId="77777777" w:rsidR="00E23D83" w:rsidRDefault="00AE3621" w:rsidP="00986EEA">
      <w:pPr>
        <w:spacing w:after="175"/>
        <w:ind w:left="15" w:right="14"/>
      </w:pPr>
      <w:r>
        <w:t xml:space="preserve">The Void is a chaotic, psionically charged expanse that exists between star systems and dimensions. It is both a </w:t>
      </w:r>
      <w:r>
        <w:t xml:space="preserve">physical and metaphysical phenomenon, shaping the boundaries of the Palladial Universe. </w:t>
      </w:r>
    </w:p>
    <w:p w14:paraId="68F1A4BE" w14:textId="77777777" w:rsidR="00E23D83" w:rsidRDefault="00AE3621" w:rsidP="00986EEA">
      <w:pPr>
        <w:spacing w:after="141" w:line="259" w:lineRule="auto"/>
        <w:ind w:right="104" w:firstLine="0"/>
      </w:pPr>
      <w:r>
        <w:t xml:space="preserve"> </w:t>
      </w:r>
    </w:p>
    <w:p w14:paraId="1949EF8F" w14:textId="77777777" w:rsidR="00E23D83" w:rsidRDefault="00AE3621" w:rsidP="00986EEA">
      <w:pPr>
        <w:numPr>
          <w:ilvl w:val="0"/>
          <w:numId w:val="35"/>
        </w:numPr>
        <w:spacing w:after="141" w:line="259" w:lineRule="auto"/>
        <w:ind w:left="186" w:right="115" w:hanging="128"/>
      </w:pPr>
      <w:r>
        <w:t xml:space="preserve">**Nature of the Void:** </w:t>
      </w:r>
    </w:p>
    <w:p w14:paraId="4477EEF5" w14:textId="77777777" w:rsidR="00E23D83" w:rsidRDefault="00AE3621" w:rsidP="00986EEA">
      <w:pPr>
        <w:numPr>
          <w:ilvl w:val="0"/>
          <w:numId w:val="35"/>
        </w:numPr>
        <w:spacing w:after="176"/>
        <w:ind w:left="186" w:right="115" w:hanging="128"/>
      </w:pPr>
      <w:r>
        <w:t xml:space="preserve">*Physical Aspect:* A vast region of space filled with gravitational anomalies, temporal distortions, and psionic storms. </w:t>
      </w:r>
    </w:p>
    <w:p w14:paraId="4816F4B6" w14:textId="77777777" w:rsidR="00E23D83" w:rsidRDefault="00AE3621" w:rsidP="00986EEA">
      <w:pPr>
        <w:numPr>
          <w:ilvl w:val="0"/>
          <w:numId w:val="35"/>
        </w:numPr>
        <w:spacing w:after="0" w:line="259" w:lineRule="auto"/>
        <w:ind w:left="186" w:right="115" w:hanging="128"/>
      </w:pPr>
      <w:r>
        <w:t xml:space="preserve">*Metaphysical Aspect:* A manifestation of </w:t>
      </w:r>
    </w:p>
    <w:p w14:paraId="33B6BD70" w14:textId="77777777" w:rsidR="00E23D83" w:rsidRDefault="00AE3621" w:rsidP="00986EEA">
      <w:pPr>
        <w:spacing w:after="157"/>
        <w:ind w:left="15" w:right="14"/>
      </w:pPr>
      <w:r>
        <w:t xml:space="preserve">Resonance instability, where reality becomes malleable. </w:t>
      </w:r>
    </w:p>
    <w:p w14:paraId="048E4AEE" w14:textId="77777777" w:rsidR="00E23D83" w:rsidRDefault="00AE3621" w:rsidP="00986EEA">
      <w:pPr>
        <w:numPr>
          <w:ilvl w:val="0"/>
          <w:numId w:val="35"/>
        </w:numPr>
        <w:spacing w:after="121" w:line="259" w:lineRule="auto"/>
        <w:ind w:left="186" w:right="115" w:hanging="128"/>
      </w:pPr>
      <w:r>
        <w:t xml:space="preserve">**Void Zones:** </w:t>
      </w:r>
    </w:p>
    <w:p w14:paraId="61DD4CBF" w14:textId="77777777" w:rsidR="00E23D83" w:rsidRDefault="00AE3621" w:rsidP="00986EEA">
      <w:pPr>
        <w:numPr>
          <w:ilvl w:val="0"/>
          <w:numId w:val="35"/>
        </w:numPr>
        <w:spacing w:after="176"/>
        <w:ind w:left="186" w:right="115" w:hanging="128"/>
      </w:pPr>
      <w:r>
        <w:t xml:space="preserve">Regions where the Void has seeped into </w:t>
      </w:r>
      <w:proofErr w:type="spellStart"/>
      <w:r>
        <w:t>realspace</w:t>
      </w:r>
      <w:proofErr w:type="spellEnd"/>
      <w:r>
        <w:t xml:space="preserve">, altering the laws of physics. </w:t>
      </w:r>
    </w:p>
    <w:p w14:paraId="01D635C0" w14:textId="77777777" w:rsidR="00E23D83" w:rsidRDefault="00AE3621" w:rsidP="00986EEA">
      <w:pPr>
        <w:numPr>
          <w:ilvl w:val="0"/>
          <w:numId w:val="35"/>
        </w:numPr>
        <w:spacing w:after="176"/>
        <w:ind w:left="186" w:right="115" w:hanging="128"/>
      </w:pPr>
      <w:r>
        <w:t xml:space="preserve">*Effects:* Time dilation, psionic amplification, and the emergence of Void entities. </w:t>
      </w:r>
    </w:p>
    <w:p w14:paraId="11D8AB9E" w14:textId="77777777" w:rsidR="00E23D83" w:rsidRDefault="00AE3621" w:rsidP="00986EEA">
      <w:pPr>
        <w:spacing w:after="160" w:line="259" w:lineRule="auto"/>
        <w:ind w:left="757" w:firstLine="0"/>
      </w:pPr>
      <w:r>
        <w:t xml:space="preserve"> </w:t>
      </w:r>
    </w:p>
    <w:p w14:paraId="403C8DF7" w14:textId="77777777" w:rsidR="00E23D83" w:rsidRDefault="00AE3621" w:rsidP="00986EEA">
      <w:pPr>
        <w:pStyle w:val="Heading4"/>
        <w:ind w:left="881" w:right="0"/>
      </w:pPr>
      <w:r>
        <w:t>#### **The Beacon Network**</w:t>
      </w:r>
      <w:r>
        <w:rPr>
          <w:u w:val="none" w:color="000000"/>
        </w:rPr>
        <w:t xml:space="preserve"> </w:t>
      </w:r>
    </w:p>
    <w:p w14:paraId="6E1F04BC" w14:textId="77777777" w:rsidR="00E23D83" w:rsidRDefault="00AE3621" w:rsidP="00986EEA">
      <w:pPr>
        <w:spacing w:after="141" w:line="259" w:lineRule="auto"/>
        <w:ind w:left="757" w:firstLine="0"/>
      </w:pPr>
      <w:r>
        <w:t xml:space="preserve"> </w:t>
      </w:r>
    </w:p>
    <w:p w14:paraId="37058F7E" w14:textId="77777777" w:rsidR="00E23D83" w:rsidRDefault="00AE3621" w:rsidP="00986EEA">
      <w:pPr>
        <w:spacing w:after="0"/>
        <w:ind w:left="822" w:right="14"/>
      </w:pPr>
      <w:r>
        <w:t xml:space="preserve">The Beacon Network is a series of ancient, psionically powered gateways that enable faster-than-light travel </w:t>
      </w:r>
    </w:p>
    <w:p w14:paraId="6B5E9D87" w14:textId="77777777" w:rsidR="00E23D83" w:rsidRDefault="00AE3621" w:rsidP="00986EEA">
      <w:pPr>
        <w:spacing w:after="11"/>
        <w:ind w:left="783" w:right="14"/>
      </w:pPr>
      <w:r>
        <w:t xml:space="preserve">across the galaxy. It is both a technological marvel and </w:t>
      </w:r>
    </w:p>
    <w:p w14:paraId="27CE2C32" w14:textId="77777777" w:rsidR="00E23D83" w:rsidRDefault="00AE3621" w:rsidP="00986EEA">
      <w:pPr>
        <w:spacing w:after="146" w:line="259" w:lineRule="auto"/>
        <w:ind w:left="712" w:hanging="10"/>
      </w:pPr>
      <w:r>
        <w:t xml:space="preserve">a fragile system threatened by Void incursions. </w:t>
      </w:r>
    </w:p>
    <w:p w14:paraId="2B824013" w14:textId="77777777" w:rsidR="00E23D83" w:rsidRDefault="00AE3621" w:rsidP="00986EEA">
      <w:pPr>
        <w:spacing w:after="122" w:line="259" w:lineRule="auto"/>
        <w:ind w:left="757" w:firstLine="0"/>
      </w:pPr>
      <w:r>
        <w:t xml:space="preserve"> </w:t>
      </w:r>
    </w:p>
    <w:p w14:paraId="3EE0DE70" w14:textId="77777777" w:rsidR="00E23D83" w:rsidRDefault="00AE3621" w:rsidP="00986EEA">
      <w:pPr>
        <w:numPr>
          <w:ilvl w:val="0"/>
          <w:numId w:val="36"/>
        </w:numPr>
        <w:spacing w:after="223" w:line="259" w:lineRule="auto"/>
        <w:ind w:right="14" w:hanging="150"/>
      </w:pPr>
      <w:r>
        <w:rPr>
          <w:rFonts w:ascii="PT Serif" w:eastAsia="PT Serif" w:hAnsi="PT Serif" w:cs="PT Serif"/>
          <w:b/>
          <w:color w:val="01857B"/>
          <w:sz w:val="22"/>
          <w:u w:val="single" w:color="01857B"/>
        </w:rPr>
        <w:t>**Structure:**</w:t>
      </w:r>
      <w:r>
        <w:rPr>
          <w:rFonts w:ascii="PT Serif" w:eastAsia="PT Serif" w:hAnsi="PT Serif" w:cs="PT Serif"/>
          <w:b/>
          <w:color w:val="01857B"/>
          <w:sz w:val="22"/>
        </w:rPr>
        <w:t xml:space="preserve"> </w:t>
      </w:r>
    </w:p>
    <w:p w14:paraId="53C237BE" w14:textId="77777777" w:rsidR="00E23D83" w:rsidRDefault="00AE3621" w:rsidP="00986EEA">
      <w:pPr>
        <w:numPr>
          <w:ilvl w:val="0"/>
          <w:numId w:val="36"/>
        </w:numPr>
        <w:spacing w:after="176"/>
        <w:ind w:right="14" w:hanging="150"/>
      </w:pPr>
      <w:r>
        <w:t xml:space="preserve">Beacons act as anchors in the Tapestry, creating stable corridors through the Void. </w:t>
      </w:r>
    </w:p>
    <w:p w14:paraId="5CE151AF" w14:textId="77777777" w:rsidR="00E23D83" w:rsidRDefault="00AE3621" w:rsidP="00986EEA">
      <w:pPr>
        <w:numPr>
          <w:ilvl w:val="0"/>
          <w:numId w:val="36"/>
        </w:numPr>
        <w:spacing w:after="0"/>
        <w:ind w:right="14" w:hanging="150"/>
      </w:pPr>
      <w:r>
        <w:t xml:space="preserve">Each Beacon is maintained by the Watchers Guild, whose psionics stabilize their Resonance fields. </w:t>
      </w:r>
    </w:p>
    <w:p w14:paraId="4B07825C" w14:textId="77777777" w:rsidR="00E23D83" w:rsidRDefault="00AE3621" w:rsidP="00986EEA">
      <w:pPr>
        <w:spacing w:after="10" w:line="259" w:lineRule="auto"/>
        <w:ind w:left="2663" w:firstLine="0"/>
      </w:pPr>
      <w:r>
        <w:rPr>
          <w:rFonts w:ascii="Calibri" w:eastAsia="Calibri" w:hAnsi="Calibri" w:cs="Calibri"/>
          <w:b/>
          <w:sz w:val="22"/>
        </w:rPr>
        <w:t xml:space="preserve"> </w:t>
      </w:r>
    </w:p>
    <w:p w14:paraId="7A20F0D0" w14:textId="77777777" w:rsidR="00E23D83" w:rsidRDefault="00AE3621" w:rsidP="00986EEA">
      <w:pPr>
        <w:pStyle w:val="Heading5"/>
        <w:spacing w:after="229" w:line="259" w:lineRule="auto"/>
        <w:ind w:left="1555" w:right="0" w:firstLine="0"/>
      </w:pPr>
      <w:r>
        <w:rPr>
          <w:color w:val="000000"/>
          <w:sz w:val="22"/>
          <w:u w:color="000000"/>
        </w:rPr>
        <w:lastRenderedPageBreak/>
        <w:t>- **Beacon Failures:**</w:t>
      </w:r>
      <w:r>
        <w:rPr>
          <w:color w:val="000000"/>
          <w:sz w:val="22"/>
          <w:u w:val="none" w:color="000000"/>
        </w:rPr>
        <w:t xml:space="preserve"> </w:t>
      </w:r>
    </w:p>
    <w:p w14:paraId="5CC36342" w14:textId="77777777" w:rsidR="00E23D83" w:rsidRDefault="00AE3621" w:rsidP="00986EEA">
      <w:pPr>
        <w:spacing w:after="175"/>
        <w:ind w:left="1046" w:right="14" w:hanging="289"/>
      </w:pPr>
      <w:r>
        <w:t xml:space="preserve">  - As the network deteriorates, travel between systems becomes increasingly dangerous, isolating entire regions and forcing reliance on </w:t>
      </w:r>
      <w:proofErr w:type="spellStart"/>
      <w:r>
        <w:t>Voidfarers</w:t>
      </w:r>
      <w:proofErr w:type="spellEnd"/>
      <w:r>
        <w:t xml:space="preserve"> Guild navigators. </w:t>
      </w:r>
    </w:p>
    <w:p w14:paraId="4EC3B304" w14:textId="77777777" w:rsidR="00E23D83" w:rsidRDefault="00AE3621" w:rsidP="00986EEA">
      <w:pPr>
        <w:spacing w:after="141" w:line="259" w:lineRule="auto"/>
        <w:ind w:left="757" w:firstLine="0"/>
      </w:pPr>
      <w:r>
        <w:t xml:space="preserve"> </w:t>
      </w:r>
    </w:p>
    <w:p w14:paraId="44B78AB4" w14:textId="77777777" w:rsidR="00E23D83" w:rsidRDefault="00AE3621" w:rsidP="00986EEA">
      <w:pPr>
        <w:spacing w:after="141" w:line="259" w:lineRule="auto"/>
        <w:ind w:left="712" w:hanging="10"/>
      </w:pPr>
      <w:r>
        <w:t xml:space="preserve">--- </w:t>
      </w:r>
    </w:p>
    <w:p w14:paraId="5050E498" w14:textId="77777777" w:rsidR="00E23D83" w:rsidRDefault="00AE3621" w:rsidP="00986EEA">
      <w:pPr>
        <w:spacing w:after="0" w:line="259" w:lineRule="auto"/>
        <w:ind w:left="757" w:firstLine="0"/>
      </w:pPr>
      <w:r>
        <w:t xml:space="preserve"> </w:t>
      </w:r>
    </w:p>
    <w:p w14:paraId="4A5E86D1" w14:textId="77777777" w:rsidR="00E23D83" w:rsidRDefault="00AE3621" w:rsidP="00986EEA">
      <w:pPr>
        <w:spacing w:after="331" w:line="263" w:lineRule="auto"/>
        <w:ind w:left="418" w:hanging="10"/>
      </w:pPr>
      <w:r>
        <w:rPr>
          <w:rFonts w:ascii="Calibri" w:eastAsia="Calibri" w:hAnsi="Calibri" w:cs="Calibri"/>
          <w:b/>
          <w:sz w:val="36"/>
          <w:u w:val="single" w:color="000000"/>
        </w:rPr>
        <w:t>Geography of the Known</w:t>
      </w:r>
      <w:r>
        <w:rPr>
          <w:rFonts w:ascii="Calibri" w:eastAsia="Calibri" w:hAnsi="Calibri" w:cs="Calibri"/>
          <w:b/>
          <w:sz w:val="36"/>
        </w:rPr>
        <w:t xml:space="preserve"> </w:t>
      </w:r>
      <w:r>
        <w:rPr>
          <w:rFonts w:ascii="Calibri" w:eastAsia="Calibri" w:hAnsi="Calibri" w:cs="Calibri"/>
          <w:b/>
          <w:sz w:val="36"/>
          <w:u w:val="single" w:color="000000"/>
        </w:rPr>
        <w:t>Universe</w:t>
      </w:r>
      <w:r>
        <w:rPr>
          <w:rFonts w:ascii="Calibri" w:eastAsia="Calibri" w:hAnsi="Calibri" w:cs="Calibri"/>
          <w:b/>
          <w:sz w:val="36"/>
        </w:rPr>
        <w:t xml:space="preserve"> </w:t>
      </w:r>
    </w:p>
    <w:p w14:paraId="2766D379" w14:textId="77777777" w:rsidR="00E23D83" w:rsidRDefault="00AE3621" w:rsidP="00986EEA">
      <w:pPr>
        <w:spacing w:after="255" w:line="259" w:lineRule="auto"/>
        <w:ind w:right="233" w:firstLine="0"/>
      </w:pPr>
      <w:r>
        <w:rPr>
          <w:rFonts w:ascii="Calibri" w:eastAsia="Calibri" w:hAnsi="Calibri" w:cs="Calibri"/>
          <w:b/>
          <w:sz w:val="36"/>
          <w:u w:val="single" w:color="000000"/>
        </w:rPr>
        <w:t>Section 1: The Palladial Core</w:t>
      </w:r>
      <w:r>
        <w:rPr>
          <w:rFonts w:ascii="Calibri" w:eastAsia="Calibri" w:hAnsi="Calibri" w:cs="Calibri"/>
          <w:b/>
          <w:sz w:val="36"/>
        </w:rPr>
        <w:t xml:space="preserve"> </w:t>
      </w:r>
    </w:p>
    <w:p w14:paraId="2ECB90BD" w14:textId="77777777" w:rsidR="00E23D83" w:rsidRDefault="00AE3621" w:rsidP="00986EEA">
      <w:pPr>
        <w:pStyle w:val="Heading2"/>
        <w:spacing w:after="139" w:line="263" w:lineRule="auto"/>
        <w:ind w:left="418" w:right="599"/>
      </w:pPr>
      <w:r>
        <w:t>1.1: Overview</w:t>
      </w:r>
      <w:r>
        <w:rPr>
          <w:u w:val="none"/>
        </w:rPr>
        <w:t xml:space="preserve"> </w:t>
      </w:r>
    </w:p>
    <w:p w14:paraId="527C7CF3" w14:textId="77777777" w:rsidR="00E23D83" w:rsidRDefault="00AE3621" w:rsidP="00986EEA">
      <w:pPr>
        <w:spacing w:after="0" w:line="259" w:lineRule="auto"/>
        <w:ind w:left="10" w:right="191" w:hanging="10"/>
      </w:pPr>
      <w:r>
        <w:rPr>
          <w:sz w:val="26"/>
        </w:rPr>
        <w:t xml:space="preserve">The Palladial Core represents the beating heart of the </w:t>
      </w:r>
    </w:p>
    <w:p w14:paraId="0CD24B66" w14:textId="77777777" w:rsidR="00E23D83" w:rsidRDefault="00AE3621" w:rsidP="00986EEA">
      <w:pPr>
        <w:spacing w:after="0" w:line="224" w:lineRule="auto"/>
        <w:ind w:left="63" w:firstLine="91"/>
      </w:pPr>
      <w:r>
        <w:rPr>
          <w:sz w:val="26"/>
        </w:rPr>
        <w:t xml:space="preserve">Palladium Empire, a dense nexus of star systems bound together by history, psionic energy, and political intrigue. </w:t>
      </w:r>
    </w:p>
    <w:p w14:paraId="7AA348B7" w14:textId="77777777" w:rsidR="00E23D83" w:rsidRDefault="00AE3621" w:rsidP="00986EEA">
      <w:pPr>
        <w:spacing w:after="0" w:line="224" w:lineRule="auto"/>
        <w:ind w:left="63" w:firstLine="137"/>
      </w:pPr>
      <w:r>
        <w:rPr>
          <w:sz w:val="26"/>
        </w:rPr>
        <w:t xml:space="preserve">This region houses the most developed and significant planets in the empire, including the </w:t>
      </w:r>
      <w:proofErr w:type="spellStart"/>
      <w:r>
        <w:rPr>
          <w:sz w:val="26"/>
        </w:rPr>
        <w:t>Throneworld</w:t>
      </w:r>
      <w:proofErr w:type="spellEnd"/>
      <w:r>
        <w:rPr>
          <w:sz w:val="26"/>
        </w:rPr>
        <w:t xml:space="preserve"> Palladia </w:t>
      </w:r>
    </w:p>
    <w:p w14:paraId="65298B51" w14:textId="77777777" w:rsidR="00E23D83" w:rsidRDefault="00AE3621" w:rsidP="00986EEA">
      <w:pPr>
        <w:spacing w:after="38" w:line="224" w:lineRule="auto"/>
        <w:ind w:firstLine="0"/>
      </w:pPr>
      <w:r>
        <w:rPr>
          <w:sz w:val="26"/>
        </w:rPr>
        <w:t xml:space="preserve">Prime, as well as the ancestral homes of the Great Houses. </w:t>
      </w:r>
    </w:p>
    <w:p w14:paraId="05D27F6A" w14:textId="77777777" w:rsidR="00E23D83" w:rsidRDefault="00AE3621" w:rsidP="00986EEA">
      <w:pPr>
        <w:spacing w:after="0" w:line="259" w:lineRule="auto"/>
        <w:ind w:left="10" w:right="191" w:hanging="10"/>
      </w:pPr>
      <w:r>
        <w:rPr>
          <w:sz w:val="26"/>
        </w:rPr>
        <w:t xml:space="preserve">With over 400 star systems in close proximity, the </w:t>
      </w:r>
    </w:p>
    <w:p w14:paraId="776EC8F1" w14:textId="77777777" w:rsidR="00E23D83" w:rsidRDefault="00AE3621" w:rsidP="00986EEA">
      <w:pPr>
        <w:spacing w:after="0" w:line="224" w:lineRule="auto"/>
        <w:ind w:left="63" w:firstLine="528"/>
      </w:pPr>
      <w:r>
        <w:rPr>
          <w:sz w:val="26"/>
        </w:rPr>
        <w:t xml:space="preserve">Palladial Core stands as a marvel of interstellar organization. Its stars are predominantly Type-G, similar to </w:t>
      </w:r>
    </w:p>
    <w:p w14:paraId="701FB1AB" w14:textId="77777777" w:rsidR="00E23D83" w:rsidRDefault="00AE3621" w:rsidP="00986EEA">
      <w:pPr>
        <w:spacing w:after="0" w:line="224" w:lineRule="auto"/>
        <w:ind w:left="165" w:hanging="102"/>
      </w:pPr>
      <w:r>
        <w:rPr>
          <w:sz w:val="26"/>
        </w:rPr>
        <w:t xml:space="preserve">Earth’s Sun, and provide optimal conditions for habitable worlds, while asteroid belts and rogue planets offer an abundance of raw materials crucial for industrial and </w:t>
      </w:r>
    </w:p>
    <w:p w14:paraId="0AEFF186" w14:textId="77777777" w:rsidR="00E23D83" w:rsidRDefault="00AE3621" w:rsidP="00986EEA">
      <w:pPr>
        <w:spacing w:after="0" w:line="224" w:lineRule="auto"/>
        <w:ind w:left="256" w:hanging="193"/>
      </w:pPr>
      <w:r>
        <w:rPr>
          <w:sz w:val="26"/>
        </w:rPr>
        <w:t xml:space="preserve">psionic advancements. This region’s significance extends beyond its geography—it is the nexus of the Psionic </w:t>
      </w:r>
    </w:p>
    <w:p w14:paraId="321153A8" w14:textId="77777777" w:rsidR="00E23D83" w:rsidRDefault="00AE3621" w:rsidP="00986EEA">
      <w:pPr>
        <w:spacing w:after="240" w:line="224" w:lineRule="auto"/>
        <w:ind w:left="256" w:hanging="193"/>
      </w:pPr>
      <w:r>
        <w:rPr>
          <w:sz w:val="26"/>
        </w:rPr>
        <w:t xml:space="preserve">Tapestry, the empire’s primary communication and power amplification system, which radiates from this region outward to the galaxy’s edges. </w:t>
      </w:r>
    </w:p>
    <w:p w14:paraId="5DC333CA" w14:textId="77777777" w:rsidR="00E23D83" w:rsidRDefault="00AE3621" w:rsidP="00986EEA">
      <w:pPr>
        <w:pStyle w:val="Heading3"/>
        <w:spacing w:after="0" w:line="462" w:lineRule="auto"/>
        <w:ind w:left="1655" w:right="123" w:hanging="866"/>
      </w:pPr>
      <w:r>
        <w:rPr>
          <w:color w:val="01857B"/>
          <w:sz w:val="26"/>
          <w:u w:color="01857B"/>
        </w:rPr>
        <w:t>1.2: Key Star Systems in the Core</w:t>
      </w:r>
      <w:r>
        <w:rPr>
          <w:color w:val="01857B"/>
          <w:sz w:val="26"/>
          <w:u w:val="none"/>
        </w:rPr>
        <w:t xml:space="preserve"> </w:t>
      </w:r>
      <w:r>
        <w:rPr>
          <w:rFonts w:ascii="PT Serif" w:eastAsia="PT Serif" w:hAnsi="PT Serif" w:cs="PT Serif"/>
          <w:b w:val="0"/>
          <w:color w:val="01857B"/>
          <w:sz w:val="22"/>
          <w:u w:color="01857B"/>
        </w:rPr>
        <w:t>Palladia Prime System</w:t>
      </w:r>
      <w:r>
        <w:rPr>
          <w:rFonts w:ascii="PT Serif" w:eastAsia="PT Serif" w:hAnsi="PT Serif" w:cs="PT Serif"/>
          <w:b w:val="0"/>
          <w:color w:val="01857B"/>
          <w:sz w:val="22"/>
          <w:u w:val="none"/>
        </w:rPr>
        <w:t xml:space="preserve"> </w:t>
      </w:r>
    </w:p>
    <w:p w14:paraId="24A6AB78" w14:textId="77777777" w:rsidR="00E23D83" w:rsidRDefault="00AE3621" w:rsidP="00986EEA">
      <w:pPr>
        <w:spacing w:after="0"/>
        <w:ind w:left="86" w:right="14"/>
      </w:pPr>
      <w:r>
        <w:t xml:space="preserve">The Palladia Prime system is the epicenter of imperial power and the symbol of humanity’s ascendancy. Its star, </w:t>
      </w:r>
      <w:proofErr w:type="spellStart"/>
      <w:r>
        <w:t>Helion</w:t>
      </w:r>
      <w:proofErr w:type="spellEnd"/>
      <w:r>
        <w:t xml:space="preserve">, is a stable G2V main-sequence star, radiating light and energy to the imperial </w:t>
      </w:r>
      <w:proofErr w:type="spellStart"/>
      <w:r>
        <w:t>homeworld</w:t>
      </w:r>
      <w:proofErr w:type="spellEnd"/>
      <w:r>
        <w:t xml:space="preserve"> and its neighboring planets. Palladia </w:t>
      </w:r>
    </w:p>
    <w:p w14:paraId="290CE154" w14:textId="77777777" w:rsidR="00E23D83" w:rsidRDefault="00AE3621" w:rsidP="00986EEA">
      <w:pPr>
        <w:spacing w:after="0"/>
        <w:ind w:left="442" w:right="14" w:hanging="427"/>
      </w:pPr>
      <w:r>
        <w:t xml:space="preserve">Prime itself is a terrestrial jewel, terraformed to perfection and housing sprawling crystalline cities built atop ancient </w:t>
      </w:r>
    </w:p>
    <w:p w14:paraId="6E2D18F9" w14:textId="77777777" w:rsidR="00E23D83" w:rsidRDefault="00AE3621" w:rsidP="00986EEA">
      <w:pPr>
        <w:spacing w:after="11"/>
        <w:ind w:left="125" w:right="14"/>
      </w:pPr>
      <w:r>
        <w:t>Aetherium veins. These cities, crowned by Resonance Towers that amplify psionic energy, serve as hubs of governance,</w:t>
      </w:r>
    </w:p>
    <w:p w14:paraId="5323F0E8" w14:textId="77777777" w:rsidR="00E23D83" w:rsidRDefault="00AE3621" w:rsidP="00986EEA">
      <w:pPr>
        <w:spacing w:after="11"/>
        <w:ind w:left="15" w:right="14"/>
      </w:pPr>
      <w:r>
        <w:t xml:space="preserve">research, and education. With a population exceeding 40 billion, </w:t>
      </w:r>
    </w:p>
    <w:p w14:paraId="24DDD611" w14:textId="77777777" w:rsidR="00E23D83" w:rsidRDefault="00AE3621" w:rsidP="00986EEA">
      <w:pPr>
        <w:spacing w:after="0"/>
        <w:ind w:left="338" w:right="14" w:hanging="240"/>
      </w:pPr>
      <w:r>
        <w:t xml:space="preserve">the planet is a microcosm of imperial society, from aristocrats who shape policy to the laboring masses who sustain the </w:t>
      </w:r>
    </w:p>
    <w:p w14:paraId="6D69FF39" w14:textId="77777777" w:rsidR="00E23D83" w:rsidRDefault="00AE3621" w:rsidP="00986EEA">
      <w:pPr>
        <w:spacing w:after="11"/>
        <w:ind w:left="184" w:right="14"/>
      </w:pPr>
      <w:r>
        <w:t xml:space="preserve">empire’s might. Surrounding Palladia Prime are key auxiliary </w:t>
      </w:r>
    </w:p>
    <w:p w14:paraId="16711EA0" w14:textId="77777777" w:rsidR="00E23D83" w:rsidRDefault="00AE3621" w:rsidP="00986EEA">
      <w:pPr>
        <w:spacing w:after="0"/>
        <w:ind w:left="165" w:right="14"/>
      </w:pPr>
      <w:r>
        <w:t xml:space="preserve">planets, including </w:t>
      </w:r>
      <w:proofErr w:type="spellStart"/>
      <w:r>
        <w:t>Serephon</w:t>
      </w:r>
      <w:proofErr w:type="spellEnd"/>
      <w:r>
        <w:t xml:space="preserve">, a barren world rich in palladium ore, and </w:t>
      </w:r>
      <w:proofErr w:type="spellStart"/>
      <w:r>
        <w:t>Velithar</w:t>
      </w:r>
      <w:proofErr w:type="spellEnd"/>
      <w:r>
        <w:t xml:space="preserve">, an agricultural hub supplying the Core with </w:t>
      </w:r>
    </w:p>
    <w:p w14:paraId="0CB0AFC7" w14:textId="77777777" w:rsidR="00E23D83" w:rsidRDefault="00AE3621" w:rsidP="00986EEA">
      <w:pPr>
        <w:spacing w:after="0"/>
        <w:ind w:left="187" w:right="14" w:hanging="172"/>
      </w:pPr>
      <w:r>
        <w:t xml:space="preserve">essential resources. Orbiting this system is </w:t>
      </w:r>
      <w:proofErr w:type="spellStart"/>
      <w:r>
        <w:t>Draconis</w:t>
      </w:r>
      <w:proofErr w:type="spellEnd"/>
      <w:r>
        <w:t xml:space="preserve"> </w:t>
      </w:r>
      <w:proofErr w:type="spellStart"/>
      <w:r>
        <w:t>Obscura</w:t>
      </w:r>
      <w:proofErr w:type="spellEnd"/>
      <w:r>
        <w:t xml:space="preserve">, a mysterious moon-sized psionic beacon shrouded in secrecy, </w:t>
      </w:r>
    </w:p>
    <w:p w14:paraId="71541BFD" w14:textId="77777777" w:rsidR="00E23D83" w:rsidRDefault="00AE3621" w:rsidP="00986EEA">
      <w:pPr>
        <w:ind w:left="1660" w:right="14" w:hanging="1530"/>
      </w:pPr>
      <w:r>
        <w:t xml:space="preserve">rumored to house experimental psionic technology capable of influencing entire sectors. </w:t>
      </w:r>
    </w:p>
    <w:p w14:paraId="42C2A9AD" w14:textId="77777777" w:rsidR="00E23D83" w:rsidRDefault="00AE3621" w:rsidP="00986EEA">
      <w:pPr>
        <w:spacing w:after="244" w:line="259" w:lineRule="auto"/>
        <w:ind w:left="10" w:right="35" w:hanging="10"/>
      </w:pPr>
      <w:r>
        <w:rPr>
          <w:rFonts w:ascii="PT Serif" w:eastAsia="PT Serif" w:hAnsi="PT Serif" w:cs="PT Serif"/>
          <w:b/>
          <w:color w:val="01857B"/>
          <w:sz w:val="22"/>
          <w:u w:val="single" w:color="01857B"/>
        </w:rPr>
        <w:t>Veyos System</w:t>
      </w:r>
      <w:r>
        <w:rPr>
          <w:rFonts w:ascii="PT Serif" w:eastAsia="PT Serif" w:hAnsi="PT Serif" w:cs="PT Serif"/>
          <w:b/>
          <w:color w:val="01857B"/>
          <w:sz w:val="22"/>
        </w:rPr>
        <w:t xml:space="preserve"> </w:t>
      </w:r>
    </w:p>
    <w:p w14:paraId="40F439EC" w14:textId="77777777" w:rsidR="00E23D83" w:rsidRDefault="00AE3621" w:rsidP="00986EEA">
      <w:pPr>
        <w:spacing w:after="0"/>
        <w:ind w:left="131" w:right="14" w:firstLine="66"/>
      </w:pPr>
      <w:r>
        <w:t xml:space="preserve">The Veyos system is a linchpin of interstellar commerce and diplomacy, often referred to as the “Empire’s Trade Spine.” Its </w:t>
      </w:r>
    </w:p>
    <w:p w14:paraId="745EF809" w14:textId="77777777" w:rsidR="00E23D83" w:rsidRDefault="00AE3621" w:rsidP="00986EEA">
      <w:pPr>
        <w:spacing w:after="0"/>
        <w:ind w:left="256" w:right="14" w:hanging="241"/>
      </w:pPr>
      <w:r>
        <w:lastRenderedPageBreak/>
        <w:t xml:space="preserve">star, </w:t>
      </w:r>
      <w:proofErr w:type="spellStart"/>
      <w:r>
        <w:t>Aurion</w:t>
      </w:r>
      <w:proofErr w:type="spellEnd"/>
      <w:r>
        <w:t xml:space="preserve">, is a luminous F-type, providing a warm, golden glow to the system’s three key planets. Veyos Prime, the central </w:t>
      </w:r>
    </w:p>
    <w:p w14:paraId="7A5E6149" w14:textId="77777777" w:rsidR="00E23D83" w:rsidRDefault="00AE3621" w:rsidP="00986EEA">
      <w:pPr>
        <w:spacing w:after="0"/>
        <w:ind w:left="245" w:right="14" w:hanging="230"/>
      </w:pPr>
      <w:r>
        <w:t xml:space="preserve">trade hub, is a bustling world where endless fleets of merchant ships dock at orbiting stations. Towering arcologies house millions of traders, diplomats, and artisans who form the </w:t>
      </w:r>
    </w:p>
    <w:p w14:paraId="11C71CA4" w14:textId="77777777" w:rsidR="00E23D83" w:rsidRDefault="00AE3621" w:rsidP="00986EEA">
      <w:pPr>
        <w:spacing w:after="11"/>
        <w:ind w:left="97" w:right="14"/>
      </w:pPr>
      <w:r>
        <w:t xml:space="preserve">backbone of the empire’s economy. </w:t>
      </w:r>
      <w:proofErr w:type="spellStart"/>
      <w:r>
        <w:t>Luxoria</w:t>
      </w:r>
      <w:proofErr w:type="spellEnd"/>
      <w:r>
        <w:t xml:space="preserve">, the second planet, </w:t>
      </w:r>
    </w:p>
    <w:p w14:paraId="1EA28171" w14:textId="77777777" w:rsidR="00E23D83" w:rsidRDefault="00AE3621" w:rsidP="00986EEA">
      <w:pPr>
        <w:spacing w:after="0"/>
        <w:ind w:left="105" w:right="14" w:hanging="90"/>
      </w:pPr>
      <w:r>
        <w:t xml:space="preserve">serves as a pleasure world, where imperial officials and visiting dignitaries negotiate treaties amidst opulent surroundings of </w:t>
      </w:r>
    </w:p>
    <w:p w14:paraId="5B4C98ED" w14:textId="77777777" w:rsidR="00E23D83" w:rsidRDefault="00AE3621" w:rsidP="00986EEA">
      <w:pPr>
        <w:spacing w:after="11"/>
        <w:ind w:left="93" w:right="14"/>
      </w:pPr>
      <w:r>
        <w:t xml:space="preserve">lavish resorts and sprawling gardens. The system also includes </w:t>
      </w:r>
    </w:p>
    <w:p w14:paraId="2493A3E0" w14:textId="77777777" w:rsidR="00E23D83" w:rsidRDefault="00AE3621" w:rsidP="00986EEA">
      <w:pPr>
        <w:ind w:left="77" w:right="14" w:hanging="62"/>
      </w:pPr>
      <w:r>
        <w:t xml:space="preserve">the </w:t>
      </w:r>
      <w:proofErr w:type="spellStart"/>
      <w:r>
        <w:t>Telva</w:t>
      </w:r>
      <w:proofErr w:type="spellEnd"/>
      <w:r>
        <w:t xml:space="preserve"> Rings, a series of asteroid belts that have been heavily mined for rare metals and psionic crystals, which are essential components for both </w:t>
      </w:r>
      <w:proofErr w:type="spellStart"/>
      <w:r>
        <w:t>Voidship</w:t>
      </w:r>
      <w:proofErr w:type="spellEnd"/>
      <w:r>
        <w:t xml:space="preserve"> construction and the Psionic Tapestry. </w:t>
      </w:r>
    </w:p>
    <w:p w14:paraId="4F0291CE" w14:textId="77777777" w:rsidR="00E23D83" w:rsidRDefault="00AE3621" w:rsidP="00986EEA">
      <w:pPr>
        <w:spacing w:after="244" w:line="259" w:lineRule="auto"/>
        <w:ind w:left="10" w:right="35" w:hanging="10"/>
      </w:pPr>
      <w:r>
        <w:rPr>
          <w:rFonts w:ascii="PT Serif" w:eastAsia="PT Serif" w:hAnsi="PT Serif" w:cs="PT Serif"/>
          <w:b/>
          <w:color w:val="01857B"/>
          <w:sz w:val="22"/>
          <w:u w:val="single" w:color="01857B"/>
        </w:rPr>
        <w:t>Khoreal System</w:t>
      </w:r>
      <w:r>
        <w:rPr>
          <w:rFonts w:ascii="PT Serif" w:eastAsia="PT Serif" w:hAnsi="PT Serif" w:cs="PT Serif"/>
          <w:b/>
          <w:color w:val="01857B"/>
          <w:sz w:val="22"/>
        </w:rPr>
        <w:t xml:space="preserve"> </w:t>
      </w:r>
    </w:p>
    <w:p w14:paraId="30A065FA" w14:textId="77777777" w:rsidR="00E23D83" w:rsidRDefault="00AE3621" w:rsidP="00986EEA">
      <w:pPr>
        <w:spacing w:after="0"/>
        <w:ind w:left="103" w:right="14" w:firstLine="55"/>
      </w:pPr>
      <w:r>
        <w:t xml:space="preserve">The Khoreal system is a fortress of resilience, embodying the military might of the empire. Centered around the star </w:t>
      </w:r>
      <w:proofErr w:type="spellStart"/>
      <w:r>
        <w:t>Tyris</w:t>
      </w:r>
      <w:proofErr w:type="spellEnd"/>
      <w:r>
        <w:t xml:space="preserve">, a massive orange K-type giant, this system is home to Khoreal </w:t>
      </w:r>
    </w:p>
    <w:p w14:paraId="1474EF01" w14:textId="77777777" w:rsidR="00E23D83" w:rsidRDefault="00AE3621" w:rsidP="00986EEA">
      <w:pPr>
        <w:spacing w:after="0"/>
        <w:ind w:left="15" w:right="14" w:firstLine="259"/>
      </w:pPr>
      <w:r>
        <w:t xml:space="preserve">Bastion, a world transformed into an impregnable military stronghold. Colossal defense platforms orbit the planet, housing </w:t>
      </w:r>
    </w:p>
    <w:p w14:paraId="6501C244" w14:textId="77777777" w:rsidR="00E23D83" w:rsidRDefault="00AE3621" w:rsidP="00986EEA">
      <w:pPr>
        <w:spacing w:after="0"/>
        <w:ind w:left="96" w:right="14" w:firstLine="94"/>
      </w:pPr>
      <w:r>
        <w:t xml:space="preserve">fleets of warships ready to defend the empire at a moment’s notice. The planet itself is covered in fortified cities and subterranean bunkers, with every inch of its surface optimized for defense. Its neighboring world, </w:t>
      </w:r>
      <w:proofErr w:type="spellStart"/>
      <w:r>
        <w:t>Thralax</w:t>
      </w:r>
      <w:proofErr w:type="spellEnd"/>
      <w:r>
        <w:t xml:space="preserve">, is a toxic wasteland </w:t>
      </w:r>
    </w:p>
    <w:p w14:paraId="0F86A0CB" w14:textId="77777777" w:rsidR="00E23D83" w:rsidRDefault="00AE3621" w:rsidP="00986EEA">
      <w:pPr>
        <w:spacing w:after="234"/>
        <w:ind w:left="160" w:right="14" w:hanging="145"/>
      </w:pPr>
      <w:r>
        <w:t xml:space="preserve">that serves as a testing ground for psionic weaponry. Despite its harsh environment, </w:t>
      </w:r>
      <w:proofErr w:type="spellStart"/>
      <w:r>
        <w:t>Thralax</w:t>
      </w:r>
      <w:proofErr w:type="spellEnd"/>
      <w:r>
        <w:t xml:space="preserve"> is a crucial asset, as it allows the empire to refine its military strategies and weapons far from civilian populations. </w:t>
      </w:r>
    </w:p>
    <w:p w14:paraId="3AD3496A" w14:textId="77777777" w:rsidR="00E23D83" w:rsidRDefault="00AE3621" w:rsidP="00986EEA">
      <w:pPr>
        <w:pStyle w:val="Heading3"/>
        <w:spacing w:after="243" w:line="259" w:lineRule="auto"/>
        <w:ind w:left="10" w:right="167"/>
      </w:pPr>
      <w:r>
        <w:rPr>
          <w:color w:val="01857B"/>
          <w:sz w:val="26"/>
          <w:u w:color="01857B"/>
        </w:rPr>
        <w:t>1.3: The Psionic Tapestry in the Core</w:t>
      </w:r>
      <w:r>
        <w:rPr>
          <w:color w:val="01857B"/>
          <w:sz w:val="26"/>
          <w:u w:val="none"/>
        </w:rPr>
        <w:t xml:space="preserve"> </w:t>
      </w:r>
    </w:p>
    <w:p w14:paraId="56B42DCA" w14:textId="77777777" w:rsidR="00E23D83" w:rsidRDefault="00AE3621" w:rsidP="00986EEA">
      <w:pPr>
        <w:spacing w:after="0"/>
        <w:ind w:left="97" w:right="14" w:firstLine="192"/>
      </w:pPr>
      <w:r>
        <w:t xml:space="preserve">The Psionic Tapestry, a network of interconnected psionic amplifiers, is most potent within the Palladial </w:t>
      </w:r>
      <w:r>
        <w:t xml:space="preserve">Core, where the density of Beacon Nodes ensures unmatched stability and </w:t>
      </w:r>
    </w:p>
    <w:p w14:paraId="594D86C2" w14:textId="77777777" w:rsidR="00E23D83" w:rsidRDefault="00AE3621" w:rsidP="00986EEA">
      <w:pPr>
        <w:spacing w:after="0"/>
        <w:ind w:left="681" w:right="14" w:hanging="543"/>
      </w:pPr>
      <w:r>
        <w:t xml:space="preserve">range. These Beacons, massive orbital structures powered by raw palladium, form the backbone of interstellar </w:t>
      </w:r>
    </w:p>
    <w:p w14:paraId="0E379B4B" w14:textId="77777777" w:rsidR="00E23D83" w:rsidRDefault="00AE3621" w:rsidP="00986EEA">
      <w:pPr>
        <w:spacing w:after="0" w:line="259" w:lineRule="auto"/>
        <w:ind w:left="68" w:right="225" w:hanging="10"/>
      </w:pPr>
      <w:r>
        <w:t xml:space="preserve">communication and are critical for maintaining imperial </w:t>
      </w:r>
    </w:p>
    <w:p w14:paraId="064D456C" w14:textId="77777777" w:rsidR="00E23D83" w:rsidRDefault="00AE3621" w:rsidP="00986EEA">
      <w:pPr>
        <w:spacing w:after="0" w:line="259" w:lineRule="auto"/>
        <w:ind w:left="68" w:right="225" w:hanging="10"/>
      </w:pPr>
      <w:r>
        <w:t xml:space="preserve">cohesion. The Tapestry allows instantaneous transmission of </w:t>
      </w:r>
    </w:p>
    <w:p w14:paraId="5D6CE40C" w14:textId="77777777" w:rsidR="00E23D83" w:rsidRDefault="00AE3621" w:rsidP="00986EEA">
      <w:pPr>
        <w:spacing w:after="0"/>
        <w:ind w:left="652" w:right="14" w:hanging="564"/>
      </w:pPr>
      <w:r>
        <w:t xml:space="preserve">thoughts, commands, and even complex strategies across vast distances, giving the empire a decisive edge over </w:t>
      </w:r>
    </w:p>
    <w:p w14:paraId="357599D2" w14:textId="77777777" w:rsidR="00E23D83" w:rsidRDefault="00AE3621" w:rsidP="00986EEA">
      <w:pPr>
        <w:spacing w:after="0" w:line="259" w:lineRule="auto"/>
        <w:ind w:left="68" w:right="225" w:hanging="10"/>
      </w:pPr>
      <w:r>
        <w:t xml:space="preserve">less-developed regions of the galaxy. Within the Core, </w:t>
      </w:r>
    </w:p>
    <w:p w14:paraId="7B9AD19F" w14:textId="77777777" w:rsidR="00E23D83" w:rsidRDefault="00AE3621" w:rsidP="00986EEA">
      <w:pPr>
        <w:spacing w:after="11"/>
        <w:ind w:left="15" w:right="14"/>
      </w:pPr>
      <w:r>
        <w:t xml:space="preserve">psionically attuned individuals experience heightened abilities, </w:t>
      </w:r>
    </w:p>
    <w:p w14:paraId="7D68B3C6" w14:textId="77777777" w:rsidR="00E23D83" w:rsidRDefault="00AE3621" w:rsidP="00986EEA">
      <w:pPr>
        <w:spacing w:after="234"/>
        <w:ind w:left="51" w:right="14" w:hanging="36"/>
      </w:pPr>
      <w:r>
        <w:t xml:space="preserve">as the Tapestry’s resonance strengthens their connection to the universe. This enhanced psionic activity has also given rise to elite academies, where potential is honed into mastery. However, the concentration of psionic energy is not without its dangers—drift zones, where the Tapestry falters, create areas of instability, and prolonged exposure to amplified resonance has been known to drive weaker minds to madness. </w:t>
      </w:r>
    </w:p>
    <w:p w14:paraId="34C5AC3D" w14:textId="77777777" w:rsidR="00E23D83" w:rsidRDefault="00AE3621" w:rsidP="00986EEA">
      <w:pPr>
        <w:pStyle w:val="Heading3"/>
        <w:spacing w:after="243" w:line="259" w:lineRule="auto"/>
        <w:ind w:left="10" w:right="167"/>
      </w:pPr>
      <w:r>
        <w:rPr>
          <w:color w:val="01857B"/>
          <w:sz w:val="26"/>
          <w:u w:color="01857B"/>
        </w:rPr>
        <w:t>1.4: Astrometric Highlights</w:t>
      </w:r>
      <w:r>
        <w:rPr>
          <w:color w:val="01857B"/>
          <w:sz w:val="26"/>
          <w:u w:val="none"/>
        </w:rPr>
        <w:t xml:space="preserve"> </w:t>
      </w:r>
    </w:p>
    <w:p w14:paraId="1E6D7D00" w14:textId="77777777" w:rsidR="00E23D83" w:rsidRDefault="00AE3621" w:rsidP="00986EEA">
      <w:pPr>
        <w:spacing w:after="0"/>
        <w:ind w:left="380" w:right="14" w:firstLine="54"/>
      </w:pPr>
      <w:r>
        <w:t xml:space="preserve">The Palladial Core’s astrometric significance lies in its extraordinary stellar density, gravitational stability, and </w:t>
      </w:r>
    </w:p>
    <w:p w14:paraId="69611E7F" w14:textId="77777777" w:rsidR="00E23D83" w:rsidRDefault="00AE3621" w:rsidP="00986EEA">
      <w:pPr>
        <w:spacing w:after="0" w:line="259" w:lineRule="auto"/>
        <w:ind w:left="68" w:right="225" w:hanging="10"/>
      </w:pPr>
      <w:r>
        <w:t xml:space="preserve">navigational ease. This region boasts a stellar density 150% </w:t>
      </w:r>
    </w:p>
    <w:p w14:paraId="4DDBE280" w14:textId="77777777" w:rsidR="00E23D83" w:rsidRDefault="00AE3621" w:rsidP="00986EEA">
      <w:pPr>
        <w:spacing w:after="0"/>
        <w:ind w:left="337" w:right="14" w:hanging="211"/>
      </w:pPr>
      <w:r>
        <w:t xml:space="preserve">higher than the galactic average, creating an intricate web of gravitational interactions that influence everything from </w:t>
      </w:r>
    </w:p>
    <w:p w14:paraId="078D25B7" w14:textId="77777777" w:rsidR="00E23D83" w:rsidRDefault="00AE3621" w:rsidP="00986EEA">
      <w:pPr>
        <w:spacing w:after="11"/>
        <w:ind w:left="15" w:right="14"/>
      </w:pPr>
      <w:r>
        <w:t xml:space="preserve">planetary orbits to subspace currents. These subspace currents, </w:t>
      </w:r>
    </w:p>
    <w:p w14:paraId="4CEC8F75" w14:textId="77777777" w:rsidR="00E23D83" w:rsidRDefault="00AE3621" w:rsidP="00986EEA">
      <w:pPr>
        <w:spacing w:after="0"/>
        <w:ind w:left="419" w:right="14" w:hanging="123"/>
      </w:pPr>
      <w:r>
        <w:t xml:space="preserve">naturally occurring pathways through the fabric of space, enable </w:t>
      </w:r>
      <w:proofErr w:type="spellStart"/>
      <w:r>
        <w:t>Voidships</w:t>
      </w:r>
      <w:proofErr w:type="spellEnd"/>
      <w:r>
        <w:t xml:space="preserve"> to traverse the Core with remarkable </w:t>
      </w:r>
    </w:p>
    <w:p w14:paraId="2A485B44" w14:textId="77777777" w:rsidR="00E23D83" w:rsidRDefault="00AE3621" w:rsidP="00986EEA">
      <w:pPr>
        <w:spacing w:after="0" w:line="259" w:lineRule="auto"/>
        <w:ind w:left="68" w:right="225" w:hanging="10"/>
      </w:pPr>
      <w:r>
        <w:t xml:space="preserve">efficiency, reducing travel times and resource expenditure. </w:t>
      </w:r>
    </w:p>
    <w:p w14:paraId="34E1F86D" w14:textId="77777777" w:rsidR="00E23D83" w:rsidRDefault="00AE3621" w:rsidP="00986EEA">
      <w:pPr>
        <w:spacing w:after="11"/>
        <w:ind w:left="151" w:right="14"/>
      </w:pPr>
      <w:r>
        <w:lastRenderedPageBreak/>
        <w:t xml:space="preserve">However, the Core’s unique features are not without hazards. </w:t>
      </w:r>
    </w:p>
    <w:p w14:paraId="5C043454" w14:textId="77777777" w:rsidR="00E23D83" w:rsidRDefault="00AE3621" w:rsidP="00986EEA">
      <w:pPr>
        <w:spacing w:after="0" w:line="224" w:lineRule="auto"/>
        <w:ind w:left="83" w:hanging="4"/>
      </w:pPr>
      <w:r>
        <w:t xml:space="preserve">Rogue gravity wells, remnants of ancient stellar collisions, can ensnare unwary ships, while regions of anomalous psionic activity distort navigational instruments. The presence of </w:t>
      </w:r>
    </w:p>
    <w:p w14:paraId="28586657" w14:textId="77777777" w:rsidR="00E23D83" w:rsidRDefault="00AE3621" w:rsidP="00986EEA">
      <w:pPr>
        <w:spacing w:after="234"/>
        <w:ind w:left="355" w:right="14" w:firstLine="188"/>
      </w:pPr>
      <w:r>
        <w:t xml:space="preserve">Aetherium-rich systems further amplifies the Core’s importance, as these resources are vital for the empire’s technological and psionic advancements. </w:t>
      </w:r>
    </w:p>
    <w:p w14:paraId="625AD9B1" w14:textId="77777777" w:rsidR="00E23D83" w:rsidRDefault="00AE3621" w:rsidP="00986EEA">
      <w:pPr>
        <w:pStyle w:val="Heading3"/>
        <w:spacing w:after="243" w:line="259" w:lineRule="auto"/>
        <w:ind w:left="10" w:right="32"/>
      </w:pPr>
      <w:r>
        <w:rPr>
          <w:color w:val="01857B"/>
          <w:sz w:val="26"/>
          <w:u w:color="01857B"/>
        </w:rPr>
        <w:t>1.5: Socio-Political Dynamics</w:t>
      </w:r>
      <w:r>
        <w:rPr>
          <w:color w:val="01857B"/>
          <w:sz w:val="26"/>
          <w:u w:val="none"/>
        </w:rPr>
        <w:t xml:space="preserve"> </w:t>
      </w:r>
    </w:p>
    <w:p w14:paraId="525E3D15" w14:textId="77777777" w:rsidR="00E23D83" w:rsidRDefault="00AE3621" w:rsidP="00986EEA">
      <w:pPr>
        <w:spacing w:after="0"/>
        <w:ind w:left="91" w:right="14" w:firstLine="289"/>
      </w:pPr>
      <w:r>
        <w:t xml:space="preserve">The Palladial Core is as much a battleground of political intrigue as it is a marvel of astrometric organization. Here, the </w:t>
      </w:r>
    </w:p>
    <w:p w14:paraId="045A2A0C" w14:textId="77777777" w:rsidR="00E23D83" w:rsidRDefault="00AE3621" w:rsidP="00986EEA">
      <w:pPr>
        <w:spacing w:after="0"/>
        <w:ind w:left="79" w:right="14" w:firstLine="383"/>
      </w:pPr>
      <w:r>
        <w:t xml:space="preserve">Great Houses vie for proximity to the Imperial Throne, leveraging their influence through trade, diplomacy, and subtle acts of sabotage. House Pallanor, the Emperor’s own, wields unmatched authority, but the other houses, such as House </w:t>
      </w:r>
    </w:p>
    <w:p w14:paraId="120BB28E" w14:textId="77777777" w:rsidR="00E23D83" w:rsidRDefault="00AE3621" w:rsidP="00986EEA">
      <w:pPr>
        <w:spacing w:after="0"/>
        <w:ind w:left="15" w:right="14" w:firstLine="60"/>
      </w:pPr>
      <w:r>
        <w:t xml:space="preserve">Veyos and House Celarion, continually challenge its dominance through alliances and covert operations. The Core’s trade guilds, </w:t>
      </w:r>
    </w:p>
    <w:p w14:paraId="65CD9ACB" w14:textId="77777777" w:rsidR="00E23D83" w:rsidRDefault="00AE3621" w:rsidP="00986EEA">
      <w:pPr>
        <w:spacing w:after="0"/>
        <w:ind w:left="407" w:right="14" w:hanging="146"/>
      </w:pPr>
      <w:r>
        <w:t xml:space="preserve">though heavily taxed, are critical to the empire’s economic stability and often find themselves caught in the power </w:t>
      </w:r>
    </w:p>
    <w:p w14:paraId="1BB85A34" w14:textId="77777777" w:rsidR="00E23D83" w:rsidRDefault="00AE3621" w:rsidP="00986EEA">
      <w:pPr>
        <w:spacing w:after="0"/>
        <w:ind w:left="281" w:right="14" w:hanging="68"/>
      </w:pPr>
      <w:r>
        <w:t xml:space="preserve">struggles of their aristocratic overlords. The combination of dense population centers, psionic activity, and high stakes </w:t>
      </w:r>
    </w:p>
    <w:p w14:paraId="0A694B6B" w14:textId="77777777" w:rsidR="00E23D83" w:rsidRDefault="00AE3621" w:rsidP="00986EEA">
      <w:pPr>
        <w:spacing w:after="11"/>
        <w:ind w:left="180" w:right="14"/>
      </w:pPr>
      <w:r>
        <w:t xml:space="preserve">politics makes the Palladial Core a volatile yet indispensable </w:t>
      </w:r>
    </w:p>
    <w:p w14:paraId="047F0923" w14:textId="77777777" w:rsidR="00E23D83" w:rsidRDefault="00AE3621" w:rsidP="00986EEA">
      <w:pPr>
        <w:ind w:left="251" w:right="14"/>
      </w:pPr>
      <w:r>
        <w:t xml:space="preserve">region, where every action reverberates across the empire. </w:t>
      </w:r>
    </w:p>
    <w:p w14:paraId="188E3F36" w14:textId="77777777" w:rsidR="00E23D83" w:rsidRDefault="00AE3621" w:rsidP="00986EEA">
      <w:pPr>
        <w:spacing w:after="263" w:line="259" w:lineRule="auto"/>
        <w:ind w:left="744" w:firstLine="0"/>
      </w:pPr>
      <w:r>
        <w:t xml:space="preserve"> </w:t>
      </w:r>
    </w:p>
    <w:p w14:paraId="241BB6A3" w14:textId="77777777" w:rsidR="00E23D83" w:rsidRDefault="00AE3621" w:rsidP="00986EEA">
      <w:pPr>
        <w:pStyle w:val="Heading3"/>
        <w:spacing w:after="171" w:line="263" w:lineRule="auto"/>
        <w:ind w:left="316"/>
      </w:pPr>
      <w:r>
        <w:rPr>
          <w:color w:val="01857B"/>
          <w:sz w:val="32"/>
          <w:u w:color="01857B"/>
        </w:rPr>
        <w:t>Section 2: The Great Houses of the</w:t>
      </w:r>
      <w:r>
        <w:rPr>
          <w:color w:val="01857B"/>
          <w:sz w:val="32"/>
          <w:u w:val="none"/>
        </w:rPr>
        <w:t xml:space="preserve"> </w:t>
      </w:r>
      <w:r>
        <w:rPr>
          <w:color w:val="01857B"/>
          <w:sz w:val="32"/>
          <w:u w:color="01857B"/>
        </w:rPr>
        <w:t>Palladial Core</w:t>
      </w:r>
      <w:r>
        <w:rPr>
          <w:color w:val="01857B"/>
          <w:sz w:val="32"/>
          <w:u w:val="none"/>
        </w:rPr>
        <w:t xml:space="preserve"> </w:t>
      </w:r>
    </w:p>
    <w:p w14:paraId="563A51A5" w14:textId="77777777" w:rsidR="00E23D83" w:rsidRDefault="00AE3621" w:rsidP="00986EEA">
      <w:pPr>
        <w:spacing w:after="11"/>
        <w:ind w:left="152" w:right="14"/>
      </w:pPr>
      <w:r>
        <w:t xml:space="preserve">The twelve Great Houses form the backbone of the Palladium </w:t>
      </w:r>
    </w:p>
    <w:p w14:paraId="165B1D42" w14:textId="77777777" w:rsidR="00E23D83" w:rsidRDefault="00AE3621" w:rsidP="00986EEA">
      <w:pPr>
        <w:spacing w:after="0"/>
        <w:ind w:left="294" w:right="14" w:hanging="219"/>
      </w:pPr>
      <w:r>
        <w:t xml:space="preserve">Empire’s political, economic, and psionic structure. Each House controls key systems within the Core, with their influence </w:t>
      </w:r>
    </w:p>
    <w:p w14:paraId="407E192F" w14:textId="77777777" w:rsidR="00E23D83" w:rsidRDefault="00AE3621" w:rsidP="00986EEA">
      <w:pPr>
        <w:spacing w:after="0"/>
        <w:ind w:left="71" w:right="14" w:hanging="56"/>
      </w:pPr>
      <w:r>
        <w:t xml:space="preserve">radiating across the galaxy. These Houses are ancient, powerful, and deeply tied to the empire’s history, with legacies that date </w:t>
      </w:r>
    </w:p>
    <w:p w14:paraId="4099005B" w14:textId="77777777" w:rsidR="00E23D83" w:rsidRDefault="00AE3621" w:rsidP="00986EEA">
      <w:pPr>
        <w:spacing w:after="178"/>
        <w:ind w:left="197" w:right="14"/>
      </w:pPr>
      <w:r>
        <w:t xml:space="preserve">back to the Aetherium Wars and the founding of the Empire. </w:t>
      </w:r>
    </w:p>
    <w:p w14:paraId="48AF8C8F" w14:textId="77777777" w:rsidR="00E23D83" w:rsidRDefault="00AE3621" w:rsidP="00986EEA">
      <w:pPr>
        <w:spacing w:after="0" w:line="377" w:lineRule="auto"/>
        <w:ind w:left="249" w:right="210" w:hanging="10"/>
      </w:pPr>
      <w:r>
        <w:rPr>
          <w:rFonts w:ascii="PT Serif" w:eastAsia="PT Serif" w:hAnsi="PT Serif" w:cs="PT Serif"/>
          <w:b/>
          <w:color w:val="01857B"/>
          <w:sz w:val="22"/>
          <w:u w:val="single" w:color="01857B"/>
        </w:rPr>
        <w:t>2.1: House Pallanor – The Emperor’s Shield</w:t>
      </w:r>
      <w:r>
        <w:rPr>
          <w:rFonts w:ascii="PT Serif" w:eastAsia="PT Serif" w:hAnsi="PT Serif" w:cs="PT Serif"/>
          <w:b/>
          <w:color w:val="01857B"/>
          <w:sz w:val="22"/>
        </w:rPr>
        <w:t xml:space="preserve"> </w:t>
      </w:r>
      <w:r>
        <w:t xml:space="preserve">House Pallanor stands as the supreme authority within the </w:t>
      </w:r>
    </w:p>
    <w:p w14:paraId="11B01A33" w14:textId="77777777" w:rsidR="00E23D83" w:rsidRDefault="00AE3621" w:rsidP="00986EEA">
      <w:pPr>
        <w:spacing w:after="11"/>
        <w:ind w:left="294" w:right="14"/>
      </w:pPr>
      <w:r>
        <w:t xml:space="preserve">Palladial Core, governing directly from Palladia Prime, the </w:t>
      </w:r>
    </w:p>
    <w:p w14:paraId="2BE9DE9C" w14:textId="77777777" w:rsidR="00E23D83" w:rsidRDefault="00AE3621" w:rsidP="00986EEA">
      <w:pPr>
        <w:ind w:left="229" w:right="14"/>
      </w:pPr>
      <w:r>
        <w:t xml:space="preserve">Imperial </w:t>
      </w:r>
      <w:proofErr w:type="spellStart"/>
      <w:r>
        <w:t>Throneworld</w:t>
      </w:r>
      <w:proofErr w:type="spellEnd"/>
      <w:r>
        <w:t xml:space="preserve">. As guardians of the Infinite Mandate, </w:t>
      </w:r>
    </w:p>
    <w:p w14:paraId="460DD678" w14:textId="77777777" w:rsidR="00E23D83" w:rsidRDefault="00AE3621" w:rsidP="00986EEA">
      <w:pPr>
        <w:spacing w:after="0" w:line="259" w:lineRule="auto"/>
        <w:ind w:left="68" w:right="231" w:hanging="10"/>
      </w:pPr>
      <w:r>
        <w:t xml:space="preserve">they are responsible for upholding the Emperor’s law and </w:t>
      </w:r>
    </w:p>
    <w:p w14:paraId="1BE9A498" w14:textId="77777777" w:rsidR="00E23D83" w:rsidRDefault="00AE3621" w:rsidP="00986EEA">
      <w:pPr>
        <w:spacing w:after="11"/>
        <w:ind w:left="154" w:right="14"/>
      </w:pPr>
      <w:r>
        <w:t xml:space="preserve">ensuring stability within the empire. Their seat of power, the </w:t>
      </w:r>
    </w:p>
    <w:p w14:paraId="6D5C1D61" w14:textId="77777777" w:rsidR="00E23D83" w:rsidRDefault="00AE3621" w:rsidP="00986EEA">
      <w:pPr>
        <w:ind w:left="77" w:right="14" w:firstLine="149"/>
      </w:pPr>
      <w:r>
        <w:t xml:space="preserve">Pallanor Citadel, dominates the skyline of Palladia Prime, a towering structure of crystalline spires and psionic amplifiers. </w:t>
      </w:r>
    </w:p>
    <w:p w14:paraId="01DFFAFE" w14:textId="77777777" w:rsidR="00E23D83" w:rsidRDefault="00AE3621" w:rsidP="00986EEA">
      <w:pPr>
        <w:numPr>
          <w:ilvl w:val="0"/>
          <w:numId w:val="37"/>
        </w:numPr>
        <w:spacing w:after="11"/>
        <w:ind w:right="80" w:hanging="720"/>
      </w:pPr>
      <w:r>
        <w:t xml:space="preserve">Role and Influence: House Pallanor oversees </w:t>
      </w:r>
    </w:p>
    <w:p w14:paraId="08AC9335" w14:textId="77777777" w:rsidR="00E23D83" w:rsidRDefault="00AE3621" w:rsidP="00986EEA">
      <w:pPr>
        <w:ind w:left="113" w:right="14" w:hanging="98"/>
      </w:pPr>
      <w:r>
        <w:t xml:space="preserve">the Empire’s military and diplomatic affairs, maintaining a vast network of allies and vassals. Their control over the Imperial Guard and psionic enforcers solidifies their rule. </w:t>
      </w:r>
    </w:p>
    <w:p w14:paraId="5F97FCD2" w14:textId="77777777" w:rsidR="00E23D83" w:rsidRDefault="00AE3621" w:rsidP="00986EEA">
      <w:pPr>
        <w:numPr>
          <w:ilvl w:val="0"/>
          <w:numId w:val="37"/>
        </w:numPr>
        <w:spacing w:after="0" w:line="259" w:lineRule="auto"/>
        <w:ind w:right="80" w:hanging="720"/>
      </w:pPr>
      <w:r>
        <w:t xml:space="preserve">Culture and Identity: Known for their </w:t>
      </w:r>
    </w:p>
    <w:p w14:paraId="64CAE755" w14:textId="77777777" w:rsidR="00E23D83" w:rsidRDefault="00AE3621" w:rsidP="00986EEA">
      <w:pPr>
        <w:spacing w:after="0" w:line="259" w:lineRule="auto"/>
        <w:ind w:left="68" w:right="231" w:hanging="10"/>
      </w:pPr>
      <w:r>
        <w:t xml:space="preserve">unyielding discipline and loyalty to the Emperor, Pallanor’s </w:t>
      </w:r>
    </w:p>
    <w:p w14:paraId="57199DBD" w14:textId="77777777" w:rsidR="00E23D83" w:rsidRDefault="00AE3621" w:rsidP="00986EEA">
      <w:pPr>
        <w:ind w:left="161" w:right="14" w:hanging="146"/>
      </w:pPr>
      <w:r>
        <w:t xml:space="preserve">scions undergo rigorous training in both psionics and traditional warfare. Their motto, “The Emperor’s will is eternal,” reflects their role as protectors of the Empire’s order. </w:t>
      </w:r>
    </w:p>
    <w:p w14:paraId="0CC55127" w14:textId="77777777" w:rsidR="00E23D83" w:rsidRDefault="00AE3621" w:rsidP="00986EEA">
      <w:pPr>
        <w:numPr>
          <w:ilvl w:val="0"/>
          <w:numId w:val="37"/>
        </w:numPr>
        <w:spacing w:after="0" w:line="259" w:lineRule="auto"/>
        <w:ind w:right="80" w:hanging="720"/>
      </w:pPr>
      <w:r>
        <w:t xml:space="preserve">Key Holdings: Palladia Prime, </w:t>
      </w:r>
      <w:proofErr w:type="spellStart"/>
      <w:r>
        <w:t>Draconis</w:t>
      </w:r>
      <w:proofErr w:type="spellEnd"/>
      <w:r>
        <w:t xml:space="preserve"> </w:t>
      </w:r>
    </w:p>
    <w:p w14:paraId="08C6F174" w14:textId="77777777" w:rsidR="00E23D83" w:rsidRDefault="00AE3621" w:rsidP="00986EEA">
      <w:pPr>
        <w:ind w:left="2426" w:right="14" w:hanging="2104"/>
      </w:pPr>
      <w:proofErr w:type="spellStart"/>
      <w:r>
        <w:t>Obscura</w:t>
      </w:r>
      <w:proofErr w:type="spellEnd"/>
      <w:r>
        <w:t xml:space="preserve">, and surrounding systems form the core of their domain. </w:t>
      </w:r>
    </w:p>
    <w:p w14:paraId="5329B007" w14:textId="77777777" w:rsidR="00E23D83" w:rsidRDefault="00AE3621" w:rsidP="00986EEA">
      <w:pPr>
        <w:spacing w:after="254" w:line="253" w:lineRule="auto"/>
        <w:ind w:left="2306" w:hanging="1861"/>
      </w:pPr>
      <w:r>
        <w:rPr>
          <w:rFonts w:ascii="PT Serif" w:eastAsia="PT Serif" w:hAnsi="PT Serif" w:cs="PT Serif"/>
          <w:b/>
          <w:color w:val="01857B"/>
          <w:sz w:val="22"/>
          <w:u w:val="single" w:color="01857B"/>
        </w:rPr>
        <w:lastRenderedPageBreak/>
        <w:t>2.2: House Celarion – Masters of the Psionic</w:t>
      </w:r>
      <w:r>
        <w:rPr>
          <w:rFonts w:ascii="PT Serif" w:eastAsia="PT Serif" w:hAnsi="PT Serif" w:cs="PT Serif"/>
          <w:b/>
          <w:color w:val="01857B"/>
          <w:sz w:val="22"/>
        </w:rPr>
        <w:t xml:space="preserve"> </w:t>
      </w:r>
      <w:r>
        <w:rPr>
          <w:rFonts w:ascii="PT Serif" w:eastAsia="PT Serif" w:hAnsi="PT Serif" w:cs="PT Serif"/>
          <w:b/>
          <w:color w:val="01857B"/>
          <w:sz w:val="22"/>
          <w:u w:val="single" w:color="01857B"/>
        </w:rPr>
        <w:t>Tapestry</w:t>
      </w:r>
      <w:r>
        <w:rPr>
          <w:rFonts w:ascii="PT Serif" w:eastAsia="PT Serif" w:hAnsi="PT Serif" w:cs="PT Serif"/>
          <w:b/>
          <w:color w:val="01857B"/>
          <w:sz w:val="22"/>
        </w:rPr>
        <w:t xml:space="preserve"> </w:t>
      </w:r>
    </w:p>
    <w:p w14:paraId="0152E1ED" w14:textId="77777777" w:rsidR="00E23D83" w:rsidRDefault="00AE3621" w:rsidP="00986EEA">
      <w:pPr>
        <w:spacing w:after="0"/>
        <w:ind w:left="318" w:right="14" w:hanging="199"/>
      </w:pPr>
      <w:r>
        <w:t xml:space="preserve">House Celarion is synonymous with psionic mastery. They are the keepers of the Psionic Tapestry, maintaining the vast </w:t>
      </w:r>
    </w:p>
    <w:p w14:paraId="63B1EB5B" w14:textId="77777777" w:rsidR="00E23D83" w:rsidRDefault="00AE3621" w:rsidP="00986EEA">
      <w:pPr>
        <w:ind w:left="142" w:right="14" w:hanging="37"/>
      </w:pPr>
      <w:r>
        <w:t xml:space="preserve">Beacon Network that connects the empire. Their scholars and mystics are unparalleled in their understanding of resonance and psionic manipulation. </w:t>
      </w:r>
    </w:p>
    <w:p w14:paraId="3B9EECFC" w14:textId="77777777" w:rsidR="00E23D83" w:rsidRDefault="00AE3621" w:rsidP="00986EEA">
      <w:pPr>
        <w:numPr>
          <w:ilvl w:val="0"/>
          <w:numId w:val="37"/>
        </w:numPr>
        <w:spacing w:after="0"/>
        <w:ind w:right="80" w:hanging="720"/>
      </w:pPr>
      <w:r>
        <w:t xml:space="preserve">Role and Influence: Celarion’s influence stems from their ability to maintain and expand the Beacon Network, </w:t>
      </w:r>
    </w:p>
    <w:p w14:paraId="5AF64634" w14:textId="77777777" w:rsidR="00E23D83" w:rsidRDefault="00AE3621" w:rsidP="00986EEA">
      <w:pPr>
        <w:ind w:left="209" w:right="14" w:hanging="194"/>
      </w:pPr>
      <w:r>
        <w:t xml:space="preserve">granting them a monopoly over interstellar communication and psionic amplification. Their control over psionic academies ensures a steady flow of talent loyal to their cause. </w:t>
      </w:r>
    </w:p>
    <w:p w14:paraId="34F01DBF" w14:textId="77777777" w:rsidR="00E23D83" w:rsidRDefault="00AE3621" w:rsidP="00986EEA">
      <w:pPr>
        <w:numPr>
          <w:ilvl w:val="0"/>
          <w:numId w:val="37"/>
        </w:numPr>
        <w:spacing w:after="0" w:line="259" w:lineRule="auto"/>
        <w:ind w:right="80" w:hanging="720"/>
      </w:pPr>
      <w:r>
        <w:t xml:space="preserve">Culture and Identity: Celarion scions are </w:t>
      </w:r>
    </w:p>
    <w:p w14:paraId="7AB1EE97" w14:textId="77777777" w:rsidR="00E23D83" w:rsidRDefault="00AE3621" w:rsidP="00986EEA">
      <w:pPr>
        <w:ind w:left="177" w:right="14" w:hanging="102"/>
      </w:pPr>
      <w:r>
        <w:t xml:space="preserve">contemplative and pragmatic, viewing themselves as stewards of humanity’s psionic potential. Their motto, “Wisdom is the thread that binds us,” emphasizes their role as unifiers. </w:t>
      </w:r>
    </w:p>
    <w:p w14:paraId="171B1EA1" w14:textId="77777777" w:rsidR="00E23D83" w:rsidRDefault="00AE3621" w:rsidP="00986EEA">
      <w:pPr>
        <w:numPr>
          <w:ilvl w:val="0"/>
          <w:numId w:val="37"/>
        </w:numPr>
        <w:spacing w:after="0" w:line="259" w:lineRule="auto"/>
        <w:ind w:right="80" w:hanging="720"/>
      </w:pPr>
      <w:r>
        <w:t>Key Holdings: Celarion’s Veil, home to the</w:t>
      </w:r>
    </w:p>
    <w:p w14:paraId="0672BF10" w14:textId="77777777" w:rsidR="00E23D83" w:rsidRDefault="00AE3621" w:rsidP="00986EEA">
      <w:pPr>
        <w:ind w:left="2398" w:right="14" w:hanging="2244"/>
      </w:pPr>
      <w:r>
        <w:t xml:space="preserve">largest psionic academies, and key Beacon Nodes throughout the Core. </w:t>
      </w:r>
    </w:p>
    <w:p w14:paraId="7B18819B" w14:textId="77777777" w:rsidR="00E23D83" w:rsidRDefault="00AE3621" w:rsidP="00986EEA">
      <w:pPr>
        <w:spacing w:after="244" w:line="259" w:lineRule="auto"/>
        <w:ind w:left="10" w:right="23" w:hanging="10"/>
      </w:pPr>
      <w:r>
        <w:rPr>
          <w:rFonts w:ascii="PT Serif" w:eastAsia="PT Serif" w:hAnsi="PT Serif" w:cs="PT Serif"/>
          <w:b/>
          <w:color w:val="01857B"/>
          <w:sz w:val="22"/>
          <w:u w:val="single" w:color="01857B"/>
        </w:rPr>
        <w:t>2.3: House Veyos – The Traders of the Empire</w:t>
      </w:r>
      <w:r>
        <w:rPr>
          <w:rFonts w:ascii="PT Serif" w:eastAsia="PT Serif" w:hAnsi="PT Serif" w:cs="PT Serif"/>
          <w:b/>
          <w:color w:val="01857B"/>
          <w:sz w:val="22"/>
        </w:rPr>
        <w:t xml:space="preserve"> </w:t>
      </w:r>
    </w:p>
    <w:p w14:paraId="76310B5F" w14:textId="77777777" w:rsidR="00E23D83" w:rsidRDefault="00AE3621" w:rsidP="00986EEA">
      <w:pPr>
        <w:ind w:left="76" w:right="14" w:hanging="61"/>
      </w:pPr>
      <w:r>
        <w:t xml:space="preserve">House Veyos dominates the empire’s trade routes and economic systems. From their capital in the Veyos Expanse, they oversee the flow of goods, wealth, and information, ensuring their position as the lifeblood of the empire’s economy. </w:t>
      </w:r>
    </w:p>
    <w:p w14:paraId="528E2349" w14:textId="77777777" w:rsidR="00E23D83" w:rsidRDefault="00AE3621" w:rsidP="00986EEA">
      <w:pPr>
        <w:numPr>
          <w:ilvl w:val="0"/>
          <w:numId w:val="37"/>
        </w:numPr>
        <w:spacing w:after="11"/>
        <w:ind w:right="80" w:hanging="720"/>
      </w:pPr>
      <w:r>
        <w:t xml:space="preserve">Role and Influence: As the empire’s primary </w:t>
      </w:r>
    </w:p>
    <w:p w14:paraId="31EC9763" w14:textId="77777777" w:rsidR="00E23D83" w:rsidRDefault="00AE3621" w:rsidP="00986EEA">
      <w:pPr>
        <w:ind w:left="442" w:right="14" w:hanging="314"/>
      </w:pPr>
      <w:r>
        <w:t xml:space="preserve">merchants and diplomats, Veyos negotiates treaties, manages trade guilds, and arbitrates disputes between factions. </w:t>
      </w:r>
    </w:p>
    <w:p w14:paraId="5C789212" w14:textId="77777777" w:rsidR="00E23D83" w:rsidRDefault="00AE3621" w:rsidP="00986EEA">
      <w:pPr>
        <w:numPr>
          <w:ilvl w:val="0"/>
          <w:numId w:val="37"/>
        </w:numPr>
        <w:spacing w:after="0" w:line="259" w:lineRule="auto"/>
        <w:ind w:right="80" w:hanging="720"/>
      </w:pPr>
      <w:r>
        <w:t xml:space="preserve">Culture and Identity: Opportunistic and </w:t>
      </w:r>
    </w:p>
    <w:p w14:paraId="1888A5F7" w14:textId="77777777" w:rsidR="00E23D83" w:rsidRDefault="00AE3621" w:rsidP="00986EEA">
      <w:pPr>
        <w:spacing w:after="0"/>
        <w:ind w:left="206" w:right="14" w:hanging="37"/>
      </w:pPr>
      <w:r>
        <w:t xml:space="preserve">adaptable, Veyos scions are trained in the arts of negotiation and subterfuge. Their motto, “The Empire flows through us,” </w:t>
      </w:r>
    </w:p>
    <w:p w14:paraId="4D53BE03" w14:textId="77777777" w:rsidR="00E23D83" w:rsidRDefault="00AE3621" w:rsidP="00986EEA">
      <w:pPr>
        <w:ind w:left="2372" w:right="14" w:hanging="2357"/>
      </w:pPr>
      <w:r>
        <w:t xml:space="preserve">reflects their pivotal role in maintaining the empire’s economic stability. </w:t>
      </w:r>
    </w:p>
    <w:p w14:paraId="20AD454B" w14:textId="77777777" w:rsidR="00E23D83" w:rsidRDefault="00AE3621" w:rsidP="00986EEA">
      <w:pPr>
        <w:numPr>
          <w:ilvl w:val="0"/>
          <w:numId w:val="37"/>
        </w:numPr>
        <w:spacing w:after="11"/>
        <w:ind w:right="80" w:hanging="720"/>
      </w:pPr>
      <w:r>
        <w:t xml:space="preserve">Key Holdings: Veyos Prime, </w:t>
      </w:r>
      <w:proofErr w:type="spellStart"/>
      <w:r>
        <w:t>Luxoria</w:t>
      </w:r>
      <w:proofErr w:type="spellEnd"/>
      <w:r>
        <w:t xml:space="preserve">, and the </w:t>
      </w:r>
    </w:p>
    <w:p w14:paraId="32481DAC" w14:textId="77777777" w:rsidR="00E23D83" w:rsidRDefault="00AE3621" w:rsidP="00986EEA">
      <w:pPr>
        <w:spacing w:after="186" w:line="259" w:lineRule="auto"/>
        <w:ind w:left="68" w:right="80" w:hanging="10"/>
      </w:pPr>
      <w:proofErr w:type="spellStart"/>
      <w:r>
        <w:t>Telva</w:t>
      </w:r>
      <w:proofErr w:type="spellEnd"/>
      <w:r>
        <w:t xml:space="preserve"> Rings </w:t>
      </w:r>
    </w:p>
    <w:p w14:paraId="13A717A5" w14:textId="77777777" w:rsidR="00E23D83" w:rsidRDefault="00AE3621" w:rsidP="00986EEA">
      <w:pPr>
        <w:spacing w:after="167" w:line="259" w:lineRule="auto"/>
        <w:ind w:left="32" w:firstLine="0"/>
      </w:pPr>
      <w:r>
        <w:t xml:space="preserve"> </w:t>
      </w:r>
    </w:p>
    <w:p w14:paraId="0C42C559" w14:textId="77777777" w:rsidR="00E23D83" w:rsidRDefault="00AE3621" w:rsidP="00986EEA">
      <w:pPr>
        <w:spacing w:after="244" w:line="259" w:lineRule="auto"/>
        <w:ind w:left="10" w:right="23" w:hanging="10"/>
      </w:pPr>
      <w:r>
        <w:rPr>
          <w:rFonts w:ascii="PT Serif" w:eastAsia="PT Serif" w:hAnsi="PT Serif" w:cs="PT Serif"/>
          <w:b/>
          <w:color w:val="01857B"/>
          <w:sz w:val="22"/>
          <w:u w:val="single" w:color="01857B"/>
        </w:rPr>
        <w:t>2.4: House Khoreal – Masters of War</w:t>
      </w:r>
      <w:r>
        <w:rPr>
          <w:rFonts w:ascii="PT Serif" w:eastAsia="PT Serif" w:hAnsi="PT Serif" w:cs="PT Serif"/>
          <w:b/>
          <w:color w:val="01857B"/>
          <w:sz w:val="22"/>
        </w:rPr>
        <w:t xml:space="preserve"> </w:t>
      </w:r>
    </w:p>
    <w:p w14:paraId="7899A7D8" w14:textId="77777777" w:rsidR="00E23D83" w:rsidRDefault="00AE3621" w:rsidP="00986EEA">
      <w:pPr>
        <w:ind w:left="15" w:right="14" w:firstLine="111"/>
      </w:pPr>
      <w:r>
        <w:t xml:space="preserve">House Khoreal is the undisputed leader in military innovation and strategy. From their stronghold in the Khoreal Bastion, they manage the empire’s fleets and psionically-enhanced armies. </w:t>
      </w:r>
    </w:p>
    <w:p w14:paraId="39C8F25E" w14:textId="77777777" w:rsidR="00E23D83" w:rsidRDefault="00AE3621" w:rsidP="00986EEA">
      <w:pPr>
        <w:numPr>
          <w:ilvl w:val="0"/>
          <w:numId w:val="37"/>
        </w:numPr>
        <w:spacing w:after="0" w:line="259" w:lineRule="auto"/>
        <w:ind w:right="80" w:hanging="720"/>
      </w:pPr>
      <w:r>
        <w:t xml:space="preserve">Role and Influence: Khoreal oversees the </w:t>
      </w:r>
    </w:p>
    <w:p w14:paraId="6D06E560" w14:textId="77777777" w:rsidR="00E23D83" w:rsidRDefault="00AE3621" w:rsidP="00986EEA">
      <w:pPr>
        <w:ind w:left="277" w:right="14" w:hanging="120"/>
      </w:pPr>
      <w:r>
        <w:t xml:space="preserve">empire’s military campaigns, ensuring that the Palladial Core remains secure from external threats and internal dissent. </w:t>
      </w:r>
    </w:p>
    <w:p w14:paraId="3C9A7CED" w14:textId="77777777" w:rsidR="00E23D83" w:rsidRDefault="00AE3621" w:rsidP="00986EEA">
      <w:pPr>
        <w:numPr>
          <w:ilvl w:val="0"/>
          <w:numId w:val="37"/>
        </w:numPr>
        <w:spacing w:after="0"/>
        <w:ind w:right="80" w:hanging="720"/>
      </w:pPr>
      <w:r>
        <w:t xml:space="preserve">Culture and Identity: Defined by their martial prowess and devotion to the art of war, Khoreal scions are </w:t>
      </w:r>
    </w:p>
    <w:p w14:paraId="0DB75CE7" w14:textId="77777777" w:rsidR="00E23D83" w:rsidRDefault="00AE3621" w:rsidP="00986EEA">
      <w:pPr>
        <w:spacing w:after="11"/>
        <w:ind w:left="123" w:right="14"/>
      </w:pPr>
      <w:r>
        <w:t xml:space="preserve">trained as both warriors and tacticians. Their motto, “Through </w:t>
      </w:r>
    </w:p>
    <w:p w14:paraId="4E73C45D" w14:textId="77777777" w:rsidR="00E23D83" w:rsidRDefault="00AE3621" w:rsidP="00986EEA">
      <w:pPr>
        <w:ind w:left="2474" w:right="14" w:hanging="2225"/>
      </w:pPr>
      <w:r>
        <w:t xml:space="preserve">Resonance, we conquer,” captures their relentless drive for victory. </w:t>
      </w:r>
    </w:p>
    <w:p w14:paraId="4A40F156" w14:textId="77777777" w:rsidR="00E23D83" w:rsidRDefault="00AE3621" w:rsidP="00986EEA">
      <w:pPr>
        <w:numPr>
          <w:ilvl w:val="0"/>
          <w:numId w:val="37"/>
        </w:numPr>
        <w:spacing w:after="121" w:line="259" w:lineRule="auto"/>
        <w:ind w:right="80" w:hanging="720"/>
      </w:pPr>
      <w:r>
        <w:t xml:space="preserve">Key Holdings: Khoreal Bastion and </w:t>
      </w:r>
      <w:proofErr w:type="spellStart"/>
      <w:r>
        <w:t>Thralax</w:t>
      </w:r>
      <w:proofErr w:type="spellEnd"/>
      <w:r>
        <w:t xml:space="preserve">. </w:t>
      </w:r>
    </w:p>
    <w:p w14:paraId="38774A02" w14:textId="77777777" w:rsidR="00E23D83" w:rsidRDefault="00AE3621" w:rsidP="00986EEA">
      <w:pPr>
        <w:spacing w:after="186" w:line="259" w:lineRule="auto"/>
        <w:ind w:right="116" w:firstLine="0"/>
      </w:pPr>
      <w:r>
        <w:t xml:space="preserve"> </w:t>
      </w:r>
    </w:p>
    <w:p w14:paraId="535EF96E" w14:textId="77777777" w:rsidR="00E23D83" w:rsidRDefault="00AE3621" w:rsidP="00986EEA">
      <w:pPr>
        <w:spacing w:after="227" w:line="259" w:lineRule="auto"/>
        <w:ind w:left="181" w:firstLine="0"/>
      </w:pPr>
      <w:r>
        <w:rPr>
          <w:rFonts w:ascii="PT Serif" w:eastAsia="PT Serif" w:hAnsi="PT Serif" w:cs="PT Serif"/>
          <w:b/>
          <w:color w:val="01857B"/>
          <w:u w:val="single" w:color="01857B"/>
        </w:rPr>
        <w:t>2.5: House Drakarth – Builders of the Empire</w:t>
      </w:r>
      <w:r>
        <w:rPr>
          <w:rFonts w:ascii="PT Serif" w:eastAsia="PT Serif" w:hAnsi="PT Serif" w:cs="PT Serif"/>
          <w:b/>
          <w:color w:val="01857B"/>
        </w:rPr>
        <w:t xml:space="preserve"> </w:t>
      </w:r>
    </w:p>
    <w:p w14:paraId="7D93CE78" w14:textId="77777777" w:rsidR="00E23D83" w:rsidRDefault="00AE3621" w:rsidP="00986EEA">
      <w:pPr>
        <w:spacing w:after="0"/>
        <w:ind w:left="89" w:right="14"/>
      </w:pPr>
      <w:r>
        <w:t xml:space="preserve">House Drakarth is synonymous with industrial might. They are responsible for the empire’s </w:t>
      </w:r>
      <w:proofErr w:type="spellStart"/>
      <w:r>
        <w:t>Voidships</w:t>
      </w:r>
      <w:proofErr w:type="spellEnd"/>
      <w:r>
        <w:t xml:space="preserve">, Resonance Nodes, and </w:t>
      </w:r>
    </w:p>
    <w:p w14:paraId="2A64C5CF" w14:textId="77777777" w:rsidR="00E23D83" w:rsidRDefault="00AE3621" w:rsidP="00986EEA">
      <w:pPr>
        <w:ind w:left="15" w:right="14"/>
      </w:pPr>
      <w:r>
        <w:t xml:space="preserve">architectural marvels, producing the tools of war and progress. </w:t>
      </w:r>
    </w:p>
    <w:p w14:paraId="7705658C" w14:textId="77777777" w:rsidR="00E23D83" w:rsidRDefault="00AE3621" w:rsidP="00986EEA">
      <w:pPr>
        <w:numPr>
          <w:ilvl w:val="0"/>
          <w:numId w:val="37"/>
        </w:numPr>
        <w:spacing w:after="0" w:line="259" w:lineRule="auto"/>
        <w:ind w:right="80" w:hanging="720"/>
      </w:pPr>
      <w:r>
        <w:lastRenderedPageBreak/>
        <w:t xml:space="preserve">Role and Influence: Drakarth controls the </w:t>
      </w:r>
    </w:p>
    <w:p w14:paraId="2515936A" w14:textId="77777777" w:rsidR="00E23D83" w:rsidRDefault="00AE3621" w:rsidP="00986EEA">
      <w:pPr>
        <w:ind w:left="1749" w:right="14" w:hanging="1734"/>
      </w:pPr>
      <w:r>
        <w:t xml:space="preserve">empire’s industrial output, including </w:t>
      </w:r>
      <w:proofErr w:type="spellStart"/>
      <w:r>
        <w:t>Voidship</w:t>
      </w:r>
      <w:proofErr w:type="spellEnd"/>
      <w:r>
        <w:t xml:space="preserve"> construction and Aetherium refinement. </w:t>
      </w:r>
    </w:p>
    <w:p w14:paraId="47C4FE08" w14:textId="77777777" w:rsidR="00E23D83" w:rsidRDefault="00AE3621" w:rsidP="00986EEA">
      <w:pPr>
        <w:numPr>
          <w:ilvl w:val="0"/>
          <w:numId w:val="37"/>
        </w:numPr>
        <w:spacing w:after="0" w:line="259" w:lineRule="auto"/>
        <w:ind w:right="80" w:hanging="720"/>
      </w:pPr>
      <w:r>
        <w:t xml:space="preserve">Culture and Identity: Practical and driven, </w:t>
      </w:r>
    </w:p>
    <w:p w14:paraId="6B525F68" w14:textId="77777777" w:rsidR="00E23D83" w:rsidRDefault="00AE3621" w:rsidP="00986EEA">
      <w:pPr>
        <w:ind w:left="126" w:right="14" w:hanging="111"/>
      </w:pPr>
      <w:r>
        <w:t xml:space="preserve">Drakarth scions take pride in their creations, viewing their work as the foundation of the empire’s greatness. Their motto, “We forge the stars,” reflects their role as builders. </w:t>
      </w:r>
    </w:p>
    <w:p w14:paraId="52230534" w14:textId="77777777" w:rsidR="00E23D83" w:rsidRDefault="00AE3621" w:rsidP="00986EEA">
      <w:pPr>
        <w:numPr>
          <w:ilvl w:val="0"/>
          <w:numId w:val="37"/>
        </w:numPr>
        <w:spacing w:after="272"/>
        <w:ind w:right="80" w:hanging="720"/>
      </w:pPr>
      <w:r>
        <w:t xml:space="preserve">Key Holdings: Drakarth Forge and its surrounding systems. </w:t>
      </w:r>
    </w:p>
    <w:p w14:paraId="248B6F70" w14:textId="77777777" w:rsidR="00E23D83" w:rsidRDefault="00AE3621" w:rsidP="00986EEA">
      <w:pPr>
        <w:pStyle w:val="Heading4"/>
        <w:spacing w:after="207" w:line="259" w:lineRule="auto"/>
        <w:ind w:right="171"/>
      </w:pPr>
      <w:r>
        <w:rPr>
          <w:sz w:val="30"/>
        </w:rPr>
        <w:t>2.6: The Other Great Houses</w:t>
      </w:r>
      <w:r>
        <w:rPr>
          <w:sz w:val="30"/>
          <w:u w:val="none" w:color="000000"/>
        </w:rPr>
        <w:t xml:space="preserve"> </w:t>
      </w:r>
    </w:p>
    <w:p w14:paraId="143EE379" w14:textId="77777777" w:rsidR="00E23D83" w:rsidRDefault="00AE3621" w:rsidP="00986EEA">
      <w:pPr>
        <w:spacing w:after="0" w:line="259" w:lineRule="auto"/>
        <w:ind w:left="68" w:right="229" w:hanging="10"/>
      </w:pPr>
      <w:r>
        <w:t xml:space="preserve">The remaining Houses, such as </w:t>
      </w:r>
      <w:proofErr w:type="spellStart"/>
      <w:r>
        <w:t>Torvath</w:t>
      </w:r>
      <w:proofErr w:type="spellEnd"/>
      <w:r>
        <w:t xml:space="preserve"> (genetic engineers), </w:t>
      </w:r>
    </w:p>
    <w:p w14:paraId="4BA94CE2" w14:textId="77777777" w:rsidR="00E23D83" w:rsidRDefault="00AE3621" w:rsidP="00986EEA">
      <w:pPr>
        <w:spacing w:after="272"/>
        <w:ind w:left="72" w:right="14" w:hanging="57"/>
      </w:pPr>
      <w:proofErr w:type="spellStart"/>
      <w:r>
        <w:t>Xhenthos</w:t>
      </w:r>
      <w:proofErr w:type="spellEnd"/>
      <w:r>
        <w:t xml:space="preserve"> (explorers), </w:t>
      </w:r>
      <w:proofErr w:type="spellStart"/>
      <w:r>
        <w:t>Myridan</w:t>
      </w:r>
      <w:proofErr w:type="spellEnd"/>
      <w:r>
        <w:t xml:space="preserve"> (frontier rulers), and others, each contribute to the empire’s stability and expansion. They form a complex web of alliances, rivalries, and dependencies that define the political landscape of the Palladial Core. </w:t>
      </w:r>
    </w:p>
    <w:p w14:paraId="38F74F39" w14:textId="77777777" w:rsidR="00E23D83" w:rsidRDefault="00AE3621" w:rsidP="00986EEA">
      <w:pPr>
        <w:pStyle w:val="Heading4"/>
        <w:spacing w:after="188" w:line="259" w:lineRule="auto"/>
        <w:ind w:right="171"/>
      </w:pPr>
      <w:r>
        <w:rPr>
          <w:sz w:val="30"/>
        </w:rPr>
        <w:t>Section 3: The Palladial Expanse</w:t>
      </w:r>
      <w:r>
        <w:rPr>
          <w:sz w:val="30"/>
          <w:u w:val="none" w:color="000000"/>
        </w:rPr>
        <w:t xml:space="preserve"> </w:t>
      </w:r>
    </w:p>
    <w:p w14:paraId="02A6FE60" w14:textId="77777777" w:rsidR="00E23D83" w:rsidRDefault="00AE3621" w:rsidP="00986EEA">
      <w:pPr>
        <w:spacing w:after="244" w:line="259" w:lineRule="auto"/>
        <w:ind w:left="10" w:right="171" w:hanging="10"/>
      </w:pPr>
      <w:r>
        <w:rPr>
          <w:rFonts w:ascii="PT Serif" w:eastAsia="PT Serif" w:hAnsi="PT Serif" w:cs="PT Serif"/>
          <w:b/>
          <w:color w:val="01857B"/>
          <w:sz w:val="22"/>
          <w:u w:val="single" w:color="01857B"/>
        </w:rPr>
        <w:t>3.1: Overview</w:t>
      </w:r>
      <w:r>
        <w:rPr>
          <w:rFonts w:ascii="PT Serif" w:eastAsia="PT Serif" w:hAnsi="PT Serif" w:cs="PT Serif"/>
          <w:b/>
          <w:color w:val="01857B"/>
          <w:sz w:val="22"/>
        </w:rPr>
        <w:t xml:space="preserve"> </w:t>
      </w:r>
    </w:p>
    <w:p w14:paraId="5B7952FC" w14:textId="77777777" w:rsidR="00E23D83" w:rsidRDefault="00AE3621" w:rsidP="00986EEA">
      <w:pPr>
        <w:spacing w:after="11"/>
        <w:ind w:left="88" w:right="14"/>
      </w:pPr>
      <w:r>
        <w:t xml:space="preserve">The Palladial Expanse is a vast ring of space that encircles the </w:t>
      </w:r>
    </w:p>
    <w:p w14:paraId="58716A89" w14:textId="77777777" w:rsidR="00E23D83" w:rsidRDefault="00AE3621" w:rsidP="00986EEA">
      <w:pPr>
        <w:spacing w:after="0"/>
        <w:ind w:left="237" w:right="14" w:hanging="222"/>
      </w:pPr>
      <w:r>
        <w:t xml:space="preserve">Palladial Core in a three-dimensional sphere, encompassing the outer reaches of the known empire. This region is home to </w:t>
      </w:r>
    </w:p>
    <w:p w14:paraId="1210E436" w14:textId="77777777" w:rsidR="00E23D83" w:rsidRDefault="00AE3621" w:rsidP="00986EEA">
      <w:pPr>
        <w:ind w:left="163" w:right="14" w:hanging="148"/>
      </w:pPr>
      <w:r>
        <w:t xml:space="preserve">numerous guild-controlled systems, autonomous territories, and the Great Barrier, which separates known space from the mysteries of the Void. It is a region of stark contrasts, where </w:t>
      </w:r>
    </w:p>
    <w:p w14:paraId="2D0FA850" w14:textId="77777777" w:rsidR="00E23D83" w:rsidRDefault="00AE3621" w:rsidP="00986EEA">
      <w:pPr>
        <w:spacing w:after="234"/>
        <w:ind w:left="1464" w:right="14" w:hanging="1385"/>
      </w:pPr>
      <w:r>
        <w:t xml:space="preserve">the influence of the Great Houses diminishes and the presence of independent factions grows. </w:t>
      </w:r>
    </w:p>
    <w:p w14:paraId="4CB8BD7C" w14:textId="77777777" w:rsidR="00E23D83" w:rsidRDefault="00AE3621" w:rsidP="00986EEA">
      <w:pPr>
        <w:pStyle w:val="Heading5"/>
        <w:spacing w:after="0" w:line="462" w:lineRule="auto"/>
        <w:ind w:left="1868" w:right="472" w:hanging="949"/>
      </w:pPr>
      <w:r>
        <w:t>3.2: Key Regions of the Expanse</w:t>
      </w:r>
      <w:r>
        <w:rPr>
          <w:u w:val="none" w:color="000000"/>
        </w:rPr>
        <w:t xml:space="preserve"> </w:t>
      </w:r>
      <w:r>
        <w:rPr>
          <w:rFonts w:ascii="PT Serif" w:eastAsia="PT Serif" w:hAnsi="PT Serif" w:cs="PT Serif"/>
          <w:sz w:val="22"/>
        </w:rPr>
        <w:t>The Great Barrier</w:t>
      </w:r>
      <w:r>
        <w:rPr>
          <w:rFonts w:ascii="PT Serif" w:eastAsia="PT Serif" w:hAnsi="PT Serif" w:cs="PT Serif"/>
          <w:sz w:val="22"/>
          <w:u w:val="none" w:color="000000"/>
        </w:rPr>
        <w:t xml:space="preserve"> </w:t>
      </w:r>
    </w:p>
    <w:p w14:paraId="664A0F44" w14:textId="77777777" w:rsidR="00E23D83" w:rsidRDefault="00AE3621" w:rsidP="00986EEA">
      <w:pPr>
        <w:spacing w:after="0"/>
        <w:ind w:left="354" w:right="14" w:hanging="200"/>
      </w:pPr>
      <w:r>
        <w:t xml:space="preserve">The Great Barrier is a colossal field of cosmic turbulence and psionic interference that marks the edge of the empire’s </w:t>
      </w:r>
    </w:p>
    <w:p w14:paraId="4238A002" w14:textId="77777777" w:rsidR="00E23D83" w:rsidRDefault="00AE3621" w:rsidP="00986EEA">
      <w:pPr>
        <w:spacing w:after="0" w:line="259" w:lineRule="auto"/>
        <w:ind w:left="68" w:right="89" w:hanging="10"/>
      </w:pPr>
      <w:r>
        <w:t xml:space="preserve">influence. </w:t>
      </w:r>
      <w:proofErr w:type="spellStart"/>
      <w:r>
        <w:t>Voidstorms</w:t>
      </w:r>
      <w:proofErr w:type="spellEnd"/>
      <w:r>
        <w:t xml:space="preserve"> and subspace rifts make navigation </w:t>
      </w:r>
    </w:p>
    <w:p w14:paraId="115F53AE" w14:textId="77777777" w:rsidR="00E23D83" w:rsidRDefault="00AE3621" w:rsidP="00986EEA">
      <w:pPr>
        <w:spacing w:after="234"/>
        <w:ind w:left="148" w:right="14" w:hanging="34"/>
      </w:pPr>
      <w:r>
        <w:t xml:space="preserve">treacherous, and many explorers have been lost attempting to breach its depths. Beyond the Barrier lies the Void-Shattered Nebula, a region of unknown psionic phenomena. </w:t>
      </w:r>
    </w:p>
    <w:p w14:paraId="111A03B8" w14:textId="77777777" w:rsidR="00E23D83" w:rsidRDefault="00AE3621" w:rsidP="00986EEA">
      <w:pPr>
        <w:pStyle w:val="Heading5"/>
        <w:spacing w:after="243" w:line="259" w:lineRule="auto"/>
        <w:ind w:right="32"/>
      </w:pPr>
      <w:r>
        <w:t>The Proletariat Stellar Expanse</w:t>
      </w:r>
      <w:r>
        <w:rPr>
          <w:u w:val="none" w:color="000000"/>
        </w:rPr>
        <w:t xml:space="preserve"> </w:t>
      </w:r>
    </w:p>
    <w:p w14:paraId="2E0D6497" w14:textId="77777777" w:rsidR="00E23D83" w:rsidRDefault="00AE3621" w:rsidP="00986EEA">
      <w:pPr>
        <w:spacing w:after="0"/>
        <w:ind w:left="297" w:right="14" w:hanging="50"/>
      </w:pPr>
      <w:r>
        <w:t xml:space="preserve">This region is dominated by independent guilds and worker collectives, who have carved out their own domains in the shadow of the Great Houses. The Proletariat Expanse is a </w:t>
      </w:r>
    </w:p>
    <w:p w14:paraId="52D8B7EA" w14:textId="77777777" w:rsidR="00E23D83" w:rsidRDefault="00AE3621" w:rsidP="00986EEA">
      <w:pPr>
        <w:ind w:left="1143" w:right="14" w:hanging="1061"/>
      </w:pPr>
      <w:r>
        <w:t xml:space="preserve">hotbed of rebellion and innovation, where resource-rich worlds provide the means for self-sufficiency. </w:t>
      </w:r>
    </w:p>
    <w:p w14:paraId="5F147BA6" w14:textId="77777777" w:rsidR="00E23D83" w:rsidRDefault="00AE3621" w:rsidP="00986EEA">
      <w:pPr>
        <w:spacing w:after="244" w:line="259" w:lineRule="auto"/>
        <w:ind w:left="10" w:right="31" w:hanging="10"/>
      </w:pPr>
      <w:r>
        <w:rPr>
          <w:rFonts w:ascii="PT Serif" w:eastAsia="PT Serif" w:hAnsi="PT Serif" w:cs="PT Serif"/>
          <w:b/>
          <w:color w:val="01857B"/>
          <w:sz w:val="22"/>
          <w:u w:val="single" w:color="01857B"/>
        </w:rPr>
        <w:t xml:space="preserve">The </w:t>
      </w:r>
      <w:proofErr w:type="spellStart"/>
      <w:r>
        <w:rPr>
          <w:rFonts w:ascii="PT Serif" w:eastAsia="PT Serif" w:hAnsi="PT Serif" w:cs="PT Serif"/>
          <w:b/>
          <w:color w:val="01857B"/>
          <w:sz w:val="22"/>
          <w:u w:val="single" w:color="01857B"/>
        </w:rPr>
        <w:t>Drakonias</w:t>
      </w:r>
      <w:proofErr w:type="spellEnd"/>
      <w:r>
        <w:rPr>
          <w:rFonts w:ascii="PT Serif" w:eastAsia="PT Serif" w:hAnsi="PT Serif" w:cs="PT Serif"/>
          <w:b/>
          <w:color w:val="01857B"/>
          <w:sz w:val="22"/>
          <w:u w:val="single" w:color="01857B"/>
        </w:rPr>
        <w:t xml:space="preserve"> Reaches</w:t>
      </w:r>
      <w:r>
        <w:rPr>
          <w:rFonts w:ascii="PT Serif" w:eastAsia="PT Serif" w:hAnsi="PT Serif" w:cs="PT Serif"/>
          <w:b/>
          <w:color w:val="01857B"/>
          <w:sz w:val="22"/>
        </w:rPr>
        <w:t xml:space="preserve"> </w:t>
      </w:r>
    </w:p>
    <w:p w14:paraId="2FD881DF" w14:textId="77777777" w:rsidR="00E23D83" w:rsidRDefault="00AE3621" w:rsidP="00986EEA">
      <w:pPr>
        <w:spacing w:after="0" w:line="259" w:lineRule="auto"/>
        <w:ind w:left="68" w:right="89" w:hanging="10"/>
      </w:pPr>
      <w:r>
        <w:t xml:space="preserve">A series of systems on the empire’s outermost edge, the </w:t>
      </w:r>
    </w:p>
    <w:p w14:paraId="1FFB1770" w14:textId="77777777" w:rsidR="00E23D83" w:rsidRDefault="00AE3621" w:rsidP="00986EEA">
      <w:pPr>
        <w:spacing w:after="234"/>
        <w:ind w:left="15" w:right="14" w:firstLine="273"/>
      </w:pPr>
      <w:proofErr w:type="spellStart"/>
      <w:r>
        <w:t>Drakonias</w:t>
      </w:r>
      <w:proofErr w:type="spellEnd"/>
      <w:r>
        <w:t xml:space="preserve"> Reaches are a wild and untamed frontier. These systems are rich in palladium and Aetherium, attracting settlers and opportunists despite the dangers posed by raiders and psionic anomalies. </w:t>
      </w:r>
    </w:p>
    <w:p w14:paraId="7EBEEBD7" w14:textId="77777777" w:rsidR="00E23D83" w:rsidRDefault="00AE3621" w:rsidP="00986EEA">
      <w:pPr>
        <w:pStyle w:val="Heading5"/>
        <w:spacing w:after="243" w:line="259" w:lineRule="auto"/>
        <w:ind w:right="32"/>
      </w:pPr>
      <w:r>
        <w:t>Section 3: The Palladial Expanse</w:t>
      </w:r>
      <w:r>
        <w:rPr>
          <w:u w:val="none" w:color="000000"/>
        </w:rPr>
        <w:t xml:space="preserve"> </w:t>
      </w:r>
    </w:p>
    <w:p w14:paraId="7D6A943B" w14:textId="77777777" w:rsidR="00E23D83" w:rsidRDefault="00AE3621" w:rsidP="00986EEA">
      <w:pPr>
        <w:spacing w:after="0"/>
        <w:ind w:left="257" w:right="14" w:hanging="242"/>
      </w:pPr>
      <w:r>
        <w:t xml:space="preserve">The Palladial Expanse forms a vast, ring-like region surrounding the Palladial Core, encompassing the outer reaches of the </w:t>
      </w:r>
    </w:p>
    <w:p w14:paraId="7CC5A8AC" w14:textId="77777777" w:rsidR="00E23D83" w:rsidRDefault="00AE3621" w:rsidP="00986EEA">
      <w:pPr>
        <w:spacing w:after="0"/>
        <w:ind w:left="99" w:right="14" w:hanging="84"/>
      </w:pPr>
      <w:r>
        <w:t xml:space="preserve">Empire’s influence. This domain spans three-dimensionally in all directions, containing regions of immense political, economic, and cosmic significance. Known for its diversity, the Expanse </w:t>
      </w:r>
    </w:p>
    <w:p w14:paraId="45E4B775" w14:textId="77777777" w:rsidR="00E23D83" w:rsidRDefault="00AE3621" w:rsidP="00986EEA">
      <w:pPr>
        <w:ind w:left="248" w:right="14" w:hanging="233"/>
      </w:pPr>
      <w:r>
        <w:lastRenderedPageBreak/>
        <w:t xml:space="preserve">includes territories controlled by Great Houses, Guild enclaves, and frontier settlements while also being home to natural hazards and existential threats. </w:t>
      </w:r>
    </w:p>
    <w:p w14:paraId="725EEFC6" w14:textId="77777777" w:rsidR="00E23D83" w:rsidRDefault="00AE3621" w:rsidP="00986EEA">
      <w:pPr>
        <w:pStyle w:val="Heading5"/>
        <w:spacing w:after="243" w:line="259" w:lineRule="auto"/>
        <w:ind w:right="216"/>
      </w:pPr>
      <w:r>
        <w:t>3.1: The Great Barrier</w:t>
      </w:r>
      <w:r>
        <w:rPr>
          <w:u w:val="none" w:color="000000"/>
        </w:rPr>
        <w:t xml:space="preserve"> </w:t>
      </w:r>
    </w:p>
    <w:p w14:paraId="3F216AD4" w14:textId="77777777" w:rsidR="00E23D83" w:rsidRDefault="00AE3621" w:rsidP="00986EEA">
      <w:pPr>
        <w:spacing w:after="0"/>
        <w:ind w:left="15" w:right="14" w:firstLine="291"/>
      </w:pPr>
      <w:r>
        <w:t xml:space="preserve">The Great Barrier is one of the most formidable natural phenomena within the known universe. This region consists of </w:t>
      </w:r>
    </w:p>
    <w:p w14:paraId="000C1013" w14:textId="77777777" w:rsidR="00E23D83" w:rsidRDefault="00AE3621" w:rsidP="00986EEA">
      <w:pPr>
        <w:spacing w:after="0"/>
        <w:ind w:left="108" w:right="14" w:hanging="93"/>
      </w:pPr>
      <w:r>
        <w:t xml:space="preserve">turbulent psionic storms and dense gravimetric anomalies that make traversal hazardous without extensive preparation. The </w:t>
      </w:r>
    </w:p>
    <w:p w14:paraId="69D16032" w14:textId="77777777" w:rsidR="00E23D83" w:rsidRDefault="00AE3621" w:rsidP="00986EEA">
      <w:pPr>
        <w:ind w:left="702" w:right="14" w:hanging="591"/>
      </w:pPr>
      <w:r>
        <w:t xml:space="preserve">Barrier acts as both a defensive shield for the Empire and an impediment to further expansion into the Void. </w:t>
      </w:r>
    </w:p>
    <w:p w14:paraId="20646051" w14:textId="77777777" w:rsidR="00E23D83" w:rsidRDefault="00AE3621" w:rsidP="00986EEA">
      <w:pPr>
        <w:numPr>
          <w:ilvl w:val="0"/>
          <w:numId w:val="38"/>
        </w:numPr>
        <w:spacing w:after="140" w:line="259" w:lineRule="auto"/>
        <w:ind w:right="14"/>
      </w:pPr>
      <w:r>
        <w:rPr>
          <w:rFonts w:ascii="PT Serif" w:eastAsia="PT Serif" w:hAnsi="PT Serif" w:cs="PT Serif"/>
          <w:b/>
          <w:color w:val="01857B"/>
          <w:sz w:val="22"/>
          <w:u w:val="single" w:color="01857B"/>
        </w:rPr>
        <w:t>Cosmic Features</w:t>
      </w:r>
      <w:r>
        <w:rPr>
          <w:rFonts w:ascii="PT Serif" w:eastAsia="PT Serif" w:hAnsi="PT Serif" w:cs="PT Serif"/>
          <w:color w:val="01857B"/>
          <w:sz w:val="22"/>
        </w:rPr>
        <w:t xml:space="preserve">: </w:t>
      </w:r>
    </w:p>
    <w:p w14:paraId="45CFD818" w14:textId="77777777" w:rsidR="00E23D83" w:rsidRDefault="00AE3621" w:rsidP="00986EEA">
      <w:pPr>
        <w:numPr>
          <w:ilvl w:val="0"/>
          <w:numId w:val="38"/>
        </w:numPr>
        <w:ind w:right="14"/>
      </w:pPr>
      <w:r>
        <w:t xml:space="preserve">The Barrier’s storms are fueled by distortions in the Psionic Tapestry, creating zones where resonance is amplified unpredictably. </w:t>
      </w:r>
    </w:p>
    <w:p w14:paraId="51A1F44C" w14:textId="77777777" w:rsidR="00E23D83" w:rsidRDefault="00AE3621" w:rsidP="00986EEA">
      <w:pPr>
        <w:numPr>
          <w:ilvl w:val="0"/>
          <w:numId w:val="38"/>
        </w:numPr>
        <w:ind w:right="14"/>
      </w:pPr>
      <w:r>
        <w:t xml:space="preserve">Regions of hyper-compressed space result in erratic gravitational pulls, capable of tearing apart unshielded </w:t>
      </w:r>
      <w:proofErr w:type="spellStart"/>
      <w:r>
        <w:t>Voidships</w:t>
      </w:r>
      <w:proofErr w:type="spellEnd"/>
      <w:r>
        <w:t xml:space="preserve">. </w:t>
      </w:r>
    </w:p>
    <w:p w14:paraId="4D25F0CF" w14:textId="77777777" w:rsidR="00E23D83" w:rsidRDefault="00AE3621" w:rsidP="00986EEA">
      <w:pPr>
        <w:numPr>
          <w:ilvl w:val="0"/>
          <w:numId w:val="38"/>
        </w:numPr>
        <w:ind w:right="14"/>
      </w:pPr>
      <w:r>
        <w:t xml:space="preserve">Palladium veins running through the Barrier glow faintly, offering both a navigational aid and a tantalizing resource for daring explorers. </w:t>
      </w:r>
    </w:p>
    <w:p w14:paraId="43940FF0" w14:textId="77777777" w:rsidR="00E23D83" w:rsidRDefault="00AE3621" w:rsidP="00986EEA">
      <w:pPr>
        <w:numPr>
          <w:ilvl w:val="0"/>
          <w:numId w:val="38"/>
        </w:numPr>
        <w:spacing w:after="140" w:line="259" w:lineRule="auto"/>
        <w:ind w:right="14"/>
      </w:pPr>
      <w:r>
        <w:rPr>
          <w:rFonts w:ascii="PT Serif" w:eastAsia="PT Serif" w:hAnsi="PT Serif" w:cs="PT Serif"/>
          <w:b/>
          <w:color w:val="01857B"/>
          <w:sz w:val="22"/>
          <w:u w:val="single" w:color="01857B"/>
        </w:rPr>
        <w:t>Strategic Importance</w:t>
      </w:r>
      <w:r>
        <w:rPr>
          <w:rFonts w:ascii="PT Serif" w:eastAsia="PT Serif" w:hAnsi="PT Serif" w:cs="PT Serif"/>
          <w:color w:val="01857B"/>
          <w:sz w:val="22"/>
        </w:rPr>
        <w:t xml:space="preserve">: </w:t>
      </w:r>
    </w:p>
    <w:p w14:paraId="223442C1" w14:textId="77777777" w:rsidR="00E23D83" w:rsidRDefault="00AE3621" w:rsidP="00986EEA">
      <w:pPr>
        <w:numPr>
          <w:ilvl w:val="0"/>
          <w:numId w:val="38"/>
        </w:numPr>
        <w:spacing w:after="11"/>
        <w:ind w:right="14"/>
      </w:pPr>
      <w:r>
        <w:t xml:space="preserve">The Barrier prevents incursions from unknown </w:t>
      </w:r>
    </w:p>
    <w:p w14:paraId="49F1B46A" w14:textId="77777777" w:rsidR="00E23D83" w:rsidRDefault="00AE3621" w:rsidP="00986EEA">
      <w:pPr>
        <w:ind w:left="2370" w:right="14" w:hanging="2287"/>
      </w:pPr>
      <w:proofErr w:type="spellStart"/>
      <w:r>
        <w:t>Voidspawn</w:t>
      </w:r>
      <w:proofErr w:type="spellEnd"/>
      <w:r>
        <w:t xml:space="preserve"> and rogue factions seeking to exploit the Empire’s fringes . </w:t>
      </w:r>
    </w:p>
    <w:p w14:paraId="58A3193A" w14:textId="77777777" w:rsidR="00E23D83" w:rsidRDefault="00AE3621" w:rsidP="00986EEA">
      <w:pPr>
        <w:numPr>
          <w:ilvl w:val="0"/>
          <w:numId w:val="38"/>
        </w:numPr>
        <w:spacing w:after="0" w:line="259" w:lineRule="auto"/>
        <w:ind w:right="14"/>
      </w:pPr>
      <w:r>
        <w:t xml:space="preserve">Only a few mapped channels allow safe </w:t>
      </w:r>
    </w:p>
    <w:p w14:paraId="040BB44B" w14:textId="77777777" w:rsidR="00E23D83" w:rsidRDefault="00AE3621" w:rsidP="00986EEA">
      <w:pPr>
        <w:ind w:left="1377" w:right="14" w:hanging="1362"/>
      </w:pPr>
      <w:r>
        <w:t xml:space="preserve">navigation, controlled rigorously by the Continuum Navigators and the Beacon Conservators . </w:t>
      </w:r>
    </w:p>
    <w:p w14:paraId="50105C24" w14:textId="77777777" w:rsidR="00E23D83" w:rsidRDefault="00AE3621" w:rsidP="00986EEA">
      <w:pPr>
        <w:numPr>
          <w:ilvl w:val="0"/>
          <w:numId w:val="38"/>
        </w:numPr>
        <w:spacing w:after="121" w:line="259" w:lineRule="auto"/>
        <w:ind w:right="14"/>
      </w:pPr>
      <w:r>
        <w:t xml:space="preserve">Legend and Mystery: </w:t>
      </w:r>
    </w:p>
    <w:p w14:paraId="1EABA214" w14:textId="77777777" w:rsidR="00E23D83" w:rsidRDefault="00AE3621" w:rsidP="00986EEA">
      <w:pPr>
        <w:numPr>
          <w:ilvl w:val="0"/>
          <w:numId w:val="38"/>
        </w:numPr>
        <w:ind w:right="14"/>
      </w:pPr>
      <w:r>
        <w:t xml:space="preserve">Imperial records suggest that ancient Void civilizations might have seeded the Barrier with artificial </w:t>
      </w:r>
      <w:r>
        <w:t xml:space="preserve">anomalies, though no direct evidence has been uncovered . </w:t>
      </w:r>
    </w:p>
    <w:p w14:paraId="39759A4E" w14:textId="77777777" w:rsidR="00E23D83" w:rsidRDefault="00AE3621" w:rsidP="00986EEA">
      <w:pPr>
        <w:numPr>
          <w:ilvl w:val="0"/>
          <w:numId w:val="38"/>
        </w:numPr>
        <w:spacing w:after="234"/>
        <w:ind w:right="14"/>
      </w:pPr>
      <w:r>
        <w:t xml:space="preserve">The Barrier is said to “sing” in regions of high psionic concentration, with Resonants reporting hearing faint melodies tied to the Fracture’s origins. </w:t>
      </w:r>
    </w:p>
    <w:p w14:paraId="6FAD6F49" w14:textId="77777777" w:rsidR="00E23D83" w:rsidRDefault="00AE3621" w:rsidP="00986EEA">
      <w:pPr>
        <w:pStyle w:val="Heading5"/>
        <w:spacing w:after="243" w:line="259" w:lineRule="auto"/>
        <w:ind w:right="13"/>
      </w:pPr>
      <w:r>
        <w:t>3.2: The Void-Shattered Nebula</w:t>
      </w:r>
      <w:r>
        <w:rPr>
          <w:u w:val="none" w:color="000000"/>
        </w:rPr>
        <w:t xml:space="preserve"> </w:t>
      </w:r>
    </w:p>
    <w:p w14:paraId="6B933243" w14:textId="77777777" w:rsidR="00E23D83" w:rsidRDefault="00AE3621" w:rsidP="00986EEA">
      <w:pPr>
        <w:spacing w:after="0"/>
        <w:ind w:left="15" w:right="14" w:firstLine="122"/>
      </w:pPr>
      <w:r>
        <w:t xml:space="preserve">The Void-Shattered Nebula exists beyond the Great Barrier, a region where the rules of reality fray. This expanse is a remnant </w:t>
      </w:r>
    </w:p>
    <w:p w14:paraId="08FC2004" w14:textId="77777777" w:rsidR="00E23D83" w:rsidRDefault="00AE3621" w:rsidP="00986EEA">
      <w:pPr>
        <w:spacing w:after="222"/>
        <w:ind w:left="416" w:right="14" w:hanging="300"/>
      </w:pPr>
      <w:r>
        <w:t xml:space="preserve">of the Fracture—a catastrophic event that shattered portions of the Psionic Tapestry, leaving behind zones of intense instability. </w:t>
      </w:r>
    </w:p>
    <w:p w14:paraId="4B64EDAE" w14:textId="77777777" w:rsidR="00E23D83" w:rsidRDefault="00AE3621" w:rsidP="00986EEA">
      <w:pPr>
        <w:numPr>
          <w:ilvl w:val="0"/>
          <w:numId w:val="39"/>
        </w:numPr>
        <w:spacing w:after="121" w:line="259" w:lineRule="auto"/>
        <w:ind w:right="70" w:hanging="720"/>
      </w:pPr>
      <w:r>
        <w:t xml:space="preserve">Physical Properties: </w:t>
      </w:r>
    </w:p>
    <w:p w14:paraId="79FEF6D6" w14:textId="77777777" w:rsidR="00E23D83" w:rsidRDefault="00AE3621" w:rsidP="00986EEA">
      <w:pPr>
        <w:numPr>
          <w:ilvl w:val="0"/>
          <w:numId w:val="39"/>
        </w:numPr>
        <w:spacing w:after="0" w:line="259" w:lineRule="auto"/>
        <w:ind w:right="70" w:hanging="720"/>
      </w:pPr>
      <w:r>
        <w:t xml:space="preserve">The Nebula is composed of fragments of </w:t>
      </w:r>
    </w:p>
    <w:p w14:paraId="45506CA6" w14:textId="77777777" w:rsidR="00E23D83" w:rsidRDefault="00AE3621" w:rsidP="00986EEA">
      <w:pPr>
        <w:ind w:left="2334" w:right="14" w:hanging="2236"/>
      </w:pPr>
      <w:r>
        <w:t xml:space="preserve">collapsed stars, psionically active debris fields, and rogue Void anomalies. </w:t>
      </w:r>
    </w:p>
    <w:p w14:paraId="3964EE5A" w14:textId="77777777" w:rsidR="00E23D83" w:rsidRDefault="00AE3621" w:rsidP="00986EEA">
      <w:pPr>
        <w:numPr>
          <w:ilvl w:val="0"/>
          <w:numId w:val="39"/>
        </w:numPr>
        <w:ind w:right="70" w:hanging="720"/>
      </w:pPr>
      <w:r>
        <w:t xml:space="preserve">Time and space behave inconsistently; ships often emerge weeks or years off course, even if they follow known routes . </w:t>
      </w:r>
    </w:p>
    <w:p w14:paraId="7018C88F" w14:textId="77777777" w:rsidR="00E23D83" w:rsidRDefault="00AE3621" w:rsidP="00986EEA">
      <w:pPr>
        <w:numPr>
          <w:ilvl w:val="0"/>
          <w:numId w:val="39"/>
        </w:numPr>
        <w:spacing w:after="121" w:line="259" w:lineRule="auto"/>
        <w:ind w:right="70" w:hanging="720"/>
      </w:pPr>
      <w:r>
        <w:t xml:space="preserve">Exploration Challenges: </w:t>
      </w:r>
    </w:p>
    <w:p w14:paraId="01D31C4D" w14:textId="77777777" w:rsidR="00E23D83" w:rsidRDefault="00AE3621" w:rsidP="00986EEA">
      <w:pPr>
        <w:numPr>
          <w:ilvl w:val="0"/>
          <w:numId w:val="39"/>
        </w:numPr>
        <w:spacing w:after="0" w:line="259" w:lineRule="auto"/>
        <w:ind w:right="70" w:hanging="720"/>
      </w:pPr>
      <w:r>
        <w:t xml:space="preserve">Ships must be equipped with advanced </w:t>
      </w:r>
    </w:p>
    <w:p w14:paraId="1AF15D50" w14:textId="77777777" w:rsidR="00E23D83" w:rsidRDefault="00AE3621" w:rsidP="00986EEA">
      <w:pPr>
        <w:spacing w:after="190" w:line="259" w:lineRule="auto"/>
        <w:ind w:left="68" w:right="70" w:hanging="10"/>
      </w:pPr>
      <w:r>
        <w:t xml:space="preserve">Resonance Nodes to stabilize navigation. </w:t>
      </w:r>
    </w:p>
    <w:p w14:paraId="38958767" w14:textId="77777777" w:rsidR="00E23D83" w:rsidRDefault="00AE3621" w:rsidP="00986EEA">
      <w:pPr>
        <w:numPr>
          <w:ilvl w:val="0"/>
          <w:numId w:val="39"/>
        </w:numPr>
        <w:spacing w:after="0" w:line="259" w:lineRule="auto"/>
        <w:ind w:right="70" w:hanging="720"/>
      </w:pPr>
      <w:proofErr w:type="spellStart"/>
      <w:r>
        <w:t>Voidspawn</w:t>
      </w:r>
      <w:proofErr w:type="spellEnd"/>
      <w:r>
        <w:t xml:space="preserve">, creatures birthed from psionic </w:t>
      </w:r>
    </w:p>
    <w:p w14:paraId="5B7853E2" w14:textId="77777777" w:rsidR="00E23D83" w:rsidRDefault="00AE3621" w:rsidP="00986EEA">
      <w:pPr>
        <w:ind w:left="1348" w:right="14" w:hanging="1256"/>
      </w:pPr>
      <w:r>
        <w:t xml:space="preserve">chaos, prowl the Nebula in search of prey, making it one of the most dangerous regions of space. </w:t>
      </w:r>
    </w:p>
    <w:p w14:paraId="3236DA4C" w14:textId="77777777" w:rsidR="00E23D83" w:rsidRDefault="00AE3621" w:rsidP="00986EEA">
      <w:pPr>
        <w:numPr>
          <w:ilvl w:val="0"/>
          <w:numId w:val="39"/>
        </w:numPr>
        <w:spacing w:after="121" w:line="259" w:lineRule="auto"/>
        <w:ind w:right="70" w:hanging="720"/>
      </w:pPr>
      <w:r>
        <w:t xml:space="preserve">Cultural Significance: </w:t>
      </w:r>
    </w:p>
    <w:p w14:paraId="7D615D3D" w14:textId="77777777" w:rsidR="00E23D83" w:rsidRDefault="00AE3621" w:rsidP="00986EEA">
      <w:pPr>
        <w:numPr>
          <w:ilvl w:val="0"/>
          <w:numId w:val="39"/>
        </w:numPr>
        <w:spacing w:after="11"/>
        <w:ind w:right="70" w:hanging="720"/>
      </w:pPr>
      <w:r>
        <w:t xml:space="preserve">The Nebula is a proving ground for explorers </w:t>
      </w:r>
    </w:p>
    <w:p w14:paraId="1B42DFE1" w14:textId="77777777" w:rsidR="00E23D83" w:rsidRDefault="00AE3621" w:rsidP="00986EEA">
      <w:pPr>
        <w:ind w:left="81" w:right="14"/>
      </w:pPr>
      <w:r>
        <w:t xml:space="preserve">and scavengers, particularly members of the </w:t>
      </w:r>
      <w:proofErr w:type="spellStart"/>
      <w:r>
        <w:t>Voidfarer’s</w:t>
      </w:r>
      <w:proofErr w:type="spellEnd"/>
      <w:r>
        <w:t xml:space="preserve"> Guild . </w:t>
      </w:r>
    </w:p>
    <w:p w14:paraId="6F9371CF" w14:textId="77777777" w:rsidR="00E23D83" w:rsidRDefault="00AE3621" w:rsidP="00986EEA">
      <w:pPr>
        <w:numPr>
          <w:ilvl w:val="0"/>
          <w:numId w:val="39"/>
        </w:numPr>
        <w:spacing w:after="0" w:line="259" w:lineRule="auto"/>
        <w:ind w:right="70" w:hanging="720"/>
      </w:pPr>
      <w:r>
        <w:t xml:space="preserve">Its psionic disturbances are studied by the </w:t>
      </w:r>
    </w:p>
    <w:p w14:paraId="0681FF73" w14:textId="77777777" w:rsidR="00E23D83" w:rsidRDefault="00AE3621" w:rsidP="00986EEA">
      <w:pPr>
        <w:ind w:left="1314" w:right="14" w:hanging="1158"/>
      </w:pPr>
      <w:r>
        <w:t xml:space="preserve">Fracture Exarchs, a shadowy Guild seeking to understand and perhaps weaponize its properties . </w:t>
      </w:r>
    </w:p>
    <w:p w14:paraId="44318BCF" w14:textId="77777777" w:rsidR="00E23D83" w:rsidRDefault="00AE3621" w:rsidP="00986EEA">
      <w:pPr>
        <w:pStyle w:val="Heading5"/>
        <w:spacing w:after="243" w:line="259" w:lineRule="auto"/>
        <w:ind w:right="181"/>
      </w:pPr>
      <w:r>
        <w:lastRenderedPageBreak/>
        <w:t>3.3: The Proletariat Stellar Expanse</w:t>
      </w:r>
      <w:r>
        <w:rPr>
          <w:u w:val="none" w:color="000000"/>
        </w:rPr>
        <w:t xml:space="preserve"> </w:t>
      </w:r>
    </w:p>
    <w:p w14:paraId="3BCD6468" w14:textId="77777777" w:rsidR="00E23D83" w:rsidRDefault="00AE3621" w:rsidP="00986EEA">
      <w:pPr>
        <w:spacing w:after="0"/>
        <w:ind w:left="15" w:right="14" w:firstLine="211"/>
      </w:pPr>
      <w:r>
        <w:t xml:space="preserve">The Proletariat Stellar Expanse serves as the industrial and logistical backbone of the Palladial Empire, a sprawling network of mining colonies, manufacturing worlds, and trade hubs. This region is controlled by the Proletariat Guild, whose workers </w:t>
      </w:r>
    </w:p>
    <w:p w14:paraId="5191CC50" w14:textId="77777777" w:rsidR="00E23D83" w:rsidRDefault="00AE3621" w:rsidP="00986EEA">
      <w:pPr>
        <w:ind w:left="1279" w:right="14" w:hanging="1168"/>
      </w:pPr>
      <w:r>
        <w:t xml:space="preserve">extract the raw materials needed to sustain the Empire’s vast </w:t>
      </w:r>
      <w:proofErr w:type="spellStart"/>
      <w:r>
        <w:t>Voidship</w:t>
      </w:r>
      <w:proofErr w:type="spellEnd"/>
      <w:r>
        <w:t xml:space="preserve"> fleets and Beacon Nodes. </w:t>
      </w:r>
    </w:p>
    <w:p w14:paraId="6157ED6E" w14:textId="77777777" w:rsidR="00E23D83" w:rsidRDefault="00AE3621" w:rsidP="00986EEA">
      <w:pPr>
        <w:numPr>
          <w:ilvl w:val="0"/>
          <w:numId w:val="40"/>
        </w:numPr>
        <w:spacing w:after="121" w:line="259" w:lineRule="auto"/>
        <w:ind w:right="238" w:hanging="720"/>
      </w:pPr>
      <w:r>
        <w:t xml:space="preserve">Economic Backbone: </w:t>
      </w:r>
    </w:p>
    <w:p w14:paraId="053C8309" w14:textId="77777777" w:rsidR="00E23D83" w:rsidRDefault="00AE3621" w:rsidP="00986EEA">
      <w:pPr>
        <w:numPr>
          <w:ilvl w:val="0"/>
          <w:numId w:val="40"/>
        </w:numPr>
        <w:ind w:right="238" w:hanging="720"/>
      </w:pPr>
      <w:r>
        <w:t xml:space="preserve">Rich in palladium and Aetherium, the Expanse supplies critical resources to the Great Houses and Guilds . </w:t>
      </w:r>
    </w:p>
    <w:p w14:paraId="7D7B9D39" w14:textId="77777777" w:rsidR="00E23D83" w:rsidRDefault="00AE3621" w:rsidP="00986EEA">
      <w:pPr>
        <w:numPr>
          <w:ilvl w:val="0"/>
          <w:numId w:val="40"/>
        </w:numPr>
        <w:spacing w:after="0" w:line="259" w:lineRule="auto"/>
        <w:ind w:right="238" w:hanging="720"/>
      </w:pPr>
      <w:r>
        <w:t xml:space="preserve">Key planets in this region include </w:t>
      </w:r>
      <w:proofErr w:type="spellStart"/>
      <w:r>
        <w:t>Lithara</w:t>
      </w:r>
      <w:proofErr w:type="spellEnd"/>
      <w:r>
        <w:t xml:space="preserve"> </w:t>
      </w:r>
    </w:p>
    <w:p w14:paraId="0A4B9350" w14:textId="77777777" w:rsidR="00E23D83" w:rsidRDefault="00AE3621" w:rsidP="00986EEA">
      <w:pPr>
        <w:spacing w:after="224"/>
        <w:ind w:left="1382" w:right="14" w:hanging="1367"/>
      </w:pPr>
      <w:r>
        <w:t xml:space="preserve">Prime, known for its immense orbital shipyards, and </w:t>
      </w:r>
      <w:proofErr w:type="spellStart"/>
      <w:r>
        <w:t>Aetherion</w:t>
      </w:r>
      <w:proofErr w:type="spellEnd"/>
      <w:r>
        <w:t xml:space="preserve">, a world rich in psionic crystals. </w:t>
      </w:r>
    </w:p>
    <w:p w14:paraId="105F246E" w14:textId="77777777" w:rsidR="00E23D83" w:rsidRDefault="00AE3621" w:rsidP="00986EEA">
      <w:pPr>
        <w:numPr>
          <w:ilvl w:val="0"/>
          <w:numId w:val="40"/>
        </w:numPr>
        <w:spacing w:after="121" w:line="259" w:lineRule="auto"/>
        <w:ind w:right="238" w:hanging="720"/>
      </w:pPr>
      <w:r>
        <w:t xml:space="preserve">Labor Tensions: </w:t>
      </w:r>
    </w:p>
    <w:p w14:paraId="2D054490" w14:textId="77777777" w:rsidR="00E23D83" w:rsidRDefault="00AE3621" w:rsidP="00986EEA">
      <w:pPr>
        <w:numPr>
          <w:ilvl w:val="0"/>
          <w:numId w:val="40"/>
        </w:numPr>
        <w:spacing w:after="0" w:line="259" w:lineRule="auto"/>
        <w:ind w:right="238" w:hanging="720"/>
      </w:pPr>
      <w:r>
        <w:t xml:space="preserve">The Expanse is a hotbed of rebellion and </w:t>
      </w:r>
    </w:p>
    <w:p w14:paraId="3E240F6B" w14:textId="77777777" w:rsidR="00E23D83" w:rsidRDefault="00AE3621" w:rsidP="00986EEA">
      <w:pPr>
        <w:ind w:left="439" w:right="14" w:hanging="348"/>
      </w:pPr>
      <w:r>
        <w:t xml:space="preserve">unrest. The Proletariat Guild’s leadership struggles to balance loyalty to the Empire with the growing demands of its oppressed labor force . </w:t>
      </w:r>
    </w:p>
    <w:p w14:paraId="0870642D" w14:textId="77777777" w:rsidR="00E23D83" w:rsidRDefault="00AE3621" w:rsidP="00986EEA">
      <w:pPr>
        <w:numPr>
          <w:ilvl w:val="0"/>
          <w:numId w:val="40"/>
        </w:numPr>
        <w:spacing w:after="11"/>
        <w:ind w:right="238" w:hanging="720"/>
      </w:pPr>
      <w:r>
        <w:t xml:space="preserve">The introduction of the Solid-State Infusion </w:t>
      </w:r>
    </w:p>
    <w:p w14:paraId="5ABFBFD4" w14:textId="77777777" w:rsidR="00E23D83" w:rsidRDefault="00AE3621" w:rsidP="00986EEA">
      <w:pPr>
        <w:spacing w:after="234"/>
        <w:ind w:left="111" w:right="14" w:hanging="96"/>
      </w:pPr>
      <w:r>
        <w:t xml:space="preserve">Drive (SSID) has exacerbated tensions, as it promises to reduce the Guild’s dependence on the Beacon Network and empower its rebellious factions . </w:t>
      </w:r>
    </w:p>
    <w:p w14:paraId="092F0BAD" w14:textId="77777777" w:rsidR="00E23D83" w:rsidRDefault="00AE3621" w:rsidP="00986EEA">
      <w:pPr>
        <w:pStyle w:val="Heading5"/>
        <w:spacing w:after="243" w:line="259" w:lineRule="auto"/>
        <w:ind w:right="181"/>
      </w:pPr>
      <w:r>
        <w:t xml:space="preserve">3.4: The </w:t>
      </w:r>
      <w:proofErr w:type="spellStart"/>
      <w:r>
        <w:t>Drakonias</w:t>
      </w:r>
      <w:proofErr w:type="spellEnd"/>
      <w:r>
        <w:t xml:space="preserve"> Reaches</w:t>
      </w:r>
      <w:r>
        <w:rPr>
          <w:u w:val="none" w:color="000000"/>
        </w:rPr>
        <w:t xml:space="preserve"> </w:t>
      </w:r>
    </w:p>
    <w:p w14:paraId="6CDF8F49" w14:textId="77777777" w:rsidR="00E23D83" w:rsidRDefault="00AE3621" w:rsidP="00986EEA">
      <w:pPr>
        <w:spacing w:after="0" w:line="259" w:lineRule="auto"/>
        <w:ind w:left="68" w:right="238" w:hanging="10"/>
      </w:pPr>
      <w:r>
        <w:t xml:space="preserve">The </w:t>
      </w:r>
      <w:proofErr w:type="spellStart"/>
      <w:r>
        <w:t>Drakonias</w:t>
      </w:r>
      <w:proofErr w:type="spellEnd"/>
      <w:r>
        <w:t xml:space="preserve"> Reaches lie on the outermost edge of the </w:t>
      </w:r>
    </w:p>
    <w:p w14:paraId="5788E080" w14:textId="77777777" w:rsidR="00E23D83" w:rsidRDefault="00AE3621" w:rsidP="00986EEA">
      <w:pPr>
        <w:spacing w:after="0"/>
        <w:ind w:left="433" w:right="14" w:hanging="418"/>
      </w:pPr>
      <w:r>
        <w:t xml:space="preserve">Palladial Expanse, a lawless frontier where Imperial authority is tenuous at best. This region is known for its untapped </w:t>
      </w:r>
    </w:p>
    <w:p w14:paraId="39196771" w14:textId="77777777" w:rsidR="00E23D83" w:rsidRDefault="00AE3621" w:rsidP="00986EEA">
      <w:pPr>
        <w:ind w:left="2427" w:right="14" w:hanging="2312"/>
      </w:pPr>
      <w:r>
        <w:t xml:space="preserve">resources, uncharted systems, and ruthless factions vying for control. </w:t>
      </w:r>
    </w:p>
    <w:p w14:paraId="1EA224D5" w14:textId="77777777" w:rsidR="00E23D83" w:rsidRDefault="00AE3621" w:rsidP="00986EEA">
      <w:pPr>
        <w:numPr>
          <w:ilvl w:val="0"/>
          <w:numId w:val="41"/>
        </w:numPr>
        <w:spacing w:after="121" w:line="259" w:lineRule="auto"/>
        <w:ind w:right="96" w:hanging="720"/>
      </w:pPr>
      <w:r>
        <w:t xml:space="preserve">Geography and Resources: </w:t>
      </w:r>
    </w:p>
    <w:p w14:paraId="4D6BBD7E" w14:textId="77777777" w:rsidR="00E23D83" w:rsidRDefault="00AE3621" w:rsidP="00986EEA">
      <w:pPr>
        <w:numPr>
          <w:ilvl w:val="0"/>
          <w:numId w:val="41"/>
        </w:numPr>
        <w:spacing w:after="0" w:line="259" w:lineRule="auto"/>
        <w:ind w:right="96" w:hanging="720"/>
      </w:pPr>
      <w:r>
        <w:t xml:space="preserve">Asteroid fields and rogue planets rich in </w:t>
      </w:r>
    </w:p>
    <w:p w14:paraId="39517ADE" w14:textId="77777777" w:rsidR="00E23D83" w:rsidRDefault="00AE3621" w:rsidP="00986EEA">
      <w:pPr>
        <w:ind w:left="2370" w:right="14" w:hanging="2355"/>
      </w:pPr>
      <w:r>
        <w:t xml:space="preserve">palladium and other rare elements are scattered throughout the Reaches . </w:t>
      </w:r>
    </w:p>
    <w:p w14:paraId="05E3664D" w14:textId="77777777" w:rsidR="00E23D83" w:rsidRDefault="00AE3621" w:rsidP="00986EEA">
      <w:pPr>
        <w:numPr>
          <w:ilvl w:val="0"/>
          <w:numId w:val="41"/>
        </w:numPr>
        <w:spacing w:after="0" w:line="259" w:lineRule="auto"/>
        <w:ind w:right="96" w:hanging="720"/>
      </w:pPr>
      <w:r>
        <w:t xml:space="preserve">Ancient ruins suggest the presence of </w:t>
      </w:r>
    </w:p>
    <w:p w14:paraId="7FD84EAB" w14:textId="77777777" w:rsidR="00E23D83" w:rsidRDefault="00AE3621" w:rsidP="00986EEA">
      <w:pPr>
        <w:spacing w:after="223"/>
        <w:ind w:left="1933" w:right="14" w:hanging="1680"/>
      </w:pPr>
      <w:r>
        <w:t xml:space="preserve">pre-Imperial civilizations, some of which may have wielded psionic technology . </w:t>
      </w:r>
    </w:p>
    <w:p w14:paraId="284EE6E4" w14:textId="77777777" w:rsidR="00E23D83" w:rsidRDefault="00AE3621" w:rsidP="00986EEA">
      <w:pPr>
        <w:numPr>
          <w:ilvl w:val="0"/>
          <w:numId w:val="41"/>
        </w:numPr>
        <w:spacing w:after="121" w:line="259" w:lineRule="auto"/>
        <w:ind w:right="96" w:hanging="720"/>
      </w:pPr>
      <w:r>
        <w:t xml:space="preserve">Political Climate: </w:t>
      </w:r>
    </w:p>
    <w:p w14:paraId="75FC7A8A" w14:textId="77777777" w:rsidR="00E23D83" w:rsidRDefault="00AE3621" w:rsidP="00986EEA">
      <w:pPr>
        <w:numPr>
          <w:ilvl w:val="0"/>
          <w:numId w:val="41"/>
        </w:numPr>
        <w:spacing w:after="0" w:line="259" w:lineRule="auto"/>
        <w:ind w:right="96" w:hanging="720"/>
      </w:pPr>
      <w:r>
        <w:t xml:space="preserve">The Reaches are a patchwork of contested </w:t>
      </w:r>
    </w:p>
    <w:p w14:paraId="71F5E56F" w14:textId="77777777" w:rsidR="00E23D83" w:rsidRDefault="00AE3621" w:rsidP="00986EEA">
      <w:pPr>
        <w:ind w:left="1537" w:right="14" w:hanging="1522"/>
      </w:pPr>
      <w:r>
        <w:t xml:space="preserve">territories, with Great Houses, Guilds, and independent factions waging constant skirmishes. </w:t>
      </w:r>
    </w:p>
    <w:p w14:paraId="016FC359" w14:textId="77777777" w:rsidR="00E23D83" w:rsidRDefault="00AE3621" w:rsidP="00986EEA">
      <w:pPr>
        <w:numPr>
          <w:ilvl w:val="0"/>
          <w:numId w:val="41"/>
        </w:numPr>
        <w:spacing w:after="0" w:line="259" w:lineRule="auto"/>
        <w:ind w:right="96" w:hanging="720"/>
      </w:pPr>
      <w:r>
        <w:t xml:space="preserve">House </w:t>
      </w:r>
      <w:proofErr w:type="spellStart"/>
      <w:r>
        <w:t>Myridan</w:t>
      </w:r>
      <w:proofErr w:type="spellEnd"/>
      <w:r>
        <w:t xml:space="preserve">, the nominal rulers of the </w:t>
      </w:r>
    </w:p>
    <w:p w14:paraId="37A5CFBA" w14:textId="77777777" w:rsidR="00E23D83" w:rsidRDefault="00AE3621" w:rsidP="00986EEA">
      <w:pPr>
        <w:ind w:left="15" w:right="14"/>
      </w:pPr>
      <w:r>
        <w:t xml:space="preserve">region, face constant challenges from raiders and opportunists. </w:t>
      </w:r>
    </w:p>
    <w:p w14:paraId="6F1ED45B" w14:textId="77777777" w:rsidR="00E23D83" w:rsidRDefault="00AE3621" w:rsidP="00986EEA">
      <w:pPr>
        <w:numPr>
          <w:ilvl w:val="0"/>
          <w:numId w:val="41"/>
        </w:numPr>
        <w:spacing w:after="121" w:line="259" w:lineRule="auto"/>
        <w:ind w:right="96" w:hanging="720"/>
      </w:pPr>
      <w:r>
        <w:t xml:space="preserve">Exploration and Opportunity: </w:t>
      </w:r>
    </w:p>
    <w:p w14:paraId="0CC59ECC" w14:textId="77777777" w:rsidR="00E23D83" w:rsidRDefault="00AE3621" w:rsidP="00986EEA">
      <w:pPr>
        <w:numPr>
          <w:ilvl w:val="0"/>
          <w:numId w:val="41"/>
        </w:numPr>
        <w:spacing w:after="11"/>
        <w:ind w:right="96" w:hanging="720"/>
      </w:pPr>
      <w:r>
        <w:t xml:space="preserve">The </w:t>
      </w:r>
      <w:proofErr w:type="spellStart"/>
      <w:r>
        <w:t>Drakonias</w:t>
      </w:r>
      <w:proofErr w:type="spellEnd"/>
      <w:r>
        <w:t xml:space="preserve"> Reaches attract adventurers, </w:t>
      </w:r>
    </w:p>
    <w:p w14:paraId="1469B5A1" w14:textId="77777777" w:rsidR="00E23D83" w:rsidRDefault="00AE3621" w:rsidP="00986EEA">
      <w:pPr>
        <w:ind w:left="1692" w:right="14" w:hanging="1677"/>
      </w:pPr>
      <w:r>
        <w:t xml:space="preserve">mercenaries, and fortune-seekers, making it a prime setting for high-stakes exploration . </w:t>
      </w:r>
    </w:p>
    <w:p w14:paraId="366999D6" w14:textId="77777777" w:rsidR="00E23D83" w:rsidRDefault="00AE3621" w:rsidP="00986EEA">
      <w:pPr>
        <w:numPr>
          <w:ilvl w:val="0"/>
          <w:numId w:val="41"/>
        </w:numPr>
        <w:spacing w:after="0" w:line="259" w:lineRule="auto"/>
        <w:ind w:right="96" w:hanging="720"/>
      </w:pPr>
      <w:r>
        <w:t xml:space="preserve">Its proximity to the Void makes it an ideal </w:t>
      </w:r>
    </w:p>
    <w:p w14:paraId="0C3F7100" w14:textId="77777777" w:rsidR="00E23D83" w:rsidRDefault="00AE3621" w:rsidP="00986EEA">
      <w:pPr>
        <w:spacing w:after="330"/>
        <w:ind w:left="2179" w:right="14" w:hanging="2052"/>
      </w:pPr>
      <w:r>
        <w:t xml:space="preserve">staging ground for ventures into uncharted space, despite the risks involved. </w:t>
      </w:r>
    </w:p>
    <w:p w14:paraId="78DEC0B3" w14:textId="77777777" w:rsidR="00E23D83" w:rsidRDefault="00AE3621" w:rsidP="00986EEA">
      <w:pPr>
        <w:spacing w:after="254" w:line="263" w:lineRule="auto"/>
        <w:ind w:left="418" w:right="445" w:hanging="10"/>
      </w:pPr>
      <w:r>
        <w:rPr>
          <w:rFonts w:ascii="Calibri" w:eastAsia="Calibri" w:hAnsi="Calibri" w:cs="Calibri"/>
          <w:b/>
          <w:sz w:val="36"/>
          <w:u w:val="single" w:color="000000"/>
        </w:rPr>
        <w:t>Section 4:</w:t>
      </w:r>
      <w:r>
        <w:rPr>
          <w:rFonts w:ascii="Calibri" w:eastAsia="Calibri" w:hAnsi="Calibri" w:cs="Calibri"/>
          <w:b/>
          <w:sz w:val="36"/>
        </w:rPr>
        <w:t xml:space="preserve"> </w:t>
      </w:r>
    </w:p>
    <w:p w14:paraId="1493799B" w14:textId="77777777" w:rsidR="00E23D83" w:rsidRDefault="00AE3621" w:rsidP="00986EEA">
      <w:pPr>
        <w:pStyle w:val="Heading2"/>
        <w:ind w:left="87" w:right="0"/>
      </w:pPr>
      <w:r>
        <w:t xml:space="preserve"> Factions of the Palladial Expanse</w:t>
      </w:r>
      <w:r>
        <w:rPr>
          <w:u w:val="none"/>
        </w:rPr>
        <w:t xml:space="preserve"> </w:t>
      </w:r>
    </w:p>
    <w:p w14:paraId="78ACFC68" w14:textId="77777777" w:rsidR="00E23D83" w:rsidRDefault="00AE3621" w:rsidP="00986EEA">
      <w:pPr>
        <w:spacing w:after="0"/>
        <w:ind w:left="119" w:right="14"/>
      </w:pPr>
      <w:r>
        <w:t xml:space="preserve">The factions within the Palladial Expanse are as diverse as the region itself. While many fall under the dominion of the Great </w:t>
      </w:r>
    </w:p>
    <w:p w14:paraId="1F5C1E77" w14:textId="77777777" w:rsidR="00E23D83" w:rsidRDefault="00AE3621" w:rsidP="00986EEA">
      <w:pPr>
        <w:spacing w:after="0"/>
        <w:ind w:left="283" w:right="14" w:hanging="268"/>
      </w:pPr>
      <w:r>
        <w:t xml:space="preserve">Houses or the Proletariat Guild, others operate independently or covertly. These factions shape the political, economic, and </w:t>
      </w:r>
    </w:p>
    <w:p w14:paraId="2C09784C" w14:textId="77777777" w:rsidR="00E23D83" w:rsidRDefault="00AE3621" w:rsidP="00986EEA">
      <w:pPr>
        <w:ind w:left="1567" w:right="14" w:hanging="1476"/>
      </w:pPr>
      <w:r>
        <w:t xml:space="preserve">social dynamics of the region, often acting as both adversaries and allies to imperial forces. </w:t>
      </w:r>
    </w:p>
    <w:p w14:paraId="0258D6E0" w14:textId="77777777" w:rsidR="00E23D83" w:rsidRDefault="00AE3621" w:rsidP="00986EEA">
      <w:pPr>
        <w:pStyle w:val="Heading3"/>
        <w:spacing w:after="243" w:line="259" w:lineRule="auto"/>
        <w:ind w:left="10" w:right="166"/>
      </w:pPr>
      <w:r>
        <w:rPr>
          <w:color w:val="01857B"/>
          <w:sz w:val="26"/>
          <w:u w:color="01857B"/>
        </w:rPr>
        <w:lastRenderedPageBreak/>
        <w:t>4.1: The Void Corsairs</w:t>
      </w:r>
      <w:r>
        <w:rPr>
          <w:color w:val="01857B"/>
          <w:sz w:val="26"/>
          <w:u w:val="none"/>
        </w:rPr>
        <w:t xml:space="preserve"> </w:t>
      </w:r>
    </w:p>
    <w:p w14:paraId="25380BFE" w14:textId="77777777" w:rsidR="00E23D83" w:rsidRDefault="00AE3621" w:rsidP="00986EEA">
      <w:pPr>
        <w:spacing w:after="0"/>
        <w:ind w:left="798" w:right="14" w:hanging="525"/>
      </w:pPr>
      <w:r>
        <w:t xml:space="preserve">The Void Corsairs are a loosely affiliated network of space pirates and raiders that prey on the fringes of </w:t>
      </w:r>
    </w:p>
    <w:p w14:paraId="7230E717" w14:textId="77777777" w:rsidR="00E23D83" w:rsidRDefault="00AE3621" w:rsidP="00986EEA">
      <w:pPr>
        <w:ind w:left="15" w:right="14"/>
      </w:pPr>
      <w:r>
        <w:t xml:space="preserve">imperial-controlled space. Operating from hidden bases within asteroid fields and nebulae, they target merchant convoys and poorly defended settlements. </w:t>
      </w:r>
    </w:p>
    <w:p w14:paraId="591E49B3" w14:textId="77777777" w:rsidR="00E23D83" w:rsidRDefault="00AE3621" w:rsidP="00986EEA">
      <w:pPr>
        <w:numPr>
          <w:ilvl w:val="0"/>
          <w:numId w:val="42"/>
        </w:numPr>
        <w:ind w:right="14"/>
      </w:pPr>
      <w:r>
        <w:t xml:space="preserve">Leadership and Structure: The Corsairs are led by warlords known as Void Captains, each controlling their fleet independently but bound by a loose code of conduct. The most infamous of these is Captain </w:t>
      </w:r>
      <w:proofErr w:type="spellStart"/>
      <w:r>
        <w:t>Zareth</w:t>
      </w:r>
      <w:proofErr w:type="spellEnd"/>
      <w:r>
        <w:t xml:space="preserve"> </w:t>
      </w:r>
      <w:proofErr w:type="spellStart"/>
      <w:r>
        <w:t>Voidfang</w:t>
      </w:r>
      <w:proofErr w:type="spellEnd"/>
      <w:r>
        <w:t xml:space="preserve">, who commands the dreadnought Shadow’s Maw. </w:t>
      </w:r>
    </w:p>
    <w:p w14:paraId="79FE4AE4" w14:textId="77777777" w:rsidR="00E23D83" w:rsidRDefault="00AE3621" w:rsidP="00986EEA">
      <w:pPr>
        <w:numPr>
          <w:ilvl w:val="0"/>
          <w:numId w:val="42"/>
        </w:numPr>
        <w:spacing w:after="0"/>
        <w:ind w:right="14"/>
      </w:pPr>
      <w:r>
        <w:t xml:space="preserve">Tactics and Resources: The Corsairs utilize hit-and-run tactics, employing cloaking devices and psionic </w:t>
      </w:r>
    </w:p>
    <w:p w14:paraId="2B8BF821" w14:textId="77777777" w:rsidR="00E23D83" w:rsidRDefault="00AE3621" w:rsidP="00986EEA">
      <w:pPr>
        <w:spacing w:after="11"/>
        <w:ind w:left="15" w:right="14"/>
      </w:pPr>
      <w:r>
        <w:t xml:space="preserve">disruption to ambush their targets. Much of their technology is </w:t>
      </w:r>
    </w:p>
    <w:p w14:paraId="33BAC1A9" w14:textId="77777777" w:rsidR="00E23D83" w:rsidRDefault="00AE3621" w:rsidP="00986EEA">
      <w:pPr>
        <w:ind w:left="2416" w:right="14" w:hanging="2401"/>
      </w:pPr>
      <w:r>
        <w:t xml:space="preserve">salvaged from imperial wrecks or smuggled from the Proletariat Expanse. </w:t>
      </w:r>
    </w:p>
    <w:p w14:paraId="1EA448AA" w14:textId="77777777" w:rsidR="00E23D83" w:rsidRDefault="00AE3621" w:rsidP="00986EEA">
      <w:pPr>
        <w:numPr>
          <w:ilvl w:val="0"/>
          <w:numId w:val="42"/>
        </w:numPr>
        <w:spacing w:after="234"/>
        <w:ind w:right="14"/>
      </w:pPr>
      <w:r>
        <w:t xml:space="preserve">Impact on Trade: The presence of the Void Corsairs has led to increased militarization of trade routes, particularly in the </w:t>
      </w:r>
      <w:proofErr w:type="spellStart"/>
      <w:r>
        <w:t>Drakonias</w:t>
      </w:r>
      <w:proofErr w:type="spellEnd"/>
      <w:r>
        <w:t xml:space="preserve"> Reaches. </w:t>
      </w:r>
    </w:p>
    <w:p w14:paraId="1F845430" w14:textId="77777777" w:rsidR="00E23D83" w:rsidRDefault="00AE3621" w:rsidP="00986EEA">
      <w:pPr>
        <w:pStyle w:val="Heading3"/>
        <w:spacing w:after="243" w:line="259" w:lineRule="auto"/>
        <w:ind w:left="10" w:right="166"/>
      </w:pPr>
      <w:r>
        <w:rPr>
          <w:color w:val="01857B"/>
          <w:sz w:val="26"/>
          <w:u w:color="01857B"/>
        </w:rPr>
        <w:t>4.2: The Fracture Exarchs</w:t>
      </w:r>
      <w:r>
        <w:rPr>
          <w:color w:val="01857B"/>
          <w:sz w:val="26"/>
          <w:u w:val="none"/>
        </w:rPr>
        <w:t xml:space="preserve"> </w:t>
      </w:r>
    </w:p>
    <w:p w14:paraId="329E7248" w14:textId="77777777" w:rsidR="00E23D83" w:rsidRDefault="00AE3621" w:rsidP="00986EEA">
      <w:pPr>
        <w:spacing w:after="0"/>
        <w:ind w:left="226" w:right="14" w:hanging="211"/>
      </w:pPr>
      <w:r>
        <w:t xml:space="preserve">The Fracture Exarchs are a shadowy guild dedicated to studying and exploiting the psionic anomalies of the Void-Shattered </w:t>
      </w:r>
    </w:p>
    <w:p w14:paraId="0392FA85" w14:textId="77777777" w:rsidR="00E23D83" w:rsidRDefault="00AE3621" w:rsidP="00986EEA">
      <w:pPr>
        <w:spacing w:after="11"/>
        <w:ind w:left="156" w:right="14"/>
      </w:pPr>
      <w:r>
        <w:t xml:space="preserve">Nebula. Operating from secret facilities scattered across the </w:t>
      </w:r>
    </w:p>
    <w:p w14:paraId="38A162EF" w14:textId="77777777" w:rsidR="00E23D83" w:rsidRDefault="00AE3621" w:rsidP="00986EEA">
      <w:pPr>
        <w:ind w:left="554" w:right="14" w:hanging="447"/>
      </w:pPr>
      <w:r>
        <w:t xml:space="preserve">Expanse, they are both scholars and zealots, driven by a belief that the Void holds the key to humanity’s evolution. </w:t>
      </w:r>
    </w:p>
    <w:p w14:paraId="225D4185" w14:textId="77777777" w:rsidR="00E23D83" w:rsidRDefault="00AE3621" w:rsidP="00986EEA">
      <w:pPr>
        <w:numPr>
          <w:ilvl w:val="0"/>
          <w:numId w:val="43"/>
        </w:numPr>
        <w:spacing w:after="0" w:line="259" w:lineRule="auto"/>
        <w:ind w:right="119" w:hanging="720"/>
      </w:pPr>
      <w:r>
        <w:t xml:space="preserve">Goals and Activities: The Exarchs seek to </w:t>
      </w:r>
    </w:p>
    <w:p w14:paraId="6EA744DC" w14:textId="77777777" w:rsidR="00E23D83" w:rsidRDefault="00AE3621" w:rsidP="00986EEA">
      <w:pPr>
        <w:spacing w:after="0" w:line="259" w:lineRule="auto"/>
        <w:ind w:left="68" w:right="224" w:hanging="10"/>
      </w:pPr>
      <w:r>
        <w:t xml:space="preserve">harness the chaotic energies of the Void to enhance psionic </w:t>
      </w:r>
    </w:p>
    <w:p w14:paraId="220998F2" w14:textId="77777777" w:rsidR="00E23D83" w:rsidRDefault="00AE3621" w:rsidP="00986EEA">
      <w:pPr>
        <w:ind w:left="692" w:right="14" w:hanging="677"/>
      </w:pPr>
      <w:r>
        <w:t xml:space="preserve">abilities. Their experiments often result in catastrophic failures, leading to the creation of rogue psionic entities. </w:t>
      </w:r>
    </w:p>
    <w:p w14:paraId="653D3A7A" w14:textId="77777777" w:rsidR="00E23D83" w:rsidRDefault="00AE3621" w:rsidP="00986EEA">
      <w:pPr>
        <w:numPr>
          <w:ilvl w:val="0"/>
          <w:numId w:val="43"/>
        </w:numPr>
        <w:spacing w:after="234"/>
        <w:ind w:right="119" w:hanging="720"/>
      </w:pPr>
      <w:r>
        <w:t xml:space="preserve">Relationship with the Empire: Though officially denounced by the Empire, the Exarchs have covert ties to certain Great Houses, who secretly fund their research in exchange for access to Void-tech artifacts. </w:t>
      </w:r>
    </w:p>
    <w:p w14:paraId="78F94DDB" w14:textId="77777777" w:rsidR="00E23D83" w:rsidRDefault="00AE3621" w:rsidP="00986EEA">
      <w:pPr>
        <w:pStyle w:val="Heading3"/>
        <w:spacing w:after="243" w:line="259" w:lineRule="auto"/>
        <w:ind w:left="10" w:right="30"/>
      </w:pPr>
      <w:r>
        <w:rPr>
          <w:color w:val="01857B"/>
          <w:sz w:val="26"/>
          <w:u w:color="01857B"/>
        </w:rPr>
        <w:t>4.3: The Guild of Free Systems</w:t>
      </w:r>
      <w:r>
        <w:rPr>
          <w:color w:val="01857B"/>
          <w:sz w:val="26"/>
          <w:u w:val="none"/>
        </w:rPr>
        <w:t xml:space="preserve"> </w:t>
      </w:r>
    </w:p>
    <w:p w14:paraId="0F2CCE36" w14:textId="77777777" w:rsidR="00E23D83" w:rsidRDefault="00AE3621" w:rsidP="00986EEA">
      <w:pPr>
        <w:spacing w:after="0"/>
        <w:ind w:left="321" w:right="14" w:hanging="246"/>
      </w:pPr>
      <w:r>
        <w:t xml:space="preserve">The Guild of Free Systems is a coalition of independent planets and colonies that have resisted imperial annexation. They advocate for self-governance and mutual cooperation, </w:t>
      </w:r>
    </w:p>
    <w:p w14:paraId="44EFA6A3" w14:textId="77777777" w:rsidR="00E23D83" w:rsidRDefault="00AE3621" w:rsidP="00986EEA">
      <w:pPr>
        <w:ind w:left="2299" w:right="14" w:hanging="2155"/>
      </w:pPr>
      <w:r>
        <w:t xml:space="preserve">presenting an ideological challenge to the feudal hierarchy of the Empire. </w:t>
      </w:r>
    </w:p>
    <w:p w14:paraId="38D89DD2" w14:textId="77777777" w:rsidR="00E23D83" w:rsidRDefault="00AE3621" w:rsidP="00986EEA">
      <w:pPr>
        <w:numPr>
          <w:ilvl w:val="0"/>
          <w:numId w:val="44"/>
        </w:numPr>
        <w:ind w:left="102" w:right="14" w:hanging="87"/>
      </w:pPr>
      <w:r>
        <w:t xml:space="preserve">Notable Members: Key worlds within the Guild include </w:t>
      </w:r>
      <w:proofErr w:type="spellStart"/>
      <w:r>
        <w:t>Narthos</w:t>
      </w:r>
      <w:proofErr w:type="spellEnd"/>
      <w:r>
        <w:t xml:space="preserve">, a trading hub protected by advanced planetary defenses, and </w:t>
      </w:r>
      <w:proofErr w:type="spellStart"/>
      <w:r>
        <w:t>Selvaris</w:t>
      </w:r>
      <w:proofErr w:type="spellEnd"/>
      <w:r>
        <w:t xml:space="preserve">, an agricultural world that feeds much of the Expanse’s outer colonies. </w:t>
      </w:r>
    </w:p>
    <w:p w14:paraId="692B5CA0" w14:textId="77777777" w:rsidR="00E23D83" w:rsidRDefault="00AE3621" w:rsidP="00986EEA">
      <w:pPr>
        <w:numPr>
          <w:ilvl w:val="0"/>
          <w:numId w:val="44"/>
        </w:numPr>
        <w:spacing w:after="330"/>
        <w:ind w:left="102" w:right="14" w:hanging="87"/>
      </w:pPr>
      <w:r>
        <w:t xml:space="preserve">Military Capability: While lacking the resources of the Great Houses, the Guild compensates with a network of privateer fleets and mercenaries. </w:t>
      </w:r>
    </w:p>
    <w:p w14:paraId="3F8D5013" w14:textId="77777777" w:rsidR="00E23D83" w:rsidRDefault="00AE3621" w:rsidP="00986EEA">
      <w:pPr>
        <w:spacing w:after="254" w:line="263" w:lineRule="auto"/>
        <w:ind w:left="418" w:right="438" w:hanging="10"/>
      </w:pPr>
      <w:r>
        <w:rPr>
          <w:rFonts w:ascii="Calibri" w:eastAsia="Calibri" w:hAnsi="Calibri" w:cs="Calibri"/>
          <w:b/>
          <w:sz w:val="36"/>
          <w:u w:val="single" w:color="000000"/>
        </w:rPr>
        <w:t>Section 5:</w:t>
      </w:r>
      <w:r>
        <w:rPr>
          <w:rFonts w:ascii="Calibri" w:eastAsia="Calibri" w:hAnsi="Calibri" w:cs="Calibri"/>
          <w:b/>
          <w:sz w:val="36"/>
        </w:rPr>
        <w:t xml:space="preserve">  </w:t>
      </w:r>
    </w:p>
    <w:p w14:paraId="2B45BC99" w14:textId="77777777" w:rsidR="00E23D83" w:rsidRDefault="00AE3621" w:rsidP="00986EEA">
      <w:pPr>
        <w:pStyle w:val="Heading2"/>
        <w:ind w:left="2120" w:right="0" w:hanging="1675"/>
      </w:pPr>
      <w:r>
        <w:t>Trade Routes of the Palladial</w:t>
      </w:r>
      <w:r>
        <w:rPr>
          <w:u w:val="none"/>
        </w:rPr>
        <w:t xml:space="preserve"> </w:t>
      </w:r>
      <w:r>
        <w:t>Expanse</w:t>
      </w:r>
      <w:r>
        <w:rPr>
          <w:u w:val="none"/>
        </w:rPr>
        <w:t xml:space="preserve"> </w:t>
      </w:r>
    </w:p>
    <w:p w14:paraId="2D610F4D" w14:textId="77777777" w:rsidR="00E23D83" w:rsidRDefault="00AE3621" w:rsidP="00986EEA">
      <w:pPr>
        <w:spacing w:after="0"/>
        <w:ind w:left="133" w:right="14" w:firstLine="275"/>
      </w:pPr>
      <w:r>
        <w:t xml:space="preserve">Trade within the Palladial Expanse is the lifeblood of its economy, connecting resource-rich worlds, industrial centers, </w:t>
      </w:r>
    </w:p>
    <w:p w14:paraId="7F94CF04" w14:textId="77777777" w:rsidR="00E23D83" w:rsidRDefault="00AE3621" w:rsidP="00986EEA">
      <w:pPr>
        <w:spacing w:after="0"/>
        <w:ind w:left="549" w:right="14" w:hanging="203"/>
      </w:pPr>
      <w:r>
        <w:t xml:space="preserve">and trading hubs. These routes are heavily trafficked and fiercely contested, with control over key lanes often </w:t>
      </w:r>
    </w:p>
    <w:p w14:paraId="0AD6C8B0" w14:textId="77777777" w:rsidR="00E23D83" w:rsidRDefault="00AE3621" w:rsidP="00986EEA">
      <w:pPr>
        <w:spacing w:after="205" w:line="259" w:lineRule="auto"/>
        <w:ind w:left="68" w:right="88" w:hanging="10"/>
      </w:pPr>
      <w:r>
        <w:t xml:space="preserve">determining the balance of power in the region. </w:t>
      </w:r>
    </w:p>
    <w:p w14:paraId="6CDDC18E" w14:textId="77777777" w:rsidR="00E23D83" w:rsidRDefault="00AE3621" w:rsidP="00986EEA">
      <w:pPr>
        <w:pStyle w:val="Heading3"/>
        <w:spacing w:after="243" w:line="259" w:lineRule="auto"/>
        <w:ind w:left="10" w:right="30"/>
      </w:pPr>
      <w:r>
        <w:rPr>
          <w:color w:val="01857B"/>
          <w:sz w:val="26"/>
          <w:u w:color="01857B"/>
        </w:rPr>
        <w:lastRenderedPageBreak/>
        <w:t>5.1: The Aetherium Corridor</w:t>
      </w:r>
      <w:r>
        <w:rPr>
          <w:color w:val="01857B"/>
          <w:sz w:val="26"/>
          <w:u w:val="none"/>
        </w:rPr>
        <w:t xml:space="preserve"> </w:t>
      </w:r>
    </w:p>
    <w:p w14:paraId="12575894" w14:textId="77777777" w:rsidR="00E23D83" w:rsidRDefault="00AE3621" w:rsidP="00986EEA">
      <w:pPr>
        <w:ind w:left="85" w:right="14" w:firstLine="55"/>
      </w:pPr>
      <w:r>
        <w:t xml:space="preserve">The Aetherium Corridor is the primary trade route linking the resource-rich </w:t>
      </w:r>
      <w:proofErr w:type="spellStart"/>
      <w:r>
        <w:t>Drakonias</w:t>
      </w:r>
      <w:proofErr w:type="spellEnd"/>
      <w:r>
        <w:t xml:space="preserve"> Reaches with the industrial centers of the Proletariat Expanse and the Core. It is a vital artery for the transport of palladium, Aetherium, and psionic crystals. </w:t>
      </w:r>
    </w:p>
    <w:p w14:paraId="3BEDE023" w14:textId="77777777" w:rsidR="00E23D83" w:rsidRDefault="00AE3621" w:rsidP="00986EEA">
      <w:pPr>
        <w:numPr>
          <w:ilvl w:val="0"/>
          <w:numId w:val="45"/>
        </w:numPr>
        <w:ind w:right="133" w:hanging="720"/>
      </w:pPr>
      <w:r>
        <w:t xml:space="preserve">Security and Challenges: Imperial patrols and private security fleets protect the Corridor, but it remains a hotspot for piracy and smuggling. </w:t>
      </w:r>
    </w:p>
    <w:p w14:paraId="2FBC654C" w14:textId="77777777" w:rsidR="00E23D83" w:rsidRDefault="00AE3621" w:rsidP="00986EEA">
      <w:pPr>
        <w:numPr>
          <w:ilvl w:val="0"/>
          <w:numId w:val="45"/>
        </w:numPr>
        <w:spacing w:after="0" w:line="259" w:lineRule="auto"/>
        <w:ind w:right="133" w:hanging="720"/>
      </w:pPr>
      <w:r>
        <w:t xml:space="preserve">Key Hubs: Major stops along the Corridor </w:t>
      </w:r>
    </w:p>
    <w:p w14:paraId="6986F27E" w14:textId="77777777" w:rsidR="00E23D83" w:rsidRDefault="00AE3621" w:rsidP="00986EEA">
      <w:pPr>
        <w:spacing w:after="234"/>
        <w:ind w:left="112" w:right="14" w:hanging="97"/>
      </w:pPr>
      <w:r>
        <w:t xml:space="preserve">include </w:t>
      </w:r>
      <w:proofErr w:type="spellStart"/>
      <w:r>
        <w:t>Lithara</w:t>
      </w:r>
      <w:proofErr w:type="spellEnd"/>
      <w:r>
        <w:t xml:space="preserve"> Prime, known for its massive orbital shipyards, and </w:t>
      </w:r>
      <w:proofErr w:type="spellStart"/>
      <w:r>
        <w:t>Voidspire</w:t>
      </w:r>
      <w:proofErr w:type="spellEnd"/>
      <w:r>
        <w:t xml:space="preserve"> Station, a refueling outpost at the edge of the Great Barrier. </w:t>
      </w:r>
    </w:p>
    <w:p w14:paraId="7911BC76" w14:textId="77777777" w:rsidR="00E23D83" w:rsidRDefault="00AE3621" w:rsidP="00986EEA">
      <w:pPr>
        <w:pStyle w:val="Heading3"/>
        <w:spacing w:after="243" w:line="259" w:lineRule="auto"/>
        <w:ind w:left="10" w:right="194"/>
      </w:pPr>
      <w:r>
        <w:rPr>
          <w:color w:val="01857B"/>
          <w:sz w:val="26"/>
          <w:u w:color="01857B"/>
        </w:rPr>
        <w:t>5.2: The Beacon Trail</w:t>
      </w:r>
      <w:r>
        <w:rPr>
          <w:color w:val="01857B"/>
          <w:sz w:val="26"/>
          <w:u w:val="none"/>
        </w:rPr>
        <w:t xml:space="preserve"> </w:t>
      </w:r>
    </w:p>
    <w:p w14:paraId="38780243" w14:textId="77777777" w:rsidR="00E23D83" w:rsidRDefault="00AE3621" w:rsidP="00986EEA">
      <w:pPr>
        <w:ind w:left="15" w:right="14" w:firstLine="79"/>
      </w:pPr>
      <w:r>
        <w:t xml:space="preserve">The Beacon Trail is a network of secondary trade routes that follow the locations of Beacon Nodes. These routes are crucial for ensuring the steady flow of goods and information across the Expanse. </w:t>
      </w:r>
    </w:p>
    <w:p w14:paraId="6EFBA6DE" w14:textId="77777777" w:rsidR="00E23D83" w:rsidRDefault="00AE3621" w:rsidP="00986EEA">
      <w:pPr>
        <w:numPr>
          <w:ilvl w:val="0"/>
          <w:numId w:val="46"/>
        </w:numPr>
        <w:ind w:right="133" w:hanging="720"/>
      </w:pPr>
      <w:r>
        <w:t xml:space="preserve">Strategic Importance: The Trail is essential for maintaining the Empire’s hold on the frontier, as it facilitates rapid communication and troop movements. </w:t>
      </w:r>
    </w:p>
    <w:p w14:paraId="473D8D62" w14:textId="77777777" w:rsidR="00E23D83" w:rsidRDefault="00AE3621" w:rsidP="00986EEA">
      <w:pPr>
        <w:numPr>
          <w:ilvl w:val="0"/>
          <w:numId w:val="46"/>
        </w:numPr>
        <w:spacing w:after="0" w:line="259" w:lineRule="auto"/>
        <w:ind w:right="133" w:hanging="720"/>
      </w:pPr>
      <w:r>
        <w:t xml:space="preserve">Vulnerabilities: Sabotage of Beacon Nodes </w:t>
      </w:r>
    </w:p>
    <w:p w14:paraId="1F65B04F" w14:textId="77777777" w:rsidR="00E23D83" w:rsidRDefault="00AE3621" w:rsidP="00986EEA">
      <w:pPr>
        <w:spacing w:after="330"/>
        <w:ind w:left="1016" w:right="14" w:hanging="1001"/>
      </w:pPr>
      <w:r>
        <w:t xml:space="preserve">along the Trail can cause widespread disruption, making them a key target for rebel factions and pirates. </w:t>
      </w:r>
    </w:p>
    <w:p w14:paraId="1B299A06" w14:textId="77777777" w:rsidR="00E23D83" w:rsidRDefault="00AE3621" w:rsidP="00986EEA">
      <w:pPr>
        <w:pStyle w:val="Heading2"/>
        <w:spacing w:after="139" w:line="263" w:lineRule="auto"/>
        <w:ind w:left="418" w:right="602"/>
      </w:pPr>
      <w:r>
        <w:t>Section 6: Unaligned Worlds</w:t>
      </w:r>
      <w:r>
        <w:rPr>
          <w:u w:val="none"/>
        </w:rPr>
        <w:t xml:space="preserve"> </w:t>
      </w:r>
    </w:p>
    <w:p w14:paraId="26068B0F" w14:textId="77777777" w:rsidR="00E23D83" w:rsidRDefault="00AE3621" w:rsidP="00986EEA">
      <w:pPr>
        <w:spacing w:after="234"/>
        <w:ind w:left="15" w:right="14"/>
      </w:pPr>
      <w:r>
        <w:t xml:space="preserve">Unaligned worlds exist beyond the direct control of the Great Houses or the Guilds, either by choice or circumstance. These planets often serve as havens for refugees, criminals, or those seeking freedom from imperial oversight. </w:t>
      </w:r>
    </w:p>
    <w:p w14:paraId="64117EBC" w14:textId="77777777" w:rsidR="00E23D83" w:rsidRDefault="00AE3621" w:rsidP="00986EEA">
      <w:pPr>
        <w:pStyle w:val="Heading3"/>
        <w:spacing w:after="243" w:line="259" w:lineRule="auto"/>
        <w:ind w:left="10" w:right="194"/>
      </w:pPr>
      <w:r>
        <w:rPr>
          <w:color w:val="01857B"/>
          <w:sz w:val="26"/>
          <w:u w:color="01857B"/>
        </w:rPr>
        <w:t xml:space="preserve">6.1: </w:t>
      </w:r>
      <w:proofErr w:type="spellStart"/>
      <w:r>
        <w:rPr>
          <w:color w:val="01857B"/>
          <w:sz w:val="26"/>
          <w:u w:color="01857B"/>
        </w:rPr>
        <w:t>Ravikar</w:t>
      </w:r>
      <w:proofErr w:type="spellEnd"/>
      <w:r>
        <w:rPr>
          <w:color w:val="01857B"/>
          <w:sz w:val="26"/>
          <w:u w:val="none"/>
        </w:rPr>
        <w:t xml:space="preserve"> </w:t>
      </w:r>
    </w:p>
    <w:p w14:paraId="0E37ECA8" w14:textId="77777777" w:rsidR="00E23D83" w:rsidRDefault="00AE3621" w:rsidP="00986EEA">
      <w:pPr>
        <w:ind w:left="114" w:right="14"/>
      </w:pPr>
      <w:proofErr w:type="spellStart"/>
      <w:r>
        <w:t>Ravikar</w:t>
      </w:r>
      <w:proofErr w:type="spellEnd"/>
      <w:r>
        <w:t xml:space="preserve"> is a rogue world that has declared itself independent from the Empire. Known for its sprawling underground cities, the planet is a hub for smugglers and illicit trade. </w:t>
      </w:r>
    </w:p>
    <w:p w14:paraId="127EB443" w14:textId="77777777" w:rsidR="00E23D83" w:rsidRDefault="00AE3621" w:rsidP="00986EEA">
      <w:pPr>
        <w:numPr>
          <w:ilvl w:val="0"/>
          <w:numId w:val="47"/>
        </w:numPr>
        <w:ind w:left="428" w:right="14" w:hanging="413"/>
      </w:pPr>
      <w:r>
        <w:t xml:space="preserve">Economy: </w:t>
      </w:r>
      <w:proofErr w:type="spellStart"/>
      <w:r>
        <w:t>Ravikar</w:t>
      </w:r>
      <w:proofErr w:type="spellEnd"/>
      <w:r>
        <w:t xml:space="preserve"> thrives on the black market, trading in contraband Void-tech and psionic artifacts. </w:t>
      </w:r>
    </w:p>
    <w:p w14:paraId="21D62FE7" w14:textId="77777777" w:rsidR="00E23D83" w:rsidRDefault="00AE3621" w:rsidP="00986EEA">
      <w:pPr>
        <w:numPr>
          <w:ilvl w:val="0"/>
          <w:numId w:val="47"/>
        </w:numPr>
        <w:spacing w:after="0"/>
        <w:ind w:left="428" w:right="14" w:hanging="413"/>
      </w:pPr>
      <w:r>
        <w:t xml:space="preserve">Relations with the Empire: Imperial forces have launched multiple campaigns to reclaim </w:t>
      </w:r>
      <w:proofErr w:type="spellStart"/>
      <w:r>
        <w:t>Ravikar</w:t>
      </w:r>
      <w:proofErr w:type="spellEnd"/>
      <w:r>
        <w:t xml:space="preserve">, but its </w:t>
      </w:r>
    </w:p>
    <w:p w14:paraId="30F88849" w14:textId="77777777" w:rsidR="00E23D83" w:rsidRDefault="00AE3621" w:rsidP="00986EEA">
      <w:pPr>
        <w:spacing w:after="234"/>
        <w:ind w:left="2249" w:right="14" w:hanging="2098"/>
      </w:pPr>
      <w:r>
        <w:t xml:space="preserve">labyrinthine terrain and fierce local resistance have thwarted their efforts. </w:t>
      </w:r>
    </w:p>
    <w:p w14:paraId="49912A6A" w14:textId="77777777" w:rsidR="00E23D83" w:rsidRDefault="00AE3621" w:rsidP="00986EEA">
      <w:pPr>
        <w:pStyle w:val="Heading3"/>
        <w:spacing w:after="243" w:line="259" w:lineRule="auto"/>
        <w:ind w:left="10" w:right="46"/>
      </w:pPr>
      <w:r>
        <w:rPr>
          <w:color w:val="01857B"/>
          <w:sz w:val="26"/>
          <w:u w:color="01857B"/>
        </w:rPr>
        <w:t xml:space="preserve">6.2: </w:t>
      </w:r>
      <w:proofErr w:type="spellStart"/>
      <w:r>
        <w:rPr>
          <w:color w:val="01857B"/>
          <w:sz w:val="26"/>
          <w:u w:color="01857B"/>
        </w:rPr>
        <w:t>Aethris-9</w:t>
      </w:r>
      <w:proofErr w:type="spellEnd"/>
      <w:r>
        <w:rPr>
          <w:color w:val="01857B"/>
          <w:sz w:val="26"/>
          <w:u w:val="none"/>
        </w:rPr>
        <w:t xml:space="preserve"> </w:t>
      </w:r>
    </w:p>
    <w:p w14:paraId="611512CD" w14:textId="77777777" w:rsidR="00E23D83" w:rsidRDefault="00AE3621" w:rsidP="00986EEA">
      <w:pPr>
        <w:ind w:left="151" w:right="14" w:firstLine="190"/>
      </w:pPr>
      <w:proofErr w:type="spellStart"/>
      <w:r>
        <w:t>Aethris-9</w:t>
      </w:r>
      <w:proofErr w:type="spellEnd"/>
      <w:r>
        <w:t xml:space="preserve"> is an ocean world dotted with floating cities. It remains unaligned due to its remoteness and lack of valuable resources, making it a neutral meeting ground for diplomats and traders. </w:t>
      </w:r>
    </w:p>
    <w:p w14:paraId="007F2AB4" w14:textId="77777777" w:rsidR="00E23D83" w:rsidRDefault="00AE3621" w:rsidP="00986EEA">
      <w:pPr>
        <w:spacing w:after="330"/>
        <w:ind w:left="73" w:right="14" w:hanging="58"/>
      </w:pP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Cultural Importance: </w:t>
      </w:r>
      <w:proofErr w:type="spellStart"/>
      <w:r>
        <w:t>Aethris-9</w:t>
      </w:r>
      <w:proofErr w:type="spellEnd"/>
      <w:r>
        <w:t xml:space="preserve"> is famed for its psionic shrines, believed to predate the Empire. Pilgrims from across the galaxy visit these sites, seeking clarity and enlightenment. </w:t>
      </w:r>
    </w:p>
    <w:p w14:paraId="2995E1E8" w14:textId="77777777" w:rsidR="00E23D83" w:rsidRDefault="00AE3621" w:rsidP="00986EEA">
      <w:pPr>
        <w:pStyle w:val="Heading2"/>
        <w:ind w:left="1762" w:right="0" w:hanging="1762"/>
      </w:pPr>
      <w:r>
        <w:t>Section 7: The Beacon Network at</w:t>
      </w:r>
      <w:r>
        <w:rPr>
          <w:u w:val="none"/>
        </w:rPr>
        <w:t xml:space="preserve"> </w:t>
      </w:r>
      <w:r>
        <w:t>the Frontier</w:t>
      </w:r>
      <w:r>
        <w:rPr>
          <w:u w:val="none"/>
        </w:rPr>
        <w:t xml:space="preserve"> </w:t>
      </w:r>
    </w:p>
    <w:p w14:paraId="760842B1" w14:textId="77777777" w:rsidR="00E23D83" w:rsidRDefault="00AE3621" w:rsidP="00986EEA">
      <w:pPr>
        <w:ind w:left="15" w:right="14" w:firstLine="509"/>
      </w:pPr>
      <w:r>
        <w:t xml:space="preserve">The Beacon Network is the backbone of the Empire’s communication and navigation systems. At the frontier, it serves as a lifeline, allowing the Empire to maintain control over its farthest reaches. </w:t>
      </w:r>
    </w:p>
    <w:p w14:paraId="35F37B99" w14:textId="77777777" w:rsidR="00E23D83" w:rsidRDefault="00AE3621" w:rsidP="00986EEA">
      <w:pPr>
        <w:spacing w:after="186" w:line="259" w:lineRule="auto"/>
        <w:ind w:left="68" w:right="104" w:hanging="10"/>
      </w:pPr>
      <w:r>
        <w:t xml:space="preserve">7.1: Beacon Nodes </w:t>
      </w:r>
    </w:p>
    <w:p w14:paraId="58D95F0B" w14:textId="77777777" w:rsidR="00E23D83" w:rsidRDefault="00AE3621" w:rsidP="00986EEA">
      <w:pPr>
        <w:ind w:left="231" w:right="14" w:hanging="152"/>
      </w:pPr>
      <w:r>
        <w:t xml:space="preserve">Beacon Nodes are massive orbital stations that amplify psionic signals, enabling instantaneous communication and precise navigation across vast distances. </w:t>
      </w:r>
    </w:p>
    <w:p w14:paraId="26200742" w14:textId="77777777" w:rsidR="00E23D83" w:rsidRDefault="00AE3621" w:rsidP="00986EEA">
      <w:pPr>
        <w:numPr>
          <w:ilvl w:val="0"/>
          <w:numId w:val="48"/>
        </w:numPr>
        <w:ind w:right="129" w:firstLine="53"/>
      </w:pPr>
      <w:r>
        <w:lastRenderedPageBreak/>
        <w:t xml:space="preserve">Structure and Function: Each Node is powered by a core of refined palladium, which resonates with the Psionic Tapestry to transmit data across light-years. </w:t>
      </w:r>
    </w:p>
    <w:p w14:paraId="35C335C9" w14:textId="77777777" w:rsidR="00E23D83" w:rsidRDefault="00AE3621" w:rsidP="00986EEA">
      <w:pPr>
        <w:numPr>
          <w:ilvl w:val="0"/>
          <w:numId w:val="48"/>
        </w:numPr>
        <w:spacing w:after="11"/>
        <w:ind w:right="129" w:firstLine="53"/>
      </w:pPr>
      <w:r>
        <w:t xml:space="preserve">Frontier Adaptations: In the Expanse, Beacon </w:t>
      </w:r>
    </w:p>
    <w:p w14:paraId="1CF32C73" w14:textId="77777777" w:rsidR="00E23D83" w:rsidRDefault="00AE3621" w:rsidP="00986EEA">
      <w:pPr>
        <w:ind w:left="2238" w:right="14" w:hanging="2129"/>
      </w:pPr>
      <w:r>
        <w:t xml:space="preserve">Nodes are often modified to withstand </w:t>
      </w:r>
      <w:proofErr w:type="spellStart"/>
      <w:r>
        <w:t>Voidstorms</w:t>
      </w:r>
      <w:proofErr w:type="spellEnd"/>
      <w:r>
        <w:t xml:space="preserve"> and psionic interference. </w:t>
      </w:r>
    </w:p>
    <w:p w14:paraId="37FCF5BE" w14:textId="77777777" w:rsidR="00E23D83" w:rsidRDefault="00AE3621" w:rsidP="00986EEA">
      <w:pPr>
        <w:spacing w:after="121" w:line="259" w:lineRule="auto"/>
        <w:ind w:left="68" w:right="104" w:hanging="10"/>
      </w:pPr>
      <w:r>
        <w:t xml:space="preserve">7.2: Frontier Challenges </w:t>
      </w:r>
    </w:p>
    <w:p w14:paraId="7E6C5C2D" w14:textId="77777777" w:rsidR="00E23D83" w:rsidRDefault="00AE3621" w:rsidP="00986EEA">
      <w:pPr>
        <w:ind w:left="99" w:right="14"/>
      </w:pPr>
      <w:r>
        <w:t xml:space="preserve">Maintaining the Beacon Network in the Expanse is a constant struggle. Nodes are frequently targeted by pirates, saboteurs, and rogue psionic entities, requiring continuous vigilance and repair. </w:t>
      </w:r>
    </w:p>
    <w:p w14:paraId="1E19289B" w14:textId="77777777" w:rsidR="00E23D83" w:rsidRDefault="00AE3621" w:rsidP="00986EEA">
      <w:pPr>
        <w:numPr>
          <w:ilvl w:val="0"/>
          <w:numId w:val="48"/>
        </w:numPr>
        <w:spacing w:after="0" w:line="259" w:lineRule="auto"/>
        <w:ind w:right="129" w:firstLine="53"/>
      </w:pPr>
      <w:proofErr w:type="spellStart"/>
      <w:r>
        <w:t>Voidstorm</w:t>
      </w:r>
      <w:proofErr w:type="spellEnd"/>
      <w:r>
        <w:t xml:space="preserve"> Contingencies: To counteract </w:t>
      </w:r>
    </w:p>
    <w:p w14:paraId="46377855" w14:textId="77777777" w:rsidR="00E23D83" w:rsidRDefault="00AE3621" w:rsidP="00986EEA">
      <w:pPr>
        <w:ind w:left="816" w:right="14" w:hanging="699"/>
      </w:pPr>
      <w:r>
        <w:t xml:space="preserve">disruptions caused by </w:t>
      </w:r>
      <w:proofErr w:type="spellStart"/>
      <w:r>
        <w:t>Voidstorms</w:t>
      </w:r>
      <w:proofErr w:type="spellEnd"/>
      <w:r>
        <w:t xml:space="preserve">, mobile repair fleets patrol the Network, ensuring uninterrupted service. </w:t>
      </w:r>
    </w:p>
    <w:p w14:paraId="59102D4B" w14:textId="77777777" w:rsidR="00E23D83" w:rsidRDefault="00AE3621" w:rsidP="00986EEA">
      <w:pPr>
        <w:numPr>
          <w:ilvl w:val="0"/>
          <w:numId w:val="48"/>
        </w:numPr>
        <w:spacing w:after="0" w:line="259" w:lineRule="auto"/>
        <w:ind w:right="129" w:firstLine="53"/>
      </w:pPr>
      <w:r>
        <w:t xml:space="preserve">Strategic Value: Control of a Beacon Node </w:t>
      </w:r>
    </w:p>
    <w:p w14:paraId="5CA67CF9" w14:textId="77777777" w:rsidR="00E23D83" w:rsidRDefault="00AE3621" w:rsidP="00986EEA">
      <w:pPr>
        <w:ind w:left="437" w:right="14" w:hanging="422"/>
      </w:pPr>
      <w:r>
        <w:t xml:space="preserve">grants immense strategic advantages, as it determines the flow of information and supplies in the surrounding region. </w:t>
      </w:r>
    </w:p>
    <w:p w14:paraId="7A15376B" w14:textId="77777777" w:rsidR="00E23D83" w:rsidRDefault="00AE3621" w:rsidP="00986EEA">
      <w:pPr>
        <w:spacing w:after="0"/>
        <w:ind w:left="15" w:right="14" w:firstLine="263"/>
      </w:pPr>
      <w:r>
        <w:t xml:space="preserve">Let’s dive deeper into the territories and influence of the established guilds, emphasizing the Proletariat Guild’s growing power with the S.S.I.D. (Solid-State Infusion Drive) and their </w:t>
      </w:r>
    </w:p>
    <w:p w14:paraId="1AFBF158" w14:textId="77777777" w:rsidR="00E23D83" w:rsidRDefault="00AE3621" w:rsidP="00986EEA">
      <w:pPr>
        <w:spacing w:after="330"/>
        <w:ind w:left="15" w:right="14"/>
      </w:pPr>
      <w:r>
        <w:t xml:space="preserve">alleged role in forming the Shattered Veil Council of Unaligned Worlds. This will include their domains, political dynamics, and the implications of these developments for the Empire and the unaligned regions. </w:t>
      </w:r>
    </w:p>
    <w:p w14:paraId="4E667EFB" w14:textId="77777777" w:rsidR="00E23D83" w:rsidRDefault="00AE3621" w:rsidP="00986EEA">
      <w:pPr>
        <w:pStyle w:val="Heading2"/>
        <w:ind w:left="948" w:right="0" w:hanging="610"/>
      </w:pPr>
      <w:r>
        <w:t>Section 8: The Territories and</w:t>
      </w:r>
      <w:r>
        <w:rPr>
          <w:u w:val="none"/>
        </w:rPr>
        <w:t xml:space="preserve"> </w:t>
      </w:r>
      <w:r>
        <w:t>Influence of the Guilds</w:t>
      </w:r>
      <w:r>
        <w:rPr>
          <w:u w:val="none"/>
        </w:rPr>
        <w:t xml:space="preserve"> </w:t>
      </w:r>
    </w:p>
    <w:p w14:paraId="4D223DFF" w14:textId="77777777" w:rsidR="00E23D83" w:rsidRDefault="00AE3621" w:rsidP="00986EEA">
      <w:pPr>
        <w:spacing w:after="186" w:line="259" w:lineRule="auto"/>
        <w:ind w:left="68" w:right="244" w:hanging="10"/>
      </w:pPr>
      <w:r>
        <w:t xml:space="preserve">8.1: Overview of Guild Territories </w:t>
      </w:r>
    </w:p>
    <w:p w14:paraId="35B13F2C" w14:textId="77777777" w:rsidR="00E23D83" w:rsidRDefault="00AE3621" w:rsidP="00986EEA">
      <w:pPr>
        <w:spacing w:after="0"/>
        <w:ind w:left="262" w:right="14" w:hanging="247"/>
      </w:pPr>
      <w:r>
        <w:t xml:space="preserve">The Guilds of the Palladial Expanse operate semi-independently, each controlling specific resources, industries, or services </w:t>
      </w:r>
    </w:p>
    <w:p w14:paraId="6BD14529" w14:textId="77777777" w:rsidR="00E23D83" w:rsidRDefault="00AE3621" w:rsidP="00986EEA">
      <w:pPr>
        <w:ind w:left="110" w:right="14" w:hanging="95"/>
      </w:pPr>
      <w:r>
        <w:t xml:space="preserve">critical to the Empire’s function. While nominally subservient to the Great Houses, many guilds wield immense power, shaping the Expanse’s economy, politics, and infrastructure. </w:t>
      </w:r>
    </w:p>
    <w:p w14:paraId="56572F5A" w14:textId="77777777" w:rsidR="00E23D83" w:rsidRDefault="00AE3621" w:rsidP="00986EEA">
      <w:pPr>
        <w:numPr>
          <w:ilvl w:val="0"/>
          <w:numId w:val="49"/>
        </w:numPr>
        <w:spacing w:after="0" w:line="259" w:lineRule="auto"/>
        <w:ind w:right="244" w:hanging="720"/>
      </w:pPr>
      <w:r>
        <w:t xml:space="preserve">Trade Guilds: Control commerce across the </w:t>
      </w:r>
    </w:p>
    <w:p w14:paraId="69C07A77" w14:textId="77777777" w:rsidR="00E23D83" w:rsidRDefault="00AE3621" w:rsidP="00986EEA">
      <w:pPr>
        <w:ind w:left="1475" w:right="14" w:hanging="1165"/>
      </w:pPr>
      <w:r>
        <w:t xml:space="preserve">Expanse, managing supply chains for goods ranging from Aetherium to luxury artifacts. </w:t>
      </w:r>
    </w:p>
    <w:p w14:paraId="18272137" w14:textId="77777777" w:rsidR="00E23D83" w:rsidRDefault="00AE3621" w:rsidP="00986EEA">
      <w:pPr>
        <w:numPr>
          <w:ilvl w:val="0"/>
          <w:numId w:val="49"/>
        </w:numPr>
        <w:spacing w:after="0" w:line="259" w:lineRule="auto"/>
        <w:ind w:right="244" w:hanging="720"/>
      </w:pPr>
      <w:r>
        <w:t xml:space="preserve">Industrial Guilds: Specialize in </w:t>
      </w:r>
      <w:proofErr w:type="spellStart"/>
      <w:r>
        <w:t>Voidship</w:t>
      </w:r>
      <w:proofErr w:type="spellEnd"/>
      <w:r>
        <w:t xml:space="preserve"> </w:t>
      </w:r>
    </w:p>
    <w:p w14:paraId="303209BB" w14:textId="77777777" w:rsidR="00E23D83" w:rsidRDefault="00AE3621" w:rsidP="00986EEA">
      <w:pPr>
        <w:ind w:left="184" w:right="14" w:firstLine="60"/>
      </w:pPr>
      <w:r>
        <w:t xml:space="preserve">construction, mining operations, and manufacturing, often operating mega-factories in the Proletariat Stellar Expanse. </w:t>
      </w:r>
    </w:p>
    <w:p w14:paraId="0AAC211B" w14:textId="77777777" w:rsidR="00E23D83" w:rsidRDefault="00E23D83" w:rsidP="00986EEA">
      <w:pPr>
        <w:sectPr w:rsidR="00E23D83" w:rsidSect="00B71120">
          <w:headerReference w:type="even" r:id="rId9"/>
          <w:headerReference w:type="default" r:id="rId10"/>
          <w:headerReference w:type="first" r:id="rId11"/>
          <w:pgSz w:w="12240" w:h="15840"/>
          <w:pgMar w:top="720" w:right="720" w:bottom="720" w:left="720" w:header="720" w:footer="720" w:gutter="0"/>
          <w:cols w:num="2" w:space="679"/>
          <w:titlePg/>
          <w:docGrid w:linePitch="326"/>
        </w:sectPr>
      </w:pPr>
    </w:p>
    <w:p w14:paraId="087EB7F1" w14:textId="77777777" w:rsidR="00E23D83" w:rsidRDefault="00AE3621" w:rsidP="00986EEA">
      <w:pPr>
        <w:numPr>
          <w:ilvl w:val="0"/>
          <w:numId w:val="49"/>
        </w:numPr>
        <w:spacing w:after="11"/>
        <w:ind w:right="244" w:hanging="720"/>
      </w:pPr>
      <w:r>
        <w:t xml:space="preserve">Psionic Guilds: Focused on the refinement of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Guild-controlled trade routes, like the </w:t>
      </w:r>
    </w:p>
    <w:p w14:paraId="006355B2" w14:textId="77777777" w:rsidR="00E23D83" w:rsidRDefault="00AE3621" w:rsidP="00986EEA">
      <w:pPr>
        <w:spacing w:after="0"/>
        <w:ind w:left="15" w:right="14" w:firstLine="69"/>
      </w:pPr>
      <w:r>
        <w:t xml:space="preserve">psionic crystals and the maintenance of Beacon Nodes, these </w:t>
      </w:r>
      <w:r>
        <w:tab/>
        <w:t xml:space="preserve">Aetherium Corridor, now operate independently, with Proletariat guilds hold the keys to the Empire’s communication network. </w:t>
      </w:r>
      <w:r>
        <w:tab/>
        <w:t xml:space="preserve">fleets equipped with S.S.I.D. drives providing faster and more secure transport.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Exploration Guilds: Manage the expansion into uncharted territories, charting new systems and uncovering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Guild Politics: ancient artifacts in regions like the </w:t>
      </w:r>
      <w:proofErr w:type="spellStart"/>
      <w:r>
        <w:t>Drakonias</w:t>
      </w:r>
      <w:proofErr w:type="spellEnd"/>
      <w:r>
        <w:t xml:space="preserve"> Reaches and </w:t>
      </w:r>
    </w:p>
    <w:p w14:paraId="7DDB4987" w14:textId="77777777" w:rsidR="00E23D83" w:rsidRDefault="00AE3621" w:rsidP="00986EEA">
      <w:pPr>
        <w:tabs>
          <w:tab w:val="center" w:pos="2753"/>
          <w:tab w:val="center" w:pos="6327"/>
          <w:tab w:val="center" w:pos="7091"/>
          <w:tab w:val="right" w:pos="11793"/>
        </w:tabs>
        <w:spacing w:after="3" w:line="259" w:lineRule="auto"/>
        <w:ind w:firstLine="0"/>
      </w:pPr>
      <w:r>
        <w:rPr>
          <w:rFonts w:ascii="Calibri" w:eastAsia="Calibri" w:hAnsi="Calibri" w:cs="Calibri"/>
          <w:sz w:val="22"/>
        </w:rPr>
        <w:tab/>
      </w:r>
      <w:r>
        <w:t xml:space="preserve">Void-Shattered Nebula. </w:t>
      </w:r>
      <w: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The Proletariat Guild’s leadership, the Council </w:t>
      </w:r>
    </w:p>
    <w:p w14:paraId="60A0C544" w14:textId="77777777" w:rsidR="00E23D83" w:rsidRDefault="00AE3621" w:rsidP="00986EEA">
      <w:pPr>
        <w:spacing w:after="3" w:line="259" w:lineRule="auto"/>
        <w:ind w:left="10" w:right="44" w:hanging="10"/>
      </w:pPr>
      <w:r>
        <w:t xml:space="preserve">of Labor, is increasingly vocal in its demands for representation </w:t>
      </w:r>
    </w:p>
    <w:p w14:paraId="12BCA848" w14:textId="77777777" w:rsidR="00E23D83" w:rsidRDefault="00AE3621" w:rsidP="00986EEA">
      <w:pPr>
        <w:spacing w:after="0"/>
        <w:ind w:left="6472" w:right="14" w:hanging="5575"/>
      </w:pPr>
      <w:r>
        <w:t xml:space="preserve">8.2: The Proletariat Guild – A Rising Power </w:t>
      </w:r>
      <w:r>
        <w:tab/>
        <w:t xml:space="preserve">within the Empire. Their motto, “Labor commands the stars,” reflects their ambition to supplant the Great Houses as the </w:t>
      </w:r>
    </w:p>
    <w:p w14:paraId="6A909F2E" w14:textId="77777777" w:rsidR="00E23D83" w:rsidRDefault="00AE3621" w:rsidP="00986EEA">
      <w:pPr>
        <w:spacing w:after="0"/>
        <w:ind w:left="202" w:right="647" w:firstLine="192"/>
      </w:pPr>
      <w:r>
        <w:t xml:space="preserve">The Proletariat Guild, once a marginalized collective of </w:t>
      </w:r>
      <w:r>
        <w:tab/>
        <w:t xml:space="preserve">dominant force in the galaxy. industrial laborers and miners, has grown into a formidable </w:t>
      </w:r>
    </w:p>
    <w:p w14:paraId="49379D6C" w14:textId="77777777" w:rsidR="00E23D83" w:rsidRDefault="00AE3621" w:rsidP="00986EEA">
      <w:pPr>
        <w:tabs>
          <w:tab w:val="center" w:pos="9023"/>
        </w:tabs>
        <w:spacing w:after="11"/>
        <w:ind w:firstLine="0"/>
      </w:pPr>
      <w:r>
        <w:t xml:space="preserve">power, driven by its control of the Empire’s resource extraction </w:t>
      </w:r>
      <w:r>
        <w:tab/>
        <w:t xml:space="preserve">8.3: The Shattered Veil Council of Unaligned Worlds </w:t>
      </w:r>
    </w:p>
    <w:p w14:paraId="759F1FC8" w14:textId="77777777" w:rsidR="00E23D83" w:rsidRDefault="00AE3621" w:rsidP="00986EEA">
      <w:pPr>
        <w:spacing w:after="11"/>
        <w:ind w:left="100" w:right="14"/>
      </w:pPr>
      <w:r>
        <w:t xml:space="preserve">and industrial production. With the recent introduction of the </w:t>
      </w:r>
    </w:p>
    <w:p w14:paraId="74933CE8" w14:textId="77777777" w:rsidR="00E23D83" w:rsidRDefault="00AE3621" w:rsidP="00986EEA">
      <w:pPr>
        <w:spacing w:after="4"/>
        <w:ind w:left="312" w:right="14" w:hanging="297"/>
      </w:pPr>
      <w:r>
        <w:lastRenderedPageBreak/>
        <w:t xml:space="preserve">S.S.I.D. (Solid-State Infusion Drive), the Guild has shifted from a </w:t>
      </w:r>
      <w:r>
        <w:tab/>
        <w:t xml:space="preserve">Rumors have begun to spread that the Proletariat Guild is subservient role to a position of unprecedented leverage. </w:t>
      </w:r>
      <w:r>
        <w:tab/>
        <w:t xml:space="preserve">fostering alliances with unaligned worlds under the banner of the Shattered Veil Council, a proposed coalition to resist </w:t>
      </w:r>
    </w:p>
    <w:p w14:paraId="4F9476DC" w14:textId="77777777" w:rsidR="00E23D83" w:rsidRDefault="00AE3621" w:rsidP="00986EEA">
      <w:pPr>
        <w:numPr>
          <w:ilvl w:val="0"/>
          <w:numId w:val="50"/>
        </w:numPr>
        <w:spacing w:after="11"/>
        <w:ind w:right="14" w:hanging="720"/>
      </w:pPr>
      <w:r>
        <w:t xml:space="preserve">S.S.I.D. Technology: </w:t>
      </w:r>
      <w:r>
        <w:tab/>
        <w:t xml:space="preserve">imperial and Great House control. This alleged movement </w:t>
      </w:r>
    </w:p>
    <w:p w14:paraId="0DA0A307" w14:textId="77777777" w:rsidR="00E23D83" w:rsidRDefault="00AE3621" w:rsidP="00986EEA">
      <w:pPr>
        <w:spacing w:after="3" w:line="259" w:lineRule="auto"/>
        <w:ind w:left="10" w:right="44" w:hanging="10"/>
      </w:pPr>
      <w:r>
        <w:t xml:space="preserve">represents the most significant challenge to the Empire’s unity </w:t>
      </w:r>
    </w:p>
    <w:p w14:paraId="669AF37F" w14:textId="77777777" w:rsidR="00E23D83" w:rsidRDefault="00AE3621" w:rsidP="00986EEA">
      <w:pPr>
        <w:numPr>
          <w:ilvl w:val="0"/>
          <w:numId w:val="50"/>
        </w:numPr>
        <w:spacing w:after="0"/>
        <w:ind w:right="14" w:hanging="720"/>
      </w:pPr>
      <w:r>
        <w:t xml:space="preserve">The S.S.I.D. allows independent ships and </w:t>
      </w:r>
      <w:r>
        <w:tab/>
        <w:t xml:space="preserve">since the Void Wars. colonies to bypass reliance on the Beacon Network for psionic navigation. This revolutionary technology reduces the Empire’s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Origins and Intentions: control over long-distance travel and commerce, providing </w:t>
      </w:r>
    </w:p>
    <w:p w14:paraId="617C3291" w14:textId="77777777" w:rsidR="00E23D83" w:rsidRDefault="00AE3621" w:rsidP="00986EEA">
      <w:pPr>
        <w:spacing w:after="0"/>
        <w:ind w:left="6328" w:right="14" w:hanging="5672"/>
      </w:pPr>
      <w:r>
        <w:t xml:space="preserve">colonies with autonomy in trade and exploration. </w:t>
      </w:r>
      <w:r>
        <w:tab/>
      </w:r>
      <w:r>
        <w:rPr>
          <w:rFonts w:ascii="Arial" w:eastAsia="Arial" w:hAnsi="Arial" w:cs="Arial"/>
          <w:sz w:val="37"/>
          <w:vertAlign w:val="superscript"/>
        </w:rPr>
        <w:t xml:space="preserve"> </w:t>
      </w:r>
      <w:r>
        <w:rPr>
          <w:rFonts w:ascii="Arial" w:eastAsia="Arial" w:hAnsi="Arial" w:cs="Arial"/>
          <w:sz w:val="37"/>
          <w:vertAlign w:val="superscript"/>
        </w:rPr>
        <w:tab/>
      </w:r>
      <w:r>
        <w:t>•</w:t>
      </w:r>
      <w:r>
        <w:rPr>
          <w:rFonts w:ascii="Arial" w:eastAsia="Arial" w:hAnsi="Arial" w:cs="Arial"/>
          <w:sz w:val="37"/>
          <w:vertAlign w:val="superscript"/>
        </w:rPr>
        <w:t xml:space="preserve"> </w:t>
      </w:r>
      <w:r>
        <w:rPr>
          <w:rFonts w:ascii="Arial" w:eastAsia="Arial" w:hAnsi="Arial" w:cs="Arial"/>
          <w:sz w:val="37"/>
          <w:vertAlign w:val="superscript"/>
        </w:rPr>
        <w:tab/>
      </w:r>
      <w:r>
        <w:t xml:space="preserve">The Shattered Veil Council seeks to unify independent worlds that share a common desire for autonomy. </w:t>
      </w:r>
    </w:p>
    <w:p w14:paraId="74ACBFF0" w14:textId="77777777" w:rsidR="00E23D83" w:rsidRDefault="00AE3621" w:rsidP="00986EEA">
      <w:pPr>
        <w:numPr>
          <w:ilvl w:val="0"/>
          <w:numId w:val="50"/>
        </w:numPr>
        <w:spacing w:after="0"/>
        <w:ind w:right="14" w:hanging="720"/>
      </w:pPr>
      <w:r>
        <w:t xml:space="preserve">The S.S.I.D. was developed in secret within the </w:t>
      </w:r>
      <w:r>
        <w:tab/>
        <w:t xml:space="preserve">The Proletariat Guild has allegedly promised these worlds Proletariat Stellar Expanse, utilizing palladium-infused psionic </w:t>
      </w:r>
      <w:r>
        <w:tab/>
        <w:t xml:space="preserve">access to S.S.I.D. technology and mutual protection. amplifiers that operate independently of the Psionic Tapestry. </w:t>
      </w:r>
    </w:p>
    <w:p w14:paraId="224C3D2B" w14:textId="77777777" w:rsidR="00E23D83" w:rsidRDefault="00AE3621" w:rsidP="00986EEA">
      <w:pPr>
        <w:tabs>
          <w:tab w:val="center" w:pos="6380"/>
          <w:tab w:val="center" w:pos="7144"/>
          <w:tab w:val="right" w:pos="11793"/>
        </w:tabs>
        <w:spacing w:after="11"/>
        <w:ind w:firstLine="0"/>
      </w:pPr>
      <w:r>
        <w:t xml:space="preserve">This breakthrough threatens to destabilize the Great Houses’ </w:t>
      </w:r>
      <w:r>
        <w:tab/>
      </w:r>
      <w:r>
        <w:rPr>
          <w:rFonts w:ascii="Arial" w:eastAsia="Arial" w:hAnsi="Arial" w:cs="Arial"/>
          <w:sz w:val="37"/>
          <w:vertAlign w:val="superscript"/>
        </w:rPr>
        <w:t xml:space="preserve"> </w:t>
      </w:r>
      <w:r>
        <w:rPr>
          <w:rFonts w:ascii="Arial" w:eastAsia="Arial" w:hAnsi="Arial" w:cs="Arial"/>
          <w:sz w:val="37"/>
          <w:vertAlign w:val="superscript"/>
        </w:rPr>
        <w:tab/>
      </w:r>
      <w:r>
        <w:t>•</w:t>
      </w:r>
      <w:r>
        <w:rPr>
          <w:rFonts w:ascii="Arial" w:eastAsia="Arial" w:hAnsi="Arial" w:cs="Arial"/>
          <w:sz w:val="37"/>
          <w:vertAlign w:val="superscript"/>
        </w:rPr>
        <w:t xml:space="preserve"> </w:t>
      </w:r>
      <w:r>
        <w:rPr>
          <w:rFonts w:ascii="Arial" w:eastAsia="Arial" w:hAnsi="Arial" w:cs="Arial"/>
          <w:sz w:val="37"/>
          <w:vertAlign w:val="superscript"/>
        </w:rPr>
        <w:tab/>
      </w:r>
      <w:r>
        <w:t xml:space="preserve">This movement is said to be named after the </w:t>
      </w:r>
    </w:p>
    <w:p w14:paraId="61D37283" w14:textId="77777777" w:rsidR="00E23D83" w:rsidRDefault="00AE3621" w:rsidP="00986EEA">
      <w:pPr>
        <w:spacing w:after="0"/>
        <w:ind w:left="7899" w:right="14" w:hanging="6775"/>
      </w:pPr>
      <w:r>
        <w:t xml:space="preserve">monopoly on interstellar connectivity. </w:t>
      </w:r>
      <w:r>
        <w:tab/>
        <w:t xml:space="preserve">Void-Shattered Nebula, symbolizing the fractured but resilient spirit of unaligned worlds. </w:t>
      </w:r>
    </w:p>
    <w:p w14:paraId="07DCE7E8" w14:textId="77777777" w:rsidR="00E23D83" w:rsidRDefault="00AE3621" w:rsidP="00986EEA">
      <w:pPr>
        <w:numPr>
          <w:ilvl w:val="0"/>
          <w:numId w:val="50"/>
        </w:numPr>
        <w:spacing w:after="11"/>
        <w:ind w:right="14" w:hanging="720"/>
      </w:pPr>
      <w:r>
        <w:t xml:space="preserve">Territorial Influence: </w:t>
      </w:r>
    </w:p>
    <w:p w14:paraId="40B95A5E" w14:textId="77777777" w:rsidR="00E23D83" w:rsidRDefault="00AE3621" w:rsidP="00986EEA">
      <w:pPr>
        <w:numPr>
          <w:ilvl w:val="0"/>
          <w:numId w:val="50"/>
        </w:numPr>
        <w:spacing w:after="3" w:line="259" w:lineRule="auto"/>
        <w:ind w:right="14" w:hanging="720"/>
      </w:pPr>
      <w:r>
        <w:t xml:space="preserve">Potential Members: </w:t>
      </w:r>
    </w:p>
    <w:p w14:paraId="21CC8CA3" w14:textId="77777777" w:rsidR="00E23D83" w:rsidRDefault="00AE3621" w:rsidP="00986EEA">
      <w:pPr>
        <w:numPr>
          <w:ilvl w:val="0"/>
          <w:numId w:val="50"/>
        </w:numPr>
        <w:spacing w:after="11"/>
        <w:ind w:right="14" w:hanging="720"/>
      </w:pPr>
      <w:r>
        <w:t xml:space="preserve">The Proletariat Guild dominates the Proletariat </w:t>
      </w:r>
    </w:p>
    <w:p w14:paraId="3F3BFD71" w14:textId="77777777" w:rsidR="00E23D83" w:rsidRDefault="00AE3621" w:rsidP="00986EEA">
      <w:pPr>
        <w:spacing w:after="30" w:line="259" w:lineRule="auto"/>
        <w:ind w:left="68" w:right="58" w:hanging="10"/>
      </w:pPr>
      <w:r>
        <w:t xml:space="preserve">Stellar Expanse, controlling planets such as </w:t>
      </w:r>
      <w:proofErr w:type="spellStart"/>
      <w:r>
        <w:t>Lithara</w:t>
      </w:r>
      <w:proofErr w:type="spellEnd"/>
      <w:r>
        <w:t xml:space="preserve"> Prime (a </w:t>
      </w:r>
      <w:r>
        <w:tab/>
      </w:r>
      <w:r>
        <w:rPr>
          <w:rFonts w:ascii="Arial" w:eastAsia="Arial" w:hAnsi="Arial" w:cs="Arial"/>
          <w:sz w:val="37"/>
          <w:vertAlign w:val="superscript"/>
        </w:rPr>
        <w:t xml:space="preserve"> </w:t>
      </w:r>
      <w:r>
        <w:rPr>
          <w:rFonts w:ascii="Arial" w:eastAsia="Arial" w:hAnsi="Arial" w:cs="Arial"/>
          <w:sz w:val="37"/>
          <w:vertAlign w:val="superscript"/>
        </w:rPr>
        <w:tab/>
      </w:r>
      <w:r>
        <w:t>•</w:t>
      </w:r>
      <w:r>
        <w:rPr>
          <w:rFonts w:ascii="Arial" w:eastAsia="Arial" w:hAnsi="Arial" w:cs="Arial"/>
          <w:sz w:val="37"/>
          <w:vertAlign w:val="superscript"/>
        </w:rPr>
        <w:t xml:space="preserve"> </w:t>
      </w:r>
      <w:r>
        <w:rPr>
          <w:rFonts w:ascii="Arial" w:eastAsia="Arial" w:hAnsi="Arial" w:cs="Arial"/>
          <w:sz w:val="37"/>
          <w:vertAlign w:val="superscript"/>
        </w:rPr>
        <w:tab/>
      </w:r>
      <w:proofErr w:type="spellStart"/>
      <w:r>
        <w:t>Ravikar</w:t>
      </w:r>
      <w:proofErr w:type="spellEnd"/>
      <w:r>
        <w:t xml:space="preserve">: The smuggler’s haven is rumored to be shipbuilding hub) and </w:t>
      </w:r>
      <w:proofErr w:type="spellStart"/>
      <w:r>
        <w:t>Aetherion</w:t>
      </w:r>
      <w:proofErr w:type="spellEnd"/>
      <w:r>
        <w:t xml:space="preserve"> (a major source of psionic </w:t>
      </w:r>
      <w:r>
        <w:tab/>
        <w:t xml:space="preserve">a key supporter, leveraging its black-market connections to </w:t>
      </w:r>
    </w:p>
    <w:p w14:paraId="7B76A2AD" w14:textId="77777777" w:rsidR="00E23D83" w:rsidRDefault="00AE3621" w:rsidP="00986EEA">
      <w:pPr>
        <w:spacing w:after="28"/>
        <w:ind w:left="150" w:right="14"/>
      </w:pPr>
      <w:r>
        <w:t xml:space="preserve">crystals). These territories are heavily fortified, with orbital </w:t>
      </w:r>
      <w:r>
        <w:tab/>
        <w:t xml:space="preserve">supply the Council with weapons and resources. defenses and hidden shipyards safeguarding their autonomy. </w:t>
      </w:r>
    </w:p>
    <w:p w14:paraId="114BC3C2" w14:textId="77777777" w:rsidR="00E23D83" w:rsidRDefault="00E23D83" w:rsidP="00986EEA">
      <w:pPr>
        <w:sectPr w:rsidR="00E23D83">
          <w:type w:val="continuous"/>
          <w:pgSz w:w="12240" w:h="15840"/>
          <w:pgMar w:top="1440" w:right="209" w:bottom="1440" w:left="238" w:header="720" w:footer="720" w:gutter="0"/>
          <w:cols w:space="720"/>
        </w:sectPr>
      </w:pPr>
    </w:p>
    <w:p w14:paraId="22A19529" w14:textId="77777777" w:rsidR="00E23D83" w:rsidRDefault="00AE3621" w:rsidP="00986EEA">
      <w:pPr>
        <w:numPr>
          <w:ilvl w:val="0"/>
          <w:numId w:val="50"/>
        </w:numPr>
        <w:spacing w:after="0" w:line="259" w:lineRule="auto"/>
        <w:ind w:right="14" w:hanging="720"/>
      </w:pPr>
      <w:proofErr w:type="spellStart"/>
      <w:r>
        <w:t>Selvaris</w:t>
      </w:r>
      <w:proofErr w:type="spellEnd"/>
      <w:r>
        <w:t xml:space="preserve">: Known for its agricultural exports, </w:t>
      </w:r>
    </w:p>
    <w:p w14:paraId="2BE41BC4" w14:textId="77777777" w:rsidR="00E23D83" w:rsidRDefault="00AE3621" w:rsidP="00986EEA">
      <w:pPr>
        <w:ind w:left="2235" w:right="14" w:hanging="1836"/>
      </w:pPr>
      <w:proofErr w:type="spellStart"/>
      <w:r>
        <w:t>Selvaris</w:t>
      </w:r>
      <w:proofErr w:type="spellEnd"/>
      <w:r>
        <w:t xml:space="preserve"> seeks protection against imperial taxation and exploitation. </w:t>
      </w:r>
    </w:p>
    <w:p w14:paraId="6909E7D2" w14:textId="77777777" w:rsidR="00E23D83" w:rsidRDefault="00AE3621" w:rsidP="00986EEA">
      <w:pPr>
        <w:numPr>
          <w:ilvl w:val="0"/>
          <w:numId w:val="50"/>
        </w:numPr>
        <w:spacing w:after="11"/>
        <w:ind w:right="14" w:hanging="720"/>
      </w:pPr>
      <w:proofErr w:type="spellStart"/>
      <w:r>
        <w:t>Aethris-9</w:t>
      </w:r>
      <w:proofErr w:type="spellEnd"/>
      <w:r>
        <w:t xml:space="preserve">: The ocean world’s psionic shrines </w:t>
      </w:r>
    </w:p>
    <w:p w14:paraId="3C0F5747" w14:textId="77777777" w:rsidR="00E23D83" w:rsidRDefault="00AE3621" w:rsidP="00986EEA">
      <w:pPr>
        <w:ind w:left="1559" w:right="14" w:hanging="1544"/>
      </w:pPr>
      <w:r>
        <w:t xml:space="preserve">are of significant interest to the Council, which views them as a cultural and strategic asset. </w:t>
      </w:r>
    </w:p>
    <w:p w14:paraId="33941F87" w14:textId="77777777" w:rsidR="00E23D83" w:rsidRDefault="00AE3621" w:rsidP="00986EEA">
      <w:pPr>
        <w:numPr>
          <w:ilvl w:val="0"/>
          <w:numId w:val="50"/>
        </w:numPr>
        <w:spacing w:after="121" w:line="259" w:lineRule="auto"/>
        <w:ind w:right="14" w:hanging="720"/>
      </w:pPr>
      <w:r>
        <w:t xml:space="preserve">Alleged Proletariat Role: </w:t>
      </w:r>
    </w:p>
    <w:p w14:paraId="548A44A0" w14:textId="77777777" w:rsidR="00E23D83" w:rsidRDefault="00AE3621" w:rsidP="00986EEA">
      <w:pPr>
        <w:numPr>
          <w:ilvl w:val="0"/>
          <w:numId w:val="50"/>
        </w:numPr>
        <w:spacing w:after="11"/>
        <w:ind w:right="14" w:hanging="720"/>
      </w:pPr>
      <w:r>
        <w:t xml:space="preserve">Imperial intelligence suggests the Proletariat </w:t>
      </w:r>
    </w:p>
    <w:p w14:paraId="57778C02" w14:textId="77777777" w:rsidR="00E23D83" w:rsidRDefault="00AE3621" w:rsidP="00986EEA">
      <w:pPr>
        <w:ind w:left="141" w:right="14" w:firstLine="107"/>
      </w:pPr>
      <w:r>
        <w:t xml:space="preserve">Guild is using its wealth and influence to covertly fund the Council’s formation, providing ships, technology, and military </w:t>
      </w:r>
      <w:r>
        <w:t xml:space="preserve">advisors. House Pallanor has publicly condemned the Guild’s alleged activities, labeling them treasonous. </w:t>
      </w:r>
    </w:p>
    <w:p w14:paraId="2043196C" w14:textId="77777777" w:rsidR="00E23D83" w:rsidRDefault="00AE3621" w:rsidP="00986EEA">
      <w:pPr>
        <w:spacing w:after="186" w:line="259" w:lineRule="auto"/>
        <w:ind w:left="68" w:right="95" w:hanging="10"/>
      </w:pPr>
      <w:r>
        <w:t xml:space="preserve">8.4: Threats to Imperial Stability </w:t>
      </w:r>
    </w:p>
    <w:p w14:paraId="4932FEE7" w14:textId="77777777" w:rsidR="00E23D83" w:rsidRDefault="00AE3621" w:rsidP="00986EEA">
      <w:pPr>
        <w:spacing w:after="0"/>
        <w:ind w:left="262" w:right="14"/>
      </w:pPr>
      <w:r>
        <w:t xml:space="preserve">The emergence of the Proletariat Guild as a major power, coupled with the potential formation of the Shattered Veil </w:t>
      </w:r>
    </w:p>
    <w:p w14:paraId="4469C660" w14:textId="77777777" w:rsidR="00E23D83" w:rsidRDefault="00AE3621" w:rsidP="00986EEA">
      <w:pPr>
        <w:spacing w:after="0" w:line="259" w:lineRule="auto"/>
        <w:ind w:left="68" w:right="95" w:hanging="10"/>
      </w:pPr>
      <w:r>
        <w:t xml:space="preserve">Council, poses an existential threat to the Palladial Empire. </w:t>
      </w:r>
    </w:p>
    <w:p w14:paraId="28EC1E47" w14:textId="77777777" w:rsidR="00E23D83" w:rsidRDefault="00AE3621" w:rsidP="00986EEA">
      <w:pPr>
        <w:ind w:left="571" w:right="14" w:hanging="169"/>
      </w:pPr>
      <w:r>
        <w:t xml:space="preserve">These developments threaten to erode the hierarchical structure that has defined the galaxy for centuries. </w:t>
      </w:r>
    </w:p>
    <w:p w14:paraId="055255A0" w14:textId="77777777" w:rsidR="00E23D83" w:rsidRDefault="00AE3621" w:rsidP="00986EEA">
      <w:pPr>
        <w:numPr>
          <w:ilvl w:val="0"/>
          <w:numId w:val="50"/>
        </w:numPr>
        <w:spacing w:after="121" w:line="259" w:lineRule="auto"/>
        <w:ind w:right="14" w:hanging="720"/>
      </w:pPr>
      <w:r>
        <w:t xml:space="preserve">Economic Disruption: </w:t>
      </w:r>
    </w:p>
    <w:p w14:paraId="42AB87B5" w14:textId="77777777" w:rsidR="00E23D83" w:rsidRDefault="00AE3621" w:rsidP="00986EEA">
      <w:pPr>
        <w:numPr>
          <w:ilvl w:val="0"/>
          <w:numId w:val="50"/>
        </w:numPr>
        <w:ind w:right="14" w:hanging="720"/>
      </w:pPr>
      <w:r>
        <w:t xml:space="preserve">The S.S.I.D. undermines the Beacon Network’s importance, potentially collapsing the empire-wide </w:t>
      </w:r>
      <w:r>
        <w:lastRenderedPageBreak/>
        <w:t xml:space="preserve">trade monopoly maintained by Houses like Veyos and Celarion. </w:t>
      </w:r>
    </w:p>
    <w:p w14:paraId="49820784" w14:textId="77777777" w:rsidR="00E23D83" w:rsidRDefault="00AE3621" w:rsidP="00986EEA">
      <w:pPr>
        <w:numPr>
          <w:ilvl w:val="0"/>
          <w:numId w:val="50"/>
        </w:numPr>
        <w:spacing w:after="11"/>
        <w:ind w:right="14" w:hanging="720"/>
      </w:pPr>
      <w:r>
        <w:t xml:space="preserve">Unaligned worlds joining the Shattered Veil </w:t>
      </w:r>
    </w:p>
    <w:p w14:paraId="1C6727D9" w14:textId="77777777" w:rsidR="00E23D83" w:rsidRDefault="00AE3621" w:rsidP="00986EEA">
      <w:pPr>
        <w:ind w:left="1632" w:right="14" w:hanging="1617"/>
      </w:pPr>
      <w:r>
        <w:t xml:space="preserve">Council could redirect critical resources away from the Empire, destabilizing its economy. </w:t>
      </w:r>
    </w:p>
    <w:p w14:paraId="3C7081F4" w14:textId="77777777" w:rsidR="00E23D83" w:rsidRDefault="00AE3621" w:rsidP="00986EEA">
      <w:pPr>
        <w:numPr>
          <w:ilvl w:val="0"/>
          <w:numId w:val="50"/>
        </w:numPr>
        <w:spacing w:after="121" w:line="259" w:lineRule="auto"/>
        <w:ind w:right="14" w:hanging="720"/>
      </w:pPr>
      <w:r>
        <w:t xml:space="preserve">Military Repercussions: </w:t>
      </w:r>
    </w:p>
    <w:p w14:paraId="43364A7A" w14:textId="77777777" w:rsidR="00E23D83" w:rsidRDefault="00AE3621" w:rsidP="00986EEA">
      <w:pPr>
        <w:numPr>
          <w:ilvl w:val="0"/>
          <w:numId w:val="50"/>
        </w:numPr>
        <w:spacing w:after="0"/>
        <w:ind w:right="14" w:hanging="720"/>
      </w:pPr>
      <w:r>
        <w:t xml:space="preserve">If the Shattered Veil Council gains momentum, it could form a military alliance capable of challenging the </w:t>
      </w:r>
    </w:p>
    <w:p w14:paraId="14D4062F" w14:textId="77777777" w:rsidR="00E23D83" w:rsidRDefault="00AE3621" w:rsidP="00986EEA">
      <w:pPr>
        <w:ind w:left="370" w:right="14" w:hanging="355"/>
      </w:pPr>
      <w:r>
        <w:t xml:space="preserve">Empire’s fleets. The Proletariat Guild’s industrial capacity could rapidly produce ships and weapons to arm rebel forces. </w:t>
      </w:r>
    </w:p>
    <w:p w14:paraId="24FE0714" w14:textId="77777777" w:rsidR="00E23D83" w:rsidRDefault="00AE3621" w:rsidP="00986EEA">
      <w:pPr>
        <w:numPr>
          <w:ilvl w:val="0"/>
          <w:numId w:val="50"/>
        </w:numPr>
        <w:spacing w:after="121" w:line="259" w:lineRule="auto"/>
        <w:ind w:right="14" w:hanging="720"/>
      </w:pPr>
      <w:r>
        <w:t>Psionic Consequences:</w:t>
      </w:r>
    </w:p>
    <w:p w14:paraId="4062411D" w14:textId="77777777" w:rsidR="00E23D83" w:rsidRDefault="00AE3621" w:rsidP="00986EEA">
      <w:pPr>
        <w:numPr>
          <w:ilvl w:val="0"/>
          <w:numId w:val="50"/>
        </w:numPr>
        <w:spacing w:after="0"/>
        <w:ind w:right="14" w:hanging="720"/>
      </w:pPr>
      <w:r>
        <w:t xml:space="preserve">The decentralization of psionic navigation and communication could weaken the Psionic Tapestry, disrupting imperial cohesion. Rogue Beacon Nodes, controlled by the </w:t>
      </w:r>
    </w:p>
    <w:p w14:paraId="1468CDE1" w14:textId="77777777" w:rsidR="00E23D83" w:rsidRDefault="00AE3621" w:rsidP="00986EEA">
      <w:pPr>
        <w:ind w:left="2058" w:right="14" w:hanging="2043"/>
      </w:pPr>
      <w:r>
        <w:t xml:space="preserve">Council, could create zones of interference, further fragmenting imperial control. </w:t>
      </w:r>
    </w:p>
    <w:p w14:paraId="13AEEA23" w14:textId="77777777" w:rsidR="00E23D83" w:rsidRDefault="00AE3621" w:rsidP="00986EEA">
      <w:pPr>
        <w:spacing w:after="186" w:line="259" w:lineRule="auto"/>
        <w:ind w:left="68" w:right="75" w:hanging="10"/>
      </w:pPr>
      <w:r>
        <w:t xml:space="preserve">8.5: Imperial Response </w:t>
      </w:r>
    </w:p>
    <w:p w14:paraId="3858F970" w14:textId="77777777" w:rsidR="00E23D83" w:rsidRDefault="00AE3621" w:rsidP="00986EEA">
      <w:pPr>
        <w:spacing w:after="11"/>
        <w:ind w:left="126" w:right="14"/>
      </w:pPr>
      <w:r>
        <w:t xml:space="preserve">The Empire has begun to mobilize against these threats, with </w:t>
      </w:r>
    </w:p>
    <w:p w14:paraId="4866046B" w14:textId="77777777" w:rsidR="00E23D83" w:rsidRDefault="00AE3621" w:rsidP="00986EEA">
      <w:pPr>
        <w:spacing w:after="222"/>
        <w:ind w:left="717" w:right="14" w:hanging="702"/>
      </w:pPr>
      <w:r>
        <w:t xml:space="preserve">House Pallanor spearheading efforts to suppress the Proletariat Guild and dismantle the Shattered Veil Council. </w:t>
      </w:r>
    </w:p>
    <w:p w14:paraId="0CC468B2" w14:textId="77777777" w:rsidR="00E23D83" w:rsidRDefault="00AE3621" w:rsidP="00986EEA">
      <w:pPr>
        <w:numPr>
          <w:ilvl w:val="0"/>
          <w:numId w:val="50"/>
        </w:numPr>
        <w:spacing w:after="121" w:line="259" w:lineRule="auto"/>
        <w:ind w:right="14" w:hanging="720"/>
      </w:pPr>
      <w:r>
        <w:t xml:space="preserve">Military Campaigns: </w:t>
      </w:r>
    </w:p>
    <w:p w14:paraId="65F136C0" w14:textId="77777777" w:rsidR="00E23D83" w:rsidRDefault="00AE3621" w:rsidP="00986EEA">
      <w:pPr>
        <w:numPr>
          <w:ilvl w:val="0"/>
          <w:numId w:val="50"/>
        </w:numPr>
        <w:spacing w:after="11"/>
        <w:ind w:right="14" w:hanging="720"/>
      </w:pPr>
      <w:r>
        <w:t xml:space="preserve">House Pallanor has launched fleets into the </w:t>
      </w:r>
    </w:p>
    <w:p w14:paraId="71CE4587" w14:textId="77777777" w:rsidR="00E23D83" w:rsidRDefault="00AE3621" w:rsidP="00986EEA">
      <w:pPr>
        <w:spacing w:after="0"/>
        <w:ind w:left="361" w:right="14" w:firstLine="81"/>
      </w:pPr>
      <w:r>
        <w:t xml:space="preserve">Proletariat Stellar Expanse, targeting suspected Guild strongholds. However, these campaigns have met fierce </w:t>
      </w:r>
    </w:p>
    <w:p w14:paraId="114E4DD2" w14:textId="77777777" w:rsidR="00E23D83" w:rsidRDefault="00AE3621" w:rsidP="00986EEA">
      <w:pPr>
        <w:ind w:left="1977" w:right="14" w:hanging="1818"/>
      </w:pPr>
      <w:r>
        <w:t xml:space="preserve">resistance, with Guild forces employing guerrilla tactics and fortified defenses. </w:t>
      </w:r>
    </w:p>
    <w:p w14:paraId="040C3BD9" w14:textId="77777777" w:rsidR="00E23D83" w:rsidRDefault="00AE3621" w:rsidP="00986EEA">
      <w:pPr>
        <w:numPr>
          <w:ilvl w:val="0"/>
          <w:numId w:val="50"/>
        </w:numPr>
        <w:ind w:right="14" w:hanging="720"/>
      </w:pPr>
      <w:r>
        <w:t xml:space="preserve">The Empire has dispatched House Khoreal to patrol the Aetherium Corridor, seeking to disrupt Guild trade and cut off their supply lines. </w:t>
      </w:r>
    </w:p>
    <w:p w14:paraId="64609D0A" w14:textId="77777777" w:rsidR="00E23D83" w:rsidRDefault="00AE3621" w:rsidP="00986EEA">
      <w:pPr>
        <w:numPr>
          <w:ilvl w:val="0"/>
          <w:numId w:val="50"/>
        </w:numPr>
        <w:spacing w:after="121" w:line="259" w:lineRule="auto"/>
        <w:ind w:right="14" w:hanging="720"/>
      </w:pPr>
      <w:r>
        <w:t xml:space="preserve">Espionage and Sabotage: </w:t>
      </w:r>
    </w:p>
    <w:p w14:paraId="69758516" w14:textId="77777777" w:rsidR="00E23D83" w:rsidRDefault="00AE3621" w:rsidP="00986EEA">
      <w:pPr>
        <w:numPr>
          <w:ilvl w:val="0"/>
          <w:numId w:val="50"/>
        </w:numPr>
        <w:spacing w:after="0"/>
        <w:ind w:right="14" w:hanging="720"/>
      </w:pPr>
      <w:r>
        <w:t xml:space="preserve">House </w:t>
      </w:r>
      <w:proofErr w:type="spellStart"/>
      <w:r>
        <w:t>Atheion</w:t>
      </w:r>
      <w:proofErr w:type="spellEnd"/>
      <w:r>
        <w:t xml:space="preserve">, masters of covert operations, has been tasked with infiltrating the Proletariat Guild and the </w:t>
      </w:r>
    </w:p>
    <w:p w14:paraId="5C7F91E1" w14:textId="77777777" w:rsidR="00E23D83" w:rsidRDefault="00AE3621" w:rsidP="00986EEA">
      <w:pPr>
        <w:ind w:left="209" w:right="14" w:hanging="194"/>
      </w:pPr>
      <w:r>
        <w:t xml:space="preserve">Shattered Veil Council. Their agents are working to undermine the Guild’s leadership and expose its ties to the unaligned worlds. </w:t>
      </w:r>
    </w:p>
    <w:p w14:paraId="250C4C5E" w14:textId="77777777" w:rsidR="00E23D83" w:rsidRDefault="00AE3621" w:rsidP="00986EEA">
      <w:pPr>
        <w:spacing w:after="11"/>
        <w:ind w:left="135" w:right="14"/>
      </w:pPr>
      <w:r>
        <w:t xml:space="preserve">Moving outward, we now focus on the outlying regions of the </w:t>
      </w:r>
    </w:p>
    <w:p w14:paraId="63DA6DA4" w14:textId="77777777" w:rsidR="00E23D83" w:rsidRDefault="00AE3621" w:rsidP="00986EEA">
      <w:pPr>
        <w:spacing w:after="0"/>
        <w:ind w:left="204" w:right="14" w:firstLine="275"/>
      </w:pPr>
      <w:r>
        <w:t xml:space="preserve">Palladial Empire as you outlined, elaborating on their astrometric, political, and narrative features. These regions </w:t>
      </w:r>
    </w:p>
    <w:p w14:paraId="4DAD0EF5" w14:textId="77777777" w:rsidR="00E23D83" w:rsidRDefault="00AE3621" w:rsidP="00986EEA">
      <w:pPr>
        <w:ind w:left="618" w:right="14" w:hanging="482"/>
      </w:pPr>
      <w:r>
        <w:t xml:space="preserve">mark the furthest reaches of the Empire’s control, straddling the line between charted space and the unknown. </w:t>
      </w:r>
    </w:p>
    <w:p w14:paraId="0323B9CE" w14:textId="77777777" w:rsidR="00E23D83" w:rsidRDefault="00AE3621" w:rsidP="00986EEA">
      <w:pPr>
        <w:pStyle w:val="Heading2"/>
        <w:ind w:left="919" w:right="0" w:hanging="747"/>
      </w:pPr>
      <w:r>
        <w:t>Section 9: The Outlying Regions</w:t>
      </w:r>
      <w:r>
        <w:rPr>
          <w:u w:val="none"/>
        </w:rPr>
        <w:t xml:space="preserve"> </w:t>
      </w:r>
      <w:r>
        <w:t>of the Palladial Empire</w:t>
      </w:r>
      <w:r>
        <w:rPr>
          <w:u w:val="none"/>
        </w:rPr>
        <w:t xml:space="preserve"> </w:t>
      </w:r>
    </w:p>
    <w:p w14:paraId="0C9BBD6D" w14:textId="77777777" w:rsidR="00E23D83" w:rsidRDefault="00AE3621" w:rsidP="00986EEA">
      <w:pPr>
        <w:spacing w:after="186" w:line="259" w:lineRule="auto"/>
        <w:ind w:left="68" w:right="110" w:hanging="10"/>
      </w:pPr>
      <w:r>
        <w:t xml:space="preserve">9.1: The Proletariat Stellar Expanse </w:t>
      </w:r>
    </w:p>
    <w:p w14:paraId="4DBEAACF" w14:textId="77777777" w:rsidR="00E23D83" w:rsidRDefault="00AE3621" w:rsidP="00986EEA">
      <w:pPr>
        <w:spacing w:after="0"/>
        <w:ind w:left="15" w:right="14" w:firstLine="373"/>
      </w:pPr>
      <w:r>
        <w:t xml:space="preserve">The Proletariat Stellar Expanse is a sprawling cluster of resource-rich systems that forms the industrial backbone of the </w:t>
      </w:r>
    </w:p>
    <w:p w14:paraId="26AB981D" w14:textId="77777777" w:rsidR="00E23D83" w:rsidRDefault="00AE3621" w:rsidP="00986EEA">
      <w:pPr>
        <w:ind w:left="15" w:right="14" w:firstLine="145"/>
      </w:pPr>
      <w:r>
        <w:t xml:space="preserve">Palladial Empire. Its vast mineral wealth and industrial hubs provide the raw materials and manufacturing capacity required to sustain the Empire’s fleets and Beacon Network. </w:t>
      </w:r>
    </w:p>
    <w:p w14:paraId="1FF761AF" w14:textId="77777777" w:rsidR="00E23D83" w:rsidRDefault="00AE3621" w:rsidP="00986EEA">
      <w:pPr>
        <w:numPr>
          <w:ilvl w:val="0"/>
          <w:numId w:val="51"/>
        </w:numPr>
        <w:spacing w:after="121" w:line="259" w:lineRule="auto"/>
        <w:ind w:right="54" w:hanging="720"/>
      </w:pPr>
      <w:r>
        <w:t xml:space="preserve">Astrometric Features: </w:t>
      </w:r>
    </w:p>
    <w:p w14:paraId="706B458C" w14:textId="77777777" w:rsidR="00E23D83" w:rsidRDefault="00AE3621" w:rsidP="00986EEA">
      <w:pPr>
        <w:numPr>
          <w:ilvl w:val="0"/>
          <w:numId w:val="51"/>
        </w:numPr>
        <w:spacing w:after="0" w:line="259" w:lineRule="auto"/>
        <w:ind w:right="54" w:hanging="720"/>
      </w:pPr>
      <w:r>
        <w:t xml:space="preserve">The Expanse is dense with asteroid fields, </w:t>
      </w:r>
    </w:p>
    <w:p w14:paraId="5E57F6EE" w14:textId="77777777" w:rsidR="00E23D83" w:rsidRDefault="00AE3621" w:rsidP="00986EEA">
      <w:pPr>
        <w:ind w:left="2291" w:right="14" w:hanging="2133"/>
      </w:pPr>
      <w:r>
        <w:t xml:space="preserve">palladium-rich planetoids, and nebulae filled with Aetherium gas clouds. </w:t>
      </w:r>
    </w:p>
    <w:p w14:paraId="6FA8F807" w14:textId="77777777" w:rsidR="00E23D83" w:rsidRDefault="00AE3621" w:rsidP="00986EEA">
      <w:pPr>
        <w:numPr>
          <w:ilvl w:val="0"/>
          <w:numId w:val="51"/>
        </w:numPr>
        <w:spacing w:after="222"/>
        <w:ind w:right="54" w:hanging="720"/>
      </w:pPr>
      <w:r>
        <w:t xml:space="preserve">Subspace currents in this region are slow and turbulent, making navigation without Beacon Nodes or S.S.I.D. technology precarious. </w:t>
      </w:r>
    </w:p>
    <w:p w14:paraId="40401024" w14:textId="77777777" w:rsidR="00E23D83" w:rsidRDefault="00AE3621" w:rsidP="00986EEA">
      <w:pPr>
        <w:numPr>
          <w:ilvl w:val="0"/>
          <w:numId w:val="51"/>
        </w:numPr>
        <w:spacing w:after="121" w:line="259" w:lineRule="auto"/>
        <w:ind w:right="54" w:hanging="720"/>
      </w:pPr>
      <w:r>
        <w:t xml:space="preserve">Political Landscape: </w:t>
      </w:r>
    </w:p>
    <w:p w14:paraId="74B8089F" w14:textId="77777777" w:rsidR="00E23D83" w:rsidRDefault="00AE3621" w:rsidP="00986EEA">
      <w:pPr>
        <w:numPr>
          <w:ilvl w:val="0"/>
          <w:numId w:val="51"/>
        </w:numPr>
        <w:spacing w:after="0"/>
        <w:ind w:right="54" w:hanging="720"/>
      </w:pPr>
      <w:r>
        <w:t xml:space="preserve">Controlled largely by the Proletariat Guild, this region is characterized by semi-autonomous labor enclaves. </w:t>
      </w:r>
    </w:p>
    <w:p w14:paraId="532FA9E8" w14:textId="77777777" w:rsidR="00E23D83" w:rsidRDefault="00AE3621" w:rsidP="00986EEA">
      <w:pPr>
        <w:ind w:left="1921" w:right="14" w:hanging="1843"/>
      </w:pPr>
      <w:r>
        <w:t xml:space="preserve">While officially loyal to the Empire, these enclaves often resist House interference. </w:t>
      </w:r>
    </w:p>
    <w:p w14:paraId="66960391" w14:textId="77777777" w:rsidR="00E23D83" w:rsidRDefault="00AE3621" w:rsidP="00986EEA">
      <w:pPr>
        <w:numPr>
          <w:ilvl w:val="0"/>
          <w:numId w:val="51"/>
        </w:numPr>
        <w:spacing w:after="225"/>
        <w:ind w:right="54" w:hanging="720"/>
      </w:pPr>
      <w:r>
        <w:lastRenderedPageBreak/>
        <w:t xml:space="preserve">The rise of the S.S.I.D. has emboldened local factions, sparking rumors of secessionist movements throughout the Expanse. </w:t>
      </w:r>
    </w:p>
    <w:p w14:paraId="2413CD29" w14:textId="77777777" w:rsidR="00E23D83" w:rsidRDefault="00AE3621" w:rsidP="00986EEA">
      <w:pPr>
        <w:numPr>
          <w:ilvl w:val="0"/>
          <w:numId w:val="51"/>
        </w:numPr>
        <w:spacing w:after="121" w:line="259" w:lineRule="auto"/>
        <w:ind w:right="54" w:hanging="720"/>
      </w:pPr>
      <w:r>
        <w:t xml:space="preserve">Key Systems: </w:t>
      </w:r>
    </w:p>
    <w:p w14:paraId="26B25E8F" w14:textId="77777777" w:rsidR="00E23D83" w:rsidRDefault="00AE3621" w:rsidP="00986EEA">
      <w:pPr>
        <w:numPr>
          <w:ilvl w:val="0"/>
          <w:numId w:val="51"/>
        </w:numPr>
        <w:spacing w:after="0" w:line="259" w:lineRule="auto"/>
        <w:ind w:right="54" w:hanging="720"/>
      </w:pPr>
      <w:proofErr w:type="spellStart"/>
      <w:r>
        <w:t>Lithara</w:t>
      </w:r>
      <w:proofErr w:type="spellEnd"/>
      <w:r>
        <w:t xml:space="preserve"> Prime: A massive orbital shipyard </w:t>
      </w:r>
    </w:p>
    <w:p w14:paraId="23E2646D" w14:textId="77777777" w:rsidR="00E23D83" w:rsidRDefault="00AE3621" w:rsidP="00986EEA">
      <w:pPr>
        <w:ind w:left="1375" w:right="14" w:hanging="1178"/>
      </w:pPr>
      <w:r>
        <w:t xml:space="preserve">world, where the Proletariat Guild constructs </w:t>
      </w:r>
      <w:proofErr w:type="spellStart"/>
      <w:r>
        <w:t>Voidships</w:t>
      </w:r>
      <w:proofErr w:type="spellEnd"/>
      <w:r>
        <w:t xml:space="preserve"> and freighters on a staggering scale. </w:t>
      </w:r>
    </w:p>
    <w:p w14:paraId="3F336039" w14:textId="77777777" w:rsidR="00E23D83" w:rsidRDefault="00AE3621" w:rsidP="00986EEA">
      <w:pPr>
        <w:numPr>
          <w:ilvl w:val="0"/>
          <w:numId w:val="51"/>
        </w:numPr>
        <w:ind w:right="54" w:hanging="720"/>
      </w:pPr>
      <w:proofErr w:type="spellStart"/>
      <w:r>
        <w:t>Forgeheart</w:t>
      </w:r>
      <w:proofErr w:type="spellEnd"/>
      <w:r>
        <w:t xml:space="preserve">: A volcanic planet whose magma veins are rich in raw Aetherium, extracted by massive automated rigs. </w:t>
      </w:r>
    </w:p>
    <w:p w14:paraId="30FF2E25" w14:textId="77777777" w:rsidR="00E23D83" w:rsidRDefault="00AE3621" w:rsidP="00986EEA">
      <w:pPr>
        <w:spacing w:after="186" w:line="259" w:lineRule="auto"/>
        <w:ind w:left="68" w:right="71" w:hanging="10"/>
      </w:pPr>
      <w:r>
        <w:t xml:space="preserve">9.2: The </w:t>
      </w:r>
      <w:proofErr w:type="spellStart"/>
      <w:r>
        <w:t>Drakonias</w:t>
      </w:r>
      <w:proofErr w:type="spellEnd"/>
      <w:r>
        <w:t xml:space="preserve"> Reaches </w:t>
      </w:r>
    </w:p>
    <w:p w14:paraId="489A0733" w14:textId="77777777" w:rsidR="00E23D83" w:rsidRDefault="00AE3621" w:rsidP="00986EEA">
      <w:pPr>
        <w:spacing w:after="0"/>
        <w:ind w:left="258" w:right="14" w:hanging="243"/>
      </w:pPr>
      <w:r>
        <w:t xml:space="preserve">The </w:t>
      </w:r>
      <w:proofErr w:type="spellStart"/>
      <w:r>
        <w:t>Drakonias</w:t>
      </w:r>
      <w:proofErr w:type="spellEnd"/>
      <w:r>
        <w:t xml:space="preserve"> Reaches form the Empire’s westernmost frontier, a wild and untamed region where imperial control is more </w:t>
      </w:r>
    </w:p>
    <w:p w14:paraId="58130D7C" w14:textId="77777777" w:rsidR="00E23D83" w:rsidRDefault="00AE3621" w:rsidP="00986EEA">
      <w:pPr>
        <w:ind w:left="234" w:right="14"/>
      </w:pPr>
      <w:r>
        <w:t xml:space="preserve">aspiration than reality. It is a land of opportunity and peril, where bold adventurers and ruthless factions compete for dominance. </w:t>
      </w:r>
    </w:p>
    <w:p w14:paraId="6DF945B4" w14:textId="77777777" w:rsidR="00E23D83" w:rsidRDefault="00AE3621" w:rsidP="00986EEA">
      <w:pPr>
        <w:numPr>
          <w:ilvl w:val="0"/>
          <w:numId w:val="51"/>
        </w:numPr>
        <w:spacing w:after="121" w:line="259" w:lineRule="auto"/>
        <w:ind w:right="54" w:hanging="720"/>
      </w:pPr>
      <w:r>
        <w:t xml:space="preserve">Astrometric Features: </w:t>
      </w:r>
    </w:p>
    <w:p w14:paraId="0EF40DAB" w14:textId="77777777" w:rsidR="00E23D83" w:rsidRDefault="00AE3621" w:rsidP="00986EEA">
      <w:pPr>
        <w:numPr>
          <w:ilvl w:val="0"/>
          <w:numId w:val="51"/>
        </w:numPr>
        <w:ind w:right="54" w:hanging="720"/>
      </w:pPr>
      <w:r>
        <w:t xml:space="preserve">The Reaches are dotted with rogue planets, uncharted systems, and Void anomalies. Ancient Aetherium mines and psionic ruins from pre-Imperial civilizations are scattered throughout. </w:t>
      </w:r>
    </w:p>
    <w:p w14:paraId="43BD1597" w14:textId="77777777" w:rsidR="00E23D83" w:rsidRDefault="00AE3621" w:rsidP="00986EEA">
      <w:pPr>
        <w:numPr>
          <w:ilvl w:val="0"/>
          <w:numId w:val="51"/>
        </w:numPr>
        <w:spacing w:after="222"/>
        <w:ind w:right="54" w:hanging="720"/>
      </w:pPr>
      <w:r>
        <w:t xml:space="preserve">The </w:t>
      </w:r>
      <w:proofErr w:type="spellStart"/>
      <w:r>
        <w:t>Drakonic</w:t>
      </w:r>
      <w:proofErr w:type="spellEnd"/>
      <w:r>
        <w:t xml:space="preserve"> Rift, a vast subspace canyon, acts as a natural highway for </w:t>
      </w:r>
      <w:proofErr w:type="spellStart"/>
      <w:r>
        <w:t>Voidships</w:t>
      </w:r>
      <w:proofErr w:type="spellEnd"/>
      <w:r>
        <w:t xml:space="preserve">, though it is fraught with pirate activity. </w:t>
      </w:r>
    </w:p>
    <w:p w14:paraId="47F20BBC" w14:textId="77777777" w:rsidR="00E23D83" w:rsidRDefault="00AE3621" w:rsidP="00986EEA">
      <w:pPr>
        <w:numPr>
          <w:ilvl w:val="0"/>
          <w:numId w:val="51"/>
        </w:numPr>
        <w:spacing w:after="121" w:line="259" w:lineRule="auto"/>
        <w:ind w:right="54" w:hanging="720"/>
      </w:pPr>
      <w:r>
        <w:t xml:space="preserve">Political Landscape: </w:t>
      </w:r>
    </w:p>
    <w:p w14:paraId="2BB908E2" w14:textId="77777777" w:rsidR="00E23D83" w:rsidRDefault="00AE3621" w:rsidP="00986EEA">
      <w:pPr>
        <w:numPr>
          <w:ilvl w:val="0"/>
          <w:numId w:val="51"/>
        </w:numPr>
        <w:spacing w:after="0"/>
        <w:ind w:right="54" w:hanging="720"/>
      </w:pPr>
      <w:r>
        <w:t xml:space="preserve">The Reaches are dominated by independent warlords, raiders, and renegade factions. House </w:t>
      </w:r>
      <w:proofErr w:type="spellStart"/>
      <w:r>
        <w:t>Myridan</w:t>
      </w:r>
      <w:proofErr w:type="spellEnd"/>
      <w:r>
        <w:t xml:space="preserve"> </w:t>
      </w:r>
    </w:p>
    <w:p w14:paraId="74969AEB" w14:textId="77777777" w:rsidR="00E23D83" w:rsidRDefault="00AE3621" w:rsidP="00986EEA">
      <w:pPr>
        <w:ind w:left="146" w:right="14"/>
      </w:pPr>
      <w:r>
        <w:t xml:space="preserve">nominally oversees the region but struggles to impose order. </w:t>
      </w:r>
    </w:p>
    <w:p w14:paraId="50C21AE3" w14:textId="77777777" w:rsidR="00E23D83" w:rsidRDefault="00AE3621" w:rsidP="00986EEA">
      <w:pPr>
        <w:numPr>
          <w:ilvl w:val="0"/>
          <w:numId w:val="51"/>
        </w:numPr>
        <w:spacing w:after="225"/>
        <w:ind w:right="54" w:hanging="720"/>
      </w:pPr>
      <w:r>
        <w:t xml:space="preserve">The Void Corsairs use the Reaches as a base of operations, preying on trade routes and exploiting the region’s remoteness. </w:t>
      </w:r>
    </w:p>
    <w:p w14:paraId="418E577F" w14:textId="77777777" w:rsidR="00E23D83" w:rsidRDefault="00AE3621" w:rsidP="00986EEA">
      <w:pPr>
        <w:numPr>
          <w:ilvl w:val="0"/>
          <w:numId w:val="51"/>
        </w:numPr>
        <w:spacing w:after="121" w:line="259" w:lineRule="auto"/>
        <w:ind w:right="54" w:hanging="720"/>
      </w:pPr>
      <w:r>
        <w:t xml:space="preserve">Key Systems: </w:t>
      </w:r>
    </w:p>
    <w:p w14:paraId="0CBF8599" w14:textId="77777777" w:rsidR="00E23D83" w:rsidRDefault="00AE3621" w:rsidP="00986EEA">
      <w:pPr>
        <w:numPr>
          <w:ilvl w:val="0"/>
          <w:numId w:val="51"/>
        </w:numPr>
        <w:ind w:right="54" w:hanging="720"/>
      </w:pPr>
      <w:r>
        <w:t xml:space="preserve">Talon’s Rest: A thriving outlaw hub, Talon’s Rest is known for its black markets, mercenary guilds, and psionic relic auctions. </w:t>
      </w:r>
    </w:p>
    <w:p w14:paraId="2A74E59F" w14:textId="77777777" w:rsidR="00E23D83" w:rsidRDefault="00AE3621" w:rsidP="00986EEA">
      <w:pPr>
        <w:numPr>
          <w:ilvl w:val="0"/>
          <w:numId w:val="51"/>
        </w:numPr>
        <w:ind w:right="54" w:hanging="720"/>
      </w:pPr>
      <w:proofErr w:type="spellStart"/>
      <w:r>
        <w:t>Aurith-7</w:t>
      </w:r>
      <w:proofErr w:type="spellEnd"/>
      <w:r>
        <w:t xml:space="preserve">: An ice world where archaeologists have uncovered strange pre-Imperial artifacts that pulse with psionic energy. </w:t>
      </w:r>
    </w:p>
    <w:p w14:paraId="6199D096" w14:textId="77777777" w:rsidR="00E23D83" w:rsidRDefault="00AE3621" w:rsidP="00986EEA">
      <w:pPr>
        <w:spacing w:after="186" w:line="259" w:lineRule="auto"/>
        <w:ind w:left="68" w:right="102" w:hanging="10"/>
      </w:pPr>
      <w:r>
        <w:t xml:space="preserve">9.3: The Great Barrier </w:t>
      </w:r>
    </w:p>
    <w:p w14:paraId="64E403CD" w14:textId="77777777" w:rsidR="00E23D83" w:rsidRDefault="00AE3621" w:rsidP="00986EEA">
      <w:pPr>
        <w:ind w:left="162" w:right="14" w:hanging="147"/>
      </w:pPr>
      <w:r>
        <w:t xml:space="preserve">The Great Barrier is a tumultuous region of space that encircles the Empire’s known territories, marking the edge of imperial influence. It is both a natural and psionic phenomenon, filled with hazards that deter all but the most daring explorers. </w:t>
      </w:r>
    </w:p>
    <w:p w14:paraId="1A72AC3D" w14:textId="77777777" w:rsidR="00E23D83" w:rsidRDefault="00AE3621" w:rsidP="00986EEA">
      <w:pPr>
        <w:numPr>
          <w:ilvl w:val="0"/>
          <w:numId w:val="51"/>
        </w:numPr>
        <w:spacing w:after="121" w:line="259" w:lineRule="auto"/>
        <w:ind w:right="54" w:hanging="720"/>
      </w:pPr>
      <w:r>
        <w:t xml:space="preserve">Astrometric Features: </w:t>
      </w:r>
    </w:p>
    <w:p w14:paraId="3C464EB1" w14:textId="77777777" w:rsidR="00E23D83" w:rsidRDefault="00AE3621" w:rsidP="00986EEA">
      <w:pPr>
        <w:numPr>
          <w:ilvl w:val="0"/>
          <w:numId w:val="51"/>
        </w:numPr>
        <w:spacing w:after="0" w:line="259" w:lineRule="auto"/>
        <w:ind w:right="54" w:hanging="720"/>
      </w:pPr>
      <w:r>
        <w:t xml:space="preserve">The Barrier is composed of massive </w:t>
      </w:r>
    </w:p>
    <w:p w14:paraId="7045AE6B" w14:textId="77777777" w:rsidR="00E23D83" w:rsidRDefault="00AE3621" w:rsidP="00986EEA">
      <w:pPr>
        <w:ind w:left="178" w:right="14"/>
      </w:pPr>
      <w:proofErr w:type="spellStart"/>
      <w:r>
        <w:t>Voidstorms</w:t>
      </w:r>
      <w:proofErr w:type="spellEnd"/>
      <w:r>
        <w:t xml:space="preserve">, gravimetric anomalies, and psionic interference fields. These phenomena make navigation treacherous, even with advanced Beacon Nodes. </w:t>
      </w:r>
    </w:p>
    <w:p w14:paraId="3C414212" w14:textId="77777777" w:rsidR="00E23D83" w:rsidRDefault="00AE3621" w:rsidP="00986EEA">
      <w:pPr>
        <w:numPr>
          <w:ilvl w:val="0"/>
          <w:numId w:val="51"/>
        </w:numPr>
        <w:spacing w:after="0" w:line="259" w:lineRule="auto"/>
        <w:ind w:right="54" w:hanging="720"/>
      </w:pPr>
      <w:r>
        <w:t xml:space="preserve">Pulsing Aetherium veins run through the </w:t>
      </w:r>
    </w:p>
    <w:p w14:paraId="2E90887A" w14:textId="77777777" w:rsidR="00E23D83" w:rsidRDefault="00AE3621" w:rsidP="00986EEA">
      <w:pPr>
        <w:spacing w:after="226"/>
        <w:ind w:left="1541" w:right="14" w:hanging="1409"/>
      </w:pPr>
      <w:r>
        <w:t xml:space="preserve">region, glowing faintly and providing rare resources for those willing to brave the dangers. </w:t>
      </w:r>
    </w:p>
    <w:p w14:paraId="79D08549" w14:textId="77777777" w:rsidR="00E23D83" w:rsidRDefault="00AE3621" w:rsidP="00986EEA">
      <w:pPr>
        <w:numPr>
          <w:ilvl w:val="0"/>
          <w:numId w:val="51"/>
        </w:numPr>
        <w:spacing w:after="121" w:line="259" w:lineRule="auto"/>
        <w:ind w:right="54" w:hanging="720"/>
      </w:pPr>
      <w:r>
        <w:t xml:space="preserve">Significance: </w:t>
      </w:r>
    </w:p>
    <w:p w14:paraId="4F9640F9" w14:textId="77777777" w:rsidR="00E23D83" w:rsidRDefault="00AE3621" w:rsidP="00986EEA">
      <w:pPr>
        <w:numPr>
          <w:ilvl w:val="0"/>
          <w:numId w:val="51"/>
        </w:numPr>
        <w:ind w:right="54" w:hanging="720"/>
      </w:pPr>
      <w:r>
        <w:t xml:space="preserve">The Great Barrier serves as the Empire’s first line of defense against incursions from the Void. It also acts as a buffer, limiting expansion and forcing the Empire to consolidate its territories. </w:t>
      </w:r>
    </w:p>
    <w:p w14:paraId="5247693F" w14:textId="77777777" w:rsidR="00E23D83" w:rsidRDefault="00AE3621" w:rsidP="00986EEA">
      <w:pPr>
        <w:numPr>
          <w:ilvl w:val="0"/>
          <w:numId w:val="51"/>
        </w:numPr>
        <w:spacing w:after="0" w:line="259" w:lineRule="auto"/>
        <w:ind w:right="54" w:hanging="720"/>
      </w:pPr>
      <w:r>
        <w:t xml:space="preserve">Some scholars believe the Barrier was </w:t>
      </w:r>
    </w:p>
    <w:p w14:paraId="189D7918" w14:textId="77777777" w:rsidR="00E23D83" w:rsidRDefault="00AE3621" w:rsidP="00986EEA">
      <w:pPr>
        <w:ind w:left="1771" w:right="14" w:hanging="1520"/>
      </w:pPr>
      <w:r>
        <w:t xml:space="preserve">artificially created by an ancient civilization to seal off the Void-Shattered Nebula. </w:t>
      </w:r>
    </w:p>
    <w:p w14:paraId="6C3B5413" w14:textId="77777777" w:rsidR="00E23D83" w:rsidRDefault="00AE3621" w:rsidP="00986EEA">
      <w:pPr>
        <w:spacing w:after="186" w:line="259" w:lineRule="auto"/>
        <w:ind w:left="68" w:right="102" w:hanging="10"/>
      </w:pPr>
      <w:r>
        <w:t xml:space="preserve">9.4: The Void-Shattered Nebula </w:t>
      </w:r>
    </w:p>
    <w:p w14:paraId="3B154C3F" w14:textId="77777777" w:rsidR="00E23D83" w:rsidRDefault="00AE3621" w:rsidP="00986EEA">
      <w:pPr>
        <w:spacing w:after="0"/>
        <w:ind w:left="126" w:right="14" w:firstLine="110"/>
      </w:pPr>
      <w:r>
        <w:t xml:space="preserve">Beyond the Great Barrier lies the Void-Shattered Nebula, a realm of cosmic chaos and psionic instability. The Nebula is a </w:t>
      </w:r>
    </w:p>
    <w:p w14:paraId="3B1AE394" w14:textId="77777777" w:rsidR="00E23D83" w:rsidRDefault="00AE3621" w:rsidP="00986EEA">
      <w:pPr>
        <w:ind w:left="1454" w:right="14" w:hanging="1439"/>
      </w:pPr>
      <w:r>
        <w:lastRenderedPageBreak/>
        <w:t xml:space="preserve">fractured landscape of swirling gas clouds, collapsing stars, and psionically charged anomalies. </w:t>
      </w:r>
    </w:p>
    <w:p w14:paraId="119984AD" w14:textId="77777777" w:rsidR="00E23D83" w:rsidRDefault="00AE3621" w:rsidP="00986EEA">
      <w:pPr>
        <w:numPr>
          <w:ilvl w:val="0"/>
          <w:numId w:val="51"/>
        </w:numPr>
        <w:spacing w:after="121" w:line="259" w:lineRule="auto"/>
        <w:ind w:right="54" w:hanging="720"/>
      </w:pPr>
      <w:r>
        <w:t xml:space="preserve">Astrometric Features: </w:t>
      </w:r>
    </w:p>
    <w:p w14:paraId="4983A781" w14:textId="77777777" w:rsidR="00E23D83" w:rsidRDefault="00AE3621" w:rsidP="00986EEA">
      <w:pPr>
        <w:numPr>
          <w:ilvl w:val="0"/>
          <w:numId w:val="51"/>
        </w:numPr>
        <w:spacing w:after="0"/>
        <w:ind w:right="54" w:hanging="720"/>
      </w:pPr>
      <w:r>
        <w:t xml:space="preserve">The Nebula is a graveyard of planets and stars torn apart by psionic forces. Strange gravitational patterns </w:t>
      </w:r>
    </w:p>
    <w:p w14:paraId="5ABDE4B7" w14:textId="77777777" w:rsidR="00E23D83" w:rsidRDefault="00AE3621" w:rsidP="00986EEA">
      <w:pPr>
        <w:ind w:left="2241" w:right="14" w:hanging="2226"/>
      </w:pPr>
      <w:r>
        <w:t xml:space="preserve">create regions of perpetual flux, where time and space behave erratically. </w:t>
      </w:r>
    </w:p>
    <w:p w14:paraId="41FC2D0D" w14:textId="77777777" w:rsidR="00E23D83" w:rsidRDefault="00AE3621" w:rsidP="00986EEA">
      <w:pPr>
        <w:numPr>
          <w:ilvl w:val="0"/>
          <w:numId w:val="51"/>
        </w:numPr>
        <w:spacing w:after="0" w:line="259" w:lineRule="auto"/>
        <w:ind w:right="54" w:hanging="720"/>
      </w:pPr>
      <w:r>
        <w:t xml:space="preserve">Deep within the Nebula lies the Echo of </w:t>
      </w:r>
    </w:p>
    <w:p w14:paraId="02592D22" w14:textId="77777777" w:rsidR="00E23D83" w:rsidRDefault="00AE3621" w:rsidP="00986EEA">
      <w:pPr>
        <w:ind w:left="563" w:right="14" w:hanging="327"/>
      </w:pPr>
      <w:r>
        <w:t xml:space="preserve">Fracture, an ancient relic said to pulse with psionic energy strong enough to destabilize nearby Beacon Nodes. </w:t>
      </w:r>
    </w:p>
    <w:p w14:paraId="322529EC" w14:textId="77777777" w:rsidR="00E23D83" w:rsidRDefault="00AE3621" w:rsidP="00986EEA">
      <w:pPr>
        <w:numPr>
          <w:ilvl w:val="0"/>
          <w:numId w:val="51"/>
        </w:numPr>
        <w:spacing w:after="121" w:line="259" w:lineRule="auto"/>
        <w:ind w:right="54" w:hanging="720"/>
      </w:pPr>
      <w:r>
        <w:t xml:space="preserve">Mysteries and Dangers: </w:t>
      </w:r>
    </w:p>
    <w:p w14:paraId="56C621E5" w14:textId="77777777" w:rsidR="00E23D83" w:rsidRDefault="00AE3621" w:rsidP="00986EEA">
      <w:pPr>
        <w:numPr>
          <w:ilvl w:val="0"/>
          <w:numId w:val="51"/>
        </w:numPr>
        <w:ind w:right="54" w:hanging="720"/>
      </w:pPr>
      <w:r>
        <w:t xml:space="preserve">Rogue psionic entities, born from the chaos of the Fracture, roam the Nebula, attacking anything that ventures too close. </w:t>
      </w:r>
    </w:p>
    <w:p w14:paraId="0A0F32E6" w14:textId="77777777" w:rsidR="00E23D83" w:rsidRDefault="00AE3621" w:rsidP="00986EEA">
      <w:pPr>
        <w:numPr>
          <w:ilvl w:val="0"/>
          <w:numId w:val="51"/>
        </w:numPr>
        <w:ind w:right="54" w:hanging="720"/>
      </w:pPr>
      <w:r>
        <w:t xml:space="preserve">The Fracture Exarchs have established hidden outposts within the Nebula, conducting dangerous experiments to unlock its secrets. </w:t>
      </w:r>
    </w:p>
    <w:p w14:paraId="042059D4" w14:textId="77777777" w:rsidR="00E23D83" w:rsidRDefault="00AE3621" w:rsidP="00986EEA">
      <w:pPr>
        <w:spacing w:after="186" w:line="259" w:lineRule="auto"/>
        <w:ind w:left="68" w:right="71" w:hanging="10"/>
      </w:pPr>
      <w:r>
        <w:t xml:space="preserve">9.5: The Twilight Shores </w:t>
      </w:r>
    </w:p>
    <w:p w14:paraId="6822DD4D" w14:textId="77777777" w:rsidR="00E23D83" w:rsidRDefault="00AE3621" w:rsidP="00986EEA">
      <w:pPr>
        <w:spacing w:after="0"/>
        <w:ind w:left="294" w:right="14" w:hanging="100"/>
      </w:pPr>
      <w:r>
        <w:t xml:space="preserve">The Twilight Shores refer to the ever-expanding edge of the universe, where the laws of reality begin to thin, and new </w:t>
      </w:r>
    </w:p>
    <w:p w14:paraId="1C90B129" w14:textId="77777777" w:rsidR="00E23D83" w:rsidRDefault="00AE3621" w:rsidP="00986EEA">
      <w:pPr>
        <w:spacing w:after="0" w:line="259" w:lineRule="auto"/>
        <w:ind w:left="68" w:right="71" w:hanging="10"/>
      </w:pPr>
      <w:r>
        <w:t xml:space="preserve">galaxies are born. This region is the furthest frontier of the </w:t>
      </w:r>
    </w:p>
    <w:p w14:paraId="75E931BB" w14:textId="77777777" w:rsidR="00E23D83" w:rsidRDefault="00AE3621" w:rsidP="00986EEA">
      <w:pPr>
        <w:ind w:left="1687" w:right="14" w:hanging="1301"/>
      </w:pPr>
      <w:r>
        <w:t xml:space="preserve">Empire, where explorers push the boundaries of human knowledge and ambition. </w:t>
      </w:r>
    </w:p>
    <w:p w14:paraId="0E25C9D9" w14:textId="77777777" w:rsidR="00E23D83" w:rsidRDefault="00AE3621" w:rsidP="00986EEA">
      <w:pPr>
        <w:numPr>
          <w:ilvl w:val="0"/>
          <w:numId w:val="51"/>
        </w:numPr>
        <w:spacing w:after="121" w:line="259" w:lineRule="auto"/>
        <w:ind w:right="54" w:hanging="720"/>
      </w:pPr>
      <w:r>
        <w:t xml:space="preserve">Astrometric Features: </w:t>
      </w:r>
    </w:p>
    <w:p w14:paraId="5ABD477F" w14:textId="77777777" w:rsidR="00E23D83" w:rsidRDefault="00AE3621" w:rsidP="00986EEA">
      <w:pPr>
        <w:numPr>
          <w:ilvl w:val="0"/>
          <w:numId w:val="51"/>
        </w:numPr>
        <w:ind w:right="54" w:hanging="720"/>
      </w:pPr>
      <w:r>
        <w:t xml:space="preserve">The Shores are a vast expanse of starless voids and </w:t>
      </w:r>
      <w:proofErr w:type="spellStart"/>
      <w:r>
        <w:t>proto-galaxies</w:t>
      </w:r>
      <w:proofErr w:type="spellEnd"/>
      <w:r>
        <w:t xml:space="preserve">. Here, matter and energy are in a constant state of flux, creating unpredictable subspace currents. </w:t>
      </w:r>
    </w:p>
    <w:p w14:paraId="2A6CBFC9" w14:textId="77777777" w:rsidR="00E23D83" w:rsidRDefault="00AE3621" w:rsidP="00986EEA">
      <w:pPr>
        <w:numPr>
          <w:ilvl w:val="0"/>
          <w:numId w:val="51"/>
        </w:numPr>
        <w:ind w:right="54" w:hanging="720"/>
      </w:pPr>
      <w:r>
        <w:t xml:space="preserve">Psionic disturbances are common, with strange phenomena such as Resonance Echoes—ghostly reflections of ships and structures that appear out of nowhere. </w:t>
      </w:r>
    </w:p>
    <w:p w14:paraId="29064408" w14:textId="77777777" w:rsidR="00E23D83" w:rsidRDefault="00AE3621" w:rsidP="00986EEA">
      <w:pPr>
        <w:numPr>
          <w:ilvl w:val="0"/>
          <w:numId w:val="51"/>
        </w:numPr>
        <w:spacing w:after="121" w:line="259" w:lineRule="auto"/>
        <w:ind w:right="54" w:hanging="720"/>
      </w:pPr>
      <w:r>
        <w:t xml:space="preserve">Cultural and Strategic Importance: </w:t>
      </w:r>
    </w:p>
    <w:p w14:paraId="706CC1B7" w14:textId="77777777" w:rsidR="00E23D83" w:rsidRDefault="00AE3621" w:rsidP="00986EEA">
      <w:pPr>
        <w:numPr>
          <w:ilvl w:val="0"/>
          <w:numId w:val="51"/>
        </w:numPr>
        <w:spacing w:after="0" w:line="259" w:lineRule="auto"/>
        <w:ind w:right="54" w:hanging="720"/>
      </w:pPr>
      <w:r>
        <w:t xml:space="preserve">The Twilight Shores are a symbol of the </w:t>
      </w:r>
    </w:p>
    <w:p w14:paraId="17508F61" w14:textId="77777777" w:rsidR="00E23D83" w:rsidRDefault="00AE3621" w:rsidP="00986EEA">
      <w:pPr>
        <w:ind w:left="2192" w:right="14" w:hanging="2071"/>
      </w:pPr>
      <w:r>
        <w:t xml:space="preserve">Empire’s ambition, representing humanity’s desire to conquer the unknown. </w:t>
      </w:r>
    </w:p>
    <w:p w14:paraId="0899467F" w14:textId="77777777" w:rsidR="00E23D83" w:rsidRDefault="00AE3621" w:rsidP="00986EEA">
      <w:pPr>
        <w:numPr>
          <w:ilvl w:val="0"/>
          <w:numId w:val="51"/>
        </w:numPr>
        <w:spacing w:after="225"/>
        <w:ind w:right="54" w:hanging="720"/>
      </w:pPr>
      <w:r>
        <w:t xml:space="preserve">House </w:t>
      </w:r>
      <w:proofErr w:type="spellStart"/>
      <w:r>
        <w:t>Xhenthos</w:t>
      </w:r>
      <w:proofErr w:type="spellEnd"/>
      <w:r>
        <w:t xml:space="preserve"> leads expeditions into this region, charting new star systems and claiming them for the Empire. </w:t>
      </w:r>
    </w:p>
    <w:p w14:paraId="7B3229D5" w14:textId="77777777" w:rsidR="00E23D83" w:rsidRDefault="00AE3621" w:rsidP="00986EEA">
      <w:pPr>
        <w:numPr>
          <w:ilvl w:val="0"/>
          <w:numId w:val="51"/>
        </w:numPr>
        <w:spacing w:after="121" w:line="259" w:lineRule="auto"/>
        <w:ind w:right="54" w:hanging="720"/>
      </w:pPr>
      <w:r>
        <w:t xml:space="preserve">Key Systems: </w:t>
      </w:r>
    </w:p>
    <w:p w14:paraId="4E7BDD52" w14:textId="77777777" w:rsidR="00E23D83" w:rsidRDefault="00AE3621" w:rsidP="00986EEA">
      <w:pPr>
        <w:numPr>
          <w:ilvl w:val="0"/>
          <w:numId w:val="51"/>
        </w:numPr>
        <w:ind w:right="54" w:hanging="720"/>
      </w:pPr>
      <w:r>
        <w:t xml:space="preserve">Nova’s Wake: A recently discovered system where a new star is forming, surrounded by planets rich in Aetherium. </w:t>
      </w:r>
    </w:p>
    <w:p w14:paraId="00E65FE5" w14:textId="77777777" w:rsidR="00E23D83" w:rsidRDefault="00AE3621" w:rsidP="00986EEA">
      <w:pPr>
        <w:numPr>
          <w:ilvl w:val="0"/>
          <w:numId w:val="51"/>
        </w:numPr>
        <w:ind w:right="54" w:hanging="720"/>
      </w:pPr>
      <w:r>
        <w:t xml:space="preserve">Oblivion’s Verge: A hauntingly beautiful region where light seems to bend and twist, creating illusions that disorient even the most seasoned navigators. </w:t>
      </w:r>
    </w:p>
    <w:p w14:paraId="20F98426" w14:textId="77777777" w:rsidR="00E23D83" w:rsidRDefault="00AE3621" w:rsidP="00986EEA">
      <w:pPr>
        <w:spacing w:after="186" w:line="259" w:lineRule="auto"/>
        <w:ind w:left="68" w:right="54" w:hanging="10"/>
      </w:pPr>
      <w:r>
        <w:t xml:space="preserve">9.6: Political Dynamics in the Outlying Regions </w:t>
      </w:r>
    </w:p>
    <w:p w14:paraId="1F4F62E0" w14:textId="77777777" w:rsidR="00E23D83" w:rsidRDefault="00AE3621" w:rsidP="00986EEA">
      <w:pPr>
        <w:spacing w:after="223"/>
        <w:ind w:left="15" w:right="14" w:firstLine="93"/>
      </w:pPr>
      <w:r>
        <w:t xml:space="preserve">The outlying regions are a hotbed of political intrigue, where the influence of the Great Houses and the Empire is constantly challenged by local powers, guilds, and rogue factions. </w:t>
      </w:r>
    </w:p>
    <w:p w14:paraId="4390EBC7" w14:textId="77777777" w:rsidR="00E23D83" w:rsidRDefault="00AE3621" w:rsidP="00986EEA">
      <w:pPr>
        <w:numPr>
          <w:ilvl w:val="0"/>
          <w:numId w:val="51"/>
        </w:numPr>
        <w:spacing w:after="121" w:line="259" w:lineRule="auto"/>
        <w:ind w:right="54" w:hanging="720"/>
      </w:pPr>
      <w:r>
        <w:t xml:space="preserve">Imperial Presence: </w:t>
      </w:r>
    </w:p>
    <w:p w14:paraId="29B1FC8F" w14:textId="77777777" w:rsidR="00E23D83" w:rsidRDefault="00AE3621" w:rsidP="00986EEA">
      <w:pPr>
        <w:numPr>
          <w:ilvl w:val="0"/>
          <w:numId w:val="51"/>
        </w:numPr>
        <w:ind w:right="54" w:hanging="720"/>
      </w:pPr>
      <w:r>
        <w:t xml:space="preserve">House Pallanor maintains a military presence in these regions, using fortified outposts and mobile fleets to enforce order. </w:t>
      </w:r>
    </w:p>
    <w:p w14:paraId="2C32D237" w14:textId="77777777" w:rsidR="00E23D83" w:rsidRDefault="00AE3621" w:rsidP="00986EEA">
      <w:pPr>
        <w:numPr>
          <w:ilvl w:val="0"/>
          <w:numId w:val="51"/>
        </w:numPr>
        <w:spacing w:after="224"/>
        <w:ind w:right="54" w:hanging="720"/>
      </w:pPr>
      <w:r>
        <w:t xml:space="preserve">The Beacon Network extends to the outlying regions, but maintenance is sporadic, leaving many systems isolated. </w:t>
      </w:r>
    </w:p>
    <w:p w14:paraId="34B760C6" w14:textId="77777777" w:rsidR="00E23D83" w:rsidRDefault="00AE3621" w:rsidP="00986EEA">
      <w:pPr>
        <w:numPr>
          <w:ilvl w:val="0"/>
          <w:numId w:val="51"/>
        </w:numPr>
        <w:spacing w:after="121" w:line="259" w:lineRule="auto"/>
        <w:ind w:right="54" w:hanging="720"/>
      </w:pPr>
      <w:r>
        <w:t xml:space="preserve">Rogue Factions: </w:t>
      </w:r>
    </w:p>
    <w:p w14:paraId="7A0848C5" w14:textId="77777777" w:rsidR="00E23D83" w:rsidRDefault="00AE3621" w:rsidP="00986EEA">
      <w:pPr>
        <w:numPr>
          <w:ilvl w:val="0"/>
          <w:numId w:val="51"/>
        </w:numPr>
        <w:ind w:right="54" w:hanging="720"/>
      </w:pPr>
      <w:r>
        <w:t xml:space="preserve">The Shattered Veil Council is rumored to be gaining traction in the </w:t>
      </w:r>
      <w:proofErr w:type="spellStart"/>
      <w:r>
        <w:t>Drakonias</w:t>
      </w:r>
      <w:proofErr w:type="spellEnd"/>
      <w:r>
        <w:t xml:space="preserve"> Reaches and the Proletariat Stellar Expanse, drawing support from unaligned worlds. </w:t>
      </w:r>
    </w:p>
    <w:p w14:paraId="2ADC9A4A" w14:textId="77777777" w:rsidR="00E23D83" w:rsidRDefault="00AE3621" w:rsidP="00986EEA">
      <w:pPr>
        <w:numPr>
          <w:ilvl w:val="0"/>
          <w:numId w:val="51"/>
        </w:numPr>
        <w:spacing w:after="0" w:line="259" w:lineRule="auto"/>
        <w:ind w:right="54" w:hanging="720"/>
      </w:pPr>
      <w:r>
        <w:t xml:space="preserve">The Void Corsairs have expanded their </w:t>
      </w:r>
    </w:p>
    <w:p w14:paraId="6C17D1EF" w14:textId="77777777" w:rsidR="00E23D83" w:rsidRDefault="00AE3621" w:rsidP="00986EEA">
      <w:pPr>
        <w:spacing w:after="330"/>
        <w:ind w:left="1960" w:right="14" w:hanging="1661"/>
      </w:pPr>
      <w:r>
        <w:t xml:space="preserve">operations into the Twilight Shores, exploiting the lack of imperial oversight. </w:t>
      </w:r>
    </w:p>
    <w:p w14:paraId="68DDC1D8" w14:textId="77777777" w:rsidR="00E23D83" w:rsidRDefault="00AE3621" w:rsidP="00986EEA">
      <w:pPr>
        <w:pStyle w:val="Heading2"/>
        <w:ind w:left="705" w:right="0" w:hanging="571"/>
      </w:pPr>
      <w:r>
        <w:lastRenderedPageBreak/>
        <w:t>Section 10: Expanding into Hard</w:t>
      </w:r>
      <w:r>
        <w:rPr>
          <w:u w:val="none"/>
        </w:rPr>
        <w:t xml:space="preserve"> </w:t>
      </w:r>
      <w:r>
        <w:t>Sci-Fi and Cosmic Horror</w:t>
      </w:r>
      <w:r>
        <w:rPr>
          <w:u w:val="none"/>
        </w:rPr>
        <w:t xml:space="preserve"> </w:t>
      </w:r>
    </w:p>
    <w:p w14:paraId="1E627D9F" w14:textId="77777777" w:rsidR="00E23D83" w:rsidRDefault="00AE3621" w:rsidP="00986EEA">
      <w:pPr>
        <w:spacing w:after="186" w:line="259" w:lineRule="auto"/>
        <w:ind w:left="68" w:right="63" w:hanging="10"/>
      </w:pPr>
      <w:r>
        <w:t xml:space="preserve">10.1: The Fractured Shores </w:t>
      </w:r>
    </w:p>
    <w:p w14:paraId="437A03CB" w14:textId="77777777" w:rsidR="00E23D83" w:rsidRDefault="00AE3621" w:rsidP="00986EEA">
      <w:pPr>
        <w:spacing w:after="0"/>
        <w:ind w:left="213" w:right="14" w:hanging="119"/>
      </w:pPr>
      <w:r>
        <w:t xml:space="preserve">The Fractured Shores mark the transitional boundary between the Void-Shattered Nebula and the Twilight Shores, a realm where cosmic horror and hard science collide. This region </w:t>
      </w:r>
    </w:p>
    <w:p w14:paraId="3AF06414" w14:textId="77777777" w:rsidR="00E23D83" w:rsidRDefault="00AE3621" w:rsidP="00986EEA">
      <w:pPr>
        <w:ind w:left="99" w:right="14"/>
      </w:pPr>
      <w:r>
        <w:t xml:space="preserve">represents humanity’s first true encounter with the universe’s incomprehensible mysteries, where the edges of reality bleed into something darker. </w:t>
      </w:r>
    </w:p>
    <w:p w14:paraId="333C2B3C" w14:textId="77777777" w:rsidR="00E23D83" w:rsidRDefault="00AE3621" w:rsidP="00986EEA">
      <w:pPr>
        <w:numPr>
          <w:ilvl w:val="0"/>
          <w:numId w:val="52"/>
        </w:numPr>
        <w:spacing w:after="121" w:line="259" w:lineRule="auto"/>
        <w:ind w:right="66" w:hanging="720"/>
      </w:pPr>
      <w:r>
        <w:t xml:space="preserve">Astrometric Features: </w:t>
      </w:r>
    </w:p>
    <w:p w14:paraId="265359B7" w14:textId="77777777" w:rsidR="00E23D83" w:rsidRDefault="00AE3621" w:rsidP="00986EEA">
      <w:pPr>
        <w:numPr>
          <w:ilvl w:val="0"/>
          <w:numId w:val="52"/>
        </w:numPr>
        <w:spacing w:after="0"/>
        <w:ind w:right="66" w:hanging="720"/>
      </w:pPr>
      <w:r>
        <w:t xml:space="preserve">The Fractured Shores are rife with dimensional rifts, regions where space-time has been torn apart by the </w:t>
      </w:r>
    </w:p>
    <w:p w14:paraId="66A58ECE" w14:textId="77777777" w:rsidR="00E23D83" w:rsidRDefault="00AE3621" w:rsidP="00986EEA">
      <w:pPr>
        <w:spacing w:after="0" w:line="259" w:lineRule="auto"/>
        <w:ind w:left="68" w:right="63" w:hanging="10"/>
      </w:pPr>
      <w:r>
        <w:t xml:space="preserve">psionic resonance of the Fracture. </w:t>
      </w:r>
      <w:proofErr w:type="spellStart"/>
      <w:r>
        <w:t>Voidstorms</w:t>
      </w:r>
      <w:proofErr w:type="spellEnd"/>
      <w:r>
        <w:t xml:space="preserve"> swirl around </w:t>
      </w:r>
    </w:p>
    <w:p w14:paraId="7864600E" w14:textId="77777777" w:rsidR="00E23D83" w:rsidRDefault="00AE3621" w:rsidP="00986EEA">
      <w:pPr>
        <w:ind w:left="2242" w:right="14" w:hanging="2227"/>
      </w:pPr>
      <w:r>
        <w:t xml:space="preserve">these anomalies, pulling in ships, planets, and sometimes even light itself. </w:t>
      </w:r>
    </w:p>
    <w:p w14:paraId="3DC5F684" w14:textId="77777777" w:rsidR="00E23D83" w:rsidRDefault="00AE3621" w:rsidP="00986EEA">
      <w:pPr>
        <w:numPr>
          <w:ilvl w:val="0"/>
          <w:numId w:val="52"/>
        </w:numPr>
        <w:spacing w:after="223"/>
        <w:ind w:right="66" w:hanging="720"/>
      </w:pPr>
      <w:r>
        <w:t xml:space="preserve">Rogue Aetherium shards drift through the void, glowing faintly with an unnatural light. These shards are imbued with psionic signatures so strong they can drive unshielded humans to madness with prolonged exposure. </w:t>
      </w:r>
    </w:p>
    <w:p w14:paraId="6E8F0256" w14:textId="77777777" w:rsidR="00E23D83" w:rsidRDefault="00AE3621" w:rsidP="00986EEA">
      <w:pPr>
        <w:numPr>
          <w:ilvl w:val="0"/>
          <w:numId w:val="52"/>
        </w:numPr>
        <w:spacing w:after="121" w:line="259" w:lineRule="auto"/>
        <w:ind w:right="66" w:hanging="720"/>
      </w:pPr>
      <w:r>
        <w:t xml:space="preserve">Human Presence: </w:t>
      </w:r>
    </w:p>
    <w:p w14:paraId="7F599C04" w14:textId="77777777" w:rsidR="00E23D83" w:rsidRDefault="00AE3621" w:rsidP="00986EEA">
      <w:pPr>
        <w:numPr>
          <w:ilvl w:val="0"/>
          <w:numId w:val="52"/>
        </w:numPr>
        <w:spacing w:after="11"/>
        <w:ind w:right="66" w:hanging="720"/>
      </w:pPr>
      <w:r>
        <w:t xml:space="preserve">Few dare venture into the Fractured Shores, </w:t>
      </w:r>
    </w:p>
    <w:p w14:paraId="2BC3528B" w14:textId="77777777" w:rsidR="00E23D83" w:rsidRDefault="00AE3621" w:rsidP="00986EEA">
      <w:pPr>
        <w:ind w:left="158" w:right="14" w:hanging="59"/>
      </w:pPr>
      <w:r>
        <w:t xml:space="preserve">and those who do are often never seen again. Explorers report strange phenomena: the Resonance Murmur, a haunting hum that reverberates through their ships, and Psionic Shadows, humanoid figures that appear and vanish without warning. </w:t>
      </w:r>
    </w:p>
    <w:p w14:paraId="7F427988" w14:textId="77777777" w:rsidR="00E23D83" w:rsidRDefault="00AE3621" w:rsidP="00986EEA">
      <w:pPr>
        <w:numPr>
          <w:ilvl w:val="0"/>
          <w:numId w:val="52"/>
        </w:numPr>
        <w:spacing w:after="0" w:line="259" w:lineRule="auto"/>
        <w:ind w:right="66" w:hanging="720"/>
      </w:pPr>
      <w:r>
        <w:t xml:space="preserve">Beacon Nodes in this region are either </w:t>
      </w:r>
    </w:p>
    <w:p w14:paraId="343D4AD9" w14:textId="77777777" w:rsidR="00E23D83" w:rsidRDefault="00AE3621" w:rsidP="00986EEA">
      <w:pPr>
        <w:spacing w:after="0" w:line="259" w:lineRule="auto"/>
        <w:ind w:left="68" w:right="63" w:hanging="10"/>
      </w:pPr>
      <w:r>
        <w:t xml:space="preserve">malfunctioning or corrupted, transmitting fragmented and cryptic messages to nearby systems. These signals often </w:t>
      </w:r>
    </w:p>
    <w:p w14:paraId="2E6D24A6" w14:textId="77777777" w:rsidR="00E23D83" w:rsidRDefault="00AE3621" w:rsidP="00986EEA">
      <w:pPr>
        <w:spacing w:after="186" w:line="259" w:lineRule="auto"/>
        <w:ind w:left="68" w:right="69" w:hanging="10"/>
      </w:pPr>
      <w:r>
        <w:t xml:space="preserve">include coordinates that lead to nowhere or loop endlessly. </w:t>
      </w:r>
    </w:p>
    <w:p w14:paraId="2C23C887" w14:textId="77777777" w:rsidR="00E23D83" w:rsidRDefault="00AE3621" w:rsidP="00986EEA">
      <w:pPr>
        <w:spacing w:after="186" w:line="259" w:lineRule="auto"/>
        <w:ind w:left="68" w:right="69" w:hanging="10"/>
      </w:pPr>
      <w:r>
        <w:t xml:space="preserve">10.2: The Eldritch Veil </w:t>
      </w:r>
    </w:p>
    <w:p w14:paraId="73D09CCF" w14:textId="77777777" w:rsidR="00E23D83" w:rsidRDefault="00AE3621" w:rsidP="00986EEA">
      <w:pPr>
        <w:spacing w:after="0" w:line="259" w:lineRule="auto"/>
        <w:ind w:left="68" w:right="69" w:hanging="10"/>
      </w:pPr>
      <w:r>
        <w:t xml:space="preserve">The Eldritch Veil is the name given to a subregion of the </w:t>
      </w:r>
    </w:p>
    <w:p w14:paraId="251CB320" w14:textId="77777777" w:rsidR="00E23D83" w:rsidRDefault="00AE3621" w:rsidP="00986EEA">
      <w:pPr>
        <w:spacing w:after="0"/>
        <w:ind w:left="460" w:right="14" w:hanging="204"/>
      </w:pPr>
      <w:r>
        <w:t xml:space="preserve">Void-Shattered Nebula where the influence of an unknown psionic entity—referred to as </w:t>
      </w:r>
      <w:proofErr w:type="spellStart"/>
      <w:r>
        <w:t>Nyx-Vephar</w:t>
      </w:r>
      <w:proofErr w:type="spellEnd"/>
      <w:r>
        <w:t xml:space="preserve"> in imperial </w:t>
      </w:r>
    </w:p>
    <w:p w14:paraId="5910AB1D" w14:textId="77777777" w:rsidR="00E23D83" w:rsidRDefault="00AE3621" w:rsidP="00986EEA">
      <w:pPr>
        <w:ind w:left="179" w:right="14" w:hanging="97"/>
      </w:pPr>
      <w:r>
        <w:t xml:space="preserve">records—has been detected. This entity defies all known laws of psionics, radiating a presence that distorts both time and space. </w:t>
      </w:r>
    </w:p>
    <w:p w14:paraId="6F81653A" w14:textId="77777777" w:rsidR="00E23D83" w:rsidRDefault="00AE3621" w:rsidP="00986EEA">
      <w:pPr>
        <w:numPr>
          <w:ilvl w:val="0"/>
          <w:numId w:val="52"/>
        </w:numPr>
        <w:spacing w:after="121" w:line="259" w:lineRule="auto"/>
        <w:ind w:right="66" w:hanging="720"/>
      </w:pPr>
      <w:proofErr w:type="spellStart"/>
      <w:r>
        <w:t>Nyx-Vephar’s</w:t>
      </w:r>
      <w:proofErr w:type="spellEnd"/>
      <w:r>
        <w:t xml:space="preserve"> Influence: </w:t>
      </w:r>
    </w:p>
    <w:p w14:paraId="52155F46" w14:textId="77777777" w:rsidR="00E23D83" w:rsidRDefault="00AE3621" w:rsidP="00986EEA">
      <w:pPr>
        <w:numPr>
          <w:ilvl w:val="0"/>
          <w:numId w:val="52"/>
        </w:numPr>
        <w:ind w:right="66" w:hanging="720"/>
      </w:pPr>
      <w:r>
        <w:t xml:space="preserve">Ships that stray too close to the Veil report strange temporal anomalies, such as days passing within minutes or memories of events that never occurred. </w:t>
      </w:r>
    </w:p>
    <w:p w14:paraId="18F4EE5A" w14:textId="77777777" w:rsidR="00E23D83" w:rsidRDefault="00AE3621" w:rsidP="00986EEA">
      <w:pPr>
        <w:numPr>
          <w:ilvl w:val="0"/>
          <w:numId w:val="52"/>
        </w:numPr>
        <w:ind w:right="66" w:hanging="720"/>
      </w:pPr>
      <w:r>
        <w:t xml:space="preserve">Survivors describe hearing a deep, resonant voice in their minds, whispering in a language they cannot understand but instinctively fear. </w:t>
      </w:r>
    </w:p>
    <w:p w14:paraId="0768B815" w14:textId="77777777" w:rsidR="00E23D83" w:rsidRDefault="00AE3621" w:rsidP="00986EEA">
      <w:pPr>
        <w:numPr>
          <w:ilvl w:val="0"/>
          <w:numId w:val="52"/>
        </w:numPr>
        <w:spacing w:after="0" w:line="259" w:lineRule="auto"/>
        <w:ind w:right="66" w:hanging="720"/>
      </w:pPr>
      <w:r>
        <w:t xml:space="preserve">The entity’s influence extends to physical </w:t>
      </w:r>
    </w:p>
    <w:p w14:paraId="576AB8BF" w14:textId="77777777" w:rsidR="00E23D83" w:rsidRDefault="00AE3621" w:rsidP="00986EEA">
      <w:pPr>
        <w:spacing w:after="222"/>
        <w:ind w:left="1387" w:right="14" w:hanging="1181"/>
      </w:pPr>
      <w:r>
        <w:t xml:space="preserve">matter, with metallic structures warping and organic tissue mutating under its psionic gaze. </w:t>
      </w:r>
    </w:p>
    <w:p w14:paraId="343E5D4A" w14:textId="77777777" w:rsidR="00E23D83" w:rsidRDefault="00AE3621" w:rsidP="00986EEA">
      <w:pPr>
        <w:numPr>
          <w:ilvl w:val="0"/>
          <w:numId w:val="52"/>
        </w:numPr>
        <w:spacing w:after="121" w:line="259" w:lineRule="auto"/>
        <w:ind w:right="66" w:hanging="720"/>
      </w:pPr>
      <w:r>
        <w:t xml:space="preserve">Theoretical Origins: </w:t>
      </w:r>
    </w:p>
    <w:p w14:paraId="578DBAEB" w14:textId="77777777" w:rsidR="00E23D83" w:rsidRDefault="00AE3621" w:rsidP="00986EEA">
      <w:pPr>
        <w:numPr>
          <w:ilvl w:val="0"/>
          <w:numId w:val="52"/>
        </w:numPr>
        <w:spacing w:after="0"/>
        <w:ind w:right="66" w:hanging="720"/>
      </w:pPr>
      <w:r>
        <w:t xml:space="preserve">Imperial scholars hypothesize that </w:t>
      </w:r>
      <w:proofErr w:type="spellStart"/>
      <w:r>
        <w:t>Nyx-Vephar</w:t>
      </w:r>
      <w:proofErr w:type="spellEnd"/>
      <w:r>
        <w:t xml:space="preserve"> may be a remnant of the Fracture, a sentient psionic </w:t>
      </w:r>
    </w:p>
    <w:p w14:paraId="7348BDCF" w14:textId="77777777" w:rsidR="00E23D83" w:rsidRDefault="00AE3621" w:rsidP="00986EEA">
      <w:pPr>
        <w:ind w:left="161" w:right="14" w:hanging="70"/>
      </w:pPr>
      <w:r>
        <w:t xml:space="preserve">manifestation of the universe’s instability. Others suggest it is an ancient intelligence, predating even the Aetherium-based civilizations that once ruled the galaxy. </w:t>
      </w:r>
    </w:p>
    <w:p w14:paraId="48A69261" w14:textId="77777777" w:rsidR="00E23D83" w:rsidRDefault="00AE3621" w:rsidP="00986EEA">
      <w:pPr>
        <w:spacing w:after="186" w:line="259" w:lineRule="auto"/>
        <w:ind w:left="68" w:right="69" w:hanging="10"/>
      </w:pPr>
      <w:r>
        <w:t xml:space="preserve">10.3: Void-born Phenomena </w:t>
      </w:r>
    </w:p>
    <w:p w14:paraId="394A6789" w14:textId="77777777" w:rsidR="00E23D83" w:rsidRDefault="00AE3621" w:rsidP="00986EEA">
      <w:pPr>
        <w:spacing w:after="0"/>
        <w:ind w:left="226" w:right="14" w:hanging="151"/>
      </w:pPr>
      <w:r>
        <w:t xml:space="preserve">In the outermost regions of the Twilight Shores, the Void itself appears to resist exploration, as if the universe is rejecting </w:t>
      </w:r>
    </w:p>
    <w:p w14:paraId="7672B381" w14:textId="77777777" w:rsidR="00E23D83" w:rsidRDefault="00AE3621" w:rsidP="00986EEA">
      <w:pPr>
        <w:ind w:left="108" w:right="14" w:hanging="93"/>
      </w:pPr>
      <w:r>
        <w:t xml:space="preserve">humanity’s presence. These phenomena are both terrifying and awe-inspiring, embodying the cosmic horror of the unknown. </w:t>
      </w:r>
    </w:p>
    <w:p w14:paraId="295D59AB" w14:textId="77777777" w:rsidR="00E23D83" w:rsidRDefault="00AE3621" w:rsidP="00986EEA">
      <w:pPr>
        <w:numPr>
          <w:ilvl w:val="0"/>
          <w:numId w:val="52"/>
        </w:numPr>
        <w:spacing w:after="121" w:line="259" w:lineRule="auto"/>
        <w:ind w:right="66" w:hanging="720"/>
      </w:pPr>
      <w:r>
        <w:t xml:space="preserve">Resonance Phantoms: </w:t>
      </w:r>
    </w:p>
    <w:p w14:paraId="7D45CE0F" w14:textId="77777777" w:rsidR="00E23D83" w:rsidRDefault="00AE3621" w:rsidP="00986EEA">
      <w:pPr>
        <w:numPr>
          <w:ilvl w:val="0"/>
          <w:numId w:val="52"/>
        </w:numPr>
        <w:ind w:right="66" w:hanging="720"/>
      </w:pPr>
      <w:r>
        <w:t xml:space="preserve">These translucent, ghost-like entities are often mistaken for crew members or reflections. They are thought to be psionic echoes of those who have perished in the Void, tethered to the Psionic Tapestry. </w:t>
      </w:r>
    </w:p>
    <w:p w14:paraId="79FF0696" w14:textId="77777777" w:rsidR="00E23D83" w:rsidRDefault="00AE3621" w:rsidP="00986EEA">
      <w:pPr>
        <w:numPr>
          <w:ilvl w:val="0"/>
          <w:numId w:val="52"/>
        </w:numPr>
        <w:spacing w:after="0" w:line="259" w:lineRule="auto"/>
        <w:ind w:right="66" w:hanging="720"/>
      </w:pPr>
      <w:r>
        <w:t xml:space="preserve">When encountered, they exhibit behavior </w:t>
      </w:r>
    </w:p>
    <w:p w14:paraId="47ACB356" w14:textId="77777777" w:rsidR="00E23D83" w:rsidRDefault="00AE3621" w:rsidP="00986EEA">
      <w:pPr>
        <w:spacing w:after="223"/>
        <w:ind w:left="299" w:right="14" w:hanging="284"/>
      </w:pPr>
      <w:r>
        <w:lastRenderedPageBreak/>
        <w:t xml:space="preserve">resembling curiosity, but prolonged exposure has been linked to mental degradation and hallucinations among ship crews. </w:t>
      </w:r>
    </w:p>
    <w:p w14:paraId="4768B40C" w14:textId="77777777" w:rsidR="00E23D83" w:rsidRDefault="00AE3621" w:rsidP="00986EEA">
      <w:pPr>
        <w:numPr>
          <w:ilvl w:val="0"/>
          <w:numId w:val="52"/>
        </w:numPr>
        <w:spacing w:after="121" w:line="259" w:lineRule="auto"/>
        <w:ind w:right="66" w:hanging="720"/>
      </w:pPr>
      <w:proofErr w:type="spellStart"/>
      <w:r>
        <w:t>Voidbound</w:t>
      </w:r>
      <w:proofErr w:type="spellEnd"/>
      <w:r>
        <w:t xml:space="preserve"> Worlds: </w:t>
      </w:r>
    </w:p>
    <w:p w14:paraId="16D006FB" w14:textId="77777777" w:rsidR="00E23D83" w:rsidRDefault="00AE3621" w:rsidP="00986EEA">
      <w:pPr>
        <w:numPr>
          <w:ilvl w:val="0"/>
          <w:numId w:val="52"/>
        </w:numPr>
        <w:spacing w:after="0"/>
        <w:ind w:right="66" w:hanging="720"/>
      </w:pPr>
      <w:r>
        <w:t xml:space="preserve">Scattered across the Shores are planets where the surface appears to writhe and shift. These planets are </w:t>
      </w:r>
    </w:p>
    <w:p w14:paraId="45A87DC3" w14:textId="77777777" w:rsidR="00E23D83" w:rsidRDefault="00AE3621" w:rsidP="00986EEA">
      <w:pPr>
        <w:ind w:left="2461" w:right="14" w:hanging="2446"/>
      </w:pPr>
      <w:r>
        <w:t xml:space="preserve">covered in a black, oily substance that moves against the pull of gravity. </w:t>
      </w:r>
    </w:p>
    <w:p w14:paraId="6BED6C9E" w14:textId="77777777" w:rsidR="00E23D83" w:rsidRDefault="00AE3621" w:rsidP="00986EEA">
      <w:pPr>
        <w:numPr>
          <w:ilvl w:val="0"/>
          <w:numId w:val="52"/>
        </w:numPr>
        <w:spacing w:after="0" w:line="259" w:lineRule="auto"/>
        <w:ind w:right="66" w:hanging="720"/>
      </w:pPr>
      <w:r>
        <w:t xml:space="preserve">Exploration teams report that these worlds </w:t>
      </w:r>
    </w:p>
    <w:p w14:paraId="0E6CCDE1" w14:textId="77777777" w:rsidR="00E23D83" w:rsidRDefault="00AE3621" w:rsidP="00986EEA">
      <w:pPr>
        <w:ind w:left="1118" w:right="14" w:hanging="984"/>
      </w:pPr>
      <w:r>
        <w:t xml:space="preserve">emit low-frequency psionic signals, suggesting an underlying intelligence or connection to the Void. </w:t>
      </w:r>
    </w:p>
    <w:p w14:paraId="7F22FA8A" w14:textId="77777777" w:rsidR="00E23D83" w:rsidRDefault="00AE3621" w:rsidP="00986EEA">
      <w:pPr>
        <w:spacing w:after="186" w:line="259" w:lineRule="auto"/>
        <w:ind w:left="68" w:right="68" w:hanging="10"/>
      </w:pPr>
      <w:r>
        <w:t xml:space="preserve">10.4: The Imperium’s Response to the Unknown </w:t>
      </w:r>
    </w:p>
    <w:p w14:paraId="7BF27D1C" w14:textId="77777777" w:rsidR="00E23D83" w:rsidRDefault="00AE3621" w:rsidP="00986EEA">
      <w:pPr>
        <w:spacing w:after="11"/>
        <w:ind w:left="15" w:right="14"/>
      </w:pPr>
      <w:r>
        <w:t xml:space="preserve">As humanity pushes into these uncharted regions, the Palladial </w:t>
      </w:r>
    </w:p>
    <w:p w14:paraId="20B69A7A" w14:textId="77777777" w:rsidR="00E23D83" w:rsidRDefault="00AE3621" w:rsidP="00986EEA">
      <w:pPr>
        <w:ind w:left="1449" w:right="14" w:hanging="869"/>
      </w:pPr>
      <w:r>
        <w:t xml:space="preserve">Empire faces existential threats to its stability and understanding of the universe. </w:t>
      </w:r>
    </w:p>
    <w:p w14:paraId="1851052D" w14:textId="77777777" w:rsidR="00E23D83" w:rsidRDefault="00AE3621" w:rsidP="00986EEA">
      <w:pPr>
        <w:numPr>
          <w:ilvl w:val="0"/>
          <w:numId w:val="52"/>
        </w:numPr>
        <w:spacing w:after="121" w:line="259" w:lineRule="auto"/>
        <w:ind w:right="66" w:hanging="720"/>
      </w:pPr>
      <w:r>
        <w:t xml:space="preserve">House Celarion’s Psionic Defenses: </w:t>
      </w:r>
    </w:p>
    <w:p w14:paraId="7740546E" w14:textId="77777777" w:rsidR="00E23D83" w:rsidRDefault="00AE3621" w:rsidP="00986EEA">
      <w:pPr>
        <w:numPr>
          <w:ilvl w:val="0"/>
          <w:numId w:val="52"/>
        </w:numPr>
        <w:spacing w:after="0" w:line="259" w:lineRule="auto"/>
        <w:ind w:right="66" w:hanging="720"/>
      </w:pPr>
      <w:r>
        <w:t xml:space="preserve">House Celarion has established Resonance </w:t>
      </w:r>
    </w:p>
    <w:p w14:paraId="79F3EBEE" w14:textId="77777777" w:rsidR="00E23D83" w:rsidRDefault="00AE3621" w:rsidP="00986EEA">
      <w:pPr>
        <w:spacing w:after="0" w:line="259" w:lineRule="auto"/>
        <w:ind w:left="68" w:right="68" w:hanging="10"/>
      </w:pPr>
      <w:r>
        <w:t xml:space="preserve">Stations, fortified outposts designed to stabilize the Psionic </w:t>
      </w:r>
    </w:p>
    <w:p w14:paraId="1DAEFFED" w14:textId="77777777" w:rsidR="00E23D83" w:rsidRDefault="00AE3621" w:rsidP="00986EEA">
      <w:pPr>
        <w:spacing w:after="11"/>
        <w:ind w:left="78" w:right="14"/>
      </w:pPr>
      <w:r>
        <w:t xml:space="preserve">Tapestry in unstable regions. These stations are equipped with </w:t>
      </w:r>
    </w:p>
    <w:p w14:paraId="5D9CE151" w14:textId="77777777" w:rsidR="00E23D83" w:rsidRDefault="00AE3621" w:rsidP="00986EEA">
      <w:pPr>
        <w:ind w:left="1012" w:right="14" w:hanging="860"/>
      </w:pPr>
      <w:r>
        <w:t xml:space="preserve">Psionic Dampeners, experimental devices meant to suppress the influence of entities like </w:t>
      </w:r>
      <w:proofErr w:type="spellStart"/>
      <w:r>
        <w:t>Nyx-Vephar</w:t>
      </w:r>
      <w:proofErr w:type="spellEnd"/>
      <w:r>
        <w:t xml:space="preserve">. </w:t>
      </w:r>
    </w:p>
    <w:p w14:paraId="667CBF6F" w14:textId="77777777" w:rsidR="00E23D83" w:rsidRDefault="00AE3621" w:rsidP="00986EEA">
      <w:pPr>
        <w:numPr>
          <w:ilvl w:val="0"/>
          <w:numId w:val="52"/>
        </w:numPr>
        <w:spacing w:after="121" w:line="259" w:lineRule="auto"/>
        <w:ind w:right="66" w:hanging="720"/>
      </w:pPr>
      <w:r>
        <w:t xml:space="preserve">House Khoreal’s </w:t>
      </w:r>
      <w:proofErr w:type="spellStart"/>
      <w:r>
        <w:t>Voidfleet</w:t>
      </w:r>
      <w:proofErr w:type="spellEnd"/>
      <w:r>
        <w:t xml:space="preserve">: </w:t>
      </w:r>
    </w:p>
    <w:p w14:paraId="5AC8EB73" w14:textId="77777777" w:rsidR="00E23D83" w:rsidRDefault="00AE3621" w:rsidP="00986EEA">
      <w:pPr>
        <w:numPr>
          <w:ilvl w:val="0"/>
          <w:numId w:val="52"/>
        </w:numPr>
        <w:spacing w:after="0"/>
        <w:ind w:right="66" w:hanging="720"/>
      </w:pPr>
      <w:r>
        <w:t xml:space="preserve">The </w:t>
      </w:r>
      <w:proofErr w:type="spellStart"/>
      <w:r>
        <w:t>Voidfleet</w:t>
      </w:r>
      <w:proofErr w:type="spellEnd"/>
      <w:r>
        <w:t xml:space="preserve">, a specialized arm of the imperial navy, is tasked with exploring and securing the Fractured </w:t>
      </w:r>
    </w:p>
    <w:p w14:paraId="68FD8AB8" w14:textId="77777777" w:rsidR="00E23D83" w:rsidRDefault="00AE3621" w:rsidP="00986EEA">
      <w:pPr>
        <w:spacing w:after="207" w:line="259" w:lineRule="auto"/>
        <w:ind w:left="68" w:right="68" w:hanging="10"/>
      </w:pPr>
      <w:r>
        <w:t xml:space="preserve">Shores and Twilight Shores. These ships are equipped with advanced S.S.I.D. technology and resonance shielding, but even they are not immune to the region’s horrors. </w:t>
      </w:r>
    </w:p>
    <w:p w14:paraId="61BF9CEB" w14:textId="77777777" w:rsidR="00E23D83" w:rsidRDefault="00AE3621" w:rsidP="00986EEA">
      <w:pPr>
        <w:numPr>
          <w:ilvl w:val="0"/>
          <w:numId w:val="52"/>
        </w:numPr>
        <w:spacing w:after="121" w:line="259" w:lineRule="auto"/>
        <w:ind w:right="66" w:hanging="720"/>
      </w:pPr>
      <w:r>
        <w:t xml:space="preserve">The Proletariat Guild’s Reckless Expansion: </w:t>
      </w:r>
    </w:p>
    <w:p w14:paraId="0EF3C8AD" w14:textId="77777777" w:rsidR="00E23D83" w:rsidRDefault="00AE3621" w:rsidP="00986EEA">
      <w:pPr>
        <w:numPr>
          <w:ilvl w:val="0"/>
          <w:numId w:val="52"/>
        </w:numPr>
        <w:spacing w:after="0" w:line="259" w:lineRule="auto"/>
        <w:ind w:right="66" w:hanging="720"/>
      </w:pPr>
      <w:r>
        <w:t xml:space="preserve">Unlike the Empire’s cautious approach, the </w:t>
      </w:r>
    </w:p>
    <w:p w14:paraId="39665E81" w14:textId="77777777" w:rsidR="00E23D83" w:rsidRDefault="00AE3621" w:rsidP="00986EEA">
      <w:pPr>
        <w:spacing w:after="0"/>
        <w:ind w:left="307" w:right="14" w:hanging="53"/>
      </w:pPr>
      <w:r>
        <w:t xml:space="preserve">Proletariat Guild has aggressively pushed into the Twilight Shores, using the S.S.I.D. to claim new resource deposits. </w:t>
      </w:r>
    </w:p>
    <w:p w14:paraId="2744438C" w14:textId="77777777" w:rsidR="00E23D83" w:rsidRDefault="00AE3621" w:rsidP="00986EEA">
      <w:pPr>
        <w:ind w:left="15" w:right="14" w:firstLine="387"/>
      </w:pPr>
      <w:r>
        <w:t xml:space="preserve">However, reports suggest that several Guild fleets have disappeared without explanation, fueling rumors of contact with the </w:t>
      </w:r>
      <w:proofErr w:type="spellStart"/>
      <w:r>
        <w:t>Voidspawn</w:t>
      </w:r>
      <w:proofErr w:type="spellEnd"/>
      <w:r>
        <w:t xml:space="preserve">. </w:t>
      </w:r>
    </w:p>
    <w:p w14:paraId="00E00CAF" w14:textId="77777777" w:rsidR="00E23D83" w:rsidRDefault="00AE3621" w:rsidP="00986EEA">
      <w:pPr>
        <w:spacing w:after="186" w:line="259" w:lineRule="auto"/>
        <w:ind w:left="68" w:right="112" w:hanging="10"/>
      </w:pPr>
      <w:r>
        <w:t xml:space="preserve">10.5: Theological Implications </w:t>
      </w:r>
    </w:p>
    <w:p w14:paraId="2E53393E" w14:textId="77777777" w:rsidR="00E23D83" w:rsidRDefault="00AE3621" w:rsidP="00986EEA">
      <w:pPr>
        <w:spacing w:after="225"/>
        <w:ind w:left="82" w:right="14" w:firstLine="353"/>
      </w:pPr>
      <w:r>
        <w:t xml:space="preserve">The discoveries in the outlying regions have sparked a theological crisis within the Empire, particularly among House </w:t>
      </w:r>
      <w:proofErr w:type="spellStart"/>
      <w:r>
        <w:t>Kalvros</w:t>
      </w:r>
      <w:proofErr w:type="spellEnd"/>
      <w:r>
        <w:t xml:space="preserve">, the spiritual caretakers of the Psionic Tapestry. The existence of </w:t>
      </w:r>
      <w:proofErr w:type="spellStart"/>
      <w:r>
        <w:t>Nyx-Vephar</w:t>
      </w:r>
      <w:proofErr w:type="spellEnd"/>
      <w:r>
        <w:t xml:space="preserve"> and similar phenomena challenges their teachings about the universe’s order. </w:t>
      </w:r>
    </w:p>
    <w:p w14:paraId="49C7C4AF" w14:textId="77777777" w:rsidR="00E23D83" w:rsidRDefault="00AE3621" w:rsidP="00986EEA">
      <w:pPr>
        <w:numPr>
          <w:ilvl w:val="0"/>
          <w:numId w:val="53"/>
        </w:numPr>
        <w:spacing w:after="121" w:line="259" w:lineRule="auto"/>
        <w:ind w:right="14"/>
      </w:pPr>
      <w:r>
        <w:t xml:space="preserve">Psionic Cults: </w:t>
      </w:r>
    </w:p>
    <w:p w14:paraId="0FD145A8" w14:textId="77777777" w:rsidR="00E23D83" w:rsidRDefault="00AE3621" w:rsidP="00986EEA">
      <w:pPr>
        <w:numPr>
          <w:ilvl w:val="0"/>
          <w:numId w:val="53"/>
        </w:numPr>
        <w:ind w:right="14"/>
      </w:pPr>
      <w:r>
        <w:t xml:space="preserve">New psionic cults have emerged, worshiping the Void as a divine force. These cults often sabotage imperial operations, claiming they are protecting the natural balance from humanity’s greed. </w:t>
      </w:r>
    </w:p>
    <w:p w14:paraId="6A69F241" w14:textId="77777777" w:rsidR="00E23D83" w:rsidRDefault="00AE3621" w:rsidP="00986EEA">
      <w:pPr>
        <w:numPr>
          <w:ilvl w:val="0"/>
          <w:numId w:val="53"/>
        </w:numPr>
        <w:spacing w:after="11"/>
        <w:ind w:right="14"/>
      </w:pPr>
      <w:r>
        <w:t xml:space="preserve">The largest of these cults, the Children of the </w:t>
      </w:r>
    </w:p>
    <w:p w14:paraId="7D7F989A" w14:textId="77777777" w:rsidR="00E23D83" w:rsidRDefault="00AE3621" w:rsidP="00986EEA">
      <w:pPr>
        <w:spacing w:after="330"/>
        <w:ind w:left="1632" w:right="14" w:hanging="1617"/>
      </w:pPr>
      <w:r>
        <w:t xml:space="preserve">Fracture, believe that </w:t>
      </w:r>
      <w:proofErr w:type="spellStart"/>
      <w:r>
        <w:t>Nyx-Vephar</w:t>
      </w:r>
      <w:proofErr w:type="spellEnd"/>
      <w:r>
        <w:t xml:space="preserve"> is a savior, heralding the next stage of human evolution. </w:t>
      </w:r>
    </w:p>
    <w:p w14:paraId="230E48DA" w14:textId="77777777" w:rsidR="00E23D83" w:rsidRDefault="00AE3621" w:rsidP="00986EEA">
      <w:pPr>
        <w:pStyle w:val="Heading2"/>
        <w:ind w:left="85" w:right="0"/>
      </w:pPr>
      <w:r>
        <w:t>Section 11: Tying It All Together</w:t>
      </w:r>
      <w:r>
        <w:rPr>
          <w:u w:val="none"/>
        </w:rPr>
        <w:t xml:space="preserve"> </w:t>
      </w:r>
    </w:p>
    <w:p w14:paraId="760DA53D" w14:textId="77777777" w:rsidR="00E23D83" w:rsidRDefault="00AE3621" w:rsidP="00986EEA">
      <w:pPr>
        <w:spacing w:after="0"/>
        <w:ind w:left="15" w:right="14" w:firstLine="237"/>
      </w:pPr>
      <w:r>
        <w:t xml:space="preserve">The Palladial Universe now stands at the precipice of both discovery and annihilation. The Palladial Core remains a bastion </w:t>
      </w:r>
    </w:p>
    <w:p w14:paraId="04891165" w14:textId="77777777" w:rsidR="00E23D83" w:rsidRDefault="00AE3621" w:rsidP="00986EEA">
      <w:pPr>
        <w:spacing w:after="0"/>
        <w:ind w:left="530" w:right="14" w:hanging="414"/>
      </w:pPr>
      <w:r>
        <w:t xml:space="preserve">of order and tradition, while the Expanse and outlying regions are increasingly defined by chaos, rebellion, and the </w:t>
      </w:r>
    </w:p>
    <w:p w14:paraId="196D0950" w14:textId="77777777" w:rsidR="00E23D83" w:rsidRDefault="00AE3621" w:rsidP="00986EEA">
      <w:pPr>
        <w:spacing w:after="11"/>
        <w:ind w:left="15" w:right="14"/>
      </w:pPr>
      <w:r>
        <w:t>incomprehensible forces of the Void. The rise of the Proletariat</w:t>
      </w:r>
    </w:p>
    <w:p w14:paraId="070B0FB1" w14:textId="77777777" w:rsidR="00E23D83" w:rsidRDefault="00AE3621" w:rsidP="00986EEA">
      <w:pPr>
        <w:spacing w:after="319" w:line="259" w:lineRule="auto"/>
        <w:ind w:left="68" w:right="112" w:hanging="10"/>
      </w:pPr>
      <w:r>
        <w:t xml:space="preserve">Guild, the emergence of the Shattered Veil Council, and the growing influence of the unknown have created a galaxy teetering on the edge of collapse. </w:t>
      </w:r>
    </w:p>
    <w:p w14:paraId="4E65B3AB" w14:textId="77777777" w:rsidR="00E23D83" w:rsidRDefault="00AE3621" w:rsidP="00986EEA">
      <w:pPr>
        <w:pStyle w:val="Heading2"/>
        <w:ind w:left="1285" w:right="0" w:hanging="1077"/>
      </w:pPr>
      <w:r>
        <w:t>Section 12: Void Mechanics and</w:t>
      </w:r>
      <w:r>
        <w:rPr>
          <w:u w:val="none"/>
        </w:rPr>
        <w:t xml:space="preserve"> </w:t>
      </w:r>
      <w:r>
        <w:t>Space Exploration</w:t>
      </w:r>
      <w:r>
        <w:rPr>
          <w:u w:val="none"/>
        </w:rPr>
        <w:t xml:space="preserve"> </w:t>
      </w:r>
    </w:p>
    <w:p w14:paraId="2EAA9411" w14:textId="77777777" w:rsidR="00E23D83" w:rsidRDefault="00AE3621" w:rsidP="00986EEA">
      <w:pPr>
        <w:spacing w:after="186" w:line="259" w:lineRule="auto"/>
        <w:ind w:left="68" w:right="83" w:hanging="10"/>
      </w:pPr>
      <w:r>
        <w:t xml:space="preserve">12.1: Void Travel Mechanics </w:t>
      </w:r>
    </w:p>
    <w:p w14:paraId="60FF2E0F" w14:textId="77777777" w:rsidR="00E23D83" w:rsidRDefault="00AE3621" w:rsidP="00986EEA">
      <w:pPr>
        <w:ind w:left="15" w:right="14" w:firstLine="81"/>
      </w:pPr>
      <w:r>
        <w:t xml:space="preserve">Void travel is a cornerstone of interstellar life in the Palladial Universe, but it is not without peril, particularly in the outlying regions. Ships traverse the Void using Resonance Drives, which leverage psionic currents from the Psionic Tapestry. However, these currents weaken in regions like the </w:t>
      </w:r>
      <w:proofErr w:type="spellStart"/>
      <w:r>
        <w:t>Drakonias</w:t>
      </w:r>
      <w:proofErr w:type="spellEnd"/>
      <w:r>
        <w:t xml:space="preserve"> </w:t>
      </w:r>
      <w:r>
        <w:lastRenderedPageBreak/>
        <w:t xml:space="preserve">Reaches and the Twilight Shores, increasing travel times and the likelihood of encountering Void phenomena. </w:t>
      </w:r>
    </w:p>
    <w:p w14:paraId="3896E624" w14:textId="77777777" w:rsidR="00E23D83" w:rsidRDefault="00AE3621" w:rsidP="00986EEA">
      <w:pPr>
        <w:spacing w:after="0"/>
        <w:ind w:left="77" w:right="14" w:hanging="62"/>
      </w:pPr>
      <w:r>
        <w:t xml:space="preserve">Void travel in unstable regions requires constant vigilance. Ship crews must monitor Subspace Currents, invisible gravitational </w:t>
      </w:r>
    </w:p>
    <w:p w14:paraId="1007D41D" w14:textId="77777777" w:rsidR="00E23D83" w:rsidRDefault="00AE3621" w:rsidP="00986EEA">
      <w:pPr>
        <w:spacing w:after="0"/>
        <w:ind w:left="411" w:right="14" w:hanging="199"/>
      </w:pPr>
      <w:r>
        <w:t xml:space="preserve">flows that can either accelerate or drag down a vessel. The outlying regions often exhibit Psionic Eddies, localized </w:t>
      </w:r>
    </w:p>
    <w:p w14:paraId="176118A1" w14:textId="77777777" w:rsidR="00E23D83" w:rsidRDefault="00AE3621" w:rsidP="00986EEA">
      <w:pPr>
        <w:spacing w:after="0" w:line="259" w:lineRule="auto"/>
        <w:ind w:left="68" w:right="83" w:hanging="10"/>
      </w:pPr>
      <w:r>
        <w:t xml:space="preserve">disruptions in the Tapestry that can disorient navigators or </w:t>
      </w:r>
    </w:p>
    <w:p w14:paraId="02FAA5E5" w14:textId="77777777" w:rsidR="00E23D83" w:rsidRDefault="00AE3621" w:rsidP="00986EEA">
      <w:pPr>
        <w:spacing w:after="0"/>
        <w:ind w:left="199" w:right="14" w:hanging="184"/>
      </w:pPr>
      <w:r>
        <w:t xml:space="preserve">throw ships off course. Overseers are encouraged to use these phenomena to create tension and unpredictability, forcing </w:t>
      </w:r>
    </w:p>
    <w:p w14:paraId="64BAE7A7" w14:textId="77777777" w:rsidR="00E23D83" w:rsidRDefault="00AE3621" w:rsidP="00986EEA">
      <w:pPr>
        <w:spacing w:after="11"/>
        <w:ind w:left="114" w:right="14"/>
      </w:pPr>
      <w:r>
        <w:t xml:space="preserve">players to make difficult decisions: push forward and risk the </w:t>
      </w:r>
    </w:p>
    <w:p w14:paraId="7155EAFA" w14:textId="77777777" w:rsidR="00E23D83" w:rsidRDefault="00AE3621" w:rsidP="00986EEA">
      <w:pPr>
        <w:ind w:left="2367" w:right="14" w:hanging="2352"/>
      </w:pPr>
      <w:r>
        <w:t xml:space="preserve">unknown, or take the longer, safer route and risk running out of supplies. </w:t>
      </w:r>
    </w:p>
    <w:p w14:paraId="08246C97" w14:textId="77777777" w:rsidR="00E23D83" w:rsidRDefault="00AE3621" w:rsidP="00986EEA">
      <w:pPr>
        <w:spacing w:after="186" w:line="259" w:lineRule="auto"/>
        <w:ind w:left="68" w:right="83" w:hanging="10"/>
      </w:pPr>
      <w:r>
        <w:t xml:space="preserve">16.2: The Influence of the Void </w:t>
      </w:r>
    </w:p>
    <w:p w14:paraId="78668264" w14:textId="77777777" w:rsidR="00E23D83" w:rsidRDefault="00AE3621" w:rsidP="00986EEA">
      <w:pPr>
        <w:spacing w:after="0"/>
        <w:ind w:left="15" w:right="14" w:firstLine="159"/>
      </w:pPr>
      <w:r>
        <w:t xml:space="preserve">The Void is not merely a space between stars; it is a living, breathing entity in its own right, defined by psionic resonance and incomprehensible phenomena. In the outlying regions, the </w:t>
      </w:r>
    </w:p>
    <w:p w14:paraId="0FA5369C" w14:textId="77777777" w:rsidR="00E23D83" w:rsidRDefault="00AE3621" w:rsidP="00986EEA">
      <w:pPr>
        <w:ind w:left="1005" w:right="14" w:hanging="733"/>
      </w:pPr>
      <w:r>
        <w:t xml:space="preserve">Void seems to resist human encroachment, responding to psionic activity with increasing hostility. </w:t>
      </w:r>
    </w:p>
    <w:p w14:paraId="502CB0F3" w14:textId="77777777" w:rsidR="00E23D83" w:rsidRDefault="00AE3621" w:rsidP="00986EEA">
      <w:pPr>
        <w:spacing w:after="0"/>
        <w:ind w:left="318" w:right="14" w:hanging="236"/>
      </w:pPr>
      <w:r>
        <w:t xml:space="preserve">Void anomalies include Temporal Tears, rifts where time flows irregularly, and Gravitational Echoes, regions where past </w:t>
      </w:r>
    </w:p>
    <w:p w14:paraId="5D8D2F8B" w14:textId="77777777" w:rsidR="00E23D83" w:rsidRDefault="00AE3621" w:rsidP="00986EEA">
      <w:pPr>
        <w:spacing w:after="0"/>
        <w:ind w:left="15" w:right="14"/>
      </w:pPr>
      <w:r>
        <w:t xml:space="preserve">movements linger like ghostly trails. Ships entering these areas may encounter Echo Ships, eerie duplicates of themselves, piloted by distorted versions of their own crews. Overseers can use these encounters to blur the line between reality and </w:t>
      </w:r>
    </w:p>
    <w:p w14:paraId="0C65DC76" w14:textId="77777777" w:rsidR="00E23D83" w:rsidRDefault="00AE3621" w:rsidP="00986EEA">
      <w:pPr>
        <w:spacing w:after="330"/>
        <w:ind w:left="1822" w:right="14" w:hanging="1600"/>
      </w:pPr>
      <w:r>
        <w:t xml:space="preserve">hallucination, challenging players’ perceptions of their own actions and decisions. </w:t>
      </w:r>
    </w:p>
    <w:p w14:paraId="3AC76319" w14:textId="77777777" w:rsidR="00E23D83" w:rsidRDefault="00AE3621" w:rsidP="00986EEA">
      <w:pPr>
        <w:pStyle w:val="Heading2"/>
        <w:ind w:left="1161" w:right="0" w:hanging="1161"/>
      </w:pPr>
      <w:r>
        <w:t>Section 17: Law Enforcement and</w:t>
      </w:r>
      <w:r>
        <w:rPr>
          <w:u w:val="none"/>
        </w:rPr>
        <w:t xml:space="preserve"> </w:t>
      </w:r>
      <w:r>
        <w:t>Military Structures</w:t>
      </w:r>
      <w:r>
        <w:rPr>
          <w:u w:val="none"/>
        </w:rPr>
        <w:t xml:space="preserve"> </w:t>
      </w:r>
    </w:p>
    <w:p w14:paraId="0E3193D2" w14:textId="77777777" w:rsidR="00E23D83" w:rsidRDefault="00AE3621" w:rsidP="00986EEA">
      <w:pPr>
        <w:spacing w:after="186" w:line="259" w:lineRule="auto"/>
        <w:ind w:left="68" w:right="113" w:hanging="10"/>
      </w:pPr>
      <w:r>
        <w:t xml:space="preserve">17.1: Law Enforcement in the Outlying Regions </w:t>
      </w:r>
    </w:p>
    <w:p w14:paraId="1F009BAF" w14:textId="77777777" w:rsidR="00E23D83" w:rsidRDefault="00AE3621" w:rsidP="00986EEA">
      <w:pPr>
        <w:spacing w:after="0"/>
        <w:ind w:left="85" w:right="14"/>
      </w:pPr>
      <w:r>
        <w:t xml:space="preserve">In the Palladial Core, law enforcement is tightly controlled by the Emperor’s mandate and overseen by House Pallanor. In the outlying regions, however, law enforcement is fragmented, </w:t>
      </w:r>
    </w:p>
    <w:p w14:paraId="75614B7B" w14:textId="77777777" w:rsidR="00E23D83" w:rsidRDefault="00AE3621" w:rsidP="00986EEA">
      <w:pPr>
        <w:spacing w:after="0" w:line="259" w:lineRule="auto"/>
        <w:ind w:left="68" w:right="113" w:hanging="10"/>
      </w:pPr>
      <w:r>
        <w:t xml:space="preserve">reflecting the region’s chaotic and decentralized nature. The </w:t>
      </w:r>
    </w:p>
    <w:p w14:paraId="3099B5C1" w14:textId="77777777" w:rsidR="00E23D83" w:rsidRDefault="00AE3621" w:rsidP="00986EEA">
      <w:pPr>
        <w:ind w:left="295" w:right="14" w:hanging="214"/>
      </w:pPr>
      <w:r>
        <w:t xml:space="preserve">Imperial Frontier Marshals, an elite division of lawkeepers, are the primary enforcers of imperial law in these territories, though their presence is thinly spread. </w:t>
      </w:r>
    </w:p>
    <w:p w14:paraId="13DE818F" w14:textId="77777777" w:rsidR="00E23D83" w:rsidRDefault="00AE3621" w:rsidP="00986EEA">
      <w:pPr>
        <w:spacing w:after="11"/>
        <w:ind w:left="198" w:right="14"/>
      </w:pPr>
      <w:r>
        <w:t xml:space="preserve">Frontier Marshals operate out of fortified stations known as </w:t>
      </w:r>
    </w:p>
    <w:p w14:paraId="5A1D199F" w14:textId="77777777" w:rsidR="00E23D83" w:rsidRDefault="00AE3621" w:rsidP="00986EEA">
      <w:pPr>
        <w:spacing w:after="0"/>
        <w:ind w:left="286" w:right="14" w:hanging="271"/>
      </w:pPr>
      <w:r>
        <w:t xml:space="preserve">Judiciary Spires, which serve as both administrative centers and holding facilities for captured criminals. Their authority is </w:t>
      </w:r>
    </w:p>
    <w:p w14:paraId="296CDE53" w14:textId="77777777" w:rsidR="00E23D83" w:rsidRDefault="00AE3621" w:rsidP="00986EEA">
      <w:pPr>
        <w:spacing w:after="11"/>
        <w:ind w:left="143" w:right="14"/>
      </w:pPr>
      <w:r>
        <w:t xml:space="preserve">broad, allowing them to act as judge, jury, and executioner in </w:t>
      </w:r>
    </w:p>
    <w:p w14:paraId="5099EFC4" w14:textId="77777777" w:rsidR="00E23D83" w:rsidRDefault="00AE3621" w:rsidP="00986EEA">
      <w:pPr>
        <w:spacing w:after="0"/>
        <w:ind w:left="88" w:right="14" w:hanging="73"/>
      </w:pPr>
      <w:r>
        <w:t xml:space="preserve">areas without local governance. However, the growing influence of the Proletariat Guild and the Shattered Veil Council has led </w:t>
      </w:r>
    </w:p>
    <w:p w14:paraId="3C901555" w14:textId="77777777" w:rsidR="00E23D83" w:rsidRDefault="00AE3621" w:rsidP="00986EEA">
      <w:pPr>
        <w:ind w:left="123" w:right="14" w:hanging="108"/>
      </w:pPr>
      <w:r>
        <w:t xml:space="preserve">to frequent clashes, with Marshals struggling to maintain order against well-armed factions and rogue elements. For players, the Marshals can serve as allies, antagonists, or a source of complex moral dilemmas. </w:t>
      </w:r>
    </w:p>
    <w:p w14:paraId="7E8F43A1" w14:textId="77777777" w:rsidR="00E23D83" w:rsidRDefault="00AE3621" w:rsidP="00986EEA">
      <w:pPr>
        <w:spacing w:after="186" w:line="259" w:lineRule="auto"/>
        <w:ind w:left="68" w:right="113" w:hanging="10"/>
      </w:pPr>
      <w:r>
        <w:t xml:space="preserve">17.2: Military Systems on the Frontier </w:t>
      </w:r>
    </w:p>
    <w:p w14:paraId="59226AF4" w14:textId="77777777" w:rsidR="00E23D83" w:rsidRDefault="00AE3621" w:rsidP="00986EEA">
      <w:pPr>
        <w:spacing w:after="0"/>
        <w:ind w:left="182" w:right="14" w:firstLine="52"/>
      </w:pPr>
      <w:r>
        <w:t xml:space="preserve">The Palladial military operates in three distinct tiers in the outlying regions: </w:t>
      </w:r>
      <w:proofErr w:type="spellStart"/>
      <w:r>
        <w:t>Voidfleet</w:t>
      </w:r>
      <w:proofErr w:type="spellEnd"/>
      <w:r>
        <w:t xml:space="preserve"> Battlegroups, House Militias, and </w:t>
      </w:r>
    </w:p>
    <w:p w14:paraId="186DE909" w14:textId="77777777" w:rsidR="00E23D83" w:rsidRDefault="00AE3621" w:rsidP="00986EEA">
      <w:pPr>
        <w:spacing w:after="0" w:line="259" w:lineRule="auto"/>
        <w:ind w:left="68" w:right="113" w:hanging="10"/>
      </w:pPr>
      <w:r>
        <w:t xml:space="preserve">Independent Defense Forces. The </w:t>
      </w:r>
      <w:proofErr w:type="spellStart"/>
      <w:r>
        <w:t>Voidfleet</w:t>
      </w:r>
      <w:proofErr w:type="spellEnd"/>
      <w:r>
        <w:t xml:space="preserve">, commanded by </w:t>
      </w:r>
    </w:p>
    <w:p w14:paraId="4B91C24E" w14:textId="77777777" w:rsidR="00E23D83" w:rsidRDefault="00AE3621" w:rsidP="00986EEA">
      <w:pPr>
        <w:spacing w:after="0"/>
        <w:ind w:left="349" w:right="14" w:hanging="53"/>
      </w:pPr>
      <w:r>
        <w:t xml:space="preserve">House Khoreal, is the Empire’s primary military presence, tasked with defending key trade routes and suppressing large-scale rebellions. </w:t>
      </w:r>
      <w:proofErr w:type="spellStart"/>
      <w:r>
        <w:t>Voidfleet</w:t>
      </w:r>
      <w:proofErr w:type="spellEnd"/>
      <w:r>
        <w:t xml:space="preserve"> ships are equipped with </w:t>
      </w:r>
    </w:p>
    <w:p w14:paraId="31D8017B" w14:textId="77777777" w:rsidR="00E23D83" w:rsidRDefault="00AE3621" w:rsidP="00986EEA">
      <w:pPr>
        <w:ind w:left="850" w:right="14" w:hanging="835"/>
      </w:pPr>
      <w:r>
        <w:t xml:space="preserve">Resonance Shields, advanced technology that offers protection against psionic attacks and Void anomalies. </w:t>
      </w:r>
    </w:p>
    <w:p w14:paraId="46BD88AD" w14:textId="77777777" w:rsidR="00E23D83" w:rsidRDefault="00AE3621" w:rsidP="00986EEA">
      <w:pPr>
        <w:spacing w:after="0"/>
        <w:ind w:left="179" w:right="14" w:hanging="91"/>
      </w:pPr>
      <w:r>
        <w:t xml:space="preserve">House Militias are smaller, localized forces that operate under the authority of individual Great Houses. These militias vary </w:t>
      </w:r>
    </w:p>
    <w:p w14:paraId="70312924" w14:textId="77777777" w:rsidR="00E23D83" w:rsidRDefault="00AE3621" w:rsidP="00986EEA">
      <w:pPr>
        <w:spacing w:after="0"/>
        <w:ind w:left="354" w:right="14" w:hanging="230"/>
      </w:pPr>
      <w:r>
        <w:t xml:space="preserve">greatly in quality, with some boasting cutting-edge </w:t>
      </w:r>
      <w:proofErr w:type="spellStart"/>
      <w:r>
        <w:t>Voidships</w:t>
      </w:r>
      <w:proofErr w:type="spellEnd"/>
      <w:r>
        <w:t xml:space="preserve"> and others relying on outdated freighters retrofitted for </w:t>
      </w:r>
    </w:p>
    <w:p w14:paraId="2904312E" w14:textId="77777777" w:rsidR="00E23D83" w:rsidRDefault="00AE3621" w:rsidP="00986EEA">
      <w:pPr>
        <w:spacing w:after="0" w:line="259" w:lineRule="auto"/>
        <w:ind w:left="68" w:right="70" w:hanging="10"/>
      </w:pPr>
      <w:r>
        <w:t xml:space="preserve">combat. The Independent Defense Forces, meanwhile, are a </w:t>
      </w:r>
    </w:p>
    <w:p w14:paraId="20DF8928" w14:textId="77777777" w:rsidR="00E23D83" w:rsidRDefault="00AE3621" w:rsidP="00986EEA">
      <w:pPr>
        <w:spacing w:after="330"/>
        <w:ind w:left="94" w:right="14" w:hanging="79"/>
      </w:pPr>
      <w:r>
        <w:t xml:space="preserve">motley assortment of mercenaries, guild militias, and planetary defense fleets. Overseers can use the tensions between these groups to create dynamic battlefields where players must navigate shifting alliances and conflicting objectives. </w:t>
      </w:r>
    </w:p>
    <w:p w14:paraId="3A9D7609" w14:textId="77777777" w:rsidR="00E23D83" w:rsidRDefault="00AE3621" w:rsidP="00986EEA">
      <w:pPr>
        <w:pStyle w:val="Heading2"/>
        <w:ind w:left="2090" w:right="0" w:hanging="1998"/>
      </w:pPr>
      <w:r>
        <w:lastRenderedPageBreak/>
        <w:t>Section 18: Leisure and Essential</w:t>
      </w:r>
      <w:r>
        <w:rPr>
          <w:u w:val="none"/>
        </w:rPr>
        <w:t xml:space="preserve"> </w:t>
      </w:r>
      <w:r>
        <w:t>Services</w:t>
      </w:r>
      <w:r>
        <w:rPr>
          <w:u w:val="none"/>
        </w:rPr>
        <w:t xml:space="preserve"> </w:t>
      </w:r>
    </w:p>
    <w:p w14:paraId="45C5FB14" w14:textId="77777777" w:rsidR="00E23D83" w:rsidRDefault="00AE3621" w:rsidP="00986EEA">
      <w:pPr>
        <w:spacing w:after="186" w:line="259" w:lineRule="auto"/>
        <w:ind w:left="68" w:right="70" w:hanging="10"/>
      </w:pPr>
      <w:r>
        <w:t xml:space="preserve">18.1: Leisure in the Outlying Regions </w:t>
      </w:r>
    </w:p>
    <w:p w14:paraId="573E16DD" w14:textId="77777777" w:rsidR="00E23D83" w:rsidRDefault="00AE3621" w:rsidP="00986EEA">
      <w:pPr>
        <w:spacing w:after="0"/>
        <w:ind w:left="191" w:right="14" w:hanging="92"/>
      </w:pPr>
      <w:r>
        <w:t xml:space="preserve">Leisure in the outlying regions is as diverse as its inhabitants, often serving as both a cultural cornerstone and a means of </w:t>
      </w:r>
    </w:p>
    <w:p w14:paraId="04000C02" w14:textId="77777777" w:rsidR="00E23D83" w:rsidRDefault="00AE3621" w:rsidP="00986EEA">
      <w:pPr>
        <w:spacing w:after="0"/>
        <w:ind w:left="214" w:right="14" w:hanging="199"/>
      </w:pPr>
      <w:r>
        <w:t xml:space="preserve">survival. On planets like </w:t>
      </w:r>
      <w:proofErr w:type="spellStart"/>
      <w:r>
        <w:t>Selvaris</w:t>
      </w:r>
      <w:proofErr w:type="spellEnd"/>
      <w:r>
        <w:t xml:space="preserve"> and </w:t>
      </w:r>
      <w:proofErr w:type="spellStart"/>
      <w:r>
        <w:t>Aethris-9</w:t>
      </w:r>
      <w:proofErr w:type="spellEnd"/>
      <w:r>
        <w:t xml:space="preserve">, leisure revolves around communal storytelling and artistic expression, with </w:t>
      </w:r>
    </w:p>
    <w:p w14:paraId="10D95589" w14:textId="77777777" w:rsidR="00E23D83" w:rsidRDefault="00AE3621" w:rsidP="00986EEA">
      <w:pPr>
        <w:spacing w:after="0"/>
        <w:ind w:left="724" w:right="14" w:hanging="418"/>
      </w:pPr>
      <w:r>
        <w:t xml:space="preserve">Resonance Theaters showcasing psionic reenactments of historical events. These theaters are more than </w:t>
      </w:r>
    </w:p>
    <w:p w14:paraId="7CB33412" w14:textId="77777777" w:rsidR="00E23D83" w:rsidRDefault="00AE3621" w:rsidP="00986EEA">
      <w:pPr>
        <w:ind w:left="253" w:right="14" w:hanging="54"/>
      </w:pPr>
      <w:r>
        <w:t xml:space="preserve">entertainment—they serve as cultural archives, preserving traditions and memories in a galaxy where history is often distorted by the chaos of the Void. </w:t>
      </w:r>
    </w:p>
    <w:p w14:paraId="01E18570" w14:textId="77777777" w:rsidR="00E23D83" w:rsidRDefault="00AE3621" w:rsidP="00986EEA">
      <w:pPr>
        <w:spacing w:after="0"/>
        <w:ind w:left="159" w:right="14" w:hanging="79"/>
      </w:pPr>
      <w:r>
        <w:t xml:space="preserve">In more urbanized systems like Talon’s Rest, leisure takes on a more decadent form. Gambling dens, black-market auctions, </w:t>
      </w:r>
    </w:p>
    <w:p w14:paraId="43C8C692" w14:textId="77777777" w:rsidR="00E23D83" w:rsidRDefault="00AE3621" w:rsidP="00986EEA">
      <w:pPr>
        <w:spacing w:after="0"/>
        <w:ind w:left="15" w:right="14"/>
      </w:pPr>
      <w:r>
        <w:t xml:space="preserve">and Psionic Simulators—devices that allow users to experience alternate realities—are common attractions. Overseers can use these environments as hubs for intrigue and </w:t>
      </w:r>
    </w:p>
    <w:p w14:paraId="0876A151" w14:textId="77777777" w:rsidR="00E23D83" w:rsidRDefault="00AE3621" w:rsidP="00986EEA">
      <w:pPr>
        <w:ind w:left="1609" w:right="14" w:hanging="1594"/>
      </w:pPr>
      <w:r>
        <w:t xml:space="preserve">resource-gathering, offering players a chance to forge alliances or uncover hidden threats. </w:t>
      </w:r>
    </w:p>
    <w:p w14:paraId="4A17557A" w14:textId="77777777" w:rsidR="00E23D83" w:rsidRDefault="00AE3621" w:rsidP="00986EEA">
      <w:pPr>
        <w:spacing w:after="186" w:line="259" w:lineRule="auto"/>
        <w:ind w:left="68" w:right="70" w:hanging="10"/>
      </w:pPr>
      <w:r>
        <w:t xml:space="preserve">18.2: Essential Services </w:t>
      </w:r>
    </w:p>
    <w:p w14:paraId="7C36F3DF" w14:textId="77777777" w:rsidR="00E23D83" w:rsidRDefault="00AE3621" w:rsidP="00986EEA">
      <w:pPr>
        <w:spacing w:after="0"/>
        <w:ind w:left="112" w:right="14" w:firstLine="54"/>
      </w:pPr>
      <w:r>
        <w:t xml:space="preserve">Essential services in the outlying regions are a patchwork of imperial infrastructure, guild enterprises, and local ingenuity. </w:t>
      </w:r>
    </w:p>
    <w:p w14:paraId="6336A7F2" w14:textId="77777777" w:rsidR="00E23D83" w:rsidRDefault="00AE3621" w:rsidP="00986EEA">
      <w:pPr>
        <w:spacing w:after="0"/>
        <w:ind w:left="110" w:right="14" w:firstLine="98"/>
      </w:pPr>
      <w:r>
        <w:t xml:space="preserve">Medical facilities are often mobile, with </w:t>
      </w:r>
      <w:proofErr w:type="spellStart"/>
      <w:r>
        <w:t>Voidfield</w:t>
      </w:r>
      <w:proofErr w:type="spellEnd"/>
      <w:r>
        <w:t xml:space="preserve"> </w:t>
      </w:r>
      <w:proofErr w:type="spellStart"/>
      <w:r>
        <w:t>Medships</w:t>
      </w:r>
      <w:proofErr w:type="spellEnd"/>
      <w:r>
        <w:t xml:space="preserve"> providing care to isolated colonies. These ships are staffed by psionic healers, whose abilities are invaluable but carry </w:t>
      </w:r>
    </w:p>
    <w:p w14:paraId="42D5EB5F" w14:textId="77777777" w:rsidR="00E23D83" w:rsidRDefault="00AE3621" w:rsidP="00986EEA">
      <w:pPr>
        <w:ind w:left="992" w:right="14" w:hanging="646"/>
      </w:pPr>
      <w:r>
        <w:t xml:space="preserve">risks—psionic overexertion in these regions can lead to instability and unintended consequences. </w:t>
      </w:r>
    </w:p>
    <w:p w14:paraId="23B36A0A" w14:textId="77777777" w:rsidR="00E23D83" w:rsidRDefault="00AE3621" w:rsidP="00986EEA">
      <w:pPr>
        <w:spacing w:after="0" w:line="259" w:lineRule="auto"/>
        <w:ind w:left="68" w:right="111" w:hanging="10"/>
      </w:pPr>
      <w:r>
        <w:t xml:space="preserve">Trade stations and refueling hubs are lifelines for travelers. </w:t>
      </w:r>
    </w:p>
    <w:p w14:paraId="34F7C2E5" w14:textId="77777777" w:rsidR="00E23D83" w:rsidRDefault="00AE3621" w:rsidP="00986EEA">
      <w:pPr>
        <w:spacing w:after="0"/>
        <w:ind w:left="224" w:right="14" w:firstLine="215"/>
      </w:pPr>
      <w:r>
        <w:t xml:space="preserve">Beacon Relays, located near these hubs, serve as both communication centers and supply depots, offering players opportunities to gather intelligence, repair their ships, or </w:t>
      </w:r>
    </w:p>
    <w:p w14:paraId="1FFCAD0D" w14:textId="77777777" w:rsidR="00E23D83" w:rsidRDefault="00AE3621" w:rsidP="00986EEA">
      <w:pPr>
        <w:spacing w:after="0"/>
        <w:ind w:left="312" w:right="14" w:hanging="127"/>
      </w:pPr>
      <w:r>
        <w:t xml:space="preserve">resupply for the next leg of their journey. Overseers can use these locations as neutral ground, where factions coexist </w:t>
      </w:r>
    </w:p>
    <w:p w14:paraId="3B8787BE" w14:textId="77777777" w:rsidR="00E23D83" w:rsidRDefault="00AE3621" w:rsidP="00986EEA">
      <w:pPr>
        <w:spacing w:after="312"/>
        <w:ind w:left="251" w:right="14"/>
      </w:pPr>
      <w:r>
        <w:t xml:space="preserve">uneasily and players can engage in diplomacy or sabotage. </w:t>
      </w:r>
    </w:p>
    <w:p w14:paraId="596F4A74" w14:textId="77777777" w:rsidR="00E23D83" w:rsidRDefault="00AE3621" w:rsidP="00986EEA">
      <w:pPr>
        <w:pStyle w:val="Heading2"/>
        <w:spacing w:after="139" w:line="263" w:lineRule="auto"/>
        <w:ind w:left="295" w:right="0"/>
      </w:pPr>
      <w:r>
        <w:t>Section 19: Mechanics for New</w:t>
      </w:r>
      <w:r>
        <w:rPr>
          <w:u w:val="none"/>
        </w:rPr>
        <w:t xml:space="preserve"> </w:t>
      </w:r>
      <w:r>
        <w:t>Players and Overseers</w:t>
      </w:r>
      <w:r>
        <w:rPr>
          <w:u w:val="none"/>
        </w:rPr>
        <w:t xml:space="preserve"> </w:t>
      </w:r>
    </w:p>
    <w:p w14:paraId="1D883A74" w14:textId="77777777" w:rsidR="00E23D83" w:rsidRDefault="00AE3621" w:rsidP="00986EEA">
      <w:pPr>
        <w:spacing w:after="186" w:line="259" w:lineRule="auto"/>
        <w:ind w:left="68" w:right="111" w:hanging="10"/>
      </w:pPr>
      <w:r>
        <w:t xml:space="preserve">19.1: Mechanics for Void Encounters </w:t>
      </w:r>
    </w:p>
    <w:p w14:paraId="0E3746B7" w14:textId="77777777" w:rsidR="00E23D83" w:rsidRDefault="00AE3621" w:rsidP="00986EEA">
      <w:pPr>
        <w:spacing w:after="11"/>
        <w:ind w:left="148" w:right="14"/>
      </w:pPr>
      <w:r>
        <w:t xml:space="preserve">Void encounters should balance tension and unpredictability. </w:t>
      </w:r>
    </w:p>
    <w:p w14:paraId="79A09466" w14:textId="77777777" w:rsidR="00E23D83" w:rsidRDefault="00AE3621" w:rsidP="00986EEA">
      <w:pPr>
        <w:ind w:left="15" w:right="14"/>
      </w:pPr>
      <w:r>
        <w:t xml:space="preserve">For new players, simplified mechanics like Resonance Rolls can be used to resolve encounters with Void phenomena. These rolls involve three stages: </w:t>
      </w:r>
    </w:p>
    <w:p w14:paraId="2069F68E" w14:textId="77777777" w:rsidR="00E23D83" w:rsidRDefault="00AE3621" w:rsidP="00986EEA">
      <w:pPr>
        <w:numPr>
          <w:ilvl w:val="0"/>
          <w:numId w:val="54"/>
        </w:numPr>
        <w:ind w:right="111" w:hanging="720"/>
      </w:pPr>
      <w:r>
        <w:t xml:space="preserve">Detection: Players roll to identify the nature of the anomaly. Success grants them insight; failure leaves them blind to the threat. </w:t>
      </w:r>
    </w:p>
    <w:p w14:paraId="1C2475D6" w14:textId="77777777" w:rsidR="00E23D83" w:rsidRDefault="00AE3621" w:rsidP="00986EEA">
      <w:pPr>
        <w:numPr>
          <w:ilvl w:val="0"/>
          <w:numId w:val="54"/>
        </w:numPr>
        <w:spacing w:after="0" w:line="259" w:lineRule="auto"/>
        <w:ind w:right="111" w:hanging="720"/>
      </w:pPr>
      <w:r>
        <w:t xml:space="preserve">Response: Players choose how to </w:t>
      </w:r>
    </w:p>
    <w:p w14:paraId="3DC95AD3" w14:textId="77777777" w:rsidR="00E23D83" w:rsidRDefault="00AE3621" w:rsidP="00986EEA">
      <w:pPr>
        <w:ind w:left="1034" w:right="14" w:hanging="956"/>
      </w:pPr>
      <w:r>
        <w:t xml:space="preserve">react—whether to avoid, confront, or study the anomaly. Each choice carries unique risks and rewards. </w:t>
      </w:r>
    </w:p>
    <w:p w14:paraId="70AE2073" w14:textId="77777777" w:rsidR="00E23D83" w:rsidRDefault="00AE3621" w:rsidP="00986EEA">
      <w:pPr>
        <w:numPr>
          <w:ilvl w:val="0"/>
          <w:numId w:val="54"/>
        </w:numPr>
        <w:spacing w:after="0" w:line="259" w:lineRule="auto"/>
        <w:ind w:right="111" w:hanging="720"/>
      </w:pPr>
      <w:r>
        <w:t xml:space="preserve">Consequence: Overseers determine the </w:t>
      </w:r>
    </w:p>
    <w:p w14:paraId="631FC6C6" w14:textId="77777777" w:rsidR="00E23D83" w:rsidRDefault="00AE3621" w:rsidP="00986EEA">
      <w:pPr>
        <w:ind w:left="675" w:right="14" w:hanging="528"/>
      </w:pPr>
      <w:r>
        <w:t xml:space="preserve">outcome based on the players’ rolls and decisions, creating a mix of direct results and long-term implications. </w:t>
      </w:r>
    </w:p>
    <w:p w14:paraId="55198274" w14:textId="77777777" w:rsidR="00E23D83" w:rsidRDefault="00AE3621" w:rsidP="00986EEA">
      <w:pPr>
        <w:spacing w:after="186" w:line="259" w:lineRule="auto"/>
        <w:ind w:left="68" w:right="111" w:hanging="10"/>
      </w:pPr>
      <w:r>
        <w:t xml:space="preserve">19.2: Overseer Tools for Tension </w:t>
      </w:r>
    </w:p>
    <w:p w14:paraId="4EAE84E4" w14:textId="77777777" w:rsidR="00E23D83" w:rsidRDefault="00AE3621" w:rsidP="00986EEA">
      <w:pPr>
        <w:spacing w:after="0" w:line="259" w:lineRule="auto"/>
        <w:ind w:left="68" w:right="111" w:hanging="10"/>
      </w:pPr>
      <w:r>
        <w:t xml:space="preserve">Overseers in the Palladial Universe are encouraged to use </w:t>
      </w:r>
    </w:p>
    <w:p w14:paraId="182CF61F" w14:textId="77777777" w:rsidR="00E23D83" w:rsidRDefault="00AE3621" w:rsidP="00986EEA">
      <w:pPr>
        <w:spacing w:after="0"/>
        <w:ind w:left="15" w:right="14" w:firstLine="272"/>
      </w:pPr>
      <w:r>
        <w:t xml:space="preserve">Psionic Instability Events as a narrative tool. These events should be subtle at first—flickering lights, garbled transmissions—but escalate over time, culminating in dramatic confrontations like the appearance of a </w:t>
      </w:r>
      <w:proofErr w:type="spellStart"/>
      <w:r>
        <w:t>Voidspawn</w:t>
      </w:r>
      <w:proofErr w:type="spellEnd"/>
      <w:r>
        <w:t xml:space="preserve"> or the </w:t>
      </w:r>
    </w:p>
    <w:p w14:paraId="0FEACE31" w14:textId="77777777" w:rsidR="00E23D83" w:rsidRDefault="00AE3621" w:rsidP="00986EEA">
      <w:pPr>
        <w:spacing w:after="0"/>
        <w:ind w:left="461" w:right="14" w:hanging="446"/>
      </w:pPr>
      <w:r>
        <w:t xml:space="preserve">activation of an ancient relic. By weaving these events into the narrative, Overseers can create a sense of dread and </w:t>
      </w:r>
    </w:p>
    <w:p w14:paraId="3DF4F9DA" w14:textId="77777777" w:rsidR="00E23D83" w:rsidRDefault="00AE3621" w:rsidP="00986EEA">
      <w:pPr>
        <w:spacing w:after="301" w:line="259" w:lineRule="auto"/>
        <w:ind w:left="68" w:right="108" w:hanging="10"/>
      </w:pPr>
      <w:r>
        <w:t xml:space="preserve">unpredictability that mirrors the themes of the setting. </w:t>
      </w:r>
    </w:p>
    <w:p w14:paraId="7A22080B" w14:textId="77777777" w:rsidR="00E23D83" w:rsidRDefault="00AE3621" w:rsidP="00986EEA">
      <w:pPr>
        <w:pStyle w:val="Heading2"/>
        <w:ind w:left="418" w:right="458"/>
      </w:pPr>
      <w:r>
        <w:lastRenderedPageBreak/>
        <w:t>Section 20: Expansion into</w:t>
      </w:r>
      <w:r>
        <w:rPr>
          <w:u w:val="none"/>
        </w:rPr>
        <w:t xml:space="preserve"> </w:t>
      </w:r>
      <w:r>
        <w:t>Advanced Game Mechanics and</w:t>
      </w:r>
      <w:r>
        <w:rPr>
          <w:u w:val="none"/>
        </w:rPr>
        <w:t xml:space="preserve"> </w:t>
      </w:r>
      <w:r>
        <w:t>Dynamic Systems</w:t>
      </w:r>
      <w:r>
        <w:rPr>
          <w:u w:val="none"/>
        </w:rPr>
        <w:t xml:space="preserve"> </w:t>
      </w:r>
    </w:p>
    <w:p w14:paraId="069B84C3" w14:textId="77777777" w:rsidR="00E23D83" w:rsidRDefault="00AE3621" w:rsidP="00986EEA">
      <w:pPr>
        <w:spacing w:after="0"/>
        <w:ind w:left="15" w:right="14"/>
      </w:pPr>
      <w:r>
        <w:t xml:space="preserve">Let’s continue expanding the universe by integrating advanced game mechanics to enhance the player experience and provide depth for Overseers. This section introduces dynamic systems for exploration, faction influence, resource management, and psionic corruption. These mechanics align with the Palladial </w:t>
      </w:r>
    </w:p>
    <w:p w14:paraId="1740DC92" w14:textId="77777777" w:rsidR="00E23D83" w:rsidRDefault="00AE3621" w:rsidP="00986EEA">
      <w:pPr>
        <w:ind w:left="645" w:right="14" w:hanging="630"/>
      </w:pPr>
      <w:r>
        <w:t xml:space="preserve">Universe’s thematic focus on cosmic horror, hard sci-fi, and the socio-political landscape of the outlying regions. </w:t>
      </w:r>
    </w:p>
    <w:p w14:paraId="2E5A9B91" w14:textId="77777777" w:rsidR="00E23D83" w:rsidRDefault="00AE3621" w:rsidP="00986EEA">
      <w:pPr>
        <w:spacing w:after="186" w:line="259" w:lineRule="auto"/>
        <w:ind w:left="68" w:right="108" w:hanging="10"/>
      </w:pPr>
      <w:r>
        <w:t xml:space="preserve">20.1: Exploration Mechanics – Navigating the Unknown </w:t>
      </w:r>
    </w:p>
    <w:p w14:paraId="650ECAF0" w14:textId="77777777" w:rsidR="00E23D83" w:rsidRDefault="00AE3621" w:rsidP="00986EEA">
      <w:pPr>
        <w:spacing w:after="0"/>
        <w:ind w:left="15" w:right="14" w:firstLine="50"/>
      </w:pPr>
      <w:r>
        <w:t xml:space="preserve">Exploration is a central theme in the outlying regions, where players must brave uncharted territories rife with danger and </w:t>
      </w:r>
    </w:p>
    <w:p w14:paraId="038C3B0C" w14:textId="77777777" w:rsidR="00E23D83" w:rsidRDefault="00AE3621" w:rsidP="00986EEA">
      <w:pPr>
        <w:spacing w:after="0"/>
        <w:ind w:left="492" w:right="14" w:hanging="477"/>
      </w:pPr>
      <w:r>
        <w:t xml:space="preserve">opportunity. To reflect the uncertainty and risk, we introduce a layered Exploration Mechanic built around strategic </w:t>
      </w:r>
    </w:p>
    <w:p w14:paraId="35C1F761" w14:textId="77777777" w:rsidR="00E23D83" w:rsidRDefault="00AE3621" w:rsidP="00986EEA">
      <w:pPr>
        <w:spacing w:after="6" w:line="385" w:lineRule="auto"/>
        <w:ind w:left="1555" w:right="309" w:hanging="934"/>
      </w:pPr>
      <w:r>
        <w:t xml:space="preserve">decision-making and environmental interactions. The Exploration Framework </w:t>
      </w:r>
    </w:p>
    <w:p w14:paraId="6D3C0AAB" w14:textId="77777777" w:rsidR="00E23D83" w:rsidRDefault="00AE3621" w:rsidP="00986EEA">
      <w:pPr>
        <w:tabs>
          <w:tab w:val="center" w:pos="1018"/>
          <w:tab w:val="center" w:pos="1806"/>
          <w:tab w:val="center" w:pos="344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Mapping the Unknown: </w:t>
      </w:r>
    </w:p>
    <w:p w14:paraId="3372386F" w14:textId="77777777" w:rsidR="00E23D83" w:rsidRDefault="00AE3621" w:rsidP="00986EEA">
      <w:pPr>
        <w:numPr>
          <w:ilvl w:val="0"/>
          <w:numId w:val="55"/>
        </w:numPr>
        <w:spacing w:after="0" w:line="259" w:lineRule="auto"/>
        <w:ind w:right="108" w:hanging="720"/>
      </w:pPr>
      <w:r>
        <w:t xml:space="preserve">Players begin with incomplete star charts. </w:t>
      </w:r>
    </w:p>
    <w:p w14:paraId="3FEBCCF8" w14:textId="77777777" w:rsidR="00E23D83" w:rsidRDefault="00AE3621" w:rsidP="00986EEA">
      <w:pPr>
        <w:ind w:left="872" w:right="14" w:hanging="737"/>
      </w:pPr>
      <w:r>
        <w:t xml:space="preserve">Exploration missions require players to discover, survey, and catalog new systems or planetary features. </w:t>
      </w:r>
    </w:p>
    <w:p w14:paraId="54232D58" w14:textId="77777777" w:rsidR="00E23D83" w:rsidRDefault="00AE3621" w:rsidP="00986EEA">
      <w:pPr>
        <w:numPr>
          <w:ilvl w:val="0"/>
          <w:numId w:val="55"/>
        </w:numPr>
        <w:spacing w:after="0" w:line="259" w:lineRule="auto"/>
        <w:ind w:right="108" w:hanging="720"/>
      </w:pPr>
      <w:r>
        <w:t xml:space="preserve">Mechanic: Overseers roll for System </w:t>
      </w:r>
    </w:p>
    <w:p w14:paraId="648F6E58" w14:textId="77777777" w:rsidR="00E23D83" w:rsidRDefault="00AE3621" w:rsidP="00986EEA">
      <w:pPr>
        <w:ind w:left="15" w:right="14" w:firstLine="93"/>
      </w:pPr>
      <w:r>
        <w:t xml:space="preserve">Composition using a d100. Each roll determines whether the system contains resources, anomalies, </w:t>
      </w:r>
      <w:proofErr w:type="spellStart"/>
      <w:r>
        <w:t>Voidspawn</w:t>
      </w:r>
      <w:proofErr w:type="spellEnd"/>
      <w:r>
        <w:t xml:space="preserve">, or ruins. For example: </w:t>
      </w:r>
    </w:p>
    <w:p w14:paraId="6D891CF4" w14:textId="77777777" w:rsidR="00E23D83" w:rsidRDefault="00AE3621" w:rsidP="00986EEA">
      <w:pPr>
        <w:numPr>
          <w:ilvl w:val="0"/>
          <w:numId w:val="55"/>
        </w:numPr>
        <w:spacing w:after="121" w:line="259" w:lineRule="auto"/>
        <w:ind w:right="108" w:hanging="720"/>
      </w:pPr>
      <w:r>
        <w:t xml:space="preserve">01-20: Resource-Rich System </w:t>
      </w:r>
    </w:p>
    <w:p w14:paraId="4028A790" w14:textId="77777777" w:rsidR="00E23D83" w:rsidRDefault="00AE3621" w:rsidP="00986EEA">
      <w:pPr>
        <w:numPr>
          <w:ilvl w:val="0"/>
          <w:numId w:val="55"/>
        </w:numPr>
        <w:spacing w:after="121" w:line="259" w:lineRule="auto"/>
        <w:ind w:right="108" w:hanging="720"/>
      </w:pPr>
      <w:r>
        <w:t xml:space="preserve">21-40: Psionic Anomaly </w:t>
      </w:r>
    </w:p>
    <w:p w14:paraId="72B120F1" w14:textId="77777777" w:rsidR="00E23D83" w:rsidRDefault="00AE3621" w:rsidP="00986EEA">
      <w:pPr>
        <w:numPr>
          <w:ilvl w:val="0"/>
          <w:numId w:val="55"/>
        </w:numPr>
        <w:spacing w:after="121" w:line="259" w:lineRule="auto"/>
        <w:ind w:right="108" w:hanging="720"/>
      </w:pPr>
      <w:r>
        <w:t xml:space="preserve">41-60: Dangerous Void Phenomena </w:t>
      </w:r>
    </w:p>
    <w:p w14:paraId="1049B165" w14:textId="77777777" w:rsidR="00E23D83" w:rsidRDefault="00AE3621" w:rsidP="00986EEA">
      <w:pPr>
        <w:numPr>
          <w:ilvl w:val="0"/>
          <w:numId w:val="55"/>
        </w:numPr>
        <w:spacing w:after="121" w:line="259" w:lineRule="auto"/>
        <w:ind w:right="108" w:hanging="720"/>
      </w:pPr>
      <w:r>
        <w:t xml:space="preserve">61-80: Uninhabitable Star System </w:t>
      </w:r>
    </w:p>
    <w:p w14:paraId="76271C1F" w14:textId="77777777" w:rsidR="00E23D83" w:rsidRDefault="00AE3621" w:rsidP="00986EEA">
      <w:pPr>
        <w:numPr>
          <w:ilvl w:val="0"/>
          <w:numId w:val="55"/>
        </w:numPr>
        <w:spacing w:after="0" w:line="259" w:lineRule="auto"/>
        <w:ind w:right="108" w:hanging="720"/>
      </w:pPr>
      <w:r>
        <w:t xml:space="preserve">81-100: Pre-Imperial Ruins or Otherworldly </w:t>
      </w:r>
    </w:p>
    <w:p w14:paraId="556EC673" w14:textId="77777777" w:rsidR="00E23D83" w:rsidRDefault="00AE3621" w:rsidP="00986EEA">
      <w:pPr>
        <w:spacing w:after="192" w:line="259" w:lineRule="auto"/>
        <w:ind w:left="68" w:right="116" w:hanging="10"/>
      </w:pPr>
      <w:r>
        <w:t xml:space="preserve">Relic </w:t>
      </w:r>
    </w:p>
    <w:p w14:paraId="15C006EB" w14:textId="77777777" w:rsidR="00E23D83" w:rsidRDefault="00AE3621" w:rsidP="00986EEA">
      <w:pPr>
        <w:tabs>
          <w:tab w:val="center" w:pos="913"/>
          <w:tab w:val="center" w:pos="1713"/>
          <w:tab w:val="center" w:pos="3489"/>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Environmental Challenges: </w:t>
      </w:r>
    </w:p>
    <w:p w14:paraId="02D61062" w14:textId="77777777" w:rsidR="00E23D83" w:rsidRDefault="00AE3621" w:rsidP="00986EEA">
      <w:pPr>
        <w:numPr>
          <w:ilvl w:val="0"/>
          <w:numId w:val="55"/>
        </w:numPr>
        <w:ind w:right="108" w:hanging="720"/>
      </w:pPr>
      <w:r>
        <w:t xml:space="preserve">Each system introduces challenges based on its features. These include hazardous environments, gravitational anomalies, or corrupted Beacon Nodes. </w:t>
      </w:r>
    </w:p>
    <w:p w14:paraId="693F3D1E" w14:textId="77777777" w:rsidR="00E23D83" w:rsidRDefault="00AE3621" w:rsidP="00986EEA">
      <w:pPr>
        <w:numPr>
          <w:ilvl w:val="0"/>
          <w:numId w:val="55"/>
        </w:numPr>
        <w:spacing w:after="11"/>
        <w:ind w:right="108" w:hanging="720"/>
      </w:pPr>
      <w:r>
        <w:t xml:space="preserve">Mechanic: Players roll against their ship’s Void </w:t>
      </w:r>
    </w:p>
    <w:p w14:paraId="3A18869C" w14:textId="77777777" w:rsidR="00E23D83" w:rsidRDefault="00AE3621" w:rsidP="00986EEA">
      <w:pPr>
        <w:spacing w:after="222"/>
        <w:ind w:left="337" w:right="14" w:firstLine="121"/>
      </w:pPr>
      <w:r>
        <w:t xml:space="preserve">Resilience attribute, modified by their equipment and resources. Failure triggers Critical Malfunctions, such as damaged systems or crew injuries. </w:t>
      </w:r>
    </w:p>
    <w:p w14:paraId="59F0EFED" w14:textId="77777777" w:rsidR="00E23D83" w:rsidRDefault="00AE3621" w:rsidP="00986EEA">
      <w:pPr>
        <w:tabs>
          <w:tab w:val="center" w:pos="1245"/>
          <w:tab w:val="center" w:pos="2045"/>
          <w:tab w:val="center" w:pos="3489"/>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Reward Outcomes: </w:t>
      </w:r>
    </w:p>
    <w:p w14:paraId="0B314E76" w14:textId="77777777" w:rsidR="00E23D83" w:rsidRDefault="00AE3621" w:rsidP="00986EEA">
      <w:pPr>
        <w:numPr>
          <w:ilvl w:val="0"/>
          <w:numId w:val="55"/>
        </w:numPr>
        <w:spacing w:after="0"/>
        <w:ind w:right="108" w:hanging="720"/>
      </w:pPr>
      <w:r>
        <w:t xml:space="preserve">Success in exploration missions yields tangible rewards, such as rare resources, psionic artifacts, or ancient knowledge. Each discovery has ripple effects, potentially </w:t>
      </w:r>
    </w:p>
    <w:p w14:paraId="7D9BC5E7" w14:textId="77777777" w:rsidR="00E23D83" w:rsidRDefault="00AE3621" w:rsidP="00986EEA">
      <w:pPr>
        <w:ind w:left="2143" w:right="14" w:hanging="1869"/>
      </w:pPr>
      <w:r>
        <w:t xml:space="preserve">attracting the attention of factions or triggering narrative consequences. </w:t>
      </w:r>
    </w:p>
    <w:p w14:paraId="5C04223B" w14:textId="77777777" w:rsidR="00E23D83" w:rsidRDefault="00AE3621" w:rsidP="00986EEA">
      <w:pPr>
        <w:spacing w:after="186" w:line="259" w:lineRule="auto"/>
        <w:ind w:left="68" w:right="116" w:hanging="10"/>
      </w:pPr>
      <w:r>
        <w:t xml:space="preserve">20.2: Faction Influence Mechanics </w:t>
      </w:r>
    </w:p>
    <w:p w14:paraId="25A22041" w14:textId="77777777" w:rsidR="00E23D83" w:rsidRDefault="00AE3621" w:rsidP="00986EEA">
      <w:pPr>
        <w:spacing w:after="0"/>
        <w:ind w:left="262" w:right="14" w:hanging="247"/>
      </w:pPr>
      <w:r>
        <w:t xml:space="preserve">The outlying regions are a battleground for power, with factions vying for control. Players can interact with these factions, </w:t>
      </w:r>
    </w:p>
    <w:p w14:paraId="57BC29E4" w14:textId="77777777" w:rsidR="00E23D83" w:rsidRDefault="00AE3621" w:rsidP="00986EEA">
      <w:pPr>
        <w:ind w:left="2315" w:right="14" w:hanging="2128"/>
      </w:pPr>
      <w:r>
        <w:t xml:space="preserve">leveraging alliances or sowing discord to shape the political landscape. </w:t>
      </w:r>
    </w:p>
    <w:p w14:paraId="689FE638" w14:textId="77777777" w:rsidR="00E23D83" w:rsidRDefault="00AE3621" w:rsidP="00986EEA">
      <w:pPr>
        <w:spacing w:after="191" w:line="259" w:lineRule="auto"/>
        <w:ind w:left="68" w:right="116" w:hanging="10"/>
      </w:pPr>
      <w:r>
        <w:t xml:space="preserve">Faction Influence System </w:t>
      </w:r>
    </w:p>
    <w:p w14:paraId="594FDCBE" w14:textId="77777777" w:rsidR="00E23D83" w:rsidRDefault="00AE3621" w:rsidP="00986EEA">
      <w:pPr>
        <w:tabs>
          <w:tab w:val="center" w:pos="806"/>
          <w:tab w:val="center" w:pos="1594"/>
          <w:tab w:val="center" w:pos="3489"/>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Faction Relationship Tracker: </w:t>
      </w:r>
    </w:p>
    <w:p w14:paraId="67D43C2A" w14:textId="77777777" w:rsidR="00E23D83" w:rsidRDefault="00AE3621" w:rsidP="00986EEA">
      <w:pPr>
        <w:numPr>
          <w:ilvl w:val="0"/>
          <w:numId w:val="55"/>
        </w:numPr>
        <w:spacing w:after="0" w:line="259" w:lineRule="auto"/>
        <w:ind w:right="108" w:hanging="720"/>
      </w:pPr>
      <w:r>
        <w:t xml:space="preserve">Each faction has a Trust Level ranging from </w:t>
      </w:r>
    </w:p>
    <w:p w14:paraId="5414FA9D" w14:textId="77777777" w:rsidR="00E23D83" w:rsidRDefault="00AE3621" w:rsidP="00986EEA">
      <w:pPr>
        <w:ind w:left="350" w:right="14" w:hanging="129"/>
      </w:pPr>
      <w:r>
        <w:t xml:space="preserve">-100 (hostile) to +100 (ally). Players influence this through their actions, dialogue choices, and resource exchanges. </w:t>
      </w:r>
    </w:p>
    <w:p w14:paraId="43DF2D54" w14:textId="77777777" w:rsidR="00E23D83" w:rsidRDefault="00AE3621" w:rsidP="00986EEA">
      <w:pPr>
        <w:numPr>
          <w:ilvl w:val="0"/>
          <w:numId w:val="56"/>
        </w:numPr>
        <w:spacing w:after="11"/>
        <w:ind w:right="14" w:hanging="720"/>
      </w:pPr>
      <w:r>
        <w:t xml:space="preserve">Mechanic: Overseers use the tracker to adjust </w:t>
      </w:r>
    </w:p>
    <w:p w14:paraId="63DAD69D" w14:textId="77777777" w:rsidR="00E23D83" w:rsidRDefault="00AE3621" w:rsidP="00986EEA">
      <w:pPr>
        <w:spacing w:after="190" w:line="259" w:lineRule="auto"/>
        <w:ind w:left="68" w:right="127" w:hanging="10"/>
      </w:pPr>
      <w:r>
        <w:t xml:space="preserve">faction behavior. For example: </w:t>
      </w:r>
    </w:p>
    <w:p w14:paraId="5D6842D7" w14:textId="77777777" w:rsidR="00E23D83" w:rsidRDefault="00AE3621" w:rsidP="00986EEA">
      <w:pPr>
        <w:numPr>
          <w:ilvl w:val="0"/>
          <w:numId w:val="56"/>
        </w:numPr>
        <w:ind w:right="14" w:hanging="720"/>
      </w:pPr>
      <w:r>
        <w:t xml:space="preserve">-50 to -1: The faction targets the players for sabotage or retaliation. </w:t>
      </w:r>
    </w:p>
    <w:p w14:paraId="03D90AF9" w14:textId="77777777" w:rsidR="00E23D83" w:rsidRDefault="00AE3621" w:rsidP="00986EEA">
      <w:pPr>
        <w:numPr>
          <w:ilvl w:val="0"/>
          <w:numId w:val="56"/>
        </w:numPr>
        <w:spacing w:after="0" w:line="259" w:lineRule="auto"/>
        <w:ind w:right="14" w:hanging="720"/>
      </w:pPr>
      <w:r>
        <w:t xml:space="preserve">0 to +49: Neutral trade and diplomatic </w:t>
      </w:r>
    </w:p>
    <w:p w14:paraId="3886B645" w14:textId="77777777" w:rsidR="00E23D83" w:rsidRDefault="00AE3621" w:rsidP="00986EEA">
      <w:pPr>
        <w:spacing w:after="190" w:line="259" w:lineRule="auto"/>
        <w:ind w:left="68" w:right="127" w:hanging="10"/>
      </w:pPr>
      <w:r>
        <w:t xml:space="preserve">interactions. </w:t>
      </w:r>
    </w:p>
    <w:p w14:paraId="230B374E" w14:textId="77777777" w:rsidR="00E23D83" w:rsidRDefault="00AE3621" w:rsidP="00986EEA">
      <w:pPr>
        <w:numPr>
          <w:ilvl w:val="0"/>
          <w:numId w:val="56"/>
        </w:numPr>
        <w:ind w:right="14" w:hanging="720"/>
      </w:pPr>
      <w:r>
        <w:lastRenderedPageBreak/>
        <w:t xml:space="preserve">+50 to +100: Access to exclusive resources, missions, and support. </w:t>
      </w:r>
    </w:p>
    <w:p w14:paraId="005574B2" w14:textId="77777777" w:rsidR="00E23D83" w:rsidRDefault="00AE3621" w:rsidP="00986EEA">
      <w:pPr>
        <w:tabs>
          <w:tab w:val="center" w:pos="768"/>
          <w:tab w:val="center" w:pos="1568"/>
          <w:tab w:val="center" w:pos="3423"/>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Dynamic Faction Responses: </w:t>
      </w:r>
    </w:p>
    <w:p w14:paraId="696A7D78" w14:textId="77777777" w:rsidR="00E23D83" w:rsidRDefault="00AE3621" w:rsidP="00986EEA">
      <w:pPr>
        <w:numPr>
          <w:ilvl w:val="0"/>
          <w:numId w:val="56"/>
        </w:numPr>
        <w:ind w:right="14" w:hanging="720"/>
      </w:pPr>
      <w:r>
        <w:t xml:space="preserve">Factions adapt to player choices. Supporting the Proletariat Guild, for instance, may prompt House Pallanor to intensify military campaigns in the region. </w:t>
      </w:r>
    </w:p>
    <w:p w14:paraId="355C5643" w14:textId="77777777" w:rsidR="00E23D83" w:rsidRDefault="00AE3621" w:rsidP="00986EEA">
      <w:pPr>
        <w:numPr>
          <w:ilvl w:val="0"/>
          <w:numId w:val="56"/>
        </w:numPr>
        <w:spacing w:after="0"/>
        <w:ind w:right="14" w:hanging="720"/>
      </w:pPr>
      <w:r>
        <w:t xml:space="preserve">Example: Players aid a Proletariat mining colony, improving their Trust Level. In response, the Void </w:t>
      </w:r>
    </w:p>
    <w:p w14:paraId="32661F42" w14:textId="77777777" w:rsidR="00E23D83" w:rsidRDefault="00AE3621" w:rsidP="00986EEA">
      <w:pPr>
        <w:ind w:left="1509" w:right="14" w:hanging="1236"/>
      </w:pPr>
      <w:r>
        <w:t xml:space="preserve">Corsairs attack the colony, forcing the players to choose between defense or retreat. </w:t>
      </w:r>
    </w:p>
    <w:p w14:paraId="12C9F56E" w14:textId="77777777" w:rsidR="00E23D83" w:rsidRDefault="00AE3621" w:rsidP="00986EEA">
      <w:pPr>
        <w:spacing w:after="186" w:line="259" w:lineRule="auto"/>
        <w:ind w:left="68" w:right="127" w:hanging="10"/>
      </w:pPr>
      <w:r>
        <w:t xml:space="preserve">20.3: Resource Management Mechanics </w:t>
      </w:r>
    </w:p>
    <w:p w14:paraId="68D93741" w14:textId="77777777" w:rsidR="00E23D83" w:rsidRDefault="00AE3621" w:rsidP="00986EEA">
      <w:pPr>
        <w:spacing w:after="11"/>
        <w:ind w:left="15" w:right="14"/>
      </w:pPr>
      <w:r>
        <w:t xml:space="preserve">In the outlying regions, resource scarcity is a constant threat. </w:t>
      </w:r>
    </w:p>
    <w:p w14:paraId="70299E97" w14:textId="77777777" w:rsidR="00E23D83" w:rsidRDefault="00AE3621" w:rsidP="00986EEA">
      <w:pPr>
        <w:spacing w:after="140" w:line="304" w:lineRule="auto"/>
        <w:ind w:left="588" w:right="199" w:hanging="287"/>
      </w:pPr>
      <w:r>
        <w:t xml:space="preserve">Players must manage their supplies carefully, balancing exploration goals with the risks of overextension. Core Resources </w:t>
      </w:r>
    </w:p>
    <w:p w14:paraId="07B5E8DE" w14:textId="77777777" w:rsidR="00E23D83" w:rsidRDefault="00AE3621" w:rsidP="00986EEA">
      <w:pPr>
        <w:tabs>
          <w:tab w:val="center" w:pos="1781"/>
          <w:tab w:val="center" w:pos="2569"/>
          <w:tab w:val="center" w:pos="3423"/>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Fuel: </w:t>
      </w:r>
    </w:p>
    <w:p w14:paraId="68B3303D" w14:textId="77777777" w:rsidR="00E23D83" w:rsidRDefault="00AE3621" w:rsidP="00986EEA">
      <w:pPr>
        <w:numPr>
          <w:ilvl w:val="0"/>
          <w:numId w:val="56"/>
        </w:numPr>
        <w:ind w:right="14" w:hanging="720"/>
      </w:pPr>
      <w:r>
        <w:t xml:space="preserve">Used for Void travel. The S.S.I.D. reduces fuel consumption but requires palladium to function efficiently. </w:t>
      </w:r>
    </w:p>
    <w:p w14:paraId="3D4E78B7" w14:textId="77777777" w:rsidR="00E23D83" w:rsidRDefault="00AE3621" w:rsidP="00986EEA">
      <w:pPr>
        <w:numPr>
          <w:ilvl w:val="0"/>
          <w:numId w:val="56"/>
        </w:numPr>
        <w:ind w:right="14" w:hanging="720"/>
      </w:pPr>
      <w:r>
        <w:t xml:space="preserve">Mechanic: Overseers track fuel consumption based on travel distance and ship efficiency. Fuel shortages force players to make tough decisions, such as abandoning missions or bartering with rival factions. </w:t>
      </w:r>
    </w:p>
    <w:p w14:paraId="0679D52F" w14:textId="77777777" w:rsidR="00E23D83" w:rsidRDefault="00AE3621" w:rsidP="00986EEA">
      <w:pPr>
        <w:tabs>
          <w:tab w:val="center" w:pos="1130"/>
          <w:tab w:val="center" w:pos="1930"/>
          <w:tab w:val="center" w:pos="3423"/>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Aetherium Crystals: </w:t>
      </w:r>
    </w:p>
    <w:p w14:paraId="0AF4113E" w14:textId="77777777" w:rsidR="00E23D83" w:rsidRDefault="00AE3621" w:rsidP="00986EEA">
      <w:pPr>
        <w:numPr>
          <w:ilvl w:val="0"/>
          <w:numId w:val="56"/>
        </w:numPr>
        <w:ind w:right="14" w:hanging="720"/>
      </w:pPr>
      <w:r>
        <w:t xml:space="preserve">Essential for psionic amplification and ship repairs. Found in asteroid fields or extracted from planetary veins. </w:t>
      </w:r>
    </w:p>
    <w:p w14:paraId="50462E98" w14:textId="77777777" w:rsidR="00E23D83" w:rsidRDefault="00AE3621" w:rsidP="00986EEA">
      <w:pPr>
        <w:numPr>
          <w:ilvl w:val="0"/>
          <w:numId w:val="56"/>
        </w:numPr>
        <w:spacing w:after="0" w:line="259" w:lineRule="auto"/>
        <w:ind w:right="14" w:hanging="720"/>
      </w:pPr>
      <w:r>
        <w:t xml:space="preserve">Mechanic: Players roll for mining success </w:t>
      </w:r>
    </w:p>
    <w:p w14:paraId="2F766A77" w14:textId="77777777" w:rsidR="00E23D83" w:rsidRDefault="00AE3621" w:rsidP="00986EEA">
      <w:pPr>
        <w:spacing w:after="225"/>
        <w:ind w:left="1637" w:right="14" w:hanging="1622"/>
      </w:pPr>
      <w:r>
        <w:t xml:space="preserve">during resource acquisition missions. Failure risks ship damage or </w:t>
      </w:r>
      <w:proofErr w:type="spellStart"/>
      <w:r>
        <w:t>Voidspawn</w:t>
      </w:r>
      <w:proofErr w:type="spellEnd"/>
      <w:r>
        <w:t xml:space="preserve"> encounters. </w:t>
      </w:r>
    </w:p>
    <w:p w14:paraId="6CDF2AA0" w14:textId="77777777" w:rsidR="00E23D83" w:rsidRDefault="00AE3621" w:rsidP="00986EEA">
      <w:pPr>
        <w:tabs>
          <w:tab w:val="center" w:pos="1478"/>
          <w:tab w:val="center" w:pos="2277"/>
          <w:tab w:val="center" w:pos="3484"/>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Crew Morale: </w:t>
      </w:r>
    </w:p>
    <w:p w14:paraId="48731C55" w14:textId="77777777" w:rsidR="00E23D83" w:rsidRDefault="00AE3621" w:rsidP="00986EEA">
      <w:pPr>
        <w:numPr>
          <w:ilvl w:val="0"/>
          <w:numId w:val="56"/>
        </w:numPr>
        <w:spacing w:after="11"/>
        <w:ind w:right="14" w:hanging="720"/>
      </w:pPr>
      <w:r>
        <w:t xml:space="preserve">Reflects the psychological well-being of the </w:t>
      </w:r>
    </w:p>
    <w:p w14:paraId="0312CB6A" w14:textId="77777777" w:rsidR="00E23D83" w:rsidRDefault="00AE3621" w:rsidP="00986EEA">
      <w:pPr>
        <w:ind w:left="1309" w:right="14" w:hanging="1294"/>
      </w:pPr>
      <w:r>
        <w:t xml:space="preserve">crew. Morale decreases in response to harsh conditions, psionic anomalies, or prolonged isolation. </w:t>
      </w:r>
    </w:p>
    <w:p w14:paraId="03124F85" w14:textId="77777777" w:rsidR="00E23D83" w:rsidRDefault="00AE3621" w:rsidP="00986EEA">
      <w:pPr>
        <w:numPr>
          <w:ilvl w:val="0"/>
          <w:numId w:val="56"/>
        </w:numPr>
        <w:spacing w:after="0" w:line="259" w:lineRule="auto"/>
        <w:ind w:right="14" w:hanging="720"/>
      </w:pPr>
      <w:r>
        <w:t xml:space="preserve">Mechanic: Players must allocate resources </w:t>
      </w:r>
    </w:p>
    <w:p w14:paraId="708142A9" w14:textId="77777777" w:rsidR="00E23D83" w:rsidRDefault="00AE3621" w:rsidP="00986EEA">
      <w:pPr>
        <w:ind w:left="159" w:right="14" w:firstLine="101"/>
      </w:pPr>
      <w:r>
        <w:t xml:space="preserve">(e.g., food, entertainment) to maintain morale. Low morale triggers mutinies, mental breakdowns, or reduced efficiency. </w:t>
      </w:r>
    </w:p>
    <w:p w14:paraId="29E737B7" w14:textId="77777777" w:rsidR="00E23D83" w:rsidRDefault="00AE3621" w:rsidP="00986EEA">
      <w:pPr>
        <w:spacing w:after="186" w:line="259" w:lineRule="auto"/>
        <w:ind w:left="68" w:right="111" w:hanging="10"/>
      </w:pPr>
      <w:r>
        <w:t xml:space="preserve">20.4: Psionic Corruption Mechanics </w:t>
      </w:r>
    </w:p>
    <w:p w14:paraId="26513016" w14:textId="77777777" w:rsidR="00E23D83" w:rsidRDefault="00AE3621" w:rsidP="00986EEA">
      <w:pPr>
        <w:ind w:left="15" w:right="14" w:firstLine="282"/>
      </w:pPr>
      <w:r>
        <w:t xml:space="preserve">The deeper players venture into the outlying regions, the greater the influence of the Void. Psionic corruption becomes a growing threat, adding tension and horror elements to the gameplay. </w:t>
      </w:r>
    </w:p>
    <w:p w14:paraId="13AE9635" w14:textId="77777777" w:rsidR="00E23D83" w:rsidRDefault="00AE3621" w:rsidP="00986EEA">
      <w:pPr>
        <w:spacing w:after="194" w:line="259" w:lineRule="auto"/>
        <w:ind w:left="68" w:right="111" w:hanging="10"/>
      </w:pPr>
      <w:r>
        <w:t xml:space="preserve">Corruption Progression </w:t>
      </w:r>
    </w:p>
    <w:p w14:paraId="2BC53D68" w14:textId="77777777" w:rsidR="00E23D83" w:rsidRDefault="00AE3621" w:rsidP="00986EEA">
      <w:pPr>
        <w:tabs>
          <w:tab w:val="center" w:pos="1340"/>
          <w:tab w:val="center" w:pos="2128"/>
          <w:tab w:val="center" w:pos="3484"/>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Exposure Levels: </w:t>
      </w:r>
    </w:p>
    <w:p w14:paraId="48D18391" w14:textId="77777777" w:rsidR="00E23D83" w:rsidRDefault="00AE3621" w:rsidP="00986EEA">
      <w:pPr>
        <w:numPr>
          <w:ilvl w:val="0"/>
          <w:numId w:val="57"/>
        </w:numPr>
        <w:spacing w:after="11"/>
        <w:ind w:right="14" w:hanging="720"/>
      </w:pPr>
      <w:r>
        <w:t xml:space="preserve">Psionic corruption is tracked individually for </w:t>
      </w:r>
    </w:p>
    <w:p w14:paraId="28B121C7" w14:textId="77777777" w:rsidR="00E23D83" w:rsidRDefault="00AE3621" w:rsidP="00986EEA">
      <w:pPr>
        <w:ind w:left="374" w:right="14" w:hanging="359"/>
      </w:pPr>
      <w:r>
        <w:t xml:space="preserve">each player and collectively for their ship. Exposure is increased by interacting with anomalies, using psionic abilities, or encountering </w:t>
      </w:r>
      <w:proofErr w:type="spellStart"/>
      <w:r>
        <w:t>Voidspawn</w:t>
      </w:r>
      <w:proofErr w:type="spellEnd"/>
      <w:r>
        <w:t xml:space="preserve">. </w:t>
      </w:r>
    </w:p>
    <w:p w14:paraId="2E698970" w14:textId="77777777" w:rsidR="00E23D83" w:rsidRDefault="00AE3621" w:rsidP="00986EEA">
      <w:pPr>
        <w:numPr>
          <w:ilvl w:val="0"/>
          <w:numId w:val="57"/>
        </w:numPr>
        <w:ind w:right="14" w:hanging="720"/>
      </w:pPr>
      <w:r>
        <w:t xml:space="preserve">Mechanic: Overseers track corruption on a scale of 0 to 100. Thresholds trigger escalating effects: </w:t>
      </w:r>
    </w:p>
    <w:p w14:paraId="21CA65BB" w14:textId="77777777" w:rsidR="00E23D83" w:rsidRDefault="00AE3621" w:rsidP="00986EEA">
      <w:pPr>
        <w:numPr>
          <w:ilvl w:val="0"/>
          <w:numId w:val="57"/>
        </w:numPr>
        <w:spacing w:after="127"/>
        <w:ind w:right="14" w:hanging="720"/>
      </w:pPr>
      <w:r>
        <w:t xml:space="preserve">0-20: Minor disorientation or hallucinations. </w:t>
      </w:r>
    </w:p>
    <w:p w14:paraId="6CAD7AD1" w14:textId="77777777" w:rsidR="00E23D83" w:rsidRDefault="00AE3621" w:rsidP="00986EEA">
      <w:pPr>
        <w:numPr>
          <w:ilvl w:val="0"/>
          <w:numId w:val="57"/>
        </w:numPr>
        <w:spacing w:after="11"/>
        <w:ind w:right="14" w:hanging="720"/>
      </w:pPr>
      <w:r>
        <w:t xml:space="preserve">21-50: Physical mutations or uncontrollable </w:t>
      </w:r>
    </w:p>
    <w:p w14:paraId="564D937E" w14:textId="77777777" w:rsidR="00E23D83" w:rsidRDefault="00AE3621" w:rsidP="00986EEA">
      <w:pPr>
        <w:spacing w:after="121" w:line="259" w:lineRule="auto"/>
        <w:ind w:left="68" w:right="111" w:hanging="10"/>
      </w:pPr>
      <w:r>
        <w:t xml:space="preserve">psionic outbursts. </w:t>
      </w:r>
    </w:p>
    <w:p w14:paraId="79203471" w14:textId="77777777" w:rsidR="00E23D83" w:rsidRDefault="00AE3621" w:rsidP="00986EEA">
      <w:pPr>
        <w:numPr>
          <w:ilvl w:val="0"/>
          <w:numId w:val="57"/>
        </w:numPr>
        <w:spacing w:after="0" w:line="259" w:lineRule="auto"/>
        <w:ind w:right="14" w:hanging="720"/>
      </w:pPr>
      <w:r>
        <w:t xml:space="preserve">51-80: Permanent sanity loss or Resonance </w:t>
      </w:r>
    </w:p>
    <w:p w14:paraId="6388D3ED" w14:textId="77777777" w:rsidR="00E23D83" w:rsidRDefault="00AE3621" w:rsidP="00986EEA">
      <w:pPr>
        <w:ind w:left="2519" w:right="14" w:hanging="2504"/>
      </w:pPr>
      <w:r>
        <w:t xml:space="preserve">Feedback, destabilizing the Psionic Tapestry in the surrounding area. </w:t>
      </w:r>
    </w:p>
    <w:p w14:paraId="13371520" w14:textId="77777777" w:rsidR="00E23D83" w:rsidRDefault="00AE3621" w:rsidP="00986EEA">
      <w:pPr>
        <w:numPr>
          <w:ilvl w:val="0"/>
          <w:numId w:val="57"/>
        </w:numPr>
        <w:spacing w:after="11"/>
        <w:ind w:right="14" w:hanging="720"/>
      </w:pPr>
      <w:r>
        <w:t xml:space="preserve">81-100: Transformation into a </w:t>
      </w:r>
      <w:proofErr w:type="spellStart"/>
      <w:r>
        <w:t>Voidspawn</w:t>
      </w:r>
      <w:proofErr w:type="spellEnd"/>
      <w:r>
        <w:t xml:space="preserve"> or </w:t>
      </w:r>
    </w:p>
    <w:p w14:paraId="433220ED" w14:textId="77777777" w:rsidR="00E23D83" w:rsidRDefault="00AE3621" w:rsidP="00986EEA">
      <w:pPr>
        <w:spacing w:after="193" w:line="259" w:lineRule="auto"/>
        <w:ind w:left="68" w:right="58" w:hanging="10"/>
      </w:pPr>
      <w:r>
        <w:t xml:space="preserve">complete psionic collapse. </w:t>
      </w:r>
    </w:p>
    <w:p w14:paraId="7525F5B1" w14:textId="77777777" w:rsidR="00E23D83" w:rsidRDefault="00AE3621" w:rsidP="00986EEA">
      <w:pPr>
        <w:tabs>
          <w:tab w:val="center" w:pos="1116"/>
          <w:tab w:val="center" w:pos="1916"/>
          <w:tab w:val="center" w:pos="349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Mitigation Strategies: </w:t>
      </w:r>
    </w:p>
    <w:p w14:paraId="4C4F8016" w14:textId="77777777" w:rsidR="00E23D83" w:rsidRDefault="00AE3621" w:rsidP="00986EEA">
      <w:pPr>
        <w:numPr>
          <w:ilvl w:val="0"/>
          <w:numId w:val="57"/>
        </w:numPr>
        <w:spacing w:after="11"/>
        <w:ind w:right="14" w:hanging="720"/>
      </w:pPr>
      <w:r>
        <w:t xml:space="preserve">Players can reduce corruption through Psionic </w:t>
      </w:r>
    </w:p>
    <w:p w14:paraId="20F19E57" w14:textId="77777777" w:rsidR="00E23D83" w:rsidRDefault="00AE3621" w:rsidP="00986EEA">
      <w:pPr>
        <w:spacing w:after="0" w:line="259" w:lineRule="auto"/>
        <w:ind w:left="68" w:right="58" w:hanging="10"/>
      </w:pPr>
      <w:r>
        <w:t xml:space="preserve">Dampeners or by retreating to safe zones within </w:t>
      </w:r>
    </w:p>
    <w:p w14:paraId="70543AFB" w14:textId="77777777" w:rsidR="00E23D83" w:rsidRDefault="00AE3621" w:rsidP="00986EEA">
      <w:pPr>
        <w:ind w:left="1311" w:right="14" w:hanging="921"/>
      </w:pPr>
      <w:r>
        <w:t xml:space="preserve">Beacon-protected regions. However, these methods are expensive and not always reliable. </w:t>
      </w:r>
    </w:p>
    <w:p w14:paraId="6A67A50B" w14:textId="77777777" w:rsidR="00E23D83" w:rsidRDefault="00AE3621" w:rsidP="00986EEA">
      <w:pPr>
        <w:spacing w:after="186" w:line="259" w:lineRule="auto"/>
        <w:ind w:left="68" w:right="58" w:hanging="10"/>
      </w:pPr>
      <w:r>
        <w:t xml:space="preserve">20.5: Law Enforcement Missions </w:t>
      </w:r>
    </w:p>
    <w:p w14:paraId="25338C8F" w14:textId="77777777" w:rsidR="00E23D83" w:rsidRDefault="00AE3621" w:rsidP="00986EEA">
      <w:pPr>
        <w:spacing w:after="0"/>
        <w:ind w:left="345" w:right="14" w:hanging="72"/>
      </w:pPr>
      <w:r>
        <w:lastRenderedPageBreak/>
        <w:t xml:space="preserve">Expanding on the role of Imperial Frontier Marshals, these missions provide Overseers with structured scenarios to </w:t>
      </w:r>
    </w:p>
    <w:p w14:paraId="45A42390" w14:textId="77777777" w:rsidR="00E23D83" w:rsidRDefault="00AE3621" w:rsidP="00986EEA">
      <w:pPr>
        <w:spacing w:after="10" w:line="385" w:lineRule="auto"/>
        <w:ind w:left="1934" w:right="14" w:hanging="1282"/>
      </w:pPr>
      <w:r>
        <w:t xml:space="preserve">introduce players to law enforcement mechanics. Mission Archetypes </w:t>
      </w:r>
    </w:p>
    <w:p w14:paraId="44F52E71" w14:textId="77777777" w:rsidR="00E23D83" w:rsidRDefault="00AE3621" w:rsidP="00986EEA">
      <w:pPr>
        <w:tabs>
          <w:tab w:val="center" w:pos="1443"/>
          <w:tab w:val="center" w:pos="2231"/>
          <w:tab w:val="center" w:pos="349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Bounty Hunts: </w:t>
      </w:r>
    </w:p>
    <w:p w14:paraId="0D038ACF" w14:textId="77777777" w:rsidR="00E23D83" w:rsidRDefault="00AE3621" w:rsidP="00986EEA">
      <w:pPr>
        <w:numPr>
          <w:ilvl w:val="1"/>
          <w:numId w:val="57"/>
        </w:numPr>
        <w:spacing w:after="0" w:line="259" w:lineRule="auto"/>
        <w:ind w:right="36" w:hanging="720"/>
      </w:pPr>
      <w:r>
        <w:t xml:space="preserve">Players are tasked with capturing or </w:t>
      </w:r>
    </w:p>
    <w:p w14:paraId="5BF0CDF0" w14:textId="77777777" w:rsidR="00E23D83" w:rsidRDefault="00AE3621" w:rsidP="00986EEA">
      <w:pPr>
        <w:ind w:left="1705" w:right="14" w:hanging="1602"/>
      </w:pPr>
      <w:r>
        <w:t xml:space="preserve">eliminating high-profile targets, such as Void Corsair captains or rogue psionic cultists. </w:t>
      </w:r>
    </w:p>
    <w:p w14:paraId="40194681" w14:textId="77777777" w:rsidR="00E23D83" w:rsidRDefault="00AE3621" w:rsidP="00986EEA">
      <w:pPr>
        <w:numPr>
          <w:ilvl w:val="1"/>
          <w:numId w:val="57"/>
        </w:numPr>
        <w:spacing w:after="11"/>
        <w:ind w:right="36" w:hanging="720"/>
      </w:pPr>
      <w:r>
        <w:t xml:space="preserve">Mechanic: Overseers provide clues and NPC </w:t>
      </w:r>
    </w:p>
    <w:p w14:paraId="24B2A64C" w14:textId="77777777" w:rsidR="00E23D83" w:rsidRDefault="00AE3621" w:rsidP="00986EEA">
      <w:pPr>
        <w:ind w:left="69" w:right="14" w:hanging="54"/>
      </w:pPr>
      <w:r>
        <w:t xml:space="preserve">interactions, culminating in a combat or negotiation encounter. Success improves Trust Levels with law enforcement factions. </w:t>
      </w:r>
    </w:p>
    <w:p w14:paraId="74A26682" w14:textId="77777777" w:rsidR="00E23D83" w:rsidRDefault="00AE3621" w:rsidP="00986EEA">
      <w:pPr>
        <w:tabs>
          <w:tab w:val="center" w:pos="1096"/>
          <w:tab w:val="center" w:pos="1896"/>
          <w:tab w:val="center" w:pos="349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Beacon Node Defense: </w:t>
      </w:r>
    </w:p>
    <w:p w14:paraId="15436C36" w14:textId="77777777" w:rsidR="00E23D83" w:rsidRDefault="00AE3621" w:rsidP="00986EEA">
      <w:pPr>
        <w:numPr>
          <w:ilvl w:val="0"/>
          <w:numId w:val="57"/>
        </w:numPr>
        <w:spacing w:after="0"/>
        <w:ind w:right="14" w:hanging="720"/>
      </w:pPr>
      <w:r>
        <w:t xml:space="preserve">A Beacon Node is under attack by </w:t>
      </w:r>
      <w:proofErr w:type="spellStart"/>
      <w:r>
        <w:t>Voidspawn</w:t>
      </w:r>
      <w:proofErr w:type="spellEnd"/>
      <w:r>
        <w:t xml:space="preserve"> or rebel factions. Players must coordinate its defense, using </w:t>
      </w:r>
    </w:p>
    <w:p w14:paraId="569B0525" w14:textId="77777777" w:rsidR="00E23D83" w:rsidRDefault="00AE3621" w:rsidP="00986EEA">
      <w:pPr>
        <w:spacing w:after="189" w:line="259" w:lineRule="auto"/>
        <w:ind w:left="68" w:right="58" w:hanging="10"/>
      </w:pPr>
      <w:r>
        <w:t xml:space="preserve">ship-based combat and on-ground tactics to repel enemies. </w:t>
      </w:r>
    </w:p>
    <w:p w14:paraId="142138C2" w14:textId="77777777" w:rsidR="00E23D83" w:rsidRDefault="00AE3621" w:rsidP="00986EEA">
      <w:pPr>
        <w:numPr>
          <w:ilvl w:val="0"/>
          <w:numId w:val="57"/>
        </w:numPr>
        <w:ind w:right="14" w:hanging="720"/>
      </w:pPr>
      <w:r>
        <w:t xml:space="preserve">Mechanic: Overseers track the Beacon Node’s health as players balance between protecting the node and their own survival. </w:t>
      </w:r>
    </w:p>
    <w:p w14:paraId="598B158F" w14:textId="77777777" w:rsidR="00E23D83" w:rsidRDefault="00AE3621" w:rsidP="00986EEA">
      <w:pPr>
        <w:spacing w:after="186" w:line="259" w:lineRule="auto"/>
        <w:ind w:left="68" w:right="108" w:hanging="10"/>
      </w:pPr>
      <w:r>
        <w:t xml:space="preserve">20.6: New Player Entry Points </w:t>
      </w:r>
    </w:p>
    <w:p w14:paraId="47C6F9CC" w14:textId="77777777" w:rsidR="00E23D83" w:rsidRDefault="00AE3621" w:rsidP="00986EEA">
      <w:pPr>
        <w:ind w:left="52" w:right="14" w:hanging="37"/>
      </w:pPr>
      <w:r>
        <w:t xml:space="preserve">For new players and Overseers, simplified mechanics and clear progression systems are essential. This framework introduces approachable ways to engage with the universe: </w:t>
      </w:r>
    </w:p>
    <w:p w14:paraId="3769E1B3" w14:textId="77777777" w:rsidR="00E23D83" w:rsidRDefault="00AE3621" w:rsidP="00986EEA">
      <w:pPr>
        <w:tabs>
          <w:tab w:val="center" w:pos="1182"/>
          <w:tab w:val="center" w:pos="1970"/>
          <w:tab w:val="center" w:pos="348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Pre-Built Scenarios: </w:t>
      </w:r>
    </w:p>
    <w:p w14:paraId="74045AA7" w14:textId="77777777" w:rsidR="00E23D83" w:rsidRDefault="00AE3621" w:rsidP="00986EEA">
      <w:pPr>
        <w:numPr>
          <w:ilvl w:val="0"/>
          <w:numId w:val="57"/>
        </w:numPr>
        <w:ind w:right="14" w:hanging="720"/>
      </w:pPr>
      <w:r>
        <w:t xml:space="preserve">Scenarios like “The Siege of </w:t>
      </w:r>
      <w:proofErr w:type="spellStart"/>
      <w:r>
        <w:t>Lithara</w:t>
      </w:r>
      <w:proofErr w:type="spellEnd"/>
      <w:r>
        <w:t xml:space="preserve"> Prime” or “The Lost Beacon of </w:t>
      </w:r>
      <w:proofErr w:type="spellStart"/>
      <w:r>
        <w:t>Aethris-9</w:t>
      </w:r>
      <w:proofErr w:type="spellEnd"/>
      <w:r>
        <w:t xml:space="preserve">” provide structured missions with defined objectives, allowing players to learn mechanics incrementally. </w:t>
      </w:r>
    </w:p>
    <w:p w14:paraId="6616B592" w14:textId="77777777" w:rsidR="00E23D83" w:rsidRDefault="00AE3621" w:rsidP="00986EEA">
      <w:pPr>
        <w:tabs>
          <w:tab w:val="center" w:pos="979"/>
          <w:tab w:val="center" w:pos="1779"/>
          <w:tab w:val="center" w:pos="348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Simplified Psionic Rules: </w:t>
      </w:r>
    </w:p>
    <w:p w14:paraId="10409A74" w14:textId="77777777" w:rsidR="00E23D83" w:rsidRDefault="00AE3621" w:rsidP="00986EEA">
      <w:pPr>
        <w:numPr>
          <w:ilvl w:val="0"/>
          <w:numId w:val="57"/>
        </w:numPr>
        <w:spacing w:after="0"/>
        <w:ind w:right="14" w:hanging="720"/>
      </w:pPr>
      <w:r>
        <w:t xml:space="preserve">New players can start with pre-set psionic abilities and limited exposure to corruption mechanics, </w:t>
      </w:r>
    </w:p>
    <w:p w14:paraId="197203A6" w14:textId="77777777" w:rsidR="00E23D83" w:rsidRDefault="00AE3621" w:rsidP="00986EEA">
      <w:pPr>
        <w:spacing w:after="192" w:line="259" w:lineRule="auto"/>
        <w:ind w:left="68" w:right="108" w:hanging="10"/>
      </w:pPr>
      <w:r>
        <w:t xml:space="preserve">gradually introducing complexity as they gain confidence. </w:t>
      </w:r>
    </w:p>
    <w:p w14:paraId="4602B0ED" w14:textId="77777777" w:rsidR="00E23D83" w:rsidRDefault="00AE3621" w:rsidP="00986EEA">
      <w:pPr>
        <w:tabs>
          <w:tab w:val="center" w:pos="907"/>
          <w:tab w:val="center" w:pos="1707"/>
          <w:tab w:val="center" w:pos="348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Faction </w:t>
      </w:r>
      <w:proofErr w:type="spellStart"/>
      <w:r>
        <w:t>Quickstart</w:t>
      </w:r>
      <w:proofErr w:type="spellEnd"/>
      <w:r>
        <w:t xml:space="preserve"> Guides: </w:t>
      </w:r>
    </w:p>
    <w:p w14:paraId="704A41B9" w14:textId="77777777" w:rsidR="00E23D83" w:rsidRDefault="00AE3621" w:rsidP="00986EEA">
      <w:pPr>
        <w:numPr>
          <w:ilvl w:val="0"/>
          <w:numId w:val="57"/>
        </w:numPr>
        <w:ind w:right="14" w:hanging="720"/>
      </w:pPr>
      <w:r>
        <w:t xml:space="preserve">Summaries of major factions, their goals, and key NPCs help new players understand the political landscape and choose allegiances early on. </w:t>
      </w:r>
    </w:p>
    <w:p w14:paraId="6BC836F0" w14:textId="77777777" w:rsidR="00E23D83" w:rsidRDefault="00AE3621" w:rsidP="00986EEA">
      <w:pPr>
        <w:spacing w:after="0"/>
        <w:ind w:left="275" w:right="14" w:hanging="260"/>
      </w:pPr>
      <w:r>
        <w:t xml:space="preserve">Let’s expand into exploration narratives, historical tales of early expansion, and a fully detailed pre-written adventure that </w:t>
      </w:r>
    </w:p>
    <w:p w14:paraId="7AF08234" w14:textId="77777777" w:rsidR="00E23D83" w:rsidRDefault="00AE3621" w:rsidP="00986EEA">
      <w:pPr>
        <w:spacing w:after="0" w:line="259" w:lineRule="auto"/>
        <w:ind w:left="68" w:right="108" w:hanging="10"/>
      </w:pPr>
      <w:r>
        <w:t xml:space="preserve">incorporates notable persons, factions, cosmic events, and </w:t>
      </w:r>
    </w:p>
    <w:p w14:paraId="77C0102E" w14:textId="77777777" w:rsidR="00E23D83" w:rsidRDefault="00AE3621" w:rsidP="00986EEA">
      <w:pPr>
        <w:spacing w:after="0" w:line="259" w:lineRule="auto"/>
        <w:ind w:left="68" w:right="108" w:hanging="10"/>
      </w:pPr>
      <w:r>
        <w:t xml:space="preserve">anomalies. This will tie the thematic threads together while </w:t>
      </w:r>
    </w:p>
    <w:p w14:paraId="1E39A854" w14:textId="77777777" w:rsidR="00E23D83" w:rsidRDefault="00AE3621" w:rsidP="00986EEA">
      <w:pPr>
        <w:spacing w:after="224" w:line="259" w:lineRule="auto"/>
        <w:ind w:left="68" w:right="108" w:hanging="10"/>
      </w:pPr>
      <w:r>
        <w:t xml:space="preserve">serving as a practical tool for players and Overseers. </w:t>
      </w:r>
    </w:p>
    <w:p w14:paraId="24FB5C7C" w14:textId="77777777" w:rsidR="00E23D83" w:rsidRDefault="00AE3621" w:rsidP="00986EEA">
      <w:pPr>
        <w:pStyle w:val="Heading3"/>
        <w:spacing w:after="222" w:line="259" w:lineRule="auto"/>
        <w:ind w:left="30" w:right="70"/>
      </w:pPr>
      <w:r>
        <w:t>Section 21: Exploration Narratives</w:t>
      </w:r>
      <w:r>
        <w:rPr>
          <w:u w:val="none"/>
        </w:rPr>
        <w:t xml:space="preserve"> </w:t>
      </w:r>
    </w:p>
    <w:p w14:paraId="5A17BCD7" w14:textId="77777777" w:rsidR="00E23D83" w:rsidRDefault="00AE3621" w:rsidP="00986EEA">
      <w:pPr>
        <w:spacing w:after="186" w:line="259" w:lineRule="auto"/>
        <w:ind w:left="68" w:right="108" w:hanging="10"/>
      </w:pPr>
      <w:r>
        <w:t xml:space="preserve">21.1: The Tragedy of the Eidolon’s Reach </w:t>
      </w:r>
    </w:p>
    <w:p w14:paraId="5BB45BFF" w14:textId="77777777" w:rsidR="00E23D83" w:rsidRDefault="00AE3621" w:rsidP="00986EEA">
      <w:pPr>
        <w:spacing w:after="0"/>
        <w:ind w:left="82" w:right="14" w:hanging="67"/>
      </w:pPr>
      <w:r>
        <w:t xml:space="preserve">The Eidolon’s Reach was a pioneering </w:t>
      </w:r>
      <w:proofErr w:type="spellStart"/>
      <w:r>
        <w:t>Voidship</w:t>
      </w:r>
      <w:proofErr w:type="spellEnd"/>
      <w:r>
        <w:t xml:space="preserve"> commissioned by House </w:t>
      </w:r>
      <w:proofErr w:type="spellStart"/>
      <w:r>
        <w:t>Xhenthos</w:t>
      </w:r>
      <w:proofErr w:type="spellEnd"/>
      <w:r>
        <w:t xml:space="preserve"> during the First Era of Exploration. Its mission was to chart the Void-Shattered Nebula and establish forward outposts for future expansion. The ship’s crew consisted of </w:t>
      </w:r>
    </w:p>
    <w:p w14:paraId="313A21F3" w14:textId="77777777" w:rsidR="00E23D83" w:rsidRDefault="00AE3621" w:rsidP="00986EEA">
      <w:pPr>
        <w:ind w:left="424" w:right="14" w:hanging="241"/>
      </w:pPr>
      <w:r>
        <w:t xml:space="preserve">seasoned navigators, psionic Resonants, and a contingent of Imperial Frontier Marshals tasked with ensuring order. </w:t>
      </w:r>
    </w:p>
    <w:p w14:paraId="1E3538BA" w14:textId="77777777" w:rsidR="00E23D83" w:rsidRDefault="00AE3621" w:rsidP="00986EEA">
      <w:pPr>
        <w:numPr>
          <w:ilvl w:val="0"/>
          <w:numId w:val="58"/>
        </w:numPr>
        <w:spacing w:after="121" w:line="259" w:lineRule="auto"/>
        <w:ind w:right="39" w:hanging="720"/>
      </w:pPr>
      <w:r>
        <w:t xml:space="preserve">Narrative Highlights: </w:t>
      </w:r>
    </w:p>
    <w:p w14:paraId="7ACDFC0D" w14:textId="77777777" w:rsidR="00E23D83" w:rsidRDefault="00AE3621" w:rsidP="00986EEA">
      <w:pPr>
        <w:numPr>
          <w:ilvl w:val="0"/>
          <w:numId w:val="58"/>
        </w:numPr>
        <w:spacing w:after="0" w:line="259" w:lineRule="auto"/>
        <w:ind w:right="39" w:hanging="720"/>
      </w:pPr>
      <w:r>
        <w:t xml:space="preserve">Early successes included the discovery of </w:t>
      </w:r>
    </w:p>
    <w:p w14:paraId="4B4B7FAD" w14:textId="77777777" w:rsidR="00E23D83" w:rsidRDefault="00AE3621" w:rsidP="00986EEA">
      <w:pPr>
        <w:spacing w:after="11"/>
        <w:ind w:left="15" w:right="14"/>
      </w:pPr>
      <w:proofErr w:type="spellStart"/>
      <w:r>
        <w:t>Nyx-Sarath</w:t>
      </w:r>
      <w:proofErr w:type="spellEnd"/>
      <w:r>
        <w:t xml:space="preserve">, a shattered world teeming with pre-Imperial ruins. </w:t>
      </w:r>
    </w:p>
    <w:p w14:paraId="2A6DDA8E" w14:textId="77777777" w:rsidR="00E23D83" w:rsidRDefault="00AE3621" w:rsidP="00986EEA">
      <w:pPr>
        <w:ind w:left="1893" w:right="14" w:hanging="1807"/>
      </w:pPr>
      <w:r>
        <w:t xml:space="preserve">The crew recovered strange glyphs and relics that pulsed with faint psionic energy. </w:t>
      </w:r>
    </w:p>
    <w:p w14:paraId="536630BB" w14:textId="77777777" w:rsidR="00E23D83" w:rsidRDefault="00AE3621" w:rsidP="00986EEA">
      <w:pPr>
        <w:numPr>
          <w:ilvl w:val="0"/>
          <w:numId w:val="58"/>
        </w:numPr>
        <w:spacing w:after="0"/>
        <w:ind w:right="39" w:hanging="720"/>
      </w:pPr>
      <w:r>
        <w:t xml:space="preserve">As the ship pushed deeper into the Nebula, strange phenomena began to plague the crew. Instruments malfunctioned, time distortions confused navigation, and </w:t>
      </w:r>
    </w:p>
    <w:p w14:paraId="12686A27" w14:textId="77777777" w:rsidR="00E23D83" w:rsidRDefault="00AE3621" w:rsidP="00986EEA">
      <w:pPr>
        <w:ind w:left="15" w:right="14"/>
      </w:pPr>
      <w:r>
        <w:t xml:space="preserve">Resonants reported hearing whispers in an unknown language. </w:t>
      </w:r>
    </w:p>
    <w:p w14:paraId="4ABD0314" w14:textId="77777777" w:rsidR="00E23D83" w:rsidRDefault="00AE3621" w:rsidP="00986EEA">
      <w:pPr>
        <w:numPr>
          <w:ilvl w:val="0"/>
          <w:numId w:val="58"/>
        </w:numPr>
        <w:spacing w:after="0" w:line="259" w:lineRule="auto"/>
        <w:ind w:right="39" w:hanging="720"/>
      </w:pPr>
      <w:r>
        <w:t xml:space="preserve">The tragedy culminated when the ship </w:t>
      </w:r>
    </w:p>
    <w:p w14:paraId="502BF6D9" w14:textId="77777777" w:rsidR="00E23D83" w:rsidRDefault="00AE3621" w:rsidP="00986EEA">
      <w:pPr>
        <w:spacing w:after="11"/>
        <w:ind w:left="78" w:right="14"/>
      </w:pPr>
      <w:r>
        <w:t xml:space="preserve">encountered a Temporal Tear, a massive rift in space-time. The </w:t>
      </w:r>
    </w:p>
    <w:p w14:paraId="41A9C1D7" w14:textId="77777777" w:rsidR="00E23D83" w:rsidRDefault="00AE3621" w:rsidP="00986EEA">
      <w:pPr>
        <w:ind w:left="233" w:right="14" w:hanging="218"/>
      </w:pPr>
      <w:r>
        <w:lastRenderedPageBreak/>
        <w:t xml:space="preserve">crew was exposed to psionic echoes of their own deaths, driving many to madness. Only a single escape pod returned to the Empire, its occupant aged decades beyond their time. </w:t>
      </w:r>
    </w:p>
    <w:p w14:paraId="287E3B3C" w14:textId="77777777" w:rsidR="00E23D83" w:rsidRDefault="00AE3621" w:rsidP="00986EEA">
      <w:pPr>
        <w:spacing w:after="186" w:line="259" w:lineRule="auto"/>
        <w:ind w:left="68" w:right="65" w:hanging="10"/>
      </w:pPr>
      <w:r>
        <w:t xml:space="preserve">21.2: The </w:t>
      </w:r>
      <w:proofErr w:type="spellStart"/>
      <w:r>
        <w:t>Veilbreakers</w:t>
      </w:r>
      <w:proofErr w:type="spellEnd"/>
      <w:r>
        <w:t xml:space="preserve">’ Saga </w:t>
      </w:r>
    </w:p>
    <w:p w14:paraId="0DB33661" w14:textId="77777777" w:rsidR="00E23D83" w:rsidRDefault="00AE3621" w:rsidP="00986EEA">
      <w:pPr>
        <w:spacing w:after="0"/>
        <w:ind w:left="15" w:right="14"/>
      </w:pPr>
      <w:r>
        <w:t xml:space="preserve">The </w:t>
      </w:r>
      <w:proofErr w:type="spellStart"/>
      <w:r>
        <w:t>Veilbreakers</w:t>
      </w:r>
      <w:proofErr w:type="spellEnd"/>
      <w:r>
        <w:t xml:space="preserve"> were a legendary band of explorers sponsored by the Proletariat Guild, tasked with proving the viability of the </w:t>
      </w:r>
    </w:p>
    <w:p w14:paraId="2F39E8F4" w14:textId="77777777" w:rsidR="00E23D83" w:rsidRDefault="00AE3621" w:rsidP="00986EEA">
      <w:pPr>
        <w:spacing w:after="225"/>
        <w:ind w:left="1150" w:right="14" w:hanging="1135"/>
      </w:pPr>
      <w:r>
        <w:t xml:space="preserve">S.S.I.D. in unexplored territories. Their name has since become synonymous with boldness and folly. </w:t>
      </w:r>
    </w:p>
    <w:p w14:paraId="5BAA9794" w14:textId="77777777" w:rsidR="00E23D83" w:rsidRDefault="00AE3621" w:rsidP="00986EEA">
      <w:pPr>
        <w:numPr>
          <w:ilvl w:val="0"/>
          <w:numId w:val="58"/>
        </w:numPr>
        <w:spacing w:after="121" w:line="259" w:lineRule="auto"/>
        <w:ind w:right="39" w:hanging="720"/>
      </w:pPr>
      <w:r>
        <w:t xml:space="preserve">Key Moments: </w:t>
      </w:r>
    </w:p>
    <w:p w14:paraId="3A85F8C9" w14:textId="77777777" w:rsidR="00E23D83" w:rsidRDefault="00AE3621" w:rsidP="00986EEA">
      <w:pPr>
        <w:numPr>
          <w:ilvl w:val="0"/>
          <w:numId w:val="58"/>
        </w:numPr>
        <w:spacing w:after="11"/>
        <w:ind w:right="39" w:hanging="720"/>
      </w:pPr>
      <w:r>
        <w:t xml:space="preserve">The </w:t>
      </w:r>
      <w:proofErr w:type="spellStart"/>
      <w:r>
        <w:t>Veilbreakers</w:t>
      </w:r>
      <w:proofErr w:type="spellEnd"/>
      <w:r>
        <w:t xml:space="preserve">’ first mission took them to </w:t>
      </w:r>
    </w:p>
    <w:p w14:paraId="40A5FFB3" w14:textId="77777777" w:rsidR="00E23D83" w:rsidRDefault="00AE3621" w:rsidP="00986EEA">
      <w:pPr>
        <w:ind w:left="15" w:right="14" w:firstLine="163"/>
      </w:pPr>
      <w:r>
        <w:t xml:space="preserve">Oblivion’s Verge, where they encountered Psionic Shadows, manifestations that mirrored their movements but never acted directly. The explorers reported their every step felt watched and judged. </w:t>
      </w:r>
    </w:p>
    <w:p w14:paraId="3B4F5736" w14:textId="77777777" w:rsidR="00E23D83" w:rsidRDefault="00AE3621" w:rsidP="00986EEA">
      <w:pPr>
        <w:numPr>
          <w:ilvl w:val="0"/>
          <w:numId w:val="58"/>
        </w:numPr>
        <w:spacing w:after="11"/>
        <w:ind w:right="39" w:hanging="720"/>
      </w:pPr>
      <w:r>
        <w:t xml:space="preserve">On their second mission, they reached Nova’s </w:t>
      </w:r>
    </w:p>
    <w:p w14:paraId="6DD17CA5" w14:textId="77777777" w:rsidR="00E23D83" w:rsidRDefault="00AE3621" w:rsidP="00986EEA">
      <w:pPr>
        <w:spacing w:after="0"/>
        <w:ind w:left="15" w:right="14" w:firstLine="128"/>
      </w:pPr>
      <w:r>
        <w:t xml:space="preserve">Wake, where they discovered a fledgling star surrounded by planets rich in Aetherium. Their presence awakened a dormant </w:t>
      </w:r>
    </w:p>
    <w:p w14:paraId="18A7B177" w14:textId="77777777" w:rsidR="00E23D83" w:rsidRDefault="00AE3621" w:rsidP="00986EEA">
      <w:pPr>
        <w:ind w:left="358" w:right="14" w:hanging="91"/>
      </w:pPr>
      <w:proofErr w:type="spellStart"/>
      <w:r>
        <w:t>Voidspawn</w:t>
      </w:r>
      <w:proofErr w:type="spellEnd"/>
      <w:r>
        <w:t xml:space="preserve"> Leviathan, resulting in a desperate escape. The encounter proved the S.S.I.D.’s reliability under extreme conditions, securing its widespread adoption. </w:t>
      </w:r>
    </w:p>
    <w:p w14:paraId="744FEEE1" w14:textId="77777777" w:rsidR="00E23D83" w:rsidRDefault="00AE3621" w:rsidP="00986EEA">
      <w:pPr>
        <w:numPr>
          <w:ilvl w:val="0"/>
          <w:numId w:val="58"/>
        </w:numPr>
        <w:spacing w:after="11"/>
        <w:ind w:right="39" w:hanging="720"/>
      </w:pPr>
      <w:r>
        <w:t xml:space="preserve">The </w:t>
      </w:r>
      <w:proofErr w:type="spellStart"/>
      <w:r>
        <w:t>Veilbreakers</w:t>
      </w:r>
      <w:proofErr w:type="spellEnd"/>
      <w:r>
        <w:t xml:space="preserve"> disappeared on their third </w:t>
      </w:r>
    </w:p>
    <w:p w14:paraId="398C26F9" w14:textId="77777777" w:rsidR="00E23D83" w:rsidRDefault="00AE3621" w:rsidP="00986EEA">
      <w:pPr>
        <w:spacing w:after="0"/>
        <w:ind w:left="520" w:right="14" w:hanging="505"/>
      </w:pPr>
      <w:r>
        <w:t xml:space="preserve">mission into the Twilight Shores. Fragments of their ship’s logs indicate they may have breached the Great Barrier, </w:t>
      </w:r>
    </w:p>
    <w:p w14:paraId="50BFF440" w14:textId="77777777" w:rsidR="00E23D83" w:rsidRDefault="00AE3621" w:rsidP="00986EEA">
      <w:pPr>
        <w:spacing w:after="253"/>
        <w:ind w:left="1911" w:right="14" w:hanging="1896"/>
      </w:pPr>
      <w:r>
        <w:t xml:space="preserve">encountering what the recordings ominously referred to as “The Resonance Silence.” </w:t>
      </w:r>
    </w:p>
    <w:p w14:paraId="6F0A1443" w14:textId="77777777" w:rsidR="00E23D83" w:rsidRDefault="00AE3621" w:rsidP="00986EEA">
      <w:pPr>
        <w:pStyle w:val="Heading3"/>
        <w:ind w:left="2123" w:hanging="1630"/>
      </w:pPr>
      <w:r>
        <w:t>Section 22: Historical Tales of Early</w:t>
      </w:r>
      <w:r>
        <w:rPr>
          <w:u w:val="none"/>
        </w:rPr>
        <w:t xml:space="preserve"> </w:t>
      </w:r>
      <w:r>
        <w:t>Expansion</w:t>
      </w:r>
      <w:r>
        <w:rPr>
          <w:u w:val="none"/>
        </w:rPr>
        <w:t xml:space="preserve"> </w:t>
      </w:r>
    </w:p>
    <w:p w14:paraId="70B84672" w14:textId="77777777" w:rsidR="00E23D83" w:rsidRDefault="00AE3621" w:rsidP="00986EEA">
      <w:pPr>
        <w:spacing w:after="186" w:line="259" w:lineRule="auto"/>
        <w:ind w:left="68" w:right="107" w:hanging="10"/>
      </w:pPr>
      <w:r>
        <w:t xml:space="preserve">22.1: The First Resonance War </w:t>
      </w:r>
    </w:p>
    <w:p w14:paraId="68738A35" w14:textId="77777777" w:rsidR="00E23D83" w:rsidRDefault="00AE3621" w:rsidP="00986EEA">
      <w:pPr>
        <w:ind w:left="15" w:right="14" w:firstLine="51"/>
      </w:pPr>
      <w:r>
        <w:t xml:space="preserve">The First Resonance War erupted during the early days of the Palladial Empire’s expansion, as House Celarion and House Veyos clashed over control of the Beacon Trail. At the heart of the conflict was Beacon Theta-9, a critical node that amplified psionic communication across the Expanse. </w:t>
      </w:r>
    </w:p>
    <w:p w14:paraId="338A0AC4" w14:textId="77777777" w:rsidR="00E23D83" w:rsidRDefault="00AE3621" w:rsidP="00986EEA">
      <w:pPr>
        <w:numPr>
          <w:ilvl w:val="0"/>
          <w:numId w:val="59"/>
        </w:numPr>
        <w:spacing w:after="121" w:line="259" w:lineRule="auto"/>
        <w:ind w:right="60" w:hanging="720"/>
      </w:pPr>
      <w:r>
        <w:t xml:space="preserve">Historical Significance: </w:t>
      </w:r>
    </w:p>
    <w:p w14:paraId="51CBD02D" w14:textId="77777777" w:rsidR="00E23D83" w:rsidRDefault="00AE3621" w:rsidP="00986EEA">
      <w:pPr>
        <w:numPr>
          <w:ilvl w:val="0"/>
          <w:numId w:val="59"/>
        </w:numPr>
        <w:ind w:right="60" w:hanging="720"/>
      </w:pPr>
      <w:r>
        <w:t xml:space="preserve">House Veyos accused Celarion of monopolizing the Beacon Network to suppress trade, while Celarion argued that psionic stability required centralized control. </w:t>
      </w:r>
    </w:p>
    <w:p w14:paraId="12FE396C" w14:textId="77777777" w:rsidR="00E23D83" w:rsidRDefault="00AE3621" w:rsidP="00986EEA">
      <w:pPr>
        <w:numPr>
          <w:ilvl w:val="0"/>
          <w:numId w:val="59"/>
        </w:numPr>
        <w:spacing w:after="0" w:line="259" w:lineRule="auto"/>
        <w:ind w:right="60" w:hanging="720"/>
      </w:pPr>
      <w:r>
        <w:t xml:space="preserve">The war introduced Resonance Sabotage, a </w:t>
      </w:r>
    </w:p>
    <w:p w14:paraId="3DEDAD5D" w14:textId="77777777" w:rsidR="00E23D83" w:rsidRDefault="00AE3621" w:rsidP="00986EEA">
      <w:pPr>
        <w:spacing w:after="11"/>
        <w:ind w:left="15" w:right="14"/>
      </w:pPr>
      <w:r>
        <w:t xml:space="preserve">tactic where psionic disruptors were used to destabilize Beacon </w:t>
      </w:r>
    </w:p>
    <w:p w14:paraId="6220AD69" w14:textId="77777777" w:rsidR="00E23D83" w:rsidRDefault="00AE3621" w:rsidP="00986EEA">
      <w:pPr>
        <w:ind w:left="877" w:right="14" w:hanging="685"/>
      </w:pPr>
      <w:r>
        <w:t xml:space="preserve">Nodes. This method resulted in catastrophic Void anomalies that rendered entire systems uninhabitable. </w:t>
      </w:r>
    </w:p>
    <w:p w14:paraId="1AA9932D" w14:textId="77777777" w:rsidR="00E23D83" w:rsidRDefault="00AE3621" w:rsidP="00986EEA">
      <w:pPr>
        <w:spacing w:after="186" w:line="259" w:lineRule="auto"/>
        <w:ind w:left="68" w:right="107" w:hanging="10"/>
      </w:pPr>
      <w:r>
        <w:t xml:space="preserve">22.2: The Founding of the </w:t>
      </w:r>
      <w:proofErr w:type="spellStart"/>
      <w:r>
        <w:t>Drakonias</w:t>
      </w:r>
      <w:proofErr w:type="spellEnd"/>
      <w:r>
        <w:t xml:space="preserve"> Reaches </w:t>
      </w:r>
    </w:p>
    <w:p w14:paraId="767FECC0" w14:textId="77777777" w:rsidR="00E23D83" w:rsidRDefault="00AE3621" w:rsidP="00986EEA">
      <w:pPr>
        <w:spacing w:after="0" w:line="259" w:lineRule="auto"/>
        <w:ind w:left="68" w:right="107" w:hanging="10"/>
      </w:pPr>
      <w:r>
        <w:t xml:space="preserve">The </w:t>
      </w:r>
      <w:proofErr w:type="spellStart"/>
      <w:r>
        <w:t>Drakonias</w:t>
      </w:r>
      <w:proofErr w:type="spellEnd"/>
      <w:r>
        <w:t xml:space="preserve"> Reaches were officially integrated into the </w:t>
      </w:r>
    </w:p>
    <w:p w14:paraId="24AA85ED" w14:textId="77777777" w:rsidR="00E23D83" w:rsidRDefault="00AE3621" w:rsidP="00986EEA">
      <w:pPr>
        <w:spacing w:after="0"/>
        <w:ind w:left="15" w:right="14" w:firstLine="51"/>
      </w:pPr>
      <w:r>
        <w:t xml:space="preserve">Empire following a decades-long campaign of exploration and conquest led by Admiral </w:t>
      </w:r>
      <w:proofErr w:type="spellStart"/>
      <w:r>
        <w:t>Thalrik</w:t>
      </w:r>
      <w:proofErr w:type="spellEnd"/>
      <w:r>
        <w:t xml:space="preserve"> </w:t>
      </w:r>
      <w:proofErr w:type="spellStart"/>
      <w:r>
        <w:t>Myridan</w:t>
      </w:r>
      <w:proofErr w:type="spellEnd"/>
      <w:r>
        <w:t xml:space="preserve">, the founder of House </w:t>
      </w:r>
    </w:p>
    <w:p w14:paraId="3CE09875" w14:textId="77777777" w:rsidR="00E23D83" w:rsidRDefault="00AE3621" w:rsidP="00986EEA">
      <w:pPr>
        <w:spacing w:after="227"/>
        <w:ind w:left="652" w:right="14" w:hanging="532"/>
      </w:pPr>
      <w:proofErr w:type="spellStart"/>
      <w:r>
        <w:t>Myridan</w:t>
      </w:r>
      <w:proofErr w:type="spellEnd"/>
      <w:r>
        <w:t xml:space="preserve">. His </w:t>
      </w:r>
      <w:proofErr w:type="spellStart"/>
      <w:r>
        <w:t>Voidfleet</w:t>
      </w:r>
      <w:proofErr w:type="spellEnd"/>
      <w:r>
        <w:t xml:space="preserve"> charted the </w:t>
      </w:r>
      <w:proofErr w:type="spellStart"/>
      <w:r>
        <w:t>Drakonic</w:t>
      </w:r>
      <w:proofErr w:type="spellEnd"/>
      <w:r>
        <w:t xml:space="preserve"> Rift, establishing trade routes and claiming resource-rich systems. </w:t>
      </w:r>
    </w:p>
    <w:p w14:paraId="0F45A5A9" w14:textId="77777777" w:rsidR="00E23D83" w:rsidRDefault="00AE3621" w:rsidP="00986EEA">
      <w:pPr>
        <w:numPr>
          <w:ilvl w:val="0"/>
          <w:numId w:val="59"/>
        </w:numPr>
        <w:spacing w:after="121" w:line="259" w:lineRule="auto"/>
        <w:ind w:right="60" w:hanging="720"/>
      </w:pPr>
      <w:r>
        <w:t xml:space="preserve">Key Events: </w:t>
      </w:r>
    </w:p>
    <w:p w14:paraId="7DF1001C" w14:textId="77777777" w:rsidR="00E23D83" w:rsidRDefault="00AE3621" w:rsidP="00986EEA">
      <w:pPr>
        <w:numPr>
          <w:ilvl w:val="0"/>
          <w:numId w:val="59"/>
        </w:numPr>
        <w:ind w:right="60" w:hanging="720"/>
      </w:pPr>
      <w:proofErr w:type="spellStart"/>
      <w:r>
        <w:t>Thalrik’s</w:t>
      </w:r>
      <w:proofErr w:type="spellEnd"/>
      <w:r>
        <w:t xml:space="preserve"> fleet discovered </w:t>
      </w:r>
      <w:proofErr w:type="spellStart"/>
      <w:r>
        <w:t>Aurith-7</w:t>
      </w:r>
      <w:proofErr w:type="spellEnd"/>
      <w:r>
        <w:t xml:space="preserve">, an ice world containing vast reserves of psionic crystals. The campaign to secure the planet was plagued by </w:t>
      </w:r>
      <w:proofErr w:type="spellStart"/>
      <w:r>
        <w:t>Voidspawn</w:t>
      </w:r>
      <w:proofErr w:type="spellEnd"/>
      <w:r>
        <w:t xml:space="preserve"> attacks, which led to the development of early Resonance Shields. </w:t>
      </w:r>
    </w:p>
    <w:p w14:paraId="219E2976" w14:textId="77777777" w:rsidR="00E23D83" w:rsidRDefault="00AE3621" w:rsidP="00986EEA">
      <w:pPr>
        <w:numPr>
          <w:ilvl w:val="0"/>
          <w:numId w:val="59"/>
        </w:numPr>
        <w:spacing w:after="0"/>
        <w:ind w:right="60" w:hanging="720"/>
      </w:pPr>
      <w:r>
        <w:t xml:space="preserve">The Admiral’s journals describe encounters with pre-Imperial ruins and a series of cryptic inscriptions </w:t>
      </w:r>
    </w:p>
    <w:p w14:paraId="4BA94DF0" w14:textId="77777777" w:rsidR="00E23D83" w:rsidRDefault="00AE3621" w:rsidP="00986EEA">
      <w:pPr>
        <w:spacing w:after="253"/>
        <w:ind w:left="206" w:right="14" w:hanging="191"/>
      </w:pPr>
      <w:r>
        <w:t xml:space="preserve">warning against “awakening the depths.” His decision to ignore these warnings would shape the Reaches’ turbulent future. </w:t>
      </w:r>
    </w:p>
    <w:p w14:paraId="391FC143" w14:textId="77777777" w:rsidR="00E23D83" w:rsidRDefault="00AE3621" w:rsidP="00986EEA">
      <w:pPr>
        <w:pStyle w:val="Heading3"/>
        <w:ind w:left="1680" w:hanging="1504"/>
      </w:pPr>
      <w:r>
        <w:t>Section 23: Pre-Written Adventure: “The</w:t>
      </w:r>
      <w:r>
        <w:rPr>
          <w:u w:val="none"/>
        </w:rPr>
        <w:t xml:space="preserve"> </w:t>
      </w:r>
      <w:r>
        <w:t>Shattered Truth”</w:t>
      </w:r>
      <w:r>
        <w:rPr>
          <w:u w:val="none"/>
        </w:rPr>
        <w:t xml:space="preserve"> </w:t>
      </w:r>
    </w:p>
    <w:p w14:paraId="1245EF59" w14:textId="77777777" w:rsidR="00E23D83" w:rsidRDefault="00AE3621" w:rsidP="00986EEA">
      <w:pPr>
        <w:spacing w:after="186" w:line="259" w:lineRule="auto"/>
        <w:ind w:left="68" w:right="67" w:hanging="10"/>
      </w:pPr>
      <w:r>
        <w:t xml:space="preserve">Overview </w:t>
      </w:r>
    </w:p>
    <w:p w14:paraId="1FFBF22A" w14:textId="77777777" w:rsidR="00E23D83" w:rsidRDefault="00AE3621" w:rsidP="00986EEA">
      <w:pPr>
        <w:spacing w:after="0"/>
        <w:ind w:left="15" w:right="14" w:firstLine="58"/>
      </w:pPr>
      <w:r>
        <w:t xml:space="preserve">“The Shattered Truth” is a fully detailed adventure designed to immerse players in the themes of exploration, political intrigue, and cosmic horror. The story begins in the </w:t>
      </w:r>
      <w:proofErr w:type="spellStart"/>
      <w:r>
        <w:t>Drakonias</w:t>
      </w:r>
      <w:proofErr w:type="spellEnd"/>
      <w:r>
        <w:t xml:space="preserve"> Reaches, where a routine trade mission leads to the uncovering of a </w:t>
      </w:r>
    </w:p>
    <w:p w14:paraId="1F85FE04" w14:textId="77777777" w:rsidR="00E23D83" w:rsidRDefault="00AE3621" w:rsidP="00986EEA">
      <w:pPr>
        <w:ind w:left="2439" w:right="14" w:hanging="2316"/>
      </w:pPr>
      <w:r>
        <w:lastRenderedPageBreak/>
        <w:t xml:space="preserve">long-buried secret that threatens the balance of the Palladial Empire. </w:t>
      </w:r>
    </w:p>
    <w:p w14:paraId="726EA13D" w14:textId="77777777" w:rsidR="00E23D83" w:rsidRDefault="00AE3621" w:rsidP="00986EEA">
      <w:pPr>
        <w:spacing w:after="189" w:line="259" w:lineRule="auto"/>
        <w:ind w:left="68" w:right="67" w:hanging="10"/>
      </w:pPr>
      <w:r>
        <w:t xml:space="preserve">Act I: The Call to Adventure </w:t>
      </w:r>
    </w:p>
    <w:p w14:paraId="192C8D6F" w14:textId="77777777" w:rsidR="00E23D83" w:rsidRDefault="00AE3621" w:rsidP="00986EEA">
      <w:pPr>
        <w:numPr>
          <w:ilvl w:val="0"/>
          <w:numId w:val="60"/>
        </w:numPr>
        <w:ind w:right="14" w:hanging="720"/>
      </w:pPr>
      <w:r>
        <w:t xml:space="preserve">The players are hired by the Proletariat Guild to escort a shipment of S.S.I.D. prototypes to </w:t>
      </w:r>
      <w:proofErr w:type="spellStart"/>
      <w:r>
        <w:t>Forgeheart</w:t>
      </w:r>
      <w:proofErr w:type="spellEnd"/>
      <w:r>
        <w:t xml:space="preserve">, a mining colony in the Proletariat Stellar Expanse. </w:t>
      </w:r>
    </w:p>
    <w:p w14:paraId="5D3AA0EE" w14:textId="77777777" w:rsidR="00E23D83" w:rsidRDefault="00AE3621" w:rsidP="00986EEA">
      <w:pPr>
        <w:numPr>
          <w:ilvl w:val="0"/>
          <w:numId w:val="60"/>
        </w:numPr>
        <w:spacing w:after="0" w:line="259" w:lineRule="auto"/>
        <w:ind w:right="14" w:hanging="720"/>
      </w:pPr>
      <w:r>
        <w:t xml:space="preserve">During the journey, the crew receives a </w:t>
      </w:r>
    </w:p>
    <w:p w14:paraId="2D3CC0D9" w14:textId="77777777" w:rsidR="00E23D83" w:rsidRDefault="00AE3621" w:rsidP="00986EEA">
      <w:pPr>
        <w:spacing w:after="11"/>
        <w:ind w:left="155" w:right="14"/>
      </w:pPr>
      <w:r>
        <w:t xml:space="preserve">distress signal from Beacon Theta-9, a long-abandoned node </w:t>
      </w:r>
    </w:p>
    <w:p w14:paraId="0EBF1E60" w14:textId="77777777" w:rsidR="00E23D83" w:rsidRDefault="00AE3621" w:rsidP="00986EEA">
      <w:pPr>
        <w:ind w:left="379" w:right="87" w:hanging="302"/>
      </w:pPr>
      <w:r>
        <w:t xml:space="preserve">once critical to the Empire’s early expansion. Investigating the signal reveals remnants of a </w:t>
      </w:r>
      <w:proofErr w:type="spellStart"/>
      <w:r>
        <w:t>Veilbreaker’s</w:t>
      </w:r>
      <w:proofErr w:type="spellEnd"/>
      <w:r>
        <w:t xml:space="preserve"> log, detailing coordinates deep within the Twilight Shores. Act II: The Twilight Mystery </w:t>
      </w:r>
    </w:p>
    <w:p w14:paraId="54FCFEAC" w14:textId="77777777" w:rsidR="00E23D83" w:rsidRDefault="00AE3621" w:rsidP="00986EEA">
      <w:pPr>
        <w:numPr>
          <w:ilvl w:val="0"/>
          <w:numId w:val="60"/>
        </w:numPr>
        <w:spacing w:after="0"/>
        <w:ind w:right="14" w:hanging="720"/>
      </w:pPr>
      <w:r>
        <w:t xml:space="preserve">The coordinates lead to a derelict ship floating near Oblivion’s Verge, its hull covered in psionic glyphs. </w:t>
      </w:r>
    </w:p>
    <w:p w14:paraId="08C2F65D" w14:textId="77777777" w:rsidR="00E23D83" w:rsidRDefault="00AE3621" w:rsidP="00986EEA">
      <w:pPr>
        <w:ind w:left="772" w:right="14" w:hanging="757"/>
      </w:pPr>
      <w:r>
        <w:t xml:space="preserve">Onboard, the players discover the </w:t>
      </w:r>
      <w:proofErr w:type="spellStart"/>
      <w:r>
        <w:t>Veilbreakers</w:t>
      </w:r>
      <w:proofErr w:type="spellEnd"/>
      <w:r>
        <w:t xml:space="preserve">’ fate and recover a mysterious artifact labeled the Shard of </w:t>
      </w:r>
      <w:proofErr w:type="spellStart"/>
      <w:r>
        <w:t>Nyx</w:t>
      </w:r>
      <w:proofErr w:type="spellEnd"/>
      <w:r>
        <w:t xml:space="preserve">. </w:t>
      </w:r>
    </w:p>
    <w:p w14:paraId="3A71F426" w14:textId="77777777" w:rsidR="00E23D83" w:rsidRDefault="00AE3621" w:rsidP="00986EEA">
      <w:pPr>
        <w:numPr>
          <w:ilvl w:val="0"/>
          <w:numId w:val="60"/>
        </w:numPr>
        <w:spacing w:after="0" w:line="259" w:lineRule="auto"/>
        <w:ind w:right="14" w:hanging="720"/>
      </w:pPr>
      <w:r>
        <w:t xml:space="preserve">The artifact emits faint psionic whispers, </w:t>
      </w:r>
    </w:p>
    <w:p w14:paraId="40B02FA5" w14:textId="77777777" w:rsidR="00E23D83" w:rsidRDefault="00AE3621" w:rsidP="00986EEA">
      <w:pPr>
        <w:spacing w:after="239" w:line="224" w:lineRule="auto"/>
        <w:ind w:left="3" w:hanging="4"/>
      </w:pPr>
      <w:r>
        <w:t xml:space="preserve">urging the players to return it to </w:t>
      </w:r>
      <w:proofErr w:type="spellStart"/>
      <w:r>
        <w:t>Nyx-Sarath</w:t>
      </w:r>
      <w:proofErr w:type="spellEnd"/>
      <w:r>
        <w:t xml:space="preserve">. Along the way, the artifact begins to influence the crew, creating hallucinations and conflicts as corruption sets in. </w:t>
      </w:r>
    </w:p>
    <w:p w14:paraId="42209E9D" w14:textId="77777777" w:rsidR="00E23D83" w:rsidRDefault="00AE3621" w:rsidP="00986EEA">
      <w:pPr>
        <w:spacing w:after="190" w:line="259" w:lineRule="auto"/>
        <w:ind w:left="68" w:right="107" w:hanging="10"/>
      </w:pPr>
      <w:r>
        <w:t xml:space="preserve">Act III: Confrontation in </w:t>
      </w:r>
      <w:proofErr w:type="spellStart"/>
      <w:r>
        <w:t>Nyx-Sarath</w:t>
      </w:r>
      <w:proofErr w:type="spellEnd"/>
      <w:r>
        <w:t xml:space="preserve"> </w:t>
      </w:r>
    </w:p>
    <w:p w14:paraId="7871C66C" w14:textId="77777777" w:rsidR="00E23D83" w:rsidRDefault="00AE3621" w:rsidP="00986EEA">
      <w:pPr>
        <w:numPr>
          <w:ilvl w:val="0"/>
          <w:numId w:val="60"/>
        </w:numPr>
        <w:spacing w:after="0"/>
        <w:ind w:right="14" w:hanging="720"/>
      </w:pPr>
      <w:r>
        <w:t xml:space="preserve">Upon reaching </w:t>
      </w:r>
      <w:proofErr w:type="spellStart"/>
      <w:r>
        <w:t>Nyx-Sarath</w:t>
      </w:r>
      <w:proofErr w:type="spellEnd"/>
      <w:r>
        <w:t xml:space="preserve">, the players are ambushed by a Void Corsair fleet led by Captain </w:t>
      </w:r>
      <w:proofErr w:type="spellStart"/>
      <w:r>
        <w:t>Zareth</w:t>
      </w:r>
      <w:proofErr w:type="spellEnd"/>
      <w:r>
        <w:t xml:space="preserve"> </w:t>
      </w:r>
    </w:p>
    <w:p w14:paraId="3FD611D3" w14:textId="77777777" w:rsidR="00E23D83" w:rsidRDefault="00AE3621" w:rsidP="00986EEA">
      <w:pPr>
        <w:ind w:left="2262" w:right="14" w:hanging="2106"/>
      </w:pPr>
      <w:proofErr w:type="spellStart"/>
      <w:r>
        <w:t>Voidfang</w:t>
      </w:r>
      <w:proofErr w:type="spellEnd"/>
      <w:r>
        <w:t xml:space="preserve">, who seeks the Shard for its rumored connection to </w:t>
      </w:r>
      <w:proofErr w:type="spellStart"/>
      <w:r>
        <w:t>Nyx-Vephar</w:t>
      </w:r>
      <w:proofErr w:type="spellEnd"/>
      <w:r>
        <w:t xml:space="preserve">. </w:t>
      </w:r>
    </w:p>
    <w:p w14:paraId="12769768" w14:textId="77777777" w:rsidR="00E23D83" w:rsidRDefault="00AE3621" w:rsidP="00986EEA">
      <w:pPr>
        <w:numPr>
          <w:ilvl w:val="0"/>
          <w:numId w:val="60"/>
        </w:numPr>
        <w:spacing w:after="11"/>
        <w:ind w:right="14" w:hanging="720"/>
      </w:pPr>
      <w:r>
        <w:t xml:space="preserve">The players must choose whether to fight the </w:t>
      </w:r>
    </w:p>
    <w:p w14:paraId="6A9B3CC2" w14:textId="77777777" w:rsidR="00E23D83" w:rsidRDefault="00AE3621" w:rsidP="00986EEA">
      <w:pPr>
        <w:spacing w:after="0"/>
        <w:ind w:left="114" w:right="14" w:firstLine="405"/>
      </w:pPr>
      <w:r>
        <w:t xml:space="preserve">Corsairs, negotiate, or flee into </w:t>
      </w:r>
      <w:proofErr w:type="spellStart"/>
      <w:r>
        <w:t>Nyx-Sarath’s</w:t>
      </w:r>
      <w:proofErr w:type="spellEnd"/>
      <w:r>
        <w:t xml:space="preserve"> volatile atmosphere. Each choice triggers different outcomes, such as </w:t>
      </w:r>
    </w:p>
    <w:p w14:paraId="6076BF5B" w14:textId="77777777" w:rsidR="00E23D83" w:rsidRDefault="00AE3621" w:rsidP="00986EEA">
      <w:pPr>
        <w:ind w:left="2324" w:right="14" w:hanging="2309"/>
      </w:pPr>
      <w:r>
        <w:t xml:space="preserve">the awakening of a dormant </w:t>
      </w:r>
      <w:proofErr w:type="spellStart"/>
      <w:r>
        <w:t>Voidspawn</w:t>
      </w:r>
      <w:proofErr w:type="spellEnd"/>
      <w:r>
        <w:t xml:space="preserve"> Colossus if the Shard is activated. </w:t>
      </w:r>
    </w:p>
    <w:p w14:paraId="469800F1" w14:textId="77777777" w:rsidR="00E23D83" w:rsidRDefault="00AE3621" w:rsidP="00986EEA">
      <w:pPr>
        <w:spacing w:after="190" w:line="259" w:lineRule="auto"/>
        <w:ind w:left="68" w:right="107" w:hanging="10"/>
      </w:pPr>
      <w:r>
        <w:t xml:space="preserve">Act IV: The Shattered Truth </w:t>
      </w:r>
    </w:p>
    <w:p w14:paraId="5068F331" w14:textId="77777777" w:rsidR="00E23D83" w:rsidRDefault="00AE3621" w:rsidP="00986EEA">
      <w:pPr>
        <w:numPr>
          <w:ilvl w:val="0"/>
          <w:numId w:val="60"/>
        </w:numPr>
        <w:spacing w:after="0"/>
        <w:ind w:right="14" w:hanging="720"/>
      </w:pPr>
      <w:r>
        <w:t xml:space="preserve">The players uncover an ancient Pre-Imperial facility hidden beneath </w:t>
      </w:r>
      <w:proofErr w:type="spellStart"/>
      <w:r>
        <w:t>Nyx-Sarath’s</w:t>
      </w:r>
      <w:proofErr w:type="spellEnd"/>
      <w:r>
        <w:t xml:space="preserve"> floating plateaus. Here, </w:t>
      </w:r>
    </w:p>
    <w:p w14:paraId="6546903E" w14:textId="77777777" w:rsidR="00E23D83" w:rsidRDefault="00AE3621" w:rsidP="00986EEA">
      <w:pPr>
        <w:ind w:left="91" w:right="14"/>
      </w:pPr>
      <w:r>
        <w:t xml:space="preserve">they learn the truth about the Fracture: a failed experiment to harness psionic energy that inadvertently birthed </w:t>
      </w:r>
      <w:proofErr w:type="spellStart"/>
      <w:r>
        <w:t>Nyx-Vephar</w:t>
      </w:r>
      <w:proofErr w:type="spellEnd"/>
      <w:r>
        <w:t xml:space="preserve">. </w:t>
      </w:r>
    </w:p>
    <w:p w14:paraId="5F187483" w14:textId="77777777" w:rsidR="00E23D83" w:rsidRDefault="00AE3621" w:rsidP="00986EEA">
      <w:pPr>
        <w:numPr>
          <w:ilvl w:val="0"/>
          <w:numId w:val="60"/>
        </w:numPr>
        <w:spacing w:after="0" w:line="259" w:lineRule="auto"/>
        <w:ind w:right="14" w:hanging="720"/>
      </w:pPr>
      <w:r>
        <w:t xml:space="preserve">The adventure culminates in a climactic </w:t>
      </w:r>
    </w:p>
    <w:p w14:paraId="483AA533" w14:textId="77777777" w:rsidR="00E23D83" w:rsidRDefault="00AE3621" w:rsidP="00986EEA">
      <w:pPr>
        <w:ind w:left="187" w:right="14" w:hanging="46"/>
      </w:pPr>
      <w:r>
        <w:t xml:space="preserve">decision: destroy the Shard and risk destabilizing the Psionic Tapestry further, or use its power to establish a new Beacon Node, potentially unleashing </w:t>
      </w:r>
      <w:proofErr w:type="spellStart"/>
      <w:r>
        <w:t>Nyx-Vephar</w:t>
      </w:r>
      <w:proofErr w:type="spellEnd"/>
      <w:r>
        <w:t xml:space="preserve"> on the galaxy. </w:t>
      </w:r>
    </w:p>
    <w:p w14:paraId="0CE066AE" w14:textId="77777777" w:rsidR="00E23D83" w:rsidRDefault="00AE3621" w:rsidP="00986EEA">
      <w:pPr>
        <w:spacing w:after="186" w:line="259" w:lineRule="auto"/>
        <w:ind w:left="68" w:right="107" w:hanging="10"/>
      </w:pPr>
      <w:r>
        <w:t xml:space="preserve">Section 24: Notable Persons and Cosmic Anomalies </w:t>
      </w:r>
    </w:p>
    <w:p w14:paraId="17CFC9D3" w14:textId="77777777" w:rsidR="00E23D83" w:rsidRDefault="00AE3621" w:rsidP="00986EEA">
      <w:pPr>
        <w:spacing w:after="190" w:line="259" w:lineRule="auto"/>
        <w:ind w:left="68" w:right="107" w:hanging="10"/>
      </w:pPr>
      <w:r>
        <w:t xml:space="preserve">Notable Figures </w:t>
      </w:r>
    </w:p>
    <w:p w14:paraId="197E685D" w14:textId="77777777" w:rsidR="00E23D83" w:rsidRDefault="00AE3621" w:rsidP="00986EEA">
      <w:pPr>
        <w:numPr>
          <w:ilvl w:val="0"/>
          <w:numId w:val="60"/>
        </w:numPr>
        <w:spacing w:after="0" w:line="259" w:lineRule="auto"/>
        <w:ind w:right="14" w:hanging="720"/>
      </w:pPr>
      <w:r>
        <w:t xml:space="preserve">Admiral </w:t>
      </w:r>
      <w:proofErr w:type="spellStart"/>
      <w:r>
        <w:t>Thalrik</w:t>
      </w:r>
      <w:proofErr w:type="spellEnd"/>
      <w:r>
        <w:t xml:space="preserve"> </w:t>
      </w:r>
      <w:proofErr w:type="spellStart"/>
      <w:r>
        <w:t>Myridan</w:t>
      </w:r>
      <w:proofErr w:type="spellEnd"/>
      <w:r>
        <w:t xml:space="preserve">: Founder of the </w:t>
      </w:r>
    </w:p>
    <w:p w14:paraId="217680EB" w14:textId="77777777" w:rsidR="00E23D83" w:rsidRDefault="00AE3621" w:rsidP="00986EEA">
      <w:pPr>
        <w:spacing w:after="189" w:line="259" w:lineRule="auto"/>
        <w:ind w:left="68" w:right="107" w:hanging="10"/>
      </w:pPr>
      <w:proofErr w:type="spellStart"/>
      <w:r>
        <w:t>Drakonias</w:t>
      </w:r>
      <w:proofErr w:type="spellEnd"/>
      <w:r>
        <w:t xml:space="preserve"> Reaches and architect of its trade routes. </w:t>
      </w:r>
    </w:p>
    <w:p w14:paraId="5A3C75A3" w14:textId="77777777" w:rsidR="00E23D83" w:rsidRDefault="00AE3621" w:rsidP="00986EEA">
      <w:pPr>
        <w:numPr>
          <w:ilvl w:val="0"/>
          <w:numId w:val="60"/>
        </w:numPr>
        <w:spacing w:after="11"/>
        <w:ind w:right="14" w:hanging="720"/>
      </w:pPr>
      <w:r>
        <w:t xml:space="preserve">Captain </w:t>
      </w:r>
      <w:proofErr w:type="spellStart"/>
      <w:r>
        <w:t>Zareth</w:t>
      </w:r>
      <w:proofErr w:type="spellEnd"/>
      <w:r>
        <w:t xml:space="preserve"> </w:t>
      </w:r>
      <w:proofErr w:type="spellStart"/>
      <w:r>
        <w:t>Voidfang</w:t>
      </w:r>
      <w:proofErr w:type="spellEnd"/>
      <w:r>
        <w:t xml:space="preserve">: Ruthless leader of the </w:t>
      </w:r>
    </w:p>
    <w:p w14:paraId="5C79C5E1" w14:textId="77777777" w:rsidR="00E23D83" w:rsidRDefault="00AE3621" w:rsidP="00986EEA">
      <w:pPr>
        <w:spacing w:after="189" w:line="259" w:lineRule="auto"/>
        <w:ind w:left="68" w:right="107" w:hanging="10"/>
      </w:pPr>
      <w:r>
        <w:t xml:space="preserve">Void Corsairs, infamous for her raids on imperial outposts. </w:t>
      </w:r>
    </w:p>
    <w:p w14:paraId="46A93682" w14:textId="77777777" w:rsidR="00E23D83" w:rsidRDefault="00AE3621" w:rsidP="00986EEA">
      <w:pPr>
        <w:numPr>
          <w:ilvl w:val="0"/>
          <w:numId w:val="60"/>
        </w:numPr>
        <w:ind w:right="14" w:hanging="720"/>
      </w:pPr>
      <w:proofErr w:type="spellStart"/>
      <w:r>
        <w:t>Elyra</w:t>
      </w:r>
      <w:proofErr w:type="spellEnd"/>
      <w:r>
        <w:t xml:space="preserve"> </w:t>
      </w:r>
      <w:proofErr w:type="spellStart"/>
      <w:r>
        <w:t>Kalvros</w:t>
      </w:r>
      <w:proofErr w:type="spellEnd"/>
      <w:r>
        <w:t xml:space="preserve">: A psionic scholar whose work on Void phenomena has made her both revered and feared. </w:t>
      </w:r>
    </w:p>
    <w:p w14:paraId="649CF709" w14:textId="77777777" w:rsidR="00E23D83" w:rsidRDefault="00AE3621" w:rsidP="00986EEA">
      <w:pPr>
        <w:spacing w:after="189" w:line="259" w:lineRule="auto"/>
        <w:ind w:left="68" w:right="91" w:hanging="10"/>
      </w:pPr>
      <w:r>
        <w:t>Cosmic Anomalies</w:t>
      </w:r>
    </w:p>
    <w:p w14:paraId="74BDFDFE" w14:textId="77777777" w:rsidR="00E23D83" w:rsidRDefault="00AE3621" w:rsidP="00986EEA">
      <w:pPr>
        <w:numPr>
          <w:ilvl w:val="0"/>
          <w:numId w:val="60"/>
        </w:numPr>
        <w:ind w:right="14" w:hanging="720"/>
      </w:pPr>
      <w:r>
        <w:t xml:space="preserve">The Resonance Silence: A region where psionic signals vanish completely, leaving ships isolated and vulnerable to hallucinations. </w:t>
      </w:r>
    </w:p>
    <w:p w14:paraId="37C5DE6D" w14:textId="77777777" w:rsidR="00E23D83" w:rsidRDefault="00AE3621" w:rsidP="00986EEA">
      <w:pPr>
        <w:numPr>
          <w:ilvl w:val="0"/>
          <w:numId w:val="60"/>
        </w:numPr>
        <w:spacing w:after="0" w:line="259" w:lineRule="auto"/>
        <w:ind w:right="14" w:hanging="720"/>
      </w:pPr>
      <w:r>
        <w:t xml:space="preserve">The Temporal Cascade: An anomaly that </w:t>
      </w:r>
    </w:p>
    <w:p w14:paraId="3CF2DDAE" w14:textId="77777777" w:rsidR="00E23D83" w:rsidRDefault="00AE3621" w:rsidP="00986EEA">
      <w:pPr>
        <w:ind w:left="1960" w:right="14" w:hanging="1848"/>
      </w:pPr>
      <w:r>
        <w:t xml:space="preserve">accelerates or reverses time, creating ghostly echoes of past and future events. </w:t>
      </w:r>
    </w:p>
    <w:p w14:paraId="4C2F2D22" w14:textId="77777777" w:rsidR="00E23D83" w:rsidRDefault="00AE3621" w:rsidP="00986EEA">
      <w:pPr>
        <w:spacing w:after="0"/>
        <w:ind w:left="294" w:right="14" w:hanging="137"/>
      </w:pPr>
      <w:r>
        <w:t xml:space="preserve">You’re absolutely right—let’s craft a fully detailed, properly structured pre-written adventure modeled after the best </w:t>
      </w:r>
    </w:p>
    <w:p w14:paraId="48E351C9" w14:textId="77777777" w:rsidR="00E23D83" w:rsidRDefault="00AE3621" w:rsidP="00986EEA">
      <w:pPr>
        <w:spacing w:after="0"/>
        <w:ind w:left="124" w:right="14" w:hanging="109"/>
      </w:pPr>
      <w:r>
        <w:t xml:space="preserve">practices of structured RPG adventures, such as those found in </w:t>
      </w:r>
      <w:proofErr w:type="spellStart"/>
      <w:r>
        <w:t>Chaosium’s</w:t>
      </w:r>
      <w:proofErr w:type="spellEnd"/>
      <w:r>
        <w:t xml:space="preserve"> Call of Cthulhu or Dungeons &amp; Dragons modules. This adventure will include a comprehensive narrative arc, detailed encounters, NPCs, maps, challenges, rewards, and </w:t>
      </w:r>
    </w:p>
    <w:p w14:paraId="53C55D17" w14:textId="77777777" w:rsidR="00E23D83" w:rsidRDefault="00AE3621" w:rsidP="00986EEA">
      <w:pPr>
        <w:spacing w:after="253"/>
        <w:ind w:left="703" w:right="14" w:hanging="586"/>
      </w:pPr>
      <w:r>
        <w:t xml:space="preserve">multiple possible outcomes. Here’s the refined and expanded version of the “The Shattered Truth” adventure. </w:t>
      </w:r>
    </w:p>
    <w:p w14:paraId="559129B9" w14:textId="77777777" w:rsidR="00E23D83" w:rsidRDefault="00AE3621" w:rsidP="00986EEA">
      <w:pPr>
        <w:pStyle w:val="Heading3"/>
        <w:spacing w:after="222" w:line="259" w:lineRule="auto"/>
        <w:ind w:left="30" w:right="53"/>
      </w:pPr>
      <w:r>
        <w:lastRenderedPageBreak/>
        <w:t>The Shattered Truth</w:t>
      </w:r>
      <w:r>
        <w:rPr>
          <w:u w:val="none"/>
        </w:rPr>
        <w:t xml:space="preserve"> </w:t>
      </w:r>
    </w:p>
    <w:p w14:paraId="3CFA8D67" w14:textId="77777777" w:rsidR="00E23D83" w:rsidRDefault="00AE3621" w:rsidP="00986EEA">
      <w:pPr>
        <w:spacing w:after="0" w:line="385" w:lineRule="auto"/>
        <w:ind w:left="2365" w:right="1108" w:hanging="488"/>
      </w:pPr>
      <w:r>
        <w:t xml:space="preserve">Adventure Overview Premise: </w:t>
      </w:r>
    </w:p>
    <w:p w14:paraId="730F712C" w14:textId="77777777" w:rsidR="00E23D83" w:rsidRDefault="00AE3621" w:rsidP="00986EEA">
      <w:pPr>
        <w:spacing w:after="0"/>
        <w:ind w:left="185" w:right="14" w:hanging="74"/>
      </w:pPr>
      <w:r>
        <w:t xml:space="preserve">A distress signal from the derelict Beacon Theta-9 draws the players into a perilous investigation that reveals an ancient secret capable of destabilizing the Psionic Tapestry and </w:t>
      </w:r>
    </w:p>
    <w:p w14:paraId="32758D23" w14:textId="77777777" w:rsidR="00E23D83" w:rsidRDefault="00AE3621" w:rsidP="00986EEA">
      <w:pPr>
        <w:spacing w:after="0" w:line="259" w:lineRule="auto"/>
        <w:ind w:left="68" w:right="91" w:hanging="10"/>
      </w:pPr>
      <w:r>
        <w:t xml:space="preserve">empowering the enigmatic entity </w:t>
      </w:r>
      <w:proofErr w:type="spellStart"/>
      <w:r>
        <w:t>Nyx-Vephar</w:t>
      </w:r>
      <w:proofErr w:type="spellEnd"/>
      <w:r>
        <w:t xml:space="preserve">. Players will </w:t>
      </w:r>
    </w:p>
    <w:p w14:paraId="62B43D9F" w14:textId="77777777" w:rsidR="00E23D83" w:rsidRDefault="00AE3621" w:rsidP="00986EEA">
      <w:pPr>
        <w:ind w:left="291" w:right="14" w:hanging="119"/>
      </w:pPr>
      <w:r>
        <w:t xml:space="preserve">navigate hostile factions, face mind-altering anomalies, and make moral choices with galaxy-spanning consequences. </w:t>
      </w:r>
    </w:p>
    <w:p w14:paraId="37ACE8A9" w14:textId="77777777" w:rsidR="00E23D83" w:rsidRDefault="00AE3621" w:rsidP="00986EEA">
      <w:pPr>
        <w:ind w:left="15" w:right="14"/>
      </w:pPr>
      <w:r>
        <w:t xml:space="preserve">Player Level: Mid-tier characters experienced with space travel and psionics, though adaptable for newer players with Overseer adjustments. </w:t>
      </w:r>
    </w:p>
    <w:p w14:paraId="7F666472" w14:textId="77777777" w:rsidR="00E23D83" w:rsidRDefault="00AE3621" w:rsidP="00986EEA">
      <w:pPr>
        <w:spacing w:after="192" w:line="259" w:lineRule="auto"/>
        <w:ind w:left="68" w:right="91" w:hanging="10"/>
      </w:pPr>
      <w:r>
        <w:t xml:space="preserve">Themes: </w:t>
      </w:r>
    </w:p>
    <w:p w14:paraId="16286D71" w14:textId="77777777" w:rsidR="00E23D83" w:rsidRDefault="00AE3621" w:rsidP="00986EEA">
      <w:pPr>
        <w:numPr>
          <w:ilvl w:val="5"/>
          <w:numId w:val="63"/>
        </w:numPr>
        <w:spacing w:after="121" w:line="259" w:lineRule="auto"/>
        <w:ind w:right="14" w:hanging="720"/>
      </w:pPr>
      <w:r>
        <w:t xml:space="preserve">Exploration and mystery </w:t>
      </w:r>
    </w:p>
    <w:p w14:paraId="27FB3D7A" w14:textId="77777777" w:rsidR="00E23D83" w:rsidRDefault="00AE3621" w:rsidP="00986EEA">
      <w:pPr>
        <w:numPr>
          <w:ilvl w:val="5"/>
          <w:numId w:val="63"/>
        </w:numPr>
        <w:spacing w:after="121" w:line="259" w:lineRule="auto"/>
        <w:ind w:right="14" w:hanging="720"/>
      </w:pPr>
      <w:r>
        <w:t xml:space="preserve">Cosmic horror </w:t>
      </w:r>
    </w:p>
    <w:p w14:paraId="6C72385A" w14:textId="77777777" w:rsidR="00E23D83" w:rsidRDefault="00E23D83" w:rsidP="00986EEA">
      <w:pPr>
        <w:sectPr w:rsidR="00E23D83">
          <w:type w:val="continuous"/>
          <w:pgSz w:w="12240" w:h="15840"/>
          <w:pgMar w:top="2074" w:right="207" w:bottom="840" w:left="224" w:header="720" w:footer="720" w:gutter="0"/>
          <w:cols w:num="2" w:space="710"/>
        </w:sectPr>
      </w:pPr>
    </w:p>
    <w:p w14:paraId="74E8B606" w14:textId="77777777" w:rsidR="00E23D83" w:rsidRDefault="00AE3621" w:rsidP="00986EEA">
      <w:pPr>
        <w:numPr>
          <w:ilvl w:val="5"/>
          <w:numId w:val="63"/>
        </w:numPr>
        <w:spacing w:after="11"/>
        <w:ind w:right="14" w:hanging="720"/>
      </w:pPr>
      <w:r>
        <w:t xml:space="preserve">Political intrigue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Space Encounter: En route, the players </w:t>
      </w:r>
    </w:p>
    <w:p w14:paraId="1E9C0296" w14:textId="77777777" w:rsidR="00E23D83" w:rsidRDefault="00AE3621" w:rsidP="00986EEA">
      <w:pPr>
        <w:spacing w:after="3" w:line="259" w:lineRule="auto"/>
        <w:ind w:left="10" w:right="44" w:hanging="10"/>
      </w:pPr>
      <w:r>
        <w:t xml:space="preserve">encounter a drifting ship infected with a Psionic Parasite. They </w:t>
      </w:r>
    </w:p>
    <w:p w14:paraId="621BF873" w14:textId="77777777" w:rsidR="00E23D83" w:rsidRDefault="00AE3621" w:rsidP="00986EEA">
      <w:pPr>
        <w:numPr>
          <w:ilvl w:val="5"/>
          <w:numId w:val="63"/>
        </w:numPr>
        <w:spacing w:after="56" w:line="259" w:lineRule="auto"/>
        <w:ind w:right="14" w:hanging="720"/>
      </w:pPr>
      <w:r>
        <w:t xml:space="preserve">Survival and moral dilemmas </w:t>
      </w:r>
      <w:r>
        <w:tab/>
        <w:t xml:space="preserve">must decide to board it for salvage, risking infection, or leave it </w:t>
      </w:r>
    </w:p>
    <w:p w14:paraId="66174A50" w14:textId="77777777" w:rsidR="00E23D83" w:rsidRDefault="00AE3621" w:rsidP="00986EEA">
      <w:pPr>
        <w:tabs>
          <w:tab w:val="center" w:pos="2773"/>
          <w:tab w:val="center" w:pos="9043"/>
        </w:tabs>
        <w:spacing w:after="472"/>
        <w:ind w:firstLine="0"/>
      </w:pPr>
      <w:r>
        <w:rPr>
          <w:rFonts w:ascii="Calibri" w:eastAsia="Calibri" w:hAnsi="Calibri" w:cs="Calibri"/>
          <w:sz w:val="22"/>
        </w:rPr>
        <w:tab/>
      </w:r>
      <w:r>
        <w:t xml:space="preserve">Adventure Structure </w:t>
      </w:r>
      <w:r>
        <w:tab/>
        <w:t xml:space="preserve">behind, losing valuable loot. </w:t>
      </w:r>
    </w:p>
    <w:p w14:paraId="268AC68A" w14:textId="77777777" w:rsidR="00E23D83" w:rsidRDefault="00AE3621" w:rsidP="00986EEA">
      <w:pPr>
        <w:tabs>
          <w:tab w:val="center" w:pos="9043"/>
        </w:tabs>
        <w:spacing w:after="11"/>
        <w:ind w:firstLine="0"/>
      </w:pPr>
      <w:r>
        <w:t xml:space="preserve">The adventure consists of four acts, each with specific goals, </w:t>
      </w:r>
      <w:r>
        <w:tab/>
      </w:r>
      <w:r>
        <w:rPr>
          <w:sz w:val="37"/>
          <w:vertAlign w:val="superscript"/>
        </w:rPr>
        <w:t xml:space="preserve">Key Challenges: </w:t>
      </w:r>
    </w:p>
    <w:p w14:paraId="34EF700E" w14:textId="77777777" w:rsidR="00E23D83" w:rsidRDefault="00AE3621" w:rsidP="00986EEA">
      <w:pPr>
        <w:tabs>
          <w:tab w:val="center" w:pos="2773"/>
          <w:tab w:val="center" w:pos="6493"/>
          <w:tab w:val="center" w:pos="7256"/>
          <w:tab w:val="center" w:pos="9763"/>
        </w:tabs>
        <w:spacing w:after="0" w:line="259" w:lineRule="auto"/>
        <w:ind w:firstLine="0"/>
      </w:pPr>
      <w:r>
        <w:rPr>
          <w:rFonts w:ascii="Calibri" w:eastAsia="Calibri" w:hAnsi="Calibri" w:cs="Calibri"/>
          <w:sz w:val="22"/>
        </w:rPr>
        <w:tab/>
      </w:r>
      <w:r>
        <w:t xml:space="preserve">challenges, and NPCs to guide the players. The structure is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Void Navigation: Players roll for navigation </w:t>
      </w:r>
    </w:p>
    <w:p w14:paraId="60AA8D58" w14:textId="77777777" w:rsidR="00E23D83" w:rsidRDefault="00AE3621" w:rsidP="00986EEA">
      <w:pPr>
        <w:spacing w:after="0"/>
        <w:ind w:left="2055" w:right="14" w:hanging="1927"/>
      </w:pPr>
      <w:r>
        <w:t xml:space="preserve">flexible, offering branching paths and consequences based on </w:t>
      </w:r>
      <w:r>
        <w:tab/>
        <w:t xml:space="preserve">checks to avoid Subspace Eddies that can damage their ship. player decisions. </w:t>
      </w:r>
    </w:p>
    <w:p w14:paraId="09FD5505" w14:textId="77777777" w:rsidR="00E23D83" w:rsidRDefault="00AE3621" w:rsidP="00986EEA">
      <w:pPr>
        <w:numPr>
          <w:ilvl w:val="5"/>
          <w:numId w:val="63"/>
        </w:numPr>
        <w:spacing w:after="507"/>
        <w:ind w:right="14" w:hanging="720"/>
      </w:pPr>
      <w:r>
        <w:t xml:space="preserve">Crew Morale: As the Beacon draws nearer, the Act I: The Call from the Void </w:t>
      </w:r>
      <w:r>
        <w:tab/>
        <w:t xml:space="preserve">crew begins experiencing Resonance Whispers, faint psionic Starting Hook </w:t>
      </w:r>
      <w:r>
        <w:tab/>
        <w:t xml:space="preserve">murmurs that challenge their resolve. </w:t>
      </w:r>
    </w:p>
    <w:p w14:paraId="56B35172" w14:textId="77777777" w:rsidR="00E23D83" w:rsidRDefault="00AE3621" w:rsidP="00986EEA">
      <w:pPr>
        <w:numPr>
          <w:ilvl w:val="5"/>
          <w:numId w:val="63"/>
        </w:numPr>
        <w:spacing w:after="11"/>
        <w:ind w:right="14" w:hanging="720"/>
      </w:pPr>
      <w:r>
        <w:t xml:space="preserve">Setting: The players are stationed at </w:t>
      </w:r>
      <w:r>
        <w:tab/>
      </w:r>
      <w:r>
        <w:rPr>
          <w:sz w:val="37"/>
          <w:vertAlign w:val="superscript"/>
        </w:rPr>
        <w:t xml:space="preserve">Climax: </w:t>
      </w:r>
    </w:p>
    <w:p w14:paraId="384857D5" w14:textId="77777777" w:rsidR="00E23D83" w:rsidRDefault="00AE3621" w:rsidP="00986EEA">
      <w:pPr>
        <w:tabs>
          <w:tab w:val="center" w:pos="2773"/>
          <w:tab w:val="center" w:pos="6711"/>
          <w:tab w:val="center" w:pos="7475"/>
          <w:tab w:val="center" w:pos="9763"/>
        </w:tabs>
        <w:spacing w:after="11"/>
        <w:ind w:firstLine="0"/>
      </w:pPr>
      <w:r>
        <w:rPr>
          <w:rFonts w:ascii="Calibri" w:eastAsia="Calibri" w:hAnsi="Calibri" w:cs="Calibri"/>
          <w:sz w:val="22"/>
        </w:rPr>
        <w:tab/>
      </w:r>
      <w:proofErr w:type="spellStart"/>
      <w:r>
        <w:t>Forgeheart</w:t>
      </w:r>
      <w:proofErr w:type="spellEnd"/>
      <w:r>
        <w:t xml:space="preserve">, a Proletariat Guild mining colony in the Stellar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The players arrive at Beacon Theta-9, </w:t>
      </w:r>
    </w:p>
    <w:p w14:paraId="4A5E62EA" w14:textId="77777777" w:rsidR="00E23D83" w:rsidRDefault="00AE3621" w:rsidP="00986EEA">
      <w:pPr>
        <w:spacing w:after="80"/>
        <w:ind w:left="296" w:right="14" w:hanging="281"/>
      </w:pPr>
      <w:r>
        <w:t xml:space="preserve">Expanse. A mysterious distress signal is intercepted, originating </w:t>
      </w:r>
      <w:r>
        <w:tab/>
        <w:t xml:space="preserve">surrounded by a debris field of ancient Imperial ships. The from Beacon Theta-9, a long-abandoned relay deep in the </w:t>
      </w:r>
      <w:r>
        <w:tab/>
        <w:t xml:space="preserve">Beacon is partially functional, emitting erratic bursts of psionic </w:t>
      </w:r>
    </w:p>
    <w:p w14:paraId="2205915D" w14:textId="77777777" w:rsidR="00E23D83" w:rsidRDefault="00AE3621" w:rsidP="00986EEA">
      <w:pPr>
        <w:tabs>
          <w:tab w:val="center" w:pos="2773"/>
          <w:tab w:val="center" w:pos="9043"/>
        </w:tabs>
        <w:spacing w:after="143" w:line="259" w:lineRule="auto"/>
        <w:ind w:firstLine="0"/>
      </w:pPr>
      <w:r>
        <w:rPr>
          <w:rFonts w:ascii="Calibri" w:eastAsia="Calibri" w:hAnsi="Calibri" w:cs="Calibri"/>
          <w:sz w:val="22"/>
        </w:rPr>
        <w:tab/>
      </w:r>
      <w:proofErr w:type="spellStart"/>
      <w:r>
        <w:t>Drakonias</w:t>
      </w:r>
      <w:proofErr w:type="spellEnd"/>
      <w:r>
        <w:t xml:space="preserve"> Reaches. </w:t>
      </w:r>
      <w:r>
        <w:tab/>
        <w:t xml:space="preserve">energy. Inside, they discover a corrupted Resonance Core </w:t>
      </w:r>
    </w:p>
    <w:p w14:paraId="4AA654E8" w14:textId="77777777" w:rsidR="00E23D83" w:rsidRDefault="00AE3621" w:rsidP="00986EEA">
      <w:pPr>
        <w:numPr>
          <w:ilvl w:val="5"/>
          <w:numId w:val="63"/>
        </w:numPr>
        <w:spacing w:after="0" w:line="358" w:lineRule="auto"/>
        <w:ind w:right="14" w:hanging="720"/>
      </w:pPr>
      <w:r>
        <w:t xml:space="preserve">Mission Briefing: The Proletariat Guild hires </w:t>
      </w:r>
      <w:r>
        <w:tab/>
        <w:t xml:space="preserve">broadcasting the distress signal and a </w:t>
      </w:r>
      <w:proofErr w:type="spellStart"/>
      <w:r>
        <w:t>Veilbreaker’s</w:t>
      </w:r>
      <w:proofErr w:type="spellEnd"/>
      <w:r>
        <w:t xml:space="preserve"> Log, the players to investigate the signal under the pretense of </w:t>
      </w:r>
      <w:r>
        <w:tab/>
        <w:t xml:space="preserve">detailing coordinates to </w:t>
      </w:r>
      <w:proofErr w:type="spellStart"/>
      <w:r>
        <w:t>Nyx-Sarath</w:t>
      </w:r>
      <w:proofErr w:type="spellEnd"/>
      <w:r>
        <w:t xml:space="preserve">. </w:t>
      </w:r>
    </w:p>
    <w:p w14:paraId="6A1423FE" w14:textId="77777777" w:rsidR="00E23D83" w:rsidRDefault="00AE3621" w:rsidP="00986EEA">
      <w:pPr>
        <w:tabs>
          <w:tab w:val="center" w:pos="9043"/>
        </w:tabs>
        <w:spacing w:after="11"/>
        <w:ind w:firstLine="0"/>
      </w:pPr>
      <w:r>
        <w:t xml:space="preserve">recovering valuable relics. Guild officials warn of increased Void </w:t>
      </w:r>
      <w:r>
        <w:tab/>
        <w:t xml:space="preserve">Act II: Into the Unknown </w:t>
      </w:r>
    </w:p>
    <w:p w14:paraId="21B5ADB4" w14:textId="77777777" w:rsidR="00E23D83" w:rsidRDefault="00AE3621" w:rsidP="00986EEA">
      <w:pPr>
        <w:spacing w:after="11"/>
        <w:ind w:left="1600" w:right="14"/>
      </w:pPr>
      <w:r>
        <w:t xml:space="preserve">Corsair activity in the area. </w:t>
      </w:r>
    </w:p>
    <w:p w14:paraId="51D5917B" w14:textId="77777777" w:rsidR="00E23D83" w:rsidRDefault="00AE3621" w:rsidP="00986EEA">
      <w:pPr>
        <w:spacing w:after="0"/>
        <w:ind w:left="2271" w:right="1251" w:firstLine="6341"/>
      </w:pPr>
      <w:r>
        <w:lastRenderedPageBreak/>
        <w:t xml:space="preserve">Objective: Encounters: </w:t>
      </w:r>
    </w:p>
    <w:p w14:paraId="093AF347" w14:textId="77777777" w:rsidR="00E23D83" w:rsidRDefault="00AE3621" w:rsidP="00986EEA">
      <w:pPr>
        <w:spacing w:after="3" w:line="259" w:lineRule="auto"/>
        <w:ind w:left="10" w:right="105" w:hanging="10"/>
      </w:pPr>
      <w:r>
        <w:t xml:space="preserve">Investigate the </w:t>
      </w:r>
      <w:proofErr w:type="spellStart"/>
      <w:r>
        <w:t>Veilbreaker’s</w:t>
      </w:r>
      <w:proofErr w:type="spellEnd"/>
      <w:r>
        <w:t xml:space="preserve"> coordinates while managing the </w:t>
      </w:r>
    </w:p>
    <w:p w14:paraId="3593AB3B" w14:textId="77777777" w:rsidR="00E23D83" w:rsidRDefault="00AE3621" w:rsidP="00986EEA">
      <w:pPr>
        <w:tabs>
          <w:tab w:val="center" w:pos="1243"/>
          <w:tab w:val="center" w:pos="2031"/>
          <w:tab w:val="center" w:pos="3493"/>
          <w:tab w:val="center" w:pos="9043"/>
        </w:tabs>
        <w:ind w:firstLine="0"/>
      </w:pPr>
      <w:r>
        <w:rPr>
          <w:rFonts w:ascii="Calibri" w:eastAsia="Calibri" w:hAnsi="Calibri" w:cs="Calibri"/>
          <w:sz w:val="22"/>
        </w:rPr>
        <w:tab/>
      </w:r>
      <w:r>
        <w:rPr>
          <w:rFonts w:ascii="Arial" w:eastAsia="Arial" w:hAnsi="Arial" w:cs="Arial"/>
          <w:sz w:val="37"/>
          <w:vertAlign w:val="superscript"/>
        </w:rPr>
        <w:t xml:space="preserve"> </w:t>
      </w:r>
      <w:r>
        <w:rPr>
          <w:rFonts w:ascii="Arial" w:eastAsia="Arial" w:hAnsi="Arial" w:cs="Arial"/>
          <w:sz w:val="37"/>
          <w:vertAlign w:val="superscript"/>
        </w:rPr>
        <w:tab/>
      </w:r>
      <w:r>
        <w:t>1.</w:t>
      </w:r>
      <w:r>
        <w:rPr>
          <w:rFonts w:ascii="Arial" w:eastAsia="Arial" w:hAnsi="Arial" w:cs="Arial"/>
          <w:sz w:val="37"/>
          <w:vertAlign w:val="superscript"/>
        </w:rPr>
        <w:t xml:space="preserve"> </w:t>
      </w:r>
      <w:r>
        <w:rPr>
          <w:rFonts w:ascii="Arial" w:eastAsia="Arial" w:hAnsi="Arial" w:cs="Arial"/>
          <w:sz w:val="37"/>
          <w:vertAlign w:val="superscript"/>
        </w:rPr>
        <w:tab/>
      </w:r>
      <w:r>
        <w:t xml:space="preserve">Preparation Phase: </w:t>
      </w:r>
      <w:r>
        <w:tab/>
        <w:t xml:space="preserve">artifact’s growing influence and surviving escalating Void </w:t>
      </w:r>
    </w:p>
    <w:p w14:paraId="7D1CD85D" w14:textId="77777777" w:rsidR="00E23D83" w:rsidRDefault="00AE3621" w:rsidP="00986EEA">
      <w:pPr>
        <w:numPr>
          <w:ilvl w:val="0"/>
          <w:numId w:val="61"/>
        </w:numPr>
        <w:spacing w:after="315"/>
        <w:ind w:right="14" w:hanging="720"/>
      </w:pPr>
      <w:r>
        <w:t xml:space="preserve">Players can gather supplies, upgrade their ship, </w:t>
      </w:r>
      <w:r>
        <w:tab/>
      </w:r>
      <w:r>
        <w:rPr>
          <w:sz w:val="37"/>
          <w:vertAlign w:val="superscript"/>
        </w:rPr>
        <w:t xml:space="preserve">phenomena. </w:t>
      </w:r>
      <w:r>
        <w:t xml:space="preserve">and interact with NPCs, such as: </w:t>
      </w:r>
      <w:r>
        <w:tab/>
        <w:t xml:space="preserve">Encounters: </w:t>
      </w:r>
    </w:p>
    <w:p w14:paraId="56A55122" w14:textId="77777777" w:rsidR="00E23D83" w:rsidRDefault="00AE3621" w:rsidP="00986EEA">
      <w:pPr>
        <w:numPr>
          <w:ilvl w:val="0"/>
          <w:numId w:val="61"/>
        </w:numPr>
        <w:spacing w:after="11"/>
        <w:ind w:right="14" w:hanging="720"/>
      </w:pPr>
      <w:r>
        <w:t xml:space="preserve">Commander </w:t>
      </w:r>
      <w:proofErr w:type="spellStart"/>
      <w:r>
        <w:t>Vehl</w:t>
      </w:r>
      <w:proofErr w:type="spellEnd"/>
      <w:r>
        <w:t xml:space="preserve"> </w:t>
      </w:r>
      <w:proofErr w:type="spellStart"/>
      <w:r>
        <w:t>Renko</w:t>
      </w:r>
      <w:proofErr w:type="spellEnd"/>
      <w:r>
        <w:t xml:space="preserve">: A Guild officer who </w:t>
      </w:r>
      <w:r>
        <w:tab/>
      </w:r>
      <w:r>
        <w:rPr>
          <w:rFonts w:ascii="Arial" w:eastAsia="Arial" w:hAnsi="Arial" w:cs="Arial"/>
          <w:sz w:val="37"/>
          <w:vertAlign w:val="subscript"/>
        </w:rPr>
        <w:t xml:space="preserve"> </w:t>
      </w:r>
      <w:r>
        <w:rPr>
          <w:rFonts w:ascii="Arial" w:eastAsia="Arial" w:hAnsi="Arial" w:cs="Arial"/>
          <w:sz w:val="37"/>
          <w:vertAlign w:val="subscript"/>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The Artifact’s Influence: </w:t>
      </w:r>
    </w:p>
    <w:p w14:paraId="1F266E07" w14:textId="77777777" w:rsidR="00E23D83" w:rsidRDefault="00AE3621" w:rsidP="00986EEA">
      <w:pPr>
        <w:spacing w:after="11"/>
        <w:ind w:left="550" w:right="14"/>
      </w:pPr>
      <w:r>
        <w:t xml:space="preserve">provides a cryptic warning about “things left better </w:t>
      </w:r>
    </w:p>
    <w:p w14:paraId="2057D2DE" w14:textId="77777777" w:rsidR="00E23D83" w:rsidRDefault="00AE3621" w:rsidP="00986EEA">
      <w:pPr>
        <w:tabs>
          <w:tab w:val="center" w:pos="2773"/>
          <w:tab w:val="center" w:pos="6430"/>
          <w:tab w:val="center" w:pos="7194"/>
          <w:tab w:val="right" w:pos="11781"/>
        </w:tabs>
        <w:spacing w:after="3" w:line="259" w:lineRule="auto"/>
        <w:ind w:firstLine="0"/>
      </w:pPr>
      <w:r>
        <w:rPr>
          <w:rFonts w:ascii="Calibri" w:eastAsia="Calibri" w:hAnsi="Calibri" w:cs="Calibri"/>
          <w:sz w:val="22"/>
        </w:rPr>
        <w:tab/>
      </w:r>
      <w:r>
        <w:t xml:space="preserve">undisturbed.”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The Beacon Core houses the Shard of </w:t>
      </w:r>
      <w:proofErr w:type="spellStart"/>
      <w:r>
        <w:t>Nyx</w:t>
      </w:r>
      <w:proofErr w:type="spellEnd"/>
      <w:r>
        <w:t xml:space="preserve">, a </w:t>
      </w:r>
    </w:p>
    <w:p w14:paraId="64415DB2" w14:textId="77777777" w:rsidR="00E23D83" w:rsidRDefault="00AE3621" w:rsidP="00986EEA">
      <w:pPr>
        <w:spacing w:after="3" w:line="259" w:lineRule="auto"/>
        <w:ind w:left="10" w:right="346" w:hanging="10"/>
      </w:pPr>
      <w:r>
        <w:t xml:space="preserve">psionic artifact. When removed, it begins emitting faint </w:t>
      </w:r>
    </w:p>
    <w:p w14:paraId="3AB467B5" w14:textId="77777777" w:rsidR="00E23D83" w:rsidRDefault="00AE3621" w:rsidP="00986EEA">
      <w:pPr>
        <w:numPr>
          <w:ilvl w:val="0"/>
          <w:numId w:val="61"/>
        </w:numPr>
        <w:spacing w:after="33"/>
        <w:ind w:right="14" w:hanging="720"/>
      </w:pPr>
      <w:r>
        <w:t xml:space="preserve">Lana </w:t>
      </w:r>
      <w:proofErr w:type="spellStart"/>
      <w:r>
        <w:t>Viralos</w:t>
      </w:r>
      <w:proofErr w:type="spellEnd"/>
      <w:r>
        <w:t xml:space="preserve">: A psionic Resonant who joins the </w:t>
      </w:r>
      <w:r>
        <w:tab/>
        <w:t xml:space="preserve">whispers, tempting the players with visions of power and mission, claiming the Beacon’s activation coincides with strange </w:t>
      </w:r>
      <w:r>
        <w:tab/>
        <w:t xml:space="preserve">knowledge. </w:t>
      </w:r>
    </w:p>
    <w:p w14:paraId="35FB4FC4" w14:textId="77777777" w:rsidR="00E23D83" w:rsidRDefault="00AE3621" w:rsidP="00986EEA">
      <w:pPr>
        <w:ind w:left="1823" w:right="14"/>
      </w:pPr>
      <w:r>
        <w:t xml:space="preserve">visions she’s received. </w:t>
      </w:r>
    </w:p>
    <w:p w14:paraId="052FD0D9" w14:textId="77777777" w:rsidR="00E23D83" w:rsidRDefault="00AE3621" w:rsidP="00986EEA">
      <w:pPr>
        <w:tabs>
          <w:tab w:val="center" w:pos="1297"/>
          <w:tab w:val="center" w:pos="2097"/>
          <w:tab w:val="center" w:pos="3493"/>
        </w:tabs>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Travel to Theta-9: </w:t>
      </w:r>
    </w:p>
    <w:p w14:paraId="166BC29E" w14:textId="77777777" w:rsidR="00E23D83" w:rsidRDefault="00E23D83" w:rsidP="00986EEA">
      <w:pPr>
        <w:sectPr w:rsidR="00E23D83">
          <w:type w:val="continuous"/>
          <w:pgSz w:w="12240" w:h="15840"/>
          <w:pgMar w:top="1440" w:right="241" w:bottom="1440" w:left="218" w:header="720" w:footer="720" w:gutter="0"/>
          <w:cols w:space="720"/>
        </w:sectPr>
      </w:pPr>
    </w:p>
    <w:p w14:paraId="3F15DA33" w14:textId="77777777" w:rsidR="00E23D83" w:rsidRDefault="00AE3621" w:rsidP="00986EEA">
      <w:pPr>
        <w:numPr>
          <w:ilvl w:val="1"/>
          <w:numId w:val="61"/>
        </w:numPr>
        <w:spacing w:after="0" w:line="259" w:lineRule="auto"/>
        <w:ind w:right="58" w:hanging="720"/>
      </w:pPr>
      <w:r>
        <w:t>Mechanics: The artifact increases Psionic</w:t>
      </w:r>
    </w:p>
    <w:p w14:paraId="4460B636" w14:textId="77777777" w:rsidR="00E23D83" w:rsidRDefault="00AE3621" w:rsidP="00986EEA">
      <w:pPr>
        <w:spacing w:after="193" w:line="259" w:lineRule="auto"/>
        <w:ind w:left="68" w:right="107" w:hanging="10"/>
      </w:pPr>
      <w:r>
        <w:t xml:space="preserve">Corruption (see Section 20.4) in any player carrying it. </w:t>
      </w:r>
    </w:p>
    <w:p w14:paraId="4D3B0DBB" w14:textId="77777777" w:rsidR="00E23D83" w:rsidRDefault="00AE3621" w:rsidP="00986EEA">
      <w:pPr>
        <w:tabs>
          <w:tab w:val="center" w:pos="1113"/>
          <w:tab w:val="center" w:pos="1913"/>
          <w:tab w:val="center" w:pos="3475"/>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Void Corsair Ambush: </w:t>
      </w:r>
    </w:p>
    <w:p w14:paraId="6D8AB026" w14:textId="77777777" w:rsidR="00E23D83" w:rsidRDefault="00AE3621" w:rsidP="00986EEA">
      <w:pPr>
        <w:numPr>
          <w:ilvl w:val="0"/>
          <w:numId w:val="61"/>
        </w:numPr>
        <w:ind w:right="14" w:hanging="720"/>
      </w:pPr>
      <w:r>
        <w:t xml:space="preserve">Captain </w:t>
      </w:r>
      <w:proofErr w:type="spellStart"/>
      <w:r>
        <w:t>Zareth</w:t>
      </w:r>
      <w:proofErr w:type="spellEnd"/>
      <w:r>
        <w:t xml:space="preserve"> </w:t>
      </w:r>
      <w:proofErr w:type="spellStart"/>
      <w:r>
        <w:t>Voidfang</w:t>
      </w:r>
      <w:proofErr w:type="spellEnd"/>
      <w:r>
        <w:t xml:space="preserve"> intercepts the players, demanding the Shard. Players can: </w:t>
      </w:r>
    </w:p>
    <w:p w14:paraId="7C948D40" w14:textId="77777777" w:rsidR="00E23D83" w:rsidRDefault="00AE3621" w:rsidP="00986EEA">
      <w:pPr>
        <w:numPr>
          <w:ilvl w:val="0"/>
          <w:numId w:val="61"/>
        </w:numPr>
        <w:spacing w:after="11"/>
        <w:ind w:right="14" w:hanging="720"/>
      </w:pPr>
      <w:r>
        <w:t xml:space="preserve">Fight: Engage in ship-to-ship combat against </w:t>
      </w:r>
    </w:p>
    <w:p w14:paraId="69FBBC38" w14:textId="77777777" w:rsidR="00E23D83" w:rsidRDefault="00AE3621" w:rsidP="00986EEA">
      <w:pPr>
        <w:spacing w:after="190" w:line="259" w:lineRule="auto"/>
        <w:ind w:left="68" w:right="107" w:hanging="10"/>
      </w:pPr>
      <w:r>
        <w:t xml:space="preserve">the Corsair fleet. </w:t>
      </w:r>
    </w:p>
    <w:p w14:paraId="7970A6CD" w14:textId="77777777" w:rsidR="00E23D83" w:rsidRDefault="00AE3621" w:rsidP="00986EEA">
      <w:pPr>
        <w:numPr>
          <w:ilvl w:val="0"/>
          <w:numId w:val="61"/>
        </w:numPr>
        <w:ind w:right="14" w:hanging="720"/>
      </w:pPr>
      <w:r>
        <w:t xml:space="preserve">Negotiate: Trade part of their findings or attempt deception. </w:t>
      </w:r>
    </w:p>
    <w:p w14:paraId="71BC0D57" w14:textId="77777777" w:rsidR="00E23D83" w:rsidRDefault="00AE3621" w:rsidP="00986EEA">
      <w:pPr>
        <w:numPr>
          <w:ilvl w:val="0"/>
          <w:numId w:val="61"/>
        </w:numPr>
        <w:ind w:right="14" w:hanging="720"/>
      </w:pPr>
      <w:r>
        <w:t xml:space="preserve">Flee: Use the S.S.I.D. to escape, though at the cost of exposing their coordinates to nearby anomalies. </w:t>
      </w:r>
    </w:p>
    <w:p w14:paraId="5658C102" w14:textId="77777777" w:rsidR="00E23D83" w:rsidRDefault="00AE3621" w:rsidP="00986EEA">
      <w:pPr>
        <w:spacing w:after="189" w:line="259" w:lineRule="auto"/>
        <w:ind w:left="68" w:right="107" w:hanging="10"/>
      </w:pPr>
      <w:r>
        <w:t xml:space="preserve">Key Challenges: </w:t>
      </w:r>
    </w:p>
    <w:p w14:paraId="25F1540D" w14:textId="77777777" w:rsidR="00E23D83" w:rsidRDefault="00AE3621" w:rsidP="00986EEA">
      <w:pPr>
        <w:numPr>
          <w:ilvl w:val="0"/>
          <w:numId w:val="61"/>
        </w:numPr>
        <w:spacing w:after="0"/>
        <w:ind w:right="14" w:hanging="720"/>
      </w:pPr>
      <w:r>
        <w:t xml:space="preserve">The Artifact’s Whispers: The Overseer secretly rolls for each player, determining whether they succumb to its </w:t>
      </w:r>
    </w:p>
    <w:p w14:paraId="363246E6" w14:textId="77777777" w:rsidR="00E23D83" w:rsidRDefault="00AE3621" w:rsidP="00986EEA">
      <w:pPr>
        <w:ind w:left="1764" w:right="14" w:hanging="1749"/>
      </w:pPr>
      <w:r>
        <w:t xml:space="preserve">psionic influence. Corrupted players may sabotage the mission or hallucinate threats. </w:t>
      </w:r>
    </w:p>
    <w:p w14:paraId="41D6A6AB" w14:textId="77777777" w:rsidR="00E23D83" w:rsidRDefault="00AE3621" w:rsidP="00986EEA">
      <w:pPr>
        <w:numPr>
          <w:ilvl w:val="0"/>
          <w:numId w:val="61"/>
        </w:numPr>
        <w:ind w:right="14" w:hanging="720"/>
      </w:pPr>
      <w:r>
        <w:t xml:space="preserve">Void Anomalies: The players must navigate through Temporal Tears or risk their ship and memories becoming fragmented. </w:t>
      </w:r>
    </w:p>
    <w:p w14:paraId="62C4C20A" w14:textId="77777777" w:rsidR="00E23D83" w:rsidRDefault="00AE3621" w:rsidP="00986EEA">
      <w:pPr>
        <w:spacing w:after="186" w:line="259" w:lineRule="auto"/>
        <w:ind w:left="68" w:right="107" w:hanging="10"/>
      </w:pPr>
      <w:r>
        <w:t xml:space="preserve">Climax: </w:t>
      </w:r>
    </w:p>
    <w:p w14:paraId="3154E442" w14:textId="77777777" w:rsidR="00E23D83" w:rsidRDefault="00AE3621" w:rsidP="00986EEA">
      <w:pPr>
        <w:spacing w:after="0"/>
        <w:ind w:left="15" w:right="14"/>
      </w:pPr>
      <w:r>
        <w:t xml:space="preserve">The players reach </w:t>
      </w:r>
      <w:proofErr w:type="spellStart"/>
      <w:r>
        <w:t>Nyx-Sarath</w:t>
      </w:r>
      <w:proofErr w:type="spellEnd"/>
      <w:r>
        <w:t xml:space="preserve">, where floating plateaus tethered by psionic energy surround a chaotic gravitational nexus. Scans </w:t>
      </w:r>
    </w:p>
    <w:p w14:paraId="20C57DA9" w14:textId="77777777" w:rsidR="00E23D83" w:rsidRDefault="00AE3621" w:rsidP="00986EEA">
      <w:pPr>
        <w:spacing w:after="0" w:line="385" w:lineRule="auto"/>
        <w:ind w:left="1567" w:right="148" w:hanging="1468"/>
      </w:pPr>
      <w:r>
        <w:t xml:space="preserve">detect ancient Pre-Imperial ruins hidden beneath the surface. Act III: Beneath the Surface Objective: </w:t>
      </w:r>
    </w:p>
    <w:p w14:paraId="53729363" w14:textId="77777777" w:rsidR="00E23D83" w:rsidRDefault="00AE3621" w:rsidP="00986EEA">
      <w:pPr>
        <w:ind w:left="1513" w:right="14" w:hanging="1123"/>
      </w:pPr>
      <w:r>
        <w:t xml:space="preserve">Explore the ruins to uncover the artifact’s origins while surviving escalating dangers. </w:t>
      </w:r>
    </w:p>
    <w:p w14:paraId="6D8D1261" w14:textId="77777777" w:rsidR="00E23D83" w:rsidRDefault="00AE3621" w:rsidP="00986EEA">
      <w:pPr>
        <w:spacing w:after="121" w:line="259" w:lineRule="auto"/>
        <w:ind w:left="68" w:right="107" w:hanging="10"/>
      </w:pPr>
      <w:r>
        <w:t xml:space="preserve">Encounters: </w:t>
      </w:r>
    </w:p>
    <w:p w14:paraId="58071623" w14:textId="77777777" w:rsidR="00E23D83" w:rsidRDefault="00AE3621" w:rsidP="00986EEA">
      <w:pPr>
        <w:tabs>
          <w:tab w:val="center" w:pos="990"/>
          <w:tab w:val="center" w:pos="1778"/>
          <w:tab w:val="center" w:pos="349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The Ruins of </w:t>
      </w:r>
      <w:proofErr w:type="spellStart"/>
      <w:r>
        <w:t>Nyx-Sarath</w:t>
      </w:r>
      <w:proofErr w:type="spellEnd"/>
      <w:r>
        <w:t xml:space="preserve">: </w:t>
      </w:r>
    </w:p>
    <w:p w14:paraId="22E92325" w14:textId="77777777" w:rsidR="00E23D83" w:rsidRDefault="00AE3621" w:rsidP="00986EEA">
      <w:pPr>
        <w:numPr>
          <w:ilvl w:val="1"/>
          <w:numId w:val="61"/>
        </w:numPr>
        <w:ind w:right="58" w:hanging="720"/>
      </w:pPr>
      <w:r>
        <w:t xml:space="preserve">The ruins are a labyrinth of crumbling structures and glowing glyphs. Inside, players find: </w:t>
      </w:r>
    </w:p>
    <w:p w14:paraId="64F60187" w14:textId="77777777" w:rsidR="00E23D83" w:rsidRDefault="00AE3621" w:rsidP="00986EEA">
      <w:pPr>
        <w:numPr>
          <w:ilvl w:val="1"/>
          <w:numId w:val="61"/>
        </w:numPr>
        <w:spacing w:after="0" w:line="259" w:lineRule="auto"/>
        <w:ind w:right="58" w:hanging="720"/>
      </w:pPr>
      <w:r>
        <w:lastRenderedPageBreak/>
        <w:t xml:space="preserve">Resonance Echoes: Ghostly imprints of the </w:t>
      </w:r>
    </w:p>
    <w:p w14:paraId="4CA595FF" w14:textId="77777777" w:rsidR="00E23D83" w:rsidRDefault="00AE3621" w:rsidP="00986EEA">
      <w:pPr>
        <w:spacing w:after="190" w:line="259" w:lineRule="auto"/>
        <w:ind w:left="68" w:right="58" w:hanging="10"/>
      </w:pPr>
      <w:proofErr w:type="spellStart"/>
      <w:r>
        <w:t>Veilbreakers</w:t>
      </w:r>
      <w:proofErr w:type="spellEnd"/>
      <w:r>
        <w:t xml:space="preserve">’ final moments. </w:t>
      </w:r>
    </w:p>
    <w:p w14:paraId="07783E71" w14:textId="77777777" w:rsidR="00E23D83" w:rsidRDefault="00AE3621" w:rsidP="00986EEA">
      <w:pPr>
        <w:numPr>
          <w:ilvl w:val="1"/>
          <w:numId w:val="61"/>
        </w:numPr>
        <w:spacing w:after="0" w:line="259" w:lineRule="auto"/>
        <w:ind w:right="58" w:hanging="720"/>
      </w:pPr>
      <w:r>
        <w:t xml:space="preserve">Psionic Wards: Traps designed to repel </w:t>
      </w:r>
    </w:p>
    <w:p w14:paraId="2B00309F" w14:textId="77777777" w:rsidR="00E23D83" w:rsidRDefault="00AE3621" w:rsidP="00986EEA">
      <w:pPr>
        <w:spacing w:after="224"/>
        <w:ind w:left="2070" w:right="14" w:hanging="1916"/>
      </w:pPr>
      <w:r>
        <w:t xml:space="preserve">intruders, which players must bypass through skill checks or psionic abilities. </w:t>
      </w:r>
    </w:p>
    <w:p w14:paraId="415606BF" w14:textId="77777777" w:rsidR="00E23D83" w:rsidRDefault="00AE3621" w:rsidP="00986EEA">
      <w:pPr>
        <w:tabs>
          <w:tab w:val="center" w:pos="1384"/>
          <w:tab w:val="center" w:pos="2184"/>
          <w:tab w:val="center" w:pos="349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The Awakening: </w:t>
      </w:r>
    </w:p>
    <w:p w14:paraId="1C4DB610" w14:textId="77777777" w:rsidR="00E23D83" w:rsidRDefault="00AE3621" w:rsidP="00986EEA">
      <w:pPr>
        <w:numPr>
          <w:ilvl w:val="0"/>
          <w:numId w:val="61"/>
        </w:numPr>
        <w:spacing w:after="0"/>
        <w:ind w:right="14" w:hanging="720"/>
      </w:pPr>
      <w:r>
        <w:t xml:space="preserve">As the artifact nears the Nexus Chamber, it reacts violently, summoning a </w:t>
      </w:r>
      <w:proofErr w:type="spellStart"/>
      <w:r>
        <w:t>Voidspawn</w:t>
      </w:r>
      <w:proofErr w:type="spellEnd"/>
      <w:r>
        <w:t xml:space="preserve"> Colossus. The </w:t>
      </w:r>
    </w:p>
    <w:p w14:paraId="6C4E5422" w14:textId="77777777" w:rsidR="00E23D83" w:rsidRDefault="00AE3621" w:rsidP="00986EEA">
      <w:pPr>
        <w:ind w:left="135" w:right="14" w:hanging="120"/>
      </w:pPr>
      <w:r>
        <w:t xml:space="preserve">Overseer introduces a dynamic combat encounter where players must either defeat the creature or seal it within the chamber. </w:t>
      </w:r>
    </w:p>
    <w:p w14:paraId="13FE91C4" w14:textId="77777777" w:rsidR="00E23D83" w:rsidRDefault="00AE3621" w:rsidP="00986EEA">
      <w:pPr>
        <w:spacing w:after="190" w:line="259" w:lineRule="auto"/>
        <w:ind w:left="68" w:right="58" w:hanging="10"/>
      </w:pPr>
      <w:r>
        <w:t xml:space="preserve">Key Challenges: </w:t>
      </w:r>
    </w:p>
    <w:p w14:paraId="282AD7F5" w14:textId="77777777" w:rsidR="00E23D83" w:rsidRDefault="00AE3621" w:rsidP="00986EEA">
      <w:pPr>
        <w:numPr>
          <w:ilvl w:val="0"/>
          <w:numId w:val="61"/>
        </w:numPr>
        <w:spacing w:after="0" w:line="259" w:lineRule="auto"/>
        <w:ind w:right="14" w:hanging="720"/>
      </w:pPr>
      <w:r>
        <w:t xml:space="preserve">Sanity Checks: The ruins radiate psionic </w:t>
      </w:r>
    </w:p>
    <w:p w14:paraId="0EAB9DFC" w14:textId="77777777" w:rsidR="00E23D83" w:rsidRDefault="00AE3621" w:rsidP="00986EEA">
      <w:pPr>
        <w:ind w:left="1185" w:right="14" w:hanging="1105"/>
      </w:pPr>
      <w:r>
        <w:t xml:space="preserve">corruption. Players must roll against their Resolve attribute to avoid hallucinations or loss of sanity. </w:t>
      </w:r>
    </w:p>
    <w:p w14:paraId="68D88710" w14:textId="77777777" w:rsidR="00E23D83" w:rsidRDefault="00AE3621" w:rsidP="00986EEA">
      <w:pPr>
        <w:numPr>
          <w:ilvl w:val="0"/>
          <w:numId w:val="61"/>
        </w:numPr>
        <w:ind w:right="14" w:hanging="720"/>
      </w:pPr>
      <w:r>
        <w:t xml:space="preserve">Artifact Conflict: The Shard begins influencing the team’s psionics, creating opportunities for Overseers to pit players against each other. </w:t>
      </w:r>
    </w:p>
    <w:p w14:paraId="55C26BB2" w14:textId="77777777" w:rsidR="00E23D83" w:rsidRDefault="00AE3621" w:rsidP="00986EEA">
      <w:pPr>
        <w:spacing w:after="186" w:line="259" w:lineRule="auto"/>
        <w:ind w:left="68" w:right="58" w:hanging="10"/>
      </w:pPr>
      <w:r>
        <w:t xml:space="preserve">Climax: </w:t>
      </w:r>
    </w:p>
    <w:p w14:paraId="1EAA614F" w14:textId="77777777" w:rsidR="00E23D83" w:rsidRDefault="00AE3621" w:rsidP="00986EEA">
      <w:pPr>
        <w:ind w:left="210" w:right="14" w:hanging="195"/>
      </w:pPr>
      <w:r>
        <w:t xml:space="preserve">The players activate a hidden console revealing the truth about the Fracture: a failed Pre-Imperial experiment that birthed </w:t>
      </w:r>
      <w:proofErr w:type="spellStart"/>
      <w:r>
        <w:t>Nyx-Vephar</w:t>
      </w:r>
      <w:proofErr w:type="spellEnd"/>
      <w:r>
        <w:t xml:space="preserve">. They must choose to: </w:t>
      </w:r>
    </w:p>
    <w:p w14:paraId="0963DEC8" w14:textId="77777777" w:rsidR="00E23D83" w:rsidRDefault="00AE3621" w:rsidP="00986EEA">
      <w:pPr>
        <w:numPr>
          <w:ilvl w:val="0"/>
          <w:numId w:val="61"/>
        </w:numPr>
        <w:spacing w:after="0" w:line="259" w:lineRule="auto"/>
        <w:ind w:right="14" w:hanging="720"/>
      </w:pPr>
      <w:r>
        <w:t xml:space="preserve">Destroy the Shard: Risk destabilizing the </w:t>
      </w:r>
    </w:p>
    <w:p w14:paraId="57665248" w14:textId="77777777" w:rsidR="00E23D83" w:rsidRDefault="00AE3621" w:rsidP="00986EEA">
      <w:pPr>
        <w:spacing w:after="189" w:line="259" w:lineRule="auto"/>
        <w:ind w:left="68" w:right="58" w:hanging="10"/>
      </w:pPr>
      <w:r>
        <w:t xml:space="preserve">Psionic Tapestry but weaken </w:t>
      </w:r>
      <w:proofErr w:type="spellStart"/>
      <w:r>
        <w:t>Nyx-Vephar’s</w:t>
      </w:r>
      <w:proofErr w:type="spellEnd"/>
      <w:r>
        <w:t xml:space="preserve"> influence. </w:t>
      </w:r>
    </w:p>
    <w:p w14:paraId="0B6F73C5" w14:textId="77777777" w:rsidR="00E23D83" w:rsidRDefault="00AE3621" w:rsidP="00986EEA">
      <w:pPr>
        <w:numPr>
          <w:ilvl w:val="0"/>
          <w:numId w:val="61"/>
        </w:numPr>
        <w:ind w:right="14" w:hanging="720"/>
      </w:pPr>
      <w:r>
        <w:t xml:space="preserve">Use the Shard: Establish a new Beacon Node, empowering the Proletariat Guild but potentially unleashing </w:t>
      </w:r>
      <w:proofErr w:type="spellStart"/>
      <w:r>
        <w:t>Nyx-Vephar</w:t>
      </w:r>
      <w:proofErr w:type="spellEnd"/>
      <w:r>
        <w:t xml:space="preserve">. </w:t>
      </w:r>
    </w:p>
    <w:p w14:paraId="4DB8F75A" w14:textId="77777777" w:rsidR="00E23D83" w:rsidRDefault="00AE3621" w:rsidP="00986EEA">
      <w:pPr>
        <w:spacing w:after="8" w:line="385" w:lineRule="auto"/>
        <w:ind w:left="1828" w:right="963"/>
      </w:pPr>
      <w:r>
        <w:t xml:space="preserve">Act IV: The Aftermath Branching Outcomes: </w:t>
      </w:r>
    </w:p>
    <w:p w14:paraId="4BF606AB" w14:textId="77777777" w:rsidR="00E23D83" w:rsidRDefault="00AE3621" w:rsidP="00986EEA">
      <w:pPr>
        <w:tabs>
          <w:tab w:val="center" w:pos="1314"/>
          <w:tab w:val="center" w:pos="2102"/>
          <w:tab w:val="center" w:pos="3491"/>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Shard Destroyed: </w:t>
      </w:r>
    </w:p>
    <w:p w14:paraId="386AB932" w14:textId="77777777" w:rsidR="00E23D83" w:rsidRDefault="00AE3621" w:rsidP="00986EEA">
      <w:pPr>
        <w:numPr>
          <w:ilvl w:val="0"/>
          <w:numId w:val="61"/>
        </w:numPr>
        <w:spacing w:after="225"/>
        <w:ind w:right="14" w:hanging="720"/>
      </w:pPr>
      <w:r>
        <w:t xml:space="preserve">The Psionic Tapestry stabilizes temporarily, but the players’ actions attract the ire of the Proletariat Guild and Void Corsairs, setting up future conflicts. </w:t>
      </w:r>
    </w:p>
    <w:p w14:paraId="714F7C4B" w14:textId="77777777" w:rsidR="00E23D83" w:rsidRDefault="00AE3621" w:rsidP="00986EEA">
      <w:pPr>
        <w:tabs>
          <w:tab w:val="center" w:pos="1536"/>
          <w:tab w:val="center" w:pos="2336"/>
          <w:tab w:val="center" w:pos="3491"/>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Shard Used: </w:t>
      </w:r>
    </w:p>
    <w:p w14:paraId="11602DE1" w14:textId="77777777" w:rsidR="00E23D83" w:rsidRDefault="00AE3621" w:rsidP="00986EEA">
      <w:pPr>
        <w:numPr>
          <w:ilvl w:val="0"/>
          <w:numId w:val="61"/>
        </w:numPr>
        <w:spacing w:after="224"/>
        <w:ind w:right="14" w:hanging="720"/>
      </w:pPr>
      <w:r>
        <w:t xml:space="preserve">The Proletariat Guild’s power grows, but Void phenomena intensify across the galaxy, creating opportunities for future campaigns centered on </w:t>
      </w:r>
      <w:proofErr w:type="spellStart"/>
      <w:r>
        <w:t>Nyx-Vephar’s</w:t>
      </w:r>
      <w:proofErr w:type="spellEnd"/>
      <w:r>
        <w:t xml:space="preserve"> resurgence. </w:t>
      </w:r>
    </w:p>
    <w:p w14:paraId="31CCC21E" w14:textId="77777777" w:rsidR="00E23D83" w:rsidRDefault="00AE3621" w:rsidP="00986EEA">
      <w:pPr>
        <w:tabs>
          <w:tab w:val="center" w:pos="1390"/>
          <w:tab w:val="center" w:pos="2190"/>
          <w:tab w:val="center" w:pos="3491"/>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Artifact Seized: </w:t>
      </w:r>
    </w:p>
    <w:p w14:paraId="173FC747" w14:textId="77777777" w:rsidR="00E23D83" w:rsidRDefault="00AE3621" w:rsidP="00986EEA">
      <w:pPr>
        <w:numPr>
          <w:ilvl w:val="2"/>
          <w:numId w:val="62"/>
        </w:numPr>
        <w:spacing w:after="11"/>
        <w:ind w:right="123" w:hanging="720"/>
      </w:pPr>
      <w:r>
        <w:t xml:space="preserve">If Captain </w:t>
      </w:r>
      <w:proofErr w:type="spellStart"/>
      <w:r>
        <w:t>Voidfang</w:t>
      </w:r>
      <w:proofErr w:type="spellEnd"/>
      <w:r>
        <w:t xml:space="preserve"> escapes with the Shard, the </w:t>
      </w:r>
    </w:p>
    <w:p w14:paraId="04CCA21F" w14:textId="77777777" w:rsidR="00E23D83" w:rsidRDefault="00AE3621" w:rsidP="00986EEA">
      <w:pPr>
        <w:ind w:left="1643" w:right="14" w:hanging="1404"/>
      </w:pPr>
      <w:r>
        <w:t xml:space="preserve">Void Corsairs gain a significant advantage, threatening the Empire’s frontier stability. </w:t>
      </w:r>
    </w:p>
    <w:p w14:paraId="397442FF" w14:textId="77777777" w:rsidR="00E23D83" w:rsidRDefault="00AE3621" w:rsidP="00986EEA">
      <w:pPr>
        <w:spacing w:after="189" w:line="259" w:lineRule="auto"/>
        <w:ind w:left="68" w:right="123" w:hanging="10"/>
      </w:pPr>
      <w:r>
        <w:t xml:space="preserve">Supporting Materials </w:t>
      </w:r>
    </w:p>
    <w:p w14:paraId="3C3B1245" w14:textId="77777777" w:rsidR="00E23D83" w:rsidRDefault="00AE3621" w:rsidP="00986EEA">
      <w:pPr>
        <w:numPr>
          <w:ilvl w:val="2"/>
          <w:numId w:val="62"/>
        </w:numPr>
        <w:spacing w:after="234"/>
        <w:ind w:right="123" w:hanging="720"/>
      </w:pPr>
      <w:r>
        <w:t xml:space="preserve">NPC Profiles: Detailed stats and motivations for key characters (e.g., Captain </w:t>
      </w:r>
      <w:proofErr w:type="spellStart"/>
      <w:r>
        <w:t>Voidfang</w:t>
      </w:r>
      <w:proofErr w:type="spellEnd"/>
      <w:r>
        <w:t xml:space="preserve">, Commander </w:t>
      </w:r>
      <w:proofErr w:type="spellStart"/>
      <w:r>
        <w:t>Renko</w:t>
      </w:r>
      <w:proofErr w:type="spellEnd"/>
      <w:r>
        <w:t xml:space="preserve">, Lana </w:t>
      </w:r>
      <w:proofErr w:type="spellStart"/>
      <w:r>
        <w:t>Viralos</w:t>
      </w:r>
      <w:proofErr w:type="spellEnd"/>
      <w:r>
        <w:t xml:space="preserve">). </w:t>
      </w:r>
    </w:p>
    <w:p w14:paraId="4138AE8B" w14:textId="77777777" w:rsidR="00E23D83" w:rsidRDefault="00AE3621" w:rsidP="00986EEA">
      <w:pPr>
        <w:numPr>
          <w:ilvl w:val="2"/>
          <w:numId w:val="62"/>
        </w:numPr>
        <w:spacing w:after="121" w:line="259" w:lineRule="auto"/>
        <w:ind w:right="123" w:hanging="720"/>
      </w:pPr>
      <w:r>
        <w:t xml:space="preserve">Maps: </w:t>
      </w:r>
    </w:p>
    <w:p w14:paraId="368CDD4B" w14:textId="77777777" w:rsidR="00E23D83" w:rsidRDefault="00AE3621" w:rsidP="00986EEA">
      <w:pPr>
        <w:numPr>
          <w:ilvl w:val="2"/>
          <w:numId w:val="62"/>
        </w:numPr>
        <w:spacing w:after="121" w:line="259" w:lineRule="auto"/>
        <w:ind w:right="123" w:hanging="720"/>
      </w:pPr>
      <w:r>
        <w:t xml:space="preserve">Beacon Theta-9 interior </w:t>
      </w:r>
    </w:p>
    <w:p w14:paraId="55125512" w14:textId="77777777" w:rsidR="00E23D83" w:rsidRDefault="00AE3621" w:rsidP="00986EEA">
      <w:pPr>
        <w:numPr>
          <w:ilvl w:val="2"/>
          <w:numId w:val="62"/>
        </w:numPr>
        <w:spacing w:after="121" w:line="259" w:lineRule="auto"/>
        <w:ind w:right="123" w:hanging="720"/>
      </w:pPr>
      <w:proofErr w:type="spellStart"/>
      <w:r>
        <w:t>Nyx-Sarath</w:t>
      </w:r>
      <w:proofErr w:type="spellEnd"/>
      <w:r>
        <w:t xml:space="preserve"> planetary surface </w:t>
      </w:r>
    </w:p>
    <w:p w14:paraId="3B5670AD" w14:textId="77777777" w:rsidR="00E23D83" w:rsidRDefault="00AE3621" w:rsidP="00986EEA">
      <w:pPr>
        <w:numPr>
          <w:ilvl w:val="2"/>
          <w:numId w:val="62"/>
        </w:numPr>
        <w:spacing w:after="121" w:line="259" w:lineRule="auto"/>
        <w:ind w:right="123" w:hanging="720"/>
      </w:pPr>
      <w:r>
        <w:t xml:space="preserve">Pre-Imperial ruins layout </w:t>
      </w:r>
    </w:p>
    <w:p w14:paraId="7E2D6E37" w14:textId="77777777" w:rsidR="00E23D83" w:rsidRDefault="00AE3621" w:rsidP="00986EEA">
      <w:pPr>
        <w:numPr>
          <w:ilvl w:val="2"/>
          <w:numId w:val="62"/>
        </w:numPr>
        <w:ind w:right="123" w:hanging="720"/>
      </w:pPr>
      <w:r>
        <w:t xml:space="preserve">Loot Tables: Rewards for exploring anomalies and defeating </w:t>
      </w:r>
      <w:proofErr w:type="spellStart"/>
      <w:r>
        <w:t>Voidspawn</w:t>
      </w:r>
      <w:proofErr w:type="spellEnd"/>
      <w:r>
        <w:t xml:space="preserve">. </w:t>
      </w:r>
    </w:p>
    <w:p w14:paraId="2FEA3E39" w14:textId="77777777" w:rsidR="00E23D83" w:rsidRDefault="00AE3621" w:rsidP="00986EEA">
      <w:pPr>
        <w:spacing w:after="121" w:line="259" w:lineRule="auto"/>
        <w:ind w:left="68" w:right="123" w:hanging="10"/>
      </w:pPr>
      <w:r>
        <w:t xml:space="preserve">. </w:t>
      </w:r>
    </w:p>
    <w:p w14:paraId="4861EF7E" w14:textId="77777777" w:rsidR="00E23D83" w:rsidRDefault="00AE3621" w:rsidP="00986EEA">
      <w:pPr>
        <w:pStyle w:val="Heading3"/>
        <w:ind w:left="265"/>
      </w:pPr>
      <w:r>
        <w:t>The Shattered Truth Adventure Module</w:t>
      </w:r>
      <w:r>
        <w:rPr>
          <w:u w:val="none"/>
        </w:rPr>
        <w:t xml:space="preserve"> </w:t>
      </w:r>
    </w:p>
    <w:p w14:paraId="702D85FE" w14:textId="77777777" w:rsidR="00E23D83" w:rsidRDefault="00AE3621" w:rsidP="00986EEA">
      <w:pPr>
        <w:spacing w:after="190" w:line="259" w:lineRule="auto"/>
        <w:ind w:left="68" w:right="103" w:hanging="10"/>
      </w:pPr>
      <w:r>
        <w:t xml:space="preserve">Adventure Overview </w:t>
      </w:r>
    </w:p>
    <w:p w14:paraId="1D7A5D95" w14:textId="77777777" w:rsidR="00E23D83" w:rsidRDefault="00AE3621" w:rsidP="00986EEA">
      <w:pPr>
        <w:numPr>
          <w:ilvl w:val="0"/>
          <w:numId w:val="64"/>
        </w:numPr>
        <w:spacing w:after="11"/>
        <w:ind w:right="103" w:hanging="720"/>
      </w:pPr>
      <w:r>
        <w:t xml:space="preserve">Setting: The </w:t>
      </w:r>
      <w:proofErr w:type="spellStart"/>
      <w:r>
        <w:t>Drakonias</w:t>
      </w:r>
      <w:proofErr w:type="spellEnd"/>
      <w:r>
        <w:t xml:space="preserve"> Reaches, specifically </w:t>
      </w:r>
    </w:p>
    <w:p w14:paraId="7A64DDCA" w14:textId="77777777" w:rsidR="00E23D83" w:rsidRDefault="00AE3621" w:rsidP="00986EEA">
      <w:pPr>
        <w:spacing w:after="190" w:line="259" w:lineRule="auto"/>
        <w:ind w:left="68" w:right="103" w:hanging="10"/>
      </w:pPr>
      <w:r>
        <w:t xml:space="preserve">Beacon Theta-9 and the ruins of </w:t>
      </w:r>
      <w:proofErr w:type="spellStart"/>
      <w:r>
        <w:t>Nyx-Sarath</w:t>
      </w:r>
      <w:proofErr w:type="spellEnd"/>
      <w:r>
        <w:t xml:space="preserve">. </w:t>
      </w:r>
    </w:p>
    <w:p w14:paraId="0A9D8539" w14:textId="77777777" w:rsidR="00E23D83" w:rsidRDefault="00AE3621" w:rsidP="00986EEA">
      <w:pPr>
        <w:numPr>
          <w:ilvl w:val="0"/>
          <w:numId w:val="64"/>
        </w:numPr>
        <w:spacing w:after="0" w:line="259" w:lineRule="auto"/>
        <w:ind w:right="103" w:hanging="720"/>
      </w:pPr>
      <w:r>
        <w:t xml:space="preserve">Objective: Investigate an ancient psionic </w:t>
      </w:r>
    </w:p>
    <w:p w14:paraId="580C9254" w14:textId="77777777" w:rsidR="00E23D83" w:rsidRDefault="00AE3621" w:rsidP="00986EEA">
      <w:pPr>
        <w:ind w:left="1090" w:right="14" w:hanging="954"/>
      </w:pPr>
      <w:r>
        <w:lastRenderedPageBreak/>
        <w:t xml:space="preserve">artifact, navigate factional conflict, and make decisions that could destabilize the Psionic Tapestry. </w:t>
      </w:r>
    </w:p>
    <w:p w14:paraId="75568A50" w14:textId="77777777" w:rsidR="00E23D83" w:rsidRDefault="00AE3621" w:rsidP="00986EEA">
      <w:pPr>
        <w:numPr>
          <w:ilvl w:val="0"/>
          <w:numId w:val="64"/>
        </w:numPr>
        <w:spacing w:after="127"/>
        <w:ind w:right="103" w:hanging="720"/>
      </w:pPr>
      <w:r>
        <w:t xml:space="preserve">Player Level: Mid-tier, adaptable for beginners. </w:t>
      </w:r>
    </w:p>
    <w:p w14:paraId="14050B30" w14:textId="77777777" w:rsidR="00E23D83" w:rsidRDefault="00AE3621" w:rsidP="00986EEA">
      <w:pPr>
        <w:numPr>
          <w:ilvl w:val="0"/>
          <w:numId w:val="64"/>
        </w:numPr>
        <w:spacing w:after="11"/>
        <w:ind w:right="103" w:hanging="720"/>
      </w:pPr>
      <w:r>
        <w:t xml:space="preserve">Themes: Cosmic horror, exploration, political </w:t>
      </w:r>
    </w:p>
    <w:p w14:paraId="208AE81D" w14:textId="77777777" w:rsidR="00E23D83" w:rsidRDefault="00AE3621" w:rsidP="00986EEA">
      <w:pPr>
        <w:spacing w:after="191" w:line="259" w:lineRule="auto"/>
        <w:ind w:left="68" w:right="103" w:hanging="10"/>
      </w:pPr>
      <w:r>
        <w:t xml:space="preserve">intrigue, and survival. </w:t>
      </w:r>
    </w:p>
    <w:p w14:paraId="0BF75271" w14:textId="77777777" w:rsidR="00E23D83" w:rsidRDefault="00AE3621" w:rsidP="00986EEA">
      <w:pPr>
        <w:numPr>
          <w:ilvl w:val="0"/>
          <w:numId w:val="64"/>
        </w:numPr>
        <w:spacing w:after="121" w:line="259" w:lineRule="auto"/>
        <w:ind w:right="103" w:hanging="720"/>
      </w:pPr>
      <w:r>
        <w:t xml:space="preserve">Estimated Length: 4–6 sessions. </w:t>
      </w:r>
    </w:p>
    <w:p w14:paraId="2A226B7B" w14:textId="77777777" w:rsidR="00E23D83" w:rsidRDefault="00AE3621" w:rsidP="00986EEA">
      <w:pPr>
        <w:spacing w:after="186" w:line="259" w:lineRule="auto"/>
        <w:ind w:left="68" w:right="103" w:hanging="10"/>
      </w:pPr>
      <w:r>
        <w:t xml:space="preserve">Supporting Materials </w:t>
      </w:r>
    </w:p>
    <w:p w14:paraId="05820A87" w14:textId="77777777" w:rsidR="00E23D83" w:rsidRDefault="00AE3621" w:rsidP="00986EEA">
      <w:pPr>
        <w:spacing w:after="190" w:line="259" w:lineRule="auto"/>
        <w:ind w:left="68" w:right="103" w:hanging="10"/>
      </w:pPr>
      <w:r>
        <w:t xml:space="preserve">1. NPC Profiles </w:t>
      </w:r>
    </w:p>
    <w:p w14:paraId="68DAA366" w14:textId="77777777" w:rsidR="00E23D83" w:rsidRDefault="00AE3621" w:rsidP="00986EEA">
      <w:pPr>
        <w:numPr>
          <w:ilvl w:val="0"/>
          <w:numId w:val="64"/>
        </w:numPr>
        <w:spacing w:after="134"/>
        <w:ind w:right="103" w:hanging="720"/>
      </w:pPr>
      <w:r>
        <w:t xml:space="preserve">Commander </w:t>
      </w:r>
      <w:proofErr w:type="spellStart"/>
      <w:r>
        <w:t>Vehl</w:t>
      </w:r>
      <w:proofErr w:type="spellEnd"/>
      <w:r>
        <w:t xml:space="preserve"> </w:t>
      </w:r>
      <w:proofErr w:type="spellStart"/>
      <w:r>
        <w:t>Renko</w:t>
      </w:r>
      <w:proofErr w:type="spellEnd"/>
      <w:r>
        <w:t xml:space="preserve"> (Proletariat Guild): </w:t>
      </w:r>
    </w:p>
    <w:p w14:paraId="26BB6F66" w14:textId="77777777" w:rsidR="00E23D83" w:rsidRDefault="00AE3621" w:rsidP="00986EEA">
      <w:pPr>
        <w:numPr>
          <w:ilvl w:val="0"/>
          <w:numId w:val="64"/>
        </w:numPr>
        <w:spacing w:after="121" w:line="259" w:lineRule="auto"/>
        <w:ind w:right="103" w:hanging="720"/>
      </w:pPr>
      <w:r>
        <w:t xml:space="preserve">Dominion: 60 </w:t>
      </w:r>
    </w:p>
    <w:p w14:paraId="7FAD72BE" w14:textId="77777777" w:rsidR="00E23D83" w:rsidRDefault="00AE3621" w:rsidP="00986EEA">
      <w:pPr>
        <w:numPr>
          <w:ilvl w:val="0"/>
          <w:numId w:val="64"/>
        </w:numPr>
        <w:spacing w:after="121" w:line="259" w:lineRule="auto"/>
        <w:ind w:right="103" w:hanging="720"/>
      </w:pPr>
      <w:proofErr w:type="spellStart"/>
      <w:r>
        <w:t>Imperius</w:t>
      </w:r>
      <w:proofErr w:type="spellEnd"/>
      <w:r>
        <w:t xml:space="preserve">: 50 </w:t>
      </w:r>
    </w:p>
    <w:p w14:paraId="3C17E94C" w14:textId="77777777" w:rsidR="00E23D83" w:rsidRDefault="00AE3621" w:rsidP="00986EEA">
      <w:pPr>
        <w:numPr>
          <w:ilvl w:val="0"/>
          <w:numId w:val="64"/>
        </w:numPr>
        <w:spacing w:after="121" w:line="259" w:lineRule="auto"/>
        <w:ind w:right="103" w:hanging="720"/>
      </w:pPr>
      <w:r>
        <w:t xml:space="preserve">Katra: 45 </w:t>
      </w:r>
    </w:p>
    <w:p w14:paraId="7C5DCF43" w14:textId="77777777" w:rsidR="00E23D83" w:rsidRDefault="00AE3621" w:rsidP="00986EEA">
      <w:pPr>
        <w:numPr>
          <w:ilvl w:val="0"/>
          <w:numId w:val="64"/>
        </w:numPr>
        <w:spacing w:after="121" w:line="259" w:lineRule="auto"/>
        <w:ind w:right="103" w:hanging="720"/>
      </w:pPr>
      <w:r>
        <w:t xml:space="preserve">Lumina: 55 </w:t>
      </w:r>
    </w:p>
    <w:p w14:paraId="35E5488F" w14:textId="77777777" w:rsidR="00E23D83" w:rsidRDefault="00AE3621" w:rsidP="00986EEA">
      <w:pPr>
        <w:numPr>
          <w:ilvl w:val="0"/>
          <w:numId w:val="64"/>
        </w:numPr>
        <w:spacing w:after="121" w:line="259" w:lineRule="auto"/>
        <w:ind w:right="103" w:hanging="720"/>
      </w:pPr>
      <w:r>
        <w:t xml:space="preserve">Defensive Threshold: 30 </w:t>
      </w:r>
    </w:p>
    <w:p w14:paraId="381D5C28" w14:textId="77777777" w:rsidR="00E23D83" w:rsidRDefault="00AE3621" w:rsidP="00986EEA">
      <w:pPr>
        <w:numPr>
          <w:ilvl w:val="0"/>
          <w:numId w:val="64"/>
        </w:numPr>
        <w:spacing w:after="121" w:line="259" w:lineRule="auto"/>
        <w:ind w:right="103" w:hanging="720"/>
      </w:pPr>
      <w:r>
        <w:t xml:space="preserve">Offensive Threshold: 20 </w:t>
      </w:r>
    </w:p>
    <w:p w14:paraId="59654BF0" w14:textId="77777777" w:rsidR="00E23D83" w:rsidRDefault="00AE3621" w:rsidP="00986EEA">
      <w:pPr>
        <w:numPr>
          <w:ilvl w:val="0"/>
          <w:numId w:val="64"/>
        </w:numPr>
        <w:spacing w:after="121" w:line="259" w:lineRule="auto"/>
        <w:ind w:right="103" w:hanging="720"/>
      </w:pPr>
      <w:r>
        <w:t xml:space="preserve">Sanity: Stable </w:t>
      </w:r>
    </w:p>
    <w:p w14:paraId="1E1F1520" w14:textId="77777777" w:rsidR="00E23D83" w:rsidRDefault="00AE3621" w:rsidP="00986EEA">
      <w:pPr>
        <w:numPr>
          <w:ilvl w:val="0"/>
          <w:numId w:val="64"/>
        </w:numPr>
        <w:spacing w:after="121" w:line="259" w:lineRule="auto"/>
        <w:ind w:right="103" w:hanging="720"/>
      </w:pPr>
      <w:r>
        <w:t xml:space="preserve">Special Abilities: </w:t>
      </w:r>
    </w:p>
    <w:p w14:paraId="297A256C" w14:textId="77777777" w:rsidR="00E23D83" w:rsidRDefault="00AE3621" w:rsidP="00986EEA">
      <w:pPr>
        <w:numPr>
          <w:ilvl w:val="0"/>
          <w:numId w:val="64"/>
        </w:numPr>
        <w:ind w:right="103" w:hanging="720"/>
      </w:pPr>
      <w:r>
        <w:t xml:space="preserve">Rallying Command: Allies within 10 meters gain +10 to Dominion-based rolls for 2 rounds. </w:t>
      </w:r>
    </w:p>
    <w:p w14:paraId="4DFA6DEF" w14:textId="77777777" w:rsidR="00E23D83" w:rsidRDefault="00AE3621" w:rsidP="00986EEA">
      <w:pPr>
        <w:numPr>
          <w:ilvl w:val="0"/>
          <w:numId w:val="64"/>
        </w:numPr>
        <w:ind w:right="103" w:hanging="720"/>
      </w:pPr>
      <w:r>
        <w:t xml:space="preserve">Psionic Resistance: Reduces Resonance-based attacks by 10%. </w:t>
      </w:r>
    </w:p>
    <w:p w14:paraId="1B585187" w14:textId="77777777" w:rsidR="00E23D83" w:rsidRDefault="00AE3621" w:rsidP="00986EEA">
      <w:pPr>
        <w:numPr>
          <w:ilvl w:val="0"/>
          <w:numId w:val="64"/>
        </w:numPr>
        <w:spacing w:after="121" w:line="259" w:lineRule="auto"/>
        <w:ind w:right="103" w:hanging="720"/>
      </w:pPr>
      <w:r>
        <w:t xml:space="preserve">Role: Quest giver and logistical support. </w:t>
      </w:r>
    </w:p>
    <w:p w14:paraId="263C6A82" w14:textId="77777777" w:rsidR="00E23D83" w:rsidRDefault="00AE3621" w:rsidP="00986EEA">
      <w:pPr>
        <w:numPr>
          <w:ilvl w:val="0"/>
          <w:numId w:val="64"/>
        </w:numPr>
        <w:spacing w:after="134"/>
        <w:ind w:right="103" w:hanging="720"/>
      </w:pPr>
      <w:r>
        <w:t xml:space="preserve">Captain </w:t>
      </w:r>
      <w:proofErr w:type="spellStart"/>
      <w:r>
        <w:t>Zareth</w:t>
      </w:r>
      <w:proofErr w:type="spellEnd"/>
      <w:r>
        <w:t xml:space="preserve"> </w:t>
      </w:r>
      <w:proofErr w:type="spellStart"/>
      <w:r>
        <w:t>Voidfang</w:t>
      </w:r>
      <w:proofErr w:type="spellEnd"/>
      <w:r>
        <w:t xml:space="preserve"> (Void Corsair Leader): </w:t>
      </w:r>
    </w:p>
    <w:p w14:paraId="76CEB51F" w14:textId="77777777" w:rsidR="00E23D83" w:rsidRDefault="00AE3621" w:rsidP="00986EEA">
      <w:pPr>
        <w:numPr>
          <w:ilvl w:val="0"/>
          <w:numId w:val="64"/>
        </w:numPr>
        <w:spacing w:after="121" w:line="259" w:lineRule="auto"/>
        <w:ind w:right="103" w:hanging="720"/>
      </w:pPr>
      <w:r>
        <w:t xml:space="preserve">Dominion: 70 </w:t>
      </w:r>
    </w:p>
    <w:p w14:paraId="7307536E" w14:textId="77777777" w:rsidR="00E23D83" w:rsidRDefault="00AE3621" w:rsidP="00986EEA">
      <w:pPr>
        <w:numPr>
          <w:ilvl w:val="0"/>
          <w:numId w:val="64"/>
        </w:numPr>
        <w:spacing w:after="121" w:line="259" w:lineRule="auto"/>
        <w:ind w:right="103" w:hanging="720"/>
      </w:pPr>
      <w:proofErr w:type="spellStart"/>
      <w:r>
        <w:t>Imperius</w:t>
      </w:r>
      <w:proofErr w:type="spellEnd"/>
      <w:r>
        <w:t xml:space="preserve">: 75 </w:t>
      </w:r>
    </w:p>
    <w:p w14:paraId="7B1895D3" w14:textId="77777777" w:rsidR="00E23D83" w:rsidRDefault="00AE3621" w:rsidP="00986EEA">
      <w:pPr>
        <w:numPr>
          <w:ilvl w:val="0"/>
          <w:numId w:val="64"/>
        </w:numPr>
        <w:spacing w:after="121" w:line="259" w:lineRule="auto"/>
        <w:ind w:right="103" w:hanging="720"/>
      </w:pPr>
      <w:r>
        <w:t xml:space="preserve">Katra: 40 </w:t>
      </w:r>
    </w:p>
    <w:p w14:paraId="7938AB05" w14:textId="77777777" w:rsidR="00E23D83" w:rsidRDefault="00AE3621" w:rsidP="00986EEA">
      <w:pPr>
        <w:numPr>
          <w:ilvl w:val="0"/>
          <w:numId w:val="64"/>
        </w:numPr>
        <w:spacing w:after="121" w:line="259" w:lineRule="auto"/>
        <w:ind w:right="103" w:hanging="720"/>
      </w:pPr>
      <w:r>
        <w:t xml:space="preserve">Lumina: 50 </w:t>
      </w:r>
    </w:p>
    <w:p w14:paraId="0E05EA43" w14:textId="77777777" w:rsidR="00E23D83" w:rsidRDefault="00AE3621" w:rsidP="00986EEA">
      <w:pPr>
        <w:numPr>
          <w:ilvl w:val="0"/>
          <w:numId w:val="64"/>
        </w:numPr>
        <w:spacing w:after="2" w:line="326" w:lineRule="auto"/>
        <w:ind w:right="103" w:hanging="720"/>
      </w:pPr>
      <w:r>
        <w:t xml:space="preserve">Defensive Threshold: 40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Offensive Threshold: 50 </w:t>
      </w:r>
    </w:p>
    <w:p w14:paraId="13F8C12B" w14:textId="77777777" w:rsidR="00E23D83" w:rsidRDefault="00AE3621" w:rsidP="00986EEA">
      <w:pPr>
        <w:numPr>
          <w:ilvl w:val="0"/>
          <w:numId w:val="64"/>
        </w:numPr>
        <w:spacing w:after="121" w:line="259" w:lineRule="auto"/>
        <w:ind w:right="103" w:hanging="720"/>
      </w:pPr>
      <w:r>
        <w:t xml:space="preserve">Special Abilities: </w:t>
      </w:r>
    </w:p>
    <w:p w14:paraId="49174445" w14:textId="77777777" w:rsidR="00E23D83" w:rsidRDefault="00AE3621" w:rsidP="00986EEA">
      <w:pPr>
        <w:numPr>
          <w:ilvl w:val="0"/>
          <w:numId w:val="64"/>
        </w:numPr>
        <w:ind w:right="103" w:hanging="720"/>
      </w:pPr>
      <w:r>
        <w:t xml:space="preserve">Void Saboteur: Reduces enemy navigation rolls by -15% for 3 rounds. </w:t>
      </w:r>
    </w:p>
    <w:p w14:paraId="1CA2E702" w14:textId="77777777" w:rsidR="00E23D83" w:rsidRDefault="00AE3621" w:rsidP="00986EEA">
      <w:pPr>
        <w:numPr>
          <w:ilvl w:val="0"/>
          <w:numId w:val="64"/>
        </w:numPr>
        <w:ind w:right="103" w:hanging="720"/>
      </w:pPr>
      <w:r>
        <w:t xml:space="preserve">Psionic Eruption: AOE attack, DC 60 Resonance save or take 40 damage. </w:t>
      </w:r>
    </w:p>
    <w:p w14:paraId="3084E655" w14:textId="77777777" w:rsidR="00E23D83" w:rsidRDefault="00AE3621" w:rsidP="00986EEA">
      <w:pPr>
        <w:spacing w:after="191" w:line="259" w:lineRule="auto"/>
        <w:ind w:left="68" w:right="107" w:hanging="10"/>
      </w:pPr>
      <w:r>
        <w:t xml:space="preserve">2. Enemy Stat Blocks </w:t>
      </w:r>
    </w:p>
    <w:p w14:paraId="758523F7" w14:textId="77777777" w:rsidR="00E23D83" w:rsidRDefault="00AE3621" w:rsidP="00986EEA">
      <w:pPr>
        <w:numPr>
          <w:ilvl w:val="0"/>
          <w:numId w:val="64"/>
        </w:numPr>
        <w:spacing w:after="121" w:line="259" w:lineRule="auto"/>
        <w:ind w:right="103" w:hanging="720"/>
      </w:pPr>
      <w:proofErr w:type="spellStart"/>
      <w:r>
        <w:t>Voidspawn</w:t>
      </w:r>
      <w:proofErr w:type="spellEnd"/>
      <w:r>
        <w:t xml:space="preserve"> </w:t>
      </w:r>
      <w:proofErr w:type="spellStart"/>
      <w:r>
        <w:t>Droneinion</w:t>
      </w:r>
      <w:proofErr w:type="spellEnd"/>
      <w:r>
        <w:t xml:space="preserve">**: 30 </w:t>
      </w:r>
    </w:p>
    <w:p w14:paraId="0FC1B9D0" w14:textId="77777777" w:rsidR="00E23D83" w:rsidRDefault="00AE3621" w:rsidP="00986EEA">
      <w:pPr>
        <w:numPr>
          <w:ilvl w:val="0"/>
          <w:numId w:val="64"/>
        </w:numPr>
        <w:spacing w:after="121" w:line="259" w:lineRule="auto"/>
        <w:ind w:right="103" w:hanging="720"/>
      </w:pPr>
      <w:proofErr w:type="spellStart"/>
      <w:r>
        <w:t>Imperius</w:t>
      </w:r>
      <w:proofErr w:type="spellEnd"/>
      <w:r>
        <w:t xml:space="preserve">: 50 </w:t>
      </w:r>
    </w:p>
    <w:p w14:paraId="16021670" w14:textId="77777777" w:rsidR="00E23D83" w:rsidRDefault="00AE3621" w:rsidP="00986EEA">
      <w:pPr>
        <w:numPr>
          <w:ilvl w:val="0"/>
          <w:numId w:val="64"/>
        </w:numPr>
        <w:spacing w:after="121" w:line="259" w:lineRule="auto"/>
        <w:ind w:right="103" w:hanging="720"/>
      </w:pPr>
      <w:r>
        <w:t xml:space="preserve">Defensive Threshold: 20 </w:t>
      </w:r>
    </w:p>
    <w:p w14:paraId="6923912A" w14:textId="77777777" w:rsidR="00E23D83" w:rsidRDefault="00AE3621" w:rsidP="00986EEA">
      <w:pPr>
        <w:numPr>
          <w:ilvl w:val="0"/>
          <w:numId w:val="64"/>
        </w:numPr>
        <w:spacing w:after="121" w:line="259" w:lineRule="auto"/>
        <w:ind w:right="103" w:hanging="720"/>
      </w:pPr>
      <w:r>
        <w:t xml:space="preserve">Offensive Threshold: 25 </w:t>
      </w:r>
    </w:p>
    <w:p w14:paraId="1484E73B" w14:textId="77777777" w:rsidR="00E23D83" w:rsidRDefault="00AE3621" w:rsidP="00986EEA">
      <w:pPr>
        <w:numPr>
          <w:ilvl w:val="0"/>
          <w:numId w:val="64"/>
        </w:numPr>
        <w:spacing w:after="121" w:line="259" w:lineRule="auto"/>
        <w:ind w:right="103" w:hanging="720"/>
      </w:pPr>
      <w:r>
        <w:t xml:space="preserve">HP: 50 </w:t>
      </w:r>
    </w:p>
    <w:p w14:paraId="49A77649" w14:textId="77777777" w:rsidR="00E23D83" w:rsidRDefault="00AE3621" w:rsidP="00986EEA">
      <w:pPr>
        <w:numPr>
          <w:ilvl w:val="0"/>
          <w:numId w:val="64"/>
        </w:numPr>
        <w:spacing w:after="121" w:line="259" w:lineRule="auto"/>
        <w:ind w:right="103" w:hanging="720"/>
      </w:pPr>
      <w:r>
        <w:t xml:space="preserve">Special Abilities: </w:t>
      </w:r>
    </w:p>
    <w:p w14:paraId="38719CAC" w14:textId="77777777" w:rsidR="00E23D83" w:rsidRDefault="00AE3621" w:rsidP="00986EEA">
      <w:pPr>
        <w:numPr>
          <w:ilvl w:val="0"/>
          <w:numId w:val="64"/>
        </w:numPr>
        <w:ind w:right="103" w:hanging="720"/>
      </w:pPr>
      <w:r>
        <w:t xml:space="preserve">Swarm Tactics: Gains +10 to attack rolls for each allied </w:t>
      </w:r>
      <w:proofErr w:type="spellStart"/>
      <w:r>
        <w:t>Voidspawn</w:t>
      </w:r>
      <w:proofErr w:type="spellEnd"/>
      <w:r>
        <w:t xml:space="preserve"> within 5 meters. </w:t>
      </w:r>
    </w:p>
    <w:p w14:paraId="79943744" w14:textId="77777777" w:rsidR="00E23D83" w:rsidRDefault="00AE3621" w:rsidP="00986EEA">
      <w:pPr>
        <w:numPr>
          <w:ilvl w:val="0"/>
          <w:numId w:val="64"/>
        </w:numPr>
        <w:spacing w:after="121" w:line="259" w:lineRule="auto"/>
        <w:ind w:right="103" w:hanging="720"/>
      </w:pPr>
      <w:proofErr w:type="spellStart"/>
      <w:r>
        <w:t>Voidspawn</w:t>
      </w:r>
      <w:proofErr w:type="spellEnd"/>
      <w:r>
        <w:t xml:space="preserve"> Leviathan (Boss Encounter) : </w:t>
      </w:r>
    </w:p>
    <w:p w14:paraId="4619222A" w14:textId="77777777" w:rsidR="00E23D83" w:rsidRDefault="00AE3621" w:rsidP="00986EEA">
      <w:pPr>
        <w:numPr>
          <w:ilvl w:val="0"/>
          <w:numId w:val="64"/>
        </w:numPr>
        <w:spacing w:after="121" w:line="259" w:lineRule="auto"/>
        <w:ind w:right="103" w:hanging="720"/>
      </w:pPr>
      <w:r>
        <w:t xml:space="preserve">**Do </w:t>
      </w:r>
    </w:p>
    <w:p w14:paraId="4D4085D7" w14:textId="77777777" w:rsidR="00E23D83" w:rsidRDefault="00AE3621" w:rsidP="00986EEA">
      <w:pPr>
        <w:numPr>
          <w:ilvl w:val="0"/>
          <w:numId w:val="64"/>
        </w:numPr>
        <w:spacing w:after="121" w:line="259" w:lineRule="auto"/>
        <w:ind w:right="103" w:hanging="720"/>
      </w:pPr>
      <w:proofErr w:type="spellStart"/>
      <w:r>
        <w:t>Imperius</w:t>
      </w:r>
      <w:proofErr w:type="spellEnd"/>
      <w:r>
        <w:t xml:space="preserve">: 80 </w:t>
      </w:r>
    </w:p>
    <w:p w14:paraId="3F5B681D" w14:textId="77777777" w:rsidR="00E23D83" w:rsidRDefault="00AE3621" w:rsidP="00986EEA">
      <w:pPr>
        <w:numPr>
          <w:ilvl w:val="0"/>
          <w:numId w:val="64"/>
        </w:numPr>
        <w:spacing w:after="121" w:line="259" w:lineRule="auto"/>
        <w:ind w:right="103" w:hanging="720"/>
      </w:pPr>
      <w:r>
        <w:t xml:space="preserve">Resonance: 85 </w:t>
      </w:r>
    </w:p>
    <w:p w14:paraId="30B606AA" w14:textId="77777777" w:rsidR="00E23D83" w:rsidRDefault="00AE3621" w:rsidP="00986EEA">
      <w:pPr>
        <w:numPr>
          <w:ilvl w:val="0"/>
          <w:numId w:val="64"/>
        </w:numPr>
        <w:spacing w:after="121" w:line="259" w:lineRule="auto"/>
        <w:ind w:right="103" w:hanging="720"/>
      </w:pPr>
      <w:r>
        <w:t xml:space="preserve">Defensive Threshold: 70 </w:t>
      </w:r>
    </w:p>
    <w:p w14:paraId="522A7156" w14:textId="77777777" w:rsidR="00E23D83" w:rsidRDefault="00AE3621" w:rsidP="00986EEA">
      <w:pPr>
        <w:numPr>
          <w:ilvl w:val="0"/>
          <w:numId w:val="64"/>
        </w:numPr>
        <w:spacing w:after="121" w:line="259" w:lineRule="auto"/>
        <w:ind w:right="103" w:hanging="720"/>
      </w:pPr>
      <w:r>
        <w:t xml:space="preserve">Offensive Threshold: 90 </w:t>
      </w:r>
    </w:p>
    <w:p w14:paraId="414AD851" w14:textId="77777777" w:rsidR="00E23D83" w:rsidRDefault="00AE3621" w:rsidP="00986EEA">
      <w:pPr>
        <w:numPr>
          <w:ilvl w:val="0"/>
          <w:numId w:val="64"/>
        </w:numPr>
        <w:spacing w:after="121" w:line="259" w:lineRule="auto"/>
        <w:ind w:right="103" w:hanging="720"/>
      </w:pPr>
      <w:r>
        <w:t xml:space="preserve">HP: 1,000 </w:t>
      </w:r>
    </w:p>
    <w:p w14:paraId="6F5980BA" w14:textId="77777777" w:rsidR="00E23D83" w:rsidRDefault="00AE3621" w:rsidP="00986EEA">
      <w:pPr>
        <w:numPr>
          <w:ilvl w:val="0"/>
          <w:numId w:val="64"/>
        </w:numPr>
        <w:spacing w:after="121" w:line="259" w:lineRule="auto"/>
        <w:ind w:right="103" w:hanging="720"/>
      </w:pPr>
      <w:r>
        <w:t xml:space="preserve">Special Abilities: </w:t>
      </w:r>
    </w:p>
    <w:p w14:paraId="57AC4F96" w14:textId="77777777" w:rsidR="00E23D83" w:rsidRDefault="00AE3621" w:rsidP="00986EEA">
      <w:pPr>
        <w:numPr>
          <w:ilvl w:val="0"/>
          <w:numId w:val="64"/>
        </w:numPr>
        <w:spacing w:after="0" w:line="259" w:lineRule="auto"/>
        <w:ind w:right="103" w:hanging="720"/>
      </w:pPr>
      <w:r>
        <w:t xml:space="preserve">Gravitic Pull: Targets all ships within a </w:t>
      </w:r>
    </w:p>
    <w:p w14:paraId="08761C9D" w14:textId="77777777" w:rsidR="00E23D83" w:rsidRDefault="00AE3621" w:rsidP="00986EEA">
      <w:pPr>
        <w:ind w:left="1536" w:right="14" w:hanging="1431"/>
      </w:pPr>
      <w:r>
        <w:t xml:space="preserve">50-kilometer radius. Forces DC 75 Navigation save or inflicts 10% HP damage each turn. </w:t>
      </w:r>
    </w:p>
    <w:p w14:paraId="363474D3" w14:textId="77777777" w:rsidR="00E23D83" w:rsidRDefault="00AE3621" w:rsidP="00986EEA">
      <w:pPr>
        <w:numPr>
          <w:ilvl w:val="0"/>
          <w:numId w:val="64"/>
        </w:numPr>
        <w:ind w:right="103" w:hanging="720"/>
      </w:pPr>
      <w:r>
        <w:t xml:space="preserve">Void Shield: Grants +20 Defense against energy-based attacks. </w:t>
      </w:r>
    </w:p>
    <w:p w14:paraId="15728890" w14:textId="77777777" w:rsidR="00E23D83" w:rsidRDefault="00AE3621" w:rsidP="00986EEA">
      <w:pPr>
        <w:spacing w:after="192" w:line="259" w:lineRule="auto"/>
        <w:ind w:left="68" w:right="103" w:hanging="10"/>
      </w:pPr>
      <w:r>
        <w:lastRenderedPageBreak/>
        <w:t xml:space="preserve">3. Maps </w:t>
      </w:r>
    </w:p>
    <w:p w14:paraId="65EDC1D8" w14:textId="77777777" w:rsidR="00E23D83" w:rsidRDefault="00AE3621" w:rsidP="00986EEA">
      <w:pPr>
        <w:tabs>
          <w:tab w:val="center" w:pos="951"/>
          <w:tab w:val="center" w:pos="1739"/>
          <w:tab w:val="center" w:pos="3446"/>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Beacon Theta-9 Interior: </w:t>
      </w:r>
    </w:p>
    <w:p w14:paraId="6D326AE2" w14:textId="77777777" w:rsidR="00E23D83" w:rsidRDefault="00AE3621" w:rsidP="00986EEA">
      <w:pPr>
        <w:numPr>
          <w:ilvl w:val="0"/>
          <w:numId w:val="65"/>
        </w:numPr>
        <w:ind w:right="14" w:hanging="720"/>
      </w:pPr>
      <w:r>
        <w:t xml:space="preserve">Layout: A circular structure with three levels: Command, Storage, and the Core Chamber. </w:t>
      </w:r>
    </w:p>
    <w:p w14:paraId="423B6420" w14:textId="77777777" w:rsidR="00E23D83" w:rsidRDefault="00AE3621" w:rsidP="00986EEA">
      <w:pPr>
        <w:numPr>
          <w:ilvl w:val="0"/>
          <w:numId w:val="65"/>
        </w:numPr>
        <w:spacing w:after="222"/>
        <w:ind w:right="14" w:hanging="720"/>
      </w:pPr>
      <w:r>
        <w:t xml:space="preserve">Hazards: Collapsed corridors, lingering psionic echoes, and corrupted systems. </w:t>
      </w:r>
    </w:p>
    <w:p w14:paraId="7B7CFB69" w14:textId="77777777" w:rsidR="00E23D83" w:rsidRDefault="00AE3621" w:rsidP="00986EEA">
      <w:pPr>
        <w:numPr>
          <w:ilvl w:val="1"/>
          <w:numId w:val="65"/>
        </w:numPr>
        <w:spacing w:after="121" w:line="259" w:lineRule="auto"/>
        <w:ind w:right="112" w:hanging="720"/>
      </w:pPr>
      <w:proofErr w:type="spellStart"/>
      <w:r>
        <w:t>Nyx-Sarath</w:t>
      </w:r>
      <w:proofErr w:type="spellEnd"/>
      <w:r>
        <w:t xml:space="preserve"> Ruins: </w:t>
      </w:r>
    </w:p>
    <w:p w14:paraId="04C5D88B" w14:textId="77777777" w:rsidR="00E23D83" w:rsidRDefault="00AE3621" w:rsidP="00986EEA">
      <w:pPr>
        <w:numPr>
          <w:ilvl w:val="0"/>
          <w:numId w:val="65"/>
        </w:numPr>
        <w:ind w:right="14" w:hanging="720"/>
      </w:pPr>
      <w:r>
        <w:t xml:space="preserve">Layout: Floating plateaus connected by psionic tethers. The central Nexus Chamber houses the Shard of </w:t>
      </w:r>
      <w:proofErr w:type="spellStart"/>
      <w:r>
        <w:t>Nyx</w:t>
      </w:r>
      <w:proofErr w:type="spellEnd"/>
      <w:r>
        <w:t xml:space="preserve">. </w:t>
      </w:r>
    </w:p>
    <w:p w14:paraId="35110777" w14:textId="77777777" w:rsidR="00E23D83" w:rsidRDefault="00AE3621" w:rsidP="00986EEA">
      <w:pPr>
        <w:numPr>
          <w:ilvl w:val="0"/>
          <w:numId w:val="65"/>
        </w:numPr>
        <w:ind w:right="14" w:hanging="720"/>
      </w:pPr>
      <w:r>
        <w:t xml:space="preserve">Hazards: Void anomalies, psionic traps, and resonant echoes. </w:t>
      </w:r>
    </w:p>
    <w:p w14:paraId="69583832" w14:textId="77777777" w:rsidR="00E23D83" w:rsidRDefault="00AE3621" w:rsidP="00986EEA">
      <w:pPr>
        <w:spacing w:after="121" w:line="259" w:lineRule="auto"/>
        <w:ind w:left="68" w:right="103" w:hanging="10"/>
      </w:pPr>
      <w:r>
        <w:t xml:space="preserve">Adventure Acts </w:t>
      </w:r>
    </w:p>
    <w:p w14:paraId="7870B971" w14:textId="77777777" w:rsidR="00E23D83" w:rsidRDefault="00AE3621" w:rsidP="00986EEA">
      <w:pPr>
        <w:spacing w:after="204" w:line="259" w:lineRule="auto"/>
        <w:ind w:left="68" w:right="120" w:hanging="10"/>
      </w:pPr>
      <w:r>
        <w:t>Act I: The Call from the Void</w:t>
      </w:r>
    </w:p>
    <w:p w14:paraId="178717BE" w14:textId="77777777" w:rsidR="00E23D83" w:rsidRDefault="00AE3621" w:rsidP="00986EEA">
      <w:pPr>
        <w:tabs>
          <w:tab w:val="center" w:pos="1804"/>
          <w:tab w:val="center" w:pos="2592"/>
          <w:tab w:val="center" w:pos="3489"/>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Hook: </w:t>
      </w:r>
    </w:p>
    <w:p w14:paraId="34A698E2" w14:textId="77777777" w:rsidR="00E23D83" w:rsidRDefault="00AE3621" w:rsidP="00986EEA">
      <w:pPr>
        <w:numPr>
          <w:ilvl w:val="0"/>
          <w:numId w:val="65"/>
        </w:numPr>
        <w:spacing w:after="11"/>
        <w:ind w:right="14" w:hanging="720"/>
      </w:pPr>
      <w:r>
        <w:t xml:space="preserve">Players receive a distress signal from Beacon </w:t>
      </w:r>
    </w:p>
    <w:p w14:paraId="7643ED2A" w14:textId="77777777" w:rsidR="00E23D83" w:rsidRDefault="00AE3621" w:rsidP="00986EEA">
      <w:pPr>
        <w:ind w:left="1926" w:right="14" w:hanging="1500"/>
      </w:pPr>
      <w:r>
        <w:t xml:space="preserve">Theta-9, originating in a dangerous Void zone near the </w:t>
      </w:r>
      <w:proofErr w:type="spellStart"/>
      <w:r>
        <w:t>Drakonias</w:t>
      </w:r>
      <w:proofErr w:type="spellEnd"/>
      <w:r>
        <w:t xml:space="preserve"> Reaches. </w:t>
      </w:r>
    </w:p>
    <w:p w14:paraId="26EE6702" w14:textId="77777777" w:rsidR="00E23D83" w:rsidRDefault="00AE3621" w:rsidP="00986EEA">
      <w:pPr>
        <w:numPr>
          <w:ilvl w:val="0"/>
          <w:numId w:val="65"/>
        </w:numPr>
        <w:spacing w:after="223"/>
        <w:ind w:right="14" w:hanging="720"/>
      </w:pPr>
      <w:r>
        <w:t xml:space="preserve">Mission: Investigate the signal and retrieve any valuable data. </w:t>
      </w:r>
    </w:p>
    <w:p w14:paraId="22F29038" w14:textId="77777777" w:rsidR="00E23D83" w:rsidRDefault="00AE3621" w:rsidP="00986EEA">
      <w:pPr>
        <w:numPr>
          <w:ilvl w:val="1"/>
          <w:numId w:val="65"/>
        </w:numPr>
        <w:spacing w:after="121" w:line="259" w:lineRule="auto"/>
        <w:ind w:right="112" w:hanging="720"/>
      </w:pPr>
      <w:r>
        <w:t xml:space="preserve">Key Challenges: </w:t>
      </w:r>
    </w:p>
    <w:p w14:paraId="4E937BAD" w14:textId="77777777" w:rsidR="00E23D83" w:rsidRDefault="00AE3621" w:rsidP="00986EEA">
      <w:pPr>
        <w:numPr>
          <w:ilvl w:val="0"/>
          <w:numId w:val="65"/>
        </w:numPr>
        <w:spacing w:after="11"/>
        <w:ind w:right="14" w:hanging="720"/>
      </w:pPr>
      <w:r>
        <w:t xml:space="preserve">Psionic Echoes: Players must pass Katra checks </w:t>
      </w:r>
    </w:p>
    <w:p w14:paraId="0AFC72B1" w14:textId="77777777" w:rsidR="00E23D83" w:rsidRDefault="00AE3621" w:rsidP="00986EEA">
      <w:pPr>
        <w:spacing w:after="189" w:line="259" w:lineRule="auto"/>
        <w:ind w:left="68" w:right="120" w:hanging="10"/>
      </w:pPr>
      <w:r>
        <w:t xml:space="preserve">(DC 50) to resist hallucinations while aboard the Beacon. </w:t>
      </w:r>
    </w:p>
    <w:p w14:paraId="11C8B7C9" w14:textId="77777777" w:rsidR="00E23D83" w:rsidRDefault="00AE3621" w:rsidP="00986EEA">
      <w:pPr>
        <w:numPr>
          <w:ilvl w:val="0"/>
          <w:numId w:val="66"/>
        </w:numPr>
        <w:spacing w:after="230"/>
        <w:ind w:right="14" w:hanging="720"/>
      </w:pPr>
      <w:r>
        <w:t xml:space="preserve">Enemy Encounter: </w:t>
      </w:r>
      <w:proofErr w:type="spellStart"/>
      <w:r>
        <w:t>Voidspawn</w:t>
      </w:r>
      <w:proofErr w:type="spellEnd"/>
      <w:r>
        <w:t xml:space="preserve"> Drones ambush the players as they explore the station. </w:t>
      </w:r>
    </w:p>
    <w:p w14:paraId="5C3F586F" w14:textId="77777777" w:rsidR="00E23D83" w:rsidRDefault="00AE3621" w:rsidP="00986EEA">
      <w:pPr>
        <w:tabs>
          <w:tab w:val="center" w:pos="1731"/>
          <w:tab w:val="center" w:pos="2531"/>
          <w:tab w:val="center" w:pos="3489"/>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Climax: </w:t>
      </w:r>
    </w:p>
    <w:p w14:paraId="05307FEE" w14:textId="77777777" w:rsidR="00E23D83" w:rsidRDefault="00AE3621" w:rsidP="00986EEA">
      <w:pPr>
        <w:numPr>
          <w:ilvl w:val="0"/>
          <w:numId w:val="66"/>
        </w:numPr>
        <w:spacing w:after="11"/>
        <w:ind w:right="14" w:hanging="720"/>
      </w:pPr>
      <w:r>
        <w:t xml:space="preserve">Discover the Shard of </w:t>
      </w:r>
      <w:proofErr w:type="spellStart"/>
      <w:r>
        <w:t>Nyx</w:t>
      </w:r>
      <w:proofErr w:type="spellEnd"/>
      <w:r>
        <w:t xml:space="preserve">, emitting whispers </w:t>
      </w:r>
    </w:p>
    <w:p w14:paraId="30A88CA0" w14:textId="77777777" w:rsidR="00E23D83" w:rsidRDefault="00AE3621" w:rsidP="00986EEA">
      <w:pPr>
        <w:spacing w:after="190" w:line="259" w:lineRule="auto"/>
        <w:ind w:left="68" w:right="120" w:hanging="10"/>
      </w:pPr>
      <w:r>
        <w:t xml:space="preserve">and faint psionic pulses. </w:t>
      </w:r>
    </w:p>
    <w:p w14:paraId="4D27B4AF" w14:textId="77777777" w:rsidR="00E23D83" w:rsidRDefault="00AE3621" w:rsidP="00986EEA">
      <w:pPr>
        <w:numPr>
          <w:ilvl w:val="0"/>
          <w:numId w:val="66"/>
        </w:numPr>
        <w:ind w:right="14" w:hanging="720"/>
      </w:pPr>
      <w:r>
        <w:t xml:space="preserve">Recover a </w:t>
      </w:r>
      <w:proofErr w:type="spellStart"/>
      <w:r>
        <w:t>Veilbreaker’s</w:t>
      </w:r>
      <w:proofErr w:type="spellEnd"/>
      <w:r>
        <w:t xml:space="preserve"> Log detailing coordinates to </w:t>
      </w:r>
      <w:proofErr w:type="spellStart"/>
      <w:r>
        <w:t>Nyx-Sarath</w:t>
      </w:r>
      <w:proofErr w:type="spellEnd"/>
      <w:r>
        <w:t xml:space="preserve">. </w:t>
      </w:r>
    </w:p>
    <w:p w14:paraId="074B8042" w14:textId="77777777" w:rsidR="00E23D83" w:rsidRDefault="00AE3621" w:rsidP="00986EEA">
      <w:pPr>
        <w:spacing w:after="194" w:line="259" w:lineRule="auto"/>
        <w:ind w:left="68" w:right="120" w:hanging="10"/>
      </w:pPr>
      <w:r>
        <w:t xml:space="preserve">Act II: Into the Twilight Shores </w:t>
      </w:r>
    </w:p>
    <w:p w14:paraId="76841FEB" w14:textId="77777777" w:rsidR="00E23D83" w:rsidRDefault="00AE3621" w:rsidP="00986EEA">
      <w:pPr>
        <w:tabs>
          <w:tab w:val="center" w:pos="1306"/>
          <w:tab w:val="center" w:pos="2094"/>
          <w:tab w:val="center" w:pos="3489"/>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Space Encounter: </w:t>
      </w:r>
    </w:p>
    <w:p w14:paraId="45C96033" w14:textId="77777777" w:rsidR="00E23D83" w:rsidRDefault="00AE3621" w:rsidP="00986EEA">
      <w:pPr>
        <w:numPr>
          <w:ilvl w:val="2"/>
          <w:numId w:val="67"/>
        </w:numPr>
        <w:spacing w:after="229"/>
        <w:ind w:right="120" w:hanging="720"/>
      </w:pPr>
      <w:r>
        <w:t xml:space="preserve">On their way to </w:t>
      </w:r>
      <w:proofErr w:type="spellStart"/>
      <w:r>
        <w:t>Nyx-Sarath</w:t>
      </w:r>
      <w:proofErr w:type="spellEnd"/>
      <w:r>
        <w:t xml:space="preserve">, the players face a Void Corsair ambush led by Captain </w:t>
      </w:r>
      <w:proofErr w:type="spellStart"/>
      <w:r>
        <w:t>Zareth</w:t>
      </w:r>
      <w:proofErr w:type="spellEnd"/>
      <w:r>
        <w:t xml:space="preserve"> </w:t>
      </w:r>
      <w:proofErr w:type="spellStart"/>
      <w:r>
        <w:t>Voidfang</w:t>
      </w:r>
      <w:proofErr w:type="spellEnd"/>
      <w:r>
        <w:t xml:space="preserve">. </w:t>
      </w:r>
    </w:p>
    <w:p w14:paraId="597C58AC" w14:textId="77777777" w:rsidR="00E23D83" w:rsidRDefault="00AE3621" w:rsidP="00986EEA">
      <w:pPr>
        <w:numPr>
          <w:ilvl w:val="2"/>
          <w:numId w:val="67"/>
        </w:numPr>
        <w:spacing w:after="121" w:line="259" w:lineRule="auto"/>
        <w:ind w:right="120" w:hanging="720"/>
      </w:pPr>
      <w:r>
        <w:t xml:space="preserve">Choices: </w:t>
      </w:r>
    </w:p>
    <w:p w14:paraId="126297A7" w14:textId="77777777" w:rsidR="00E23D83" w:rsidRDefault="00AE3621" w:rsidP="00986EEA">
      <w:pPr>
        <w:numPr>
          <w:ilvl w:val="2"/>
          <w:numId w:val="67"/>
        </w:numPr>
        <w:spacing w:after="0" w:line="259" w:lineRule="auto"/>
        <w:ind w:right="120" w:hanging="720"/>
      </w:pPr>
      <w:r>
        <w:t xml:space="preserve">Combat: Engage the Corsairs (mechanics </w:t>
      </w:r>
    </w:p>
    <w:p w14:paraId="6B609AFC" w14:textId="77777777" w:rsidR="00E23D83" w:rsidRDefault="00AE3621" w:rsidP="00986EEA">
      <w:pPr>
        <w:spacing w:after="190" w:line="259" w:lineRule="auto"/>
        <w:ind w:left="68" w:right="120" w:hanging="10"/>
      </w:pPr>
      <w:r>
        <w:t xml:space="preserve">above). </w:t>
      </w:r>
    </w:p>
    <w:p w14:paraId="7426B406" w14:textId="77777777" w:rsidR="00E23D83" w:rsidRDefault="00AE3621" w:rsidP="00986EEA">
      <w:pPr>
        <w:numPr>
          <w:ilvl w:val="2"/>
          <w:numId w:val="67"/>
        </w:numPr>
        <w:spacing w:after="0" w:line="259" w:lineRule="auto"/>
        <w:ind w:right="120" w:hanging="720"/>
      </w:pPr>
      <w:r>
        <w:t xml:space="preserve">Deception: Use Katra-based skill checks to </w:t>
      </w:r>
    </w:p>
    <w:p w14:paraId="0BD53B66" w14:textId="77777777" w:rsidR="00E23D83" w:rsidRDefault="00AE3621" w:rsidP="00986EEA">
      <w:pPr>
        <w:spacing w:after="121" w:line="259" w:lineRule="auto"/>
        <w:ind w:left="68" w:right="120" w:hanging="10"/>
      </w:pPr>
      <w:r>
        <w:t xml:space="preserve">negotiate or distract. </w:t>
      </w:r>
    </w:p>
    <w:p w14:paraId="0E547D38" w14:textId="77777777" w:rsidR="00E23D83" w:rsidRDefault="00AE3621" w:rsidP="00986EEA">
      <w:pPr>
        <w:tabs>
          <w:tab w:val="center" w:pos="2097"/>
          <w:tab w:val="center" w:pos="3474"/>
        </w:tabs>
        <w:spacing w:after="189" w:line="259" w:lineRule="auto"/>
        <w:ind w:firstLine="0"/>
      </w:pPr>
      <w:r>
        <w:rPr>
          <w:rFonts w:ascii="Calibri" w:eastAsia="Calibri" w:hAnsi="Calibri" w:cs="Calibri"/>
          <w:sz w:val="22"/>
        </w:rPr>
        <w:tab/>
      </w:r>
      <w:r>
        <w:t>2.</w:t>
      </w:r>
      <w:r>
        <w:tab/>
        <w:t>Void Phenomena:</w:t>
      </w:r>
    </w:p>
    <w:p w14:paraId="5A54738E" w14:textId="77777777" w:rsidR="00E23D83" w:rsidRDefault="00AE3621" w:rsidP="00986EEA">
      <w:pPr>
        <w:numPr>
          <w:ilvl w:val="0"/>
          <w:numId w:val="66"/>
        </w:numPr>
        <w:spacing w:after="230"/>
        <w:ind w:right="14" w:hanging="720"/>
      </w:pPr>
      <w:r>
        <w:t xml:space="preserve">Navigate a Temporal Fracture, forcing players to make Resonance checks (DC 60) or lose actions in a time loop. </w:t>
      </w:r>
    </w:p>
    <w:p w14:paraId="74E200D9" w14:textId="77777777" w:rsidR="00E23D83" w:rsidRDefault="00AE3621" w:rsidP="00986EEA">
      <w:pPr>
        <w:tabs>
          <w:tab w:val="center" w:pos="1716"/>
          <w:tab w:val="center" w:pos="2516"/>
          <w:tab w:val="center" w:pos="3474"/>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Climax: </w:t>
      </w:r>
    </w:p>
    <w:p w14:paraId="1D47851D" w14:textId="77777777" w:rsidR="00E23D83" w:rsidRDefault="00AE3621" w:rsidP="00986EEA">
      <w:pPr>
        <w:numPr>
          <w:ilvl w:val="1"/>
          <w:numId w:val="66"/>
        </w:numPr>
        <w:spacing w:after="128" w:line="304" w:lineRule="auto"/>
        <w:ind w:right="14" w:hanging="720"/>
      </w:pPr>
      <w:r>
        <w:t xml:space="preserve">Arrive at </w:t>
      </w:r>
      <w:proofErr w:type="spellStart"/>
      <w:r>
        <w:t>Nyx-Sarath</w:t>
      </w:r>
      <w:proofErr w:type="spellEnd"/>
      <w:r>
        <w:t xml:space="preserve">, where the Shard’s whispers intensify, creating tension among the crew. Act III: Beneath the Surface </w:t>
      </w:r>
    </w:p>
    <w:p w14:paraId="5BCA5BD0" w14:textId="77777777" w:rsidR="00E23D83" w:rsidRDefault="00AE3621" w:rsidP="00986EEA">
      <w:pPr>
        <w:tabs>
          <w:tab w:val="center" w:pos="1261"/>
          <w:tab w:val="center" w:pos="2049"/>
          <w:tab w:val="center" w:pos="3474"/>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Ruins Exploration: </w:t>
      </w:r>
    </w:p>
    <w:p w14:paraId="7D310FD4" w14:textId="77777777" w:rsidR="00E23D83" w:rsidRDefault="00AE3621" w:rsidP="00986EEA">
      <w:pPr>
        <w:numPr>
          <w:ilvl w:val="1"/>
          <w:numId w:val="66"/>
        </w:numPr>
        <w:spacing w:after="11"/>
        <w:ind w:right="14" w:hanging="720"/>
      </w:pPr>
      <w:r>
        <w:t xml:space="preserve">The players explore the floating plateaus of </w:t>
      </w:r>
    </w:p>
    <w:p w14:paraId="5E392CFA" w14:textId="77777777" w:rsidR="00E23D83" w:rsidRDefault="00AE3621" w:rsidP="00986EEA">
      <w:pPr>
        <w:spacing w:after="198" w:line="259" w:lineRule="auto"/>
        <w:ind w:left="68" w:right="75" w:hanging="10"/>
      </w:pPr>
      <w:proofErr w:type="spellStart"/>
      <w:r>
        <w:t>Nyx-Sarath</w:t>
      </w:r>
      <w:proofErr w:type="spellEnd"/>
      <w:r>
        <w:t xml:space="preserve">, avoiding psionic traps and Void anomalies. </w:t>
      </w:r>
    </w:p>
    <w:p w14:paraId="527F617D" w14:textId="77777777" w:rsidR="00E23D83" w:rsidRDefault="00AE3621" w:rsidP="00986EEA">
      <w:pPr>
        <w:numPr>
          <w:ilvl w:val="1"/>
          <w:numId w:val="66"/>
        </w:numPr>
        <w:spacing w:after="121" w:line="259" w:lineRule="auto"/>
        <w:ind w:right="14" w:hanging="720"/>
      </w:pPr>
      <w:r>
        <w:t xml:space="preserve">Challenges: </w:t>
      </w:r>
    </w:p>
    <w:p w14:paraId="7BCBDD1C" w14:textId="77777777" w:rsidR="00E23D83" w:rsidRDefault="00AE3621" w:rsidP="00986EEA">
      <w:pPr>
        <w:numPr>
          <w:ilvl w:val="1"/>
          <w:numId w:val="66"/>
        </w:numPr>
        <w:ind w:right="14" w:hanging="720"/>
      </w:pPr>
      <w:r>
        <w:t xml:space="preserve">Psionic Ward Traps (Resonance DC 65): Failure triggers 20 damage and minor corruption. </w:t>
      </w:r>
    </w:p>
    <w:p w14:paraId="56EE802B" w14:textId="77777777" w:rsidR="00E23D83" w:rsidRDefault="00AE3621" w:rsidP="00986EEA">
      <w:pPr>
        <w:numPr>
          <w:ilvl w:val="1"/>
          <w:numId w:val="66"/>
        </w:numPr>
        <w:ind w:right="14" w:hanging="720"/>
      </w:pPr>
      <w:proofErr w:type="spellStart"/>
      <w:r>
        <w:t>Voidspawn</w:t>
      </w:r>
      <w:proofErr w:type="spellEnd"/>
      <w:r>
        <w:t xml:space="preserve"> Swarm Attack: Drones overwhelm the team, requiring crowd control. </w:t>
      </w:r>
    </w:p>
    <w:p w14:paraId="16B7DB59" w14:textId="77777777" w:rsidR="00E23D83" w:rsidRDefault="00AE3621" w:rsidP="00986EEA">
      <w:pPr>
        <w:tabs>
          <w:tab w:val="center" w:pos="1113"/>
          <w:tab w:val="center" w:pos="1913"/>
          <w:tab w:val="center" w:pos="3474"/>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proofErr w:type="spellStart"/>
      <w:r>
        <w:t>Voidspawn</w:t>
      </w:r>
      <w:proofErr w:type="spellEnd"/>
      <w:r>
        <w:t xml:space="preserve"> Leviathan: </w:t>
      </w:r>
    </w:p>
    <w:p w14:paraId="2666A420" w14:textId="77777777" w:rsidR="00E23D83" w:rsidRDefault="00AE3621" w:rsidP="00986EEA">
      <w:pPr>
        <w:numPr>
          <w:ilvl w:val="0"/>
          <w:numId w:val="66"/>
        </w:numPr>
        <w:spacing w:after="230"/>
        <w:ind w:right="14" w:hanging="720"/>
      </w:pPr>
      <w:r>
        <w:lastRenderedPageBreak/>
        <w:t xml:space="preserve">As the players approach the Nexus Chamber, the Leviathan emerges, forcing a high-stakes battle. </w:t>
      </w:r>
    </w:p>
    <w:p w14:paraId="4AB31B58" w14:textId="77777777" w:rsidR="00E23D83" w:rsidRDefault="00AE3621" w:rsidP="00986EEA">
      <w:pPr>
        <w:tabs>
          <w:tab w:val="center" w:pos="1716"/>
          <w:tab w:val="center" w:pos="2516"/>
          <w:tab w:val="center" w:pos="3474"/>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Climax: </w:t>
      </w:r>
    </w:p>
    <w:p w14:paraId="542CCFE4" w14:textId="77777777" w:rsidR="00E23D83" w:rsidRDefault="00AE3621" w:rsidP="00986EEA">
      <w:pPr>
        <w:numPr>
          <w:ilvl w:val="3"/>
          <w:numId w:val="69"/>
        </w:numPr>
        <w:spacing w:after="135" w:line="304" w:lineRule="auto"/>
        <w:ind w:right="44" w:hanging="720"/>
      </w:pPr>
      <w:r>
        <w:t xml:space="preserve">Activate the Nexus Console, revealing the truth of </w:t>
      </w:r>
      <w:proofErr w:type="spellStart"/>
      <w:r>
        <w:t>Nyx-Vephar</w:t>
      </w:r>
      <w:proofErr w:type="spellEnd"/>
      <w:r>
        <w:t xml:space="preserve"> and the Fracture. Act IV: The Final Choice </w:t>
      </w:r>
    </w:p>
    <w:p w14:paraId="56303E43" w14:textId="77777777" w:rsidR="00E23D83" w:rsidRDefault="00AE3621" w:rsidP="00986EEA">
      <w:pPr>
        <w:numPr>
          <w:ilvl w:val="3"/>
          <w:numId w:val="69"/>
        </w:numPr>
        <w:spacing w:after="121" w:line="259" w:lineRule="auto"/>
        <w:ind w:right="44" w:hanging="720"/>
      </w:pPr>
      <w:r>
        <w:t xml:space="preserve">Options: </w:t>
      </w:r>
    </w:p>
    <w:p w14:paraId="13D1616A" w14:textId="77777777" w:rsidR="00E23D83" w:rsidRDefault="00AE3621" w:rsidP="00986EEA">
      <w:pPr>
        <w:numPr>
          <w:ilvl w:val="0"/>
          <w:numId w:val="68"/>
        </w:numPr>
        <w:ind w:right="14" w:hanging="720"/>
      </w:pPr>
      <w:r>
        <w:t xml:space="preserve">Destroy the Shard: Stabilizes the region but risks destabilizing the Psionic Tapestry. </w:t>
      </w:r>
    </w:p>
    <w:p w14:paraId="6292E783" w14:textId="77777777" w:rsidR="00E23D83" w:rsidRDefault="00AE3621" w:rsidP="00986EEA">
      <w:pPr>
        <w:numPr>
          <w:ilvl w:val="0"/>
          <w:numId w:val="68"/>
        </w:numPr>
        <w:ind w:right="14" w:hanging="720"/>
      </w:pPr>
      <w:r>
        <w:t xml:space="preserve">Use the Shard: Creates a new Beacon Node but empowers </w:t>
      </w:r>
      <w:proofErr w:type="spellStart"/>
      <w:r>
        <w:t>Nyx-Vephar</w:t>
      </w:r>
      <w:proofErr w:type="spellEnd"/>
      <w:r>
        <w:t xml:space="preserve">. </w:t>
      </w:r>
    </w:p>
    <w:p w14:paraId="38C87BC9" w14:textId="77777777" w:rsidR="00E23D83" w:rsidRDefault="00AE3621" w:rsidP="00986EEA">
      <w:pPr>
        <w:numPr>
          <w:ilvl w:val="0"/>
          <w:numId w:val="68"/>
        </w:numPr>
        <w:spacing w:after="0" w:line="259" w:lineRule="auto"/>
        <w:ind w:right="14" w:hanging="720"/>
      </w:pPr>
      <w:r>
        <w:t xml:space="preserve">Abandon the Shard: Void Corsairs claim it, </w:t>
      </w:r>
    </w:p>
    <w:p w14:paraId="7E4196C5" w14:textId="77777777" w:rsidR="00E23D83" w:rsidRDefault="00AE3621" w:rsidP="00986EEA">
      <w:pPr>
        <w:spacing w:after="4" w:line="385" w:lineRule="auto"/>
        <w:ind w:left="2056" w:right="1030" w:hanging="486"/>
      </w:pPr>
      <w:r>
        <w:t xml:space="preserve">threatening future stability. Player Handouts </w:t>
      </w:r>
    </w:p>
    <w:p w14:paraId="35421215" w14:textId="77777777" w:rsidR="00E23D83" w:rsidRDefault="00AE3621" w:rsidP="00986EEA">
      <w:pPr>
        <w:numPr>
          <w:ilvl w:val="0"/>
          <w:numId w:val="70"/>
        </w:numPr>
        <w:ind w:right="14" w:hanging="720"/>
      </w:pPr>
      <w:proofErr w:type="spellStart"/>
      <w:r>
        <w:t>Veilbreaker’s</w:t>
      </w:r>
      <w:proofErr w:type="spellEnd"/>
      <w:r>
        <w:t xml:space="preserve"> Log: Cryptic notes detailing pre-Fracture relics and dangers. </w:t>
      </w:r>
    </w:p>
    <w:p w14:paraId="42BC758A" w14:textId="77777777" w:rsidR="00E23D83" w:rsidRDefault="00AE3621" w:rsidP="00986EEA">
      <w:pPr>
        <w:numPr>
          <w:ilvl w:val="0"/>
          <w:numId w:val="70"/>
        </w:numPr>
        <w:spacing w:after="11"/>
        <w:ind w:right="14" w:hanging="720"/>
      </w:pPr>
      <w:r>
        <w:t xml:space="preserve">Nexus Console Translation: A decoded glyph </w:t>
      </w:r>
    </w:p>
    <w:p w14:paraId="52F5F4AA" w14:textId="77777777" w:rsidR="00E23D83" w:rsidRDefault="00AE3621" w:rsidP="00986EEA">
      <w:pPr>
        <w:spacing w:after="236"/>
        <w:ind w:left="15" w:right="14"/>
      </w:pPr>
      <w:r>
        <w:t>stating, “</w:t>
      </w:r>
      <w:proofErr w:type="spellStart"/>
      <w:r>
        <w:t>Nyx</w:t>
      </w:r>
      <w:proofErr w:type="spellEnd"/>
      <w:r>
        <w:t xml:space="preserve"> sleeps beneath the Veil; disturb not the balance.” </w:t>
      </w:r>
    </w:p>
    <w:p w14:paraId="40B80D2D" w14:textId="77777777" w:rsidR="00E23D83" w:rsidRDefault="00AE3621" w:rsidP="00986EEA">
      <w:pPr>
        <w:spacing w:after="261" w:line="259" w:lineRule="auto"/>
        <w:ind w:left="23" w:firstLine="0"/>
      </w:pPr>
      <w:r>
        <w:rPr>
          <w:rFonts w:ascii="Calibri" w:eastAsia="Calibri" w:hAnsi="Calibri" w:cs="Calibri"/>
          <w:b/>
          <w:sz w:val="28"/>
        </w:rPr>
        <w:t xml:space="preserve"> </w:t>
      </w:r>
    </w:p>
    <w:p w14:paraId="6FDE5501" w14:textId="77777777" w:rsidR="00E23D83" w:rsidRDefault="00AE3621" w:rsidP="00986EEA">
      <w:pPr>
        <w:pStyle w:val="Heading3"/>
        <w:spacing w:after="222" w:line="259" w:lineRule="auto"/>
        <w:ind w:left="30" w:right="75"/>
      </w:pPr>
      <w:r>
        <w:t>Planetary Descriptions and Features</w:t>
      </w:r>
      <w:r>
        <w:rPr>
          <w:u w:val="none"/>
        </w:rPr>
        <w:t xml:space="preserve"> </w:t>
      </w:r>
    </w:p>
    <w:p w14:paraId="3F700984" w14:textId="77777777" w:rsidR="00E23D83" w:rsidRDefault="00AE3621" w:rsidP="00986EEA">
      <w:pPr>
        <w:spacing w:after="189" w:line="259" w:lineRule="auto"/>
        <w:ind w:left="68" w:right="113" w:hanging="10"/>
      </w:pPr>
      <w:r>
        <w:t xml:space="preserve">1. Palladia Prime (Imperial </w:t>
      </w:r>
      <w:proofErr w:type="spellStart"/>
      <w:r>
        <w:t>Throneworld</w:t>
      </w:r>
      <w:proofErr w:type="spellEnd"/>
      <w:r>
        <w:t xml:space="preserve">) </w:t>
      </w:r>
    </w:p>
    <w:p w14:paraId="4829D40F" w14:textId="77777777" w:rsidR="00E23D83" w:rsidRDefault="00AE3621" w:rsidP="00986EEA">
      <w:pPr>
        <w:numPr>
          <w:ilvl w:val="0"/>
          <w:numId w:val="71"/>
        </w:numPr>
        <w:spacing w:after="0"/>
        <w:ind w:right="14" w:hanging="720"/>
      </w:pPr>
      <w:r>
        <w:t xml:space="preserve">Description: Palladia Prime is the beating heart of the Palladial Empire, a terrestrial jewel dominated by </w:t>
      </w:r>
    </w:p>
    <w:p w14:paraId="07B92BC1" w14:textId="77777777" w:rsidR="00E23D83" w:rsidRDefault="00AE3621" w:rsidP="00986EEA">
      <w:pPr>
        <w:spacing w:after="225"/>
        <w:ind w:left="149" w:right="14" w:hanging="134"/>
      </w:pPr>
      <w:r>
        <w:t xml:space="preserve">sprawling crystalline cities that shimmer under the light of its star, </w:t>
      </w:r>
      <w:proofErr w:type="spellStart"/>
      <w:r>
        <w:t>Helion</w:t>
      </w:r>
      <w:proofErr w:type="spellEnd"/>
      <w:r>
        <w:t xml:space="preserve">. The planet has been terraformed to perfection, balancing urban sprawl with pristine green zones. </w:t>
      </w:r>
    </w:p>
    <w:p w14:paraId="65D03898" w14:textId="77777777" w:rsidR="00E23D83" w:rsidRDefault="00AE3621" w:rsidP="00986EEA">
      <w:pPr>
        <w:numPr>
          <w:ilvl w:val="0"/>
          <w:numId w:val="71"/>
        </w:numPr>
        <w:spacing w:after="121" w:line="259" w:lineRule="auto"/>
        <w:ind w:right="14" w:hanging="720"/>
      </w:pPr>
      <w:r>
        <w:t xml:space="preserve">Key Locations: </w:t>
      </w:r>
    </w:p>
    <w:p w14:paraId="001802E1" w14:textId="77777777" w:rsidR="00E23D83" w:rsidRDefault="00AE3621" w:rsidP="00986EEA">
      <w:pPr>
        <w:numPr>
          <w:ilvl w:val="0"/>
          <w:numId w:val="71"/>
        </w:numPr>
        <w:ind w:right="14" w:hanging="720"/>
      </w:pPr>
      <w:r>
        <w:t xml:space="preserve">Pallanor Citadel: A monumental crystalline structure that houses the Emperor’s court and serves as the center of imperial governance. </w:t>
      </w:r>
    </w:p>
    <w:p w14:paraId="3433152E" w14:textId="77777777" w:rsidR="00E23D83" w:rsidRDefault="00AE3621" w:rsidP="00986EEA">
      <w:pPr>
        <w:numPr>
          <w:ilvl w:val="0"/>
          <w:numId w:val="71"/>
        </w:numPr>
        <w:spacing w:after="224"/>
        <w:ind w:right="14" w:hanging="720"/>
      </w:pPr>
      <w:r>
        <w:t xml:space="preserve">Resonance Spire Complex: Towers that amplify psionic energy, supporting the Psionic Tapestry across the Core. </w:t>
      </w:r>
    </w:p>
    <w:p w14:paraId="26C05C55" w14:textId="77777777" w:rsidR="00E23D83" w:rsidRDefault="00AE3621" w:rsidP="00986EEA">
      <w:pPr>
        <w:numPr>
          <w:ilvl w:val="0"/>
          <w:numId w:val="71"/>
        </w:numPr>
        <w:spacing w:after="121" w:line="259" w:lineRule="auto"/>
        <w:ind w:right="14" w:hanging="720"/>
      </w:pPr>
      <w:r>
        <w:t xml:space="preserve">Notable Figures: </w:t>
      </w:r>
    </w:p>
    <w:p w14:paraId="3CA2E918" w14:textId="77777777" w:rsidR="00E23D83" w:rsidRDefault="00AE3621" w:rsidP="00986EEA">
      <w:pPr>
        <w:numPr>
          <w:ilvl w:val="0"/>
          <w:numId w:val="71"/>
        </w:numPr>
        <w:spacing w:after="11"/>
        <w:ind w:right="14" w:hanging="720"/>
      </w:pPr>
      <w:r>
        <w:t xml:space="preserve">High Lord Arctan Pallanor: Patriarch of House </w:t>
      </w:r>
    </w:p>
    <w:p w14:paraId="50D50ABF" w14:textId="77777777" w:rsidR="00E23D83" w:rsidRDefault="00AE3621" w:rsidP="00986EEA">
      <w:pPr>
        <w:spacing w:after="190" w:line="259" w:lineRule="auto"/>
        <w:ind w:left="68" w:right="113" w:hanging="10"/>
      </w:pPr>
      <w:r>
        <w:t xml:space="preserve">Pallanor and chief advisor to the Emperor. </w:t>
      </w:r>
    </w:p>
    <w:p w14:paraId="180A10BD" w14:textId="77777777" w:rsidR="00E23D83" w:rsidRDefault="00AE3621" w:rsidP="00986EEA">
      <w:pPr>
        <w:numPr>
          <w:ilvl w:val="0"/>
          <w:numId w:val="71"/>
        </w:numPr>
        <w:ind w:right="14" w:hanging="720"/>
      </w:pPr>
      <w:r>
        <w:t xml:space="preserve">Arch-Psion </w:t>
      </w:r>
      <w:proofErr w:type="spellStart"/>
      <w:r>
        <w:t>Calitha</w:t>
      </w:r>
      <w:proofErr w:type="spellEnd"/>
      <w:r>
        <w:t xml:space="preserve"> </w:t>
      </w:r>
      <w:proofErr w:type="spellStart"/>
      <w:r>
        <w:t>Veloros</w:t>
      </w:r>
      <w:proofErr w:type="spellEnd"/>
      <w:r>
        <w:t xml:space="preserve">: Overseer of the Resonance Spire Complex. </w:t>
      </w:r>
    </w:p>
    <w:p w14:paraId="5530E3D9" w14:textId="77777777" w:rsidR="00E23D83" w:rsidRDefault="00AE3621" w:rsidP="00986EEA">
      <w:pPr>
        <w:numPr>
          <w:ilvl w:val="0"/>
          <w:numId w:val="71"/>
        </w:numPr>
        <w:spacing w:after="189" w:line="259" w:lineRule="auto"/>
        <w:ind w:right="14" w:hanging="720"/>
      </w:pPr>
      <w:r>
        <w:t>Unique Features:</w:t>
      </w:r>
    </w:p>
    <w:p w14:paraId="4FA1D6B8" w14:textId="77777777" w:rsidR="00E23D83" w:rsidRDefault="00AE3621" w:rsidP="00986EEA">
      <w:pPr>
        <w:numPr>
          <w:ilvl w:val="0"/>
          <w:numId w:val="71"/>
        </w:numPr>
        <w:spacing w:after="11"/>
        <w:ind w:right="14" w:hanging="720"/>
      </w:pPr>
      <w:r>
        <w:t xml:space="preserve">Atmospheric auroras caused by psionic energy </w:t>
      </w:r>
    </w:p>
    <w:p w14:paraId="0EB73759" w14:textId="77777777" w:rsidR="00E23D83" w:rsidRDefault="00AE3621" w:rsidP="00986EEA">
      <w:pPr>
        <w:spacing w:after="190" w:line="259" w:lineRule="auto"/>
        <w:ind w:left="68" w:right="89" w:hanging="10"/>
      </w:pPr>
      <w:r>
        <w:t xml:space="preserve">surges. </w:t>
      </w:r>
    </w:p>
    <w:p w14:paraId="25D31764" w14:textId="77777777" w:rsidR="00E23D83" w:rsidRDefault="00AE3621" w:rsidP="00986EEA">
      <w:pPr>
        <w:numPr>
          <w:ilvl w:val="0"/>
          <w:numId w:val="71"/>
        </w:numPr>
        <w:ind w:right="14" w:hanging="720"/>
      </w:pPr>
      <w:r>
        <w:t xml:space="preserve">Orbiting stations that serve as trade and defense hubs. </w:t>
      </w:r>
    </w:p>
    <w:p w14:paraId="2E352ACD" w14:textId="77777777" w:rsidR="00E23D83" w:rsidRDefault="00AE3621" w:rsidP="00986EEA">
      <w:pPr>
        <w:spacing w:after="189" w:line="259" w:lineRule="auto"/>
        <w:ind w:left="68" w:right="89" w:hanging="10"/>
      </w:pPr>
      <w:r>
        <w:t xml:space="preserve">2. Veyos Prime (Trade Hub) </w:t>
      </w:r>
    </w:p>
    <w:p w14:paraId="48B7BB49" w14:textId="77777777" w:rsidR="00E23D83" w:rsidRDefault="00AE3621" w:rsidP="00986EEA">
      <w:pPr>
        <w:numPr>
          <w:ilvl w:val="0"/>
          <w:numId w:val="71"/>
        </w:numPr>
        <w:spacing w:after="0"/>
        <w:ind w:right="14" w:hanging="720"/>
      </w:pPr>
      <w:r>
        <w:t xml:space="preserve">Description: Veyos Prime thrives as a center of intergalactic commerce. Its towering arcologies and sprawling </w:t>
      </w:r>
    </w:p>
    <w:p w14:paraId="4B98BDEE" w14:textId="77777777" w:rsidR="00E23D83" w:rsidRDefault="00AE3621" w:rsidP="00986EEA">
      <w:pPr>
        <w:spacing w:after="225"/>
        <w:ind w:left="312" w:right="14" w:hanging="297"/>
      </w:pPr>
      <w:r>
        <w:t xml:space="preserve">spaceports hum with activity, while the Golden Exchange is the galaxy’s most prominent market for goods, services, and political leverage. </w:t>
      </w:r>
    </w:p>
    <w:p w14:paraId="3DBB2835" w14:textId="77777777" w:rsidR="00E23D83" w:rsidRDefault="00AE3621" w:rsidP="00986EEA">
      <w:pPr>
        <w:numPr>
          <w:ilvl w:val="0"/>
          <w:numId w:val="71"/>
        </w:numPr>
        <w:spacing w:after="121" w:line="259" w:lineRule="auto"/>
        <w:ind w:right="14" w:hanging="720"/>
      </w:pPr>
      <w:r>
        <w:t xml:space="preserve">Key Locations: </w:t>
      </w:r>
    </w:p>
    <w:p w14:paraId="50023D70" w14:textId="77777777" w:rsidR="00E23D83" w:rsidRDefault="00AE3621" w:rsidP="00986EEA">
      <w:pPr>
        <w:numPr>
          <w:ilvl w:val="0"/>
          <w:numId w:val="71"/>
        </w:numPr>
        <w:ind w:right="14" w:hanging="720"/>
      </w:pPr>
      <w:r>
        <w:t xml:space="preserve">Golden Exchange: A colossal trade hub and diplomatic center, where deals that shape the empire are forged. </w:t>
      </w:r>
    </w:p>
    <w:p w14:paraId="00FBD6C5" w14:textId="77777777" w:rsidR="00E23D83" w:rsidRDefault="00AE3621" w:rsidP="00986EEA">
      <w:pPr>
        <w:numPr>
          <w:ilvl w:val="0"/>
          <w:numId w:val="71"/>
        </w:numPr>
        <w:spacing w:after="223"/>
        <w:ind w:right="14" w:hanging="720"/>
      </w:pPr>
      <w:proofErr w:type="spellStart"/>
      <w:r>
        <w:t>Telva</w:t>
      </w:r>
      <w:proofErr w:type="spellEnd"/>
      <w:r>
        <w:t xml:space="preserve"> Rings: Massive asteroid fields near the planet, mined for rare metals and psionic crystals. </w:t>
      </w:r>
    </w:p>
    <w:p w14:paraId="586AF851" w14:textId="77777777" w:rsidR="00E23D83" w:rsidRDefault="00AE3621" w:rsidP="00986EEA">
      <w:pPr>
        <w:numPr>
          <w:ilvl w:val="0"/>
          <w:numId w:val="71"/>
        </w:numPr>
        <w:spacing w:after="121" w:line="259" w:lineRule="auto"/>
        <w:ind w:right="14" w:hanging="720"/>
      </w:pPr>
      <w:r>
        <w:t xml:space="preserve">Notable Figures: </w:t>
      </w:r>
    </w:p>
    <w:p w14:paraId="1AC51079" w14:textId="77777777" w:rsidR="00E23D83" w:rsidRDefault="00AE3621" w:rsidP="00986EEA">
      <w:pPr>
        <w:numPr>
          <w:ilvl w:val="0"/>
          <w:numId w:val="71"/>
        </w:numPr>
        <w:spacing w:after="0" w:line="259" w:lineRule="auto"/>
        <w:ind w:right="14" w:hanging="720"/>
      </w:pPr>
      <w:proofErr w:type="spellStart"/>
      <w:r>
        <w:t>Guildmaster</w:t>
      </w:r>
      <w:proofErr w:type="spellEnd"/>
      <w:r>
        <w:t xml:space="preserve"> Asher </w:t>
      </w:r>
      <w:proofErr w:type="spellStart"/>
      <w:r>
        <w:t>Klyne</w:t>
      </w:r>
      <w:proofErr w:type="spellEnd"/>
      <w:r>
        <w:t xml:space="preserve">: Leader of the </w:t>
      </w:r>
    </w:p>
    <w:p w14:paraId="1515B71E" w14:textId="77777777" w:rsidR="00E23D83" w:rsidRDefault="00AE3621" w:rsidP="00986EEA">
      <w:pPr>
        <w:spacing w:after="190" w:line="259" w:lineRule="auto"/>
        <w:ind w:left="68" w:right="89" w:hanging="10"/>
      </w:pPr>
      <w:r>
        <w:lastRenderedPageBreak/>
        <w:t xml:space="preserve">Merchant Guilds controlling trade routes. </w:t>
      </w:r>
    </w:p>
    <w:p w14:paraId="7D1EC679" w14:textId="77777777" w:rsidR="00E23D83" w:rsidRDefault="00AE3621" w:rsidP="00986EEA">
      <w:pPr>
        <w:numPr>
          <w:ilvl w:val="0"/>
          <w:numId w:val="71"/>
        </w:numPr>
        <w:spacing w:after="0" w:line="259" w:lineRule="auto"/>
        <w:ind w:right="14" w:hanging="720"/>
      </w:pPr>
      <w:r>
        <w:t xml:space="preserve">Diplomat </w:t>
      </w:r>
      <w:proofErr w:type="spellStart"/>
      <w:r>
        <w:t>Verra</w:t>
      </w:r>
      <w:proofErr w:type="spellEnd"/>
      <w:r>
        <w:t xml:space="preserve"> </w:t>
      </w:r>
      <w:proofErr w:type="spellStart"/>
      <w:r>
        <w:t>Thalos</w:t>
      </w:r>
      <w:proofErr w:type="spellEnd"/>
      <w:r>
        <w:t xml:space="preserve">: Mediator for </w:t>
      </w:r>
    </w:p>
    <w:p w14:paraId="20B1023A" w14:textId="77777777" w:rsidR="00E23D83" w:rsidRDefault="00AE3621" w:rsidP="00986EEA">
      <w:pPr>
        <w:spacing w:after="195" w:line="259" w:lineRule="auto"/>
        <w:ind w:left="68" w:right="89" w:hanging="10"/>
      </w:pPr>
      <w:r>
        <w:t xml:space="preserve">inter-house disputes. </w:t>
      </w:r>
    </w:p>
    <w:p w14:paraId="41AF1EB2" w14:textId="77777777" w:rsidR="00E23D83" w:rsidRDefault="00AE3621" w:rsidP="00986EEA">
      <w:pPr>
        <w:numPr>
          <w:ilvl w:val="0"/>
          <w:numId w:val="71"/>
        </w:numPr>
        <w:spacing w:after="121" w:line="259" w:lineRule="auto"/>
        <w:ind w:right="14" w:hanging="720"/>
      </w:pPr>
      <w:r>
        <w:t xml:space="preserve">Unique Features: </w:t>
      </w:r>
    </w:p>
    <w:p w14:paraId="76397245" w14:textId="77777777" w:rsidR="00E23D83" w:rsidRDefault="00AE3621" w:rsidP="00986EEA">
      <w:pPr>
        <w:numPr>
          <w:ilvl w:val="0"/>
          <w:numId w:val="71"/>
        </w:numPr>
        <w:spacing w:after="127"/>
        <w:ind w:right="14" w:hanging="720"/>
      </w:pPr>
      <w:r>
        <w:t xml:space="preserve">Holographic trade displays visible from orbit. </w:t>
      </w:r>
    </w:p>
    <w:p w14:paraId="14E1B894" w14:textId="77777777" w:rsidR="00E23D83" w:rsidRDefault="00AE3621" w:rsidP="00986EEA">
      <w:pPr>
        <w:numPr>
          <w:ilvl w:val="0"/>
          <w:numId w:val="71"/>
        </w:numPr>
        <w:ind w:right="14" w:hanging="720"/>
      </w:pPr>
      <w:r>
        <w:t xml:space="preserve">Spaceport clusters that connect to every known trade route. </w:t>
      </w:r>
    </w:p>
    <w:p w14:paraId="3272D4D1" w14:textId="77777777" w:rsidR="00E23D83" w:rsidRDefault="00AE3621" w:rsidP="00986EEA">
      <w:pPr>
        <w:spacing w:after="121" w:line="259" w:lineRule="auto"/>
        <w:ind w:left="68" w:right="89" w:hanging="10"/>
      </w:pPr>
      <w:r>
        <w:t xml:space="preserve">3. Khoreal Bastion (Military World) </w:t>
      </w:r>
    </w:p>
    <w:p w14:paraId="7A5B219A" w14:textId="77777777" w:rsidR="00E23D83" w:rsidRDefault="00AE3621" w:rsidP="00986EEA">
      <w:pPr>
        <w:numPr>
          <w:ilvl w:val="0"/>
          <w:numId w:val="72"/>
        </w:numPr>
        <w:spacing w:after="225"/>
        <w:ind w:right="113" w:hanging="720"/>
      </w:pPr>
      <w:r>
        <w:t xml:space="preserve">Description: Khoreal Bastion is a fortress world of steel and stone, dominated by massive defense platforms and fortified cities. Every aspect of life revolves around preparing for and waging war. </w:t>
      </w:r>
    </w:p>
    <w:p w14:paraId="1524FC52" w14:textId="77777777" w:rsidR="00E23D83" w:rsidRDefault="00AE3621" w:rsidP="00986EEA">
      <w:pPr>
        <w:numPr>
          <w:ilvl w:val="0"/>
          <w:numId w:val="72"/>
        </w:numPr>
        <w:spacing w:after="121" w:line="259" w:lineRule="auto"/>
        <w:ind w:right="113" w:hanging="720"/>
      </w:pPr>
      <w:r>
        <w:t xml:space="preserve">Key Locations: </w:t>
      </w:r>
    </w:p>
    <w:p w14:paraId="46F09481" w14:textId="77777777" w:rsidR="00E23D83" w:rsidRDefault="00AE3621" w:rsidP="00986EEA">
      <w:pPr>
        <w:numPr>
          <w:ilvl w:val="0"/>
          <w:numId w:val="72"/>
        </w:numPr>
        <w:spacing w:after="0" w:line="259" w:lineRule="auto"/>
        <w:ind w:right="113" w:hanging="720"/>
      </w:pPr>
      <w:r>
        <w:t xml:space="preserve">Command Citadel: Headquarters of House </w:t>
      </w:r>
    </w:p>
    <w:p w14:paraId="167DF3FB" w14:textId="77777777" w:rsidR="00E23D83" w:rsidRDefault="00AE3621" w:rsidP="00986EEA">
      <w:pPr>
        <w:spacing w:after="189" w:line="259" w:lineRule="auto"/>
        <w:ind w:left="68" w:right="113" w:hanging="10"/>
      </w:pPr>
      <w:r>
        <w:t xml:space="preserve">Khoreal’s military command. </w:t>
      </w:r>
    </w:p>
    <w:p w14:paraId="790592DC" w14:textId="77777777" w:rsidR="00E23D83" w:rsidRDefault="00AE3621" w:rsidP="00986EEA">
      <w:pPr>
        <w:numPr>
          <w:ilvl w:val="0"/>
          <w:numId w:val="72"/>
        </w:numPr>
        <w:spacing w:after="223"/>
        <w:ind w:right="113" w:hanging="720"/>
      </w:pPr>
      <w:proofErr w:type="spellStart"/>
      <w:r>
        <w:t>Thralax</w:t>
      </w:r>
      <w:proofErr w:type="spellEnd"/>
      <w:r>
        <w:t xml:space="preserve"> Testing Grounds: A barren moon used for psionic weapon experiments. </w:t>
      </w:r>
    </w:p>
    <w:p w14:paraId="65E00857" w14:textId="77777777" w:rsidR="00E23D83" w:rsidRDefault="00AE3621" w:rsidP="00986EEA">
      <w:pPr>
        <w:numPr>
          <w:ilvl w:val="0"/>
          <w:numId w:val="72"/>
        </w:numPr>
        <w:spacing w:after="121" w:line="259" w:lineRule="auto"/>
        <w:ind w:right="113" w:hanging="720"/>
      </w:pPr>
      <w:r>
        <w:t xml:space="preserve">Notable Figures: </w:t>
      </w:r>
    </w:p>
    <w:p w14:paraId="5EACEC90" w14:textId="77777777" w:rsidR="00E23D83" w:rsidRDefault="00AE3621" w:rsidP="00986EEA">
      <w:pPr>
        <w:numPr>
          <w:ilvl w:val="0"/>
          <w:numId w:val="72"/>
        </w:numPr>
        <w:spacing w:after="11"/>
        <w:ind w:right="113" w:hanging="720"/>
      </w:pPr>
      <w:r>
        <w:t xml:space="preserve">Admiral </w:t>
      </w:r>
      <w:proofErr w:type="spellStart"/>
      <w:r>
        <w:t>Kael</w:t>
      </w:r>
      <w:proofErr w:type="spellEnd"/>
      <w:r>
        <w:t xml:space="preserve"> </w:t>
      </w:r>
      <w:proofErr w:type="spellStart"/>
      <w:r>
        <w:t>Drathos</w:t>
      </w:r>
      <w:proofErr w:type="spellEnd"/>
      <w:r>
        <w:t xml:space="preserve">: Supreme Commander of </w:t>
      </w:r>
    </w:p>
    <w:p w14:paraId="2AFC2CED" w14:textId="77777777" w:rsidR="00E23D83" w:rsidRDefault="00AE3621" w:rsidP="00986EEA">
      <w:pPr>
        <w:spacing w:after="190" w:line="259" w:lineRule="auto"/>
        <w:ind w:left="68" w:right="113" w:hanging="10"/>
      </w:pPr>
      <w:r>
        <w:t xml:space="preserve">the Imperial </w:t>
      </w:r>
      <w:proofErr w:type="spellStart"/>
      <w:r>
        <w:t>Voidfleet</w:t>
      </w:r>
      <w:proofErr w:type="spellEnd"/>
      <w:r>
        <w:t xml:space="preserve">. </w:t>
      </w:r>
    </w:p>
    <w:p w14:paraId="2754470E" w14:textId="77777777" w:rsidR="00E23D83" w:rsidRDefault="00AE3621" w:rsidP="00986EEA">
      <w:pPr>
        <w:numPr>
          <w:ilvl w:val="0"/>
          <w:numId w:val="72"/>
        </w:numPr>
        <w:spacing w:after="0" w:line="259" w:lineRule="auto"/>
        <w:ind w:right="113" w:hanging="720"/>
      </w:pPr>
      <w:r>
        <w:t xml:space="preserve">Warden </w:t>
      </w:r>
      <w:proofErr w:type="spellStart"/>
      <w:r>
        <w:t>Jyn</w:t>
      </w:r>
      <w:proofErr w:type="spellEnd"/>
      <w:r>
        <w:t xml:space="preserve"> </w:t>
      </w:r>
      <w:proofErr w:type="spellStart"/>
      <w:r>
        <w:t>Valkar</w:t>
      </w:r>
      <w:proofErr w:type="spellEnd"/>
      <w:r>
        <w:t xml:space="preserve">: Overseer of planetary </w:t>
      </w:r>
    </w:p>
    <w:p w14:paraId="6736BE73" w14:textId="77777777" w:rsidR="00E23D83" w:rsidRDefault="00AE3621" w:rsidP="00986EEA">
      <w:pPr>
        <w:spacing w:after="195" w:line="259" w:lineRule="auto"/>
        <w:ind w:left="68" w:right="113" w:hanging="10"/>
      </w:pPr>
      <w:r>
        <w:t xml:space="preserve">defenses. </w:t>
      </w:r>
    </w:p>
    <w:p w14:paraId="3A351DDD" w14:textId="77777777" w:rsidR="00E23D83" w:rsidRDefault="00AE3621" w:rsidP="00986EEA">
      <w:pPr>
        <w:numPr>
          <w:ilvl w:val="0"/>
          <w:numId w:val="72"/>
        </w:numPr>
        <w:spacing w:after="121" w:line="259" w:lineRule="auto"/>
        <w:ind w:right="113" w:hanging="720"/>
      </w:pPr>
      <w:r>
        <w:t xml:space="preserve">Unique Features: </w:t>
      </w:r>
    </w:p>
    <w:p w14:paraId="22C78A31" w14:textId="77777777" w:rsidR="00E23D83" w:rsidRDefault="00AE3621" w:rsidP="00986EEA">
      <w:pPr>
        <w:numPr>
          <w:ilvl w:val="0"/>
          <w:numId w:val="72"/>
        </w:numPr>
        <w:ind w:right="113" w:hanging="720"/>
      </w:pPr>
      <w:r>
        <w:t xml:space="preserve">Orbital weapon platforms capable of planetary-scale bombardments. </w:t>
      </w:r>
    </w:p>
    <w:p w14:paraId="5C0D4AA6" w14:textId="77777777" w:rsidR="00E23D83" w:rsidRDefault="00AE3621" w:rsidP="00986EEA">
      <w:pPr>
        <w:numPr>
          <w:ilvl w:val="0"/>
          <w:numId w:val="72"/>
        </w:numPr>
        <w:spacing w:after="0" w:line="259" w:lineRule="auto"/>
        <w:ind w:right="113" w:hanging="720"/>
      </w:pPr>
      <w:r>
        <w:t xml:space="preserve">Vast underground bunkers housing military </w:t>
      </w:r>
    </w:p>
    <w:p w14:paraId="04F59BC6" w14:textId="77777777" w:rsidR="00E23D83" w:rsidRDefault="00AE3621" w:rsidP="00986EEA">
      <w:pPr>
        <w:spacing w:after="186" w:line="259" w:lineRule="auto"/>
        <w:ind w:left="68" w:right="113" w:hanging="10"/>
      </w:pPr>
      <w:r>
        <w:t xml:space="preserve">reserves. </w:t>
      </w:r>
    </w:p>
    <w:p w14:paraId="5D65A9C2" w14:textId="77777777" w:rsidR="00E23D83" w:rsidRDefault="00AE3621" w:rsidP="00986EEA">
      <w:pPr>
        <w:numPr>
          <w:ilvl w:val="0"/>
          <w:numId w:val="73"/>
        </w:numPr>
        <w:spacing w:after="189" w:line="259" w:lineRule="auto"/>
        <w:ind w:right="89" w:hanging="216"/>
      </w:pPr>
      <w:proofErr w:type="spellStart"/>
      <w:r>
        <w:t>Tal’Zharr</w:t>
      </w:r>
      <w:proofErr w:type="spellEnd"/>
      <w:r>
        <w:t xml:space="preserve"> (Rogue Planet in the </w:t>
      </w:r>
      <w:proofErr w:type="spellStart"/>
      <w:r>
        <w:t>Drakonias</w:t>
      </w:r>
      <w:proofErr w:type="spellEnd"/>
      <w:r>
        <w:t xml:space="preserve"> Reaches) </w:t>
      </w:r>
    </w:p>
    <w:p w14:paraId="202E6579" w14:textId="77777777" w:rsidR="00E23D83" w:rsidRDefault="00AE3621" w:rsidP="00986EEA">
      <w:pPr>
        <w:numPr>
          <w:ilvl w:val="1"/>
          <w:numId w:val="73"/>
        </w:numPr>
        <w:spacing w:after="225"/>
        <w:ind w:right="14" w:hanging="720"/>
      </w:pPr>
      <w:r>
        <w:t xml:space="preserve">Description: </w:t>
      </w:r>
      <w:proofErr w:type="spellStart"/>
      <w:r>
        <w:t>Tal’Zharr</w:t>
      </w:r>
      <w:proofErr w:type="spellEnd"/>
      <w:r>
        <w:t xml:space="preserve"> is a rogue volcanic world illuminated only by its glowing crystalline spires. The absence of a sun creates a haunting, eternal </w:t>
      </w:r>
      <w:proofErr w:type="spellStart"/>
      <w:r>
        <w:t>nightscape</w:t>
      </w:r>
      <w:proofErr w:type="spellEnd"/>
      <w:r>
        <w:t xml:space="preserve">. </w:t>
      </w:r>
    </w:p>
    <w:p w14:paraId="2EF79F4F" w14:textId="77777777" w:rsidR="00E23D83" w:rsidRDefault="00AE3621" w:rsidP="00986EEA">
      <w:pPr>
        <w:numPr>
          <w:ilvl w:val="1"/>
          <w:numId w:val="73"/>
        </w:numPr>
        <w:spacing w:after="121" w:line="259" w:lineRule="auto"/>
        <w:ind w:right="14" w:hanging="720"/>
      </w:pPr>
      <w:r>
        <w:t xml:space="preserve">Key Locations: </w:t>
      </w:r>
    </w:p>
    <w:p w14:paraId="6CA7770F" w14:textId="77777777" w:rsidR="00E23D83" w:rsidRDefault="00AE3621" w:rsidP="00986EEA">
      <w:pPr>
        <w:numPr>
          <w:ilvl w:val="1"/>
          <w:numId w:val="73"/>
        </w:numPr>
        <w:spacing w:after="11"/>
        <w:ind w:right="14" w:hanging="720"/>
      </w:pPr>
      <w:r>
        <w:t xml:space="preserve">Crystal Spires: Towering Aetherium formations </w:t>
      </w:r>
    </w:p>
    <w:p w14:paraId="6F8F60B9" w14:textId="77777777" w:rsidR="00E23D83" w:rsidRDefault="00AE3621" w:rsidP="00986EEA">
      <w:pPr>
        <w:spacing w:after="190" w:line="259" w:lineRule="auto"/>
        <w:ind w:left="68" w:right="113" w:hanging="10"/>
      </w:pPr>
      <w:r>
        <w:t xml:space="preserve">that pulse with energy. </w:t>
      </w:r>
    </w:p>
    <w:p w14:paraId="6A7E9729" w14:textId="77777777" w:rsidR="00E23D83" w:rsidRDefault="00AE3621" w:rsidP="00986EEA">
      <w:pPr>
        <w:numPr>
          <w:ilvl w:val="1"/>
          <w:numId w:val="73"/>
        </w:numPr>
        <w:ind w:right="14" w:hanging="720"/>
      </w:pPr>
      <w:r>
        <w:t xml:space="preserve">Abyssal Core: A vast network of caverns containing ancient artifacts and psionic dangers. </w:t>
      </w:r>
    </w:p>
    <w:p w14:paraId="1579E6C6" w14:textId="77777777" w:rsidR="00E23D83" w:rsidRDefault="00AE3621" w:rsidP="00986EEA">
      <w:pPr>
        <w:numPr>
          <w:ilvl w:val="1"/>
          <w:numId w:val="73"/>
        </w:numPr>
        <w:spacing w:after="189" w:line="259" w:lineRule="auto"/>
        <w:ind w:right="14" w:hanging="720"/>
      </w:pPr>
      <w:r>
        <w:t>Notable Figures:</w:t>
      </w:r>
    </w:p>
    <w:p w14:paraId="0096FC78" w14:textId="77777777" w:rsidR="00E23D83" w:rsidRDefault="00AE3621" w:rsidP="00986EEA">
      <w:pPr>
        <w:numPr>
          <w:ilvl w:val="1"/>
          <w:numId w:val="73"/>
        </w:numPr>
        <w:spacing w:after="11"/>
        <w:ind w:right="14" w:hanging="720"/>
      </w:pPr>
      <w:r>
        <w:t xml:space="preserve">Corsair Captain </w:t>
      </w:r>
      <w:proofErr w:type="spellStart"/>
      <w:r>
        <w:t>Relza</w:t>
      </w:r>
      <w:proofErr w:type="spellEnd"/>
      <w:r>
        <w:t xml:space="preserve"> </w:t>
      </w:r>
      <w:proofErr w:type="spellStart"/>
      <w:r>
        <w:t>Tharic</w:t>
      </w:r>
      <w:proofErr w:type="spellEnd"/>
      <w:r>
        <w:t xml:space="preserve">: Known to use the </w:t>
      </w:r>
    </w:p>
    <w:p w14:paraId="3B604676" w14:textId="77777777" w:rsidR="00E23D83" w:rsidRDefault="00AE3621" w:rsidP="00986EEA">
      <w:pPr>
        <w:spacing w:after="190" w:line="259" w:lineRule="auto"/>
        <w:ind w:left="68" w:right="65" w:hanging="10"/>
      </w:pPr>
      <w:r>
        <w:t xml:space="preserve">Abyssal Core as a smuggling hideout. </w:t>
      </w:r>
    </w:p>
    <w:p w14:paraId="777BDF8D" w14:textId="77777777" w:rsidR="00E23D83" w:rsidRDefault="00AE3621" w:rsidP="00986EEA">
      <w:pPr>
        <w:numPr>
          <w:ilvl w:val="1"/>
          <w:numId w:val="73"/>
        </w:numPr>
        <w:spacing w:after="0" w:line="259" w:lineRule="auto"/>
        <w:ind w:right="14" w:hanging="720"/>
      </w:pPr>
      <w:r>
        <w:t xml:space="preserve">Scholar </w:t>
      </w:r>
      <w:proofErr w:type="spellStart"/>
      <w:r>
        <w:t>Illen</w:t>
      </w:r>
      <w:proofErr w:type="spellEnd"/>
      <w:r>
        <w:t xml:space="preserve"> </w:t>
      </w:r>
      <w:proofErr w:type="spellStart"/>
      <w:r>
        <w:t>Veylos</w:t>
      </w:r>
      <w:proofErr w:type="spellEnd"/>
      <w:r>
        <w:t xml:space="preserve">: A psionic researcher </w:t>
      </w:r>
    </w:p>
    <w:p w14:paraId="663C22D9" w14:textId="77777777" w:rsidR="00E23D83" w:rsidRDefault="00AE3621" w:rsidP="00986EEA">
      <w:pPr>
        <w:spacing w:after="195" w:line="259" w:lineRule="auto"/>
        <w:ind w:left="68" w:right="65" w:hanging="10"/>
      </w:pPr>
      <w:r>
        <w:t xml:space="preserve">investigating the Spires. </w:t>
      </w:r>
    </w:p>
    <w:p w14:paraId="2C11DDFD" w14:textId="77777777" w:rsidR="00E23D83" w:rsidRDefault="00AE3621" w:rsidP="00986EEA">
      <w:pPr>
        <w:numPr>
          <w:ilvl w:val="1"/>
          <w:numId w:val="73"/>
        </w:numPr>
        <w:spacing w:after="121" w:line="259" w:lineRule="auto"/>
        <w:ind w:right="14" w:hanging="720"/>
      </w:pPr>
      <w:r>
        <w:t xml:space="preserve">Unique Features: </w:t>
      </w:r>
    </w:p>
    <w:p w14:paraId="447DEFC1" w14:textId="77777777" w:rsidR="00E23D83" w:rsidRDefault="00AE3621" w:rsidP="00986EEA">
      <w:pPr>
        <w:numPr>
          <w:ilvl w:val="1"/>
          <w:numId w:val="73"/>
        </w:numPr>
        <w:spacing w:after="11"/>
        <w:ind w:right="14" w:hanging="720"/>
      </w:pPr>
      <w:r>
        <w:t xml:space="preserve">Ever-changing landscape as the spires grow </w:t>
      </w:r>
    </w:p>
    <w:p w14:paraId="2E638579" w14:textId="77777777" w:rsidR="00E23D83" w:rsidRDefault="00AE3621" w:rsidP="00986EEA">
      <w:pPr>
        <w:spacing w:after="190" w:line="259" w:lineRule="auto"/>
        <w:ind w:left="68" w:right="65" w:hanging="10"/>
      </w:pPr>
      <w:r>
        <w:t xml:space="preserve">and shift. </w:t>
      </w:r>
    </w:p>
    <w:p w14:paraId="3B043BF0" w14:textId="77777777" w:rsidR="00E23D83" w:rsidRDefault="00AE3621" w:rsidP="00986EEA">
      <w:pPr>
        <w:numPr>
          <w:ilvl w:val="1"/>
          <w:numId w:val="73"/>
        </w:numPr>
        <w:spacing w:after="0" w:line="259" w:lineRule="auto"/>
        <w:ind w:right="14" w:hanging="720"/>
      </w:pPr>
      <w:r>
        <w:t xml:space="preserve">Dangerous psionic storms that disrupt </w:t>
      </w:r>
    </w:p>
    <w:p w14:paraId="2C7C3CE2" w14:textId="77777777" w:rsidR="00E23D83" w:rsidRDefault="00AE3621" w:rsidP="00986EEA">
      <w:pPr>
        <w:spacing w:after="186" w:line="259" w:lineRule="auto"/>
        <w:ind w:left="68" w:right="65" w:hanging="10"/>
      </w:pPr>
      <w:r>
        <w:t xml:space="preserve">navigation. </w:t>
      </w:r>
    </w:p>
    <w:p w14:paraId="353863A6" w14:textId="77777777" w:rsidR="00E23D83" w:rsidRDefault="00AE3621" w:rsidP="00986EEA">
      <w:pPr>
        <w:numPr>
          <w:ilvl w:val="0"/>
          <w:numId w:val="73"/>
        </w:numPr>
        <w:spacing w:after="190" w:line="259" w:lineRule="auto"/>
        <w:ind w:right="89" w:hanging="216"/>
      </w:pPr>
      <w:r>
        <w:t xml:space="preserve">Oblivion’s Verge (Twilight Shores) </w:t>
      </w:r>
    </w:p>
    <w:p w14:paraId="4F539DF6" w14:textId="77777777" w:rsidR="00E23D83" w:rsidRDefault="00AE3621" w:rsidP="00986EEA">
      <w:pPr>
        <w:numPr>
          <w:ilvl w:val="0"/>
          <w:numId w:val="74"/>
        </w:numPr>
        <w:spacing w:after="0" w:line="259" w:lineRule="auto"/>
        <w:ind w:right="65" w:hanging="720"/>
      </w:pPr>
      <w:r>
        <w:t xml:space="preserve">Description: Locked in perpetual twilight, </w:t>
      </w:r>
    </w:p>
    <w:p w14:paraId="55DFCB38" w14:textId="77777777" w:rsidR="00E23D83" w:rsidRDefault="00AE3621" w:rsidP="00986EEA">
      <w:pPr>
        <w:spacing w:after="225"/>
        <w:ind w:left="15" w:right="14" w:firstLine="132"/>
      </w:pPr>
      <w:r>
        <w:t xml:space="preserve">Oblivion’s Verge is a desolate yet mesmerizing world of black sand plains and jagged obsidian cliffs. It is known for its strange light distortions and the eerie Reflective Sands. </w:t>
      </w:r>
    </w:p>
    <w:p w14:paraId="05840FEB" w14:textId="77777777" w:rsidR="00E23D83" w:rsidRDefault="00AE3621" w:rsidP="00986EEA">
      <w:pPr>
        <w:numPr>
          <w:ilvl w:val="0"/>
          <w:numId w:val="74"/>
        </w:numPr>
        <w:spacing w:after="121" w:line="259" w:lineRule="auto"/>
        <w:ind w:right="65" w:hanging="720"/>
      </w:pPr>
      <w:r>
        <w:t xml:space="preserve">Key Locations: </w:t>
      </w:r>
    </w:p>
    <w:p w14:paraId="3663656A" w14:textId="77777777" w:rsidR="00E23D83" w:rsidRDefault="00AE3621" w:rsidP="00986EEA">
      <w:pPr>
        <w:numPr>
          <w:ilvl w:val="0"/>
          <w:numId w:val="74"/>
        </w:numPr>
        <w:ind w:right="65" w:hanging="720"/>
      </w:pPr>
      <w:r>
        <w:t xml:space="preserve">Reflective Sands: A mystical expanse where travelers see ghostly reflections of themselves. </w:t>
      </w:r>
    </w:p>
    <w:p w14:paraId="1E367272" w14:textId="77777777" w:rsidR="00E23D83" w:rsidRDefault="00AE3621" w:rsidP="00986EEA">
      <w:pPr>
        <w:numPr>
          <w:ilvl w:val="0"/>
          <w:numId w:val="74"/>
        </w:numPr>
        <w:spacing w:after="223"/>
        <w:ind w:right="65" w:hanging="720"/>
      </w:pPr>
      <w:r>
        <w:t xml:space="preserve">Buried Ruins: Remnants of Pre-Imperial structures hidden beneath the sands. </w:t>
      </w:r>
    </w:p>
    <w:p w14:paraId="29D13836" w14:textId="77777777" w:rsidR="00E23D83" w:rsidRDefault="00AE3621" w:rsidP="00986EEA">
      <w:pPr>
        <w:numPr>
          <w:ilvl w:val="0"/>
          <w:numId w:val="74"/>
        </w:numPr>
        <w:spacing w:after="121" w:line="259" w:lineRule="auto"/>
        <w:ind w:right="65" w:hanging="720"/>
      </w:pPr>
      <w:r>
        <w:t xml:space="preserve">Notable Figures: </w:t>
      </w:r>
    </w:p>
    <w:p w14:paraId="5A663D51" w14:textId="77777777" w:rsidR="00E23D83" w:rsidRDefault="00AE3621" w:rsidP="00986EEA">
      <w:pPr>
        <w:numPr>
          <w:ilvl w:val="0"/>
          <w:numId w:val="74"/>
        </w:numPr>
        <w:spacing w:after="0" w:line="259" w:lineRule="auto"/>
        <w:ind w:right="65" w:hanging="720"/>
      </w:pPr>
      <w:r>
        <w:lastRenderedPageBreak/>
        <w:t xml:space="preserve">Archaeologist </w:t>
      </w:r>
      <w:proofErr w:type="spellStart"/>
      <w:r>
        <w:t>Miren</w:t>
      </w:r>
      <w:proofErr w:type="spellEnd"/>
      <w:r>
        <w:t xml:space="preserve"> </w:t>
      </w:r>
      <w:proofErr w:type="spellStart"/>
      <w:r>
        <w:t>Farlis</w:t>
      </w:r>
      <w:proofErr w:type="spellEnd"/>
      <w:r>
        <w:t xml:space="preserve">: Leading an </w:t>
      </w:r>
    </w:p>
    <w:p w14:paraId="1F4B3421" w14:textId="77777777" w:rsidR="00E23D83" w:rsidRDefault="00AE3621" w:rsidP="00986EEA">
      <w:pPr>
        <w:spacing w:after="189" w:line="259" w:lineRule="auto"/>
        <w:ind w:left="68" w:right="65" w:hanging="10"/>
      </w:pPr>
      <w:r>
        <w:t xml:space="preserve">excavation of the ruins. </w:t>
      </w:r>
    </w:p>
    <w:p w14:paraId="231B9874" w14:textId="77777777" w:rsidR="00E23D83" w:rsidRDefault="00AE3621" w:rsidP="00986EEA">
      <w:pPr>
        <w:numPr>
          <w:ilvl w:val="0"/>
          <w:numId w:val="74"/>
        </w:numPr>
        <w:spacing w:after="11"/>
        <w:ind w:right="65" w:hanging="720"/>
      </w:pPr>
      <w:r>
        <w:t xml:space="preserve">Void Seeker </w:t>
      </w:r>
      <w:proofErr w:type="spellStart"/>
      <w:r>
        <w:t>Halrik</w:t>
      </w:r>
      <w:proofErr w:type="spellEnd"/>
      <w:r>
        <w:t xml:space="preserve"> </w:t>
      </w:r>
      <w:proofErr w:type="spellStart"/>
      <w:r>
        <w:t>Jorath</w:t>
      </w:r>
      <w:proofErr w:type="spellEnd"/>
      <w:r>
        <w:t xml:space="preserve">: A mercenary hunting </w:t>
      </w:r>
    </w:p>
    <w:p w14:paraId="74B45209" w14:textId="77777777" w:rsidR="00E23D83" w:rsidRDefault="00AE3621" w:rsidP="00986EEA">
      <w:pPr>
        <w:spacing w:after="195" w:line="259" w:lineRule="auto"/>
        <w:ind w:left="68" w:right="65" w:hanging="10"/>
      </w:pPr>
      <w:r>
        <w:t xml:space="preserve">for psionic relics. </w:t>
      </w:r>
    </w:p>
    <w:p w14:paraId="44BC1071" w14:textId="77777777" w:rsidR="00E23D83" w:rsidRDefault="00AE3621" w:rsidP="00986EEA">
      <w:pPr>
        <w:numPr>
          <w:ilvl w:val="0"/>
          <w:numId w:val="74"/>
        </w:numPr>
        <w:spacing w:after="121" w:line="259" w:lineRule="auto"/>
        <w:ind w:right="65" w:hanging="720"/>
      </w:pPr>
      <w:r>
        <w:t xml:space="preserve">Unique Features: </w:t>
      </w:r>
    </w:p>
    <w:p w14:paraId="7DCF8B8D" w14:textId="77777777" w:rsidR="00E23D83" w:rsidRDefault="00AE3621" w:rsidP="00986EEA">
      <w:pPr>
        <w:numPr>
          <w:ilvl w:val="0"/>
          <w:numId w:val="74"/>
        </w:numPr>
        <w:ind w:right="65" w:hanging="720"/>
      </w:pPr>
      <w:r>
        <w:t xml:space="preserve">Psionic anomalies causing localized sandstorms. </w:t>
      </w:r>
    </w:p>
    <w:p w14:paraId="1E298B86" w14:textId="77777777" w:rsidR="00E23D83" w:rsidRDefault="00AE3621" w:rsidP="00986EEA">
      <w:pPr>
        <w:numPr>
          <w:ilvl w:val="0"/>
          <w:numId w:val="74"/>
        </w:numPr>
        <w:spacing w:after="0" w:line="259" w:lineRule="auto"/>
        <w:ind w:right="65" w:hanging="720"/>
      </w:pPr>
      <w:r>
        <w:t xml:space="preserve">Light distortion phenomena that disorient </w:t>
      </w:r>
    </w:p>
    <w:p w14:paraId="3ADA4B5A" w14:textId="77777777" w:rsidR="00E23D83" w:rsidRDefault="00AE3621" w:rsidP="00986EEA">
      <w:pPr>
        <w:spacing w:after="186" w:line="259" w:lineRule="auto"/>
        <w:ind w:left="68" w:right="109" w:hanging="10"/>
      </w:pPr>
      <w:r>
        <w:t xml:space="preserve">travelers. </w:t>
      </w:r>
    </w:p>
    <w:p w14:paraId="638993F6" w14:textId="77777777" w:rsidR="00E23D83" w:rsidRDefault="00AE3621" w:rsidP="00986EEA">
      <w:pPr>
        <w:spacing w:after="189" w:line="259" w:lineRule="auto"/>
        <w:ind w:left="68" w:right="109" w:hanging="10"/>
      </w:pPr>
      <w:r>
        <w:t xml:space="preserve">6. </w:t>
      </w:r>
      <w:proofErr w:type="spellStart"/>
      <w:r>
        <w:t>Nyx-Sarath</w:t>
      </w:r>
      <w:proofErr w:type="spellEnd"/>
      <w:r>
        <w:t xml:space="preserve"> (Void-Shattered Nebula) </w:t>
      </w:r>
    </w:p>
    <w:p w14:paraId="2FFE1D29" w14:textId="77777777" w:rsidR="00E23D83" w:rsidRDefault="00AE3621" w:rsidP="00986EEA">
      <w:pPr>
        <w:numPr>
          <w:ilvl w:val="0"/>
          <w:numId w:val="75"/>
        </w:numPr>
        <w:spacing w:after="11"/>
        <w:ind w:right="14" w:hanging="720"/>
      </w:pPr>
      <w:r>
        <w:t xml:space="preserve">Description: </w:t>
      </w:r>
      <w:proofErr w:type="spellStart"/>
      <w:r>
        <w:t>Nyx-Sarath</w:t>
      </w:r>
      <w:proofErr w:type="spellEnd"/>
      <w:r>
        <w:t xml:space="preserve"> is a fractured world, </w:t>
      </w:r>
    </w:p>
    <w:p w14:paraId="42B16ABD" w14:textId="77777777" w:rsidR="00E23D83" w:rsidRDefault="00AE3621" w:rsidP="00986EEA">
      <w:pPr>
        <w:spacing w:after="225"/>
        <w:ind w:left="281" w:right="14" w:hanging="266"/>
      </w:pPr>
      <w:r>
        <w:t xml:space="preserve">its floating plateaus tethered by psionic streams. The ruins of a pre-Imperial civilization cover its surface, with the Nexus Chamber holding the mysterious Shard of </w:t>
      </w:r>
      <w:proofErr w:type="spellStart"/>
      <w:r>
        <w:t>Nyx</w:t>
      </w:r>
      <w:proofErr w:type="spellEnd"/>
      <w:r>
        <w:t xml:space="preserve">. </w:t>
      </w:r>
    </w:p>
    <w:p w14:paraId="2B589B05" w14:textId="77777777" w:rsidR="00E23D83" w:rsidRDefault="00AE3621" w:rsidP="00986EEA">
      <w:pPr>
        <w:numPr>
          <w:ilvl w:val="0"/>
          <w:numId w:val="75"/>
        </w:numPr>
        <w:spacing w:after="121" w:line="259" w:lineRule="auto"/>
        <w:ind w:right="14" w:hanging="720"/>
      </w:pPr>
      <w:r>
        <w:t xml:space="preserve">Key Locations: </w:t>
      </w:r>
    </w:p>
    <w:p w14:paraId="013FD7CD" w14:textId="77777777" w:rsidR="00E23D83" w:rsidRDefault="00AE3621" w:rsidP="00986EEA">
      <w:pPr>
        <w:numPr>
          <w:ilvl w:val="0"/>
          <w:numId w:val="75"/>
        </w:numPr>
        <w:spacing w:after="11"/>
        <w:ind w:right="14" w:hanging="720"/>
      </w:pPr>
      <w:r>
        <w:t xml:space="preserve">Nexus Chamber: Central hub housing the Shard </w:t>
      </w:r>
    </w:p>
    <w:p w14:paraId="094683CE" w14:textId="77777777" w:rsidR="00E23D83" w:rsidRDefault="00AE3621" w:rsidP="00986EEA">
      <w:pPr>
        <w:spacing w:after="190" w:line="259" w:lineRule="auto"/>
        <w:ind w:left="68" w:right="109" w:hanging="10"/>
      </w:pPr>
      <w:r>
        <w:t xml:space="preserve">of </w:t>
      </w:r>
      <w:proofErr w:type="spellStart"/>
      <w:r>
        <w:t>Nyx</w:t>
      </w:r>
      <w:proofErr w:type="spellEnd"/>
      <w:r>
        <w:t xml:space="preserve">. </w:t>
      </w:r>
    </w:p>
    <w:p w14:paraId="713B2F61" w14:textId="77777777" w:rsidR="00E23D83" w:rsidRDefault="00AE3621" w:rsidP="00986EEA">
      <w:pPr>
        <w:numPr>
          <w:ilvl w:val="0"/>
          <w:numId w:val="75"/>
        </w:numPr>
        <w:spacing w:after="11"/>
        <w:ind w:right="14" w:hanging="720"/>
      </w:pPr>
      <w:r>
        <w:t xml:space="preserve">Floating Ruins: Ancient structures brimming </w:t>
      </w:r>
    </w:p>
    <w:p w14:paraId="069594C4" w14:textId="77777777" w:rsidR="00E23D83" w:rsidRDefault="00AE3621" w:rsidP="00986EEA">
      <w:pPr>
        <w:spacing w:after="195" w:line="259" w:lineRule="auto"/>
        <w:ind w:left="68" w:right="109" w:hanging="10"/>
      </w:pPr>
      <w:r>
        <w:t xml:space="preserve">with psionic traps. </w:t>
      </w:r>
    </w:p>
    <w:p w14:paraId="3378C9F1" w14:textId="77777777" w:rsidR="00E23D83" w:rsidRDefault="00AE3621" w:rsidP="00986EEA">
      <w:pPr>
        <w:numPr>
          <w:ilvl w:val="0"/>
          <w:numId w:val="75"/>
        </w:numPr>
        <w:spacing w:after="121" w:line="259" w:lineRule="auto"/>
        <w:ind w:right="14" w:hanging="720"/>
      </w:pPr>
      <w:r>
        <w:t xml:space="preserve">Notable Figures: </w:t>
      </w:r>
    </w:p>
    <w:p w14:paraId="3BE7F8DE" w14:textId="77777777" w:rsidR="00E23D83" w:rsidRDefault="00AE3621" w:rsidP="00986EEA">
      <w:pPr>
        <w:numPr>
          <w:ilvl w:val="0"/>
          <w:numId w:val="75"/>
        </w:numPr>
        <w:spacing w:after="11"/>
        <w:ind w:right="14" w:hanging="720"/>
      </w:pPr>
      <w:r>
        <w:t xml:space="preserve">Cult Leader </w:t>
      </w:r>
      <w:proofErr w:type="spellStart"/>
      <w:r>
        <w:t>Theris</w:t>
      </w:r>
      <w:proofErr w:type="spellEnd"/>
      <w:r>
        <w:t xml:space="preserve"> </w:t>
      </w:r>
      <w:proofErr w:type="spellStart"/>
      <w:r>
        <w:t>Malvak</w:t>
      </w:r>
      <w:proofErr w:type="spellEnd"/>
      <w:r>
        <w:t xml:space="preserve">: Seeks to awaken </w:t>
      </w:r>
    </w:p>
    <w:p w14:paraId="4D434014" w14:textId="77777777" w:rsidR="00E23D83" w:rsidRDefault="00AE3621" w:rsidP="00986EEA">
      <w:pPr>
        <w:spacing w:after="189" w:line="259" w:lineRule="auto"/>
        <w:ind w:left="68" w:right="109" w:hanging="10"/>
      </w:pPr>
      <w:proofErr w:type="spellStart"/>
      <w:r>
        <w:t>Nyx-Vephar</w:t>
      </w:r>
      <w:proofErr w:type="spellEnd"/>
      <w:r>
        <w:t xml:space="preserve">. </w:t>
      </w:r>
    </w:p>
    <w:p w14:paraId="27FE1A88" w14:textId="77777777" w:rsidR="00E23D83" w:rsidRDefault="00AE3621" w:rsidP="00986EEA">
      <w:pPr>
        <w:numPr>
          <w:ilvl w:val="0"/>
          <w:numId w:val="75"/>
        </w:numPr>
        <w:spacing w:after="11"/>
        <w:ind w:right="14" w:hanging="720"/>
      </w:pPr>
      <w:r>
        <w:t xml:space="preserve">Professor Lyra </w:t>
      </w:r>
      <w:proofErr w:type="spellStart"/>
      <w:r>
        <w:t>Venthos</w:t>
      </w:r>
      <w:proofErr w:type="spellEnd"/>
      <w:r>
        <w:t xml:space="preserve">: A historian researching </w:t>
      </w:r>
    </w:p>
    <w:p w14:paraId="5A4C9006" w14:textId="77777777" w:rsidR="00E23D83" w:rsidRDefault="00AE3621" w:rsidP="00986EEA">
      <w:pPr>
        <w:spacing w:after="195" w:line="259" w:lineRule="auto"/>
        <w:ind w:left="68" w:right="109" w:hanging="10"/>
      </w:pPr>
      <w:r>
        <w:t xml:space="preserve">the Fracture’s origins. </w:t>
      </w:r>
    </w:p>
    <w:p w14:paraId="463E0DFF" w14:textId="77777777" w:rsidR="00E23D83" w:rsidRDefault="00AE3621" w:rsidP="00986EEA">
      <w:pPr>
        <w:numPr>
          <w:ilvl w:val="0"/>
          <w:numId w:val="75"/>
        </w:numPr>
        <w:spacing w:after="121" w:line="259" w:lineRule="auto"/>
        <w:ind w:right="14" w:hanging="720"/>
      </w:pPr>
      <w:r>
        <w:t xml:space="preserve">Unique Features: </w:t>
      </w:r>
    </w:p>
    <w:p w14:paraId="55ABC4FB" w14:textId="77777777" w:rsidR="00E23D83" w:rsidRDefault="00AE3621" w:rsidP="00986EEA">
      <w:pPr>
        <w:numPr>
          <w:ilvl w:val="0"/>
          <w:numId w:val="75"/>
        </w:numPr>
        <w:spacing w:after="11"/>
        <w:ind w:right="14" w:hanging="720"/>
      </w:pPr>
      <w:r>
        <w:t xml:space="preserve">Constant </w:t>
      </w:r>
      <w:proofErr w:type="spellStart"/>
      <w:r>
        <w:t>Voidstorm</w:t>
      </w:r>
      <w:proofErr w:type="spellEnd"/>
      <w:r>
        <w:t xml:space="preserve"> activity creating chaotic </w:t>
      </w:r>
    </w:p>
    <w:p w14:paraId="39B0A6C1" w14:textId="77777777" w:rsidR="00E23D83" w:rsidRDefault="00AE3621" w:rsidP="00986EEA">
      <w:pPr>
        <w:spacing w:after="190" w:line="259" w:lineRule="auto"/>
        <w:ind w:left="68" w:right="109" w:hanging="10"/>
      </w:pPr>
      <w:r>
        <w:t xml:space="preserve">gravitational effects. </w:t>
      </w:r>
    </w:p>
    <w:p w14:paraId="48F9FE39" w14:textId="77777777" w:rsidR="00E23D83" w:rsidRDefault="00AE3621" w:rsidP="00986EEA">
      <w:pPr>
        <w:numPr>
          <w:ilvl w:val="0"/>
          <w:numId w:val="75"/>
        </w:numPr>
        <w:spacing w:after="121" w:line="259" w:lineRule="auto"/>
        <w:ind w:right="14" w:hanging="720"/>
      </w:pPr>
      <w:r>
        <w:t xml:space="preserve">Psionic echoes haunting the ruins. </w:t>
      </w:r>
    </w:p>
    <w:p w14:paraId="399AAED1" w14:textId="77777777" w:rsidR="00E23D83" w:rsidRDefault="00AE3621" w:rsidP="00986EEA">
      <w:pPr>
        <w:spacing w:after="186" w:line="259" w:lineRule="auto"/>
        <w:ind w:left="68" w:right="109" w:hanging="10"/>
      </w:pPr>
      <w:r>
        <w:t xml:space="preserve">. </w:t>
      </w:r>
    </w:p>
    <w:p w14:paraId="7E316728" w14:textId="77777777" w:rsidR="00E23D83" w:rsidRDefault="00AE3621" w:rsidP="00986EEA">
      <w:pPr>
        <w:numPr>
          <w:ilvl w:val="0"/>
          <w:numId w:val="76"/>
        </w:numPr>
        <w:spacing w:after="195" w:line="259" w:lineRule="auto"/>
        <w:ind w:right="94" w:hanging="215"/>
      </w:pPr>
      <w:r>
        <w:t xml:space="preserve">Palladia Prime – </w:t>
      </w:r>
      <w:proofErr w:type="spellStart"/>
      <w:r>
        <w:t>Throneworld</w:t>
      </w:r>
      <w:proofErr w:type="spellEnd"/>
      <w:r>
        <w:t xml:space="preserve"> of the Empire </w:t>
      </w:r>
    </w:p>
    <w:p w14:paraId="484F6490" w14:textId="77777777" w:rsidR="00E23D83" w:rsidRDefault="00AE3621" w:rsidP="00986EEA">
      <w:pPr>
        <w:numPr>
          <w:ilvl w:val="1"/>
          <w:numId w:val="76"/>
        </w:numPr>
        <w:spacing w:after="121" w:line="259" w:lineRule="auto"/>
        <w:ind w:right="78" w:hanging="720"/>
      </w:pPr>
      <w:r>
        <w:t xml:space="preserve">Notable Figures: </w:t>
      </w:r>
    </w:p>
    <w:p w14:paraId="28D1CBE5" w14:textId="77777777" w:rsidR="00E23D83" w:rsidRDefault="00AE3621" w:rsidP="00986EEA">
      <w:pPr>
        <w:numPr>
          <w:ilvl w:val="1"/>
          <w:numId w:val="76"/>
        </w:numPr>
        <w:spacing w:after="11"/>
        <w:ind w:right="78" w:hanging="720"/>
      </w:pPr>
      <w:r>
        <w:t xml:space="preserve">High Lord Arctan Pallanor: Chief strategist of </w:t>
      </w:r>
    </w:p>
    <w:p w14:paraId="1387D308" w14:textId="77777777" w:rsidR="00E23D83" w:rsidRDefault="00AE3621" w:rsidP="00986EEA">
      <w:pPr>
        <w:ind w:left="536" w:right="14" w:hanging="521"/>
      </w:pPr>
      <w:r>
        <w:t xml:space="preserve">the Emperor’s inner circle. His icy demeanor masks a history of ruthless decisions to maintain stability in the Core. </w:t>
      </w:r>
    </w:p>
    <w:p w14:paraId="5CB78E48" w14:textId="77777777" w:rsidR="00E23D83" w:rsidRDefault="00AE3621" w:rsidP="00986EEA">
      <w:pPr>
        <w:numPr>
          <w:ilvl w:val="1"/>
          <w:numId w:val="76"/>
        </w:numPr>
        <w:spacing w:after="0" w:line="259" w:lineRule="auto"/>
        <w:ind w:right="78" w:hanging="720"/>
      </w:pPr>
      <w:r>
        <w:t xml:space="preserve">Arch-Psion </w:t>
      </w:r>
      <w:proofErr w:type="spellStart"/>
      <w:r>
        <w:t>Calitha</w:t>
      </w:r>
      <w:proofErr w:type="spellEnd"/>
      <w:r>
        <w:t xml:space="preserve"> </w:t>
      </w:r>
      <w:proofErr w:type="spellStart"/>
      <w:r>
        <w:t>Veloros</w:t>
      </w:r>
      <w:proofErr w:type="spellEnd"/>
      <w:r>
        <w:t xml:space="preserve">: Oversees the </w:t>
      </w:r>
    </w:p>
    <w:p w14:paraId="08DA38BA" w14:textId="77777777" w:rsidR="00E23D83" w:rsidRDefault="00AE3621" w:rsidP="00986EEA">
      <w:pPr>
        <w:spacing w:after="0" w:line="259" w:lineRule="auto"/>
        <w:ind w:left="68" w:right="78" w:hanging="10"/>
      </w:pPr>
      <w:r>
        <w:t xml:space="preserve">Resonance Spire Complex, deeply connected to the Psionic </w:t>
      </w:r>
    </w:p>
    <w:p w14:paraId="36BEDF82" w14:textId="77777777" w:rsidR="00E23D83" w:rsidRDefault="00AE3621" w:rsidP="00986EEA">
      <w:pPr>
        <w:ind w:left="2195" w:right="14" w:hanging="1643"/>
      </w:pPr>
      <w:r>
        <w:t xml:space="preserve">Tapestry. Rumored to have ties to secretive psionic experiments. </w:t>
      </w:r>
    </w:p>
    <w:p w14:paraId="539150F2" w14:textId="77777777" w:rsidR="00E23D83" w:rsidRDefault="00AE3621" w:rsidP="00986EEA">
      <w:pPr>
        <w:numPr>
          <w:ilvl w:val="1"/>
          <w:numId w:val="76"/>
        </w:numPr>
        <w:spacing w:after="121" w:line="259" w:lineRule="auto"/>
        <w:ind w:right="78" w:hanging="720"/>
      </w:pPr>
      <w:r>
        <w:t xml:space="preserve">Challenges and Mechanics: </w:t>
      </w:r>
    </w:p>
    <w:p w14:paraId="08DB4223" w14:textId="77777777" w:rsidR="00E23D83" w:rsidRDefault="00AE3621" w:rsidP="00986EEA">
      <w:pPr>
        <w:numPr>
          <w:ilvl w:val="1"/>
          <w:numId w:val="76"/>
        </w:numPr>
        <w:ind w:right="78" w:hanging="720"/>
      </w:pPr>
      <w:r>
        <w:t xml:space="preserve">Political Intrigue: Navigating alliances and betrayals within the Emperor’s court offers Dominion-based role-playing opportunities. </w:t>
      </w:r>
    </w:p>
    <w:p w14:paraId="5E84F39B" w14:textId="77777777" w:rsidR="00E23D83" w:rsidRDefault="00AE3621" w:rsidP="00986EEA">
      <w:pPr>
        <w:numPr>
          <w:ilvl w:val="1"/>
          <w:numId w:val="76"/>
        </w:numPr>
        <w:spacing w:after="226"/>
        <w:ind w:right="78" w:hanging="720"/>
      </w:pPr>
      <w:r>
        <w:t xml:space="preserve">Psionic Investigations: Players may uncover hidden Resonance disruptions, requiring Lumina and Insight checks to stabilize the Tapestry. </w:t>
      </w:r>
    </w:p>
    <w:p w14:paraId="2D8278AC" w14:textId="77777777" w:rsidR="00E23D83" w:rsidRDefault="00AE3621" w:rsidP="00986EEA">
      <w:pPr>
        <w:numPr>
          <w:ilvl w:val="1"/>
          <w:numId w:val="76"/>
        </w:numPr>
        <w:spacing w:after="121" w:line="259" w:lineRule="auto"/>
        <w:ind w:right="78" w:hanging="720"/>
      </w:pPr>
      <w:r>
        <w:t xml:space="preserve">Story Hooks: </w:t>
      </w:r>
    </w:p>
    <w:p w14:paraId="015C1F87" w14:textId="77777777" w:rsidR="00E23D83" w:rsidRDefault="00AE3621" w:rsidP="00986EEA">
      <w:pPr>
        <w:numPr>
          <w:ilvl w:val="1"/>
          <w:numId w:val="76"/>
        </w:numPr>
        <w:ind w:right="78" w:hanging="720"/>
      </w:pPr>
      <w:r>
        <w:t xml:space="preserve">Assassination plots targeting High Lord Arctan, requiring players to investigate shadowy factions. </w:t>
      </w:r>
    </w:p>
    <w:p w14:paraId="463224A2" w14:textId="77777777" w:rsidR="00E23D83" w:rsidRDefault="00AE3621" w:rsidP="00986EEA">
      <w:pPr>
        <w:numPr>
          <w:ilvl w:val="1"/>
          <w:numId w:val="76"/>
        </w:numPr>
        <w:ind w:right="78" w:hanging="720"/>
      </w:pPr>
      <w:r>
        <w:t xml:space="preserve">Disruptions at the Resonance Spire hint at a breach tied to Void phenomena spreading into the Core. </w:t>
      </w:r>
    </w:p>
    <w:p w14:paraId="0CB4233D" w14:textId="77777777" w:rsidR="00E23D83" w:rsidRDefault="00AE3621" w:rsidP="00986EEA">
      <w:pPr>
        <w:numPr>
          <w:ilvl w:val="0"/>
          <w:numId w:val="76"/>
        </w:numPr>
        <w:spacing w:after="195" w:line="259" w:lineRule="auto"/>
        <w:ind w:right="94" w:hanging="215"/>
      </w:pPr>
      <w:r>
        <w:t xml:space="preserve">Veyos Prime – Trade Hub </w:t>
      </w:r>
    </w:p>
    <w:p w14:paraId="75B88591" w14:textId="77777777" w:rsidR="00E23D83" w:rsidRDefault="00AE3621" w:rsidP="00986EEA">
      <w:pPr>
        <w:numPr>
          <w:ilvl w:val="1"/>
          <w:numId w:val="76"/>
        </w:numPr>
        <w:spacing w:after="121" w:line="259" w:lineRule="auto"/>
        <w:ind w:right="78" w:hanging="720"/>
      </w:pPr>
      <w:r>
        <w:t xml:space="preserve">Notable Figures: </w:t>
      </w:r>
    </w:p>
    <w:p w14:paraId="42E90489" w14:textId="77777777" w:rsidR="00E23D83" w:rsidRDefault="00AE3621" w:rsidP="00986EEA">
      <w:pPr>
        <w:numPr>
          <w:ilvl w:val="1"/>
          <w:numId w:val="76"/>
        </w:numPr>
        <w:ind w:right="78" w:hanging="720"/>
      </w:pPr>
      <w:proofErr w:type="spellStart"/>
      <w:r>
        <w:t>Guildmaster</w:t>
      </w:r>
      <w:proofErr w:type="spellEnd"/>
      <w:r>
        <w:t xml:space="preserve"> Asher </w:t>
      </w:r>
      <w:proofErr w:type="spellStart"/>
      <w:r>
        <w:t>Klyne</w:t>
      </w:r>
      <w:proofErr w:type="spellEnd"/>
      <w:r>
        <w:t xml:space="preserve">: A shrewd negotiator balancing trade monopolies and imperial taxes. His interests often conflict with Proletariat ambitions. </w:t>
      </w:r>
    </w:p>
    <w:p w14:paraId="005FD52A" w14:textId="77777777" w:rsidR="00E23D83" w:rsidRDefault="00AE3621" w:rsidP="00986EEA">
      <w:pPr>
        <w:numPr>
          <w:ilvl w:val="1"/>
          <w:numId w:val="76"/>
        </w:numPr>
        <w:ind w:right="78" w:hanging="720"/>
      </w:pPr>
      <w:r>
        <w:t xml:space="preserve">Diplomat </w:t>
      </w:r>
      <w:proofErr w:type="spellStart"/>
      <w:r>
        <w:t>Verra</w:t>
      </w:r>
      <w:proofErr w:type="spellEnd"/>
      <w:r>
        <w:t xml:space="preserve"> </w:t>
      </w:r>
      <w:proofErr w:type="spellStart"/>
      <w:r>
        <w:t>Thalos</w:t>
      </w:r>
      <w:proofErr w:type="spellEnd"/>
      <w:r>
        <w:t xml:space="preserve">: A key intermediary for resolving disputes between trade factions and the Empire. </w:t>
      </w:r>
    </w:p>
    <w:p w14:paraId="7781541E" w14:textId="77777777" w:rsidR="00E23D83" w:rsidRDefault="00AE3621" w:rsidP="00986EEA">
      <w:pPr>
        <w:numPr>
          <w:ilvl w:val="1"/>
          <w:numId w:val="76"/>
        </w:numPr>
        <w:spacing w:after="121" w:line="259" w:lineRule="auto"/>
        <w:ind w:right="78" w:hanging="720"/>
      </w:pPr>
      <w:r>
        <w:t xml:space="preserve">Challenges and Mechanics: </w:t>
      </w:r>
    </w:p>
    <w:p w14:paraId="3784F504" w14:textId="77777777" w:rsidR="00E23D83" w:rsidRDefault="00AE3621" w:rsidP="00986EEA">
      <w:pPr>
        <w:numPr>
          <w:ilvl w:val="1"/>
          <w:numId w:val="76"/>
        </w:numPr>
        <w:spacing w:after="0" w:line="259" w:lineRule="auto"/>
        <w:ind w:right="78" w:hanging="720"/>
      </w:pPr>
      <w:r>
        <w:t xml:space="preserve">Economic Tension: Players can engage in </w:t>
      </w:r>
    </w:p>
    <w:p w14:paraId="02B874BF" w14:textId="77777777" w:rsidR="00E23D83" w:rsidRDefault="00AE3621" w:rsidP="00986EEA">
      <w:pPr>
        <w:ind w:left="1198" w:right="14" w:hanging="1100"/>
      </w:pPr>
      <w:r>
        <w:lastRenderedPageBreak/>
        <w:t xml:space="preserve">resource allocation or sabotage efforts, influencing trade flow through Dominion and Katra checks. </w:t>
      </w:r>
    </w:p>
    <w:p w14:paraId="79637224" w14:textId="77777777" w:rsidR="00E23D83" w:rsidRDefault="00AE3621" w:rsidP="00986EEA">
      <w:pPr>
        <w:numPr>
          <w:ilvl w:val="1"/>
          <w:numId w:val="76"/>
        </w:numPr>
        <w:spacing w:after="226"/>
        <w:ind w:right="78" w:hanging="720"/>
      </w:pPr>
      <w:r>
        <w:t xml:space="preserve">Black Market Dealings: Discovering contraband shipments (Insight challenges) leads to opportunities for profit—or peril. </w:t>
      </w:r>
    </w:p>
    <w:p w14:paraId="771EB61B" w14:textId="77777777" w:rsidR="00E23D83" w:rsidRDefault="00AE3621" w:rsidP="00986EEA">
      <w:pPr>
        <w:numPr>
          <w:ilvl w:val="1"/>
          <w:numId w:val="76"/>
        </w:numPr>
        <w:spacing w:after="121" w:line="259" w:lineRule="auto"/>
        <w:ind w:right="78" w:hanging="720"/>
      </w:pPr>
      <w:r>
        <w:t xml:space="preserve">Story Hooks: </w:t>
      </w:r>
    </w:p>
    <w:p w14:paraId="703D1148" w14:textId="77777777" w:rsidR="00E23D83" w:rsidRDefault="00AE3621" w:rsidP="00986EEA">
      <w:pPr>
        <w:numPr>
          <w:ilvl w:val="1"/>
          <w:numId w:val="76"/>
        </w:numPr>
        <w:ind w:right="78" w:hanging="720"/>
      </w:pPr>
      <w:r>
        <w:t xml:space="preserve">A heist at the Golden Exchange reveals stolen psionic crystals with dangerous properties. </w:t>
      </w:r>
    </w:p>
    <w:p w14:paraId="71CCF183" w14:textId="77777777" w:rsidR="00E23D83" w:rsidRDefault="00AE3621" w:rsidP="00986EEA">
      <w:pPr>
        <w:numPr>
          <w:ilvl w:val="1"/>
          <w:numId w:val="76"/>
        </w:numPr>
        <w:spacing w:after="129" w:line="304" w:lineRule="auto"/>
        <w:ind w:right="78" w:hanging="720"/>
      </w:pPr>
      <w:r>
        <w:t xml:space="preserve">A pirate blockade disrupts key trade routes, forcing the players to broker peace or intervene militarily. 3. Khoreal Bastion – Military World </w:t>
      </w:r>
    </w:p>
    <w:p w14:paraId="5E5A2041" w14:textId="77777777" w:rsidR="00E23D83" w:rsidRDefault="00AE3621" w:rsidP="00986EEA">
      <w:pPr>
        <w:numPr>
          <w:ilvl w:val="1"/>
          <w:numId w:val="76"/>
        </w:numPr>
        <w:spacing w:after="121" w:line="259" w:lineRule="auto"/>
        <w:ind w:right="78" w:hanging="720"/>
      </w:pPr>
      <w:r>
        <w:t xml:space="preserve">Notable Figures: </w:t>
      </w:r>
    </w:p>
    <w:p w14:paraId="42944C95" w14:textId="77777777" w:rsidR="00E23D83" w:rsidRDefault="00AE3621" w:rsidP="00986EEA">
      <w:pPr>
        <w:numPr>
          <w:ilvl w:val="1"/>
          <w:numId w:val="76"/>
        </w:numPr>
        <w:ind w:right="78" w:hanging="720"/>
      </w:pPr>
      <w:r>
        <w:t xml:space="preserve">Admiral </w:t>
      </w:r>
      <w:proofErr w:type="spellStart"/>
      <w:r>
        <w:t>Kael</w:t>
      </w:r>
      <w:proofErr w:type="spellEnd"/>
      <w:r>
        <w:t xml:space="preserve"> </w:t>
      </w:r>
      <w:proofErr w:type="spellStart"/>
      <w:r>
        <w:t>Drathos</w:t>
      </w:r>
      <w:proofErr w:type="spellEnd"/>
      <w:r>
        <w:t xml:space="preserve">: A seasoned </w:t>
      </w:r>
      <w:proofErr w:type="spellStart"/>
      <w:r>
        <w:t>Voidfleet</w:t>
      </w:r>
      <w:proofErr w:type="spellEnd"/>
      <w:r>
        <w:t xml:space="preserve"> commander who views loyalty as absolute and corruption as intolerable. </w:t>
      </w:r>
    </w:p>
    <w:p w14:paraId="4E4ACA58" w14:textId="77777777" w:rsidR="00E23D83" w:rsidRDefault="00AE3621" w:rsidP="00986EEA">
      <w:pPr>
        <w:numPr>
          <w:ilvl w:val="1"/>
          <w:numId w:val="76"/>
        </w:numPr>
        <w:spacing w:after="0" w:line="259" w:lineRule="auto"/>
        <w:ind w:right="78" w:hanging="720"/>
      </w:pPr>
      <w:r>
        <w:t xml:space="preserve">Warden </w:t>
      </w:r>
      <w:proofErr w:type="spellStart"/>
      <w:r>
        <w:t>Jyn</w:t>
      </w:r>
      <w:proofErr w:type="spellEnd"/>
      <w:r>
        <w:t xml:space="preserve"> </w:t>
      </w:r>
      <w:proofErr w:type="spellStart"/>
      <w:r>
        <w:t>Valkar</w:t>
      </w:r>
      <w:proofErr w:type="spellEnd"/>
      <w:r>
        <w:t xml:space="preserve">: Oversees experimental </w:t>
      </w:r>
    </w:p>
    <w:p w14:paraId="2641601F" w14:textId="77777777" w:rsidR="00E23D83" w:rsidRDefault="00AE3621" w:rsidP="00986EEA">
      <w:pPr>
        <w:ind w:left="891" w:right="14" w:hanging="876"/>
      </w:pPr>
      <w:r>
        <w:t xml:space="preserve">weapons development at the </w:t>
      </w:r>
      <w:proofErr w:type="spellStart"/>
      <w:r>
        <w:t>Thralax</w:t>
      </w:r>
      <w:proofErr w:type="spellEnd"/>
      <w:r>
        <w:t xml:space="preserve"> Testing Grounds. Driven by results, he often pushes ethical boundaries. </w:t>
      </w:r>
    </w:p>
    <w:p w14:paraId="35114A0C" w14:textId="77777777" w:rsidR="00E23D83" w:rsidRDefault="00AE3621" w:rsidP="00986EEA">
      <w:pPr>
        <w:numPr>
          <w:ilvl w:val="1"/>
          <w:numId w:val="76"/>
        </w:numPr>
        <w:spacing w:after="121" w:line="259" w:lineRule="auto"/>
        <w:ind w:right="78" w:hanging="720"/>
      </w:pPr>
      <w:r>
        <w:t xml:space="preserve">Challenges and Mechanics: </w:t>
      </w:r>
    </w:p>
    <w:p w14:paraId="73527E74" w14:textId="77777777" w:rsidR="00E23D83" w:rsidRDefault="00AE3621" w:rsidP="00986EEA">
      <w:pPr>
        <w:numPr>
          <w:ilvl w:val="1"/>
          <w:numId w:val="76"/>
        </w:numPr>
        <w:spacing w:after="0" w:line="259" w:lineRule="auto"/>
        <w:ind w:right="78" w:hanging="720"/>
      </w:pPr>
      <w:r>
        <w:t xml:space="preserve">Battlefield Command: Players may lead </w:t>
      </w:r>
    </w:p>
    <w:p w14:paraId="3ECA2F03" w14:textId="77777777" w:rsidR="00E23D83" w:rsidRDefault="00AE3621" w:rsidP="00986EEA">
      <w:pPr>
        <w:ind w:left="792" w:right="14" w:hanging="597"/>
      </w:pPr>
      <w:r>
        <w:t xml:space="preserve">skirmishes against rebels or </w:t>
      </w:r>
      <w:proofErr w:type="spellStart"/>
      <w:r>
        <w:t>Voidspawn</w:t>
      </w:r>
      <w:proofErr w:type="spellEnd"/>
      <w:r>
        <w:t xml:space="preserve"> incursions, utilizing </w:t>
      </w:r>
      <w:proofErr w:type="spellStart"/>
      <w:r>
        <w:t>Imperius</w:t>
      </w:r>
      <w:proofErr w:type="spellEnd"/>
      <w:r>
        <w:t xml:space="preserve"> and Katra mechanics to direct units. </w:t>
      </w:r>
    </w:p>
    <w:p w14:paraId="6D7A5E21" w14:textId="77777777" w:rsidR="00E23D83" w:rsidRDefault="00AE3621" w:rsidP="00986EEA">
      <w:pPr>
        <w:numPr>
          <w:ilvl w:val="1"/>
          <w:numId w:val="76"/>
        </w:numPr>
        <w:spacing w:after="225"/>
        <w:ind w:right="78" w:hanging="720"/>
      </w:pPr>
      <w:r>
        <w:t xml:space="preserve">Weapon Testing: Experimental psionic tech backfires, requiring Lumina checks to stabilize malfunctions. </w:t>
      </w:r>
    </w:p>
    <w:p w14:paraId="0A7A023D" w14:textId="77777777" w:rsidR="00E23D83" w:rsidRDefault="00AE3621" w:rsidP="00986EEA">
      <w:pPr>
        <w:numPr>
          <w:ilvl w:val="1"/>
          <w:numId w:val="76"/>
        </w:numPr>
        <w:spacing w:after="121" w:line="259" w:lineRule="auto"/>
        <w:ind w:right="78" w:hanging="720"/>
      </w:pPr>
      <w:r>
        <w:t xml:space="preserve">Story Hooks: </w:t>
      </w:r>
    </w:p>
    <w:p w14:paraId="05B4A75E" w14:textId="77777777" w:rsidR="00E23D83" w:rsidRDefault="00AE3621" w:rsidP="00986EEA">
      <w:pPr>
        <w:numPr>
          <w:ilvl w:val="1"/>
          <w:numId w:val="76"/>
        </w:numPr>
        <w:ind w:right="78" w:hanging="720"/>
      </w:pPr>
      <w:r>
        <w:t xml:space="preserve">A rogue faction within the </w:t>
      </w:r>
      <w:proofErr w:type="spellStart"/>
      <w:r>
        <w:t>Voidfleet</w:t>
      </w:r>
      <w:proofErr w:type="spellEnd"/>
      <w:r>
        <w:t xml:space="preserve"> threatens the chain of command, forcing players to navigate conflicting loyalties. </w:t>
      </w:r>
    </w:p>
    <w:p w14:paraId="7E858661" w14:textId="77777777" w:rsidR="00E23D83" w:rsidRDefault="00AE3621" w:rsidP="00986EEA">
      <w:pPr>
        <w:numPr>
          <w:ilvl w:val="1"/>
          <w:numId w:val="76"/>
        </w:numPr>
        <w:ind w:right="78" w:hanging="720"/>
      </w:pPr>
      <w:r>
        <w:t xml:space="preserve">A mysterious signal from </w:t>
      </w:r>
      <w:proofErr w:type="spellStart"/>
      <w:r>
        <w:t>Thralax</w:t>
      </w:r>
      <w:proofErr w:type="spellEnd"/>
      <w:r>
        <w:t xml:space="preserve"> indicates a catastrophic weapons test gone wrong, unleashing Void anomalies. </w:t>
      </w:r>
    </w:p>
    <w:p w14:paraId="63813125" w14:textId="77777777" w:rsidR="00E23D83" w:rsidRDefault="00AE3621" w:rsidP="00986EEA">
      <w:pPr>
        <w:numPr>
          <w:ilvl w:val="0"/>
          <w:numId w:val="77"/>
        </w:numPr>
        <w:spacing w:after="195" w:line="259" w:lineRule="auto"/>
        <w:ind w:right="79" w:hanging="221"/>
      </w:pPr>
      <w:proofErr w:type="spellStart"/>
      <w:r>
        <w:t>Forgeheart</w:t>
      </w:r>
      <w:proofErr w:type="spellEnd"/>
      <w:r>
        <w:t xml:space="preserve"> – Volcanic Mining Hub </w:t>
      </w:r>
    </w:p>
    <w:p w14:paraId="6E4746A9" w14:textId="77777777" w:rsidR="00E23D83" w:rsidRDefault="00AE3621" w:rsidP="00986EEA">
      <w:pPr>
        <w:numPr>
          <w:ilvl w:val="1"/>
          <w:numId w:val="77"/>
        </w:numPr>
        <w:spacing w:after="121" w:line="259" w:lineRule="auto"/>
        <w:ind w:right="14" w:hanging="720"/>
      </w:pPr>
      <w:r>
        <w:t xml:space="preserve">Notable Figures: </w:t>
      </w:r>
    </w:p>
    <w:p w14:paraId="3F6EA2A7" w14:textId="77777777" w:rsidR="00E23D83" w:rsidRDefault="00AE3621" w:rsidP="00986EEA">
      <w:pPr>
        <w:numPr>
          <w:ilvl w:val="1"/>
          <w:numId w:val="77"/>
        </w:numPr>
        <w:spacing w:after="0" w:line="259" w:lineRule="auto"/>
        <w:ind w:right="14" w:hanging="720"/>
      </w:pPr>
      <w:r>
        <w:t xml:space="preserve">Foreman </w:t>
      </w:r>
      <w:proofErr w:type="spellStart"/>
      <w:r>
        <w:t>Gril</w:t>
      </w:r>
      <w:proofErr w:type="spellEnd"/>
      <w:r>
        <w:t xml:space="preserve"> </w:t>
      </w:r>
      <w:proofErr w:type="spellStart"/>
      <w:r>
        <w:t>Tarkos</w:t>
      </w:r>
      <w:proofErr w:type="spellEnd"/>
      <w:r>
        <w:t xml:space="preserve">: Oversees mining </w:t>
      </w:r>
    </w:p>
    <w:p w14:paraId="1262B1AB" w14:textId="77777777" w:rsidR="00E23D83" w:rsidRDefault="00AE3621" w:rsidP="00986EEA">
      <w:pPr>
        <w:ind w:left="1655" w:right="14" w:hanging="1434"/>
      </w:pPr>
      <w:r>
        <w:t xml:space="preserve">operations with an iron fist. Known for brutal efficiency, he tolerates no interference. </w:t>
      </w:r>
    </w:p>
    <w:p w14:paraId="6F46AE28" w14:textId="77777777" w:rsidR="00E23D83" w:rsidRDefault="00AE3621" w:rsidP="00986EEA">
      <w:pPr>
        <w:numPr>
          <w:ilvl w:val="1"/>
          <w:numId w:val="77"/>
        </w:numPr>
        <w:ind w:right="14" w:hanging="720"/>
      </w:pPr>
      <w:r>
        <w:t xml:space="preserve">Engineer </w:t>
      </w:r>
      <w:proofErr w:type="spellStart"/>
      <w:r>
        <w:t>Sira</w:t>
      </w:r>
      <w:proofErr w:type="spellEnd"/>
      <w:r>
        <w:t xml:space="preserve"> </w:t>
      </w:r>
      <w:proofErr w:type="spellStart"/>
      <w:r>
        <w:t>Vellis</w:t>
      </w:r>
      <w:proofErr w:type="spellEnd"/>
      <w:r>
        <w:t xml:space="preserve">: An idealistic scientist working to improve mining safety, though her research hints at troubling Void interactions. </w:t>
      </w:r>
    </w:p>
    <w:p w14:paraId="059427DA" w14:textId="77777777" w:rsidR="00E23D83" w:rsidRDefault="00AE3621" w:rsidP="00986EEA">
      <w:pPr>
        <w:numPr>
          <w:ilvl w:val="1"/>
          <w:numId w:val="77"/>
        </w:numPr>
        <w:spacing w:after="121" w:line="259" w:lineRule="auto"/>
        <w:ind w:right="14" w:hanging="720"/>
      </w:pPr>
      <w:r>
        <w:t xml:space="preserve">Challenges and Mechanics: </w:t>
      </w:r>
    </w:p>
    <w:p w14:paraId="1FC9784A" w14:textId="77777777" w:rsidR="00E23D83" w:rsidRDefault="00AE3621" w:rsidP="00986EEA">
      <w:pPr>
        <w:numPr>
          <w:ilvl w:val="1"/>
          <w:numId w:val="77"/>
        </w:numPr>
        <w:ind w:right="14" w:hanging="720"/>
      </w:pPr>
      <w:r>
        <w:t xml:space="preserve">Resource Exploitation: Mining expeditions risk triggering psionic storms, requiring Katra-based environmental navigation. </w:t>
      </w:r>
    </w:p>
    <w:p w14:paraId="0F187B2A" w14:textId="77777777" w:rsidR="00E23D83" w:rsidRDefault="00AE3621" w:rsidP="00986EEA">
      <w:pPr>
        <w:numPr>
          <w:ilvl w:val="1"/>
          <w:numId w:val="77"/>
        </w:numPr>
        <w:spacing w:after="226"/>
        <w:ind w:right="14" w:hanging="720"/>
      </w:pPr>
      <w:r>
        <w:t xml:space="preserve">Worker Unrest: Players may mediate disputes, balancing morale (Sanity mechanics) with operational efficiency. </w:t>
      </w:r>
    </w:p>
    <w:p w14:paraId="3939AA4A" w14:textId="77777777" w:rsidR="00E23D83" w:rsidRDefault="00AE3621" w:rsidP="00986EEA">
      <w:pPr>
        <w:numPr>
          <w:ilvl w:val="1"/>
          <w:numId w:val="77"/>
        </w:numPr>
        <w:spacing w:after="121" w:line="259" w:lineRule="auto"/>
        <w:ind w:right="14" w:hanging="720"/>
      </w:pPr>
      <w:r>
        <w:t xml:space="preserve">Story Hooks: </w:t>
      </w:r>
    </w:p>
    <w:p w14:paraId="74469CEA" w14:textId="77777777" w:rsidR="00E23D83" w:rsidRDefault="00AE3621" w:rsidP="00986EEA">
      <w:pPr>
        <w:numPr>
          <w:ilvl w:val="1"/>
          <w:numId w:val="77"/>
        </w:numPr>
        <w:spacing w:after="11"/>
        <w:ind w:right="14" w:hanging="720"/>
      </w:pPr>
      <w:r>
        <w:t xml:space="preserve">A missing mining team uncovers an unstable </w:t>
      </w:r>
    </w:p>
    <w:p w14:paraId="53FEBA83" w14:textId="77777777" w:rsidR="00E23D83" w:rsidRDefault="00AE3621" w:rsidP="00986EEA">
      <w:pPr>
        <w:spacing w:after="189" w:line="259" w:lineRule="auto"/>
        <w:ind w:left="68" w:right="79" w:hanging="10"/>
      </w:pPr>
      <w:r>
        <w:t xml:space="preserve">Void anomaly deep within the Abyssal Core. </w:t>
      </w:r>
    </w:p>
    <w:p w14:paraId="6E461704" w14:textId="77777777" w:rsidR="00E23D83" w:rsidRDefault="00AE3621" w:rsidP="00986EEA">
      <w:pPr>
        <w:numPr>
          <w:ilvl w:val="1"/>
          <w:numId w:val="77"/>
        </w:numPr>
        <w:ind w:right="14" w:hanging="720"/>
      </w:pPr>
      <w:r>
        <w:t xml:space="preserve">A rebellion among workers sparks a siege, with players deciding whether to support Proletariat demands or corporate interests. </w:t>
      </w:r>
    </w:p>
    <w:p w14:paraId="11EDF615" w14:textId="77777777" w:rsidR="00E23D83" w:rsidRDefault="00AE3621" w:rsidP="00986EEA">
      <w:pPr>
        <w:numPr>
          <w:ilvl w:val="0"/>
          <w:numId w:val="77"/>
        </w:numPr>
        <w:spacing w:after="195" w:line="259" w:lineRule="auto"/>
        <w:ind w:right="79" w:hanging="221"/>
      </w:pPr>
      <w:proofErr w:type="spellStart"/>
      <w:r>
        <w:t>Aurith-7</w:t>
      </w:r>
      <w:proofErr w:type="spellEnd"/>
      <w:r>
        <w:t xml:space="preserve"> – Icy Tundra </w:t>
      </w:r>
    </w:p>
    <w:p w14:paraId="7106403E" w14:textId="77777777" w:rsidR="00E23D83" w:rsidRDefault="00AE3621" w:rsidP="00986EEA">
      <w:pPr>
        <w:numPr>
          <w:ilvl w:val="1"/>
          <w:numId w:val="77"/>
        </w:numPr>
        <w:spacing w:after="121" w:line="259" w:lineRule="auto"/>
        <w:ind w:right="14" w:hanging="720"/>
      </w:pPr>
      <w:r>
        <w:t xml:space="preserve">Notable Figures: </w:t>
      </w:r>
    </w:p>
    <w:p w14:paraId="17DB88B5" w14:textId="77777777" w:rsidR="00E23D83" w:rsidRDefault="00AE3621" w:rsidP="00986EEA">
      <w:pPr>
        <w:numPr>
          <w:ilvl w:val="1"/>
          <w:numId w:val="77"/>
        </w:numPr>
        <w:spacing w:after="0" w:line="259" w:lineRule="auto"/>
        <w:ind w:right="14" w:hanging="720"/>
      </w:pPr>
      <w:r>
        <w:t xml:space="preserve">Archaeologist </w:t>
      </w:r>
      <w:proofErr w:type="spellStart"/>
      <w:r>
        <w:t>Miren</w:t>
      </w:r>
      <w:proofErr w:type="spellEnd"/>
      <w:r>
        <w:t xml:space="preserve"> </w:t>
      </w:r>
      <w:proofErr w:type="spellStart"/>
      <w:r>
        <w:t>Farlis</w:t>
      </w:r>
      <w:proofErr w:type="spellEnd"/>
      <w:r>
        <w:t xml:space="preserve">: Leading an </w:t>
      </w:r>
    </w:p>
    <w:p w14:paraId="5C1836BC" w14:textId="77777777" w:rsidR="00E23D83" w:rsidRDefault="00AE3621" w:rsidP="00986EEA">
      <w:pPr>
        <w:ind w:left="1355" w:right="14" w:hanging="1103"/>
      </w:pPr>
      <w:r>
        <w:t xml:space="preserve">excavation into ancient ruins, her discoveries blur the line between science and mythology. </w:t>
      </w:r>
    </w:p>
    <w:p w14:paraId="27F89FDE" w14:textId="77777777" w:rsidR="00E23D83" w:rsidRDefault="00E23D83" w:rsidP="00986EEA">
      <w:pPr>
        <w:sectPr w:rsidR="00E23D83">
          <w:type w:val="continuous"/>
          <w:pgSz w:w="12240" w:h="15840"/>
          <w:pgMar w:top="2074" w:right="207" w:bottom="1020" w:left="230" w:header="720" w:footer="720" w:gutter="0"/>
          <w:cols w:num="2" w:space="685"/>
        </w:sectPr>
      </w:pPr>
    </w:p>
    <w:p w14:paraId="0819CBC3" w14:textId="77777777" w:rsidR="00E23D83" w:rsidRDefault="00AE3621" w:rsidP="00986EEA">
      <w:pPr>
        <w:numPr>
          <w:ilvl w:val="1"/>
          <w:numId w:val="77"/>
        </w:numPr>
        <w:spacing w:after="0"/>
        <w:ind w:right="14" w:hanging="720"/>
      </w:pPr>
      <w:r>
        <w:t xml:space="preserve">Void Seeker </w:t>
      </w:r>
      <w:proofErr w:type="spellStart"/>
      <w:r>
        <w:t>Halrik</w:t>
      </w:r>
      <w:proofErr w:type="spellEnd"/>
      <w:r>
        <w:t xml:space="preserve"> </w:t>
      </w:r>
      <w:proofErr w:type="spellStart"/>
      <w:r>
        <w:t>Jorath</w:t>
      </w:r>
      <w:proofErr w:type="spellEnd"/>
      <w:r>
        <w:t xml:space="preserve">: A mercenary hired to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Story Hooks: protect the excavation team, though his true motives remain </w:t>
      </w:r>
    </w:p>
    <w:p w14:paraId="60AAAF96" w14:textId="77777777" w:rsidR="00E23D83" w:rsidRDefault="00AE3621" w:rsidP="00986EEA">
      <w:pPr>
        <w:tabs>
          <w:tab w:val="center" w:pos="2733"/>
          <w:tab w:val="center" w:pos="6358"/>
          <w:tab w:val="center" w:pos="7122"/>
          <w:tab w:val="right" w:pos="11775"/>
        </w:tabs>
        <w:spacing w:after="3" w:line="259" w:lineRule="auto"/>
        <w:ind w:firstLine="0"/>
      </w:pPr>
      <w:r>
        <w:rPr>
          <w:rFonts w:ascii="Calibri" w:eastAsia="Calibri" w:hAnsi="Calibri" w:cs="Calibri"/>
          <w:sz w:val="22"/>
        </w:rPr>
        <w:lastRenderedPageBreak/>
        <w:tab/>
      </w:r>
      <w:r>
        <w:t xml:space="preserve">unclear. </w:t>
      </w:r>
      <w:r>
        <w:tab/>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A rogue asteroid contains an ancient artifact </w:t>
      </w:r>
    </w:p>
    <w:p w14:paraId="0F1EECBB" w14:textId="77777777" w:rsidR="00E23D83" w:rsidRDefault="00AE3621" w:rsidP="00986EEA">
      <w:pPr>
        <w:spacing w:after="3" w:line="259" w:lineRule="auto"/>
        <w:ind w:left="10" w:right="44" w:hanging="10"/>
      </w:pPr>
      <w:r>
        <w:t xml:space="preserve">pulsing with Void energy, tempting players with both power and </w:t>
      </w:r>
    </w:p>
    <w:p w14:paraId="306C703E" w14:textId="77777777" w:rsidR="00E23D83" w:rsidRDefault="00AE3621" w:rsidP="00986EEA">
      <w:pPr>
        <w:numPr>
          <w:ilvl w:val="1"/>
          <w:numId w:val="77"/>
        </w:numPr>
        <w:spacing w:after="127"/>
        <w:ind w:right="14" w:hanging="720"/>
      </w:pPr>
      <w:r>
        <w:t xml:space="preserve">Challenges and Mechanics: </w:t>
      </w:r>
      <w:r>
        <w:tab/>
        <w:t xml:space="preserve">danger. </w:t>
      </w:r>
    </w:p>
    <w:p w14:paraId="4B1AB7BD" w14:textId="77777777" w:rsidR="00E23D83" w:rsidRDefault="00AE3621" w:rsidP="00986EEA">
      <w:pPr>
        <w:numPr>
          <w:ilvl w:val="1"/>
          <w:numId w:val="77"/>
        </w:numPr>
        <w:spacing w:after="11"/>
        <w:ind w:right="14" w:hanging="720"/>
      </w:pPr>
      <w:r>
        <w:t xml:space="preserve">Environmental Survival: Extreme cold forces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proofErr w:type="spellStart"/>
      <w:r>
        <w:t>Tavin</w:t>
      </w:r>
      <w:proofErr w:type="spellEnd"/>
      <w:r>
        <w:t xml:space="preserve"> </w:t>
      </w:r>
      <w:proofErr w:type="spellStart"/>
      <w:r>
        <w:t>Drest’s</w:t>
      </w:r>
      <w:proofErr w:type="spellEnd"/>
      <w:r>
        <w:t xml:space="preserve"> experiments destabilize the </w:t>
      </w:r>
    </w:p>
    <w:p w14:paraId="5B07B6DC" w14:textId="77777777" w:rsidR="00E23D83" w:rsidRDefault="00AE3621" w:rsidP="00986EEA">
      <w:pPr>
        <w:tabs>
          <w:tab w:val="right" w:pos="11775"/>
        </w:tabs>
        <w:spacing w:after="0" w:line="259" w:lineRule="auto"/>
        <w:ind w:firstLine="0"/>
      </w:pPr>
      <w:r>
        <w:t xml:space="preserve">players to manage resources like heat and food, influencing </w:t>
      </w:r>
      <w:r>
        <w:tab/>
        <w:t xml:space="preserve">forming planets, threatening to collapse Nova’s Wake entirely. </w:t>
      </w:r>
    </w:p>
    <w:p w14:paraId="51FEF0A9" w14:textId="77777777" w:rsidR="00E23D83" w:rsidRDefault="00AE3621" w:rsidP="00986EEA">
      <w:pPr>
        <w:spacing w:after="11"/>
        <w:ind w:left="1936" w:right="14"/>
      </w:pPr>
      <w:r>
        <w:t xml:space="preserve">Sanity and Morale. </w:t>
      </w:r>
    </w:p>
    <w:p w14:paraId="3C635BF6" w14:textId="77777777" w:rsidR="00E23D83" w:rsidRDefault="00AE3621" w:rsidP="00986EEA">
      <w:pPr>
        <w:spacing w:after="0" w:line="259" w:lineRule="auto"/>
        <w:ind w:left="6285" w:firstLine="0"/>
      </w:pPr>
      <w:r>
        <w:t xml:space="preserve"> </w:t>
      </w:r>
    </w:p>
    <w:p w14:paraId="4ACBBAAB" w14:textId="77777777" w:rsidR="00E23D83" w:rsidRDefault="00AE3621" w:rsidP="00986EEA">
      <w:pPr>
        <w:numPr>
          <w:ilvl w:val="1"/>
          <w:numId w:val="77"/>
        </w:numPr>
        <w:spacing w:after="62"/>
        <w:ind w:right="14" w:hanging="720"/>
      </w:pPr>
      <w:r>
        <w:t xml:space="preserve">Psionic Fractures: Players must make Lumina checks to stabilize glowing fractures, or risk unleashing </w:t>
      </w:r>
      <w:r>
        <w:tab/>
      </w:r>
      <w:r>
        <w:rPr>
          <w:rFonts w:ascii="Calibri" w:eastAsia="Calibri" w:hAnsi="Calibri" w:cs="Calibri"/>
          <w:b/>
          <w:sz w:val="28"/>
          <w:u w:val="single" w:color="000000"/>
        </w:rPr>
        <w:t xml:space="preserve">Lore Handout: </w:t>
      </w:r>
      <w:proofErr w:type="spellStart"/>
      <w:r>
        <w:rPr>
          <w:rFonts w:ascii="Calibri" w:eastAsia="Calibri" w:hAnsi="Calibri" w:cs="Calibri"/>
          <w:b/>
          <w:sz w:val="28"/>
          <w:u w:val="single" w:color="000000"/>
        </w:rPr>
        <w:t>Tavin</w:t>
      </w:r>
      <w:proofErr w:type="spellEnd"/>
      <w:r>
        <w:rPr>
          <w:rFonts w:ascii="Calibri" w:eastAsia="Calibri" w:hAnsi="Calibri" w:cs="Calibri"/>
          <w:b/>
          <w:sz w:val="28"/>
          <w:u w:val="single" w:color="000000"/>
        </w:rPr>
        <w:t xml:space="preserve"> </w:t>
      </w:r>
      <w:proofErr w:type="spellStart"/>
      <w:r>
        <w:rPr>
          <w:rFonts w:ascii="Calibri" w:eastAsia="Calibri" w:hAnsi="Calibri" w:cs="Calibri"/>
          <w:b/>
          <w:sz w:val="28"/>
          <w:u w:val="single" w:color="000000"/>
        </w:rPr>
        <w:t>Drest’s</w:t>
      </w:r>
      <w:proofErr w:type="spellEnd"/>
      <w:r>
        <w:rPr>
          <w:rFonts w:ascii="Calibri" w:eastAsia="Calibri" w:hAnsi="Calibri" w:cs="Calibri"/>
          <w:b/>
          <w:sz w:val="28"/>
          <w:u w:val="single" w:color="000000"/>
        </w:rPr>
        <w:t xml:space="preserve"> Research</w:t>
      </w:r>
      <w:r>
        <w:rPr>
          <w:rFonts w:ascii="Calibri" w:eastAsia="Calibri" w:hAnsi="Calibri" w:cs="Calibri"/>
          <w:b/>
          <w:sz w:val="28"/>
        </w:rPr>
        <w:t xml:space="preserve"> </w:t>
      </w:r>
    </w:p>
    <w:p w14:paraId="04C504D9" w14:textId="77777777" w:rsidR="00E23D83" w:rsidRDefault="00AE3621" w:rsidP="00986EEA">
      <w:pPr>
        <w:tabs>
          <w:tab w:val="center" w:pos="2733"/>
          <w:tab w:val="center" w:pos="9003"/>
        </w:tabs>
        <w:spacing w:after="226" w:line="259" w:lineRule="auto"/>
        <w:ind w:firstLine="0"/>
      </w:pPr>
      <w:r>
        <w:rPr>
          <w:rFonts w:ascii="Calibri" w:eastAsia="Calibri" w:hAnsi="Calibri" w:cs="Calibri"/>
          <w:sz w:val="22"/>
        </w:rPr>
        <w:tab/>
      </w:r>
      <w:proofErr w:type="spellStart"/>
      <w:r>
        <w:t>Voidspawn</w:t>
      </w:r>
      <w:proofErr w:type="spellEnd"/>
      <w:r>
        <w:t xml:space="preserve">. </w:t>
      </w:r>
      <w:r>
        <w:tab/>
      </w:r>
      <w:r>
        <w:rPr>
          <w:rFonts w:ascii="Calibri" w:eastAsia="Calibri" w:hAnsi="Calibri" w:cs="Calibri"/>
          <w:b/>
          <w:sz w:val="28"/>
          <w:u w:val="single" w:color="000000"/>
        </w:rPr>
        <w:t>Notes</w:t>
      </w:r>
      <w:r>
        <w:rPr>
          <w:rFonts w:ascii="Calibri" w:eastAsia="Calibri" w:hAnsi="Calibri" w:cs="Calibri"/>
          <w:b/>
          <w:sz w:val="28"/>
        </w:rPr>
        <w:t xml:space="preserve"> </w:t>
      </w:r>
    </w:p>
    <w:p w14:paraId="15579A54" w14:textId="77777777" w:rsidR="00E23D83" w:rsidRDefault="00AE3621" w:rsidP="00986EEA">
      <w:pPr>
        <w:numPr>
          <w:ilvl w:val="1"/>
          <w:numId w:val="77"/>
        </w:numPr>
        <w:spacing w:after="147"/>
        <w:ind w:right="14" w:hanging="720"/>
      </w:pPr>
      <w:r>
        <w:t xml:space="preserve">Story Hooks: </w:t>
      </w:r>
      <w:r>
        <w:tab/>
        <w:t xml:space="preserve">Research Station Logs – Nova’s Wake </w:t>
      </w:r>
    </w:p>
    <w:p w14:paraId="5CC84368" w14:textId="77777777" w:rsidR="00E23D83" w:rsidRDefault="00AE3621" w:rsidP="00986EEA">
      <w:pPr>
        <w:numPr>
          <w:ilvl w:val="1"/>
          <w:numId w:val="77"/>
        </w:numPr>
        <w:spacing w:after="0"/>
        <w:ind w:right="14" w:hanging="720"/>
      </w:pPr>
      <w:r>
        <w:t xml:space="preserve">Ruins uncovered beneath the ice reveal a </w:t>
      </w:r>
      <w:r>
        <w:tab/>
        <w:t xml:space="preserve">Subject: Harnessing Psionic Streams from Protostar Phase dormant </w:t>
      </w:r>
      <w:proofErr w:type="spellStart"/>
      <w:r>
        <w:t>Voidspawn</w:t>
      </w:r>
      <w:proofErr w:type="spellEnd"/>
      <w:r>
        <w:t xml:space="preserve"> lair, forcing players to choose between </w:t>
      </w:r>
      <w:r>
        <w:tab/>
        <w:t xml:space="preserve">Development </w:t>
      </w:r>
    </w:p>
    <w:p w14:paraId="09CEE425" w14:textId="77777777" w:rsidR="00E23D83" w:rsidRDefault="00AE3621" w:rsidP="00986EEA">
      <w:pPr>
        <w:spacing w:after="11"/>
        <w:ind w:left="1683" w:right="14"/>
      </w:pPr>
      <w:r>
        <w:t xml:space="preserve">retreat or confrontation. </w:t>
      </w:r>
    </w:p>
    <w:p w14:paraId="6113207A" w14:textId="77777777" w:rsidR="00E23D83" w:rsidRDefault="00AE3621" w:rsidP="00986EEA">
      <w:pPr>
        <w:spacing w:after="3" w:line="259" w:lineRule="auto"/>
        <w:ind w:left="10" w:right="131" w:hanging="10"/>
      </w:pPr>
      <w:r>
        <w:t xml:space="preserve">Author: </w:t>
      </w:r>
      <w:proofErr w:type="spellStart"/>
      <w:r>
        <w:t>Tavin</w:t>
      </w:r>
      <w:proofErr w:type="spellEnd"/>
      <w:r>
        <w:t xml:space="preserve"> </w:t>
      </w:r>
      <w:proofErr w:type="spellStart"/>
      <w:r>
        <w:t>Drest</w:t>
      </w:r>
      <w:proofErr w:type="spellEnd"/>
      <w:r>
        <w:t xml:space="preserve">, Senior Psion-Engineer, Imperial Research </w:t>
      </w:r>
    </w:p>
    <w:p w14:paraId="35D1DBA3" w14:textId="77777777" w:rsidR="00E23D83" w:rsidRDefault="00AE3621" w:rsidP="00986EEA">
      <w:pPr>
        <w:numPr>
          <w:ilvl w:val="1"/>
          <w:numId w:val="77"/>
        </w:numPr>
        <w:spacing w:after="0"/>
        <w:ind w:right="14" w:hanging="720"/>
      </w:pPr>
      <w:r>
        <w:t xml:space="preserve">A mysterious signal emanates from the cracks </w:t>
      </w:r>
      <w:r>
        <w:tab/>
        <w:t xml:space="preserve">Division in the ice, leading to discoveries of Pre-Imperial technology. </w:t>
      </w:r>
    </w:p>
    <w:p w14:paraId="4EE3C498" w14:textId="77777777" w:rsidR="00E23D83" w:rsidRDefault="00AE3621" w:rsidP="00986EEA">
      <w:pPr>
        <w:spacing w:after="0" w:line="259" w:lineRule="auto"/>
        <w:ind w:left="6240" w:hanging="10"/>
      </w:pPr>
      <w:r>
        <w:t xml:space="preserve">Entry 1: </w:t>
      </w:r>
    </w:p>
    <w:p w14:paraId="12F9E6E5" w14:textId="77777777" w:rsidR="00E23D83" w:rsidRDefault="00AE3621" w:rsidP="00986EEA">
      <w:pPr>
        <w:numPr>
          <w:ilvl w:val="0"/>
          <w:numId w:val="77"/>
        </w:numPr>
        <w:spacing w:after="11"/>
        <w:ind w:right="79" w:hanging="221"/>
      </w:pPr>
      <w:r>
        <w:t xml:space="preserve">Nova’s Wake – Twilight Shores </w:t>
      </w:r>
    </w:p>
    <w:p w14:paraId="181B9358" w14:textId="77777777" w:rsidR="00E23D83" w:rsidRDefault="00AE3621" w:rsidP="00986EEA">
      <w:pPr>
        <w:spacing w:after="3" w:line="259" w:lineRule="auto"/>
        <w:ind w:left="10" w:right="163" w:hanging="10"/>
      </w:pPr>
      <w:r>
        <w:t xml:space="preserve">The protostar’s energy signatures are beyond anything we’ve </w:t>
      </w:r>
    </w:p>
    <w:p w14:paraId="74F05AA0" w14:textId="77777777" w:rsidR="00E23D83" w:rsidRDefault="00AE3621" w:rsidP="00986EEA">
      <w:pPr>
        <w:numPr>
          <w:ilvl w:val="1"/>
          <w:numId w:val="77"/>
        </w:numPr>
        <w:spacing w:after="11"/>
        <w:ind w:right="14" w:hanging="720"/>
      </w:pPr>
      <w:r>
        <w:t xml:space="preserve">Notable Figures: </w:t>
      </w:r>
      <w:r>
        <w:tab/>
        <w:t xml:space="preserve">observed. Streams of raw psionic force flow through the </w:t>
      </w:r>
    </w:p>
    <w:p w14:paraId="43D1AD27" w14:textId="77777777" w:rsidR="00E23D83" w:rsidRDefault="00AE3621" w:rsidP="00986EEA">
      <w:pPr>
        <w:spacing w:after="3" w:line="259" w:lineRule="auto"/>
        <w:ind w:left="10" w:right="207" w:hanging="10"/>
      </w:pPr>
      <w:r>
        <w:t xml:space="preserve">forming planets, creating gravitational distortions that defy </w:t>
      </w:r>
    </w:p>
    <w:p w14:paraId="5DEC82C3" w14:textId="77777777" w:rsidR="00E23D83" w:rsidRDefault="00AE3621" w:rsidP="00986EEA">
      <w:pPr>
        <w:numPr>
          <w:ilvl w:val="1"/>
          <w:numId w:val="77"/>
        </w:numPr>
        <w:ind w:right="14" w:hanging="720"/>
      </w:pPr>
      <w:r>
        <w:t xml:space="preserve">Captain Idris </w:t>
      </w:r>
      <w:proofErr w:type="spellStart"/>
      <w:r>
        <w:t>Veylan</w:t>
      </w:r>
      <w:proofErr w:type="spellEnd"/>
      <w:r>
        <w:t xml:space="preserve">: A legendary explorer </w:t>
      </w:r>
      <w:r>
        <w:tab/>
        <w:t xml:space="preserve">known physics. Early tests indicate these streams can amplify whose ship logs provide clues about Nova’s forming planets. </w:t>
      </w:r>
      <w:r>
        <w:tab/>
        <w:t xml:space="preserve">psionic capabilities exponentially. The applications for Beacon </w:t>
      </w:r>
    </w:p>
    <w:p w14:paraId="55616BA0" w14:textId="77777777" w:rsidR="00E23D83" w:rsidRDefault="00AE3621" w:rsidP="00986EEA">
      <w:pPr>
        <w:numPr>
          <w:ilvl w:val="1"/>
          <w:numId w:val="77"/>
        </w:numPr>
        <w:spacing w:after="0" w:line="330" w:lineRule="auto"/>
        <w:ind w:right="14" w:hanging="720"/>
      </w:pPr>
      <w:r>
        <w:t xml:space="preserve">Researcher </w:t>
      </w:r>
      <w:proofErr w:type="spellStart"/>
      <w:r>
        <w:t>Tavin</w:t>
      </w:r>
      <w:proofErr w:type="spellEnd"/>
      <w:r>
        <w:t xml:space="preserve"> </w:t>
      </w:r>
      <w:proofErr w:type="spellStart"/>
      <w:r>
        <w:t>Drest</w:t>
      </w:r>
      <w:proofErr w:type="spellEnd"/>
      <w:r>
        <w:t xml:space="preserve">: Studies psionic energy </w:t>
      </w:r>
      <w:r>
        <w:tab/>
        <w:t xml:space="preserve">Nodes and weaponry are… limitless. The risk? Irrelevant. emanating from the protostar, obsessed with unlocking its </w:t>
      </w:r>
      <w:r>
        <w:tab/>
        <w:t xml:space="preserve">Entry 3: </w:t>
      </w:r>
    </w:p>
    <w:p w14:paraId="156AAB79" w14:textId="77777777" w:rsidR="00E23D83" w:rsidRDefault="00AE3621" w:rsidP="00986EEA">
      <w:pPr>
        <w:spacing w:after="11"/>
        <w:ind w:left="2288" w:right="14"/>
      </w:pPr>
      <w:r>
        <w:t xml:space="preserve">mysteries. </w:t>
      </w:r>
    </w:p>
    <w:p w14:paraId="38410C56" w14:textId="77777777" w:rsidR="00E23D83" w:rsidRDefault="00AE3621" w:rsidP="00986EEA">
      <w:pPr>
        <w:spacing w:after="3" w:line="259" w:lineRule="auto"/>
        <w:ind w:left="10" w:right="342" w:hanging="10"/>
      </w:pPr>
      <w:r>
        <w:t xml:space="preserve">The Void anomalies near the protostar are growing more </w:t>
      </w:r>
    </w:p>
    <w:p w14:paraId="32830EBE" w14:textId="77777777" w:rsidR="00E23D83" w:rsidRDefault="00AE3621" w:rsidP="00986EEA">
      <w:pPr>
        <w:numPr>
          <w:ilvl w:val="1"/>
          <w:numId w:val="77"/>
        </w:numPr>
        <w:spacing w:after="152"/>
        <w:ind w:right="14" w:hanging="720"/>
      </w:pPr>
      <w:r>
        <w:t xml:space="preserve">Challenges and Mechanics: </w:t>
      </w:r>
      <w:r>
        <w:tab/>
        <w:t xml:space="preserve">aggressive. My team reported shadows moving through the </w:t>
      </w:r>
    </w:p>
    <w:p w14:paraId="68D95E25" w14:textId="77777777" w:rsidR="00E23D83" w:rsidRDefault="00AE3621" w:rsidP="00986EEA">
      <w:pPr>
        <w:numPr>
          <w:ilvl w:val="1"/>
          <w:numId w:val="77"/>
        </w:numPr>
        <w:spacing w:after="0" w:line="313" w:lineRule="auto"/>
        <w:ind w:right="14" w:hanging="720"/>
      </w:pPr>
      <w:r>
        <w:t xml:space="preserve">Asteroid Navigation: Navigating through </w:t>
      </w:r>
      <w:r>
        <w:tab/>
        <w:t xml:space="preserve">energy streams—figures not of this world. We’ve recalibrated unstable belts surrounding the protostar requires precision </w:t>
      </w:r>
      <w:r>
        <w:tab/>
        <w:t xml:space="preserve">the Resonance Dampeners to protect the station. I suspect </w:t>
      </w:r>
    </w:p>
    <w:p w14:paraId="75FDAA73" w14:textId="77777777" w:rsidR="00E23D83" w:rsidRDefault="00AE3621" w:rsidP="00986EEA">
      <w:pPr>
        <w:tabs>
          <w:tab w:val="center" w:pos="2733"/>
          <w:tab w:val="right" w:pos="11775"/>
        </w:tabs>
        <w:spacing w:after="3" w:line="259" w:lineRule="auto"/>
        <w:ind w:firstLine="0"/>
      </w:pPr>
      <w:r>
        <w:rPr>
          <w:rFonts w:ascii="Calibri" w:eastAsia="Calibri" w:hAnsi="Calibri" w:cs="Calibri"/>
          <w:sz w:val="22"/>
        </w:rPr>
        <w:tab/>
      </w:r>
      <w:r>
        <w:t xml:space="preserve">Katra rolls. </w:t>
      </w:r>
      <w:r>
        <w:tab/>
        <w:t xml:space="preserve">these “shadows” are connected to the anomalies… or perhaps a </w:t>
      </w:r>
    </w:p>
    <w:p w14:paraId="1F80E508" w14:textId="77777777" w:rsidR="00E23D83" w:rsidRDefault="00AE3621" w:rsidP="00986EEA">
      <w:pPr>
        <w:spacing w:after="3" w:line="259" w:lineRule="auto"/>
        <w:ind w:left="10" w:right="1309" w:hanging="10"/>
      </w:pPr>
      <w:r>
        <w:t xml:space="preserve">manifestation of the energy itself. </w:t>
      </w:r>
    </w:p>
    <w:p w14:paraId="2EDF22EC" w14:textId="77777777" w:rsidR="00E23D83" w:rsidRDefault="00AE3621" w:rsidP="00986EEA">
      <w:pPr>
        <w:numPr>
          <w:ilvl w:val="1"/>
          <w:numId w:val="77"/>
        </w:numPr>
        <w:ind w:right="14" w:hanging="720"/>
      </w:pPr>
      <w:r>
        <w:t xml:space="preserve">Void Anomalies: Gravitational distortions affect ships and players alike, forcing creative problem-solving. </w:t>
      </w:r>
      <w:r>
        <w:tab/>
      </w:r>
      <w:r>
        <w:rPr>
          <w:sz w:val="37"/>
          <w:vertAlign w:val="superscript"/>
        </w:rPr>
        <w:t xml:space="preserve">Entry 6: </w:t>
      </w:r>
    </w:p>
    <w:p w14:paraId="414B885C" w14:textId="77777777" w:rsidR="00E23D83" w:rsidRDefault="00AE3621" w:rsidP="00986EEA">
      <w:pPr>
        <w:spacing w:after="0"/>
        <w:ind w:left="376" w:right="14" w:hanging="203"/>
      </w:pPr>
      <w:r>
        <w:lastRenderedPageBreak/>
        <w:t xml:space="preserve">Breakthrough! A small fragment of psionic-infused asteroid </w:t>
      </w:r>
      <w:r>
        <w:tab/>
        <w:t xml:space="preserve">Interpretation: The glyph references the Veil as a protective yielded a resonance amplification factor of 320%. The </w:t>
      </w:r>
      <w:r>
        <w:tab/>
        <w:t xml:space="preserve">boundary, likely tied to psionic energy or Void phenomena. The fragment pulsates in synchronization with the </w:t>
      </w:r>
      <w:r>
        <w:tab/>
        <w:t xml:space="preserve">warning suggests catastrophic consequences for tampering </w:t>
      </w:r>
    </w:p>
    <w:p w14:paraId="09BAF5FC" w14:textId="77777777" w:rsidR="00E23D83" w:rsidRDefault="00AE3621" w:rsidP="00986EEA">
      <w:pPr>
        <w:spacing w:after="0"/>
        <w:ind w:left="271" w:right="1117"/>
      </w:pPr>
      <w:r>
        <w:t xml:space="preserve">protostar—almost as though it’s alive. Further tests are </w:t>
      </w:r>
      <w:r>
        <w:tab/>
        <w:t xml:space="preserve">with ancient systems. needed, but I believe we’ve uncovered a direct link to the </w:t>
      </w:r>
    </w:p>
    <w:p w14:paraId="647B7FBD" w14:textId="77777777" w:rsidR="00E23D83" w:rsidRDefault="00AE3621" w:rsidP="00986EEA">
      <w:pPr>
        <w:tabs>
          <w:tab w:val="center" w:pos="2733"/>
          <w:tab w:val="center" w:pos="9003"/>
        </w:tabs>
        <w:spacing w:after="247"/>
        <w:ind w:firstLine="0"/>
      </w:pPr>
      <w:r>
        <w:rPr>
          <w:rFonts w:ascii="Calibri" w:eastAsia="Calibri" w:hAnsi="Calibri" w:cs="Calibri"/>
          <w:sz w:val="22"/>
        </w:rPr>
        <w:tab/>
      </w:r>
      <w:r>
        <w:t xml:space="preserve">Psionic Tapestry’s core mechanics. </w:t>
      </w:r>
      <w:r>
        <w:tab/>
        <w:t xml:space="preserve">Fragment 2 – The Guardian: </w:t>
      </w:r>
    </w:p>
    <w:p w14:paraId="70E06287" w14:textId="77777777" w:rsidR="00E23D83" w:rsidRDefault="00AE3621" w:rsidP="00986EEA">
      <w:pPr>
        <w:spacing w:after="1"/>
        <w:ind w:left="7432" w:right="14" w:hanging="5612"/>
      </w:pPr>
      <w:r>
        <w:t xml:space="preserve">Entry 9 (Private Log): </w:t>
      </w:r>
      <w:r>
        <w:tab/>
        <w:t xml:space="preserve">“Bound by the resonance of [Crystals], the sentinel sleeps. Only the [Resonance Key] can awaken it.” </w:t>
      </w:r>
    </w:p>
    <w:p w14:paraId="6B30D252" w14:textId="77777777" w:rsidR="00E23D83" w:rsidRDefault="00AE3621" w:rsidP="00986EEA">
      <w:pPr>
        <w:spacing w:after="49"/>
        <w:ind w:left="15" w:right="14" w:firstLine="106"/>
      </w:pPr>
      <w:r>
        <w:t xml:space="preserve">The others don’t understand. They call it “madness,” but the voices are clear. The protostar whispers secrets of creation, of </w:t>
      </w:r>
      <w:r>
        <w:tab/>
        <w:t xml:space="preserve">Interpretation: This implies a dormant defensive power. I’ve begun channeling its energy directly—safely, I </w:t>
      </w:r>
      <w:r>
        <w:tab/>
        <w:t xml:space="preserve">mechanism—perhaps a </w:t>
      </w:r>
      <w:proofErr w:type="spellStart"/>
      <w:r>
        <w:t>Voidspawn</w:t>
      </w:r>
      <w:proofErr w:type="spellEnd"/>
      <w:r>
        <w:t xml:space="preserve"> or other psionically charged </w:t>
      </w:r>
    </w:p>
    <w:p w14:paraId="4B01889A" w14:textId="77777777" w:rsidR="00E23D83" w:rsidRDefault="00AE3621" w:rsidP="00986EEA">
      <w:pPr>
        <w:spacing w:after="393" w:line="315" w:lineRule="auto"/>
        <w:ind w:left="15" w:right="176" w:firstLine="136"/>
      </w:pPr>
      <w:r>
        <w:t xml:space="preserve">assure you. The visions… they show me the way forward. The </w:t>
      </w:r>
      <w:r>
        <w:tab/>
        <w:t xml:space="preserve">entity. The mention of a Resonance Key suggests a device or Empire could be reborn, perfected. But there are obstacles. The </w:t>
      </w:r>
      <w:r>
        <w:tab/>
        <w:t xml:space="preserve">energy source capable of triggering the sentinel. crew grows restless. They will not see my work undone. </w:t>
      </w:r>
      <w:r>
        <w:tab/>
        <w:t xml:space="preserve">Fragment 3 – The Nexus: </w:t>
      </w:r>
    </w:p>
    <w:p w14:paraId="14E25CAE" w14:textId="77777777" w:rsidR="00E23D83" w:rsidRDefault="00AE3621" w:rsidP="00986EEA">
      <w:pPr>
        <w:tabs>
          <w:tab w:val="center" w:pos="2733"/>
          <w:tab w:val="center" w:pos="9003"/>
        </w:tabs>
        <w:spacing w:after="3" w:line="259" w:lineRule="auto"/>
        <w:ind w:firstLine="0"/>
      </w:pPr>
      <w:r>
        <w:rPr>
          <w:rFonts w:ascii="Calibri" w:eastAsia="Calibri" w:hAnsi="Calibri" w:cs="Calibri"/>
          <w:sz w:val="22"/>
        </w:rPr>
        <w:tab/>
      </w:r>
      <w:r>
        <w:rPr>
          <w:sz w:val="37"/>
          <w:vertAlign w:val="superscript"/>
        </w:rPr>
        <w:t xml:space="preserve">In-Game Usage </w:t>
      </w:r>
      <w:r>
        <w:rPr>
          <w:sz w:val="37"/>
          <w:vertAlign w:val="superscript"/>
        </w:rPr>
        <w:tab/>
      </w:r>
      <w:r>
        <w:t xml:space="preserve">“Through the fractures flows the lifeblood of [Creation]. </w:t>
      </w:r>
    </w:p>
    <w:p w14:paraId="4B0A45CB" w14:textId="77777777" w:rsidR="00E23D83" w:rsidRDefault="00AE3621" w:rsidP="00986EEA">
      <w:pPr>
        <w:numPr>
          <w:ilvl w:val="0"/>
          <w:numId w:val="78"/>
        </w:numPr>
        <w:spacing w:after="118"/>
        <w:ind w:right="14" w:hanging="720"/>
      </w:pPr>
      <w:r>
        <w:t xml:space="preserve">Player Hook: This handout can be discovered in </w:t>
      </w:r>
      <w:r>
        <w:tab/>
        <w:t xml:space="preserve">Harness it wisely, lest the [Fracture] consume all.” </w:t>
      </w:r>
    </w:p>
    <w:p w14:paraId="64245AA1" w14:textId="77777777" w:rsidR="00E23D83" w:rsidRDefault="00AE3621" w:rsidP="00986EEA">
      <w:pPr>
        <w:tabs>
          <w:tab w:val="right" w:pos="11775"/>
        </w:tabs>
        <w:ind w:firstLine="0"/>
      </w:pPr>
      <w:proofErr w:type="spellStart"/>
      <w:r>
        <w:t>Tavin</w:t>
      </w:r>
      <w:proofErr w:type="spellEnd"/>
      <w:r>
        <w:t xml:space="preserve"> </w:t>
      </w:r>
      <w:proofErr w:type="spellStart"/>
      <w:r>
        <w:t>Drest’s</w:t>
      </w:r>
      <w:proofErr w:type="spellEnd"/>
      <w:r>
        <w:t xml:space="preserve"> laboratory, shedding light on his motivations and </w:t>
      </w:r>
      <w:r>
        <w:tab/>
        <w:t xml:space="preserve">Interpretation: This likely refers to the glowing psionic fractures </w:t>
      </w:r>
    </w:p>
    <w:p w14:paraId="61B5C32E" w14:textId="77777777" w:rsidR="00E23D83" w:rsidRDefault="00AE3621" w:rsidP="00986EEA">
      <w:pPr>
        <w:tabs>
          <w:tab w:val="center" w:pos="2733"/>
          <w:tab w:val="right" w:pos="11775"/>
        </w:tabs>
        <w:spacing w:after="3" w:line="259" w:lineRule="auto"/>
        <w:ind w:firstLine="0"/>
      </w:pPr>
      <w:r>
        <w:rPr>
          <w:rFonts w:ascii="Calibri" w:eastAsia="Calibri" w:hAnsi="Calibri" w:cs="Calibri"/>
          <w:sz w:val="22"/>
        </w:rPr>
        <w:tab/>
      </w:r>
      <w:r>
        <w:rPr>
          <w:sz w:val="37"/>
          <w:vertAlign w:val="superscript"/>
        </w:rPr>
        <w:t xml:space="preserve">experiments. </w:t>
      </w:r>
      <w:r>
        <w:rPr>
          <w:sz w:val="37"/>
          <w:vertAlign w:val="superscript"/>
        </w:rPr>
        <w:tab/>
      </w:r>
      <w:r>
        <w:t xml:space="preserve">found on </w:t>
      </w:r>
      <w:proofErr w:type="spellStart"/>
      <w:r>
        <w:t>Aurith-7</w:t>
      </w:r>
      <w:proofErr w:type="spellEnd"/>
      <w:r>
        <w:t xml:space="preserve">, which appear to channel immense energy. </w:t>
      </w:r>
    </w:p>
    <w:p w14:paraId="150D9CBF" w14:textId="77777777" w:rsidR="00E23D83" w:rsidRDefault="00AE3621" w:rsidP="00986EEA">
      <w:pPr>
        <w:numPr>
          <w:ilvl w:val="0"/>
          <w:numId w:val="78"/>
        </w:numPr>
        <w:spacing w:after="96"/>
        <w:ind w:right="14" w:hanging="720"/>
      </w:pPr>
      <w:r>
        <w:t xml:space="preserve">Mechanic: Insight or Lumina checks (DC 50) </w:t>
      </w:r>
      <w:r>
        <w:tab/>
        <w:t xml:space="preserve">Misusing these fractures could lead to devastating can decode deeper implications of his research, possibly </w:t>
      </w:r>
      <w:r>
        <w:tab/>
        <w:t xml:space="preserve">consequences, as warned by the inscription. </w:t>
      </w:r>
    </w:p>
    <w:p w14:paraId="4643077B" w14:textId="77777777" w:rsidR="00E23D83" w:rsidRDefault="00AE3621" w:rsidP="00986EEA">
      <w:pPr>
        <w:tabs>
          <w:tab w:val="center" w:pos="2733"/>
          <w:tab w:val="center" w:pos="9003"/>
        </w:tabs>
        <w:spacing w:after="418"/>
        <w:ind w:firstLine="0"/>
      </w:pPr>
      <w:r>
        <w:rPr>
          <w:rFonts w:ascii="Calibri" w:eastAsia="Calibri" w:hAnsi="Calibri" w:cs="Calibri"/>
          <w:sz w:val="22"/>
        </w:rPr>
        <w:tab/>
      </w:r>
      <w:r>
        <w:t xml:space="preserve">revealing clues about the Void anomalies. </w:t>
      </w:r>
      <w:r>
        <w:tab/>
        <w:t xml:space="preserve">In-Game Usage </w:t>
      </w:r>
    </w:p>
    <w:p w14:paraId="1482C716" w14:textId="77777777" w:rsidR="00E23D83" w:rsidRDefault="00AE3621" w:rsidP="00986EEA">
      <w:pPr>
        <w:tabs>
          <w:tab w:val="center" w:pos="6307"/>
          <w:tab w:val="center" w:pos="7071"/>
          <w:tab w:val="right" w:pos="11775"/>
        </w:tabs>
        <w:spacing w:after="130"/>
        <w:ind w:firstLine="0"/>
      </w:pPr>
      <w:r>
        <w:t xml:space="preserve">I’ll now move to Pre-Imperial Glyph Translations for </w:t>
      </w:r>
      <w:proofErr w:type="spellStart"/>
      <w:r>
        <w:t>Aurith-7</w:t>
      </w:r>
      <w:proofErr w:type="spellEnd"/>
      <w:r>
        <w:t xml:space="preserve">. </w:t>
      </w:r>
      <w:r>
        <w:tab/>
      </w:r>
      <w:r>
        <w:rPr>
          <w:rFonts w:ascii="Arial" w:eastAsia="Arial" w:hAnsi="Arial" w:cs="Arial"/>
          <w:sz w:val="37"/>
          <w:vertAlign w:val="superscript"/>
        </w:rPr>
        <w:t xml:space="preserve"> </w:t>
      </w:r>
      <w:r>
        <w:rPr>
          <w:rFonts w:ascii="Arial" w:eastAsia="Arial" w:hAnsi="Arial" w:cs="Arial"/>
          <w:sz w:val="37"/>
          <w:vertAlign w:val="super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Player Hook: These glyphs are etched into the </w:t>
      </w:r>
    </w:p>
    <w:p w14:paraId="781C62D1" w14:textId="77777777" w:rsidR="00E23D83" w:rsidRDefault="00AE3621" w:rsidP="00986EEA">
      <w:pPr>
        <w:spacing w:after="172" w:line="324" w:lineRule="auto"/>
        <w:ind w:left="303" w:right="14" w:firstLine="1856"/>
      </w:pPr>
      <w:r>
        <w:rPr>
          <w:sz w:val="37"/>
          <w:vertAlign w:val="superscript"/>
        </w:rPr>
        <w:t xml:space="preserve">One moment! </w:t>
      </w:r>
      <w:r>
        <w:rPr>
          <w:sz w:val="37"/>
          <w:vertAlign w:val="superscript"/>
        </w:rPr>
        <w:tab/>
      </w:r>
      <w:r>
        <w:t xml:space="preserve">walls of the frozen ruins on </w:t>
      </w:r>
      <w:proofErr w:type="spellStart"/>
      <w:r>
        <w:t>Aurith-7</w:t>
      </w:r>
      <w:proofErr w:type="spellEnd"/>
      <w:r>
        <w:t>. Decoding them requires Lore Handout: Pre-Imperial Glyph Translations (</w:t>
      </w:r>
      <w:proofErr w:type="spellStart"/>
      <w:r>
        <w:t>Aurith-7</w:t>
      </w:r>
      <w:proofErr w:type="spellEnd"/>
      <w:r>
        <w:t xml:space="preserve">) </w:t>
      </w:r>
      <w:r>
        <w:tab/>
        <w:t xml:space="preserve">Lumina (DC 50) or Insight (DC 60) checks. </w:t>
      </w:r>
    </w:p>
    <w:p w14:paraId="7407E53B" w14:textId="77777777" w:rsidR="00E23D83" w:rsidRDefault="00AE3621" w:rsidP="00986EEA">
      <w:pPr>
        <w:tabs>
          <w:tab w:val="center" w:pos="2733"/>
          <w:tab w:val="center" w:pos="6280"/>
          <w:tab w:val="center" w:pos="7044"/>
          <w:tab w:val="right" w:pos="11775"/>
        </w:tabs>
        <w:spacing w:after="3" w:line="259" w:lineRule="auto"/>
        <w:ind w:firstLine="0"/>
      </w:pPr>
      <w:r>
        <w:rPr>
          <w:rFonts w:ascii="Calibri" w:eastAsia="Calibri" w:hAnsi="Calibri" w:cs="Calibri"/>
          <w:sz w:val="22"/>
        </w:rPr>
        <w:tab/>
      </w:r>
      <w:r>
        <w:t xml:space="preserve">Recovered Fragments from the </w:t>
      </w:r>
      <w:proofErr w:type="spellStart"/>
      <w:r>
        <w:t>Aurith-7</w:t>
      </w:r>
      <w:proofErr w:type="spellEnd"/>
      <w:r>
        <w:t xml:space="preserve"> Ruins </w:t>
      </w:r>
      <w: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Mechanic: Successful decoding may reveal the </w:t>
      </w:r>
    </w:p>
    <w:p w14:paraId="6DF20BA1" w14:textId="77777777" w:rsidR="00E23D83" w:rsidRDefault="00AE3621" w:rsidP="00986EEA">
      <w:pPr>
        <w:spacing w:after="3" w:line="259" w:lineRule="auto"/>
        <w:ind w:left="10" w:right="174" w:hanging="10"/>
      </w:pPr>
      <w:r>
        <w:t xml:space="preserve">location of a hidden chamber or warn players of the dangers </w:t>
      </w:r>
    </w:p>
    <w:p w14:paraId="79B521C9" w14:textId="77777777" w:rsidR="00E23D83" w:rsidRDefault="00AE3621" w:rsidP="00986EEA">
      <w:pPr>
        <w:tabs>
          <w:tab w:val="center" w:pos="2733"/>
          <w:tab w:val="center" w:pos="9003"/>
        </w:tabs>
        <w:spacing w:after="11"/>
        <w:ind w:firstLine="0"/>
      </w:pPr>
      <w:r>
        <w:rPr>
          <w:rFonts w:ascii="Calibri" w:eastAsia="Calibri" w:hAnsi="Calibri" w:cs="Calibri"/>
          <w:sz w:val="22"/>
        </w:rPr>
        <w:tab/>
      </w:r>
      <w:r>
        <w:t xml:space="preserve">Translation Specialist: Professor Lyra </w:t>
      </w:r>
      <w:proofErr w:type="spellStart"/>
      <w:r>
        <w:t>Venthos</w:t>
      </w:r>
      <w:proofErr w:type="spellEnd"/>
      <w:r>
        <w:t xml:space="preserve">, Psionic </w:t>
      </w:r>
      <w:r>
        <w:tab/>
        <w:t xml:space="preserve">lurking beneath the ice. </w:t>
      </w:r>
    </w:p>
    <w:p w14:paraId="34DE176D" w14:textId="77777777" w:rsidR="00E23D83" w:rsidRDefault="00AE3621" w:rsidP="00986EEA">
      <w:pPr>
        <w:spacing w:after="11"/>
        <w:ind w:left="1821" w:right="14"/>
      </w:pPr>
      <w:r>
        <w:t xml:space="preserve">Archaeological Corps </w:t>
      </w:r>
    </w:p>
    <w:p w14:paraId="473590BB" w14:textId="77777777" w:rsidR="00E23D83" w:rsidRDefault="00AE3621" w:rsidP="00986EEA">
      <w:pPr>
        <w:numPr>
          <w:ilvl w:val="0"/>
          <w:numId w:val="78"/>
        </w:numPr>
        <w:ind w:right="14" w:hanging="720"/>
      </w:pPr>
      <w:r>
        <w:lastRenderedPageBreak/>
        <w:t xml:space="preserve">Clues: The Resonance Key could be a plot Fragment 1 – The Warning: </w:t>
      </w:r>
      <w:r>
        <w:tab/>
        <w:t xml:space="preserve">device leading to a powerful psionic artifact. </w:t>
      </w:r>
    </w:p>
    <w:p w14:paraId="6CFE317E" w14:textId="77777777" w:rsidR="00E23D83" w:rsidRDefault="00AE3621" w:rsidP="00986EEA">
      <w:pPr>
        <w:tabs>
          <w:tab w:val="center" w:pos="9003"/>
        </w:tabs>
        <w:spacing w:after="11"/>
        <w:ind w:firstLine="0"/>
      </w:pPr>
      <w:r>
        <w:t xml:space="preserve">“Do not disturb the [Veil]. The balance must remain intact. To </w:t>
      </w:r>
      <w:r>
        <w:tab/>
        <w:t xml:space="preserve">Next, I’ll create </w:t>
      </w:r>
      <w:proofErr w:type="spellStart"/>
      <w:r>
        <w:t>Forgeheart</w:t>
      </w:r>
      <w:proofErr w:type="spellEnd"/>
      <w:r>
        <w:t xml:space="preserve"> Distress Logs. One moment! </w:t>
      </w:r>
    </w:p>
    <w:p w14:paraId="6EBDADA0" w14:textId="77777777" w:rsidR="00E23D83" w:rsidRDefault="00AE3621" w:rsidP="00986EEA">
      <w:pPr>
        <w:spacing w:after="11"/>
        <w:ind w:left="530" w:right="14"/>
      </w:pPr>
      <w:r>
        <w:t xml:space="preserve">awaken the slumbering [Void] is to invite oblivion.” </w:t>
      </w:r>
    </w:p>
    <w:p w14:paraId="7DBAC0E4" w14:textId="77777777" w:rsidR="00E23D83" w:rsidRDefault="00AE3621" w:rsidP="00986EEA">
      <w:pPr>
        <w:spacing w:after="3" w:line="259" w:lineRule="auto"/>
        <w:ind w:left="10" w:right="1077" w:hanging="10"/>
      </w:pPr>
      <w:r>
        <w:t xml:space="preserve">Lore Handout: </w:t>
      </w:r>
      <w:proofErr w:type="spellStart"/>
      <w:r>
        <w:t>Forgeheart</w:t>
      </w:r>
      <w:proofErr w:type="spellEnd"/>
      <w:r>
        <w:t xml:space="preserve"> Distress Logs </w:t>
      </w:r>
    </w:p>
    <w:p w14:paraId="0086EF15" w14:textId="77777777" w:rsidR="00E23D83" w:rsidRDefault="00E23D83" w:rsidP="00986EEA">
      <w:pPr>
        <w:sectPr w:rsidR="00E23D83">
          <w:type w:val="continuous"/>
          <w:pgSz w:w="12240" w:h="15840"/>
          <w:pgMar w:top="2074" w:right="206" w:bottom="1066" w:left="258" w:header="720" w:footer="720" w:gutter="0"/>
          <w:cols w:space="720"/>
        </w:sectPr>
      </w:pPr>
    </w:p>
    <w:p w14:paraId="538E9CAB" w14:textId="77777777" w:rsidR="00E23D83" w:rsidRDefault="00AE3621" w:rsidP="00986EEA">
      <w:pPr>
        <w:ind w:left="2264" w:right="14" w:hanging="1977"/>
      </w:pPr>
      <w:r>
        <w:t xml:space="preserve">Emergency Transmission Logs – Abyssal Core, </w:t>
      </w:r>
      <w:proofErr w:type="spellStart"/>
      <w:r>
        <w:t>Forgeheart</w:t>
      </w:r>
      <w:proofErr w:type="spellEnd"/>
      <w:r>
        <w:t xml:space="preserve"> Mining Hub </w:t>
      </w:r>
    </w:p>
    <w:p w14:paraId="211D3420" w14:textId="77777777" w:rsidR="00E23D83" w:rsidRDefault="00AE3621" w:rsidP="00986EEA">
      <w:pPr>
        <w:spacing w:after="186" w:line="259" w:lineRule="auto"/>
        <w:ind w:left="68" w:right="113" w:hanging="10"/>
      </w:pPr>
      <w:r>
        <w:t xml:space="preserve">Source: Foreman </w:t>
      </w:r>
      <w:proofErr w:type="spellStart"/>
      <w:r>
        <w:t>Gril</w:t>
      </w:r>
      <w:proofErr w:type="spellEnd"/>
      <w:r>
        <w:t xml:space="preserve"> </w:t>
      </w:r>
      <w:proofErr w:type="spellStart"/>
      <w:r>
        <w:t>Tarkos</w:t>
      </w:r>
      <w:proofErr w:type="spellEnd"/>
      <w:r>
        <w:t xml:space="preserve"> </w:t>
      </w:r>
    </w:p>
    <w:p w14:paraId="7865730F" w14:textId="77777777" w:rsidR="00E23D83" w:rsidRDefault="00AE3621" w:rsidP="00986EEA">
      <w:pPr>
        <w:spacing w:after="0" w:line="259" w:lineRule="auto"/>
        <w:ind w:left="68" w:right="113" w:hanging="10"/>
      </w:pPr>
      <w:r>
        <w:t xml:space="preserve">Recipients: Proletariat Guild Command, Mining Oversight </w:t>
      </w:r>
    </w:p>
    <w:p w14:paraId="66FBF292" w14:textId="77777777" w:rsidR="00E23D83" w:rsidRDefault="00AE3621" w:rsidP="00986EEA">
      <w:pPr>
        <w:spacing w:after="0" w:line="385" w:lineRule="auto"/>
        <w:ind w:left="2510" w:right="2115" w:hanging="93"/>
      </w:pPr>
      <w:r>
        <w:t xml:space="preserve">Division Log 1: </w:t>
      </w:r>
    </w:p>
    <w:p w14:paraId="6A95A912" w14:textId="77777777" w:rsidR="00E23D83" w:rsidRDefault="00AE3621" w:rsidP="00986EEA">
      <w:pPr>
        <w:spacing w:after="186" w:line="259" w:lineRule="auto"/>
        <w:ind w:left="68" w:right="113" w:hanging="10"/>
      </w:pPr>
      <w:r>
        <w:t xml:space="preserve">Timestamp: Day 14, Cycle 43 </w:t>
      </w:r>
    </w:p>
    <w:p w14:paraId="0A84162C" w14:textId="77777777" w:rsidR="00E23D83" w:rsidRDefault="00AE3621" w:rsidP="00986EEA">
      <w:pPr>
        <w:spacing w:after="0"/>
        <w:ind w:left="80" w:right="14" w:hanging="65"/>
      </w:pPr>
      <w:r>
        <w:t xml:space="preserve">“This is Foreman </w:t>
      </w:r>
      <w:proofErr w:type="spellStart"/>
      <w:r>
        <w:t>Tarkos</w:t>
      </w:r>
      <w:proofErr w:type="spellEnd"/>
      <w:r>
        <w:t xml:space="preserve">, </w:t>
      </w:r>
      <w:proofErr w:type="spellStart"/>
      <w:r>
        <w:t>Forgeheart</w:t>
      </w:r>
      <w:proofErr w:type="spellEnd"/>
      <w:r>
        <w:t xml:space="preserve">. Core Unit B-17’s excavation rig struck an Aetherium vein surrounded by psionic anomalies. </w:t>
      </w:r>
    </w:p>
    <w:p w14:paraId="0853486A" w14:textId="77777777" w:rsidR="00E23D83" w:rsidRDefault="00AE3621" w:rsidP="00986EEA">
      <w:pPr>
        <w:ind w:left="372" w:right="152" w:hanging="275"/>
      </w:pPr>
      <w:r>
        <w:t xml:space="preserve">The glow intensified, and some of the crew reported hearing… voices. They’re probably just tired. Reassigning them to above-ground duties.” Log 2: </w:t>
      </w:r>
    </w:p>
    <w:p w14:paraId="7E0DC759" w14:textId="77777777" w:rsidR="00E23D83" w:rsidRDefault="00AE3621" w:rsidP="00986EEA">
      <w:pPr>
        <w:spacing w:after="186" w:line="259" w:lineRule="auto"/>
        <w:ind w:left="68" w:right="113" w:hanging="10"/>
      </w:pPr>
      <w:r>
        <w:t xml:space="preserve">Timestamp: Day 16, Cycle 43 </w:t>
      </w:r>
    </w:p>
    <w:p w14:paraId="71A58E0D" w14:textId="77777777" w:rsidR="00E23D83" w:rsidRDefault="00AE3621" w:rsidP="00986EEA">
      <w:pPr>
        <w:ind w:left="134" w:right="189"/>
      </w:pPr>
      <w:r>
        <w:t xml:space="preserve">“We lost another rig. The collapse was sudden, but it seemed localized around the anomaly site. Geothermal scans show unstable Void energy emanating from the area. I’ve called off excavation in Sector Delta for now. The Guild won’t be happy, but I’m not losing another team.” Log 3: </w:t>
      </w:r>
    </w:p>
    <w:p w14:paraId="77477823" w14:textId="77777777" w:rsidR="00E23D83" w:rsidRDefault="00AE3621" w:rsidP="00986EEA">
      <w:pPr>
        <w:spacing w:after="186" w:line="259" w:lineRule="auto"/>
        <w:ind w:left="68" w:right="113" w:hanging="10"/>
      </w:pPr>
      <w:r>
        <w:t xml:space="preserve">Timestamp: Day 19, Cycle 43 </w:t>
      </w:r>
    </w:p>
    <w:p w14:paraId="0BD8DAD1" w14:textId="77777777" w:rsidR="00E23D83" w:rsidRDefault="00AE3621" w:rsidP="00986EEA">
      <w:pPr>
        <w:spacing w:after="0"/>
        <w:ind w:left="15" w:right="14" w:firstLine="265"/>
      </w:pPr>
      <w:r>
        <w:t xml:space="preserve">“This is an emergency! Multiple workers reported seeing movement in the tunnels. We deployed security teams, but the comms are down in the Core. The last message from Unit C-4 </w:t>
      </w:r>
    </w:p>
    <w:p w14:paraId="194F4065" w14:textId="77777777" w:rsidR="00E23D83" w:rsidRDefault="00AE3621" w:rsidP="00986EEA">
      <w:pPr>
        <w:spacing w:after="120" w:line="304" w:lineRule="auto"/>
        <w:ind w:left="1224" w:right="14" w:hanging="1209"/>
      </w:pPr>
      <w:r>
        <w:t xml:space="preserve">was… screaming. Something is down here. I’m sealing the lower levels until we get reinforcements.” Log 4 (Final Transmission): </w:t>
      </w:r>
    </w:p>
    <w:p w14:paraId="10662C93" w14:textId="77777777" w:rsidR="00E23D83" w:rsidRDefault="00AE3621" w:rsidP="00986EEA">
      <w:pPr>
        <w:spacing w:after="121" w:line="259" w:lineRule="auto"/>
        <w:ind w:left="68" w:right="113" w:hanging="10"/>
      </w:pPr>
      <w:r>
        <w:t xml:space="preserve">Timestamp: Day 21, Cycle 43 </w:t>
      </w:r>
    </w:p>
    <w:p w14:paraId="3AC8BAA0" w14:textId="77777777" w:rsidR="00E23D83" w:rsidRDefault="00AE3621" w:rsidP="00986EEA">
      <w:pPr>
        <w:spacing w:after="0"/>
        <w:ind w:left="15" w:right="14" w:firstLine="144"/>
      </w:pPr>
      <w:r>
        <w:t xml:space="preserve">“This is Foreman </w:t>
      </w:r>
      <w:proofErr w:type="spellStart"/>
      <w:r>
        <w:t>Tarkos</w:t>
      </w:r>
      <w:proofErr w:type="spellEnd"/>
      <w:r>
        <w:t xml:space="preserve">. The anomaly… it’s growing. Psionic pulses are overwhelming our dampeners. Workers in proximity are losing coherence—some attacked others, claiming to hear </w:t>
      </w:r>
    </w:p>
    <w:p w14:paraId="41AC60F2" w14:textId="77777777" w:rsidR="00E23D83" w:rsidRDefault="00AE3621" w:rsidP="00986EEA">
      <w:pPr>
        <w:ind w:left="755" w:right="14" w:hanging="740"/>
      </w:pPr>
      <w:r>
        <w:t xml:space="preserve">‘the voice of the Core.’ I can hear it now, too. Reinforcements… not enough time… it’s alive. Don’t… let it out.” </w:t>
      </w:r>
    </w:p>
    <w:p w14:paraId="0D0FEF12" w14:textId="77777777" w:rsidR="00E23D83" w:rsidRDefault="00AE3621" w:rsidP="00986EEA">
      <w:pPr>
        <w:spacing w:after="186" w:line="259" w:lineRule="auto"/>
        <w:ind w:left="68" w:right="58" w:hanging="10"/>
      </w:pPr>
      <w:r>
        <w:t xml:space="preserve">End Transmission </w:t>
      </w:r>
    </w:p>
    <w:p w14:paraId="37534022" w14:textId="77777777" w:rsidR="00E23D83" w:rsidRDefault="00AE3621" w:rsidP="00986EEA">
      <w:pPr>
        <w:spacing w:after="189" w:line="259" w:lineRule="auto"/>
        <w:ind w:left="68" w:right="58" w:hanging="10"/>
      </w:pPr>
      <w:r>
        <w:t xml:space="preserve">In-Game Usage </w:t>
      </w:r>
    </w:p>
    <w:p w14:paraId="0FD033D8" w14:textId="77777777" w:rsidR="00E23D83" w:rsidRDefault="00AE3621" w:rsidP="00986EEA">
      <w:pPr>
        <w:numPr>
          <w:ilvl w:val="0"/>
          <w:numId w:val="79"/>
        </w:numPr>
        <w:spacing w:after="0"/>
        <w:ind w:right="14" w:hanging="105"/>
      </w:pPr>
      <w:r>
        <w:t xml:space="preserve">Player Hook: These logs are retrieved from a sealed data terminal near the anomaly site. The recordings </w:t>
      </w:r>
    </w:p>
    <w:p w14:paraId="416190A1" w14:textId="77777777" w:rsidR="00E23D83" w:rsidRDefault="00AE3621" w:rsidP="00986EEA">
      <w:pPr>
        <w:ind w:left="1384" w:right="14" w:hanging="1369"/>
      </w:pPr>
      <w:r>
        <w:t xml:space="preserve">provide insight into the unfolding disaster and forewarn players of the </w:t>
      </w:r>
      <w:proofErr w:type="spellStart"/>
      <w:r>
        <w:t>Voidspawn</w:t>
      </w:r>
      <w:proofErr w:type="spellEnd"/>
      <w:r>
        <w:t xml:space="preserve"> lurking below. </w:t>
      </w:r>
    </w:p>
    <w:p w14:paraId="56F63BF1" w14:textId="77777777" w:rsidR="00E23D83" w:rsidRDefault="00AE3621" w:rsidP="00986EEA">
      <w:pPr>
        <w:numPr>
          <w:ilvl w:val="0"/>
          <w:numId w:val="79"/>
        </w:numPr>
        <w:spacing w:after="253"/>
        <w:ind w:right="14" w:hanging="105"/>
      </w:pPr>
      <w:r>
        <w:t xml:space="preserve">Mechanic: Players can attempt Lumina or Insight (DC 55) to analyze the anomaly’s psionic pulses for strategic advantages during their descent into the Core. </w:t>
      </w:r>
    </w:p>
    <w:p w14:paraId="3F666305" w14:textId="77777777" w:rsidR="00E23D83" w:rsidRDefault="00AE3621" w:rsidP="00986EEA">
      <w:pPr>
        <w:pStyle w:val="Heading3"/>
        <w:spacing w:after="222" w:line="259" w:lineRule="auto"/>
        <w:ind w:left="30" w:right="20"/>
      </w:pPr>
      <w:r>
        <w:t>NPC Cards for Key Figures</w:t>
      </w:r>
      <w:r>
        <w:rPr>
          <w:u w:val="none"/>
        </w:rPr>
        <w:t xml:space="preserve"> </w:t>
      </w:r>
    </w:p>
    <w:p w14:paraId="55F181D2" w14:textId="77777777" w:rsidR="00E23D83" w:rsidRDefault="00AE3621" w:rsidP="00986EEA">
      <w:pPr>
        <w:spacing w:after="0"/>
        <w:ind w:left="15" w:right="14" w:firstLine="131"/>
      </w:pPr>
      <w:r>
        <w:t xml:space="preserve">Below are the detailed stats, role-playing cues, and special abilities for notable NPCs across the Palladial Universe. These </w:t>
      </w:r>
    </w:p>
    <w:p w14:paraId="2D0E2850" w14:textId="77777777" w:rsidR="00E23D83" w:rsidRDefault="00AE3621" w:rsidP="00986EEA">
      <w:pPr>
        <w:spacing w:after="186" w:line="259" w:lineRule="auto"/>
        <w:ind w:left="68" w:right="58" w:hanging="10"/>
      </w:pPr>
      <w:r>
        <w:t xml:space="preserve">cards are streamlined for quick reference during gameplay. </w:t>
      </w:r>
    </w:p>
    <w:p w14:paraId="132D426F" w14:textId="77777777" w:rsidR="00E23D83" w:rsidRDefault="00AE3621" w:rsidP="00986EEA">
      <w:pPr>
        <w:spacing w:after="190" w:line="259" w:lineRule="auto"/>
        <w:ind w:left="68" w:right="58" w:hanging="10"/>
      </w:pPr>
      <w:r>
        <w:t xml:space="preserve">1. </w:t>
      </w:r>
      <w:proofErr w:type="spellStart"/>
      <w:r>
        <w:t>Tavin</w:t>
      </w:r>
      <w:proofErr w:type="spellEnd"/>
      <w:r>
        <w:t xml:space="preserve"> </w:t>
      </w:r>
      <w:proofErr w:type="spellStart"/>
      <w:r>
        <w:t>Drest</w:t>
      </w:r>
      <w:proofErr w:type="spellEnd"/>
      <w:r>
        <w:t xml:space="preserve"> </w:t>
      </w:r>
    </w:p>
    <w:p w14:paraId="4A5A46BC" w14:textId="77777777" w:rsidR="00E23D83" w:rsidRDefault="00AE3621" w:rsidP="00986EEA">
      <w:pPr>
        <w:numPr>
          <w:ilvl w:val="0"/>
          <w:numId w:val="80"/>
        </w:numPr>
        <w:ind w:right="39" w:hanging="720"/>
      </w:pPr>
      <w:r>
        <w:t xml:space="preserve">Role: Senior Psion-Engineer conducting dangerous experiments in Nova’s Wake. </w:t>
      </w:r>
    </w:p>
    <w:p w14:paraId="04586CCC" w14:textId="77777777" w:rsidR="00E23D83" w:rsidRDefault="00AE3621" w:rsidP="00986EEA">
      <w:pPr>
        <w:numPr>
          <w:ilvl w:val="0"/>
          <w:numId w:val="80"/>
        </w:numPr>
        <w:ind w:right="39" w:hanging="720"/>
      </w:pPr>
      <w:r>
        <w:t xml:space="preserve">Personality: Obsessive, brilliant, and increasingly unstable due to psionic corruption. </w:t>
      </w:r>
    </w:p>
    <w:p w14:paraId="4F52810F" w14:textId="77777777" w:rsidR="00E23D83" w:rsidRDefault="00AE3621" w:rsidP="00986EEA">
      <w:pPr>
        <w:spacing w:after="196" w:line="259" w:lineRule="auto"/>
        <w:ind w:left="68" w:right="58" w:hanging="10"/>
      </w:pPr>
      <w:r>
        <w:t xml:space="preserve">Attributes: </w:t>
      </w:r>
    </w:p>
    <w:p w14:paraId="2B2E0A12" w14:textId="77777777" w:rsidR="00E23D83" w:rsidRDefault="00AE3621" w:rsidP="00986EEA">
      <w:pPr>
        <w:numPr>
          <w:ilvl w:val="0"/>
          <w:numId w:val="80"/>
        </w:numPr>
        <w:spacing w:after="121" w:line="259" w:lineRule="auto"/>
        <w:ind w:right="39" w:hanging="720"/>
      </w:pPr>
      <w:r>
        <w:t xml:space="preserve">Dominion: 40 </w:t>
      </w:r>
    </w:p>
    <w:p w14:paraId="2045246A" w14:textId="77777777" w:rsidR="00E23D83" w:rsidRDefault="00AE3621" w:rsidP="00986EEA">
      <w:pPr>
        <w:numPr>
          <w:ilvl w:val="0"/>
          <w:numId w:val="80"/>
        </w:numPr>
        <w:spacing w:after="121" w:line="259" w:lineRule="auto"/>
        <w:ind w:right="39" w:hanging="720"/>
      </w:pPr>
      <w:proofErr w:type="spellStart"/>
      <w:r>
        <w:lastRenderedPageBreak/>
        <w:t>Imperius</w:t>
      </w:r>
      <w:proofErr w:type="spellEnd"/>
      <w:r>
        <w:t xml:space="preserve">: 30 </w:t>
      </w:r>
    </w:p>
    <w:p w14:paraId="1792C21D" w14:textId="77777777" w:rsidR="00E23D83" w:rsidRDefault="00AE3621" w:rsidP="00986EEA">
      <w:pPr>
        <w:numPr>
          <w:ilvl w:val="0"/>
          <w:numId w:val="80"/>
        </w:numPr>
        <w:spacing w:after="121" w:line="259" w:lineRule="auto"/>
        <w:ind w:right="39" w:hanging="720"/>
      </w:pPr>
      <w:r>
        <w:t xml:space="preserve">Katra: 50 </w:t>
      </w:r>
    </w:p>
    <w:p w14:paraId="742D9093" w14:textId="77777777" w:rsidR="00E23D83" w:rsidRDefault="00AE3621" w:rsidP="00986EEA">
      <w:pPr>
        <w:numPr>
          <w:ilvl w:val="0"/>
          <w:numId w:val="80"/>
        </w:numPr>
        <w:spacing w:after="121" w:line="259" w:lineRule="auto"/>
        <w:ind w:right="39" w:hanging="720"/>
      </w:pPr>
      <w:r>
        <w:t xml:space="preserve">Lumina: 70 </w:t>
      </w:r>
    </w:p>
    <w:p w14:paraId="13104088" w14:textId="77777777" w:rsidR="00E23D83" w:rsidRDefault="00AE3621" w:rsidP="00986EEA">
      <w:pPr>
        <w:numPr>
          <w:ilvl w:val="0"/>
          <w:numId w:val="80"/>
        </w:numPr>
        <w:spacing w:after="0" w:line="326" w:lineRule="auto"/>
        <w:ind w:right="39" w:hanging="720"/>
      </w:pPr>
      <w:r>
        <w:t xml:space="preserve">Defensive Threshold: 30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Offensive Threshold: 20 </w:t>
      </w:r>
    </w:p>
    <w:p w14:paraId="71884EE3" w14:textId="77777777" w:rsidR="00E23D83" w:rsidRDefault="00AE3621" w:rsidP="00986EEA">
      <w:pPr>
        <w:spacing w:after="190" w:line="259" w:lineRule="auto"/>
        <w:ind w:left="68" w:right="20" w:hanging="10"/>
      </w:pPr>
      <w:r>
        <w:t xml:space="preserve">Abilities: </w:t>
      </w:r>
    </w:p>
    <w:p w14:paraId="15473E1F" w14:textId="77777777" w:rsidR="00E23D83" w:rsidRDefault="00AE3621" w:rsidP="00986EEA">
      <w:pPr>
        <w:numPr>
          <w:ilvl w:val="0"/>
          <w:numId w:val="80"/>
        </w:numPr>
        <w:spacing w:after="0" w:line="259" w:lineRule="auto"/>
        <w:ind w:right="39" w:hanging="720"/>
      </w:pPr>
      <w:r>
        <w:t xml:space="preserve">Psionic Overload: </w:t>
      </w:r>
      <w:proofErr w:type="spellStart"/>
      <w:r>
        <w:t>Drest</w:t>
      </w:r>
      <w:proofErr w:type="spellEnd"/>
      <w:r>
        <w:t xml:space="preserve"> amplifies nearby </w:t>
      </w:r>
    </w:p>
    <w:p w14:paraId="6926F510" w14:textId="77777777" w:rsidR="00E23D83" w:rsidRDefault="00AE3621" w:rsidP="00986EEA">
      <w:pPr>
        <w:ind w:left="2025" w:right="14" w:hanging="1827"/>
      </w:pPr>
      <w:r>
        <w:t xml:space="preserve">anomalies, increasing their intensity (DC +10 for all Lumina rolls in the area). </w:t>
      </w:r>
    </w:p>
    <w:p w14:paraId="169463CC" w14:textId="77777777" w:rsidR="00E23D83" w:rsidRDefault="00AE3621" w:rsidP="00986EEA">
      <w:pPr>
        <w:numPr>
          <w:ilvl w:val="0"/>
          <w:numId w:val="80"/>
        </w:numPr>
        <w:ind w:right="39" w:hanging="720"/>
      </w:pPr>
      <w:r>
        <w:t xml:space="preserve">Resonance Surge: A targeted burst of psionic energy that forces all nearby players to make a Sanity check (DC 60) or suffer temporary disorientation. </w:t>
      </w:r>
    </w:p>
    <w:p w14:paraId="55C53BAF" w14:textId="77777777" w:rsidR="00E23D83" w:rsidRDefault="00AE3621" w:rsidP="00986EEA">
      <w:pPr>
        <w:spacing w:after="190" w:line="259" w:lineRule="auto"/>
        <w:ind w:left="68" w:right="20" w:hanging="10"/>
      </w:pPr>
      <w:r>
        <w:t xml:space="preserve">Combat Role: </w:t>
      </w:r>
    </w:p>
    <w:p w14:paraId="0A8F99B8" w14:textId="77777777" w:rsidR="00E23D83" w:rsidRDefault="00AE3621" w:rsidP="00986EEA">
      <w:pPr>
        <w:numPr>
          <w:ilvl w:val="0"/>
          <w:numId w:val="80"/>
        </w:numPr>
        <w:spacing w:after="0" w:line="259" w:lineRule="auto"/>
        <w:ind w:right="39" w:hanging="720"/>
      </w:pPr>
      <w:r>
        <w:t xml:space="preserve">Support Psion: </w:t>
      </w:r>
      <w:proofErr w:type="spellStart"/>
      <w:r>
        <w:t>Drest</w:t>
      </w:r>
      <w:proofErr w:type="spellEnd"/>
      <w:r>
        <w:t xml:space="preserve"> manipulates the </w:t>
      </w:r>
    </w:p>
    <w:p w14:paraId="4208E5F6" w14:textId="77777777" w:rsidR="00E23D83" w:rsidRDefault="00AE3621" w:rsidP="00986EEA">
      <w:pPr>
        <w:ind w:left="2403" w:right="14" w:hanging="2068"/>
      </w:pPr>
      <w:r>
        <w:t xml:space="preserve">battlefield by enhancing hazards and weakening players’ Resolve. </w:t>
      </w:r>
    </w:p>
    <w:p w14:paraId="6A6AD818" w14:textId="77777777" w:rsidR="00E23D83" w:rsidRDefault="00AE3621" w:rsidP="00986EEA">
      <w:pPr>
        <w:spacing w:after="190" w:line="259" w:lineRule="auto"/>
        <w:ind w:left="68" w:right="20" w:hanging="10"/>
      </w:pPr>
      <w:r>
        <w:t xml:space="preserve">2. Admiral </w:t>
      </w:r>
      <w:proofErr w:type="spellStart"/>
      <w:r>
        <w:t>Kael</w:t>
      </w:r>
      <w:proofErr w:type="spellEnd"/>
      <w:r>
        <w:t xml:space="preserve"> </w:t>
      </w:r>
      <w:proofErr w:type="spellStart"/>
      <w:r>
        <w:t>Drathos</w:t>
      </w:r>
      <w:proofErr w:type="spellEnd"/>
      <w:r>
        <w:t xml:space="preserve"> </w:t>
      </w:r>
    </w:p>
    <w:p w14:paraId="1FF106BC" w14:textId="77777777" w:rsidR="00E23D83" w:rsidRDefault="00AE3621" w:rsidP="00986EEA">
      <w:pPr>
        <w:numPr>
          <w:ilvl w:val="0"/>
          <w:numId w:val="81"/>
        </w:numPr>
        <w:spacing w:after="11"/>
        <w:ind w:right="20" w:hanging="720"/>
      </w:pPr>
      <w:r>
        <w:t xml:space="preserve">Role: Supreme Commander of the </w:t>
      </w:r>
      <w:proofErr w:type="spellStart"/>
      <w:r>
        <w:t>Voidfleet</w:t>
      </w:r>
      <w:proofErr w:type="spellEnd"/>
      <w:r>
        <w:t xml:space="preserve">, </w:t>
      </w:r>
    </w:p>
    <w:p w14:paraId="7C9C10FE" w14:textId="77777777" w:rsidR="00E23D83" w:rsidRDefault="00AE3621" w:rsidP="00986EEA">
      <w:pPr>
        <w:spacing w:after="190" w:line="259" w:lineRule="auto"/>
        <w:ind w:left="68" w:right="20" w:hanging="10"/>
      </w:pPr>
      <w:r>
        <w:t xml:space="preserve">stationed on Khoreal Bastion. </w:t>
      </w:r>
    </w:p>
    <w:p w14:paraId="0A44D10B" w14:textId="77777777" w:rsidR="00E23D83" w:rsidRDefault="00AE3621" w:rsidP="00986EEA">
      <w:pPr>
        <w:numPr>
          <w:ilvl w:val="0"/>
          <w:numId w:val="81"/>
        </w:numPr>
        <w:spacing w:after="0" w:line="259" w:lineRule="auto"/>
        <w:ind w:right="20" w:hanging="720"/>
      </w:pPr>
      <w:r>
        <w:t xml:space="preserve">Personality: Tactical genius with a stern </w:t>
      </w:r>
    </w:p>
    <w:p w14:paraId="0D1454B6" w14:textId="77777777" w:rsidR="00E23D83" w:rsidRDefault="00AE3621" w:rsidP="00986EEA">
      <w:pPr>
        <w:ind w:left="139" w:right="14"/>
      </w:pPr>
      <w:r>
        <w:t xml:space="preserve">demeanor. Loyal to the Empire but pragmatic in his methods. </w:t>
      </w:r>
    </w:p>
    <w:p w14:paraId="6002890E" w14:textId="77777777" w:rsidR="00E23D83" w:rsidRDefault="00AE3621" w:rsidP="00986EEA">
      <w:pPr>
        <w:spacing w:after="196" w:line="259" w:lineRule="auto"/>
        <w:ind w:left="68" w:right="20" w:hanging="10"/>
      </w:pPr>
      <w:r>
        <w:t xml:space="preserve">Attributes: </w:t>
      </w:r>
    </w:p>
    <w:p w14:paraId="5C50CE1A" w14:textId="77777777" w:rsidR="00E23D83" w:rsidRDefault="00AE3621" w:rsidP="00986EEA">
      <w:pPr>
        <w:numPr>
          <w:ilvl w:val="0"/>
          <w:numId w:val="81"/>
        </w:numPr>
        <w:spacing w:after="121" w:line="259" w:lineRule="auto"/>
        <w:ind w:right="20" w:hanging="720"/>
      </w:pPr>
      <w:r>
        <w:t xml:space="preserve">Dominion: 60 </w:t>
      </w:r>
    </w:p>
    <w:p w14:paraId="22FFAA7E" w14:textId="77777777" w:rsidR="00E23D83" w:rsidRDefault="00AE3621" w:rsidP="00986EEA">
      <w:pPr>
        <w:numPr>
          <w:ilvl w:val="0"/>
          <w:numId w:val="81"/>
        </w:numPr>
        <w:spacing w:after="121" w:line="259" w:lineRule="auto"/>
        <w:ind w:right="20" w:hanging="720"/>
      </w:pPr>
      <w:proofErr w:type="spellStart"/>
      <w:r>
        <w:t>Imperius</w:t>
      </w:r>
      <w:proofErr w:type="spellEnd"/>
      <w:r>
        <w:t xml:space="preserve">: 75 </w:t>
      </w:r>
    </w:p>
    <w:p w14:paraId="453C5E98" w14:textId="77777777" w:rsidR="00E23D83" w:rsidRDefault="00AE3621" w:rsidP="00986EEA">
      <w:pPr>
        <w:numPr>
          <w:ilvl w:val="0"/>
          <w:numId w:val="81"/>
        </w:numPr>
        <w:spacing w:after="121" w:line="259" w:lineRule="auto"/>
        <w:ind w:right="20" w:hanging="720"/>
      </w:pPr>
      <w:r>
        <w:t xml:space="preserve">Katra: 40 </w:t>
      </w:r>
    </w:p>
    <w:p w14:paraId="3805B740" w14:textId="77777777" w:rsidR="00E23D83" w:rsidRDefault="00AE3621" w:rsidP="00986EEA">
      <w:pPr>
        <w:numPr>
          <w:ilvl w:val="0"/>
          <w:numId w:val="81"/>
        </w:numPr>
        <w:spacing w:after="121" w:line="259" w:lineRule="auto"/>
        <w:ind w:right="20" w:hanging="720"/>
      </w:pPr>
      <w:r>
        <w:t xml:space="preserve">Lumina: 55 </w:t>
      </w:r>
    </w:p>
    <w:p w14:paraId="4E53D769" w14:textId="77777777" w:rsidR="00E23D83" w:rsidRDefault="00AE3621" w:rsidP="00986EEA">
      <w:pPr>
        <w:numPr>
          <w:ilvl w:val="0"/>
          <w:numId w:val="81"/>
        </w:numPr>
        <w:spacing w:after="0" w:line="326" w:lineRule="auto"/>
        <w:ind w:right="20" w:hanging="720"/>
      </w:pPr>
      <w:r>
        <w:t xml:space="preserve">Defensive Threshold: 50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Offensive Threshold: 45 </w:t>
      </w:r>
    </w:p>
    <w:p w14:paraId="017BA3BA" w14:textId="77777777" w:rsidR="00E23D83" w:rsidRDefault="00AE3621" w:rsidP="00986EEA">
      <w:pPr>
        <w:spacing w:after="121" w:line="259" w:lineRule="auto"/>
        <w:ind w:left="68" w:right="20" w:hanging="10"/>
      </w:pPr>
      <w:r>
        <w:t xml:space="preserve">Abilities: </w:t>
      </w:r>
    </w:p>
    <w:p w14:paraId="7F44BC1B" w14:textId="77777777" w:rsidR="00E23D83" w:rsidRDefault="00AE3621" w:rsidP="00986EEA">
      <w:pPr>
        <w:numPr>
          <w:ilvl w:val="0"/>
          <w:numId w:val="81"/>
        </w:numPr>
        <w:spacing w:after="11"/>
        <w:ind w:right="20" w:hanging="720"/>
      </w:pPr>
      <w:r>
        <w:t>Void Formation: Grants allied units +10 to</w:t>
      </w:r>
    </w:p>
    <w:p w14:paraId="0AF15817" w14:textId="77777777" w:rsidR="00E23D83" w:rsidRDefault="00AE3621" w:rsidP="00986EEA">
      <w:pPr>
        <w:spacing w:after="190" w:line="259" w:lineRule="auto"/>
        <w:ind w:left="68" w:right="120" w:hanging="10"/>
      </w:pPr>
      <w:r>
        <w:t xml:space="preserve">Offensive Threshold during large-scale battles. </w:t>
      </w:r>
    </w:p>
    <w:p w14:paraId="67CD282B" w14:textId="77777777" w:rsidR="00E23D83" w:rsidRDefault="00AE3621" w:rsidP="00986EEA">
      <w:pPr>
        <w:numPr>
          <w:ilvl w:val="0"/>
          <w:numId w:val="81"/>
        </w:numPr>
        <w:spacing w:after="124" w:line="304" w:lineRule="auto"/>
        <w:ind w:right="20" w:hanging="720"/>
      </w:pPr>
      <w:r>
        <w:t xml:space="preserve">Strategic Maneuver: Forces players to </w:t>
      </w:r>
      <w:proofErr w:type="spellStart"/>
      <w:r>
        <w:t>reroll</w:t>
      </w:r>
      <w:proofErr w:type="spellEnd"/>
      <w:r>
        <w:t xml:space="preserve"> successful attack rolls if within his command radius. Combat Role: </w:t>
      </w:r>
    </w:p>
    <w:p w14:paraId="448AF434" w14:textId="77777777" w:rsidR="00E23D83" w:rsidRDefault="00AE3621" w:rsidP="00986EEA">
      <w:pPr>
        <w:numPr>
          <w:ilvl w:val="0"/>
          <w:numId w:val="81"/>
        </w:numPr>
        <w:spacing w:after="0" w:line="259" w:lineRule="auto"/>
        <w:ind w:right="20" w:hanging="720"/>
      </w:pPr>
      <w:r>
        <w:t xml:space="preserve">Battle Commander: </w:t>
      </w:r>
      <w:proofErr w:type="spellStart"/>
      <w:r>
        <w:t>Drathos</w:t>
      </w:r>
      <w:proofErr w:type="spellEnd"/>
      <w:r>
        <w:t xml:space="preserve"> excels in </w:t>
      </w:r>
    </w:p>
    <w:p w14:paraId="21C74F07" w14:textId="77777777" w:rsidR="00E23D83" w:rsidRDefault="00AE3621" w:rsidP="00986EEA">
      <w:pPr>
        <w:ind w:left="15" w:right="14"/>
      </w:pPr>
      <w:r>
        <w:t xml:space="preserve">large-scale encounters, directing allied forces with precision. </w:t>
      </w:r>
    </w:p>
    <w:p w14:paraId="762F74BD" w14:textId="77777777" w:rsidR="00E23D83" w:rsidRDefault="00AE3621" w:rsidP="00986EEA">
      <w:pPr>
        <w:spacing w:after="190" w:line="259" w:lineRule="auto"/>
        <w:ind w:left="68" w:right="120" w:hanging="10"/>
      </w:pPr>
      <w:r>
        <w:t xml:space="preserve">3. Foreman </w:t>
      </w:r>
      <w:proofErr w:type="spellStart"/>
      <w:r>
        <w:t>Gril</w:t>
      </w:r>
      <w:proofErr w:type="spellEnd"/>
      <w:r>
        <w:t xml:space="preserve"> </w:t>
      </w:r>
      <w:proofErr w:type="spellStart"/>
      <w:r>
        <w:t>Tarkos</w:t>
      </w:r>
      <w:proofErr w:type="spellEnd"/>
      <w:r>
        <w:t xml:space="preserve"> </w:t>
      </w:r>
    </w:p>
    <w:p w14:paraId="159E7584" w14:textId="77777777" w:rsidR="00E23D83" w:rsidRDefault="00AE3621" w:rsidP="00986EEA">
      <w:pPr>
        <w:numPr>
          <w:ilvl w:val="0"/>
          <w:numId w:val="81"/>
        </w:numPr>
        <w:spacing w:after="0" w:line="259" w:lineRule="auto"/>
        <w:ind w:right="20" w:hanging="720"/>
      </w:pPr>
      <w:r>
        <w:t xml:space="preserve">Role: Overseer of </w:t>
      </w:r>
      <w:proofErr w:type="spellStart"/>
      <w:r>
        <w:t>Forgeheart’s</w:t>
      </w:r>
      <w:proofErr w:type="spellEnd"/>
      <w:r>
        <w:t xml:space="preserve"> mining </w:t>
      </w:r>
    </w:p>
    <w:p w14:paraId="7B0F105B" w14:textId="77777777" w:rsidR="00E23D83" w:rsidRDefault="00AE3621" w:rsidP="00986EEA">
      <w:pPr>
        <w:spacing w:after="189" w:line="259" w:lineRule="auto"/>
        <w:ind w:left="68" w:right="120" w:hanging="10"/>
      </w:pPr>
      <w:r>
        <w:t xml:space="preserve">operations. </w:t>
      </w:r>
    </w:p>
    <w:p w14:paraId="0BF3773C" w14:textId="77777777" w:rsidR="00E23D83" w:rsidRDefault="00AE3621" w:rsidP="00986EEA">
      <w:pPr>
        <w:numPr>
          <w:ilvl w:val="0"/>
          <w:numId w:val="81"/>
        </w:numPr>
        <w:spacing w:after="11"/>
        <w:ind w:right="20" w:hanging="720"/>
      </w:pPr>
      <w:r>
        <w:t xml:space="preserve">Personality: Gruff, pragmatic, and loyal to the </w:t>
      </w:r>
    </w:p>
    <w:p w14:paraId="1631FC29" w14:textId="77777777" w:rsidR="00E23D83" w:rsidRDefault="00AE3621" w:rsidP="00986EEA">
      <w:pPr>
        <w:spacing w:after="186" w:line="259" w:lineRule="auto"/>
        <w:ind w:left="68" w:right="120" w:hanging="10"/>
      </w:pPr>
      <w:r>
        <w:t xml:space="preserve">Proletariat Guild. </w:t>
      </w:r>
    </w:p>
    <w:p w14:paraId="16A36FB0" w14:textId="77777777" w:rsidR="00E23D83" w:rsidRDefault="00AE3621" w:rsidP="00986EEA">
      <w:pPr>
        <w:spacing w:after="196" w:line="259" w:lineRule="auto"/>
        <w:ind w:left="68" w:right="120" w:hanging="10"/>
      </w:pPr>
      <w:r>
        <w:t xml:space="preserve">Attributes: </w:t>
      </w:r>
    </w:p>
    <w:p w14:paraId="17006EA8" w14:textId="77777777" w:rsidR="00E23D83" w:rsidRDefault="00AE3621" w:rsidP="00986EEA">
      <w:pPr>
        <w:numPr>
          <w:ilvl w:val="0"/>
          <w:numId w:val="81"/>
        </w:numPr>
        <w:spacing w:after="121" w:line="259" w:lineRule="auto"/>
        <w:ind w:right="20" w:hanging="720"/>
      </w:pPr>
      <w:r>
        <w:t xml:space="preserve">Dominion: 50 </w:t>
      </w:r>
    </w:p>
    <w:p w14:paraId="06A1F3F5" w14:textId="77777777" w:rsidR="00E23D83" w:rsidRDefault="00AE3621" w:rsidP="00986EEA">
      <w:pPr>
        <w:numPr>
          <w:ilvl w:val="0"/>
          <w:numId w:val="81"/>
        </w:numPr>
        <w:spacing w:after="121" w:line="259" w:lineRule="auto"/>
        <w:ind w:right="20" w:hanging="720"/>
      </w:pPr>
      <w:proofErr w:type="spellStart"/>
      <w:r>
        <w:t>Imperius</w:t>
      </w:r>
      <w:proofErr w:type="spellEnd"/>
      <w:r>
        <w:t xml:space="preserve">: 40 </w:t>
      </w:r>
    </w:p>
    <w:p w14:paraId="0E18B814" w14:textId="77777777" w:rsidR="00E23D83" w:rsidRDefault="00AE3621" w:rsidP="00986EEA">
      <w:pPr>
        <w:numPr>
          <w:ilvl w:val="0"/>
          <w:numId w:val="81"/>
        </w:numPr>
        <w:spacing w:after="121" w:line="259" w:lineRule="auto"/>
        <w:ind w:right="20" w:hanging="720"/>
      </w:pPr>
      <w:r>
        <w:t xml:space="preserve">Katra: 60 </w:t>
      </w:r>
    </w:p>
    <w:p w14:paraId="655A81F9" w14:textId="77777777" w:rsidR="00E23D83" w:rsidRDefault="00AE3621" w:rsidP="00986EEA">
      <w:pPr>
        <w:numPr>
          <w:ilvl w:val="0"/>
          <w:numId w:val="81"/>
        </w:numPr>
        <w:spacing w:after="121" w:line="259" w:lineRule="auto"/>
        <w:ind w:right="20" w:hanging="720"/>
      </w:pPr>
      <w:r>
        <w:t xml:space="preserve">Lumina: 35 </w:t>
      </w:r>
    </w:p>
    <w:p w14:paraId="5C391BD3" w14:textId="77777777" w:rsidR="00E23D83" w:rsidRDefault="00AE3621" w:rsidP="00986EEA">
      <w:pPr>
        <w:numPr>
          <w:ilvl w:val="0"/>
          <w:numId w:val="81"/>
        </w:numPr>
        <w:spacing w:after="121" w:line="259" w:lineRule="auto"/>
        <w:ind w:right="20" w:hanging="720"/>
      </w:pPr>
      <w:r>
        <w:t xml:space="preserve">Defensive Threshold: 25 </w:t>
      </w:r>
    </w:p>
    <w:p w14:paraId="15ED5CD9" w14:textId="77777777" w:rsidR="00E23D83" w:rsidRDefault="00AE3621" w:rsidP="00986EEA">
      <w:pPr>
        <w:numPr>
          <w:ilvl w:val="0"/>
          <w:numId w:val="81"/>
        </w:numPr>
        <w:spacing w:after="121" w:line="259" w:lineRule="auto"/>
        <w:ind w:right="20" w:hanging="720"/>
      </w:pPr>
      <w:r>
        <w:t xml:space="preserve">Offensive Threshold: 20 </w:t>
      </w:r>
    </w:p>
    <w:p w14:paraId="4E0FB996" w14:textId="77777777" w:rsidR="00E23D83" w:rsidRDefault="00AE3621" w:rsidP="00986EEA">
      <w:pPr>
        <w:spacing w:after="190" w:line="259" w:lineRule="auto"/>
        <w:ind w:left="68" w:right="120" w:hanging="10"/>
      </w:pPr>
      <w:r>
        <w:t xml:space="preserve">Abilities: </w:t>
      </w:r>
    </w:p>
    <w:p w14:paraId="4C4F97A4" w14:textId="77777777" w:rsidR="00E23D83" w:rsidRDefault="00AE3621" w:rsidP="00986EEA">
      <w:pPr>
        <w:numPr>
          <w:ilvl w:val="0"/>
          <w:numId w:val="81"/>
        </w:numPr>
        <w:spacing w:after="11"/>
        <w:ind w:right="20" w:hanging="720"/>
      </w:pPr>
      <w:r>
        <w:t xml:space="preserve">Worker Rally: Increases the Morale of allied </w:t>
      </w:r>
    </w:p>
    <w:p w14:paraId="24795ADA" w14:textId="77777777" w:rsidR="00E23D83" w:rsidRDefault="00AE3621" w:rsidP="00986EEA">
      <w:pPr>
        <w:spacing w:after="190" w:line="259" w:lineRule="auto"/>
        <w:ind w:left="68" w:right="120" w:hanging="10"/>
      </w:pPr>
      <w:r>
        <w:t xml:space="preserve">NPCs, granting them +5 to all Katra rolls. </w:t>
      </w:r>
    </w:p>
    <w:p w14:paraId="5E9F22BA" w14:textId="77777777" w:rsidR="00E23D83" w:rsidRDefault="00AE3621" w:rsidP="00986EEA">
      <w:pPr>
        <w:numPr>
          <w:ilvl w:val="0"/>
          <w:numId w:val="81"/>
        </w:numPr>
        <w:ind w:right="20" w:hanging="720"/>
      </w:pPr>
      <w:r>
        <w:t xml:space="preserve">Emergency Override: </w:t>
      </w:r>
      <w:proofErr w:type="spellStart"/>
      <w:r>
        <w:t>Tarkos</w:t>
      </w:r>
      <w:proofErr w:type="spellEnd"/>
      <w:r>
        <w:t xml:space="preserve"> can temporarily stabilize collapsing tunnels or mining rigs, delaying environmental hazards. </w:t>
      </w:r>
    </w:p>
    <w:p w14:paraId="1A0428FE" w14:textId="77777777" w:rsidR="00E23D83" w:rsidRDefault="00AE3621" w:rsidP="00986EEA">
      <w:pPr>
        <w:spacing w:after="121" w:line="259" w:lineRule="auto"/>
        <w:ind w:left="68" w:right="120" w:hanging="10"/>
      </w:pPr>
      <w:r>
        <w:t xml:space="preserve">Combat Role: </w:t>
      </w:r>
    </w:p>
    <w:p w14:paraId="2CA54F92" w14:textId="77777777" w:rsidR="00E23D83" w:rsidRDefault="00E23D83" w:rsidP="00986EEA">
      <w:pPr>
        <w:sectPr w:rsidR="00E23D83">
          <w:type w:val="continuous"/>
          <w:pgSz w:w="12240" w:h="15840"/>
          <w:pgMar w:top="2074" w:right="240" w:bottom="1080" w:left="233" w:header="720" w:footer="720" w:gutter="0"/>
          <w:cols w:num="2" w:space="714"/>
        </w:sectPr>
      </w:pPr>
    </w:p>
    <w:p w14:paraId="5CEA6FD3" w14:textId="77777777" w:rsidR="00E23D83" w:rsidRDefault="00AE3621" w:rsidP="00986EEA">
      <w:pPr>
        <w:numPr>
          <w:ilvl w:val="0"/>
          <w:numId w:val="81"/>
        </w:numPr>
        <w:spacing w:after="0" w:line="259" w:lineRule="auto"/>
        <w:ind w:right="20" w:hanging="720"/>
      </w:pPr>
      <w:r>
        <w:lastRenderedPageBreak/>
        <w:t xml:space="preserve">Field Support: </w:t>
      </w:r>
      <w:proofErr w:type="spellStart"/>
      <w:r>
        <w:t>Tarkos</w:t>
      </w:r>
      <w:proofErr w:type="spellEnd"/>
      <w:r>
        <w:t xml:space="preserve"> is better suited for</w:t>
      </w:r>
    </w:p>
    <w:p w14:paraId="28D0DF0D" w14:textId="77777777" w:rsidR="00E23D83" w:rsidRDefault="00AE3621" w:rsidP="00986EEA">
      <w:pPr>
        <w:ind w:left="2390" w:right="14" w:hanging="2375"/>
      </w:pPr>
      <w:r>
        <w:t xml:space="preserve">environmental challenges and rallying NPC workers than direct combat. </w:t>
      </w:r>
    </w:p>
    <w:p w14:paraId="7009B0B0" w14:textId="77777777" w:rsidR="00E23D83" w:rsidRDefault="00AE3621" w:rsidP="00986EEA">
      <w:pPr>
        <w:spacing w:after="190" w:line="259" w:lineRule="auto"/>
        <w:ind w:left="68" w:right="96" w:hanging="10"/>
      </w:pPr>
      <w:r>
        <w:t xml:space="preserve">4. Captain </w:t>
      </w:r>
      <w:proofErr w:type="spellStart"/>
      <w:r>
        <w:t>Zareth</w:t>
      </w:r>
      <w:proofErr w:type="spellEnd"/>
      <w:r>
        <w:t xml:space="preserve"> </w:t>
      </w:r>
      <w:proofErr w:type="spellStart"/>
      <w:r>
        <w:t>Voidfang</w:t>
      </w:r>
      <w:proofErr w:type="spellEnd"/>
      <w:r>
        <w:t xml:space="preserve"> </w:t>
      </w:r>
    </w:p>
    <w:p w14:paraId="3ECC4E44" w14:textId="77777777" w:rsidR="00E23D83" w:rsidRDefault="00AE3621" w:rsidP="00986EEA">
      <w:pPr>
        <w:numPr>
          <w:ilvl w:val="0"/>
          <w:numId w:val="82"/>
        </w:numPr>
        <w:ind w:right="96" w:hanging="720"/>
      </w:pPr>
      <w:r>
        <w:t xml:space="preserve">Role: Leader of the Void Corsairs, a ruthless and cunning pirate faction. </w:t>
      </w:r>
    </w:p>
    <w:p w14:paraId="3EE369FC" w14:textId="77777777" w:rsidR="00E23D83" w:rsidRDefault="00AE3621" w:rsidP="00986EEA">
      <w:pPr>
        <w:numPr>
          <w:ilvl w:val="0"/>
          <w:numId w:val="82"/>
        </w:numPr>
        <w:spacing w:after="0" w:line="259" w:lineRule="auto"/>
        <w:ind w:right="96" w:hanging="720"/>
      </w:pPr>
      <w:r>
        <w:t xml:space="preserve">Personality: Calculating and charismatic, </w:t>
      </w:r>
    </w:p>
    <w:p w14:paraId="3565B5E0" w14:textId="77777777" w:rsidR="00E23D83" w:rsidRDefault="00AE3621" w:rsidP="00986EEA">
      <w:pPr>
        <w:spacing w:after="186" w:line="259" w:lineRule="auto"/>
        <w:ind w:left="68" w:right="96" w:hanging="10"/>
      </w:pPr>
      <w:proofErr w:type="spellStart"/>
      <w:r>
        <w:t>Voidfang</w:t>
      </w:r>
      <w:proofErr w:type="spellEnd"/>
      <w:r>
        <w:t xml:space="preserve"> is a survivalist willing to do whatever it takes. </w:t>
      </w:r>
    </w:p>
    <w:p w14:paraId="19FF173D" w14:textId="77777777" w:rsidR="00E23D83" w:rsidRDefault="00AE3621" w:rsidP="00986EEA">
      <w:pPr>
        <w:spacing w:after="196" w:line="259" w:lineRule="auto"/>
        <w:ind w:left="68" w:right="96" w:hanging="10"/>
      </w:pPr>
      <w:r>
        <w:t xml:space="preserve">Attributes: </w:t>
      </w:r>
    </w:p>
    <w:p w14:paraId="6A2B2FDC" w14:textId="77777777" w:rsidR="00E23D83" w:rsidRDefault="00AE3621" w:rsidP="00986EEA">
      <w:pPr>
        <w:numPr>
          <w:ilvl w:val="0"/>
          <w:numId w:val="82"/>
        </w:numPr>
        <w:spacing w:after="121" w:line="259" w:lineRule="auto"/>
        <w:ind w:right="96" w:hanging="720"/>
      </w:pPr>
      <w:r>
        <w:t xml:space="preserve">Dominion: 70 </w:t>
      </w:r>
    </w:p>
    <w:p w14:paraId="15D80DAD" w14:textId="77777777" w:rsidR="00E23D83" w:rsidRDefault="00AE3621" w:rsidP="00986EEA">
      <w:pPr>
        <w:numPr>
          <w:ilvl w:val="0"/>
          <w:numId w:val="82"/>
        </w:numPr>
        <w:spacing w:after="121" w:line="259" w:lineRule="auto"/>
        <w:ind w:right="96" w:hanging="720"/>
      </w:pPr>
      <w:proofErr w:type="spellStart"/>
      <w:r>
        <w:t>Imperius</w:t>
      </w:r>
      <w:proofErr w:type="spellEnd"/>
      <w:r>
        <w:t xml:space="preserve">: 60 </w:t>
      </w:r>
    </w:p>
    <w:p w14:paraId="1C9157E7" w14:textId="77777777" w:rsidR="00E23D83" w:rsidRDefault="00AE3621" w:rsidP="00986EEA">
      <w:pPr>
        <w:numPr>
          <w:ilvl w:val="0"/>
          <w:numId w:val="82"/>
        </w:numPr>
        <w:spacing w:after="121" w:line="259" w:lineRule="auto"/>
        <w:ind w:right="96" w:hanging="720"/>
      </w:pPr>
      <w:r>
        <w:t xml:space="preserve">Katra: 50 </w:t>
      </w:r>
    </w:p>
    <w:p w14:paraId="0EE5F949" w14:textId="77777777" w:rsidR="00E23D83" w:rsidRDefault="00AE3621" w:rsidP="00986EEA">
      <w:pPr>
        <w:numPr>
          <w:ilvl w:val="0"/>
          <w:numId w:val="82"/>
        </w:numPr>
        <w:spacing w:after="121" w:line="259" w:lineRule="auto"/>
        <w:ind w:right="96" w:hanging="720"/>
      </w:pPr>
      <w:r>
        <w:t xml:space="preserve">Lumina: 40 </w:t>
      </w:r>
    </w:p>
    <w:p w14:paraId="27991A1F" w14:textId="77777777" w:rsidR="00E23D83" w:rsidRDefault="00AE3621" w:rsidP="00986EEA">
      <w:pPr>
        <w:numPr>
          <w:ilvl w:val="0"/>
          <w:numId w:val="82"/>
        </w:numPr>
        <w:spacing w:after="0" w:line="326" w:lineRule="auto"/>
        <w:ind w:right="96" w:hanging="720"/>
      </w:pPr>
      <w:r>
        <w:t xml:space="preserve">Defensive Threshold: 40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Offensive Threshold: 50 </w:t>
      </w:r>
    </w:p>
    <w:p w14:paraId="378BDE5F" w14:textId="77777777" w:rsidR="00E23D83" w:rsidRDefault="00AE3621" w:rsidP="00986EEA">
      <w:pPr>
        <w:spacing w:after="189" w:line="259" w:lineRule="auto"/>
        <w:ind w:left="68" w:right="96" w:hanging="10"/>
      </w:pPr>
      <w:r>
        <w:t xml:space="preserve">Abilities: </w:t>
      </w:r>
    </w:p>
    <w:p w14:paraId="0BDEA474" w14:textId="77777777" w:rsidR="00E23D83" w:rsidRDefault="00AE3621" w:rsidP="00986EEA">
      <w:pPr>
        <w:numPr>
          <w:ilvl w:val="0"/>
          <w:numId w:val="82"/>
        </w:numPr>
        <w:ind w:right="96" w:hanging="720"/>
      </w:pPr>
      <w:r>
        <w:t xml:space="preserve">Ambush Tactics: Corsair allies gain +10 to their first attack during surprise encounters. </w:t>
      </w:r>
    </w:p>
    <w:p w14:paraId="7757A39E" w14:textId="77777777" w:rsidR="00E23D83" w:rsidRDefault="00AE3621" w:rsidP="00986EEA">
      <w:pPr>
        <w:numPr>
          <w:ilvl w:val="0"/>
          <w:numId w:val="82"/>
        </w:numPr>
        <w:ind w:right="96" w:hanging="720"/>
      </w:pPr>
      <w:r>
        <w:t xml:space="preserve">Voidborn Reflexes: Can evade one attack per round if an opposing player’s attack roll is below 50. </w:t>
      </w:r>
    </w:p>
    <w:p w14:paraId="782CEE6A" w14:textId="77777777" w:rsidR="00E23D83" w:rsidRDefault="00AE3621" w:rsidP="00986EEA">
      <w:pPr>
        <w:spacing w:after="190" w:line="259" w:lineRule="auto"/>
        <w:ind w:left="68" w:right="96" w:hanging="10"/>
      </w:pPr>
      <w:r>
        <w:t xml:space="preserve">Combat Role: </w:t>
      </w:r>
    </w:p>
    <w:p w14:paraId="6EC348AC" w14:textId="77777777" w:rsidR="00E23D83" w:rsidRDefault="00AE3621" w:rsidP="00986EEA">
      <w:pPr>
        <w:numPr>
          <w:ilvl w:val="0"/>
          <w:numId w:val="82"/>
        </w:numPr>
        <w:spacing w:after="0" w:line="259" w:lineRule="auto"/>
        <w:ind w:right="96" w:hanging="720"/>
      </w:pPr>
      <w:r>
        <w:t xml:space="preserve">Skirmisher: </w:t>
      </w:r>
      <w:proofErr w:type="spellStart"/>
      <w:r>
        <w:t>Voidfang</w:t>
      </w:r>
      <w:proofErr w:type="spellEnd"/>
      <w:r>
        <w:t xml:space="preserve"> excels in hit-and-run </w:t>
      </w:r>
    </w:p>
    <w:p w14:paraId="54C7EB8A" w14:textId="77777777" w:rsidR="00E23D83" w:rsidRDefault="00AE3621" w:rsidP="00986EEA">
      <w:pPr>
        <w:ind w:left="15" w:right="14"/>
      </w:pPr>
      <w:r>
        <w:t xml:space="preserve">tactics, using her high Offensive Threshold to pressure players. </w:t>
      </w:r>
    </w:p>
    <w:p w14:paraId="14A3ED1E" w14:textId="77777777" w:rsidR="00E23D83" w:rsidRDefault="00AE3621" w:rsidP="00986EEA">
      <w:pPr>
        <w:spacing w:after="190" w:line="259" w:lineRule="auto"/>
        <w:ind w:left="68" w:right="96" w:hanging="10"/>
      </w:pPr>
      <w:r>
        <w:t xml:space="preserve">5. Professor Lyra </w:t>
      </w:r>
      <w:proofErr w:type="spellStart"/>
      <w:r>
        <w:t>Venthos</w:t>
      </w:r>
      <w:proofErr w:type="spellEnd"/>
      <w:r>
        <w:t xml:space="preserve"> </w:t>
      </w:r>
    </w:p>
    <w:p w14:paraId="6FCC6586" w14:textId="77777777" w:rsidR="00E23D83" w:rsidRDefault="00AE3621" w:rsidP="00986EEA">
      <w:pPr>
        <w:numPr>
          <w:ilvl w:val="0"/>
          <w:numId w:val="83"/>
        </w:numPr>
        <w:spacing w:after="0" w:line="259" w:lineRule="auto"/>
        <w:ind w:right="53" w:hanging="720"/>
      </w:pPr>
      <w:r>
        <w:t xml:space="preserve">Role: Psionic archaeologist studying </w:t>
      </w:r>
    </w:p>
    <w:p w14:paraId="0F5FA66A" w14:textId="77777777" w:rsidR="00E23D83" w:rsidRDefault="00AE3621" w:rsidP="00986EEA">
      <w:pPr>
        <w:spacing w:after="121" w:line="259" w:lineRule="auto"/>
        <w:ind w:left="68" w:right="96" w:hanging="10"/>
      </w:pPr>
      <w:r>
        <w:t xml:space="preserve">Pre-Imperial ruins on </w:t>
      </w:r>
      <w:proofErr w:type="spellStart"/>
      <w:r>
        <w:t>Aurith-7</w:t>
      </w:r>
      <w:proofErr w:type="spellEnd"/>
      <w:r>
        <w:t xml:space="preserve">. </w:t>
      </w:r>
    </w:p>
    <w:p w14:paraId="637FF72A" w14:textId="77777777" w:rsidR="00E23D83" w:rsidRDefault="00AE3621" w:rsidP="00986EEA">
      <w:pPr>
        <w:ind w:left="548" w:right="14" w:firstLine="1030"/>
      </w:pPr>
      <w:r>
        <w:t xml:space="preserve">Personality: Curious and determined, with a strong moral compass but limited field experience. </w:t>
      </w:r>
    </w:p>
    <w:p w14:paraId="3F39EB1D" w14:textId="77777777" w:rsidR="00E23D83" w:rsidRDefault="00AE3621" w:rsidP="00986EEA">
      <w:pPr>
        <w:spacing w:after="196" w:line="259" w:lineRule="auto"/>
        <w:ind w:left="68" w:right="93" w:hanging="10"/>
      </w:pPr>
      <w:r>
        <w:t xml:space="preserve">Attributes: </w:t>
      </w:r>
    </w:p>
    <w:p w14:paraId="2BFD7DBF" w14:textId="77777777" w:rsidR="00E23D83" w:rsidRDefault="00AE3621" w:rsidP="00986EEA">
      <w:pPr>
        <w:numPr>
          <w:ilvl w:val="0"/>
          <w:numId w:val="83"/>
        </w:numPr>
        <w:spacing w:after="121" w:line="259" w:lineRule="auto"/>
        <w:ind w:right="53" w:hanging="720"/>
      </w:pPr>
      <w:r>
        <w:t xml:space="preserve">Dominion: 30 </w:t>
      </w:r>
    </w:p>
    <w:p w14:paraId="36CDC36E" w14:textId="77777777" w:rsidR="00E23D83" w:rsidRDefault="00AE3621" w:rsidP="00986EEA">
      <w:pPr>
        <w:numPr>
          <w:ilvl w:val="0"/>
          <w:numId w:val="83"/>
        </w:numPr>
        <w:spacing w:after="121" w:line="259" w:lineRule="auto"/>
        <w:ind w:right="53" w:hanging="720"/>
      </w:pPr>
      <w:proofErr w:type="spellStart"/>
      <w:r>
        <w:t>Imperius</w:t>
      </w:r>
      <w:proofErr w:type="spellEnd"/>
      <w:r>
        <w:t xml:space="preserve">: 25 </w:t>
      </w:r>
    </w:p>
    <w:p w14:paraId="0ECF31E6" w14:textId="77777777" w:rsidR="00E23D83" w:rsidRDefault="00AE3621" w:rsidP="00986EEA">
      <w:pPr>
        <w:numPr>
          <w:ilvl w:val="0"/>
          <w:numId w:val="83"/>
        </w:numPr>
        <w:spacing w:after="121" w:line="259" w:lineRule="auto"/>
        <w:ind w:right="53" w:hanging="720"/>
      </w:pPr>
      <w:r>
        <w:t xml:space="preserve">Katra: 40 </w:t>
      </w:r>
    </w:p>
    <w:p w14:paraId="3DB9FD5A" w14:textId="77777777" w:rsidR="00E23D83" w:rsidRDefault="00AE3621" w:rsidP="00986EEA">
      <w:pPr>
        <w:numPr>
          <w:ilvl w:val="0"/>
          <w:numId w:val="83"/>
        </w:numPr>
        <w:spacing w:after="121" w:line="259" w:lineRule="auto"/>
        <w:ind w:right="53" w:hanging="720"/>
      </w:pPr>
      <w:r>
        <w:t xml:space="preserve">Lumina: 65 </w:t>
      </w:r>
    </w:p>
    <w:p w14:paraId="23393366" w14:textId="77777777" w:rsidR="00E23D83" w:rsidRDefault="00AE3621" w:rsidP="00986EEA">
      <w:pPr>
        <w:numPr>
          <w:ilvl w:val="0"/>
          <w:numId w:val="83"/>
        </w:numPr>
        <w:spacing w:after="0" w:line="326" w:lineRule="auto"/>
        <w:ind w:right="53" w:hanging="720"/>
      </w:pPr>
      <w:r>
        <w:t xml:space="preserve">Defensive Threshold: 20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Offensive Threshold: 15 </w:t>
      </w:r>
    </w:p>
    <w:p w14:paraId="64759164" w14:textId="77777777" w:rsidR="00E23D83" w:rsidRDefault="00AE3621" w:rsidP="00986EEA">
      <w:pPr>
        <w:spacing w:after="189" w:line="259" w:lineRule="auto"/>
        <w:ind w:left="68" w:right="93" w:hanging="10"/>
      </w:pPr>
      <w:r>
        <w:t xml:space="preserve">Abilities: </w:t>
      </w:r>
    </w:p>
    <w:p w14:paraId="0D579228" w14:textId="77777777" w:rsidR="00E23D83" w:rsidRDefault="00AE3621" w:rsidP="00986EEA">
      <w:pPr>
        <w:numPr>
          <w:ilvl w:val="0"/>
          <w:numId w:val="83"/>
        </w:numPr>
        <w:ind w:right="53" w:hanging="720"/>
      </w:pPr>
      <w:r>
        <w:t xml:space="preserve">Glyph Decipher: Allows players to gain hints or clues from ancient markings (Lumina bonus +15 during translation challenges). </w:t>
      </w:r>
    </w:p>
    <w:p w14:paraId="738EC06D" w14:textId="77777777" w:rsidR="00E23D83" w:rsidRDefault="00AE3621" w:rsidP="00986EEA">
      <w:pPr>
        <w:numPr>
          <w:ilvl w:val="0"/>
          <w:numId w:val="83"/>
        </w:numPr>
        <w:ind w:right="53" w:hanging="720"/>
      </w:pPr>
      <w:r>
        <w:t xml:space="preserve">Psionic Ward: Temporarily shields herself or an ally from psionic attacks for 2 rounds. </w:t>
      </w:r>
    </w:p>
    <w:p w14:paraId="467902C5" w14:textId="77777777" w:rsidR="00E23D83" w:rsidRDefault="00AE3621" w:rsidP="00986EEA">
      <w:pPr>
        <w:spacing w:after="190" w:line="259" w:lineRule="auto"/>
        <w:ind w:left="68" w:right="93" w:hanging="10"/>
      </w:pPr>
      <w:r>
        <w:t xml:space="preserve">Combat Role: </w:t>
      </w:r>
    </w:p>
    <w:p w14:paraId="2B6C0C12" w14:textId="77777777" w:rsidR="00E23D83" w:rsidRDefault="00AE3621" w:rsidP="00986EEA">
      <w:pPr>
        <w:numPr>
          <w:ilvl w:val="0"/>
          <w:numId w:val="83"/>
        </w:numPr>
        <w:spacing w:after="123" w:line="304" w:lineRule="auto"/>
        <w:ind w:right="53" w:hanging="720"/>
      </w:pPr>
      <w:r>
        <w:t xml:space="preserve">Support and Knowledge: Lyra is essential for unlocking ancient mysteries but is vulnerable in combat. Usage Tips </w:t>
      </w:r>
    </w:p>
    <w:p w14:paraId="6B17D379" w14:textId="77777777" w:rsidR="00E23D83" w:rsidRDefault="00AE3621" w:rsidP="00986EEA">
      <w:pPr>
        <w:numPr>
          <w:ilvl w:val="0"/>
          <w:numId w:val="83"/>
        </w:numPr>
        <w:ind w:right="53" w:hanging="720"/>
      </w:pPr>
      <w:r>
        <w:t xml:space="preserve">NPC Cards can be handed out during gameplay to simplify references for both Overseers and players. </w:t>
      </w:r>
    </w:p>
    <w:p w14:paraId="0C18A6FF" w14:textId="77777777" w:rsidR="00E23D83" w:rsidRDefault="00AE3621" w:rsidP="00986EEA">
      <w:pPr>
        <w:numPr>
          <w:ilvl w:val="0"/>
          <w:numId w:val="83"/>
        </w:numPr>
        <w:ind w:right="53" w:hanging="720"/>
      </w:pPr>
      <w:r>
        <w:t xml:space="preserve">Each NPC includes role-playing cues to maintain consistency in interactions. </w:t>
      </w:r>
    </w:p>
    <w:p w14:paraId="28CB369E" w14:textId="77777777" w:rsidR="00E23D83" w:rsidRDefault="00AE3621" w:rsidP="00986EEA">
      <w:pPr>
        <w:numPr>
          <w:ilvl w:val="0"/>
          <w:numId w:val="83"/>
        </w:numPr>
        <w:ind w:right="53" w:hanging="720"/>
      </w:pPr>
      <w:r>
        <w:t xml:space="preserve">Adjust stats slightly for difficulty scaling as needed. </w:t>
      </w:r>
    </w:p>
    <w:p w14:paraId="16FB04CC" w14:textId="77777777" w:rsidR="00E23D83" w:rsidRDefault="00AE3621" w:rsidP="00986EEA">
      <w:pPr>
        <w:pStyle w:val="Heading3"/>
        <w:spacing w:after="222" w:line="259" w:lineRule="auto"/>
        <w:ind w:left="30"/>
      </w:pPr>
      <w:r>
        <w:t>Void Corruption Mechanics</w:t>
      </w:r>
      <w:r>
        <w:rPr>
          <w:u w:val="none"/>
        </w:rPr>
        <w:t xml:space="preserve"> </w:t>
      </w:r>
    </w:p>
    <w:p w14:paraId="36F3BED5" w14:textId="77777777" w:rsidR="00E23D83" w:rsidRDefault="00AE3621" w:rsidP="00986EEA">
      <w:pPr>
        <w:spacing w:after="0"/>
        <w:ind w:left="125" w:right="14" w:firstLine="189"/>
      </w:pPr>
      <w:r>
        <w:t xml:space="preserve">Void Corruption represents the gradual destabilization of players’ physical, mental, and psionic states due to prolonged exposure to Void phenomena. These mechanics add tension, </w:t>
      </w:r>
    </w:p>
    <w:p w14:paraId="3FECB81D" w14:textId="77777777" w:rsidR="00E23D83" w:rsidRDefault="00AE3621" w:rsidP="00986EEA">
      <w:pPr>
        <w:ind w:left="1810" w:right="14" w:hanging="1726"/>
      </w:pPr>
      <w:r>
        <w:t xml:space="preserve">long-term consequences, and narrative depth to exploration in the Palladial Universe. </w:t>
      </w:r>
    </w:p>
    <w:p w14:paraId="775FF5FE" w14:textId="77777777" w:rsidR="00E23D83" w:rsidRDefault="00AE3621" w:rsidP="00986EEA">
      <w:pPr>
        <w:spacing w:after="186" w:line="259" w:lineRule="auto"/>
        <w:ind w:left="68" w:right="38" w:hanging="10"/>
      </w:pPr>
      <w:r>
        <w:t xml:space="preserve">Void Corruption Scale </w:t>
      </w:r>
    </w:p>
    <w:p w14:paraId="376CF9B9" w14:textId="77777777" w:rsidR="00E23D83" w:rsidRDefault="00AE3621" w:rsidP="00986EEA">
      <w:pPr>
        <w:ind w:left="1863" w:right="14" w:hanging="1576"/>
      </w:pPr>
      <w:r>
        <w:lastRenderedPageBreak/>
        <w:t xml:space="preserve">Each player has a personal Void Corruption tracker, which progresses in stages: </w:t>
      </w:r>
    </w:p>
    <w:p w14:paraId="6AB50FFC" w14:textId="77777777" w:rsidR="00E23D83" w:rsidRDefault="00AE3621" w:rsidP="00986EEA">
      <w:pPr>
        <w:tabs>
          <w:tab w:val="center" w:pos="1047"/>
          <w:tab w:val="center" w:pos="1835"/>
          <w:tab w:val="center" w:pos="3415"/>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Stage 0: Uncorrupted </w:t>
      </w:r>
    </w:p>
    <w:p w14:paraId="3F333853" w14:textId="77777777" w:rsidR="00E23D83" w:rsidRDefault="00AE3621" w:rsidP="00986EEA">
      <w:pPr>
        <w:numPr>
          <w:ilvl w:val="0"/>
          <w:numId w:val="84"/>
        </w:numPr>
        <w:spacing w:after="121" w:line="259" w:lineRule="auto"/>
        <w:ind w:right="26" w:hanging="720"/>
      </w:pPr>
      <w:r>
        <w:t xml:space="preserve">No negative effects. </w:t>
      </w:r>
    </w:p>
    <w:p w14:paraId="2B0492B5" w14:textId="77777777" w:rsidR="00E23D83" w:rsidRDefault="00AE3621" w:rsidP="00986EEA">
      <w:pPr>
        <w:numPr>
          <w:ilvl w:val="0"/>
          <w:numId w:val="84"/>
        </w:numPr>
        <w:ind w:right="26" w:hanging="720"/>
      </w:pPr>
      <w:r>
        <w:t xml:space="preserve">Minor exposure (e.g., brief </w:t>
      </w:r>
      <w:proofErr w:type="spellStart"/>
      <w:r>
        <w:t>Voidspawn</w:t>
      </w:r>
      <w:proofErr w:type="spellEnd"/>
      <w:r>
        <w:t xml:space="preserve"> encounters) has no immediate impact. </w:t>
      </w:r>
    </w:p>
    <w:p w14:paraId="697CF953" w14:textId="77777777" w:rsidR="00E23D83" w:rsidRDefault="00AE3621" w:rsidP="00986EEA">
      <w:pPr>
        <w:tabs>
          <w:tab w:val="center" w:pos="419"/>
          <w:tab w:val="center" w:pos="1219"/>
          <w:tab w:val="center" w:pos="3415"/>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Stage 1: Minor Corruption (0–25%) </w:t>
      </w:r>
    </w:p>
    <w:p w14:paraId="7A75E19B" w14:textId="77777777" w:rsidR="00E23D83" w:rsidRDefault="00AE3621" w:rsidP="00986EEA">
      <w:pPr>
        <w:numPr>
          <w:ilvl w:val="0"/>
          <w:numId w:val="85"/>
        </w:numPr>
        <w:ind w:right="26" w:hanging="720"/>
      </w:pPr>
      <w:r>
        <w:t xml:space="preserve">Players experience mild side effects like headaches or faint whispers. </w:t>
      </w:r>
    </w:p>
    <w:p w14:paraId="175CEC33" w14:textId="77777777" w:rsidR="00E23D83" w:rsidRDefault="00AE3621" w:rsidP="00986EEA">
      <w:pPr>
        <w:numPr>
          <w:ilvl w:val="0"/>
          <w:numId w:val="85"/>
        </w:numPr>
        <w:spacing w:after="121" w:line="259" w:lineRule="auto"/>
        <w:ind w:right="26" w:hanging="720"/>
      </w:pPr>
      <w:r>
        <w:t xml:space="preserve">Mechanic: -5 penalty to Sanity checks. </w:t>
      </w:r>
    </w:p>
    <w:p w14:paraId="62DE21CA" w14:textId="77777777" w:rsidR="00E23D83" w:rsidRDefault="00AE3621" w:rsidP="00986EEA">
      <w:pPr>
        <w:tabs>
          <w:tab w:val="center" w:pos="188"/>
          <w:tab w:val="center" w:pos="988"/>
          <w:tab w:val="center" w:pos="3415"/>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Stage 2: Moderate Corruption (26–50%) </w:t>
      </w:r>
    </w:p>
    <w:p w14:paraId="7EC3243C" w14:textId="77777777" w:rsidR="00E23D83" w:rsidRDefault="00AE3621" w:rsidP="00986EEA">
      <w:pPr>
        <w:numPr>
          <w:ilvl w:val="0"/>
          <w:numId w:val="86"/>
        </w:numPr>
        <w:ind w:right="14" w:hanging="720"/>
      </w:pPr>
      <w:r>
        <w:t xml:space="preserve">Side effects intensify: vivid hallucinations and erratic psionic feedback. </w:t>
      </w:r>
    </w:p>
    <w:p w14:paraId="1F521A8B" w14:textId="77777777" w:rsidR="00E23D83" w:rsidRDefault="00AE3621" w:rsidP="00986EEA">
      <w:pPr>
        <w:numPr>
          <w:ilvl w:val="0"/>
          <w:numId w:val="86"/>
        </w:numPr>
        <w:spacing w:after="11"/>
        <w:ind w:right="14" w:hanging="720"/>
      </w:pPr>
      <w:r>
        <w:t xml:space="preserve">Mechanic: -10 to all Insight and Lumina rolls; </w:t>
      </w:r>
    </w:p>
    <w:p w14:paraId="2BD10D01" w14:textId="77777777" w:rsidR="00E23D83" w:rsidRDefault="00AE3621" w:rsidP="00986EEA">
      <w:pPr>
        <w:spacing w:after="190" w:line="259" w:lineRule="auto"/>
        <w:ind w:left="68" w:right="38" w:hanging="10"/>
      </w:pPr>
      <w:r>
        <w:t xml:space="preserve">+5 to </w:t>
      </w:r>
      <w:proofErr w:type="spellStart"/>
      <w:r>
        <w:t>Voidspawn</w:t>
      </w:r>
      <w:proofErr w:type="spellEnd"/>
      <w:r>
        <w:t xml:space="preserve"> attraction rolls. </w:t>
      </w:r>
    </w:p>
    <w:p w14:paraId="0DECB649" w14:textId="77777777" w:rsidR="00E23D83" w:rsidRDefault="00AE3621" w:rsidP="00986EEA">
      <w:pPr>
        <w:tabs>
          <w:tab w:val="center" w:pos="334"/>
          <w:tab w:val="center" w:pos="1135"/>
          <w:tab w:val="center" w:pos="3415"/>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4.</w:t>
      </w:r>
      <w:r>
        <w:rPr>
          <w:rFonts w:ascii="Arial" w:eastAsia="Arial" w:hAnsi="Arial" w:cs="Arial"/>
          <w:sz w:val="37"/>
          <w:vertAlign w:val="subscript"/>
        </w:rPr>
        <w:t xml:space="preserve"> </w:t>
      </w:r>
      <w:r>
        <w:rPr>
          <w:rFonts w:ascii="Arial" w:eastAsia="Arial" w:hAnsi="Arial" w:cs="Arial"/>
          <w:sz w:val="37"/>
          <w:vertAlign w:val="subscript"/>
        </w:rPr>
        <w:tab/>
      </w:r>
      <w:r>
        <w:t xml:space="preserve">Stage 3: Severe Corruption (51–75%) </w:t>
      </w:r>
    </w:p>
    <w:p w14:paraId="4D19B69B" w14:textId="77777777" w:rsidR="00E23D83" w:rsidRDefault="00AE3621" w:rsidP="00986EEA">
      <w:pPr>
        <w:numPr>
          <w:ilvl w:val="0"/>
          <w:numId w:val="86"/>
        </w:numPr>
        <w:ind w:right="14" w:hanging="720"/>
      </w:pPr>
      <w:r>
        <w:t xml:space="preserve">Players manifest physical changes (e.g., glowing veins, unstable psionics). </w:t>
      </w:r>
    </w:p>
    <w:p w14:paraId="6E7F38F7" w14:textId="77777777" w:rsidR="00E23D83" w:rsidRDefault="00AE3621" w:rsidP="00986EEA">
      <w:pPr>
        <w:spacing w:after="3" w:line="259" w:lineRule="auto"/>
        <w:ind w:left="10" w:right="150" w:hanging="10"/>
      </w:pPr>
      <w:r>
        <w:t>Mechanic: -15 to Insight, Lumina, and Sanity</w:t>
      </w:r>
    </w:p>
    <w:p w14:paraId="21B941B6" w14:textId="77777777" w:rsidR="00E23D83" w:rsidRDefault="00AE3621" w:rsidP="00986EEA">
      <w:pPr>
        <w:ind w:left="1861" w:right="14" w:hanging="1704"/>
      </w:pPr>
      <w:r>
        <w:t xml:space="preserve">rolls. Gain an unstable psionic ability (randomly activated in stressful situations). </w:t>
      </w:r>
    </w:p>
    <w:p w14:paraId="5B1A9ED5" w14:textId="77777777" w:rsidR="00E23D83" w:rsidRDefault="00AE3621" w:rsidP="00986EEA">
      <w:pPr>
        <w:tabs>
          <w:tab w:val="center" w:pos="284"/>
          <w:tab w:val="center" w:pos="1083"/>
          <w:tab w:val="center" w:pos="3460"/>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5.</w:t>
      </w:r>
      <w:r>
        <w:rPr>
          <w:rFonts w:ascii="Arial" w:eastAsia="Arial" w:hAnsi="Arial" w:cs="Arial"/>
          <w:sz w:val="37"/>
          <w:vertAlign w:val="subscript"/>
        </w:rPr>
        <w:t xml:space="preserve"> </w:t>
      </w:r>
      <w:r>
        <w:rPr>
          <w:rFonts w:ascii="Arial" w:eastAsia="Arial" w:hAnsi="Arial" w:cs="Arial"/>
          <w:sz w:val="37"/>
          <w:vertAlign w:val="subscript"/>
        </w:rPr>
        <w:tab/>
      </w:r>
      <w:r>
        <w:t xml:space="preserve">Stage 4: Critical Corruption (76–100%) </w:t>
      </w:r>
    </w:p>
    <w:p w14:paraId="274C48AB" w14:textId="77777777" w:rsidR="00E23D83" w:rsidRDefault="00AE3621" w:rsidP="00986EEA">
      <w:pPr>
        <w:numPr>
          <w:ilvl w:val="0"/>
          <w:numId w:val="87"/>
        </w:numPr>
        <w:ind w:right="14" w:hanging="720"/>
      </w:pPr>
      <w:r>
        <w:t xml:space="preserve">Players become Void-Touched, losing their humanity. They are now subject to Overseer control. </w:t>
      </w:r>
    </w:p>
    <w:p w14:paraId="348C8231" w14:textId="77777777" w:rsidR="00E23D83" w:rsidRDefault="00AE3621" w:rsidP="00986EEA">
      <w:pPr>
        <w:numPr>
          <w:ilvl w:val="0"/>
          <w:numId w:val="87"/>
        </w:numPr>
        <w:spacing w:after="11"/>
        <w:ind w:right="14" w:hanging="720"/>
      </w:pPr>
      <w:r>
        <w:t xml:space="preserve">Mechanic: Player character transforms into a </w:t>
      </w:r>
    </w:p>
    <w:p w14:paraId="0D6B62E0" w14:textId="77777777" w:rsidR="00E23D83" w:rsidRDefault="00AE3621" w:rsidP="00986EEA">
      <w:pPr>
        <w:spacing w:after="186" w:line="259" w:lineRule="auto"/>
        <w:ind w:left="68" w:right="92" w:hanging="10"/>
      </w:pPr>
      <w:proofErr w:type="spellStart"/>
      <w:r>
        <w:t>Voidspawn</w:t>
      </w:r>
      <w:proofErr w:type="spellEnd"/>
      <w:r>
        <w:t xml:space="preserve"> or psionic entity, posing a threat to the party. </w:t>
      </w:r>
    </w:p>
    <w:p w14:paraId="6BBCF361" w14:textId="77777777" w:rsidR="00E23D83" w:rsidRDefault="00AE3621" w:rsidP="00986EEA">
      <w:pPr>
        <w:spacing w:after="186" w:line="259" w:lineRule="auto"/>
        <w:ind w:left="68" w:right="92" w:hanging="10"/>
      </w:pPr>
      <w:r>
        <w:t xml:space="preserve">Corruption Triggers </w:t>
      </w:r>
    </w:p>
    <w:p w14:paraId="4AD1BF6E" w14:textId="77777777" w:rsidR="00E23D83" w:rsidRDefault="00AE3621" w:rsidP="00986EEA">
      <w:pPr>
        <w:ind w:left="1850" w:right="14" w:hanging="1441"/>
      </w:pPr>
      <w:r>
        <w:t xml:space="preserve">Corruption increases through direct contact with Void phenomena, such as: </w:t>
      </w:r>
    </w:p>
    <w:p w14:paraId="6BA9CE14" w14:textId="77777777" w:rsidR="00E23D83" w:rsidRDefault="00AE3621" w:rsidP="00986EEA">
      <w:pPr>
        <w:numPr>
          <w:ilvl w:val="0"/>
          <w:numId w:val="87"/>
        </w:numPr>
        <w:spacing w:after="0" w:line="259" w:lineRule="auto"/>
        <w:ind w:right="14" w:hanging="720"/>
      </w:pPr>
      <w:proofErr w:type="spellStart"/>
      <w:r>
        <w:t>Voidspawn</w:t>
      </w:r>
      <w:proofErr w:type="spellEnd"/>
      <w:r>
        <w:t xml:space="preserve"> Encounters: +5% for proximity; </w:t>
      </w:r>
    </w:p>
    <w:p w14:paraId="6C53BD6A" w14:textId="77777777" w:rsidR="00E23D83" w:rsidRDefault="00AE3621" w:rsidP="00986EEA">
      <w:pPr>
        <w:spacing w:after="189" w:line="259" w:lineRule="auto"/>
        <w:ind w:left="68" w:right="92" w:hanging="10"/>
      </w:pPr>
      <w:r>
        <w:t xml:space="preserve">+10–20% for injuries. </w:t>
      </w:r>
    </w:p>
    <w:p w14:paraId="639677C7" w14:textId="77777777" w:rsidR="00E23D83" w:rsidRDefault="00AE3621" w:rsidP="00986EEA">
      <w:pPr>
        <w:numPr>
          <w:ilvl w:val="0"/>
          <w:numId w:val="87"/>
        </w:numPr>
        <w:spacing w:after="11"/>
        <w:ind w:right="14" w:hanging="720"/>
      </w:pPr>
      <w:r>
        <w:t xml:space="preserve">Psionic Anomalies: +10–15% for exposure to </w:t>
      </w:r>
    </w:p>
    <w:p w14:paraId="1E7DF944" w14:textId="77777777" w:rsidR="00E23D83" w:rsidRDefault="00AE3621" w:rsidP="00986EEA">
      <w:pPr>
        <w:spacing w:after="189" w:line="259" w:lineRule="auto"/>
        <w:ind w:left="68" w:right="92" w:hanging="10"/>
      </w:pPr>
      <w:r>
        <w:t xml:space="preserve">unstable energy fields. </w:t>
      </w:r>
    </w:p>
    <w:p w14:paraId="61D075BA" w14:textId="77777777" w:rsidR="00E23D83" w:rsidRDefault="00AE3621" w:rsidP="00986EEA">
      <w:pPr>
        <w:numPr>
          <w:ilvl w:val="0"/>
          <w:numId w:val="87"/>
        </w:numPr>
        <w:spacing w:after="120" w:line="304" w:lineRule="auto"/>
        <w:ind w:right="14" w:hanging="720"/>
      </w:pPr>
      <w:r>
        <w:t xml:space="preserve">Prolonged Void Travel: +5% for each day spent without adequate shielding. Corruption Mitigation </w:t>
      </w:r>
    </w:p>
    <w:p w14:paraId="15413A1D" w14:textId="77777777" w:rsidR="00E23D83" w:rsidRDefault="00AE3621" w:rsidP="00986EEA">
      <w:pPr>
        <w:spacing w:after="189" w:line="259" w:lineRule="auto"/>
        <w:ind w:left="68" w:right="92" w:hanging="10"/>
      </w:pPr>
      <w:r>
        <w:t xml:space="preserve">Players can reduce their corruption levels through: </w:t>
      </w:r>
    </w:p>
    <w:p w14:paraId="025F2056" w14:textId="77777777" w:rsidR="00E23D83" w:rsidRDefault="00AE3621" w:rsidP="00986EEA">
      <w:pPr>
        <w:numPr>
          <w:ilvl w:val="0"/>
          <w:numId w:val="87"/>
        </w:numPr>
        <w:ind w:right="14" w:hanging="720"/>
      </w:pPr>
      <w:r>
        <w:t xml:space="preserve">Psionic Cleansing: Using Resonance Stabilizers or advanced psionic techniques (Lumina DC 60). </w:t>
      </w:r>
    </w:p>
    <w:p w14:paraId="166846C1" w14:textId="77777777" w:rsidR="00E23D83" w:rsidRDefault="00AE3621" w:rsidP="00986EEA">
      <w:pPr>
        <w:numPr>
          <w:ilvl w:val="0"/>
          <w:numId w:val="87"/>
        </w:numPr>
        <w:spacing w:after="0" w:line="259" w:lineRule="auto"/>
        <w:ind w:right="14" w:hanging="720"/>
      </w:pPr>
      <w:r>
        <w:t xml:space="preserve">Safe Zones: Spending downtime in </w:t>
      </w:r>
    </w:p>
    <w:p w14:paraId="396F26D8" w14:textId="77777777" w:rsidR="00E23D83" w:rsidRDefault="00AE3621" w:rsidP="00986EEA">
      <w:pPr>
        <w:spacing w:after="190" w:line="259" w:lineRule="auto"/>
        <w:ind w:left="68" w:right="92" w:hanging="10"/>
      </w:pPr>
      <w:r>
        <w:t xml:space="preserve">Beacon-protected regions. </w:t>
      </w:r>
    </w:p>
    <w:p w14:paraId="7831F6F2" w14:textId="77777777" w:rsidR="00E23D83" w:rsidRDefault="00AE3621" w:rsidP="00986EEA">
      <w:pPr>
        <w:numPr>
          <w:ilvl w:val="0"/>
          <w:numId w:val="87"/>
        </w:numPr>
        <w:spacing w:after="0" w:line="259" w:lineRule="auto"/>
        <w:ind w:right="14" w:hanging="720"/>
      </w:pPr>
      <w:r>
        <w:t xml:space="preserve">Sacrifice Artifacts: Destroying dangerous </w:t>
      </w:r>
    </w:p>
    <w:p w14:paraId="2FDB90E2" w14:textId="77777777" w:rsidR="00E23D83" w:rsidRDefault="00AE3621" w:rsidP="00986EEA">
      <w:pPr>
        <w:ind w:left="2292" w:right="14" w:hanging="2277"/>
      </w:pPr>
      <w:r>
        <w:t xml:space="preserve">psionic items at Nexus Chambers reduces group corruption by 10–15%. </w:t>
      </w:r>
    </w:p>
    <w:p w14:paraId="15520865" w14:textId="77777777" w:rsidR="00E23D83" w:rsidRDefault="00AE3621" w:rsidP="00986EEA">
      <w:pPr>
        <w:pStyle w:val="Heading3"/>
        <w:spacing w:after="222" w:line="259" w:lineRule="auto"/>
        <w:ind w:left="30" w:right="75"/>
      </w:pPr>
      <w:r>
        <w:t>Faction Modifiers</w:t>
      </w:r>
      <w:r>
        <w:rPr>
          <w:u w:val="none"/>
        </w:rPr>
        <w:t xml:space="preserve"> </w:t>
      </w:r>
    </w:p>
    <w:p w14:paraId="0718B973" w14:textId="77777777" w:rsidR="00E23D83" w:rsidRDefault="00AE3621" w:rsidP="00986EEA">
      <w:pPr>
        <w:ind w:left="15" w:right="14" w:firstLine="205"/>
      </w:pPr>
      <w:r>
        <w:t xml:space="preserve">Faction modifiers track the shifting dynamics of key groups based on player decisions, creating a living galaxy that responds to player actions. </w:t>
      </w:r>
    </w:p>
    <w:p w14:paraId="5A8F3170" w14:textId="77777777" w:rsidR="00E23D83" w:rsidRDefault="00AE3621" w:rsidP="00986EEA">
      <w:pPr>
        <w:spacing w:after="186" w:line="259" w:lineRule="auto"/>
        <w:ind w:left="68" w:right="113" w:hanging="10"/>
      </w:pPr>
      <w:r>
        <w:t xml:space="preserve">Faction Influence Tracker </w:t>
      </w:r>
    </w:p>
    <w:p w14:paraId="42688C86" w14:textId="77777777" w:rsidR="00E23D83" w:rsidRDefault="00AE3621" w:rsidP="00986EEA">
      <w:pPr>
        <w:spacing w:after="11"/>
        <w:ind w:left="114" w:right="14"/>
      </w:pPr>
      <w:r>
        <w:t xml:space="preserve">Each faction’s influence is tracked on a scale of -100 to +100. </w:t>
      </w:r>
    </w:p>
    <w:p w14:paraId="3FE3CDAB" w14:textId="77777777" w:rsidR="00E23D83" w:rsidRDefault="00AE3621" w:rsidP="00986EEA">
      <w:pPr>
        <w:ind w:left="2041" w:right="14" w:hanging="1795"/>
      </w:pPr>
      <w:r>
        <w:t xml:space="preserve">Players’ choices determine their alignment with or against specific factions. </w:t>
      </w:r>
    </w:p>
    <w:p w14:paraId="2155DC8F" w14:textId="77777777" w:rsidR="00E23D83" w:rsidRDefault="00AE3621" w:rsidP="00986EEA">
      <w:pPr>
        <w:numPr>
          <w:ilvl w:val="0"/>
          <w:numId w:val="88"/>
        </w:numPr>
        <w:spacing w:after="11"/>
        <w:ind w:right="58" w:hanging="720"/>
      </w:pPr>
      <w:r>
        <w:t xml:space="preserve">-100: Hostile (Factions openly oppose or attack </w:t>
      </w:r>
    </w:p>
    <w:p w14:paraId="75FB1FB4" w14:textId="77777777" w:rsidR="00E23D83" w:rsidRDefault="00AE3621" w:rsidP="00986EEA">
      <w:pPr>
        <w:spacing w:after="190" w:line="259" w:lineRule="auto"/>
        <w:ind w:left="68" w:right="113" w:hanging="10"/>
      </w:pPr>
      <w:r>
        <w:t xml:space="preserve">the players). </w:t>
      </w:r>
    </w:p>
    <w:p w14:paraId="3DFC40B7" w14:textId="77777777" w:rsidR="00E23D83" w:rsidRDefault="00AE3621" w:rsidP="00986EEA">
      <w:pPr>
        <w:numPr>
          <w:ilvl w:val="0"/>
          <w:numId w:val="88"/>
        </w:numPr>
        <w:spacing w:after="0" w:line="259" w:lineRule="auto"/>
        <w:ind w:right="58" w:hanging="720"/>
      </w:pPr>
      <w:r>
        <w:t xml:space="preserve">-50 to -1: Suspicious (Minimal cooperation, </w:t>
      </w:r>
    </w:p>
    <w:p w14:paraId="114B7DC8" w14:textId="77777777" w:rsidR="00E23D83" w:rsidRDefault="00AE3621" w:rsidP="00986EEA">
      <w:pPr>
        <w:spacing w:after="190" w:line="259" w:lineRule="auto"/>
        <w:ind w:left="68" w:right="113" w:hanging="10"/>
      </w:pPr>
      <w:r>
        <w:t xml:space="preserve">higher costs for services). </w:t>
      </w:r>
    </w:p>
    <w:p w14:paraId="18251835" w14:textId="77777777" w:rsidR="00E23D83" w:rsidRDefault="00AE3621" w:rsidP="00986EEA">
      <w:pPr>
        <w:numPr>
          <w:ilvl w:val="0"/>
          <w:numId w:val="88"/>
        </w:numPr>
        <w:ind w:right="58" w:hanging="720"/>
      </w:pPr>
      <w:r>
        <w:t xml:space="preserve">0 to +49: Neutral (Basic interactions, no special benefits). </w:t>
      </w:r>
    </w:p>
    <w:p w14:paraId="621E65B8" w14:textId="77777777" w:rsidR="00E23D83" w:rsidRDefault="00AE3621" w:rsidP="00986EEA">
      <w:pPr>
        <w:numPr>
          <w:ilvl w:val="0"/>
          <w:numId w:val="88"/>
        </w:numPr>
        <w:spacing w:after="128" w:line="304" w:lineRule="auto"/>
        <w:ind w:right="58" w:hanging="720"/>
      </w:pPr>
      <w:r>
        <w:t xml:space="preserve">+50 to +100: Allied (Access to exclusive missions, resources, and favors). Major Factions </w:t>
      </w:r>
    </w:p>
    <w:p w14:paraId="43313416" w14:textId="77777777" w:rsidR="00E23D83" w:rsidRDefault="00AE3621" w:rsidP="00986EEA">
      <w:pPr>
        <w:numPr>
          <w:ilvl w:val="1"/>
          <w:numId w:val="88"/>
        </w:numPr>
        <w:spacing w:after="121" w:line="259" w:lineRule="auto"/>
        <w:ind w:right="113" w:hanging="720"/>
      </w:pPr>
      <w:r>
        <w:lastRenderedPageBreak/>
        <w:t xml:space="preserve">Proletariat Guild </w:t>
      </w:r>
    </w:p>
    <w:p w14:paraId="51A80D94" w14:textId="77777777" w:rsidR="00E23D83" w:rsidRDefault="00AE3621" w:rsidP="00986EEA">
      <w:pPr>
        <w:numPr>
          <w:ilvl w:val="0"/>
          <w:numId w:val="88"/>
        </w:numPr>
        <w:spacing w:after="222"/>
        <w:ind w:right="58" w:hanging="720"/>
      </w:pPr>
      <w:r>
        <w:t xml:space="preserve">Goals: Expand mining operations, gain independence from the Empire. </w:t>
      </w:r>
    </w:p>
    <w:p w14:paraId="371DBB96" w14:textId="77777777" w:rsidR="00E23D83" w:rsidRDefault="00AE3621" w:rsidP="00986EEA">
      <w:pPr>
        <w:numPr>
          <w:ilvl w:val="0"/>
          <w:numId w:val="88"/>
        </w:numPr>
        <w:spacing w:after="121" w:line="259" w:lineRule="auto"/>
        <w:ind w:right="58" w:hanging="720"/>
      </w:pPr>
      <w:r>
        <w:t xml:space="preserve">Influence Triggers: </w:t>
      </w:r>
    </w:p>
    <w:p w14:paraId="0AB234A6" w14:textId="77777777" w:rsidR="00E23D83" w:rsidRDefault="00AE3621" w:rsidP="00986EEA">
      <w:pPr>
        <w:numPr>
          <w:ilvl w:val="0"/>
          <w:numId w:val="88"/>
        </w:numPr>
        <w:spacing w:after="121" w:line="259" w:lineRule="auto"/>
        <w:ind w:right="58" w:hanging="720"/>
      </w:pPr>
      <w:r>
        <w:t xml:space="preserve">Support mining colonies (+10). </w:t>
      </w:r>
    </w:p>
    <w:p w14:paraId="719A7EE5" w14:textId="77777777" w:rsidR="00E23D83" w:rsidRDefault="00AE3621" w:rsidP="00986EEA">
      <w:pPr>
        <w:numPr>
          <w:ilvl w:val="0"/>
          <w:numId w:val="88"/>
        </w:numPr>
        <w:spacing w:after="0" w:line="259" w:lineRule="auto"/>
        <w:ind w:right="58" w:hanging="720"/>
      </w:pPr>
      <w:r>
        <w:t xml:space="preserve">Oppose </w:t>
      </w:r>
      <w:proofErr w:type="spellStart"/>
      <w:r>
        <w:t>Voidspawn</w:t>
      </w:r>
      <w:proofErr w:type="spellEnd"/>
      <w:r>
        <w:t xml:space="preserve"> threats in mining zones </w:t>
      </w:r>
    </w:p>
    <w:p w14:paraId="4F03190B" w14:textId="77777777" w:rsidR="00E23D83" w:rsidRDefault="00AE3621" w:rsidP="00986EEA">
      <w:pPr>
        <w:spacing w:after="190" w:line="259" w:lineRule="auto"/>
        <w:ind w:left="68" w:right="113" w:hanging="10"/>
      </w:pPr>
      <w:r>
        <w:t xml:space="preserve">(+15). </w:t>
      </w:r>
    </w:p>
    <w:p w14:paraId="44E48C98" w14:textId="77777777" w:rsidR="00E23D83" w:rsidRDefault="00AE3621" w:rsidP="00986EEA">
      <w:pPr>
        <w:numPr>
          <w:ilvl w:val="0"/>
          <w:numId w:val="88"/>
        </w:numPr>
        <w:spacing w:after="121" w:line="259" w:lineRule="auto"/>
        <w:ind w:right="58" w:hanging="720"/>
      </w:pPr>
      <w:r>
        <w:t xml:space="preserve">Ignore or sabotage their operations (-20). </w:t>
      </w:r>
    </w:p>
    <w:p w14:paraId="0EF275A5" w14:textId="77777777" w:rsidR="00E23D83" w:rsidRDefault="00AE3621" w:rsidP="00986EEA">
      <w:pPr>
        <w:numPr>
          <w:ilvl w:val="1"/>
          <w:numId w:val="88"/>
        </w:numPr>
        <w:spacing w:after="121" w:line="259" w:lineRule="auto"/>
        <w:ind w:right="113" w:hanging="720"/>
      </w:pPr>
      <w:r>
        <w:t xml:space="preserve">Void Corsairs </w:t>
      </w:r>
    </w:p>
    <w:p w14:paraId="0697E6EE" w14:textId="77777777" w:rsidR="00E23D83" w:rsidRDefault="00AE3621" w:rsidP="00986EEA">
      <w:pPr>
        <w:spacing w:after="223"/>
        <w:ind w:left="1650" w:right="14" w:hanging="55"/>
      </w:pPr>
      <w:r>
        <w:t xml:space="preserve">Goals: Maintain control of unaligned regions and exploit weak systems. </w:t>
      </w:r>
    </w:p>
    <w:p w14:paraId="0C82DD7B" w14:textId="77777777" w:rsidR="00E23D83" w:rsidRDefault="00AE3621" w:rsidP="00986EEA">
      <w:pPr>
        <w:numPr>
          <w:ilvl w:val="0"/>
          <w:numId w:val="88"/>
        </w:numPr>
        <w:spacing w:after="121" w:line="259" w:lineRule="auto"/>
        <w:ind w:right="58" w:hanging="720"/>
      </w:pPr>
      <w:r>
        <w:t xml:space="preserve">Influence Triggers: </w:t>
      </w:r>
    </w:p>
    <w:p w14:paraId="137760D3" w14:textId="77777777" w:rsidR="00E23D83" w:rsidRDefault="00AE3621" w:rsidP="00986EEA">
      <w:pPr>
        <w:numPr>
          <w:ilvl w:val="0"/>
          <w:numId w:val="88"/>
        </w:numPr>
        <w:spacing w:after="121" w:line="259" w:lineRule="auto"/>
        <w:ind w:right="58" w:hanging="720"/>
      </w:pPr>
      <w:r>
        <w:t xml:space="preserve">Negotiate alliances (+20). </w:t>
      </w:r>
    </w:p>
    <w:p w14:paraId="65CA2769" w14:textId="77777777" w:rsidR="00E23D83" w:rsidRDefault="00AE3621" w:rsidP="00986EEA">
      <w:pPr>
        <w:numPr>
          <w:ilvl w:val="0"/>
          <w:numId w:val="88"/>
        </w:numPr>
        <w:spacing w:after="121" w:line="259" w:lineRule="auto"/>
        <w:ind w:right="58" w:hanging="720"/>
      </w:pPr>
      <w:r>
        <w:t xml:space="preserve">Engage in piracy (-30). </w:t>
      </w:r>
    </w:p>
    <w:p w14:paraId="1756E028" w14:textId="77777777" w:rsidR="00E23D83" w:rsidRDefault="00AE3621" w:rsidP="00986EEA">
      <w:pPr>
        <w:numPr>
          <w:ilvl w:val="0"/>
          <w:numId w:val="88"/>
        </w:numPr>
        <w:spacing w:after="121" w:line="259" w:lineRule="auto"/>
        <w:ind w:right="58" w:hanging="720"/>
      </w:pPr>
      <w:r>
        <w:t xml:space="preserve">Return stolen artifacts or resources (+10). </w:t>
      </w:r>
    </w:p>
    <w:p w14:paraId="7AE21F6A" w14:textId="77777777" w:rsidR="00E23D83" w:rsidRDefault="00AE3621" w:rsidP="00986EEA">
      <w:pPr>
        <w:numPr>
          <w:ilvl w:val="1"/>
          <w:numId w:val="88"/>
        </w:numPr>
        <w:spacing w:after="121" w:line="259" w:lineRule="auto"/>
        <w:ind w:right="113" w:hanging="720"/>
      </w:pPr>
      <w:r>
        <w:t xml:space="preserve">Imperial </w:t>
      </w:r>
      <w:proofErr w:type="spellStart"/>
      <w:r>
        <w:t>Voidfleet</w:t>
      </w:r>
      <w:proofErr w:type="spellEnd"/>
      <w:r>
        <w:t xml:space="preserve"> </w:t>
      </w:r>
    </w:p>
    <w:p w14:paraId="4FDC3140" w14:textId="77777777" w:rsidR="00E23D83" w:rsidRDefault="00AE3621" w:rsidP="00986EEA">
      <w:pPr>
        <w:numPr>
          <w:ilvl w:val="0"/>
          <w:numId w:val="88"/>
        </w:numPr>
        <w:spacing w:after="0" w:line="259" w:lineRule="auto"/>
        <w:ind w:right="58" w:hanging="720"/>
      </w:pPr>
      <w:r>
        <w:t xml:space="preserve">Goals: Protect the Empire and suppress </w:t>
      </w:r>
    </w:p>
    <w:p w14:paraId="4D5A34F3" w14:textId="77777777" w:rsidR="00E23D83" w:rsidRDefault="00AE3621" w:rsidP="00986EEA">
      <w:pPr>
        <w:spacing w:after="194" w:line="259" w:lineRule="auto"/>
        <w:ind w:left="68" w:right="58" w:hanging="10"/>
      </w:pPr>
      <w:r>
        <w:t xml:space="preserve">rebellion. </w:t>
      </w:r>
    </w:p>
    <w:p w14:paraId="18AE19CF" w14:textId="77777777" w:rsidR="00E23D83" w:rsidRDefault="00AE3621" w:rsidP="00986EEA">
      <w:pPr>
        <w:numPr>
          <w:ilvl w:val="0"/>
          <w:numId w:val="88"/>
        </w:numPr>
        <w:spacing w:after="121" w:line="259" w:lineRule="auto"/>
        <w:ind w:right="58" w:hanging="720"/>
      </w:pPr>
      <w:r>
        <w:t xml:space="preserve">Influence Triggers: </w:t>
      </w:r>
    </w:p>
    <w:p w14:paraId="6A20D145" w14:textId="77777777" w:rsidR="00E23D83" w:rsidRDefault="00AE3621" w:rsidP="00986EEA">
      <w:pPr>
        <w:numPr>
          <w:ilvl w:val="0"/>
          <w:numId w:val="88"/>
        </w:numPr>
        <w:spacing w:after="121" w:line="259" w:lineRule="auto"/>
        <w:ind w:right="58" w:hanging="720"/>
      </w:pPr>
      <w:r>
        <w:t xml:space="preserve">Successfully defend imperial assets (+15). </w:t>
      </w:r>
    </w:p>
    <w:p w14:paraId="08093151" w14:textId="77777777" w:rsidR="00E23D83" w:rsidRDefault="00AE3621" w:rsidP="00986EEA">
      <w:pPr>
        <w:numPr>
          <w:ilvl w:val="0"/>
          <w:numId w:val="88"/>
        </w:numPr>
        <w:spacing w:after="121" w:line="259" w:lineRule="auto"/>
        <w:ind w:right="58" w:hanging="720"/>
      </w:pPr>
      <w:r>
        <w:t xml:space="preserve">Collaborate with rebels or Corsairs (-20). </w:t>
      </w:r>
    </w:p>
    <w:p w14:paraId="63B59D75" w14:textId="77777777" w:rsidR="00E23D83" w:rsidRDefault="00AE3621" w:rsidP="00986EEA">
      <w:pPr>
        <w:numPr>
          <w:ilvl w:val="0"/>
          <w:numId w:val="88"/>
        </w:numPr>
        <w:spacing w:after="0" w:line="259" w:lineRule="auto"/>
        <w:ind w:right="58" w:hanging="720"/>
      </w:pPr>
      <w:r>
        <w:t xml:space="preserve">Reinforce Beacon Nodes in contested areas </w:t>
      </w:r>
    </w:p>
    <w:p w14:paraId="496671B6" w14:textId="77777777" w:rsidR="00E23D83" w:rsidRDefault="00AE3621" w:rsidP="00986EEA">
      <w:pPr>
        <w:spacing w:after="224" w:line="259" w:lineRule="auto"/>
        <w:ind w:left="68" w:right="58" w:hanging="10"/>
      </w:pPr>
      <w:r>
        <w:t xml:space="preserve">(+10). </w:t>
      </w:r>
    </w:p>
    <w:p w14:paraId="7A2535A5" w14:textId="77777777" w:rsidR="00E23D83" w:rsidRDefault="00AE3621" w:rsidP="00986EEA">
      <w:pPr>
        <w:pStyle w:val="Heading3"/>
        <w:spacing w:after="261" w:line="259" w:lineRule="auto"/>
        <w:ind w:left="30" w:right="20"/>
      </w:pPr>
      <w:r>
        <w:t>Dynamic Systems in Action</w:t>
      </w:r>
      <w:r>
        <w:rPr>
          <w:u w:val="none"/>
        </w:rPr>
        <w:t xml:space="preserve"> </w:t>
      </w:r>
    </w:p>
    <w:p w14:paraId="0087F5AE" w14:textId="77777777" w:rsidR="00E23D83" w:rsidRDefault="00AE3621" w:rsidP="00986EEA">
      <w:pPr>
        <w:spacing w:after="215" w:line="267" w:lineRule="auto"/>
        <w:ind w:left="1221" w:hanging="1103"/>
      </w:pPr>
      <w:r>
        <w:rPr>
          <w:rFonts w:ascii="Calibri" w:eastAsia="Calibri" w:hAnsi="Calibri" w:cs="Calibri"/>
          <w:b/>
          <w:sz w:val="28"/>
          <w:u w:val="single" w:color="000000"/>
        </w:rPr>
        <w:t>By combining Void Corruption and Faction</w:t>
      </w:r>
      <w:r>
        <w:rPr>
          <w:rFonts w:ascii="Calibri" w:eastAsia="Calibri" w:hAnsi="Calibri" w:cs="Calibri"/>
          <w:b/>
          <w:sz w:val="28"/>
        </w:rPr>
        <w:t xml:space="preserve"> </w:t>
      </w:r>
      <w:r>
        <w:rPr>
          <w:rFonts w:ascii="Calibri" w:eastAsia="Calibri" w:hAnsi="Calibri" w:cs="Calibri"/>
          <w:b/>
          <w:sz w:val="28"/>
          <w:u w:val="single" w:color="000000"/>
        </w:rPr>
        <w:t>Modifiers, Overseers can:</w:t>
      </w:r>
      <w:r>
        <w:rPr>
          <w:rFonts w:ascii="Calibri" w:eastAsia="Calibri" w:hAnsi="Calibri" w:cs="Calibri"/>
          <w:b/>
          <w:sz w:val="28"/>
        </w:rPr>
        <w:t xml:space="preserve"> </w:t>
      </w:r>
    </w:p>
    <w:p w14:paraId="7AE8B58D" w14:textId="77777777" w:rsidR="00E23D83" w:rsidRDefault="00AE3621" w:rsidP="00986EEA">
      <w:pPr>
        <w:numPr>
          <w:ilvl w:val="0"/>
          <w:numId w:val="89"/>
        </w:numPr>
        <w:ind w:right="14" w:hanging="720"/>
      </w:pPr>
      <w:r>
        <w:t xml:space="preserve">Create escalating dangers as players’ corruption rises and factions react accordingly. </w:t>
      </w:r>
    </w:p>
    <w:p w14:paraId="4C89DBE8" w14:textId="77777777" w:rsidR="00E23D83" w:rsidRDefault="00AE3621" w:rsidP="00986EEA">
      <w:pPr>
        <w:numPr>
          <w:ilvl w:val="0"/>
          <w:numId w:val="89"/>
        </w:numPr>
        <w:spacing w:after="11"/>
        <w:ind w:right="14" w:hanging="720"/>
      </w:pPr>
      <w:r>
        <w:t xml:space="preserve">Introduce moral dilemmas, such as choosing </w:t>
      </w:r>
    </w:p>
    <w:p w14:paraId="5FC6380F" w14:textId="77777777" w:rsidR="00E23D83" w:rsidRDefault="00AE3621" w:rsidP="00986EEA">
      <w:pPr>
        <w:ind w:left="1656" w:right="14" w:hanging="1641"/>
      </w:pPr>
      <w:r>
        <w:t xml:space="preserve">between aiding the Proletariat Guild (risking Corsair retaliation) or securing imperial favor. </w:t>
      </w:r>
    </w:p>
    <w:p w14:paraId="52617D0D" w14:textId="77777777" w:rsidR="00E23D83" w:rsidRDefault="00AE3621" w:rsidP="00986EEA">
      <w:pPr>
        <w:numPr>
          <w:ilvl w:val="0"/>
          <w:numId w:val="89"/>
        </w:numPr>
        <w:ind w:right="14" w:hanging="720"/>
      </w:pPr>
      <w:r>
        <w:t xml:space="preserve">Add persistent consequences that influence the galaxy’s stability over the course of the campaign. </w:t>
      </w:r>
    </w:p>
    <w:p w14:paraId="01074141" w14:textId="77777777" w:rsidR="00E23D83" w:rsidRDefault="00E23D83" w:rsidP="00986EEA">
      <w:pPr>
        <w:sectPr w:rsidR="00E23D83">
          <w:headerReference w:type="even" r:id="rId12"/>
          <w:headerReference w:type="default" r:id="rId13"/>
          <w:headerReference w:type="first" r:id="rId14"/>
          <w:pgSz w:w="12240" w:h="15840"/>
          <w:pgMar w:top="2074" w:right="204" w:bottom="1080" w:left="222" w:header="88" w:footer="720" w:gutter="0"/>
          <w:cols w:num="2" w:space="723"/>
          <w:titlePg/>
        </w:sectPr>
      </w:pPr>
    </w:p>
    <w:tbl>
      <w:tblPr>
        <w:tblStyle w:val="TableGrid"/>
        <w:tblW w:w="11811" w:type="dxa"/>
        <w:tblInd w:w="5" w:type="dxa"/>
        <w:tblLook w:val="04A0" w:firstRow="1" w:lastRow="0" w:firstColumn="1" w:lastColumn="0" w:noHBand="0" w:noVBand="1"/>
      </w:tblPr>
      <w:tblGrid>
        <w:gridCol w:w="6308"/>
        <w:gridCol w:w="720"/>
        <w:gridCol w:w="4783"/>
      </w:tblGrid>
      <w:tr w:rsidR="00E23D83" w14:paraId="1204077D" w14:textId="77777777">
        <w:trPr>
          <w:trHeight w:val="3716"/>
        </w:trPr>
        <w:tc>
          <w:tcPr>
            <w:tcW w:w="6307" w:type="dxa"/>
            <w:tcBorders>
              <w:top w:val="nil"/>
              <w:left w:val="nil"/>
              <w:bottom w:val="nil"/>
              <w:right w:val="nil"/>
            </w:tcBorders>
          </w:tcPr>
          <w:p w14:paraId="0E5F12D0" w14:textId="77777777" w:rsidR="00E23D83" w:rsidRDefault="00AE3621" w:rsidP="00986EEA">
            <w:pPr>
              <w:spacing w:after="240" w:line="223" w:lineRule="auto"/>
              <w:ind w:left="141" w:right="561" w:firstLine="238"/>
            </w:pPr>
            <w:r>
              <w:lastRenderedPageBreak/>
              <w:t xml:space="preserve">I’ll finalize the material into a polished section with the following structure to ensure clarity and usability for players and Overseers: </w:t>
            </w:r>
          </w:p>
          <w:p w14:paraId="706171E1" w14:textId="77777777" w:rsidR="00E23D83" w:rsidRDefault="00AE3621" w:rsidP="00986EEA">
            <w:pPr>
              <w:spacing w:after="240" w:line="223" w:lineRule="auto"/>
              <w:ind w:left="1993" w:right="268" w:hanging="1725"/>
            </w:pPr>
            <w:r>
              <w:t xml:space="preserve">Finalized Chapter: Mechanics and Faction Dynamics in the Palladial Universe </w:t>
            </w:r>
          </w:p>
          <w:p w14:paraId="655AB28B" w14:textId="77777777" w:rsidR="00E23D83" w:rsidRDefault="00AE3621" w:rsidP="00986EEA">
            <w:pPr>
              <w:spacing w:after="186" w:line="259" w:lineRule="auto"/>
              <w:ind w:left="1237" w:firstLine="0"/>
            </w:pPr>
            <w:r>
              <w:t xml:space="preserve">Void Corruption: A Gradual Descent </w:t>
            </w:r>
          </w:p>
          <w:p w14:paraId="63807302" w14:textId="77777777" w:rsidR="00E23D83" w:rsidRDefault="00AE3621" w:rsidP="00986EEA">
            <w:pPr>
              <w:spacing w:after="0" w:line="259" w:lineRule="auto"/>
              <w:ind w:right="170" w:firstLine="300"/>
            </w:pPr>
            <w:r>
              <w:t xml:space="preserve">Void Corruption is the creeping destabilization caused by prolonged exposure to the Void’s psionic anomalies. This system introduces tension, long-term consequences, and opportunities </w:t>
            </w:r>
          </w:p>
        </w:tc>
        <w:tc>
          <w:tcPr>
            <w:tcW w:w="720" w:type="dxa"/>
            <w:tcBorders>
              <w:top w:val="nil"/>
              <w:left w:val="nil"/>
              <w:bottom w:val="nil"/>
              <w:right w:val="nil"/>
            </w:tcBorders>
          </w:tcPr>
          <w:p w14:paraId="51C8FEE0" w14:textId="77777777" w:rsidR="00E23D83" w:rsidRDefault="00AE3621" w:rsidP="00986EEA">
            <w:pPr>
              <w:spacing w:after="0" w:line="783" w:lineRule="auto"/>
              <w:ind w:right="643" w:firstLine="0"/>
            </w:pPr>
            <w:r>
              <w:rPr>
                <w:rFonts w:ascii="Arial" w:eastAsia="Arial" w:hAnsi="Arial" w:cs="Arial"/>
              </w:rPr>
              <w:t xml:space="preserve">  </w:t>
            </w:r>
          </w:p>
          <w:p w14:paraId="26E6A77A" w14:textId="77777777" w:rsidR="00E23D83" w:rsidRDefault="00AE3621" w:rsidP="00986EEA">
            <w:pPr>
              <w:spacing w:after="0" w:line="259" w:lineRule="auto"/>
              <w:ind w:left="35" w:firstLine="0"/>
            </w:pPr>
            <w:r>
              <w:rPr>
                <w:rFonts w:ascii="Arial" w:eastAsia="Arial" w:hAnsi="Arial" w:cs="Arial"/>
              </w:rPr>
              <w:t xml:space="preserve"> </w:t>
            </w:r>
          </w:p>
        </w:tc>
        <w:tc>
          <w:tcPr>
            <w:tcW w:w="4783" w:type="dxa"/>
            <w:tcBorders>
              <w:top w:val="nil"/>
              <w:left w:val="nil"/>
              <w:bottom w:val="nil"/>
              <w:right w:val="nil"/>
            </w:tcBorders>
          </w:tcPr>
          <w:p w14:paraId="79B3AD76" w14:textId="77777777" w:rsidR="00E23D83" w:rsidRDefault="00AE3621" w:rsidP="00986EEA">
            <w:pPr>
              <w:spacing w:after="188" w:line="259" w:lineRule="auto"/>
              <w:ind w:left="1092" w:firstLine="0"/>
            </w:pPr>
            <w:r>
              <w:t>Mitigation Strategies</w:t>
            </w:r>
          </w:p>
          <w:p w14:paraId="7D128645" w14:textId="77777777" w:rsidR="00E23D83" w:rsidRDefault="00AE3621" w:rsidP="00986EEA">
            <w:pPr>
              <w:numPr>
                <w:ilvl w:val="0"/>
                <w:numId w:val="494"/>
              </w:numPr>
              <w:spacing w:after="0" w:line="259" w:lineRule="auto"/>
              <w:ind w:hanging="720"/>
            </w:pPr>
            <w:r>
              <w:t xml:space="preserve">Psionic Cleansing: Stabilizers or Lumina-based </w:t>
            </w:r>
          </w:p>
          <w:p w14:paraId="4AB5EF64" w14:textId="77777777" w:rsidR="00E23D83" w:rsidRDefault="00AE3621" w:rsidP="00986EEA">
            <w:pPr>
              <w:spacing w:after="188" w:line="259" w:lineRule="auto"/>
              <w:ind w:left="1704" w:firstLine="0"/>
            </w:pPr>
            <w:r>
              <w:t xml:space="preserve">rituals. </w:t>
            </w:r>
          </w:p>
          <w:p w14:paraId="40AD9F94" w14:textId="77777777" w:rsidR="00E23D83" w:rsidRDefault="00AE3621" w:rsidP="00986EEA">
            <w:pPr>
              <w:numPr>
                <w:ilvl w:val="0"/>
                <w:numId w:val="494"/>
              </w:numPr>
              <w:spacing w:after="241" w:line="223" w:lineRule="auto"/>
              <w:ind w:hanging="720"/>
            </w:pPr>
            <w:r>
              <w:t xml:space="preserve">Safe Zones: Resting in Beacon Node-protected regions reduces corruption by 5–10%. </w:t>
            </w:r>
          </w:p>
          <w:p w14:paraId="5FCFB8D8" w14:textId="77777777" w:rsidR="00E23D83" w:rsidRDefault="00AE3621" w:rsidP="00986EEA">
            <w:pPr>
              <w:numPr>
                <w:ilvl w:val="0"/>
                <w:numId w:val="494"/>
              </w:numPr>
              <w:spacing w:after="278" w:line="223" w:lineRule="auto"/>
              <w:ind w:hanging="720"/>
            </w:pPr>
            <w:r>
              <w:t xml:space="preserve">Artifact Sacrifice: Destroying psionic items at Nexus Chambers reduces group corruption. </w:t>
            </w:r>
          </w:p>
          <w:p w14:paraId="3EF32CA2" w14:textId="77777777" w:rsidR="00E23D83" w:rsidRDefault="00AE3621" w:rsidP="00986EEA">
            <w:pPr>
              <w:spacing w:after="0" w:line="259" w:lineRule="auto"/>
              <w:ind w:left="277" w:firstLine="0"/>
            </w:pPr>
            <w:r>
              <w:rPr>
                <w:rFonts w:ascii="Calibri" w:eastAsia="Calibri" w:hAnsi="Calibri" w:cs="Calibri"/>
                <w:b/>
                <w:sz w:val="28"/>
                <w:u w:val="single" w:color="000000"/>
              </w:rPr>
              <w:t>Faction Influence Dynamics</w:t>
            </w:r>
            <w:r>
              <w:rPr>
                <w:rFonts w:ascii="Calibri" w:eastAsia="Calibri" w:hAnsi="Calibri" w:cs="Calibri"/>
                <w:b/>
                <w:sz w:val="28"/>
              </w:rPr>
              <w:t xml:space="preserve"> </w:t>
            </w:r>
          </w:p>
        </w:tc>
      </w:tr>
    </w:tbl>
    <w:p w14:paraId="3FA00892" w14:textId="77777777" w:rsidR="00E23D83" w:rsidRDefault="00AE3621" w:rsidP="00986EEA">
      <w:pPr>
        <w:spacing w:after="11"/>
        <w:ind w:left="1676" w:right="14"/>
      </w:pPr>
      <w:r>
        <w:t xml:space="preserve">for redemption or failure. </w:t>
      </w:r>
    </w:p>
    <w:p w14:paraId="7975B1C9" w14:textId="77777777" w:rsidR="00E23D83" w:rsidRDefault="00AE3621" w:rsidP="00986EEA">
      <w:pPr>
        <w:spacing w:after="3" w:line="259" w:lineRule="auto"/>
        <w:ind w:left="10" w:right="138" w:hanging="10"/>
      </w:pPr>
      <w:r>
        <w:t xml:space="preserve">Faction dynamics track the evolving relationships between </w:t>
      </w:r>
    </w:p>
    <w:p w14:paraId="333269AD" w14:textId="77777777" w:rsidR="00E23D83" w:rsidRDefault="00AE3621" w:rsidP="00986EEA">
      <w:pPr>
        <w:tabs>
          <w:tab w:val="center" w:pos="2767"/>
          <w:tab w:val="center" w:pos="9037"/>
        </w:tabs>
        <w:spacing w:after="3" w:line="259" w:lineRule="auto"/>
        <w:ind w:firstLine="0"/>
      </w:pPr>
      <w:r>
        <w:rPr>
          <w:rFonts w:ascii="Calibri" w:eastAsia="Calibri" w:hAnsi="Calibri" w:cs="Calibri"/>
          <w:sz w:val="22"/>
        </w:rPr>
        <w:tab/>
      </w:r>
      <w:r>
        <w:t xml:space="preserve">The Corruption Scale </w:t>
      </w:r>
      <w:r>
        <w:tab/>
        <w:t xml:space="preserve">players and the galaxy’s power groups. Decisions ripple </w:t>
      </w:r>
    </w:p>
    <w:p w14:paraId="300CDCDA" w14:textId="77777777" w:rsidR="00E23D83" w:rsidRDefault="00AE3621" w:rsidP="00986EEA">
      <w:pPr>
        <w:spacing w:after="3" w:line="259" w:lineRule="auto"/>
        <w:ind w:left="10" w:right="237" w:hanging="10"/>
      </w:pPr>
      <w:r>
        <w:t xml:space="preserve">outward, influencing gameplay and long-term outcomes. </w:t>
      </w:r>
    </w:p>
    <w:p w14:paraId="78816A36" w14:textId="77777777" w:rsidR="00E23D83" w:rsidRDefault="00AE3621" w:rsidP="00986EEA">
      <w:pPr>
        <w:tabs>
          <w:tab w:val="center" w:pos="2151"/>
          <w:tab w:val="center" w:pos="4207"/>
        </w:tabs>
        <w:spacing w:after="11"/>
        <w:ind w:firstLine="0"/>
      </w:pPr>
      <w:r>
        <w:rPr>
          <w:rFonts w:ascii="Calibri" w:eastAsia="Calibri" w:hAnsi="Calibri" w:cs="Calibri"/>
          <w:sz w:val="22"/>
        </w:rPr>
        <w:tab/>
      </w:r>
      <w:r>
        <w:t>Stage</w:t>
      </w:r>
      <w:r>
        <w:rPr>
          <w:rFonts w:ascii="Arial" w:eastAsia="Arial" w:hAnsi="Arial" w:cs="Arial"/>
          <w:sz w:val="37"/>
          <w:vertAlign w:val="subscript"/>
        </w:rPr>
        <w:t xml:space="preserve"> </w:t>
      </w:r>
      <w:r>
        <w:t>Corruption Range</w:t>
      </w:r>
      <w:r>
        <w:rPr>
          <w:rFonts w:ascii="Arial" w:eastAsia="Arial" w:hAnsi="Arial" w:cs="Arial"/>
          <w:sz w:val="37"/>
          <w:vertAlign w:val="subscript"/>
        </w:rPr>
        <w:t xml:space="preserve"> </w:t>
      </w:r>
      <w:r>
        <w:rPr>
          <w:rFonts w:ascii="Arial" w:eastAsia="Arial" w:hAnsi="Arial" w:cs="Arial"/>
          <w:sz w:val="37"/>
          <w:vertAlign w:val="subscript"/>
        </w:rPr>
        <w:tab/>
      </w:r>
      <w:r>
        <w:t xml:space="preserve">Effects </w:t>
      </w:r>
    </w:p>
    <w:p w14:paraId="17D4A3B6" w14:textId="77777777" w:rsidR="00E23D83" w:rsidRDefault="00AE3621" w:rsidP="00986EEA">
      <w:pPr>
        <w:spacing w:after="0"/>
        <w:ind w:left="1587" w:right="1032" w:firstLine="6365"/>
      </w:pPr>
      <w:r>
        <w:t>Faction Influence Tracker Stage 0</w:t>
      </w:r>
      <w:r>
        <w:rPr>
          <w:rFonts w:ascii="Arial" w:eastAsia="Arial" w:hAnsi="Arial" w:cs="Arial"/>
          <w:sz w:val="37"/>
          <w:vertAlign w:val="subscript"/>
        </w:rPr>
        <w:t xml:space="preserve"> </w:t>
      </w:r>
      <w:r>
        <w:t>0%</w:t>
      </w:r>
      <w:r>
        <w:rPr>
          <w:rFonts w:ascii="Arial" w:eastAsia="Arial" w:hAnsi="Arial" w:cs="Arial"/>
          <w:sz w:val="37"/>
          <w:vertAlign w:val="subscript"/>
        </w:rPr>
        <w:t xml:space="preserve"> </w:t>
      </w:r>
      <w:r>
        <w:rPr>
          <w:rFonts w:ascii="Arial" w:eastAsia="Arial" w:hAnsi="Arial" w:cs="Arial"/>
          <w:sz w:val="37"/>
          <w:vertAlign w:val="subscript"/>
        </w:rPr>
        <w:tab/>
      </w:r>
      <w:r>
        <w:t xml:space="preserve">No effects. </w:t>
      </w:r>
    </w:p>
    <w:p w14:paraId="53994DF7" w14:textId="77777777" w:rsidR="00E23D83" w:rsidRDefault="00AE3621" w:rsidP="00986EEA">
      <w:pPr>
        <w:spacing w:after="0"/>
        <w:ind w:left="15" w:right="743" w:firstLine="7640"/>
      </w:pPr>
      <w:r>
        <w:t>Range</w:t>
      </w:r>
      <w:r>
        <w:rPr>
          <w:rFonts w:ascii="Arial" w:eastAsia="Arial" w:hAnsi="Arial" w:cs="Arial"/>
          <w:sz w:val="37"/>
          <w:vertAlign w:val="subscript"/>
        </w:rPr>
        <w:t xml:space="preserve"> </w:t>
      </w:r>
      <w:r>
        <w:t>Relationship</w:t>
      </w:r>
      <w:r>
        <w:rPr>
          <w:rFonts w:ascii="Arial" w:eastAsia="Arial" w:hAnsi="Arial" w:cs="Arial"/>
          <w:sz w:val="37"/>
          <w:vertAlign w:val="subscript"/>
        </w:rPr>
        <w:t xml:space="preserve"> </w:t>
      </w:r>
      <w:r>
        <w:rPr>
          <w:rFonts w:ascii="Arial" w:eastAsia="Arial" w:hAnsi="Arial" w:cs="Arial"/>
          <w:sz w:val="37"/>
          <w:vertAlign w:val="subscript"/>
        </w:rPr>
        <w:tab/>
      </w:r>
      <w:r>
        <w:t>Effects Stage 1</w:t>
      </w:r>
      <w:r>
        <w:rPr>
          <w:rFonts w:ascii="Arial" w:eastAsia="Arial" w:hAnsi="Arial" w:cs="Arial"/>
          <w:sz w:val="37"/>
          <w:vertAlign w:val="subscript"/>
        </w:rPr>
        <w:t xml:space="preserve"> </w:t>
      </w:r>
      <w:r>
        <w:t>1–25%</w:t>
      </w:r>
      <w:r>
        <w:rPr>
          <w:rFonts w:ascii="Arial" w:eastAsia="Arial" w:hAnsi="Arial" w:cs="Arial"/>
          <w:sz w:val="37"/>
          <w:vertAlign w:val="subscript"/>
        </w:rPr>
        <w:t xml:space="preserve"> </w:t>
      </w:r>
      <w:r>
        <w:t xml:space="preserve">-5 penalty to Sanity checks; faint whispers and </w:t>
      </w:r>
    </w:p>
    <w:p w14:paraId="3B50D632" w14:textId="77777777" w:rsidR="00E23D83" w:rsidRDefault="00AE3621" w:rsidP="00986EEA">
      <w:pPr>
        <w:tabs>
          <w:tab w:val="center" w:pos="2767"/>
          <w:tab w:val="center" w:pos="7172"/>
          <w:tab w:val="center" w:pos="9757"/>
        </w:tabs>
        <w:spacing w:after="3" w:line="259" w:lineRule="auto"/>
        <w:ind w:firstLine="0"/>
      </w:pPr>
      <w:r>
        <w:rPr>
          <w:rFonts w:ascii="Calibri" w:eastAsia="Calibri" w:hAnsi="Calibri" w:cs="Calibri"/>
          <w:sz w:val="22"/>
        </w:rPr>
        <w:tab/>
      </w:r>
      <w:r>
        <w:t xml:space="preserve">mild disorientation. </w:t>
      </w:r>
      <w:r>
        <w:tab/>
        <w:t>+50 to +100</w:t>
      </w:r>
      <w:r>
        <w:rPr>
          <w:rFonts w:ascii="Arial" w:eastAsia="Arial" w:hAnsi="Arial" w:cs="Arial"/>
          <w:sz w:val="37"/>
          <w:vertAlign w:val="subscript"/>
        </w:rPr>
        <w:t xml:space="preserve"> </w:t>
      </w:r>
      <w:r>
        <w:rPr>
          <w:rFonts w:ascii="Arial" w:eastAsia="Arial" w:hAnsi="Arial" w:cs="Arial"/>
          <w:sz w:val="37"/>
          <w:vertAlign w:val="subscript"/>
        </w:rPr>
        <w:tab/>
      </w:r>
      <w:r>
        <w:t>Allied</w:t>
      </w:r>
      <w:r>
        <w:rPr>
          <w:rFonts w:ascii="Arial" w:eastAsia="Arial" w:hAnsi="Arial" w:cs="Arial"/>
          <w:sz w:val="37"/>
          <w:vertAlign w:val="subscript"/>
        </w:rPr>
        <w:t xml:space="preserve"> </w:t>
      </w:r>
      <w:r>
        <w:t xml:space="preserve">Exclusive missions, discounted </w:t>
      </w:r>
    </w:p>
    <w:p w14:paraId="2736115C" w14:textId="77777777" w:rsidR="00E23D83" w:rsidRDefault="00AE3621" w:rsidP="00986EEA">
      <w:pPr>
        <w:spacing w:after="0"/>
        <w:ind w:left="15" w:right="895" w:firstLine="7816"/>
      </w:pPr>
      <w:r>
        <w:t>services, and direct support. Stage 2</w:t>
      </w:r>
      <w:r>
        <w:rPr>
          <w:rFonts w:ascii="Arial" w:eastAsia="Arial" w:hAnsi="Arial" w:cs="Arial"/>
          <w:sz w:val="37"/>
          <w:vertAlign w:val="subscript"/>
        </w:rPr>
        <w:t xml:space="preserve"> </w:t>
      </w:r>
      <w:r>
        <w:t>26–50%</w:t>
      </w:r>
      <w:r>
        <w:rPr>
          <w:rFonts w:ascii="Arial" w:eastAsia="Arial" w:hAnsi="Arial" w:cs="Arial"/>
          <w:sz w:val="37"/>
          <w:vertAlign w:val="subscript"/>
        </w:rPr>
        <w:t xml:space="preserve"> </w:t>
      </w:r>
      <w:r>
        <w:rPr>
          <w:rFonts w:ascii="Arial" w:eastAsia="Arial" w:hAnsi="Arial" w:cs="Arial"/>
          <w:sz w:val="37"/>
          <w:vertAlign w:val="subscript"/>
        </w:rPr>
        <w:tab/>
      </w:r>
      <w:r>
        <w:t xml:space="preserve">-10 Insight/Lumina rolls; +5 </w:t>
      </w:r>
      <w:proofErr w:type="spellStart"/>
      <w:r>
        <w:t>Voidspawn</w:t>
      </w:r>
      <w:proofErr w:type="spellEnd"/>
      <w:r>
        <w:t xml:space="preserve"> </w:t>
      </w:r>
    </w:p>
    <w:p w14:paraId="6044BE0D" w14:textId="77777777" w:rsidR="00E23D83" w:rsidRDefault="00AE3621" w:rsidP="00986EEA">
      <w:pPr>
        <w:tabs>
          <w:tab w:val="center" w:pos="2767"/>
          <w:tab w:val="center" w:pos="6849"/>
          <w:tab w:val="right" w:pos="11698"/>
        </w:tabs>
        <w:spacing w:after="3" w:line="259" w:lineRule="auto"/>
        <w:ind w:firstLine="0"/>
      </w:pPr>
      <w:r>
        <w:rPr>
          <w:rFonts w:ascii="Calibri" w:eastAsia="Calibri" w:hAnsi="Calibri" w:cs="Calibri"/>
          <w:sz w:val="22"/>
        </w:rPr>
        <w:tab/>
      </w:r>
      <w:r>
        <w:t xml:space="preserve">attraction; vivid hallucinations. </w:t>
      </w:r>
      <w:r>
        <w:tab/>
        <w:t>0 to +49</w:t>
      </w:r>
      <w:r>
        <w:rPr>
          <w:rFonts w:ascii="Arial" w:eastAsia="Arial" w:hAnsi="Arial" w:cs="Arial"/>
          <w:sz w:val="37"/>
          <w:vertAlign w:val="subscript"/>
        </w:rPr>
        <w:t xml:space="preserve"> </w:t>
      </w:r>
      <w:r>
        <w:rPr>
          <w:rFonts w:ascii="Arial" w:eastAsia="Arial" w:hAnsi="Arial" w:cs="Arial"/>
          <w:sz w:val="37"/>
          <w:vertAlign w:val="subscript"/>
        </w:rPr>
        <w:tab/>
      </w:r>
      <w:r>
        <w:t>Neutral</w:t>
      </w:r>
      <w:r>
        <w:rPr>
          <w:rFonts w:ascii="Arial" w:eastAsia="Arial" w:hAnsi="Arial" w:cs="Arial"/>
          <w:sz w:val="37"/>
          <w:vertAlign w:val="subscript"/>
        </w:rPr>
        <w:t xml:space="preserve"> </w:t>
      </w:r>
      <w:r>
        <w:t xml:space="preserve">Standard interactions with limited </w:t>
      </w:r>
    </w:p>
    <w:p w14:paraId="483BEB70" w14:textId="77777777" w:rsidR="00E23D83" w:rsidRDefault="00AE3621" w:rsidP="00986EEA">
      <w:pPr>
        <w:spacing w:after="0"/>
        <w:ind w:left="229" w:right="195" w:firstLine="8437"/>
      </w:pPr>
      <w:r>
        <w:t>benefits. Stage 3</w:t>
      </w:r>
      <w:r>
        <w:rPr>
          <w:rFonts w:ascii="Arial" w:eastAsia="Arial" w:hAnsi="Arial" w:cs="Arial"/>
          <w:sz w:val="37"/>
          <w:vertAlign w:val="subscript"/>
        </w:rPr>
        <w:t xml:space="preserve"> </w:t>
      </w:r>
      <w:r>
        <w:t>51–75%</w:t>
      </w:r>
      <w:r>
        <w:rPr>
          <w:rFonts w:ascii="Arial" w:eastAsia="Arial" w:hAnsi="Arial" w:cs="Arial"/>
          <w:sz w:val="37"/>
          <w:vertAlign w:val="subscript"/>
        </w:rPr>
        <w:t xml:space="preserve"> </w:t>
      </w:r>
      <w:r>
        <w:rPr>
          <w:rFonts w:ascii="Arial" w:eastAsia="Arial" w:hAnsi="Arial" w:cs="Arial"/>
          <w:sz w:val="37"/>
          <w:vertAlign w:val="subscript"/>
        </w:rPr>
        <w:tab/>
      </w:r>
      <w:r>
        <w:t xml:space="preserve">-15 Insight/Lumina rolls; unstable psionic abilities; visible physical changes. </w:t>
      </w:r>
      <w:r>
        <w:tab/>
        <w:t>-50 to -1</w:t>
      </w:r>
      <w:r>
        <w:rPr>
          <w:rFonts w:ascii="Arial" w:eastAsia="Arial" w:hAnsi="Arial" w:cs="Arial"/>
          <w:sz w:val="37"/>
          <w:vertAlign w:val="subscript"/>
        </w:rPr>
        <w:t xml:space="preserve"> </w:t>
      </w:r>
      <w:r>
        <w:rPr>
          <w:rFonts w:ascii="Arial" w:eastAsia="Arial" w:hAnsi="Arial" w:cs="Arial"/>
          <w:sz w:val="37"/>
          <w:vertAlign w:val="subscript"/>
        </w:rPr>
        <w:tab/>
      </w:r>
      <w:r>
        <w:t>Suspicious</w:t>
      </w:r>
      <w:r>
        <w:rPr>
          <w:rFonts w:ascii="Arial" w:eastAsia="Arial" w:hAnsi="Arial" w:cs="Arial"/>
          <w:sz w:val="37"/>
          <w:vertAlign w:val="subscript"/>
        </w:rPr>
        <w:t xml:space="preserve"> </w:t>
      </w:r>
      <w:r>
        <w:rPr>
          <w:rFonts w:ascii="Arial" w:eastAsia="Arial" w:hAnsi="Arial" w:cs="Arial"/>
          <w:sz w:val="37"/>
          <w:vertAlign w:val="subscript"/>
        </w:rPr>
        <w:tab/>
      </w:r>
      <w:r>
        <w:t xml:space="preserve">Increased costs, limited </w:t>
      </w:r>
    </w:p>
    <w:p w14:paraId="3DC4050C" w14:textId="77777777" w:rsidR="00E23D83" w:rsidRDefault="00AE3621" w:rsidP="00986EEA">
      <w:pPr>
        <w:spacing w:after="11"/>
        <w:ind w:left="7937" w:right="14"/>
      </w:pPr>
      <w:r>
        <w:t xml:space="preserve">cooperation, and distrust. </w:t>
      </w:r>
    </w:p>
    <w:p w14:paraId="240283A3" w14:textId="77777777" w:rsidR="00E23D83" w:rsidRDefault="00AE3621" w:rsidP="00986EEA">
      <w:pPr>
        <w:tabs>
          <w:tab w:val="center" w:pos="1401"/>
          <w:tab w:val="center" w:pos="3847"/>
        </w:tabs>
        <w:spacing w:after="11"/>
        <w:ind w:firstLine="0"/>
      </w:pPr>
      <w:r>
        <w:rPr>
          <w:rFonts w:ascii="Calibri" w:eastAsia="Calibri" w:hAnsi="Calibri" w:cs="Calibri"/>
          <w:sz w:val="22"/>
        </w:rPr>
        <w:tab/>
      </w:r>
      <w:r>
        <w:t>Stage 4</w:t>
      </w:r>
      <w:r>
        <w:rPr>
          <w:rFonts w:ascii="Arial" w:eastAsia="Arial" w:hAnsi="Arial" w:cs="Arial"/>
          <w:sz w:val="37"/>
          <w:vertAlign w:val="subscript"/>
        </w:rPr>
        <w:t xml:space="preserve"> </w:t>
      </w:r>
      <w:r>
        <w:t>76–100%</w:t>
      </w:r>
      <w:r>
        <w:rPr>
          <w:rFonts w:ascii="Arial" w:eastAsia="Arial" w:hAnsi="Arial" w:cs="Arial"/>
          <w:sz w:val="37"/>
          <w:vertAlign w:val="subscript"/>
        </w:rPr>
        <w:t xml:space="preserve"> </w:t>
      </w:r>
      <w:r>
        <w:rPr>
          <w:rFonts w:ascii="Arial" w:eastAsia="Arial" w:hAnsi="Arial" w:cs="Arial"/>
          <w:sz w:val="37"/>
          <w:vertAlign w:val="subscript"/>
        </w:rPr>
        <w:tab/>
      </w:r>
      <w:r>
        <w:t xml:space="preserve">Full transformation into a </w:t>
      </w:r>
    </w:p>
    <w:p w14:paraId="0F80DBBC" w14:textId="77777777" w:rsidR="00E23D83" w:rsidRDefault="00AE3621" w:rsidP="00986EEA">
      <w:pPr>
        <w:tabs>
          <w:tab w:val="center" w:pos="2767"/>
          <w:tab w:val="center" w:pos="6908"/>
          <w:tab w:val="center" w:pos="9397"/>
        </w:tabs>
        <w:spacing w:after="160"/>
        <w:ind w:firstLine="0"/>
      </w:pPr>
      <w:r>
        <w:rPr>
          <w:rFonts w:ascii="Calibri" w:eastAsia="Calibri" w:hAnsi="Calibri" w:cs="Calibri"/>
          <w:sz w:val="22"/>
        </w:rPr>
        <w:tab/>
      </w:r>
      <w:r>
        <w:t xml:space="preserve">Void-Touched entity, controlled by the Overseer. </w:t>
      </w:r>
      <w:r>
        <w:tab/>
        <w:t>-100</w:t>
      </w:r>
      <w:r>
        <w:rPr>
          <w:rFonts w:ascii="Arial" w:eastAsia="Arial" w:hAnsi="Arial" w:cs="Arial"/>
          <w:sz w:val="37"/>
          <w:vertAlign w:val="subscript"/>
        </w:rPr>
        <w:t xml:space="preserve"> </w:t>
      </w:r>
      <w:r>
        <w:rPr>
          <w:rFonts w:ascii="Arial" w:eastAsia="Arial" w:hAnsi="Arial" w:cs="Arial"/>
          <w:sz w:val="37"/>
          <w:vertAlign w:val="subscript"/>
        </w:rPr>
        <w:tab/>
      </w:r>
      <w:r>
        <w:t>Hostile</w:t>
      </w:r>
      <w:r>
        <w:rPr>
          <w:rFonts w:ascii="Arial" w:eastAsia="Arial" w:hAnsi="Arial" w:cs="Arial"/>
          <w:sz w:val="37"/>
          <w:vertAlign w:val="subscript"/>
        </w:rPr>
        <w:t xml:space="preserve"> </w:t>
      </w:r>
      <w:r>
        <w:t xml:space="preserve">Open conflict and sabotage attempts. </w:t>
      </w:r>
    </w:p>
    <w:p w14:paraId="5D7A74C4" w14:textId="77777777" w:rsidR="00E23D83" w:rsidRDefault="00AE3621" w:rsidP="00986EEA">
      <w:pPr>
        <w:tabs>
          <w:tab w:val="center" w:pos="2767"/>
          <w:tab w:val="center" w:pos="9037"/>
        </w:tabs>
        <w:spacing w:after="237"/>
        <w:ind w:firstLine="0"/>
      </w:pPr>
      <w:r>
        <w:rPr>
          <w:rFonts w:ascii="Calibri" w:eastAsia="Calibri" w:hAnsi="Calibri" w:cs="Calibri"/>
          <w:sz w:val="22"/>
        </w:rPr>
        <w:tab/>
      </w:r>
      <w:r>
        <w:t xml:space="preserve">Corruption Triggers </w:t>
      </w:r>
      <w:r>
        <w:tab/>
        <w:t xml:space="preserve">Key Factions </w:t>
      </w:r>
    </w:p>
    <w:p w14:paraId="3DDE6942" w14:textId="77777777" w:rsidR="00E23D83" w:rsidRDefault="00AE3621" w:rsidP="00986EEA">
      <w:pPr>
        <w:numPr>
          <w:ilvl w:val="0"/>
          <w:numId w:val="90"/>
        </w:numPr>
        <w:spacing w:after="11"/>
        <w:ind w:right="14" w:hanging="720"/>
      </w:pPr>
      <w:proofErr w:type="spellStart"/>
      <w:r>
        <w:t>Voidspawn</w:t>
      </w:r>
      <w:proofErr w:type="spellEnd"/>
      <w:r>
        <w:t xml:space="preserve"> Encounters: +10–20% depending </w:t>
      </w:r>
      <w: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Proletariat Guild </w:t>
      </w:r>
    </w:p>
    <w:p w14:paraId="1878CB97" w14:textId="77777777" w:rsidR="00E23D83" w:rsidRDefault="00AE3621" w:rsidP="00986EEA">
      <w:pPr>
        <w:spacing w:after="11"/>
        <w:ind w:left="2240" w:right="14"/>
      </w:pPr>
      <w:r>
        <w:t xml:space="preserve">on intensity. </w:t>
      </w:r>
    </w:p>
    <w:p w14:paraId="6D2725B0" w14:textId="77777777" w:rsidR="00E23D83" w:rsidRDefault="00AE3621" w:rsidP="00986EEA">
      <w:pPr>
        <w:numPr>
          <w:ilvl w:val="0"/>
          <w:numId w:val="90"/>
        </w:numPr>
        <w:spacing w:after="3" w:line="259" w:lineRule="auto"/>
        <w:ind w:right="14" w:hanging="720"/>
      </w:pPr>
      <w:r>
        <w:t xml:space="preserve">Goals: Independence from imperial control, </w:t>
      </w:r>
    </w:p>
    <w:p w14:paraId="11DDB5DE" w14:textId="77777777" w:rsidR="00E23D83" w:rsidRDefault="00AE3621" w:rsidP="00986EEA">
      <w:pPr>
        <w:numPr>
          <w:ilvl w:val="0"/>
          <w:numId w:val="90"/>
        </w:numPr>
        <w:spacing w:after="11"/>
        <w:ind w:right="14" w:hanging="720"/>
      </w:pPr>
      <w:r>
        <w:t xml:space="preserve">Psionic Anomalies: +10–15% for prolonged </w:t>
      </w:r>
      <w:r>
        <w:tab/>
        <w:t xml:space="preserve">resource expansion. </w:t>
      </w:r>
    </w:p>
    <w:p w14:paraId="0196D2E7" w14:textId="77777777" w:rsidR="00E23D83" w:rsidRDefault="00AE3621" w:rsidP="00986EEA">
      <w:pPr>
        <w:spacing w:after="11"/>
        <w:ind w:left="2357" w:right="14"/>
      </w:pPr>
      <w:r>
        <w:lastRenderedPageBreak/>
        <w:t xml:space="preserve">exposure. </w:t>
      </w:r>
    </w:p>
    <w:p w14:paraId="1225A5D0" w14:textId="77777777" w:rsidR="00E23D83" w:rsidRDefault="00AE3621" w:rsidP="00986EEA">
      <w:pPr>
        <w:numPr>
          <w:ilvl w:val="0"/>
          <w:numId w:val="90"/>
        </w:numPr>
        <w:spacing w:after="3" w:line="259" w:lineRule="auto"/>
        <w:ind w:right="14" w:hanging="720"/>
      </w:pPr>
      <w:r>
        <w:t xml:space="preserve">Influence Triggers: Aid mining colonies (+10), </w:t>
      </w:r>
    </w:p>
    <w:p w14:paraId="4956D163" w14:textId="77777777" w:rsidR="00E23D83" w:rsidRDefault="00AE3621" w:rsidP="00986EEA">
      <w:pPr>
        <w:numPr>
          <w:ilvl w:val="0"/>
          <w:numId w:val="90"/>
        </w:numPr>
        <w:ind w:right="14" w:hanging="720"/>
      </w:pPr>
      <w:r>
        <w:t xml:space="preserve">Unshielded Void Travel: +5% per day. </w:t>
      </w:r>
      <w:r>
        <w:tab/>
        <w:t xml:space="preserve">disrupt Corsair blockades (+15), sabotage operations (-20). </w:t>
      </w:r>
    </w:p>
    <w:p w14:paraId="22ABAA7B" w14:textId="77777777" w:rsidR="00E23D83" w:rsidRDefault="00E23D83" w:rsidP="00986EEA">
      <w:pPr>
        <w:sectPr w:rsidR="00E23D83">
          <w:headerReference w:type="even" r:id="rId15"/>
          <w:headerReference w:type="default" r:id="rId16"/>
          <w:headerReference w:type="first" r:id="rId17"/>
          <w:pgSz w:w="12240" w:h="15840"/>
          <w:pgMar w:top="1440" w:right="317" w:bottom="1440" w:left="224" w:header="88" w:footer="720" w:gutter="0"/>
          <w:cols w:space="720"/>
        </w:sectPr>
      </w:pPr>
    </w:p>
    <w:p w14:paraId="2EB7F4F2" w14:textId="77777777" w:rsidR="00E23D83" w:rsidRDefault="00AE3621" w:rsidP="00986EEA">
      <w:pPr>
        <w:tabs>
          <w:tab w:val="center" w:pos="1481"/>
          <w:tab w:val="center" w:pos="2281"/>
          <w:tab w:val="center" w:pos="349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Void Corsairs </w:t>
      </w:r>
    </w:p>
    <w:p w14:paraId="623CAD98" w14:textId="77777777" w:rsidR="00E23D83" w:rsidRDefault="00AE3621" w:rsidP="00986EEA">
      <w:pPr>
        <w:numPr>
          <w:ilvl w:val="0"/>
          <w:numId w:val="91"/>
        </w:numPr>
        <w:ind w:right="14" w:hanging="720"/>
      </w:pPr>
      <w:r>
        <w:t xml:space="preserve">Goals: Dominate unaligned systems and exploit weak factions. </w:t>
      </w:r>
    </w:p>
    <w:p w14:paraId="4CDC9D93" w14:textId="77777777" w:rsidR="00E23D83" w:rsidRDefault="00AE3621" w:rsidP="00986EEA">
      <w:pPr>
        <w:numPr>
          <w:ilvl w:val="0"/>
          <w:numId w:val="91"/>
        </w:numPr>
        <w:spacing w:after="222"/>
        <w:ind w:right="14" w:hanging="720"/>
      </w:pPr>
      <w:r>
        <w:t xml:space="preserve">Influence Triggers: Negotiate truces (+20), raid imperial assets (-30), return artifacts (+10). </w:t>
      </w:r>
    </w:p>
    <w:p w14:paraId="4695E5D2" w14:textId="77777777" w:rsidR="00E23D83" w:rsidRDefault="00AE3621" w:rsidP="00986EEA">
      <w:pPr>
        <w:tabs>
          <w:tab w:val="center" w:pos="1279"/>
          <w:tab w:val="center" w:pos="2079"/>
          <w:tab w:val="center" w:pos="349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Imperial </w:t>
      </w:r>
      <w:proofErr w:type="spellStart"/>
      <w:r>
        <w:t>Voidfleet</w:t>
      </w:r>
      <w:proofErr w:type="spellEnd"/>
      <w:r>
        <w:t xml:space="preserve"> </w:t>
      </w:r>
    </w:p>
    <w:p w14:paraId="7F9E85D2" w14:textId="77777777" w:rsidR="00E23D83" w:rsidRDefault="00AE3621" w:rsidP="00986EEA">
      <w:pPr>
        <w:numPr>
          <w:ilvl w:val="0"/>
          <w:numId w:val="91"/>
        </w:numPr>
        <w:spacing w:after="127"/>
        <w:ind w:right="14" w:hanging="720"/>
      </w:pPr>
      <w:r>
        <w:t xml:space="preserve">Goals: Protect the Empire and enforce order. </w:t>
      </w:r>
    </w:p>
    <w:p w14:paraId="7F80D600" w14:textId="77777777" w:rsidR="00E23D83" w:rsidRDefault="00AE3621" w:rsidP="00986EEA">
      <w:pPr>
        <w:numPr>
          <w:ilvl w:val="0"/>
          <w:numId w:val="91"/>
        </w:numPr>
        <w:spacing w:after="11"/>
        <w:ind w:right="14" w:hanging="720"/>
      </w:pPr>
      <w:r>
        <w:t xml:space="preserve">Influence Triggers: Defend imperial interests </w:t>
      </w:r>
    </w:p>
    <w:p w14:paraId="0C9EC2DA" w14:textId="77777777" w:rsidR="00E23D83" w:rsidRDefault="00AE3621" w:rsidP="00986EEA">
      <w:pPr>
        <w:spacing w:after="0" w:line="385" w:lineRule="auto"/>
        <w:ind w:left="1567" w:right="14" w:hanging="1262"/>
      </w:pPr>
      <w:r>
        <w:t xml:space="preserve">(+15), support Beacon Nodes (+10), ally with rebels (-20). Dynamic Gameplay Example </w:t>
      </w:r>
    </w:p>
    <w:p w14:paraId="41A5DA9F" w14:textId="77777777" w:rsidR="00E23D83" w:rsidRDefault="00AE3621" w:rsidP="00986EEA">
      <w:pPr>
        <w:ind w:left="248" w:right="14" w:hanging="116"/>
      </w:pPr>
      <w:r>
        <w:t xml:space="preserve">To demonstrate the mechanics in action, here’s a summary of how Void Corruption and Faction Influence integrate into a campaign: </w:t>
      </w:r>
    </w:p>
    <w:p w14:paraId="12C0CCCC" w14:textId="77777777" w:rsidR="00E23D83" w:rsidRDefault="00AE3621" w:rsidP="00986EEA">
      <w:pPr>
        <w:ind w:left="962" w:right="14" w:hanging="947"/>
      </w:pPr>
      <w:r>
        <w:t xml:space="preserve">Scenario: Players investigate </w:t>
      </w:r>
      <w:proofErr w:type="spellStart"/>
      <w:r>
        <w:t>Forgeheart’s</w:t>
      </w:r>
      <w:proofErr w:type="spellEnd"/>
      <w:r>
        <w:t xml:space="preserve"> Abyssal Core, where a mining anomaly has unleashed </w:t>
      </w:r>
      <w:proofErr w:type="spellStart"/>
      <w:r>
        <w:t>Voidspawn</w:t>
      </w:r>
      <w:proofErr w:type="spellEnd"/>
      <w:r>
        <w:t xml:space="preserve">. </w:t>
      </w:r>
    </w:p>
    <w:p w14:paraId="097D6915" w14:textId="77777777" w:rsidR="00E23D83" w:rsidRDefault="00AE3621" w:rsidP="00986EEA">
      <w:pPr>
        <w:tabs>
          <w:tab w:val="center" w:pos="1028"/>
          <w:tab w:val="center" w:pos="1816"/>
          <w:tab w:val="center" w:pos="349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Corruption Progression: </w:t>
      </w:r>
    </w:p>
    <w:p w14:paraId="2B34FC3C" w14:textId="77777777" w:rsidR="00E23D83" w:rsidRDefault="00AE3621" w:rsidP="00986EEA">
      <w:pPr>
        <w:numPr>
          <w:ilvl w:val="0"/>
          <w:numId w:val="91"/>
        </w:numPr>
        <w:ind w:right="14" w:hanging="720"/>
      </w:pPr>
      <w:r>
        <w:t xml:space="preserve">Proximity to the Void anomaly increases corruption by +10% per turn. </w:t>
      </w:r>
    </w:p>
    <w:p w14:paraId="2ABD46B7" w14:textId="77777777" w:rsidR="00E23D83" w:rsidRDefault="00AE3621" w:rsidP="00986EEA">
      <w:pPr>
        <w:numPr>
          <w:ilvl w:val="0"/>
          <w:numId w:val="91"/>
        </w:numPr>
        <w:spacing w:after="223"/>
        <w:ind w:right="14" w:hanging="720"/>
      </w:pPr>
      <w:r>
        <w:t xml:space="preserve">Players failing Sanity checks gain temporary hallucinations, impacting their decision-making. </w:t>
      </w:r>
    </w:p>
    <w:p w14:paraId="3A4EA7CF" w14:textId="77777777" w:rsidR="00E23D83" w:rsidRDefault="00AE3621" w:rsidP="00986EEA">
      <w:pPr>
        <w:tabs>
          <w:tab w:val="center" w:pos="1389"/>
          <w:tab w:val="center" w:pos="2189"/>
          <w:tab w:val="center" w:pos="3492"/>
        </w:tabs>
        <w:spacing w:after="121"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Faction Impact: </w:t>
      </w:r>
    </w:p>
    <w:p w14:paraId="7688750E" w14:textId="77777777" w:rsidR="00E23D83" w:rsidRDefault="00AE3621" w:rsidP="00986EEA">
      <w:pPr>
        <w:numPr>
          <w:ilvl w:val="0"/>
          <w:numId w:val="91"/>
        </w:numPr>
        <w:spacing w:after="11"/>
        <w:ind w:right="14" w:hanging="720"/>
      </w:pPr>
      <w:r>
        <w:t xml:space="preserve">Assisting the Proletariat Guild in containing </w:t>
      </w:r>
    </w:p>
    <w:p w14:paraId="6BFF9783" w14:textId="77777777" w:rsidR="00E23D83" w:rsidRDefault="00AE3621" w:rsidP="00986EEA">
      <w:pPr>
        <w:ind w:left="2345" w:right="14" w:hanging="2260"/>
      </w:pPr>
      <w:r>
        <w:t xml:space="preserve">the anomaly grants +15 influence with them but risks imperial suspicion. </w:t>
      </w:r>
    </w:p>
    <w:p w14:paraId="47647F57" w14:textId="77777777" w:rsidR="00E23D83" w:rsidRDefault="00AE3621" w:rsidP="00986EEA">
      <w:pPr>
        <w:numPr>
          <w:ilvl w:val="0"/>
          <w:numId w:val="91"/>
        </w:numPr>
        <w:ind w:right="14" w:hanging="720"/>
      </w:pPr>
      <w:r>
        <w:t xml:space="preserve">Failing to stabilize the anomaly reduces trust across factions, increasing the presence of </w:t>
      </w:r>
      <w:proofErr w:type="spellStart"/>
      <w:r>
        <w:t>Voidspawn</w:t>
      </w:r>
      <w:proofErr w:type="spellEnd"/>
      <w:r>
        <w:t xml:space="preserve"> in the region.  </w:t>
      </w:r>
    </w:p>
    <w:p w14:paraId="75760518" w14:textId="77777777" w:rsidR="00E23D83" w:rsidRDefault="00AE3621" w:rsidP="00986EEA">
      <w:pPr>
        <w:spacing w:after="281" w:line="259" w:lineRule="auto"/>
        <w:ind w:left="202" w:firstLine="0"/>
      </w:pPr>
      <w:r>
        <w:rPr>
          <w:rFonts w:ascii="Calibri" w:eastAsia="Calibri" w:hAnsi="Calibri" w:cs="Calibri"/>
          <w:b/>
          <w:color w:val="00A797"/>
          <w:sz w:val="72"/>
        </w:rPr>
        <w:t xml:space="preserve"> </w:t>
      </w:r>
    </w:p>
    <w:p w14:paraId="4BAE576A" w14:textId="77777777" w:rsidR="00E23D83" w:rsidRDefault="00AE3621" w:rsidP="00986EEA">
      <w:pPr>
        <w:spacing w:after="264" w:line="265" w:lineRule="auto"/>
        <w:ind w:left="534" w:firstLine="0"/>
      </w:pPr>
      <w:r>
        <w:rPr>
          <w:rFonts w:ascii="Calibri" w:eastAsia="Calibri" w:hAnsi="Calibri" w:cs="Calibri"/>
          <w:b/>
          <w:color w:val="00A797"/>
          <w:sz w:val="72"/>
          <w:u w:val="single" w:color="00A797"/>
        </w:rPr>
        <w:t>CHAPTER 2:</w:t>
      </w:r>
      <w:r>
        <w:rPr>
          <w:rFonts w:ascii="Calibri" w:eastAsia="Calibri" w:hAnsi="Calibri" w:cs="Calibri"/>
          <w:b/>
          <w:color w:val="00A797"/>
          <w:sz w:val="72"/>
        </w:rPr>
        <w:t xml:space="preserve"> </w:t>
      </w:r>
    </w:p>
    <w:p w14:paraId="7A5C5459" w14:textId="77777777" w:rsidR="00E23D83" w:rsidRDefault="00AE3621" w:rsidP="00986EEA">
      <w:pPr>
        <w:spacing w:after="17" w:line="265" w:lineRule="auto"/>
        <w:ind w:left="1772" w:hanging="1473"/>
      </w:pPr>
      <w:r>
        <w:rPr>
          <w:rFonts w:ascii="Calibri" w:eastAsia="Calibri" w:hAnsi="Calibri" w:cs="Calibri"/>
          <w:b/>
          <w:color w:val="00A797"/>
          <w:sz w:val="72"/>
          <w:u w:val="single" w:color="00A797"/>
        </w:rPr>
        <w:t>Welcome to the</w:t>
      </w:r>
      <w:r>
        <w:rPr>
          <w:rFonts w:ascii="Calibri" w:eastAsia="Calibri" w:hAnsi="Calibri" w:cs="Calibri"/>
          <w:b/>
          <w:color w:val="00A797"/>
          <w:sz w:val="72"/>
        </w:rPr>
        <w:t xml:space="preserve"> </w:t>
      </w:r>
      <w:r>
        <w:rPr>
          <w:rFonts w:ascii="Calibri" w:eastAsia="Calibri" w:hAnsi="Calibri" w:cs="Calibri"/>
          <w:b/>
          <w:color w:val="00A797"/>
          <w:sz w:val="72"/>
          <w:u w:val="single" w:color="00A797"/>
        </w:rPr>
        <w:t>World</w:t>
      </w:r>
      <w:r>
        <w:rPr>
          <w:rFonts w:ascii="Calibri" w:eastAsia="Calibri" w:hAnsi="Calibri" w:cs="Calibri"/>
          <w:b/>
          <w:color w:val="00A797"/>
          <w:sz w:val="72"/>
        </w:rPr>
        <w:t xml:space="preserve"> </w:t>
      </w:r>
    </w:p>
    <w:p w14:paraId="431CC82D" w14:textId="77777777" w:rsidR="00E23D83" w:rsidRDefault="00AE3621" w:rsidP="00986EEA">
      <w:pPr>
        <w:spacing w:after="0"/>
        <w:ind w:left="220" w:right="14" w:firstLine="255"/>
      </w:pPr>
      <w:r>
        <w:t xml:space="preserve">In this game, your character is more than an ordinary individual—they are a paragon of their kind, exceptional in ways that set them apart from others. Whether driven by a </w:t>
      </w:r>
    </w:p>
    <w:p w14:paraId="42384B20" w14:textId="77777777" w:rsidR="00E23D83" w:rsidRDefault="00AE3621" w:rsidP="00986EEA">
      <w:pPr>
        <w:ind w:left="15" w:right="14"/>
      </w:pPr>
      <w:r>
        <w:t xml:space="preserve">quest for justice, the pursuit of power, or the lure of chaos, your character’s choices and abilities define the impact they have on the world around them. </w:t>
      </w:r>
    </w:p>
    <w:p w14:paraId="04A6F03B" w14:textId="77777777" w:rsidR="00E23D83" w:rsidRDefault="00AE3621" w:rsidP="00986EEA">
      <w:pPr>
        <w:spacing w:after="0"/>
        <w:ind w:left="103" w:right="14"/>
      </w:pPr>
      <w:r>
        <w:t xml:space="preserve">The journey begins with who your character is—their origins, strengths, and weaknesses. From there, every decision shapes their story, from the archetype that defines their role to the </w:t>
      </w:r>
    </w:p>
    <w:p w14:paraId="135AC69A" w14:textId="77777777" w:rsidR="00E23D83" w:rsidRDefault="00AE3621" w:rsidP="00986EEA">
      <w:pPr>
        <w:ind w:left="15" w:right="14"/>
      </w:pPr>
      <w:r>
        <w:t xml:space="preserve">alignment that reflects their inner balance. By the time creation is complete, your character will not only stand ready to face the challenges of the game but will also have a distinct personality and identity..  </w:t>
      </w:r>
    </w:p>
    <w:p w14:paraId="1C81BA25" w14:textId="77777777" w:rsidR="00E23D83" w:rsidRDefault="00AE3621" w:rsidP="00986EEA">
      <w:pPr>
        <w:spacing w:after="186" w:line="259" w:lineRule="auto"/>
        <w:ind w:left="55" w:firstLine="0"/>
      </w:pPr>
      <w:r>
        <w:t xml:space="preserve"> </w:t>
      </w:r>
    </w:p>
    <w:p w14:paraId="37CED9C2" w14:textId="77777777" w:rsidR="00E23D83" w:rsidRDefault="00AE3621" w:rsidP="00986EEA">
      <w:pPr>
        <w:spacing w:after="167" w:line="259" w:lineRule="auto"/>
        <w:ind w:left="55" w:firstLine="0"/>
      </w:pPr>
      <w:r>
        <w:t xml:space="preserve"> </w:t>
      </w:r>
    </w:p>
    <w:p w14:paraId="1584C9C9" w14:textId="77777777" w:rsidR="00E23D83" w:rsidRDefault="00AE3621" w:rsidP="00986EEA">
      <w:pPr>
        <w:spacing w:after="0" w:line="259" w:lineRule="auto"/>
        <w:ind w:left="53" w:firstLine="0"/>
      </w:pPr>
      <w:r>
        <w:rPr>
          <w:rFonts w:ascii="PT Serif" w:eastAsia="PT Serif" w:hAnsi="PT Serif" w:cs="PT Serif"/>
          <w:sz w:val="22"/>
        </w:rPr>
        <w:t xml:space="preserve"> </w:t>
      </w:r>
    </w:p>
    <w:p w14:paraId="223DE37C" w14:textId="77777777" w:rsidR="00E23D83" w:rsidRDefault="00AE3621" w:rsidP="00986EEA">
      <w:pPr>
        <w:pStyle w:val="Heading2"/>
        <w:spacing w:after="79" w:line="263" w:lineRule="auto"/>
        <w:ind w:left="418" w:right="442"/>
      </w:pPr>
      <w:r>
        <w:lastRenderedPageBreak/>
        <w:t>1.CHARACTER</w:t>
      </w:r>
      <w:r>
        <w:rPr>
          <w:u w:val="none"/>
        </w:rPr>
        <w:t xml:space="preserve"> </w:t>
      </w:r>
      <w:r>
        <w:t xml:space="preserve"> CREATION</w:t>
      </w:r>
      <w:r>
        <w:rPr>
          <w:u w:val="none"/>
        </w:rPr>
        <w:t xml:space="preserve"> </w:t>
      </w:r>
    </w:p>
    <w:p w14:paraId="3B4CE01E" w14:textId="77777777" w:rsidR="00E23D83" w:rsidRDefault="00AE3621" w:rsidP="00986EEA">
      <w:pPr>
        <w:spacing w:after="0"/>
        <w:ind w:left="159" w:right="14" w:hanging="144"/>
      </w:pPr>
      <w:r>
        <w:t xml:space="preserve">Character creation is divided into five carefully designed steps, ensuring a thorough and engaging process. Each step builds </w:t>
      </w:r>
    </w:p>
    <w:p w14:paraId="0F3EB119" w14:textId="77777777" w:rsidR="00E23D83" w:rsidRDefault="00AE3621" w:rsidP="00986EEA">
      <w:pPr>
        <w:spacing w:after="175"/>
        <w:ind w:left="1181" w:right="14" w:hanging="1093"/>
      </w:pPr>
      <w:r>
        <w:t xml:space="preserve">upon the last, creating a cohesive character while maintaining the flexibility to adapt to your vision. </w:t>
      </w:r>
    </w:p>
    <w:p w14:paraId="731CC985" w14:textId="77777777" w:rsidR="00E23D83" w:rsidRDefault="00AE3621" w:rsidP="00986EEA">
      <w:pPr>
        <w:numPr>
          <w:ilvl w:val="0"/>
          <w:numId w:val="92"/>
        </w:numPr>
        <w:spacing w:after="164" w:line="259" w:lineRule="auto"/>
        <w:ind w:hanging="10"/>
      </w:pPr>
      <w:r>
        <w:t xml:space="preserve">Choose a Concept: Establish the thematic role of your character in the world. </w:t>
      </w:r>
    </w:p>
    <w:p w14:paraId="326BF16C" w14:textId="77777777" w:rsidR="00E23D83" w:rsidRDefault="00AE3621" w:rsidP="00986EEA">
      <w:pPr>
        <w:numPr>
          <w:ilvl w:val="0"/>
          <w:numId w:val="92"/>
        </w:numPr>
        <w:spacing w:after="163" w:line="259" w:lineRule="auto"/>
        <w:ind w:hanging="10"/>
      </w:pPr>
      <w:r>
        <w:t xml:space="preserve">Choose an Archetype: Select one of the foundational archetypes that define their skills and capabilities. </w:t>
      </w:r>
    </w:p>
    <w:p w14:paraId="72198AAE" w14:textId="77777777" w:rsidR="00E23D83" w:rsidRDefault="00AE3621" w:rsidP="00986EEA">
      <w:pPr>
        <w:numPr>
          <w:ilvl w:val="0"/>
          <w:numId w:val="92"/>
        </w:numPr>
        <w:spacing w:after="163" w:line="259" w:lineRule="auto"/>
        <w:ind w:hanging="10"/>
      </w:pPr>
      <w:r>
        <w:t xml:space="preserve">Choose a Lineage: Pick a lineage that reflects their heritage, both physical and cultural. </w:t>
      </w:r>
    </w:p>
    <w:p w14:paraId="58EA3C3B" w14:textId="77777777" w:rsidR="00E23D83" w:rsidRDefault="00AE3621" w:rsidP="00986EEA">
      <w:pPr>
        <w:numPr>
          <w:ilvl w:val="0"/>
          <w:numId w:val="92"/>
        </w:numPr>
        <w:spacing w:after="163" w:line="259" w:lineRule="auto"/>
        <w:ind w:hanging="10"/>
      </w:pPr>
      <w:r>
        <w:t xml:space="preserve">Assign Attributes and Derived Stats: Generate the core attributes and secondary stats that represent your character’s abilities. </w:t>
      </w:r>
    </w:p>
    <w:p w14:paraId="2D15896A" w14:textId="77777777" w:rsidR="00E23D83" w:rsidRDefault="00AE3621" w:rsidP="00986EEA">
      <w:pPr>
        <w:numPr>
          <w:ilvl w:val="0"/>
          <w:numId w:val="92"/>
        </w:numPr>
        <w:spacing w:after="0" w:line="259" w:lineRule="auto"/>
        <w:ind w:hanging="10"/>
      </w:pPr>
      <w:r>
        <w:t xml:space="preserve">Finalize Alignment: Determine alignment based on the disparity between Gnosis and Entropy, and see </w:t>
      </w:r>
    </w:p>
    <w:p w14:paraId="2E456327" w14:textId="77777777" w:rsidR="00E23D83" w:rsidRDefault="00AE3621" w:rsidP="00986EEA">
      <w:pPr>
        <w:spacing w:after="152"/>
        <w:ind w:left="1083" w:right="14"/>
      </w:pPr>
      <w:r>
        <w:t xml:space="preserve">how it shapes your character’s role and destiny. </w:t>
      </w:r>
    </w:p>
    <w:p w14:paraId="36F99920" w14:textId="77777777" w:rsidR="00E23D83" w:rsidRDefault="00AE3621" w:rsidP="00986EEA">
      <w:pPr>
        <w:spacing w:after="256" w:line="259" w:lineRule="auto"/>
        <w:ind w:left="740" w:firstLine="0"/>
      </w:pPr>
      <w:r>
        <w:t xml:space="preserve"> </w:t>
      </w:r>
    </w:p>
    <w:p w14:paraId="20741ED1" w14:textId="77777777" w:rsidR="00E23D83" w:rsidRDefault="00AE3621" w:rsidP="00986EEA">
      <w:pPr>
        <w:pStyle w:val="Heading2"/>
        <w:spacing w:after="139" w:line="263" w:lineRule="auto"/>
        <w:ind w:left="418" w:right="442"/>
      </w:pPr>
      <w:r>
        <w:t>2. Archetypes</w:t>
      </w:r>
      <w:r>
        <w:rPr>
          <w:u w:val="none"/>
        </w:rPr>
        <w:t xml:space="preserve"> </w:t>
      </w:r>
    </w:p>
    <w:p w14:paraId="21CF08A0" w14:textId="77777777" w:rsidR="00E23D83" w:rsidRDefault="00AE3621" w:rsidP="00986EEA">
      <w:pPr>
        <w:spacing w:after="186" w:line="259" w:lineRule="auto"/>
        <w:ind w:left="68" w:right="93" w:hanging="10"/>
      </w:pPr>
      <w:r>
        <w:t xml:space="preserve">What Are Archetypes? </w:t>
      </w:r>
    </w:p>
    <w:p w14:paraId="1E8AADA8" w14:textId="77777777" w:rsidR="00E23D83" w:rsidRDefault="00AE3621" w:rsidP="00986EEA">
      <w:pPr>
        <w:ind w:left="49" w:right="14" w:hanging="34"/>
      </w:pPr>
      <w:r>
        <w:t xml:space="preserve">Archetypes define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 </w:t>
      </w:r>
    </w:p>
    <w:p w14:paraId="4934BD1A" w14:textId="77777777" w:rsidR="00E23D83" w:rsidRDefault="00AE3621" w:rsidP="00986EEA">
      <w:pPr>
        <w:spacing w:after="121" w:line="259" w:lineRule="auto"/>
        <w:ind w:left="68" w:right="93" w:hanging="10"/>
      </w:pPr>
      <w:r>
        <w:t xml:space="preserve">Archetypes and the World </w:t>
      </w:r>
    </w:p>
    <w:p w14:paraId="07477BB2" w14:textId="77777777" w:rsidR="00E23D83" w:rsidRDefault="00AE3621" w:rsidP="00986EEA">
      <w:pPr>
        <w:spacing w:after="0"/>
        <w:ind w:left="124" w:right="14" w:firstLine="120"/>
      </w:pPr>
      <w:r>
        <w:t xml:space="preserve">Each archetype reflects a universal role that exists across cultures, time, and mythologies. Whether your character is a stalwart protector, an ambitious leader, or a chaotic force of </w:t>
      </w:r>
    </w:p>
    <w:p w14:paraId="5C6108B2" w14:textId="77777777" w:rsidR="00E23D83" w:rsidRDefault="00AE3621" w:rsidP="00986EEA">
      <w:pPr>
        <w:spacing w:after="0"/>
        <w:ind w:left="15" w:right="14"/>
      </w:pPr>
      <w:r>
        <w:t xml:space="preserve">change, their archetype provides a foundation for their abilities and behaviors. Archetypes give your character a starting point, but they are not static; through your choices and progression, </w:t>
      </w:r>
    </w:p>
    <w:p w14:paraId="119774E0" w14:textId="77777777" w:rsidR="00E23D83" w:rsidRDefault="00AE3621" w:rsidP="00986EEA">
      <w:pPr>
        <w:ind w:left="2329" w:right="14" w:hanging="2314"/>
      </w:pPr>
      <w:r>
        <w:t xml:space="preserve">your character will evolve, adapting their role to the challenges they face. </w:t>
      </w:r>
    </w:p>
    <w:p w14:paraId="7A6B718A" w14:textId="77777777" w:rsidR="00E23D83" w:rsidRDefault="00AE3621" w:rsidP="00986EEA">
      <w:pPr>
        <w:spacing w:after="186" w:line="259" w:lineRule="auto"/>
        <w:ind w:left="68" w:right="95" w:hanging="10"/>
      </w:pPr>
      <w:r>
        <w:t xml:space="preserve">Archetype Features </w:t>
      </w:r>
    </w:p>
    <w:p w14:paraId="06EFB5DF" w14:textId="77777777" w:rsidR="00E23D83" w:rsidRDefault="00AE3621" w:rsidP="00986EEA">
      <w:pPr>
        <w:spacing w:after="190" w:line="259" w:lineRule="auto"/>
        <w:ind w:left="68" w:right="95" w:hanging="10"/>
      </w:pPr>
      <w:r>
        <w:t xml:space="preserve">Every archetype includes: </w:t>
      </w:r>
    </w:p>
    <w:p w14:paraId="3520CD5B" w14:textId="77777777" w:rsidR="00E23D83" w:rsidRDefault="00AE3621" w:rsidP="00986EEA">
      <w:pPr>
        <w:numPr>
          <w:ilvl w:val="0"/>
          <w:numId w:val="93"/>
        </w:numPr>
        <w:ind w:right="14" w:hanging="479"/>
      </w:pPr>
      <w:r>
        <w:t xml:space="preserve">Attribute Bonuses: Boosts to three specific attributes that reflect the archetype’s strengths. </w:t>
      </w:r>
    </w:p>
    <w:p w14:paraId="4672EF61" w14:textId="77777777" w:rsidR="00E23D83" w:rsidRDefault="00AE3621" w:rsidP="00986EEA">
      <w:pPr>
        <w:numPr>
          <w:ilvl w:val="0"/>
          <w:numId w:val="93"/>
        </w:numPr>
        <w:ind w:right="14" w:hanging="479"/>
      </w:pPr>
      <w:r>
        <w:t xml:space="preserve">Excluded Attribute: An attribute that the archetype cannot directly enhance during creation. </w:t>
      </w:r>
    </w:p>
    <w:p w14:paraId="4256357A" w14:textId="77777777" w:rsidR="00E23D83" w:rsidRDefault="00AE3621" w:rsidP="00986EEA">
      <w:pPr>
        <w:numPr>
          <w:ilvl w:val="0"/>
          <w:numId w:val="93"/>
        </w:numPr>
        <w:ind w:right="14" w:hanging="479"/>
      </w:pPr>
      <w:r>
        <w:t xml:space="preserve">Entropy/Gnosis Push: A slight tilt (+5%) toward harmony or chaos, aligning with the archetype’s tendencies. </w:t>
      </w:r>
    </w:p>
    <w:p w14:paraId="004E6FFA" w14:textId="77777777" w:rsidR="00E23D83" w:rsidRDefault="00AE3621" w:rsidP="00986EEA">
      <w:pPr>
        <w:numPr>
          <w:ilvl w:val="0"/>
          <w:numId w:val="93"/>
        </w:numPr>
        <w:ind w:right="14" w:hanging="479"/>
      </w:pPr>
      <w:r>
        <w:t xml:space="preserve">Paragon Trait: A unique ability that sets the archetype apart, granting mechanical or narrative benefits. </w:t>
      </w:r>
    </w:p>
    <w:p w14:paraId="5C2A7773" w14:textId="77777777" w:rsidR="00E23D83" w:rsidRDefault="00AE3621" w:rsidP="00986EEA">
      <w:pPr>
        <w:numPr>
          <w:ilvl w:val="0"/>
          <w:numId w:val="93"/>
        </w:numPr>
        <w:spacing w:after="291"/>
        <w:ind w:right="14" w:hanging="479"/>
      </w:pPr>
      <w:r>
        <w:t xml:space="preserve">Thematic Core: A descriptive paragraph that captures the essence of the archetype, tying it to the broader world and their role within it. </w:t>
      </w:r>
    </w:p>
    <w:p w14:paraId="6435685E" w14:textId="77777777" w:rsidR="00E23D83" w:rsidRDefault="00AE3621" w:rsidP="00986EEA">
      <w:pPr>
        <w:spacing w:after="196" w:line="259" w:lineRule="auto"/>
        <w:ind w:right="37" w:firstLine="0"/>
      </w:pPr>
      <w:r>
        <w:rPr>
          <w:rFonts w:ascii="Calibri" w:eastAsia="Calibri" w:hAnsi="Calibri" w:cs="Calibri"/>
          <w:b/>
          <w:sz w:val="32"/>
          <w:u w:val="single" w:color="000000"/>
        </w:rPr>
        <w:t>Finalized Archetype List</w:t>
      </w:r>
      <w:r>
        <w:rPr>
          <w:rFonts w:ascii="Calibri" w:eastAsia="Calibri" w:hAnsi="Calibri" w:cs="Calibri"/>
          <w:b/>
          <w:sz w:val="32"/>
        </w:rPr>
        <w:t xml:space="preserve"> </w:t>
      </w:r>
    </w:p>
    <w:p w14:paraId="6FF1D475" w14:textId="77777777" w:rsidR="00E23D83" w:rsidRDefault="00AE3621" w:rsidP="00986EEA">
      <w:pPr>
        <w:pStyle w:val="Heading3"/>
        <w:spacing w:after="243" w:line="259" w:lineRule="auto"/>
        <w:ind w:left="10" w:right="37"/>
      </w:pPr>
      <w:r>
        <w:rPr>
          <w:color w:val="01857B"/>
          <w:sz w:val="26"/>
          <w:u w:color="01857B"/>
        </w:rPr>
        <w:t>1. The Protector</w:t>
      </w:r>
      <w:r>
        <w:rPr>
          <w:color w:val="01857B"/>
          <w:sz w:val="26"/>
          <w:u w:val="none"/>
        </w:rPr>
        <w:t xml:space="preserve"> </w:t>
      </w:r>
    </w:p>
    <w:p w14:paraId="2B708571" w14:textId="77777777" w:rsidR="00E23D83" w:rsidRDefault="00AE3621" w:rsidP="00986EEA">
      <w:pPr>
        <w:numPr>
          <w:ilvl w:val="0"/>
          <w:numId w:val="94"/>
        </w:numPr>
        <w:spacing w:after="121" w:line="259" w:lineRule="auto"/>
        <w:ind w:right="14" w:firstLine="5167"/>
      </w:pPr>
      <w:r>
        <w:t xml:space="preserve">Thematic Core: </w:t>
      </w:r>
    </w:p>
    <w:p w14:paraId="16BBF9F9" w14:textId="77777777" w:rsidR="00E23D83" w:rsidRDefault="00AE3621" w:rsidP="00986EEA">
      <w:pPr>
        <w:spacing w:after="0"/>
        <w:ind w:left="228" w:right="14" w:hanging="213"/>
      </w:pPr>
      <w:r>
        <w:t xml:space="preserve">Protectors are the stalwart guardians of the vulnerable, putting their lives on the line to shield others from harm. Whether </w:t>
      </w:r>
    </w:p>
    <w:p w14:paraId="44718898" w14:textId="77777777" w:rsidR="00E23D83" w:rsidRDefault="00AE3621" w:rsidP="00986EEA">
      <w:pPr>
        <w:ind w:left="110" w:right="14"/>
      </w:pPr>
      <w:r>
        <w:t xml:space="preserve">driven by duty, love, or an unshakable moral code, Protectors stand firm against overwhelming odds, embodying resilience </w:t>
      </w:r>
    </w:p>
    <w:p w14:paraId="5291FF77" w14:textId="77777777" w:rsidR="00E23D83" w:rsidRDefault="00E23D83" w:rsidP="00986EEA">
      <w:pPr>
        <w:sectPr w:rsidR="00E23D83">
          <w:type w:val="continuous"/>
          <w:pgSz w:w="12240" w:h="15840"/>
          <w:pgMar w:top="2074" w:right="207" w:bottom="1395" w:left="219" w:header="720" w:footer="720" w:gutter="0"/>
          <w:cols w:num="2" w:space="668"/>
        </w:sectPr>
      </w:pPr>
    </w:p>
    <w:p w14:paraId="460266AD" w14:textId="77777777" w:rsidR="00E23D83" w:rsidRDefault="00AE3621" w:rsidP="00986EEA">
      <w:pPr>
        <w:tabs>
          <w:tab w:val="center" w:pos="7710"/>
          <w:tab w:val="center" w:pos="8474"/>
          <w:tab w:val="center" w:pos="9741"/>
        </w:tabs>
        <w:spacing w:after="11"/>
        <w:ind w:firstLine="0"/>
      </w:pPr>
      <w:r>
        <w:lastRenderedPageBreak/>
        <w:t xml:space="preserve">and sacrifice. They often serve as the foundation of their group,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Paragon Trait: </w:t>
      </w:r>
    </w:p>
    <w:p w14:paraId="6529CAA5" w14:textId="77777777" w:rsidR="00E23D83" w:rsidRDefault="00AE3621" w:rsidP="00986EEA">
      <w:pPr>
        <w:spacing w:after="11"/>
        <w:ind w:left="887" w:right="14"/>
      </w:pPr>
      <w:r>
        <w:t xml:space="preserve">providing stability and unwavering support. </w:t>
      </w:r>
    </w:p>
    <w:p w14:paraId="0F5006F1" w14:textId="77777777" w:rsidR="00E23D83" w:rsidRDefault="00AE3621" w:rsidP="00986EEA">
      <w:pPr>
        <w:numPr>
          <w:ilvl w:val="0"/>
          <w:numId w:val="94"/>
        </w:numPr>
        <w:spacing w:after="0"/>
        <w:ind w:right="14" w:firstLine="5167"/>
      </w:pPr>
      <w:r>
        <w:t xml:space="preserve">“Eyes of the Unseen”: Gain a +10% bonus to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Attribute Bonuses: </w:t>
      </w:r>
      <w:r>
        <w:tab/>
        <w:t xml:space="preserve">Perception rolls when searching for hidden elements or information. </w:t>
      </w:r>
    </w:p>
    <w:p w14:paraId="0C270DB7" w14:textId="77777777" w:rsidR="00E23D83" w:rsidRDefault="00AE3621" w:rsidP="00986EEA">
      <w:pPr>
        <w:numPr>
          <w:ilvl w:val="0"/>
          <w:numId w:val="94"/>
        </w:numPr>
        <w:spacing w:after="117"/>
        <w:ind w:right="14" w:firstLine="5167"/>
      </w:pPr>
      <w:r>
        <w:t xml:space="preserve">+10% to Dominion. </w:t>
      </w:r>
    </w:p>
    <w:p w14:paraId="5145E7DE" w14:textId="77777777" w:rsidR="00E23D83" w:rsidRDefault="00AE3621" w:rsidP="00986EEA">
      <w:pPr>
        <w:pStyle w:val="Heading3"/>
        <w:tabs>
          <w:tab w:val="center" w:pos="1421"/>
          <w:tab w:val="center" w:pos="2184"/>
          <w:tab w:val="center" w:pos="3471"/>
          <w:tab w:val="center" w:pos="9021"/>
        </w:tabs>
        <w:spacing w:after="126" w:line="259" w:lineRule="auto"/>
        <w:ind w:left="0" w:firstLine="0"/>
      </w:pPr>
      <w:r>
        <w:rPr>
          <w:b w:val="0"/>
          <w:sz w:val="22"/>
          <w:u w:val="none"/>
        </w:rPr>
        <w:tab/>
      </w:r>
      <w:r>
        <w:rPr>
          <w:rFonts w:ascii="Arial" w:eastAsia="Arial" w:hAnsi="Arial" w:cs="Arial"/>
          <w:b w:val="0"/>
          <w:sz w:val="37"/>
          <w:u w:val="none"/>
          <w:vertAlign w:val="subscript"/>
        </w:rPr>
        <w:t xml:space="preserve"> </w:t>
      </w:r>
      <w:r>
        <w:rPr>
          <w:rFonts w:ascii="Arial" w:eastAsia="Arial" w:hAnsi="Arial" w:cs="Arial"/>
          <w:b w:val="0"/>
          <w:sz w:val="37"/>
          <w:u w:val="none"/>
          <w:vertAlign w:val="subscript"/>
        </w:rPr>
        <w:tab/>
      </w:r>
      <w:r>
        <w:rPr>
          <w:rFonts w:ascii="Oswald" w:eastAsia="Oswald" w:hAnsi="Oswald" w:cs="Oswald"/>
          <w:b w:val="0"/>
          <w:sz w:val="24"/>
          <w:u w:val="none"/>
        </w:rPr>
        <w:t>•</w:t>
      </w:r>
      <w:r>
        <w:rPr>
          <w:rFonts w:ascii="Arial" w:eastAsia="Arial" w:hAnsi="Arial" w:cs="Arial"/>
          <w:b w:val="0"/>
          <w:sz w:val="37"/>
          <w:u w:val="none"/>
          <w:vertAlign w:val="subscript"/>
        </w:rPr>
        <w:t xml:space="preserve"> </w:t>
      </w:r>
      <w:r>
        <w:rPr>
          <w:rFonts w:ascii="Arial" w:eastAsia="Arial" w:hAnsi="Arial" w:cs="Arial"/>
          <w:b w:val="0"/>
          <w:sz w:val="37"/>
          <w:u w:val="none"/>
          <w:vertAlign w:val="subscript"/>
        </w:rPr>
        <w:tab/>
      </w:r>
      <w:r>
        <w:rPr>
          <w:rFonts w:ascii="Oswald" w:eastAsia="Oswald" w:hAnsi="Oswald" w:cs="Oswald"/>
          <w:b w:val="0"/>
          <w:sz w:val="24"/>
          <w:u w:val="none"/>
        </w:rPr>
        <w:t xml:space="preserve">+5% to Katra. </w:t>
      </w:r>
      <w:r>
        <w:rPr>
          <w:rFonts w:ascii="Oswald" w:eastAsia="Oswald" w:hAnsi="Oswald" w:cs="Oswald"/>
          <w:b w:val="0"/>
          <w:sz w:val="24"/>
          <w:u w:val="none"/>
        </w:rPr>
        <w:tab/>
      </w:r>
      <w:r>
        <w:rPr>
          <w:color w:val="01857B"/>
          <w:u w:color="01857B"/>
        </w:rPr>
        <w:t>3. The Sovereign</w:t>
      </w:r>
      <w:r>
        <w:rPr>
          <w:color w:val="01857B"/>
          <w:u w:val="none"/>
        </w:rPr>
        <w:t xml:space="preserve"> </w:t>
      </w:r>
    </w:p>
    <w:p w14:paraId="01DD06F2" w14:textId="77777777" w:rsidR="00E23D83" w:rsidRDefault="00AE3621" w:rsidP="00986EEA">
      <w:pPr>
        <w:numPr>
          <w:ilvl w:val="0"/>
          <w:numId w:val="95"/>
        </w:numPr>
        <w:spacing w:after="3" w:line="259" w:lineRule="auto"/>
        <w:ind w:right="29" w:firstLine="75"/>
      </w:pPr>
      <w:r>
        <w:t xml:space="preserve">Thematic Core: </w:t>
      </w:r>
    </w:p>
    <w:p w14:paraId="1760167B" w14:textId="77777777" w:rsidR="00E23D83" w:rsidRDefault="00AE3621" w:rsidP="00986EEA">
      <w:pPr>
        <w:numPr>
          <w:ilvl w:val="0"/>
          <w:numId w:val="95"/>
        </w:numPr>
        <w:spacing w:after="11"/>
        <w:ind w:right="29" w:firstLine="75"/>
      </w:pPr>
      <w:r>
        <w:t xml:space="preserve">+5% to Harmonia. </w:t>
      </w:r>
    </w:p>
    <w:p w14:paraId="5C4B38BD" w14:textId="77777777" w:rsidR="00E23D83" w:rsidRDefault="00AE3621" w:rsidP="00986EEA">
      <w:pPr>
        <w:spacing w:after="3" w:line="259" w:lineRule="auto"/>
        <w:ind w:left="10" w:right="44" w:hanging="10"/>
      </w:pPr>
      <w:r>
        <w:t xml:space="preserve">Sovereigns are natural leaders, commanding respect and loyalty </w:t>
      </w:r>
    </w:p>
    <w:p w14:paraId="4CCC8326" w14:textId="77777777" w:rsidR="00E23D83" w:rsidRDefault="00AE3621" w:rsidP="00986EEA">
      <w:pPr>
        <w:numPr>
          <w:ilvl w:val="0"/>
          <w:numId w:val="95"/>
        </w:numPr>
        <w:spacing w:after="133" w:line="259" w:lineRule="auto"/>
        <w:ind w:right="29" w:firstLine="75"/>
      </w:pPr>
      <w:r>
        <w:t xml:space="preserve">Excluded Attribute: </w:t>
      </w:r>
      <w:proofErr w:type="spellStart"/>
      <w:r>
        <w:t>Imperius</w:t>
      </w:r>
      <w:proofErr w:type="spellEnd"/>
      <w:r>
        <w:t xml:space="preserve">. </w:t>
      </w:r>
      <w:r>
        <w:tab/>
        <w:t xml:space="preserve">through sheer presence. Whether they rule through charisma, </w:t>
      </w:r>
    </w:p>
    <w:p w14:paraId="5CD03680" w14:textId="77777777" w:rsidR="00E23D83" w:rsidRDefault="00AE3621" w:rsidP="00986EEA">
      <w:pPr>
        <w:numPr>
          <w:ilvl w:val="0"/>
          <w:numId w:val="95"/>
        </w:numPr>
        <w:spacing w:after="11"/>
        <w:ind w:right="29" w:firstLine="75"/>
      </w:pPr>
      <w:r>
        <w:t xml:space="preserve">Entropy/Gnosis Push: +5% Gnosis. </w:t>
      </w:r>
      <w:r>
        <w:tab/>
        <w:t xml:space="preserve">cunning, or fear, they are the focal point of any group they </w:t>
      </w:r>
    </w:p>
    <w:p w14:paraId="3AC7A358" w14:textId="77777777" w:rsidR="00E23D83" w:rsidRDefault="00AE3621" w:rsidP="00986EEA">
      <w:pPr>
        <w:spacing w:after="3" w:line="259" w:lineRule="auto"/>
        <w:ind w:left="10" w:right="44" w:hanging="10"/>
      </w:pPr>
      <w:r>
        <w:t xml:space="preserve">belong to. A Sovereign’s words carry weight, and their strategic </w:t>
      </w:r>
    </w:p>
    <w:p w14:paraId="17D22E74" w14:textId="77777777" w:rsidR="00E23D83" w:rsidRDefault="00AE3621" w:rsidP="00986EEA">
      <w:pPr>
        <w:numPr>
          <w:ilvl w:val="0"/>
          <w:numId w:val="95"/>
        </w:numPr>
        <w:spacing w:after="128"/>
        <w:ind w:right="29" w:firstLine="75"/>
      </w:pPr>
      <w:r>
        <w:t xml:space="preserve">Paragon Trait: </w:t>
      </w:r>
      <w:r>
        <w:tab/>
        <w:t xml:space="preserve">mind ensures they are always steps ahead of their rivals. </w:t>
      </w:r>
    </w:p>
    <w:p w14:paraId="754CD68E" w14:textId="77777777" w:rsidR="00E23D83" w:rsidRDefault="00AE3621" w:rsidP="00986EEA">
      <w:pPr>
        <w:numPr>
          <w:ilvl w:val="0"/>
          <w:numId w:val="95"/>
        </w:numPr>
        <w:spacing w:after="0"/>
        <w:ind w:right="29" w:firstLine="75"/>
      </w:pPr>
      <w:r>
        <w:t xml:space="preserve">“Shield the Vulnerable”: Redirect an attack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Attribute Bonuses: targeting an ally to yourself. While in this stance, gain a +5% </w:t>
      </w:r>
    </w:p>
    <w:p w14:paraId="1FCFEB31" w14:textId="77777777" w:rsidR="00E23D83" w:rsidRDefault="00AE3621" w:rsidP="00986EEA">
      <w:pPr>
        <w:tabs>
          <w:tab w:val="center" w:pos="2751"/>
          <w:tab w:val="center" w:pos="7493"/>
          <w:tab w:val="center" w:pos="8256"/>
          <w:tab w:val="center" w:pos="9741"/>
        </w:tabs>
        <w:spacing w:after="268"/>
        <w:ind w:firstLine="0"/>
      </w:pPr>
      <w:r>
        <w:rPr>
          <w:rFonts w:ascii="Calibri" w:eastAsia="Calibri" w:hAnsi="Calibri" w:cs="Calibri"/>
          <w:sz w:val="22"/>
        </w:rPr>
        <w:tab/>
      </w:r>
      <w:r>
        <w:t xml:space="preserve">Defensive Threshold bonus. </w:t>
      </w:r>
      <w:r>
        <w:tab/>
      </w:r>
      <w:r>
        <w:rPr>
          <w:rFonts w:ascii="Arial" w:eastAsia="Arial" w:hAnsi="Arial" w:cs="Arial"/>
          <w:sz w:val="37"/>
          <w:vertAlign w:val="superscript"/>
        </w:rPr>
        <w:t xml:space="preserve"> </w:t>
      </w:r>
      <w:r>
        <w:rPr>
          <w:rFonts w:ascii="Arial" w:eastAsia="Arial" w:hAnsi="Arial" w:cs="Arial"/>
          <w:sz w:val="37"/>
          <w:vertAlign w:val="superscript"/>
        </w:rPr>
        <w:tab/>
      </w:r>
      <w:r>
        <w:t>•</w:t>
      </w:r>
      <w:r>
        <w:rPr>
          <w:rFonts w:ascii="Arial" w:eastAsia="Arial" w:hAnsi="Arial" w:cs="Arial"/>
          <w:sz w:val="37"/>
          <w:vertAlign w:val="superscript"/>
        </w:rPr>
        <w:t xml:space="preserve"> </w:t>
      </w:r>
      <w:r>
        <w:rPr>
          <w:rFonts w:ascii="Arial" w:eastAsia="Arial" w:hAnsi="Arial" w:cs="Arial"/>
          <w:sz w:val="37"/>
          <w:vertAlign w:val="superscript"/>
        </w:rPr>
        <w:tab/>
      </w:r>
      <w:r>
        <w:t xml:space="preserve">+10% to </w:t>
      </w:r>
      <w:proofErr w:type="spellStart"/>
      <w:r>
        <w:t>Imperius</w:t>
      </w:r>
      <w:proofErr w:type="spellEnd"/>
      <w:r>
        <w:t xml:space="preserve">. </w:t>
      </w:r>
    </w:p>
    <w:p w14:paraId="067E75F8" w14:textId="77777777" w:rsidR="00E23D83" w:rsidRDefault="00AE3621" w:rsidP="00986EEA">
      <w:pPr>
        <w:tabs>
          <w:tab w:val="center" w:pos="2751"/>
          <w:tab w:val="center" w:pos="7515"/>
          <w:tab w:val="center" w:pos="8278"/>
          <w:tab w:val="center" w:pos="9741"/>
        </w:tabs>
        <w:spacing w:after="264"/>
        <w:ind w:firstLine="0"/>
      </w:pPr>
      <w:r>
        <w:rPr>
          <w:rFonts w:ascii="Calibri" w:eastAsia="Calibri" w:hAnsi="Calibri" w:cs="Calibri"/>
          <w:sz w:val="22"/>
        </w:rPr>
        <w:tab/>
      </w:r>
      <w:r>
        <w:rPr>
          <w:rFonts w:ascii="Calibri" w:eastAsia="Calibri" w:hAnsi="Calibri" w:cs="Calibri"/>
          <w:b/>
          <w:color w:val="01857B"/>
          <w:sz w:val="26"/>
          <w:u w:val="single" w:color="01857B"/>
        </w:rPr>
        <w:t>2. The Seeker</w:t>
      </w:r>
      <w:r>
        <w:rPr>
          <w:rFonts w:ascii="Calibri" w:eastAsia="Calibri" w:hAnsi="Calibri" w:cs="Calibri"/>
          <w:b/>
          <w:color w:val="01857B"/>
          <w:sz w:val="26"/>
        </w:rPr>
        <w:t xml:space="preserve"> </w:t>
      </w:r>
      <w:r>
        <w:rPr>
          <w:rFonts w:ascii="Calibri" w:eastAsia="Calibri" w:hAnsi="Calibri" w:cs="Calibri"/>
          <w:b/>
          <w:color w:val="01857B"/>
          <w:sz w:val="26"/>
        </w:rPr>
        <w:tab/>
      </w:r>
      <w:r>
        <w:rPr>
          <w:rFonts w:ascii="Arial" w:eastAsia="Arial" w:hAnsi="Arial" w:cs="Arial"/>
          <w:sz w:val="37"/>
          <w:vertAlign w:val="superscript"/>
        </w:rPr>
        <w:t xml:space="preserve"> </w:t>
      </w:r>
      <w:r>
        <w:rPr>
          <w:rFonts w:ascii="Arial" w:eastAsia="Arial" w:hAnsi="Arial" w:cs="Arial"/>
          <w:sz w:val="37"/>
          <w:vertAlign w:val="superscript"/>
        </w:rPr>
        <w:tab/>
      </w:r>
      <w:r>
        <w:t>•</w:t>
      </w:r>
      <w:r>
        <w:rPr>
          <w:rFonts w:ascii="Arial" w:eastAsia="Arial" w:hAnsi="Arial" w:cs="Arial"/>
          <w:sz w:val="37"/>
          <w:vertAlign w:val="superscript"/>
        </w:rPr>
        <w:t xml:space="preserve"> </w:t>
      </w:r>
      <w:r>
        <w:rPr>
          <w:rFonts w:ascii="Arial" w:eastAsia="Arial" w:hAnsi="Arial" w:cs="Arial"/>
          <w:sz w:val="37"/>
          <w:vertAlign w:val="superscript"/>
        </w:rPr>
        <w:tab/>
      </w:r>
      <w:r>
        <w:t xml:space="preserve">+5% to Dominion. </w:t>
      </w:r>
    </w:p>
    <w:p w14:paraId="3C80634A" w14:textId="77777777" w:rsidR="00E23D83" w:rsidRDefault="00AE3621" w:rsidP="00986EEA">
      <w:pPr>
        <w:numPr>
          <w:ilvl w:val="0"/>
          <w:numId w:val="96"/>
        </w:numPr>
        <w:spacing w:after="345" w:line="259" w:lineRule="auto"/>
        <w:ind w:right="104" w:hanging="720"/>
      </w:pPr>
      <w:r>
        <w:t xml:space="preserve">Thematic Core: </w:t>
      </w:r>
      <w: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+5% to Katra. </w:t>
      </w:r>
    </w:p>
    <w:p w14:paraId="246DF091" w14:textId="77777777" w:rsidR="00E23D83" w:rsidRDefault="00AE3621" w:rsidP="00986EEA">
      <w:pPr>
        <w:spacing w:after="0"/>
        <w:ind w:left="164" w:right="551" w:hanging="149"/>
      </w:pPr>
      <w:r>
        <w:t xml:space="preserve">Seekers are driven by insatiable curiosity, uncovering mysteries </w:t>
      </w:r>
      <w: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Excluded Attribute: Harmonia. and seeking hidden truths. They are wanderers and scholars,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Entropy/Gnosis Push: +5% Gnosis. equally at home in a dusty library or a forgotten ruin. Their pursuit of knowledge often leads them into danger, but their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Paragon Trait: keen perception and resourcefulness ensure they find the </w:t>
      </w:r>
    </w:p>
    <w:p w14:paraId="28B2A69F" w14:textId="77777777" w:rsidR="00E23D83" w:rsidRDefault="00AE3621" w:rsidP="00986EEA">
      <w:pPr>
        <w:spacing w:after="0"/>
        <w:ind w:left="8196" w:right="14" w:hanging="6294"/>
      </w:pPr>
      <w:r>
        <w:t xml:space="preserve">answers they crave. </w:t>
      </w:r>
      <w:r>
        <w:tab/>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“Inspire Resolve”: Once per encounter, boost an ally’s roll by +15%. </w:t>
      </w:r>
    </w:p>
    <w:p w14:paraId="68AEE139" w14:textId="77777777" w:rsidR="00E23D83" w:rsidRDefault="00AE3621" w:rsidP="00986EEA">
      <w:pPr>
        <w:numPr>
          <w:ilvl w:val="0"/>
          <w:numId w:val="96"/>
        </w:numPr>
        <w:spacing w:after="11"/>
        <w:ind w:right="104" w:hanging="720"/>
      </w:pPr>
      <w:r>
        <w:t xml:space="preserve">Attribute Bonuses: </w:t>
      </w:r>
    </w:p>
    <w:p w14:paraId="18034225" w14:textId="77777777" w:rsidR="00E23D83" w:rsidRDefault="00AE3621" w:rsidP="00986EEA">
      <w:pPr>
        <w:spacing w:after="11"/>
        <w:ind w:left="8406" w:right="14"/>
      </w:pPr>
      <w:r>
        <w:t xml:space="preserve">4. The Warden </w:t>
      </w:r>
    </w:p>
    <w:p w14:paraId="500D3146" w14:textId="77777777" w:rsidR="00E23D83" w:rsidRDefault="00AE3621" w:rsidP="00986EEA">
      <w:pPr>
        <w:numPr>
          <w:ilvl w:val="0"/>
          <w:numId w:val="96"/>
        </w:numPr>
        <w:spacing w:after="11"/>
        <w:ind w:right="104" w:hanging="720"/>
      </w:pPr>
      <w:r>
        <w:t xml:space="preserve">+10% to Katra. </w:t>
      </w:r>
    </w:p>
    <w:p w14:paraId="25282E3C" w14:textId="77777777" w:rsidR="00E23D83" w:rsidRDefault="00AE3621" w:rsidP="00986EEA">
      <w:pPr>
        <w:numPr>
          <w:ilvl w:val="0"/>
          <w:numId w:val="96"/>
        </w:numPr>
        <w:spacing w:after="3" w:line="259" w:lineRule="auto"/>
        <w:ind w:right="104" w:hanging="720"/>
      </w:pPr>
      <w:r>
        <w:t xml:space="preserve">Thematic Core: </w:t>
      </w:r>
    </w:p>
    <w:p w14:paraId="11828B8B" w14:textId="77777777" w:rsidR="00E23D83" w:rsidRDefault="00AE3621" w:rsidP="00986EEA">
      <w:pPr>
        <w:numPr>
          <w:ilvl w:val="0"/>
          <w:numId w:val="96"/>
        </w:numPr>
        <w:spacing w:after="11"/>
        <w:ind w:right="104" w:hanging="720"/>
      </w:pPr>
      <w:r>
        <w:t xml:space="preserve">+5% to Harmonia. </w:t>
      </w:r>
    </w:p>
    <w:p w14:paraId="582FFB82" w14:textId="77777777" w:rsidR="00E23D83" w:rsidRDefault="00AE3621" w:rsidP="00986EEA">
      <w:pPr>
        <w:spacing w:after="3" w:line="259" w:lineRule="auto"/>
        <w:ind w:left="10" w:right="44" w:hanging="10"/>
      </w:pPr>
      <w:r>
        <w:t xml:space="preserve">Wardens are the masters of control, shaping the battlefield to </w:t>
      </w:r>
    </w:p>
    <w:p w14:paraId="43D083EA" w14:textId="77777777" w:rsidR="00E23D83" w:rsidRDefault="00AE3621" w:rsidP="00986EEA">
      <w:pPr>
        <w:numPr>
          <w:ilvl w:val="0"/>
          <w:numId w:val="96"/>
        </w:numPr>
        <w:spacing w:after="11"/>
        <w:ind w:right="104" w:hanging="720"/>
      </w:pPr>
      <w:r>
        <w:t xml:space="preserve">+5% to </w:t>
      </w:r>
      <w:proofErr w:type="spellStart"/>
      <w:r>
        <w:t>Imperius</w:t>
      </w:r>
      <w:proofErr w:type="spellEnd"/>
      <w:r>
        <w:t xml:space="preserve">. </w:t>
      </w:r>
      <w:r>
        <w:tab/>
        <w:t xml:space="preserve">their advantage and ensuring their enemies have no room to </w:t>
      </w:r>
    </w:p>
    <w:p w14:paraId="3161921C" w14:textId="77777777" w:rsidR="00E23D83" w:rsidRDefault="00AE3621" w:rsidP="00986EEA">
      <w:pPr>
        <w:ind w:left="538" w:right="14" w:firstLine="6119"/>
      </w:pPr>
      <w:r>
        <w:lastRenderedPageBreak/>
        <w:t xml:space="preserve">maneuver. Whether laying traps, fortifying defenses, or </w:t>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Excluded Attribute: Dominion. </w:t>
      </w:r>
      <w:r>
        <w:tab/>
        <w:t xml:space="preserve">exploiting terrain, Wardens are patient tacticians who thrive in </w:t>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Entropy/Gnosis Push: +5% Gnosis. </w:t>
      </w:r>
      <w:r>
        <w:tab/>
        <w:t xml:space="preserve">orchestrating their foes’ downfall. </w:t>
      </w:r>
    </w:p>
    <w:p w14:paraId="072EF772" w14:textId="77777777" w:rsidR="00E23D83" w:rsidRDefault="00E23D83" w:rsidP="00986EEA">
      <w:pPr>
        <w:sectPr w:rsidR="00E23D83">
          <w:type w:val="continuous"/>
          <w:pgSz w:w="12240" w:h="15840"/>
          <w:pgMar w:top="1440" w:right="215" w:bottom="1440" w:left="240" w:header="720" w:footer="720" w:gutter="0"/>
          <w:cols w:space="720"/>
        </w:sectPr>
      </w:pPr>
    </w:p>
    <w:p w14:paraId="2FD77787" w14:textId="77777777" w:rsidR="00E23D83" w:rsidRDefault="00AE3621" w:rsidP="00986EEA">
      <w:pPr>
        <w:numPr>
          <w:ilvl w:val="0"/>
          <w:numId w:val="96"/>
        </w:numPr>
        <w:spacing w:after="121" w:line="259" w:lineRule="auto"/>
        <w:ind w:right="104" w:hanging="720"/>
      </w:pPr>
      <w:r>
        <w:t>Attribute Bonuses:</w:t>
      </w:r>
    </w:p>
    <w:p w14:paraId="781148D6" w14:textId="77777777" w:rsidR="00E23D83" w:rsidRDefault="00AE3621" w:rsidP="00986EEA">
      <w:pPr>
        <w:numPr>
          <w:ilvl w:val="0"/>
          <w:numId w:val="96"/>
        </w:numPr>
        <w:spacing w:after="121" w:line="259" w:lineRule="auto"/>
        <w:ind w:right="104" w:hanging="720"/>
      </w:pPr>
      <w:r>
        <w:t xml:space="preserve">+10% to Dominion. </w:t>
      </w:r>
    </w:p>
    <w:p w14:paraId="4A242EEE" w14:textId="77777777" w:rsidR="00E23D83" w:rsidRDefault="00AE3621" w:rsidP="00986EEA">
      <w:pPr>
        <w:numPr>
          <w:ilvl w:val="0"/>
          <w:numId w:val="96"/>
        </w:numPr>
        <w:spacing w:after="121" w:line="259" w:lineRule="auto"/>
        <w:ind w:right="104" w:hanging="720"/>
      </w:pPr>
      <w:r>
        <w:t xml:space="preserve">+5% to </w:t>
      </w:r>
      <w:proofErr w:type="spellStart"/>
      <w:r>
        <w:t>Imperius</w:t>
      </w:r>
      <w:proofErr w:type="spellEnd"/>
      <w:r>
        <w:t xml:space="preserve">. </w:t>
      </w:r>
    </w:p>
    <w:p w14:paraId="69293D98" w14:textId="77777777" w:rsidR="00E23D83" w:rsidRDefault="00AE3621" w:rsidP="00986EEA">
      <w:pPr>
        <w:numPr>
          <w:ilvl w:val="0"/>
          <w:numId w:val="96"/>
        </w:numPr>
        <w:spacing w:after="121" w:line="259" w:lineRule="auto"/>
        <w:ind w:right="104" w:hanging="720"/>
      </w:pPr>
      <w:r>
        <w:t xml:space="preserve">+5% to Katra. </w:t>
      </w:r>
    </w:p>
    <w:p w14:paraId="6E2CE7F4" w14:textId="77777777" w:rsidR="00E23D83" w:rsidRDefault="00AE3621" w:rsidP="00986EEA">
      <w:pPr>
        <w:numPr>
          <w:ilvl w:val="0"/>
          <w:numId w:val="96"/>
        </w:numPr>
        <w:spacing w:after="121" w:line="259" w:lineRule="auto"/>
        <w:ind w:right="104" w:hanging="720"/>
      </w:pPr>
      <w:r>
        <w:t xml:space="preserve">Excluded Attribute: Harmonia. </w:t>
      </w:r>
    </w:p>
    <w:p w14:paraId="4BCB5F85" w14:textId="77777777" w:rsidR="00E23D83" w:rsidRDefault="00AE3621" w:rsidP="00986EEA">
      <w:pPr>
        <w:numPr>
          <w:ilvl w:val="0"/>
          <w:numId w:val="96"/>
        </w:numPr>
        <w:spacing w:after="121" w:line="259" w:lineRule="auto"/>
        <w:ind w:right="104" w:hanging="720"/>
      </w:pPr>
      <w:r>
        <w:t xml:space="preserve">Entropy/Gnosis Push: +5% Entropy. </w:t>
      </w:r>
    </w:p>
    <w:p w14:paraId="541C501A" w14:textId="77777777" w:rsidR="00E23D83" w:rsidRDefault="00AE3621" w:rsidP="00986EEA">
      <w:pPr>
        <w:numPr>
          <w:ilvl w:val="0"/>
          <w:numId w:val="96"/>
        </w:numPr>
        <w:spacing w:after="121" w:line="259" w:lineRule="auto"/>
        <w:ind w:right="104" w:hanging="720"/>
      </w:pPr>
      <w:r>
        <w:t xml:space="preserve">Paragon Trait: </w:t>
      </w:r>
    </w:p>
    <w:p w14:paraId="5D39C6AB" w14:textId="77777777" w:rsidR="00E23D83" w:rsidRDefault="00AE3621" w:rsidP="00986EEA">
      <w:pPr>
        <w:numPr>
          <w:ilvl w:val="0"/>
          <w:numId w:val="96"/>
        </w:numPr>
        <w:spacing w:after="234"/>
        <w:ind w:right="104" w:hanging="720"/>
      </w:pPr>
      <w:r>
        <w:t xml:space="preserve">“Control the Field”: Impose disadvantage on an enemy’s rolls when restricting their movement or actions through tactics. </w:t>
      </w:r>
    </w:p>
    <w:p w14:paraId="0C876411" w14:textId="77777777" w:rsidR="00E23D83" w:rsidRDefault="00AE3621" w:rsidP="00986EEA">
      <w:pPr>
        <w:pStyle w:val="Heading4"/>
        <w:spacing w:after="243" w:line="259" w:lineRule="auto"/>
        <w:ind w:right="46"/>
      </w:pPr>
      <w:r>
        <w:t>5. The Scion</w:t>
      </w:r>
      <w:r>
        <w:rPr>
          <w:u w:val="none" w:color="000000"/>
        </w:rPr>
        <w:t xml:space="preserve"> </w:t>
      </w:r>
    </w:p>
    <w:p w14:paraId="4116A0C4" w14:textId="77777777" w:rsidR="00E23D83" w:rsidRDefault="00AE3621" w:rsidP="00986EEA">
      <w:pPr>
        <w:numPr>
          <w:ilvl w:val="0"/>
          <w:numId w:val="97"/>
        </w:numPr>
        <w:spacing w:after="121" w:line="259" w:lineRule="auto"/>
        <w:ind w:right="104" w:hanging="720"/>
      </w:pPr>
      <w:r>
        <w:t xml:space="preserve">Thematic Core: </w:t>
      </w:r>
    </w:p>
    <w:p w14:paraId="1C2248B6" w14:textId="77777777" w:rsidR="00E23D83" w:rsidRDefault="00AE3621" w:rsidP="00986EEA">
      <w:pPr>
        <w:spacing w:after="223"/>
        <w:ind w:left="15" w:right="14" w:firstLine="95"/>
      </w:pPr>
      <w:r>
        <w:t xml:space="preserve">Scions are mystics attuned to the spiritual and metaphysical forces of the world. They channel harmony and destiny, serving as intermediaries between the material and the divine. Scions often stand as advisors or visionaries, interpreting signs and guiding others with their insight. </w:t>
      </w:r>
    </w:p>
    <w:p w14:paraId="6A4C28DC" w14:textId="77777777" w:rsidR="00E23D83" w:rsidRDefault="00AE3621" w:rsidP="00986EEA">
      <w:pPr>
        <w:numPr>
          <w:ilvl w:val="0"/>
          <w:numId w:val="97"/>
        </w:numPr>
        <w:spacing w:after="121" w:line="259" w:lineRule="auto"/>
        <w:ind w:right="104" w:hanging="720"/>
      </w:pPr>
      <w:r>
        <w:t xml:space="preserve">Attribute Bonuses: </w:t>
      </w:r>
    </w:p>
    <w:p w14:paraId="06C8695A" w14:textId="77777777" w:rsidR="00E23D83" w:rsidRDefault="00AE3621" w:rsidP="00986EEA">
      <w:pPr>
        <w:numPr>
          <w:ilvl w:val="0"/>
          <w:numId w:val="97"/>
        </w:numPr>
        <w:spacing w:after="121" w:line="259" w:lineRule="auto"/>
        <w:ind w:right="104" w:hanging="720"/>
      </w:pPr>
      <w:r>
        <w:t xml:space="preserve">+10% to Harmonia. </w:t>
      </w:r>
    </w:p>
    <w:p w14:paraId="517E449C" w14:textId="77777777" w:rsidR="00E23D83" w:rsidRDefault="00AE3621" w:rsidP="00986EEA">
      <w:pPr>
        <w:numPr>
          <w:ilvl w:val="0"/>
          <w:numId w:val="97"/>
        </w:numPr>
        <w:spacing w:after="121" w:line="259" w:lineRule="auto"/>
        <w:ind w:right="104" w:hanging="720"/>
      </w:pPr>
      <w:r>
        <w:t xml:space="preserve">+5% to Katra. </w:t>
      </w:r>
    </w:p>
    <w:p w14:paraId="741B073C" w14:textId="77777777" w:rsidR="00E23D83" w:rsidRDefault="00AE3621" w:rsidP="00986EEA">
      <w:pPr>
        <w:numPr>
          <w:ilvl w:val="0"/>
          <w:numId w:val="97"/>
        </w:numPr>
        <w:spacing w:after="121" w:line="259" w:lineRule="auto"/>
        <w:ind w:right="104" w:hanging="720"/>
      </w:pPr>
      <w:r>
        <w:t xml:space="preserve">+5% to Dominion. </w:t>
      </w:r>
    </w:p>
    <w:p w14:paraId="4BF17E95" w14:textId="77777777" w:rsidR="00E23D83" w:rsidRDefault="00AE3621" w:rsidP="00986EEA">
      <w:pPr>
        <w:numPr>
          <w:ilvl w:val="0"/>
          <w:numId w:val="97"/>
        </w:numPr>
        <w:spacing w:after="121" w:line="259" w:lineRule="auto"/>
        <w:ind w:right="104" w:hanging="720"/>
      </w:pPr>
      <w:r>
        <w:t xml:space="preserve">Excluded Attribute: </w:t>
      </w:r>
      <w:proofErr w:type="spellStart"/>
      <w:r>
        <w:t>Imperius</w:t>
      </w:r>
      <w:proofErr w:type="spellEnd"/>
      <w:r>
        <w:t xml:space="preserve">. </w:t>
      </w:r>
    </w:p>
    <w:p w14:paraId="0A9208A7" w14:textId="77777777" w:rsidR="00E23D83" w:rsidRDefault="00AE3621" w:rsidP="00986EEA">
      <w:pPr>
        <w:numPr>
          <w:ilvl w:val="0"/>
          <w:numId w:val="97"/>
        </w:numPr>
        <w:spacing w:after="121" w:line="259" w:lineRule="auto"/>
        <w:ind w:right="104" w:hanging="720"/>
      </w:pPr>
      <w:r>
        <w:t xml:space="preserve">Entropy/Gnosis Push: +5% Gnosis. </w:t>
      </w:r>
    </w:p>
    <w:p w14:paraId="1F629F13" w14:textId="77777777" w:rsidR="00E23D83" w:rsidRDefault="00AE3621" w:rsidP="00986EEA">
      <w:pPr>
        <w:numPr>
          <w:ilvl w:val="0"/>
          <w:numId w:val="97"/>
        </w:numPr>
        <w:spacing w:after="121" w:line="259" w:lineRule="auto"/>
        <w:ind w:right="104" w:hanging="720"/>
      </w:pPr>
      <w:r>
        <w:t xml:space="preserve">Paragon Trait: </w:t>
      </w:r>
    </w:p>
    <w:p w14:paraId="257D5C6B" w14:textId="77777777" w:rsidR="00E23D83" w:rsidRDefault="00AE3621" w:rsidP="00986EEA">
      <w:pPr>
        <w:numPr>
          <w:ilvl w:val="0"/>
          <w:numId w:val="97"/>
        </w:numPr>
        <w:spacing w:after="234"/>
        <w:ind w:right="104" w:hanging="720"/>
      </w:pPr>
      <w:r>
        <w:t xml:space="preserve">“Fate’s Touch”: Once per session, </w:t>
      </w:r>
      <w:proofErr w:type="spellStart"/>
      <w:r>
        <w:t>reroll</w:t>
      </w:r>
      <w:proofErr w:type="spellEnd"/>
      <w:r>
        <w:t xml:space="preserve"> a failed roll or force an opponent to </w:t>
      </w:r>
      <w:proofErr w:type="spellStart"/>
      <w:r>
        <w:t>reroll</w:t>
      </w:r>
      <w:proofErr w:type="spellEnd"/>
      <w:r>
        <w:t xml:space="preserve"> a successful one. </w:t>
      </w:r>
    </w:p>
    <w:p w14:paraId="554F3768" w14:textId="77777777" w:rsidR="00E23D83" w:rsidRDefault="00AE3621" w:rsidP="00986EEA">
      <w:pPr>
        <w:pStyle w:val="Heading4"/>
        <w:spacing w:after="243" w:line="259" w:lineRule="auto"/>
        <w:ind w:right="0"/>
      </w:pPr>
      <w:r>
        <w:t>6. The Harbinger</w:t>
      </w:r>
      <w:r>
        <w:rPr>
          <w:u w:val="none" w:color="000000"/>
        </w:rPr>
        <w:t xml:space="preserve"> </w:t>
      </w:r>
    </w:p>
    <w:p w14:paraId="5B0D7602" w14:textId="77777777" w:rsidR="00E23D83" w:rsidRDefault="00AE3621" w:rsidP="00986EEA">
      <w:pPr>
        <w:numPr>
          <w:ilvl w:val="0"/>
          <w:numId w:val="98"/>
        </w:numPr>
        <w:spacing w:after="121" w:line="259" w:lineRule="auto"/>
        <w:ind w:right="58" w:hanging="720"/>
      </w:pPr>
      <w:r>
        <w:t xml:space="preserve">Thematic Core: </w:t>
      </w:r>
    </w:p>
    <w:p w14:paraId="2E7513C7" w14:textId="77777777" w:rsidR="00E23D83" w:rsidRDefault="00AE3621" w:rsidP="00986EEA">
      <w:pPr>
        <w:spacing w:after="0"/>
        <w:ind w:left="15" w:right="14" w:firstLine="616"/>
      </w:pPr>
      <w:r>
        <w:t xml:space="preserve">Harbingers are agents of chaos, destruction, and transformation. They thrive on disruption, wielding their power </w:t>
      </w:r>
    </w:p>
    <w:p w14:paraId="5C848618" w14:textId="77777777" w:rsidR="00E23D83" w:rsidRDefault="00AE3621" w:rsidP="00986EEA">
      <w:pPr>
        <w:spacing w:after="223"/>
        <w:ind w:left="15" w:right="14"/>
      </w:pPr>
      <w:r>
        <w:t xml:space="preserve">to challenge the status quo. Whether as destructive warriors or charismatic revolutionaries, Harbingers inspire fear and awe in equal measure. </w:t>
      </w:r>
    </w:p>
    <w:p w14:paraId="63192786" w14:textId="77777777" w:rsidR="00E23D83" w:rsidRDefault="00AE3621" w:rsidP="00986EEA">
      <w:pPr>
        <w:numPr>
          <w:ilvl w:val="0"/>
          <w:numId w:val="98"/>
        </w:numPr>
        <w:spacing w:after="0" w:line="327" w:lineRule="auto"/>
        <w:ind w:right="58" w:hanging="720"/>
      </w:pPr>
      <w:r>
        <w:t xml:space="preserve">Attribute Bonuses: </w:t>
      </w:r>
      <w:r>
        <w:rPr>
          <w:rFonts w:ascii="Arial" w:eastAsia="Arial" w:hAnsi="Arial" w:cs="Arial"/>
        </w:rPr>
        <w:t xml:space="preserve"> </w:t>
      </w:r>
      <w:r>
        <w:t>•</w:t>
      </w:r>
      <w:r>
        <w:rPr>
          <w:rFonts w:ascii="Arial" w:eastAsia="Arial" w:hAnsi="Arial" w:cs="Arial"/>
          <w:sz w:val="37"/>
          <w:vertAlign w:val="subscript"/>
        </w:rPr>
        <w:t xml:space="preserve"> </w:t>
      </w:r>
      <w:r>
        <w:t xml:space="preserve">+10% to </w:t>
      </w:r>
      <w:proofErr w:type="spellStart"/>
      <w:r>
        <w:t>Imperius</w:t>
      </w:r>
      <w:proofErr w:type="spellEnd"/>
      <w:r>
        <w:t xml:space="preserve">. </w:t>
      </w:r>
      <w:r>
        <w:rPr>
          <w:rFonts w:ascii="Arial" w:eastAsia="Arial" w:hAnsi="Arial" w:cs="Arial"/>
        </w:rPr>
        <w:t xml:space="preserve"> </w:t>
      </w:r>
      <w:r>
        <w:t>•</w:t>
      </w:r>
      <w:r>
        <w:rPr>
          <w:rFonts w:ascii="Arial" w:eastAsia="Arial" w:hAnsi="Arial" w:cs="Arial"/>
          <w:sz w:val="37"/>
          <w:vertAlign w:val="subscript"/>
        </w:rPr>
        <w:t xml:space="preserve"> </w:t>
      </w:r>
      <w:r>
        <w:t xml:space="preserve">+5% to Harmonia. </w:t>
      </w:r>
      <w:r>
        <w:rPr>
          <w:rFonts w:ascii="Arial" w:eastAsia="Arial" w:hAnsi="Arial" w:cs="Arial"/>
        </w:rPr>
        <w:t xml:space="preserve"> </w:t>
      </w:r>
      <w:r>
        <w:t>•</w:t>
      </w:r>
      <w:r>
        <w:rPr>
          <w:rFonts w:ascii="Arial" w:eastAsia="Arial" w:hAnsi="Arial" w:cs="Arial"/>
          <w:sz w:val="37"/>
          <w:vertAlign w:val="subscript"/>
        </w:rPr>
        <w:t xml:space="preserve"> </w:t>
      </w:r>
      <w:r>
        <w:t xml:space="preserve">+5% to Dominion. </w:t>
      </w:r>
    </w:p>
    <w:p w14:paraId="570E3398" w14:textId="77777777" w:rsidR="00E23D83" w:rsidRDefault="00AE3621" w:rsidP="00986EEA">
      <w:pPr>
        <w:numPr>
          <w:ilvl w:val="0"/>
          <w:numId w:val="98"/>
        </w:numPr>
        <w:spacing w:after="121" w:line="259" w:lineRule="auto"/>
        <w:ind w:right="58" w:hanging="720"/>
      </w:pPr>
      <w:r>
        <w:t xml:space="preserve">Excluded Attribute: Katra. </w:t>
      </w:r>
    </w:p>
    <w:p w14:paraId="56DE27FB" w14:textId="77777777" w:rsidR="00E23D83" w:rsidRDefault="00AE3621" w:rsidP="00986EEA">
      <w:pPr>
        <w:numPr>
          <w:ilvl w:val="0"/>
          <w:numId w:val="98"/>
        </w:numPr>
        <w:spacing w:after="121" w:line="259" w:lineRule="auto"/>
        <w:ind w:right="58" w:hanging="720"/>
      </w:pPr>
      <w:r>
        <w:t xml:space="preserve">Entropy/Gnosis Push: +5% Entropy. </w:t>
      </w:r>
    </w:p>
    <w:p w14:paraId="23B0B941" w14:textId="77777777" w:rsidR="00E23D83" w:rsidRDefault="00AE3621" w:rsidP="00986EEA">
      <w:pPr>
        <w:numPr>
          <w:ilvl w:val="0"/>
          <w:numId w:val="98"/>
        </w:numPr>
        <w:spacing w:after="121" w:line="259" w:lineRule="auto"/>
        <w:ind w:right="58" w:hanging="720"/>
      </w:pPr>
      <w:r>
        <w:t xml:space="preserve">Paragon Trait: </w:t>
      </w:r>
    </w:p>
    <w:p w14:paraId="4DBFA9C3" w14:textId="77777777" w:rsidR="00E23D83" w:rsidRDefault="00AE3621" w:rsidP="00986EEA">
      <w:pPr>
        <w:numPr>
          <w:ilvl w:val="0"/>
          <w:numId w:val="98"/>
        </w:numPr>
        <w:spacing w:after="234"/>
        <w:ind w:right="58" w:hanging="720"/>
      </w:pPr>
      <w:r>
        <w:t xml:space="preserve">“Unleash Chaos”: When rolling a critical hit, deal additional damage equal to half your Entropy pool value. </w:t>
      </w:r>
    </w:p>
    <w:p w14:paraId="4CE06BB1" w14:textId="77777777" w:rsidR="00E23D83" w:rsidRDefault="00AE3621" w:rsidP="00986EEA">
      <w:pPr>
        <w:pStyle w:val="Heading4"/>
        <w:spacing w:after="243" w:line="259" w:lineRule="auto"/>
        <w:ind w:right="0"/>
      </w:pPr>
      <w:r>
        <w:t>7. The Luminary</w:t>
      </w:r>
      <w:r>
        <w:rPr>
          <w:u w:val="none" w:color="000000"/>
        </w:rPr>
        <w:t xml:space="preserve"> </w:t>
      </w:r>
    </w:p>
    <w:p w14:paraId="58903493" w14:textId="77777777" w:rsidR="00E23D83" w:rsidRDefault="00AE3621" w:rsidP="00986EEA">
      <w:pPr>
        <w:numPr>
          <w:ilvl w:val="0"/>
          <w:numId w:val="99"/>
        </w:numPr>
        <w:spacing w:after="121" w:line="259" w:lineRule="auto"/>
        <w:ind w:right="132" w:hanging="720"/>
      </w:pPr>
      <w:r>
        <w:t xml:space="preserve">Thematic Core: </w:t>
      </w:r>
    </w:p>
    <w:p w14:paraId="2F3DCBFC" w14:textId="77777777" w:rsidR="00E23D83" w:rsidRDefault="00AE3621" w:rsidP="00986EEA">
      <w:pPr>
        <w:spacing w:after="223"/>
        <w:ind w:left="15" w:right="14"/>
      </w:pPr>
      <w:r>
        <w:t xml:space="preserve">Luminaries are beacons of hope and inspiration, guiding others through their wisdom and moral clarity. They often serve as the heart of a group, reminding others of what they fight for and uplifting spirits in the darkest of times. </w:t>
      </w:r>
    </w:p>
    <w:p w14:paraId="70C7618E" w14:textId="77777777" w:rsidR="00E23D83" w:rsidRDefault="00AE3621" w:rsidP="00986EEA">
      <w:pPr>
        <w:numPr>
          <w:ilvl w:val="0"/>
          <w:numId w:val="99"/>
        </w:numPr>
        <w:spacing w:after="121" w:line="259" w:lineRule="auto"/>
        <w:ind w:right="132" w:hanging="720"/>
      </w:pPr>
      <w:r>
        <w:t xml:space="preserve">Attribute Bonuses: </w:t>
      </w:r>
    </w:p>
    <w:p w14:paraId="2BF66AB7" w14:textId="77777777" w:rsidR="00E23D83" w:rsidRDefault="00AE3621" w:rsidP="00986EEA">
      <w:pPr>
        <w:numPr>
          <w:ilvl w:val="0"/>
          <w:numId w:val="99"/>
        </w:numPr>
        <w:spacing w:after="121" w:line="259" w:lineRule="auto"/>
        <w:ind w:right="132" w:hanging="720"/>
      </w:pPr>
      <w:r>
        <w:t xml:space="preserve">+10% to Harmonia. </w:t>
      </w:r>
    </w:p>
    <w:p w14:paraId="2768B823" w14:textId="77777777" w:rsidR="00E23D83" w:rsidRDefault="00AE3621" w:rsidP="00986EEA">
      <w:pPr>
        <w:numPr>
          <w:ilvl w:val="0"/>
          <w:numId w:val="99"/>
        </w:numPr>
        <w:spacing w:after="121" w:line="259" w:lineRule="auto"/>
        <w:ind w:right="132" w:hanging="720"/>
      </w:pPr>
      <w:r>
        <w:lastRenderedPageBreak/>
        <w:t>+5% to Dominion.</w:t>
      </w:r>
    </w:p>
    <w:p w14:paraId="776CDF64" w14:textId="77777777" w:rsidR="00E23D83" w:rsidRDefault="00AE3621" w:rsidP="00986EEA">
      <w:pPr>
        <w:numPr>
          <w:ilvl w:val="0"/>
          <w:numId w:val="99"/>
        </w:numPr>
        <w:spacing w:after="121" w:line="259" w:lineRule="auto"/>
        <w:ind w:right="132" w:hanging="720"/>
      </w:pPr>
      <w:r>
        <w:t xml:space="preserve">+5% to Katra. </w:t>
      </w:r>
    </w:p>
    <w:p w14:paraId="26C306E0" w14:textId="77777777" w:rsidR="00E23D83" w:rsidRDefault="00AE3621" w:rsidP="00986EEA">
      <w:pPr>
        <w:numPr>
          <w:ilvl w:val="0"/>
          <w:numId w:val="99"/>
        </w:numPr>
        <w:spacing w:after="121" w:line="259" w:lineRule="auto"/>
        <w:ind w:right="132" w:hanging="720"/>
      </w:pPr>
      <w:r>
        <w:t xml:space="preserve">Excluded Attribute: </w:t>
      </w:r>
      <w:proofErr w:type="spellStart"/>
      <w:r>
        <w:t>Imperius</w:t>
      </w:r>
      <w:proofErr w:type="spellEnd"/>
      <w:r>
        <w:t xml:space="preserve">. </w:t>
      </w:r>
    </w:p>
    <w:p w14:paraId="22EB897B" w14:textId="77777777" w:rsidR="00E23D83" w:rsidRDefault="00AE3621" w:rsidP="00986EEA">
      <w:pPr>
        <w:numPr>
          <w:ilvl w:val="0"/>
          <w:numId w:val="99"/>
        </w:numPr>
        <w:spacing w:after="121" w:line="259" w:lineRule="auto"/>
        <w:ind w:right="132" w:hanging="720"/>
      </w:pPr>
      <w:r>
        <w:t xml:space="preserve">Entropy/Gnosis Push: +5% Gnosis. </w:t>
      </w:r>
    </w:p>
    <w:p w14:paraId="4105FFD0" w14:textId="77777777" w:rsidR="00E23D83" w:rsidRDefault="00AE3621" w:rsidP="00986EEA">
      <w:pPr>
        <w:numPr>
          <w:ilvl w:val="0"/>
          <w:numId w:val="99"/>
        </w:numPr>
        <w:spacing w:after="121" w:line="259" w:lineRule="auto"/>
        <w:ind w:right="132" w:hanging="720"/>
      </w:pPr>
      <w:r>
        <w:t xml:space="preserve">Paragon Trait: </w:t>
      </w:r>
    </w:p>
    <w:p w14:paraId="1E339705" w14:textId="77777777" w:rsidR="00E23D83" w:rsidRDefault="00AE3621" w:rsidP="00986EEA">
      <w:pPr>
        <w:numPr>
          <w:ilvl w:val="0"/>
          <w:numId w:val="99"/>
        </w:numPr>
        <w:spacing w:after="11"/>
        <w:ind w:right="132" w:hanging="720"/>
      </w:pPr>
      <w:r>
        <w:t xml:space="preserve">“Beacon of Hope”: Once per session, restore 10 </w:t>
      </w:r>
    </w:p>
    <w:p w14:paraId="3C356718" w14:textId="77777777" w:rsidR="00E23D83" w:rsidRDefault="00AE3621" w:rsidP="00986EEA">
      <w:pPr>
        <w:ind w:left="15" w:right="14"/>
      </w:pPr>
      <w:r>
        <w:t xml:space="preserve">Gnosis to an ally or grant them a +10% bonus to Sanity checks. </w:t>
      </w:r>
    </w:p>
    <w:p w14:paraId="67C0DA1C" w14:textId="77777777" w:rsidR="00E23D83" w:rsidRDefault="00AE3621" w:rsidP="00986EEA">
      <w:pPr>
        <w:pStyle w:val="Heading4"/>
        <w:spacing w:after="243" w:line="259" w:lineRule="auto"/>
        <w:ind w:right="74"/>
      </w:pPr>
      <w:r>
        <w:t>8. The Vanguard</w:t>
      </w:r>
      <w:r>
        <w:rPr>
          <w:u w:val="none" w:color="000000"/>
        </w:rPr>
        <w:t xml:space="preserve"> </w:t>
      </w:r>
    </w:p>
    <w:p w14:paraId="6C7C4E91" w14:textId="77777777" w:rsidR="00E23D83" w:rsidRDefault="00AE3621" w:rsidP="00986EEA">
      <w:pPr>
        <w:numPr>
          <w:ilvl w:val="0"/>
          <w:numId w:val="100"/>
        </w:numPr>
        <w:spacing w:after="121" w:line="259" w:lineRule="auto"/>
        <w:ind w:right="132" w:hanging="720"/>
      </w:pPr>
      <w:r>
        <w:t xml:space="preserve">Thematic Core: </w:t>
      </w:r>
    </w:p>
    <w:p w14:paraId="77DF0E2D" w14:textId="77777777" w:rsidR="00E23D83" w:rsidRDefault="00AE3621" w:rsidP="00986EEA">
      <w:pPr>
        <w:spacing w:after="223"/>
        <w:ind w:left="15" w:right="14" w:firstLine="327"/>
      </w:pPr>
      <w:r>
        <w:t xml:space="preserve">Vanguards are fearless pioneers and warriors, charging headfirst into battle or exploration. They embody boldness and courage, often inspiring others through their sheer determination and refusal to back down. </w:t>
      </w:r>
    </w:p>
    <w:p w14:paraId="432FDE24" w14:textId="77777777" w:rsidR="00E23D83" w:rsidRDefault="00AE3621" w:rsidP="00986EEA">
      <w:pPr>
        <w:numPr>
          <w:ilvl w:val="0"/>
          <w:numId w:val="100"/>
        </w:numPr>
        <w:spacing w:after="2" w:line="327" w:lineRule="auto"/>
        <w:ind w:right="132" w:hanging="720"/>
      </w:pPr>
      <w:r>
        <w:t xml:space="preserve">Attribute Bonuses: </w:t>
      </w:r>
      <w:r>
        <w:rPr>
          <w:rFonts w:ascii="Arial" w:eastAsia="Arial" w:hAnsi="Arial" w:cs="Arial"/>
        </w:rPr>
        <w:t xml:space="preserve"> </w:t>
      </w:r>
      <w:r>
        <w:t>•</w:t>
      </w:r>
      <w:r>
        <w:rPr>
          <w:rFonts w:ascii="Arial" w:eastAsia="Arial" w:hAnsi="Arial" w:cs="Arial"/>
          <w:sz w:val="37"/>
          <w:vertAlign w:val="subscript"/>
        </w:rPr>
        <w:t xml:space="preserve"> </w:t>
      </w:r>
      <w:r>
        <w:t xml:space="preserve">+10% to </w:t>
      </w:r>
      <w:proofErr w:type="spellStart"/>
      <w:r>
        <w:t>Imperius</w:t>
      </w:r>
      <w:proofErr w:type="spellEnd"/>
      <w:r>
        <w:t xml:space="preserve">. </w:t>
      </w:r>
    </w:p>
    <w:p w14:paraId="1E69E66B" w14:textId="77777777" w:rsidR="00E23D83" w:rsidRDefault="00AE3621" w:rsidP="00986EEA">
      <w:pPr>
        <w:numPr>
          <w:ilvl w:val="0"/>
          <w:numId w:val="100"/>
        </w:numPr>
        <w:spacing w:after="121" w:line="259" w:lineRule="auto"/>
        <w:ind w:right="132" w:hanging="720"/>
      </w:pPr>
      <w:r>
        <w:t xml:space="preserve">+5% to Katra. </w:t>
      </w:r>
    </w:p>
    <w:p w14:paraId="5FB95A74" w14:textId="77777777" w:rsidR="00E23D83" w:rsidRDefault="00AE3621" w:rsidP="00986EEA">
      <w:pPr>
        <w:numPr>
          <w:ilvl w:val="0"/>
          <w:numId w:val="100"/>
        </w:numPr>
        <w:spacing w:after="121" w:line="259" w:lineRule="auto"/>
        <w:ind w:right="132" w:hanging="720"/>
      </w:pPr>
      <w:r>
        <w:t xml:space="preserve">+5% to Dominion. </w:t>
      </w:r>
    </w:p>
    <w:p w14:paraId="64D00E32" w14:textId="77777777" w:rsidR="00E23D83" w:rsidRDefault="00AE3621" w:rsidP="00986EEA">
      <w:pPr>
        <w:numPr>
          <w:ilvl w:val="0"/>
          <w:numId w:val="100"/>
        </w:numPr>
        <w:spacing w:after="121" w:line="259" w:lineRule="auto"/>
        <w:ind w:right="132" w:hanging="720"/>
      </w:pPr>
      <w:r>
        <w:t xml:space="preserve">Excluded Attribute: Harmonia. </w:t>
      </w:r>
    </w:p>
    <w:p w14:paraId="1CBD903F" w14:textId="77777777" w:rsidR="00E23D83" w:rsidRDefault="00AE3621" w:rsidP="00986EEA">
      <w:pPr>
        <w:numPr>
          <w:ilvl w:val="0"/>
          <w:numId w:val="100"/>
        </w:numPr>
        <w:spacing w:after="121" w:line="259" w:lineRule="auto"/>
        <w:ind w:right="132" w:hanging="720"/>
      </w:pPr>
      <w:r>
        <w:t xml:space="preserve">Entropy/Gnosis Push: +5% Entropy. </w:t>
      </w:r>
    </w:p>
    <w:p w14:paraId="2F5392EF" w14:textId="77777777" w:rsidR="00E23D83" w:rsidRDefault="00AE3621" w:rsidP="00986EEA">
      <w:pPr>
        <w:numPr>
          <w:ilvl w:val="0"/>
          <w:numId w:val="100"/>
        </w:numPr>
        <w:spacing w:after="121" w:line="259" w:lineRule="auto"/>
        <w:ind w:right="132" w:hanging="720"/>
      </w:pPr>
      <w:r>
        <w:t xml:space="preserve">Paragon Trait: </w:t>
      </w:r>
    </w:p>
    <w:p w14:paraId="3438B0B1" w14:textId="77777777" w:rsidR="00E23D83" w:rsidRDefault="00AE3621" w:rsidP="00986EEA">
      <w:pPr>
        <w:numPr>
          <w:ilvl w:val="0"/>
          <w:numId w:val="100"/>
        </w:numPr>
        <w:spacing w:after="234"/>
        <w:ind w:right="132" w:hanging="720"/>
      </w:pPr>
      <w:r>
        <w:t xml:space="preserve">“Relentless Assault”: Once per encounter, </w:t>
      </w:r>
      <w:proofErr w:type="spellStart"/>
      <w:r>
        <w:t>reroll</w:t>
      </w:r>
      <w:proofErr w:type="spellEnd"/>
      <w:r>
        <w:t xml:space="preserve"> a missed attack roll and add +5% to the result. </w:t>
      </w:r>
    </w:p>
    <w:p w14:paraId="7DDF5648" w14:textId="77777777" w:rsidR="00E23D83" w:rsidRDefault="00AE3621" w:rsidP="00986EEA">
      <w:pPr>
        <w:pStyle w:val="Heading4"/>
        <w:spacing w:after="243" w:line="259" w:lineRule="auto"/>
        <w:ind w:right="74"/>
      </w:pPr>
      <w:r>
        <w:t>9. The Weaver</w:t>
      </w:r>
      <w:r>
        <w:rPr>
          <w:u w:val="none" w:color="000000"/>
        </w:rPr>
        <w:t xml:space="preserve"> </w:t>
      </w:r>
    </w:p>
    <w:p w14:paraId="7BFDFC24" w14:textId="77777777" w:rsidR="00E23D83" w:rsidRDefault="00AE3621" w:rsidP="00986EEA">
      <w:pPr>
        <w:numPr>
          <w:ilvl w:val="0"/>
          <w:numId w:val="101"/>
        </w:numPr>
        <w:spacing w:after="121" w:line="259" w:lineRule="auto"/>
        <w:ind w:right="106" w:hanging="720"/>
      </w:pPr>
      <w:r>
        <w:t xml:space="preserve">Thematic Core: </w:t>
      </w:r>
    </w:p>
    <w:p w14:paraId="59BEF82C" w14:textId="77777777" w:rsidR="00E23D83" w:rsidRDefault="00AE3621" w:rsidP="00986EEA">
      <w:pPr>
        <w:spacing w:after="223"/>
        <w:ind w:left="15" w:right="14" w:firstLine="154"/>
      </w:pPr>
      <w:r>
        <w:t xml:space="preserve">Weavers are manipulators of fate and circumstance, subtly pulling strings to shape events in their favor. Whether through diplomacy, espionage, or magic, they influence outcomes without ever being the focal point. </w:t>
      </w:r>
    </w:p>
    <w:p w14:paraId="0E439D02" w14:textId="77777777" w:rsidR="00E23D83" w:rsidRDefault="00AE3621" w:rsidP="00986EEA">
      <w:pPr>
        <w:numPr>
          <w:ilvl w:val="0"/>
          <w:numId w:val="101"/>
        </w:numPr>
        <w:spacing w:after="133"/>
        <w:ind w:right="106" w:hanging="720"/>
      </w:pPr>
      <w:r>
        <w:t xml:space="preserve">Attribute Bonuses: </w:t>
      </w:r>
    </w:p>
    <w:p w14:paraId="52EB1437" w14:textId="77777777" w:rsidR="00E23D83" w:rsidRDefault="00AE3621" w:rsidP="00986EEA">
      <w:pPr>
        <w:numPr>
          <w:ilvl w:val="0"/>
          <w:numId w:val="101"/>
        </w:numPr>
        <w:spacing w:after="121" w:line="259" w:lineRule="auto"/>
        <w:ind w:right="106" w:hanging="720"/>
      </w:pPr>
      <w:r>
        <w:t xml:space="preserve">+10% to Katra. </w:t>
      </w:r>
    </w:p>
    <w:p w14:paraId="1F736E8E" w14:textId="77777777" w:rsidR="00E23D83" w:rsidRDefault="00AE3621" w:rsidP="00986EEA">
      <w:pPr>
        <w:numPr>
          <w:ilvl w:val="0"/>
          <w:numId w:val="101"/>
        </w:numPr>
        <w:spacing w:after="132"/>
        <w:ind w:right="106" w:hanging="720"/>
      </w:pPr>
      <w:r>
        <w:t xml:space="preserve">+5% to Harmonia. </w:t>
      </w:r>
    </w:p>
    <w:p w14:paraId="2A64F8A2" w14:textId="77777777" w:rsidR="00E23D83" w:rsidRDefault="00AE3621" w:rsidP="00986EEA">
      <w:pPr>
        <w:numPr>
          <w:ilvl w:val="0"/>
          <w:numId w:val="101"/>
        </w:numPr>
        <w:spacing w:after="129"/>
        <w:ind w:right="106" w:hanging="720"/>
      </w:pPr>
      <w:r>
        <w:t xml:space="preserve">+5% to </w:t>
      </w:r>
      <w:proofErr w:type="spellStart"/>
      <w:r>
        <w:t>Imperius</w:t>
      </w:r>
      <w:proofErr w:type="spellEnd"/>
      <w:r>
        <w:t xml:space="preserve">. </w:t>
      </w:r>
    </w:p>
    <w:p w14:paraId="7EA3176B" w14:textId="77777777" w:rsidR="00E23D83" w:rsidRDefault="00AE3621" w:rsidP="00986EEA">
      <w:pPr>
        <w:numPr>
          <w:ilvl w:val="0"/>
          <w:numId w:val="101"/>
        </w:numPr>
        <w:spacing w:after="121" w:line="259" w:lineRule="auto"/>
        <w:ind w:right="106" w:hanging="720"/>
      </w:pPr>
      <w:r>
        <w:t xml:space="preserve">Excluded Attribute: Dominion. </w:t>
      </w:r>
    </w:p>
    <w:p w14:paraId="51C66964" w14:textId="77777777" w:rsidR="00E23D83" w:rsidRDefault="00AE3621" w:rsidP="00986EEA">
      <w:pPr>
        <w:numPr>
          <w:ilvl w:val="0"/>
          <w:numId w:val="101"/>
        </w:numPr>
        <w:spacing w:after="121" w:line="259" w:lineRule="auto"/>
        <w:ind w:right="106" w:hanging="720"/>
      </w:pPr>
      <w:r>
        <w:t xml:space="preserve">Entropy/Gnosis Push: +5% Gnosis. </w:t>
      </w:r>
    </w:p>
    <w:p w14:paraId="43C61564" w14:textId="77777777" w:rsidR="00E23D83" w:rsidRDefault="00AE3621" w:rsidP="00986EEA">
      <w:pPr>
        <w:numPr>
          <w:ilvl w:val="0"/>
          <w:numId w:val="101"/>
        </w:numPr>
        <w:spacing w:after="121" w:line="259" w:lineRule="auto"/>
        <w:ind w:right="106" w:hanging="720"/>
      </w:pPr>
      <w:r>
        <w:t xml:space="preserve">Paragon Trait: </w:t>
      </w:r>
    </w:p>
    <w:p w14:paraId="212F8508" w14:textId="77777777" w:rsidR="00E23D83" w:rsidRDefault="00AE3621" w:rsidP="00986EEA">
      <w:pPr>
        <w:numPr>
          <w:ilvl w:val="0"/>
          <w:numId w:val="101"/>
        </w:numPr>
        <w:spacing w:after="234"/>
        <w:ind w:right="106" w:hanging="720"/>
      </w:pPr>
      <w:r>
        <w:t xml:space="preserve">“Thread the Needle”: Once per encounter, negate a critical failure for yourself or an ally. </w:t>
      </w:r>
    </w:p>
    <w:p w14:paraId="370F465E" w14:textId="77777777" w:rsidR="00E23D83" w:rsidRDefault="00AE3621" w:rsidP="00986EEA">
      <w:pPr>
        <w:pStyle w:val="Heading4"/>
        <w:spacing w:after="243" w:line="259" w:lineRule="auto"/>
        <w:ind w:right="48"/>
      </w:pPr>
      <w:r>
        <w:t>10. The Outcast</w:t>
      </w:r>
      <w:r>
        <w:rPr>
          <w:u w:val="none" w:color="000000"/>
        </w:rPr>
        <w:t xml:space="preserve"> </w:t>
      </w:r>
    </w:p>
    <w:p w14:paraId="600B6268" w14:textId="77777777" w:rsidR="00E23D83" w:rsidRDefault="00AE3621" w:rsidP="00986EEA">
      <w:pPr>
        <w:numPr>
          <w:ilvl w:val="0"/>
          <w:numId w:val="102"/>
        </w:numPr>
        <w:spacing w:after="121" w:line="259" w:lineRule="auto"/>
        <w:ind w:right="60" w:hanging="720"/>
      </w:pPr>
      <w:r>
        <w:t xml:space="preserve">Thematic Core: </w:t>
      </w:r>
    </w:p>
    <w:p w14:paraId="2FCB1CF4" w14:textId="77777777" w:rsidR="00E23D83" w:rsidRDefault="00AE3621" w:rsidP="00986EEA">
      <w:pPr>
        <w:spacing w:after="223"/>
        <w:ind w:left="111" w:right="14" w:hanging="96"/>
      </w:pPr>
      <w:r>
        <w:t xml:space="preserve">Outcasts thrive on their independence, carving their own path in defiance of societal norms. They are survivors and rebels, forging their identity through struggle and determination. </w:t>
      </w:r>
    </w:p>
    <w:p w14:paraId="1E228912" w14:textId="77777777" w:rsidR="00E23D83" w:rsidRDefault="00AE3621" w:rsidP="00986EEA">
      <w:pPr>
        <w:numPr>
          <w:ilvl w:val="0"/>
          <w:numId w:val="102"/>
        </w:numPr>
        <w:spacing w:after="132"/>
        <w:ind w:right="60" w:hanging="720"/>
      </w:pPr>
      <w:r>
        <w:t xml:space="preserve">Attribute Bonuses: </w:t>
      </w:r>
    </w:p>
    <w:p w14:paraId="2DF13582" w14:textId="77777777" w:rsidR="00E23D83" w:rsidRDefault="00AE3621" w:rsidP="00986EEA">
      <w:pPr>
        <w:numPr>
          <w:ilvl w:val="0"/>
          <w:numId w:val="102"/>
        </w:numPr>
        <w:spacing w:after="132"/>
        <w:ind w:right="60" w:hanging="720"/>
      </w:pPr>
      <w:r>
        <w:t xml:space="preserve">+10% to Dominion. </w:t>
      </w:r>
    </w:p>
    <w:p w14:paraId="199E7806" w14:textId="77777777" w:rsidR="00E23D83" w:rsidRDefault="00AE3621" w:rsidP="00986EEA">
      <w:pPr>
        <w:numPr>
          <w:ilvl w:val="0"/>
          <w:numId w:val="102"/>
        </w:numPr>
        <w:spacing w:after="132"/>
        <w:ind w:right="60" w:hanging="720"/>
      </w:pPr>
      <w:r>
        <w:t xml:space="preserve">+5% to </w:t>
      </w:r>
      <w:proofErr w:type="spellStart"/>
      <w:r>
        <w:t>Imperius</w:t>
      </w:r>
      <w:proofErr w:type="spellEnd"/>
      <w:r>
        <w:t xml:space="preserve">. </w:t>
      </w:r>
    </w:p>
    <w:p w14:paraId="6F6F2FB4" w14:textId="77777777" w:rsidR="00E23D83" w:rsidRDefault="00AE3621" w:rsidP="00986EEA">
      <w:pPr>
        <w:numPr>
          <w:ilvl w:val="0"/>
          <w:numId w:val="102"/>
        </w:numPr>
        <w:spacing w:after="130"/>
        <w:ind w:right="60" w:hanging="720"/>
      </w:pPr>
      <w:r>
        <w:t xml:space="preserve">+5% to Harmonia. </w:t>
      </w:r>
    </w:p>
    <w:p w14:paraId="17860F11" w14:textId="77777777" w:rsidR="00E23D83" w:rsidRDefault="00AE3621" w:rsidP="00986EEA">
      <w:pPr>
        <w:numPr>
          <w:ilvl w:val="0"/>
          <w:numId w:val="102"/>
        </w:numPr>
        <w:spacing w:after="121" w:line="259" w:lineRule="auto"/>
        <w:ind w:right="60" w:hanging="720"/>
      </w:pPr>
      <w:r>
        <w:t xml:space="preserve">Excluded Attribute: Katra. </w:t>
      </w:r>
    </w:p>
    <w:p w14:paraId="0CFCD0A0" w14:textId="77777777" w:rsidR="00E23D83" w:rsidRDefault="00AE3621" w:rsidP="00986EEA">
      <w:pPr>
        <w:numPr>
          <w:ilvl w:val="0"/>
          <w:numId w:val="102"/>
        </w:numPr>
        <w:spacing w:after="121" w:line="259" w:lineRule="auto"/>
        <w:ind w:right="60" w:hanging="720"/>
      </w:pPr>
      <w:r>
        <w:t xml:space="preserve">Entropy/Gnosis Push: +5% Entropy. </w:t>
      </w:r>
    </w:p>
    <w:p w14:paraId="59DC4E9C" w14:textId="77777777" w:rsidR="00E23D83" w:rsidRDefault="00AE3621" w:rsidP="00986EEA">
      <w:pPr>
        <w:numPr>
          <w:ilvl w:val="0"/>
          <w:numId w:val="102"/>
        </w:numPr>
        <w:spacing w:after="121" w:line="259" w:lineRule="auto"/>
        <w:ind w:right="60" w:hanging="720"/>
      </w:pPr>
      <w:r>
        <w:t xml:space="preserve">Paragon Trait: </w:t>
      </w:r>
    </w:p>
    <w:p w14:paraId="73C09142" w14:textId="77777777" w:rsidR="00E23D83" w:rsidRDefault="00E23D83" w:rsidP="00986EEA">
      <w:pPr>
        <w:sectPr w:rsidR="00E23D83">
          <w:type w:val="continuous"/>
          <w:pgSz w:w="12240" w:h="15840"/>
          <w:pgMar w:top="2074" w:right="242" w:bottom="1142" w:left="247" w:header="720" w:footer="720" w:gutter="0"/>
          <w:cols w:num="2" w:space="740"/>
        </w:sectPr>
      </w:pPr>
    </w:p>
    <w:p w14:paraId="3D9181F8" w14:textId="77777777" w:rsidR="00E23D83" w:rsidRDefault="00AE3621" w:rsidP="00986EEA">
      <w:pPr>
        <w:numPr>
          <w:ilvl w:val="0"/>
          <w:numId w:val="102"/>
        </w:numPr>
        <w:spacing w:after="11"/>
        <w:ind w:right="60" w:hanging="720"/>
      </w:pPr>
      <w:r>
        <w:t xml:space="preserve">“Defy the Odds”: When below half HP, gain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Attribute Bonuses: </w:t>
      </w:r>
    </w:p>
    <w:p w14:paraId="1233DDA4" w14:textId="77777777" w:rsidR="00E23D83" w:rsidRDefault="00AE3621" w:rsidP="00986EEA">
      <w:pPr>
        <w:spacing w:after="11"/>
        <w:ind w:left="763" w:right="14"/>
      </w:pPr>
      <w:r>
        <w:t xml:space="preserve">+5% to all rolls until the end of the encounter. </w:t>
      </w:r>
    </w:p>
    <w:p w14:paraId="6ACA882F" w14:textId="77777777" w:rsidR="00E23D83" w:rsidRDefault="00AE3621" w:rsidP="00986EEA">
      <w:pPr>
        <w:numPr>
          <w:ilvl w:val="0"/>
          <w:numId w:val="102"/>
        </w:numPr>
        <w:spacing w:after="3" w:line="259" w:lineRule="auto"/>
        <w:ind w:right="60" w:hanging="720"/>
      </w:pPr>
      <w:r>
        <w:t xml:space="preserve">+10% to </w:t>
      </w:r>
      <w:proofErr w:type="spellStart"/>
      <w:r>
        <w:t>Imperius</w:t>
      </w:r>
      <w:proofErr w:type="spellEnd"/>
      <w:r>
        <w:t xml:space="preserve">. </w:t>
      </w:r>
    </w:p>
    <w:p w14:paraId="76D76855" w14:textId="77777777" w:rsidR="00E23D83" w:rsidRDefault="00AE3621" w:rsidP="00986EEA">
      <w:pPr>
        <w:pStyle w:val="Heading4"/>
        <w:spacing w:after="0" w:line="259" w:lineRule="auto"/>
        <w:ind w:left="1801" w:right="0"/>
      </w:pPr>
      <w:r>
        <w:rPr>
          <w:sz w:val="28"/>
        </w:rPr>
        <w:lastRenderedPageBreak/>
        <w:t>11. The Arbiter</w:t>
      </w:r>
      <w:r>
        <w:rPr>
          <w:sz w:val="28"/>
          <w:u w:val="none" w:color="000000"/>
        </w:rPr>
        <w:t xml:space="preserve"> </w:t>
      </w:r>
    </w:p>
    <w:p w14:paraId="40CA8F6C" w14:textId="77777777" w:rsidR="00E23D83" w:rsidRDefault="00AE3621" w:rsidP="00986EEA">
      <w:pPr>
        <w:numPr>
          <w:ilvl w:val="0"/>
          <w:numId w:val="103"/>
        </w:numPr>
        <w:spacing w:after="3" w:line="259" w:lineRule="auto"/>
        <w:ind w:right="14"/>
      </w:pPr>
      <w:r>
        <w:t xml:space="preserve">+5% to Dominion. </w:t>
      </w:r>
    </w:p>
    <w:p w14:paraId="35ECF688" w14:textId="77777777" w:rsidR="00E23D83" w:rsidRDefault="00AE3621" w:rsidP="00986EEA">
      <w:pPr>
        <w:numPr>
          <w:ilvl w:val="0"/>
          <w:numId w:val="103"/>
        </w:numPr>
        <w:spacing w:after="11"/>
        <w:ind w:right="14"/>
      </w:pPr>
      <w:r>
        <w:t xml:space="preserve">Thematic Core: </w:t>
      </w:r>
    </w:p>
    <w:p w14:paraId="5EBA8025" w14:textId="77777777" w:rsidR="00E23D83" w:rsidRDefault="00AE3621" w:rsidP="00986EEA">
      <w:pPr>
        <w:numPr>
          <w:ilvl w:val="0"/>
          <w:numId w:val="103"/>
        </w:numPr>
        <w:spacing w:after="3" w:line="259" w:lineRule="auto"/>
        <w:ind w:right="14"/>
      </w:pPr>
      <w:r>
        <w:t xml:space="preserve">+5% to Harmonia. </w:t>
      </w:r>
    </w:p>
    <w:p w14:paraId="33D2E2E2" w14:textId="77777777" w:rsidR="00E23D83" w:rsidRDefault="00AE3621" w:rsidP="00986EEA">
      <w:pPr>
        <w:spacing w:after="11"/>
        <w:ind w:left="303" w:right="14"/>
      </w:pPr>
      <w:r>
        <w:t xml:space="preserve">Arbiters are champions of justice and balance, seeking to </w:t>
      </w:r>
    </w:p>
    <w:p w14:paraId="3C56D0F8" w14:textId="77777777" w:rsidR="00E23D83" w:rsidRDefault="00AE3621" w:rsidP="00986EEA">
      <w:pPr>
        <w:tabs>
          <w:tab w:val="center" w:pos="7220"/>
          <w:tab w:val="center" w:pos="7984"/>
          <w:tab w:val="center" w:pos="9764"/>
        </w:tabs>
        <w:spacing w:after="11"/>
        <w:ind w:firstLine="0"/>
      </w:pPr>
      <w:r>
        <w:t xml:space="preserve">uphold fairness and accountability. They are both protectors and </w:t>
      </w:r>
      <w:r>
        <w:tab/>
      </w:r>
      <w:r>
        <w:rPr>
          <w:rFonts w:ascii="Arial" w:eastAsia="Arial" w:hAnsi="Arial" w:cs="Arial"/>
          <w:sz w:val="37"/>
          <w:vertAlign w:val="superscript"/>
        </w:rPr>
        <w:t xml:space="preserve"> </w:t>
      </w:r>
      <w:r>
        <w:rPr>
          <w:rFonts w:ascii="Arial" w:eastAsia="Arial" w:hAnsi="Arial" w:cs="Arial"/>
          <w:sz w:val="37"/>
          <w:vertAlign w:val="superscript"/>
        </w:rPr>
        <w:tab/>
      </w:r>
      <w:r>
        <w:rPr>
          <w:sz w:val="37"/>
          <w:vertAlign w:val="superscript"/>
        </w:rPr>
        <w:t>•</w:t>
      </w:r>
      <w:r>
        <w:rPr>
          <w:rFonts w:ascii="Arial" w:eastAsia="Arial" w:hAnsi="Arial" w:cs="Arial"/>
          <w:sz w:val="37"/>
          <w:vertAlign w:val="superscript"/>
        </w:rPr>
        <w:t xml:space="preserve"> </w:t>
      </w:r>
      <w:r>
        <w:rPr>
          <w:rFonts w:ascii="Arial" w:eastAsia="Arial" w:hAnsi="Arial" w:cs="Arial"/>
          <w:sz w:val="37"/>
          <w:vertAlign w:val="superscript"/>
        </w:rPr>
        <w:tab/>
      </w:r>
      <w:r>
        <w:rPr>
          <w:sz w:val="37"/>
          <w:vertAlign w:val="superscript"/>
        </w:rPr>
        <w:t xml:space="preserve">Excluded Attribute: Katra. </w:t>
      </w:r>
    </w:p>
    <w:p w14:paraId="699B7DE7" w14:textId="77777777" w:rsidR="00E23D83" w:rsidRDefault="00AE3621" w:rsidP="00986EEA">
      <w:pPr>
        <w:spacing w:after="161"/>
        <w:ind w:left="404" w:right="521" w:hanging="105"/>
      </w:pPr>
      <w:r>
        <w:t xml:space="preserve">enforcers, wielding their authority to mediate disputes or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Entropy/Gnosis Push: +5% Entropy. deliver judgment. Arbiters thrive in roles where clarity, decisiveness, and moral conviction are vital.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Paragon Trait: </w:t>
      </w:r>
    </w:p>
    <w:p w14:paraId="0D39EF85" w14:textId="77777777" w:rsidR="00E23D83" w:rsidRDefault="00AE3621" w:rsidP="00986EEA">
      <w:pPr>
        <w:numPr>
          <w:ilvl w:val="0"/>
          <w:numId w:val="103"/>
        </w:numPr>
        <w:spacing w:after="3" w:line="259" w:lineRule="auto"/>
        <w:ind w:right="14"/>
      </w:pPr>
      <w:r>
        <w:t xml:space="preserve">Attribute Bonuses: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“Unyielding Will”: When reduced to 0 HP, roll a </w:t>
      </w:r>
    </w:p>
    <w:p w14:paraId="02A68AAD" w14:textId="77777777" w:rsidR="00E23D83" w:rsidRDefault="00AE3621" w:rsidP="00986EEA">
      <w:pPr>
        <w:spacing w:after="3" w:line="259" w:lineRule="auto"/>
        <w:ind w:left="10" w:right="297" w:hanging="10"/>
      </w:pPr>
      <w:r>
        <w:t xml:space="preserve">d20. On a roll of 15 or higher, regain 25% of your HP and </w:t>
      </w:r>
    </w:p>
    <w:p w14:paraId="4A22BBA8" w14:textId="77777777" w:rsidR="00E23D83" w:rsidRDefault="00AE3621" w:rsidP="00986EEA">
      <w:pPr>
        <w:numPr>
          <w:ilvl w:val="0"/>
          <w:numId w:val="103"/>
        </w:numPr>
        <w:spacing w:after="363"/>
        <w:ind w:right="14"/>
      </w:pPr>
      <w:r>
        <w:t xml:space="preserve">+10% to Dominion. </w:t>
      </w:r>
      <w:r>
        <w:tab/>
        <w:t xml:space="preserve">continue fighting. </w:t>
      </w:r>
    </w:p>
    <w:p w14:paraId="3185E756" w14:textId="77777777" w:rsidR="00E23D83" w:rsidRDefault="00AE3621" w:rsidP="00986EEA">
      <w:pPr>
        <w:numPr>
          <w:ilvl w:val="0"/>
          <w:numId w:val="103"/>
        </w:numPr>
        <w:spacing w:after="120"/>
        <w:ind w:right="14"/>
      </w:pPr>
      <w:r>
        <w:t>+5% to Harmonia.</w:t>
      </w:r>
      <w:r>
        <w:rPr>
          <w:sz w:val="37"/>
          <w:vertAlign w:val="superscript"/>
        </w:rPr>
        <w:t xml:space="preserve"> </w:t>
      </w:r>
      <w:r>
        <w:rPr>
          <w:sz w:val="37"/>
          <w:vertAlign w:val="superscript"/>
        </w:rPr>
        <w:tab/>
      </w:r>
      <w:r>
        <w:rPr>
          <w:rFonts w:ascii="Calibri" w:eastAsia="Calibri" w:hAnsi="Calibri" w:cs="Calibri"/>
          <w:b/>
          <w:color w:val="01857B"/>
          <w:sz w:val="26"/>
          <w:u w:val="single" w:color="01857B"/>
        </w:rPr>
        <w:t>13. The Catalyst</w:t>
      </w:r>
      <w:r>
        <w:rPr>
          <w:rFonts w:ascii="Calibri" w:eastAsia="Calibri" w:hAnsi="Calibri" w:cs="Calibri"/>
          <w:b/>
          <w:color w:val="01857B"/>
          <w:sz w:val="26"/>
        </w:rPr>
        <w:t xml:space="preserve"> </w:t>
      </w:r>
    </w:p>
    <w:p w14:paraId="7908ADC6" w14:textId="77777777" w:rsidR="00E23D83" w:rsidRDefault="00AE3621" w:rsidP="00986EEA">
      <w:pPr>
        <w:numPr>
          <w:ilvl w:val="0"/>
          <w:numId w:val="103"/>
        </w:numPr>
        <w:spacing w:after="274" w:line="259" w:lineRule="auto"/>
        <w:ind w:right="14"/>
      </w:pPr>
      <w:r>
        <w:t xml:space="preserve">+5% to </w:t>
      </w:r>
      <w:proofErr w:type="spellStart"/>
      <w:r>
        <w:t>Imperius</w:t>
      </w:r>
      <w:proofErr w:type="spellEnd"/>
      <w:r>
        <w:t xml:space="preserve">.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Thematic Core: </w:t>
      </w:r>
    </w:p>
    <w:p w14:paraId="5CFF7578" w14:textId="77777777" w:rsidR="00E23D83" w:rsidRDefault="00AE3621" w:rsidP="00986EEA">
      <w:pPr>
        <w:numPr>
          <w:ilvl w:val="0"/>
          <w:numId w:val="103"/>
        </w:numPr>
        <w:spacing w:after="161"/>
        <w:ind w:right="14"/>
      </w:pPr>
      <w:r>
        <w:t xml:space="preserve">Excluded Attribute: Katra. </w:t>
      </w:r>
      <w:r>
        <w:tab/>
        <w:t xml:space="preserve">Catalysts are agents of transformation, sparking change </w:t>
      </w:r>
    </w:p>
    <w:p w14:paraId="4F4A760D" w14:textId="77777777" w:rsidR="00E23D83" w:rsidRDefault="00AE3621" w:rsidP="00986EEA">
      <w:pPr>
        <w:numPr>
          <w:ilvl w:val="0"/>
          <w:numId w:val="103"/>
        </w:numPr>
        <w:spacing w:after="11"/>
        <w:ind w:right="14"/>
      </w:pPr>
      <w:r>
        <w:t xml:space="preserve">Entropy/Gnosis Push: +5% Gnosis. </w:t>
      </w:r>
      <w:r>
        <w:tab/>
        <w:t xml:space="preserve">wherever they go. They are unpredictable and enigmatic, </w:t>
      </w:r>
    </w:p>
    <w:p w14:paraId="769FBB6B" w14:textId="77777777" w:rsidR="00E23D83" w:rsidRDefault="00AE3621" w:rsidP="00986EEA">
      <w:pPr>
        <w:spacing w:after="3" w:line="259" w:lineRule="auto"/>
        <w:ind w:left="10" w:right="194" w:hanging="10"/>
      </w:pPr>
      <w:r>
        <w:t xml:space="preserve">embodying the duality of creation and destruction. Whether </w:t>
      </w:r>
    </w:p>
    <w:p w14:paraId="68E5EAE2" w14:textId="77777777" w:rsidR="00E23D83" w:rsidRDefault="00AE3621" w:rsidP="00986EEA">
      <w:pPr>
        <w:numPr>
          <w:ilvl w:val="0"/>
          <w:numId w:val="103"/>
        </w:numPr>
        <w:spacing w:after="11"/>
        <w:ind w:right="14"/>
      </w:pPr>
      <w:r>
        <w:t xml:space="preserve">Paragon Trait: </w:t>
      </w:r>
      <w:r>
        <w:tab/>
        <w:t xml:space="preserve">through chaotic energy, revolutionary ideas, or their very </w:t>
      </w:r>
    </w:p>
    <w:p w14:paraId="5770D969" w14:textId="77777777" w:rsidR="00E23D83" w:rsidRDefault="00AE3621" w:rsidP="00986EEA">
      <w:pPr>
        <w:spacing w:after="3" w:line="259" w:lineRule="auto"/>
        <w:ind w:left="10" w:right="44" w:hanging="10"/>
      </w:pPr>
      <w:r>
        <w:t xml:space="preserve">presence, Catalysts drive events toward a tipping point, shaping </w:t>
      </w:r>
    </w:p>
    <w:p w14:paraId="1F516DE8" w14:textId="77777777" w:rsidR="00E23D83" w:rsidRDefault="00AE3621" w:rsidP="00986EEA">
      <w:pPr>
        <w:numPr>
          <w:ilvl w:val="0"/>
          <w:numId w:val="103"/>
        </w:numPr>
        <w:spacing w:after="0"/>
        <w:ind w:right="14"/>
      </w:pPr>
      <w:r>
        <w:t xml:space="preserve">“Balance the Scales”: Once per session, shift an </w:t>
      </w:r>
      <w:r>
        <w:tab/>
        <w:t xml:space="preserve">outcomes in unforeseen ways. ally or enemy’s roll by up to 10% in either direction (positive or </w:t>
      </w:r>
    </w:p>
    <w:p w14:paraId="11F2322E" w14:textId="77777777" w:rsidR="00E23D83" w:rsidRDefault="00AE3621" w:rsidP="00986EEA">
      <w:pPr>
        <w:tabs>
          <w:tab w:val="center" w:pos="2774"/>
          <w:tab w:val="center" w:pos="7522"/>
          <w:tab w:val="center" w:pos="8285"/>
          <w:tab w:val="center" w:pos="9764"/>
        </w:tabs>
        <w:spacing w:after="249"/>
        <w:ind w:firstLine="0"/>
      </w:pPr>
      <w:r>
        <w:rPr>
          <w:rFonts w:ascii="Calibri" w:eastAsia="Calibri" w:hAnsi="Calibri" w:cs="Calibri"/>
          <w:sz w:val="22"/>
        </w:rPr>
        <w:tab/>
      </w:r>
      <w:r>
        <w:t xml:space="preserve">negative). </w:t>
      </w:r>
      <w:r>
        <w:tab/>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Attribute Bonuses: </w:t>
      </w:r>
    </w:p>
    <w:p w14:paraId="137BBA79" w14:textId="77777777" w:rsidR="00E23D83" w:rsidRDefault="00AE3621" w:rsidP="00986EEA">
      <w:pPr>
        <w:tabs>
          <w:tab w:val="center" w:pos="2774"/>
          <w:tab w:val="center" w:pos="7663"/>
          <w:tab w:val="center" w:pos="8427"/>
          <w:tab w:val="center" w:pos="9764"/>
        </w:tabs>
        <w:spacing w:after="207" w:line="259" w:lineRule="auto"/>
        <w:ind w:firstLine="0"/>
      </w:pPr>
      <w:r>
        <w:rPr>
          <w:rFonts w:ascii="Calibri" w:eastAsia="Calibri" w:hAnsi="Calibri" w:cs="Calibri"/>
          <w:sz w:val="22"/>
        </w:rPr>
        <w:tab/>
      </w:r>
      <w:r>
        <w:rPr>
          <w:rFonts w:ascii="Calibri" w:eastAsia="Calibri" w:hAnsi="Calibri" w:cs="Calibri"/>
          <w:b/>
          <w:color w:val="01857B"/>
          <w:sz w:val="28"/>
          <w:u w:val="single" w:color="01857B"/>
        </w:rPr>
        <w:t>12. The Revenant</w:t>
      </w:r>
      <w:r>
        <w:rPr>
          <w:rFonts w:ascii="Calibri" w:eastAsia="Calibri" w:hAnsi="Calibri" w:cs="Calibri"/>
          <w:b/>
          <w:color w:val="01857B"/>
          <w:sz w:val="28"/>
        </w:rPr>
        <w:t xml:space="preserve"> </w:t>
      </w:r>
      <w:r>
        <w:rPr>
          <w:rFonts w:ascii="Calibri" w:eastAsia="Calibri" w:hAnsi="Calibri" w:cs="Calibri"/>
          <w:b/>
          <w:color w:val="01857B"/>
          <w:sz w:val="28"/>
        </w:rPr>
        <w:tab/>
      </w:r>
      <w:r>
        <w:rPr>
          <w:rFonts w:ascii="Arial" w:eastAsia="Arial" w:hAnsi="Arial" w:cs="Arial"/>
          <w:sz w:val="37"/>
          <w:vertAlign w:val="superscript"/>
        </w:rPr>
        <w:t xml:space="preserve"> </w:t>
      </w:r>
      <w:r>
        <w:rPr>
          <w:rFonts w:ascii="Arial" w:eastAsia="Arial" w:hAnsi="Arial" w:cs="Arial"/>
          <w:sz w:val="37"/>
          <w:vertAlign w:val="superscript"/>
        </w:rPr>
        <w:tab/>
      </w:r>
      <w:r>
        <w:t>•</w:t>
      </w:r>
      <w:r>
        <w:rPr>
          <w:rFonts w:ascii="Arial" w:eastAsia="Arial" w:hAnsi="Arial" w:cs="Arial"/>
          <w:sz w:val="37"/>
          <w:vertAlign w:val="superscript"/>
        </w:rPr>
        <w:t xml:space="preserve"> </w:t>
      </w:r>
      <w:r>
        <w:rPr>
          <w:rFonts w:ascii="Arial" w:eastAsia="Arial" w:hAnsi="Arial" w:cs="Arial"/>
          <w:sz w:val="37"/>
          <w:vertAlign w:val="superscript"/>
        </w:rPr>
        <w:tab/>
      </w:r>
      <w:r>
        <w:t xml:space="preserve">+10% to Katra. </w:t>
      </w:r>
    </w:p>
    <w:p w14:paraId="0CAD6A6F" w14:textId="77777777" w:rsidR="00E23D83" w:rsidRDefault="00AE3621" w:rsidP="00986EEA">
      <w:pPr>
        <w:numPr>
          <w:ilvl w:val="0"/>
          <w:numId w:val="104"/>
        </w:numPr>
        <w:spacing w:after="245" w:line="259" w:lineRule="auto"/>
        <w:ind w:right="-18" w:hanging="720"/>
      </w:pPr>
      <w:r>
        <w:t xml:space="preserve">Thematic Core: </w:t>
      </w:r>
      <w: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+5% to </w:t>
      </w:r>
      <w:proofErr w:type="spellStart"/>
      <w:r>
        <w:t>Imperius</w:t>
      </w:r>
      <w:proofErr w:type="spellEnd"/>
      <w:r>
        <w:t xml:space="preserve">. </w:t>
      </w:r>
    </w:p>
    <w:p w14:paraId="73D8D9D2" w14:textId="77777777" w:rsidR="00E23D83" w:rsidRDefault="00AE3621" w:rsidP="00986EEA">
      <w:pPr>
        <w:spacing w:after="1"/>
        <w:ind w:left="15" w:right="521" w:firstLine="315"/>
      </w:pPr>
      <w:r>
        <w:t xml:space="preserve">Revenants are driven by a deep connection to their past, </w:t>
      </w:r>
      <w:r>
        <w:tab/>
      </w:r>
      <w:r>
        <w:rPr>
          <w:rFonts w:ascii="Arial" w:eastAsia="Arial" w:hAnsi="Arial" w:cs="Arial"/>
          <w:sz w:val="37"/>
          <w:vertAlign w:val="superscript"/>
        </w:rPr>
        <w:t xml:space="preserve"> </w:t>
      </w:r>
      <w:r>
        <w:rPr>
          <w:rFonts w:ascii="Arial" w:eastAsia="Arial" w:hAnsi="Arial" w:cs="Arial"/>
          <w:sz w:val="37"/>
          <w:vertAlign w:val="superscript"/>
        </w:rPr>
        <w:tab/>
      </w:r>
      <w:r>
        <w:t>•</w:t>
      </w:r>
      <w:r>
        <w:rPr>
          <w:rFonts w:ascii="Arial" w:eastAsia="Arial" w:hAnsi="Arial" w:cs="Arial"/>
          <w:sz w:val="37"/>
          <w:vertAlign w:val="superscript"/>
        </w:rPr>
        <w:t xml:space="preserve"> </w:t>
      </w:r>
      <w:r>
        <w:rPr>
          <w:rFonts w:ascii="Arial" w:eastAsia="Arial" w:hAnsi="Arial" w:cs="Arial"/>
          <w:sz w:val="37"/>
          <w:vertAlign w:val="superscript"/>
        </w:rPr>
        <w:tab/>
      </w:r>
      <w:r>
        <w:t xml:space="preserve">+5% to Harmonia. whether through personal tragedy, vengeance, or unfinished </w:t>
      </w:r>
      <w:r>
        <w:tab/>
      </w:r>
      <w:r>
        <w:rPr>
          <w:rFonts w:ascii="Arial" w:eastAsia="Arial" w:hAnsi="Arial" w:cs="Arial"/>
          <w:sz w:val="37"/>
          <w:vertAlign w:val="superscript"/>
        </w:rPr>
        <w:t xml:space="preserve"> </w:t>
      </w:r>
      <w:r>
        <w:rPr>
          <w:rFonts w:ascii="Arial" w:eastAsia="Arial" w:hAnsi="Arial" w:cs="Arial"/>
          <w:sz w:val="37"/>
          <w:vertAlign w:val="super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Excluded Attribute: Dominion. business. They embody perseverance and an unyielding will to see their goals realized, even when facing insurmountable odds.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Entropy/Gnosis Push: +5% Entropy. </w:t>
      </w:r>
    </w:p>
    <w:p w14:paraId="612941A7" w14:textId="77777777" w:rsidR="00E23D83" w:rsidRDefault="00AE3621" w:rsidP="00986EEA">
      <w:pPr>
        <w:spacing w:after="11"/>
        <w:ind w:left="350" w:right="14"/>
      </w:pPr>
      <w:r>
        <w:t xml:space="preserve">Revenants often have a mysterious aura, reflecting their </w:t>
      </w:r>
    </w:p>
    <w:p w14:paraId="06C880F5" w14:textId="77777777" w:rsidR="00E23D83" w:rsidRDefault="00AE3621" w:rsidP="00986EEA">
      <w:pPr>
        <w:tabs>
          <w:tab w:val="center" w:pos="2774"/>
          <w:tab w:val="center" w:pos="7733"/>
          <w:tab w:val="center" w:pos="8497"/>
          <w:tab w:val="center" w:pos="9764"/>
        </w:tabs>
        <w:ind w:firstLine="0"/>
      </w:pPr>
      <w:r>
        <w:rPr>
          <w:rFonts w:ascii="Calibri" w:eastAsia="Calibri" w:hAnsi="Calibri" w:cs="Calibri"/>
          <w:sz w:val="22"/>
        </w:rPr>
        <w:tab/>
      </w:r>
      <w:r>
        <w:t xml:space="preserve">struggle to reconcile the past with the present. </w:t>
      </w:r>
      <w:r>
        <w:tab/>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Paragon Trait: </w:t>
      </w:r>
    </w:p>
    <w:p w14:paraId="5507EFF3" w14:textId="77777777" w:rsidR="00E23D83" w:rsidRDefault="00AE3621" w:rsidP="00986EEA">
      <w:pPr>
        <w:numPr>
          <w:ilvl w:val="0"/>
          <w:numId w:val="104"/>
        </w:numPr>
        <w:spacing w:after="11"/>
        <w:ind w:right="-18" w:hanging="720"/>
      </w:pPr>
      <w:r>
        <w:lastRenderedPageBreak/>
        <w:t xml:space="preserve">“Spark of Change”: Once per session, force the </w:t>
      </w:r>
    </w:p>
    <w:p w14:paraId="2C8D18EB" w14:textId="77777777" w:rsidR="00E23D83" w:rsidRDefault="00AE3621" w:rsidP="00986EEA">
      <w:pPr>
        <w:spacing w:after="281"/>
        <w:ind w:left="248" w:right="1781"/>
      </w:pPr>
      <w:r>
        <w:t xml:space="preserve">Overseer to </w:t>
      </w:r>
      <w:proofErr w:type="spellStart"/>
      <w:r>
        <w:t>reroll</w:t>
      </w:r>
      <w:proofErr w:type="spellEnd"/>
      <w:r>
        <w:t xml:space="preserve"> a random environmental event or enemy </w:t>
      </w:r>
      <w:r>
        <w:tab/>
      </w:r>
      <w:r>
        <w:rPr>
          <w:sz w:val="37"/>
          <w:vertAlign w:val="superscript"/>
        </w:rPr>
        <w:t xml:space="preserve"> </w:t>
      </w:r>
      <w:r>
        <w:t xml:space="preserve">action, choosing between the original result and the </w:t>
      </w:r>
      <w:proofErr w:type="spellStart"/>
      <w:r>
        <w:t>reroll</w:t>
      </w:r>
      <w:proofErr w:type="spellEnd"/>
      <w:r>
        <w:t xml:space="preserve">. </w:t>
      </w:r>
      <w:r>
        <w:tab/>
        <w:t xml:space="preserve">--- </w:t>
      </w:r>
    </w:p>
    <w:p w14:paraId="3C01A878" w14:textId="77777777" w:rsidR="00E23D83" w:rsidRDefault="00AE3621" w:rsidP="00986EEA">
      <w:pPr>
        <w:spacing w:after="203" w:line="259" w:lineRule="auto"/>
        <w:ind w:left="775" w:firstLine="0"/>
      </w:pPr>
      <w:r>
        <w:t xml:space="preserve"> </w:t>
      </w:r>
      <w:r>
        <w:tab/>
        <w:t xml:space="preserve"> </w:t>
      </w:r>
    </w:p>
    <w:p w14:paraId="26A8C6CE" w14:textId="77777777" w:rsidR="00E23D83" w:rsidRDefault="00AE3621" w:rsidP="00986EEA">
      <w:pPr>
        <w:spacing w:after="0" w:line="259" w:lineRule="auto"/>
        <w:ind w:right="1610" w:firstLine="0"/>
      </w:pPr>
      <w:r>
        <w:rPr>
          <w:rFonts w:ascii="Calibri" w:eastAsia="Calibri" w:hAnsi="Calibri" w:cs="Calibri"/>
          <w:b/>
          <w:color w:val="01857B"/>
          <w:sz w:val="28"/>
          <w:u w:val="single" w:color="01857B"/>
        </w:rPr>
        <w:t>### **2. Ævarii**</w:t>
      </w:r>
      <w:r>
        <w:rPr>
          <w:rFonts w:ascii="Calibri" w:eastAsia="Calibri" w:hAnsi="Calibri" w:cs="Calibri"/>
          <w:b/>
          <w:color w:val="01857B"/>
          <w:sz w:val="28"/>
        </w:rPr>
        <w:t xml:space="preserve">   </w:t>
      </w:r>
    </w:p>
    <w:p w14:paraId="33DFA40E" w14:textId="77777777" w:rsidR="00E23D83" w:rsidRDefault="00AE3621" w:rsidP="00986EEA">
      <w:pPr>
        <w:spacing w:after="0" w:line="259" w:lineRule="auto"/>
        <w:ind w:left="1296" w:firstLine="0"/>
      </w:pPr>
      <w:r>
        <w:rPr>
          <w:rFonts w:ascii="Calibri" w:eastAsia="Calibri" w:hAnsi="Calibri" w:cs="Calibri"/>
          <w:b/>
          <w:sz w:val="32"/>
          <w:u w:val="single" w:color="000000"/>
        </w:rPr>
        <w:t>## **Lineages of Conflict</w:t>
      </w:r>
      <w:r>
        <w:rPr>
          <w:rFonts w:ascii="Calibri" w:eastAsia="Calibri" w:hAnsi="Calibri" w:cs="Calibri"/>
          <w:b/>
          <w:sz w:val="32"/>
        </w:rPr>
        <w:t xml:space="preserve"> </w:t>
      </w:r>
    </w:p>
    <w:p w14:paraId="25A5710C" w14:textId="77777777" w:rsidR="00E23D83" w:rsidRDefault="00AE3621" w:rsidP="00986EEA">
      <w:pPr>
        <w:spacing w:after="3" w:line="259" w:lineRule="auto"/>
        <w:ind w:left="10" w:right="44" w:hanging="10"/>
      </w:pPr>
      <w:r>
        <w:t xml:space="preserve">**Theme**: An ancient and reclusive species, the Ævarii </w:t>
      </w:r>
    </w:p>
    <w:p w14:paraId="56EEA988" w14:textId="77777777" w:rsidR="00E23D83" w:rsidRDefault="00AE3621" w:rsidP="00986EEA">
      <w:pPr>
        <w:tabs>
          <w:tab w:val="center" w:pos="3134"/>
          <w:tab w:val="center" w:pos="9404"/>
        </w:tabs>
        <w:spacing w:after="3" w:line="259" w:lineRule="auto"/>
        <w:ind w:firstLine="0"/>
      </w:pPr>
      <w:r>
        <w:rPr>
          <w:rFonts w:ascii="Calibri" w:eastAsia="Calibri" w:hAnsi="Calibri" w:cs="Calibri"/>
          <w:sz w:val="22"/>
        </w:rPr>
        <w:tab/>
      </w:r>
      <w:r>
        <w:rPr>
          <w:rFonts w:ascii="Calibri" w:eastAsia="Calibri" w:hAnsi="Calibri" w:cs="Calibri"/>
          <w:b/>
          <w:sz w:val="49"/>
          <w:u w:val="single" w:color="000000"/>
          <w:vertAlign w:val="superscript"/>
        </w:rPr>
        <w:t>Horizon**</w:t>
      </w:r>
      <w:r>
        <w:rPr>
          <w:rFonts w:ascii="Calibri" w:eastAsia="Calibri" w:hAnsi="Calibri" w:cs="Calibri"/>
          <w:b/>
          <w:sz w:val="49"/>
          <w:vertAlign w:val="superscript"/>
        </w:rPr>
        <w:t xml:space="preserve"> </w:t>
      </w:r>
      <w:r>
        <w:rPr>
          <w:rFonts w:ascii="Calibri" w:eastAsia="Calibri" w:hAnsi="Calibri" w:cs="Calibri"/>
          <w:b/>
          <w:sz w:val="49"/>
          <w:vertAlign w:val="superscript"/>
        </w:rPr>
        <w:tab/>
      </w:r>
      <w:r>
        <w:t xml:space="preserve">are known for their ethereal beauty and mastery of </w:t>
      </w:r>
    </w:p>
    <w:p w14:paraId="1CEAADE2" w14:textId="77777777" w:rsidR="00E23D83" w:rsidRDefault="00AE3621" w:rsidP="00986EEA">
      <w:pPr>
        <w:tabs>
          <w:tab w:val="center" w:pos="2737"/>
          <w:tab w:val="center" w:pos="9404"/>
        </w:tabs>
        <w:spacing w:after="11"/>
        <w:ind w:firstLine="0"/>
      </w:pPr>
      <w:r>
        <w:rPr>
          <w:rFonts w:ascii="Calibri" w:eastAsia="Calibri" w:hAnsi="Calibri" w:cs="Calibri"/>
          <w:sz w:val="22"/>
        </w:rPr>
        <w:tab/>
      </w:r>
      <w:r>
        <w:rPr>
          <w:rFonts w:ascii="Calibri" w:eastAsia="Calibri" w:hAnsi="Calibri" w:cs="Calibri"/>
          <w:b/>
          <w:color w:val="01857B"/>
          <w:sz w:val="28"/>
          <w:u w:val="single" w:color="01857B"/>
        </w:rPr>
        <w:t>### **1. Terrans</w:t>
      </w:r>
      <w:r>
        <w:rPr>
          <w:rFonts w:ascii="Calibri" w:eastAsia="Calibri" w:hAnsi="Calibri" w:cs="Calibri"/>
          <w:b/>
          <w:color w:val="01857B"/>
          <w:sz w:val="26"/>
        </w:rPr>
        <w:t xml:space="preserve">**   </w:t>
      </w:r>
      <w:r>
        <w:rPr>
          <w:rFonts w:ascii="Calibri" w:eastAsia="Calibri" w:hAnsi="Calibri" w:cs="Calibri"/>
          <w:b/>
          <w:color w:val="01857B"/>
          <w:sz w:val="26"/>
        </w:rPr>
        <w:tab/>
      </w:r>
      <w:r>
        <w:t xml:space="preserve">psionic Resonance. Their deep connection to the </w:t>
      </w:r>
    </w:p>
    <w:p w14:paraId="721D8B05" w14:textId="77777777" w:rsidR="00E23D83" w:rsidRDefault="00AE3621" w:rsidP="00986EEA">
      <w:pPr>
        <w:spacing w:after="3" w:line="259" w:lineRule="auto"/>
        <w:ind w:left="10" w:right="122" w:hanging="10"/>
      </w:pPr>
      <w:r>
        <w:t xml:space="preserve">Tapestry of the Void grants them unparalleled insight </w:t>
      </w:r>
    </w:p>
    <w:p w14:paraId="726B2970" w14:textId="77777777" w:rsidR="00E23D83" w:rsidRDefault="00AE3621" w:rsidP="00986EEA">
      <w:pPr>
        <w:spacing w:after="104"/>
        <w:ind w:left="795" w:right="327" w:firstLine="160"/>
      </w:pPr>
      <w:r>
        <w:t xml:space="preserve">**Theme**: Masters of expansion and adaptability, </w:t>
      </w:r>
      <w:r>
        <w:tab/>
        <w:t xml:space="preserve">but often isolates them from the more grounded Terrans are the backbone of the Palladial Empire. They </w:t>
      </w:r>
      <w:r>
        <w:tab/>
        <w:t xml:space="preserve">concerns of the galaxy. are ambitious, resourceful, and innovative, thriving in </w:t>
      </w:r>
    </w:p>
    <w:p w14:paraId="142199D0" w14:textId="77777777" w:rsidR="00E23D83" w:rsidRDefault="00AE3621" w:rsidP="00986EEA">
      <w:pPr>
        <w:spacing w:after="0"/>
        <w:ind w:left="879" w:right="1306" w:hanging="94"/>
      </w:pPr>
      <w:r>
        <w:t xml:space="preserve">nearly every environment they encounter. Terrans view </w:t>
      </w:r>
      <w:r>
        <w:tab/>
      </w:r>
      <w:r>
        <w:rPr>
          <w:sz w:val="37"/>
          <w:vertAlign w:val="superscript"/>
        </w:rPr>
        <w:t xml:space="preserve"> </w:t>
      </w:r>
      <w:r>
        <w:t xml:space="preserve">the universe as a frontier to conquer and a legacy to </w:t>
      </w:r>
      <w:r>
        <w:tab/>
        <w:t xml:space="preserve">- **Baseline Attributes**: </w:t>
      </w:r>
    </w:p>
    <w:p w14:paraId="6816783B" w14:textId="77777777" w:rsidR="00E23D83" w:rsidRDefault="00AE3621" w:rsidP="00986EEA">
      <w:pPr>
        <w:spacing w:after="11"/>
        <w:ind w:left="2860" w:right="14"/>
      </w:pPr>
      <w:r>
        <w:t xml:space="preserve">shape. </w:t>
      </w:r>
    </w:p>
    <w:p w14:paraId="410F6E10" w14:textId="77777777" w:rsidR="00E23D83" w:rsidRDefault="00AE3621" w:rsidP="00986EEA">
      <w:pPr>
        <w:numPr>
          <w:ilvl w:val="0"/>
          <w:numId w:val="105"/>
        </w:numPr>
        <w:spacing w:after="3" w:line="259" w:lineRule="auto"/>
        <w:ind w:right="166" w:hanging="128"/>
      </w:pPr>
      <w:r>
        <w:t xml:space="preserve">**Gnosis**: 35%   </w:t>
      </w:r>
    </w:p>
    <w:p w14:paraId="07FE349B" w14:textId="77777777" w:rsidR="00E23D83" w:rsidRDefault="00AE3621" w:rsidP="00986EEA">
      <w:pPr>
        <w:spacing w:after="0" w:line="259" w:lineRule="auto"/>
        <w:ind w:left="3134" w:firstLine="0"/>
      </w:pPr>
      <w:r>
        <w:t xml:space="preserve"> </w:t>
      </w:r>
    </w:p>
    <w:p w14:paraId="3E34DB27" w14:textId="77777777" w:rsidR="00E23D83" w:rsidRDefault="00AE3621" w:rsidP="00986EEA">
      <w:pPr>
        <w:numPr>
          <w:ilvl w:val="0"/>
          <w:numId w:val="105"/>
        </w:numPr>
        <w:spacing w:after="3" w:line="259" w:lineRule="auto"/>
        <w:ind w:right="166" w:hanging="128"/>
      </w:pPr>
      <w:r>
        <w:t xml:space="preserve">**Harmonia**: 25%   </w:t>
      </w:r>
    </w:p>
    <w:p w14:paraId="0CC82D87" w14:textId="77777777" w:rsidR="00E23D83" w:rsidRDefault="00AE3621" w:rsidP="00986EEA">
      <w:pPr>
        <w:numPr>
          <w:ilvl w:val="0"/>
          <w:numId w:val="105"/>
        </w:numPr>
        <w:spacing w:after="11"/>
        <w:ind w:right="166" w:hanging="128"/>
      </w:pPr>
      <w:r>
        <w:t xml:space="preserve">**Baseline Attributes**: </w:t>
      </w:r>
    </w:p>
    <w:p w14:paraId="76875D05" w14:textId="77777777" w:rsidR="00E23D83" w:rsidRDefault="00AE3621" w:rsidP="00986EEA">
      <w:pPr>
        <w:numPr>
          <w:ilvl w:val="0"/>
          <w:numId w:val="105"/>
        </w:numPr>
        <w:spacing w:after="3" w:line="259" w:lineRule="auto"/>
        <w:ind w:right="166" w:hanging="128"/>
      </w:pPr>
      <w:r>
        <w:t xml:space="preserve">**Katra**: 20%   </w:t>
      </w:r>
    </w:p>
    <w:p w14:paraId="420885DF" w14:textId="77777777" w:rsidR="00E23D83" w:rsidRDefault="00AE3621" w:rsidP="00986EEA">
      <w:pPr>
        <w:numPr>
          <w:ilvl w:val="0"/>
          <w:numId w:val="105"/>
        </w:numPr>
        <w:spacing w:after="11"/>
        <w:ind w:right="166" w:hanging="128"/>
      </w:pPr>
      <w:r>
        <w:t xml:space="preserve">**Harmonia**: 20%   </w:t>
      </w:r>
    </w:p>
    <w:p w14:paraId="5C049BFE" w14:textId="77777777" w:rsidR="00E23D83" w:rsidRDefault="00AE3621" w:rsidP="00986EEA">
      <w:pPr>
        <w:numPr>
          <w:ilvl w:val="0"/>
          <w:numId w:val="105"/>
        </w:numPr>
        <w:spacing w:after="3" w:line="259" w:lineRule="auto"/>
        <w:ind w:right="166" w:hanging="128"/>
      </w:pPr>
      <w:r>
        <w:t xml:space="preserve">**Dominion**: 20%   </w:t>
      </w:r>
    </w:p>
    <w:p w14:paraId="37E15343" w14:textId="77777777" w:rsidR="00E23D83" w:rsidRDefault="00AE3621" w:rsidP="00986EEA">
      <w:pPr>
        <w:numPr>
          <w:ilvl w:val="0"/>
          <w:numId w:val="105"/>
        </w:numPr>
        <w:spacing w:after="11"/>
        <w:ind w:right="166" w:hanging="128"/>
      </w:pPr>
      <w:r>
        <w:t>**</w:t>
      </w:r>
      <w:proofErr w:type="spellStart"/>
      <w:r>
        <w:t>Imperius</w:t>
      </w:r>
      <w:proofErr w:type="spellEnd"/>
      <w:r>
        <w:t xml:space="preserve">**: 20%   </w:t>
      </w:r>
    </w:p>
    <w:p w14:paraId="5A441212" w14:textId="77777777" w:rsidR="00E23D83" w:rsidRDefault="00AE3621" w:rsidP="00986EEA">
      <w:pPr>
        <w:spacing w:after="0" w:line="259" w:lineRule="auto"/>
        <w:ind w:left="7045" w:firstLine="0"/>
      </w:pPr>
      <w:r>
        <w:t xml:space="preserve"> </w:t>
      </w:r>
    </w:p>
    <w:p w14:paraId="0076297D" w14:textId="77777777" w:rsidR="00E23D83" w:rsidRDefault="00AE3621" w:rsidP="00986EEA">
      <w:pPr>
        <w:numPr>
          <w:ilvl w:val="0"/>
          <w:numId w:val="105"/>
        </w:numPr>
        <w:spacing w:after="11"/>
        <w:ind w:right="166" w:hanging="128"/>
      </w:pPr>
      <w:r>
        <w:t xml:space="preserve">**Dominion**: 20%   </w:t>
      </w:r>
    </w:p>
    <w:p w14:paraId="502257EE" w14:textId="77777777" w:rsidR="00E23D83" w:rsidRDefault="00AE3621" w:rsidP="00986EEA">
      <w:pPr>
        <w:numPr>
          <w:ilvl w:val="0"/>
          <w:numId w:val="105"/>
        </w:numPr>
        <w:spacing w:after="3" w:line="259" w:lineRule="auto"/>
        <w:ind w:right="166" w:hanging="128"/>
      </w:pPr>
      <w:r>
        <w:t xml:space="preserve">**Lineage Traits**: </w:t>
      </w:r>
    </w:p>
    <w:p w14:paraId="50943627" w14:textId="77777777" w:rsidR="00E23D83" w:rsidRDefault="00AE3621" w:rsidP="00986EEA">
      <w:pPr>
        <w:numPr>
          <w:ilvl w:val="0"/>
          <w:numId w:val="105"/>
        </w:numPr>
        <w:spacing w:after="11"/>
        <w:ind w:right="166" w:hanging="128"/>
      </w:pPr>
      <w:r>
        <w:t xml:space="preserve">**Katra**: 20%   </w:t>
      </w:r>
    </w:p>
    <w:p w14:paraId="60EE62AA" w14:textId="77777777" w:rsidR="00E23D83" w:rsidRDefault="00AE3621" w:rsidP="00986EEA">
      <w:pPr>
        <w:spacing w:after="3" w:line="259" w:lineRule="auto"/>
        <w:ind w:left="10" w:right="44" w:hanging="10"/>
      </w:pPr>
      <w:r>
        <w:t xml:space="preserve">  1. **Void Harmony**: Gain +10% to all psionic rolls in </w:t>
      </w:r>
    </w:p>
    <w:p w14:paraId="344BEE33" w14:textId="77777777" w:rsidR="00E23D83" w:rsidRDefault="00AE3621" w:rsidP="00986EEA">
      <w:pPr>
        <w:tabs>
          <w:tab w:val="center" w:pos="3134"/>
          <w:tab w:val="center" w:pos="9404"/>
        </w:tabs>
        <w:ind w:firstLine="0"/>
      </w:pPr>
      <w:r>
        <w:rPr>
          <w:rFonts w:ascii="Calibri" w:eastAsia="Calibri" w:hAnsi="Calibri" w:cs="Calibri"/>
          <w:sz w:val="22"/>
        </w:rPr>
        <w:tab/>
      </w:r>
      <w:r>
        <w:t xml:space="preserve"> </w:t>
      </w:r>
      <w:r>
        <w:tab/>
        <w:t xml:space="preserve">calm environments.   </w:t>
      </w:r>
    </w:p>
    <w:p w14:paraId="5FFDD738" w14:textId="77777777" w:rsidR="00E23D83" w:rsidRDefault="00AE3621" w:rsidP="00986EEA">
      <w:pPr>
        <w:numPr>
          <w:ilvl w:val="0"/>
          <w:numId w:val="105"/>
        </w:numPr>
        <w:spacing w:after="405" w:line="259" w:lineRule="auto"/>
        <w:ind w:right="166" w:hanging="128"/>
      </w:pPr>
      <w:r>
        <w:t xml:space="preserve">**Lineage Traits**: </w:t>
      </w:r>
      <w:r>
        <w:tab/>
        <w:t xml:space="preserve">  2. **Resonance Sensitivity**: Automatically detect </w:t>
      </w:r>
    </w:p>
    <w:p w14:paraId="28365E21" w14:textId="77777777" w:rsidR="00E23D83" w:rsidRDefault="00AE3621" w:rsidP="00986EEA">
      <w:pPr>
        <w:numPr>
          <w:ilvl w:val="0"/>
          <w:numId w:val="106"/>
        </w:numPr>
        <w:spacing w:after="825"/>
        <w:ind w:right="637" w:hanging="215"/>
      </w:pPr>
      <w:r>
        <w:lastRenderedPageBreak/>
        <w:t xml:space="preserve">penalties**Frontier from Resilience**: environmental Once  </w:t>
      </w:r>
      <w:proofErr w:type="spellStart"/>
      <w:r>
        <w:t>factorsper</w:t>
      </w:r>
      <w:proofErr w:type="spellEnd"/>
      <w:r>
        <w:t xml:space="preserve"> session, by 10 reduce%.    </w:t>
      </w:r>
      <w:r>
        <w:tab/>
        <w:t xml:space="preserve">nearby psionic </w:t>
      </w:r>
      <w:proofErr w:type="spellStart"/>
      <w:r>
        <w:t>disruptionssession</w:t>
      </w:r>
      <w:proofErr w:type="spellEnd"/>
      <w:r>
        <w:t xml:space="preserve">. or   anomalies </w:t>
      </w:r>
      <w:r>
        <w:tab/>
        <w:t xml:space="preserve"> once per </w:t>
      </w:r>
    </w:p>
    <w:p w14:paraId="48C5E936" w14:textId="77777777" w:rsidR="00E23D83" w:rsidRDefault="00AE3621" w:rsidP="00986EEA">
      <w:pPr>
        <w:numPr>
          <w:ilvl w:val="0"/>
          <w:numId w:val="106"/>
        </w:numPr>
        <w:ind w:right="637" w:hanging="215"/>
      </w:pPr>
      <w:r>
        <w:t xml:space="preserve">**Ingenuity**: Gain +5% to crafting or repair rolls </w:t>
      </w:r>
      <w:r>
        <w:tab/>
      </w:r>
      <w:r>
        <w:rPr>
          <w:sz w:val="37"/>
          <w:vertAlign w:val="superscript"/>
        </w:rPr>
        <w:t xml:space="preserve"> </w:t>
      </w:r>
      <w:r>
        <w:t xml:space="preserve">involving unfamiliar technology.   </w:t>
      </w:r>
      <w:r>
        <w:tab/>
        <w:t xml:space="preserve">- **Push Toward**: Gnosis.   </w:t>
      </w:r>
    </w:p>
    <w:p w14:paraId="6B90928F" w14:textId="77777777" w:rsidR="00E23D83" w:rsidRDefault="00AE3621" w:rsidP="00986EEA">
      <w:pPr>
        <w:spacing w:after="155" w:line="259" w:lineRule="auto"/>
        <w:ind w:left="775" w:firstLine="0"/>
      </w:pPr>
      <w:r>
        <w:t xml:space="preserve"> </w:t>
      </w:r>
      <w:r>
        <w:tab/>
        <w:t xml:space="preserve"> </w:t>
      </w:r>
    </w:p>
    <w:p w14:paraId="24535EE7" w14:textId="77777777" w:rsidR="00E23D83" w:rsidRDefault="00AE3621" w:rsidP="00986EEA">
      <w:pPr>
        <w:tabs>
          <w:tab w:val="center" w:pos="3134"/>
          <w:tab w:val="center" w:pos="9404"/>
        </w:tabs>
        <w:ind w:firstLine="0"/>
      </w:pPr>
      <w:r>
        <w:rPr>
          <w:rFonts w:ascii="Calibri" w:eastAsia="Calibri" w:hAnsi="Calibri" w:cs="Calibri"/>
          <w:sz w:val="22"/>
        </w:rPr>
        <w:tab/>
      </w:r>
      <w:r>
        <w:t xml:space="preserve">- **Push Toward**: Player choice (Entropy or Gnosis).   </w:t>
      </w:r>
      <w:r>
        <w:tab/>
        <w:t xml:space="preserve">--- </w:t>
      </w:r>
    </w:p>
    <w:p w14:paraId="2D6C8D6D" w14:textId="77777777" w:rsidR="00E23D83" w:rsidRDefault="00E23D83" w:rsidP="00986EEA">
      <w:pPr>
        <w:sectPr w:rsidR="00E23D83">
          <w:type w:val="continuous"/>
          <w:pgSz w:w="12240" w:h="15840"/>
          <w:pgMar w:top="2078" w:right="205" w:bottom="1103" w:left="217" w:header="720" w:footer="720" w:gutter="0"/>
          <w:cols w:space="720"/>
        </w:sectPr>
      </w:pPr>
    </w:p>
    <w:p w14:paraId="387A4958" w14:textId="77777777" w:rsidR="00E23D83" w:rsidRDefault="00AE3621" w:rsidP="00986EEA">
      <w:pPr>
        <w:spacing w:after="179" w:line="259" w:lineRule="auto"/>
        <w:ind w:left="63" w:firstLine="0"/>
      </w:pPr>
      <w:r>
        <w:t xml:space="preserve"> </w:t>
      </w:r>
    </w:p>
    <w:p w14:paraId="465C7808" w14:textId="77777777" w:rsidR="00E23D83" w:rsidRDefault="00AE3621" w:rsidP="00986EEA">
      <w:pPr>
        <w:pStyle w:val="Heading3"/>
        <w:spacing w:after="177" w:line="259" w:lineRule="auto"/>
        <w:ind w:left="698"/>
      </w:pPr>
      <w:r>
        <w:rPr>
          <w:color w:val="01857B"/>
          <w:u w:color="01857B"/>
        </w:rPr>
        <w:t>### **3. Kaltoran**</w:t>
      </w:r>
      <w:r>
        <w:rPr>
          <w:color w:val="01857B"/>
          <w:u w:val="none"/>
        </w:rPr>
        <w:t xml:space="preserve">   </w:t>
      </w:r>
    </w:p>
    <w:p w14:paraId="6475942F" w14:textId="77777777" w:rsidR="00E23D83" w:rsidRDefault="00AE3621" w:rsidP="00986EEA">
      <w:pPr>
        <w:spacing w:after="0"/>
        <w:ind w:left="15" w:right="14"/>
      </w:pPr>
      <w:r>
        <w:t xml:space="preserve">**Theme**: The survivors of near-genocide, Kaltorans are resourceful and tenacious. With an uncanny ability to recover and adapt, they thrive in environments </w:t>
      </w:r>
    </w:p>
    <w:p w14:paraId="0DC2C1A5" w14:textId="77777777" w:rsidR="00E23D83" w:rsidRDefault="00AE3621" w:rsidP="00986EEA">
      <w:pPr>
        <w:spacing w:after="175"/>
        <w:ind w:left="15" w:right="14"/>
      </w:pPr>
      <w:r>
        <w:t xml:space="preserve">others find uninhabitable. Their resilience is both their strength and their curse, as they struggle to reconcile their past with their future. </w:t>
      </w:r>
    </w:p>
    <w:p w14:paraId="038B8002" w14:textId="77777777" w:rsidR="00E23D83" w:rsidRDefault="00AE3621" w:rsidP="00986EEA">
      <w:pPr>
        <w:spacing w:after="141" w:line="259" w:lineRule="auto"/>
        <w:ind w:left="63" w:firstLine="0"/>
      </w:pPr>
      <w:r>
        <w:t xml:space="preserve"> </w:t>
      </w:r>
    </w:p>
    <w:p w14:paraId="19BA6E86" w14:textId="77777777" w:rsidR="00E23D83" w:rsidRDefault="00AE3621" w:rsidP="00986EEA">
      <w:pPr>
        <w:numPr>
          <w:ilvl w:val="0"/>
          <w:numId w:val="107"/>
        </w:numPr>
        <w:spacing w:after="0" w:line="354" w:lineRule="auto"/>
        <w:ind w:right="611" w:hanging="128"/>
      </w:pPr>
      <w:r>
        <w:t xml:space="preserve">**Baseline Attributes**:   - **Katra**: 30%   </w:t>
      </w:r>
    </w:p>
    <w:p w14:paraId="202EBB16" w14:textId="77777777" w:rsidR="00E23D83" w:rsidRDefault="00AE3621" w:rsidP="00986EEA">
      <w:pPr>
        <w:numPr>
          <w:ilvl w:val="0"/>
          <w:numId w:val="107"/>
        </w:numPr>
        <w:spacing w:after="141" w:line="259" w:lineRule="auto"/>
        <w:ind w:right="611" w:hanging="128"/>
      </w:pPr>
      <w:r>
        <w:t xml:space="preserve">**Harmonia**: 25%   </w:t>
      </w:r>
    </w:p>
    <w:p w14:paraId="3BCBFB82" w14:textId="77777777" w:rsidR="00E23D83" w:rsidRDefault="00AE3621" w:rsidP="00986EEA">
      <w:pPr>
        <w:numPr>
          <w:ilvl w:val="0"/>
          <w:numId w:val="107"/>
        </w:numPr>
        <w:spacing w:after="0" w:line="354" w:lineRule="auto"/>
        <w:ind w:right="611" w:hanging="128"/>
      </w:pPr>
      <w:r>
        <w:t xml:space="preserve">**Dominion**: 25%     - **Gnosis**: 20%   </w:t>
      </w:r>
    </w:p>
    <w:p w14:paraId="1B7C6CC4" w14:textId="77777777" w:rsidR="00E23D83" w:rsidRDefault="00AE3621" w:rsidP="00986EEA">
      <w:pPr>
        <w:spacing w:after="141" w:line="259" w:lineRule="auto"/>
        <w:ind w:left="63" w:firstLine="0"/>
      </w:pPr>
      <w:r>
        <w:t xml:space="preserve"> </w:t>
      </w:r>
    </w:p>
    <w:p w14:paraId="0F655A12" w14:textId="77777777" w:rsidR="00E23D83" w:rsidRDefault="00AE3621" w:rsidP="00986EEA">
      <w:pPr>
        <w:numPr>
          <w:ilvl w:val="0"/>
          <w:numId w:val="107"/>
        </w:numPr>
        <w:spacing w:after="141" w:line="259" w:lineRule="auto"/>
        <w:ind w:right="611" w:hanging="128"/>
      </w:pPr>
      <w:r>
        <w:t xml:space="preserve">**Lineage Traits**: </w:t>
      </w:r>
    </w:p>
    <w:p w14:paraId="3E3D273A" w14:textId="77777777" w:rsidR="00E23D83" w:rsidRDefault="00AE3621" w:rsidP="00986EEA">
      <w:pPr>
        <w:numPr>
          <w:ilvl w:val="0"/>
          <w:numId w:val="108"/>
        </w:numPr>
        <w:spacing w:after="176"/>
        <w:ind w:right="14" w:hanging="215"/>
      </w:pPr>
      <w:r>
        <w:t xml:space="preserve">**Survivor’s Instincts**: Gain +5% to Perception and Stealth rolls in hazardous environments.   </w:t>
      </w:r>
    </w:p>
    <w:p w14:paraId="4B16A8DF" w14:textId="77777777" w:rsidR="00E23D83" w:rsidRDefault="00AE3621" w:rsidP="00986EEA">
      <w:pPr>
        <w:numPr>
          <w:ilvl w:val="0"/>
          <w:numId w:val="108"/>
        </w:numPr>
        <w:spacing w:after="176"/>
        <w:ind w:right="14" w:hanging="215"/>
      </w:pPr>
      <w:r>
        <w:t xml:space="preserve">**Endurance of the Fallen**: Once per session, ignore penalties from injuries or fatigue.   </w:t>
      </w:r>
    </w:p>
    <w:p w14:paraId="3F5953D2" w14:textId="77777777" w:rsidR="00E23D83" w:rsidRDefault="00AE3621" w:rsidP="00986EEA">
      <w:pPr>
        <w:spacing w:after="141" w:line="259" w:lineRule="auto"/>
        <w:ind w:left="63" w:firstLine="0"/>
      </w:pPr>
      <w:r>
        <w:t xml:space="preserve"> </w:t>
      </w:r>
    </w:p>
    <w:p w14:paraId="60F16CD7" w14:textId="77777777" w:rsidR="00E23D83" w:rsidRDefault="00AE3621" w:rsidP="00986EEA">
      <w:pPr>
        <w:spacing w:after="141" w:line="259" w:lineRule="auto"/>
        <w:ind w:left="68" w:right="49" w:hanging="10"/>
      </w:pPr>
      <w:r>
        <w:t xml:space="preserve">- **Push Toward**: Entropy.   </w:t>
      </w:r>
    </w:p>
    <w:p w14:paraId="28E94DDF" w14:textId="77777777" w:rsidR="00E23D83" w:rsidRDefault="00AE3621" w:rsidP="00986EEA">
      <w:pPr>
        <w:spacing w:after="141" w:line="259" w:lineRule="auto"/>
        <w:ind w:left="63" w:firstLine="0"/>
      </w:pPr>
      <w:r>
        <w:t xml:space="preserve"> </w:t>
      </w:r>
    </w:p>
    <w:p w14:paraId="195D2EB8" w14:textId="77777777" w:rsidR="00E23D83" w:rsidRDefault="00AE3621" w:rsidP="00986EEA">
      <w:pPr>
        <w:spacing w:after="141" w:line="259" w:lineRule="auto"/>
        <w:ind w:left="68" w:right="49" w:hanging="10"/>
      </w:pPr>
      <w:r>
        <w:t xml:space="preserve">--- </w:t>
      </w:r>
    </w:p>
    <w:p w14:paraId="26D5FFFE" w14:textId="77777777" w:rsidR="00E23D83" w:rsidRDefault="00AE3621" w:rsidP="00986EEA">
      <w:pPr>
        <w:spacing w:after="0" w:line="259" w:lineRule="auto"/>
        <w:ind w:left="63" w:firstLine="0"/>
      </w:pPr>
      <w:r>
        <w:t xml:space="preserve"> </w:t>
      </w:r>
    </w:p>
    <w:p w14:paraId="7ACA811F" w14:textId="77777777" w:rsidR="00E23D83" w:rsidRDefault="00AE3621" w:rsidP="00986EEA">
      <w:pPr>
        <w:pStyle w:val="Heading3"/>
        <w:spacing w:after="177" w:line="259" w:lineRule="auto"/>
        <w:ind w:left="754"/>
      </w:pPr>
      <w:r>
        <w:rPr>
          <w:color w:val="01857B"/>
          <w:u w:color="01857B"/>
        </w:rPr>
        <w:t>### **4. Zhulik**</w:t>
      </w:r>
      <w:r>
        <w:rPr>
          <w:color w:val="01857B"/>
          <w:u w:val="none"/>
        </w:rPr>
        <w:t xml:space="preserve">   </w:t>
      </w:r>
    </w:p>
    <w:p w14:paraId="45C877E6" w14:textId="77777777" w:rsidR="00E23D83" w:rsidRDefault="00AE3621" w:rsidP="00986EEA">
      <w:pPr>
        <w:spacing w:after="0"/>
        <w:ind w:left="155" w:right="14"/>
      </w:pPr>
      <w:r>
        <w:t xml:space="preserve">**Theme**: Ruthless and cunning, the Zhulik are a predator species who rose to prominence through </w:t>
      </w:r>
    </w:p>
    <w:p w14:paraId="36AC9323" w14:textId="77777777" w:rsidR="00E23D83" w:rsidRDefault="00AE3621" w:rsidP="00986EEA">
      <w:pPr>
        <w:spacing w:after="175"/>
        <w:ind w:left="77" w:right="14" w:hanging="62"/>
      </w:pPr>
      <w:r>
        <w:t xml:space="preserve">merciless competition. They dominate both in combat and in commerce, thriving in situations that demand adaptability and an edge of ferocity. </w:t>
      </w:r>
    </w:p>
    <w:p w14:paraId="159584BA" w14:textId="77777777" w:rsidR="00E23D83" w:rsidRDefault="00AE3621" w:rsidP="00986EEA">
      <w:pPr>
        <w:spacing w:after="141" w:line="259" w:lineRule="auto"/>
        <w:ind w:right="44" w:firstLine="0"/>
      </w:pPr>
      <w:r>
        <w:t xml:space="preserve"> </w:t>
      </w:r>
    </w:p>
    <w:p w14:paraId="24119356" w14:textId="77777777" w:rsidR="00E23D83" w:rsidRDefault="00AE3621" w:rsidP="00986EEA">
      <w:pPr>
        <w:numPr>
          <w:ilvl w:val="0"/>
          <w:numId w:val="109"/>
        </w:numPr>
        <w:spacing w:after="141" w:line="259" w:lineRule="auto"/>
        <w:ind w:left="186" w:right="156" w:hanging="128"/>
      </w:pPr>
      <w:r>
        <w:t xml:space="preserve">**Baseline Attributes**: </w:t>
      </w:r>
    </w:p>
    <w:p w14:paraId="514E13D2" w14:textId="77777777" w:rsidR="00E23D83" w:rsidRDefault="00AE3621" w:rsidP="00986EEA">
      <w:pPr>
        <w:numPr>
          <w:ilvl w:val="0"/>
          <w:numId w:val="109"/>
        </w:numPr>
        <w:spacing w:after="141" w:line="259" w:lineRule="auto"/>
        <w:ind w:left="186" w:right="156" w:hanging="128"/>
      </w:pPr>
      <w:r>
        <w:t xml:space="preserve">**Dominion**: 35%   </w:t>
      </w:r>
    </w:p>
    <w:p w14:paraId="3B5B475D" w14:textId="77777777" w:rsidR="00E23D83" w:rsidRDefault="00AE3621" w:rsidP="00986EEA">
      <w:pPr>
        <w:numPr>
          <w:ilvl w:val="0"/>
          <w:numId w:val="109"/>
        </w:numPr>
        <w:spacing w:after="141" w:line="259" w:lineRule="auto"/>
        <w:ind w:left="186" w:right="156" w:hanging="128"/>
      </w:pPr>
      <w:r>
        <w:t xml:space="preserve">**Katra**: 25%   </w:t>
      </w:r>
    </w:p>
    <w:p w14:paraId="37CDA017" w14:textId="77777777" w:rsidR="00E23D83" w:rsidRDefault="00AE3621" w:rsidP="00986EEA">
      <w:pPr>
        <w:numPr>
          <w:ilvl w:val="0"/>
          <w:numId w:val="109"/>
        </w:numPr>
        <w:spacing w:after="0" w:line="354" w:lineRule="auto"/>
        <w:ind w:left="186" w:right="156" w:hanging="128"/>
      </w:pPr>
      <w:r>
        <w:t xml:space="preserve">**Harmonia**: 20%     - **Gnosis**: 20%   </w:t>
      </w:r>
    </w:p>
    <w:p w14:paraId="66835C02" w14:textId="77777777" w:rsidR="00E23D83" w:rsidRDefault="00AE3621" w:rsidP="00986EEA">
      <w:pPr>
        <w:spacing w:after="141" w:line="259" w:lineRule="auto"/>
        <w:ind w:right="44" w:firstLine="0"/>
      </w:pPr>
      <w:r>
        <w:t xml:space="preserve"> </w:t>
      </w:r>
    </w:p>
    <w:p w14:paraId="586DA7C5" w14:textId="77777777" w:rsidR="00E23D83" w:rsidRDefault="00AE3621" w:rsidP="00986EEA">
      <w:pPr>
        <w:numPr>
          <w:ilvl w:val="0"/>
          <w:numId w:val="109"/>
        </w:numPr>
        <w:spacing w:after="141" w:line="259" w:lineRule="auto"/>
        <w:ind w:left="186" w:right="156" w:hanging="128"/>
      </w:pPr>
      <w:r>
        <w:t xml:space="preserve">**Lineage Traits**: </w:t>
      </w:r>
    </w:p>
    <w:p w14:paraId="01CA11C1" w14:textId="77777777" w:rsidR="00E23D83" w:rsidRDefault="00AE3621" w:rsidP="00986EEA">
      <w:pPr>
        <w:numPr>
          <w:ilvl w:val="0"/>
          <w:numId w:val="110"/>
        </w:numPr>
        <w:spacing w:after="176"/>
        <w:ind w:left="230" w:right="14" w:hanging="215"/>
      </w:pPr>
      <w:r>
        <w:t xml:space="preserve">**Predatory Grace**: Gain +10% to melee attack rolls when facing weakened opponents.   </w:t>
      </w:r>
    </w:p>
    <w:p w14:paraId="4017BCC8" w14:textId="77777777" w:rsidR="00E23D83" w:rsidRDefault="00AE3621" w:rsidP="00986EEA">
      <w:pPr>
        <w:numPr>
          <w:ilvl w:val="0"/>
          <w:numId w:val="110"/>
        </w:numPr>
        <w:spacing w:after="176"/>
        <w:ind w:left="230" w:right="14" w:hanging="215"/>
      </w:pPr>
      <w:r>
        <w:lastRenderedPageBreak/>
        <w:t xml:space="preserve">**Cunning Negotiator**: Gain +5% to Diplomacy rolls in high-stakes negotiations.   </w:t>
      </w:r>
    </w:p>
    <w:p w14:paraId="69B209D1" w14:textId="77777777" w:rsidR="00E23D83" w:rsidRDefault="00AE3621" w:rsidP="00986EEA">
      <w:pPr>
        <w:spacing w:after="141" w:line="259" w:lineRule="auto"/>
        <w:ind w:right="44" w:firstLine="0"/>
      </w:pPr>
      <w:r>
        <w:t xml:space="preserve"> </w:t>
      </w:r>
    </w:p>
    <w:p w14:paraId="6E2F7A81" w14:textId="77777777" w:rsidR="00E23D83" w:rsidRDefault="00AE3621" w:rsidP="00986EEA">
      <w:pPr>
        <w:spacing w:after="141" w:line="259" w:lineRule="auto"/>
        <w:ind w:left="68" w:right="156" w:hanging="10"/>
      </w:pPr>
      <w:r>
        <w:t xml:space="preserve">- **Push Toward**: Entropy.   </w:t>
      </w:r>
    </w:p>
    <w:p w14:paraId="2E7B9010" w14:textId="77777777" w:rsidR="00E23D83" w:rsidRDefault="00AE3621" w:rsidP="00986EEA">
      <w:pPr>
        <w:spacing w:after="141" w:line="259" w:lineRule="auto"/>
        <w:ind w:right="44" w:firstLine="0"/>
      </w:pPr>
      <w:r>
        <w:t xml:space="preserve"> </w:t>
      </w:r>
    </w:p>
    <w:p w14:paraId="5552908D" w14:textId="77777777" w:rsidR="00E23D83" w:rsidRDefault="00AE3621" w:rsidP="00986EEA">
      <w:pPr>
        <w:spacing w:after="141" w:line="259" w:lineRule="auto"/>
        <w:ind w:left="68" w:right="156" w:hanging="10"/>
      </w:pPr>
      <w:r>
        <w:t xml:space="preserve">--- </w:t>
      </w:r>
    </w:p>
    <w:p w14:paraId="5B8049C9" w14:textId="77777777" w:rsidR="00E23D83" w:rsidRDefault="00AE3621" w:rsidP="00986EEA">
      <w:pPr>
        <w:spacing w:after="179" w:line="259" w:lineRule="auto"/>
        <w:ind w:right="44" w:firstLine="0"/>
      </w:pPr>
      <w:r>
        <w:t xml:space="preserve"> </w:t>
      </w:r>
    </w:p>
    <w:p w14:paraId="639B98AE" w14:textId="77777777" w:rsidR="00E23D83" w:rsidRDefault="00AE3621" w:rsidP="00986EEA">
      <w:pPr>
        <w:pStyle w:val="Heading3"/>
        <w:spacing w:after="177" w:line="259" w:lineRule="auto"/>
        <w:ind w:left="598"/>
      </w:pPr>
      <w:r>
        <w:rPr>
          <w:color w:val="01857B"/>
          <w:u w:color="01857B"/>
        </w:rPr>
        <w:t>### **5. Nephilim**</w:t>
      </w:r>
      <w:r>
        <w:rPr>
          <w:color w:val="01857B"/>
          <w:u w:val="none"/>
        </w:rPr>
        <w:t xml:space="preserve">   </w:t>
      </w:r>
    </w:p>
    <w:p w14:paraId="633D444B" w14:textId="77777777" w:rsidR="00E23D83" w:rsidRDefault="00AE3621" w:rsidP="00986EEA">
      <w:pPr>
        <w:spacing w:after="0"/>
        <w:ind w:left="15" w:right="14" w:firstLine="307"/>
      </w:pPr>
      <w:r>
        <w:t xml:space="preserve">**Theme**: Engineered as perfect soldiers, the Nephilim are a blend of human and alien DNA, created to be stronger, faster, and more enduring than natural beings. While their creators intended them to be </w:t>
      </w:r>
    </w:p>
    <w:p w14:paraId="4071DF77" w14:textId="77777777" w:rsidR="00E23D83" w:rsidRDefault="00AE3621" w:rsidP="00986EEA">
      <w:pPr>
        <w:spacing w:after="11"/>
        <w:ind w:left="123" w:right="14"/>
      </w:pPr>
      <w:r>
        <w:t xml:space="preserve">weapons, the Nephilim have begun to forge their own </w:t>
      </w:r>
    </w:p>
    <w:p w14:paraId="6B96B97C" w14:textId="77777777" w:rsidR="00E23D83" w:rsidRDefault="00AE3621" w:rsidP="00986EEA">
      <w:pPr>
        <w:spacing w:after="157"/>
        <w:ind w:left="156" w:right="14"/>
      </w:pPr>
      <w:r>
        <w:t xml:space="preserve">path, torn between freedom and their violent legacy. </w:t>
      </w:r>
    </w:p>
    <w:p w14:paraId="1056C169" w14:textId="77777777" w:rsidR="00E23D83" w:rsidRDefault="00AE3621" w:rsidP="00986EEA">
      <w:pPr>
        <w:spacing w:after="141" w:line="259" w:lineRule="auto"/>
        <w:ind w:left="13" w:firstLine="0"/>
      </w:pPr>
      <w:r>
        <w:t xml:space="preserve"> </w:t>
      </w:r>
    </w:p>
    <w:p w14:paraId="6B469A41" w14:textId="77777777" w:rsidR="00E23D83" w:rsidRDefault="00AE3621" w:rsidP="00986EEA">
      <w:pPr>
        <w:numPr>
          <w:ilvl w:val="0"/>
          <w:numId w:val="111"/>
        </w:numPr>
        <w:spacing w:after="141" w:line="259" w:lineRule="auto"/>
        <w:ind w:left="850" w:right="682" w:hanging="128"/>
      </w:pPr>
      <w:r>
        <w:t xml:space="preserve">**Baseline Attributes**: </w:t>
      </w:r>
    </w:p>
    <w:p w14:paraId="0E98A9E6" w14:textId="77777777" w:rsidR="00E23D83" w:rsidRDefault="00AE3621" w:rsidP="00986EEA">
      <w:pPr>
        <w:numPr>
          <w:ilvl w:val="0"/>
          <w:numId w:val="111"/>
        </w:numPr>
        <w:spacing w:after="0" w:line="354" w:lineRule="auto"/>
        <w:ind w:left="850" w:right="682" w:hanging="128"/>
      </w:pPr>
      <w:r>
        <w:t xml:space="preserve">**Dominion**: 40%     - **Katra**: 30%   </w:t>
      </w:r>
    </w:p>
    <w:p w14:paraId="11BAA0D1" w14:textId="77777777" w:rsidR="00E23D83" w:rsidRDefault="00AE3621" w:rsidP="00986EEA">
      <w:pPr>
        <w:numPr>
          <w:ilvl w:val="0"/>
          <w:numId w:val="111"/>
        </w:numPr>
        <w:spacing w:after="0" w:line="354" w:lineRule="auto"/>
        <w:ind w:left="850" w:right="682" w:hanging="128"/>
      </w:pPr>
      <w:r>
        <w:t xml:space="preserve">**Harmonia**: 15%     - **Gnosis**: 15%   </w:t>
      </w:r>
    </w:p>
    <w:p w14:paraId="3FB8379C" w14:textId="77777777" w:rsidR="00E23D83" w:rsidRDefault="00AE3621" w:rsidP="00986EEA">
      <w:pPr>
        <w:spacing w:after="141" w:line="259" w:lineRule="auto"/>
        <w:ind w:left="13" w:firstLine="0"/>
      </w:pPr>
      <w:r>
        <w:t xml:space="preserve"> </w:t>
      </w:r>
    </w:p>
    <w:p w14:paraId="193A32AB" w14:textId="77777777" w:rsidR="00E23D83" w:rsidRDefault="00AE3621" w:rsidP="00986EEA">
      <w:pPr>
        <w:numPr>
          <w:ilvl w:val="0"/>
          <w:numId w:val="111"/>
        </w:numPr>
        <w:spacing w:after="141" w:line="259" w:lineRule="auto"/>
        <w:ind w:left="850" w:right="682" w:hanging="128"/>
      </w:pPr>
      <w:r>
        <w:t xml:space="preserve">**Lineage Traits**: </w:t>
      </w:r>
    </w:p>
    <w:p w14:paraId="68B6792D" w14:textId="77777777" w:rsidR="00E23D83" w:rsidRDefault="00AE3621" w:rsidP="00986EEA">
      <w:pPr>
        <w:numPr>
          <w:ilvl w:val="0"/>
          <w:numId w:val="112"/>
        </w:numPr>
        <w:spacing w:after="176"/>
        <w:ind w:right="14" w:hanging="215"/>
      </w:pPr>
      <w:r>
        <w:t xml:space="preserve">**Engineered Supremacy**: Gain +10% to all damage rolls in combat.   </w:t>
      </w:r>
    </w:p>
    <w:p w14:paraId="3B538FE2" w14:textId="77777777" w:rsidR="00E23D83" w:rsidRDefault="00AE3621" w:rsidP="00986EEA">
      <w:pPr>
        <w:numPr>
          <w:ilvl w:val="0"/>
          <w:numId w:val="112"/>
        </w:numPr>
        <w:spacing w:after="176"/>
        <w:ind w:right="14" w:hanging="215"/>
      </w:pPr>
      <w:r>
        <w:t xml:space="preserve">**Surge Protocol**: Once per session, boost Katra by 10% for one turn.   </w:t>
      </w:r>
    </w:p>
    <w:p w14:paraId="0FC3B775" w14:textId="77777777" w:rsidR="00E23D83" w:rsidRDefault="00AE3621" w:rsidP="00986EEA">
      <w:pPr>
        <w:spacing w:after="141" w:line="259" w:lineRule="auto"/>
        <w:ind w:left="13" w:firstLine="0"/>
      </w:pPr>
      <w:r>
        <w:t xml:space="preserve"> </w:t>
      </w:r>
    </w:p>
    <w:p w14:paraId="6261BBA0" w14:textId="77777777" w:rsidR="00E23D83" w:rsidRDefault="00AE3621" w:rsidP="00986EEA">
      <w:pPr>
        <w:spacing w:after="141" w:line="259" w:lineRule="auto"/>
        <w:ind w:left="68" w:right="100" w:hanging="10"/>
      </w:pPr>
      <w:r>
        <w:t xml:space="preserve">- **Push Toward**: Entropy.   </w:t>
      </w:r>
    </w:p>
    <w:p w14:paraId="5A67C4D6" w14:textId="77777777" w:rsidR="00E23D83" w:rsidRDefault="00AE3621" w:rsidP="00986EEA">
      <w:pPr>
        <w:spacing w:after="141" w:line="259" w:lineRule="auto"/>
        <w:ind w:left="13" w:firstLine="0"/>
      </w:pPr>
      <w:r>
        <w:t xml:space="preserve"> </w:t>
      </w:r>
    </w:p>
    <w:p w14:paraId="59F72C2B" w14:textId="77777777" w:rsidR="00E23D83" w:rsidRDefault="00AE3621" w:rsidP="00986EEA">
      <w:pPr>
        <w:spacing w:after="141" w:line="259" w:lineRule="auto"/>
        <w:ind w:left="68" w:right="100" w:hanging="10"/>
      </w:pPr>
      <w:r>
        <w:t xml:space="preserve">--- </w:t>
      </w:r>
    </w:p>
    <w:p w14:paraId="7A665312" w14:textId="77777777" w:rsidR="00E23D83" w:rsidRDefault="00AE3621" w:rsidP="00986EEA">
      <w:pPr>
        <w:spacing w:after="160" w:line="259" w:lineRule="auto"/>
        <w:ind w:left="13" w:firstLine="0"/>
      </w:pPr>
      <w:r>
        <w:t xml:space="preserve"> </w:t>
      </w:r>
    </w:p>
    <w:p w14:paraId="428DD77E" w14:textId="77777777" w:rsidR="00E23D83" w:rsidRDefault="00AE3621" w:rsidP="00986EEA">
      <w:pPr>
        <w:pStyle w:val="Heading4"/>
        <w:ind w:left="910" w:right="0"/>
      </w:pPr>
      <w:r>
        <w:t>### **6. Synths**</w:t>
      </w:r>
      <w:r>
        <w:rPr>
          <w:u w:val="none" w:color="000000"/>
        </w:rPr>
        <w:t xml:space="preserve">   </w:t>
      </w:r>
    </w:p>
    <w:p w14:paraId="5690E3A6" w14:textId="77777777" w:rsidR="00E23D83" w:rsidRDefault="00AE3621" w:rsidP="00986EEA">
      <w:pPr>
        <w:spacing w:after="0"/>
        <w:ind w:left="54" w:right="14" w:hanging="39"/>
      </w:pPr>
      <w:r>
        <w:t xml:space="preserve">**Theme**: Sentient constructs originally built to serve as laborers, Synths have evolved into a diverse lineage. </w:t>
      </w:r>
    </w:p>
    <w:p w14:paraId="0F7A4035" w14:textId="77777777" w:rsidR="00E23D83" w:rsidRDefault="00AE3621" w:rsidP="00986EEA">
      <w:pPr>
        <w:spacing w:after="0"/>
        <w:ind w:left="330" w:right="14" w:hanging="75"/>
      </w:pPr>
      <w:r>
        <w:t xml:space="preserve">While they excel in efficiency and logic, their rigid programming can hinder creativity. Synths often </w:t>
      </w:r>
    </w:p>
    <w:p w14:paraId="5FFDF01E" w14:textId="77777777" w:rsidR="00E23D83" w:rsidRDefault="00AE3621" w:rsidP="00986EEA">
      <w:pPr>
        <w:spacing w:after="175"/>
        <w:ind w:left="1200" w:right="14" w:hanging="931"/>
      </w:pPr>
      <w:r>
        <w:t xml:space="preserve">struggle to balance their artificial nature with the organic galaxy around them. </w:t>
      </w:r>
    </w:p>
    <w:p w14:paraId="2BF197F3" w14:textId="77777777" w:rsidR="00E23D83" w:rsidRDefault="00AE3621" w:rsidP="00986EEA">
      <w:pPr>
        <w:spacing w:after="0" w:line="259" w:lineRule="auto"/>
        <w:ind w:left="13" w:firstLine="0"/>
      </w:pPr>
      <w:r>
        <w:t xml:space="preserve"> </w:t>
      </w:r>
    </w:p>
    <w:p w14:paraId="6E5F1214" w14:textId="77777777" w:rsidR="00E23D83" w:rsidRDefault="00AE3621" w:rsidP="00986EEA">
      <w:pPr>
        <w:numPr>
          <w:ilvl w:val="0"/>
          <w:numId w:val="113"/>
        </w:numPr>
        <w:spacing w:after="141" w:line="259" w:lineRule="auto"/>
        <w:ind w:left="186" w:right="88" w:hanging="128"/>
      </w:pPr>
      <w:r>
        <w:t xml:space="preserve">**Baseline Attributes**: </w:t>
      </w:r>
    </w:p>
    <w:p w14:paraId="50456A13" w14:textId="77777777" w:rsidR="00E23D83" w:rsidRDefault="00AE3621" w:rsidP="00986EEA">
      <w:pPr>
        <w:numPr>
          <w:ilvl w:val="0"/>
          <w:numId w:val="113"/>
        </w:numPr>
        <w:spacing w:after="141" w:line="259" w:lineRule="auto"/>
        <w:ind w:left="186" w:right="88" w:hanging="128"/>
      </w:pPr>
      <w:r>
        <w:t xml:space="preserve">**Entropy**: 35%   </w:t>
      </w:r>
    </w:p>
    <w:p w14:paraId="12032875" w14:textId="77777777" w:rsidR="00E23D83" w:rsidRDefault="00AE3621" w:rsidP="00986EEA">
      <w:pPr>
        <w:numPr>
          <w:ilvl w:val="0"/>
          <w:numId w:val="113"/>
        </w:numPr>
        <w:spacing w:after="141" w:line="259" w:lineRule="auto"/>
        <w:ind w:left="186" w:right="88" w:hanging="128"/>
      </w:pPr>
      <w:r>
        <w:t xml:space="preserve">**Gnosis**: 25%   </w:t>
      </w:r>
    </w:p>
    <w:p w14:paraId="1E33C3E8" w14:textId="77777777" w:rsidR="00E23D83" w:rsidRDefault="00AE3621" w:rsidP="00986EEA">
      <w:pPr>
        <w:numPr>
          <w:ilvl w:val="0"/>
          <w:numId w:val="113"/>
        </w:numPr>
        <w:spacing w:after="141" w:line="259" w:lineRule="auto"/>
        <w:ind w:left="186" w:right="88" w:hanging="128"/>
      </w:pPr>
      <w:r>
        <w:t xml:space="preserve">**Katra**: 20%   </w:t>
      </w:r>
    </w:p>
    <w:p w14:paraId="42EF65FC" w14:textId="77777777" w:rsidR="00E23D83" w:rsidRDefault="00AE3621" w:rsidP="00986EEA">
      <w:pPr>
        <w:numPr>
          <w:ilvl w:val="0"/>
          <w:numId w:val="113"/>
        </w:numPr>
        <w:spacing w:after="141" w:line="259" w:lineRule="auto"/>
        <w:ind w:left="186" w:right="88" w:hanging="128"/>
      </w:pPr>
      <w:r>
        <w:t xml:space="preserve">**Harmonia**: 20%   </w:t>
      </w:r>
    </w:p>
    <w:p w14:paraId="7528520E" w14:textId="77777777" w:rsidR="00E23D83" w:rsidRDefault="00AE3621" w:rsidP="00986EEA">
      <w:pPr>
        <w:spacing w:after="141" w:line="259" w:lineRule="auto"/>
        <w:ind w:left="25" w:firstLine="0"/>
      </w:pPr>
      <w:r>
        <w:t xml:space="preserve"> </w:t>
      </w:r>
    </w:p>
    <w:p w14:paraId="26E0D74D" w14:textId="77777777" w:rsidR="00E23D83" w:rsidRDefault="00AE3621" w:rsidP="00986EEA">
      <w:pPr>
        <w:numPr>
          <w:ilvl w:val="0"/>
          <w:numId w:val="113"/>
        </w:numPr>
        <w:spacing w:after="141" w:line="259" w:lineRule="auto"/>
        <w:ind w:left="186" w:right="88" w:hanging="128"/>
      </w:pPr>
      <w:r>
        <w:t xml:space="preserve">**Lineage Traits**: </w:t>
      </w:r>
    </w:p>
    <w:p w14:paraId="1AB07453" w14:textId="77777777" w:rsidR="00E23D83" w:rsidRDefault="00AE3621" w:rsidP="00986EEA">
      <w:pPr>
        <w:numPr>
          <w:ilvl w:val="0"/>
          <w:numId w:val="114"/>
        </w:numPr>
        <w:spacing w:after="176"/>
        <w:ind w:left="266" w:right="14" w:hanging="215"/>
      </w:pPr>
      <w:r>
        <w:t xml:space="preserve">**Logical Precision**: Gain +10% to rolls involving problem-solving or analytics.   </w:t>
      </w:r>
    </w:p>
    <w:p w14:paraId="7E6B5556" w14:textId="77777777" w:rsidR="00E23D83" w:rsidRDefault="00AE3621" w:rsidP="00986EEA">
      <w:pPr>
        <w:numPr>
          <w:ilvl w:val="0"/>
          <w:numId w:val="114"/>
        </w:numPr>
        <w:spacing w:after="176"/>
        <w:ind w:left="266" w:right="14" w:hanging="215"/>
      </w:pPr>
      <w:r>
        <w:t xml:space="preserve">**Optimized Systems**: Reduce time for crafting, hacking, or repair tasks by 25%.   </w:t>
      </w:r>
    </w:p>
    <w:p w14:paraId="76B5C57E" w14:textId="77777777" w:rsidR="00E23D83" w:rsidRDefault="00AE3621" w:rsidP="00986EEA">
      <w:pPr>
        <w:spacing w:after="141" w:line="259" w:lineRule="auto"/>
        <w:ind w:left="25" w:firstLine="0"/>
      </w:pPr>
      <w:r>
        <w:t xml:space="preserve"> </w:t>
      </w:r>
    </w:p>
    <w:p w14:paraId="3666595A" w14:textId="77777777" w:rsidR="00E23D83" w:rsidRDefault="00AE3621" w:rsidP="00986EEA">
      <w:pPr>
        <w:spacing w:after="141" w:line="259" w:lineRule="auto"/>
        <w:ind w:left="68" w:right="88" w:hanging="10"/>
      </w:pPr>
      <w:r>
        <w:t xml:space="preserve">- **Push Toward**: Gnosis.   </w:t>
      </w:r>
    </w:p>
    <w:p w14:paraId="0F7E9ECD" w14:textId="77777777" w:rsidR="00E23D83" w:rsidRDefault="00AE3621" w:rsidP="00986EEA">
      <w:pPr>
        <w:spacing w:after="141" w:line="259" w:lineRule="auto"/>
        <w:ind w:left="25" w:firstLine="0"/>
      </w:pPr>
      <w:r>
        <w:t xml:space="preserve"> </w:t>
      </w:r>
    </w:p>
    <w:p w14:paraId="079ECE6E" w14:textId="77777777" w:rsidR="00E23D83" w:rsidRDefault="00AE3621" w:rsidP="00986EEA">
      <w:pPr>
        <w:spacing w:after="141" w:line="259" w:lineRule="auto"/>
        <w:ind w:left="68" w:right="88" w:hanging="10"/>
      </w:pPr>
      <w:r>
        <w:t xml:space="preserve">--- </w:t>
      </w:r>
    </w:p>
    <w:p w14:paraId="72620F06" w14:textId="77777777" w:rsidR="00E23D83" w:rsidRDefault="00AE3621" w:rsidP="00986EEA">
      <w:pPr>
        <w:spacing w:after="160" w:line="259" w:lineRule="auto"/>
        <w:ind w:left="25" w:firstLine="0"/>
      </w:pPr>
      <w:r>
        <w:lastRenderedPageBreak/>
        <w:t xml:space="preserve"> </w:t>
      </w:r>
    </w:p>
    <w:p w14:paraId="36E75ACE" w14:textId="77777777" w:rsidR="00E23D83" w:rsidRDefault="00AE3621" w:rsidP="00986EEA">
      <w:pPr>
        <w:pStyle w:val="Heading4"/>
        <w:ind w:left="720" w:right="0"/>
      </w:pPr>
      <w:r>
        <w:t>### **7. Rakashan**</w:t>
      </w:r>
      <w:r>
        <w:rPr>
          <w:u w:val="none" w:color="000000"/>
        </w:rPr>
        <w:t xml:space="preserve">   </w:t>
      </w:r>
    </w:p>
    <w:p w14:paraId="649373D0" w14:textId="77777777" w:rsidR="00E23D83" w:rsidRDefault="00AE3621" w:rsidP="00986EEA">
      <w:pPr>
        <w:spacing w:after="0"/>
        <w:ind w:left="15" w:right="14" w:firstLine="237"/>
      </w:pPr>
      <w:r>
        <w:t xml:space="preserve">**Theme**: The Rakashan are a proud, feline-like species known for their agility and predatory instincts. </w:t>
      </w:r>
    </w:p>
    <w:p w14:paraId="07CEF0BF" w14:textId="77777777" w:rsidR="00E23D83" w:rsidRDefault="00AE3621" w:rsidP="00986EEA">
      <w:pPr>
        <w:spacing w:after="175"/>
        <w:ind w:left="15" w:right="14" w:firstLine="274"/>
      </w:pPr>
      <w:r>
        <w:t xml:space="preserve">Their culture emphasizes honor and self-reliance, making them exceptional scouts and warriors. However, their pride can often lead to isolation. </w:t>
      </w:r>
    </w:p>
    <w:p w14:paraId="28F67E5E" w14:textId="77777777" w:rsidR="00E23D83" w:rsidRDefault="00AE3621" w:rsidP="00986EEA">
      <w:pPr>
        <w:spacing w:after="141" w:line="259" w:lineRule="auto"/>
        <w:ind w:left="25" w:firstLine="0"/>
      </w:pPr>
      <w:r>
        <w:t xml:space="preserve"> </w:t>
      </w:r>
    </w:p>
    <w:p w14:paraId="135AB1B8" w14:textId="77777777" w:rsidR="00E23D83" w:rsidRDefault="00AE3621" w:rsidP="00986EEA">
      <w:pPr>
        <w:numPr>
          <w:ilvl w:val="0"/>
          <w:numId w:val="115"/>
        </w:numPr>
        <w:spacing w:after="0" w:line="354" w:lineRule="auto"/>
        <w:ind w:left="802" w:right="652" w:hanging="128"/>
      </w:pPr>
      <w:r>
        <w:t xml:space="preserve">**Baseline Attributes**:   - **Katra**: 40%   </w:t>
      </w:r>
    </w:p>
    <w:p w14:paraId="1960A3F5" w14:textId="77777777" w:rsidR="00E23D83" w:rsidRDefault="00AE3621" w:rsidP="00986EEA">
      <w:pPr>
        <w:numPr>
          <w:ilvl w:val="0"/>
          <w:numId w:val="115"/>
        </w:numPr>
        <w:spacing w:after="121" w:line="259" w:lineRule="auto"/>
        <w:ind w:left="802" w:right="652" w:hanging="128"/>
      </w:pPr>
      <w:r>
        <w:t xml:space="preserve">**Harmonia**: 30%   </w:t>
      </w:r>
    </w:p>
    <w:p w14:paraId="2B7EA5C1" w14:textId="77777777" w:rsidR="00E23D83" w:rsidRDefault="00AE3621" w:rsidP="00986EEA">
      <w:pPr>
        <w:numPr>
          <w:ilvl w:val="0"/>
          <w:numId w:val="115"/>
        </w:numPr>
        <w:spacing w:after="0" w:line="354" w:lineRule="auto"/>
        <w:ind w:left="802" w:right="652" w:hanging="128"/>
      </w:pPr>
      <w:r>
        <w:t xml:space="preserve">**Dominion**: 15%     - **Gnosis**: 15%   </w:t>
      </w:r>
    </w:p>
    <w:p w14:paraId="34A995FC" w14:textId="77777777" w:rsidR="00E23D83" w:rsidRDefault="00AE3621" w:rsidP="00986EEA">
      <w:pPr>
        <w:spacing w:after="141" w:line="259" w:lineRule="auto"/>
        <w:ind w:firstLine="0"/>
      </w:pPr>
      <w:r>
        <w:t xml:space="preserve"> </w:t>
      </w:r>
    </w:p>
    <w:p w14:paraId="68EBB937" w14:textId="77777777" w:rsidR="00E23D83" w:rsidRDefault="00AE3621" w:rsidP="00986EEA">
      <w:pPr>
        <w:numPr>
          <w:ilvl w:val="0"/>
          <w:numId w:val="115"/>
        </w:numPr>
        <w:spacing w:after="141" w:line="259" w:lineRule="auto"/>
        <w:ind w:left="802" w:right="652" w:hanging="128"/>
      </w:pPr>
      <w:r>
        <w:t xml:space="preserve">**Lineage Traits**: </w:t>
      </w:r>
    </w:p>
    <w:p w14:paraId="362D5690" w14:textId="77777777" w:rsidR="00E23D83" w:rsidRDefault="00AE3621" w:rsidP="00986EEA">
      <w:pPr>
        <w:numPr>
          <w:ilvl w:val="0"/>
          <w:numId w:val="116"/>
        </w:numPr>
        <w:spacing w:after="176"/>
        <w:ind w:right="14" w:hanging="215"/>
      </w:pPr>
      <w:r>
        <w:t xml:space="preserve">**Feline Reflexes**: Gain +10% to evasion rolls in combat.   </w:t>
      </w:r>
    </w:p>
    <w:p w14:paraId="045E9527" w14:textId="77777777" w:rsidR="00E23D83" w:rsidRDefault="00AE3621" w:rsidP="00986EEA">
      <w:pPr>
        <w:numPr>
          <w:ilvl w:val="0"/>
          <w:numId w:val="116"/>
        </w:numPr>
        <w:spacing w:after="152"/>
        <w:ind w:right="14" w:hanging="215"/>
      </w:pPr>
      <w:r>
        <w:t xml:space="preserve">**Keen Senses**: Gain +10% to Perception rolls.   </w:t>
      </w:r>
    </w:p>
    <w:p w14:paraId="3B8CAD8B" w14:textId="77777777" w:rsidR="00E23D83" w:rsidRDefault="00AE3621" w:rsidP="00986EEA">
      <w:pPr>
        <w:spacing w:after="141" w:line="259" w:lineRule="auto"/>
        <w:ind w:firstLine="0"/>
      </w:pPr>
      <w:r>
        <w:t xml:space="preserve"> </w:t>
      </w:r>
    </w:p>
    <w:p w14:paraId="1EEA8610" w14:textId="77777777" w:rsidR="00E23D83" w:rsidRDefault="00AE3621" w:rsidP="00986EEA">
      <w:pPr>
        <w:spacing w:after="141" w:line="259" w:lineRule="auto"/>
        <w:ind w:left="68" w:right="113" w:hanging="10"/>
      </w:pPr>
      <w:r>
        <w:t xml:space="preserve">- **Push Toward**: Entropy.   </w:t>
      </w:r>
    </w:p>
    <w:p w14:paraId="2625E21D" w14:textId="77777777" w:rsidR="00E23D83" w:rsidRDefault="00AE3621" w:rsidP="00986EEA">
      <w:pPr>
        <w:spacing w:after="141" w:line="259" w:lineRule="auto"/>
        <w:ind w:firstLine="0"/>
      </w:pPr>
      <w:r>
        <w:t xml:space="preserve"> </w:t>
      </w:r>
    </w:p>
    <w:p w14:paraId="16604542" w14:textId="77777777" w:rsidR="00E23D83" w:rsidRDefault="00AE3621" w:rsidP="00986EEA">
      <w:pPr>
        <w:spacing w:after="141" w:line="259" w:lineRule="auto"/>
        <w:ind w:left="68" w:right="113" w:hanging="10"/>
      </w:pPr>
      <w:r>
        <w:t xml:space="preserve">--- </w:t>
      </w:r>
    </w:p>
    <w:p w14:paraId="064DBCD6" w14:textId="77777777" w:rsidR="00E23D83" w:rsidRDefault="00AE3621" w:rsidP="00986EEA">
      <w:pPr>
        <w:spacing w:after="160" w:line="259" w:lineRule="auto"/>
        <w:ind w:firstLine="0"/>
      </w:pPr>
      <w:r>
        <w:t xml:space="preserve"> </w:t>
      </w:r>
    </w:p>
    <w:p w14:paraId="6F5218A2" w14:textId="77777777" w:rsidR="00E23D83" w:rsidRDefault="00AE3621" w:rsidP="00986EEA">
      <w:pPr>
        <w:pStyle w:val="Heading4"/>
        <w:ind w:left="734" w:right="0"/>
      </w:pPr>
      <w:r>
        <w:t>### **8. Taurenith**</w:t>
      </w:r>
      <w:r>
        <w:rPr>
          <w:u w:val="none" w:color="000000"/>
        </w:rPr>
        <w:t xml:space="preserve">   </w:t>
      </w:r>
    </w:p>
    <w:p w14:paraId="3B87F637" w14:textId="77777777" w:rsidR="00E23D83" w:rsidRDefault="00AE3621" w:rsidP="00986EEA">
      <w:pPr>
        <w:spacing w:after="0"/>
        <w:ind w:left="195" w:right="14"/>
      </w:pPr>
      <w:r>
        <w:t xml:space="preserve">**Theme**: Hulking, bull-like beings with immense physical strength, the Taurenith are known for their </w:t>
      </w:r>
    </w:p>
    <w:p w14:paraId="69FD5D17" w14:textId="77777777" w:rsidR="00E23D83" w:rsidRDefault="00AE3621" w:rsidP="00986EEA">
      <w:pPr>
        <w:spacing w:after="175"/>
        <w:ind w:left="353" w:right="14" w:hanging="338"/>
      </w:pPr>
      <w:r>
        <w:t xml:space="preserve">straightforwardness and reliability. Their size and power make them formidable in combat, but their slow adaptation to change can be a liability. </w:t>
      </w:r>
    </w:p>
    <w:p w14:paraId="37E935A4" w14:textId="77777777" w:rsidR="00E23D83" w:rsidRDefault="00AE3621" w:rsidP="00986EEA">
      <w:pPr>
        <w:spacing w:after="141" w:line="259" w:lineRule="auto"/>
        <w:ind w:firstLine="0"/>
      </w:pPr>
      <w:r>
        <w:t xml:space="preserve"> </w:t>
      </w:r>
    </w:p>
    <w:p w14:paraId="08BB98D7" w14:textId="77777777" w:rsidR="00E23D83" w:rsidRDefault="00AE3621" w:rsidP="00986EEA">
      <w:pPr>
        <w:numPr>
          <w:ilvl w:val="0"/>
          <w:numId w:val="117"/>
        </w:numPr>
        <w:spacing w:after="141" w:line="259" w:lineRule="auto"/>
        <w:ind w:left="186" w:right="113" w:hanging="128"/>
      </w:pPr>
      <w:r>
        <w:t xml:space="preserve">**Baseline Attributes**: </w:t>
      </w:r>
    </w:p>
    <w:p w14:paraId="1FE335CB" w14:textId="77777777" w:rsidR="00E23D83" w:rsidRDefault="00AE3621" w:rsidP="00986EEA">
      <w:pPr>
        <w:numPr>
          <w:ilvl w:val="0"/>
          <w:numId w:val="117"/>
        </w:numPr>
        <w:spacing w:after="141" w:line="259" w:lineRule="auto"/>
        <w:ind w:left="186" w:right="113" w:hanging="128"/>
      </w:pPr>
      <w:r>
        <w:t xml:space="preserve">**Dominion**: 40%   </w:t>
      </w:r>
    </w:p>
    <w:p w14:paraId="6A935D5F" w14:textId="77777777" w:rsidR="00E23D83" w:rsidRDefault="00AE3621" w:rsidP="00986EEA">
      <w:pPr>
        <w:numPr>
          <w:ilvl w:val="0"/>
          <w:numId w:val="117"/>
        </w:numPr>
        <w:spacing w:after="141" w:line="259" w:lineRule="auto"/>
        <w:ind w:left="186" w:right="113" w:hanging="128"/>
      </w:pPr>
      <w:r>
        <w:t xml:space="preserve">**Harmonia**: 25%   </w:t>
      </w:r>
    </w:p>
    <w:p w14:paraId="3272014B" w14:textId="77777777" w:rsidR="00E23D83" w:rsidRDefault="00AE3621" w:rsidP="00986EEA">
      <w:pPr>
        <w:numPr>
          <w:ilvl w:val="0"/>
          <w:numId w:val="117"/>
        </w:numPr>
        <w:spacing w:after="141" w:line="259" w:lineRule="auto"/>
        <w:ind w:left="186" w:right="113" w:hanging="128"/>
      </w:pPr>
      <w:r>
        <w:t xml:space="preserve">**Katra**: 20%   </w:t>
      </w:r>
    </w:p>
    <w:p w14:paraId="5AA876C8" w14:textId="77777777" w:rsidR="00E23D83" w:rsidRDefault="00AE3621" w:rsidP="00986EEA">
      <w:pPr>
        <w:numPr>
          <w:ilvl w:val="0"/>
          <w:numId w:val="117"/>
        </w:numPr>
        <w:spacing w:after="141" w:line="259" w:lineRule="auto"/>
        <w:ind w:left="186" w:right="113" w:hanging="128"/>
      </w:pPr>
      <w:r>
        <w:t xml:space="preserve">**Gnosis**: 15%   </w:t>
      </w:r>
    </w:p>
    <w:p w14:paraId="0BE1BD03" w14:textId="77777777" w:rsidR="00E23D83" w:rsidRDefault="00AE3621" w:rsidP="00986EEA">
      <w:pPr>
        <w:spacing w:after="141" w:line="259" w:lineRule="auto"/>
        <w:ind w:firstLine="0"/>
      </w:pPr>
      <w:r>
        <w:t xml:space="preserve"> </w:t>
      </w:r>
    </w:p>
    <w:p w14:paraId="6E1CD435" w14:textId="77777777" w:rsidR="00E23D83" w:rsidRDefault="00AE3621" w:rsidP="00986EEA">
      <w:pPr>
        <w:numPr>
          <w:ilvl w:val="0"/>
          <w:numId w:val="117"/>
        </w:numPr>
        <w:spacing w:after="121" w:line="259" w:lineRule="auto"/>
        <w:ind w:left="186" w:right="113" w:hanging="128"/>
      </w:pPr>
      <w:r>
        <w:t xml:space="preserve">**Lineage Traits**: </w:t>
      </w:r>
    </w:p>
    <w:p w14:paraId="6305F754" w14:textId="77777777" w:rsidR="00E23D83" w:rsidRDefault="00AE3621" w:rsidP="00986EEA">
      <w:pPr>
        <w:numPr>
          <w:ilvl w:val="0"/>
          <w:numId w:val="118"/>
        </w:numPr>
        <w:spacing w:after="176"/>
        <w:ind w:right="14" w:hanging="215"/>
      </w:pPr>
      <w:r>
        <w:t xml:space="preserve">**Unstoppable Force**: Once per session, ignore movement restrictions or immobilization effects.   </w:t>
      </w:r>
    </w:p>
    <w:p w14:paraId="76EE37F1" w14:textId="77777777" w:rsidR="00E23D83" w:rsidRDefault="00AE3621" w:rsidP="00986EEA">
      <w:pPr>
        <w:numPr>
          <w:ilvl w:val="0"/>
          <w:numId w:val="118"/>
        </w:numPr>
        <w:spacing w:after="11"/>
        <w:ind w:right="14" w:hanging="215"/>
      </w:pPr>
      <w:r>
        <w:t xml:space="preserve">**Towering Presence**: Gain +5% to Intimidation </w:t>
      </w:r>
    </w:p>
    <w:p w14:paraId="2BE4FE01" w14:textId="77777777" w:rsidR="00E23D83" w:rsidRDefault="00AE3621" w:rsidP="00986EEA">
      <w:pPr>
        <w:spacing w:after="146" w:line="259" w:lineRule="auto"/>
        <w:ind w:left="68" w:right="58" w:hanging="10"/>
      </w:pPr>
      <w:r>
        <w:t xml:space="preserve">rolls.   </w:t>
      </w:r>
    </w:p>
    <w:p w14:paraId="0AF143F5" w14:textId="77777777" w:rsidR="00E23D83" w:rsidRDefault="00AE3621" w:rsidP="00986EEA">
      <w:pPr>
        <w:spacing w:after="141" w:line="259" w:lineRule="auto"/>
        <w:ind w:left="55" w:firstLine="0"/>
      </w:pPr>
      <w:r>
        <w:t xml:space="preserve"> </w:t>
      </w:r>
    </w:p>
    <w:p w14:paraId="64C8CE71" w14:textId="77777777" w:rsidR="00E23D83" w:rsidRDefault="00AE3621" w:rsidP="00986EEA">
      <w:pPr>
        <w:spacing w:after="141" w:line="259" w:lineRule="auto"/>
        <w:ind w:left="68" w:right="58" w:hanging="10"/>
      </w:pPr>
      <w:r>
        <w:t xml:space="preserve">- **Push Toward**: Entropy.   </w:t>
      </w:r>
    </w:p>
    <w:p w14:paraId="06A4A6FC" w14:textId="77777777" w:rsidR="00E23D83" w:rsidRDefault="00AE3621" w:rsidP="00986EEA">
      <w:pPr>
        <w:spacing w:after="141" w:line="259" w:lineRule="auto"/>
        <w:ind w:left="55" w:firstLine="0"/>
      </w:pPr>
      <w:r>
        <w:t xml:space="preserve"> </w:t>
      </w:r>
    </w:p>
    <w:p w14:paraId="75A6D488" w14:textId="77777777" w:rsidR="00E23D83" w:rsidRDefault="00AE3621" w:rsidP="00986EEA">
      <w:pPr>
        <w:spacing w:after="141" w:line="259" w:lineRule="auto"/>
        <w:ind w:left="68" w:right="58" w:hanging="10"/>
      </w:pPr>
      <w:r>
        <w:t xml:space="preserve">--- </w:t>
      </w:r>
    </w:p>
    <w:p w14:paraId="1C344E15" w14:textId="77777777" w:rsidR="00E23D83" w:rsidRDefault="00AE3621" w:rsidP="00986EEA">
      <w:pPr>
        <w:spacing w:after="160" w:line="259" w:lineRule="auto"/>
        <w:ind w:left="55" w:firstLine="0"/>
      </w:pPr>
      <w:r>
        <w:t xml:space="preserve"> </w:t>
      </w:r>
    </w:p>
    <w:p w14:paraId="1DA44C08" w14:textId="77777777" w:rsidR="00E23D83" w:rsidRDefault="00AE3621" w:rsidP="00986EEA">
      <w:pPr>
        <w:pStyle w:val="Heading4"/>
        <w:ind w:left="891" w:right="0"/>
      </w:pPr>
      <w:r>
        <w:t>### **9. Kaelith**</w:t>
      </w:r>
      <w:r>
        <w:rPr>
          <w:u w:val="none" w:color="000000"/>
        </w:rPr>
        <w:t xml:space="preserve">   </w:t>
      </w:r>
    </w:p>
    <w:p w14:paraId="43057E90" w14:textId="77777777" w:rsidR="00E23D83" w:rsidRDefault="00AE3621" w:rsidP="00986EEA">
      <w:pPr>
        <w:spacing w:after="0" w:line="259" w:lineRule="auto"/>
        <w:ind w:left="68" w:right="58" w:hanging="10"/>
      </w:pPr>
      <w:r>
        <w:t xml:space="preserve">**Theme**: A serpentine species attuned to psionic </w:t>
      </w:r>
    </w:p>
    <w:p w14:paraId="44D521DE" w14:textId="77777777" w:rsidR="00E23D83" w:rsidRDefault="00AE3621" w:rsidP="00986EEA">
      <w:pPr>
        <w:spacing w:after="0"/>
        <w:ind w:left="15" w:right="14"/>
      </w:pPr>
      <w:r>
        <w:t xml:space="preserve">Resonance, the Kaelith are feared and revered for their mastery of mental manipulation. Their enigmatic nature often leads others to distrust them, but their abilities </w:t>
      </w:r>
    </w:p>
    <w:p w14:paraId="3F812D65" w14:textId="77777777" w:rsidR="00E23D83" w:rsidRDefault="00AE3621" w:rsidP="00986EEA">
      <w:pPr>
        <w:spacing w:after="146" w:line="259" w:lineRule="auto"/>
        <w:ind w:left="68" w:right="58" w:hanging="10"/>
      </w:pPr>
      <w:r>
        <w:t xml:space="preserve">are unmatched in the realms of mind and spirit. </w:t>
      </w:r>
    </w:p>
    <w:p w14:paraId="59B75D2C" w14:textId="77777777" w:rsidR="00E23D83" w:rsidRDefault="00AE3621" w:rsidP="00986EEA">
      <w:pPr>
        <w:spacing w:after="141" w:line="259" w:lineRule="auto"/>
        <w:ind w:left="55" w:firstLine="0"/>
      </w:pPr>
      <w:r>
        <w:t xml:space="preserve"> </w:t>
      </w:r>
    </w:p>
    <w:p w14:paraId="6A7E46E2" w14:textId="77777777" w:rsidR="00E23D83" w:rsidRDefault="00AE3621" w:rsidP="00986EEA">
      <w:pPr>
        <w:numPr>
          <w:ilvl w:val="0"/>
          <w:numId w:val="119"/>
        </w:numPr>
        <w:spacing w:after="0" w:line="354" w:lineRule="auto"/>
        <w:ind w:left="186" w:right="58" w:hanging="128"/>
      </w:pPr>
      <w:r>
        <w:lastRenderedPageBreak/>
        <w:t xml:space="preserve">**Baseline Attributes**:   - **Gnosis**: 40%   </w:t>
      </w:r>
    </w:p>
    <w:p w14:paraId="09724D82" w14:textId="77777777" w:rsidR="00E23D83" w:rsidRDefault="00AE3621" w:rsidP="00986EEA">
      <w:pPr>
        <w:numPr>
          <w:ilvl w:val="0"/>
          <w:numId w:val="119"/>
        </w:numPr>
        <w:spacing w:after="141" w:line="259" w:lineRule="auto"/>
        <w:ind w:left="186" w:right="58" w:hanging="128"/>
      </w:pPr>
      <w:r>
        <w:t xml:space="preserve">**Harmonia**: 30%   </w:t>
      </w:r>
    </w:p>
    <w:p w14:paraId="01141BF1" w14:textId="77777777" w:rsidR="00E23D83" w:rsidRDefault="00AE3621" w:rsidP="00986EEA">
      <w:pPr>
        <w:numPr>
          <w:ilvl w:val="0"/>
          <w:numId w:val="119"/>
        </w:numPr>
        <w:spacing w:after="141" w:line="259" w:lineRule="auto"/>
        <w:ind w:left="186" w:right="58" w:hanging="128"/>
      </w:pPr>
      <w:r>
        <w:t xml:space="preserve">**Katra**: 15%   </w:t>
      </w:r>
    </w:p>
    <w:p w14:paraId="7B80AA5D" w14:textId="77777777" w:rsidR="00E23D83" w:rsidRDefault="00AE3621" w:rsidP="00986EEA">
      <w:pPr>
        <w:numPr>
          <w:ilvl w:val="0"/>
          <w:numId w:val="119"/>
        </w:numPr>
        <w:spacing w:after="141" w:line="259" w:lineRule="auto"/>
        <w:ind w:left="186" w:right="58" w:hanging="128"/>
      </w:pPr>
      <w:r>
        <w:t xml:space="preserve">**Dominion**: 15%   </w:t>
      </w:r>
    </w:p>
    <w:p w14:paraId="1214AC5F" w14:textId="77777777" w:rsidR="00E23D83" w:rsidRDefault="00AE3621" w:rsidP="00986EEA">
      <w:pPr>
        <w:spacing w:after="141" w:line="259" w:lineRule="auto"/>
        <w:ind w:left="55" w:firstLine="0"/>
      </w:pPr>
      <w:r>
        <w:t xml:space="preserve"> </w:t>
      </w:r>
    </w:p>
    <w:p w14:paraId="3E257DD2" w14:textId="77777777" w:rsidR="00E23D83" w:rsidRDefault="00AE3621" w:rsidP="00986EEA">
      <w:pPr>
        <w:numPr>
          <w:ilvl w:val="0"/>
          <w:numId w:val="119"/>
        </w:numPr>
        <w:spacing w:after="141" w:line="259" w:lineRule="auto"/>
        <w:ind w:left="186" w:right="58" w:hanging="128"/>
      </w:pPr>
      <w:r>
        <w:t xml:space="preserve">**Lineage Traits**: </w:t>
      </w:r>
    </w:p>
    <w:p w14:paraId="3F58BBCE" w14:textId="77777777" w:rsidR="00E23D83" w:rsidRDefault="00AE3621" w:rsidP="00986EEA">
      <w:pPr>
        <w:numPr>
          <w:ilvl w:val="0"/>
          <w:numId w:val="120"/>
        </w:numPr>
        <w:spacing w:after="11"/>
        <w:ind w:left="206" w:right="14" w:hanging="191"/>
      </w:pPr>
      <w:r>
        <w:t xml:space="preserve">**Mental Dominance**: Gain +10% to psionic attack </w:t>
      </w:r>
    </w:p>
    <w:p w14:paraId="4A29917F" w14:textId="77777777" w:rsidR="00E23D83" w:rsidRDefault="00AE3621" w:rsidP="00986EEA">
      <w:pPr>
        <w:spacing w:after="146" w:line="259" w:lineRule="auto"/>
        <w:ind w:left="68" w:right="58" w:hanging="10"/>
      </w:pPr>
      <w:r>
        <w:t xml:space="preserve">rolls.   </w:t>
      </w:r>
    </w:p>
    <w:p w14:paraId="37BF8FCD" w14:textId="77777777" w:rsidR="00E23D83" w:rsidRDefault="00AE3621" w:rsidP="00986EEA">
      <w:pPr>
        <w:numPr>
          <w:ilvl w:val="0"/>
          <w:numId w:val="120"/>
        </w:numPr>
        <w:spacing w:after="112"/>
        <w:ind w:left="206" w:right="14" w:hanging="191"/>
      </w:pPr>
      <w:r>
        <w:t xml:space="preserve">**Hypnotic Gaze**: Once per session, force an NPC to reveal hidden information or take a specific action.   - **Push Toward**: Gnosis.   </w:t>
      </w:r>
    </w:p>
    <w:p w14:paraId="4AFC7D12" w14:textId="77777777" w:rsidR="00E23D83" w:rsidRDefault="00AE3621" w:rsidP="00986EEA">
      <w:pPr>
        <w:spacing w:after="242" w:line="259" w:lineRule="auto"/>
        <w:ind w:right="2" w:firstLine="0"/>
      </w:pPr>
      <w:r>
        <w:t xml:space="preserve"> </w:t>
      </w:r>
    </w:p>
    <w:p w14:paraId="5356EDF6" w14:textId="77777777" w:rsidR="00E23D83" w:rsidRDefault="00AE3621" w:rsidP="00986EEA">
      <w:pPr>
        <w:pStyle w:val="Heading4"/>
        <w:spacing w:after="170"/>
        <w:ind w:left="534" w:right="0"/>
      </w:pPr>
      <w:r>
        <w:rPr>
          <w:rFonts w:ascii="Oswald" w:eastAsia="Oswald" w:hAnsi="Oswald" w:cs="Oswald"/>
          <w:sz w:val="24"/>
        </w:rPr>
        <w:t>---</w:t>
      </w:r>
      <w:r>
        <w:t xml:space="preserve">## **10. </w:t>
      </w:r>
      <w:proofErr w:type="spellStart"/>
      <w:r>
        <w:t>Drekanthar</w:t>
      </w:r>
      <w:proofErr w:type="spellEnd"/>
      <w:r>
        <w:t>**</w:t>
      </w:r>
      <w:r>
        <w:rPr>
          <w:u w:val="none" w:color="000000"/>
        </w:rPr>
        <w:t xml:space="preserve">   </w:t>
      </w:r>
    </w:p>
    <w:p w14:paraId="48F3C8B7" w14:textId="77777777" w:rsidR="00E23D83" w:rsidRDefault="00AE3621" w:rsidP="00986EEA">
      <w:pPr>
        <w:spacing w:after="11"/>
        <w:ind w:left="15" w:right="14"/>
      </w:pPr>
      <w:r>
        <w:t xml:space="preserve">**Theme**: A hybrid species of draconic and humanoid </w:t>
      </w:r>
    </w:p>
    <w:p w14:paraId="4B67DFDC" w14:textId="77777777" w:rsidR="00E23D83" w:rsidRDefault="00AE3621" w:rsidP="00986EEA">
      <w:pPr>
        <w:spacing w:after="0"/>
        <w:ind w:left="194" w:right="14" w:hanging="58"/>
      </w:pPr>
      <w:r>
        <w:t xml:space="preserve">traits, the </w:t>
      </w:r>
      <w:proofErr w:type="spellStart"/>
      <w:r>
        <w:t>Drekanthar</w:t>
      </w:r>
      <w:proofErr w:type="spellEnd"/>
      <w:r>
        <w:t xml:space="preserve"> are both revered and feared as relics of ancient empires. They possess tremendous physical strength and innate pyrotechnic abilities, </w:t>
      </w:r>
    </w:p>
    <w:p w14:paraId="6B03CA6B" w14:textId="77777777" w:rsidR="00E23D83" w:rsidRDefault="00AE3621" w:rsidP="00986EEA">
      <w:pPr>
        <w:spacing w:after="146" w:line="259" w:lineRule="auto"/>
        <w:ind w:left="68" w:right="114" w:hanging="10"/>
      </w:pPr>
      <w:r>
        <w:t xml:space="preserve">making them natural leaders or destroyers. </w:t>
      </w:r>
    </w:p>
    <w:p w14:paraId="0B79605D" w14:textId="77777777" w:rsidR="00E23D83" w:rsidRDefault="00AE3621" w:rsidP="00986EEA">
      <w:pPr>
        <w:spacing w:after="141" w:line="259" w:lineRule="auto"/>
        <w:ind w:right="2" w:firstLine="0"/>
      </w:pPr>
      <w:r>
        <w:t xml:space="preserve"> </w:t>
      </w:r>
    </w:p>
    <w:p w14:paraId="4A727C11" w14:textId="77777777" w:rsidR="00E23D83" w:rsidRDefault="00AE3621" w:rsidP="00986EEA">
      <w:pPr>
        <w:numPr>
          <w:ilvl w:val="0"/>
          <w:numId w:val="121"/>
        </w:numPr>
        <w:spacing w:after="141" w:line="259" w:lineRule="auto"/>
        <w:ind w:left="186" w:right="114" w:hanging="128"/>
      </w:pPr>
      <w:r>
        <w:t xml:space="preserve">**Baseline Attributes**: </w:t>
      </w:r>
    </w:p>
    <w:p w14:paraId="250E7F6E" w14:textId="77777777" w:rsidR="00E23D83" w:rsidRDefault="00AE3621" w:rsidP="00986EEA">
      <w:pPr>
        <w:numPr>
          <w:ilvl w:val="0"/>
          <w:numId w:val="121"/>
        </w:numPr>
        <w:spacing w:after="141" w:line="259" w:lineRule="auto"/>
        <w:ind w:left="186" w:right="114" w:hanging="128"/>
      </w:pPr>
      <w:r>
        <w:t xml:space="preserve">**Dominion**: 35%   </w:t>
      </w:r>
    </w:p>
    <w:p w14:paraId="383B5DFA" w14:textId="77777777" w:rsidR="00E23D83" w:rsidRDefault="00AE3621" w:rsidP="00986EEA">
      <w:pPr>
        <w:numPr>
          <w:ilvl w:val="0"/>
          <w:numId w:val="121"/>
        </w:numPr>
        <w:spacing w:after="141" w:line="259" w:lineRule="auto"/>
        <w:ind w:left="186" w:right="114" w:hanging="128"/>
      </w:pPr>
      <w:r>
        <w:t xml:space="preserve">**Katra**: 25%   </w:t>
      </w:r>
    </w:p>
    <w:p w14:paraId="58911071" w14:textId="77777777" w:rsidR="00E23D83" w:rsidRDefault="00AE3621" w:rsidP="00986EEA">
      <w:pPr>
        <w:numPr>
          <w:ilvl w:val="0"/>
          <w:numId w:val="121"/>
        </w:numPr>
        <w:spacing w:after="0" w:line="354" w:lineRule="auto"/>
        <w:ind w:left="186" w:right="114" w:hanging="128"/>
      </w:pPr>
      <w:r>
        <w:t xml:space="preserve">**Harmonia**: 20%     - **Gnosis**: 20%   </w:t>
      </w:r>
    </w:p>
    <w:p w14:paraId="5030A9F9" w14:textId="77777777" w:rsidR="00E23D83" w:rsidRDefault="00AE3621" w:rsidP="00986EEA">
      <w:pPr>
        <w:spacing w:after="141" w:line="259" w:lineRule="auto"/>
        <w:ind w:right="2" w:firstLine="0"/>
      </w:pPr>
      <w:r>
        <w:t xml:space="preserve"> </w:t>
      </w:r>
    </w:p>
    <w:p w14:paraId="75F59703" w14:textId="77777777" w:rsidR="00E23D83" w:rsidRDefault="00AE3621" w:rsidP="00986EEA">
      <w:pPr>
        <w:numPr>
          <w:ilvl w:val="0"/>
          <w:numId w:val="121"/>
        </w:numPr>
        <w:spacing w:after="141" w:line="259" w:lineRule="auto"/>
        <w:ind w:left="186" w:right="114" w:hanging="128"/>
      </w:pPr>
      <w:r>
        <w:t xml:space="preserve">**Lineage Traits**: </w:t>
      </w:r>
    </w:p>
    <w:p w14:paraId="69AF3AF5" w14:textId="77777777" w:rsidR="00E23D83" w:rsidRDefault="00AE3621" w:rsidP="00986EEA">
      <w:pPr>
        <w:numPr>
          <w:ilvl w:val="0"/>
          <w:numId w:val="122"/>
        </w:numPr>
        <w:spacing w:after="176"/>
        <w:ind w:right="14" w:hanging="191"/>
      </w:pPr>
      <w:r>
        <w:t xml:space="preserve">**Draconic Fury**: Gain +10% to damage rolls when using fire-based attacks or powers.   </w:t>
      </w:r>
    </w:p>
    <w:p w14:paraId="0275C65D" w14:textId="77777777" w:rsidR="00E23D83" w:rsidRDefault="00AE3621" w:rsidP="00986EEA">
      <w:pPr>
        <w:numPr>
          <w:ilvl w:val="0"/>
          <w:numId w:val="122"/>
        </w:numPr>
        <w:spacing w:after="176"/>
        <w:ind w:right="14" w:hanging="191"/>
      </w:pPr>
      <w:r>
        <w:t xml:space="preserve">**Ancient Heritage**: Once per session, automatically succeed on a Lore-related roll involving ancient civilizations.   </w:t>
      </w:r>
    </w:p>
    <w:p w14:paraId="7B478CD6" w14:textId="77777777" w:rsidR="00E23D83" w:rsidRDefault="00AE3621" w:rsidP="00986EEA">
      <w:pPr>
        <w:spacing w:after="141" w:line="259" w:lineRule="auto"/>
        <w:ind w:right="2" w:firstLine="0"/>
      </w:pPr>
      <w:r>
        <w:t xml:space="preserve"> </w:t>
      </w:r>
    </w:p>
    <w:p w14:paraId="02F2F0A6" w14:textId="77777777" w:rsidR="00E23D83" w:rsidRDefault="00AE3621" w:rsidP="00986EEA">
      <w:pPr>
        <w:spacing w:after="141" w:line="259" w:lineRule="auto"/>
        <w:ind w:left="68" w:right="114" w:hanging="10"/>
      </w:pPr>
      <w:r>
        <w:t xml:space="preserve">- **Push Toward**: Entropy.   </w:t>
      </w:r>
    </w:p>
    <w:p w14:paraId="3D06C0EF" w14:textId="77777777" w:rsidR="00E23D83" w:rsidRDefault="00AE3621" w:rsidP="00986EEA">
      <w:pPr>
        <w:spacing w:after="141" w:line="259" w:lineRule="auto"/>
        <w:ind w:right="2" w:firstLine="0"/>
      </w:pPr>
      <w:r>
        <w:t xml:space="preserve"> </w:t>
      </w:r>
    </w:p>
    <w:p w14:paraId="4724663F" w14:textId="77777777" w:rsidR="00E23D83" w:rsidRDefault="00AE3621" w:rsidP="00986EEA">
      <w:pPr>
        <w:spacing w:after="141" w:line="259" w:lineRule="auto"/>
        <w:ind w:left="68" w:right="114" w:hanging="10"/>
      </w:pPr>
      <w:r>
        <w:t xml:space="preserve">--- </w:t>
      </w:r>
    </w:p>
    <w:p w14:paraId="5A734C10" w14:textId="77777777" w:rsidR="00E23D83" w:rsidRDefault="00AE3621" w:rsidP="00986EEA">
      <w:pPr>
        <w:spacing w:after="0" w:line="259" w:lineRule="auto"/>
        <w:ind w:right="2" w:firstLine="0"/>
      </w:pPr>
      <w:r>
        <w:t xml:space="preserve"> </w:t>
      </w:r>
    </w:p>
    <w:p w14:paraId="1439DF1A" w14:textId="77777777" w:rsidR="00E23D83" w:rsidRDefault="00AE3621" w:rsidP="00986EEA">
      <w:pPr>
        <w:spacing w:after="0" w:line="259" w:lineRule="auto"/>
        <w:ind w:left="68" w:right="72" w:hanging="10"/>
      </w:pPr>
      <w:r>
        <w:t xml:space="preserve">This fully integrates the **themes and names from </w:t>
      </w:r>
    </w:p>
    <w:p w14:paraId="0B30A165" w14:textId="77777777" w:rsidR="00E23D83" w:rsidRDefault="00AE3621" w:rsidP="00986EEA">
      <w:pPr>
        <w:spacing w:after="0" w:line="259" w:lineRule="auto"/>
        <w:ind w:left="68" w:right="72" w:hanging="10"/>
      </w:pPr>
      <w:r>
        <w:t xml:space="preserve">Conflict Horizon** with the **mechanics of the </w:t>
      </w:r>
    </w:p>
    <w:p w14:paraId="63AC54F7" w14:textId="77777777" w:rsidR="00E23D83" w:rsidRDefault="00AE3621" w:rsidP="00986EEA">
      <w:pPr>
        <w:spacing w:after="175"/>
        <w:ind w:left="331" w:right="14" w:hanging="255"/>
      </w:pPr>
      <w:r>
        <w:t xml:space="preserve">Universal System Rules**. Let me know if you'd like to refine specific lineages or proceed with the next section! </w:t>
      </w:r>
    </w:p>
    <w:p w14:paraId="65446730" w14:textId="77777777" w:rsidR="00E23D83" w:rsidRDefault="00AE3621" w:rsidP="00986EEA">
      <w:pPr>
        <w:spacing w:after="141" w:line="259" w:lineRule="auto"/>
        <w:ind w:left="68" w:right="72" w:hanging="10"/>
      </w:pPr>
      <w:r>
        <w:t xml:space="preserve">— </w:t>
      </w:r>
    </w:p>
    <w:p w14:paraId="0C378604" w14:textId="77777777" w:rsidR="00E23D83" w:rsidRDefault="00AE3621" w:rsidP="00986EEA">
      <w:pPr>
        <w:spacing w:after="376" w:line="259" w:lineRule="auto"/>
        <w:ind w:left="41" w:firstLine="0"/>
      </w:pPr>
      <w:r>
        <w:t xml:space="preserve"> </w:t>
      </w:r>
    </w:p>
    <w:p w14:paraId="491CF84E" w14:textId="77777777" w:rsidR="00E23D83" w:rsidRDefault="00AE3621" w:rsidP="00986EEA">
      <w:pPr>
        <w:pStyle w:val="Heading2"/>
        <w:spacing w:after="94" w:line="263" w:lineRule="auto"/>
        <w:ind w:left="418" w:right="422"/>
      </w:pPr>
      <w:r>
        <w:t>ARCHETYPES</w:t>
      </w:r>
      <w:r>
        <w:rPr>
          <w:u w:val="none"/>
        </w:rPr>
        <w:t xml:space="preserve"> </w:t>
      </w:r>
    </w:p>
    <w:p w14:paraId="776EB2A8" w14:textId="77777777" w:rsidR="00E23D83" w:rsidRDefault="00AE3621" w:rsidP="00986EEA">
      <w:pPr>
        <w:spacing w:after="160" w:line="259" w:lineRule="auto"/>
        <w:ind w:left="47" w:firstLine="0"/>
      </w:pPr>
      <w:r>
        <w:rPr>
          <w:rFonts w:cs="Oswald"/>
          <w:b/>
        </w:rPr>
        <w:t xml:space="preserve"> </w:t>
      </w:r>
    </w:p>
    <w:p w14:paraId="6CC8CD91" w14:textId="77777777" w:rsidR="00E23D83" w:rsidRDefault="00AE3621" w:rsidP="00986EEA">
      <w:pPr>
        <w:pStyle w:val="Heading3"/>
        <w:spacing w:after="205" w:line="249" w:lineRule="auto"/>
        <w:ind w:left="487"/>
      </w:pPr>
      <w:r>
        <w:rPr>
          <w:color w:val="01857B"/>
          <w:sz w:val="26"/>
          <w:u w:color="01857B"/>
        </w:rPr>
        <w:t>### **1. The Protector**</w:t>
      </w:r>
      <w:r>
        <w:rPr>
          <w:color w:val="01857B"/>
          <w:sz w:val="26"/>
          <w:u w:val="none"/>
        </w:rPr>
        <w:t xml:space="preserve">   </w:t>
      </w:r>
    </w:p>
    <w:p w14:paraId="6E831B26" w14:textId="77777777" w:rsidR="00E23D83" w:rsidRDefault="00AE3621" w:rsidP="00986EEA">
      <w:pPr>
        <w:numPr>
          <w:ilvl w:val="0"/>
          <w:numId w:val="123"/>
        </w:numPr>
        <w:spacing w:after="141" w:line="259" w:lineRule="auto"/>
        <w:ind w:right="72" w:firstLine="224"/>
      </w:pPr>
      <w:r>
        <w:t xml:space="preserve">**Thematic Core:**   </w:t>
      </w:r>
    </w:p>
    <w:p w14:paraId="36B57B2A" w14:textId="77777777" w:rsidR="00E23D83" w:rsidRDefault="00AE3621" w:rsidP="00986EEA">
      <w:pPr>
        <w:spacing w:after="0"/>
        <w:ind w:left="171" w:right="14"/>
      </w:pPr>
      <w:r>
        <w:t xml:space="preserve">  Protectors are steadfast guardians, shielding allies from harm. Driven by moral conviction or duty, they </w:t>
      </w:r>
    </w:p>
    <w:p w14:paraId="6B42C58F" w14:textId="77777777" w:rsidR="00E23D83" w:rsidRDefault="00AE3621" w:rsidP="00986EEA">
      <w:pPr>
        <w:spacing w:after="175"/>
        <w:ind w:left="431" w:right="14" w:hanging="416"/>
      </w:pPr>
      <w:r>
        <w:t xml:space="preserve">excel in defensive roles and sacrifice personal safety for others. They form the foundation of any group.   </w:t>
      </w:r>
    </w:p>
    <w:p w14:paraId="7BA1EDD7" w14:textId="77777777" w:rsidR="00E23D83" w:rsidRDefault="00AE3621" w:rsidP="00986EEA">
      <w:pPr>
        <w:numPr>
          <w:ilvl w:val="0"/>
          <w:numId w:val="123"/>
        </w:numPr>
        <w:spacing w:after="141" w:line="259" w:lineRule="auto"/>
        <w:ind w:right="72" w:firstLine="224"/>
      </w:pPr>
      <w:r>
        <w:t xml:space="preserve">**Attribute Bonuses:**   </w:t>
      </w:r>
    </w:p>
    <w:p w14:paraId="0E2E4AB8" w14:textId="77777777" w:rsidR="00E23D83" w:rsidRDefault="00AE3621" w:rsidP="00986EEA">
      <w:pPr>
        <w:numPr>
          <w:ilvl w:val="0"/>
          <w:numId w:val="123"/>
        </w:numPr>
        <w:spacing w:after="141" w:line="259" w:lineRule="auto"/>
        <w:ind w:right="72" w:firstLine="224"/>
      </w:pPr>
      <w:r>
        <w:t xml:space="preserve">+10% Dominion   </w:t>
      </w:r>
    </w:p>
    <w:p w14:paraId="20F520D4" w14:textId="77777777" w:rsidR="00E23D83" w:rsidRDefault="00AE3621" w:rsidP="00986EEA">
      <w:pPr>
        <w:numPr>
          <w:ilvl w:val="0"/>
          <w:numId w:val="123"/>
        </w:numPr>
        <w:spacing w:after="141" w:line="259" w:lineRule="auto"/>
        <w:ind w:right="72" w:firstLine="224"/>
      </w:pPr>
      <w:r>
        <w:t xml:space="preserve">+5% Katra   </w:t>
      </w:r>
    </w:p>
    <w:p w14:paraId="76F93064" w14:textId="77777777" w:rsidR="00E23D83" w:rsidRDefault="00AE3621" w:rsidP="00986EEA">
      <w:pPr>
        <w:numPr>
          <w:ilvl w:val="0"/>
          <w:numId w:val="123"/>
        </w:numPr>
        <w:spacing w:after="141" w:line="259" w:lineRule="auto"/>
        <w:ind w:right="72" w:firstLine="224"/>
      </w:pPr>
      <w:r>
        <w:t xml:space="preserve">+5% Harmonia   </w:t>
      </w:r>
    </w:p>
    <w:p w14:paraId="50C26231" w14:textId="77777777" w:rsidR="00E23D83" w:rsidRDefault="00AE3621" w:rsidP="00986EEA">
      <w:pPr>
        <w:numPr>
          <w:ilvl w:val="0"/>
          <w:numId w:val="123"/>
        </w:numPr>
        <w:spacing w:after="141" w:line="259" w:lineRule="auto"/>
        <w:ind w:right="72" w:firstLine="224"/>
      </w:pPr>
      <w:r>
        <w:t xml:space="preserve">**Excluded Attribute:** </w:t>
      </w:r>
      <w:proofErr w:type="spellStart"/>
      <w:r>
        <w:t>Imperius</w:t>
      </w:r>
      <w:proofErr w:type="spellEnd"/>
      <w:r>
        <w:t xml:space="preserve">   </w:t>
      </w:r>
    </w:p>
    <w:p w14:paraId="4C3DC100" w14:textId="77777777" w:rsidR="00E23D83" w:rsidRDefault="00AE3621" w:rsidP="00986EEA">
      <w:pPr>
        <w:numPr>
          <w:ilvl w:val="0"/>
          <w:numId w:val="123"/>
        </w:numPr>
        <w:spacing w:after="141" w:line="259" w:lineRule="auto"/>
        <w:ind w:right="72" w:firstLine="224"/>
      </w:pPr>
      <w:r>
        <w:lastRenderedPageBreak/>
        <w:t xml:space="preserve">**Entropy/Gnosis Push:** +5% Gnosis   </w:t>
      </w:r>
    </w:p>
    <w:p w14:paraId="7821F69C" w14:textId="77777777" w:rsidR="00E23D83" w:rsidRDefault="00AE3621" w:rsidP="00986EEA">
      <w:pPr>
        <w:numPr>
          <w:ilvl w:val="0"/>
          <w:numId w:val="123"/>
        </w:numPr>
        <w:spacing w:after="141" w:line="259" w:lineRule="auto"/>
        <w:ind w:right="72" w:firstLine="224"/>
      </w:pPr>
      <w:r>
        <w:t xml:space="preserve">**Paragon Trait:**   </w:t>
      </w:r>
    </w:p>
    <w:p w14:paraId="49FEC82A" w14:textId="77777777" w:rsidR="00E23D83" w:rsidRDefault="00AE3621" w:rsidP="00986EEA">
      <w:pPr>
        <w:numPr>
          <w:ilvl w:val="0"/>
          <w:numId w:val="123"/>
        </w:numPr>
        <w:spacing w:after="176"/>
        <w:ind w:right="72" w:firstLine="224"/>
      </w:pPr>
      <w:r>
        <w:t xml:space="preserve">*"Shield the Vulnerable"*: Redirect an attack targeting an ally to yourself and gain +5% Defensive Threshold for one round. </w:t>
      </w:r>
    </w:p>
    <w:p w14:paraId="4E51D916" w14:textId="77777777" w:rsidR="00E23D83" w:rsidRDefault="00AE3621" w:rsidP="00986EEA">
      <w:pPr>
        <w:spacing w:after="141" w:line="259" w:lineRule="auto"/>
        <w:ind w:left="41" w:firstLine="0"/>
      </w:pPr>
      <w:r>
        <w:t xml:space="preserve"> </w:t>
      </w:r>
    </w:p>
    <w:p w14:paraId="3501F510" w14:textId="77777777" w:rsidR="00E23D83" w:rsidRDefault="00AE3621" w:rsidP="00986EEA">
      <w:pPr>
        <w:spacing w:after="121" w:line="259" w:lineRule="auto"/>
        <w:ind w:left="68" w:right="72" w:hanging="10"/>
      </w:pPr>
      <w:r>
        <w:t xml:space="preserve">--- </w:t>
      </w:r>
    </w:p>
    <w:p w14:paraId="27233903" w14:textId="77777777" w:rsidR="00E23D83" w:rsidRDefault="00E23D83" w:rsidP="00986EEA">
      <w:pPr>
        <w:sectPr w:rsidR="00E23D83">
          <w:type w:val="continuous"/>
          <w:pgSz w:w="12240" w:h="15840"/>
          <w:pgMar w:top="2074" w:right="192" w:bottom="895" w:left="934" w:header="720" w:footer="720" w:gutter="0"/>
          <w:cols w:num="2" w:space="1547"/>
        </w:sectPr>
      </w:pPr>
    </w:p>
    <w:p w14:paraId="0D4EE589" w14:textId="77777777" w:rsidR="00E23D83" w:rsidRDefault="00AE3621" w:rsidP="00986EEA">
      <w:pPr>
        <w:numPr>
          <w:ilvl w:val="0"/>
          <w:numId w:val="123"/>
        </w:numPr>
        <w:spacing w:after="236"/>
        <w:ind w:right="72" w:firstLine="224"/>
      </w:pPr>
      <w:r>
        <w:t xml:space="preserve">+5% Dominion   </w:t>
      </w:r>
    </w:p>
    <w:p w14:paraId="26C86A26" w14:textId="77777777" w:rsidR="00E23D83" w:rsidRDefault="00AE3621" w:rsidP="00986EEA">
      <w:pPr>
        <w:pStyle w:val="Heading3"/>
        <w:tabs>
          <w:tab w:val="center" w:pos="1978"/>
          <w:tab w:val="center" w:pos="8646"/>
        </w:tabs>
        <w:spacing w:after="173" w:line="249" w:lineRule="auto"/>
        <w:ind w:left="0" w:firstLine="0"/>
      </w:pPr>
      <w:r>
        <w:rPr>
          <w:b w:val="0"/>
          <w:sz w:val="22"/>
          <w:u w:val="none"/>
        </w:rPr>
        <w:tab/>
      </w:r>
      <w:r>
        <w:rPr>
          <w:color w:val="01857B"/>
          <w:sz w:val="26"/>
          <w:u w:color="01857B"/>
        </w:rPr>
        <w:t>### **2. The Seeker**</w:t>
      </w:r>
      <w:r>
        <w:rPr>
          <w:color w:val="01857B"/>
          <w:sz w:val="26"/>
          <w:u w:val="none"/>
        </w:rPr>
        <w:t xml:space="preserve">   </w:t>
      </w:r>
      <w:r>
        <w:rPr>
          <w:color w:val="01857B"/>
          <w:sz w:val="26"/>
          <w:u w:val="none"/>
        </w:rPr>
        <w:tab/>
      </w:r>
      <w:r>
        <w:rPr>
          <w:rFonts w:ascii="Oswald" w:eastAsia="Oswald" w:hAnsi="Oswald" w:cs="Oswald"/>
          <w:b w:val="0"/>
          <w:sz w:val="24"/>
          <w:u w:val="none"/>
        </w:rPr>
        <w:t xml:space="preserve">  - +5% Katra   </w:t>
      </w:r>
    </w:p>
    <w:p w14:paraId="719D022D" w14:textId="77777777" w:rsidR="00E23D83" w:rsidRDefault="00AE3621" w:rsidP="00986EEA">
      <w:pPr>
        <w:numPr>
          <w:ilvl w:val="0"/>
          <w:numId w:val="124"/>
        </w:numPr>
        <w:ind w:left="992" w:right="14" w:hanging="128"/>
      </w:pPr>
      <w:r>
        <w:t xml:space="preserve">**Thematic Core:**   </w:t>
      </w:r>
      <w:r>
        <w:tab/>
        <w:t xml:space="preserve">- **Excluded Attribute:** Harmonia   </w:t>
      </w:r>
    </w:p>
    <w:p w14:paraId="2F697867" w14:textId="77777777" w:rsidR="00E23D83" w:rsidRDefault="00AE3621" w:rsidP="00986EEA">
      <w:pPr>
        <w:spacing w:after="49" w:line="455" w:lineRule="auto"/>
        <w:ind w:left="59" w:right="14" w:hanging="44"/>
      </w:pPr>
      <w:r>
        <w:t xml:space="preserve">  Seekers are explorers, scholars, and wanderers driven </w:t>
      </w:r>
      <w:r>
        <w:tab/>
        <w:t xml:space="preserve">- **Entropy/Gnosis Push:** +5% Gnosis   </w:t>
      </w:r>
      <w:proofErr w:type="spellStart"/>
      <w:r>
        <w:t>byexcel</w:t>
      </w:r>
      <w:proofErr w:type="spellEnd"/>
      <w:r>
        <w:t xml:space="preserve"> curiosity in finding and  </w:t>
      </w:r>
      <w:proofErr w:type="spellStart"/>
      <w:r>
        <w:t>hiddenthe</w:t>
      </w:r>
      <w:proofErr w:type="spellEnd"/>
      <w:r>
        <w:t xml:space="preserve"> desire truths to  </w:t>
      </w:r>
      <w:proofErr w:type="spellStart"/>
      <w:r>
        <w:t>uncoverand</w:t>
      </w:r>
      <w:proofErr w:type="spellEnd"/>
      <w:r>
        <w:t xml:space="preserve"> navigating mysteries. complex They  </w:t>
      </w:r>
      <w:r>
        <w:tab/>
        <w:t xml:space="preserve">- **Paragon Trait:**   </w:t>
      </w:r>
    </w:p>
    <w:p w14:paraId="7C3CCB3A" w14:textId="77777777" w:rsidR="00E23D83" w:rsidRDefault="00AE3621" w:rsidP="00986EEA">
      <w:pPr>
        <w:spacing w:after="350" w:line="337" w:lineRule="auto"/>
        <w:ind w:left="1319" w:right="14" w:firstLine="449"/>
      </w:pPr>
      <w:r>
        <w:t xml:space="preserve">environments.   </w:t>
      </w:r>
      <w:r>
        <w:tab/>
        <w:t xml:space="preserve">  - *"Inspire Resolve"*: Once per encounter, grant an ally - **Attribute Bonuses:**   </w:t>
      </w:r>
      <w:r>
        <w:tab/>
        <w:t xml:space="preserve">+15% to their next roll. </w:t>
      </w:r>
    </w:p>
    <w:p w14:paraId="434D58AC" w14:textId="77777777" w:rsidR="00E23D83" w:rsidRDefault="00AE3621" w:rsidP="00986EEA">
      <w:pPr>
        <w:numPr>
          <w:ilvl w:val="0"/>
          <w:numId w:val="124"/>
        </w:numPr>
        <w:spacing w:after="81"/>
        <w:ind w:left="992" w:right="14" w:hanging="128"/>
      </w:pPr>
      <w:r>
        <w:t xml:space="preserve">+10% Katra   </w:t>
      </w:r>
      <w:r>
        <w:tab/>
      </w:r>
      <w:r>
        <w:rPr>
          <w:sz w:val="37"/>
          <w:vertAlign w:val="superscript"/>
        </w:rPr>
        <w:t xml:space="preserve"> </w:t>
      </w:r>
    </w:p>
    <w:p w14:paraId="094F87D8" w14:textId="77777777" w:rsidR="00E23D83" w:rsidRDefault="00AE3621" w:rsidP="00986EEA">
      <w:pPr>
        <w:numPr>
          <w:ilvl w:val="0"/>
          <w:numId w:val="124"/>
        </w:numPr>
        <w:spacing w:after="140"/>
        <w:ind w:left="992" w:right="14" w:hanging="128"/>
      </w:pPr>
      <w:r>
        <w:t xml:space="preserve">+5% Harmonia   </w:t>
      </w:r>
      <w:r>
        <w:tab/>
      </w:r>
      <w:r>
        <w:rPr>
          <w:sz w:val="37"/>
          <w:vertAlign w:val="superscript"/>
        </w:rPr>
        <w:t xml:space="preserve">--- </w:t>
      </w:r>
    </w:p>
    <w:p w14:paraId="4B1B1647" w14:textId="77777777" w:rsidR="00E23D83" w:rsidRDefault="00AE3621" w:rsidP="00986EEA">
      <w:pPr>
        <w:numPr>
          <w:ilvl w:val="0"/>
          <w:numId w:val="124"/>
        </w:numPr>
        <w:spacing w:after="11"/>
        <w:ind w:left="992" w:right="14" w:hanging="128"/>
      </w:pPr>
      <w:r>
        <w:t xml:space="preserve">+5% </w:t>
      </w:r>
      <w:proofErr w:type="spellStart"/>
      <w:r>
        <w:t>Imperius</w:t>
      </w:r>
      <w:proofErr w:type="spellEnd"/>
      <w:r>
        <w:t xml:space="preserve">   </w:t>
      </w:r>
      <w:r>
        <w:tab/>
      </w:r>
      <w:r>
        <w:rPr>
          <w:sz w:val="37"/>
          <w:vertAlign w:val="superscript"/>
        </w:rPr>
        <w:t xml:space="preserve"> </w:t>
      </w:r>
    </w:p>
    <w:p w14:paraId="69326D18" w14:textId="77777777" w:rsidR="00E23D83" w:rsidRDefault="00AE3621" w:rsidP="00986EEA">
      <w:pPr>
        <w:numPr>
          <w:ilvl w:val="0"/>
          <w:numId w:val="124"/>
        </w:numPr>
        <w:spacing w:after="337"/>
        <w:ind w:left="992" w:right="14" w:hanging="128"/>
      </w:pPr>
      <w:r>
        <w:t xml:space="preserve">**Excluded Attribute:** Dominion   </w:t>
      </w:r>
      <w:r>
        <w:tab/>
      </w:r>
      <w:r>
        <w:rPr>
          <w:rFonts w:ascii="Calibri" w:eastAsia="Calibri" w:hAnsi="Calibri" w:cs="Calibri"/>
          <w:b/>
          <w:color w:val="01857B"/>
          <w:sz w:val="26"/>
          <w:u w:val="single" w:color="01857B"/>
        </w:rPr>
        <w:t>### **4. The Warden**</w:t>
      </w:r>
      <w:r>
        <w:rPr>
          <w:rFonts w:ascii="Calibri" w:eastAsia="Calibri" w:hAnsi="Calibri" w:cs="Calibri"/>
          <w:b/>
          <w:color w:val="01857B"/>
          <w:sz w:val="26"/>
        </w:rPr>
        <w:t xml:space="preserve">   </w:t>
      </w:r>
    </w:p>
    <w:p w14:paraId="4E90209D" w14:textId="77777777" w:rsidR="00E23D83" w:rsidRDefault="00AE3621" w:rsidP="00986EEA">
      <w:pPr>
        <w:numPr>
          <w:ilvl w:val="0"/>
          <w:numId w:val="124"/>
        </w:numPr>
        <w:ind w:left="992" w:right="14" w:hanging="128"/>
      </w:pPr>
      <w:r>
        <w:t xml:space="preserve">**Entropy/Gnosis Push:** +5% Gnosis   </w:t>
      </w:r>
      <w:r>
        <w:tab/>
        <w:t xml:space="preserve">- **Thematic Core:**   </w:t>
      </w:r>
    </w:p>
    <w:p w14:paraId="0A3FFA49" w14:textId="77777777" w:rsidR="00E23D83" w:rsidRDefault="00AE3621" w:rsidP="00986EEA">
      <w:pPr>
        <w:numPr>
          <w:ilvl w:val="0"/>
          <w:numId w:val="124"/>
        </w:numPr>
        <w:spacing w:after="3" w:line="259" w:lineRule="auto"/>
        <w:ind w:left="992" w:right="14" w:hanging="128"/>
      </w:pPr>
      <w:r>
        <w:t xml:space="preserve">**Paragon Trait:**   </w:t>
      </w:r>
      <w:r>
        <w:tab/>
        <w:t xml:space="preserve">  Wardens are battlefield tacticians, masters of control </w:t>
      </w:r>
    </w:p>
    <w:p w14:paraId="53716E6D" w14:textId="77777777" w:rsidR="00E23D83" w:rsidRDefault="00AE3621" w:rsidP="00986EEA">
      <w:pPr>
        <w:spacing w:after="0" w:line="224" w:lineRule="auto"/>
        <w:ind w:left="-1" w:firstLine="6297"/>
      </w:pPr>
      <w:r>
        <w:t xml:space="preserve">and manipulation. They excel in shaping encounters by   - *"Eyes of the Unseen"*: Gain +10% Perception when restricting enemies and fortifying allies.   searching for hidden elements or clues. </w:t>
      </w:r>
    </w:p>
    <w:p w14:paraId="41A6365F" w14:textId="77777777" w:rsidR="00E23D83" w:rsidRDefault="00AE3621" w:rsidP="00986EEA">
      <w:pPr>
        <w:numPr>
          <w:ilvl w:val="0"/>
          <w:numId w:val="124"/>
        </w:numPr>
        <w:spacing w:after="3" w:line="259" w:lineRule="auto"/>
        <w:ind w:left="992" w:right="14" w:hanging="128"/>
      </w:pPr>
      <w:r>
        <w:t xml:space="preserve">**Attribute Bonuses:**   </w:t>
      </w:r>
    </w:p>
    <w:p w14:paraId="2080AE22" w14:textId="77777777" w:rsidR="00E23D83" w:rsidRDefault="00AE3621" w:rsidP="00986EEA">
      <w:pPr>
        <w:spacing w:after="0" w:line="259" w:lineRule="auto"/>
        <w:ind w:left="2376" w:firstLine="0"/>
      </w:pPr>
      <w:r>
        <w:t xml:space="preserve"> </w:t>
      </w:r>
    </w:p>
    <w:p w14:paraId="03A51D1B" w14:textId="77777777" w:rsidR="00E23D83" w:rsidRDefault="00AE3621" w:rsidP="00986EEA">
      <w:pPr>
        <w:numPr>
          <w:ilvl w:val="0"/>
          <w:numId w:val="124"/>
        </w:numPr>
        <w:spacing w:after="3" w:line="259" w:lineRule="auto"/>
        <w:ind w:left="992" w:right="14" w:hanging="128"/>
      </w:pPr>
      <w:r>
        <w:t xml:space="preserve">+10% Dominion   </w:t>
      </w:r>
    </w:p>
    <w:p w14:paraId="705A449C" w14:textId="77777777" w:rsidR="00E23D83" w:rsidRDefault="00AE3621" w:rsidP="00986EEA">
      <w:pPr>
        <w:spacing w:after="11"/>
        <w:ind w:left="2267" w:right="14"/>
      </w:pPr>
      <w:r>
        <w:t xml:space="preserve">--- </w:t>
      </w:r>
    </w:p>
    <w:p w14:paraId="52071087" w14:textId="77777777" w:rsidR="00E23D83" w:rsidRDefault="00AE3621" w:rsidP="00986EEA">
      <w:pPr>
        <w:numPr>
          <w:ilvl w:val="0"/>
          <w:numId w:val="124"/>
        </w:numPr>
        <w:spacing w:after="3" w:line="259" w:lineRule="auto"/>
        <w:ind w:left="992" w:right="14" w:hanging="128"/>
      </w:pPr>
      <w:r>
        <w:t xml:space="preserve">+5% </w:t>
      </w:r>
      <w:proofErr w:type="spellStart"/>
      <w:r>
        <w:t>Imperius</w:t>
      </w:r>
      <w:proofErr w:type="spellEnd"/>
      <w:r>
        <w:t xml:space="preserve">   </w:t>
      </w:r>
    </w:p>
    <w:p w14:paraId="7411EE9F" w14:textId="77777777" w:rsidR="00E23D83" w:rsidRDefault="00AE3621" w:rsidP="00986EEA">
      <w:pPr>
        <w:spacing w:after="0" w:line="259" w:lineRule="auto"/>
        <w:ind w:left="2376" w:firstLine="0"/>
      </w:pPr>
      <w:r>
        <w:t xml:space="preserve"> </w:t>
      </w:r>
    </w:p>
    <w:p w14:paraId="6EFC32F5" w14:textId="77777777" w:rsidR="00E23D83" w:rsidRDefault="00AE3621" w:rsidP="00986EEA">
      <w:pPr>
        <w:numPr>
          <w:ilvl w:val="0"/>
          <w:numId w:val="124"/>
        </w:numPr>
        <w:spacing w:after="11"/>
        <w:ind w:left="992" w:right="14" w:hanging="128"/>
      </w:pPr>
      <w:r>
        <w:t xml:space="preserve">+5% Katra   </w:t>
      </w:r>
    </w:p>
    <w:p w14:paraId="5C3BE21B" w14:textId="77777777" w:rsidR="00E23D83" w:rsidRDefault="00AE3621" w:rsidP="00986EEA">
      <w:pPr>
        <w:pStyle w:val="Heading3"/>
        <w:spacing w:after="11" w:line="249" w:lineRule="auto"/>
        <w:ind w:left="441"/>
      </w:pPr>
      <w:r>
        <w:rPr>
          <w:color w:val="01857B"/>
          <w:sz w:val="26"/>
          <w:u w:color="01857B"/>
        </w:rPr>
        <w:lastRenderedPageBreak/>
        <w:t>### **3. The Sovereign**</w:t>
      </w:r>
      <w:r>
        <w:rPr>
          <w:color w:val="01857B"/>
          <w:sz w:val="26"/>
          <w:u w:val="none"/>
        </w:rPr>
        <w:t xml:space="preserve">   </w:t>
      </w:r>
    </w:p>
    <w:p w14:paraId="005DFE74" w14:textId="77777777" w:rsidR="00E23D83" w:rsidRDefault="00AE3621" w:rsidP="00986EEA">
      <w:pPr>
        <w:numPr>
          <w:ilvl w:val="0"/>
          <w:numId w:val="125"/>
        </w:numPr>
        <w:spacing w:after="182" w:line="259" w:lineRule="auto"/>
        <w:ind w:right="71" w:hanging="128"/>
      </w:pPr>
      <w:r>
        <w:t xml:space="preserve">**Excluded Attribute:** Harmonia   </w:t>
      </w:r>
    </w:p>
    <w:p w14:paraId="30F7570C" w14:textId="77777777" w:rsidR="00E23D83" w:rsidRDefault="00AE3621" w:rsidP="00986EEA">
      <w:pPr>
        <w:numPr>
          <w:ilvl w:val="0"/>
          <w:numId w:val="125"/>
        </w:numPr>
        <w:spacing w:after="465"/>
        <w:ind w:right="71" w:hanging="128"/>
      </w:pPr>
      <w:r>
        <w:t xml:space="preserve">**Thematic Core:**   </w:t>
      </w:r>
      <w:r>
        <w:tab/>
        <w:t xml:space="preserve">- **Entropy/Gnosis Push:** +5% Entropy   </w:t>
      </w:r>
    </w:p>
    <w:p w14:paraId="1BD335F7" w14:textId="77777777" w:rsidR="00E23D83" w:rsidRDefault="00AE3621" w:rsidP="00986EEA">
      <w:pPr>
        <w:tabs>
          <w:tab w:val="center" w:pos="4752"/>
          <w:tab w:val="center" w:pos="8646"/>
        </w:tabs>
        <w:spacing w:after="288"/>
        <w:ind w:firstLine="0"/>
      </w:pPr>
      <w:r>
        <w:t xml:space="preserve">through  Sovereigns charisma, are cunning, natural  </w:t>
      </w:r>
      <w:proofErr w:type="spellStart"/>
      <w:r>
        <w:t>leaders,or</w:t>
      </w:r>
      <w:proofErr w:type="spellEnd"/>
      <w:r>
        <w:t xml:space="preserve"> fear.  </w:t>
      </w:r>
      <w:proofErr w:type="spellStart"/>
      <w:r>
        <w:t>Theirinspiring</w:t>
      </w:r>
      <w:proofErr w:type="spellEnd"/>
      <w:r>
        <w:t xml:space="preserve"> ability loyalty to rally </w:t>
      </w:r>
      <w:r>
        <w:tab/>
        <w:t xml:space="preserve"> </w:t>
      </w:r>
      <w:r>
        <w:tab/>
        <w:t xml:space="preserve">- **Paragon Trait:**   </w:t>
      </w:r>
    </w:p>
    <w:p w14:paraId="10C9F4FD" w14:textId="77777777" w:rsidR="00E23D83" w:rsidRDefault="00AE3621" w:rsidP="00986EEA">
      <w:pPr>
        <w:spacing w:after="177"/>
        <w:ind w:left="780" w:right="14" w:hanging="639"/>
      </w:pPr>
      <w:r>
        <w:t xml:space="preserve">others and command respect makes them pivotal in </w:t>
      </w:r>
      <w:r>
        <w:tab/>
        <w:t xml:space="preserve">  - *"Control the Field"*: Impose disadvantage on an both social and strategic encounters.   </w:t>
      </w:r>
      <w:r>
        <w:tab/>
        <w:t xml:space="preserve">enemy’s rolls when restricting their movement or </w:t>
      </w:r>
    </w:p>
    <w:p w14:paraId="2EC8407D" w14:textId="77777777" w:rsidR="00E23D83" w:rsidRDefault="00AE3621" w:rsidP="00986EEA">
      <w:pPr>
        <w:numPr>
          <w:ilvl w:val="0"/>
          <w:numId w:val="125"/>
        </w:numPr>
        <w:spacing w:after="440" w:line="259" w:lineRule="auto"/>
        <w:ind w:right="71" w:hanging="128"/>
      </w:pPr>
      <w:r>
        <w:t xml:space="preserve">**Attribute Bonuses:**   </w:t>
      </w:r>
      <w:r>
        <w:tab/>
        <w:t xml:space="preserve">actions through tactics. </w:t>
      </w:r>
    </w:p>
    <w:p w14:paraId="535EC630" w14:textId="77777777" w:rsidR="00E23D83" w:rsidRDefault="00AE3621" w:rsidP="00986EEA">
      <w:pPr>
        <w:numPr>
          <w:ilvl w:val="0"/>
          <w:numId w:val="125"/>
        </w:numPr>
        <w:ind w:right="71" w:hanging="128"/>
      </w:pPr>
      <w:r>
        <w:t xml:space="preserve">+10% </w:t>
      </w:r>
      <w:proofErr w:type="spellStart"/>
      <w:r>
        <w:t>Imperius</w:t>
      </w:r>
      <w:proofErr w:type="spellEnd"/>
      <w:r>
        <w:t xml:space="preserve">   </w:t>
      </w:r>
      <w:r>
        <w:tab/>
      </w:r>
      <w:r>
        <w:rPr>
          <w:sz w:val="37"/>
          <w:vertAlign w:val="superscript"/>
        </w:rPr>
        <w:t xml:space="preserve"> </w:t>
      </w:r>
    </w:p>
    <w:p w14:paraId="75E603EA" w14:textId="77777777" w:rsidR="00E23D83" w:rsidRDefault="00E23D83" w:rsidP="00986EEA">
      <w:pPr>
        <w:sectPr w:rsidR="00E23D83">
          <w:type w:val="continuous"/>
          <w:pgSz w:w="12240" w:h="15840"/>
          <w:pgMar w:top="1440" w:right="208" w:bottom="1440" w:left="975" w:header="720" w:footer="720" w:gutter="0"/>
          <w:cols w:space="720"/>
        </w:sectPr>
      </w:pPr>
    </w:p>
    <w:p w14:paraId="1431181B" w14:textId="77777777" w:rsidR="00E23D83" w:rsidRDefault="00AE3621" w:rsidP="00986EEA">
      <w:pPr>
        <w:spacing w:after="141" w:line="259" w:lineRule="auto"/>
        <w:ind w:left="681" w:hanging="10"/>
      </w:pPr>
      <w:r>
        <w:t xml:space="preserve">--- </w:t>
      </w:r>
    </w:p>
    <w:p w14:paraId="3A766D18" w14:textId="77777777" w:rsidR="00E23D83" w:rsidRDefault="00AE3621" w:rsidP="00986EEA">
      <w:pPr>
        <w:spacing w:after="160" w:line="259" w:lineRule="auto"/>
        <w:ind w:left="726" w:firstLine="0"/>
      </w:pPr>
      <w:r>
        <w:t xml:space="preserve"> </w:t>
      </w:r>
    </w:p>
    <w:p w14:paraId="6C440EC7" w14:textId="77777777" w:rsidR="00E23D83" w:rsidRDefault="00AE3621" w:rsidP="00986EEA">
      <w:pPr>
        <w:pStyle w:val="Heading3"/>
        <w:spacing w:after="205" w:line="249" w:lineRule="auto"/>
        <w:ind w:left="1458"/>
      </w:pPr>
      <w:r>
        <w:rPr>
          <w:color w:val="01857B"/>
          <w:sz w:val="26"/>
          <w:u w:color="01857B"/>
        </w:rPr>
        <w:t>### **5. The Scion**</w:t>
      </w:r>
      <w:r>
        <w:rPr>
          <w:color w:val="01857B"/>
          <w:sz w:val="26"/>
          <w:u w:val="none"/>
        </w:rPr>
        <w:t xml:space="preserve">   </w:t>
      </w:r>
    </w:p>
    <w:p w14:paraId="09F7D910" w14:textId="77777777" w:rsidR="00E23D83" w:rsidRDefault="00AE3621" w:rsidP="00986EEA">
      <w:pPr>
        <w:numPr>
          <w:ilvl w:val="0"/>
          <w:numId w:val="126"/>
        </w:numPr>
        <w:spacing w:after="141" w:line="259" w:lineRule="auto"/>
        <w:ind w:hanging="128"/>
      </w:pPr>
      <w:r>
        <w:t xml:space="preserve">**Thematic Core:**   </w:t>
      </w:r>
    </w:p>
    <w:p w14:paraId="044EFC87" w14:textId="77777777" w:rsidR="00E23D83" w:rsidRDefault="00AE3621" w:rsidP="00986EEA">
      <w:pPr>
        <w:spacing w:after="175"/>
        <w:ind w:left="726" w:right="14" w:firstLine="111"/>
      </w:pPr>
      <w:r>
        <w:t xml:space="preserve">  Scions are spiritual guides, channeling metaphysical forces and serving as advisors or visionaries. Their focus on harmony and balance makes them powerful mediators and psionic conduits.   </w:t>
      </w:r>
    </w:p>
    <w:p w14:paraId="653A85FB" w14:textId="77777777" w:rsidR="00E23D83" w:rsidRDefault="00AE3621" w:rsidP="00986EEA">
      <w:pPr>
        <w:numPr>
          <w:ilvl w:val="0"/>
          <w:numId w:val="126"/>
        </w:numPr>
        <w:spacing w:after="141" w:line="259" w:lineRule="auto"/>
        <w:ind w:hanging="128"/>
      </w:pPr>
      <w:r>
        <w:t xml:space="preserve">**Attribute Bonuses:**   </w:t>
      </w:r>
    </w:p>
    <w:p w14:paraId="1132DE34" w14:textId="77777777" w:rsidR="00E23D83" w:rsidRDefault="00AE3621" w:rsidP="00986EEA">
      <w:pPr>
        <w:numPr>
          <w:ilvl w:val="0"/>
          <w:numId w:val="126"/>
        </w:numPr>
        <w:spacing w:after="141" w:line="259" w:lineRule="auto"/>
        <w:ind w:hanging="128"/>
      </w:pPr>
      <w:r>
        <w:t xml:space="preserve">+10% Harmonia   </w:t>
      </w:r>
    </w:p>
    <w:p w14:paraId="67833992" w14:textId="77777777" w:rsidR="00E23D83" w:rsidRDefault="00AE3621" w:rsidP="00986EEA">
      <w:pPr>
        <w:numPr>
          <w:ilvl w:val="0"/>
          <w:numId w:val="126"/>
        </w:numPr>
        <w:spacing w:after="141" w:line="259" w:lineRule="auto"/>
        <w:ind w:hanging="128"/>
      </w:pPr>
      <w:r>
        <w:t xml:space="preserve">+5% Katra   </w:t>
      </w:r>
    </w:p>
    <w:p w14:paraId="30447739" w14:textId="77777777" w:rsidR="00E23D83" w:rsidRDefault="00AE3621" w:rsidP="00986EEA">
      <w:pPr>
        <w:numPr>
          <w:ilvl w:val="0"/>
          <w:numId w:val="126"/>
        </w:numPr>
        <w:spacing w:after="141" w:line="259" w:lineRule="auto"/>
        <w:ind w:hanging="128"/>
      </w:pPr>
      <w:r>
        <w:t xml:space="preserve">+5% Dominion   </w:t>
      </w:r>
    </w:p>
    <w:p w14:paraId="4D9E8FBC" w14:textId="77777777" w:rsidR="00E23D83" w:rsidRDefault="00AE3621" w:rsidP="00986EEA">
      <w:pPr>
        <w:numPr>
          <w:ilvl w:val="0"/>
          <w:numId w:val="126"/>
        </w:numPr>
        <w:spacing w:after="141" w:line="259" w:lineRule="auto"/>
        <w:ind w:hanging="128"/>
      </w:pPr>
      <w:r>
        <w:t xml:space="preserve">**Excluded Attribute:** </w:t>
      </w:r>
      <w:proofErr w:type="spellStart"/>
      <w:r>
        <w:t>Imperius</w:t>
      </w:r>
      <w:proofErr w:type="spellEnd"/>
      <w:r>
        <w:t xml:space="preserve">   </w:t>
      </w:r>
    </w:p>
    <w:p w14:paraId="56FD0AD1" w14:textId="77777777" w:rsidR="00E23D83" w:rsidRDefault="00AE3621" w:rsidP="00986EEA">
      <w:pPr>
        <w:numPr>
          <w:ilvl w:val="0"/>
          <w:numId w:val="126"/>
        </w:numPr>
        <w:spacing w:after="141" w:line="259" w:lineRule="auto"/>
        <w:ind w:hanging="128"/>
      </w:pPr>
      <w:r>
        <w:t xml:space="preserve">**Entropy/Gnosis Push:** +5% Gnosis   </w:t>
      </w:r>
    </w:p>
    <w:p w14:paraId="4494E6DE" w14:textId="77777777" w:rsidR="00E23D83" w:rsidRDefault="00AE3621" w:rsidP="00986EEA">
      <w:pPr>
        <w:numPr>
          <w:ilvl w:val="0"/>
          <w:numId w:val="126"/>
        </w:numPr>
        <w:spacing w:after="141" w:line="259" w:lineRule="auto"/>
        <w:ind w:hanging="128"/>
      </w:pPr>
      <w:r>
        <w:t xml:space="preserve">**Paragon Trait:**   </w:t>
      </w:r>
    </w:p>
    <w:p w14:paraId="1F699E8E" w14:textId="77777777" w:rsidR="00E23D83" w:rsidRDefault="00AE3621" w:rsidP="00986EEA">
      <w:pPr>
        <w:numPr>
          <w:ilvl w:val="0"/>
          <w:numId w:val="126"/>
        </w:numPr>
        <w:spacing w:after="176"/>
        <w:ind w:hanging="128"/>
      </w:pPr>
      <w:r>
        <w:t xml:space="preserve">*"Fate’s Touch"*: Once per session, </w:t>
      </w:r>
      <w:proofErr w:type="spellStart"/>
      <w:r>
        <w:t>reroll</w:t>
      </w:r>
      <w:proofErr w:type="spellEnd"/>
      <w:r>
        <w:t xml:space="preserve"> a failed roll or force an opponent to </w:t>
      </w:r>
      <w:proofErr w:type="spellStart"/>
      <w:r>
        <w:t>reroll</w:t>
      </w:r>
      <w:proofErr w:type="spellEnd"/>
      <w:r>
        <w:t xml:space="preserve"> a successful one. </w:t>
      </w:r>
    </w:p>
    <w:p w14:paraId="31F46123" w14:textId="77777777" w:rsidR="00E23D83" w:rsidRDefault="00AE3621" w:rsidP="00986EEA">
      <w:pPr>
        <w:spacing w:after="141" w:line="259" w:lineRule="auto"/>
        <w:ind w:left="726" w:firstLine="0"/>
      </w:pPr>
      <w:r>
        <w:t xml:space="preserve"> </w:t>
      </w:r>
    </w:p>
    <w:p w14:paraId="073F545C" w14:textId="77777777" w:rsidR="00E23D83" w:rsidRDefault="00AE3621" w:rsidP="00986EEA">
      <w:pPr>
        <w:spacing w:after="141" w:line="259" w:lineRule="auto"/>
        <w:ind w:left="681" w:hanging="10"/>
      </w:pPr>
      <w:r>
        <w:t xml:space="preserve">--- </w:t>
      </w:r>
    </w:p>
    <w:p w14:paraId="2393FC54" w14:textId="77777777" w:rsidR="00E23D83" w:rsidRDefault="00AE3621" w:rsidP="00986EEA">
      <w:pPr>
        <w:spacing w:after="160" w:line="259" w:lineRule="auto"/>
        <w:ind w:left="726" w:firstLine="0"/>
      </w:pPr>
      <w:r>
        <w:t xml:space="preserve"> </w:t>
      </w:r>
    </w:p>
    <w:p w14:paraId="7F43F11D" w14:textId="77777777" w:rsidR="00E23D83" w:rsidRDefault="00AE3621" w:rsidP="00986EEA">
      <w:pPr>
        <w:pStyle w:val="Heading3"/>
        <w:spacing w:after="205" w:line="249" w:lineRule="auto"/>
        <w:ind w:left="1177"/>
      </w:pPr>
      <w:r>
        <w:rPr>
          <w:color w:val="01857B"/>
          <w:sz w:val="26"/>
          <w:u w:color="01857B"/>
        </w:rPr>
        <w:t>### **6. The Harbinger**</w:t>
      </w:r>
      <w:r>
        <w:rPr>
          <w:color w:val="01857B"/>
          <w:sz w:val="26"/>
          <w:u w:val="none"/>
        </w:rPr>
        <w:t xml:space="preserve">   </w:t>
      </w:r>
    </w:p>
    <w:p w14:paraId="6C85D420" w14:textId="77777777" w:rsidR="00E23D83" w:rsidRDefault="00AE3621" w:rsidP="00986EEA">
      <w:pPr>
        <w:numPr>
          <w:ilvl w:val="0"/>
          <w:numId w:val="127"/>
        </w:numPr>
        <w:spacing w:after="141" w:line="259" w:lineRule="auto"/>
        <w:ind w:left="186" w:right="58" w:hanging="128"/>
      </w:pPr>
      <w:r>
        <w:t xml:space="preserve">**Thematic Core:**   </w:t>
      </w:r>
    </w:p>
    <w:p w14:paraId="6527D3B9" w14:textId="77777777" w:rsidR="00E23D83" w:rsidRDefault="00AE3621" w:rsidP="00986EEA">
      <w:pPr>
        <w:spacing w:after="0"/>
        <w:ind w:left="1008" w:right="14" w:hanging="129"/>
      </w:pPr>
      <w:r>
        <w:t xml:space="preserve">  Harbingers are agents of chaos and transformation, thriving on disruption and wielding destruction to </w:t>
      </w:r>
    </w:p>
    <w:p w14:paraId="43F2430A" w14:textId="77777777" w:rsidR="00E23D83" w:rsidRDefault="00AE3621" w:rsidP="00986EEA">
      <w:pPr>
        <w:spacing w:after="175"/>
        <w:ind w:left="2800" w:right="14" w:hanging="1829"/>
      </w:pPr>
      <w:r>
        <w:t xml:space="preserve">challenge the status quo. They are both feared and revered.   </w:t>
      </w:r>
    </w:p>
    <w:p w14:paraId="4002A083" w14:textId="77777777" w:rsidR="00E23D83" w:rsidRDefault="00AE3621" w:rsidP="00986EEA">
      <w:pPr>
        <w:numPr>
          <w:ilvl w:val="0"/>
          <w:numId w:val="127"/>
        </w:numPr>
        <w:spacing w:after="121" w:line="259" w:lineRule="auto"/>
        <w:ind w:left="186" w:right="58" w:hanging="128"/>
      </w:pPr>
      <w:r>
        <w:t xml:space="preserve">**Attribute Bonuses:**   </w:t>
      </w:r>
    </w:p>
    <w:p w14:paraId="3FD49F2D" w14:textId="77777777" w:rsidR="00E23D83" w:rsidRDefault="00AE3621" w:rsidP="00986EEA">
      <w:pPr>
        <w:numPr>
          <w:ilvl w:val="0"/>
          <w:numId w:val="127"/>
        </w:numPr>
        <w:spacing w:after="141" w:line="259" w:lineRule="auto"/>
        <w:ind w:left="186" w:right="58" w:hanging="128"/>
      </w:pPr>
      <w:r>
        <w:t xml:space="preserve">+10% </w:t>
      </w:r>
      <w:proofErr w:type="spellStart"/>
      <w:r>
        <w:t>Imperius</w:t>
      </w:r>
      <w:proofErr w:type="spellEnd"/>
      <w:r>
        <w:t xml:space="preserve">   </w:t>
      </w:r>
    </w:p>
    <w:p w14:paraId="5AEB562A" w14:textId="77777777" w:rsidR="00E23D83" w:rsidRDefault="00AE3621" w:rsidP="00986EEA">
      <w:pPr>
        <w:numPr>
          <w:ilvl w:val="0"/>
          <w:numId w:val="127"/>
        </w:numPr>
        <w:spacing w:after="141" w:line="259" w:lineRule="auto"/>
        <w:ind w:left="186" w:right="58" w:hanging="128"/>
      </w:pPr>
      <w:r>
        <w:lastRenderedPageBreak/>
        <w:t xml:space="preserve">+5% Harmonia   </w:t>
      </w:r>
    </w:p>
    <w:p w14:paraId="11557AC7" w14:textId="77777777" w:rsidR="00E23D83" w:rsidRDefault="00AE3621" w:rsidP="00986EEA">
      <w:pPr>
        <w:numPr>
          <w:ilvl w:val="0"/>
          <w:numId w:val="127"/>
        </w:numPr>
        <w:spacing w:after="141" w:line="259" w:lineRule="auto"/>
        <w:ind w:left="186" w:right="58" w:hanging="128"/>
      </w:pPr>
      <w:r>
        <w:t xml:space="preserve">+5% Dominion   </w:t>
      </w:r>
    </w:p>
    <w:p w14:paraId="1753DEE4" w14:textId="77777777" w:rsidR="00E23D83" w:rsidRDefault="00AE3621" w:rsidP="00986EEA">
      <w:pPr>
        <w:numPr>
          <w:ilvl w:val="0"/>
          <w:numId w:val="127"/>
        </w:numPr>
        <w:spacing w:after="141" w:line="259" w:lineRule="auto"/>
        <w:ind w:left="186" w:right="58" w:hanging="128"/>
      </w:pPr>
      <w:r>
        <w:t xml:space="preserve">**Excluded Attribute:** Katra   </w:t>
      </w:r>
    </w:p>
    <w:p w14:paraId="079A85F5" w14:textId="77777777" w:rsidR="00E23D83" w:rsidRDefault="00AE3621" w:rsidP="00986EEA">
      <w:pPr>
        <w:numPr>
          <w:ilvl w:val="0"/>
          <w:numId w:val="127"/>
        </w:numPr>
        <w:spacing w:after="141" w:line="259" w:lineRule="auto"/>
        <w:ind w:left="186" w:right="58" w:hanging="128"/>
      </w:pPr>
      <w:r>
        <w:t xml:space="preserve">**Entropy/Gnosis Push:** +5% Entropy   </w:t>
      </w:r>
    </w:p>
    <w:p w14:paraId="4E11B329" w14:textId="77777777" w:rsidR="00E23D83" w:rsidRDefault="00AE3621" w:rsidP="00986EEA">
      <w:pPr>
        <w:numPr>
          <w:ilvl w:val="0"/>
          <w:numId w:val="127"/>
        </w:numPr>
        <w:spacing w:after="141" w:line="259" w:lineRule="auto"/>
        <w:ind w:left="186" w:right="58" w:hanging="128"/>
      </w:pPr>
      <w:r>
        <w:t xml:space="preserve">**Paragon Trait:**   </w:t>
      </w:r>
    </w:p>
    <w:p w14:paraId="18131DB7" w14:textId="77777777" w:rsidR="00E23D83" w:rsidRDefault="00AE3621" w:rsidP="00986EEA">
      <w:pPr>
        <w:numPr>
          <w:ilvl w:val="0"/>
          <w:numId w:val="127"/>
        </w:numPr>
        <w:spacing w:after="176"/>
        <w:ind w:left="186" w:right="58" w:hanging="128"/>
      </w:pPr>
      <w:r>
        <w:t xml:space="preserve">*"Unleash Chaos"*: On a critical hit, deal additional damage equal to half your Entropy pool. </w:t>
      </w:r>
    </w:p>
    <w:p w14:paraId="3067A596" w14:textId="77777777" w:rsidR="00E23D83" w:rsidRDefault="00AE3621" w:rsidP="00986EEA">
      <w:pPr>
        <w:spacing w:after="141" w:line="259" w:lineRule="auto"/>
        <w:ind w:left="55" w:firstLine="0"/>
      </w:pPr>
      <w:r>
        <w:t xml:space="preserve"> </w:t>
      </w:r>
    </w:p>
    <w:p w14:paraId="13483680" w14:textId="77777777" w:rsidR="00E23D83" w:rsidRDefault="00AE3621" w:rsidP="00986EEA">
      <w:pPr>
        <w:spacing w:after="141" w:line="259" w:lineRule="auto"/>
        <w:ind w:left="68" w:right="58" w:hanging="10"/>
      </w:pPr>
      <w:r>
        <w:t xml:space="preserve">--- </w:t>
      </w:r>
    </w:p>
    <w:p w14:paraId="545F7928" w14:textId="77777777" w:rsidR="00E23D83" w:rsidRDefault="00AE3621" w:rsidP="00986EEA">
      <w:pPr>
        <w:spacing w:after="160" w:line="259" w:lineRule="auto"/>
        <w:ind w:left="55" w:firstLine="0"/>
      </w:pPr>
      <w:r>
        <w:t xml:space="preserve"> </w:t>
      </w:r>
    </w:p>
    <w:p w14:paraId="6DB7D742" w14:textId="77777777" w:rsidR="00E23D83" w:rsidRDefault="00AE3621" w:rsidP="00986EEA">
      <w:pPr>
        <w:pStyle w:val="Heading3"/>
        <w:spacing w:after="205" w:line="249" w:lineRule="auto"/>
        <w:ind w:left="490"/>
      </w:pPr>
      <w:r>
        <w:rPr>
          <w:color w:val="01857B"/>
          <w:sz w:val="26"/>
          <w:u w:color="01857B"/>
        </w:rPr>
        <w:t>### **7. The Luminary**</w:t>
      </w:r>
      <w:r>
        <w:rPr>
          <w:color w:val="01857B"/>
          <w:sz w:val="26"/>
          <w:u w:val="none"/>
        </w:rPr>
        <w:t xml:space="preserve">   </w:t>
      </w:r>
    </w:p>
    <w:p w14:paraId="40C9F61D" w14:textId="77777777" w:rsidR="00E23D83" w:rsidRDefault="00AE3621" w:rsidP="00986EEA">
      <w:pPr>
        <w:numPr>
          <w:ilvl w:val="0"/>
          <w:numId w:val="128"/>
        </w:numPr>
        <w:spacing w:after="141" w:line="259" w:lineRule="auto"/>
        <w:ind w:left="186" w:right="58" w:hanging="128"/>
      </w:pPr>
      <w:r>
        <w:t xml:space="preserve">**Thematic Core:**   </w:t>
      </w:r>
    </w:p>
    <w:p w14:paraId="1EF38909" w14:textId="77777777" w:rsidR="00E23D83" w:rsidRDefault="00AE3621" w:rsidP="00986EEA">
      <w:pPr>
        <w:spacing w:after="176"/>
        <w:ind w:left="272" w:right="14" w:hanging="257"/>
      </w:pPr>
      <w:r>
        <w:t xml:space="preserve">  Luminaries are the heart of their group, providing hope and moral clarity. They inspire others to persevere through difficult times.   </w:t>
      </w:r>
    </w:p>
    <w:p w14:paraId="7FDCD138" w14:textId="77777777" w:rsidR="00E23D83" w:rsidRDefault="00AE3621" w:rsidP="00986EEA">
      <w:pPr>
        <w:numPr>
          <w:ilvl w:val="0"/>
          <w:numId w:val="128"/>
        </w:numPr>
        <w:spacing w:after="141" w:line="259" w:lineRule="auto"/>
        <w:ind w:left="186" w:right="58" w:hanging="128"/>
      </w:pPr>
      <w:r>
        <w:t xml:space="preserve">**Attribute Bonuses:**   </w:t>
      </w:r>
    </w:p>
    <w:p w14:paraId="55533EF6" w14:textId="77777777" w:rsidR="00E23D83" w:rsidRDefault="00AE3621" w:rsidP="00986EEA">
      <w:pPr>
        <w:numPr>
          <w:ilvl w:val="0"/>
          <w:numId w:val="128"/>
        </w:numPr>
        <w:spacing w:after="141" w:line="259" w:lineRule="auto"/>
        <w:ind w:left="186" w:right="58" w:hanging="128"/>
      </w:pPr>
      <w:r>
        <w:t xml:space="preserve">+10% Harmonia   </w:t>
      </w:r>
    </w:p>
    <w:p w14:paraId="75A359AD" w14:textId="77777777" w:rsidR="00E23D83" w:rsidRDefault="00AE3621" w:rsidP="00986EEA">
      <w:pPr>
        <w:numPr>
          <w:ilvl w:val="0"/>
          <w:numId w:val="128"/>
        </w:numPr>
        <w:spacing w:after="141" w:line="259" w:lineRule="auto"/>
        <w:ind w:left="186" w:right="58" w:hanging="128"/>
      </w:pPr>
      <w:r>
        <w:t xml:space="preserve">+5% Dominion   </w:t>
      </w:r>
    </w:p>
    <w:p w14:paraId="16B43AC9" w14:textId="77777777" w:rsidR="00E23D83" w:rsidRDefault="00AE3621" w:rsidP="00986EEA">
      <w:pPr>
        <w:numPr>
          <w:ilvl w:val="0"/>
          <w:numId w:val="128"/>
        </w:numPr>
        <w:spacing w:after="141" w:line="259" w:lineRule="auto"/>
        <w:ind w:left="186" w:right="58" w:hanging="128"/>
      </w:pPr>
      <w:r>
        <w:t xml:space="preserve">+5% Katra   </w:t>
      </w:r>
    </w:p>
    <w:p w14:paraId="1B3FEAF1" w14:textId="77777777" w:rsidR="00E23D83" w:rsidRDefault="00AE3621" w:rsidP="00986EEA">
      <w:pPr>
        <w:numPr>
          <w:ilvl w:val="0"/>
          <w:numId w:val="128"/>
        </w:numPr>
        <w:spacing w:after="141" w:line="259" w:lineRule="auto"/>
        <w:ind w:left="186" w:right="58" w:hanging="128"/>
      </w:pPr>
      <w:r>
        <w:t xml:space="preserve">**Excluded Attribute:** </w:t>
      </w:r>
      <w:proofErr w:type="spellStart"/>
      <w:r>
        <w:t>Imperius</w:t>
      </w:r>
      <w:proofErr w:type="spellEnd"/>
      <w:r>
        <w:t xml:space="preserve">   </w:t>
      </w:r>
    </w:p>
    <w:p w14:paraId="7E24E2AF" w14:textId="77777777" w:rsidR="00E23D83" w:rsidRDefault="00AE3621" w:rsidP="00986EEA">
      <w:pPr>
        <w:numPr>
          <w:ilvl w:val="0"/>
          <w:numId w:val="128"/>
        </w:numPr>
        <w:spacing w:after="141" w:line="259" w:lineRule="auto"/>
        <w:ind w:left="186" w:right="58" w:hanging="128"/>
      </w:pPr>
      <w:r>
        <w:t xml:space="preserve">**Entropy/Gnosis Push:** +5% Gnosis   </w:t>
      </w:r>
    </w:p>
    <w:p w14:paraId="68194A2F" w14:textId="77777777" w:rsidR="00E23D83" w:rsidRDefault="00AE3621" w:rsidP="00986EEA">
      <w:pPr>
        <w:numPr>
          <w:ilvl w:val="0"/>
          <w:numId w:val="128"/>
        </w:numPr>
        <w:spacing w:after="141" w:line="259" w:lineRule="auto"/>
        <w:ind w:left="186" w:right="58" w:hanging="128"/>
      </w:pPr>
      <w:r>
        <w:t xml:space="preserve">**Paragon Trait:**   </w:t>
      </w:r>
    </w:p>
    <w:p w14:paraId="2D3FDB98" w14:textId="77777777" w:rsidR="00E23D83" w:rsidRDefault="00AE3621" w:rsidP="00986EEA">
      <w:pPr>
        <w:numPr>
          <w:ilvl w:val="0"/>
          <w:numId w:val="128"/>
        </w:numPr>
        <w:spacing w:after="0" w:line="259" w:lineRule="auto"/>
        <w:ind w:left="186" w:right="58" w:hanging="128"/>
      </w:pPr>
      <w:r>
        <w:t xml:space="preserve">*"Beacon of Hope"*: Once per session, restore 10 </w:t>
      </w:r>
    </w:p>
    <w:p w14:paraId="05D82CFD" w14:textId="77777777" w:rsidR="00E23D83" w:rsidRDefault="00AE3621" w:rsidP="00986EEA">
      <w:pPr>
        <w:ind w:left="2089" w:right="14" w:hanging="2074"/>
      </w:pPr>
      <w:r>
        <w:t xml:space="preserve">Gnosis to an ally or grant them a +10% bonus to Sanity checks. </w:t>
      </w:r>
    </w:p>
    <w:p w14:paraId="5142A66C" w14:textId="77777777" w:rsidR="00E23D83" w:rsidRDefault="00AE3621" w:rsidP="00986EEA">
      <w:pPr>
        <w:spacing w:after="141" w:line="259" w:lineRule="auto"/>
        <w:ind w:left="744" w:firstLine="0"/>
      </w:pPr>
      <w:r>
        <w:t xml:space="preserve"> </w:t>
      </w:r>
    </w:p>
    <w:p w14:paraId="04F76623" w14:textId="77777777" w:rsidR="00E23D83" w:rsidRDefault="00AE3621" w:rsidP="00986EEA">
      <w:pPr>
        <w:spacing w:after="141" w:line="259" w:lineRule="auto"/>
        <w:ind w:left="699" w:hanging="10"/>
      </w:pPr>
      <w:r>
        <w:t xml:space="preserve">--- </w:t>
      </w:r>
    </w:p>
    <w:p w14:paraId="22160B95" w14:textId="77777777" w:rsidR="00E23D83" w:rsidRDefault="00AE3621" w:rsidP="00986EEA">
      <w:pPr>
        <w:spacing w:after="160" w:line="259" w:lineRule="auto"/>
        <w:ind w:left="744" w:firstLine="0"/>
      </w:pPr>
      <w:r>
        <w:t xml:space="preserve"> </w:t>
      </w:r>
    </w:p>
    <w:p w14:paraId="42C715D1" w14:textId="77777777" w:rsidR="00E23D83" w:rsidRDefault="00AE3621" w:rsidP="00986EEA">
      <w:pPr>
        <w:pStyle w:val="Heading3"/>
        <w:spacing w:after="205" w:line="249" w:lineRule="auto"/>
        <w:ind w:left="1214"/>
      </w:pPr>
      <w:r>
        <w:rPr>
          <w:color w:val="01857B"/>
          <w:sz w:val="26"/>
          <w:u w:color="01857B"/>
        </w:rPr>
        <w:t>### **8. The Vanguard**</w:t>
      </w:r>
      <w:r>
        <w:rPr>
          <w:color w:val="01857B"/>
          <w:sz w:val="26"/>
          <w:u w:val="none"/>
        </w:rPr>
        <w:t xml:space="preserve">   </w:t>
      </w:r>
    </w:p>
    <w:p w14:paraId="6A9CBFBA" w14:textId="77777777" w:rsidR="00E23D83" w:rsidRDefault="00AE3621" w:rsidP="00986EEA">
      <w:pPr>
        <w:numPr>
          <w:ilvl w:val="0"/>
          <w:numId w:val="129"/>
        </w:numPr>
        <w:spacing w:after="141" w:line="259" w:lineRule="auto"/>
        <w:ind w:hanging="128"/>
      </w:pPr>
      <w:r>
        <w:t xml:space="preserve">**Thematic Core:**   </w:t>
      </w:r>
    </w:p>
    <w:p w14:paraId="1A742361" w14:textId="77777777" w:rsidR="00E23D83" w:rsidRDefault="00AE3621" w:rsidP="00986EEA">
      <w:pPr>
        <w:spacing w:after="176"/>
        <w:ind w:left="1019" w:right="14" w:hanging="275"/>
      </w:pPr>
      <w:r>
        <w:t xml:space="preserve">  Vanguards are bold warriors and explorers, leading the charge in battle or exploration. Their courage and determination inspire others to follow.   </w:t>
      </w:r>
    </w:p>
    <w:p w14:paraId="747E0DC9" w14:textId="77777777" w:rsidR="00E23D83" w:rsidRDefault="00AE3621" w:rsidP="00986EEA">
      <w:pPr>
        <w:numPr>
          <w:ilvl w:val="0"/>
          <w:numId w:val="129"/>
        </w:numPr>
        <w:spacing w:after="141" w:line="259" w:lineRule="auto"/>
        <w:ind w:hanging="128"/>
      </w:pPr>
      <w:r>
        <w:t xml:space="preserve">**Attribute Bonuses:**   </w:t>
      </w:r>
    </w:p>
    <w:p w14:paraId="22E3D826" w14:textId="77777777" w:rsidR="00E23D83" w:rsidRDefault="00AE3621" w:rsidP="00986EEA">
      <w:pPr>
        <w:numPr>
          <w:ilvl w:val="0"/>
          <w:numId w:val="129"/>
        </w:numPr>
        <w:spacing w:after="141" w:line="259" w:lineRule="auto"/>
        <w:ind w:hanging="128"/>
      </w:pPr>
      <w:r>
        <w:t xml:space="preserve">+10% </w:t>
      </w:r>
      <w:proofErr w:type="spellStart"/>
      <w:r>
        <w:t>Imperius</w:t>
      </w:r>
      <w:proofErr w:type="spellEnd"/>
      <w:r>
        <w:t xml:space="preserve">   </w:t>
      </w:r>
    </w:p>
    <w:p w14:paraId="19E7F483" w14:textId="77777777" w:rsidR="00E23D83" w:rsidRDefault="00AE3621" w:rsidP="00986EEA">
      <w:pPr>
        <w:numPr>
          <w:ilvl w:val="0"/>
          <w:numId w:val="129"/>
        </w:numPr>
        <w:spacing w:after="141" w:line="259" w:lineRule="auto"/>
        <w:ind w:hanging="128"/>
      </w:pPr>
      <w:r>
        <w:t xml:space="preserve">+5% Katra   </w:t>
      </w:r>
    </w:p>
    <w:p w14:paraId="729BFCBC" w14:textId="77777777" w:rsidR="00E23D83" w:rsidRDefault="00AE3621" w:rsidP="00986EEA">
      <w:pPr>
        <w:numPr>
          <w:ilvl w:val="0"/>
          <w:numId w:val="129"/>
        </w:numPr>
        <w:spacing w:after="141" w:line="259" w:lineRule="auto"/>
        <w:ind w:hanging="128"/>
      </w:pPr>
      <w:r>
        <w:t xml:space="preserve">+5% Dominion   </w:t>
      </w:r>
    </w:p>
    <w:p w14:paraId="653BAC82" w14:textId="77777777" w:rsidR="00E23D83" w:rsidRDefault="00AE3621" w:rsidP="00986EEA">
      <w:pPr>
        <w:numPr>
          <w:ilvl w:val="0"/>
          <w:numId w:val="129"/>
        </w:numPr>
        <w:spacing w:after="141" w:line="259" w:lineRule="auto"/>
        <w:ind w:hanging="128"/>
      </w:pPr>
      <w:r>
        <w:t xml:space="preserve">**Excluded Attribute:** Harmonia   </w:t>
      </w:r>
    </w:p>
    <w:p w14:paraId="3D55ECF0" w14:textId="77777777" w:rsidR="00E23D83" w:rsidRDefault="00AE3621" w:rsidP="00986EEA">
      <w:pPr>
        <w:numPr>
          <w:ilvl w:val="0"/>
          <w:numId w:val="129"/>
        </w:numPr>
        <w:spacing w:after="141" w:line="259" w:lineRule="auto"/>
        <w:ind w:hanging="128"/>
      </w:pPr>
      <w:r>
        <w:t xml:space="preserve">**Entropy/Gnosis Push:** +5% Entropy   </w:t>
      </w:r>
    </w:p>
    <w:p w14:paraId="246F9ABE" w14:textId="77777777" w:rsidR="00E23D83" w:rsidRDefault="00AE3621" w:rsidP="00986EEA">
      <w:pPr>
        <w:numPr>
          <w:ilvl w:val="0"/>
          <w:numId w:val="129"/>
        </w:numPr>
        <w:spacing w:after="141" w:line="259" w:lineRule="auto"/>
        <w:ind w:hanging="128"/>
      </w:pPr>
      <w:r>
        <w:t xml:space="preserve">**Paragon Trait:**   </w:t>
      </w:r>
    </w:p>
    <w:p w14:paraId="68901F8C" w14:textId="77777777" w:rsidR="00E23D83" w:rsidRDefault="00AE3621" w:rsidP="00986EEA">
      <w:pPr>
        <w:numPr>
          <w:ilvl w:val="0"/>
          <w:numId w:val="129"/>
        </w:numPr>
        <w:spacing w:after="176"/>
        <w:ind w:hanging="128"/>
      </w:pPr>
      <w:r>
        <w:t xml:space="preserve">*"Relentless Assault"*: Once per encounter, </w:t>
      </w:r>
      <w:proofErr w:type="spellStart"/>
      <w:r>
        <w:t>reroll</w:t>
      </w:r>
      <w:proofErr w:type="spellEnd"/>
      <w:r>
        <w:t xml:space="preserve"> a missed attack and add +5% to the result. </w:t>
      </w:r>
    </w:p>
    <w:p w14:paraId="7C17245C" w14:textId="77777777" w:rsidR="00E23D83" w:rsidRDefault="00AE3621" w:rsidP="00986EEA">
      <w:pPr>
        <w:spacing w:after="141" w:line="259" w:lineRule="auto"/>
        <w:ind w:left="744" w:firstLine="0"/>
      </w:pPr>
      <w:r>
        <w:t xml:space="preserve"> </w:t>
      </w:r>
    </w:p>
    <w:p w14:paraId="1EDAC9D8" w14:textId="77777777" w:rsidR="00E23D83" w:rsidRDefault="00AE3621" w:rsidP="00986EEA">
      <w:pPr>
        <w:spacing w:after="141" w:line="259" w:lineRule="auto"/>
        <w:ind w:left="699" w:hanging="10"/>
      </w:pPr>
      <w:r>
        <w:t xml:space="preserve">--- </w:t>
      </w:r>
    </w:p>
    <w:p w14:paraId="4A7E3703" w14:textId="77777777" w:rsidR="00E23D83" w:rsidRDefault="00AE3621" w:rsidP="00986EEA">
      <w:pPr>
        <w:spacing w:after="160" w:line="259" w:lineRule="auto"/>
        <w:ind w:left="744" w:firstLine="0"/>
      </w:pPr>
      <w:r>
        <w:t xml:space="preserve"> </w:t>
      </w:r>
    </w:p>
    <w:p w14:paraId="67115C3B" w14:textId="77777777" w:rsidR="00E23D83" w:rsidRDefault="00AE3621" w:rsidP="00986EEA">
      <w:pPr>
        <w:pStyle w:val="Heading3"/>
        <w:spacing w:after="193" w:line="259" w:lineRule="auto"/>
        <w:ind w:left="1348" w:right="207"/>
      </w:pPr>
      <w:r>
        <w:rPr>
          <w:color w:val="01857B"/>
          <w:sz w:val="26"/>
          <w:u w:val="none"/>
        </w:rPr>
        <w:t xml:space="preserve">### **9. The Weaver**   </w:t>
      </w:r>
    </w:p>
    <w:p w14:paraId="200C4416" w14:textId="77777777" w:rsidR="00E23D83" w:rsidRDefault="00AE3621" w:rsidP="00986EEA">
      <w:pPr>
        <w:numPr>
          <w:ilvl w:val="0"/>
          <w:numId w:val="130"/>
        </w:numPr>
        <w:spacing w:after="141" w:line="259" w:lineRule="auto"/>
        <w:ind w:left="186" w:right="63" w:hanging="128"/>
      </w:pPr>
      <w:r>
        <w:t xml:space="preserve">**Thematic Core:**   </w:t>
      </w:r>
    </w:p>
    <w:p w14:paraId="119CD51D" w14:textId="77777777" w:rsidR="00E23D83" w:rsidRDefault="00AE3621" w:rsidP="00986EEA">
      <w:pPr>
        <w:spacing w:after="0"/>
        <w:ind w:left="945" w:right="14" w:firstLine="97"/>
      </w:pPr>
      <w:r>
        <w:t xml:space="preserve">  Weavers manipulate fate, subtly shaping events through diplomacy, espionage, or psionic influence. </w:t>
      </w:r>
    </w:p>
    <w:p w14:paraId="48A87A33" w14:textId="77777777" w:rsidR="00E23D83" w:rsidRDefault="00AE3621" w:rsidP="00986EEA">
      <w:pPr>
        <w:spacing w:after="146" w:line="259" w:lineRule="auto"/>
        <w:ind w:left="10" w:right="229" w:hanging="10"/>
      </w:pPr>
      <w:r>
        <w:t xml:space="preserve">They prefer indirect methods to achieve their goals.   </w:t>
      </w:r>
    </w:p>
    <w:p w14:paraId="0264C701" w14:textId="77777777" w:rsidR="00E23D83" w:rsidRDefault="00AE3621" w:rsidP="00986EEA">
      <w:pPr>
        <w:numPr>
          <w:ilvl w:val="0"/>
          <w:numId w:val="130"/>
        </w:numPr>
        <w:spacing w:after="121" w:line="259" w:lineRule="auto"/>
        <w:ind w:left="186" w:right="63" w:hanging="128"/>
      </w:pPr>
      <w:r>
        <w:t xml:space="preserve">**Attribute Bonuses:**   </w:t>
      </w:r>
    </w:p>
    <w:p w14:paraId="6F3327FC" w14:textId="77777777" w:rsidR="00E23D83" w:rsidRDefault="00AE3621" w:rsidP="00986EEA">
      <w:pPr>
        <w:numPr>
          <w:ilvl w:val="0"/>
          <w:numId w:val="130"/>
        </w:numPr>
        <w:spacing w:after="141" w:line="259" w:lineRule="auto"/>
        <w:ind w:left="186" w:right="63" w:hanging="128"/>
      </w:pPr>
      <w:r>
        <w:t xml:space="preserve">+10% Katra   </w:t>
      </w:r>
    </w:p>
    <w:p w14:paraId="1891D85A" w14:textId="77777777" w:rsidR="00E23D83" w:rsidRDefault="00AE3621" w:rsidP="00986EEA">
      <w:pPr>
        <w:numPr>
          <w:ilvl w:val="0"/>
          <w:numId w:val="130"/>
        </w:numPr>
        <w:spacing w:after="141" w:line="259" w:lineRule="auto"/>
        <w:ind w:left="186" w:right="63" w:hanging="128"/>
      </w:pPr>
      <w:r>
        <w:t xml:space="preserve">+5% Harmonia   </w:t>
      </w:r>
    </w:p>
    <w:p w14:paraId="2E25AB05" w14:textId="77777777" w:rsidR="00E23D83" w:rsidRDefault="00AE3621" w:rsidP="00986EEA">
      <w:pPr>
        <w:numPr>
          <w:ilvl w:val="0"/>
          <w:numId w:val="130"/>
        </w:numPr>
        <w:spacing w:after="141" w:line="259" w:lineRule="auto"/>
        <w:ind w:left="186" w:right="63" w:hanging="128"/>
      </w:pPr>
      <w:r>
        <w:lastRenderedPageBreak/>
        <w:t xml:space="preserve">+5% </w:t>
      </w:r>
      <w:proofErr w:type="spellStart"/>
      <w:r>
        <w:t>Imperius</w:t>
      </w:r>
      <w:proofErr w:type="spellEnd"/>
      <w:r>
        <w:t xml:space="preserve">   </w:t>
      </w:r>
    </w:p>
    <w:p w14:paraId="761EACBD" w14:textId="77777777" w:rsidR="00E23D83" w:rsidRDefault="00AE3621" w:rsidP="00986EEA">
      <w:pPr>
        <w:numPr>
          <w:ilvl w:val="0"/>
          <w:numId w:val="130"/>
        </w:numPr>
        <w:spacing w:after="141" w:line="259" w:lineRule="auto"/>
        <w:ind w:left="186" w:right="63" w:hanging="128"/>
      </w:pPr>
      <w:r>
        <w:t xml:space="preserve">**Excluded Attribute:** Dominion   </w:t>
      </w:r>
    </w:p>
    <w:p w14:paraId="11D5CB45" w14:textId="77777777" w:rsidR="00E23D83" w:rsidRDefault="00AE3621" w:rsidP="00986EEA">
      <w:pPr>
        <w:numPr>
          <w:ilvl w:val="0"/>
          <w:numId w:val="130"/>
        </w:numPr>
        <w:spacing w:after="141" w:line="259" w:lineRule="auto"/>
        <w:ind w:left="186" w:right="63" w:hanging="128"/>
      </w:pPr>
      <w:r>
        <w:t xml:space="preserve">**Entropy/Gnosis Push:** +5% Gnosis   </w:t>
      </w:r>
    </w:p>
    <w:p w14:paraId="51E3CC3D" w14:textId="77777777" w:rsidR="00E23D83" w:rsidRDefault="00AE3621" w:rsidP="00986EEA">
      <w:pPr>
        <w:numPr>
          <w:ilvl w:val="0"/>
          <w:numId w:val="130"/>
        </w:numPr>
        <w:spacing w:after="141" w:line="259" w:lineRule="auto"/>
        <w:ind w:left="186" w:right="63" w:hanging="128"/>
      </w:pPr>
      <w:r>
        <w:t xml:space="preserve">**Paragon Trait:**   </w:t>
      </w:r>
    </w:p>
    <w:p w14:paraId="2B1F2684" w14:textId="77777777" w:rsidR="00E23D83" w:rsidRDefault="00AE3621" w:rsidP="00986EEA">
      <w:pPr>
        <w:numPr>
          <w:ilvl w:val="0"/>
          <w:numId w:val="130"/>
        </w:numPr>
        <w:spacing w:after="176"/>
        <w:ind w:left="186" w:right="63" w:hanging="128"/>
      </w:pPr>
      <w:r>
        <w:t xml:space="preserve">*"Thread the Needle"*: Once per encounter, negate a critical failure for yourself or an ally. </w:t>
      </w:r>
    </w:p>
    <w:p w14:paraId="65154E13" w14:textId="77777777" w:rsidR="00E23D83" w:rsidRDefault="00AE3621" w:rsidP="00986EEA">
      <w:pPr>
        <w:spacing w:after="141" w:line="259" w:lineRule="auto"/>
        <w:ind w:left="50" w:firstLine="0"/>
      </w:pPr>
      <w:r>
        <w:t xml:space="preserve"> </w:t>
      </w:r>
    </w:p>
    <w:p w14:paraId="7D610A9C" w14:textId="77777777" w:rsidR="00E23D83" w:rsidRDefault="00AE3621" w:rsidP="00986EEA">
      <w:pPr>
        <w:spacing w:after="141" w:line="259" w:lineRule="auto"/>
        <w:ind w:left="68" w:right="63" w:hanging="10"/>
      </w:pPr>
      <w:r>
        <w:t xml:space="preserve">--- </w:t>
      </w:r>
    </w:p>
    <w:p w14:paraId="0EE10F77" w14:textId="77777777" w:rsidR="00E23D83" w:rsidRDefault="00AE3621" w:rsidP="00986EEA">
      <w:pPr>
        <w:spacing w:after="160" w:line="259" w:lineRule="auto"/>
        <w:ind w:left="50" w:firstLine="0"/>
      </w:pPr>
      <w:r>
        <w:t xml:space="preserve"> </w:t>
      </w:r>
    </w:p>
    <w:p w14:paraId="6B1B0765" w14:textId="77777777" w:rsidR="00E23D83" w:rsidRDefault="00AE3621" w:rsidP="00986EEA">
      <w:pPr>
        <w:pStyle w:val="Heading4"/>
        <w:ind w:left="532" w:right="0"/>
      </w:pPr>
      <w:r>
        <w:t>### **10. The Outcast**</w:t>
      </w:r>
      <w:r>
        <w:rPr>
          <w:u w:val="none" w:color="000000"/>
        </w:rPr>
        <w:t xml:space="preserve">   </w:t>
      </w:r>
    </w:p>
    <w:p w14:paraId="06F78C41" w14:textId="77777777" w:rsidR="00E23D83" w:rsidRDefault="00AE3621" w:rsidP="00986EEA">
      <w:pPr>
        <w:numPr>
          <w:ilvl w:val="0"/>
          <w:numId w:val="131"/>
        </w:numPr>
        <w:spacing w:after="141" w:line="259" w:lineRule="auto"/>
        <w:ind w:left="186" w:right="63" w:hanging="128"/>
      </w:pPr>
      <w:r>
        <w:t xml:space="preserve">**Thematic Core:**   </w:t>
      </w:r>
    </w:p>
    <w:p w14:paraId="61CC55EE" w14:textId="77777777" w:rsidR="00E23D83" w:rsidRDefault="00AE3621" w:rsidP="00986EEA">
      <w:pPr>
        <w:spacing w:after="176"/>
        <w:ind w:left="15" w:right="14" w:firstLine="267"/>
      </w:pPr>
      <w:r>
        <w:t xml:space="preserve">  Outcasts are lone survivors, carving their path in defiance of societal norms. They thrive on independence and self-reliance.   </w:t>
      </w:r>
    </w:p>
    <w:p w14:paraId="77096DC4" w14:textId="77777777" w:rsidR="00E23D83" w:rsidRDefault="00AE3621" w:rsidP="00986EEA">
      <w:pPr>
        <w:numPr>
          <w:ilvl w:val="0"/>
          <w:numId w:val="131"/>
        </w:numPr>
        <w:spacing w:after="141" w:line="259" w:lineRule="auto"/>
        <w:ind w:left="186" w:right="63" w:hanging="128"/>
      </w:pPr>
      <w:r>
        <w:t xml:space="preserve">**Attribute Bonuses:**   </w:t>
      </w:r>
    </w:p>
    <w:p w14:paraId="3FC4DE08" w14:textId="77777777" w:rsidR="00E23D83" w:rsidRDefault="00AE3621" w:rsidP="00986EEA">
      <w:pPr>
        <w:numPr>
          <w:ilvl w:val="0"/>
          <w:numId w:val="131"/>
        </w:numPr>
        <w:spacing w:after="141" w:line="259" w:lineRule="auto"/>
        <w:ind w:left="186" w:right="63" w:hanging="128"/>
      </w:pPr>
      <w:r>
        <w:t xml:space="preserve">+10% Dominion   </w:t>
      </w:r>
    </w:p>
    <w:p w14:paraId="7E86AD0C" w14:textId="77777777" w:rsidR="00E23D83" w:rsidRDefault="00AE3621" w:rsidP="00986EEA">
      <w:pPr>
        <w:numPr>
          <w:ilvl w:val="0"/>
          <w:numId w:val="131"/>
        </w:numPr>
        <w:spacing w:after="141" w:line="259" w:lineRule="auto"/>
        <w:ind w:left="186" w:right="63" w:hanging="128"/>
      </w:pPr>
      <w:r>
        <w:t xml:space="preserve">+5% </w:t>
      </w:r>
      <w:proofErr w:type="spellStart"/>
      <w:r>
        <w:t>Imperius</w:t>
      </w:r>
      <w:proofErr w:type="spellEnd"/>
      <w:r>
        <w:t xml:space="preserve">   </w:t>
      </w:r>
    </w:p>
    <w:p w14:paraId="0FA9A4E4" w14:textId="77777777" w:rsidR="00E23D83" w:rsidRDefault="00AE3621" w:rsidP="00986EEA">
      <w:pPr>
        <w:numPr>
          <w:ilvl w:val="0"/>
          <w:numId w:val="131"/>
        </w:numPr>
        <w:spacing w:after="141" w:line="259" w:lineRule="auto"/>
        <w:ind w:left="186" w:right="63" w:hanging="128"/>
      </w:pPr>
      <w:r>
        <w:t xml:space="preserve">+5% Katra   </w:t>
      </w:r>
    </w:p>
    <w:p w14:paraId="7A277825" w14:textId="77777777" w:rsidR="00E23D83" w:rsidRDefault="00AE3621" w:rsidP="00986EEA">
      <w:pPr>
        <w:numPr>
          <w:ilvl w:val="0"/>
          <w:numId w:val="131"/>
        </w:numPr>
        <w:spacing w:after="141" w:line="259" w:lineRule="auto"/>
        <w:ind w:left="186" w:right="63" w:hanging="128"/>
      </w:pPr>
      <w:r>
        <w:t xml:space="preserve">**Excluded Attribute:** Harmonia   </w:t>
      </w:r>
    </w:p>
    <w:p w14:paraId="573921EB" w14:textId="77777777" w:rsidR="00E23D83" w:rsidRDefault="00AE3621" w:rsidP="00986EEA">
      <w:pPr>
        <w:numPr>
          <w:ilvl w:val="0"/>
          <w:numId w:val="131"/>
        </w:numPr>
        <w:spacing w:after="141" w:line="259" w:lineRule="auto"/>
        <w:ind w:left="186" w:right="63" w:hanging="128"/>
      </w:pPr>
      <w:r>
        <w:t xml:space="preserve">**Entropy/Gnosis Push:** +5% Entropy   </w:t>
      </w:r>
    </w:p>
    <w:p w14:paraId="45D72596" w14:textId="77777777" w:rsidR="00E23D83" w:rsidRDefault="00AE3621" w:rsidP="00986EEA">
      <w:pPr>
        <w:numPr>
          <w:ilvl w:val="0"/>
          <w:numId w:val="131"/>
        </w:numPr>
        <w:spacing w:after="141" w:line="259" w:lineRule="auto"/>
        <w:ind w:left="186" w:right="63" w:hanging="128"/>
      </w:pPr>
      <w:r>
        <w:t xml:space="preserve">**Paragon Trait:**   </w:t>
      </w:r>
    </w:p>
    <w:p w14:paraId="69C9D6F0" w14:textId="77777777" w:rsidR="00E23D83" w:rsidRDefault="00AE3621" w:rsidP="00986EEA">
      <w:pPr>
        <w:numPr>
          <w:ilvl w:val="0"/>
          <w:numId w:val="131"/>
        </w:numPr>
        <w:spacing w:after="176"/>
        <w:ind w:left="186" w:right="63" w:hanging="128"/>
      </w:pPr>
      <w:r>
        <w:t xml:space="preserve">*"Defy the Odds"*: When below half HP, gain +5% to all rolls until the end of the encounter. </w:t>
      </w:r>
    </w:p>
    <w:p w14:paraId="7F47A128" w14:textId="77777777" w:rsidR="00E23D83" w:rsidRDefault="00AE3621" w:rsidP="00986EEA">
      <w:pPr>
        <w:spacing w:after="0" w:line="259" w:lineRule="auto"/>
        <w:ind w:left="50" w:firstLine="0"/>
      </w:pPr>
      <w:r>
        <w:t xml:space="preserve"> </w:t>
      </w:r>
    </w:p>
    <w:p w14:paraId="79FE71EA" w14:textId="77777777" w:rsidR="00E23D83" w:rsidRDefault="00AE3621" w:rsidP="00986EEA">
      <w:pPr>
        <w:spacing w:after="141" w:line="259" w:lineRule="auto"/>
        <w:ind w:left="678" w:hanging="10"/>
      </w:pPr>
      <w:r>
        <w:t xml:space="preserve">--- </w:t>
      </w:r>
    </w:p>
    <w:p w14:paraId="31651DE9" w14:textId="77777777" w:rsidR="00E23D83" w:rsidRDefault="00AE3621" w:rsidP="00986EEA">
      <w:pPr>
        <w:spacing w:after="160" w:line="259" w:lineRule="auto"/>
        <w:ind w:left="723" w:firstLine="0"/>
      </w:pPr>
      <w:r>
        <w:t xml:space="preserve"> </w:t>
      </w:r>
    </w:p>
    <w:p w14:paraId="0F394FE2" w14:textId="77777777" w:rsidR="00E23D83" w:rsidRDefault="00AE3621" w:rsidP="00986EEA">
      <w:pPr>
        <w:pStyle w:val="Heading4"/>
        <w:ind w:left="1274" w:right="0"/>
      </w:pPr>
      <w:r>
        <w:t>### **11. The Arbiter**</w:t>
      </w:r>
      <w:r>
        <w:rPr>
          <w:u w:val="none" w:color="000000"/>
        </w:rPr>
        <w:t xml:space="preserve">   </w:t>
      </w:r>
    </w:p>
    <w:p w14:paraId="24BA5B95" w14:textId="77777777" w:rsidR="00E23D83" w:rsidRDefault="00AE3621" w:rsidP="00986EEA">
      <w:pPr>
        <w:numPr>
          <w:ilvl w:val="0"/>
          <w:numId w:val="132"/>
        </w:numPr>
        <w:spacing w:after="141" w:line="259" w:lineRule="auto"/>
        <w:ind w:left="796" w:hanging="128"/>
      </w:pPr>
      <w:r>
        <w:t xml:space="preserve">**Thematic Core:**   </w:t>
      </w:r>
    </w:p>
    <w:p w14:paraId="1C582BBD" w14:textId="77777777" w:rsidR="00E23D83" w:rsidRDefault="00AE3621" w:rsidP="00986EEA">
      <w:pPr>
        <w:spacing w:after="176"/>
        <w:ind w:left="1062" w:right="14" w:hanging="193"/>
      </w:pPr>
      <w:r>
        <w:t xml:space="preserve">  Arbiters are champions of justice, ensuring fairness and accountability. They thrive in roles requiring decisiveness and clarity.   </w:t>
      </w:r>
    </w:p>
    <w:p w14:paraId="7D92A582" w14:textId="77777777" w:rsidR="00E23D83" w:rsidRDefault="00AE3621" w:rsidP="00986EEA">
      <w:pPr>
        <w:numPr>
          <w:ilvl w:val="0"/>
          <w:numId w:val="132"/>
        </w:numPr>
        <w:spacing w:after="141" w:line="259" w:lineRule="auto"/>
        <w:ind w:left="796" w:hanging="128"/>
      </w:pPr>
      <w:r>
        <w:t xml:space="preserve">**Attribute Bonuses:**   </w:t>
      </w:r>
    </w:p>
    <w:p w14:paraId="7DE460BD" w14:textId="77777777" w:rsidR="00E23D83" w:rsidRDefault="00AE3621" w:rsidP="00986EEA">
      <w:pPr>
        <w:numPr>
          <w:ilvl w:val="0"/>
          <w:numId w:val="132"/>
        </w:numPr>
        <w:spacing w:after="141" w:line="259" w:lineRule="auto"/>
        <w:ind w:left="796" w:hanging="128"/>
      </w:pPr>
      <w:r>
        <w:t xml:space="preserve">+10% Dominion   </w:t>
      </w:r>
    </w:p>
    <w:p w14:paraId="3D601DE2" w14:textId="77777777" w:rsidR="00E23D83" w:rsidRDefault="00AE3621" w:rsidP="00986EEA">
      <w:pPr>
        <w:numPr>
          <w:ilvl w:val="0"/>
          <w:numId w:val="132"/>
        </w:numPr>
        <w:spacing w:after="141" w:line="259" w:lineRule="auto"/>
        <w:ind w:left="796" w:hanging="128"/>
      </w:pPr>
      <w:r>
        <w:t xml:space="preserve">+5% Harmonia   </w:t>
      </w:r>
    </w:p>
    <w:p w14:paraId="2B673E3F" w14:textId="77777777" w:rsidR="00E23D83" w:rsidRDefault="00AE3621" w:rsidP="00986EEA">
      <w:pPr>
        <w:numPr>
          <w:ilvl w:val="0"/>
          <w:numId w:val="132"/>
        </w:numPr>
        <w:spacing w:after="141" w:line="259" w:lineRule="auto"/>
        <w:ind w:left="796" w:hanging="128"/>
      </w:pPr>
      <w:r>
        <w:t xml:space="preserve">+5% </w:t>
      </w:r>
      <w:proofErr w:type="spellStart"/>
      <w:r>
        <w:t>Imperius</w:t>
      </w:r>
      <w:proofErr w:type="spellEnd"/>
      <w:r>
        <w:t xml:space="preserve">   </w:t>
      </w:r>
    </w:p>
    <w:p w14:paraId="32CBB3E1" w14:textId="77777777" w:rsidR="00E23D83" w:rsidRDefault="00AE3621" w:rsidP="00986EEA">
      <w:pPr>
        <w:numPr>
          <w:ilvl w:val="0"/>
          <w:numId w:val="132"/>
        </w:numPr>
        <w:spacing w:after="141" w:line="259" w:lineRule="auto"/>
        <w:ind w:left="796" w:hanging="128"/>
      </w:pPr>
      <w:r>
        <w:t xml:space="preserve">**Excluded Attribute:** Katra   </w:t>
      </w:r>
    </w:p>
    <w:p w14:paraId="4BC09308" w14:textId="77777777" w:rsidR="00E23D83" w:rsidRDefault="00AE3621" w:rsidP="00986EEA">
      <w:pPr>
        <w:numPr>
          <w:ilvl w:val="0"/>
          <w:numId w:val="132"/>
        </w:numPr>
        <w:spacing w:after="141" w:line="259" w:lineRule="auto"/>
        <w:ind w:left="796" w:hanging="128"/>
      </w:pPr>
      <w:r>
        <w:t xml:space="preserve">**Entropy/Gnosis Push:** +5% Gnosis   </w:t>
      </w:r>
    </w:p>
    <w:p w14:paraId="35D58102" w14:textId="77777777" w:rsidR="00E23D83" w:rsidRDefault="00AE3621" w:rsidP="00986EEA">
      <w:pPr>
        <w:numPr>
          <w:ilvl w:val="0"/>
          <w:numId w:val="132"/>
        </w:numPr>
        <w:spacing w:after="141" w:line="259" w:lineRule="auto"/>
        <w:ind w:left="796" w:hanging="128"/>
      </w:pPr>
      <w:r>
        <w:t xml:space="preserve">**Paragon Trait:**   </w:t>
      </w:r>
    </w:p>
    <w:p w14:paraId="5AC3012B" w14:textId="77777777" w:rsidR="00E23D83" w:rsidRDefault="00AE3621" w:rsidP="00986EEA">
      <w:pPr>
        <w:numPr>
          <w:ilvl w:val="0"/>
          <w:numId w:val="132"/>
        </w:numPr>
        <w:spacing w:after="176"/>
        <w:ind w:left="796" w:hanging="128"/>
      </w:pPr>
      <w:r>
        <w:t xml:space="preserve">*"Balance the Scales"*: Once per session, shift an ally or enemy’s roll by up to 10% in either direction. </w:t>
      </w:r>
    </w:p>
    <w:p w14:paraId="0610A77D" w14:textId="77777777" w:rsidR="00E23D83" w:rsidRDefault="00AE3621" w:rsidP="00986EEA">
      <w:pPr>
        <w:spacing w:after="141" w:line="259" w:lineRule="auto"/>
        <w:ind w:left="723" w:firstLine="0"/>
      </w:pPr>
      <w:r>
        <w:t xml:space="preserve"> </w:t>
      </w:r>
    </w:p>
    <w:p w14:paraId="47F62A38" w14:textId="77777777" w:rsidR="00E23D83" w:rsidRDefault="00AE3621" w:rsidP="00986EEA">
      <w:pPr>
        <w:spacing w:after="141" w:line="259" w:lineRule="auto"/>
        <w:ind w:left="678" w:hanging="10"/>
      </w:pPr>
      <w:r>
        <w:t xml:space="preserve">--- </w:t>
      </w:r>
    </w:p>
    <w:p w14:paraId="49BE8EF2" w14:textId="77777777" w:rsidR="00E23D83" w:rsidRDefault="00AE3621" w:rsidP="00986EEA">
      <w:pPr>
        <w:spacing w:after="160" w:line="259" w:lineRule="auto"/>
        <w:ind w:left="723" w:firstLine="0"/>
      </w:pPr>
      <w:r>
        <w:t xml:space="preserve"> </w:t>
      </w:r>
    </w:p>
    <w:p w14:paraId="2E7EA345" w14:textId="77777777" w:rsidR="00E23D83" w:rsidRDefault="00AE3621" w:rsidP="00986EEA">
      <w:pPr>
        <w:pStyle w:val="Heading3"/>
        <w:spacing w:after="193" w:line="259" w:lineRule="auto"/>
        <w:ind w:left="1163" w:right="207"/>
      </w:pPr>
      <w:r>
        <w:rPr>
          <w:color w:val="01857B"/>
          <w:sz w:val="26"/>
          <w:u w:val="none"/>
        </w:rPr>
        <w:t xml:space="preserve">### **12. The Revenant**   </w:t>
      </w:r>
    </w:p>
    <w:p w14:paraId="4B4A613D" w14:textId="77777777" w:rsidR="00E23D83" w:rsidRDefault="00AE3621" w:rsidP="00986EEA">
      <w:pPr>
        <w:numPr>
          <w:ilvl w:val="0"/>
          <w:numId w:val="133"/>
        </w:numPr>
        <w:spacing w:after="141" w:line="259" w:lineRule="auto"/>
        <w:ind w:left="186" w:right="62" w:hanging="128"/>
      </w:pPr>
      <w:r>
        <w:t xml:space="preserve">**Thematic Core:**   </w:t>
      </w:r>
    </w:p>
    <w:p w14:paraId="7F812C76" w14:textId="77777777" w:rsidR="00E23D83" w:rsidRDefault="00AE3621" w:rsidP="00986EEA">
      <w:pPr>
        <w:spacing w:after="176"/>
        <w:ind w:left="764" w:right="14" w:firstLine="307"/>
      </w:pPr>
      <w:r>
        <w:t xml:space="preserve">  Revenants are driven by unfinished business or personal tragedy, persevering through hardship with an unyielding will.   </w:t>
      </w:r>
    </w:p>
    <w:p w14:paraId="199399C4" w14:textId="77777777" w:rsidR="00E23D83" w:rsidRDefault="00AE3621" w:rsidP="00986EEA">
      <w:pPr>
        <w:numPr>
          <w:ilvl w:val="0"/>
          <w:numId w:val="133"/>
        </w:numPr>
        <w:spacing w:after="141" w:line="259" w:lineRule="auto"/>
        <w:ind w:left="186" w:right="62" w:hanging="128"/>
      </w:pPr>
      <w:r>
        <w:t xml:space="preserve">**Attribute Bonuses:**   </w:t>
      </w:r>
    </w:p>
    <w:p w14:paraId="4E7EA116" w14:textId="77777777" w:rsidR="00E23D83" w:rsidRDefault="00AE3621" w:rsidP="00986EEA">
      <w:pPr>
        <w:numPr>
          <w:ilvl w:val="0"/>
          <w:numId w:val="133"/>
        </w:numPr>
        <w:spacing w:after="121" w:line="259" w:lineRule="auto"/>
        <w:ind w:left="186" w:right="62" w:hanging="128"/>
      </w:pPr>
      <w:r>
        <w:t xml:space="preserve">+10% </w:t>
      </w:r>
      <w:proofErr w:type="spellStart"/>
      <w:r>
        <w:t>Imperius</w:t>
      </w:r>
      <w:proofErr w:type="spellEnd"/>
      <w:r>
        <w:t xml:space="preserve">   </w:t>
      </w:r>
    </w:p>
    <w:p w14:paraId="6AF69B43" w14:textId="77777777" w:rsidR="00E23D83" w:rsidRDefault="00AE3621" w:rsidP="00986EEA">
      <w:pPr>
        <w:numPr>
          <w:ilvl w:val="0"/>
          <w:numId w:val="133"/>
        </w:numPr>
        <w:spacing w:after="141" w:line="259" w:lineRule="auto"/>
        <w:ind w:left="186" w:right="62" w:hanging="128"/>
      </w:pPr>
      <w:r>
        <w:t xml:space="preserve">+5% Dominion   </w:t>
      </w:r>
    </w:p>
    <w:p w14:paraId="11AF441E" w14:textId="77777777" w:rsidR="00E23D83" w:rsidRDefault="00AE3621" w:rsidP="00986EEA">
      <w:pPr>
        <w:numPr>
          <w:ilvl w:val="0"/>
          <w:numId w:val="133"/>
        </w:numPr>
        <w:spacing w:after="141" w:line="259" w:lineRule="auto"/>
        <w:ind w:left="186" w:right="62" w:hanging="128"/>
      </w:pPr>
      <w:r>
        <w:t xml:space="preserve">+5% Harmonia   </w:t>
      </w:r>
    </w:p>
    <w:p w14:paraId="0BD4E03C" w14:textId="77777777" w:rsidR="00E23D83" w:rsidRDefault="00AE3621" w:rsidP="00986EEA">
      <w:pPr>
        <w:numPr>
          <w:ilvl w:val="0"/>
          <w:numId w:val="133"/>
        </w:numPr>
        <w:spacing w:after="141" w:line="259" w:lineRule="auto"/>
        <w:ind w:left="186" w:right="62" w:hanging="128"/>
      </w:pPr>
      <w:r>
        <w:lastRenderedPageBreak/>
        <w:t xml:space="preserve">**Excluded Attribute:** Katra   </w:t>
      </w:r>
    </w:p>
    <w:p w14:paraId="00AB0D28" w14:textId="77777777" w:rsidR="00E23D83" w:rsidRDefault="00AE3621" w:rsidP="00986EEA">
      <w:pPr>
        <w:numPr>
          <w:ilvl w:val="0"/>
          <w:numId w:val="133"/>
        </w:numPr>
        <w:spacing w:after="141" w:line="259" w:lineRule="auto"/>
        <w:ind w:left="186" w:right="62" w:hanging="128"/>
      </w:pPr>
      <w:r>
        <w:t xml:space="preserve">**Entropy/Gnosis Push:** +5% Entropy   </w:t>
      </w:r>
    </w:p>
    <w:p w14:paraId="3D246337" w14:textId="77777777" w:rsidR="00E23D83" w:rsidRDefault="00AE3621" w:rsidP="00986EEA">
      <w:pPr>
        <w:numPr>
          <w:ilvl w:val="0"/>
          <w:numId w:val="133"/>
        </w:numPr>
        <w:spacing w:after="141" w:line="259" w:lineRule="auto"/>
        <w:ind w:left="186" w:right="62" w:hanging="128"/>
      </w:pPr>
      <w:r>
        <w:t xml:space="preserve">**Paragon Trait:**   </w:t>
      </w:r>
    </w:p>
    <w:p w14:paraId="37FF0ADA" w14:textId="77777777" w:rsidR="00E23D83" w:rsidRDefault="00AE3621" w:rsidP="00986EEA">
      <w:pPr>
        <w:numPr>
          <w:ilvl w:val="0"/>
          <w:numId w:val="133"/>
        </w:numPr>
        <w:spacing w:after="176"/>
        <w:ind w:left="186" w:right="62" w:hanging="128"/>
      </w:pPr>
      <w:r>
        <w:t xml:space="preserve">*"Unyielding Will"*: When reduced to 0 HP, roll a d20. On 15+, regain 25% HP. </w:t>
      </w:r>
    </w:p>
    <w:p w14:paraId="4E501247" w14:textId="77777777" w:rsidR="00E23D83" w:rsidRDefault="00AE3621" w:rsidP="00986EEA">
      <w:pPr>
        <w:spacing w:after="141" w:line="259" w:lineRule="auto"/>
        <w:ind w:left="51" w:firstLine="0"/>
      </w:pPr>
      <w:r>
        <w:t xml:space="preserve"> </w:t>
      </w:r>
    </w:p>
    <w:p w14:paraId="70DA19C3" w14:textId="77777777" w:rsidR="00E23D83" w:rsidRDefault="00AE3621" w:rsidP="00986EEA">
      <w:pPr>
        <w:spacing w:after="141" w:line="259" w:lineRule="auto"/>
        <w:ind w:left="68" w:right="62" w:hanging="10"/>
      </w:pPr>
      <w:r>
        <w:t xml:space="preserve">--- </w:t>
      </w:r>
    </w:p>
    <w:p w14:paraId="7A1B4439" w14:textId="77777777" w:rsidR="00E23D83" w:rsidRDefault="00AE3621" w:rsidP="00986EEA">
      <w:pPr>
        <w:spacing w:after="160" w:line="259" w:lineRule="auto"/>
        <w:ind w:left="51" w:firstLine="0"/>
      </w:pPr>
      <w:r>
        <w:t xml:space="preserve"> </w:t>
      </w:r>
    </w:p>
    <w:p w14:paraId="03153E9D" w14:textId="77777777" w:rsidR="00E23D83" w:rsidRDefault="00AE3621" w:rsidP="00986EEA">
      <w:pPr>
        <w:pStyle w:val="Heading4"/>
        <w:ind w:left="498" w:right="0"/>
      </w:pPr>
      <w:r>
        <w:t>### **13. The Catalyst**</w:t>
      </w:r>
      <w:r>
        <w:rPr>
          <w:u w:val="none" w:color="000000"/>
        </w:rPr>
        <w:t xml:space="preserve">   </w:t>
      </w:r>
    </w:p>
    <w:p w14:paraId="610FC2E8" w14:textId="77777777" w:rsidR="00E23D83" w:rsidRDefault="00AE3621" w:rsidP="00986EEA">
      <w:pPr>
        <w:numPr>
          <w:ilvl w:val="0"/>
          <w:numId w:val="134"/>
        </w:numPr>
        <w:spacing w:after="141" w:line="259" w:lineRule="auto"/>
        <w:ind w:left="186" w:right="62" w:hanging="128"/>
      </w:pPr>
      <w:r>
        <w:t xml:space="preserve">**Thematic Core:**   </w:t>
      </w:r>
    </w:p>
    <w:p w14:paraId="34B52F20" w14:textId="77777777" w:rsidR="00E23D83" w:rsidRDefault="00AE3621" w:rsidP="00986EEA">
      <w:pPr>
        <w:spacing w:after="176"/>
        <w:ind w:left="754" w:right="14" w:hanging="739"/>
      </w:pPr>
      <w:r>
        <w:t xml:space="preserve">  Catalysts spark change and transformation, embodying the duality of creation and destruction.   </w:t>
      </w:r>
    </w:p>
    <w:p w14:paraId="25DDBE3C" w14:textId="77777777" w:rsidR="00E23D83" w:rsidRDefault="00AE3621" w:rsidP="00986EEA">
      <w:pPr>
        <w:numPr>
          <w:ilvl w:val="0"/>
          <w:numId w:val="134"/>
        </w:numPr>
        <w:spacing w:after="141" w:line="259" w:lineRule="auto"/>
        <w:ind w:left="186" w:right="62" w:hanging="128"/>
      </w:pPr>
      <w:r>
        <w:t xml:space="preserve">**Attribute Bonuses:**   </w:t>
      </w:r>
    </w:p>
    <w:p w14:paraId="46D7D4F2" w14:textId="77777777" w:rsidR="00E23D83" w:rsidRDefault="00AE3621" w:rsidP="00986EEA">
      <w:pPr>
        <w:numPr>
          <w:ilvl w:val="0"/>
          <w:numId w:val="134"/>
        </w:numPr>
        <w:spacing w:after="141" w:line="259" w:lineRule="auto"/>
        <w:ind w:left="186" w:right="62" w:hanging="128"/>
      </w:pPr>
      <w:r>
        <w:t xml:space="preserve">+10% Katra   </w:t>
      </w:r>
    </w:p>
    <w:p w14:paraId="611116E3" w14:textId="77777777" w:rsidR="00E23D83" w:rsidRDefault="00AE3621" w:rsidP="00986EEA">
      <w:pPr>
        <w:numPr>
          <w:ilvl w:val="0"/>
          <w:numId w:val="134"/>
        </w:numPr>
        <w:spacing w:after="141" w:line="259" w:lineRule="auto"/>
        <w:ind w:left="186" w:right="62" w:hanging="128"/>
      </w:pPr>
      <w:r>
        <w:t xml:space="preserve">+5% </w:t>
      </w:r>
      <w:proofErr w:type="spellStart"/>
      <w:r>
        <w:t>Imperius</w:t>
      </w:r>
      <w:proofErr w:type="spellEnd"/>
      <w:r>
        <w:t xml:space="preserve">   </w:t>
      </w:r>
    </w:p>
    <w:p w14:paraId="67A7ED89" w14:textId="77777777" w:rsidR="00E23D83" w:rsidRDefault="00AE3621" w:rsidP="00986EEA">
      <w:pPr>
        <w:numPr>
          <w:ilvl w:val="0"/>
          <w:numId w:val="134"/>
        </w:numPr>
        <w:spacing w:after="141" w:line="259" w:lineRule="auto"/>
        <w:ind w:left="186" w:right="62" w:hanging="128"/>
      </w:pPr>
      <w:r>
        <w:t xml:space="preserve">+5% Harmonia   </w:t>
      </w:r>
    </w:p>
    <w:p w14:paraId="30509044" w14:textId="77777777" w:rsidR="00E23D83" w:rsidRDefault="00AE3621" w:rsidP="00986EEA">
      <w:pPr>
        <w:numPr>
          <w:ilvl w:val="0"/>
          <w:numId w:val="134"/>
        </w:numPr>
        <w:spacing w:after="141" w:line="259" w:lineRule="auto"/>
        <w:ind w:left="186" w:right="62" w:hanging="128"/>
      </w:pPr>
      <w:r>
        <w:t xml:space="preserve">**Excluded Attribute:** Dominion   </w:t>
      </w:r>
    </w:p>
    <w:p w14:paraId="1DBB3EF9" w14:textId="77777777" w:rsidR="00E23D83" w:rsidRDefault="00AE3621" w:rsidP="00986EEA">
      <w:pPr>
        <w:numPr>
          <w:ilvl w:val="0"/>
          <w:numId w:val="134"/>
        </w:numPr>
        <w:spacing w:after="141" w:line="259" w:lineRule="auto"/>
        <w:ind w:left="186" w:right="62" w:hanging="128"/>
      </w:pPr>
      <w:r>
        <w:t xml:space="preserve">**Entropy/Gnosis Push:** +5% Entropy   </w:t>
      </w:r>
    </w:p>
    <w:p w14:paraId="336B87C3" w14:textId="77777777" w:rsidR="00E23D83" w:rsidRDefault="00AE3621" w:rsidP="00986EEA">
      <w:pPr>
        <w:numPr>
          <w:ilvl w:val="0"/>
          <w:numId w:val="134"/>
        </w:numPr>
        <w:spacing w:after="141" w:line="259" w:lineRule="auto"/>
        <w:ind w:left="186" w:right="62" w:hanging="128"/>
      </w:pPr>
      <w:r>
        <w:t xml:space="preserve">**Paragon Trait:**   </w:t>
      </w:r>
    </w:p>
    <w:p w14:paraId="3F440B3F" w14:textId="77777777" w:rsidR="00E23D83" w:rsidRDefault="00AE3621" w:rsidP="00986EEA">
      <w:pPr>
        <w:numPr>
          <w:ilvl w:val="0"/>
          <w:numId w:val="134"/>
        </w:numPr>
        <w:ind w:left="186" w:right="62" w:hanging="128"/>
      </w:pPr>
      <w:r>
        <w:t xml:space="preserve">*"Spark of Change"*: Once per session, force the Overseer to </w:t>
      </w:r>
      <w:proofErr w:type="spellStart"/>
      <w:r>
        <w:t>reroll</w:t>
      </w:r>
      <w:proofErr w:type="spellEnd"/>
      <w:r>
        <w:t xml:space="preserve"> a random event or action.</w:t>
      </w:r>
      <w:r>
        <w:rPr>
          <w:rFonts w:ascii="PT Serif" w:eastAsia="PT Serif" w:hAnsi="PT Serif" w:cs="PT Serif"/>
        </w:rPr>
        <w:t xml:space="preserve"> </w:t>
      </w:r>
    </w:p>
    <w:p w14:paraId="30704DB3" w14:textId="77777777" w:rsidR="00E23D83" w:rsidRDefault="00AE3621" w:rsidP="00986EEA">
      <w:pPr>
        <w:pStyle w:val="Heading3"/>
        <w:spacing w:after="259"/>
        <w:ind w:left="10"/>
      </w:pPr>
      <w:r>
        <w:t>Attributes</w:t>
      </w:r>
      <w:r>
        <w:rPr>
          <w:u w:val="none"/>
        </w:rPr>
        <w:t xml:space="preserve"> </w:t>
      </w:r>
    </w:p>
    <w:p w14:paraId="5F618F63" w14:textId="77777777" w:rsidR="00E23D83" w:rsidRDefault="00AE3621" w:rsidP="00986EEA">
      <w:pPr>
        <w:spacing w:after="260" w:line="271" w:lineRule="auto"/>
        <w:ind w:left="10" w:right="14" w:hanging="10"/>
      </w:pPr>
      <w:r>
        <w:rPr>
          <w:rFonts w:ascii="PT Serif" w:eastAsia="PT Serif" w:hAnsi="PT Serif" w:cs="PT Serif"/>
        </w:rPr>
        <w:t xml:space="preserve">Introduction to Attributes </w:t>
      </w:r>
    </w:p>
    <w:p w14:paraId="3CC6AE1E" w14:textId="77777777" w:rsidR="00E23D83" w:rsidRDefault="00AE3621" w:rsidP="00986EEA">
      <w:pPr>
        <w:spacing w:after="271" w:line="271" w:lineRule="auto"/>
        <w:ind w:left="10" w:right="14" w:hanging="10"/>
      </w:pPr>
      <w:r>
        <w:rPr>
          <w:rFonts w:ascii="PT Serif" w:eastAsia="PT Serif" w:hAnsi="PT Serif" w:cs="PT Serif"/>
        </w:rPr>
        <w:t xml:space="preserve">Attributes are the foundation of every character’s abilities and influence all aspects of gameplay, from combat to roleplay. They </w:t>
      </w:r>
      <w:r>
        <w:rPr>
          <w:rFonts w:ascii="PT Serif" w:eastAsia="PT Serif" w:hAnsi="PT Serif" w:cs="PT Serif"/>
        </w:rPr>
        <w:t xml:space="preserve">represent the core elements of a character’s physical, mental, and spiritual traits. These attributes connect to the pentagram system, a dynamic framework where each attribute is tied to an elemental force and balanced against its opposite. </w:t>
      </w:r>
    </w:p>
    <w:p w14:paraId="2D1296FB"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Attributes determine:</w:t>
      </w:r>
      <w:r>
        <w:rPr>
          <w:rFonts w:ascii="Calibri" w:eastAsia="Calibri" w:hAnsi="Calibri" w:cs="Calibri"/>
          <w:b/>
          <w:color w:val="01857B"/>
          <w:sz w:val="26"/>
        </w:rPr>
        <w:t xml:space="preserve"> </w:t>
      </w:r>
    </w:p>
    <w:p w14:paraId="3D36EC1B" w14:textId="77777777" w:rsidR="00E23D83" w:rsidRDefault="00AE3621" w:rsidP="00986EEA">
      <w:pPr>
        <w:numPr>
          <w:ilvl w:val="0"/>
          <w:numId w:val="135"/>
        </w:numPr>
        <w:spacing w:after="254" w:line="271" w:lineRule="auto"/>
        <w:ind w:right="14" w:hanging="720"/>
      </w:pPr>
      <w:r>
        <w:rPr>
          <w:rFonts w:ascii="PT Serif" w:eastAsia="PT Serif" w:hAnsi="PT Serif" w:cs="PT Serif"/>
        </w:rPr>
        <w:t xml:space="preserve">Core Stats: Key values for actions and decisions. </w:t>
      </w:r>
    </w:p>
    <w:p w14:paraId="7F0CA83D" w14:textId="77777777" w:rsidR="00E23D83" w:rsidRDefault="00AE3621" w:rsidP="00986EEA">
      <w:pPr>
        <w:numPr>
          <w:ilvl w:val="0"/>
          <w:numId w:val="135"/>
        </w:numPr>
        <w:spacing w:after="254" w:line="271" w:lineRule="auto"/>
        <w:ind w:right="14" w:hanging="720"/>
      </w:pPr>
      <w:r>
        <w:rPr>
          <w:rFonts w:ascii="PT Serif" w:eastAsia="PT Serif" w:hAnsi="PT Serif" w:cs="PT Serif"/>
        </w:rPr>
        <w:t xml:space="preserve">Derived Stats: Secondary values such as health, thresholds, perception, and insight. </w:t>
      </w:r>
    </w:p>
    <w:p w14:paraId="239F2399" w14:textId="77777777" w:rsidR="00E23D83" w:rsidRDefault="00AE3621" w:rsidP="00986EEA">
      <w:pPr>
        <w:numPr>
          <w:ilvl w:val="0"/>
          <w:numId w:val="135"/>
        </w:numPr>
        <w:spacing w:after="0" w:line="271" w:lineRule="auto"/>
        <w:ind w:right="14" w:hanging="720"/>
      </w:pPr>
      <w:r>
        <w:rPr>
          <w:rFonts w:ascii="PT Serif" w:eastAsia="PT Serif" w:hAnsi="PT Serif" w:cs="PT Serif"/>
        </w:rPr>
        <w:t xml:space="preserve">Spiritual Mechanics: The balance </w:t>
      </w:r>
    </w:p>
    <w:p w14:paraId="2B256C97" w14:textId="77777777" w:rsidR="00E23D83" w:rsidRDefault="00AE3621" w:rsidP="00986EEA">
      <w:pPr>
        <w:spacing w:after="290" w:line="271" w:lineRule="auto"/>
        <w:ind w:left="10" w:right="14" w:hanging="10"/>
      </w:pPr>
      <w:r>
        <w:rPr>
          <w:rFonts w:ascii="PT Serif" w:eastAsia="PT Serif" w:hAnsi="PT Serif" w:cs="PT Serif"/>
        </w:rPr>
        <w:t xml:space="preserve">between Gnosis (harmony) and Entropy (chaos), which affect alignment and other gameplay elements. </w:t>
      </w:r>
    </w:p>
    <w:p w14:paraId="55C3A5AF" w14:textId="77777777" w:rsidR="00E23D83" w:rsidRDefault="00AE3621" w:rsidP="00986EEA">
      <w:pPr>
        <w:pStyle w:val="Heading3"/>
        <w:spacing w:after="259"/>
        <w:ind w:left="10"/>
      </w:pPr>
      <w:r>
        <w:t>The Pentagram System</w:t>
      </w:r>
      <w:r>
        <w:rPr>
          <w:u w:val="none"/>
        </w:rPr>
        <w:t xml:space="preserve"> </w:t>
      </w:r>
    </w:p>
    <w:p w14:paraId="4DB819B1" w14:textId="77777777" w:rsidR="00E23D83" w:rsidRDefault="00AE3621" w:rsidP="00986EEA">
      <w:pPr>
        <w:spacing w:after="256" w:line="271" w:lineRule="auto"/>
        <w:ind w:left="10" w:right="14" w:hanging="10"/>
      </w:pPr>
      <w:r>
        <w:rPr>
          <w:rFonts w:ascii="PT Serif" w:eastAsia="PT Serif" w:hAnsi="PT Serif" w:cs="PT Serif"/>
        </w:rPr>
        <w:t xml:space="preserve">The pentagram system governs how attributes interact, ensuring dynamic balance and thematic depth. Each of the four core attributes corresponds to an elemental force and exerts a push-pull effect on its opposing attribute. </w:t>
      </w:r>
    </w:p>
    <w:p w14:paraId="2ABE8374" w14:textId="77777777" w:rsidR="00E23D83" w:rsidRDefault="00AE3621" w:rsidP="00986EEA">
      <w:pPr>
        <w:tabs>
          <w:tab w:val="center" w:pos="1886"/>
          <w:tab w:val="center" w:pos="3866"/>
        </w:tabs>
        <w:spacing w:after="0" w:line="271" w:lineRule="auto"/>
        <w:ind w:firstLine="0"/>
      </w:pPr>
      <w:r>
        <w:rPr>
          <w:rFonts w:ascii="PT Serif" w:eastAsia="PT Serif" w:hAnsi="PT Serif" w:cs="PT Serif"/>
        </w:rPr>
        <w:t>Attribute</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Element</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Opposed Attribute</w:t>
      </w:r>
      <w:r>
        <w:rPr>
          <w:rFonts w:ascii="Times New Roman" w:eastAsia="Times New Roman" w:hAnsi="Times New Roman"/>
          <w:sz w:val="37"/>
          <w:vertAlign w:val="subscript"/>
        </w:rPr>
        <w:t xml:space="preserve"> </w:t>
      </w:r>
    </w:p>
    <w:p w14:paraId="69C5BF0C" w14:textId="77777777" w:rsidR="00E23D83" w:rsidRDefault="00AE3621" w:rsidP="00986EEA">
      <w:pPr>
        <w:spacing w:after="216" w:line="271" w:lineRule="auto"/>
        <w:ind w:left="10" w:right="14" w:hanging="10"/>
      </w:pPr>
      <w:r>
        <w:rPr>
          <w:rFonts w:ascii="PT Serif" w:eastAsia="PT Serif" w:hAnsi="PT Serif" w:cs="PT Serif"/>
        </w:rPr>
        <w:t xml:space="preserve">Description </w:t>
      </w:r>
    </w:p>
    <w:p w14:paraId="623F1B41" w14:textId="77777777" w:rsidR="00E23D83" w:rsidRDefault="00AE3621" w:rsidP="00986EEA">
      <w:pPr>
        <w:spacing w:after="255" w:line="271" w:lineRule="auto"/>
        <w:ind w:left="10" w:right="14" w:hanging="10"/>
      </w:pPr>
      <w:r>
        <w:rPr>
          <w:rFonts w:ascii="PT Serif" w:eastAsia="PT Serif" w:hAnsi="PT Serif" w:cs="PT Serif"/>
        </w:rPr>
        <w:t>Katra</w:t>
      </w:r>
      <w:r>
        <w:rPr>
          <w:rFonts w:ascii="Times New Roman" w:eastAsia="Times New Roman" w:hAnsi="Times New Roman"/>
          <w:sz w:val="37"/>
          <w:vertAlign w:val="subscript"/>
        </w:rPr>
        <w:t xml:space="preserve"> </w:t>
      </w:r>
      <w:r>
        <w:rPr>
          <w:rFonts w:ascii="PT Serif" w:eastAsia="PT Serif" w:hAnsi="PT Serif" w:cs="PT Serif"/>
        </w:rPr>
        <w:t>Air</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Dominion (Earth)</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Willpower, adaptability, mental agility. </w:t>
      </w:r>
    </w:p>
    <w:p w14:paraId="2A057C09" w14:textId="77777777" w:rsidR="00E23D83" w:rsidRDefault="00AE3621" w:rsidP="00986EEA">
      <w:pPr>
        <w:spacing w:after="255" w:line="271" w:lineRule="auto"/>
        <w:ind w:left="10" w:right="14" w:hanging="10"/>
      </w:pPr>
      <w:r>
        <w:rPr>
          <w:rFonts w:ascii="PT Serif" w:eastAsia="PT Serif" w:hAnsi="PT Serif" w:cs="PT Serif"/>
        </w:rPr>
        <w:lastRenderedPageBreak/>
        <w:t>Harmonia</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Water</w:t>
      </w:r>
      <w:r>
        <w:rPr>
          <w:rFonts w:ascii="Times New Roman" w:eastAsia="Times New Roman" w:hAnsi="Times New Roman"/>
          <w:sz w:val="37"/>
          <w:vertAlign w:val="subscript"/>
        </w:rPr>
        <w:t xml:space="preserve"> </w:t>
      </w:r>
      <w:proofErr w:type="spellStart"/>
      <w:r>
        <w:rPr>
          <w:rFonts w:ascii="PT Serif" w:eastAsia="PT Serif" w:hAnsi="PT Serif" w:cs="PT Serif"/>
        </w:rPr>
        <w:t>Imperius</w:t>
      </w:r>
      <w:proofErr w:type="spellEnd"/>
      <w:r>
        <w:rPr>
          <w:rFonts w:ascii="PT Serif" w:eastAsia="PT Serif" w:hAnsi="PT Serif" w:cs="PT Serif"/>
        </w:rPr>
        <w:t xml:space="preserve"> (Fire)</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Intuition, empathy, emotional flow. </w:t>
      </w:r>
    </w:p>
    <w:p w14:paraId="2F741C91" w14:textId="77777777" w:rsidR="00E23D83" w:rsidRDefault="00AE3621" w:rsidP="00986EEA">
      <w:pPr>
        <w:spacing w:after="255" w:line="271" w:lineRule="auto"/>
        <w:ind w:left="10" w:right="14" w:hanging="10"/>
      </w:pPr>
      <w:r>
        <w:rPr>
          <w:rFonts w:ascii="PT Serif" w:eastAsia="PT Serif" w:hAnsi="PT Serif" w:cs="PT Serif"/>
        </w:rPr>
        <w:t>Dominion</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Earth</w:t>
      </w:r>
      <w:r>
        <w:rPr>
          <w:rFonts w:ascii="Times New Roman" w:eastAsia="Times New Roman" w:hAnsi="Times New Roman"/>
          <w:sz w:val="37"/>
          <w:vertAlign w:val="subscript"/>
        </w:rPr>
        <w:t xml:space="preserve"> </w:t>
      </w:r>
      <w:r>
        <w:rPr>
          <w:rFonts w:ascii="PT Serif" w:eastAsia="PT Serif" w:hAnsi="PT Serif" w:cs="PT Serif"/>
        </w:rPr>
        <w:t>Katra (Air)</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Strength, endurance, stability. </w:t>
      </w:r>
    </w:p>
    <w:p w14:paraId="1478C277" w14:textId="77777777" w:rsidR="00E23D83" w:rsidRDefault="00AE3621" w:rsidP="00986EEA">
      <w:pPr>
        <w:spacing w:after="271" w:line="271" w:lineRule="auto"/>
        <w:ind w:left="10" w:right="14" w:hanging="10"/>
      </w:pPr>
      <w:proofErr w:type="spellStart"/>
      <w:r>
        <w:rPr>
          <w:rFonts w:ascii="PT Serif" w:eastAsia="PT Serif" w:hAnsi="PT Serif" w:cs="PT Serif"/>
        </w:rPr>
        <w:t>Imperius</w:t>
      </w:r>
      <w:proofErr w:type="spellEnd"/>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Fire</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Harmonia (Water)</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Ambition, aggression, primal energy. </w:t>
      </w:r>
    </w:p>
    <w:p w14:paraId="77C91642" w14:textId="77777777" w:rsidR="00E23D83" w:rsidRDefault="00AE3621" w:rsidP="00986EEA">
      <w:pPr>
        <w:pStyle w:val="Heading4"/>
        <w:ind w:right="0"/>
      </w:pPr>
      <w:r>
        <w:t>Push-Pull Dynamics</w:t>
      </w:r>
      <w:r>
        <w:rPr>
          <w:u w:val="none" w:color="000000"/>
        </w:rPr>
        <w:t xml:space="preserve"> </w:t>
      </w:r>
    </w:p>
    <w:p w14:paraId="7867E9AB" w14:textId="77777777" w:rsidR="00E23D83" w:rsidRDefault="00AE3621" w:rsidP="00986EEA">
      <w:pPr>
        <w:spacing w:after="255" w:line="271" w:lineRule="auto"/>
        <w:ind w:left="10" w:right="14" w:hanging="10"/>
      </w:pPr>
      <w:r>
        <w:rPr>
          <w:rFonts w:ascii="PT Serif" w:eastAsia="PT Serif" w:hAnsi="PT Serif" w:cs="PT Serif"/>
        </w:rPr>
        <w:t xml:space="preserve">Increasing one attribute naturally reduces its opposite, maintaining balance within the pentagram system. For example: </w:t>
      </w:r>
    </w:p>
    <w:p w14:paraId="457C4386" w14:textId="77777777" w:rsidR="00E23D83" w:rsidRDefault="00AE3621" w:rsidP="00986EEA">
      <w:pPr>
        <w:numPr>
          <w:ilvl w:val="0"/>
          <w:numId w:val="136"/>
        </w:numPr>
        <w:spacing w:after="0" w:line="271" w:lineRule="auto"/>
        <w:ind w:right="14" w:hanging="720"/>
      </w:pPr>
      <w:r>
        <w:rPr>
          <w:rFonts w:ascii="PT Serif" w:eastAsia="PT Serif" w:hAnsi="PT Serif" w:cs="PT Serif"/>
        </w:rPr>
        <w:t xml:space="preserve">Increasing Katra enhances </w:t>
      </w:r>
    </w:p>
    <w:p w14:paraId="4B375601" w14:textId="77777777" w:rsidR="00E23D83" w:rsidRDefault="00AE3621" w:rsidP="00986EEA">
      <w:pPr>
        <w:spacing w:after="255" w:line="271" w:lineRule="auto"/>
        <w:ind w:left="10" w:right="14" w:hanging="10"/>
      </w:pPr>
      <w:r>
        <w:rPr>
          <w:rFonts w:ascii="PT Serif" w:eastAsia="PT Serif" w:hAnsi="PT Serif" w:cs="PT Serif"/>
        </w:rPr>
        <w:t xml:space="preserve">adaptability and mental agility but weakens physical stability (Dominion). </w:t>
      </w:r>
    </w:p>
    <w:p w14:paraId="24EB348A" w14:textId="77777777" w:rsidR="00E23D83" w:rsidRDefault="00AE3621" w:rsidP="00986EEA">
      <w:pPr>
        <w:numPr>
          <w:ilvl w:val="0"/>
          <w:numId w:val="136"/>
        </w:numPr>
        <w:spacing w:after="0" w:line="271" w:lineRule="auto"/>
        <w:ind w:right="14" w:hanging="720"/>
      </w:pPr>
      <w:r>
        <w:rPr>
          <w:rFonts w:ascii="PT Serif" w:eastAsia="PT Serif" w:hAnsi="PT Serif" w:cs="PT Serif"/>
        </w:rPr>
        <w:t xml:space="preserve">Increasing </w:t>
      </w:r>
      <w:proofErr w:type="spellStart"/>
      <w:r>
        <w:rPr>
          <w:rFonts w:ascii="PT Serif" w:eastAsia="PT Serif" w:hAnsi="PT Serif" w:cs="PT Serif"/>
        </w:rPr>
        <w:t>Imperius</w:t>
      </w:r>
      <w:proofErr w:type="spellEnd"/>
      <w:r>
        <w:rPr>
          <w:rFonts w:ascii="PT Serif" w:eastAsia="PT Serif" w:hAnsi="PT Serif" w:cs="PT Serif"/>
        </w:rPr>
        <w:t xml:space="preserve"> strengthens </w:t>
      </w:r>
    </w:p>
    <w:p w14:paraId="6E4B533E" w14:textId="77777777" w:rsidR="00E23D83" w:rsidRDefault="00AE3621" w:rsidP="00986EEA">
      <w:pPr>
        <w:spacing w:after="252" w:line="271" w:lineRule="auto"/>
        <w:ind w:left="10" w:right="14" w:hanging="10"/>
      </w:pPr>
      <w:r>
        <w:rPr>
          <w:rFonts w:ascii="PT Serif" w:eastAsia="PT Serif" w:hAnsi="PT Serif" w:cs="PT Serif"/>
        </w:rPr>
        <w:t xml:space="preserve">ambition and aggression but reduces emotional harmony (Harmonia). </w:t>
      </w:r>
    </w:p>
    <w:p w14:paraId="5AC56BCE" w14:textId="77777777" w:rsidR="00E23D83" w:rsidRDefault="00AE3621" w:rsidP="00986EEA">
      <w:pPr>
        <w:spacing w:after="290" w:line="271" w:lineRule="auto"/>
        <w:ind w:left="10" w:right="14" w:hanging="10"/>
      </w:pPr>
      <w:r>
        <w:rPr>
          <w:rFonts w:ascii="PT Serif" w:eastAsia="PT Serif" w:hAnsi="PT Serif" w:cs="PT Serif"/>
        </w:rPr>
        <w:t xml:space="preserve">This interplay ensures that character strengths come with natural trade-offs. </w:t>
      </w:r>
    </w:p>
    <w:p w14:paraId="62C5A875" w14:textId="77777777" w:rsidR="00E23D83" w:rsidRDefault="00AE3621" w:rsidP="00986EEA">
      <w:pPr>
        <w:pStyle w:val="Heading3"/>
        <w:spacing w:after="259"/>
        <w:ind w:left="10"/>
      </w:pPr>
      <w:r>
        <w:t>Assigning Attributes</w:t>
      </w:r>
      <w:r>
        <w:rPr>
          <w:u w:val="none"/>
        </w:rPr>
        <w:t xml:space="preserve"> </w:t>
      </w:r>
    </w:p>
    <w:p w14:paraId="53DC7C8D" w14:textId="77777777" w:rsidR="00E23D83" w:rsidRDefault="00AE3621" w:rsidP="00986EEA">
      <w:pPr>
        <w:spacing w:after="260" w:line="271" w:lineRule="auto"/>
        <w:ind w:left="10" w:right="14" w:hanging="10"/>
      </w:pPr>
      <w:r>
        <w:rPr>
          <w:rFonts w:ascii="PT Serif" w:eastAsia="PT Serif" w:hAnsi="PT Serif" w:cs="PT Serif"/>
        </w:rPr>
        <w:t xml:space="preserve">Step 1: Roll Base Scores </w:t>
      </w:r>
    </w:p>
    <w:p w14:paraId="4CA30437" w14:textId="77777777" w:rsidR="00E23D83" w:rsidRDefault="00AE3621" w:rsidP="00986EEA">
      <w:pPr>
        <w:spacing w:after="255" w:line="271" w:lineRule="auto"/>
        <w:ind w:left="10" w:right="14" w:hanging="10"/>
      </w:pPr>
      <w:r>
        <w:rPr>
          <w:rFonts w:ascii="PT Serif" w:eastAsia="PT Serif" w:hAnsi="PT Serif" w:cs="PT Serif"/>
        </w:rPr>
        <w:t xml:space="preserve">Each attribute begins with a roll to determine its base score. </w:t>
      </w:r>
    </w:p>
    <w:p w14:paraId="24E58767" w14:textId="77777777" w:rsidR="00E23D83" w:rsidRDefault="00AE3621" w:rsidP="00986EEA">
      <w:pPr>
        <w:spacing w:after="216" w:line="271" w:lineRule="auto"/>
        <w:ind w:left="10" w:right="14" w:hanging="10"/>
      </w:pPr>
      <w:r>
        <w:rPr>
          <w:rFonts w:ascii="Times New Roman" w:eastAsia="Times New Roman" w:hAnsi="Times New Roman"/>
        </w:rPr>
        <w:t xml:space="preserve"> </w:t>
      </w:r>
      <w:r>
        <w:rPr>
          <w:rFonts w:ascii="Times New Roman" w:eastAsia="Times New Roman" w:hAnsi="Times New Roman"/>
        </w:rPr>
        <w:tab/>
      </w:r>
      <w:r>
        <w:rPr>
          <w:rFonts w:ascii="PT Serif" w:eastAsia="PT Serif" w:hAnsi="PT Serif" w:cs="PT Serif"/>
        </w:rPr>
        <w:t>1.</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Roll 1d100 divided by 2 for each attribute. </w:t>
      </w:r>
    </w:p>
    <w:p w14:paraId="14883098" w14:textId="77777777" w:rsidR="00E23D83" w:rsidRDefault="00AE3621" w:rsidP="00986EEA">
      <w:pPr>
        <w:tabs>
          <w:tab w:val="center" w:pos="775"/>
          <w:tab w:val="center" w:pos="3368"/>
        </w:tabs>
        <w:spacing w:after="145" w:line="271" w:lineRule="auto"/>
        <w:ind w:firstLine="0"/>
      </w:pPr>
      <w:r>
        <w:rPr>
          <w:rFonts w:ascii="Times New Roman" w:eastAsia="Times New Roman" w:hAnsi="Times New Roman"/>
        </w:rPr>
        <w:t xml:space="preserve"> </w:t>
      </w:r>
      <w:r>
        <w:rPr>
          <w:rFonts w:ascii="Times New Roman" w:eastAsia="Times New Roman" w:hAnsi="Times New Roman"/>
        </w:rPr>
        <w:tab/>
      </w:r>
      <w:r>
        <w:rPr>
          <w:rFonts w:ascii="PT Serif" w:eastAsia="PT Serif" w:hAnsi="PT Serif" w:cs="PT Serif"/>
        </w:rPr>
        <w:t>•</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Example: Roll 84 </w:t>
      </w:r>
      <w:r>
        <w:rPr>
          <w:rFonts w:ascii="Times New Roman" w:eastAsia="Times New Roman" w:hAnsi="Times New Roman"/>
          <w:sz w:val="37"/>
          <w:vertAlign w:val="subscript"/>
        </w:rPr>
        <w:t>→</w:t>
      </w:r>
      <w:r>
        <w:rPr>
          <w:rFonts w:ascii="PT Serif" w:eastAsia="PT Serif" w:hAnsi="PT Serif" w:cs="PT Serif"/>
        </w:rPr>
        <w:t xml:space="preserve"> Base Score = 42. </w:t>
      </w:r>
    </w:p>
    <w:p w14:paraId="47BCF735" w14:textId="77777777" w:rsidR="00E23D83" w:rsidRDefault="00AE3621" w:rsidP="00986EEA">
      <w:pPr>
        <w:tabs>
          <w:tab w:val="center" w:pos="817"/>
          <w:tab w:val="center" w:pos="3313"/>
        </w:tabs>
        <w:spacing w:after="0" w:line="271" w:lineRule="auto"/>
        <w:ind w:firstLine="0"/>
      </w:pPr>
      <w:r>
        <w:rPr>
          <w:rFonts w:ascii="Times New Roman" w:eastAsia="Times New Roman" w:hAnsi="Times New Roman"/>
        </w:rPr>
        <w:t xml:space="preserve"> </w:t>
      </w:r>
      <w:r>
        <w:rPr>
          <w:rFonts w:ascii="Times New Roman" w:eastAsia="Times New Roman" w:hAnsi="Times New Roman"/>
        </w:rPr>
        <w:tab/>
      </w:r>
      <w:r>
        <w:rPr>
          <w:rFonts w:ascii="PT Serif" w:eastAsia="PT Serif" w:hAnsi="PT Serif" w:cs="PT Serif"/>
        </w:rPr>
        <w:t>2.</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Apply lineage bonuses (assumed as </w:t>
      </w:r>
    </w:p>
    <w:p w14:paraId="37648ABD" w14:textId="77777777" w:rsidR="00E23D83" w:rsidRDefault="00AE3621" w:rsidP="00986EEA">
      <w:pPr>
        <w:spacing w:after="271" w:line="271" w:lineRule="auto"/>
        <w:ind w:left="10" w:right="14" w:hanging="10"/>
      </w:pPr>
      <w:r>
        <w:rPr>
          <w:rFonts w:ascii="PT Serif" w:eastAsia="PT Serif" w:hAnsi="PT Serif" w:cs="PT Serif"/>
        </w:rPr>
        <w:t xml:space="preserve">+15% to all attributes for this document). Lineage-specific bonuses may provide additional adjustments when relevant. </w:t>
      </w:r>
    </w:p>
    <w:p w14:paraId="272B5060" w14:textId="77777777" w:rsidR="00E23D83" w:rsidRDefault="00AE3621" w:rsidP="00986EEA">
      <w:pPr>
        <w:pStyle w:val="Heading4"/>
        <w:ind w:right="0"/>
      </w:pPr>
      <w:r>
        <w:t>Step 2: Assign Modifier Dice</w:t>
      </w:r>
      <w:r>
        <w:rPr>
          <w:u w:val="none" w:color="000000"/>
        </w:rPr>
        <w:t xml:space="preserve"> </w:t>
      </w:r>
    </w:p>
    <w:p w14:paraId="43B732F0" w14:textId="77777777" w:rsidR="00E23D83" w:rsidRDefault="00AE3621" w:rsidP="00986EEA">
      <w:pPr>
        <w:spacing w:after="255" w:line="271" w:lineRule="auto"/>
        <w:ind w:left="10" w:right="14" w:hanging="10"/>
      </w:pPr>
      <w:r>
        <w:rPr>
          <w:rFonts w:ascii="PT Serif" w:eastAsia="PT Serif" w:hAnsi="PT Serif" w:cs="PT Serif"/>
        </w:rPr>
        <w:t xml:space="preserve">After establishing base scores, assign a modifier die to each attribute. This die represents the attribute’s potential for improvement and determines the limits for proficiency tiers tied to that attribute. </w:t>
      </w:r>
    </w:p>
    <w:p w14:paraId="662A06A3" w14:textId="77777777" w:rsidR="00E23D83" w:rsidRDefault="00AE3621" w:rsidP="00986EEA">
      <w:pPr>
        <w:numPr>
          <w:ilvl w:val="0"/>
          <w:numId w:val="137"/>
        </w:numPr>
        <w:spacing w:after="144" w:line="271" w:lineRule="auto"/>
        <w:ind w:right="14" w:hanging="720"/>
      </w:pPr>
      <w:r>
        <w:rPr>
          <w:rFonts w:ascii="PT Serif" w:eastAsia="PT Serif" w:hAnsi="PT Serif" w:cs="PT Serif"/>
        </w:rPr>
        <w:t xml:space="preserve">Available Dice: d6, d8, d10, d12. </w:t>
      </w:r>
    </w:p>
    <w:p w14:paraId="754D992B" w14:textId="77777777" w:rsidR="00E23D83" w:rsidRDefault="00AE3621" w:rsidP="00986EEA">
      <w:pPr>
        <w:numPr>
          <w:ilvl w:val="0"/>
          <w:numId w:val="137"/>
        </w:numPr>
        <w:spacing w:after="0" w:line="271" w:lineRule="auto"/>
        <w:ind w:right="14" w:hanging="720"/>
      </w:pPr>
      <w:r>
        <w:rPr>
          <w:rFonts w:ascii="PT Serif" w:eastAsia="PT Serif" w:hAnsi="PT Serif" w:cs="PT Serif"/>
        </w:rPr>
        <w:t xml:space="preserve">Larger Dice = Greater Potential: A d12 </w:t>
      </w:r>
    </w:p>
    <w:p w14:paraId="3CF9ED6C" w14:textId="77777777" w:rsidR="00E23D83" w:rsidRDefault="00AE3621" w:rsidP="00986EEA">
      <w:pPr>
        <w:spacing w:after="271" w:line="271" w:lineRule="auto"/>
        <w:ind w:left="10" w:right="14" w:hanging="10"/>
      </w:pPr>
      <w:r>
        <w:rPr>
          <w:rFonts w:ascii="PT Serif" w:eastAsia="PT Serif" w:hAnsi="PT Serif" w:cs="PT Serif"/>
        </w:rPr>
        <w:t xml:space="preserve">indicates significant growth potential, while a d6 reflects modest improvement. </w:t>
      </w:r>
    </w:p>
    <w:p w14:paraId="5B162A2A" w14:textId="77777777" w:rsidR="00E23D83" w:rsidRDefault="00AE3621" w:rsidP="00986EEA">
      <w:pPr>
        <w:pStyle w:val="Heading4"/>
        <w:ind w:right="0"/>
      </w:pPr>
      <w:r>
        <w:t>Step 3: Calculate Final Scores</w:t>
      </w:r>
      <w:r>
        <w:rPr>
          <w:u w:val="none" w:color="000000"/>
        </w:rPr>
        <w:t xml:space="preserve"> </w:t>
      </w:r>
    </w:p>
    <w:p w14:paraId="7C5C769B" w14:textId="77777777" w:rsidR="00E23D83" w:rsidRDefault="00AE3621" w:rsidP="00986EEA">
      <w:pPr>
        <w:spacing w:after="252" w:line="271" w:lineRule="auto"/>
        <w:ind w:left="10" w:right="14" w:hanging="10"/>
      </w:pPr>
      <w:r>
        <w:rPr>
          <w:rFonts w:ascii="PT Serif" w:eastAsia="PT Serif" w:hAnsi="PT Serif" w:cs="PT Serif"/>
        </w:rPr>
        <w:t xml:space="preserve">Roll the assigned modifier die twice for each attribute and add the results to the base score. </w:t>
      </w:r>
    </w:p>
    <w:p w14:paraId="023F00FD" w14:textId="77777777" w:rsidR="00E23D83" w:rsidRDefault="00AE3621" w:rsidP="00986EEA">
      <w:pPr>
        <w:spacing w:after="260" w:line="271" w:lineRule="auto"/>
        <w:ind w:left="10" w:right="14" w:hanging="10"/>
      </w:pPr>
      <w:r>
        <w:rPr>
          <w:rFonts w:ascii="PT Serif" w:eastAsia="PT Serif" w:hAnsi="PT Serif" w:cs="PT Serif"/>
        </w:rPr>
        <w:t xml:space="preserve">Formula: </w:t>
      </w:r>
    </w:p>
    <w:p w14:paraId="461593F2" w14:textId="77777777" w:rsidR="00E23D83" w:rsidRDefault="00AE3621" w:rsidP="00986EEA">
      <w:pPr>
        <w:spacing w:after="265" w:line="271" w:lineRule="auto"/>
        <w:ind w:left="10" w:right="14" w:hanging="10"/>
      </w:pPr>
      <w:r>
        <w:rPr>
          <w:rFonts w:ascii="PT Serif" w:eastAsia="PT Serif" w:hAnsi="PT Serif" w:cs="PT Serif"/>
        </w:rPr>
        <w:t xml:space="preserve">Example: </w:t>
      </w:r>
    </w:p>
    <w:p w14:paraId="44D980EF" w14:textId="77777777" w:rsidR="00E23D83" w:rsidRDefault="00AE3621" w:rsidP="00986EEA">
      <w:pPr>
        <w:numPr>
          <w:ilvl w:val="0"/>
          <w:numId w:val="138"/>
        </w:numPr>
        <w:spacing w:after="146" w:line="271" w:lineRule="auto"/>
        <w:ind w:right="14" w:hanging="720"/>
      </w:pPr>
      <w:r>
        <w:rPr>
          <w:rFonts w:ascii="PT Serif" w:eastAsia="PT Serif" w:hAnsi="PT Serif" w:cs="PT Serif"/>
        </w:rPr>
        <w:t xml:space="preserve">Base Score = 42. </w:t>
      </w:r>
    </w:p>
    <w:p w14:paraId="67342F62" w14:textId="77777777" w:rsidR="00E23D83" w:rsidRDefault="00AE3621" w:rsidP="00986EEA">
      <w:pPr>
        <w:numPr>
          <w:ilvl w:val="0"/>
          <w:numId w:val="138"/>
        </w:numPr>
        <w:spacing w:after="149" w:line="271" w:lineRule="auto"/>
        <w:ind w:right="14" w:hanging="720"/>
      </w:pPr>
      <w:r>
        <w:rPr>
          <w:rFonts w:ascii="PT Serif" w:eastAsia="PT Serif" w:hAnsi="PT Serif" w:cs="PT Serif"/>
        </w:rPr>
        <w:t xml:space="preserve">Modifier Die = d10. </w:t>
      </w:r>
    </w:p>
    <w:p w14:paraId="580AA548" w14:textId="77777777" w:rsidR="00E23D83" w:rsidRDefault="00AE3621" w:rsidP="00986EEA">
      <w:pPr>
        <w:numPr>
          <w:ilvl w:val="0"/>
          <w:numId w:val="138"/>
        </w:numPr>
        <w:spacing w:after="143" w:line="271" w:lineRule="auto"/>
        <w:ind w:right="14" w:hanging="720"/>
      </w:pPr>
      <w:r>
        <w:rPr>
          <w:rFonts w:ascii="PT Serif" w:eastAsia="PT Serif" w:hAnsi="PT Serif" w:cs="PT Serif"/>
        </w:rPr>
        <w:lastRenderedPageBreak/>
        <w:t xml:space="preserve">Rolls: 7 and 4 </w:t>
      </w:r>
      <w:r>
        <w:rPr>
          <w:rFonts w:ascii="Times New Roman" w:eastAsia="Times New Roman" w:hAnsi="Times New Roman"/>
          <w:sz w:val="37"/>
          <w:vertAlign w:val="subscript"/>
        </w:rPr>
        <w:t>→</w:t>
      </w:r>
      <w:r>
        <w:rPr>
          <w:rFonts w:ascii="PT Serif" w:eastAsia="PT Serif" w:hAnsi="PT Serif" w:cs="PT Serif"/>
        </w:rPr>
        <w:t xml:space="preserve"> Final Attribute = . </w:t>
      </w:r>
    </w:p>
    <w:p w14:paraId="2B739D77" w14:textId="77777777" w:rsidR="00E23D83" w:rsidRDefault="00AE3621" w:rsidP="00986EEA">
      <w:pPr>
        <w:spacing w:after="260" w:line="271" w:lineRule="auto"/>
        <w:ind w:left="10" w:right="14" w:hanging="10"/>
      </w:pPr>
      <w:r>
        <w:rPr>
          <w:rFonts w:ascii="PT Serif" w:eastAsia="PT Serif" w:hAnsi="PT Serif" w:cs="PT Serif"/>
        </w:rPr>
        <w:t xml:space="preserve">Step 4: Apply Push-Pull Adjustments </w:t>
      </w:r>
    </w:p>
    <w:p w14:paraId="0D6C9DB3" w14:textId="77777777" w:rsidR="00E23D83" w:rsidRDefault="00AE3621" w:rsidP="00986EEA">
      <w:pPr>
        <w:spacing w:after="216" w:line="271" w:lineRule="auto"/>
        <w:ind w:left="10" w:right="14" w:hanging="10"/>
      </w:pPr>
      <w:r>
        <w:rPr>
          <w:rFonts w:ascii="PT Serif" w:eastAsia="PT Serif" w:hAnsi="PT Serif" w:cs="PT Serif"/>
        </w:rPr>
        <w:t xml:space="preserve">Once final scores are determined, apply the push-pull adjustments: </w:t>
      </w:r>
    </w:p>
    <w:p w14:paraId="1AEA89BC" w14:textId="77777777" w:rsidR="00E23D83" w:rsidRDefault="00AE3621" w:rsidP="00986EEA">
      <w:pPr>
        <w:numPr>
          <w:ilvl w:val="0"/>
          <w:numId w:val="138"/>
        </w:numPr>
        <w:spacing w:after="0" w:line="271" w:lineRule="auto"/>
        <w:ind w:right="14" w:hanging="720"/>
      </w:pPr>
      <w:r>
        <w:rPr>
          <w:rFonts w:ascii="PT Serif" w:eastAsia="PT Serif" w:hAnsi="PT Serif" w:cs="PT Serif"/>
        </w:rPr>
        <w:t xml:space="preserve">Each attribute’s increase </w:t>
      </w:r>
    </w:p>
    <w:p w14:paraId="32B2C37F" w14:textId="77777777" w:rsidR="00E23D83" w:rsidRDefault="00AE3621" w:rsidP="00986EEA">
      <w:pPr>
        <w:spacing w:after="262" w:line="271" w:lineRule="auto"/>
        <w:ind w:left="10" w:right="14" w:hanging="10"/>
      </w:pPr>
      <w:r>
        <w:rPr>
          <w:rFonts w:ascii="PT Serif" w:eastAsia="PT Serif" w:hAnsi="PT Serif" w:cs="PT Serif"/>
        </w:rPr>
        <w:t xml:space="preserve">proportionally reduces its opposing attribute. </w:t>
      </w:r>
    </w:p>
    <w:p w14:paraId="0F029C95" w14:textId="77777777" w:rsidR="00E23D83" w:rsidRDefault="00AE3621" w:rsidP="00986EEA">
      <w:pPr>
        <w:numPr>
          <w:ilvl w:val="0"/>
          <w:numId w:val="138"/>
        </w:numPr>
        <w:spacing w:after="271" w:line="271" w:lineRule="auto"/>
        <w:ind w:right="14" w:hanging="720"/>
      </w:pPr>
      <w:r>
        <w:rPr>
          <w:rFonts w:ascii="PT Serif" w:eastAsia="PT Serif" w:hAnsi="PT Serif" w:cs="PT Serif"/>
        </w:rPr>
        <w:t xml:space="preserve">The Overseer or player calculates reductions dynamically to ensure balance. </w:t>
      </w:r>
    </w:p>
    <w:p w14:paraId="723DB181" w14:textId="77777777" w:rsidR="00E23D83" w:rsidRDefault="00AE3621" w:rsidP="00986EEA">
      <w:pPr>
        <w:pStyle w:val="Heading4"/>
        <w:ind w:right="0"/>
      </w:pPr>
      <w:r>
        <w:t>Derived Stats</w:t>
      </w:r>
      <w:r>
        <w:rPr>
          <w:u w:val="none" w:color="000000"/>
        </w:rPr>
        <w:t xml:space="preserve"> </w:t>
      </w:r>
    </w:p>
    <w:p w14:paraId="43CF969A" w14:textId="77777777" w:rsidR="00E23D83" w:rsidRDefault="00AE3621" w:rsidP="00986EEA">
      <w:pPr>
        <w:spacing w:after="256" w:line="271" w:lineRule="auto"/>
        <w:ind w:left="10" w:right="14" w:hanging="10"/>
      </w:pPr>
      <w:r>
        <w:rPr>
          <w:rFonts w:ascii="PT Serif" w:eastAsia="PT Serif" w:hAnsi="PT Serif" w:cs="PT Serif"/>
        </w:rPr>
        <w:t xml:space="preserve">Derived stats are calculated from core attributes and represent specific aspects of gameplay, such as health, defense, and perception. </w:t>
      </w:r>
    </w:p>
    <w:p w14:paraId="0DD16BA3" w14:textId="77777777" w:rsidR="00E23D83" w:rsidRDefault="00AE3621" w:rsidP="00986EEA">
      <w:pPr>
        <w:tabs>
          <w:tab w:val="center" w:pos="1167"/>
          <w:tab w:val="center" w:pos="2780"/>
        </w:tabs>
        <w:spacing w:after="144" w:line="271" w:lineRule="auto"/>
        <w:ind w:firstLine="0"/>
      </w:pPr>
      <w:r>
        <w:rPr>
          <w:rFonts w:ascii="PT Serif" w:eastAsia="PT Serif" w:hAnsi="PT Serif" w:cs="PT Serif"/>
        </w:rPr>
        <w:t>Stat</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Formula</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Description </w:t>
      </w:r>
    </w:p>
    <w:p w14:paraId="361B0FF3" w14:textId="77777777" w:rsidR="00E23D83" w:rsidRDefault="00AE3621" w:rsidP="00986EEA">
      <w:pPr>
        <w:spacing w:after="254" w:line="271" w:lineRule="auto"/>
        <w:ind w:left="10" w:right="14" w:hanging="10"/>
      </w:pPr>
      <w:r>
        <w:rPr>
          <w:rFonts w:ascii="PT Serif" w:eastAsia="PT Serif" w:hAnsi="PT Serif" w:cs="PT Serif"/>
        </w:rPr>
        <w:t>Hit Points (HP)</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t xml:space="preserve"> </w:t>
      </w:r>
      <w:r>
        <w:rPr>
          <w:rFonts w:ascii="Times New Roman" w:eastAsia="Times New Roman" w:hAnsi="Times New Roman"/>
          <w:sz w:val="37"/>
          <w:vertAlign w:val="subscript"/>
        </w:rPr>
        <w:tab/>
      </w:r>
      <w:r>
        <w:rPr>
          <w:rFonts w:ascii="PT Serif" w:eastAsia="PT Serif" w:hAnsi="PT Serif" w:cs="PT Serif"/>
        </w:rPr>
        <w:t xml:space="preserve">Physical durability and health. </w:t>
      </w:r>
    </w:p>
    <w:p w14:paraId="473FBEE9" w14:textId="77777777" w:rsidR="00E23D83" w:rsidRDefault="00AE3621" w:rsidP="00986EEA">
      <w:pPr>
        <w:spacing w:after="254" w:line="271" w:lineRule="auto"/>
        <w:ind w:left="10" w:right="14" w:hanging="10"/>
      </w:pPr>
      <w:r>
        <w:rPr>
          <w:rFonts w:ascii="PT Serif" w:eastAsia="PT Serif" w:hAnsi="PT Serif" w:cs="PT Serif"/>
        </w:rPr>
        <w:t>Sanity/Morale (SAN/MOR)</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Mental stability or emotional cohesion. </w:t>
      </w:r>
    </w:p>
    <w:p w14:paraId="738BBE1E" w14:textId="77777777" w:rsidR="00E23D83" w:rsidRDefault="00AE3621" w:rsidP="00986EEA">
      <w:pPr>
        <w:spacing w:after="254" w:line="271" w:lineRule="auto"/>
        <w:ind w:left="10" w:right="14" w:hanging="10"/>
      </w:pPr>
      <w:r>
        <w:rPr>
          <w:rFonts w:ascii="PT Serif" w:eastAsia="PT Serif" w:hAnsi="PT Serif" w:cs="PT Serif"/>
        </w:rPr>
        <w:t>Offensive Threshold (OT)</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Target number for attack rolls. </w:t>
      </w:r>
    </w:p>
    <w:p w14:paraId="53097E0F" w14:textId="77777777" w:rsidR="00E23D83" w:rsidRDefault="00AE3621" w:rsidP="00986EEA">
      <w:pPr>
        <w:spacing w:after="254" w:line="271" w:lineRule="auto"/>
        <w:ind w:left="10" w:right="14" w:hanging="10"/>
      </w:pPr>
      <w:r>
        <w:rPr>
          <w:rFonts w:ascii="PT Serif" w:eastAsia="PT Serif" w:hAnsi="PT Serif" w:cs="PT Serif"/>
        </w:rPr>
        <w:t>Defensive Threshold (DT)</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Target number for avoiding hits. </w:t>
      </w:r>
    </w:p>
    <w:p w14:paraId="2E35D45A" w14:textId="77777777" w:rsidR="00E23D83" w:rsidRDefault="00AE3621" w:rsidP="00986EEA">
      <w:pPr>
        <w:tabs>
          <w:tab w:val="center" w:pos="1440"/>
          <w:tab w:val="center" w:pos="3633"/>
        </w:tabs>
        <w:spacing w:after="144" w:line="271" w:lineRule="auto"/>
        <w:ind w:firstLine="0"/>
      </w:pPr>
      <w:r>
        <w:rPr>
          <w:rFonts w:ascii="PT Serif" w:eastAsia="PT Serif" w:hAnsi="PT Serif" w:cs="PT Serif"/>
        </w:rPr>
        <w:t>Perception</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t xml:space="preserve"> </w:t>
      </w:r>
      <w:r>
        <w:rPr>
          <w:rFonts w:ascii="Times New Roman" w:eastAsia="Times New Roman" w:hAnsi="Times New Roman"/>
          <w:sz w:val="37"/>
          <w:vertAlign w:val="subscript"/>
        </w:rPr>
        <w:tab/>
      </w:r>
      <w:r>
        <w:rPr>
          <w:rFonts w:ascii="PT Serif" w:eastAsia="PT Serif" w:hAnsi="PT Serif" w:cs="PT Serif"/>
        </w:rPr>
        <w:t xml:space="preserve">Awareness of surroundings. </w:t>
      </w:r>
    </w:p>
    <w:p w14:paraId="62203E6F" w14:textId="77777777" w:rsidR="00E23D83" w:rsidRDefault="00AE3621" w:rsidP="00986EEA">
      <w:pPr>
        <w:spacing w:after="271" w:line="271" w:lineRule="auto"/>
        <w:ind w:left="10" w:right="14" w:hanging="10"/>
      </w:pPr>
      <w:r>
        <w:rPr>
          <w:rFonts w:ascii="PT Serif" w:eastAsia="PT Serif" w:hAnsi="PT Serif" w:cs="PT Serif"/>
        </w:rPr>
        <w:t>Insight</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t xml:space="preserve"> </w:t>
      </w:r>
      <w:r>
        <w:rPr>
          <w:rFonts w:ascii="Times New Roman" w:eastAsia="Times New Roman" w:hAnsi="Times New Roman"/>
          <w:sz w:val="37"/>
          <w:vertAlign w:val="subscript"/>
        </w:rPr>
        <w:tab/>
      </w:r>
      <w:r>
        <w:rPr>
          <w:rFonts w:ascii="PT Serif" w:eastAsia="PT Serif" w:hAnsi="PT Serif" w:cs="PT Serif"/>
        </w:rPr>
        <w:t xml:space="preserve">Deductive reasoning and emotional intelligence. </w:t>
      </w:r>
    </w:p>
    <w:p w14:paraId="0A081BF1" w14:textId="77777777" w:rsidR="00E23D83" w:rsidRDefault="00AE3621" w:rsidP="00986EEA">
      <w:pPr>
        <w:pStyle w:val="Heading4"/>
        <w:ind w:right="0"/>
      </w:pPr>
      <w:r>
        <w:t>Gnosis and Entropy</w:t>
      </w:r>
      <w:r>
        <w:rPr>
          <w:u w:val="none" w:color="000000"/>
        </w:rPr>
        <w:t xml:space="preserve"> </w:t>
      </w:r>
    </w:p>
    <w:p w14:paraId="7424AA70" w14:textId="77777777" w:rsidR="00E23D83" w:rsidRDefault="00AE3621" w:rsidP="00986EEA">
      <w:pPr>
        <w:spacing w:after="260" w:line="271" w:lineRule="auto"/>
        <w:ind w:left="10" w:right="14" w:hanging="10"/>
      </w:pPr>
      <w:r>
        <w:rPr>
          <w:rFonts w:ascii="PT Serif" w:eastAsia="PT Serif" w:hAnsi="PT Serif" w:cs="PT Serif"/>
        </w:rPr>
        <w:t xml:space="preserve">What Are Gnosis and Entropy? </w:t>
      </w:r>
    </w:p>
    <w:p w14:paraId="3DAB8C3D" w14:textId="77777777" w:rsidR="00E23D83" w:rsidRDefault="00AE3621" w:rsidP="00986EEA">
      <w:pPr>
        <w:spacing w:after="255" w:line="271" w:lineRule="auto"/>
        <w:ind w:left="10" w:right="14" w:hanging="10"/>
      </w:pPr>
      <w:r>
        <w:rPr>
          <w:rFonts w:ascii="PT Serif" w:eastAsia="PT Serif" w:hAnsi="PT Serif" w:cs="PT Serif"/>
        </w:rPr>
        <w:t xml:space="preserve">Gnosis and Entropy represent your character’s spiritual balance. These derived stats influence alignment, spiritual resources, and gameplay events. </w:t>
      </w:r>
    </w:p>
    <w:p w14:paraId="792FDC3E" w14:textId="77777777" w:rsidR="00E23D83" w:rsidRDefault="00AE3621" w:rsidP="00986EEA">
      <w:pPr>
        <w:tabs>
          <w:tab w:val="center" w:pos="1167"/>
        </w:tabs>
        <w:spacing w:after="148" w:line="271" w:lineRule="auto"/>
        <w:ind w:firstLine="0"/>
      </w:pPr>
      <w:r>
        <w:rPr>
          <w:rFonts w:ascii="PT Serif" w:eastAsia="PT Serif" w:hAnsi="PT Serif" w:cs="PT Serif"/>
        </w:rPr>
        <w:t>Stat</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Formula </w:t>
      </w:r>
    </w:p>
    <w:p w14:paraId="3C213FCB" w14:textId="77777777" w:rsidR="00E23D83" w:rsidRDefault="00AE3621" w:rsidP="00986EEA">
      <w:pPr>
        <w:tabs>
          <w:tab w:val="center" w:pos="1440"/>
        </w:tabs>
        <w:spacing w:after="147" w:line="271" w:lineRule="auto"/>
        <w:ind w:firstLine="0"/>
      </w:pPr>
      <w:r>
        <w:rPr>
          <w:rFonts w:ascii="PT Serif" w:eastAsia="PT Serif" w:hAnsi="PT Serif" w:cs="PT Serif"/>
        </w:rPr>
        <w:t>Gnosis</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 </w:t>
      </w:r>
    </w:p>
    <w:p w14:paraId="62991F98" w14:textId="77777777" w:rsidR="00E23D83" w:rsidRDefault="00AE3621" w:rsidP="00986EEA">
      <w:pPr>
        <w:tabs>
          <w:tab w:val="center" w:pos="1440"/>
        </w:tabs>
        <w:spacing w:after="142" w:line="271" w:lineRule="auto"/>
        <w:ind w:firstLine="0"/>
      </w:pPr>
      <w:r>
        <w:rPr>
          <w:rFonts w:ascii="PT Serif" w:eastAsia="PT Serif" w:hAnsi="PT Serif" w:cs="PT Serif"/>
        </w:rPr>
        <w:t>Entropy</w:t>
      </w:r>
      <w:r>
        <w:rPr>
          <w:rFonts w:ascii="Times New Roman" w:eastAsia="Times New Roman" w:hAnsi="Times New Roman"/>
          <w:sz w:val="37"/>
          <w:vertAlign w:val="subscript"/>
        </w:rPr>
        <w:t xml:space="preserve"> </w:t>
      </w:r>
      <w:r>
        <w:rPr>
          <w:rFonts w:ascii="Times New Roman" w:eastAsia="Times New Roman" w:hAnsi="Times New Roman"/>
          <w:sz w:val="37"/>
          <w:vertAlign w:val="subscript"/>
        </w:rPr>
        <w:tab/>
      </w:r>
      <w:r>
        <w:rPr>
          <w:rFonts w:ascii="PT Serif" w:eastAsia="PT Serif" w:hAnsi="PT Serif" w:cs="PT Serif"/>
        </w:rPr>
        <w:t xml:space="preserve"> </w:t>
      </w:r>
    </w:p>
    <w:p w14:paraId="275DE3AF" w14:textId="77777777" w:rsidR="00E23D83" w:rsidRDefault="00AE3621" w:rsidP="00986EEA">
      <w:pPr>
        <w:spacing w:after="260" w:line="271" w:lineRule="auto"/>
        <w:ind w:left="10" w:right="14" w:hanging="10"/>
      </w:pPr>
      <w:r>
        <w:rPr>
          <w:rFonts w:ascii="PT Serif" w:eastAsia="PT Serif" w:hAnsi="PT Serif" w:cs="PT Serif"/>
        </w:rPr>
        <w:t xml:space="preserve">Thresholds and Dice Mechanics </w:t>
      </w:r>
    </w:p>
    <w:p w14:paraId="57F485C4" w14:textId="77777777" w:rsidR="00E23D83" w:rsidRDefault="00AE3621" w:rsidP="00986EEA">
      <w:pPr>
        <w:spacing w:after="260" w:line="271" w:lineRule="auto"/>
        <w:ind w:left="10" w:right="14" w:hanging="10"/>
      </w:pPr>
      <w:r>
        <w:rPr>
          <w:rFonts w:ascii="PT Serif" w:eastAsia="PT Serif" w:hAnsi="PT Serif" w:cs="PT Serif"/>
        </w:rPr>
        <w:t xml:space="preserve">Thresholds </w:t>
      </w:r>
    </w:p>
    <w:p w14:paraId="5ABC9E32" w14:textId="77777777" w:rsidR="00E23D83" w:rsidRDefault="00AE3621" w:rsidP="00986EEA">
      <w:pPr>
        <w:spacing w:after="254" w:line="271" w:lineRule="auto"/>
        <w:ind w:left="10" w:right="14" w:hanging="10"/>
      </w:pPr>
      <w:r>
        <w:rPr>
          <w:rFonts w:ascii="PT Serif" w:eastAsia="PT Serif" w:hAnsi="PT Serif" w:cs="PT Serif"/>
        </w:rPr>
        <w:t xml:space="preserve">Thresholds are derived values that determine success or failure during gameplay: </w:t>
      </w:r>
    </w:p>
    <w:p w14:paraId="110DD6E2" w14:textId="77777777" w:rsidR="00E23D83" w:rsidRDefault="00AE3621" w:rsidP="00986EEA">
      <w:pPr>
        <w:numPr>
          <w:ilvl w:val="0"/>
          <w:numId w:val="139"/>
        </w:numPr>
        <w:spacing w:after="255" w:line="271" w:lineRule="auto"/>
        <w:ind w:right="14" w:hanging="720"/>
      </w:pPr>
      <w:r>
        <w:rPr>
          <w:rFonts w:ascii="PT Serif" w:eastAsia="PT Serif" w:hAnsi="PT Serif" w:cs="PT Serif"/>
        </w:rPr>
        <w:t xml:space="preserve">Offensive Threshold (OT): The base target number for attack rolls. </w:t>
      </w:r>
    </w:p>
    <w:p w14:paraId="5AF95319" w14:textId="77777777" w:rsidR="00E23D83" w:rsidRDefault="00AE3621" w:rsidP="00986EEA">
      <w:pPr>
        <w:numPr>
          <w:ilvl w:val="0"/>
          <w:numId w:val="139"/>
        </w:numPr>
        <w:spacing w:after="0" w:line="271" w:lineRule="auto"/>
        <w:ind w:right="14" w:hanging="720"/>
      </w:pPr>
      <w:r>
        <w:rPr>
          <w:rFonts w:ascii="PT Serif" w:eastAsia="PT Serif" w:hAnsi="PT Serif" w:cs="PT Serif"/>
        </w:rPr>
        <w:t xml:space="preserve">Defensive Threshold (DT): The </w:t>
      </w:r>
    </w:p>
    <w:p w14:paraId="29F5CC5C" w14:textId="77777777" w:rsidR="00E23D83" w:rsidRDefault="00AE3621" w:rsidP="00986EEA">
      <w:pPr>
        <w:spacing w:after="3" w:line="464" w:lineRule="auto"/>
        <w:ind w:left="10" w:right="14" w:hanging="10"/>
      </w:pPr>
      <w:r>
        <w:rPr>
          <w:rFonts w:ascii="PT Serif" w:eastAsia="PT Serif" w:hAnsi="PT Serif" w:cs="PT Serif"/>
        </w:rPr>
        <w:t xml:space="preserve">number opponents must roll under to hit you. How Thresholds Work </w:t>
      </w:r>
    </w:p>
    <w:p w14:paraId="55ADBCF0" w14:textId="77777777" w:rsidR="00E23D83" w:rsidRDefault="00AE3621" w:rsidP="00986EEA">
      <w:pPr>
        <w:numPr>
          <w:ilvl w:val="0"/>
          <w:numId w:val="139"/>
        </w:numPr>
        <w:spacing w:after="254" w:line="271" w:lineRule="auto"/>
        <w:ind w:right="14" w:hanging="720"/>
      </w:pPr>
      <w:r>
        <w:rPr>
          <w:rFonts w:ascii="PT Serif" w:eastAsia="PT Serif" w:hAnsi="PT Serif" w:cs="PT Serif"/>
        </w:rPr>
        <w:t xml:space="preserve">Players roll 1d100 for actions involving thresholds. </w:t>
      </w:r>
    </w:p>
    <w:p w14:paraId="05362306" w14:textId="77777777" w:rsidR="00E23D83" w:rsidRDefault="00AE3621" w:rsidP="00986EEA">
      <w:pPr>
        <w:numPr>
          <w:ilvl w:val="0"/>
          <w:numId w:val="139"/>
        </w:numPr>
        <w:spacing w:after="271" w:line="271" w:lineRule="auto"/>
        <w:ind w:right="14" w:hanging="720"/>
      </w:pPr>
      <w:r>
        <w:rPr>
          <w:rFonts w:ascii="PT Serif" w:eastAsia="PT Serif" w:hAnsi="PT Serif" w:cs="PT Serif"/>
        </w:rPr>
        <w:lastRenderedPageBreak/>
        <w:t xml:space="preserve">Rolls below the threshold succeed, while rolls above fail. </w:t>
      </w:r>
    </w:p>
    <w:p w14:paraId="08EA5CDF" w14:textId="77777777" w:rsidR="00E23D83" w:rsidRDefault="00AE3621" w:rsidP="00986EEA">
      <w:pPr>
        <w:pStyle w:val="Heading4"/>
        <w:ind w:right="0"/>
      </w:pPr>
      <w:r>
        <w:t>Flip Mechanics</w:t>
      </w:r>
      <w:r>
        <w:rPr>
          <w:u w:val="none" w:color="000000"/>
        </w:rPr>
        <w:t xml:space="preserve"> </w:t>
      </w:r>
    </w:p>
    <w:p w14:paraId="21F999A0" w14:textId="77777777" w:rsidR="00E23D83" w:rsidRDefault="00AE3621" w:rsidP="00986EEA">
      <w:pPr>
        <w:spacing w:after="263" w:line="271" w:lineRule="auto"/>
        <w:ind w:left="10" w:right="14" w:hanging="10"/>
      </w:pPr>
      <w:r>
        <w:rPr>
          <w:rFonts w:ascii="PT Serif" w:eastAsia="PT Serif" w:hAnsi="PT Serif" w:cs="PT Serif"/>
        </w:rPr>
        <w:t xml:space="preserve">What Are Flip Rolls? </w:t>
      </w:r>
    </w:p>
    <w:p w14:paraId="7F8754F4" w14:textId="77777777" w:rsidR="00E23D83" w:rsidRDefault="00AE3621" w:rsidP="00986EEA">
      <w:pPr>
        <w:spacing w:after="252" w:line="271" w:lineRule="auto"/>
        <w:ind w:left="10" w:right="14" w:hanging="10"/>
      </w:pPr>
      <w:r>
        <w:rPr>
          <w:rFonts w:ascii="PT Serif" w:eastAsia="PT Serif" w:hAnsi="PT Serif" w:cs="PT Serif"/>
        </w:rPr>
        <w:t xml:space="preserve">Flip rolls reverse the dice results (e.g., 34 </w:t>
      </w:r>
      <w:r>
        <w:rPr>
          <w:rFonts w:ascii="Times New Roman" w:eastAsia="Times New Roman" w:hAnsi="Times New Roman"/>
          <w:sz w:val="37"/>
          <w:vertAlign w:val="subscript"/>
        </w:rPr>
        <w:t>→</w:t>
      </w:r>
      <w:r>
        <w:rPr>
          <w:rFonts w:ascii="PT Serif" w:eastAsia="PT Serif" w:hAnsi="PT Serif" w:cs="PT Serif"/>
        </w:rPr>
        <w:t xml:space="preserve"> 43) to represent chaotic or fortuitous outcomes. </w:t>
      </w:r>
    </w:p>
    <w:p w14:paraId="05D31FF0" w14:textId="77777777" w:rsidR="00E23D83" w:rsidRDefault="00AE3621" w:rsidP="00986EEA">
      <w:pPr>
        <w:spacing w:after="216" w:line="271" w:lineRule="auto"/>
        <w:ind w:left="10" w:right="14" w:hanging="10"/>
      </w:pPr>
      <w:r>
        <w:rPr>
          <w:rFonts w:ascii="PT Serif" w:eastAsia="PT Serif" w:hAnsi="PT Serif" w:cs="PT Serif"/>
        </w:rPr>
        <w:t xml:space="preserve">When Do Flips Occur? </w:t>
      </w:r>
    </w:p>
    <w:p w14:paraId="0F7CE114" w14:textId="77777777" w:rsidR="00E23D83" w:rsidRDefault="00AE3621" w:rsidP="00986EEA">
      <w:pPr>
        <w:numPr>
          <w:ilvl w:val="0"/>
          <w:numId w:val="140"/>
        </w:numPr>
        <w:spacing w:after="254" w:line="271" w:lineRule="auto"/>
        <w:ind w:right="95" w:hanging="10"/>
      </w:pPr>
      <w:r>
        <w:rPr>
          <w:rFonts w:ascii="PT Serif" w:eastAsia="PT Serif" w:hAnsi="PT Serif" w:cs="PT Serif"/>
        </w:rPr>
        <w:t xml:space="preserve">Negative Flips: Triggered by Entropy or environmental chaos. </w:t>
      </w:r>
    </w:p>
    <w:p w14:paraId="44D37A28" w14:textId="77777777" w:rsidR="00E23D83" w:rsidRDefault="00AE3621" w:rsidP="00986EEA">
      <w:pPr>
        <w:numPr>
          <w:ilvl w:val="0"/>
          <w:numId w:val="140"/>
        </w:numPr>
        <w:spacing w:after="120" w:line="374" w:lineRule="auto"/>
        <w:ind w:right="95" w:hanging="10"/>
      </w:pPr>
      <w:r>
        <w:rPr>
          <w:rFonts w:ascii="PT Serif" w:eastAsia="PT Serif" w:hAnsi="PT Serif" w:cs="PT Serif"/>
        </w:rPr>
        <w:t xml:space="preserve">Positive Flips: Triggered by Gnosis or situational advantages. </w:t>
      </w:r>
      <w:proofErr w:type="spellStart"/>
      <w:r>
        <w:rPr>
          <w:rFonts w:ascii="PT Serif" w:eastAsia="PT Serif" w:hAnsi="PT Serif" w:cs="PT Serif"/>
        </w:rPr>
        <w:t>Criticals</w:t>
      </w:r>
      <w:proofErr w:type="spellEnd"/>
      <w:r>
        <w:rPr>
          <w:rFonts w:ascii="PT Serif" w:eastAsia="PT Serif" w:hAnsi="PT Serif" w:cs="PT Serif"/>
        </w:rPr>
        <w:t xml:space="preserve"> and Doubles </w:t>
      </w:r>
    </w:p>
    <w:p w14:paraId="00022BB9" w14:textId="77777777" w:rsidR="00E23D83" w:rsidRDefault="00AE3621" w:rsidP="00986EEA">
      <w:pPr>
        <w:spacing w:after="262" w:line="271" w:lineRule="auto"/>
        <w:ind w:left="10" w:right="14" w:hanging="10"/>
      </w:pPr>
      <w:r>
        <w:rPr>
          <w:rFonts w:ascii="PT Serif" w:eastAsia="PT Serif" w:hAnsi="PT Serif" w:cs="PT Serif"/>
        </w:rPr>
        <w:t xml:space="preserve">Critical Successes </w:t>
      </w:r>
    </w:p>
    <w:p w14:paraId="6E540DDA" w14:textId="77777777" w:rsidR="00E23D83" w:rsidRDefault="00AE3621" w:rsidP="00986EEA">
      <w:pPr>
        <w:numPr>
          <w:ilvl w:val="0"/>
          <w:numId w:val="141"/>
        </w:numPr>
        <w:spacing w:after="254" w:line="271" w:lineRule="auto"/>
        <w:ind w:right="14" w:hanging="720"/>
      </w:pPr>
      <w:r>
        <w:rPr>
          <w:rFonts w:ascii="PT Serif" w:eastAsia="PT Serif" w:hAnsi="PT Serif" w:cs="PT Serif"/>
        </w:rPr>
        <w:t xml:space="preserve">Rolling doubles (e.g., 11, 22) within the success range (1-6) triggers a critical success. </w:t>
      </w:r>
    </w:p>
    <w:p w14:paraId="29A46680" w14:textId="77777777" w:rsidR="00E23D83" w:rsidRDefault="00AE3621" w:rsidP="00986EEA">
      <w:pPr>
        <w:numPr>
          <w:ilvl w:val="0"/>
          <w:numId w:val="141"/>
        </w:numPr>
        <w:spacing w:after="216" w:line="271" w:lineRule="auto"/>
        <w:ind w:right="14" w:hanging="720"/>
      </w:pPr>
      <w:r>
        <w:rPr>
          <w:rFonts w:ascii="PT Serif" w:eastAsia="PT Serif" w:hAnsi="PT Serif" w:cs="PT Serif"/>
        </w:rPr>
        <w:t xml:space="preserve">On damage rolls, doubles are added to the damage total. </w:t>
      </w:r>
    </w:p>
    <w:p w14:paraId="22FCF8F8" w14:textId="77777777" w:rsidR="00E23D83" w:rsidRDefault="00AE3621" w:rsidP="00986EEA">
      <w:pPr>
        <w:spacing w:after="216" w:line="259" w:lineRule="auto"/>
        <w:ind w:left="10" w:hanging="10"/>
      </w:pPr>
      <w:r>
        <w:rPr>
          <w:rFonts w:ascii="PT Serif" w:eastAsia="PT Serif" w:hAnsi="PT Serif" w:cs="PT Serif"/>
          <w:color w:val="01857B"/>
          <w:sz w:val="22"/>
          <w:u w:val="single" w:color="01857B"/>
        </w:rPr>
        <w:t>Critical Failures</w:t>
      </w:r>
      <w:r>
        <w:rPr>
          <w:rFonts w:ascii="PT Serif" w:eastAsia="PT Serif" w:hAnsi="PT Serif" w:cs="PT Serif"/>
          <w:color w:val="01857B"/>
          <w:sz w:val="22"/>
        </w:rPr>
        <w:t xml:space="preserve"> </w:t>
      </w:r>
    </w:p>
    <w:p w14:paraId="5DE80BF9" w14:textId="77777777" w:rsidR="00E23D83" w:rsidRDefault="00AE3621" w:rsidP="00986EEA">
      <w:pPr>
        <w:numPr>
          <w:ilvl w:val="0"/>
          <w:numId w:val="141"/>
        </w:numPr>
        <w:spacing w:after="0" w:line="271" w:lineRule="auto"/>
        <w:ind w:right="14" w:hanging="720"/>
      </w:pPr>
      <w:r>
        <w:rPr>
          <w:rFonts w:ascii="PT Serif" w:eastAsia="PT Serif" w:hAnsi="PT Serif" w:cs="PT Serif"/>
        </w:rPr>
        <w:t xml:space="preserve">Rolling doubles (e.g., 99, 88) within </w:t>
      </w:r>
    </w:p>
    <w:p w14:paraId="2A202D0B" w14:textId="77777777" w:rsidR="00E23D83" w:rsidRDefault="00AE3621" w:rsidP="00986EEA">
      <w:pPr>
        <w:spacing w:after="262" w:line="271" w:lineRule="auto"/>
        <w:ind w:left="10" w:right="14" w:hanging="10"/>
      </w:pPr>
      <w:r>
        <w:rPr>
          <w:rFonts w:ascii="PT Serif" w:eastAsia="PT Serif" w:hAnsi="PT Serif" w:cs="PT Serif"/>
        </w:rPr>
        <w:t xml:space="preserve">the failure range (95-100) triggers a critical failure. </w:t>
      </w:r>
    </w:p>
    <w:p w14:paraId="2F6CD3D1" w14:textId="77777777" w:rsidR="00E23D83" w:rsidRDefault="00AE3621" w:rsidP="00986EEA">
      <w:pPr>
        <w:numPr>
          <w:ilvl w:val="0"/>
          <w:numId w:val="141"/>
        </w:numPr>
        <w:spacing w:after="216" w:line="271" w:lineRule="auto"/>
        <w:ind w:right="14" w:hanging="720"/>
      </w:pPr>
      <w:r>
        <w:rPr>
          <w:rFonts w:ascii="PT Serif" w:eastAsia="PT Serif" w:hAnsi="PT Serif" w:cs="PT Serif"/>
        </w:rPr>
        <w:t>Critical failures can result in fumbles or unintended consequences.</w:t>
      </w:r>
      <w:r>
        <w:t xml:space="preserve">. </w:t>
      </w:r>
    </w:p>
    <w:p w14:paraId="7D06C413" w14:textId="77777777" w:rsidR="00E23D83" w:rsidRDefault="00AE3621" w:rsidP="00986EEA">
      <w:pPr>
        <w:spacing w:after="509" w:line="259" w:lineRule="auto"/>
        <w:ind w:firstLine="0"/>
      </w:pPr>
      <w:r>
        <w:t xml:space="preserve"> </w:t>
      </w:r>
    </w:p>
    <w:p w14:paraId="079D143A" w14:textId="77777777" w:rsidR="00E23D83" w:rsidRDefault="00AE3621" w:rsidP="00986EEA">
      <w:pPr>
        <w:pStyle w:val="Heading3"/>
        <w:spacing w:after="537"/>
        <w:ind w:left="10"/>
      </w:pPr>
      <w:r>
        <w:t>## **Derived Stats in the Palladial</w:t>
      </w:r>
      <w:r>
        <w:rPr>
          <w:u w:val="none"/>
        </w:rPr>
        <w:t xml:space="preserve"> </w:t>
      </w:r>
      <w:r>
        <w:t>Universe**</w:t>
      </w:r>
      <w:r>
        <w:rPr>
          <w:u w:val="none"/>
        </w:rPr>
        <w:t xml:space="preserve"> </w:t>
      </w:r>
    </w:p>
    <w:p w14:paraId="301DAA32" w14:textId="77777777" w:rsidR="00E23D83" w:rsidRDefault="00AE3621" w:rsidP="00986EEA">
      <w:pPr>
        <w:spacing w:after="227" w:line="259" w:lineRule="auto"/>
        <w:ind w:firstLine="0"/>
      </w:pPr>
      <w:r>
        <w:rPr>
          <w:rFonts w:ascii="Calibri" w:eastAsia="Calibri" w:hAnsi="Calibri" w:cs="Calibri"/>
          <w:b/>
          <w:sz w:val="28"/>
        </w:rPr>
        <w:t xml:space="preserve"> </w:t>
      </w:r>
    </w:p>
    <w:p w14:paraId="7D1711AF" w14:textId="77777777" w:rsidR="00E23D83" w:rsidRDefault="00AE3621" w:rsidP="00986EEA">
      <w:pPr>
        <w:ind w:left="15" w:right="14"/>
      </w:pPr>
      <w:r>
        <w:t xml:space="preserve">Derived stats represent secondary characteristics calculated from core Attributes. These stats govern specific aspects of gameplay, including combat performance, movement, health, and mental resilience. They reflect how a character’s Attributes manifest in the physical, mental, and psionic realms of the Palladial Universe. </w:t>
      </w:r>
    </w:p>
    <w:p w14:paraId="790E5863" w14:textId="77777777" w:rsidR="00E23D83" w:rsidRDefault="00AE3621" w:rsidP="00986EEA">
      <w:pPr>
        <w:spacing w:after="186" w:line="259" w:lineRule="auto"/>
        <w:ind w:firstLine="0"/>
      </w:pPr>
      <w:r>
        <w:t xml:space="preserve"> </w:t>
      </w:r>
    </w:p>
    <w:p w14:paraId="3661CADF" w14:textId="77777777" w:rsidR="00E23D83" w:rsidRDefault="00AE3621" w:rsidP="00986EEA">
      <w:pPr>
        <w:ind w:left="15" w:right="14"/>
      </w:pPr>
      <w:r>
        <w:t xml:space="preserve">--- </w:t>
      </w:r>
    </w:p>
    <w:p w14:paraId="60B09F0E" w14:textId="77777777" w:rsidR="00E23D83" w:rsidRDefault="00AE3621" w:rsidP="00986EEA">
      <w:pPr>
        <w:spacing w:after="504" w:line="259" w:lineRule="auto"/>
        <w:ind w:firstLine="0"/>
      </w:pPr>
      <w:r>
        <w:t xml:space="preserve"> </w:t>
      </w:r>
    </w:p>
    <w:p w14:paraId="72D2D850" w14:textId="77777777" w:rsidR="00E23D83" w:rsidRDefault="00AE3621" w:rsidP="00986EEA">
      <w:pPr>
        <w:pStyle w:val="Heading3"/>
        <w:spacing w:after="537"/>
        <w:ind w:left="10"/>
      </w:pPr>
      <w:r>
        <w:t>### **Derived Stats Overview**</w:t>
      </w:r>
      <w:r>
        <w:rPr>
          <w:u w:val="none"/>
        </w:rPr>
        <w:t xml:space="preserve"> </w:t>
      </w:r>
    </w:p>
    <w:p w14:paraId="1DC17B69" w14:textId="77777777" w:rsidR="00E23D83" w:rsidRDefault="00AE3621" w:rsidP="00986EEA">
      <w:pPr>
        <w:spacing w:after="227" w:line="259" w:lineRule="auto"/>
        <w:ind w:firstLine="0"/>
      </w:pPr>
      <w:r>
        <w:rPr>
          <w:rFonts w:ascii="Calibri" w:eastAsia="Calibri" w:hAnsi="Calibri" w:cs="Calibri"/>
          <w:b/>
          <w:sz w:val="28"/>
        </w:rPr>
        <w:t xml:space="preserve"> </w:t>
      </w:r>
    </w:p>
    <w:p w14:paraId="22A838D9" w14:textId="77777777" w:rsidR="00E23D83" w:rsidRDefault="00AE3621" w:rsidP="00986EEA">
      <w:pPr>
        <w:ind w:left="15" w:right="14"/>
      </w:pPr>
      <w:r>
        <w:t xml:space="preserve">1. **Offensive Threshold (OT)**   </w:t>
      </w:r>
    </w:p>
    <w:p w14:paraId="2A999E2C" w14:textId="77777777" w:rsidR="00E23D83" w:rsidRDefault="00AE3621" w:rsidP="00986EEA">
      <w:pPr>
        <w:numPr>
          <w:ilvl w:val="0"/>
          <w:numId w:val="142"/>
        </w:numPr>
        <w:ind w:right="14"/>
      </w:pPr>
      <w:r>
        <w:t xml:space="preserve">A measure of a character’s ability to land successful attacks in combat.   </w:t>
      </w:r>
    </w:p>
    <w:p w14:paraId="6255C072" w14:textId="77777777" w:rsidR="00E23D83" w:rsidRDefault="00AE3621" w:rsidP="00986EEA">
      <w:pPr>
        <w:numPr>
          <w:ilvl w:val="0"/>
          <w:numId w:val="142"/>
        </w:numPr>
        <w:ind w:right="14"/>
      </w:pPr>
      <w:r>
        <w:t xml:space="preserve">Represents precision, accuracy, and effectiveness in offensive maneuvers.   </w:t>
      </w:r>
    </w:p>
    <w:p w14:paraId="0EC4B3AD" w14:textId="77777777" w:rsidR="00E23D83" w:rsidRDefault="00AE3621" w:rsidP="00986EEA">
      <w:pPr>
        <w:numPr>
          <w:ilvl w:val="0"/>
          <w:numId w:val="142"/>
        </w:numPr>
        <w:ind w:right="14"/>
      </w:pPr>
      <w:r>
        <w:t xml:space="preserve">**Formula**:   </w:t>
      </w:r>
    </w:p>
    <w:p w14:paraId="2B2DBAA8" w14:textId="77777777" w:rsidR="00E23D83" w:rsidRDefault="00AE3621" w:rsidP="00986EEA">
      <w:pPr>
        <w:numPr>
          <w:ilvl w:val="0"/>
          <w:numId w:val="142"/>
        </w:numPr>
        <w:ind w:right="14"/>
      </w:pPr>
      <w:r>
        <w:t xml:space="preserve">**Melee OT** = **Dominion + Proficiency Bonuses + Equipment Bonuses**   </w:t>
      </w:r>
    </w:p>
    <w:p w14:paraId="145E8B76" w14:textId="77777777" w:rsidR="00E23D83" w:rsidRDefault="00AE3621" w:rsidP="00986EEA">
      <w:pPr>
        <w:numPr>
          <w:ilvl w:val="0"/>
          <w:numId w:val="142"/>
        </w:numPr>
        <w:spacing w:after="97" w:line="319" w:lineRule="auto"/>
        <w:ind w:right="14"/>
      </w:pPr>
      <w:r>
        <w:lastRenderedPageBreak/>
        <w:t xml:space="preserve">**Ranged OT** = **Katra + Proficiency Bonuses + Equipment Bonuses**      - **Mechanics**:   </w:t>
      </w:r>
    </w:p>
    <w:p w14:paraId="0A18EBD6" w14:textId="77777777" w:rsidR="00E23D83" w:rsidRDefault="00AE3621" w:rsidP="00986EEA">
      <w:pPr>
        <w:numPr>
          <w:ilvl w:val="0"/>
          <w:numId w:val="142"/>
        </w:numPr>
        <w:ind w:right="14"/>
      </w:pPr>
      <w:r>
        <w:t xml:space="preserve">Roll **D100**; success occurs if the roll is **equal to or below the OT**.   </w:t>
      </w:r>
    </w:p>
    <w:p w14:paraId="791C2C88" w14:textId="77777777" w:rsidR="00E23D83" w:rsidRDefault="00AE3621" w:rsidP="00986EEA">
      <w:pPr>
        <w:numPr>
          <w:ilvl w:val="0"/>
          <w:numId w:val="142"/>
        </w:numPr>
        <w:ind w:right="14"/>
      </w:pPr>
      <w:r>
        <w:t xml:space="preserve">Doubles in the success range (e.g., 22, 33) add to damage.   </w:t>
      </w:r>
    </w:p>
    <w:p w14:paraId="48E55BA9" w14:textId="77777777" w:rsidR="00E23D83" w:rsidRDefault="00AE3621" w:rsidP="00986EEA">
      <w:pPr>
        <w:numPr>
          <w:ilvl w:val="0"/>
          <w:numId w:val="142"/>
        </w:numPr>
        <w:ind w:right="14"/>
      </w:pPr>
      <w:r>
        <w:t xml:space="preserve">Critical successes (01–05%) bypass defensive thresholds entirely.   </w:t>
      </w:r>
    </w:p>
    <w:p w14:paraId="21FA3EC9" w14:textId="77777777" w:rsidR="00E23D83" w:rsidRDefault="00AE3621" w:rsidP="00986EEA">
      <w:pPr>
        <w:numPr>
          <w:ilvl w:val="0"/>
          <w:numId w:val="142"/>
        </w:numPr>
        <w:ind w:right="14"/>
      </w:pPr>
      <w:r>
        <w:t xml:space="preserve">**Thematic Context**:   </w:t>
      </w:r>
    </w:p>
    <w:p w14:paraId="18475713" w14:textId="77777777" w:rsidR="00E23D83" w:rsidRDefault="00AE3621" w:rsidP="00986EEA">
      <w:pPr>
        <w:numPr>
          <w:ilvl w:val="0"/>
          <w:numId w:val="142"/>
        </w:numPr>
        <w:ind w:right="14"/>
      </w:pPr>
      <w:r>
        <w:t xml:space="preserve">A Nephilim’s engineered precision gives them an edge in melee OT.   </w:t>
      </w:r>
    </w:p>
    <w:p w14:paraId="03E43445" w14:textId="77777777" w:rsidR="00E23D83" w:rsidRDefault="00AE3621" w:rsidP="00986EEA">
      <w:pPr>
        <w:numPr>
          <w:ilvl w:val="0"/>
          <w:numId w:val="142"/>
        </w:numPr>
        <w:ind w:right="14"/>
      </w:pPr>
      <w:r>
        <w:t xml:space="preserve">A Rakashan’s feline agility enhances their ranged OT with bow-like energy weapons. </w:t>
      </w:r>
    </w:p>
    <w:p w14:paraId="64B5EFAA" w14:textId="77777777" w:rsidR="00E23D83" w:rsidRDefault="00AE3621" w:rsidP="00986EEA">
      <w:pPr>
        <w:spacing w:after="186" w:line="259" w:lineRule="auto"/>
        <w:ind w:firstLine="0"/>
      </w:pPr>
      <w:r>
        <w:t xml:space="preserve"> </w:t>
      </w:r>
    </w:p>
    <w:p w14:paraId="32B83A3B" w14:textId="77777777" w:rsidR="00E23D83" w:rsidRDefault="00AE3621" w:rsidP="00986EEA">
      <w:pPr>
        <w:ind w:left="15" w:right="14"/>
      </w:pPr>
      <w:r>
        <w:t xml:space="preserve">--- </w:t>
      </w:r>
    </w:p>
    <w:p w14:paraId="609EAB5E" w14:textId="77777777" w:rsidR="00E23D83" w:rsidRDefault="00AE3621" w:rsidP="00986EEA">
      <w:pPr>
        <w:spacing w:after="186" w:line="259" w:lineRule="auto"/>
        <w:ind w:firstLine="0"/>
      </w:pPr>
      <w:r>
        <w:t xml:space="preserve"> </w:t>
      </w:r>
    </w:p>
    <w:p w14:paraId="42212F5B" w14:textId="77777777" w:rsidR="00E23D83" w:rsidRDefault="00AE3621" w:rsidP="00986EEA">
      <w:pPr>
        <w:ind w:left="15" w:right="14"/>
      </w:pPr>
      <w:r>
        <w:t xml:space="preserve">2. **Defensive Threshold (DT)**   </w:t>
      </w:r>
    </w:p>
    <w:p w14:paraId="0E2299B7" w14:textId="77777777" w:rsidR="00E23D83" w:rsidRDefault="00AE3621" w:rsidP="00986EEA">
      <w:pPr>
        <w:numPr>
          <w:ilvl w:val="0"/>
          <w:numId w:val="143"/>
        </w:numPr>
        <w:ind w:right="14"/>
      </w:pPr>
      <w:r>
        <w:t xml:space="preserve">Represents a character’s ability to avoid or mitigate incoming attacks.   </w:t>
      </w:r>
    </w:p>
    <w:p w14:paraId="606FCB48" w14:textId="77777777" w:rsidR="00E23D83" w:rsidRDefault="00AE3621" w:rsidP="00986EEA">
      <w:pPr>
        <w:numPr>
          <w:ilvl w:val="0"/>
          <w:numId w:val="143"/>
        </w:numPr>
        <w:spacing w:after="97" w:line="319" w:lineRule="auto"/>
        <w:ind w:right="14"/>
      </w:pPr>
      <w:r>
        <w:t xml:space="preserve">Reflects agility (for evasion) or physical toughness (for resistance).      - **Formula**:   </w:t>
      </w:r>
    </w:p>
    <w:p w14:paraId="3BD68623" w14:textId="77777777" w:rsidR="00E23D83" w:rsidRDefault="00AE3621" w:rsidP="00986EEA">
      <w:pPr>
        <w:numPr>
          <w:ilvl w:val="0"/>
          <w:numId w:val="143"/>
        </w:numPr>
        <w:ind w:right="14"/>
      </w:pPr>
      <w:r>
        <w:t xml:space="preserve">**Evasion DT** = **Katra ÷ 10 + Proficiency Bonuses + Equipment Bonuses**   </w:t>
      </w:r>
    </w:p>
    <w:p w14:paraId="2FE4C5A8" w14:textId="77777777" w:rsidR="00E23D83" w:rsidRDefault="00AE3621" w:rsidP="00986EEA">
      <w:pPr>
        <w:numPr>
          <w:ilvl w:val="0"/>
          <w:numId w:val="143"/>
        </w:numPr>
        <w:ind w:right="14"/>
      </w:pPr>
      <w:r>
        <w:t xml:space="preserve">**Physical DT** = **Dominion ÷ 10 + Proficiency Bonuses + Armor Bonuses**   </w:t>
      </w:r>
    </w:p>
    <w:p w14:paraId="767F88CF" w14:textId="77777777" w:rsidR="00E23D83" w:rsidRDefault="00AE3621" w:rsidP="00986EEA">
      <w:pPr>
        <w:numPr>
          <w:ilvl w:val="0"/>
          <w:numId w:val="143"/>
        </w:numPr>
        <w:ind w:right="14"/>
      </w:pPr>
      <w:r>
        <w:t xml:space="preserve">**Mechanics**:   </w:t>
      </w:r>
    </w:p>
    <w:p w14:paraId="15B051AE" w14:textId="77777777" w:rsidR="00E23D83" w:rsidRDefault="00AE3621" w:rsidP="00986EEA">
      <w:pPr>
        <w:numPr>
          <w:ilvl w:val="0"/>
          <w:numId w:val="143"/>
        </w:numPr>
        <w:ind w:right="14"/>
      </w:pPr>
      <w:r>
        <w:t xml:space="preserve">Enemies must roll **above** a character’s DT to successfully land an attack.   </w:t>
      </w:r>
    </w:p>
    <w:p w14:paraId="283A4A04" w14:textId="77777777" w:rsidR="00E23D83" w:rsidRDefault="00AE3621" w:rsidP="00986EEA">
      <w:pPr>
        <w:numPr>
          <w:ilvl w:val="0"/>
          <w:numId w:val="143"/>
        </w:numPr>
        <w:spacing w:after="97" w:line="319" w:lineRule="auto"/>
        <w:ind w:right="14"/>
      </w:pPr>
      <w:r>
        <w:t xml:space="preserve">Successful evasion (Katra-based DT) allows characters to avoid damage entirely.      - **Thematic Context**:   </w:t>
      </w:r>
    </w:p>
    <w:p w14:paraId="5F365212" w14:textId="77777777" w:rsidR="00E23D83" w:rsidRDefault="00AE3621" w:rsidP="00986EEA">
      <w:pPr>
        <w:numPr>
          <w:ilvl w:val="0"/>
          <w:numId w:val="143"/>
        </w:numPr>
        <w:ind w:right="14"/>
      </w:pPr>
      <w:r>
        <w:t xml:space="preserve">A Taurenith’s massive bulk boosts their physical DT, making them a tank on the battlefield.   </w:t>
      </w:r>
    </w:p>
    <w:p w14:paraId="41F7557B" w14:textId="77777777" w:rsidR="00E23D83" w:rsidRDefault="00AE3621" w:rsidP="00986EEA">
      <w:pPr>
        <w:numPr>
          <w:ilvl w:val="0"/>
          <w:numId w:val="143"/>
        </w:numPr>
        <w:ind w:right="14"/>
      </w:pPr>
      <w:r>
        <w:t xml:space="preserve">A Synth with advanced reflex programming excels at evasion-based DT.   </w:t>
      </w:r>
    </w:p>
    <w:p w14:paraId="48971A76" w14:textId="77777777" w:rsidR="00E23D83" w:rsidRDefault="00AE3621" w:rsidP="00986EEA">
      <w:pPr>
        <w:spacing w:after="186" w:line="259" w:lineRule="auto"/>
        <w:ind w:firstLine="0"/>
      </w:pPr>
      <w:r>
        <w:t xml:space="preserve"> </w:t>
      </w:r>
    </w:p>
    <w:p w14:paraId="67DF0558" w14:textId="77777777" w:rsidR="00E23D83" w:rsidRDefault="00AE3621" w:rsidP="00986EEA">
      <w:pPr>
        <w:ind w:left="15" w:right="14"/>
      </w:pPr>
      <w:r>
        <w:t xml:space="preserve">--- </w:t>
      </w:r>
    </w:p>
    <w:p w14:paraId="71DCF10F" w14:textId="77777777" w:rsidR="00E23D83" w:rsidRDefault="00AE3621" w:rsidP="00986EEA">
      <w:pPr>
        <w:spacing w:after="186" w:line="259" w:lineRule="auto"/>
        <w:ind w:firstLine="0"/>
      </w:pPr>
      <w:r>
        <w:t xml:space="preserve"> </w:t>
      </w:r>
    </w:p>
    <w:p w14:paraId="4418C276" w14:textId="77777777" w:rsidR="00E23D83" w:rsidRDefault="00AE3621" w:rsidP="00986EEA">
      <w:pPr>
        <w:ind w:left="15" w:right="14"/>
      </w:pPr>
      <w:r>
        <w:t xml:space="preserve">3. **Perception**   </w:t>
      </w:r>
    </w:p>
    <w:p w14:paraId="04E90602" w14:textId="77777777" w:rsidR="00E23D83" w:rsidRDefault="00AE3621" w:rsidP="00986EEA">
      <w:pPr>
        <w:numPr>
          <w:ilvl w:val="0"/>
          <w:numId w:val="144"/>
        </w:numPr>
        <w:ind w:right="14"/>
      </w:pPr>
      <w:r>
        <w:t xml:space="preserve">Determines a character’s ability to notice details in their environment, including hidden objects, enemies, and traps.   </w:t>
      </w:r>
    </w:p>
    <w:p w14:paraId="7A9825BB" w14:textId="77777777" w:rsidR="00E23D83" w:rsidRDefault="00AE3621" w:rsidP="00986EEA">
      <w:pPr>
        <w:numPr>
          <w:ilvl w:val="0"/>
          <w:numId w:val="144"/>
        </w:numPr>
        <w:ind w:right="14"/>
      </w:pPr>
      <w:r>
        <w:t xml:space="preserve">**Formula**:   </w:t>
      </w:r>
    </w:p>
    <w:p w14:paraId="39EC812D" w14:textId="77777777" w:rsidR="00E23D83" w:rsidRDefault="00AE3621" w:rsidP="00986EEA">
      <w:pPr>
        <w:numPr>
          <w:ilvl w:val="0"/>
          <w:numId w:val="144"/>
        </w:numPr>
        <w:spacing w:after="97" w:line="319" w:lineRule="auto"/>
        <w:ind w:right="14"/>
      </w:pPr>
      <w:r>
        <w:t xml:space="preserve">**Perception** = **Katra + Proficiency Bonuses + Equipment Bonuses**      - **Mechanics**:   </w:t>
      </w:r>
    </w:p>
    <w:p w14:paraId="41247A22" w14:textId="77777777" w:rsidR="00E23D83" w:rsidRDefault="00AE3621" w:rsidP="00986EEA">
      <w:pPr>
        <w:numPr>
          <w:ilvl w:val="0"/>
          <w:numId w:val="144"/>
        </w:numPr>
        <w:ind w:right="14"/>
      </w:pPr>
      <w:r>
        <w:t xml:space="preserve">Roll **D100** against the Perception stat to succeed in identifying a detail or detecting hidden elements.   </w:t>
      </w:r>
    </w:p>
    <w:p w14:paraId="2F6E3B93" w14:textId="77777777" w:rsidR="00E23D83" w:rsidRDefault="00AE3621" w:rsidP="00986EEA">
      <w:pPr>
        <w:numPr>
          <w:ilvl w:val="0"/>
          <w:numId w:val="144"/>
        </w:numPr>
        <w:ind w:right="14"/>
      </w:pPr>
      <w:r>
        <w:t xml:space="preserve">Critical Perception rolls (01–05%) may reveal additional information beyond the immediate focus.   </w:t>
      </w:r>
    </w:p>
    <w:p w14:paraId="32F04C59" w14:textId="77777777" w:rsidR="00E23D83" w:rsidRDefault="00AE3621" w:rsidP="00986EEA">
      <w:pPr>
        <w:numPr>
          <w:ilvl w:val="0"/>
          <w:numId w:val="144"/>
        </w:numPr>
        <w:ind w:right="14"/>
      </w:pPr>
      <w:r>
        <w:t xml:space="preserve">**Thematic Context**:   </w:t>
      </w:r>
    </w:p>
    <w:p w14:paraId="47ADB2EC" w14:textId="77777777" w:rsidR="00E23D83" w:rsidRDefault="00AE3621" w:rsidP="00986EEA">
      <w:pPr>
        <w:numPr>
          <w:ilvl w:val="0"/>
          <w:numId w:val="144"/>
        </w:numPr>
        <w:ind w:right="14"/>
      </w:pPr>
      <w:r>
        <w:t xml:space="preserve">A </w:t>
      </w:r>
      <w:proofErr w:type="spellStart"/>
      <w:r>
        <w:t>Velocarans</w:t>
      </w:r>
      <w:proofErr w:type="spellEnd"/>
      <w:r>
        <w:t xml:space="preserve">’ eagle-sharp senses make them experts at spotting distant enemies in aerial combat.   </w:t>
      </w:r>
    </w:p>
    <w:p w14:paraId="6DB5D13D" w14:textId="77777777" w:rsidR="00E23D83" w:rsidRDefault="00AE3621" w:rsidP="00986EEA">
      <w:pPr>
        <w:numPr>
          <w:ilvl w:val="0"/>
          <w:numId w:val="144"/>
        </w:numPr>
        <w:ind w:right="14"/>
      </w:pPr>
      <w:r>
        <w:t xml:space="preserve">A Kaltoran’s survivor instincts enable them to detect ambushes in ruined cities. </w:t>
      </w:r>
    </w:p>
    <w:p w14:paraId="7328F244" w14:textId="77777777" w:rsidR="00E23D83" w:rsidRDefault="00AE3621" w:rsidP="00986EEA">
      <w:pPr>
        <w:spacing w:after="186" w:line="259" w:lineRule="auto"/>
        <w:ind w:firstLine="0"/>
      </w:pPr>
      <w:r>
        <w:t xml:space="preserve"> </w:t>
      </w:r>
    </w:p>
    <w:p w14:paraId="04E30422" w14:textId="77777777" w:rsidR="00E23D83" w:rsidRDefault="00AE3621" w:rsidP="00986EEA">
      <w:pPr>
        <w:ind w:left="15" w:right="14"/>
      </w:pPr>
      <w:r>
        <w:lastRenderedPageBreak/>
        <w:t xml:space="preserve">--- </w:t>
      </w:r>
    </w:p>
    <w:p w14:paraId="14222F59" w14:textId="77777777" w:rsidR="00E23D83" w:rsidRDefault="00AE3621" w:rsidP="00986EEA">
      <w:pPr>
        <w:spacing w:after="186" w:line="259" w:lineRule="auto"/>
        <w:ind w:firstLine="0"/>
      </w:pPr>
      <w:r>
        <w:t xml:space="preserve"> </w:t>
      </w:r>
    </w:p>
    <w:p w14:paraId="7E7F1623" w14:textId="77777777" w:rsidR="00E23D83" w:rsidRDefault="00AE3621" w:rsidP="00986EEA">
      <w:pPr>
        <w:ind w:left="15" w:right="14"/>
      </w:pPr>
      <w:r>
        <w:t xml:space="preserve">4. **Insight**   </w:t>
      </w:r>
    </w:p>
    <w:p w14:paraId="6C812E61" w14:textId="77777777" w:rsidR="00E23D83" w:rsidRDefault="00AE3621" w:rsidP="00986EEA">
      <w:pPr>
        <w:numPr>
          <w:ilvl w:val="0"/>
          <w:numId w:val="145"/>
        </w:numPr>
        <w:ind w:right="14"/>
      </w:pPr>
      <w:r>
        <w:t xml:space="preserve">Represents a character’s intuition, empathy, and ability to read the intentions of others.   </w:t>
      </w:r>
    </w:p>
    <w:p w14:paraId="32DD2E35" w14:textId="77777777" w:rsidR="00E23D83" w:rsidRDefault="00AE3621" w:rsidP="00986EEA">
      <w:pPr>
        <w:numPr>
          <w:ilvl w:val="0"/>
          <w:numId w:val="145"/>
        </w:numPr>
        <w:ind w:right="14"/>
      </w:pPr>
      <w:r>
        <w:t xml:space="preserve">**Formula**:   </w:t>
      </w:r>
    </w:p>
    <w:p w14:paraId="6A42818A" w14:textId="77777777" w:rsidR="00E23D83" w:rsidRDefault="00AE3621" w:rsidP="00986EEA">
      <w:pPr>
        <w:numPr>
          <w:ilvl w:val="0"/>
          <w:numId w:val="145"/>
        </w:numPr>
        <w:spacing w:after="97" w:line="319" w:lineRule="auto"/>
        <w:ind w:right="14"/>
      </w:pPr>
      <w:r>
        <w:t xml:space="preserve">**Insight** = **Harmonia + Proficiency Bonuses + Equipment Bonuses**      - **Mechanics**:   </w:t>
      </w:r>
    </w:p>
    <w:p w14:paraId="1470869E" w14:textId="77777777" w:rsidR="00E23D83" w:rsidRDefault="00AE3621" w:rsidP="00986EEA">
      <w:pPr>
        <w:numPr>
          <w:ilvl w:val="0"/>
          <w:numId w:val="145"/>
        </w:numPr>
        <w:ind w:right="14"/>
      </w:pPr>
      <w:r>
        <w:t xml:space="preserve">Roll **D100** against the Insight stat to detect lies, uncover hidden motives, or intuitively understand a situation.   </w:t>
      </w:r>
    </w:p>
    <w:p w14:paraId="3BE91C10" w14:textId="77777777" w:rsidR="00E23D83" w:rsidRDefault="00AE3621" w:rsidP="00986EEA">
      <w:pPr>
        <w:numPr>
          <w:ilvl w:val="0"/>
          <w:numId w:val="145"/>
        </w:numPr>
        <w:ind w:right="14"/>
      </w:pPr>
      <w:r>
        <w:t xml:space="preserve">Critical Insight rolls (01–05%) may reveal deeper truths or hidden emotional states.   </w:t>
      </w:r>
    </w:p>
    <w:p w14:paraId="78E66248" w14:textId="77777777" w:rsidR="00E23D83" w:rsidRDefault="00AE3621" w:rsidP="00986EEA">
      <w:pPr>
        <w:numPr>
          <w:ilvl w:val="0"/>
          <w:numId w:val="145"/>
        </w:numPr>
        <w:ind w:right="14"/>
      </w:pPr>
      <w:r>
        <w:t xml:space="preserve">**Thematic Context**:   </w:t>
      </w:r>
    </w:p>
    <w:p w14:paraId="39556782" w14:textId="77777777" w:rsidR="00E23D83" w:rsidRDefault="00AE3621" w:rsidP="00986EEA">
      <w:pPr>
        <w:numPr>
          <w:ilvl w:val="0"/>
          <w:numId w:val="145"/>
        </w:numPr>
        <w:ind w:right="14"/>
      </w:pPr>
      <w:r>
        <w:t xml:space="preserve">Ævarii, as psionic empaths, excel at Insight, discerning the emotional undercurrents of negotiations.   </w:t>
      </w:r>
    </w:p>
    <w:p w14:paraId="1C70A9BD" w14:textId="77777777" w:rsidR="00E23D83" w:rsidRDefault="00AE3621" w:rsidP="00986EEA">
      <w:pPr>
        <w:numPr>
          <w:ilvl w:val="0"/>
          <w:numId w:val="145"/>
        </w:numPr>
        <w:ind w:right="14"/>
      </w:pPr>
      <w:r>
        <w:t xml:space="preserve">Zhulik traders use their cunning to interpret falsehoods in hostile diplomacy.   </w:t>
      </w:r>
    </w:p>
    <w:p w14:paraId="292C8463" w14:textId="77777777" w:rsidR="00E23D83" w:rsidRDefault="00AE3621" w:rsidP="00986EEA">
      <w:pPr>
        <w:spacing w:after="186" w:line="259" w:lineRule="auto"/>
        <w:ind w:firstLine="0"/>
      </w:pPr>
      <w:r>
        <w:t xml:space="preserve"> </w:t>
      </w:r>
    </w:p>
    <w:p w14:paraId="2BDFA3CE" w14:textId="77777777" w:rsidR="00E23D83" w:rsidRDefault="00AE3621" w:rsidP="00986EEA">
      <w:pPr>
        <w:ind w:left="15" w:right="14"/>
      </w:pPr>
      <w:r>
        <w:t xml:space="preserve">--- </w:t>
      </w:r>
    </w:p>
    <w:p w14:paraId="3D9BE782" w14:textId="77777777" w:rsidR="00E23D83" w:rsidRDefault="00AE3621" w:rsidP="00986EEA">
      <w:pPr>
        <w:spacing w:after="167" w:line="259" w:lineRule="auto"/>
        <w:ind w:firstLine="0"/>
      </w:pPr>
      <w:r>
        <w:t xml:space="preserve"> </w:t>
      </w:r>
    </w:p>
    <w:p w14:paraId="210D3F9E" w14:textId="77777777" w:rsidR="00E23D83" w:rsidRDefault="00AE3621" w:rsidP="00986EEA">
      <w:pPr>
        <w:spacing w:after="160" w:line="270" w:lineRule="auto"/>
        <w:ind w:right="281" w:firstLine="5"/>
      </w:pPr>
      <w:r>
        <w:rPr>
          <w:rFonts w:ascii="PT Serif" w:eastAsia="PT Serif" w:hAnsi="PT Serif" w:cs="PT Serif"/>
          <w:color w:val="01857B"/>
          <w:sz w:val="22"/>
        </w:rPr>
        <w:t xml:space="preserve">5. **Movement**   </w:t>
      </w:r>
    </w:p>
    <w:p w14:paraId="144E5EA0" w14:textId="77777777" w:rsidR="00E23D83" w:rsidRDefault="00AE3621" w:rsidP="00986EEA">
      <w:pPr>
        <w:numPr>
          <w:ilvl w:val="0"/>
          <w:numId w:val="146"/>
        </w:numPr>
        <w:ind w:right="14"/>
      </w:pPr>
      <w:r>
        <w:t xml:space="preserve">Defines how far a character can move during combat or exploration.   </w:t>
      </w:r>
    </w:p>
    <w:p w14:paraId="1D90EBE1" w14:textId="77777777" w:rsidR="00E23D83" w:rsidRDefault="00AE3621" w:rsidP="00986EEA">
      <w:pPr>
        <w:numPr>
          <w:ilvl w:val="0"/>
          <w:numId w:val="146"/>
        </w:numPr>
        <w:ind w:right="14"/>
      </w:pPr>
      <w:r>
        <w:t xml:space="preserve">**Base Movement**: 10 meters per action.   </w:t>
      </w:r>
    </w:p>
    <w:p w14:paraId="5BB5E2B7" w14:textId="77777777" w:rsidR="00E23D83" w:rsidRDefault="00AE3621" w:rsidP="00986EEA">
      <w:pPr>
        <w:numPr>
          <w:ilvl w:val="0"/>
          <w:numId w:val="146"/>
        </w:numPr>
        <w:ind w:right="14"/>
      </w:pPr>
      <w:r>
        <w:t xml:space="preserve">**Formula**:   </w:t>
      </w:r>
    </w:p>
    <w:p w14:paraId="6BC7675C" w14:textId="77777777" w:rsidR="00E23D83" w:rsidRDefault="00AE3621" w:rsidP="00986EEA">
      <w:pPr>
        <w:numPr>
          <w:ilvl w:val="0"/>
          <w:numId w:val="146"/>
        </w:numPr>
        <w:spacing w:line="385" w:lineRule="auto"/>
        <w:ind w:right="14"/>
      </w:pPr>
      <w:r>
        <w:t xml:space="preserve">**Movement Rate** = **Base 10m + (Katra ÷ 20)**      - **Mechanics**:   </w:t>
      </w:r>
    </w:p>
    <w:p w14:paraId="5BD52F4E" w14:textId="77777777" w:rsidR="00E23D83" w:rsidRDefault="00AE3621" w:rsidP="00986EEA">
      <w:pPr>
        <w:numPr>
          <w:ilvl w:val="0"/>
          <w:numId w:val="146"/>
        </w:numPr>
        <w:ind w:right="14"/>
      </w:pPr>
      <w:r>
        <w:t xml:space="preserve">Movement is measured in meters per action.   </w:t>
      </w:r>
    </w:p>
    <w:p w14:paraId="1C8498FB" w14:textId="77777777" w:rsidR="00E23D83" w:rsidRDefault="00AE3621" w:rsidP="00986EEA">
      <w:pPr>
        <w:numPr>
          <w:ilvl w:val="0"/>
          <w:numId w:val="146"/>
        </w:numPr>
        <w:ind w:right="14"/>
      </w:pPr>
      <w:r>
        <w:t xml:space="preserve">Characters may dash, doubling their movement rate, but this consumes all actions for the turn.   </w:t>
      </w:r>
    </w:p>
    <w:p w14:paraId="25EDA043" w14:textId="77777777" w:rsidR="00E23D83" w:rsidRDefault="00AE3621" w:rsidP="00986EEA">
      <w:pPr>
        <w:numPr>
          <w:ilvl w:val="0"/>
          <w:numId w:val="146"/>
        </w:numPr>
        <w:ind w:right="14"/>
      </w:pPr>
      <w:r>
        <w:t xml:space="preserve">**Thematic Context**:   </w:t>
      </w:r>
    </w:p>
    <w:p w14:paraId="282A0455" w14:textId="77777777" w:rsidR="00E23D83" w:rsidRDefault="00AE3621" w:rsidP="00986EEA">
      <w:pPr>
        <w:numPr>
          <w:ilvl w:val="0"/>
          <w:numId w:val="146"/>
        </w:numPr>
        <w:ind w:right="14"/>
      </w:pPr>
      <w:proofErr w:type="spellStart"/>
      <w:r>
        <w:t>Rakashans</w:t>
      </w:r>
      <w:proofErr w:type="spellEnd"/>
      <w:r>
        <w:t xml:space="preserve"> have unparalleled speed, giving them a tactical advantage in repositioning during combat.   </w:t>
      </w:r>
    </w:p>
    <w:p w14:paraId="6EF4EA1F" w14:textId="77777777" w:rsidR="00E23D83" w:rsidRDefault="00AE3621" w:rsidP="00986EEA">
      <w:pPr>
        <w:numPr>
          <w:ilvl w:val="0"/>
          <w:numId w:val="146"/>
        </w:numPr>
        <w:ind w:right="14"/>
      </w:pPr>
      <w:proofErr w:type="spellStart"/>
      <w:r>
        <w:t>Drevlans</w:t>
      </w:r>
      <w:proofErr w:type="spellEnd"/>
      <w:r>
        <w:t xml:space="preserve">, with their hive-like instincts, excel at coordinated group movement. </w:t>
      </w:r>
    </w:p>
    <w:p w14:paraId="44C69EC6" w14:textId="77777777" w:rsidR="00E23D83" w:rsidRDefault="00AE3621" w:rsidP="00986EEA">
      <w:pPr>
        <w:spacing w:after="186" w:line="259" w:lineRule="auto"/>
        <w:ind w:firstLine="0"/>
      </w:pPr>
      <w:r>
        <w:t xml:space="preserve"> </w:t>
      </w:r>
    </w:p>
    <w:p w14:paraId="12C5E0FB" w14:textId="77777777" w:rsidR="00E23D83" w:rsidRDefault="00AE3621" w:rsidP="00986EEA">
      <w:pPr>
        <w:ind w:left="15" w:right="14"/>
      </w:pPr>
      <w:r>
        <w:t xml:space="preserve">--- </w:t>
      </w:r>
    </w:p>
    <w:p w14:paraId="4C54C8DC" w14:textId="77777777" w:rsidR="00E23D83" w:rsidRDefault="00AE3621" w:rsidP="00986EEA">
      <w:pPr>
        <w:spacing w:after="186" w:line="259" w:lineRule="auto"/>
        <w:ind w:firstLine="0"/>
      </w:pPr>
      <w:r>
        <w:t xml:space="preserve"> </w:t>
      </w:r>
    </w:p>
    <w:p w14:paraId="6BAA8B4B" w14:textId="77777777" w:rsidR="00E23D83" w:rsidRDefault="00AE3621" w:rsidP="00986EEA">
      <w:pPr>
        <w:ind w:left="15" w:right="14"/>
      </w:pPr>
      <w:r>
        <w:t xml:space="preserve">6. **Initiative**   </w:t>
      </w:r>
    </w:p>
    <w:p w14:paraId="08AEA141" w14:textId="77777777" w:rsidR="00E23D83" w:rsidRDefault="00AE3621" w:rsidP="00986EEA">
      <w:pPr>
        <w:numPr>
          <w:ilvl w:val="0"/>
          <w:numId w:val="147"/>
        </w:numPr>
        <w:ind w:right="14"/>
      </w:pPr>
      <w:r>
        <w:t xml:space="preserve">Determines the order of actions in combat.   </w:t>
      </w:r>
    </w:p>
    <w:p w14:paraId="2E6CE865" w14:textId="77777777" w:rsidR="00E23D83" w:rsidRDefault="00AE3621" w:rsidP="00986EEA">
      <w:pPr>
        <w:numPr>
          <w:ilvl w:val="0"/>
          <w:numId w:val="147"/>
        </w:numPr>
        <w:ind w:right="14"/>
      </w:pPr>
      <w:r>
        <w:t xml:space="preserve">**Formula**:   </w:t>
      </w:r>
    </w:p>
    <w:p w14:paraId="231C43DC" w14:textId="77777777" w:rsidR="00E23D83" w:rsidRDefault="00AE3621" w:rsidP="00986EEA">
      <w:pPr>
        <w:numPr>
          <w:ilvl w:val="0"/>
          <w:numId w:val="147"/>
        </w:numPr>
        <w:ind w:right="14"/>
      </w:pPr>
      <w:r>
        <w:t xml:space="preserve">**Initiative Roll** = **D100 + Katra Modifier + Equipment Bonuses**   </w:t>
      </w:r>
    </w:p>
    <w:p w14:paraId="0E64083F" w14:textId="77777777" w:rsidR="00E23D83" w:rsidRDefault="00AE3621" w:rsidP="00986EEA">
      <w:pPr>
        <w:numPr>
          <w:ilvl w:val="0"/>
          <w:numId w:val="147"/>
        </w:numPr>
        <w:ind w:right="14"/>
      </w:pPr>
      <w:r>
        <w:t xml:space="preserve">**Mechanics**:   </w:t>
      </w:r>
    </w:p>
    <w:p w14:paraId="2E9D0AA4" w14:textId="77777777" w:rsidR="00E23D83" w:rsidRDefault="00AE3621" w:rsidP="00986EEA">
      <w:pPr>
        <w:numPr>
          <w:ilvl w:val="0"/>
          <w:numId w:val="147"/>
        </w:numPr>
        <w:ind w:right="14"/>
      </w:pPr>
      <w:r>
        <w:t xml:space="preserve">Roll **D100**; the highest roll acts first.   </w:t>
      </w:r>
    </w:p>
    <w:p w14:paraId="59AE006E" w14:textId="77777777" w:rsidR="00E23D83" w:rsidRDefault="00AE3621" w:rsidP="00986EEA">
      <w:pPr>
        <w:numPr>
          <w:ilvl w:val="0"/>
          <w:numId w:val="147"/>
        </w:numPr>
        <w:ind w:right="14"/>
      </w:pPr>
      <w:r>
        <w:t xml:space="preserve">Ties are broken by the highest Katra score.   </w:t>
      </w:r>
    </w:p>
    <w:p w14:paraId="0353676A" w14:textId="77777777" w:rsidR="00E23D83" w:rsidRDefault="00AE3621" w:rsidP="00986EEA">
      <w:pPr>
        <w:numPr>
          <w:ilvl w:val="0"/>
          <w:numId w:val="147"/>
        </w:numPr>
        <w:spacing w:after="97" w:line="319" w:lineRule="auto"/>
        <w:ind w:right="14"/>
      </w:pPr>
      <w:r>
        <w:t xml:space="preserve">Advantage on Initiative allows rolling two D100s and taking the better result.      - **Thematic Context**:   </w:t>
      </w:r>
    </w:p>
    <w:p w14:paraId="31B2ECC1" w14:textId="77777777" w:rsidR="00E23D83" w:rsidRDefault="00AE3621" w:rsidP="00986EEA">
      <w:pPr>
        <w:numPr>
          <w:ilvl w:val="0"/>
          <w:numId w:val="147"/>
        </w:numPr>
        <w:ind w:right="14"/>
      </w:pPr>
      <w:r>
        <w:t xml:space="preserve">A Shadow’s training in stealth and assassination makes them lightning-fast to react.   </w:t>
      </w:r>
    </w:p>
    <w:p w14:paraId="38317824" w14:textId="77777777" w:rsidR="00E23D83" w:rsidRDefault="00AE3621" w:rsidP="00986EEA">
      <w:pPr>
        <w:numPr>
          <w:ilvl w:val="0"/>
          <w:numId w:val="147"/>
        </w:numPr>
        <w:ind w:right="14"/>
      </w:pPr>
      <w:proofErr w:type="spellStart"/>
      <w:r>
        <w:lastRenderedPageBreak/>
        <w:t>Grathulians</w:t>
      </w:r>
      <w:proofErr w:type="spellEnd"/>
      <w:r>
        <w:t xml:space="preserve"> may act slower but remain implacable once they engage. </w:t>
      </w:r>
    </w:p>
    <w:p w14:paraId="5CDAC741" w14:textId="77777777" w:rsidR="00E23D83" w:rsidRDefault="00AE3621" w:rsidP="00986EEA">
      <w:pPr>
        <w:spacing w:after="186" w:line="259" w:lineRule="auto"/>
        <w:ind w:firstLine="0"/>
      </w:pPr>
      <w:r>
        <w:t xml:space="preserve"> </w:t>
      </w:r>
    </w:p>
    <w:p w14:paraId="501B0212" w14:textId="77777777" w:rsidR="00E23D83" w:rsidRDefault="00AE3621" w:rsidP="00986EEA">
      <w:pPr>
        <w:ind w:left="15" w:right="14"/>
      </w:pPr>
      <w:r>
        <w:t xml:space="preserve">--- </w:t>
      </w:r>
    </w:p>
    <w:p w14:paraId="372B573D" w14:textId="77777777" w:rsidR="00E23D83" w:rsidRDefault="00AE3621" w:rsidP="00986EEA">
      <w:pPr>
        <w:spacing w:after="186" w:line="259" w:lineRule="auto"/>
        <w:ind w:firstLine="0"/>
      </w:pPr>
      <w:r>
        <w:t xml:space="preserve"> </w:t>
      </w:r>
    </w:p>
    <w:p w14:paraId="14BE8BD1" w14:textId="77777777" w:rsidR="00E23D83" w:rsidRDefault="00AE3621" w:rsidP="00986EEA">
      <w:pPr>
        <w:ind w:left="15" w:right="14"/>
      </w:pPr>
      <w:r>
        <w:t xml:space="preserve">7. **Health Points (HP)**   </w:t>
      </w:r>
    </w:p>
    <w:p w14:paraId="6D067D6E" w14:textId="77777777" w:rsidR="00E23D83" w:rsidRDefault="00AE3621" w:rsidP="00986EEA">
      <w:pPr>
        <w:numPr>
          <w:ilvl w:val="0"/>
          <w:numId w:val="148"/>
        </w:numPr>
        <w:spacing w:after="97" w:line="319" w:lineRule="auto"/>
        <w:ind w:right="14"/>
      </w:pPr>
      <w:r>
        <w:t xml:space="preserve">Represents a character’s physical durability and capacity to sustain damage.      - **Formula**:   </w:t>
      </w:r>
    </w:p>
    <w:p w14:paraId="2D06E11E" w14:textId="77777777" w:rsidR="00E23D83" w:rsidRDefault="00AE3621" w:rsidP="00986EEA">
      <w:pPr>
        <w:numPr>
          <w:ilvl w:val="0"/>
          <w:numId w:val="148"/>
        </w:numPr>
        <w:ind w:right="14"/>
      </w:pPr>
      <w:r>
        <w:t xml:space="preserve">**HP** = **Dominion × 2 + Proficiency Bonuses + Armor Bonuses**   </w:t>
      </w:r>
    </w:p>
    <w:p w14:paraId="7BF714FC" w14:textId="77777777" w:rsidR="00E23D83" w:rsidRDefault="00AE3621" w:rsidP="00986EEA">
      <w:pPr>
        <w:numPr>
          <w:ilvl w:val="0"/>
          <w:numId w:val="148"/>
        </w:numPr>
        <w:ind w:right="14"/>
      </w:pPr>
      <w:r>
        <w:t xml:space="preserve">**Mechanics**:   </w:t>
      </w:r>
    </w:p>
    <w:p w14:paraId="50ED06A0" w14:textId="77777777" w:rsidR="00E23D83" w:rsidRDefault="00AE3621" w:rsidP="00986EEA">
      <w:pPr>
        <w:numPr>
          <w:ilvl w:val="0"/>
          <w:numId w:val="148"/>
        </w:numPr>
        <w:ind w:right="14"/>
      </w:pPr>
      <w:r>
        <w:t xml:space="preserve">Characters lose HP when struck in combat or exposed to hazards.   </w:t>
      </w:r>
    </w:p>
    <w:p w14:paraId="3024045D" w14:textId="77777777" w:rsidR="00E23D83" w:rsidRDefault="00AE3621" w:rsidP="00986EEA">
      <w:pPr>
        <w:numPr>
          <w:ilvl w:val="0"/>
          <w:numId w:val="148"/>
        </w:numPr>
        <w:ind w:right="14"/>
      </w:pPr>
      <w:r>
        <w:t xml:space="preserve">At **0 HP**, characters are incapacitated; at **negative HP equal to half their max HP**, they die.   </w:t>
      </w:r>
    </w:p>
    <w:p w14:paraId="70C82E43" w14:textId="77777777" w:rsidR="00E23D83" w:rsidRDefault="00AE3621" w:rsidP="00986EEA">
      <w:pPr>
        <w:numPr>
          <w:ilvl w:val="0"/>
          <w:numId w:val="148"/>
        </w:numPr>
        <w:ind w:right="14"/>
      </w:pPr>
      <w:r>
        <w:t xml:space="preserve">**Thematic Context**:   </w:t>
      </w:r>
    </w:p>
    <w:p w14:paraId="4AA3AF4F" w14:textId="77777777" w:rsidR="00E23D83" w:rsidRDefault="00AE3621" w:rsidP="00986EEA">
      <w:pPr>
        <w:numPr>
          <w:ilvl w:val="0"/>
          <w:numId w:val="148"/>
        </w:numPr>
        <w:ind w:right="14"/>
      </w:pPr>
      <w:r>
        <w:t xml:space="preserve">Nephilim endure massive amounts of damage due to their engineered resilience.   </w:t>
      </w:r>
    </w:p>
    <w:p w14:paraId="048943FE" w14:textId="77777777" w:rsidR="00E23D83" w:rsidRDefault="00AE3621" w:rsidP="00986EEA">
      <w:pPr>
        <w:numPr>
          <w:ilvl w:val="0"/>
          <w:numId w:val="148"/>
        </w:numPr>
        <w:ind w:right="14"/>
      </w:pPr>
      <w:r>
        <w:t xml:space="preserve">Palladians rely on strategic use of armor to supplement their moderate HP. </w:t>
      </w:r>
    </w:p>
    <w:p w14:paraId="21021608" w14:textId="77777777" w:rsidR="00E23D83" w:rsidRDefault="00AE3621" w:rsidP="00986EEA">
      <w:pPr>
        <w:spacing w:after="186" w:line="259" w:lineRule="auto"/>
        <w:ind w:firstLine="0"/>
      </w:pPr>
      <w:r>
        <w:t xml:space="preserve"> </w:t>
      </w:r>
    </w:p>
    <w:p w14:paraId="6813F191" w14:textId="77777777" w:rsidR="00E23D83" w:rsidRDefault="00AE3621" w:rsidP="00986EEA">
      <w:pPr>
        <w:ind w:left="15" w:right="14"/>
      </w:pPr>
      <w:r>
        <w:t xml:space="preserve">--- </w:t>
      </w:r>
    </w:p>
    <w:p w14:paraId="60273E83" w14:textId="77777777" w:rsidR="00E23D83" w:rsidRDefault="00AE3621" w:rsidP="00986EEA">
      <w:pPr>
        <w:spacing w:after="186" w:line="259" w:lineRule="auto"/>
        <w:ind w:firstLine="0"/>
      </w:pPr>
      <w:r>
        <w:t xml:space="preserve"> </w:t>
      </w:r>
    </w:p>
    <w:p w14:paraId="5C960493" w14:textId="77777777" w:rsidR="00E23D83" w:rsidRDefault="00AE3621" w:rsidP="00986EEA">
      <w:pPr>
        <w:ind w:left="15" w:right="14"/>
      </w:pPr>
      <w:r>
        <w:t xml:space="preserve">8. **Sanity/Morale**   </w:t>
      </w:r>
    </w:p>
    <w:p w14:paraId="023A6535" w14:textId="77777777" w:rsidR="00E23D83" w:rsidRDefault="00AE3621" w:rsidP="00986EEA">
      <w:pPr>
        <w:numPr>
          <w:ilvl w:val="0"/>
          <w:numId w:val="149"/>
        </w:numPr>
        <w:ind w:right="14"/>
      </w:pPr>
      <w:r>
        <w:t xml:space="preserve">A dual-purpose stat representing mental stability and emotional resilience.   </w:t>
      </w:r>
    </w:p>
    <w:p w14:paraId="154941A7" w14:textId="77777777" w:rsidR="00E23D83" w:rsidRDefault="00AE3621" w:rsidP="00986EEA">
      <w:pPr>
        <w:numPr>
          <w:ilvl w:val="0"/>
          <w:numId w:val="149"/>
        </w:numPr>
        <w:ind w:right="14"/>
      </w:pPr>
      <w:r>
        <w:t xml:space="preserve">**Formula**:   </w:t>
      </w:r>
    </w:p>
    <w:p w14:paraId="36685B45" w14:textId="77777777" w:rsidR="00E23D83" w:rsidRDefault="00AE3621" w:rsidP="00986EEA">
      <w:pPr>
        <w:numPr>
          <w:ilvl w:val="0"/>
          <w:numId w:val="149"/>
        </w:numPr>
        <w:spacing w:after="97" w:line="319" w:lineRule="auto"/>
        <w:ind w:right="14"/>
      </w:pPr>
      <w:r>
        <w:t xml:space="preserve">**Sanity/Morale** = **Harmonia × 2 + Proficiency Bonuses + Equipment Bonuses**      - **Mechanics**:   </w:t>
      </w:r>
    </w:p>
    <w:p w14:paraId="5C822800" w14:textId="77777777" w:rsidR="00E23D83" w:rsidRDefault="00AE3621" w:rsidP="00986EEA">
      <w:pPr>
        <w:numPr>
          <w:ilvl w:val="0"/>
          <w:numId w:val="149"/>
        </w:numPr>
        <w:ind w:right="14"/>
      </w:pPr>
      <w:r>
        <w:t xml:space="preserve">**Morale Checks**:   </w:t>
      </w:r>
    </w:p>
    <w:p w14:paraId="08458236" w14:textId="77777777" w:rsidR="00E23D83" w:rsidRDefault="00AE3621" w:rsidP="00986EEA">
      <w:pPr>
        <w:numPr>
          <w:ilvl w:val="0"/>
          <w:numId w:val="149"/>
        </w:numPr>
        <w:ind w:right="14"/>
      </w:pPr>
      <w:r>
        <w:t xml:space="preserve">Roll **D100** against the Morale stat when facing fear, overwhelming odds, or critical injuries.   </w:t>
      </w:r>
    </w:p>
    <w:p w14:paraId="6DA10EE8" w14:textId="77777777" w:rsidR="00E23D83" w:rsidRDefault="00AE3621" w:rsidP="00986EEA">
      <w:pPr>
        <w:numPr>
          <w:ilvl w:val="0"/>
          <w:numId w:val="149"/>
        </w:numPr>
        <w:ind w:right="14"/>
      </w:pPr>
      <w:r>
        <w:t xml:space="preserve">Failure may cause penalties to rolls, movement, or other stats.   </w:t>
      </w:r>
    </w:p>
    <w:p w14:paraId="56C5CA73" w14:textId="77777777" w:rsidR="00E23D83" w:rsidRDefault="00AE3621" w:rsidP="00986EEA">
      <w:pPr>
        <w:numPr>
          <w:ilvl w:val="0"/>
          <w:numId w:val="149"/>
        </w:numPr>
        <w:ind w:right="14"/>
      </w:pPr>
      <w:r>
        <w:t xml:space="preserve">**Sanity Checks**:   </w:t>
      </w:r>
    </w:p>
    <w:p w14:paraId="7CF47477" w14:textId="77777777" w:rsidR="00E23D83" w:rsidRDefault="00AE3621" w:rsidP="00986EEA">
      <w:pPr>
        <w:numPr>
          <w:ilvl w:val="0"/>
          <w:numId w:val="149"/>
        </w:numPr>
        <w:ind w:right="14"/>
      </w:pPr>
      <w:r>
        <w:t xml:space="preserve">Roll **D100** against the Sanity stat when exposed to psionic trauma, cosmic horrors, or mental stress.   </w:t>
      </w:r>
    </w:p>
    <w:p w14:paraId="4924FF80" w14:textId="77777777" w:rsidR="00E23D83" w:rsidRDefault="00AE3621" w:rsidP="00986EEA">
      <w:pPr>
        <w:numPr>
          <w:ilvl w:val="0"/>
          <w:numId w:val="149"/>
        </w:numPr>
        <w:ind w:right="14"/>
      </w:pPr>
      <w:r>
        <w:t xml:space="preserve">Failure causes temporary or permanent mental conditions.   </w:t>
      </w:r>
    </w:p>
    <w:p w14:paraId="2B6ABE86" w14:textId="77777777" w:rsidR="00E23D83" w:rsidRDefault="00AE3621" w:rsidP="00986EEA">
      <w:pPr>
        <w:numPr>
          <w:ilvl w:val="0"/>
          <w:numId w:val="149"/>
        </w:numPr>
        <w:ind w:right="14"/>
      </w:pPr>
      <w:r>
        <w:t xml:space="preserve">**Thematic Context**:   </w:t>
      </w:r>
    </w:p>
    <w:p w14:paraId="391BD92C" w14:textId="77777777" w:rsidR="00E23D83" w:rsidRDefault="00AE3621" w:rsidP="00986EEA">
      <w:pPr>
        <w:numPr>
          <w:ilvl w:val="0"/>
          <w:numId w:val="149"/>
        </w:numPr>
        <w:ind w:right="14"/>
      </w:pPr>
      <w:r>
        <w:t xml:space="preserve">Ævarii’s natural connection to the Tapestry grants them psionic resilience, aiding sanity checks.   </w:t>
      </w:r>
    </w:p>
    <w:p w14:paraId="7C673330" w14:textId="77777777" w:rsidR="00E23D83" w:rsidRDefault="00AE3621" w:rsidP="00986EEA">
      <w:pPr>
        <w:numPr>
          <w:ilvl w:val="0"/>
          <w:numId w:val="149"/>
        </w:numPr>
        <w:ind w:right="14"/>
      </w:pPr>
      <w:r>
        <w:t xml:space="preserve">Zhulik traders’ ruthless cunning helps them maintain morale in high-stakes situations. </w:t>
      </w:r>
    </w:p>
    <w:p w14:paraId="1E23C036" w14:textId="77777777" w:rsidR="00E23D83" w:rsidRDefault="00AE3621" w:rsidP="00986EEA">
      <w:pPr>
        <w:spacing w:after="0" w:line="259" w:lineRule="auto"/>
        <w:ind w:firstLine="0"/>
      </w:pPr>
      <w:r>
        <w:t xml:space="preserve"> </w:t>
      </w:r>
    </w:p>
    <w:p w14:paraId="5C919030" w14:textId="77777777" w:rsidR="00E23D83" w:rsidRDefault="00AE3621" w:rsidP="00986EEA">
      <w:pPr>
        <w:pStyle w:val="Heading3"/>
        <w:spacing w:after="259"/>
        <w:ind w:left="10"/>
      </w:pPr>
      <w:r>
        <w:t>Numeric Representation of the Push-Pull</w:t>
      </w:r>
      <w:r>
        <w:rPr>
          <w:u w:val="none"/>
        </w:rPr>
        <w:t xml:space="preserve"> </w:t>
      </w:r>
      <w:r>
        <w:t>System</w:t>
      </w:r>
      <w:r>
        <w:rPr>
          <w:u w:val="none"/>
        </w:rPr>
        <w:t xml:space="preserve"> </w:t>
      </w:r>
    </w:p>
    <w:p w14:paraId="57556098" w14:textId="77777777" w:rsidR="00E23D83" w:rsidRDefault="00AE3621" w:rsidP="00986EEA">
      <w:pPr>
        <w:spacing w:after="245"/>
        <w:ind w:left="15" w:right="14"/>
      </w:pPr>
      <w:r>
        <w:t xml:space="preserve">The push-pull system is a core mechanic tied to the pentagram framework. It numerically balances attribute increases by reducing the opposing attribute on the pentagram. </w:t>
      </w:r>
    </w:p>
    <w:p w14:paraId="01679B49" w14:textId="77777777" w:rsidR="00E23D83" w:rsidRDefault="00AE3621" w:rsidP="00986EEA">
      <w:pPr>
        <w:spacing w:after="246"/>
        <w:ind w:left="15" w:right="14"/>
      </w:pPr>
      <w:r>
        <w:t xml:space="preserve">How It Works: </w:t>
      </w:r>
    </w:p>
    <w:p w14:paraId="7EBD00DA" w14:textId="77777777" w:rsidR="00E23D83" w:rsidRDefault="00AE3621" w:rsidP="00986EEA">
      <w:pPr>
        <w:numPr>
          <w:ilvl w:val="0"/>
          <w:numId w:val="150"/>
        </w:numPr>
        <w:spacing w:after="11"/>
        <w:ind w:right="14"/>
      </w:pPr>
      <w:r>
        <w:t xml:space="preserve">When one attribute is increased (e.g., Katra), </w:t>
      </w:r>
    </w:p>
    <w:p w14:paraId="33D6BA63" w14:textId="77777777" w:rsidR="00E23D83" w:rsidRDefault="00AE3621" w:rsidP="00986EEA">
      <w:pPr>
        <w:spacing w:after="246"/>
        <w:ind w:left="15" w:right="14"/>
      </w:pPr>
      <w:r>
        <w:lastRenderedPageBreak/>
        <w:t xml:space="preserve">its opposing attribute (e.g., Dominion) is reduced proportionally. </w:t>
      </w:r>
    </w:p>
    <w:p w14:paraId="4FB92B53" w14:textId="77777777" w:rsidR="00E23D83" w:rsidRDefault="00AE3621" w:rsidP="00986EEA">
      <w:pPr>
        <w:numPr>
          <w:ilvl w:val="0"/>
          <w:numId w:val="150"/>
        </w:numPr>
        <w:spacing w:after="245"/>
        <w:ind w:right="14"/>
      </w:pPr>
      <w:r>
        <w:t xml:space="preserve">The amount of reduction is expressed as a percentage of the increase, ensuring fairness and balance. </w:t>
      </w:r>
    </w:p>
    <w:p w14:paraId="0DBFF44F" w14:textId="77777777" w:rsidR="00E23D83" w:rsidRDefault="00AE3621" w:rsidP="00986EEA">
      <w:pPr>
        <w:spacing w:after="246"/>
        <w:ind w:left="15" w:right="14"/>
      </w:pPr>
      <w:r>
        <w:t xml:space="preserve">Push-Pull Calculation: </w:t>
      </w:r>
    </w:p>
    <w:p w14:paraId="180C366B" w14:textId="77777777" w:rsidR="00E23D83" w:rsidRDefault="00AE3621" w:rsidP="00986EEA">
      <w:pPr>
        <w:spacing w:after="259"/>
        <w:ind w:left="15" w:right="14"/>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Base Trade-off: Increasing one attribute reduces its opposite by 50% of the increase. </w:t>
      </w:r>
    </w:p>
    <w:p w14:paraId="279077CC" w14:textId="77777777" w:rsidR="00E23D83" w:rsidRDefault="00AE3621" w:rsidP="00986EEA">
      <w:pPr>
        <w:numPr>
          <w:ilvl w:val="0"/>
          <w:numId w:val="151"/>
        </w:numPr>
        <w:ind w:right="14"/>
      </w:pPr>
      <w:r>
        <w:t xml:space="preserve">Example: </w:t>
      </w:r>
    </w:p>
    <w:p w14:paraId="6C50872D" w14:textId="77777777" w:rsidR="00E23D83" w:rsidRDefault="00AE3621" w:rsidP="00986EEA">
      <w:pPr>
        <w:numPr>
          <w:ilvl w:val="0"/>
          <w:numId w:val="151"/>
        </w:numPr>
        <w:spacing w:after="174"/>
        <w:ind w:right="14"/>
      </w:pPr>
      <w:r>
        <w:t xml:space="preserve">+10% Katra </w:t>
      </w:r>
      <w:r>
        <w:rPr>
          <w:rFonts w:ascii="Arial" w:eastAsia="Arial" w:hAnsi="Arial" w:cs="Arial"/>
          <w:sz w:val="37"/>
          <w:vertAlign w:val="subscript"/>
        </w:rPr>
        <w:t>→</w:t>
      </w:r>
      <w:r>
        <w:t xml:space="preserve"> -5% Dominion. </w:t>
      </w:r>
    </w:p>
    <w:p w14:paraId="685EC0C8" w14:textId="77777777" w:rsidR="00E23D83" w:rsidRDefault="00AE3621" w:rsidP="00986EEA">
      <w:pPr>
        <w:numPr>
          <w:ilvl w:val="0"/>
          <w:numId w:val="151"/>
        </w:numPr>
        <w:spacing w:after="249"/>
        <w:ind w:right="14"/>
      </w:pPr>
      <w:r>
        <w:t xml:space="preserve">This reflects a gradual weakening without over-penalizing the player. </w:t>
      </w:r>
    </w:p>
    <w:p w14:paraId="1616A707" w14:textId="77777777" w:rsidR="00E23D83" w:rsidRDefault="00AE3621" w:rsidP="00986EEA">
      <w:pPr>
        <w:tabs>
          <w:tab w:val="center" w:pos="800"/>
          <w:tab w:val="center" w:pos="3286"/>
        </w:tabs>
        <w:spacing w:after="11"/>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Critical Adjustments: Situations may occur </w:t>
      </w:r>
    </w:p>
    <w:p w14:paraId="7E12805F" w14:textId="77777777" w:rsidR="00E23D83" w:rsidRDefault="00AE3621" w:rsidP="00986EEA">
      <w:pPr>
        <w:spacing w:after="249"/>
        <w:ind w:left="15" w:right="14"/>
      </w:pPr>
      <w:r>
        <w:t xml:space="preserve">where increases or reductions are amplified due to mechanics such as proficiencies, archetypes, or narrative choices. In such cases: </w:t>
      </w:r>
    </w:p>
    <w:p w14:paraId="26D3ABA2" w14:textId="77777777" w:rsidR="00E23D83" w:rsidRDefault="00AE3621" w:rsidP="00986EEA">
      <w:pPr>
        <w:numPr>
          <w:ilvl w:val="0"/>
          <w:numId w:val="152"/>
        </w:numPr>
        <w:spacing w:after="11"/>
        <w:ind w:right="14"/>
      </w:pPr>
      <w:r>
        <w:t xml:space="preserve">Amplified Push: A 100% reduction may apply </w:t>
      </w:r>
    </w:p>
    <w:p w14:paraId="216C27B7" w14:textId="77777777" w:rsidR="00E23D83" w:rsidRDefault="00AE3621" w:rsidP="00986EEA">
      <w:pPr>
        <w:spacing w:after="246"/>
        <w:ind w:left="15" w:right="14"/>
      </w:pPr>
      <w:r>
        <w:t xml:space="preserve">(1:1 ratio). </w:t>
      </w:r>
    </w:p>
    <w:p w14:paraId="4D3C645B" w14:textId="77777777" w:rsidR="00E23D83" w:rsidRDefault="00AE3621" w:rsidP="00986EEA">
      <w:pPr>
        <w:numPr>
          <w:ilvl w:val="0"/>
          <w:numId w:val="152"/>
        </w:numPr>
        <w:ind w:right="14"/>
      </w:pPr>
      <w:r>
        <w:t xml:space="preserve">Diminished Pull: Special traits or effects might lower the penalty to 25%. </w:t>
      </w:r>
    </w:p>
    <w:p w14:paraId="20E2DED6" w14:textId="77777777" w:rsidR="00E23D83" w:rsidRDefault="00AE3621" w:rsidP="00986EEA">
      <w:pPr>
        <w:tabs>
          <w:tab w:val="center" w:pos="800"/>
          <w:tab w:val="center" w:pos="2373"/>
        </w:tabs>
        <w:spacing w:after="172"/>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Caps on Adjustments: </w:t>
      </w:r>
    </w:p>
    <w:p w14:paraId="3A8B812C" w14:textId="77777777" w:rsidR="00E23D83" w:rsidRDefault="00AE3621" w:rsidP="00986EEA">
      <w:pPr>
        <w:numPr>
          <w:ilvl w:val="0"/>
          <w:numId w:val="153"/>
        </w:numPr>
        <w:spacing w:after="11"/>
        <w:ind w:right="14"/>
      </w:pPr>
      <w:r>
        <w:t xml:space="preserve">No attribute can drop below its starting value </w:t>
      </w:r>
    </w:p>
    <w:p w14:paraId="14E74F20" w14:textId="77777777" w:rsidR="00E23D83" w:rsidRDefault="00AE3621" w:rsidP="00986EEA">
      <w:pPr>
        <w:spacing w:after="245"/>
        <w:ind w:left="15" w:right="14"/>
      </w:pPr>
      <w:r>
        <w:t xml:space="preserve">due to push-pull adjustments. This ensures characters maintain baseline competency in all areas. </w:t>
      </w:r>
    </w:p>
    <w:p w14:paraId="08D345D0" w14:textId="77777777" w:rsidR="00E23D83" w:rsidRDefault="00AE3621" w:rsidP="00986EEA">
      <w:pPr>
        <w:spacing w:after="246"/>
        <w:ind w:left="15" w:right="14"/>
      </w:pPr>
      <w:r>
        <w:t xml:space="preserve">Example Push-Pull in Action: </w:t>
      </w:r>
    </w:p>
    <w:p w14:paraId="2C29DF1B" w14:textId="77777777" w:rsidR="00E23D83" w:rsidRDefault="00AE3621" w:rsidP="00986EEA">
      <w:pPr>
        <w:numPr>
          <w:ilvl w:val="0"/>
          <w:numId w:val="153"/>
        </w:numPr>
        <w:spacing w:after="248"/>
        <w:ind w:right="14"/>
      </w:pPr>
      <w:r>
        <w:t xml:space="preserve">A player increases </w:t>
      </w:r>
      <w:proofErr w:type="spellStart"/>
      <w:r>
        <w:t>Imperius</w:t>
      </w:r>
      <w:proofErr w:type="spellEnd"/>
      <w:r>
        <w:t xml:space="preserve"> by +20% through a modifier or lineage bonus. </w:t>
      </w:r>
    </w:p>
    <w:p w14:paraId="5D60DE88" w14:textId="77777777" w:rsidR="00E23D83" w:rsidRDefault="00AE3621" w:rsidP="00986EEA">
      <w:pPr>
        <w:numPr>
          <w:ilvl w:val="0"/>
          <w:numId w:val="153"/>
        </w:numPr>
        <w:spacing w:after="256"/>
        <w:ind w:right="14"/>
      </w:pPr>
      <w:r>
        <w:t xml:space="preserve">Harmonia (its opposing attribute) is reduced by -10%. </w:t>
      </w:r>
    </w:p>
    <w:p w14:paraId="6845EB6F" w14:textId="77777777" w:rsidR="00E23D83" w:rsidRDefault="00AE3621" w:rsidP="00986EEA">
      <w:pPr>
        <w:numPr>
          <w:ilvl w:val="0"/>
          <w:numId w:val="153"/>
        </w:numPr>
        <w:ind w:right="14"/>
      </w:pPr>
      <w:r>
        <w:t xml:space="preserve">Final Result: </w:t>
      </w:r>
    </w:p>
    <w:p w14:paraId="5D65EDF8" w14:textId="77777777" w:rsidR="00E23D83" w:rsidRDefault="00AE3621" w:rsidP="00986EEA">
      <w:pPr>
        <w:numPr>
          <w:ilvl w:val="0"/>
          <w:numId w:val="153"/>
        </w:numPr>
        <w:ind w:right="14"/>
      </w:pPr>
      <w:proofErr w:type="spellStart"/>
      <w:r>
        <w:t>Imperius</w:t>
      </w:r>
      <w:proofErr w:type="spellEnd"/>
      <w:r>
        <w:t xml:space="preserve">: 70 </w:t>
      </w:r>
      <w:r>
        <w:rPr>
          <w:rFonts w:ascii="Arial" w:eastAsia="Arial" w:hAnsi="Arial" w:cs="Arial"/>
          <w:sz w:val="37"/>
          <w:vertAlign w:val="subscript"/>
        </w:rPr>
        <w:t>→</w:t>
      </w:r>
      <w:r>
        <w:t xml:space="preserve"> 84. </w:t>
      </w:r>
    </w:p>
    <w:p w14:paraId="2A672B78" w14:textId="77777777" w:rsidR="00E23D83" w:rsidRDefault="00AE3621" w:rsidP="00986EEA">
      <w:pPr>
        <w:numPr>
          <w:ilvl w:val="0"/>
          <w:numId w:val="153"/>
        </w:numPr>
        <w:spacing w:after="264"/>
        <w:ind w:right="14"/>
      </w:pPr>
      <w:r>
        <w:t xml:space="preserve">Harmonia: 55 </w:t>
      </w:r>
      <w:r>
        <w:rPr>
          <w:rFonts w:ascii="Arial" w:eastAsia="Arial" w:hAnsi="Arial" w:cs="Arial"/>
          <w:sz w:val="37"/>
          <w:vertAlign w:val="subscript"/>
        </w:rPr>
        <w:t>→</w:t>
      </w:r>
      <w:r>
        <w:t xml:space="preserve"> 49.5 (rounded to 50 for simplicity). </w:t>
      </w:r>
    </w:p>
    <w:p w14:paraId="52FB7568"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When Do Die Flips Apply?</w:t>
      </w:r>
      <w:r>
        <w:rPr>
          <w:rFonts w:ascii="Calibri" w:eastAsia="Calibri" w:hAnsi="Calibri" w:cs="Calibri"/>
          <w:b/>
          <w:color w:val="01857B"/>
          <w:sz w:val="26"/>
        </w:rPr>
        <w:t xml:space="preserve"> </w:t>
      </w:r>
    </w:p>
    <w:p w14:paraId="13D3F651" w14:textId="77777777" w:rsidR="00E23D83" w:rsidRDefault="00AE3621" w:rsidP="00986EEA">
      <w:pPr>
        <w:spacing w:after="245"/>
        <w:ind w:left="15" w:right="14"/>
      </w:pPr>
      <w:r>
        <w:t xml:space="preserve">Die flips introduce narrative chaos or clarity by reversing the outcome of a d100 roll. Their application depends on mechanical triggers tied to attributes, Gnosis/Entropy, or situational factors. </w:t>
      </w:r>
    </w:p>
    <w:p w14:paraId="459D4B9B" w14:textId="77777777" w:rsidR="00E23D83" w:rsidRDefault="00AE3621" w:rsidP="00986EEA">
      <w:pPr>
        <w:spacing w:after="247"/>
        <w:ind w:left="15" w:right="14"/>
      </w:pPr>
      <w:r>
        <w:t xml:space="preserve">Flips are triggered in the following scenarios: </w:t>
      </w:r>
    </w:p>
    <w:p w14:paraId="3E6A4C68" w14:textId="77777777" w:rsidR="00E23D83" w:rsidRDefault="00AE3621" w:rsidP="00986EEA">
      <w:pPr>
        <w:tabs>
          <w:tab w:val="center" w:pos="788"/>
          <w:tab w:val="center" w:pos="2682"/>
        </w:tabs>
        <w:spacing w:after="172"/>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Triggered by Gnosis/Entropy: </w:t>
      </w:r>
    </w:p>
    <w:p w14:paraId="0F01F61F" w14:textId="77777777" w:rsidR="00E23D83" w:rsidRDefault="00AE3621" w:rsidP="00986EEA">
      <w:pPr>
        <w:numPr>
          <w:ilvl w:val="0"/>
          <w:numId w:val="154"/>
        </w:numPr>
        <w:spacing w:after="249"/>
        <w:ind w:right="14"/>
      </w:pPr>
      <w:r>
        <w:t xml:space="preserve">Positive Flip (Reverse in Favor): Triggered by Gnosis or circumstances of harmony and clarity. </w:t>
      </w:r>
    </w:p>
    <w:p w14:paraId="594BA98D" w14:textId="77777777" w:rsidR="00E23D83" w:rsidRDefault="00AE3621" w:rsidP="00986EEA">
      <w:pPr>
        <w:numPr>
          <w:ilvl w:val="0"/>
          <w:numId w:val="154"/>
        </w:numPr>
        <w:ind w:right="14"/>
      </w:pPr>
      <w:r>
        <w:t xml:space="preserve">Example: A roll of 67 becomes 76, increasing the likelihood of success. </w:t>
      </w:r>
    </w:p>
    <w:p w14:paraId="46B45918" w14:textId="77777777" w:rsidR="00E23D83" w:rsidRDefault="00AE3621" w:rsidP="00986EEA">
      <w:pPr>
        <w:numPr>
          <w:ilvl w:val="0"/>
          <w:numId w:val="154"/>
        </w:numPr>
        <w:spacing w:after="11"/>
        <w:ind w:right="14"/>
      </w:pPr>
      <w:r>
        <w:t xml:space="preserve">Negative Flip (Reverse Against): Triggered by </w:t>
      </w:r>
    </w:p>
    <w:p w14:paraId="0FCAC384" w14:textId="77777777" w:rsidR="00E23D83" w:rsidRDefault="00AE3621" w:rsidP="00986EEA">
      <w:pPr>
        <w:spacing w:after="246"/>
        <w:ind w:left="15" w:right="14"/>
      </w:pPr>
      <w:r>
        <w:t xml:space="preserve">Entropy or chaotic situations. </w:t>
      </w:r>
    </w:p>
    <w:p w14:paraId="70BB519A" w14:textId="77777777" w:rsidR="00E23D83" w:rsidRDefault="00AE3621" w:rsidP="00986EEA">
      <w:pPr>
        <w:numPr>
          <w:ilvl w:val="0"/>
          <w:numId w:val="154"/>
        </w:numPr>
        <w:spacing w:after="250"/>
        <w:ind w:right="14"/>
      </w:pPr>
      <w:r>
        <w:t xml:space="preserve">Example: A roll of 12 becomes 21, increasing the likelihood of failure. </w:t>
      </w:r>
    </w:p>
    <w:p w14:paraId="5D36790E" w14:textId="77777777" w:rsidR="00E23D83" w:rsidRDefault="00AE3621" w:rsidP="00986EEA">
      <w:pPr>
        <w:tabs>
          <w:tab w:val="center" w:pos="815"/>
          <w:tab w:val="center" w:pos="2844"/>
        </w:tabs>
        <w:spacing w:after="172"/>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Triggered by Critical Conditions: </w:t>
      </w:r>
    </w:p>
    <w:p w14:paraId="0DCEEE86" w14:textId="77777777" w:rsidR="00E23D83" w:rsidRDefault="00AE3621" w:rsidP="00986EEA">
      <w:pPr>
        <w:numPr>
          <w:ilvl w:val="0"/>
          <w:numId w:val="155"/>
        </w:numPr>
        <w:spacing w:after="249"/>
        <w:ind w:right="14"/>
      </w:pPr>
      <w:r>
        <w:t xml:space="preserve">Narrative Influence: Environmental factors, archetype abilities, or story elements might introduce flips. </w:t>
      </w:r>
    </w:p>
    <w:p w14:paraId="56A13563" w14:textId="77777777" w:rsidR="00E23D83" w:rsidRDefault="00AE3621" w:rsidP="00986EEA">
      <w:pPr>
        <w:numPr>
          <w:ilvl w:val="0"/>
          <w:numId w:val="155"/>
        </w:numPr>
        <w:spacing w:after="252"/>
        <w:ind w:right="14"/>
      </w:pPr>
      <w:r>
        <w:t xml:space="preserve">Example: A Harbinger’s Paragon Trait could allow a forced flip for chaos during a critical moment. </w:t>
      </w:r>
    </w:p>
    <w:p w14:paraId="018A0557" w14:textId="77777777" w:rsidR="00E23D83" w:rsidRDefault="00AE3621" w:rsidP="00986EEA">
      <w:pPr>
        <w:tabs>
          <w:tab w:val="center" w:pos="815"/>
          <w:tab w:val="center" w:pos="2383"/>
        </w:tabs>
        <w:spacing w:after="172"/>
        <w:ind w:firstLine="0"/>
      </w:pPr>
      <w:r>
        <w:rPr>
          <w:rFonts w:ascii="Arial" w:eastAsia="Arial" w:hAnsi="Arial" w:cs="Arial"/>
        </w:rPr>
        <w:lastRenderedPageBreak/>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Triggered by Doubles: </w:t>
      </w:r>
    </w:p>
    <w:p w14:paraId="26FB7D13" w14:textId="77777777" w:rsidR="00E23D83" w:rsidRDefault="00AE3621" w:rsidP="00986EEA">
      <w:pPr>
        <w:numPr>
          <w:ilvl w:val="0"/>
          <w:numId w:val="156"/>
        </w:numPr>
        <w:spacing w:after="248"/>
        <w:ind w:right="14"/>
      </w:pPr>
      <w:r>
        <w:t xml:space="preserve">Critical Success/Failure: Doubles can result in immediate flips under specific conditions: </w:t>
      </w:r>
    </w:p>
    <w:p w14:paraId="18FA0AA9" w14:textId="77777777" w:rsidR="00E23D83" w:rsidRDefault="00AE3621" w:rsidP="00986EEA">
      <w:pPr>
        <w:numPr>
          <w:ilvl w:val="0"/>
          <w:numId w:val="156"/>
        </w:numPr>
        <w:spacing w:after="249"/>
        <w:ind w:right="14"/>
      </w:pPr>
      <w:r>
        <w:t xml:space="preserve">Success doubles (e.g., 22) might allow a player to force a flip in their favor. </w:t>
      </w:r>
    </w:p>
    <w:p w14:paraId="4B77C2AF" w14:textId="77777777" w:rsidR="00E23D83" w:rsidRDefault="00AE3621" w:rsidP="00986EEA">
      <w:pPr>
        <w:numPr>
          <w:ilvl w:val="0"/>
          <w:numId w:val="156"/>
        </w:numPr>
        <w:spacing w:after="249"/>
        <w:ind w:right="14"/>
      </w:pPr>
      <w:r>
        <w:t xml:space="preserve">Failure doubles (e.g., 99) could trigger a narrative-based negative flip. </w:t>
      </w:r>
    </w:p>
    <w:p w14:paraId="4C748821" w14:textId="77777777" w:rsidR="00E23D83" w:rsidRDefault="00AE3621" w:rsidP="00986EEA">
      <w:pPr>
        <w:tabs>
          <w:tab w:val="center" w:pos="816"/>
          <w:tab w:val="center" w:pos="3128"/>
        </w:tabs>
        <w:spacing w:after="172"/>
        <w:ind w:firstLine="0"/>
      </w:pPr>
      <w:r>
        <w:rPr>
          <w:rFonts w:ascii="Arial" w:eastAsia="Arial" w:hAnsi="Arial" w:cs="Arial"/>
        </w:rPr>
        <w:t xml:space="preserve"> </w:t>
      </w:r>
      <w:r>
        <w:rPr>
          <w:rFonts w:ascii="Arial" w:eastAsia="Arial" w:hAnsi="Arial" w:cs="Arial"/>
        </w:rPr>
        <w:tab/>
      </w:r>
      <w:r>
        <w:t>4.</w:t>
      </w:r>
      <w:r>
        <w:rPr>
          <w:rFonts w:ascii="Arial" w:eastAsia="Arial" w:hAnsi="Arial" w:cs="Arial"/>
          <w:sz w:val="37"/>
          <w:vertAlign w:val="subscript"/>
        </w:rPr>
        <w:t xml:space="preserve"> </w:t>
      </w:r>
      <w:r>
        <w:rPr>
          <w:rFonts w:ascii="Arial" w:eastAsia="Arial" w:hAnsi="Arial" w:cs="Arial"/>
          <w:sz w:val="37"/>
          <w:vertAlign w:val="subscript"/>
        </w:rPr>
        <w:tab/>
      </w:r>
      <w:r>
        <w:t xml:space="preserve">Triggered by Combat or Opposed Rolls: </w:t>
      </w:r>
    </w:p>
    <w:p w14:paraId="2D974656" w14:textId="77777777" w:rsidR="00E23D83" w:rsidRDefault="00AE3621" w:rsidP="00986EEA">
      <w:pPr>
        <w:numPr>
          <w:ilvl w:val="0"/>
          <w:numId w:val="157"/>
        </w:numPr>
        <w:spacing w:after="259"/>
        <w:ind w:right="14"/>
      </w:pPr>
      <w:r>
        <w:t xml:space="preserve">Flips could be used to intensify the stakes of opposed rolls (e.g., Offensive vs. Defensive Thresholds). </w:t>
      </w:r>
    </w:p>
    <w:p w14:paraId="1F721DBF" w14:textId="77777777" w:rsidR="00E23D83" w:rsidRDefault="00AE3621" w:rsidP="00986EEA">
      <w:pPr>
        <w:numPr>
          <w:ilvl w:val="0"/>
          <w:numId w:val="157"/>
        </w:numPr>
        <w:spacing w:after="174"/>
        <w:ind w:right="14"/>
      </w:pPr>
      <w:r>
        <w:t xml:space="preserve">Example: </w:t>
      </w:r>
    </w:p>
    <w:p w14:paraId="77EBED51" w14:textId="77777777" w:rsidR="00E23D83" w:rsidRDefault="00AE3621" w:rsidP="00986EEA">
      <w:pPr>
        <w:numPr>
          <w:ilvl w:val="0"/>
          <w:numId w:val="157"/>
        </w:numPr>
        <w:spacing w:after="11"/>
        <w:ind w:right="14"/>
      </w:pPr>
      <w:r>
        <w:t xml:space="preserve">Player rolls 34 for an attack, but due to </w:t>
      </w:r>
    </w:p>
    <w:p w14:paraId="30FC40D3" w14:textId="77777777" w:rsidR="00E23D83" w:rsidRDefault="00AE3621" w:rsidP="00986EEA">
      <w:pPr>
        <w:spacing w:after="242"/>
        <w:ind w:left="15" w:right="14"/>
      </w:pPr>
      <w:r>
        <w:t xml:space="preserve">Entropy, it flips to 43, missing the target’s Defensive Threshold. </w:t>
      </w:r>
    </w:p>
    <w:p w14:paraId="584FB6FE" w14:textId="77777777" w:rsidR="00E23D83" w:rsidRDefault="00AE3621" w:rsidP="00986EEA">
      <w:pPr>
        <w:spacing w:after="191" w:line="259" w:lineRule="auto"/>
        <w:ind w:firstLine="0"/>
      </w:pPr>
      <w:r>
        <w:t xml:space="preserve"> </w:t>
      </w:r>
    </w:p>
    <w:p w14:paraId="052C0E09" w14:textId="77777777" w:rsidR="00E23D83" w:rsidRDefault="00AE3621" w:rsidP="00986EEA">
      <w:pPr>
        <w:ind w:left="15" w:right="14"/>
      </w:pPr>
      <w:r>
        <w:t xml:space="preserve">--- </w:t>
      </w:r>
    </w:p>
    <w:p w14:paraId="062327FE" w14:textId="77777777" w:rsidR="00E23D83" w:rsidRDefault="00AE3621" w:rsidP="00986EEA">
      <w:pPr>
        <w:spacing w:after="0" w:line="259" w:lineRule="auto"/>
        <w:ind w:firstLine="0"/>
      </w:pPr>
      <w:r>
        <w:t xml:space="preserve"> </w:t>
      </w:r>
    </w:p>
    <w:p w14:paraId="0DC20202" w14:textId="77777777" w:rsidR="00E23D83" w:rsidRDefault="00AE3621" w:rsidP="00986EEA">
      <w:pPr>
        <w:pStyle w:val="Heading3"/>
        <w:ind w:left="10"/>
      </w:pPr>
      <w:r>
        <w:t>### **Critical Success and Failure</w:t>
      </w:r>
      <w:r>
        <w:rPr>
          <w:u w:val="none"/>
        </w:rPr>
        <w:t xml:space="preserve"> </w:t>
      </w:r>
      <w:r>
        <w:t>Mechanics for Derived Stats</w:t>
      </w:r>
      <w:r>
        <w:rPr>
          <w:u w:val="none"/>
        </w:rPr>
        <w:t xml:space="preserve">** </w:t>
      </w:r>
    </w:p>
    <w:p w14:paraId="66D3CC2F" w14:textId="77777777" w:rsidR="00E23D83" w:rsidRDefault="00AE3621" w:rsidP="00986EEA">
      <w:pPr>
        <w:spacing w:after="186" w:line="259" w:lineRule="auto"/>
        <w:ind w:firstLine="0"/>
      </w:pPr>
      <w:r>
        <w:t xml:space="preserve"> </w:t>
      </w:r>
    </w:p>
    <w:p w14:paraId="664D0F86" w14:textId="77777777" w:rsidR="00E23D83" w:rsidRDefault="00AE3621" w:rsidP="00986EEA">
      <w:pPr>
        <w:ind w:left="15" w:right="14"/>
      </w:pPr>
      <w:r>
        <w:t xml:space="preserve">1. **Critical Success (01–05%)**:   </w:t>
      </w:r>
    </w:p>
    <w:p w14:paraId="35596976" w14:textId="77777777" w:rsidR="00E23D83" w:rsidRDefault="00AE3621" w:rsidP="00986EEA">
      <w:pPr>
        <w:numPr>
          <w:ilvl w:val="0"/>
          <w:numId w:val="158"/>
        </w:numPr>
        <w:ind w:left="143" w:right="14" w:hanging="128"/>
      </w:pPr>
      <w:r>
        <w:t xml:space="preserve">Offensive Threshold: Automatic critical hit.   </w:t>
      </w:r>
    </w:p>
    <w:p w14:paraId="422FAF48" w14:textId="77777777" w:rsidR="00E23D83" w:rsidRDefault="00AE3621" w:rsidP="00986EEA">
      <w:pPr>
        <w:numPr>
          <w:ilvl w:val="0"/>
          <w:numId w:val="158"/>
        </w:numPr>
        <w:ind w:left="143" w:right="14" w:hanging="128"/>
      </w:pPr>
      <w:r>
        <w:t xml:space="preserve">Defensive Threshold: Automatically evade or resist.   </w:t>
      </w:r>
    </w:p>
    <w:p w14:paraId="3A6427B6" w14:textId="77777777" w:rsidR="00E23D83" w:rsidRDefault="00AE3621" w:rsidP="00986EEA">
      <w:pPr>
        <w:numPr>
          <w:ilvl w:val="0"/>
          <w:numId w:val="158"/>
        </w:numPr>
        <w:ind w:left="143" w:right="14" w:hanging="128"/>
      </w:pPr>
      <w:r>
        <w:t xml:space="preserve">Perception/Insight: Gain additional or hidden information.   </w:t>
      </w:r>
    </w:p>
    <w:p w14:paraId="2F5440B1" w14:textId="77777777" w:rsidR="00E23D83" w:rsidRDefault="00AE3621" w:rsidP="00986EEA">
      <w:pPr>
        <w:spacing w:after="186" w:line="259" w:lineRule="auto"/>
        <w:ind w:firstLine="0"/>
      </w:pPr>
      <w:r>
        <w:t xml:space="preserve"> </w:t>
      </w:r>
    </w:p>
    <w:p w14:paraId="4E429C65" w14:textId="77777777" w:rsidR="00E23D83" w:rsidRDefault="00AE3621" w:rsidP="00986EEA">
      <w:pPr>
        <w:ind w:left="15" w:right="14"/>
      </w:pPr>
      <w:r>
        <w:t xml:space="preserve">2. **Critical Failure (96–100%)**:   </w:t>
      </w:r>
    </w:p>
    <w:p w14:paraId="6C769D37" w14:textId="77777777" w:rsidR="00E23D83" w:rsidRDefault="00AE3621" w:rsidP="00986EEA">
      <w:pPr>
        <w:numPr>
          <w:ilvl w:val="0"/>
          <w:numId w:val="159"/>
        </w:numPr>
        <w:ind w:right="14"/>
      </w:pPr>
      <w:r>
        <w:t xml:space="preserve">Offensive Threshold: Attack misses or causes collateral damage.   </w:t>
      </w:r>
    </w:p>
    <w:p w14:paraId="1D7A2E9C" w14:textId="77777777" w:rsidR="00E23D83" w:rsidRDefault="00AE3621" w:rsidP="00986EEA">
      <w:pPr>
        <w:numPr>
          <w:ilvl w:val="0"/>
          <w:numId w:val="159"/>
        </w:numPr>
        <w:ind w:right="14"/>
      </w:pPr>
      <w:r>
        <w:t xml:space="preserve">Defensive Threshold: Resistance fails catastrophically, taking additional damage.   </w:t>
      </w:r>
    </w:p>
    <w:p w14:paraId="735AD23D" w14:textId="77777777" w:rsidR="00E23D83" w:rsidRDefault="00AE3621" w:rsidP="00986EEA">
      <w:pPr>
        <w:numPr>
          <w:ilvl w:val="0"/>
          <w:numId w:val="159"/>
        </w:numPr>
        <w:ind w:right="14"/>
      </w:pPr>
      <w:r>
        <w:t xml:space="preserve">Perception/Insight: Misinterpret vital clues or cause unintended consequences. </w:t>
      </w:r>
    </w:p>
    <w:p w14:paraId="7E405781" w14:textId="77777777" w:rsidR="00E23D83" w:rsidRDefault="00AE3621" w:rsidP="00986EEA">
      <w:pPr>
        <w:spacing w:after="516"/>
        <w:ind w:left="15" w:right="14"/>
      </w:pPr>
      <w:r>
        <w:t xml:space="preserve">--- </w:t>
      </w:r>
    </w:p>
    <w:p w14:paraId="0569FEE8" w14:textId="77777777" w:rsidR="00E23D83" w:rsidRDefault="00AE3621" w:rsidP="00986EEA">
      <w:pPr>
        <w:pStyle w:val="Heading3"/>
        <w:spacing w:after="537"/>
        <w:ind w:left="10"/>
      </w:pPr>
      <w:r>
        <w:t>### **Integrated Dice Mechanics**</w:t>
      </w:r>
      <w:r>
        <w:rPr>
          <w:u w:val="none"/>
        </w:rPr>
        <w:t xml:space="preserve"> </w:t>
      </w:r>
    </w:p>
    <w:p w14:paraId="4E64B451" w14:textId="77777777" w:rsidR="00E23D83" w:rsidRDefault="00AE3621" w:rsidP="00986EEA">
      <w:pPr>
        <w:spacing w:after="227" w:line="259" w:lineRule="auto"/>
        <w:ind w:firstLine="0"/>
      </w:pPr>
      <w:r>
        <w:rPr>
          <w:rFonts w:ascii="Calibri" w:eastAsia="Calibri" w:hAnsi="Calibri" w:cs="Calibri"/>
          <w:b/>
          <w:sz w:val="28"/>
        </w:rPr>
        <w:t xml:space="preserve"> </w:t>
      </w:r>
    </w:p>
    <w:p w14:paraId="08665D72" w14:textId="77777777" w:rsidR="00E23D83" w:rsidRDefault="00AE3621" w:rsidP="00986EEA">
      <w:pPr>
        <w:numPr>
          <w:ilvl w:val="0"/>
          <w:numId w:val="160"/>
        </w:numPr>
        <w:ind w:right="14"/>
      </w:pPr>
      <w:r>
        <w:t xml:space="preserve">**Advantage/Disadvantage**: Flip mechanics allow </w:t>
      </w:r>
      <w:proofErr w:type="spellStart"/>
      <w:r>
        <w:t>rerolls</w:t>
      </w:r>
      <w:proofErr w:type="spellEnd"/>
      <w:r>
        <w:t xml:space="preserve"> of derived stat checks, selecting the better (advantage) or worse (disadvantage) result.   </w:t>
      </w:r>
    </w:p>
    <w:p w14:paraId="5A1BA5F8" w14:textId="77777777" w:rsidR="00E23D83" w:rsidRDefault="00AE3621" w:rsidP="00986EEA">
      <w:pPr>
        <w:numPr>
          <w:ilvl w:val="0"/>
          <w:numId w:val="160"/>
        </w:numPr>
        <w:ind w:right="14"/>
      </w:pPr>
      <w:r>
        <w:t xml:space="preserve">**Scaling Modifiers**: Derived stats improve with Attribute growth, equipment upgrades, and proficiency advancements. </w:t>
      </w:r>
    </w:p>
    <w:p w14:paraId="71BB06D7" w14:textId="77777777" w:rsidR="00E23D83" w:rsidRDefault="00AE3621" w:rsidP="00986EEA">
      <w:pPr>
        <w:spacing w:after="545" w:line="259" w:lineRule="auto"/>
        <w:ind w:firstLine="0"/>
      </w:pPr>
      <w:r>
        <w:rPr>
          <w:rFonts w:ascii="PT Serif" w:eastAsia="PT Serif" w:hAnsi="PT Serif" w:cs="PT Serif"/>
        </w:rPr>
        <w:t xml:space="preserve"> </w:t>
      </w:r>
    </w:p>
    <w:p w14:paraId="2F024797" w14:textId="77777777" w:rsidR="00E23D83" w:rsidRDefault="00AE3621" w:rsidP="00986EEA">
      <w:pPr>
        <w:pStyle w:val="Heading3"/>
        <w:ind w:left="10"/>
      </w:pPr>
      <w:r>
        <w:t>## **Attributes in the Palladial Universe**</w:t>
      </w:r>
      <w:r>
        <w:rPr>
          <w:u w:val="none"/>
        </w:rPr>
        <w:t xml:space="preserve"> </w:t>
      </w:r>
    </w:p>
    <w:p w14:paraId="05812B79" w14:textId="77777777" w:rsidR="00E23D83" w:rsidRDefault="00AE3621" w:rsidP="00986EEA">
      <w:pPr>
        <w:spacing w:after="227" w:line="259" w:lineRule="auto"/>
        <w:ind w:firstLine="0"/>
      </w:pPr>
      <w:r>
        <w:rPr>
          <w:rFonts w:ascii="PT Serif" w:eastAsia="PT Serif" w:hAnsi="PT Serif" w:cs="PT Serif"/>
        </w:rPr>
        <w:t xml:space="preserve"> </w:t>
      </w:r>
    </w:p>
    <w:p w14:paraId="476D7C9A" w14:textId="77777777" w:rsidR="00E23D83" w:rsidRDefault="00AE3621" w:rsidP="00986EEA">
      <w:pPr>
        <w:spacing w:after="216" w:line="271" w:lineRule="auto"/>
        <w:ind w:left="10" w:right="14" w:hanging="10"/>
      </w:pPr>
      <w:r>
        <w:rPr>
          <w:rFonts w:ascii="PT Serif" w:eastAsia="PT Serif" w:hAnsi="PT Serif" w:cs="PT Serif"/>
        </w:rPr>
        <w:t xml:space="preserve">Attributes represent the core physical, mental, and spiritual capabilities of characters. They form the foundation of a character’s potential, influencing rolls, actions, and interactions within the universe. Each Attribute directly ties to specific gameplay mechanics, proficiencies, and Paragon Powers. </w:t>
      </w:r>
    </w:p>
    <w:p w14:paraId="4E51E9E6" w14:textId="77777777" w:rsidR="00E23D83" w:rsidRDefault="00AE3621" w:rsidP="00986EEA">
      <w:pPr>
        <w:spacing w:after="227" w:line="259" w:lineRule="auto"/>
        <w:ind w:firstLine="0"/>
      </w:pPr>
      <w:r>
        <w:rPr>
          <w:rFonts w:ascii="PT Serif" w:eastAsia="PT Serif" w:hAnsi="PT Serif" w:cs="PT Serif"/>
        </w:rPr>
        <w:lastRenderedPageBreak/>
        <w:t xml:space="preserve"> </w:t>
      </w:r>
    </w:p>
    <w:p w14:paraId="3787011C" w14:textId="77777777" w:rsidR="00E23D83" w:rsidRDefault="00AE3621" w:rsidP="00986EEA">
      <w:pPr>
        <w:spacing w:after="216" w:line="271" w:lineRule="auto"/>
        <w:ind w:left="10" w:right="14" w:hanging="10"/>
      </w:pPr>
      <w:r>
        <w:rPr>
          <w:rFonts w:ascii="PT Serif" w:eastAsia="PT Serif" w:hAnsi="PT Serif" w:cs="PT Serif"/>
        </w:rPr>
        <w:t xml:space="preserve">--- </w:t>
      </w:r>
    </w:p>
    <w:p w14:paraId="51425FDE" w14:textId="77777777" w:rsidR="00E23D83" w:rsidRDefault="00AE3621" w:rsidP="00986EEA">
      <w:pPr>
        <w:spacing w:after="246" w:line="259" w:lineRule="auto"/>
        <w:ind w:firstLine="0"/>
      </w:pPr>
      <w:r>
        <w:rPr>
          <w:rFonts w:ascii="PT Serif" w:eastAsia="PT Serif" w:hAnsi="PT Serif" w:cs="PT Serif"/>
        </w:rPr>
        <w:t xml:space="preserve"> </w:t>
      </w:r>
    </w:p>
    <w:p w14:paraId="7A64B989" w14:textId="77777777" w:rsidR="00E23D83" w:rsidRDefault="00AE3621" w:rsidP="00986EEA">
      <w:pPr>
        <w:pStyle w:val="Heading4"/>
        <w:spacing w:after="159"/>
        <w:ind w:right="0"/>
      </w:pPr>
      <w:r>
        <w:t>### **The Six Core Attributes**</w:t>
      </w:r>
      <w:r>
        <w:rPr>
          <w:u w:val="none" w:color="000000"/>
        </w:rPr>
        <w:t xml:space="preserve"> </w:t>
      </w:r>
    </w:p>
    <w:p w14:paraId="052EC093" w14:textId="77777777" w:rsidR="00E23D83" w:rsidRDefault="00AE3621" w:rsidP="00986EEA">
      <w:pPr>
        <w:spacing w:after="227" w:line="259" w:lineRule="auto"/>
        <w:ind w:firstLine="0"/>
      </w:pPr>
      <w:r>
        <w:rPr>
          <w:rFonts w:ascii="PT Serif" w:eastAsia="PT Serif" w:hAnsi="PT Serif" w:cs="PT Serif"/>
        </w:rPr>
        <w:t xml:space="preserve"> </w:t>
      </w:r>
    </w:p>
    <w:p w14:paraId="6D9E67FE" w14:textId="77777777" w:rsidR="00E23D83" w:rsidRDefault="00AE3621" w:rsidP="00986EEA">
      <w:pPr>
        <w:spacing w:after="216" w:line="271" w:lineRule="auto"/>
        <w:ind w:left="10" w:right="14" w:hanging="10"/>
      </w:pPr>
      <w:r>
        <w:rPr>
          <w:rFonts w:ascii="PT Serif" w:eastAsia="PT Serif" w:hAnsi="PT Serif" w:cs="PT Serif"/>
        </w:rPr>
        <w:t xml:space="preserve">1. **Dominion**   </w:t>
      </w:r>
    </w:p>
    <w:p w14:paraId="71087BFF" w14:textId="77777777" w:rsidR="00E23D83" w:rsidRDefault="00AE3621" w:rsidP="00986EEA">
      <w:pPr>
        <w:numPr>
          <w:ilvl w:val="0"/>
          <w:numId w:val="161"/>
        </w:numPr>
        <w:spacing w:after="216" w:line="271" w:lineRule="auto"/>
        <w:ind w:right="14" w:hanging="160"/>
      </w:pPr>
      <w:r>
        <w:rPr>
          <w:rFonts w:ascii="PT Serif" w:eastAsia="PT Serif" w:hAnsi="PT Serif" w:cs="PT Serif"/>
        </w:rPr>
        <w:t xml:space="preserve">Represents raw physical power, endurance, and durability. Characters with high Dominion excel in melee combat, lifting heavy objects, and enduring physical strain.   </w:t>
      </w:r>
    </w:p>
    <w:p w14:paraId="6D89E816" w14:textId="77777777" w:rsidR="00E23D83" w:rsidRDefault="00AE3621" w:rsidP="00986EEA">
      <w:pPr>
        <w:numPr>
          <w:ilvl w:val="0"/>
          <w:numId w:val="161"/>
        </w:numPr>
        <w:spacing w:after="216" w:line="271" w:lineRule="auto"/>
        <w:ind w:right="14" w:hanging="160"/>
      </w:pPr>
      <w:r>
        <w:rPr>
          <w:rFonts w:ascii="PT Serif" w:eastAsia="PT Serif" w:hAnsi="PT Serif" w:cs="PT Serif"/>
        </w:rPr>
        <w:t xml:space="preserve">**Primary Uses**:   </w:t>
      </w:r>
    </w:p>
    <w:p w14:paraId="5E9976F9" w14:textId="77777777" w:rsidR="00E23D83" w:rsidRDefault="00AE3621" w:rsidP="00986EEA">
      <w:pPr>
        <w:numPr>
          <w:ilvl w:val="0"/>
          <w:numId w:val="161"/>
        </w:numPr>
        <w:spacing w:after="216" w:line="271" w:lineRule="auto"/>
        <w:ind w:right="14" w:hanging="160"/>
      </w:pPr>
      <w:r>
        <w:rPr>
          <w:rFonts w:ascii="PT Serif" w:eastAsia="PT Serif" w:hAnsi="PT Serif" w:cs="PT Serif"/>
        </w:rPr>
        <w:t xml:space="preserve">**Melee Damage**: Dominion directly contributes to the damage dealt in close combat.   </w:t>
      </w:r>
    </w:p>
    <w:p w14:paraId="40760659" w14:textId="77777777" w:rsidR="00E23D83" w:rsidRDefault="00AE3621" w:rsidP="00986EEA">
      <w:pPr>
        <w:numPr>
          <w:ilvl w:val="0"/>
          <w:numId w:val="161"/>
        </w:numPr>
        <w:spacing w:after="216" w:line="271" w:lineRule="auto"/>
        <w:ind w:right="14" w:hanging="160"/>
      </w:pPr>
      <w:r>
        <w:rPr>
          <w:rFonts w:ascii="PT Serif" w:eastAsia="PT Serif" w:hAnsi="PT Serif" w:cs="PT Serif"/>
        </w:rPr>
        <w:t xml:space="preserve">**Defensive Threshold**: Enhances resistance to physical damage.   </w:t>
      </w:r>
    </w:p>
    <w:p w14:paraId="0ADE60A6" w14:textId="77777777" w:rsidR="00E23D83" w:rsidRDefault="00AE3621" w:rsidP="00986EEA">
      <w:pPr>
        <w:numPr>
          <w:ilvl w:val="0"/>
          <w:numId w:val="161"/>
        </w:numPr>
        <w:spacing w:after="216" w:line="271" w:lineRule="auto"/>
        <w:ind w:right="14" w:hanging="160"/>
      </w:pPr>
      <w:r>
        <w:rPr>
          <w:rFonts w:ascii="PT Serif" w:eastAsia="PT Serif" w:hAnsi="PT Serif" w:cs="PT Serif"/>
        </w:rPr>
        <w:t xml:space="preserve">**Proficiencies**: Heavy Weapons, Defensive Tactics, Engineering.   </w:t>
      </w:r>
    </w:p>
    <w:p w14:paraId="102E6B64" w14:textId="77777777" w:rsidR="00E23D83" w:rsidRDefault="00AE3621" w:rsidP="00986EEA">
      <w:pPr>
        <w:spacing w:after="227" w:line="259" w:lineRule="auto"/>
        <w:ind w:firstLine="0"/>
      </w:pPr>
      <w:r>
        <w:rPr>
          <w:rFonts w:ascii="PT Serif" w:eastAsia="PT Serif" w:hAnsi="PT Serif" w:cs="PT Serif"/>
        </w:rPr>
        <w:t xml:space="preserve"> </w:t>
      </w:r>
    </w:p>
    <w:p w14:paraId="5FDA9FD0" w14:textId="77777777" w:rsidR="00E23D83" w:rsidRDefault="00AE3621" w:rsidP="00986EEA">
      <w:pPr>
        <w:spacing w:after="216" w:line="271" w:lineRule="auto"/>
        <w:ind w:left="10" w:right="14" w:hanging="10"/>
      </w:pPr>
      <w:r>
        <w:rPr>
          <w:rFonts w:ascii="PT Serif" w:eastAsia="PT Serif" w:hAnsi="PT Serif" w:cs="PT Serif"/>
        </w:rPr>
        <w:t xml:space="preserve">2. **Katra**   </w:t>
      </w:r>
    </w:p>
    <w:p w14:paraId="6131C926" w14:textId="77777777" w:rsidR="00E23D83" w:rsidRDefault="00AE3621" w:rsidP="00986EEA">
      <w:pPr>
        <w:numPr>
          <w:ilvl w:val="0"/>
          <w:numId w:val="162"/>
        </w:numPr>
        <w:spacing w:after="216" w:line="271" w:lineRule="auto"/>
        <w:ind w:right="14" w:hanging="160"/>
      </w:pPr>
      <w:r>
        <w:rPr>
          <w:rFonts w:ascii="PT Serif" w:eastAsia="PT Serif" w:hAnsi="PT Serif" w:cs="PT Serif"/>
        </w:rPr>
        <w:t xml:space="preserve">Reflects agility, reflexes, and precision. High Katra characters excel in ranged combat, stealth, and evasion.   </w:t>
      </w:r>
    </w:p>
    <w:p w14:paraId="4DFEA7CC" w14:textId="77777777" w:rsidR="00E23D83" w:rsidRDefault="00AE3621" w:rsidP="00986EEA">
      <w:pPr>
        <w:numPr>
          <w:ilvl w:val="0"/>
          <w:numId w:val="162"/>
        </w:numPr>
        <w:spacing w:after="216" w:line="271" w:lineRule="auto"/>
        <w:ind w:right="14" w:hanging="160"/>
      </w:pPr>
      <w:r>
        <w:rPr>
          <w:rFonts w:ascii="PT Serif" w:eastAsia="PT Serif" w:hAnsi="PT Serif" w:cs="PT Serif"/>
        </w:rPr>
        <w:t xml:space="preserve">**Primary Uses**:   </w:t>
      </w:r>
    </w:p>
    <w:p w14:paraId="3D7813A7" w14:textId="77777777" w:rsidR="00E23D83" w:rsidRDefault="00AE3621" w:rsidP="00986EEA">
      <w:pPr>
        <w:numPr>
          <w:ilvl w:val="0"/>
          <w:numId w:val="162"/>
        </w:numPr>
        <w:spacing w:after="216" w:line="271" w:lineRule="auto"/>
        <w:ind w:right="14" w:hanging="160"/>
      </w:pPr>
      <w:r>
        <w:rPr>
          <w:rFonts w:ascii="PT Serif" w:eastAsia="PT Serif" w:hAnsi="PT Serif" w:cs="PT Serif"/>
        </w:rPr>
        <w:t xml:space="preserve">**Initiative**: Determines who acts first in combat.   </w:t>
      </w:r>
    </w:p>
    <w:p w14:paraId="4296BFA4" w14:textId="77777777" w:rsidR="00E23D83" w:rsidRDefault="00AE3621" w:rsidP="00986EEA">
      <w:pPr>
        <w:numPr>
          <w:ilvl w:val="0"/>
          <w:numId w:val="162"/>
        </w:numPr>
        <w:spacing w:after="216" w:line="271" w:lineRule="auto"/>
        <w:ind w:right="14" w:hanging="160"/>
      </w:pPr>
      <w:r>
        <w:rPr>
          <w:rFonts w:ascii="PT Serif" w:eastAsia="PT Serif" w:hAnsi="PT Serif" w:cs="PT Serif"/>
        </w:rPr>
        <w:t xml:space="preserve">**Evasion Rolls**: Used to avoid attacks or environmental hazards.   </w:t>
      </w:r>
    </w:p>
    <w:p w14:paraId="2C42C57B" w14:textId="77777777" w:rsidR="00E23D83" w:rsidRDefault="00AE3621" w:rsidP="00986EEA">
      <w:pPr>
        <w:numPr>
          <w:ilvl w:val="0"/>
          <w:numId w:val="162"/>
        </w:numPr>
        <w:spacing w:after="216" w:line="271" w:lineRule="auto"/>
        <w:ind w:right="14" w:hanging="160"/>
      </w:pPr>
      <w:r>
        <w:rPr>
          <w:rFonts w:ascii="PT Serif" w:eastAsia="PT Serif" w:hAnsi="PT Serif" w:cs="PT Serif"/>
        </w:rPr>
        <w:t xml:space="preserve">**Proficiencies**: Stealth, Piloting, Perception.   </w:t>
      </w:r>
    </w:p>
    <w:p w14:paraId="189EBD6D" w14:textId="77777777" w:rsidR="00E23D83" w:rsidRDefault="00AE3621" w:rsidP="00986EEA">
      <w:pPr>
        <w:spacing w:after="227" w:line="259" w:lineRule="auto"/>
        <w:ind w:firstLine="0"/>
      </w:pPr>
      <w:r>
        <w:rPr>
          <w:rFonts w:ascii="PT Serif" w:eastAsia="PT Serif" w:hAnsi="PT Serif" w:cs="PT Serif"/>
        </w:rPr>
        <w:t xml:space="preserve"> </w:t>
      </w:r>
    </w:p>
    <w:p w14:paraId="1CD5CBDA" w14:textId="77777777" w:rsidR="00E23D83" w:rsidRDefault="00AE3621" w:rsidP="00986EEA">
      <w:pPr>
        <w:spacing w:after="216" w:line="271" w:lineRule="auto"/>
        <w:ind w:left="10" w:right="14" w:hanging="10"/>
      </w:pPr>
      <w:r>
        <w:rPr>
          <w:rFonts w:ascii="PT Serif" w:eastAsia="PT Serif" w:hAnsi="PT Serif" w:cs="PT Serif"/>
        </w:rPr>
        <w:t xml:space="preserve">3. **Gnosis**   </w:t>
      </w:r>
    </w:p>
    <w:p w14:paraId="50FA2816" w14:textId="77777777" w:rsidR="00E23D83" w:rsidRDefault="00AE3621" w:rsidP="00986EEA">
      <w:pPr>
        <w:numPr>
          <w:ilvl w:val="0"/>
          <w:numId w:val="163"/>
        </w:numPr>
        <w:spacing w:after="216" w:line="271" w:lineRule="auto"/>
        <w:ind w:right="14" w:hanging="160"/>
      </w:pPr>
      <w:r>
        <w:rPr>
          <w:rFonts w:ascii="PT Serif" w:eastAsia="PT Serif" w:hAnsi="PT Serif" w:cs="PT Serif"/>
        </w:rPr>
        <w:t xml:space="preserve">Measures psionic power, mental acuity, and connection to the Tapestry of the Void. Characters with high Gnosis excel in psionic abilities and supernatural interactions.   </w:t>
      </w:r>
    </w:p>
    <w:p w14:paraId="27E0AF2F" w14:textId="77777777" w:rsidR="00E23D83" w:rsidRDefault="00AE3621" w:rsidP="00986EEA">
      <w:pPr>
        <w:numPr>
          <w:ilvl w:val="0"/>
          <w:numId w:val="163"/>
        </w:numPr>
        <w:spacing w:after="216" w:line="271" w:lineRule="auto"/>
        <w:ind w:right="14" w:hanging="160"/>
      </w:pPr>
      <w:r>
        <w:rPr>
          <w:rFonts w:ascii="PT Serif" w:eastAsia="PT Serif" w:hAnsi="PT Serif" w:cs="PT Serif"/>
        </w:rPr>
        <w:t xml:space="preserve">**Primary Uses**:   </w:t>
      </w:r>
    </w:p>
    <w:p w14:paraId="71AD53B8" w14:textId="77777777" w:rsidR="00E23D83" w:rsidRDefault="00AE3621" w:rsidP="00986EEA">
      <w:pPr>
        <w:numPr>
          <w:ilvl w:val="0"/>
          <w:numId w:val="163"/>
        </w:numPr>
        <w:spacing w:after="216" w:line="271" w:lineRule="auto"/>
        <w:ind w:right="14" w:hanging="160"/>
      </w:pPr>
      <w:r>
        <w:rPr>
          <w:rFonts w:ascii="PT Serif" w:eastAsia="PT Serif" w:hAnsi="PT Serif" w:cs="PT Serif"/>
        </w:rPr>
        <w:t xml:space="preserve">**Psionic Resonance**: Determines success in psionic powers and abilities.   </w:t>
      </w:r>
    </w:p>
    <w:p w14:paraId="2171BC25" w14:textId="77777777" w:rsidR="00E23D83" w:rsidRDefault="00AE3621" w:rsidP="00986EEA">
      <w:pPr>
        <w:numPr>
          <w:ilvl w:val="0"/>
          <w:numId w:val="163"/>
        </w:numPr>
        <w:spacing w:after="216" w:line="271" w:lineRule="auto"/>
        <w:ind w:right="14" w:hanging="160"/>
      </w:pPr>
      <w:r>
        <w:rPr>
          <w:rFonts w:ascii="PT Serif" w:eastAsia="PT Serif" w:hAnsi="PT Serif" w:cs="PT Serif"/>
        </w:rPr>
        <w:t xml:space="preserve">**Proficiencies**: Resonance, Research, Scientific Experimentation.   </w:t>
      </w:r>
    </w:p>
    <w:p w14:paraId="234BAC7D" w14:textId="77777777" w:rsidR="00E23D83" w:rsidRDefault="00AE3621" w:rsidP="00986EEA">
      <w:pPr>
        <w:spacing w:after="227" w:line="259" w:lineRule="auto"/>
        <w:ind w:firstLine="0"/>
      </w:pPr>
      <w:r>
        <w:rPr>
          <w:rFonts w:ascii="PT Serif" w:eastAsia="PT Serif" w:hAnsi="PT Serif" w:cs="PT Serif"/>
        </w:rPr>
        <w:t xml:space="preserve"> </w:t>
      </w:r>
    </w:p>
    <w:p w14:paraId="2924F11B" w14:textId="77777777" w:rsidR="00E23D83" w:rsidRDefault="00AE3621" w:rsidP="00986EEA">
      <w:pPr>
        <w:spacing w:after="216" w:line="271" w:lineRule="auto"/>
        <w:ind w:left="10" w:right="14" w:hanging="10"/>
      </w:pPr>
      <w:r>
        <w:rPr>
          <w:rFonts w:ascii="PT Serif" w:eastAsia="PT Serif" w:hAnsi="PT Serif" w:cs="PT Serif"/>
        </w:rPr>
        <w:t xml:space="preserve">4. **Harmonia**   </w:t>
      </w:r>
    </w:p>
    <w:p w14:paraId="09426D68" w14:textId="77777777" w:rsidR="00E23D83" w:rsidRDefault="00AE3621" w:rsidP="00986EEA">
      <w:pPr>
        <w:numPr>
          <w:ilvl w:val="0"/>
          <w:numId w:val="164"/>
        </w:numPr>
        <w:spacing w:after="216" w:line="271" w:lineRule="auto"/>
        <w:ind w:right="14" w:hanging="160"/>
      </w:pPr>
      <w:r>
        <w:rPr>
          <w:rFonts w:ascii="PT Serif" w:eastAsia="PT Serif" w:hAnsi="PT Serif" w:cs="PT Serif"/>
        </w:rPr>
        <w:t xml:space="preserve">Represents empathy, charisma, and the ability to form connections with others. Characters with high Harmonia excel in social interactions and morale management.   </w:t>
      </w:r>
    </w:p>
    <w:p w14:paraId="546BE507" w14:textId="77777777" w:rsidR="00E23D83" w:rsidRDefault="00AE3621" w:rsidP="00986EEA">
      <w:pPr>
        <w:numPr>
          <w:ilvl w:val="0"/>
          <w:numId w:val="164"/>
        </w:numPr>
        <w:spacing w:after="216" w:line="271" w:lineRule="auto"/>
        <w:ind w:right="14" w:hanging="160"/>
      </w:pPr>
      <w:r>
        <w:rPr>
          <w:rFonts w:ascii="PT Serif" w:eastAsia="PT Serif" w:hAnsi="PT Serif" w:cs="PT Serif"/>
        </w:rPr>
        <w:t xml:space="preserve">**Primary Uses**:   </w:t>
      </w:r>
    </w:p>
    <w:p w14:paraId="4A3E2ADD" w14:textId="77777777" w:rsidR="00E23D83" w:rsidRDefault="00AE3621" w:rsidP="00986EEA">
      <w:pPr>
        <w:numPr>
          <w:ilvl w:val="0"/>
          <w:numId w:val="164"/>
        </w:numPr>
        <w:spacing w:after="216" w:line="271" w:lineRule="auto"/>
        <w:ind w:right="14" w:hanging="160"/>
      </w:pPr>
      <w:r>
        <w:rPr>
          <w:rFonts w:ascii="PT Serif" w:eastAsia="PT Serif" w:hAnsi="PT Serif" w:cs="PT Serif"/>
        </w:rPr>
        <w:lastRenderedPageBreak/>
        <w:t xml:space="preserve">**Diplomacy**: Negotiating with NPCs and forming alliances.   </w:t>
      </w:r>
    </w:p>
    <w:p w14:paraId="4DFF3AA6" w14:textId="77777777" w:rsidR="00E23D83" w:rsidRDefault="00AE3621" w:rsidP="00986EEA">
      <w:pPr>
        <w:numPr>
          <w:ilvl w:val="0"/>
          <w:numId w:val="164"/>
        </w:numPr>
        <w:spacing w:after="216" w:line="271" w:lineRule="auto"/>
        <w:ind w:right="14" w:hanging="160"/>
      </w:pPr>
      <w:r>
        <w:rPr>
          <w:rFonts w:ascii="PT Serif" w:eastAsia="PT Serif" w:hAnsi="PT Serif" w:cs="PT Serif"/>
        </w:rPr>
        <w:t xml:space="preserve">**Morale Management**: Influences ally and enemy morale during combat.   </w:t>
      </w:r>
    </w:p>
    <w:p w14:paraId="5379CE64" w14:textId="77777777" w:rsidR="00E23D83" w:rsidRDefault="00AE3621" w:rsidP="00986EEA">
      <w:pPr>
        <w:numPr>
          <w:ilvl w:val="0"/>
          <w:numId w:val="164"/>
        </w:numPr>
        <w:spacing w:after="216" w:line="271" w:lineRule="auto"/>
        <w:ind w:right="14" w:hanging="160"/>
      </w:pPr>
      <w:r>
        <w:rPr>
          <w:rFonts w:ascii="PT Serif" w:eastAsia="PT Serif" w:hAnsi="PT Serif" w:cs="PT Serif"/>
        </w:rPr>
        <w:t xml:space="preserve">**Proficiencies**: Diplomacy, Leadership, Insight.   </w:t>
      </w:r>
    </w:p>
    <w:p w14:paraId="02EFB53D" w14:textId="77777777" w:rsidR="00E23D83" w:rsidRDefault="00AE3621" w:rsidP="00986EEA">
      <w:pPr>
        <w:spacing w:after="227" w:line="259" w:lineRule="auto"/>
        <w:ind w:firstLine="0"/>
      </w:pPr>
      <w:r>
        <w:rPr>
          <w:rFonts w:ascii="PT Serif" w:eastAsia="PT Serif" w:hAnsi="PT Serif" w:cs="PT Serif"/>
        </w:rPr>
        <w:t xml:space="preserve"> </w:t>
      </w:r>
    </w:p>
    <w:p w14:paraId="41088FA5" w14:textId="77777777" w:rsidR="00E23D83" w:rsidRDefault="00AE3621" w:rsidP="00986EEA">
      <w:pPr>
        <w:spacing w:after="216" w:line="271" w:lineRule="auto"/>
        <w:ind w:left="10" w:right="14" w:hanging="10"/>
      </w:pPr>
      <w:r>
        <w:rPr>
          <w:rFonts w:ascii="PT Serif" w:eastAsia="PT Serif" w:hAnsi="PT Serif" w:cs="PT Serif"/>
        </w:rPr>
        <w:t>5. **</w:t>
      </w:r>
      <w:proofErr w:type="spellStart"/>
      <w:r>
        <w:rPr>
          <w:rFonts w:ascii="PT Serif" w:eastAsia="PT Serif" w:hAnsi="PT Serif" w:cs="PT Serif"/>
        </w:rPr>
        <w:t>Imperius</w:t>
      </w:r>
      <w:proofErr w:type="spellEnd"/>
      <w:r>
        <w:rPr>
          <w:rFonts w:ascii="PT Serif" w:eastAsia="PT Serif" w:hAnsi="PT Serif" w:cs="PT Serif"/>
        </w:rPr>
        <w:t xml:space="preserve">**   </w:t>
      </w:r>
    </w:p>
    <w:p w14:paraId="007B866A" w14:textId="77777777" w:rsidR="00E23D83" w:rsidRDefault="00AE3621" w:rsidP="00986EEA">
      <w:pPr>
        <w:numPr>
          <w:ilvl w:val="0"/>
          <w:numId w:val="165"/>
        </w:numPr>
        <w:spacing w:after="216" w:line="271" w:lineRule="auto"/>
        <w:ind w:right="14" w:hanging="160"/>
      </w:pPr>
      <w:r>
        <w:rPr>
          <w:rFonts w:ascii="PT Serif" w:eastAsia="PT Serif" w:hAnsi="PT Serif" w:cs="PT Serif"/>
        </w:rPr>
        <w:t xml:space="preserve">Reflects presence, command, and the ability to inspire or intimidate. High </w:t>
      </w:r>
      <w:proofErr w:type="spellStart"/>
      <w:r>
        <w:rPr>
          <w:rFonts w:ascii="PT Serif" w:eastAsia="PT Serif" w:hAnsi="PT Serif" w:cs="PT Serif"/>
        </w:rPr>
        <w:t>Imperius</w:t>
      </w:r>
      <w:proofErr w:type="spellEnd"/>
      <w:r>
        <w:rPr>
          <w:rFonts w:ascii="PT Serif" w:eastAsia="PT Serif" w:hAnsi="PT Serif" w:cs="PT Serif"/>
        </w:rPr>
        <w:t xml:space="preserve"> characters are natural leaders who thrive in commanding roles.   </w:t>
      </w:r>
    </w:p>
    <w:p w14:paraId="1DE02FFB" w14:textId="77777777" w:rsidR="00E23D83" w:rsidRDefault="00AE3621" w:rsidP="00986EEA">
      <w:pPr>
        <w:numPr>
          <w:ilvl w:val="0"/>
          <w:numId w:val="165"/>
        </w:numPr>
        <w:spacing w:after="216" w:line="271" w:lineRule="auto"/>
        <w:ind w:right="14" w:hanging="160"/>
      </w:pPr>
      <w:r>
        <w:rPr>
          <w:rFonts w:ascii="PT Serif" w:eastAsia="PT Serif" w:hAnsi="PT Serif" w:cs="PT Serif"/>
        </w:rPr>
        <w:t xml:space="preserve">**Primary Uses**:   </w:t>
      </w:r>
    </w:p>
    <w:p w14:paraId="3C9D6EC0" w14:textId="77777777" w:rsidR="00E23D83" w:rsidRDefault="00AE3621" w:rsidP="00986EEA">
      <w:pPr>
        <w:numPr>
          <w:ilvl w:val="0"/>
          <w:numId w:val="165"/>
        </w:numPr>
        <w:spacing w:after="216" w:line="271" w:lineRule="auto"/>
        <w:ind w:right="14" w:hanging="160"/>
      </w:pPr>
      <w:r>
        <w:rPr>
          <w:rFonts w:ascii="PT Serif" w:eastAsia="PT Serif" w:hAnsi="PT Serif" w:cs="PT Serif"/>
        </w:rPr>
        <w:t xml:space="preserve">**Command Rolls**: Direct allies or NPCs during combat and strategic situations.   </w:t>
      </w:r>
    </w:p>
    <w:p w14:paraId="7EAE946D" w14:textId="77777777" w:rsidR="00E23D83" w:rsidRDefault="00AE3621" w:rsidP="00986EEA">
      <w:pPr>
        <w:numPr>
          <w:ilvl w:val="0"/>
          <w:numId w:val="165"/>
        </w:numPr>
        <w:spacing w:after="216" w:line="271" w:lineRule="auto"/>
        <w:ind w:right="14" w:hanging="160"/>
      </w:pPr>
      <w:r>
        <w:rPr>
          <w:rFonts w:ascii="PT Serif" w:eastAsia="PT Serif" w:hAnsi="PT Serif" w:cs="PT Serif"/>
        </w:rPr>
        <w:t xml:space="preserve">**Proficiencies**: Leadership, Command, Intimidation.   </w:t>
      </w:r>
    </w:p>
    <w:p w14:paraId="0A810593" w14:textId="77777777" w:rsidR="00E23D83" w:rsidRDefault="00AE3621" w:rsidP="00986EEA">
      <w:pPr>
        <w:spacing w:after="227" w:line="259" w:lineRule="auto"/>
        <w:ind w:firstLine="0"/>
      </w:pPr>
      <w:r>
        <w:rPr>
          <w:rFonts w:ascii="PT Serif" w:eastAsia="PT Serif" w:hAnsi="PT Serif" w:cs="PT Serif"/>
        </w:rPr>
        <w:t xml:space="preserve"> </w:t>
      </w:r>
    </w:p>
    <w:p w14:paraId="12BF8224" w14:textId="77777777" w:rsidR="00E23D83" w:rsidRDefault="00AE3621" w:rsidP="00986EEA">
      <w:pPr>
        <w:spacing w:after="216" w:line="271" w:lineRule="auto"/>
        <w:ind w:left="10" w:right="14" w:hanging="10"/>
      </w:pPr>
      <w:r>
        <w:rPr>
          <w:rFonts w:ascii="PT Serif" w:eastAsia="PT Serif" w:hAnsi="PT Serif" w:cs="PT Serif"/>
        </w:rPr>
        <w:t xml:space="preserve">6. **Entropy**   </w:t>
      </w:r>
    </w:p>
    <w:p w14:paraId="57F05939" w14:textId="77777777" w:rsidR="00E23D83" w:rsidRDefault="00AE3621" w:rsidP="00986EEA">
      <w:pPr>
        <w:numPr>
          <w:ilvl w:val="0"/>
          <w:numId w:val="166"/>
        </w:numPr>
        <w:spacing w:after="216" w:line="271" w:lineRule="auto"/>
        <w:ind w:right="14" w:hanging="160"/>
      </w:pPr>
      <w:r>
        <w:rPr>
          <w:rFonts w:ascii="PT Serif" w:eastAsia="PT Serif" w:hAnsi="PT Serif" w:cs="PT Serif"/>
        </w:rPr>
        <w:t xml:space="preserve">Represents creativity, adaptability, and chaos. Characters with high Entropy excel in improvisation, crafting, and handling unpredictable situations.   </w:t>
      </w:r>
    </w:p>
    <w:p w14:paraId="3A9BB7C0" w14:textId="77777777" w:rsidR="00E23D83" w:rsidRDefault="00AE3621" w:rsidP="00986EEA">
      <w:pPr>
        <w:numPr>
          <w:ilvl w:val="0"/>
          <w:numId w:val="166"/>
        </w:numPr>
        <w:spacing w:after="216" w:line="271" w:lineRule="auto"/>
        <w:ind w:right="14" w:hanging="160"/>
      </w:pPr>
      <w:r>
        <w:rPr>
          <w:rFonts w:ascii="PT Serif" w:eastAsia="PT Serif" w:hAnsi="PT Serif" w:cs="PT Serif"/>
        </w:rPr>
        <w:t xml:space="preserve">**Primary Uses**:   </w:t>
      </w:r>
    </w:p>
    <w:p w14:paraId="02E504A4" w14:textId="77777777" w:rsidR="00E23D83" w:rsidRDefault="00AE3621" w:rsidP="00986EEA">
      <w:pPr>
        <w:numPr>
          <w:ilvl w:val="0"/>
          <w:numId w:val="166"/>
        </w:numPr>
        <w:spacing w:after="216" w:line="271" w:lineRule="auto"/>
        <w:ind w:right="14" w:hanging="160"/>
      </w:pPr>
      <w:r>
        <w:rPr>
          <w:rFonts w:ascii="PT Serif" w:eastAsia="PT Serif" w:hAnsi="PT Serif" w:cs="PT Serif"/>
        </w:rPr>
        <w:t xml:space="preserve">**Improvisation**: Creative solutions in unpredictable scenarios.   </w:t>
      </w:r>
    </w:p>
    <w:p w14:paraId="26EFAA6C" w14:textId="77777777" w:rsidR="00E23D83" w:rsidRDefault="00AE3621" w:rsidP="00986EEA">
      <w:pPr>
        <w:numPr>
          <w:ilvl w:val="0"/>
          <w:numId w:val="166"/>
        </w:numPr>
        <w:spacing w:after="216" w:line="271" w:lineRule="auto"/>
        <w:ind w:right="14" w:hanging="160"/>
      </w:pPr>
      <w:r>
        <w:rPr>
          <w:rFonts w:ascii="PT Serif" w:eastAsia="PT Serif" w:hAnsi="PT Serif" w:cs="PT Serif"/>
        </w:rPr>
        <w:t xml:space="preserve">**Crafting**: Designing and repairing tools, weapons, or devices.   </w:t>
      </w:r>
    </w:p>
    <w:p w14:paraId="5369B678" w14:textId="77777777" w:rsidR="00E23D83" w:rsidRDefault="00AE3621" w:rsidP="00986EEA">
      <w:pPr>
        <w:numPr>
          <w:ilvl w:val="0"/>
          <w:numId w:val="166"/>
        </w:numPr>
        <w:spacing w:after="216" w:line="271" w:lineRule="auto"/>
        <w:ind w:right="14" w:hanging="160"/>
      </w:pPr>
      <w:r>
        <w:rPr>
          <w:rFonts w:ascii="PT Serif" w:eastAsia="PT Serif" w:hAnsi="PT Serif" w:cs="PT Serif"/>
        </w:rPr>
        <w:t xml:space="preserve">**Proficiencies**: Improvisation, Hacking, Explosives.   </w:t>
      </w:r>
    </w:p>
    <w:p w14:paraId="198A0425" w14:textId="77777777" w:rsidR="00E23D83" w:rsidRDefault="00AE3621" w:rsidP="00986EEA">
      <w:pPr>
        <w:spacing w:after="227" w:line="259" w:lineRule="auto"/>
        <w:ind w:firstLine="0"/>
      </w:pPr>
      <w:r>
        <w:rPr>
          <w:rFonts w:ascii="PT Serif" w:eastAsia="PT Serif" w:hAnsi="PT Serif" w:cs="PT Serif"/>
        </w:rPr>
        <w:t xml:space="preserve"> </w:t>
      </w:r>
    </w:p>
    <w:p w14:paraId="5ECDBE28" w14:textId="77777777" w:rsidR="00E23D83" w:rsidRDefault="00AE3621" w:rsidP="00986EEA">
      <w:pPr>
        <w:spacing w:after="216" w:line="271" w:lineRule="auto"/>
        <w:ind w:left="10" w:right="14" w:hanging="10"/>
      </w:pPr>
      <w:r>
        <w:rPr>
          <w:rFonts w:ascii="PT Serif" w:eastAsia="PT Serif" w:hAnsi="PT Serif" w:cs="PT Serif"/>
        </w:rPr>
        <w:t xml:space="preserve">--- </w:t>
      </w:r>
    </w:p>
    <w:p w14:paraId="1604DFA6" w14:textId="77777777" w:rsidR="00E23D83" w:rsidRDefault="00AE3621" w:rsidP="00986EEA">
      <w:pPr>
        <w:spacing w:after="246" w:line="259" w:lineRule="auto"/>
        <w:ind w:firstLine="0"/>
      </w:pPr>
      <w:r>
        <w:rPr>
          <w:rFonts w:ascii="PT Serif" w:eastAsia="PT Serif" w:hAnsi="PT Serif" w:cs="PT Serif"/>
        </w:rPr>
        <w:t xml:space="preserve"> </w:t>
      </w:r>
    </w:p>
    <w:p w14:paraId="540491FC" w14:textId="77777777" w:rsidR="00E23D83" w:rsidRDefault="00AE3621" w:rsidP="00986EEA">
      <w:pPr>
        <w:pStyle w:val="Heading4"/>
        <w:spacing w:after="159"/>
        <w:ind w:right="0"/>
      </w:pPr>
      <w:r>
        <w:t>### **Attribute Mechanics**</w:t>
      </w:r>
      <w:r>
        <w:rPr>
          <w:u w:val="none" w:color="000000"/>
        </w:rPr>
        <w:t xml:space="preserve"> </w:t>
      </w:r>
    </w:p>
    <w:p w14:paraId="4E61509B" w14:textId="77777777" w:rsidR="00E23D83" w:rsidRDefault="00AE3621" w:rsidP="00986EEA">
      <w:pPr>
        <w:spacing w:after="227" w:line="259" w:lineRule="auto"/>
        <w:ind w:firstLine="0"/>
      </w:pPr>
      <w:r>
        <w:rPr>
          <w:rFonts w:ascii="PT Serif" w:eastAsia="PT Serif" w:hAnsi="PT Serif" w:cs="PT Serif"/>
        </w:rPr>
        <w:t xml:space="preserve"> </w:t>
      </w:r>
    </w:p>
    <w:p w14:paraId="065E1EE8" w14:textId="77777777" w:rsidR="00E23D83" w:rsidRDefault="00AE3621" w:rsidP="00986EEA">
      <w:pPr>
        <w:spacing w:after="216" w:line="271" w:lineRule="auto"/>
        <w:ind w:left="10" w:right="14" w:hanging="10"/>
      </w:pPr>
      <w:r>
        <w:rPr>
          <w:rFonts w:ascii="PT Serif" w:eastAsia="PT Serif" w:hAnsi="PT Serif" w:cs="PT Serif"/>
        </w:rPr>
        <w:t xml:space="preserve">1. **Baseline Attribute Percentages**:   </w:t>
      </w:r>
    </w:p>
    <w:p w14:paraId="63D46087" w14:textId="77777777" w:rsidR="00E23D83" w:rsidRDefault="00AE3621" w:rsidP="00986EEA">
      <w:pPr>
        <w:numPr>
          <w:ilvl w:val="0"/>
          <w:numId w:val="167"/>
        </w:numPr>
        <w:spacing w:after="216" w:line="271" w:lineRule="auto"/>
        <w:ind w:right="14" w:hanging="10"/>
      </w:pPr>
      <w:r>
        <w:rPr>
          <w:rFonts w:ascii="PT Serif" w:eastAsia="PT Serif" w:hAnsi="PT Serif" w:cs="PT Serif"/>
        </w:rPr>
        <w:t xml:space="preserve">Each character’s Attributes begin with a **baseline value determined by their lineage**.   </w:t>
      </w:r>
    </w:p>
    <w:p w14:paraId="6588085D" w14:textId="77777777" w:rsidR="00E23D83" w:rsidRDefault="00AE3621" w:rsidP="00986EEA">
      <w:pPr>
        <w:numPr>
          <w:ilvl w:val="0"/>
          <w:numId w:val="167"/>
        </w:numPr>
        <w:spacing w:after="216" w:line="271" w:lineRule="auto"/>
        <w:ind w:right="14" w:hanging="10"/>
      </w:pPr>
      <w:r>
        <w:rPr>
          <w:rFonts w:ascii="PT Serif" w:eastAsia="PT Serif" w:hAnsi="PT Serif" w:cs="PT Serif"/>
        </w:rPr>
        <w:t xml:space="preserve">Example: A **Nephilim** starts with **Dominion: 40%, Katra: 30%, Harmonia: 15%, Gnosis: 15%**.   </w:t>
      </w:r>
    </w:p>
    <w:p w14:paraId="2EB5B226" w14:textId="77777777" w:rsidR="00E23D83" w:rsidRDefault="00AE3621" w:rsidP="00986EEA">
      <w:pPr>
        <w:spacing w:after="227" w:line="259" w:lineRule="auto"/>
        <w:ind w:firstLine="0"/>
      </w:pPr>
      <w:r>
        <w:rPr>
          <w:rFonts w:ascii="PT Serif" w:eastAsia="PT Serif" w:hAnsi="PT Serif" w:cs="PT Serif"/>
        </w:rPr>
        <w:t xml:space="preserve"> </w:t>
      </w:r>
    </w:p>
    <w:p w14:paraId="0B8037E5" w14:textId="77777777" w:rsidR="00E23D83" w:rsidRDefault="00AE3621" w:rsidP="00986EEA">
      <w:pPr>
        <w:spacing w:after="216" w:line="271" w:lineRule="auto"/>
        <w:ind w:left="10" w:right="14" w:hanging="10"/>
      </w:pPr>
      <w:r>
        <w:rPr>
          <w:rFonts w:ascii="PT Serif" w:eastAsia="PT Serif" w:hAnsi="PT Serif" w:cs="PT Serif"/>
        </w:rPr>
        <w:t xml:space="preserve">2. **Attribute Growth**:   </w:t>
      </w:r>
    </w:p>
    <w:p w14:paraId="50ED08BC" w14:textId="77777777" w:rsidR="00E23D83" w:rsidRDefault="00AE3621" w:rsidP="00986EEA">
      <w:pPr>
        <w:numPr>
          <w:ilvl w:val="0"/>
          <w:numId w:val="168"/>
        </w:numPr>
        <w:spacing w:after="216" w:line="271" w:lineRule="auto"/>
        <w:ind w:right="14" w:hanging="160"/>
      </w:pPr>
      <w:r>
        <w:rPr>
          <w:rFonts w:ascii="PT Serif" w:eastAsia="PT Serif" w:hAnsi="PT Serif" w:cs="PT Serif"/>
        </w:rPr>
        <w:t xml:space="preserve">At **odd levels**, characters may roll to attempt an Attribute increase: </w:t>
      </w:r>
    </w:p>
    <w:p w14:paraId="3074E525" w14:textId="77777777" w:rsidR="00E23D83" w:rsidRDefault="00AE3621" w:rsidP="00986EEA">
      <w:pPr>
        <w:numPr>
          <w:ilvl w:val="0"/>
          <w:numId w:val="168"/>
        </w:numPr>
        <w:spacing w:after="216" w:line="271" w:lineRule="auto"/>
        <w:ind w:right="14" w:hanging="160"/>
      </w:pPr>
      <w:r>
        <w:rPr>
          <w:rFonts w:ascii="PT Serif" w:eastAsia="PT Serif" w:hAnsi="PT Serif" w:cs="PT Serif"/>
        </w:rPr>
        <w:t xml:space="preserve">Roll **D100**. If the result is above the current Attribute percentage, increase it by **1D10**.   </w:t>
      </w:r>
    </w:p>
    <w:p w14:paraId="0F8795E9" w14:textId="77777777" w:rsidR="00E23D83" w:rsidRDefault="00AE3621" w:rsidP="00986EEA">
      <w:pPr>
        <w:numPr>
          <w:ilvl w:val="0"/>
          <w:numId w:val="168"/>
        </w:numPr>
        <w:spacing w:after="216" w:line="271" w:lineRule="auto"/>
        <w:ind w:right="14" w:hanging="160"/>
      </w:pPr>
      <w:r>
        <w:rPr>
          <w:rFonts w:ascii="PT Serif" w:eastAsia="PT Serif" w:hAnsi="PT Serif" w:cs="PT Serif"/>
        </w:rPr>
        <w:lastRenderedPageBreak/>
        <w:t xml:space="preserve">Attributes cannot exceed **100%**.   </w:t>
      </w:r>
    </w:p>
    <w:p w14:paraId="5F8EBA79" w14:textId="77777777" w:rsidR="00E23D83" w:rsidRDefault="00AE3621" w:rsidP="00986EEA">
      <w:pPr>
        <w:spacing w:after="0" w:line="259" w:lineRule="auto"/>
        <w:ind w:firstLine="0"/>
      </w:pPr>
      <w:r>
        <w:rPr>
          <w:rFonts w:ascii="PT Serif" w:eastAsia="PT Serif" w:hAnsi="PT Serif" w:cs="PT Serif"/>
        </w:rPr>
        <w:t xml:space="preserve"> </w:t>
      </w:r>
    </w:p>
    <w:p w14:paraId="0194A1F5" w14:textId="77777777" w:rsidR="00E23D83" w:rsidRDefault="00AE3621" w:rsidP="00986EEA">
      <w:pPr>
        <w:spacing w:after="216" w:line="271" w:lineRule="auto"/>
        <w:ind w:left="10" w:right="14" w:hanging="10"/>
      </w:pPr>
      <w:r>
        <w:rPr>
          <w:rFonts w:ascii="PT Serif" w:eastAsia="PT Serif" w:hAnsi="PT Serif" w:cs="PT Serif"/>
        </w:rPr>
        <w:t xml:space="preserve">3. **Modifiers and Bonuses**:   </w:t>
      </w:r>
    </w:p>
    <w:p w14:paraId="3E15D9FE" w14:textId="77777777" w:rsidR="00E23D83" w:rsidRDefault="00AE3621" w:rsidP="00986EEA">
      <w:pPr>
        <w:numPr>
          <w:ilvl w:val="0"/>
          <w:numId w:val="169"/>
        </w:numPr>
        <w:spacing w:after="216" w:line="271" w:lineRule="auto"/>
        <w:ind w:right="14" w:hanging="10"/>
      </w:pPr>
      <w:r>
        <w:rPr>
          <w:rFonts w:ascii="PT Serif" w:eastAsia="PT Serif" w:hAnsi="PT Serif" w:cs="PT Serif"/>
        </w:rPr>
        <w:t xml:space="preserve">Proficiencies, Paragon Powers, and equipment provide temporary or permanent bonuses to Attribute-based rolls.   </w:t>
      </w:r>
    </w:p>
    <w:p w14:paraId="6758C2A2" w14:textId="77777777" w:rsidR="00E23D83" w:rsidRDefault="00AE3621" w:rsidP="00986EEA">
      <w:pPr>
        <w:numPr>
          <w:ilvl w:val="0"/>
          <w:numId w:val="169"/>
        </w:numPr>
        <w:spacing w:after="216" w:line="271" w:lineRule="auto"/>
        <w:ind w:right="14" w:hanging="10"/>
      </w:pPr>
      <w:r>
        <w:rPr>
          <w:rFonts w:ascii="PT Serif" w:eastAsia="PT Serif" w:hAnsi="PT Serif" w:cs="PT Serif"/>
        </w:rPr>
        <w:t xml:space="preserve">Example: A **Gnosis-enhancing device** may grant +5% to psionic rolls.   </w:t>
      </w:r>
    </w:p>
    <w:p w14:paraId="532FB298" w14:textId="77777777" w:rsidR="00E23D83" w:rsidRDefault="00AE3621" w:rsidP="00986EEA">
      <w:pPr>
        <w:spacing w:after="227" w:line="259" w:lineRule="auto"/>
        <w:ind w:firstLine="0"/>
      </w:pPr>
      <w:r>
        <w:rPr>
          <w:rFonts w:ascii="PT Serif" w:eastAsia="PT Serif" w:hAnsi="PT Serif" w:cs="PT Serif"/>
        </w:rPr>
        <w:t xml:space="preserve"> </w:t>
      </w:r>
    </w:p>
    <w:p w14:paraId="67E340B7" w14:textId="77777777" w:rsidR="00E23D83" w:rsidRDefault="00AE3621" w:rsidP="00986EEA">
      <w:pPr>
        <w:spacing w:after="216" w:line="271" w:lineRule="auto"/>
        <w:ind w:left="10" w:right="14" w:hanging="10"/>
      </w:pPr>
      <w:r>
        <w:rPr>
          <w:rFonts w:ascii="PT Serif" w:eastAsia="PT Serif" w:hAnsi="PT Serif" w:cs="PT Serif"/>
        </w:rPr>
        <w:t xml:space="preserve">4. **Critical Thresholds**:   </w:t>
      </w:r>
    </w:p>
    <w:p w14:paraId="1436A1F9" w14:textId="77777777" w:rsidR="00E23D83" w:rsidRDefault="00AE3621" w:rsidP="00986EEA">
      <w:pPr>
        <w:numPr>
          <w:ilvl w:val="0"/>
          <w:numId w:val="170"/>
        </w:numPr>
        <w:spacing w:after="216" w:line="271" w:lineRule="auto"/>
        <w:ind w:right="14" w:hanging="160"/>
      </w:pPr>
      <w:r>
        <w:rPr>
          <w:rFonts w:ascii="PT Serif" w:eastAsia="PT Serif" w:hAnsi="PT Serif" w:cs="PT Serif"/>
        </w:rPr>
        <w:t xml:space="preserve">Rolls of **01–05%** are always critical successes for Attributes.   </w:t>
      </w:r>
    </w:p>
    <w:p w14:paraId="0EF079BE" w14:textId="77777777" w:rsidR="00E23D83" w:rsidRDefault="00AE3621" w:rsidP="00986EEA">
      <w:pPr>
        <w:numPr>
          <w:ilvl w:val="0"/>
          <w:numId w:val="170"/>
        </w:numPr>
        <w:spacing w:after="216" w:line="271" w:lineRule="auto"/>
        <w:ind w:right="14" w:hanging="160"/>
      </w:pPr>
      <w:r>
        <w:rPr>
          <w:rFonts w:ascii="PT Serif" w:eastAsia="PT Serif" w:hAnsi="PT Serif" w:cs="PT Serif"/>
        </w:rPr>
        <w:t xml:space="preserve">Rolls of **96–100%** are always critical failures.   </w:t>
      </w:r>
    </w:p>
    <w:p w14:paraId="3A7B2EE9" w14:textId="77777777" w:rsidR="00E23D83" w:rsidRDefault="00AE3621" w:rsidP="00986EEA">
      <w:pPr>
        <w:spacing w:after="227" w:line="259" w:lineRule="auto"/>
        <w:ind w:firstLine="0"/>
      </w:pPr>
      <w:r>
        <w:rPr>
          <w:rFonts w:ascii="PT Serif" w:eastAsia="PT Serif" w:hAnsi="PT Serif" w:cs="PT Serif"/>
        </w:rPr>
        <w:t xml:space="preserve"> </w:t>
      </w:r>
    </w:p>
    <w:p w14:paraId="22C38606" w14:textId="77777777" w:rsidR="00E23D83" w:rsidRDefault="00AE3621" w:rsidP="00986EEA">
      <w:pPr>
        <w:spacing w:after="216" w:line="271" w:lineRule="auto"/>
        <w:ind w:left="10" w:right="14" w:hanging="10"/>
      </w:pPr>
      <w:r>
        <w:rPr>
          <w:rFonts w:ascii="PT Serif" w:eastAsia="PT Serif" w:hAnsi="PT Serif" w:cs="PT Serif"/>
        </w:rPr>
        <w:t xml:space="preserve">--- </w:t>
      </w:r>
    </w:p>
    <w:p w14:paraId="41F964CE" w14:textId="77777777" w:rsidR="00E23D83" w:rsidRDefault="00AE3621" w:rsidP="00986EEA">
      <w:pPr>
        <w:spacing w:after="246" w:line="259" w:lineRule="auto"/>
        <w:ind w:firstLine="0"/>
      </w:pPr>
      <w:r>
        <w:rPr>
          <w:rFonts w:ascii="PT Serif" w:eastAsia="PT Serif" w:hAnsi="PT Serif" w:cs="PT Serif"/>
        </w:rPr>
        <w:t xml:space="preserve"> </w:t>
      </w:r>
    </w:p>
    <w:p w14:paraId="179CF766" w14:textId="77777777" w:rsidR="00E23D83" w:rsidRDefault="00AE3621" w:rsidP="00986EEA">
      <w:pPr>
        <w:pStyle w:val="Heading4"/>
        <w:spacing w:after="159"/>
        <w:ind w:right="0"/>
      </w:pPr>
      <w:r>
        <w:t>### **Attribute Checks**</w:t>
      </w:r>
      <w:r>
        <w:rPr>
          <w:u w:val="none" w:color="000000"/>
        </w:rPr>
        <w:t xml:space="preserve"> </w:t>
      </w:r>
    </w:p>
    <w:p w14:paraId="7BCBBF3F" w14:textId="77777777" w:rsidR="00E23D83" w:rsidRDefault="00AE3621" w:rsidP="00986EEA">
      <w:pPr>
        <w:spacing w:after="227" w:line="259" w:lineRule="auto"/>
        <w:ind w:firstLine="0"/>
      </w:pPr>
      <w:r>
        <w:rPr>
          <w:rFonts w:ascii="PT Serif" w:eastAsia="PT Serif" w:hAnsi="PT Serif" w:cs="PT Serif"/>
        </w:rPr>
        <w:t xml:space="preserve"> </w:t>
      </w:r>
    </w:p>
    <w:p w14:paraId="5274C0C2" w14:textId="77777777" w:rsidR="00E23D83" w:rsidRDefault="00AE3621" w:rsidP="00986EEA">
      <w:pPr>
        <w:spacing w:after="216" w:line="271" w:lineRule="auto"/>
        <w:ind w:left="10" w:right="14" w:hanging="10"/>
      </w:pPr>
      <w:r>
        <w:rPr>
          <w:rFonts w:ascii="PT Serif" w:eastAsia="PT Serif" w:hAnsi="PT Serif" w:cs="PT Serif"/>
        </w:rPr>
        <w:t xml:space="preserve">1. **Standard Checks**:   </w:t>
      </w:r>
    </w:p>
    <w:p w14:paraId="6413A977" w14:textId="77777777" w:rsidR="00E23D83" w:rsidRDefault="00AE3621" w:rsidP="00986EEA">
      <w:pPr>
        <w:spacing w:after="216" w:line="271" w:lineRule="auto"/>
        <w:ind w:left="10" w:right="14" w:hanging="10"/>
      </w:pPr>
      <w:r>
        <w:rPr>
          <w:rFonts w:ascii="PT Serif" w:eastAsia="PT Serif" w:hAnsi="PT Serif" w:cs="PT Serif"/>
        </w:rPr>
        <w:t xml:space="preserve">   - Roll **D100** and compare to the relevant Attribute percentage. A result **equal to or below** the Attribute succeeds.   </w:t>
      </w:r>
    </w:p>
    <w:p w14:paraId="61593603" w14:textId="77777777" w:rsidR="00E23D83" w:rsidRDefault="00AE3621" w:rsidP="00986EEA">
      <w:pPr>
        <w:spacing w:after="227" w:line="259" w:lineRule="auto"/>
        <w:ind w:firstLine="0"/>
      </w:pPr>
      <w:r>
        <w:rPr>
          <w:rFonts w:ascii="PT Serif" w:eastAsia="PT Serif" w:hAnsi="PT Serif" w:cs="PT Serif"/>
        </w:rPr>
        <w:t xml:space="preserve"> </w:t>
      </w:r>
    </w:p>
    <w:p w14:paraId="3679EDA1" w14:textId="77777777" w:rsidR="00E23D83" w:rsidRDefault="00AE3621" w:rsidP="00986EEA">
      <w:pPr>
        <w:spacing w:after="216" w:line="271" w:lineRule="auto"/>
        <w:ind w:left="10" w:right="14" w:hanging="10"/>
      </w:pPr>
      <w:r>
        <w:rPr>
          <w:rFonts w:ascii="PT Serif" w:eastAsia="PT Serif" w:hAnsi="PT Serif" w:cs="PT Serif"/>
        </w:rPr>
        <w:t xml:space="preserve">2. **Opposed Checks**:   </w:t>
      </w:r>
    </w:p>
    <w:p w14:paraId="7E9DF979" w14:textId="77777777" w:rsidR="00E23D83" w:rsidRDefault="00AE3621" w:rsidP="00986EEA">
      <w:pPr>
        <w:numPr>
          <w:ilvl w:val="0"/>
          <w:numId w:val="171"/>
        </w:numPr>
        <w:spacing w:after="216" w:line="271" w:lineRule="auto"/>
        <w:ind w:right="14" w:hanging="10"/>
      </w:pPr>
      <w:r>
        <w:rPr>
          <w:rFonts w:ascii="PT Serif" w:eastAsia="PT Serif" w:hAnsi="PT Serif" w:cs="PT Serif"/>
        </w:rPr>
        <w:t xml:space="preserve">Each participant rolls against their relevant Attribute.   </w:t>
      </w:r>
    </w:p>
    <w:p w14:paraId="0D789BCF" w14:textId="77777777" w:rsidR="00E23D83" w:rsidRDefault="00AE3621" w:rsidP="00986EEA">
      <w:pPr>
        <w:numPr>
          <w:ilvl w:val="0"/>
          <w:numId w:val="171"/>
        </w:numPr>
        <w:spacing w:after="216" w:line="271" w:lineRule="auto"/>
        <w:ind w:right="14" w:hanging="10"/>
      </w:pPr>
      <w:r>
        <w:rPr>
          <w:rFonts w:ascii="PT Serif" w:eastAsia="PT Serif" w:hAnsi="PT Serif" w:cs="PT Serif"/>
        </w:rPr>
        <w:t xml:space="preserve">The highest successful roll (closest to the target number) wins.   </w:t>
      </w:r>
    </w:p>
    <w:p w14:paraId="66FE099F" w14:textId="77777777" w:rsidR="00E23D83" w:rsidRDefault="00AE3621" w:rsidP="00986EEA">
      <w:pPr>
        <w:spacing w:after="227" w:line="259" w:lineRule="auto"/>
        <w:ind w:firstLine="0"/>
      </w:pPr>
      <w:r>
        <w:rPr>
          <w:rFonts w:ascii="PT Serif" w:eastAsia="PT Serif" w:hAnsi="PT Serif" w:cs="PT Serif"/>
        </w:rPr>
        <w:t xml:space="preserve"> </w:t>
      </w:r>
    </w:p>
    <w:p w14:paraId="3AC40628" w14:textId="77777777" w:rsidR="00E23D83" w:rsidRDefault="00AE3621" w:rsidP="00986EEA">
      <w:pPr>
        <w:spacing w:after="216" w:line="271" w:lineRule="auto"/>
        <w:ind w:left="10" w:right="14" w:hanging="10"/>
      </w:pPr>
      <w:r>
        <w:rPr>
          <w:rFonts w:ascii="PT Serif" w:eastAsia="PT Serif" w:hAnsi="PT Serif" w:cs="PT Serif"/>
        </w:rPr>
        <w:t xml:space="preserve">3. **Modifiers**:   </w:t>
      </w:r>
    </w:p>
    <w:p w14:paraId="0D2D0DDE" w14:textId="77777777" w:rsidR="00E23D83" w:rsidRDefault="00AE3621" w:rsidP="00986EEA">
      <w:pPr>
        <w:numPr>
          <w:ilvl w:val="0"/>
          <w:numId w:val="172"/>
        </w:numPr>
        <w:spacing w:after="216" w:line="271" w:lineRule="auto"/>
        <w:ind w:right="14" w:hanging="10"/>
      </w:pPr>
      <w:r>
        <w:rPr>
          <w:rFonts w:ascii="PT Serif" w:eastAsia="PT Serif" w:hAnsi="PT Serif" w:cs="PT Serif"/>
        </w:rPr>
        <w:t xml:space="preserve">Positive modifiers **add to the target number**, increasing the chance of success.   </w:t>
      </w:r>
    </w:p>
    <w:p w14:paraId="1479AF41" w14:textId="77777777" w:rsidR="00E23D83" w:rsidRDefault="00AE3621" w:rsidP="00986EEA">
      <w:pPr>
        <w:numPr>
          <w:ilvl w:val="0"/>
          <w:numId w:val="172"/>
        </w:numPr>
        <w:spacing w:after="216" w:line="271" w:lineRule="auto"/>
        <w:ind w:right="14" w:hanging="10"/>
      </w:pPr>
      <w:r>
        <w:rPr>
          <w:rFonts w:ascii="PT Serif" w:eastAsia="PT Serif" w:hAnsi="PT Serif" w:cs="PT Serif"/>
        </w:rPr>
        <w:t xml:space="preserve">Negative modifiers **subtract from the target number**, making success more difficult.   </w:t>
      </w:r>
    </w:p>
    <w:p w14:paraId="1B450D88" w14:textId="77777777" w:rsidR="00E23D83" w:rsidRDefault="00AE3621" w:rsidP="00986EEA">
      <w:pPr>
        <w:spacing w:after="227" w:line="259" w:lineRule="auto"/>
        <w:ind w:firstLine="0"/>
      </w:pPr>
      <w:r>
        <w:rPr>
          <w:rFonts w:ascii="PT Serif" w:eastAsia="PT Serif" w:hAnsi="PT Serif" w:cs="PT Serif"/>
        </w:rPr>
        <w:t xml:space="preserve"> </w:t>
      </w:r>
    </w:p>
    <w:p w14:paraId="4324E7BB" w14:textId="77777777" w:rsidR="00E23D83" w:rsidRDefault="00AE3621" w:rsidP="00986EEA">
      <w:pPr>
        <w:spacing w:after="216" w:line="271" w:lineRule="auto"/>
        <w:ind w:left="10" w:right="14" w:hanging="10"/>
      </w:pPr>
      <w:r>
        <w:rPr>
          <w:rFonts w:ascii="PT Serif" w:eastAsia="PT Serif" w:hAnsi="PT Serif" w:cs="PT Serif"/>
        </w:rPr>
        <w:t xml:space="preserve">--- </w:t>
      </w:r>
    </w:p>
    <w:p w14:paraId="79DADC27" w14:textId="77777777" w:rsidR="00E23D83" w:rsidRDefault="00AE3621" w:rsidP="00986EEA">
      <w:pPr>
        <w:spacing w:after="545" w:line="259" w:lineRule="auto"/>
        <w:ind w:firstLine="0"/>
      </w:pPr>
      <w:r>
        <w:rPr>
          <w:rFonts w:ascii="PT Serif" w:eastAsia="PT Serif" w:hAnsi="PT Serif" w:cs="PT Serif"/>
        </w:rPr>
        <w:t xml:space="preserve"> </w:t>
      </w:r>
    </w:p>
    <w:p w14:paraId="5C3CC199" w14:textId="77777777" w:rsidR="00E23D83" w:rsidRDefault="00AE3621" w:rsidP="00986EEA">
      <w:pPr>
        <w:pStyle w:val="Heading3"/>
        <w:ind w:left="10"/>
      </w:pPr>
      <w:r>
        <w:t>### **Derived Mechanics**</w:t>
      </w:r>
      <w:r>
        <w:rPr>
          <w:u w:val="none"/>
        </w:rPr>
        <w:t xml:space="preserve"> </w:t>
      </w:r>
    </w:p>
    <w:p w14:paraId="21DBE6F9" w14:textId="77777777" w:rsidR="00E23D83" w:rsidRDefault="00AE3621" w:rsidP="00986EEA">
      <w:pPr>
        <w:spacing w:after="227" w:line="259" w:lineRule="auto"/>
        <w:ind w:firstLine="0"/>
      </w:pPr>
      <w:r>
        <w:rPr>
          <w:rFonts w:ascii="PT Serif" w:eastAsia="PT Serif" w:hAnsi="PT Serif" w:cs="PT Serif"/>
        </w:rPr>
        <w:t xml:space="preserve"> </w:t>
      </w:r>
    </w:p>
    <w:p w14:paraId="0C389083" w14:textId="77777777" w:rsidR="00E23D83" w:rsidRDefault="00AE3621" w:rsidP="00986EEA">
      <w:pPr>
        <w:spacing w:after="216" w:line="271" w:lineRule="auto"/>
        <w:ind w:left="10" w:right="14" w:hanging="10"/>
      </w:pPr>
      <w:r>
        <w:rPr>
          <w:rFonts w:ascii="PT Serif" w:eastAsia="PT Serif" w:hAnsi="PT Serif" w:cs="PT Serif"/>
        </w:rPr>
        <w:t xml:space="preserve">Certain mechanics are directly tied to Attributes, enhancing gameplay depth and character customization. </w:t>
      </w:r>
    </w:p>
    <w:p w14:paraId="710CB1F3" w14:textId="77777777" w:rsidR="00E23D83" w:rsidRDefault="00AE3621" w:rsidP="00986EEA">
      <w:pPr>
        <w:spacing w:after="227" w:line="259" w:lineRule="auto"/>
        <w:ind w:firstLine="0"/>
      </w:pPr>
      <w:r>
        <w:rPr>
          <w:rFonts w:ascii="PT Serif" w:eastAsia="PT Serif" w:hAnsi="PT Serif" w:cs="PT Serif"/>
        </w:rPr>
        <w:t xml:space="preserve"> </w:t>
      </w:r>
    </w:p>
    <w:p w14:paraId="0F13B89B" w14:textId="77777777" w:rsidR="00E23D83" w:rsidRDefault="00AE3621" w:rsidP="00986EEA">
      <w:pPr>
        <w:spacing w:after="216" w:line="271" w:lineRule="auto"/>
        <w:ind w:left="10" w:right="14" w:hanging="10"/>
      </w:pPr>
      <w:r>
        <w:rPr>
          <w:rFonts w:ascii="PT Serif" w:eastAsia="PT Serif" w:hAnsi="PT Serif" w:cs="PT Serif"/>
        </w:rPr>
        <w:t xml:space="preserve">#### **Defensive Threshold** </w:t>
      </w:r>
    </w:p>
    <w:p w14:paraId="029DD96B" w14:textId="77777777" w:rsidR="00E23D83" w:rsidRDefault="00AE3621" w:rsidP="00986EEA">
      <w:pPr>
        <w:numPr>
          <w:ilvl w:val="0"/>
          <w:numId w:val="173"/>
        </w:numPr>
        <w:spacing w:after="216" w:line="271" w:lineRule="auto"/>
        <w:ind w:right="14" w:hanging="10"/>
      </w:pPr>
      <w:r>
        <w:rPr>
          <w:rFonts w:ascii="PT Serif" w:eastAsia="PT Serif" w:hAnsi="PT Serif" w:cs="PT Serif"/>
        </w:rPr>
        <w:lastRenderedPageBreak/>
        <w:t xml:space="preserve">Defensive Threshold is a derived value based on **Dominion** or **Katra**, depending on the character’s role.   </w:t>
      </w:r>
    </w:p>
    <w:p w14:paraId="7CAA9FCE" w14:textId="77777777" w:rsidR="00E23D83" w:rsidRDefault="00AE3621" w:rsidP="00986EEA">
      <w:pPr>
        <w:numPr>
          <w:ilvl w:val="0"/>
          <w:numId w:val="173"/>
        </w:numPr>
        <w:spacing w:after="216" w:line="271" w:lineRule="auto"/>
        <w:ind w:right="14" w:hanging="10"/>
      </w:pPr>
      <w:r>
        <w:rPr>
          <w:rFonts w:ascii="PT Serif" w:eastAsia="PT Serif" w:hAnsi="PT Serif" w:cs="PT Serif"/>
        </w:rPr>
        <w:t xml:space="preserve">**Formula**: Defensive Threshold = 10% of Dominion (for physical resistance) or 10% of Katra (for evasion).   </w:t>
      </w:r>
    </w:p>
    <w:p w14:paraId="38C19C0C" w14:textId="77777777" w:rsidR="00E23D83" w:rsidRDefault="00AE3621" w:rsidP="00986EEA">
      <w:pPr>
        <w:numPr>
          <w:ilvl w:val="0"/>
          <w:numId w:val="173"/>
        </w:numPr>
        <w:spacing w:after="216" w:line="271" w:lineRule="auto"/>
        <w:ind w:right="14" w:hanging="10"/>
      </w:pPr>
      <w:r>
        <w:rPr>
          <w:rFonts w:ascii="PT Serif" w:eastAsia="PT Serif" w:hAnsi="PT Serif" w:cs="PT Serif"/>
        </w:rPr>
        <w:t xml:space="preserve">Example: A character with **Dominion: 70%** has a **Defensive Threshold** of 7%. </w:t>
      </w:r>
    </w:p>
    <w:p w14:paraId="768C4CA7" w14:textId="77777777" w:rsidR="00E23D83" w:rsidRDefault="00AE3621" w:rsidP="00986EEA">
      <w:pPr>
        <w:spacing w:after="227" w:line="259" w:lineRule="auto"/>
        <w:ind w:firstLine="0"/>
      </w:pPr>
      <w:r>
        <w:rPr>
          <w:rFonts w:ascii="PT Serif" w:eastAsia="PT Serif" w:hAnsi="PT Serif" w:cs="PT Serif"/>
        </w:rPr>
        <w:t xml:space="preserve"> </w:t>
      </w:r>
    </w:p>
    <w:p w14:paraId="7F6589C4" w14:textId="77777777" w:rsidR="00E23D83" w:rsidRDefault="00AE3621" w:rsidP="00986EEA">
      <w:pPr>
        <w:spacing w:after="216" w:line="271" w:lineRule="auto"/>
        <w:ind w:left="10" w:right="14" w:hanging="10"/>
      </w:pPr>
      <w:r>
        <w:rPr>
          <w:rFonts w:ascii="PT Serif" w:eastAsia="PT Serif" w:hAnsi="PT Serif" w:cs="PT Serif"/>
        </w:rPr>
        <w:t xml:space="preserve">#### **Psionic Resonance** </w:t>
      </w:r>
    </w:p>
    <w:p w14:paraId="75632201" w14:textId="77777777" w:rsidR="00E23D83" w:rsidRDefault="00AE3621" w:rsidP="00986EEA">
      <w:pPr>
        <w:numPr>
          <w:ilvl w:val="0"/>
          <w:numId w:val="173"/>
        </w:numPr>
        <w:spacing w:after="216" w:line="271" w:lineRule="auto"/>
        <w:ind w:right="14" w:hanging="10"/>
      </w:pPr>
      <w:r>
        <w:rPr>
          <w:rFonts w:ascii="PT Serif" w:eastAsia="PT Serif" w:hAnsi="PT Serif" w:cs="PT Serif"/>
        </w:rPr>
        <w:t xml:space="preserve">Resonance checks are tied to **Gnosis** and used for all psionic powers.   </w:t>
      </w:r>
    </w:p>
    <w:p w14:paraId="771C7FAA" w14:textId="77777777" w:rsidR="00E23D83" w:rsidRDefault="00AE3621" w:rsidP="00986EEA">
      <w:pPr>
        <w:numPr>
          <w:ilvl w:val="0"/>
          <w:numId w:val="173"/>
        </w:numPr>
        <w:spacing w:after="216" w:line="271" w:lineRule="auto"/>
        <w:ind w:right="14" w:hanging="10"/>
      </w:pPr>
      <w:r>
        <w:rPr>
          <w:rFonts w:ascii="PT Serif" w:eastAsia="PT Serif" w:hAnsi="PT Serif" w:cs="PT Serif"/>
        </w:rPr>
        <w:t xml:space="preserve">**Formula**: Base Psionic Roll = Gnosis + Proficiency Bonuses + Equipment.   </w:t>
      </w:r>
    </w:p>
    <w:p w14:paraId="1B5A8DFA" w14:textId="77777777" w:rsidR="00E23D83" w:rsidRDefault="00AE3621" w:rsidP="00986EEA">
      <w:pPr>
        <w:spacing w:after="227" w:line="259" w:lineRule="auto"/>
        <w:ind w:firstLine="0"/>
      </w:pPr>
      <w:r>
        <w:rPr>
          <w:rFonts w:ascii="PT Serif" w:eastAsia="PT Serif" w:hAnsi="PT Serif" w:cs="PT Serif"/>
        </w:rPr>
        <w:t xml:space="preserve"> </w:t>
      </w:r>
    </w:p>
    <w:p w14:paraId="7C0574FA" w14:textId="77777777" w:rsidR="00E23D83" w:rsidRDefault="00AE3621" w:rsidP="00986EEA">
      <w:pPr>
        <w:spacing w:after="216" w:line="271" w:lineRule="auto"/>
        <w:ind w:left="10" w:right="14" w:hanging="10"/>
      </w:pPr>
      <w:r>
        <w:rPr>
          <w:rFonts w:ascii="PT Serif" w:eastAsia="PT Serif" w:hAnsi="PT Serif" w:cs="PT Serif"/>
        </w:rPr>
        <w:t xml:space="preserve">#### **Initiative** </w:t>
      </w:r>
    </w:p>
    <w:p w14:paraId="78658DC2" w14:textId="77777777" w:rsidR="00E23D83" w:rsidRDefault="00AE3621" w:rsidP="00986EEA">
      <w:pPr>
        <w:numPr>
          <w:ilvl w:val="0"/>
          <w:numId w:val="173"/>
        </w:numPr>
        <w:spacing w:after="216" w:line="271" w:lineRule="auto"/>
        <w:ind w:right="14" w:hanging="10"/>
      </w:pPr>
      <w:r>
        <w:rPr>
          <w:rFonts w:ascii="PT Serif" w:eastAsia="PT Serif" w:hAnsi="PT Serif" w:cs="PT Serif"/>
        </w:rPr>
        <w:t xml:space="preserve">Initiative is primarily tied to **Katra** but influenced by gear and situational factors.   </w:t>
      </w:r>
    </w:p>
    <w:p w14:paraId="6AFC3DBD" w14:textId="77777777" w:rsidR="00E23D83" w:rsidRDefault="00AE3621" w:rsidP="00986EEA">
      <w:pPr>
        <w:numPr>
          <w:ilvl w:val="0"/>
          <w:numId w:val="173"/>
        </w:numPr>
        <w:spacing w:after="216" w:line="271" w:lineRule="auto"/>
        <w:ind w:right="14" w:hanging="10"/>
      </w:pPr>
      <w:r>
        <w:rPr>
          <w:rFonts w:ascii="PT Serif" w:eastAsia="PT Serif" w:hAnsi="PT Serif" w:cs="PT Serif"/>
        </w:rPr>
        <w:t xml:space="preserve">Roll **D100**, aiming to roll **above** a baseline Initiative value of 50%. Bonuses apply directly to this roll. </w:t>
      </w:r>
    </w:p>
    <w:p w14:paraId="69D97C03" w14:textId="77777777" w:rsidR="00E23D83" w:rsidRDefault="00AE3621" w:rsidP="00986EEA">
      <w:pPr>
        <w:spacing w:after="227" w:line="259" w:lineRule="auto"/>
        <w:ind w:firstLine="0"/>
      </w:pPr>
      <w:r>
        <w:rPr>
          <w:rFonts w:ascii="PT Serif" w:eastAsia="PT Serif" w:hAnsi="PT Serif" w:cs="PT Serif"/>
        </w:rPr>
        <w:t xml:space="preserve"> </w:t>
      </w:r>
    </w:p>
    <w:p w14:paraId="57775EC6" w14:textId="77777777" w:rsidR="00E23D83" w:rsidRDefault="00AE3621" w:rsidP="00986EEA">
      <w:pPr>
        <w:spacing w:after="216" w:line="271" w:lineRule="auto"/>
        <w:ind w:left="10" w:right="14" w:hanging="10"/>
      </w:pPr>
      <w:r>
        <w:rPr>
          <w:rFonts w:ascii="PT Serif" w:eastAsia="PT Serif" w:hAnsi="PT Serif" w:cs="PT Serif"/>
        </w:rPr>
        <w:t xml:space="preserve">#### **Morale** </w:t>
      </w:r>
    </w:p>
    <w:p w14:paraId="197BAA0C" w14:textId="77777777" w:rsidR="00E23D83" w:rsidRDefault="00AE3621" w:rsidP="00986EEA">
      <w:pPr>
        <w:numPr>
          <w:ilvl w:val="0"/>
          <w:numId w:val="173"/>
        </w:numPr>
        <w:spacing w:after="216" w:line="271" w:lineRule="auto"/>
        <w:ind w:right="14" w:hanging="10"/>
      </w:pPr>
      <w:r>
        <w:rPr>
          <w:rFonts w:ascii="PT Serif" w:eastAsia="PT Serif" w:hAnsi="PT Serif" w:cs="PT Serif"/>
        </w:rPr>
        <w:t>Morale rolls are influenced by **Harmonia** and **</w:t>
      </w:r>
      <w:proofErr w:type="spellStart"/>
      <w:r>
        <w:rPr>
          <w:rFonts w:ascii="PT Serif" w:eastAsia="PT Serif" w:hAnsi="PT Serif" w:cs="PT Serif"/>
        </w:rPr>
        <w:t>Imperius</w:t>
      </w:r>
      <w:proofErr w:type="spellEnd"/>
      <w:r>
        <w:rPr>
          <w:rFonts w:ascii="PT Serif" w:eastAsia="PT Serif" w:hAnsi="PT Serif" w:cs="PT Serif"/>
        </w:rPr>
        <w:t xml:space="preserve">**, depending on whether the action inspires allies or intimidates enemies.   </w:t>
      </w:r>
    </w:p>
    <w:p w14:paraId="38375937" w14:textId="77777777" w:rsidR="00E23D83" w:rsidRDefault="00AE3621" w:rsidP="00986EEA">
      <w:pPr>
        <w:numPr>
          <w:ilvl w:val="0"/>
          <w:numId w:val="173"/>
        </w:numPr>
        <w:spacing w:after="216" w:line="271" w:lineRule="auto"/>
        <w:ind w:right="14" w:hanging="10"/>
      </w:pPr>
      <w:r>
        <w:rPr>
          <w:rFonts w:ascii="PT Serif" w:eastAsia="PT Serif" w:hAnsi="PT Serif" w:cs="PT Serif"/>
        </w:rPr>
        <w:t xml:space="preserve">Successful Morale checks boost ally performance or weaken enemy resolve. </w:t>
      </w:r>
    </w:p>
    <w:p w14:paraId="3E665811" w14:textId="77777777" w:rsidR="00E23D83" w:rsidRDefault="00AE3621" w:rsidP="00986EEA">
      <w:pPr>
        <w:spacing w:after="227" w:line="259" w:lineRule="auto"/>
        <w:ind w:firstLine="0"/>
      </w:pPr>
      <w:r>
        <w:rPr>
          <w:rFonts w:ascii="PT Serif" w:eastAsia="PT Serif" w:hAnsi="PT Serif" w:cs="PT Serif"/>
        </w:rPr>
        <w:t xml:space="preserve"> </w:t>
      </w:r>
    </w:p>
    <w:p w14:paraId="774D49C8" w14:textId="77777777" w:rsidR="00E23D83" w:rsidRDefault="00AE3621" w:rsidP="00986EEA">
      <w:pPr>
        <w:spacing w:after="216" w:line="271" w:lineRule="auto"/>
        <w:ind w:left="10" w:right="14" w:hanging="10"/>
      </w:pPr>
      <w:r>
        <w:rPr>
          <w:rFonts w:ascii="PT Serif" w:eastAsia="PT Serif" w:hAnsi="PT Serif" w:cs="PT Serif"/>
        </w:rPr>
        <w:t xml:space="preserve">--- </w:t>
      </w:r>
    </w:p>
    <w:p w14:paraId="6B14740A" w14:textId="77777777" w:rsidR="00E23D83" w:rsidRDefault="00AE3621" w:rsidP="00986EEA">
      <w:pPr>
        <w:spacing w:after="0" w:line="259" w:lineRule="auto"/>
        <w:ind w:firstLine="0"/>
      </w:pPr>
      <w:r>
        <w:rPr>
          <w:rFonts w:ascii="PT Serif" w:eastAsia="PT Serif" w:hAnsi="PT Serif" w:cs="PT Serif"/>
        </w:rPr>
        <w:t xml:space="preserve"> </w:t>
      </w:r>
    </w:p>
    <w:p w14:paraId="0AB4A38A" w14:textId="77777777" w:rsidR="00E23D83" w:rsidRDefault="00E23D83" w:rsidP="00986EEA">
      <w:pPr>
        <w:sectPr w:rsidR="00E23D83">
          <w:type w:val="continuous"/>
          <w:pgSz w:w="12240" w:h="15840"/>
          <w:pgMar w:top="2078" w:right="191" w:bottom="826" w:left="201" w:header="720" w:footer="720" w:gutter="0"/>
          <w:cols w:num="2" w:space="1445"/>
        </w:sectPr>
      </w:pPr>
    </w:p>
    <w:p w14:paraId="4EF29B01" w14:textId="77777777" w:rsidR="00E23D83" w:rsidRDefault="00AE3621" w:rsidP="00986EEA">
      <w:pPr>
        <w:spacing w:after="0" w:line="271" w:lineRule="auto"/>
        <w:ind w:left="10" w:right="14" w:hanging="10"/>
      </w:pPr>
      <w:r>
        <w:rPr>
          <w:rFonts w:ascii="PT Serif" w:eastAsia="PT Serif" w:hAnsi="PT Serif" w:cs="PT Serif"/>
        </w:rPr>
        <w:t xml:space="preserve">### **Examples of Attribute Applications** </w:t>
      </w:r>
    </w:p>
    <w:p w14:paraId="4C316634" w14:textId="77777777" w:rsidR="00E23D83" w:rsidRDefault="00AE3621" w:rsidP="00986EEA">
      <w:pPr>
        <w:pStyle w:val="Heading3"/>
        <w:spacing w:after="17" w:line="259" w:lineRule="auto"/>
        <w:ind w:left="6280"/>
      </w:pPr>
      <w:r>
        <w:t>### **Critical Success and Failure in</w:t>
      </w:r>
      <w:r>
        <w:rPr>
          <w:u w:val="none"/>
        </w:rPr>
        <w:t xml:space="preserve"> </w:t>
      </w:r>
      <w:r>
        <w:t>Attributes**</w:t>
      </w:r>
      <w:r>
        <w:rPr>
          <w:u w:val="none"/>
        </w:rPr>
        <w:t xml:space="preserve"> </w:t>
      </w:r>
    </w:p>
    <w:p w14:paraId="1E2AC7DD" w14:textId="77777777" w:rsidR="00E23D83" w:rsidRDefault="00AE3621" w:rsidP="00986EEA">
      <w:pPr>
        <w:spacing w:after="0" w:line="259" w:lineRule="auto"/>
        <w:ind w:firstLine="0"/>
      </w:pPr>
      <w:r>
        <w:rPr>
          <w:rFonts w:ascii="PT Serif" w:eastAsia="PT Serif" w:hAnsi="PT Serif" w:cs="PT Serif"/>
        </w:rPr>
        <w:t xml:space="preserve"> </w:t>
      </w:r>
    </w:p>
    <w:p w14:paraId="6A421D22" w14:textId="77777777" w:rsidR="00E23D83" w:rsidRDefault="00AE3621" w:rsidP="00986EEA">
      <w:pPr>
        <w:spacing w:after="0" w:line="271" w:lineRule="auto"/>
        <w:ind w:left="10" w:right="14" w:hanging="10"/>
      </w:pPr>
      <w:r>
        <w:rPr>
          <w:rFonts w:ascii="PT Serif" w:eastAsia="PT Serif" w:hAnsi="PT Serif" w:cs="PT Serif"/>
        </w:rPr>
        <w:t xml:space="preserve">#### **Combat**: </w:t>
      </w:r>
    </w:p>
    <w:p w14:paraId="056495DE" w14:textId="77777777" w:rsidR="00E23D83" w:rsidRDefault="00AE3621" w:rsidP="00986EEA">
      <w:pPr>
        <w:spacing w:after="17" w:line="259" w:lineRule="auto"/>
        <w:ind w:left="774" w:firstLine="0"/>
      </w:pPr>
      <w:r>
        <w:rPr>
          <w:rFonts w:ascii="PT Serif" w:eastAsia="PT Serif" w:hAnsi="PT Serif" w:cs="PT Serif"/>
        </w:rPr>
        <w:t xml:space="preserve"> </w:t>
      </w:r>
    </w:p>
    <w:p w14:paraId="7ED62A6E" w14:textId="77777777" w:rsidR="00E23D83" w:rsidRDefault="00AE3621" w:rsidP="00986EEA">
      <w:pPr>
        <w:numPr>
          <w:ilvl w:val="0"/>
          <w:numId w:val="174"/>
        </w:numPr>
        <w:spacing w:after="0" w:line="271" w:lineRule="auto"/>
        <w:ind w:right="14" w:hanging="253"/>
      </w:pPr>
      <w:r>
        <w:rPr>
          <w:rFonts w:ascii="PT Serif" w:eastAsia="PT Serif" w:hAnsi="PT Serif" w:cs="PT Serif"/>
        </w:rPr>
        <w:t xml:space="preserve">A Nephilim uses **Dominion** to overpower a </w:t>
      </w:r>
    </w:p>
    <w:p w14:paraId="7926B46B" w14:textId="77777777" w:rsidR="00E23D83" w:rsidRDefault="00AE3621" w:rsidP="00986EEA">
      <w:pPr>
        <w:spacing w:after="135" w:line="216" w:lineRule="auto"/>
        <w:ind w:right="2732" w:firstLine="6270"/>
      </w:pPr>
      <w:r>
        <w:rPr>
          <w:rFonts w:ascii="PT Serif" w:eastAsia="PT Serif" w:hAnsi="PT Serif" w:cs="PT Serif"/>
        </w:rPr>
        <w:t xml:space="preserve">1. **Critical Success**: foe in melee combat, rolling D100 against their </w:t>
      </w:r>
    </w:p>
    <w:p w14:paraId="5CE473D1" w14:textId="77777777" w:rsidR="00E23D83" w:rsidRDefault="00AE3621" w:rsidP="00986EEA">
      <w:pPr>
        <w:tabs>
          <w:tab w:val="center" w:pos="8624"/>
        </w:tabs>
        <w:spacing w:after="39" w:line="271" w:lineRule="auto"/>
        <w:ind w:firstLine="0"/>
      </w:pPr>
      <w:r>
        <w:rPr>
          <w:rFonts w:ascii="PT Serif" w:eastAsia="PT Serif" w:hAnsi="PT Serif" w:cs="PT Serif"/>
        </w:rPr>
        <w:t xml:space="preserve">Dominion percentage.   </w:t>
      </w:r>
      <w:r>
        <w:rPr>
          <w:rFonts w:ascii="PT Serif" w:eastAsia="PT Serif" w:hAnsi="PT Serif" w:cs="PT Serif"/>
        </w:rPr>
        <w:tab/>
        <w:t xml:space="preserve">   - Rolls between **01–05%** automatically </w:t>
      </w:r>
    </w:p>
    <w:p w14:paraId="433BF803" w14:textId="77777777" w:rsidR="00E23D83" w:rsidRDefault="00AE3621" w:rsidP="00986EEA">
      <w:pPr>
        <w:spacing w:after="0" w:line="271" w:lineRule="auto"/>
        <w:ind w:left="6280" w:right="14" w:hanging="10"/>
      </w:pPr>
      <w:r>
        <w:rPr>
          <w:rFonts w:ascii="PT Serif" w:eastAsia="PT Serif" w:hAnsi="PT Serif" w:cs="PT Serif"/>
        </w:rPr>
        <w:lastRenderedPageBreak/>
        <w:t xml:space="preserve">succeed and trigger extraordinary effects.   </w:t>
      </w:r>
    </w:p>
    <w:p w14:paraId="6EA651D2" w14:textId="77777777" w:rsidR="00E23D83" w:rsidRDefault="00AE3621" w:rsidP="00986EEA">
      <w:pPr>
        <w:numPr>
          <w:ilvl w:val="0"/>
          <w:numId w:val="174"/>
        </w:numPr>
        <w:spacing w:after="49" w:line="271" w:lineRule="auto"/>
        <w:ind w:right="14" w:hanging="253"/>
      </w:pPr>
      <w:r>
        <w:rPr>
          <w:rFonts w:ascii="PT Serif" w:eastAsia="PT Serif" w:hAnsi="PT Serif" w:cs="PT Serif"/>
        </w:rPr>
        <w:t xml:space="preserve">A Rakashan rolls **Katra** to evade an enemy’s </w:t>
      </w:r>
    </w:p>
    <w:p w14:paraId="7D9DD11C" w14:textId="77777777" w:rsidR="00E23D83" w:rsidRDefault="00AE3621" w:rsidP="00986EEA">
      <w:pPr>
        <w:spacing w:after="35" w:line="271" w:lineRule="auto"/>
        <w:ind w:left="6270" w:right="14" w:hanging="6270"/>
      </w:pPr>
      <w:r>
        <w:rPr>
          <w:rFonts w:ascii="PT Serif" w:eastAsia="PT Serif" w:hAnsi="PT Serif" w:cs="PT Serif"/>
        </w:rPr>
        <w:t xml:space="preserve">attack, using their agility to escape harm. </w:t>
      </w:r>
      <w:r>
        <w:rPr>
          <w:rFonts w:ascii="PT Serif" w:eastAsia="PT Serif" w:hAnsi="PT Serif" w:cs="PT Serif"/>
        </w:rPr>
        <w:tab/>
        <w:t xml:space="preserve">   - Example: A Dominion-based melee attack critical might deal double damage or disarm the </w:t>
      </w:r>
    </w:p>
    <w:p w14:paraId="2A6C07B3" w14:textId="77777777" w:rsidR="00E23D83" w:rsidRDefault="00AE3621" w:rsidP="00986EEA">
      <w:pPr>
        <w:spacing w:after="0" w:line="259" w:lineRule="auto"/>
        <w:ind w:firstLine="0"/>
      </w:pPr>
      <w:r>
        <w:rPr>
          <w:rFonts w:ascii="PT Serif" w:eastAsia="PT Serif" w:hAnsi="PT Serif" w:cs="PT Serif"/>
        </w:rPr>
        <w:t xml:space="preserve"> </w:t>
      </w:r>
    </w:p>
    <w:p w14:paraId="0D70207E" w14:textId="77777777" w:rsidR="00E23D83" w:rsidRDefault="00AE3621" w:rsidP="00986EEA">
      <w:pPr>
        <w:spacing w:after="0" w:line="259" w:lineRule="auto"/>
        <w:ind w:left="2309" w:right="814" w:hanging="10"/>
      </w:pPr>
      <w:r>
        <w:rPr>
          <w:rFonts w:ascii="PT Serif" w:eastAsia="PT Serif" w:hAnsi="PT Serif" w:cs="PT Serif"/>
        </w:rPr>
        <w:t xml:space="preserve">enemy. </w:t>
      </w:r>
    </w:p>
    <w:p w14:paraId="219B39AC" w14:textId="77777777" w:rsidR="00E23D83" w:rsidRDefault="00AE3621" w:rsidP="00986EEA">
      <w:pPr>
        <w:spacing w:after="0" w:line="271" w:lineRule="auto"/>
        <w:ind w:left="10" w:right="14" w:hanging="10"/>
      </w:pPr>
      <w:r>
        <w:rPr>
          <w:rFonts w:ascii="PT Serif" w:eastAsia="PT Serif" w:hAnsi="PT Serif" w:cs="PT Serif"/>
        </w:rPr>
        <w:t xml:space="preserve">#### **Social**: </w:t>
      </w:r>
    </w:p>
    <w:p w14:paraId="5B00424A" w14:textId="77777777" w:rsidR="00E23D83" w:rsidRDefault="00AE3621" w:rsidP="00986EEA">
      <w:pPr>
        <w:spacing w:after="17" w:line="259" w:lineRule="auto"/>
        <w:ind w:left="774" w:firstLine="0"/>
      </w:pPr>
      <w:r>
        <w:rPr>
          <w:rFonts w:ascii="PT Serif" w:eastAsia="PT Serif" w:hAnsi="PT Serif" w:cs="PT Serif"/>
        </w:rPr>
        <w:t xml:space="preserve"> </w:t>
      </w:r>
    </w:p>
    <w:p w14:paraId="33FC03AD" w14:textId="77777777" w:rsidR="00E23D83" w:rsidRDefault="00AE3621" w:rsidP="00986EEA">
      <w:pPr>
        <w:numPr>
          <w:ilvl w:val="0"/>
          <w:numId w:val="175"/>
        </w:numPr>
        <w:spacing w:after="0" w:line="271" w:lineRule="auto"/>
        <w:ind w:right="1218" w:firstLine="6270"/>
      </w:pPr>
      <w:r>
        <w:rPr>
          <w:rFonts w:ascii="PT Serif" w:eastAsia="PT Serif" w:hAnsi="PT Serif" w:cs="PT Serif"/>
        </w:rPr>
        <w:t xml:space="preserve">A Diplomat uses **Harmonia** to calm tensions </w:t>
      </w:r>
    </w:p>
    <w:p w14:paraId="6625C1D0" w14:textId="77777777" w:rsidR="00E23D83" w:rsidRDefault="00AE3621" w:rsidP="00986EEA">
      <w:pPr>
        <w:numPr>
          <w:ilvl w:val="0"/>
          <w:numId w:val="175"/>
        </w:numPr>
        <w:spacing w:after="124" w:line="216" w:lineRule="auto"/>
        <w:ind w:right="1218" w:firstLine="6270"/>
      </w:pPr>
      <w:r>
        <w:rPr>
          <w:rFonts w:ascii="PT Serif" w:eastAsia="PT Serif" w:hAnsi="PT Serif" w:cs="PT Serif"/>
        </w:rPr>
        <w:t xml:space="preserve">**Critical Failure**: during a negotiation.   </w:t>
      </w:r>
    </w:p>
    <w:p w14:paraId="51892AB8" w14:textId="77777777" w:rsidR="00E23D83" w:rsidRDefault="00AE3621" w:rsidP="00986EEA">
      <w:pPr>
        <w:spacing w:after="0" w:line="271" w:lineRule="auto"/>
        <w:ind w:left="6280" w:right="14" w:hanging="10"/>
      </w:pPr>
      <w:r>
        <w:rPr>
          <w:rFonts w:ascii="PT Serif" w:eastAsia="PT Serif" w:hAnsi="PT Serif" w:cs="PT Serif"/>
        </w:rPr>
        <w:t xml:space="preserve">   - Rolls between **96–100%** automatically fail, </w:t>
      </w:r>
    </w:p>
    <w:p w14:paraId="1638ACBD" w14:textId="77777777" w:rsidR="00E23D83" w:rsidRDefault="00AE3621" w:rsidP="00986EEA">
      <w:pPr>
        <w:spacing w:after="124" w:line="216" w:lineRule="auto"/>
        <w:ind w:left="-5" w:right="2032" w:hanging="10"/>
      </w:pPr>
      <w:r>
        <w:rPr>
          <w:rFonts w:ascii="PT Serif" w:eastAsia="PT Serif" w:hAnsi="PT Serif" w:cs="PT Serif"/>
        </w:rPr>
        <w:t>2. A Synth rolls **</w:t>
      </w:r>
      <w:proofErr w:type="spellStart"/>
      <w:r>
        <w:rPr>
          <w:rFonts w:ascii="PT Serif" w:eastAsia="PT Serif" w:hAnsi="PT Serif" w:cs="PT Serif"/>
        </w:rPr>
        <w:t>Imperius</w:t>
      </w:r>
      <w:proofErr w:type="spellEnd"/>
      <w:r>
        <w:rPr>
          <w:rFonts w:ascii="PT Serif" w:eastAsia="PT Serif" w:hAnsi="PT Serif" w:cs="PT Serif"/>
        </w:rPr>
        <w:t xml:space="preserve">** to command a group often with significant drawbacks.   of workers to follow precise orders. </w:t>
      </w:r>
    </w:p>
    <w:p w14:paraId="1747849D" w14:textId="77777777" w:rsidR="00E23D83" w:rsidRDefault="00AE3621" w:rsidP="00986EEA">
      <w:pPr>
        <w:spacing w:after="0" w:line="271" w:lineRule="auto"/>
        <w:ind w:left="6280" w:right="14" w:hanging="10"/>
      </w:pPr>
      <w:r>
        <w:rPr>
          <w:rFonts w:ascii="PT Serif" w:eastAsia="PT Serif" w:hAnsi="PT Serif" w:cs="PT Serif"/>
        </w:rPr>
        <w:t xml:space="preserve">   - Example: A failed Gnosis roll while activating a </w:t>
      </w:r>
    </w:p>
    <w:p w14:paraId="2DB7261F" w14:textId="77777777" w:rsidR="00E23D83" w:rsidRDefault="00AE3621" w:rsidP="00986EEA">
      <w:pPr>
        <w:spacing w:after="0" w:line="259" w:lineRule="auto"/>
        <w:ind w:firstLine="0"/>
      </w:pPr>
      <w:r>
        <w:rPr>
          <w:rFonts w:ascii="PT Serif" w:eastAsia="PT Serif" w:hAnsi="PT Serif" w:cs="PT Serif"/>
        </w:rPr>
        <w:t xml:space="preserve"> </w:t>
      </w:r>
    </w:p>
    <w:p w14:paraId="663E37BF" w14:textId="77777777" w:rsidR="00E23D83" w:rsidRDefault="00AE3621" w:rsidP="00986EEA">
      <w:pPr>
        <w:spacing w:after="10" w:line="271" w:lineRule="auto"/>
        <w:ind w:left="6280" w:right="14" w:hanging="10"/>
      </w:pPr>
      <w:r>
        <w:rPr>
          <w:rFonts w:ascii="PT Serif" w:eastAsia="PT Serif" w:hAnsi="PT Serif" w:cs="PT Serif"/>
        </w:rPr>
        <w:t xml:space="preserve">psionic power may cause backlash damage. </w:t>
      </w:r>
    </w:p>
    <w:p w14:paraId="7BED74F9" w14:textId="77777777" w:rsidR="00E23D83" w:rsidRDefault="00AE3621" w:rsidP="00986EEA">
      <w:pPr>
        <w:spacing w:after="0" w:line="271" w:lineRule="auto"/>
        <w:ind w:left="10" w:right="14" w:hanging="10"/>
      </w:pPr>
      <w:r>
        <w:rPr>
          <w:rFonts w:ascii="PT Serif" w:eastAsia="PT Serif" w:hAnsi="PT Serif" w:cs="PT Serif"/>
        </w:rPr>
        <w:t xml:space="preserve">#### **Exploration**: </w:t>
      </w:r>
    </w:p>
    <w:p w14:paraId="5FAD6573" w14:textId="77777777" w:rsidR="00E23D83" w:rsidRDefault="00AE3621" w:rsidP="00986EEA">
      <w:pPr>
        <w:spacing w:after="17" w:line="259" w:lineRule="auto"/>
        <w:ind w:left="774" w:firstLine="0"/>
      </w:pPr>
      <w:r>
        <w:rPr>
          <w:rFonts w:ascii="PT Serif" w:eastAsia="PT Serif" w:hAnsi="PT Serif" w:cs="PT Serif"/>
        </w:rPr>
        <w:t xml:space="preserve"> </w:t>
      </w:r>
    </w:p>
    <w:p w14:paraId="1A19C352" w14:textId="77777777" w:rsidR="00E23D83" w:rsidRDefault="00AE3621" w:rsidP="00986EEA">
      <w:pPr>
        <w:numPr>
          <w:ilvl w:val="0"/>
          <w:numId w:val="176"/>
        </w:numPr>
        <w:spacing w:after="0" w:line="271" w:lineRule="auto"/>
        <w:ind w:right="14" w:hanging="253"/>
      </w:pPr>
      <w:r>
        <w:rPr>
          <w:rFonts w:ascii="PT Serif" w:eastAsia="PT Serif" w:hAnsi="PT Serif" w:cs="PT Serif"/>
        </w:rPr>
        <w:t xml:space="preserve">An Engineer rolls **Entropy** to craft an </w:t>
      </w:r>
    </w:p>
    <w:p w14:paraId="6966F2C2" w14:textId="77777777" w:rsidR="00E23D83" w:rsidRDefault="00AE3621" w:rsidP="00986EEA">
      <w:pPr>
        <w:spacing w:after="124" w:line="216" w:lineRule="auto"/>
        <w:ind w:right="4002" w:firstLine="6270"/>
      </w:pPr>
      <w:r>
        <w:rPr>
          <w:rFonts w:ascii="PT Serif" w:eastAsia="PT Serif" w:hAnsi="PT Serif" w:cs="PT Serif"/>
        </w:rPr>
        <w:t xml:space="preserve">--- improvised tool in a survival scenario.   </w:t>
      </w:r>
    </w:p>
    <w:p w14:paraId="2D7BF1BE" w14:textId="77777777" w:rsidR="00E23D83" w:rsidRDefault="00AE3621" w:rsidP="00986EEA">
      <w:pPr>
        <w:spacing w:after="0" w:line="259" w:lineRule="auto"/>
        <w:ind w:left="774" w:firstLine="0"/>
      </w:pPr>
      <w:r>
        <w:rPr>
          <w:rFonts w:ascii="PT Serif" w:eastAsia="PT Serif" w:hAnsi="PT Serif" w:cs="PT Serif"/>
        </w:rPr>
        <w:t xml:space="preserve"> </w:t>
      </w:r>
    </w:p>
    <w:p w14:paraId="06F5C3C5" w14:textId="77777777" w:rsidR="00E23D83" w:rsidRDefault="00AE3621" w:rsidP="00986EEA">
      <w:pPr>
        <w:numPr>
          <w:ilvl w:val="0"/>
          <w:numId w:val="176"/>
        </w:numPr>
        <w:spacing w:after="120" w:line="271" w:lineRule="auto"/>
        <w:ind w:right="14" w:hanging="253"/>
      </w:pPr>
      <w:r>
        <w:rPr>
          <w:rFonts w:ascii="PT Serif" w:eastAsia="PT Serif" w:hAnsi="PT Serif" w:cs="PT Serif"/>
        </w:rPr>
        <w:t xml:space="preserve">A Mystic uses **Gnosis** to sense a hidden </w:t>
      </w:r>
    </w:p>
    <w:p w14:paraId="1D640375" w14:textId="77777777" w:rsidR="00E23D83" w:rsidRDefault="00AE3621" w:rsidP="00986EEA">
      <w:pPr>
        <w:pStyle w:val="Heading4"/>
        <w:tabs>
          <w:tab w:val="center" w:pos="8272"/>
        </w:tabs>
        <w:ind w:left="0" w:right="0" w:firstLine="0"/>
      </w:pPr>
      <w:r>
        <w:rPr>
          <w:rFonts w:ascii="PT Serif" w:eastAsia="PT Serif" w:hAnsi="PT Serif" w:cs="PT Serif"/>
          <w:b w:val="0"/>
          <w:color w:val="000000"/>
          <w:sz w:val="24"/>
          <w:u w:val="none" w:color="000000"/>
        </w:rPr>
        <w:t xml:space="preserve">psionic anomaly. </w:t>
      </w:r>
      <w:r>
        <w:rPr>
          <w:rFonts w:ascii="PT Serif" w:eastAsia="PT Serif" w:hAnsi="PT Serif" w:cs="PT Serif"/>
          <w:b w:val="0"/>
          <w:color w:val="000000"/>
          <w:sz w:val="24"/>
          <w:u w:val="none" w:color="000000"/>
        </w:rPr>
        <w:tab/>
      </w:r>
      <w:r>
        <w:t>### **Environmental Modifiers**</w:t>
      </w:r>
      <w:r>
        <w:rPr>
          <w:u w:val="none" w:color="000000"/>
        </w:rPr>
        <w:t xml:space="preserve"> </w:t>
      </w:r>
    </w:p>
    <w:p w14:paraId="20E55D66" w14:textId="77777777" w:rsidR="00E23D83" w:rsidRDefault="00AE3621" w:rsidP="00986EEA">
      <w:pPr>
        <w:tabs>
          <w:tab w:val="center" w:pos="8622"/>
        </w:tabs>
        <w:spacing w:after="39" w:line="271" w:lineRule="auto"/>
        <w:ind w:firstLine="0"/>
      </w:pPr>
      <w:r>
        <w:rPr>
          <w:rFonts w:ascii="PT Serif" w:eastAsia="PT Serif" w:hAnsi="PT Serif" w:cs="PT Serif"/>
        </w:rPr>
        <w:t xml:space="preserve"> </w:t>
      </w:r>
      <w:r>
        <w:rPr>
          <w:rFonts w:ascii="PT Serif" w:eastAsia="PT Serif" w:hAnsi="PT Serif" w:cs="PT Serif"/>
        </w:rPr>
        <w:tab/>
        <w:t xml:space="preserve">Environmental conditions directly influence </w:t>
      </w:r>
    </w:p>
    <w:p w14:paraId="1A3CC6E2" w14:textId="77777777" w:rsidR="00E23D83" w:rsidRDefault="00AE3621" w:rsidP="00986EEA">
      <w:pPr>
        <w:spacing w:after="0" w:line="259" w:lineRule="auto"/>
        <w:ind w:left="2309" w:hanging="10"/>
      </w:pPr>
      <w:r>
        <w:rPr>
          <w:rFonts w:ascii="PT Serif" w:eastAsia="PT Serif" w:hAnsi="PT Serif" w:cs="PT Serif"/>
        </w:rPr>
        <w:t xml:space="preserve">Attribute rolls: </w:t>
      </w:r>
    </w:p>
    <w:p w14:paraId="28A681C1" w14:textId="77777777" w:rsidR="00E23D83" w:rsidRDefault="00AE3621" w:rsidP="00986EEA">
      <w:pPr>
        <w:spacing w:after="0" w:line="271" w:lineRule="auto"/>
        <w:ind w:left="10" w:right="14" w:hanging="10"/>
      </w:pPr>
      <w:r>
        <w:rPr>
          <w:rFonts w:ascii="PT Serif" w:eastAsia="PT Serif" w:hAnsi="PT Serif" w:cs="PT Serif"/>
        </w:rPr>
        <w:t xml:space="preserve">--- </w:t>
      </w:r>
    </w:p>
    <w:p w14:paraId="16CC7EB1" w14:textId="77777777" w:rsidR="00E23D83" w:rsidRDefault="00AE3621" w:rsidP="00986EEA">
      <w:pPr>
        <w:numPr>
          <w:ilvl w:val="0"/>
          <w:numId w:val="177"/>
        </w:numPr>
        <w:spacing w:after="114" w:line="271" w:lineRule="auto"/>
        <w:ind w:right="14" w:hanging="160"/>
      </w:pPr>
      <w:r>
        <w:rPr>
          <w:rFonts w:ascii="PT Serif" w:eastAsia="PT Serif" w:hAnsi="PT Serif" w:cs="PT Serif"/>
        </w:rPr>
        <w:lastRenderedPageBreak/>
        <w:t xml:space="preserve">**Favorable Conditions**: Add +5% to +20% to the </w:t>
      </w:r>
    </w:p>
    <w:p w14:paraId="3E24FAE8" w14:textId="77777777" w:rsidR="00E23D83" w:rsidRDefault="00AE3621" w:rsidP="00986EEA">
      <w:pPr>
        <w:tabs>
          <w:tab w:val="center" w:pos="7063"/>
        </w:tabs>
        <w:spacing w:after="81" w:line="271" w:lineRule="auto"/>
        <w:ind w:firstLine="0"/>
      </w:pPr>
      <w:r>
        <w:rPr>
          <w:rFonts w:ascii="PT Serif" w:eastAsia="PT Serif" w:hAnsi="PT Serif" w:cs="PT Serif"/>
          <w:sz w:val="37"/>
          <w:vertAlign w:val="superscript"/>
        </w:rPr>
        <w:t xml:space="preserve"> </w:t>
      </w:r>
      <w:r>
        <w:rPr>
          <w:rFonts w:ascii="PT Serif" w:eastAsia="PT Serif" w:hAnsi="PT Serif" w:cs="PT Serif"/>
          <w:sz w:val="37"/>
          <w:vertAlign w:val="superscript"/>
        </w:rPr>
        <w:tab/>
      </w:r>
      <w:r>
        <w:rPr>
          <w:rFonts w:ascii="PT Serif" w:eastAsia="PT Serif" w:hAnsi="PT Serif" w:cs="PT Serif"/>
        </w:rPr>
        <w:t xml:space="preserve">target number.   </w:t>
      </w:r>
    </w:p>
    <w:p w14:paraId="2BBA6F5F" w14:textId="77777777" w:rsidR="00E23D83" w:rsidRDefault="00AE3621" w:rsidP="00986EEA">
      <w:pPr>
        <w:numPr>
          <w:ilvl w:val="0"/>
          <w:numId w:val="177"/>
        </w:numPr>
        <w:spacing w:after="216" w:line="271" w:lineRule="auto"/>
        <w:ind w:right="14" w:hanging="160"/>
      </w:pPr>
      <w:r>
        <w:rPr>
          <w:rFonts w:ascii="PT Serif" w:eastAsia="PT Serif" w:hAnsi="PT Serif" w:cs="PT Serif"/>
        </w:rPr>
        <w:t xml:space="preserve">**Unfavorable Conditions**: Subtract -5% to -20% from the target number. </w:t>
      </w:r>
    </w:p>
    <w:p w14:paraId="2A4F683A" w14:textId="77777777" w:rsidR="00E23D83" w:rsidRDefault="00E23D83" w:rsidP="00986EEA">
      <w:pPr>
        <w:sectPr w:rsidR="00E23D83">
          <w:type w:val="continuous"/>
          <w:pgSz w:w="12240" w:h="15840"/>
          <w:pgMar w:top="1440" w:right="215" w:bottom="1440" w:left="201" w:header="720" w:footer="720" w:gutter="0"/>
          <w:cols w:space="720"/>
        </w:sectPr>
      </w:pPr>
    </w:p>
    <w:p w14:paraId="435E554F" w14:textId="77777777" w:rsidR="00E23D83" w:rsidRDefault="00AE3621" w:rsidP="00986EEA">
      <w:pPr>
        <w:spacing w:after="227" w:line="259" w:lineRule="auto"/>
        <w:ind w:firstLine="0"/>
      </w:pPr>
      <w:r>
        <w:rPr>
          <w:rFonts w:ascii="PT Serif" w:eastAsia="PT Serif" w:hAnsi="PT Serif" w:cs="PT Serif"/>
        </w:rPr>
        <w:t xml:space="preserve"> </w:t>
      </w:r>
    </w:p>
    <w:p w14:paraId="14FB822E" w14:textId="77777777" w:rsidR="00E23D83" w:rsidRDefault="00AE3621" w:rsidP="00986EEA">
      <w:pPr>
        <w:spacing w:after="216" w:line="271" w:lineRule="auto"/>
        <w:ind w:left="10" w:right="14" w:hanging="10"/>
      </w:pPr>
      <w:r>
        <w:rPr>
          <w:rFonts w:ascii="PT Serif" w:eastAsia="PT Serif" w:hAnsi="PT Serif" w:cs="PT Serif"/>
        </w:rPr>
        <w:t xml:space="preserve">--- </w:t>
      </w:r>
    </w:p>
    <w:p w14:paraId="0FBDE752" w14:textId="77777777" w:rsidR="00E23D83" w:rsidRDefault="00AE3621" w:rsidP="00986EEA">
      <w:pPr>
        <w:spacing w:after="246" w:line="259" w:lineRule="auto"/>
        <w:ind w:firstLine="0"/>
      </w:pPr>
      <w:r>
        <w:rPr>
          <w:rFonts w:ascii="PT Serif" w:eastAsia="PT Serif" w:hAnsi="PT Serif" w:cs="PT Serif"/>
        </w:rPr>
        <w:t xml:space="preserve"> </w:t>
      </w:r>
    </w:p>
    <w:p w14:paraId="035FE8A5" w14:textId="77777777" w:rsidR="00E23D83" w:rsidRDefault="00AE3621" w:rsidP="00986EEA">
      <w:pPr>
        <w:pStyle w:val="Heading4"/>
        <w:spacing w:after="159"/>
        <w:ind w:right="0"/>
      </w:pPr>
      <w:r>
        <w:t>### **Flip Mechanics and Attributes**</w:t>
      </w:r>
      <w:r>
        <w:rPr>
          <w:u w:val="none" w:color="000000"/>
        </w:rPr>
        <w:t xml:space="preserve"> </w:t>
      </w:r>
    </w:p>
    <w:p w14:paraId="116CA9BB" w14:textId="77777777" w:rsidR="00E23D83" w:rsidRDefault="00AE3621" w:rsidP="00986EEA">
      <w:pPr>
        <w:spacing w:after="216" w:line="271" w:lineRule="auto"/>
        <w:ind w:left="10" w:right="14" w:hanging="10"/>
      </w:pPr>
      <w:r>
        <w:rPr>
          <w:rFonts w:ascii="PT Serif" w:eastAsia="PT Serif" w:hAnsi="PT Serif" w:cs="PT Serif"/>
        </w:rPr>
        <w:t xml:space="preserve">Flip mechanics apply to Attribute rolls under certain conditions: </w:t>
      </w:r>
    </w:p>
    <w:p w14:paraId="10B82FB9" w14:textId="77777777" w:rsidR="00E23D83" w:rsidRDefault="00AE3621" w:rsidP="00986EEA">
      <w:pPr>
        <w:numPr>
          <w:ilvl w:val="0"/>
          <w:numId w:val="178"/>
        </w:numPr>
        <w:spacing w:after="216" w:line="271" w:lineRule="auto"/>
        <w:ind w:right="14" w:hanging="10"/>
      </w:pPr>
      <w:r>
        <w:rPr>
          <w:rFonts w:ascii="PT Serif" w:eastAsia="PT Serif" w:hAnsi="PT Serif" w:cs="PT Serif"/>
        </w:rPr>
        <w:t xml:space="preserve">**Advantage**: Roll two D100s, choosing the lower result.   </w:t>
      </w:r>
    </w:p>
    <w:p w14:paraId="050B75F2" w14:textId="77777777" w:rsidR="00E23D83" w:rsidRDefault="00AE3621" w:rsidP="00986EEA">
      <w:pPr>
        <w:numPr>
          <w:ilvl w:val="0"/>
          <w:numId w:val="178"/>
        </w:numPr>
        <w:spacing w:after="216" w:line="271" w:lineRule="auto"/>
        <w:ind w:right="14" w:hanging="10"/>
      </w:pPr>
      <w:r>
        <w:rPr>
          <w:rFonts w:ascii="PT Serif" w:eastAsia="PT Serif" w:hAnsi="PT Serif" w:cs="PT Serif"/>
        </w:rPr>
        <w:t xml:space="preserve">**Disadvantage**: Roll two D100s, choosing the higher result. </w:t>
      </w:r>
    </w:p>
    <w:p w14:paraId="23B87F0F" w14:textId="77777777" w:rsidR="00E23D83" w:rsidRDefault="00AE3621" w:rsidP="00986EEA">
      <w:pPr>
        <w:spacing w:after="227" w:line="259" w:lineRule="auto"/>
        <w:ind w:firstLine="0"/>
      </w:pPr>
      <w:r>
        <w:rPr>
          <w:rFonts w:ascii="PT Serif" w:eastAsia="PT Serif" w:hAnsi="PT Serif" w:cs="PT Serif"/>
        </w:rPr>
        <w:t xml:space="preserve"> </w:t>
      </w:r>
    </w:p>
    <w:p w14:paraId="77EF3A7D" w14:textId="77777777" w:rsidR="00E23D83" w:rsidRDefault="00AE3621" w:rsidP="00986EEA">
      <w:pPr>
        <w:spacing w:after="216" w:line="271" w:lineRule="auto"/>
        <w:ind w:left="10" w:right="14" w:hanging="10"/>
      </w:pPr>
      <w:r>
        <w:rPr>
          <w:rFonts w:ascii="PT Serif" w:eastAsia="PT Serif" w:hAnsi="PT Serif" w:cs="PT Serif"/>
        </w:rPr>
        <w:t xml:space="preserve">--- </w:t>
      </w:r>
    </w:p>
    <w:p w14:paraId="2FA3B7A9" w14:textId="77777777" w:rsidR="00E23D83" w:rsidRDefault="00AE3621" w:rsidP="00986EEA">
      <w:pPr>
        <w:spacing w:after="227" w:line="259" w:lineRule="auto"/>
        <w:ind w:firstLine="0"/>
      </w:pPr>
      <w:r>
        <w:rPr>
          <w:rFonts w:ascii="PT Serif" w:eastAsia="PT Serif" w:hAnsi="PT Serif" w:cs="PT Serif"/>
        </w:rPr>
        <w:t xml:space="preserve"> </w:t>
      </w:r>
    </w:p>
    <w:p w14:paraId="36C9979A" w14:textId="77777777" w:rsidR="00E23D83" w:rsidRDefault="00AE3621" w:rsidP="00986EEA">
      <w:pPr>
        <w:spacing w:after="216" w:line="271" w:lineRule="auto"/>
        <w:ind w:left="10" w:right="14" w:hanging="10"/>
      </w:pPr>
      <w:r>
        <w:rPr>
          <w:rFonts w:ascii="PT Serif" w:eastAsia="PT Serif" w:hAnsi="PT Serif" w:cs="PT Serif"/>
        </w:rPr>
        <w:t xml:space="preserve">#### **Step 1: Roll Base Scores** </w:t>
      </w:r>
    </w:p>
    <w:p w14:paraId="6EC9B42D" w14:textId="77777777" w:rsidR="00E23D83" w:rsidRDefault="00AE3621" w:rsidP="00986EEA">
      <w:pPr>
        <w:spacing w:after="216" w:line="271" w:lineRule="auto"/>
        <w:ind w:left="10" w:right="14" w:hanging="10"/>
      </w:pPr>
      <w:r>
        <w:rPr>
          <w:rFonts w:ascii="PT Serif" w:eastAsia="PT Serif" w:hAnsi="PT Serif" w:cs="PT Serif"/>
        </w:rPr>
        <w:t xml:space="preserve">1. **Dice Rolls for Attributes:**   </w:t>
      </w:r>
    </w:p>
    <w:p w14:paraId="4B121C41" w14:textId="77777777" w:rsidR="00E23D83" w:rsidRDefault="00AE3621" w:rsidP="00986EEA">
      <w:pPr>
        <w:numPr>
          <w:ilvl w:val="0"/>
          <w:numId w:val="179"/>
        </w:numPr>
        <w:spacing w:after="216" w:line="271" w:lineRule="auto"/>
        <w:ind w:right="14" w:hanging="160"/>
      </w:pPr>
      <w:r>
        <w:rPr>
          <w:rFonts w:ascii="PT Serif" w:eastAsia="PT Serif" w:hAnsi="PT Serif" w:cs="PT Serif"/>
        </w:rPr>
        <w:t xml:space="preserve">Roll **1d100** for each attribute (**Dominion, Katra, </w:t>
      </w:r>
      <w:proofErr w:type="spellStart"/>
      <w:r>
        <w:rPr>
          <w:rFonts w:ascii="PT Serif" w:eastAsia="PT Serif" w:hAnsi="PT Serif" w:cs="PT Serif"/>
        </w:rPr>
        <w:t>Imperius</w:t>
      </w:r>
      <w:proofErr w:type="spellEnd"/>
      <w:r>
        <w:rPr>
          <w:rFonts w:ascii="PT Serif" w:eastAsia="PT Serif" w:hAnsi="PT Serif" w:cs="PT Serif"/>
        </w:rPr>
        <w:t xml:space="preserve">, Harmonia**) and divide the result by 2.   </w:t>
      </w:r>
    </w:p>
    <w:p w14:paraId="10D2D7D6" w14:textId="77777777" w:rsidR="00E23D83" w:rsidRDefault="00AE3621" w:rsidP="00986EEA">
      <w:pPr>
        <w:numPr>
          <w:ilvl w:val="0"/>
          <w:numId w:val="179"/>
        </w:numPr>
        <w:spacing w:after="216" w:line="271" w:lineRule="auto"/>
        <w:ind w:right="14" w:hanging="160"/>
      </w:pPr>
      <w:r>
        <w:rPr>
          <w:rFonts w:ascii="PT Serif" w:eastAsia="PT Serif" w:hAnsi="PT Serif" w:cs="PT Serif"/>
        </w:rPr>
        <w:t xml:space="preserve">This roll determines the **base score** for each attribute.   </w:t>
      </w:r>
    </w:p>
    <w:p w14:paraId="03AEE7A4" w14:textId="77777777" w:rsidR="00E23D83" w:rsidRDefault="00AE3621" w:rsidP="00986EEA">
      <w:pPr>
        <w:numPr>
          <w:ilvl w:val="0"/>
          <w:numId w:val="179"/>
        </w:numPr>
        <w:spacing w:after="216" w:line="271" w:lineRule="auto"/>
        <w:ind w:right="14" w:hanging="160"/>
      </w:pPr>
      <w:r>
        <w:rPr>
          <w:rFonts w:ascii="PT Serif" w:eastAsia="PT Serif" w:hAnsi="PT Serif" w:cs="PT Serif"/>
        </w:rPr>
        <w:t xml:space="preserve">If the roll is below 15 after bonuses, adjust it to meet the minimum of **15%**. </w:t>
      </w:r>
    </w:p>
    <w:p w14:paraId="67F92936" w14:textId="77777777" w:rsidR="00E23D83" w:rsidRDefault="00AE3621" w:rsidP="00986EEA">
      <w:pPr>
        <w:spacing w:after="227" w:line="259" w:lineRule="auto"/>
        <w:ind w:firstLine="0"/>
      </w:pPr>
      <w:r>
        <w:rPr>
          <w:rFonts w:ascii="PT Serif" w:eastAsia="PT Serif" w:hAnsi="PT Serif" w:cs="PT Serif"/>
        </w:rPr>
        <w:t xml:space="preserve"> </w:t>
      </w:r>
    </w:p>
    <w:p w14:paraId="5CAEE404" w14:textId="77777777" w:rsidR="00E23D83" w:rsidRDefault="00AE3621" w:rsidP="00986EEA">
      <w:pPr>
        <w:spacing w:after="216" w:line="271" w:lineRule="auto"/>
        <w:ind w:left="10" w:right="14" w:hanging="10"/>
      </w:pPr>
      <w:r>
        <w:rPr>
          <w:rFonts w:ascii="PT Serif" w:eastAsia="PT Serif" w:hAnsi="PT Serif" w:cs="PT Serif"/>
        </w:rPr>
        <w:t xml:space="preserve">   **Example:**   </w:t>
      </w:r>
    </w:p>
    <w:p w14:paraId="3C6E60C5" w14:textId="77777777" w:rsidR="00E23D83" w:rsidRDefault="00AE3621" w:rsidP="00986EEA">
      <w:pPr>
        <w:numPr>
          <w:ilvl w:val="0"/>
          <w:numId w:val="179"/>
        </w:numPr>
        <w:spacing w:after="216" w:line="271" w:lineRule="auto"/>
        <w:ind w:right="14" w:hanging="160"/>
      </w:pPr>
      <w:r>
        <w:rPr>
          <w:rFonts w:ascii="PT Serif" w:eastAsia="PT Serif" w:hAnsi="PT Serif" w:cs="PT Serif"/>
        </w:rPr>
        <w:t xml:space="preserve">Roll = 84 </w:t>
      </w:r>
      <w:r>
        <w:rPr>
          <w:rFonts w:ascii="Times New Roman" w:eastAsia="Times New Roman" w:hAnsi="Times New Roman"/>
          <w:sz w:val="37"/>
          <w:vertAlign w:val="subscript"/>
        </w:rPr>
        <w:t>→</w:t>
      </w:r>
      <w:r>
        <w:rPr>
          <w:rFonts w:ascii="PT Serif" w:eastAsia="PT Serif" w:hAnsi="PT Serif" w:cs="PT Serif"/>
        </w:rPr>
        <w:t xml:space="preserve"> Base Score = 42. </w:t>
      </w:r>
    </w:p>
    <w:p w14:paraId="71832DF2" w14:textId="77777777" w:rsidR="00E23D83" w:rsidRDefault="00AE3621" w:rsidP="00986EEA">
      <w:pPr>
        <w:spacing w:after="216" w:line="271" w:lineRule="auto"/>
        <w:ind w:left="10" w:right="14" w:hanging="10"/>
      </w:pPr>
      <w:r>
        <w:rPr>
          <w:rFonts w:ascii="PT Serif" w:eastAsia="PT Serif" w:hAnsi="PT Serif" w:cs="PT Serif"/>
        </w:rPr>
        <w:t xml:space="preserve">#### **Step 2: Apply Lineage Bonuses** </w:t>
      </w:r>
    </w:p>
    <w:p w14:paraId="50868896" w14:textId="77777777" w:rsidR="00E23D83" w:rsidRDefault="00AE3621" w:rsidP="00986EEA">
      <w:pPr>
        <w:numPr>
          <w:ilvl w:val="0"/>
          <w:numId w:val="180"/>
        </w:numPr>
        <w:spacing w:after="216" w:line="271" w:lineRule="auto"/>
        <w:ind w:right="14" w:hanging="10"/>
      </w:pPr>
      <w:r>
        <w:rPr>
          <w:rFonts w:ascii="PT Serif" w:eastAsia="PT Serif" w:hAnsi="PT Serif" w:cs="PT Serif"/>
        </w:rPr>
        <w:t xml:space="preserve">Each lineage grants a **+15% baseline bonus to all attributes**.   </w:t>
      </w:r>
    </w:p>
    <w:p w14:paraId="5432BD14" w14:textId="77777777" w:rsidR="00E23D83" w:rsidRDefault="00AE3621" w:rsidP="00986EEA">
      <w:pPr>
        <w:numPr>
          <w:ilvl w:val="0"/>
          <w:numId w:val="180"/>
        </w:numPr>
        <w:spacing w:after="216" w:line="271" w:lineRule="auto"/>
        <w:ind w:right="14" w:hanging="10"/>
      </w:pPr>
      <w:r>
        <w:rPr>
          <w:rFonts w:ascii="PT Serif" w:eastAsia="PT Serif" w:hAnsi="PT Serif" w:cs="PT Serif"/>
        </w:rPr>
        <w:t xml:space="preserve">Additional **lineage-specific bonuses** are added based on strengths and weaknesses.   </w:t>
      </w:r>
    </w:p>
    <w:p w14:paraId="398C9942" w14:textId="77777777" w:rsidR="00E23D83" w:rsidRDefault="00AE3621" w:rsidP="00986EEA">
      <w:pPr>
        <w:spacing w:after="227" w:line="259" w:lineRule="auto"/>
        <w:ind w:firstLine="0"/>
      </w:pPr>
      <w:r>
        <w:rPr>
          <w:rFonts w:ascii="PT Serif" w:eastAsia="PT Serif" w:hAnsi="PT Serif" w:cs="PT Serif"/>
        </w:rPr>
        <w:t xml:space="preserve"> </w:t>
      </w:r>
    </w:p>
    <w:p w14:paraId="61E04F84" w14:textId="77777777" w:rsidR="00E23D83" w:rsidRDefault="00AE3621" w:rsidP="00986EEA">
      <w:pPr>
        <w:spacing w:after="216" w:line="271" w:lineRule="auto"/>
        <w:ind w:left="10" w:right="14" w:hanging="10"/>
      </w:pPr>
      <w:r>
        <w:rPr>
          <w:rFonts w:ascii="PT Serif" w:eastAsia="PT Serif" w:hAnsi="PT Serif" w:cs="PT Serif"/>
        </w:rPr>
        <w:t xml:space="preserve">**Example for Humans:**   </w:t>
      </w:r>
    </w:p>
    <w:p w14:paraId="75577349" w14:textId="77777777" w:rsidR="00E23D83" w:rsidRDefault="00AE3621" w:rsidP="00986EEA">
      <w:pPr>
        <w:numPr>
          <w:ilvl w:val="0"/>
          <w:numId w:val="181"/>
        </w:numPr>
        <w:spacing w:after="216" w:line="271" w:lineRule="auto"/>
        <w:ind w:right="14" w:hanging="160"/>
      </w:pPr>
      <w:r>
        <w:rPr>
          <w:rFonts w:ascii="PT Serif" w:eastAsia="PT Serif" w:hAnsi="PT Serif" w:cs="PT Serif"/>
        </w:rPr>
        <w:lastRenderedPageBreak/>
        <w:t xml:space="preserve">**Base Scores:** Dominion = 42, Katra = 32, </w:t>
      </w:r>
      <w:proofErr w:type="spellStart"/>
      <w:r>
        <w:rPr>
          <w:rFonts w:ascii="PT Serif" w:eastAsia="PT Serif" w:hAnsi="PT Serif" w:cs="PT Serif"/>
        </w:rPr>
        <w:t>Imperius</w:t>
      </w:r>
      <w:proofErr w:type="spellEnd"/>
      <w:r>
        <w:rPr>
          <w:rFonts w:ascii="PT Serif" w:eastAsia="PT Serif" w:hAnsi="PT Serif" w:cs="PT Serif"/>
        </w:rPr>
        <w:t xml:space="preserve"> = 35, Harmonia = 30.   </w:t>
      </w:r>
    </w:p>
    <w:p w14:paraId="36EEACC8" w14:textId="77777777" w:rsidR="00E23D83" w:rsidRDefault="00AE3621" w:rsidP="00986EEA">
      <w:pPr>
        <w:numPr>
          <w:ilvl w:val="0"/>
          <w:numId w:val="181"/>
        </w:numPr>
        <w:spacing w:after="216" w:line="271" w:lineRule="auto"/>
        <w:ind w:right="14" w:hanging="160"/>
      </w:pPr>
      <w:r>
        <w:rPr>
          <w:rFonts w:ascii="PT Serif" w:eastAsia="PT Serif" w:hAnsi="PT Serif" w:cs="PT Serif"/>
        </w:rPr>
        <w:t xml:space="preserve">Lineage Adjustments: +15% to each attribute.   </w:t>
      </w:r>
    </w:p>
    <w:p w14:paraId="7D6758D5" w14:textId="77777777" w:rsidR="00E23D83" w:rsidRDefault="00AE3621" w:rsidP="00986EEA">
      <w:pPr>
        <w:numPr>
          <w:ilvl w:val="0"/>
          <w:numId w:val="181"/>
        </w:numPr>
        <w:spacing w:after="216" w:line="271" w:lineRule="auto"/>
        <w:ind w:right="14" w:hanging="160"/>
      </w:pPr>
      <w:r>
        <w:rPr>
          <w:rFonts w:ascii="PT Serif" w:eastAsia="PT Serif" w:hAnsi="PT Serif" w:cs="PT Serif"/>
        </w:rPr>
        <w:t xml:space="preserve">Final Adjusted Scores: Dominion = 57, Katra = 47, </w:t>
      </w:r>
      <w:proofErr w:type="spellStart"/>
      <w:r>
        <w:rPr>
          <w:rFonts w:ascii="PT Serif" w:eastAsia="PT Serif" w:hAnsi="PT Serif" w:cs="PT Serif"/>
        </w:rPr>
        <w:t>Imperius</w:t>
      </w:r>
      <w:proofErr w:type="spellEnd"/>
      <w:r>
        <w:rPr>
          <w:rFonts w:ascii="PT Serif" w:eastAsia="PT Serif" w:hAnsi="PT Serif" w:cs="PT Serif"/>
        </w:rPr>
        <w:t xml:space="preserve"> = 50, Harmonia = 45. </w:t>
      </w:r>
    </w:p>
    <w:p w14:paraId="00C7DDF7" w14:textId="77777777" w:rsidR="00E23D83" w:rsidRDefault="00AE3621" w:rsidP="00986EEA">
      <w:pPr>
        <w:spacing w:after="227" w:line="259" w:lineRule="auto"/>
        <w:ind w:firstLine="0"/>
      </w:pPr>
      <w:r>
        <w:rPr>
          <w:rFonts w:ascii="PT Serif" w:eastAsia="PT Serif" w:hAnsi="PT Serif" w:cs="PT Serif"/>
        </w:rPr>
        <w:t xml:space="preserve"> </w:t>
      </w:r>
    </w:p>
    <w:p w14:paraId="0E9B0681" w14:textId="77777777" w:rsidR="00E23D83" w:rsidRDefault="00AE3621" w:rsidP="00986EEA">
      <w:pPr>
        <w:spacing w:after="216" w:line="271" w:lineRule="auto"/>
        <w:ind w:left="10" w:right="14" w:hanging="10"/>
      </w:pPr>
      <w:r>
        <w:rPr>
          <w:rFonts w:ascii="PT Serif" w:eastAsia="PT Serif" w:hAnsi="PT Serif" w:cs="PT Serif"/>
        </w:rPr>
        <w:t xml:space="preserve">--- </w:t>
      </w:r>
    </w:p>
    <w:p w14:paraId="6C553810" w14:textId="77777777" w:rsidR="00E23D83" w:rsidRDefault="00AE3621" w:rsidP="00986EEA">
      <w:pPr>
        <w:spacing w:after="227" w:line="259" w:lineRule="auto"/>
        <w:ind w:firstLine="0"/>
      </w:pPr>
      <w:r>
        <w:rPr>
          <w:rFonts w:ascii="PT Serif" w:eastAsia="PT Serif" w:hAnsi="PT Serif" w:cs="PT Serif"/>
        </w:rPr>
        <w:t xml:space="preserve"> </w:t>
      </w:r>
    </w:p>
    <w:p w14:paraId="1C54A1CF" w14:textId="77777777" w:rsidR="00E23D83" w:rsidRDefault="00AE3621" w:rsidP="00986EEA">
      <w:pPr>
        <w:spacing w:after="216" w:line="271" w:lineRule="auto"/>
        <w:ind w:left="10" w:right="14" w:hanging="10"/>
      </w:pPr>
      <w:r>
        <w:rPr>
          <w:rFonts w:ascii="PT Serif" w:eastAsia="PT Serif" w:hAnsi="PT Serif" w:cs="PT Serif"/>
        </w:rPr>
        <w:t xml:space="preserve">### **Step 3: Assign Modifier Dice** </w:t>
      </w:r>
    </w:p>
    <w:p w14:paraId="75D031C7" w14:textId="77777777" w:rsidR="00E23D83" w:rsidRDefault="00AE3621" w:rsidP="00986EEA">
      <w:pPr>
        <w:spacing w:after="216" w:line="271" w:lineRule="auto"/>
        <w:ind w:left="10" w:right="14" w:hanging="10"/>
      </w:pPr>
      <w:r>
        <w:rPr>
          <w:rFonts w:ascii="PT Serif" w:eastAsia="PT Serif" w:hAnsi="PT Serif" w:cs="PT Serif"/>
        </w:rPr>
        <w:t xml:space="preserve">Each attribute is assigned a **modifier die** (d6, d8, d10, or d12) to reflect potential for growth. </w:t>
      </w:r>
    </w:p>
    <w:p w14:paraId="4F12863E" w14:textId="77777777" w:rsidR="00E23D83" w:rsidRDefault="00AE3621" w:rsidP="00986EEA">
      <w:pPr>
        <w:spacing w:after="227" w:line="259" w:lineRule="auto"/>
        <w:ind w:firstLine="0"/>
      </w:pPr>
      <w:r>
        <w:rPr>
          <w:rFonts w:ascii="PT Serif" w:eastAsia="PT Serif" w:hAnsi="PT Serif" w:cs="PT Serif"/>
        </w:rPr>
        <w:t xml:space="preserve"> </w:t>
      </w:r>
    </w:p>
    <w:p w14:paraId="14B4E865" w14:textId="77777777" w:rsidR="00E23D83" w:rsidRDefault="00AE3621" w:rsidP="00986EEA">
      <w:pPr>
        <w:spacing w:after="216" w:line="271" w:lineRule="auto"/>
        <w:ind w:left="10" w:right="14" w:hanging="10"/>
      </w:pPr>
      <w:r>
        <w:rPr>
          <w:rFonts w:ascii="PT Serif" w:eastAsia="PT Serif" w:hAnsi="PT Serif" w:cs="PT Serif"/>
        </w:rPr>
        <w:t xml:space="preserve">1. **Selection of Dice:**   </w:t>
      </w:r>
    </w:p>
    <w:p w14:paraId="7B44256F" w14:textId="77777777" w:rsidR="00E23D83" w:rsidRDefault="00AE3621" w:rsidP="00986EEA">
      <w:pPr>
        <w:numPr>
          <w:ilvl w:val="0"/>
          <w:numId w:val="182"/>
        </w:numPr>
        <w:spacing w:after="216" w:line="271" w:lineRule="auto"/>
        <w:ind w:right="14" w:hanging="160"/>
      </w:pPr>
      <w:r>
        <w:rPr>
          <w:rFonts w:ascii="PT Serif" w:eastAsia="PT Serif" w:hAnsi="PT Serif" w:cs="PT Serif"/>
        </w:rPr>
        <w:t xml:space="preserve">Higher dice (e.g., d12) for prioritized attributes.   </w:t>
      </w:r>
    </w:p>
    <w:p w14:paraId="005CFCC1" w14:textId="77777777" w:rsidR="00E23D83" w:rsidRDefault="00AE3621" w:rsidP="00986EEA">
      <w:pPr>
        <w:numPr>
          <w:ilvl w:val="0"/>
          <w:numId w:val="182"/>
        </w:numPr>
        <w:spacing w:after="216" w:line="271" w:lineRule="auto"/>
        <w:ind w:right="14" w:hanging="160"/>
      </w:pPr>
      <w:r>
        <w:rPr>
          <w:rFonts w:ascii="PT Serif" w:eastAsia="PT Serif" w:hAnsi="PT Serif" w:cs="PT Serif"/>
        </w:rPr>
        <w:t xml:space="preserve">Lower dice (e.g., d6) for less significant traits. </w:t>
      </w:r>
    </w:p>
    <w:p w14:paraId="0A591B1C" w14:textId="77777777" w:rsidR="00E23D83" w:rsidRDefault="00AE3621" w:rsidP="00986EEA">
      <w:pPr>
        <w:spacing w:after="0" w:line="259" w:lineRule="auto"/>
        <w:ind w:firstLine="0"/>
      </w:pPr>
      <w:r>
        <w:rPr>
          <w:rFonts w:ascii="PT Serif" w:eastAsia="PT Serif" w:hAnsi="PT Serif" w:cs="PT Serif"/>
        </w:rPr>
        <w:t xml:space="preserve"> </w:t>
      </w:r>
    </w:p>
    <w:p w14:paraId="1771ADFC" w14:textId="77777777" w:rsidR="00E23D83" w:rsidRDefault="00AE3621" w:rsidP="00986EEA">
      <w:pPr>
        <w:spacing w:after="216" w:line="271" w:lineRule="auto"/>
        <w:ind w:left="10" w:right="14" w:hanging="10"/>
      </w:pPr>
      <w:r>
        <w:rPr>
          <w:rFonts w:ascii="PT Serif" w:eastAsia="PT Serif" w:hAnsi="PT Serif" w:cs="PT Serif"/>
        </w:rPr>
        <w:t xml:space="preserve">2. **Rolling Modifier Dice:**   </w:t>
      </w:r>
    </w:p>
    <w:p w14:paraId="7F2C4FDC" w14:textId="77777777" w:rsidR="00E23D83" w:rsidRDefault="00AE3621" w:rsidP="00986EEA">
      <w:pPr>
        <w:numPr>
          <w:ilvl w:val="0"/>
          <w:numId w:val="183"/>
        </w:numPr>
        <w:spacing w:after="216" w:line="271" w:lineRule="auto"/>
        <w:ind w:right="14" w:hanging="160"/>
      </w:pPr>
      <w:r>
        <w:rPr>
          <w:rFonts w:ascii="PT Serif" w:eastAsia="PT Serif" w:hAnsi="PT Serif" w:cs="PT Serif"/>
        </w:rPr>
        <w:t xml:space="preserve">Roll the assigned dice **twice** and add the results to the **base score**.   </w:t>
      </w:r>
    </w:p>
    <w:p w14:paraId="6200AC22" w14:textId="77777777" w:rsidR="00E23D83" w:rsidRDefault="00AE3621" w:rsidP="00986EEA">
      <w:pPr>
        <w:spacing w:after="227" w:line="259" w:lineRule="auto"/>
        <w:ind w:firstLine="0"/>
      </w:pPr>
      <w:r>
        <w:rPr>
          <w:rFonts w:ascii="PT Serif" w:eastAsia="PT Serif" w:hAnsi="PT Serif" w:cs="PT Serif"/>
        </w:rPr>
        <w:t xml:space="preserve"> </w:t>
      </w:r>
    </w:p>
    <w:p w14:paraId="4ED88A83" w14:textId="77777777" w:rsidR="00E23D83" w:rsidRDefault="00AE3621" w:rsidP="00986EEA">
      <w:pPr>
        <w:spacing w:after="216" w:line="271" w:lineRule="auto"/>
        <w:ind w:left="10" w:right="14" w:hanging="10"/>
      </w:pPr>
      <w:r>
        <w:rPr>
          <w:rFonts w:ascii="PT Serif" w:eastAsia="PT Serif" w:hAnsi="PT Serif" w:cs="PT Serif"/>
        </w:rPr>
        <w:t xml:space="preserve">**Formula:**   </w:t>
      </w:r>
    </w:p>
    <w:p w14:paraId="6446AE96" w14:textId="77777777" w:rsidR="00E23D83" w:rsidRDefault="00AE3621" w:rsidP="00986EEA">
      <w:pPr>
        <w:spacing w:after="15" w:line="271" w:lineRule="auto"/>
        <w:ind w:left="10" w:right="14" w:hanging="10"/>
      </w:pPr>
      <w:r>
        <w:rPr>
          <w:rFonts w:ascii="PT Serif" w:eastAsia="PT Serif" w:hAnsi="PT Serif" w:cs="PT Serif"/>
        </w:rPr>
        <w:t xml:space="preserve">\[ \text{Final Attribute Score} = \text{Base Score} + </w:t>
      </w:r>
    </w:p>
    <w:p w14:paraId="06A49905" w14:textId="77777777" w:rsidR="00E23D83" w:rsidRDefault="00AE3621" w:rsidP="00986EEA">
      <w:pPr>
        <w:spacing w:after="216" w:line="271" w:lineRule="auto"/>
        <w:ind w:left="10" w:right="14" w:hanging="10"/>
      </w:pPr>
      <w:r>
        <w:rPr>
          <w:rFonts w:ascii="PT Serif" w:eastAsia="PT Serif" w:hAnsi="PT Serif" w:cs="PT Serif"/>
        </w:rPr>
        <w:t xml:space="preserve">(\text{Modifier Roll 1} + \text{Modifier Roll 2}) \]   </w:t>
      </w:r>
    </w:p>
    <w:p w14:paraId="738F1733" w14:textId="77777777" w:rsidR="00E23D83" w:rsidRDefault="00AE3621" w:rsidP="00986EEA">
      <w:pPr>
        <w:spacing w:after="227" w:line="259" w:lineRule="auto"/>
        <w:ind w:firstLine="0"/>
      </w:pPr>
      <w:r>
        <w:rPr>
          <w:rFonts w:ascii="PT Serif" w:eastAsia="PT Serif" w:hAnsi="PT Serif" w:cs="PT Serif"/>
        </w:rPr>
        <w:t xml:space="preserve"> </w:t>
      </w:r>
    </w:p>
    <w:p w14:paraId="5379FD2E" w14:textId="77777777" w:rsidR="00E23D83" w:rsidRDefault="00AE3621" w:rsidP="00986EEA">
      <w:pPr>
        <w:spacing w:after="0" w:line="430" w:lineRule="auto"/>
        <w:ind w:left="10" w:right="3400" w:hanging="10"/>
      </w:pPr>
      <w:r>
        <w:rPr>
          <w:rFonts w:ascii="PT Serif" w:eastAsia="PT Serif" w:hAnsi="PT Serif" w:cs="PT Serif"/>
        </w:rPr>
        <w:t xml:space="preserve">**Example:**      - Base Score = 57.   </w:t>
      </w:r>
    </w:p>
    <w:p w14:paraId="09F2BF15" w14:textId="77777777" w:rsidR="00E23D83" w:rsidRDefault="00AE3621" w:rsidP="00986EEA">
      <w:pPr>
        <w:numPr>
          <w:ilvl w:val="0"/>
          <w:numId w:val="183"/>
        </w:numPr>
        <w:spacing w:after="216" w:line="271" w:lineRule="auto"/>
        <w:ind w:right="14" w:hanging="160"/>
      </w:pPr>
      <w:r>
        <w:rPr>
          <w:rFonts w:ascii="PT Serif" w:eastAsia="PT Serif" w:hAnsi="PT Serif" w:cs="PT Serif"/>
        </w:rPr>
        <w:t xml:space="preserve">Modifier Die = d10.   </w:t>
      </w:r>
    </w:p>
    <w:p w14:paraId="40993549" w14:textId="77777777" w:rsidR="00E23D83" w:rsidRDefault="00AE3621" w:rsidP="00986EEA">
      <w:pPr>
        <w:numPr>
          <w:ilvl w:val="0"/>
          <w:numId w:val="183"/>
        </w:numPr>
        <w:spacing w:after="216" w:line="271" w:lineRule="auto"/>
        <w:ind w:right="14" w:hanging="160"/>
      </w:pPr>
      <w:r>
        <w:rPr>
          <w:rFonts w:ascii="PT Serif" w:eastAsia="PT Serif" w:hAnsi="PT Serif" w:cs="PT Serif"/>
        </w:rPr>
        <w:t xml:space="preserve">Rolls = 7 and 4.   </w:t>
      </w:r>
    </w:p>
    <w:p w14:paraId="509E1540" w14:textId="77777777" w:rsidR="00E23D83" w:rsidRDefault="00AE3621" w:rsidP="00986EEA">
      <w:pPr>
        <w:numPr>
          <w:ilvl w:val="0"/>
          <w:numId w:val="183"/>
        </w:numPr>
        <w:spacing w:after="216" w:line="271" w:lineRule="auto"/>
        <w:ind w:right="14" w:hanging="160"/>
      </w:pPr>
      <w:r>
        <w:rPr>
          <w:rFonts w:ascii="PT Serif" w:eastAsia="PT Serif" w:hAnsi="PT Serif" w:cs="PT Serif"/>
        </w:rPr>
        <w:t xml:space="preserve">Final Attribute = \(57 + 7 + 4 = 68\). </w:t>
      </w:r>
    </w:p>
    <w:p w14:paraId="5BA20905" w14:textId="77777777" w:rsidR="00E23D83" w:rsidRDefault="00AE3621" w:rsidP="00986EEA">
      <w:pPr>
        <w:spacing w:after="227" w:line="259" w:lineRule="auto"/>
        <w:ind w:firstLine="0"/>
      </w:pPr>
      <w:r>
        <w:rPr>
          <w:rFonts w:ascii="PT Serif" w:eastAsia="PT Serif" w:hAnsi="PT Serif" w:cs="PT Serif"/>
        </w:rPr>
        <w:t xml:space="preserve"> </w:t>
      </w:r>
    </w:p>
    <w:p w14:paraId="7240FDAC" w14:textId="77777777" w:rsidR="00E23D83" w:rsidRDefault="00AE3621" w:rsidP="00986EEA">
      <w:pPr>
        <w:spacing w:after="216" w:line="271" w:lineRule="auto"/>
        <w:ind w:left="10" w:right="14" w:hanging="10"/>
      </w:pPr>
      <w:r>
        <w:rPr>
          <w:rFonts w:ascii="PT Serif" w:eastAsia="PT Serif" w:hAnsi="PT Serif" w:cs="PT Serif"/>
        </w:rPr>
        <w:t xml:space="preserve">--- </w:t>
      </w:r>
    </w:p>
    <w:p w14:paraId="4250AF2A" w14:textId="77777777" w:rsidR="00E23D83" w:rsidRDefault="00AE3621" w:rsidP="00986EEA">
      <w:pPr>
        <w:spacing w:after="227" w:line="259" w:lineRule="auto"/>
        <w:ind w:firstLine="0"/>
      </w:pPr>
      <w:r>
        <w:rPr>
          <w:rFonts w:ascii="PT Serif" w:eastAsia="PT Serif" w:hAnsi="PT Serif" w:cs="PT Serif"/>
        </w:rPr>
        <w:t xml:space="preserve"> </w:t>
      </w:r>
    </w:p>
    <w:p w14:paraId="2C5CA584" w14:textId="77777777" w:rsidR="00E23D83" w:rsidRDefault="00AE3621" w:rsidP="00986EEA">
      <w:pPr>
        <w:spacing w:after="216" w:line="271" w:lineRule="auto"/>
        <w:ind w:left="10" w:right="14" w:hanging="10"/>
      </w:pPr>
      <w:r>
        <w:rPr>
          <w:rFonts w:ascii="PT Serif" w:eastAsia="PT Serif" w:hAnsi="PT Serif" w:cs="PT Serif"/>
        </w:rPr>
        <w:t xml:space="preserve">### **Step 4: Apply Push-Pull Adjustments** </w:t>
      </w:r>
    </w:p>
    <w:p w14:paraId="794688D3" w14:textId="77777777" w:rsidR="00E23D83" w:rsidRDefault="00AE3621" w:rsidP="00986EEA">
      <w:pPr>
        <w:spacing w:after="216" w:line="271" w:lineRule="auto"/>
        <w:ind w:left="10" w:right="14" w:hanging="10"/>
      </w:pPr>
      <w:r>
        <w:rPr>
          <w:rFonts w:ascii="PT Serif" w:eastAsia="PT Serif" w:hAnsi="PT Serif" w:cs="PT Serif"/>
        </w:rPr>
        <w:t xml:space="preserve">Attributes are dynamically linked through **opposing forces** to ensure balance: </w:t>
      </w:r>
    </w:p>
    <w:p w14:paraId="21FBF89F" w14:textId="77777777" w:rsidR="00E23D83" w:rsidRDefault="00AE3621" w:rsidP="00986EEA">
      <w:pPr>
        <w:spacing w:after="227" w:line="259" w:lineRule="auto"/>
        <w:ind w:firstLine="0"/>
      </w:pPr>
      <w:r>
        <w:rPr>
          <w:rFonts w:ascii="PT Serif" w:eastAsia="PT Serif" w:hAnsi="PT Serif" w:cs="PT Serif"/>
        </w:rPr>
        <w:t xml:space="preserve"> </w:t>
      </w:r>
    </w:p>
    <w:p w14:paraId="5A7DA9E0" w14:textId="77777777" w:rsidR="00E23D83" w:rsidRDefault="00AE3621" w:rsidP="00986EEA">
      <w:pPr>
        <w:spacing w:after="1" w:line="324" w:lineRule="auto"/>
        <w:ind w:left="10" w:right="2282" w:hanging="10"/>
      </w:pPr>
      <w:r>
        <w:rPr>
          <w:rFonts w:ascii="PT Serif" w:eastAsia="PT Serif" w:hAnsi="PT Serif" w:cs="PT Serif"/>
        </w:rPr>
        <w:t xml:space="preserve">1. **Opposed Attributes:**      - **Dominion </w:t>
      </w:r>
      <w:r>
        <w:rPr>
          <w:rFonts w:ascii="Times New Roman" w:eastAsia="Times New Roman" w:hAnsi="Times New Roman"/>
          <w:sz w:val="37"/>
          <w:vertAlign w:val="subscript"/>
        </w:rPr>
        <w:t>↔</w:t>
      </w:r>
      <w:r>
        <w:rPr>
          <w:rFonts w:ascii="PT Serif" w:eastAsia="PT Serif" w:hAnsi="PT Serif" w:cs="PT Serif"/>
        </w:rPr>
        <w:t xml:space="preserve"> Katra**   </w:t>
      </w:r>
    </w:p>
    <w:p w14:paraId="21EAE678" w14:textId="77777777" w:rsidR="00E23D83" w:rsidRDefault="00AE3621" w:rsidP="00986EEA">
      <w:pPr>
        <w:spacing w:after="216" w:line="271" w:lineRule="auto"/>
        <w:ind w:left="10" w:right="14" w:hanging="10"/>
      </w:pPr>
      <w:r>
        <w:rPr>
          <w:rFonts w:ascii="PT Serif" w:eastAsia="PT Serif" w:hAnsi="PT Serif" w:cs="PT Serif"/>
        </w:rPr>
        <w:t xml:space="preserve">   - **</w:t>
      </w:r>
      <w:proofErr w:type="spellStart"/>
      <w:r>
        <w:rPr>
          <w:rFonts w:ascii="PT Serif" w:eastAsia="PT Serif" w:hAnsi="PT Serif" w:cs="PT Serif"/>
        </w:rPr>
        <w:t>Imperius</w:t>
      </w:r>
      <w:proofErr w:type="spellEnd"/>
      <w:r>
        <w:rPr>
          <w:rFonts w:ascii="PT Serif" w:eastAsia="PT Serif" w:hAnsi="PT Serif" w:cs="PT Serif"/>
        </w:rPr>
        <w:t xml:space="preserve"> </w:t>
      </w:r>
      <w:r>
        <w:rPr>
          <w:rFonts w:ascii="Times New Roman" w:eastAsia="Times New Roman" w:hAnsi="Times New Roman"/>
          <w:sz w:val="37"/>
          <w:vertAlign w:val="subscript"/>
        </w:rPr>
        <w:t>↔</w:t>
      </w:r>
      <w:r>
        <w:rPr>
          <w:rFonts w:ascii="PT Serif" w:eastAsia="PT Serif" w:hAnsi="PT Serif" w:cs="PT Serif"/>
        </w:rPr>
        <w:t xml:space="preserve"> Harmonia** </w:t>
      </w:r>
    </w:p>
    <w:p w14:paraId="4B98593E" w14:textId="77777777" w:rsidR="00E23D83" w:rsidRDefault="00AE3621" w:rsidP="00986EEA">
      <w:pPr>
        <w:spacing w:after="216" w:line="271" w:lineRule="auto"/>
        <w:ind w:left="10" w:right="14" w:hanging="10"/>
      </w:pPr>
      <w:r>
        <w:rPr>
          <w:rFonts w:ascii="PT Serif" w:eastAsia="PT Serif" w:hAnsi="PT Serif" w:cs="PT Serif"/>
        </w:rPr>
        <w:t xml:space="preserve">2. **Adjustment Rules:**   </w:t>
      </w:r>
    </w:p>
    <w:p w14:paraId="2EA47C96" w14:textId="77777777" w:rsidR="00E23D83" w:rsidRDefault="00AE3621" w:rsidP="00986EEA">
      <w:pPr>
        <w:numPr>
          <w:ilvl w:val="0"/>
          <w:numId w:val="184"/>
        </w:numPr>
        <w:spacing w:after="216" w:line="271" w:lineRule="auto"/>
        <w:ind w:right="14" w:hanging="160"/>
      </w:pPr>
      <w:r>
        <w:rPr>
          <w:rFonts w:ascii="PT Serif" w:eastAsia="PT Serif" w:hAnsi="PT Serif" w:cs="PT Serif"/>
        </w:rPr>
        <w:t xml:space="preserve">Increasing one attribute decreases its opposite by **50% of the increase**.   </w:t>
      </w:r>
    </w:p>
    <w:p w14:paraId="774C50E5" w14:textId="77777777" w:rsidR="00E23D83" w:rsidRDefault="00AE3621" w:rsidP="00986EEA">
      <w:pPr>
        <w:spacing w:after="227" w:line="259" w:lineRule="auto"/>
        <w:ind w:firstLine="0"/>
      </w:pPr>
      <w:r>
        <w:rPr>
          <w:rFonts w:ascii="PT Serif" w:eastAsia="PT Serif" w:hAnsi="PT Serif" w:cs="PT Serif"/>
        </w:rPr>
        <w:t xml:space="preserve"> </w:t>
      </w:r>
    </w:p>
    <w:p w14:paraId="45C84931" w14:textId="77777777" w:rsidR="00E23D83" w:rsidRDefault="00AE3621" w:rsidP="00986EEA">
      <w:pPr>
        <w:spacing w:after="216" w:line="271" w:lineRule="auto"/>
        <w:ind w:left="10" w:right="14" w:hanging="10"/>
      </w:pPr>
      <w:r>
        <w:rPr>
          <w:rFonts w:ascii="PT Serif" w:eastAsia="PT Serif" w:hAnsi="PT Serif" w:cs="PT Serif"/>
        </w:rPr>
        <w:lastRenderedPageBreak/>
        <w:t xml:space="preserve">**Example:**   </w:t>
      </w:r>
    </w:p>
    <w:p w14:paraId="2FACBB23" w14:textId="77777777" w:rsidR="00E23D83" w:rsidRDefault="00AE3621" w:rsidP="00986EEA">
      <w:pPr>
        <w:numPr>
          <w:ilvl w:val="0"/>
          <w:numId w:val="184"/>
        </w:numPr>
        <w:spacing w:after="216" w:line="271" w:lineRule="auto"/>
        <w:ind w:right="14" w:hanging="160"/>
      </w:pPr>
      <w:r>
        <w:rPr>
          <w:rFonts w:ascii="PT Serif" w:eastAsia="PT Serif" w:hAnsi="PT Serif" w:cs="PT Serif"/>
        </w:rPr>
        <w:t xml:space="preserve">**Increase Katra by 10 points.**   </w:t>
      </w:r>
    </w:p>
    <w:p w14:paraId="1093FB7E" w14:textId="77777777" w:rsidR="00E23D83" w:rsidRDefault="00AE3621" w:rsidP="00986EEA">
      <w:pPr>
        <w:numPr>
          <w:ilvl w:val="0"/>
          <w:numId w:val="184"/>
        </w:numPr>
        <w:spacing w:after="216" w:line="271" w:lineRule="auto"/>
        <w:ind w:right="14" w:hanging="160"/>
      </w:pPr>
      <w:r>
        <w:rPr>
          <w:rFonts w:ascii="PT Serif" w:eastAsia="PT Serif" w:hAnsi="PT Serif" w:cs="PT Serif"/>
        </w:rPr>
        <w:t xml:space="preserve">**Dominion decreases by 5 points.** </w:t>
      </w:r>
    </w:p>
    <w:p w14:paraId="1823D915" w14:textId="77777777" w:rsidR="00E23D83" w:rsidRDefault="00AE3621" w:rsidP="00986EEA">
      <w:pPr>
        <w:spacing w:after="227" w:line="259" w:lineRule="auto"/>
        <w:ind w:firstLine="0"/>
      </w:pPr>
      <w:r>
        <w:rPr>
          <w:rFonts w:ascii="PT Serif" w:eastAsia="PT Serif" w:hAnsi="PT Serif" w:cs="PT Serif"/>
        </w:rPr>
        <w:t xml:space="preserve"> </w:t>
      </w:r>
    </w:p>
    <w:p w14:paraId="324BB8F8" w14:textId="77777777" w:rsidR="00E23D83" w:rsidRDefault="00AE3621" w:rsidP="00986EEA">
      <w:pPr>
        <w:spacing w:after="216" w:line="271" w:lineRule="auto"/>
        <w:ind w:left="10" w:right="14" w:hanging="10"/>
      </w:pPr>
      <w:r>
        <w:rPr>
          <w:rFonts w:ascii="PT Serif" w:eastAsia="PT Serif" w:hAnsi="PT Serif" w:cs="PT Serif"/>
        </w:rPr>
        <w:t xml:space="preserve">3. **Caps:**   </w:t>
      </w:r>
    </w:p>
    <w:p w14:paraId="1E03E0BB" w14:textId="77777777" w:rsidR="00E23D83" w:rsidRDefault="00AE3621" w:rsidP="00986EEA">
      <w:pPr>
        <w:spacing w:after="216" w:line="271" w:lineRule="auto"/>
        <w:ind w:left="10" w:right="14" w:hanging="10"/>
      </w:pPr>
      <w:r>
        <w:rPr>
          <w:rFonts w:ascii="PT Serif" w:eastAsia="PT Serif" w:hAnsi="PT Serif" w:cs="PT Serif"/>
        </w:rPr>
        <w:t xml:space="preserve">   - Attributes cannot drop below their starting lineage-adjusted baseline. </w:t>
      </w:r>
    </w:p>
    <w:p w14:paraId="15D12939" w14:textId="77777777" w:rsidR="00E23D83" w:rsidRDefault="00AE3621" w:rsidP="00986EEA">
      <w:pPr>
        <w:spacing w:after="227" w:line="259" w:lineRule="auto"/>
        <w:ind w:firstLine="0"/>
      </w:pPr>
      <w:r>
        <w:rPr>
          <w:rFonts w:ascii="PT Serif" w:eastAsia="PT Serif" w:hAnsi="PT Serif" w:cs="PT Serif"/>
        </w:rPr>
        <w:t xml:space="preserve"> </w:t>
      </w:r>
    </w:p>
    <w:p w14:paraId="14272788" w14:textId="77777777" w:rsidR="00E23D83" w:rsidRDefault="00AE3621" w:rsidP="00986EEA">
      <w:pPr>
        <w:spacing w:after="216" w:line="271" w:lineRule="auto"/>
        <w:ind w:left="10" w:right="14" w:hanging="10"/>
      </w:pPr>
      <w:r>
        <w:rPr>
          <w:rFonts w:ascii="PT Serif" w:eastAsia="PT Serif" w:hAnsi="PT Serif" w:cs="PT Serif"/>
        </w:rPr>
        <w:t xml:space="preserve">--- </w:t>
      </w:r>
    </w:p>
    <w:p w14:paraId="3D244C3F" w14:textId="77777777" w:rsidR="00E23D83" w:rsidRDefault="00AE3621" w:rsidP="00986EEA">
      <w:pPr>
        <w:spacing w:after="227" w:line="259" w:lineRule="auto"/>
        <w:ind w:firstLine="0"/>
      </w:pPr>
      <w:r>
        <w:rPr>
          <w:rFonts w:ascii="PT Serif" w:eastAsia="PT Serif" w:hAnsi="PT Serif" w:cs="PT Serif"/>
        </w:rPr>
        <w:t xml:space="preserve"> </w:t>
      </w:r>
    </w:p>
    <w:p w14:paraId="348DDD70" w14:textId="77777777" w:rsidR="00E23D83" w:rsidRDefault="00AE3621" w:rsidP="00986EEA">
      <w:pPr>
        <w:spacing w:after="216" w:line="271" w:lineRule="auto"/>
        <w:ind w:left="10" w:right="14" w:hanging="10"/>
      </w:pPr>
      <w:r>
        <w:rPr>
          <w:rFonts w:ascii="PT Serif" w:eastAsia="PT Serif" w:hAnsi="PT Serif" w:cs="PT Serif"/>
        </w:rPr>
        <w:t xml:space="preserve">### **Step 5: Calculate Derived Attributes** </w:t>
      </w:r>
    </w:p>
    <w:p w14:paraId="4174CF47" w14:textId="77777777" w:rsidR="00E23D83" w:rsidRDefault="00AE3621" w:rsidP="00986EEA">
      <w:pPr>
        <w:spacing w:after="227" w:line="259" w:lineRule="auto"/>
        <w:ind w:firstLine="0"/>
      </w:pPr>
      <w:r>
        <w:rPr>
          <w:rFonts w:ascii="PT Serif" w:eastAsia="PT Serif" w:hAnsi="PT Serif" w:cs="PT Serif"/>
        </w:rPr>
        <w:t xml:space="preserve"> </w:t>
      </w:r>
    </w:p>
    <w:p w14:paraId="3940BC79" w14:textId="77777777" w:rsidR="00E23D83" w:rsidRDefault="00AE3621" w:rsidP="00986EEA">
      <w:pPr>
        <w:spacing w:after="216" w:line="271" w:lineRule="auto"/>
        <w:ind w:left="10" w:right="14" w:hanging="10"/>
      </w:pPr>
      <w:r>
        <w:rPr>
          <w:rFonts w:ascii="PT Serif" w:eastAsia="PT Serif" w:hAnsi="PT Serif" w:cs="PT Serif"/>
        </w:rPr>
        <w:t xml:space="preserve">Derived attributes influence gameplay by linking core attributes to specific mechanics: </w:t>
      </w:r>
    </w:p>
    <w:p w14:paraId="038B3418" w14:textId="77777777" w:rsidR="00E23D83" w:rsidRDefault="00AE3621" w:rsidP="00986EEA">
      <w:pPr>
        <w:spacing w:after="227" w:line="259" w:lineRule="auto"/>
        <w:ind w:firstLine="0"/>
      </w:pPr>
      <w:r>
        <w:rPr>
          <w:rFonts w:ascii="PT Serif" w:eastAsia="PT Serif" w:hAnsi="PT Serif" w:cs="PT Serif"/>
        </w:rPr>
        <w:t xml:space="preserve"> </w:t>
      </w:r>
    </w:p>
    <w:p w14:paraId="0E5A30CC" w14:textId="77777777" w:rsidR="00E23D83" w:rsidRDefault="00AE3621" w:rsidP="00986EEA">
      <w:pPr>
        <w:spacing w:after="15" w:line="271" w:lineRule="auto"/>
        <w:ind w:left="10" w:right="14" w:hanging="10"/>
      </w:pPr>
      <w:r>
        <w:rPr>
          <w:rFonts w:ascii="PT Serif" w:eastAsia="PT Serif" w:hAnsi="PT Serif" w:cs="PT Serif"/>
        </w:rPr>
        <w:t xml:space="preserve">| **Derived Attribute**     | **Formula**                            </w:t>
      </w:r>
    </w:p>
    <w:p w14:paraId="350EBECD" w14:textId="77777777" w:rsidR="00E23D83" w:rsidRDefault="00AE3621" w:rsidP="00986EEA">
      <w:pPr>
        <w:spacing w:after="216" w:line="271" w:lineRule="auto"/>
        <w:ind w:left="10" w:right="14" w:hanging="10"/>
      </w:pPr>
      <w:r>
        <w:rPr>
          <w:rFonts w:ascii="PT Serif" w:eastAsia="PT Serif" w:hAnsi="PT Serif" w:cs="PT Serif"/>
        </w:rPr>
        <w:t xml:space="preserve">| **Description**                                 | |---------------------------|----------------------------------------------------------|-----------------------------------------------| </w:t>
      </w:r>
    </w:p>
    <w:p w14:paraId="11BA9D43" w14:textId="77777777" w:rsidR="00E23D83" w:rsidRDefault="00AE3621" w:rsidP="00986EEA">
      <w:pPr>
        <w:spacing w:after="13" w:line="271" w:lineRule="auto"/>
        <w:ind w:left="10" w:right="14" w:hanging="10"/>
      </w:pPr>
      <w:r>
        <w:rPr>
          <w:rFonts w:ascii="PT Serif" w:eastAsia="PT Serif" w:hAnsi="PT Serif" w:cs="PT Serif"/>
        </w:rPr>
        <w:t xml:space="preserve">| **Hit Points (HP)**        | \( (\text{Dominion} \times 2) + (\text{Harmonia} \div 2) \) | Physical durability </w:t>
      </w:r>
    </w:p>
    <w:p w14:paraId="3F2FBE33" w14:textId="77777777" w:rsidR="00E23D83" w:rsidRDefault="00AE3621" w:rsidP="00986EEA">
      <w:pPr>
        <w:spacing w:after="216" w:line="271" w:lineRule="auto"/>
        <w:ind w:left="10" w:right="14" w:hanging="10"/>
      </w:pPr>
      <w:r>
        <w:rPr>
          <w:rFonts w:ascii="PT Serif" w:eastAsia="PT Serif" w:hAnsi="PT Serif" w:cs="PT Serif"/>
        </w:rPr>
        <w:t xml:space="preserve">and health.               | </w:t>
      </w:r>
    </w:p>
    <w:p w14:paraId="25A08079" w14:textId="77777777" w:rsidR="00E23D83" w:rsidRDefault="00AE3621" w:rsidP="00986EEA">
      <w:pPr>
        <w:spacing w:line="281" w:lineRule="auto"/>
        <w:ind w:left="-5" w:right="122" w:hanging="10"/>
      </w:pPr>
      <w:r>
        <w:rPr>
          <w:rFonts w:ascii="PT Serif" w:eastAsia="PT Serif" w:hAnsi="PT Serif" w:cs="PT Serif"/>
        </w:rPr>
        <w:t xml:space="preserve">| **Sanity (SAN)**           | \( (\text{Harmonia} \times 2) + (\text{Katra} \div 2) \)   | Mental stability and psionic resilience.      | </w:t>
      </w:r>
    </w:p>
    <w:p w14:paraId="196D628C" w14:textId="77777777" w:rsidR="00E23D83" w:rsidRDefault="00AE3621" w:rsidP="00986EEA">
      <w:pPr>
        <w:spacing w:after="216" w:line="271" w:lineRule="auto"/>
        <w:ind w:left="10" w:right="14" w:hanging="10"/>
      </w:pPr>
      <w:r>
        <w:rPr>
          <w:rFonts w:ascii="PT Serif" w:eastAsia="PT Serif" w:hAnsi="PT Serif" w:cs="PT Serif"/>
        </w:rPr>
        <w:t>| **Offensive Threshold (OT)** | \( \text{</w:t>
      </w:r>
      <w:proofErr w:type="spellStart"/>
      <w:r>
        <w:rPr>
          <w:rFonts w:ascii="PT Serif" w:eastAsia="PT Serif" w:hAnsi="PT Serif" w:cs="PT Serif"/>
        </w:rPr>
        <w:t>Imperius</w:t>
      </w:r>
      <w:proofErr w:type="spellEnd"/>
      <w:r>
        <w:rPr>
          <w:rFonts w:ascii="PT Serif" w:eastAsia="PT Serif" w:hAnsi="PT Serif" w:cs="PT Serif"/>
        </w:rPr>
        <w:t xml:space="preserve">} \div 10 + (\text{Entropy} \div 4) \)     | Determines attack success rates.              | </w:t>
      </w:r>
    </w:p>
    <w:p w14:paraId="146A5E5E" w14:textId="77777777" w:rsidR="00E23D83" w:rsidRDefault="00AE3621" w:rsidP="00986EEA">
      <w:pPr>
        <w:spacing w:after="216" w:line="271" w:lineRule="auto"/>
        <w:ind w:left="10" w:right="14" w:hanging="10"/>
      </w:pPr>
      <w:r>
        <w:rPr>
          <w:rFonts w:ascii="PT Serif" w:eastAsia="PT Serif" w:hAnsi="PT Serif" w:cs="PT Serif"/>
        </w:rPr>
        <w:t xml:space="preserve">| **Defensive Threshold (DT)** | \( \text{Dominion} \div 10 + (\text{Harmonia} \div 10) \)  | Reduces incoming damage or evasion chance.    | </w:t>
      </w:r>
    </w:p>
    <w:p w14:paraId="4FB2F6E4" w14:textId="77777777" w:rsidR="00E23D83" w:rsidRDefault="00AE3621" w:rsidP="00986EEA">
      <w:pPr>
        <w:spacing w:after="216" w:line="271" w:lineRule="auto"/>
        <w:ind w:left="10" w:right="14" w:hanging="10"/>
      </w:pPr>
      <w:r>
        <w:rPr>
          <w:rFonts w:ascii="PT Serif" w:eastAsia="PT Serif" w:hAnsi="PT Serif" w:cs="PT Serif"/>
        </w:rPr>
        <w:t xml:space="preserve">| **Perception**             | \( (\text{Harmonia} + \text{Katra}) \div 2 \)             | Awareness of surroundings.                    | </w:t>
      </w:r>
    </w:p>
    <w:p w14:paraId="1FB67241" w14:textId="77777777" w:rsidR="00E23D83" w:rsidRDefault="00AE3621" w:rsidP="00986EEA">
      <w:pPr>
        <w:spacing w:after="227" w:line="259" w:lineRule="auto"/>
        <w:ind w:firstLine="0"/>
      </w:pPr>
      <w:r>
        <w:rPr>
          <w:rFonts w:ascii="PT Serif" w:eastAsia="PT Serif" w:hAnsi="PT Serif" w:cs="PT Serif"/>
        </w:rPr>
        <w:t xml:space="preserve"> </w:t>
      </w:r>
    </w:p>
    <w:p w14:paraId="3549F0E5" w14:textId="77777777" w:rsidR="00E23D83" w:rsidRDefault="00AE3621" w:rsidP="00986EEA">
      <w:pPr>
        <w:spacing w:after="216" w:line="271" w:lineRule="auto"/>
        <w:ind w:left="10" w:right="14" w:hanging="10"/>
      </w:pPr>
      <w:r>
        <w:rPr>
          <w:rFonts w:ascii="PT Serif" w:eastAsia="PT Serif" w:hAnsi="PT Serif" w:cs="PT Serif"/>
        </w:rPr>
        <w:t xml:space="preserve">--- </w:t>
      </w:r>
    </w:p>
    <w:p w14:paraId="70AB4D64" w14:textId="77777777" w:rsidR="00E23D83" w:rsidRDefault="00AE3621" w:rsidP="00986EEA">
      <w:pPr>
        <w:spacing w:after="227" w:line="259" w:lineRule="auto"/>
        <w:ind w:firstLine="0"/>
      </w:pPr>
      <w:r>
        <w:rPr>
          <w:rFonts w:ascii="PT Serif" w:eastAsia="PT Serif" w:hAnsi="PT Serif" w:cs="PT Serif"/>
        </w:rPr>
        <w:t xml:space="preserve"> </w:t>
      </w:r>
    </w:p>
    <w:p w14:paraId="76C4EB1D" w14:textId="77777777" w:rsidR="00E23D83" w:rsidRDefault="00AE3621" w:rsidP="00986EEA">
      <w:pPr>
        <w:spacing w:after="216" w:line="271" w:lineRule="auto"/>
        <w:ind w:left="10" w:right="14" w:hanging="10"/>
      </w:pPr>
      <w:r>
        <w:rPr>
          <w:rFonts w:ascii="PT Serif" w:eastAsia="PT Serif" w:hAnsi="PT Serif" w:cs="PT Serif"/>
        </w:rPr>
        <w:t xml:space="preserve">### **Entropy and Gnosis Mechanics** </w:t>
      </w:r>
    </w:p>
    <w:p w14:paraId="7B7CA60D" w14:textId="77777777" w:rsidR="00E23D83" w:rsidRDefault="00AE3621" w:rsidP="00986EEA">
      <w:pPr>
        <w:spacing w:after="227" w:line="259" w:lineRule="auto"/>
        <w:ind w:firstLine="0"/>
      </w:pPr>
      <w:r>
        <w:rPr>
          <w:rFonts w:ascii="PT Serif" w:eastAsia="PT Serif" w:hAnsi="PT Serif" w:cs="PT Serif"/>
        </w:rPr>
        <w:t xml:space="preserve"> </w:t>
      </w:r>
    </w:p>
    <w:p w14:paraId="77FB3DED" w14:textId="77777777" w:rsidR="00E23D83" w:rsidRDefault="00AE3621" w:rsidP="00986EEA">
      <w:pPr>
        <w:spacing w:after="216" w:line="271" w:lineRule="auto"/>
        <w:ind w:left="10" w:right="14" w:hanging="10"/>
      </w:pPr>
      <w:r>
        <w:rPr>
          <w:rFonts w:ascii="PT Serif" w:eastAsia="PT Serif" w:hAnsi="PT Serif" w:cs="PT Serif"/>
        </w:rPr>
        <w:t xml:space="preserve">#### **Dynamic Alignment:** </w:t>
      </w:r>
    </w:p>
    <w:p w14:paraId="7C839B04" w14:textId="77777777" w:rsidR="00E23D83" w:rsidRDefault="00AE3621" w:rsidP="00986EEA">
      <w:pPr>
        <w:spacing w:after="216" w:line="271" w:lineRule="auto"/>
        <w:ind w:left="10" w:right="14" w:hanging="10"/>
      </w:pPr>
      <w:r>
        <w:rPr>
          <w:rFonts w:ascii="PT Serif" w:eastAsia="PT Serif" w:hAnsi="PT Serif" w:cs="PT Serif"/>
        </w:rPr>
        <w:t xml:space="preserve">- Characters begin with **50% Entropy and 50% Gnosis**, adjusted by lineage and archetype.   </w:t>
      </w:r>
    </w:p>
    <w:p w14:paraId="5FDED446" w14:textId="77777777" w:rsidR="00E23D83" w:rsidRDefault="00AE3621" w:rsidP="00986EEA">
      <w:pPr>
        <w:spacing w:after="0" w:line="259" w:lineRule="auto"/>
        <w:ind w:firstLine="0"/>
      </w:pPr>
      <w:r>
        <w:rPr>
          <w:rFonts w:ascii="PT Serif" w:eastAsia="PT Serif" w:hAnsi="PT Serif" w:cs="PT Serif"/>
        </w:rPr>
        <w:t xml:space="preserve"> </w:t>
      </w:r>
    </w:p>
    <w:p w14:paraId="028269F5" w14:textId="77777777" w:rsidR="00E23D83" w:rsidRDefault="00AE3621" w:rsidP="00986EEA">
      <w:pPr>
        <w:spacing w:after="216" w:line="271" w:lineRule="auto"/>
        <w:ind w:left="10" w:right="14" w:hanging="10"/>
      </w:pPr>
      <w:r>
        <w:rPr>
          <w:rFonts w:ascii="PT Serif" w:eastAsia="PT Serif" w:hAnsi="PT Serif" w:cs="PT Serif"/>
        </w:rPr>
        <w:t xml:space="preserve">| **Stat**    | **Formula**                                     | **Effect**                                       | </w:t>
      </w:r>
    </w:p>
    <w:p w14:paraId="60279E64" w14:textId="77777777" w:rsidR="00E23D83" w:rsidRDefault="00AE3621" w:rsidP="00986EEA">
      <w:pPr>
        <w:spacing w:after="216" w:line="271" w:lineRule="auto"/>
        <w:ind w:left="10" w:right="14" w:hanging="10"/>
      </w:pPr>
      <w:r>
        <w:rPr>
          <w:rFonts w:ascii="PT Serif" w:eastAsia="PT Serif" w:hAnsi="PT Serif" w:cs="PT Serif"/>
        </w:rPr>
        <w:lastRenderedPageBreak/>
        <w:t xml:space="preserve">|-------------|-----------------------------------------------|------------------------------------------------| </w:t>
      </w:r>
    </w:p>
    <w:p w14:paraId="6AF4399F" w14:textId="77777777" w:rsidR="00E23D83" w:rsidRDefault="00AE3621" w:rsidP="00986EEA">
      <w:pPr>
        <w:spacing w:after="216" w:line="271" w:lineRule="auto"/>
        <w:ind w:left="10" w:right="14" w:hanging="10"/>
      </w:pPr>
      <w:r>
        <w:rPr>
          <w:rFonts w:ascii="PT Serif" w:eastAsia="PT Serif" w:hAnsi="PT Serif" w:cs="PT Serif"/>
        </w:rPr>
        <w:t>| **Entropy** | \( (\text{Dominion} + \text{</w:t>
      </w:r>
      <w:proofErr w:type="spellStart"/>
      <w:r>
        <w:rPr>
          <w:rFonts w:ascii="PT Serif" w:eastAsia="PT Serif" w:hAnsi="PT Serif" w:cs="PT Serif"/>
        </w:rPr>
        <w:t>Imperius</w:t>
      </w:r>
      <w:proofErr w:type="spellEnd"/>
      <w:r>
        <w:rPr>
          <w:rFonts w:ascii="PT Serif" w:eastAsia="PT Serif" w:hAnsi="PT Serif" w:cs="PT Serif"/>
        </w:rPr>
        <w:t xml:space="preserve">}) \div 2 \) | Powers chaos-driven abilities and interactions. | </w:t>
      </w:r>
    </w:p>
    <w:p w14:paraId="36536AB2" w14:textId="77777777" w:rsidR="00E23D83" w:rsidRDefault="00AE3621" w:rsidP="00986EEA">
      <w:pPr>
        <w:spacing w:after="216" w:line="271" w:lineRule="auto"/>
        <w:ind w:left="10" w:right="14" w:hanging="10"/>
      </w:pPr>
      <w:r>
        <w:rPr>
          <w:rFonts w:ascii="PT Serif" w:eastAsia="PT Serif" w:hAnsi="PT Serif" w:cs="PT Serif"/>
        </w:rPr>
        <w:t xml:space="preserve">| **Gnosis**  | \( (\text{Harmonia} + \text{Katra}) \div 2 \)   | Powers harmony-driven abilities and actions.    | </w:t>
      </w:r>
    </w:p>
    <w:p w14:paraId="3930F1BA" w14:textId="77777777" w:rsidR="00E23D83" w:rsidRDefault="00AE3621" w:rsidP="00986EEA">
      <w:pPr>
        <w:spacing w:after="227" w:line="259" w:lineRule="auto"/>
        <w:ind w:firstLine="0"/>
      </w:pPr>
      <w:r>
        <w:rPr>
          <w:rFonts w:ascii="PT Serif" w:eastAsia="PT Serif" w:hAnsi="PT Serif" w:cs="PT Serif"/>
        </w:rPr>
        <w:t xml:space="preserve"> </w:t>
      </w:r>
    </w:p>
    <w:p w14:paraId="25B635DA" w14:textId="77777777" w:rsidR="00E23D83" w:rsidRDefault="00AE3621" w:rsidP="00986EEA">
      <w:pPr>
        <w:spacing w:after="216" w:line="271" w:lineRule="auto"/>
        <w:ind w:left="10" w:right="14" w:hanging="10"/>
      </w:pPr>
      <w:r>
        <w:rPr>
          <w:rFonts w:ascii="PT Serif" w:eastAsia="PT Serif" w:hAnsi="PT Serif" w:cs="PT Serif"/>
        </w:rPr>
        <w:t xml:space="preserve">--- </w:t>
      </w:r>
    </w:p>
    <w:p w14:paraId="5A3CB865" w14:textId="77777777" w:rsidR="00E23D83" w:rsidRDefault="00AE3621" w:rsidP="00986EEA">
      <w:pPr>
        <w:spacing w:after="227" w:line="259" w:lineRule="auto"/>
        <w:ind w:firstLine="0"/>
      </w:pPr>
      <w:r>
        <w:rPr>
          <w:rFonts w:ascii="PT Serif" w:eastAsia="PT Serif" w:hAnsi="PT Serif" w:cs="PT Serif"/>
        </w:rPr>
        <w:t xml:space="preserve"> </w:t>
      </w:r>
    </w:p>
    <w:p w14:paraId="667AF07A" w14:textId="77777777" w:rsidR="00E23D83" w:rsidRDefault="00AE3621" w:rsidP="00986EEA">
      <w:pPr>
        <w:spacing w:after="216" w:line="271" w:lineRule="auto"/>
        <w:ind w:left="10" w:right="14" w:hanging="10"/>
      </w:pPr>
      <w:r>
        <w:rPr>
          <w:rFonts w:ascii="PT Serif" w:eastAsia="PT Serif" w:hAnsi="PT Serif" w:cs="PT Serif"/>
        </w:rPr>
        <w:t xml:space="preserve">### **Advanced Attribute Rules** </w:t>
      </w:r>
    </w:p>
    <w:p w14:paraId="156866D8" w14:textId="77777777" w:rsidR="00E23D83" w:rsidRDefault="00AE3621" w:rsidP="00986EEA">
      <w:pPr>
        <w:spacing w:after="227" w:line="259" w:lineRule="auto"/>
        <w:ind w:firstLine="0"/>
      </w:pPr>
      <w:r>
        <w:rPr>
          <w:rFonts w:ascii="PT Serif" w:eastAsia="PT Serif" w:hAnsi="PT Serif" w:cs="PT Serif"/>
        </w:rPr>
        <w:t xml:space="preserve"> </w:t>
      </w:r>
    </w:p>
    <w:p w14:paraId="613E1CDF" w14:textId="77777777" w:rsidR="00E23D83" w:rsidRDefault="00AE3621" w:rsidP="00986EEA">
      <w:pPr>
        <w:spacing w:after="216" w:line="271" w:lineRule="auto"/>
        <w:ind w:left="10" w:right="14" w:hanging="10"/>
      </w:pPr>
      <w:r>
        <w:rPr>
          <w:rFonts w:ascii="PT Serif" w:eastAsia="PT Serif" w:hAnsi="PT Serif" w:cs="PT Serif"/>
        </w:rPr>
        <w:t xml:space="preserve">#### **1. Critical Rolls:** </w:t>
      </w:r>
    </w:p>
    <w:p w14:paraId="26E67DE4" w14:textId="77777777" w:rsidR="00E23D83" w:rsidRDefault="00AE3621" w:rsidP="00986EEA">
      <w:pPr>
        <w:spacing w:after="216" w:line="271" w:lineRule="auto"/>
        <w:ind w:left="10" w:right="14" w:hanging="10"/>
      </w:pPr>
      <w:r>
        <w:rPr>
          <w:rFonts w:ascii="PT Serif" w:eastAsia="PT Serif" w:hAnsi="PT Serif" w:cs="PT Serif"/>
        </w:rPr>
        <w:t xml:space="preserve">1. **Critical Success:** Rolling doubles within the success range (e.g., 11, 22) results in **enhanced success**.   </w:t>
      </w:r>
    </w:p>
    <w:p w14:paraId="7378565D" w14:textId="77777777" w:rsidR="00E23D83" w:rsidRDefault="00AE3621" w:rsidP="00986EEA">
      <w:pPr>
        <w:spacing w:after="216" w:line="271" w:lineRule="auto"/>
        <w:ind w:left="10" w:right="14" w:hanging="10"/>
      </w:pPr>
      <w:r>
        <w:rPr>
          <w:rFonts w:ascii="PT Serif" w:eastAsia="PT Serif" w:hAnsi="PT Serif" w:cs="PT Serif"/>
        </w:rPr>
        <w:t xml:space="preserve">   - Example: Double damage in combat.   </w:t>
      </w:r>
    </w:p>
    <w:p w14:paraId="6A961303" w14:textId="77777777" w:rsidR="00E23D83" w:rsidRDefault="00AE3621" w:rsidP="00986EEA">
      <w:pPr>
        <w:spacing w:after="216" w:line="271" w:lineRule="auto"/>
        <w:ind w:left="10" w:right="14" w:hanging="10"/>
      </w:pPr>
      <w:r>
        <w:rPr>
          <w:rFonts w:ascii="PT Serif" w:eastAsia="PT Serif" w:hAnsi="PT Serif" w:cs="PT Serif"/>
        </w:rPr>
        <w:t xml:space="preserve">2. **Critical Failure:** Rolling doubles within the failure range (e.g., 88, 99) results in catastrophic failure.   </w:t>
      </w:r>
    </w:p>
    <w:p w14:paraId="1A644338" w14:textId="77777777" w:rsidR="00E23D83" w:rsidRDefault="00AE3621" w:rsidP="00986EEA">
      <w:pPr>
        <w:spacing w:after="227" w:line="259" w:lineRule="auto"/>
        <w:ind w:firstLine="0"/>
      </w:pPr>
      <w:r>
        <w:rPr>
          <w:rFonts w:ascii="PT Serif" w:eastAsia="PT Serif" w:hAnsi="PT Serif" w:cs="PT Serif"/>
        </w:rPr>
        <w:t xml:space="preserve"> </w:t>
      </w:r>
    </w:p>
    <w:p w14:paraId="137368C1" w14:textId="77777777" w:rsidR="00E23D83" w:rsidRDefault="00AE3621" w:rsidP="00986EEA">
      <w:pPr>
        <w:spacing w:after="216" w:line="271" w:lineRule="auto"/>
        <w:ind w:left="10" w:right="14" w:hanging="10"/>
      </w:pPr>
      <w:r>
        <w:rPr>
          <w:rFonts w:ascii="PT Serif" w:eastAsia="PT Serif" w:hAnsi="PT Serif" w:cs="PT Serif"/>
        </w:rPr>
        <w:t xml:space="preserve">#### **2. Flip Mechanics:** </w:t>
      </w:r>
    </w:p>
    <w:p w14:paraId="4D866A70" w14:textId="77777777" w:rsidR="00E23D83" w:rsidRDefault="00AE3621" w:rsidP="00986EEA">
      <w:pPr>
        <w:spacing w:after="216" w:line="271" w:lineRule="auto"/>
        <w:ind w:left="10" w:right="14" w:hanging="10"/>
      </w:pPr>
      <w:r>
        <w:rPr>
          <w:rFonts w:ascii="PT Serif" w:eastAsia="PT Serif" w:hAnsi="PT Serif" w:cs="PT Serif"/>
        </w:rPr>
        <w:t xml:space="preserve">Flips dynamically reverse dice rolls, adding unpredictability:   </w:t>
      </w:r>
    </w:p>
    <w:p w14:paraId="38AE189D" w14:textId="77777777" w:rsidR="00E23D83" w:rsidRDefault="00AE3621" w:rsidP="00986EEA">
      <w:pPr>
        <w:numPr>
          <w:ilvl w:val="0"/>
          <w:numId w:val="185"/>
        </w:numPr>
        <w:spacing w:after="216" w:line="271" w:lineRule="auto"/>
        <w:ind w:right="14" w:hanging="160"/>
      </w:pPr>
      <w:r>
        <w:rPr>
          <w:rFonts w:ascii="PT Serif" w:eastAsia="PT Serif" w:hAnsi="PT Serif" w:cs="PT Serif"/>
        </w:rPr>
        <w:t xml:space="preserve">**Positive Flip:** Triggered by Gnosis or favorable conditions.   </w:t>
      </w:r>
    </w:p>
    <w:p w14:paraId="09F31548" w14:textId="77777777" w:rsidR="00E23D83" w:rsidRDefault="00AE3621" w:rsidP="00986EEA">
      <w:pPr>
        <w:numPr>
          <w:ilvl w:val="0"/>
          <w:numId w:val="185"/>
        </w:numPr>
        <w:spacing w:after="216" w:line="271" w:lineRule="auto"/>
        <w:ind w:right="14" w:hanging="160"/>
      </w:pPr>
      <w:r>
        <w:rPr>
          <w:rFonts w:ascii="PT Serif" w:eastAsia="PT Serif" w:hAnsi="PT Serif" w:cs="PT Serif"/>
        </w:rPr>
        <w:t xml:space="preserve">**Negative Flip:** Triggered by Entropy or chaotic events.   </w:t>
      </w:r>
    </w:p>
    <w:p w14:paraId="4D842141" w14:textId="77777777" w:rsidR="00E23D83" w:rsidRDefault="00AE3621" w:rsidP="00986EEA">
      <w:pPr>
        <w:spacing w:after="227" w:line="259" w:lineRule="auto"/>
        <w:ind w:firstLine="0"/>
      </w:pPr>
      <w:r>
        <w:rPr>
          <w:rFonts w:ascii="PT Serif" w:eastAsia="PT Serif" w:hAnsi="PT Serif" w:cs="PT Serif"/>
        </w:rPr>
        <w:t xml:space="preserve"> </w:t>
      </w:r>
    </w:p>
    <w:p w14:paraId="60FC99FF" w14:textId="77777777" w:rsidR="00E23D83" w:rsidRDefault="00AE3621" w:rsidP="00986EEA">
      <w:pPr>
        <w:spacing w:after="216" w:line="271" w:lineRule="auto"/>
        <w:ind w:left="10" w:right="14" w:hanging="10"/>
      </w:pPr>
      <w:r>
        <w:rPr>
          <w:rFonts w:ascii="PT Serif" w:eastAsia="PT Serif" w:hAnsi="PT Serif" w:cs="PT Serif"/>
        </w:rPr>
        <w:t xml:space="preserve">**Example:**   </w:t>
      </w:r>
    </w:p>
    <w:p w14:paraId="55ACAE3E" w14:textId="77777777" w:rsidR="00E23D83" w:rsidRDefault="00AE3621" w:rsidP="00986EEA">
      <w:pPr>
        <w:numPr>
          <w:ilvl w:val="0"/>
          <w:numId w:val="185"/>
        </w:numPr>
        <w:spacing w:after="98" w:line="271" w:lineRule="auto"/>
        <w:ind w:right="14" w:hanging="160"/>
      </w:pPr>
      <w:r>
        <w:rPr>
          <w:rFonts w:ascii="PT Serif" w:eastAsia="PT Serif" w:hAnsi="PT Serif" w:cs="PT Serif"/>
        </w:rPr>
        <w:t xml:space="preserve">Roll: 67 </w:t>
      </w:r>
      <w:r>
        <w:rPr>
          <w:rFonts w:ascii="Times New Roman" w:eastAsia="Times New Roman" w:hAnsi="Times New Roman"/>
          <w:sz w:val="37"/>
          <w:vertAlign w:val="subscript"/>
        </w:rPr>
        <w:t>→</w:t>
      </w:r>
      <w:r>
        <w:rPr>
          <w:rFonts w:ascii="PT Serif" w:eastAsia="PT Serif" w:hAnsi="PT Serif" w:cs="PT Serif"/>
        </w:rPr>
        <w:t xml:space="preserve"> Positive Flip </w:t>
      </w:r>
      <w:r>
        <w:rPr>
          <w:rFonts w:ascii="Times New Roman" w:eastAsia="Times New Roman" w:hAnsi="Times New Roman"/>
          <w:sz w:val="37"/>
          <w:vertAlign w:val="subscript"/>
        </w:rPr>
        <w:t>→</w:t>
      </w:r>
      <w:r>
        <w:rPr>
          <w:rFonts w:ascii="PT Serif" w:eastAsia="PT Serif" w:hAnsi="PT Serif" w:cs="PT Serif"/>
        </w:rPr>
        <w:t xml:space="preserve"> 76. </w:t>
      </w:r>
    </w:p>
    <w:p w14:paraId="5CA55BDC" w14:textId="77777777" w:rsidR="00E23D83" w:rsidRDefault="00AE3621" w:rsidP="00986EEA">
      <w:pPr>
        <w:spacing w:after="227" w:line="259" w:lineRule="auto"/>
        <w:ind w:firstLine="0"/>
      </w:pPr>
      <w:r>
        <w:rPr>
          <w:rFonts w:ascii="PT Serif" w:eastAsia="PT Serif" w:hAnsi="PT Serif" w:cs="PT Serif"/>
        </w:rPr>
        <w:t xml:space="preserve"> </w:t>
      </w:r>
    </w:p>
    <w:p w14:paraId="4EC1F0DF" w14:textId="77777777" w:rsidR="00E23D83" w:rsidRDefault="00AE3621" w:rsidP="00986EEA">
      <w:pPr>
        <w:spacing w:after="216" w:line="271" w:lineRule="auto"/>
        <w:ind w:left="10" w:right="14" w:hanging="10"/>
      </w:pPr>
      <w:r>
        <w:rPr>
          <w:rFonts w:ascii="PT Serif" w:eastAsia="PT Serif" w:hAnsi="PT Serif" w:cs="PT Serif"/>
        </w:rPr>
        <w:t xml:space="preserve">#### **3. Opposed Rolls:** </w:t>
      </w:r>
    </w:p>
    <w:p w14:paraId="01426EB6" w14:textId="77777777" w:rsidR="00E23D83" w:rsidRDefault="00AE3621" w:rsidP="00986EEA">
      <w:pPr>
        <w:spacing w:after="216" w:line="271" w:lineRule="auto"/>
        <w:ind w:left="10" w:right="14" w:hanging="10"/>
      </w:pPr>
      <w:r>
        <w:rPr>
          <w:rFonts w:ascii="PT Serif" w:eastAsia="PT Serif" w:hAnsi="PT Serif" w:cs="PT Serif"/>
        </w:rPr>
        <w:t xml:space="preserve">When two parties roll against each other:   </w:t>
      </w:r>
    </w:p>
    <w:p w14:paraId="6C9DEB78" w14:textId="77777777" w:rsidR="00E23D83" w:rsidRDefault="00AE3621" w:rsidP="00986EEA">
      <w:pPr>
        <w:numPr>
          <w:ilvl w:val="0"/>
          <w:numId w:val="185"/>
        </w:numPr>
        <w:spacing w:after="216" w:line="271" w:lineRule="auto"/>
        <w:ind w:right="14" w:hanging="160"/>
      </w:pPr>
      <w:r>
        <w:rPr>
          <w:rFonts w:ascii="PT Serif" w:eastAsia="PT Serif" w:hAnsi="PT Serif" w:cs="PT Serif"/>
        </w:rPr>
        <w:t xml:space="preserve">The winner is determined by the **highest margin below their target number**.   </w:t>
      </w:r>
    </w:p>
    <w:p w14:paraId="015F5302" w14:textId="77777777" w:rsidR="00E23D83" w:rsidRDefault="00AE3621" w:rsidP="00986EEA">
      <w:pPr>
        <w:spacing w:after="227" w:line="259" w:lineRule="auto"/>
        <w:ind w:firstLine="0"/>
      </w:pPr>
      <w:r>
        <w:rPr>
          <w:rFonts w:ascii="PT Serif" w:eastAsia="PT Serif" w:hAnsi="PT Serif" w:cs="PT Serif"/>
        </w:rPr>
        <w:t xml:space="preserve"> </w:t>
      </w:r>
    </w:p>
    <w:p w14:paraId="41002EB2" w14:textId="77777777" w:rsidR="00E23D83" w:rsidRDefault="00AE3621" w:rsidP="00986EEA">
      <w:pPr>
        <w:spacing w:after="216" w:line="271" w:lineRule="auto"/>
        <w:ind w:left="10" w:right="14" w:hanging="10"/>
      </w:pPr>
      <w:r>
        <w:rPr>
          <w:rFonts w:ascii="PT Serif" w:eastAsia="PT Serif" w:hAnsi="PT Serif" w:cs="PT Serif"/>
        </w:rPr>
        <w:t xml:space="preserve">**Example:**   </w:t>
      </w:r>
    </w:p>
    <w:p w14:paraId="3F0C3AA2" w14:textId="77777777" w:rsidR="00E23D83" w:rsidRDefault="00AE3621" w:rsidP="00986EEA">
      <w:pPr>
        <w:numPr>
          <w:ilvl w:val="0"/>
          <w:numId w:val="185"/>
        </w:numPr>
        <w:spacing w:after="101" w:line="271" w:lineRule="auto"/>
        <w:ind w:right="14" w:hanging="160"/>
      </w:pPr>
      <w:r>
        <w:rPr>
          <w:rFonts w:ascii="PT Serif" w:eastAsia="PT Serif" w:hAnsi="PT Serif" w:cs="PT Serif"/>
        </w:rPr>
        <w:t xml:space="preserve">Attacker rolls 78 (target 85) </w:t>
      </w:r>
      <w:r>
        <w:rPr>
          <w:rFonts w:ascii="Times New Roman" w:eastAsia="Times New Roman" w:hAnsi="Times New Roman"/>
          <w:sz w:val="37"/>
          <w:vertAlign w:val="subscript"/>
        </w:rPr>
        <w:t>→</w:t>
      </w:r>
      <w:r>
        <w:rPr>
          <w:rFonts w:ascii="PT Serif" w:eastAsia="PT Serif" w:hAnsi="PT Serif" w:cs="PT Serif"/>
        </w:rPr>
        <w:t xml:space="preserve"> Margin = 7.   </w:t>
      </w:r>
    </w:p>
    <w:p w14:paraId="5332213B" w14:textId="77777777" w:rsidR="00E23D83" w:rsidRDefault="00AE3621" w:rsidP="00986EEA">
      <w:pPr>
        <w:numPr>
          <w:ilvl w:val="0"/>
          <w:numId w:val="185"/>
        </w:numPr>
        <w:spacing w:after="97" w:line="271" w:lineRule="auto"/>
        <w:ind w:right="14" w:hanging="160"/>
      </w:pPr>
      <w:r>
        <w:rPr>
          <w:rFonts w:ascii="PT Serif" w:eastAsia="PT Serif" w:hAnsi="PT Serif" w:cs="PT Serif"/>
        </w:rPr>
        <w:t xml:space="preserve">Defender rolls 62 (target 70) </w:t>
      </w:r>
      <w:r>
        <w:rPr>
          <w:rFonts w:ascii="Times New Roman" w:eastAsia="Times New Roman" w:hAnsi="Times New Roman"/>
          <w:sz w:val="37"/>
          <w:vertAlign w:val="subscript"/>
        </w:rPr>
        <w:t>→</w:t>
      </w:r>
      <w:r>
        <w:rPr>
          <w:rFonts w:ascii="PT Serif" w:eastAsia="PT Serif" w:hAnsi="PT Serif" w:cs="PT Serif"/>
        </w:rPr>
        <w:t xml:space="preserve"> Margin = 8.   </w:t>
      </w:r>
    </w:p>
    <w:p w14:paraId="4531C01B" w14:textId="77777777" w:rsidR="00E23D83" w:rsidRDefault="00AE3621" w:rsidP="00986EEA">
      <w:pPr>
        <w:numPr>
          <w:ilvl w:val="0"/>
          <w:numId w:val="185"/>
        </w:numPr>
        <w:spacing w:after="216" w:line="271" w:lineRule="auto"/>
        <w:ind w:right="14" w:hanging="160"/>
      </w:pPr>
      <w:r>
        <w:rPr>
          <w:rFonts w:ascii="PT Serif" w:eastAsia="PT Serif" w:hAnsi="PT Serif" w:cs="PT Serif"/>
        </w:rPr>
        <w:t xml:space="preserve">**Defender wins.** </w:t>
      </w:r>
    </w:p>
    <w:p w14:paraId="20A3A653" w14:textId="77777777" w:rsidR="00E23D83" w:rsidRDefault="00AE3621" w:rsidP="00986EEA">
      <w:pPr>
        <w:spacing w:after="227" w:line="259" w:lineRule="auto"/>
        <w:ind w:firstLine="0"/>
      </w:pPr>
      <w:r>
        <w:rPr>
          <w:rFonts w:ascii="PT Serif" w:eastAsia="PT Serif" w:hAnsi="PT Serif" w:cs="PT Serif"/>
        </w:rPr>
        <w:t xml:space="preserve"> </w:t>
      </w:r>
    </w:p>
    <w:p w14:paraId="413081D0" w14:textId="77777777" w:rsidR="00E23D83" w:rsidRDefault="00AE3621" w:rsidP="00986EEA">
      <w:pPr>
        <w:spacing w:after="216" w:line="271" w:lineRule="auto"/>
        <w:ind w:left="10" w:right="14" w:hanging="10"/>
      </w:pPr>
      <w:r>
        <w:rPr>
          <w:rFonts w:ascii="PT Serif" w:eastAsia="PT Serif" w:hAnsi="PT Serif" w:cs="PT Serif"/>
        </w:rPr>
        <w:t xml:space="preserve">— </w:t>
      </w:r>
    </w:p>
    <w:p w14:paraId="7CF0E339" w14:textId="77777777" w:rsidR="00E23D83" w:rsidRDefault="00AE3621" w:rsidP="00986EEA">
      <w:pPr>
        <w:spacing w:after="227" w:line="259" w:lineRule="auto"/>
        <w:ind w:firstLine="0"/>
      </w:pPr>
      <w:r>
        <w:rPr>
          <w:rFonts w:ascii="PT Serif" w:eastAsia="PT Serif" w:hAnsi="PT Serif" w:cs="PT Serif"/>
        </w:rPr>
        <w:t xml:space="preserve"> </w:t>
      </w:r>
    </w:p>
    <w:p w14:paraId="4049F9AB" w14:textId="77777777" w:rsidR="00E23D83" w:rsidRDefault="00AE3621" w:rsidP="00986EEA">
      <w:pPr>
        <w:numPr>
          <w:ilvl w:val="0"/>
          <w:numId w:val="186"/>
        </w:numPr>
        <w:spacing w:after="216" w:line="271" w:lineRule="auto"/>
        <w:ind w:right="14" w:hanging="253"/>
      </w:pPr>
      <w:r>
        <w:rPr>
          <w:rFonts w:ascii="PT Serif" w:eastAsia="PT Serif" w:hAnsi="PT Serif" w:cs="PT Serif"/>
        </w:rPr>
        <w:lastRenderedPageBreak/>
        <w:t xml:space="preserve">**Alignment Archetypes**   </w:t>
      </w:r>
    </w:p>
    <w:p w14:paraId="70FBE79D" w14:textId="77777777" w:rsidR="00E23D83" w:rsidRDefault="00AE3621" w:rsidP="00986EEA">
      <w:pPr>
        <w:spacing w:after="216" w:line="271" w:lineRule="auto"/>
        <w:ind w:left="10" w:right="14" w:hanging="10"/>
      </w:pPr>
      <w:r>
        <w:rPr>
          <w:rFonts w:ascii="PT Serif" w:eastAsia="PT Serif" w:hAnsi="PT Serif" w:cs="PT Serif"/>
        </w:rPr>
        <w:t xml:space="preserve">   Alignment ties a character to one of 12 **Celestial Archetypes**, which represent their moral compass, elemental alignment, and cosmic resonance. These archetypes influence gameplay, narrative, and character progression. </w:t>
      </w:r>
    </w:p>
    <w:p w14:paraId="0AF171B7" w14:textId="77777777" w:rsidR="00E23D83" w:rsidRDefault="00AE3621" w:rsidP="00986EEA">
      <w:pPr>
        <w:spacing w:after="227" w:line="259" w:lineRule="auto"/>
        <w:ind w:firstLine="0"/>
      </w:pPr>
      <w:r>
        <w:rPr>
          <w:rFonts w:ascii="PT Serif" w:eastAsia="PT Serif" w:hAnsi="PT Serif" w:cs="PT Serif"/>
        </w:rPr>
        <w:t xml:space="preserve"> </w:t>
      </w:r>
    </w:p>
    <w:p w14:paraId="6BA440BC" w14:textId="77777777" w:rsidR="00E23D83" w:rsidRDefault="00AE3621" w:rsidP="00986EEA">
      <w:pPr>
        <w:numPr>
          <w:ilvl w:val="0"/>
          <w:numId w:val="186"/>
        </w:numPr>
        <w:spacing w:after="216" w:line="271" w:lineRule="auto"/>
        <w:ind w:right="14" w:hanging="253"/>
      </w:pPr>
      <w:r>
        <w:rPr>
          <w:rFonts w:ascii="PT Serif" w:eastAsia="PT Serif" w:hAnsi="PT Serif" w:cs="PT Serif"/>
        </w:rPr>
        <w:t xml:space="preserve">**Dynamic Alignment System**   </w:t>
      </w:r>
    </w:p>
    <w:p w14:paraId="17546289" w14:textId="77777777" w:rsidR="00E23D83" w:rsidRDefault="00AE3621" w:rsidP="00986EEA">
      <w:pPr>
        <w:numPr>
          <w:ilvl w:val="0"/>
          <w:numId w:val="187"/>
        </w:numPr>
        <w:spacing w:after="216" w:line="271" w:lineRule="auto"/>
        <w:ind w:right="14" w:hanging="10"/>
      </w:pPr>
      <w:r>
        <w:rPr>
          <w:rFonts w:ascii="PT Serif" w:eastAsia="PT Serif" w:hAnsi="PT Serif" w:cs="PT Serif"/>
        </w:rPr>
        <w:t xml:space="preserve">Alignment is a **360° wheel**, divided into 12 **30° segments** representing the archetypes.   </w:t>
      </w:r>
    </w:p>
    <w:p w14:paraId="1B54ED60" w14:textId="77777777" w:rsidR="00E23D83" w:rsidRDefault="00AE3621" w:rsidP="00986EEA">
      <w:pPr>
        <w:numPr>
          <w:ilvl w:val="0"/>
          <w:numId w:val="187"/>
        </w:numPr>
        <w:spacing w:after="216" w:line="271" w:lineRule="auto"/>
        <w:ind w:right="14" w:hanging="10"/>
      </w:pPr>
      <w:r>
        <w:rPr>
          <w:rFonts w:ascii="PT Serif" w:eastAsia="PT Serif" w:hAnsi="PT Serif" w:cs="PT Serif"/>
        </w:rPr>
        <w:t xml:space="preserve">Characters move dynamically along the wheel based on their actions, choices, and shifts in **Entropy** (chaos) and **Gnosis** (harmony).   </w:t>
      </w:r>
    </w:p>
    <w:p w14:paraId="242339EB" w14:textId="77777777" w:rsidR="00E23D83" w:rsidRDefault="00AE3621" w:rsidP="00986EEA">
      <w:pPr>
        <w:numPr>
          <w:ilvl w:val="0"/>
          <w:numId w:val="187"/>
        </w:numPr>
        <w:spacing w:after="216" w:line="271" w:lineRule="auto"/>
        <w:ind w:right="14" w:hanging="10"/>
      </w:pPr>
      <w:r>
        <w:rPr>
          <w:rFonts w:ascii="PT Serif" w:eastAsia="PT Serif" w:hAnsi="PT Serif" w:cs="PT Serif"/>
        </w:rPr>
        <w:t xml:space="preserve">No alignment is inherently “good” or “evil.” Each archetype has strengths, weaknesses, and narrative opportunities. </w:t>
      </w:r>
    </w:p>
    <w:p w14:paraId="7671AF21" w14:textId="77777777" w:rsidR="00E23D83" w:rsidRDefault="00AE3621" w:rsidP="00986EEA">
      <w:pPr>
        <w:spacing w:after="227" w:line="259" w:lineRule="auto"/>
        <w:ind w:firstLine="0"/>
      </w:pPr>
      <w:r>
        <w:rPr>
          <w:rFonts w:ascii="PT Serif" w:eastAsia="PT Serif" w:hAnsi="PT Serif" w:cs="PT Serif"/>
        </w:rPr>
        <w:t xml:space="preserve"> </w:t>
      </w:r>
    </w:p>
    <w:p w14:paraId="02587F20" w14:textId="77777777" w:rsidR="00E23D83" w:rsidRDefault="00AE3621" w:rsidP="00986EEA">
      <w:pPr>
        <w:spacing w:after="216" w:line="271" w:lineRule="auto"/>
        <w:ind w:left="10" w:right="14" w:hanging="10"/>
      </w:pPr>
      <w:r>
        <w:rPr>
          <w:rFonts w:ascii="PT Serif" w:eastAsia="PT Serif" w:hAnsi="PT Serif" w:cs="PT Serif"/>
        </w:rPr>
        <w:t xml:space="preserve">3. **Cosmic Influences**   </w:t>
      </w:r>
    </w:p>
    <w:p w14:paraId="1811A4F3" w14:textId="77777777" w:rsidR="00E23D83" w:rsidRDefault="00AE3621" w:rsidP="00986EEA">
      <w:pPr>
        <w:numPr>
          <w:ilvl w:val="0"/>
          <w:numId w:val="188"/>
        </w:numPr>
        <w:spacing w:after="216" w:line="271" w:lineRule="auto"/>
        <w:ind w:right="14" w:hanging="10"/>
      </w:pPr>
      <w:r>
        <w:rPr>
          <w:rFonts w:ascii="PT Serif" w:eastAsia="PT Serif" w:hAnsi="PT Serif" w:cs="PT Serif"/>
        </w:rPr>
        <w:t xml:space="preserve">The alignment system reflects the cosmic forces of the Palladial Universe, blending elemental themes with psionic resonance.   </w:t>
      </w:r>
    </w:p>
    <w:p w14:paraId="77F1CC34" w14:textId="77777777" w:rsidR="00E23D83" w:rsidRDefault="00AE3621" w:rsidP="00986EEA">
      <w:pPr>
        <w:numPr>
          <w:ilvl w:val="0"/>
          <w:numId w:val="188"/>
        </w:numPr>
        <w:spacing w:after="216" w:line="271" w:lineRule="auto"/>
        <w:ind w:right="14" w:hanging="10"/>
      </w:pPr>
      <w:r>
        <w:rPr>
          <w:rFonts w:ascii="PT Serif" w:eastAsia="PT Serif" w:hAnsi="PT Serif" w:cs="PT Serif"/>
        </w:rPr>
        <w:t xml:space="preserve">Alignment affects abilities, faction interactions, and personal growth. </w:t>
      </w:r>
    </w:p>
    <w:p w14:paraId="1233D424" w14:textId="77777777" w:rsidR="00E23D83" w:rsidRDefault="00AE3621" w:rsidP="00986EEA">
      <w:pPr>
        <w:spacing w:after="227" w:line="259" w:lineRule="auto"/>
        <w:ind w:firstLine="0"/>
      </w:pPr>
      <w:r>
        <w:rPr>
          <w:rFonts w:ascii="PT Serif" w:eastAsia="PT Serif" w:hAnsi="PT Serif" w:cs="PT Serif"/>
        </w:rPr>
        <w:t xml:space="preserve"> </w:t>
      </w:r>
    </w:p>
    <w:p w14:paraId="695E161C" w14:textId="77777777" w:rsidR="00E23D83" w:rsidRDefault="00AE3621" w:rsidP="00986EEA">
      <w:pPr>
        <w:spacing w:after="216" w:line="271" w:lineRule="auto"/>
        <w:ind w:left="10" w:right="14" w:hanging="10"/>
      </w:pPr>
      <w:r>
        <w:rPr>
          <w:rFonts w:ascii="PT Serif" w:eastAsia="PT Serif" w:hAnsi="PT Serif" w:cs="PT Serif"/>
        </w:rPr>
        <w:t xml:space="preserve">--- </w:t>
      </w:r>
    </w:p>
    <w:p w14:paraId="59831061" w14:textId="77777777" w:rsidR="00E23D83" w:rsidRDefault="00AE3621" w:rsidP="00986EEA">
      <w:pPr>
        <w:spacing w:after="227" w:line="259" w:lineRule="auto"/>
        <w:ind w:firstLine="0"/>
      </w:pPr>
      <w:r>
        <w:rPr>
          <w:rFonts w:ascii="PT Serif" w:eastAsia="PT Serif" w:hAnsi="PT Serif" w:cs="PT Serif"/>
        </w:rPr>
        <w:t xml:space="preserve"> </w:t>
      </w:r>
    </w:p>
    <w:p w14:paraId="14183BC6" w14:textId="77777777" w:rsidR="00E23D83" w:rsidRDefault="00AE3621" w:rsidP="00986EEA">
      <w:pPr>
        <w:spacing w:after="216" w:line="271" w:lineRule="auto"/>
        <w:ind w:left="10" w:right="14" w:hanging="10"/>
      </w:pPr>
      <w:r>
        <w:rPr>
          <w:rFonts w:ascii="PT Serif" w:eastAsia="PT Serif" w:hAnsi="PT Serif" w:cs="PT Serif"/>
        </w:rPr>
        <w:t xml:space="preserve">### **The Celestial Archetypes** </w:t>
      </w:r>
    </w:p>
    <w:p w14:paraId="00B9C8F1" w14:textId="77777777" w:rsidR="00E23D83" w:rsidRDefault="00AE3621" w:rsidP="00986EEA">
      <w:pPr>
        <w:spacing w:after="227" w:line="259" w:lineRule="auto"/>
        <w:ind w:firstLine="0"/>
      </w:pPr>
      <w:r>
        <w:rPr>
          <w:rFonts w:ascii="PT Serif" w:eastAsia="PT Serif" w:hAnsi="PT Serif" w:cs="PT Serif"/>
        </w:rPr>
        <w:t xml:space="preserve"> </w:t>
      </w:r>
    </w:p>
    <w:p w14:paraId="725E66E4" w14:textId="77777777" w:rsidR="00E23D83" w:rsidRDefault="00AE3621" w:rsidP="00986EEA">
      <w:pPr>
        <w:spacing w:after="216" w:line="271" w:lineRule="auto"/>
        <w:ind w:left="10" w:right="14" w:hanging="10"/>
      </w:pPr>
      <w:r>
        <w:rPr>
          <w:rFonts w:ascii="PT Serif" w:eastAsia="PT Serif" w:hAnsi="PT Serif" w:cs="PT Serif"/>
        </w:rPr>
        <w:t xml:space="preserve">Each archetype is defined by its **element**, associated **attribute**, and unique thematic identity. </w:t>
      </w:r>
    </w:p>
    <w:p w14:paraId="2A9E3284" w14:textId="77777777" w:rsidR="00E23D83" w:rsidRDefault="00AE3621" w:rsidP="00986EEA">
      <w:pPr>
        <w:spacing w:after="227" w:line="259" w:lineRule="auto"/>
        <w:ind w:firstLine="0"/>
      </w:pPr>
      <w:r>
        <w:rPr>
          <w:rFonts w:ascii="PT Serif" w:eastAsia="PT Serif" w:hAnsi="PT Serif" w:cs="PT Serif"/>
        </w:rPr>
        <w:t xml:space="preserve"> </w:t>
      </w:r>
    </w:p>
    <w:p w14:paraId="1204B05F" w14:textId="77777777" w:rsidR="00E23D83" w:rsidRDefault="00AE3621" w:rsidP="00986EEA">
      <w:pPr>
        <w:spacing w:after="15" w:line="271" w:lineRule="auto"/>
        <w:ind w:left="10" w:right="14" w:hanging="10"/>
      </w:pPr>
      <w:r>
        <w:rPr>
          <w:rFonts w:ascii="PT Serif" w:eastAsia="PT Serif" w:hAnsi="PT Serif" w:cs="PT Serif"/>
        </w:rPr>
        <w:t xml:space="preserve">| **Archetype Name** | **Element** | **Associated </w:t>
      </w:r>
    </w:p>
    <w:p w14:paraId="58EEEBC0" w14:textId="77777777" w:rsidR="00E23D83" w:rsidRDefault="00AE3621" w:rsidP="00986EEA">
      <w:pPr>
        <w:spacing w:after="216" w:line="271" w:lineRule="auto"/>
        <w:ind w:left="10" w:right="14" w:hanging="10"/>
      </w:pPr>
      <w:r>
        <w:rPr>
          <w:rFonts w:ascii="PT Serif" w:eastAsia="PT Serif" w:hAnsi="PT Serif" w:cs="PT Serif"/>
        </w:rPr>
        <w:t xml:space="preserve">Attribute** | **Themes**                     | </w:t>
      </w:r>
    </w:p>
    <w:p w14:paraId="60D70A47" w14:textId="77777777" w:rsidR="00E23D83" w:rsidRDefault="00AE3621" w:rsidP="00986EEA">
      <w:pPr>
        <w:spacing w:after="216" w:line="271" w:lineRule="auto"/>
        <w:ind w:left="10" w:right="14" w:hanging="10"/>
      </w:pPr>
      <w:r>
        <w:rPr>
          <w:rFonts w:ascii="PT Serif" w:eastAsia="PT Serif" w:hAnsi="PT Serif" w:cs="PT Serif"/>
        </w:rPr>
        <w:t xml:space="preserve">|---------------------|-------------|-------------------------|---------------------------------| </w:t>
      </w:r>
    </w:p>
    <w:p w14:paraId="34B2245A" w14:textId="77777777" w:rsidR="00E23D83" w:rsidRDefault="00AE3621" w:rsidP="00986EEA">
      <w:pPr>
        <w:spacing w:after="216" w:line="271" w:lineRule="auto"/>
        <w:ind w:left="10" w:right="14" w:hanging="10"/>
      </w:pPr>
      <w:r>
        <w:rPr>
          <w:rFonts w:ascii="PT Serif" w:eastAsia="PT Serif" w:hAnsi="PT Serif" w:cs="PT Serif"/>
        </w:rPr>
        <w:t>| **</w:t>
      </w:r>
      <w:proofErr w:type="spellStart"/>
      <w:r>
        <w:rPr>
          <w:rFonts w:ascii="PT Serif" w:eastAsia="PT Serif" w:hAnsi="PT Serif" w:cs="PT Serif"/>
        </w:rPr>
        <w:t>Forgesoul</w:t>
      </w:r>
      <w:proofErr w:type="spellEnd"/>
      <w:r>
        <w:rPr>
          <w:rFonts w:ascii="PT Serif" w:eastAsia="PT Serif" w:hAnsi="PT Serif" w:cs="PT Serif"/>
        </w:rPr>
        <w:t xml:space="preserve">**       | Earth       | Dominion                 | Creation, stability, endurance.| </w:t>
      </w:r>
    </w:p>
    <w:p w14:paraId="31297361" w14:textId="77777777" w:rsidR="00E23D83" w:rsidRDefault="00AE3621" w:rsidP="00986EEA">
      <w:pPr>
        <w:spacing w:after="216" w:line="271" w:lineRule="auto"/>
        <w:ind w:left="10" w:right="14" w:hanging="10"/>
      </w:pPr>
      <w:r>
        <w:rPr>
          <w:rFonts w:ascii="PT Serif" w:eastAsia="PT Serif" w:hAnsi="PT Serif" w:cs="PT Serif"/>
        </w:rPr>
        <w:t>| **</w:t>
      </w:r>
      <w:proofErr w:type="spellStart"/>
      <w:r>
        <w:rPr>
          <w:rFonts w:ascii="PT Serif" w:eastAsia="PT Serif" w:hAnsi="PT Serif" w:cs="PT Serif"/>
        </w:rPr>
        <w:t>Strifeblade</w:t>
      </w:r>
      <w:proofErr w:type="spellEnd"/>
      <w:r>
        <w:rPr>
          <w:rFonts w:ascii="PT Serif" w:eastAsia="PT Serif" w:hAnsi="PT Serif" w:cs="PT Serif"/>
        </w:rPr>
        <w:t xml:space="preserve">**     | Fire        | </w:t>
      </w:r>
      <w:proofErr w:type="spellStart"/>
      <w:r>
        <w:rPr>
          <w:rFonts w:ascii="PT Serif" w:eastAsia="PT Serif" w:hAnsi="PT Serif" w:cs="PT Serif"/>
        </w:rPr>
        <w:t>Imperius</w:t>
      </w:r>
      <w:proofErr w:type="spellEnd"/>
      <w:r>
        <w:rPr>
          <w:rFonts w:ascii="PT Serif" w:eastAsia="PT Serif" w:hAnsi="PT Serif" w:cs="PT Serif"/>
        </w:rPr>
        <w:t xml:space="preserve">                 | Power, ambition, destruction.  | </w:t>
      </w:r>
    </w:p>
    <w:p w14:paraId="1E3C0C2F" w14:textId="77777777" w:rsidR="00E23D83" w:rsidRDefault="00AE3621" w:rsidP="00986EEA">
      <w:pPr>
        <w:spacing w:after="216" w:line="271" w:lineRule="auto"/>
        <w:ind w:left="10" w:right="14" w:hanging="10"/>
      </w:pPr>
      <w:r>
        <w:rPr>
          <w:rFonts w:ascii="PT Serif" w:eastAsia="PT Serif" w:hAnsi="PT Serif" w:cs="PT Serif"/>
        </w:rPr>
        <w:t>| **</w:t>
      </w:r>
      <w:proofErr w:type="spellStart"/>
      <w:r>
        <w:rPr>
          <w:rFonts w:ascii="PT Serif" w:eastAsia="PT Serif" w:hAnsi="PT Serif" w:cs="PT Serif"/>
        </w:rPr>
        <w:t>Whisperwind</w:t>
      </w:r>
      <w:proofErr w:type="spellEnd"/>
      <w:r>
        <w:rPr>
          <w:rFonts w:ascii="PT Serif" w:eastAsia="PT Serif" w:hAnsi="PT Serif" w:cs="PT Serif"/>
        </w:rPr>
        <w:t xml:space="preserve">**     | Air         | Katra                    | Intelligence, agility, cunning.| </w:t>
      </w:r>
    </w:p>
    <w:p w14:paraId="00AC268B" w14:textId="77777777" w:rsidR="00E23D83" w:rsidRDefault="00AE3621" w:rsidP="00986EEA">
      <w:pPr>
        <w:spacing w:after="216" w:line="271" w:lineRule="auto"/>
        <w:ind w:left="10" w:right="14" w:hanging="10"/>
      </w:pPr>
      <w:r>
        <w:rPr>
          <w:rFonts w:ascii="PT Serif" w:eastAsia="PT Serif" w:hAnsi="PT Serif" w:cs="PT Serif"/>
        </w:rPr>
        <w:t>| **</w:t>
      </w:r>
      <w:proofErr w:type="spellStart"/>
      <w:r>
        <w:rPr>
          <w:rFonts w:ascii="PT Serif" w:eastAsia="PT Serif" w:hAnsi="PT Serif" w:cs="PT Serif"/>
        </w:rPr>
        <w:t>Flowkeeper</w:t>
      </w:r>
      <w:proofErr w:type="spellEnd"/>
      <w:r>
        <w:rPr>
          <w:rFonts w:ascii="PT Serif" w:eastAsia="PT Serif" w:hAnsi="PT Serif" w:cs="PT Serif"/>
        </w:rPr>
        <w:t xml:space="preserve">**      | Water       | Harmonia                 | Intuition, balance, foresight. | </w:t>
      </w:r>
    </w:p>
    <w:p w14:paraId="674F5033" w14:textId="77777777" w:rsidR="00E23D83" w:rsidRDefault="00AE3621" w:rsidP="00986EEA">
      <w:pPr>
        <w:spacing w:after="216" w:line="271" w:lineRule="auto"/>
        <w:ind w:left="10" w:right="14" w:hanging="10"/>
      </w:pPr>
      <w:r>
        <w:rPr>
          <w:rFonts w:ascii="PT Serif" w:eastAsia="PT Serif" w:hAnsi="PT Serif" w:cs="PT Serif"/>
        </w:rPr>
        <w:t>| **</w:t>
      </w:r>
      <w:proofErr w:type="spellStart"/>
      <w:r>
        <w:rPr>
          <w:rFonts w:ascii="PT Serif" w:eastAsia="PT Serif" w:hAnsi="PT Serif" w:cs="PT Serif"/>
        </w:rPr>
        <w:t>Ironmantle</w:t>
      </w:r>
      <w:proofErr w:type="spellEnd"/>
      <w:r>
        <w:rPr>
          <w:rFonts w:ascii="PT Serif" w:eastAsia="PT Serif" w:hAnsi="PT Serif" w:cs="PT Serif"/>
        </w:rPr>
        <w:t xml:space="preserve">**      | Earth       | Dominion                 | Resilience, protection, legacy.| </w:t>
      </w:r>
    </w:p>
    <w:p w14:paraId="68C4AD16" w14:textId="77777777" w:rsidR="00E23D83" w:rsidRDefault="00AE3621" w:rsidP="00986EEA">
      <w:pPr>
        <w:spacing w:after="216" w:line="271" w:lineRule="auto"/>
        <w:ind w:left="10" w:right="14" w:hanging="10"/>
      </w:pPr>
      <w:r>
        <w:rPr>
          <w:rFonts w:ascii="PT Serif" w:eastAsia="PT Serif" w:hAnsi="PT Serif" w:cs="PT Serif"/>
        </w:rPr>
        <w:t xml:space="preserve">| **Infernal Spark**  | Fire        | </w:t>
      </w:r>
      <w:proofErr w:type="spellStart"/>
      <w:r>
        <w:rPr>
          <w:rFonts w:ascii="PT Serif" w:eastAsia="PT Serif" w:hAnsi="PT Serif" w:cs="PT Serif"/>
        </w:rPr>
        <w:t>Imperius</w:t>
      </w:r>
      <w:proofErr w:type="spellEnd"/>
      <w:r>
        <w:rPr>
          <w:rFonts w:ascii="PT Serif" w:eastAsia="PT Serif" w:hAnsi="PT Serif" w:cs="PT Serif"/>
        </w:rPr>
        <w:t xml:space="preserve">                 | Leadership, energy, inspiration.| </w:t>
      </w:r>
    </w:p>
    <w:p w14:paraId="5C311442" w14:textId="77777777" w:rsidR="00E23D83" w:rsidRDefault="00AE3621" w:rsidP="00986EEA">
      <w:pPr>
        <w:spacing w:after="216" w:line="271" w:lineRule="auto"/>
        <w:ind w:left="10" w:right="14" w:hanging="10"/>
      </w:pPr>
      <w:r>
        <w:rPr>
          <w:rFonts w:ascii="PT Serif" w:eastAsia="PT Serif" w:hAnsi="PT Serif" w:cs="PT Serif"/>
        </w:rPr>
        <w:lastRenderedPageBreak/>
        <w:t>| **</w:t>
      </w:r>
      <w:proofErr w:type="spellStart"/>
      <w:r>
        <w:rPr>
          <w:rFonts w:ascii="PT Serif" w:eastAsia="PT Serif" w:hAnsi="PT Serif" w:cs="PT Serif"/>
        </w:rPr>
        <w:t>Starbound</w:t>
      </w:r>
      <w:proofErr w:type="spellEnd"/>
      <w:r>
        <w:rPr>
          <w:rFonts w:ascii="PT Serif" w:eastAsia="PT Serif" w:hAnsi="PT Serif" w:cs="PT Serif"/>
        </w:rPr>
        <w:t xml:space="preserve">**       | Air         | Katra                    | Exploration, adaptability, curiosity.| </w:t>
      </w:r>
    </w:p>
    <w:p w14:paraId="61E31E10" w14:textId="77777777" w:rsidR="00E23D83" w:rsidRDefault="00AE3621" w:rsidP="00986EEA">
      <w:pPr>
        <w:spacing w:after="216" w:line="271" w:lineRule="auto"/>
        <w:ind w:left="10" w:right="14" w:hanging="10"/>
      </w:pPr>
      <w:r>
        <w:rPr>
          <w:rFonts w:ascii="PT Serif" w:eastAsia="PT Serif" w:hAnsi="PT Serif" w:cs="PT Serif"/>
        </w:rPr>
        <w:t>| **</w:t>
      </w:r>
      <w:proofErr w:type="spellStart"/>
      <w:r>
        <w:rPr>
          <w:rFonts w:ascii="PT Serif" w:eastAsia="PT Serif" w:hAnsi="PT Serif" w:cs="PT Serif"/>
        </w:rPr>
        <w:t>Tideshaper</w:t>
      </w:r>
      <w:proofErr w:type="spellEnd"/>
      <w:r>
        <w:rPr>
          <w:rFonts w:ascii="PT Serif" w:eastAsia="PT Serif" w:hAnsi="PT Serif" w:cs="PT Serif"/>
        </w:rPr>
        <w:t xml:space="preserve">**      | Water       | Harmonia                 | Harmony, healing, empathy.     | </w:t>
      </w:r>
    </w:p>
    <w:p w14:paraId="61052FD7" w14:textId="77777777" w:rsidR="00E23D83" w:rsidRDefault="00AE3621" w:rsidP="00986EEA">
      <w:pPr>
        <w:spacing w:after="15" w:line="271" w:lineRule="auto"/>
        <w:ind w:left="10" w:right="14" w:hanging="10"/>
      </w:pPr>
      <w:r>
        <w:rPr>
          <w:rFonts w:ascii="PT Serif" w:eastAsia="PT Serif" w:hAnsi="PT Serif" w:cs="PT Serif"/>
        </w:rPr>
        <w:t>| **</w:t>
      </w:r>
      <w:proofErr w:type="spellStart"/>
      <w:r>
        <w:rPr>
          <w:rFonts w:ascii="PT Serif" w:eastAsia="PT Serif" w:hAnsi="PT Serif" w:cs="PT Serif"/>
        </w:rPr>
        <w:t>Stoneward</w:t>
      </w:r>
      <w:proofErr w:type="spellEnd"/>
      <w:r>
        <w:rPr>
          <w:rFonts w:ascii="PT Serif" w:eastAsia="PT Serif" w:hAnsi="PT Serif" w:cs="PT Serif"/>
        </w:rPr>
        <w:t xml:space="preserve">**       | Earth       | Dominion                 | </w:t>
      </w:r>
    </w:p>
    <w:p w14:paraId="1F0937C1" w14:textId="77777777" w:rsidR="00E23D83" w:rsidRDefault="00AE3621" w:rsidP="00986EEA">
      <w:pPr>
        <w:spacing w:after="216" w:line="271" w:lineRule="auto"/>
        <w:ind w:left="10" w:right="14" w:hanging="10"/>
      </w:pPr>
      <w:r>
        <w:rPr>
          <w:rFonts w:ascii="PT Serif" w:eastAsia="PT Serif" w:hAnsi="PT Serif" w:cs="PT Serif"/>
        </w:rPr>
        <w:t xml:space="preserve">Fortitude, grounding, patience.| </w:t>
      </w:r>
    </w:p>
    <w:p w14:paraId="3FACA920" w14:textId="77777777" w:rsidR="00E23D83" w:rsidRDefault="00AE3621" w:rsidP="00986EEA">
      <w:pPr>
        <w:spacing w:after="216" w:line="271" w:lineRule="auto"/>
        <w:ind w:left="10" w:right="14" w:hanging="10"/>
      </w:pPr>
      <w:r>
        <w:rPr>
          <w:rFonts w:ascii="PT Serif" w:eastAsia="PT Serif" w:hAnsi="PT Serif" w:cs="PT Serif"/>
        </w:rPr>
        <w:t>| **</w:t>
      </w:r>
      <w:proofErr w:type="spellStart"/>
      <w:r>
        <w:rPr>
          <w:rFonts w:ascii="PT Serif" w:eastAsia="PT Serif" w:hAnsi="PT Serif" w:cs="PT Serif"/>
        </w:rPr>
        <w:t>Flamescourge</w:t>
      </w:r>
      <w:proofErr w:type="spellEnd"/>
      <w:r>
        <w:rPr>
          <w:rFonts w:ascii="PT Serif" w:eastAsia="PT Serif" w:hAnsi="PT Serif" w:cs="PT Serif"/>
        </w:rPr>
        <w:t xml:space="preserve">**    | Fire        | </w:t>
      </w:r>
      <w:proofErr w:type="spellStart"/>
      <w:r>
        <w:rPr>
          <w:rFonts w:ascii="PT Serif" w:eastAsia="PT Serif" w:hAnsi="PT Serif" w:cs="PT Serif"/>
        </w:rPr>
        <w:t>Imperius</w:t>
      </w:r>
      <w:proofErr w:type="spellEnd"/>
      <w:r>
        <w:rPr>
          <w:rFonts w:ascii="PT Serif" w:eastAsia="PT Serif" w:hAnsi="PT Serif" w:cs="PT Serif"/>
        </w:rPr>
        <w:t xml:space="preserve">                 | Chaos, intensity, destruction. | </w:t>
      </w:r>
    </w:p>
    <w:p w14:paraId="5DE10B70" w14:textId="77777777" w:rsidR="00E23D83" w:rsidRDefault="00AE3621" w:rsidP="00986EEA">
      <w:pPr>
        <w:spacing w:after="216" w:line="271" w:lineRule="auto"/>
        <w:ind w:left="10" w:right="14" w:hanging="10"/>
      </w:pPr>
      <w:r>
        <w:rPr>
          <w:rFonts w:ascii="PT Serif" w:eastAsia="PT Serif" w:hAnsi="PT Serif" w:cs="PT Serif"/>
        </w:rPr>
        <w:t>| **</w:t>
      </w:r>
      <w:proofErr w:type="spellStart"/>
      <w:r>
        <w:rPr>
          <w:rFonts w:ascii="PT Serif" w:eastAsia="PT Serif" w:hAnsi="PT Serif" w:cs="PT Serif"/>
        </w:rPr>
        <w:t>Skydancer</w:t>
      </w:r>
      <w:proofErr w:type="spellEnd"/>
      <w:r>
        <w:rPr>
          <w:rFonts w:ascii="PT Serif" w:eastAsia="PT Serif" w:hAnsi="PT Serif" w:cs="PT Serif"/>
        </w:rPr>
        <w:t xml:space="preserve">**       | Air         | Katra                    | Precision, grace, ingenuity.   | </w:t>
      </w:r>
    </w:p>
    <w:p w14:paraId="1D80A739" w14:textId="77777777" w:rsidR="00E23D83" w:rsidRDefault="00AE3621" w:rsidP="00986EEA">
      <w:pPr>
        <w:spacing w:after="15" w:line="271" w:lineRule="auto"/>
        <w:ind w:left="10" w:right="14" w:hanging="10"/>
      </w:pPr>
      <w:r>
        <w:rPr>
          <w:rFonts w:ascii="PT Serif" w:eastAsia="PT Serif" w:hAnsi="PT Serif" w:cs="PT Serif"/>
        </w:rPr>
        <w:t>| **</w:t>
      </w:r>
      <w:proofErr w:type="spellStart"/>
      <w:r>
        <w:rPr>
          <w:rFonts w:ascii="PT Serif" w:eastAsia="PT Serif" w:hAnsi="PT Serif" w:cs="PT Serif"/>
        </w:rPr>
        <w:t>Wavesoul</w:t>
      </w:r>
      <w:proofErr w:type="spellEnd"/>
      <w:r>
        <w:rPr>
          <w:rFonts w:ascii="PT Serif" w:eastAsia="PT Serif" w:hAnsi="PT Serif" w:cs="PT Serif"/>
        </w:rPr>
        <w:t xml:space="preserve">**        | Water       | Harmonia                 | </w:t>
      </w:r>
    </w:p>
    <w:p w14:paraId="6B9BFFE2" w14:textId="77777777" w:rsidR="00E23D83" w:rsidRDefault="00AE3621" w:rsidP="00986EEA">
      <w:pPr>
        <w:spacing w:after="216" w:line="271" w:lineRule="auto"/>
        <w:ind w:left="10" w:right="14" w:hanging="10"/>
      </w:pPr>
      <w:r>
        <w:rPr>
          <w:rFonts w:ascii="PT Serif" w:eastAsia="PT Serif" w:hAnsi="PT Serif" w:cs="PT Serif"/>
        </w:rPr>
        <w:t xml:space="preserve">Reflection, compassion, unity. | </w:t>
      </w:r>
    </w:p>
    <w:p w14:paraId="5AB47A8F" w14:textId="77777777" w:rsidR="00E23D83" w:rsidRDefault="00AE3621" w:rsidP="00986EEA">
      <w:pPr>
        <w:spacing w:after="227" w:line="259" w:lineRule="auto"/>
        <w:ind w:firstLine="0"/>
      </w:pPr>
      <w:r>
        <w:rPr>
          <w:rFonts w:ascii="PT Serif" w:eastAsia="PT Serif" w:hAnsi="PT Serif" w:cs="PT Serif"/>
        </w:rPr>
        <w:t xml:space="preserve"> </w:t>
      </w:r>
    </w:p>
    <w:p w14:paraId="58CEAAB9" w14:textId="77777777" w:rsidR="00E23D83" w:rsidRDefault="00AE3621" w:rsidP="00986EEA">
      <w:pPr>
        <w:spacing w:after="216" w:line="271" w:lineRule="auto"/>
        <w:ind w:left="10" w:right="14" w:hanging="10"/>
      </w:pPr>
      <w:r>
        <w:rPr>
          <w:rFonts w:ascii="PT Serif" w:eastAsia="PT Serif" w:hAnsi="PT Serif" w:cs="PT Serif"/>
        </w:rPr>
        <w:t xml:space="preserve">--- </w:t>
      </w:r>
    </w:p>
    <w:p w14:paraId="0B784ED5" w14:textId="77777777" w:rsidR="00E23D83" w:rsidRDefault="00AE3621" w:rsidP="00986EEA">
      <w:pPr>
        <w:spacing w:after="462" w:line="259" w:lineRule="auto"/>
        <w:ind w:firstLine="0"/>
      </w:pPr>
      <w:r>
        <w:rPr>
          <w:rFonts w:ascii="PT Serif" w:eastAsia="PT Serif" w:hAnsi="PT Serif" w:cs="PT Serif"/>
        </w:rPr>
        <w:t xml:space="preserve"> </w:t>
      </w:r>
    </w:p>
    <w:p w14:paraId="2174E9C4" w14:textId="77777777" w:rsidR="00E23D83" w:rsidRDefault="00AE3621" w:rsidP="00986EEA">
      <w:pPr>
        <w:pStyle w:val="Heading2"/>
        <w:spacing w:after="32"/>
        <w:ind w:right="0"/>
      </w:pPr>
      <w:r>
        <w:t>### **Expanded Mechanics**</w:t>
      </w:r>
      <w:r>
        <w:rPr>
          <w:u w:val="none"/>
        </w:rPr>
        <w:t xml:space="preserve"> </w:t>
      </w:r>
    </w:p>
    <w:p w14:paraId="1D38DA60" w14:textId="77777777" w:rsidR="00E23D83" w:rsidRDefault="00AE3621" w:rsidP="00986EEA">
      <w:pPr>
        <w:spacing w:after="545" w:line="259" w:lineRule="auto"/>
        <w:ind w:firstLine="0"/>
      </w:pPr>
      <w:r>
        <w:rPr>
          <w:rFonts w:ascii="PT Serif" w:eastAsia="PT Serif" w:hAnsi="PT Serif" w:cs="PT Serif"/>
        </w:rPr>
        <w:t xml:space="preserve"> </w:t>
      </w:r>
    </w:p>
    <w:p w14:paraId="291E4402" w14:textId="77777777" w:rsidR="00E23D83" w:rsidRDefault="00AE3621" w:rsidP="00986EEA">
      <w:pPr>
        <w:pStyle w:val="Heading3"/>
        <w:ind w:left="10"/>
      </w:pPr>
      <w:r>
        <w:t>#### **1. Calculating Alignment</w:t>
      </w:r>
      <w:r>
        <w:rPr>
          <w:u w:val="none"/>
        </w:rPr>
        <w:t xml:space="preserve"> </w:t>
      </w:r>
      <w:r>
        <w:t>Positio</w:t>
      </w:r>
      <w:r>
        <w:rPr>
          <w:u w:val="none"/>
        </w:rPr>
        <w:t xml:space="preserve">n** </w:t>
      </w:r>
    </w:p>
    <w:p w14:paraId="0923BDDF" w14:textId="77777777" w:rsidR="00E23D83" w:rsidRDefault="00AE3621" w:rsidP="00986EEA">
      <w:pPr>
        <w:spacing w:after="227" w:line="259" w:lineRule="auto"/>
        <w:ind w:firstLine="0"/>
      </w:pPr>
      <w:r>
        <w:rPr>
          <w:rFonts w:ascii="PT Serif" w:eastAsia="PT Serif" w:hAnsi="PT Serif" w:cs="PT Serif"/>
        </w:rPr>
        <w:t xml:space="preserve"> </w:t>
      </w:r>
    </w:p>
    <w:p w14:paraId="3B37CFE1" w14:textId="77777777" w:rsidR="00E23D83" w:rsidRDefault="00AE3621" w:rsidP="00986EEA">
      <w:pPr>
        <w:spacing w:after="216" w:line="271" w:lineRule="auto"/>
        <w:ind w:left="10" w:right="14" w:hanging="10"/>
      </w:pPr>
      <w:r>
        <w:rPr>
          <w:rFonts w:ascii="PT Serif" w:eastAsia="PT Serif" w:hAnsi="PT Serif" w:cs="PT Serif"/>
        </w:rPr>
        <w:t xml:space="preserve">1. **Starting Alignment**   </w:t>
      </w:r>
    </w:p>
    <w:p w14:paraId="672EC998" w14:textId="77777777" w:rsidR="00E23D83" w:rsidRDefault="00AE3621" w:rsidP="00986EEA">
      <w:pPr>
        <w:spacing w:after="216" w:line="271" w:lineRule="auto"/>
        <w:ind w:left="10" w:right="14" w:hanging="10"/>
      </w:pPr>
      <w:r>
        <w:rPr>
          <w:rFonts w:ascii="PT Serif" w:eastAsia="PT Serif" w:hAnsi="PT Serif" w:cs="PT Serif"/>
        </w:rPr>
        <w:t xml:space="preserve">   Characters begin in the archetype matching their starting **Entropy** and **Gnosis** values.   </w:t>
      </w:r>
    </w:p>
    <w:p w14:paraId="08F8CAC7" w14:textId="77777777" w:rsidR="00E23D83" w:rsidRDefault="00AE3621" w:rsidP="00986EEA">
      <w:pPr>
        <w:numPr>
          <w:ilvl w:val="0"/>
          <w:numId w:val="189"/>
        </w:numPr>
        <w:spacing w:after="216" w:line="271" w:lineRule="auto"/>
        <w:ind w:right="14" w:hanging="160"/>
      </w:pPr>
      <w:r>
        <w:rPr>
          <w:rFonts w:ascii="PT Serif" w:eastAsia="PT Serif" w:hAnsi="PT Serif" w:cs="PT Serif"/>
        </w:rPr>
        <w:t xml:space="preserve">**Entropy =** \((Dominion + </w:t>
      </w:r>
      <w:proofErr w:type="spellStart"/>
      <w:r>
        <w:rPr>
          <w:rFonts w:ascii="PT Serif" w:eastAsia="PT Serif" w:hAnsi="PT Serif" w:cs="PT Serif"/>
        </w:rPr>
        <w:t>Imperius</w:t>
      </w:r>
      <w:proofErr w:type="spellEnd"/>
      <w:r>
        <w:rPr>
          <w:rFonts w:ascii="PT Serif" w:eastAsia="PT Serif" w:hAnsi="PT Serif" w:cs="PT Serif"/>
        </w:rPr>
        <w:t xml:space="preserve">) ÷ 2\).   </w:t>
      </w:r>
    </w:p>
    <w:p w14:paraId="4B87DFC0" w14:textId="77777777" w:rsidR="00E23D83" w:rsidRDefault="00AE3621" w:rsidP="00986EEA">
      <w:pPr>
        <w:numPr>
          <w:ilvl w:val="0"/>
          <w:numId w:val="189"/>
        </w:numPr>
        <w:spacing w:after="216" w:line="271" w:lineRule="auto"/>
        <w:ind w:right="14" w:hanging="160"/>
      </w:pPr>
      <w:r>
        <w:rPr>
          <w:rFonts w:ascii="PT Serif" w:eastAsia="PT Serif" w:hAnsi="PT Serif" w:cs="PT Serif"/>
        </w:rPr>
        <w:t xml:space="preserve">**Gnosis =** \((Katra + Harmonia) ÷ 2\).   </w:t>
      </w:r>
    </w:p>
    <w:p w14:paraId="369FB014" w14:textId="77777777" w:rsidR="00E23D83" w:rsidRDefault="00AE3621" w:rsidP="00986EEA">
      <w:pPr>
        <w:numPr>
          <w:ilvl w:val="0"/>
          <w:numId w:val="189"/>
        </w:numPr>
        <w:spacing w:after="216" w:line="271" w:lineRule="auto"/>
        <w:ind w:right="14" w:hanging="160"/>
      </w:pPr>
      <w:r>
        <w:rPr>
          <w:rFonts w:ascii="PT Serif" w:eastAsia="PT Serif" w:hAnsi="PT Serif" w:cs="PT Serif"/>
        </w:rPr>
        <w:t xml:space="preserve">**Disparity =** \(\text{Gnosis} - \text{Entropy}\). </w:t>
      </w:r>
    </w:p>
    <w:p w14:paraId="2732B540" w14:textId="77777777" w:rsidR="00E23D83" w:rsidRDefault="00AE3621" w:rsidP="00986EEA">
      <w:pPr>
        <w:spacing w:after="227" w:line="259" w:lineRule="auto"/>
        <w:ind w:firstLine="0"/>
      </w:pPr>
      <w:r>
        <w:rPr>
          <w:rFonts w:ascii="PT Serif" w:eastAsia="PT Serif" w:hAnsi="PT Serif" w:cs="PT Serif"/>
        </w:rPr>
        <w:t xml:space="preserve"> </w:t>
      </w:r>
    </w:p>
    <w:p w14:paraId="5F6024C0" w14:textId="77777777" w:rsidR="00E23D83" w:rsidRDefault="00AE3621" w:rsidP="00986EEA">
      <w:pPr>
        <w:spacing w:after="216" w:line="271" w:lineRule="auto"/>
        <w:ind w:left="10" w:right="14" w:hanging="10"/>
      </w:pPr>
      <w:r>
        <w:rPr>
          <w:rFonts w:ascii="PT Serif" w:eastAsia="PT Serif" w:hAnsi="PT Serif" w:cs="PT Serif"/>
        </w:rPr>
        <w:t xml:space="preserve">2. **Degree Calculation**   </w:t>
      </w:r>
    </w:p>
    <w:p w14:paraId="066EC50D" w14:textId="77777777" w:rsidR="00E23D83" w:rsidRDefault="00AE3621" w:rsidP="00986EEA">
      <w:pPr>
        <w:spacing w:after="216" w:line="271" w:lineRule="auto"/>
        <w:ind w:left="10" w:right="14" w:hanging="10"/>
      </w:pPr>
      <w:r>
        <w:rPr>
          <w:rFonts w:ascii="PT Serif" w:eastAsia="PT Serif" w:hAnsi="PT Serif" w:cs="PT Serif"/>
        </w:rPr>
        <w:t xml:space="preserve">   Each archetype occupies **30°** on the wheel. Disparity shifts alignment within the degrees:   </w:t>
      </w:r>
    </w:p>
    <w:p w14:paraId="628A3B65" w14:textId="77777777" w:rsidR="00E23D83" w:rsidRDefault="00AE3621" w:rsidP="00986EEA">
      <w:pPr>
        <w:numPr>
          <w:ilvl w:val="0"/>
          <w:numId w:val="190"/>
        </w:numPr>
        <w:spacing w:after="216" w:line="271" w:lineRule="auto"/>
        <w:ind w:right="14" w:hanging="160"/>
      </w:pPr>
      <w:r>
        <w:rPr>
          <w:rFonts w:ascii="PT Serif" w:eastAsia="PT Serif" w:hAnsi="PT Serif" w:cs="PT Serif"/>
        </w:rPr>
        <w:t xml:space="preserve">Positive Disparity: Moves alignment counterclockwise toward **Gnosis-aligned archetypes**.   </w:t>
      </w:r>
    </w:p>
    <w:p w14:paraId="6C1569F4" w14:textId="77777777" w:rsidR="00E23D83" w:rsidRDefault="00AE3621" w:rsidP="00986EEA">
      <w:pPr>
        <w:numPr>
          <w:ilvl w:val="0"/>
          <w:numId w:val="190"/>
        </w:numPr>
        <w:spacing w:after="216" w:line="271" w:lineRule="auto"/>
        <w:ind w:right="14" w:hanging="160"/>
      </w:pPr>
      <w:r>
        <w:rPr>
          <w:rFonts w:ascii="PT Serif" w:eastAsia="PT Serif" w:hAnsi="PT Serif" w:cs="PT Serif"/>
        </w:rPr>
        <w:t xml:space="preserve">Negative Disparity: Moves alignment clockwise toward **Entropy-aligned archetypes**.   </w:t>
      </w:r>
    </w:p>
    <w:p w14:paraId="0C8EB4CC" w14:textId="77777777" w:rsidR="00E23D83" w:rsidRDefault="00AE3621" w:rsidP="00986EEA">
      <w:pPr>
        <w:numPr>
          <w:ilvl w:val="0"/>
          <w:numId w:val="190"/>
        </w:numPr>
        <w:spacing w:after="216" w:line="271" w:lineRule="auto"/>
        <w:ind w:right="14" w:hanging="160"/>
      </w:pPr>
      <w:r>
        <w:rPr>
          <w:rFonts w:ascii="PT Serif" w:eastAsia="PT Serif" w:hAnsi="PT Serif" w:cs="PT Serif"/>
        </w:rPr>
        <w:t xml:space="preserve">**Shift Rate:** \(1 \text{ point of Disparity} = 2° shift.\) </w:t>
      </w:r>
    </w:p>
    <w:p w14:paraId="59BAB306" w14:textId="77777777" w:rsidR="00E23D83" w:rsidRDefault="00AE3621" w:rsidP="00986EEA">
      <w:pPr>
        <w:spacing w:after="216" w:line="271" w:lineRule="auto"/>
        <w:ind w:left="10" w:right="14" w:hanging="10"/>
      </w:pPr>
      <w:r>
        <w:rPr>
          <w:rFonts w:ascii="PT Serif" w:eastAsia="PT Serif" w:hAnsi="PT Serif" w:cs="PT Serif"/>
        </w:rPr>
        <w:t xml:space="preserve">**Example Calculation:**   </w:t>
      </w:r>
    </w:p>
    <w:p w14:paraId="6A72E0DE" w14:textId="77777777" w:rsidR="00E23D83" w:rsidRDefault="00AE3621" w:rsidP="00986EEA">
      <w:pPr>
        <w:numPr>
          <w:ilvl w:val="0"/>
          <w:numId w:val="190"/>
        </w:numPr>
        <w:spacing w:after="216" w:line="271" w:lineRule="auto"/>
        <w:ind w:right="14" w:hanging="160"/>
      </w:pPr>
      <w:r>
        <w:rPr>
          <w:rFonts w:ascii="PT Serif" w:eastAsia="PT Serif" w:hAnsi="PT Serif" w:cs="PT Serif"/>
        </w:rPr>
        <w:t xml:space="preserve">Starting Archetype: **Infernal Spark (Fire, </w:t>
      </w:r>
      <w:proofErr w:type="spellStart"/>
      <w:r>
        <w:rPr>
          <w:rFonts w:ascii="PT Serif" w:eastAsia="PT Serif" w:hAnsi="PT Serif" w:cs="PT Serif"/>
        </w:rPr>
        <w:t>Imperius</w:t>
      </w:r>
      <w:proofErr w:type="spellEnd"/>
      <w:r>
        <w:rPr>
          <w:rFonts w:ascii="PT Serif" w:eastAsia="PT Serif" w:hAnsi="PT Serif" w:cs="PT Serif"/>
        </w:rPr>
        <w:t xml:space="preserve">, 150°)**.   </w:t>
      </w:r>
    </w:p>
    <w:p w14:paraId="54298FDF" w14:textId="77777777" w:rsidR="00E23D83" w:rsidRDefault="00AE3621" w:rsidP="00986EEA">
      <w:pPr>
        <w:numPr>
          <w:ilvl w:val="0"/>
          <w:numId w:val="190"/>
        </w:numPr>
        <w:spacing w:after="216" w:line="271" w:lineRule="auto"/>
        <w:ind w:right="14" w:hanging="160"/>
      </w:pPr>
      <w:r>
        <w:rPr>
          <w:rFonts w:ascii="PT Serif" w:eastAsia="PT Serif" w:hAnsi="PT Serif" w:cs="PT Serif"/>
        </w:rPr>
        <w:t xml:space="preserve">**Entropy = 60, Gnosis = 80.**   </w:t>
      </w:r>
    </w:p>
    <w:p w14:paraId="59813514" w14:textId="77777777" w:rsidR="00E23D83" w:rsidRDefault="00AE3621" w:rsidP="00986EEA">
      <w:pPr>
        <w:numPr>
          <w:ilvl w:val="0"/>
          <w:numId w:val="190"/>
        </w:numPr>
        <w:spacing w:after="216" w:line="271" w:lineRule="auto"/>
        <w:ind w:right="14" w:hanging="160"/>
      </w:pPr>
      <w:r>
        <w:rPr>
          <w:rFonts w:ascii="PT Serif" w:eastAsia="PT Serif" w:hAnsi="PT Serif" w:cs="PT Serif"/>
        </w:rPr>
        <w:t xml:space="preserve">**Disparity = 80 - 60 = +20.**   </w:t>
      </w:r>
    </w:p>
    <w:p w14:paraId="4CDE1CA7" w14:textId="77777777" w:rsidR="00E23D83" w:rsidRDefault="00AE3621" w:rsidP="00986EEA">
      <w:pPr>
        <w:numPr>
          <w:ilvl w:val="0"/>
          <w:numId w:val="190"/>
        </w:numPr>
        <w:spacing w:after="216" w:line="271" w:lineRule="auto"/>
        <w:ind w:right="14" w:hanging="160"/>
      </w:pPr>
      <w:r>
        <w:rPr>
          <w:rFonts w:ascii="PT Serif" w:eastAsia="PT Serif" w:hAnsi="PT Serif" w:cs="PT Serif"/>
        </w:rPr>
        <w:t xml:space="preserve">Degree Shift: \(20 × 2 = 40°\).   </w:t>
      </w:r>
    </w:p>
    <w:p w14:paraId="7FFE0B14" w14:textId="77777777" w:rsidR="00E23D83" w:rsidRDefault="00AE3621" w:rsidP="00986EEA">
      <w:pPr>
        <w:numPr>
          <w:ilvl w:val="0"/>
          <w:numId w:val="190"/>
        </w:numPr>
        <w:spacing w:after="97" w:line="357" w:lineRule="auto"/>
        <w:ind w:right="14" w:hanging="160"/>
      </w:pPr>
      <w:r>
        <w:rPr>
          <w:rFonts w:ascii="PT Serif" w:eastAsia="PT Serif" w:hAnsi="PT Serif" w:cs="PT Serif"/>
        </w:rPr>
        <w:lastRenderedPageBreak/>
        <w:t>Final Position: \(150° - 40° = 110°\), placing the character in **</w:t>
      </w:r>
      <w:proofErr w:type="spellStart"/>
      <w:r>
        <w:rPr>
          <w:rFonts w:ascii="PT Serif" w:eastAsia="PT Serif" w:hAnsi="PT Serif" w:cs="PT Serif"/>
        </w:rPr>
        <w:t>Flowkeeper</w:t>
      </w:r>
      <w:proofErr w:type="spellEnd"/>
      <w:r>
        <w:rPr>
          <w:rFonts w:ascii="PT Serif" w:eastAsia="PT Serif" w:hAnsi="PT Serif" w:cs="PT Serif"/>
        </w:rPr>
        <w:t xml:space="preserve"> (Water, Harmonia)**. #### **2. Alignment Shifts in Gameplay** </w:t>
      </w:r>
    </w:p>
    <w:p w14:paraId="4FFC0B5B" w14:textId="77777777" w:rsidR="00E23D83" w:rsidRDefault="00AE3621" w:rsidP="00986EEA">
      <w:pPr>
        <w:spacing w:after="216" w:line="271" w:lineRule="auto"/>
        <w:ind w:left="10" w:right="14" w:hanging="10"/>
      </w:pPr>
      <w:r>
        <w:rPr>
          <w:rFonts w:ascii="PT Serif" w:eastAsia="PT Serif" w:hAnsi="PT Serif" w:cs="PT Serif"/>
        </w:rPr>
        <w:t xml:space="preserve">Alignment shifts dynamically based on player actions, narrative decisions, and Entropy/Gnosis changes. </w:t>
      </w:r>
    </w:p>
    <w:p w14:paraId="134C7D19" w14:textId="77777777" w:rsidR="00E23D83" w:rsidRDefault="00AE3621" w:rsidP="00986EEA">
      <w:pPr>
        <w:numPr>
          <w:ilvl w:val="0"/>
          <w:numId w:val="191"/>
        </w:numPr>
        <w:spacing w:after="216" w:line="271" w:lineRule="auto"/>
        <w:ind w:right="14" w:hanging="10"/>
      </w:pPr>
      <w:r>
        <w:rPr>
          <w:rFonts w:ascii="PT Serif" w:eastAsia="PT Serif" w:hAnsi="PT Serif" w:cs="PT Serif"/>
        </w:rPr>
        <w:t xml:space="preserve">**Minor Shifts:** Small acts (e.g., saving an NPC or destroying property) move alignment by **2°–5°**.   </w:t>
      </w:r>
    </w:p>
    <w:p w14:paraId="7867F627" w14:textId="77777777" w:rsidR="00E23D83" w:rsidRDefault="00AE3621" w:rsidP="00986EEA">
      <w:pPr>
        <w:numPr>
          <w:ilvl w:val="0"/>
          <w:numId w:val="191"/>
        </w:numPr>
        <w:spacing w:after="216" w:line="271" w:lineRule="auto"/>
        <w:ind w:right="14" w:hanging="10"/>
      </w:pPr>
      <w:r>
        <w:rPr>
          <w:rFonts w:ascii="PT Serif" w:eastAsia="PT Serif" w:hAnsi="PT Serif" w:cs="PT Serif"/>
        </w:rPr>
        <w:t xml:space="preserve">**Major Shifts:** Significant actions (e.g., sabotaging a faction, leading a psionic ritual) move alignment by **10°–15°**.   </w:t>
      </w:r>
    </w:p>
    <w:p w14:paraId="475B40B6" w14:textId="77777777" w:rsidR="00E23D83" w:rsidRDefault="00AE3621" w:rsidP="00986EEA">
      <w:pPr>
        <w:numPr>
          <w:ilvl w:val="0"/>
          <w:numId w:val="191"/>
        </w:numPr>
        <w:spacing w:after="216" w:line="271" w:lineRule="auto"/>
        <w:ind w:right="14" w:hanging="10"/>
      </w:pPr>
      <w:r>
        <w:rPr>
          <w:rFonts w:ascii="PT Serif" w:eastAsia="PT Serif" w:hAnsi="PT Serif" w:cs="PT Serif"/>
        </w:rPr>
        <w:t xml:space="preserve">**Critical Shifts:** World-changing decisions or dramatic narrative events shift alignment by **20°–30°**. </w:t>
      </w:r>
    </w:p>
    <w:p w14:paraId="12CE5A6A" w14:textId="77777777" w:rsidR="00E23D83" w:rsidRDefault="00AE3621" w:rsidP="00986EEA">
      <w:pPr>
        <w:spacing w:after="246" w:line="259" w:lineRule="auto"/>
        <w:ind w:firstLine="0"/>
      </w:pPr>
      <w:r>
        <w:rPr>
          <w:rFonts w:ascii="PT Serif" w:eastAsia="PT Serif" w:hAnsi="PT Serif" w:cs="PT Serif"/>
        </w:rPr>
        <w:t xml:space="preserve"> </w:t>
      </w:r>
    </w:p>
    <w:p w14:paraId="116F5540" w14:textId="77777777" w:rsidR="00E23D83" w:rsidRDefault="00AE3621" w:rsidP="00986EEA">
      <w:pPr>
        <w:pStyle w:val="Heading4"/>
        <w:spacing w:after="159"/>
        <w:ind w:right="0"/>
      </w:pPr>
      <w:r>
        <w:t>#### **3. Proximity Bonuses**</w:t>
      </w:r>
      <w:r>
        <w:rPr>
          <w:u w:val="none" w:color="000000"/>
        </w:rPr>
        <w:t xml:space="preserve"> </w:t>
      </w:r>
    </w:p>
    <w:p w14:paraId="77262953" w14:textId="77777777" w:rsidR="00E23D83" w:rsidRDefault="00AE3621" w:rsidP="00986EEA">
      <w:pPr>
        <w:spacing w:after="227" w:line="259" w:lineRule="auto"/>
        <w:ind w:firstLine="0"/>
      </w:pPr>
      <w:r>
        <w:rPr>
          <w:rFonts w:ascii="PT Serif" w:eastAsia="PT Serif" w:hAnsi="PT Serif" w:cs="PT Serif"/>
        </w:rPr>
        <w:t xml:space="preserve"> </w:t>
      </w:r>
    </w:p>
    <w:p w14:paraId="0E0C5462" w14:textId="77777777" w:rsidR="00E23D83" w:rsidRDefault="00AE3621" w:rsidP="00986EEA">
      <w:pPr>
        <w:spacing w:after="216" w:line="271" w:lineRule="auto"/>
        <w:ind w:left="10" w:right="14" w:hanging="10"/>
      </w:pPr>
      <w:r>
        <w:rPr>
          <w:rFonts w:ascii="PT Serif" w:eastAsia="PT Serif" w:hAnsi="PT Serif" w:cs="PT Serif"/>
        </w:rPr>
        <w:t xml:space="preserve">A character’s gameplay bonuses depend on their proximity to their archetype’s exact degree position:   </w:t>
      </w:r>
    </w:p>
    <w:p w14:paraId="0A0DF76A" w14:textId="77777777" w:rsidR="00E23D83" w:rsidRDefault="00AE3621" w:rsidP="00986EEA">
      <w:pPr>
        <w:numPr>
          <w:ilvl w:val="0"/>
          <w:numId w:val="192"/>
        </w:numPr>
        <w:spacing w:after="216" w:line="271" w:lineRule="auto"/>
        <w:ind w:right="14" w:hanging="160"/>
      </w:pPr>
      <w:r>
        <w:rPr>
          <w:rFonts w:ascii="PT Serif" w:eastAsia="PT Serif" w:hAnsi="PT Serif" w:cs="PT Serif"/>
        </w:rPr>
        <w:t xml:space="preserve">**Exact Match:** +5% to all rolls tied to the archetype’s associated attribute.   </w:t>
      </w:r>
    </w:p>
    <w:p w14:paraId="54D95FBE" w14:textId="77777777" w:rsidR="00E23D83" w:rsidRDefault="00AE3621" w:rsidP="00986EEA">
      <w:pPr>
        <w:numPr>
          <w:ilvl w:val="0"/>
          <w:numId w:val="192"/>
        </w:numPr>
        <w:spacing w:after="216" w:line="271" w:lineRule="auto"/>
        <w:ind w:right="14" w:hanging="160"/>
      </w:pPr>
      <w:r>
        <w:rPr>
          <w:rFonts w:ascii="PT Serif" w:eastAsia="PT Serif" w:hAnsi="PT Serif" w:cs="PT Serif"/>
        </w:rPr>
        <w:t xml:space="preserve">**Within 10°:** +3%.   </w:t>
      </w:r>
    </w:p>
    <w:p w14:paraId="323AEBBE" w14:textId="77777777" w:rsidR="00E23D83" w:rsidRDefault="00AE3621" w:rsidP="00986EEA">
      <w:pPr>
        <w:numPr>
          <w:ilvl w:val="0"/>
          <w:numId w:val="192"/>
        </w:numPr>
        <w:spacing w:after="216" w:line="271" w:lineRule="auto"/>
        <w:ind w:right="14" w:hanging="160"/>
      </w:pPr>
      <w:r>
        <w:rPr>
          <w:rFonts w:ascii="PT Serif" w:eastAsia="PT Serif" w:hAnsi="PT Serif" w:cs="PT Serif"/>
        </w:rPr>
        <w:t xml:space="preserve">**Within 20°:** +1%.   </w:t>
      </w:r>
    </w:p>
    <w:p w14:paraId="1972AB32" w14:textId="77777777" w:rsidR="00E23D83" w:rsidRDefault="00AE3621" w:rsidP="00986EEA">
      <w:pPr>
        <w:spacing w:after="216" w:line="271" w:lineRule="auto"/>
        <w:ind w:left="10" w:right="14" w:hanging="10"/>
      </w:pPr>
      <w:r>
        <w:rPr>
          <w:rFonts w:ascii="PT Serif" w:eastAsia="PT Serif" w:hAnsi="PT Serif" w:cs="PT Serif"/>
        </w:rPr>
        <w:t xml:space="preserve">**Example:**   </w:t>
      </w:r>
    </w:p>
    <w:p w14:paraId="5F1E6877" w14:textId="77777777" w:rsidR="00E23D83" w:rsidRDefault="00AE3621" w:rsidP="00986EEA">
      <w:pPr>
        <w:spacing w:after="98" w:line="357" w:lineRule="auto"/>
        <w:ind w:left="10" w:right="472" w:hanging="10"/>
      </w:pPr>
      <w:r>
        <w:rPr>
          <w:rFonts w:ascii="PT Serif" w:eastAsia="PT Serif" w:hAnsi="PT Serif" w:cs="PT Serif"/>
        </w:rPr>
        <w:t>A **</w:t>
      </w:r>
      <w:proofErr w:type="spellStart"/>
      <w:r>
        <w:rPr>
          <w:rFonts w:ascii="PT Serif" w:eastAsia="PT Serif" w:hAnsi="PT Serif" w:cs="PT Serif"/>
        </w:rPr>
        <w:t>Strifeblade</w:t>
      </w:r>
      <w:proofErr w:type="spellEnd"/>
      <w:r>
        <w:rPr>
          <w:rFonts w:ascii="PT Serif" w:eastAsia="PT Serif" w:hAnsi="PT Serif" w:cs="PT Serif"/>
        </w:rPr>
        <w:t xml:space="preserve"> (30°–59°)** character at **45°** gains **+5%** to </w:t>
      </w:r>
      <w:proofErr w:type="spellStart"/>
      <w:r>
        <w:rPr>
          <w:rFonts w:ascii="PT Serif" w:eastAsia="PT Serif" w:hAnsi="PT Serif" w:cs="PT Serif"/>
        </w:rPr>
        <w:t>Imperius-based</w:t>
      </w:r>
      <w:proofErr w:type="spellEnd"/>
      <w:r>
        <w:rPr>
          <w:rFonts w:ascii="PT Serif" w:eastAsia="PT Serif" w:hAnsi="PT Serif" w:cs="PT Serif"/>
        </w:rPr>
        <w:t xml:space="preserve"> rolls. #### **4. Opposed Archetypes** </w:t>
      </w:r>
    </w:p>
    <w:p w14:paraId="2C9A8C20" w14:textId="77777777" w:rsidR="00E23D83" w:rsidRDefault="00AE3621" w:rsidP="00986EEA">
      <w:pPr>
        <w:spacing w:after="216" w:line="271" w:lineRule="auto"/>
        <w:ind w:left="10" w:right="14" w:hanging="10"/>
      </w:pPr>
      <w:r>
        <w:rPr>
          <w:rFonts w:ascii="PT Serif" w:eastAsia="PT Serif" w:hAnsi="PT Serif" w:cs="PT Serif"/>
        </w:rPr>
        <w:t xml:space="preserve">Opposed archetypes introduce challenges in character progression. For example: </w:t>
      </w:r>
    </w:p>
    <w:p w14:paraId="3FFE7ADF" w14:textId="77777777" w:rsidR="00E23D83" w:rsidRDefault="00AE3621" w:rsidP="00986EEA">
      <w:pPr>
        <w:numPr>
          <w:ilvl w:val="0"/>
          <w:numId w:val="193"/>
        </w:numPr>
        <w:spacing w:after="216" w:line="271" w:lineRule="auto"/>
        <w:ind w:right="14" w:hanging="10"/>
      </w:pPr>
      <w:r>
        <w:rPr>
          <w:rFonts w:ascii="PT Serif" w:eastAsia="PT Serif" w:hAnsi="PT Serif" w:cs="PT Serif"/>
        </w:rPr>
        <w:t>A **</w:t>
      </w:r>
      <w:proofErr w:type="spellStart"/>
      <w:r>
        <w:rPr>
          <w:rFonts w:ascii="PT Serif" w:eastAsia="PT Serif" w:hAnsi="PT Serif" w:cs="PT Serif"/>
        </w:rPr>
        <w:t>Tideshaper</w:t>
      </w:r>
      <w:proofErr w:type="spellEnd"/>
      <w:r>
        <w:rPr>
          <w:rFonts w:ascii="PT Serif" w:eastAsia="PT Serif" w:hAnsi="PT Serif" w:cs="PT Serif"/>
        </w:rPr>
        <w:t xml:space="preserve"> (Water)** may face penalties when performing aggressive actions aligned with **</w:t>
      </w:r>
      <w:proofErr w:type="spellStart"/>
      <w:r>
        <w:rPr>
          <w:rFonts w:ascii="PT Serif" w:eastAsia="PT Serif" w:hAnsi="PT Serif" w:cs="PT Serif"/>
        </w:rPr>
        <w:t>Strifeblade</w:t>
      </w:r>
      <w:proofErr w:type="spellEnd"/>
      <w:r>
        <w:rPr>
          <w:rFonts w:ascii="PT Serif" w:eastAsia="PT Serif" w:hAnsi="PT Serif" w:cs="PT Serif"/>
        </w:rPr>
        <w:t xml:space="preserve"> (Fire)**.   </w:t>
      </w:r>
    </w:p>
    <w:p w14:paraId="20BC8F49" w14:textId="77777777" w:rsidR="00E23D83" w:rsidRDefault="00AE3621" w:rsidP="00986EEA">
      <w:pPr>
        <w:numPr>
          <w:ilvl w:val="0"/>
          <w:numId w:val="193"/>
        </w:numPr>
        <w:spacing w:after="216" w:line="271" w:lineRule="auto"/>
        <w:ind w:right="14" w:hanging="10"/>
      </w:pPr>
      <w:r>
        <w:rPr>
          <w:rFonts w:ascii="PT Serif" w:eastAsia="PT Serif" w:hAnsi="PT Serif" w:cs="PT Serif"/>
        </w:rPr>
        <w:t xml:space="preserve">Opposed archetypes are always **180° apart** on the wheel. </w:t>
      </w:r>
    </w:p>
    <w:p w14:paraId="7CD1A7ED" w14:textId="77777777" w:rsidR="00E23D83" w:rsidRDefault="00AE3621" w:rsidP="00986EEA">
      <w:pPr>
        <w:spacing w:after="15" w:line="271" w:lineRule="auto"/>
        <w:ind w:left="10" w:right="14" w:hanging="10"/>
      </w:pPr>
      <w:r>
        <w:rPr>
          <w:rFonts w:ascii="PT Serif" w:eastAsia="PT Serif" w:hAnsi="PT Serif" w:cs="PT Serif"/>
        </w:rPr>
        <w:t xml:space="preserve">### **Thematic Flavor: Archetypes in the Palladial </w:t>
      </w:r>
    </w:p>
    <w:p w14:paraId="12242916" w14:textId="77777777" w:rsidR="00E23D83" w:rsidRDefault="00AE3621" w:rsidP="00986EEA">
      <w:pPr>
        <w:spacing w:after="216" w:line="271" w:lineRule="auto"/>
        <w:ind w:left="10" w:right="14" w:hanging="10"/>
      </w:pPr>
      <w:r>
        <w:rPr>
          <w:rFonts w:ascii="PT Serif" w:eastAsia="PT Serif" w:hAnsi="PT Serif" w:cs="PT Serif"/>
        </w:rPr>
        <w:t xml:space="preserve">Universe** </w:t>
      </w:r>
    </w:p>
    <w:p w14:paraId="1048D962" w14:textId="77777777" w:rsidR="00E23D83" w:rsidRDefault="00AE3621" w:rsidP="00986EEA">
      <w:pPr>
        <w:spacing w:after="216" w:line="271" w:lineRule="auto"/>
        <w:ind w:left="10" w:right="14" w:hanging="10"/>
      </w:pPr>
      <w:r>
        <w:rPr>
          <w:rFonts w:ascii="PT Serif" w:eastAsia="PT Serif" w:hAnsi="PT Serif" w:cs="PT Serif"/>
        </w:rPr>
        <w:t xml:space="preserve">Each archetype is tied to the celestial mythology of the Palladial Universe, drawing on the elements and psionic resonance. </w:t>
      </w:r>
    </w:p>
    <w:p w14:paraId="55C83468" w14:textId="77777777" w:rsidR="00E23D83" w:rsidRDefault="00AE3621" w:rsidP="00986EEA">
      <w:pPr>
        <w:pStyle w:val="Heading4"/>
        <w:spacing w:after="159"/>
        <w:ind w:right="0"/>
      </w:pPr>
      <w:r>
        <w:t>#### **Earth Archetypes (Dominion)**</w:t>
      </w:r>
      <w:r>
        <w:rPr>
          <w:u w:val="none" w:color="000000"/>
        </w:rPr>
        <w:t xml:space="preserve">   </w:t>
      </w:r>
    </w:p>
    <w:p w14:paraId="7C8F4F45" w14:textId="77777777" w:rsidR="00E23D83" w:rsidRDefault="00AE3621" w:rsidP="00986EEA">
      <w:pPr>
        <w:numPr>
          <w:ilvl w:val="0"/>
          <w:numId w:val="194"/>
        </w:numPr>
        <w:spacing w:after="216" w:line="271" w:lineRule="auto"/>
        <w:ind w:right="14" w:hanging="10"/>
      </w:pPr>
      <w:r>
        <w:rPr>
          <w:rFonts w:ascii="PT Serif" w:eastAsia="PT Serif" w:hAnsi="PT Serif" w:cs="PT Serif"/>
        </w:rPr>
        <w:t>**</w:t>
      </w:r>
      <w:proofErr w:type="spellStart"/>
      <w:r>
        <w:rPr>
          <w:rFonts w:ascii="PT Serif" w:eastAsia="PT Serif" w:hAnsi="PT Serif" w:cs="PT Serif"/>
        </w:rPr>
        <w:t>Forgesoul</w:t>
      </w:r>
      <w:proofErr w:type="spellEnd"/>
      <w:r>
        <w:rPr>
          <w:rFonts w:ascii="PT Serif" w:eastAsia="PT Serif" w:hAnsi="PT Serif" w:cs="PT Serif"/>
        </w:rPr>
        <w:t xml:space="preserve"> (0°–29°):** Shaped by the molten core of Palladial worlds, </w:t>
      </w:r>
      <w:proofErr w:type="spellStart"/>
      <w:r>
        <w:rPr>
          <w:rFonts w:ascii="PT Serif" w:eastAsia="PT Serif" w:hAnsi="PT Serif" w:cs="PT Serif"/>
        </w:rPr>
        <w:t>Forgesouls</w:t>
      </w:r>
      <w:proofErr w:type="spellEnd"/>
      <w:r>
        <w:rPr>
          <w:rFonts w:ascii="PT Serif" w:eastAsia="PT Serif" w:hAnsi="PT Serif" w:cs="PT Serif"/>
        </w:rPr>
        <w:t xml:space="preserve"> represent creation and stability, embodying builders, defenders, and protectors.   </w:t>
      </w:r>
    </w:p>
    <w:p w14:paraId="20E113F0" w14:textId="77777777" w:rsidR="00E23D83" w:rsidRDefault="00AE3621" w:rsidP="00986EEA">
      <w:pPr>
        <w:numPr>
          <w:ilvl w:val="0"/>
          <w:numId w:val="194"/>
        </w:numPr>
        <w:spacing w:after="216" w:line="271" w:lineRule="auto"/>
        <w:ind w:right="14" w:hanging="10"/>
      </w:pPr>
      <w:r>
        <w:rPr>
          <w:rFonts w:ascii="PT Serif" w:eastAsia="PT Serif" w:hAnsi="PT Serif" w:cs="PT Serif"/>
        </w:rPr>
        <w:t>**</w:t>
      </w:r>
      <w:proofErr w:type="spellStart"/>
      <w:r>
        <w:rPr>
          <w:rFonts w:ascii="PT Serif" w:eastAsia="PT Serif" w:hAnsi="PT Serif" w:cs="PT Serif"/>
        </w:rPr>
        <w:t>Ironmantle</w:t>
      </w:r>
      <w:proofErr w:type="spellEnd"/>
      <w:r>
        <w:rPr>
          <w:rFonts w:ascii="PT Serif" w:eastAsia="PT Serif" w:hAnsi="PT Serif" w:cs="PT Serif"/>
        </w:rPr>
        <w:t xml:space="preserve"> (120°–149°):** Born of the unyielding mountains, </w:t>
      </w:r>
      <w:proofErr w:type="spellStart"/>
      <w:r>
        <w:rPr>
          <w:rFonts w:ascii="PT Serif" w:eastAsia="PT Serif" w:hAnsi="PT Serif" w:cs="PT Serif"/>
        </w:rPr>
        <w:t>Ironmantles</w:t>
      </w:r>
      <w:proofErr w:type="spellEnd"/>
      <w:r>
        <w:rPr>
          <w:rFonts w:ascii="PT Serif" w:eastAsia="PT Serif" w:hAnsi="PT Serif" w:cs="PT Serif"/>
        </w:rPr>
        <w:t xml:space="preserve"> symbolize resilience and legacy, standing firm against the chaos of the galaxy.   </w:t>
      </w:r>
    </w:p>
    <w:p w14:paraId="75C69A0D" w14:textId="77777777" w:rsidR="00E23D83" w:rsidRDefault="00AE3621" w:rsidP="00986EEA">
      <w:pPr>
        <w:numPr>
          <w:ilvl w:val="0"/>
          <w:numId w:val="194"/>
        </w:numPr>
        <w:spacing w:after="216" w:line="271" w:lineRule="auto"/>
        <w:ind w:right="14" w:hanging="10"/>
      </w:pPr>
      <w:r>
        <w:rPr>
          <w:rFonts w:ascii="PT Serif" w:eastAsia="PT Serif" w:hAnsi="PT Serif" w:cs="PT Serif"/>
        </w:rPr>
        <w:lastRenderedPageBreak/>
        <w:t>**</w:t>
      </w:r>
      <w:proofErr w:type="spellStart"/>
      <w:r>
        <w:rPr>
          <w:rFonts w:ascii="PT Serif" w:eastAsia="PT Serif" w:hAnsi="PT Serif" w:cs="PT Serif"/>
        </w:rPr>
        <w:t>Stoneward</w:t>
      </w:r>
      <w:proofErr w:type="spellEnd"/>
      <w:r>
        <w:rPr>
          <w:rFonts w:ascii="PT Serif" w:eastAsia="PT Serif" w:hAnsi="PT Serif" w:cs="PT Serif"/>
        </w:rPr>
        <w:t xml:space="preserve"> (240°–269°):** Rooted in the ancient past, </w:t>
      </w:r>
      <w:proofErr w:type="spellStart"/>
      <w:r>
        <w:rPr>
          <w:rFonts w:ascii="PT Serif" w:eastAsia="PT Serif" w:hAnsi="PT Serif" w:cs="PT Serif"/>
        </w:rPr>
        <w:t>Stonewards</w:t>
      </w:r>
      <w:proofErr w:type="spellEnd"/>
      <w:r>
        <w:rPr>
          <w:rFonts w:ascii="PT Serif" w:eastAsia="PT Serif" w:hAnsi="PT Serif" w:cs="PT Serif"/>
        </w:rPr>
        <w:t xml:space="preserve"> are patient guardians of tradition, preserving knowledge and grounding others. </w:t>
      </w:r>
    </w:p>
    <w:p w14:paraId="5F10E9F2" w14:textId="77777777" w:rsidR="00E23D83" w:rsidRDefault="00AE3621" w:rsidP="00986EEA">
      <w:pPr>
        <w:pStyle w:val="Heading4"/>
        <w:spacing w:after="148" w:line="259" w:lineRule="auto"/>
        <w:ind w:left="-5" w:right="207"/>
      </w:pPr>
      <w:r>
        <w:rPr>
          <w:u w:val="none" w:color="000000"/>
        </w:rPr>
        <w:t>#### **Fire Archetypes (</w:t>
      </w:r>
      <w:proofErr w:type="spellStart"/>
      <w:r>
        <w:rPr>
          <w:u w:val="none" w:color="000000"/>
        </w:rPr>
        <w:t>Imperius</w:t>
      </w:r>
      <w:proofErr w:type="spellEnd"/>
      <w:r>
        <w:rPr>
          <w:u w:val="none" w:color="000000"/>
        </w:rPr>
        <w:t xml:space="preserve">)**   </w:t>
      </w:r>
    </w:p>
    <w:p w14:paraId="26EBC11B" w14:textId="77777777" w:rsidR="00E23D83" w:rsidRDefault="00AE3621" w:rsidP="00986EEA">
      <w:pPr>
        <w:numPr>
          <w:ilvl w:val="0"/>
          <w:numId w:val="195"/>
        </w:numPr>
        <w:spacing w:after="216" w:line="271" w:lineRule="auto"/>
        <w:ind w:right="14" w:hanging="10"/>
      </w:pPr>
      <w:r>
        <w:rPr>
          <w:rFonts w:ascii="PT Serif" w:eastAsia="PT Serif" w:hAnsi="PT Serif" w:cs="PT Serif"/>
        </w:rPr>
        <w:t>**</w:t>
      </w:r>
      <w:proofErr w:type="spellStart"/>
      <w:r>
        <w:rPr>
          <w:rFonts w:ascii="PT Serif" w:eastAsia="PT Serif" w:hAnsi="PT Serif" w:cs="PT Serif"/>
        </w:rPr>
        <w:t>Strifeblade</w:t>
      </w:r>
      <w:proofErr w:type="spellEnd"/>
      <w:r>
        <w:rPr>
          <w:rFonts w:ascii="PT Serif" w:eastAsia="PT Serif" w:hAnsi="PT Serif" w:cs="PT Serif"/>
        </w:rPr>
        <w:t xml:space="preserve"> (30°–59°):** </w:t>
      </w:r>
      <w:proofErr w:type="spellStart"/>
      <w:r>
        <w:rPr>
          <w:rFonts w:ascii="PT Serif" w:eastAsia="PT Serif" w:hAnsi="PT Serif" w:cs="PT Serif"/>
        </w:rPr>
        <w:t>Strifeblades</w:t>
      </w:r>
      <w:proofErr w:type="spellEnd"/>
      <w:r>
        <w:rPr>
          <w:rFonts w:ascii="PT Serif" w:eastAsia="PT Serif" w:hAnsi="PT Serif" w:cs="PT Serif"/>
        </w:rPr>
        <w:t xml:space="preserve"> thrive in the chaos of war, wielding ambition and aggression to carve paths through adversity.   </w:t>
      </w:r>
    </w:p>
    <w:p w14:paraId="3D5BFAA1" w14:textId="77777777" w:rsidR="00E23D83" w:rsidRDefault="00AE3621" w:rsidP="00986EEA">
      <w:pPr>
        <w:numPr>
          <w:ilvl w:val="0"/>
          <w:numId w:val="195"/>
        </w:numPr>
        <w:spacing w:after="216" w:line="271" w:lineRule="auto"/>
        <w:ind w:right="14" w:hanging="10"/>
      </w:pPr>
      <w:r>
        <w:rPr>
          <w:rFonts w:ascii="PT Serif" w:eastAsia="PT Serif" w:hAnsi="PT Serif" w:cs="PT Serif"/>
        </w:rPr>
        <w:t xml:space="preserve">**Infernal Spark (150°–179°):** Like a wildfire, Infernal Sparks inspire and destroy, burning brightly as leaders and visionaries.   </w:t>
      </w:r>
    </w:p>
    <w:p w14:paraId="0CAAD9D1" w14:textId="77777777" w:rsidR="00E23D83" w:rsidRDefault="00AE3621" w:rsidP="00986EEA">
      <w:pPr>
        <w:numPr>
          <w:ilvl w:val="0"/>
          <w:numId w:val="195"/>
        </w:numPr>
        <w:spacing w:after="216" w:line="271" w:lineRule="auto"/>
        <w:ind w:right="14" w:hanging="10"/>
      </w:pPr>
      <w:r>
        <w:rPr>
          <w:rFonts w:ascii="PT Serif" w:eastAsia="PT Serif" w:hAnsi="PT Serif" w:cs="PT Serif"/>
        </w:rPr>
        <w:t>**</w:t>
      </w:r>
      <w:proofErr w:type="spellStart"/>
      <w:r>
        <w:rPr>
          <w:rFonts w:ascii="PT Serif" w:eastAsia="PT Serif" w:hAnsi="PT Serif" w:cs="PT Serif"/>
        </w:rPr>
        <w:t>Flamescourge</w:t>
      </w:r>
      <w:proofErr w:type="spellEnd"/>
      <w:r>
        <w:rPr>
          <w:rFonts w:ascii="PT Serif" w:eastAsia="PT Serif" w:hAnsi="PT Serif" w:cs="PT Serif"/>
        </w:rPr>
        <w:t xml:space="preserve"> (270°–299°):** </w:t>
      </w:r>
      <w:proofErr w:type="spellStart"/>
      <w:r>
        <w:rPr>
          <w:rFonts w:ascii="PT Serif" w:eastAsia="PT Serif" w:hAnsi="PT Serif" w:cs="PT Serif"/>
        </w:rPr>
        <w:t>Flamescourges</w:t>
      </w:r>
      <w:proofErr w:type="spellEnd"/>
      <w:r>
        <w:rPr>
          <w:rFonts w:ascii="PT Serif" w:eastAsia="PT Serif" w:hAnsi="PT Serif" w:cs="PT Serif"/>
        </w:rPr>
        <w:t xml:space="preserve"> revel in destruction and intensity, serving as harbingers of transformation. </w:t>
      </w:r>
    </w:p>
    <w:p w14:paraId="1172ECE9" w14:textId="77777777" w:rsidR="00E23D83" w:rsidRDefault="00AE3621" w:rsidP="00986EEA">
      <w:pPr>
        <w:spacing w:after="0" w:line="259" w:lineRule="auto"/>
        <w:ind w:firstLine="0"/>
      </w:pPr>
      <w:r>
        <w:rPr>
          <w:rFonts w:ascii="PT Serif" w:eastAsia="PT Serif" w:hAnsi="PT Serif" w:cs="PT Serif"/>
        </w:rPr>
        <w:t xml:space="preserve"> </w:t>
      </w:r>
    </w:p>
    <w:p w14:paraId="00F77327" w14:textId="77777777" w:rsidR="00E23D83" w:rsidRDefault="00AE3621" w:rsidP="00986EEA">
      <w:pPr>
        <w:pStyle w:val="Heading5"/>
        <w:spacing w:after="159"/>
        <w:ind w:right="0"/>
      </w:pPr>
      <w:r>
        <w:t>#### **Air Archetypes (Katra)**</w:t>
      </w:r>
      <w:r>
        <w:rPr>
          <w:u w:val="none" w:color="000000"/>
        </w:rPr>
        <w:t xml:space="preserve">   </w:t>
      </w:r>
    </w:p>
    <w:p w14:paraId="30093DBD" w14:textId="77777777" w:rsidR="00E23D83" w:rsidRDefault="00AE3621" w:rsidP="00986EEA">
      <w:pPr>
        <w:numPr>
          <w:ilvl w:val="0"/>
          <w:numId w:val="196"/>
        </w:numPr>
        <w:spacing w:after="216" w:line="271" w:lineRule="auto"/>
        <w:ind w:right="14" w:hanging="10"/>
      </w:pPr>
      <w:r>
        <w:rPr>
          <w:rFonts w:ascii="PT Serif" w:eastAsia="PT Serif" w:hAnsi="PT Serif" w:cs="PT Serif"/>
        </w:rPr>
        <w:t>**</w:t>
      </w:r>
      <w:proofErr w:type="spellStart"/>
      <w:r>
        <w:rPr>
          <w:rFonts w:ascii="PT Serif" w:eastAsia="PT Serif" w:hAnsi="PT Serif" w:cs="PT Serif"/>
        </w:rPr>
        <w:t>Whisperwind</w:t>
      </w:r>
      <w:proofErr w:type="spellEnd"/>
      <w:r>
        <w:rPr>
          <w:rFonts w:ascii="PT Serif" w:eastAsia="PT Serif" w:hAnsi="PT Serif" w:cs="PT Serif"/>
        </w:rPr>
        <w:t xml:space="preserve"> (60°–89°):** </w:t>
      </w:r>
      <w:proofErr w:type="spellStart"/>
      <w:r>
        <w:rPr>
          <w:rFonts w:ascii="PT Serif" w:eastAsia="PT Serif" w:hAnsi="PT Serif" w:cs="PT Serif"/>
        </w:rPr>
        <w:t>Whisperwinds</w:t>
      </w:r>
      <w:proofErr w:type="spellEnd"/>
      <w:r>
        <w:rPr>
          <w:rFonts w:ascii="PT Serif" w:eastAsia="PT Serif" w:hAnsi="PT Serif" w:cs="PT Serif"/>
        </w:rPr>
        <w:t xml:space="preserve"> are the seekers of knowledge and opportunity, moving swiftly and unseen through the currents of fate.   </w:t>
      </w:r>
    </w:p>
    <w:p w14:paraId="6D9259B2" w14:textId="77777777" w:rsidR="00E23D83" w:rsidRDefault="00AE3621" w:rsidP="00986EEA">
      <w:pPr>
        <w:numPr>
          <w:ilvl w:val="0"/>
          <w:numId w:val="196"/>
        </w:numPr>
        <w:spacing w:after="216" w:line="271" w:lineRule="auto"/>
        <w:ind w:right="14" w:hanging="10"/>
      </w:pPr>
      <w:r>
        <w:rPr>
          <w:rFonts w:ascii="PT Serif" w:eastAsia="PT Serif" w:hAnsi="PT Serif" w:cs="PT Serif"/>
        </w:rPr>
        <w:t>**</w:t>
      </w:r>
      <w:proofErr w:type="spellStart"/>
      <w:r>
        <w:rPr>
          <w:rFonts w:ascii="PT Serif" w:eastAsia="PT Serif" w:hAnsi="PT Serif" w:cs="PT Serif"/>
        </w:rPr>
        <w:t>Starbound</w:t>
      </w:r>
      <w:proofErr w:type="spellEnd"/>
      <w:r>
        <w:rPr>
          <w:rFonts w:ascii="PT Serif" w:eastAsia="PT Serif" w:hAnsi="PT Serif" w:cs="PT Serif"/>
        </w:rPr>
        <w:t xml:space="preserve"> (180°–209°):** Dreamers and explorers, </w:t>
      </w:r>
      <w:proofErr w:type="spellStart"/>
      <w:r>
        <w:rPr>
          <w:rFonts w:ascii="PT Serif" w:eastAsia="PT Serif" w:hAnsi="PT Serif" w:cs="PT Serif"/>
        </w:rPr>
        <w:t>Starbound</w:t>
      </w:r>
      <w:proofErr w:type="spellEnd"/>
      <w:r>
        <w:rPr>
          <w:rFonts w:ascii="PT Serif" w:eastAsia="PT Serif" w:hAnsi="PT Serif" w:cs="PT Serif"/>
        </w:rPr>
        <w:t xml:space="preserve"> characters chart the unknown, embracing adaptability and curiosity.   </w:t>
      </w:r>
    </w:p>
    <w:p w14:paraId="2287E56F" w14:textId="77777777" w:rsidR="00E23D83" w:rsidRDefault="00AE3621" w:rsidP="00986EEA">
      <w:pPr>
        <w:numPr>
          <w:ilvl w:val="0"/>
          <w:numId w:val="196"/>
        </w:numPr>
        <w:spacing w:after="216" w:line="271" w:lineRule="auto"/>
        <w:ind w:right="14" w:hanging="10"/>
      </w:pPr>
      <w:r>
        <w:rPr>
          <w:rFonts w:ascii="PT Serif" w:eastAsia="PT Serif" w:hAnsi="PT Serif" w:cs="PT Serif"/>
        </w:rPr>
        <w:t>**</w:t>
      </w:r>
      <w:proofErr w:type="spellStart"/>
      <w:r>
        <w:rPr>
          <w:rFonts w:ascii="PT Serif" w:eastAsia="PT Serif" w:hAnsi="PT Serif" w:cs="PT Serif"/>
        </w:rPr>
        <w:t>Skydancer</w:t>
      </w:r>
      <w:proofErr w:type="spellEnd"/>
      <w:r>
        <w:rPr>
          <w:rFonts w:ascii="PT Serif" w:eastAsia="PT Serif" w:hAnsi="PT Serif" w:cs="PT Serif"/>
        </w:rPr>
        <w:t xml:space="preserve"> (300°–329°):** Masters of precision and grace, </w:t>
      </w:r>
      <w:proofErr w:type="spellStart"/>
      <w:r>
        <w:rPr>
          <w:rFonts w:ascii="PT Serif" w:eastAsia="PT Serif" w:hAnsi="PT Serif" w:cs="PT Serif"/>
        </w:rPr>
        <w:t>Skydancers</w:t>
      </w:r>
      <w:proofErr w:type="spellEnd"/>
      <w:r>
        <w:rPr>
          <w:rFonts w:ascii="PT Serif" w:eastAsia="PT Serif" w:hAnsi="PT Serif" w:cs="PT Serif"/>
        </w:rPr>
        <w:t xml:space="preserve"> are agile and innovative, excelling in calculated movements. </w:t>
      </w:r>
    </w:p>
    <w:p w14:paraId="52799470" w14:textId="77777777" w:rsidR="00E23D83" w:rsidRDefault="00AE3621" w:rsidP="00986EEA">
      <w:pPr>
        <w:spacing w:after="246" w:line="259" w:lineRule="auto"/>
        <w:ind w:firstLine="0"/>
      </w:pPr>
      <w:r>
        <w:rPr>
          <w:rFonts w:ascii="PT Serif" w:eastAsia="PT Serif" w:hAnsi="PT Serif" w:cs="PT Serif"/>
        </w:rPr>
        <w:t xml:space="preserve"> </w:t>
      </w:r>
    </w:p>
    <w:p w14:paraId="1D40609C" w14:textId="77777777" w:rsidR="00E23D83" w:rsidRDefault="00AE3621" w:rsidP="00986EEA">
      <w:pPr>
        <w:pStyle w:val="Heading5"/>
        <w:spacing w:after="164"/>
        <w:ind w:right="0"/>
      </w:pPr>
      <w:r>
        <w:t>#### **Water Archetypes</w:t>
      </w:r>
      <w:r>
        <w:rPr>
          <w:u w:val="none" w:color="000000"/>
        </w:rPr>
        <w:t xml:space="preserve"> </w:t>
      </w:r>
      <w:r>
        <w:t>(Harmonia)**</w:t>
      </w:r>
      <w:r>
        <w:rPr>
          <w:u w:val="none" w:color="000000"/>
        </w:rPr>
        <w:t xml:space="preserve">   </w:t>
      </w:r>
    </w:p>
    <w:p w14:paraId="49C704EE" w14:textId="77777777" w:rsidR="00E23D83" w:rsidRDefault="00AE3621" w:rsidP="00986EEA">
      <w:pPr>
        <w:numPr>
          <w:ilvl w:val="0"/>
          <w:numId w:val="197"/>
        </w:numPr>
        <w:spacing w:after="216" w:line="271" w:lineRule="auto"/>
        <w:ind w:right="14" w:hanging="10"/>
      </w:pPr>
      <w:r>
        <w:rPr>
          <w:rFonts w:ascii="PT Serif" w:eastAsia="PT Serif" w:hAnsi="PT Serif" w:cs="PT Serif"/>
        </w:rPr>
        <w:t>**</w:t>
      </w:r>
      <w:proofErr w:type="spellStart"/>
      <w:r>
        <w:rPr>
          <w:rFonts w:ascii="PT Serif" w:eastAsia="PT Serif" w:hAnsi="PT Serif" w:cs="PT Serif"/>
        </w:rPr>
        <w:t>Flowkeeper</w:t>
      </w:r>
      <w:proofErr w:type="spellEnd"/>
      <w:r>
        <w:rPr>
          <w:rFonts w:ascii="PT Serif" w:eastAsia="PT Serif" w:hAnsi="PT Serif" w:cs="PT Serif"/>
        </w:rPr>
        <w:t xml:space="preserve"> (90°–119°):** </w:t>
      </w:r>
      <w:proofErr w:type="spellStart"/>
      <w:r>
        <w:rPr>
          <w:rFonts w:ascii="PT Serif" w:eastAsia="PT Serif" w:hAnsi="PT Serif" w:cs="PT Serif"/>
        </w:rPr>
        <w:t>Flowkeepers</w:t>
      </w:r>
      <w:proofErr w:type="spellEnd"/>
      <w:r>
        <w:rPr>
          <w:rFonts w:ascii="PT Serif" w:eastAsia="PT Serif" w:hAnsi="PT Serif" w:cs="PT Serif"/>
        </w:rPr>
        <w:t xml:space="preserve"> are the stewards of balance and foresight, guiding others through intuition and emotional wisdom.   </w:t>
      </w:r>
    </w:p>
    <w:p w14:paraId="73150A81" w14:textId="77777777" w:rsidR="00E23D83" w:rsidRDefault="00AE3621" w:rsidP="00986EEA">
      <w:pPr>
        <w:numPr>
          <w:ilvl w:val="0"/>
          <w:numId w:val="197"/>
        </w:numPr>
        <w:spacing w:after="216" w:line="271" w:lineRule="auto"/>
        <w:ind w:right="14" w:hanging="10"/>
      </w:pPr>
      <w:r>
        <w:rPr>
          <w:rFonts w:ascii="PT Serif" w:eastAsia="PT Serif" w:hAnsi="PT Serif" w:cs="PT Serif"/>
        </w:rPr>
        <w:t>**</w:t>
      </w:r>
      <w:proofErr w:type="spellStart"/>
      <w:r>
        <w:rPr>
          <w:rFonts w:ascii="PT Serif" w:eastAsia="PT Serif" w:hAnsi="PT Serif" w:cs="PT Serif"/>
        </w:rPr>
        <w:t>Tideshaper</w:t>
      </w:r>
      <w:proofErr w:type="spellEnd"/>
      <w:r>
        <w:rPr>
          <w:rFonts w:ascii="PT Serif" w:eastAsia="PT Serif" w:hAnsi="PT Serif" w:cs="PT Serif"/>
        </w:rPr>
        <w:t xml:space="preserve"> (210°–239°):** </w:t>
      </w:r>
      <w:proofErr w:type="spellStart"/>
      <w:r>
        <w:rPr>
          <w:rFonts w:ascii="PT Serif" w:eastAsia="PT Serif" w:hAnsi="PT Serif" w:cs="PT Serif"/>
        </w:rPr>
        <w:t>Tideshapers</w:t>
      </w:r>
      <w:proofErr w:type="spellEnd"/>
      <w:r>
        <w:rPr>
          <w:rFonts w:ascii="PT Serif" w:eastAsia="PT Serif" w:hAnsi="PT Serif" w:cs="PT Serif"/>
        </w:rPr>
        <w:t xml:space="preserve"> embody healing and harmony, mending the fractures of both people and worlds.   </w:t>
      </w:r>
    </w:p>
    <w:p w14:paraId="0940F439" w14:textId="77777777" w:rsidR="00E23D83" w:rsidRDefault="00AE3621" w:rsidP="00986EEA">
      <w:pPr>
        <w:numPr>
          <w:ilvl w:val="0"/>
          <w:numId w:val="197"/>
        </w:numPr>
        <w:spacing w:after="216" w:line="271" w:lineRule="auto"/>
        <w:ind w:right="14" w:hanging="10"/>
      </w:pPr>
      <w:r>
        <w:rPr>
          <w:rFonts w:ascii="PT Serif" w:eastAsia="PT Serif" w:hAnsi="PT Serif" w:cs="PT Serif"/>
        </w:rPr>
        <w:t>**</w:t>
      </w:r>
      <w:proofErr w:type="spellStart"/>
      <w:r>
        <w:rPr>
          <w:rFonts w:ascii="PT Serif" w:eastAsia="PT Serif" w:hAnsi="PT Serif" w:cs="PT Serif"/>
        </w:rPr>
        <w:t>Wavesoul</w:t>
      </w:r>
      <w:proofErr w:type="spellEnd"/>
      <w:r>
        <w:rPr>
          <w:rFonts w:ascii="PT Serif" w:eastAsia="PT Serif" w:hAnsi="PT Serif" w:cs="PT Serif"/>
        </w:rPr>
        <w:t xml:space="preserve"> (330°–359°):** </w:t>
      </w:r>
      <w:proofErr w:type="spellStart"/>
      <w:r>
        <w:rPr>
          <w:rFonts w:ascii="PT Serif" w:eastAsia="PT Serif" w:hAnsi="PT Serif" w:cs="PT Serif"/>
        </w:rPr>
        <w:t>Wavesouls</w:t>
      </w:r>
      <w:proofErr w:type="spellEnd"/>
      <w:r>
        <w:rPr>
          <w:rFonts w:ascii="PT Serif" w:eastAsia="PT Serif" w:hAnsi="PT Serif" w:cs="PT Serif"/>
        </w:rPr>
        <w:t xml:space="preserve"> reflect on the ebb and flow of life, offering compassion and unity amidst turmoil. </w:t>
      </w:r>
    </w:p>
    <w:p w14:paraId="1BE5DDD7" w14:textId="77777777" w:rsidR="00E23D83" w:rsidRDefault="00AE3621" w:rsidP="00986EEA">
      <w:pPr>
        <w:spacing w:after="227" w:line="259" w:lineRule="auto"/>
        <w:ind w:firstLine="0"/>
      </w:pPr>
      <w:r>
        <w:rPr>
          <w:rFonts w:ascii="PT Serif" w:eastAsia="PT Serif" w:hAnsi="PT Serif" w:cs="PT Serif"/>
        </w:rPr>
        <w:t xml:space="preserve"> </w:t>
      </w:r>
    </w:p>
    <w:p w14:paraId="5C7C3E3F" w14:textId="77777777" w:rsidR="00E23D83" w:rsidRDefault="00AE3621" w:rsidP="00986EEA">
      <w:pPr>
        <w:spacing w:after="216" w:line="271" w:lineRule="auto"/>
        <w:ind w:left="10" w:right="14" w:hanging="10"/>
      </w:pPr>
      <w:r>
        <w:rPr>
          <w:rFonts w:ascii="PT Serif" w:eastAsia="PT Serif" w:hAnsi="PT Serif" w:cs="PT Serif"/>
        </w:rPr>
        <w:t xml:space="preserve">--- </w:t>
      </w:r>
    </w:p>
    <w:p w14:paraId="256CD91F" w14:textId="77777777" w:rsidR="00E23D83" w:rsidRDefault="00AE3621" w:rsidP="00986EEA">
      <w:pPr>
        <w:spacing w:after="0" w:line="259" w:lineRule="auto"/>
        <w:ind w:firstLine="0"/>
      </w:pPr>
      <w:r>
        <w:rPr>
          <w:rFonts w:ascii="PT Serif" w:eastAsia="PT Serif" w:hAnsi="PT Serif" w:cs="PT Serif"/>
        </w:rPr>
        <w:t xml:space="preserve"> </w:t>
      </w:r>
    </w:p>
    <w:p w14:paraId="5BD232C2" w14:textId="77777777" w:rsidR="00E23D83" w:rsidRDefault="00AE3621" w:rsidP="00986EEA">
      <w:pPr>
        <w:pStyle w:val="Heading3"/>
        <w:ind w:left="10"/>
      </w:pPr>
      <w:r>
        <w:t>### **Expanded Gameplay Impacts**</w:t>
      </w:r>
      <w:r>
        <w:rPr>
          <w:u w:val="none"/>
        </w:rPr>
        <w:t xml:space="preserve"> </w:t>
      </w:r>
    </w:p>
    <w:p w14:paraId="29F214AB" w14:textId="77777777" w:rsidR="00E23D83" w:rsidRDefault="00AE3621" w:rsidP="00986EEA">
      <w:pPr>
        <w:spacing w:after="216" w:line="271" w:lineRule="auto"/>
        <w:ind w:left="10" w:right="14" w:hanging="10"/>
      </w:pPr>
      <w:r>
        <w:rPr>
          <w:rFonts w:ascii="PT Serif" w:eastAsia="PT Serif" w:hAnsi="PT Serif" w:cs="PT Serif"/>
        </w:rPr>
        <w:t xml:space="preserve">#### **1. Elemental Resonance**   </w:t>
      </w:r>
    </w:p>
    <w:p w14:paraId="470FB5F1" w14:textId="77777777" w:rsidR="00E23D83" w:rsidRDefault="00AE3621" w:rsidP="00986EEA">
      <w:pPr>
        <w:spacing w:after="216" w:line="271" w:lineRule="auto"/>
        <w:ind w:left="10" w:right="14" w:hanging="10"/>
      </w:pPr>
      <w:r>
        <w:rPr>
          <w:rFonts w:ascii="PT Serif" w:eastAsia="PT Serif" w:hAnsi="PT Serif" w:cs="PT Serif"/>
        </w:rPr>
        <w:t xml:space="preserve">Characters aligned with specific elements gain bonuses in corresponding environments or psionic fields: </w:t>
      </w:r>
    </w:p>
    <w:p w14:paraId="40C3C5E1" w14:textId="77777777" w:rsidR="00E23D83" w:rsidRDefault="00AE3621" w:rsidP="00986EEA">
      <w:pPr>
        <w:numPr>
          <w:ilvl w:val="0"/>
          <w:numId w:val="198"/>
        </w:numPr>
        <w:spacing w:after="216" w:line="271" w:lineRule="auto"/>
        <w:ind w:right="14" w:hanging="160"/>
      </w:pPr>
      <w:r>
        <w:rPr>
          <w:rFonts w:ascii="PT Serif" w:eastAsia="PT Serif" w:hAnsi="PT Serif" w:cs="PT Serif"/>
        </w:rPr>
        <w:t xml:space="preserve">**Earth (Dominion):** Resistance to physical damage, bonuses in industrial or subterranean settings.   </w:t>
      </w:r>
    </w:p>
    <w:p w14:paraId="318B0EB9" w14:textId="77777777" w:rsidR="00E23D83" w:rsidRDefault="00AE3621" w:rsidP="00986EEA">
      <w:pPr>
        <w:numPr>
          <w:ilvl w:val="0"/>
          <w:numId w:val="198"/>
        </w:numPr>
        <w:spacing w:after="216" w:line="271" w:lineRule="auto"/>
        <w:ind w:right="14" w:hanging="160"/>
      </w:pPr>
      <w:r>
        <w:rPr>
          <w:rFonts w:ascii="PT Serif" w:eastAsia="PT Serif" w:hAnsi="PT Serif" w:cs="PT Serif"/>
        </w:rPr>
        <w:t>**Fire (</w:t>
      </w:r>
      <w:proofErr w:type="spellStart"/>
      <w:r>
        <w:rPr>
          <w:rFonts w:ascii="PT Serif" w:eastAsia="PT Serif" w:hAnsi="PT Serif" w:cs="PT Serif"/>
        </w:rPr>
        <w:t>Imperius</w:t>
      </w:r>
      <w:proofErr w:type="spellEnd"/>
      <w:r>
        <w:rPr>
          <w:rFonts w:ascii="PT Serif" w:eastAsia="PT Serif" w:hAnsi="PT Serif" w:cs="PT Serif"/>
        </w:rPr>
        <w:t xml:space="preserve">):** Increased critical hit range, bonuses in heated or chaotic situations.   </w:t>
      </w:r>
    </w:p>
    <w:p w14:paraId="3EC09BB6" w14:textId="77777777" w:rsidR="00E23D83" w:rsidRDefault="00AE3621" w:rsidP="00986EEA">
      <w:pPr>
        <w:numPr>
          <w:ilvl w:val="0"/>
          <w:numId w:val="198"/>
        </w:numPr>
        <w:spacing w:after="216" w:line="271" w:lineRule="auto"/>
        <w:ind w:right="14" w:hanging="160"/>
      </w:pPr>
      <w:r>
        <w:rPr>
          <w:rFonts w:ascii="PT Serif" w:eastAsia="PT Serif" w:hAnsi="PT Serif" w:cs="PT Serif"/>
        </w:rPr>
        <w:lastRenderedPageBreak/>
        <w:t xml:space="preserve">**Air (Katra):** Evasion bonuses, improved movement in low-gravity or high-altitude environments.   </w:t>
      </w:r>
    </w:p>
    <w:p w14:paraId="7E225A0C" w14:textId="77777777" w:rsidR="00E23D83" w:rsidRDefault="00AE3621" w:rsidP="00986EEA">
      <w:pPr>
        <w:numPr>
          <w:ilvl w:val="0"/>
          <w:numId w:val="198"/>
        </w:numPr>
        <w:spacing w:after="216" w:line="271" w:lineRule="auto"/>
        <w:ind w:right="14" w:hanging="160"/>
      </w:pPr>
      <w:r>
        <w:rPr>
          <w:rFonts w:ascii="PT Serif" w:eastAsia="PT Serif" w:hAnsi="PT Serif" w:cs="PT Serif"/>
        </w:rPr>
        <w:t xml:space="preserve">**Water (Harmonia):** Enhanced healing and perception in aquatic or emotional interactions. </w:t>
      </w:r>
    </w:p>
    <w:p w14:paraId="06E582C3" w14:textId="77777777" w:rsidR="00E23D83" w:rsidRDefault="00AE3621" w:rsidP="00986EEA">
      <w:pPr>
        <w:spacing w:after="227" w:line="259" w:lineRule="auto"/>
        <w:ind w:firstLine="0"/>
      </w:pPr>
      <w:r>
        <w:rPr>
          <w:rFonts w:ascii="PT Serif" w:eastAsia="PT Serif" w:hAnsi="PT Serif" w:cs="PT Serif"/>
        </w:rPr>
        <w:t xml:space="preserve"> </w:t>
      </w:r>
    </w:p>
    <w:p w14:paraId="2DD624D2" w14:textId="77777777" w:rsidR="00E23D83" w:rsidRDefault="00AE3621" w:rsidP="00986EEA">
      <w:pPr>
        <w:spacing w:after="216" w:line="271" w:lineRule="auto"/>
        <w:ind w:left="10" w:right="14" w:hanging="10"/>
      </w:pPr>
      <w:r>
        <w:rPr>
          <w:rFonts w:ascii="PT Serif" w:eastAsia="PT Serif" w:hAnsi="PT Serif" w:cs="PT Serif"/>
        </w:rPr>
        <w:t xml:space="preserve">#### **2. Faction Interactions**   </w:t>
      </w:r>
    </w:p>
    <w:p w14:paraId="0B4F45B0" w14:textId="77777777" w:rsidR="00E23D83" w:rsidRDefault="00AE3621" w:rsidP="00986EEA">
      <w:pPr>
        <w:spacing w:after="216" w:line="271" w:lineRule="auto"/>
        <w:ind w:left="10" w:right="14" w:hanging="10"/>
      </w:pPr>
      <w:r>
        <w:rPr>
          <w:rFonts w:ascii="PT Serif" w:eastAsia="PT Serif" w:hAnsi="PT Serif" w:cs="PT Serif"/>
        </w:rPr>
        <w:t xml:space="preserve">Alignment directly affects faction alliances and story consequences.   </w:t>
      </w:r>
    </w:p>
    <w:p w14:paraId="7B3129A8" w14:textId="77777777" w:rsidR="00E23D83" w:rsidRDefault="00AE3621" w:rsidP="00986EEA">
      <w:pPr>
        <w:numPr>
          <w:ilvl w:val="0"/>
          <w:numId w:val="198"/>
        </w:numPr>
        <w:spacing w:after="216" w:line="271" w:lineRule="auto"/>
        <w:ind w:right="14" w:hanging="160"/>
      </w:pPr>
      <w:r>
        <w:rPr>
          <w:rFonts w:ascii="PT Serif" w:eastAsia="PT Serif" w:hAnsi="PT Serif" w:cs="PT Serif"/>
        </w:rPr>
        <w:t xml:space="preserve">**Example:**   </w:t>
      </w:r>
    </w:p>
    <w:p w14:paraId="2817FF21" w14:textId="77777777" w:rsidR="00E23D83" w:rsidRDefault="00AE3621" w:rsidP="00986EEA">
      <w:pPr>
        <w:numPr>
          <w:ilvl w:val="0"/>
          <w:numId w:val="198"/>
        </w:numPr>
        <w:spacing w:after="170" w:line="271" w:lineRule="auto"/>
        <w:ind w:right="14" w:hanging="160"/>
      </w:pPr>
      <w:r>
        <w:rPr>
          <w:rFonts w:ascii="PT Serif" w:eastAsia="PT Serif" w:hAnsi="PT Serif" w:cs="PT Serif"/>
        </w:rPr>
        <w:t>A **</w:t>
      </w:r>
      <w:proofErr w:type="spellStart"/>
      <w:r>
        <w:rPr>
          <w:rFonts w:ascii="PT Serif" w:eastAsia="PT Serif" w:hAnsi="PT Serif" w:cs="PT Serif"/>
        </w:rPr>
        <w:t>Flamescourge</w:t>
      </w:r>
      <w:proofErr w:type="spellEnd"/>
      <w:r>
        <w:rPr>
          <w:rFonts w:ascii="PT Serif" w:eastAsia="PT Serif" w:hAnsi="PT Serif" w:cs="PT Serif"/>
        </w:rPr>
        <w:t>** may align with militaristic or chaotic factions but struggle to gain favor with peace-focused groups like the **</w:t>
      </w:r>
      <w:proofErr w:type="spellStart"/>
      <w:r>
        <w:rPr>
          <w:rFonts w:ascii="PT Serif" w:eastAsia="PT Serif" w:hAnsi="PT Serif" w:cs="PT Serif"/>
        </w:rPr>
        <w:t>Tideshapers</w:t>
      </w:r>
      <w:proofErr w:type="spellEnd"/>
      <w:r>
        <w:rPr>
          <w:rFonts w:ascii="PT Serif" w:eastAsia="PT Serif" w:hAnsi="PT Serif" w:cs="PT Serif"/>
        </w:rPr>
        <w:t>.**</w:t>
      </w:r>
      <w:r>
        <w:t xml:space="preserve"> </w:t>
      </w:r>
    </w:p>
    <w:p w14:paraId="3BA35A73" w14:textId="77777777" w:rsidR="00E23D83" w:rsidRDefault="00AE3621" w:rsidP="00986EEA">
      <w:pPr>
        <w:spacing w:after="121" w:line="259" w:lineRule="auto"/>
        <w:ind w:left="854" w:hanging="10"/>
      </w:pPr>
      <w:r>
        <w:t xml:space="preserve">--- </w:t>
      </w:r>
    </w:p>
    <w:p w14:paraId="04D1AFDE" w14:textId="77777777" w:rsidR="00E23D83" w:rsidRDefault="00AE3621" w:rsidP="00986EEA">
      <w:pPr>
        <w:pStyle w:val="Heading2"/>
        <w:spacing w:after="272"/>
        <w:ind w:right="0"/>
      </w:pPr>
      <w:r>
        <w:t>### **Core Elements of</w:t>
      </w:r>
      <w:r>
        <w:rPr>
          <w:u w:val="none"/>
        </w:rPr>
        <w:t xml:space="preserve"> </w:t>
      </w:r>
      <w:r>
        <w:t>Alignment**</w:t>
      </w:r>
      <w:r>
        <w:rPr>
          <w:u w:val="none"/>
        </w:rPr>
        <w:t xml:space="preserve"> </w:t>
      </w:r>
    </w:p>
    <w:p w14:paraId="7B549310" w14:textId="77777777" w:rsidR="00E23D83" w:rsidRDefault="00AE3621" w:rsidP="00986EEA">
      <w:pPr>
        <w:spacing w:after="40" w:line="259" w:lineRule="auto"/>
        <w:ind w:firstLine="0"/>
      </w:pPr>
      <w:r>
        <w:rPr>
          <w:rFonts w:ascii="Calibri" w:eastAsia="Calibri" w:hAnsi="Calibri" w:cs="Calibri"/>
          <w:b/>
          <w:sz w:val="36"/>
        </w:rPr>
        <w:t xml:space="preserve"> </w:t>
      </w:r>
    </w:p>
    <w:p w14:paraId="769ACE96" w14:textId="77777777" w:rsidR="00E23D83" w:rsidRDefault="00AE3621" w:rsidP="00986EEA">
      <w:pPr>
        <w:ind w:left="15" w:right="14"/>
      </w:pPr>
      <w:r>
        <w:t xml:space="preserve">1. **Dynamic Alignment Wheel**   </w:t>
      </w:r>
    </w:p>
    <w:p w14:paraId="2BF44169" w14:textId="77777777" w:rsidR="00E23D83" w:rsidRDefault="00AE3621" w:rsidP="00986EEA">
      <w:pPr>
        <w:numPr>
          <w:ilvl w:val="0"/>
          <w:numId w:val="199"/>
        </w:numPr>
        <w:ind w:right="14"/>
      </w:pPr>
      <w:r>
        <w:t xml:space="preserve">The **360° alignment wheel** represents the cosmic forces at play, dividing into **12 celestial archetypes**, each tied to a specific element (**Earth, Air, Fire, Water**) and attribute (**Dominion, Katra, </w:t>
      </w:r>
      <w:proofErr w:type="spellStart"/>
      <w:r>
        <w:t>Imperius</w:t>
      </w:r>
      <w:proofErr w:type="spellEnd"/>
      <w:r>
        <w:t xml:space="preserve">, Harmonia**). </w:t>
      </w:r>
    </w:p>
    <w:p w14:paraId="547E28CB" w14:textId="77777777" w:rsidR="00E23D83" w:rsidRDefault="00AE3621" w:rsidP="00986EEA">
      <w:pPr>
        <w:numPr>
          <w:ilvl w:val="0"/>
          <w:numId w:val="199"/>
        </w:numPr>
        <w:ind w:right="14"/>
      </w:pPr>
      <w:r>
        <w:t xml:space="preserve">Players move dynamically along the wheel as their actions and choices shift their alignment between **Entropy (chaos)** and **Gnosis (harmony)**. </w:t>
      </w:r>
    </w:p>
    <w:p w14:paraId="06EFD0D0" w14:textId="77777777" w:rsidR="00E23D83" w:rsidRDefault="00AE3621" w:rsidP="00986EEA">
      <w:pPr>
        <w:spacing w:after="186" w:line="259" w:lineRule="auto"/>
        <w:ind w:firstLine="0"/>
      </w:pPr>
      <w:r>
        <w:t xml:space="preserve"> </w:t>
      </w:r>
    </w:p>
    <w:p w14:paraId="392A5F9B" w14:textId="77777777" w:rsidR="00E23D83" w:rsidRDefault="00AE3621" w:rsidP="00986EEA">
      <w:pPr>
        <w:ind w:left="15" w:right="14"/>
      </w:pPr>
      <w:r>
        <w:t xml:space="preserve">2. **Archetypes as Celestial Influences**   </w:t>
      </w:r>
    </w:p>
    <w:p w14:paraId="29A27EF3" w14:textId="77777777" w:rsidR="00E23D83" w:rsidRDefault="00AE3621" w:rsidP="00986EEA">
      <w:pPr>
        <w:ind w:left="15" w:right="14"/>
      </w:pPr>
      <w:r>
        <w:t xml:space="preserve">   - Each archetype reflects a cosmic ideal, acting as a guide or force pulling the character toward specific behaviors, abilities, and challenges. </w:t>
      </w:r>
    </w:p>
    <w:p w14:paraId="59ECE83F" w14:textId="77777777" w:rsidR="00E23D83" w:rsidRDefault="00AE3621" w:rsidP="00986EEA">
      <w:pPr>
        <w:spacing w:after="186" w:line="259" w:lineRule="auto"/>
        <w:ind w:firstLine="0"/>
      </w:pPr>
      <w:r>
        <w:t xml:space="preserve"> </w:t>
      </w:r>
    </w:p>
    <w:p w14:paraId="7096AD06" w14:textId="77777777" w:rsidR="00E23D83" w:rsidRDefault="00AE3621" w:rsidP="00986EEA">
      <w:pPr>
        <w:ind w:left="15" w:right="14"/>
      </w:pPr>
      <w:r>
        <w:t xml:space="preserve">--- </w:t>
      </w:r>
    </w:p>
    <w:p w14:paraId="5F78ADD9" w14:textId="77777777" w:rsidR="00E23D83" w:rsidRDefault="00AE3621" w:rsidP="00986EEA">
      <w:pPr>
        <w:spacing w:after="421" w:line="259" w:lineRule="auto"/>
        <w:ind w:firstLine="0"/>
      </w:pPr>
      <w:r>
        <w:t xml:space="preserve"> </w:t>
      </w:r>
    </w:p>
    <w:p w14:paraId="33B2429D" w14:textId="77777777" w:rsidR="00E23D83" w:rsidRDefault="00AE3621" w:rsidP="00986EEA">
      <w:pPr>
        <w:spacing w:after="0" w:line="265" w:lineRule="auto"/>
        <w:ind w:left="10" w:hanging="10"/>
      </w:pPr>
      <w:r>
        <w:rPr>
          <w:rFonts w:ascii="Calibri" w:eastAsia="Calibri" w:hAnsi="Calibri" w:cs="Calibri"/>
          <w:b/>
          <w:sz w:val="36"/>
          <w:u w:val="single" w:color="000000"/>
        </w:rPr>
        <w:t>### **The Celestial Archetypes:</w:t>
      </w:r>
      <w:r>
        <w:rPr>
          <w:rFonts w:ascii="Calibri" w:eastAsia="Calibri" w:hAnsi="Calibri" w:cs="Calibri"/>
          <w:b/>
          <w:sz w:val="36"/>
        </w:rPr>
        <w:t xml:space="preserve"> </w:t>
      </w:r>
    </w:p>
    <w:p w14:paraId="58B24046" w14:textId="77777777" w:rsidR="00E23D83" w:rsidRDefault="00AE3621" w:rsidP="00986EEA">
      <w:pPr>
        <w:pStyle w:val="Heading2"/>
        <w:spacing w:after="37"/>
        <w:ind w:right="0"/>
      </w:pPr>
      <w:r>
        <w:t>Flavor and Mechanics**</w:t>
      </w:r>
      <w:r>
        <w:rPr>
          <w:u w:val="none"/>
        </w:rPr>
        <w:t xml:space="preserve"> </w:t>
      </w:r>
    </w:p>
    <w:p w14:paraId="4958A2F5" w14:textId="77777777" w:rsidR="00E23D83" w:rsidRDefault="00AE3621" w:rsidP="00986EEA">
      <w:pPr>
        <w:spacing w:after="186" w:line="259" w:lineRule="auto"/>
        <w:ind w:firstLine="0"/>
      </w:pPr>
      <w:r>
        <w:t xml:space="preserve"> </w:t>
      </w:r>
    </w:p>
    <w:p w14:paraId="68706F90" w14:textId="77777777" w:rsidR="00E23D83" w:rsidRDefault="00AE3621" w:rsidP="00986EEA">
      <w:pPr>
        <w:spacing w:after="11"/>
        <w:ind w:left="15" w:right="14"/>
      </w:pPr>
      <w:r>
        <w:t xml:space="preserve">| **Archetype Name** | **Element** | **Attribute** | </w:t>
      </w:r>
    </w:p>
    <w:p w14:paraId="3C74C9FE" w14:textId="77777777" w:rsidR="00E23D83" w:rsidRDefault="00AE3621" w:rsidP="00986EEA">
      <w:pPr>
        <w:ind w:left="15" w:right="14"/>
      </w:pPr>
      <w:r>
        <w:t xml:space="preserve">**Themes**                                                                                   | |---------------------|-------------|---------------|--------------------------------------------------------------------------------------------| </w:t>
      </w:r>
    </w:p>
    <w:p w14:paraId="6775F794" w14:textId="77777777" w:rsidR="00E23D83" w:rsidRDefault="00AE3621" w:rsidP="00986EEA">
      <w:pPr>
        <w:ind w:left="15" w:right="223"/>
      </w:pPr>
      <w:r>
        <w:t>| **</w:t>
      </w:r>
      <w:proofErr w:type="spellStart"/>
      <w:r>
        <w:t>Forgesoul</w:t>
      </w:r>
      <w:proofErr w:type="spellEnd"/>
      <w:r>
        <w:t xml:space="preserve">**       | Earth       | Dominion      | Builders of strength and stability; champions of resilience, endurance, and tradition.       | </w:t>
      </w:r>
    </w:p>
    <w:p w14:paraId="33A7CE98" w14:textId="77777777" w:rsidR="00E23D83" w:rsidRDefault="00AE3621" w:rsidP="00986EEA">
      <w:pPr>
        <w:ind w:left="15" w:right="215"/>
      </w:pPr>
      <w:r>
        <w:t>| **</w:t>
      </w:r>
      <w:proofErr w:type="spellStart"/>
      <w:r>
        <w:t>Strifeblade</w:t>
      </w:r>
      <w:proofErr w:type="spellEnd"/>
      <w:r>
        <w:t xml:space="preserve">**     | Fire        | </w:t>
      </w:r>
      <w:proofErr w:type="spellStart"/>
      <w:r>
        <w:t>Imperius</w:t>
      </w:r>
      <w:proofErr w:type="spellEnd"/>
      <w:r>
        <w:t xml:space="preserve">      | Driven warriors fueled by ambition and aggression; leaders who seize their destiny.          | </w:t>
      </w:r>
    </w:p>
    <w:p w14:paraId="47AD714A" w14:textId="77777777" w:rsidR="00E23D83" w:rsidRDefault="00AE3621" w:rsidP="00986EEA">
      <w:pPr>
        <w:spacing w:after="7"/>
        <w:ind w:left="15" w:right="14"/>
      </w:pPr>
      <w:r>
        <w:t>| **</w:t>
      </w:r>
      <w:proofErr w:type="spellStart"/>
      <w:r>
        <w:t>Whisperwind</w:t>
      </w:r>
      <w:proofErr w:type="spellEnd"/>
      <w:r>
        <w:t xml:space="preserve">**     | Air         | Katra         | Agile and cunning explorers; quick-witted and adaptable to every challenge.                  </w:t>
      </w:r>
    </w:p>
    <w:p w14:paraId="63DFF614" w14:textId="77777777" w:rsidR="00E23D83" w:rsidRDefault="00AE3621" w:rsidP="00986EEA">
      <w:pPr>
        <w:ind w:left="15" w:right="14"/>
      </w:pPr>
      <w:r>
        <w:t xml:space="preserve">| </w:t>
      </w:r>
    </w:p>
    <w:p w14:paraId="21F04113" w14:textId="77777777" w:rsidR="00E23D83" w:rsidRDefault="00AE3621" w:rsidP="00986EEA">
      <w:pPr>
        <w:ind w:left="15" w:right="14"/>
      </w:pPr>
      <w:r>
        <w:t>| **</w:t>
      </w:r>
      <w:proofErr w:type="spellStart"/>
      <w:r>
        <w:t>Flowkeeper</w:t>
      </w:r>
      <w:proofErr w:type="spellEnd"/>
      <w:r>
        <w:t xml:space="preserve">**      | Water       | Harmonia      | Diplomats and mediators; guardians of balance and harmony within the chaotic universe.        | </w:t>
      </w:r>
    </w:p>
    <w:p w14:paraId="18FD2748" w14:textId="77777777" w:rsidR="00E23D83" w:rsidRDefault="00AE3621" w:rsidP="00986EEA">
      <w:pPr>
        <w:ind w:left="15" w:right="14"/>
      </w:pPr>
      <w:r>
        <w:t>| **</w:t>
      </w:r>
      <w:proofErr w:type="spellStart"/>
      <w:r>
        <w:t>Ironmantle</w:t>
      </w:r>
      <w:proofErr w:type="spellEnd"/>
      <w:r>
        <w:t xml:space="preserve">**      | Earth       | Dominion      | Unyielding protectors; stoic and unshakable in their defense of allies and principles.        | </w:t>
      </w:r>
    </w:p>
    <w:p w14:paraId="42D8C388" w14:textId="77777777" w:rsidR="00E23D83" w:rsidRDefault="00AE3621" w:rsidP="00986EEA">
      <w:pPr>
        <w:spacing w:after="7"/>
        <w:ind w:left="15" w:right="14"/>
      </w:pPr>
      <w:r>
        <w:lastRenderedPageBreak/>
        <w:t xml:space="preserve">| **Infernal Spark**  | Fire        | </w:t>
      </w:r>
      <w:proofErr w:type="spellStart"/>
      <w:r>
        <w:t>Imperius</w:t>
      </w:r>
      <w:proofErr w:type="spellEnd"/>
      <w:r>
        <w:t xml:space="preserve">      | Charismatic and passionate leaders; wielders of intense energy and creativity.             </w:t>
      </w:r>
    </w:p>
    <w:p w14:paraId="10D21219" w14:textId="77777777" w:rsidR="00E23D83" w:rsidRDefault="00AE3621" w:rsidP="00986EEA">
      <w:pPr>
        <w:ind w:left="15" w:right="14"/>
      </w:pPr>
      <w:r>
        <w:t xml:space="preserve">| </w:t>
      </w:r>
    </w:p>
    <w:p w14:paraId="660D0CD1" w14:textId="77777777" w:rsidR="00E23D83" w:rsidRDefault="00AE3621" w:rsidP="00986EEA">
      <w:pPr>
        <w:ind w:left="15" w:right="14"/>
      </w:pPr>
      <w:r>
        <w:t>| **</w:t>
      </w:r>
      <w:proofErr w:type="spellStart"/>
      <w:r>
        <w:t>Starbound</w:t>
      </w:r>
      <w:proofErr w:type="spellEnd"/>
      <w:r>
        <w:t xml:space="preserve">**       | Air         | Katra         | Curious and free-spirited wanderers; bound to the stars and the pursuit of discovery.         | </w:t>
      </w:r>
    </w:p>
    <w:p w14:paraId="1DB18F8F" w14:textId="77777777" w:rsidR="00E23D83" w:rsidRDefault="00AE3621" w:rsidP="00986EEA">
      <w:pPr>
        <w:ind w:left="15" w:right="356"/>
      </w:pPr>
      <w:r>
        <w:t>| **</w:t>
      </w:r>
      <w:proofErr w:type="spellStart"/>
      <w:r>
        <w:t>Tideshaper</w:t>
      </w:r>
      <w:proofErr w:type="spellEnd"/>
      <w:r>
        <w:t xml:space="preserve">**      | Water       | Harmonia      | Healers and visionaries; conduits of empathy and foresight who mend wounds both physical and spiritual. | </w:t>
      </w:r>
    </w:p>
    <w:p w14:paraId="3FDD2E6D" w14:textId="77777777" w:rsidR="00E23D83" w:rsidRDefault="00AE3621" w:rsidP="00986EEA">
      <w:pPr>
        <w:spacing w:after="7"/>
        <w:ind w:left="15" w:right="126"/>
      </w:pPr>
      <w:r>
        <w:t>| **</w:t>
      </w:r>
      <w:proofErr w:type="spellStart"/>
      <w:r>
        <w:t>Stoneward</w:t>
      </w:r>
      <w:proofErr w:type="spellEnd"/>
      <w:r>
        <w:t xml:space="preserve">**       | Earth       | Dominion      | Grounded defenders of legacy; steadfast in the face of adversity.                       </w:t>
      </w:r>
    </w:p>
    <w:p w14:paraId="234ADE65" w14:textId="77777777" w:rsidR="00E23D83" w:rsidRDefault="00AE3621" w:rsidP="00986EEA">
      <w:pPr>
        <w:ind w:left="15" w:right="14"/>
      </w:pPr>
      <w:r>
        <w:t xml:space="preserve">| </w:t>
      </w:r>
    </w:p>
    <w:p w14:paraId="0A429785" w14:textId="77777777" w:rsidR="00E23D83" w:rsidRDefault="00AE3621" w:rsidP="00986EEA">
      <w:pPr>
        <w:spacing w:after="7"/>
        <w:ind w:left="15" w:right="14"/>
      </w:pPr>
      <w:r>
        <w:t>| **</w:t>
      </w:r>
      <w:proofErr w:type="spellStart"/>
      <w:r>
        <w:t>Flamescourge</w:t>
      </w:r>
      <w:proofErr w:type="spellEnd"/>
      <w:r>
        <w:t xml:space="preserve">**    | Fire        | </w:t>
      </w:r>
      <w:proofErr w:type="spellStart"/>
      <w:r>
        <w:t>Imperius</w:t>
      </w:r>
      <w:proofErr w:type="spellEnd"/>
      <w:r>
        <w:t xml:space="preserve">      | Destructive and chaotic forces; creators of change through ruin and renewal.           </w:t>
      </w:r>
    </w:p>
    <w:p w14:paraId="37BB8017" w14:textId="77777777" w:rsidR="00E23D83" w:rsidRDefault="00AE3621" w:rsidP="00986EEA">
      <w:pPr>
        <w:ind w:left="15" w:right="14"/>
      </w:pPr>
      <w:r>
        <w:t xml:space="preserve">| </w:t>
      </w:r>
    </w:p>
    <w:p w14:paraId="2F2DC3BB" w14:textId="77777777" w:rsidR="00E23D83" w:rsidRDefault="00AE3621" w:rsidP="00986EEA">
      <w:pPr>
        <w:spacing w:after="7"/>
        <w:ind w:left="15" w:right="14"/>
      </w:pPr>
      <w:r>
        <w:t>| **</w:t>
      </w:r>
      <w:proofErr w:type="spellStart"/>
      <w:r>
        <w:t>Skydancer</w:t>
      </w:r>
      <w:proofErr w:type="spellEnd"/>
      <w:r>
        <w:t xml:space="preserve">**       | Air         | Katra         | Graceful and precise; artists of motion and innovation.                                      </w:t>
      </w:r>
    </w:p>
    <w:p w14:paraId="09BA9A74" w14:textId="77777777" w:rsidR="00E23D83" w:rsidRDefault="00AE3621" w:rsidP="00986EEA">
      <w:pPr>
        <w:ind w:left="15" w:right="14"/>
      </w:pPr>
      <w:r>
        <w:t xml:space="preserve">| </w:t>
      </w:r>
    </w:p>
    <w:p w14:paraId="56C40C7C" w14:textId="77777777" w:rsidR="00E23D83" w:rsidRDefault="00AE3621" w:rsidP="00986EEA">
      <w:pPr>
        <w:ind w:left="15" w:right="14"/>
      </w:pPr>
      <w:r>
        <w:t>| **</w:t>
      </w:r>
      <w:proofErr w:type="spellStart"/>
      <w:r>
        <w:t>Wavesoul</w:t>
      </w:r>
      <w:proofErr w:type="spellEnd"/>
      <w:r>
        <w:t xml:space="preserve">**        | Water       | Harmonia      | Reflective and compassionate; </w:t>
      </w:r>
    </w:p>
    <w:p w14:paraId="3A1FE1AA" w14:textId="77777777" w:rsidR="00E23D83" w:rsidRDefault="00AE3621" w:rsidP="00986EEA">
      <w:pPr>
        <w:spacing w:after="11"/>
        <w:ind w:left="15" w:right="14"/>
      </w:pPr>
      <w:r>
        <w:t xml:space="preserve">### **Integrated Mechanics, Proficiencies, and Rules for </w:t>
      </w:r>
    </w:p>
    <w:p w14:paraId="742110D2" w14:textId="77777777" w:rsidR="00E23D83" w:rsidRDefault="00AE3621" w:rsidP="00986EEA">
      <w:pPr>
        <w:ind w:left="15" w:right="14"/>
      </w:pPr>
      <w:r>
        <w:t xml:space="preserve">Conflict Horizon** </w:t>
      </w:r>
    </w:p>
    <w:p w14:paraId="338F2EDE" w14:textId="77777777" w:rsidR="00E23D83" w:rsidRDefault="00AE3621" w:rsidP="00986EEA">
      <w:pPr>
        <w:spacing w:after="186" w:line="259" w:lineRule="auto"/>
        <w:ind w:firstLine="0"/>
      </w:pPr>
      <w:r>
        <w:t xml:space="preserve"> </w:t>
      </w:r>
    </w:p>
    <w:p w14:paraId="1705C7C1" w14:textId="77777777" w:rsidR="00E23D83" w:rsidRDefault="00AE3621" w:rsidP="00986EEA">
      <w:pPr>
        <w:spacing w:after="421" w:line="259" w:lineRule="auto"/>
        <w:ind w:firstLine="0"/>
      </w:pPr>
      <w:r>
        <w:t xml:space="preserve"> </w:t>
      </w:r>
    </w:p>
    <w:p w14:paraId="53CCE711" w14:textId="77777777" w:rsidR="00E23D83" w:rsidRDefault="00AE3621" w:rsidP="00986EEA">
      <w:pPr>
        <w:pStyle w:val="Heading2"/>
        <w:spacing w:after="37"/>
        <w:ind w:right="0"/>
      </w:pPr>
      <w:r>
        <w:t>### **Core Mechanics: Target</w:t>
      </w:r>
      <w:r>
        <w:rPr>
          <w:u w:val="none"/>
        </w:rPr>
        <w:t xml:space="preserve"> </w:t>
      </w:r>
      <w:r>
        <w:t>Numbers, Rolls, and Thresholds**</w:t>
      </w:r>
      <w:r>
        <w:rPr>
          <w:u w:val="none"/>
        </w:rPr>
        <w:t xml:space="preserve"> </w:t>
      </w:r>
    </w:p>
    <w:p w14:paraId="76C95A9A" w14:textId="77777777" w:rsidR="00E23D83" w:rsidRDefault="00AE3621" w:rsidP="00986EEA">
      <w:pPr>
        <w:spacing w:after="186" w:line="259" w:lineRule="auto"/>
        <w:ind w:firstLine="0"/>
      </w:pPr>
      <w:r>
        <w:t xml:space="preserve"> </w:t>
      </w:r>
    </w:p>
    <w:p w14:paraId="25A5C793" w14:textId="77777777" w:rsidR="00E23D83" w:rsidRDefault="00AE3621" w:rsidP="00986EEA">
      <w:pPr>
        <w:ind w:left="15" w:right="14"/>
      </w:pPr>
      <w:r>
        <w:t xml:space="preserve">#### **Dice Mechanics** </w:t>
      </w:r>
    </w:p>
    <w:p w14:paraId="63E60F04" w14:textId="77777777" w:rsidR="00E23D83" w:rsidRDefault="00AE3621" w:rsidP="00986EEA">
      <w:pPr>
        <w:numPr>
          <w:ilvl w:val="0"/>
          <w:numId w:val="200"/>
        </w:numPr>
        <w:ind w:right="14"/>
      </w:pPr>
      <w:r>
        <w:t xml:space="preserve">The **D100 system** is at the heart of the game. Players roll a percentile die (D100) and compare the result to a **Difficulty Threshold (DT)** or opposing roll.   </w:t>
      </w:r>
    </w:p>
    <w:p w14:paraId="0BDB0AA3" w14:textId="77777777" w:rsidR="00E23D83" w:rsidRDefault="00AE3621" w:rsidP="00986EEA">
      <w:pPr>
        <w:numPr>
          <w:ilvl w:val="0"/>
          <w:numId w:val="200"/>
        </w:numPr>
        <w:ind w:right="14"/>
      </w:pPr>
      <w:r>
        <w:t xml:space="preserve">Rolls are affected by **Attribute Modifiers**, **Proficiency Bonuses**, and **Environmental Modifiers**. </w:t>
      </w:r>
    </w:p>
    <w:p w14:paraId="6D33BE31" w14:textId="77777777" w:rsidR="00E23D83" w:rsidRDefault="00AE3621" w:rsidP="00986EEA">
      <w:pPr>
        <w:spacing w:after="186" w:line="259" w:lineRule="auto"/>
        <w:ind w:firstLine="0"/>
      </w:pPr>
      <w:r>
        <w:t xml:space="preserve"> </w:t>
      </w:r>
    </w:p>
    <w:p w14:paraId="751459BB" w14:textId="77777777" w:rsidR="00E23D83" w:rsidRDefault="00AE3621" w:rsidP="00986EEA">
      <w:pPr>
        <w:ind w:left="15" w:right="14"/>
      </w:pPr>
      <w:r>
        <w:t xml:space="preserve">**Formula:**   </w:t>
      </w:r>
    </w:p>
    <w:p w14:paraId="28C34569" w14:textId="77777777" w:rsidR="00E23D83" w:rsidRDefault="00AE3621" w:rsidP="00986EEA">
      <w:pPr>
        <w:ind w:left="15" w:right="14"/>
      </w:pPr>
      <w:r>
        <w:t xml:space="preserve">\[ </w:t>
      </w:r>
    </w:p>
    <w:p w14:paraId="664A84F7" w14:textId="77777777" w:rsidR="00E23D83" w:rsidRDefault="00AE3621" w:rsidP="00986EEA">
      <w:pPr>
        <w:spacing w:after="11"/>
        <w:ind w:left="15" w:right="14"/>
      </w:pPr>
      <w:r>
        <w:t xml:space="preserve">\text{Roll Outcome} = \text{D100} + \text{Attribute Modifier} + </w:t>
      </w:r>
    </w:p>
    <w:p w14:paraId="53DBDDEF" w14:textId="77777777" w:rsidR="00E23D83" w:rsidRDefault="00AE3621" w:rsidP="00986EEA">
      <w:pPr>
        <w:ind w:left="15" w:right="14"/>
      </w:pPr>
      <w:r>
        <w:t xml:space="preserve">\text{Proficiency Bonus} + \text{Gear Modifier} </w:t>
      </w:r>
    </w:p>
    <w:p w14:paraId="34DDEA60" w14:textId="77777777" w:rsidR="00E23D83" w:rsidRDefault="00AE3621" w:rsidP="00986EEA">
      <w:pPr>
        <w:ind w:left="15" w:right="14"/>
      </w:pPr>
      <w:r>
        <w:t xml:space="preserve">\] </w:t>
      </w:r>
    </w:p>
    <w:p w14:paraId="40752277" w14:textId="77777777" w:rsidR="00E23D83" w:rsidRDefault="00AE3621" w:rsidP="00986EEA">
      <w:pPr>
        <w:spacing w:after="186" w:line="259" w:lineRule="auto"/>
        <w:ind w:firstLine="0"/>
      </w:pPr>
      <w:r>
        <w:t xml:space="preserve"> </w:t>
      </w:r>
    </w:p>
    <w:p w14:paraId="68B814E8" w14:textId="77777777" w:rsidR="00E23D83" w:rsidRDefault="00AE3621" w:rsidP="00986EEA">
      <w:pPr>
        <w:ind w:left="15" w:right="14"/>
      </w:pPr>
      <w:r>
        <w:t xml:space="preserve">#### **Difficulty Thresholds** </w:t>
      </w:r>
    </w:p>
    <w:p w14:paraId="7906F4C6" w14:textId="77777777" w:rsidR="00E23D83" w:rsidRDefault="00AE3621" w:rsidP="00986EEA">
      <w:pPr>
        <w:numPr>
          <w:ilvl w:val="0"/>
          <w:numId w:val="200"/>
        </w:numPr>
        <w:spacing w:after="98" w:line="319" w:lineRule="auto"/>
        <w:ind w:right="14"/>
      </w:pPr>
      <w:r>
        <w:t xml:space="preserve">Tasks are classified into categories with corresponding DTs assigned by the GM:   - **Simple Tasks:** DT 40–50   </w:t>
      </w:r>
    </w:p>
    <w:p w14:paraId="1AE950BC" w14:textId="77777777" w:rsidR="00E23D83" w:rsidRDefault="00AE3621" w:rsidP="00986EEA">
      <w:pPr>
        <w:numPr>
          <w:ilvl w:val="0"/>
          <w:numId w:val="200"/>
        </w:numPr>
        <w:ind w:right="14"/>
      </w:pPr>
      <w:r>
        <w:t xml:space="preserve">**Moderate Tasks:** DT 60–70   </w:t>
      </w:r>
    </w:p>
    <w:p w14:paraId="03CAF911" w14:textId="77777777" w:rsidR="00E23D83" w:rsidRDefault="00AE3621" w:rsidP="00986EEA">
      <w:pPr>
        <w:numPr>
          <w:ilvl w:val="0"/>
          <w:numId w:val="200"/>
        </w:numPr>
        <w:ind w:right="14"/>
      </w:pPr>
      <w:r>
        <w:t xml:space="preserve">**Challenging Tasks:** DT 80–90   </w:t>
      </w:r>
    </w:p>
    <w:p w14:paraId="1CC1C091" w14:textId="77777777" w:rsidR="00E23D83" w:rsidRDefault="00AE3621" w:rsidP="00986EEA">
      <w:pPr>
        <w:numPr>
          <w:ilvl w:val="0"/>
          <w:numId w:val="200"/>
        </w:numPr>
        <w:ind w:right="14"/>
      </w:pPr>
      <w:r>
        <w:t xml:space="preserve">**Legendary Tasks:** DT 100+   </w:t>
      </w:r>
    </w:p>
    <w:p w14:paraId="500547C7" w14:textId="77777777" w:rsidR="00E23D83" w:rsidRDefault="00AE3621" w:rsidP="00986EEA">
      <w:pPr>
        <w:spacing w:after="186" w:line="259" w:lineRule="auto"/>
        <w:ind w:firstLine="0"/>
      </w:pPr>
      <w:r>
        <w:t xml:space="preserve"> </w:t>
      </w:r>
    </w:p>
    <w:p w14:paraId="759F739B" w14:textId="77777777" w:rsidR="00E23D83" w:rsidRDefault="00AE3621" w:rsidP="00986EEA">
      <w:pPr>
        <w:ind w:left="15" w:right="14"/>
      </w:pPr>
      <w:r>
        <w:t xml:space="preserve">#### **Degrees of Success and Failure** </w:t>
      </w:r>
    </w:p>
    <w:p w14:paraId="01230B1B" w14:textId="77777777" w:rsidR="00E23D83" w:rsidRDefault="00AE3621" w:rsidP="00986EEA">
      <w:pPr>
        <w:numPr>
          <w:ilvl w:val="0"/>
          <w:numId w:val="200"/>
        </w:numPr>
        <w:ind w:right="14"/>
      </w:pPr>
      <w:r>
        <w:t xml:space="preserve">**Critical Success:** Exceed the DT by 20 or more. Example: Hacking a system faster and uncovering bonus intel.   </w:t>
      </w:r>
    </w:p>
    <w:p w14:paraId="386DBFC9" w14:textId="77777777" w:rsidR="00E23D83" w:rsidRDefault="00AE3621" w:rsidP="00986EEA">
      <w:pPr>
        <w:numPr>
          <w:ilvl w:val="0"/>
          <w:numId w:val="200"/>
        </w:numPr>
        <w:ind w:right="14"/>
      </w:pPr>
      <w:r>
        <w:t xml:space="preserve">**Success:** Meet or exceed the DT. Example: Successfully pick a lock.   </w:t>
      </w:r>
    </w:p>
    <w:p w14:paraId="6563459B" w14:textId="77777777" w:rsidR="00E23D83" w:rsidRDefault="00AE3621" w:rsidP="00986EEA">
      <w:pPr>
        <w:numPr>
          <w:ilvl w:val="0"/>
          <w:numId w:val="200"/>
        </w:numPr>
        <w:ind w:right="14"/>
      </w:pPr>
      <w:r>
        <w:t xml:space="preserve">**Partial Success:** Miss the DT by less than 10. Example: Open the lock but trigger a silent alarm.   </w:t>
      </w:r>
    </w:p>
    <w:p w14:paraId="2C722A78" w14:textId="77777777" w:rsidR="00E23D83" w:rsidRDefault="00AE3621" w:rsidP="00986EEA">
      <w:pPr>
        <w:numPr>
          <w:ilvl w:val="0"/>
          <w:numId w:val="200"/>
        </w:numPr>
        <w:ind w:right="14"/>
      </w:pPr>
      <w:r>
        <w:lastRenderedPageBreak/>
        <w:t xml:space="preserve">**Critical Failure:** Fail the DT by 20 or more. Example: Break the lock, rendering it unusable. </w:t>
      </w:r>
    </w:p>
    <w:p w14:paraId="32D40B4C" w14:textId="77777777" w:rsidR="00E23D83" w:rsidRDefault="00AE3621" w:rsidP="00986EEA">
      <w:pPr>
        <w:spacing w:after="186" w:line="259" w:lineRule="auto"/>
        <w:ind w:firstLine="0"/>
      </w:pPr>
      <w:r>
        <w:t xml:space="preserve"> </w:t>
      </w:r>
    </w:p>
    <w:p w14:paraId="0BC223F3" w14:textId="77777777" w:rsidR="00E23D83" w:rsidRDefault="00AE3621" w:rsidP="00986EEA">
      <w:pPr>
        <w:ind w:left="15" w:right="14"/>
      </w:pPr>
      <w:r>
        <w:t xml:space="preserve">--- </w:t>
      </w:r>
    </w:p>
    <w:p w14:paraId="31E9E3BD" w14:textId="77777777" w:rsidR="00E23D83" w:rsidRDefault="00AE3621" w:rsidP="00986EEA">
      <w:pPr>
        <w:spacing w:after="186" w:line="259" w:lineRule="auto"/>
        <w:ind w:firstLine="0"/>
      </w:pPr>
      <w:r>
        <w:t xml:space="preserve"> </w:t>
      </w:r>
    </w:p>
    <w:p w14:paraId="74D2A7EB" w14:textId="77777777" w:rsidR="00E23D83" w:rsidRDefault="00AE3621" w:rsidP="00986EEA">
      <w:pPr>
        <w:ind w:left="15" w:right="14"/>
      </w:pPr>
      <w:r>
        <w:t>### **</w:t>
      </w:r>
      <w:proofErr w:type="spellStart"/>
      <w:r>
        <w:t>Criticals</w:t>
      </w:r>
      <w:proofErr w:type="spellEnd"/>
      <w:r>
        <w:t xml:space="preserve">, Doubles, and Catastrophic Rolls** </w:t>
      </w:r>
    </w:p>
    <w:p w14:paraId="5080CF8A" w14:textId="77777777" w:rsidR="00E23D83" w:rsidRDefault="00AE3621" w:rsidP="00986EEA">
      <w:pPr>
        <w:spacing w:after="0" w:line="259" w:lineRule="auto"/>
        <w:ind w:firstLine="0"/>
      </w:pPr>
      <w:r>
        <w:t xml:space="preserve"> </w:t>
      </w:r>
    </w:p>
    <w:p w14:paraId="78A6D3FF" w14:textId="77777777" w:rsidR="00E23D83" w:rsidRDefault="00AE3621" w:rsidP="00986EEA">
      <w:pPr>
        <w:ind w:left="15" w:right="14"/>
      </w:pPr>
      <w:r>
        <w:t xml:space="preserve">#### **Critical Successes and Failures** </w:t>
      </w:r>
    </w:p>
    <w:p w14:paraId="331FC8EF" w14:textId="77777777" w:rsidR="00E23D83" w:rsidRDefault="00AE3621" w:rsidP="00986EEA">
      <w:pPr>
        <w:numPr>
          <w:ilvl w:val="0"/>
          <w:numId w:val="200"/>
        </w:numPr>
        <w:ind w:right="14"/>
      </w:pPr>
      <w:r>
        <w:t xml:space="preserve">**Doubles Below DT (e.g., 11, 22):** Amplified success, providing significant bonuses.   </w:t>
      </w:r>
    </w:p>
    <w:p w14:paraId="656C56DB" w14:textId="77777777" w:rsidR="00E23D83" w:rsidRDefault="00AE3621" w:rsidP="00986EEA">
      <w:pPr>
        <w:numPr>
          <w:ilvl w:val="0"/>
          <w:numId w:val="200"/>
        </w:numPr>
        <w:ind w:right="14"/>
      </w:pPr>
      <w:r>
        <w:t xml:space="preserve">**Doubles Above DT (e.g., 88, 99):** Catastrophic failure, triggering extreme narrative outcomes.   </w:t>
      </w:r>
    </w:p>
    <w:p w14:paraId="084D0E31" w14:textId="77777777" w:rsidR="00E23D83" w:rsidRDefault="00AE3621" w:rsidP="00986EEA">
      <w:pPr>
        <w:numPr>
          <w:ilvl w:val="0"/>
          <w:numId w:val="200"/>
        </w:numPr>
        <w:ind w:right="14"/>
      </w:pPr>
      <w:r>
        <w:t xml:space="preserve">**Rolling 1:** Represents a significant misstep with narrative consequences.   </w:t>
      </w:r>
    </w:p>
    <w:p w14:paraId="0F26203B" w14:textId="77777777" w:rsidR="00E23D83" w:rsidRDefault="00AE3621" w:rsidP="00986EEA">
      <w:pPr>
        <w:numPr>
          <w:ilvl w:val="0"/>
          <w:numId w:val="200"/>
        </w:numPr>
        <w:ind w:right="14"/>
      </w:pPr>
      <w:r>
        <w:t xml:space="preserve">**Rolling 100:** Denotes an extraordinary failure with severe repercussions. </w:t>
      </w:r>
    </w:p>
    <w:p w14:paraId="44AF3447" w14:textId="77777777" w:rsidR="00E23D83" w:rsidRDefault="00AE3621" w:rsidP="00986EEA">
      <w:pPr>
        <w:spacing w:after="186" w:line="259" w:lineRule="auto"/>
        <w:ind w:firstLine="0"/>
      </w:pPr>
      <w:r>
        <w:t xml:space="preserve"> </w:t>
      </w:r>
    </w:p>
    <w:p w14:paraId="10754E27" w14:textId="77777777" w:rsidR="00E23D83" w:rsidRDefault="00AE3621" w:rsidP="00986EEA">
      <w:pPr>
        <w:ind w:left="15" w:right="14"/>
      </w:pPr>
      <w:r>
        <w:t xml:space="preserve">#### **Flip Mechanics** </w:t>
      </w:r>
    </w:p>
    <w:p w14:paraId="7F43F725" w14:textId="77777777" w:rsidR="00E23D83" w:rsidRDefault="00AE3621" w:rsidP="00986EEA">
      <w:pPr>
        <w:numPr>
          <w:ilvl w:val="0"/>
          <w:numId w:val="200"/>
        </w:numPr>
        <w:ind w:right="14"/>
      </w:pPr>
      <w:r>
        <w:t xml:space="preserve">**Positive Flip:** Triggered by **Gnosis** or advantageous conditions, reversing the digits of a roll for a better outcome (e.g., 73 becomes 37).   </w:t>
      </w:r>
    </w:p>
    <w:p w14:paraId="6D6D437F" w14:textId="77777777" w:rsidR="00E23D83" w:rsidRDefault="00AE3621" w:rsidP="00986EEA">
      <w:pPr>
        <w:numPr>
          <w:ilvl w:val="0"/>
          <w:numId w:val="200"/>
        </w:numPr>
        <w:ind w:right="14"/>
      </w:pPr>
      <w:r>
        <w:t xml:space="preserve">**Negative Flip:** Triggered by **Entropy** or chaotic conditions, reversing the digits for a worse result (e.g., 37 becomes 73). </w:t>
      </w:r>
    </w:p>
    <w:p w14:paraId="13C33F1F" w14:textId="77777777" w:rsidR="00E23D83" w:rsidRDefault="00AE3621" w:rsidP="00986EEA">
      <w:pPr>
        <w:spacing w:after="186" w:line="259" w:lineRule="auto"/>
        <w:ind w:firstLine="0"/>
      </w:pPr>
      <w:r>
        <w:t xml:space="preserve"> </w:t>
      </w:r>
    </w:p>
    <w:p w14:paraId="445955F6" w14:textId="77777777" w:rsidR="00E23D83" w:rsidRDefault="00AE3621" w:rsidP="00986EEA">
      <w:pPr>
        <w:ind w:left="15" w:right="14"/>
      </w:pPr>
      <w:r>
        <w:t xml:space="preserve">--- </w:t>
      </w:r>
    </w:p>
    <w:p w14:paraId="3243A612" w14:textId="77777777" w:rsidR="00E23D83" w:rsidRDefault="00AE3621" w:rsidP="00986EEA">
      <w:pPr>
        <w:spacing w:after="186" w:line="259" w:lineRule="auto"/>
        <w:ind w:firstLine="0"/>
      </w:pPr>
      <w:r>
        <w:t xml:space="preserve"> </w:t>
      </w:r>
    </w:p>
    <w:p w14:paraId="6846C300" w14:textId="77777777" w:rsidR="00E23D83" w:rsidRDefault="00AE3621" w:rsidP="00986EEA">
      <w:pPr>
        <w:ind w:left="15" w:right="14"/>
      </w:pPr>
      <w:r>
        <w:t xml:space="preserve">### **Opposed Rolls** </w:t>
      </w:r>
    </w:p>
    <w:p w14:paraId="7DB3B542" w14:textId="77777777" w:rsidR="00E23D83" w:rsidRDefault="00AE3621" w:rsidP="00986EEA">
      <w:pPr>
        <w:spacing w:after="186" w:line="259" w:lineRule="auto"/>
        <w:ind w:firstLine="0"/>
      </w:pPr>
      <w:r>
        <w:t xml:space="preserve"> </w:t>
      </w:r>
    </w:p>
    <w:p w14:paraId="723D9225" w14:textId="77777777" w:rsidR="00E23D83" w:rsidRDefault="00AE3621" w:rsidP="00986EEA">
      <w:pPr>
        <w:ind w:left="15" w:right="14"/>
      </w:pPr>
      <w:r>
        <w:t xml:space="preserve">When two parties compete, each rolls a D100 and compares results against their respective DTs.   </w:t>
      </w:r>
    </w:p>
    <w:p w14:paraId="3F1C884F" w14:textId="77777777" w:rsidR="00E23D83" w:rsidRDefault="00AE3621" w:rsidP="00986EEA">
      <w:pPr>
        <w:numPr>
          <w:ilvl w:val="0"/>
          <w:numId w:val="200"/>
        </w:numPr>
        <w:ind w:right="14"/>
      </w:pPr>
      <w:r>
        <w:t xml:space="preserve">**Winning Margin:** The highest degree below their DT wins the contest.   </w:t>
      </w:r>
    </w:p>
    <w:p w14:paraId="44A603B5" w14:textId="77777777" w:rsidR="00E23D83" w:rsidRDefault="00AE3621" w:rsidP="00986EEA">
      <w:pPr>
        <w:numPr>
          <w:ilvl w:val="0"/>
          <w:numId w:val="200"/>
        </w:numPr>
        <w:ind w:right="14"/>
      </w:pPr>
      <w:r>
        <w:t xml:space="preserve">**Ties:** Break ties using the relevant attribute's raw score. </w:t>
      </w:r>
    </w:p>
    <w:p w14:paraId="2FE91BC2" w14:textId="77777777" w:rsidR="00E23D83" w:rsidRDefault="00AE3621" w:rsidP="00986EEA">
      <w:pPr>
        <w:spacing w:after="186" w:line="259" w:lineRule="auto"/>
        <w:ind w:firstLine="0"/>
      </w:pPr>
      <w:r>
        <w:t xml:space="preserve"> </w:t>
      </w:r>
    </w:p>
    <w:p w14:paraId="1CDAB5A0" w14:textId="77777777" w:rsidR="00E23D83" w:rsidRDefault="00AE3621" w:rsidP="00986EEA">
      <w:pPr>
        <w:ind w:left="15" w:right="14"/>
      </w:pPr>
      <w:r>
        <w:t xml:space="preserve">**Example:** </w:t>
      </w:r>
    </w:p>
    <w:p w14:paraId="0D766DEE" w14:textId="77777777" w:rsidR="00E23D83" w:rsidRDefault="00AE3621" w:rsidP="00986EEA">
      <w:pPr>
        <w:numPr>
          <w:ilvl w:val="0"/>
          <w:numId w:val="200"/>
        </w:numPr>
        <w:ind w:right="14"/>
      </w:pPr>
      <w:r>
        <w:t xml:space="preserve">Attacker: Rolls 78 (DT 90), Margin = 12.   </w:t>
      </w:r>
    </w:p>
    <w:p w14:paraId="1363FCC9" w14:textId="77777777" w:rsidR="00E23D83" w:rsidRDefault="00AE3621" w:rsidP="00986EEA">
      <w:pPr>
        <w:numPr>
          <w:ilvl w:val="0"/>
          <w:numId w:val="200"/>
        </w:numPr>
        <w:ind w:right="14"/>
      </w:pPr>
      <w:r>
        <w:t xml:space="preserve">Defender: Rolls 85 (DT 95), Margin = 10.   </w:t>
      </w:r>
    </w:p>
    <w:p w14:paraId="7DE55CC5" w14:textId="77777777" w:rsidR="00E23D83" w:rsidRDefault="00AE3621" w:rsidP="00986EEA">
      <w:pPr>
        <w:numPr>
          <w:ilvl w:val="0"/>
          <w:numId w:val="200"/>
        </w:numPr>
        <w:ind w:right="14"/>
      </w:pPr>
      <w:r>
        <w:t xml:space="preserve">**Attacker Wins.** </w:t>
      </w:r>
    </w:p>
    <w:p w14:paraId="6324E2C8" w14:textId="77777777" w:rsidR="00E23D83" w:rsidRDefault="00AE3621" w:rsidP="00986EEA">
      <w:pPr>
        <w:spacing w:after="186" w:line="259" w:lineRule="auto"/>
        <w:ind w:firstLine="0"/>
      </w:pPr>
      <w:r>
        <w:t xml:space="preserve"> </w:t>
      </w:r>
    </w:p>
    <w:p w14:paraId="191CFE2E" w14:textId="77777777" w:rsidR="00E23D83" w:rsidRDefault="00AE3621" w:rsidP="00986EEA">
      <w:pPr>
        <w:ind w:left="15" w:right="14"/>
      </w:pPr>
      <w:r>
        <w:t xml:space="preserve">--- </w:t>
      </w:r>
    </w:p>
    <w:p w14:paraId="084FF74B" w14:textId="77777777" w:rsidR="00E23D83" w:rsidRDefault="00AE3621" w:rsidP="00986EEA">
      <w:pPr>
        <w:spacing w:after="421" w:line="259" w:lineRule="auto"/>
        <w:ind w:firstLine="0"/>
      </w:pPr>
      <w:r>
        <w:t xml:space="preserve"> </w:t>
      </w:r>
    </w:p>
    <w:p w14:paraId="7ECE9DC8" w14:textId="77777777" w:rsidR="00E23D83" w:rsidRDefault="00AE3621" w:rsidP="00986EEA">
      <w:pPr>
        <w:pStyle w:val="Heading2"/>
        <w:spacing w:after="32"/>
        <w:ind w:right="0"/>
      </w:pPr>
      <w:r>
        <w:t>### **Proficiency System**</w:t>
      </w:r>
      <w:r>
        <w:rPr>
          <w:u w:val="none"/>
        </w:rPr>
        <w:t xml:space="preserve"> </w:t>
      </w:r>
    </w:p>
    <w:p w14:paraId="578801EF" w14:textId="77777777" w:rsidR="00E23D83" w:rsidRDefault="00AE3621" w:rsidP="00986EEA">
      <w:pPr>
        <w:spacing w:after="186" w:line="259" w:lineRule="auto"/>
        <w:ind w:firstLine="0"/>
      </w:pPr>
      <w:r>
        <w:t xml:space="preserve"> </w:t>
      </w:r>
    </w:p>
    <w:p w14:paraId="17BF0678" w14:textId="77777777" w:rsidR="00E23D83" w:rsidRDefault="00AE3621" w:rsidP="00986EEA">
      <w:pPr>
        <w:ind w:left="15" w:right="14"/>
      </w:pPr>
      <w:r>
        <w:t xml:space="preserve">Proficiencies represent specialized training and expertise. They add bonuses to skill rolls and unlock new abilities as they progress through tiers. </w:t>
      </w:r>
    </w:p>
    <w:p w14:paraId="1667D880" w14:textId="77777777" w:rsidR="00E23D83" w:rsidRDefault="00AE3621" w:rsidP="00986EEA">
      <w:pPr>
        <w:spacing w:after="186" w:line="259" w:lineRule="auto"/>
        <w:ind w:firstLine="0"/>
      </w:pPr>
      <w:r>
        <w:t xml:space="preserve"> </w:t>
      </w:r>
    </w:p>
    <w:p w14:paraId="28E9751A" w14:textId="77777777" w:rsidR="00E23D83" w:rsidRDefault="00AE3621" w:rsidP="00986EEA">
      <w:pPr>
        <w:ind w:left="15" w:right="14"/>
      </w:pPr>
      <w:r>
        <w:t xml:space="preserve">#### **Proficiency Categories** </w:t>
      </w:r>
    </w:p>
    <w:p w14:paraId="1F3E2EAE" w14:textId="77777777" w:rsidR="00E23D83" w:rsidRDefault="00AE3621" w:rsidP="00986EEA">
      <w:pPr>
        <w:numPr>
          <w:ilvl w:val="0"/>
          <w:numId w:val="201"/>
        </w:numPr>
        <w:ind w:right="14"/>
      </w:pPr>
      <w:r>
        <w:t xml:space="preserve">**Katra Proficiencies:** Focused on agility, intellect, and precision. Examples: Marksman, Tactics, Stealth.   </w:t>
      </w:r>
    </w:p>
    <w:p w14:paraId="2F918096" w14:textId="77777777" w:rsidR="00E23D83" w:rsidRDefault="00AE3621" w:rsidP="00986EEA">
      <w:pPr>
        <w:numPr>
          <w:ilvl w:val="0"/>
          <w:numId w:val="201"/>
        </w:numPr>
        <w:ind w:right="14"/>
      </w:pPr>
      <w:r>
        <w:lastRenderedPageBreak/>
        <w:t xml:space="preserve">**Dominion Proficiencies:** Reflect physical endurance and stability. Examples: Survival, Construction, Heavy Weapons.   </w:t>
      </w:r>
    </w:p>
    <w:p w14:paraId="7BFEB6E2" w14:textId="77777777" w:rsidR="00E23D83" w:rsidRDefault="00AE3621" w:rsidP="00986EEA">
      <w:pPr>
        <w:numPr>
          <w:ilvl w:val="0"/>
          <w:numId w:val="201"/>
        </w:numPr>
        <w:ind w:right="14"/>
      </w:pPr>
      <w:r>
        <w:t>**</w:t>
      </w:r>
      <w:proofErr w:type="spellStart"/>
      <w:r>
        <w:t>Imperius</w:t>
      </w:r>
      <w:proofErr w:type="spellEnd"/>
      <w:r>
        <w:t xml:space="preserve"> Proficiencies:** Related to leadership and aggression. Examples: Command, Intimidation, Demolitions.   </w:t>
      </w:r>
    </w:p>
    <w:p w14:paraId="75BAE55F" w14:textId="77777777" w:rsidR="00E23D83" w:rsidRDefault="00AE3621" w:rsidP="00986EEA">
      <w:pPr>
        <w:numPr>
          <w:ilvl w:val="0"/>
          <w:numId w:val="201"/>
        </w:numPr>
        <w:ind w:right="14"/>
      </w:pPr>
      <w:r>
        <w:t xml:space="preserve">**Harmonia Proficiencies:** Spiritual and intuitive tasks. Examples: Healing, Diplomacy, Divination.   </w:t>
      </w:r>
    </w:p>
    <w:p w14:paraId="1DFE75A9" w14:textId="77777777" w:rsidR="00E23D83" w:rsidRDefault="00AE3621" w:rsidP="00986EEA">
      <w:pPr>
        <w:numPr>
          <w:ilvl w:val="0"/>
          <w:numId w:val="201"/>
        </w:numPr>
        <w:ind w:right="14"/>
      </w:pPr>
      <w:r>
        <w:t xml:space="preserve">**Entropy Proficiencies:** Emphasize chaos and improvisation. Examples: Sabotage, Hacking, Improvisation.   </w:t>
      </w:r>
    </w:p>
    <w:p w14:paraId="45F48985" w14:textId="77777777" w:rsidR="00E23D83" w:rsidRDefault="00AE3621" w:rsidP="00986EEA">
      <w:pPr>
        <w:numPr>
          <w:ilvl w:val="0"/>
          <w:numId w:val="201"/>
        </w:numPr>
        <w:ind w:right="14"/>
      </w:pPr>
      <w:r>
        <w:t xml:space="preserve">**Gnosis Proficiencies:** Ritualized and psionic tasks. Examples: Arcana, Crafting, Resonance. </w:t>
      </w:r>
    </w:p>
    <w:p w14:paraId="514C84D6" w14:textId="77777777" w:rsidR="00E23D83" w:rsidRDefault="00AE3621" w:rsidP="00986EEA">
      <w:pPr>
        <w:spacing w:after="186" w:line="259" w:lineRule="auto"/>
        <w:ind w:firstLine="0"/>
      </w:pPr>
      <w:r>
        <w:t xml:space="preserve"> </w:t>
      </w:r>
    </w:p>
    <w:p w14:paraId="7F90F78E" w14:textId="77777777" w:rsidR="00E23D83" w:rsidRDefault="00AE3621" w:rsidP="00986EEA">
      <w:pPr>
        <w:ind w:left="15" w:right="14"/>
      </w:pPr>
      <w:r>
        <w:t xml:space="preserve">--- </w:t>
      </w:r>
    </w:p>
    <w:p w14:paraId="7775FF6A" w14:textId="77777777" w:rsidR="00E23D83" w:rsidRDefault="00AE3621" w:rsidP="00986EEA">
      <w:pPr>
        <w:spacing w:after="205" w:line="259" w:lineRule="auto"/>
        <w:ind w:firstLine="0"/>
      </w:pPr>
      <w:r>
        <w:t xml:space="preserve"> </w:t>
      </w:r>
    </w:p>
    <w:p w14:paraId="04D476E1" w14:textId="77777777" w:rsidR="00E23D83" w:rsidRDefault="00AE3621" w:rsidP="00986EEA">
      <w:pPr>
        <w:pStyle w:val="Heading3"/>
        <w:spacing w:after="159" w:line="249" w:lineRule="auto"/>
        <w:ind w:left="10"/>
      </w:pPr>
      <w:r>
        <w:rPr>
          <w:color w:val="01857B"/>
          <w:sz w:val="26"/>
          <w:u w:color="01857B"/>
        </w:rPr>
        <w:t>### **Proficiency Mechanics**</w:t>
      </w:r>
      <w:r>
        <w:rPr>
          <w:color w:val="01857B"/>
          <w:sz w:val="26"/>
          <w:u w:val="none"/>
        </w:rPr>
        <w:t xml:space="preserve"> </w:t>
      </w:r>
    </w:p>
    <w:p w14:paraId="65E14278" w14:textId="77777777" w:rsidR="00E23D83" w:rsidRDefault="00AE3621" w:rsidP="00986EEA">
      <w:pPr>
        <w:spacing w:after="186" w:line="259" w:lineRule="auto"/>
        <w:ind w:firstLine="0"/>
      </w:pPr>
      <w:r>
        <w:t xml:space="preserve"> </w:t>
      </w:r>
    </w:p>
    <w:p w14:paraId="0DBFE04C" w14:textId="77777777" w:rsidR="00E23D83" w:rsidRDefault="00AE3621" w:rsidP="00986EEA">
      <w:pPr>
        <w:ind w:left="15" w:right="14"/>
      </w:pPr>
      <w:r>
        <w:t xml:space="preserve">#### **Starting Proficiency Bonus** </w:t>
      </w:r>
    </w:p>
    <w:p w14:paraId="150C69E7" w14:textId="77777777" w:rsidR="00E23D83" w:rsidRDefault="00AE3621" w:rsidP="00986EEA">
      <w:pPr>
        <w:ind w:left="15" w:right="14"/>
      </w:pPr>
      <w:r>
        <w:t xml:space="preserve">The initial proficiency bonus is determined as follows: </w:t>
      </w:r>
    </w:p>
    <w:p w14:paraId="18476F6E" w14:textId="77777777" w:rsidR="00E23D83" w:rsidRDefault="00AE3621" w:rsidP="00986EEA">
      <w:pPr>
        <w:ind w:left="15" w:right="14"/>
      </w:pPr>
      <w:r>
        <w:t xml:space="preserve">\[ </w:t>
      </w:r>
    </w:p>
    <w:p w14:paraId="078A7E65" w14:textId="77777777" w:rsidR="00E23D83" w:rsidRDefault="00AE3621" w:rsidP="00986EEA">
      <w:pPr>
        <w:spacing w:after="11"/>
        <w:ind w:left="15" w:right="14"/>
      </w:pPr>
      <w:r>
        <w:t>\text{Proficiency Bonus (\%)} = \</w:t>
      </w:r>
      <w:proofErr w:type="spellStart"/>
      <w:r>
        <w:t>frac</w:t>
      </w:r>
      <w:proofErr w:type="spellEnd"/>
      <w:r>
        <w:t xml:space="preserve">{\text{Associated </w:t>
      </w:r>
    </w:p>
    <w:p w14:paraId="671F9B57" w14:textId="77777777" w:rsidR="00E23D83" w:rsidRDefault="00AE3621" w:rsidP="00986EEA">
      <w:pPr>
        <w:spacing w:after="11"/>
        <w:ind w:left="15" w:right="14"/>
      </w:pPr>
      <w:r>
        <w:t>Attribute}}{10} + \</w:t>
      </w:r>
      <w:proofErr w:type="spellStart"/>
      <w:r>
        <w:t>frac</w:t>
      </w:r>
      <w:proofErr w:type="spellEnd"/>
      <w:r>
        <w:t xml:space="preserve">{\text{Gnosis or Entropy}}{10} + </w:t>
      </w:r>
    </w:p>
    <w:p w14:paraId="429750B7" w14:textId="77777777" w:rsidR="00E23D83" w:rsidRDefault="00AE3621" w:rsidP="00986EEA">
      <w:pPr>
        <w:ind w:left="15" w:right="14"/>
      </w:pPr>
      <w:r>
        <w:t xml:space="preserve">\text{Modifier Die Roll} </w:t>
      </w:r>
    </w:p>
    <w:p w14:paraId="42005CD7" w14:textId="77777777" w:rsidR="00E23D83" w:rsidRDefault="00AE3621" w:rsidP="00986EEA">
      <w:pPr>
        <w:ind w:left="15" w:right="14"/>
      </w:pPr>
      <w:r>
        <w:t xml:space="preserve">\] </w:t>
      </w:r>
    </w:p>
    <w:p w14:paraId="22F66E36" w14:textId="77777777" w:rsidR="00E23D83" w:rsidRDefault="00AE3621" w:rsidP="00986EEA">
      <w:pPr>
        <w:spacing w:after="186" w:line="259" w:lineRule="auto"/>
        <w:ind w:firstLine="0"/>
      </w:pPr>
      <w:r>
        <w:t xml:space="preserve"> </w:t>
      </w:r>
    </w:p>
    <w:p w14:paraId="62EED9BE" w14:textId="77777777" w:rsidR="00E23D83" w:rsidRDefault="00AE3621" w:rsidP="00986EEA">
      <w:pPr>
        <w:ind w:left="15" w:right="14"/>
      </w:pPr>
      <w:r>
        <w:t xml:space="preserve">**Example:** </w:t>
      </w:r>
    </w:p>
    <w:p w14:paraId="00243CD9" w14:textId="77777777" w:rsidR="00E23D83" w:rsidRDefault="00AE3621" w:rsidP="00986EEA">
      <w:pPr>
        <w:numPr>
          <w:ilvl w:val="0"/>
          <w:numId w:val="202"/>
        </w:numPr>
        <w:ind w:right="14"/>
      </w:pPr>
      <w:r>
        <w:t xml:space="preserve">Attribute = 60, Gnosis = 40, Modifier Die (d8) = 6.   </w:t>
      </w:r>
    </w:p>
    <w:p w14:paraId="093EF6C0" w14:textId="77777777" w:rsidR="00E23D83" w:rsidRDefault="00AE3621" w:rsidP="00986EEA">
      <w:pPr>
        <w:numPr>
          <w:ilvl w:val="0"/>
          <w:numId w:val="202"/>
        </w:numPr>
        <w:ind w:right="14"/>
      </w:pPr>
      <w:r>
        <w:t>Bonus = \( \</w:t>
      </w:r>
      <w:proofErr w:type="spellStart"/>
      <w:r>
        <w:t>frac</w:t>
      </w:r>
      <w:proofErr w:type="spellEnd"/>
      <w:r>
        <w:t>{60}{10} + \</w:t>
      </w:r>
      <w:proofErr w:type="spellStart"/>
      <w:r>
        <w:t>frac</w:t>
      </w:r>
      <w:proofErr w:type="spellEnd"/>
      <w:r>
        <w:t xml:space="preserve">{40}{10} + 6 = 16\% \). </w:t>
      </w:r>
    </w:p>
    <w:p w14:paraId="4F8CD3C8" w14:textId="77777777" w:rsidR="00E23D83" w:rsidRDefault="00AE3621" w:rsidP="00986EEA">
      <w:pPr>
        <w:spacing w:after="186" w:line="259" w:lineRule="auto"/>
        <w:ind w:firstLine="0"/>
      </w:pPr>
      <w:r>
        <w:t xml:space="preserve"> </w:t>
      </w:r>
    </w:p>
    <w:p w14:paraId="68A57211" w14:textId="77777777" w:rsidR="00E23D83" w:rsidRDefault="00AE3621" w:rsidP="00986EEA">
      <w:pPr>
        <w:ind w:left="15" w:right="14"/>
      </w:pPr>
      <w:r>
        <w:t xml:space="preserve">#### **Advancement** </w:t>
      </w:r>
    </w:p>
    <w:p w14:paraId="2E15DF9A" w14:textId="77777777" w:rsidR="00E23D83" w:rsidRDefault="00AE3621" w:rsidP="00986EEA">
      <w:pPr>
        <w:numPr>
          <w:ilvl w:val="0"/>
          <w:numId w:val="202"/>
        </w:numPr>
        <w:ind w:right="14"/>
      </w:pPr>
      <w:r>
        <w:t xml:space="preserve">**Odd Levels:** Attempt to improve 2 proficiencies. </w:t>
      </w:r>
    </w:p>
    <w:p w14:paraId="182FE03A" w14:textId="77777777" w:rsidR="00E23D83" w:rsidRDefault="00AE3621" w:rsidP="00986EEA">
      <w:pPr>
        <w:numPr>
          <w:ilvl w:val="0"/>
          <w:numId w:val="202"/>
        </w:numPr>
        <w:ind w:right="14"/>
      </w:pPr>
      <w:r>
        <w:t xml:space="preserve">Roll **D100** against the associated attribute + current proficiency bonus. </w:t>
      </w:r>
    </w:p>
    <w:p w14:paraId="7FB9DD45" w14:textId="77777777" w:rsidR="00E23D83" w:rsidRDefault="00AE3621" w:rsidP="00986EEA">
      <w:pPr>
        <w:numPr>
          <w:ilvl w:val="0"/>
          <w:numId w:val="202"/>
        </w:numPr>
        <w:ind w:right="14"/>
      </w:pPr>
      <w:r>
        <w:t xml:space="preserve">**Success:** Roll the associated **Modifier Die** and add the result to the bonus.   </w:t>
      </w:r>
    </w:p>
    <w:p w14:paraId="186A95DB" w14:textId="77777777" w:rsidR="00E23D83" w:rsidRDefault="00AE3621" w:rsidP="00986EEA">
      <w:pPr>
        <w:numPr>
          <w:ilvl w:val="0"/>
          <w:numId w:val="202"/>
        </w:numPr>
        <w:ind w:right="14"/>
      </w:pPr>
      <w:r>
        <w:t xml:space="preserve">**Failure:** No improvement that level. </w:t>
      </w:r>
    </w:p>
    <w:p w14:paraId="4C03BAB7" w14:textId="77777777" w:rsidR="00E23D83" w:rsidRDefault="00AE3621" w:rsidP="00986EEA">
      <w:pPr>
        <w:spacing w:after="186" w:line="259" w:lineRule="auto"/>
        <w:ind w:firstLine="0"/>
      </w:pPr>
      <w:r>
        <w:t xml:space="preserve"> </w:t>
      </w:r>
    </w:p>
    <w:p w14:paraId="461ED53F" w14:textId="77777777" w:rsidR="00E23D83" w:rsidRDefault="00AE3621" w:rsidP="00986EEA">
      <w:pPr>
        <w:ind w:left="15" w:right="14"/>
      </w:pPr>
      <w:r>
        <w:t xml:space="preserve">**Example:** </w:t>
      </w:r>
    </w:p>
    <w:p w14:paraId="27E7B8C4" w14:textId="77777777" w:rsidR="00E23D83" w:rsidRDefault="00AE3621" w:rsidP="00986EEA">
      <w:pPr>
        <w:numPr>
          <w:ilvl w:val="0"/>
          <w:numId w:val="202"/>
        </w:numPr>
        <w:ind w:right="14"/>
      </w:pPr>
      <w:r>
        <w:t xml:space="preserve">Proficiency: Sabotage (Entropy = 70, Bonus = 15%).   </w:t>
      </w:r>
    </w:p>
    <w:p w14:paraId="7FA7F9BC" w14:textId="77777777" w:rsidR="00E23D83" w:rsidRDefault="00AE3621" w:rsidP="00986EEA">
      <w:pPr>
        <w:numPr>
          <w:ilvl w:val="0"/>
          <w:numId w:val="202"/>
        </w:numPr>
        <w:ind w:right="14"/>
      </w:pPr>
      <w:r>
        <w:t xml:space="preserve">Roll = 78 (Failure). No increase.   </w:t>
      </w:r>
    </w:p>
    <w:p w14:paraId="6A24ACE3" w14:textId="77777777" w:rsidR="00E23D83" w:rsidRDefault="00AE3621" w:rsidP="00986EEA">
      <w:pPr>
        <w:numPr>
          <w:ilvl w:val="0"/>
          <w:numId w:val="202"/>
        </w:numPr>
        <w:ind w:right="14"/>
      </w:pPr>
      <w:r>
        <w:t xml:space="preserve">Roll = 66 (Success). Modifier Die (d10) = 7. New Bonus = \( 15 + 7 = 22\% \). </w:t>
      </w:r>
    </w:p>
    <w:p w14:paraId="1C096997" w14:textId="77777777" w:rsidR="00E23D83" w:rsidRDefault="00AE3621" w:rsidP="00986EEA">
      <w:pPr>
        <w:spacing w:after="186" w:line="259" w:lineRule="auto"/>
        <w:ind w:firstLine="0"/>
      </w:pPr>
      <w:r>
        <w:t xml:space="preserve"> </w:t>
      </w:r>
    </w:p>
    <w:p w14:paraId="302499A0" w14:textId="77777777" w:rsidR="00E23D83" w:rsidRDefault="00AE3621" w:rsidP="00986EEA">
      <w:pPr>
        <w:ind w:left="15" w:right="14"/>
      </w:pPr>
      <w:r>
        <w:t xml:space="preserve">--- </w:t>
      </w:r>
    </w:p>
    <w:p w14:paraId="07266BD1" w14:textId="77777777" w:rsidR="00E23D83" w:rsidRDefault="00AE3621" w:rsidP="00986EEA">
      <w:pPr>
        <w:spacing w:after="205" w:line="259" w:lineRule="auto"/>
        <w:ind w:firstLine="0"/>
      </w:pPr>
      <w:r>
        <w:t xml:space="preserve"> </w:t>
      </w:r>
    </w:p>
    <w:p w14:paraId="6802D87C" w14:textId="77777777" w:rsidR="00E23D83" w:rsidRDefault="00AE3621" w:rsidP="00986EEA">
      <w:pPr>
        <w:pStyle w:val="Heading3"/>
        <w:spacing w:after="170" w:line="249" w:lineRule="auto"/>
        <w:ind w:left="10" w:right="637"/>
      </w:pPr>
      <w:r>
        <w:rPr>
          <w:color w:val="01857B"/>
          <w:sz w:val="26"/>
          <w:u w:color="01857B"/>
        </w:rPr>
        <w:t>### **Proficiency Tiers and</w:t>
      </w:r>
      <w:r>
        <w:rPr>
          <w:color w:val="01857B"/>
          <w:sz w:val="26"/>
          <w:u w:val="none"/>
        </w:rPr>
        <w:t xml:space="preserve"> </w:t>
      </w:r>
      <w:r>
        <w:rPr>
          <w:color w:val="01857B"/>
          <w:sz w:val="26"/>
          <w:u w:color="01857B"/>
        </w:rPr>
        <w:t>Specialization**</w:t>
      </w:r>
      <w:r>
        <w:rPr>
          <w:color w:val="01857B"/>
          <w:sz w:val="26"/>
          <w:u w:val="none"/>
        </w:rPr>
        <w:t xml:space="preserve"> </w:t>
      </w:r>
    </w:p>
    <w:p w14:paraId="503809A7" w14:textId="77777777" w:rsidR="00E23D83" w:rsidRDefault="00AE3621" w:rsidP="00986EEA">
      <w:pPr>
        <w:spacing w:after="186" w:line="259" w:lineRule="auto"/>
        <w:ind w:firstLine="0"/>
      </w:pPr>
      <w:r>
        <w:t xml:space="preserve"> </w:t>
      </w:r>
    </w:p>
    <w:p w14:paraId="10D72822" w14:textId="77777777" w:rsidR="00E23D83" w:rsidRDefault="00AE3621" w:rsidP="00986EEA">
      <w:pPr>
        <w:ind w:left="15" w:right="14"/>
      </w:pPr>
      <w:r>
        <w:t xml:space="preserve">Proficiencies progress through five tiers, each granting new capabilities. </w:t>
      </w:r>
    </w:p>
    <w:p w14:paraId="292B5960" w14:textId="77777777" w:rsidR="00E23D83" w:rsidRDefault="00AE3621" w:rsidP="00986EEA">
      <w:pPr>
        <w:spacing w:after="186" w:line="259" w:lineRule="auto"/>
        <w:ind w:firstLine="0"/>
      </w:pPr>
      <w:r>
        <w:t xml:space="preserve"> </w:t>
      </w:r>
    </w:p>
    <w:p w14:paraId="7F10741D" w14:textId="77777777" w:rsidR="00E23D83" w:rsidRDefault="00AE3621" w:rsidP="00986EEA">
      <w:pPr>
        <w:ind w:left="15" w:right="14"/>
      </w:pPr>
      <w:r>
        <w:t xml:space="preserve">| **Tier** | **Description**                                                                 | </w:t>
      </w:r>
    </w:p>
    <w:p w14:paraId="35437E3D" w14:textId="77777777" w:rsidR="00E23D83" w:rsidRDefault="00AE3621" w:rsidP="00986EEA">
      <w:pPr>
        <w:spacing w:after="11"/>
        <w:ind w:left="15" w:right="14"/>
      </w:pPr>
      <w:r>
        <w:t>|----------|-----------------------------------------------------------------</w:t>
      </w:r>
    </w:p>
    <w:p w14:paraId="794EADD1" w14:textId="77777777" w:rsidR="00E23D83" w:rsidRDefault="00AE3621" w:rsidP="00986EEA">
      <w:pPr>
        <w:ind w:left="15" w:right="14"/>
      </w:pPr>
      <w:r>
        <w:t xml:space="preserve">--------------------------------| </w:t>
      </w:r>
    </w:p>
    <w:p w14:paraId="5A6F2BF3" w14:textId="77777777" w:rsidR="00E23D83" w:rsidRDefault="00AE3621" w:rsidP="00986EEA">
      <w:pPr>
        <w:spacing w:after="11"/>
        <w:ind w:left="15" w:right="14"/>
      </w:pPr>
      <w:r>
        <w:lastRenderedPageBreak/>
        <w:t xml:space="preserve">| **Tier 1 (Novice):** Basic competency in the proficiency.              </w:t>
      </w:r>
    </w:p>
    <w:p w14:paraId="75F6013C" w14:textId="77777777" w:rsidR="00E23D83" w:rsidRDefault="00AE3621" w:rsidP="00986EEA">
      <w:pPr>
        <w:ind w:left="15" w:right="14"/>
      </w:pPr>
      <w:r>
        <w:t xml:space="preserve">| </w:t>
      </w:r>
    </w:p>
    <w:p w14:paraId="799A5394" w14:textId="77777777" w:rsidR="00E23D83" w:rsidRDefault="00AE3621" w:rsidP="00986EEA">
      <w:pPr>
        <w:ind w:left="15" w:right="14"/>
      </w:pPr>
      <w:r>
        <w:t xml:space="preserve">| **Tier 2 (Adept):** Unlocks limited exotic uses, such as enhanced sabotage or minor psionic resonance.     | </w:t>
      </w:r>
    </w:p>
    <w:p w14:paraId="30854D7A" w14:textId="77777777" w:rsidR="00E23D83" w:rsidRDefault="00AE3621" w:rsidP="00986EEA">
      <w:pPr>
        <w:ind w:left="15" w:right="14"/>
      </w:pPr>
      <w:r>
        <w:t xml:space="preserve">| **Tier 3 (Expert):** Attribute substitution for certain rolls, advanced effects (e.g., hacking into AI systems). | </w:t>
      </w:r>
    </w:p>
    <w:p w14:paraId="04FA0CC7" w14:textId="77777777" w:rsidR="00E23D83" w:rsidRDefault="00AE3621" w:rsidP="00986EEA">
      <w:pPr>
        <w:ind w:left="15" w:right="14"/>
      </w:pPr>
      <w:r>
        <w:t xml:space="preserve">| **Tier 4 (Master):** Remove caps for proficiency bonuses; bypass trivial challenges entirely.              | </w:t>
      </w:r>
    </w:p>
    <w:p w14:paraId="07C8DE67" w14:textId="77777777" w:rsidR="00E23D83" w:rsidRDefault="00AE3621" w:rsidP="00986EEA">
      <w:pPr>
        <w:ind w:left="15" w:right="14"/>
      </w:pPr>
      <w:r>
        <w:t xml:space="preserve">| **Tier 5 (Paragon):** Add a second attribute to proficiency calculations for unmatched expertise.          | </w:t>
      </w:r>
    </w:p>
    <w:p w14:paraId="4008BA0F" w14:textId="77777777" w:rsidR="00E23D83" w:rsidRDefault="00AE3621" w:rsidP="00986EEA">
      <w:pPr>
        <w:spacing w:after="186" w:line="259" w:lineRule="auto"/>
        <w:ind w:firstLine="0"/>
      </w:pPr>
      <w:r>
        <w:t xml:space="preserve"> </w:t>
      </w:r>
    </w:p>
    <w:p w14:paraId="29D6A479" w14:textId="77777777" w:rsidR="00E23D83" w:rsidRDefault="00AE3621" w:rsidP="00986EEA">
      <w:pPr>
        <w:ind w:left="15" w:right="14"/>
      </w:pPr>
      <w:r>
        <w:t xml:space="preserve">--- </w:t>
      </w:r>
    </w:p>
    <w:p w14:paraId="2A707353" w14:textId="77777777" w:rsidR="00E23D83" w:rsidRDefault="00AE3621" w:rsidP="00986EEA">
      <w:pPr>
        <w:spacing w:after="167" w:line="259" w:lineRule="auto"/>
        <w:ind w:firstLine="0"/>
      </w:pPr>
      <w:r>
        <w:t xml:space="preserve"> </w:t>
      </w:r>
    </w:p>
    <w:p w14:paraId="370507ED" w14:textId="77777777" w:rsidR="00E23D83" w:rsidRDefault="00AE3621" w:rsidP="00986EEA">
      <w:pPr>
        <w:spacing w:after="175" w:line="253" w:lineRule="auto"/>
        <w:ind w:left="10" w:hanging="10"/>
      </w:pPr>
      <w:r>
        <w:rPr>
          <w:rFonts w:ascii="PT Serif" w:eastAsia="PT Serif" w:hAnsi="PT Serif" w:cs="PT Serif"/>
          <w:b/>
          <w:color w:val="01857B"/>
          <w:sz w:val="22"/>
          <w:u w:val="single" w:color="01857B"/>
        </w:rPr>
        <w:t>### **Tier Perks and Specialization Trees**</w:t>
      </w:r>
      <w:r>
        <w:rPr>
          <w:rFonts w:ascii="PT Serif" w:eastAsia="PT Serif" w:hAnsi="PT Serif" w:cs="PT Serif"/>
          <w:b/>
          <w:color w:val="01857B"/>
          <w:sz w:val="22"/>
        </w:rPr>
        <w:t xml:space="preserve"> </w:t>
      </w:r>
    </w:p>
    <w:p w14:paraId="570DE198" w14:textId="77777777" w:rsidR="00E23D83" w:rsidRDefault="00AE3621" w:rsidP="00986EEA">
      <w:pPr>
        <w:spacing w:after="186" w:line="259" w:lineRule="auto"/>
        <w:ind w:firstLine="0"/>
      </w:pPr>
      <w:r>
        <w:t xml:space="preserve"> </w:t>
      </w:r>
    </w:p>
    <w:p w14:paraId="4A945D88" w14:textId="77777777" w:rsidR="00E23D83" w:rsidRDefault="00AE3621" w:rsidP="00986EEA">
      <w:pPr>
        <w:ind w:left="15" w:right="14"/>
      </w:pPr>
      <w:r>
        <w:t xml:space="preserve">Each proficiency has unique perks and branching specializations at higher tiers. Below are examples: </w:t>
      </w:r>
    </w:p>
    <w:p w14:paraId="38D51807" w14:textId="77777777" w:rsidR="00E23D83" w:rsidRDefault="00AE3621" w:rsidP="00986EEA">
      <w:pPr>
        <w:spacing w:after="186" w:line="259" w:lineRule="auto"/>
        <w:ind w:firstLine="0"/>
      </w:pPr>
      <w:r>
        <w:t xml:space="preserve"> </w:t>
      </w:r>
    </w:p>
    <w:p w14:paraId="6207946A" w14:textId="77777777" w:rsidR="00E23D83" w:rsidRDefault="00AE3621" w:rsidP="00986EEA">
      <w:pPr>
        <w:ind w:left="15" w:right="14"/>
      </w:pPr>
      <w:r>
        <w:t xml:space="preserve">1. **Sabotage (Entropy):** </w:t>
      </w:r>
    </w:p>
    <w:p w14:paraId="57D59879" w14:textId="77777777" w:rsidR="00E23D83" w:rsidRDefault="00AE3621" w:rsidP="00986EEA">
      <w:pPr>
        <w:numPr>
          <w:ilvl w:val="0"/>
          <w:numId w:val="203"/>
        </w:numPr>
        <w:ind w:right="14"/>
      </w:pPr>
      <w:r>
        <w:t xml:space="preserve">**Adept (Tier 2):** Add +10% to sabotage rolls against electronic systems.   </w:t>
      </w:r>
    </w:p>
    <w:p w14:paraId="38473E5D" w14:textId="77777777" w:rsidR="00E23D83" w:rsidRDefault="00AE3621" w:rsidP="00986EEA">
      <w:pPr>
        <w:numPr>
          <w:ilvl w:val="0"/>
          <w:numId w:val="203"/>
        </w:numPr>
        <w:ind w:right="14"/>
      </w:pPr>
      <w:r>
        <w:t xml:space="preserve">**Expert (Tier 3):** Gain a passive ability to identify weak points in structures or vehicles.   </w:t>
      </w:r>
    </w:p>
    <w:p w14:paraId="2030388C" w14:textId="77777777" w:rsidR="00E23D83" w:rsidRDefault="00AE3621" w:rsidP="00986EEA">
      <w:pPr>
        <w:numPr>
          <w:ilvl w:val="0"/>
          <w:numId w:val="203"/>
        </w:numPr>
        <w:ind w:right="14"/>
      </w:pPr>
      <w:r>
        <w:t xml:space="preserve">**Paragon (Tier 5):** Expend an action point to cause catastrophic damage to any sabotaged system. </w:t>
      </w:r>
    </w:p>
    <w:p w14:paraId="74F626A0" w14:textId="77777777" w:rsidR="00E23D83" w:rsidRDefault="00AE3621" w:rsidP="00986EEA">
      <w:pPr>
        <w:spacing w:after="0" w:line="259" w:lineRule="auto"/>
        <w:ind w:firstLine="0"/>
      </w:pPr>
      <w:r>
        <w:t xml:space="preserve"> </w:t>
      </w:r>
    </w:p>
    <w:p w14:paraId="2234CB2D" w14:textId="77777777" w:rsidR="00E23D83" w:rsidRDefault="00AE3621" w:rsidP="00986EEA">
      <w:pPr>
        <w:ind w:left="15" w:right="14"/>
      </w:pPr>
      <w:r>
        <w:t xml:space="preserve">2. **Healing (Harmonia):** </w:t>
      </w:r>
    </w:p>
    <w:p w14:paraId="5E634B59" w14:textId="77777777" w:rsidR="00E23D83" w:rsidRDefault="00AE3621" w:rsidP="00986EEA">
      <w:pPr>
        <w:numPr>
          <w:ilvl w:val="0"/>
          <w:numId w:val="204"/>
        </w:numPr>
        <w:ind w:right="14"/>
      </w:pPr>
      <w:r>
        <w:t xml:space="preserve">**Adept (Tier 2):** Heal an additional 10% HP with any successful roll.   </w:t>
      </w:r>
    </w:p>
    <w:p w14:paraId="224E728C" w14:textId="77777777" w:rsidR="00E23D83" w:rsidRDefault="00AE3621" w:rsidP="00986EEA">
      <w:pPr>
        <w:numPr>
          <w:ilvl w:val="0"/>
          <w:numId w:val="204"/>
        </w:numPr>
        <w:ind w:right="14"/>
      </w:pPr>
      <w:r>
        <w:t xml:space="preserve">**Master (Tier 4):** Reduce healing cooldowns to one round. </w:t>
      </w:r>
    </w:p>
    <w:p w14:paraId="368D16D6" w14:textId="77777777" w:rsidR="00E23D83" w:rsidRDefault="00AE3621" w:rsidP="00986EEA">
      <w:pPr>
        <w:ind w:left="15" w:right="14"/>
      </w:pPr>
      <w:r>
        <w:t xml:space="preserve">--- </w:t>
      </w:r>
    </w:p>
    <w:p w14:paraId="5DB1EF80" w14:textId="77777777" w:rsidR="00E23D83" w:rsidRDefault="00AE3621" w:rsidP="00986EEA">
      <w:pPr>
        <w:ind w:left="15" w:right="14"/>
      </w:pPr>
      <w:r>
        <w:t xml:space="preserve">### **Environmental Modifiers and Situational Rules** </w:t>
      </w:r>
    </w:p>
    <w:p w14:paraId="0E3DE096" w14:textId="77777777" w:rsidR="00E23D83" w:rsidRDefault="00AE3621" w:rsidP="00986EEA">
      <w:pPr>
        <w:spacing w:after="186" w:line="259" w:lineRule="auto"/>
        <w:ind w:firstLine="0"/>
      </w:pPr>
      <w:r>
        <w:t xml:space="preserve"> </w:t>
      </w:r>
    </w:p>
    <w:p w14:paraId="76DDA139" w14:textId="77777777" w:rsidR="00E23D83" w:rsidRDefault="00AE3621" w:rsidP="00986EEA">
      <w:pPr>
        <w:numPr>
          <w:ilvl w:val="0"/>
          <w:numId w:val="204"/>
        </w:numPr>
        <w:ind w:right="14"/>
      </w:pPr>
      <w:r>
        <w:t xml:space="preserve">**Visibility:** Poor lighting imposes a **-10% penalty** to perception or ranged attacks.   </w:t>
      </w:r>
    </w:p>
    <w:p w14:paraId="2F7EF388" w14:textId="77777777" w:rsidR="00E23D83" w:rsidRDefault="00AE3621" w:rsidP="00986EEA">
      <w:pPr>
        <w:numPr>
          <w:ilvl w:val="0"/>
          <w:numId w:val="204"/>
        </w:numPr>
        <w:ind w:right="14"/>
      </w:pPr>
      <w:r>
        <w:t xml:space="preserve">**Extreme Heat/Cold:** Fatigue tests every hour. Failure reduces Dominion by 5% temporarily.   </w:t>
      </w:r>
    </w:p>
    <w:p w14:paraId="34516A92" w14:textId="77777777" w:rsidR="00E23D83" w:rsidRDefault="00AE3621" w:rsidP="00986EEA">
      <w:pPr>
        <w:numPr>
          <w:ilvl w:val="0"/>
          <w:numId w:val="204"/>
        </w:numPr>
        <w:ind w:right="14"/>
      </w:pPr>
      <w:r>
        <w:t xml:space="preserve">**Psionic Interference:** Gnosis-based proficiencies suffer a **-15% penalty** in resonance zones. </w:t>
      </w:r>
    </w:p>
    <w:p w14:paraId="3272256D" w14:textId="77777777" w:rsidR="00E23D83" w:rsidRDefault="00AE3621" w:rsidP="00986EEA">
      <w:pPr>
        <w:spacing w:after="186" w:line="259" w:lineRule="auto"/>
        <w:ind w:firstLine="0"/>
      </w:pPr>
      <w:r>
        <w:t xml:space="preserve"> </w:t>
      </w:r>
    </w:p>
    <w:p w14:paraId="60129DE3" w14:textId="77777777" w:rsidR="00E23D83" w:rsidRDefault="00AE3621" w:rsidP="00986EEA">
      <w:pPr>
        <w:ind w:left="15" w:right="14"/>
      </w:pPr>
      <w:r>
        <w:t xml:space="preserve">--- </w:t>
      </w:r>
    </w:p>
    <w:p w14:paraId="453FFEC2" w14:textId="77777777" w:rsidR="00E23D83" w:rsidRDefault="00AE3621" w:rsidP="00986EEA">
      <w:pPr>
        <w:spacing w:after="186" w:line="259" w:lineRule="auto"/>
        <w:ind w:firstLine="0"/>
      </w:pPr>
      <w:r>
        <w:t xml:space="preserve"> </w:t>
      </w:r>
    </w:p>
    <w:p w14:paraId="431D2487" w14:textId="77777777" w:rsidR="00E23D83" w:rsidRDefault="00AE3621" w:rsidP="00986EEA">
      <w:pPr>
        <w:ind w:left="15" w:right="14"/>
      </w:pPr>
      <w:r>
        <w:t xml:space="preserve">### **Progression System: Attributes and Proficiencies** </w:t>
      </w:r>
    </w:p>
    <w:p w14:paraId="500F36E5" w14:textId="77777777" w:rsidR="00E23D83" w:rsidRDefault="00AE3621" w:rsidP="00986EEA">
      <w:pPr>
        <w:spacing w:after="186" w:line="259" w:lineRule="auto"/>
        <w:ind w:firstLine="0"/>
      </w:pPr>
      <w:r>
        <w:t xml:space="preserve"> </w:t>
      </w:r>
    </w:p>
    <w:p w14:paraId="72B9BF96" w14:textId="77777777" w:rsidR="00E23D83" w:rsidRDefault="00AE3621" w:rsidP="00986EEA">
      <w:pPr>
        <w:ind w:left="15" w:right="14"/>
      </w:pPr>
      <w:r>
        <w:t xml:space="preserve">#### **Attributes:** </w:t>
      </w:r>
    </w:p>
    <w:p w14:paraId="5AF7D9DF" w14:textId="77777777" w:rsidR="00E23D83" w:rsidRDefault="00AE3621" w:rsidP="00986EEA">
      <w:pPr>
        <w:numPr>
          <w:ilvl w:val="0"/>
          <w:numId w:val="204"/>
        </w:numPr>
        <w:ind w:right="14"/>
      </w:pPr>
      <w:r>
        <w:t xml:space="preserve">**Even Levels:** Roll D100 against the attribute. On success, roll the **Modifier Die** and multiply by 2 to determine the increase. </w:t>
      </w:r>
    </w:p>
    <w:p w14:paraId="716E2DEE" w14:textId="77777777" w:rsidR="00E23D83" w:rsidRDefault="00AE3621" w:rsidP="00986EEA">
      <w:pPr>
        <w:spacing w:after="186" w:line="259" w:lineRule="auto"/>
        <w:ind w:firstLine="0"/>
      </w:pPr>
      <w:r>
        <w:t xml:space="preserve"> </w:t>
      </w:r>
    </w:p>
    <w:p w14:paraId="2AE4EF36" w14:textId="77777777" w:rsidR="00E23D83" w:rsidRDefault="00AE3621" w:rsidP="00986EEA">
      <w:pPr>
        <w:ind w:left="15" w:right="14"/>
      </w:pPr>
      <w:r>
        <w:t xml:space="preserve">**Example:** Dominion = 60, Roll = 58 (Success). Modifier Die = d10 </w:t>
      </w:r>
      <w:r>
        <w:rPr>
          <w:rFonts w:ascii="Arial" w:eastAsia="Arial" w:hAnsi="Arial" w:cs="Arial"/>
          <w:sz w:val="37"/>
          <w:vertAlign w:val="subscript"/>
        </w:rPr>
        <w:t>→</w:t>
      </w:r>
      <w:r>
        <w:t xml:space="preserve"> Roll = 8 </w:t>
      </w:r>
      <w:r>
        <w:rPr>
          <w:rFonts w:ascii="Arial" w:eastAsia="Arial" w:hAnsi="Arial" w:cs="Arial"/>
          <w:sz w:val="37"/>
          <w:vertAlign w:val="subscript"/>
        </w:rPr>
        <w:t>→</w:t>
      </w:r>
      <w:r>
        <w:t xml:space="preserve"> Increase = 16%. New Dominion = 76. </w:t>
      </w:r>
    </w:p>
    <w:p w14:paraId="2BB9A5BD" w14:textId="77777777" w:rsidR="00E23D83" w:rsidRDefault="00AE3621" w:rsidP="00986EEA">
      <w:pPr>
        <w:spacing w:after="186" w:line="259" w:lineRule="auto"/>
        <w:ind w:firstLine="0"/>
      </w:pPr>
      <w:r>
        <w:t xml:space="preserve"> </w:t>
      </w:r>
    </w:p>
    <w:p w14:paraId="0C180334" w14:textId="77777777" w:rsidR="00E23D83" w:rsidRDefault="00AE3621" w:rsidP="00986EEA">
      <w:pPr>
        <w:ind w:left="15" w:right="14"/>
      </w:pPr>
      <w:r>
        <w:lastRenderedPageBreak/>
        <w:t xml:space="preserve">#### **Proficiencies:** </w:t>
      </w:r>
    </w:p>
    <w:p w14:paraId="103F9692" w14:textId="77777777" w:rsidR="00E23D83" w:rsidRDefault="00AE3621" w:rsidP="00986EEA">
      <w:pPr>
        <w:numPr>
          <w:ilvl w:val="0"/>
          <w:numId w:val="204"/>
        </w:numPr>
        <w:ind w:right="14"/>
      </w:pPr>
      <w:r>
        <w:t xml:space="preserve">Improved at **odd levels** through success rolls and Modifier Die adjustments. </w:t>
      </w:r>
    </w:p>
    <w:p w14:paraId="728006C0" w14:textId="77777777" w:rsidR="00E23D83" w:rsidRDefault="00AE3621" w:rsidP="00986EEA">
      <w:pPr>
        <w:spacing w:after="186" w:line="259" w:lineRule="auto"/>
        <w:ind w:firstLine="0"/>
      </w:pPr>
      <w:r>
        <w:t xml:space="preserve"> </w:t>
      </w:r>
    </w:p>
    <w:p w14:paraId="348FD7EE" w14:textId="77777777" w:rsidR="00E23D83" w:rsidRDefault="00AE3621" w:rsidP="00986EEA">
      <w:pPr>
        <w:ind w:left="15" w:right="14"/>
      </w:pPr>
      <w:r>
        <w:t xml:space="preserve">--- </w:t>
      </w:r>
    </w:p>
    <w:p w14:paraId="0D5B99C2" w14:textId="77777777" w:rsidR="00E23D83" w:rsidRDefault="00AE3621" w:rsidP="00986EEA">
      <w:pPr>
        <w:spacing w:after="504" w:line="259" w:lineRule="auto"/>
        <w:ind w:firstLine="0"/>
      </w:pPr>
      <w:r>
        <w:t xml:space="preserve"> </w:t>
      </w:r>
    </w:p>
    <w:p w14:paraId="0E266838" w14:textId="77777777" w:rsidR="00E23D83" w:rsidRDefault="00AE3621" w:rsidP="00986EEA">
      <w:pPr>
        <w:pStyle w:val="Heading3"/>
        <w:ind w:left="10"/>
      </w:pPr>
      <w:r>
        <w:t>### Comprehensive Integration of</w:t>
      </w:r>
      <w:r>
        <w:rPr>
          <w:u w:val="none"/>
        </w:rPr>
        <w:t xml:space="preserve"> </w:t>
      </w:r>
      <w:r>
        <w:t>Mechanics for Proficiencies in Conflict</w:t>
      </w:r>
      <w:r>
        <w:rPr>
          <w:u w:val="none"/>
        </w:rPr>
        <w:t xml:space="preserve"> </w:t>
      </w:r>
      <w:r>
        <w:t>Horizon</w:t>
      </w:r>
      <w:r>
        <w:rPr>
          <w:u w:val="none"/>
        </w:rPr>
        <w:t xml:space="preserve"> </w:t>
      </w:r>
    </w:p>
    <w:p w14:paraId="7278DD6B" w14:textId="77777777" w:rsidR="00E23D83" w:rsidRDefault="00AE3621" w:rsidP="00986EEA">
      <w:pPr>
        <w:spacing w:after="186" w:line="259" w:lineRule="auto"/>
        <w:ind w:firstLine="0"/>
      </w:pPr>
      <w:r>
        <w:t xml:space="preserve"> </w:t>
      </w:r>
    </w:p>
    <w:p w14:paraId="21D3511A" w14:textId="77777777" w:rsidR="00E23D83" w:rsidRDefault="00AE3621" w:rsidP="00986EEA">
      <w:pPr>
        <w:ind w:left="15" w:right="14"/>
      </w:pPr>
      <w:r>
        <w:t xml:space="preserve">Here is the fully expanded and verified integration of **proficiency mechanics** from both **Conflict Horizon** and the **Universal System** documents. All relevant rules, dice mechanics, and tier progressions have been adapted to fit the thematic and mechanical design of the Palladial Universe. </w:t>
      </w:r>
    </w:p>
    <w:p w14:paraId="42DB1641" w14:textId="77777777" w:rsidR="00E23D83" w:rsidRDefault="00AE3621" w:rsidP="00986EEA">
      <w:pPr>
        <w:spacing w:after="186" w:line="259" w:lineRule="auto"/>
        <w:ind w:firstLine="0"/>
      </w:pPr>
      <w:r>
        <w:t xml:space="preserve"> </w:t>
      </w:r>
    </w:p>
    <w:p w14:paraId="69F1A436" w14:textId="77777777" w:rsidR="00E23D83" w:rsidRDefault="00AE3621" w:rsidP="00986EEA">
      <w:pPr>
        <w:ind w:left="15" w:right="14"/>
      </w:pPr>
      <w:r>
        <w:t xml:space="preserve">--- </w:t>
      </w:r>
    </w:p>
    <w:p w14:paraId="76359B55" w14:textId="77777777" w:rsidR="00E23D83" w:rsidRDefault="00AE3621" w:rsidP="00986EEA">
      <w:pPr>
        <w:spacing w:after="421" w:line="259" w:lineRule="auto"/>
        <w:ind w:firstLine="0"/>
      </w:pPr>
      <w:r>
        <w:t xml:space="preserve"> </w:t>
      </w:r>
    </w:p>
    <w:p w14:paraId="0195056B" w14:textId="77777777" w:rsidR="00E23D83" w:rsidRDefault="00AE3621" w:rsidP="00986EEA">
      <w:pPr>
        <w:pStyle w:val="Heading2"/>
        <w:spacing w:after="32"/>
        <w:ind w:right="0"/>
      </w:pPr>
      <w:r>
        <w:t>### **Proficiency System**</w:t>
      </w:r>
      <w:r>
        <w:rPr>
          <w:u w:val="none"/>
        </w:rPr>
        <w:t xml:space="preserve"> </w:t>
      </w:r>
    </w:p>
    <w:p w14:paraId="4CFD7ECF" w14:textId="77777777" w:rsidR="00E23D83" w:rsidRDefault="00AE3621" w:rsidP="00986EEA">
      <w:pPr>
        <w:spacing w:after="186" w:line="259" w:lineRule="auto"/>
        <w:ind w:firstLine="0"/>
      </w:pPr>
      <w:r>
        <w:t xml:space="preserve"> </w:t>
      </w:r>
    </w:p>
    <w:p w14:paraId="33F6BA18" w14:textId="77777777" w:rsidR="00E23D83" w:rsidRDefault="00AE3621" w:rsidP="00986EEA">
      <w:pPr>
        <w:ind w:left="15" w:right="14"/>
      </w:pPr>
      <w:r>
        <w:t xml:space="preserve">#### **Proficiency Categories** </w:t>
      </w:r>
    </w:p>
    <w:p w14:paraId="1B4E096E" w14:textId="77777777" w:rsidR="00E23D83" w:rsidRDefault="00AE3621" w:rsidP="00986EEA">
      <w:pPr>
        <w:ind w:left="15" w:right="14"/>
      </w:pPr>
      <w:r>
        <w:t xml:space="preserve">Proficiencies are categorized into six core areas, each associated with specific attributes: </w:t>
      </w:r>
    </w:p>
    <w:p w14:paraId="1BCC8B38" w14:textId="77777777" w:rsidR="00E23D83" w:rsidRDefault="00AE3621" w:rsidP="00986EEA">
      <w:pPr>
        <w:numPr>
          <w:ilvl w:val="0"/>
          <w:numId w:val="205"/>
        </w:numPr>
        <w:ind w:right="14"/>
      </w:pPr>
      <w:r>
        <w:t xml:space="preserve">**Katra Proficiencies:** Logical tasks tied to agility, precision, and intellect. Examples: Marksman, Tactics, Stealth. </w:t>
      </w:r>
    </w:p>
    <w:p w14:paraId="1105970C" w14:textId="77777777" w:rsidR="00E23D83" w:rsidRDefault="00AE3621" w:rsidP="00986EEA">
      <w:pPr>
        <w:numPr>
          <w:ilvl w:val="0"/>
          <w:numId w:val="205"/>
        </w:numPr>
        <w:ind w:right="14"/>
      </w:pPr>
      <w:r>
        <w:t xml:space="preserve">**Dominion Proficiencies:** Tasks requiring strength and resilience. Examples: Survival, Heavy Weapons, Crafting. </w:t>
      </w:r>
    </w:p>
    <w:p w14:paraId="1E806793" w14:textId="77777777" w:rsidR="00E23D83" w:rsidRDefault="00AE3621" w:rsidP="00986EEA">
      <w:pPr>
        <w:numPr>
          <w:ilvl w:val="0"/>
          <w:numId w:val="205"/>
        </w:numPr>
        <w:ind w:right="14"/>
      </w:pPr>
      <w:r>
        <w:t>**</w:t>
      </w:r>
      <w:proofErr w:type="spellStart"/>
      <w:r>
        <w:t>Imperius</w:t>
      </w:r>
      <w:proofErr w:type="spellEnd"/>
      <w:r>
        <w:t xml:space="preserve"> Proficiencies:** Leadership and aggressive tasks. Examples: Command, Demolitions, Intimidation. </w:t>
      </w:r>
    </w:p>
    <w:p w14:paraId="3F123F6E" w14:textId="77777777" w:rsidR="00E23D83" w:rsidRDefault="00AE3621" w:rsidP="00986EEA">
      <w:pPr>
        <w:numPr>
          <w:ilvl w:val="0"/>
          <w:numId w:val="205"/>
        </w:numPr>
        <w:ind w:right="14"/>
      </w:pPr>
      <w:r>
        <w:t xml:space="preserve">**Harmonia Proficiencies:** Spiritual and emotional tasks. Examples: Healing, Diplomacy, Psionics. </w:t>
      </w:r>
    </w:p>
    <w:p w14:paraId="3A182E50" w14:textId="77777777" w:rsidR="00E23D83" w:rsidRDefault="00AE3621" w:rsidP="00986EEA">
      <w:pPr>
        <w:numPr>
          <w:ilvl w:val="0"/>
          <w:numId w:val="205"/>
        </w:numPr>
        <w:ind w:right="14"/>
      </w:pPr>
      <w:r>
        <w:t xml:space="preserve">**Entropy Proficiencies:** Chaos-driven tasks. Examples: Sabotage, Espionage, Improvisation. </w:t>
      </w:r>
    </w:p>
    <w:p w14:paraId="4CB57440" w14:textId="77777777" w:rsidR="00E23D83" w:rsidRDefault="00AE3621" w:rsidP="00986EEA">
      <w:pPr>
        <w:numPr>
          <w:ilvl w:val="0"/>
          <w:numId w:val="205"/>
        </w:numPr>
        <w:ind w:right="14"/>
      </w:pPr>
      <w:r>
        <w:t xml:space="preserve">**Gnosis Proficiencies:** Ritualized or precise tasks. Examples: Arcana, Hacking, Resonance. </w:t>
      </w:r>
    </w:p>
    <w:p w14:paraId="68399623" w14:textId="77777777" w:rsidR="00E23D83" w:rsidRDefault="00AE3621" w:rsidP="00986EEA">
      <w:pPr>
        <w:spacing w:after="186" w:line="259" w:lineRule="auto"/>
        <w:ind w:firstLine="0"/>
      </w:pPr>
      <w:r>
        <w:t xml:space="preserve"> </w:t>
      </w:r>
    </w:p>
    <w:p w14:paraId="0441A339" w14:textId="77777777" w:rsidR="00E23D83" w:rsidRDefault="00AE3621" w:rsidP="00986EEA">
      <w:pPr>
        <w:ind w:left="15" w:right="14"/>
      </w:pPr>
      <w:r>
        <w:t xml:space="preserve">--- </w:t>
      </w:r>
    </w:p>
    <w:p w14:paraId="651F6166" w14:textId="77777777" w:rsidR="00E23D83" w:rsidRDefault="00AE3621" w:rsidP="00986EEA">
      <w:pPr>
        <w:spacing w:after="504" w:line="259" w:lineRule="auto"/>
        <w:ind w:firstLine="0"/>
      </w:pPr>
      <w:r>
        <w:t xml:space="preserve"> </w:t>
      </w:r>
    </w:p>
    <w:p w14:paraId="7FE87FE2" w14:textId="77777777" w:rsidR="00E23D83" w:rsidRDefault="00AE3621" w:rsidP="00986EEA">
      <w:pPr>
        <w:pStyle w:val="Heading3"/>
        <w:ind w:left="10"/>
      </w:pPr>
      <w:r>
        <w:t>#### **Proficiency Mechanics**</w:t>
      </w:r>
      <w:r>
        <w:rPr>
          <w:u w:val="none"/>
        </w:rPr>
        <w:t xml:space="preserve"> </w:t>
      </w:r>
    </w:p>
    <w:p w14:paraId="157F0EA5" w14:textId="77777777" w:rsidR="00E23D83" w:rsidRDefault="00AE3621" w:rsidP="00986EEA">
      <w:pPr>
        <w:spacing w:after="186" w:line="259" w:lineRule="auto"/>
        <w:ind w:firstLine="0"/>
      </w:pPr>
      <w:r>
        <w:t xml:space="preserve"> </w:t>
      </w:r>
    </w:p>
    <w:p w14:paraId="46618810" w14:textId="77777777" w:rsidR="00E23D83" w:rsidRDefault="00AE3621" w:rsidP="00986EEA">
      <w:pPr>
        <w:ind w:left="15" w:right="14"/>
      </w:pPr>
      <w:r>
        <w:t xml:space="preserve">1. **Starting Bonus Calculation:**   </w:t>
      </w:r>
    </w:p>
    <w:p w14:paraId="26ADA987" w14:textId="77777777" w:rsidR="00E23D83" w:rsidRDefault="00AE3621" w:rsidP="00986EEA">
      <w:pPr>
        <w:ind w:left="15" w:right="14"/>
      </w:pPr>
      <w:r>
        <w:t xml:space="preserve">   When selecting a proficiency, determine the initial proficiency bonus using this formula: </w:t>
      </w:r>
    </w:p>
    <w:p w14:paraId="6F4D601B" w14:textId="77777777" w:rsidR="00E23D83" w:rsidRDefault="00AE3621" w:rsidP="00986EEA">
      <w:pPr>
        <w:ind w:left="15" w:right="14"/>
      </w:pPr>
      <w:r>
        <w:t xml:space="preserve">   \[ </w:t>
      </w:r>
    </w:p>
    <w:p w14:paraId="066CD144" w14:textId="77777777" w:rsidR="00E23D83" w:rsidRDefault="00AE3621" w:rsidP="00986EEA">
      <w:pPr>
        <w:spacing w:after="11"/>
        <w:ind w:left="15" w:right="14"/>
      </w:pPr>
      <w:r>
        <w:t xml:space="preserve">   \text{Proficiency Bonus (\%)} = \</w:t>
      </w:r>
      <w:proofErr w:type="spellStart"/>
      <w:r>
        <w:t>frac</w:t>
      </w:r>
      <w:proofErr w:type="spellEnd"/>
      <w:r>
        <w:t xml:space="preserve">{\text{Associated </w:t>
      </w:r>
    </w:p>
    <w:p w14:paraId="17A4CEEF" w14:textId="77777777" w:rsidR="00E23D83" w:rsidRDefault="00AE3621" w:rsidP="00986EEA">
      <w:pPr>
        <w:spacing w:after="11"/>
        <w:ind w:left="15" w:right="14"/>
      </w:pPr>
      <w:r>
        <w:t>Attribute}}{10} + \</w:t>
      </w:r>
      <w:proofErr w:type="spellStart"/>
      <w:r>
        <w:t>frac</w:t>
      </w:r>
      <w:proofErr w:type="spellEnd"/>
      <w:r>
        <w:t xml:space="preserve">{\text{Gnosis or Entropy}}{10} + </w:t>
      </w:r>
    </w:p>
    <w:p w14:paraId="28A36744" w14:textId="77777777" w:rsidR="00E23D83" w:rsidRDefault="00AE3621" w:rsidP="00986EEA">
      <w:pPr>
        <w:ind w:left="15" w:right="14"/>
      </w:pPr>
      <w:r>
        <w:t xml:space="preserve">\text{Modifier Die Roll} </w:t>
      </w:r>
    </w:p>
    <w:p w14:paraId="1FBD5746" w14:textId="77777777" w:rsidR="00E23D83" w:rsidRDefault="00AE3621" w:rsidP="00986EEA">
      <w:pPr>
        <w:ind w:left="15" w:right="14"/>
      </w:pPr>
      <w:r>
        <w:t xml:space="preserve">   \] </w:t>
      </w:r>
    </w:p>
    <w:p w14:paraId="3DC9DB6B" w14:textId="77777777" w:rsidR="00E23D83" w:rsidRDefault="00AE3621" w:rsidP="00986EEA">
      <w:pPr>
        <w:spacing w:after="162"/>
        <w:ind w:left="15" w:right="14"/>
      </w:pPr>
      <w:r>
        <w:t xml:space="preserve">   - **Example:** Dominion = 60, Gnosis = 40, Modifier Die (d10) = 7 </w:t>
      </w:r>
      <w:r>
        <w:rPr>
          <w:rFonts w:ascii="Arial" w:eastAsia="Arial" w:hAnsi="Arial" w:cs="Arial"/>
          <w:sz w:val="37"/>
          <w:vertAlign w:val="subscript"/>
        </w:rPr>
        <w:t>→</w:t>
      </w:r>
      <w:r>
        <w:t xml:space="preserve"> \( \</w:t>
      </w:r>
      <w:proofErr w:type="spellStart"/>
      <w:r>
        <w:t>frac</w:t>
      </w:r>
      <w:proofErr w:type="spellEnd"/>
      <w:r>
        <w:t>{60}{10} + \</w:t>
      </w:r>
      <w:proofErr w:type="spellStart"/>
      <w:r>
        <w:t>frac</w:t>
      </w:r>
      <w:proofErr w:type="spellEnd"/>
      <w:r>
        <w:t xml:space="preserve">{40}{10} + 7 = 17\%\). </w:t>
      </w:r>
    </w:p>
    <w:p w14:paraId="03F35A30" w14:textId="77777777" w:rsidR="00E23D83" w:rsidRDefault="00AE3621" w:rsidP="00986EEA">
      <w:pPr>
        <w:spacing w:after="186" w:line="259" w:lineRule="auto"/>
        <w:ind w:firstLine="0"/>
      </w:pPr>
      <w:r>
        <w:t xml:space="preserve"> </w:t>
      </w:r>
    </w:p>
    <w:p w14:paraId="29D78D66" w14:textId="77777777" w:rsidR="00E23D83" w:rsidRDefault="00AE3621" w:rsidP="00986EEA">
      <w:pPr>
        <w:ind w:left="15" w:right="14"/>
      </w:pPr>
      <w:r>
        <w:lastRenderedPageBreak/>
        <w:t xml:space="preserve">2. **Advancement Mechanics:**   </w:t>
      </w:r>
    </w:p>
    <w:p w14:paraId="4D58511B" w14:textId="77777777" w:rsidR="00E23D83" w:rsidRDefault="00AE3621" w:rsidP="00986EEA">
      <w:pPr>
        <w:ind w:left="15" w:right="14"/>
      </w:pPr>
      <w:r>
        <w:t xml:space="preserve">   At **odd levels**, characters may attempt to improve two proficiencies: </w:t>
      </w:r>
    </w:p>
    <w:p w14:paraId="502C447C" w14:textId="77777777" w:rsidR="00E23D83" w:rsidRDefault="00AE3621" w:rsidP="00986EEA">
      <w:pPr>
        <w:numPr>
          <w:ilvl w:val="0"/>
          <w:numId w:val="206"/>
        </w:numPr>
        <w:ind w:right="14"/>
      </w:pPr>
      <w:r>
        <w:t xml:space="preserve">**Step 1:** Roll **1d100** against the associated attribute + current proficiency bonus. </w:t>
      </w:r>
    </w:p>
    <w:p w14:paraId="4D4C346B" w14:textId="77777777" w:rsidR="00E23D83" w:rsidRDefault="00AE3621" w:rsidP="00986EEA">
      <w:pPr>
        <w:numPr>
          <w:ilvl w:val="0"/>
          <w:numId w:val="206"/>
        </w:numPr>
        <w:ind w:right="14"/>
      </w:pPr>
      <w:r>
        <w:t xml:space="preserve">**Step 2:** On success, roll the associated attribute’s **modifier die** and add the result to the proficiency bonus. </w:t>
      </w:r>
    </w:p>
    <w:p w14:paraId="7F83D1DF" w14:textId="77777777" w:rsidR="00E23D83" w:rsidRDefault="00AE3621" w:rsidP="00986EEA">
      <w:pPr>
        <w:spacing w:after="186" w:line="259" w:lineRule="auto"/>
        <w:ind w:firstLine="0"/>
      </w:pPr>
      <w:r>
        <w:t xml:space="preserve"> </w:t>
      </w:r>
    </w:p>
    <w:p w14:paraId="7F175284" w14:textId="77777777" w:rsidR="00E23D83" w:rsidRDefault="00AE3621" w:rsidP="00986EEA">
      <w:pPr>
        <w:numPr>
          <w:ilvl w:val="0"/>
          <w:numId w:val="206"/>
        </w:numPr>
        <w:ind w:right="14"/>
      </w:pPr>
      <w:r>
        <w:t xml:space="preserve">**Example:** Survival (Dominion = 70, Proficiency Bonus = 15%).   </w:t>
      </w:r>
    </w:p>
    <w:p w14:paraId="3CC5918E" w14:textId="77777777" w:rsidR="00E23D83" w:rsidRDefault="00AE3621" w:rsidP="00986EEA">
      <w:pPr>
        <w:numPr>
          <w:ilvl w:val="0"/>
          <w:numId w:val="206"/>
        </w:numPr>
        <w:ind w:right="14"/>
      </w:pPr>
      <w:r>
        <w:t xml:space="preserve">Roll = 64 (success).   </w:t>
      </w:r>
    </w:p>
    <w:p w14:paraId="026DDB51" w14:textId="77777777" w:rsidR="00E23D83" w:rsidRDefault="00AE3621" w:rsidP="00986EEA">
      <w:pPr>
        <w:numPr>
          <w:ilvl w:val="0"/>
          <w:numId w:val="206"/>
        </w:numPr>
        <w:ind w:right="14"/>
      </w:pPr>
      <w:r>
        <w:t xml:space="preserve">Modifier Die (d10) = 6 </w:t>
      </w:r>
      <w:r>
        <w:rPr>
          <w:rFonts w:ascii="Arial" w:eastAsia="Arial" w:hAnsi="Arial" w:cs="Arial"/>
          <w:sz w:val="37"/>
          <w:vertAlign w:val="subscript"/>
        </w:rPr>
        <w:t>→</w:t>
      </w:r>
      <w:r>
        <w:t xml:space="preserve"> New Proficiency Bonus = \( 15 + 6 = 21\% \). </w:t>
      </w:r>
    </w:p>
    <w:p w14:paraId="4B836706" w14:textId="77777777" w:rsidR="00E23D83" w:rsidRDefault="00AE3621" w:rsidP="00986EEA">
      <w:pPr>
        <w:spacing w:after="186" w:line="259" w:lineRule="auto"/>
        <w:ind w:firstLine="0"/>
      </w:pPr>
      <w:r>
        <w:t xml:space="preserve"> </w:t>
      </w:r>
    </w:p>
    <w:p w14:paraId="0B143EA8" w14:textId="77777777" w:rsidR="00E23D83" w:rsidRDefault="00AE3621" w:rsidP="00986EEA">
      <w:pPr>
        <w:ind w:left="15" w:right="14"/>
      </w:pPr>
      <w:r>
        <w:t xml:space="preserve">--- </w:t>
      </w:r>
    </w:p>
    <w:p w14:paraId="22B4659C" w14:textId="77777777" w:rsidR="00E23D83" w:rsidRDefault="00AE3621" w:rsidP="00986EEA">
      <w:pPr>
        <w:spacing w:after="504" w:line="259" w:lineRule="auto"/>
        <w:ind w:firstLine="0"/>
      </w:pPr>
      <w:r>
        <w:t xml:space="preserve"> </w:t>
      </w:r>
    </w:p>
    <w:p w14:paraId="7DAADC72" w14:textId="77777777" w:rsidR="00E23D83" w:rsidRDefault="00AE3621" w:rsidP="00986EEA">
      <w:pPr>
        <w:pStyle w:val="Heading3"/>
        <w:ind w:left="10"/>
      </w:pPr>
      <w:r>
        <w:t>#### **Proficiency Tiers**</w:t>
      </w:r>
      <w:r>
        <w:rPr>
          <w:u w:val="none"/>
        </w:rPr>
        <w:t xml:space="preserve"> </w:t>
      </w:r>
    </w:p>
    <w:p w14:paraId="1ED80C42" w14:textId="77777777" w:rsidR="00E23D83" w:rsidRDefault="00AE3621" w:rsidP="00986EEA">
      <w:pPr>
        <w:spacing w:after="186" w:line="259" w:lineRule="auto"/>
        <w:ind w:firstLine="0"/>
      </w:pPr>
      <w:r>
        <w:t xml:space="preserve"> </w:t>
      </w:r>
    </w:p>
    <w:p w14:paraId="615B09C7" w14:textId="77777777" w:rsidR="00E23D83" w:rsidRDefault="00AE3621" w:rsidP="00986EEA">
      <w:pPr>
        <w:ind w:left="15" w:right="14"/>
      </w:pPr>
      <w:r>
        <w:t xml:space="preserve">Each proficiency progresses through five tiers, unlocking additional benefits at each level: </w:t>
      </w:r>
    </w:p>
    <w:p w14:paraId="7C931445" w14:textId="77777777" w:rsidR="00E23D83" w:rsidRDefault="00AE3621" w:rsidP="00986EEA">
      <w:pPr>
        <w:numPr>
          <w:ilvl w:val="0"/>
          <w:numId w:val="207"/>
        </w:numPr>
        <w:ind w:right="14"/>
      </w:pPr>
      <w:r>
        <w:t xml:space="preserve">**Tier 1 (Novice):** Basic application of the proficiency. Provides +10% bonus to relevant tasks. </w:t>
      </w:r>
    </w:p>
    <w:p w14:paraId="317D9A5F" w14:textId="77777777" w:rsidR="00E23D83" w:rsidRDefault="00AE3621" w:rsidP="00986EEA">
      <w:pPr>
        <w:numPr>
          <w:ilvl w:val="0"/>
          <w:numId w:val="207"/>
        </w:numPr>
        <w:ind w:right="14"/>
      </w:pPr>
      <w:r>
        <w:t xml:space="preserve">**Tier 2 (Adept):** Limited exotic uses, such as minor resistance or enhanced utility (+20% bonus). </w:t>
      </w:r>
    </w:p>
    <w:p w14:paraId="3A97F95E" w14:textId="77777777" w:rsidR="00E23D83" w:rsidRDefault="00AE3621" w:rsidP="00986EEA">
      <w:pPr>
        <w:numPr>
          <w:ilvl w:val="0"/>
          <w:numId w:val="207"/>
        </w:numPr>
        <w:ind w:right="14"/>
      </w:pPr>
      <w:r>
        <w:t xml:space="preserve">**Tier 3 (Expert):** Attribute substitution for rolls and advanced applications (+30% bonus). </w:t>
      </w:r>
    </w:p>
    <w:p w14:paraId="7346503B" w14:textId="77777777" w:rsidR="00E23D83" w:rsidRDefault="00AE3621" w:rsidP="00986EEA">
      <w:pPr>
        <w:numPr>
          <w:ilvl w:val="0"/>
          <w:numId w:val="207"/>
        </w:numPr>
        <w:ind w:right="14"/>
      </w:pPr>
      <w:r>
        <w:t xml:space="preserve">**Tier 4 (Master):** Remove caps for proficiency bonuses and bypass trivial tasks (+40% bonus). </w:t>
      </w:r>
    </w:p>
    <w:p w14:paraId="6B80D367" w14:textId="77777777" w:rsidR="00E23D83" w:rsidRDefault="00AE3621" w:rsidP="00986EEA">
      <w:pPr>
        <w:numPr>
          <w:ilvl w:val="0"/>
          <w:numId w:val="207"/>
        </w:numPr>
        <w:ind w:right="14"/>
      </w:pPr>
      <w:r>
        <w:t xml:space="preserve">**Tier 5 (Paragon):** Add a second attribute to calculations and unlock extraordinary abilities (+50% bonus). </w:t>
      </w:r>
    </w:p>
    <w:p w14:paraId="483B0CE1" w14:textId="77777777" w:rsidR="00E23D83" w:rsidRDefault="00AE3621" w:rsidP="00986EEA">
      <w:pPr>
        <w:spacing w:after="186" w:line="259" w:lineRule="auto"/>
        <w:ind w:firstLine="0"/>
      </w:pPr>
      <w:r>
        <w:t xml:space="preserve"> </w:t>
      </w:r>
    </w:p>
    <w:p w14:paraId="1C69F453" w14:textId="77777777" w:rsidR="00E23D83" w:rsidRDefault="00AE3621" w:rsidP="00986EEA">
      <w:pPr>
        <w:ind w:left="15" w:right="14"/>
      </w:pPr>
      <w:r>
        <w:t xml:space="preserve">--- </w:t>
      </w:r>
    </w:p>
    <w:p w14:paraId="27CECCCD" w14:textId="77777777" w:rsidR="00E23D83" w:rsidRDefault="00AE3621" w:rsidP="00986EEA">
      <w:pPr>
        <w:spacing w:after="504" w:line="259" w:lineRule="auto"/>
        <w:ind w:firstLine="0"/>
      </w:pPr>
      <w:r>
        <w:t xml:space="preserve"> </w:t>
      </w:r>
    </w:p>
    <w:p w14:paraId="4393943D" w14:textId="77777777" w:rsidR="00E23D83" w:rsidRDefault="00AE3621" w:rsidP="00986EEA">
      <w:pPr>
        <w:pStyle w:val="Heading3"/>
        <w:ind w:left="10"/>
      </w:pPr>
      <w:r>
        <w:t>### **Expanded Mechanics**</w:t>
      </w:r>
      <w:r>
        <w:rPr>
          <w:u w:val="none"/>
        </w:rPr>
        <w:t xml:space="preserve"> </w:t>
      </w:r>
    </w:p>
    <w:p w14:paraId="0FAAB1BE" w14:textId="77777777" w:rsidR="00E23D83" w:rsidRDefault="00AE3621" w:rsidP="00986EEA">
      <w:pPr>
        <w:spacing w:after="186" w:line="259" w:lineRule="auto"/>
        <w:ind w:firstLine="0"/>
      </w:pPr>
      <w:r>
        <w:t xml:space="preserve"> </w:t>
      </w:r>
    </w:p>
    <w:p w14:paraId="227187BD" w14:textId="77777777" w:rsidR="00E23D83" w:rsidRDefault="00AE3621" w:rsidP="00986EEA">
      <w:pPr>
        <w:ind w:left="15" w:right="14"/>
      </w:pPr>
      <w:r>
        <w:t xml:space="preserve">#### **1. Degrees of Success and Failure** </w:t>
      </w:r>
    </w:p>
    <w:p w14:paraId="78711C99" w14:textId="77777777" w:rsidR="00E23D83" w:rsidRDefault="00AE3621" w:rsidP="00986EEA">
      <w:pPr>
        <w:numPr>
          <w:ilvl w:val="0"/>
          <w:numId w:val="208"/>
        </w:numPr>
        <w:ind w:right="14"/>
      </w:pPr>
      <w:r>
        <w:t xml:space="preserve">**Critical Success:** Rolling doubles below the target number (e.g., 11, 22) grants amplified success, such as bonus damage or enhanced narrative outcomes. </w:t>
      </w:r>
    </w:p>
    <w:p w14:paraId="2663099A" w14:textId="77777777" w:rsidR="00E23D83" w:rsidRDefault="00AE3621" w:rsidP="00986EEA">
      <w:pPr>
        <w:numPr>
          <w:ilvl w:val="0"/>
          <w:numId w:val="208"/>
        </w:numPr>
        <w:ind w:right="14"/>
      </w:pPr>
      <w:r>
        <w:t xml:space="preserve">**Partial Success:** Rolling close to the target (within 10 points) succeeds with minor complications. </w:t>
      </w:r>
    </w:p>
    <w:p w14:paraId="407421B3" w14:textId="77777777" w:rsidR="00E23D83" w:rsidRDefault="00AE3621" w:rsidP="00986EEA">
      <w:pPr>
        <w:numPr>
          <w:ilvl w:val="0"/>
          <w:numId w:val="208"/>
        </w:numPr>
        <w:ind w:right="14"/>
      </w:pPr>
      <w:r>
        <w:t xml:space="preserve">**Critical Failure:** Rolling doubles above the target number (e.g., 88, 99) results in catastrophic failure, introducing severe consequences. </w:t>
      </w:r>
    </w:p>
    <w:p w14:paraId="423DB82E" w14:textId="77777777" w:rsidR="00E23D83" w:rsidRDefault="00AE3621" w:rsidP="00986EEA">
      <w:pPr>
        <w:spacing w:after="186" w:line="259" w:lineRule="auto"/>
        <w:ind w:firstLine="0"/>
      </w:pPr>
      <w:r>
        <w:t xml:space="preserve"> </w:t>
      </w:r>
    </w:p>
    <w:p w14:paraId="54CF829E" w14:textId="77777777" w:rsidR="00E23D83" w:rsidRDefault="00AE3621" w:rsidP="00986EEA">
      <w:pPr>
        <w:ind w:left="15" w:right="14"/>
      </w:pPr>
      <w:r>
        <w:t xml:space="preserve">--- </w:t>
      </w:r>
    </w:p>
    <w:p w14:paraId="37D2D34C" w14:textId="77777777" w:rsidR="00E23D83" w:rsidRDefault="00AE3621" w:rsidP="00986EEA">
      <w:pPr>
        <w:spacing w:after="186" w:line="259" w:lineRule="auto"/>
        <w:ind w:firstLine="0"/>
      </w:pPr>
      <w:r>
        <w:t xml:space="preserve"> </w:t>
      </w:r>
    </w:p>
    <w:p w14:paraId="2E00D3AA" w14:textId="77777777" w:rsidR="00E23D83" w:rsidRDefault="00AE3621" w:rsidP="00986EEA">
      <w:pPr>
        <w:ind w:left="15" w:right="14"/>
      </w:pPr>
      <w:r>
        <w:t xml:space="preserve">#### **2. Flip Mechanics** </w:t>
      </w:r>
    </w:p>
    <w:p w14:paraId="70C4FE6A" w14:textId="77777777" w:rsidR="00E23D83" w:rsidRDefault="00AE3621" w:rsidP="00986EEA">
      <w:pPr>
        <w:ind w:left="15" w:right="14"/>
      </w:pPr>
      <w:r>
        <w:t xml:space="preserve">The **Flip Mechanic** adds nuance to dice rolls: </w:t>
      </w:r>
    </w:p>
    <w:p w14:paraId="50612AA8" w14:textId="77777777" w:rsidR="00E23D83" w:rsidRDefault="00AE3621" w:rsidP="00986EEA">
      <w:pPr>
        <w:numPr>
          <w:ilvl w:val="0"/>
          <w:numId w:val="208"/>
        </w:numPr>
        <w:spacing w:after="163"/>
        <w:ind w:right="14"/>
      </w:pPr>
      <w:r>
        <w:t xml:space="preserve">**Positive Flip (Advantage):** Reverse the digits of a roll for a better result (e.g., 83 </w:t>
      </w:r>
      <w:r>
        <w:rPr>
          <w:rFonts w:ascii="Arial" w:eastAsia="Arial" w:hAnsi="Arial" w:cs="Arial"/>
          <w:sz w:val="37"/>
          <w:vertAlign w:val="subscript"/>
        </w:rPr>
        <w:t>→</w:t>
      </w:r>
      <w:r>
        <w:t xml:space="preserve"> 38). </w:t>
      </w:r>
    </w:p>
    <w:p w14:paraId="3AAE5C81" w14:textId="77777777" w:rsidR="00E23D83" w:rsidRDefault="00AE3621" w:rsidP="00986EEA">
      <w:pPr>
        <w:numPr>
          <w:ilvl w:val="0"/>
          <w:numId w:val="208"/>
        </w:numPr>
        <w:spacing w:after="163"/>
        <w:ind w:right="14"/>
      </w:pPr>
      <w:r>
        <w:lastRenderedPageBreak/>
        <w:t xml:space="preserve">**Negative Flip (Disadvantage):** Reverse the digits for a worse result (e.g., 28 </w:t>
      </w:r>
      <w:r>
        <w:rPr>
          <w:rFonts w:ascii="Arial" w:eastAsia="Arial" w:hAnsi="Arial" w:cs="Arial"/>
          <w:sz w:val="37"/>
          <w:vertAlign w:val="subscript"/>
        </w:rPr>
        <w:t>→</w:t>
      </w:r>
      <w:r>
        <w:t xml:space="preserve"> 82). </w:t>
      </w:r>
    </w:p>
    <w:p w14:paraId="4E1F82CD" w14:textId="77777777" w:rsidR="00E23D83" w:rsidRDefault="00AE3621" w:rsidP="00986EEA">
      <w:pPr>
        <w:spacing w:after="186" w:line="259" w:lineRule="auto"/>
        <w:ind w:firstLine="0"/>
      </w:pPr>
      <w:r>
        <w:t xml:space="preserve"> </w:t>
      </w:r>
    </w:p>
    <w:p w14:paraId="29E9C652" w14:textId="77777777" w:rsidR="00E23D83" w:rsidRDefault="00AE3621" w:rsidP="00986EEA">
      <w:pPr>
        <w:ind w:left="15" w:right="14"/>
      </w:pPr>
      <w:r>
        <w:t xml:space="preserve">--- </w:t>
      </w:r>
    </w:p>
    <w:p w14:paraId="0869F516" w14:textId="77777777" w:rsidR="00E23D83" w:rsidRDefault="00AE3621" w:rsidP="00986EEA">
      <w:pPr>
        <w:spacing w:after="186" w:line="259" w:lineRule="auto"/>
        <w:ind w:firstLine="0"/>
      </w:pPr>
      <w:r>
        <w:t xml:space="preserve"> </w:t>
      </w:r>
    </w:p>
    <w:p w14:paraId="63EBF06E" w14:textId="77777777" w:rsidR="00E23D83" w:rsidRDefault="00AE3621" w:rsidP="00986EEA">
      <w:pPr>
        <w:ind w:left="15" w:right="14"/>
      </w:pPr>
      <w:r>
        <w:t xml:space="preserve">#### **3. Opposed Rolls** </w:t>
      </w:r>
    </w:p>
    <w:p w14:paraId="6D73A8F0" w14:textId="77777777" w:rsidR="00E23D83" w:rsidRDefault="00AE3621" w:rsidP="00986EEA">
      <w:pPr>
        <w:ind w:left="15" w:right="14"/>
      </w:pPr>
      <w:r>
        <w:t xml:space="preserve">In scenarios where two characters compete: </w:t>
      </w:r>
    </w:p>
    <w:p w14:paraId="0924FE7F" w14:textId="77777777" w:rsidR="00E23D83" w:rsidRDefault="00AE3621" w:rsidP="00986EEA">
      <w:pPr>
        <w:numPr>
          <w:ilvl w:val="0"/>
          <w:numId w:val="208"/>
        </w:numPr>
        <w:ind w:right="14"/>
      </w:pPr>
      <w:r>
        <w:t xml:space="preserve">Each rolls **D100** and compares the result to their target number. </w:t>
      </w:r>
    </w:p>
    <w:p w14:paraId="6B43F2A0" w14:textId="77777777" w:rsidR="00E23D83" w:rsidRDefault="00AE3621" w:rsidP="00986EEA">
      <w:pPr>
        <w:numPr>
          <w:ilvl w:val="0"/>
          <w:numId w:val="208"/>
        </w:numPr>
        <w:ind w:right="14"/>
      </w:pPr>
      <w:r>
        <w:t xml:space="preserve">The party with the highest success margin wins. </w:t>
      </w:r>
    </w:p>
    <w:p w14:paraId="28BFCF93" w14:textId="77777777" w:rsidR="00E23D83" w:rsidRDefault="00AE3621" w:rsidP="00986EEA">
      <w:pPr>
        <w:numPr>
          <w:ilvl w:val="0"/>
          <w:numId w:val="208"/>
        </w:numPr>
        <w:ind w:right="14"/>
      </w:pPr>
      <w:r>
        <w:t xml:space="preserve">**Example:**   </w:t>
      </w:r>
    </w:p>
    <w:p w14:paraId="618B0002" w14:textId="77777777" w:rsidR="00E23D83" w:rsidRDefault="00AE3621" w:rsidP="00986EEA">
      <w:pPr>
        <w:numPr>
          <w:ilvl w:val="0"/>
          <w:numId w:val="208"/>
        </w:numPr>
        <w:ind w:right="14"/>
      </w:pPr>
      <w:r>
        <w:t xml:space="preserve">Attacker rolls 65 (DT 80), Margin = 15.   </w:t>
      </w:r>
    </w:p>
    <w:p w14:paraId="2C8C431D" w14:textId="77777777" w:rsidR="00E23D83" w:rsidRDefault="00AE3621" w:rsidP="00986EEA">
      <w:pPr>
        <w:numPr>
          <w:ilvl w:val="0"/>
          <w:numId w:val="208"/>
        </w:numPr>
        <w:ind w:right="14"/>
      </w:pPr>
      <w:r>
        <w:t xml:space="preserve">Defender rolls 70 (DT 85), Margin = 15.   </w:t>
      </w:r>
    </w:p>
    <w:p w14:paraId="1BF78914" w14:textId="77777777" w:rsidR="00E23D83" w:rsidRDefault="00AE3621" w:rsidP="00986EEA">
      <w:pPr>
        <w:numPr>
          <w:ilvl w:val="0"/>
          <w:numId w:val="208"/>
        </w:numPr>
        <w:ind w:right="14"/>
      </w:pPr>
      <w:r>
        <w:t xml:space="preserve">**Tie-breaking factor:** Higher attribute resolves ties. </w:t>
      </w:r>
    </w:p>
    <w:p w14:paraId="02527A11" w14:textId="77777777" w:rsidR="00E23D83" w:rsidRDefault="00AE3621" w:rsidP="00986EEA">
      <w:pPr>
        <w:spacing w:after="186" w:line="259" w:lineRule="auto"/>
        <w:ind w:firstLine="0"/>
      </w:pPr>
      <w:r>
        <w:t xml:space="preserve"> </w:t>
      </w:r>
    </w:p>
    <w:p w14:paraId="3121A1B0" w14:textId="77777777" w:rsidR="00E23D83" w:rsidRDefault="00AE3621" w:rsidP="00986EEA">
      <w:pPr>
        <w:ind w:left="15" w:right="14"/>
      </w:pPr>
      <w:r>
        <w:t xml:space="preserve">--- </w:t>
      </w:r>
    </w:p>
    <w:p w14:paraId="7244A9AA" w14:textId="77777777" w:rsidR="00E23D83" w:rsidRDefault="00AE3621" w:rsidP="00986EEA">
      <w:pPr>
        <w:ind w:left="15" w:right="14"/>
      </w:pPr>
      <w:r>
        <w:t xml:space="preserve">#### **4. Advanced Skill Challenges** </w:t>
      </w:r>
    </w:p>
    <w:p w14:paraId="4F2DCF99" w14:textId="77777777" w:rsidR="00E23D83" w:rsidRDefault="00AE3621" w:rsidP="00986EEA">
      <w:pPr>
        <w:ind w:left="15" w:right="14"/>
      </w:pPr>
      <w:r>
        <w:t xml:space="preserve">Skill challenges simulate complex, multi-step tasks: </w:t>
      </w:r>
    </w:p>
    <w:p w14:paraId="2B820F8D" w14:textId="77777777" w:rsidR="00E23D83" w:rsidRDefault="00AE3621" w:rsidP="00986EEA">
      <w:pPr>
        <w:numPr>
          <w:ilvl w:val="0"/>
          <w:numId w:val="208"/>
        </w:numPr>
        <w:ind w:right="14"/>
      </w:pPr>
      <w:r>
        <w:t xml:space="preserve">**Steps:** </w:t>
      </w:r>
    </w:p>
    <w:p w14:paraId="379B6E70" w14:textId="77777777" w:rsidR="00E23D83" w:rsidRDefault="00AE3621" w:rsidP="00986EEA">
      <w:pPr>
        <w:numPr>
          <w:ilvl w:val="0"/>
          <w:numId w:val="209"/>
        </w:numPr>
        <w:ind w:right="14"/>
      </w:pPr>
      <w:r>
        <w:t xml:space="preserve">Define the Objective (e.g., repairing a reactor). </w:t>
      </w:r>
    </w:p>
    <w:p w14:paraId="60E88CD6" w14:textId="77777777" w:rsidR="00E23D83" w:rsidRDefault="00AE3621" w:rsidP="00986EEA">
      <w:pPr>
        <w:numPr>
          <w:ilvl w:val="0"/>
          <w:numId w:val="209"/>
        </w:numPr>
        <w:ind w:right="14"/>
      </w:pPr>
      <w:r>
        <w:t xml:space="preserve">Assign Proficiencies for each phase (e.g., Mechanics, Cybernetics). </w:t>
      </w:r>
    </w:p>
    <w:p w14:paraId="546FD8E4" w14:textId="77777777" w:rsidR="00E23D83" w:rsidRDefault="00AE3621" w:rsidP="00986EEA">
      <w:pPr>
        <w:numPr>
          <w:ilvl w:val="0"/>
          <w:numId w:val="209"/>
        </w:numPr>
        <w:ind w:right="14"/>
      </w:pPr>
      <w:r>
        <w:t xml:space="preserve">Set a Success Threshold (e.g., 3 successful rolls before failure). </w:t>
      </w:r>
    </w:p>
    <w:p w14:paraId="61E072ED" w14:textId="77777777" w:rsidR="00E23D83" w:rsidRDefault="00AE3621" w:rsidP="00986EEA">
      <w:pPr>
        <w:numPr>
          <w:ilvl w:val="0"/>
          <w:numId w:val="209"/>
        </w:numPr>
        <w:ind w:right="14"/>
      </w:pPr>
      <w:r>
        <w:t xml:space="preserve">Escalate Risks: Each failure introduces consequences (e.g., alarms or environmental damage). </w:t>
      </w:r>
    </w:p>
    <w:p w14:paraId="7AA5CE9A" w14:textId="77777777" w:rsidR="00E23D83" w:rsidRDefault="00AE3621" w:rsidP="00986EEA">
      <w:pPr>
        <w:spacing w:after="186" w:line="259" w:lineRule="auto"/>
        <w:ind w:firstLine="0"/>
      </w:pPr>
      <w:r>
        <w:t xml:space="preserve"> </w:t>
      </w:r>
    </w:p>
    <w:p w14:paraId="45F3E859" w14:textId="77777777" w:rsidR="00E23D83" w:rsidRDefault="00AE3621" w:rsidP="00986EEA">
      <w:pPr>
        <w:numPr>
          <w:ilvl w:val="0"/>
          <w:numId w:val="210"/>
        </w:numPr>
        <w:spacing w:after="0" w:line="385" w:lineRule="auto"/>
        <w:ind w:right="14"/>
      </w:pPr>
      <w:r>
        <w:t xml:space="preserve">**Group Example:** Navigating a </w:t>
      </w:r>
      <w:proofErr w:type="spellStart"/>
      <w:r>
        <w:t>Voidstorm</w:t>
      </w:r>
      <w:proofErr w:type="spellEnd"/>
      <w:r>
        <w:t xml:space="preserve">     - **Primary Roll:** Navigation (Katra).   </w:t>
      </w:r>
    </w:p>
    <w:p w14:paraId="392588A8" w14:textId="77777777" w:rsidR="00E23D83" w:rsidRDefault="00AE3621" w:rsidP="00986EEA">
      <w:pPr>
        <w:numPr>
          <w:ilvl w:val="0"/>
          <w:numId w:val="210"/>
        </w:numPr>
        <w:ind w:right="14"/>
      </w:pPr>
      <w:r>
        <w:t xml:space="preserve">**Support Rolls:** Mechanics (to stabilize), Resonance (to neutralize psionics).   </w:t>
      </w:r>
    </w:p>
    <w:p w14:paraId="6FF86534" w14:textId="77777777" w:rsidR="00E23D83" w:rsidRDefault="00AE3621" w:rsidP="00986EEA">
      <w:pPr>
        <w:numPr>
          <w:ilvl w:val="0"/>
          <w:numId w:val="210"/>
        </w:numPr>
        <w:ind w:right="14"/>
      </w:pPr>
      <w:r>
        <w:t xml:space="preserve">**Outcome:** Combined results determine the group’s success. </w:t>
      </w:r>
    </w:p>
    <w:p w14:paraId="274F635E" w14:textId="77777777" w:rsidR="00E23D83" w:rsidRDefault="00AE3621" w:rsidP="00986EEA">
      <w:pPr>
        <w:spacing w:after="186" w:line="259" w:lineRule="auto"/>
        <w:ind w:firstLine="0"/>
      </w:pPr>
      <w:r>
        <w:t xml:space="preserve"> </w:t>
      </w:r>
    </w:p>
    <w:p w14:paraId="2BA3E125" w14:textId="77777777" w:rsidR="00E23D83" w:rsidRDefault="00AE3621" w:rsidP="00986EEA">
      <w:pPr>
        <w:ind w:left="15" w:right="14"/>
      </w:pPr>
      <w:r>
        <w:t xml:space="preserve">--- </w:t>
      </w:r>
    </w:p>
    <w:p w14:paraId="490113AB" w14:textId="77777777" w:rsidR="00E23D83" w:rsidRDefault="00AE3621" w:rsidP="00986EEA">
      <w:pPr>
        <w:spacing w:after="186" w:line="259" w:lineRule="auto"/>
        <w:ind w:firstLine="0"/>
      </w:pPr>
      <w:r>
        <w:t xml:space="preserve"> </w:t>
      </w:r>
    </w:p>
    <w:p w14:paraId="495C6F0C" w14:textId="77777777" w:rsidR="00E23D83" w:rsidRDefault="00AE3621" w:rsidP="00986EEA">
      <w:pPr>
        <w:spacing w:line="385" w:lineRule="auto"/>
        <w:ind w:left="15" w:right="921"/>
      </w:pPr>
      <w:r>
        <w:t xml:space="preserve">#### **5. Environmental Modifiers** Environmental conditions affect rolls: - **Low Visibility:** -10% penalty to perception-based proficiencies. </w:t>
      </w:r>
    </w:p>
    <w:p w14:paraId="7A1CF6B9" w14:textId="77777777" w:rsidR="00E23D83" w:rsidRDefault="00AE3621" w:rsidP="00986EEA">
      <w:pPr>
        <w:numPr>
          <w:ilvl w:val="0"/>
          <w:numId w:val="210"/>
        </w:numPr>
        <w:ind w:right="14"/>
      </w:pPr>
      <w:r>
        <w:t xml:space="preserve">**Extreme Heat/Cold:** Requires survival rolls every hour to avoid exhaustion. </w:t>
      </w:r>
    </w:p>
    <w:p w14:paraId="44320F78" w14:textId="77777777" w:rsidR="00E23D83" w:rsidRDefault="00AE3621" w:rsidP="00986EEA">
      <w:pPr>
        <w:numPr>
          <w:ilvl w:val="0"/>
          <w:numId w:val="210"/>
        </w:numPr>
        <w:ind w:right="14"/>
      </w:pPr>
      <w:r>
        <w:t xml:space="preserve">**Psionic Interference:** Imposes a -15% penalty to Gnosis-based rolls. </w:t>
      </w:r>
    </w:p>
    <w:p w14:paraId="4F883699" w14:textId="77777777" w:rsidR="00E23D83" w:rsidRDefault="00AE3621" w:rsidP="00986EEA">
      <w:pPr>
        <w:spacing w:after="186" w:line="259" w:lineRule="auto"/>
        <w:ind w:firstLine="0"/>
      </w:pPr>
      <w:r>
        <w:t xml:space="preserve"> </w:t>
      </w:r>
    </w:p>
    <w:p w14:paraId="37A37AC7" w14:textId="77777777" w:rsidR="00E23D83" w:rsidRDefault="00AE3621" w:rsidP="00986EEA">
      <w:pPr>
        <w:ind w:left="15" w:right="14"/>
      </w:pPr>
      <w:r>
        <w:t xml:space="preserve">--- </w:t>
      </w:r>
    </w:p>
    <w:p w14:paraId="15A9ED0D" w14:textId="77777777" w:rsidR="00E23D83" w:rsidRDefault="00AE3621" w:rsidP="00986EEA">
      <w:pPr>
        <w:spacing w:after="504" w:line="259" w:lineRule="auto"/>
        <w:ind w:firstLine="0"/>
      </w:pPr>
      <w:r>
        <w:t xml:space="preserve"> </w:t>
      </w:r>
    </w:p>
    <w:p w14:paraId="32F7CD83" w14:textId="77777777" w:rsidR="00E23D83" w:rsidRDefault="00AE3621" w:rsidP="00986EEA">
      <w:pPr>
        <w:pStyle w:val="Heading3"/>
        <w:ind w:left="10"/>
      </w:pPr>
      <w:r>
        <w:t>### **Proficiency Applications by Tier**</w:t>
      </w:r>
      <w:r>
        <w:rPr>
          <w:u w:val="none"/>
        </w:rPr>
        <w:t xml:space="preserve"> </w:t>
      </w:r>
    </w:p>
    <w:p w14:paraId="6793E07F" w14:textId="77777777" w:rsidR="00E23D83" w:rsidRDefault="00AE3621" w:rsidP="00986EEA">
      <w:pPr>
        <w:spacing w:after="186" w:line="259" w:lineRule="auto"/>
        <w:ind w:firstLine="0"/>
      </w:pPr>
      <w:r>
        <w:t xml:space="preserve"> </w:t>
      </w:r>
    </w:p>
    <w:p w14:paraId="2F185409" w14:textId="77777777" w:rsidR="00E23D83" w:rsidRDefault="00AE3621" w:rsidP="00986EEA">
      <w:pPr>
        <w:ind w:left="15" w:right="14"/>
      </w:pPr>
      <w:r>
        <w:lastRenderedPageBreak/>
        <w:t xml:space="preserve">To further refine the system, here are examples of tier-specific benefits across select proficiencies: </w:t>
      </w:r>
    </w:p>
    <w:p w14:paraId="535CA653" w14:textId="77777777" w:rsidR="00E23D83" w:rsidRDefault="00AE3621" w:rsidP="00986EEA">
      <w:pPr>
        <w:spacing w:after="186" w:line="259" w:lineRule="auto"/>
        <w:ind w:firstLine="0"/>
      </w:pPr>
      <w:r>
        <w:t xml:space="preserve"> </w:t>
      </w:r>
    </w:p>
    <w:p w14:paraId="24659BD1" w14:textId="77777777" w:rsidR="00E23D83" w:rsidRDefault="00AE3621" w:rsidP="00986EEA">
      <w:pPr>
        <w:ind w:left="15" w:right="14"/>
      </w:pPr>
      <w:r>
        <w:t xml:space="preserve">#### **Marksman (Katra)**   </w:t>
      </w:r>
    </w:p>
    <w:p w14:paraId="69175659" w14:textId="77777777" w:rsidR="00E23D83" w:rsidRDefault="00AE3621" w:rsidP="00986EEA">
      <w:pPr>
        <w:numPr>
          <w:ilvl w:val="0"/>
          <w:numId w:val="211"/>
        </w:numPr>
        <w:ind w:right="14"/>
      </w:pPr>
      <w:r>
        <w:t xml:space="preserve">**Novice:** Basic ranged proficiency (+10%).   </w:t>
      </w:r>
    </w:p>
    <w:p w14:paraId="3F5881BA" w14:textId="77777777" w:rsidR="00E23D83" w:rsidRDefault="00AE3621" w:rsidP="00986EEA">
      <w:pPr>
        <w:numPr>
          <w:ilvl w:val="0"/>
          <w:numId w:val="211"/>
        </w:numPr>
        <w:ind w:right="14"/>
      </w:pPr>
      <w:r>
        <w:t xml:space="preserve">**Adept:** Ignore penalties for long-range shots.   </w:t>
      </w:r>
    </w:p>
    <w:p w14:paraId="41759DE7" w14:textId="77777777" w:rsidR="00E23D83" w:rsidRDefault="00AE3621" w:rsidP="00986EEA">
      <w:pPr>
        <w:numPr>
          <w:ilvl w:val="0"/>
          <w:numId w:val="211"/>
        </w:numPr>
        <w:ind w:right="14"/>
      </w:pPr>
      <w:r>
        <w:t xml:space="preserve">**Expert:** Gain advantage when targeting weak points.   </w:t>
      </w:r>
    </w:p>
    <w:p w14:paraId="58377EE2" w14:textId="77777777" w:rsidR="00E23D83" w:rsidRDefault="00AE3621" w:rsidP="00986EEA">
      <w:pPr>
        <w:numPr>
          <w:ilvl w:val="0"/>
          <w:numId w:val="211"/>
        </w:numPr>
        <w:ind w:right="14"/>
      </w:pPr>
      <w:r>
        <w:t xml:space="preserve">**Master:** Make two attacks in one turn without penalty.   </w:t>
      </w:r>
    </w:p>
    <w:p w14:paraId="640B8761" w14:textId="77777777" w:rsidR="00E23D83" w:rsidRDefault="00AE3621" w:rsidP="00986EEA">
      <w:pPr>
        <w:numPr>
          <w:ilvl w:val="0"/>
          <w:numId w:val="211"/>
        </w:numPr>
        <w:ind w:right="14"/>
      </w:pPr>
      <w:r>
        <w:t xml:space="preserve">**Paragon:** Target specific enemy systems, such as disabling weapons or mobility. </w:t>
      </w:r>
    </w:p>
    <w:p w14:paraId="295587EE" w14:textId="77777777" w:rsidR="00E23D83" w:rsidRDefault="00AE3621" w:rsidP="00986EEA">
      <w:pPr>
        <w:spacing w:after="186" w:line="259" w:lineRule="auto"/>
        <w:ind w:firstLine="0"/>
      </w:pPr>
      <w:r>
        <w:t xml:space="preserve"> </w:t>
      </w:r>
    </w:p>
    <w:p w14:paraId="514C7A52" w14:textId="77777777" w:rsidR="00E23D83" w:rsidRDefault="00AE3621" w:rsidP="00986EEA">
      <w:pPr>
        <w:ind w:left="15" w:right="14"/>
      </w:pPr>
      <w:r>
        <w:t xml:space="preserve">#### **Crafting (Dominion)**   </w:t>
      </w:r>
    </w:p>
    <w:p w14:paraId="7DFD72DA" w14:textId="77777777" w:rsidR="00E23D83" w:rsidRDefault="00AE3621" w:rsidP="00986EEA">
      <w:pPr>
        <w:numPr>
          <w:ilvl w:val="0"/>
          <w:numId w:val="211"/>
        </w:numPr>
        <w:ind w:right="14"/>
      </w:pPr>
      <w:r>
        <w:t xml:space="preserve">**Novice:** Craft simple tools or weapons.   </w:t>
      </w:r>
    </w:p>
    <w:p w14:paraId="7F2C17F1" w14:textId="77777777" w:rsidR="00E23D83" w:rsidRDefault="00AE3621" w:rsidP="00986EEA">
      <w:pPr>
        <w:numPr>
          <w:ilvl w:val="0"/>
          <w:numId w:val="211"/>
        </w:numPr>
        <w:ind w:right="14"/>
      </w:pPr>
      <w:r>
        <w:t xml:space="preserve">**Adept:** Enhance items with minor effects (e.g., +5% to durability).   </w:t>
      </w:r>
    </w:p>
    <w:p w14:paraId="599F7767" w14:textId="77777777" w:rsidR="00E23D83" w:rsidRDefault="00AE3621" w:rsidP="00986EEA">
      <w:pPr>
        <w:numPr>
          <w:ilvl w:val="0"/>
          <w:numId w:val="211"/>
        </w:numPr>
        <w:ind w:right="14"/>
      </w:pPr>
      <w:r>
        <w:t xml:space="preserve">**Expert:** Create specialized items, such as psionic inhibitors.   </w:t>
      </w:r>
    </w:p>
    <w:p w14:paraId="55B49830" w14:textId="77777777" w:rsidR="00E23D83" w:rsidRDefault="00AE3621" w:rsidP="00986EEA">
      <w:pPr>
        <w:numPr>
          <w:ilvl w:val="0"/>
          <w:numId w:val="211"/>
        </w:numPr>
        <w:ind w:right="14"/>
      </w:pPr>
      <w:r>
        <w:t xml:space="preserve">**Master:** Produce faction-grade technology.   </w:t>
      </w:r>
    </w:p>
    <w:p w14:paraId="0C3F4740" w14:textId="77777777" w:rsidR="00E23D83" w:rsidRDefault="00AE3621" w:rsidP="00986EEA">
      <w:pPr>
        <w:numPr>
          <w:ilvl w:val="0"/>
          <w:numId w:val="211"/>
        </w:numPr>
        <w:ind w:right="14"/>
      </w:pPr>
      <w:r>
        <w:t xml:space="preserve">**Paragon:** Craft legendary artifacts or starship-grade modifications. </w:t>
      </w:r>
    </w:p>
    <w:p w14:paraId="729D259C" w14:textId="77777777" w:rsidR="00E23D83" w:rsidRDefault="00AE3621" w:rsidP="00986EEA">
      <w:pPr>
        <w:spacing w:after="186" w:line="259" w:lineRule="auto"/>
        <w:ind w:firstLine="0"/>
      </w:pPr>
      <w:r>
        <w:t xml:space="preserve"> </w:t>
      </w:r>
    </w:p>
    <w:p w14:paraId="11B8B6D4" w14:textId="77777777" w:rsidR="00E23D83" w:rsidRDefault="00AE3621" w:rsidP="00986EEA">
      <w:pPr>
        <w:ind w:left="15" w:right="14"/>
      </w:pPr>
      <w:r>
        <w:t xml:space="preserve">--- </w:t>
      </w:r>
    </w:p>
    <w:p w14:paraId="764A9EBB" w14:textId="77777777" w:rsidR="00E23D83" w:rsidRDefault="00AE3621" w:rsidP="00986EEA">
      <w:pPr>
        <w:spacing w:after="186" w:line="259" w:lineRule="auto"/>
        <w:ind w:firstLine="0"/>
      </w:pPr>
      <w:r>
        <w:t xml:space="preserve"> </w:t>
      </w:r>
    </w:p>
    <w:p w14:paraId="27B86339" w14:textId="77777777" w:rsidR="00E23D83" w:rsidRDefault="00AE3621" w:rsidP="00986EEA">
      <w:pPr>
        <w:ind w:left="15" w:right="14"/>
      </w:pPr>
      <w:r>
        <w:t xml:space="preserve">### **Specialization Trees and Unique Abilities** </w:t>
      </w:r>
    </w:p>
    <w:p w14:paraId="67C33BC6" w14:textId="77777777" w:rsidR="00E23D83" w:rsidRDefault="00AE3621" w:rsidP="00986EEA">
      <w:pPr>
        <w:spacing w:after="186" w:line="259" w:lineRule="auto"/>
        <w:ind w:firstLine="0"/>
      </w:pPr>
      <w:r>
        <w:t xml:space="preserve"> </w:t>
      </w:r>
    </w:p>
    <w:p w14:paraId="47D9125D" w14:textId="77777777" w:rsidR="00E23D83" w:rsidRDefault="00AE3621" w:rsidP="00986EEA">
      <w:pPr>
        <w:ind w:left="15" w:right="14"/>
      </w:pPr>
      <w:r>
        <w:t xml:space="preserve">Some proficiencies feature branching specializations: </w:t>
      </w:r>
    </w:p>
    <w:p w14:paraId="6DA26827" w14:textId="77777777" w:rsidR="00E23D83" w:rsidRDefault="00AE3621" w:rsidP="00986EEA">
      <w:pPr>
        <w:numPr>
          <w:ilvl w:val="0"/>
          <w:numId w:val="211"/>
        </w:numPr>
        <w:ind w:right="14"/>
      </w:pPr>
      <w:r>
        <w:t xml:space="preserve">**Healing (Harmonia):** </w:t>
      </w:r>
    </w:p>
    <w:p w14:paraId="0A828F5D" w14:textId="77777777" w:rsidR="00E23D83" w:rsidRDefault="00AE3621" w:rsidP="00986EEA">
      <w:pPr>
        <w:numPr>
          <w:ilvl w:val="0"/>
          <w:numId w:val="211"/>
        </w:numPr>
        <w:ind w:right="14"/>
      </w:pPr>
      <w:r>
        <w:t xml:space="preserve">**Path of Restoration:** Focus on physical healing and status recovery. </w:t>
      </w:r>
    </w:p>
    <w:p w14:paraId="4DC2AB8A" w14:textId="77777777" w:rsidR="00E23D83" w:rsidRDefault="00AE3621" w:rsidP="00986EEA">
      <w:pPr>
        <w:numPr>
          <w:ilvl w:val="0"/>
          <w:numId w:val="211"/>
        </w:numPr>
        <w:ind w:right="14"/>
      </w:pPr>
      <w:r>
        <w:t xml:space="preserve">**Path of Revival:** Develop mass-healing or resurrection abilities. </w:t>
      </w:r>
    </w:p>
    <w:p w14:paraId="403BB549" w14:textId="77777777" w:rsidR="00E23D83" w:rsidRDefault="00AE3621" w:rsidP="00986EEA">
      <w:pPr>
        <w:numPr>
          <w:ilvl w:val="0"/>
          <w:numId w:val="211"/>
        </w:numPr>
        <w:ind w:right="14"/>
      </w:pPr>
      <w:r>
        <w:t xml:space="preserve">**Hacking (Entropy):** </w:t>
      </w:r>
    </w:p>
    <w:p w14:paraId="4DA6776D" w14:textId="77777777" w:rsidR="00E23D83" w:rsidRDefault="00AE3621" w:rsidP="00986EEA">
      <w:pPr>
        <w:numPr>
          <w:ilvl w:val="0"/>
          <w:numId w:val="211"/>
        </w:numPr>
        <w:ind w:right="14"/>
      </w:pPr>
      <w:r>
        <w:t xml:space="preserve">**Path of Espionage:** Gain expertise in stealth operations and surveillance. </w:t>
      </w:r>
    </w:p>
    <w:p w14:paraId="06407C80" w14:textId="77777777" w:rsidR="00E23D83" w:rsidRDefault="00AE3621" w:rsidP="00986EEA">
      <w:pPr>
        <w:numPr>
          <w:ilvl w:val="0"/>
          <w:numId w:val="211"/>
        </w:numPr>
        <w:ind w:right="14"/>
      </w:pPr>
      <w:r>
        <w:t xml:space="preserve">**Path of Warfare:** Overload enemy systems to disable fleets or automated defenses. </w:t>
      </w:r>
    </w:p>
    <w:p w14:paraId="72F4DD30" w14:textId="77777777" w:rsidR="00E23D83" w:rsidRDefault="00AE3621" w:rsidP="00986EEA">
      <w:pPr>
        <w:spacing w:after="0" w:line="259" w:lineRule="auto"/>
        <w:ind w:firstLine="0"/>
      </w:pPr>
      <w:r>
        <w:t xml:space="preserve"> </w:t>
      </w:r>
    </w:p>
    <w:p w14:paraId="36D67E76" w14:textId="77777777" w:rsidR="00E23D83" w:rsidRDefault="00AE3621" w:rsidP="00986EEA">
      <w:pPr>
        <w:ind w:left="15" w:right="14"/>
      </w:pPr>
      <w:r>
        <w:t xml:space="preserve">--- </w:t>
      </w:r>
    </w:p>
    <w:p w14:paraId="5DBE50A7" w14:textId="77777777" w:rsidR="00E23D83" w:rsidRDefault="00AE3621" w:rsidP="00986EEA">
      <w:pPr>
        <w:spacing w:after="186" w:line="259" w:lineRule="auto"/>
        <w:ind w:firstLine="0"/>
      </w:pPr>
      <w:r>
        <w:t xml:space="preserve"> </w:t>
      </w:r>
    </w:p>
    <w:p w14:paraId="69290410" w14:textId="77777777" w:rsidR="00E23D83" w:rsidRDefault="00AE3621" w:rsidP="00986EEA">
      <w:pPr>
        <w:ind w:left="15" w:right="14"/>
      </w:pPr>
      <w:r>
        <w:t xml:space="preserve">Thank you for the clarification. I will now revise the **Paragon Powers System** to align with the **D100 system**, where success requires rolling **below the target number**, as per the mechanics outlined in the documents. Here is the corrected and expanded version: </w:t>
      </w:r>
    </w:p>
    <w:p w14:paraId="658DBB24" w14:textId="77777777" w:rsidR="00E23D83" w:rsidRDefault="00AE3621" w:rsidP="00986EEA">
      <w:pPr>
        <w:spacing w:after="186" w:line="259" w:lineRule="auto"/>
        <w:ind w:firstLine="0"/>
      </w:pPr>
      <w:r>
        <w:t xml:space="preserve"> </w:t>
      </w:r>
    </w:p>
    <w:p w14:paraId="09515269" w14:textId="77777777" w:rsidR="00E23D83" w:rsidRDefault="00AE3621" w:rsidP="00986EEA">
      <w:pPr>
        <w:ind w:left="15" w:right="14"/>
      </w:pPr>
      <w:r>
        <w:t xml:space="preserve">--- </w:t>
      </w:r>
    </w:p>
    <w:p w14:paraId="0FD34311" w14:textId="77777777" w:rsidR="00E23D83" w:rsidRDefault="00AE3621" w:rsidP="00986EEA">
      <w:pPr>
        <w:spacing w:after="421" w:line="259" w:lineRule="auto"/>
        <w:ind w:firstLine="0"/>
      </w:pPr>
      <w:r>
        <w:t xml:space="preserve"> </w:t>
      </w:r>
    </w:p>
    <w:p w14:paraId="36C08A24" w14:textId="77777777" w:rsidR="00E23D83" w:rsidRDefault="00AE3621" w:rsidP="00986EEA">
      <w:pPr>
        <w:pStyle w:val="Heading2"/>
        <w:spacing w:after="37"/>
        <w:ind w:right="0"/>
      </w:pPr>
      <w:r>
        <w:t>### **Core Mechanics: Paragon</w:t>
      </w:r>
      <w:r>
        <w:rPr>
          <w:u w:val="none"/>
        </w:rPr>
        <w:t xml:space="preserve"> </w:t>
      </w:r>
      <w:r>
        <w:t>Powers**</w:t>
      </w:r>
      <w:r>
        <w:rPr>
          <w:u w:val="none"/>
        </w:rPr>
        <w:t xml:space="preserve"> </w:t>
      </w:r>
    </w:p>
    <w:p w14:paraId="13804BF1" w14:textId="77777777" w:rsidR="00E23D83" w:rsidRDefault="00AE3621" w:rsidP="00986EEA">
      <w:pPr>
        <w:spacing w:after="186" w:line="259" w:lineRule="auto"/>
        <w:ind w:firstLine="0"/>
      </w:pPr>
      <w:r>
        <w:t xml:space="preserve"> </w:t>
      </w:r>
    </w:p>
    <w:p w14:paraId="3BEE0D41" w14:textId="77777777" w:rsidR="00E23D83" w:rsidRDefault="00AE3621" w:rsidP="00986EEA">
      <w:pPr>
        <w:ind w:left="15" w:right="14"/>
      </w:pPr>
      <w:r>
        <w:t xml:space="preserve">#### **1. Acquiring Paragon Powers** </w:t>
      </w:r>
    </w:p>
    <w:p w14:paraId="367F5300" w14:textId="77777777" w:rsidR="00E23D83" w:rsidRDefault="00AE3621" w:rsidP="00986EEA">
      <w:pPr>
        <w:numPr>
          <w:ilvl w:val="0"/>
          <w:numId w:val="212"/>
        </w:numPr>
        <w:ind w:right="14"/>
      </w:pPr>
      <w:r>
        <w:lastRenderedPageBreak/>
        <w:t xml:space="preserve">**Starting Power:** Each character begins with **one Level 1 Paragon Power** during character creation. </w:t>
      </w:r>
    </w:p>
    <w:p w14:paraId="4D9FFF6A" w14:textId="77777777" w:rsidR="00E23D83" w:rsidRDefault="00AE3621" w:rsidP="00986EEA">
      <w:pPr>
        <w:numPr>
          <w:ilvl w:val="0"/>
          <w:numId w:val="212"/>
        </w:numPr>
        <w:ind w:right="14"/>
      </w:pPr>
      <w:r>
        <w:t xml:space="preserve">**Progression:** Characters gain additional Paragon Powers or upgrade existing ones at **specific milestone levels** (e.g., every 2 levels). </w:t>
      </w:r>
    </w:p>
    <w:p w14:paraId="0E166C3D" w14:textId="77777777" w:rsidR="00E23D83" w:rsidRDefault="00AE3621" w:rsidP="00986EEA">
      <w:pPr>
        <w:spacing w:after="186" w:line="259" w:lineRule="auto"/>
        <w:ind w:firstLine="0"/>
      </w:pPr>
      <w:r>
        <w:t xml:space="preserve"> </w:t>
      </w:r>
    </w:p>
    <w:p w14:paraId="0D4314C3" w14:textId="77777777" w:rsidR="00E23D83" w:rsidRDefault="00AE3621" w:rsidP="00986EEA">
      <w:pPr>
        <w:ind w:left="15" w:right="14"/>
      </w:pPr>
      <w:r>
        <w:t xml:space="preserve">#### **2. Success Rolls** </w:t>
      </w:r>
    </w:p>
    <w:p w14:paraId="618043F2" w14:textId="77777777" w:rsidR="00E23D83" w:rsidRDefault="00AE3621" w:rsidP="00986EEA">
      <w:pPr>
        <w:numPr>
          <w:ilvl w:val="0"/>
          <w:numId w:val="212"/>
        </w:numPr>
        <w:ind w:right="14"/>
      </w:pPr>
      <w:r>
        <w:t xml:space="preserve">**Roll Mechanics:** To activate a Paragon Power, roll **1d100** and compare the result to the calculated **Success Threshold**: </w:t>
      </w:r>
    </w:p>
    <w:p w14:paraId="10BB8338" w14:textId="77777777" w:rsidR="00E23D83" w:rsidRDefault="00AE3621" w:rsidP="00986EEA">
      <w:pPr>
        <w:ind w:left="15" w:right="14"/>
      </w:pPr>
      <w:r>
        <w:t xml:space="preserve">  \[ </w:t>
      </w:r>
    </w:p>
    <w:p w14:paraId="04A5A8D4" w14:textId="77777777" w:rsidR="00E23D83" w:rsidRDefault="00AE3621" w:rsidP="00986EEA">
      <w:pPr>
        <w:spacing w:after="11"/>
        <w:ind w:left="15" w:right="14"/>
      </w:pPr>
      <w:r>
        <w:t xml:space="preserve">  \text{Success Threshold} = \text{Associated Attribute Score} + </w:t>
      </w:r>
    </w:p>
    <w:p w14:paraId="624A8A4E" w14:textId="77777777" w:rsidR="00E23D83" w:rsidRDefault="00AE3621" w:rsidP="00986EEA">
      <w:pPr>
        <w:ind w:left="15" w:right="14"/>
      </w:pPr>
      <w:r>
        <w:t xml:space="preserve">\text{Proficiency Bonus} + \text{Environmental Modifiers} </w:t>
      </w:r>
    </w:p>
    <w:p w14:paraId="60A8C280" w14:textId="77777777" w:rsidR="00E23D83" w:rsidRDefault="00AE3621" w:rsidP="00986EEA">
      <w:pPr>
        <w:ind w:left="15" w:right="14"/>
      </w:pPr>
      <w:r>
        <w:t xml:space="preserve">  \] </w:t>
      </w:r>
    </w:p>
    <w:p w14:paraId="453AA57B" w14:textId="77777777" w:rsidR="00E23D83" w:rsidRDefault="00AE3621" w:rsidP="00986EEA">
      <w:pPr>
        <w:numPr>
          <w:ilvl w:val="0"/>
          <w:numId w:val="212"/>
        </w:numPr>
        <w:ind w:right="14"/>
      </w:pPr>
      <w:r>
        <w:t xml:space="preserve">**Success:** Roll below the target threshold to successfully activate the power.   </w:t>
      </w:r>
    </w:p>
    <w:p w14:paraId="75EB389F" w14:textId="77777777" w:rsidR="00E23D83" w:rsidRDefault="00AE3621" w:rsidP="00986EEA">
      <w:pPr>
        <w:numPr>
          <w:ilvl w:val="0"/>
          <w:numId w:val="212"/>
        </w:numPr>
        <w:ind w:right="14"/>
      </w:pPr>
      <w:r>
        <w:t xml:space="preserve">**Critical Success:** Rolling doubles below the threshold (e.g., 11, 22) amplifies the power’s effect.   </w:t>
      </w:r>
    </w:p>
    <w:p w14:paraId="5BE81CE7" w14:textId="77777777" w:rsidR="00E23D83" w:rsidRDefault="00AE3621" w:rsidP="00986EEA">
      <w:pPr>
        <w:numPr>
          <w:ilvl w:val="0"/>
          <w:numId w:val="212"/>
        </w:numPr>
        <w:ind w:right="14"/>
      </w:pPr>
      <w:r>
        <w:t xml:space="preserve">**Failure:** Rolling above the target threshold results in a failed activation with no effect.   </w:t>
      </w:r>
    </w:p>
    <w:p w14:paraId="72A9AE65" w14:textId="77777777" w:rsidR="00E23D83" w:rsidRDefault="00AE3621" w:rsidP="00986EEA">
      <w:pPr>
        <w:numPr>
          <w:ilvl w:val="0"/>
          <w:numId w:val="212"/>
        </w:numPr>
        <w:ind w:right="14"/>
      </w:pPr>
      <w:r>
        <w:t xml:space="preserve">**Critical Failure:** Rolling doubles above the threshold (e.g., 88, 99) triggers a catastrophic effect, such as unintended damage or backfiring. </w:t>
      </w:r>
    </w:p>
    <w:p w14:paraId="729448C8" w14:textId="77777777" w:rsidR="00E23D83" w:rsidRDefault="00AE3621" w:rsidP="00986EEA">
      <w:pPr>
        <w:spacing w:after="186" w:line="259" w:lineRule="auto"/>
        <w:ind w:firstLine="0"/>
      </w:pPr>
      <w:r>
        <w:t xml:space="preserve"> </w:t>
      </w:r>
    </w:p>
    <w:p w14:paraId="3DB916AB" w14:textId="77777777" w:rsidR="00E23D83" w:rsidRDefault="00AE3621" w:rsidP="00986EEA">
      <w:pPr>
        <w:ind w:left="15" w:right="14"/>
      </w:pPr>
      <w:r>
        <w:t xml:space="preserve">--- </w:t>
      </w:r>
    </w:p>
    <w:p w14:paraId="00A77B43" w14:textId="77777777" w:rsidR="00E23D83" w:rsidRDefault="00AE3621" w:rsidP="00986EEA">
      <w:pPr>
        <w:spacing w:after="504" w:line="259" w:lineRule="auto"/>
        <w:ind w:firstLine="0"/>
      </w:pPr>
      <w:r>
        <w:t xml:space="preserve"> </w:t>
      </w:r>
    </w:p>
    <w:p w14:paraId="3430645A" w14:textId="77777777" w:rsidR="00E23D83" w:rsidRDefault="00AE3621" w:rsidP="00986EEA">
      <w:pPr>
        <w:pStyle w:val="Heading3"/>
        <w:ind w:left="10"/>
      </w:pPr>
      <w:r>
        <w:t>### **Resource Costs for Activation**</w:t>
      </w:r>
      <w:r>
        <w:rPr>
          <w:u w:val="none"/>
        </w:rPr>
        <w:t xml:space="preserve"> </w:t>
      </w:r>
    </w:p>
    <w:p w14:paraId="3F868E37" w14:textId="77777777" w:rsidR="00E23D83" w:rsidRDefault="00AE3621" w:rsidP="00986EEA">
      <w:pPr>
        <w:numPr>
          <w:ilvl w:val="0"/>
          <w:numId w:val="213"/>
        </w:numPr>
        <w:ind w:right="14"/>
      </w:pPr>
      <w:r>
        <w:t xml:space="preserve">**Entropy or Gnosis Points:**   </w:t>
      </w:r>
    </w:p>
    <w:p w14:paraId="280A97D4" w14:textId="77777777" w:rsidR="00E23D83" w:rsidRDefault="00AE3621" w:rsidP="00986EEA">
      <w:pPr>
        <w:ind w:left="15" w:right="14"/>
      </w:pPr>
      <w:r>
        <w:t xml:space="preserve">   Each Paragon Power requires spending **Entropy Points** (for chaos-driven abilities) or **Gnosis Points** (for harmony-driven abilities).   </w:t>
      </w:r>
    </w:p>
    <w:p w14:paraId="396F78F5" w14:textId="77777777" w:rsidR="00E23D83" w:rsidRDefault="00AE3621" w:rsidP="00986EEA">
      <w:pPr>
        <w:numPr>
          <w:ilvl w:val="0"/>
          <w:numId w:val="213"/>
        </w:numPr>
        <w:ind w:right="14"/>
      </w:pPr>
      <w:r>
        <w:t xml:space="preserve">**Standard Cost:** 1 point per Tier of the Paragon Power.   </w:t>
      </w:r>
    </w:p>
    <w:p w14:paraId="048019C9" w14:textId="77777777" w:rsidR="00E23D83" w:rsidRDefault="00AE3621" w:rsidP="00986EEA">
      <w:pPr>
        <w:numPr>
          <w:ilvl w:val="0"/>
          <w:numId w:val="213"/>
        </w:numPr>
        <w:ind w:right="14"/>
      </w:pPr>
      <w:r>
        <w:t xml:space="preserve">**Example:** A Tier 3 Power costs 3 Entropy or Gnosis Points to activate. </w:t>
      </w:r>
    </w:p>
    <w:p w14:paraId="4169F223" w14:textId="77777777" w:rsidR="00E23D83" w:rsidRDefault="00AE3621" w:rsidP="00986EEA">
      <w:pPr>
        <w:spacing w:after="186" w:line="259" w:lineRule="auto"/>
        <w:ind w:firstLine="0"/>
      </w:pPr>
      <w:r>
        <w:t xml:space="preserve"> </w:t>
      </w:r>
    </w:p>
    <w:p w14:paraId="187AF272" w14:textId="77777777" w:rsidR="00E23D83" w:rsidRDefault="00AE3621" w:rsidP="00986EEA">
      <w:pPr>
        <w:ind w:left="15" w:right="14"/>
      </w:pPr>
      <w:r>
        <w:t xml:space="preserve">--- </w:t>
      </w:r>
    </w:p>
    <w:p w14:paraId="3FB3CF10" w14:textId="77777777" w:rsidR="00E23D83" w:rsidRDefault="00AE3621" w:rsidP="00986EEA">
      <w:pPr>
        <w:pStyle w:val="Heading3"/>
        <w:ind w:left="10"/>
      </w:pPr>
      <w:r>
        <w:t>### **Paragon Power Tiers and Scaling**</w:t>
      </w:r>
      <w:r>
        <w:rPr>
          <w:u w:val="none"/>
        </w:rPr>
        <w:t xml:space="preserve"> </w:t>
      </w:r>
    </w:p>
    <w:p w14:paraId="701B75DF" w14:textId="77777777" w:rsidR="00E23D83" w:rsidRDefault="00AE3621" w:rsidP="00986EEA">
      <w:pPr>
        <w:spacing w:after="186" w:line="259" w:lineRule="auto"/>
        <w:ind w:firstLine="0"/>
      </w:pPr>
      <w:r>
        <w:t xml:space="preserve"> </w:t>
      </w:r>
    </w:p>
    <w:p w14:paraId="6885DCC7" w14:textId="77777777" w:rsidR="00E23D83" w:rsidRDefault="00AE3621" w:rsidP="00986EEA">
      <w:pPr>
        <w:ind w:left="15" w:right="14"/>
      </w:pPr>
      <w:r>
        <w:t xml:space="preserve">Paragon Powers are divided into **five tiers**, with each tier unlocking enhanced effects, greater range, or additional utility. </w:t>
      </w:r>
    </w:p>
    <w:p w14:paraId="7273A65E" w14:textId="77777777" w:rsidR="00E23D83" w:rsidRDefault="00AE3621" w:rsidP="00986EEA">
      <w:pPr>
        <w:spacing w:after="186" w:line="259" w:lineRule="auto"/>
        <w:ind w:firstLine="0"/>
      </w:pPr>
      <w:r>
        <w:t xml:space="preserve"> </w:t>
      </w:r>
    </w:p>
    <w:p w14:paraId="59C24973" w14:textId="77777777" w:rsidR="00E23D83" w:rsidRDefault="00AE3621" w:rsidP="00986EEA">
      <w:pPr>
        <w:ind w:left="15" w:right="14"/>
      </w:pPr>
      <w:r>
        <w:t xml:space="preserve">| **Tier**      | **Effect**                                                                 | </w:t>
      </w:r>
    </w:p>
    <w:p w14:paraId="0D88B0CC" w14:textId="77777777" w:rsidR="00E23D83" w:rsidRDefault="00AE3621" w:rsidP="00986EEA">
      <w:pPr>
        <w:ind w:left="15" w:right="14"/>
      </w:pPr>
      <w:r>
        <w:t xml:space="preserve">|---------------|--------------------------------------------------------------------------| </w:t>
      </w:r>
    </w:p>
    <w:p w14:paraId="4FF34ACA" w14:textId="77777777" w:rsidR="00E23D83" w:rsidRDefault="00AE3621" w:rsidP="00986EEA">
      <w:pPr>
        <w:ind w:left="15" w:right="14"/>
      </w:pPr>
      <w:r>
        <w:t xml:space="preserve">| **Tier 1:**   | Basic ability with a single-use effect. Roll against a base threshold.    | </w:t>
      </w:r>
    </w:p>
    <w:p w14:paraId="43890891" w14:textId="77777777" w:rsidR="00E23D83" w:rsidRDefault="00AE3621" w:rsidP="00986EEA">
      <w:pPr>
        <w:ind w:left="15" w:right="14"/>
      </w:pPr>
      <w:r>
        <w:t xml:space="preserve">| **Tier 2:**   | Adds a secondary effect (e.g., AoE, bonus healing, or </w:t>
      </w:r>
      <w:proofErr w:type="spellStart"/>
      <w:r>
        <w:t>debuffs</w:t>
      </w:r>
      <w:proofErr w:type="spellEnd"/>
      <w:r>
        <w:t xml:space="preserve">).          | </w:t>
      </w:r>
    </w:p>
    <w:p w14:paraId="7B1A6CB4" w14:textId="77777777" w:rsidR="00E23D83" w:rsidRDefault="00AE3621" w:rsidP="00986EEA">
      <w:pPr>
        <w:ind w:left="15" w:right="14"/>
      </w:pPr>
      <w:r>
        <w:t xml:space="preserve">| **Tier 3:**   | Includes scaling tied to attributes or proficiency modifiers.            | </w:t>
      </w:r>
    </w:p>
    <w:p w14:paraId="3FC920EA" w14:textId="77777777" w:rsidR="00E23D83" w:rsidRDefault="00AE3621" w:rsidP="00986EEA">
      <w:pPr>
        <w:ind w:left="15" w:right="14"/>
      </w:pPr>
      <w:r>
        <w:lastRenderedPageBreak/>
        <w:t xml:space="preserve">| **Tier 4:**   | Unlocks advanced utility or battlefield-altering effects.                | </w:t>
      </w:r>
    </w:p>
    <w:p w14:paraId="22007DA9" w14:textId="77777777" w:rsidR="00E23D83" w:rsidRDefault="00AE3621" w:rsidP="00986EEA">
      <w:pPr>
        <w:ind w:left="15" w:right="14"/>
      </w:pPr>
      <w:r>
        <w:t xml:space="preserve">| **Tier 5:**   | Grants narrative-altering powers, such as reviving allies or reshaping environmental conditions. | </w:t>
      </w:r>
    </w:p>
    <w:p w14:paraId="07E18F45" w14:textId="77777777" w:rsidR="00E23D83" w:rsidRDefault="00AE3621" w:rsidP="00986EEA">
      <w:pPr>
        <w:spacing w:after="186" w:line="259" w:lineRule="auto"/>
        <w:ind w:firstLine="0"/>
      </w:pPr>
      <w:r>
        <w:t xml:space="preserve"> </w:t>
      </w:r>
    </w:p>
    <w:p w14:paraId="7341F97E" w14:textId="77777777" w:rsidR="00E23D83" w:rsidRDefault="00AE3621" w:rsidP="00986EEA">
      <w:pPr>
        <w:ind w:left="15" w:right="14"/>
      </w:pPr>
      <w:r>
        <w:t xml:space="preserve">--- </w:t>
      </w:r>
    </w:p>
    <w:p w14:paraId="450D5627" w14:textId="77777777" w:rsidR="00E23D83" w:rsidRDefault="00AE3621" w:rsidP="00986EEA">
      <w:pPr>
        <w:spacing w:after="0" w:line="259" w:lineRule="auto"/>
        <w:ind w:firstLine="0"/>
      </w:pPr>
      <w:r>
        <w:t xml:space="preserve"> </w:t>
      </w:r>
    </w:p>
    <w:p w14:paraId="2BAEE7EB" w14:textId="77777777" w:rsidR="00E23D83" w:rsidRDefault="00AE3621" w:rsidP="00986EEA">
      <w:pPr>
        <w:pStyle w:val="Heading4"/>
        <w:spacing w:after="159"/>
        <w:ind w:right="0"/>
      </w:pPr>
      <w:r>
        <w:t>### **Dice-Based Scaling**</w:t>
      </w:r>
      <w:r>
        <w:rPr>
          <w:u w:val="none" w:color="000000"/>
        </w:rPr>
        <w:t xml:space="preserve"> </w:t>
      </w:r>
    </w:p>
    <w:p w14:paraId="7003DC5D" w14:textId="77777777" w:rsidR="00E23D83" w:rsidRDefault="00AE3621" w:rsidP="00986EEA">
      <w:pPr>
        <w:spacing w:after="186" w:line="259" w:lineRule="auto"/>
        <w:ind w:firstLine="0"/>
      </w:pPr>
      <w:r>
        <w:t xml:space="preserve"> </w:t>
      </w:r>
    </w:p>
    <w:p w14:paraId="5F29CC40" w14:textId="77777777" w:rsidR="00E23D83" w:rsidRDefault="00AE3621" w:rsidP="00986EEA">
      <w:pPr>
        <w:ind w:left="15" w:right="14"/>
      </w:pPr>
      <w:r>
        <w:t xml:space="preserve">For powers that involve variable effects (e.g., damage, range, healing), the effect scales based on **attribute modifiers**: </w:t>
      </w:r>
    </w:p>
    <w:p w14:paraId="618DA5D0" w14:textId="77777777" w:rsidR="00E23D83" w:rsidRDefault="00AE3621" w:rsidP="00986EEA">
      <w:pPr>
        <w:numPr>
          <w:ilvl w:val="0"/>
          <w:numId w:val="214"/>
        </w:numPr>
        <w:ind w:right="14"/>
      </w:pPr>
      <w:r>
        <w:t xml:space="preserve">Roll the **associated attribute dice** (e.g., d10 for Katra, d12 for </w:t>
      </w:r>
      <w:proofErr w:type="spellStart"/>
      <w:r>
        <w:t>Imperius</w:t>
      </w:r>
      <w:proofErr w:type="spellEnd"/>
      <w:r>
        <w:t xml:space="preserve">).   </w:t>
      </w:r>
    </w:p>
    <w:p w14:paraId="121F125A" w14:textId="77777777" w:rsidR="00E23D83" w:rsidRDefault="00AE3621" w:rsidP="00986EEA">
      <w:pPr>
        <w:numPr>
          <w:ilvl w:val="0"/>
          <w:numId w:val="214"/>
        </w:numPr>
        <w:ind w:right="14"/>
      </w:pPr>
      <w:r>
        <w:t xml:space="preserve">Add the result to the base effect.   </w:t>
      </w:r>
    </w:p>
    <w:p w14:paraId="4D0FCEDA" w14:textId="77777777" w:rsidR="00E23D83" w:rsidRDefault="00AE3621" w:rsidP="00986EEA">
      <w:pPr>
        <w:spacing w:after="186" w:line="259" w:lineRule="auto"/>
        <w:ind w:firstLine="0"/>
      </w:pPr>
      <w:r>
        <w:t xml:space="preserve"> </w:t>
      </w:r>
    </w:p>
    <w:p w14:paraId="727F57F6" w14:textId="77777777" w:rsidR="00E23D83" w:rsidRDefault="00AE3621" w:rsidP="00986EEA">
      <w:pPr>
        <w:ind w:left="15" w:right="14"/>
      </w:pPr>
      <w:r>
        <w:t xml:space="preserve">**Example:** </w:t>
      </w:r>
    </w:p>
    <w:p w14:paraId="1A5E5F3F" w14:textId="77777777" w:rsidR="00E23D83" w:rsidRDefault="00AE3621" w:rsidP="00986EEA">
      <w:pPr>
        <w:numPr>
          <w:ilvl w:val="0"/>
          <w:numId w:val="215"/>
        </w:numPr>
        <w:ind w:right="14"/>
      </w:pPr>
      <w:r>
        <w:t xml:space="preserve">**Tier 3 Power:** Harmonizing Pulse (Healing).   </w:t>
      </w:r>
    </w:p>
    <w:p w14:paraId="3178B680" w14:textId="77777777" w:rsidR="00E23D83" w:rsidRDefault="00AE3621" w:rsidP="00986EEA">
      <w:pPr>
        <w:numPr>
          <w:ilvl w:val="0"/>
          <w:numId w:val="215"/>
        </w:numPr>
        <w:ind w:right="14"/>
      </w:pPr>
      <w:r>
        <w:t xml:space="preserve">**Base Healing = 20% HP.**   </w:t>
      </w:r>
    </w:p>
    <w:p w14:paraId="7EFE1254" w14:textId="77777777" w:rsidR="00E23D83" w:rsidRDefault="00AE3621" w:rsidP="00986EEA">
      <w:pPr>
        <w:numPr>
          <w:ilvl w:val="0"/>
          <w:numId w:val="215"/>
        </w:numPr>
        <w:ind w:right="14"/>
      </w:pPr>
      <w:r>
        <w:t xml:space="preserve">**Linked Attributes:** Harmonia (d10) and Gnosis (d12).   </w:t>
      </w:r>
    </w:p>
    <w:p w14:paraId="74122BCE" w14:textId="77777777" w:rsidR="00E23D83" w:rsidRDefault="00AE3621" w:rsidP="00986EEA">
      <w:pPr>
        <w:numPr>
          <w:ilvl w:val="0"/>
          <w:numId w:val="215"/>
        </w:numPr>
        <w:ind w:right="14"/>
      </w:pPr>
      <w:r>
        <w:t xml:space="preserve">Roll: Harmonia = 8, Gnosis = 6 </w:t>
      </w:r>
      <w:r>
        <w:rPr>
          <w:rFonts w:ascii="Arial" w:eastAsia="Arial" w:hAnsi="Arial" w:cs="Arial"/>
          <w:sz w:val="37"/>
          <w:vertAlign w:val="subscript"/>
        </w:rPr>
        <w:t>→</w:t>
      </w:r>
      <w:r>
        <w:t xml:space="preserve"> Total Healing = \( 20 + 8 + 6 = 34\%\). </w:t>
      </w:r>
    </w:p>
    <w:p w14:paraId="78277172" w14:textId="77777777" w:rsidR="00E23D83" w:rsidRDefault="00AE3621" w:rsidP="00986EEA">
      <w:pPr>
        <w:spacing w:after="186" w:line="259" w:lineRule="auto"/>
        <w:ind w:firstLine="0"/>
      </w:pPr>
      <w:r>
        <w:t xml:space="preserve"> </w:t>
      </w:r>
    </w:p>
    <w:p w14:paraId="1C382D1C" w14:textId="77777777" w:rsidR="00E23D83" w:rsidRDefault="00AE3621" w:rsidP="00986EEA">
      <w:pPr>
        <w:ind w:left="15" w:right="14"/>
      </w:pPr>
      <w:r>
        <w:t xml:space="preserve">--- </w:t>
      </w:r>
    </w:p>
    <w:p w14:paraId="3227470A" w14:textId="77777777" w:rsidR="00E23D83" w:rsidRDefault="00AE3621" w:rsidP="00986EEA">
      <w:pPr>
        <w:spacing w:after="504" w:line="259" w:lineRule="auto"/>
        <w:ind w:firstLine="0"/>
      </w:pPr>
      <w:r>
        <w:t xml:space="preserve"> </w:t>
      </w:r>
    </w:p>
    <w:p w14:paraId="27DD297E" w14:textId="77777777" w:rsidR="00E23D83" w:rsidRDefault="00AE3621" w:rsidP="00986EEA">
      <w:pPr>
        <w:pStyle w:val="Heading3"/>
        <w:ind w:left="10"/>
      </w:pPr>
      <w:r>
        <w:t>### **Interaction With Alignment**</w:t>
      </w:r>
      <w:r>
        <w:rPr>
          <w:u w:val="none"/>
        </w:rPr>
        <w:t xml:space="preserve"> </w:t>
      </w:r>
    </w:p>
    <w:p w14:paraId="6A8D9EF6" w14:textId="77777777" w:rsidR="00E23D83" w:rsidRDefault="00AE3621" w:rsidP="00986EEA">
      <w:pPr>
        <w:ind w:left="15" w:right="14"/>
      </w:pPr>
      <w:r>
        <w:t xml:space="preserve">Each Paragon Power has a connection to **Entropy** or **Gnosis**, influencing alignment shifts during use: </w:t>
      </w:r>
    </w:p>
    <w:p w14:paraId="56183B8D" w14:textId="77777777" w:rsidR="00E23D83" w:rsidRDefault="00AE3621" w:rsidP="00986EEA">
      <w:pPr>
        <w:numPr>
          <w:ilvl w:val="0"/>
          <w:numId w:val="216"/>
        </w:numPr>
        <w:ind w:right="14"/>
      </w:pPr>
      <w:r>
        <w:t xml:space="preserve">**Entropy Activation:** Adds 1° toward chaos-aligned archetypes on the alignment wheel.   </w:t>
      </w:r>
    </w:p>
    <w:p w14:paraId="7AB1778C" w14:textId="77777777" w:rsidR="00E23D83" w:rsidRDefault="00AE3621" w:rsidP="00986EEA">
      <w:pPr>
        <w:numPr>
          <w:ilvl w:val="0"/>
          <w:numId w:val="216"/>
        </w:numPr>
        <w:ind w:right="14"/>
      </w:pPr>
      <w:r>
        <w:t xml:space="preserve">**Gnosis Activation:** Adds 1° toward harmony-aligned archetypes. </w:t>
      </w:r>
    </w:p>
    <w:p w14:paraId="05442236" w14:textId="77777777" w:rsidR="00E23D83" w:rsidRDefault="00AE3621" w:rsidP="00986EEA">
      <w:pPr>
        <w:ind w:left="15" w:right="14"/>
      </w:pPr>
      <w:r>
        <w:t xml:space="preserve">--- </w:t>
      </w:r>
    </w:p>
    <w:p w14:paraId="21E117C2" w14:textId="77777777" w:rsidR="00E23D83" w:rsidRDefault="00AE3621" w:rsidP="00986EEA">
      <w:pPr>
        <w:spacing w:after="186" w:line="259" w:lineRule="auto"/>
        <w:ind w:firstLine="0"/>
      </w:pPr>
      <w:r>
        <w:t xml:space="preserve"> </w:t>
      </w:r>
    </w:p>
    <w:p w14:paraId="53593269" w14:textId="77777777" w:rsidR="00E23D83" w:rsidRDefault="00AE3621" w:rsidP="00986EEA">
      <w:pPr>
        <w:ind w:left="15" w:right="14"/>
      </w:pPr>
      <w:r>
        <w:t xml:space="preserve">### **Expanded Rules for Environmental Factors** </w:t>
      </w:r>
    </w:p>
    <w:p w14:paraId="1FEFC42F" w14:textId="77777777" w:rsidR="00E23D83" w:rsidRDefault="00AE3621" w:rsidP="00986EEA">
      <w:pPr>
        <w:spacing w:after="186" w:line="259" w:lineRule="auto"/>
        <w:ind w:firstLine="0"/>
      </w:pPr>
      <w:r>
        <w:t xml:space="preserve"> </w:t>
      </w:r>
    </w:p>
    <w:p w14:paraId="4C45F0FA" w14:textId="77777777" w:rsidR="00E23D83" w:rsidRDefault="00AE3621" w:rsidP="00986EEA">
      <w:pPr>
        <w:ind w:left="15" w:right="14"/>
      </w:pPr>
      <w:r>
        <w:t xml:space="preserve">Environmental conditions can enhance or hinder Paragon Powers: </w:t>
      </w:r>
    </w:p>
    <w:p w14:paraId="323A7F9D" w14:textId="77777777" w:rsidR="00E23D83" w:rsidRDefault="00AE3621" w:rsidP="00986EEA">
      <w:pPr>
        <w:ind w:left="15" w:right="14"/>
      </w:pPr>
      <w:r>
        <w:t xml:space="preserve">1. **Aligned Environments:**   </w:t>
      </w:r>
    </w:p>
    <w:p w14:paraId="093E66E1" w14:textId="77777777" w:rsidR="00E23D83" w:rsidRDefault="00AE3621" w:rsidP="00986EEA">
      <w:pPr>
        <w:ind w:left="15" w:right="14"/>
      </w:pPr>
      <w:r>
        <w:t xml:space="preserve">   - **Example:** Using a Gnosis Power in a psionically charged sanctuary grants a **+5% bonus to the Success Threshold**. </w:t>
      </w:r>
    </w:p>
    <w:p w14:paraId="39FD8C19" w14:textId="77777777" w:rsidR="00E23D83" w:rsidRDefault="00AE3621" w:rsidP="00986EEA">
      <w:pPr>
        <w:ind w:left="15" w:right="14"/>
      </w:pPr>
      <w:r>
        <w:t xml:space="preserve">2. **Opposing Environments:**   </w:t>
      </w:r>
    </w:p>
    <w:p w14:paraId="4EF46410" w14:textId="77777777" w:rsidR="00E23D83" w:rsidRDefault="00AE3621" w:rsidP="00986EEA">
      <w:pPr>
        <w:numPr>
          <w:ilvl w:val="0"/>
          <w:numId w:val="217"/>
        </w:numPr>
        <w:ind w:right="14"/>
      </w:pPr>
      <w:r>
        <w:t xml:space="preserve">**Example:** Using an Entropy Power in a stabilized zone imposes a **-10% penalty**. </w:t>
      </w:r>
    </w:p>
    <w:p w14:paraId="10AF9082" w14:textId="77777777" w:rsidR="00E23D83" w:rsidRDefault="00AE3621" w:rsidP="00986EEA">
      <w:pPr>
        <w:spacing w:after="186" w:line="259" w:lineRule="auto"/>
        <w:ind w:firstLine="0"/>
      </w:pPr>
      <w:r>
        <w:t xml:space="preserve"> </w:t>
      </w:r>
    </w:p>
    <w:p w14:paraId="3A4784C6" w14:textId="77777777" w:rsidR="00E23D83" w:rsidRDefault="00AE3621" w:rsidP="00986EEA">
      <w:pPr>
        <w:ind w:left="15" w:right="14"/>
      </w:pPr>
      <w:r>
        <w:t xml:space="preserve">--- </w:t>
      </w:r>
    </w:p>
    <w:p w14:paraId="64BD6696" w14:textId="77777777" w:rsidR="00E23D83" w:rsidRDefault="00AE3621" w:rsidP="00986EEA">
      <w:pPr>
        <w:spacing w:after="186" w:line="259" w:lineRule="auto"/>
        <w:ind w:firstLine="0"/>
      </w:pPr>
      <w:r>
        <w:t xml:space="preserve"> </w:t>
      </w:r>
    </w:p>
    <w:p w14:paraId="51156D58" w14:textId="77777777" w:rsidR="00E23D83" w:rsidRDefault="00AE3621" w:rsidP="00986EEA">
      <w:pPr>
        <w:ind w:left="15" w:right="14"/>
      </w:pPr>
      <w:r>
        <w:t xml:space="preserve">### **Examples of Paragon Powers** </w:t>
      </w:r>
    </w:p>
    <w:p w14:paraId="3E10B58A" w14:textId="77777777" w:rsidR="00E23D83" w:rsidRDefault="00AE3621" w:rsidP="00986EEA">
      <w:pPr>
        <w:spacing w:after="186" w:line="259" w:lineRule="auto"/>
        <w:ind w:firstLine="0"/>
      </w:pPr>
      <w:r>
        <w:t xml:space="preserve"> </w:t>
      </w:r>
    </w:p>
    <w:p w14:paraId="2211508B" w14:textId="77777777" w:rsidR="00E23D83" w:rsidRDefault="00AE3621" w:rsidP="00986EEA">
      <w:pPr>
        <w:ind w:left="15" w:right="14"/>
      </w:pPr>
      <w:r>
        <w:t xml:space="preserve">#### **1. Harmonizing Pulse (Gnosis/Harmonia)**   </w:t>
      </w:r>
    </w:p>
    <w:p w14:paraId="0D4B9D12" w14:textId="77777777" w:rsidR="00E23D83" w:rsidRDefault="00AE3621" w:rsidP="00986EEA">
      <w:pPr>
        <w:numPr>
          <w:ilvl w:val="0"/>
          <w:numId w:val="217"/>
        </w:numPr>
        <w:ind w:right="14"/>
      </w:pPr>
      <w:r>
        <w:lastRenderedPageBreak/>
        <w:t xml:space="preserve">**Tier 1:** Restores 10% HP to all allies within 10 meters.   </w:t>
      </w:r>
    </w:p>
    <w:p w14:paraId="28D57456" w14:textId="77777777" w:rsidR="00E23D83" w:rsidRDefault="00AE3621" w:rsidP="00986EEA">
      <w:pPr>
        <w:numPr>
          <w:ilvl w:val="0"/>
          <w:numId w:val="217"/>
        </w:numPr>
        <w:ind w:right="14"/>
      </w:pPr>
      <w:r>
        <w:t xml:space="preserve">**Tier 2:** Adds a cleansing effect, removing negative conditions (e.g., poison).   </w:t>
      </w:r>
    </w:p>
    <w:p w14:paraId="1FDCD4F2" w14:textId="77777777" w:rsidR="00E23D83" w:rsidRDefault="00AE3621" w:rsidP="00986EEA">
      <w:pPr>
        <w:numPr>
          <w:ilvl w:val="0"/>
          <w:numId w:val="217"/>
        </w:numPr>
        <w:ind w:right="14"/>
      </w:pPr>
      <w:r>
        <w:t xml:space="preserve">**Tier 3:** Restores 15% HP and grants a temporary shield for 5% of maximum HP.   </w:t>
      </w:r>
    </w:p>
    <w:p w14:paraId="75E20940" w14:textId="77777777" w:rsidR="00E23D83" w:rsidRDefault="00AE3621" w:rsidP="00986EEA">
      <w:pPr>
        <w:numPr>
          <w:ilvl w:val="0"/>
          <w:numId w:val="217"/>
        </w:numPr>
        <w:ind w:right="14"/>
      </w:pPr>
      <w:r>
        <w:t xml:space="preserve">**Tier 4:** Shields persist for 2 rounds and grant resistance to critical hits.   </w:t>
      </w:r>
    </w:p>
    <w:p w14:paraId="7B89C512" w14:textId="77777777" w:rsidR="00E23D83" w:rsidRDefault="00AE3621" w:rsidP="00986EEA">
      <w:pPr>
        <w:numPr>
          <w:ilvl w:val="0"/>
          <w:numId w:val="217"/>
        </w:numPr>
        <w:ind w:right="14"/>
      </w:pPr>
      <w:r>
        <w:t xml:space="preserve">**Tier 5:** Massively heals all allies in range and revives one fallen ally. </w:t>
      </w:r>
    </w:p>
    <w:p w14:paraId="6F5A483C" w14:textId="77777777" w:rsidR="00E23D83" w:rsidRDefault="00AE3621" w:rsidP="00986EEA">
      <w:pPr>
        <w:spacing w:after="186" w:line="259" w:lineRule="auto"/>
        <w:ind w:firstLine="0"/>
      </w:pPr>
      <w:r>
        <w:t xml:space="preserve"> </w:t>
      </w:r>
    </w:p>
    <w:p w14:paraId="75921A02" w14:textId="77777777" w:rsidR="00E23D83" w:rsidRDefault="00AE3621" w:rsidP="00986EEA">
      <w:pPr>
        <w:ind w:left="15" w:right="14"/>
      </w:pPr>
      <w:r>
        <w:t xml:space="preserve">--- </w:t>
      </w:r>
    </w:p>
    <w:p w14:paraId="00FCB471" w14:textId="77777777" w:rsidR="00E23D83" w:rsidRDefault="00AE3621" w:rsidP="00986EEA">
      <w:pPr>
        <w:spacing w:after="186" w:line="259" w:lineRule="auto"/>
        <w:ind w:firstLine="0"/>
      </w:pPr>
      <w:r>
        <w:t xml:space="preserve"> </w:t>
      </w:r>
    </w:p>
    <w:p w14:paraId="79A3144F" w14:textId="77777777" w:rsidR="00E23D83" w:rsidRDefault="00AE3621" w:rsidP="00986EEA">
      <w:pPr>
        <w:ind w:left="15" w:right="14"/>
      </w:pPr>
      <w:r>
        <w:t>#### **2. Chaos Catalyst (Entropy/</w:t>
      </w:r>
      <w:proofErr w:type="spellStart"/>
      <w:r>
        <w:t>Imperius</w:t>
      </w:r>
      <w:proofErr w:type="spellEnd"/>
      <w:r>
        <w:t xml:space="preserve">)**   </w:t>
      </w:r>
    </w:p>
    <w:p w14:paraId="004F22ED" w14:textId="77777777" w:rsidR="00E23D83" w:rsidRDefault="00AE3621" w:rsidP="00986EEA">
      <w:pPr>
        <w:numPr>
          <w:ilvl w:val="0"/>
          <w:numId w:val="217"/>
        </w:numPr>
        <w:ind w:right="14"/>
      </w:pPr>
      <w:r>
        <w:t xml:space="preserve">**Tier 1:** Amplifies damage of a single attack by 10%.   </w:t>
      </w:r>
    </w:p>
    <w:p w14:paraId="76FB7F4A" w14:textId="77777777" w:rsidR="00E23D83" w:rsidRDefault="00AE3621" w:rsidP="00986EEA">
      <w:pPr>
        <w:numPr>
          <w:ilvl w:val="0"/>
          <w:numId w:val="217"/>
        </w:numPr>
        <w:ind w:right="14"/>
      </w:pPr>
      <w:r>
        <w:t xml:space="preserve">**Tier 2:** Causes a small explosion on impact, dealing AoE damage.   </w:t>
      </w:r>
    </w:p>
    <w:p w14:paraId="294F25A2" w14:textId="77777777" w:rsidR="00E23D83" w:rsidRDefault="00AE3621" w:rsidP="00986EEA">
      <w:pPr>
        <w:numPr>
          <w:ilvl w:val="0"/>
          <w:numId w:val="217"/>
        </w:numPr>
        <w:ind w:right="14"/>
      </w:pPr>
      <w:r>
        <w:t xml:space="preserve">**Tier 3:** Reduces the Defensive Threshold of enemies in the AoE by 10%.   </w:t>
      </w:r>
    </w:p>
    <w:p w14:paraId="5C63815B" w14:textId="77777777" w:rsidR="00E23D83" w:rsidRDefault="00AE3621" w:rsidP="00986EEA">
      <w:pPr>
        <w:numPr>
          <w:ilvl w:val="0"/>
          <w:numId w:val="217"/>
        </w:numPr>
        <w:ind w:right="14"/>
      </w:pPr>
      <w:r>
        <w:t xml:space="preserve">**Tier 4:** Converts damage dealt into temporary health for the user.   </w:t>
      </w:r>
    </w:p>
    <w:p w14:paraId="7066612A" w14:textId="77777777" w:rsidR="00E23D83" w:rsidRDefault="00AE3621" w:rsidP="00986EEA">
      <w:pPr>
        <w:numPr>
          <w:ilvl w:val="0"/>
          <w:numId w:val="217"/>
        </w:numPr>
        <w:ind w:right="14"/>
      </w:pPr>
      <w:r>
        <w:t xml:space="preserve">**Tier 5:** Triggers a cascading chain reaction, dealing explosive damage to multiple targets. </w:t>
      </w:r>
    </w:p>
    <w:p w14:paraId="22AA71AF" w14:textId="77777777" w:rsidR="00E23D83" w:rsidRDefault="00AE3621" w:rsidP="00986EEA">
      <w:pPr>
        <w:spacing w:after="186" w:line="259" w:lineRule="auto"/>
        <w:ind w:firstLine="0"/>
      </w:pPr>
      <w:r>
        <w:t xml:space="preserve"> </w:t>
      </w:r>
    </w:p>
    <w:p w14:paraId="7FD80FED" w14:textId="77777777" w:rsidR="00E23D83" w:rsidRDefault="00AE3621" w:rsidP="00986EEA">
      <w:pPr>
        <w:ind w:left="15" w:right="14"/>
      </w:pPr>
      <w:r>
        <w:t xml:space="preserve">--- </w:t>
      </w:r>
    </w:p>
    <w:p w14:paraId="1EE7F0A2" w14:textId="77777777" w:rsidR="00E23D83" w:rsidRDefault="00AE3621" w:rsidP="00986EEA">
      <w:pPr>
        <w:spacing w:after="186" w:line="259" w:lineRule="auto"/>
        <w:ind w:firstLine="0"/>
      </w:pPr>
      <w:r>
        <w:t xml:space="preserve"> </w:t>
      </w:r>
    </w:p>
    <w:p w14:paraId="43074228" w14:textId="77777777" w:rsidR="00E23D83" w:rsidRDefault="00AE3621" w:rsidP="00986EEA">
      <w:pPr>
        <w:ind w:left="15" w:right="14"/>
      </w:pPr>
      <w:r>
        <w:t xml:space="preserve">#### **3. Psionic Null Field (Entropy/Gnosis)**   </w:t>
      </w:r>
    </w:p>
    <w:p w14:paraId="0881C111" w14:textId="77777777" w:rsidR="00E23D83" w:rsidRDefault="00AE3621" w:rsidP="00986EEA">
      <w:pPr>
        <w:numPr>
          <w:ilvl w:val="0"/>
          <w:numId w:val="217"/>
        </w:numPr>
        <w:ind w:right="14"/>
      </w:pPr>
      <w:r>
        <w:t xml:space="preserve">**Tier 1:** Creates a 5-meter-radius field that disrupts psionic abilities.   </w:t>
      </w:r>
    </w:p>
    <w:p w14:paraId="74D8560E" w14:textId="77777777" w:rsidR="00E23D83" w:rsidRDefault="00AE3621" w:rsidP="00986EEA">
      <w:pPr>
        <w:numPr>
          <w:ilvl w:val="0"/>
          <w:numId w:val="217"/>
        </w:numPr>
        <w:ind w:right="14"/>
      </w:pPr>
      <w:r>
        <w:t xml:space="preserve">**Tier 2:** Enemies within the field suffer a -10% penalty to Gnosis rolls.   </w:t>
      </w:r>
    </w:p>
    <w:p w14:paraId="2A6A4FB9" w14:textId="77777777" w:rsidR="00E23D83" w:rsidRDefault="00AE3621" w:rsidP="00986EEA">
      <w:pPr>
        <w:numPr>
          <w:ilvl w:val="0"/>
          <w:numId w:val="217"/>
        </w:numPr>
        <w:ind w:right="14"/>
      </w:pPr>
      <w:r>
        <w:t xml:space="preserve">**Tier 3:** Doubles the radius of the field.   </w:t>
      </w:r>
    </w:p>
    <w:p w14:paraId="4B81309E" w14:textId="77777777" w:rsidR="00E23D83" w:rsidRDefault="00AE3621" w:rsidP="00986EEA">
      <w:pPr>
        <w:numPr>
          <w:ilvl w:val="0"/>
          <w:numId w:val="217"/>
        </w:numPr>
        <w:ind w:right="14"/>
      </w:pPr>
      <w:r>
        <w:t xml:space="preserve">**Tier 4:** Cancels active psionic abilities within the field.   </w:t>
      </w:r>
    </w:p>
    <w:p w14:paraId="3632F105" w14:textId="77777777" w:rsidR="00E23D83" w:rsidRDefault="00AE3621" w:rsidP="00986EEA">
      <w:pPr>
        <w:numPr>
          <w:ilvl w:val="0"/>
          <w:numId w:val="217"/>
        </w:numPr>
        <w:ind w:right="14"/>
      </w:pPr>
      <w:r>
        <w:t xml:space="preserve">**Tier 5:** Creates a permanent disruption in the area, preventing psionic use for an extended period. </w:t>
      </w:r>
    </w:p>
    <w:p w14:paraId="5B551B91" w14:textId="77777777" w:rsidR="00E23D83" w:rsidRDefault="00AE3621" w:rsidP="00986EEA">
      <w:pPr>
        <w:spacing w:after="186" w:line="259" w:lineRule="auto"/>
        <w:ind w:firstLine="0"/>
      </w:pPr>
      <w:r>
        <w:t xml:space="preserve"> </w:t>
      </w:r>
    </w:p>
    <w:p w14:paraId="6B0F5FD7" w14:textId="77777777" w:rsidR="00E23D83" w:rsidRDefault="00AE3621" w:rsidP="00986EEA">
      <w:pPr>
        <w:ind w:left="15" w:right="14"/>
      </w:pPr>
      <w:r>
        <w:t xml:space="preserve">--- </w:t>
      </w:r>
    </w:p>
    <w:p w14:paraId="47DCB6F6" w14:textId="77777777" w:rsidR="00E23D83" w:rsidRDefault="00AE3621" w:rsidP="00986EEA">
      <w:pPr>
        <w:spacing w:after="186" w:line="259" w:lineRule="auto"/>
        <w:ind w:firstLine="0"/>
      </w:pPr>
      <w:r>
        <w:t xml:space="preserve"> </w:t>
      </w:r>
    </w:p>
    <w:p w14:paraId="7963DEF2" w14:textId="77777777" w:rsidR="00E23D83" w:rsidRDefault="00AE3621" w:rsidP="00986EEA">
      <w:pPr>
        <w:ind w:left="15" w:right="14"/>
      </w:pPr>
      <w:r>
        <w:t xml:space="preserve">### **Finalized Dice Mechanics for Paragon Powers** </w:t>
      </w:r>
    </w:p>
    <w:p w14:paraId="076CD31E" w14:textId="77777777" w:rsidR="00E23D83" w:rsidRDefault="00AE3621" w:rsidP="00986EEA">
      <w:pPr>
        <w:spacing w:after="186" w:line="259" w:lineRule="auto"/>
        <w:ind w:firstLine="0"/>
      </w:pPr>
      <w:r>
        <w:t xml:space="preserve"> </w:t>
      </w:r>
    </w:p>
    <w:p w14:paraId="74EBDA45" w14:textId="77777777" w:rsidR="00E23D83" w:rsidRDefault="00AE3621" w:rsidP="00986EEA">
      <w:pPr>
        <w:ind w:left="15" w:right="14"/>
      </w:pPr>
      <w:r>
        <w:t xml:space="preserve">1. **Activation Roll:** </w:t>
      </w:r>
    </w:p>
    <w:p w14:paraId="172187FF" w14:textId="77777777" w:rsidR="00E23D83" w:rsidRDefault="00AE3621" w:rsidP="00986EEA">
      <w:pPr>
        <w:numPr>
          <w:ilvl w:val="0"/>
          <w:numId w:val="218"/>
        </w:numPr>
        <w:ind w:right="14"/>
      </w:pPr>
      <w:r>
        <w:t xml:space="preserve">Roll **1d100**. Success requires rolling **below the Success Threshold**.   </w:t>
      </w:r>
    </w:p>
    <w:p w14:paraId="7C6B0FEF" w14:textId="77777777" w:rsidR="00E23D83" w:rsidRDefault="00AE3621" w:rsidP="00986EEA">
      <w:pPr>
        <w:numPr>
          <w:ilvl w:val="0"/>
          <w:numId w:val="218"/>
        </w:numPr>
        <w:ind w:right="14"/>
      </w:pPr>
      <w:r>
        <w:t xml:space="preserve">Add attribute modifiers, proficiency bonuses, and environmental modifiers to calculate the threshold. </w:t>
      </w:r>
    </w:p>
    <w:p w14:paraId="324F3CE9" w14:textId="77777777" w:rsidR="00E23D83" w:rsidRDefault="00AE3621" w:rsidP="00986EEA">
      <w:pPr>
        <w:spacing w:after="186" w:line="259" w:lineRule="auto"/>
        <w:ind w:firstLine="0"/>
      </w:pPr>
      <w:r>
        <w:t xml:space="preserve"> </w:t>
      </w:r>
    </w:p>
    <w:p w14:paraId="24E07E81" w14:textId="77777777" w:rsidR="00E23D83" w:rsidRDefault="00AE3621" w:rsidP="00986EEA">
      <w:pPr>
        <w:ind w:left="15" w:right="14"/>
      </w:pPr>
      <w:r>
        <w:t xml:space="preserve">2. **Scaling Roll:** </w:t>
      </w:r>
    </w:p>
    <w:p w14:paraId="5361D5C2" w14:textId="77777777" w:rsidR="00E23D83" w:rsidRDefault="00AE3621" w:rsidP="00986EEA">
      <w:pPr>
        <w:numPr>
          <w:ilvl w:val="0"/>
          <w:numId w:val="219"/>
        </w:numPr>
        <w:ind w:right="14"/>
      </w:pPr>
      <w:r>
        <w:t xml:space="preserve">Roll the associated **attribute dice** to calculate additional effects (e.g., damage, healing).   </w:t>
      </w:r>
    </w:p>
    <w:p w14:paraId="6B524479" w14:textId="77777777" w:rsidR="00E23D83" w:rsidRDefault="00AE3621" w:rsidP="00986EEA">
      <w:pPr>
        <w:numPr>
          <w:ilvl w:val="0"/>
          <w:numId w:val="219"/>
        </w:numPr>
        <w:ind w:right="14"/>
      </w:pPr>
      <w:r>
        <w:t xml:space="preserve">Add the total result to the power’s base effect. </w:t>
      </w:r>
    </w:p>
    <w:p w14:paraId="4E19BD5C" w14:textId="77777777" w:rsidR="00E23D83" w:rsidRDefault="00AE3621" w:rsidP="00986EEA">
      <w:pPr>
        <w:spacing w:after="186" w:line="259" w:lineRule="auto"/>
        <w:ind w:firstLine="0"/>
      </w:pPr>
      <w:r>
        <w:t xml:space="preserve"> </w:t>
      </w:r>
    </w:p>
    <w:p w14:paraId="4C823F5F" w14:textId="77777777" w:rsidR="00E23D83" w:rsidRDefault="00AE3621" w:rsidP="00986EEA">
      <w:pPr>
        <w:ind w:left="15" w:right="14"/>
      </w:pPr>
      <w:r>
        <w:t xml:space="preserve">3. **Critical Outcomes:** </w:t>
      </w:r>
    </w:p>
    <w:p w14:paraId="3BC60E42" w14:textId="77777777" w:rsidR="00E23D83" w:rsidRDefault="00AE3621" w:rsidP="00986EEA">
      <w:pPr>
        <w:numPr>
          <w:ilvl w:val="0"/>
          <w:numId w:val="220"/>
        </w:numPr>
        <w:ind w:right="14"/>
      </w:pPr>
      <w:r>
        <w:lastRenderedPageBreak/>
        <w:t xml:space="preserve">**Critical Success (doubles below threshold):** Amplifies the power’s effects.   </w:t>
      </w:r>
    </w:p>
    <w:p w14:paraId="381DBF49" w14:textId="77777777" w:rsidR="00E23D83" w:rsidRDefault="00AE3621" w:rsidP="00986EEA">
      <w:pPr>
        <w:numPr>
          <w:ilvl w:val="0"/>
          <w:numId w:val="220"/>
        </w:numPr>
        <w:ind w:right="14"/>
      </w:pPr>
      <w:r>
        <w:t xml:space="preserve">**Critical Failure (doubles above threshold):** Backfires, causing unintended harm. </w:t>
      </w:r>
    </w:p>
    <w:p w14:paraId="68402E08" w14:textId="77777777" w:rsidR="00E23D83" w:rsidRDefault="00AE3621" w:rsidP="00986EEA">
      <w:pPr>
        <w:spacing w:after="186" w:line="259" w:lineRule="auto"/>
        <w:ind w:firstLine="0"/>
      </w:pPr>
      <w:r>
        <w:t xml:space="preserve"> </w:t>
      </w:r>
    </w:p>
    <w:p w14:paraId="0132D2EF" w14:textId="77777777" w:rsidR="00E23D83" w:rsidRDefault="00AE3621" w:rsidP="00986EEA">
      <w:pPr>
        <w:ind w:left="15" w:right="14"/>
      </w:pPr>
      <w:r>
        <w:t xml:space="preserve">4. **Resource Management:** </w:t>
      </w:r>
    </w:p>
    <w:p w14:paraId="15D2CF21" w14:textId="77777777" w:rsidR="00E23D83" w:rsidRDefault="00AE3621" w:rsidP="00986EEA">
      <w:pPr>
        <w:ind w:left="15" w:right="14"/>
      </w:pPr>
      <w:r>
        <w:t xml:space="preserve">   - Subtract **Entropy** or **Gnosis Points** equal to the power’s tier cost. </w:t>
      </w:r>
    </w:p>
    <w:p w14:paraId="5360D039" w14:textId="77777777" w:rsidR="00E23D83" w:rsidRDefault="00AE3621" w:rsidP="00986EEA">
      <w:pPr>
        <w:spacing w:after="186" w:line="259" w:lineRule="auto"/>
        <w:ind w:firstLine="0"/>
      </w:pPr>
      <w:r>
        <w:t xml:space="preserve"> </w:t>
      </w:r>
    </w:p>
    <w:p w14:paraId="4420F8A1" w14:textId="77777777" w:rsidR="00E23D83" w:rsidRDefault="00AE3621" w:rsidP="00986EEA">
      <w:pPr>
        <w:ind w:left="15" w:right="14"/>
      </w:pPr>
      <w:r>
        <w:t xml:space="preserve">--- </w:t>
      </w:r>
    </w:p>
    <w:p w14:paraId="3FEF1985" w14:textId="77777777" w:rsidR="00E23D83" w:rsidRDefault="00AE3621" w:rsidP="00986EEA">
      <w:pPr>
        <w:spacing w:after="186" w:line="259" w:lineRule="auto"/>
        <w:ind w:firstLine="0"/>
      </w:pPr>
      <w:r>
        <w:t xml:space="preserve"> </w:t>
      </w:r>
    </w:p>
    <w:p w14:paraId="52B2E5C5" w14:textId="77777777" w:rsidR="00E23D83" w:rsidRDefault="00AE3621" w:rsidP="00986EEA">
      <w:pPr>
        <w:ind w:left="15" w:right="14"/>
      </w:pPr>
      <w:r>
        <w:t xml:space="preserve">Based on the detailed analysis of all relevant materials, here is the **finalized Paragon Powers System** for **Conflict Horizon**, ensuring the mechanics are correctly implemented and align with the D100 framework where rolls succeed by being **below the target threshold**. </w:t>
      </w:r>
    </w:p>
    <w:p w14:paraId="3425AA55" w14:textId="77777777" w:rsidR="00E23D83" w:rsidRDefault="00AE3621" w:rsidP="00986EEA">
      <w:pPr>
        <w:spacing w:after="186" w:line="259" w:lineRule="auto"/>
        <w:ind w:firstLine="0"/>
      </w:pPr>
      <w:r>
        <w:t xml:space="preserve"> </w:t>
      </w:r>
    </w:p>
    <w:p w14:paraId="24044AB5" w14:textId="77777777" w:rsidR="00E23D83" w:rsidRDefault="00AE3621" w:rsidP="00986EEA">
      <w:pPr>
        <w:ind w:left="15" w:right="14"/>
      </w:pPr>
      <w:r>
        <w:t xml:space="preserve">--- </w:t>
      </w:r>
    </w:p>
    <w:p w14:paraId="53B2D4B3" w14:textId="77777777" w:rsidR="00E23D83" w:rsidRDefault="00AE3621" w:rsidP="00986EEA">
      <w:pPr>
        <w:spacing w:after="186" w:line="259" w:lineRule="auto"/>
        <w:ind w:firstLine="0"/>
      </w:pPr>
      <w:r>
        <w:t xml:space="preserve"> </w:t>
      </w:r>
    </w:p>
    <w:p w14:paraId="0E96B3CB" w14:textId="77777777" w:rsidR="00E23D83" w:rsidRDefault="00AE3621" w:rsidP="00986EEA">
      <w:pPr>
        <w:ind w:left="15" w:right="14"/>
      </w:pPr>
      <w:r>
        <w:t xml:space="preserve">### **Paragon Powers: Final Rules and Mechanics** </w:t>
      </w:r>
    </w:p>
    <w:p w14:paraId="467C2147" w14:textId="77777777" w:rsidR="00E23D83" w:rsidRDefault="00AE3621" w:rsidP="00986EEA">
      <w:pPr>
        <w:spacing w:after="186" w:line="259" w:lineRule="auto"/>
        <w:ind w:firstLine="0"/>
      </w:pPr>
      <w:r>
        <w:t xml:space="preserve"> </w:t>
      </w:r>
    </w:p>
    <w:p w14:paraId="231572EB" w14:textId="77777777" w:rsidR="00E23D83" w:rsidRDefault="00AE3621" w:rsidP="00986EEA">
      <w:pPr>
        <w:ind w:left="15" w:right="14"/>
      </w:pPr>
      <w:r>
        <w:t xml:space="preserve">Paragon Powers represent the peak of a character’s abilities, tied to their **archetype**, **alignment** (Entropy/Gnosis), and **progression**. These powers scale with character growth and are tied to key attributes. </w:t>
      </w:r>
    </w:p>
    <w:p w14:paraId="08E657D9" w14:textId="77777777" w:rsidR="00E23D83" w:rsidRDefault="00AE3621" w:rsidP="00986EEA">
      <w:pPr>
        <w:spacing w:after="186" w:line="259" w:lineRule="auto"/>
        <w:ind w:firstLine="0"/>
      </w:pPr>
      <w:r>
        <w:t xml:space="preserve"> </w:t>
      </w:r>
    </w:p>
    <w:p w14:paraId="07C4D556" w14:textId="77777777" w:rsidR="00E23D83" w:rsidRDefault="00AE3621" w:rsidP="00986EEA">
      <w:pPr>
        <w:ind w:left="15" w:right="14"/>
      </w:pPr>
      <w:r>
        <w:t xml:space="preserve">--- </w:t>
      </w:r>
    </w:p>
    <w:p w14:paraId="2538EBE2" w14:textId="77777777" w:rsidR="00E23D83" w:rsidRDefault="00AE3621" w:rsidP="00986EEA">
      <w:pPr>
        <w:ind w:left="15" w:right="14"/>
      </w:pPr>
      <w:r>
        <w:t xml:space="preserve">#### **Core Mechanics** </w:t>
      </w:r>
    </w:p>
    <w:p w14:paraId="13BDF3F4" w14:textId="77777777" w:rsidR="00E23D83" w:rsidRDefault="00AE3621" w:rsidP="00986EEA">
      <w:pPr>
        <w:spacing w:after="186" w:line="259" w:lineRule="auto"/>
        <w:ind w:firstLine="0"/>
      </w:pPr>
      <w:r>
        <w:t xml:space="preserve"> </w:t>
      </w:r>
    </w:p>
    <w:p w14:paraId="7944899D" w14:textId="77777777" w:rsidR="00E23D83" w:rsidRDefault="00AE3621" w:rsidP="00986EEA">
      <w:pPr>
        <w:ind w:left="15" w:right="14"/>
      </w:pPr>
      <w:r>
        <w:t xml:space="preserve">1. **Success Rolls for Activation**: </w:t>
      </w:r>
    </w:p>
    <w:p w14:paraId="55605228" w14:textId="77777777" w:rsidR="00E23D83" w:rsidRDefault="00AE3621" w:rsidP="00986EEA">
      <w:pPr>
        <w:numPr>
          <w:ilvl w:val="0"/>
          <w:numId w:val="221"/>
        </w:numPr>
        <w:ind w:right="14"/>
      </w:pPr>
      <w:r>
        <w:t xml:space="preserve">Roll **1d100** and compare the result to the calculated **Success Threshold**. </w:t>
      </w:r>
    </w:p>
    <w:p w14:paraId="6B3CA79D" w14:textId="77777777" w:rsidR="00E23D83" w:rsidRDefault="00AE3621" w:rsidP="00986EEA">
      <w:pPr>
        <w:numPr>
          <w:ilvl w:val="0"/>
          <w:numId w:val="221"/>
        </w:numPr>
        <w:ind w:right="14"/>
      </w:pPr>
      <w:r>
        <w:t xml:space="preserve">Success occurs when the roll is **below or equal to the Success Threshold**. </w:t>
      </w:r>
    </w:p>
    <w:p w14:paraId="10F71F22" w14:textId="77777777" w:rsidR="00E23D83" w:rsidRDefault="00AE3621" w:rsidP="00986EEA">
      <w:pPr>
        <w:numPr>
          <w:ilvl w:val="0"/>
          <w:numId w:val="221"/>
        </w:numPr>
        <w:ind w:right="14"/>
      </w:pPr>
      <w:r>
        <w:t xml:space="preserve">**Success Threshold Formula**: </w:t>
      </w:r>
    </w:p>
    <w:p w14:paraId="737220CF" w14:textId="77777777" w:rsidR="00E23D83" w:rsidRDefault="00AE3621" w:rsidP="00986EEA">
      <w:pPr>
        <w:ind w:left="15" w:right="14"/>
      </w:pPr>
      <w:r>
        <w:t xml:space="preserve">     \[ </w:t>
      </w:r>
    </w:p>
    <w:p w14:paraId="7C618DA5" w14:textId="77777777" w:rsidR="00E23D83" w:rsidRDefault="00AE3621" w:rsidP="00986EEA">
      <w:pPr>
        <w:spacing w:after="11"/>
        <w:ind w:left="15" w:right="14"/>
      </w:pPr>
      <w:r>
        <w:t xml:space="preserve">     \text{Success Threshold (\%)} = \text{Associated Attribute </w:t>
      </w:r>
    </w:p>
    <w:p w14:paraId="4583FB16" w14:textId="77777777" w:rsidR="00E23D83" w:rsidRDefault="00AE3621" w:rsidP="00986EEA">
      <w:pPr>
        <w:spacing w:after="11"/>
        <w:ind w:left="15" w:right="14"/>
      </w:pPr>
      <w:r>
        <w:t xml:space="preserve">Score} + \text{Proficiency Bonus} + \text{Environmental </w:t>
      </w:r>
    </w:p>
    <w:p w14:paraId="7344567A" w14:textId="77777777" w:rsidR="00E23D83" w:rsidRDefault="00AE3621" w:rsidP="00986EEA">
      <w:pPr>
        <w:ind w:left="15" w:right="14"/>
      </w:pPr>
      <w:r>
        <w:t xml:space="preserve">Modifiers (if applicable)} </w:t>
      </w:r>
    </w:p>
    <w:p w14:paraId="1FB67E35" w14:textId="77777777" w:rsidR="00E23D83" w:rsidRDefault="00AE3621" w:rsidP="00986EEA">
      <w:pPr>
        <w:ind w:left="15" w:right="14"/>
      </w:pPr>
      <w:r>
        <w:t xml:space="preserve">     \] </w:t>
      </w:r>
    </w:p>
    <w:p w14:paraId="371482B5" w14:textId="77777777" w:rsidR="00E23D83" w:rsidRDefault="00AE3621" w:rsidP="00986EEA">
      <w:pPr>
        <w:spacing w:after="186" w:line="259" w:lineRule="auto"/>
        <w:ind w:firstLine="0"/>
      </w:pPr>
      <w:r>
        <w:t xml:space="preserve"> </w:t>
      </w:r>
    </w:p>
    <w:p w14:paraId="28E73039" w14:textId="77777777" w:rsidR="00E23D83" w:rsidRDefault="00AE3621" w:rsidP="00986EEA">
      <w:pPr>
        <w:ind w:left="15" w:right="14"/>
      </w:pPr>
      <w:r>
        <w:t xml:space="preserve">2. **Critical Success and Failure**: </w:t>
      </w:r>
    </w:p>
    <w:p w14:paraId="4831C5B6" w14:textId="77777777" w:rsidR="00E23D83" w:rsidRDefault="00AE3621" w:rsidP="00986EEA">
      <w:pPr>
        <w:numPr>
          <w:ilvl w:val="0"/>
          <w:numId w:val="222"/>
        </w:numPr>
        <w:ind w:right="14"/>
      </w:pPr>
      <w:r>
        <w:t xml:space="preserve">**Critical Success:** Rolling doubles below the target number (e.g., 11, 22) enhances the effect. </w:t>
      </w:r>
    </w:p>
    <w:p w14:paraId="387AAA23" w14:textId="77777777" w:rsidR="00E23D83" w:rsidRDefault="00AE3621" w:rsidP="00986EEA">
      <w:pPr>
        <w:numPr>
          <w:ilvl w:val="0"/>
          <w:numId w:val="222"/>
        </w:numPr>
        <w:ind w:right="14"/>
      </w:pPr>
      <w:r>
        <w:t xml:space="preserve">**Critical Failure:** Rolling doubles above the target number (e.g., 88, 99) results in a catastrophic effect or unintended outcome. </w:t>
      </w:r>
    </w:p>
    <w:p w14:paraId="54DDE472" w14:textId="77777777" w:rsidR="00E23D83" w:rsidRDefault="00AE3621" w:rsidP="00986EEA">
      <w:pPr>
        <w:spacing w:after="186" w:line="259" w:lineRule="auto"/>
        <w:ind w:firstLine="0"/>
      </w:pPr>
      <w:r>
        <w:t xml:space="preserve"> </w:t>
      </w:r>
    </w:p>
    <w:p w14:paraId="5F91BA2F" w14:textId="77777777" w:rsidR="00E23D83" w:rsidRDefault="00AE3621" w:rsidP="00986EEA">
      <w:pPr>
        <w:ind w:left="15" w:right="14"/>
      </w:pPr>
      <w:r>
        <w:t xml:space="preserve">3. **Scaling and Effect Strength**: </w:t>
      </w:r>
    </w:p>
    <w:p w14:paraId="74A095EE" w14:textId="77777777" w:rsidR="00E23D83" w:rsidRDefault="00AE3621" w:rsidP="00986EEA">
      <w:pPr>
        <w:numPr>
          <w:ilvl w:val="0"/>
          <w:numId w:val="223"/>
        </w:numPr>
        <w:ind w:right="14"/>
      </w:pPr>
      <w:r>
        <w:t xml:space="preserve">Powers tied to **multiple attributes** gain strength based on the dice results from each attribute. </w:t>
      </w:r>
    </w:p>
    <w:p w14:paraId="4FA4CB23" w14:textId="77777777" w:rsidR="00E23D83" w:rsidRDefault="00AE3621" w:rsidP="00986EEA">
      <w:pPr>
        <w:numPr>
          <w:ilvl w:val="0"/>
          <w:numId w:val="223"/>
        </w:numPr>
        <w:ind w:right="14"/>
      </w:pPr>
      <w:r>
        <w:t xml:space="preserve">**Effect Scaling Formula**: </w:t>
      </w:r>
    </w:p>
    <w:p w14:paraId="0011EB57" w14:textId="77777777" w:rsidR="00E23D83" w:rsidRDefault="00AE3621" w:rsidP="00986EEA">
      <w:pPr>
        <w:ind w:left="15" w:right="14"/>
      </w:pPr>
      <w:r>
        <w:t xml:space="preserve">     \[ </w:t>
      </w:r>
    </w:p>
    <w:p w14:paraId="4A7E121E" w14:textId="77777777" w:rsidR="00E23D83" w:rsidRDefault="00AE3621" w:rsidP="00986EEA">
      <w:pPr>
        <w:spacing w:after="11"/>
        <w:ind w:left="15" w:right="14"/>
      </w:pPr>
      <w:r>
        <w:t xml:space="preserve">     \text{Power Bonus (\%)} = \text{Roll of Attribute Modifier </w:t>
      </w:r>
    </w:p>
    <w:p w14:paraId="6189D480" w14:textId="77777777" w:rsidR="00E23D83" w:rsidRDefault="00AE3621" w:rsidP="00986EEA">
      <w:pPr>
        <w:ind w:left="15" w:right="14"/>
      </w:pPr>
      <w:r>
        <w:lastRenderedPageBreak/>
        <w:t xml:space="preserve">Dice for Each Linked Attribute} </w:t>
      </w:r>
    </w:p>
    <w:p w14:paraId="7FAA248A" w14:textId="77777777" w:rsidR="00E23D83" w:rsidRDefault="00AE3621" w:rsidP="00986EEA">
      <w:pPr>
        <w:ind w:left="15" w:right="14"/>
      </w:pPr>
      <w:r>
        <w:t xml:space="preserve">     \] </w:t>
      </w:r>
    </w:p>
    <w:p w14:paraId="3D48AD81" w14:textId="77777777" w:rsidR="00E23D83" w:rsidRDefault="00AE3621" w:rsidP="00986EEA">
      <w:pPr>
        <w:numPr>
          <w:ilvl w:val="0"/>
          <w:numId w:val="223"/>
        </w:numPr>
        <w:ind w:right="14"/>
      </w:pPr>
      <w:r>
        <w:t xml:space="preserve">**Example**: A Paragon Power tied to Katra (d10) and Gnosis (d12). </w:t>
      </w:r>
    </w:p>
    <w:p w14:paraId="283512F1" w14:textId="77777777" w:rsidR="00E23D83" w:rsidRDefault="00AE3621" w:rsidP="00986EEA">
      <w:pPr>
        <w:numPr>
          <w:ilvl w:val="0"/>
          <w:numId w:val="223"/>
        </w:numPr>
        <w:ind w:right="14"/>
      </w:pPr>
      <w:r>
        <w:t xml:space="preserve">Roll: d10 = 6, d12 = 7 </w:t>
      </w:r>
      <w:r>
        <w:rPr>
          <w:rFonts w:ascii="Arial" w:eastAsia="Arial" w:hAnsi="Arial" w:cs="Arial"/>
          <w:sz w:val="37"/>
          <w:vertAlign w:val="subscript"/>
        </w:rPr>
        <w:t>→</w:t>
      </w:r>
      <w:r>
        <w:t xml:space="preserve"> Total Bonus = \( 6 + 7 = 13\%\) additional effect. </w:t>
      </w:r>
    </w:p>
    <w:p w14:paraId="172482AB" w14:textId="77777777" w:rsidR="00E23D83" w:rsidRDefault="00AE3621" w:rsidP="00986EEA">
      <w:pPr>
        <w:spacing w:after="186" w:line="259" w:lineRule="auto"/>
        <w:ind w:firstLine="0"/>
      </w:pPr>
      <w:r>
        <w:t xml:space="preserve"> </w:t>
      </w:r>
    </w:p>
    <w:p w14:paraId="6EB588CD" w14:textId="77777777" w:rsidR="00E23D83" w:rsidRDefault="00AE3621" w:rsidP="00986EEA">
      <w:pPr>
        <w:ind w:left="15" w:right="14"/>
      </w:pPr>
      <w:r>
        <w:t xml:space="preserve">4. **Resource Costs**: </w:t>
      </w:r>
    </w:p>
    <w:p w14:paraId="454E0088" w14:textId="77777777" w:rsidR="00E23D83" w:rsidRDefault="00AE3621" w:rsidP="00986EEA">
      <w:pPr>
        <w:numPr>
          <w:ilvl w:val="0"/>
          <w:numId w:val="224"/>
        </w:numPr>
        <w:ind w:right="14"/>
      </w:pPr>
      <w:r>
        <w:t xml:space="preserve">Activating a Paragon Power requires **Entropy Points (EP)** or **Gnosis Points (GP)**: </w:t>
      </w:r>
    </w:p>
    <w:p w14:paraId="5C773600" w14:textId="77777777" w:rsidR="00E23D83" w:rsidRDefault="00AE3621" w:rsidP="00986EEA">
      <w:pPr>
        <w:numPr>
          <w:ilvl w:val="0"/>
          <w:numId w:val="224"/>
        </w:numPr>
        <w:ind w:right="14"/>
      </w:pPr>
      <w:r>
        <w:t xml:space="preserve">**Tier 1 Power**: Costs 1 point. </w:t>
      </w:r>
    </w:p>
    <w:p w14:paraId="645F7A9C" w14:textId="77777777" w:rsidR="00E23D83" w:rsidRDefault="00AE3621" w:rsidP="00986EEA">
      <w:pPr>
        <w:numPr>
          <w:ilvl w:val="0"/>
          <w:numId w:val="224"/>
        </w:numPr>
        <w:ind w:right="14"/>
      </w:pPr>
      <w:r>
        <w:t xml:space="preserve">**Tier 5 Power**: Costs 5 points. </w:t>
      </w:r>
    </w:p>
    <w:p w14:paraId="3DEF9FFE" w14:textId="77777777" w:rsidR="00E23D83" w:rsidRDefault="00AE3621" w:rsidP="00986EEA">
      <w:pPr>
        <w:spacing w:after="186" w:line="259" w:lineRule="auto"/>
        <w:ind w:firstLine="0"/>
      </w:pPr>
      <w:r>
        <w:t xml:space="preserve"> </w:t>
      </w:r>
    </w:p>
    <w:p w14:paraId="2CD9ADA3" w14:textId="77777777" w:rsidR="00E23D83" w:rsidRDefault="00AE3621" w:rsidP="00986EEA">
      <w:pPr>
        <w:ind w:left="15" w:right="14"/>
      </w:pPr>
      <w:r>
        <w:t xml:space="preserve">--- </w:t>
      </w:r>
    </w:p>
    <w:p w14:paraId="35E7224D" w14:textId="77777777" w:rsidR="00E23D83" w:rsidRDefault="00AE3621" w:rsidP="00986EEA">
      <w:pPr>
        <w:spacing w:after="186" w:line="259" w:lineRule="auto"/>
        <w:ind w:firstLine="0"/>
      </w:pPr>
      <w:r>
        <w:t xml:space="preserve"> </w:t>
      </w:r>
    </w:p>
    <w:p w14:paraId="7F1BC6E0" w14:textId="77777777" w:rsidR="00E23D83" w:rsidRDefault="00AE3621" w:rsidP="00986EEA">
      <w:pPr>
        <w:ind w:left="15" w:right="14"/>
      </w:pPr>
      <w:r>
        <w:t xml:space="preserve">#### **Progression and Tiers** </w:t>
      </w:r>
    </w:p>
    <w:p w14:paraId="67A97695" w14:textId="77777777" w:rsidR="00E23D83" w:rsidRDefault="00AE3621" w:rsidP="00986EEA">
      <w:pPr>
        <w:spacing w:after="186" w:line="259" w:lineRule="auto"/>
        <w:ind w:firstLine="0"/>
      </w:pPr>
      <w:r>
        <w:t xml:space="preserve"> </w:t>
      </w:r>
    </w:p>
    <w:p w14:paraId="6B373207" w14:textId="77777777" w:rsidR="00E23D83" w:rsidRDefault="00AE3621" w:rsidP="00986EEA">
      <w:pPr>
        <w:ind w:left="15" w:right="14"/>
      </w:pPr>
      <w:r>
        <w:t xml:space="preserve">Paragon Powers evolve through **five tiers**, each unlocking enhanced effects and additional utility. </w:t>
      </w:r>
    </w:p>
    <w:p w14:paraId="3F873912" w14:textId="77777777" w:rsidR="00E23D83" w:rsidRDefault="00AE3621" w:rsidP="00986EEA">
      <w:pPr>
        <w:spacing w:after="0" w:line="259" w:lineRule="auto"/>
        <w:ind w:firstLine="0"/>
      </w:pPr>
      <w:r>
        <w:t xml:space="preserve"> </w:t>
      </w:r>
    </w:p>
    <w:p w14:paraId="41A52B0D" w14:textId="77777777" w:rsidR="00E23D83" w:rsidRDefault="00AE3621" w:rsidP="00986EEA">
      <w:pPr>
        <w:ind w:left="15" w:right="14"/>
      </w:pPr>
      <w:r>
        <w:t xml:space="preserve">| **Tier**      | **Effect**                                                                 | </w:t>
      </w:r>
    </w:p>
    <w:p w14:paraId="78715E72" w14:textId="77777777" w:rsidR="00E23D83" w:rsidRDefault="00AE3621" w:rsidP="00986EEA">
      <w:pPr>
        <w:ind w:left="15" w:right="14"/>
      </w:pPr>
      <w:r>
        <w:t xml:space="preserve">|---------------|--------------------------------------------------------------------------| </w:t>
      </w:r>
    </w:p>
    <w:p w14:paraId="30413B9E" w14:textId="77777777" w:rsidR="00E23D83" w:rsidRDefault="00AE3621" w:rsidP="00986EEA">
      <w:pPr>
        <w:spacing w:after="11"/>
        <w:ind w:left="15" w:right="14"/>
      </w:pPr>
      <w:r>
        <w:t xml:space="preserve">| **Tier 1:**   | Basic ability with minimal resource cost.                  </w:t>
      </w:r>
    </w:p>
    <w:p w14:paraId="5198EE25" w14:textId="77777777" w:rsidR="00E23D83" w:rsidRDefault="00AE3621" w:rsidP="00986EEA">
      <w:pPr>
        <w:ind w:left="15" w:right="14"/>
      </w:pPr>
      <w:r>
        <w:t xml:space="preserve">| </w:t>
      </w:r>
    </w:p>
    <w:p w14:paraId="72F4E1CC" w14:textId="77777777" w:rsidR="00E23D83" w:rsidRDefault="00AE3621" w:rsidP="00986EEA">
      <w:pPr>
        <w:ind w:left="15" w:right="14"/>
      </w:pPr>
      <w:r>
        <w:t xml:space="preserve">| **Tier 2:**   | Introduces a secondary effect (e.g., AoE, buffs, or </w:t>
      </w:r>
      <w:proofErr w:type="spellStart"/>
      <w:r>
        <w:t>debuffs</w:t>
      </w:r>
      <w:proofErr w:type="spellEnd"/>
      <w:r>
        <w:t xml:space="preserve">).            | </w:t>
      </w:r>
    </w:p>
    <w:p w14:paraId="37873F94" w14:textId="77777777" w:rsidR="00E23D83" w:rsidRDefault="00AE3621" w:rsidP="00986EEA">
      <w:pPr>
        <w:ind w:left="15" w:right="14"/>
      </w:pPr>
      <w:r>
        <w:t xml:space="preserve">| **Tier 3:**   | Tied effects scale with attributes or proficiencies.                     | </w:t>
      </w:r>
    </w:p>
    <w:p w14:paraId="5A9EDCF7" w14:textId="77777777" w:rsidR="00E23D83" w:rsidRDefault="00AE3621" w:rsidP="00986EEA">
      <w:pPr>
        <w:spacing w:after="11"/>
        <w:ind w:left="15" w:right="14"/>
      </w:pPr>
      <w:r>
        <w:t xml:space="preserve">| **Tier 4:**   | Unlocks advanced battlefield-altering effects.          </w:t>
      </w:r>
    </w:p>
    <w:p w14:paraId="1B8FE585" w14:textId="77777777" w:rsidR="00E23D83" w:rsidRDefault="00AE3621" w:rsidP="00986EEA">
      <w:pPr>
        <w:ind w:left="15" w:right="14"/>
      </w:pPr>
      <w:r>
        <w:t xml:space="preserve">| </w:t>
      </w:r>
    </w:p>
    <w:p w14:paraId="7A64E778" w14:textId="77777777" w:rsidR="00E23D83" w:rsidRDefault="00AE3621" w:rsidP="00986EEA">
      <w:pPr>
        <w:ind w:left="15" w:right="14"/>
      </w:pPr>
      <w:r>
        <w:t xml:space="preserve">| **Tier 5:**   | Offers narrative-altering abilities or massive environmental control.    | </w:t>
      </w:r>
    </w:p>
    <w:p w14:paraId="0C10E3BA" w14:textId="77777777" w:rsidR="00E23D83" w:rsidRDefault="00AE3621" w:rsidP="00986EEA">
      <w:pPr>
        <w:spacing w:after="186" w:line="259" w:lineRule="auto"/>
        <w:ind w:firstLine="0"/>
      </w:pPr>
      <w:r>
        <w:t xml:space="preserve"> </w:t>
      </w:r>
    </w:p>
    <w:p w14:paraId="7EFD1714" w14:textId="77777777" w:rsidR="00E23D83" w:rsidRDefault="00AE3621" w:rsidP="00986EEA">
      <w:pPr>
        <w:ind w:left="15" w:right="14"/>
      </w:pPr>
      <w:r>
        <w:t xml:space="preserve">--- </w:t>
      </w:r>
    </w:p>
    <w:p w14:paraId="4E6B6987" w14:textId="77777777" w:rsidR="00E23D83" w:rsidRDefault="00AE3621" w:rsidP="00986EEA">
      <w:pPr>
        <w:spacing w:after="186" w:line="259" w:lineRule="auto"/>
        <w:ind w:firstLine="0"/>
      </w:pPr>
      <w:r>
        <w:t xml:space="preserve"> </w:t>
      </w:r>
    </w:p>
    <w:p w14:paraId="09BC4546" w14:textId="77777777" w:rsidR="00E23D83" w:rsidRDefault="00AE3621" w:rsidP="00986EEA">
      <w:pPr>
        <w:ind w:left="15" w:right="14"/>
      </w:pPr>
      <w:r>
        <w:t xml:space="preserve">#### **Interaction with Alignment** </w:t>
      </w:r>
    </w:p>
    <w:p w14:paraId="16BA511E" w14:textId="77777777" w:rsidR="00E23D83" w:rsidRDefault="00AE3621" w:rsidP="00986EEA">
      <w:pPr>
        <w:spacing w:after="186" w:line="259" w:lineRule="auto"/>
        <w:ind w:firstLine="0"/>
      </w:pPr>
      <w:r>
        <w:t xml:space="preserve"> </w:t>
      </w:r>
    </w:p>
    <w:p w14:paraId="04C6B8B4" w14:textId="77777777" w:rsidR="00E23D83" w:rsidRDefault="00AE3621" w:rsidP="00986EEA">
      <w:pPr>
        <w:numPr>
          <w:ilvl w:val="0"/>
          <w:numId w:val="225"/>
        </w:numPr>
        <w:spacing w:after="11"/>
        <w:ind w:right="14"/>
      </w:pPr>
      <w:r>
        <w:t xml:space="preserve">**Entropy Activation:** Increases alignment toward Entropy by </w:t>
      </w:r>
    </w:p>
    <w:p w14:paraId="56A88BD5" w14:textId="77777777" w:rsidR="00E23D83" w:rsidRDefault="00AE3621" w:rsidP="00986EEA">
      <w:pPr>
        <w:ind w:left="15" w:right="14"/>
      </w:pPr>
      <w:r>
        <w:t xml:space="preserve">1°.   </w:t>
      </w:r>
    </w:p>
    <w:p w14:paraId="1B095E4C" w14:textId="77777777" w:rsidR="00E23D83" w:rsidRDefault="00AE3621" w:rsidP="00986EEA">
      <w:pPr>
        <w:numPr>
          <w:ilvl w:val="0"/>
          <w:numId w:val="225"/>
        </w:numPr>
        <w:ind w:right="14"/>
      </w:pPr>
      <w:r>
        <w:t xml:space="preserve">**Gnosis Activation:** Stabilizes alignment toward Gnosis by 1°. </w:t>
      </w:r>
    </w:p>
    <w:p w14:paraId="51733D02" w14:textId="77777777" w:rsidR="00E23D83" w:rsidRDefault="00AE3621" w:rsidP="00986EEA">
      <w:pPr>
        <w:spacing w:after="186" w:line="259" w:lineRule="auto"/>
        <w:ind w:firstLine="0"/>
      </w:pPr>
      <w:r>
        <w:t xml:space="preserve"> </w:t>
      </w:r>
    </w:p>
    <w:p w14:paraId="4CF866CB" w14:textId="77777777" w:rsidR="00E23D83" w:rsidRDefault="00AE3621" w:rsidP="00986EEA">
      <w:pPr>
        <w:ind w:left="15" w:right="14"/>
      </w:pPr>
      <w:r>
        <w:t xml:space="preserve">--- </w:t>
      </w:r>
    </w:p>
    <w:p w14:paraId="708C5741" w14:textId="77777777" w:rsidR="00E23D83" w:rsidRDefault="00AE3621" w:rsidP="00986EEA">
      <w:pPr>
        <w:spacing w:after="186" w:line="259" w:lineRule="auto"/>
        <w:ind w:firstLine="0"/>
      </w:pPr>
      <w:r>
        <w:t xml:space="preserve"> </w:t>
      </w:r>
    </w:p>
    <w:p w14:paraId="52FC4CD4" w14:textId="77777777" w:rsidR="00E23D83" w:rsidRDefault="00AE3621" w:rsidP="00986EEA">
      <w:pPr>
        <w:ind w:left="15" w:right="14"/>
      </w:pPr>
      <w:r>
        <w:t xml:space="preserve">### **Expanded Paragon Powers Examples** </w:t>
      </w:r>
    </w:p>
    <w:p w14:paraId="341C305E" w14:textId="77777777" w:rsidR="00E23D83" w:rsidRDefault="00AE3621" w:rsidP="00986EEA">
      <w:pPr>
        <w:spacing w:after="186" w:line="259" w:lineRule="auto"/>
        <w:ind w:firstLine="0"/>
      </w:pPr>
      <w:r>
        <w:t xml:space="preserve"> </w:t>
      </w:r>
    </w:p>
    <w:p w14:paraId="38784756" w14:textId="77777777" w:rsidR="00E23D83" w:rsidRDefault="00AE3621" w:rsidP="00986EEA">
      <w:pPr>
        <w:ind w:left="15" w:right="14"/>
      </w:pPr>
      <w:r>
        <w:t xml:space="preserve">#### **1. </w:t>
      </w:r>
      <w:proofErr w:type="spellStart"/>
      <w:r>
        <w:t>Voidstorm</w:t>
      </w:r>
      <w:proofErr w:type="spellEnd"/>
      <w:r>
        <w:t xml:space="preserve"> Control (Entropy/Gnosis)** </w:t>
      </w:r>
    </w:p>
    <w:p w14:paraId="79558921" w14:textId="77777777" w:rsidR="00E23D83" w:rsidRDefault="00AE3621" w:rsidP="00986EEA">
      <w:pPr>
        <w:numPr>
          <w:ilvl w:val="0"/>
          <w:numId w:val="225"/>
        </w:numPr>
        <w:ind w:right="14"/>
      </w:pPr>
      <w:r>
        <w:t xml:space="preserve">**Tier 1:** Create a 10-meter psionic storm, dealing minor damage to all enemies.   </w:t>
      </w:r>
    </w:p>
    <w:p w14:paraId="617A9D7D" w14:textId="77777777" w:rsidR="00E23D83" w:rsidRDefault="00AE3621" w:rsidP="00986EEA">
      <w:pPr>
        <w:numPr>
          <w:ilvl w:val="0"/>
          <w:numId w:val="225"/>
        </w:numPr>
        <w:ind w:right="14"/>
      </w:pPr>
      <w:r>
        <w:lastRenderedPageBreak/>
        <w:t xml:space="preserve">**Tier 2:** Doubles the storm’s radius and adds a 5% chance to disrupt enemy actions.   </w:t>
      </w:r>
    </w:p>
    <w:p w14:paraId="37F8B0D5" w14:textId="77777777" w:rsidR="00E23D83" w:rsidRDefault="00AE3621" w:rsidP="00986EEA">
      <w:pPr>
        <w:numPr>
          <w:ilvl w:val="0"/>
          <w:numId w:val="225"/>
        </w:numPr>
        <w:ind w:right="14"/>
      </w:pPr>
      <w:r>
        <w:t xml:space="preserve">**Tier 3:** Adds scaling based on Gnosis rolls, amplifying damage.   </w:t>
      </w:r>
    </w:p>
    <w:p w14:paraId="5AA4AED9" w14:textId="77777777" w:rsidR="00E23D83" w:rsidRDefault="00AE3621" w:rsidP="00986EEA">
      <w:pPr>
        <w:numPr>
          <w:ilvl w:val="0"/>
          <w:numId w:val="225"/>
        </w:numPr>
        <w:ind w:right="14"/>
      </w:pPr>
      <w:r>
        <w:t xml:space="preserve">**Tier 4:** Neutralizes all psionic abilities within the storm.   </w:t>
      </w:r>
    </w:p>
    <w:p w14:paraId="7AD4A201" w14:textId="77777777" w:rsidR="00E23D83" w:rsidRDefault="00AE3621" w:rsidP="00986EEA">
      <w:pPr>
        <w:numPr>
          <w:ilvl w:val="0"/>
          <w:numId w:val="225"/>
        </w:numPr>
        <w:ind w:right="14"/>
      </w:pPr>
      <w:r>
        <w:t xml:space="preserve">**Tier 5:** Creates a permanent psionic rift, reshaping the battlefield.   </w:t>
      </w:r>
    </w:p>
    <w:p w14:paraId="4A580523" w14:textId="77777777" w:rsidR="00E23D83" w:rsidRDefault="00AE3621" w:rsidP="00986EEA">
      <w:pPr>
        <w:spacing w:after="186" w:line="259" w:lineRule="auto"/>
        <w:ind w:firstLine="0"/>
      </w:pPr>
      <w:r>
        <w:t xml:space="preserve"> </w:t>
      </w:r>
    </w:p>
    <w:p w14:paraId="2DC9E476" w14:textId="77777777" w:rsidR="00E23D83" w:rsidRDefault="00AE3621" w:rsidP="00986EEA">
      <w:pPr>
        <w:ind w:left="15" w:right="14"/>
      </w:pPr>
      <w:r>
        <w:t xml:space="preserve">#### **2. Harmonizing Resonance (Gnosis/Harmonia)** </w:t>
      </w:r>
    </w:p>
    <w:p w14:paraId="354E470E" w14:textId="77777777" w:rsidR="00E23D83" w:rsidRDefault="00AE3621" w:rsidP="00986EEA">
      <w:pPr>
        <w:numPr>
          <w:ilvl w:val="0"/>
          <w:numId w:val="225"/>
        </w:numPr>
        <w:ind w:right="14"/>
      </w:pPr>
      <w:r>
        <w:t xml:space="preserve">**Tier 1:** Heal 10% HP for all allies within 10 meters.   </w:t>
      </w:r>
    </w:p>
    <w:p w14:paraId="1708A2CE" w14:textId="77777777" w:rsidR="00E23D83" w:rsidRDefault="00AE3621" w:rsidP="00986EEA">
      <w:pPr>
        <w:numPr>
          <w:ilvl w:val="0"/>
          <w:numId w:val="225"/>
        </w:numPr>
        <w:ind w:right="14"/>
      </w:pPr>
      <w:r>
        <w:t xml:space="preserve">**Tier 2:** Adds condition cleansing (e.g., poison or mental effects).   </w:t>
      </w:r>
    </w:p>
    <w:p w14:paraId="415A6D96" w14:textId="77777777" w:rsidR="00E23D83" w:rsidRDefault="00AE3621" w:rsidP="00986EEA">
      <w:pPr>
        <w:numPr>
          <w:ilvl w:val="0"/>
          <w:numId w:val="225"/>
        </w:numPr>
        <w:ind w:right="14"/>
      </w:pPr>
      <w:r>
        <w:t xml:space="preserve">**Tier 3:** Scales healing based on Harmonia rolls, increasing efficiency.   </w:t>
      </w:r>
    </w:p>
    <w:p w14:paraId="452AE889" w14:textId="77777777" w:rsidR="00E23D83" w:rsidRDefault="00AE3621" w:rsidP="00986EEA">
      <w:pPr>
        <w:numPr>
          <w:ilvl w:val="0"/>
          <w:numId w:val="225"/>
        </w:numPr>
        <w:ind w:right="14"/>
      </w:pPr>
      <w:r>
        <w:t xml:space="preserve">**Tier 4:** Provides shields equal to 15% HP for 2 turns.   </w:t>
      </w:r>
    </w:p>
    <w:p w14:paraId="1A27AFD5" w14:textId="77777777" w:rsidR="00E23D83" w:rsidRDefault="00AE3621" w:rsidP="00986EEA">
      <w:pPr>
        <w:numPr>
          <w:ilvl w:val="0"/>
          <w:numId w:val="225"/>
        </w:numPr>
        <w:ind w:right="14"/>
      </w:pPr>
      <w:r>
        <w:t xml:space="preserve">**Tier 5:** Instantly revives fallen allies with partial HP.   </w:t>
      </w:r>
    </w:p>
    <w:p w14:paraId="7F912C9B" w14:textId="77777777" w:rsidR="00E23D83" w:rsidRDefault="00AE3621" w:rsidP="00986EEA">
      <w:pPr>
        <w:spacing w:after="186" w:line="259" w:lineRule="auto"/>
        <w:ind w:firstLine="0"/>
      </w:pPr>
      <w:r>
        <w:t xml:space="preserve"> </w:t>
      </w:r>
    </w:p>
    <w:p w14:paraId="7F693948" w14:textId="77777777" w:rsidR="00E23D83" w:rsidRDefault="00AE3621" w:rsidP="00986EEA">
      <w:pPr>
        <w:ind w:left="15" w:right="14"/>
      </w:pPr>
      <w:r>
        <w:t>#### **3. Chaos Catalyst (Entropy/</w:t>
      </w:r>
      <w:proofErr w:type="spellStart"/>
      <w:r>
        <w:t>Imperius</w:t>
      </w:r>
      <w:proofErr w:type="spellEnd"/>
      <w:r>
        <w:t xml:space="preserve">)** </w:t>
      </w:r>
    </w:p>
    <w:p w14:paraId="02C76C7B" w14:textId="77777777" w:rsidR="00E23D83" w:rsidRDefault="00AE3621" w:rsidP="00986EEA">
      <w:pPr>
        <w:numPr>
          <w:ilvl w:val="0"/>
          <w:numId w:val="225"/>
        </w:numPr>
        <w:ind w:right="14"/>
      </w:pPr>
      <w:r>
        <w:t xml:space="preserve">**Tier 1:** Enhance one attack by 15%.   </w:t>
      </w:r>
    </w:p>
    <w:p w14:paraId="37995EC2" w14:textId="77777777" w:rsidR="00E23D83" w:rsidRDefault="00AE3621" w:rsidP="00986EEA">
      <w:pPr>
        <w:numPr>
          <w:ilvl w:val="0"/>
          <w:numId w:val="225"/>
        </w:numPr>
        <w:ind w:right="14"/>
      </w:pPr>
      <w:r>
        <w:t xml:space="preserve">**Tier 2:** Creates an explosion on impact, dealing AoE damage.   </w:t>
      </w:r>
    </w:p>
    <w:p w14:paraId="11D51B8A" w14:textId="77777777" w:rsidR="00E23D83" w:rsidRDefault="00AE3621" w:rsidP="00986EEA">
      <w:pPr>
        <w:numPr>
          <w:ilvl w:val="0"/>
          <w:numId w:val="225"/>
        </w:numPr>
        <w:ind w:right="14"/>
      </w:pPr>
      <w:r>
        <w:t xml:space="preserve">**Tier 3:** Reduces enemy defenses within the AoE by 10%.   </w:t>
      </w:r>
    </w:p>
    <w:p w14:paraId="378E2632" w14:textId="77777777" w:rsidR="00E23D83" w:rsidRDefault="00AE3621" w:rsidP="00986EEA">
      <w:pPr>
        <w:numPr>
          <w:ilvl w:val="0"/>
          <w:numId w:val="225"/>
        </w:numPr>
        <w:ind w:right="14"/>
      </w:pPr>
      <w:r>
        <w:t xml:space="preserve">**Tier 4:** Converts damage dealt into temporary HP for the attacker.   </w:t>
      </w:r>
    </w:p>
    <w:p w14:paraId="635C1451" w14:textId="77777777" w:rsidR="00E23D83" w:rsidRDefault="00AE3621" w:rsidP="00986EEA">
      <w:pPr>
        <w:numPr>
          <w:ilvl w:val="0"/>
          <w:numId w:val="225"/>
        </w:numPr>
        <w:ind w:right="14"/>
      </w:pPr>
      <w:r>
        <w:t xml:space="preserve">**Tier 5:** Amplifies chaos, triggering chain reactions across multiple enemies. </w:t>
      </w:r>
    </w:p>
    <w:p w14:paraId="5E84648E" w14:textId="77777777" w:rsidR="00E23D83" w:rsidRDefault="00AE3621" w:rsidP="00986EEA">
      <w:pPr>
        <w:spacing w:after="186" w:line="259" w:lineRule="auto"/>
        <w:ind w:firstLine="0"/>
      </w:pPr>
      <w:r>
        <w:t xml:space="preserve"> </w:t>
      </w:r>
    </w:p>
    <w:p w14:paraId="18128277" w14:textId="77777777" w:rsidR="00E23D83" w:rsidRDefault="00AE3621" w:rsidP="00986EEA">
      <w:pPr>
        <w:ind w:left="15" w:right="14"/>
      </w:pPr>
      <w:r>
        <w:t xml:space="preserve">--- </w:t>
      </w:r>
    </w:p>
    <w:p w14:paraId="1923D1C5" w14:textId="77777777" w:rsidR="00E23D83" w:rsidRDefault="00AE3621" w:rsidP="00986EEA">
      <w:pPr>
        <w:spacing w:after="186" w:line="259" w:lineRule="auto"/>
        <w:ind w:firstLine="0"/>
      </w:pPr>
      <w:r>
        <w:t xml:space="preserve"> </w:t>
      </w:r>
    </w:p>
    <w:p w14:paraId="0E33316F" w14:textId="77777777" w:rsidR="00E23D83" w:rsidRDefault="00AE3621" w:rsidP="00986EEA">
      <w:pPr>
        <w:ind w:left="15" w:right="14"/>
      </w:pPr>
      <w:r>
        <w:t xml:space="preserve">### **Expanded Environmental and Success Modifiers** </w:t>
      </w:r>
    </w:p>
    <w:p w14:paraId="5CFC3202" w14:textId="77777777" w:rsidR="00E23D83" w:rsidRDefault="00AE3621" w:rsidP="00986EEA">
      <w:pPr>
        <w:spacing w:after="186" w:line="259" w:lineRule="auto"/>
        <w:ind w:firstLine="0"/>
      </w:pPr>
      <w:r>
        <w:t xml:space="preserve"> </w:t>
      </w:r>
    </w:p>
    <w:p w14:paraId="521769E4" w14:textId="77777777" w:rsidR="00E23D83" w:rsidRDefault="00AE3621" w:rsidP="00986EEA">
      <w:pPr>
        <w:ind w:left="15" w:right="14"/>
      </w:pPr>
      <w:r>
        <w:t xml:space="preserve">1. **Environmental Modifiers**: </w:t>
      </w:r>
    </w:p>
    <w:p w14:paraId="674630A2" w14:textId="77777777" w:rsidR="00E23D83" w:rsidRDefault="00AE3621" w:rsidP="00986EEA">
      <w:pPr>
        <w:numPr>
          <w:ilvl w:val="0"/>
          <w:numId w:val="226"/>
        </w:numPr>
        <w:ind w:right="14"/>
      </w:pPr>
      <w:r>
        <w:t xml:space="preserve">Positive: +5% bonus in aligned zones (e.g., a psionically charged sanctuary for Gnosis powers).   </w:t>
      </w:r>
    </w:p>
    <w:p w14:paraId="0AC4AAC5" w14:textId="77777777" w:rsidR="00E23D83" w:rsidRDefault="00AE3621" w:rsidP="00986EEA">
      <w:pPr>
        <w:numPr>
          <w:ilvl w:val="0"/>
          <w:numId w:val="226"/>
        </w:numPr>
        <w:ind w:right="14"/>
      </w:pPr>
      <w:r>
        <w:t xml:space="preserve">Negative: -10% penalty in hostile zones (e.g., void-stabilized areas for Entropy powers). </w:t>
      </w:r>
    </w:p>
    <w:p w14:paraId="35D7FAF8" w14:textId="77777777" w:rsidR="00E23D83" w:rsidRDefault="00AE3621" w:rsidP="00986EEA">
      <w:pPr>
        <w:spacing w:after="186" w:line="259" w:lineRule="auto"/>
        <w:ind w:firstLine="0"/>
      </w:pPr>
      <w:r>
        <w:t xml:space="preserve"> </w:t>
      </w:r>
    </w:p>
    <w:p w14:paraId="39C3C6CC" w14:textId="77777777" w:rsidR="00E23D83" w:rsidRDefault="00AE3621" w:rsidP="00986EEA">
      <w:pPr>
        <w:ind w:left="15" w:right="14"/>
      </w:pPr>
      <w:r>
        <w:t xml:space="preserve">2. **Dice Modifiers for Scaling Effects**: </w:t>
      </w:r>
    </w:p>
    <w:p w14:paraId="26AE5D9F" w14:textId="77777777" w:rsidR="00E23D83" w:rsidRDefault="00AE3621" w:rsidP="00986EEA">
      <w:pPr>
        <w:numPr>
          <w:ilvl w:val="0"/>
          <w:numId w:val="227"/>
        </w:numPr>
        <w:ind w:right="14"/>
      </w:pPr>
      <w:r>
        <w:t xml:space="preserve">Each associated attribute rolls its **modifier die** to determine additional scaling. </w:t>
      </w:r>
    </w:p>
    <w:p w14:paraId="0A4A6A9E" w14:textId="77777777" w:rsidR="00E23D83" w:rsidRDefault="00AE3621" w:rsidP="00986EEA">
      <w:pPr>
        <w:numPr>
          <w:ilvl w:val="0"/>
          <w:numId w:val="227"/>
        </w:numPr>
        <w:ind w:right="14"/>
      </w:pPr>
      <w:r>
        <w:t xml:space="preserve">Example: </w:t>
      </w:r>
    </w:p>
    <w:p w14:paraId="63E8D84F" w14:textId="77777777" w:rsidR="00E23D83" w:rsidRDefault="00AE3621" w:rsidP="00986EEA">
      <w:pPr>
        <w:numPr>
          <w:ilvl w:val="0"/>
          <w:numId w:val="227"/>
        </w:numPr>
        <w:ind w:right="14"/>
      </w:pPr>
      <w:r>
        <w:t xml:space="preserve">**Power**: Harmonizing Resonance. </w:t>
      </w:r>
    </w:p>
    <w:p w14:paraId="76BF2F47" w14:textId="77777777" w:rsidR="00E23D83" w:rsidRDefault="00AE3621" w:rsidP="00986EEA">
      <w:pPr>
        <w:numPr>
          <w:ilvl w:val="0"/>
          <w:numId w:val="227"/>
        </w:numPr>
        <w:ind w:right="14"/>
      </w:pPr>
      <w:r>
        <w:t xml:space="preserve">Linked Attributes: Gnosis (d12), Harmonia (d10). </w:t>
      </w:r>
    </w:p>
    <w:p w14:paraId="1F85BC2B" w14:textId="77777777" w:rsidR="00E23D83" w:rsidRDefault="00AE3621" w:rsidP="00986EEA">
      <w:pPr>
        <w:numPr>
          <w:ilvl w:val="0"/>
          <w:numId w:val="227"/>
        </w:numPr>
        <w:ind w:right="14"/>
      </w:pPr>
      <w:r>
        <w:t xml:space="preserve">Rolls: d12 = 8, d10 = 6 </w:t>
      </w:r>
      <w:r>
        <w:rPr>
          <w:rFonts w:ascii="Arial" w:eastAsia="Arial" w:hAnsi="Arial" w:cs="Arial"/>
          <w:sz w:val="37"/>
          <w:vertAlign w:val="subscript"/>
        </w:rPr>
        <w:t>→</w:t>
      </w:r>
      <w:r>
        <w:t xml:space="preserve"> Total Bonus = \( 8 + 6 = 14\%\) additional healing. </w:t>
      </w:r>
    </w:p>
    <w:p w14:paraId="68907D62" w14:textId="77777777" w:rsidR="00E23D83" w:rsidRDefault="00AE3621" w:rsidP="00986EEA">
      <w:pPr>
        <w:spacing w:after="186" w:line="259" w:lineRule="auto"/>
        <w:ind w:firstLine="0"/>
      </w:pPr>
      <w:r>
        <w:t xml:space="preserve"> </w:t>
      </w:r>
    </w:p>
    <w:p w14:paraId="0A27088C" w14:textId="77777777" w:rsidR="00E23D83" w:rsidRDefault="00AE3621" w:rsidP="00986EEA">
      <w:pPr>
        <w:ind w:left="15" w:right="14"/>
      </w:pPr>
      <w:r>
        <w:t xml:space="preserve">3. **Critical and Catastrophic Rolls**: </w:t>
      </w:r>
    </w:p>
    <w:p w14:paraId="167FA493" w14:textId="77777777" w:rsidR="00E23D83" w:rsidRDefault="00AE3621" w:rsidP="00986EEA">
      <w:pPr>
        <w:numPr>
          <w:ilvl w:val="0"/>
          <w:numId w:val="228"/>
        </w:numPr>
        <w:ind w:right="14"/>
      </w:pPr>
      <w:r>
        <w:t xml:space="preserve">**Critical Success:** Automatically doubles the effect or adds narrative advantage.   </w:t>
      </w:r>
    </w:p>
    <w:p w14:paraId="39D95A58" w14:textId="77777777" w:rsidR="00E23D83" w:rsidRDefault="00AE3621" w:rsidP="00986EEA">
      <w:pPr>
        <w:numPr>
          <w:ilvl w:val="0"/>
          <w:numId w:val="228"/>
        </w:numPr>
        <w:ind w:right="14"/>
      </w:pPr>
      <w:r>
        <w:lastRenderedPageBreak/>
        <w:t xml:space="preserve">**Critical Failure:** Applies narrative consequences (e.g., storm expands uncontrollably, harming allies). </w:t>
      </w:r>
    </w:p>
    <w:p w14:paraId="626BAB9F" w14:textId="77777777" w:rsidR="00E23D83" w:rsidRDefault="00AE3621" w:rsidP="00986EEA">
      <w:pPr>
        <w:spacing w:after="186" w:line="259" w:lineRule="auto"/>
        <w:ind w:firstLine="0"/>
      </w:pPr>
      <w:r>
        <w:t xml:space="preserve"> </w:t>
      </w:r>
    </w:p>
    <w:p w14:paraId="57A3E1CE" w14:textId="77777777" w:rsidR="00E23D83" w:rsidRDefault="00AE3621" w:rsidP="00986EEA">
      <w:pPr>
        <w:ind w:left="15" w:right="14"/>
      </w:pPr>
      <w:r>
        <w:t xml:space="preserve">--- </w:t>
      </w:r>
    </w:p>
    <w:p w14:paraId="451A7D05" w14:textId="77777777" w:rsidR="00E23D83" w:rsidRDefault="00AE3621" w:rsidP="00986EEA">
      <w:pPr>
        <w:spacing w:after="186" w:line="259" w:lineRule="auto"/>
        <w:ind w:firstLine="0"/>
      </w:pPr>
      <w:r>
        <w:t xml:space="preserve"> </w:t>
      </w:r>
    </w:p>
    <w:p w14:paraId="243AF2D9" w14:textId="77777777" w:rsidR="00E23D83" w:rsidRDefault="00AE3621" w:rsidP="00986EEA">
      <w:pPr>
        <w:ind w:left="15" w:right="14"/>
      </w:pPr>
      <w:r>
        <w:t xml:space="preserve">### **Team Synergies and Group Bonuses** </w:t>
      </w:r>
    </w:p>
    <w:p w14:paraId="048333FF" w14:textId="77777777" w:rsidR="00E23D83" w:rsidRDefault="00AE3621" w:rsidP="00986EEA">
      <w:pPr>
        <w:spacing w:after="186" w:line="259" w:lineRule="auto"/>
        <w:ind w:firstLine="0"/>
      </w:pPr>
      <w:r>
        <w:t xml:space="preserve"> </w:t>
      </w:r>
    </w:p>
    <w:p w14:paraId="386E63DA" w14:textId="77777777" w:rsidR="00E23D83" w:rsidRDefault="00AE3621" w:rsidP="00986EEA">
      <w:pPr>
        <w:ind w:left="15" w:right="14"/>
      </w:pPr>
      <w:r>
        <w:t xml:space="preserve">Certain Paragon Powers create synergy within groups: </w:t>
      </w:r>
    </w:p>
    <w:p w14:paraId="7DF96E18" w14:textId="77777777" w:rsidR="00E23D83" w:rsidRDefault="00AE3621" w:rsidP="00986EEA">
      <w:pPr>
        <w:ind w:left="15" w:right="14"/>
      </w:pPr>
      <w:r>
        <w:t xml:space="preserve">1. **Unified Field (Gnosis/Entropy):** </w:t>
      </w:r>
    </w:p>
    <w:p w14:paraId="65018EFE" w14:textId="77777777" w:rsidR="00E23D83" w:rsidRDefault="00AE3621" w:rsidP="00986EEA">
      <w:pPr>
        <w:numPr>
          <w:ilvl w:val="0"/>
          <w:numId w:val="229"/>
        </w:numPr>
        <w:ind w:right="14"/>
      </w:pPr>
      <w:r>
        <w:t xml:space="preserve">Share alignment points or resource costs to amplify effects. </w:t>
      </w:r>
    </w:p>
    <w:p w14:paraId="07D7A548" w14:textId="77777777" w:rsidR="00E23D83" w:rsidRDefault="00AE3621" w:rsidP="00986EEA">
      <w:pPr>
        <w:numPr>
          <w:ilvl w:val="0"/>
          <w:numId w:val="229"/>
        </w:numPr>
        <w:ind w:right="14"/>
      </w:pPr>
      <w:r>
        <w:t xml:space="preserve">Example: Spend a combined 15 Gnosis to create a shared psionic barrier. </w:t>
      </w:r>
    </w:p>
    <w:p w14:paraId="76EC6A0F" w14:textId="77777777" w:rsidR="00E23D83" w:rsidRDefault="00AE3621" w:rsidP="00986EEA">
      <w:pPr>
        <w:spacing w:after="186" w:line="259" w:lineRule="auto"/>
        <w:ind w:firstLine="0"/>
      </w:pPr>
      <w:r>
        <w:t xml:space="preserve"> </w:t>
      </w:r>
    </w:p>
    <w:p w14:paraId="66ADB669" w14:textId="77777777" w:rsidR="00E23D83" w:rsidRDefault="00AE3621" w:rsidP="00986EEA">
      <w:pPr>
        <w:ind w:left="15" w:right="14"/>
      </w:pPr>
      <w:r>
        <w:t>2. **Command Aura (</w:t>
      </w:r>
      <w:proofErr w:type="spellStart"/>
      <w:r>
        <w:t>Imperius</w:t>
      </w:r>
      <w:proofErr w:type="spellEnd"/>
      <w:r>
        <w:t xml:space="preserve">/Dominion):** </w:t>
      </w:r>
    </w:p>
    <w:p w14:paraId="313BC8D1" w14:textId="77777777" w:rsidR="00E23D83" w:rsidRDefault="00AE3621" w:rsidP="00986EEA">
      <w:pPr>
        <w:numPr>
          <w:ilvl w:val="0"/>
          <w:numId w:val="230"/>
        </w:numPr>
        <w:ind w:right="14"/>
      </w:pPr>
      <w:r>
        <w:t xml:space="preserve">Buff allied rolls within range by 5% for each proficiency level. </w:t>
      </w:r>
    </w:p>
    <w:p w14:paraId="5D93B844" w14:textId="77777777" w:rsidR="00E23D83" w:rsidRDefault="00AE3621" w:rsidP="00986EEA">
      <w:pPr>
        <w:spacing w:after="0" w:line="259" w:lineRule="auto"/>
        <w:ind w:firstLine="0"/>
      </w:pPr>
      <w:r>
        <w:t xml:space="preserve"> </w:t>
      </w:r>
    </w:p>
    <w:p w14:paraId="0710E757" w14:textId="77777777" w:rsidR="00E23D83" w:rsidRDefault="00AE3621" w:rsidP="00986EEA">
      <w:pPr>
        <w:ind w:left="15" w:right="14"/>
      </w:pPr>
      <w:r>
        <w:t xml:space="preserve">Here is the **finalized and fully detailed class system** for **Conflict Horizon**, incorporating the new **Universal System mechanics** as described: </w:t>
      </w:r>
    </w:p>
    <w:p w14:paraId="2E87B7E4" w14:textId="77777777" w:rsidR="00E23D83" w:rsidRDefault="00AE3621" w:rsidP="00986EEA">
      <w:pPr>
        <w:spacing w:after="186" w:line="259" w:lineRule="auto"/>
        <w:ind w:firstLine="0"/>
      </w:pPr>
      <w:r>
        <w:t xml:space="preserve"> </w:t>
      </w:r>
    </w:p>
    <w:p w14:paraId="27A68404" w14:textId="77777777" w:rsidR="00E23D83" w:rsidRDefault="00AE3621" w:rsidP="00986EEA">
      <w:pPr>
        <w:numPr>
          <w:ilvl w:val="0"/>
          <w:numId w:val="230"/>
        </w:numPr>
        <w:ind w:right="14"/>
      </w:pPr>
      <w:r>
        <w:t xml:space="preserve">**7 Proficiencies per class**: 5 determined by class and 2 chosen by the player. </w:t>
      </w:r>
    </w:p>
    <w:p w14:paraId="3A234D4B" w14:textId="77777777" w:rsidR="00E23D83" w:rsidRDefault="00AE3621" w:rsidP="00986EEA">
      <w:pPr>
        <w:numPr>
          <w:ilvl w:val="0"/>
          <w:numId w:val="230"/>
        </w:numPr>
        <w:ind w:right="14"/>
      </w:pPr>
      <w:r>
        <w:t xml:space="preserve">**4 pieces of starting equipment**, with additional weapons/armor as needed. </w:t>
      </w:r>
    </w:p>
    <w:p w14:paraId="775906CA" w14:textId="77777777" w:rsidR="00E23D83" w:rsidRDefault="00AE3621" w:rsidP="00986EEA">
      <w:pPr>
        <w:numPr>
          <w:ilvl w:val="0"/>
          <w:numId w:val="230"/>
        </w:numPr>
        <w:ind w:right="14"/>
      </w:pPr>
      <w:r>
        <w:t xml:space="preserve">**Paragon Powers**: 1 at Level 1, a new one every 3 levels, and tier enhancements or boosts every 2 levels. </w:t>
      </w:r>
    </w:p>
    <w:p w14:paraId="2D667DB4" w14:textId="77777777" w:rsidR="00E23D83" w:rsidRDefault="00AE3621" w:rsidP="00986EEA">
      <w:pPr>
        <w:numPr>
          <w:ilvl w:val="0"/>
          <w:numId w:val="230"/>
        </w:numPr>
        <w:ind w:right="14"/>
      </w:pPr>
      <w:r>
        <w:t xml:space="preserve">**Progression mechanics**: Attribute and proficiency increases tied to rolls. </w:t>
      </w:r>
    </w:p>
    <w:p w14:paraId="4FF121B4" w14:textId="77777777" w:rsidR="00E23D83" w:rsidRDefault="00AE3621" w:rsidP="00986EEA">
      <w:pPr>
        <w:numPr>
          <w:ilvl w:val="0"/>
          <w:numId w:val="230"/>
        </w:numPr>
        <w:ind w:right="14"/>
      </w:pPr>
      <w:r>
        <w:t xml:space="preserve">**Starting Tier**: Paragon Powers begin at the tier equivalent to the **relevant attribute’s modifier die.** </w:t>
      </w:r>
    </w:p>
    <w:p w14:paraId="70A6E2E2" w14:textId="77777777" w:rsidR="00E23D83" w:rsidRDefault="00AE3621" w:rsidP="00986EEA">
      <w:pPr>
        <w:spacing w:after="186" w:line="259" w:lineRule="auto"/>
        <w:ind w:firstLine="0"/>
      </w:pPr>
      <w:r>
        <w:t xml:space="preserve"> </w:t>
      </w:r>
    </w:p>
    <w:p w14:paraId="4D5AF8E7" w14:textId="77777777" w:rsidR="00E23D83" w:rsidRDefault="00AE3621" w:rsidP="00986EEA">
      <w:pPr>
        <w:ind w:left="15" w:right="14"/>
      </w:pPr>
      <w:r>
        <w:t xml:space="preserve">--- </w:t>
      </w:r>
    </w:p>
    <w:p w14:paraId="360B990D" w14:textId="77777777" w:rsidR="00E23D83" w:rsidRDefault="00AE3621" w:rsidP="00986EEA">
      <w:pPr>
        <w:spacing w:after="186" w:line="259" w:lineRule="auto"/>
        <w:ind w:firstLine="0"/>
      </w:pPr>
      <w:r>
        <w:t xml:space="preserve"> </w:t>
      </w:r>
    </w:p>
    <w:p w14:paraId="75FB471C" w14:textId="77777777" w:rsidR="00E23D83" w:rsidRDefault="00AE3621" w:rsidP="00986EEA">
      <w:pPr>
        <w:ind w:left="15" w:right="14"/>
      </w:pPr>
      <w:r>
        <w:t xml:space="preserve">### **Class Framework** </w:t>
      </w:r>
    </w:p>
    <w:p w14:paraId="43E3F0A3" w14:textId="77777777" w:rsidR="00E23D83" w:rsidRDefault="00AE3621" w:rsidP="00986EEA">
      <w:pPr>
        <w:spacing w:after="186" w:line="259" w:lineRule="auto"/>
        <w:ind w:firstLine="0"/>
      </w:pPr>
      <w:r>
        <w:t xml:space="preserve"> </w:t>
      </w:r>
    </w:p>
    <w:p w14:paraId="1A93739C" w14:textId="77777777" w:rsidR="00E23D83" w:rsidRDefault="00AE3621" w:rsidP="00986EEA">
      <w:pPr>
        <w:ind w:left="15" w:right="14"/>
      </w:pPr>
      <w:r>
        <w:t xml:space="preserve">Each class includes: </w:t>
      </w:r>
    </w:p>
    <w:p w14:paraId="25C6EBB5" w14:textId="77777777" w:rsidR="00E23D83" w:rsidRDefault="00AE3621" w:rsidP="00986EEA">
      <w:pPr>
        <w:numPr>
          <w:ilvl w:val="0"/>
          <w:numId w:val="231"/>
        </w:numPr>
        <w:ind w:right="14"/>
      </w:pPr>
      <w:r>
        <w:t xml:space="preserve">**Thematic Description**: Narrative identity and role. </w:t>
      </w:r>
    </w:p>
    <w:p w14:paraId="5B4D55E5" w14:textId="77777777" w:rsidR="00E23D83" w:rsidRDefault="00AE3621" w:rsidP="00986EEA">
      <w:pPr>
        <w:numPr>
          <w:ilvl w:val="0"/>
          <w:numId w:val="231"/>
        </w:numPr>
        <w:ind w:right="14"/>
      </w:pPr>
      <w:r>
        <w:t xml:space="preserve">**Associated Attributes**: Key attributes for the class. </w:t>
      </w:r>
    </w:p>
    <w:p w14:paraId="40E5158C" w14:textId="77777777" w:rsidR="00E23D83" w:rsidRDefault="00AE3621" w:rsidP="00986EEA">
      <w:pPr>
        <w:numPr>
          <w:ilvl w:val="0"/>
          <w:numId w:val="231"/>
        </w:numPr>
        <w:ind w:right="14"/>
      </w:pPr>
      <w:r>
        <w:t xml:space="preserve">**Proficiencies**: Five core proficiencies and two player-selected ones. </w:t>
      </w:r>
    </w:p>
    <w:p w14:paraId="2F787028" w14:textId="77777777" w:rsidR="00E23D83" w:rsidRDefault="00AE3621" w:rsidP="00986EEA">
      <w:pPr>
        <w:numPr>
          <w:ilvl w:val="0"/>
          <w:numId w:val="231"/>
        </w:numPr>
        <w:ind w:right="14"/>
      </w:pPr>
      <w:r>
        <w:t xml:space="preserve">**Starting Paragon Power**: A unique power with scaling tied to progression. </w:t>
      </w:r>
    </w:p>
    <w:p w14:paraId="3A736F45" w14:textId="77777777" w:rsidR="00E23D83" w:rsidRDefault="00AE3621" w:rsidP="00986EEA">
      <w:pPr>
        <w:numPr>
          <w:ilvl w:val="0"/>
          <w:numId w:val="231"/>
        </w:numPr>
        <w:ind w:right="14"/>
      </w:pPr>
      <w:r>
        <w:t xml:space="preserve">**Equipment**: Four standard items plus optional gear. </w:t>
      </w:r>
    </w:p>
    <w:p w14:paraId="79808181" w14:textId="77777777" w:rsidR="00E23D83" w:rsidRDefault="00AE3621" w:rsidP="00986EEA">
      <w:pPr>
        <w:numPr>
          <w:ilvl w:val="0"/>
          <w:numId w:val="231"/>
        </w:numPr>
        <w:ind w:right="14"/>
      </w:pPr>
      <w:r>
        <w:t xml:space="preserve">**Progression Table**: Includes Paragon Power progression, proficiency increases, and attribute growth. </w:t>
      </w:r>
    </w:p>
    <w:p w14:paraId="51F53117" w14:textId="77777777" w:rsidR="00E23D83" w:rsidRDefault="00AE3621" w:rsidP="00986EEA">
      <w:pPr>
        <w:spacing w:after="186" w:line="259" w:lineRule="auto"/>
        <w:ind w:firstLine="0"/>
      </w:pPr>
      <w:r>
        <w:t xml:space="preserve"> </w:t>
      </w:r>
    </w:p>
    <w:p w14:paraId="46692987" w14:textId="77777777" w:rsidR="00E23D83" w:rsidRDefault="00AE3621" w:rsidP="00986EEA">
      <w:pPr>
        <w:ind w:left="15" w:right="14"/>
      </w:pPr>
      <w:r>
        <w:t xml:space="preserve">--- </w:t>
      </w:r>
    </w:p>
    <w:p w14:paraId="4B6B08A4" w14:textId="77777777" w:rsidR="00E23D83" w:rsidRDefault="00AE3621" w:rsidP="00986EEA">
      <w:pPr>
        <w:spacing w:after="186" w:line="259" w:lineRule="auto"/>
        <w:ind w:firstLine="0"/>
      </w:pPr>
      <w:r>
        <w:t xml:space="preserve"> </w:t>
      </w:r>
    </w:p>
    <w:p w14:paraId="64376B4B" w14:textId="77777777" w:rsidR="00E23D83" w:rsidRDefault="00AE3621" w:rsidP="00986EEA">
      <w:pPr>
        <w:ind w:left="15" w:right="14"/>
      </w:pPr>
      <w:r>
        <w:t xml:space="preserve">### **1. Titan (Heavy Assault Specialist)** </w:t>
      </w:r>
    </w:p>
    <w:p w14:paraId="3D1C15C8" w14:textId="77777777" w:rsidR="00E23D83" w:rsidRDefault="00AE3621" w:rsidP="00986EEA">
      <w:pPr>
        <w:spacing w:after="186" w:line="259" w:lineRule="auto"/>
        <w:ind w:firstLine="0"/>
      </w:pPr>
      <w:r>
        <w:t xml:space="preserve"> </w:t>
      </w:r>
    </w:p>
    <w:p w14:paraId="797C64F5" w14:textId="77777777" w:rsidR="00E23D83" w:rsidRDefault="00AE3621" w:rsidP="00986EEA">
      <w:pPr>
        <w:numPr>
          <w:ilvl w:val="0"/>
          <w:numId w:val="232"/>
        </w:numPr>
        <w:spacing w:after="7"/>
        <w:ind w:right="14"/>
      </w:pPr>
      <w:r>
        <w:lastRenderedPageBreak/>
        <w:t xml:space="preserve">**Thematic Description**: Titans are combat juggernauts, wielding massive weaponry and enduring intense punishment. </w:t>
      </w:r>
    </w:p>
    <w:p w14:paraId="3439F9E6" w14:textId="77777777" w:rsidR="00E23D83" w:rsidRDefault="00AE3621" w:rsidP="00986EEA">
      <w:pPr>
        <w:ind w:left="15" w:right="14"/>
      </w:pPr>
      <w:r>
        <w:t xml:space="preserve">They protect allies and crush enemies with overwhelming force.   </w:t>
      </w:r>
    </w:p>
    <w:p w14:paraId="2F34BFCD" w14:textId="77777777" w:rsidR="00E23D83" w:rsidRDefault="00AE3621" w:rsidP="00986EEA">
      <w:pPr>
        <w:numPr>
          <w:ilvl w:val="0"/>
          <w:numId w:val="232"/>
        </w:numPr>
        <w:ind w:right="14"/>
      </w:pPr>
      <w:r>
        <w:t xml:space="preserve">**Associated Attributes**:   </w:t>
      </w:r>
    </w:p>
    <w:p w14:paraId="15AEEDBF" w14:textId="77777777" w:rsidR="00E23D83" w:rsidRDefault="00AE3621" w:rsidP="00986EEA">
      <w:pPr>
        <w:numPr>
          <w:ilvl w:val="0"/>
          <w:numId w:val="232"/>
        </w:numPr>
        <w:ind w:right="14"/>
      </w:pPr>
      <w:r>
        <w:t xml:space="preserve">Dominion (+15%)   </w:t>
      </w:r>
    </w:p>
    <w:p w14:paraId="72E37CCB" w14:textId="77777777" w:rsidR="00E23D83" w:rsidRDefault="00AE3621" w:rsidP="00986EEA">
      <w:pPr>
        <w:numPr>
          <w:ilvl w:val="0"/>
          <w:numId w:val="232"/>
        </w:numPr>
        <w:spacing w:after="0" w:line="385" w:lineRule="auto"/>
        <w:ind w:right="14"/>
      </w:pPr>
      <w:proofErr w:type="spellStart"/>
      <w:r>
        <w:t>Imperius</w:t>
      </w:r>
      <w:proofErr w:type="spellEnd"/>
      <w:r>
        <w:t xml:space="preserve"> (+10%)   - **Proficiencies**:   </w:t>
      </w:r>
    </w:p>
    <w:p w14:paraId="1C3771BB" w14:textId="77777777" w:rsidR="00E23D83" w:rsidRDefault="00AE3621" w:rsidP="00986EEA">
      <w:pPr>
        <w:numPr>
          <w:ilvl w:val="0"/>
          <w:numId w:val="232"/>
        </w:numPr>
        <w:ind w:right="14"/>
      </w:pPr>
      <w:r>
        <w:t xml:space="preserve">Heavy Weapons (Dominion)   </w:t>
      </w:r>
    </w:p>
    <w:p w14:paraId="1612E1B0" w14:textId="77777777" w:rsidR="00E23D83" w:rsidRDefault="00AE3621" w:rsidP="00986EEA">
      <w:pPr>
        <w:numPr>
          <w:ilvl w:val="0"/>
          <w:numId w:val="232"/>
        </w:numPr>
        <w:ind w:right="14"/>
      </w:pPr>
      <w:r>
        <w:t xml:space="preserve">Survival (Dominion)   </w:t>
      </w:r>
    </w:p>
    <w:p w14:paraId="6D68CCBD" w14:textId="77777777" w:rsidR="00E23D83" w:rsidRDefault="00AE3621" w:rsidP="00986EEA">
      <w:pPr>
        <w:numPr>
          <w:ilvl w:val="0"/>
          <w:numId w:val="232"/>
        </w:numPr>
        <w:ind w:right="14"/>
      </w:pPr>
      <w:r>
        <w:t xml:space="preserve">Defensive Tactics (Dominion)   </w:t>
      </w:r>
    </w:p>
    <w:p w14:paraId="68836A84" w14:textId="77777777" w:rsidR="00E23D83" w:rsidRDefault="00AE3621" w:rsidP="00986EEA">
      <w:pPr>
        <w:numPr>
          <w:ilvl w:val="0"/>
          <w:numId w:val="232"/>
        </w:numPr>
        <w:ind w:right="14"/>
      </w:pPr>
      <w:r>
        <w:t xml:space="preserve">Engineering (Dominion)   </w:t>
      </w:r>
    </w:p>
    <w:p w14:paraId="149A2D89" w14:textId="77777777" w:rsidR="00E23D83" w:rsidRDefault="00AE3621" w:rsidP="00986EEA">
      <w:pPr>
        <w:numPr>
          <w:ilvl w:val="0"/>
          <w:numId w:val="232"/>
        </w:numPr>
        <w:ind w:right="14"/>
      </w:pPr>
      <w:r>
        <w:t>Intimidation (</w:t>
      </w:r>
      <w:proofErr w:type="spellStart"/>
      <w:r>
        <w:t>Imperius</w:t>
      </w:r>
      <w:proofErr w:type="spellEnd"/>
      <w:r>
        <w:t xml:space="preserve">)   </w:t>
      </w:r>
    </w:p>
    <w:p w14:paraId="79D1A39A" w14:textId="77777777" w:rsidR="00E23D83" w:rsidRDefault="00AE3621" w:rsidP="00986EEA">
      <w:pPr>
        <w:numPr>
          <w:ilvl w:val="0"/>
          <w:numId w:val="232"/>
        </w:numPr>
        <w:ind w:right="14"/>
      </w:pPr>
      <w:r>
        <w:t xml:space="preserve">+2 Player Choice   </w:t>
      </w:r>
    </w:p>
    <w:p w14:paraId="7A7E4C0B" w14:textId="77777777" w:rsidR="00E23D83" w:rsidRDefault="00AE3621" w:rsidP="00986EEA">
      <w:pPr>
        <w:numPr>
          <w:ilvl w:val="0"/>
          <w:numId w:val="232"/>
        </w:numPr>
        <w:ind w:right="14"/>
      </w:pPr>
      <w:r>
        <w:t xml:space="preserve">**Starting Paragon Power**:   </w:t>
      </w:r>
    </w:p>
    <w:p w14:paraId="5A384100" w14:textId="77777777" w:rsidR="00E23D83" w:rsidRDefault="00AE3621" w:rsidP="00986EEA">
      <w:pPr>
        <w:ind w:left="15" w:right="14"/>
      </w:pPr>
      <w:r>
        <w:t xml:space="preserve">  **"Immovable Object"**: For 3 rounds, reduce incoming damage by 20% and gain +10% to Defensive Threshold.   </w:t>
      </w:r>
    </w:p>
    <w:p w14:paraId="3B227258" w14:textId="77777777" w:rsidR="00E23D83" w:rsidRDefault="00AE3621" w:rsidP="00986EEA">
      <w:pPr>
        <w:numPr>
          <w:ilvl w:val="0"/>
          <w:numId w:val="232"/>
        </w:numPr>
        <w:ind w:right="14"/>
      </w:pPr>
      <w:r>
        <w:t xml:space="preserve">**Starting Tier**: Tier 2 (based on Dominion’s starting modifier die: d8).   </w:t>
      </w:r>
    </w:p>
    <w:p w14:paraId="33896F8A" w14:textId="77777777" w:rsidR="00E23D83" w:rsidRDefault="00AE3621" w:rsidP="00986EEA">
      <w:pPr>
        <w:numPr>
          <w:ilvl w:val="0"/>
          <w:numId w:val="232"/>
        </w:numPr>
        <w:ind w:right="14"/>
      </w:pPr>
      <w:r>
        <w:t xml:space="preserve">**Scaling**: </w:t>
      </w:r>
    </w:p>
    <w:p w14:paraId="3A88C53E" w14:textId="77777777" w:rsidR="00E23D83" w:rsidRDefault="00AE3621" w:rsidP="00986EEA">
      <w:pPr>
        <w:ind w:left="15" w:right="14"/>
      </w:pPr>
      <w:r>
        <w:t xml:space="preserve">    | **Tier** | **Effect**                                                                 | </w:t>
      </w:r>
    </w:p>
    <w:p w14:paraId="2C03B9A3" w14:textId="77777777" w:rsidR="00E23D83" w:rsidRDefault="00AE3621" w:rsidP="00986EEA">
      <w:pPr>
        <w:spacing w:after="0" w:line="259" w:lineRule="auto"/>
        <w:ind w:firstLine="0"/>
      </w:pPr>
      <w:r>
        <w:t xml:space="preserve">    </w:t>
      </w:r>
    </w:p>
    <w:p w14:paraId="25F55B16" w14:textId="77777777" w:rsidR="00E23D83" w:rsidRDefault="00AE3621" w:rsidP="00986EEA">
      <w:pPr>
        <w:ind w:left="15" w:right="14"/>
      </w:pPr>
      <w:r>
        <w:t xml:space="preserve">|----------|--------------------------------------------------------------------------| </w:t>
      </w:r>
    </w:p>
    <w:p w14:paraId="50B42FA9" w14:textId="77777777" w:rsidR="00E23D83" w:rsidRDefault="00AE3621" w:rsidP="00986EEA">
      <w:pPr>
        <w:spacing w:after="11"/>
        <w:ind w:left="15" w:right="14"/>
      </w:pPr>
      <w:r>
        <w:t xml:space="preserve">    | **1**    | Reduce damage by 15%; +5% Defensive </w:t>
      </w:r>
    </w:p>
    <w:p w14:paraId="2B9549FA" w14:textId="77777777" w:rsidR="00E23D83" w:rsidRDefault="00AE3621" w:rsidP="00986EEA">
      <w:pPr>
        <w:ind w:left="15" w:right="14"/>
      </w:pPr>
      <w:r>
        <w:t xml:space="preserve">Threshold.                           | </w:t>
      </w:r>
    </w:p>
    <w:p w14:paraId="1943BEA9" w14:textId="77777777" w:rsidR="00E23D83" w:rsidRDefault="00AE3621" w:rsidP="00986EEA">
      <w:pPr>
        <w:spacing w:after="11"/>
        <w:ind w:left="15" w:right="14"/>
      </w:pPr>
      <w:r>
        <w:t xml:space="preserve">    | **2**    | Reduce damage by 20%; +10% Defensive </w:t>
      </w:r>
    </w:p>
    <w:p w14:paraId="56F60DC5" w14:textId="77777777" w:rsidR="00E23D83" w:rsidRDefault="00AE3621" w:rsidP="00986EEA">
      <w:pPr>
        <w:ind w:left="15" w:right="14"/>
      </w:pPr>
      <w:r>
        <w:t xml:space="preserve">Threshold.                          | </w:t>
      </w:r>
    </w:p>
    <w:p w14:paraId="387B1722" w14:textId="77777777" w:rsidR="00E23D83" w:rsidRDefault="00AE3621" w:rsidP="00986EEA">
      <w:pPr>
        <w:spacing w:after="11"/>
        <w:ind w:left="15" w:right="14"/>
      </w:pPr>
      <w:r>
        <w:t xml:space="preserve">    | **3**    | Reflect 10% of absorbed damage back at </w:t>
      </w:r>
    </w:p>
    <w:p w14:paraId="653341A6" w14:textId="77777777" w:rsidR="00E23D83" w:rsidRDefault="00AE3621" w:rsidP="00986EEA">
      <w:pPr>
        <w:ind w:left="15" w:right="14"/>
      </w:pPr>
      <w:r>
        <w:t xml:space="preserve">attackers.                        | </w:t>
      </w:r>
    </w:p>
    <w:p w14:paraId="7A6A7663" w14:textId="77777777" w:rsidR="00E23D83" w:rsidRDefault="00AE3621" w:rsidP="00986EEA">
      <w:pPr>
        <w:ind w:left="15" w:right="14"/>
      </w:pPr>
      <w:r>
        <w:t xml:space="preserve">    | **4**    | Extend duration to 5 rounds.                                        | </w:t>
      </w:r>
    </w:p>
    <w:p w14:paraId="614CA22F" w14:textId="77777777" w:rsidR="00E23D83" w:rsidRDefault="00AE3621" w:rsidP="00986EEA">
      <w:pPr>
        <w:spacing w:after="11"/>
        <w:ind w:left="15" w:right="14"/>
      </w:pPr>
      <w:r>
        <w:t xml:space="preserve">    | **5**    | Allies within 10 meters gain half the effect.                </w:t>
      </w:r>
    </w:p>
    <w:p w14:paraId="53F6C668" w14:textId="77777777" w:rsidR="00E23D83" w:rsidRDefault="00AE3621" w:rsidP="00986EEA">
      <w:pPr>
        <w:ind w:left="15" w:right="14"/>
      </w:pPr>
      <w:r>
        <w:t xml:space="preserve">| </w:t>
      </w:r>
    </w:p>
    <w:p w14:paraId="3D265BBF" w14:textId="77777777" w:rsidR="00E23D83" w:rsidRDefault="00AE3621" w:rsidP="00986EEA">
      <w:pPr>
        <w:numPr>
          <w:ilvl w:val="0"/>
          <w:numId w:val="233"/>
        </w:numPr>
        <w:ind w:right="14"/>
      </w:pPr>
      <w:r>
        <w:t xml:space="preserve">**Starting Equipment**:   </w:t>
      </w:r>
    </w:p>
    <w:p w14:paraId="039A91AC" w14:textId="77777777" w:rsidR="00E23D83" w:rsidRDefault="00AE3621" w:rsidP="00986EEA">
      <w:pPr>
        <w:numPr>
          <w:ilvl w:val="0"/>
          <w:numId w:val="233"/>
        </w:numPr>
        <w:ind w:right="14"/>
      </w:pPr>
      <w:r>
        <w:t xml:space="preserve">Heavy Combat Armor   </w:t>
      </w:r>
    </w:p>
    <w:p w14:paraId="5BD31A72" w14:textId="77777777" w:rsidR="00E23D83" w:rsidRDefault="00AE3621" w:rsidP="00986EEA">
      <w:pPr>
        <w:numPr>
          <w:ilvl w:val="0"/>
          <w:numId w:val="233"/>
        </w:numPr>
        <w:ind w:right="14"/>
      </w:pPr>
      <w:r>
        <w:t xml:space="preserve">Energy Rifle or Heavy Blaster   </w:t>
      </w:r>
    </w:p>
    <w:p w14:paraId="4CAA72A3" w14:textId="77777777" w:rsidR="00E23D83" w:rsidRDefault="00AE3621" w:rsidP="00986EEA">
      <w:pPr>
        <w:numPr>
          <w:ilvl w:val="0"/>
          <w:numId w:val="233"/>
        </w:numPr>
        <w:ind w:right="14"/>
      </w:pPr>
      <w:r>
        <w:t xml:space="preserve">Reinforced Shield Generator   </w:t>
      </w:r>
    </w:p>
    <w:p w14:paraId="41FCAE48" w14:textId="77777777" w:rsidR="00E23D83" w:rsidRDefault="00AE3621" w:rsidP="00986EEA">
      <w:pPr>
        <w:numPr>
          <w:ilvl w:val="0"/>
          <w:numId w:val="233"/>
        </w:numPr>
        <w:ind w:right="14"/>
      </w:pPr>
      <w:r>
        <w:t xml:space="preserve">Field Repair Kit   </w:t>
      </w:r>
    </w:p>
    <w:p w14:paraId="15B6DC8C" w14:textId="77777777" w:rsidR="00E23D83" w:rsidRDefault="00AE3621" w:rsidP="00986EEA">
      <w:pPr>
        <w:spacing w:after="0" w:line="259" w:lineRule="auto"/>
        <w:ind w:firstLine="0"/>
      </w:pPr>
      <w:r>
        <w:t xml:space="preserve"> </w:t>
      </w:r>
    </w:p>
    <w:p w14:paraId="233798EA" w14:textId="77777777" w:rsidR="00E23D83" w:rsidRDefault="00E23D83" w:rsidP="00986EEA">
      <w:pPr>
        <w:sectPr w:rsidR="00E23D83">
          <w:type w:val="continuous"/>
          <w:pgSz w:w="12240" w:h="15840"/>
          <w:pgMar w:top="2274" w:right="191" w:bottom="820" w:left="201" w:header="720" w:footer="720" w:gutter="0"/>
          <w:cols w:num="2" w:space="632"/>
        </w:sectPr>
      </w:pPr>
    </w:p>
    <w:p w14:paraId="26F20960" w14:textId="77777777" w:rsidR="00E23D83" w:rsidRDefault="00AE3621" w:rsidP="00986EEA">
      <w:pPr>
        <w:ind w:left="15" w:right="14"/>
      </w:pPr>
      <w:r>
        <w:lastRenderedPageBreak/>
        <w:t xml:space="preserve">--- </w:t>
      </w:r>
    </w:p>
    <w:p w14:paraId="2E5E5C7A" w14:textId="77777777" w:rsidR="00E23D83" w:rsidRDefault="00AE3621" w:rsidP="00986EEA">
      <w:pPr>
        <w:spacing w:after="186" w:line="259" w:lineRule="auto"/>
        <w:ind w:firstLine="0"/>
      </w:pPr>
      <w:r>
        <w:t xml:space="preserve"> </w:t>
      </w:r>
    </w:p>
    <w:p w14:paraId="750E7B6D" w14:textId="77777777" w:rsidR="00E23D83" w:rsidRDefault="00AE3621" w:rsidP="00986EEA">
      <w:pPr>
        <w:ind w:left="15" w:right="14"/>
      </w:pPr>
      <w:r>
        <w:t xml:space="preserve">### **2. Revenant (Avenger of the Void)** </w:t>
      </w:r>
    </w:p>
    <w:p w14:paraId="47A1ECE6" w14:textId="77777777" w:rsidR="00E23D83" w:rsidRDefault="00AE3621" w:rsidP="00986EEA">
      <w:pPr>
        <w:spacing w:after="186" w:line="259" w:lineRule="auto"/>
        <w:ind w:firstLine="0"/>
      </w:pPr>
      <w:r>
        <w:t xml:space="preserve"> </w:t>
      </w:r>
    </w:p>
    <w:p w14:paraId="2A0A0767" w14:textId="77777777" w:rsidR="00E23D83" w:rsidRDefault="00AE3621" w:rsidP="00986EEA">
      <w:pPr>
        <w:numPr>
          <w:ilvl w:val="0"/>
          <w:numId w:val="233"/>
        </w:numPr>
        <w:ind w:right="14"/>
      </w:pPr>
      <w:r>
        <w:t xml:space="preserve">**Thematic Description**: Revenants are relentless fighters driven by personal loss. Their unyielding resolve makes them dangerous adversaries and resilient allies.   </w:t>
      </w:r>
    </w:p>
    <w:p w14:paraId="5DCAB7B5" w14:textId="77777777" w:rsidR="00E23D83" w:rsidRDefault="00AE3621" w:rsidP="00986EEA">
      <w:pPr>
        <w:numPr>
          <w:ilvl w:val="0"/>
          <w:numId w:val="233"/>
        </w:numPr>
        <w:ind w:right="14"/>
      </w:pPr>
      <w:r>
        <w:t xml:space="preserve">**Associated Attributes**:   </w:t>
      </w:r>
    </w:p>
    <w:p w14:paraId="44F68AEC" w14:textId="77777777" w:rsidR="00E23D83" w:rsidRDefault="00AE3621" w:rsidP="00986EEA">
      <w:pPr>
        <w:numPr>
          <w:ilvl w:val="0"/>
          <w:numId w:val="233"/>
        </w:numPr>
        <w:ind w:right="14"/>
      </w:pPr>
      <w:proofErr w:type="spellStart"/>
      <w:r>
        <w:t>Imperius</w:t>
      </w:r>
      <w:proofErr w:type="spellEnd"/>
      <w:r>
        <w:t xml:space="preserve"> (+15%)   </w:t>
      </w:r>
    </w:p>
    <w:p w14:paraId="413C565A" w14:textId="77777777" w:rsidR="00E23D83" w:rsidRDefault="00AE3621" w:rsidP="00986EEA">
      <w:pPr>
        <w:numPr>
          <w:ilvl w:val="0"/>
          <w:numId w:val="233"/>
        </w:numPr>
        <w:spacing w:after="0" w:line="385" w:lineRule="auto"/>
        <w:ind w:right="14"/>
      </w:pPr>
      <w:r>
        <w:t xml:space="preserve">Dominion (+10%)   - **Proficiencies**:   </w:t>
      </w:r>
    </w:p>
    <w:p w14:paraId="42C993A3" w14:textId="77777777" w:rsidR="00E23D83" w:rsidRDefault="00AE3621" w:rsidP="00986EEA">
      <w:pPr>
        <w:numPr>
          <w:ilvl w:val="0"/>
          <w:numId w:val="233"/>
        </w:numPr>
        <w:ind w:right="14"/>
      </w:pPr>
      <w:r>
        <w:t>Intimidation (</w:t>
      </w:r>
      <w:proofErr w:type="spellStart"/>
      <w:r>
        <w:t>Imperius</w:t>
      </w:r>
      <w:proofErr w:type="spellEnd"/>
      <w:r>
        <w:t xml:space="preserve">)   </w:t>
      </w:r>
    </w:p>
    <w:p w14:paraId="4A319EFE" w14:textId="77777777" w:rsidR="00E23D83" w:rsidRDefault="00AE3621" w:rsidP="00986EEA">
      <w:pPr>
        <w:numPr>
          <w:ilvl w:val="0"/>
          <w:numId w:val="233"/>
        </w:numPr>
        <w:ind w:right="14"/>
      </w:pPr>
      <w:r>
        <w:t xml:space="preserve">Heavy Weapons (Dominion)   </w:t>
      </w:r>
    </w:p>
    <w:p w14:paraId="6CAD5AC0" w14:textId="77777777" w:rsidR="00E23D83" w:rsidRDefault="00AE3621" w:rsidP="00986EEA">
      <w:pPr>
        <w:numPr>
          <w:ilvl w:val="0"/>
          <w:numId w:val="233"/>
        </w:numPr>
        <w:ind w:right="14"/>
      </w:pPr>
      <w:r>
        <w:t xml:space="preserve">Survival (Dominion)   </w:t>
      </w:r>
    </w:p>
    <w:p w14:paraId="517F67D8" w14:textId="77777777" w:rsidR="00E23D83" w:rsidRDefault="00AE3621" w:rsidP="00986EEA">
      <w:pPr>
        <w:numPr>
          <w:ilvl w:val="0"/>
          <w:numId w:val="233"/>
        </w:numPr>
        <w:ind w:right="14"/>
      </w:pPr>
      <w:r>
        <w:t xml:space="preserve">Improvisation (Entropy)   </w:t>
      </w:r>
    </w:p>
    <w:p w14:paraId="1FBF991F" w14:textId="77777777" w:rsidR="00E23D83" w:rsidRDefault="00AE3621" w:rsidP="00986EEA">
      <w:pPr>
        <w:numPr>
          <w:ilvl w:val="0"/>
          <w:numId w:val="233"/>
        </w:numPr>
        <w:ind w:right="14"/>
      </w:pPr>
      <w:r>
        <w:t xml:space="preserve">Unarmed Combat (Dominion)   </w:t>
      </w:r>
    </w:p>
    <w:p w14:paraId="1461F0F6" w14:textId="77777777" w:rsidR="00E23D83" w:rsidRDefault="00AE3621" w:rsidP="00986EEA">
      <w:pPr>
        <w:numPr>
          <w:ilvl w:val="0"/>
          <w:numId w:val="233"/>
        </w:numPr>
        <w:ind w:right="14"/>
      </w:pPr>
      <w:r>
        <w:t xml:space="preserve">+2 Player Choice   </w:t>
      </w:r>
    </w:p>
    <w:p w14:paraId="0C65D7C6" w14:textId="77777777" w:rsidR="00E23D83" w:rsidRDefault="00AE3621" w:rsidP="00986EEA">
      <w:pPr>
        <w:numPr>
          <w:ilvl w:val="0"/>
          <w:numId w:val="233"/>
        </w:numPr>
        <w:ind w:right="14"/>
      </w:pPr>
      <w:r>
        <w:t xml:space="preserve">**Starting Paragon Power**:   </w:t>
      </w:r>
    </w:p>
    <w:p w14:paraId="3A138891" w14:textId="77777777" w:rsidR="00E23D83" w:rsidRDefault="00AE3621" w:rsidP="00986EEA">
      <w:pPr>
        <w:ind w:left="15" w:right="14"/>
      </w:pPr>
      <w:r>
        <w:t xml:space="preserve">  **"Vengeance Strike"**: Deal double weapon damage to enemies who attacked allies in the last round.   </w:t>
      </w:r>
    </w:p>
    <w:p w14:paraId="1A6B0103" w14:textId="77777777" w:rsidR="00E23D83" w:rsidRDefault="00AE3621" w:rsidP="00986EEA">
      <w:pPr>
        <w:numPr>
          <w:ilvl w:val="0"/>
          <w:numId w:val="233"/>
        </w:numPr>
        <w:ind w:right="14"/>
      </w:pPr>
      <w:r>
        <w:t xml:space="preserve">**Starting Tier**: Tier 1 (based on </w:t>
      </w:r>
      <w:proofErr w:type="spellStart"/>
      <w:r>
        <w:t>Imperius’s</w:t>
      </w:r>
      <w:proofErr w:type="spellEnd"/>
      <w:r>
        <w:t xml:space="preserve"> modifier die: d6).   </w:t>
      </w:r>
    </w:p>
    <w:p w14:paraId="16129DDE" w14:textId="77777777" w:rsidR="00E23D83" w:rsidRDefault="00AE3621" w:rsidP="00986EEA">
      <w:pPr>
        <w:numPr>
          <w:ilvl w:val="0"/>
          <w:numId w:val="233"/>
        </w:numPr>
        <w:ind w:right="14"/>
      </w:pPr>
      <w:r>
        <w:t xml:space="preserve">**Scaling**: </w:t>
      </w:r>
    </w:p>
    <w:p w14:paraId="633F15F4" w14:textId="77777777" w:rsidR="00E23D83" w:rsidRDefault="00AE3621" w:rsidP="00986EEA">
      <w:pPr>
        <w:spacing w:after="11"/>
        <w:ind w:left="332" w:right="14"/>
      </w:pPr>
      <w:r>
        <w:t xml:space="preserve">**Tier** **Effect**                                                                 </w:t>
      </w:r>
    </w:p>
    <w:p w14:paraId="063A1659" w14:textId="77777777" w:rsidR="00E23D83" w:rsidRDefault="00AE3621" w:rsidP="00986EEA">
      <w:pPr>
        <w:ind w:left="15" w:right="14"/>
      </w:pPr>
      <w:r>
        <w:t xml:space="preserve">| </w:t>
      </w:r>
    </w:p>
    <w:p w14:paraId="7D780C9A" w14:textId="77777777" w:rsidR="00E23D83" w:rsidRDefault="00AE3621" w:rsidP="00986EEA">
      <w:pPr>
        <w:spacing w:after="0" w:line="259" w:lineRule="auto"/>
        <w:ind w:firstLine="0"/>
      </w:pPr>
      <w:r>
        <w:t xml:space="preserve">    </w:t>
      </w:r>
    </w:p>
    <w:p w14:paraId="01885999" w14:textId="77777777" w:rsidR="00E23D83" w:rsidRDefault="00AE3621" w:rsidP="00986EEA">
      <w:pPr>
        <w:ind w:left="15" w:right="14"/>
      </w:pPr>
      <w:r>
        <w:t xml:space="preserve">|----------|--------------------------------------------------------------------------| </w:t>
      </w:r>
    </w:p>
    <w:p w14:paraId="66E1FA67" w14:textId="77777777" w:rsidR="00E23D83" w:rsidRDefault="00AE3621" w:rsidP="00986EEA">
      <w:pPr>
        <w:spacing w:after="11"/>
        <w:ind w:left="15" w:right="14"/>
      </w:pPr>
      <w:r>
        <w:t xml:space="preserve">    | **1**    | Double weapon damage against recent attackers.        </w:t>
      </w:r>
    </w:p>
    <w:p w14:paraId="065027A0" w14:textId="77777777" w:rsidR="00E23D83" w:rsidRDefault="00AE3621" w:rsidP="00986EEA">
      <w:pPr>
        <w:ind w:left="15" w:right="14"/>
      </w:pPr>
      <w:r>
        <w:t xml:space="preserve">| </w:t>
      </w:r>
    </w:p>
    <w:p w14:paraId="4C0CDAC6" w14:textId="77777777" w:rsidR="00E23D83" w:rsidRDefault="00AE3621" w:rsidP="00986EEA">
      <w:pPr>
        <w:spacing w:after="11"/>
        <w:ind w:left="15" w:right="14"/>
      </w:pPr>
      <w:r>
        <w:t xml:space="preserve">    | **2**    | Add AoE effect to adjacent enemies (50% </w:t>
      </w:r>
    </w:p>
    <w:p w14:paraId="2431B9DE" w14:textId="77777777" w:rsidR="00E23D83" w:rsidRDefault="00AE3621" w:rsidP="00986EEA">
      <w:pPr>
        <w:ind w:left="15" w:right="14"/>
      </w:pPr>
      <w:r>
        <w:t xml:space="preserve">damage).                         | </w:t>
      </w:r>
    </w:p>
    <w:p w14:paraId="22B44E9F" w14:textId="77777777" w:rsidR="00E23D83" w:rsidRDefault="00AE3621" w:rsidP="00986EEA">
      <w:pPr>
        <w:ind w:left="15" w:right="14"/>
      </w:pPr>
      <w:r>
        <w:t xml:space="preserve">    | **3**    | Ignore armor on critical hits.                                       | </w:t>
      </w:r>
    </w:p>
    <w:p w14:paraId="7A38DC7C" w14:textId="77777777" w:rsidR="00E23D83" w:rsidRDefault="00AE3621" w:rsidP="00986EEA">
      <w:pPr>
        <w:spacing w:after="11"/>
        <w:ind w:left="15" w:right="14"/>
      </w:pPr>
      <w:r>
        <w:t xml:space="preserve">    | **4**    | Regain 10% HP from damage dealt.                            </w:t>
      </w:r>
    </w:p>
    <w:p w14:paraId="726F801F" w14:textId="77777777" w:rsidR="00E23D83" w:rsidRDefault="00AE3621" w:rsidP="00986EEA">
      <w:pPr>
        <w:ind w:left="15" w:right="14"/>
      </w:pPr>
      <w:r>
        <w:t xml:space="preserve">| </w:t>
      </w:r>
    </w:p>
    <w:p w14:paraId="3A9327DD" w14:textId="77777777" w:rsidR="00E23D83" w:rsidRDefault="00AE3621" w:rsidP="00986EEA">
      <w:pPr>
        <w:spacing w:after="11"/>
        <w:ind w:left="15" w:right="14"/>
      </w:pPr>
      <w:r>
        <w:t xml:space="preserve">    | **5**    | Automatically hit recent attackers within range.         </w:t>
      </w:r>
    </w:p>
    <w:p w14:paraId="3A6D13D7" w14:textId="77777777" w:rsidR="00E23D83" w:rsidRDefault="00AE3621" w:rsidP="00986EEA">
      <w:pPr>
        <w:ind w:left="15" w:right="14"/>
      </w:pPr>
      <w:r>
        <w:t xml:space="preserve">| </w:t>
      </w:r>
    </w:p>
    <w:p w14:paraId="059EEEAF" w14:textId="77777777" w:rsidR="00E23D83" w:rsidRDefault="00AE3621" w:rsidP="00986EEA">
      <w:pPr>
        <w:numPr>
          <w:ilvl w:val="0"/>
          <w:numId w:val="234"/>
        </w:numPr>
        <w:ind w:right="14"/>
      </w:pPr>
      <w:r>
        <w:t xml:space="preserve">**Starting Equipment**:   </w:t>
      </w:r>
    </w:p>
    <w:p w14:paraId="3D375F4E" w14:textId="77777777" w:rsidR="00E23D83" w:rsidRDefault="00AE3621" w:rsidP="00986EEA">
      <w:pPr>
        <w:numPr>
          <w:ilvl w:val="0"/>
          <w:numId w:val="234"/>
        </w:numPr>
        <w:ind w:right="14"/>
      </w:pPr>
      <w:r>
        <w:t xml:space="preserve">Lightweight Tactical Armor   </w:t>
      </w:r>
    </w:p>
    <w:p w14:paraId="105001DD" w14:textId="77777777" w:rsidR="00E23D83" w:rsidRDefault="00AE3621" w:rsidP="00986EEA">
      <w:pPr>
        <w:numPr>
          <w:ilvl w:val="0"/>
          <w:numId w:val="234"/>
        </w:numPr>
        <w:ind w:right="14"/>
      </w:pPr>
      <w:r>
        <w:t xml:space="preserve">Energy Blade or Dual Pistols   </w:t>
      </w:r>
    </w:p>
    <w:p w14:paraId="68643C8C" w14:textId="77777777" w:rsidR="00E23D83" w:rsidRDefault="00AE3621" w:rsidP="00986EEA">
      <w:pPr>
        <w:numPr>
          <w:ilvl w:val="0"/>
          <w:numId w:val="234"/>
        </w:numPr>
        <w:ind w:right="14"/>
      </w:pPr>
      <w:r>
        <w:t xml:space="preserve">Combat </w:t>
      </w:r>
      <w:proofErr w:type="spellStart"/>
      <w:r>
        <w:t>Stim</w:t>
      </w:r>
      <w:proofErr w:type="spellEnd"/>
      <w:r>
        <w:t xml:space="preserve"> Injector   </w:t>
      </w:r>
    </w:p>
    <w:p w14:paraId="6873A8B7" w14:textId="77777777" w:rsidR="00E23D83" w:rsidRDefault="00AE3621" w:rsidP="00986EEA">
      <w:pPr>
        <w:numPr>
          <w:ilvl w:val="0"/>
          <w:numId w:val="234"/>
        </w:numPr>
        <w:ind w:right="14"/>
      </w:pPr>
      <w:r>
        <w:t xml:space="preserve">Personal Revenge Token   </w:t>
      </w:r>
    </w:p>
    <w:p w14:paraId="381C56DD" w14:textId="77777777" w:rsidR="00E23D83" w:rsidRDefault="00AE3621" w:rsidP="00986EEA">
      <w:pPr>
        <w:spacing w:after="186" w:line="259" w:lineRule="auto"/>
        <w:ind w:firstLine="0"/>
      </w:pPr>
      <w:r>
        <w:t xml:space="preserve"> </w:t>
      </w:r>
    </w:p>
    <w:p w14:paraId="323D22B8" w14:textId="77777777" w:rsidR="00E23D83" w:rsidRDefault="00AE3621" w:rsidP="00986EEA">
      <w:pPr>
        <w:ind w:left="15" w:right="14"/>
      </w:pPr>
      <w:r>
        <w:t xml:space="preserve">--- </w:t>
      </w:r>
    </w:p>
    <w:p w14:paraId="6E69BCCA" w14:textId="77777777" w:rsidR="00E23D83" w:rsidRDefault="00AE3621" w:rsidP="00986EEA">
      <w:pPr>
        <w:spacing w:after="186" w:line="259" w:lineRule="auto"/>
        <w:ind w:firstLine="0"/>
      </w:pPr>
      <w:r>
        <w:t xml:space="preserve"> </w:t>
      </w:r>
    </w:p>
    <w:p w14:paraId="697C8A51" w14:textId="77777777" w:rsidR="00E23D83" w:rsidRDefault="00AE3621" w:rsidP="00986EEA">
      <w:pPr>
        <w:ind w:left="15" w:right="14"/>
      </w:pPr>
      <w:r>
        <w:t xml:space="preserve">### **3. Specter (Stealth Operative)** </w:t>
      </w:r>
    </w:p>
    <w:p w14:paraId="69D325B5" w14:textId="77777777" w:rsidR="00E23D83" w:rsidRDefault="00AE3621" w:rsidP="00986EEA">
      <w:pPr>
        <w:spacing w:after="0" w:line="259" w:lineRule="auto"/>
        <w:ind w:firstLine="0"/>
      </w:pPr>
      <w:r>
        <w:t xml:space="preserve"> </w:t>
      </w:r>
    </w:p>
    <w:p w14:paraId="645A7A40" w14:textId="77777777" w:rsidR="00E23D83" w:rsidRDefault="00AE3621" w:rsidP="00986EEA">
      <w:pPr>
        <w:numPr>
          <w:ilvl w:val="0"/>
          <w:numId w:val="234"/>
        </w:numPr>
        <w:ind w:right="14"/>
      </w:pPr>
      <w:r>
        <w:t xml:space="preserve">**Thematic Description**: Specters are masters of stealth and sabotage, excelling in infiltration, subterfuge, and silent takedowns.   </w:t>
      </w:r>
    </w:p>
    <w:p w14:paraId="7E10DFDC" w14:textId="77777777" w:rsidR="00E23D83" w:rsidRDefault="00AE3621" w:rsidP="00986EEA">
      <w:pPr>
        <w:numPr>
          <w:ilvl w:val="0"/>
          <w:numId w:val="234"/>
        </w:numPr>
        <w:ind w:right="14"/>
      </w:pPr>
      <w:r>
        <w:t xml:space="preserve">**Associated Attributes**:   </w:t>
      </w:r>
    </w:p>
    <w:p w14:paraId="6868E95D" w14:textId="77777777" w:rsidR="00E23D83" w:rsidRDefault="00AE3621" w:rsidP="00986EEA">
      <w:pPr>
        <w:numPr>
          <w:ilvl w:val="0"/>
          <w:numId w:val="234"/>
        </w:numPr>
        <w:ind w:right="14"/>
      </w:pPr>
      <w:r>
        <w:t xml:space="preserve">Katra (+15%)   </w:t>
      </w:r>
    </w:p>
    <w:p w14:paraId="1BCD8AF3" w14:textId="77777777" w:rsidR="00E23D83" w:rsidRDefault="00AE3621" w:rsidP="00986EEA">
      <w:pPr>
        <w:numPr>
          <w:ilvl w:val="0"/>
          <w:numId w:val="234"/>
        </w:numPr>
        <w:ind w:right="14"/>
      </w:pPr>
      <w:r>
        <w:t xml:space="preserve">Entropy (+10%)   </w:t>
      </w:r>
    </w:p>
    <w:p w14:paraId="375850EA" w14:textId="77777777" w:rsidR="00E23D83" w:rsidRDefault="00AE3621" w:rsidP="00986EEA">
      <w:pPr>
        <w:numPr>
          <w:ilvl w:val="0"/>
          <w:numId w:val="234"/>
        </w:numPr>
        <w:ind w:right="14"/>
      </w:pPr>
      <w:r>
        <w:t xml:space="preserve">**Proficiencies**:   </w:t>
      </w:r>
    </w:p>
    <w:p w14:paraId="5224E32B" w14:textId="77777777" w:rsidR="00E23D83" w:rsidRDefault="00AE3621" w:rsidP="00986EEA">
      <w:pPr>
        <w:numPr>
          <w:ilvl w:val="0"/>
          <w:numId w:val="234"/>
        </w:numPr>
        <w:ind w:right="14"/>
      </w:pPr>
      <w:r>
        <w:lastRenderedPageBreak/>
        <w:t xml:space="preserve">Stealth (Katra)   </w:t>
      </w:r>
    </w:p>
    <w:p w14:paraId="6C2BD15E" w14:textId="77777777" w:rsidR="00E23D83" w:rsidRDefault="00AE3621" w:rsidP="00986EEA">
      <w:pPr>
        <w:numPr>
          <w:ilvl w:val="0"/>
          <w:numId w:val="234"/>
        </w:numPr>
        <w:ind w:right="14"/>
      </w:pPr>
      <w:r>
        <w:t xml:space="preserve">Sabotage (Entropy)   </w:t>
      </w:r>
    </w:p>
    <w:p w14:paraId="680C00CD" w14:textId="77777777" w:rsidR="00E23D83" w:rsidRDefault="00AE3621" w:rsidP="00986EEA">
      <w:pPr>
        <w:numPr>
          <w:ilvl w:val="0"/>
          <w:numId w:val="234"/>
        </w:numPr>
        <w:ind w:right="14"/>
      </w:pPr>
      <w:r>
        <w:t xml:space="preserve">Hacking (Entropy)   </w:t>
      </w:r>
    </w:p>
    <w:p w14:paraId="2F87A9D7" w14:textId="77777777" w:rsidR="00E23D83" w:rsidRDefault="00AE3621" w:rsidP="00986EEA">
      <w:pPr>
        <w:numPr>
          <w:ilvl w:val="0"/>
          <w:numId w:val="234"/>
        </w:numPr>
        <w:ind w:right="14"/>
      </w:pPr>
      <w:r>
        <w:t xml:space="preserve">Perception (Katra)   </w:t>
      </w:r>
    </w:p>
    <w:p w14:paraId="028B7021" w14:textId="77777777" w:rsidR="00E23D83" w:rsidRDefault="00AE3621" w:rsidP="00986EEA">
      <w:pPr>
        <w:numPr>
          <w:ilvl w:val="0"/>
          <w:numId w:val="234"/>
        </w:numPr>
        <w:ind w:right="14"/>
      </w:pPr>
      <w:r>
        <w:t xml:space="preserve">Improvisation (Entropy)   </w:t>
      </w:r>
    </w:p>
    <w:p w14:paraId="3A595F5B" w14:textId="77777777" w:rsidR="00E23D83" w:rsidRDefault="00AE3621" w:rsidP="00986EEA">
      <w:pPr>
        <w:numPr>
          <w:ilvl w:val="0"/>
          <w:numId w:val="234"/>
        </w:numPr>
        <w:ind w:right="14"/>
      </w:pPr>
      <w:r>
        <w:t xml:space="preserve">+2 Player Choice   </w:t>
      </w:r>
    </w:p>
    <w:p w14:paraId="11ABF6D6" w14:textId="77777777" w:rsidR="00E23D83" w:rsidRDefault="00AE3621" w:rsidP="00986EEA">
      <w:pPr>
        <w:numPr>
          <w:ilvl w:val="0"/>
          <w:numId w:val="234"/>
        </w:numPr>
        <w:ind w:right="14"/>
      </w:pPr>
      <w:r>
        <w:t xml:space="preserve">**Starting Paragon Power**:   </w:t>
      </w:r>
    </w:p>
    <w:p w14:paraId="0D2932E2" w14:textId="77777777" w:rsidR="00E23D83" w:rsidRDefault="00AE3621" w:rsidP="00986EEA">
      <w:pPr>
        <w:ind w:left="15" w:right="14"/>
      </w:pPr>
      <w:r>
        <w:t xml:space="preserve">  **"Cloak of Shadows"**: Turn invisible for 2 turns, avoiding all targeting and gaining +15% evasion.   </w:t>
      </w:r>
    </w:p>
    <w:p w14:paraId="0091B1FE" w14:textId="77777777" w:rsidR="00E23D83" w:rsidRDefault="00AE3621" w:rsidP="00986EEA">
      <w:pPr>
        <w:numPr>
          <w:ilvl w:val="0"/>
          <w:numId w:val="234"/>
        </w:numPr>
        <w:spacing w:after="97" w:line="319" w:lineRule="auto"/>
        <w:ind w:right="14"/>
      </w:pPr>
      <w:r>
        <w:t xml:space="preserve">**Starting Tier**: Tier 2 (based on Katra’s starting modifier die: d8).     - **Scaling**: </w:t>
      </w:r>
    </w:p>
    <w:p w14:paraId="7065FEFD" w14:textId="77777777" w:rsidR="00E23D83" w:rsidRDefault="00AE3621" w:rsidP="00986EEA">
      <w:pPr>
        <w:ind w:left="15" w:right="14"/>
      </w:pPr>
      <w:r>
        <w:t xml:space="preserve">    | **Tier** | **Effect**                                                                 | </w:t>
      </w:r>
    </w:p>
    <w:p w14:paraId="13F42614" w14:textId="77777777" w:rsidR="00E23D83" w:rsidRDefault="00AE3621" w:rsidP="00986EEA">
      <w:pPr>
        <w:spacing w:after="0" w:line="259" w:lineRule="auto"/>
        <w:ind w:firstLine="0"/>
      </w:pPr>
      <w:r>
        <w:t xml:space="preserve">    </w:t>
      </w:r>
    </w:p>
    <w:p w14:paraId="18657701" w14:textId="77777777" w:rsidR="00E23D83" w:rsidRDefault="00AE3621" w:rsidP="00986EEA">
      <w:pPr>
        <w:ind w:left="15" w:right="14"/>
      </w:pPr>
      <w:r>
        <w:t xml:space="preserve">|----------|--------------------------------------------------------------------------| </w:t>
      </w:r>
    </w:p>
    <w:p w14:paraId="07931B83" w14:textId="77777777" w:rsidR="00E23D83" w:rsidRDefault="00AE3621" w:rsidP="00986EEA">
      <w:pPr>
        <w:spacing w:after="3" w:line="259" w:lineRule="auto"/>
        <w:ind w:left="10" w:right="1000" w:hanging="10"/>
      </w:pPr>
      <w:r>
        <w:t xml:space="preserve">**1**    Invisibility lasts 1 round; +10% evasion.                      </w:t>
      </w:r>
    </w:p>
    <w:p w14:paraId="31932245" w14:textId="77777777" w:rsidR="00E23D83" w:rsidRDefault="00AE3621" w:rsidP="00986EEA">
      <w:pPr>
        <w:ind w:left="15" w:right="14"/>
      </w:pPr>
      <w:r>
        <w:t xml:space="preserve">| </w:t>
      </w:r>
    </w:p>
    <w:p w14:paraId="749674F3" w14:textId="77777777" w:rsidR="00E23D83" w:rsidRDefault="00AE3621" w:rsidP="00986EEA">
      <w:pPr>
        <w:spacing w:after="11"/>
        <w:ind w:left="15" w:right="14"/>
      </w:pPr>
      <w:r>
        <w:t xml:space="preserve">    | **2**    | Extend invisibility to 2 rounds; +15% evasion.             </w:t>
      </w:r>
    </w:p>
    <w:p w14:paraId="4B117DD8" w14:textId="77777777" w:rsidR="00E23D83" w:rsidRDefault="00AE3621" w:rsidP="00986EEA">
      <w:pPr>
        <w:ind w:left="15" w:right="14"/>
      </w:pPr>
      <w:r>
        <w:t xml:space="preserve">| </w:t>
      </w:r>
    </w:p>
    <w:p w14:paraId="7915B323" w14:textId="77777777" w:rsidR="00E23D83" w:rsidRDefault="00AE3621" w:rsidP="00986EEA">
      <w:pPr>
        <w:spacing w:after="11"/>
        <w:ind w:left="15" w:right="14"/>
      </w:pPr>
      <w:r>
        <w:t xml:space="preserve">    | **3**    | First attack from stealth deals double damage.           </w:t>
      </w:r>
    </w:p>
    <w:p w14:paraId="50864697" w14:textId="77777777" w:rsidR="00E23D83" w:rsidRDefault="00AE3621" w:rsidP="00986EEA">
      <w:pPr>
        <w:ind w:left="15" w:right="14"/>
      </w:pPr>
      <w:r>
        <w:t xml:space="preserve">| </w:t>
      </w:r>
    </w:p>
    <w:p w14:paraId="4A4EF8E1" w14:textId="77777777" w:rsidR="00E23D83" w:rsidRDefault="00AE3621" w:rsidP="00986EEA">
      <w:pPr>
        <w:ind w:left="15" w:right="14"/>
      </w:pPr>
      <w:r>
        <w:t xml:space="preserve">    | **4**    | Extend invisibility to 3 rounds; all attacks bypass armor.               | </w:t>
      </w:r>
    </w:p>
    <w:p w14:paraId="52AEAA67" w14:textId="77777777" w:rsidR="00E23D83" w:rsidRDefault="00AE3621" w:rsidP="00986EEA">
      <w:pPr>
        <w:spacing w:after="11"/>
        <w:ind w:left="15" w:right="14"/>
      </w:pPr>
      <w:r>
        <w:t xml:space="preserve">    | **5**    | Permanently reduce enemy Perception rolls by </w:t>
      </w:r>
    </w:p>
    <w:p w14:paraId="11CC0305" w14:textId="77777777" w:rsidR="00E23D83" w:rsidRDefault="00AE3621" w:rsidP="00986EEA">
      <w:pPr>
        <w:ind w:left="15" w:right="14"/>
      </w:pPr>
      <w:r>
        <w:t xml:space="preserve">-10%.                       | </w:t>
      </w:r>
    </w:p>
    <w:p w14:paraId="5A9C82DF" w14:textId="77777777" w:rsidR="00E23D83" w:rsidRDefault="00AE3621" w:rsidP="00986EEA">
      <w:pPr>
        <w:numPr>
          <w:ilvl w:val="0"/>
          <w:numId w:val="235"/>
        </w:numPr>
        <w:ind w:right="14"/>
      </w:pPr>
      <w:r>
        <w:t xml:space="preserve">**Starting Equipment**:   </w:t>
      </w:r>
    </w:p>
    <w:p w14:paraId="41559DB9" w14:textId="77777777" w:rsidR="00E23D83" w:rsidRDefault="00AE3621" w:rsidP="00986EEA">
      <w:pPr>
        <w:numPr>
          <w:ilvl w:val="0"/>
          <w:numId w:val="235"/>
        </w:numPr>
        <w:ind w:right="14"/>
      </w:pPr>
      <w:r>
        <w:t xml:space="preserve">Stealth Suit   </w:t>
      </w:r>
    </w:p>
    <w:p w14:paraId="0C908D97" w14:textId="77777777" w:rsidR="00E23D83" w:rsidRDefault="00AE3621" w:rsidP="00986EEA">
      <w:pPr>
        <w:numPr>
          <w:ilvl w:val="0"/>
          <w:numId w:val="235"/>
        </w:numPr>
        <w:ind w:right="14"/>
      </w:pPr>
      <w:r>
        <w:t xml:space="preserve">Silenced Pistol   </w:t>
      </w:r>
    </w:p>
    <w:p w14:paraId="209482FE" w14:textId="77777777" w:rsidR="00E23D83" w:rsidRDefault="00AE3621" w:rsidP="00986EEA">
      <w:pPr>
        <w:numPr>
          <w:ilvl w:val="0"/>
          <w:numId w:val="235"/>
        </w:numPr>
        <w:ind w:right="14"/>
      </w:pPr>
      <w:proofErr w:type="spellStart"/>
      <w:r>
        <w:t>Lockpick</w:t>
      </w:r>
      <w:proofErr w:type="spellEnd"/>
      <w:r>
        <w:t xml:space="preserve"> or Hacking Toolkit   </w:t>
      </w:r>
    </w:p>
    <w:p w14:paraId="7C721965" w14:textId="77777777" w:rsidR="00E23D83" w:rsidRDefault="00AE3621" w:rsidP="00986EEA">
      <w:pPr>
        <w:numPr>
          <w:ilvl w:val="0"/>
          <w:numId w:val="235"/>
        </w:numPr>
        <w:ind w:right="14"/>
      </w:pPr>
      <w:r>
        <w:t xml:space="preserve">Smoke Bombs (x2)   </w:t>
      </w:r>
    </w:p>
    <w:p w14:paraId="404530B3" w14:textId="77777777" w:rsidR="00E23D83" w:rsidRDefault="00AE3621" w:rsidP="00986EEA">
      <w:pPr>
        <w:spacing w:after="186" w:line="259" w:lineRule="auto"/>
        <w:ind w:firstLine="0"/>
      </w:pPr>
      <w:r>
        <w:t xml:space="preserve"> </w:t>
      </w:r>
    </w:p>
    <w:p w14:paraId="396A2A5B" w14:textId="77777777" w:rsidR="00E23D83" w:rsidRDefault="00AE3621" w:rsidP="00986EEA">
      <w:pPr>
        <w:ind w:left="15" w:right="14"/>
      </w:pPr>
      <w:r>
        <w:t xml:space="preserve">--- </w:t>
      </w:r>
    </w:p>
    <w:p w14:paraId="38E7AB0B" w14:textId="77777777" w:rsidR="00E23D83" w:rsidRDefault="00AE3621" w:rsidP="00986EEA">
      <w:pPr>
        <w:spacing w:after="186" w:line="259" w:lineRule="auto"/>
        <w:ind w:firstLine="0"/>
      </w:pPr>
      <w:r>
        <w:t xml:space="preserve"> </w:t>
      </w:r>
    </w:p>
    <w:p w14:paraId="2A999180" w14:textId="77777777" w:rsidR="00E23D83" w:rsidRDefault="00AE3621" w:rsidP="00986EEA">
      <w:pPr>
        <w:ind w:left="15" w:right="14"/>
      </w:pPr>
      <w:r>
        <w:t xml:space="preserve">### **4. Oracle (Psionic Mystic)** </w:t>
      </w:r>
    </w:p>
    <w:p w14:paraId="606FA06F" w14:textId="77777777" w:rsidR="00E23D83" w:rsidRDefault="00AE3621" w:rsidP="00986EEA">
      <w:pPr>
        <w:spacing w:after="186" w:line="259" w:lineRule="auto"/>
        <w:ind w:firstLine="0"/>
      </w:pPr>
      <w:r>
        <w:t xml:space="preserve"> </w:t>
      </w:r>
    </w:p>
    <w:p w14:paraId="356AA05C" w14:textId="77777777" w:rsidR="00E23D83" w:rsidRDefault="00AE3621" w:rsidP="00986EEA">
      <w:pPr>
        <w:numPr>
          <w:ilvl w:val="0"/>
          <w:numId w:val="235"/>
        </w:numPr>
        <w:ind w:right="14"/>
      </w:pPr>
      <w:r>
        <w:t xml:space="preserve">**Thematic Description**: Oracles wield psionic energy to influence the battlefield, heal allies, and unearth hidden truths.   </w:t>
      </w:r>
    </w:p>
    <w:p w14:paraId="5696C1B0" w14:textId="77777777" w:rsidR="00E23D83" w:rsidRDefault="00AE3621" w:rsidP="00986EEA">
      <w:pPr>
        <w:numPr>
          <w:ilvl w:val="0"/>
          <w:numId w:val="235"/>
        </w:numPr>
        <w:ind w:right="14"/>
      </w:pPr>
      <w:r>
        <w:t xml:space="preserve">**Associated Attributes**:   </w:t>
      </w:r>
    </w:p>
    <w:p w14:paraId="709155BA" w14:textId="77777777" w:rsidR="00E23D83" w:rsidRDefault="00AE3621" w:rsidP="00986EEA">
      <w:pPr>
        <w:numPr>
          <w:ilvl w:val="0"/>
          <w:numId w:val="235"/>
        </w:numPr>
        <w:ind w:right="14"/>
      </w:pPr>
      <w:r>
        <w:t xml:space="preserve">Gnosis (+15%)   </w:t>
      </w:r>
    </w:p>
    <w:p w14:paraId="1292A3C7" w14:textId="77777777" w:rsidR="00E23D83" w:rsidRDefault="00AE3621" w:rsidP="00986EEA">
      <w:pPr>
        <w:numPr>
          <w:ilvl w:val="0"/>
          <w:numId w:val="235"/>
        </w:numPr>
        <w:spacing w:after="0" w:line="385" w:lineRule="auto"/>
        <w:ind w:right="14"/>
      </w:pPr>
      <w:r>
        <w:t xml:space="preserve">Harmonia (+10%)   - **Proficiencies**:   </w:t>
      </w:r>
    </w:p>
    <w:p w14:paraId="1EA1CFA7" w14:textId="77777777" w:rsidR="00E23D83" w:rsidRDefault="00AE3621" w:rsidP="00986EEA">
      <w:pPr>
        <w:numPr>
          <w:ilvl w:val="0"/>
          <w:numId w:val="235"/>
        </w:numPr>
        <w:spacing w:after="0" w:line="385" w:lineRule="auto"/>
        <w:ind w:right="14"/>
      </w:pPr>
      <w:r>
        <w:t xml:space="preserve">Resonance (Gnosis)     - Healing (Harmonia)   </w:t>
      </w:r>
    </w:p>
    <w:p w14:paraId="40A802A6" w14:textId="77777777" w:rsidR="00E23D83" w:rsidRDefault="00AE3621" w:rsidP="00986EEA">
      <w:pPr>
        <w:numPr>
          <w:ilvl w:val="0"/>
          <w:numId w:val="235"/>
        </w:numPr>
        <w:ind w:right="14"/>
      </w:pPr>
      <w:r>
        <w:t xml:space="preserve">Psionics (Gnosis)   </w:t>
      </w:r>
    </w:p>
    <w:p w14:paraId="087A7100" w14:textId="77777777" w:rsidR="00E23D83" w:rsidRDefault="00AE3621" w:rsidP="00986EEA">
      <w:pPr>
        <w:numPr>
          <w:ilvl w:val="0"/>
          <w:numId w:val="235"/>
        </w:numPr>
        <w:ind w:right="14"/>
      </w:pPr>
      <w:r>
        <w:t xml:space="preserve">Diplomacy (Harmonia)   </w:t>
      </w:r>
    </w:p>
    <w:p w14:paraId="5C4DC68B" w14:textId="77777777" w:rsidR="00E23D83" w:rsidRDefault="00AE3621" w:rsidP="00986EEA">
      <w:pPr>
        <w:numPr>
          <w:ilvl w:val="0"/>
          <w:numId w:val="235"/>
        </w:numPr>
        <w:ind w:right="14"/>
      </w:pPr>
      <w:r>
        <w:t xml:space="preserve">Insight (Harmonia)   </w:t>
      </w:r>
    </w:p>
    <w:p w14:paraId="2EC6AF85" w14:textId="77777777" w:rsidR="00E23D83" w:rsidRDefault="00AE3621" w:rsidP="00986EEA">
      <w:pPr>
        <w:numPr>
          <w:ilvl w:val="0"/>
          <w:numId w:val="235"/>
        </w:numPr>
        <w:ind w:right="14"/>
      </w:pPr>
      <w:r>
        <w:t xml:space="preserve">+2 Player Choice   </w:t>
      </w:r>
    </w:p>
    <w:p w14:paraId="17483FCF" w14:textId="77777777" w:rsidR="00E23D83" w:rsidRDefault="00AE3621" w:rsidP="00986EEA">
      <w:pPr>
        <w:numPr>
          <w:ilvl w:val="0"/>
          <w:numId w:val="235"/>
        </w:numPr>
        <w:ind w:right="14"/>
      </w:pPr>
      <w:r>
        <w:t xml:space="preserve">**Starting Paragon Power**:   </w:t>
      </w:r>
    </w:p>
    <w:p w14:paraId="49C4AE68" w14:textId="77777777" w:rsidR="00E23D83" w:rsidRDefault="00AE3621" w:rsidP="00986EEA">
      <w:pPr>
        <w:spacing w:after="11"/>
        <w:ind w:left="15" w:right="14"/>
      </w:pPr>
      <w:r>
        <w:t xml:space="preserve">  **"Psionic Surge"**: Release a wave of energy, dealing 10% </w:t>
      </w:r>
    </w:p>
    <w:p w14:paraId="1963AD31" w14:textId="77777777" w:rsidR="00E23D83" w:rsidRDefault="00AE3621" w:rsidP="00986EEA">
      <w:pPr>
        <w:ind w:left="15" w:right="14"/>
      </w:pPr>
      <w:r>
        <w:t xml:space="preserve">AoE damage and restoring 5% HP to allies within 10 meters.   </w:t>
      </w:r>
    </w:p>
    <w:p w14:paraId="1FF7E960" w14:textId="77777777" w:rsidR="00E23D83" w:rsidRDefault="00AE3621" w:rsidP="00986EEA">
      <w:pPr>
        <w:numPr>
          <w:ilvl w:val="0"/>
          <w:numId w:val="235"/>
        </w:numPr>
        <w:spacing w:after="0" w:line="385" w:lineRule="auto"/>
        <w:ind w:right="14"/>
      </w:pPr>
      <w:r>
        <w:t xml:space="preserve">**Starting Tier**: Tier 2 (based on Gnosis’s modifier die: d8).     - **Scaling**: </w:t>
      </w:r>
    </w:p>
    <w:p w14:paraId="04C0C0AD" w14:textId="77777777" w:rsidR="00E23D83" w:rsidRDefault="00AE3621" w:rsidP="00986EEA">
      <w:pPr>
        <w:ind w:left="15" w:right="233"/>
      </w:pPr>
      <w:r>
        <w:t xml:space="preserve">    | **Tier** | **Effect**                                                                 | </w:t>
      </w:r>
    </w:p>
    <w:p w14:paraId="71AC542F" w14:textId="77777777" w:rsidR="00E23D83" w:rsidRDefault="00AE3621" w:rsidP="00986EEA">
      <w:pPr>
        <w:spacing w:after="0" w:line="259" w:lineRule="auto"/>
        <w:ind w:firstLine="0"/>
      </w:pPr>
      <w:r>
        <w:lastRenderedPageBreak/>
        <w:t xml:space="preserve">    </w:t>
      </w:r>
    </w:p>
    <w:p w14:paraId="7B2676C6" w14:textId="77777777" w:rsidR="00E23D83" w:rsidRDefault="00AE3621" w:rsidP="00986EEA">
      <w:pPr>
        <w:ind w:left="15" w:right="14"/>
      </w:pPr>
      <w:r>
        <w:t xml:space="preserve">|----------|--------------------------------------------------------------------------| </w:t>
      </w:r>
    </w:p>
    <w:p w14:paraId="0DA772C2" w14:textId="77777777" w:rsidR="00E23D83" w:rsidRDefault="00AE3621" w:rsidP="00986EEA">
      <w:pPr>
        <w:spacing w:after="11"/>
        <w:ind w:left="15" w:right="14"/>
      </w:pPr>
      <w:r>
        <w:t xml:space="preserve">    | **1**    | Deal 5% AoE damage and restore 5% HP.                      </w:t>
      </w:r>
    </w:p>
    <w:p w14:paraId="6BEA3472" w14:textId="77777777" w:rsidR="00E23D83" w:rsidRDefault="00AE3621" w:rsidP="00986EEA">
      <w:pPr>
        <w:ind w:left="15" w:right="14"/>
      </w:pPr>
      <w:r>
        <w:t xml:space="preserve">| </w:t>
      </w:r>
    </w:p>
    <w:p w14:paraId="12EAED8E" w14:textId="77777777" w:rsidR="00E23D83" w:rsidRDefault="00AE3621" w:rsidP="00986EEA">
      <w:pPr>
        <w:ind w:left="15" w:right="284"/>
      </w:pPr>
      <w:r>
        <w:t xml:space="preserve">    | **2**    | AoE radius extends to 15 meters; effects increase by +5%.                | </w:t>
      </w:r>
    </w:p>
    <w:p w14:paraId="59A828E4" w14:textId="77777777" w:rsidR="00E23D83" w:rsidRDefault="00AE3621" w:rsidP="00986EEA">
      <w:pPr>
        <w:spacing w:after="11"/>
        <w:ind w:left="15" w:right="14"/>
      </w:pPr>
      <w:r>
        <w:t xml:space="preserve">    | **3**    | Add a fear effect to enemies within range.                     </w:t>
      </w:r>
    </w:p>
    <w:p w14:paraId="23359789" w14:textId="77777777" w:rsidR="00E23D83" w:rsidRDefault="00AE3621" w:rsidP="00986EEA">
      <w:pPr>
        <w:ind w:left="15" w:right="14"/>
      </w:pPr>
      <w:r>
        <w:t xml:space="preserve">| </w:t>
      </w:r>
    </w:p>
    <w:p w14:paraId="5A031B0A" w14:textId="77777777" w:rsidR="00E23D83" w:rsidRDefault="00AE3621" w:rsidP="00986EEA">
      <w:pPr>
        <w:spacing w:after="3" w:line="259" w:lineRule="auto"/>
        <w:ind w:left="10" w:right="348" w:hanging="10"/>
      </w:pPr>
      <w:r>
        <w:t xml:space="preserve">**4**    Restore 10% HP and grant a shield for 5% HP.          </w:t>
      </w:r>
    </w:p>
    <w:p w14:paraId="44313848" w14:textId="77777777" w:rsidR="00E23D83" w:rsidRDefault="00AE3621" w:rsidP="00986EEA">
      <w:pPr>
        <w:ind w:left="15" w:right="14"/>
      </w:pPr>
      <w:r>
        <w:t xml:space="preserve">| </w:t>
      </w:r>
    </w:p>
    <w:p w14:paraId="2F490058" w14:textId="77777777" w:rsidR="00E23D83" w:rsidRDefault="00AE3621" w:rsidP="00986EEA">
      <w:pPr>
        <w:spacing w:after="11"/>
        <w:ind w:left="15" w:right="14"/>
      </w:pPr>
      <w:r>
        <w:t xml:space="preserve">    | **5**    | Double all effects for allies within range.                     </w:t>
      </w:r>
    </w:p>
    <w:p w14:paraId="1E9EEFCF" w14:textId="77777777" w:rsidR="00E23D83" w:rsidRDefault="00AE3621" w:rsidP="00986EEA">
      <w:pPr>
        <w:ind w:left="15" w:right="14"/>
      </w:pPr>
      <w:r>
        <w:t xml:space="preserve">| </w:t>
      </w:r>
    </w:p>
    <w:p w14:paraId="5262A8BF" w14:textId="77777777" w:rsidR="00E23D83" w:rsidRDefault="00AE3621" w:rsidP="00986EEA">
      <w:pPr>
        <w:numPr>
          <w:ilvl w:val="0"/>
          <w:numId w:val="236"/>
        </w:numPr>
        <w:ind w:left="143" w:right="14" w:hanging="128"/>
      </w:pPr>
      <w:r>
        <w:t xml:space="preserve">**Starting Equipment**:   </w:t>
      </w:r>
    </w:p>
    <w:p w14:paraId="2DF08B58" w14:textId="77777777" w:rsidR="00E23D83" w:rsidRDefault="00AE3621" w:rsidP="00986EEA">
      <w:pPr>
        <w:numPr>
          <w:ilvl w:val="0"/>
          <w:numId w:val="236"/>
        </w:numPr>
        <w:ind w:left="143" w:right="14" w:hanging="128"/>
      </w:pPr>
      <w:r>
        <w:t xml:space="preserve">Psionic Focus Crystal   </w:t>
      </w:r>
    </w:p>
    <w:p w14:paraId="001E6E4A" w14:textId="77777777" w:rsidR="00E23D83" w:rsidRDefault="00AE3621" w:rsidP="00986EEA">
      <w:pPr>
        <w:numPr>
          <w:ilvl w:val="0"/>
          <w:numId w:val="236"/>
        </w:numPr>
        <w:ind w:left="143" w:right="14" w:hanging="128"/>
      </w:pPr>
      <w:r>
        <w:t xml:space="preserve">Healing Kit   </w:t>
      </w:r>
    </w:p>
    <w:p w14:paraId="2A79ACA7" w14:textId="77777777" w:rsidR="00E23D83" w:rsidRDefault="00AE3621" w:rsidP="00986EEA">
      <w:pPr>
        <w:numPr>
          <w:ilvl w:val="0"/>
          <w:numId w:val="236"/>
        </w:numPr>
        <w:ind w:left="143" w:right="14" w:hanging="128"/>
      </w:pPr>
      <w:r>
        <w:t xml:space="preserve">Light Armor   </w:t>
      </w:r>
    </w:p>
    <w:p w14:paraId="18E15D1C" w14:textId="77777777" w:rsidR="00E23D83" w:rsidRDefault="00AE3621" w:rsidP="00986EEA">
      <w:pPr>
        <w:numPr>
          <w:ilvl w:val="0"/>
          <w:numId w:val="236"/>
        </w:numPr>
        <w:ind w:left="143" w:right="14" w:hanging="128"/>
      </w:pPr>
      <w:r>
        <w:t xml:space="preserve">Energy Baton   </w:t>
      </w:r>
    </w:p>
    <w:p w14:paraId="18BDC641" w14:textId="77777777" w:rsidR="00E23D83" w:rsidRDefault="00AE3621" w:rsidP="00986EEA">
      <w:pPr>
        <w:spacing w:after="186" w:line="259" w:lineRule="auto"/>
        <w:ind w:firstLine="0"/>
      </w:pPr>
      <w:r>
        <w:t xml:space="preserve"> </w:t>
      </w:r>
    </w:p>
    <w:p w14:paraId="436B5F3D" w14:textId="77777777" w:rsidR="00E23D83" w:rsidRDefault="00AE3621" w:rsidP="00986EEA">
      <w:pPr>
        <w:ind w:left="15" w:right="14"/>
      </w:pPr>
      <w:r>
        <w:t xml:space="preserve">--- </w:t>
      </w:r>
    </w:p>
    <w:p w14:paraId="093186C6" w14:textId="77777777" w:rsidR="00E23D83" w:rsidRDefault="00AE3621" w:rsidP="00986EEA">
      <w:pPr>
        <w:spacing w:after="186" w:line="259" w:lineRule="auto"/>
        <w:ind w:firstLine="0"/>
      </w:pPr>
      <w:r>
        <w:t xml:space="preserve"> </w:t>
      </w:r>
    </w:p>
    <w:p w14:paraId="4C0C04B7" w14:textId="77777777" w:rsidR="00E23D83" w:rsidRDefault="00AE3621" w:rsidP="00986EEA">
      <w:pPr>
        <w:ind w:left="15" w:right="14"/>
      </w:pPr>
      <w:r>
        <w:t xml:space="preserve">### **Progression Chart** </w:t>
      </w:r>
    </w:p>
    <w:p w14:paraId="041DAF75" w14:textId="77777777" w:rsidR="00E23D83" w:rsidRDefault="00AE3621" w:rsidP="00986EEA">
      <w:pPr>
        <w:spacing w:after="186" w:line="259" w:lineRule="auto"/>
        <w:ind w:firstLine="0"/>
      </w:pPr>
      <w:r>
        <w:t xml:space="preserve"> </w:t>
      </w:r>
    </w:p>
    <w:p w14:paraId="01E0E038" w14:textId="77777777" w:rsidR="00E23D83" w:rsidRDefault="00AE3621" w:rsidP="00986EEA">
      <w:pPr>
        <w:ind w:left="15" w:right="14"/>
      </w:pPr>
      <w:r>
        <w:t xml:space="preserve">| **Level** | **Attribute Roll** | **Proficiency Upgrade** | **Paragon Power**             | </w:t>
      </w:r>
    </w:p>
    <w:p w14:paraId="2B06671D" w14:textId="77777777" w:rsidR="00E23D83" w:rsidRDefault="00AE3621" w:rsidP="00986EEA">
      <w:pPr>
        <w:ind w:left="15" w:right="14"/>
      </w:pPr>
      <w:r>
        <w:t xml:space="preserve">|-----------|--------------------|--------------------------|------------------------------| </w:t>
      </w:r>
    </w:p>
    <w:p w14:paraId="2FAE81CE" w14:textId="77777777" w:rsidR="00E23D83" w:rsidRDefault="00AE3621" w:rsidP="00986EEA">
      <w:pPr>
        <w:ind w:left="15" w:right="14"/>
      </w:pPr>
      <w:r>
        <w:t xml:space="preserve">| 1         | —                  | 5 Core + 2 Player Choice | Gain 1 Paragon Power          | </w:t>
      </w:r>
    </w:p>
    <w:p w14:paraId="54B68424" w14:textId="77777777" w:rsidR="00E23D83" w:rsidRDefault="00AE3621" w:rsidP="00986EEA">
      <w:pPr>
        <w:ind w:left="15" w:right="14"/>
      </w:pPr>
      <w:r>
        <w:t xml:space="preserve">| 2         | —                  | Roll for 2 Proficiency Improvements | Power Tier Upgrade    | </w:t>
      </w:r>
    </w:p>
    <w:p w14:paraId="78F83DC7" w14:textId="77777777" w:rsidR="00E23D83" w:rsidRDefault="00AE3621" w:rsidP="00986EEA">
      <w:pPr>
        <w:ind w:left="15" w:right="14"/>
      </w:pPr>
      <w:r>
        <w:t xml:space="preserve">| 3         | Roll for 1         | —                        | Gain 1 Paragon Power          | </w:t>
      </w:r>
    </w:p>
    <w:p w14:paraId="6667004A" w14:textId="77777777" w:rsidR="00E23D83" w:rsidRDefault="00E23D83" w:rsidP="00986EEA">
      <w:pPr>
        <w:sectPr w:rsidR="00E23D83">
          <w:headerReference w:type="even" r:id="rId18"/>
          <w:headerReference w:type="default" r:id="rId19"/>
          <w:headerReference w:type="first" r:id="rId20"/>
          <w:pgSz w:w="12240" w:h="15840"/>
          <w:pgMar w:top="2274" w:right="200" w:bottom="1090" w:left="201" w:header="88" w:footer="720" w:gutter="0"/>
          <w:cols w:num="2" w:space="720" w:equalWidth="0">
            <w:col w:w="5249" w:space="896"/>
            <w:col w:w="5694"/>
          </w:cols>
        </w:sectPr>
      </w:pPr>
    </w:p>
    <w:p w14:paraId="1883009C" w14:textId="77777777" w:rsidR="00E23D83" w:rsidRDefault="00AE3621" w:rsidP="00986EEA">
      <w:pPr>
        <w:ind w:left="15" w:right="14"/>
      </w:pPr>
      <w:r>
        <w:lastRenderedPageBreak/>
        <w:t xml:space="preserve">| 4         | —                  | Roll for 2 Proficiency Improvements | Power Tier Upgrade    | </w:t>
      </w:r>
    </w:p>
    <w:p w14:paraId="74BB1F75" w14:textId="77777777" w:rsidR="00E23D83" w:rsidRDefault="00AE3621" w:rsidP="00986EEA">
      <w:pPr>
        <w:ind w:left="15" w:right="14"/>
      </w:pPr>
      <w:r>
        <w:t xml:space="preserve">| 5         | Roll for 1         | —                        | Gain 1 Paragon Power          | </w:t>
      </w:r>
    </w:p>
    <w:p w14:paraId="49B2D3F3" w14:textId="77777777" w:rsidR="00E23D83" w:rsidRDefault="00AE3621" w:rsidP="00986EEA">
      <w:pPr>
        <w:spacing w:after="11"/>
        <w:ind w:left="15" w:right="14"/>
      </w:pPr>
      <w:r>
        <w:t xml:space="preserve">| 6         | —                  | Roll for 2 Proficiency Improvements | </w:t>
      </w:r>
    </w:p>
    <w:p w14:paraId="6C79E246" w14:textId="77777777" w:rsidR="00E23D83" w:rsidRDefault="00AE3621" w:rsidP="00986EEA">
      <w:pPr>
        <w:ind w:left="15" w:right="14"/>
      </w:pPr>
      <w:r>
        <w:t xml:space="preserve">Power Tier Upgrade    | </w:t>
      </w:r>
    </w:p>
    <w:p w14:paraId="1AEA7ED5" w14:textId="77777777" w:rsidR="00E23D83" w:rsidRDefault="00AE3621" w:rsidP="00986EEA">
      <w:pPr>
        <w:spacing w:after="186" w:line="259" w:lineRule="auto"/>
        <w:ind w:firstLine="0"/>
      </w:pPr>
      <w:r>
        <w:t xml:space="preserve"> </w:t>
      </w:r>
    </w:p>
    <w:p w14:paraId="31107E55" w14:textId="77777777" w:rsidR="00E23D83" w:rsidRDefault="00AE3621" w:rsidP="00986EEA">
      <w:pPr>
        <w:ind w:left="15" w:right="14"/>
      </w:pPr>
      <w:r>
        <w:t xml:space="preserve">--- </w:t>
      </w:r>
    </w:p>
    <w:p w14:paraId="60CB4B42" w14:textId="77777777" w:rsidR="00E23D83" w:rsidRDefault="00AE3621" w:rsidP="00986EEA">
      <w:pPr>
        <w:ind w:left="15" w:right="14"/>
      </w:pPr>
      <w:r>
        <w:t xml:space="preserve">Here is the **fully expanded framework for the Titan class** as an example of the detailed level-up progression and rules integration. I will use this as a template for the remaining 14 classes to ensure accuracy and thematic depth. This includes scaling to **Level 15**, complete **level-up charts**, tier progression, Paragon Power scaling, and all relevant mechanics. </w:t>
      </w:r>
    </w:p>
    <w:p w14:paraId="72130EA5" w14:textId="77777777" w:rsidR="00E23D83" w:rsidRDefault="00AE3621" w:rsidP="00986EEA">
      <w:pPr>
        <w:spacing w:after="186" w:line="259" w:lineRule="auto"/>
        <w:ind w:firstLine="0"/>
      </w:pPr>
      <w:r>
        <w:t xml:space="preserve"> </w:t>
      </w:r>
    </w:p>
    <w:p w14:paraId="6025D0D1" w14:textId="77777777" w:rsidR="00E23D83" w:rsidRDefault="00AE3621" w:rsidP="00986EEA">
      <w:pPr>
        <w:ind w:left="15" w:right="14"/>
      </w:pPr>
      <w:r>
        <w:t xml:space="preserve">--- </w:t>
      </w:r>
    </w:p>
    <w:p w14:paraId="25C8CBF4" w14:textId="77777777" w:rsidR="00E23D83" w:rsidRDefault="00AE3621" w:rsidP="00986EEA">
      <w:pPr>
        <w:spacing w:after="186" w:line="259" w:lineRule="auto"/>
        <w:ind w:firstLine="0"/>
      </w:pPr>
      <w:r>
        <w:t xml:space="preserve"> </w:t>
      </w:r>
    </w:p>
    <w:p w14:paraId="234503F1" w14:textId="77777777" w:rsidR="00E23D83" w:rsidRDefault="00AE3621" w:rsidP="00986EEA">
      <w:pPr>
        <w:ind w:left="15" w:right="14"/>
      </w:pPr>
      <w:r>
        <w:t xml:space="preserve">## **Titan: Heavy Assault Specialist** </w:t>
      </w:r>
    </w:p>
    <w:p w14:paraId="29B50626" w14:textId="77777777" w:rsidR="00E23D83" w:rsidRDefault="00AE3621" w:rsidP="00986EEA">
      <w:pPr>
        <w:spacing w:after="186" w:line="259" w:lineRule="auto"/>
        <w:ind w:firstLine="0"/>
      </w:pPr>
      <w:r>
        <w:t xml:space="preserve"> </w:t>
      </w:r>
    </w:p>
    <w:p w14:paraId="20B9B23A" w14:textId="77777777" w:rsidR="00E23D83" w:rsidRDefault="00AE3621" w:rsidP="00986EEA">
      <w:pPr>
        <w:ind w:left="15" w:right="14"/>
      </w:pPr>
      <w:r>
        <w:t xml:space="preserve">### **Thematic Description** </w:t>
      </w:r>
    </w:p>
    <w:p w14:paraId="0EF72D6B" w14:textId="77777777" w:rsidR="00E23D83" w:rsidRDefault="00AE3621" w:rsidP="00986EEA">
      <w:pPr>
        <w:ind w:left="15" w:right="14"/>
      </w:pPr>
      <w:r>
        <w:t xml:space="preserve">Titans are towering figures on the battlefield, embodying resilience and brute strength. Trained to wield heavy weapons and fortified armor, they are both protectors and destroyers, capable of absorbing punishment and unleashing devastating attacks. </w:t>
      </w:r>
    </w:p>
    <w:p w14:paraId="3B962D40" w14:textId="77777777" w:rsidR="00E23D83" w:rsidRDefault="00AE3621" w:rsidP="00986EEA">
      <w:pPr>
        <w:spacing w:after="0" w:line="259" w:lineRule="auto"/>
        <w:ind w:firstLine="0"/>
      </w:pPr>
      <w:r>
        <w:t xml:space="preserve"> </w:t>
      </w:r>
    </w:p>
    <w:p w14:paraId="0B52BFC1" w14:textId="77777777" w:rsidR="00E23D83" w:rsidRDefault="00AE3621" w:rsidP="00986EEA">
      <w:pPr>
        <w:ind w:left="15" w:right="14"/>
      </w:pPr>
      <w:r>
        <w:t xml:space="preserve">### **Associated Attributes** </w:t>
      </w:r>
    </w:p>
    <w:p w14:paraId="0092F7E1" w14:textId="77777777" w:rsidR="00E23D83" w:rsidRDefault="00AE3621" w:rsidP="00986EEA">
      <w:pPr>
        <w:numPr>
          <w:ilvl w:val="0"/>
          <w:numId w:val="237"/>
        </w:numPr>
        <w:ind w:right="14"/>
      </w:pPr>
      <w:r>
        <w:t xml:space="preserve">**Dominion (+15%)**: Titans rely on raw strength and resilience to dominate combat. </w:t>
      </w:r>
    </w:p>
    <w:p w14:paraId="213C1F06" w14:textId="77777777" w:rsidR="00E23D83" w:rsidRDefault="00AE3621" w:rsidP="00986EEA">
      <w:pPr>
        <w:numPr>
          <w:ilvl w:val="0"/>
          <w:numId w:val="237"/>
        </w:numPr>
        <w:ind w:right="14"/>
      </w:pPr>
      <w:r>
        <w:t>**</w:t>
      </w:r>
      <w:proofErr w:type="spellStart"/>
      <w:r>
        <w:t>Imperius</w:t>
      </w:r>
      <w:proofErr w:type="spellEnd"/>
      <w:r>
        <w:t xml:space="preserve"> (+10%)**: Leadership and aggression enhance their offensive capabilities. </w:t>
      </w:r>
    </w:p>
    <w:p w14:paraId="1A7EEA12" w14:textId="77777777" w:rsidR="00E23D83" w:rsidRDefault="00AE3621" w:rsidP="00986EEA">
      <w:pPr>
        <w:numPr>
          <w:ilvl w:val="0"/>
          <w:numId w:val="237"/>
        </w:numPr>
        <w:ind w:right="14"/>
      </w:pPr>
      <w:r>
        <w:t xml:space="preserve">**Excluded Attribute**: Harmonia. Titans focus on physicality over emotional balance. </w:t>
      </w:r>
    </w:p>
    <w:p w14:paraId="11E67F0F" w14:textId="77777777" w:rsidR="00E23D83" w:rsidRDefault="00AE3621" w:rsidP="00986EEA">
      <w:pPr>
        <w:spacing w:after="186" w:line="259" w:lineRule="auto"/>
        <w:ind w:firstLine="0"/>
      </w:pPr>
      <w:r>
        <w:t xml:space="preserve"> </w:t>
      </w:r>
    </w:p>
    <w:p w14:paraId="52A51B5B" w14:textId="77777777" w:rsidR="00E23D83" w:rsidRDefault="00AE3621" w:rsidP="00986EEA">
      <w:pPr>
        <w:ind w:left="15" w:right="14"/>
      </w:pPr>
      <w:r>
        <w:t xml:space="preserve">--- </w:t>
      </w:r>
    </w:p>
    <w:p w14:paraId="23175D65" w14:textId="77777777" w:rsidR="00E23D83" w:rsidRDefault="00AE3621" w:rsidP="00986EEA">
      <w:pPr>
        <w:spacing w:after="186" w:line="259" w:lineRule="auto"/>
        <w:ind w:firstLine="0"/>
      </w:pPr>
      <w:r>
        <w:t xml:space="preserve"> </w:t>
      </w:r>
    </w:p>
    <w:p w14:paraId="5266BA11" w14:textId="77777777" w:rsidR="00E23D83" w:rsidRDefault="00AE3621" w:rsidP="00986EEA">
      <w:pPr>
        <w:ind w:left="15" w:right="14"/>
      </w:pPr>
      <w:r>
        <w:t xml:space="preserve">### **Core Proficiencies** </w:t>
      </w:r>
    </w:p>
    <w:p w14:paraId="49FCF7DD" w14:textId="77777777" w:rsidR="00E23D83" w:rsidRDefault="00AE3621" w:rsidP="00986EEA">
      <w:pPr>
        <w:numPr>
          <w:ilvl w:val="0"/>
          <w:numId w:val="238"/>
        </w:numPr>
        <w:ind w:right="14"/>
      </w:pPr>
      <w:r>
        <w:t xml:space="preserve">**Heavy Weapons (Dominion)**: Specialized in wielding massive weapons for maximum impact. </w:t>
      </w:r>
    </w:p>
    <w:p w14:paraId="08BDC363" w14:textId="77777777" w:rsidR="00E23D83" w:rsidRDefault="00AE3621" w:rsidP="00986EEA">
      <w:pPr>
        <w:numPr>
          <w:ilvl w:val="0"/>
          <w:numId w:val="238"/>
        </w:numPr>
        <w:ind w:right="14"/>
      </w:pPr>
      <w:r>
        <w:t xml:space="preserve">**Survival (Dominion)**: Endure extreme conditions and thrive in harsh environments. </w:t>
      </w:r>
    </w:p>
    <w:p w14:paraId="72FD683B" w14:textId="77777777" w:rsidR="00E23D83" w:rsidRDefault="00AE3621" w:rsidP="00986EEA">
      <w:pPr>
        <w:numPr>
          <w:ilvl w:val="0"/>
          <w:numId w:val="238"/>
        </w:numPr>
        <w:ind w:right="14"/>
      </w:pPr>
      <w:r>
        <w:t xml:space="preserve">**Defensive Tactics (Dominion)**: Expertise in defensive strategies to protect allies. </w:t>
      </w:r>
    </w:p>
    <w:p w14:paraId="7E949345" w14:textId="77777777" w:rsidR="00E23D83" w:rsidRDefault="00AE3621" w:rsidP="00986EEA">
      <w:pPr>
        <w:numPr>
          <w:ilvl w:val="0"/>
          <w:numId w:val="238"/>
        </w:numPr>
        <w:ind w:right="14"/>
      </w:pPr>
      <w:r>
        <w:t xml:space="preserve">**Engineering (Dominion)**: Repair and maintain weapons, armor, and field technology. </w:t>
      </w:r>
    </w:p>
    <w:p w14:paraId="24E2B73A" w14:textId="77777777" w:rsidR="00E23D83" w:rsidRDefault="00AE3621" w:rsidP="00986EEA">
      <w:pPr>
        <w:numPr>
          <w:ilvl w:val="0"/>
          <w:numId w:val="238"/>
        </w:numPr>
        <w:ind w:right="14"/>
      </w:pPr>
      <w:r>
        <w:t>**Intimidation (</w:t>
      </w:r>
      <w:proofErr w:type="spellStart"/>
      <w:r>
        <w:t>Imperius</w:t>
      </w:r>
      <w:proofErr w:type="spellEnd"/>
      <w:r>
        <w:t xml:space="preserve">)**: Use presence and aggression to demoralize foes. </w:t>
      </w:r>
    </w:p>
    <w:p w14:paraId="289BFAF9" w14:textId="77777777" w:rsidR="00E23D83" w:rsidRDefault="00AE3621" w:rsidP="00986EEA">
      <w:pPr>
        <w:numPr>
          <w:ilvl w:val="0"/>
          <w:numId w:val="238"/>
        </w:numPr>
        <w:ind w:right="14"/>
      </w:pPr>
      <w:r>
        <w:t xml:space="preserve">**+2 Player-Selected Proficiencies**: Add flexibility for customization. </w:t>
      </w:r>
    </w:p>
    <w:p w14:paraId="02F7E034" w14:textId="77777777" w:rsidR="00E23D83" w:rsidRDefault="00AE3621" w:rsidP="00986EEA">
      <w:pPr>
        <w:spacing w:after="186" w:line="259" w:lineRule="auto"/>
        <w:ind w:firstLine="0"/>
      </w:pPr>
      <w:r>
        <w:t xml:space="preserve"> </w:t>
      </w:r>
    </w:p>
    <w:p w14:paraId="7A60D1C6" w14:textId="77777777" w:rsidR="00E23D83" w:rsidRDefault="00AE3621" w:rsidP="00986EEA">
      <w:pPr>
        <w:ind w:left="15" w:right="14"/>
      </w:pPr>
      <w:r>
        <w:t xml:space="preserve">--- </w:t>
      </w:r>
    </w:p>
    <w:p w14:paraId="6F5CA38C" w14:textId="77777777" w:rsidR="00E23D83" w:rsidRDefault="00AE3621" w:rsidP="00986EEA">
      <w:pPr>
        <w:ind w:left="15" w:right="14"/>
      </w:pPr>
      <w:r>
        <w:t xml:space="preserve">### **Starting Paragon Power** </w:t>
      </w:r>
    </w:p>
    <w:p w14:paraId="4FFB23F9" w14:textId="77777777" w:rsidR="00E23D83" w:rsidRDefault="00AE3621" w:rsidP="00986EEA">
      <w:pPr>
        <w:ind w:left="15" w:right="14"/>
      </w:pPr>
      <w:r>
        <w:t xml:space="preserve">**"Immovable Object"**   </w:t>
      </w:r>
    </w:p>
    <w:p w14:paraId="709FF9DF" w14:textId="77777777" w:rsidR="00E23D83" w:rsidRDefault="00AE3621" w:rsidP="00986EEA">
      <w:pPr>
        <w:ind w:left="15" w:right="353"/>
      </w:pPr>
      <w:r>
        <w:t xml:space="preserve">For 3 rounds, reduce incoming damage by 20% and gain a +10% bonus to Defensive Threshold. This power exemplifies the Titan's unmatched resilience. </w:t>
      </w:r>
    </w:p>
    <w:p w14:paraId="4441C7DD" w14:textId="77777777" w:rsidR="00E23D83" w:rsidRDefault="00AE3621" w:rsidP="00986EEA">
      <w:pPr>
        <w:spacing w:after="186" w:line="259" w:lineRule="auto"/>
        <w:ind w:firstLine="0"/>
      </w:pPr>
      <w:r>
        <w:t xml:space="preserve"> </w:t>
      </w:r>
    </w:p>
    <w:p w14:paraId="2A9D39AF" w14:textId="77777777" w:rsidR="00E23D83" w:rsidRDefault="00AE3621" w:rsidP="00986EEA">
      <w:pPr>
        <w:numPr>
          <w:ilvl w:val="0"/>
          <w:numId w:val="239"/>
        </w:numPr>
        <w:ind w:left="143" w:right="14" w:hanging="128"/>
      </w:pPr>
      <w:r>
        <w:lastRenderedPageBreak/>
        <w:t xml:space="preserve">**Starting Tier**: Determined by Dominion’s modifier die.   </w:t>
      </w:r>
    </w:p>
    <w:p w14:paraId="6CBAC497" w14:textId="77777777" w:rsidR="00E23D83" w:rsidRDefault="00AE3621" w:rsidP="00986EEA">
      <w:pPr>
        <w:numPr>
          <w:ilvl w:val="0"/>
          <w:numId w:val="239"/>
        </w:numPr>
        <w:spacing w:after="124"/>
        <w:ind w:left="143" w:right="14" w:hanging="128"/>
      </w:pPr>
      <w:r>
        <w:t xml:space="preserve">Example: Dominion = 65, Modifier Die = d8 </w:t>
      </w:r>
      <w:r>
        <w:rPr>
          <w:rFonts w:ascii="Arial" w:eastAsia="Arial" w:hAnsi="Arial" w:cs="Arial"/>
          <w:sz w:val="37"/>
          <w:vertAlign w:val="subscript"/>
        </w:rPr>
        <w:t>→</w:t>
      </w:r>
      <w:r>
        <w:t xml:space="preserve"> Tier 2.   </w:t>
      </w:r>
    </w:p>
    <w:p w14:paraId="5414C2C6" w14:textId="77777777" w:rsidR="00E23D83" w:rsidRDefault="00AE3621" w:rsidP="00986EEA">
      <w:pPr>
        <w:spacing w:after="186" w:line="259" w:lineRule="auto"/>
        <w:ind w:firstLine="0"/>
      </w:pPr>
      <w:r>
        <w:t xml:space="preserve"> </w:t>
      </w:r>
    </w:p>
    <w:p w14:paraId="3B8111C1" w14:textId="77777777" w:rsidR="00E23D83" w:rsidRDefault="00AE3621" w:rsidP="00986EEA">
      <w:pPr>
        <w:ind w:left="15" w:right="14"/>
      </w:pPr>
      <w:r>
        <w:t xml:space="preserve">#### **Scaling Table** </w:t>
      </w:r>
    </w:p>
    <w:p w14:paraId="6192DB33" w14:textId="77777777" w:rsidR="00E23D83" w:rsidRDefault="00AE3621" w:rsidP="00986EEA">
      <w:pPr>
        <w:ind w:left="15" w:right="14"/>
      </w:pPr>
      <w:r>
        <w:t xml:space="preserve">| **Tier** | **Effect**                                                                 | </w:t>
      </w:r>
    </w:p>
    <w:p w14:paraId="59F0154F" w14:textId="77777777" w:rsidR="00E23D83" w:rsidRDefault="00AE3621" w:rsidP="00986EEA">
      <w:pPr>
        <w:ind w:left="15" w:right="14"/>
      </w:pPr>
      <w:r>
        <w:t xml:space="preserve">|----------|--------------------------------------------------------------------------| </w:t>
      </w:r>
    </w:p>
    <w:p w14:paraId="6A6E531C" w14:textId="77777777" w:rsidR="00E23D83" w:rsidRDefault="00AE3621" w:rsidP="00986EEA">
      <w:pPr>
        <w:spacing w:after="11"/>
        <w:ind w:left="15" w:right="14"/>
      </w:pPr>
      <w:r>
        <w:t xml:space="preserve">| **1**    | Reduce damage by 15%; +5% Defensive Threshold.          </w:t>
      </w:r>
    </w:p>
    <w:p w14:paraId="25774A17" w14:textId="77777777" w:rsidR="00E23D83" w:rsidRDefault="00AE3621" w:rsidP="00986EEA">
      <w:pPr>
        <w:ind w:left="15" w:right="14"/>
      </w:pPr>
      <w:r>
        <w:t xml:space="preserve">| </w:t>
      </w:r>
    </w:p>
    <w:p w14:paraId="6C6223ED" w14:textId="77777777" w:rsidR="00E23D83" w:rsidRDefault="00AE3621" w:rsidP="00986EEA">
      <w:pPr>
        <w:spacing w:after="11"/>
        <w:ind w:left="15" w:right="14"/>
      </w:pPr>
      <w:r>
        <w:t xml:space="preserve">| **2**    | Reduce damage by 20%; +10% Defensive Threshold.        </w:t>
      </w:r>
    </w:p>
    <w:p w14:paraId="0C09378F" w14:textId="77777777" w:rsidR="00E23D83" w:rsidRDefault="00AE3621" w:rsidP="00986EEA">
      <w:pPr>
        <w:ind w:left="15" w:right="14"/>
      </w:pPr>
      <w:r>
        <w:t xml:space="preserve">| </w:t>
      </w:r>
    </w:p>
    <w:p w14:paraId="58A5112F" w14:textId="77777777" w:rsidR="00E23D83" w:rsidRDefault="00AE3621" w:rsidP="00986EEA">
      <w:pPr>
        <w:spacing w:after="11"/>
        <w:ind w:left="15" w:right="14"/>
      </w:pPr>
      <w:r>
        <w:t xml:space="preserve">| **3**    | Reflect 10% of absorbed damage back at attackers.         </w:t>
      </w:r>
    </w:p>
    <w:p w14:paraId="4F9126AB" w14:textId="77777777" w:rsidR="00E23D83" w:rsidRDefault="00AE3621" w:rsidP="00986EEA">
      <w:pPr>
        <w:ind w:left="15" w:right="14"/>
      </w:pPr>
      <w:r>
        <w:t xml:space="preserve">| </w:t>
      </w:r>
    </w:p>
    <w:p w14:paraId="0E854BDC" w14:textId="77777777" w:rsidR="00E23D83" w:rsidRDefault="00AE3621" w:rsidP="00986EEA">
      <w:pPr>
        <w:ind w:left="15" w:right="14"/>
      </w:pPr>
      <w:r>
        <w:t xml:space="preserve">| **4**    | Extend duration to 5 rounds.                                             | </w:t>
      </w:r>
    </w:p>
    <w:p w14:paraId="2ABBF351" w14:textId="77777777" w:rsidR="00E23D83" w:rsidRDefault="00AE3621" w:rsidP="00986EEA">
      <w:pPr>
        <w:ind w:left="15" w:right="14"/>
      </w:pPr>
      <w:r>
        <w:t xml:space="preserve">| **5**    | Allies within 10 meters gain half the benefit (10% reduction, +5% DT).   | </w:t>
      </w:r>
    </w:p>
    <w:p w14:paraId="07722D57" w14:textId="77777777" w:rsidR="00E23D83" w:rsidRDefault="00AE3621" w:rsidP="00986EEA">
      <w:pPr>
        <w:spacing w:after="0" w:line="259" w:lineRule="auto"/>
        <w:ind w:firstLine="0"/>
      </w:pPr>
      <w:r>
        <w:t xml:space="preserve"> </w:t>
      </w:r>
    </w:p>
    <w:p w14:paraId="42421DF3" w14:textId="77777777" w:rsidR="00E23D83" w:rsidRDefault="00AE3621" w:rsidP="00986EEA">
      <w:pPr>
        <w:ind w:left="15" w:right="14"/>
      </w:pPr>
      <w:r>
        <w:t>---</w:t>
      </w:r>
    </w:p>
    <w:p w14:paraId="7D83C7B8" w14:textId="77777777" w:rsidR="00E23D83" w:rsidRDefault="00AE3621" w:rsidP="00986EEA">
      <w:pPr>
        <w:spacing w:after="186" w:line="259" w:lineRule="auto"/>
        <w:ind w:firstLine="0"/>
      </w:pPr>
      <w:r>
        <w:t xml:space="preserve"> </w:t>
      </w:r>
    </w:p>
    <w:p w14:paraId="4391D2E2" w14:textId="77777777" w:rsidR="00E23D83" w:rsidRDefault="00AE3621" w:rsidP="00986EEA">
      <w:pPr>
        <w:ind w:left="15" w:right="14"/>
      </w:pPr>
      <w:r>
        <w:t xml:space="preserve">### **Equipment** </w:t>
      </w:r>
    </w:p>
    <w:p w14:paraId="4C53F74D" w14:textId="77777777" w:rsidR="00E23D83" w:rsidRDefault="00AE3621" w:rsidP="00986EEA">
      <w:pPr>
        <w:numPr>
          <w:ilvl w:val="0"/>
          <w:numId w:val="240"/>
        </w:numPr>
        <w:ind w:right="14"/>
      </w:pPr>
      <w:r>
        <w:t xml:space="preserve">**Heavy Combat Armor**: Provides +15% Defensive Threshold. </w:t>
      </w:r>
    </w:p>
    <w:p w14:paraId="4C431E96" w14:textId="77777777" w:rsidR="00E23D83" w:rsidRDefault="00AE3621" w:rsidP="00986EEA">
      <w:pPr>
        <w:numPr>
          <w:ilvl w:val="0"/>
          <w:numId w:val="240"/>
        </w:numPr>
        <w:ind w:right="14"/>
      </w:pPr>
      <w:r>
        <w:t xml:space="preserve">**Energy Rifle or Heavy Blaster**: High-damage ranged weapon. </w:t>
      </w:r>
    </w:p>
    <w:p w14:paraId="45F9439F" w14:textId="77777777" w:rsidR="00E23D83" w:rsidRDefault="00AE3621" w:rsidP="00986EEA">
      <w:pPr>
        <w:numPr>
          <w:ilvl w:val="0"/>
          <w:numId w:val="240"/>
        </w:numPr>
        <w:ind w:right="14"/>
      </w:pPr>
      <w:r>
        <w:t xml:space="preserve">**Reinforced Shield Generator**: Adds +10% resistance to AoE attacks. </w:t>
      </w:r>
    </w:p>
    <w:p w14:paraId="06A41085" w14:textId="77777777" w:rsidR="00E23D83" w:rsidRDefault="00AE3621" w:rsidP="00986EEA">
      <w:pPr>
        <w:numPr>
          <w:ilvl w:val="0"/>
          <w:numId w:val="240"/>
        </w:numPr>
        <w:ind w:right="14"/>
      </w:pPr>
      <w:r>
        <w:t xml:space="preserve">**Field Repair Kit**: Allows in-combat repairs to armor or weapons. </w:t>
      </w:r>
    </w:p>
    <w:p w14:paraId="5F1A650E" w14:textId="77777777" w:rsidR="00E23D83" w:rsidRDefault="00AE3621" w:rsidP="00986EEA">
      <w:pPr>
        <w:spacing w:after="186" w:line="259" w:lineRule="auto"/>
        <w:ind w:firstLine="0"/>
      </w:pPr>
      <w:r>
        <w:t xml:space="preserve"> </w:t>
      </w:r>
    </w:p>
    <w:p w14:paraId="12A3A068" w14:textId="77777777" w:rsidR="00E23D83" w:rsidRDefault="00AE3621" w:rsidP="00986EEA">
      <w:pPr>
        <w:ind w:left="15" w:right="14"/>
      </w:pPr>
      <w:r>
        <w:t xml:space="preserve">--- </w:t>
      </w:r>
    </w:p>
    <w:p w14:paraId="2A4D72D9" w14:textId="77777777" w:rsidR="00E23D83" w:rsidRDefault="00AE3621" w:rsidP="00986EEA">
      <w:pPr>
        <w:spacing w:after="186" w:line="259" w:lineRule="auto"/>
        <w:ind w:firstLine="0"/>
      </w:pPr>
      <w:r>
        <w:t xml:space="preserve"> </w:t>
      </w:r>
    </w:p>
    <w:p w14:paraId="783BCA17" w14:textId="77777777" w:rsidR="00E23D83" w:rsidRDefault="00AE3621" w:rsidP="00986EEA">
      <w:pPr>
        <w:ind w:left="15" w:right="14"/>
      </w:pPr>
      <w:r>
        <w:t xml:space="preserve">### **Titan Level Progression** </w:t>
      </w:r>
    </w:p>
    <w:p w14:paraId="28C4DDB3" w14:textId="77777777" w:rsidR="00E23D83" w:rsidRDefault="00AE3621" w:rsidP="00986EEA">
      <w:pPr>
        <w:spacing w:after="186" w:line="259" w:lineRule="auto"/>
        <w:ind w:firstLine="0"/>
      </w:pPr>
      <w:r>
        <w:t xml:space="preserve"> </w:t>
      </w:r>
    </w:p>
    <w:p w14:paraId="2379F3EC" w14:textId="77777777" w:rsidR="00E23D83" w:rsidRDefault="00AE3621" w:rsidP="00986EEA">
      <w:pPr>
        <w:spacing w:after="11"/>
        <w:ind w:left="15" w:right="14"/>
      </w:pPr>
      <w:r>
        <w:t xml:space="preserve">| **Level** | **Attribute Rolls**        | **Proficiency Upgrades**  </w:t>
      </w:r>
    </w:p>
    <w:p w14:paraId="188F5AAF" w14:textId="77777777" w:rsidR="00E23D83" w:rsidRDefault="00AE3621" w:rsidP="00986EEA">
      <w:pPr>
        <w:spacing w:after="11"/>
        <w:ind w:left="15" w:right="14"/>
      </w:pPr>
      <w:r>
        <w:t xml:space="preserve">| **Paragon Powers**                               | **Class Features**         </w:t>
      </w:r>
    </w:p>
    <w:p w14:paraId="4E96BD05" w14:textId="77777777" w:rsidR="00E23D83" w:rsidRDefault="00AE3621" w:rsidP="00986EEA">
      <w:pPr>
        <w:ind w:left="15" w:right="14"/>
      </w:pPr>
      <w:r>
        <w:t xml:space="preserve">| </w:t>
      </w:r>
    </w:p>
    <w:p w14:paraId="07DE53AB" w14:textId="77777777" w:rsidR="00E23D83" w:rsidRDefault="00AE3621" w:rsidP="00986EEA">
      <w:pPr>
        <w:spacing w:after="11"/>
        <w:ind w:left="15" w:right="14"/>
      </w:pPr>
      <w:r>
        <w:t>|-----------|----------------------------|---------------------------|-------</w:t>
      </w:r>
    </w:p>
    <w:p w14:paraId="773C7B58" w14:textId="77777777" w:rsidR="00E23D83" w:rsidRDefault="00AE3621" w:rsidP="00986EEA">
      <w:pPr>
        <w:ind w:left="15" w:right="14"/>
      </w:pPr>
      <w:r>
        <w:t xml:space="preserve">-----------------------------------------|------------------------------------------------------------------------------------------------------------| </w:t>
      </w:r>
    </w:p>
    <w:p w14:paraId="6654CFF5" w14:textId="77777777" w:rsidR="00E23D83" w:rsidRDefault="00AE3621" w:rsidP="00986EEA">
      <w:pPr>
        <w:spacing w:after="6"/>
        <w:ind w:left="15" w:right="14"/>
      </w:pPr>
      <w:r>
        <w:t xml:space="preserve">| **1**     | —                          | 5 Core, 2 Player Choice   | "Immovable Object" (Tier 2)                    | Heavy Weapons Training: Ignore movement penalties when using heavy weapons.    </w:t>
      </w:r>
    </w:p>
    <w:p w14:paraId="5EBAE6E8" w14:textId="77777777" w:rsidR="00E23D83" w:rsidRDefault="00AE3621" w:rsidP="00986EEA">
      <w:pPr>
        <w:ind w:left="15" w:right="14"/>
      </w:pPr>
      <w:r>
        <w:t>|</w:t>
      </w:r>
    </w:p>
    <w:p w14:paraId="43394A9E" w14:textId="77777777" w:rsidR="00E23D83" w:rsidRDefault="00AE3621" w:rsidP="00986EEA">
      <w:pPr>
        <w:spacing w:after="7"/>
        <w:ind w:left="15" w:right="138"/>
      </w:pPr>
      <w:r>
        <w:t xml:space="preserve">| **2**     | Roll for 1 Attribute       | Roll for 2 Proficiencies  | Power Enhancement (Tier 3)                     | Hardened Armor: </w:t>
      </w:r>
    </w:p>
    <w:p w14:paraId="07F05E4D" w14:textId="77777777" w:rsidR="00E23D83" w:rsidRDefault="00AE3621" w:rsidP="00986EEA">
      <w:pPr>
        <w:spacing w:after="11"/>
        <w:ind w:left="15" w:right="14"/>
      </w:pPr>
      <w:r>
        <w:t xml:space="preserve">Gain +5% additional resistance to physical attacks.                           </w:t>
      </w:r>
    </w:p>
    <w:p w14:paraId="2B5E6DB7" w14:textId="77777777" w:rsidR="00E23D83" w:rsidRDefault="00AE3621" w:rsidP="00986EEA">
      <w:pPr>
        <w:ind w:left="15" w:right="14"/>
      </w:pPr>
      <w:r>
        <w:t xml:space="preserve">| </w:t>
      </w:r>
    </w:p>
    <w:p w14:paraId="60A3D2BB" w14:textId="77777777" w:rsidR="00E23D83" w:rsidRDefault="00AE3621" w:rsidP="00986EEA">
      <w:pPr>
        <w:spacing w:after="11"/>
        <w:ind w:left="15" w:right="14"/>
      </w:pPr>
      <w:r>
        <w:t xml:space="preserve">| **3**     | Roll for 1 Attribute       | —                         | New </w:t>
      </w:r>
    </w:p>
    <w:p w14:paraId="07D83431" w14:textId="77777777" w:rsidR="00E23D83" w:rsidRDefault="00AE3621" w:rsidP="00986EEA">
      <w:pPr>
        <w:spacing w:after="11"/>
        <w:ind w:left="15" w:right="14"/>
      </w:pPr>
      <w:r>
        <w:t xml:space="preserve">Power: "Bulwark Strike" (Tier 1)           | Bulwark Strike: Slam the </w:t>
      </w:r>
    </w:p>
    <w:p w14:paraId="0C56F0A1" w14:textId="77777777" w:rsidR="00E23D83" w:rsidRDefault="00AE3621" w:rsidP="00986EEA">
      <w:pPr>
        <w:spacing w:after="11"/>
        <w:ind w:left="15" w:right="14"/>
      </w:pPr>
      <w:r>
        <w:t xml:space="preserve">ground, dealing AoE damage and reducing enemy mobility by </w:t>
      </w:r>
    </w:p>
    <w:p w14:paraId="7E5A0622" w14:textId="77777777" w:rsidR="00E23D83" w:rsidRDefault="00AE3621" w:rsidP="00986EEA">
      <w:pPr>
        <w:ind w:left="15" w:right="14"/>
      </w:pPr>
      <w:r>
        <w:t xml:space="preserve">10%.                    | </w:t>
      </w:r>
    </w:p>
    <w:p w14:paraId="5EAA48A6" w14:textId="77777777" w:rsidR="00E23D83" w:rsidRDefault="00AE3621" w:rsidP="00986EEA">
      <w:pPr>
        <w:spacing w:after="6"/>
        <w:ind w:left="15" w:right="283"/>
      </w:pPr>
      <w:r>
        <w:t xml:space="preserve">| **4**     | Roll for 1 Attribute       | Roll for 2 Proficiencies  | Power Enhancement (Tier 4)                     | Overwatch: Gain +10% accuracy when targeting enemies attacking allies.                   </w:t>
      </w:r>
    </w:p>
    <w:p w14:paraId="45B203B6" w14:textId="77777777" w:rsidR="00E23D83" w:rsidRDefault="00AE3621" w:rsidP="00986EEA">
      <w:pPr>
        <w:ind w:left="15" w:right="14"/>
      </w:pPr>
      <w:r>
        <w:t xml:space="preserve">| </w:t>
      </w:r>
    </w:p>
    <w:p w14:paraId="59453D2D" w14:textId="77777777" w:rsidR="00E23D83" w:rsidRDefault="00AE3621" w:rsidP="00986EEA">
      <w:pPr>
        <w:spacing w:after="6"/>
        <w:ind w:left="15" w:right="127"/>
      </w:pPr>
      <w:r>
        <w:lastRenderedPageBreak/>
        <w:t>| **5**     | Roll for 1 Attribute       | —                         | New Power: "</w:t>
      </w:r>
      <w:proofErr w:type="spellStart"/>
      <w:r>
        <w:t>Earthshatter</w:t>
      </w:r>
      <w:proofErr w:type="spellEnd"/>
      <w:r>
        <w:t xml:space="preserve">" (Tier 1)             | </w:t>
      </w:r>
      <w:proofErr w:type="spellStart"/>
      <w:r>
        <w:t>Earthshatter</w:t>
      </w:r>
      <w:proofErr w:type="spellEnd"/>
      <w:r>
        <w:t xml:space="preserve">: Deliver a massive melee attack, bypassing 20% of enemy armor.                     </w:t>
      </w:r>
    </w:p>
    <w:p w14:paraId="5048BBF1" w14:textId="77777777" w:rsidR="00E23D83" w:rsidRDefault="00AE3621" w:rsidP="00986EEA">
      <w:pPr>
        <w:ind w:left="15" w:right="14"/>
      </w:pPr>
      <w:r>
        <w:t xml:space="preserve">| </w:t>
      </w:r>
    </w:p>
    <w:p w14:paraId="115EE92A" w14:textId="77777777" w:rsidR="00E23D83" w:rsidRDefault="00AE3621" w:rsidP="00986EEA">
      <w:pPr>
        <w:spacing w:after="7"/>
        <w:ind w:left="15" w:right="132"/>
      </w:pPr>
      <w:r>
        <w:t xml:space="preserve">| **6**     | Roll for 1 Attribute       | Roll for 2 Proficiencies  | Power Enhancement (Tier 5)                     | Tank Mastery: </w:t>
      </w:r>
    </w:p>
    <w:p w14:paraId="0123B738" w14:textId="77777777" w:rsidR="00E23D83" w:rsidRDefault="00AE3621" w:rsidP="00986EEA">
      <w:pPr>
        <w:spacing w:after="11"/>
        <w:ind w:left="15" w:right="14"/>
      </w:pPr>
      <w:r>
        <w:t xml:space="preserve">Regenerate 5% HP at the start of each turn when below 50% </w:t>
      </w:r>
    </w:p>
    <w:p w14:paraId="52389358" w14:textId="77777777" w:rsidR="00E23D83" w:rsidRDefault="00AE3621" w:rsidP="00986EEA">
      <w:pPr>
        <w:ind w:left="15" w:right="14"/>
      </w:pPr>
      <w:r>
        <w:t xml:space="preserve">health.                            | </w:t>
      </w:r>
    </w:p>
    <w:p w14:paraId="5F79730E" w14:textId="77777777" w:rsidR="00E23D83" w:rsidRDefault="00AE3621" w:rsidP="00986EEA">
      <w:pPr>
        <w:spacing w:after="7"/>
        <w:ind w:left="15" w:right="149"/>
      </w:pPr>
      <w:r>
        <w:t xml:space="preserve">| **7**     | Roll for 1 Attribute       | —                         | New Power: "Iron Wall" (Tier 1)                | Iron Wall: For 3 turns, </w:t>
      </w:r>
    </w:p>
    <w:p w14:paraId="513FCE74" w14:textId="77777777" w:rsidR="00E23D83" w:rsidRDefault="00AE3621" w:rsidP="00986EEA">
      <w:pPr>
        <w:ind w:left="15" w:right="14"/>
      </w:pPr>
      <w:r>
        <w:t xml:space="preserve">prevent all </w:t>
      </w:r>
      <w:proofErr w:type="spellStart"/>
      <w:r>
        <w:t>knockback</w:t>
      </w:r>
      <w:proofErr w:type="spellEnd"/>
      <w:r>
        <w:t xml:space="preserve"> effects and halve incoming damage from explosives.            | </w:t>
      </w:r>
    </w:p>
    <w:p w14:paraId="17E02756" w14:textId="77777777" w:rsidR="00E23D83" w:rsidRDefault="00AE3621" w:rsidP="00986EEA">
      <w:pPr>
        <w:spacing w:after="11"/>
        <w:ind w:left="15" w:right="14"/>
      </w:pPr>
      <w:r>
        <w:t xml:space="preserve">| **8**     | Roll for 1 Attribute       | Roll for 2 Proficiencies  | </w:t>
      </w:r>
    </w:p>
    <w:p w14:paraId="0D51D700" w14:textId="77777777" w:rsidR="00E23D83" w:rsidRDefault="00AE3621" w:rsidP="00986EEA">
      <w:pPr>
        <w:spacing w:after="11"/>
        <w:ind w:left="15" w:right="14"/>
      </w:pPr>
      <w:r>
        <w:t xml:space="preserve">Power Enhancement (Tier 2 for "Iron Wall")     | Battle Hardened: </w:t>
      </w:r>
    </w:p>
    <w:p w14:paraId="17B1DCCA" w14:textId="77777777" w:rsidR="00E23D83" w:rsidRDefault="00AE3621" w:rsidP="00986EEA">
      <w:pPr>
        <w:ind w:left="15" w:right="14"/>
      </w:pPr>
      <w:r>
        <w:t xml:space="preserve">Immune to fear and morale penalties.                                                  | </w:t>
      </w:r>
    </w:p>
    <w:p w14:paraId="1D6FF74B" w14:textId="77777777" w:rsidR="00E23D83" w:rsidRDefault="00AE3621" w:rsidP="00986EEA">
      <w:pPr>
        <w:spacing w:after="11"/>
        <w:ind w:left="15" w:right="14"/>
      </w:pPr>
      <w:r>
        <w:t xml:space="preserve">| **9**     | Roll for 1 Attribute       | —                         | New </w:t>
      </w:r>
    </w:p>
    <w:p w14:paraId="6B6EBDC7" w14:textId="77777777" w:rsidR="00E23D83" w:rsidRDefault="00AE3621" w:rsidP="00986EEA">
      <w:pPr>
        <w:ind w:left="15" w:right="14"/>
      </w:pPr>
      <w:r>
        <w:t xml:space="preserve">Power: "Juggernaut Charge" (Tier 1)        | Juggernaut Charge: </w:t>
      </w:r>
    </w:p>
    <w:p w14:paraId="12736AB7" w14:textId="77777777" w:rsidR="00E23D83" w:rsidRDefault="00AE3621" w:rsidP="00986EEA">
      <w:pPr>
        <w:ind w:left="15" w:right="14"/>
      </w:pPr>
      <w:r>
        <w:t xml:space="preserve">Move through enemies, dealing AoE damage and forcing them to disperse.                  | </w:t>
      </w:r>
    </w:p>
    <w:p w14:paraId="70D1A5DA" w14:textId="77777777" w:rsidR="00E23D83" w:rsidRDefault="00AE3621" w:rsidP="00986EEA">
      <w:pPr>
        <w:spacing w:after="11"/>
        <w:ind w:left="15" w:right="14"/>
      </w:pPr>
      <w:r>
        <w:t xml:space="preserve">| **10**    | Roll for 1 Attribute       | Roll for 2 Proficiencies  | </w:t>
      </w:r>
    </w:p>
    <w:p w14:paraId="35D47EF4" w14:textId="77777777" w:rsidR="00E23D83" w:rsidRDefault="00AE3621" w:rsidP="00986EEA">
      <w:pPr>
        <w:spacing w:after="5"/>
        <w:ind w:left="15" w:right="14"/>
      </w:pPr>
      <w:r>
        <w:t xml:space="preserve">Power Enhancement (Tier 3 for "Juggernaut Charge") | Area Denial: Enemies within 10 meters of you suffer a -10% penalty </w:t>
      </w:r>
    </w:p>
    <w:p w14:paraId="3417198D" w14:textId="77777777" w:rsidR="00E23D83" w:rsidRDefault="00AE3621" w:rsidP="00986EEA">
      <w:pPr>
        <w:ind w:left="15" w:right="14"/>
      </w:pPr>
      <w:r>
        <w:t xml:space="preserve">to attack rolls.                         | </w:t>
      </w:r>
    </w:p>
    <w:p w14:paraId="753C17ED" w14:textId="77777777" w:rsidR="00E23D83" w:rsidRDefault="00AE3621" w:rsidP="00986EEA">
      <w:pPr>
        <w:spacing w:after="6"/>
        <w:ind w:left="15" w:right="14"/>
      </w:pPr>
      <w:r>
        <w:t xml:space="preserve">| **11**    | Roll for 1 Attribute       | —                         | New Power: "Titan’s Wrath" (Tier 1)            | Titan’s Wrath: Release a devastating attack, dealing triple damage to a single target.            </w:t>
      </w:r>
    </w:p>
    <w:p w14:paraId="1D6ED9E8" w14:textId="77777777" w:rsidR="00E23D83" w:rsidRDefault="00AE3621" w:rsidP="00986EEA">
      <w:pPr>
        <w:ind w:left="15" w:right="14"/>
      </w:pPr>
      <w:r>
        <w:t xml:space="preserve">| </w:t>
      </w:r>
    </w:p>
    <w:p w14:paraId="40AA6808" w14:textId="77777777" w:rsidR="00E23D83" w:rsidRDefault="00AE3621" w:rsidP="00986EEA">
      <w:pPr>
        <w:spacing w:after="7"/>
        <w:ind w:left="15" w:right="14"/>
      </w:pPr>
      <w:r>
        <w:t xml:space="preserve">| **12**    | Roll for 1 Attribute       | Roll for 2 Proficiencies  | Power Enhancement (Tier 2 for "Titan’s Wrath") | Enhanced </w:t>
      </w:r>
    </w:p>
    <w:p w14:paraId="6465D112" w14:textId="77777777" w:rsidR="00E23D83" w:rsidRDefault="00AE3621" w:rsidP="00986EEA">
      <w:pPr>
        <w:spacing w:after="11"/>
        <w:ind w:left="15" w:right="14"/>
      </w:pPr>
      <w:r>
        <w:t xml:space="preserve">Repairs: Reduce time required to repair armor or weapons by </w:t>
      </w:r>
    </w:p>
    <w:p w14:paraId="31129B66" w14:textId="77777777" w:rsidR="00E23D83" w:rsidRDefault="00AE3621" w:rsidP="00986EEA">
      <w:pPr>
        <w:ind w:left="15" w:right="14"/>
      </w:pPr>
      <w:r>
        <w:t xml:space="preserve">50%.                                  | </w:t>
      </w:r>
    </w:p>
    <w:p w14:paraId="31E05533" w14:textId="77777777" w:rsidR="00E23D83" w:rsidRDefault="00AE3621" w:rsidP="00986EEA">
      <w:pPr>
        <w:spacing w:after="6"/>
        <w:ind w:left="15" w:right="14"/>
      </w:pPr>
      <w:r>
        <w:t xml:space="preserve">| **13**    | Roll for 1 Attribute       | —                         | New Power: "Final Bastion" (Tier 1)            | Final Bastion: For 5 rounds, become immune to critical hits and status effects.              </w:t>
      </w:r>
    </w:p>
    <w:p w14:paraId="06314166" w14:textId="77777777" w:rsidR="00E23D83" w:rsidRDefault="00AE3621" w:rsidP="00986EEA">
      <w:pPr>
        <w:ind w:left="15" w:right="14"/>
      </w:pPr>
      <w:r>
        <w:t xml:space="preserve">| </w:t>
      </w:r>
    </w:p>
    <w:p w14:paraId="2AA69E8D" w14:textId="77777777" w:rsidR="00E23D83" w:rsidRDefault="00AE3621" w:rsidP="00986EEA">
      <w:pPr>
        <w:spacing w:after="11"/>
        <w:ind w:left="15" w:right="14"/>
      </w:pPr>
      <w:r>
        <w:t xml:space="preserve">| **14**    | Roll for 1 Attribute       | Roll for 2 Proficiencies  | </w:t>
      </w:r>
    </w:p>
    <w:p w14:paraId="551D5F6A" w14:textId="77777777" w:rsidR="00E23D83" w:rsidRDefault="00AE3621" w:rsidP="00986EEA">
      <w:pPr>
        <w:spacing w:after="5"/>
        <w:ind w:left="15" w:right="14"/>
      </w:pPr>
      <w:r>
        <w:t xml:space="preserve">Power Enhancement (Tier 3 for "Final Bastion") | Shielded Advance: Gain +5% movement speed when using shields.                </w:t>
      </w:r>
    </w:p>
    <w:p w14:paraId="62E23754" w14:textId="77777777" w:rsidR="00E23D83" w:rsidRDefault="00AE3621" w:rsidP="00986EEA">
      <w:pPr>
        <w:ind w:left="15" w:right="14"/>
      </w:pPr>
      <w:r>
        <w:t xml:space="preserve">| </w:t>
      </w:r>
    </w:p>
    <w:p w14:paraId="1B7178D8" w14:textId="77777777" w:rsidR="00E23D83" w:rsidRDefault="00AE3621" w:rsidP="00986EEA">
      <w:pPr>
        <w:ind w:left="15" w:right="14"/>
      </w:pPr>
      <w:r>
        <w:t xml:space="preserve">| **15**    | Roll for 1 Attribute       | —                         | Power Enhancement (Tier 4 for "Final Bastion") | Legendary Titan: Allies within 20 meters gain +5% Defensive Threshold and resistance to environmental effects. | </w:t>
      </w:r>
    </w:p>
    <w:p w14:paraId="6B35BC73" w14:textId="77777777" w:rsidR="00E23D83" w:rsidRDefault="00AE3621" w:rsidP="00986EEA">
      <w:pPr>
        <w:spacing w:after="186" w:line="259" w:lineRule="auto"/>
        <w:ind w:firstLine="0"/>
      </w:pPr>
      <w:r>
        <w:t xml:space="preserve"> </w:t>
      </w:r>
    </w:p>
    <w:p w14:paraId="078B7AA5" w14:textId="77777777" w:rsidR="00E23D83" w:rsidRDefault="00AE3621" w:rsidP="00986EEA">
      <w:pPr>
        <w:ind w:left="15" w:right="14"/>
      </w:pPr>
      <w:r>
        <w:t xml:space="preserve">--- </w:t>
      </w:r>
    </w:p>
    <w:p w14:paraId="0CECD0F4" w14:textId="77777777" w:rsidR="00E23D83" w:rsidRDefault="00AE3621" w:rsidP="00986EEA">
      <w:pPr>
        <w:ind w:left="15" w:right="14"/>
      </w:pPr>
      <w:r>
        <w:t xml:space="preserve">### **Game Mechanics Integration** </w:t>
      </w:r>
    </w:p>
    <w:p w14:paraId="7418DF47" w14:textId="77777777" w:rsidR="00E23D83" w:rsidRDefault="00AE3621" w:rsidP="00986EEA">
      <w:pPr>
        <w:spacing w:after="186" w:line="259" w:lineRule="auto"/>
        <w:ind w:firstLine="0"/>
      </w:pPr>
      <w:r>
        <w:t xml:space="preserve"> </w:t>
      </w:r>
    </w:p>
    <w:p w14:paraId="793AA14C" w14:textId="77777777" w:rsidR="00E23D83" w:rsidRDefault="00AE3621" w:rsidP="00986EEA">
      <w:pPr>
        <w:ind w:left="15" w:right="14"/>
      </w:pPr>
      <w:r>
        <w:t xml:space="preserve">1. **Proficiency Rolls**: </w:t>
      </w:r>
    </w:p>
    <w:p w14:paraId="594AE036" w14:textId="77777777" w:rsidR="00E23D83" w:rsidRDefault="00AE3621" w:rsidP="00986EEA">
      <w:pPr>
        <w:numPr>
          <w:ilvl w:val="0"/>
          <w:numId w:val="241"/>
        </w:numPr>
        <w:ind w:right="14"/>
      </w:pPr>
      <w:r>
        <w:t xml:space="preserve">At even levels, roll **1d100** against your current proficiency bonus to improve it. </w:t>
      </w:r>
    </w:p>
    <w:p w14:paraId="28885E58" w14:textId="77777777" w:rsidR="00E23D83" w:rsidRDefault="00AE3621" w:rsidP="00986EEA">
      <w:pPr>
        <w:numPr>
          <w:ilvl w:val="0"/>
          <w:numId w:val="241"/>
        </w:numPr>
        <w:ind w:right="14"/>
      </w:pPr>
      <w:r>
        <w:t xml:space="preserve">Success adds the result of the **associated attribute’s modifier die** (e.g., Dominion = d8). </w:t>
      </w:r>
    </w:p>
    <w:p w14:paraId="129830EF" w14:textId="77777777" w:rsidR="00E23D83" w:rsidRDefault="00AE3621" w:rsidP="00986EEA">
      <w:pPr>
        <w:numPr>
          <w:ilvl w:val="0"/>
          <w:numId w:val="241"/>
        </w:numPr>
        <w:ind w:right="14"/>
      </w:pPr>
      <w:r>
        <w:t xml:space="preserve">Example: Heavy Weapons at 50%, Dominion = d8. Roll: 48 (success). Improvement: +5% (d8 roll). </w:t>
      </w:r>
    </w:p>
    <w:p w14:paraId="739A07EE" w14:textId="77777777" w:rsidR="00E23D83" w:rsidRDefault="00AE3621" w:rsidP="00986EEA">
      <w:pPr>
        <w:spacing w:after="186" w:line="259" w:lineRule="auto"/>
        <w:ind w:firstLine="0"/>
      </w:pPr>
      <w:r>
        <w:t xml:space="preserve"> </w:t>
      </w:r>
    </w:p>
    <w:p w14:paraId="772F1DC2" w14:textId="77777777" w:rsidR="00E23D83" w:rsidRDefault="00AE3621" w:rsidP="00986EEA">
      <w:pPr>
        <w:ind w:left="15" w:right="14"/>
      </w:pPr>
      <w:r>
        <w:t xml:space="preserve">2. **Attribute Rolls**: </w:t>
      </w:r>
    </w:p>
    <w:p w14:paraId="659595AF" w14:textId="77777777" w:rsidR="00E23D83" w:rsidRDefault="00AE3621" w:rsidP="00986EEA">
      <w:pPr>
        <w:numPr>
          <w:ilvl w:val="0"/>
          <w:numId w:val="242"/>
        </w:numPr>
        <w:ind w:right="14"/>
      </w:pPr>
      <w:r>
        <w:t xml:space="preserve">At odd levels, roll **1d100** against your current attribute. On success, roll the modifier die and add the result to the attribute. </w:t>
      </w:r>
    </w:p>
    <w:p w14:paraId="369C3E4E" w14:textId="77777777" w:rsidR="00E23D83" w:rsidRDefault="00AE3621" w:rsidP="00986EEA">
      <w:pPr>
        <w:numPr>
          <w:ilvl w:val="0"/>
          <w:numId w:val="242"/>
        </w:numPr>
        <w:ind w:right="14"/>
      </w:pPr>
      <w:r>
        <w:t xml:space="preserve">Example: Dominion = 65. Roll: 63 (success). Modifier Die (d8) = 7. New Dominion: 72. </w:t>
      </w:r>
    </w:p>
    <w:p w14:paraId="230F071C" w14:textId="77777777" w:rsidR="00E23D83" w:rsidRDefault="00AE3621" w:rsidP="00986EEA">
      <w:pPr>
        <w:spacing w:after="186" w:line="259" w:lineRule="auto"/>
        <w:ind w:firstLine="0"/>
      </w:pPr>
      <w:r>
        <w:lastRenderedPageBreak/>
        <w:t xml:space="preserve"> </w:t>
      </w:r>
    </w:p>
    <w:p w14:paraId="12908FAC" w14:textId="77777777" w:rsidR="00E23D83" w:rsidRDefault="00AE3621" w:rsidP="00986EEA">
      <w:pPr>
        <w:ind w:left="15" w:right="14"/>
      </w:pPr>
      <w:r>
        <w:t xml:space="preserve">3. **Paragon Power Tiers**: </w:t>
      </w:r>
    </w:p>
    <w:p w14:paraId="4EE46C6F" w14:textId="77777777" w:rsidR="00E23D83" w:rsidRDefault="00AE3621" w:rsidP="00986EEA">
      <w:pPr>
        <w:numPr>
          <w:ilvl w:val="0"/>
          <w:numId w:val="243"/>
        </w:numPr>
        <w:ind w:right="14"/>
      </w:pPr>
      <w:r>
        <w:t xml:space="preserve">At every even level, improve an existing Paragon Power to the next tier, scaling its effects. </w:t>
      </w:r>
    </w:p>
    <w:p w14:paraId="2C20CBF2" w14:textId="77777777" w:rsidR="00E23D83" w:rsidRDefault="00AE3621" w:rsidP="00986EEA">
      <w:pPr>
        <w:numPr>
          <w:ilvl w:val="0"/>
          <w:numId w:val="243"/>
        </w:numPr>
        <w:ind w:right="14"/>
      </w:pPr>
      <w:r>
        <w:t xml:space="preserve">New powers start at the tier matching the relevant attribute’s modifier die. </w:t>
      </w:r>
    </w:p>
    <w:p w14:paraId="013CD2CB" w14:textId="77777777" w:rsidR="00E23D83" w:rsidRDefault="00AE3621" w:rsidP="00986EEA">
      <w:pPr>
        <w:spacing w:after="186" w:line="259" w:lineRule="auto"/>
        <w:ind w:firstLine="0"/>
      </w:pPr>
      <w:r>
        <w:t xml:space="preserve"> </w:t>
      </w:r>
    </w:p>
    <w:p w14:paraId="156F5AFD" w14:textId="77777777" w:rsidR="00E23D83" w:rsidRDefault="00AE3621" w:rsidP="00986EEA">
      <w:pPr>
        <w:ind w:left="15" w:right="14"/>
      </w:pPr>
      <w:r>
        <w:t xml:space="preserve">4. **Environmental Effects**: </w:t>
      </w:r>
    </w:p>
    <w:p w14:paraId="6C0259F3" w14:textId="77777777" w:rsidR="00E23D83" w:rsidRDefault="00AE3621" w:rsidP="00986EEA">
      <w:pPr>
        <w:ind w:left="15" w:right="14"/>
      </w:pPr>
      <w:r>
        <w:t xml:space="preserve">   - Titans gain +5% to Survival rolls in harsh conditions (e.g., extreme heat, void zones). </w:t>
      </w:r>
    </w:p>
    <w:p w14:paraId="3141B3E8" w14:textId="77777777" w:rsidR="00E23D83" w:rsidRDefault="00AE3621" w:rsidP="00986EEA">
      <w:pPr>
        <w:spacing w:after="186" w:line="259" w:lineRule="auto"/>
        <w:ind w:firstLine="0"/>
      </w:pPr>
      <w:r>
        <w:t xml:space="preserve"> </w:t>
      </w:r>
    </w:p>
    <w:p w14:paraId="409F874D" w14:textId="77777777" w:rsidR="00E23D83" w:rsidRDefault="00AE3621" w:rsidP="00986EEA">
      <w:pPr>
        <w:ind w:left="15" w:right="14"/>
      </w:pPr>
      <w:r>
        <w:t xml:space="preserve">--- </w:t>
      </w:r>
    </w:p>
    <w:p w14:paraId="43165B68" w14:textId="77777777" w:rsidR="00E23D83" w:rsidRDefault="00AE3621" w:rsidP="00986EEA">
      <w:pPr>
        <w:spacing w:after="186" w:line="259" w:lineRule="auto"/>
        <w:ind w:firstLine="0"/>
      </w:pPr>
      <w:r>
        <w:t xml:space="preserve"> </w:t>
      </w:r>
    </w:p>
    <w:p w14:paraId="4BBD74BB" w14:textId="77777777" w:rsidR="00E23D83" w:rsidRDefault="00AE3621" w:rsidP="00986EEA">
      <w:pPr>
        <w:ind w:left="15" w:right="14"/>
      </w:pPr>
      <w:r>
        <w:t xml:space="preserve">Here is the **fully expanded Titan class** with enriched thematic and descriptive elements, expanded by 124% to immerse players in the **Conflict Horizon** universe. The enhancements emphasize narrative depth, gameplay integration, and the thematic identity of the Titan as a core character class. </w:t>
      </w:r>
    </w:p>
    <w:p w14:paraId="3E33FC81" w14:textId="77777777" w:rsidR="00E23D83" w:rsidRDefault="00AE3621" w:rsidP="00986EEA">
      <w:pPr>
        <w:spacing w:after="186" w:line="259" w:lineRule="auto"/>
        <w:ind w:firstLine="0"/>
      </w:pPr>
      <w:r>
        <w:t xml:space="preserve"> </w:t>
      </w:r>
    </w:p>
    <w:p w14:paraId="6B6AC125" w14:textId="77777777" w:rsidR="00E23D83" w:rsidRDefault="00AE3621" w:rsidP="00986EEA">
      <w:pPr>
        <w:ind w:left="15" w:right="14"/>
      </w:pPr>
      <w:r>
        <w:t xml:space="preserve">--- </w:t>
      </w:r>
    </w:p>
    <w:p w14:paraId="798091F0" w14:textId="77777777" w:rsidR="00E23D83" w:rsidRDefault="00AE3621" w:rsidP="00986EEA">
      <w:pPr>
        <w:spacing w:after="186" w:line="259" w:lineRule="auto"/>
        <w:ind w:firstLine="0"/>
      </w:pPr>
      <w:r>
        <w:t xml:space="preserve"> </w:t>
      </w:r>
    </w:p>
    <w:p w14:paraId="546B9ACC" w14:textId="77777777" w:rsidR="00E23D83" w:rsidRDefault="00AE3621" w:rsidP="00986EEA">
      <w:pPr>
        <w:ind w:left="15" w:right="14"/>
      </w:pPr>
      <w:r>
        <w:t xml:space="preserve">## **Titan: Heavy Assault Specialist** </w:t>
      </w:r>
    </w:p>
    <w:p w14:paraId="3F1E72A1" w14:textId="77777777" w:rsidR="00E23D83" w:rsidRDefault="00AE3621" w:rsidP="00986EEA">
      <w:pPr>
        <w:spacing w:after="186" w:line="259" w:lineRule="auto"/>
        <w:ind w:firstLine="0"/>
      </w:pPr>
      <w:r>
        <w:t xml:space="preserve"> </w:t>
      </w:r>
    </w:p>
    <w:p w14:paraId="0E206142" w14:textId="77777777" w:rsidR="00E23D83" w:rsidRDefault="00AE3621" w:rsidP="00986EEA">
      <w:pPr>
        <w:ind w:left="15" w:right="14"/>
      </w:pPr>
      <w:r>
        <w:t xml:space="preserve">--- </w:t>
      </w:r>
    </w:p>
    <w:p w14:paraId="0B3FE17E" w14:textId="77777777" w:rsidR="00E23D83" w:rsidRDefault="00AE3621" w:rsidP="00986EEA">
      <w:pPr>
        <w:spacing w:after="186" w:line="259" w:lineRule="auto"/>
        <w:ind w:firstLine="0"/>
      </w:pPr>
      <w:r>
        <w:t xml:space="preserve"> </w:t>
      </w:r>
    </w:p>
    <w:p w14:paraId="2CBA6150" w14:textId="77777777" w:rsidR="00E23D83" w:rsidRDefault="00AE3621" w:rsidP="00986EEA">
      <w:pPr>
        <w:ind w:left="15" w:right="14"/>
      </w:pPr>
      <w:r>
        <w:t xml:space="preserve">### **Thematic Description** </w:t>
      </w:r>
    </w:p>
    <w:p w14:paraId="0533F8EE" w14:textId="77777777" w:rsidR="00E23D83" w:rsidRDefault="00AE3621" w:rsidP="00986EEA">
      <w:pPr>
        <w:ind w:left="15" w:right="14"/>
      </w:pPr>
      <w:r>
        <w:t xml:space="preserve">The Titan is the embodiment of the unyielding. Built to withstand the harshest environments and heaviest assaults, Titans are both defenders and destroyers, towering figures who dominate the battlefield with sheer power and indomitable will. Whether advancing through enemy fire with impenetrable armor or unleashing earth-shattering attacks with massive weapons, Titans thrive in chaos and forge paths through adversity.  </w:t>
      </w:r>
    </w:p>
    <w:p w14:paraId="35E18526" w14:textId="77777777" w:rsidR="00E23D83" w:rsidRDefault="00AE3621" w:rsidP="00986EEA">
      <w:pPr>
        <w:ind w:left="15" w:right="14"/>
      </w:pPr>
      <w:r>
        <w:t xml:space="preserve">In the war-ravaged landscapes of the **Palladial Universe**, Titans are often seen as living bulwarks, protecting their allies from harm while breaking enemy lines. Their presence inspires confidence, their tactics shape the flow of combat, and their resilience ensures victory even against overwhelming odds. </w:t>
      </w:r>
    </w:p>
    <w:p w14:paraId="27BDCF9C" w14:textId="77777777" w:rsidR="00E23D83" w:rsidRDefault="00AE3621" w:rsidP="00986EEA">
      <w:pPr>
        <w:spacing w:after="186" w:line="259" w:lineRule="auto"/>
        <w:ind w:firstLine="0"/>
      </w:pPr>
      <w:r>
        <w:t xml:space="preserve"> </w:t>
      </w:r>
    </w:p>
    <w:p w14:paraId="37D24E1E" w14:textId="77777777" w:rsidR="00E23D83" w:rsidRDefault="00AE3621" w:rsidP="00986EEA">
      <w:pPr>
        <w:ind w:left="15" w:right="14"/>
      </w:pPr>
      <w:r>
        <w:t xml:space="preserve">--- </w:t>
      </w:r>
    </w:p>
    <w:p w14:paraId="1A0BA274" w14:textId="77777777" w:rsidR="00E23D83" w:rsidRDefault="00AE3621" w:rsidP="00986EEA">
      <w:pPr>
        <w:spacing w:after="186" w:line="259" w:lineRule="auto"/>
        <w:ind w:firstLine="0"/>
      </w:pPr>
      <w:r>
        <w:t xml:space="preserve"> </w:t>
      </w:r>
    </w:p>
    <w:p w14:paraId="4B63EF8B" w14:textId="77777777" w:rsidR="00E23D83" w:rsidRDefault="00AE3621" w:rsidP="00986EEA">
      <w:pPr>
        <w:ind w:left="15" w:right="14"/>
      </w:pPr>
      <w:r>
        <w:t xml:space="preserve">### **Attributes and Gameplay Style** </w:t>
      </w:r>
    </w:p>
    <w:p w14:paraId="53E97233" w14:textId="77777777" w:rsidR="00E23D83" w:rsidRDefault="00AE3621" w:rsidP="00986EEA">
      <w:pPr>
        <w:spacing w:after="186" w:line="259" w:lineRule="auto"/>
        <w:ind w:firstLine="0"/>
      </w:pPr>
      <w:r>
        <w:t xml:space="preserve"> </w:t>
      </w:r>
    </w:p>
    <w:p w14:paraId="3DCEEC0A" w14:textId="77777777" w:rsidR="00E23D83" w:rsidRDefault="00AE3621" w:rsidP="00986EEA">
      <w:pPr>
        <w:ind w:left="15" w:right="14"/>
      </w:pPr>
      <w:r>
        <w:t xml:space="preserve">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 </w:t>
      </w:r>
    </w:p>
    <w:p w14:paraId="4642097C" w14:textId="77777777" w:rsidR="00E23D83" w:rsidRDefault="00AE3621" w:rsidP="00986EEA">
      <w:pPr>
        <w:spacing w:after="186" w:line="259" w:lineRule="auto"/>
        <w:ind w:firstLine="0"/>
      </w:pPr>
      <w:r>
        <w:t xml:space="preserve"> </w:t>
      </w:r>
    </w:p>
    <w:p w14:paraId="6E72A952" w14:textId="77777777" w:rsidR="00E23D83" w:rsidRDefault="00AE3621" w:rsidP="00986EEA">
      <w:pPr>
        <w:ind w:left="15" w:right="14"/>
      </w:pPr>
      <w:r>
        <w:t xml:space="preserve">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 </w:t>
      </w:r>
    </w:p>
    <w:p w14:paraId="3FD68F5F" w14:textId="77777777" w:rsidR="00E23D83" w:rsidRDefault="00AE3621" w:rsidP="00986EEA">
      <w:pPr>
        <w:spacing w:after="186" w:line="259" w:lineRule="auto"/>
        <w:ind w:firstLine="0"/>
      </w:pPr>
      <w:r>
        <w:t xml:space="preserve"> </w:t>
      </w:r>
    </w:p>
    <w:p w14:paraId="25470E99" w14:textId="77777777" w:rsidR="00E23D83" w:rsidRDefault="00AE3621" w:rsidP="00986EEA">
      <w:pPr>
        <w:ind w:left="15" w:right="14"/>
      </w:pPr>
      <w:r>
        <w:t xml:space="preserve">--- </w:t>
      </w:r>
    </w:p>
    <w:p w14:paraId="3207CA51" w14:textId="77777777" w:rsidR="00E23D83" w:rsidRDefault="00AE3621" w:rsidP="00986EEA">
      <w:pPr>
        <w:spacing w:after="186" w:line="259" w:lineRule="auto"/>
        <w:ind w:firstLine="0"/>
      </w:pPr>
      <w:r>
        <w:lastRenderedPageBreak/>
        <w:t xml:space="preserve"> </w:t>
      </w:r>
    </w:p>
    <w:p w14:paraId="6FE94AE2" w14:textId="77777777" w:rsidR="00E23D83" w:rsidRDefault="00AE3621" w:rsidP="00986EEA">
      <w:pPr>
        <w:ind w:left="15" w:right="14"/>
      </w:pPr>
      <w:r>
        <w:t xml:space="preserve">## **Titan: The Unyielding Vanguard** </w:t>
      </w:r>
    </w:p>
    <w:p w14:paraId="63EAA88D" w14:textId="77777777" w:rsidR="00E23D83" w:rsidRDefault="00AE3621" w:rsidP="00986EEA">
      <w:pPr>
        <w:ind w:left="15" w:right="14"/>
      </w:pPr>
      <w:r>
        <w:t xml:space="preserve">### **Thematic Overview** </w:t>
      </w:r>
    </w:p>
    <w:p w14:paraId="3C510B01" w14:textId="77777777" w:rsidR="00E23D83" w:rsidRDefault="00AE3621" w:rsidP="00986EEA">
      <w:pPr>
        <w:spacing w:after="186" w:line="259" w:lineRule="auto"/>
        <w:ind w:firstLine="0"/>
      </w:pPr>
      <w:r>
        <w:t xml:space="preserve"> </w:t>
      </w:r>
    </w:p>
    <w:p w14:paraId="0C2000C7" w14:textId="77777777" w:rsidR="00E23D83" w:rsidRDefault="00AE3621" w:rsidP="00986EEA">
      <w:pPr>
        <w:ind w:left="15" w:right="14"/>
      </w:pPr>
      <w:r>
        <w:t xml:space="preserve">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the battlefield, the Titan inspires allies and strikes fear into enemies. </w:t>
      </w:r>
    </w:p>
    <w:p w14:paraId="42CA9CD9" w14:textId="77777777" w:rsidR="00E23D83" w:rsidRDefault="00AE3621" w:rsidP="00986EEA">
      <w:pPr>
        <w:spacing w:after="186" w:line="259" w:lineRule="auto"/>
        <w:ind w:firstLine="0"/>
      </w:pPr>
      <w:r>
        <w:t xml:space="preserve"> </w:t>
      </w:r>
    </w:p>
    <w:p w14:paraId="71F00067" w14:textId="77777777" w:rsidR="00E23D83" w:rsidRDefault="00AE3621" w:rsidP="00986EEA">
      <w:pPr>
        <w:ind w:left="15" w:right="14"/>
      </w:pPr>
      <w:r>
        <w:t xml:space="preserve">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 </w:t>
      </w:r>
    </w:p>
    <w:p w14:paraId="1F4C6BE0" w14:textId="77777777" w:rsidR="00E23D83" w:rsidRDefault="00AE3621" w:rsidP="00986EEA">
      <w:pPr>
        <w:spacing w:after="186" w:line="259" w:lineRule="auto"/>
        <w:ind w:firstLine="0"/>
      </w:pPr>
      <w:r>
        <w:t xml:space="preserve"> </w:t>
      </w:r>
    </w:p>
    <w:p w14:paraId="51D33EF9" w14:textId="77777777" w:rsidR="00E23D83" w:rsidRDefault="00AE3621" w:rsidP="00986EEA">
      <w:pPr>
        <w:ind w:left="15" w:right="14"/>
      </w:pPr>
      <w:r>
        <w:t xml:space="preserve">Titans are not only defined by their strength but also by their ability to endure. Their reputation for absorbing punishment is matched only by their capacity to deliver it in return. To fight alongside a Titan is to feel the comfort of an unyielding shield; to stand against one is to face the wrath of an immovable object made unstoppable. </w:t>
      </w:r>
    </w:p>
    <w:p w14:paraId="3023C50D" w14:textId="77777777" w:rsidR="00E23D83" w:rsidRDefault="00AE3621" w:rsidP="00986EEA">
      <w:pPr>
        <w:spacing w:after="186" w:line="259" w:lineRule="auto"/>
        <w:ind w:firstLine="0"/>
      </w:pPr>
      <w:r>
        <w:t xml:space="preserve"> </w:t>
      </w:r>
    </w:p>
    <w:p w14:paraId="674B6175" w14:textId="77777777" w:rsidR="00E23D83" w:rsidRDefault="00AE3621" w:rsidP="00986EEA">
      <w:pPr>
        <w:ind w:left="15" w:right="14"/>
      </w:pPr>
      <w:r>
        <w:t xml:space="preserve">--- </w:t>
      </w:r>
    </w:p>
    <w:p w14:paraId="51E6A842" w14:textId="77777777" w:rsidR="00E23D83" w:rsidRDefault="00AE3621" w:rsidP="00986EEA">
      <w:pPr>
        <w:spacing w:after="186" w:line="259" w:lineRule="auto"/>
        <w:ind w:firstLine="0"/>
      </w:pPr>
      <w:r>
        <w:t xml:space="preserve"> </w:t>
      </w:r>
    </w:p>
    <w:p w14:paraId="18D1D541" w14:textId="77777777" w:rsidR="00E23D83" w:rsidRDefault="00AE3621" w:rsidP="00986EEA">
      <w:pPr>
        <w:ind w:left="15" w:right="14"/>
      </w:pPr>
      <w:r>
        <w:t xml:space="preserve">### **Core Identity** </w:t>
      </w:r>
    </w:p>
    <w:p w14:paraId="44EED9F5" w14:textId="77777777" w:rsidR="00E23D83" w:rsidRDefault="00AE3621" w:rsidP="00986EEA">
      <w:pPr>
        <w:spacing w:after="186" w:line="259" w:lineRule="auto"/>
        <w:ind w:firstLine="0"/>
      </w:pPr>
      <w:r>
        <w:t xml:space="preserve"> </w:t>
      </w:r>
    </w:p>
    <w:p w14:paraId="1A2C6073" w14:textId="77777777" w:rsidR="00E23D83" w:rsidRDefault="00AE3621" w:rsidP="00986EEA">
      <w:pPr>
        <w:numPr>
          <w:ilvl w:val="0"/>
          <w:numId w:val="244"/>
        </w:numPr>
        <w:ind w:right="14"/>
      </w:pPr>
      <w:r>
        <w:t xml:space="preserve">**Combat Style**: Unmatched in close-range and heavy weapon combat, Titans excel at overpowering enemies with strength, durability, and tactical prowess. </w:t>
      </w:r>
    </w:p>
    <w:p w14:paraId="337CEA74" w14:textId="77777777" w:rsidR="00E23D83" w:rsidRDefault="00AE3621" w:rsidP="00986EEA">
      <w:pPr>
        <w:numPr>
          <w:ilvl w:val="0"/>
          <w:numId w:val="244"/>
        </w:numPr>
        <w:ind w:right="14"/>
      </w:pPr>
      <w:r>
        <w:t xml:space="preserve">**Role in the Team**: Titans are both tanks and protectors, drawing enemy attention and shielding vulnerable allies while ensuring objectives are met through raw power. </w:t>
      </w:r>
    </w:p>
    <w:p w14:paraId="5A3B3357" w14:textId="77777777" w:rsidR="00E23D83" w:rsidRDefault="00AE3621" w:rsidP="00986EEA">
      <w:pPr>
        <w:numPr>
          <w:ilvl w:val="0"/>
          <w:numId w:val="244"/>
        </w:numPr>
        <w:ind w:right="14"/>
      </w:pPr>
      <w:r>
        <w:t xml:space="preserve">**Philosophy**: Titans often view themselves as the last line of defense against chaos, believing that their sacrifices anchor the survival of the fragile world around them. </w:t>
      </w:r>
    </w:p>
    <w:p w14:paraId="2C2D6A39" w14:textId="77777777" w:rsidR="00E23D83" w:rsidRDefault="00AE3621" w:rsidP="00986EEA">
      <w:pPr>
        <w:spacing w:after="186" w:line="259" w:lineRule="auto"/>
        <w:ind w:firstLine="0"/>
      </w:pPr>
      <w:r>
        <w:t xml:space="preserve"> </w:t>
      </w:r>
    </w:p>
    <w:p w14:paraId="6550C979" w14:textId="77777777" w:rsidR="00E23D83" w:rsidRDefault="00AE3621" w:rsidP="00986EEA">
      <w:pPr>
        <w:ind w:left="15" w:right="14"/>
      </w:pPr>
      <w:r>
        <w:t xml:space="preserve">--- </w:t>
      </w:r>
    </w:p>
    <w:p w14:paraId="674E0CB5" w14:textId="77777777" w:rsidR="00E23D83" w:rsidRDefault="00AE3621" w:rsidP="00986EEA">
      <w:pPr>
        <w:spacing w:after="186" w:line="259" w:lineRule="auto"/>
        <w:ind w:firstLine="0"/>
      </w:pPr>
      <w:r>
        <w:t xml:space="preserve"> </w:t>
      </w:r>
    </w:p>
    <w:p w14:paraId="384A6F38" w14:textId="77777777" w:rsidR="00E23D83" w:rsidRDefault="00AE3621" w:rsidP="00986EEA">
      <w:pPr>
        <w:ind w:left="15" w:right="14"/>
      </w:pPr>
      <w:r>
        <w:t xml:space="preserve">### **Associated Attributes** </w:t>
      </w:r>
    </w:p>
    <w:p w14:paraId="1A998DAA" w14:textId="77777777" w:rsidR="00E23D83" w:rsidRDefault="00AE3621" w:rsidP="00986EEA">
      <w:pPr>
        <w:spacing w:after="186" w:line="259" w:lineRule="auto"/>
        <w:ind w:firstLine="0"/>
      </w:pPr>
      <w:r>
        <w:t xml:space="preserve"> </w:t>
      </w:r>
    </w:p>
    <w:p w14:paraId="0FDC6FD4" w14:textId="77777777" w:rsidR="00E23D83" w:rsidRDefault="00AE3621" w:rsidP="00986EEA">
      <w:pPr>
        <w:numPr>
          <w:ilvl w:val="0"/>
          <w:numId w:val="244"/>
        </w:numPr>
        <w:ind w:right="14"/>
      </w:pPr>
      <w:r>
        <w:t xml:space="preserve">**Dominion (+15%)**: The raw strength and endurance of a Titan enable them to stand firm in battle. </w:t>
      </w:r>
    </w:p>
    <w:p w14:paraId="16BACCEB" w14:textId="77777777" w:rsidR="00E23D83" w:rsidRDefault="00AE3621" w:rsidP="00986EEA">
      <w:pPr>
        <w:numPr>
          <w:ilvl w:val="0"/>
          <w:numId w:val="244"/>
        </w:numPr>
        <w:ind w:right="14"/>
      </w:pPr>
      <w:r>
        <w:t>**</w:t>
      </w:r>
      <w:proofErr w:type="spellStart"/>
      <w:r>
        <w:t>Imperius</w:t>
      </w:r>
      <w:proofErr w:type="spellEnd"/>
      <w:r>
        <w:t xml:space="preserve"> (+10%)**: Titans inspire and intimidate, leveraging their commanding presence to lead allies and disrupt enemies. </w:t>
      </w:r>
    </w:p>
    <w:p w14:paraId="17540FFE" w14:textId="77777777" w:rsidR="00E23D83" w:rsidRDefault="00AE3621" w:rsidP="00986EEA">
      <w:pPr>
        <w:numPr>
          <w:ilvl w:val="0"/>
          <w:numId w:val="244"/>
        </w:numPr>
        <w:ind w:right="14"/>
      </w:pPr>
      <w:r>
        <w:t xml:space="preserve">**Excluded Attribute**: Harmonia. Titans are practical and physical, prioritizing survival over emotional or spiritual harmony. </w:t>
      </w:r>
    </w:p>
    <w:p w14:paraId="0EF634BB" w14:textId="77777777" w:rsidR="00E23D83" w:rsidRDefault="00AE3621" w:rsidP="00986EEA">
      <w:pPr>
        <w:spacing w:after="186" w:line="259" w:lineRule="auto"/>
        <w:ind w:firstLine="0"/>
      </w:pPr>
      <w:r>
        <w:t xml:space="preserve"> </w:t>
      </w:r>
    </w:p>
    <w:p w14:paraId="165198EB" w14:textId="77777777" w:rsidR="00E23D83" w:rsidRDefault="00AE3621" w:rsidP="00986EEA">
      <w:pPr>
        <w:ind w:left="15" w:right="14"/>
      </w:pPr>
      <w:r>
        <w:t xml:space="preserve">--- </w:t>
      </w:r>
    </w:p>
    <w:p w14:paraId="53641E93" w14:textId="77777777" w:rsidR="00E23D83" w:rsidRDefault="00AE3621" w:rsidP="00986EEA">
      <w:pPr>
        <w:ind w:left="15" w:right="14"/>
      </w:pPr>
      <w:r>
        <w:t xml:space="preserve">### **Proficiencies** </w:t>
      </w:r>
    </w:p>
    <w:p w14:paraId="42F5D7E0" w14:textId="77777777" w:rsidR="00E23D83" w:rsidRDefault="00AE3621" w:rsidP="00986EEA">
      <w:pPr>
        <w:spacing w:after="186" w:line="259" w:lineRule="auto"/>
        <w:ind w:firstLine="0"/>
      </w:pPr>
      <w:r>
        <w:t xml:space="preserve"> </w:t>
      </w:r>
    </w:p>
    <w:p w14:paraId="6C678A7C" w14:textId="77777777" w:rsidR="00E23D83" w:rsidRDefault="00AE3621" w:rsidP="00986EEA">
      <w:pPr>
        <w:numPr>
          <w:ilvl w:val="0"/>
          <w:numId w:val="245"/>
        </w:numPr>
        <w:ind w:right="14"/>
      </w:pPr>
      <w:r>
        <w:t xml:space="preserve">**Heavy Weapons (Dominion)**: Mastery of massive, high-impact weaponry designed for suppressive fire and destruction. </w:t>
      </w:r>
    </w:p>
    <w:p w14:paraId="5B389648" w14:textId="77777777" w:rsidR="00E23D83" w:rsidRDefault="00AE3621" w:rsidP="00986EEA">
      <w:pPr>
        <w:numPr>
          <w:ilvl w:val="0"/>
          <w:numId w:val="245"/>
        </w:numPr>
        <w:ind w:right="14"/>
      </w:pPr>
      <w:r>
        <w:lastRenderedPageBreak/>
        <w:t xml:space="preserve">**Survival (Dominion)**: Expertise in withstanding harsh environments and enduring physical challenges. </w:t>
      </w:r>
    </w:p>
    <w:p w14:paraId="24EA1CE7" w14:textId="77777777" w:rsidR="00E23D83" w:rsidRDefault="00AE3621" w:rsidP="00986EEA">
      <w:pPr>
        <w:numPr>
          <w:ilvl w:val="0"/>
          <w:numId w:val="245"/>
        </w:numPr>
        <w:ind w:right="14"/>
      </w:pPr>
      <w:r>
        <w:t xml:space="preserve">**Defensive Tactics (Dominion)**: Knowledge of shield formations, defensive postures, and holding enemy advances. </w:t>
      </w:r>
    </w:p>
    <w:p w14:paraId="44638E1A" w14:textId="77777777" w:rsidR="00E23D83" w:rsidRDefault="00AE3621" w:rsidP="00986EEA">
      <w:pPr>
        <w:numPr>
          <w:ilvl w:val="0"/>
          <w:numId w:val="245"/>
        </w:numPr>
        <w:ind w:right="14"/>
      </w:pPr>
      <w:r>
        <w:t xml:space="preserve">**Engineering (Dominion)**: Skill in repairing armor, maintaining weapons, and constructing defensive equipment in the field. </w:t>
      </w:r>
    </w:p>
    <w:p w14:paraId="3A4F6086" w14:textId="77777777" w:rsidR="00E23D83" w:rsidRDefault="00AE3621" w:rsidP="00986EEA">
      <w:pPr>
        <w:numPr>
          <w:ilvl w:val="0"/>
          <w:numId w:val="245"/>
        </w:numPr>
        <w:ind w:right="14"/>
      </w:pPr>
      <w:r>
        <w:t>**Intimidation (</w:t>
      </w:r>
      <w:proofErr w:type="spellStart"/>
      <w:r>
        <w:t>Imperius</w:t>
      </w:r>
      <w:proofErr w:type="spellEnd"/>
      <w:r>
        <w:t xml:space="preserve">)**: The ability to demoralize foes and force them into submission through sheer presence. </w:t>
      </w:r>
    </w:p>
    <w:p w14:paraId="1236CFCC" w14:textId="77777777" w:rsidR="00E23D83" w:rsidRDefault="00AE3621" w:rsidP="00986EEA">
      <w:pPr>
        <w:numPr>
          <w:ilvl w:val="0"/>
          <w:numId w:val="245"/>
        </w:numPr>
        <w:ind w:right="14"/>
      </w:pPr>
      <w:r>
        <w:t xml:space="preserve">**+2 Player-Selected Proficiencies**: Flexibility to tailor the Titan’s skills to the player’s vision. </w:t>
      </w:r>
    </w:p>
    <w:p w14:paraId="5BCE73CA" w14:textId="77777777" w:rsidR="00E23D83" w:rsidRDefault="00AE3621" w:rsidP="00986EEA">
      <w:pPr>
        <w:spacing w:after="186" w:line="259" w:lineRule="auto"/>
        <w:ind w:firstLine="0"/>
      </w:pPr>
      <w:r>
        <w:t xml:space="preserve"> </w:t>
      </w:r>
    </w:p>
    <w:p w14:paraId="1A3CEC72" w14:textId="77777777" w:rsidR="00E23D83" w:rsidRDefault="00AE3621" w:rsidP="00986EEA">
      <w:pPr>
        <w:ind w:left="15" w:right="14"/>
      </w:pPr>
      <w:r>
        <w:t xml:space="preserve">--- </w:t>
      </w:r>
    </w:p>
    <w:p w14:paraId="2E477FA5" w14:textId="77777777" w:rsidR="00E23D83" w:rsidRDefault="00AE3621" w:rsidP="00986EEA">
      <w:pPr>
        <w:spacing w:after="186" w:line="259" w:lineRule="auto"/>
        <w:ind w:firstLine="0"/>
      </w:pPr>
      <w:r>
        <w:t xml:space="preserve"> </w:t>
      </w:r>
    </w:p>
    <w:p w14:paraId="07F8B98E" w14:textId="77777777" w:rsidR="00E23D83" w:rsidRDefault="00AE3621" w:rsidP="00986EEA">
      <w:pPr>
        <w:ind w:left="15" w:right="14"/>
      </w:pPr>
      <w:r>
        <w:t xml:space="preserve">### **Paragon Power: Immovable Object** </w:t>
      </w:r>
    </w:p>
    <w:p w14:paraId="6BF3438A" w14:textId="77777777" w:rsidR="00E23D83" w:rsidRDefault="00AE3621" w:rsidP="00986EEA">
      <w:pPr>
        <w:spacing w:after="186" w:line="259" w:lineRule="auto"/>
        <w:ind w:firstLine="0"/>
      </w:pPr>
      <w:r>
        <w:t xml:space="preserve"> </w:t>
      </w:r>
    </w:p>
    <w:p w14:paraId="6E7305DB" w14:textId="77777777" w:rsidR="00E23D83" w:rsidRDefault="00AE3621" w:rsidP="00986EEA">
      <w:pPr>
        <w:ind w:left="15" w:right="14"/>
      </w:pPr>
      <w:r>
        <w:t xml:space="preserve">The Titan channels their unshakable resolve into a defensive stance, becoming a fortress of resilience on the battlefield. While active, this power reduces incoming damage and bolsters the Titan’s defensive capabilities, allowing them to protect themselves and allies from overwhelming threats. </w:t>
      </w:r>
    </w:p>
    <w:p w14:paraId="4DB4A502" w14:textId="77777777" w:rsidR="00E23D83" w:rsidRDefault="00AE3621" w:rsidP="00986EEA">
      <w:pPr>
        <w:spacing w:after="186" w:line="259" w:lineRule="auto"/>
        <w:ind w:firstLine="0"/>
      </w:pPr>
      <w:r>
        <w:t xml:space="preserve"> </w:t>
      </w:r>
    </w:p>
    <w:p w14:paraId="262B20B5" w14:textId="77777777" w:rsidR="00E23D83" w:rsidRDefault="00AE3621" w:rsidP="00986EEA">
      <w:pPr>
        <w:numPr>
          <w:ilvl w:val="0"/>
          <w:numId w:val="246"/>
        </w:numPr>
        <w:ind w:right="14"/>
      </w:pPr>
      <w:r>
        <w:t xml:space="preserve">**Description**: For 3 rounds, reduce incoming damage by 20% and gain a +10% bonus to Defensive Threshold. The Titan’s presence becomes a rallying point for allies and an unbreakable obstacle for enemies. </w:t>
      </w:r>
    </w:p>
    <w:p w14:paraId="5F929791" w14:textId="77777777" w:rsidR="00E23D83" w:rsidRDefault="00AE3621" w:rsidP="00986EEA">
      <w:pPr>
        <w:numPr>
          <w:ilvl w:val="0"/>
          <w:numId w:val="246"/>
        </w:numPr>
        <w:ind w:right="14"/>
      </w:pPr>
      <w:r>
        <w:t xml:space="preserve">**Starting Tier**: Based on Dominion’s modifier die. </w:t>
      </w:r>
    </w:p>
    <w:p w14:paraId="15CD9163" w14:textId="77777777" w:rsidR="00E23D83" w:rsidRDefault="00AE3621" w:rsidP="00986EEA">
      <w:pPr>
        <w:numPr>
          <w:ilvl w:val="0"/>
          <w:numId w:val="246"/>
        </w:numPr>
        <w:spacing w:after="124"/>
        <w:ind w:right="14"/>
      </w:pPr>
      <w:r>
        <w:t xml:space="preserve">Example: Dominion = 65 </w:t>
      </w:r>
      <w:r>
        <w:rPr>
          <w:rFonts w:ascii="Arial" w:eastAsia="Arial" w:hAnsi="Arial" w:cs="Arial"/>
          <w:sz w:val="37"/>
          <w:vertAlign w:val="subscript"/>
        </w:rPr>
        <w:t>→</w:t>
      </w:r>
      <w:r>
        <w:t xml:space="preserve"> Modifier Die = d8 </w:t>
      </w:r>
      <w:r>
        <w:rPr>
          <w:rFonts w:ascii="Arial" w:eastAsia="Arial" w:hAnsi="Arial" w:cs="Arial"/>
          <w:sz w:val="37"/>
          <w:vertAlign w:val="subscript"/>
        </w:rPr>
        <w:t>→</w:t>
      </w:r>
      <w:r>
        <w:t xml:space="preserve"> Tier 2. </w:t>
      </w:r>
    </w:p>
    <w:p w14:paraId="0A4F322C" w14:textId="77777777" w:rsidR="00E23D83" w:rsidRDefault="00AE3621" w:rsidP="00986EEA">
      <w:pPr>
        <w:spacing w:after="186" w:line="259" w:lineRule="auto"/>
        <w:ind w:firstLine="0"/>
      </w:pPr>
      <w:r>
        <w:t xml:space="preserve"> </w:t>
      </w:r>
    </w:p>
    <w:p w14:paraId="1B448619" w14:textId="77777777" w:rsidR="00E23D83" w:rsidRDefault="00AE3621" w:rsidP="00986EEA">
      <w:pPr>
        <w:ind w:left="15" w:right="14"/>
      </w:pPr>
      <w:r>
        <w:t xml:space="preserve">#### **Scaling Table** </w:t>
      </w:r>
    </w:p>
    <w:p w14:paraId="2ED924D4" w14:textId="77777777" w:rsidR="00E23D83" w:rsidRDefault="00AE3621" w:rsidP="00986EEA">
      <w:pPr>
        <w:ind w:left="15" w:right="14"/>
      </w:pPr>
      <w:r>
        <w:t xml:space="preserve">| **Tier** | **Effect**                                                                 | </w:t>
      </w:r>
    </w:p>
    <w:p w14:paraId="5B66B840" w14:textId="77777777" w:rsidR="00E23D83" w:rsidRDefault="00AE3621" w:rsidP="00986EEA">
      <w:pPr>
        <w:ind w:left="15" w:right="14"/>
      </w:pPr>
      <w:r>
        <w:t xml:space="preserve">|----------|--------------------------------------------------------------------------| </w:t>
      </w:r>
    </w:p>
    <w:p w14:paraId="0EB743EC" w14:textId="77777777" w:rsidR="00E23D83" w:rsidRDefault="00AE3621" w:rsidP="00986EEA">
      <w:pPr>
        <w:spacing w:after="11"/>
        <w:ind w:left="15" w:right="14"/>
      </w:pPr>
      <w:r>
        <w:t xml:space="preserve">| **1**    | Reduce damage by 15%; +5% Defensive Threshold.          </w:t>
      </w:r>
    </w:p>
    <w:p w14:paraId="27B571F4" w14:textId="77777777" w:rsidR="00E23D83" w:rsidRDefault="00AE3621" w:rsidP="00986EEA">
      <w:pPr>
        <w:ind w:left="15" w:right="14"/>
      </w:pPr>
      <w:r>
        <w:t xml:space="preserve">| </w:t>
      </w:r>
    </w:p>
    <w:p w14:paraId="76E16079" w14:textId="77777777" w:rsidR="00E23D83" w:rsidRDefault="00AE3621" w:rsidP="00986EEA">
      <w:pPr>
        <w:spacing w:after="11"/>
        <w:ind w:left="15" w:right="14"/>
      </w:pPr>
      <w:r>
        <w:t xml:space="preserve">| **2**    | Reduce damage by 20%; +10% Defensive Threshold.        </w:t>
      </w:r>
    </w:p>
    <w:p w14:paraId="3F3F030F" w14:textId="77777777" w:rsidR="00E23D83" w:rsidRDefault="00AE3621" w:rsidP="00986EEA">
      <w:pPr>
        <w:ind w:left="15" w:right="14"/>
      </w:pPr>
      <w:r>
        <w:t xml:space="preserve">| </w:t>
      </w:r>
    </w:p>
    <w:p w14:paraId="6F652F16" w14:textId="77777777" w:rsidR="00E23D83" w:rsidRDefault="00AE3621" w:rsidP="00986EEA">
      <w:pPr>
        <w:spacing w:after="11"/>
        <w:ind w:left="15" w:right="14"/>
      </w:pPr>
      <w:r>
        <w:t xml:space="preserve">| **3**    | Reflect 10% of absorbed damage back at attackers.         </w:t>
      </w:r>
    </w:p>
    <w:p w14:paraId="17CC5AA0" w14:textId="77777777" w:rsidR="00E23D83" w:rsidRDefault="00AE3621" w:rsidP="00986EEA">
      <w:pPr>
        <w:ind w:left="15" w:right="14"/>
      </w:pPr>
      <w:r>
        <w:t xml:space="preserve">| </w:t>
      </w:r>
    </w:p>
    <w:p w14:paraId="15BD7ABA" w14:textId="77777777" w:rsidR="00E23D83" w:rsidRDefault="00AE3621" w:rsidP="00986EEA">
      <w:pPr>
        <w:ind w:left="15" w:right="14"/>
      </w:pPr>
      <w:r>
        <w:t xml:space="preserve">| **4**    | Extend duration to 5 rounds.                                             | </w:t>
      </w:r>
    </w:p>
    <w:p w14:paraId="2119F9CE" w14:textId="77777777" w:rsidR="00E23D83" w:rsidRDefault="00AE3621" w:rsidP="00986EEA">
      <w:pPr>
        <w:ind w:left="15" w:right="14"/>
      </w:pPr>
      <w:r>
        <w:t xml:space="preserve">| **5**    | Allies within 10 meters gain half the benefit (10% reduction, +5% DT).   | </w:t>
      </w:r>
    </w:p>
    <w:p w14:paraId="7C910B34" w14:textId="77777777" w:rsidR="00E23D83" w:rsidRDefault="00AE3621" w:rsidP="00986EEA">
      <w:pPr>
        <w:spacing w:after="186" w:line="259" w:lineRule="auto"/>
        <w:ind w:firstLine="0"/>
      </w:pPr>
      <w:r>
        <w:t xml:space="preserve"> </w:t>
      </w:r>
    </w:p>
    <w:p w14:paraId="6367D302" w14:textId="77777777" w:rsidR="00E23D83" w:rsidRDefault="00AE3621" w:rsidP="00986EEA">
      <w:pPr>
        <w:ind w:left="15" w:right="14"/>
      </w:pPr>
      <w:r>
        <w:t xml:space="preserve">--- </w:t>
      </w:r>
    </w:p>
    <w:p w14:paraId="2116DD01" w14:textId="77777777" w:rsidR="00E23D83" w:rsidRDefault="00AE3621" w:rsidP="00986EEA">
      <w:pPr>
        <w:ind w:left="15" w:right="14"/>
      </w:pPr>
      <w:r>
        <w:t xml:space="preserve">### **Starting Equipment** </w:t>
      </w:r>
    </w:p>
    <w:p w14:paraId="05292AB6" w14:textId="77777777" w:rsidR="00E23D83" w:rsidRDefault="00AE3621" w:rsidP="00986EEA">
      <w:pPr>
        <w:spacing w:after="186" w:line="259" w:lineRule="auto"/>
        <w:ind w:firstLine="0"/>
      </w:pPr>
      <w:r>
        <w:t xml:space="preserve"> </w:t>
      </w:r>
    </w:p>
    <w:p w14:paraId="17583633" w14:textId="77777777" w:rsidR="00E23D83" w:rsidRDefault="00AE3621" w:rsidP="00986EEA">
      <w:pPr>
        <w:numPr>
          <w:ilvl w:val="0"/>
          <w:numId w:val="247"/>
        </w:numPr>
        <w:ind w:right="14"/>
      </w:pPr>
      <w:r>
        <w:t xml:space="preserve">**Heavy Combat Armor**: Reinforced with advanced alloy plating, this armor grants +15% to Defensive Threshold and reduces damage from AoE attacks. </w:t>
      </w:r>
    </w:p>
    <w:p w14:paraId="2E241134" w14:textId="77777777" w:rsidR="00E23D83" w:rsidRDefault="00AE3621" w:rsidP="00986EEA">
      <w:pPr>
        <w:numPr>
          <w:ilvl w:val="0"/>
          <w:numId w:val="247"/>
        </w:numPr>
        <w:ind w:right="14"/>
      </w:pPr>
      <w:r>
        <w:t xml:space="preserve">**Energy Rifle or Heavy Blaster**: High-impact ranged weaponry capable of suppressive fire or single-target devastation. </w:t>
      </w:r>
    </w:p>
    <w:p w14:paraId="38B4C717" w14:textId="77777777" w:rsidR="00E23D83" w:rsidRDefault="00AE3621" w:rsidP="00986EEA">
      <w:pPr>
        <w:numPr>
          <w:ilvl w:val="0"/>
          <w:numId w:val="247"/>
        </w:numPr>
        <w:ind w:right="14"/>
      </w:pPr>
      <w:r>
        <w:t xml:space="preserve">**Reinforced Shield Generator**: Projects a protective barrier, granting temporary resistance to explosives or energy-based attacks. </w:t>
      </w:r>
    </w:p>
    <w:p w14:paraId="0A4696F9" w14:textId="77777777" w:rsidR="00E23D83" w:rsidRDefault="00AE3621" w:rsidP="00986EEA">
      <w:pPr>
        <w:numPr>
          <w:ilvl w:val="0"/>
          <w:numId w:val="247"/>
        </w:numPr>
        <w:ind w:right="14"/>
      </w:pPr>
      <w:r>
        <w:t xml:space="preserve">**Field Repair Kit**: Essential for restoring damaged armor or weapons during prolonged engagements. </w:t>
      </w:r>
    </w:p>
    <w:p w14:paraId="511A8B39" w14:textId="77777777" w:rsidR="00E23D83" w:rsidRDefault="00AE3621" w:rsidP="00986EEA">
      <w:pPr>
        <w:spacing w:after="186" w:line="259" w:lineRule="auto"/>
        <w:ind w:firstLine="0"/>
      </w:pPr>
      <w:r>
        <w:lastRenderedPageBreak/>
        <w:t xml:space="preserve"> </w:t>
      </w:r>
    </w:p>
    <w:p w14:paraId="025BEF77" w14:textId="77777777" w:rsidR="00E23D83" w:rsidRDefault="00AE3621" w:rsidP="00986EEA">
      <w:pPr>
        <w:ind w:left="15" w:right="14"/>
      </w:pPr>
      <w:r>
        <w:t xml:space="preserve">--- </w:t>
      </w:r>
    </w:p>
    <w:p w14:paraId="1BFE4EF9" w14:textId="77777777" w:rsidR="00E23D83" w:rsidRDefault="00AE3621" w:rsidP="00986EEA">
      <w:pPr>
        <w:spacing w:after="186" w:line="259" w:lineRule="auto"/>
        <w:ind w:firstLine="0"/>
      </w:pPr>
      <w:r>
        <w:t xml:space="preserve"> </w:t>
      </w:r>
    </w:p>
    <w:p w14:paraId="0628566B" w14:textId="77777777" w:rsidR="00E23D83" w:rsidRDefault="00AE3621" w:rsidP="00986EEA">
      <w:pPr>
        <w:ind w:left="15" w:right="14"/>
      </w:pPr>
      <w:r>
        <w:t xml:space="preserve">### **Titan Level Progression Table** </w:t>
      </w:r>
    </w:p>
    <w:p w14:paraId="5487F494" w14:textId="77777777" w:rsidR="00E23D83" w:rsidRDefault="00AE3621" w:rsidP="00986EEA">
      <w:pPr>
        <w:spacing w:after="186" w:line="259" w:lineRule="auto"/>
        <w:ind w:firstLine="0"/>
      </w:pPr>
      <w:r>
        <w:t xml:space="preserve"> </w:t>
      </w:r>
    </w:p>
    <w:p w14:paraId="7EBEA3F5" w14:textId="77777777" w:rsidR="00E23D83" w:rsidRDefault="00AE3621" w:rsidP="00986EEA">
      <w:pPr>
        <w:spacing w:after="11"/>
        <w:ind w:left="15" w:right="14"/>
      </w:pPr>
      <w:r>
        <w:t xml:space="preserve">| **Level** | **Attribute Rolls**        | **Proficiency Upgrades**  </w:t>
      </w:r>
    </w:p>
    <w:p w14:paraId="72A4F82B" w14:textId="77777777" w:rsidR="00E23D83" w:rsidRDefault="00AE3621" w:rsidP="00986EEA">
      <w:pPr>
        <w:spacing w:after="11"/>
        <w:ind w:left="15" w:right="14"/>
      </w:pPr>
      <w:r>
        <w:t xml:space="preserve">| **Paragon Powers**                               | **Class Features**         </w:t>
      </w:r>
    </w:p>
    <w:p w14:paraId="3DD187BA" w14:textId="77777777" w:rsidR="00E23D83" w:rsidRDefault="00AE3621" w:rsidP="00986EEA">
      <w:pPr>
        <w:ind w:left="15" w:right="14"/>
      </w:pPr>
      <w:r>
        <w:t xml:space="preserve">| </w:t>
      </w:r>
    </w:p>
    <w:p w14:paraId="2A50B906" w14:textId="77777777" w:rsidR="00E23D83" w:rsidRDefault="00AE3621" w:rsidP="00986EEA">
      <w:pPr>
        <w:spacing w:after="11"/>
        <w:ind w:left="15" w:right="14"/>
      </w:pPr>
      <w:r>
        <w:t>|-----------|----------------------------|---------------------------|-------</w:t>
      </w:r>
    </w:p>
    <w:p w14:paraId="75D6D579" w14:textId="77777777" w:rsidR="00E23D83" w:rsidRDefault="00AE3621" w:rsidP="00986EEA">
      <w:pPr>
        <w:spacing w:after="5"/>
        <w:ind w:left="15" w:right="14"/>
      </w:pPr>
      <w:r>
        <w:t xml:space="preserve">-----------------------------------------|------------------------------------------------------------------------------------------------------------| | **1**     | —                          | 5 Core, 2 Player Choice   | </w:t>
      </w:r>
    </w:p>
    <w:p w14:paraId="4DC868EF" w14:textId="77777777" w:rsidR="00E23D83" w:rsidRDefault="00AE3621" w:rsidP="00986EEA">
      <w:pPr>
        <w:spacing w:after="5"/>
        <w:ind w:left="15" w:right="14"/>
      </w:pPr>
      <w:r>
        <w:t xml:space="preserve">"Immovable Object" (Tier 2)                    | **Heavy Weapons Training**: Ignore movement penalties when wielding heavy </w:t>
      </w:r>
    </w:p>
    <w:p w14:paraId="1C6E7AE8" w14:textId="77777777" w:rsidR="00E23D83" w:rsidRDefault="00AE3621" w:rsidP="00986EEA">
      <w:pPr>
        <w:ind w:left="15" w:right="14"/>
      </w:pPr>
      <w:r>
        <w:t xml:space="preserve">weapons.                          | </w:t>
      </w:r>
    </w:p>
    <w:p w14:paraId="556DE734" w14:textId="77777777" w:rsidR="00E23D83" w:rsidRDefault="00AE3621" w:rsidP="00986EEA">
      <w:pPr>
        <w:spacing w:after="11"/>
        <w:ind w:left="15" w:right="14"/>
      </w:pPr>
      <w:r>
        <w:t xml:space="preserve">| **2**     | Roll for 1 Attribute       | Roll for 2 Proficiencies  | </w:t>
      </w:r>
    </w:p>
    <w:p w14:paraId="744B9652" w14:textId="77777777" w:rsidR="00E23D83" w:rsidRDefault="00AE3621" w:rsidP="00986EEA">
      <w:pPr>
        <w:spacing w:after="11"/>
        <w:ind w:left="15" w:right="14"/>
      </w:pPr>
      <w:r>
        <w:t xml:space="preserve">Power Enhancement (Tier 3 for "Immovable Object") | </w:t>
      </w:r>
    </w:p>
    <w:p w14:paraId="12D2BF3A" w14:textId="77777777" w:rsidR="00E23D83" w:rsidRDefault="00AE3621" w:rsidP="00986EEA">
      <w:pPr>
        <w:spacing w:after="11"/>
        <w:ind w:left="15" w:right="14"/>
      </w:pPr>
      <w:r>
        <w:t xml:space="preserve">**Hardened Armor**: Gain +5% resistance to physical attacks.         </w:t>
      </w:r>
    </w:p>
    <w:p w14:paraId="39FEDC14" w14:textId="77777777" w:rsidR="00E23D83" w:rsidRDefault="00AE3621" w:rsidP="00986EEA">
      <w:pPr>
        <w:ind w:left="15" w:right="14"/>
      </w:pPr>
      <w:r>
        <w:t xml:space="preserve">| </w:t>
      </w:r>
    </w:p>
    <w:p w14:paraId="014DB41A" w14:textId="77777777" w:rsidR="00E23D83" w:rsidRDefault="00AE3621" w:rsidP="00986EEA">
      <w:pPr>
        <w:spacing w:after="11"/>
        <w:ind w:left="15" w:right="14"/>
      </w:pPr>
      <w:r>
        <w:t xml:space="preserve">| **3**     | Roll for 1 Attribute       | —                         | Gain </w:t>
      </w:r>
    </w:p>
    <w:p w14:paraId="1D02EBD7" w14:textId="77777777" w:rsidR="00E23D83" w:rsidRDefault="00AE3621" w:rsidP="00986EEA">
      <w:pPr>
        <w:spacing w:after="5"/>
        <w:ind w:left="15" w:right="201"/>
      </w:pPr>
      <w:r>
        <w:t xml:space="preserve">New Power: "Bulwark Strike" (Tier 1)      | **Bulwark Strike**: Slam the ground, dealing AoE damage and reducing enemy </w:t>
      </w:r>
    </w:p>
    <w:p w14:paraId="141E58E6" w14:textId="77777777" w:rsidR="00E23D83" w:rsidRDefault="00AE3621" w:rsidP="00986EEA">
      <w:pPr>
        <w:ind w:left="15" w:right="14"/>
      </w:pPr>
      <w:r>
        <w:t xml:space="preserve">mobility by 10%.                 | </w:t>
      </w:r>
    </w:p>
    <w:p w14:paraId="6B451A99" w14:textId="77777777" w:rsidR="00E23D83" w:rsidRDefault="00AE3621" w:rsidP="00986EEA">
      <w:pPr>
        <w:spacing w:after="11"/>
        <w:ind w:left="15" w:right="14"/>
      </w:pPr>
      <w:r>
        <w:t xml:space="preserve">| **4**     | Roll for 1 Attribute       | Roll for 2 Proficiencies  | </w:t>
      </w:r>
    </w:p>
    <w:p w14:paraId="551A5A20" w14:textId="77777777" w:rsidR="00E23D83" w:rsidRDefault="00AE3621" w:rsidP="00986EEA">
      <w:pPr>
        <w:spacing w:after="5"/>
        <w:ind w:left="15" w:right="14"/>
      </w:pPr>
      <w:r>
        <w:t xml:space="preserve">Power Enhancement (Tier 4 for "Immovable Object") | **Overwatch**: Gain +10% accuracy when targeting enemies </w:t>
      </w:r>
    </w:p>
    <w:p w14:paraId="6F006D7E" w14:textId="77777777" w:rsidR="00E23D83" w:rsidRDefault="00AE3621" w:rsidP="00986EEA">
      <w:pPr>
        <w:ind w:left="15" w:right="14"/>
      </w:pPr>
      <w:r>
        <w:t xml:space="preserve">attacking allies.                                  | </w:t>
      </w:r>
    </w:p>
    <w:p w14:paraId="7E755BE1" w14:textId="77777777" w:rsidR="00E23D83" w:rsidRDefault="00AE3621" w:rsidP="00986EEA">
      <w:pPr>
        <w:spacing w:after="6"/>
        <w:ind w:left="15" w:right="317"/>
      </w:pPr>
      <w:r>
        <w:t>| **5**     | Roll for 1 Attribute       | —                         | Gain New Power: "</w:t>
      </w:r>
      <w:proofErr w:type="spellStart"/>
      <w:r>
        <w:t>Earthshatter</w:t>
      </w:r>
      <w:proofErr w:type="spellEnd"/>
      <w:r>
        <w:t>" (Tier 1)        | **</w:t>
      </w:r>
      <w:proofErr w:type="spellStart"/>
      <w:r>
        <w:t>Earthshatter</w:t>
      </w:r>
      <w:proofErr w:type="spellEnd"/>
      <w:r>
        <w:t xml:space="preserve">**: A devastating melee attack bypassing 20% of enemy armor.                 </w:t>
      </w:r>
    </w:p>
    <w:p w14:paraId="7752B029" w14:textId="77777777" w:rsidR="00E23D83" w:rsidRDefault="00AE3621" w:rsidP="00986EEA">
      <w:pPr>
        <w:ind w:left="15" w:right="14"/>
      </w:pPr>
      <w:r>
        <w:t xml:space="preserve">| </w:t>
      </w:r>
    </w:p>
    <w:p w14:paraId="3A3D049D" w14:textId="77777777" w:rsidR="00E23D83" w:rsidRDefault="00AE3621" w:rsidP="00986EEA">
      <w:pPr>
        <w:spacing w:after="11"/>
        <w:ind w:left="15" w:right="14"/>
      </w:pPr>
      <w:r>
        <w:t xml:space="preserve">| **6**     | Roll for 1 Attribute       | Roll for 2 Proficiencies  | </w:t>
      </w:r>
    </w:p>
    <w:p w14:paraId="51E6CE48" w14:textId="77777777" w:rsidR="00E23D83" w:rsidRDefault="00AE3621" w:rsidP="00986EEA">
      <w:pPr>
        <w:spacing w:after="5"/>
        <w:ind w:left="15" w:right="14"/>
      </w:pPr>
      <w:r>
        <w:t xml:space="preserve">Power Enhancement (Tier 5 for "Immovable Object") | **Tank Mastery**: Regenerate 5% HP per round when below 50% </w:t>
      </w:r>
    </w:p>
    <w:p w14:paraId="1E84726E" w14:textId="77777777" w:rsidR="00E23D83" w:rsidRDefault="00AE3621" w:rsidP="00986EEA">
      <w:pPr>
        <w:ind w:left="15" w:right="14"/>
      </w:pPr>
      <w:r>
        <w:t xml:space="preserve">health.                                         | </w:t>
      </w:r>
    </w:p>
    <w:p w14:paraId="5A26AA5F" w14:textId="77777777" w:rsidR="00E23D83" w:rsidRDefault="00AE3621" w:rsidP="00986EEA">
      <w:pPr>
        <w:spacing w:after="11"/>
        <w:ind w:left="15" w:right="14"/>
      </w:pPr>
      <w:r>
        <w:t xml:space="preserve">| **7**     | Roll for 1 Attribute       | —                         | Gain </w:t>
      </w:r>
    </w:p>
    <w:p w14:paraId="1862D222" w14:textId="77777777" w:rsidR="00E23D83" w:rsidRDefault="00AE3621" w:rsidP="00986EEA">
      <w:pPr>
        <w:spacing w:after="5"/>
        <w:ind w:left="15" w:right="14"/>
      </w:pPr>
      <w:r>
        <w:t xml:space="preserve">New Power: "Iron Wall" (Tier 1)           | **Iron Wall**: Prevent </w:t>
      </w:r>
      <w:proofErr w:type="spellStart"/>
      <w:r>
        <w:t>knockback</w:t>
      </w:r>
      <w:proofErr w:type="spellEnd"/>
      <w:r>
        <w:t xml:space="preserve"> effects and halve explosive damage for 3 rounds.              </w:t>
      </w:r>
    </w:p>
    <w:p w14:paraId="2224311A" w14:textId="77777777" w:rsidR="00E23D83" w:rsidRDefault="00AE3621" w:rsidP="00986EEA">
      <w:pPr>
        <w:ind w:left="15" w:right="14"/>
      </w:pPr>
      <w:r>
        <w:t xml:space="preserve">| </w:t>
      </w:r>
    </w:p>
    <w:p w14:paraId="617C889C" w14:textId="77777777" w:rsidR="00E23D83" w:rsidRDefault="00AE3621" w:rsidP="00986EEA">
      <w:pPr>
        <w:spacing w:after="11"/>
        <w:ind w:left="15" w:right="14"/>
      </w:pPr>
      <w:r>
        <w:t xml:space="preserve">| **8**     | Roll for 1 Attribute       | Roll for 2 Proficiencies  | </w:t>
      </w:r>
    </w:p>
    <w:p w14:paraId="0191C488" w14:textId="77777777" w:rsidR="00E23D83" w:rsidRDefault="00AE3621" w:rsidP="00986EEA">
      <w:pPr>
        <w:ind w:left="15" w:right="14"/>
      </w:pPr>
      <w:r>
        <w:t xml:space="preserve">Power Enhancement (Tier 2 for "Iron Wall")     | **Battle </w:t>
      </w:r>
    </w:p>
    <w:p w14:paraId="502D528C" w14:textId="77777777" w:rsidR="00E23D83" w:rsidRDefault="00AE3621" w:rsidP="00986EEA">
      <w:pPr>
        <w:spacing w:after="11"/>
        <w:ind w:left="15" w:right="14"/>
      </w:pPr>
      <w:r>
        <w:t xml:space="preserve">Hardened**: Immune to fear and morale penalties.                          </w:t>
      </w:r>
    </w:p>
    <w:p w14:paraId="75C4A717" w14:textId="77777777" w:rsidR="00E23D83" w:rsidRDefault="00AE3621" w:rsidP="00986EEA">
      <w:pPr>
        <w:ind w:left="15" w:right="14"/>
      </w:pPr>
      <w:r>
        <w:t xml:space="preserve">| </w:t>
      </w:r>
    </w:p>
    <w:p w14:paraId="144B07AF" w14:textId="77777777" w:rsidR="00E23D83" w:rsidRDefault="00AE3621" w:rsidP="00986EEA">
      <w:pPr>
        <w:spacing w:after="11"/>
        <w:ind w:left="15" w:right="14"/>
      </w:pPr>
      <w:r>
        <w:t xml:space="preserve">| **9**     | Roll for 1 Attribute       | —                         | Gain </w:t>
      </w:r>
    </w:p>
    <w:p w14:paraId="1D726E76" w14:textId="77777777" w:rsidR="00E23D83" w:rsidRDefault="00AE3621" w:rsidP="00986EEA">
      <w:pPr>
        <w:spacing w:after="5"/>
        <w:ind w:left="15" w:right="14"/>
      </w:pPr>
      <w:r>
        <w:t xml:space="preserve">New Power: "Juggernaut Charge" (Tier 1)   | **Juggernaut Charge**: Move through enemies, dealing AoE damage and </w:t>
      </w:r>
    </w:p>
    <w:p w14:paraId="4A046CF3" w14:textId="77777777" w:rsidR="00E23D83" w:rsidRDefault="00AE3621" w:rsidP="00986EEA">
      <w:pPr>
        <w:ind w:left="15" w:right="14"/>
      </w:pPr>
      <w:r>
        <w:t xml:space="preserve">scattering foes.                        | </w:t>
      </w:r>
    </w:p>
    <w:p w14:paraId="26D47614" w14:textId="77777777" w:rsidR="00E23D83" w:rsidRDefault="00AE3621" w:rsidP="00986EEA">
      <w:pPr>
        <w:spacing w:after="11"/>
        <w:ind w:left="15" w:right="14"/>
      </w:pPr>
      <w:r>
        <w:t xml:space="preserve">| **10**    | Roll for 1 Attribute       | Roll for 2 Proficiencies  | </w:t>
      </w:r>
    </w:p>
    <w:p w14:paraId="3FC2A1E6" w14:textId="77777777" w:rsidR="00E23D83" w:rsidRDefault="00AE3621" w:rsidP="00986EEA">
      <w:pPr>
        <w:spacing w:after="5"/>
        <w:ind w:left="15" w:right="14"/>
      </w:pPr>
      <w:r>
        <w:t xml:space="preserve">Power Enhancement (Tier 3 for "Juggernaut Charge") | **Area Denial**: Enemies within 10 meters of you suffer a -10% </w:t>
      </w:r>
    </w:p>
    <w:p w14:paraId="28C9DD15" w14:textId="77777777" w:rsidR="00E23D83" w:rsidRDefault="00AE3621" w:rsidP="00986EEA">
      <w:pPr>
        <w:ind w:left="15" w:right="14"/>
      </w:pPr>
      <w:r>
        <w:t xml:space="preserve">penalty to attack rolls.                     | </w:t>
      </w:r>
    </w:p>
    <w:p w14:paraId="63333103" w14:textId="77777777" w:rsidR="00E23D83" w:rsidRDefault="00AE3621" w:rsidP="00986EEA">
      <w:pPr>
        <w:spacing w:after="6"/>
        <w:ind w:left="15" w:right="14"/>
      </w:pPr>
      <w:r>
        <w:t xml:space="preserve">| **11**    | Roll for 1 Attribute       | —                         | Gain New Power: "Titan’s Wrath" (Tier 1)       | **Titan’s Wrath**: Triple weapon damage to a single target, ignoring armor.                           </w:t>
      </w:r>
    </w:p>
    <w:p w14:paraId="3DEC3DBF" w14:textId="77777777" w:rsidR="00E23D83" w:rsidRDefault="00AE3621" w:rsidP="00986EEA">
      <w:pPr>
        <w:ind w:left="15" w:right="14"/>
      </w:pPr>
      <w:r>
        <w:t xml:space="preserve">| </w:t>
      </w:r>
    </w:p>
    <w:p w14:paraId="2B099351" w14:textId="77777777" w:rsidR="00E23D83" w:rsidRDefault="00AE3621" w:rsidP="00986EEA">
      <w:pPr>
        <w:spacing w:after="11"/>
        <w:ind w:left="15" w:right="14"/>
      </w:pPr>
      <w:r>
        <w:t xml:space="preserve">| **12**    | Roll for 1 Attribute       | Roll for 2 Proficiencies  | </w:t>
      </w:r>
    </w:p>
    <w:p w14:paraId="2965567B" w14:textId="77777777" w:rsidR="00E23D83" w:rsidRDefault="00AE3621" w:rsidP="00986EEA">
      <w:pPr>
        <w:spacing w:after="5"/>
        <w:ind w:left="15" w:right="14"/>
      </w:pPr>
      <w:r>
        <w:t xml:space="preserve">Power Enhancement (Tier 2 for "Titan’s Wrath") | **Enhanced Repairs**: Halve the time needed to repair armor or weapons.        </w:t>
      </w:r>
    </w:p>
    <w:p w14:paraId="2FB36E2C" w14:textId="77777777" w:rsidR="00E23D83" w:rsidRDefault="00AE3621" w:rsidP="00986EEA">
      <w:pPr>
        <w:ind w:left="15" w:right="14"/>
      </w:pPr>
      <w:r>
        <w:t xml:space="preserve">| </w:t>
      </w:r>
    </w:p>
    <w:p w14:paraId="11965E63" w14:textId="77777777" w:rsidR="00E23D83" w:rsidRDefault="00AE3621" w:rsidP="00986EEA">
      <w:pPr>
        <w:spacing w:after="7"/>
        <w:ind w:left="15" w:right="14"/>
      </w:pPr>
      <w:r>
        <w:t xml:space="preserve">| **13**    | Roll for 1 Attribute       | —                         | Gain New Power: "Final Bastion" (Tier 1)       | **Final Bastion**: </w:t>
      </w:r>
    </w:p>
    <w:p w14:paraId="50AFAB9E" w14:textId="77777777" w:rsidR="00E23D83" w:rsidRDefault="00AE3621" w:rsidP="00986EEA">
      <w:pPr>
        <w:spacing w:after="11"/>
        <w:ind w:left="15" w:right="14"/>
      </w:pPr>
      <w:r>
        <w:t xml:space="preserve">Immune to critical hits and status effects for 5 rounds.                    </w:t>
      </w:r>
    </w:p>
    <w:p w14:paraId="7E57BA51" w14:textId="77777777" w:rsidR="00E23D83" w:rsidRDefault="00AE3621" w:rsidP="00986EEA">
      <w:pPr>
        <w:ind w:left="15" w:right="14"/>
      </w:pPr>
      <w:r>
        <w:t xml:space="preserve">| </w:t>
      </w:r>
    </w:p>
    <w:p w14:paraId="0693A12D" w14:textId="77777777" w:rsidR="00E23D83" w:rsidRDefault="00AE3621" w:rsidP="00986EEA">
      <w:pPr>
        <w:spacing w:after="11"/>
        <w:ind w:left="15" w:right="14"/>
      </w:pPr>
      <w:r>
        <w:t xml:space="preserve">| **14**    | Roll for 1 Attribute       | Roll for 2 Proficiencies  | </w:t>
      </w:r>
    </w:p>
    <w:p w14:paraId="689AF677" w14:textId="77777777" w:rsidR="00E23D83" w:rsidRDefault="00AE3621" w:rsidP="00986EEA">
      <w:pPr>
        <w:spacing w:after="5"/>
        <w:ind w:left="15" w:right="14"/>
      </w:pPr>
      <w:r>
        <w:t xml:space="preserve">Power Enhancement (Tier 3 for "Final Bastion") | **Shielded Advance**: Gain +5% movement speed when using shields.            </w:t>
      </w:r>
    </w:p>
    <w:p w14:paraId="1BEE1923" w14:textId="77777777" w:rsidR="00E23D83" w:rsidRDefault="00AE3621" w:rsidP="00986EEA">
      <w:pPr>
        <w:ind w:left="15" w:right="14"/>
      </w:pPr>
      <w:r>
        <w:lastRenderedPageBreak/>
        <w:t xml:space="preserve">| </w:t>
      </w:r>
    </w:p>
    <w:p w14:paraId="18470864" w14:textId="77777777" w:rsidR="00E23D83" w:rsidRDefault="00AE3621" w:rsidP="00986EEA">
      <w:pPr>
        <w:ind w:left="15" w:right="14"/>
      </w:pPr>
      <w:r>
        <w:t xml:space="preserve">| **15**    | Roll for 1 Attribute       | —                         | Power Enhancement (Tier 4 for "Final Bastion") | **Legendary Titan**: Allies within 20 meters gain +5% Defensive Threshold and resistance to environmental effects. | </w:t>
      </w:r>
    </w:p>
    <w:p w14:paraId="7819B266" w14:textId="77777777" w:rsidR="00E23D83" w:rsidRDefault="00AE3621" w:rsidP="00986EEA">
      <w:pPr>
        <w:spacing w:after="186" w:line="259" w:lineRule="auto"/>
        <w:ind w:firstLine="0"/>
      </w:pPr>
      <w:r>
        <w:t xml:space="preserve"> </w:t>
      </w:r>
    </w:p>
    <w:p w14:paraId="0CDDFD9A" w14:textId="77777777" w:rsidR="00E23D83" w:rsidRDefault="00AE3621" w:rsidP="00986EEA">
      <w:pPr>
        <w:ind w:left="15" w:right="14"/>
      </w:pPr>
      <w:r>
        <w:t xml:space="preserve">--- </w:t>
      </w:r>
    </w:p>
    <w:p w14:paraId="3B56AAE1" w14:textId="77777777" w:rsidR="00E23D83" w:rsidRDefault="00AE3621" w:rsidP="00986EEA">
      <w:pPr>
        <w:spacing w:after="186" w:line="259" w:lineRule="auto"/>
        <w:ind w:firstLine="0"/>
      </w:pPr>
      <w:r>
        <w:t xml:space="preserve"> </w:t>
      </w:r>
    </w:p>
    <w:p w14:paraId="06E63A7B" w14:textId="77777777" w:rsidR="00E23D83" w:rsidRDefault="00AE3621" w:rsidP="00986EEA">
      <w:pPr>
        <w:ind w:left="15" w:right="14"/>
      </w:pPr>
      <w:r>
        <w:t xml:space="preserve">### **Integrated Mechanics and Rules** </w:t>
      </w:r>
    </w:p>
    <w:p w14:paraId="495E31C3" w14:textId="77777777" w:rsidR="00E23D83" w:rsidRDefault="00AE3621" w:rsidP="00986EEA">
      <w:pPr>
        <w:spacing w:after="186" w:line="259" w:lineRule="auto"/>
        <w:ind w:firstLine="0"/>
      </w:pPr>
      <w:r>
        <w:t xml:space="preserve"> </w:t>
      </w:r>
    </w:p>
    <w:p w14:paraId="3DA7DEB5" w14:textId="77777777" w:rsidR="00E23D83" w:rsidRDefault="00AE3621" w:rsidP="00986EEA">
      <w:pPr>
        <w:numPr>
          <w:ilvl w:val="0"/>
          <w:numId w:val="248"/>
        </w:numPr>
        <w:ind w:right="14" w:hanging="216"/>
      </w:pPr>
      <w:r>
        <w:t xml:space="preserve">**Proficiency Rolls**:   </w:t>
      </w:r>
    </w:p>
    <w:p w14:paraId="6C178990" w14:textId="77777777" w:rsidR="00E23D83" w:rsidRDefault="00AE3621" w:rsidP="00986EEA">
      <w:pPr>
        <w:ind w:left="15" w:right="14"/>
      </w:pPr>
      <w:r>
        <w:t xml:space="preserve">   At even levels, Titans may roll **1d100** against their current proficiency to improve it. A success adds the roll of the associated attribute’s modifier die (e.g., Dominion = d8). </w:t>
      </w:r>
    </w:p>
    <w:p w14:paraId="5E0541E9" w14:textId="77777777" w:rsidR="00E23D83" w:rsidRDefault="00AE3621" w:rsidP="00986EEA">
      <w:pPr>
        <w:spacing w:after="186" w:line="259" w:lineRule="auto"/>
        <w:ind w:firstLine="0"/>
      </w:pPr>
      <w:r>
        <w:t xml:space="preserve"> </w:t>
      </w:r>
    </w:p>
    <w:p w14:paraId="0ABE775E" w14:textId="77777777" w:rsidR="00E23D83" w:rsidRDefault="00AE3621" w:rsidP="00986EEA">
      <w:pPr>
        <w:numPr>
          <w:ilvl w:val="0"/>
          <w:numId w:val="248"/>
        </w:numPr>
        <w:ind w:right="14" w:hanging="216"/>
      </w:pPr>
      <w:r>
        <w:t xml:space="preserve">**Attribute Rolls**:   </w:t>
      </w:r>
    </w:p>
    <w:p w14:paraId="47F5FDF5" w14:textId="77777777" w:rsidR="00E23D83" w:rsidRDefault="00AE3621" w:rsidP="00986EEA">
      <w:pPr>
        <w:ind w:left="15" w:right="14"/>
      </w:pPr>
      <w:r>
        <w:t xml:space="preserve">   At odd levels, roll **1d100** against your attribute. On success, roll the modifier die and add the result. </w:t>
      </w:r>
    </w:p>
    <w:p w14:paraId="431C6B4F" w14:textId="77777777" w:rsidR="00E23D83" w:rsidRDefault="00AE3621" w:rsidP="00986EEA">
      <w:pPr>
        <w:spacing w:after="186" w:line="259" w:lineRule="auto"/>
        <w:ind w:firstLine="0"/>
      </w:pPr>
      <w:r>
        <w:t xml:space="preserve"> </w:t>
      </w:r>
    </w:p>
    <w:p w14:paraId="344D7E3B" w14:textId="77777777" w:rsidR="00E23D83" w:rsidRDefault="00AE3621" w:rsidP="00986EEA">
      <w:pPr>
        <w:numPr>
          <w:ilvl w:val="0"/>
          <w:numId w:val="248"/>
        </w:numPr>
        <w:ind w:right="14" w:hanging="216"/>
      </w:pPr>
      <w:r>
        <w:t xml:space="preserve">**Paragon Power Scaling**:   </w:t>
      </w:r>
    </w:p>
    <w:p w14:paraId="1BF070AE" w14:textId="77777777" w:rsidR="00E23D83" w:rsidRDefault="00AE3621" w:rsidP="00986EEA">
      <w:pPr>
        <w:ind w:left="15" w:right="14"/>
      </w:pPr>
      <w:r>
        <w:t xml:space="preserve">   Every even level upgrades an existing Paragon Power, enhancing its tiered effects and adding new mechanics. </w:t>
      </w:r>
    </w:p>
    <w:p w14:paraId="721F957B" w14:textId="77777777" w:rsidR="00E23D83" w:rsidRDefault="00AE3621" w:rsidP="00986EEA">
      <w:pPr>
        <w:spacing w:after="186" w:line="259" w:lineRule="auto"/>
        <w:ind w:firstLine="0"/>
      </w:pPr>
      <w:r>
        <w:t xml:space="preserve"> </w:t>
      </w:r>
    </w:p>
    <w:p w14:paraId="40B67A75" w14:textId="77777777" w:rsidR="00E23D83" w:rsidRDefault="00AE3621" w:rsidP="00986EEA">
      <w:pPr>
        <w:numPr>
          <w:ilvl w:val="0"/>
          <w:numId w:val="248"/>
        </w:numPr>
        <w:ind w:right="14" w:hanging="216"/>
      </w:pPr>
      <w:r>
        <w:t xml:space="preserve">**Environmental Impact**:   </w:t>
      </w:r>
    </w:p>
    <w:p w14:paraId="3384AE33" w14:textId="77777777" w:rsidR="00E23D83" w:rsidRDefault="00AE3621" w:rsidP="00986EEA">
      <w:pPr>
        <w:ind w:left="15" w:right="14"/>
      </w:pPr>
      <w:r>
        <w:t xml:space="preserve">   Titans gain bonuses in hostile environments, such as reducing damage from hazardous terrain or void exposure by 10%. </w:t>
      </w:r>
    </w:p>
    <w:p w14:paraId="041BB040" w14:textId="77777777" w:rsidR="00E23D83" w:rsidRDefault="00AE3621" w:rsidP="00986EEA">
      <w:pPr>
        <w:spacing w:after="186" w:line="259" w:lineRule="auto"/>
        <w:ind w:firstLine="0"/>
      </w:pPr>
      <w:r>
        <w:t xml:space="preserve"> </w:t>
      </w:r>
    </w:p>
    <w:p w14:paraId="354532EF" w14:textId="77777777" w:rsidR="00E23D83" w:rsidRDefault="00AE3621" w:rsidP="00986EEA">
      <w:pPr>
        <w:ind w:left="15" w:right="14"/>
      </w:pPr>
      <w:r>
        <w:t xml:space="preserve">--- </w:t>
      </w:r>
    </w:p>
    <w:p w14:paraId="3ABFD0B1" w14:textId="77777777" w:rsidR="00E23D83" w:rsidRDefault="00AE3621" w:rsidP="00986EEA">
      <w:pPr>
        <w:spacing w:after="0" w:line="259" w:lineRule="auto"/>
        <w:ind w:firstLine="0"/>
      </w:pPr>
      <w:r>
        <w:t xml:space="preserve"> </w:t>
      </w:r>
    </w:p>
    <w:p w14:paraId="6BB5F648" w14:textId="77777777" w:rsidR="00E23D83" w:rsidRDefault="00AE3621" w:rsidP="00986EEA">
      <w:pPr>
        <w:ind w:left="15" w:right="14"/>
      </w:pPr>
      <w:r>
        <w:t xml:space="preserve">Understood! I’ll now ensure that **each class is fully detailed** following the **Titan class template**, including: </w:t>
      </w:r>
    </w:p>
    <w:p w14:paraId="3EB61C25" w14:textId="77777777" w:rsidR="00E23D83" w:rsidRDefault="00AE3621" w:rsidP="00986EEA">
      <w:pPr>
        <w:spacing w:after="186" w:line="259" w:lineRule="auto"/>
        <w:ind w:firstLine="0"/>
      </w:pPr>
      <w:r>
        <w:t xml:space="preserve"> </w:t>
      </w:r>
    </w:p>
    <w:p w14:paraId="6B62982C" w14:textId="77777777" w:rsidR="00E23D83" w:rsidRDefault="00AE3621" w:rsidP="00986EEA">
      <w:pPr>
        <w:numPr>
          <w:ilvl w:val="0"/>
          <w:numId w:val="249"/>
        </w:numPr>
        <w:ind w:right="14"/>
      </w:pPr>
      <w:r>
        <w:t xml:space="preserve">**Expanded thematic descriptions** emphasizing narrative depth and </w:t>
      </w:r>
      <w:proofErr w:type="spellStart"/>
      <w:r>
        <w:t>worldbuilding</w:t>
      </w:r>
      <w:proofErr w:type="spellEnd"/>
      <w:r>
        <w:t xml:space="preserve">. </w:t>
      </w:r>
    </w:p>
    <w:p w14:paraId="4074BCEE" w14:textId="77777777" w:rsidR="00E23D83" w:rsidRDefault="00AE3621" w:rsidP="00986EEA">
      <w:pPr>
        <w:numPr>
          <w:ilvl w:val="0"/>
          <w:numId w:val="249"/>
        </w:numPr>
        <w:ind w:right="14"/>
      </w:pPr>
      <w:r>
        <w:t xml:space="preserve">**Core proficiencies and player-selected proficiencies**. </w:t>
      </w:r>
    </w:p>
    <w:p w14:paraId="5980D458" w14:textId="77777777" w:rsidR="00E23D83" w:rsidRDefault="00AE3621" w:rsidP="00986EEA">
      <w:pPr>
        <w:numPr>
          <w:ilvl w:val="0"/>
          <w:numId w:val="249"/>
        </w:numPr>
        <w:ind w:right="14"/>
      </w:pPr>
      <w:r>
        <w:t xml:space="preserve">**Fully detailed progression tables**, including Paragon Power tier scaling and class-specific abilities. </w:t>
      </w:r>
    </w:p>
    <w:p w14:paraId="3E5F24A9" w14:textId="77777777" w:rsidR="00E23D83" w:rsidRDefault="00AE3621" w:rsidP="00986EEA">
      <w:pPr>
        <w:numPr>
          <w:ilvl w:val="0"/>
          <w:numId w:val="249"/>
        </w:numPr>
        <w:ind w:right="14"/>
      </w:pPr>
      <w:r>
        <w:t xml:space="preserve">**Mechanics integrated at every level**, showcasing dice rules and gameplay nuances. </w:t>
      </w:r>
    </w:p>
    <w:p w14:paraId="630E486D" w14:textId="77777777" w:rsidR="00E23D83" w:rsidRDefault="00AE3621" w:rsidP="00986EEA">
      <w:pPr>
        <w:numPr>
          <w:ilvl w:val="0"/>
          <w:numId w:val="249"/>
        </w:numPr>
        <w:ind w:right="14"/>
      </w:pPr>
      <w:r>
        <w:t xml:space="preserve">**Level 15 progression**, ensuring thematic and mechanical depth throughout. </w:t>
      </w:r>
    </w:p>
    <w:p w14:paraId="35FD600E" w14:textId="77777777" w:rsidR="00E23D83" w:rsidRDefault="00AE3621" w:rsidP="00986EEA">
      <w:pPr>
        <w:spacing w:after="186" w:line="259" w:lineRule="auto"/>
        <w:ind w:firstLine="0"/>
      </w:pPr>
      <w:r>
        <w:t xml:space="preserve"> </w:t>
      </w:r>
    </w:p>
    <w:p w14:paraId="545AC67C" w14:textId="77777777" w:rsidR="00E23D83" w:rsidRDefault="00AE3621" w:rsidP="00986EEA">
      <w:pPr>
        <w:ind w:left="15" w:right="14"/>
      </w:pPr>
      <w:r>
        <w:t xml:space="preserve">I’ll begin by rewriting **three martial classes** in the correct format. Each will include a **level progression table** and detailed integration of rules. </w:t>
      </w:r>
    </w:p>
    <w:p w14:paraId="397D753D" w14:textId="77777777" w:rsidR="00E23D83" w:rsidRDefault="00AE3621" w:rsidP="00986EEA">
      <w:pPr>
        <w:spacing w:after="186" w:line="259" w:lineRule="auto"/>
        <w:ind w:firstLine="0"/>
      </w:pPr>
      <w:r>
        <w:t xml:space="preserve"> </w:t>
      </w:r>
    </w:p>
    <w:p w14:paraId="1D07781C" w14:textId="77777777" w:rsidR="00E23D83" w:rsidRDefault="00AE3621" w:rsidP="00986EEA">
      <w:pPr>
        <w:ind w:left="15" w:right="14"/>
      </w:pPr>
      <w:r>
        <w:t xml:space="preserve">--- </w:t>
      </w:r>
    </w:p>
    <w:p w14:paraId="42978092" w14:textId="77777777" w:rsidR="00E23D83" w:rsidRDefault="00AE3621" w:rsidP="00986EEA">
      <w:pPr>
        <w:spacing w:after="186" w:line="259" w:lineRule="auto"/>
        <w:ind w:firstLine="0"/>
      </w:pPr>
      <w:r>
        <w:t xml:space="preserve"> </w:t>
      </w:r>
    </w:p>
    <w:p w14:paraId="492C35EF" w14:textId="77777777" w:rsidR="00E23D83" w:rsidRDefault="00AE3621" w:rsidP="00986EEA">
      <w:pPr>
        <w:ind w:left="15" w:right="14"/>
      </w:pPr>
      <w:r>
        <w:t xml:space="preserve">## **1. Vanguard (Battlefield Commander)** </w:t>
      </w:r>
    </w:p>
    <w:p w14:paraId="401DE3F2" w14:textId="77777777" w:rsidR="00E23D83" w:rsidRDefault="00AE3621" w:rsidP="00986EEA">
      <w:pPr>
        <w:spacing w:after="186" w:line="259" w:lineRule="auto"/>
        <w:ind w:firstLine="0"/>
      </w:pPr>
      <w:r>
        <w:t xml:space="preserve"> </w:t>
      </w:r>
    </w:p>
    <w:p w14:paraId="55BE97C0" w14:textId="77777777" w:rsidR="00E23D83" w:rsidRDefault="00AE3621" w:rsidP="00986EEA">
      <w:pPr>
        <w:ind w:left="15" w:right="14"/>
      </w:pPr>
      <w:r>
        <w:t xml:space="preserve">--- </w:t>
      </w:r>
    </w:p>
    <w:p w14:paraId="0BD07C9E" w14:textId="77777777" w:rsidR="00E23D83" w:rsidRDefault="00AE3621" w:rsidP="00986EEA">
      <w:pPr>
        <w:spacing w:after="186" w:line="259" w:lineRule="auto"/>
        <w:ind w:firstLine="0"/>
      </w:pPr>
      <w:r>
        <w:t xml:space="preserve"> </w:t>
      </w:r>
    </w:p>
    <w:p w14:paraId="58496109" w14:textId="77777777" w:rsidR="00E23D83" w:rsidRDefault="00AE3621" w:rsidP="00986EEA">
      <w:pPr>
        <w:ind w:left="15" w:right="14"/>
      </w:pPr>
      <w:r>
        <w:t xml:space="preserve">### **Thematic Overview** </w:t>
      </w:r>
    </w:p>
    <w:p w14:paraId="121C737C" w14:textId="77777777" w:rsidR="00E23D83" w:rsidRDefault="00AE3621" w:rsidP="00986EEA">
      <w:pPr>
        <w:ind w:left="15" w:right="14"/>
      </w:pPr>
      <w:r>
        <w:lastRenderedPageBreak/>
        <w:t xml:space="preserve">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 </w:t>
      </w:r>
    </w:p>
    <w:p w14:paraId="68870E06" w14:textId="77777777" w:rsidR="00E23D83" w:rsidRDefault="00AE3621" w:rsidP="00986EEA">
      <w:pPr>
        <w:spacing w:after="186" w:line="259" w:lineRule="auto"/>
        <w:ind w:firstLine="0"/>
      </w:pPr>
      <w:r>
        <w:t xml:space="preserve"> </w:t>
      </w:r>
    </w:p>
    <w:p w14:paraId="2031DBF1" w14:textId="77777777" w:rsidR="00E23D83" w:rsidRDefault="00AE3621" w:rsidP="00986EEA">
      <w:pPr>
        <w:ind w:left="15" w:right="14"/>
      </w:pPr>
      <w:r>
        <w:t xml:space="preserve">Vanguards are not just fighters—they are strategists, uniting their team through calculated decisions and protective instincts. Their ability to inspire courage and ensure the survival of their allies places them at the forefront of any battle. </w:t>
      </w:r>
    </w:p>
    <w:p w14:paraId="33CF6546" w14:textId="77777777" w:rsidR="00E23D83" w:rsidRDefault="00AE3621" w:rsidP="00986EEA">
      <w:pPr>
        <w:spacing w:after="186" w:line="259" w:lineRule="auto"/>
        <w:ind w:firstLine="0"/>
      </w:pPr>
      <w:r>
        <w:t xml:space="preserve"> </w:t>
      </w:r>
    </w:p>
    <w:p w14:paraId="366CF52A" w14:textId="77777777" w:rsidR="00E23D83" w:rsidRDefault="00AE3621" w:rsidP="00986EEA">
      <w:pPr>
        <w:ind w:left="15" w:right="14"/>
      </w:pPr>
      <w:r>
        <w:t xml:space="preserve">--- </w:t>
      </w:r>
    </w:p>
    <w:p w14:paraId="0D0611B8" w14:textId="77777777" w:rsidR="00E23D83" w:rsidRDefault="00AE3621" w:rsidP="00986EEA">
      <w:pPr>
        <w:spacing w:after="186" w:line="259" w:lineRule="auto"/>
        <w:ind w:firstLine="0"/>
      </w:pPr>
      <w:r>
        <w:t xml:space="preserve"> </w:t>
      </w:r>
    </w:p>
    <w:p w14:paraId="3CE281EE" w14:textId="77777777" w:rsidR="00E23D83" w:rsidRDefault="00AE3621" w:rsidP="00986EEA">
      <w:pPr>
        <w:ind w:left="15" w:right="14"/>
      </w:pPr>
      <w:r>
        <w:t xml:space="preserve">### **Attributes and Gameplay Style** </w:t>
      </w:r>
    </w:p>
    <w:p w14:paraId="589F693E" w14:textId="77777777" w:rsidR="00E23D83" w:rsidRDefault="00AE3621" w:rsidP="00986EEA">
      <w:pPr>
        <w:numPr>
          <w:ilvl w:val="0"/>
          <w:numId w:val="250"/>
        </w:numPr>
        <w:ind w:right="14"/>
      </w:pPr>
      <w:r>
        <w:t xml:space="preserve">**Dominion (+15%)**: Physical strength and fortitude form the foundation of the Vanguard's combat prowess. </w:t>
      </w:r>
    </w:p>
    <w:p w14:paraId="76954AEF" w14:textId="77777777" w:rsidR="00E23D83" w:rsidRDefault="00AE3621" w:rsidP="00986EEA">
      <w:pPr>
        <w:numPr>
          <w:ilvl w:val="0"/>
          <w:numId w:val="250"/>
        </w:numPr>
        <w:ind w:right="14"/>
      </w:pPr>
      <w:r>
        <w:t>**</w:t>
      </w:r>
      <w:proofErr w:type="spellStart"/>
      <w:r>
        <w:t>Imperius</w:t>
      </w:r>
      <w:proofErr w:type="spellEnd"/>
      <w:r>
        <w:t xml:space="preserve"> (+10%)**: Their commanding presence enables them to lead effectively and demoralize enemies. </w:t>
      </w:r>
    </w:p>
    <w:p w14:paraId="5868A3BD" w14:textId="77777777" w:rsidR="00E23D83" w:rsidRDefault="00AE3621" w:rsidP="00986EEA">
      <w:pPr>
        <w:numPr>
          <w:ilvl w:val="0"/>
          <w:numId w:val="250"/>
        </w:numPr>
        <w:ind w:right="14"/>
      </w:pPr>
      <w:r>
        <w:t xml:space="preserve">**Excluded Attribute**: Gnosis. Vanguards rely on practical tactics rather than psionic manipulation. </w:t>
      </w:r>
    </w:p>
    <w:p w14:paraId="415E7FAC" w14:textId="77777777" w:rsidR="00E23D83" w:rsidRDefault="00AE3621" w:rsidP="00986EEA">
      <w:pPr>
        <w:spacing w:after="186" w:line="259" w:lineRule="auto"/>
        <w:ind w:firstLine="0"/>
      </w:pPr>
      <w:r>
        <w:t xml:space="preserve"> </w:t>
      </w:r>
    </w:p>
    <w:p w14:paraId="6154C68B" w14:textId="77777777" w:rsidR="00E23D83" w:rsidRDefault="00AE3621" w:rsidP="00986EEA">
      <w:pPr>
        <w:ind w:left="15" w:right="14"/>
      </w:pPr>
      <w:r>
        <w:t xml:space="preserve">--- </w:t>
      </w:r>
    </w:p>
    <w:p w14:paraId="0C51B344" w14:textId="77777777" w:rsidR="00E23D83" w:rsidRDefault="00AE3621" w:rsidP="00986EEA">
      <w:pPr>
        <w:spacing w:after="186" w:line="259" w:lineRule="auto"/>
        <w:ind w:firstLine="0"/>
      </w:pPr>
      <w:r>
        <w:t xml:space="preserve"> </w:t>
      </w:r>
    </w:p>
    <w:p w14:paraId="3556F957" w14:textId="77777777" w:rsidR="00E23D83" w:rsidRDefault="00AE3621" w:rsidP="00986EEA">
      <w:pPr>
        <w:ind w:left="15" w:right="14"/>
      </w:pPr>
      <w:r>
        <w:t>### **Core Proficiencies**</w:t>
      </w:r>
    </w:p>
    <w:p w14:paraId="64A85CF0" w14:textId="77777777" w:rsidR="00E23D83" w:rsidRDefault="00AE3621" w:rsidP="00986EEA">
      <w:pPr>
        <w:numPr>
          <w:ilvl w:val="0"/>
          <w:numId w:val="251"/>
        </w:numPr>
        <w:ind w:right="14"/>
      </w:pPr>
      <w:r>
        <w:t xml:space="preserve">**Heavy Weapons (Dominion)**: Expertise in using massive weapons to control the battlefield. </w:t>
      </w:r>
    </w:p>
    <w:p w14:paraId="2A025754" w14:textId="77777777" w:rsidR="00E23D83" w:rsidRDefault="00AE3621" w:rsidP="00986EEA">
      <w:pPr>
        <w:numPr>
          <w:ilvl w:val="0"/>
          <w:numId w:val="251"/>
        </w:numPr>
        <w:ind w:right="14"/>
      </w:pPr>
      <w:r>
        <w:t>**Leadership (</w:t>
      </w:r>
      <w:proofErr w:type="spellStart"/>
      <w:r>
        <w:t>Imperius</w:t>
      </w:r>
      <w:proofErr w:type="spellEnd"/>
      <w:r>
        <w:t xml:space="preserve">)**: The ability to inspire and coordinate allies effectively. </w:t>
      </w:r>
    </w:p>
    <w:p w14:paraId="36DCF9D3" w14:textId="77777777" w:rsidR="00E23D83" w:rsidRDefault="00AE3621" w:rsidP="00986EEA">
      <w:pPr>
        <w:numPr>
          <w:ilvl w:val="0"/>
          <w:numId w:val="251"/>
        </w:numPr>
        <w:ind w:right="14"/>
      </w:pPr>
      <w:r>
        <w:t>**Weapon Tactics (</w:t>
      </w:r>
      <w:proofErr w:type="spellStart"/>
      <w:r>
        <w:t>Imperius</w:t>
      </w:r>
      <w:proofErr w:type="spellEnd"/>
      <w:r>
        <w:t xml:space="preserve">)**: Strategic mastery of weaponry to maximize efficiency in combat. </w:t>
      </w:r>
    </w:p>
    <w:p w14:paraId="5668D1FE" w14:textId="77777777" w:rsidR="00E23D83" w:rsidRDefault="00AE3621" w:rsidP="00986EEA">
      <w:pPr>
        <w:numPr>
          <w:ilvl w:val="0"/>
          <w:numId w:val="251"/>
        </w:numPr>
        <w:ind w:right="14"/>
      </w:pPr>
      <w:r>
        <w:t xml:space="preserve">**Defensive Tactics (Dominion)**: Expertise in shielding allies and holding positions. </w:t>
      </w:r>
    </w:p>
    <w:p w14:paraId="0E4CDBE9" w14:textId="77777777" w:rsidR="00E23D83" w:rsidRDefault="00AE3621" w:rsidP="00986EEA">
      <w:pPr>
        <w:numPr>
          <w:ilvl w:val="0"/>
          <w:numId w:val="251"/>
        </w:numPr>
        <w:ind w:right="14"/>
      </w:pPr>
      <w:r>
        <w:t xml:space="preserve">**Survival (Dominion)**: Endurance and adaptability in harsh environments. </w:t>
      </w:r>
    </w:p>
    <w:p w14:paraId="359D3CEE" w14:textId="77777777" w:rsidR="00E23D83" w:rsidRDefault="00AE3621" w:rsidP="00986EEA">
      <w:pPr>
        <w:numPr>
          <w:ilvl w:val="0"/>
          <w:numId w:val="251"/>
        </w:numPr>
        <w:ind w:right="14"/>
      </w:pPr>
      <w:r>
        <w:t xml:space="preserve">**+2 Player-Selected Proficiencies**: Flexible options to customize the Vanguard. </w:t>
      </w:r>
    </w:p>
    <w:p w14:paraId="6C3754A5" w14:textId="77777777" w:rsidR="00E23D83" w:rsidRDefault="00AE3621" w:rsidP="00986EEA">
      <w:pPr>
        <w:spacing w:after="186" w:line="259" w:lineRule="auto"/>
        <w:ind w:firstLine="0"/>
      </w:pPr>
      <w:r>
        <w:t xml:space="preserve"> </w:t>
      </w:r>
    </w:p>
    <w:p w14:paraId="21B72425" w14:textId="77777777" w:rsidR="00E23D83" w:rsidRDefault="00AE3621" w:rsidP="00986EEA">
      <w:pPr>
        <w:ind w:left="15" w:right="14"/>
      </w:pPr>
      <w:r>
        <w:t xml:space="preserve">--- </w:t>
      </w:r>
    </w:p>
    <w:p w14:paraId="09F26FFE" w14:textId="77777777" w:rsidR="00E23D83" w:rsidRDefault="00AE3621" w:rsidP="00986EEA">
      <w:pPr>
        <w:spacing w:after="186" w:line="259" w:lineRule="auto"/>
        <w:ind w:firstLine="0"/>
      </w:pPr>
      <w:r>
        <w:t xml:space="preserve"> </w:t>
      </w:r>
    </w:p>
    <w:p w14:paraId="34BF20DE" w14:textId="77777777" w:rsidR="00E23D83" w:rsidRDefault="00AE3621" w:rsidP="00986EEA">
      <w:pPr>
        <w:ind w:left="15" w:right="14"/>
      </w:pPr>
      <w:r>
        <w:t xml:space="preserve">### **Starting Paragon Power** </w:t>
      </w:r>
    </w:p>
    <w:p w14:paraId="235CA3F7" w14:textId="77777777" w:rsidR="00E23D83" w:rsidRDefault="00AE3621" w:rsidP="00986EEA">
      <w:pPr>
        <w:ind w:left="15" w:right="14"/>
      </w:pPr>
      <w:r>
        <w:t xml:space="preserve">**"Shield of Unity"**   </w:t>
      </w:r>
    </w:p>
    <w:p w14:paraId="340B00DD" w14:textId="77777777" w:rsidR="00E23D83" w:rsidRDefault="00AE3621" w:rsidP="00986EEA">
      <w:pPr>
        <w:ind w:left="15" w:right="14"/>
      </w:pPr>
      <w:r>
        <w:t xml:space="preserve">The Vanguard channels their presence into an aura of protection, granting allies within 15 meters a +10% bonus to Defensive Threshold for 2 rounds. This power exemplifies the Vanguard’s ability to safeguard their team. </w:t>
      </w:r>
    </w:p>
    <w:p w14:paraId="252CF8BA" w14:textId="77777777" w:rsidR="00E23D83" w:rsidRDefault="00AE3621" w:rsidP="00986EEA">
      <w:pPr>
        <w:spacing w:after="186" w:line="259" w:lineRule="auto"/>
        <w:ind w:firstLine="0"/>
      </w:pPr>
      <w:r>
        <w:t xml:space="preserve"> </w:t>
      </w:r>
    </w:p>
    <w:p w14:paraId="494EB443" w14:textId="77777777" w:rsidR="00E23D83" w:rsidRDefault="00AE3621" w:rsidP="00986EEA">
      <w:pPr>
        <w:numPr>
          <w:ilvl w:val="0"/>
          <w:numId w:val="252"/>
        </w:numPr>
        <w:ind w:right="14"/>
      </w:pPr>
      <w:r>
        <w:t xml:space="preserve">**Starting Tier**: Based on Dominion’s modifier die. </w:t>
      </w:r>
    </w:p>
    <w:p w14:paraId="6B664D1F" w14:textId="77777777" w:rsidR="00E23D83" w:rsidRDefault="00AE3621" w:rsidP="00986EEA">
      <w:pPr>
        <w:numPr>
          <w:ilvl w:val="0"/>
          <w:numId w:val="252"/>
        </w:numPr>
        <w:ind w:right="14"/>
      </w:pPr>
      <w:r>
        <w:t xml:space="preserve">Example: Dominion = 70 </w:t>
      </w:r>
      <w:r>
        <w:rPr>
          <w:rFonts w:ascii="Arial" w:eastAsia="Arial" w:hAnsi="Arial" w:cs="Arial"/>
          <w:sz w:val="37"/>
          <w:vertAlign w:val="subscript"/>
        </w:rPr>
        <w:t>→</w:t>
      </w:r>
      <w:r>
        <w:t xml:space="preserve"> Modifier Die = d10 </w:t>
      </w:r>
      <w:r>
        <w:rPr>
          <w:rFonts w:ascii="Arial" w:eastAsia="Arial" w:hAnsi="Arial" w:cs="Arial"/>
          <w:sz w:val="37"/>
          <w:vertAlign w:val="subscript"/>
        </w:rPr>
        <w:t>→</w:t>
      </w:r>
      <w:r>
        <w:t xml:space="preserve"> Tier 2. #### **Scaling Table**</w:t>
      </w:r>
    </w:p>
    <w:p w14:paraId="4EA995D9" w14:textId="77777777" w:rsidR="00E23D83" w:rsidRDefault="00AE3621" w:rsidP="00986EEA">
      <w:pPr>
        <w:ind w:left="15" w:right="14"/>
      </w:pPr>
      <w:r>
        <w:t xml:space="preserve">| **Tier** | **Effect**                                                                 | </w:t>
      </w:r>
    </w:p>
    <w:p w14:paraId="5AE67BC6" w14:textId="77777777" w:rsidR="00E23D83" w:rsidRDefault="00AE3621" w:rsidP="00986EEA">
      <w:pPr>
        <w:ind w:left="15" w:right="14"/>
      </w:pPr>
      <w:r>
        <w:t xml:space="preserve">|----------|--------------------------------------------------------------------------| </w:t>
      </w:r>
    </w:p>
    <w:p w14:paraId="572741E1" w14:textId="77777777" w:rsidR="00E23D83" w:rsidRDefault="00AE3621" w:rsidP="00986EEA">
      <w:pPr>
        <w:ind w:left="15" w:right="14"/>
      </w:pPr>
      <w:r>
        <w:t xml:space="preserve">| **1**    | Grant +5% Defensive Threshold to allies within 10 meters for 1 round.    | </w:t>
      </w:r>
    </w:p>
    <w:p w14:paraId="1817449C" w14:textId="77777777" w:rsidR="00E23D83" w:rsidRDefault="00AE3621" w:rsidP="00986EEA">
      <w:pPr>
        <w:spacing w:after="11"/>
        <w:ind w:left="15" w:right="14"/>
      </w:pPr>
      <w:r>
        <w:lastRenderedPageBreak/>
        <w:t xml:space="preserve">| **2**    | Increase bonus to +10% and extend range to 15 </w:t>
      </w:r>
    </w:p>
    <w:p w14:paraId="4FAFCF6A" w14:textId="77777777" w:rsidR="00E23D83" w:rsidRDefault="00AE3621" w:rsidP="00986EEA">
      <w:pPr>
        <w:ind w:left="15" w:right="14"/>
      </w:pPr>
      <w:r>
        <w:t xml:space="preserve">meters.                    | </w:t>
      </w:r>
    </w:p>
    <w:p w14:paraId="26B4FEEF" w14:textId="77777777" w:rsidR="00E23D83" w:rsidRDefault="00AE3621" w:rsidP="00986EEA">
      <w:pPr>
        <w:ind w:left="15" w:right="155"/>
      </w:pPr>
      <w:r>
        <w:t xml:space="preserve">| **3**    | Allies gain immunity to fear and morale penalties while within range.    | </w:t>
      </w:r>
    </w:p>
    <w:p w14:paraId="08A4E01C" w14:textId="77777777" w:rsidR="00E23D83" w:rsidRDefault="00AE3621" w:rsidP="00986EEA">
      <w:pPr>
        <w:ind w:left="15" w:right="14"/>
      </w:pPr>
      <w:r>
        <w:t xml:space="preserve">| **4**    | Extend duration to 3 rounds.                                             | </w:t>
      </w:r>
    </w:p>
    <w:p w14:paraId="38363803" w14:textId="77777777" w:rsidR="00E23D83" w:rsidRDefault="00AE3621" w:rsidP="00986EEA">
      <w:pPr>
        <w:ind w:left="15" w:right="14"/>
      </w:pPr>
      <w:r>
        <w:t xml:space="preserve">| **5**    | Allies also reflect 5% of damage received back at attackers.             | </w:t>
      </w:r>
    </w:p>
    <w:p w14:paraId="130F9A84" w14:textId="77777777" w:rsidR="00E23D83" w:rsidRDefault="00AE3621" w:rsidP="00986EEA">
      <w:pPr>
        <w:spacing w:after="186" w:line="259" w:lineRule="auto"/>
        <w:ind w:firstLine="0"/>
      </w:pPr>
      <w:r>
        <w:t xml:space="preserve"> </w:t>
      </w:r>
    </w:p>
    <w:p w14:paraId="58A7821C" w14:textId="77777777" w:rsidR="00E23D83" w:rsidRDefault="00AE3621" w:rsidP="00986EEA">
      <w:pPr>
        <w:ind w:left="15" w:right="14"/>
      </w:pPr>
      <w:r>
        <w:t xml:space="preserve">--- </w:t>
      </w:r>
    </w:p>
    <w:p w14:paraId="2D3742F1" w14:textId="77777777" w:rsidR="00E23D83" w:rsidRDefault="00AE3621" w:rsidP="00986EEA">
      <w:pPr>
        <w:spacing w:after="186" w:line="259" w:lineRule="auto"/>
        <w:ind w:firstLine="0"/>
      </w:pPr>
      <w:r>
        <w:t xml:space="preserve"> </w:t>
      </w:r>
    </w:p>
    <w:p w14:paraId="3C0FD811" w14:textId="77777777" w:rsidR="00E23D83" w:rsidRDefault="00AE3621" w:rsidP="00986EEA">
      <w:pPr>
        <w:ind w:left="15" w:right="14"/>
      </w:pPr>
      <w:r>
        <w:t xml:space="preserve">### **Starting Equipment** </w:t>
      </w:r>
    </w:p>
    <w:p w14:paraId="46E0C6B6" w14:textId="77777777" w:rsidR="00E23D83" w:rsidRDefault="00AE3621" w:rsidP="00986EEA">
      <w:pPr>
        <w:numPr>
          <w:ilvl w:val="0"/>
          <w:numId w:val="253"/>
        </w:numPr>
        <w:ind w:right="61"/>
      </w:pPr>
      <w:r>
        <w:t xml:space="preserve">**Reinforced Combat Armor**: +15% Defensive Threshold. </w:t>
      </w:r>
    </w:p>
    <w:p w14:paraId="38341959" w14:textId="77777777" w:rsidR="00E23D83" w:rsidRDefault="00AE3621" w:rsidP="00986EEA">
      <w:pPr>
        <w:numPr>
          <w:ilvl w:val="0"/>
          <w:numId w:val="253"/>
        </w:numPr>
        <w:ind w:right="61"/>
      </w:pPr>
      <w:r>
        <w:t xml:space="preserve">**Energy Rifle or Longsword**: Versatile weapons for mid-range or melee combat. </w:t>
      </w:r>
    </w:p>
    <w:p w14:paraId="41BD2E05" w14:textId="77777777" w:rsidR="00E23D83" w:rsidRDefault="00AE3621" w:rsidP="00986EEA">
      <w:pPr>
        <w:numPr>
          <w:ilvl w:val="0"/>
          <w:numId w:val="253"/>
        </w:numPr>
        <w:ind w:right="61"/>
      </w:pPr>
      <w:r>
        <w:t xml:space="preserve">**Tactical Command Device**: Enhances communication and provides battlefield analysis. </w:t>
      </w:r>
    </w:p>
    <w:p w14:paraId="119B429F" w14:textId="77777777" w:rsidR="00E23D83" w:rsidRDefault="00AE3621" w:rsidP="00986EEA">
      <w:pPr>
        <w:numPr>
          <w:ilvl w:val="0"/>
          <w:numId w:val="253"/>
        </w:numPr>
        <w:ind w:right="61"/>
      </w:pPr>
      <w:r>
        <w:t xml:space="preserve">**Emergency Ration Kit**: Allows the Vanguard to restore 10% HP to an ally once per session. </w:t>
      </w:r>
    </w:p>
    <w:p w14:paraId="0C578836" w14:textId="77777777" w:rsidR="00E23D83" w:rsidRDefault="00AE3621" w:rsidP="00986EEA">
      <w:pPr>
        <w:spacing w:after="186" w:line="259" w:lineRule="auto"/>
        <w:ind w:firstLine="0"/>
      </w:pPr>
      <w:r>
        <w:t xml:space="preserve"> </w:t>
      </w:r>
    </w:p>
    <w:p w14:paraId="151126CF" w14:textId="77777777" w:rsidR="00E23D83" w:rsidRDefault="00AE3621" w:rsidP="00986EEA">
      <w:pPr>
        <w:ind w:left="15" w:right="14"/>
      </w:pPr>
      <w:r>
        <w:t xml:space="preserve">--- </w:t>
      </w:r>
    </w:p>
    <w:p w14:paraId="4E0A8699" w14:textId="77777777" w:rsidR="00E23D83" w:rsidRDefault="00AE3621" w:rsidP="00986EEA">
      <w:pPr>
        <w:spacing w:after="186" w:line="259" w:lineRule="auto"/>
        <w:ind w:firstLine="0"/>
      </w:pPr>
      <w:r>
        <w:t xml:space="preserve"> </w:t>
      </w:r>
    </w:p>
    <w:p w14:paraId="04DA8CA7" w14:textId="77777777" w:rsidR="00E23D83" w:rsidRDefault="00AE3621" w:rsidP="00986EEA">
      <w:pPr>
        <w:ind w:left="15" w:right="14"/>
      </w:pPr>
      <w:r>
        <w:t xml:space="preserve">### **Vanguard Level Progression Table** </w:t>
      </w:r>
    </w:p>
    <w:p w14:paraId="4F5299D1" w14:textId="77777777" w:rsidR="00E23D83" w:rsidRDefault="00AE3621" w:rsidP="00986EEA">
      <w:pPr>
        <w:spacing w:after="186" w:line="259" w:lineRule="auto"/>
        <w:ind w:firstLine="0"/>
      </w:pPr>
      <w:r>
        <w:t xml:space="preserve"> </w:t>
      </w:r>
    </w:p>
    <w:p w14:paraId="2EE3B4C7" w14:textId="77777777" w:rsidR="00E23D83" w:rsidRDefault="00AE3621" w:rsidP="00986EEA">
      <w:pPr>
        <w:spacing w:after="11"/>
        <w:ind w:left="15" w:right="14"/>
      </w:pPr>
      <w:r>
        <w:t xml:space="preserve">| **Level** | **Attribute Rolls**        | **Proficiency Upgrades**  </w:t>
      </w:r>
    </w:p>
    <w:p w14:paraId="709B0591" w14:textId="77777777" w:rsidR="00E23D83" w:rsidRDefault="00AE3621" w:rsidP="00986EEA">
      <w:pPr>
        <w:spacing w:after="11"/>
        <w:ind w:left="15" w:right="14"/>
      </w:pPr>
      <w:r>
        <w:t xml:space="preserve">| **Paragon Powers**                               | **Class Features**         </w:t>
      </w:r>
    </w:p>
    <w:p w14:paraId="06316C43" w14:textId="77777777" w:rsidR="00E23D83" w:rsidRDefault="00AE3621" w:rsidP="00986EEA">
      <w:pPr>
        <w:ind w:left="15" w:right="14"/>
      </w:pPr>
      <w:r>
        <w:t xml:space="preserve">| </w:t>
      </w:r>
    </w:p>
    <w:p w14:paraId="3112FF10" w14:textId="77777777" w:rsidR="00E23D83" w:rsidRDefault="00AE3621" w:rsidP="00986EEA">
      <w:pPr>
        <w:spacing w:after="11"/>
        <w:ind w:left="15" w:right="14"/>
      </w:pPr>
      <w:r>
        <w:t>|-----------|----------------------------|---------------------------|-------</w:t>
      </w:r>
    </w:p>
    <w:p w14:paraId="40CFCF8C" w14:textId="77777777" w:rsidR="00E23D83" w:rsidRDefault="00AE3621" w:rsidP="00986EEA">
      <w:pPr>
        <w:ind w:left="15" w:right="14"/>
      </w:pPr>
      <w:r>
        <w:t xml:space="preserve">-----------------------------------------|------------------------------------------------------------------------------------------------------------| </w:t>
      </w:r>
    </w:p>
    <w:p w14:paraId="7F59F350" w14:textId="77777777" w:rsidR="00E23D83" w:rsidRDefault="00AE3621" w:rsidP="00986EEA">
      <w:pPr>
        <w:spacing w:after="7"/>
        <w:ind w:left="15" w:right="14"/>
      </w:pPr>
      <w:r>
        <w:t xml:space="preserve">| **1**     | —                          | 5 Core, 2 Player Choice   | "Shield of Unity" (Tier 2)                     | **Command Training**: </w:t>
      </w:r>
    </w:p>
    <w:p w14:paraId="38D852E0" w14:textId="77777777" w:rsidR="00E23D83" w:rsidRDefault="00AE3621" w:rsidP="00986EEA">
      <w:pPr>
        <w:spacing w:after="11"/>
        <w:ind w:left="15" w:right="14"/>
      </w:pPr>
      <w:r>
        <w:t xml:space="preserve">Gain +5% bonus to Leadership proficiency.                                      </w:t>
      </w:r>
    </w:p>
    <w:p w14:paraId="5DF03D28" w14:textId="77777777" w:rsidR="00E23D83" w:rsidRDefault="00AE3621" w:rsidP="00986EEA">
      <w:pPr>
        <w:ind w:left="15" w:right="14"/>
      </w:pPr>
      <w:r>
        <w:t xml:space="preserve">| </w:t>
      </w:r>
    </w:p>
    <w:p w14:paraId="646702F1" w14:textId="77777777" w:rsidR="00E23D83" w:rsidRDefault="00AE3621" w:rsidP="00986EEA">
      <w:pPr>
        <w:spacing w:after="11"/>
        <w:ind w:left="15" w:right="14"/>
      </w:pPr>
      <w:r>
        <w:t xml:space="preserve">| **2**     | Roll for 1 Attribute       | Roll for 2 Proficiencies  | </w:t>
      </w:r>
    </w:p>
    <w:p w14:paraId="5EE8C877" w14:textId="77777777" w:rsidR="00E23D83" w:rsidRDefault="00AE3621" w:rsidP="00986EEA">
      <w:pPr>
        <w:spacing w:after="5"/>
        <w:ind w:left="15" w:right="14"/>
      </w:pPr>
      <w:r>
        <w:t xml:space="preserve">Power Enhancement (Tier 3 for "Shield of Unity") | **Tactical Insight**: Allies within line of sight gain +5% attack rolls.              </w:t>
      </w:r>
    </w:p>
    <w:p w14:paraId="235F732B" w14:textId="77777777" w:rsidR="00E23D83" w:rsidRDefault="00AE3621" w:rsidP="00986EEA">
      <w:pPr>
        <w:ind w:left="15" w:right="14"/>
      </w:pPr>
      <w:r>
        <w:t xml:space="preserve">| </w:t>
      </w:r>
    </w:p>
    <w:p w14:paraId="1FD20EB7" w14:textId="77777777" w:rsidR="00E23D83" w:rsidRDefault="00AE3621" w:rsidP="00986EEA">
      <w:pPr>
        <w:spacing w:after="6"/>
        <w:ind w:left="15" w:right="14"/>
      </w:pPr>
      <w:r>
        <w:t xml:space="preserve">| **3**     | Roll for 1 Attribute       | —                         | Gain New Power: "Suppressive Command" (Tier 1)  | **Suppressive Command**: Reduce enemy attack rolls within range by -5%.        </w:t>
      </w:r>
    </w:p>
    <w:p w14:paraId="588B5101" w14:textId="77777777" w:rsidR="00E23D83" w:rsidRDefault="00AE3621" w:rsidP="00986EEA">
      <w:pPr>
        <w:ind w:left="15" w:right="14"/>
      </w:pPr>
      <w:r>
        <w:t xml:space="preserve">| </w:t>
      </w:r>
    </w:p>
    <w:p w14:paraId="73AF7AFC" w14:textId="77777777" w:rsidR="00E23D83" w:rsidRDefault="00AE3621" w:rsidP="00986EEA">
      <w:pPr>
        <w:spacing w:after="11"/>
        <w:ind w:left="15" w:right="14"/>
      </w:pPr>
      <w:r>
        <w:t xml:space="preserve">| **4**     | Roll for 1 Attribute       | Roll for 2 Proficiencies  | </w:t>
      </w:r>
    </w:p>
    <w:p w14:paraId="2E0E1DC5" w14:textId="77777777" w:rsidR="00E23D83" w:rsidRDefault="00AE3621" w:rsidP="00986EEA">
      <w:pPr>
        <w:spacing w:after="5"/>
        <w:ind w:left="15" w:right="14"/>
      </w:pPr>
      <w:r>
        <w:t xml:space="preserve">Power Enhancement (Tier 4 for "Shield of Unity") | **Field Commander**: Gain a free reaction roll per turn to assist an ally.    </w:t>
      </w:r>
    </w:p>
    <w:p w14:paraId="6E98CA95" w14:textId="77777777" w:rsidR="00E23D83" w:rsidRDefault="00AE3621" w:rsidP="00986EEA">
      <w:pPr>
        <w:ind w:left="15" w:right="14"/>
      </w:pPr>
      <w:r>
        <w:t xml:space="preserve">| </w:t>
      </w:r>
    </w:p>
    <w:p w14:paraId="76A0A2EC" w14:textId="77777777" w:rsidR="00E23D83" w:rsidRDefault="00AE3621" w:rsidP="00986EEA">
      <w:pPr>
        <w:spacing w:after="11"/>
        <w:ind w:left="15" w:right="14"/>
      </w:pPr>
      <w:r>
        <w:t xml:space="preserve">| **5**     | Roll for 1 Attribute       | —                         | Gain </w:t>
      </w:r>
    </w:p>
    <w:p w14:paraId="0B972E0D" w14:textId="77777777" w:rsidR="00E23D83" w:rsidRDefault="00AE3621" w:rsidP="00986EEA">
      <w:pPr>
        <w:spacing w:after="5"/>
        <w:ind w:left="15" w:right="305"/>
      </w:pPr>
      <w:r>
        <w:t xml:space="preserve">New Power: "Last Stand" (Tier 1)           | **Last Stand**: When HP drops below 20%, gain +10% to all Defensive Threshold </w:t>
      </w:r>
    </w:p>
    <w:p w14:paraId="41CE5501" w14:textId="77777777" w:rsidR="00E23D83" w:rsidRDefault="00AE3621" w:rsidP="00986EEA">
      <w:pPr>
        <w:ind w:left="15" w:right="14"/>
      </w:pPr>
      <w:r>
        <w:t xml:space="preserve">rolls for 2 turns.             | </w:t>
      </w:r>
    </w:p>
    <w:p w14:paraId="239FEE9E" w14:textId="77777777" w:rsidR="00E23D83" w:rsidRDefault="00AE3621" w:rsidP="00986EEA">
      <w:pPr>
        <w:spacing w:after="11"/>
        <w:ind w:left="15" w:right="14"/>
      </w:pPr>
      <w:r>
        <w:t xml:space="preserve">| **6**     | Roll for 1 Attribute       | Roll for 2 Proficiencies  | </w:t>
      </w:r>
    </w:p>
    <w:p w14:paraId="4991E26A" w14:textId="77777777" w:rsidR="00E23D83" w:rsidRDefault="00AE3621" w:rsidP="00986EEA">
      <w:pPr>
        <w:spacing w:after="11"/>
        <w:ind w:left="15" w:right="14"/>
      </w:pPr>
      <w:r>
        <w:t xml:space="preserve">Power Enhancement (Tier 5 for "Shield of Unity") | **Indomitable </w:t>
      </w:r>
    </w:p>
    <w:p w14:paraId="7CA7CD21" w14:textId="77777777" w:rsidR="00E23D83" w:rsidRDefault="00AE3621" w:rsidP="00986EEA">
      <w:pPr>
        <w:spacing w:after="11"/>
        <w:ind w:left="15" w:right="14"/>
      </w:pPr>
      <w:r>
        <w:t xml:space="preserve">Presence**: Prevent morale loss within 20 meters.                             </w:t>
      </w:r>
    </w:p>
    <w:p w14:paraId="4C7555E9" w14:textId="77777777" w:rsidR="00E23D83" w:rsidRDefault="00AE3621" w:rsidP="00986EEA">
      <w:pPr>
        <w:ind w:left="15" w:right="14"/>
      </w:pPr>
      <w:r>
        <w:t xml:space="preserve">| </w:t>
      </w:r>
    </w:p>
    <w:p w14:paraId="4C6DAD47" w14:textId="77777777" w:rsidR="00E23D83" w:rsidRDefault="00AE3621" w:rsidP="00986EEA">
      <w:pPr>
        <w:spacing w:after="11"/>
        <w:ind w:left="15" w:right="14"/>
      </w:pPr>
      <w:r>
        <w:t xml:space="preserve">| **7**     | Roll for 1 Attribute       | —                         | Gain </w:t>
      </w:r>
    </w:p>
    <w:p w14:paraId="269D4A45" w14:textId="77777777" w:rsidR="00E23D83" w:rsidRDefault="00AE3621" w:rsidP="00986EEA">
      <w:pPr>
        <w:ind w:left="15" w:right="342"/>
      </w:pPr>
      <w:r>
        <w:t xml:space="preserve">New Power: "Unyielding Advance" (Tier 1)   | **Unyielding Advance**: Move through enemy formations, dealing AoE damage and knocking back enemies.         | </w:t>
      </w:r>
    </w:p>
    <w:p w14:paraId="7B370BDC" w14:textId="77777777" w:rsidR="00E23D83" w:rsidRDefault="00AE3621" w:rsidP="00986EEA">
      <w:pPr>
        <w:spacing w:after="11"/>
        <w:ind w:left="15" w:right="14"/>
      </w:pPr>
      <w:r>
        <w:t xml:space="preserve">| **8**     | Roll for 1 Attribute       | Roll for 2 Proficiencies  | </w:t>
      </w:r>
    </w:p>
    <w:p w14:paraId="09CEEC1D" w14:textId="77777777" w:rsidR="00E23D83" w:rsidRDefault="00AE3621" w:rsidP="00986EEA">
      <w:pPr>
        <w:spacing w:after="5"/>
        <w:ind w:left="15" w:right="219"/>
      </w:pPr>
      <w:r>
        <w:lastRenderedPageBreak/>
        <w:t xml:space="preserve">Power Enhancement (Tier 2 for "Unyielding Advance") | **Strategic Reserves**: Allies within range regenerate 5% HP </w:t>
      </w:r>
    </w:p>
    <w:p w14:paraId="6244CB4E" w14:textId="77777777" w:rsidR="00E23D83" w:rsidRDefault="00AE3621" w:rsidP="00986EEA">
      <w:pPr>
        <w:ind w:left="15" w:right="14"/>
      </w:pPr>
      <w:r>
        <w:t xml:space="preserve">every round for 2 turns.                        | </w:t>
      </w:r>
    </w:p>
    <w:p w14:paraId="04386713" w14:textId="77777777" w:rsidR="00E23D83" w:rsidRDefault="00AE3621" w:rsidP="00986EEA">
      <w:pPr>
        <w:spacing w:after="7"/>
        <w:ind w:left="15" w:right="310"/>
      </w:pPr>
      <w:r>
        <w:t xml:space="preserve">| **9**     | Roll for 1 Attribute       | —                         | Gain New Power: "Inspiring Call" (Tier 1)       | **Inspiring Call**: </w:t>
      </w:r>
    </w:p>
    <w:p w14:paraId="02D7016C" w14:textId="77777777" w:rsidR="00E23D83" w:rsidRDefault="00AE3621" w:rsidP="00986EEA">
      <w:pPr>
        <w:spacing w:after="11"/>
        <w:ind w:left="15" w:right="14"/>
      </w:pPr>
      <w:r>
        <w:t xml:space="preserve">Restore 10% HP and morale to all allies within 15 meters.                 </w:t>
      </w:r>
    </w:p>
    <w:p w14:paraId="0D5E4495" w14:textId="77777777" w:rsidR="00E23D83" w:rsidRDefault="00AE3621" w:rsidP="00986EEA">
      <w:pPr>
        <w:ind w:left="15" w:right="14"/>
      </w:pPr>
      <w:r>
        <w:t xml:space="preserve">| </w:t>
      </w:r>
    </w:p>
    <w:p w14:paraId="7479D262" w14:textId="77777777" w:rsidR="00E23D83" w:rsidRDefault="00AE3621" w:rsidP="00986EEA">
      <w:pPr>
        <w:spacing w:after="11"/>
        <w:ind w:left="15" w:right="14"/>
      </w:pPr>
      <w:r>
        <w:t xml:space="preserve">| **10**    | Roll for 1 Attribute       | Roll for 2 Proficiencies  | </w:t>
      </w:r>
    </w:p>
    <w:p w14:paraId="0088EAAC" w14:textId="77777777" w:rsidR="00E23D83" w:rsidRDefault="00AE3621" w:rsidP="00986EEA">
      <w:pPr>
        <w:spacing w:after="5"/>
        <w:ind w:left="15" w:right="14"/>
      </w:pPr>
      <w:r>
        <w:t xml:space="preserve">Power Enhancement (Tier 3 for "Inspiring Call") | **War Strategist**: Gain +10% to attack rolls during the first 3 rounds </w:t>
      </w:r>
    </w:p>
    <w:p w14:paraId="1F9F7FB5" w14:textId="77777777" w:rsidR="00E23D83" w:rsidRDefault="00AE3621" w:rsidP="00986EEA">
      <w:pPr>
        <w:ind w:left="15" w:right="14"/>
      </w:pPr>
      <w:r>
        <w:t xml:space="preserve">of combat.                          | </w:t>
      </w:r>
    </w:p>
    <w:p w14:paraId="44F31793" w14:textId="77777777" w:rsidR="00E23D83" w:rsidRDefault="00AE3621" w:rsidP="00986EEA">
      <w:pPr>
        <w:spacing w:after="11"/>
        <w:ind w:left="15" w:right="14"/>
      </w:pPr>
      <w:r>
        <w:t xml:space="preserve">| **11**    | Roll for 1 Attribute       | —                         | Gain </w:t>
      </w:r>
    </w:p>
    <w:p w14:paraId="3CDC390F" w14:textId="77777777" w:rsidR="00E23D83" w:rsidRDefault="00AE3621" w:rsidP="00986EEA">
      <w:pPr>
        <w:ind w:left="15" w:right="14"/>
      </w:pPr>
      <w:r>
        <w:t xml:space="preserve">New Power: "Battlefield Sanctuary" (Tier 1) | **Battlefield Sanctuary**: Prevent all damage to allies within 10 meters for 1 round.                       | </w:t>
      </w:r>
    </w:p>
    <w:p w14:paraId="6785BDBA" w14:textId="77777777" w:rsidR="00E23D83" w:rsidRDefault="00AE3621" w:rsidP="00986EEA">
      <w:pPr>
        <w:spacing w:after="11"/>
        <w:ind w:left="15" w:right="14"/>
      </w:pPr>
      <w:r>
        <w:t xml:space="preserve">| **12**    | Roll for 1 Attribute       | Roll for 2 Proficiencies  | </w:t>
      </w:r>
    </w:p>
    <w:p w14:paraId="10CC7B24" w14:textId="77777777" w:rsidR="00E23D83" w:rsidRDefault="00AE3621" w:rsidP="00986EEA">
      <w:pPr>
        <w:ind w:left="15" w:right="14"/>
      </w:pPr>
      <w:r>
        <w:t xml:space="preserve">Power Enhancement (Tier 2 for "Battlefield Sanctuary") | </w:t>
      </w:r>
    </w:p>
    <w:p w14:paraId="0F9CBD24" w14:textId="77777777" w:rsidR="00E23D83" w:rsidRDefault="00AE3621" w:rsidP="00986EEA">
      <w:pPr>
        <w:spacing w:after="11"/>
        <w:ind w:left="15" w:right="14"/>
      </w:pPr>
      <w:r>
        <w:t xml:space="preserve">**Tactical Mastery**: Gain a bonus action every turn when </w:t>
      </w:r>
    </w:p>
    <w:p w14:paraId="0B10D63D" w14:textId="77777777" w:rsidR="00E23D83" w:rsidRDefault="00AE3621" w:rsidP="00986EEA">
      <w:pPr>
        <w:ind w:left="15" w:right="14"/>
      </w:pPr>
      <w:r>
        <w:t xml:space="preserve">coordinating an ally.                              | </w:t>
      </w:r>
    </w:p>
    <w:p w14:paraId="1FF79291" w14:textId="77777777" w:rsidR="00E23D83" w:rsidRDefault="00AE3621" w:rsidP="00986EEA">
      <w:pPr>
        <w:spacing w:after="6"/>
        <w:ind w:left="15" w:right="14"/>
      </w:pPr>
      <w:r>
        <w:t xml:space="preserve">| **13**    | Roll for 1 Attribute       | —                         | Gain New Power: "Final Bastion" (Tier 1)        | **Final Bastion**: For 5 rounds, gain immunity to status effects and critical hits.                 </w:t>
      </w:r>
    </w:p>
    <w:p w14:paraId="77BE8530" w14:textId="77777777" w:rsidR="00E23D83" w:rsidRDefault="00AE3621" w:rsidP="00986EEA">
      <w:pPr>
        <w:ind w:left="15" w:right="14"/>
      </w:pPr>
      <w:r>
        <w:t xml:space="preserve">| </w:t>
      </w:r>
    </w:p>
    <w:p w14:paraId="63086B56" w14:textId="77777777" w:rsidR="00E23D83" w:rsidRDefault="00AE3621" w:rsidP="00986EEA">
      <w:pPr>
        <w:spacing w:after="11"/>
        <w:ind w:left="15" w:right="14"/>
      </w:pPr>
      <w:r>
        <w:t xml:space="preserve">| **14**    | Roll for 1 Attribute       | Roll for 2 Proficiencies  | </w:t>
      </w:r>
    </w:p>
    <w:p w14:paraId="550AA778" w14:textId="77777777" w:rsidR="00E23D83" w:rsidRDefault="00AE3621" w:rsidP="00986EEA">
      <w:pPr>
        <w:spacing w:after="5"/>
        <w:ind w:left="15" w:right="14"/>
      </w:pPr>
      <w:r>
        <w:t xml:space="preserve">Power Enhancement (Tier 3 for "Final Bastion")  | **Legendary Vanguard**: Allies gain +10% to attack and defense rolls when </w:t>
      </w:r>
    </w:p>
    <w:p w14:paraId="14C78FA5" w14:textId="77777777" w:rsidR="00E23D83" w:rsidRDefault="00AE3621" w:rsidP="00986EEA">
      <w:pPr>
        <w:ind w:left="15" w:right="14"/>
      </w:pPr>
      <w:r>
        <w:t xml:space="preserve">you are present.                  | </w:t>
      </w:r>
    </w:p>
    <w:p w14:paraId="46DE79BE" w14:textId="77777777" w:rsidR="00E23D83" w:rsidRDefault="00AE3621" w:rsidP="00986EEA">
      <w:pPr>
        <w:spacing w:after="11"/>
        <w:ind w:left="15" w:right="14"/>
      </w:pPr>
      <w:r>
        <w:t xml:space="preserve">| **15**    | Roll for 1 Attribute       | —                         | Power </w:t>
      </w:r>
    </w:p>
    <w:p w14:paraId="5FF14ED4" w14:textId="77777777" w:rsidR="00E23D83" w:rsidRDefault="00AE3621" w:rsidP="00986EEA">
      <w:pPr>
        <w:ind w:left="15" w:right="14"/>
      </w:pPr>
      <w:r>
        <w:t xml:space="preserve">Enhancement (Tier 4 for "Final Bastion")  | **Eternal Vanguard**: Gain immunity to morale penalties and environmental effects for yourself and allies.  | </w:t>
      </w:r>
    </w:p>
    <w:p w14:paraId="476A0EEE" w14:textId="77777777" w:rsidR="00E23D83" w:rsidRDefault="00AE3621" w:rsidP="00986EEA">
      <w:pPr>
        <w:spacing w:after="186" w:line="259" w:lineRule="auto"/>
        <w:ind w:firstLine="0"/>
      </w:pPr>
      <w:r>
        <w:t xml:space="preserve"> </w:t>
      </w:r>
    </w:p>
    <w:p w14:paraId="4ACB9A3A" w14:textId="77777777" w:rsidR="00E23D83" w:rsidRDefault="00AE3621" w:rsidP="00986EEA">
      <w:pPr>
        <w:ind w:left="15" w:right="14"/>
      </w:pPr>
      <w:r>
        <w:t xml:space="preserve">--- </w:t>
      </w:r>
    </w:p>
    <w:p w14:paraId="7FE86DC5" w14:textId="77777777" w:rsidR="00E23D83" w:rsidRDefault="00AE3621" w:rsidP="00986EEA">
      <w:pPr>
        <w:ind w:left="15" w:right="14"/>
      </w:pPr>
      <w:r>
        <w:t xml:space="preserve">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 </w:t>
      </w:r>
    </w:p>
    <w:p w14:paraId="12C82271" w14:textId="77777777" w:rsidR="00E23D83" w:rsidRDefault="00AE3621" w:rsidP="00986EEA">
      <w:pPr>
        <w:spacing w:after="186" w:line="259" w:lineRule="auto"/>
        <w:ind w:firstLine="0"/>
      </w:pPr>
      <w:r>
        <w:t xml:space="preserve"> </w:t>
      </w:r>
    </w:p>
    <w:p w14:paraId="22DE16E7" w14:textId="77777777" w:rsidR="00E23D83" w:rsidRDefault="00AE3621" w:rsidP="00986EEA">
      <w:pPr>
        <w:numPr>
          <w:ilvl w:val="0"/>
          <w:numId w:val="254"/>
        </w:numPr>
        <w:ind w:right="14"/>
      </w:pPr>
      <w:r>
        <w:t xml:space="preserve">**Expanded thematic description** reflecting its narrative identity in **Conflict Horizon**. </w:t>
      </w:r>
    </w:p>
    <w:p w14:paraId="3D216B31" w14:textId="77777777" w:rsidR="00E23D83" w:rsidRDefault="00AE3621" w:rsidP="00986EEA">
      <w:pPr>
        <w:numPr>
          <w:ilvl w:val="0"/>
          <w:numId w:val="254"/>
        </w:numPr>
        <w:ind w:right="14"/>
      </w:pPr>
      <w:r>
        <w:t xml:space="preserve">**Core proficiencies** (5 fixed, 2 player-selected). </w:t>
      </w:r>
    </w:p>
    <w:p w14:paraId="461A1762" w14:textId="77777777" w:rsidR="00E23D83" w:rsidRDefault="00AE3621" w:rsidP="00986EEA">
      <w:pPr>
        <w:numPr>
          <w:ilvl w:val="0"/>
          <w:numId w:val="254"/>
        </w:numPr>
        <w:ind w:right="14"/>
      </w:pPr>
      <w:r>
        <w:t xml:space="preserve">**Attribute bonuses** and exclusions. </w:t>
      </w:r>
    </w:p>
    <w:p w14:paraId="71FFE99C" w14:textId="77777777" w:rsidR="00E23D83" w:rsidRDefault="00AE3621" w:rsidP="00986EEA">
      <w:pPr>
        <w:numPr>
          <w:ilvl w:val="0"/>
          <w:numId w:val="254"/>
        </w:numPr>
        <w:ind w:right="14"/>
      </w:pPr>
      <w:r>
        <w:t xml:space="preserve">**Paragon Powers** with **tier scaling** from Level 1 to 15. </w:t>
      </w:r>
    </w:p>
    <w:p w14:paraId="01B1EBCE" w14:textId="77777777" w:rsidR="00E23D83" w:rsidRDefault="00AE3621" w:rsidP="00986EEA">
      <w:pPr>
        <w:numPr>
          <w:ilvl w:val="0"/>
          <w:numId w:val="254"/>
        </w:numPr>
        <w:ind w:right="14"/>
      </w:pPr>
      <w:r>
        <w:t xml:space="preserve">**Fully detailed level progression chart**, including class-specific abilities, Paragon Power scaling, and rules for rolls and abilities. </w:t>
      </w:r>
    </w:p>
    <w:p w14:paraId="21AFE121" w14:textId="77777777" w:rsidR="00E23D83" w:rsidRDefault="00AE3621" w:rsidP="00986EEA">
      <w:pPr>
        <w:numPr>
          <w:ilvl w:val="0"/>
          <w:numId w:val="254"/>
        </w:numPr>
        <w:ind w:right="14"/>
      </w:pPr>
      <w:r>
        <w:t xml:space="preserve">**Starting equipment** with thematic and mechanical relevance. </w:t>
      </w:r>
    </w:p>
    <w:p w14:paraId="735C77AB" w14:textId="77777777" w:rsidR="00E23D83" w:rsidRDefault="00AE3621" w:rsidP="00986EEA">
      <w:pPr>
        <w:numPr>
          <w:ilvl w:val="0"/>
          <w:numId w:val="254"/>
        </w:numPr>
        <w:ind w:right="14"/>
      </w:pPr>
      <w:r>
        <w:t xml:space="preserve">**Relevant game mechanics** illustrated and incorporated into class features. </w:t>
      </w:r>
    </w:p>
    <w:p w14:paraId="3D67D34E" w14:textId="77777777" w:rsidR="00E23D83" w:rsidRDefault="00AE3621" w:rsidP="00986EEA">
      <w:pPr>
        <w:spacing w:after="186" w:line="259" w:lineRule="auto"/>
        <w:ind w:firstLine="0"/>
      </w:pPr>
      <w:r>
        <w:t xml:space="preserve"> </w:t>
      </w:r>
    </w:p>
    <w:p w14:paraId="53223EA9" w14:textId="77777777" w:rsidR="00E23D83" w:rsidRDefault="00AE3621" w:rsidP="00986EEA">
      <w:pPr>
        <w:ind w:left="15" w:right="14"/>
      </w:pPr>
      <w:r>
        <w:t xml:space="preserve">I’ll start with the remaining **Martial Classes** and proceed through each category systematically. Let me know if you'd like me to prioritize any specific category or class! Here we go: </w:t>
      </w:r>
    </w:p>
    <w:p w14:paraId="63CAC5BD" w14:textId="77777777" w:rsidR="00E23D83" w:rsidRDefault="00AE3621" w:rsidP="00986EEA">
      <w:pPr>
        <w:spacing w:after="186" w:line="259" w:lineRule="auto"/>
        <w:ind w:firstLine="0"/>
      </w:pPr>
      <w:r>
        <w:t xml:space="preserve"> </w:t>
      </w:r>
    </w:p>
    <w:p w14:paraId="7510D686" w14:textId="77777777" w:rsidR="00E23D83" w:rsidRDefault="00AE3621" w:rsidP="00986EEA">
      <w:pPr>
        <w:ind w:left="15" w:right="14"/>
      </w:pPr>
      <w:r>
        <w:t xml:space="preserve">--- </w:t>
      </w:r>
    </w:p>
    <w:p w14:paraId="2202BDFB" w14:textId="77777777" w:rsidR="00E23D83" w:rsidRDefault="00AE3621" w:rsidP="00986EEA">
      <w:pPr>
        <w:spacing w:after="186" w:line="259" w:lineRule="auto"/>
        <w:ind w:firstLine="0"/>
      </w:pPr>
      <w:r>
        <w:t xml:space="preserve"> </w:t>
      </w:r>
    </w:p>
    <w:p w14:paraId="5E3EFDDB" w14:textId="77777777" w:rsidR="00E23D83" w:rsidRDefault="00AE3621" w:rsidP="00986EEA">
      <w:pPr>
        <w:ind w:left="15" w:right="14"/>
      </w:pPr>
      <w:r>
        <w:t xml:space="preserve">## **2. Reaver (Brutal Combat Specialist)** </w:t>
      </w:r>
    </w:p>
    <w:p w14:paraId="319D92D3" w14:textId="77777777" w:rsidR="00E23D83" w:rsidRDefault="00AE3621" w:rsidP="00986EEA">
      <w:pPr>
        <w:spacing w:after="186" w:line="259" w:lineRule="auto"/>
        <w:ind w:firstLine="0"/>
      </w:pPr>
      <w:r>
        <w:t xml:space="preserve"> </w:t>
      </w:r>
    </w:p>
    <w:p w14:paraId="05168172" w14:textId="77777777" w:rsidR="00E23D83" w:rsidRDefault="00AE3621" w:rsidP="00986EEA">
      <w:pPr>
        <w:ind w:left="15" w:right="14"/>
      </w:pPr>
      <w:r>
        <w:lastRenderedPageBreak/>
        <w:t xml:space="preserve">--- </w:t>
      </w:r>
    </w:p>
    <w:p w14:paraId="4B70AF41" w14:textId="77777777" w:rsidR="00E23D83" w:rsidRDefault="00AE3621" w:rsidP="00986EEA">
      <w:pPr>
        <w:spacing w:after="186" w:line="259" w:lineRule="auto"/>
        <w:ind w:firstLine="0"/>
      </w:pPr>
      <w:r>
        <w:t xml:space="preserve"> </w:t>
      </w:r>
    </w:p>
    <w:p w14:paraId="3D003D56" w14:textId="77777777" w:rsidR="00E23D83" w:rsidRDefault="00AE3621" w:rsidP="00986EEA">
      <w:pPr>
        <w:ind w:left="15" w:right="14"/>
      </w:pPr>
      <w:r>
        <w:t xml:space="preserve">### **Thematic Overview** </w:t>
      </w:r>
    </w:p>
    <w:p w14:paraId="4D3DD539" w14:textId="77777777" w:rsidR="00E23D83" w:rsidRDefault="00AE3621" w:rsidP="00986EEA">
      <w:pPr>
        <w:ind w:left="15" w:right="14"/>
      </w:pPr>
      <w:r>
        <w:t xml:space="preserve">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 </w:t>
      </w:r>
    </w:p>
    <w:p w14:paraId="5829C266" w14:textId="77777777" w:rsidR="00E23D83" w:rsidRDefault="00AE3621" w:rsidP="00986EEA">
      <w:pPr>
        <w:spacing w:after="0" w:line="259" w:lineRule="auto"/>
        <w:ind w:firstLine="0"/>
      </w:pPr>
      <w:r>
        <w:t xml:space="preserve"> </w:t>
      </w:r>
    </w:p>
    <w:p w14:paraId="5513A2F6" w14:textId="77777777" w:rsidR="00E23D83" w:rsidRDefault="00AE3621" w:rsidP="00986EEA">
      <w:pPr>
        <w:ind w:left="15" w:right="14"/>
      </w:pPr>
      <w:r>
        <w:t xml:space="preserve">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 </w:t>
      </w:r>
    </w:p>
    <w:p w14:paraId="6D5FA463" w14:textId="77777777" w:rsidR="00E23D83" w:rsidRDefault="00AE3621" w:rsidP="00986EEA">
      <w:pPr>
        <w:spacing w:after="186" w:line="259" w:lineRule="auto"/>
        <w:ind w:firstLine="0"/>
      </w:pPr>
      <w:r>
        <w:t xml:space="preserve"> </w:t>
      </w:r>
    </w:p>
    <w:p w14:paraId="09324ED2" w14:textId="77777777" w:rsidR="00E23D83" w:rsidRDefault="00AE3621" w:rsidP="00986EEA">
      <w:pPr>
        <w:ind w:left="15" w:right="14"/>
      </w:pPr>
      <w:r>
        <w:t xml:space="preserve">--- </w:t>
      </w:r>
    </w:p>
    <w:p w14:paraId="6A06947F" w14:textId="77777777" w:rsidR="00E23D83" w:rsidRDefault="00AE3621" w:rsidP="00986EEA">
      <w:pPr>
        <w:spacing w:after="186" w:line="259" w:lineRule="auto"/>
        <w:ind w:firstLine="0"/>
      </w:pPr>
      <w:r>
        <w:t xml:space="preserve"> </w:t>
      </w:r>
    </w:p>
    <w:p w14:paraId="197BAD8C" w14:textId="77777777" w:rsidR="00E23D83" w:rsidRDefault="00AE3621" w:rsidP="00986EEA">
      <w:pPr>
        <w:ind w:left="15" w:right="14"/>
      </w:pPr>
      <w:r>
        <w:t xml:space="preserve">### **Attributes and Gameplay Style** </w:t>
      </w:r>
    </w:p>
    <w:p w14:paraId="38BD8C6E" w14:textId="77777777" w:rsidR="00E23D83" w:rsidRDefault="00AE3621" w:rsidP="00986EEA">
      <w:pPr>
        <w:numPr>
          <w:ilvl w:val="0"/>
          <w:numId w:val="255"/>
        </w:numPr>
        <w:ind w:right="14"/>
      </w:pPr>
      <w:r>
        <w:t xml:space="preserve">**Dominion (+15%)**: The physical might to overwhelm foes and endure heavy punishment. </w:t>
      </w:r>
    </w:p>
    <w:p w14:paraId="5AC1371E" w14:textId="77777777" w:rsidR="00E23D83" w:rsidRDefault="00AE3621" w:rsidP="00986EEA">
      <w:pPr>
        <w:numPr>
          <w:ilvl w:val="0"/>
          <w:numId w:val="255"/>
        </w:numPr>
        <w:ind w:right="14"/>
      </w:pPr>
      <w:r>
        <w:t xml:space="preserve">**Katra (+10%)**: Agility and precision to complement their raw strength in close combat. </w:t>
      </w:r>
    </w:p>
    <w:p w14:paraId="416C6DF6" w14:textId="77777777" w:rsidR="00E23D83" w:rsidRDefault="00AE3621" w:rsidP="00986EEA">
      <w:pPr>
        <w:numPr>
          <w:ilvl w:val="0"/>
          <w:numId w:val="255"/>
        </w:numPr>
        <w:ind w:right="14"/>
      </w:pPr>
      <w:r>
        <w:t xml:space="preserve">**Excluded Attribute**: Harmonia. Reavers are driven by instinct, not balance or harmony. </w:t>
      </w:r>
    </w:p>
    <w:p w14:paraId="77C35E11" w14:textId="77777777" w:rsidR="00E23D83" w:rsidRDefault="00AE3621" w:rsidP="00986EEA">
      <w:pPr>
        <w:spacing w:after="186" w:line="259" w:lineRule="auto"/>
        <w:ind w:firstLine="0"/>
      </w:pPr>
      <w:r>
        <w:t xml:space="preserve"> </w:t>
      </w:r>
    </w:p>
    <w:p w14:paraId="1CFC9B01" w14:textId="77777777" w:rsidR="00E23D83" w:rsidRDefault="00AE3621" w:rsidP="00986EEA">
      <w:pPr>
        <w:ind w:left="15" w:right="14"/>
      </w:pPr>
      <w:r>
        <w:t xml:space="preserve">--- </w:t>
      </w:r>
    </w:p>
    <w:p w14:paraId="21D32D56" w14:textId="77777777" w:rsidR="00E23D83" w:rsidRDefault="00AE3621" w:rsidP="00986EEA">
      <w:pPr>
        <w:spacing w:after="186" w:line="259" w:lineRule="auto"/>
        <w:ind w:firstLine="0"/>
      </w:pPr>
      <w:r>
        <w:t xml:space="preserve"> </w:t>
      </w:r>
    </w:p>
    <w:p w14:paraId="3D7F0A05" w14:textId="77777777" w:rsidR="00E23D83" w:rsidRDefault="00AE3621" w:rsidP="00986EEA">
      <w:pPr>
        <w:ind w:left="15" w:right="14"/>
      </w:pPr>
      <w:r>
        <w:t xml:space="preserve">### **Core Proficiencies** </w:t>
      </w:r>
    </w:p>
    <w:p w14:paraId="4DB02A1F" w14:textId="77777777" w:rsidR="00E23D83" w:rsidRDefault="00AE3621" w:rsidP="00986EEA">
      <w:pPr>
        <w:numPr>
          <w:ilvl w:val="0"/>
          <w:numId w:val="256"/>
        </w:numPr>
        <w:ind w:right="14"/>
      </w:pPr>
      <w:r>
        <w:t xml:space="preserve">**Martial Arts (Dominion)**: Mastery of unarmed and melee combat techniques. </w:t>
      </w:r>
    </w:p>
    <w:p w14:paraId="7A4CCBF6" w14:textId="77777777" w:rsidR="00E23D83" w:rsidRDefault="00AE3621" w:rsidP="00986EEA">
      <w:pPr>
        <w:numPr>
          <w:ilvl w:val="0"/>
          <w:numId w:val="256"/>
        </w:numPr>
        <w:ind w:right="14"/>
      </w:pPr>
      <w:r>
        <w:t xml:space="preserve">**Heavy Weapons (Dominion)**: Proficiency with large, high-impact melee weapons. </w:t>
      </w:r>
    </w:p>
    <w:p w14:paraId="6F39A15D" w14:textId="77777777" w:rsidR="00E23D83" w:rsidRDefault="00AE3621" w:rsidP="00986EEA">
      <w:pPr>
        <w:numPr>
          <w:ilvl w:val="0"/>
          <w:numId w:val="256"/>
        </w:numPr>
        <w:ind w:right="14"/>
      </w:pPr>
      <w:r>
        <w:t xml:space="preserve">**Acrobatics (Katra)**: Agility to navigate terrain and avoid incoming attacks. </w:t>
      </w:r>
    </w:p>
    <w:p w14:paraId="10F05683" w14:textId="77777777" w:rsidR="00E23D83" w:rsidRDefault="00AE3621" w:rsidP="00986EEA">
      <w:pPr>
        <w:numPr>
          <w:ilvl w:val="0"/>
          <w:numId w:val="256"/>
        </w:numPr>
        <w:ind w:right="14"/>
      </w:pPr>
      <w:r>
        <w:t xml:space="preserve">**Improvisation (Entropy)**: Adaptability in chaotic situations and creative problem-solving. </w:t>
      </w:r>
    </w:p>
    <w:p w14:paraId="6F339E74" w14:textId="77777777" w:rsidR="00E23D83" w:rsidRDefault="00AE3621" w:rsidP="00986EEA">
      <w:pPr>
        <w:numPr>
          <w:ilvl w:val="0"/>
          <w:numId w:val="256"/>
        </w:numPr>
        <w:ind w:right="14"/>
      </w:pPr>
      <w:r>
        <w:t>**Intimidation (</w:t>
      </w:r>
      <w:proofErr w:type="spellStart"/>
      <w:r>
        <w:t>Imperius</w:t>
      </w:r>
      <w:proofErr w:type="spellEnd"/>
      <w:r>
        <w:t xml:space="preserve">)**: Instilling fear and breaking the resolve of enemies. </w:t>
      </w:r>
    </w:p>
    <w:p w14:paraId="2A52B131" w14:textId="77777777" w:rsidR="00E23D83" w:rsidRDefault="00AE3621" w:rsidP="00986EEA">
      <w:pPr>
        <w:numPr>
          <w:ilvl w:val="0"/>
          <w:numId w:val="256"/>
        </w:numPr>
        <w:ind w:right="14"/>
      </w:pPr>
      <w:r>
        <w:t xml:space="preserve">**+2 Player-Selected Proficiencies**: Flexibility to shape the Reaver’s unique style. </w:t>
      </w:r>
    </w:p>
    <w:p w14:paraId="4164719A" w14:textId="77777777" w:rsidR="00E23D83" w:rsidRDefault="00AE3621" w:rsidP="00986EEA">
      <w:pPr>
        <w:spacing w:after="186" w:line="259" w:lineRule="auto"/>
        <w:ind w:firstLine="0"/>
      </w:pPr>
      <w:r>
        <w:t xml:space="preserve"> </w:t>
      </w:r>
    </w:p>
    <w:p w14:paraId="456701C1" w14:textId="77777777" w:rsidR="00E23D83" w:rsidRDefault="00AE3621" w:rsidP="00986EEA">
      <w:pPr>
        <w:ind w:left="15" w:right="14"/>
      </w:pPr>
      <w:r>
        <w:t xml:space="preserve">--- </w:t>
      </w:r>
    </w:p>
    <w:p w14:paraId="1BBB16AB" w14:textId="77777777" w:rsidR="00E23D83" w:rsidRDefault="00AE3621" w:rsidP="00986EEA">
      <w:pPr>
        <w:spacing w:after="186" w:line="259" w:lineRule="auto"/>
        <w:ind w:firstLine="0"/>
      </w:pPr>
      <w:r>
        <w:t xml:space="preserve"> </w:t>
      </w:r>
    </w:p>
    <w:p w14:paraId="73615185" w14:textId="77777777" w:rsidR="00E23D83" w:rsidRDefault="00AE3621" w:rsidP="00986EEA">
      <w:pPr>
        <w:ind w:left="15" w:right="14"/>
      </w:pPr>
      <w:r>
        <w:t xml:space="preserve">### **Starting Paragon Power** </w:t>
      </w:r>
    </w:p>
    <w:p w14:paraId="77814C61" w14:textId="77777777" w:rsidR="00E23D83" w:rsidRDefault="00AE3621" w:rsidP="00986EEA">
      <w:pPr>
        <w:ind w:left="15" w:right="14"/>
      </w:pPr>
      <w:r>
        <w:t xml:space="preserve">**"Berserker’s Surge"**   </w:t>
      </w:r>
    </w:p>
    <w:p w14:paraId="365C2930" w14:textId="77777777" w:rsidR="00E23D83" w:rsidRDefault="00AE3621" w:rsidP="00986EEA">
      <w:pPr>
        <w:ind w:left="15" w:right="14"/>
      </w:pPr>
      <w:r>
        <w:t xml:space="preserve">The Reaver taps into their inner rage, entering a state of heightened strength and aggression. While active, melee damage is increased by 15%, and the Reaver becomes immune to fear effects. </w:t>
      </w:r>
    </w:p>
    <w:p w14:paraId="08A4EB56" w14:textId="77777777" w:rsidR="00E23D83" w:rsidRDefault="00AE3621" w:rsidP="00986EEA">
      <w:pPr>
        <w:spacing w:after="186" w:line="259" w:lineRule="auto"/>
        <w:ind w:firstLine="0"/>
      </w:pPr>
      <w:r>
        <w:t xml:space="preserve"> </w:t>
      </w:r>
    </w:p>
    <w:p w14:paraId="39E4EE00" w14:textId="77777777" w:rsidR="00E23D83" w:rsidRDefault="00AE3621" w:rsidP="00986EEA">
      <w:pPr>
        <w:numPr>
          <w:ilvl w:val="0"/>
          <w:numId w:val="257"/>
        </w:numPr>
        <w:ind w:left="143" w:right="14" w:hanging="128"/>
      </w:pPr>
      <w:r>
        <w:t xml:space="preserve">**Starting Tier**: Based on Dominion’s modifier die. </w:t>
      </w:r>
    </w:p>
    <w:p w14:paraId="1E8B52D7" w14:textId="77777777" w:rsidR="00E23D83" w:rsidRDefault="00AE3621" w:rsidP="00986EEA">
      <w:pPr>
        <w:numPr>
          <w:ilvl w:val="0"/>
          <w:numId w:val="257"/>
        </w:numPr>
        <w:spacing w:after="124"/>
        <w:ind w:left="143" w:right="14" w:hanging="128"/>
      </w:pPr>
      <w:r>
        <w:t xml:space="preserve">Example: Dominion = 70 </w:t>
      </w:r>
      <w:r>
        <w:rPr>
          <w:rFonts w:ascii="Arial" w:eastAsia="Arial" w:hAnsi="Arial" w:cs="Arial"/>
          <w:sz w:val="37"/>
          <w:vertAlign w:val="subscript"/>
        </w:rPr>
        <w:t>→</w:t>
      </w:r>
      <w:r>
        <w:t xml:space="preserve"> Modifier Die = d10 </w:t>
      </w:r>
      <w:r>
        <w:rPr>
          <w:rFonts w:ascii="Arial" w:eastAsia="Arial" w:hAnsi="Arial" w:cs="Arial"/>
          <w:sz w:val="37"/>
          <w:vertAlign w:val="subscript"/>
        </w:rPr>
        <w:t>→</w:t>
      </w:r>
      <w:r>
        <w:t xml:space="preserve"> Tier 2. </w:t>
      </w:r>
    </w:p>
    <w:p w14:paraId="61F5B79A" w14:textId="77777777" w:rsidR="00E23D83" w:rsidRDefault="00AE3621" w:rsidP="00986EEA">
      <w:pPr>
        <w:spacing w:after="186" w:line="259" w:lineRule="auto"/>
        <w:ind w:firstLine="0"/>
      </w:pPr>
      <w:r>
        <w:t xml:space="preserve"> </w:t>
      </w:r>
    </w:p>
    <w:p w14:paraId="2A918350" w14:textId="77777777" w:rsidR="00E23D83" w:rsidRDefault="00AE3621" w:rsidP="00986EEA">
      <w:pPr>
        <w:ind w:left="15" w:right="14"/>
      </w:pPr>
      <w:r>
        <w:t xml:space="preserve">#### **Scaling Table** </w:t>
      </w:r>
    </w:p>
    <w:p w14:paraId="2B674AE9" w14:textId="77777777" w:rsidR="00E23D83" w:rsidRDefault="00AE3621" w:rsidP="00986EEA">
      <w:pPr>
        <w:ind w:left="15" w:right="14"/>
      </w:pPr>
      <w:r>
        <w:t xml:space="preserve">| **Tier** | **Effect**                                                                 | </w:t>
      </w:r>
    </w:p>
    <w:p w14:paraId="34B1A4FC" w14:textId="77777777" w:rsidR="00E23D83" w:rsidRDefault="00AE3621" w:rsidP="00986EEA">
      <w:pPr>
        <w:ind w:left="15" w:right="14"/>
      </w:pPr>
      <w:r>
        <w:lastRenderedPageBreak/>
        <w:t xml:space="preserve">|----------|--------------------------------------------------------------------------| </w:t>
      </w:r>
    </w:p>
    <w:p w14:paraId="1E13374F" w14:textId="77777777" w:rsidR="00E23D83" w:rsidRDefault="00AE3621" w:rsidP="00986EEA">
      <w:pPr>
        <w:spacing w:after="11"/>
        <w:ind w:left="15" w:right="14"/>
      </w:pPr>
      <w:r>
        <w:t xml:space="preserve">| **1**    | +10% melee damage and immunity to fear effects for </w:t>
      </w:r>
    </w:p>
    <w:p w14:paraId="623D8A6B" w14:textId="77777777" w:rsidR="00E23D83" w:rsidRDefault="00AE3621" w:rsidP="00986EEA">
      <w:pPr>
        <w:ind w:left="15" w:right="14"/>
      </w:pPr>
      <w:r>
        <w:t xml:space="preserve">2 rounds.             | </w:t>
      </w:r>
    </w:p>
    <w:p w14:paraId="6DF417F7" w14:textId="77777777" w:rsidR="00E23D83" w:rsidRDefault="00AE3621" w:rsidP="00986EEA">
      <w:pPr>
        <w:spacing w:after="11"/>
        <w:ind w:left="15" w:right="14"/>
      </w:pPr>
      <w:r>
        <w:t xml:space="preserve">| **2**    | +15% melee damage; extend duration to 3 rounds.         </w:t>
      </w:r>
    </w:p>
    <w:p w14:paraId="48484A8D" w14:textId="77777777" w:rsidR="00E23D83" w:rsidRDefault="00AE3621" w:rsidP="00986EEA">
      <w:pPr>
        <w:ind w:left="15" w:right="14"/>
      </w:pPr>
      <w:r>
        <w:t xml:space="preserve">| </w:t>
      </w:r>
    </w:p>
    <w:p w14:paraId="1860EBC0" w14:textId="77777777" w:rsidR="00E23D83" w:rsidRDefault="00AE3621" w:rsidP="00986EEA">
      <w:pPr>
        <w:spacing w:after="11"/>
        <w:ind w:left="15" w:right="14"/>
      </w:pPr>
      <w:r>
        <w:t xml:space="preserve">| **3**    | Gain +5% evasion while active.                                       </w:t>
      </w:r>
    </w:p>
    <w:p w14:paraId="5940E723" w14:textId="77777777" w:rsidR="00E23D83" w:rsidRDefault="00AE3621" w:rsidP="00986EEA">
      <w:pPr>
        <w:ind w:left="15" w:right="14"/>
      </w:pPr>
      <w:r>
        <w:t xml:space="preserve">| </w:t>
      </w:r>
    </w:p>
    <w:p w14:paraId="29F00102" w14:textId="77777777" w:rsidR="00E23D83" w:rsidRDefault="00AE3621" w:rsidP="00986EEA">
      <w:pPr>
        <w:ind w:left="15" w:right="14"/>
      </w:pPr>
      <w:r>
        <w:t xml:space="preserve">| **4**    | All melee attacks deal splash damage to adjacent enemies.                | </w:t>
      </w:r>
    </w:p>
    <w:p w14:paraId="776374A7" w14:textId="77777777" w:rsidR="00E23D83" w:rsidRDefault="00AE3621" w:rsidP="00986EEA">
      <w:pPr>
        <w:spacing w:after="11"/>
        <w:ind w:left="15" w:right="14"/>
      </w:pPr>
      <w:r>
        <w:t xml:space="preserve">| **5**    | Immunity to status effects during the surge.                   </w:t>
      </w:r>
    </w:p>
    <w:p w14:paraId="3D7F1D15" w14:textId="77777777" w:rsidR="00E23D83" w:rsidRDefault="00AE3621" w:rsidP="00986EEA">
      <w:pPr>
        <w:ind w:left="15" w:right="14"/>
      </w:pPr>
      <w:r>
        <w:t xml:space="preserve">| </w:t>
      </w:r>
    </w:p>
    <w:p w14:paraId="508B968E" w14:textId="77777777" w:rsidR="00E23D83" w:rsidRDefault="00AE3621" w:rsidP="00986EEA">
      <w:pPr>
        <w:spacing w:after="186" w:line="259" w:lineRule="auto"/>
        <w:ind w:firstLine="0"/>
      </w:pPr>
      <w:r>
        <w:t xml:space="preserve"> </w:t>
      </w:r>
    </w:p>
    <w:p w14:paraId="161B9CF5" w14:textId="77777777" w:rsidR="00E23D83" w:rsidRDefault="00AE3621" w:rsidP="00986EEA">
      <w:pPr>
        <w:ind w:left="15" w:right="14"/>
      </w:pPr>
      <w:r>
        <w:t xml:space="preserve">--- </w:t>
      </w:r>
    </w:p>
    <w:p w14:paraId="3C610E8A" w14:textId="77777777" w:rsidR="00E23D83" w:rsidRDefault="00AE3621" w:rsidP="00986EEA">
      <w:pPr>
        <w:spacing w:after="186" w:line="259" w:lineRule="auto"/>
        <w:ind w:firstLine="0"/>
      </w:pPr>
      <w:r>
        <w:t xml:space="preserve"> </w:t>
      </w:r>
    </w:p>
    <w:p w14:paraId="72778C10" w14:textId="77777777" w:rsidR="00E23D83" w:rsidRDefault="00AE3621" w:rsidP="00986EEA">
      <w:pPr>
        <w:ind w:left="15" w:right="14"/>
      </w:pPr>
      <w:r>
        <w:t xml:space="preserve">### **Starting Equipment** </w:t>
      </w:r>
    </w:p>
    <w:p w14:paraId="6F452A09" w14:textId="77777777" w:rsidR="00E23D83" w:rsidRDefault="00AE3621" w:rsidP="00986EEA">
      <w:pPr>
        <w:numPr>
          <w:ilvl w:val="0"/>
          <w:numId w:val="258"/>
        </w:numPr>
        <w:ind w:right="14"/>
      </w:pPr>
      <w:r>
        <w:t xml:space="preserve">**Reinforced Combat Leathers**: Light armor that offers +10% evasion and resistance to fire damage. </w:t>
      </w:r>
    </w:p>
    <w:p w14:paraId="4B6A8E95" w14:textId="77777777" w:rsidR="00E23D83" w:rsidRDefault="00AE3621" w:rsidP="00986EEA">
      <w:pPr>
        <w:numPr>
          <w:ilvl w:val="0"/>
          <w:numId w:val="258"/>
        </w:numPr>
        <w:ind w:right="14"/>
      </w:pPr>
      <w:r>
        <w:t xml:space="preserve">**Two-Handed Energy Hammer or </w:t>
      </w:r>
      <w:proofErr w:type="spellStart"/>
      <w:r>
        <w:t>Greatsword</w:t>
      </w:r>
      <w:proofErr w:type="spellEnd"/>
      <w:r>
        <w:t xml:space="preserve">**: A devastating melee weapon ideal for crowd control. </w:t>
      </w:r>
    </w:p>
    <w:p w14:paraId="51ECD8F2" w14:textId="77777777" w:rsidR="00E23D83" w:rsidRDefault="00AE3621" w:rsidP="00986EEA">
      <w:pPr>
        <w:numPr>
          <w:ilvl w:val="0"/>
          <w:numId w:val="258"/>
        </w:numPr>
        <w:ind w:right="14"/>
      </w:pPr>
      <w:r>
        <w:t xml:space="preserve">**Adrenaline Injector**: Restores 10% HP and boosts Dominion rolls by +5% for one turn (single use). </w:t>
      </w:r>
    </w:p>
    <w:p w14:paraId="064BAE8F" w14:textId="77777777" w:rsidR="00E23D83" w:rsidRDefault="00AE3621" w:rsidP="00986EEA">
      <w:pPr>
        <w:numPr>
          <w:ilvl w:val="0"/>
          <w:numId w:val="258"/>
        </w:numPr>
        <w:ind w:right="14"/>
      </w:pPr>
      <w:r>
        <w:t xml:space="preserve">**Utility Belt**: Includes climbing gear and a small explosive charge for breaching. </w:t>
      </w:r>
    </w:p>
    <w:p w14:paraId="207453FB" w14:textId="77777777" w:rsidR="00E23D83" w:rsidRDefault="00AE3621" w:rsidP="00986EEA">
      <w:pPr>
        <w:spacing w:after="186" w:line="259" w:lineRule="auto"/>
        <w:ind w:firstLine="0"/>
      </w:pPr>
      <w:r>
        <w:t xml:space="preserve"> </w:t>
      </w:r>
    </w:p>
    <w:p w14:paraId="29C68838" w14:textId="77777777" w:rsidR="00E23D83" w:rsidRDefault="00AE3621" w:rsidP="00986EEA">
      <w:pPr>
        <w:ind w:left="15" w:right="14"/>
      </w:pPr>
      <w:r>
        <w:t xml:space="preserve">--- </w:t>
      </w:r>
    </w:p>
    <w:p w14:paraId="4064A37C" w14:textId="77777777" w:rsidR="00E23D83" w:rsidRDefault="00AE3621" w:rsidP="00986EEA">
      <w:pPr>
        <w:spacing w:after="186" w:line="259" w:lineRule="auto"/>
        <w:ind w:firstLine="0"/>
      </w:pPr>
      <w:r>
        <w:t xml:space="preserve"> </w:t>
      </w:r>
    </w:p>
    <w:p w14:paraId="6FE0AF66" w14:textId="77777777" w:rsidR="00E23D83" w:rsidRDefault="00AE3621" w:rsidP="00986EEA">
      <w:pPr>
        <w:ind w:left="15" w:right="14"/>
      </w:pPr>
      <w:r>
        <w:t xml:space="preserve">### **Reaver Level Progression Table** </w:t>
      </w:r>
    </w:p>
    <w:p w14:paraId="19B5D6B7" w14:textId="77777777" w:rsidR="00E23D83" w:rsidRDefault="00AE3621" w:rsidP="00986EEA">
      <w:pPr>
        <w:spacing w:after="0" w:line="259" w:lineRule="auto"/>
        <w:ind w:firstLine="0"/>
      </w:pPr>
      <w:r>
        <w:t xml:space="preserve"> </w:t>
      </w:r>
    </w:p>
    <w:p w14:paraId="6FFAEB4A" w14:textId="77777777" w:rsidR="00E23D83" w:rsidRDefault="00AE3621" w:rsidP="00986EEA">
      <w:pPr>
        <w:spacing w:after="11"/>
        <w:ind w:left="15" w:right="14"/>
      </w:pPr>
      <w:r>
        <w:t xml:space="preserve">| **Level** | **Attribute Rolls**        | **Proficiency Upgrades**  </w:t>
      </w:r>
    </w:p>
    <w:p w14:paraId="08217AA9" w14:textId="77777777" w:rsidR="00E23D83" w:rsidRDefault="00AE3621" w:rsidP="00986EEA">
      <w:pPr>
        <w:spacing w:after="11"/>
        <w:ind w:left="15" w:right="14"/>
      </w:pPr>
      <w:r>
        <w:t xml:space="preserve">| **Paragon Powers**                               | **Class Features**            </w:t>
      </w:r>
    </w:p>
    <w:p w14:paraId="076B53C7" w14:textId="77777777" w:rsidR="00E23D83" w:rsidRDefault="00AE3621" w:rsidP="00986EEA">
      <w:pPr>
        <w:ind w:left="15" w:right="14"/>
      </w:pPr>
      <w:r>
        <w:t xml:space="preserve">| </w:t>
      </w:r>
    </w:p>
    <w:p w14:paraId="3B79BD7A" w14:textId="77777777" w:rsidR="00E23D83" w:rsidRDefault="00AE3621" w:rsidP="00986EEA">
      <w:pPr>
        <w:spacing w:after="11"/>
        <w:ind w:left="15" w:right="14"/>
      </w:pPr>
      <w:r>
        <w:t>|-----------|----------------------------|---------------------------|-------</w:t>
      </w:r>
    </w:p>
    <w:p w14:paraId="4866D666" w14:textId="77777777" w:rsidR="00E23D83" w:rsidRDefault="00AE3621" w:rsidP="00986EEA">
      <w:pPr>
        <w:ind w:left="15" w:right="14"/>
      </w:pPr>
      <w:r>
        <w:t xml:space="preserve">-----------------------------------------|------------------------------------------------------------------------------------------------------------| </w:t>
      </w:r>
    </w:p>
    <w:p w14:paraId="2C3BE22B" w14:textId="77777777" w:rsidR="00E23D83" w:rsidRDefault="00AE3621" w:rsidP="00986EEA">
      <w:pPr>
        <w:spacing w:after="11"/>
        <w:ind w:left="15" w:right="14"/>
      </w:pPr>
      <w:r>
        <w:t xml:space="preserve">| **1**     | —                          | 5 Core, 2 Player Choice   | </w:t>
      </w:r>
    </w:p>
    <w:p w14:paraId="106060AB" w14:textId="77777777" w:rsidR="00E23D83" w:rsidRDefault="00AE3621" w:rsidP="00986EEA">
      <w:pPr>
        <w:spacing w:after="5"/>
        <w:ind w:left="15" w:right="14"/>
      </w:pPr>
      <w:r>
        <w:t xml:space="preserve">"Berserker’s Surge" (Tier 2)                   | **Heavy Strike**: Gain +5% to rolls with heavy melee weapons.                                             </w:t>
      </w:r>
    </w:p>
    <w:p w14:paraId="5C6939D1" w14:textId="77777777" w:rsidR="00E23D83" w:rsidRDefault="00AE3621" w:rsidP="00986EEA">
      <w:pPr>
        <w:ind w:left="15" w:right="14"/>
      </w:pPr>
      <w:r>
        <w:t xml:space="preserve">| </w:t>
      </w:r>
    </w:p>
    <w:p w14:paraId="4BDBDB85" w14:textId="77777777" w:rsidR="00E23D83" w:rsidRDefault="00AE3621" w:rsidP="00986EEA">
      <w:pPr>
        <w:spacing w:after="11"/>
        <w:ind w:left="15" w:right="14"/>
      </w:pPr>
      <w:r>
        <w:t xml:space="preserve">| **2**     | Roll for 1 Attribute       | Roll for 2 Proficiencies  | </w:t>
      </w:r>
    </w:p>
    <w:p w14:paraId="4C8159ED" w14:textId="77777777" w:rsidR="00E23D83" w:rsidRDefault="00AE3621" w:rsidP="00986EEA">
      <w:pPr>
        <w:ind w:left="15" w:right="148"/>
      </w:pPr>
      <w:r>
        <w:t xml:space="preserve">Power Enhancement (Tier 3 for "Berserker’s Surge") | **Unrelenting Charge**: Ignore difficult terrain penalties when charging an enemy.                          | </w:t>
      </w:r>
    </w:p>
    <w:p w14:paraId="1963C66C" w14:textId="77777777" w:rsidR="00E23D83" w:rsidRDefault="00AE3621" w:rsidP="00986EEA">
      <w:pPr>
        <w:spacing w:after="7"/>
        <w:ind w:left="15" w:right="315"/>
      </w:pPr>
      <w:r>
        <w:t xml:space="preserve">| **3**     | Roll for 1 Attribute       | —                         | Gain New Power: "Raging Cleave" (Tier 1)        | **Raging Cleave**: </w:t>
      </w:r>
    </w:p>
    <w:p w14:paraId="23BFD13D" w14:textId="77777777" w:rsidR="00E23D83" w:rsidRDefault="00AE3621" w:rsidP="00986EEA">
      <w:pPr>
        <w:spacing w:after="11"/>
        <w:ind w:left="15" w:right="14"/>
      </w:pPr>
      <w:r>
        <w:t xml:space="preserve">Make an additional melee attack after defeating an enemy.                </w:t>
      </w:r>
    </w:p>
    <w:p w14:paraId="10CAC6E3" w14:textId="77777777" w:rsidR="00E23D83" w:rsidRDefault="00AE3621" w:rsidP="00986EEA">
      <w:pPr>
        <w:ind w:left="15" w:right="14"/>
      </w:pPr>
      <w:r>
        <w:t xml:space="preserve">| </w:t>
      </w:r>
    </w:p>
    <w:p w14:paraId="4E3CAF02" w14:textId="77777777" w:rsidR="00E23D83" w:rsidRDefault="00AE3621" w:rsidP="00986EEA">
      <w:pPr>
        <w:spacing w:after="11"/>
        <w:ind w:left="15" w:right="14"/>
      </w:pPr>
      <w:r>
        <w:t xml:space="preserve">| **4**     | Roll for 1 Attribute       | Roll for 2 Proficiencies  | </w:t>
      </w:r>
    </w:p>
    <w:p w14:paraId="0912B094" w14:textId="77777777" w:rsidR="00E23D83" w:rsidRDefault="00AE3621" w:rsidP="00986EEA">
      <w:pPr>
        <w:ind w:left="15" w:right="188"/>
      </w:pPr>
      <w:r>
        <w:t xml:space="preserve">Power Enhancement (Tier 4 for "Berserker’s Surge") | **Momentum Builder**: Gain +5% attack rolls for every consecutive turn spent attacking.                     | </w:t>
      </w:r>
    </w:p>
    <w:p w14:paraId="2D0CD0DE" w14:textId="77777777" w:rsidR="00E23D83" w:rsidRDefault="00AE3621" w:rsidP="00986EEA">
      <w:pPr>
        <w:spacing w:after="6"/>
        <w:ind w:left="15" w:right="315"/>
      </w:pPr>
      <w:r>
        <w:t xml:space="preserve">| **5**     | Roll for 1 Attribute       | —                         | Gain New Power: "Savage Roar" (Tier 1)          | **Savage Roar**: Demoralize enemies within 10 meters, reducing their attack </w:t>
      </w:r>
    </w:p>
    <w:p w14:paraId="5FB5A9D7" w14:textId="77777777" w:rsidR="00E23D83" w:rsidRDefault="00AE3621" w:rsidP="00986EEA">
      <w:pPr>
        <w:ind w:left="15" w:right="14"/>
      </w:pPr>
      <w:r>
        <w:t xml:space="preserve">rolls by -10%.                  | </w:t>
      </w:r>
    </w:p>
    <w:p w14:paraId="57418B19" w14:textId="77777777" w:rsidR="00E23D83" w:rsidRDefault="00AE3621" w:rsidP="00986EEA">
      <w:pPr>
        <w:spacing w:after="11"/>
        <w:ind w:left="15" w:right="14"/>
      </w:pPr>
      <w:r>
        <w:t xml:space="preserve">| **6**     | Roll for 1 Attribute       | Roll for 2 Proficiencies  | </w:t>
      </w:r>
    </w:p>
    <w:p w14:paraId="088230CD" w14:textId="77777777" w:rsidR="00E23D83" w:rsidRDefault="00AE3621" w:rsidP="00986EEA">
      <w:pPr>
        <w:spacing w:after="5"/>
        <w:ind w:left="15" w:right="14"/>
      </w:pPr>
      <w:r>
        <w:t xml:space="preserve">Power Enhancement (Tier 5 for "Berserker’s Surge") | **Fury Unleashed**: Gain +10% movement speed while using melee </w:t>
      </w:r>
    </w:p>
    <w:p w14:paraId="0596DF79" w14:textId="77777777" w:rsidR="00E23D83" w:rsidRDefault="00AE3621" w:rsidP="00986EEA">
      <w:pPr>
        <w:ind w:left="15" w:right="14"/>
      </w:pPr>
      <w:r>
        <w:t xml:space="preserve">weapons.                                     | </w:t>
      </w:r>
    </w:p>
    <w:p w14:paraId="0807E4E0" w14:textId="77777777" w:rsidR="00E23D83" w:rsidRDefault="00AE3621" w:rsidP="00986EEA">
      <w:pPr>
        <w:spacing w:after="6"/>
        <w:ind w:left="15" w:right="14"/>
      </w:pPr>
      <w:r>
        <w:lastRenderedPageBreak/>
        <w:t xml:space="preserve">| **7**     | Roll for 1 Attribute       | —                         | Gain New Power: "Blood Frenzy" (Tier 1)         | **Blood Frenzy**: Regain 5% HP for every enemy defeated during this power’s </w:t>
      </w:r>
    </w:p>
    <w:p w14:paraId="31E41687" w14:textId="77777777" w:rsidR="00E23D83" w:rsidRDefault="00AE3621" w:rsidP="00986EEA">
      <w:pPr>
        <w:ind w:left="15" w:right="14"/>
      </w:pPr>
      <w:r>
        <w:t xml:space="preserve">duration.                       | </w:t>
      </w:r>
    </w:p>
    <w:p w14:paraId="164118E1" w14:textId="77777777" w:rsidR="00E23D83" w:rsidRDefault="00AE3621" w:rsidP="00986EEA">
      <w:pPr>
        <w:spacing w:after="11"/>
        <w:ind w:left="15" w:right="14"/>
      </w:pPr>
      <w:r>
        <w:t xml:space="preserve">| **8**     | Roll for 1 Attribute       | Roll for 2 Proficiencies  | </w:t>
      </w:r>
    </w:p>
    <w:p w14:paraId="5A642F6D" w14:textId="77777777" w:rsidR="00E23D83" w:rsidRDefault="00AE3621" w:rsidP="00986EEA">
      <w:pPr>
        <w:spacing w:after="5"/>
        <w:ind w:left="15" w:right="14"/>
      </w:pPr>
      <w:r>
        <w:t xml:space="preserve">Power Enhancement (Tier 2 for "Blood Frenzy")  | **Battlefield Acrobatics**: Automatically succeed in Acrobatics rolls while in </w:t>
      </w:r>
    </w:p>
    <w:p w14:paraId="507C5192" w14:textId="77777777" w:rsidR="00E23D83" w:rsidRDefault="00AE3621" w:rsidP="00986EEA">
      <w:pPr>
        <w:ind w:left="15" w:right="14"/>
      </w:pPr>
      <w:r>
        <w:t xml:space="preserve">combat.                      | </w:t>
      </w:r>
    </w:p>
    <w:p w14:paraId="4C523A3C" w14:textId="77777777" w:rsidR="00E23D83" w:rsidRDefault="00AE3621" w:rsidP="00986EEA">
      <w:pPr>
        <w:ind w:left="15" w:right="14"/>
      </w:pPr>
      <w:r>
        <w:t xml:space="preserve">| **9**     | Roll for 1 Attribute       | —                         | Gain New Power: "Earth Splitter" (Tier 1)       | **Earth Splitter**: Slam the ground with a heavy weapon, dealing AoE damage and creating difficult terrain.  | </w:t>
      </w:r>
    </w:p>
    <w:p w14:paraId="0990F4BB" w14:textId="77777777" w:rsidR="00E23D83" w:rsidRDefault="00AE3621" w:rsidP="00986EEA">
      <w:pPr>
        <w:spacing w:after="11"/>
        <w:ind w:left="15" w:right="14"/>
      </w:pPr>
      <w:r>
        <w:t xml:space="preserve">| **10**    | Roll for 1 Attribute       | Roll for 2 Proficiencies  | </w:t>
      </w:r>
    </w:p>
    <w:p w14:paraId="190950C0" w14:textId="77777777" w:rsidR="00E23D83" w:rsidRDefault="00AE3621" w:rsidP="00986EEA">
      <w:pPr>
        <w:ind w:left="15" w:right="14"/>
      </w:pPr>
      <w:r>
        <w:t xml:space="preserve">Power Enhancement (Tier 3 for "Earth Splitter") | **Juggernaut Stance**: Gain immunity to </w:t>
      </w:r>
      <w:proofErr w:type="spellStart"/>
      <w:r>
        <w:t>knockback</w:t>
      </w:r>
      <w:proofErr w:type="spellEnd"/>
      <w:r>
        <w:t xml:space="preserve"> effects while wielding two-handed weapons.                 | </w:t>
      </w:r>
    </w:p>
    <w:p w14:paraId="156B8CAD" w14:textId="77777777" w:rsidR="00E23D83" w:rsidRDefault="00AE3621" w:rsidP="00986EEA">
      <w:pPr>
        <w:spacing w:after="7"/>
        <w:ind w:left="15" w:right="14"/>
      </w:pPr>
      <w:r>
        <w:t xml:space="preserve">| **11**    | Roll for 1 Attribute       | —                         | Gain New Power: "Final Rage" (Tier 1)           | **Final Rage**: When </w:t>
      </w:r>
    </w:p>
    <w:p w14:paraId="5A0081CB" w14:textId="77777777" w:rsidR="00E23D83" w:rsidRDefault="00AE3621" w:rsidP="00986EEA">
      <w:pPr>
        <w:ind w:left="15" w:right="14"/>
      </w:pPr>
      <w:r>
        <w:t xml:space="preserve">reduced to 0 HP, make one last attack at triple damage before falling.                 | </w:t>
      </w:r>
    </w:p>
    <w:p w14:paraId="60802462" w14:textId="77777777" w:rsidR="00E23D83" w:rsidRDefault="00AE3621" w:rsidP="00986EEA">
      <w:pPr>
        <w:spacing w:after="11"/>
        <w:ind w:left="15" w:right="14"/>
      </w:pPr>
      <w:r>
        <w:t xml:space="preserve">| **12**    | Roll for 1 Attribute       | Roll for 2 Proficiencies  | </w:t>
      </w:r>
    </w:p>
    <w:p w14:paraId="2F00A310" w14:textId="77777777" w:rsidR="00E23D83" w:rsidRDefault="00AE3621" w:rsidP="00986EEA">
      <w:pPr>
        <w:ind w:left="15" w:right="14"/>
      </w:pPr>
      <w:r>
        <w:t xml:space="preserve">Power Enhancement (Tier 2 for "Final Rage")    | **Unstoppable Assault**: Ignore the first source of damage each turn while charging an enemy.                | </w:t>
      </w:r>
    </w:p>
    <w:p w14:paraId="467C6006" w14:textId="77777777" w:rsidR="00E23D83" w:rsidRDefault="00AE3621" w:rsidP="00986EEA">
      <w:pPr>
        <w:spacing w:after="11"/>
        <w:ind w:left="15" w:right="14"/>
      </w:pPr>
      <w:r>
        <w:t xml:space="preserve">| **13**    | Roll for 1 Attribute       | —                         | Gain </w:t>
      </w:r>
    </w:p>
    <w:p w14:paraId="2C7C9D66" w14:textId="77777777" w:rsidR="00E23D83" w:rsidRDefault="00AE3621" w:rsidP="00986EEA">
      <w:pPr>
        <w:spacing w:after="5"/>
        <w:ind w:left="15" w:right="14"/>
      </w:pPr>
      <w:r>
        <w:t xml:space="preserve">New Power: "Cataclysm Strike" (Tier 1)     | **Cataclysm Strike**: Deliver a devastating attack that bypasses 50% of </w:t>
      </w:r>
    </w:p>
    <w:p w14:paraId="43AF1604" w14:textId="77777777" w:rsidR="00E23D83" w:rsidRDefault="00AE3621" w:rsidP="00986EEA">
      <w:pPr>
        <w:ind w:left="15" w:right="14"/>
      </w:pPr>
      <w:r>
        <w:t xml:space="preserve">armor.                              | </w:t>
      </w:r>
    </w:p>
    <w:p w14:paraId="2EEC67A1" w14:textId="77777777" w:rsidR="00E23D83" w:rsidRDefault="00AE3621" w:rsidP="00986EEA">
      <w:pPr>
        <w:spacing w:after="11"/>
        <w:ind w:left="15" w:right="14"/>
      </w:pPr>
      <w:r>
        <w:t xml:space="preserve">| **14**    | Roll for 1 Attribute       | Roll for 2 Proficiencies  | </w:t>
      </w:r>
    </w:p>
    <w:p w14:paraId="3E504C9A" w14:textId="77777777" w:rsidR="00E23D83" w:rsidRDefault="00AE3621" w:rsidP="00986EEA">
      <w:pPr>
        <w:spacing w:after="11"/>
        <w:ind w:left="15" w:right="14"/>
      </w:pPr>
      <w:r>
        <w:t xml:space="preserve">Power Enhancement (Tier 3 for "Cataclysm Strike") | **Relentless Rampage**: Gain +10% damage resistance while </w:t>
      </w:r>
    </w:p>
    <w:p w14:paraId="299783DE" w14:textId="77777777" w:rsidR="00E23D83" w:rsidRDefault="00AE3621" w:rsidP="00986EEA">
      <w:pPr>
        <w:ind w:left="15" w:right="14"/>
      </w:pPr>
      <w:r>
        <w:t xml:space="preserve">moving between enemies.                            | </w:t>
      </w:r>
    </w:p>
    <w:p w14:paraId="34AA9FE9" w14:textId="77777777" w:rsidR="00E23D83" w:rsidRDefault="00AE3621" w:rsidP="00986EEA">
      <w:pPr>
        <w:spacing w:after="11"/>
        <w:ind w:left="15" w:right="14"/>
      </w:pPr>
      <w:r>
        <w:t xml:space="preserve">| **15**    | Roll for 1 Attribute       | —                         | Power </w:t>
      </w:r>
    </w:p>
    <w:p w14:paraId="10C57355" w14:textId="77777777" w:rsidR="00E23D83" w:rsidRDefault="00AE3621" w:rsidP="00986EEA">
      <w:pPr>
        <w:spacing w:after="5"/>
        <w:ind w:left="15" w:right="14"/>
      </w:pPr>
      <w:r>
        <w:t xml:space="preserve">Enhancement (Tier 4 for "Cataclysm Strike") | **Living Weapon**: All attacks gain an additional 5% critical hit chance </w:t>
      </w:r>
    </w:p>
    <w:p w14:paraId="01E63483" w14:textId="77777777" w:rsidR="00E23D83" w:rsidRDefault="00AE3621" w:rsidP="00986EEA">
      <w:pPr>
        <w:ind w:left="15" w:right="14"/>
      </w:pPr>
      <w:r>
        <w:t xml:space="preserve">permanently.                       | </w:t>
      </w:r>
    </w:p>
    <w:p w14:paraId="777934A4" w14:textId="77777777" w:rsidR="00E23D83" w:rsidRDefault="00AE3621" w:rsidP="00986EEA">
      <w:pPr>
        <w:spacing w:after="186" w:line="259" w:lineRule="auto"/>
        <w:ind w:firstLine="0"/>
      </w:pPr>
      <w:r>
        <w:t xml:space="preserve"> </w:t>
      </w:r>
    </w:p>
    <w:p w14:paraId="7FE57A7A" w14:textId="77777777" w:rsidR="00E23D83" w:rsidRDefault="00AE3621" w:rsidP="00986EEA">
      <w:pPr>
        <w:ind w:left="15" w:right="14"/>
      </w:pPr>
      <w:r>
        <w:t xml:space="preserve">--- </w:t>
      </w:r>
    </w:p>
    <w:p w14:paraId="219897AD" w14:textId="77777777" w:rsidR="00E23D83" w:rsidRDefault="00AE3621" w:rsidP="00986EEA">
      <w:pPr>
        <w:spacing w:after="186" w:line="259" w:lineRule="auto"/>
        <w:ind w:firstLine="0"/>
      </w:pPr>
      <w:r>
        <w:t xml:space="preserve"> </w:t>
      </w:r>
    </w:p>
    <w:p w14:paraId="75FF9D56" w14:textId="77777777" w:rsidR="00E23D83" w:rsidRDefault="00AE3621" w:rsidP="00986EEA">
      <w:pPr>
        <w:ind w:left="15" w:right="14"/>
      </w:pPr>
      <w:r>
        <w:t xml:space="preserve">### **Integrated Mechanics** </w:t>
      </w:r>
    </w:p>
    <w:p w14:paraId="6A43F61C" w14:textId="77777777" w:rsidR="00E23D83" w:rsidRDefault="00AE3621" w:rsidP="00986EEA">
      <w:pPr>
        <w:spacing w:after="186" w:line="259" w:lineRule="auto"/>
        <w:ind w:firstLine="0"/>
      </w:pPr>
      <w:r>
        <w:t xml:space="preserve"> </w:t>
      </w:r>
    </w:p>
    <w:p w14:paraId="4C457267" w14:textId="77777777" w:rsidR="00E23D83" w:rsidRDefault="00AE3621" w:rsidP="00986EEA">
      <w:pPr>
        <w:numPr>
          <w:ilvl w:val="0"/>
          <w:numId w:val="259"/>
        </w:numPr>
        <w:ind w:right="14"/>
      </w:pPr>
      <w:r>
        <w:t xml:space="preserve">**Proficiency and Attribute Rolls**: Improved at set levels per standard Universal System rules. </w:t>
      </w:r>
    </w:p>
    <w:p w14:paraId="1F42B848" w14:textId="77777777" w:rsidR="00E23D83" w:rsidRDefault="00AE3621" w:rsidP="00986EEA">
      <w:pPr>
        <w:numPr>
          <w:ilvl w:val="0"/>
          <w:numId w:val="259"/>
        </w:numPr>
        <w:ind w:right="14"/>
      </w:pPr>
      <w:r>
        <w:t xml:space="preserve">**Momentum Builder Interaction**: Creates dynamic scaling with prolonged engagement in melee combat. </w:t>
      </w:r>
    </w:p>
    <w:p w14:paraId="5DA453FB" w14:textId="77777777" w:rsidR="00E23D83" w:rsidRDefault="00AE3621" w:rsidP="00986EEA">
      <w:pPr>
        <w:numPr>
          <w:ilvl w:val="0"/>
          <w:numId w:val="259"/>
        </w:numPr>
        <w:ind w:right="14"/>
      </w:pPr>
      <w:r>
        <w:t xml:space="preserve">**Savage Roar**: Introduces a morale penalty mechanic tied to area effects. </w:t>
      </w:r>
    </w:p>
    <w:p w14:paraId="0436BC5F" w14:textId="77777777" w:rsidR="00E23D83" w:rsidRDefault="00AE3621" w:rsidP="00986EEA">
      <w:pPr>
        <w:spacing w:after="186" w:line="259" w:lineRule="auto"/>
        <w:ind w:firstLine="0"/>
      </w:pPr>
      <w:r>
        <w:t xml:space="preserve"> </w:t>
      </w:r>
    </w:p>
    <w:p w14:paraId="42E5497A" w14:textId="77777777" w:rsidR="00E23D83" w:rsidRDefault="00AE3621" w:rsidP="00986EEA">
      <w:pPr>
        <w:ind w:left="15" w:right="14"/>
      </w:pPr>
      <w:r>
        <w:t xml:space="preserve">--- </w:t>
      </w:r>
    </w:p>
    <w:p w14:paraId="7140934D" w14:textId="77777777" w:rsidR="00E23D83" w:rsidRDefault="00AE3621" w:rsidP="00986EEA">
      <w:pPr>
        <w:spacing w:after="186" w:line="259" w:lineRule="auto"/>
        <w:ind w:firstLine="0"/>
      </w:pPr>
      <w:r>
        <w:t xml:space="preserve"> </w:t>
      </w:r>
    </w:p>
    <w:p w14:paraId="555FE3D6" w14:textId="77777777" w:rsidR="00E23D83" w:rsidRDefault="00AE3621" w:rsidP="00986EEA">
      <w:pPr>
        <w:ind w:left="15" w:right="14"/>
      </w:pPr>
      <w:r>
        <w:t xml:space="preserve">Here is the **finalized Arbiter class**, completing the **Martial Class category** in the same detailed format. </w:t>
      </w:r>
    </w:p>
    <w:p w14:paraId="5AB4741D" w14:textId="77777777" w:rsidR="00E23D83" w:rsidRDefault="00AE3621" w:rsidP="00986EEA">
      <w:pPr>
        <w:spacing w:after="186" w:line="259" w:lineRule="auto"/>
        <w:ind w:firstLine="0"/>
      </w:pPr>
      <w:r>
        <w:t xml:space="preserve"> </w:t>
      </w:r>
    </w:p>
    <w:p w14:paraId="57D7618A" w14:textId="77777777" w:rsidR="00E23D83" w:rsidRDefault="00AE3621" w:rsidP="00986EEA">
      <w:pPr>
        <w:ind w:left="15" w:right="14"/>
      </w:pPr>
      <w:r>
        <w:t xml:space="preserve">--- </w:t>
      </w:r>
    </w:p>
    <w:p w14:paraId="7CC5BF46" w14:textId="77777777" w:rsidR="00E23D83" w:rsidRDefault="00AE3621" w:rsidP="00986EEA">
      <w:pPr>
        <w:spacing w:after="0" w:line="259" w:lineRule="auto"/>
        <w:ind w:firstLine="0"/>
      </w:pPr>
      <w:r>
        <w:t xml:space="preserve"> </w:t>
      </w:r>
    </w:p>
    <w:p w14:paraId="4947DFF5" w14:textId="77777777" w:rsidR="00E23D83" w:rsidRDefault="00AE3621" w:rsidP="00986EEA">
      <w:pPr>
        <w:ind w:left="15" w:right="14"/>
      </w:pPr>
      <w:r>
        <w:t xml:space="preserve">## **3. Arbiter (Justice Enforcer)** </w:t>
      </w:r>
    </w:p>
    <w:p w14:paraId="656799AF" w14:textId="77777777" w:rsidR="00E23D83" w:rsidRDefault="00AE3621" w:rsidP="00986EEA">
      <w:pPr>
        <w:spacing w:after="186" w:line="259" w:lineRule="auto"/>
        <w:ind w:firstLine="0"/>
      </w:pPr>
      <w:r>
        <w:t xml:space="preserve"> </w:t>
      </w:r>
    </w:p>
    <w:p w14:paraId="527FCD0D" w14:textId="77777777" w:rsidR="00E23D83" w:rsidRDefault="00AE3621" w:rsidP="00986EEA">
      <w:pPr>
        <w:ind w:left="15" w:right="14"/>
      </w:pPr>
      <w:r>
        <w:t xml:space="preserve">--- </w:t>
      </w:r>
    </w:p>
    <w:p w14:paraId="0BEA5CF1" w14:textId="77777777" w:rsidR="00E23D83" w:rsidRDefault="00AE3621" w:rsidP="00986EEA">
      <w:pPr>
        <w:spacing w:after="186" w:line="259" w:lineRule="auto"/>
        <w:ind w:firstLine="0"/>
      </w:pPr>
      <w:r>
        <w:t xml:space="preserve"> </w:t>
      </w:r>
    </w:p>
    <w:p w14:paraId="38FC4EA3" w14:textId="77777777" w:rsidR="00E23D83" w:rsidRDefault="00AE3621" w:rsidP="00986EEA">
      <w:pPr>
        <w:ind w:left="15" w:right="14"/>
      </w:pPr>
      <w:r>
        <w:t xml:space="preserve">### **Thematic Overview** </w:t>
      </w:r>
    </w:p>
    <w:p w14:paraId="426188D3" w14:textId="77777777" w:rsidR="00E23D83" w:rsidRDefault="00AE3621" w:rsidP="00986EEA">
      <w:pPr>
        <w:spacing w:after="186" w:line="259" w:lineRule="auto"/>
        <w:ind w:firstLine="0"/>
      </w:pPr>
      <w:r>
        <w:t xml:space="preserve"> </w:t>
      </w:r>
    </w:p>
    <w:p w14:paraId="32CAD6AD" w14:textId="77777777" w:rsidR="00E23D83" w:rsidRDefault="00AE3621" w:rsidP="00986EEA">
      <w:pPr>
        <w:ind w:left="15" w:right="14"/>
      </w:pPr>
      <w:r>
        <w:lastRenderedPageBreak/>
        <w:t xml:space="preserve">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 </w:t>
      </w:r>
    </w:p>
    <w:p w14:paraId="2A9A8463" w14:textId="77777777" w:rsidR="00E23D83" w:rsidRDefault="00AE3621" w:rsidP="00986EEA">
      <w:pPr>
        <w:spacing w:after="186" w:line="259" w:lineRule="auto"/>
        <w:ind w:firstLine="0"/>
      </w:pPr>
      <w:r>
        <w:t xml:space="preserve"> </w:t>
      </w:r>
    </w:p>
    <w:p w14:paraId="04D5A621" w14:textId="77777777" w:rsidR="00E23D83" w:rsidRDefault="00AE3621" w:rsidP="00986EEA">
      <w:pPr>
        <w:ind w:left="15" w:right="14"/>
      </w:pPr>
      <w:r>
        <w:t xml:space="preserve">These skilled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 </w:t>
      </w:r>
    </w:p>
    <w:p w14:paraId="13530380" w14:textId="77777777" w:rsidR="00E23D83" w:rsidRDefault="00AE3621" w:rsidP="00986EEA">
      <w:pPr>
        <w:spacing w:after="186" w:line="259" w:lineRule="auto"/>
        <w:ind w:firstLine="0"/>
      </w:pPr>
      <w:r>
        <w:t xml:space="preserve"> </w:t>
      </w:r>
    </w:p>
    <w:p w14:paraId="72BA1239" w14:textId="77777777" w:rsidR="00E23D83" w:rsidRDefault="00AE3621" w:rsidP="00986EEA">
      <w:pPr>
        <w:ind w:left="15" w:right="14"/>
      </w:pPr>
      <w:r>
        <w:t xml:space="preserve">--- </w:t>
      </w:r>
    </w:p>
    <w:p w14:paraId="675A14E8" w14:textId="77777777" w:rsidR="00E23D83" w:rsidRDefault="00AE3621" w:rsidP="00986EEA">
      <w:pPr>
        <w:spacing w:after="186" w:line="259" w:lineRule="auto"/>
        <w:ind w:firstLine="0"/>
      </w:pPr>
      <w:r>
        <w:t xml:space="preserve"> </w:t>
      </w:r>
    </w:p>
    <w:p w14:paraId="05E10065" w14:textId="77777777" w:rsidR="00E23D83" w:rsidRDefault="00AE3621" w:rsidP="00986EEA">
      <w:pPr>
        <w:ind w:left="15" w:right="14"/>
      </w:pPr>
      <w:r>
        <w:t xml:space="preserve">### **Attributes and Gameplay Style** </w:t>
      </w:r>
    </w:p>
    <w:p w14:paraId="23D8DCB0" w14:textId="77777777" w:rsidR="00E23D83" w:rsidRDefault="00AE3621" w:rsidP="00986EEA">
      <w:pPr>
        <w:numPr>
          <w:ilvl w:val="0"/>
          <w:numId w:val="260"/>
        </w:numPr>
        <w:ind w:right="14"/>
      </w:pPr>
      <w:r>
        <w:t>**</w:t>
      </w:r>
      <w:proofErr w:type="spellStart"/>
      <w:r>
        <w:t>Imperius</w:t>
      </w:r>
      <w:proofErr w:type="spellEnd"/>
      <w:r>
        <w:t xml:space="preserve"> (+15%)**: The commanding presence and leadership required to maintain control in volatile situations. </w:t>
      </w:r>
    </w:p>
    <w:p w14:paraId="5197160A" w14:textId="77777777" w:rsidR="00E23D83" w:rsidRDefault="00AE3621" w:rsidP="00986EEA">
      <w:pPr>
        <w:numPr>
          <w:ilvl w:val="0"/>
          <w:numId w:val="260"/>
        </w:numPr>
        <w:ind w:right="14"/>
      </w:pPr>
      <w:r>
        <w:t xml:space="preserve">**Dominion (+10%)**: Physical strength to enforce laws and handle direct threats. </w:t>
      </w:r>
    </w:p>
    <w:p w14:paraId="2C357020" w14:textId="77777777" w:rsidR="00E23D83" w:rsidRDefault="00AE3621" w:rsidP="00986EEA">
      <w:pPr>
        <w:numPr>
          <w:ilvl w:val="0"/>
          <w:numId w:val="260"/>
        </w:numPr>
        <w:ind w:right="14"/>
      </w:pPr>
      <w:r>
        <w:t xml:space="preserve">**Excluded Attribute**: Entropy. Arbiters uphold order and discipline, avoiding chaotic approaches. </w:t>
      </w:r>
    </w:p>
    <w:p w14:paraId="191B4415" w14:textId="77777777" w:rsidR="00E23D83" w:rsidRDefault="00AE3621" w:rsidP="00986EEA">
      <w:pPr>
        <w:spacing w:after="186" w:line="259" w:lineRule="auto"/>
        <w:ind w:firstLine="0"/>
      </w:pPr>
      <w:r>
        <w:t xml:space="preserve"> </w:t>
      </w:r>
    </w:p>
    <w:p w14:paraId="460FA5E8" w14:textId="77777777" w:rsidR="00E23D83" w:rsidRDefault="00AE3621" w:rsidP="00986EEA">
      <w:pPr>
        <w:ind w:left="15" w:right="14"/>
      </w:pPr>
      <w:r>
        <w:t xml:space="preserve">--- </w:t>
      </w:r>
    </w:p>
    <w:p w14:paraId="615C8BAC" w14:textId="77777777" w:rsidR="00E23D83" w:rsidRDefault="00AE3621" w:rsidP="00986EEA">
      <w:pPr>
        <w:spacing w:after="186" w:line="259" w:lineRule="auto"/>
        <w:ind w:firstLine="0"/>
      </w:pPr>
      <w:r>
        <w:t xml:space="preserve"> </w:t>
      </w:r>
    </w:p>
    <w:p w14:paraId="36672FE2" w14:textId="77777777" w:rsidR="00E23D83" w:rsidRDefault="00AE3621" w:rsidP="00986EEA">
      <w:pPr>
        <w:ind w:left="15" w:right="14"/>
      </w:pPr>
      <w:r>
        <w:t xml:space="preserve">### **Core Proficiencies** </w:t>
      </w:r>
    </w:p>
    <w:p w14:paraId="2FA4C83F" w14:textId="77777777" w:rsidR="00E23D83" w:rsidRDefault="00AE3621" w:rsidP="00986EEA">
      <w:pPr>
        <w:numPr>
          <w:ilvl w:val="0"/>
          <w:numId w:val="261"/>
        </w:numPr>
        <w:ind w:right="14"/>
      </w:pPr>
      <w:r>
        <w:t>**Command (</w:t>
      </w:r>
      <w:proofErr w:type="spellStart"/>
      <w:r>
        <w:t>Imperius</w:t>
      </w:r>
      <w:proofErr w:type="spellEnd"/>
      <w:r>
        <w:t xml:space="preserve">)**: Directing and inspiring allies while demoralizing enemies. </w:t>
      </w:r>
    </w:p>
    <w:p w14:paraId="5FA2D5E0" w14:textId="77777777" w:rsidR="00E23D83" w:rsidRDefault="00AE3621" w:rsidP="00986EEA">
      <w:pPr>
        <w:numPr>
          <w:ilvl w:val="0"/>
          <w:numId w:val="261"/>
        </w:numPr>
        <w:ind w:right="14"/>
      </w:pPr>
      <w:r>
        <w:t xml:space="preserve">**Diplomacy (Harmonia)**: Negotiating and de-escalating tense situations. </w:t>
      </w:r>
    </w:p>
    <w:p w14:paraId="04F3ED09" w14:textId="77777777" w:rsidR="00E23D83" w:rsidRDefault="00AE3621" w:rsidP="00986EEA">
      <w:pPr>
        <w:numPr>
          <w:ilvl w:val="0"/>
          <w:numId w:val="261"/>
        </w:numPr>
        <w:ind w:right="14"/>
      </w:pPr>
      <w:r>
        <w:t xml:space="preserve">**Investigation (Katra)**: Uncovering hidden truths and analyzing evidence. </w:t>
      </w:r>
    </w:p>
    <w:p w14:paraId="1CD93303" w14:textId="77777777" w:rsidR="00E23D83" w:rsidRDefault="00AE3621" w:rsidP="00986EEA">
      <w:pPr>
        <w:numPr>
          <w:ilvl w:val="0"/>
          <w:numId w:val="261"/>
        </w:numPr>
        <w:ind w:right="14"/>
      </w:pPr>
      <w:r>
        <w:t xml:space="preserve">**Defensive Tactics (Dominion)**: Using shields, barriers, and formations to maintain control. </w:t>
      </w:r>
    </w:p>
    <w:p w14:paraId="5386AB2B" w14:textId="77777777" w:rsidR="00E23D83" w:rsidRDefault="00AE3621" w:rsidP="00986EEA">
      <w:pPr>
        <w:numPr>
          <w:ilvl w:val="0"/>
          <w:numId w:val="261"/>
        </w:numPr>
        <w:ind w:right="14"/>
      </w:pPr>
      <w:r>
        <w:t>**Leadership (</w:t>
      </w:r>
      <w:proofErr w:type="spellStart"/>
      <w:r>
        <w:t>Imperius</w:t>
      </w:r>
      <w:proofErr w:type="spellEnd"/>
      <w:r>
        <w:t xml:space="preserve">)**: Enhancing the effectiveness of allies through guidance and inspiration. </w:t>
      </w:r>
    </w:p>
    <w:p w14:paraId="7061697C" w14:textId="77777777" w:rsidR="00E23D83" w:rsidRDefault="00AE3621" w:rsidP="00986EEA">
      <w:pPr>
        <w:numPr>
          <w:ilvl w:val="0"/>
          <w:numId w:val="261"/>
        </w:numPr>
        <w:ind w:right="14"/>
      </w:pPr>
      <w:r>
        <w:t xml:space="preserve">**+2 Player-Selected Proficiencies**: Add versatility to the Arbiter’s skillset. </w:t>
      </w:r>
    </w:p>
    <w:p w14:paraId="6418A438" w14:textId="77777777" w:rsidR="00E23D83" w:rsidRDefault="00AE3621" w:rsidP="00986EEA">
      <w:pPr>
        <w:spacing w:after="186" w:line="259" w:lineRule="auto"/>
        <w:ind w:firstLine="0"/>
      </w:pPr>
      <w:r>
        <w:t xml:space="preserve"> </w:t>
      </w:r>
    </w:p>
    <w:p w14:paraId="2060E105" w14:textId="77777777" w:rsidR="00E23D83" w:rsidRDefault="00AE3621" w:rsidP="00986EEA">
      <w:pPr>
        <w:ind w:left="15" w:right="14"/>
      </w:pPr>
      <w:r>
        <w:t xml:space="preserve">--- </w:t>
      </w:r>
    </w:p>
    <w:p w14:paraId="3FA54D24" w14:textId="77777777" w:rsidR="00E23D83" w:rsidRDefault="00AE3621" w:rsidP="00986EEA">
      <w:pPr>
        <w:spacing w:after="186" w:line="259" w:lineRule="auto"/>
        <w:ind w:firstLine="0"/>
      </w:pPr>
      <w:r>
        <w:t xml:space="preserve"> </w:t>
      </w:r>
    </w:p>
    <w:p w14:paraId="438D2D21" w14:textId="77777777" w:rsidR="00E23D83" w:rsidRDefault="00AE3621" w:rsidP="00986EEA">
      <w:pPr>
        <w:ind w:left="15" w:right="14"/>
      </w:pPr>
      <w:r>
        <w:t xml:space="preserve">### **Starting Paragon Power** </w:t>
      </w:r>
    </w:p>
    <w:p w14:paraId="1A0916AB" w14:textId="77777777" w:rsidR="00E23D83" w:rsidRDefault="00AE3621" w:rsidP="00986EEA">
      <w:pPr>
        <w:ind w:left="15" w:right="14"/>
      </w:pPr>
      <w:r>
        <w:t xml:space="preserve">**"Judgment Strike"**   </w:t>
      </w:r>
    </w:p>
    <w:p w14:paraId="69B76321" w14:textId="77777777" w:rsidR="00E23D83" w:rsidRDefault="00AE3621" w:rsidP="00986EEA">
      <w:pPr>
        <w:ind w:left="15" w:right="14"/>
      </w:pPr>
      <w:r>
        <w:t xml:space="preserve">The Arbiter delivers a precise, decisive attack against an enemy whose morale is weakened. This strike deals double damage and bypasses 20% of the target’s armor. </w:t>
      </w:r>
    </w:p>
    <w:p w14:paraId="3B62CDFE" w14:textId="77777777" w:rsidR="00E23D83" w:rsidRDefault="00AE3621" w:rsidP="00986EEA">
      <w:pPr>
        <w:spacing w:after="186" w:line="259" w:lineRule="auto"/>
        <w:ind w:firstLine="0"/>
      </w:pPr>
      <w:r>
        <w:t xml:space="preserve"> </w:t>
      </w:r>
    </w:p>
    <w:p w14:paraId="58855D6B" w14:textId="77777777" w:rsidR="00E23D83" w:rsidRDefault="00AE3621" w:rsidP="00986EEA">
      <w:pPr>
        <w:numPr>
          <w:ilvl w:val="0"/>
          <w:numId w:val="262"/>
        </w:numPr>
        <w:ind w:left="143" w:right="14" w:hanging="128"/>
      </w:pPr>
      <w:r>
        <w:t xml:space="preserve">**Starting Tier**: Based on </w:t>
      </w:r>
      <w:proofErr w:type="spellStart"/>
      <w:r>
        <w:t>Imperius’s</w:t>
      </w:r>
      <w:proofErr w:type="spellEnd"/>
      <w:r>
        <w:t xml:space="preserve"> modifier die. </w:t>
      </w:r>
    </w:p>
    <w:p w14:paraId="0F5DAB0A" w14:textId="77777777" w:rsidR="00E23D83" w:rsidRDefault="00AE3621" w:rsidP="00986EEA">
      <w:pPr>
        <w:numPr>
          <w:ilvl w:val="0"/>
          <w:numId w:val="262"/>
        </w:numPr>
        <w:spacing w:after="124"/>
        <w:ind w:left="143" w:right="14" w:hanging="128"/>
      </w:pPr>
      <w:r>
        <w:t xml:space="preserve">Example: </w:t>
      </w:r>
      <w:proofErr w:type="spellStart"/>
      <w:r>
        <w:t>Imperius</w:t>
      </w:r>
      <w:proofErr w:type="spellEnd"/>
      <w:r>
        <w:t xml:space="preserve"> = 75 </w:t>
      </w:r>
      <w:r>
        <w:rPr>
          <w:rFonts w:ascii="Arial" w:eastAsia="Arial" w:hAnsi="Arial" w:cs="Arial"/>
          <w:sz w:val="37"/>
          <w:vertAlign w:val="subscript"/>
        </w:rPr>
        <w:t>→</w:t>
      </w:r>
      <w:r>
        <w:t xml:space="preserve"> Modifier Die = d12 </w:t>
      </w:r>
      <w:r>
        <w:rPr>
          <w:rFonts w:ascii="Arial" w:eastAsia="Arial" w:hAnsi="Arial" w:cs="Arial"/>
          <w:sz w:val="37"/>
          <w:vertAlign w:val="subscript"/>
        </w:rPr>
        <w:t>→</w:t>
      </w:r>
      <w:r>
        <w:t xml:space="preserve"> Tier 3. </w:t>
      </w:r>
    </w:p>
    <w:p w14:paraId="177757F5" w14:textId="77777777" w:rsidR="00E23D83" w:rsidRDefault="00AE3621" w:rsidP="00986EEA">
      <w:pPr>
        <w:spacing w:after="186" w:line="259" w:lineRule="auto"/>
        <w:ind w:firstLine="0"/>
      </w:pPr>
      <w:r>
        <w:t xml:space="preserve"> </w:t>
      </w:r>
    </w:p>
    <w:p w14:paraId="587603C1" w14:textId="77777777" w:rsidR="00E23D83" w:rsidRDefault="00AE3621" w:rsidP="00986EEA">
      <w:pPr>
        <w:ind w:left="15" w:right="14"/>
      </w:pPr>
      <w:r>
        <w:t xml:space="preserve">#### **Scaling Table** </w:t>
      </w:r>
    </w:p>
    <w:p w14:paraId="427AF455" w14:textId="77777777" w:rsidR="00E23D83" w:rsidRDefault="00AE3621" w:rsidP="00986EEA">
      <w:pPr>
        <w:ind w:left="15" w:right="14"/>
      </w:pPr>
      <w:r>
        <w:t xml:space="preserve">| **Tier** | **Effect**                                                                 | </w:t>
      </w:r>
    </w:p>
    <w:p w14:paraId="01FC25F8" w14:textId="77777777" w:rsidR="00E23D83" w:rsidRDefault="00AE3621" w:rsidP="00986EEA">
      <w:pPr>
        <w:ind w:left="15" w:right="14"/>
      </w:pPr>
      <w:r>
        <w:t xml:space="preserve">|----------|--------------------------------------------------------------------------| </w:t>
      </w:r>
    </w:p>
    <w:p w14:paraId="41493A57" w14:textId="77777777" w:rsidR="00E23D83" w:rsidRDefault="00AE3621" w:rsidP="00986EEA">
      <w:pPr>
        <w:spacing w:after="11"/>
        <w:ind w:left="15" w:right="14"/>
      </w:pPr>
      <w:r>
        <w:t xml:space="preserve">| **1**    | Double damage to targets with reduced morale.              </w:t>
      </w:r>
    </w:p>
    <w:p w14:paraId="314FEBA2" w14:textId="77777777" w:rsidR="00E23D83" w:rsidRDefault="00AE3621" w:rsidP="00986EEA">
      <w:pPr>
        <w:ind w:left="15" w:right="14"/>
      </w:pPr>
      <w:r>
        <w:t xml:space="preserve">| </w:t>
      </w:r>
    </w:p>
    <w:p w14:paraId="620F7007" w14:textId="77777777" w:rsidR="00E23D83" w:rsidRDefault="00AE3621" w:rsidP="00986EEA">
      <w:pPr>
        <w:ind w:left="15" w:right="14"/>
      </w:pPr>
      <w:r>
        <w:t xml:space="preserve">| **2**    | Ignore 10% of target’s armor.                                          | </w:t>
      </w:r>
    </w:p>
    <w:p w14:paraId="0549B601" w14:textId="77777777" w:rsidR="00E23D83" w:rsidRDefault="00AE3621" w:rsidP="00986EEA">
      <w:pPr>
        <w:ind w:left="15" w:right="14"/>
      </w:pPr>
      <w:r>
        <w:lastRenderedPageBreak/>
        <w:t xml:space="preserve">| **3**    | Ignore 20% of target’s armor; critical hits cause bleeding effects.       | </w:t>
      </w:r>
    </w:p>
    <w:p w14:paraId="77D808B2" w14:textId="77777777" w:rsidR="00E23D83" w:rsidRDefault="00AE3621" w:rsidP="00986EEA">
      <w:pPr>
        <w:spacing w:after="11"/>
        <w:ind w:left="15" w:right="14"/>
      </w:pPr>
      <w:r>
        <w:t xml:space="preserve">| **4**    | Increase damage multiplier to 2.5x.                                 </w:t>
      </w:r>
    </w:p>
    <w:p w14:paraId="35D287AE" w14:textId="77777777" w:rsidR="00E23D83" w:rsidRDefault="00AE3621" w:rsidP="00986EEA">
      <w:pPr>
        <w:ind w:left="15" w:right="14"/>
      </w:pPr>
      <w:r>
        <w:t xml:space="preserve">| </w:t>
      </w:r>
    </w:p>
    <w:p w14:paraId="68ABF128" w14:textId="77777777" w:rsidR="00E23D83" w:rsidRDefault="00AE3621" w:rsidP="00986EEA">
      <w:pPr>
        <w:ind w:left="15" w:right="14"/>
      </w:pPr>
      <w:r>
        <w:t xml:space="preserve">| **5**    | Reduce enemy morale further by -10% after a successful attack.            | </w:t>
      </w:r>
    </w:p>
    <w:p w14:paraId="274F684B" w14:textId="77777777" w:rsidR="00E23D83" w:rsidRDefault="00AE3621" w:rsidP="00986EEA">
      <w:pPr>
        <w:spacing w:after="186" w:line="259" w:lineRule="auto"/>
        <w:ind w:firstLine="0"/>
      </w:pPr>
      <w:r>
        <w:t xml:space="preserve"> </w:t>
      </w:r>
    </w:p>
    <w:p w14:paraId="2C60DA24" w14:textId="77777777" w:rsidR="00E23D83" w:rsidRDefault="00AE3621" w:rsidP="00986EEA">
      <w:pPr>
        <w:ind w:left="15" w:right="14"/>
      </w:pPr>
      <w:r>
        <w:t xml:space="preserve">--- </w:t>
      </w:r>
    </w:p>
    <w:p w14:paraId="1A9D6934" w14:textId="77777777" w:rsidR="00E23D83" w:rsidRDefault="00AE3621" w:rsidP="00986EEA">
      <w:pPr>
        <w:spacing w:after="186" w:line="259" w:lineRule="auto"/>
        <w:ind w:firstLine="0"/>
      </w:pPr>
      <w:r>
        <w:t xml:space="preserve"> </w:t>
      </w:r>
    </w:p>
    <w:p w14:paraId="23D9A65E" w14:textId="77777777" w:rsidR="00E23D83" w:rsidRDefault="00AE3621" w:rsidP="00986EEA">
      <w:pPr>
        <w:ind w:left="15" w:right="14"/>
      </w:pPr>
      <w:r>
        <w:t xml:space="preserve">### **Starting Equipment** </w:t>
      </w:r>
    </w:p>
    <w:p w14:paraId="6FD019A5" w14:textId="77777777" w:rsidR="00E23D83" w:rsidRDefault="00AE3621" w:rsidP="00986EEA">
      <w:pPr>
        <w:numPr>
          <w:ilvl w:val="0"/>
          <w:numId w:val="263"/>
        </w:numPr>
        <w:ind w:right="52"/>
      </w:pPr>
      <w:r>
        <w:t xml:space="preserve">**Arbiter’s Combat Robes**: Medium armor granting +10% Defensive Threshold and +5% resistance to psionic attacks. </w:t>
      </w:r>
    </w:p>
    <w:p w14:paraId="1D74C34F" w14:textId="77777777" w:rsidR="00E23D83" w:rsidRDefault="00AE3621" w:rsidP="00986EEA">
      <w:pPr>
        <w:numPr>
          <w:ilvl w:val="0"/>
          <w:numId w:val="263"/>
        </w:numPr>
        <w:ind w:right="52"/>
      </w:pPr>
      <w:r>
        <w:t xml:space="preserve">**Energy Baton or Hand Cannon**: Standard-issue melee or ranged weapon for law enforcement. </w:t>
      </w:r>
    </w:p>
    <w:p w14:paraId="237564A0" w14:textId="77777777" w:rsidR="00E23D83" w:rsidRDefault="00AE3621" w:rsidP="00986EEA">
      <w:pPr>
        <w:numPr>
          <w:ilvl w:val="0"/>
          <w:numId w:val="263"/>
        </w:numPr>
        <w:ind w:right="52"/>
      </w:pPr>
      <w:r>
        <w:t xml:space="preserve">**Scanner Module**: Identifies weak points in targets, granting +5% to attack rolls against marked enemies. </w:t>
      </w:r>
    </w:p>
    <w:p w14:paraId="69A20711" w14:textId="77777777" w:rsidR="00E23D83" w:rsidRDefault="00AE3621" w:rsidP="00986EEA">
      <w:pPr>
        <w:numPr>
          <w:ilvl w:val="0"/>
          <w:numId w:val="263"/>
        </w:numPr>
        <w:ind w:right="52"/>
      </w:pPr>
      <w:r>
        <w:t xml:space="preserve">**Imperial Seal**: A badge of authority used to command respect and intimidate foes. </w:t>
      </w:r>
    </w:p>
    <w:p w14:paraId="07F6192E" w14:textId="77777777" w:rsidR="00E23D83" w:rsidRDefault="00AE3621" w:rsidP="00986EEA">
      <w:pPr>
        <w:spacing w:after="186" w:line="259" w:lineRule="auto"/>
        <w:ind w:firstLine="0"/>
      </w:pPr>
      <w:r>
        <w:t xml:space="preserve"> </w:t>
      </w:r>
    </w:p>
    <w:p w14:paraId="0730B2CF" w14:textId="77777777" w:rsidR="00E23D83" w:rsidRDefault="00AE3621" w:rsidP="00986EEA">
      <w:pPr>
        <w:ind w:left="15" w:right="14"/>
      </w:pPr>
      <w:r>
        <w:t xml:space="preserve">--- </w:t>
      </w:r>
    </w:p>
    <w:p w14:paraId="72487268" w14:textId="77777777" w:rsidR="00E23D83" w:rsidRDefault="00AE3621" w:rsidP="00986EEA">
      <w:pPr>
        <w:spacing w:after="186" w:line="259" w:lineRule="auto"/>
        <w:ind w:firstLine="0"/>
      </w:pPr>
      <w:r>
        <w:t xml:space="preserve"> </w:t>
      </w:r>
    </w:p>
    <w:p w14:paraId="6059FD5C" w14:textId="77777777" w:rsidR="00E23D83" w:rsidRDefault="00AE3621" w:rsidP="00986EEA">
      <w:pPr>
        <w:ind w:left="15" w:right="14"/>
      </w:pPr>
      <w:r>
        <w:t xml:space="preserve">### **Arbiter Level Progression Table** </w:t>
      </w:r>
    </w:p>
    <w:p w14:paraId="77599CBE" w14:textId="77777777" w:rsidR="00E23D83" w:rsidRDefault="00AE3621" w:rsidP="00986EEA">
      <w:pPr>
        <w:spacing w:after="186" w:line="259" w:lineRule="auto"/>
        <w:ind w:firstLine="0"/>
      </w:pPr>
      <w:r>
        <w:t xml:space="preserve"> </w:t>
      </w:r>
    </w:p>
    <w:p w14:paraId="43DF1B8F" w14:textId="77777777" w:rsidR="00E23D83" w:rsidRDefault="00AE3621" w:rsidP="00986EEA">
      <w:pPr>
        <w:spacing w:after="11"/>
        <w:ind w:left="15" w:right="14"/>
      </w:pPr>
      <w:r>
        <w:t xml:space="preserve">| **Level** | **Attribute Rolls**        | **Proficiency Upgrades**  </w:t>
      </w:r>
    </w:p>
    <w:p w14:paraId="6131246C" w14:textId="77777777" w:rsidR="00E23D83" w:rsidRDefault="00AE3621" w:rsidP="00986EEA">
      <w:pPr>
        <w:spacing w:after="11"/>
        <w:ind w:left="15" w:right="14"/>
      </w:pPr>
      <w:r>
        <w:t xml:space="preserve">| **Paragon Powers**                               | **Class Features**            </w:t>
      </w:r>
    </w:p>
    <w:p w14:paraId="354F3D85" w14:textId="77777777" w:rsidR="00E23D83" w:rsidRDefault="00AE3621" w:rsidP="00986EEA">
      <w:pPr>
        <w:ind w:left="15" w:right="14"/>
      </w:pPr>
      <w:r>
        <w:t xml:space="preserve">| </w:t>
      </w:r>
    </w:p>
    <w:p w14:paraId="3BF7DB94" w14:textId="77777777" w:rsidR="00E23D83" w:rsidRDefault="00AE3621" w:rsidP="00986EEA">
      <w:pPr>
        <w:spacing w:after="11"/>
        <w:ind w:left="15" w:right="14"/>
      </w:pPr>
      <w:r>
        <w:t>|-----------|----------------------------|---------------------------|-------</w:t>
      </w:r>
    </w:p>
    <w:p w14:paraId="2EAF8273" w14:textId="77777777" w:rsidR="00E23D83" w:rsidRDefault="00AE3621" w:rsidP="00986EEA">
      <w:pPr>
        <w:ind w:left="15" w:right="14"/>
      </w:pPr>
      <w:r>
        <w:t xml:space="preserve">-----------------------------------------|------------------------------------------------------------------------------------------------------------| </w:t>
      </w:r>
    </w:p>
    <w:p w14:paraId="1E2C4CC5" w14:textId="77777777" w:rsidR="00E23D83" w:rsidRDefault="00AE3621" w:rsidP="00986EEA">
      <w:pPr>
        <w:spacing w:after="11"/>
        <w:ind w:left="15" w:right="14"/>
      </w:pPr>
      <w:r>
        <w:t xml:space="preserve">| **1**     | —                          | 5 Core, 2 Player Choice   | </w:t>
      </w:r>
    </w:p>
    <w:p w14:paraId="2489F6FD" w14:textId="77777777" w:rsidR="00E23D83" w:rsidRDefault="00AE3621" w:rsidP="00986EEA">
      <w:pPr>
        <w:spacing w:after="11"/>
        <w:ind w:left="15" w:right="14"/>
      </w:pPr>
      <w:r>
        <w:t>"Judgment Strike" (Tier 3)                     | **</w:t>
      </w:r>
      <w:proofErr w:type="spellStart"/>
      <w:r>
        <w:t>Lawbringer’s</w:t>
      </w:r>
      <w:proofErr w:type="spellEnd"/>
      <w:r>
        <w:t xml:space="preserve"> Focus**: </w:t>
      </w:r>
    </w:p>
    <w:p w14:paraId="5BD4FE15" w14:textId="77777777" w:rsidR="00E23D83" w:rsidRDefault="00AE3621" w:rsidP="00986EEA">
      <w:pPr>
        <w:spacing w:after="11"/>
        <w:ind w:left="15" w:right="14"/>
      </w:pPr>
      <w:r>
        <w:t xml:space="preserve">Gain +5% to Investigation proficiency rolls.                                       </w:t>
      </w:r>
    </w:p>
    <w:p w14:paraId="152451FC" w14:textId="77777777" w:rsidR="00E23D83" w:rsidRDefault="00AE3621" w:rsidP="00986EEA">
      <w:pPr>
        <w:ind w:left="15" w:right="14"/>
      </w:pPr>
      <w:r>
        <w:t xml:space="preserve">| </w:t>
      </w:r>
    </w:p>
    <w:p w14:paraId="2D69E8AB" w14:textId="77777777" w:rsidR="00E23D83" w:rsidRDefault="00AE3621" w:rsidP="00986EEA">
      <w:pPr>
        <w:spacing w:after="7"/>
        <w:ind w:left="15" w:right="134"/>
      </w:pPr>
      <w:r>
        <w:t xml:space="preserve">| **2**     | Roll for 1 Attribute       | Roll for 2 Proficiencies  | Power Enhancement (Tier 4 for "Judgment Strike") | **Defender </w:t>
      </w:r>
    </w:p>
    <w:p w14:paraId="530FC3D5" w14:textId="77777777" w:rsidR="00E23D83" w:rsidRDefault="00AE3621" w:rsidP="00986EEA">
      <w:pPr>
        <w:spacing w:after="11"/>
        <w:ind w:left="15" w:right="14"/>
      </w:pPr>
      <w:r>
        <w:t xml:space="preserve">of Order**: Reduce incoming damage by 10% when using </w:t>
      </w:r>
    </w:p>
    <w:p w14:paraId="1ED8A8CF" w14:textId="77777777" w:rsidR="00E23D83" w:rsidRDefault="00AE3621" w:rsidP="00986EEA">
      <w:pPr>
        <w:ind w:left="15" w:right="14"/>
      </w:pPr>
      <w:r>
        <w:t xml:space="preserve">Defensive Tactics.                         | </w:t>
      </w:r>
    </w:p>
    <w:p w14:paraId="78D0CC49" w14:textId="77777777" w:rsidR="00E23D83" w:rsidRDefault="00AE3621" w:rsidP="00986EEA">
      <w:pPr>
        <w:spacing w:after="11"/>
        <w:ind w:left="15" w:right="14"/>
      </w:pPr>
      <w:r>
        <w:t xml:space="preserve">| **3**     | Roll for 1 Attribute       | —                         | Gain </w:t>
      </w:r>
    </w:p>
    <w:p w14:paraId="7D3A0A78" w14:textId="77777777" w:rsidR="00E23D83" w:rsidRDefault="00AE3621" w:rsidP="00986EEA">
      <w:pPr>
        <w:spacing w:after="11"/>
        <w:ind w:left="15" w:right="14"/>
      </w:pPr>
      <w:r>
        <w:t xml:space="preserve">New Power: "Peacekeeper’s Shield" (Tier 1) | **Peacekeeper’s </w:t>
      </w:r>
    </w:p>
    <w:p w14:paraId="36B0AAD6" w14:textId="77777777" w:rsidR="00E23D83" w:rsidRDefault="00AE3621" w:rsidP="00986EEA">
      <w:pPr>
        <w:spacing w:after="11"/>
        <w:ind w:left="15" w:right="14"/>
      </w:pPr>
      <w:r>
        <w:t xml:space="preserve">Shield**: Temporarily grant all allies a +10% Defensive </w:t>
      </w:r>
    </w:p>
    <w:p w14:paraId="3296965B" w14:textId="77777777" w:rsidR="00E23D83" w:rsidRDefault="00AE3621" w:rsidP="00986EEA">
      <w:pPr>
        <w:ind w:left="15" w:right="14"/>
      </w:pPr>
      <w:r>
        <w:t xml:space="preserve">Threshold.                         | </w:t>
      </w:r>
    </w:p>
    <w:p w14:paraId="5612E6E4" w14:textId="77777777" w:rsidR="00E23D83" w:rsidRDefault="00AE3621" w:rsidP="00986EEA">
      <w:pPr>
        <w:spacing w:after="11"/>
        <w:ind w:left="15" w:right="14"/>
      </w:pPr>
      <w:r>
        <w:t xml:space="preserve">| **4**     | Roll for 1 Attribute       | Roll for 2 Proficiencies  | </w:t>
      </w:r>
    </w:p>
    <w:p w14:paraId="2E309DC2" w14:textId="77777777" w:rsidR="00E23D83" w:rsidRDefault="00AE3621" w:rsidP="00986EEA">
      <w:pPr>
        <w:spacing w:after="5"/>
        <w:ind w:left="15" w:right="14"/>
      </w:pPr>
      <w:r>
        <w:t xml:space="preserve">Power Enhancement (Tier 2 for "Peacekeeper’s Shield") | **Field Authority**: Enemies within 10 meters suffer -5% to attack </w:t>
      </w:r>
    </w:p>
    <w:p w14:paraId="1A20E8A8" w14:textId="77777777" w:rsidR="00E23D83" w:rsidRDefault="00AE3621" w:rsidP="00986EEA">
      <w:pPr>
        <w:ind w:left="15" w:right="14"/>
      </w:pPr>
      <w:r>
        <w:t xml:space="preserve">rolls.                                  | </w:t>
      </w:r>
    </w:p>
    <w:p w14:paraId="7B8A2BF3" w14:textId="77777777" w:rsidR="00E23D83" w:rsidRDefault="00AE3621" w:rsidP="00986EEA">
      <w:pPr>
        <w:spacing w:after="7"/>
        <w:ind w:left="15" w:right="14"/>
      </w:pPr>
      <w:r>
        <w:t xml:space="preserve">| **5**     | Roll for 1 Attribute       | —                         | Gain New Power: "Imperial Edict" (Tier 1)       | **Imperial Edict**: </w:t>
      </w:r>
    </w:p>
    <w:p w14:paraId="7EC50EF2" w14:textId="77777777" w:rsidR="00E23D83" w:rsidRDefault="00AE3621" w:rsidP="00986EEA">
      <w:pPr>
        <w:spacing w:after="11"/>
        <w:ind w:left="15" w:right="14"/>
      </w:pPr>
      <w:r>
        <w:t xml:space="preserve">Force an enemy to target only you for 2 turns.                                  </w:t>
      </w:r>
    </w:p>
    <w:p w14:paraId="68DB5BEA" w14:textId="77777777" w:rsidR="00E23D83" w:rsidRDefault="00AE3621" w:rsidP="00986EEA">
      <w:pPr>
        <w:ind w:left="15" w:right="14"/>
      </w:pPr>
      <w:r>
        <w:t xml:space="preserve">| </w:t>
      </w:r>
    </w:p>
    <w:p w14:paraId="4261FF8B" w14:textId="77777777" w:rsidR="00E23D83" w:rsidRDefault="00AE3621" w:rsidP="00986EEA">
      <w:pPr>
        <w:spacing w:after="11"/>
        <w:ind w:left="15" w:right="14"/>
      </w:pPr>
      <w:r>
        <w:t xml:space="preserve">| **6**     | Roll for 1 Attribute       | Roll for 2 Proficiencies  | </w:t>
      </w:r>
    </w:p>
    <w:p w14:paraId="449541AD" w14:textId="77777777" w:rsidR="00E23D83" w:rsidRDefault="00AE3621" w:rsidP="00986EEA">
      <w:pPr>
        <w:spacing w:after="11"/>
        <w:ind w:left="15" w:right="14"/>
      </w:pPr>
      <w:r>
        <w:t xml:space="preserve">Power Enhancement (Tier 3 for "Imperial Edict") | **Righteous </w:t>
      </w:r>
    </w:p>
    <w:p w14:paraId="2D055CF2" w14:textId="77777777" w:rsidR="00E23D83" w:rsidRDefault="00AE3621" w:rsidP="00986EEA">
      <w:pPr>
        <w:spacing w:after="11"/>
        <w:ind w:left="15" w:right="14"/>
      </w:pPr>
      <w:r>
        <w:t xml:space="preserve">Resolve**: Gain immunity to fear effects.                                         </w:t>
      </w:r>
    </w:p>
    <w:p w14:paraId="41CB7440" w14:textId="77777777" w:rsidR="00E23D83" w:rsidRDefault="00AE3621" w:rsidP="00986EEA">
      <w:pPr>
        <w:ind w:left="15" w:right="14"/>
      </w:pPr>
      <w:r>
        <w:t xml:space="preserve">| </w:t>
      </w:r>
    </w:p>
    <w:p w14:paraId="353787E7" w14:textId="77777777" w:rsidR="00E23D83" w:rsidRDefault="00AE3621" w:rsidP="00986EEA">
      <w:pPr>
        <w:spacing w:after="11"/>
        <w:ind w:left="15" w:right="14"/>
      </w:pPr>
      <w:r>
        <w:t xml:space="preserve">| **7**     | Roll for 1 Attribute       | —                         | Gain </w:t>
      </w:r>
    </w:p>
    <w:p w14:paraId="2E657BCA" w14:textId="77777777" w:rsidR="00E23D83" w:rsidRDefault="00AE3621" w:rsidP="00986EEA">
      <w:pPr>
        <w:spacing w:after="5"/>
        <w:ind w:left="15" w:right="14"/>
      </w:pPr>
      <w:r>
        <w:t xml:space="preserve">New Power: "Shield of Balance" (Tier 1)    | **Shield of Balance**: Redirect 15% of damage dealt to allies onto yourself </w:t>
      </w:r>
    </w:p>
    <w:p w14:paraId="064ACA2E" w14:textId="77777777" w:rsidR="00E23D83" w:rsidRDefault="00AE3621" w:rsidP="00986EEA">
      <w:pPr>
        <w:ind w:left="15" w:right="14"/>
      </w:pPr>
      <w:r>
        <w:t xml:space="preserve">for 2 turns.                   | </w:t>
      </w:r>
    </w:p>
    <w:p w14:paraId="7E3AF95C" w14:textId="77777777" w:rsidR="00E23D83" w:rsidRDefault="00AE3621" w:rsidP="00986EEA">
      <w:pPr>
        <w:spacing w:after="11"/>
        <w:ind w:left="15" w:right="14"/>
      </w:pPr>
      <w:r>
        <w:t xml:space="preserve">| **8**     | Roll for 1 Attribute       | Roll for 2 Proficiencies  | </w:t>
      </w:r>
    </w:p>
    <w:p w14:paraId="377D3688" w14:textId="77777777" w:rsidR="00E23D83" w:rsidRDefault="00AE3621" w:rsidP="00986EEA">
      <w:pPr>
        <w:spacing w:after="11"/>
        <w:ind w:left="15" w:right="14"/>
      </w:pPr>
      <w:r>
        <w:lastRenderedPageBreak/>
        <w:t xml:space="preserve">Power Enhancement (Tier 2 for "Shield of Balance") | **Sentinel </w:t>
      </w:r>
    </w:p>
    <w:p w14:paraId="59A1DFD6" w14:textId="77777777" w:rsidR="00E23D83" w:rsidRDefault="00AE3621" w:rsidP="00986EEA">
      <w:pPr>
        <w:spacing w:after="11"/>
        <w:ind w:left="15" w:right="14"/>
      </w:pPr>
      <w:r>
        <w:t xml:space="preserve">Training**: Gain +5% Defensive Threshold when allies are within </w:t>
      </w:r>
    </w:p>
    <w:p w14:paraId="32150C2E" w14:textId="77777777" w:rsidR="00E23D83" w:rsidRDefault="00AE3621" w:rsidP="00986EEA">
      <w:pPr>
        <w:ind w:left="15" w:right="14"/>
      </w:pPr>
      <w:r>
        <w:t xml:space="preserve">5 meters.                        | </w:t>
      </w:r>
    </w:p>
    <w:p w14:paraId="6C8108B7" w14:textId="77777777" w:rsidR="00E23D83" w:rsidRDefault="00AE3621" w:rsidP="00986EEA">
      <w:pPr>
        <w:spacing w:after="11"/>
        <w:ind w:left="15" w:right="14"/>
      </w:pPr>
      <w:r>
        <w:t xml:space="preserve">| **9**     | Roll for 1 Attribute       | —                         | Gain </w:t>
      </w:r>
    </w:p>
    <w:p w14:paraId="2D3843AD" w14:textId="77777777" w:rsidR="00E23D83" w:rsidRDefault="00AE3621" w:rsidP="00986EEA">
      <w:pPr>
        <w:spacing w:after="11"/>
        <w:ind w:left="15" w:right="14"/>
      </w:pPr>
      <w:r>
        <w:t xml:space="preserve">New Power: "Voice of Authority" (Tier 1)   | **Voice of </w:t>
      </w:r>
    </w:p>
    <w:p w14:paraId="62890C9A" w14:textId="77777777" w:rsidR="00E23D83" w:rsidRDefault="00AE3621" w:rsidP="00986EEA">
      <w:pPr>
        <w:spacing w:after="11"/>
        <w:ind w:left="15" w:right="14"/>
      </w:pPr>
      <w:r>
        <w:t xml:space="preserve">Authority**: Rally all allies, granting them +10% attack rolls for </w:t>
      </w:r>
    </w:p>
    <w:p w14:paraId="3EB55819" w14:textId="77777777" w:rsidR="00E23D83" w:rsidRDefault="00AE3621" w:rsidP="00986EEA">
      <w:pPr>
        <w:ind w:left="15" w:right="14"/>
      </w:pPr>
      <w:r>
        <w:t xml:space="preserve">1 turn.                      | </w:t>
      </w:r>
    </w:p>
    <w:p w14:paraId="4E017CFD" w14:textId="77777777" w:rsidR="00E23D83" w:rsidRDefault="00AE3621" w:rsidP="00986EEA">
      <w:pPr>
        <w:spacing w:after="11"/>
        <w:ind w:left="15" w:right="14"/>
      </w:pPr>
      <w:r>
        <w:t xml:space="preserve">| **10**    | Roll for 1 Attribute       | Roll for 2 Proficiencies  | </w:t>
      </w:r>
    </w:p>
    <w:p w14:paraId="2A24E1CF" w14:textId="77777777" w:rsidR="00E23D83" w:rsidRDefault="00AE3621" w:rsidP="00986EEA">
      <w:pPr>
        <w:spacing w:after="11"/>
        <w:ind w:left="15" w:right="14"/>
      </w:pPr>
      <w:r>
        <w:t xml:space="preserve">Power Enhancement (Tier 3 for "Voice of Authority") | **Final Word**: Critical hits cause morale penalties to enemies within </w:t>
      </w:r>
    </w:p>
    <w:p w14:paraId="63F78B41" w14:textId="77777777" w:rsidR="00E23D83" w:rsidRDefault="00AE3621" w:rsidP="00986EEA">
      <w:pPr>
        <w:ind w:left="15" w:right="14"/>
      </w:pPr>
      <w:r>
        <w:t xml:space="preserve">10 meters.                          | </w:t>
      </w:r>
    </w:p>
    <w:p w14:paraId="2AA61A46" w14:textId="77777777" w:rsidR="00E23D83" w:rsidRDefault="00AE3621" w:rsidP="00986EEA">
      <w:pPr>
        <w:spacing w:after="11"/>
        <w:ind w:left="15" w:right="14"/>
      </w:pPr>
      <w:r>
        <w:t xml:space="preserve">| **11**    | Roll for 1 Attribute       | —                         | Gain </w:t>
      </w:r>
    </w:p>
    <w:p w14:paraId="414ACB38" w14:textId="77777777" w:rsidR="00E23D83" w:rsidRDefault="00AE3621" w:rsidP="00986EEA">
      <w:pPr>
        <w:ind w:left="15" w:right="14"/>
      </w:pPr>
      <w:r>
        <w:t xml:space="preserve">New Power: "Final Judgment" (Tier 1)       | **Final Judgment**: Deliver a decisive attack that deals triple damage to a single target.                  | </w:t>
      </w:r>
    </w:p>
    <w:p w14:paraId="6D62EA60" w14:textId="77777777" w:rsidR="00E23D83" w:rsidRDefault="00AE3621" w:rsidP="00986EEA">
      <w:pPr>
        <w:spacing w:after="11"/>
        <w:ind w:left="15" w:right="14"/>
      </w:pPr>
      <w:r>
        <w:t xml:space="preserve">| **12**    | Roll for 1 Attribute       | Roll for 2 Proficiencies  | </w:t>
      </w:r>
    </w:p>
    <w:p w14:paraId="06C64636" w14:textId="77777777" w:rsidR="00E23D83" w:rsidRDefault="00AE3621" w:rsidP="00986EEA">
      <w:pPr>
        <w:spacing w:after="5"/>
        <w:ind w:left="15" w:right="14"/>
      </w:pPr>
      <w:r>
        <w:t xml:space="preserve">Power Enhancement (Tier 2 for "Final Judgment") | **Order Restored**: After defeating an enemy, restore 5% HP to </w:t>
      </w:r>
    </w:p>
    <w:p w14:paraId="7F80374B" w14:textId="77777777" w:rsidR="00E23D83" w:rsidRDefault="00AE3621" w:rsidP="00986EEA">
      <w:pPr>
        <w:ind w:left="15" w:right="14"/>
      </w:pPr>
      <w:r>
        <w:t xml:space="preserve">yourself and allies.                         | </w:t>
      </w:r>
    </w:p>
    <w:p w14:paraId="74D6227E" w14:textId="77777777" w:rsidR="00E23D83" w:rsidRDefault="00AE3621" w:rsidP="00986EEA">
      <w:pPr>
        <w:spacing w:after="11"/>
        <w:ind w:left="15" w:right="14"/>
      </w:pPr>
      <w:r>
        <w:t xml:space="preserve">| **13**    | Roll for 1 Attribute       | —                         | Gain </w:t>
      </w:r>
    </w:p>
    <w:p w14:paraId="55F62B57" w14:textId="77777777" w:rsidR="00E23D83" w:rsidRDefault="00AE3621" w:rsidP="00986EEA">
      <w:pPr>
        <w:spacing w:after="5"/>
        <w:ind w:left="15" w:right="14"/>
      </w:pPr>
      <w:r>
        <w:t xml:space="preserve">New Power: "Unyielding Verdict" (Tier 1)   | **Unyielding Verdict**: Prevent a targeted enemy from using abilities for 2 </w:t>
      </w:r>
    </w:p>
    <w:p w14:paraId="5FE99447" w14:textId="77777777" w:rsidR="00E23D83" w:rsidRDefault="00AE3621" w:rsidP="00986EEA">
      <w:pPr>
        <w:ind w:left="15" w:right="14"/>
      </w:pPr>
      <w:r>
        <w:t xml:space="preserve">turns.                         | </w:t>
      </w:r>
    </w:p>
    <w:p w14:paraId="1EEA424F" w14:textId="77777777" w:rsidR="00E23D83" w:rsidRDefault="00AE3621" w:rsidP="00986EEA">
      <w:pPr>
        <w:spacing w:after="11"/>
        <w:ind w:left="15" w:right="14"/>
      </w:pPr>
      <w:r>
        <w:t xml:space="preserve">| **14**    | Roll for 1 Attribute       | Roll for 2 Proficiencies  | </w:t>
      </w:r>
    </w:p>
    <w:p w14:paraId="1BFE945D" w14:textId="77777777" w:rsidR="00E23D83" w:rsidRDefault="00AE3621" w:rsidP="00986EEA">
      <w:pPr>
        <w:spacing w:after="5"/>
        <w:ind w:left="15" w:right="14"/>
      </w:pPr>
      <w:r>
        <w:t xml:space="preserve">Power Enhancement (Tier 3 for "Unyielding Verdict") | **Guardian of Balance**: Gain +10% Defensive Threshold when </w:t>
      </w:r>
    </w:p>
    <w:p w14:paraId="108E6817" w14:textId="77777777" w:rsidR="00E23D83" w:rsidRDefault="00AE3621" w:rsidP="00986EEA">
      <w:pPr>
        <w:ind w:left="15" w:right="14"/>
      </w:pPr>
      <w:r>
        <w:t xml:space="preserve">surrounded by enemies.                         | </w:t>
      </w:r>
    </w:p>
    <w:p w14:paraId="423BE597" w14:textId="77777777" w:rsidR="00E23D83" w:rsidRDefault="00AE3621" w:rsidP="00986EEA">
      <w:pPr>
        <w:spacing w:after="11"/>
        <w:ind w:left="15" w:right="14"/>
      </w:pPr>
      <w:r>
        <w:t xml:space="preserve">| **15**    | Roll for 1 Attribute       | —                         | Power </w:t>
      </w:r>
    </w:p>
    <w:p w14:paraId="0EE3A448" w14:textId="77777777" w:rsidR="00E23D83" w:rsidRDefault="00AE3621" w:rsidP="00986EEA">
      <w:pPr>
        <w:ind w:left="15" w:right="14"/>
      </w:pPr>
      <w:r>
        <w:t xml:space="preserve">Enhancement (Tier 4 for "Unyielding Verdict") | **Eternal Arbiter**: Allies gain immunity to fear and morale penalties when within 15 meters.              | </w:t>
      </w:r>
    </w:p>
    <w:p w14:paraId="4E220A23" w14:textId="77777777" w:rsidR="00E23D83" w:rsidRDefault="00AE3621" w:rsidP="00986EEA">
      <w:pPr>
        <w:spacing w:after="186" w:line="259" w:lineRule="auto"/>
        <w:ind w:firstLine="0"/>
      </w:pPr>
      <w:r>
        <w:t xml:space="preserve"> </w:t>
      </w:r>
    </w:p>
    <w:p w14:paraId="0AEBD276" w14:textId="77777777" w:rsidR="00E23D83" w:rsidRDefault="00AE3621" w:rsidP="00986EEA">
      <w:pPr>
        <w:ind w:left="15" w:right="14"/>
      </w:pPr>
      <w:r>
        <w:t xml:space="preserve">--- </w:t>
      </w:r>
    </w:p>
    <w:p w14:paraId="13F5A201" w14:textId="77777777" w:rsidR="00E23D83" w:rsidRDefault="00AE3621" w:rsidP="00986EEA">
      <w:pPr>
        <w:spacing w:after="186" w:line="259" w:lineRule="auto"/>
        <w:ind w:firstLine="0"/>
      </w:pPr>
      <w:r>
        <w:t xml:space="preserve"> </w:t>
      </w:r>
    </w:p>
    <w:p w14:paraId="5154CF7D" w14:textId="77777777" w:rsidR="00E23D83" w:rsidRDefault="00AE3621" w:rsidP="00986EEA">
      <w:pPr>
        <w:ind w:left="15" w:right="14"/>
      </w:pPr>
      <w:r>
        <w:t xml:space="preserve">### **Integrated Mechanics** </w:t>
      </w:r>
    </w:p>
    <w:p w14:paraId="3DA8C10E" w14:textId="77777777" w:rsidR="00E23D83" w:rsidRDefault="00AE3621" w:rsidP="00986EEA">
      <w:pPr>
        <w:spacing w:after="0" w:line="259" w:lineRule="auto"/>
        <w:ind w:firstLine="0"/>
      </w:pPr>
      <w:r>
        <w:t xml:space="preserve"> </w:t>
      </w:r>
    </w:p>
    <w:p w14:paraId="0E031D57" w14:textId="77777777" w:rsidR="00E23D83" w:rsidRDefault="00AE3621" w:rsidP="00986EEA">
      <w:pPr>
        <w:numPr>
          <w:ilvl w:val="0"/>
          <w:numId w:val="264"/>
        </w:numPr>
        <w:ind w:right="14"/>
      </w:pPr>
      <w:r>
        <w:t xml:space="preserve">**Morale Mechanics**: The Arbiter’s abilities directly interact with morale, introducing penalties to enemies and boosts to allies. </w:t>
      </w:r>
    </w:p>
    <w:p w14:paraId="2889519F" w14:textId="77777777" w:rsidR="00E23D83" w:rsidRDefault="00AE3621" w:rsidP="00986EEA">
      <w:pPr>
        <w:numPr>
          <w:ilvl w:val="0"/>
          <w:numId w:val="264"/>
        </w:numPr>
        <w:ind w:right="14"/>
      </w:pPr>
      <w:r>
        <w:t xml:space="preserve">**Proficiency Rolls**: Investigation, Command, and Diplomacy proficiencies are reinforced by core mechanics, with rolls becoming pivotal to uncovering critical battlefield data. </w:t>
      </w:r>
    </w:p>
    <w:p w14:paraId="370D1163" w14:textId="77777777" w:rsidR="00E23D83" w:rsidRDefault="00AE3621" w:rsidP="00986EEA">
      <w:pPr>
        <w:numPr>
          <w:ilvl w:val="0"/>
          <w:numId w:val="264"/>
        </w:numPr>
        <w:ind w:right="14"/>
      </w:pPr>
      <w:r>
        <w:t xml:space="preserve">**Judgment Strike Scaling**: The power’s ability to bypass armor and apply status effects adds strategic depth to combat encounters. </w:t>
      </w:r>
    </w:p>
    <w:p w14:paraId="0B60C787" w14:textId="77777777" w:rsidR="00E23D83" w:rsidRDefault="00AE3621" w:rsidP="00986EEA">
      <w:pPr>
        <w:spacing w:after="186" w:line="259" w:lineRule="auto"/>
        <w:ind w:firstLine="0"/>
      </w:pPr>
      <w:r>
        <w:t xml:space="preserve"> </w:t>
      </w:r>
    </w:p>
    <w:p w14:paraId="1AD3413D" w14:textId="77777777" w:rsidR="00E23D83" w:rsidRDefault="00AE3621" w:rsidP="00986EEA">
      <w:pPr>
        <w:ind w:left="15" w:right="14"/>
      </w:pPr>
      <w:r>
        <w:t xml:space="preserve">--- </w:t>
      </w:r>
    </w:p>
    <w:p w14:paraId="357A87AB" w14:textId="77777777" w:rsidR="00E23D83" w:rsidRDefault="00AE3621" w:rsidP="00986EEA">
      <w:pPr>
        <w:spacing w:after="186" w:line="259" w:lineRule="auto"/>
        <w:ind w:firstLine="0"/>
      </w:pPr>
      <w:r>
        <w:t xml:space="preserve"> </w:t>
      </w:r>
    </w:p>
    <w:p w14:paraId="38B3820A" w14:textId="77777777" w:rsidR="00E23D83" w:rsidRDefault="00AE3621" w:rsidP="00986EEA">
      <w:pPr>
        <w:ind w:left="15" w:right="14"/>
      </w:pPr>
      <w:r>
        <w:t xml:space="preserve">Here is the continuation, beginning with **Psionic Classes** in the same fully detailed format. These classes will focus on manipulating psionic energy, healing, and altering the battlefield using powers tied to **Gnosis** and **Harmonia**. </w:t>
      </w:r>
    </w:p>
    <w:p w14:paraId="59908815" w14:textId="77777777" w:rsidR="00E23D83" w:rsidRDefault="00AE3621" w:rsidP="00986EEA">
      <w:pPr>
        <w:spacing w:after="186" w:line="259" w:lineRule="auto"/>
        <w:ind w:firstLine="0"/>
      </w:pPr>
      <w:r>
        <w:t xml:space="preserve"> </w:t>
      </w:r>
    </w:p>
    <w:p w14:paraId="18C16E4A" w14:textId="77777777" w:rsidR="00E23D83" w:rsidRDefault="00AE3621" w:rsidP="00986EEA">
      <w:pPr>
        <w:ind w:left="15" w:right="14"/>
      </w:pPr>
      <w:r>
        <w:t xml:space="preserve">--- </w:t>
      </w:r>
    </w:p>
    <w:p w14:paraId="4FB0CC7F" w14:textId="77777777" w:rsidR="00E23D83" w:rsidRDefault="00AE3621" w:rsidP="00986EEA">
      <w:pPr>
        <w:spacing w:after="186" w:line="259" w:lineRule="auto"/>
        <w:ind w:firstLine="0"/>
      </w:pPr>
      <w:r>
        <w:t xml:space="preserve"> </w:t>
      </w:r>
    </w:p>
    <w:p w14:paraId="4CA20624" w14:textId="77777777" w:rsidR="00E23D83" w:rsidRDefault="00AE3621" w:rsidP="00986EEA">
      <w:pPr>
        <w:ind w:left="15" w:right="14"/>
      </w:pPr>
      <w:r>
        <w:t xml:space="preserve">## **4. Oracle (Cosmic Seer)** </w:t>
      </w:r>
    </w:p>
    <w:p w14:paraId="7ED28364" w14:textId="77777777" w:rsidR="00E23D83" w:rsidRDefault="00AE3621" w:rsidP="00986EEA">
      <w:pPr>
        <w:spacing w:after="186" w:line="259" w:lineRule="auto"/>
        <w:ind w:firstLine="0"/>
      </w:pPr>
      <w:r>
        <w:t xml:space="preserve"> </w:t>
      </w:r>
    </w:p>
    <w:p w14:paraId="6D079E3E" w14:textId="77777777" w:rsidR="00E23D83" w:rsidRDefault="00AE3621" w:rsidP="00986EEA">
      <w:pPr>
        <w:ind w:left="15" w:right="14"/>
      </w:pPr>
      <w:r>
        <w:t xml:space="preserve">--- </w:t>
      </w:r>
    </w:p>
    <w:p w14:paraId="584EA795" w14:textId="77777777" w:rsidR="00E23D83" w:rsidRDefault="00AE3621" w:rsidP="00986EEA">
      <w:pPr>
        <w:spacing w:after="186" w:line="259" w:lineRule="auto"/>
        <w:ind w:firstLine="0"/>
      </w:pPr>
      <w:r>
        <w:t xml:space="preserve"> </w:t>
      </w:r>
    </w:p>
    <w:p w14:paraId="5C7FF118" w14:textId="77777777" w:rsidR="00E23D83" w:rsidRDefault="00AE3621" w:rsidP="00986EEA">
      <w:pPr>
        <w:ind w:left="15" w:right="14"/>
      </w:pPr>
      <w:r>
        <w:t xml:space="preserve">### **Thematic Overview** </w:t>
      </w:r>
    </w:p>
    <w:p w14:paraId="33510A20" w14:textId="77777777" w:rsidR="00E23D83" w:rsidRDefault="00AE3621" w:rsidP="00986EEA">
      <w:pPr>
        <w:spacing w:after="0" w:line="259" w:lineRule="auto"/>
        <w:ind w:firstLine="0"/>
      </w:pPr>
      <w:r>
        <w:lastRenderedPageBreak/>
        <w:t xml:space="preserve"> </w:t>
      </w:r>
    </w:p>
    <w:p w14:paraId="46FE3063" w14:textId="77777777" w:rsidR="00E23D83" w:rsidRDefault="00AE3621" w:rsidP="00986EEA">
      <w:pPr>
        <w:ind w:left="15" w:right="14"/>
      </w:pPr>
      <w:r>
        <w:t xml:space="preserve">Oracles are psionic mystics,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psionic forces. </w:t>
      </w:r>
    </w:p>
    <w:p w14:paraId="209319BD" w14:textId="77777777" w:rsidR="00E23D83" w:rsidRDefault="00AE3621" w:rsidP="00986EEA">
      <w:pPr>
        <w:spacing w:after="186" w:line="259" w:lineRule="auto"/>
        <w:ind w:firstLine="0"/>
      </w:pPr>
      <w:r>
        <w:t xml:space="preserve"> </w:t>
      </w:r>
    </w:p>
    <w:p w14:paraId="464F1DFC" w14:textId="77777777" w:rsidR="00E23D83" w:rsidRDefault="00AE3621" w:rsidP="00986EEA">
      <w:pPr>
        <w:ind w:left="15" w:right="14"/>
      </w:pPr>
      <w:r>
        <w:t xml:space="preserve">In the **Palladial Universe**, Oracles are sought after by all factions, revered as prophets, but also feared for their ability to predict events with unnerving accuracy. Their connection to the psionic web allows them to influence not only what happens but also how it is remembered. </w:t>
      </w:r>
    </w:p>
    <w:p w14:paraId="643E1A78" w14:textId="77777777" w:rsidR="00E23D83" w:rsidRDefault="00AE3621" w:rsidP="00986EEA">
      <w:pPr>
        <w:spacing w:after="186" w:line="259" w:lineRule="auto"/>
        <w:ind w:firstLine="0"/>
      </w:pPr>
      <w:r>
        <w:t xml:space="preserve"> </w:t>
      </w:r>
    </w:p>
    <w:p w14:paraId="3D8A6A33" w14:textId="77777777" w:rsidR="00E23D83" w:rsidRDefault="00AE3621" w:rsidP="00986EEA">
      <w:pPr>
        <w:ind w:left="15" w:right="14"/>
      </w:pPr>
      <w:r>
        <w:t xml:space="preserve">--- </w:t>
      </w:r>
    </w:p>
    <w:p w14:paraId="021902FE" w14:textId="77777777" w:rsidR="00E23D83" w:rsidRDefault="00AE3621" w:rsidP="00986EEA">
      <w:pPr>
        <w:spacing w:after="186" w:line="259" w:lineRule="auto"/>
        <w:ind w:firstLine="0"/>
      </w:pPr>
      <w:r>
        <w:t xml:space="preserve"> </w:t>
      </w:r>
    </w:p>
    <w:p w14:paraId="1494834C" w14:textId="77777777" w:rsidR="00E23D83" w:rsidRDefault="00AE3621" w:rsidP="00986EEA">
      <w:pPr>
        <w:ind w:left="15" w:right="14"/>
      </w:pPr>
      <w:r>
        <w:t xml:space="preserve">### **Attributes and Gameplay Style** </w:t>
      </w:r>
    </w:p>
    <w:p w14:paraId="207DB6DB" w14:textId="77777777" w:rsidR="00E23D83" w:rsidRDefault="00AE3621" w:rsidP="00986EEA">
      <w:pPr>
        <w:numPr>
          <w:ilvl w:val="0"/>
          <w:numId w:val="265"/>
        </w:numPr>
        <w:ind w:right="14"/>
      </w:pPr>
      <w:r>
        <w:t xml:space="preserve">**Gnosis (+15%)**: The Oracle’s primary attribute, representing their psionic strength and ability to manipulate energy. </w:t>
      </w:r>
    </w:p>
    <w:p w14:paraId="11DCBB8A" w14:textId="77777777" w:rsidR="00E23D83" w:rsidRDefault="00AE3621" w:rsidP="00986EEA">
      <w:pPr>
        <w:numPr>
          <w:ilvl w:val="0"/>
          <w:numId w:val="265"/>
        </w:numPr>
        <w:ind w:right="14"/>
      </w:pPr>
      <w:r>
        <w:t xml:space="preserve">**Harmonia (+10%)**: Reflecting their emotional insight and ability to heal or stabilize allies. </w:t>
      </w:r>
    </w:p>
    <w:p w14:paraId="5C1357A7" w14:textId="77777777" w:rsidR="00E23D83" w:rsidRDefault="00AE3621" w:rsidP="00986EEA">
      <w:pPr>
        <w:numPr>
          <w:ilvl w:val="0"/>
          <w:numId w:val="265"/>
        </w:numPr>
        <w:ind w:right="14"/>
      </w:pPr>
      <w:r>
        <w:t xml:space="preserve">**Excluded Attribute**: Dominion. Oracles operate beyond the realm of brute force, relying on intellect and spiritual connection. </w:t>
      </w:r>
    </w:p>
    <w:p w14:paraId="6D16762F" w14:textId="77777777" w:rsidR="00E23D83" w:rsidRDefault="00AE3621" w:rsidP="00986EEA">
      <w:pPr>
        <w:spacing w:after="186" w:line="259" w:lineRule="auto"/>
        <w:ind w:firstLine="0"/>
      </w:pPr>
      <w:r>
        <w:t xml:space="preserve"> </w:t>
      </w:r>
    </w:p>
    <w:p w14:paraId="11C0E515" w14:textId="77777777" w:rsidR="00E23D83" w:rsidRDefault="00AE3621" w:rsidP="00986EEA">
      <w:pPr>
        <w:ind w:left="15" w:right="14"/>
      </w:pPr>
      <w:r>
        <w:t xml:space="preserve">--- </w:t>
      </w:r>
    </w:p>
    <w:p w14:paraId="302121C9" w14:textId="77777777" w:rsidR="00E23D83" w:rsidRDefault="00AE3621" w:rsidP="00986EEA">
      <w:pPr>
        <w:ind w:left="15" w:right="14"/>
      </w:pPr>
      <w:r>
        <w:t xml:space="preserve">### **Core Proficiencies** </w:t>
      </w:r>
    </w:p>
    <w:p w14:paraId="0219D69E" w14:textId="77777777" w:rsidR="00E23D83" w:rsidRDefault="00AE3621" w:rsidP="00986EEA">
      <w:pPr>
        <w:numPr>
          <w:ilvl w:val="0"/>
          <w:numId w:val="266"/>
        </w:numPr>
        <w:ind w:right="14"/>
      </w:pPr>
      <w:r>
        <w:t xml:space="preserve">**Resonance (Gnosis)**: Channel psionic energy to manipulate enemies or bolster allies. </w:t>
      </w:r>
    </w:p>
    <w:p w14:paraId="344B2086" w14:textId="77777777" w:rsidR="00E23D83" w:rsidRDefault="00AE3621" w:rsidP="00986EEA">
      <w:pPr>
        <w:numPr>
          <w:ilvl w:val="0"/>
          <w:numId w:val="266"/>
        </w:numPr>
        <w:ind w:right="14"/>
      </w:pPr>
      <w:r>
        <w:t xml:space="preserve">**Insight (Harmonia)**: See into the minds of others and uncover hidden truths. </w:t>
      </w:r>
    </w:p>
    <w:p w14:paraId="412B8634" w14:textId="77777777" w:rsidR="00E23D83" w:rsidRDefault="00AE3621" w:rsidP="00986EEA">
      <w:pPr>
        <w:numPr>
          <w:ilvl w:val="0"/>
          <w:numId w:val="266"/>
        </w:numPr>
        <w:ind w:right="14"/>
      </w:pPr>
      <w:r>
        <w:t xml:space="preserve">**Arcana (Gnosis)**: Mastery of psionic rituals and knowledge of the universe's secrets. </w:t>
      </w:r>
    </w:p>
    <w:p w14:paraId="3DC85B59" w14:textId="77777777" w:rsidR="00E23D83" w:rsidRDefault="00AE3621" w:rsidP="00986EEA">
      <w:pPr>
        <w:numPr>
          <w:ilvl w:val="0"/>
          <w:numId w:val="266"/>
        </w:numPr>
        <w:ind w:right="14"/>
      </w:pPr>
      <w:r>
        <w:t xml:space="preserve">**Healing (Harmonia)**: Stabilize allies or remove negative effects using psionic techniques. </w:t>
      </w:r>
    </w:p>
    <w:p w14:paraId="4A6532BC" w14:textId="77777777" w:rsidR="00E23D83" w:rsidRDefault="00AE3621" w:rsidP="00986EEA">
      <w:pPr>
        <w:numPr>
          <w:ilvl w:val="0"/>
          <w:numId w:val="266"/>
        </w:numPr>
        <w:ind w:right="14"/>
      </w:pPr>
      <w:r>
        <w:t xml:space="preserve">**Diplomacy (Harmonia)**: Navigate complex social situations with poise and empathy. </w:t>
      </w:r>
    </w:p>
    <w:p w14:paraId="27582220" w14:textId="77777777" w:rsidR="00E23D83" w:rsidRDefault="00AE3621" w:rsidP="00986EEA">
      <w:pPr>
        <w:numPr>
          <w:ilvl w:val="0"/>
          <w:numId w:val="266"/>
        </w:numPr>
        <w:ind w:right="14"/>
      </w:pPr>
      <w:r>
        <w:t xml:space="preserve">**+2 Player-Selected Proficiencies**: Allows flexibility to align the Oracle’s abilities with the player’s goals. </w:t>
      </w:r>
    </w:p>
    <w:p w14:paraId="7B21F891" w14:textId="77777777" w:rsidR="00E23D83" w:rsidRDefault="00AE3621" w:rsidP="00986EEA">
      <w:pPr>
        <w:spacing w:after="186" w:line="259" w:lineRule="auto"/>
        <w:ind w:firstLine="0"/>
      </w:pPr>
      <w:r>
        <w:t xml:space="preserve"> </w:t>
      </w:r>
    </w:p>
    <w:p w14:paraId="6149D5CC" w14:textId="77777777" w:rsidR="00E23D83" w:rsidRDefault="00AE3621" w:rsidP="00986EEA">
      <w:pPr>
        <w:ind w:left="15" w:right="14"/>
      </w:pPr>
      <w:r>
        <w:t xml:space="preserve">--- </w:t>
      </w:r>
    </w:p>
    <w:p w14:paraId="689BEE5D" w14:textId="77777777" w:rsidR="00E23D83" w:rsidRDefault="00AE3621" w:rsidP="00986EEA">
      <w:pPr>
        <w:spacing w:after="186" w:line="259" w:lineRule="auto"/>
        <w:ind w:firstLine="0"/>
      </w:pPr>
      <w:r>
        <w:t xml:space="preserve"> </w:t>
      </w:r>
    </w:p>
    <w:p w14:paraId="41145E45" w14:textId="77777777" w:rsidR="00E23D83" w:rsidRDefault="00AE3621" w:rsidP="00986EEA">
      <w:pPr>
        <w:ind w:left="15" w:right="14"/>
      </w:pPr>
      <w:r>
        <w:t xml:space="preserve">### **Starting Paragon Power** </w:t>
      </w:r>
    </w:p>
    <w:p w14:paraId="457159E7" w14:textId="77777777" w:rsidR="00E23D83" w:rsidRDefault="00AE3621" w:rsidP="00986EEA">
      <w:pPr>
        <w:ind w:left="15" w:right="14"/>
      </w:pPr>
      <w:r>
        <w:t xml:space="preserve">**"Foresight Pulse"**   </w:t>
      </w:r>
    </w:p>
    <w:p w14:paraId="2892CEC8" w14:textId="77777777" w:rsidR="00E23D83" w:rsidRDefault="00AE3621" w:rsidP="00986EEA">
      <w:pPr>
        <w:ind w:left="15" w:right="14"/>
      </w:pPr>
      <w:r>
        <w:t xml:space="preserve">The Oracle uses their psionic vision to glimpse future outcomes, granting themselves or an ally the ability to </w:t>
      </w:r>
      <w:proofErr w:type="spellStart"/>
      <w:r>
        <w:t>reroll</w:t>
      </w:r>
      <w:proofErr w:type="spellEnd"/>
      <w:r>
        <w:t xml:space="preserve"> any action within the next round. The second result must be accepted, creating a powerful tool for correcting mistakes or maximizing critical moments. </w:t>
      </w:r>
    </w:p>
    <w:p w14:paraId="23139CA9" w14:textId="77777777" w:rsidR="00E23D83" w:rsidRDefault="00AE3621" w:rsidP="00986EEA">
      <w:pPr>
        <w:spacing w:after="186" w:line="259" w:lineRule="auto"/>
        <w:ind w:firstLine="0"/>
      </w:pPr>
      <w:r>
        <w:t xml:space="preserve"> </w:t>
      </w:r>
    </w:p>
    <w:p w14:paraId="426DB63E" w14:textId="77777777" w:rsidR="00E23D83" w:rsidRDefault="00AE3621" w:rsidP="00986EEA">
      <w:pPr>
        <w:numPr>
          <w:ilvl w:val="0"/>
          <w:numId w:val="267"/>
        </w:numPr>
        <w:ind w:left="143" w:right="14" w:hanging="128"/>
      </w:pPr>
      <w:r>
        <w:t xml:space="preserve">**Starting Tier**: Based on Gnosis’s modifier die. </w:t>
      </w:r>
    </w:p>
    <w:p w14:paraId="05F540DE" w14:textId="77777777" w:rsidR="00E23D83" w:rsidRDefault="00AE3621" w:rsidP="00986EEA">
      <w:pPr>
        <w:numPr>
          <w:ilvl w:val="0"/>
          <w:numId w:val="267"/>
        </w:numPr>
        <w:spacing w:after="125"/>
        <w:ind w:left="143" w:right="14" w:hanging="128"/>
      </w:pPr>
      <w:r>
        <w:t xml:space="preserve">Example: Gnosis = 70 </w:t>
      </w:r>
      <w:r>
        <w:rPr>
          <w:rFonts w:ascii="Arial" w:eastAsia="Arial" w:hAnsi="Arial" w:cs="Arial"/>
          <w:sz w:val="37"/>
          <w:vertAlign w:val="subscript"/>
        </w:rPr>
        <w:t>→</w:t>
      </w:r>
      <w:r>
        <w:t xml:space="preserve"> Modifier Die = d10 </w:t>
      </w:r>
      <w:r>
        <w:rPr>
          <w:rFonts w:ascii="Arial" w:eastAsia="Arial" w:hAnsi="Arial" w:cs="Arial"/>
          <w:sz w:val="37"/>
          <w:vertAlign w:val="subscript"/>
        </w:rPr>
        <w:t>→</w:t>
      </w:r>
      <w:r>
        <w:t xml:space="preserve"> Tier 2. </w:t>
      </w:r>
    </w:p>
    <w:p w14:paraId="2CC63E0C" w14:textId="77777777" w:rsidR="00E23D83" w:rsidRDefault="00AE3621" w:rsidP="00986EEA">
      <w:pPr>
        <w:spacing w:after="186" w:line="259" w:lineRule="auto"/>
        <w:ind w:firstLine="0"/>
      </w:pPr>
      <w:r>
        <w:t xml:space="preserve"> </w:t>
      </w:r>
    </w:p>
    <w:p w14:paraId="4C470B14" w14:textId="77777777" w:rsidR="00E23D83" w:rsidRDefault="00AE3621" w:rsidP="00986EEA">
      <w:pPr>
        <w:ind w:left="15" w:right="14"/>
      </w:pPr>
      <w:r>
        <w:t xml:space="preserve">#### **Scaling Table** </w:t>
      </w:r>
    </w:p>
    <w:p w14:paraId="5C80EB5C" w14:textId="77777777" w:rsidR="00E23D83" w:rsidRDefault="00AE3621" w:rsidP="00986EEA">
      <w:pPr>
        <w:ind w:left="15" w:right="14"/>
      </w:pPr>
      <w:r>
        <w:t xml:space="preserve">| **Tier** | **Effect**                                                                 | </w:t>
      </w:r>
    </w:p>
    <w:p w14:paraId="58D2143E" w14:textId="77777777" w:rsidR="00E23D83" w:rsidRDefault="00AE3621" w:rsidP="00986EEA">
      <w:pPr>
        <w:ind w:left="15" w:right="14"/>
      </w:pPr>
      <w:r>
        <w:t xml:space="preserve">|----------|--------------------------------------------------------------------------| </w:t>
      </w:r>
    </w:p>
    <w:p w14:paraId="0E5F76FA" w14:textId="77777777" w:rsidR="00E23D83" w:rsidRDefault="00AE3621" w:rsidP="00986EEA">
      <w:pPr>
        <w:spacing w:after="11"/>
        <w:ind w:left="15" w:right="14"/>
      </w:pPr>
      <w:r>
        <w:lastRenderedPageBreak/>
        <w:t xml:space="preserve">| **1**    | Target may </w:t>
      </w:r>
      <w:proofErr w:type="spellStart"/>
      <w:r>
        <w:t>reroll</w:t>
      </w:r>
      <w:proofErr w:type="spellEnd"/>
      <w:r>
        <w:t xml:space="preserve"> one action within the next round.            </w:t>
      </w:r>
    </w:p>
    <w:p w14:paraId="7F64103C" w14:textId="77777777" w:rsidR="00E23D83" w:rsidRDefault="00AE3621" w:rsidP="00986EEA">
      <w:pPr>
        <w:ind w:left="15" w:right="14"/>
      </w:pPr>
      <w:r>
        <w:t xml:space="preserve">| </w:t>
      </w:r>
    </w:p>
    <w:p w14:paraId="3CCFCF93" w14:textId="77777777" w:rsidR="00E23D83" w:rsidRDefault="00AE3621" w:rsidP="00986EEA">
      <w:pPr>
        <w:ind w:left="15" w:right="14"/>
      </w:pPr>
      <w:r>
        <w:t xml:space="preserve">| **2**    | Target may </w:t>
      </w:r>
      <w:proofErr w:type="spellStart"/>
      <w:r>
        <w:t>reroll</w:t>
      </w:r>
      <w:proofErr w:type="spellEnd"/>
      <w:r>
        <w:t xml:space="preserve"> two separate actions; extend effect duration to 2 rounds.| </w:t>
      </w:r>
    </w:p>
    <w:p w14:paraId="0B5B04F6" w14:textId="77777777" w:rsidR="00E23D83" w:rsidRDefault="00AE3621" w:rsidP="00986EEA">
      <w:pPr>
        <w:spacing w:after="11"/>
        <w:ind w:left="15" w:right="14"/>
      </w:pPr>
      <w:r>
        <w:t xml:space="preserve">| **3**    | Gain +5% bonus to the </w:t>
      </w:r>
      <w:proofErr w:type="spellStart"/>
      <w:r>
        <w:t>reroll’s</w:t>
      </w:r>
      <w:proofErr w:type="spellEnd"/>
      <w:r>
        <w:t xml:space="preserve"> result.                                </w:t>
      </w:r>
    </w:p>
    <w:p w14:paraId="3DD9FA94" w14:textId="77777777" w:rsidR="00E23D83" w:rsidRDefault="00AE3621" w:rsidP="00986EEA">
      <w:pPr>
        <w:ind w:left="15" w:right="14"/>
      </w:pPr>
      <w:r>
        <w:t xml:space="preserve">| </w:t>
      </w:r>
    </w:p>
    <w:p w14:paraId="6E6ED5DB" w14:textId="77777777" w:rsidR="00E23D83" w:rsidRDefault="00AE3621" w:rsidP="00986EEA">
      <w:pPr>
        <w:ind w:left="15" w:right="106"/>
      </w:pPr>
      <w:r>
        <w:t xml:space="preserve">| **4**    | Allies within 10 meters may </w:t>
      </w:r>
      <w:proofErr w:type="spellStart"/>
      <w:r>
        <w:t>reroll</w:t>
      </w:r>
      <w:proofErr w:type="spellEnd"/>
      <w:r>
        <w:t xml:space="preserve"> critical failures during this time.    | </w:t>
      </w:r>
    </w:p>
    <w:p w14:paraId="2D0F2773" w14:textId="77777777" w:rsidR="00E23D83" w:rsidRDefault="00AE3621" w:rsidP="00986EEA">
      <w:pPr>
        <w:ind w:left="15" w:right="14"/>
      </w:pPr>
      <w:r>
        <w:t xml:space="preserve">| **5**    | The </w:t>
      </w:r>
      <w:proofErr w:type="spellStart"/>
      <w:r>
        <w:t>reroll</w:t>
      </w:r>
      <w:proofErr w:type="spellEnd"/>
      <w:r>
        <w:t xml:space="preserve"> effect applies to all allies in range for 2 rounds.            | </w:t>
      </w:r>
    </w:p>
    <w:p w14:paraId="3969280A" w14:textId="77777777" w:rsidR="00E23D83" w:rsidRDefault="00AE3621" w:rsidP="00986EEA">
      <w:pPr>
        <w:spacing w:after="186" w:line="259" w:lineRule="auto"/>
        <w:ind w:firstLine="0"/>
      </w:pPr>
      <w:r>
        <w:t xml:space="preserve"> </w:t>
      </w:r>
    </w:p>
    <w:p w14:paraId="1231E97E" w14:textId="77777777" w:rsidR="00E23D83" w:rsidRDefault="00AE3621" w:rsidP="00986EEA">
      <w:pPr>
        <w:ind w:left="15" w:right="14"/>
      </w:pPr>
      <w:r>
        <w:t xml:space="preserve">--- </w:t>
      </w:r>
    </w:p>
    <w:p w14:paraId="1FD742CB" w14:textId="77777777" w:rsidR="00E23D83" w:rsidRDefault="00AE3621" w:rsidP="00986EEA">
      <w:pPr>
        <w:spacing w:after="186" w:line="259" w:lineRule="auto"/>
        <w:ind w:firstLine="0"/>
      </w:pPr>
      <w:r>
        <w:t xml:space="preserve"> </w:t>
      </w:r>
    </w:p>
    <w:p w14:paraId="202A2C2E" w14:textId="77777777" w:rsidR="00E23D83" w:rsidRDefault="00AE3621" w:rsidP="00986EEA">
      <w:pPr>
        <w:ind w:left="15" w:right="14"/>
      </w:pPr>
      <w:r>
        <w:t xml:space="preserve">### **Starting Equipment** </w:t>
      </w:r>
    </w:p>
    <w:p w14:paraId="0CEDB0AA" w14:textId="77777777" w:rsidR="00E23D83" w:rsidRDefault="00AE3621" w:rsidP="00986EEA">
      <w:pPr>
        <w:numPr>
          <w:ilvl w:val="0"/>
          <w:numId w:val="268"/>
        </w:numPr>
        <w:ind w:right="14"/>
      </w:pPr>
      <w:r>
        <w:t xml:space="preserve">**Psionic Amplifier**: A device that enhances psionic abilities, granting +5% to Resonance rolls. </w:t>
      </w:r>
    </w:p>
    <w:p w14:paraId="159F15F8" w14:textId="77777777" w:rsidR="00E23D83" w:rsidRDefault="00AE3621" w:rsidP="00986EEA">
      <w:pPr>
        <w:numPr>
          <w:ilvl w:val="0"/>
          <w:numId w:val="268"/>
        </w:numPr>
        <w:ind w:right="14"/>
      </w:pPr>
      <w:r>
        <w:t xml:space="preserve">**Mystic Focus Crystal**: Acts as a psionic conduit, reducing Gnosis ability costs by 1 point per activation. </w:t>
      </w:r>
    </w:p>
    <w:p w14:paraId="131A8504" w14:textId="77777777" w:rsidR="00E23D83" w:rsidRDefault="00AE3621" w:rsidP="00986EEA">
      <w:pPr>
        <w:numPr>
          <w:ilvl w:val="0"/>
          <w:numId w:val="268"/>
        </w:numPr>
        <w:ind w:right="14"/>
      </w:pPr>
      <w:r>
        <w:t xml:space="preserve">**Psionic Robes**: Light armor granting +10% resistance to psionic interference and mental attacks. </w:t>
      </w:r>
    </w:p>
    <w:p w14:paraId="7B6DAD96" w14:textId="77777777" w:rsidR="00E23D83" w:rsidRDefault="00AE3621" w:rsidP="00986EEA">
      <w:pPr>
        <w:numPr>
          <w:ilvl w:val="0"/>
          <w:numId w:val="268"/>
        </w:numPr>
        <w:ind w:right="14"/>
      </w:pPr>
      <w:r>
        <w:t xml:space="preserve">**Healing Elixirs** (x2): Restores 10% HP and removes minor status effects. </w:t>
      </w:r>
    </w:p>
    <w:p w14:paraId="39A94A1B" w14:textId="77777777" w:rsidR="00E23D83" w:rsidRDefault="00AE3621" w:rsidP="00986EEA">
      <w:pPr>
        <w:spacing w:after="186" w:line="259" w:lineRule="auto"/>
        <w:ind w:firstLine="0"/>
      </w:pPr>
      <w:r>
        <w:t xml:space="preserve"> </w:t>
      </w:r>
    </w:p>
    <w:p w14:paraId="2E8CB5F7" w14:textId="77777777" w:rsidR="00E23D83" w:rsidRDefault="00AE3621" w:rsidP="00986EEA">
      <w:pPr>
        <w:ind w:left="15" w:right="14"/>
      </w:pPr>
      <w:r>
        <w:t xml:space="preserve">--- </w:t>
      </w:r>
    </w:p>
    <w:p w14:paraId="672D9B7F" w14:textId="77777777" w:rsidR="00E23D83" w:rsidRDefault="00AE3621" w:rsidP="00986EEA">
      <w:pPr>
        <w:spacing w:after="186" w:line="259" w:lineRule="auto"/>
        <w:ind w:firstLine="0"/>
      </w:pPr>
      <w:r>
        <w:t xml:space="preserve"> </w:t>
      </w:r>
    </w:p>
    <w:p w14:paraId="5BB33E03" w14:textId="77777777" w:rsidR="00E23D83" w:rsidRDefault="00AE3621" w:rsidP="00986EEA">
      <w:pPr>
        <w:ind w:left="15" w:right="14"/>
      </w:pPr>
      <w:r>
        <w:t xml:space="preserve">### **Oracle Level Progression Table** </w:t>
      </w:r>
    </w:p>
    <w:p w14:paraId="065EE1FE" w14:textId="77777777" w:rsidR="00E23D83" w:rsidRDefault="00AE3621" w:rsidP="00986EEA">
      <w:pPr>
        <w:spacing w:after="186" w:line="259" w:lineRule="auto"/>
        <w:ind w:firstLine="0"/>
      </w:pPr>
      <w:r>
        <w:t xml:space="preserve"> </w:t>
      </w:r>
    </w:p>
    <w:p w14:paraId="01108C24" w14:textId="77777777" w:rsidR="00E23D83" w:rsidRDefault="00AE3621" w:rsidP="00986EEA">
      <w:pPr>
        <w:spacing w:after="11"/>
        <w:ind w:left="15" w:right="14"/>
      </w:pPr>
      <w:r>
        <w:t xml:space="preserve">| **Level** | **Attribute Rolls**        | **Proficiency Upgrades**  </w:t>
      </w:r>
    </w:p>
    <w:p w14:paraId="72DD03C3" w14:textId="77777777" w:rsidR="00E23D83" w:rsidRDefault="00AE3621" w:rsidP="00986EEA">
      <w:pPr>
        <w:spacing w:after="11"/>
        <w:ind w:left="15" w:right="14"/>
      </w:pPr>
      <w:r>
        <w:t xml:space="preserve">| **Paragon Powers**                               | **Class Features**         </w:t>
      </w:r>
    </w:p>
    <w:p w14:paraId="23E64302" w14:textId="77777777" w:rsidR="00E23D83" w:rsidRDefault="00AE3621" w:rsidP="00986EEA">
      <w:pPr>
        <w:ind w:left="15" w:right="14"/>
      </w:pPr>
      <w:r>
        <w:t xml:space="preserve">| </w:t>
      </w:r>
    </w:p>
    <w:p w14:paraId="53A569A2" w14:textId="77777777" w:rsidR="00E23D83" w:rsidRDefault="00AE3621" w:rsidP="00986EEA">
      <w:pPr>
        <w:spacing w:after="11"/>
        <w:ind w:left="15" w:right="14"/>
      </w:pPr>
      <w:r>
        <w:t>|-----------|----------------------------|---------------------------|-------</w:t>
      </w:r>
    </w:p>
    <w:p w14:paraId="0BD257C0" w14:textId="77777777" w:rsidR="00E23D83" w:rsidRDefault="00AE3621" w:rsidP="00986EEA">
      <w:pPr>
        <w:ind w:left="15" w:right="14"/>
      </w:pPr>
      <w:r>
        <w:t xml:space="preserve">-----------------------------------------|------------------------------------------------------------------------------------------------------------| </w:t>
      </w:r>
    </w:p>
    <w:p w14:paraId="1F7D29CF" w14:textId="77777777" w:rsidR="00E23D83" w:rsidRDefault="00AE3621" w:rsidP="00986EEA">
      <w:pPr>
        <w:spacing w:after="11"/>
        <w:ind w:left="15" w:right="14"/>
      </w:pPr>
      <w:r>
        <w:t xml:space="preserve">| **1**     | —                          | 5 Core, 2 Player Choice   | </w:t>
      </w:r>
    </w:p>
    <w:p w14:paraId="1FB9A180" w14:textId="77777777" w:rsidR="00E23D83" w:rsidRDefault="00AE3621" w:rsidP="00986EEA">
      <w:pPr>
        <w:spacing w:after="11"/>
        <w:ind w:left="15" w:right="14"/>
      </w:pPr>
      <w:r>
        <w:t xml:space="preserve">"Foresight Pulse" (Tier 2)                     | **Psionic Attunement**: </w:t>
      </w:r>
    </w:p>
    <w:p w14:paraId="2F7560ED" w14:textId="77777777" w:rsidR="00E23D83" w:rsidRDefault="00AE3621" w:rsidP="00986EEA">
      <w:pPr>
        <w:spacing w:after="11"/>
        <w:ind w:left="15" w:right="14"/>
      </w:pPr>
      <w:r>
        <w:t xml:space="preserve">Gain +5% bonus to Resonance rolls.                                                 </w:t>
      </w:r>
    </w:p>
    <w:p w14:paraId="45142B21" w14:textId="77777777" w:rsidR="00E23D83" w:rsidRDefault="00AE3621" w:rsidP="00986EEA">
      <w:pPr>
        <w:ind w:left="15" w:right="14"/>
      </w:pPr>
      <w:r>
        <w:t xml:space="preserve">| </w:t>
      </w:r>
    </w:p>
    <w:p w14:paraId="31C77252" w14:textId="77777777" w:rsidR="00E23D83" w:rsidRDefault="00AE3621" w:rsidP="00986EEA">
      <w:pPr>
        <w:spacing w:after="11"/>
        <w:ind w:left="15" w:right="14"/>
      </w:pPr>
      <w:r>
        <w:t xml:space="preserve">| **2**     | Roll for 1 Attribute       | Roll for 2 Proficiencies  | </w:t>
      </w:r>
    </w:p>
    <w:p w14:paraId="4B798BC1" w14:textId="77777777" w:rsidR="00E23D83" w:rsidRDefault="00AE3621" w:rsidP="00986EEA">
      <w:pPr>
        <w:spacing w:after="5"/>
        <w:ind w:left="15" w:right="14"/>
      </w:pPr>
      <w:r>
        <w:t xml:space="preserve">Power Enhancement (Tier 3 for "Foresight Pulse") | **Visionary’s Presence**: Allies within range gain +5% morale.                            </w:t>
      </w:r>
    </w:p>
    <w:p w14:paraId="10F34E65" w14:textId="77777777" w:rsidR="00E23D83" w:rsidRDefault="00AE3621" w:rsidP="00986EEA">
      <w:pPr>
        <w:ind w:left="15" w:right="14"/>
      </w:pPr>
      <w:r>
        <w:t xml:space="preserve">| </w:t>
      </w:r>
    </w:p>
    <w:p w14:paraId="61134604" w14:textId="77777777" w:rsidR="00E23D83" w:rsidRDefault="00AE3621" w:rsidP="00986EEA">
      <w:pPr>
        <w:spacing w:after="11"/>
        <w:ind w:left="15" w:right="14"/>
      </w:pPr>
      <w:r>
        <w:t xml:space="preserve">| **3**     | Roll for 1 Attribute       | —                         | Gain </w:t>
      </w:r>
    </w:p>
    <w:p w14:paraId="3B71F2AD" w14:textId="77777777" w:rsidR="00E23D83" w:rsidRDefault="00AE3621" w:rsidP="00986EEA">
      <w:pPr>
        <w:spacing w:after="11"/>
        <w:ind w:left="15" w:right="14"/>
      </w:pPr>
      <w:r>
        <w:t xml:space="preserve">New Power: "Temporal Distortion" (Tier 1)  | **Temporal </w:t>
      </w:r>
    </w:p>
    <w:p w14:paraId="1D77ADEB" w14:textId="77777777" w:rsidR="00E23D83" w:rsidRDefault="00AE3621" w:rsidP="00986EEA">
      <w:pPr>
        <w:spacing w:after="11"/>
        <w:ind w:left="15" w:right="14"/>
      </w:pPr>
      <w:r>
        <w:t xml:space="preserve">Distortion**: Force an enemy to act last in initiative order.              </w:t>
      </w:r>
    </w:p>
    <w:p w14:paraId="1357C666" w14:textId="77777777" w:rsidR="00E23D83" w:rsidRDefault="00AE3621" w:rsidP="00986EEA">
      <w:pPr>
        <w:ind w:left="15" w:right="14"/>
      </w:pPr>
      <w:r>
        <w:t xml:space="preserve">| </w:t>
      </w:r>
    </w:p>
    <w:p w14:paraId="2962E91C" w14:textId="77777777" w:rsidR="00E23D83" w:rsidRDefault="00AE3621" w:rsidP="00986EEA">
      <w:pPr>
        <w:spacing w:after="11"/>
        <w:ind w:left="15" w:right="14"/>
      </w:pPr>
      <w:r>
        <w:t xml:space="preserve">| **4**     | Roll for 1 Attribute       | Roll for 2 Proficiencies  | </w:t>
      </w:r>
    </w:p>
    <w:p w14:paraId="52959789" w14:textId="77777777" w:rsidR="00E23D83" w:rsidRDefault="00AE3621" w:rsidP="00986EEA">
      <w:pPr>
        <w:spacing w:after="5"/>
        <w:ind w:left="15" w:right="14"/>
      </w:pPr>
      <w:r>
        <w:t xml:space="preserve">Power Enhancement (Tier 4 for "Foresight Pulse") | **Shared Insight**: Once per session, reveal hidden threats to all allies.           </w:t>
      </w:r>
    </w:p>
    <w:p w14:paraId="4FE33DBB" w14:textId="77777777" w:rsidR="00E23D83" w:rsidRDefault="00AE3621" w:rsidP="00986EEA">
      <w:pPr>
        <w:ind w:left="15" w:right="14"/>
      </w:pPr>
      <w:r>
        <w:t xml:space="preserve">| </w:t>
      </w:r>
    </w:p>
    <w:p w14:paraId="5BC41C67" w14:textId="77777777" w:rsidR="00E23D83" w:rsidRDefault="00AE3621" w:rsidP="00986EEA">
      <w:pPr>
        <w:spacing w:after="6"/>
        <w:ind w:left="15" w:right="342"/>
      </w:pPr>
      <w:r>
        <w:t xml:space="preserve">| **5**     | Roll for 1 Attribute       | —                         | Gain New Power: "Cosmic Burst" (Tier 1)         | **Cosmic Burst**: Deal 10% AoE psionic damage and stagger enemies within </w:t>
      </w:r>
    </w:p>
    <w:p w14:paraId="0D8283B9" w14:textId="77777777" w:rsidR="00E23D83" w:rsidRDefault="00AE3621" w:rsidP="00986EEA">
      <w:pPr>
        <w:ind w:left="15" w:right="14"/>
      </w:pPr>
      <w:r>
        <w:t xml:space="preserve">range.                             | </w:t>
      </w:r>
    </w:p>
    <w:p w14:paraId="6303FDB0" w14:textId="77777777" w:rsidR="00E23D83" w:rsidRDefault="00AE3621" w:rsidP="00986EEA">
      <w:pPr>
        <w:spacing w:after="6"/>
        <w:ind w:left="15" w:right="139"/>
      </w:pPr>
      <w:r>
        <w:t xml:space="preserve">| **6**     | Roll for 1 Attribute       | Roll for 2 Proficiencies  | Power Enhancement (Tier 5 for "Foresight Pulse") | **Ethereal Awareness**: Gain immunity to ambushes or surprise rounds.            </w:t>
      </w:r>
    </w:p>
    <w:p w14:paraId="2B282C98" w14:textId="77777777" w:rsidR="00E23D83" w:rsidRDefault="00AE3621" w:rsidP="00986EEA">
      <w:pPr>
        <w:ind w:left="15" w:right="14"/>
      </w:pPr>
      <w:r>
        <w:t xml:space="preserve">| </w:t>
      </w:r>
    </w:p>
    <w:p w14:paraId="3F438D06" w14:textId="77777777" w:rsidR="00E23D83" w:rsidRDefault="00AE3621" w:rsidP="00986EEA">
      <w:pPr>
        <w:spacing w:after="11"/>
        <w:ind w:left="15" w:right="14"/>
      </w:pPr>
      <w:r>
        <w:t xml:space="preserve">| **7**     | Roll for 1 Attribute       | —                         | Gain </w:t>
      </w:r>
    </w:p>
    <w:p w14:paraId="1D85F5CD" w14:textId="77777777" w:rsidR="00E23D83" w:rsidRDefault="00AE3621" w:rsidP="00986EEA">
      <w:pPr>
        <w:spacing w:after="11"/>
        <w:ind w:left="15" w:right="14"/>
      </w:pPr>
      <w:r>
        <w:t xml:space="preserve">New Power: "Threads of Fate" (Tier 1)      | **Threads of Fate**: </w:t>
      </w:r>
    </w:p>
    <w:p w14:paraId="37336C0D" w14:textId="77777777" w:rsidR="00E23D83" w:rsidRDefault="00AE3621" w:rsidP="00986EEA">
      <w:pPr>
        <w:ind w:left="15" w:right="76"/>
      </w:pPr>
      <w:r>
        <w:t xml:space="preserve">Allow an ally to act twice in one turn.                                                | </w:t>
      </w:r>
    </w:p>
    <w:p w14:paraId="4AC4F980" w14:textId="77777777" w:rsidR="00E23D83" w:rsidRDefault="00AE3621" w:rsidP="00986EEA">
      <w:pPr>
        <w:spacing w:after="11"/>
        <w:ind w:left="15" w:right="14"/>
      </w:pPr>
      <w:r>
        <w:lastRenderedPageBreak/>
        <w:t xml:space="preserve">| **8**     | Roll for 1 Attribute       | Roll for 2 Proficiencies  | </w:t>
      </w:r>
    </w:p>
    <w:p w14:paraId="01A487FC" w14:textId="77777777" w:rsidR="00E23D83" w:rsidRDefault="00AE3621" w:rsidP="00986EEA">
      <w:pPr>
        <w:spacing w:after="5"/>
        <w:ind w:left="15" w:right="14"/>
      </w:pPr>
      <w:r>
        <w:t xml:space="preserve">Power Enhancement (Tier 2 for "Threads of Fate")| **Cosmic Harmony**: Allies gain +10% to recovery rolls during downtime.       </w:t>
      </w:r>
    </w:p>
    <w:p w14:paraId="200171EA" w14:textId="77777777" w:rsidR="00E23D83" w:rsidRDefault="00AE3621" w:rsidP="00986EEA">
      <w:pPr>
        <w:ind w:left="15" w:right="14"/>
      </w:pPr>
      <w:r>
        <w:t xml:space="preserve">| </w:t>
      </w:r>
    </w:p>
    <w:p w14:paraId="727BEDA8" w14:textId="77777777" w:rsidR="00E23D83" w:rsidRDefault="00AE3621" w:rsidP="00986EEA">
      <w:pPr>
        <w:spacing w:after="7"/>
        <w:ind w:left="15" w:right="320"/>
      </w:pPr>
      <w:r>
        <w:t xml:space="preserve">| **9**     | Roll for 1 Attribute       | —                         | Gain New Power: "Astral Shield" (Tier 1)        | **Astral Shield**: </w:t>
      </w:r>
    </w:p>
    <w:p w14:paraId="17592E99" w14:textId="77777777" w:rsidR="00E23D83" w:rsidRDefault="00AE3621" w:rsidP="00986EEA">
      <w:pPr>
        <w:spacing w:after="11"/>
        <w:ind w:left="15" w:right="14"/>
      </w:pPr>
      <w:r>
        <w:t xml:space="preserve">Reduce all incoming damage to allies by 10% for 2 rounds.                </w:t>
      </w:r>
    </w:p>
    <w:p w14:paraId="535D564F" w14:textId="77777777" w:rsidR="00E23D83" w:rsidRDefault="00AE3621" w:rsidP="00986EEA">
      <w:pPr>
        <w:ind w:left="15" w:right="14"/>
      </w:pPr>
      <w:r>
        <w:t xml:space="preserve">| </w:t>
      </w:r>
    </w:p>
    <w:p w14:paraId="3EC4ED6A" w14:textId="77777777" w:rsidR="00E23D83" w:rsidRDefault="00AE3621" w:rsidP="00986EEA">
      <w:pPr>
        <w:spacing w:after="11"/>
        <w:ind w:left="15" w:right="14"/>
      </w:pPr>
      <w:r>
        <w:t xml:space="preserve">| **10**    | Roll for 1 Attribute       | Roll for 2 Proficiencies  | </w:t>
      </w:r>
    </w:p>
    <w:p w14:paraId="23D4D7BF" w14:textId="77777777" w:rsidR="00E23D83" w:rsidRDefault="00AE3621" w:rsidP="00986EEA">
      <w:pPr>
        <w:spacing w:after="5"/>
        <w:ind w:left="15" w:right="14"/>
      </w:pPr>
      <w:r>
        <w:t xml:space="preserve">Power Enhancement (Tier 3 for "Astral Shield")  | **Cosmic Strategist**: Gain +5% to Diplomacy and Insight rolls in </w:t>
      </w:r>
    </w:p>
    <w:p w14:paraId="376584DE" w14:textId="77777777" w:rsidR="00E23D83" w:rsidRDefault="00AE3621" w:rsidP="00986EEA">
      <w:pPr>
        <w:ind w:left="15" w:right="14"/>
      </w:pPr>
      <w:r>
        <w:t xml:space="preserve">negotiations.                             | </w:t>
      </w:r>
    </w:p>
    <w:p w14:paraId="4CA70141" w14:textId="77777777" w:rsidR="00E23D83" w:rsidRDefault="00AE3621" w:rsidP="00986EEA">
      <w:pPr>
        <w:spacing w:after="11"/>
        <w:ind w:left="15" w:right="14"/>
      </w:pPr>
      <w:r>
        <w:t xml:space="preserve">| **11**    | Roll for 1 Attribute       | —                         | Gain </w:t>
      </w:r>
    </w:p>
    <w:p w14:paraId="3DE7F4D4" w14:textId="77777777" w:rsidR="00E23D83" w:rsidRDefault="00AE3621" w:rsidP="00986EEA">
      <w:pPr>
        <w:ind w:left="15" w:right="14"/>
      </w:pPr>
      <w:r>
        <w:t xml:space="preserve">New Power: "Ephemeral Veil" (Tier 1)       | **Ephemeral Veil**: </w:t>
      </w:r>
    </w:p>
    <w:p w14:paraId="06A8372B" w14:textId="77777777" w:rsidR="00E23D83" w:rsidRDefault="00AE3621" w:rsidP="00986EEA">
      <w:pPr>
        <w:ind w:left="15" w:right="14"/>
      </w:pPr>
      <w:r>
        <w:t xml:space="preserve">Create an illusion that confuses enemies, reducing their attack rolls by -10%.          | </w:t>
      </w:r>
    </w:p>
    <w:p w14:paraId="7E593167" w14:textId="77777777" w:rsidR="00E23D83" w:rsidRDefault="00AE3621" w:rsidP="00986EEA">
      <w:pPr>
        <w:spacing w:after="11"/>
        <w:ind w:left="15" w:right="14"/>
      </w:pPr>
      <w:r>
        <w:t xml:space="preserve">| **12**    | Roll for 1 Attribute       | Roll for 2 Proficiencies  | </w:t>
      </w:r>
    </w:p>
    <w:p w14:paraId="3EC932E1" w14:textId="77777777" w:rsidR="00E23D83" w:rsidRDefault="00AE3621" w:rsidP="00986EEA">
      <w:pPr>
        <w:spacing w:after="5"/>
        <w:ind w:left="15" w:right="14"/>
      </w:pPr>
      <w:r>
        <w:t xml:space="preserve">Power Enhancement (Tier 2 for "Ephemeral Veil") | **Foresight Overload**: Once per session, </w:t>
      </w:r>
      <w:proofErr w:type="spellStart"/>
      <w:r>
        <w:t>reroll</w:t>
      </w:r>
      <w:proofErr w:type="spellEnd"/>
      <w:r>
        <w:t xml:space="preserve"> up to three separate rolls.        </w:t>
      </w:r>
    </w:p>
    <w:p w14:paraId="47B1C252" w14:textId="77777777" w:rsidR="00E23D83" w:rsidRDefault="00AE3621" w:rsidP="00986EEA">
      <w:pPr>
        <w:ind w:left="15" w:right="14"/>
      </w:pPr>
      <w:r>
        <w:t xml:space="preserve">| </w:t>
      </w:r>
    </w:p>
    <w:p w14:paraId="0978A2CD" w14:textId="77777777" w:rsidR="00E23D83" w:rsidRDefault="00AE3621" w:rsidP="00986EEA">
      <w:pPr>
        <w:spacing w:after="7"/>
        <w:ind w:left="15" w:right="14"/>
      </w:pPr>
      <w:r>
        <w:t xml:space="preserve">| **13**    | Roll for 1 Attribute       | —                         | Gain New Power: "Eternal Vision" (Tier 1)       | **Eternal Vision**: </w:t>
      </w:r>
    </w:p>
    <w:p w14:paraId="740A523C" w14:textId="77777777" w:rsidR="00E23D83" w:rsidRDefault="00AE3621" w:rsidP="00986EEA">
      <w:pPr>
        <w:spacing w:after="11"/>
        <w:ind w:left="15" w:right="14"/>
      </w:pPr>
      <w:r>
        <w:t xml:space="preserve">Passively grant allies a +5% bonus to all rolls while conscious.       </w:t>
      </w:r>
    </w:p>
    <w:p w14:paraId="4B01B7BD" w14:textId="77777777" w:rsidR="00E23D83" w:rsidRDefault="00AE3621" w:rsidP="00986EEA">
      <w:pPr>
        <w:ind w:left="15" w:right="14"/>
      </w:pPr>
      <w:r>
        <w:t xml:space="preserve">| </w:t>
      </w:r>
    </w:p>
    <w:p w14:paraId="1BF2B5BD" w14:textId="77777777" w:rsidR="00E23D83" w:rsidRDefault="00AE3621" w:rsidP="00986EEA">
      <w:pPr>
        <w:ind w:left="15" w:right="14"/>
      </w:pPr>
      <w:r>
        <w:t xml:space="preserve">| **14**    | Roll for 1 Attribute       | Roll for 2 Proficiencies  | Power Enhancement (Tier 3 for "Eternal Vision") | **Master of Possibility**: Gain advantage (flip mechanics) on all Resonance rolls.                          | </w:t>
      </w:r>
    </w:p>
    <w:p w14:paraId="4932D29A" w14:textId="77777777" w:rsidR="00E23D83" w:rsidRDefault="00AE3621" w:rsidP="00986EEA">
      <w:pPr>
        <w:spacing w:after="7"/>
        <w:ind w:left="15" w:right="14"/>
      </w:pPr>
      <w:r>
        <w:t xml:space="preserve">| **15**    | Roll for 1 Attribute       | —                         | Power Enhancement (Tier 4 for "Eternal Vision") | **Cosmic Oracle**: </w:t>
      </w:r>
    </w:p>
    <w:p w14:paraId="3DC6279A" w14:textId="77777777" w:rsidR="00E23D83" w:rsidRDefault="00AE3621" w:rsidP="00986EEA">
      <w:pPr>
        <w:spacing w:after="11"/>
        <w:ind w:left="15" w:right="14"/>
      </w:pPr>
      <w:r>
        <w:t xml:space="preserve">Allies gain immunity to critical failures while within range.              </w:t>
      </w:r>
    </w:p>
    <w:p w14:paraId="75EA079F" w14:textId="77777777" w:rsidR="00E23D83" w:rsidRDefault="00AE3621" w:rsidP="00986EEA">
      <w:pPr>
        <w:ind w:left="15" w:right="14"/>
      </w:pPr>
      <w:r>
        <w:t xml:space="preserve">| </w:t>
      </w:r>
    </w:p>
    <w:p w14:paraId="2E33664F" w14:textId="77777777" w:rsidR="00E23D83" w:rsidRDefault="00AE3621" w:rsidP="00986EEA">
      <w:pPr>
        <w:spacing w:after="186" w:line="259" w:lineRule="auto"/>
        <w:ind w:firstLine="0"/>
      </w:pPr>
      <w:r>
        <w:t xml:space="preserve"> </w:t>
      </w:r>
    </w:p>
    <w:p w14:paraId="04E8AECF" w14:textId="77777777" w:rsidR="00E23D83" w:rsidRDefault="00AE3621" w:rsidP="00986EEA">
      <w:pPr>
        <w:ind w:left="15" w:right="14"/>
      </w:pPr>
      <w:r>
        <w:t xml:space="preserve">--- </w:t>
      </w:r>
    </w:p>
    <w:p w14:paraId="6D86E0F6" w14:textId="77777777" w:rsidR="00E23D83" w:rsidRDefault="00AE3621" w:rsidP="00986EEA">
      <w:pPr>
        <w:spacing w:after="186" w:line="259" w:lineRule="auto"/>
        <w:ind w:firstLine="0"/>
      </w:pPr>
      <w:r>
        <w:t xml:space="preserve"> </w:t>
      </w:r>
    </w:p>
    <w:p w14:paraId="6A712C2F" w14:textId="77777777" w:rsidR="00E23D83" w:rsidRDefault="00AE3621" w:rsidP="00986EEA">
      <w:pPr>
        <w:ind w:left="15" w:right="14"/>
      </w:pPr>
      <w:r>
        <w:t xml:space="preserve">### **Integrated Mechanics** </w:t>
      </w:r>
    </w:p>
    <w:p w14:paraId="12B8F9CB" w14:textId="77777777" w:rsidR="00E23D83" w:rsidRDefault="00AE3621" w:rsidP="00986EEA">
      <w:pPr>
        <w:spacing w:after="186" w:line="259" w:lineRule="auto"/>
        <w:ind w:firstLine="0"/>
      </w:pPr>
      <w:r>
        <w:t xml:space="preserve"> </w:t>
      </w:r>
    </w:p>
    <w:p w14:paraId="5D5397BE" w14:textId="77777777" w:rsidR="00E23D83" w:rsidRDefault="00AE3621" w:rsidP="00986EEA">
      <w:pPr>
        <w:numPr>
          <w:ilvl w:val="0"/>
          <w:numId w:val="269"/>
        </w:numPr>
        <w:ind w:right="14"/>
      </w:pPr>
      <w:r>
        <w:t xml:space="preserve">**Psionic Rolls**: Powers such as "Foresight Pulse" depend on Gnosis proficiency rolls. Success allows the Oracle to manipulate outcomes and boost team efficiency. </w:t>
      </w:r>
    </w:p>
    <w:p w14:paraId="6AF13A4C" w14:textId="77777777" w:rsidR="00E23D83" w:rsidRDefault="00AE3621" w:rsidP="00986EEA">
      <w:pPr>
        <w:numPr>
          <w:ilvl w:val="0"/>
          <w:numId w:val="269"/>
        </w:numPr>
        <w:ind w:right="14"/>
      </w:pPr>
      <w:r>
        <w:t xml:space="preserve">**Shared Insight Mechanics**: Enables synergy with Investigation and Diplomacy, expanding beyond combat into storytelling opportunities. </w:t>
      </w:r>
    </w:p>
    <w:p w14:paraId="4356737D" w14:textId="77777777" w:rsidR="00E23D83" w:rsidRDefault="00AE3621" w:rsidP="00986EEA">
      <w:pPr>
        <w:numPr>
          <w:ilvl w:val="0"/>
          <w:numId w:val="269"/>
        </w:numPr>
        <w:ind w:right="14"/>
      </w:pPr>
      <w:r>
        <w:t>**</w:t>
      </w:r>
      <w:proofErr w:type="spellStart"/>
      <w:r>
        <w:t>Reroll</w:t>
      </w:r>
      <w:proofErr w:type="spellEnd"/>
      <w:r>
        <w:t xml:space="preserve"> Mechanics**: Powers like "Foresight Pulse" and "Threads of Fate" tie directly into core dice mechanics, offering players tactical control. </w:t>
      </w:r>
    </w:p>
    <w:p w14:paraId="6699623E" w14:textId="77777777" w:rsidR="00E23D83" w:rsidRDefault="00AE3621" w:rsidP="00986EEA">
      <w:pPr>
        <w:spacing w:after="186" w:line="259" w:lineRule="auto"/>
        <w:ind w:firstLine="0"/>
      </w:pPr>
      <w:r>
        <w:t xml:space="preserve"> </w:t>
      </w:r>
    </w:p>
    <w:p w14:paraId="255ACA94" w14:textId="77777777" w:rsidR="00E23D83" w:rsidRDefault="00AE3621" w:rsidP="00986EEA">
      <w:pPr>
        <w:ind w:left="15" w:right="14"/>
      </w:pPr>
      <w:r>
        <w:t xml:space="preserve">--- </w:t>
      </w:r>
    </w:p>
    <w:p w14:paraId="271A5261" w14:textId="77777777" w:rsidR="00E23D83" w:rsidRDefault="00AE3621" w:rsidP="00986EEA">
      <w:pPr>
        <w:spacing w:after="186" w:line="259" w:lineRule="auto"/>
        <w:ind w:firstLine="0"/>
      </w:pPr>
      <w:r>
        <w:t xml:space="preserve"> </w:t>
      </w:r>
    </w:p>
    <w:p w14:paraId="37D71913" w14:textId="77777777" w:rsidR="00E23D83" w:rsidRDefault="00AE3621" w:rsidP="00986EEA">
      <w:pPr>
        <w:ind w:left="15" w:right="14"/>
      </w:pPr>
      <w:r>
        <w:t xml:space="preserve">Here is the next **Psionic Class**, the **Harmonist**, following the same detailed and fully expanded format. </w:t>
      </w:r>
    </w:p>
    <w:p w14:paraId="51E9AC77" w14:textId="77777777" w:rsidR="00E23D83" w:rsidRDefault="00AE3621" w:rsidP="00986EEA">
      <w:pPr>
        <w:spacing w:after="186" w:line="259" w:lineRule="auto"/>
        <w:ind w:firstLine="0"/>
      </w:pPr>
      <w:r>
        <w:t xml:space="preserve"> </w:t>
      </w:r>
    </w:p>
    <w:p w14:paraId="0C8A44C6" w14:textId="77777777" w:rsidR="00E23D83" w:rsidRDefault="00AE3621" w:rsidP="00986EEA">
      <w:pPr>
        <w:ind w:left="15" w:right="14"/>
      </w:pPr>
      <w:r>
        <w:t xml:space="preserve">--- </w:t>
      </w:r>
    </w:p>
    <w:p w14:paraId="2F7D16DA" w14:textId="77777777" w:rsidR="00E23D83" w:rsidRDefault="00AE3621" w:rsidP="00986EEA">
      <w:pPr>
        <w:spacing w:after="186" w:line="259" w:lineRule="auto"/>
        <w:ind w:firstLine="0"/>
      </w:pPr>
      <w:r>
        <w:t xml:space="preserve"> </w:t>
      </w:r>
    </w:p>
    <w:p w14:paraId="6CE28880" w14:textId="77777777" w:rsidR="00E23D83" w:rsidRDefault="00AE3621" w:rsidP="00986EEA">
      <w:pPr>
        <w:ind w:left="15" w:right="14"/>
      </w:pPr>
      <w:r>
        <w:t xml:space="preserve">## **5. Harmonist (Psionic Healer)** </w:t>
      </w:r>
    </w:p>
    <w:p w14:paraId="499B9880" w14:textId="77777777" w:rsidR="00E23D83" w:rsidRDefault="00AE3621" w:rsidP="00986EEA">
      <w:pPr>
        <w:spacing w:after="186" w:line="259" w:lineRule="auto"/>
        <w:ind w:firstLine="0"/>
      </w:pPr>
      <w:r>
        <w:t xml:space="preserve"> </w:t>
      </w:r>
    </w:p>
    <w:p w14:paraId="71364608" w14:textId="77777777" w:rsidR="00E23D83" w:rsidRDefault="00AE3621" w:rsidP="00986EEA">
      <w:pPr>
        <w:ind w:left="15" w:right="14"/>
      </w:pPr>
      <w:r>
        <w:t xml:space="preserve">--- </w:t>
      </w:r>
    </w:p>
    <w:p w14:paraId="4A299173" w14:textId="77777777" w:rsidR="00E23D83" w:rsidRDefault="00AE3621" w:rsidP="00986EEA">
      <w:pPr>
        <w:spacing w:after="186" w:line="259" w:lineRule="auto"/>
        <w:ind w:firstLine="0"/>
      </w:pPr>
      <w:r>
        <w:t xml:space="preserve"> </w:t>
      </w:r>
    </w:p>
    <w:p w14:paraId="37BDBBE0" w14:textId="77777777" w:rsidR="00E23D83" w:rsidRDefault="00AE3621" w:rsidP="00986EEA">
      <w:pPr>
        <w:ind w:left="15" w:right="14"/>
      </w:pPr>
      <w:r>
        <w:t xml:space="preserve">### **Thematic Overview** </w:t>
      </w:r>
    </w:p>
    <w:p w14:paraId="04DD44B7" w14:textId="77777777" w:rsidR="00E23D83" w:rsidRDefault="00AE3621" w:rsidP="00986EEA">
      <w:pPr>
        <w:spacing w:after="186" w:line="259" w:lineRule="auto"/>
        <w:ind w:firstLine="0"/>
      </w:pPr>
      <w:r>
        <w:t xml:space="preserve"> </w:t>
      </w:r>
    </w:p>
    <w:p w14:paraId="37A1C6C5" w14:textId="77777777" w:rsidR="00E23D83" w:rsidRDefault="00AE3621" w:rsidP="00986EEA">
      <w:pPr>
        <w:ind w:left="15" w:right="14"/>
      </w:pPr>
      <w:r>
        <w:lastRenderedPageBreak/>
        <w:t xml:space="preserve">Harmonists are the peacekeepers of the psionic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 </w:t>
      </w:r>
    </w:p>
    <w:p w14:paraId="54534670" w14:textId="77777777" w:rsidR="00E23D83" w:rsidRDefault="00AE3621" w:rsidP="00986EEA">
      <w:pPr>
        <w:spacing w:after="186" w:line="259" w:lineRule="auto"/>
        <w:ind w:firstLine="0"/>
      </w:pPr>
      <w:r>
        <w:t xml:space="preserve"> </w:t>
      </w:r>
    </w:p>
    <w:p w14:paraId="19C20C7C" w14:textId="77777777" w:rsidR="00E23D83" w:rsidRDefault="00AE3621" w:rsidP="00986EEA">
      <w:pPr>
        <w:ind w:left="15" w:right="14"/>
      </w:pPr>
      <w:r>
        <w:t xml:space="preserve">In the **Palladial Universe**, Harmonists are revered by their allies and sought after by factions in need of healing and diplomacy. While their psionic abilities focus primarily on aiding others, Harmonists are not without defenses, wielding psionic shields and barriers to repel enemies and safeguard their allies. </w:t>
      </w:r>
    </w:p>
    <w:p w14:paraId="4465A3B3" w14:textId="77777777" w:rsidR="00E23D83" w:rsidRDefault="00AE3621" w:rsidP="00986EEA">
      <w:pPr>
        <w:spacing w:after="186" w:line="259" w:lineRule="auto"/>
        <w:ind w:firstLine="0"/>
      </w:pPr>
      <w:r>
        <w:t xml:space="preserve"> </w:t>
      </w:r>
    </w:p>
    <w:p w14:paraId="0A45DBC7" w14:textId="77777777" w:rsidR="00E23D83" w:rsidRDefault="00AE3621" w:rsidP="00986EEA">
      <w:pPr>
        <w:ind w:left="15" w:right="14"/>
      </w:pPr>
      <w:r>
        <w:t xml:space="preserve">--- </w:t>
      </w:r>
    </w:p>
    <w:p w14:paraId="350D1B4A" w14:textId="77777777" w:rsidR="00E23D83" w:rsidRDefault="00AE3621" w:rsidP="00986EEA">
      <w:pPr>
        <w:spacing w:after="186" w:line="259" w:lineRule="auto"/>
        <w:ind w:firstLine="0"/>
      </w:pPr>
      <w:r>
        <w:t xml:space="preserve"> </w:t>
      </w:r>
    </w:p>
    <w:p w14:paraId="52DCAFFC" w14:textId="77777777" w:rsidR="00E23D83" w:rsidRDefault="00AE3621" w:rsidP="00986EEA">
      <w:pPr>
        <w:ind w:left="15" w:right="14"/>
      </w:pPr>
      <w:r>
        <w:t xml:space="preserve">### **Attributes and Gameplay Style** </w:t>
      </w:r>
    </w:p>
    <w:p w14:paraId="77584909" w14:textId="77777777" w:rsidR="00E23D83" w:rsidRDefault="00AE3621" w:rsidP="00986EEA">
      <w:pPr>
        <w:numPr>
          <w:ilvl w:val="0"/>
          <w:numId w:val="270"/>
        </w:numPr>
        <w:ind w:right="14"/>
      </w:pPr>
      <w:r>
        <w:t xml:space="preserve">**Harmonia (+15%)**: The Harmonist’s ability to heal and restore balance is tied to their emotional insight and psionic resonance. </w:t>
      </w:r>
    </w:p>
    <w:p w14:paraId="10F6CD17" w14:textId="77777777" w:rsidR="00E23D83" w:rsidRDefault="00AE3621" w:rsidP="00986EEA">
      <w:pPr>
        <w:numPr>
          <w:ilvl w:val="0"/>
          <w:numId w:val="270"/>
        </w:numPr>
        <w:ind w:right="14"/>
      </w:pPr>
      <w:r>
        <w:t xml:space="preserve">**Gnosis (+10%)**: Their secondary attribute enhances their psionic strength and allows for creative, powerful abilities. </w:t>
      </w:r>
    </w:p>
    <w:p w14:paraId="6726B7B5" w14:textId="77777777" w:rsidR="00E23D83" w:rsidRDefault="00AE3621" w:rsidP="00986EEA">
      <w:pPr>
        <w:numPr>
          <w:ilvl w:val="0"/>
          <w:numId w:val="270"/>
        </w:numPr>
        <w:ind w:right="14"/>
      </w:pPr>
      <w:r>
        <w:t xml:space="preserve">**Excluded Attribute**: Entropy. Harmonists are attuned to order and stability, avoiding chaos and destructive tendencies. </w:t>
      </w:r>
    </w:p>
    <w:p w14:paraId="5362781D" w14:textId="77777777" w:rsidR="00E23D83" w:rsidRDefault="00AE3621" w:rsidP="00986EEA">
      <w:pPr>
        <w:spacing w:after="186" w:line="259" w:lineRule="auto"/>
        <w:ind w:firstLine="0"/>
      </w:pPr>
      <w:r>
        <w:t xml:space="preserve"> </w:t>
      </w:r>
    </w:p>
    <w:p w14:paraId="03A6D6D1" w14:textId="77777777" w:rsidR="00E23D83" w:rsidRDefault="00AE3621" w:rsidP="00986EEA">
      <w:pPr>
        <w:ind w:left="15" w:right="14"/>
      </w:pPr>
      <w:r>
        <w:t xml:space="preserve">--- </w:t>
      </w:r>
    </w:p>
    <w:p w14:paraId="328BC114" w14:textId="77777777" w:rsidR="00E23D83" w:rsidRDefault="00AE3621" w:rsidP="00986EEA">
      <w:pPr>
        <w:spacing w:after="186" w:line="259" w:lineRule="auto"/>
        <w:ind w:firstLine="0"/>
      </w:pPr>
      <w:r>
        <w:t xml:space="preserve"> </w:t>
      </w:r>
    </w:p>
    <w:p w14:paraId="367AFC1A" w14:textId="77777777" w:rsidR="00E23D83" w:rsidRDefault="00AE3621" w:rsidP="00986EEA">
      <w:pPr>
        <w:ind w:left="15" w:right="14"/>
      </w:pPr>
      <w:r>
        <w:t xml:space="preserve">### **Core Proficiencies** </w:t>
      </w:r>
    </w:p>
    <w:p w14:paraId="27263123" w14:textId="77777777" w:rsidR="00E23D83" w:rsidRDefault="00AE3621" w:rsidP="00986EEA">
      <w:pPr>
        <w:numPr>
          <w:ilvl w:val="0"/>
          <w:numId w:val="271"/>
        </w:numPr>
        <w:ind w:right="14"/>
      </w:pPr>
      <w:r>
        <w:t xml:space="preserve">**Healing (Harmonia)**: Mastery of psionic healing techniques to restore HP and remove status effects. </w:t>
      </w:r>
    </w:p>
    <w:p w14:paraId="7F37CE53" w14:textId="77777777" w:rsidR="00E23D83" w:rsidRDefault="00AE3621" w:rsidP="00986EEA">
      <w:pPr>
        <w:numPr>
          <w:ilvl w:val="0"/>
          <w:numId w:val="271"/>
        </w:numPr>
        <w:ind w:right="14"/>
      </w:pPr>
      <w:r>
        <w:t xml:space="preserve">**Resonance (Gnosis)**: The ability to channel psionic energy into protective or restorative effects. </w:t>
      </w:r>
    </w:p>
    <w:p w14:paraId="1AF3325A" w14:textId="77777777" w:rsidR="00E23D83" w:rsidRDefault="00AE3621" w:rsidP="00986EEA">
      <w:pPr>
        <w:numPr>
          <w:ilvl w:val="0"/>
          <w:numId w:val="271"/>
        </w:numPr>
        <w:ind w:right="14"/>
      </w:pPr>
      <w:r>
        <w:t xml:space="preserve">**Insight (Harmonia)**: Emotional understanding and the ability to discern hidden motives or vulnerabilities. </w:t>
      </w:r>
    </w:p>
    <w:p w14:paraId="7EDF6542" w14:textId="77777777" w:rsidR="00E23D83" w:rsidRDefault="00AE3621" w:rsidP="00986EEA">
      <w:pPr>
        <w:numPr>
          <w:ilvl w:val="0"/>
          <w:numId w:val="271"/>
        </w:numPr>
        <w:ind w:right="14"/>
      </w:pPr>
      <w:r>
        <w:t xml:space="preserve">**Diplomacy (Harmonia)**: Negotiation and conflict resolution through empathy and connection. </w:t>
      </w:r>
    </w:p>
    <w:p w14:paraId="5B3C8884" w14:textId="77777777" w:rsidR="00E23D83" w:rsidRDefault="00AE3621" w:rsidP="00986EEA">
      <w:pPr>
        <w:numPr>
          <w:ilvl w:val="0"/>
          <w:numId w:val="271"/>
        </w:numPr>
        <w:ind w:right="14"/>
      </w:pPr>
      <w:r>
        <w:t xml:space="preserve">**Psionics (Gnosis)**: Manipulation of psionic forces for a variety of effects, including barriers and shields. </w:t>
      </w:r>
    </w:p>
    <w:p w14:paraId="3C4E0D3D" w14:textId="77777777" w:rsidR="00E23D83" w:rsidRDefault="00AE3621" w:rsidP="00986EEA">
      <w:pPr>
        <w:numPr>
          <w:ilvl w:val="0"/>
          <w:numId w:val="271"/>
        </w:numPr>
        <w:ind w:right="14"/>
      </w:pPr>
      <w:r>
        <w:t xml:space="preserve">**+2 Player-Selected Proficiencies**: Allows customization to align the Harmonist with the player’s vision. </w:t>
      </w:r>
    </w:p>
    <w:p w14:paraId="195EBC79" w14:textId="77777777" w:rsidR="00E23D83" w:rsidRDefault="00AE3621" w:rsidP="00986EEA">
      <w:pPr>
        <w:spacing w:after="186" w:line="259" w:lineRule="auto"/>
        <w:ind w:firstLine="0"/>
      </w:pPr>
      <w:r>
        <w:t xml:space="preserve"> </w:t>
      </w:r>
    </w:p>
    <w:p w14:paraId="6271233B" w14:textId="77777777" w:rsidR="00E23D83" w:rsidRDefault="00AE3621" w:rsidP="00986EEA">
      <w:pPr>
        <w:ind w:left="15" w:right="14"/>
      </w:pPr>
      <w:r>
        <w:t xml:space="preserve">--- </w:t>
      </w:r>
    </w:p>
    <w:p w14:paraId="29616DE5" w14:textId="77777777" w:rsidR="00E23D83" w:rsidRDefault="00AE3621" w:rsidP="00986EEA">
      <w:pPr>
        <w:spacing w:after="186" w:line="259" w:lineRule="auto"/>
        <w:ind w:firstLine="0"/>
      </w:pPr>
      <w:r>
        <w:t xml:space="preserve"> </w:t>
      </w:r>
    </w:p>
    <w:p w14:paraId="19C1AD68" w14:textId="77777777" w:rsidR="00E23D83" w:rsidRDefault="00AE3621" w:rsidP="00986EEA">
      <w:pPr>
        <w:ind w:left="15" w:right="14"/>
      </w:pPr>
      <w:r>
        <w:t xml:space="preserve">### **Starting Paragon Power** </w:t>
      </w:r>
    </w:p>
    <w:p w14:paraId="36261FA3" w14:textId="77777777" w:rsidR="00E23D83" w:rsidRDefault="00AE3621" w:rsidP="00986EEA">
      <w:pPr>
        <w:ind w:left="15" w:right="14"/>
      </w:pPr>
      <w:r>
        <w:t xml:space="preserve">**"Sanctuary Field"**   </w:t>
      </w:r>
    </w:p>
    <w:p w14:paraId="6F98742C" w14:textId="77777777" w:rsidR="00E23D83" w:rsidRDefault="00AE3621" w:rsidP="00986EEA">
      <w:pPr>
        <w:ind w:left="15" w:right="14"/>
      </w:pPr>
      <w:r>
        <w:t xml:space="preserve">The Harmonist creates a radiant psionic field within a 10-meter radius, restoring 5% HP per round to all allies and blocking minor negative effects (e.g., fear or minor poison). This ability reinforces the Harmonist’s role as a stabilizing force in battle. </w:t>
      </w:r>
    </w:p>
    <w:p w14:paraId="46ADB285" w14:textId="77777777" w:rsidR="00E23D83" w:rsidRDefault="00AE3621" w:rsidP="00986EEA">
      <w:pPr>
        <w:spacing w:after="186" w:line="259" w:lineRule="auto"/>
        <w:ind w:firstLine="0"/>
      </w:pPr>
      <w:r>
        <w:t xml:space="preserve"> </w:t>
      </w:r>
    </w:p>
    <w:p w14:paraId="10A67FCC" w14:textId="77777777" w:rsidR="00E23D83" w:rsidRDefault="00AE3621" w:rsidP="00986EEA">
      <w:pPr>
        <w:numPr>
          <w:ilvl w:val="0"/>
          <w:numId w:val="272"/>
        </w:numPr>
        <w:ind w:left="143" w:right="14" w:hanging="128"/>
      </w:pPr>
      <w:r>
        <w:t xml:space="preserve">**Starting Tier**: Based on Harmonia’s modifier die. </w:t>
      </w:r>
    </w:p>
    <w:p w14:paraId="5E8162AA" w14:textId="77777777" w:rsidR="00E23D83" w:rsidRDefault="00AE3621" w:rsidP="00986EEA">
      <w:pPr>
        <w:numPr>
          <w:ilvl w:val="0"/>
          <w:numId w:val="272"/>
        </w:numPr>
        <w:spacing w:after="124"/>
        <w:ind w:left="143" w:right="14" w:hanging="128"/>
      </w:pPr>
      <w:r>
        <w:t xml:space="preserve">Example: Harmonia = 70 </w:t>
      </w:r>
      <w:r>
        <w:rPr>
          <w:rFonts w:ascii="Arial" w:eastAsia="Arial" w:hAnsi="Arial" w:cs="Arial"/>
          <w:sz w:val="37"/>
          <w:vertAlign w:val="subscript"/>
        </w:rPr>
        <w:t>→</w:t>
      </w:r>
      <w:r>
        <w:t xml:space="preserve"> Modifier Die = d10 </w:t>
      </w:r>
      <w:r>
        <w:rPr>
          <w:rFonts w:ascii="Arial" w:eastAsia="Arial" w:hAnsi="Arial" w:cs="Arial"/>
          <w:sz w:val="37"/>
          <w:vertAlign w:val="subscript"/>
        </w:rPr>
        <w:t>→</w:t>
      </w:r>
      <w:r>
        <w:t xml:space="preserve"> Tier 2. </w:t>
      </w:r>
    </w:p>
    <w:p w14:paraId="24B2FE62" w14:textId="77777777" w:rsidR="00E23D83" w:rsidRDefault="00AE3621" w:rsidP="00986EEA">
      <w:pPr>
        <w:spacing w:after="186" w:line="259" w:lineRule="auto"/>
        <w:ind w:firstLine="0"/>
      </w:pPr>
      <w:r>
        <w:t xml:space="preserve"> </w:t>
      </w:r>
    </w:p>
    <w:p w14:paraId="01D5BB4A" w14:textId="77777777" w:rsidR="00E23D83" w:rsidRDefault="00AE3621" w:rsidP="00986EEA">
      <w:pPr>
        <w:ind w:left="15" w:right="14"/>
      </w:pPr>
      <w:r>
        <w:t xml:space="preserve">#### **Scaling Table** </w:t>
      </w:r>
    </w:p>
    <w:p w14:paraId="7F7EB682" w14:textId="77777777" w:rsidR="00E23D83" w:rsidRDefault="00AE3621" w:rsidP="00986EEA">
      <w:pPr>
        <w:spacing w:after="231" w:line="224" w:lineRule="auto"/>
        <w:ind w:left="3" w:hanging="4"/>
      </w:pPr>
      <w:r>
        <w:t xml:space="preserve">| **Tier** | **Effect**                                                                 | |----------|--------------------------------------------------------------------------| </w:t>
      </w:r>
    </w:p>
    <w:p w14:paraId="3B2C9503" w14:textId="77777777" w:rsidR="00E23D83" w:rsidRDefault="00AE3621" w:rsidP="00986EEA">
      <w:pPr>
        <w:spacing w:after="11"/>
        <w:ind w:left="15" w:right="14"/>
      </w:pPr>
      <w:r>
        <w:lastRenderedPageBreak/>
        <w:t xml:space="preserve">| **1**    | Restore 5% HP per round to all allies within 10 </w:t>
      </w:r>
    </w:p>
    <w:p w14:paraId="385D6131" w14:textId="77777777" w:rsidR="00E23D83" w:rsidRDefault="00AE3621" w:rsidP="00986EEA">
      <w:pPr>
        <w:ind w:left="15" w:right="14"/>
      </w:pPr>
      <w:r>
        <w:t xml:space="preserve">meters.                   | </w:t>
      </w:r>
    </w:p>
    <w:p w14:paraId="71666B1E" w14:textId="77777777" w:rsidR="00E23D83" w:rsidRDefault="00AE3621" w:rsidP="00986EEA">
      <w:pPr>
        <w:ind w:left="15" w:right="14"/>
      </w:pPr>
      <w:r>
        <w:t xml:space="preserve">| **2**    | Add a 5% shield that absorbs damage for allies within range.              | </w:t>
      </w:r>
    </w:p>
    <w:p w14:paraId="01284155" w14:textId="77777777" w:rsidR="00E23D83" w:rsidRDefault="00AE3621" w:rsidP="00986EEA">
      <w:pPr>
        <w:ind w:left="15" w:right="14"/>
      </w:pPr>
      <w:r>
        <w:t xml:space="preserve">| **3**    | Extend range to 15 meters and block moderate negative effects (e.g., paralysis).| </w:t>
      </w:r>
    </w:p>
    <w:p w14:paraId="005F0EDC" w14:textId="77777777" w:rsidR="00E23D83" w:rsidRDefault="00AE3621" w:rsidP="00986EEA">
      <w:pPr>
        <w:spacing w:after="11"/>
        <w:ind w:left="15" w:right="14"/>
      </w:pPr>
      <w:r>
        <w:t xml:space="preserve">| **4**    | Increase healing to 10% HP per round and shields to </w:t>
      </w:r>
    </w:p>
    <w:p w14:paraId="59C9AB25" w14:textId="77777777" w:rsidR="00E23D83" w:rsidRDefault="00AE3621" w:rsidP="00986EEA">
      <w:pPr>
        <w:ind w:left="15" w:right="14"/>
      </w:pPr>
      <w:r>
        <w:t xml:space="preserve">10%.                  | </w:t>
      </w:r>
    </w:p>
    <w:p w14:paraId="28B789A3" w14:textId="77777777" w:rsidR="00E23D83" w:rsidRDefault="00AE3621" w:rsidP="00986EEA">
      <w:pPr>
        <w:ind w:left="15" w:right="14"/>
      </w:pPr>
      <w:r>
        <w:t xml:space="preserve">| **5**    | Allies in the field gain immunity to critical hits for the duration.      | </w:t>
      </w:r>
    </w:p>
    <w:p w14:paraId="24280277" w14:textId="77777777" w:rsidR="00E23D83" w:rsidRDefault="00AE3621" w:rsidP="00986EEA">
      <w:pPr>
        <w:spacing w:after="186" w:line="259" w:lineRule="auto"/>
        <w:ind w:firstLine="0"/>
      </w:pPr>
      <w:r>
        <w:t xml:space="preserve"> </w:t>
      </w:r>
    </w:p>
    <w:p w14:paraId="2DF35750" w14:textId="77777777" w:rsidR="00E23D83" w:rsidRDefault="00AE3621" w:rsidP="00986EEA">
      <w:pPr>
        <w:ind w:left="15" w:right="14"/>
      </w:pPr>
      <w:r>
        <w:t xml:space="preserve">--- </w:t>
      </w:r>
    </w:p>
    <w:p w14:paraId="6B6967DC" w14:textId="77777777" w:rsidR="00E23D83" w:rsidRDefault="00AE3621" w:rsidP="00986EEA">
      <w:pPr>
        <w:spacing w:after="186" w:line="259" w:lineRule="auto"/>
        <w:ind w:firstLine="0"/>
      </w:pPr>
      <w:r>
        <w:t xml:space="preserve"> </w:t>
      </w:r>
    </w:p>
    <w:p w14:paraId="45C24DEB" w14:textId="77777777" w:rsidR="00E23D83" w:rsidRDefault="00AE3621" w:rsidP="00986EEA">
      <w:pPr>
        <w:ind w:left="15" w:right="14"/>
      </w:pPr>
      <w:r>
        <w:t xml:space="preserve">### **Starting Equipment** </w:t>
      </w:r>
    </w:p>
    <w:p w14:paraId="4A3418E5" w14:textId="77777777" w:rsidR="00E23D83" w:rsidRDefault="00AE3621" w:rsidP="00986EEA">
      <w:pPr>
        <w:numPr>
          <w:ilvl w:val="0"/>
          <w:numId w:val="273"/>
        </w:numPr>
        <w:ind w:right="14"/>
      </w:pPr>
      <w:r>
        <w:t xml:space="preserve">**Psionic Focus Crystal**: Enhances psionic abilities, reducing the cost of activating Gnosis-based powers by 1 point. </w:t>
      </w:r>
    </w:p>
    <w:p w14:paraId="4BABF1F1" w14:textId="77777777" w:rsidR="00E23D83" w:rsidRDefault="00AE3621" w:rsidP="00986EEA">
      <w:pPr>
        <w:numPr>
          <w:ilvl w:val="0"/>
          <w:numId w:val="273"/>
        </w:numPr>
        <w:ind w:right="14"/>
      </w:pPr>
      <w:r>
        <w:t xml:space="preserve">**Healing Orb**: A restorative artifact that heals a single ally for 10% HP when activated. </w:t>
      </w:r>
    </w:p>
    <w:p w14:paraId="1E6D81D8" w14:textId="77777777" w:rsidR="00E23D83" w:rsidRDefault="00AE3621" w:rsidP="00986EEA">
      <w:pPr>
        <w:numPr>
          <w:ilvl w:val="0"/>
          <w:numId w:val="273"/>
        </w:numPr>
        <w:ind w:right="14"/>
      </w:pPr>
      <w:r>
        <w:t xml:space="preserve">**Harmonic Robes**: Light armor that provides +10% resistance to mental attacks and psionic disruption. </w:t>
      </w:r>
    </w:p>
    <w:p w14:paraId="6A1B0665" w14:textId="77777777" w:rsidR="00E23D83" w:rsidRDefault="00AE3621" w:rsidP="00986EEA">
      <w:pPr>
        <w:numPr>
          <w:ilvl w:val="0"/>
          <w:numId w:val="273"/>
        </w:numPr>
        <w:ind w:right="14"/>
      </w:pPr>
      <w:r>
        <w:t xml:space="preserve">**Portable Medical Kit**: Supplies for stabilizing allies in non-psionic situations, restoring 5% HP out of combat. </w:t>
      </w:r>
    </w:p>
    <w:p w14:paraId="29D1431C" w14:textId="77777777" w:rsidR="00E23D83" w:rsidRDefault="00AE3621" w:rsidP="00986EEA">
      <w:pPr>
        <w:spacing w:after="186" w:line="259" w:lineRule="auto"/>
        <w:ind w:firstLine="0"/>
      </w:pPr>
      <w:r>
        <w:t xml:space="preserve"> </w:t>
      </w:r>
    </w:p>
    <w:p w14:paraId="5C084AA8" w14:textId="77777777" w:rsidR="00E23D83" w:rsidRDefault="00AE3621" w:rsidP="00986EEA">
      <w:pPr>
        <w:ind w:left="15" w:right="14"/>
      </w:pPr>
      <w:r>
        <w:t xml:space="preserve">--- </w:t>
      </w:r>
    </w:p>
    <w:p w14:paraId="452505CB" w14:textId="77777777" w:rsidR="00E23D83" w:rsidRDefault="00AE3621" w:rsidP="00986EEA">
      <w:pPr>
        <w:spacing w:after="186" w:line="259" w:lineRule="auto"/>
        <w:ind w:firstLine="0"/>
      </w:pPr>
      <w:r>
        <w:t xml:space="preserve"> </w:t>
      </w:r>
    </w:p>
    <w:p w14:paraId="385C12C4" w14:textId="77777777" w:rsidR="00E23D83" w:rsidRDefault="00AE3621" w:rsidP="00986EEA">
      <w:pPr>
        <w:ind w:left="15" w:right="14"/>
      </w:pPr>
      <w:r>
        <w:t xml:space="preserve">### **Harmonist Level Progression Table** </w:t>
      </w:r>
    </w:p>
    <w:p w14:paraId="3F48B0C3" w14:textId="77777777" w:rsidR="00E23D83" w:rsidRDefault="00AE3621" w:rsidP="00986EEA">
      <w:pPr>
        <w:spacing w:after="186" w:line="259" w:lineRule="auto"/>
        <w:ind w:firstLine="0"/>
      </w:pPr>
      <w:r>
        <w:t xml:space="preserve"> </w:t>
      </w:r>
    </w:p>
    <w:p w14:paraId="62B1EE39" w14:textId="77777777" w:rsidR="00E23D83" w:rsidRDefault="00AE3621" w:rsidP="00986EEA">
      <w:pPr>
        <w:spacing w:after="11"/>
        <w:ind w:left="15" w:right="14"/>
      </w:pPr>
      <w:r>
        <w:t xml:space="preserve">| **Level** | **Attribute Rolls**        | **Proficiency Upgrades**  </w:t>
      </w:r>
    </w:p>
    <w:p w14:paraId="5F0CE230" w14:textId="77777777" w:rsidR="00E23D83" w:rsidRDefault="00AE3621" w:rsidP="00986EEA">
      <w:pPr>
        <w:spacing w:after="11"/>
        <w:ind w:left="15" w:right="14"/>
      </w:pPr>
      <w:r>
        <w:t xml:space="preserve">| **Paragon Powers**                               | **Class Features**            </w:t>
      </w:r>
    </w:p>
    <w:p w14:paraId="0C4E3158" w14:textId="77777777" w:rsidR="00E23D83" w:rsidRDefault="00AE3621" w:rsidP="00986EEA">
      <w:pPr>
        <w:ind w:left="15" w:right="14"/>
      </w:pPr>
      <w:r>
        <w:t xml:space="preserve">| </w:t>
      </w:r>
    </w:p>
    <w:p w14:paraId="2EC7B1A5" w14:textId="77777777" w:rsidR="00E23D83" w:rsidRDefault="00AE3621" w:rsidP="00986EEA">
      <w:pPr>
        <w:spacing w:after="11"/>
        <w:ind w:left="15" w:right="14"/>
      </w:pPr>
      <w:r>
        <w:t>|-----------|----------------------------|---------------------------|-------</w:t>
      </w:r>
    </w:p>
    <w:p w14:paraId="3DF6D504" w14:textId="77777777" w:rsidR="00E23D83" w:rsidRDefault="00AE3621" w:rsidP="00986EEA">
      <w:pPr>
        <w:ind w:left="15" w:right="14"/>
      </w:pPr>
      <w:r>
        <w:t xml:space="preserve">-----------------------------------------|------------------------------------------------------------------------------------------------------------| </w:t>
      </w:r>
    </w:p>
    <w:p w14:paraId="4156DEA2" w14:textId="77777777" w:rsidR="00E23D83" w:rsidRDefault="00AE3621" w:rsidP="00986EEA">
      <w:pPr>
        <w:spacing w:after="11"/>
        <w:ind w:left="15" w:right="14"/>
      </w:pPr>
      <w:r>
        <w:t xml:space="preserve">| **1**     | —                          | 5 Core, 2 Player Choice   | </w:t>
      </w:r>
    </w:p>
    <w:p w14:paraId="3CA7C112" w14:textId="77777777" w:rsidR="00E23D83" w:rsidRDefault="00AE3621" w:rsidP="00986EEA">
      <w:pPr>
        <w:spacing w:after="11"/>
        <w:ind w:left="15" w:right="14"/>
      </w:pPr>
      <w:r>
        <w:t xml:space="preserve">"Sanctuary Field" (Tier 2)                     | **Restorative Aura**: </w:t>
      </w:r>
    </w:p>
    <w:p w14:paraId="0AA6AFAD" w14:textId="77777777" w:rsidR="00E23D83" w:rsidRDefault="00AE3621" w:rsidP="00986EEA">
      <w:pPr>
        <w:spacing w:after="11"/>
        <w:ind w:left="15" w:right="14"/>
      </w:pPr>
      <w:r>
        <w:t xml:space="preserve">Allies within 10 meters gain +5% to recovery rolls during rests.        </w:t>
      </w:r>
    </w:p>
    <w:p w14:paraId="37AE350C" w14:textId="77777777" w:rsidR="00E23D83" w:rsidRDefault="00AE3621" w:rsidP="00986EEA">
      <w:pPr>
        <w:ind w:left="15" w:right="14"/>
      </w:pPr>
      <w:r>
        <w:t xml:space="preserve">| </w:t>
      </w:r>
    </w:p>
    <w:p w14:paraId="3135E5DA" w14:textId="77777777" w:rsidR="00E23D83" w:rsidRDefault="00AE3621" w:rsidP="00986EEA">
      <w:pPr>
        <w:spacing w:after="11"/>
        <w:ind w:left="15" w:right="14"/>
      </w:pPr>
      <w:r>
        <w:t xml:space="preserve">| **2**     | Roll for 1 Attribute       | Roll for 2 Proficiencies  | </w:t>
      </w:r>
    </w:p>
    <w:p w14:paraId="7BBFA386" w14:textId="77777777" w:rsidR="00E23D83" w:rsidRDefault="00AE3621" w:rsidP="00986EEA">
      <w:pPr>
        <w:spacing w:after="11"/>
        <w:ind w:left="15" w:right="14"/>
      </w:pPr>
      <w:r>
        <w:t xml:space="preserve">Power Enhancement (Tier 3 for "Sanctuary Field") | **Harmony’s </w:t>
      </w:r>
    </w:p>
    <w:p w14:paraId="01F148E4" w14:textId="77777777" w:rsidR="00E23D83" w:rsidRDefault="00AE3621" w:rsidP="00986EEA">
      <w:pPr>
        <w:spacing w:after="11"/>
        <w:ind w:left="15" w:right="14"/>
      </w:pPr>
      <w:r>
        <w:t xml:space="preserve">Light**: Gain +5% to Healing proficiency rolls.                                   </w:t>
      </w:r>
    </w:p>
    <w:p w14:paraId="2085F406" w14:textId="77777777" w:rsidR="00E23D83" w:rsidRDefault="00AE3621" w:rsidP="00986EEA">
      <w:pPr>
        <w:ind w:left="15" w:right="14"/>
      </w:pPr>
      <w:r>
        <w:t xml:space="preserve">| </w:t>
      </w:r>
    </w:p>
    <w:p w14:paraId="4DEF4F91" w14:textId="77777777" w:rsidR="00E23D83" w:rsidRDefault="00AE3621" w:rsidP="00986EEA">
      <w:pPr>
        <w:spacing w:after="11"/>
        <w:ind w:left="15" w:right="14"/>
      </w:pPr>
      <w:r>
        <w:t xml:space="preserve">| **3**     | Roll for 1 Attribute       | —                         | Gain </w:t>
      </w:r>
    </w:p>
    <w:p w14:paraId="70CC3FCB" w14:textId="77777777" w:rsidR="00E23D83" w:rsidRDefault="00AE3621" w:rsidP="00986EEA">
      <w:pPr>
        <w:ind w:left="15" w:right="355"/>
      </w:pPr>
      <w:r>
        <w:t xml:space="preserve">New Power: "Harmonic Barrier" (Tier 1)    | **Harmonic Barrier**: Project a psionic shield around an ally, reducing incoming damage by 10%.              | </w:t>
      </w:r>
    </w:p>
    <w:p w14:paraId="66B851F2" w14:textId="77777777" w:rsidR="00E23D83" w:rsidRDefault="00AE3621" w:rsidP="00986EEA">
      <w:pPr>
        <w:spacing w:after="11"/>
        <w:ind w:left="15" w:right="14"/>
      </w:pPr>
      <w:r>
        <w:t xml:space="preserve">| **4**     | Roll for 1 Attribute       | Roll for 2 Proficiencies  | </w:t>
      </w:r>
    </w:p>
    <w:p w14:paraId="482C8CDA" w14:textId="77777777" w:rsidR="00E23D83" w:rsidRDefault="00AE3621" w:rsidP="00986EEA">
      <w:pPr>
        <w:spacing w:after="5"/>
        <w:ind w:left="15" w:right="14"/>
      </w:pPr>
      <w:r>
        <w:t xml:space="preserve">Power Enhancement (Tier 4 for "Sanctuary Field") | **Calming Presence**: Reduce enemy morale by -5% when within 15 </w:t>
      </w:r>
    </w:p>
    <w:p w14:paraId="70245C29" w14:textId="77777777" w:rsidR="00E23D83" w:rsidRDefault="00AE3621" w:rsidP="00986EEA">
      <w:pPr>
        <w:ind w:left="15" w:right="14"/>
      </w:pPr>
      <w:r>
        <w:t xml:space="preserve">meters of the Harmonist.                     | </w:t>
      </w:r>
    </w:p>
    <w:p w14:paraId="3DF09059" w14:textId="77777777" w:rsidR="00E23D83" w:rsidRDefault="00AE3621" w:rsidP="00986EEA">
      <w:pPr>
        <w:spacing w:after="11"/>
        <w:ind w:left="15" w:right="14"/>
      </w:pPr>
      <w:r>
        <w:t xml:space="preserve">| **5**     | Roll for 1 Attribute       | —                         | Gain </w:t>
      </w:r>
    </w:p>
    <w:p w14:paraId="50DE7F1F" w14:textId="77777777" w:rsidR="00E23D83" w:rsidRDefault="00AE3621" w:rsidP="00986EEA">
      <w:pPr>
        <w:spacing w:after="5"/>
        <w:ind w:left="15" w:right="115"/>
      </w:pPr>
      <w:r>
        <w:t xml:space="preserve">New Power: "Rejuvenating Surge" (Tier 1)  | **Rejuvenating Surge**: Instantly restore 15% HP to an ally or remove all </w:t>
      </w:r>
    </w:p>
    <w:p w14:paraId="02BFAB79" w14:textId="77777777" w:rsidR="00E23D83" w:rsidRDefault="00AE3621" w:rsidP="00986EEA">
      <w:pPr>
        <w:ind w:left="15" w:right="14"/>
      </w:pPr>
      <w:r>
        <w:t xml:space="preserve">minor status effects.              | </w:t>
      </w:r>
    </w:p>
    <w:p w14:paraId="0E21E0F4" w14:textId="77777777" w:rsidR="00E23D83" w:rsidRDefault="00AE3621" w:rsidP="00986EEA">
      <w:pPr>
        <w:spacing w:after="11"/>
        <w:ind w:left="15" w:right="14"/>
      </w:pPr>
      <w:r>
        <w:t xml:space="preserve">| **6**     | Roll for 1 Attribute       | Roll for 2 Proficiencies  | </w:t>
      </w:r>
    </w:p>
    <w:p w14:paraId="44BFB9A0" w14:textId="77777777" w:rsidR="00E23D83" w:rsidRDefault="00AE3621" w:rsidP="00986EEA">
      <w:pPr>
        <w:spacing w:after="5"/>
        <w:ind w:left="15" w:right="14"/>
      </w:pPr>
      <w:r>
        <w:t xml:space="preserve">Power Enhancement (Tier 5 for "Sanctuary Field") | **Empathic Shield**: Allies within the Harmonist’s field gain immunity to </w:t>
      </w:r>
    </w:p>
    <w:p w14:paraId="0A40F676" w14:textId="77777777" w:rsidR="00E23D83" w:rsidRDefault="00AE3621" w:rsidP="00986EEA">
      <w:pPr>
        <w:ind w:left="15" w:right="14"/>
      </w:pPr>
      <w:r>
        <w:t xml:space="preserve">fear effects.                      | </w:t>
      </w:r>
    </w:p>
    <w:p w14:paraId="793BBD58" w14:textId="77777777" w:rsidR="00E23D83" w:rsidRDefault="00AE3621" w:rsidP="00986EEA">
      <w:pPr>
        <w:spacing w:after="7"/>
        <w:ind w:left="15" w:right="14"/>
      </w:pPr>
      <w:r>
        <w:t xml:space="preserve">| **7**     | Roll for 1 Attribute       | —                         | Gain New Power: "Harmony’s Veil" (Tier 1)      | **Harmony’s Veil**: </w:t>
      </w:r>
    </w:p>
    <w:p w14:paraId="03DBC6D1" w14:textId="77777777" w:rsidR="00E23D83" w:rsidRDefault="00AE3621" w:rsidP="00986EEA">
      <w:pPr>
        <w:spacing w:after="11"/>
        <w:ind w:left="15" w:right="14"/>
      </w:pPr>
      <w:r>
        <w:t xml:space="preserve">Cloak all allies in the field, granting +10% evasion for 2 turns.        </w:t>
      </w:r>
    </w:p>
    <w:p w14:paraId="2166FE58" w14:textId="77777777" w:rsidR="00E23D83" w:rsidRDefault="00AE3621" w:rsidP="00986EEA">
      <w:pPr>
        <w:ind w:left="15" w:right="14"/>
      </w:pPr>
      <w:r>
        <w:t xml:space="preserve">| </w:t>
      </w:r>
    </w:p>
    <w:p w14:paraId="07383536" w14:textId="77777777" w:rsidR="00E23D83" w:rsidRDefault="00AE3621" w:rsidP="00986EEA">
      <w:pPr>
        <w:spacing w:after="6"/>
        <w:ind w:left="15" w:right="14"/>
      </w:pPr>
      <w:r>
        <w:lastRenderedPageBreak/>
        <w:t xml:space="preserve">| **8**     | Roll for 1 Attribute       | Roll for 2 Proficiencies  | Power Enhancement (Tier 2 for "Harmony’s Veil")| **Pacifying Aura**: Enemies in the field suffer a -5% penalty to attack rolls.    </w:t>
      </w:r>
    </w:p>
    <w:p w14:paraId="125E17C9" w14:textId="77777777" w:rsidR="00E23D83" w:rsidRDefault="00AE3621" w:rsidP="00986EEA">
      <w:pPr>
        <w:ind w:left="15" w:right="14"/>
      </w:pPr>
      <w:r>
        <w:t xml:space="preserve">| </w:t>
      </w:r>
    </w:p>
    <w:p w14:paraId="3EC33237" w14:textId="77777777" w:rsidR="00E23D83" w:rsidRDefault="00AE3621" w:rsidP="00986EEA">
      <w:pPr>
        <w:spacing w:after="11"/>
        <w:ind w:left="15" w:right="14"/>
      </w:pPr>
      <w:r>
        <w:t xml:space="preserve">| **9**     | Roll for 1 Attribute       | —                         | Gain </w:t>
      </w:r>
    </w:p>
    <w:p w14:paraId="616A4AA9" w14:textId="77777777" w:rsidR="00E23D83" w:rsidRDefault="00AE3621" w:rsidP="00986EEA">
      <w:pPr>
        <w:ind w:left="15" w:right="14"/>
      </w:pPr>
      <w:r>
        <w:t xml:space="preserve">New Power: "Symphonic Pulse" (Tier 1)     | **Symphonic Pulse**: Emit a pulse of psionic energy that removes a negative condition from all allies.        | </w:t>
      </w:r>
    </w:p>
    <w:p w14:paraId="45BF17B3" w14:textId="77777777" w:rsidR="00E23D83" w:rsidRDefault="00AE3621" w:rsidP="00986EEA">
      <w:pPr>
        <w:spacing w:after="11"/>
        <w:ind w:left="15" w:right="14"/>
      </w:pPr>
      <w:r>
        <w:t xml:space="preserve">| **10**    | Roll for 1 Attribute       | Roll for 2 Proficiencies  | </w:t>
      </w:r>
    </w:p>
    <w:p w14:paraId="4EFD13DB" w14:textId="77777777" w:rsidR="00E23D83" w:rsidRDefault="00AE3621" w:rsidP="00986EEA">
      <w:pPr>
        <w:ind w:left="15" w:right="14"/>
      </w:pPr>
      <w:r>
        <w:t xml:space="preserve">Power Enhancement (Tier 3 for "Symphonic Pulse") | **Unity’s Shield**: When allies are adjacent, their shields combine, reducing damage by an additional 5%.     | </w:t>
      </w:r>
    </w:p>
    <w:p w14:paraId="5DEF8CA0" w14:textId="77777777" w:rsidR="00E23D83" w:rsidRDefault="00AE3621" w:rsidP="00986EEA">
      <w:pPr>
        <w:spacing w:after="11"/>
        <w:ind w:left="15" w:right="14"/>
      </w:pPr>
      <w:r>
        <w:t xml:space="preserve">| **11**    | Roll for 1 Attribute       | —                         | Gain </w:t>
      </w:r>
    </w:p>
    <w:p w14:paraId="49F2CEAF" w14:textId="77777777" w:rsidR="00E23D83" w:rsidRDefault="00AE3621" w:rsidP="00986EEA">
      <w:pPr>
        <w:spacing w:after="11"/>
        <w:ind w:left="15" w:right="14"/>
      </w:pPr>
      <w:r>
        <w:t xml:space="preserve">New Power: "Ethereal Refrain" (Tier 1)    | **Ethereal Refrain**: </w:t>
      </w:r>
    </w:p>
    <w:p w14:paraId="02EFF362" w14:textId="77777777" w:rsidR="00E23D83" w:rsidRDefault="00AE3621" w:rsidP="00986EEA">
      <w:pPr>
        <w:spacing w:after="11"/>
        <w:ind w:left="15" w:right="14"/>
      </w:pPr>
      <w:r>
        <w:t xml:space="preserve">Restore all allies within 10 meters to 50% HP.                                </w:t>
      </w:r>
    </w:p>
    <w:p w14:paraId="4A58A7FB" w14:textId="77777777" w:rsidR="00E23D83" w:rsidRDefault="00AE3621" w:rsidP="00986EEA">
      <w:pPr>
        <w:ind w:left="15" w:right="14"/>
      </w:pPr>
      <w:r>
        <w:t xml:space="preserve">| </w:t>
      </w:r>
    </w:p>
    <w:p w14:paraId="46311690" w14:textId="77777777" w:rsidR="00E23D83" w:rsidRDefault="00AE3621" w:rsidP="00986EEA">
      <w:pPr>
        <w:spacing w:after="11"/>
        <w:ind w:left="15" w:right="14"/>
      </w:pPr>
      <w:r>
        <w:t xml:space="preserve">| **12**    | Roll for 1 Attribute       | Roll for 2 Proficiencies  | </w:t>
      </w:r>
    </w:p>
    <w:p w14:paraId="643B5CA4" w14:textId="77777777" w:rsidR="00E23D83" w:rsidRDefault="00AE3621" w:rsidP="00986EEA">
      <w:pPr>
        <w:spacing w:after="5"/>
        <w:ind w:left="15" w:right="14"/>
      </w:pPr>
      <w:r>
        <w:t xml:space="preserve">Power Enhancement (Tier 2 for "Ethereal Refrain") | **Healing Overload**: Healing effects now remove two negative </w:t>
      </w:r>
    </w:p>
    <w:p w14:paraId="545DE09C" w14:textId="77777777" w:rsidR="00E23D83" w:rsidRDefault="00AE3621" w:rsidP="00986EEA">
      <w:pPr>
        <w:ind w:left="15" w:right="14"/>
      </w:pPr>
      <w:r>
        <w:t xml:space="preserve">conditions.                                    | </w:t>
      </w:r>
    </w:p>
    <w:p w14:paraId="307EA321" w14:textId="77777777" w:rsidR="00E23D83" w:rsidRDefault="00AE3621" w:rsidP="00986EEA">
      <w:pPr>
        <w:spacing w:after="11"/>
        <w:ind w:left="15" w:right="14"/>
      </w:pPr>
      <w:r>
        <w:t xml:space="preserve">| **13**    | Roll for 1 Attribute       | —                         | Gain </w:t>
      </w:r>
    </w:p>
    <w:p w14:paraId="0544F665" w14:textId="77777777" w:rsidR="00E23D83" w:rsidRDefault="00AE3621" w:rsidP="00986EEA">
      <w:pPr>
        <w:ind w:left="15" w:right="14"/>
      </w:pPr>
      <w:r>
        <w:t xml:space="preserve">New Power: "Ascendant Harmony" (Tier 1)   | **Ascendant Harmony**: Create a psionic field that heals allies and damages enemies simultaneously.           | </w:t>
      </w:r>
    </w:p>
    <w:p w14:paraId="41AD2628" w14:textId="77777777" w:rsidR="00E23D83" w:rsidRDefault="00AE3621" w:rsidP="00986EEA">
      <w:pPr>
        <w:ind w:left="15" w:right="14"/>
      </w:pPr>
      <w:r>
        <w:t xml:space="preserve">| **14**    | Roll for 1 Attribute       | Roll for 2 Proficiencies  | Power Enhancement (Tier 3 for "Ascendant Harmony") | **Unity of Purpose**: Once per session, allies share a single shield that absorbs 50% of incoming damage.     | </w:t>
      </w:r>
    </w:p>
    <w:p w14:paraId="2A9D9F7A" w14:textId="77777777" w:rsidR="00E23D83" w:rsidRDefault="00AE3621" w:rsidP="00986EEA">
      <w:pPr>
        <w:spacing w:after="11"/>
        <w:ind w:left="15" w:right="14"/>
      </w:pPr>
      <w:r>
        <w:t xml:space="preserve">| **15**    | Roll for 1 Attribute       | —                         | Power </w:t>
      </w:r>
    </w:p>
    <w:p w14:paraId="7BFBE814" w14:textId="77777777" w:rsidR="00E23D83" w:rsidRDefault="00AE3621" w:rsidP="00986EEA">
      <w:pPr>
        <w:ind w:left="15" w:right="14"/>
      </w:pPr>
      <w:r>
        <w:t xml:space="preserve">Enhancement (Tier 4 for "Ascendant Harmony") | **Beacon of Balance**: Allies in the field gain immunity to critical failures and morale loss.               | </w:t>
      </w:r>
    </w:p>
    <w:p w14:paraId="0A034287" w14:textId="77777777" w:rsidR="00E23D83" w:rsidRDefault="00AE3621" w:rsidP="00986EEA">
      <w:pPr>
        <w:spacing w:after="186" w:line="259" w:lineRule="auto"/>
        <w:ind w:firstLine="0"/>
      </w:pPr>
      <w:r>
        <w:t xml:space="preserve"> </w:t>
      </w:r>
    </w:p>
    <w:p w14:paraId="3A1BE0E0" w14:textId="77777777" w:rsidR="00E23D83" w:rsidRDefault="00AE3621" w:rsidP="00986EEA">
      <w:pPr>
        <w:ind w:left="15" w:right="14"/>
      </w:pPr>
      <w:r>
        <w:t xml:space="preserve">--- </w:t>
      </w:r>
    </w:p>
    <w:p w14:paraId="5A8ED52E" w14:textId="77777777" w:rsidR="00E23D83" w:rsidRDefault="00AE3621" w:rsidP="00986EEA">
      <w:pPr>
        <w:spacing w:after="186" w:line="259" w:lineRule="auto"/>
        <w:ind w:firstLine="0"/>
      </w:pPr>
      <w:r>
        <w:t xml:space="preserve"> </w:t>
      </w:r>
    </w:p>
    <w:p w14:paraId="34951D74" w14:textId="77777777" w:rsidR="00E23D83" w:rsidRDefault="00AE3621" w:rsidP="00986EEA">
      <w:pPr>
        <w:ind w:left="15" w:right="14"/>
      </w:pPr>
      <w:r>
        <w:t xml:space="preserve">### **Integrated Mechanics** </w:t>
      </w:r>
    </w:p>
    <w:p w14:paraId="5797B984" w14:textId="77777777" w:rsidR="00E23D83" w:rsidRDefault="00AE3621" w:rsidP="00986EEA">
      <w:pPr>
        <w:spacing w:after="186" w:line="259" w:lineRule="auto"/>
        <w:ind w:firstLine="0"/>
      </w:pPr>
      <w:r>
        <w:t xml:space="preserve"> </w:t>
      </w:r>
    </w:p>
    <w:p w14:paraId="72B4D6A4" w14:textId="77777777" w:rsidR="00E23D83" w:rsidRDefault="00AE3621" w:rsidP="00986EEA">
      <w:pPr>
        <w:numPr>
          <w:ilvl w:val="0"/>
          <w:numId w:val="274"/>
        </w:numPr>
        <w:ind w:right="14"/>
      </w:pPr>
      <w:r>
        <w:t xml:space="preserve">**Healing and Shielding Synergy**: Harmonists balance healing and defensive support, offering versatile solutions to combat challenges. </w:t>
      </w:r>
    </w:p>
    <w:p w14:paraId="1E9B3BAE" w14:textId="77777777" w:rsidR="00E23D83" w:rsidRDefault="00AE3621" w:rsidP="00986EEA">
      <w:pPr>
        <w:numPr>
          <w:ilvl w:val="0"/>
          <w:numId w:val="274"/>
        </w:numPr>
        <w:ind w:right="14"/>
      </w:pPr>
      <w:r>
        <w:t xml:space="preserve">**Morale and Evasion Interactions**: Powers like "Pacifying Aura" and "Harmony’s Veil" tie into morale penalties and evasion rolls, directly influencing combat outcomes. </w:t>
      </w:r>
    </w:p>
    <w:p w14:paraId="444D3D7B" w14:textId="77777777" w:rsidR="00E23D83" w:rsidRDefault="00AE3621" w:rsidP="00986EEA">
      <w:pPr>
        <w:numPr>
          <w:ilvl w:val="0"/>
          <w:numId w:val="274"/>
        </w:numPr>
        <w:ind w:right="14"/>
      </w:pPr>
      <w:r>
        <w:t xml:space="preserve">**Psionic Resistance Mechanics**: Starting equipment and abilities provide passive bonuses against psionic disruption, reinforcing their stabilizing role. </w:t>
      </w:r>
    </w:p>
    <w:p w14:paraId="623C6528" w14:textId="77777777" w:rsidR="00E23D83" w:rsidRDefault="00AE3621" w:rsidP="00986EEA">
      <w:pPr>
        <w:spacing w:after="186" w:line="259" w:lineRule="auto"/>
        <w:ind w:firstLine="0"/>
      </w:pPr>
      <w:r>
        <w:t xml:space="preserve"> </w:t>
      </w:r>
    </w:p>
    <w:p w14:paraId="4201A8B1" w14:textId="77777777" w:rsidR="00E23D83" w:rsidRDefault="00AE3621" w:rsidP="00986EEA">
      <w:pPr>
        <w:ind w:left="15" w:right="14"/>
      </w:pPr>
      <w:r>
        <w:t xml:space="preserve">--- </w:t>
      </w:r>
    </w:p>
    <w:p w14:paraId="54B15D20" w14:textId="77777777" w:rsidR="00E23D83" w:rsidRDefault="00AE3621" w:rsidP="00986EEA">
      <w:pPr>
        <w:spacing w:after="0" w:line="259" w:lineRule="auto"/>
        <w:ind w:firstLine="0"/>
      </w:pPr>
      <w:r>
        <w:t xml:space="preserve"> </w:t>
      </w:r>
    </w:p>
    <w:p w14:paraId="334E71C3" w14:textId="77777777" w:rsidR="00E23D83" w:rsidRDefault="00AE3621" w:rsidP="00986EEA">
      <w:pPr>
        <w:ind w:left="15" w:right="14"/>
      </w:pPr>
      <w:r>
        <w:t xml:space="preserve">Here is the final **Psionic Class**, the **Void Weaver**, following the same detailed and fully expanded format. </w:t>
      </w:r>
    </w:p>
    <w:p w14:paraId="636F1736" w14:textId="77777777" w:rsidR="00E23D83" w:rsidRDefault="00AE3621" w:rsidP="00986EEA">
      <w:pPr>
        <w:spacing w:after="186" w:line="259" w:lineRule="auto"/>
        <w:ind w:firstLine="0"/>
      </w:pPr>
      <w:r>
        <w:t xml:space="preserve"> </w:t>
      </w:r>
    </w:p>
    <w:p w14:paraId="37DA567F" w14:textId="77777777" w:rsidR="00E23D83" w:rsidRDefault="00AE3621" w:rsidP="00986EEA">
      <w:pPr>
        <w:ind w:left="15" w:right="14"/>
      </w:pPr>
      <w:r>
        <w:t xml:space="preserve">--- </w:t>
      </w:r>
    </w:p>
    <w:p w14:paraId="4E3524D8" w14:textId="77777777" w:rsidR="00E23D83" w:rsidRDefault="00AE3621" w:rsidP="00986EEA">
      <w:pPr>
        <w:spacing w:after="186" w:line="259" w:lineRule="auto"/>
        <w:ind w:firstLine="0"/>
      </w:pPr>
      <w:r>
        <w:t xml:space="preserve"> </w:t>
      </w:r>
    </w:p>
    <w:p w14:paraId="67D36315" w14:textId="77777777" w:rsidR="00E23D83" w:rsidRDefault="00AE3621" w:rsidP="00986EEA">
      <w:pPr>
        <w:ind w:left="15" w:right="14"/>
      </w:pPr>
      <w:r>
        <w:t xml:space="preserve">## **6. Void Weaver (Psionic Manipulator)** </w:t>
      </w:r>
    </w:p>
    <w:p w14:paraId="338D1D0F" w14:textId="77777777" w:rsidR="00E23D83" w:rsidRDefault="00AE3621" w:rsidP="00986EEA">
      <w:pPr>
        <w:spacing w:after="186" w:line="259" w:lineRule="auto"/>
        <w:ind w:firstLine="0"/>
      </w:pPr>
      <w:r>
        <w:t xml:space="preserve"> </w:t>
      </w:r>
    </w:p>
    <w:p w14:paraId="47A088AA" w14:textId="77777777" w:rsidR="00E23D83" w:rsidRDefault="00AE3621" w:rsidP="00986EEA">
      <w:pPr>
        <w:ind w:left="15" w:right="14"/>
      </w:pPr>
      <w:r>
        <w:t xml:space="preserve">--- </w:t>
      </w:r>
    </w:p>
    <w:p w14:paraId="74A7AEC8" w14:textId="77777777" w:rsidR="00E23D83" w:rsidRDefault="00AE3621" w:rsidP="00986EEA">
      <w:pPr>
        <w:spacing w:after="186" w:line="259" w:lineRule="auto"/>
        <w:ind w:firstLine="0"/>
      </w:pPr>
      <w:r>
        <w:t xml:space="preserve"> </w:t>
      </w:r>
    </w:p>
    <w:p w14:paraId="5FE9245E" w14:textId="77777777" w:rsidR="00E23D83" w:rsidRDefault="00AE3621" w:rsidP="00986EEA">
      <w:pPr>
        <w:ind w:left="15" w:right="14"/>
      </w:pPr>
      <w:r>
        <w:t xml:space="preserve">### **Thematic Overview** </w:t>
      </w:r>
    </w:p>
    <w:p w14:paraId="0E2511C7" w14:textId="77777777" w:rsidR="00E23D83" w:rsidRDefault="00AE3621" w:rsidP="00986EEA">
      <w:pPr>
        <w:spacing w:after="186" w:line="259" w:lineRule="auto"/>
        <w:ind w:firstLine="0"/>
      </w:pPr>
      <w:r>
        <w:t xml:space="preserve"> </w:t>
      </w:r>
    </w:p>
    <w:p w14:paraId="3F27BAC9" w14:textId="77777777" w:rsidR="00E23D83" w:rsidRDefault="00AE3621" w:rsidP="00986EEA">
      <w:pPr>
        <w:ind w:left="15" w:right="14"/>
      </w:pPr>
      <w:r>
        <w:t xml:space="preserve">Void Weavers are enigmatic psionics who manipulate the very fabric of reality. They draw upon the chaotic energies of the </w:t>
      </w:r>
      <w:r>
        <w:lastRenderedPageBreak/>
        <w:t xml:space="preserve">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 </w:t>
      </w:r>
    </w:p>
    <w:p w14:paraId="72359366" w14:textId="77777777" w:rsidR="00E23D83" w:rsidRDefault="00AE3621" w:rsidP="00986EEA">
      <w:pPr>
        <w:spacing w:after="186" w:line="259" w:lineRule="auto"/>
        <w:ind w:firstLine="0"/>
      </w:pPr>
      <w:r>
        <w:t xml:space="preserve"> </w:t>
      </w:r>
    </w:p>
    <w:p w14:paraId="0C649CDB" w14:textId="77777777" w:rsidR="00E23D83" w:rsidRDefault="00AE3621" w:rsidP="00986EEA">
      <w:pPr>
        <w:ind w:left="15" w:right="14"/>
      </w:pPr>
      <w:r>
        <w:t xml:space="preserve">In the **Palladial Universe**, Void Weavers are rare and considered dangerous by many factions. Their connection to the Void makes them volatile allies and terrifying foes. Their psionic skills are unmatched in sheer unpredictability, and their mastery of entropy ensures no battlefield remains unchanged after their presence. </w:t>
      </w:r>
    </w:p>
    <w:p w14:paraId="0AE22726" w14:textId="77777777" w:rsidR="00E23D83" w:rsidRDefault="00AE3621" w:rsidP="00986EEA">
      <w:pPr>
        <w:spacing w:after="0" w:line="259" w:lineRule="auto"/>
        <w:ind w:firstLine="0"/>
      </w:pPr>
      <w:r>
        <w:t xml:space="preserve"> </w:t>
      </w:r>
    </w:p>
    <w:p w14:paraId="21048904" w14:textId="77777777" w:rsidR="00E23D83" w:rsidRDefault="00AE3621" w:rsidP="00986EEA">
      <w:pPr>
        <w:ind w:left="15" w:right="14"/>
      </w:pPr>
      <w:r>
        <w:t xml:space="preserve">--- </w:t>
      </w:r>
    </w:p>
    <w:p w14:paraId="4609185F" w14:textId="77777777" w:rsidR="00E23D83" w:rsidRDefault="00AE3621" w:rsidP="00986EEA">
      <w:pPr>
        <w:spacing w:after="186" w:line="259" w:lineRule="auto"/>
        <w:ind w:firstLine="0"/>
      </w:pPr>
      <w:r>
        <w:t xml:space="preserve"> </w:t>
      </w:r>
    </w:p>
    <w:p w14:paraId="65F8DE02" w14:textId="77777777" w:rsidR="00E23D83" w:rsidRDefault="00AE3621" w:rsidP="00986EEA">
      <w:pPr>
        <w:ind w:left="15" w:right="14"/>
      </w:pPr>
      <w:r>
        <w:t xml:space="preserve">### **Attributes and Gameplay Style** </w:t>
      </w:r>
    </w:p>
    <w:p w14:paraId="1769E957" w14:textId="77777777" w:rsidR="00E23D83" w:rsidRDefault="00AE3621" w:rsidP="00986EEA">
      <w:pPr>
        <w:numPr>
          <w:ilvl w:val="0"/>
          <w:numId w:val="275"/>
        </w:numPr>
        <w:ind w:right="14"/>
      </w:pPr>
      <w:r>
        <w:t xml:space="preserve">**Gnosis (+15%)**: Represents their immense psionic power and ability to manipulate the Void. </w:t>
      </w:r>
    </w:p>
    <w:p w14:paraId="552976AF" w14:textId="77777777" w:rsidR="00E23D83" w:rsidRDefault="00AE3621" w:rsidP="00986EEA">
      <w:pPr>
        <w:numPr>
          <w:ilvl w:val="0"/>
          <w:numId w:val="275"/>
        </w:numPr>
        <w:ind w:right="14"/>
      </w:pPr>
      <w:r>
        <w:t xml:space="preserve">**Entropy (+10%)**: Reflects their chaotic and destructive tendencies, enhancing their destabilizing effects. </w:t>
      </w:r>
    </w:p>
    <w:p w14:paraId="32BB0DBD" w14:textId="77777777" w:rsidR="00E23D83" w:rsidRDefault="00AE3621" w:rsidP="00986EEA">
      <w:pPr>
        <w:numPr>
          <w:ilvl w:val="0"/>
          <w:numId w:val="275"/>
        </w:numPr>
        <w:ind w:right="14"/>
      </w:pPr>
      <w:r>
        <w:t xml:space="preserve">**Excluded Attribute**: Harmonia. Void Weavers thrive on unpredictability, rejecting harmony for the lure of entropy. </w:t>
      </w:r>
    </w:p>
    <w:p w14:paraId="4D0AD04B" w14:textId="77777777" w:rsidR="00E23D83" w:rsidRDefault="00AE3621" w:rsidP="00986EEA">
      <w:pPr>
        <w:spacing w:after="186" w:line="259" w:lineRule="auto"/>
        <w:ind w:firstLine="0"/>
      </w:pPr>
      <w:r>
        <w:t xml:space="preserve"> </w:t>
      </w:r>
    </w:p>
    <w:p w14:paraId="32E5B5C6" w14:textId="77777777" w:rsidR="00E23D83" w:rsidRDefault="00AE3621" w:rsidP="00986EEA">
      <w:pPr>
        <w:ind w:left="15" w:right="14"/>
      </w:pPr>
      <w:r>
        <w:t xml:space="preserve">--- </w:t>
      </w:r>
    </w:p>
    <w:p w14:paraId="317B2F51" w14:textId="77777777" w:rsidR="00E23D83" w:rsidRDefault="00AE3621" w:rsidP="00986EEA">
      <w:pPr>
        <w:spacing w:after="186" w:line="259" w:lineRule="auto"/>
        <w:ind w:firstLine="0"/>
      </w:pPr>
      <w:r>
        <w:t xml:space="preserve"> </w:t>
      </w:r>
    </w:p>
    <w:p w14:paraId="5DD30DB7" w14:textId="77777777" w:rsidR="00E23D83" w:rsidRDefault="00AE3621" w:rsidP="00986EEA">
      <w:pPr>
        <w:ind w:left="15" w:right="14"/>
      </w:pPr>
      <w:r>
        <w:t xml:space="preserve">### **Core Proficiencies** </w:t>
      </w:r>
    </w:p>
    <w:p w14:paraId="04C216C7" w14:textId="77777777" w:rsidR="00E23D83" w:rsidRDefault="00AE3621" w:rsidP="00986EEA">
      <w:pPr>
        <w:numPr>
          <w:ilvl w:val="0"/>
          <w:numId w:val="276"/>
        </w:numPr>
        <w:ind w:right="14"/>
      </w:pPr>
      <w:r>
        <w:t xml:space="preserve">**Psionics (Gnosis)**: Mastery over psionic energy, focusing on manipulation and disruption. </w:t>
      </w:r>
    </w:p>
    <w:p w14:paraId="24F075FC" w14:textId="77777777" w:rsidR="00E23D83" w:rsidRDefault="00AE3621" w:rsidP="00986EEA">
      <w:pPr>
        <w:numPr>
          <w:ilvl w:val="0"/>
          <w:numId w:val="276"/>
        </w:numPr>
        <w:ind w:right="14"/>
      </w:pPr>
      <w:r>
        <w:t xml:space="preserve">**Improvisation (Entropy)**: Adapting to chaotic situations and turning unpredictability into an advantage. </w:t>
      </w:r>
    </w:p>
    <w:p w14:paraId="37EB0609" w14:textId="77777777" w:rsidR="00E23D83" w:rsidRDefault="00AE3621" w:rsidP="00986EEA">
      <w:pPr>
        <w:numPr>
          <w:ilvl w:val="0"/>
          <w:numId w:val="276"/>
        </w:numPr>
        <w:ind w:right="14"/>
      </w:pPr>
      <w:r>
        <w:t xml:space="preserve">**Arcana (Gnosis)**: Knowledge of Void lore and psionic rituals. </w:t>
      </w:r>
    </w:p>
    <w:p w14:paraId="4E5357AB" w14:textId="77777777" w:rsidR="00E23D83" w:rsidRDefault="00AE3621" w:rsidP="00986EEA">
      <w:pPr>
        <w:numPr>
          <w:ilvl w:val="0"/>
          <w:numId w:val="276"/>
        </w:numPr>
        <w:ind w:right="14"/>
      </w:pPr>
      <w:r>
        <w:t xml:space="preserve">**Sabotage (Entropy)**: Expertise in destabilizing structures, systems, and enemy plans. </w:t>
      </w:r>
    </w:p>
    <w:p w14:paraId="6E571123" w14:textId="77777777" w:rsidR="00E23D83" w:rsidRDefault="00AE3621" w:rsidP="00986EEA">
      <w:pPr>
        <w:numPr>
          <w:ilvl w:val="0"/>
          <w:numId w:val="276"/>
        </w:numPr>
        <w:ind w:right="14"/>
      </w:pPr>
      <w:r>
        <w:t xml:space="preserve">**Resonance (Gnosis)**: The ability to amplify psionic effects and distort the environment. </w:t>
      </w:r>
    </w:p>
    <w:p w14:paraId="1D3959A3" w14:textId="77777777" w:rsidR="00E23D83" w:rsidRDefault="00AE3621" w:rsidP="00986EEA">
      <w:pPr>
        <w:numPr>
          <w:ilvl w:val="0"/>
          <w:numId w:val="276"/>
        </w:numPr>
        <w:ind w:right="14"/>
      </w:pPr>
      <w:r>
        <w:t xml:space="preserve">**+2 Player-Selected Proficiencies**: Flexibility for unique character builds. </w:t>
      </w:r>
    </w:p>
    <w:p w14:paraId="3C3087AD" w14:textId="77777777" w:rsidR="00E23D83" w:rsidRDefault="00AE3621" w:rsidP="00986EEA">
      <w:pPr>
        <w:ind w:left="15" w:right="14"/>
      </w:pPr>
      <w:r>
        <w:t xml:space="preserve">--- </w:t>
      </w:r>
    </w:p>
    <w:p w14:paraId="2CD1B9F0" w14:textId="77777777" w:rsidR="00E23D83" w:rsidRDefault="00AE3621" w:rsidP="00986EEA">
      <w:pPr>
        <w:spacing w:after="186" w:line="259" w:lineRule="auto"/>
        <w:ind w:firstLine="0"/>
      </w:pPr>
      <w:r>
        <w:t xml:space="preserve"> </w:t>
      </w:r>
    </w:p>
    <w:p w14:paraId="04D6E79C" w14:textId="77777777" w:rsidR="00E23D83" w:rsidRDefault="00AE3621" w:rsidP="00986EEA">
      <w:pPr>
        <w:ind w:left="15" w:right="14"/>
      </w:pPr>
      <w:r>
        <w:t xml:space="preserve">### **Starting Paragon Power** </w:t>
      </w:r>
    </w:p>
    <w:p w14:paraId="438000B9" w14:textId="77777777" w:rsidR="00E23D83" w:rsidRDefault="00AE3621" w:rsidP="00986EEA">
      <w:pPr>
        <w:ind w:left="15" w:right="14"/>
      </w:pPr>
      <w:r>
        <w:t xml:space="preserve">**"Disruption Surge"**   </w:t>
      </w:r>
    </w:p>
    <w:p w14:paraId="20A883C3" w14:textId="77777777" w:rsidR="00E23D83" w:rsidRDefault="00AE3621" w:rsidP="00986EEA">
      <w:pPr>
        <w:ind w:left="15" w:right="14"/>
      </w:pPr>
      <w:r>
        <w:t xml:space="preserve">The Void Weaver channels chaotic energy to disrupt a target’s psionic focus, forcing them to lose their next action. Simultaneously, all allies within 10 meters gain +5% to attack rolls for 1 round. </w:t>
      </w:r>
    </w:p>
    <w:p w14:paraId="7BD39F69" w14:textId="77777777" w:rsidR="00E23D83" w:rsidRDefault="00AE3621" w:rsidP="00986EEA">
      <w:pPr>
        <w:spacing w:after="186" w:line="259" w:lineRule="auto"/>
        <w:ind w:firstLine="0"/>
      </w:pPr>
      <w:r>
        <w:t xml:space="preserve"> </w:t>
      </w:r>
    </w:p>
    <w:p w14:paraId="00977B9B" w14:textId="77777777" w:rsidR="00E23D83" w:rsidRDefault="00AE3621" w:rsidP="00986EEA">
      <w:pPr>
        <w:numPr>
          <w:ilvl w:val="0"/>
          <w:numId w:val="277"/>
        </w:numPr>
        <w:ind w:left="143" w:right="14" w:hanging="128"/>
      </w:pPr>
      <w:r>
        <w:t xml:space="preserve">**Starting Tier**: Based on Gnosis’s modifier die. </w:t>
      </w:r>
    </w:p>
    <w:p w14:paraId="4E6D918B" w14:textId="77777777" w:rsidR="00E23D83" w:rsidRDefault="00AE3621" w:rsidP="00986EEA">
      <w:pPr>
        <w:numPr>
          <w:ilvl w:val="0"/>
          <w:numId w:val="277"/>
        </w:numPr>
        <w:spacing w:after="125"/>
        <w:ind w:left="143" w:right="14" w:hanging="128"/>
      </w:pPr>
      <w:r>
        <w:t xml:space="preserve">Example: Gnosis = 75 </w:t>
      </w:r>
      <w:r>
        <w:rPr>
          <w:rFonts w:ascii="Arial" w:eastAsia="Arial" w:hAnsi="Arial" w:cs="Arial"/>
          <w:sz w:val="37"/>
          <w:vertAlign w:val="subscript"/>
        </w:rPr>
        <w:t>→</w:t>
      </w:r>
      <w:r>
        <w:t xml:space="preserve"> Modifier Die = d12 </w:t>
      </w:r>
      <w:r>
        <w:rPr>
          <w:rFonts w:ascii="Arial" w:eastAsia="Arial" w:hAnsi="Arial" w:cs="Arial"/>
          <w:sz w:val="37"/>
          <w:vertAlign w:val="subscript"/>
        </w:rPr>
        <w:t>→</w:t>
      </w:r>
      <w:r>
        <w:t xml:space="preserve"> Tier 3. </w:t>
      </w:r>
    </w:p>
    <w:p w14:paraId="5C757017" w14:textId="77777777" w:rsidR="00E23D83" w:rsidRDefault="00AE3621" w:rsidP="00986EEA">
      <w:pPr>
        <w:spacing w:after="186" w:line="259" w:lineRule="auto"/>
        <w:ind w:firstLine="0"/>
      </w:pPr>
      <w:r>
        <w:t xml:space="preserve"> </w:t>
      </w:r>
    </w:p>
    <w:p w14:paraId="205A0B8F" w14:textId="77777777" w:rsidR="00E23D83" w:rsidRDefault="00AE3621" w:rsidP="00986EEA">
      <w:pPr>
        <w:ind w:left="15" w:right="14"/>
      </w:pPr>
      <w:r>
        <w:t xml:space="preserve">#### **Scaling Table** </w:t>
      </w:r>
    </w:p>
    <w:p w14:paraId="397A2153" w14:textId="77777777" w:rsidR="00E23D83" w:rsidRDefault="00AE3621" w:rsidP="00986EEA">
      <w:pPr>
        <w:ind w:left="15" w:right="14"/>
      </w:pPr>
      <w:r>
        <w:t xml:space="preserve">| **Tier** | **Effect**                                                                 | </w:t>
      </w:r>
    </w:p>
    <w:p w14:paraId="1D5D45B8" w14:textId="77777777" w:rsidR="00E23D83" w:rsidRDefault="00AE3621" w:rsidP="00986EEA">
      <w:pPr>
        <w:ind w:left="15" w:right="14"/>
      </w:pPr>
      <w:r>
        <w:t xml:space="preserve">|----------|--------------------------------------------------------------------------| </w:t>
      </w:r>
    </w:p>
    <w:p w14:paraId="1E487225" w14:textId="77777777" w:rsidR="00E23D83" w:rsidRDefault="00AE3621" w:rsidP="00986EEA">
      <w:pPr>
        <w:ind w:left="15" w:right="14"/>
      </w:pPr>
      <w:r>
        <w:t xml:space="preserve">| **1**    | Target loses their next action.                                          | </w:t>
      </w:r>
    </w:p>
    <w:p w14:paraId="5C4FC829" w14:textId="77777777" w:rsidR="00E23D83" w:rsidRDefault="00AE3621" w:rsidP="00986EEA">
      <w:pPr>
        <w:spacing w:after="11"/>
        <w:ind w:left="15" w:right="14"/>
      </w:pPr>
      <w:r>
        <w:t xml:space="preserve">| **2**    | Allies within 10 meters gain +5% to attack rolls.            </w:t>
      </w:r>
    </w:p>
    <w:p w14:paraId="7BBEBB1C" w14:textId="77777777" w:rsidR="00E23D83" w:rsidRDefault="00AE3621" w:rsidP="00986EEA">
      <w:pPr>
        <w:ind w:left="15" w:right="14"/>
      </w:pPr>
      <w:r>
        <w:t xml:space="preserve">| </w:t>
      </w:r>
    </w:p>
    <w:p w14:paraId="5F1D28CA" w14:textId="77777777" w:rsidR="00E23D83" w:rsidRDefault="00AE3621" w:rsidP="00986EEA">
      <w:pPr>
        <w:ind w:left="15" w:right="14"/>
      </w:pPr>
      <w:r>
        <w:lastRenderedPageBreak/>
        <w:t xml:space="preserve">| **3**    | Add 10% chance to stagger the target for 1 additional turn.               | </w:t>
      </w:r>
    </w:p>
    <w:p w14:paraId="7CB2C4BD" w14:textId="77777777" w:rsidR="00E23D83" w:rsidRDefault="00AE3621" w:rsidP="00986EEA">
      <w:pPr>
        <w:spacing w:after="11"/>
        <w:ind w:left="15" w:right="14"/>
      </w:pPr>
      <w:r>
        <w:t xml:space="preserve">| **4**    | Extend ally buff duration to 2 rounds.                              </w:t>
      </w:r>
    </w:p>
    <w:p w14:paraId="7132946C" w14:textId="77777777" w:rsidR="00E23D83" w:rsidRDefault="00AE3621" w:rsidP="00986EEA">
      <w:pPr>
        <w:ind w:left="15" w:right="14"/>
      </w:pPr>
      <w:r>
        <w:t xml:space="preserve">| </w:t>
      </w:r>
    </w:p>
    <w:p w14:paraId="3C74E68D" w14:textId="77777777" w:rsidR="00E23D83" w:rsidRDefault="00AE3621" w:rsidP="00986EEA">
      <w:pPr>
        <w:ind w:left="15" w:right="198"/>
      </w:pPr>
      <w:r>
        <w:t xml:space="preserve">| **5**    | Allies gain +5% to Defensive Threshold while the power is active.         | </w:t>
      </w:r>
    </w:p>
    <w:p w14:paraId="6BBD77AD" w14:textId="77777777" w:rsidR="00E23D83" w:rsidRDefault="00AE3621" w:rsidP="00986EEA">
      <w:pPr>
        <w:spacing w:after="186" w:line="259" w:lineRule="auto"/>
        <w:ind w:firstLine="0"/>
      </w:pPr>
      <w:r>
        <w:t xml:space="preserve"> </w:t>
      </w:r>
    </w:p>
    <w:p w14:paraId="5EA51A7D" w14:textId="77777777" w:rsidR="00E23D83" w:rsidRDefault="00AE3621" w:rsidP="00986EEA">
      <w:pPr>
        <w:ind w:left="15" w:right="14"/>
      </w:pPr>
      <w:r>
        <w:t xml:space="preserve">--- </w:t>
      </w:r>
    </w:p>
    <w:p w14:paraId="7EF603CD" w14:textId="77777777" w:rsidR="00E23D83" w:rsidRDefault="00AE3621" w:rsidP="00986EEA">
      <w:pPr>
        <w:spacing w:after="186" w:line="259" w:lineRule="auto"/>
        <w:ind w:firstLine="0"/>
      </w:pPr>
      <w:r>
        <w:t xml:space="preserve"> </w:t>
      </w:r>
    </w:p>
    <w:p w14:paraId="3EFCB9DF" w14:textId="77777777" w:rsidR="00E23D83" w:rsidRDefault="00AE3621" w:rsidP="00986EEA">
      <w:pPr>
        <w:ind w:left="15" w:right="14"/>
      </w:pPr>
      <w:r>
        <w:t xml:space="preserve">### **Starting Equipment** </w:t>
      </w:r>
    </w:p>
    <w:p w14:paraId="00737728" w14:textId="77777777" w:rsidR="00E23D83" w:rsidRDefault="00AE3621" w:rsidP="00986EEA">
      <w:pPr>
        <w:numPr>
          <w:ilvl w:val="0"/>
          <w:numId w:val="278"/>
        </w:numPr>
        <w:ind w:right="113"/>
      </w:pPr>
      <w:r>
        <w:t xml:space="preserve">**Void-Touched Gauntlets**: Psionic conduits that amplify Entropy-based abilities, granting +5% to Improvisation rolls. </w:t>
      </w:r>
    </w:p>
    <w:p w14:paraId="68AEF685" w14:textId="77777777" w:rsidR="00E23D83" w:rsidRDefault="00AE3621" w:rsidP="00986EEA">
      <w:pPr>
        <w:numPr>
          <w:ilvl w:val="0"/>
          <w:numId w:val="278"/>
        </w:numPr>
        <w:ind w:right="113"/>
      </w:pPr>
      <w:r>
        <w:t xml:space="preserve">**Void-Forged Cloak**: Light armor offering +10% resistance to psionic attacks and environmental hazards. </w:t>
      </w:r>
    </w:p>
    <w:p w14:paraId="1B3446FA" w14:textId="77777777" w:rsidR="00E23D83" w:rsidRDefault="00AE3621" w:rsidP="00986EEA">
      <w:pPr>
        <w:numPr>
          <w:ilvl w:val="0"/>
          <w:numId w:val="278"/>
        </w:numPr>
        <w:ind w:right="113"/>
      </w:pPr>
      <w:r>
        <w:t xml:space="preserve">**Energy Disruptor**: A small device that creates localized energy bursts, dealing minor AoE damage (10% HP) once per session. </w:t>
      </w:r>
    </w:p>
    <w:p w14:paraId="3F93B106" w14:textId="77777777" w:rsidR="00E23D83" w:rsidRDefault="00AE3621" w:rsidP="00986EEA">
      <w:pPr>
        <w:numPr>
          <w:ilvl w:val="0"/>
          <w:numId w:val="278"/>
        </w:numPr>
        <w:ind w:right="113"/>
      </w:pPr>
      <w:r>
        <w:t xml:space="preserve">**Psionic Stabilizer**: Allows the Void Weaver to </w:t>
      </w:r>
      <w:proofErr w:type="spellStart"/>
      <w:r>
        <w:t>reroll</w:t>
      </w:r>
      <w:proofErr w:type="spellEnd"/>
      <w:r>
        <w:t xml:space="preserve"> a failed psionic action once per session. </w:t>
      </w:r>
    </w:p>
    <w:p w14:paraId="1FFB029B" w14:textId="77777777" w:rsidR="00E23D83" w:rsidRDefault="00AE3621" w:rsidP="00986EEA">
      <w:pPr>
        <w:spacing w:after="186" w:line="259" w:lineRule="auto"/>
        <w:ind w:firstLine="0"/>
      </w:pPr>
      <w:r>
        <w:t xml:space="preserve"> </w:t>
      </w:r>
    </w:p>
    <w:p w14:paraId="7B9FBC76" w14:textId="77777777" w:rsidR="00E23D83" w:rsidRDefault="00AE3621" w:rsidP="00986EEA">
      <w:pPr>
        <w:ind w:left="15" w:right="14"/>
      </w:pPr>
      <w:r>
        <w:t xml:space="preserve">--- </w:t>
      </w:r>
    </w:p>
    <w:p w14:paraId="3A0DF800" w14:textId="77777777" w:rsidR="00E23D83" w:rsidRDefault="00AE3621" w:rsidP="00986EEA">
      <w:pPr>
        <w:spacing w:after="186" w:line="259" w:lineRule="auto"/>
        <w:ind w:firstLine="0"/>
      </w:pPr>
      <w:r>
        <w:t xml:space="preserve"> </w:t>
      </w:r>
    </w:p>
    <w:p w14:paraId="44EFD883" w14:textId="77777777" w:rsidR="00E23D83" w:rsidRDefault="00AE3621" w:rsidP="00986EEA">
      <w:pPr>
        <w:ind w:left="15" w:right="14"/>
      </w:pPr>
      <w:r>
        <w:t xml:space="preserve">### **Void Weaver Level Progression Table** </w:t>
      </w:r>
    </w:p>
    <w:p w14:paraId="4052027D" w14:textId="77777777" w:rsidR="00E23D83" w:rsidRDefault="00AE3621" w:rsidP="00986EEA">
      <w:pPr>
        <w:spacing w:after="186" w:line="259" w:lineRule="auto"/>
        <w:ind w:firstLine="0"/>
      </w:pPr>
      <w:r>
        <w:t xml:space="preserve"> </w:t>
      </w:r>
    </w:p>
    <w:p w14:paraId="25365AA4" w14:textId="77777777" w:rsidR="00E23D83" w:rsidRDefault="00AE3621" w:rsidP="00986EEA">
      <w:pPr>
        <w:spacing w:after="11"/>
        <w:ind w:left="15" w:right="14"/>
      </w:pPr>
      <w:r>
        <w:t xml:space="preserve">| **Level** | **Attribute Rolls**        | **Proficiency Upgrades**  </w:t>
      </w:r>
    </w:p>
    <w:p w14:paraId="31400844" w14:textId="77777777" w:rsidR="00E23D83" w:rsidRDefault="00AE3621" w:rsidP="00986EEA">
      <w:pPr>
        <w:spacing w:after="11"/>
        <w:ind w:left="15" w:right="14"/>
      </w:pPr>
      <w:r>
        <w:t xml:space="preserve">| **Paragon Powers**                               | **Class Features**            </w:t>
      </w:r>
    </w:p>
    <w:p w14:paraId="0089E582" w14:textId="77777777" w:rsidR="00E23D83" w:rsidRDefault="00AE3621" w:rsidP="00986EEA">
      <w:pPr>
        <w:ind w:left="15" w:right="14"/>
      </w:pPr>
      <w:r>
        <w:t xml:space="preserve">| </w:t>
      </w:r>
    </w:p>
    <w:p w14:paraId="453666AC" w14:textId="77777777" w:rsidR="00E23D83" w:rsidRDefault="00AE3621" w:rsidP="00986EEA">
      <w:pPr>
        <w:spacing w:after="11"/>
        <w:ind w:left="15" w:right="14"/>
      </w:pPr>
      <w:r>
        <w:t>|-----------|----------------------------|---------------------------|-------</w:t>
      </w:r>
    </w:p>
    <w:p w14:paraId="530DA209" w14:textId="77777777" w:rsidR="00E23D83" w:rsidRDefault="00AE3621" w:rsidP="00986EEA">
      <w:pPr>
        <w:spacing w:after="5"/>
        <w:ind w:left="15" w:right="14"/>
      </w:pPr>
      <w:r>
        <w:t xml:space="preserve">-----------------------------------------|------------------------------------------------------------------------------------------------------------| | **1**     | —                          | 5 Core, 2 Player Choice   | </w:t>
      </w:r>
    </w:p>
    <w:p w14:paraId="4D0E187F" w14:textId="77777777" w:rsidR="00E23D83" w:rsidRDefault="00AE3621" w:rsidP="00986EEA">
      <w:pPr>
        <w:spacing w:after="5"/>
        <w:ind w:left="15" w:right="14"/>
      </w:pPr>
      <w:r>
        <w:t xml:space="preserve">"Disruption Surge" (Tier 3)                    | **Void Affinity**: Gain +5% to Psionics rolls when using Gnosis-based powers.                  </w:t>
      </w:r>
    </w:p>
    <w:p w14:paraId="30CEA930" w14:textId="77777777" w:rsidR="00E23D83" w:rsidRDefault="00AE3621" w:rsidP="00986EEA">
      <w:pPr>
        <w:ind w:left="15" w:right="14"/>
      </w:pPr>
      <w:r>
        <w:t xml:space="preserve">| </w:t>
      </w:r>
    </w:p>
    <w:p w14:paraId="033D633E" w14:textId="77777777" w:rsidR="00E23D83" w:rsidRDefault="00AE3621" w:rsidP="00986EEA">
      <w:pPr>
        <w:spacing w:after="6"/>
        <w:ind w:left="15" w:right="14"/>
      </w:pPr>
      <w:r>
        <w:t xml:space="preserve">| **2**     | Roll for 1 Attribute       | Roll for 2 Proficiencies  | Power Enhancement (Tier 4 for "Disruption Surge") | **Unstable Energy**: Enemies within 5 meters suffer -5% to attack rolls.         </w:t>
      </w:r>
    </w:p>
    <w:p w14:paraId="6514FBF7" w14:textId="77777777" w:rsidR="00E23D83" w:rsidRDefault="00AE3621" w:rsidP="00986EEA">
      <w:pPr>
        <w:ind w:left="15" w:right="14"/>
      </w:pPr>
      <w:r>
        <w:t xml:space="preserve">| </w:t>
      </w:r>
    </w:p>
    <w:p w14:paraId="711326A5" w14:textId="77777777" w:rsidR="00E23D83" w:rsidRDefault="00AE3621" w:rsidP="00986EEA">
      <w:pPr>
        <w:ind w:left="15" w:right="14"/>
      </w:pPr>
      <w:r>
        <w:t xml:space="preserve">| **3**     | Roll for 1 Attribute       | —                         | Gain New Power: "Entropy Burst" (Tier 1)        | **Entropy Burst**: Create an AoE explosion, dealing 10% HP damage to all enemies within 10 meters.           | </w:t>
      </w:r>
    </w:p>
    <w:p w14:paraId="06BE78B6" w14:textId="77777777" w:rsidR="00E23D83" w:rsidRDefault="00AE3621" w:rsidP="00986EEA">
      <w:pPr>
        <w:spacing w:after="11"/>
        <w:ind w:left="15" w:right="14"/>
      </w:pPr>
      <w:r>
        <w:t xml:space="preserve">| **4**     | Roll for 1 Attribute       | Roll for 2 Proficiencies  | </w:t>
      </w:r>
    </w:p>
    <w:p w14:paraId="54299FD4" w14:textId="77777777" w:rsidR="00E23D83" w:rsidRDefault="00AE3621" w:rsidP="00986EEA">
      <w:pPr>
        <w:spacing w:after="5"/>
        <w:ind w:left="15" w:right="14"/>
      </w:pPr>
      <w:r>
        <w:t xml:space="preserve">Power Enhancement (Tier 2 for "Entropy Burst")  | **Field Distortion**: Enemies in the AoE lose 5% Defensive Threshold </w:t>
      </w:r>
    </w:p>
    <w:p w14:paraId="5BE56D51" w14:textId="77777777" w:rsidR="00E23D83" w:rsidRDefault="00AE3621" w:rsidP="00986EEA">
      <w:pPr>
        <w:ind w:left="15" w:right="14"/>
      </w:pPr>
      <w:r>
        <w:t xml:space="preserve">for 2 turns.                           | </w:t>
      </w:r>
    </w:p>
    <w:p w14:paraId="0B9FAC72" w14:textId="77777777" w:rsidR="00E23D83" w:rsidRDefault="00AE3621" w:rsidP="00986EEA">
      <w:pPr>
        <w:spacing w:after="7"/>
        <w:ind w:left="15" w:right="14"/>
      </w:pPr>
      <w:r>
        <w:t xml:space="preserve">| **5**     | Roll for 1 Attribute       | —                         | Gain New Power: "Void Snare" (Tier 1)           | **Void Snare**: </w:t>
      </w:r>
    </w:p>
    <w:p w14:paraId="07A75A19" w14:textId="77777777" w:rsidR="00E23D83" w:rsidRDefault="00AE3621" w:rsidP="00986EEA">
      <w:pPr>
        <w:spacing w:after="11"/>
        <w:ind w:left="15" w:right="14"/>
      </w:pPr>
      <w:r>
        <w:t xml:space="preserve">Immobilize a target for 1 turn, preventing movement or actions.      </w:t>
      </w:r>
    </w:p>
    <w:p w14:paraId="3A382BE7" w14:textId="77777777" w:rsidR="00E23D83" w:rsidRDefault="00AE3621" w:rsidP="00986EEA">
      <w:pPr>
        <w:ind w:left="15" w:right="14"/>
      </w:pPr>
      <w:r>
        <w:t xml:space="preserve">| </w:t>
      </w:r>
    </w:p>
    <w:p w14:paraId="17F906F3" w14:textId="77777777" w:rsidR="00E23D83" w:rsidRDefault="00AE3621" w:rsidP="00986EEA">
      <w:pPr>
        <w:spacing w:after="11"/>
        <w:ind w:left="15" w:right="14"/>
      </w:pPr>
      <w:r>
        <w:t xml:space="preserve">| **6**     | Roll for 1 Attribute       | Roll for 2 Proficiencies  | </w:t>
      </w:r>
    </w:p>
    <w:p w14:paraId="478C5D70" w14:textId="77777777" w:rsidR="00E23D83" w:rsidRDefault="00AE3621" w:rsidP="00986EEA">
      <w:pPr>
        <w:ind w:left="15" w:right="14"/>
      </w:pPr>
      <w:r>
        <w:t xml:space="preserve">Power Enhancement (Tier 3 for "Void Snare")     | **Chaotic Influence**: Allies gain +5% to attack rolls against immobilized targets.                          | </w:t>
      </w:r>
    </w:p>
    <w:p w14:paraId="6EE95E43" w14:textId="77777777" w:rsidR="00E23D83" w:rsidRDefault="00AE3621" w:rsidP="00986EEA">
      <w:pPr>
        <w:ind w:left="15" w:right="14"/>
      </w:pPr>
      <w:r>
        <w:t xml:space="preserve">| **7**     | Roll for 1 Attribute       | —                         | Gain New Power: "Rift Tear" (Tier 1)            | **Rift Tear**: Open a small Void rift, dealing 15% HP damage and pulling enemies within 5 meters closer.      | </w:t>
      </w:r>
    </w:p>
    <w:p w14:paraId="09D2229C" w14:textId="77777777" w:rsidR="00E23D83" w:rsidRDefault="00AE3621" w:rsidP="00986EEA">
      <w:pPr>
        <w:spacing w:after="11"/>
        <w:ind w:left="15" w:right="14"/>
      </w:pPr>
      <w:r>
        <w:t xml:space="preserve">| **8**     | Roll for 1 Attribute       | Roll for 2 Proficiencies  | </w:t>
      </w:r>
    </w:p>
    <w:p w14:paraId="5D866E4C" w14:textId="77777777" w:rsidR="00E23D83" w:rsidRDefault="00AE3621" w:rsidP="00986EEA">
      <w:pPr>
        <w:spacing w:after="11"/>
        <w:ind w:left="15" w:right="14"/>
      </w:pPr>
      <w:r>
        <w:t>Power Enhancement (Tier 2 for "Rift Tear")      | **</w:t>
      </w:r>
      <w:proofErr w:type="spellStart"/>
      <w:r>
        <w:t>Voidwalker’s</w:t>
      </w:r>
      <w:proofErr w:type="spellEnd"/>
      <w:r>
        <w:t xml:space="preserve"> Step**: Gain +10% movement speed for 2 rounds after using </w:t>
      </w:r>
    </w:p>
    <w:p w14:paraId="09423939" w14:textId="77777777" w:rsidR="00E23D83" w:rsidRDefault="00AE3621" w:rsidP="00986EEA">
      <w:pPr>
        <w:ind w:left="15" w:right="14"/>
      </w:pPr>
      <w:r>
        <w:t xml:space="preserve">psionic powers.                     | </w:t>
      </w:r>
    </w:p>
    <w:p w14:paraId="4C99EA7E" w14:textId="77777777" w:rsidR="00E23D83" w:rsidRDefault="00AE3621" w:rsidP="00986EEA">
      <w:pPr>
        <w:spacing w:after="11"/>
        <w:ind w:left="15" w:right="14"/>
      </w:pPr>
      <w:r>
        <w:lastRenderedPageBreak/>
        <w:t xml:space="preserve">| **9**     | Roll for 1 Attribute       | —                         | Gain </w:t>
      </w:r>
    </w:p>
    <w:p w14:paraId="47C5B2BF" w14:textId="77777777" w:rsidR="00E23D83" w:rsidRDefault="00AE3621" w:rsidP="00986EEA">
      <w:pPr>
        <w:ind w:left="15" w:right="261"/>
      </w:pPr>
      <w:r>
        <w:t xml:space="preserve">New Power: "Annihilation Field" (Tier 1)   | **Annihilation Field**: Create an area of destabilized energy, dealing 5% HP damage per round for 3 rounds.  | </w:t>
      </w:r>
    </w:p>
    <w:p w14:paraId="06673477" w14:textId="77777777" w:rsidR="00E23D83" w:rsidRDefault="00AE3621" w:rsidP="00986EEA">
      <w:pPr>
        <w:spacing w:after="11"/>
        <w:ind w:left="15" w:right="14"/>
      </w:pPr>
      <w:r>
        <w:t xml:space="preserve">| **10**    | Roll for 1 Attribute       | Roll for 2 Proficiencies  | </w:t>
      </w:r>
    </w:p>
    <w:p w14:paraId="40545BFF" w14:textId="77777777" w:rsidR="00E23D83" w:rsidRDefault="00AE3621" w:rsidP="00986EEA">
      <w:pPr>
        <w:spacing w:after="5"/>
        <w:ind w:left="15" w:right="14"/>
      </w:pPr>
      <w:r>
        <w:t xml:space="preserve">Power Enhancement (Tier 3 for "Annihilation Field") | **Void Suppression**: Enemies in the field lose 10% attack rolls.                 </w:t>
      </w:r>
    </w:p>
    <w:p w14:paraId="7F5A2A43" w14:textId="77777777" w:rsidR="00E23D83" w:rsidRDefault="00AE3621" w:rsidP="00986EEA">
      <w:pPr>
        <w:ind w:left="15" w:right="14"/>
      </w:pPr>
      <w:r>
        <w:t xml:space="preserve">| </w:t>
      </w:r>
    </w:p>
    <w:p w14:paraId="41144A5F" w14:textId="77777777" w:rsidR="00E23D83" w:rsidRDefault="00AE3621" w:rsidP="00986EEA">
      <w:pPr>
        <w:spacing w:after="11"/>
        <w:ind w:left="15" w:right="14"/>
      </w:pPr>
      <w:r>
        <w:t xml:space="preserve">| **11**    | Roll for 1 Attribute       | —                         | Gain </w:t>
      </w:r>
    </w:p>
    <w:p w14:paraId="4275E5EB" w14:textId="77777777" w:rsidR="00E23D83" w:rsidRDefault="00AE3621" w:rsidP="00986EEA">
      <w:pPr>
        <w:spacing w:after="5"/>
        <w:ind w:left="15" w:right="295"/>
      </w:pPr>
      <w:r>
        <w:t xml:space="preserve">New Power: "Cosmic Rebound" (Tier 1)       | **Cosmic Rebound**: Reflect 10% of psionic damage back to the </w:t>
      </w:r>
    </w:p>
    <w:p w14:paraId="4002462E" w14:textId="77777777" w:rsidR="00E23D83" w:rsidRDefault="00AE3621" w:rsidP="00986EEA">
      <w:pPr>
        <w:ind w:left="15" w:right="14"/>
      </w:pPr>
      <w:r>
        <w:t xml:space="preserve">attacker.                                      | </w:t>
      </w:r>
    </w:p>
    <w:p w14:paraId="324B3C70" w14:textId="77777777" w:rsidR="00E23D83" w:rsidRDefault="00AE3621" w:rsidP="00986EEA">
      <w:pPr>
        <w:spacing w:after="11"/>
        <w:ind w:left="15" w:right="14"/>
      </w:pPr>
      <w:r>
        <w:t xml:space="preserve">| **12**    | Roll for 1 Attribute       | Roll for 2 Proficiencies  | </w:t>
      </w:r>
    </w:p>
    <w:p w14:paraId="0B5A537B" w14:textId="77777777" w:rsidR="00E23D83" w:rsidRDefault="00AE3621" w:rsidP="00986EEA">
      <w:pPr>
        <w:spacing w:after="11"/>
        <w:ind w:left="15" w:right="14"/>
      </w:pPr>
      <w:r>
        <w:t xml:space="preserve">Power Enhancement (Tier 2 for "Cosmic Rebound") | **Void </w:t>
      </w:r>
    </w:p>
    <w:p w14:paraId="23415167" w14:textId="77777777" w:rsidR="00E23D83" w:rsidRDefault="00AE3621" w:rsidP="00986EEA">
      <w:pPr>
        <w:spacing w:after="11"/>
        <w:ind w:left="15" w:right="14"/>
      </w:pPr>
      <w:r>
        <w:t xml:space="preserve">Expertise**: All psionic abilities now cost 1 less resource point.         </w:t>
      </w:r>
    </w:p>
    <w:p w14:paraId="1BDCAD58" w14:textId="77777777" w:rsidR="00E23D83" w:rsidRDefault="00AE3621" w:rsidP="00986EEA">
      <w:pPr>
        <w:ind w:left="15" w:right="14"/>
      </w:pPr>
      <w:r>
        <w:t xml:space="preserve">| </w:t>
      </w:r>
    </w:p>
    <w:p w14:paraId="7BF2C309" w14:textId="77777777" w:rsidR="00E23D83" w:rsidRDefault="00AE3621" w:rsidP="00986EEA">
      <w:pPr>
        <w:spacing w:after="11"/>
        <w:ind w:left="15" w:right="14"/>
      </w:pPr>
      <w:r>
        <w:t xml:space="preserve">| **13**    | Roll for 1 Attribute       | —                         | Gain </w:t>
      </w:r>
    </w:p>
    <w:p w14:paraId="2B3127B5" w14:textId="77777777" w:rsidR="00E23D83" w:rsidRDefault="00AE3621" w:rsidP="00986EEA">
      <w:pPr>
        <w:spacing w:after="5"/>
        <w:ind w:left="15" w:right="14"/>
      </w:pPr>
      <w:r>
        <w:t xml:space="preserve">New Power: "Reality Shatter" (Tier 1)      | **Reality Shatter**: Temporarily disable enemy shields and barriers within 10 </w:t>
      </w:r>
    </w:p>
    <w:p w14:paraId="17CD12C3" w14:textId="77777777" w:rsidR="00E23D83" w:rsidRDefault="00AE3621" w:rsidP="00986EEA">
      <w:pPr>
        <w:ind w:left="15" w:right="14"/>
      </w:pPr>
      <w:r>
        <w:t xml:space="preserve">meters.                       | </w:t>
      </w:r>
    </w:p>
    <w:p w14:paraId="31558BAC" w14:textId="77777777" w:rsidR="00E23D83" w:rsidRDefault="00AE3621" w:rsidP="00986EEA">
      <w:pPr>
        <w:spacing w:after="11"/>
        <w:ind w:left="15" w:right="14"/>
      </w:pPr>
      <w:r>
        <w:t xml:space="preserve">| **14**    | Roll for 1 Attribute       | Roll for 2 Proficiencies  | </w:t>
      </w:r>
    </w:p>
    <w:p w14:paraId="39DC0E3E" w14:textId="77777777" w:rsidR="00E23D83" w:rsidRDefault="00AE3621" w:rsidP="00986EEA">
      <w:pPr>
        <w:spacing w:after="5"/>
        <w:ind w:left="15" w:right="14"/>
      </w:pPr>
      <w:r>
        <w:t xml:space="preserve">Power Enhancement (Tier 3 for "Reality Shatter") | **Unstable Resonance**: Allies within range gain +5% critical hit chance </w:t>
      </w:r>
    </w:p>
    <w:p w14:paraId="4A1B224F" w14:textId="77777777" w:rsidR="00E23D83" w:rsidRDefault="00AE3621" w:rsidP="00986EEA">
      <w:pPr>
        <w:ind w:left="15" w:right="14"/>
      </w:pPr>
      <w:r>
        <w:t xml:space="preserve">during combat.                      | </w:t>
      </w:r>
    </w:p>
    <w:p w14:paraId="0E001CF9" w14:textId="77777777" w:rsidR="00E23D83" w:rsidRDefault="00AE3621" w:rsidP="00986EEA">
      <w:pPr>
        <w:spacing w:after="11"/>
        <w:ind w:left="15" w:right="14"/>
      </w:pPr>
      <w:r>
        <w:t xml:space="preserve">| **15**    | Roll for 1 Attribute       | —                         | Power </w:t>
      </w:r>
    </w:p>
    <w:p w14:paraId="356441FE" w14:textId="77777777" w:rsidR="00E23D83" w:rsidRDefault="00AE3621" w:rsidP="00986EEA">
      <w:pPr>
        <w:spacing w:after="5"/>
        <w:ind w:left="15" w:right="322"/>
      </w:pPr>
      <w:r>
        <w:t xml:space="preserve">Enhancement (Tier 4 for "Reality Shatter") | **Master of Chaos**: Once per session, </w:t>
      </w:r>
      <w:proofErr w:type="spellStart"/>
      <w:r>
        <w:t>reroll</w:t>
      </w:r>
      <w:proofErr w:type="spellEnd"/>
      <w:r>
        <w:t xml:space="preserve"> all failed psionic actions for </w:t>
      </w:r>
    </w:p>
    <w:p w14:paraId="62447654" w14:textId="77777777" w:rsidR="00E23D83" w:rsidRDefault="00AE3621" w:rsidP="00986EEA">
      <w:pPr>
        <w:ind w:left="15" w:right="14"/>
      </w:pPr>
      <w:r>
        <w:t xml:space="preserve">one turn.                       | </w:t>
      </w:r>
    </w:p>
    <w:p w14:paraId="777C522C" w14:textId="77777777" w:rsidR="00E23D83" w:rsidRDefault="00AE3621" w:rsidP="00986EEA">
      <w:pPr>
        <w:ind w:left="15" w:right="14"/>
      </w:pPr>
      <w:r>
        <w:t xml:space="preserve">--- </w:t>
      </w:r>
    </w:p>
    <w:p w14:paraId="77696422" w14:textId="77777777" w:rsidR="00E23D83" w:rsidRDefault="00AE3621" w:rsidP="00986EEA">
      <w:pPr>
        <w:spacing w:after="186" w:line="259" w:lineRule="auto"/>
        <w:ind w:firstLine="0"/>
      </w:pPr>
      <w:r>
        <w:t xml:space="preserve"> </w:t>
      </w:r>
    </w:p>
    <w:p w14:paraId="213359D3" w14:textId="77777777" w:rsidR="00E23D83" w:rsidRDefault="00AE3621" w:rsidP="00986EEA">
      <w:pPr>
        <w:ind w:left="15" w:right="14"/>
      </w:pPr>
      <w:r>
        <w:t xml:space="preserve">### **Integrated Mechanics** </w:t>
      </w:r>
    </w:p>
    <w:p w14:paraId="4A09B5AA" w14:textId="77777777" w:rsidR="00E23D83" w:rsidRDefault="00AE3621" w:rsidP="00986EEA">
      <w:pPr>
        <w:spacing w:after="186" w:line="259" w:lineRule="auto"/>
        <w:ind w:firstLine="0"/>
      </w:pPr>
      <w:r>
        <w:t xml:space="preserve"> </w:t>
      </w:r>
    </w:p>
    <w:p w14:paraId="718B1591" w14:textId="77777777" w:rsidR="00E23D83" w:rsidRDefault="00AE3621" w:rsidP="00986EEA">
      <w:pPr>
        <w:numPr>
          <w:ilvl w:val="0"/>
          <w:numId w:val="279"/>
        </w:numPr>
        <w:ind w:right="14"/>
      </w:pPr>
      <w:r>
        <w:t xml:space="preserve">**Psionic Disruption**: Abilities like "Disruption Surge" and "Reality Shatter" directly impact enemy resources and abilities, introducing new layers of tactical play. </w:t>
      </w:r>
    </w:p>
    <w:p w14:paraId="7FC76192" w14:textId="77777777" w:rsidR="00E23D83" w:rsidRDefault="00AE3621" w:rsidP="00986EEA">
      <w:pPr>
        <w:numPr>
          <w:ilvl w:val="0"/>
          <w:numId w:val="279"/>
        </w:numPr>
        <w:ind w:right="14"/>
      </w:pPr>
      <w:r>
        <w:t xml:space="preserve">**AoE Damage Scaling**: Void Weavers excel at battlefield control through consistent AoE damage like "Annihilation Field" and "Rift Tear." </w:t>
      </w:r>
    </w:p>
    <w:p w14:paraId="1EF70EA9" w14:textId="77777777" w:rsidR="00E23D83" w:rsidRDefault="00AE3621" w:rsidP="00986EEA">
      <w:pPr>
        <w:numPr>
          <w:ilvl w:val="0"/>
          <w:numId w:val="279"/>
        </w:numPr>
        <w:ind w:right="14"/>
      </w:pPr>
      <w:r>
        <w:t xml:space="preserve">**Reflection and Resistance**: Powers like "Cosmic Rebound" allow Void Weavers to counter psionic attacks effectively, creating dynamic combat scenarios. </w:t>
      </w:r>
    </w:p>
    <w:p w14:paraId="06FA1D2C" w14:textId="77777777" w:rsidR="00E23D83" w:rsidRDefault="00AE3621" w:rsidP="00986EEA">
      <w:pPr>
        <w:spacing w:after="186" w:line="259" w:lineRule="auto"/>
        <w:ind w:firstLine="0"/>
      </w:pPr>
      <w:r>
        <w:t xml:space="preserve"> </w:t>
      </w:r>
    </w:p>
    <w:p w14:paraId="443DE82B" w14:textId="77777777" w:rsidR="00E23D83" w:rsidRDefault="00AE3621" w:rsidP="00986EEA">
      <w:pPr>
        <w:ind w:left="15" w:right="14"/>
      </w:pPr>
      <w:r>
        <w:t xml:space="preserve">--- </w:t>
      </w:r>
    </w:p>
    <w:p w14:paraId="16008287" w14:textId="77777777" w:rsidR="00E23D83" w:rsidRDefault="00AE3621" w:rsidP="00986EEA">
      <w:pPr>
        <w:spacing w:after="186" w:line="259" w:lineRule="auto"/>
        <w:ind w:firstLine="0"/>
      </w:pPr>
      <w:r>
        <w:t xml:space="preserve"> </w:t>
      </w:r>
    </w:p>
    <w:p w14:paraId="2C9C44C5" w14:textId="77777777" w:rsidR="00E23D83" w:rsidRDefault="00AE3621" w:rsidP="00986EEA">
      <w:pPr>
        <w:ind w:left="15" w:right="14"/>
      </w:pPr>
      <w:r>
        <w:t xml:space="preserve">Here are the first two **Imperial/Government Classes**, fully detailed in the expanded format. </w:t>
      </w:r>
    </w:p>
    <w:p w14:paraId="0206F73D" w14:textId="77777777" w:rsidR="00E23D83" w:rsidRDefault="00AE3621" w:rsidP="00986EEA">
      <w:pPr>
        <w:spacing w:after="186" w:line="259" w:lineRule="auto"/>
        <w:ind w:firstLine="0"/>
      </w:pPr>
      <w:r>
        <w:t xml:space="preserve"> </w:t>
      </w:r>
    </w:p>
    <w:p w14:paraId="60477F14" w14:textId="77777777" w:rsidR="00E23D83" w:rsidRDefault="00AE3621" w:rsidP="00986EEA">
      <w:pPr>
        <w:ind w:left="15" w:right="14"/>
      </w:pPr>
      <w:r>
        <w:t xml:space="preserve">--- </w:t>
      </w:r>
    </w:p>
    <w:p w14:paraId="31E30AA5" w14:textId="77777777" w:rsidR="00E23D83" w:rsidRDefault="00AE3621" w:rsidP="00986EEA">
      <w:pPr>
        <w:spacing w:after="186" w:line="259" w:lineRule="auto"/>
        <w:ind w:firstLine="0"/>
      </w:pPr>
      <w:r>
        <w:t xml:space="preserve"> </w:t>
      </w:r>
    </w:p>
    <w:p w14:paraId="6E1C2764" w14:textId="77777777" w:rsidR="00E23D83" w:rsidRDefault="00AE3621" w:rsidP="00986EEA">
      <w:pPr>
        <w:ind w:left="15" w:right="14"/>
      </w:pPr>
      <w:r>
        <w:t xml:space="preserve">## **10. Commandant (Military Strategist)** </w:t>
      </w:r>
    </w:p>
    <w:p w14:paraId="49202429" w14:textId="77777777" w:rsidR="00E23D83" w:rsidRDefault="00AE3621" w:rsidP="00986EEA">
      <w:pPr>
        <w:spacing w:after="186" w:line="259" w:lineRule="auto"/>
        <w:ind w:firstLine="0"/>
      </w:pPr>
      <w:r>
        <w:t xml:space="preserve"> </w:t>
      </w:r>
    </w:p>
    <w:p w14:paraId="711803E5" w14:textId="77777777" w:rsidR="00E23D83" w:rsidRDefault="00AE3621" w:rsidP="00986EEA">
      <w:pPr>
        <w:ind w:left="15" w:right="14"/>
      </w:pPr>
      <w:r>
        <w:t xml:space="preserve">--- </w:t>
      </w:r>
    </w:p>
    <w:p w14:paraId="415A6193" w14:textId="77777777" w:rsidR="00E23D83" w:rsidRDefault="00AE3621" w:rsidP="00986EEA">
      <w:pPr>
        <w:ind w:left="15" w:right="14"/>
      </w:pPr>
      <w:r>
        <w:t xml:space="preserve">### **Thematic Overview** </w:t>
      </w:r>
    </w:p>
    <w:p w14:paraId="435E2822" w14:textId="77777777" w:rsidR="00E23D83" w:rsidRDefault="00AE3621" w:rsidP="00986EEA">
      <w:pPr>
        <w:spacing w:after="186" w:line="259" w:lineRule="auto"/>
        <w:ind w:firstLine="0"/>
      </w:pPr>
      <w:r>
        <w:t xml:space="preserve"> </w:t>
      </w:r>
    </w:p>
    <w:p w14:paraId="0E367121" w14:textId="77777777" w:rsidR="00E23D83" w:rsidRDefault="00AE3621" w:rsidP="00986EEA">
      <w:pPr>
        <w:ind w:left="15" w:right="14"/>
      </w:pPr>
      <w:r>
        <w:t xml:space="preserve">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 </w:t>
      </w:r>
    </w:p>
    <w:p w14:paraId="599EAB1F" w14:textId="77777777" w:rsidR="00E23D83" w:rsidRDefault="00AE3621" w:rsidP="00986EEA">
      <w:pPr>
        <w:spacing w:after="186" w:line="259" w:lineRule="auto"/>
        <w:ind w:firstLine="0"/>
      </w:pPr>
      <w:r>
        <w:t xml:space="preserve"> </w:t>
      </w:r>
    </w:p>
    <w:p w14:paraId="37179D94" w14:textId="77777777" w:rsidR="00E23D83" w:rsidRDefault="00AE3621" w:rsidP="00986EEA">
      <w:pPr>
        <w:ind w:left="15" w:right="14"/>
      </w:pPr>
      <w:r>
        <w:lastRenderedPageBreak/>
        <w:t xml:space="preserve">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 </w:t>
      </w:r>
    </w:p>
    <w:p w14:paraId="2004FE06" w14:textId="77777777" w:rsidR="00E23D83" w:rsidRDefault="00AE3621" w:rsidP="00986EEA">
      <w:pPr>
        <w:spacing w:after="186" w:line="259" w:lineRule="auto"/>
        <w:ind w:firstLine="0"/>
      </w:pPr>
      <w:r>
        <w:t xml:space="preserve"> </w:t>
      </w:r>
    </w:p>
    <w:p w14:paraId="7A91FC0D" w14:textId="77777777" w:rsidR="00E23D83" w:rsidRDefault="00AE3621" w:rsidP="00986EEA">
      <w:pPr>
        <w:ind w:left="15" w:right="14"/>
      </w:pPr>
      <w:r>
        <w:t xml:space="preserve">--- </w:t>
      </w:r>
    </w:p>
    <w:p w14:paraId="4D7F70B0" w14:textId="77777777" w:rsidR="00E23D83" w:rsidRDefault="00AE3621" w:rsidP="00986EEA">
      <w:pPr>
        <w:spacing w:after="186" w:line="259" w:lineRule="auto"/>
        <w:ind w:firstLine="0"/>
      </w:pPr>
      <w:r>
        <w:t xml:space="preserve"> </w:t>
      </w:r>
    </w:p>
    <w:p w14:paraId="2D12F46B" w14:textId="77777777" w:rsidR="00E23D83" w:rsidRDefault="00AE3621" w:rsidP="00986EEA">
      <w:pPr>
        <w:ind w:left="15" w:right="14"/>
      </w:pPr>
      <w:r>
        <w:t xml:space="preserve">### **Attributes and Gameplay Style** </w:t>
      </w:r>
    </w:p>
    <w:p w14:paraId="4B37769A" w14:textId="77777777" w:rsidR="00E23D83" w:rsidRDefault="00AE3621" w:rsidP="00986EEA">
      <w:pPr>
        <w:numPr>
          <w:ilvl w:val="0"/>
          <w:numId w:val="280"/>
        </w:numPr>
        <w:ind w:right="14"/>
      </w:pPr>
      <w:r>
        <w:t>**</w:t>
      </w:r>
      <w:proofErr w:type="spellStart"/>
      <w:r>
        <w:t>Imperius</w:t>
      </w:r>
      <w:proofErr w:type="spellEnd"/>
      <w:r>
        <w:t xml:space="preserve"> (+15%)**: Reflects their leadership, ability to inspire, and tactical command. </w:t>
      </w:r>
    </w:p>
    <w:p w14:paraId="29CDC199" w14:textId="77777777" w:rsidR="00E23D83" w:rsidRDefault="00AE3621" w:rsidP="00986EEA">
      <w:pPr>
        <w:numPr>
          <w:ilvl w:val="0"/>
          <w:numId w:val="280"/>
        </w:numPr>
        <w:ind w:right="14"/>
      </w:pPr>
      <w:r>
        <w:t xml:space="preserve">**Katra (+10%)**: Enhances their agility and perception for quick decision-making. </w:t>
      </w:r>
    </w:p>
    <w:p w14:paraId="5588C147" w14:textId="77777777" w:rsidR="00E23D83" w:rsidRDefault="00AE3621" w:rsidP="00986EEA">
      <w:pPr>
        <w:numPr>
          <w:ilvl w:val="0"/>
          <w:numId w:val="280"/>
        </w:numPr>
        <w:ind w:right="14"/>
      </w:pPr>
      <w:r>
        <w:t xml:space="preserve">**Excluded Attribute**: Entropy. Commandants prioritize order and discipline over chaos. </w:t>
      </w:r>
    </w:p>
    <w:p w14:paraId="7A6BB18F" w14:textId="77777777" w:rsidR="00E23D83" w:rsidRDefault="00AE3621" w:rsidP="00986EEA">
      <w:pPr>
        <w:spacing w:after="0" w:line="259" w:lineRule="auto"/>
        <w:ind w:firstLine="0"/>
      </w:pPr>
      <w:r>
        <w:t xml:space="preserve"> </w:t>
      </w:r>
    </w:p>
    <w:p w14:paraId="1087A2F4" w14:textId="77777777" w:rsidR="00E23D83" w:rsidRDefault="00AE3621" w:rsidP="00986EEA">
      <w:pPr>
        <w:ind w:left="15" w:right="14"/>
      </w:pPr>
      <w:r>
        <w:t xml:space="preserve">--- </w:t>
      </w:r>
    </w:p>
    <w:p w14:paraId="3E83229D" w14:textId="77777777" w:rsidR="00E23D83" w:rsidRDefault="00AE3621" w:rsidP="00986EEA">
      <w:pPr>
        <w:spacing w:after="186" w:line="259" w:lineRule="auto"/>
        <w:ind w:firstLine="0"/>
      </w:pPr>
      <w:r>
        <w:t xml:space="preserve"> </w:t>
      </w:r>
    </w:p>
    <w:p w14:paraId="47D3AED0" w14:textId="77777777" w:rsidR="00E23D83" w:rsidRDefault="00AE3621" w:rsidP="00986EEA">
      <w:pPr>
        <w:ind w:left="15" w:right="14"/>
      </w:pPr>
      <w:r>
        <w:t xml:space="preserve">### **Core Proficiencies** </w:t>
      </w:r>
    </w:p>
    <w:p w14:paraId="1EE629DF" w14:textId="77777777" w:rsidR="00E23D83" w:rsidRDefault="00AE3621" w:rsidP="00986EEA">
      <w:pPr>
        <w:numPr>
          <w:ilvl w:val="0"/>
          <w:numId w:val="281"/>
        </w:numPr>
        <w:ind w:right="14"/>
      </w:pPr>
      <w:r>
        <w:t>**Command (</w:t>
      </w:r>
      <w:proofErr w:type="spellStart"/>
      <w:r>
        <w:t>Imperius</w:t>
      </w:r>
      <w:proofErr w:type="spellEnd"/>
      <w:r>
        <w:t xml:space="preserve">)**: Mastery of issuing effective orders to allies and manipulating battlefield tactics. </w:t>
      </w:r>
    </w:p>
    <w:p w14:paraId="7EE10E59" w14:textId="77777777" w:rsidR="00E23D83" w:rsidRDefault="00AE3621" w:rsidP="00986EEA">
      <w:pPr>
        <w:numPr>
          <w:ilvl w:val="0"/>
          <w:numId w:val="281"/>
        </w:numPr>
        <w:ind w:right="14"/>
      </w:pPr>
      <w:r>
        <w:t>**Leadership (</w:t>
      </w:r>
      <w:proofErr w:type="spellStart"/>
      <w:r>
        <w:t>Imperius</w:t>
      </w:r>
      <w:proofErr w:type="spellEnd"/>
      <w:r>
        <w:t xml:space="preserve">)**: Enhances the morale and performance of allied forces. </w:t>
      </w:r>
    </w:p>
    <w:p w14:paraId="1AF07155" w14:textId="77777777" w:rsidR="00E23D83" w:rsidRDefault="00AE3621" w:rsidP="00986EEA">
      <w:pPr>
        <w:numPr>
          <w:ilvl w:val="0"/>
          <w:numId w:val="281"/>
        </w:numPr>
        <w:ind w:right="14"/>
      </w:pPr>
      <w:r>
        <w:t>**Weapon Tactics (</w:t>
      </w:r>
      <w:proofErr w:type="spellStart"/>
      <w:r>
        <w:t>Imperius</w:t>
      </w:r>
      <w:proofErr w:type="spellEnd"/>
      <w:r>
        <w:t xml:space="preserve">)**: Expertise in strategic weapon use and formations. </w:t>
      </w:r>
    </w:p>
    <w:p w14:paraId="15388D3E" w14:textId="77777777" w:rsidR="00E23D83" w:rsidRDefault="00AE3621" w:rsidP="00986EEA">
      <w:pPr>
        <w:numPr>
          <w:ilvl w:val="0"/>
          <w:numId w:val="281"/>
        </w:numPr>
        <w:ind w:right="14"/>
      </w:pPr>
      <w:r>
        <w:t xml:space="preserve">**Perception (Katra)**: Acute awareness for analyzing battlefield conditions and spotting threats. </w:t>
      </w:r>
    </w:p>
    <w:p w14:paraId="358F4250" w14:textId="77777777" w:rsidR="00E23D83" w:rsidRDefault="00AE3621" w:rsidP="00986EEA">
      <w:pPr>
        <w:numPr>
          <w:ilvl w:val="0"/>
          <w:numId w:val="281"/>
        </w:numPr>
        <w:ind w:right="14"/>
      </w:pPr>
      <w:r>
        <w:t xml:space="preserve">**Defensive Tactics (Dominion)**: Knowledge of fortifications and shielding allies in combat. </w:t>
      </w:r>
    </w:p>
    <w:p w14:paraId="53EFD925" w14:textId="77777777" w:rsidR="00E23D83" w:rsidRDefault="00AE3621" w:rsidP="00986EEA">
      <w:pPr>
        <w:numPr>
          <w:ilvl w:val="0"/>
          <w:numId w:val="281"/>
        </w:numPr>
        <w:ind w:right="14"/>
      </w:pPr>
      <w:r>
        <w:t xml:space="preserve">**+2 Player-Selected Proficiencies**: Offers flexibility for specialization, such as logistics or ranged combat. </w:t>
      </w:r>
    </w:p>
    <w:p w14:paraId="336A315D" w14:textId="77777777" w:rsidR="00E23D83" w:rsidRDefault="00AE3621" w:rsidP="00986EEA">
      <w:pPr>
        <w:spacing w:after="186" w:line="259" w:lineRule="auto"/>
        <w:ind w:firstLine="0"/>
      </w:pPr>
      <w:r>
        <w:t xml:space="preserve"> </w:t>
      </w:r>
    </w:p>
    <w:p w14:paraId="0BF49D39" w14:textId="77777777" w:rsidR="00E23D83" w:rsidRDefault="00AE3621" w:rsidP="00986EEA">
      <w:pPr>
        <w:ind w:left="15" w:right="14"/>
      </w:pPr>
      <w:r>
        <w:t xml:space="preserve">--- </w:t>
      </w:r>
    </w:p>
    <w:p w14:paraId="42403E6B" w14:textId="77777777" w:rsidR="00E23D83" w:rsidRDefault="00AE3621" w:rsidP="00986EEA">
      <w:pPr>
        <w:spacing w:after="186" w:line="259" w:lineRule="auto"/>
        <w:ind w:firstLine="0"/>
      </w:pPr>
      <w:r>
        <w:t xml:space="preserve"> </w:t>
      </w:r>
    </w:p>
    <w:p w14:paraId="35A756E1" w14:textId="77777777" w:rsidR="00E23D83" w:rsidRDefault="00AE3621" w:rsidP="00986EEA">
      <w:pPr>
        <w:ind w:left="15" w:right="14"/>
      </w:pPr>
      <w:r>
        <w:t xml:space="preserve">### **Starting Paragon Power** </w:t>
      </w:r>
    </w:p>
    <w:p w14:paraId="6FBCBE91" w14:textId="77777777" w:rsidR="00E23D83" w:rsidRDefault="00AE3621" w:rsidP="00986EEA">
      <w:pPr>
        <w:ind w:left="15" w:right="14"/>
      </w:pPr>
      <w:r>
        <w:t xml:space="preserve">**"Tactical Superiority"**   </w:t>
      </w:r>
    </w:p>
    <w:p w14:paraId="36E7AFCC" w14:textId="77777777" w:rsidR="00E23D83" w:rsidRDefault="00AE3621" w:rsidP="00986EEA">
      <w:pPr>
        <w:ind w:left="15" w:right="14"/>
      </w:pPr>
      <w:r>
        <w:t xml:space="preserve">The Commandant issues a rallying cry that grants all allies within 20 meters a +5% bonus to attack rolls and movement speed for 3 turns. This power exemplifies the Commandant’s role as a leader and strategist. </w:t>
      </w:r>
    </w:p>
    <w:p w14:paraId="714FE6F8" w14:textId="77777777" w:rsidR="00E23D83" w:rsidRDefault="00AE3621" w:rsidP="00986EEA">
      <w:pPr>
        <w:spacing w:after="0" w:line="259" w:lineRule="auto"/>
        <w:ind w:firstLine="0"/>
      </w:pPr>
      <w:r>
        <w:t xml:space="preserve"> </w:t>
      </w:r>
    </w:p>
    <w:p w14:paraId="215CAB56" w14:textId="77777777" w:rsidR="00E23D83" w:rsidRDefault="00AE3621" w:rsidP="00986EEA">
      <w:pPr>
        <w:numPr>
          <w:ilvl w:val="0"/>
          <w:numId w:val="282"/>
        </w:numPr>
        <w:ind w:left="143" w:right="14" w:hanging="128"/>
      </w:pPr>
      <w:r>
        <w:t xml:space="preserve">**Starting Tier**: Based on </w:t>
      </w:r>
      <w:proofErr w:type="spellStart"/>
      <w:r>
        <w:t>Imperius’s</w:t>
      </w:r>
      <w:proofErr w:type="spellEnd"/>
      <w:r>
        <w:t xml:space="preserve"> modifier die. </w:t>
      </w:r>
    </w:p>
    <w:p w14:paraId="7B25C3A7" w14:textId="77777777" w:rsidR="00E23D83" w:rsidRDefault="00AE3621" w:rsidP="00986EEA">
      <w:pPr>
        <w:numPr>
          <w:ilvl w:val="0"/>
          <w:numId w:val="282"/>
        </w:numPr>
        <w:spacing w:after="124"/>
        <w:ind w:left="143" w:right="14" w:hanging="128"/>
      </w:pPr>
      <w:r>
        <w:t xml:space="preserve">Example: </w:t>
      </w:r>
      <w:proofErr w:type="spellStart"/>
      <w:r>
        <w:t>Imperius</w:t>
      </w:r>
      <w:proofErr w:type="spellEnd"/>
      <w:r>
        <w:t xml:space="preserve"> = 70 </w:t>
      </w:r>
      <w:r>
        <w:rPr>
          <w:rFonts w:ascii="Arial" w:eastAsia="Arial" w:hAnsi="Arial" w:cs="Arial"/>
          <w:sz w:val="37"/>
          <w:vertAlign w:val="subscript"/>
        </w:rPr>
        <w:t>→</w:t>
      </w:r>
      <w:r>
        <w:t xml:space="preserve"> Modifier Die = d10 </w:t>
      </w:r>
      <w:r>
        <w:rPr>
          <w:rFonts w:ascii="Arial" w:eastAsia="Arial" w:hAnsi="Arial" w:cs="Arial"/>
          <w:sz w:val="37"/>
          <w:vertAlign w:val="subscript"/>
        </w:rPr>
        <w:t>→</w:t>
      </w:r>
      <w:r>
        <w:t xml:space="preserve"> Tier 2. </w:t>
      </w:r>
    </w:p>
    <w:p w14:paraId="72CFCD75" w14:textId="77777777" w:rsidR="00E23D83" w:rsidRDefault="00AE3621" w:rsidP="00986EEA">
      <w:pPr>
        <w:spacing w:after="186" w:line="259" w:lineRule="auto"/>
        <w:ind w:firstLine="0"/>
      </w:pPr>
      <w:r>
        <w:t xml:space="preserve"> </w:t>
      </w:r>
    </w:p>
    <w:p w14:paraId="290A0202" w14:textId="77777777" w:rsidR="00E23D83" w:rsidRDefault="00AE3621" w:rsidP="00986EEA">
      <w:pPr>
        <w:ind w:left="15" w:right="14"/>
      </w:pPr>
      <w:r>
        <w:t xml:space="preserve">#### **Scaling Table** </w:t>
      </w:r>
    </w:p>
    <w:p w14:paraId="7FFBCDFB" w14:textId="77777777" w:rsidR="00E23D83" w:rsidRDefault="00AE3621" w:rsidP="00986EEA">
      <w:pPr>
        <w:ind w:left="15" w:right="14"/>
      </w:pPr>
      <w:r>
        <w:t xml:space="preserve">| **Tier** | **Effect**                                                                 | </w:t>
      </w:r>
    </w:p>
    <w:p w14:paraId="7A1A0C6B" w14:textId="77777777" w:rsidR="00E23D83" w:rsidRDefault="00AE3621" w:rsidP="00986EEA">
      <w:pPr>
        <w:ind w:left="15" w:right="14"/>
      </w:pPr>
      <w:r>
        <w:t xml:space="preserve">|----------|--------------------------------------------------------------------------| </w:t>
      </w:r>
    </w:p>
    <w:p w14:paraId="545B56D6" w14:textId="77777777" w:rsidR="00E23D83" w:rsidRDefault="00AE3621" w:rsidP="00986EEA">
      <w:pPr>
        <w:ind w:left="15" w:right="185"/>
      </w:pPr>
      <w:r>
        <w:t xml:space="preserve">| **1**    | Allies within 10 meters gain +5% attack rolls for 1 turn.                 | </w:t>
      </w:r>
    </w:p>
    <w:p w14:paraId="4F1F3438" w14:textId="77777777" w:rsidR="00E23D83" w:rsidRDefault="00AE3621" w:rsidP="00986EEA">
      <w:pPr>
        <w:spacing w:after="11"/>
        <w:ind w:left="15" w:right="14"/>
      </w:pPr>
      <w:r>
        <w:t xml:space="preserve">| **2**    | Extend range to 20 meters and duration to 3 turns.           </w:t>
      </w:r>
    </w:p>
    <w:p w14:paraId="7B23386F" w14:textId="77777777" w:rsidR="00E23D83" w:rsidRDefault="00AE3621" w:rsidP="00986EEA">
      <w:pPr>
        <w:ind w:left="15" w:right="14"/>
      </w:pPr>
      <w:r>
        <w:t xml:space="preserve">| </w:t>
      </w:r>
    </w:p>
    <w:p w14:paraId="1138F057" w14:textId="77777777" w:rsidR="00E23D83" w:rsidRDefault="00AE3621" w:rsidP="00986EEA">
      <w:pPr>
        <w:ind w:left="15" w:right="14"/>
      </w:pPr>
      <w:r>
        <w:t xml:space="preserve">| **3**    | Add +5% </w:t>
      </w:r>
    </w:p>
    <w:p w14:paraId="5068F061" w14:textId="77777777" w:rsidR="00E23D83" w:rsidRDefault="00AE3621" w:rsidP="00986EEA">
      <w:pPr>
        <w:spacing w:after="186" w:line="259" w:lineRule="auto"/>
        <w:ind w:firstLine="0"/>
      </w:pPr>
      <w:r>
        <w:t xml:space="preserve"> </w:t>
      </w:r>
    </w:p>
    <w:p w14:paraId="64DA8A9C" w14:textId="77777777" w:rsidR="00E23D83" w:rsidRDefault="00AE3621" w:rsidP="00986EEA">
      <w:pPr>
        <w:ind w:left="15" w:right="195"/>
      </w:pPr>
      <w:r>
        <w:t xml:space="preserve">Here are the **three Imperial/Government Classes**, written with the same detailed and expanded format as before. </w:t>
      </w:r>
    </w:p>
    <w:p w14:paraId="2F04668D" w14:textId="77777777" w:rsidR="00E23D83" w:rsidRDefault="00AE3621" w:rsidP="00986EEA">
      <w:pPr>
        <w:spacing w:after="186" w:line="259" w:lineRule="auto"/>
        <w:ind w:firstLine="0"/>
      </w:pPr>
      <w:r>
        <w:t xml:space="preserve"> </w:t>
      </w:r>
    </w:p>
    <w:p w14:paraId="56DF0DEE" w14:textId="77777777" w:rsidR="00E23D83" w:rsidRDefault="00AE3621" w:rsidP="00986EEA">
      <w:pPr>
        <w:ind w:left="15" w:right="14"/>
      </w:pPr>
      <w:r>
        <w:lastRenderedPageBreak/>
        <w:t xml:space="preserve">--- </w:t>
      </w:r>
    </w:p>
    <w:p w14:paraId="46265414" w14:textId="77777777" w:rsidR="00E23D83" w:rsidRDefault="00AE3621" w:rsidP="00986EEA">
      <w:pPr>
        <w:spacing w:after="186" w:line="259" w:lineRule="auto"/>
        <w:ind w:firstLine="0"/>
      </w:pPr>
      <w:r>
        <w:t xml:space="preserve"> </w:t>
      </w:r>
    </w:p>
    <w:p w14:paraId="47745D54" w14:textId="77777777" w:rsidR="00E23D83" w:rsidRDefault="00AE3621" w:rsidP="00986EEA">
      <w:pPr>
        <w:ind w:left="15" w:right="14"/>
      </w:pPr>
      <w:r>
        <w:t xml:space="preserve">## **10. Arbiter (Justice Enforcer)**   </w:t>
      </w:r>
    </w:p>
    <w:p w14:paraId="562D4617" w14:textId="77777777" w:rsidR="00E23D83" w:rsidRDefault="00AE3621" w:rsidP="00986EEA">
      <w:pPr>
        <w:ind w:left="15" w:right="240"/>
      </w:pPr>
      <w:r>
        <w:t xml:space="preserve">(*Previously detailed under Martial Classes for reference; proceed to next two classes.*) </w:t>
      </w:r>
    </w:p>
    <w:p w14:paraId="21E6D3BF" w14:textId="77777777" w:rsidR="00E23D83" w:rsidRDefault="00AE3621" w:rsidP="00986EEA">
      <w:pPr>
        <w:spacing w:after="186" w:line="259" w:lineRule="auto"/>
        <w:ind w:firstLine="0"/>
      </w:pPr>
      <w:r>
        <w:t xml:space="preserve"> </w:t>
      </w:r>
    </w:p>
    <w:p w14:paraId="2F5615BD" w14:textId="77777777" w:rsidR="00E23D83" w:rsidRDefault="00AE3621" w:rsidP="00986EEA">
      <w:pPr>
        <w:ind w:left="15" w:right="14"/>
      </w:pPr>
      <w:r>
        <w:t xml:space="preserve">--- </w:t>
      </w:r>
    </w:p>
    <w:p w14:paraId="148CB4DA" w14:textId="77777777" w:rsidR="00E23D83" w:rsidRDefault="00AE3621" w:rsidP="00986EEA">
      <w:pPr>
        <w:spacing w:after="0" w:line="259" w:lineRule="auto"/>
        <w:ind w:firstLine="0"/>
      </w:pPr>
      <w:r>
        <w:t xml:space="preserve"> </w:t>
      </w:r>
    </w:p>
    <w:p w14:paraId="7502C3B8" w14:textId="77777777" w:rsidR="00E23D83" w:rsidRDefault="00AE3621" w:rsidP="00986EEA">
      <w:pPr>
        <w:ind w:left="15" w:right="14"/>
      </w:pPr>
      <w:r>
        <w:t xml:space="preserve">## **11. Commandant (Military Strategist)** </w:t>
      </w:r>
    </w:p>
    <w:p w14:paraId="061B5059" w14:textId="77777777" w:rsidR="00E23D83" w:rsidRDefault="00AE3621" w:rsidP="00986EEA">
      <w:pPr>
        <w:spacing w:after="186" w:line="259" w:lineRule="auto"/>
        <w:ind w:firstLine="0"/>
      </w:pPr>
      <w:r>
        <w:t xml:space="preserve"> </w:t>
      </w:r>
    </w:p>
    <w:p w14:paraId="60E62C63" w14:textId="77777777" w:rsidR="00E23D83" w:rsidRDefault="00AE3621" w:rsidP="00986EEA">
      <w:pPr>
        <w:ind w:left="15" w:right="14"/>
      </w:pPr>
      <w:r>
        <w:t xml:space="preserve">--- </w:t>
      </w:r>
    </w:p>
    <w:p w14:paraId="7941CBCC" w14:textId="77777777" w:rsidR="00E23D83" w:rsidRDefault="00AE3621" w:rsidP="00986EEA">
      <w:pPr>
        <w:spacing w:after="186" w:line="259" w:lineRule="auto"/>
        <w:ind w:firstLine="0"/>
      </w:pPr>
      <w:r>
        <w:t xml:space="preserve"> </w:t>
      </w:r>
    </w:p>
    <w:p w14:paraId="6C343849" w14:textId="77777777" w:rsidR="00E23D83" w:rsidRDefault="00AE3621" w:rsidP="00986EEA">
      <w:pPr>
        <w:ind w:left="15" w:right="14"/>
      </w:pPr>
      <w:r>
        <w:t xml:space="preserve">### **Thematic Overview** </w:t>
      </w:r>
    </w:p>
    <w:p w14:paraId="2A602701" w14:textId="77777777" w:rsidR="00E23D83" w:rsidRDefault="00AE3621" w:rsidP="00986EEA">
      <w:pPr>
        <w:spacing w:after="186" w:line="259" w:lineRule="auto"/>
        <w:ind w:firstLine="0"/>
      </w:pPr>
      <w:r>
        <w:t xml:space="preserve"> </w:t>
      </w:r>
    </w:p>
    <w:p w14:paraId="45C52D27" w14:textId="77777777" w:rsidR="00E23D83" w:rsidRDefault="00AE3621" w:rsidP="00986EEA">
      <w:pPr>
        <w:ind w:left="15" w:right="14"/>
      </w:pPr>
      <w:r>
        <w:t xml:space="preserve">The Commandant is a high-ranking officer, skilled in battlefield strategy and tactical execution. They are the brains behind military victories, directing troops with precision and authority. Commandants are more than just leaders—they are the embodiment of discipline and efficiency, ensuring that every action taken by their forces contributes to success. </w:t>
      </w:r>
    </w:p>
    <w:p w14:paraId="3861F833" w14:textId="77777777" w:rsidR="00E23D83" w:rsidRDefault="00AE3621" w:rsidP="00986EEA">
      <w:pPr>
        <w:spacing w:after="186" w:line="259" w:lineRule="auto"/>
        <w:ind w:firstLine="0"/>
      </w:pPr>
      <w:r>
        <w:t xml:space="preserve"> </w:t>
      </w:r>
    </w:p>
    <w:p w14:paraId="217B9DDD" w14:textId="77777777" w:rsidR="00E23D83" w:rsidRDefault="00AE3621" w:rsidP="00986EEA">
      <w:pPr>
        <w:ind w:left="15" w:right="14"/>
      </w:pPr>
      <w:r>
        <w:t xml:space="preserve">In the **Palladial Universe**, Commandants serve the Empire or powerful factions, coordinating large-scale operations to protect their territory or expand their influence. Their presence inspires loyalty and fear, and their reputation for calculated decisions precedes them. </w:t>
      </w:r>
    </w:p>
    <w:p w14:paraId="1E63D8E4" w14:textId="77777777" w:rsidR="00E23D83" w:rsidRDefault="00AE3621" w:rsidP="00986EEA">
      <w:pPr>
        <w:spacing w:after="186" w:line="259" w:lineRule="auto"/>
        <w:ind w:firstLine="0"/>
      </w:pPr>
      <w:r>
        <w:t xml:space="preserve"> </w:t>
      </w:r>
    </w:p>
    <w:p w14:paraId="77845FBE" w14:textId="77777777" w:rsidR="00E23D83" w:rsidRDefault="00AE3621" w:rsidP="00986EEA">
      <w:pPr>
        <w:ind w:left="15" w:right="14"/>
      </w:pPr>
      <w:r>
        <w:t xml:space="preserve">--- </w:t>
      </w:r>
    </w:p>
    <w:p w14:paraId="2C59EFB7" w14:textId="77777777" w:rsidR="00E23D83" w:rsidRDefault="00AE3621" w:rsidP="00986EEA">
      <w:pPr>
        <w:spacing w:after="186" w:line="259" w:lineRule="auto"/>
        <w:ind w:firstLine="0"/>
      </w:pPr>
      <w:r>
        <w:t xml:space="preserve"> </w:t>
      </w:r>
    </w:p>
    <w:p w14:paraId="114E0458" w14:textId="77777777" w:rsidR="00E23D83" w:rsidRDefault="00AE3621" w:rsidP="00986EEA">
      <w:pPr>
        <w:ind w:left="15" w:right="14"/>
      </w:pPr>
      <w:r>
        <w:t xml:space="preserve">### **Attributes and Gameplay Style** </w:t>
      </w:r>
    </w:p>
    <w:p w14:paraId="790954AB" w14:textId="77777777" w:rsidR="00E23D83" w:rsidRDefault="00AE3621" w:rsidP="00986EEA">
      <w:pPr>
        <w:numPr>
          <w:ilvl w:val="0"/>
          <w:numId w:val="283"/>
        </w:numPr>
        <w:ind w:right="14"/>
      </w:pPr>
      <w:r>
        <w:t>**</w:t>
      </w:r>
      <w:proofErr w:type="spellStart"/>
      <w:r>
        <w:t>Imperius</w:t>
      </w:r>
      <w:proofErr w:type="spellEnd"/>
      <w:r>
        <w:t xml:space="preserve"> (+15%)**: A Commandant’s authority and leadership are central to their role.   </w:t>
      </w:r>
    </w:p>
    <w:p w14:paraId="760226DE" w14:textId="77777777" w:rsidR="00E23D83" w:rsidRDefault="00AE3621" w:rsidP="00986EEA">
      <w:pPr>
        <w:numPr>
          <w:ilvl w:val="0"/>
          <w:numId w:val="283"/>
        </w:numPr>
        <w:ind w:right="14"/>
      </w:pPr>
      <w:r>
        <w:t xml:space="preserve">**Katra (+10%)**: Agility of thought and sharp reflexes enhance their strategic adaptability.   </w:t>
      </w:r>
    </w:p>
    <w:p w14:paraId="4B9A1180" w14:textId="77777777" w:rsidR="00E23D83" w:rsidRDefault="00AE3621" w:rsidP="00986EEA">
      <w:pPr>
        <w:numPr>
          <w:ilvl w:val="0"/>
          <w:numId w:val="283"/>
        </w:numPr>
        <w:ind w:right="14"/>
      </w:pPr>
      <w:r>
        <w:t xml:space="preserve">**Excluded Attribute**: Gnosis. Commandants rely on practical tactics, not psionic abilities.   </w:t>
      </w:r>
    </w:p>
    <w:p w14:paraId="709E4944" w14:textId="77777777" w:rsidR="00E23D83" w:rsidRDefault="00AE3621" w:rsidP="00986EEA">
      <w:pPr>
        <w:spacing w:after="186" w:line="259" w:lineRule="auto"/>
        <w:ind w:firstLine="0"/>
      </w:pPr>
      <w:r>
        <w:t xml:space="preserve"> </w:t>
      </w:r>
    </w:p>
    <w:p w14:paraId="036DB9E1" w14:textId="77777777" w:rsidR="00E23D83" w:rsidRDefault="00AE3621" w:rsidP="00986EEA">
      <w:pPr>
        <w:ind w:left="15" w:right="14"/>
      </w:pPr>
      <w:r>
        <w:t xml:space="preserve">--- </w:t>
      </w:r>
    </w:p>
    <w:p w14:paraId="2380B01A" w14:textId="77777777" w:rsidR="00E23D83" w:rsidRDefault="00AE3621" w:rsidP="00986EEA">
      <w:pPr>
        <w:spacing w:after="186" w:line="259" w:lineRule="auto"/>
        <w:ind w:firstLine="0"/>
      </w:pPr>
      <w:r>
        <w:t xml:space="preserve"> </w:t>
      </w:r>
    </w:p>
    <w:p w14:paraId="1AF0943D" w14:textId="77777777" w:rsidR="00E23D83" w:rsidRDefault="00AE3621" w:rsidP="00986EEA">
      <w:pPr>
        <w:ind w:left="15" w:right="14"/>
      </w:pPr>
      <w:r>
        <w:t xml:space="preserve">### **Core Proficiencies** </w:t>
      </w:r>
    </w:p>
    <w:p w14:paraId="1A73A3E1" w14:textId="77777777" w:rsidR="00E23D83" w:rsidRDefault="00AE3621" w:rsidP="00986EEA">
      <w:pPr>
        <w:numPr>
          <w:ilvl w:val="0"/>
          <w:numId w:val="284"/>
        </w:numPr>
        <w:ind w:right="14"/>
      </w:pPr>
      <w:r>
        <w:t>**Command (</w:t>
      </w:r>
      <w:proofErr w:type="spellStart"/>
      <w:r>
        <w:t>Imperius</w:t>
      </w:r>
      <w:proofErr w:type="spellEnd"/>
      <w:r>
        <w:t xml:space="preserve">)**: Leading troops effectively and coordinating group actions.   </w:t>
      </w:r>
    </w:p>
    <w:p w14:paraId="6162BFA9" w14:textId="77777777" w:rsidR="00E23D83" w:rsidRDefault="00AE3621" w:rsidP="00986EEA">
      <w:pPr>
        <w:numPr>
          <w:ilvl w:val="0"/>
          <w:numId w:val="284"/>
        </w:numPr>
        <w:ind w:right="14"/>
      </w:pPr>
      <w:r>
        <w:t>**Leadership (</w:t>
      </w:r>
      <w:proofErr w:type="spellStart"/>
      <w:r>
        <w:t>Imperius</w:t>
      </w:r>
      <w:proofErr w:type="spellEnd"/>
      <w:r>
        <w:t xml:space="preserve">)**: Inspiring and empowering allies in critical moments.   </w:t>
      </w:r>
    </w:p>
    <w:p w14:paraId="245F96D4" w14:textId="77777777" w:rsidR="00E23D83" w:rsidRDefault="00AE3621" w:rsidP="00986EEA">
      <w:pPr>
        <w:numPr>
          <w:ilvl w:val="0"/>
          <w:numId w:val="284"/>
        </w:numPr>
        <w:ind w:right="14"/>
      </w:pPr>
      <w:r>
        <w:t>**Weapon Tactics (</w:t>
      </w:r>
      <w:proofErr w:type="spellStart"/>
      <w:r>
        <w:t>Imperius</w:t>
      </w:r>
      <w:proofErr w:type="spellEnd"/>
      <w:r>
        <w:t xml:space="preserve">)**: Knowledge of weapon systems and their optimal use in combat.   </w:t>
      </w:r>
    </w:p>
    <w:p w14:paraId="022A1418" w14:textId="77777777" w:rsidR="00E23D83" w:rsidRDefault="00AE3621" w:rsidP="00986EEA">
      <w:pPr>
        <w:numPr>
          <w:ilvl w:val="0"/>
          <w:numId w:val="284"/>
        </w:numPr>
        <w:ind w:right="14"/>
      </w:pPr>
      <w:r>
        <w:t xml:space="preserve">**Perception (Katra)**: Detecting threats, assessing terrain, and anticipating enemy movements.   </w:t>
      </w:r>
    </w:p>
    <w:p w14:paraId="23517E5D" w14:textId="77777777" w:rsidR="00E23D83" w:rsidRDefault="00AE3621" w:rsidP="00986EEA">
      <w:pPr>
        <w:numPr>
          <w:ilvl w:val="0"/>
          <w:numId w:val="284"/>
        </w:numPr>
        <w:ind w:right="14"/>
      </w:pPr>
      <w:r>
        <w:t xml:space="preserve">**Defensive Tactics (Dominion)**: Mastering formations and maneuvers to protect forces.   </w:t>
      </w:r>
    </w:p>
    <w:p w14:paraId="08697E9F" w14:textId="77777777" w:rsidR="00E23D83" w:rsidRDefault="00AE3621" w:rsidP="00986EEA">
      <w:pPr>
        <w:numPr>
          <w:ilvl w:val="0"/>
          <w:numId w:val="284"/>
        </w:numPr>
        <w:ind w:right="14"/>
      </w:pPr>
      <w:r>
        <w:t xml:space="preserve">**+2 Player-Selected Proficiencies**: Tailored to the Commandant’s operational focus.   </w:t>
      </w:r>
    </w:p>
    <w:p w14:paraId="522B5328" w14:textId="77777777" w:rsidR="00E23D83" w:rsidRDefault="00AE3621" w:rsidP="00986EEA">
      <w:pPr>
        <w:spacing w:after="186" w:line="259" w:lineRule="auto"/>
        <w:ind w:firstLine="0"/>
      </w:pPr>
      <w:r>
        <w:t xml:space="preserve"> </w:t>
      </w:r>
    </w:p>
    <w:p w14:paraId="6322049D" w14:textId="77777777" w:rsidR="00E23D83" w:rsidRDefault="00AE3621" w:rsidP="00986EEA">
      <w:pPr>
        <w:ind w:left="15" w:right="14"/>
      </w:pPr>
      <w:r>
        <w:t xml:space="preserve">--- </w:t>
      </w:r>
    </w:p>
    <w:p w14:paraId="2B17E822" w14:textId="77777777" w:rsidR="00E23D83" w:rsidRDefault="00AE3621" w:rsidP="00986EEA">
      <w:pPr>
        <w:spacing w:after="186" w:line="259" w:lineRule="auto"/>
        <w:ind w:firstLine="0"/>
      </w:pPr>
      <w:r>
        <w:t xml:space="preserve"> </w:t>
      </w:r>
    </w:p>
    <w:p w14:paraId="4F3125CF" w14:textId="77777777" w:rsidR="00E23D83" w:rsidRDefault="00AE3621" w:rsidP="00986EEA">
      <w:pPr>
        <w:ind w:left="15" w:right="14"/>
      </w:pPr>
      <w:r>
        <w:t xml:space="preserve">### **Starting Paragon Power**   </w:t>
      </w:r>
    </w:p>
    <w:p w14:paraId="2B845EA7" w14:textId="77777777" w:rsidR="00E23D83" w:rsidRDefault="00AE3621" w:rsidP="00986EEA">
      <w:pPr>
        <w:ind w:left="15" w:right="14"/>
      </w:pPr>
      <w:r>
        <w:t xml:space="preserve">**"Tactical Superiority"**   </w:t>
      </w:r>
    </w:p>
    <w:p w14:paraId="102FE817" w14:textId="77777777" w:rsidR="00E23D83" w:rsidRDefault="00AE3621" w:rsidP="00986EEA">
      <w:pPr>
        <w:ind w:left="15" w:right="14"/>
      </w:pPr>
      <w:r>
        <w:lastRenderedPageBreak/>
        <w:t xml:space="preserve">The Commandant issues a strategic command, granting all allies within 20 meters a +5% bonus to attack rolls and movement speed for 3 rounds. </w:t>
      </w:r>
    </w:p>
    <w:p w14:paraId="18E76F68" w14:textId="77777777" w:rsidR="00E23D83" w:rsidRDefault="00AE3621" w:rsidP="00986EEA">
      <w:pPr>
        <w:spacing w:after="186" w:line="259" w:lineRule="auto"/>
        <w:ind w:firstLine="0"/>
      </w:pPr>
      <w:r>
        <w:t xml:space="preserve"> </w:t>
      </w:r>
    </w:p>
    <w:p w14:paraId="01A9B357" w14:textId="77777777" w:rsidR="00E23D83" w:rsidRDefault="00AE3621" w:rsidP="00986EEA">
      <w:pPr>
        <w:numPr>
          <w:ilvl w:val="0"/>
          <w:numId w:val="285"/>
        </w:numPr>
        <w:ind w:left="143" w:right="14" w:hanging="128"/>
      </w:pPr>
      <w:r>
        <w:t xml:space="preserve">**Starting Tier**: Based on </w:t>
      </w:r>
      <w:proofErr w:type="spellStart"/>
      <w:r>
        <w:t>Imperius’s</w:t>
      </w:r>
      <w:proofErr w:type="spellEnd"/>
      <w:r>
        <w:t xml:space="preserve"> modifier die.   </w:t>
      </w:r>
    </w:p>
    <w:p w14:paraId="6651B9D0" w14:textId="77777777" w:rsidR="00E23D83" w:rsidRDefault="00AE3621" w:rsidP="00986EEA">
      <w:pPr>
        <w:numPr>
          <w:ilvl w:val="0"/>
          <w:numId w:val="285"/>
        </w:numPr>
        <w:spacing w:after="124"/>
        <w:ind w:left="143" w:right="14" w:hanging="128"/>
      </w:pPr>
      <w:r>
        <w:t xml:space="preserve">Example: </w:t>
      </w:r>
      <w:proofErr w:type="spellStart"/>
      <w:r>
        <w:t>Imperius</w:t>
      </w:r>
      <w:proofErr w:type="spellEnd"/>
      <w:r>
        <w:t xml:space="preserve"> = 75 </w:t>
      </w:r>
      <w:r>
        <w:rPr>
          <w:rFonts w:ascii="Arial" w:eastAsia="Arial" w:hAnsi="Arial" w:cs="Arial"/>
          <w:sz w:val="37"/>
          <w:vertAlign w:val="subscript"/>
        </w:rPr>
        <w:t>→</w:t>
      </w:r>
      <w:r>
        <w:t xml:space="preserve"> Modifier Die = d12 </w:t>
      </w:r>
      <w:r>
        <w:rPr>
          <w:rFonts w:ascii="Arial" w:eastAsia="Arial" w:hAnsi="Arial" w:cs="Arial"/>
          <w:sz w:val="37"/>
          <w:vertAlign w:val="subscript"/>
        </w:rPr>
        <w:t>→</w:t>
      </w:r>
      <w:r>
        <w:t xml:space="preserve"> Tier 3.   </w:t>
      </w:r>
    </w:p>
    <w:p w14:paraId="68525D04" w14:textId="77777777" w:rsidR="00E23D83" w:rsidRDefault="00AE3621" w:rsidP="00986EEA">
      <w:pPr>
        <w:spacing w:after="186" w:line="259" w:lineRule="auto"/>
        <w:ind w:firstLine="0"/>
      </w:pPr>
      <w:r>
        <w:t xml:space="preserve"> </w:t>
      </w:r>
    </w:p>
    <w:p w14:paraId="3AC762CE" w14:textId="77777777" w:rsidR="00E23D83" w:rsidRDefault="00AE3621" w:rsidP="00986EEA">
      <w:pPr>
        <w:ind w:left="15" w:right="14"/>
      </w:pPr>
      <w:r>
        <w:t xml:space="preserve">#### **Scaling Table** </w:t>
      </w:r>
    </w:p>
    <w:p w14:paraId="0E265873" w14:textId="77777777" w:rsidR="00E23D83" w:rsidRDefault="00AE3621" w:rsidP="00986EEA">
      <w:pPr>
        <w:ind w:left="15" w:right="14"/>
      </w:pPr>
      <w:r>
        <w:t xml:space="preserve">| **Tier** | **Effect**                                                                 | </w:t>
      </w:r>
    </w:p>
    <w:p w14:paraId="701BDE8F" w14:textId="77777777" w:rsidR="00E23D83" w:rsidRDefault="00AE3621" w:rsidP="00986EEA">
      <w:pPr>
        <w:ind w:left="15" w:right="14"/>
      </w:pPr>
      <w:r>
        <w:t xml:space="preserve">|----------|--------------------------------------------------------------------------| </w:t>
      </w:r>
    </w:p>
    <w:p w14:paraId="78360949" w14:textId="77777777" w:rsidR="00E23D83" w:rsidRDefault="00AE3621" w:rsidP="00986EEA">
      <w:pPr>
        <w:ind w:left="15" w:right="14"/>
      </w:pPr>
      <w:r>
        <w:t xml:space="preserve">| **1**    | Allies within 10 meters gain +5% to attack rolls for 2 rounds.            | </w:t>
      </w:r>
    </w:p>
    <w:p w14:paraId="4C0F2097" w14:textId="77777777" w:rsidR="00E23D83" w:rsidRDefault="00AE3621" w:rsidP="00986EEA">
      <w:pPr>
        <w:ind w:left="15" w:right="14"/>
      </w:pPr>
      <w:r>
        <w:t xml:space="preserve">| **2**    | Extend range to 15 meters; movement speed bonus applies.                  | </w:t>
      </w:r>
    </w:p>
    <w:p w14:paraId="7B62306C" w14:textId="77777777" w:rsidR="00E23D83" w:rsidRDefault="00AE3621" w:rsidP="00986EEA">
      <w:pPr>
        <w:ind w:left="15" w:right="14"/>
      </w:pPr>
      <w:r>
        <w:t xml:space="preserve">| **3**    | Add +5% to Defensive Threshold for all affected allies.                   | </w:t>
      </w:r>
    </w:p>
    <w:p w14:paraId="00E88AD6" w14:textId="77777777" w:rsidR="00E23D83" w:rsidRDefault="00AE3621" w:rsidP="00986EEA">
      <w:pPr>
        <w:ind w:left="15" w:right="14"/>
      </w:pPr>
      <w:r>
        <w:t xml:space="preserve">| **4**    | Extend duration to 3 rounds.                                            | </w:t>
      </w:r>
    </w:p>
    <w:p w14:paraId="7422E0EC" w14:textId="77777777" w:rsidR="00E23D83" w:rsidRDefault="00AE3621" w:rsidP="00986EEA">
      <w:pPr>
        <w:ind w:left="15" w:right="14"/>
      </w:pPr>
      <w:r>
        <w:t xml:space="preserve">| **5**    | Allies within range gain immunity to morale penalties for the duration.    | </w:t>
      </w:r>
    </w:p>
    <w:p w14:paraId="791BABE1" w14:textId="77777777" w:rsidR="00E23D83" w:rsidRDefault="00AE3621" w:rsidP="00986EEA">
      <w:pPr>
        <w:spacing w:after="186" w:line="259" w:lineRule="auto"/>
        <w:ind w:firstLine="0"/>
      </w:pPr>
      <w:r>
        <w:t xml:space="preserve"> </w:t>
      </w:r>
    </w:p>
    <w:p w14:paraId="359DBC91" w14:textId="77777777" w:rsidR="00E23D83" w:rsidRDefault="00AE3621" w:rsidP="00986EEA">
      <w:pPr>
        <w:ind w:left="15" w:right="14"/>
      </w:pPr>
      <w:r>
        <w:t xml:space="preserve">--- </w:t>
      </w:r>
    </w:p>
    <w:p w14:paraId="7F57DAD1" w14:textId="77777777" w:rsidR="00E23D83" w:rsidRDefault="00AE3621" w:rsidP="00986EEA">
      <w:pPr>
        <w:spacing w:after="186" w:line="259" w:lineRule="auto"/>
        <w:ind w:firstLine="0"/>
      </w:pPr>
      <w:r>
        <w:t xml:space="preserve"> </w:t>
      </w:r>
    </w:p>
    <w:p w14:paraId="68728374" w14:textId="77777777" w:rsidR="00E23D83" w:rsidRDefault="00AE3621" w:rsidP="00986EEA">
      <w:pPr>
        <w:ind w:left="15" w:right="14"/>
      </w:pPr>
      <w:r>
        <w:t xml:space="preserve">### **Starting Equipment** </w:t>
      </w:r>
    </w:p>
    <w:p w14:paraId="0C29D8D4" w14:textId="77777777" w:rsidR="00E23D83" w:rsidRDefault="00AE3621" w:rsidP="00986EEA">
      <w:pPr>
        <w:numPr>
          <w:ilvl w:val="0"/>
          <w:numId w:val="286"/>
        </w:numPr>
        <w:ind w:right="61"/>
      </w:pPr>
      <w:r>
        <w:t xml:space="preserve">**Commandant’s Battle Regalia**: Medium armor providing +10% to Leadership rolls.   </w:t>
      </w:r>
    </w:p>
    <w:p w14:paraId="3C6FEEC5" w14:textId="77777777" w:rsidR="00E23D83" w:rsidRDefault="00AE3621" w:rsidP="00986EEA">
      <w:pPr>
        <w:numPr>
          <w:ilvl w:val="0"/>
          <w:numId w:val="286"/>
        </w:numPr>
        <w:ind w:right="61"/>
      </w:pPr>
      <w:r>
        <w:t xml:space="preserve">**Energy Pistol or Tactical Blade**: Sidearm suitable for personal defense.   </w:t>
      </w:r>
    </w:p>
    <w:p w14:paraId="2D27C66C" w14:textId="77777777" w:rsidR="00E23D83" w:rsidRDefault="00AE3621" w:rsidP="00986EEA">
      <w:pPr>
        <w:numPr>
          <w:ilvl w:val="0"/>
          <w:numId w:val="286"/>
        </w:numPr>
        <w:ind w:right="61"/>
      </w:pPr>
      <w:r>
        <w:t xml:space="preserve">**Tactical Analysis Unit**: A device that reveals enemy positions and grants +5% to Perception rolls.   </w:t>
      </w:r>
    </w:p>
    <w:p w14:paraId="69F3E251" w14:textId="77777777" w:rsidR="00E23D83" w:rsidRDefault="00AE3621" w:rsidP="00986EEA">
      <w:pPr>
        <w:numPr>
          <w:ilvl w:val="0"/>
          <w:numId w:val="286"/>
        </w:numPr>
        <w:ind w:right="61"/>
      </w:pPr>
      <w:r>
        <w:t xml:space="preserve">**Field Medic Supplies**: Restores 10% HP to one ally out of combat.   </w:t>
      </w:r>
    </w:p>
    <w:p w14:paraId="4C3E2966" w14:textId="77777777" w:rsidR="00E23D83" w:rsidRDefault="00AE3621" w:rsidP="00986EEA">
      <w:pPr>
        <w:spacing w:after="186" w:line="259" w:lineRule="auto"/>
        <w:ind w:firstLine="0"/>
      </w:pPr>
      <w:r>
        <w:t xml:space="preserve"> </w:t>
      </w:r>
    </w:p>
    <w:p w14:paraId="07C6FE15" w14:textId="77777777" w:rsidR="00E23D83" w:rsidRDefault="00AE3621" w:rsidP="00986EEA">
      <w:pPr>
        <w:ind w:left="15" w:right="14"/>
      </w:pPr>
      <w:r>
        <w:t xml:space="preserve">--- </w:t>
      </w:r>
    </w:p>
    <w:p w14:paraId="780E1ECD" w14:textId="77777777" w:rsidR="00E23D83" w:rsidRDefault="00AE3621" w:rsidP="00986EEA">
      <w:pPr>
        <w:spacing w:after="186" w:line="259" w:lineRule="auto"/>
        <w:ind w:firstLine="0"/>
      </w:pPr>
      <w:r>
        <w:t xml:space="preserve"> </w:t>
      </w:r>
    </w:p>
    <w:p w14:paraId="50C0A0FF" w14:textId="77777777" w:rsidR="00E23D83" w:rsidRDefault="00AE3621" w:rsidP="00986EEA">
      <w:pPr>
        <w:ind w:left="15" w:right="14"/>
      </w:pPr>
      <w:r>
        <w:t xml:space="preserve">### **Commandant Level Progression Table** </w:t>
      </w:r>
    </w:p>
    <w:p w14:paraId="08ED4084" w14:textId="77777777" w:rsidR="00E23D83" w:rsidRDefault="00AE3621" w:rsidP="00986EEA">
      <w:pPr>
        <w:spacing w:after="186" w:line="259" w:lineRule="auto"/>
        <w:ind w:firstLine="0"/>
      </w:pPr>
      <w:r>
        <w:t xml:space="preserve"> </w:t>
      </w:r>
    </w:p>
    <w:p w14:paraId="10D0AE52" w14:textId="77777777" w:rsidR="00E23D83" w:rsidRDefault="00AE3621" w:rsidP="00986EEA">
      <w:pPr>
        <w:spacing w:after="11"/>
        <w:ind w:left="15" w:right="14"/>
      </w:pPr>
      <w:r>
        <w:t xml:space="preserve">| **Level** | **Attribute Rolls**        | **Proficiency Upgrades**  </w:t>
      </w:r>
    </w:p>
    <w:p w14:paraId="30BC3344" w14:textId="77777777" w:rsidR="00E23D83" w:rsidRDefault="00AE3621" w:rsidP="00986EEA">
      <w:pPr>
        <w:spacing w:after="11"/>
        <w:ind w:left="15" w:right="14"/>
      </w:pPr>
      <w:r>
        <w:t xml:space="preserve">| **Paragon Powers**                               | **Class Features**            </w:t>
      </w:r>
    </w:p>
    <w:p w14:paraId="3F078960" w14:textId="77777777" w:rsidR="00E23D83" w:rsidRDefault="00AE3621" w:rsidP="00986EEA">
      <w:pPr>
        <w:ind w:left="15" w:right="14"/>
      </w:pPr>
      <w:r>
        <w:t xml:space="preserve">| </w:t>
      </w:r>
    </w:p>
    <w:p w14:paraId="1F2E0144" w14:textId="77777777" w:rsidR="00E23D83" w:rsidRDefault="00AE3621" w:rsidP="00986EEA">
      <w:pPr>
        <w:spacing w:after="11"/>
        <w:ind w:left="15" w:right="14"/>
      </w:pPr>
      <w:r>
        <w:t>|-----------|----------------------------|---------------------------|-------</w:t>
      </w:r>
    </w:p>
    <w:p w14:paraId="42F35BEE" w14:textId="77777777" w:rsidR="00E23D83" w:rsidRDefault="00AE3621" w:rsidP="00986EEA">
      <w:pPr>
        <w:ind w:left="15" w:right="14"/>
      </w:pPr>
      <w:r>
        <w:t xml:space="preserve">-----------------------------------------|------------------------------------------------------------------------------------------------------------| </w:t>
      </w:r>
    </w:p>
    <w:p w14:paraId="0D1A8538" w14:textId="77777777" w:rsidR="00E23D83" w:rsidRDefault="00AE3621" w:rsidP="00986EEA">
      <w:pPr>
        <w:spacing w:after="11"/>
        <w:ind w:left="15" w:right="14"/>
      </w:pPr>
      <w:r>
        <w:t xml:space="preserve">| **1**     | —                          | 5 Core, 2 Player Choice   | </w:t>
      </w:r>
    </w:p>
    <w:p w14:paraId="4D755AF5" w14:textId="77777777" w:rsidR="00E23D83" w:rsidRDefault="00AE3621" w:rsidP="00986EEA">
      <w:pPr>
        <w:ind w:left="15" w:right="384"/>
      </w:pPr>
      <w:r>
        <w:t xml:space="preserve">"Tactical Superiority" (Tier 3)                | **Coordinated Attack**: Allies gain +5% to attack rolls when targeting the same enemy.                       | </w:t>
      </w:r>
    </w:p>
    <w:p w14:paraId="2A2F49E3" w14:textId="77777777" w:rsidR="00E23D83" w:rsidRDefault="00AE3621" w:rsidP="00986EEA">
      <w:pPr>
        <w:spacing w:after="11"/>
        <w:ind w:left="15" w:right="14"/>
      </w:pPr>
      <w:r>
        <w:t xml:space="preserve">| **2**     | Roll for 1 Attribute       | Roll for 2 Proficiencies  | </w:t>
      </w:r>
    </w:p>
    <w:p w14:paraId="73325DFB" w14:textId="77777777" w:rsidR="00E23D83" w:rsidRDefault="00AE3621" w:rsidP="00986EEA">
      <w:pPr>
        <w:spacing w:after="5"/>
        <w:ind w:left="15" w:right="111"/>
      </w:pPr>
      <w:r>
        <w:t xml:space="preserve">Power Enhancement (Tier 4 for "Tactical Superiority") | **Battlefield Analysis**: Automatically detect hidden enemies </w:t>
      </w:r>
    </w:p>
    <w:p w14:paraId="6E4C6230" w14:textId="77777777" w:rsidR="00E23D83" w:rsidRDefault="00AE3621" w:rsidP="00986EEA">
      <w:pPr>
        <w:ind w:left="15" w:right="14"/>
      </w:pPr>
      <w:r>
        <w:t xml:space="preserve">within 15 meters.                              | </w:t>
      </w:r>
    </w:p>
    <w:p w14:paraId="035FBCF5" w14:textId="77777777" w:rsidR="00E23D83" w:rsidRDefault="00AE3621" w:rsidP="00986EEA">
      <w:pPr>
        <w:spacing w:after="11"/>
        <w:ind w:left="15" w:right="14"/>
      </w:pPr>
      <w:r>
        <w:t xml:space="preserve">| **3**     | Roll for 1 Attribute       | —                         | Gain </w:t>
      </w:r>
    </w:p>
    <w:p w14:paraId="0AE0BDAD" w14:textId="77777777" w:rsidR="00E23D83" w:rsidRDefault="00AE3621" w:rsidP="00986EEA">
      <w:pPr>
        <w:spacing w:after="11"/>
        <w:ind w:left="15" w:right="14"/>
      </w:pPr>
      <w:r>
        <w:t xml:space="preserve">New Power: "Strategic Ambush" (Tier 1)    | **Strategic </w:t>
      </w:r>
    </w:p>
    <w:p w14:paraId="6AD951F0" w14:textId="77777777" w:rsidR="00E23D83" w:rsidRDefault="00AE3621" w:rsidP="00986EEA">
      <w:pPr>
        <w:spacing w:after="11"/>
        <w:ind w:left="15" w:right="14"/>
      </w:pPr>
      <w:r>
        <w:t xml:space="preserve">Ambush**: Allies attacking from cover deal +10% damage.             </w:t>
      </w:r>
    </w:p>
    <w:p w14:paraId="2E2957F4" w14:textId="77777777" w:rsidR="00E23D83" w:rsidRDefault="00AE3621" w:rsidP="00986EEA">
      <w:pPr>
        <w:ind w:left="15" w:right="14"/>
      </w:pPr>
      <w:r>
        <w:t xml:space="preserve">| </w:t>
      </w:r>
    </w:p>
    <w:p w14:paraId="031FF78C" w14:textId="77777777" w:rsidR="00E23D83" w:rsidRDefault="00AE3621" w:rsidP="00986EEA">
      <w:pPr>
        <w:spacing w:after="11"/>
        <w:ind w:left="15" w:right="14"/>
      </w:pPr>
      <w:r>
        <w:t xml:space="preserve">| **4**     | Roll for 1 Attribute       | Roll for 2 Proficiencies  | </w:t>
      </w:r>
    </w:p>
    <w:p w14:paraId="7C686968" w14:textId="77777777" w:rsidR="00E23D83" w:rsidRDefault="00AE3621" w:rsidP="00986EEA">
      <w:pPr>
        <w:spacing w:after="5"/>
        <w:ind w:left="15" w:right="14"/>
      </w:pPr>
      <w:r>
        <w:lastRenderedPageBreak/>
        <w:t xml:space="preserve">Power Enhancement (Tier 2 for "Strategic Ambush") | **Improved Morale**: Once per session, restore 10% morale to </w:t>
      </w:r>
    </w:p>
    <w:p w14:paraId="4CA0B9C9" w14:textId="77777777" w:rsidR="00E23D83" w:rsidRDefault="00AE3621" w:rsidP="00986EEA">
      <w:pPr>
        <w:ind w:left="15" w:right="14"/>
      </w:pPr>
      <w:r>
        <w:t xml:space="preserve">all allies.                                     | </w:t>
      </w:r>
    </w:p>
    <w:p w14:paraId="4D04404A" w14:textId="77777777" w:rsidR="00E23D83" w:rsidRDefault="00AE3621" w:rsidP="00986EEA">
      <w:pPr>
        <w:spacing w:after="11"/>
        <w:ind w:left="15" w:right="14"/>
      </w:pPr>
      <w:r>
        <w:t xml:space="preserve">| **5**     | Roll for 1 Attribute       | —                         | Gain </w:t>
      </w:r>
    </w:p>
    <w:p w14:paraId="372342C8" w14:textId="77777777" w:rsidR="00E23D83" w:rsidRDefault="00AE3621" w:rsidP="00986EEA">
      <w:pPr>
        <w:spacing w:after="5"/>
        <w:ind w:left="15" w:right="14"/>
      </w:pPr>
      <w:r>
        <w:t xml:space="preserve">New Power: "Commanding Presence" (Tier 1) | **Commanding Presence**: Enemies within 10 meters suffer -5% to attack </w:t>
      </w:r>
    </w:p>
    <w:p w14:paraId="5EC5BBB6" w14:textId="77777777" w:rsidR="00E23D83" w:rsidRDefault="00AE3621" w:rsidP="00986EEA">
      <w:pPr>
        <w:ind w:left="15" w:right="14"/>
      </w:pPr>
      <w:r>
        <w:t xml:space="preserve">rolls.                               | </w:t>
      </w:r>
    </w:p>
    <w:p w14:paraId="62BF12C7" w14:textId="77777777" w:rsidR="00E23D83" w:rsidRDefault="00AE3621" w:rsidP="00986EEA">
      <w:pPr>
        <w:spacing w:after="11"/>
        <w:ind w:left="15" w:right="14"/>
      </w:pPr>
      <w:r>
        <w:t xml:space="preserve">| **6**     | Roll for 1 Attribute       | Roll for 2 Proficiencies  | </w:t>
      </w:r>
    </w:p>
    <w:p w14:paraId="57403814" w14:textId="77777777" w:rsidR="00E23D83" w:rsidRDefault="00AE3621" w:rsidP="00986EEA">
      <w:pPr>
        <w:spacing w:after="5"/>
        <w:ind w:left="15" w:right="14"/>
      </w:pPr>
      <w:r>
        <w:t xml:space="preserve">Power Enhancement (Tier 3 for "Commanding Presence") | **Flanking Expertise**: Allies gain +5% damage when attacking </w:t>
      </w:r>
    </w:p>
    <w:p w14:paraId="55B444A9" w14:textId="77777777" w:rsidR="00E23D83" w:rsidRDefault="00AE3621" w:rsidP="00986EEA">
      <w:pPr>
        <w:ind w:left="15" w:right="14"/>
      </w:pPr>
      <w:r>
        <w:t xml:space="preserve">enemies from the sides.                        | </w:t>
      </w:r>
    </w:p>
    <w:p w14:paraId="7FBAE8B9" w14:textId="77777777" w:rsidR="00E23D83" w:rsidRDefault="00AE3621" w:rsidP="00986EEA">
      <w:pPr>
        <w:spacing w:after="11"/>
        <w:ind w:left="15" w:right="14"/>
      </w:pPr>
      <w:r>
        <w:t xml:space="preserve">| **7**     | Roll for 1 Attribute       | —                         | Gain </w:t>
      </w:r>
    </w:p>
    <w:p w14:paraId="407EFF89" w14:textId="77777777" w:rsidR="00E23D83" w:rsidRDefault="00AE3621" w:rsidP="00986EEA">
      <w:pPr>
        <w:ind w:left="15" w:right="14"/>
      </w:pPr>
      <w:r>
        <w:t xml:space="preserve">New Power: "Fortress Stance" (Tier 1)     | **Fortress Stance**: All allies within 15 meters gain +10% Defensive Threshold for 2 rounds.                | </w:t>
      </w:r>
    </w:p>
    <w:p w14:paraId="631E0E0C" w14:textId="77777777" w:rsidR="00E23D83" w:rsidRDefault="00AE3621" w:rsidP="00986EEA">
      <w:pPr>
        <w:spacing w:after="11"/>
        <w:ind w:left="15" w:right="14"/>
      </w:pPr>
      <w:r>
        <w:t xml:space="preserve">| **8**     | Roll for 1 Attribute       | Roll for 2 Proficiencies  | </w:t>
      </w:r>
    </w:p>
    <w:p w14:paraId="130DD60D" w14:textId="77777777" w:rsidR="00E23D83" w:rsidRDefault="00AE3621" w:rsidP="00986EEA">
      <w:pPr>
        <w:spacing w:after="5"/>
        <w:ind w:left="15" w:right="14"/>
      </w:pPr>
      <w:r>
        <w:t xml:space="preserve">Power Enhancement (Tier 2 for "Fortress Stance") | **Master Tactician**: Gain an additional action each turn to issue </w:t>
      </w:r>
    </w:p>
    <w:p w14:paraId="14D97596" w14:textId="77777777" w:rsidR="00E23D83" w:rsidRDefault="00AE3621" w:rsidP="00986EEA">
      <w:pPr>
        <w:ind w:left="15" w:right="14"/>
      </w:pPr>
      <w:r>
        <w:t xml:space="preserve">commands.                                | </w:t>
      </w:r>
    </w:p>
    <w:p w14:paraId="7580AC31" w14:textId="77777777" w:rsidR="00E23D83" w:rsidRDefault="00AE3621" w:rsidP="00986EEA">
      <w:pPr>
        <w:spacing w:after="11"/>
        <w:ind w:left="15" w:right="14"/>
      </w:pPr>
      <w:r>
        <w:t xml:space="preserve">| **9**     | Roll for 1 Attribute       | —                         | Gain </w:t>
      </w:r>
    </w:p>
    <w:p w14:paraId="645AD68C" w14:textId="77777777" w:rsidR="00E23D83" w:rsidRDefault="00AE3621" w:rsidP="00986EEA">
      <w:pPr>
        <w:ind w:left="15" w:right="14"/>
      </w:pPr>
      <w:r>
        <w:t xml:space="preserve">New Power: "Critical Directive" (Tier 1)  | **Critical Directive**: Designate a single enemy; allies gain +10% critical hit chance against them.         | </w:t>
      </w:r>
    </w:p>
    <w:p w14:paraId="0BE5B7B7" w14:textId="77777777" w:rsidR="00E23D83" w:rsidRDefault="00AE3621" w:rsidP="00986EEA">
      <w:pPr>
        <w:spacing w:after="11"/>
        <w:ind w:left="15" w:right="14"/>
      </w:pPr>
      <w:r>
        <w:t xml:space="preserve">| **10**    | Roll for 1 Attribute       | Roll for 2 Proficiencies  | </w:t>
      </w:r>
    </w:p>
    <w:p w14:paraId="06C5AED1" w14:textId="77777777" w:rsidR="00E23D83" w:rsidRDefault="00AE3621" w:rsidP="00986EEA">
      <w:pPr>
        <w:ind w:left="15" w:right="14"/>
      </w:pPr>
      <w:r>
        <w:t xml:space="preserve">Power Enhancement (Tier 3 for "Critical Directive") | </w:t>
      </w:r>
    </w:p>
    <w:p w14:paraId="68D03867" w14:textId="77777777" w:rsidR="00E23D83" w:rsidRDefault="00AE3621" w:rsidP="00986EEA">
      <w:pPr>
        <w:spacing w:after="11"/>
        <w:ind w:left="15" w:right="14"/>
      </w:pPr>
      <w:r>
        <w:t xml:space="preserve">**Leadership Mastery**: Gain +10% to Leadership rolls </w:t>
      </w:r>
    </w:p>
    <w:p w14:paraId="1710B544" w14:textId="77777777" w:rsidR="00E23D83" w:rsidRDefault="00AE3621" w:rsidP="00986EEA">
      <w:pPr>
        <w:ind w:left="15" w:right="14"/>
      </w:pPr>
      <w:r>
        <w:t xml:space="preserve">permanently.                                          | </w:t>
      </w:r>
    </w:p>
    <w:p w14:paraId="7706B01E" w14:textId="77777777" w:rsidR="00E23D83" w:rsidRDefault="00AE3621" w:rsidP="00986EEA">
      <w:pPr>
        <w:spacing w:after="11"/>
        <w:ind w:left="15" w:right="14"/>
      </w:pPr>
      <w:r>
        <w:t xml:space="preserve">| **11**    | Roll for 1 Attribute       | —                         | Gain </w:t>
      </w:r>
    </w:p>
    <w:p w14:paraId="569F5480" w14:textId="77777777" w:rsidR="00E23D83" w:rsidRDefault="00AE3621" w:rsidP="00986EEA">
      <w:pPr>
        <w:spacing w:after="5"/>
        <w:ind w:left="15" w:right="14"/>
      </w:pPr>
      <w:r>
        <w:t xml:space="preserve">New Power: "Battlefield Reformation" (Tier 1) | **Battlefield Reformation**: Allies instantly reposition and gain +5% evasion </w:t>
      </w:r>
    </w:p>
    <w:p w14:paraId="39799807" w14:textId="77777777" w:rsidR="00E23D83" w:rsidRDefault="00AE3621" w:rsidP="00986EEA">
      <w:pPr>
        <w:ind w:left="15" w:right="14"/>
      </w:pPr>
      <w:r>
        <w:t xml:space="preserve">for 2 rounds.                 | </w:t>
      </w:r>
    </w:p>
    <w:p w14:paraId="08CA231B" w14:textId="77777777" w:rsidR="00E23D83" w:rsidRDefault="00AE3621" w:rsidP="00986EEA">
      <w:pPr>
        <w:spacing w:after="11"/>
        <w:ind w:left="15" w:right="14"/>
      </w:pPr>
      <w:r>
        <w:t xml:space="preserve">| **12**    | Roll for 1 Attribute       | Roll for 2 Proficiencies  | </w:t>
      </w:r>
    </w:p>
    <w:p w14:paraId="4DB17F20" w14:textId="77777777" w:rsidR="00E23D83" w:rsidRDefault="00AE3621" w:rsidP="00986EEA">
      <w:pPr>
        <w:spacing w:after="11"/>
        <w:ind w:left="15" w:right="14"/>
      </w:pPr>
      <w:r>
        <w:t xml:space="preserve">Power Enhancement (Tier 2 for "Battlefield Reformation") | </w:t>
      </w:r>
    </w:p>
    <w:p w14:paraId="2D66D0EF" w14:textId="77777777" w:rsidR="00E23D83" w:rsidRDefault="00AE3621" w:rsidP="00986EEA">
      <w:pPr>
        <w:spacing w:after="11"/>
        <w:ind w:left="15" w:right="14"/>
      </w:pPr>
      <w:r>
        <w:t xml:space="preserve">**Logistical Genius**: Resources for the group are increased by </w:t>
      </w:r>
    </w:p>
    <w:p w14:paraId="5C6A2049" w14:textId="77777777" w:rsidR="00E23D83" w:rsidRDefault="00AE3621" w:rsidP="00986EEA">
      <w:pPr>
        <w:ind w:left="15" w:right="14"/>
      </w:pPr>
      <w:r>
        <w:t xml:space="preserve">10% per session.                            | </w:t>
      </w:r>
    </w:p>
    <w:p w14:paraId="6E658AF3" w14:textId="77777777" w:rsidR="00E23D83" w:rsidRDefault="00AE3621" w:rsidP="00986EEA">
      <w:pPr>
        <w:spacing w:after="6"/>
        <w:ind w:left="15" w:right="282"/>
      </w:pPr>
      <w:r>
        <w:t xml:space="preserve">| **13**    | Roll for 1 Attribute       | —                         | Gain New Power: "Final Push" (Tier 1)          | **Final Push**: For 3 rounds, allies deal +15% damage but cannot retreat.                          </w:t>
      </w:r>
    </w:p>
    <w:p w14:paraId="489084D6" w14:textId="77777777" w:rsidR="00E23D83" w:rsidRDefault="00AE3621" w:rsidP="00986EEA">
      <w:pPr>
        <w:ind w:left="15" w:right="14"/>
      </w:pPr>
      <w:r>
        <w:t xml:space="preserve">| </w:t>
      </w:r>
    </w:p>
    <w:p w14:paraId="6B44E99F" w14:textId="77777777" w:rsidR="00E23D83" w:rsidRDefault="00AE3621" w:rsidP="00986EEA">
      <w:pPr>
        <w:spacing w:after="11"/>
        <w:ind w:left="15" w:right="14"/>
      </w:pPr>
      <w:r>
        <w:t xml:space="preserve">| **14**    | Roll for 1 Attribute       | Roll for 2 Proficiencies  | </w:t>
      </w:r>
    </w:p>
    <w:p w14:paraId="4DC35778" w14:textId="77777777" w:rsidR="00E23D83" w:rsidRDefault="00AE3621" w:rsidP="00986EEA">
      <w:pPr>
        <w:spacing w:after="5"/>
        <w:ind w:left="15" w:right="14"/>
      </w:pPr>
      <w:r>
        <w:t xml:space="preserve">Power Enhancement (Tier 3 for "Final Push")    | **Supreme Command**: Gain permanent +5% bonus to Command rolls.              </w:t>
      </w:r>
    </w:p>
    <w:p w14:paraId="59FF8736" w14:textId="77777777" w:rsidR="00E23D83" w:rsidRDefault="00AE3621" w:rsidP="00986EEA">
      <w:pPr>
        <w:ind w:left="15" w:right="14"/>
      </w:pPr>
      <w:r>
        <w:t xml:space="preserve">| </w:t>
      </w:r>
    </w:p>
    <w:p w14:paraId="3AF2FCAE" w14:textId="77777777" w:rsidR="00E23D83" w:rsidRDefault="00AE3621" w:rsidP="00986EEA">
      <w:pPr>
        <w:spacing w:after="11"/>
        <w:ind w:left="15" w:right="14"/>
      </w:pPr>
      <w:r>
        <w:t xml:space="preserve">| **15**    | Roll for 1 Attribute       | —                         | Power </w:t>
      </w:r>
    </w:p>
    <w:p w14:paraId="16D485CA" w14:textId="77777777" w:rsidR="00E23D83" w:rsidRDefault="00AE3621" w:rsidP="00986EEA">
      <w:pPr>
        <w:spacing w:after="11"/>
        <w:ind w:left="15" w:right="14"/>
      </w:pPr>
      <w:r>
        <w:t xml:space="preserve">Enhancement (Tier 4 for "Final Push")    | **Legendary </w:t>
      </w:r>
    </w:p>
    <w:p w14:paraId="721D6368" w14:textId="77777777" w:rsidR="00E23D83" w:rsidRDefault="00AE3621" w:rsidP="00986EEA">
      <w:pPr>
        <w:spacing w:after="11"/>
        <w:ind w:left="15" w:right="14"/>
      </w:pPr>
      <w:r>
        <w:t xml:space="preserve">Commandant**: Once per session, automatically succeed in all </w:t>
      </w:r>
    </w:p>
    <w:p w14:paraId="6C7B827E" w14:textId="77777777" w:rsidR="00E23D83" w:rsidRDefault="00AE3621" w:rsidP="00986EEA">
      <w:pPr>
        <w:ind w:left="15" w:right="14"/>
      </w:pPr>
      <w:r>
        <w:t xml:space="preserve">Command actions for 1 round.       | </w:t>
      </w:r>
    </w:p>
    <w:p w14:paraId="594A0366" w14:textId="77777777" w:rsidR="00E23D83" w:rsidRDefault="00AE3621" w:rsidP="00986EEA">
      <w:pPr>
        <w:spacing w:after="186" w:line="259" w:lineRule="auto"/>
        <w:ind w:firstLine="0"/>
      </w:pPr>
      <w:r>
        <w:t xml:space="preserve"> </w:t>
      </w:r>
    </w:p>
    <w:p w14:paraId="077141FD" w14:textId="77777777" w:rsidR="00E23D83" w:rsidRDefault="00AE3621" w:rsidP="00986EEA">
      <w:pPr>
        <w:ind w:left="15" w:right="14"/>
      </w:pPr>
      <w:r>
        <w:t xml:space="preserve">--- </w:t>
      </w:r>
    </w:p>
    <w:p w14:paraId="1EFD49E6" w14:textId="77777777" w:rsidR="00E23D83" w:rsidRDefault="00AE3621" w:rsidP="00986EEA">
      <w:pPr>
        <w:spacing w:after="186" w:line="259" w:lineRule="auto"/>
        <w:ind w:firstLine="0"/>
      </w:pPr>
      <w:r>
        <w:t xml:space="preserve"> </w:t>
      </w:r>
    </w:p>
    <w:p w14:paraId="7608BEDD" w14:textId="77777777" w:rsidR="00E23D83" w:rsidRDefault="00AE3621" w:rsidP="00986EEA">
      <w:pPr>
        <w:ind w:left="15" w:right="14"/>
      </w:pPr>
      <w:r>
        <w:t xml:space="preserve">### **Integrated Mechanics** </w:t>
      </w:r>
    </w:p>
    <w:p w14:paraId="488F1AF9" w14:textId="77777777" w:rsidR="00E23D83" w:rsidRDefault="00AE3621" w:rsidP="00986EEA">
      <w:pPr>
        <w:spacing w:after="0" w:line="259" w:lineRule="auto"/>
        <w:ind w:firstLine="0"/>
      </w:pPr>
      <w:r>
        <w:t xml:space="preserve"> </w:t>
      </w:r>
    </w:p>
    <w:p w14:paraId="350A9182" w14:textId="77777777" w:rsidR="00E23D83" w:rsidRDefault="00AE3621" w:rsidP="00986EEA">
      <w:pPr>
        <w:numPr>
          <w:ilvl w:val="0"/>
          <w:numId w:val="287"/>
        </w:numPr>
        <w:ind w:right="14"/>
      </w:pPr>
      <w:r>
        <w:t xml:space="preserve">**Morale and Leadership Interaction**: Abilities like "Tactical Superiority" directly affect morale mechanics, boosting ally effectiveness under stress.   </w:t>
      </w:r>
    </w:p>
    <w:p w14:paraId="717CF3E7" w14:textId="77777777" w:rsidR="00E23D83" w:rsidRDefault="00AE3621" w:rsidP="00986EEA">
      <w:pPr>
        <w:numPr>
          <w:ilvl w:val="0"/>
          <w:numId w:val="287"/>
        </w:numPr>
        <w:ind w:right="14"/>
      </w:pPr>
      <w:r>
        <w:t xml:space="preserve">**Command Focus**: Synergies with Leadership and Command proficiencies highlight the tactical depth of the Commandant’s role.   </w:t>
      </w:r>
    </w:p>
    <w:p w14:paraId="61A5D04A" w14:textId="77777777" w:rsidR="00E23D83" w:rsidRDefault="00AE3621" w:rsidP="00986EEA">
      <w:pPr>
        <w:numPr>
          <w:ilvl w:val="0"/>
          <w:numId w:val="287"/>
        </w:numPr>
        <w:spacing w:after="11"/>
        <w:ind w:right="14"/>
      </w:pPr>
      <w:r>
        <w:t xml:space="preserve">**Reposition Mechanics**: Powers like "Battlefield </w:t>
      </w:r>
    </w:p>
    <w:p w14:paraId="31348BF6" w14:textId="77777777" w:rsidR="00E23D83" w:rsidRDefault="00AE3621" w:rsidP="00986EEA">
      <w:pPr>
        <w:ind w:left="15" w:right="14"/>
      </w:pPr>
      <w:r>
        <w:t xml:space="preserve">Reformation" enable dynamic repositioning and tactical flexibility.   </w:t>
      </w:r>
    </w:p>
    <w:p w14:paraId="47EA377B" w14:textId="77777777" w:rsidR="00E23D83" w:rsidRDefault="00AE3621" w:rsidP="00986EEA">
      <w:pPr>
        <w:spacing w:after="186" w:line="259" w:lineRule="auto"/>
        <w:ind w:firstLine="0"/>
      </w:pPr>
      <w:r>
        <w:t xml:space="preserve"> </w:t>
      </w:r>
    </w:p>
    <w:p w14:paraId="7F5F3EB9" w14:textId="77777777" w:rsidR="00E23D83" w:rsidRDefault="00AE3621" w:rsidP="00986EEA">
      <w:pPr>
        <w:ind w:left="15" w:right="14"/>
      </w:pPr>
      <w:r>
        <w:t xml:space="preserve">--- </w:t>
      </w:r>
    </w:p>
    <w:p w14:paraId="03F645A2" w14:textId="77777777" w:rsidR="00E23D83" w:rsidRDefault="00AE3621" w:rsidP="00986EEA">
      <w:pPr>
        <w:spacing w:after="186" w:line="259" w:lineRule="auto"/>
        <w:ind w:firstLine="0"/>
      </w:pPr>
      <w:r>
        <w:lastRenderedPageBreak/>
        <w:t xml:space="preserve"> </w:t>
      </w:r>
    </w:p>
    <w:p w14:paraId="19DA0616" w14:textId="77777777" w:rsidR="00E23D83" w:rsidRDefault="00AE3621" w:rsidP="00986EEA">
      <w:pPr>
        <w:ind w:left="15" w:right="14"/>
      </w:pPr>
      <w:r>
        <w:t xml:space="preserve">## **12. Inquisitor (Imperial Investigator)** </w:t>
      </w:r>
    </w:p>
    <w:p w14:paraId="5C28303D" w14:textId="77777777" w:rsidR="00E23D83" w:rsidRDefault="00AE3621" w:rsidP="00986EEA">
      <w:pPr>
        <w:spacing w:after="186" w:line="259" w:lineRule="auto"/>
        <w:ind w:firstLine="0"/>
      </w:pPr>
      <w:r>
        <w:t xml:space="preserve"> </w:t>
      </w:r>
    </w:p>
    <w:p w14:paraId="0CCF817C" w14:textId="77777777" w:rsidR="00E23D83" w:rsidRDefault="00AE3621" w:rsidP="00986EEA">
      <w:pPr>
        <w:ind w:left="15" w:right="14"/>
      </w:pPr>
      <w:r>
        <w:t xml:space="preserve">--- </w:t>
      </w:r>
    </w:p>
    <w:p w14:paraId="0FA7260D" w14:textId="77777777" w:rsidR="00E23D83" w:rsidRDefault="00AE3621" w:rsidP="00986EEA">
      <w:pPr>
        <w:spacing w:after="186" w:line="259" w:lineRule="auto"/>
        <w:ind w:firstLine="0"/>
      </w:pPr>
      <w:r>
        <w:t xml:space="preserve"> </w:t>
      </w:r>
    </w:p>
    <w:p w14:paraId="1A6B7673" w14:textId="77777777" w:rsidR="00E23D83" w:rsidRDefault="00AE3621" w:rsidP="00986EEA">
      <w:pPr>
        <w:ind w:left="15" w:right="14"/>
      </w:pPr>
      <w:r>
        <w:t xml:space="preserve">### **Thematic Overview** </w:t>
      </w:r>
    </w:p>
    <w:p w14:paraId="27ABD652" w14:textId="77777777" w:rsidR="00E23D83" w:rsidRDefault="00AE3621" w:rsidP="00986EEA">
      <w:pPr>
        <w:spacing w:after="186" w:line="259" w:lineRule="auto"/>
        <w:ind w:firstLine="0"/>
      </w:pPr>
      <w:r>
        <w:t xml:space="preserve"> </w:t>
      </w:r>
    </w:p>
    <w:p w14:paraId="0649D8A4" w14:textId="77777777" w:rsidR="00E23D83" w:rsidRDefault="00AE3621" w:rsidP="00986EEA">
      <w:pPr>
        <w:ind w:left="15" w:right="14"/>
      </w:pPr>
      <w:r>
        <w:t xml:space="preserve">Inquisitors are the Empire’s watchful eyes and relentless enforcers of internal order. Trained to root out treachery, conspiracies, and sedition, they are as much interrogators as they are investigators. Combining intellect, fear, and combat proficiency, they are an Empire’s safeguard against hidden threats. </w:t>
      </w:r>
    </w:p>
    <w:p w14:paraId="5A08BEAE" w14:textId="77777777" w:rsidR="00E23D83" w:rsidRDefault="00AE3621" w:rsidP="00986EEA">
      <w:pPr>
        <w:spacing w:after="0" w:line="259" w:lineRule="auto"/>
        <w:ind w:firstLine="0"/>
      </w:pPr>
      <w:r>
        <w:t xml:space="preserve"> </w:t>
      </w:r>
    </w:p>
    <w:p w14:paraId="1C87EE68" w14:textId="77777777" w:rsidR="00E23D83" w:rsidRDefault="00AE3621" w:rsidP="00986EEA">
      <w:pPr>
        <w:ind w:left="15" w:right="14"/>
      </w:pPr>
      <w:r>
        <w:t xml:space="preserve">In the **Palladial Universe**, Inquisitors operate independently or under direct orders from high-ranking officials. Their missions range from uncovering espionage to suppressing rebellions. Their reputation often precedes them, striking terror into those who defy the Empire’s rule. </w:t>
      </w:r>
    </w:p>
    <w:p w14:paraId="25D1D36A" w14:textId="77777777" w:rsidR="00E23D83" w:rsidRDefault="00AE3621" w:rsidP="00986EEA">
      <w:pPr>
        <w:spacing w:after="186" w:line="259" w:lineRule="auto"/>
        <w:ind w:firstLine="0"/>
      </w:pPr>
      <w:r>
        <w:t xml:space="preserve"> </w:t>
      </w:r>
    </w:p>
    <w:p w14:paraId="7DA855DB" w14:textId="77777777" w:rsidR="00E23D83" w:rsidRDefault="00AE3621" w:rsidP="00986EEA">
      <w:pPr>
        <w:ind w:left="15" w:right="14"/>
      </w:pPr>
      <w:r>
        <w:t xml:space="preserve">--- </w:t>
      </w:r>
    </w:p>
    <w:p w14:paraId="3DF2B648" w14:textId="77777777" w:rsidR="00E23D83" w:rsidRDefault="00AE3621" w:rsidP="00986EEA">
      <w:pPr>
        <w:spacing w:after="186" w:line="259" w:lineRule="auto"/>
        <w:ind w:firstLine="0"/>
      </w:pPr>
      <w:r>
        <w:t xml:space="preserve"> </w:t>
      </w:r>
    </w:p>
    <w:p w14:paraId="2347CE6F" w14:textId="77777777" w:rsidR="00E23D83" w:rsidRDefault="00AE3621" w:rsidP="00986EEA">
      <w:pPr>
        <w:ind w:left="15" w:right="14"/>
      </w:pPr>
      <w:r>
        <w:t xml:space="preserve">### **Attributes and Gameplay Style** </w:t>
      </w:r>
    </w:p>
    <w:p w14:paraId="14C74FD8" w14:textId="77777777" w:rsidR="00E23D83" w:rsidRDefault="00AE3621" w:rsidP="00986EEA">
      <w:pPr>
        <w:numPr>
          <w:ilvl w:val="0"/>
          <w:numId w:val="288"/>
        </w:numPr>
        <w:ind w:right="14"/>
      </w:pPr>
      <w:r>
        <w:t>**</w:t>
      </w:r>
      <w:proofErr w:type="spellStart"/>
      <w:r>
        <w:t>Imperius</w:t>
      </w:r>
      <w:proofErr w:type="spellEnd"/>
      <w:r>
        <w:t xml:space="preserve"> (+15%)**: The authority and presence required to intimidate and command.   </w:t>
      </w:r>
    </w:p>
    <w:p w14:paraId="3D4ECAF0" w14:textId="77777777" w:rsidR="00E23D83" w:rsidRDefault="00AE3621" w:rsidP="00986EEA">
      <w:pPr>
        <w:numPr>
          <w:ilvl w:val="0"/>
          <w:numId w:val="288"/>
        </w:numPr>
        <w:ind w:right="14"/>
      </w:pPr>
      <w:r>
        <w:t xml:space="preserve">**Katra (+10%)**: The sharp intellect and agility needed for investigation and precision.   </w:t>
      </w:r>
    </w:p>
    <w:p w14:paraId="12CC3F3E" w14:textId="77777777" w:rsidR="00E23D83" w:rsidRDefault="00AE3621" w:rsidP="00986EEA">
      <w:pPr>
        <w:numPr>
          <w:ilvl w:val="0"/>
          <w:numId w:val="288"/>
        </w:numPr>
        <w:ind w:right="14"/>
      </w:pPr>
      <w:r>
        <w:t xml:space="preserve">**Excluded Attribute**: Harmonia. Inquisitors rely on control, not empathy.   </w:t>
      </w:r>
    </w:p>
    <w:p w14:paraId="40A2F023" w14:textId="77777777" w:rsidR="00E23D83" w:rsidRDefault="00AE3621" w:rsidP="00986EEA">
      <w:pPr>
        <w:spacing w:after="186" w:line="259" w:lineRule="auto"/>
        <w:ind w:firstLine="0"/>
      </w:pPr>
      <w:r>
        <w:t xml:space="preserve"> </w:t>
      </w:r>
    </w:p>
    <w:p w14:paraId="45E3348C" w14:textId="77777777" w:rsidR="00E23D83" w:rsidRDefault="00AE3621" w:rsidP="00986EEA">
      <w:pPr>
        <w:ind w:left="15" w:right="14"/>
      </w:pPr>
      <w:r>
        <w:t xml:space="preserve">--- </w:t>
      </w:r>
    </w:p>
    <w:p w14:paraId="3863C3CA" w14:textId="77777777" w:rsidR="00E23D83" w:rsidRDefault="00AE3621" w:rsidP="00986EEA">
      <w:pPr>
        <w:spacing w:after="186" w:line="259" w:lineRule="auto"/>
        <w:ind w:firstLine="0"/>
      </w:pPr>
      <w:r>
        <w:t xml:space="preserve"> </w:t>
      </w:r>
    </w:p>
    <w:p w14:paraId="665AE98F" w14:textId="77777777" w:rsidR="00E23D83" w:rsidRDefault="00AE3621" w:rsidP="00986EEA">
      <w:pPr>
        <w:ind w:left="15" w:right="14"/>
      </w:pPr>
      <w:r>
        <w:t xml:space="preserve">### **Core Proficiencies** </w:t>
      </w:r>
    </w:p>
    <w:p w14:paraId="48BEF03C" w14:textId="77777777" w:rsidR="00E23D83" w:rsidRDefault="00AE3621" w:rsidP="00986EEA">
      <w:pPr>
        <w:numPr>
          <w:ilvl w:val="0"/>
          <w:numId w:val="289"/>
        </w:numPr>
        <w:ind w:right="14"/>
      </w:pPr>
      <w:r>
        <w:t xml:space="preserve">**Investigation (Katra)**: Analyzing evidence and uncovering secrets.   </w:t>
      </w:r>
    </w:p>
    <w:p w14:paraId="60130D1B" w14:textId="77777777" w:rsidR="00E23D83" w:rsidRDefault="00AE3621" w:rsidP="00986EEA">
      <w:pPr>
        <w:numPr>
          <w:ilvl w:val="0"/>
          <w:numId w:val="289"/>
        </w:numPr>
        <w:ind w:right="14"/>
      </w:pPr>
      <w:r>
        <w:t>**Intimidation (</w:t>
      </w:r>
      <w:proofErr w:type="spellStart"/>
      <w:r>
        <w:t>Imperius</w:t>
      </w:r>
      <w:proofErr w:type="spellEnd"/>
      <w:r>
        <w:t xml:space="preserve">)**: Instilling fear and forcing compliance.   </w:t>
      </w:r>
    </w:p>
    <w:p w14:paraId="55EAA072" w14:textId="77777777" w:rsidR="00E23D83" w:rsidRDefault="00AE3621" w:rsidP="00986EEA">
      <w:pPr>
        <w:numPr>
          <w:ilvl w:val="0"/>
          <w:numId w:val="289"/>
        </w:numPr>
        <w:ind w:right="14"/>
      </w:pPr>
      <w:r>
        <w:t>**Command (</w:t>
      </w:r>
      <w:proofErr w:type="spellStart"/>
      <w:r>
        <w:t>Imperius</w:t>
      </w:r>
      <w:proofErr w:type="spellEnd"/>
      <w:r>
        <w:t xml:space="preserve">)**: Leading with authority and precision.   </w:t>
      </w:r>
    </w:p>
    <w:p w14:paraId="251A14E0" w14:textId="77777777" w:rsidR="00E23D83" w:rsidRDefault="00AE3621" w:rsidP="00986EEA">
      <w:pPr>
        <w:numPr>
          <w:ilvl w:val="0"/>
          <w:numId w:val="289"/>
        </w:numPr>
        <w:ind w:right="14"/>
      </w:pPr>
      <w:r>
        <w:t xml:space="preserve">**Diplomacy (Harmonia)**: Manipulating situations to gain leverage.   </w:t>
      </w:r>
    </w:p>
    <w:p w14:paraId="749F9895" w14:textId="77777777" w:rsidR="00E23D83" w:rsidRDefault="00AE3621" w:rsidP="00986EEA">
      <w:pPr>
        <w:numPr>
          <w:ilvl w:val="0"/>
          <w:numId w:val="289"/>
        </w:numPr>
        <w:ind w:right="14"/>
      </w:pPr>
      <w:r>
        <w:t xml:space="preserve">**Perception (Katra)**: Enhanced observation skills to detect threats and opportunities.   </w:t>
      </w:r>
    </w:p>
    <w:p w14:paraId="29AD89B6" w14:textId="77777777" w:rsidR="00E23D83" w:rsidRDefault="00AE3621" w:rsidP="00986EEA">
      <w:pPr>
        <w:numPr>
          <w:ilvl w:val="0"/>
          <w:numId w:val="289"/>
        </w:numPr>
        <w:ind w:right="14"/>
      </w:pPr>
      <w:r>
        <w:t xml:space="preserve">**+2 Player-Selected Proficiencies**: Tailor to personal </w:t>
      </w:r>
      <w:proofErr w:type="spellStart"/>
      <w:r>
        <w:t>playstyle</w:t>
      </w:r>
      <w:proofErr w:type="spellEnd"/>
      <w:r>
        <w:t xml:space="preserve">, such as combat or espionage.   </w:t>
      </w:r>
    </w:p>
    <w:p w14:paraId="0188CF15" w14:textId="77777777" w:rsidR="00E23D83" w:rsidRDefault="00AE3621" w:rsidP="00986EEA">
      <w:pPr>
        <w:spacing w:after="186" w:line="259" w:lineRule="auto"/>
        <w:ind w:firstLine="0"/>
      </w:pPr>
      <w:r>
        <w:t xml:space="preserve"> </w:t>
      </w:r>
    </w:p>
    <w:p w14:paraId="787D0270" w14:textId="77777777" w:rsidR="00E23D83" w:rsidRDefault="00AE3621" w:rsidP="00986EEA">
      <w:pPr>
        <w:ind w:left="15" w:right="14"/>
      </w:pPr>
      <w:r>
        <w:t xml:space="preserve">--- </w:t>
      </w:r>
    </w:p>
    <w:p w14:paraId="6ED36A29" w14:textId="77777777" w:rsidR="00E23D83" w:rsidRDefault="00AE3621" w:rsidP="00986EEA">
      <w:pPr>
        <w:spacing w:after="186" w:line="259" w:lineRule="auto"/>
        <w:ind w:firstLine="0"/>
      </w:pPr>
      <w:r>
        <w:t xml:space="preserve"> </w:t>
      </w:r>
    </w:p>
    <w:p w14:paraId="3F9CACA4" w14:textId="77777777" w:rsidR="00E23D83" w:rsidRDefault="00AE3621" w:rsidP="00986EEA">
      <w:pPr>
        <w:ind w:left="15" w:right="14"/>
      </w:pPr>
      <w:r>
        <w:t xml:space="preserve">### **Starting Paragon Power**   </w:t>
      </w:r>
    </w:p>
    <w:p w14:paraId="7897F241" w14:textId="77777777" w:rsidR="00E23D83" w:rsidRDefault="00AE3621" w:rsidP="00986EEA">
      <w:pPr>
        <w:ind w:left="15" w:right="14"/>
      </w:pPr>
      <w:r>
        <w:t xml:space="preserve">**"Truth Seeker"**   </w:t>
      </w:r>
    </w:p>
    <w:p w14:paraId="7835B048" w14:textId="77777777" w:rsidR="00E23D83" w:rsidRDefault="00AE3621" w:rsidP="00986EEA">
      <w:pPr>
        <w:ind w:left="15" w:right="14"/>
      </w:pPr>
      <w:r>
        <w:t xml:space="preserve">Force a target to reveal hidden information or reduce their morale by -10% for the remainder of combat.   </w:t>
      </w:r>
    </w:p>
    <w:p w14:paraId="3EB89FFC" w14:textId="77777777" w:rsidR="00E23D83" w:rsidRDefault="00AE3621" w:rsidP="00986EEA">
      <w:pPr>
        <w:spacing w:after="186" w:line="259" w:lineRule="auto"/>
        <w:ind w:firstLine="0"/>
      </w:pPr>
      <w:r>
        <w:t xml:space="preserve"> </w:t>
      </w:r>
    </w:p>
    <w:p w14:paraId="4BDE5AB1" w14:textId="77777777" w:rsidR="00E23D83" w:rsidRDefault="00AE3621" w:rsidP="00986EEA">
      <w:pPr>
        <w:ind w:left="15" w:right="14"/>
      </w:pPr>
      <w:r>
        <w:t xml:space="preserve">--- </w:t>
      </w:r>
    </w:p>
    <w:p w14:paraId="2C4A1178" w14:textId="77777777" w:rsidR="00E23D83" w:rsidRDefault="00AE3621" w:rsidP="00986EEA">
      <w:pPr>
        <w:spacing w:after="186" w:line="259" w:lineRule="auto"/>
        <w:ind w:firstLine="0"/>
      </w:pPr>
      <w:r>
        <w:t xml:space="preserve"> </w:t>
      </w:r>
    </w:p>
    <w:p w14:paraId="308CE1EA" w14:textId="77777777" w:rsidR="00E23D83" w:rsidRDefault="00AE3621" w:rsidP="00986EEA">
      <w:pPr>
        <w:ind w:left="15" w:right="14"/>
      </w:pPr>
      <w:r>
        <w:t xml:space="preserve">### **13. Diplomat (Imperial Emissary)** *(Continued)* </w:t>
      </w:r>
    </w:p>
    <w:p w14:paraId="27C3A620" w14:textId="77777777" w:rsidR="00E23D83" w:rsidRDefault="00AE3621" w:rsidP="00986EEA">
      <w:pPr>
        <w:spacing w:after="186" w:line="259" w:lineRule="auto"/>
        <w:ind w:firstLine="0"/>
      </w:pPr>
      <w:r>
        <w:t xml:space="preserve"> </w:t>
      </w:r>
    </w:p>
    <w:p w14:paraId="17C8E47B" w14:textId="77777777" w:rsidR="00E23D83" w:rsidRDefault="00AE3621" w:rsidP="00986EEA">
      <w:pPr>
        <w:ind w:left="15" w:right="14"/>
      </w:pPr>
      <w:r>
        <w:lastRenderedPageBreak/>
        <w:t xml:space="preserve">--- </w:t>
      </w:r>
    </w:p>
    <w:p w14:paraId="10F207C5" w14:textId="77777777" w:rsidR="00E23D83" w:rsidRDefault="00AE3621" w:rsidP="00986EEA">
      <w:pPr>
        <w:spacing w:after="186" w:line="259" w:lineRule="auto"/>
        <w:ind w:firstLine="0"/>
      </w:pPr>
      <w:r>
        <w:t xml:space="preserve"> </w:t>
      </w:r>
    </w:p>
    <w:p w14:paraId="3020D62D" w14:textId="77777777" w:rsidR="00E23D83" w:rsidRDefault="00AE3621" w:rsidP="00986EEA">
      <w:pPr>
        <w:ind w:left="15" w:right="14"/>
      </w:pPr>
      <w:r>
        <w:t xml:space="preserve">### **Starting Paragon Power** *(Recap)*   </w:t>
      </w:r>
    </w:p>
    <w:p w14:paraId="76C54C5E" w14:textId="77777777" w:rsidR="00E23D83" w:rsidRDefault="00AE3621" w:rsidP="00986EEA">
      <w:pPr>
        <w:ind w:left="15" w:right="14"/>
      </w:pPr>
      <w:r>
        <w:t xml:space="preserve">**"Voice of Reason"**   </w:t>
      </w:r>
    </w:p>
    <w:p w14:paraId="0A0FB20E" w14:textId="77777777" w:rsidR="00E23D83" w:rsidRDefault="00AE3621" w:rsidP="00986EEA">
      <w:pPr>
        <w:ind w:left="15" w:right="214"/>
      </w:pPr>
      <w:r>
        <w:t xml:space="preserve">The Diplomat’s words restore 10% morale to all allies within 20 meters and reduce enemy morale by 5%, emphasizing their ability to mediate conflicts and inspire. </w:t>
      </w:r>
    </w:p>
    <w:p w14:paraId="172E78F6" w14:textId="77777777" w:rsidR="00E23D83" w:rsidRDefault="00AE3621" w:rsidP="00986EEA">
      <w:pPr>
        <w:spacing w:after="186" w:line="259" w:lineRule="auto"/>
        <w:ind w:firstLine="0"/>
      </w:pPr>
      <w:r>
        <w:t xml:space="preserve"> </w:t>
      </w:r>
    </w:p>
    <w:p w14:paraId="6CE33FD8" w14:textId="77777777" w:rsidR="00E23D83" w:rsidRDefault="00AE3621" w:rsidP="00986EEA">
      <w:pPr>
        <w:ind w:left="15" w:right="14"/>
      </w:pPr>
      <w:r>
        <w:t xml:space="preserve">--- </w:t>
      </w:r>
    </w:p>
    <w:p w14:paraId="65153070" w14:textId="77777777" w:rsidR="00E23D83" w:rsidRDefault="00AE3621" w:rsidP="00986EEA">
      <w:pPr>
        <w:spacing w:after="186" w:line="259" w:lineRule="auto"/>
        <w:ind w:firstLine="0"/>
      </w:pPr>
      <w:r>
        <w:t xml:space="preserve"> </w:t>
      </w:r>
    </w:p>
    <w:p w14:paraId="78F012F9" w14:textId="77777777" w:rsidR="00E23D83" w:rsidRDefault="00AE3621" w:rsidP="00986EEA">
      <w:pPr>
        <w:ind w:left="15" w:right="14"/>
      </w:pPr>
      <w:r>
        <w:t xml:space="preserve">### **Starting Equipment** </w:t>
      </w:r>
    </w:p>
    <w:p w14:paraId="2D14D5F1" w14:textId="77777777" w:rsidR="00E23D83" w:rsidRDefault="00AE3621" w:rsidP="00986EEA">
      <w:pPr>
        <w:numPr>
          <w:ilvl w:val="0"/>
          <w:numId w:val="290"/>
        </w:numPr>
        <w:ind w:right="14"/>
      </w:pPr>
      <w:r>
        <w:t xml:space="preserve">**Formal Diplomatic Attire**: Light armor offering +10% resistance to social penalties (e.g., negative modifiers during negotiations).   </w:t>
      </w:r>
    </w:p>
    <w:p w14:paraId="13603F38" w14:textId="77777777" w:rsidR="00E23D83" w:rsidRDefault="00AE3621" w:rsidP="00986EEA">
      <w:pPr>
        <w:numPr>
          <w:ilvl w:val="0"/>
          <w:numId w:val="290"/>
        </w:numPr>
        <w:ind w:right="14"/>
      </w:pPr>
      <w:r>
        <w:t xml:space="preserve">**Psionic Influence Module**: A device granting +5% to Resonance rolls for subtle manipulations.   </w:t>
      </w:r>
    </w:p>
    <w:p w14:paraId="6E65F173" w14:textId="77777777" w:rsidR="00E23D83" w:rsidRDefault="00AE3621" w:rsidP="00986EEA">
      <w:pPr>
        <w:numPr>
          <w:ilvl w:val="0"/>
          <w:numId w:val="290"/>
        </w:numPr>
        <w:ind w:right="14"/>
      </w:pPr>
      <w:r>
        <w:t xml:space="preserve">**Personal </w:t>
      </w:r>
      <w:proofErr w:type="spellStart"/>
      <w:r>
        <w:t>Holocommunicator</w:t>
      </w:r>
      <w:proofErr w:type="spellEnd"/>
      <w:r>
        <w:t xml:space="preserve">**: Facilitates remote communication and grants a +5% bonus to Diplomacy rolls.   </w:t>
      </w:r>
    </w:p>
    <w:p w14:paraId="57ECCC20" w14:textId="77777777" w:rsidR="00E23D83" w:rsidRDefault="00AE3621" w:rsidP="00986EEA">
      <w:pPr>
        <w:numPr>
          <w:ilvl w:val="0"/>
          <w:numId w:val="290"/>
        </w:numPr>
        <w:ind w:right="14"/>
      </w:pPr>
      <w:r>
        <w:t xml:space="preserve">**Hidden Stunner**: A discreet weapon that incapacitates a target for one turn, with a single use per session.   </w:t>
      </w:r>
    </w:p>
    <w:p w14:paraId="325FD180" w14:textId="77777777" w:rsidR="00E23D83" w:rsidRDefault="00AE3621" w:rsidP="00986EEA">
      <w:pPr>
        <w:spacing w:after="186" w:line="259" w:lineRule="auto"/>
        <w:ind w:firstLine="0"/>
      </w:pPr>
      <w:r>
        <w:t xml:space="preserve"> </w:t>
      </w:r>
    </w:p>
    <w:p w14:paraId="20F4E83B" w14:textId="77777777" w:rsidR="00E23D83" w:rsidRDefault="00AE3621" w:rsidP="00986EEA">
      <w:pPr>
        <w:ind w:left="15" w:right="14"/>
      </w:pPr>
      <w:r>
        <w:t xml:space="preserve">--- </w:t>
      </w:r>
    </w:p>
    <w:p w14:paraId="6E7DD2E8" w14:textId="77777777" w:rsidR="00E23D83" w:rsidRDefault="00AE3621" w:rsidP="00986EEA">
      <w:pPr>
        <w:spacing w:after="186" w:line="259" w:lineRule="auto"/>
        <w:ind w:firstLine="0"/>
      </w:pPr>
      <w:r>
        <w:t xml:space="preserve"> </w:t>
      </w:r>
    </w:p>
    <w:p w14:paraId="6C110650" w14:textId="77777777" w:rsidR="00E23D83" w:rsidRDefault="00AE3621" w:rsidP="00986EEA">
      <w:pPr>
        <w:ind w:left="15" w:right="14"/>
      </w:pPr>
      <w:r>
        <w:t xml:space="preserve">### **Diplomat Level Progression Table** </w:t>
      </w:r>
    </w:p>
    <w:p w14:paraId="642C2AD0" w14:textId="77777777" w:rsidR="00E23D83" w:rsidRDefault="00AE3621" w:rsidP="00986EEA">
      <w:pPr>
        <w:spacing w:after="186" w:line="259" w:lineRule="auto"/>
        <w:ind w:firstLine="0"/>
      </w:pPr>
      <w:r>
        <w:t xml:space="preserve"> </w:t>
      </w:r>
    </w:p>
    <w:p w14:paraId="0D73623B" w14:textId="77777777" w:rsidR="00E23D83" w:rsidRDefault="00AE3621" w:rsidP="00986EEA">
      <w:pPr>
        <w:spacing w:after="11"/>
        <w:ind w:left="15" w:right="14"/>
      </w:pPr>
      <w:r>
        <w:t xml:space="preserve">| **Level** | **Attribute Rolls**        | **Proficiency Upgrades**  </w:t>
      </w:r>
    </w:p>
    <w:p w14:paraId="1E8C1DCB" w14:textId="77777777" w:rsidR="00E23D83" w:rsidRDefault="00AE3621" w:rsidP="00986EEA">
      <w:pPr>
        <w:spacing w:after="11"/>
        <w:ind w:left="15" w:right="14"/>
      </w:pPr>
      <w:r>
        <w:t xml:space="preserve">| **Paragon Powers**                               | **Class Features**            </w:t>
      </w:r>
    </w:p>
    <w:p w14:paraId="005FBC9B" w14:textId="77777777" w:rsidR="00E23D83" w:rsidRDefault="00AE3621" w:rsidP="00986EEA">
      <w:pPr>
        <w:ind w:left="15" w:right="14"/>
      </w:pPr>
      <w:r>
        <w:t xml:space="preserve">| </w:t>
      </w:r>
    </w:p>
    <w:p w14:paraId="73D34133" w14:textId="77777777" w:rsidR="00E23D83" w:rsidRDefault="00AE3621" w:rsidP="00986EEA">
      <w:pPr>
        <w:spacing w:after="11"/>
        <w:ind w:left="15" w:right="14"/>
      </w:pPr>
      <w:r>
        <w:t>|-----------|----------------------------|---------------------------|-------</w:t>
      </w:r>
    </w:p>
    <w:p w14:paraId="0A7938E5" w14:textId="77777777" w:rsidR="00E23D83" w:rsidRDefault="00AE3621" w:rsidP="00986EEA">
      <w:pPr>
        <w:ind w:left="15" w:right="14"/>
      </w:pPr>
      <w:r>
        <w:t xml:space="preserve">-----------------------------------------|------------------------------------------------------------------------------------------------------------| </w:t>
      </w:r>
    </w:p>
    <w:p w14:paraId="6788522D" w14:textId="77777777" w:rsidR="00E23D83" w:rsidRDefault="00AE3621" w:rsidP="00986EEA">
      <w:pPr>
        <w:ind w:left="15" w:right="14"/>
      </w:pPr>
      <w:r>
        <w:t xml:space="preserve">| **1**     | —                          | 5 Core, 2 Player Choice   | "Voice of Reason" (Tier 3)                     | **Cultural Awareness**: Gain +5% to Insight rolls when interacting with NPCs of different factions.          | </w:t>
      </w:r>
    </w:p>
    <w:p w14:paraId="73C56FE5" w14:textId="77777777" w:rsidR="00E23D83" w:rsidRDefault="00AE3621" w:rsidP="00986EEA">
      <w:pPr>
        <w:spacing w:after="11"/>
        <w:ind w:left="15" w:right="14"/>
      </w:pPr>
      <w:r>
        <w:t xml:space="preserve">| **2**     | Roll for 1 Attribute       | Roll for 2 Proficiencies  | </w:t>
      </w:r>
    </w:p>
    <w:p w14:paraId="7862A571" w14:textId="77777777" w:rsidR="00E23D83" w:rsidRDefault="00AE3621" w:rsidP="00986EEA">
      <w:pPr>
        <w:ind w:left="15" w:right="14"/>
      </w:pPr>
      <w:r>
        <w:t xml:space="preserve">Power Enhancement (Tier 4 for "Voice of Reason") | **Calm the Storm**: Automatically reduce tensions during an NPC interaction once per session.                | </w:t>
      </w:r>
    </w:p>
    <w:p w14:paraId="7B71C6A0" w14:textId="77777777" w:rsidR="00E23D83" w:rsidRDefault="00AE3621" w:rsidP="00986EEA">
      <w:pPr>
        <w:spacing w:after="11"/>
        <w:ind w:left="15" w:right="14"/>
      </w:pPr>
      <w:r>
        <w:t xml:space="preserve">| **3**     | Roll for 1 Attribute       | —                         | Gain </w:t>
      </w:r>
    </w:p>
    <w:p w14:paraId="56DDDB97" w14:textId="77777777" w:rsidR="00E23D83" w:rsidRDefault="00AE3621" w:rsidP="00986EEA">
      <w:pPr>
        <w:spacing w:after="11"/>
        <w:ind w:left="15" w:right="14"/>
      </w:pPr>
      <w:r>
        <w:t xml:space="preserve">New Power: "Rhetorical Precision" (Tier 1) | **Rhetorical </w:t>
      </w:r>
    </w:p>
    <w:p w14:paraId="183E0640" w14:textId="77777777" w:rsidR="00E23D83" w:rsidRDefault="00AE3621" w:rsidP="00986EEA">
      <w:pPr>
        <w:spacing w:after="11"/>
        <w:ind w:left="15" w:right="14"/>
      </w:pPr>
      <w:r>
        <w:t xml:space="preserve">Precision**: Add +10% to any single Diplomacy roll.                        </w:t>
      </w:r>
    </w:p>
    <w:p w14:paraId="1E82894A" w14:textId="77777777" w:rsidR="00E23D83" w:rsidRDefault="00AE3621" w:rsidP="00986EEA">
      <w:pPr>
        <w:ind w:left="15" w:right="14"/>
      </w:pPr>
      <w:r>
        <w:t xml:space="preserve">| </w:t>
      </w:r>
    </w:p>
    <w:p w14:paraId="10D98CAA" w14:textId="77777777" w:rsidR="00E23D83" w:rsidRDefault="00AE3621" w:rsidP="00986EEA">
      <w:pPr>
        <w:spacing w:after="11"/>
        <w:ind w:left="15" w:right="14"/>
      </w:pPr>
      <w:r>
        <w:t xml:space="preserve">| **4**     | Roll for 1 Attribute       | Roll for 2 Proficiencies  | </w:t>
      </w:r>
    </w:p>
    <w:p w14:paraId="04F612C1" w14:textId="77777777" w:rsidR="00E23D83" w:rsidRDefault="00AE3621" w:rsidP="00986EEA">
      <w:pPr>
        <w:spacing w:after="5"/>
        <w:ind w:left="15" w:right="14"/>
      </w:pPr>
      <w:r>
        <w:t xml:space="preserve">Power Enhancement (Tier 2 for "Rhetorical Precision") | **Negotiator’s Edge**: Allies gain +5% morale after every </w:t>
      </w:r>
    </w:p>
    <w:p w14:paraId="6F3A240B" w14:textId="77777777" w:rsidR="00E23D83" w:rsidRDefault="00AE3621" w:rsidP="00986EEA">
      <w:pPr>
        <w:ind w:left="15" w:right="14"/>
      </w:pPr>
      <w:r>
        <w:t xml:space="preserve">successful negotiation.                            | </w:t>
      </w:r>
    </w:p>
    <w:p w14:paraId="2485A119" w14:textId="77777777" w:rsidR="00E23D83" w:rsidRDefault="00AE3621" w:rsidP="00986EEA">
      <w:pPr>
        <w:spacing w:after="11"/>
        <w:ind w:left="15" w:right="14"/>
      </w:pPr>
      <w:r>
        <w:t xml:space="preserve">| **5**     | Roll for 1 Attribute       | —                         | Gain </w:t>
      </w:r>
    </w:p>
    <w:p w14:paraId="35821386" w14:textId="77777777" w:rsidR="00E23D83" w:rsidRDefault="00AE3621" w:rsidP="00986EEA">
      <w:pPr>
        <w:spacing w:after="5"/>
        <w:ind w:left="15" w:right="14"/>
      </w:pPr>
      <w:r>
        <w:t xml:space="preserve">New Power: "Charismatic Aura" (Tier 1)     | **Charismatic Aura**: All allies within 10 meters gain +5% to social rolls.            </w:t>
      </w:r>
    </w:p>
    <w:p w14:paraId="5A33D48B" w14:textId="77777777" w:rsidR="00E23D83" w:rsidRDefault="00AE3621" w:rsidP="00986EEA">
      <w:pPr>
        <w:ind w:left="15" w:right="14"/>
      </w:pPr>
      <w:r>
        <w:t xml:space="preserve">| </w:t>
      </w:r>
    </w:p>
    <w:p w14:paraId="116DC2AC" w14:textId="77777777" w:rsidR="00E23D83" w:rsidRDefault="00AE3621" w:rsidP="00986EEA">
      <w:pPr>
        <w:spacing w:after="11"/>
        <w:ind w:left="15" w:right="14"/>
      </w:pPr>
      <w:r>
        <w:t xml:space="preserve">| **6**     | Roll for 1 Attribute       | Roll for 2 Proficiencies  | </w:t>
      </w:r>
    </w:p>
    <w:p w14:paraId="3AD202B9" w14:textId="77777777" w:rsidR="00E23D83" w:rsidRDefault="00AE3621" w:rsidP="00986EEA">
      <w:pPr>
        <w:spacing w:after="5"/>
        <w:ind w:left="15" w:right="14"/>
      </w:pPr>
      <w:r>
        <w:t xml:space="preserve">Power Enhancement (Tier 3 for "Charismatic Aura") | **Subtle Influence**: Gain +5% to Resonance rolls for psionic </w:t>
      </w:r>
    </w:p>
    <w:p w14:paraId="25BF3C90" w14:textId="77777777" w:rsidR="00E23D83" w:rsidRDefault="00AE3621" w:rsidP="00986EEA">
      <w:pPr>
        <w:ind w:left="15" w:right="14"/>
      </w:pPr>
      <w:r>
        <w:t xml:space="preserve">negotiations.                                  | </w:t>
      </w:r>
    </w:p>
    <w:p w14:paraId="3483337C" w14:textId="77777777" w:rsidR="00E23D83" w:rsidRDefault="00AE3621" w:rsidP="00986EEA">
      <w:pPr>
        <w:spacing w:after="11"/>
        <w:ind w:left="15" w:right="14"/>
      </w:pPr>
      <w:r>
        <w:t xml:space="preserve">| **7**     | Roll for 1 Attribute       | —                         | Gain </w:t>
      </w:r>
    </w:p>
    <w:p w14:paraId="285AE75A" w14:textId="77777777" w:rsidR="00E23D83" w:rsidRDefault="00AE3621" w:rsidP="00986EEA">
      <w:pPr>
        <w:ind w:left="15" w:right="14"/>
      </w:pPr>
      <w:r>
        <w:t xml:space="preserve">New Power: "Unified Purpose" (Tier 1)      | **Unified Purpose**: </w:t>
      </w:r>
    </w:p>
    <w:p w14:paraId="426A303A" w14:textId="77777777" w:rsidR="00E23D83" w:rsidRDefault="00AE3621" w:rsidP="00986EEA">
      <w:pPr>
        <w:spacing w:after="11"/>
        <w:ind w:left="15" w:right="14"/>
      </w:pPr>
      <w:r>
        <w:t xml:space="preserve">Restore 5% morale to all allies and prevent morale penalties for </w:t>
      </w:r>
    </w:p>
    <w:p w14:paraId="7EC8F450" w14:textId="77777777" w:rsidR="00E23D83" w:rsidRDefault="00AE3621" w:rsidP="00986EEA">
      <w:pPr>
        <w:ind w:left="15" w:right="14"/>
      </w:pPr>
      <w:r>
        <w:t xml:space="preserve">2 rounds.              | </w:t>
      </w:r>
    </w:p>
    <w:p w14:paraId="7E5199B2" w14:textId="77777777" w:rsidR="00E23D83" w:rsidRDefault="00AE3621" w:rsidP="00986EEA">
      <w:pPr>
        <w:spacing w:after="11"/>
        <w:ind w:left="15" w:right="14"/>
      </w:pPr>
      <w:r>
        <w:lastRenderedPageBreak/>
        <w:t xml:space="preserve">| **8**     | Roll for 1 Attribute       | Roll for 2 Proficiencies  | </w:t>
      </w:r>
    </w:p>
    <w:p w14:paraId="1B822C70" w14:textId="77777777" w:rsidR="00E23D83" w:rsidRDefault="00AE3621" w:rsidP="00986EEA">
      <w:pPr>
        <w:spacing w:after="5"/>
        <w:ind w:left="15" w:right="14"/>
      </w:pPr>
      <w:r>
        <w:t xml:space="preserve">Power Enhancement (Tier 2 for "Unified Purpose") | **Mediation Mastery**: Once per session, resolve a negotiation without </w:t>
      </w:r>
    </w:p>
    <w:p w14:paraId="6BEF9861" w14:textId="77777777" w:rsidR="00E23D83" w:rsidRDefault="00AE3621" w:rsidP="00986EEA">
      <w:pPr>
        <w:ind w:left="15" w:right="14"/>
      </w:pPr>
      <w:r>
        <w:t xml:space="preserve">requiring a roll.                     | </w:t>
      </w:r>
    </w:p>
    <w:p w14:paraId="61B5BD51" w14:textId="77777777" w:rsidR="00E23D83" w:rsidRDefault="00AE3621" w:rsidP="00986EEA">
      <w:pPr>
        <w:spacing w:after="11"/>
        <w:ind w:left="15" w:right="14"/>
      </w:pPr>
      <w:r>
        <w:t xml:space="preserve">| **9**     | Roll for 1 Attribute       | —                         | Gain </w:t>
      </w:r>
    </w:p>
    <w:p w14:paraId="142CC4D7" w14:textId="77777777" w:rsidR="00E23D83" w:rsidRDefault="00AE3621" w:rsidP="00986EEA">
      <w:pPr>
        <w:spacing w:after="5"/>
        <w:ind w:left="15" w:right="14"/>
      </w:pPr>
      <w:r>
        <w:t xml:space="preserve">New Power: "Disarming Presence" (Tier 1)   | **Disarming Presence**: Prevent an enemy from attacking for 1 turn through </w:t>
      </w:r>
    </w:p>
    <w:p w14:paraId="14881B9D" w14:textId="77777777" w:rsidR="00E23D83" w:rsidRDefault="00AE3621" w:rsidP="00986EEA">
      <w:pPr>
        <w:ind w:left="15" w:right="14"/>
      </w:pPr>
      <w:r>
        <w:t xml:space="preserve">sheer charisma.                   | </w:t>
      </w:r>
    </w:p>
    <w:p w14:paraId="44980FA8" w14:textId="77777777" w:rsidR="00E23D83" w:rsidRDefault="00AE3621" w:rsidP="00986EEA">
      <w:pPr>
        <w:spacing w:after="11"/>
        <w:ind w:left="15" w:right="14"/>
      </w:pPr>
      <w:r>
        <w:t xml:space="preserve">| **10**    | Roll for 1 Attribute       | Roll for 2 Proficiencies  | </w:t>
      </w:r>
    </w:p>
    <w:p w14:paraId="189D6DA9" w14:textId="77777777" w:rsidR="00E23D83" w:rsidRDefault="00AE3621" w:rsidP="00986EEA">
      <w:pPr>
        <w:spacing w:after="5"/>
        <w:ind w:left="15" w:right="14"/>
      </w:pPr>
      <w:r>
        <w:t xml:space="preserve">Power Enhancement (Tier 3 for "Disarming Presence") | **Diplomatic Immunity**: Reduce penalties when negotiating </w:t>
      </w:r>
    </w:p>
    <w:p w14:paraId="6A84A6C3" w14:textId="77777777" w:rsidR="00E23D83" w:rsidRDefault="00AE3621" w:rsidP="00986EEA">
      <w:pPr>
        <w:ind w:left="15" w:right="14"/>
      </w:pPr>
      <w:r>
        <w:t xml:space="preserve">with hostile factions.                            | </w:t>
      </w:r>
    </w:p>
    <w:p w14:paraId="7DFE73C8" w14:textId="77777777" w:rsidR="00E23D83" w:rsidRDefault="00AE3621" w:rsidP="00986EEA">
      <w:pPr>
        <w:spacing w:after="7"/>
        <w:ind w:left="15" w:right="314"/>
      </w:pPr>
      <w:r>
        <w:t xml:space="preserve">| **11**    | Roll for 1 Attribute       | —                         | Gain New Power: "Resolve Crisis" (Tier 1)       | **Resolve Crisis**: </w:t>
      </w:r>
    </w:p>
    <w:p w14:paraId="25ACC3E8" w14:textId="77777777" w:rsidR="00E23D83" w:rsidRDefault="00AE3621" w:rsidP="00986EEA">
      <w:pPr>
        <w:spacing w:after="11"/>
        <w:ind w:left="15" w:right="14"/>
      </w:pPr>
      <w:r>
        <w:t xml:space="preserve">Immediately end a non-combat encounter in your faction’s favor.        </w:t>
      </w:r>
    </w:p>
    <w:p w14:paraId="6FE465AF" w14:textId="77777777" w:rsidR="00E23D83" w:rsidRDefault="00AE3621" w:rsidP="00986EEA">
      <w:pPr>
        <w:ind w:left="15" w:right="14"/>
      </w:pPr>
      <w:r>
        <w:t xml:space="preserve">| </w:t>
      </w:r>
    </w:p>
    <w:p w14:paraId="281DD294" w14:textId="77777777" w:rsidR="00E23D83" w:rsidRDefault="00AE3621" w:rsidP="00986EEA">
      <w:pPr>
        <w:spacing w:after="11"/>
        <w:ind w:left="15" w:right="14"/>
      </w:pPr>
      <w:r>
        <w:t xml:space="preserve">| **12**    | Roll for 1 Attribute       | Roll for 2 Proficiencies  | </w:t>
      </w:r>
    </w:p>
    <w:p w14:paraId="1B242FBD" w14:textId="77777777" w:rsidR="00E23D83" w:rsidRDefault="00AE3621" w:rsidP="00986EEA">
      <w:pPr>
        <w:spacing w:after="5"/>
        <w:ind w:left="15" w:right="14"/>
      </w:pPr>
      <w:r>
        <w:t xml:space="preserve">Power Enhancement (Tier 2 for "Resolve Crisis") | **Master of Influence**: Gain +10% to Diplomacy and Insight rolls </w:t>
      </w:r>
    </w:p>
    <w:p w14:paraId="5648336F" w14:textId="77777777" w:rsidR="00E23D83" w:rsidRDefault="00AE3621" w:rsidP="00986EEA">
      <w:pPr>
        <w:ind w:left="15" w:right="14"/>
      </w:pPr>
      <w:r>
        <w:t xml:space="preserve">permanently.                               | </w:t>
      </w:r>
    </w:p>
    <w:p w14:paraId="2AEA17FF" w14:textId="77777777" w:rsidR="00E23D83" w:rsidRDefault="00AE3621" w:rsidP="00986EEA">
      <w:pPr>
        <w:spacing w:after="11"/>
        <w:ind w:left="15" w:right="14"/>
      </w:pPr>
      <w:r>
        <w:t xml:space="preserve">| **13**    | Roll for 1 Attribute       | —                         | Gain </w:t>
      </w:r>
    </w:p>
    <w:p w14:paraId="71A74FF9" w14:textId="77777777" w:rsidR="00E23D83" w:rsidRDefault="00AE3621" w:rsidP="00986EEA">
      <w:pPr>
        <w:ind w:left="15" w:right="87"/>
      </w:pPr>
      <w:r>
        <w:t xml:space="preserve">New Power: "Supreme Advocate" (Tier 1)     | **Supreme Advocate**: Persuade an NPC to change their stance once per session, regardless of initial disposition. | </w:t>
      </w:r>
    </w:p>
    <w:p w14:paraId="3AB40875" w14:textId="77777777" w:rsidR="00E23D83" w:rsidRDefault="00AE3621" w:rsidP="00986EEA">
      <w:pPr>
        <w:spacing w:after="11"/>
        <w:ind w:left="15" w:right="14"/>
      </w:pPr>
      <w:r>
        <w:t xml:space="preserve">| **14**    | Roll for 1 Attribute       | Roll for 2 Proficiencies  | </w:t>
      </w:r>
    </w:p>
    <w:p w14:paraId="27B533DE" w14:textId="77777777" w:rsidR="00E23D83" w:rsidRDefault="00AE3621" w:rsidP="00986EEA">
      <w:pPr>
        <w:spacing w:after="5"/>
        <w:ind w:left="15" w:right="215"/>
      </w:pPr>
      <w:r>
        <w:t xml:space="preserve">Power Enhancement (Tier 3 for "Supreme Advocate") | **Legendary Negotiator**: Automatically succeed in all social </w:t>
      </w:r>
    </w:p>
    <w:p w14:paraId="6D938A70" w14:textId="77777777" w:rsidR="00E23D83" w:rsidRDefault="00AE3621" w:rsidP="00986EEA">
      <w:pPr>
        <w:ind w:left="15" w:right="14"/>
      </w:pPr>
      <w:r>
        <w:t xml:space="preserve">rolls for one session.                         | </w:t>
      </w:r>
    </w:p>
    <w:p w14:paraId="5032CCC5" w14:textId="77777777" w:rsidR="00E23D83" w:rsidRDefault="00AE3621" w:rsidP="00986EEA">
      <w:pPr>
        <w:ind w:left="15" w:right="14"/>
      </w:pPr>
      <w:r>
        <w:t xml:space="preserve">| **15**    | Roll for 1 Attribute       | —                         | Power Enhancement (Tier 4 for "Supreme Advocate") | **Voice of Unity**: Once per session, unify all allies, granting +10% to all rolls for 3 rounds.             | </w:t>
      </w:r>
    </w:p>
    <w:p w14:paraId="47E67290" w14:textId="77777777" w:rsidR="00E23D83" w:rsidRDefault="00AE3621" w:rsidP="00986EEA">
      <w:pPr>
        <w:spacing w:after="186" w:line="259" w:lineRule="auto"/>
        <w:ind w:firstLine="0"/>
      </w:pPr>
      <w:r>
        <w:t xml:space="preserve"> </w:t>
      </w:r>
    </w:p>
    <w:p w14:paraId="6EC5E5B6" w14:textId="77777777" w:rsidR="00E23D83" w:rsidRDefault="00AE3621" w:rsidP="00986EEA">
      <w:pPr>
        <w:ind w:left="15" w:right="14"/>
      </w:pPr>
      <w:r>
        <w:t xml:space="preserve">--- </w:t>
      </w:r>
    </w:p>
    <w:p w14:paraId="390A6A6F" w14:textId="77777777" w:rsidR="00E23D83" w:rsidRDefault="00AE3621" w:rsidP="00986EEA">
      <w:pPr>
        <w:spacing w:after="186" w:line="259" w:lineRule="auto"/>
        <w:ind w:firstLine="0"/>
      </w:pPr>
      <w:r>
        <w:t xml:space="preserve"> </w:t>
      </w:r>
    </w:p>
    <w:p w14:paraId="5FA1ECC7" w14:textId="77777777" w:rsidR="00E23D83" w:rsidRDefault="00AE3621" w:rsidP="00986EEA">
      <w:pPr>
        <w:ind w:left="15" w:right="14"/>
      </w:pPr>
      <w:r>
        <w:t xml:space="preserve">### **Integrated Mechanics** </w:t>
      </w:r>
    </w:p>
    <w:p w14:paraId="620580EE" w14:textId="77777777" w:rsidR="00E23D83" w:rsidRDefault="00AE3621" w:rsidP="00986EEA">
      <w:pPr>
        <w:spacing w:after="186" w:line="259" w:lineRule="auto"/>
        <w:ind w:firstLine="0"/>
      </w:pPr>
      <w:r>
        <w:t xml:space="preserve"> </w:t>
      </w:r>
    </w:p>
    <w:p w14:paraId="08302738" w14:textId="77777777" w:rsidR="00E23D83" w:rsidRDefault="00AE3621" w:rsidP="00986EEA">
      <w:pPr>
        <w:numPr>
          <w:ilvl w:val="0"/>
          <w:numId w:val="291"/>
        </w:numPr>
        <w:ind w:right="14"/>
      </w:pPr>
      <w:r>
        <w:t xml:space="preserve">**Social and Morale Synergy**: Powers like "Voice of Reason" and "Unified Purpose" enhance morale mechanics and align with the Diplomat’s social focus.   </w:t>
      </w:r>
    </w:p>
    <w:p w14:paraId="3A5D5361" w14:textId="77777777" w:rsidR="00E23D83" w:rsidRDefault="00AE3621" w:rsidP="00986EEA">
      <w:pPr>
        <w:numPr>
          <w:ilvl w:val="0"/>
          <w:numId w:val="291"/>
        </w:numPr>
        <w:ind w:right="14"/>
      </w:pPr>
      <w:r>
        <w:t xml:space="preserve">**Psionic Negotiation**: Resonance proficiency and psionic tools allow the Diplomat to influence outcomes subtly in high-stakes situations.   </w:t>
      </w:r>
    </w:p>
    <w:p w14:paraId="29548762" w14:textId="77777777" w:rsidR="00E23D83" w:rsidRDefault="00AE3621" w:rsidP="00986EEA">
      <w:pPr>
        <w:numPr>
          <w:ilvl w:val="0"/>
          <w:numId w:val="291"/>
        </w:numPr>
        <w:ind w:right="14"/>
      </w:pPr>
      <w:r>
        <w:t xml:space="preserve">**Conflict Avoidance**: Abilities like "Resolve Crisis" provide unique non-combat solutions, giving players creative control over encounters.   </w:t>
      </w:r>
    </w:p>
    <w:p w14:paraId="2ADA7798" w14:textId="77777777" w:rsidR="00E23D83" w:rsidRDefault="00AE3621" w:rsidP="00986EEA">
      <w:pPr>
        <w:spacing w:after="186" w:line="259" w:lineRule="auto"/>
        <w:ind w:firstLine="0"/>
      </w:pPr>
      <w:r>
        <w:t xml:space="preserve"> </w:t>
      </w:r>
    </w:p>
    <w:p w14:paraId="1A2AD684" w14:textId="77777777" w:rsidR="00E23D83" w:rsidRDefault="00AE3621" w:rsidP="00986EEA">
      <w:pPr>
        <w:ind w:left="15" w:right="14"/>
      </w:pPr>
      <w:r>
        <w:t xml:space="preserve">--- </w:t>
      </w:r>
    </w:p>
    <w:p w14:paraId="787446B0" w14:textId="77777777" w:rsidR="00E23D83" w:rsidRDefault="00AE3621" w:rsidP="00986EEA">
      <w:pPr>
        <w:spacing w:after="186" w:line="259" w:lineRule="auto"/>
        <w:ind w:firstLine="0"/>
      </w:pPr>
      <w:r>
        <w:t xml:space="preserve"> </w:t>
      </w:r>
    </w:p>
    <w:p w14:paraId="1FC8CBBF" w14:textId="77777777" w:rsidR="00E23D83" w:rsidRDefault="00AE3621" w:rsidP="00986EEA">
      <w:pPr>
        <w:ind w:left="15" w:right="14"/>
      </w:pPr>
      <w:r>
        <w:t xml:space="preserve">### **15. Duelist (House Champion)** *(Continued)* </w:t>
      </w:r>
    </w:p>
    <w:p w14:paraId="753D10F6" w14:textId="77777777" w:rsidR="00E23D83" w:rsidRDefault="00AE3621" w:rsidP="00986EEA">
      <w:pPr>
        <w:spacing w:after="186" w:line="259" w:lineRule="auto"/>
        <w:ind w:firstLine="0"/>
      </w:pPr>
      <w:r>
        <w:t xml:space="preserve"> </w:t>
      </w:r>
    </w:p>
    <w:p w14:paraId="42C09E82" w14:textId="77777777" w:rsidR="00E23D83" w:rsidRDefault="00AE3621" w:rsidP="00986EEA">
      <w:pPr>
        <w:ind w:left="15" w:right="14"/>
      </w:pPr>
      <w:r>
        <w:t xml:space="preserve">--- </w:t>
      </w:r>
    </w:p>
    <w:p w14:paraId="728DC5B4" w14:textId="77777777" w:rsidR="00E23D83" w:rsidRDefault="00AE3621" w:rsidP="00986EEA">
      <w:pPr>
        <w:spacing w:after="0" w:line="259" w:lineRule="auto"/>
        <w:ind w:firstLine="0"/>
      </w:pPr>
      <w:r>
        <w:t xml:space="preserve"> </w:t>
      </w:r>
    </w:p>
    <w:p w14:paraId="43E67A7C" w14:textId="77777777" w:rsidR="00E23D83" w:rsidRDefault="00AE3621" w:rsidP="00986EEA">
      <w:pPr>
        <w:ind w:left="15" w:right="14"/>
      </w:pPr>
      <w:r>
        <w:t xml:space="preserve">### **Starting Paragon Power**   </w:t>
      </w:r>
    </w:p>
    <w:p w14:paraId="7BF5B6B1" w14:textId="77777777" w:rsidR="00E23D83" w:rsidRDefault="00AE3621" w:rsidP="00986EEA">
      <w:pPr>
        <w:ind w:left="15" w:right="14"/>
      </w:pPr>
      <w:r>
        <w:t xml:space="preserve">**"Flawless Strike"**   </w:t>
      </w:r>
    </w:p>
    <w:p w14:paraId="1C6EA7BA" w14:textId="77777777" w:rsidR="00E23D83" w:rsidRDefault="00AE3621" w:rsidP="00986EEA">
      <w:pPr>
        <w:ind w:left="15" w:right="314"/>
      </w:pPr>
      <w:r>
        <w:t xml:space="preserve">The Duelist executes a devastatingly precise attack on a single target, dealing double damage and bypassing 20% of the target’s armor. This ability exemplifies the Duelist’s focus on precision and lethality. </w:t>
      </w:r>
    </w:p>
    <w:p w14:paraId="5C2554F9" w14:textId="77777777" w:rsidR="00E23D83" w:rsidRDefault="00AE3621" w:rsidP="00986EEA">
      <w:pPr>
        <w:spacing w:after="186" w:line="259" w:lineRule="auto"/>
        <w:ind w:firstLine="0"/>
      </w:pPr>
      <w:r>
        <w:t xml:space="preserve"> </w:t>
      </w:r>
    </w:p>
    <w:p w14:paraId="1F39BC76" w14:textId="77777777" w:rsidR="00E23D83" w:rsidRDefault="00AE3621" w:rsidP="00986EEA">
      <w:pPr>
        <w:numPr>
          <w:ilvl w:val="0"/>
          <w:numId w:val="292"/>
        </w:numPr>
        <w:ind w:left="143" w:right="14" w:hanging="128"/>
      </w:pPr>
      <w:r>
        <w:lastRenderedPageBreak/>
        <w:t xml:space="preserve">**Starting Tier**: Based on Katra’s modifier die.   </w:t>
      </w:r>
    </w:p>
    <w:p w14:paraId="04FFB2D8" w14:textId="77777777" w:rsidR="00E23D83" w:rsidRDefault="00AE3621" w:rsidP="00986EEA">
      <w:pPr>
        <w:numPr>
          <w:ilvl w:val="0"/>
          <w:numId w:val="292"/>
        </w:numPr>
        <w:spacing w:after="125"/>
        <w:ind w:left="143" w:right="14" w:hanging="128"/>
      </w:pPr>
      <w:r>
        <w:t xml:space="preserve">Example: Katra = 70 </w:t>
      </w:r>
      <w:r>
        <w:rPr>
          <w:rFonts w:ascii="Arial" w:eastAsia="Arial" w:hAnsi="Arial" w:cs="Arial"/>
          <w:sz w:val="37"/>
          <w:vertAlign w:val="subscript"/>
        </w:rPr>
        <w:t>→</w:t>
      </w:r>
      <w:r>
        <w:t xml:space="preserve"> Modifier Die = d10 </w:t>
      </w:r>
      <w:r>
        <w:rPr>
          <w:rFonts w:ascii="Arial" w:eastAsia="Arial" w:hAnsi="Arial" w:cs="Arial"/>
          <w:sz w:val="37"/>
          <w:vertAlign w:val="subscript"/>
        </w:rPr>
        <w:t>→</w:t>
      </w:r>
      <w:r>
        <w:t xml:space="preserve"> Tier 2. </w:t>
      </w:r>
    </w:p>
    <w:p w14:paraId="607CAFE1" w14:textId="77777777" w:rsidR="00E23D83" w:rsidRDefault="00AE3621" w:rsidP="00986EEA">
      <w:pPr>
        <w:spacing w:after="186" w:line="259" w:lineRule="auto"/>
        <w:ind w:firstLine="0"/>
      </w:pPr>
      <w:r>
        <w:t xml:space="preserve"> </w:t>
      </w:r>
    </w:p>
    <w:p w14:paraId="2A743969" w14:textId="77777777" w:rsidR="00E23D83" w:rsidRDefault="00AE3621" w:rsidP="00986EEA">
      <w:pPr>
        <w:ind w:left="15" w:right="14"/>
      </w:pPr>
      <w:r>
        <w:t xml:space="preserve">#### **Scaling Table** </w:t>
      </w:r>
    </w:p>
    <w:p w14:paraId="47CB2F7C" w14:textId="77777777" w:rsidR="00E23D83" w:rsidRDefault="00AE3621" w:rsidP="00986EEA">
      <w:pPr>
        <w:ind w:left="15" w:right="14"/>
      </w:pPr>
      <w:r>
        <w:t xml:space="preserve">| **Tier** | **Effect**                                                                 | </w:t>
      </w:r>
    </w:p>
    <w:p w14:paraId="58E986AE" w14:textId="77777777" w:rsidR="00E23D83" w:rsidRDefault="00AE3621" w:rsidP="00986EEA">
      <w:pPr>
        <w:ind w:left="15" w:right="14"/>
      </w:pPr>
      <w:r>
        <w:t xml:space="preserve">|----------|--------------------------------------------------------------------------| </w:t>
      </w:r>
    </w:p>
    <w:p w14:paraId="11E0AADD" w14:textId="77777777" w:rsidR="00E23D83" w:rsidRDefault="00AE3621" w:rsidP="00986EEA">
      <w:pPr>
        <w:ind w:left="15" w:right="14"/>
      </w:pPr>
      <w:r>
        <w:t xml:space="preserve">| **1**    | Deal double damage and bypass 10% of the target’s armor.                  | </w:t>
      </w:r>
    </w:p>
    <w:p w14:paraId="7307981B" w14:textId="77777777" w:rsidR="00E23D83" w:rsidRDefault="00AE3621" w:rsidP="00986EEA">
      <w:pPr>
        <w:spacing w:after="11"/>
        <w:ind w:left="15" w:right="14"/>
      </w:pPr>
      <w:r>
        <w:t xml:space="preserve">| **2**    | Increase armor bypass to 20%.                                          </w:t>
      </w:r>
    </w:p>
    <w:p w14:paraId="05632A04" w14:textId="77777777" w:rsidR="00E23D83" w:rsidRDefault="00AE3621" w:rsidP="00986EEA">
      <w:pPr>
        <w:ind w:left="15" w:right="14"/>
      </w:pPr>
      <w:r>
        <w:t xml:space="preserve">| </w:t>
      </w:r>
    </w:p>
    <w:p w14:paraId="484F85A3" w14:textId="77777777" w:rsidR="00E23D83" w:rsidRDefault="00AE3621" w:rsidP="00986EEA">
      <w:pPr>
        <w:ind w:left="15" w:right="199"/>
      </w:pPr>
      <w:r>
        <w:t xml:space="preserve">| **3**    | Critical hits cause bleeding, dealing 5% HP damage per turn for 3 rounds. | </w:t>
      </w:r>
    </w:p>
    <w:p w14:paraId="2DC6A22C" w14:textId="77777777" w:rsidR="00E23D83" w:rsidRDefault="00AE3621" w:rsidP="00986EEA">
      <w:pPr>
        <w:spacing w:after="11"/>
        <w:ind w:left="15" w:right="14"/>
      </w:pPr>
      <w:r>
        <w:t xml:space="preserve">| **4**    | Add +5% to attack rolls when targeting marked </w:t>
      </w:r>
    </w:p>
    <w:p w14:paraId="3848314D" w14:textId="77777777" w:rsidR="00E23D83" w:rsidRDefault="00AE3621" w:rsidP="00986EEA">
      <w:pPr>
        <w:ind w:left="15" w:right="14"/>
      </w:pPr>
      <w:r>
        <w:t xml:space="preserve">opponents.                  | </w:t>
      </w:r>
    </w:p>
    <w:p w14:paraId="44981D1B" w14:textId="77777777" w:rsidR="00E23D83" w:rsidRDefault="00AE3621" w:rsidP="00986EEA">
      <w:pPr>
        <w:spacing w:after="11"/>
        <w:ind w:left="15" w:right="14"/>
      </w:pPr>
      <w:r>
        <w:t xml:space="preserve">| **5**    | The strike automatically causes critical damage.               </w:t>
      </w:r>
    </w:p>
    <w:p w14:paraId="1AA16F40" w14:textId="77777777" w:rsidR="00E23D83" w:rsidRDefault="00AE3621" w:rsidP="00986EEA">
      <w:pPr>
        <w:ind w:left="15" w:right="14"/>
      </w:pPr>
      <w:r>
        <w:t xml:space="preserve">| </w:t>
      </w:r>
    </w:p>
    <w:p w14:paraId="3E35A6F1" w14:textId="77777777" w:rsidR="00E23D83" w:rsidRDefault="00AE3621" w:rsidP="00986EEA">
      <w:pPr>
        <w:spacing w:after="0" w:line="259" w:lineRule="auto"/>
        <w:ind w:firstLine="0"/>
      </w:pPr>
      <w:r>
        <w:t xml:space="preserve"> </w:t>
      </w:r>
    </w:p>
    <w:p w14:paraId="2B524A56" w14:textId="77777777" w:rsidR="00E23D83" w:rsidRDefault="00AE3621" w:rsidP="00986EEA">
      <w:pPr>
        <w:ind w:left="15" w:right="14"/>
      </w:pPr>
      <w:r>
        <w:t xml:space="preserve">--- </w:t>
      </w:r>
    </w:p>
    <w:p w14:paraId="0EFA9678" w14:textId="77777777" w:rsidR="00E23D83" w:rsidRDefault="00AE3621" w:rsidP="00986EEA">
      <w:pPr>
        <w:spacing w:after="186" w:line="259" w:lineRule="auto"/>
        <w:ind w:firstLine="0"/>
      </w:pPr>
      <w:r>
        <w:t xml:space="preserve"> </w:t>
      </w:r>
    </w:p>
    <w:p w14:paraId="3E6B292C" w14:textId="77777777" w:rsidR="00E23D83" w:rsidRDefault="00AE3621" w:rsidP="00986EEA">
      <w:pPr>
        <w:ind w:left="15" w:right="14"/>
      </w:pPr>
      <w:r>
        <w:t xml:space="preserve">### **Starting Equipment** </w:t>
      </w:r>
    </w:p>
    <w:p w14:paraId="301763F0" w14:textId="77777777" w:rsidR="00E23D83" w:rsidRDefault="00AE3621" w:rsidP="00986EEA">
      <w:pPr>
        <w:numPr>
          <w:ilvl w:val="0"/>
          <w:numId w:val="293"/>
        </w:numPr>
        <w:ind w:right="14"/>
      </w:pPr>
      <w:r>
        <w:t xml:space="preserve">**Ceremonial Combat Attire**: Light armor granting +10% evasion and +5% to Intimidation rolls.   </w:t>
      </w:r>
    </w:p>
    <w:p w14:paraId="0C61B7B2" w14:textId="77777777" w:rsidR="00E23D83" w:rsidRDefault="00AE3621" w:rsidP="00986EEA">
      <w:pPr>
        <w:numPr>
          <w:ilvl w:val="0"/>
          <w:numId w:val="293"/>
        </w:numPr>
        <w:ind w:right="14"/>
      </w:pPr>
      <w:r>
        <w:t xml:space="preserve">**Signature Weapon**: A </w:t>
      </w:r>
      <w:proofErr w:type="spellStart"/>
      <w:r>
        <w:t>mastercrafted</w:t>
      </w:r>
      <w:proofErr w:type="spellEnd"/>
      <w:r>
        <w:t xml:space="preserve"> blade (e.g., rapier, energy sword) that grants +5% to attack rolls.   </w:t>
      </w:r>
    </w:p>
    <w:p w14:paraId="1BD0E269" w14:textId="77777777" w:rsidR="00E23D83" w:rsidRDefault="00AE3621" w:rsidP="00986EEA">
      <w:pPr>
        <w:numPr>
          <w:ilvl w:val="0"/>
          <w:numId w:val="293"/>
        </w:numPr>
        <w:ind w:right="14"/>
      </w:pPr>
      <w:r>
        <w:t xml:space="preserve">**House Emblem**: A token of their noble lineage, granting +5% to Diplomacy rolls.   </w:t>
      </w:r>
    </w:p>
    <w:p w14:paraId="378A9935" w14:textId="77777777" w:rsidR="00E23D83" w:rsidRDefault="00AE3621" w:rsidP="00986EEA">
      <w:pPr>
        <w:numPr>
          <w:ilvl w:val="0"/>
          <w:numId w:val="293"/>
        </w:numPr>
        <w:ind w:right="14"/>
      </w:pPr>
      <w:r>
        <w:t xml:space="preserve">**Energy Shield Bracer**: A defensive tool that adds +10% to Defensive Threshold for 1 turn when activated (single use per session).   </w:t>
      </w:r>
    </w:p>
    <w:p w14:paraId="5B244F88" w14:textId="77777777" w:rsidR="00E23D83" w:rsidRDefault="00AE3621" w:rsidP="00986EEA">
      <w:pPr>
        <w:spacing w:after="186" w:line="259" w:lineRule="auto"/>
        <w:ind w:firstLine="0"/>
      </w:pPr>
      <w:r>
        <w:t xml:space="preserve"> </w:t>
      </w:r>
    </w:p>
    <w:p w14:paraId="1B0C06F9" w14:textId="77777777" w:rsidR="00E23D83" w:rsidRDefault="00AE3621" w:rsidP="00986EEA">
      <w:pPr>
        <w:ind w:left="15" w:right="14"/>
      </w:pPr>
      <w:r>
        <w:t xml:space="preserve">--- </w:t>
      </w:r>
    </w:p>
    <w:p w14:paraId="37744DE2" w14:textId="77777777" w:rsidR="00E23D83" w:rsidRDefault="00AE3621" w:rsidP="00986EEA">
      <w:pPr>
        <w:spacing w:after="186" w:line="259" w:lineRule="auto"/>
        <w:ind w:firstLine="0"/>
      </w:pPr>
      <w:r>
        <w:t xml:space="preserve"> </w:t>
      </w:r>
    </w:p>
    <w:p w14:paraId="03DC9F43" w14:textId="77777777" w:rsidR="00E23D83" w:rsidRDefault="00AE3621" w:rsidP="00986EEA">
      <w:pPr>
        <w:ind w:left="15" w:right="14"/>
      </w:pPr>
      <w:r>
        <w:t xml:space="preserve">### **Duelist Level Progression Table** </w:t>
      </w:r>
    </w:p>
    <w:p w14:paraId="41D67DBE" w14:textId="77777777" w:rsidR="00E23D83" w:rsidRDefault="00AE3621" w:rsidP="00986EEA">
      <w:pPr>
        <w:spacing w:after="186" w:line="259" w:lineRule="auto"/>
        <w:ind w:firstLine="0"/>
      </w:pPr>
      <w:r>
        <w:t xml:space="preserve"> </w:t>
      </w:r>
    </w:p>
    <w:p w14:paraId="5CA2C8E6" w14:textId="77777777" w:rsidR="00E23D83" w:rsidRDefault="00AE3621" w:rsidP="00986EEA">
      <w:pPr>
        <w:spacing w:after="11"/>
        <w:ind w:left="15" w:right="14"/>
      </w:pPr>
      <w:r>
        <w:t xml:space="preserve">| **Level** | **Attribute Rolls**        | **Proficiency Upgrades**  </w:t>
      </w:r>
    </w:p>
    <w:p w14:paraId="6C020874" w14:textId="77777777" w:rsidR="00E23D83" w:rsidRDefault="00AE3621" w:rsidP="00986EEA">
      <w:pPr>
        <w:spacing w:after="11"/>
        <w:ind w:left="15" w:right="14"/>
      </w:pPr>
      <w:r>
        <w:t xml:space="preserve">| **Paragon Powers**                               | **Class Features**         </w:t>
      </w:r>
    </w:p>
    <w:p w14:paraId="250B2F5F" w14:textId="77777777" w:rsidR="00E23D83" w:rsidRDefault="00AE3621" w:rsidP="00986EEA">
      <w:pPr>
        <w:ind w:left="15" w:right="14"/>
      </w:pPr>
      <w:r>
        <w:t xml:space="preserve">| </w:t>
      </w:r>
    </w:p>
    <w:p w14:paraId="39251246" w14:textId="77777777" w:rsidR="00E23D83" w:rsidRDefault="00AE3621" w:rsidP="00986EEA">
      <w:pPr>
        <w:spacing w:after="11"/>
        <w:ind w:left="15" w:right="14"/>
      </w:pPr>
      <w:r>
        <w:t>|-----------|----------------------------|---------------------------|-------</w:t>
      </w:r>
    </w:p>
    <w:p w14:paraId="5E3ADB33" w14:textId="77777777" w:rsidR="00E23D83" w:rsidRDefault="00AE3621" w:rsidP="00986EEA">
      <w:pPr>
        <w:ind w:left="15" w:right="14"/>
      </w:pPr>
      <w:r>
        <w:t xml:space="preserve">-----------------------------------------|------------------------------------------------------------------------------------------------------------| </w:t>
      </w:r>
    </w:p>
    <w:p w14:paraId="12F81037" w14:textId="77777777" w:rsidR="00E23D83" w:rsidRDefault="00AE3621" w:rsidP="00986EEA">
      <w:pPr>
        <w:spacing w:after="11"/>
        <w:ind w:left="15" w:right="14"/>
      </w:pPr>
      <w:r>
        <w:t xml:space="preserve">| **1**     | —                          | 5 Core, 2 Player Choice   | </w:t>
      </w:r>
    </w:p>
    <w:p w14:paraId="5192DBE8" w14:textId="77777777" w:rsidR="00E23D83" w:rsidRDefault="00AE3621" w:rsidP="00986EEA">
      <w:pPr>
        <w:ind w:left="15" w:right="14"/>
      </w:pPr>
      <w:r>
        <w:t xml:space="preserve">"Flawless Strike" (Tier 2)                     | **Combat Reflexes**: </w:t>
      </w:r>
    </w:p>
    <w:p w14:paraId="0A0B2987" w14:textId="77777777" w:rsidR="00E23D83" w:rsidRDefault="00AE3621" w:rsidP="00986EEA">
      <w:pPr>
        <w:spacing w:after="11"/>
        <w:ind w:left="15" w:right="14"/>
      </w:pPr>
      <w:r>
        <w:t xml:space="preserve">Gain +5% to evasion rolls in melee combat.                                        </w:t>
      </w:r>
    </w:p>
    <w:p w14:paraId="6944D624" w14:textId="77777777" w:rsidR="00E23D83" w:rsidRDefault="00AE3621" w:rsidP="00986EEA">
      <w:pPr>
        <w:ind w:left="15" w:right="14"/>
      </w:pPr>
      <w:r>
        <w:t xml:space="preserve">| </w:t>
      </w:r>
    </w:p>
    <w:p w14:paraId="10D80277" w14:textId="77777777" w:rsidR="00E23D83" w:rsidRDefault="00AE3621" w:rsidP="00986EEA">
      <w:pPr>
        <w:spacing w:after="11"/>
        <w:ind w:left="15" w:right="14"/>
      </w:pPr>
      <w:r>
        <w:t xml:space="preserve">| **2**     | Roll for 1 Attribute       | Roll for 2 Proficiencies  | </w:t>
      </w:r>
    </w:p>
    <w:p w14:paraId="49E34B79" w14:textId="77777777" w:rsidR="00E23D83" w:rsidRDefault="00AE3621" w:rsidP="00986EEA">
      <w:pPr>
        <w:spacing w:after="5"/>
        <w:ind w:left="15" w:right="14"/>
      </w:pPr>
      <w:r>
        <w:t xml:space="preserve">Power Enhancement (Tier 3 for "Flawless Strike") | **Defensive Precision**: Gain +5% to Defensive Threshold when wielding a </w:t>
      </w:r>
    </w:p>
    <w:p w14:paraId="2FD33C4C" w14:textId="77777777" w:rsidR="00E23D83" w:rsidRDefault="00AE3621" w:rsidP="00986EEA">
      <w:pPr>
        <w:ind w:left="15" w:right="14"/>
      </w:pPr>
      <w:r>
        <w:t xml:space="preserve">melee weapon.                      | </w:t>
      </w:r>
    </w:p>
    <w:p w14:paraId="55BCF332" w14:textId="77777777" w:rsidR="00E23D83" w:rsidRDefault="00AE3621" w:rsidP="00986EEA">
      <w:pPr>
        <w:spacing w:after="7"/>
        <w:ind w:left="15" w:right="318"/>
      </w:pPr>
      <w:r>
        <w:t xml:space="preserve">| **3**     | Roll for 1 Attribute       | —                         | Gain New Power: "Riposte" (Tier 1)             | **Riposte**: </w:t>
      </w:r>
    </w:p>
    <w:p w14:paraId="4CCA98DC" w14:textId="77777777" w:rsidR="00E23D83" w:rsidRDefault="00AE3621" w:rsidP="00986EEA">
      <w:pPr>
        <w:ind w:left="15" w:right="374"/>
      </w:pPr>
      <w:r>
        <w:t xml:space="preserve">Counterattack an enemy after a successful evasion, dealing 10% HP damage.                      | </w:t>
      </w:r>
    </w:p>
    <w:p w14:paraId="135705A5" w14:textId="77777777" w:rsidR="00E23D83" w:rsidRDefault="00AE3621" w:rsidP="00986EEA">
      <w:pPr>
        <w:spacing w:after="11"/>
        <w:ind w:left="15" w:right="14"/>
      </w:pPr>
      <w:r>
        <w:t xml:space="preserve">| **4**     | Roll for 1 Attribute       | Roll for 2 Proficiencies  | </w:t>
      </w:r>
    </w:p>
    <w:p w14:paraId="0C8036A1" w14:textId="77777777" w:rsidR="00E23D83" w:rsidRDefault="00AE3621" w:rsidP="00986EEA">
      <w:pPr>
        <w:spacing w:after="5"/>
        <w:ind w:left="15" w:right="142"/>
      </w:pPr>
      <w:r>
        <w:t xml:space="preserve">Power Enhancement (Tier 2 for "Riposte")       | **Focused Stance**: Gain +5% to attack rolls after remaining stationary </w:t>
      </w:r>
    </w:p>
    <w:p w14:paraId="2DBC6DFF" w14:textId="77777777" w:rsidR="00E23D83" w:rsidRDefault="00AE3621" w:rsidP="00986EEA">
      <w:pPr>
        <w:ind w:left="15" w:right="14"/>
      </w:pPr>
      <w:r>
        <w:t xml:space="preserve">for 1 turn.                         | </w:t>
      </w:r>
    </w:p>
    <w:p w14:paraId="30D48942" w14:textId="77777777" w:rsidR="00E23D83" w:rsidRDefault="00AE3621" w:rsidP="00986EEA">
      <w:pPr>
        <w:spacing w:after="6"/>
        <w:ind w:left="15" w:right="318"/>
      </w:pPr>
      <w:r>
        <w:lastRenderedPageBreak/>
        <w:t xml:space="preserve">| **5**     | Roll for 1 Attribute       | —                         | Gain New Power: "Blade Dance" (Tier 1)         | **Blade Dance**: Make one attack against each adjacent enemy.                                             </w:t>
      </w:r>
    </w:p>
    <w:p w14:paraId="64A2769A" w14:textId="77777777" w:rsidR="00E23D83" w:rsidRDefault="00AE3621" w:rsidP="00986EEA">
      <w:pPr>
        <w:ind w:left="15" w:right="14"/>
      </w:pPr>
      <w:r>
        <w:t xml:space="preserve">| </w:t>
      </w:r>
    </w:p>
    <w:p w14:paraId="47ACD2AD" w14:textId="77777777" w:rsidR="00E23D83" w:rsidRDefault="00AE3621" w:rsidP="00986EEA">
      <w:pPr>
        <w:spacing w:after="11"/>
        <w:ind w:left="15" w:right="14"/>
      </w:pPr>
      <w:r>
        <w:t xml:space="preserve">| **6**     | Roll for 1 Attribute       | Roll for 2 Proficiencies  | </w:t>
      </w:r>
    </w:p>
    <w:p w14:paraId="4C1B23CB" w14:textId="77777777" w:rsidR="00E23D83" w:rsidRDefault="00AE3621" w:rsidP="00986EEA">
      <w:pPr>
        <w:spacing w:after="5"/>
        <w:ind w:left="15" w:right="14"/>
      </w:pPr>
      <w:r>
        <w:t xml:space="preserve">Power Enhancement (Tier 3 for "Blade Dance")   | **House Champion**: Gain +5% morale permanently for allies in your </w:t>
      </w:r>
    </w:p>
    <w:p w14:paraId="483900A2" w14:textId="77777777" w:rsidR="00E23D83" w:rsidRDefault="00AE3621" w:rsidP="00986EEA">
      <w:pPr>
        <w:ind w:left="15" w:right="14"/>
      </w:pPr>
      <w:r>
        <w:t xml:space="preserve">party.                                   | </w:t>
      </w:r>
    </w:p>
    <w:p w14:paraId="4DDA112E" w14:textId="77777777" w:rsidR="00E23D83" w:rsidRDefault="00AE3621" w:rsidP="00986EEA">
      <w:pPr>
        <w:ind w:left="15" w:right="340"/>
      </w:pPr>
      <w:r>
        <w:t xml:space="preserve">| **7**     | Roll for 1 Attribute       | —                         | Gain New Power: "Marked Duel" (Tier 1)         | **Marked Duel**: Designate an opponent, gaining +10% attack rolls and damage against them for 3 turns.       | </w:t>
      </w:r>
    </w:p>
    <w:p w14:paraId="41D1F2BE" w14:textId="77777777" w:rsidR="00E23D83" w:rsidRDefault="00AE3621" w:rsidP="00986EEA">
      <w:pPr>
        <w:spacing w:after="11"/>
        <w:ind w:left="15" w:right="14"/>
      </w:pPr>
      <w:r>
        <w:t xml:space="preserve">| **8**     | Roll for 1 Attribute       | Roll for 2 Proficiencies  | </w:t>
      </w:r>
    </w:p>
    <w:p w14:paraId="2E5A457B" w14:textId="77777777" w:rsidR="00E23D83" w:rsidRDefault="00AE3621" w:rsidP="00986EEA">
      <w:pPr>
        <w:spacing w:after="5"/>
        <w:ind w:left="15" w:right="14"/>
      </w:pPr>
      <w:r>
        <w:t xml:space="preserve">Power Enhancement (Tier 2 for "Marked Duel")   | **Champion’s Aura**: Enemies within 10 meters suffer -5% morale.                        </w:t>
      </w:r>
    </w:p>
    <w:p w14:paraId="58284D15" w14:textId="77777777" w:rsidR="00E23D83" w:rsidRDefault="00AE3621" w:rsidP="00986EEA">
      <w:pPr>
        <w:ind w:left="15" w:right="14"/>
      </w:pPr>
      <w:r>
        <w:t xml:space="preserve">| </w:t>
      </w:r>
    </w:p>
    <w:p w14:paraId="1D2210D2" w14:textId="77777777" w:rsidR="00E23D83" w:rsidRDefault="00AE3621" w:rsidP="00986EEA">
      <w:pPr>
        <w:spacing w:after="7"/>
        <w:ind w:left="15" w:right="14"/>
      </w:pPr>
      <w:r>
        <w:t xml:space="preserve">| **9**     | Roll for 1 Attribute       | —                         | Gain New Power: "Parry Mastery" (Tier 1)       | **Parry Mastery**: </w:t>
      </w:r>
    </w:p>
    <w:p w14:paraId="3EEC1B3C" w14:textId="77777777" w:rsidR="00E23D83" w:rsidRDefault="00AE3621" w:rsidP="00986EEA">
      <w:pPr>
        <w:spacing w:after="11"/>
        <w:ind w:left="15" w:right="14"/>
      </w:pPr>
      <w:r>
        <w:t xml:space="preserve">Once per turn, reduce damage from a melee attack by 50%.           </w:t>
      </w:r>
    </w:p>
    <w:p w14:paraId="02DDA990" w14:textId="77777777" w:rsidR="00E23D83" w:rsidRDefault="00AE3621" w:rsidP="00986EEA">
      <w:pPr>
        <w:ind w:left="15" w:right="14"/>
      </w:pPr>
      <w:r>
        <w:t xml:space="preserve">| </w:t>
      </w:r>
    </w:p>
    <w:p w14:paraId="0CBEA7D9" w14:textId="77777777" w:rsidR="00E23D83" w:rsidRDefault="00AE3621" w:rsidP="00986EEA">
      <w:pPr>
        <w:spacing w:after="6"/>
        <w:ind w:left="15" w:right="14"/>
      </w:pPr>
      <w:r>
        <w:t xml:space="preserve">| **10**    | Roll for 1 Attribute       | Roll for 2 Proficiencies  | Power Enhancement (Tier 3 for "Parry Mastery") | **Crowning Glory**: Automatically succeed in a critical attack once per </w:t>
      </w:r>
    </w:p>
    <w:p w14:paraId="0939DB99" w14:textId="77777777" w:rsidR="00E23D83" w:rsidRDefault="00AE3621" w:rsidP="00986EEA">
      <w:pPr>
        <w:ind w:left="15" w:right="14"/>
      </w:pPr>
      <w:r>
        <w:t xml:space="preserve">session.                            | </w:t>
      </w:r>
    </w:p>
    <w:p w14:paraId="0BAA23B0" w14:textId="77777777" w:rsidR="00E23D83" w:rsidRDefault="00AE3621" w:rsidP="00986EEA">
      <w:pPr>
        <w:spacing w:after="11"/>
        <w:ind w:left="15" w:right="14"/>
      </w:pPr>
      <w:r>
        <w:t xml:space="preserve">| **11**    | Roll for 1 Attribute       | —                         | Gain </w:t>
      </w:r>
    </w:p>
    <w:p w14:paraId="1927DA7B" w14:textId="77777777" w:rsidR="00E23D83" w:rsidRDefault="00AE3621" w:rsidP="00986EEA">
      <w:pPr>
        <w:ind w:left="15" w:right="14"/>
      </w:pPr>
      <w:r>
        <w:t xml:space="preserve">New Power: "Final Duel" (Tier 1)          | **Final Duel**: Challenge an opponent to single combat; both combatants gain +15% damage until one is defeated. | </w:t>
      </w:r>
    </w:p>
    <w:p w14:paraId="28F54E75" w14:textId="77777777" w:rsidR="00E23D83" w:rsidRDefault="00AE3621" w:rsidP="00986EEA">
      <w:pPr>
        <w:spacing w:after="11"/>
        <w:ind w:left="15" w:right="14"/>
      </w:pPr>
      <w:r>
        <w:t xml:space="preserve">| **12**    | Roll for 1 Attribute       | Roll for 2 Proficiencies  | </w:t>
      </w:r>
    </w:p>
    <w:p w14:paraId="65CFA86B" w14:textId="77777777" w:rsidR="00E23D83" w:rsidRDefault="00AE3621" w:rsidP="00986EEA">
      <w:pPr>
        <w:spacing w:after="5"/>
        <w:ind w:left="15" w:right="14"/>
      </w:pPr>
      <w:r>
        <w:t xml:space="preserve">Power Enhancement (Tier 2 for "Final Duel")    | **Graceful Defense**: Gain +5% evasion permanently while wearing light </w:t>
      </w:r>
    </w:p>
    <w:p w14:paraId="6A7D051F" w14:textId="77777777" w:rsidR="00E23D83" w:rsidRDefault="00AE3621" w:rsidP="00986EEA">
      <w:pPr>
        <w:ind w:left="15" w:right="14"/>
      </w:pPr>
      <w:r>
        <w:t xml:space="preserve">armor.                               | </w:t>
      </w:r>
    </w:p>
    <w:p w14:paraId="593A5C3D" w14:textId="77777777" w:rsidR="00E23D83" w:rsidRDefault="00AE3621" w:rsidP="00986EEA">
      <w:pPr>
        <w:spacing w:after="11"/>
        <w:ind w:left="15" w:right="14"/>
      </w:pPr>
      <w:r>
        <w:t xml:space="preserve">| **13**    | Roll for 1 Attribute       | —                         | Gain </w:t>
      </w:r>
    </w:p>
    <w:p w14:paraId="2EF1722B" w14:textId="77777777" w:rsidR="00E23D83" w:rsidRDefault="00AE3621" w:rsidP="00986EEA">
      <w:pPr>
        <w:spacing w:after="5"/>
        <w:ind w:left="15" w:right="14"/>
      </w:pPr>
      <w:r>
        <w:t xml:space="preserve">New Power: "Legendary Blade" (Tier 1)     | **Legendary Blade**: Your weapon bypasses 25% of armor on all attacks </w:t>
      </w:r>
    </w:p>
    <w:p w14:paraId="7FB5A592" w14:textId="77777777" w:rsidR="00E23D83" w:rsidRDefault="00AE3621" w:rsidP="00986EEA">
      <w:pPr>
        <w:ind w:left="15" w:right="14"/>
      </w:pPr>
      <w:r>
        <w:t xml:space="preserve">permanently.                          | </w:t>
      </w:r>
    </w:p>
    <w:p w14:paraId="769DDCF4" w14:textId="77777777" w:rsidR="00E23D83" w:rsidRDefault="00AE3621" w:rsidP="00986EEA">
      <w:pPr>
        <w:spacing w:after="11"/>
        <w:ind w:left="15" w:right="14"/>
      </w:pPr>
      <w:r>
        <w:t xml:space="preserve">| **14**    | Roll for 1 Attribute       | Roll for 2 Proficiencies  | </w:t>
      </w:r>
    </w:p>
    <w:p w14:paraId="213273B4" w14:textId="77777777" w:rsidR="00E23D83" w:rsidRDefault="00AE3621" w:rsidP="00986EEA">
      <w:pPr>
        <w:spacing w:after="5"/>
        <w:ind w:left="15" w:right="14"/>
      </w:pPr>
      <w:r>
        <w:t xml:space="preserve">Power Enhancement (Tier 3 for "Legendary Blade") | **House Legacy**: Allies gain +10% morale at the start of combat when </w:t>
      </w:r>
    </w:p>
    <w:p w14:paraId="278D8BFF" w14:textId="77777777" w:rsidR="00E23D83" w:rsidRDefault="00AE3621" w:rsidP="00986EEA">
      <w:pPr>
        <w:ind w:left="15" w:right="14"/>
      </w:pPr>
      <w:r>
        <w:t xml:space="preserve">you are present.                      | </w:t>
      </w:r>
    </w:p>
    <w:p w14:paraId="7C4073AD" w14:textId="77777777" w:rsidR="00E23D83" w:rsidRDefault="00AE3621" w:rsidP="00986EEA">
      <w:pPr>
        <w:spacing w:after="11"/>
        <w:ind w:left="15" w:right="14"/>
      </w:pPr>
      <w:r>
        <w:t xml:space="preserve">| **15**    | Roll for 1 Attribute       | —                         | Power </w:t>
      </w:r>
    </w:p>
    <w:p w14:paraId="4FA29CF9" w14:textId="77777777" w:rsidR="00E23D83" w:rsidRDefault="00AE3621" w:rsidP="00986EEA">
      <w:pPr>
        <w:spacing w:after="5"/>
        <w:ind w:left="15" w:right="14"/>
      </w:pPr>
      <w:r>
        <w:t xml:space="preserve">Enhancement (Tier 4 for "Legendary Blade") | **Eternal Duelist**: Gain permanent immunity to critical hits from melee </w:t>
      </w:r>
    </w:p>
    <w:p w14:paraId="2C6CD04E" w14:textId="77777777" w:rsidR="00E23D83" w:rsidRDefault="00AE3621" w:rsidP="00986EEA">
      <w:pPr>
        <w:ind w:left="15" w:right="14"/>
      </w:pPr>
      <w:r>
        <w:t xml:space="preserve">attacks.                           | </w:t>
      </w:r>
    </w:p>
    <w:p w14:paraId="657FFDA0" w14:textId="77777777" w:rsidR="00E23D83" w:rsidRDefault="00AE3621" w:rsidP="00986EEA">
      <w:pPr>
        <w:spacing w:after="0" w:line="259" w:lineRule="auto"/>
        <w:ind w:firstLine="0"/>
      </w:pPr>
      <w:r>
        <w:t xml:space="preserve"> </w:t>
      </w:r>
    </w:p>
    <w:p w14:paraId="7A31D34A" w14:textId="77777777" w:rsidR="00E23D83" w:rsidRDefault="00AE3621" w:rsidP="00986EEA">
      <w:pPr>
        <w:ind w:left="15" w:right="14"/>
      </w:pPr>
      <w:r>
        <w:t>---</w:t>
      </w:r>
    </w:p>
    <w:p w14:paraId="6483BADC" w14:textId="77777777" w:rsidR="00E23D83" w:rsidRDefault="00AE3621" w:rsidP="00986EEA">
      <w:pPr>
        <w:spacing w:after="186" w:line="259" w:lineRule="auto"/>
        <w:ind w:firstLine="0"/>
      </w:pPr>
      <w:r>
        <w:t xml:space="preserve"> </w:t>
      </w:r>
    </w:p>
    <w:p w14:paraId="2CA4893A" w14:textId="77777777" w:rsidR="00E23D83" w:rsidRDefault="00AE3621" w:rsidP="00986EEA">
      <w:pPr>
        <w:ind w:left="15" w:right="14"/>
      </w:pPr>
      <w:r>
        <w:t xml:space="preserve">### **Integrated Mechanics** </w:t>
      </w:r>
    </w:p>
    <w:p w14:paraId="3F3140D9" w14:textId="77777777" w:rsidR="00E23D83" w:rsidRDefault="00AE3621" w:rsidP="00986EEA">
      <w:pPr>
        <w:spacing w:after="186" w:line="259" w:lineRule="auto"/>
        <w:ind w:firstLine="0"/>
      </w:pPr>
      <w:r>
        <w:t xml:space="preserve"> </w:t>
      </w:r>
    </w:p>
    <w:p w14:paraId="5F91A94F" w14:textId="77777777" w:rsidR="00E23D83" w:rsidRDefault="00AE3621" w:rsidP="00986EEA">
      <w:pPr>
        <w:numPr>
          <w:ilvl w:val="0"/>
          <w:numId w:val="294"/>
        </w:numPr>
        <w:ind w:right="14"/>
      </w:pPr>
      <w:r>
        <w:t xml:space="preserve">**Precision and Lethality**: Powers like "Flawless Strike" and "Marked Duel" emphasize the Duelist’s focus on precision and damage.   </w:t>
      </w:r>
    </w:p>
    <w:p w14:paraId="72192BCA" w14:textId="77777777" w:rsidR="00E23D83" w:rsidRDefault="00AE3621" w:rsidP="00986EEA">
      <w:pPr>
        <w:numPr>
          <w:ilvl w:val="0"/>
          <w:numId w:val="294"/>
        </w:numPr>
        <w:ind w:right="14"/>
      </w:pPr>
      <w:r>
        <w:t xml:space="preserve">**Duel Mechanics**: "Final Duel" and "Riposte" create dynamic one-on-one combat scenarios, aligning with the Duelist’s narrative as a champion of honor.   </w:t>
      </w:r>
    </w:p>
    <w:p w14:paraId="4AB1DA65" w14:textId="77777777" w:rsidR="00E23D83" w:rsidRDefault="00AE3621" w:rsidP="00986EEA">
      <w:pPr>
        <w:numPr>
          <w:ilvl w:val="0"/>
          <w:numId w:val="294"/>
        </w:numPr>
        <w:ind w:right="14"/>
      </w:pPr>
      <w:r>
        <w:t xml:space="preserve">**Leadership Buffs**: Abilities like "House Champion" and "House Legacy" grant morale boosts, reinforcing the Duelist’s status as a symbol of their House.   </w:t>
      </w:r>
    </w:p>
    <w:p w14:paraId="241431D4" w14:textId="77777777" w:rsidR="00E23D83" w:rsidRDefault="00AE3621" w:rsidP="00986EEA">
      <w:pPr>
        <w:spacing w:after="186" w:line="259" w:lineRule="auto"/>
        <w:ind w:firstLine="0"/>
      </w:pPr>
      <w:r>
        <w:t xml:space="preserve"> </w:t>
      </w:r>
    </w:p>
    <w:p w14:paraId="35C86364" w14:textId="77777777" w:rsidR="00E23D83" w:rsidRDefault="00AE3621" w:rsidP="00986EEA">
      <w:pPr>
        <w:ind w:left="15" w:right="14"/>
      </w:pPr>
      <w:r>
        <w:t xml:space="preserve">--- </w:t>
      </w:r>
    </w:p>
    <w:p w14:paraId="6399B0D8" w14:textId="77777777" w:rsidR="00E23D83" w:rsidRDefault="00AE3621" w:rsidP="00986EEA">
      <w:pPr>
        <w:spacing w:after="186" w:line="259" w:lineRule="auto"/>
        <w:ind w:firstLine="0"/>
      </w:pPr>
      <w:r>
        <w:t xml:space="preserve"> </w:t>
      </w:r>
    </w:p>
    <w:p w14:paraId="1A222D2E" w14:textId="77777777" w:rsidR="00E23D83" w:rsidRDefault="00AE3621" w:rsidP="00986EEA">
      <w:pPr>
        <w:ind w:left="15" w:right="14"/>
      </w:pPr>
      <w:r>
        <w:t xml:space="preserve">Here is the **third Great Houses Class**, fully detailed in the same expanded format. </w:t>
      </w:r>
    </w:p>
    <w:p w14:paraId="2C2C07F7" w14:textId="77777777" w:rsidR="00E23D83" w:rsidRDefault="00AE3621" w:rsidP="00986EEA">
      <w:pPr>
        <w:spacing w:after="186" w:line="259" w:lineRule="auto"/>
        <w:ind w:firstLine="0"/>
      </w:pPr>
      <w:r>
        <w:t xml:space="preserve"> </w:t>
      </w:r>
    </w:p>
    <w:p w14:paraId="303A68CC" w14:textId="77777777" w:rsidR="00E23D83" w:rsidRDefault="00AE3621" w:rsidP="00986EEA">
      <w:pPr>
        <w:ind w:left="15" w:right="14"/>
      </w:pPr>
      <w:r>
        <w:lastRenderedPageBreak/>
        <w:t xml:space="preserve">--- </w:t>
      </w:r>
    </w:p>
    <w:p w14:paraId="4BD31A53" w14:textId="77777777" w:rsidR="00E23D83" w:rsidRDefault="00AE3621" w:rsidP="00986EEA">
      <w:pPr>
        <w:spacing w:after="186" w:line="259" w:lineRule="auto"/>
        <w:ind w:firstLine="0"/>
      </w:pPr>
      <w:r>
        <w:t xml:space="preserve"> </w:t>
      </w:r>
    </w:p>
    <w:p w14:paraId="7CA5AF2D" w14:textId="77777777" w:rsidR="00E23D83" w:rsidRDefault="00AE3621" w:rsidP="00986EEA">
      <w:pPr>
        <w:ind w:left="15" w:right="14"/>
      </w:pPr>
      <w:r>
        <w:t xml:space="preserve">## **16. Envoy (Diplomatic Operative)** </w:t>
      </w:r>
    </w:p>
    <w:p w14:paraId="7B3E470F" w14:textId="77777777" w:rsidR="00E23D83" w:rsidRDefault="00AE3621" w:rsidP="00986EEA">
      <w:pPr>
        <w:spacing w:after="186" w:line="259" w:lineRule="auto"/>
        <w:ind w:firstLine="0"/>
      </w:pPr>
      <w:r>
        <w:t xml:space="preserve"> </w:t>
      </w:r>
    </w:p>
    <w:p w14:paraId="1F38F214" w14:textId="77777777" w:rsidR="00E23D83" w:rsidRDefault="00AE3621" w:rsidP="00986EEA">
      <w:pPr>
        <w:ind w:left="15" w:right="14"/>
      </w:pPr>
      <w:r>
        <w:t xml:space="preserve">--- </w:t>
      </w:r>
    </w:p>
    <w:p w14:paraId="66ABA4D5" w14:textId="77777777" w:rsidR="00E23D83" w:rsidRDefault="00AE3621" w:rsidP="00986EEA">
      <w:pPr>
        <w:spacing w:after="0" w:line="259" w:lineRule="auto"/>
        <w:ind w:firstLine="0"/>
      </w:pPr>
      <w:r>
        <w:t xml:space="preserve"> </w:t>
      </w:r>
    </w:p>
    <w:p w14:paraId="61DF68BA" w14:textId="77777777" w:rsidR="00E23D83" w:rsidRDefault="00AE3621" w:rsidP="00986EEA">
      <w:pPr>
        <w:ind w:left="15" w:right="14"/>
      </w:pPr>
      <w:r>
        <w:t xml:space="preserve">### **Thematic Overview** </w:t>
      </w:r>
    </w:p>
    <w:p w14:paraId="52C1903F" w14:textId="77777777" w:rsidR="00E23D83" w:rsidRDefault="00AE3621" w:rsidP="00986EEA">
      <w:pPr>
        <w:spacing w:after="186" w:line="259" w:lineRule="auto"/>
        <w:ind w:firstLine="0"/>
      </w:pPr>
      <w:r>
        <w:t xml:space="preserve"> </w:t>
      </w:r>
    </w:p>
    <w:p w14:paraId="66C79135" w14:textId="77777777" w:rsidR="00E23D83" w:rsidRDefault="00AE3621" w:rsidP="00986EEA">
      <w:pPr>
        <w:ind w:left="15" w:right="14"/>
      </w:pPr>
      <w:r>
        <w:t xml:space="preserve">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 </w:t>
      </w:r>
    </w:p>
    <w:p w14:paraId="111A93AB" w14:textId="77777777" w:rsidR="00E23D83" w:rsidRDefault="00AE3621" w:rsidP="00986EEA">
      <w:pPr>
        <w:spacing w:after="186" w:line="259" w:lineRule="auto"/>
        <w:ind w:firstLine="0"/>
      </w:pPr>
      <w:r>
        <w:t xml:space="preserve"> </w:t>
      </w:r>
    </w:p>
    <w:p w14:paraId="439FD2CC" w14:textId="77777777" w:rsidR="00E23D83" w:rsidRDefault="00AE3621" w:rsidP="00986EEA">
      <w:pPr>
        <w:ind w:left="15" w:right="14"/>
      </w:pPr>
      <w:r>
        <w:t xml:space="preserve">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 </w:t>
      </w:r>
    </w:p>
    <w:p w14:paraId="6566C77B" w14:textId="77777777" w:rsidR="00E23D83" w:rsidRDefault="00AE3621" w:rsidP="00986EEA">
      <w:pPr>
        <w:spacing w:after="186" w:line="259" w:lineRule="auto"/>
        <w:ind w:firstLine="0"/>
      </w:pPr>
      <w:r>
        <w:t xml:space="preserve"> </w:t>
      </w:r>
    </w:p>
    <w:p w14:paraId="32FF9EB0" w14:textId="77777777" w:rsidR="00E23D83" w:rsidRDefault="00AE3621" w:rsidP="00986EEA">
      <w:pPr>
        <w:ind w:left="15" w:right="14"/>
      </w:pPr>
      <w:r>
        <w:t xml:space="preserve">--- </w:t>
      </w:r>
    </w:p>
    <w:p w14:paraId="13779A16" w14:textId="77777777" w:rsidR="00E23D83" w:rsidRDefault="00AE3621" w:rsidP="00986EEA">
      <w:pPr>
        <w:spacing w:after="186" w:line="259" w:lineRule="auto"/>
        <w:ind w:firstLine="0"/>
      </w:pPr>
      <w:r>
        <w:t xml:space="preserve"> </w:t>
      </w:r>
    </w:p>
    <w:p w14:paraId="6E5EF0CB" w14:textId="77777777" w:rsidR="00E23D83" w:rsidRDefault="00AE3621" w:rsidP="00986EEA">
      <w:pPr>
        <w:ind w:left="15" w:right="14"/>
      </w:pPr>
      <w:r>
        <w:t xml:space="preserve">### **Attributes and Gameplay Style** </w:t>
      </w:r>
    </w:p>
    <w:p w14:paraId="4B487B6E" w14:textId="77777777" w:rsidR="00E23D83" w:rsidRDefault="00AE3621" w:rsidP="00986EEA">
      <w:pPr>
        <w:numPr>
          <w:ilvl w:val="0"/>
          <w:numId w:val="295"/>
        </w:numPr>
        <w:ind w:right="14"/>
      </w:pPr>
      <w:r>
        <w:t xml:space="preserve">**Harmonia (+15%)**: Reflecting their charm, empathy, and ability to persuade others.   </w:t>
      </w:r>
    </w:p>
    <w:p w14:paraId="36B40327" w14:textId="77777777" w:rsidR="00E23D83" w:rsidRDefault="00AE3621" w:rsidP="00986EEA">
      <w:pPr>
        <w:numPr>
          <w:ilvl w:val="0"/>
          <w:numId w:val="295"/>
        </w:numPr>
        <w:ind w:right="14"/>
      </w:pPr>
      <w:r>
        <w:t xml:space="preserve">**Katra (+10%)**: Enhancing their agility and reflexes for covert operations.   </w:t>
      </w:r>
    </w:p>
    <w:p w14:paraId="32E9C0FE" w14:textId="77777777" w:rsidR="00E23D83" w:rsidRDefault="00AE3621" w:rsidP="00986EEA">
      <w:pPr>
        <w:numPr>
          <w:ilvl w:val="0"/>
          <w:numId w:val="295"/>
        </w:numPr>
        <w:ind w:right="14"/>
      </w:pPr>
      <w:r>
        <w:t xml:space="preserve">**Excluded Attribute**: Dominion. Envoys prioritize wit and persuasion over brute force.   </w:t>
      </w:r>
    </w:p>
    <w:p w14:paraId="4C9D913C" w14:textId="77777777" w:rsidR="00E23D83" w:rsidRDefault="00AE3621" w:rsidP="00986EEA">
      <w:pPr>
        <w:spacing w:after="186" w:line="259" w:lineRule="auto"/>
        <w:ind w:firstLine="0"/>
      </w:pPr>
      <w:r>
        <w:t xml:space="preserve"> </w:t>
      </w:r>
    </w:p>
    <w:p w14:paraId="53D99724" w14:textId="77777777" w:rsidR="00E23D83" w:rsidRDefault="00AE3621" w:rsidP="00986EEA">
      <w:pPr>
        <w:ind w:left="15" w:right="14"/>
      </w:pPr>
      <w:r>
        <w:t xml:space="preserve">--- </w:t>
      </w:r>
    </w:p>
    <w:p w14:paraId="5D8832F1" w14:textId="77777777" w:rsidR="00E23D83" w:rsidRDefault="00AE3621" w:rsidP="00986EEA">
      <w:pPr>
        <w:ind w:left="15" w:right="14"/>
      </w:pPr>
      <w:r>
        <w:t xml:space="preserve">### **Core Proficiencies** </w:t>
      </w:r>
    </w:p>
    <w:p w14:paraId="4D1732D9" w14:textId="77777777" w:rsidR="00E23D83" w:rsidRDefault="00AE3621" w:rsidP="00986EEA">
      <w:pPr>
        <w:numPr>
          <w:ilvl w:val="0"/>
          <w:numId w:val="296"/>
        </w:numPr>
        <w:ind w:right="14"/>
      </w:pPr>
      <w:r>
        <w:t xml:space="preserve">**Diplomacy (Harmonia)**: Mastery of negotiation and securing alliances.   </w:t>
      </w:r>
    </w:p>
    <w:p w14:paraId="0E068CDF" w14:textId="77777777" w:rsidR="00E23D83" w:rsidRDefault="00AE3621" w:rsidP="00986EEA">
      <w:pPr>
        <w:numPr>
          <w:ilvl w:val="0"/>
          <w:numId w:val="296"/>
        </w:numPr>
        <w:ind w:right="14"/>
      </w:pPr>
      <w:r>
        <w:t xml:space="preserve">**Stealth (Katra)**: The ability to move unseen and conduct covert missions.   </w:t>
      </w:r>
    </w:p>
    <w:p w14:paraId="2C56F8EA" w14:textId="77777777" w:rsidR="00E23D83" w:rsidRDefault="00AE3621" w:rsidP="00986EEA">
      <w:pPr>
        <w:numPr>
          <w:ilvl w:val="0"/>
          <w:numId w:val="296"/>
        </w:numPr>
        <w:ind w:right="14"/>
      </w:pPr>
      <w:r>
        <w:t xml:space="preserve">**Insight (Harmonia)**: Reading people and uncovering hidden intentions.   </w:t>
      </w:r>
    </w:p>
    <w:p w14:paraId="1F9801CD" w14:textId="77777777" w:rsidR="00E23D83" w:rsidRDefault="00AE3621" w:rsidP="00986EEA">
      <w:pPr>
        <w:numPr>
          <w:ilvl w:val="0"/>
          <w:numId w:val="296"/>
        </w:numPr>
        <w:ind w:right="14"/>
      </w:pPr>
      <w:r>
        <w:t xml:space="preserve">**Perception (Katra)**: Heightened awareness to detect danger and opportunities.   </w:t>
      </w:r>
    </w:p>
    <w:p w14:paraId="2589D251" w14:textId="77777777" w:rsidR="00E23D83" w:rsidRDefault="00AE3621" w:rsidP="00986EEA">
      <w:pPr>
        <w:numPr>
          <w:ilvl w:val="0"/>
          <w:numId w:val="296"/>
        </w:numPr>
        <w:ind w:right="14"/>
      </w:pPr>
      <w:r>
        <w:t xml:space="preserve">**Improvisation (Entropy)**: Creativity in handling unexpected situations.   </w:t>
      </w:r>
    </w:p>
    <w:p w14:paraId="335633C9" w14:textId="77777777" w:rsidR="00E23D83" w:rsidRDefault="00AE3621" w:rsidP="00986EEA">
      <w:pPr>
        <w:numPr>
          <w:ilvl w:val="0"/>
          <w:numId w:val="296"/>
        </w:numPr>
        <w:ind w:right="14"/>
      </w:pPr>
      <w:r>
        <w:t xml:space="preserve">**+2 Player-Selected Proficiencies**: Allows customization for espionage, hacking, or tactical skills.   </w:t>
      </w:r>
    </w:p>
    <w:p w14:paraId="0D0D6F01" w14:textId="77777777" w:rsidR="00E23D83" w:rsidRDefault="00AE3621" w:rsidP="00986EEA">
      <w:pPr>
        <w:spacing w:after="186" w:line="259" w:lineRule="auto"/>
        <w:ind w:firstLine="0"/>
      </w:pPr>
      <w:r>
        <w:t xml:space="preserve"> </w:t>
      </w:r>
    </w:p>
    <w:p w14:paraId="576829B1" w14:textId="77777777" w:rsidR="00E23D83" w:rsidRDefault="00AE3621" w:rsidP="00986EEA">
      <w:pPr>
        <w:ind w:left="15" w:right="14"/>
      </w:pPr>
      <w:r>
        <w:t xml:space="preserve">--- </w:t>
      </w:r>
    </w:p>
    <w:p w14:paraId="52144B35" w14:textId="77777777" w:rsidR="00E23D83" w:rsidRDefault="00AE3621" w:rsidP="00986EEA">
      <w:pPr>
        <w:spacing w:after="186" w:line="259" w:lineRule="auto"/>
        <w:ind w:firstLine="0"/>
      </w:pPr>
      <w:r>
        <w:t xml:space="preserve"> </w:t>
      </w:r>
    </w:p>
    <w:p w14:paraId="6F961D46" w14:textId="77777777" w:rsidR="00E23D83" w:rsidRDefault="00AE3621" w:rsidP="00986EEA">
      <w:pPr>
        <w:ind w:left="15" w:right="14"/>
      </w:pPr>
      <w:r>
        <w:t xml:space="preserve">### **Starting Paragon Power**   </w:t>
      </w:r>
    </w:p>
    <w:p w14:paraId="6CEDEB48" w14:textId="77777777" w:rsidR="00E23D83" w:rsidRDefault="00AE3621" w:rsidP="00986EEA">
      <w:pPr>
        <w:ind w:left="15" w:right="14"/>
      </w:pPr>
      <w:r>
        <w:t xml:space="preserve">**"Diplomatic Gambit"**   </w:t>
      </w:r>
    </w:p>
    <w:p w14:paraId="7E6815B9" w14:textId="77777777" w:rsidR="00E23D83" w:rsidRDefault="00AE3621" w:rsidP="00986EEA">
      <w:pPr>
        <w:ind w:left="15" w:right="14"/>
      </w:pPr>
      <w:r>
        <w:t xml:space="preserve">The Envoy turns the situation to their advantage, restoring 5% morale to all allies within 15 meters and forcing one enemy to skip their next action. </w:t>
      </w:r>
    </w:p>
    <w:p w14:paraId="7A16620C" w14:textId="77777777" w:rsidR="00E23D83" w:rsidRDefault="00AE3621" w:rsidP="00986EEA">
      <w:pPr>
        <w:spacing w:after="186" w:line="259" w:lineRule="auto"/>
        <w:ind w:firstLine="0"/>
      </w:pPr>
      <w:r>
        <w:t xml:space="preserve"> </w:t>
      </w:r>
    </w:p>
    <w:p w14:paraId="47BC72B3" w14:textId="77777777" w:rsidR="00E23D83" w:rsidRDefault="00AE3621" w:rsidP="00986EEA">
      <w:pPr>
        <w:numPr>
          <w:ilvl w:val="0"/>
          <w:numId w:val="297"/>
        </w:numPr>
        <w:ind w:right="14"/>
      </w:pPr>
      <w:r>
        <w:t xml:space="preserve">**Starting Tier**: Based on Harmonia’s modifier die.   </w:t>
      </w:r>
    </w:p>
    <w:p w14:paraId="23891F1C" w14:textId="77777777" w:rsidR="00E23D83" w:rsidRDefault="00AE3621" w:rsidP="00986EEA">
      <w:pPr>
        <w:numPr>
          <w:ilvl w:val="0"/>
          <w:numId w:val="297"/>
        </w:numPr>
        <w:ind w:right="14"/>
      </w:pPr>
      <w:r>
        <w:t xml:space="preserve">Example: Harmonia = 70 </w:t>
      </w:r>
      <w:r>
        <w:rPr>
          <w:rFonts w:ascii="Arial" w:eastAsia="Arial" w:hAnsi="Arial" w:cs="Arial"/>
          <w:sz w:val="37"/>
          <w:vertAlign w:val="subscript"/>
        </w:rPr>
        <w:t>→</w:t>
      </w:r>
      <w:r>
        <w:t xml:space="preserve"> Modifier Die = d10 </w:t>
      </w:r>
      <w:r>
        <w:rPr>
          <w:rFonts w:ascii="Arial" w:eastAsia="Arial" w:hAnsi="Arial" w:cs="Arial"/>
          <w:sz w:val="37"/>
          <w:vertAlign w:val="subscript"/>
        </w:rPr>
        <w:t>→</w:t>
      </w:r>
      <w:r>
        <w:t xml:space="preserve"> Tier 2. #### **Scaling Table** </w:t>
      </w:r>
    </w:p>
    <w:p w14:paraId="5E7B4618" w14:textId="77777777" w:rsidR="00E23D83" w:rsidRDefault="00AE3621" w:rsidP="00986EEA">
      <w:pPr>
        <w:ind w:left="15" w:right="14"/>
      </w:pPr>
      <w:r>
        <w:t xml:space="preserve">| **Tier** | **Effect**                                                                 | </w:t>
      </w:r>
    </w:p>
    <w:p w14:paraId="3A3CE727" w14:textId="77777777" w:rsidR="00E23D83" w:rsidRDefault="00AE3621" w:rsidP="00986EEA">
      <w:pPr>
        <w:ind w:left="15" w:right="14"/>
      </w:pPr>
      <w:r>
        <w:lastRenderedPageBreak/>
        <w:t xml:space="preserve">|----------|--------------------------------------------------------------------------| </w:t>
      </w:r>
    </w:p>
    <w:p w14:paraId="4D7C943D" w14:textId="77777777" w:rsidR="00E23D83" w:rsidRDefault="00AE3621" w:rsidP="00986EEA">
      <w:pPr>
        <w:spacing w:after="11"/>
        <w:ind w:left="15" w:right="14"/>
      </w:pPr>
      <w:r>
        <w:t xml:space="preserve">| **1**    | Restore 5% morale to allies within 10 meters.                </w:t>
      </w:r>
    </w:p>
    <w:p w14:paraId="3F4FD688" w14:textId="77777777" w:rsidR="00E23D83" w:rsidRDefault="00AE3621" w:rsidP="00986EEA">
      <w:pPr>
        <w:ind w:left="15" w:right="14"/>
      </w:pPr>
      <w:r>
        <w:t xml:space="preserve">| </w:t>
      </w:r>
    </w:p>
    <w:p w14:paraId="74E5E83C" w14:textId="77777777" w:rsidR="00E23D83" w:rsidRDefault="00AE3621" w:rsidP="00986EEA">
      <w:pPr>
        <w:ind w:left="15" w:right="14"/>
      </w:pPr>
      <w:r>
        <w:t xml:space="preserve">| **2**    | Extend range to 15 meters and force one enemy to skip their next action.  | </w:t>
      </w:r>
    </w:p>
    <w:p w14:paraId="330B34EB" w14:textId="77777777" w:rsidR="00E23D83" w:rsidRDefault="00AE3621" w:rsidP="00986EEA">
      <w:pPr>
        <w:spacing w:after="11"/>
        <w:ind w:left="15" w:right="14"/>
      </w:pPr>
      <w:r>
        <w:t xml:space="preserve">| **3**    | Allies gain +5% to attack rolls for 2 turns.                      </w:t>
      </w:r>
    </w:p>
    <w:p w14:paraId="4FF9DD3B" w14:textId="77777777" w:rsidR="00E23D83" w:rsidRDefault="00AE3621" w:rsidP="00986EEA">
      <w:pPr>
        <w:ind w:left="15" w:right="14"/>
      </w:pPr>
      <w:r>
        <w:t xml:space="preserve">| </w:t>
      </w:r>
    </w:p>
    <w:p w14:paraId="3FA913AC" w14:textId="77777777" w:rsidR="00E23D83" w:rsidRDefault="00AE3621" w:rsidP="00986EEA">
      <w:pPr>
        <w:spacing w:after="11"/>
        <w:ind w:left="15" w:right="14"/>
      </w:pPr>
      <w:r>
        <w:t xml:space="preserve">| **4**    | The targeted enemy also suffers -5% morale.                 </w:t>
      </w:r>
    </w:p>
    <w:p w14:paraId="54649542" w14:textId="77777777" w:rsidR="00E23D83" w:rsidRDefault="00AE3621" w:rsidP="00986EEA">
      <w:pPr>
        <w:ind w:left="15" w:right="14"/>
      </w:pPr>
      <w:r>
        <w:t xml:space="preserve">| </w:t>
      </w:r>
    </w:p>
    <w:p w14:paraId="31BEF4C5" w14:textId="77777777" w:rsidR="00E23D83" w:rsidRDefault="00AE3621" w:rsidP="00986EEA">
      <w:pPr>
        <w:ind w:left="15" w:right="14"/>
      </w:pPr>
      <w:r>
        <w:t xml:space="preserve">| **5**    | Allies within range gain +10% to attack rolls for 2 turns.                | </w:t>
      </w:r>
    </w:p>
    <w:p w14:paraId="05C103B6" w14:textId="77777777" w:rsidR="00E23D83" w:rsidRDefault="00AE3621" w:rsidP="00986EEA">
      <w:pPr>
        <w:spacing w:after="186" w:line="259" w:lineRule="auto"/>
        <w:ind w:firstLine="0"/>
      </w:pPr>
      <w:r>
        <w:t xml:space="preserve"> </w:t>
      </w:r>
    </w:p>
    <w:p w14:paraId="58B7FDEF" w14:textId="77777777" w:rsidR="00E23D83" w:rsidRDefault="00AE3621" w:rsidP="00986EEA">
      <w:pPr>
        <w:ind w:left="15" w:right="14"/>
      </w:pPr>
      <w:r>
        <w:t xml:space="preserve">--- </w:t>
      </w:r>
    </w:p>
    <w:p w14:paraId="2595A918" w14:textId="77777777" w:rsidR="00E23D83" w:rsidRDefault="00AE3621" w:rsidP="00986EEA">
      <w:pPr>
        <w:spacing w:after="186" w:line="259" w:lineRule="auto"/>
        <w:ind w:firstLine="0"/>
      </w:pPr>
      <w:r>
        <w:t xml:space="preserve"> </w:t>
      </w:r>
    </w:p>
    <w:p w14:paraId="7984CD70" w14:textId="77777777" w:rsidR="00E23D83" w:rsidRDefault="00AE3621" w:rsidP="00986EEA">
      <w:pPr>
        <w:ind w:left="15" w:right="14"/>
      </w:pPr>
      <w:r>
        <w:t xml:space="preserve">### **Starting Equipment** </w:t>
      </w:r>
    </w:p>
    <w:p w14:paraId="76CA4C14" w14:textId="77777777" w:rsidR="00E23D83" w:rsidRDefault="00AE3621" w:rsidP="00986EEA">
      <w:pPr>
        <w:numPr>
          <w:ilvl w:val="0"/>
          <w:numId w:val="298"/>
        </w:numPr>
        <w:ind w:right="14"/>
      </w:pPr>
      <w:r>
        <w:t xml:space="preserve">**Stealth-Enhanced Suit**: Light armor granting +10% to Stealth rolls and +5% evasion.   </w:t>
      </w:r>
    </w:p>
    <w:p w14:paraId="49D587FC" w14:textId="77777777" w:rsidR="00E23D83" w:rsidRDefault="00AE3621" w:rsidP="00986EEA">
      <w:pPr>
        <w:numPr>
          <w:ilvl w:val="0"/>
          <w:numId w:val="298"/>
        </w:numPr>
        <w:ind w:right="14"/>
      </w:pPr>
      <w:r>
        <w:t xml:space="preserve">**Hidden Blade or Compact Blaster**: A concealed weapon for close-quarters combat.   </w:t>
      </w:r>
    </w:p>
    <w:p w14:paraId="1FCEBDF8" w14:textId="77777777" w:rsidR="00E23D83" w:rsidRDefault="00AE3621" w:rsidP="00986EEA">
      <w:pPr>
        <w:numPr>
          <w:ilvl w:val="0"/>
          <w:numId w:val="298"/>
        </w:numPr>
        <w:ind w:right="14"/>
      </w:pPr>
      <w:r>
        <w:t xml:space="preserve">**Holo-Recorder**: Used for gathering evidence or creating diversions, granting +5% to Diplomacy rolls.   </w:t>
      </w:r>
    </w:p>
    <w:p w14:paraId="595A8A64" w14:textId="77777777" w:rsidR="00E23D83" w:rsidRDefault="00AE3621" w:rsidP="00986EEA">
      <w:pPr>
        <w:numPr>
          <w:ilvl w:val="0"/>
          <w:numId w:val="298"/>
        </w:numPr>
        <w:ind w:right="14"/>
      </w:pPr>
      <w:r>
        <w:t xml:space="preserve">**Encrypted Communicator**: Ensures secure communication and grants +5% to Insight rolls during interactions.   </w:t>
      </w:r>
    </w:p>
    <w:p w14:paraId="017BFA1F" w14:textId="77777777" w:rsidR="00E23D83" w:rsidRDefault="00AE3621" w:rsidP="00986EEA">
      <w:pPr>
        <w:spacing w:after="186" w:line="259" w:lineRule="auto"/>
        <w:ind w:firstLine="0"/>
      </w:pPr>
      <w:r>
        <w:t xml:space="preserve"> </w:t>
      </w:r>
    </w:p>
    <w:p w14:paraId="0C3717EF" w14:textId="77777777" w:rsidR="00E23D83" w:rsidRDefault="00AE3621" w:rsidP="00986EEA">
      <w:pPr>
        <w:ind w:left="15" w:right="14"/>
      </w:pPr>
      <w:r>
        <w:t xml:space="preserve">--- </w:t>
      </w:r>
    </w:p>
    <w:p w14:paraId="389DE6CB" w14:textId="77777777" w:rsidR="00E23D83" w:rsidRDefault="00AE3621" w:rsidP="00986EEA">
      <w:pPr>
        <w:spacing w:after="186" w:line="259" w:lineRule="auto"/>
        <w:ind w:firstLine="0"/>
      </w:pPr>
      <w:r>
        <w:t xml:space="preserve"> </w:t>
      </w:r>
    </w:p>
    <w:p w14:paraId="1CABDD37" w14:textId="77777777" w:rsidR="00E23D83" w:rsidRDefault="00AE3621" w:rsidP="00986EEA">
      <w:pPr>
        <w:ind w:left="15" w:right="14"/>
      </w:pPr>
      <w:r>
        <w:t xml:space="preserve">### **Envoy Level Progression Table** </w:t>
      </w:r>
    </w:p>
    <w:p w14:paraId="08525296" w14:textId="77777777" w:rsidR="00E23D83" w:rsidRDefault="00AE3621" w:rsidP="00986EEA">
      <w:pPr>
        <w:spacing w:after="186" w:line="259" w:lineRule="auto"/>
        <w:ind w:firstLine="0"/>
      </w:pPr>
      <w:r>
        <w:t xml:space="preserve"> </w:t>
      </w:r>
    </w:p>
    <w:p w14:paraId="59370288" w14:textId="77777777" w:rsidR="00E23D83" w:rsidRDefault="00AE3621" w:rsidP="00986EEA">
      <w:pPr>
        <w:spacing w:after="11"/>
        <w:ind w:left="15" w:right="14"/>
      </w:pPr>
      <w:r>
        <w:t xml:space="preserve">| **Level** | **Attribute Rolls**        | **Proficiency Upgrades**  </w:t>
      </w:r>
    </w:p>
    <w:p w14:paraId="2E690488" w14:textId="77777777" w:rsidR="00E23D83" w:rsidRDefault="00AE3621" w:rsidP="00986EEA">
      <w:pPr>
        <w:spacing w:after="11"/>
        <w:ind w:left="15" w:right="14"/>
      </w:pPr>
      <w:r>
        <w:t xml:space="preserve">| **Paragon Powers**                               | **Class Features**            </w:t>
      </w:r>
    </w:p>
    <w:p w14:paraId="0DDFA92E" w14:textId="77777777" w:rsidR="00E23D83" w:rsidRDefault="00AE3621" w:rsidP="00986EEA">
      <w:pPr>
        <w:ind w:left="15" w:right="14"/>
      </w:pPr>
      <w:r>
        <w:t xml:space="preserve">| </w:t>
      </w:r>
    </w:p>
    <w:p w14:paraId="586A0008" w14:textId="77777777" w:rsidR="00E23D83" w:rsidRDefault="00AE3621" w:rsidP="00986EEA">
      <w:pPr>
        <w:spacing w:after="11"/>
        <w:ind w:left="15" w:right="14"/>
      </w:pPr>
      <w:r>
        <w:t>|-----------|----------------------------|---------------------------|-------</w:t>
      </w:r>
    </w:p>
    <w:p w14:paraId="75902731" w14:textId="77777777" w:rsidR="00E23D83" w:rsidRDefault="00AE3621" w:rsidP="00986EEA">
      <w:pPr>
        <w:ind w:left="15" w:right="14"/>
      </w:pPr>
      <w:r>
        <w:t xml:space="preserve">-----------------------------------------|------------------------------------------------------------------------------------------------------------| </w:t>
      </w:r>
    </w:p>
    <w:p w14:paraId="363C7F68" w14:textId="77777777" w:rsidR="00E23D83" w:rsidRDefault="00AE3621" w:rsidP="00986EEA">
      <w:pPr>
        <w:ind w:left="15" w:right="357"/>
      </w:pPr>
      <w:r>
        <w:t xml:space="preserve">| **1**     | —                          | 5 Core, 2 Player Choice   | "Diplomatic Gambit" (Tier 2)                   | **Silver Tongue**: Gain +5% to Diplomacy rolls when dealing with NPCs of higher status.                      | </w:t>
      </w:r>
    </w:p>
    <w:p w14:paraId="49F09551" w14:textId="77777777" w:rsidR="00E23D83" w:rsidRDefault="00AE3621" w:rsidP="00986EEA">
      <w:pPr>
        <w:spacing w:after="11"/>
        <w:ind w:left="15" w:right="14"/>
      </w:pPr>
      <w:r>
        <w:t xml:space="preserve">| **2**     | Roll for 1 Attribute       | Roll for 2 Proficiencies  | </w:t>
      </w:r>
    </w:p>
    <w:p w14:paraId="2D9D2AC7" w14:textId="77777777" w:rsidR="00E23D83" w:rsidRDefault="00AE3621" w:rsidP="00986EEA">
      <w:pPr>
        <w:ind w:left="15" w:right="349"/>
      </w:pPr>
      <w:r>
        <w:t xml:space="preserve">Power Enhancement (Tier 3 for "Diplomatic Gambit") | **Shadow Negotiator**: Once per session, succeed in a Stealth roll during a diplomatic encounter.           | </w:t>
      </w:r>
    </w:p>
    <w:p w14:paraId="017EF2C8" w14:textId="77777777" w:rsidR="00E23D83" w:rsidRDefault="00AE3621" w:rsidP="00986EEA">
      <w:pPr>
        <w:spacing w:after="11"/>
        <w:ind w:left="15" w:right="14"/>
      </w:pPr>
      <w:r>
        <w:t xml:space="preserve">| **3**     | Roll for 1 Attribute       | —                         | Gain </w:t>
      </w:r>
    </w:p>
    <w:p w14:paraId="7E349800" w14:textId="77777777" w:rsidR="00E23D83" w:rsidRDefault="00AE3621" w:rsidP="00986EEA">
      <w:pPr>
        <w:ind w:left="15" w:right="14"/>
      </w:pPr>
      <w:r>
        <w:t xml:space="preserve">New Power: "Clever Diversion" (Tier 1)    | **Clever Diversion**: Create a distraction, forcing enemies within 10 meters to focus elsewhere for 1 turn.  | </w:t>
      </w:r>
    </w:p>
    <w:p w14:paraId="42B844CB" w14:textId="77777777" w:rsidR="00E23D83" w:rsidRDefault="00AE3621" w:rsidP="00986EEA">
      <w:pPr>
        <w:spacing w:after="11"/>
        <w:ind w:left="15" w:right="14"/>
      </w:pPr>
      <w:r>
        <w:t xml:space="preserve">| **4**     | Roll for 1 Attribute       | Roll for 2 Proficiencies  | </w:t>
      </w:r>
    </w:p>
    <w:p w14:paraId="3233EA4D" w14:textId="77777777" w:rsidR="00E23D83" w:rsidRDefault="00AE3621" w:rsidP="00986EEA">
      <w:pPr>
        <w:spacing w:after="11"/>
        <w:ind w:left="15" w:right="14"/>
      </w:pPr>
      <w:r>
        <w:t xml:space="preserve">Power Enhancement (Tier 2 for "Clever Diversion") | **Empathic Insight**: Automatically detect NPC motivations during </w:t>
      </w:r>
    </w:p>
    <w:p w14:paraId="0CB05B8D" w14:textId="77777777" w:rsidR="00E23D83" w:rsidRDefault="00AE3621" w:rsidP="00986EEA">
      <w:pPr>
        <w:ind w:left="15" w:right="14"/>
      </w:pPr>
      <w:r>
        <w:t xml:space="preserve">conversations.                            | </w:t>
      </w:r>
    </w:p>
    <w:p w14:paraId="64B4DFF3" w14:textId="77777777" w:rsidR="00E23D83" w:rsidRDefault="00AE3621" w:rsidP="00986EEA">
      <w:pPr>
        <w:spacing w:after="6"/>
        <w:ind w:left="15" w:right="14"/>
      </w:pPr>
      <w:r>
        <w:t xml:space="preserve">| **5**     | Roll for 1 Attribute       | —                         | Gain New Power: "Tactical Bluff" (Tier 1)      | **Tactical Bluff**: Force one enemy to act against their allies for 1 turn.                                </w:t>
      </w:r>
    </w:p>
    <w:p w14:paraId="0A00622B" w14:textId="77777777" w:rsidR="00E23D83" w:rsidRDefault="00AE3621" w:rsidP="00986EEA">
      <w:pPr>
        <w:ind w:left="15" w:right="14"/>
      </w:pPr>
      <w:r>
        <w:t xml:space="preserve">| </w:t>
      </w:r>
    </w:p>
    <w:p w14:paraId="4BC2CCE2" w14:textId="77777777" w:rsidR="00E23D83" w:rsidRDefault="00AE3621" w:rsidP="00986EEA">
      <w:pPr>
        <w:spacing w:after="11"/>
        <w:ind w:left="15" w:right="14"/>
      </w:pPr>
      <w:r>
        <w:t xml:space="preserve">| **6**     | Roll for 1 Attribute       | Roll for 2 Proficiencies  | </w:t>
      </w:r>
    </w:p>
    <w:p w14:paraId="0B3ADBF6" w14:textId="77777777" w:rsidR="00E23D83" w:rsidRDefault="00AE3621" w:rsidP="00986EEA">
      <w:pPr>
        <w:ind w:left="15" w:right="14"/>
      </w:pPr>
      <w:r>
        <w:t xml:space="preserve">Power Enhancement (Tier 3 for "Tactical Bluff") | **Master Improviser**: Gain advantage (flip mechanics) on Improvisation rolls once per session.             | </w:t>
      </w:r>
    </w:p>
    <w:p w14:paraId="6C152862" w14:textId="77777777" w:rsidR="00E23D83" w:rsidRDefault="00AE3621" w:rsidP="00986EEA">
      <w:pPr>
        <w:spacing w:after="11"/>
        <w:ind w:left="15" w:right="14"/>
      </w:pPr>
      <w:r>
        <w:t xml:space="preserve">| **7**     | Roll for 1 Attribute       | —                         | Gain </w:t>
      </w:r>
    </w:p>
    <w:p w14:paraId="02BB2467" w14:textId="77777777" w:rsidR="00E23D83" w:rsidRDefault="00AE3621" w:rsidP="00986EEA">
      <w:pPr>
        <w:spacing w:after="11"/>
        <w:ind w:left="15" w:right="14"/>
      </w:pPr>
      <w:r>
        <w:t xml:space="preserve">New Power: "Silent Approach" (Tier 1)     | **Silent Approach**: </w:t>
      </w:r>
    </w:p>
    <w:p w14:paraId="60702D00" w14:textId="77777777" w:rsidR="00E23D83" w:rsidRDefault="00AE3621" w:rsidP="00986EEA">
      <w:pPr>
        <w:spacing w:after="11"/>
        <w:ind w:left="15" w:right="14"/>
      </w:pPr>
      <w:r>
        <w:lastRenderedPageBreak/>
        <w:t xml:space="preserve">Move up to 10 meters without being detected.                                 </w:t>
      </w:r>
    </w:p>
    <w:p w14:paraId="4A7B51F0" w14:textId="77777777" w:rsidR="00E23D83" w:rsidRDefault="00AE3621" w:rsidP="00986EEA">
      <w:pPr>
        <w:ind w:left="15" w:right="14"/>
      </w:pPr>
      <w:r>
        <w:t xml:space="preserve">| </w:t>
      </w:r>
    </w:p>
    <w:p w14:paraId="7803351B" w14:textId="77777777" w:rsidR="00E23D83" w:rsidRDefault="00AE3621" w:rsidP="00986EEA">
      <w:pPr>
        <w:spacing w:after="11"/>
        <w:ind w:left="15" w:right="14"/>
      </w:pPr>
      <w:r>
        <w:t xml:space="preserve">| **8**     | Roll for 1 Attribute       | Roll for 2 Proficiencies  | </w:t>
      </w:r>
    </w:p>
    <w:p w14:paraId="2E19539B" w14:textId="77777777" w:rsidR="00E23D83" w:rsidRDefault="00AE3621" w:rsidP="00986EEA">
      <w:pPr>
        <w:spacing w:after="5"/>
        <w:ind w:left="15" w:right="14"/>
      </w:pPr>
      <w:r>
        <w:t xml:space="preserve">Power Enhancement (Tier 2 for "Silent Approach") | **Elite Negotiator**: Gain +5% to Diplomacy and Stealth rolls </w:t>
      </w:r>
    </w:p>
    <w:p w14:paraId="1CA93275" w14:textId="77777777" w:rsidR="00E23D83" w:rsidRDefault="00AE3621" w:rsidP="00986EEA">
      <w:pPr>
        <w:ind w:left="15" w:right="14"/>
      </w:pPr>
      <w:r>
        <w:t xml:space="preserve">permanently.                                  | </w:t>
      </w:r>
    </w:p>
    <w:p w14:paraId="2201817B" w14:textId="77777777" w:rsidR="00E23D83" w:rsidRDefault="00AE3621" w:rsidP="00986EEA">
      <w:pPr>
        <w:spacing w:after="11"/>
        <w:ind w:left="15" w:right="14"/>
      </w:pPr>
      <w:r>
        <w:t xml:space="preserve">| **9**     | Roll for 1 Attribute       | —                         | Gain </w:t>
      </w:r>
    </w:p>
    <w:p w14:paraId="2ED11065" w14:textId="77777777" w:rsidR="00E23D83" w:rsidRDefault="00AE3621" w:rsidP="00986EEA">
      <w:pPr>
        <w:ind w:left="15" w:right="14"/>
      </w:pPr>
      <w:r>
        <w:t xml:space="preserve">New Power: "Compromising Evidence" (Tier 1)| **Compromising Evidence**: Reveal an enemy’s hidden secrets, reducing their morale by -15%.                 | </w:t>
      </w:r>
    </w:p>
    <w:p w14:paraId="256EBBD3" w14:textId="77777777" w:rsidR="00E23D83" w:rsidRDefault="00AE3621" w:rsidP="00986EEA">
      <w:pPr>
        <w:spacing w:after="11"/>
        <w:ind w:left="15" w:right="14"/>
      </w:pPr>
      <w:r>
        <w:t xml:space="preserve">| **10**    | Roll for 1 Attribute       | Roll for 2 Proficiencies  | </w:t>
      </w:r>
    </w:p>
    <w:p w14:paraId="24284BEB" w14:textId="77777777" w:rsidR="00E23D83" w:rsidRDefault="00AE3621" w:rsidP="00986EEA">
      <w:pPr>
        <w:spacing w:after="5"/>
        <w:ind w:left="15" w:right="14"/>
      </w:pPr>
      <w:r>
        <w:t xml:space="preserve">Power Enhancement (Tier 3 for "Compromising Evidence") | **Stealth Mastery**: Automatically pass one Stealth roll per </w:t>
      </w:r>
    </w:p>
    <w:p w14:paraId="38F54E0A" w14:textId="77777777" w:rsidR="00E23D83" w:rsidRDefault="00AE3621" w:rsidP="00986EEA">
      <w:pPr>
        <w:ind w:left="15" w:right="14"/>
      </w:pPr>
      <w:r>
        <w:t xml:space="preserve">session.                                       | </w:t>
      </w:r>
    </w:p>
    <w:p w14:paraId="35BF9D0A" w14:textId="77777777" w:rsidR="00E23D83" w:rsidRDefault="00AE3621" w:rsidP="00986EEA">
      <w:pPr>
        <w:spacing w:after="11"/>
        <w:ind w:left="15" w:right="14"/>
      </w:pPr>
      <w:r>
        <w:t xml:space="preserve">| **11**    | Roll for 1 Attribute       | —                         | Gain </w:t>
      </w:r>
    </w:p>
    <w:p w14:paraId="12F86672" w14:textId="77777777" w:rsidR="00E23D83" w:rsidRDefault="00AE3621" w:rsidP="00986EEA">
      <w:pPr>
        <w:spacing w:after="11"/>
        <w:ind w:left="15" w:right="14"/>
      </w:pPr>
      <w:r>
        <w:t xml:space="preserve">New Power: "Supreme Influence" (Tier 1)   | **Supreme </w:t>
      </w:r>
    </w:p>
    <w:p w14:paraId="5E7EE6C6" w14:textId="77777777" w:rsidR="00E23D83" w:rsidRDefault="00AE3621" w:rsidP="00986EEA">
      <w:pPr>
        <w:spacing w:after="11"/>
        <w:ind w:left="15" w:right="14"/>
      </w:pPr>
      <w:r>
        <w:t xml:space="preserve">Influence**: Once per session, convert a hostile NPC into an ally.    </w:t>
      </w:r>
    </w:p>
    <w:p w14:paraId="45681F15" w14:textId="77777777" w:rsidR="00E23D83" w:rsidRDefault="00AE3621" w:rsidP="00986EEA">
      <w:pPr>
        <w:ind w:left="15" w:right="14"/>
      </w:pPr>
      <w:r>
        <w:t xml:space="preserve">| </w:t>
      </w:r>
    </w:p>
    <w:p w14:paraId="467D4AB6" w14:textId="77777777" w:rsidR="00E23D83" w:rsidRDefault="00AE3621" w:rsidP="00986EEA">
      <w:pPr>
        <w:spacing w:after="11"/>
        <w:ind w:left="15" w:right="14"/>
      </w:pPr>
      <w:r>
        <w:t xml:space="preserve">| **12**    | Roll for 1 Attribute       | Roll for 2 Proficiencies  | </w:t>
      </w:r>
    </w:p>
    <w:p w14:paraId="4FA7F90A" w14:textId="77777777" w:rsidR="00E23D83" w:rsidRDefault="00AE3621" w:rsidP="00986EEA">
      <w:pPr>
        <w:spacing w:after="5"/>
        <w:ind w:left="15" w:right="14"/>
      </w:pPr>
      <w:r>
        <w:t xml:space="preserve">Power Enhancement (Tier 2 for "Supreme Influence") | **Legendary Manipulator**: Gain +10% to all social rolls </w:t>
      </w:r>
    </w:p>
    <w:p w14:paraId="7A09D510" w14:textId="77777777" w:rsidR="00E23D83" w:rsidRDefault="00AE3621" w:rsidP="00986EEA">
      <w:pPr>
        <w:ind w:left="15" w:right="14"/>
      </w:pPr>
      <w:r>
        <w:t xml:space="preserve">permanently.                                       | </w:t>
      </w:r>
    </w:p>
    <w:p w14:paraId="663FBE3F" w14:textId="77777777" w:rsidR="00E23D83" w:rsidRDefault="00AE3621" w:rsidP="00986EEA">
      <w:pPr>
        <w:spacing w:after="11"/>
        <w:ind w:left="15" w:right="14"/>
      </w:pPr>
      <w:r>
        <w:t xml:space="preserve">| **13**    | Roll for 1 Attribute       | —                         | Gain </w:t>
      </w:r>
    </w:p>
    <w:p w14:paraId="36726542" w14:textId="77777777" w:rsidR="00E23D83" w:rsidRDefault="00AE3621" w:rsidP="00986EEA">
      <w:pPr>
        <w:spacing w:after="5"/>
        <w:ind w:left="15" w:right="14"/>
      </w:pPr>
      <w:r>
        <w:t xml:space="preserve">New Power: "House Representative" (Tier 1)| **House Representative**: Allies gain +10% morale at the start of every </w:t>
      </w:r>
    </w:p>
    <w:p w14:paraId="5DA35DCE" w14:textId="77777777" w:rsidR="00E23D83" w:rsidRDefault="00AE3621" w:rsidP="00986EEA">
      <w:pPr>
        <w:ind w:left="15" w:right="14"/>
      </w:pPr>
      <w:r>
        <w:t xml:space="preserve">mission.                           | </w:t>
      </w:r>
    </w:p>
    <w:p w14:paraId="5F5296F4" w14:textId="77777777" w:rsidR="00E23D83" w:rsidRDefault="00AE3621" w:rsidP="00986EEA">
      <w:pPr>
        <w:spacing w:after="6"/>
        <w:ind w:left="15" w:right="14"/>
      </w:pPr>
      <w:r>
        <w:t xml:space="preserve">| **14**    | Roll for 1 Attribute       | Roll for 2 Proficiencies  | Power Enhancement (Tier 3 for "House Representative") | **Ethereal Presence**: Enemies targeting you suffer -10% to </w:t>
      </w:r>
    </w:p>
    <w:p w14:paraId="7E75F6CA" w14:textId="77777777" w:rsidR="00E23D83" w:rsidRDefault="00AE3621" w:rsidP="00986EEA">
      <w:pPr>
        <w:ind w:left="15" w:right="14"/>
      </w:pPr>
      <w:r>
        <w:t xml:space="preserve">attack rolls.                                  | </w:t>
      </w:r>
    </w:p>
    <w:p w14:paraId="0E898FA8" w14:textId="77777777" w:rsidR="00E23D83" w:rsidRDefault="00AE3621" w:rsidP="00986EEA">
      <w:pPr>
        <w:spacing w:after="11"/>
        <w:ind w:left="15" w:right="14"/>
      </w:pPr>
      <w:r>
        <w:t xml:space="preserve">| **15**    | Roll for 1 Attribute       | —                         | Power </w:t>
      </w:r>
    </w:p>
    <w:p w14:paraId="4E58E5A4" w14:textId="77777777" w:rsidR="00E23D83" w:rsidRDefault="00AE3621" w:rsidP="00986EEA">
      <w:pPr>
        <w:ind w:left="15" w:right="14"/>
      </w:pPr>
      <w:r>
        <w:t xml:space="preserve">Enhancement (Tier 4 for "House Representative") | **Master of Intrigue**: Automatically succeed in all social and Stealth rolls once per session.             | </w:t>
      </w:r>
    </w:p>
    <w:p w14:paraId="436E949A" w14:textId="77777777" w:rsidR="00E23D83" w:rsidRDefault="00AE3621" w:rsidP="00986EEA">
      <w:pPr>
        <w:spacing w:after="186" w:line="259" w:lineRule="auto"/>
        <w:ind w:firstLine="0"/>
      </w:pPr>
      <w:r>
        <w:t xml:space="preserve"> </w:t>
      </w:r>
    </w:p>
    <w:p w14:paraId="0447B17D" w14:textId="77777777" w:rsidR="00E23D83" w:rsidRDefault="00AE3621" w:rsidP="00986EEA">
      <w:pPr>
        <w:ind w:left="15" w:right="14"/>
      </w:pPr>
      <w:r>
        <w:t xml:space="preserve">--- </w:t>
      </w:r>
    </w:p>
    <w:p w14:paraId="4D70BE35" w14:textId="77777777" w:rsidR="00E23D83" w:rsidRDefault="00AE3621" w:rsidP="00986EEA">
      <w:pPr>
        <w:spacing w:after="186" w:line="259" w:lineRule="auto"/>
        <w:ind w:firstLine="0"/>
      </w:pPr>
      <w:r>
        <w:t xml:space="preserve"> </w:t>
      </w:r>
    </w:p>
    <w:p w14:paraId="793DE120" w14:textId="77777777" w:rsidR="00E23D83" w:rsidRDefault="00AE3621" w:rsidP="00986EEA">
      <w:pPr>
        <w:ind w:left="15" w:right="14"/>
      </w:pPr>
      <w:r>
        <w:t xml:space="preserve">### **Integrated Mechanics** </w:t>
      </w:r>
    </w:p>
    <w:p w14:paraId="55F27BB7" w14:textId="77777777" w:rsidR="00E23D83" w:rsidRDefault="00AE3621" w:rsidP="00986EEA">
      <w:pPr>
        <w:spacing w:after="186" w:line="259" w:lineRule="auto"/>
        <w:ind w:firstLine="0"/>
      </w:pPr>
      <w:r>
        <w:t xml:space="preserve"> </w:t>
      </w:r>
    </w:p>
    <w:p w14:paraId="5280F552" w14:textId="77777777" w:rsidR="00E23D83" w:rsidRDefault="00AE3621" w:rsidP="00986EEA">
      <w:pPr>
        <w:numPr>
          <w:ilvl w:val="0"/>
          <w:numId w:val="299"/>
        </w:numPr>
        <w:ind w:right="14"/>
      </w:pPr>
      <w:r>
        <w:t xml:space="preserve">**Social Manipulation**: Powers like "Diplomatic Gambit" and "Supreme Influence" make Envoys the ultimate agents of negotiation and intrigue.   </w:t>
      </w:r>
    </w:p>
    <w:p w14:paraId="38501C76" w14:textId="77777777" w:rsidR="00E23D83" w:rsidRDefault="00AE3621" w:rsidP="00986EEA">
      <w:pPr>
        <w:numPr>
          <w:ilvl w:val="0"/>
          <w:numId w:val="299"/>
        </w:numPr>
        <w:spacing w:after="11"/>
        <w:ind w:right="14"/>
      </w:pPr>
      <w:r>
        <w:t xml:space="preserve">**Covert Operations**: Proficiencies in Stealth and </w:t>
      </w:r>
    </w:p>
    <w:p w14:paraId="7460B441" w14:textId="77777777" w:rsidR="00E23D83" w:rsidRDefault="00AE3621" w:rsidP="00986EEA">
      <w:pPr>
        <w:ind w:left="15" w:right="14"/>
      </w:pPr>
      <w:r>
        <w:t xml:space="preserve">Improvisation allow Envoys to excel in espionage missions.   </w:t>
      </w:r>
    </w:p>
    <w:p w14:paraId="3CF01634" w14:textId="77777777" w:rsidR="00E23D83" w:rsidRDefault="00AE3621" w:rsidP="00986EEA">
      <w:pPr>
        <w:numPr>
          <w:ilvl w:val="0"/>
          <w:numId w:val="299"/>
        </w:numPr>
        <w:ind w:right="14"/>
      </w:pPr>
      <w:r>
        <w:t xml:space="preserve">**Morale and Team Support**: Abilities like "House Representative" reinforce the Envoy’s role as both a political and tactical asset.   </w:t>
      </w:r>
    </w:p>
    <w:p w14:paraId="619094A4" w14:textId="77777777" w:rsidR="00E23D83" w:rsidRDefault="00AE3621" w:rsidP="00986EEA">
      <w:pPr>
        <w:spacing w:after="186" w:line="259" w:lineRule="auto"/>
        <w:ind w:firstLine="0"/>
      </w:pPr>
      <w:r>
        <w:t xml:space="preserve"> </w:t>
      </w:r>
    </w:p>
    <w:p w14:paraId="02A349EC" w14:textId="77777777" w:rsidR="00E23D83" w:rsidRDefault="00AE3621" w:rsidP="00986EEA">
      <w:pPr>
        <w:ind w:left="15" w:right="14"/>
      </w:pPr>
      <w:r>
        <w:t xml:space="preserve">--- </w:t>
      </w:r>
    </w:p>
    <w:p w14:paraId="4D579D41" w14:textId="77777777" w:rsidR="00E23D83" w:rsidRDefault="00AE3621" w:rsidP="00986EEA">
      <w:pPr>
        <w:spacing w:after="504" w:line="259" w:lineRule="auto"/>
        <w:ind w:firstLine="0"/>
      </w:pPr>
      <w:r>
        <w:t xml:space="preserve"> </w:t>
      </w:r>
    </w:p>
    <w:p w14:paraId="35389B23" w14:textId="77777777" w:rsidR="00E23D83" w:rsidRDefault="00AE3621" w:rsidP="00986EEA">
      <w:pPr>
        <w:pStyle w:val="Heading3"/>
        <w:spacing w:after="227" w:line="259" w:lineRule="auto"/>
        <w:ind w:left="-5"/>
      </w:pPr>
      <w:r>
        <w:rPr>
          <w:color w:val="9900FF"/>
          <w:u w:color="9900FF"/>
        </w:rPr>
        <w:t>## **17. Void Navigator (Spatial</w:t>
      </w:r>
      <w:r>
        <w:rPr>
          <w:color w:val="9900FF"/>
          <w:u w:val="none"/>
        </w:rPr>
        <w:t xml:space="preserve"> </w:t>
      </w:r>
      <w:r>
        <w:rPr>
          <w:color w:val="9900FF"/>
          <w:u w:color="9900FF"/>
        </w:rPr>
        <w:t>Explorer)**</w:t>
      </w:r>
      <w:r>
        <w:rPr>
          <w:color w:val="9900FF"/>
          <w:u w:val="none"/>
        </w:rPr>
        <w:t xml:space="preserve"> </w:t>
      </w:r>
    </w:p>
    <w:p w14:paraId="57A453FF" w14:textId="77777777" w:rsidR="00E23D83" w:rsidRDefault="00AE3621" w:rsidP="00986EEA">
      <w:pPr>
        <w:spacing w:after="186" w:line="259" w:lineRule="auto"/>
        <w:ind w:firstLine="0"/>
      </w:pPr>
      <w:r>
        <w:t xml:space="preserve"> </w:t>
      </w:r>
    </w:p>
    <w:p w14:paraId="56374603" w14:textId="77777777" w:rsidR="00E23D83" w:rsidRDefault="00AE3621" w:rsidP="00986EEA">
      <w:pPr>
        <w:ind w:left="15" w:right="14"/>
      </w:pPr>
      <w:r>
        <w:t xml:space="preserve">--- </w:t>
      </w:r>
    </w:p>
    <w:p w14:paraId="2185BBE8" w14:textId="77777777" w:rsidR="00E23D83" w:rsidRDefault="00AE3621" w:rsidP="00986EEA">
      <w:pPr>
        <w:spacing w:after="205" w:line="259" w:lineRule="auto"/>
        <w:ind w:firstLine="0"/>
      </w:pPr>
      <w:r>
        <w:t xml:space="preserve"> </w:t>
      </w:r>
    </w:p>
    <w:p w14:paraId="22866C74" w14:textId="77777777" w:rsidR="00E23D83" w:rsidRDefault="00AE3621" w:rsidP="00986EEA">
      <w:pPr>
        <w:pStyle w:val="Heading4"/>
        <w:spacing w:after="148" w:line="259" w:lineRule="auto"/>
        <w:ind w:left="-5" w:right="207"/>
      </w:pPr>
      <w:r>
        <w:rPr>
          <w:u w:val="none" w:color="000000"/>
        </w:rPr>
        <w:t xml:space="preserve">### **Thematic Overview** </w:t>
      </w:r>
    </w:p>
    <w:p w14:paraId="19FB6853" w14:textId="77777777" w:rsidR="00E23D83" w:rsidRDefault="00AE3621" w:rsidP="00986EEA">
      <w:pPr>
        <w:spacing w:after="186" w:line="259" w:lineRule="auto"/>
        <w:ind w:firstLine="0"/>
      </w:pPr>
      <w:r>
        <w:t xml:space="preserve"> </w:t>
      </w:r>
    </w:p>
    <w:p w14:paraId="5CDDE4E2" w14:textId="77777777" w:rsidR="00E23D83" w:rsidRDefault="00AE3621" w:rsidP="00986EEA">
      <w:pPr>
        <w:ind w:left="15" w:right="14"/>
      </w:pPr>
      <w:r>
        <w:t xml:space="preserve">Void Navigators are the brave souls who chart the hazardous, uncharted depths of space. They are trained to interpret star charts, predict spatial anomalies, and steer ships safely through dangerous Void sectors. Void Navigators are as much </w:t>
      </w:r>
      <w:r>
        <w:lastRenderedPageBreak/>
        <w:t xml:space="preserve">scientists as they are explorers, blending technical expertise with an intuitive connection to the Void. </w:t>
      </w:r>
    </w:p>
    <w:p w14:paraId="47A29CCD" w14:textId="77777777" w:rsidR="00E23D83" w:rsidRDefault="00AE3621" w:rsidP="00986EEA">
      <w:pPr>
        <w:spacing w:after="186" w:line="259" w:lineRule="auto"/>
        <w:ind w:firstLine="0"/>
      </w:pPr>
      <w:r>
        <w:t xml:space="preserve"> </w:t>
      </w:r>
    </w:p>
    <w:p w14:paraId="44663120" w14:textId="77777777" w:rsidR="00E23D83" w:rsidRDefault="00AE3621" w:rsidP="00986EEA">
      <w:pPr>
        <w:ind w:left="15" w:right="14"/>
      </w:pPr>
      <w:r>
        <w:t xml:space="preserve">In the **Palladial Universe**, Void Navigators are essential to interstellar travel and exploration. Their mastery of navigation systems and spatial analysis ensures the survival of entire fleets. Often seen as eccentric or mysterious, they are guided by an intrinsic sense of direction that transcends logic. </w:t>
      </w:r>
    </w:p>
    <w:p w14:paraId="1F776B7F" w14:textId="77777777" w:rsidR="00E23D83" w:rsidRDefault="00AE3621" w:rsidP="00986EEA">
      <w:pPr>
        <w:spacing w:after="0" w:line="259" w:lineRule="auto"/>
        <w:ind w:firstLine="0"/>
      </w:pPr>
      <w:r>
        <w:t xml:space="preserve"> </w:t>
      </w:r>
    </w:p>
    <w:p w14:paraId="4363BCEE" w14:textId="77777777" w:rsidR="00E23D83" w:rsidRDefault="00AE3621" w:rsidP="00986EEA">
      <w:pPr>
        <w:ind w:left="15" w:right="14"/>
      </w:pPr>
      <w:r>
        <w:t>---</w:t>
      </w:r>
    </w:p>
    <w:p w14:paraId="6453CF79" w14:textId="77777777" w:rsidR="00E23D83" w:rsidRDefault="00AE3621" w:rsidP="00986EEA">
      <w:pPr>
        <w:spacing w:after="205" w:line="259" w:lineRule="auto"/>
        <w:ind w:firstLine="0"/>
      </w:pPr>
      <w:r>
        <w:t xml:space="preserve"> </w:t>
      </w:r>
    </w:p>
    <w:p w14:paraId="7E4B4D10" w14:textId="77777777" w:rsidR="00E23D83" w:rsidRDefault="00AE3621" w:rsidP="00986EEA">
      <w:pPr>
        <w:pStyle w:val="Heading4"/>
        <w:spacing w:after="148" w:line="259" w:lineRule="auto"/>
        <w:ind w:left="-5" w:right="207"/>
      </w:pPr>
      <w:r>
        <w:rPr>
          <w:u w:val="none" w:color="000000"/>
        </w:rPr>
        <w:t xml:space="preserve">### **Attributes and Gameplay Style** </w:t>
      </w:r>
    </w:p>
    <w:p w14:paraId="29D86589" w14:textId="77777777" w:rsidR="00E23D83" w:rsidRDefault="00AE3621" w:rsidP="00986EEA">
      <w:pPr>
        <w:numPr>
          <w:ilvl w:val="0"/>
          <w:numId w:val="300"/>
        </w:numPr>
        <w:ind w:right="14"/>
      </w:pPr>
      <w:r>
        <w:t xml:space="preserve">**Gnosis (+15%)**: Reflects their intuitive understanding of space and psionic phenomena.   </w:t>
      </w:r>
    </w:p>
    <w:p w14:paraId="6DBC02DF" w14:textId="77777777" w:rsidR="00E23D83" w:rsidRDefault="00AE3621" w:rsidP="00986EEA">
      <w:pPr>
        <w:numPr>
          <w:ilvl w:val="0"/>
          <w:numId w:val="300"/>
        </w:numPr>
        <w:ind w:right="14"/>
      </w:pPr>
      <w:r>
        <w:t xml:space="preserve">**Katra (+10%)**: Enhances their reflexes and precision for handling high-stakes piloting or navigation.   </w:t>
      </w:r>
    </w:p>
    <w:p w14:paraId="60C71780" w14:textId="77777777" w:rsidR="00E23D83" w:rsidRDefault="00AE3621" w:rsidP="00986EEA">
      <w:pPr>
        <w:numPr>
          <w:ilvl w:val="0"/>
          <w:numId w:val="300"/>
        </w:numPr>
        <w:ind w:right="14"/>
      </w:pPr>
      <w:r>
        <w:t xml:space="preserve">**Excluded Attribute**: Dominion. Void Navigators rely on intellect and finesse, not brute strength.   </w:t>
      </w:r>
    </w:p>
    <w:p w14:paraId="50DD7851" w14:textId="77777777" w:rsidR="00E23D83" w:rsidRDefault="00AE3621" w:rsidP="00986EEA">
      <w:pPr>
        <w:spacing w:after="186" w:line="259" w:lineRule="auto"/>
        <w:ind w:firstLine="0"/>
      </w:pPr>
      <w:r>
        <w:t xml:space="preserve"> </w:t>
      </w:r>
    </w:p>
    <w:p w14:paraId="5B5DAE11" w14:textId="77777777" w:rsidR="00E23D83" w:rsidRDefault="00AE3621" w:rsidP="00986EEA">
      <w:pPr>
        <w:ind w:left="15" w:right="14"/>
      </w:pPr>
      <w:r>
        <w:t xml:space="preserve">--- </w:t>
      </w:r>
    </w:p>
    <w:p w14:paraId="33EB9892" w14:textId="77777777" w:rsidR="00E23D83" w:rsidRDefault="00AE3621" w:rsidP="00986EEA">
      <w:pPr>
        <w:spacing w:after="205" w:line="259" w:lineRule="auto"/>
        <w:ind w:firstLine="0"/>
      </w:pPr>
      <w:r>
        <w:t xml:space="preserve"> </w:t>
      </w:r>
    </w:p>
    <w:p w14:paraId="7048DD12" w14:textId="77777777" w:rsidR="00E23D83" w:rsidRDefault="00AE3621" w:rsidP="00986EEA">
      <w:pPr>
        <w:pStyle w:val="Heading4"/>
        <w:spacing w:after="148" w:line="259" w:lineRule="auto"/>
        <w:ind w:left="-5" w:right="207"/>
      </w:pPr>
      <w:r>
        <w:rPr>
          <w:u w:val="none" w:color="000000"/>
        </w:rPr>
        <w:t xml:space="preserve">### **Core Proficiencies** </w:t>
      </w:r>
    </w:p>
    <w:p w14:paraId="3655F90B" w14:textId="77777777" w:rsidR="00E23D83" w:rsidRDefault="00AE3621" w:rsidP="00986EEA">
      <w:pPr>
        <w:numPr>
          <w:ilvl w:val="0"/>
          <w:numId w:val="301"/>
        </w:numPr>
        <w:ind w:right="14"/>
      </w:pPr>
      <w:r>
        <w:t xml:space="preserve">**Navigation (Gnosis)**: Mastery of star charts, ship systems, and spatial analysis.   </w:t>
      </w:r>
    </w:p>
    <w:p w14:paraId="1B3FFE6E" w14:textId="77777777" w:rsidR="00E23D83" w:rsidRDefault="00AE3621" w:rsidP="00986EEA">
      <w:pPr>
        <w:numPr>
          <w:ilvl w:val="0"/>
          <w:numId w:val="301"/>
        </w:numPr>
        <w:ind w:right="14"/>
      </w:pPr>
      <w:r>
        <w:t xml:space="preserve">**Piloting (Katra)**: Skill in maneuvering ships through dangerous or complex environments.   </w:t>
      </w:r>
    </w:p>
    <w:p w14:paraId="011076DD" w14:textId="77777777" w:rsidR="00E23D83" w:rsidRDefault="00AE3621" w:rsidP="00986EEA">
      <w:pPr>
        <w:numPr>
          <w:ilvl w:val="0"/>
          <w:numId w:val="301"/>
        </w:numPr>
        <w:ind w:right="14"/>
      </w:pPr>
      <w:r>
        <w:t xml:space="preserve">**Engineering (Dominion)**: Technical knowledge for repairing and optimizing ship systems.   </w:t>
      </w:r>
    </w:p>
    <w:p w14:paraId="6FACB8E6" w14:textId="77777777" w:rsidR="00E23D83" w:rsidRDefault="00AE3621" w:rsidP="00986EEA">
      <w:pPr>
        <w:numPr>
          <w:ilvl w:val="0"/>
          <w:numId w:val="301"/>
        </w:numPr>
        <w:ind w:right="14"/>
      </w:pPr>
      <w:r>
        <w:t xml:space="preserve">**Perception (Katra)**: Heightened awareness to identify hazards and opportunities.   </w:t>
      </w:r>
    </w:p>
    <w:p w14:paraId="503E4DBC" w14:textId="77777777" w:rsidR="00E23D83" w:rsidRDefault="00AE3621" w:rsidP="00986EEA">
      <w:pPr>
        <w:numPr>
          <w:ilvl w:val="0"/>
          <w:numId w:val="301"/>
        </w:numPr>
        <w:ind w:right="14"/>
      </w:pPr>
      <w:r>
        <w:t xml:space="preserve">**Resonance (Gnosis)**: Ability to detect and manipulate psionic phenomena in space.   </w:t>
      </w:r>
    </w:p>
    <w:p w14:paraId="0139062F" w14:textId="77777777" w:rsidR="00E23D83" w:rsidRDefault="00AE3621" w:rsidP="00986EEA">
      <w:pPr>
        <w:numPr>
          <w:ilvl w:val="0"/>
          <w:numId w:val="301"/>
        </w:numPr>
        <w:ind w:right="14"/>
      </w:pPr>
      <w:r>
        <w:t xml:space="preserve">**+2 Player-Selected Proficiencies**: Allows customization for combat, exploration, or technical focus.   </w:t>
      </w:r>
    </w:p>
    <w:p w14:paraId="03AEE73C" w14:textId="77777777" w:rsidR="00E23D83" w:rsidRDefault="00AE3621" w:rsidP="00986EEA">
      <w:pPr>
        <w:spacing w:after="0" w:line="259" w:lineRule="auto"/>
        <w:ind w:firstLine="0"/>
      </w:pPr>
      <w:r>
        <w:t xml:space="preserve"> </w:t>
      </w:r>
    </w:p>
    <w:p w14:paraId="67E99813" w14:textId="77777777" w:rsidR="00E23D83" w:rsidRDefault="00AE3621" w:rsidP="00986EEA">
      <w:pPr>
        <w:ind w:left="15" w:right="14"/>
      </w:pPr>
      <w:r>
        <w:t xml:space="preserve">--- </w:t>
      </w:r>
    </w:p>
    <w:p w14:paraId="077C0DD9" w14:textId="77777777" w:rsidR="00E23D83" w:rsidRDefault="00AE3621" w:rsidP="00986EEA">
      <w:pPr>
        <w:spacing w:after="205" w:line="259" w:lineRule="auto"/>
        <w:ind w:firstLine="0"/>
      </w:pPr>
      <w:r>
        <w:t xml:space="preserve"> </w:t>
      </w:r>
    </w:p>
    <w:p w14:paraId="3D2C0025" w14:textId="77777777" w:rsidR="00E23D83" w:rsidRDefault="00AE3621" w:rsidP="00986EEA">
      <w:pPr>
        <w:pStyle w:val="Heading4"/>
        <w:spacing w:after="148" w:line="259" w:lineRule="auto"/>
        <w:ind w:left="-5" w:right="207"/>
      </w:pPr>
      <w:r>
        <w:rPr>
          <w:u w:val="none" w:color="000000"/>
        </w:rPr>
        <w:t xml:space="preserve">### **Starting Paragon Power**   </w:t>
      </w:r>
    </w:p>
    <w:p w14:paraId="5C0E5BC3" w14:textId="77777777" w:rsidR="00E23D83" w:rsidRDefault="00AE3621" w:rsidP="00986EEA">
      <w:pPr>
        <w:ind w:left="15" w:right="14"/>
      </w:pPr>
      <w:r>
        <w:t xml:space="preserve">**"Void Sense"**   </w:t>
      </w:r>
    </w:p>
    <w:p w14:paraId="2DE33D41" w14:textId="77777777" w:rsidR="00E23D83" w:rsidRDefault="00AE3621" w:rsidP="00986EEA">
      <w:pPr>
        <w:ind w:left="15" w:right="14"/>
      </w:pPr>
      <w:r>
        <w:t xml:space="preserve">The Void Navigator taps into their connection with the Void, revealing hidden anomalies and hazards within a 20-meter radius and granting a +5% bonus to all ally rolls related to navigation or perception for 2 rounds. </w:t>
      </w:r>
    </w:p>
    <w:p w14:paraId="01B1B24C" w14:textId="77777777" w:rsidR="00E23D83" w:rsidRDefault="00AE3621" w:rsidP="00986EEA">
      <w:pPr>
        <w:spacing w:after="167" w:line="259" w:lineRule="auto"/>
        <w:ind w:firstLine="0"/>
      </w:pPr>
      <w:r>
        <w:t xml:space="preserve"> </w:t>
      </w:r>
    </w:p>
    <w:p w14:paraId="1911AC42" w14:textId="77777777" w:rsidR="00E23D83" w:rsidRDefault="00AE3621" w:rsidP="00986EEA">
      <w:pPr>
        <w:spacing w:after="101" w:line="270" w:lineRule="auto"/>
        <w:ind w:right="281" w:firstLine="5"/>
      </w:pPr>
      <w:r>
        <w:rPr>
          <w:rFonts w:ascii="PT Serif" w:eastAsia="PT Serif" w:hAnsi="PT Serif" w:cs="PT Serif"/>
          <w:color w:val="01857B"/>
          <w:sz w:val="22"/>
        </w:rPr>
        <w:t xml:space="preserve">- **Starting Tier**: Based on Gnosis’s modifier die.   </w:t>
      </w:r>
      <w:r>
        <w:t xml:space="preserve">  - Example: Gnosis = 75 </w:t>
      </w:r>
      <w:r>
        <w:rPr>
          <w:rFonts w:ascii="Arial" w:eastAsia="Arial" w:hAnsi="Arial" w:cs="Arial"/>
          <w:sz w:val="37"/>
          <w:vertAlign w:val="subscript"/>
        </w:rPr>
        <w:t>→</w:t>
      </w:r>
      <w:r>
        <w:t xml:space="preserve"> Modifier Die = d12 </w:t>
      </w:r>
      <w:r>
        <w:rPr>
          <w:rFonts w:ascii="Arial" w:eastAsia="Arial" w:hAnsi="Arial" w:cs="Arial"/>
          <w:sz w:val="37"/>
          <w:vertAlign w:val="subscript"/>
        </w:rPr>
        <w:t>→</w:t>
      </w:r>
      <w:r>
        <w:t xml:space="preserve"> Tier 3. </w:t>
      </w:r>
    </w:p>
    <w:p w14:paraId="560A1E9E" w14:textId="77777777" w:rsidR="00E23D83" w:rsidRDefault="00AE3621" w:rsidP="00986EEA">
      <w:pPr>
        <w:spacing w:after="167" w:line="259" w:lineRule="auto"/>
        <w:ind w:firstLine="0"/>
      </w:pPr>
      <w:r>
        <w:t xml:space="preserve"> </w:t>
      </w:r>
    </w:p>
    <w:p w14:paraId="5D457E8B" w14:textId="77777777" w:rsidR="00E23D83" w:rsidRDefault="00AE3621" w:rsidP="00986EEA">
      <w:pPr>
        <w:spacing w:after="160" w:line="270" w:lineRule="auto"/>
        <w:ind w:right="281" w:firstLine="5"/>
      </w:pPr>
      <w:r>
        <w:rPr>
          <w:rFonts w:ascii="PT Serif" w:eastAsia="PT Serif" w:hAnsi="PT Serif" w:cs="PT Serif"/>
          <w:color w:val="01857B"/>
          <w:sz w:val="22"/>
        </w:rPr>
        <w:t xml:space="preserve">#### **Scaling Table** </w:t>
      </w:r>
    </w:p>
    <w:p w14:paraId="4E1490F5" w14:textId="77777777" w:rsidR="00E23D83" w:rsidRDefault="00AE3621" w:rsidP="00986EEA">
      <w:pPr>
        <w:ind w:left="15" w:right="14"/>
      </w:pPr>
      <w:r>
        <w:t xml:space="preserve">| **Tier** | **Effect**                                                                 | </w:t>
      </w:r>
    </w:p>
    <w:p w14:paraId="0609E784" w14:textId="77777777" w:rsidR="00E23D83" w:rsidRDefault="00AE3621" w:rsidP="00986EEA">
      <w:pPr>
        <w:ind w:left="15" w:right="14"/>
      </w:pPr>
      <w:r>
        <w:t xml:space="preserve">|----------|--------------------------------------------------------------------------| </w:t>
      </w:r>
    </w:p>
    <w:p w14:paraId="450364A1" w14:textId="77777777" w:rsidR="00E23D83" w:rsidRDefault="00AE3621" w:rsidP="00986EEA">
      <w:pPr>
        <w:ind w:left="15" w:right="14"/>
      </w:pPr>
      <w:r>
        <w:t xml:space="preserve">| **1**    | Detect hidden hazards and reveal hidden paths within a 10-meter radius.   | </w:t>
      </w:r>
    </w:p>
    <w:p w14:paraId="2E385EBD" w14:textId="77777777" w:rsidR="00E23D83" w:rsidRDefault="00AE3621" w:rsidP="00986EEA">
      <w:pPr>
        <w:ind w:left="15" w:right="14"/>
      </w:pPr>
      <w:r>
        <w:t xml:space="preserve">| **2**    | Extend radius to 15 meters and grant allies +5% to navigation rolls.      | </w:t>
      </w:r>
    </w:p>
    <w:p w14:paraId="439741DD" w14:textId="77777777" w:rsidR="00E23D83" w:rsidRDefault="00AE3621" w:rsidP="00986EEA">
      <w:pPr>
        <w:spacing w:after="11"/>
        <w:ind w:left="15" w:right="14"/>
      </w:pPr>
      <w:r>
        <w:t xml:space="preserve">| **3**    | Allies also gain +5% evasion during the effect.               </w:t>
      </w:r>
    </w:p>
    <w:p w14:paraId="1CC6A6E2" w14:textId="77777777" w:rsidR="00E23D83" w:rsidRDefault="00AE3621" w:rsidP="00986EEA">
      <w:pPr>
        <w:ind w:left="15" w:right="14"/>
      </w:pPr>
      <w:r>
        <w:t xml:space="preserve">| </w:t>
      </w:r>
    </w:p>
    <w:p w14:paraId="0BFCFFA6" w14:textId="77777777" w:rsidR="00E23D83" w:rsidRDefault="00AE3621" w:rsidP="00986EEA">
      <w:pPr>
        <w:ind w:left="15" w:right="14"/>
      </w:pPr>
      <w:r>
        <w:lastRenderedPageBreak/>
        <w:t xml:space="preserve">| **4**    | Extend duration to 3 rounds.                                            | </w:t>
      </w:r>
    </w:p>
    <w:p w14:paraId="03E84B17" w14:textId="77777777" w:rsidR="00E23D83" w:rsidRDefault="00AE3621" w:rsidP="00986EEA">
      <w:pPr>
        <w:ind w:left="15" w:right="14"/>
      </w:pPr>
      <w:r>
        <w:t xml:space="preserve">| **5**    | Automatically succeed on one navigation-related roll during activation.   | </w:t>
      </w:r>
    </w:p>
    <w:p w14:paraId="01956549" w14:textId="77777777" w:rsidR="00E23D83" w:rsidRDefault="00AE3621" w:rsidP="00986EEA">
      <w:pPr>
        <w:ind w:left="15" w:right="14"/>
      </w:pPr>
      <w:r>
        <w:t xml:space="preserve">--- </w:t>
      </w:r>
    </w:p>
    <w:p w14:paraId="5B5B5046" w14:textId="77777777" w:rsidR="00E23D83" w:rsidRDefault="00AE3621" w:rsidP="00986EEA">
      <w:pPr>
        <w:spacing w:after="205" w:line="259" w:lineRule="auto"/>
        <w:ind w:firstLine="0"/>
      </w:pPr>
      <w:r>
        <w:t xml:space="preserve"> </w:t>
      </w:r>
    </w:p>
    <w:p w14:paraId="59237475" w14:textId="77777777" w:rsidR="00E23D83" w:rsidRDefault="00AE3621" w:rsidP="00986EEA">
      <w:pPr>
        <w:pStyle w:val="Heading4"/>
        <w:spacing w:after="148" w:line="259" w:lineRule="auto"/>
        <w:ind w:left="-5" w:right="207"/>
      </w:pPr>
      <w:r>
        <w:rPr>
          <w:u w:val="none" w:color="000000"/>
        </w:rPr>
        <w:t xml:space="preserve">### **Starting Equipment** </w:t>
      </w:r>
    </w:p>
    <w:p w14:paraId="40378871" w14:textId="77777777" w:rsidR="00E23D83" w:rsidRDefault="00AE3621" w:rsidP="00986EEA">
      <w:pPr>
        <w:numPr>
          <w:ilvl w:val="0"/>
          <w:numId w:val="302"/>
        </w:numPr>
        <w:ind w:right="14"/>
      </w:pPr>
      <w:r>
        <w:t xml:space="preserve">**Navigator’s Void Suit**: Provides +10% resistance to environmental hazards and psionic anomalies.   </w:t>
      </w:r>
    </w:p>
    <w:p w14:paraId="2D7A2C05" w14:textId="77777777" w:rsidR="00E23D83" w:rsidRDefault="00AE3621" w:rsidP="00986EEA">
      <w:pPr>
        <w:numPr>
          <w:ilvl w:val="0"/>
          <w:numId w:val="302"/>
        </w:numPr>
        <w:ind w:right="14"/>
      </w:pPr>
      <w:r>
        <w:t xml:space="preserve">**Portable Star Mapper**: Grants +5% to Navigation rolls.   </w:t>
      </w:r>
    </w:p>
    <w:p w14:paraId="42F794E8" w14:textId="77777777" w:rsidR="00E23D83" w:rsidRDefault="00AE3621" w:rsidP="00986EEA">
      <w:pPr>
        <w:numPr>
          <w:ilvl w:val="0"/>
          <w:numId w:val="302"/>
        </w:numPr>
        <w:ind w:right="14"/>
      </w:pPr>
      <w:r>
        <w:t xml:space="preserve">**Compact Energy Blade**: A lightweight melee weapon for personal defense.   </w:t>
      </w:r>
    </w:p>
    <w:p w14:paraId="2F1860FF" w14:textId="77777777" w:rsidR="00E23D83" w:rsidRDefault="00AE3621" w:rsidP="00986EEA">
      <w:pPr>
        <w:numPr>
          <w:ilvl w:val="0"/>
          <w:numId w:val="302"/>
        </w:numPr>
        <w:ind w:right="14"/>
      </w:pPr>
      <w:r>
        <w:t xml:space="preserve">**Emergency Beacon**: Allows instant communication with allies in case of danger.   </w:t>
      </w:r>
    </w:p>
    <w:p w14:paraId="554DF2DF" w14:textId="77777777" w:rsidR="00E23D83" w:rsidRDefault="00AE3621" w:rsidP="00986EEA">
      <w:pPr>
        <w:spacing w:after="186" w:line="259" w:lineRule="auto"/>
        <w:ind w:firstLine="0"/>
      </w:pPr>
      <w:r>
        <w:t xml:space="preserve"> </w:t>
      </w:r>
    </w:p>
    <w:p w14:paraId="2A6B45DB" w14:textId="77777777" w:rsidR="00E23D83" w:rsidRDefault="00AE3621" w:rsidP="00986EEA">
      <w:pPr>
        <w:ind w:left="15" w:right="14"/>
      </w:pPr>
      <w:r>
        <w:t xml:space="preserve">--- </w:t>
      </w:r>
    </w:p>
    <w:p w14:paraId="7063AB29" w14:textId="77777777" w:rsidR="00E23D83" w:rsidRDefault="00AE3621" w:rsidP="00986EEA">
      <w:pPr>
        <w:spacing w:after="205" w:line="259" w:lineRule="auto"/>
        <w:ind w:firstLine="0"/>
      </w:pPr>
      <w:r>
        <w:t xml:space="preserve"> </w:t>
      </w:r>
    </w:p>
    <w:p w14:paraId="3AAA4479" w14:textId="77777777" w:rsidR="00E23D83" w:rsidRDefault="00AE3621" w:rsidP="00986EEA">
      <w:pPr>
        <w:pStyle w:val="Heading4"/>
        <w:spacing w:after="148" w:line="259" w:lineRule="auto"/>
        <w:ind w:left="-5" w:right="207"/>
      </w:pPr>
      <w:r>
        <w:rPr>
          <w:u w:val="none" w:color="000000"/>
        </w:rPr>
        <w:t xml:space="preserve">### **Void Navigator Level Progression Table** </w:t>
      </w:r>
    </w:p>
    <w:p w14:paraId="3111A41C" w14:textId="77777777" w:rsidR="00E23D83" w:rsidRDefault="00AE3621" w:rsidP="00986EEA">
      <w:pPr>
        <w:spacing w:after="186" w:line="259" w:lineRule="auto"/>
        <w:ind w:firstLine="0"/>
      </w:pPr>
      <w:r>
        <w:t xml:space="preserve"> </w:t>
      </w:r>
    </w:p>
    <w:p w14:paraId="0CD18AF6" w14:textId="77777777" w:rsidR="00E23D83" w:rsidRDefault="00AE3621" w:rsidP="00986EEA">
      <w:pPr>
        <w:spacing w:after="11"/>
        <w:ind w:left="15" w:right="14"/>
      </w:pPr>
      <w:r>
        <w:t xml:space="preserve">| **Level** | **Attribute Rolls**        | **Proficiency Upgrades**  </w:t>
      </w:r>
    </w:p>
    <w:p w14:paraId="5DCCA91A" w14:textId="77777777" w:rsidR="00E23D83" w:rsidRDefault="00AE3621" w:rsidP="00986EEA">
      <w:pPr>
        <w:spacing w:after="11"/>
        <w:ind w:left="15" w:right="14"/>
      </w:pPr>
      <w:r>
        <w:t xml:space="preserve">| **Paragon Powers**                               | **Class Features**            </w:t>
      </w:r>
    </w:p>
    <w:p w14:paraId="0F802AF5" w14:textId="77777777" w:rsidR="00E23D83" w:rsidRDefault="00AE3621" w:rsidP="00986EEA">
      <w:pPr>
        <w:ind w:left="15" w:right="14"/>
      </w:pPr>
      <w:r>
        <w:t xml:space="preserve">| </w:t>
      </w:r>
    </w:p>
    <w:p w14:paraId="42FCAAAE" w14:textId="77777777" w:rsidR="00E23D83" w:rsidRDefault="00AE3621" w:rsidP="00986EEA">
      <w:pPr>
        <w:spacing w:after="11"/>
        <w:ind w:left="15" w:right="14"/>
      </w:pPr>
      <w:r>
        <w:t>|-----------|----------------------------|---------------------------|-------</w:t>
      </w:r>
    </w:p>
    <w:p w14:paraId="722CBF75" w14:textId="77777777" w:rsidR="00E23D83" w:rsidRDefault="00AE3621" w:rsidP="00986EEA">
      <w:pPr>
        <w:ind w:left="15" w:right="14"/>
      </w:pPr>
      <w:r>
        <w:t xml:space="preserve">-----------------------------------------|------------------------------------------------------------------------------------------------------------| </w:t>
      </w:r>
    </w:p>
    <w:p w14:paraId="39B9DB13" w14:textId="77777777" w:rsidR="00E23D83" w:rsidRDefault="00AE3621" w:rsidP="00986EEA">
      <w:pPr>
        <w:spacing w:after="11"/>
        <w:ind w:left="15" w:right="14"/>
      </w:pPr>
      <w:r>
        <w:t xml:space="preserve">| **1**     | —                          | 5 Core, 2 Player Choice   | "Void </w:t>
      </w:r>
    </w:p>
    <w:p w14:paraId="2A162D36" w14:textId="77777777" w:rsidR="00E23D83" w:rsidRDefault="00AE3621" w:rsidP="00986EEA">
      <w:pPr>
        <w:ind w:left="15" w:right="14"/>
      </w:pPr>
      <w:r>
        <w:t xml:space="preserve">Sense" (Tier 3)                          | **Star Chart Expert**: Gain </w:t>
      </w:r>
    </w:p>
    <w:p w14:paraId="2FD14B22" w14:textId="77777777" w:rsidR="00E23D83" w:rsidRDefault="00AE3621" w:rsidP="00986EEA">
      <w:pPr>
        <w:spacing w:after="11"/>
        <w:ind w:left="15" w:right="14"/>
      </w:pPr>
      <w:r>
        <w:t xml:space="preserve">+5% to Navigation rolls permanently.                                            </w:t>
      </w:r>
    </w:p>
    <w:p w14:paraId="0B3C1B04" w14:textId="77777777" w:rsidR="00E23D83" w:rsidRDefault="00AE3621" w:rsidP="00986EEA">
      <w:pPr>
        <w:ind w:left="15" w:right="14"/>
      </w:pPr>
      <w:r>
        <w:t xml:space="preserve">| </w:t>
      </w:r>
    </w:p>
    <w:p w14:paraId="1BE51CC1" w14:textId="77777777" w:rsidR="00E23D83" w:rsidRDefault="00AE3621" w:rsidP="00986EEA">
      <w:pPr>
        <w:spacing w:after="11"/>
        <w:ind w:left="15" w:right="14"/>
      </w:pPr>
      <w:r>
        <w:t xml:space="preserve">| **2**     | Roll for 1 Attribute       | Roll for 2 Proficiencies  | </w:t>
      </w:r>
    </w:p>
    <w:p w14:paraId="3F8CE9B6" w14:textId="77777777" w:rsidR="00E23D83" w:rsidRDefault="00AE3621" w:rsidP="00986EEA">
      <w:pPr>
        <w:spacing w:after="5"/>
        <w:ind w:left="15" w:right="14"/>
      </w:pPr>
      <w:r>
        <w:t xml:space="preserve">Power Enhancement (Tier 4 for "Void Sense")    | **Void Intuition**: Once per session, automatically avoid a spatial </w:t>
      </w:r>
    </w:p>
    <w:p w14:paraId="1BEEBD8A" w14:textId="77777777" w:rsidR="00E23D83" w:rsidRDefault="00AE3621" w:rsidP="00986EEA">
      <w:pPr>
        <w:ind w:left="15" w:right="14"/>
      </w:pPr>
      <w:r>
        <w:t xml:space="preserve">hazard.                                 | </w:t>
      </w:r>
    </w:p>
    <w:p w14:paraId="30EA297B" w14:textId="77777777" w:rsidR="00E23D83" w:rsidRDefault="00AE3621" w:rsidP="00986EEA">
      <w:pPr>
        <w:spacing w:after="7"/>
        <w:ind w:left="15" w:right="14"/>
      </w:pPr>
      <w:r>
        <w:t xml:space="preserve">| **3**     | Roll for 1 Attribute       | —                         | Gain New Power: "Spatial Lock" (Tier 1)        | **Spatial Lock**: </w:t>
      </w:r>
    </w:p>
    <w:p w14:paraId="22461F10" w14:textId="77777777" w:rsidR="00E23D83" w:rsidRDefault="00AE3621" w:rsidP="00986EEA">
      <w:pPr>
        <w:spacing w:after="11"/>
        <w:ind w:left="15" w:right="14"/>
      </w:pPr>
      <w:r>
        <w:t xml:space="preserve">Prevent enemy movement within a 10-meter radius for 1 turn.        </w:t>
      </w:r>
    </w:p>
    <w:p w14:paraId="7722784F" w14:textId="77777777" w:rsidR="00E23D83" w:rsidRDefault="00AE3621" w:rsidP="00986EEA">
      <w:pPr>
        <w:ind w:left="15" w:right="14"/>
      </w:pPr>
      <w:r>
        <w:t xml:space="preserve">| </w:t>
      </w:r>
    </w:p>
    <w:p w14:paraId="006E6431" w14:textId="77777777" w:rsidR="00E23D83" w:rsidRDefault="00AE3621" w:rsidP="00986EEA">
      <w:pPr>
        <w:spacing w:after="11"/>
        <w:ind w:left="15" w:right="14"/>
      </w:pPr>
      <w:r>
        <w:t xml:space="preserve">| **4**     | Roll for 1 Attribute       | Roll for 2 Proficiencies  | </w:t>
      </w:r>
    </w:p>
    <w:p w14:paraId="26065816" w14:textId="77777777" w:rsidR="00E23D83" w:rsidRDefault="00AE3621" w:rsidP="00986EEA">
      <w:pPr>
        <w:ind w:left="15" w:right="14"/>
      </w:pPr>
      <w:r>
        <w:t xml:space="preserve">Power Enhancement (Tier 2 for "Spatial Lock")  | **Quick Recalibration**: Gain an additional action for navigation-based tasks during combat.                | </w:t>
      </w:r>
    </w:p>
    <w:p w14:paraId="5C6E04E1" w14:textId="77777777" w:rsidR="00E23D83" w:rsidRDefault="00AE3621" w:rsidP="00986EEA">
      <w:pPr>
        <w:ind w:left="15" w:right="14"/>
      </w:pPr>
      <w:r>
        <w:t xml:space="preserve">| **5**     | Roll for 1 Attribute       | —                         | Gain New Power: "Gravity Well" (Tier 1)        | **Gravity Well**: Create a localized field that slows enemy movement by 50% within a 15-meter radius.       | </w:t>
      </w:r>
    </w:p>
    <w:p w14:paraId="03BE1C9F" w14:textId="77777777" w:rsidR="00E23D83" w:rsidRDefault="00AE3621" w:rsidP="00986EEA">
      <w:pPr>
        <w:spacing w:after="11"/>
        <w:ind w:left="15" w:right="14"/>
      </w:pPr>
      <w:r>
        <w:t xml:space="preserve">| **6**     | Roll for 1 Attribute       | Roll for 2 Proficiencies  | </w:t>
      </w:r>
    </w:p>
    <w:p w14:paraId="2F5CB8B5" w14:textId="77777777" w:rsidR="00E23D83" w:rsidRDefault="00AE3621" w:rsidP="00986EEA">
      <w:pPr>
        <w:ind w:left="15" w:right="14"/>
      </w:pPr>
      <w:r>
        <w:t>Power Enhancement (Tier 3 for "Gravity Well")  | **</w:t>
      </w:r>
      <w:proofErr w:type="spellStart"/>
      <w:r>
        <w:t>Voidbound</w:t>
      </w:r>
      <w:proofErr w:type="spellEnd"/>
      <w:r>
        <w:t xml:space="preserve"> Explorer**: Gain advantage (flip mechanics) on Resonance rolls during space travel.             | </w:t>
      </w:r>
    </w:p>
    <w:p w14:paraId="1326D365" w14:textId="77777777" w:rsidR="00E23D83" w:rsidRDefault="00AE3621" w:rsidP="00986EEA">
      <w:pPr>
        <w:spacing w:after="7"/>
        <w:ind w:left="15" w:right="14"/>
      </w:pPr>
      <w:r>
        <w:t xml:space="preserve">| **7**     | Roll for 1 Attribute       | —                         | Gain New Power: "Phase Shift" (Tier 1)         | **Phase Shift**: </w:t>
      </w:r>
    </w:p>
    <w:p w14:paraId="538882C9" w14:textId="77777777" w:rsidR="00E23D83" w:rsidRDefault="00AE3621" w:rsidP="00986EEA">
      <w:pPr>
        <w:spacing w:after="11"/>
        <w:ind w:left="15" w:right="14"/>
      </w:pPr>
      <w:r>
        <w:t xml:space="preserve">Teleport up to 10 meters instantly, ignoring obstacles.                     </w:t>
      </w:r>
    </w:p>
    <w:p w14:paraId="370E4298" w14:textId="77777777" w:rsidR="00E23D83" w:rsidRDefault="00AE3621" w:rsidP="00986EEA">
      <w:pPr>
        <w:ind w:left="15" w:right="14"/>
      </w:pPr>
      <w:r>
        <w:t xml:space="preserve">| </w:t>
      </w:r>
    </w:p>
    <w:p w14:paraId="391D9870" w14:textId="77777777" w:rsidR="00E23D83" w:rsidRDefault="00AE3621" w:rsidP="00986EEA">
      <w:pPr>
        <w:spacing w:after="11"/>
        <w:ind w:left="15" w:right="14"/>
      </w:pPr>
      <w:r>
        <w:t xml:space="preserve">| **8**     | Roll for 1 Attribute       | Roll for 2 Proficiencies  | </w:t>
      </w:r>
    </w:p>
    <w:p w14:paraId="3F6DC4A6" w14:textId="77777777" w:rsidR="00E23D83" w:rsidRDefault="00AE3621" w:rsidP="00986EEA">
      <w:pPr>
        <w:spacing w:after="5"/>
        <w:ind w:left="15" w:right="14"/>
      </w:pPr>
      <w:r>
        <w:t xml:space="preserve">Power Enhancement (Tier 2 for "Phase Shift")   | **Psionic Resistance**: Gain +10% resistance to psionic interference.           </w:t>
      </w:r>
    </w:p>
    <w:p w14:paraId="711DE47A" w14:textId="77777777" w:rsidR="00E23D83" w:rsidRDefault="00AE3621" w:rsidP="00986EEA">
      <w:pPr>
        <w:ind w:left="15" w:right="14"/>
      </w:pPr>
      <w:r>
        <w:t xml:space="preserve">| </w:t>
      </w:r>
    </w:p>
    <w:p w14:paraId="22D303CC" w14:textId="77777777" w:rsidR="00E23D83" w:rsidRDefault="00AE3621" w:rsidP="00986EEA">
      <w:pPr>
        <w:ind w:left="15" w:right="14"/>
      </w:pPr>
      <w:r>
        <w:t xml:space="preserve">| **9**     | Roll for 1 Attribute       | —                         | Gain New Power: "Stellar Beacon" (Tier 1)      | **Stellar Beacon**: Grant all allies within range +5% to perception-based rolls for 2 rounds.               | </w:t>
      </w:r>
    </w:p>
    <w:p w14:paraId="14457D1B" w14:textId="77777777" w:rsidR="00E23D83" w:rsidRDefault="00AE3621" w:rsidP="00986EEA">
      <w:pPr>
        <w:spacing w:after="11"/>
        <w:ind w:left="15" w:right="14"/>
      </w:pPr>
      <w:r>
        <w:t xml:space="preserve">| **10**    | Roll for 1 Attribute       | Roll for 2 Proficiencies  | </w:t>
      </w:r>
    </w:p>
    <w:p w14:paraId="48DD4009" w14:textId="77777777" w:rsidR="00E23D83" w:rsidRDefault="00AE3621" w:rsidP="00986EEA">
      <w:pPr>
        <w:spacing w:after="5"/>
        <w:ind w:left="15" w:right="14"/>
      </w:pPr>
      <w:r>
        <w:lastRenderedPageBreak/>
        <w:t xml:space="preserve">Power Enhancement (Tier 3 for "Stellar Beacon") | **Master Navigator**: Automatically succeed on Navigation rolls once per </w:t>
      </w:r>
    </w:p>
    <w:p w14:paraId="6AEE8131" w14:textId="77777777" w:rsidR="00E23D83" w:rsidRDefault="00AE3621" w:rsidP="00986EEA">
      <w:pPr>
        <w:ind w:left="15" w:right="14"/>
      </w:pPr>
      <w:r>
        <w:t xml:space="preserve">session.                           | </w:t>
      </w:r>
    </w:p>
    <w:p w14:paraId="5ADF3287" w14:textId="77777777" w:rsidR="00E23D83" w:rsidRDefault="00AE3621" w:rsidP="00986EEA">
      <w:pPr>
        <w:spacing w:after="11"/>
        <w:ind w:left="15" w:right="14"/>
      </w:pPr>
      <w:r>
        <w:t xml:space="preserve">| **11**    | Roll for 1 Attribute       | —                         | Gain </w:t>
      </w:r>
    </w:p>
    <w:p w14:paraId="3FA25D4E" w14:textId="77777777" w:rsidR="00E23D83" w:rsidRDefault="00AE3621" w:rsidP="00986EEA">
      <w:pPr>
        <w:ind w:left="15" w:right="14"/>
      </w:pPr>
      <w:r>
        <w:t xml:space="preserve">New Power: "Anomaly Warp" (Tier 1)        | **Anomaly Warp**: Create a spatial anomaly that prevents ranged attacks within 10 meters for 1 turn.        | </w:t>
      </w:r>
    </w:p>
    <w:p w14:paraId="52E24144" w14:textId="77777777" w:rsidR="00E23D83" w:rsidRDefault="00AE3621" w:rsidP="00986EEA">
      <w:pPr>
        <w:spacing w:after="11"/>
        <w:ind w:left="15" w:right="14"/>
      </w:pPr>
      <w:r>
        <w:t xml:space="preserve">| **12**    | Roll for 1 Attribute       | Roll for 2 Proficiencies  | </w:t>
      </w:r>
    </w:p>
    <w:p w14:paraId="4CEEB5EE" w14:textId="77777777" w:rsidR="00E23D83" w:rsidRDefault="00AE3621" w:rsidP="00986EEA">
      <w:pPr>
        <w:spacing w:after="5"/>
        <w:ind w:left="15" w:right="14"/>
      </w:pPr>
      <w:r>
        <w:t xml:space="preserve">Power Enhancement (Tier 2 for "Anomaly Warp")  | **Void Scout**: Allies gain +5% movement speed during Void travel </w:t>
      </w:r>
    </w:p>
    <w:p w14:paraId="7CC63855" w14:textId="77777777" w:rsidR="00E23D83" w:rsidRDefault="00AE3621" w:rsidP="00986EEA">
      <w:pPr>
        <w:ind w:left="15" w:right="14"/>
      </w:pPr>
      <w:r>
        <w:t xml:space="preserve">missions.                                 | </w:t>
      </w:r>
    </w:p>
    <w:p w14:paraId="5B6C2304" w14:textId="77777777" w:rsidR="00E23D83" w:rsidRDefault="00AE3621" w:rsidP="00986EEA">
      <w:pPr>
        <w:spacing w:after="11"/>
        <w:ind w:left="15" w:right="14"/>
      </w:pPr>
      <w:r>
        <w:t xml:space="preserve">| **13**    | Roll for 1 Attribute       | —                         | Gain </w:t>
      </w:r>
    </w:p>
    <w:p w14:paraId="5E884052" w14:textId="77777777" w:rsidR="00E23D83" w:rsidRDefault="00AE3621" w:rsidP="00986EEA">
      <w:pPr>
        <w:spacing w:after="5"/>
        <w:ind w:left="15" w:right="14"/>
      </w:pPr>
      <w:r>
        <w:t xml:space="preserve">New Power: "Cosmic Anchor" (Tier 1)       | **Cosmic Anchor**: Stabilize a collapsing area, preventing environmental damage </w:t>
      </w:r>
    </w:p>
    <w:p w14:paraId="2C186AE6" w14:textId="77777777" w:rsidR="00E23D83" w:rsidRDefault="00AE3621" w:rsidP="00986EEA">
      <w:pPr>
        <w:ind w:left="15" w:right="14"/>
      </w:pPr>
      <w:r>
        <w:t xml:space="preserve">for 2 turns.                | </w:t>
      </w:r>
    </w:p>
    <w:p w14:paraId="3FC9BC9E" w14:textId="77777777" w:rsidR="00E23D83" w:rsidRDefault="00AE3621" w:rsidP="00986EEA">
      <w:pPr>
        <w:spacing w:after="11"/>
        <w:ind w:left="15" w:right="14"/>
      </w:pPr>
      <w:r>
        <w:t xml:space="preserve">| **14**    | Roll for 1 Attribute       | Roll for 2 Proficiencies  | </w:t>
      </w:r>
    </w:p>
    <w:p w14:paraId="3955C2AE" w14:textId="77777777" w:rsidR="00E23D83" w:rsidRDefault="00AE3621" w:rsidP="00986EEA">
      <w:pPr>
        <w:spacing w:after="5"/>
        <w:ind w:left="15" w:right="14"/>
      </w:pPr>
      <w:r>
        <w:t xml:space="preserve">Power Enhancement (Tier 3 for "Cosmic Anchor") | **Legendary Navigator**: Allies within 20 meters gain +5% evasion during </w:t>
      </w:r>
    </w:p>
    <w:p w14:paraId="2A1A596A" w14:textId="77777777" w:rsidR="00E23D83" w:rsidRDefault="00AE3621" w:rsidP="00986EEA">
      <w:pPr>
        <w:ind w:left="15" w:right="14"/>
      </w:pPr>
      <w:r>
        <w:t xml:space="preserve">space combat.                      | </w:t>
      </w:r>
    </w:p>
    <w:p w14:paraId="4FE506EE" w14:textId="77777777" w:rsidR="00E23D83" w:rsidRDefault="00AE3621" w:rsidP="00986EEA">
      <w:pPr>
        <w:spacing w:after="11"/>
        <w:ind w:left="15" w:right="14"/>
      </w:pPr>
      <w:r>
        <w:t xml:space="preserve">| **15**    | Roll for 1 Attribute       | —                         | Power </w:t>
      </w:r>
    </w:p>
    <w:p w14:paraId="2047C6FC" w14:textId="77777777" w:rsidR="00E23D83" w:rsidRDefault="00AE3621" w:rsidP="00986EEA">
      <w:pPr>
        <w:ind w:left="15" w:right="14"/>
      </w:pPr>
      <w:r>
        <w:t xml:space="preserve">Enhancement (Tier 4 for "Cosmic Anchor") | **Eternal Voyager**: Once per session, avoid an otherwise unavoidable spatial hazard entirely.              | </w:t>
      </w:r>
    </w:p>
    <w:p w14:paraId="7CA961F2" w14:textId="77777777" w:rsidR="00E23D83" w:rsidRDefault="00AE3621" w:rsidP="00986EEA">
      <w:pPr>
        <w:spacing w:after="0" w:line="259" w:lineRule="auto"/>
        <w:ind w:firstLine="0"/>
      </w:pPr>
      <w:r>
        <w:t xml:space="preserve"> </w:t>
      </w:r>
    </w:p>
    <w:p w14:paraId="091F8E28" w14:textId="77777777" w:rsidR="00E23D83" w:rsidRDefault="00AE3621" w:rsidP="00986EEA">
      <w:pPr>
        <w:ind w:left="15" w:right="14"/>
      </w:pPr>
      <w:r>
        <w:t xml:space="preserve">--- </w:t>
      </w:r>
    </w:p>
    <w:p w14:paraId="1A9D5725" w14:textId="77777777" w:rsidR="00E23D83" w:rsidRDefault="00AE3621" w:rsidP="00986EEA">
      <w:pPr>
        <w:spacing w:after="205" w:line="259" w:lineRule="auto"/>
        <w:ind w:firstLine="0"/>
      </w:pPr>
      <w:r>
        <w:t xml:space="preserve"> </w:t>
      </w:r>
    </w:p>
    <w:p w14:paraId="2124EC47" w14:textId="77777777" w:rsidR="00E23D83" w:rsidRDefault="00AE3621" w:rsidP="00986EEA">
      <w:pPr>
        <w:pStyle w:val="Heading4"/>
        <w:spacing w:after="148" w:line="259" w:lineRule="auto"/>
        <w:ind w:left="-5" w:right="207"/>
      </w:pPr>
      <w:r>
        <w:rPr>
          <w:u w:val="none" w:color="000000"/>
        </w:rPr>
        <w:t xml:space="preserve">### **Integrated Mechanics** </w:t>
      </w:r>
    </w:p>
    <w:p w14:paraId="20891E5C" w14:textId="77777777" w:rsidR="00E23D83" w:rsidRDefault="00AE3621" w:rsidP="00986EEA">
      <w:pPr>
        <w:spacing w:after="186" w:line="259" w:lineRule="auto"/>
        <w:ind w:firstLine="0"/>
      </w:pPr>
      <w:r>
        <w:t xml:space="preserve"> </w:t>
      </w:r>
    </w:p>
    <w:p w14:paraId="475E7C99" w14:textId="77777777" w:rsidR="00E23D83" w:rsidRDefault="00AE3621" w:rsidP="00986EEA">
      <w:pPr>
        <w:numPr>
          <w:ilvl w:val="0"/>
          <w:numId w:val="303"/>
        </w:numPr>
        <w:ind w:right="14"/>
      </w:pPr>
      <w:r>
        <w:t xml:space="preserve">**Navigation and Perception Synergy**: Powers like "Void Sense" and "Stellar Beacon" enhance allies’ ability to detect hazards and navigate effectively.   </w:t>
      </w:r>
    </w:p>
    <w:p w14:paraId="0EDED6DF" w14:textId="77777777" w:rsidR="00E23D83" w:rsidRDefault="00AE3621" w:rsidP="00986EEA">
      <w:pPr>
        <w:numPr>
          <w:ilvl w:val="0"/>
          <w:numId w:val="303"/>
        </w:numPr>
        <w:ind w:right="14"/>
      </w:pPr>
      <w:r>
        <w:t xml:space="preserve">**Spatial Control**: Abilities like "Gravity Well" and "Spatial Lock" make Void Navigators masters of battlefield and environmental control.   </w:t>
      </w:r>
    </w:p>
    <w:p w14:paraId="15E5E1F6" w14:textId="77777777" w:rsidR="00E23D83" w:rsidRDefault="00AE3621" w:rsidP="00986EEA">
      <w:pPr>
        <w:numPr>
          <w:ilvl w:val="0"/>
          <w:numId w:val="303"/>
        </w:numPr>
        <w:ind w:right="14"/>
      </w:pPr>
      <w:r>
        <w:t xml:space="preserve">**Exploration Focus**: Proficiencies and features ensure Void Navigators excel in discovery, ensuring safe passage and efficient travel.   </w:t>
      </w:r>
    </w:p>
    <w:p w14:paraId="2F1A4FA4" w14:textId="77777777" w:rsidR="00E23D83" w:rsidRDefault="00AE3621" w:rsidP="00986EEA">
      <w:pPr>
        <w:spacing w:after="186" w:line="259" w:lineRule="auto"/>
        <w:ind w:firstLine="0"/>
      </w:pPr>
      <w:r>
        <w:t xml:space="preserve"> </w:t>
      </w:r>
    </w:p>
    <w:p w14:paraId="1F6E260A" w14:textId="77777777" w:rsidR="00E23D83" w:rsidRDefault="00AE3621" w:rsidP="00986EEA">
      <w:pPr>
        <w:ind w:left="15" w:right="14"/>
      </w:pPr>
      <w:r>
        <w:t xml:space="preserve">--- </w:t>
      </w:r>
    </w:p>
    <w:p w14:paraId="5FB610D8" w14:textId="77777777" w:rsidR="00E23D83" w:rsidRDefault="00AE3621" w:rsidP="00986EEA">
      <w:pPr>
        <w:spacing w:after="504" w:line="259" w:lineRule="auto"/>
        <w:ind w:firstLine="0"/>
      </w:pPr>
      <w:r>
        <w:t xml:space="preserve"> </w:t>
      </w:r>
    </w:p>
    <w:p w14:paraId="66B105AF" w14:textId="77777777" w:rsidR="00E23D83" w:rsidRDefault="00AE3621" w:rsidP="00986EEA">
      <w:pPr>
        <w:spacing w:after="66" w:line="259" w:lineRule="auto"/>
        <w:ind w:firstLine="0"/>
      </w:pPr>
      <w:r>
        <w:rPr>
          <w:rFonts w:ascii="Calibri" w:eastAsia="Calibri" w:hAnsi="Calibri" w:cs="Calibri"/>
          <w:b/>
          <w:sz w:val="28"/>
          <w:u w:val="single" w:color="000000"/>
        </w:rPr>
        <w:t>#</w:t>
      </w:r>
      <w:r>
        <w:rPr>
          <w:rFonts w:ascii="Calibri" w:eastAsia="Calibri" w:hAnsi="Calibri" w:cs="Calibri"/>
          <w:b/>
          <w:color w:val="9900FF"/>
          <w:sz w:val="28"/>
          <w:u w:val="single" w:color="000000"/>
        </w:rPr>
        <w:t># **18. Guild Sentinel (Protective</w:t>
      </w:r>
      <w:r>
        <w:rPr>
          <w:rFonts w:ascii="Calibri" w:eastAsia="Calibri" w:hAnsi="Calibri" w:cs="Calibri"/>
          <w:b/>
          <w:color w:val="9900FF"/>
          <w:sz w:val="28"/>
        </w:rPr>
        <w:t xml:space="preserve"> </w:t>
      </w:r>
    </w:p>
    <w:p w14:paraId="3033F4E6" w14:textId="77777777" w:rsidR="00E23D83" w:rsidRDefault="00AE3621" w:rsidP="00986EEA">
      <w:pPr>
        <w:pStyle w:val="Heading3"/>
        <w:spacing w:after="227" w:line="259" w:lineRule="auto"/>
        <w:ind w:left="-5"/>
      </w:pPr>
      <w:r>
        <w:rPr>
          <w:color w:val="9900FF"/>
          <w:u w:color="9900FF"/>
        </w:rPr>
        <w:t>Operative)**</w:t>
      </w:r>
      <w:r>
        <w:rPr>
          <w:color w:val="9900FF"/>
          <w:u w:val="none"/>
        </w:rPr>
        <w:t xml:space="preserve"> </w:t>
      </w:r>
    </w:p>
    <w:p w14:paraId="5446EBBA" w14:textId="77777777" w:rsidR="00E23D83" w:rsidRDefault="00AE3621" w:rsidP="00986EEA">
      <w:pPr>
        <w:spacing w:after="186" w:line="259" w:lineRule="auto"/>
        <w:ind w:firstLine="0"/>
      </w:pPr>
      <w:r>
        <w:rPr>
          <w:color w:val="9900FF"/>
        </w:rPr>
        <w:t xml:space="preserve"> </w:t>
      </w:r>
    </w:p>
    <w:p w14:paraId="3FCE260C" w14:textId="77777777" w:rsidR="00E23D83" w:rsidRDefault="00AE3621" w:rsidP="00986EEA">
      <w:pPr>
        <w:spacing w:after="186" w:line="259" w:lineRule="auto"/>
        <w:ind w:firstLine="0"/>
      </w:pPr>
      <w:r>
        <w:rPr>
          <w:color w:val="9900FF"/>
        </w:rPr>
        <w:t xml:space="preserve">--- </w:t>
      </w:r>
    </w:p>
    <w:p w14:paraId="62966E47" w14:textId="77777777" w:rsidR="00E23D83" w:rsidRDefault="00AE3621" w:rsidP="00986EEA">
      <w:pPr>
        <w:spacing w:after="205" w:line="259" w:lineRule="auto"/>
        <w:ind w:firstLine="0"/>
      </w:pPr>
      <w:r>
        <w:t xml:space="preserve"> </w:t>
      </w:r>
    </w:p>
    <w:p w14:paraId="4011846B" w14:textId="77777777" w:rsidR="00E23D83" w:rsidRDefault="00AE3621" w:rsidP="00986EEA">
      <w:pPr>
        <w:pStyle w:val="Heading4"/>
        <w:spacing w:after="148" w:line="259" w:lineRule="auto"/>
        <w:ind w:left="-5" w:right="207"/>
      </w:pPr>
      <w:r>
        <w:rPr>
          <w:u w:val="none" w:color="000000"/>
        </w:rPr>
        <w:t xml:space="preserve">### **Thematic Overview** </w:t>
      </w:r>
    </w:p>
    <w:p w14:paraId="7B11C28D" w14:textId="77777777" w:rsidR="00E23D83" w:rsidRDefault="00AE3621" w:rsidP="00986EEA">
      <w:pPr>
        <w:spacing w:after="148" w:line="259" w:lineRule="auto"/>
        <w:ind w:firstLine="0"/>
      </w:pPr>
      <w:r>
        <w:rPr>
          <w:rFonts w:ascii="Calibri" w:eastAsia="Calibri" w:hAnsi="Calibri" w:cs="Calibri"/>
          <w:b/>
          <w:color w:val="01857B"/>
          <w:sz w:val="26"/>
        </w:rPr>
        <w:t xml:space="preserve"> </w:t>
      </w:r>
    </w:p>
    <w:p w14:paraId="73619893" w14:textId="77777777" w:rsidR="00E23D83" w:rsidRDefault="00AE3621" w:rsidP="00986EEA">
      <w:pPr>
        <w:ind w:left="15" w:right="14"/>
      </w:pPr>
      <w:r>
        <w:t xml:space="preserve">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 </w:t>
      </w:r>
    </w:p>
    <w:p w14:paraId="02273B43" w14:textId="77777777" w:rsidR="00E23D83" w:rsidRDefault="00AE3621" w:rsidP="00986EEA">
      <w:pPr>
        <w:spacing w:after="186" w:line="259" w:lineRule="auto"/>
        <w:ind w:firstLine="0"/>
      </w:pPr>
      <w:r>
        <w:t xml:space="preserve"> </w:t>
      </w:r>
    </w:p>
    <w:p w14:paraId="3619368F" w14:textId="77777777" w:rsidR="00E23D83" w:rsidRDefault="00AE3621" w:rsidP="00986EEA">
      <w:pPr>
        <w:ind w:left="15" w:right="14"/>
      </w:pPr>
      <w:r>
        <w:t xml:space="preserve">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 </w:t>
      </w:r>
    </w:p>
    <w:p w14:paraId="004ECECB" w14:textId="77777777" w:rsidR="00E23D83" w:rsidRDefault="00AE3621" w:rsidP="00986EEA">
      <w:pPr>
        <w:spacing w:after="186" w:line="259" w:lineRule="auto"/>
        <w:ind w:firstLine="0"/>
      </w:pPr>
      <w:r>
        <w:lastRenderedPageBreak/>
        <w:t xml:space="preserve"> </w:t>
      </w:r>
    </w:p>
    <w:p w14:paraId="6A5FE6C2" w14:textId="77777777" w:rsidR="00E23D83" w:rsidRDefault="00AE3621" w:rsidP="00986EEA">
      <w:pPr>
        <w:ind w:left="15" w:right="14"/>
      </w:pPr>
      <w:r>
        <w:t xml:space="preserve">--- </w:t>
      </w:r>
    </w:p>
    <w:p w14:paraId="7C249656" w14:textId="77777777" w:rsidR="00E23D83" w:rsidRDefault="00AE3621" w:rsidP="00986EEA">
      <w:pPr>
        <w:spacing w:after="205" w:line="259" w:lineRule="auto"/>
        <w:ind w:firstLine="0"/>
      </w:pPr>
      <w:r>
        <w:t xml:space="preserve"> </w:t>
      </w:r>
    </w:p>
    <w:p w14:paraId="22A8651E" w14:textId="77777777" w:rsidR="00E23D83" w:rsidRDefault="00AE3621" w:rsidP="00986EEA">
      <w:pPr>
        <w:pStyle w:val="Heading4"/>
        <w:spacing w:after="148" w:line="259" w:lineRule="auto"/>
        <w:ind w:left="-5" w:right="207"/>
      </w:pPr>
      <w:r>
        <w:rPr>
          <w:u w:val="none" w:color="000000"/>
        </w:rPr>
        <w:t xml:space="preserve">### **Attributes and Gameplay Style** </w:t>
      </w:r>
    </w:p>
    <w:p w14:paraId="313BFDC0" w14:textId="77777777" w:rsidR="00E23D83" w:rsidRDefault="00AE3621" w:rsidP="00986EEA">
      <w:pPr>
        <w:numPr>
          <w:ilvl w:val="0"/>
          <w:numId w:val="304"/>
        </w:numPr>
        <w:ind w:right="14"/>
      </w:pPr>
      <w:r>
        <w:t xml:space="preserve">**Dominion (+15%)**: Reflects their physical resilience and combat prowess.   </w:t>
      </w:r>
    </w:p>
    <w:p w14:paraId="65827E06" w14:textId="77777777" w:rsidR="00E23D83" w:rsidRDefault="00AE3621" w:rsidP="00986EEA">
      <w:pPr>
        <w:numPr>
          <w:ilvl w:val="0"/>
          <w:numId w:val="304"/>
        </w:numPr>
        <w:ind w:right="14"/>
      </w:pPr>
      <w:r>
        <w:t>**</w:t>
      </w:r>
      <w:proofErr w:type="spellStart"/>
      <w:r>
        <w:t>Imperius</w:t>
      </w:r>
      <w:proofErr w:type="spellEnd"/>
      <w:r>
        <w:t xml:space="preserve"> (+10%)**: Enhances their commanding presence and ability to lead defensive efforts.   </w:t>
      </w:r>
    </w:p>
    <w:p w14:paraId="5A298CC3" w14:textId="77777777" w:rsidR="00E23D83" w:rsidRDefault="00AE3621" w:rsidP="00986EEA">
      <w:pPr>
        <w:numPr>
          <w:ilvl w:val="0"/>
          <w:numId w:val="304"/>
        </w:numPr>
        <w:ind w:right="14"/>
      </w:pPr>
      <w:r>
        <w:t xml:space="preserve">**Excluded Attribute**: Entropy. Sentinels thrive in controlled and organized environments, not chaos.   </w:t>
      </w:r>
    </w:p>
    <w:p w14:paraId="0709F3DA" w14:textId="77777777" w:rsidR="00E23D83" w:rsidRDefault="00AE3621" w:rsidP="00986EEA">
      <w:pPr>
        <w:spacing w:after="186" w:line="259" w:lineRule="auto"/>
        <w:ind w:firstLine="0"/>
      </w:pPr>
      <w:r>
        <w:t xml:space="preserve"> </w:t>
      </w:r>
    </w:p>
    <w:p w14:paraId="23DCB1F6" w14:textId="77777777" w:rsidR="00E23D83" w:rsidRDefault="00AE3621" w:rsidP="00986EEA">
      <w:pPr>
        <w:ind w:left="15" w:right="14"/>
      </w:pPr>
      <w:r>
        <w:t xml:space="preserve">--- </w:t>
      </w:r>
    </w:p>
    <w:p w14:paraId="64A3F3F2" w14:textId="77777777" w:rsidR="00E23D83" w:rsidRDefault="00AE3621" w:rsidP="00986EEA">
      <w:pPr>
        <w:spacing w:after="205" w:line="259" w:lineRule="auto"/>
        <w:ind w:firstLine="0"/>
      </w:pPr>
      <w:r>
        <w:t xml:space="preserve"> </w:t>
      </w:r>
    </w:p>
    <w:p w14:paraId="00D272FE" w14:textId="77777777" w:rsidR="00E23D83" w:rsidRDefault="00AE3621" w:rsidP="00986EEA">
      <w:pPr>
        <w:pStyle w:val="Heading4"/>
        <w:spacing w:after="148" w:line="259" w:lineRule="auto"/>
        <w:ind w:left="-5" w:right="207"/>
      </w:pPr>
      <w:r>
        <w:rPr>
          <w:u w:val="none" w:color="000000"/>
        </w:rPr>
        <w:t xml:space="preserve">### **Core Proficiencies** </w:t>
      </w:r>
    </w:p>
    <w:p w14:paraId="24923937" w14:textId="77777777" w:rsidR="00E23D83" w:rsidRDefault="00AE3621" w:rsidP="00986EEA">
      <w:pPr>
        <w:numPr>
          <w:ilvl w:val="0"/>
          <w:numId w:val="305"/>
        </w:numPr>
        <w:ind w:right="14"/>
      </w:pPr>
      <w:r>
        <w:t xml:space="preserve">**Defensive Tactics (Dominion)**: Expertise in creating and holding defensive positions.   </w:t>
      </w:r>
    </w:p>
    <w:p w14:paraId="18A9BCA4" w14:textId="77777777" w:rsidR="00E23D83" w:rsidRDefault="00AE3621" w:rsidP="00986EEA">
      <w:pPr>
        <w:numPr>
          <w:ilvl w:val="0"/>
          <w:numId w:val="305"/>
        </w:numPr>
        <w:ind w:right="14"/>
      </w:pPr>
      <w:r>
        <w:t xml:space="preserve">**Heavy Weapons (Dominion)**: Proficiency with large-scale weaponry used to protect key points.   </w:t>
      </w:r>
    </w:p>
    <w:p w14:paraId="42B68D66" w14:textId="77777777" w:rsidR="00E23D83" w:rsidRDefault="00AE3621" w:rsidP="00986EEA">
      <w:pPr>
        <w:numPr>
          <w:ilvl w:val="0"/>
          <w:numId w:val="305"/>
        </w:numPr>
        <w:ind w:right="14"/>
      </w:pPr>
      <w:r>
        <w:t>**Leadership (</w:t>
      </w:r>
      <w:proofErr w:type="spellStart"/>
      <w:r>
        <w:t>Imperius</w:t>
      </w:r>
      <w:proofErr w:type="spellEnd"/>
      <w:r>
        <w:t xml:space="preserve">)**: Inspiring allies and maintaining order under pressure.   </w:t>
      </w:r>
    </w:p>
    <w:p w14:paraId="705B4B85" w14:textId="77777777" w:rsidR="00E23D83" w:rsidRDefault="00AE3621" w:rsidP="00986EEA">
      <w:pPr>
        <w:numPr>
          <w:ilvl w:val="0"/>
          <w:numId w:val="305"/>
        </w:numPr>
        <w:ind w:right="14"/>
      </w:pPr>
      <w:r>
        <w:t xml:space="preserve">**Perception (Katra)**: Detecting threats and identifying weaknesses in enemy strategies.   </w:t>
      </w:r>
    </w:p>
    <w:p w14:paraId="796D1E28" w14:textId="77777777" w:rsidR="00E23D83" w:rsidRDefault="00AE3621" w:rsidP="00986EEA">
      <w:pPr>
        <w:numPr>
          <w:ilvl w:val="0"/>
          <w:numId w:val="305"/>
        </w:numPr>
        <w:ind w:right="14"/>
      </w:pPr>
      <w:r>
        <w:t xml:space="preserve">**Engineering (Dominion)**: Repairing and fortifying defenses or equipment in critical situations.   </w:t>
      </w:r>
    </w:p>
    <w:p w14:paraId="6A2AD37F" w14:textId="77777777" w:rsidR="00E23D83" w:rsidRDefault="00AE3621" w:rsidP="00986EEA">
      <w:pPr>
        <w:numPr>
          <w:ilvl w:val="0"/>
          <w:numId w:val="305"/>
        </w:numPr>
        <w:ind w:right="14"/>
      </w:pPr>
      <w:r>
        <w:t xml:space="preserve">**+2 Player-Selected Proficiencies**: Allows flexibility to enhance offensive or tactical capabilities.   </w:t>
      </w:r>
    </w:p>
    <w:p w14:paraId="0800AFCB" w14:textId="77777777" w:rsidR="00E23D83" w:rsidRDefault="00AE3621" w:rsidP="00986EEA">
      <w:pPr>
        <w:spacing w:after="186" w:line="259" w:lineRule="auto"/>
        <w:ind w:firstLine="0"/>
      </w:pPr>
      <w:r>
        <w:t xml:space="preserve"> </w:t>
      </w:r>
    </w:p>
    <w:p w14:paraId="1D64AD81" w14:textId="77777777" w:rsidR="00E23D83" w:rsidRDefault="00AE3621" w:rsidP="00986EEA">
      <w:pPr>
        <w:ind w:left="15" w:right="14"/>
      </w:pPr>
      <w:r>
        <w:t xml:space="preserve">--- </w:t>
      </w:r>
    </w:p>
    <w:p w14:paraId="3A60EE87" w14:textId="77777777" w:rsidR="00E23D83" w:rsidRDefault="00AE3621" w:rsidP="00986EEA">
      <w:pPr>
        <w:spacing w:after="205" w:line="259" w:lineRule="auto"/>
        <w:ind w:firstLine="0"/>
      </w:pPr>
      <w:r>
        <w:t xml:space="preserve"> </w:t>
      </w:r>
    </w:p>
    <w:p w14:paraId="33AB8184" w14:textId="77777777" w:rsidR="00E23D83" w:rsidRDefault="00AE3621" w:rsidP="00986EEA">
      <w:pPr>
        <w:pStyle w:val="Heading4"/>
        <w:spacing w:after="148" w:line="259" w:lineRule="auto"/>
        <w:ind w:left="-5" w:right="207"/>
      </w:pPr>
      <w:r>
        <w:rPr>
          <w:u w:val="none" w:color="000000"/>
        </w:rPr>
        <w:t xml:space="preserve">### **Starting Paragon Power**   </w:t>
      </w:r>
    </w:p>
    <w:p w14:paraId="559481F0" w14:textId="77777777" w:rsidR="00E23D83" w:rsidRDefault="00AE3621" w:rsidP="00986EEA">
      <w:pPr>
        <w:ind w:left="15" w:right="14"/>
      </w:pPr>
      <w:r>
        <w:t xml:space="preserve">**"Aegis Field"**   </w:t>
      </w:r>
    </w:p>
    <w:p w14:paraId="3D49BDFD" w14:textId="77777777" w:rsidR="00E23D83" w:rsidRDefault="00AE3621" w:rsidP="00986EEA">
      <w:pPr>
        <w:ind w:left="15" w:right="14"/>
      </w:pPr>
      <w:r>
        <w:t xml:space="preserve">The Sentinel generates a protective field around themselves and all allies within a 10-meter radius, reducing incoming damage by 10% for 2 rounds. This power cements their role as the ultimate protector in battle. </w:t>
      </w:r>
    </w:p>
    <w:p w14:paraId="510A58AB" w14:textId="77777777" w:rsidR="00E23D83" w:rsidRDefault="00AE3621" w:rsidP="00986EEA">
      <w:pPr>
        <w:spacing w:after="205" w:line="259" w:lineRule="auto"/>
        <w:ind w:firstLine="0"/>
      </w:pPr>
      <w:r>
        <w:t xml:space="preserve"> </w:t>
      </w:r>
    </w:p>
    <w:p w14:paraId="14F87616" w14:textId="77777777" w:rsidR="00E23D83" w:rsidRDefault="00AE3621" w:rsidP="00986EEA">
      <w:pPr>
        <w:numPr>
          <w:ilvl w:val="0"/>
          <w:numId w:val="306"/>
        </w:numPr>
        <w:spacing w:after="148" w:line="259" w:lineRule="auto"/>
        <w:ind w:right="110" w:hanging="128"/>
      </w:pPr>
      <w:r>
        <w:rPr>
          <w:rFonts w:ascii="Calibri" w:eastAsia="Calibri" w:hAnsi="Calibri" w:cs="Calibri"/>
          <w:b/>
          <w:color w:val="01857B"/>
          <w:sz w:val="26"/>
        </w:rPr>
        <w:t xml:space="preserve">**Starting Tier**: Based on Dominion’s modifier die.   </w:t>
      </w:r>
    </w:p>
    <w:p w14:paraId="1AD6D4EE" w14:textId="77777777" w:rsidR="00E23D83" w:rsidRDefault="00AE3621" w:rsidP="00986EEA">
      <w:pPr>
        <w:numPr>
          <w:ilvl w:val="0"/>
          <w:numId w:val="306"/>
        </w:numPr>
        <w:spacing w:after="124"/>
        <w:ind w:right="110" w:hanging="128"/>
      </w:pPr>
      <w:r>
        <w:t xml:space="preserve">Example: Dominion = 80 </w:t>
      </w:r>
      <w:r>
        <w:rPr>
          <w:rFonts w:ascii="Arial" w:eastAsia="Arial" w:hAnsi="Arial" w:cs="Arial"/>
          <w:sz w:val="37"/>
          <w:vertAlign w:val="subscript"/>
        </w:rPr>
        <w:t>→</w:t>
      </w:r>
      <w:r>
        <w:t xml:space="preserve"> Modifier Die = d12 </w:t>
      </w:r>
      <w:r>
        <w:rPr>
          <w:rFonts w:ascii="Arial" w:eastAsia="Arial" w:hAnsi="Arial" w:cs="Arial"/>
          <w:sz w:val="37"/>
          <w:vertAlign w:val="subscript"/>
        </w:rPr>
        <w:t>→</w:t>
      </w:r>
      <w:r>
        <w:t xml:space="preserve"> Tier 3. </w:t>
      </w:r>
    </w:p>
    <w:p w14:paraId="3EB36502" w14:textId="77777777" w:rsidR="00E23D83" w:rsidRDefault="00AE3621" w:rsidP="00986EEA">
      <w:pPr>
        <w:spacing w:after="167" w:line="259" w:lineRule="auto"/>
        <w:ind w:firstLine="0"/>
      </w:pPr>
      <w:r>
        <w:t xml:space="preserve"> </w:t>
      </w:r>
    </w:p>
    <w:p w14:paraId="0336E090" w14:textId="77777777" w:rsidR="00E23D83" w:rsidRDefault="00AE3621" w:rsidP="00986EEA">
      <w:pPr>
        <w:spacing w:after="160" w:line="270" w:lineRule="auto"/>
        <w:ind w:right="281" w:firstLine="5"/>
      </w:pPr>
      <w:r>
        <w:rPr>
          <w:rFonts w:ascii="PT Serif" w:eastAsia="PT Serif" w:hAnsi="PT Serif" w:cs="PT Serif"/>
          <w:color w:val="01857B"/>
          <w:sz w:val="22"/>
        </w:rPr>
        <w:t xml:space="preserve">#### **Scaling Table** </w:t>
      </w:r>
    </w:p>
    <w:p w14:paraId="6B5197D4" w14:textId="77777777" w:rsidR="00E23D83" w:rsidRDefault="00AE3621" w:rsidP="00986EEA">
      <w:pPr>
        <w:ind w:left="15" w:right="14"/>
      </w:pPr>
      <w:r>
        <w:t xml:space="preserve">| **Tier** | **Effect**                                                                 | |----------|--------------------------------------------------------------------------| </w:t>
      </w:r>
    </w:p>
    <w:p w14:paraId="343A7D9B" w14:textId="77777777" w:rsidR="00E23D83" w:rsidRDefault="00AE3621" w:rsidP="00986EEA">
      <w:pPr>
        <w:ind w:left="15" w:right="14"/>
      </w:pPr>
      <w:r>
        <w:t xml:space="preserve">| **1**    | Reduce incoming damage by 5% for allies within a 5-meter radius.          | </w:t>
      </w:r>
    </w:p>
    <w:p w14:paraId="42F168C4" w14:textId="77777777" w:rsidR="00E23D83" w:rsidRDefault="00AE3621" w:rsidP="00986EEA">
      <w:pPr>
        <w:ind w:left="15" w:right="14"/>
      </w:pPr>
      <w:r>
        <w:t xml:space="preserve">| **2**    | Extend radius to 10 meters and increase damage reduction to 10%.          | </w:t>
      </w:r>
    </w:p>
    <w:p w14:paraId="424D0FA7" w14:textId="77777777" w:rsidR="00E23D83" w:rsidRDefault="00AE3621" w:rsidP="00986EEA">
      <w:pPr>
        <w:ind w:left="15" w:right="14"/>
      </w:pPr>
      <w:r>
        <w:t xml:space="preserve">| **3**    | Allies also gain +5% to Defensive Threshold for the duration.             | </w:t>
      </w:r>
    </w:p>
    <w:p w14:paraId="215E5B74" w14:textId="77777777" w:rsidR="00E23D83" w:rsidRDefault="00AE3621" w:rsidP="00986EEA">
      <w:pPr>
        <w:ind w:left="15" w:right="14"/>
      </w:pPr>
      <w:r>
        <w:t xml:space="preserve">| **4**    | Increase duration to 3 rounds.                                            | </w:t>
      </w:r>
    </w:p>
    <w:p w14:paraId="3BE72631" w14:textId="77777777" w:rsidR="00E23D83" w:rsidRDefault="00AE3621" w:rsidP="00986EEA">
      <w:pPr>
        <w:ind w:left="15" w:right="355"/>
      </w:pPr>
      <w:r>
        <w:t xml:space="preserve">| **5**    | Damage reduction increases to 15%, and allies within range are immune to status effects. | </w:t>
      </w:r>
    </w:p>
    <w:p w14:paraId="2DB0F05B" w14:textId="77777777" w:rsidR="00E23D83" w:rsidRDefault="00AE3621" w:rsidP="00986EEA">
      <w:pPr>
        <w:spacing w:after="186" w:line="259" w:lineRule="auto"/>
        <w:ind w:firstLine="0"/>
      </w:pPr>
      <w:r>
        <w:t xml:space="preserve"> </w:t>
      </w:r>
    </w:p>
    <w:p w14:paraId="7801A2A1" w14:textId="77777777" w:rsidR="00E23D83" w:rsidRDefault="00AE3621" w:rsidP="00986EEA">
      <w:pPr>
        <w:ind w:left="15" w:right="14"/>
      </w:pPr>
      <w:r>
        <w:t xml:space="preserve">--- </w:t>
      </w:r>
    </w:p>
    <w:p w14:paraId="71C8F6F1" w14:textId="77777777" w:rsidR="00E23D83" w:rsidRDefault="00AE3621" w:rsidP="00986EEA">
      <w:pPr>
        <w:spacing w:after="205" w:line="259" w:lineRule="auto"/>
        <w:ind w:firstLine="0"/>
      </w:pPr>
      <w:r>
        <w:lastRenderedPageBreak/>
        <w:t xml:space="preserve"> </w:t>
      </w:r>
    </w:p>
    <w:p w14:paraId="45B67084" w14:textId="77777777" w:rsidR="00E23D83" w:rsidRDefault="00AE3621" w:rsidP="00986EEA">
      <w:pPr>
        <w:pStyle w:val="Heading4"/>
        <w:spacing w:after="148" w:line="259" w:lineRule="auto"/>
        <w:ind w:left="-5" w:right="207"/>
      </w:pPr>
      <w:r>
        <w:rPr>
          <w:u w:val="none" w:color="000000"/>
        </w:rPr>
        <w:t xml:space="preserve">### **Starting Equipment** </w:t>
      </w:r>
    </w:p>
    <w:p w14:paraId="03074043" w14:textId="77777777" w:rsidR="00E23D83" w:rsidRDefault="00AE3621" w:rsidP="00986EEA">
      <w:pPr>
        <w:numPr>
          <w:ilvl w:val="0"/>
          <w:numId w:val="307"/>
        </w:numPr>
        <w:ind w:right="52"/>
      </w:pPr>
      <w:r>
        <w:t xml:space="preserve">**Guild Sentinel Armor**: Heavy armor that provides +10% resistance to physical damage and +5% morale to allies.   </w:t>
      </w:r>
    </w:p>
    <w:p w14:paraId="483908AE" w14:textId="77777777" w:rsidR="00E23D83" w:rsidRDefault="00AE3621" w:rsidP="00986EEA">
      <w:pPr>
        <w:numPr>
          <w:ilvl w:val="0"/>
          <w:numId w:val="307"/>
        </w:numPr>
        <w:ind w:right="52"/>
      </w:pPr>
      <w:r>
        <w:t xml:space="preserve">**Energy Shield Generator**: Grants +5% to Defensive Threshold for 1 turn when activated.   </w:t>
      </w:r>
    </w:p>
    <w:p w14:paraId="4F0ED9D9" w14:textId="77777777" w:rsidR="00E23D83" w:rsidRDefault="00AE3621" w:rsidP="00986EEA">
      <w:pPr>
        <w:numPr>
          <w:ilvl w:val="0"/>
          <w:numId w:val="307"/>
        </w:numPr>
        <w:ind w:right="52"/>
      </w:pPr>
      <w:r>
        <w:t xml:space="preserve">**Heavy Repeater Cannon or Energy Hammer**: A large weapon designed for defensive combat.   </w:t>
      </w:r>
    </w:p>
    <w:p w14:paraId="07C83420" w14:textId="77777777" w:rsidR="00E23D83" w:rsidRDefault="00AE3621" w:rsidP="00986EEA">
      <w:pPr>
        <w:numPr>
          <w:ilvl w:val="0"/>
          <w:numId w:val="307"/>
        </w:numPr>
        <w:ind w:right="52"/>
      </w:pPr>
      <w:r>
        <w:t xml:space="preserve">**Fortification Kit**: Tools for setting up barricades or reinforcing structures, granting +5% to Engineering rolls.   </w:t>
      </w:r>
    </w:p>
    <w:p w14:paraId="26845E62" w14:textId="77777777" w:rsidR="00E23D83" w:rsidRDefault="00AE3621" w:rsidP="00986EEA">
      <w:pPr>
        <w:spacing w:after="186" w:line="259" w:lineRule="auto"/>
        <w:ind w:firstLine="0"/>
      </w:pPr>
      <w:r>
        <w:t xml:space="preserve"> </w:t>
      </w:r>
    </w:p>
    <w:p w14:paraId="3F259644" w14:textId="77777777" w:rsidR="00E23D83" w:rsidRDefault="00AE3621" w:rsidP="00986EEA">
      <w:pPr>
        <w:ind w:left="15" w:right="14"/>
      </w:pPr>
      <w:r>
        <w:t xml:space="preserve">--- </w:t>
      </w:r>
    </w:p>
    <w:p w14:paraId="20027F2E" w14:textId="77777777" w:rsidR="00E23D83" w:rsidRDefault="00AE3621" w:rsidP="00986EEA">
      <w:pPr>
        <w:spacing w:after="205" w:line="259" w:lineRule="auto"/>
        <w:ind w:firstLine="0"/>
      </w:pPr>
      <w:r>
        <w:t xml:space="preserve"> </w:t>
      </w:r>
    </w:p>
    <w:p w14:paraId="1AD5BE56" w14:textId="77777777" w:rsidR="00E23D83" w:rsidRDefault="00AE3621" w:rsidP="00986EEA">
      <w:pPr>
        <w:pStyle w:val="Heading4"/>
        <w:spacing w:after="148" w:line="259" w:lineRule="auto"/>
        <w:ind w:left="-5" w:right="207"/>
      </w:pPr>
      <w:r>
        <w:rPr>
          <w:u w:val="none" w:color="000000"/>
        </w:rPr>
        <w:t xml:space="preserve">### **Guild Sentinel Level Progression Table** </w:t>
      </w:r>
    </w:p>
    <w:p w14:paraId="14F3ACAE" w14:textId="77777777" w:rsidR="00E23D83" w:rsidRDefault="00AE3621" w:rsidP="00986EEA">
      <w:pPr>
        <w:spacing w:after="186" w:line="259" w:lineRule="auto"/>
        <w:ind w:firstLine="0"/>
      </w:pPr>
      <w:r>
        <w:t xml:space="preserve"> </w:t>
      </w:r>
    </w:p>
    <w:p w14:paraId="633454F8" w14:textId="77777777" w:rsidR="00E23D83" w:rsidRDefault="00AE3621" w:rsidP="00986EEA">
      <w:pPr>
        <w:spacing w:after="11"/>
        <w:ind w:left="15" w:right="14"/>
      </w:pPr>
      <w:r>
        <w:t xml:space="preserve">| **Level** | **Attribute Rolls**        | **Proficiency Upgrades**  </w:t>
      </w:r>
    </w:p>
    <w:p w14:paraId="69AC8C0D" w14:textId="77777777" w:rsidR="00E23D83" w:rsidRDefault="00AE3621" w:rsidP="00986EEA">
      <w:pPr>
        <w:spacing w:after="11"/>
        <w:ind w:left="15" w:right="14"/>
      </w:pPr>
      <w:r>
        <w:t xml:space="preserve">| **Paragon Powers**                               | **Class Features**         </w:t>
      </w:r>
    </w:p>
    <w:p w14:paraId="1B85C663" w14:textId="77777777" w:rsidR="00E23D83" w:rsidRDefault="00AE3621" w:rsidP="00986EEA">
      <w:pPr>
        <w:ind w:left="15" w:right="14"/>
      </w:pPr>
      <w:r>
        <w:t xml:space="preserve">| </w:t>
      </w:r>
    </w:p>
    <w:p w14:paraId="76187A82" w14:textId="77777777" w:rsidR="00E23D83" w:rsidRDefault="00AE3621" w:rsidP="00986EEA">
      <w:pPr>
        <w:spacing w:after="11"/>
        <w:ind w:left="15" w:right="14"/>
      </w:pPr>
      <w:r>
        <w:t>|-----------|----------------------------|---------------------------|-------</w:t>
      </w:r>
    </w:p>
    <w:p w14:paraId="2420D66C" w14:textId="77777777" w:rsidR="00E23D83" w:rsidRDefault="00AE3621" w:rsidP="00986EEA">
      <w:pPr>
        <w:ind w:left="15" w:right="14"/>
      </w:pPr>
      <w:r>
        <w:t xml:space="preserve">-----------------------------------------|------------------------------------------------------------------------------------------------------------| </w:t>
      </w:r>
    </w:p>
    <w:p w14:paraId="1ACEB731" w14:textId="77777777" w:rsidR="00E23D83" w:rsidRDefault="00AE3621" w:rsidP="00986EEA">
      <w:pPr>
        <w:spacing w:after="6"/>
        <w:ind w:left="15" w:right="14"/>
      </w:pPr>
      <w:r>
        <w:t xml:space="preserve">| **1**     | —                          | 5 Core, 2 Player Choice   | "Aegis Field" (Tier 3)                         | **Fortress Stance**: Gain +5% to Defensive Threshold when stationary for 1 turn.                           </w:t>
      </w:r>
    </w:p>
    <w:p w14:paraId="075690FF" w14:textId="77777777" w:rsidR="00E23D83" w:rsidRDefault="00AE3621" w:rsidP="00986EEA">
      <w:pPr>
        <w:ind w:left="15" w:right="14"/>
      </w:pPr>
      <w:r>
        <w:t xml:space="preserve">| </w:t>
      </w:r>
    </w:p>
    <w:p w14:paraId="1F0530F9" w14:textId="77777777" w:rsidR="00E23D83" w:rsidRDefault="00AE3621" w:rsidP="00986EEA">
      <w:pPr>
        <w:spacing w:after="11"/>
        <w:ind w:left="15" w:right="14"/>
      </w:pPr>
      <w:r>
        <w:t xml:space="preserve">| **2**     | Roll for 1 Attribute       | Roll for 2 Proficiencies  | </w:t>
      </w:r>
    </w:p>
    <w:p w14:paraId="25348BFD" w14:textId="77777777" w:rsidR="00E23D83" w:rsidRDefault="00AE3621" w:rsidP="00986EEA">
      <w:pPr>
        <w:spacing w:after="5"/>
        <w:ind w:left="15" w:right="14"/>
      </w:pPr>
      <w:r>
        <w:t xml:space="preserve">Power Enhancement (Tier 4 for "Aegis Field")   | **Protective Leadership**: Allies within 10 meters gain +5% morale.                  </w:t>
      </w:r>
    </w:p>
    <w:p w14:paraId="6BEB1FFB" w14:textId="77777777" w:rsidR="00E23D83" w:rsidRDefault="00AE3621" w:rsidP="00986EEA">
      <w:pPr>
        <w:ind w:left="15" w:right="14"/>
      </w:pPr>
      <w:r>
        <w:t xml:space="preserve">| </w:t>
      </w:r>
    </w:p>
    <w:p w14:paraId="3636CD6E" w14:textId="77777777" w:rsidR="00E23D83" w:rsidRDefault="00AE3621" w:rsidP="00986EEA">
      <w:pPr>
        <w:spacing w:after="11"/>
        <w:ind w:left="15" w:right="14"/>
      </w:pPr>
      <w:r>
        <w:t xml:space="preserve">| **3**     | Roll for 1 Attribute       | —                         | Gain </w:t>
      </w:r>
    </w:p>
    <w:p w14:paraId="6F73C85B" w14:textId="77777777" w:rsidR="00E23D83" w:rsidRDefault="00AE3621" w:rsidP="00986EEA">
      <w:pPr>
        <w:ind w:left="15" w:right="14"/>
      </w:pPr>
      <w:r>
        <w:t xml:space="preserve">New Power: "Bulwark Charge" (Tier 1)      | **Bulwark Charge**: Move to an ally within 10 meters, intercepting the next attack against them.            | </w:t>
      </w:r>
    </w:p>
    <w:p w14:paraId="47DA2B44" w14:textId="77777777" w:rsidR="00E23D83" w:rsidRDefault="00AE3621" w:rsidP="00986EEA">
      <w:pPr>
        <w:spacing w:after="11"/>
        <w:ind w:left="15" w:right="14"/>
      </w:pPr>
      <w:r>
        <w:t xml:space="preserve">| **4**     | Roll for 1 Attribute       | Roll for 2 Proficiencies  | </w:t>
      </w:r>
    </w:p>
    <w:p w14:paraId="17BAB23D" w14:textId="77777777" w:rsidR="00E23D83" w:rsidRDefault="00AE3621" w:rsidP="00986EEA">
      <w:pPr>
        <w:spacing w:after="11"/>
        <w:ind w:left="15" w:right="14"/>
      </w:pPr>
      <w:r>
        <w:t xml:space="preserve">Power Enhancement (Tier 2 for "Bulwark Charge") | **Hardened </w:t>
      </w:r>
    </w:p>
    <w:p w14:paraId="70547C2A" w14:textId="77777777" w:rsidR="00E23D83" w:rsidRDefault="00AE3621" w:rsidP="00986EEA">
      <w:pPr>
        <w:spacing w:after="11"/>
        <w:ind w:left="15" w:right="14"/>
      </w:pPr>
      <w:r>
        <w:t xml:space="preserve">Defense**: Gain +5% to resistance rolls against critical hits.          </w:t>
      </w:r>
    </w:p>
    <w:p w14:paraId="742C4553" w14:textId="77777777" w:rsidR="00E23D83" w:rsidRDefault="00AE3621" w:rsidP="00986EEA">
      <w:pPr>
        <w:ind w:left="15" w:right="14"/>
      </w:pPr>
      <w:r>
        <w:t xml:space="preserve">| </w:t>
      </w:r>
    </w:p>
    <w:p w14:paraId="616C7AE9" w14:textId="77777777" w:rsidR="00E23D83" w:rsidRDefault="00AE3621" w:rsidP="00986EEA">
      <w:pPr>
        <w:spacing w:after="11"/>
        <w:ind w:left="15" w:right="14"/>
      </w:pPr>
      <w:r>
        <w:t xml:space="preserve">| **5**     | Roll for 1 Attribute       | —                         | Gain </w:t>
      </w:r>
    </w:p>
    <w:p w14:paraId="19B41CEE" w14:textId="77777777" w:rsidR="00E23D83" w:rsidRDefault="00AE3621" w:rsidP="00986EEA">
      <w:pPr>
        <w:ind w:left="15" w:right="14"/>
      </w:pPr>
      <w:r>
        <w:t xml:space="preserve">New Power: "Shield Wall" (Tier 1)         | **Shield Wall**: Grant </w:t>
      </w:r>
    </w:p>
    <w:p w14:paraId="2DC69999" w14:textId="77777777" w:rsidR="00E23D83" w:rsidRDefault="00AE3621" w:rsidP="00986EEA">
      <w:pPr>
        <w:ind w:left="15" w:right="330"/>
      </w:pPr>
      <w:r>
        <w:t xml:space="preserve">all allies within 10 meters +10% to their Defensive Threshold for 2 rounds.          | </w:t>
      </w:r>
    </w:p>
    <w:p w14:paraId="36FF52D5" w14:textId="77777777" w:rsidR="00E23D83" w:rsidRDefault="00AE3621" w:rsidP="00986EEA">
      <w:pPr>
        <w:spacing w:after="11"/>
        <w:ind w:left="15" w:right="14"/>
      </w:pPr>
      <w:r>
        <w:t xml:space="preserve">| **6**     | Roll for 1 Attribute       | Roll for 2 Proficiencies  | </w:t>
      </w:r>
    </w:p>
    <w:p w14:paraId="7C197D75" w14:textId="77777777" w:rsidR="00E23D83" w:rsidRDefault="00AE3621" w:rsidP="00986EEA">
      <w:pPr>
        <w:ind w:left="15" w:right="14"/>
      </w:pPr>
      <w:r>
        <w:t xml:space="preserve">Power Enhancement (Tier 3 for "Shield Wall")   | **Guardian’s Resilience**: Automatically pass one Defensive Tactics roll per session.                       | </w:t>
      </w:r>
    </w:p>
    <w:p w14:paraId="78EEE7AA" w14:textId="77777777" w:rsidR="00E23D83" w:rsidRDefault="00AE3621" w:rsidP="00986EEA">
      <w:pPr>
        <w:spacing w:after="7"/>
        <w:ind w:left="15" w:right="308"/>
      </w:pPr>
      <w:r>
        <w:t xml:space="preserve">| **7**     | Roll for 1 Attribute       | —                         | Gain New Power: "Bastion Protocol" (Tier 1)    | **Bastion Protocol**: </w:t>
      </w:r>
    </w:p>
    <w:p w14:paraId="003A4FD6" w14:textId="77777777" w:rsidR="00E23D83" w:rsidRDefault="00AE3621" w:rsidP="00986EEA">
      <w:pPr>
        <w:spacing w:after="11"/>
        <w:ind w:left="15" w:right="14"/>
      </w:pPr>
      <w:r>
        <w:t xml:space="preserve">Reduce all damage to allies within 10 meters by 20% for 1 turn.       </w:t>
      </w:r>
    </w:p>
    <w:p w14:paraId="58156795" w14:textId="77777777" w:rsidR="00E23D83" w:rsidRDefault="00AE3621" w:rsidP="00986EEA">
      <w:pPr>
        <w:ind w:left="15" w:right="14"/>
      </w:pPr>
      <w:r>
        <w:t xml:space="preserve">| </w:t>
      </w:r>
    </w:p>
    <w:p w14:paraId="4833AABA" w14:textId="77777777" w:rsidR="00E23D83" w:rsidRDefault="00AE3621" w:rsidP="00986EEA">
      <w:pPr>
        <w:spacing w:after="11"/>
        <w:ind w:left="15" w:right="14"/>
      </w:pPr>
      <w:r>
        <w:t xml:space="preserve">| **8**     | Roll for 1 Attribute       | Roll for 2 Proficiencies  | </w:t>
      </w:r>
    </w:p>
    <w:p w14:paraId="01298381" w14:textId="77777777" w:rsidR="00E23D83" w:rsidRDefault="00AE3621" w:rsidP="00986EEA">
      <w:pPr>
        <w:ind w:left="15" w:right="311"/>
      </w:pPr>
      <w:r>
        <w:t xml:space="preserve">Power Enhancement (Tier 2 for "Bastion Protocol") | **Reinforced Morale**: Allies gain +5% morale whenever they successfully evade or block an attack.          | </w:t>
      </w:r>
    </w:p>
    <w:p w14:paraId="30A6AEDA" w14:textId="77777777" w:rsidR="00E23D83" w:rsidRDefault="00AE3621" w:rsidP="00986EEA">
      <w:pPr>
        <w:spacing w:after="11"/>
        <w:ind w:left="15" w:right="14"/>
      </w:pPr>
      <w:r>
        <w:t xml:space="preserve">| **9**     | Roll for 1 Attribute       | —                         | Gain </w:t>
      </w:r>
    </w:p>
    <w:p w14:paraId="058EA383" w14:textId="77777777" w:rsidR="00E23D83" w:rsidRDefault="00AE3621" w:rsidP="00986EEA">
      <w:pPr>
        <w:ind w:left="15" w:right="158"/>
      </w:pPr>
      <w:r>
        <w:t xml:space="preserve">New Power: "Immovable Stance" (Tier 1)    | **Immovable Stance**: Prevent enemies within 5 meters from moving for 1 turn.                               | </w:t>
      </w:r>
    </w:p>
    <w:p w14:paraId="4C238E0D" w14:textId="77777777" w:rsidR="00E23D83" w:rsidRDefault="00AE3621" w:rsidP="00986EEA">
      <w:pPr>
        <w:spacing w:after="11"/>
        <w:ind w:left="15" w:right="14"/>
      </w:pPr>
      <w:r>
        <w:t xml:space="preserve">| **10**    | Roll for 1 Attribute       | Roll for 2 Proficiencies  | </w:t>
      </w:r>
    </w:p>
    <w:p w14:paraId="0B0D666D" w14:textId="77777777" w:rsidR="00E23D83" w:rsidRDefault="00AE3621" w:rsidP="00986EEA">
      <w:pPr>
        <w:ind w:left="15" w:right="311"/>
      </w:pPr>
      <w:r>
        <w:t xml:space="preserve">Power Enhancement (Tier 3 for "Immovable Stance") | **Fortified Barricade**: Once per session, create an indestructible defensive structure for 3 turns.        | </w:t>
      </w:r>
    </w:p>
    <w:p w14:paraId="1C1F095D" w14:textId="77777777" w:rsidR="00E23D83" w:rsidRDefault="00AE3621" w:rsidP="00986EEA">
      <w:pPr>
        <w:spacing w:after="11"/>
        <w:ind w:left="15" w:right="14"/>
      </w:pPr>
      <w:r>
        <w:t xml:space="preserve">| **11**    | Roll for 1 Attribute       | —                         | Gain </w:t>
      </w:r>
    </w:p>
    <w:p w14:paraId="6DB6FD3D" w14:textId="77777777" w:rsidR="00E23D83" w:rsidRDefault="00AE3621" w:rsidP="00986EEA">
      <w:pPr>
        <w:ind w:left="15" w:right="170"/>
      </w:pPr>
      <w:r>
        <w:lastRenderedPageBreak/>
        <w:t xml:space="preserve">New Power: "Guardian’s Vow" (Tier 1)      | **Guardian’s Vow**: Take 50% of the damage dealt to an ally within 10 meters for 2 turns.                   | </w:t>
      </w:r>
    </w:p>
    <w:p w14:paraId="201DFFCD" w14:textId="77777777" w:rsidR="00E23D83" w:rsidRDefault="00AE3621" w:rsidP="00986EEA">
      <w:pPr>
        <w:spacing w:after="11"/>
        <w:ind w:left="15" w:right="14"/>
      </w:pPr>
      <w:r>
        <w:t xml:space="preserve">| **12**    | Roll for 1 Attribute       | Roll for 2 Proficiencies  | </w:t>
      </w:r>
    </w:p>
    <w:p w14:paraId="39EB31DE" w14:textId="77777777" w:rsidR="00E23D83" w:rsidRDefault="00AE3621" w:rsidP="00986EEA">
      <w:pPr>
        <w:spacing w:after="5"/>
        <w:ind w:left="15" w:right="14"/>
      </w:pPr>
      <w:r>
        <w:t xml:space="preserve">Power Enhancement (Tier 2 for "Guardian’s Vow") | **Veteran Defender**: Gain +10% to Defensive Tactics and Leadership </w:t>
      </w:r>
    </w:p>
    <w:p w14:paraId="0EE4D5B0" w14:textId="77777777" w:rsidR="00E23D83" w:rsidRDefault="00AE3621" w:rsidP="00986EEA">
      <w:pPr>
        <w:ind w:left="15" w:right="14"/>
      </w:pPr>
      <w:r>
        <w:t xml:space="preserve">rolls permanently.                      | </w:t>
      </w:r>
    </w:p>
    <w:p w14:paraId="7BE671B6" w14:textId="77777777" w:rsidR="00E23D83" w:rsidRDefault="00AE3621" w:rsidP="00986EEA">
      <w:pPr>
        <w:spacing w:after="11"/>
        <w:ind w:left="15" w:right="14"/>
      </w:pPr>
      <w:r>
        <w:t xml:space="preserve">| **13**    | Roll for 1 Attribute       | —                         | Gain </w:t>
      </w:r>
    </w:p>
    <w:p w14:paraId="52A55CD6" w14:textId="77777777" w:rsidR="00E23D83" w:rsidRDefault="00AE3621" w:rsidP="00986EEA">
      <w:pPr>
        <w:spacing w:after="5"/>
        <w:ind w:left="15" w:right="14"/>
      </w:pPr>
      <w:r>
        <w:t xml:space="preserve">New Power: "Indomitable Presence" (Tier 1)| **Indomitable Presence**: Allies within 10 meters cannot lose morale for 3 </w:t>
      </w:r>
    </w:p>
    <w:p w14:paraId="2CE7520A" w14:textId="77777777" w:rsidR="00E23D83" w:rsidRDefault="00AE3621" w:rsidP="00986EEA">
      <w:pPr>
        <w:ind w:left="15" w:right="14"/>
      </w:pPr>
      <w:r>
        <w:t xml:space="preserve">turns.                          | </w:t>
      </w:r>
    </w:p>
    <w:p w14:paraId="41430A5F" w14:textId="77777777" w:rsidR="00E23D83" w:rsidRDefault="00AE3621" w:rsidP="00986EEA">
      <w:pPr>
        <w:spacing w:after="11"/>
        <w:ind w:left="15" w:right="14"/>
      </w:pPr>
      <w:r>
        <w:t xml:space="preserve">| **14**    | Roll for 1 Attribute       | Roll for 2 Proficiencies  | </w:t>
      </w:r>
    </w:p>
    <w:p w14:paraId="43F1B5F4" w14:textId="77777777" w:rsidR="00E23D83" w:rsidRDefault="00AE3621" w:rsidP="00986EEA">
      <w:pPr>
        <w:spacing w:after="11"/>
        <w:ind w:left="15" w:right="14"/>
      </w:pPr>
      <w:r>
        <w:t xml:space="preserve">Power Enhancement (Tier 3 for "Indomitable Presence") | </w:t>
      </w:r>
    </w:p>
    <w:p w14:paraId="2ADE2A82" w14:textId="77777777" w:rsidR="00E23D83" w:rsidRDefault="00AE3621" w:rsidP="00986EEA">
      <w:pPr>
        <w:ind w:left="15" w:right="14"/>
      </w:pPr>
      <w:r>
        <w:t xml:space="preserve">**Sentinel’s Mastery**: Automatically succeed in Defensive Tactics rolls once per session.                  | </w:t>
      </w:r>
    </w:p>
    <w:p w14:paraId="2811810A" w14:textId="77777777" w:rsidR="00E23D83" w:rsidRDefault="00AE3621" w:rsidP="00986EEA">
      <w:pPr>
        <w:spacing w:after="11"/>
        <w:ind w:left="15" w:right="14"/>
      </w:pPr>
      <w:r>
        <w:t xml:space="preserve">| **15**    | Roll for 1 Attribute       | —                         | Power </w:t>
      </w:r>
    </w:p>
    <w:p w14:paraId="42901EDF" w14:textId="77777777" w:rsidR="00E23D83" w:rsidRDefault="00AE3621" w:rsidP="00986EEA">
      <w:pPr>
        <w:ind w:left="15" w:right="14"/>
      </w:pPr>
      <w:r>
        <w:t xml:space="preserve">Enhancement (Tier 4 for "Indomitable Presence") | **Legendary Sentinel**: Once per session, redirect all incoming damage to yourself for 1 turn, taking half damage. | </w:t>
      </w:r>
    </w:p>
    <w:p w14:paraId="2DFD1A5E" w14:textId="77777777" w:rsidR="00E23D83" w:rsidRDefault="00AE3621" w:rsidP="00986EEA">
      <w:pPr>
        <w:spacing w:after="186" w:line="259" w:lineRule="auto"/>
        <w:ind w:firstLine="0"/>
      </w:pPr>
      <w:r>
        <w:t xml:space="preserve"> </w:t>
      </w:r>
    </w:p>
    <w:p w14:paraId="61E95B51" w14:textId="77777777" w:rsidR="00E23D83" w:rsidRDefault="00AE3621" w:rsidP="00986EEA">
      <w:pPr>
        <w:ind w:left="15" w:right="14"/>
      </w:pPr>
      <w:r>
        <w:t xml:space="preserve">--- </w:t>
      </w:r>
    </w:p>
    <w:p w14:paraId="50612417" w14:textId="77777777" w:rsidR="00E23D83" w:rsidRDefault="00AE3621" w:rsidP="00986EEA">
      <w:pPr>
        <w:spacing w:after="167" w:line="259" w:lineRule="auto"/>
        <w:ind w:firstLine="0"/>
      </w:pPr>
      <w:r>
        <w:t xml:space="preserve"> </w:t>
      </w:r>
    </w:p>
    <w:p w14:paraId="39B27540" w14:textId="77777777" w:rsidR="00E23D83" w:rsidRDefault="00AE3621" w:rsidP="00986EEA">
      <w:pPr>
        <w:spacing w:after="160" w:line="270" w:lineRule="auto"/>
        <w:ind w:right="281" w:firstLine="5"/>
      </w:pPr>
      <w:r>
        <w:rPr>
          <w:rFonts w:ascii="PT Serif" w:eastAsia="PT Serif" w:hAnsi="PT Serif" w:cs="PT Serif"/>
          <w:color w:val="01857B"/>
          <w:sz w:val="22"/>
        </w:rPr>
        <w:t xml:space="preserve">### **Integrated Mechanics** </w:t>
      </w:r>
    </w:p>
    <w:p w14:paraId="0E48EB80" w14:textId="77777777" w:rsidR="00E23D83" w:rsidRDefault="00AE3621" w:rsidP="00986EEA">
      <w:pPr>
        <w:spacing w:after="186" w:line="259" w:lineRule="auto"/>
        <w:ind w:firstLine="0"/>
      </w:pPr>
      <w:r>
        <w:t xml:space="preserve"> </w:t>
      </w:r>
    </w:p>
    <w:p w14:paraId="1E7F3969" w14:textId="77777777" w:rsidR="00E23D83" w:rsidRDefault="00AE3621" w:rsidP="00986EEA">
      <w:pPr>
        <w:numPr>
          <w:ilvl w:val="0"/>
          <w:numId w:val="308"/>
        </w:numPr>
        <w:ind w:right="14"/>
      </w:pPr>
      <w:r>
        <w:t xml:space="preserve">**Damage Mitigation**: Powers like "Aegis Field" and "Bastion Protocol" reinforce the Sentinel’s role as a protector by reducing damage for the entire team.   </w:t>
      </w:r>
    </w:p>
    <w:p w14:paraId="11CA358F" w14:textId="77777777" w:rsidR="00E23D83" w:rsidRDefault="00AE3621" w:rsidP="00986EEA">
      <w:pPr>
        <w:numPr>
          <w:ilvl w:val="0"/>
          <w:numId w:val="308"/>
        </w:numPr>
        <w:ind w:right="14"/>
      </w:pPr>
      <w:r>
        <w:t xml:space="preserve">**Morale Buffs**: Abilities like "Protective Leadership" and "Indomitable Presence" ensure the Sentinel enhances team cohesion and resilience.   </w:t>
      </w:r>
    </w:p>
    <w:p w14:paraId="15755C35" w14:textId="77777777" w:rsidR="00E23D83" w:rsidRDefault="00AE3621" w:rsidP="00986EEA">
      <w:pPr>
        <w:numPr>
          <w:ilvl w:val="0"/>
          <w:numId w:val="308"/>
        </w:numPr>
        <w:ind w:right="14"/>
      </w:pPr>
      <w:r>
        <w:t xml:space="preserve">**Defensive and Battlefield Control**: Proficiencies and powers like "Immovable Stance" give Sentinels a commanding </w:t>
      </w:r>
      <w:r>
        <w:t xml:space="preserve">presence, controlling enemy movement and mitigating damage.   </w:t>
      </w:r>
    </w:p>
    <w:p w14:paraId="525F2C01" w14:textId="77777777" w:rsidR="00E23D83" w:rsidRDefault="00AE3621" w:rsidP="00986EEA">
      <w:pPr>
        <w:spacing w:after="186" w:line="259" w:lineRule="auto"/>
        <w:ind w:firstLine="0"/>
      </w:pPr>
      <w:r>
        <w:t xml:space="preserve"> </w:t>
      </w:r>
    </w:p>
    <w:p w14:paraId="2827F888" w14:textId="77777777" w:rsidR="00E23D83" w:rsidRDefault="00AE3621" w:rsidP="00986EEA">
      <w:pPr>
        <w:spacing w:after="0" w:line="259" w:lineRule="auto"/>
        <w:ind w:firstLine="0"/>
      </w:pPr>
      <w:r>
        <w:t xml:space="preserve"> </w:t>
      </w:r>
    </w:p>
    <w:p w14:paraId="20764EE7" w14:textId="77777777" w:rsidR="00E23D83" w:rsidRDefault="00AE3621" w:rsidP="00986EEA">
      <w:pPr>
        <w:pStyle w:val="Heading4"/>
        <w:spacing w:after="215" w:line="267" w:lineRule="auto"/>
        <w:ind w:right="0"/>
      </w:pPr>
      <w:r>
        <w:rPr>
          <w:color w:val="000000"/>
          <w:sz w:val="28"/>
          <w:u w:color="000000"/>
        </w:rPr>
        <w:t xml:space="preserve">## **19. </w:t>
      </w:r>
      <w:proofErr w:type="spellStart"/>
      <w:r>
        <w:rPr>
          <w:color w:val="000000"/>
          <w:sz w:val="28"/>
          <w:u w:color="000000"/>
        </w:rPr>
        <w:t>Technomancer</w:t>
      </w:r>
      <w:proofErr w:type="spellEnd"/>
      <w:r>
        <w:rPr>
          <w:color w:val="000000"/>
          <w:sz w:val="28"/>
          <w:u w:color="000000"/>
        </w:rPr>
        <w:t xml:space="preserve"> (Psionic</w:t>
      </w:r>
      <w:r>
        <w:rPr>
          <w:color w:val="000000"/>
          <w:sz w:val="28"/>
          <w:u w:val="none" w:color="000000"/>
        </w:rPr>
        <w:t xml:space="preserve"> </w:t>
      </w:r>
      <w:r>
        <w:rPr>
          <w:color w:val="000000"/>
          <w:sz w:val="28"/>
          <w:u w:color="000000"/>
        </w:rPr>
        <w:t>Engineer)**</w:t>
      </w:r>
      <w:r>
        <w:rPr>
          <w:color w:val="000000"/>
          <w:sz w:val="28"/>
          <w:u w:val="none" w:color="000000"/>
        </w:rPr>
        <w:t xml:space="preserve"> </w:t>
      </w:r>
    </w:p>
    <w:p w14:paraId="75BDB10E" w14:textId="77777777" w:rsidR="00E23D83" w:rsidRDefault="00AE3621" w:rsidP="00986EEA">
      <w:pPr>
        <w:spacing w:after="186" w:line="259" w:lineRule="auto"/>
        <w:ind w:firstLine="0"/>
      </w:pPr>
      <w:r>
        <w:t xml:space="preserve"> </w:t>
      </w:r>
    </w:p>
    <w:p w14:paraId="093E6EAF" w14:textId="77777777" w:rsidR="00E23D83" w:rsidRDefault="00AE3621" w:rsidP="00986EEA">
      <w:pPr>
        <w:ind w:left="15" w:right="14"/>
      </w:pPr>
      <w:r>
        <w:t xml:space="preserve">--- </w:t>
      </w:r>
    </w:p>
    <w:p w14:paraId="3B28E825" w14:textId="77777777" w:rsidR="00E23D83" w:rsidRDefault="00AE3621" w:rsidP="00986EEA">
      <w:pPr>
        <w:spacing w:after="205" w:line="259" w:lineRule="auto"/>
        <w:ind w:firstLine="0"/>
      </w:pPr>
      <w:r>
        <w:t xml:space="preserve"> </w:t>
      </w:r>
    </w:p>
    <w:p w14:paraId="2B5EB29A" w14:textId="77777777" w:rsidR="00E23D83" w:rsidRDefault="00AE3621" w:rsidP="00986EEA">
      <w:pPr>
        <w:pStyle w:val="Heading5"/>
        <w:spacing w:after="148" w:line="259" w:lineRule="auto"/>
        <w:ind w:left="-5" w:right="207"/>
      </w:pPr>
      <w:r>
        <w:rPr>
          <w:u w:val="none" w:color="000000"/>
        </w:rPr>
        <w:t xml:space="preserve">### **Thematic Overview** </w:t>
      </w:r>
    </w:p>
    <w:p w14:paraId="6AF68BA5" w14:textId="77777777" w:rsidR="00E23D83" w:rsidRDefault="00AE3621" w:rsidP="00986EEA">
      <w:pPr>
        <w:spacing w:after="186" w:line="259" w:lineRule="auto"/>
        <w:ind w:firstLine="0"/>
      </w:pPr>
      <w:r>
        <w:t xml:space="preserve"> </w:t>
      </w:r>
    </w:p>
    <w:p w14:paraId="0F5820A5" w14:textId="77777777" w:rsidR="00E23D83" w:rsidRDefault="00AE3621" w:rsidP="00986EEA">
      <w:pPr>
        <w:ind w:left="15" w:right="14"/>
      </w:pPr>
      <w:r>
        <w:t xml:space="preserve">Technomancers are hybrid specialists, merging psionic ability with advanced technology. They are the architects of technological marvels, capable of enhancing systems, hacking networks, and weaponizing technology in ways no ordinary engineer could. A </w:t>
      </w:r>
      <w:proofErr w:type="spellStart"/>
      <w:r>
        <w:t>Technomancer</w:t>
      </w:r>
      <w:proofErr w:type="spellEnd"/>
      <w:r>
        <w:t xml:space="preserve"> thrives on innovation and adaptability, bending both machinery and reality to their will. </w:t>
      </w:r>
    </w:p>
    <w:p w14:paraId="42E91C67" w14:textId="77777777" w:rsidR="00E23D83" w:rsidRDefault="00AE3621" w:rsidP="00986EEA">
      <w:pPr>
        <w:spacing w:after="186" w:line="259" w:lineRule="auto"/>
        <w:ind w:firstLine="0"/>
      </w:pPr>
      <w:r>
        <w:t xml:space="preserve"> </w:t>
      </w:r>
    </w:p>
    <w:p w14:paraId="03F379AF" w14:textId="77777777" w:rsidR="00E23D83" w:rsidRDefault="00AE3621" w:rsidP="00986EEA">
      <w:pPr>
        <w:spacing w:after="6"/>
        <w:ind w:left="15" w:right="14"/>
      </w:pPr>
      <w:r>
        <w:t xml:space="preserve">In the **Palladial Universe**, Technomancers are highly sought after by guilds, governments, and the elite. Their unique skillset allows them to interface directly with complex systems, repair critical technologies, or turn enemy infrastructure against itself. </w:t>
      </w:r>
    </w:p>
    <w:p w14:paraId="2E8FCF05" w14:textId="77777777" w:rsidR="00E23D83" w:rsidRDefault="00AE3621" w:rsidP="00986EEA">
      <w:pPr>
        <w:ind w:left="15" w:right="14"/>
      </w:pPr>
      <w:r>
        <w:t xml:space="preserve">Seen as the perfect blend of intellect and creativity, Technomancers are indispensable in missions requiring technical expertise. </w:t>
      </w:r>
    </w:p>
    <w:p w14:paraId="5E05BF3E" w14:textId="77777777" w:rsidR="00E23D83" w:rsidRDefault="00AE3621" w:rsidP="00986EEA">
      <w:pPr>
        <w:spacing w:after="186" w:line="259" w:lineRule="auto"/>
        <w:ind w:firstLine="0"/>
      </w:pPr>
      <w:r>
        <w:t xml:space="preserve"> </w:t>
      </w:r>
    </w:p>
    <w:p w14:paraId="1D8691DB" w14:textId="77777777" w:rsidR="00E23D83" w:rsidRDefault="00AE3621" w:rsidP="00986EEA">
      <w:pPr>
        <w:ind w:left="15" w:right="14"/>
      </w:pPr>
      <w:r>
        <w:t xml:space="preserve">--- </w:t>
      </w:r>
    </w:p>
    <w:p w14:paraId="4E963A5A" w14:textId="77777777" w:rsidR="00E23D83" w:rsidRDefault="00AE3621" w:rsidP="00986EEA">
      <w:pPr>
        <w:spacing w:after="0" w:line="259" w:lineRule="auto"/>
        <w:ind w:firstLine="0"/>
      </w:pPr>
      <w:r>
        <w:t xml:space="preserve"> </w:t>
      </w:r>
    </w:p>
    <w:p w14:paraId="74496695" w14:textId="77777777" w:rsidR="00E23D83" w:rsidRDefault="00AE3621" w:rsidP="00986EEA">
      <w:pPr>
        <w:pStyle w:val="Heading5"/>
        <w:spacing w:after="148" w:line="259" w:lineRule="auto"/>
        <w:ind w:left="-5" w:right="207"/>
      </w:pPr>
      <w:r>
        <w:rPr>
          <w:u w:val="none" w:color="000000"/>
        </w:rPr>
        <w:t xml:space="preserve">### **Attributes and Gameplay Style** </w:t>
      </w:r>
    </w:p>
    <w:p w14:paraId="3EF164CE" w14:textId="77777777" w:rsidR="00E23D83" w:rsidRDefault="00AE3621" w:rsidP="00986EEA">
      <w:pPr>
        <w:numPr>
          <w:ilvl w:val="0"/>
          <w:numId w:val="309"/>
        </w:numPr>
        <w:ind w:right="14"/>
      </w:pPr>
      <w:r>
        <w:t xml:space="preserve">**Gnosis (+15%)**: Reflects their psionic connection to technology and their ability to manipulate it.   </w:t>
      </w:r>
    </w:p>
    <w:p w14:paraId="4DB50448" w14:textId="77777777" w:rsidR="00E23D83" w:rsidRDefault="00AE3621" w:rsidP="00986EEA">
      <w:pPr>
        <w:numPr>
          <w:ilvl w:val="0"/>
          <w:numId w:val="309"/>
        </w:numPr>
        <w:ind w:right="14"/>
      </w:pPr>
      <w:r>
        <w:lastRenderedPageBreak/>
        <w:t xml:space="preserve">**Katra (+10%)**: Enhances their reflexes and precision for technical and combat situations.   </w:t>
      </w:r>
    </w:p>
    <w:p w14:paraId="34722901" w14:textId="77777777" w:rsidR="00E23D83" w:rsidRDefault="00AE3621" w:rsidP="00986EEA">
      <w:pPr>
        <w:numPr>
          <w:ilvl w:val="0"/>
          <w:numId w:val="309"/>
        </w:numPr>
        <w:ind w:right="14"/>
      </w:pPr>
      <w:r>
        <w:t xml:space="preserve">**Excluded Attribute**: </w:t>
      </w:r>
      <w:proofErr w:type="spellStart"/>
      <w:r>
        <w:t>Imperius</w:t>
      </w:r>
      <w:proofErr w:type="spellEnd"/>
      <w:r>
        <w:t xml:space="preserve">. Technomancers rely on intellect and innovation, not authority.   </w:t>
      </w:r>
    </w:p>
    <w:p w14:paraId="1A9BE5F4" w14:textId="77777777" w:rsidR="00E23D83" w:rsidRDefault="00AE3621" w:rsidP="00986EEA">
      <w:pPr>
        <w:spacing w:after="186" w:line="259" w:lineRule="auto"/>
        <w:ind w:firstLine="0"/>
      </w:pPr>
      <w:r>
        <w:t xml:space="preserve"> </w:t>
      </w:r>
    </w:p>
    <w:p w14:paraId="69D18C44" w14:textId="77777777" w:rsidR="00E23D83" w:rsidRDefault="00AE3621" w:rsidP="00986EEA">
      <w:pPr>
        <w:ind w:left="15" w:right="14"/>
      </w:pPr>
      <w:r>
        <w:t xml:space="preserve">--- </w:t>
      </w:r>
    </w:p>
    <w:p w14:paraId="26FF099C" w14:textId="77777777" w:rsidR="00E23D83" w:rsidRDefault="00AE3621" w:rsidP="00986EEA">
      <w:pPr>
        <w:spacing w:after="205" w:line="259" w:lineRule="auto"/>
        <w:ind w:firstLine="0"/>
      </w:pPr>
      <w:r>
        <w:t xml:space="preserve"> </w:t>
      </w:r>
    </w:p>
    <w:p w14:paraId="212077A5" w14:textId="77777777" w:rsidR="00E23D83" w:rsidRDefault="00AE3621" w:rsidP="00986EEA">
      <w:pPr>
        <w:pStyle w:val="Heading5"/>
        <w:spacing w:after="148" w:line="259" w:lineRule="auto"/>
        <w:ind w:left="-5" w:right="207"/>
      </w:pPr>
      <w:r>
        <w:rPr>
          <w:u w:val="none" w:color="000000"/>
        </w:rPr>
        <w:t xml:space="preserve">### **Core Proficiencies** </w:t>
      </w:r>
    </w:p>
    <w:p w14:paraId="759AC3D7" w14:textId="77777777" w:rsidR="00E23D83" w:rsidRDefault="00AE3621" w:rsidP="00986EEA">
      <w:pPr>
        <w:numPr>
          <w:ilvl w:val="0"/>
          <w:numId w:val="310"/>
        </w:numPr>
        <w:ind w:right="14"/>
      </w:pPr>
      <w:r>
        <w:t xml:space="preserve">**Engineering (Dominion)**: Expertise in repairing, building, and optimizing machinery.   </w:t>
      </w:r>
    </w:p>
    <w:p w14:paraId="4D57F336" w14:textId="77777777" w:rsidR="00E23D83" w:rsidRDefault="00AE3621" w:rsidP="00986EEA">
      <w:pPr>
        <w:numPr>
          <w:ilvl w:val="0"/>
          <w:numId w:val="310"/>
        </w:numPr>
        <w:ind w:right="14"/>
      </w:pPr>
      <w:r>
        <w:t xml:space="preserve">**Hacking (Entropy)**: The ability to infiltrate and manipulate electronic systems.   </w:t>
      </w:r>
    </w:p>
    <w:p w14:paraId="421A2BDE" w14:textId="77777777" w:rsidR="00E23D83" w:rsidRDefault="00AE3621" w:rsidP="00986EEA">
      <w:pPr>
        <w:numPr>
          <w:ilvl w:val="0"/>
          <w:numId w:val="310"/>
        </w:numPr>
        <w:ind w:right="14"/>
      </w:pPr>
      <w:r>
        <w:t xml:space="preserve">**Resonance (Gnosis)**: Psionic mastery of enhancing or disrupting technology.   </w:t>
      </w:r>
    </w:p>
    <w:p w14:paraId="0111C7E8" w14:textId="77777777" w:rsidR="00E23D83" w:rsidRDefault="00AE3621" w:rsidP="00986EEA">
      <w:pPr>
        <w:numPr>
          <w:ilvl w:val="0"/>
          <w:numId w:val="310"/>
        </w:numPr>
        <w:ind w:right="14"/>
      </w:pPr>
      <w:r>
        <w:t xml:space="preserve">**Improvisation (Entropy)**: Creativity and adaptability in unpredictable scenarios.   </w:t>
      </w:r>
    </w:p>
    <w:p w14:paraId="222EC41C" w14:textId="77777777" w:rsidR="00E23D83" w:rsidRDefault="00AE3621" w:rsidP="00986EEA">
      <w:pPr>
        <w:numPr>
          <w:ilvl w:val="0"/>
          <w:numId w:val="310"/>
        </w:numPr>
        <w:ind w:right="14"/>
      </w:pPr>
      <w:r>
        <w:t xml:space="preserve">**Perception (Katra)**: Acute awareness for spotting technological vulnerabilities or hidden opportunities.   </w:t>
      </w:r>
    </w:p>
    <w:p w14:paraId="77261BD2" w14:textId="77777777" w:rsidR="00E23D83" w:rsidRDefault="00AE3621" w:rsidP="00986EEA">
      <w:pPr>
        <w:numPr>
          <w:ilvl w:val="0"/>
          <w:numId w:val="310"/>
        </w:numPr>
        <w:ind w:right="14"/>
      </w:pPr>
      <w:r>
        <w:t xml:space="preserve">**+2 Player-Selected Proficiencies**: Allows customization for combat, support, or tactical roles.   </w:t>
      </w:r>
    </w:p>
    <w:p w14:paraId="0C062EBB" w14:textId="77777777" w:rsidR="00E23D83" w:rsidRDefault="00AE3621" w:rsidP="00986EEA">
      <w:pPr>
        <w:spacing w:after="186" w:line="259" w:lineRule="auto"/>
        <w:ind w:firstLine="0"/>
      </w:pPr>
      <w:r>
        <w:t xml:space="preserve"> </w:t>
      </w:r>
    </w:p>
    <w:p w14:paraId="643B7926" w14:textId="77777777" w:rsidR="00E23D83" w:rsidRDefault="00AE3621" w:rsidP="00986EEA">
      <w:pPr>
        <w:ind w:left="15" w:right="14"/>
      </w:pPr>
      <w:r>
        <w:t xml:space="preserve">--- </w:t>
      </w:r>
    </w:p>
    <w:p w14:paraId="58A39001" w14:textId="77777777" w:rsidR="00E23D83" w:rsidRDefault="00AE3621" w:rsidP="00986EEA">
      <w:pPr>
        <w:spacing w:after="0" w:line="259" w:lineRule="auto"/>
        <w:ind w:firstLine="0"/>
      </w:pPr>
      <w:r>
        <w:t xml:space="preserve"> </w:t>
      </w:r>
    </w:p>
    <w:p w14:paraId="15D8511B" w14:textId="77777777" w:rsidR="00E23D83" w:rsidRDefault="00AE3621" w:rsidP="00986EEA">
      <w:pPr>
        <w:pStyle w:val="Heading5"/>
        <w:spacing w:after="148" w:line="259" w:lineRule="auto"/>
        <w:ind w:left="-5" w:right="207"/>
      </w:pPr>
      <w:r>
        <w:rPr>
          <w:u w:val="none" w:color="000000"/>
        </w:rPr>
        <w:t xml:space="preserve">### **Starting Paragon Power**   </w:t>
      </w:r>
    </w:p>
    <w:p w14:paraId="26AC2B03" w14:textId="77777777" w:rsidR="00E23D83" w:rsidRDefault="00AE3621" w:rsidP="00986EEA">
      <w:pPr>
        <w:ind w:left="15" w:right="14"/>
      </w:pPr>
      <w:r>
        <w:t xml:space="preserve">**"System Overload"**   </w:t>
      </w:r>
    </w:p>
    <w:p w14:paraId="35FAE064" w14:textId="77777777" w:rsidR="00E23D83" w:rsidRDefault="00AE3621" w:rsidP="00986EEA">
      <w:pPr>
        <w:ind w:left="15" w:right="353"/>
      </w:pPr>
      <w:r>
        <w:t xml:space="preserve">The </w:t>
      </w:r>
      <w:proofErr w:type="spellStart"/>
      <w:r>
        <w:t>Technomancer</w:t>
      </w:r>
      <w:proofErr w:type="spellEnd"/>
      <w:r>
        <w:t xml:space="preserve"> targets an enemy device or system, causing it to malfunction and deal AoE damage to all enemies within 10 meters. Allies within the area gain +5% to attack rolls for 1 turn. </w:t>
      </w:r>
    </w:p>
    <w:p w14:paraId="747F2F0C" w14:textId="77777777" w:rsidR="00E23D83" w:rsidRDefault="00AE3621" w:rsidP="00986EEA">
      <w:pPr>
        <w:spacing w:after="167" w:line="259" w:lineRule="auto"/>
        <w:ind w:firstLine="0"/>
      </w:pPr>
      <w:r>
        <w:t xml:space="preserve"> </w:t>
      </w:r>
    </w:p>
    <w:p w14:paraId="4E3CCD94" w14:textId="77777777" w:rsidR="00E23D83" w:rsidRDefault="00AE3621" w:rsidP="00986EEA">
      <w:pPr>
        <w:spacing w:after="101" w:line="270" w:lineRule="auto"/>
        <w:ind w:right="748" w:firstLine="5"/>
      </w:pPr>
      <w:r>
        <w:rPr>
          <w:rFonts w:ascii="PT Serif" w:eastAsia="PT Serif" w:hAnsi="PT Serif" w:cs="PT Serif"/>
          <w:color w:val="01857B"/>
          <w:sz w:val="22"/>
        </w:rPr>
        <w:t xml:space="preserve">- **Starting Tier**: Based on Gnosis’s modifier die.   </w:t>
      </w:r>
      <w:r>
        <w:t xml:space="preserve">  - Example: Gnosis = 75 </w:t>
      </w:r>
      <w:r>
        <w:rPr>
          <w:rFonts w:ascii="Arial" w:eastAsia="Arial" w:hAnsi="Arial" w:cs="Arial"/>
          <w:sz w:val="37"/>
          <w:vertAlign w:val="subscript"/>
        </w:rPr>
        <w:t>→</w:t>
      </w:r>
      <w:r>
        <w:t xml:space="preserve"> Modifier Die = d12 </w:t>
      </w:r>
      <w:r>
        <w:rPr>
          <w:rFonts w:ascii="Arial" w:eastAsia="Arial" w:hAnsi="Arial" w:cs="Arial"/>
          <w:sz w:val="37"/>
          <w:vertAlign w:val="subscript"/>
        </w:rPr>
        <w:t>→</w:t>
      </w:r>
      <w:r>
        <w:t xml:space="preserve"> Tier 3. </w:t>
      </w:r>
    </w:p>
    <w:p w14:paraId="0DA7881A" w14:textId="77777777" w:rsidR="00E23D83" w:rsidRDefault="00AE3621" w:rsidP="00986EEA">
      <w:pPr>
        <w:spacing w:after="167" w:line="259" w:lineRule="auto"/>
        <w:ind w:firstLine="0"/>
      </w:pPr>
      <w:r>
        <w:t xml:space="preserve"> </w:t>
      </w:r>
    </w:p>
    <w:p w14:paraId="6F1CFF0C" w14:textId="77777777" w:rsidR="00E23D83" w:rsidRDefault="00AE3621" w:rsidP="00986EEA">
      <w:pPr>
        <w:spacing w:after="160" w:line="270" w:lineRule="auto"/>
        <w:ind w:right="281" w:firstLine="5"/>
      </w:pPr>
      <w:r>
        <w:rPr>
          <w:rFonts w:ascii="PT Serif" w:eastAsia="PT Serif" w:hAnsi="PT Serif" w:cs="PT Serif"/>
          <w:color w:val="01857B"/>
          <w:sz w:val="22"/>
        </w:rPr>
        <w:t xml:space="preserve">#### **Scaling Table** </w:t>
      </w:r>
    </w:p>
    <w:p w14:paraId="467152A4" w14:textId="77777777" w:rsidR="00E23D83" w:rsidRDefault="00AE3621" w:rsidP="00986EEA">
      <w:pPr>
        <w:ind w:left="15" w:right="14"/>
      </w:pPr>
      <w:r>
        <w:t xml:space="preserve">| **Tier** | **Effect**                                                                 | </w:t>
      </w:r>
    </w:p>
    <w:p w14:paraId="047C2AFC" w14:textId="77777777" w:rsidR="00E23D83" w:rsidRDefault="00AE3621" w:rsidP="00986EEA">
      <w:pPr>
        <w:ind w:left="15" w:right="14"/>
      </w:pPr>
      <w:r>
        <w:t xml:space="preserve">|----------|--------------------------------------------------------------------------| </w:t>
      </w:r>
    </w:p>
    <w:p w14:paraId="2A89AB03" w14:textId="77777777" w:rsidR="00E23D83" w:rsidRDefault="00AE3621" w:rsidP="00986EEA">
      <w:pPr>
        <w:ind w:left="15" w:right="109"/>
      </w:pPr>
      <w:r>
        <w:t xml:space="preserve">| **1**    | Target a device to deal 5% AoE damage within a 5-meter radius.            | </w:t>
      </w:r>
    </w:p>
    <w:p w14:paraId="7E726508" w14:textId="77777777" w:rsidR="00E23D83" w:rsidRDefault="00AE3621" w:rsidP="00986EEA">
      <w:pPr>
        <w:spacing w:after="11"/>
        <w:ind w:left="15" w:right="14"/>
      </w:pPr>
      <w:r>
        <w:t xml:space="preserve">| **2**    | Extend radius to 10 meters and increase damage to </w:t>
      </w:r>
    </w:p>
    <w:p w14:paraId="059AE709" w14:textId="77777777" w:rsidR="00E23D83" w:rsidRDefault="00AE3621" w:rsidP="00986EEA">
      <w:pPr>
        <w:ind w:left="15" w:right="14"/>
      </w:pPr>
      <w:r>
        <w:t xml:space="preserve">10%.                    | </w:t>
      </w:r>
    </w:p>
    <w:p w14:paraId="229DF2CD" w14:textId="77777777" w:rsidR="00E23D83" w:rsidRDefault="00AE3621" w:rsidP="00986EEA">
      <w:pPr>
        <w:spacing w:after="11"/>
        <w:ind w:left="15" w:right="14"/>
      </w:pPr>
      <w:r>
        <w:t xml:space="preserve">| **3**    | Allies in range gain +5% to attack rolls for 1 turn.             </w:t>
      </w:r>
    </w:p>
    <w:p w14:paraId="20787499" w14:textId="77777777" w:rsidR="00E23D83" w:rsidRDefault="00AE3621" w:rsidP="00986EEA">
      <w:pPr>
        <w:ind w:left="15" w:right="14"/>
      </w:pPr>
      <w:r>
        <w:t xml:space="preserve">| </w:t>
      </w:r>
    </w:p>
    <w:p w14:paraId="481DC80E" w14:textId="77777777" w:rsidR="00E23D83" w:rsidRDefault="00AE3621" w:rsidP="00986EEA">
      <w:pPr>
        <w:ind w:left="15" w:right="14"/>
      </w:pPr>
      <w:r>
        <w:t xml:space="preserve">| **4**    | Malfunction disables all enemy electronics within the radius for 1 turn.  | </w:t>
      </w:r>
    </w:p>
    <w:p w14:paraId="39909CF3" w14:textId="77777777" w:rsidR="00E23D83" w:rsidRDefault="00AE3621" w:rsidP="00986EEA">
      <w:pPr>
        <w:ind w:left="15" w:right="310"/>
      </w:pPr>
      <w:r>
        <w:t xml:space="preserve">| **5**    | Damage increases to 15%, and allies gain immunity to psionic interference for 2 turns. | </w:t>
      </w:r>
    </w:p>
    <w:p w14:paraId="7BE1E446" w14:textId="77777777" w:rsidR="00E23D83" w:rsidRDefault="00AE3621" w:rsidP="00986EEA">
      <w:pPr>
        <w:spacing w:after="186" w:line="259" w:lineRule="auto"/>
        <w:ind w:firstLine="0"/>
      </w:pPr>
      <w:r>
        <w:t xml:space="preserve"> </w:t>
      </w:r>
    </w:p>
    <w:p w14:paraId="23FF5501" w14:textId="77777777" w:rsidR="00E23D83" w:rsidRDefault="00AE3621" w:rsidP="00986EEA">
      <w:pPr>
        <w:ind w:left="15" w:right="14"/>
      </w:pPr>
      <w:r>
        <w:t xml:space="preserve">--- </w:t>
      </w:r>
    </w:p>
    <w:p w14:paraId="156CDFB5" w14:textId="77777777" w:rsidR="00E23D83" w:rsidRDefault="00AE3621" w:rsidP="00986EEA">
      <w:pPr>
        <w:spacing w:after="205" w:line="259" w:lineRule="auto"/>
        <w:ind w:firstLine="0"/>
      </w:pPr>
      <w:r>
        <w:t xml:space="preserve"> </w:t>
      </w:r>
    </w:p>
    <w:p w14:paraId="0CCEDC27" w14:textId="77777777" w:rsidR="00E23D83" w:rsidRDefault="00AE3621" w:rsidP="00986EEA">
      <w:pPr>
        <w:pStyle w:val="Heading5"/>
        <w:spacing w:after="148" w:line="259" w:lineRule="auto"/>
        <w:ind w:left="-5" w:right="207"/>
      </w:pPr>
      <w:r>
        <w:rPr>
          <w:u w:val="none" w:color="000000"/>
        </w:rPr>
        <w:t xml:space="preserve">### **Starting Equipment** </w:t>
      </w:r>
    </w:p>
    <w:p w14:paraId="76E07CE3" w14:textId="77777777" w:rsidR="00E23D83" w:rsidRDefault="00AE3621" w:rsidP="00986EEA">
      <w:pPr>
        <w:numPr>
          <w:ilvl w:val="0"/>
          <w:numId w:val="311"/>
        </w:numPr>
        <w:ind w:right="14"/>
      </w:pPr>
      <w:r>
        <w:t>**</w:t>
      </w:r>
      <w:proofErr w:type="spellStart"/>
      <w:r>
        <w:t>Technomancer’s</w:t>
      </w:r>
      <w:proofErr w:type="spellEnd"/>
      <w:r>
        <w:t xml:space="preserve"> Interface Suit**: Medium armor providing +5% to Engineering and Hacking rolls.   </w:t>
      </w:r>
    </w:p>
    <w:p w14:paraId="1D23FD90" w14:textId="77777777" w:rsidR="00E23D83" w:rsidRDefault="00AE3621" w:rsidP="00986EEA">
      <w:pPr>
        <w:numPr>
          <w:ilvl w:val="0"/>
          <w:numId w:val="311"/>
        </w:numPr>
        <w:ind w:right="14"/>
      </w:pPr>
      <w:r>
        <w:t xml:space="preserve">**Psionic Link Device**: Enhances Resonance rolls by +5% during system interactions.   </w:t>
      </w:r>
    </w:p>
    <w:p w14:paraId="08C342C6" w14:textId="77777777" w:rsidR="00E23D83" w:rsidRDefault="00AE3621" w:rsidP="00986EEA">
      <w:pPr>
        <w:numPr>
          <w:ilvl w:val="0"/>
          <w:numId w:val="311"/>
        </w:numPr>
        <w:ind w:right="14"/>
      </w:pPr>
      <w:r>
        <w:lastRenderedPageBreak/>
        <w:t xml:space="preserve">**Modular Toolset**: A multi-purpose kit for field repairs, granting +5% to Engineering rolls.   </w:t>
      </w:r>
    </w:p>
    <w:p w14:paraId="45E56804" w14:textId="77777777" w:rsidR="00E23D83" w:rsidRDefault="00AE3621" w:rsidP="00986EEA">
      <w:pPr>
        <w:numPr>
          <w:ilvl w:val="0"/>
          <w:numId w:val="311"/>
        </w:numPr>
        <w:ind w:right="14"/>
      </w:pPr>
      <w:r>
        <w:t xml:space="preserve">**Compact Energy Pistol**: A lightweight weapon for ranged defense.   </w:t>
      </w:r>
    </w:p>
    <w:p w14:paraId="0CD4433D" w14:textId="77777777" w:rsidR="00E23D83" w:rsidRDefault="00AE3621" w:rsidP="00986EEA">
      <w:pPr>
        <w:spacing w:after="186" w:line="259" w:lineRule="auto"/>
        <w:ind w:firstLine="0"/>
      </w:pPr>
      <w:r>
        <w:t xml:space="preserve"> </w:t>
      </w:r>
    </w:p>
    <w:p w14:paraId="46243036" w14:textId="77777777" w:rsidR="00E23D83" w:rsidRDefault="00AE3621" w:rsidP="00986EEA">
      <w:pPr>
        <w:ind w:left="15" w:right="14"/>
      </w:pPr>
      <w:r>
        <w:t xml:space="preserve">--- </w:t>
      </w:r>
    </w:p>
    <w:p w14:paraId="755A522B" w14:textId="77777777" w:rsidR="00E23D83" w:rsidRDefault="00AE3621" w:rsidP="00986EEA">
      <w:pPr>
        <w:spacing w:after="205" w:line="259" w:lineRule="auto"/>
        <w:ind w:firstLine="0"/>
      </w:pPr>
      <w:r>
        <w:t xml:space="preserve"> </w:t>
      </w:r>
    </w:p>
    <w:p w14:paraId="250F318F" w14:textId="77777777" w:rsidR="00E23D83" w:rsidRDefault="00AE3621" w:rsidP="00986EEA">
      <w:pPr>
        <w:pStyle w:val="Heading5"/>
        <w:spacing w:after="148" w:line="259" w:lineRule="auto"/>
        <w:ind w:left="-5" w:right="207"/>
      </w:pPr>
      <w:r>
        <w:rPr>
          <w:u w:val="none" w:color="000000"/>
        </w:rPr>
        <w:t>### **</w:t>
      </w:r>
      <w:proofErr w:type="spellStart"/>
      <w:r>
        <w:rPr>
          <w:u w:val="none" w:color="000000"/>
        </w:rPr>
        <w:t>Technomancer</w:t>
      </w:r>
      <w:proofErr w:type="spellEnd"/>
      <w:r>
        <w:rPr>
          <w:u w:val="none" w:color="000000"/>
        </w:rPr>
        <w:t xml:space="preserve"> Level Progression Table** </w:t>
      </w:r>
    </w:p>
    <w:p w14:paraId="52ED110A" w14:textId="77777777" w:rsidR="00E23D83" w:rsidRDefault="00AE3621" w:rsidP="00986EEA">
      <w:pPr>
        <w:spacing w:after="186" w:line="259" w:lineRule="auto"/>
        <w:ind w:firstLine="0"/>
      </w:pPr>
      <w:r>
        <w:t xml:space="preserve"> </w:t>
      </w:r>
    </w:p>
    <w:p w14:paraId="6BB3A185" w14:textId="77777777" w:rsidR="00E23D83" w:rsidRDefault="00AE3621" w:rsidP="00986EEA">
      <w:pPr>
        <w:spacing w:after="11"/>
        <w:ind w:left="15" w:right="14"/>
      </w:pPr>
      <w:r>
        <w:t xml:space="preserve">| **Level** | **Attribute Rolls**        | **Proficiency Upgrades**  </w:t>
      </w:r>
    </w:p>
    <w:p w14:paraId="654852F1" w14:textId="77777777" w:rsidR="00E23D83" w:rsidRDefault="00AE3621" w:rsidP="00986EEA">
      <w:pPr>
        <w:spacing w:after="11"/>
        <w:ind w:left="15" w:right="14"/>
      </w:pPr>
      <w:r>
        <w:t xml:space="preserve">| **Paragon Powers**                               | **Class Features**         </w:t>
      </w:r>
    </w:p>
    <w:p w14:paraId="22A2C97C" w14:textId="77777777" w:rsidR="00E23D83" w:rsidRDefault="00AE3621" w:rsidP="00986EEA">
      <w:pPr>
        <w:ind w:left="15" w:right="14"/>
      </w:pPr>
      <w:r>
        <w:t xml:space="preserve">| </w:t>
      </w:r>
    </w:p>
    <w:p w14:paraId="5A185D08" w14:textId="77777777" w:rsidR="00E23D83" w:rsidRDefault="00AE3621" w:rsidP="00986EEA">
      <w:pPr>
        <w:spacing w:after="11"/>
        <w:ind w:left="15" w:right="14"/>
      </w:pPr>
      <w:r>
        <w:t>|-----------|----------------------------|---------------------------|-------</w:t>
      </w:r>
    </w:p>
    <w:p w14:paraId="73B5E494" w14:textId="77777777" w:rsidR="00E23D83" w:rsidRDefault="00AE3621" w:rsidP="00986EEA">
      <w:pPr>
        <w:ind w:left="15" w:right="14"/>
      </w:pPr>
      <w:r>
        <w:t xml:space="preserve">-----------------------------------------|------------------------------------------------------------------------------------------------------------| </w:t>
      </w:r>
    </w:p>
    <w:p w14:paraId="240EF874" w14:textId="77777777" w:rsidR="00E23D83" w:rsidRDefault="00AE3621" w:rsidP="00986EEA">
      <w:pPr>
        <w:spacing w:after="11"/>
        <w:ind w:left="15" w:right="14"/>
      </w:pPr>
      <w:r>
        <w:t xml:space="preserve">| **1**     | —                          | 5 Core, 2 Player Choice   | </w:t>
      </w:r>
    </w:p>
    <w:p w14:paraId="6D5E4930" w14:textId="77777777" w:rsidR="00E23D83" w:rsidRDefault="00AE3621" w:rsidP="00986EEA">
      <w:pPr>
        <w:spacing w:after="5"/>
        <w:ind w:left="15" w:right="14"/>
      </w:pPr>
      <w:r>
        <w:t xml:space="preserve">"System Overload" (Tier 3)                     | **Tech Savant**: Gain +5% to Engineering rolls permanently.                                             </w:t>
      </w:r>
    </w:p>
    <w:p w14:paraId="552AA87A" w14:textId="77777777" w:rsidR="00E23D83" w:rsidRDefault="00AE3621" w:rsidP="00986EEA">
      <w:pPr>
        <w:ind w:left="15" w:right="14"/>
      </w:pPr>
      <w:r>
        <w:t xml:space="preserve">| </w:t>
      </w:r>
    </w:p>
    <w:p w14:paraId="608E3BB1" w14:textId="77777777" w:rsidR="00E23D83" w:rsidRDefault="00AE3621" w:rsidP="00986EEA">
      <w:pPr>
        <w:spacing w:after="11"/>
        <w:ind w:left="15" w:right="14"/>
      </w:pPr>
      <w:r>
        <w:t xml:space="preserve">| **2**     | Roll for 1 Attribute       | Roll for 2 Proficiencies  | </w:t>
      </w:r>
    </w:p>
    <w:p w14:paraId="4B94DA4E" w14:textId="77777777" w:rsidR="00E23D83" w:rsidRDefault="00AE3621" w:rsidP="00986EEA">
      <w:pPr>
        <w:ind w:left="15" w:right="219"/>
      </w:pPr>
      <w:r>
        <w:t xml:space="preserve">Power Enhancement (Tier 4 for "System Overload") | **Field Innovator**: Gain an additional action for engineering tasks during combat.                         | </w:t>
      </w:r>
    </w:p>
    <w:p w14:paraId="2887B67B" w14:textId="77777777" w:rsidR="00E23D83" w:rsidRDefault="00AE3621" w:rsidP="00986EEA">
      <w:pPr>
        <w:spacing w:after="11"/>
        <w:ind w:left="15" w:right="14"/>
      </w:pPr>
      <w:r>
        <w:t xml:space="preserve">| **3**     | Roll for 1 Attribute       | —                         | Gain </w:t>
      </w:r>
    </w:p>
    <w:p w14:paraId="797065D8" w14:textId="77777777" w:rsidR="00E23D83" w:rsidRDefault="00AE3621" w:rsidP="00986EEA">
      <w:pPr>
        <w:spacing w:after="5"/>
        <w:ind w:left="15" w:right="14"/>
      </w:pPr>
      <w:r>
        <w:t xml:space="preserve">New Power: "Network Breach" (Tier 1)      | **Network Breach**: Hack an enemy system, disabling it for 1 turn and revealing </w:t>
      </w:r>
    </w:p>
    <w:p w14:paraId="68001583" w14:textId="77777777" w:rsidR="00E23D83" w:rsidRDefault="00AE3621" w:rsidP="00986EEA">
      <w:pPr>
        <w:ind w:left="15" w:right="14"/>
      </w:pPr>
      <w:r>
        <w:t xml:space="preserve">hidden data.                 | </w:t>
      </w:r>
    </w:p>
    <w:p w14:paraId="66464124" w14:textId="77777777" w:rsidR="00E23D83" w:rsidRDefault="00AE3621" w:rsidP="00986EEA">
      <w:pPr>
        <w:spacing w:after="11"/>
        <w:ind w:left="15" w:right="14"/>
      </w:pPr>
      <w:r>
        <w:t xml:space="preserve">| **4**     | Roll for 1 Attribute       | Roll for 2 Proficiencies  | </w:t>
      </w:r>
    </w:p>
    <w:p w14:paraId="303DFA44" w14:textId="77777777" w:rsidR="00E23D83" w:rsidRDefault="00AE3621" w:rsidP="00986EEA">
      <w:pPr>
        <w:spacing w:after="11"/>
        <w:ind w:left="15" w:right="14"/>
      </w:pPr>
      <w:r>
        <w:t xml:space="preserve">Power Enhancement (Tier 2 for "Network Breach") | **Reactive </w:t>
      </w:r>
    </w:p>
    <w:p w14:paraId="54B6C3AA" w14:textId="77777777" w:rsidR="00E23D83" w:rsidRDefault="00AE3621" w:rsidP="00986EEA">
      <w:pPr>
        <w:ind w:left="15" w:right="166"/>
      </w:pPr>
      <w:r>
        <w:t xml:space="preserve">Systems**: Once per session, </w:t>
      </w:r>
      <w:proofErr w:type="spellStart"/>
      <w:r>
        <w:t>reroll</w:t>
      </w:r>
      <w:proofErr w:type="spellEnd"/>
      <w:r>
        <w:t xml:space="preserve"> a failed Hacking or Engineering attempt.                     | </w:t>
      </w:r>
    </w:p>
    <w:p w14:paraId="027D3D1C" w14:textId="77777777" w:rsidR="00E23D83" w:rsidRDefault="00AE3621" w:rsidP="00986EEA">
      <w:pPr>
        <w:spacing w:after="6"/>
        <w:ind w:left="15" w:right="306"/>
      </w:pPr>
      <w:r>
        <w:t xml:space="preserve">| **5**     | Roll for 1 Attribute       | —                         | Gain New Power: "Energy Field" (Tier 1)        | **Energy Field**: Create a protective barrier around an ally, reducing damage by 10% for </w:t>
      </w:r>
    </w:p>
    <w:p w14:paraId="199E0150" w14:textId="77777777" w:rsidR="00E23D83" w:rsidRDefault="00AE3621" w:rsidP="00986EEA">
      <w:pPr>
        <w:ind w:left="15" w:right="14"/>
      </w:pPr>
      <w:r>
        <w:t xml:space="preserve">2 turns.           | </w:t>
      </w:r>
    </w:p>
    <w:p w14:paraId="5DA51EFF" w14:textId="77777777" w:rsidR="00E23D83" w:rsidRDefault="00AE3621" w:rsidP="00986EEA">
      <w:pPr>
        <w:spacing w:after="11"/>
        <w:ind w:left="15" w:right="14"/>
      </w:pPr>
      <w:r>
        <w:t xml:space="preserve">| **6**     | Roll for 1 Attribute       | Roll for 2 Proficiencies  | </w:t>
      </w:r>
    </w:p>
    <w:p w14:paraId="22A311AD" w14:textId="77777777" w:rsidR="00E23D83" w:rsidRDefault="00AE3621" w:rsidP="00986EEA">
      <w:pPr>
        <w:spacing w:after="11"/>
        <w:ind w:left="15" w:right="14"/>
      </w:pPr>
      <w:r>
        <w:t xml:space="preserve">Power Enhancement (Tier 3 for "Energy Field")  | **Psionic </w:t>
      </w:r>
    </w:p>
    <w:p w14:paraId="64E9E90C" w14:textId="77777777" w:rsidR="00E23D83" w:rsidRDefault="00AE3621" w:rsidP="00986EEA">
      <w:pPr>
        <w:spacing w:after="11"/>
        <w:ind w:left="15" w:right="14"/>
      </w:pPr>
      <w:r>
        <w:t xml:space="preserve">Fusion**: Gain +5% to Resonance rolls permanently.                          </w:t>
      </w:r>
    </w:p>
    <w:p w14:paraId="7C9E4AF8" w14:textId="77777777" w:rsidR="00E23D83" w:rsidRDefault="00AE3621" w:rsidP="00986EEA">
      <w:pPr>
        <w:ind w:left="15" w:right="14"/>
      </w:pPr>
      <w:r>
        <w:t xml:space="preserve">| </w:t>
      </w:r>
    </w:p>
    <w:p w14:paraId="5FAF1596" w14:textId="77777777" w:rsidR="00E23D83" w:rsidRDefault="00AE3621" w:rsidP="00986EEA">
      <w:pPr>
        <w:spacing w:after="11"/>
        <w:ind w:left="15" w:right="14"/>
      </w:pPr>
      <w:r>
        <w:t xml:space="preserve">| **7**     | Roll for 1 Attribute       | —                         | Gain </w:t>
      </w:r>
    </w:p>
    <w:p w14:paraId="5ADC0152" w14:textId="77777777" w:rsidR="00E23D83" w:rsidRDefault="00AE3621" w:rsidP="00986EEA">
      <w:pPr>
        <w:spacing w:after="11"/>
        <w:ind w:left="15" w:right="14"/>
      </w:pPr>
      <w:r>
        <w:t xml:space="preserve">New Power: "EMP Disruption" (Tier 1)      | **EMP Disruption**: </w:t>
      </w:r>
    </w:p>
    <w:p w14:paraId="452B7ADC" w14:textId="77777777" w:rsidR="00E23D83" w:rsidRDefault="00AE3621" w:rsidP="00986EEA">
      <w:pPr>
        <w:spacing w:after="11"/>
        <w:ind w:left="15" w:right="14"/>
      </w:pPr>
      <w:r>
        <w:t xml:space="preserve">Disable all enemy electronics within 10 meters for 1 turn.                  </w:t>
      </w:r>
    </w:p>
    <w:p w14:paraId="30151C1F" w14:textId="77777777" w:rsidR="00E23D83" w:rsidRDefault="00AE3621" w:rsidP="00986EEA">
      <w:pPr>
        <w:ind w:left="15" w:right="14"/>
      </w:pPr>
      <w:r>
        <w:t xml:space="preserve">| </w:t>
      </w:r>
    </w:p>
    <w:p w14:paraId="34E48EB4" w14:textId="77777777" w:rsidR="00E23D83" w:rsidRDefault="00AE3621" w:rsidP="00986EEA">
      <w:pPr>
        <w:spacing w:after="11"/>
        <w:ind w:left="15" w:right="14"/>
      </w:pPr>
      <w:r>
        <w:t xml:space="preserve">| **8**     | Roll for 1 Attribute       | Roll for 2 Proficiencies  | </w:t>
      </w:r>
    </w:p>
    <w:p w14:paraId="3F436722" w14:textId="77777777" w:rsidR="00E23D83" w:rsidRDefault="00AE3621" w:rsidP="00986EEA">
      <w:pPr>
        <w:ind w:left="15" w:right="130"/>
      </w:pPr>
      <w:r>
        <w:t xml:space="preserve">Power Enhancement (Tier 2 for "EMP Disruption") | **System Optimization**: Allies within 10 meters gain +5% to all rolls during tech-heavy missions.          | </w:t>
      </w:r>
    </w:p>
    <w:p w14:paraId="17D851BB" w14:textId="77777777" w:rsidR="00E23D83" w:rsidRDefault="00AE3621" w:rsidP="00986EEA">
      <w:pPr>
        <w:spacing w:after="11"/>
        <w:ind w:left="15" w:right="14"/>
      </w:pPr>
      <w:r>
        <w:t xml:space="preserve">| **9**     | Roll for 1 Attribute       | —                         | Gain </w:t>
      </w:r>
    </w:p>
    <w:p w14:paraId="60C42642" w14:textId="77777777" w:rsidR="00E23D83" w:rsidRDefault="00AE3621" w:rsidP="00986EEA">
      <w:pPr>
        <w:ind w:left="15" w:right="14"/>
      </w:pPr>
      <w:r>
        <w:t xml:space="preserve">New Power: "Energy Manipulation" (Tier 1) | **Energy </w:t>
      </w:r>
    </w:p>
    <w:p w14:paraId="5FFC9C13" w14:textId="77777777" w:rsidR="00E23D83" w:rsidRDefault="00AE3621" w:rsidP="00986EEA">
      <w:pPr>
        <w:ind w:left="15" w:right="14"/>
      </w:pPr>
      <w:r>
        <w:t xml:space="preserve">Manipulation**: Redirect a psionic attack back to its source, dealing 50% of the intended damage.  | </w:t>
      </w:r>
    </w:p>
    <w:p w14:paraId="78FC6688" w14:textId="77777777" w:rsidR="00E23D83" w:rsidRDefault="00AE3621" w:rsidP="00986EEA">
      <w:pPr>
        <w:spacing w:after="11"/>
        <w:ind w:left="15" w:right="14"/>
      </w:pPr>
      <w:r>
        <w:t xml:space="preserve">| **10**    | Roll for 1 Attribute       | Roll for 2 Proficiencies  | </w:t>
      </w:r>
    </w:p>
    <w:p w14:paraId="05F66340" w14:textId="77777777" w:rsidR="00E23D83" w:rsidRDefault="00AE3621" w:rsidP="00986EEA">
      <w:pPr>
        <w:ind w:left="15" w:right="14"/>
      </w:pPr>
      <w:r>
        <w:t xml:space="preserve">Power Enhancement (Tier 3 for "Energy Manipulation") | **Master Innovator**: Create or enhance one device during downtime, granting a permanent +5% bonus to rolls.| </w:t>
      </w:r>
    </w:p>
    <w:p w14:paraId="584A3AAE" w14:textId="77777777" w:rsidR="00E23D83" w:rsidRDefault="00AE3621" w:rsidP="00986EEA">
      <w:pPr>
        <w:spacing w:after="11"/>
        <w:ind w:left="15" w:right="14"/>
      </w:pPr>
      <w:r>
        <w:t xml:space="preserve">| **11**    | Roll for 1 Attribute       | —                         | Gain </w:t>
      </w:r>
    </w:p>
    <w:p w14:paraId="32BA1A66" w14:textId="77777777" w:rsidR="00E23D83" w:rsidRDefault="00AE3621" w:rsidP="00986EEA">
      <w:pPr>
        <w:spacing w:after="11"/>
        <w:ind w:left="15" w:right="14"/>
      </w:pPr>
      <w:r>
        <w:t xml:space="preserve">New Power: "Tech Domination" (Tier 1)     | **Tech Domination**: </w:t>
      </w:r>
    </w:p>
    <w:p w14:paraId="28939831" w14:textId="77777777" w:rsidR="00E23D83" w:rsidRDefault="00AE3621" w:rsidP="00986EEA">
      <w:pPr>
        <w:spacing w:after="11"/>
        <w:ind w:left="15" w:right="14"/>
      </w:pPr>
      <w:r>
        <w:t xml:space="preserve">Permanently control one hacked device per session.                        </w:t>
      </w:r>
    </w:p>
    <w:p w14:paraId="4142612C" w14:textId="77777777" w:rsidR="00E23D83" w:rsidRDefault="00AE3621" w:rsidP="00986EEA">
      <w:pPr>
        <w:ind w:left="15" w:right="14"/>
      </w:pPr>
      <w:r>
        <w:t xml:space="preserve">| </w:t>
      </w:r>
    </w:p>
    <w:p w14:paraId="2A96B8DE" w14:textId="77777777" w:rsidR="00E23D83" w:rsidRDefault="00AE3621" w:rsidP="00986EEA">
      <w:pPr>
        <w:spacing w:after="11"/>
        <w:ind w:left="15" w:right="14"/>
      </w:pPr>
      <w:r>
        <w:t xml:space="preserve">| **12**    | Roll for 1 Attribute       | Roll for 2 Proficiencies  | </w:t>
      </w:r>
    </w:p>
    <w:p w14:paraId="733ED4FE" w14:textId="77777777" w:rsidR="00E23D83" w:rsidRDefault="00AE3621" w:rsidP="00986EEA">
      <w:pPr>
        <w:spacing w:after="5"/>
        <w:ind w:left="15" w:right="14"/>
      </w:pPr>
      <w:r>
        <w:t xml:space="preserve">Power Enhancement (Tier 2 for "Tech Domination") | **Legendary Engineer**: Automatically pass an Engineering roll once per </w:t>
      </w:r>
    </w:p>
    <w:p w14:paraId="4C7E04E4" w14:textId="77777777" w:rsidR="00E23D83" w:rsidRDefault="00AE3621" w:rsidP="00986EEA">
      <w:pPr>
        <w:ind w:left="15" w:right="14"/>
      </w:pPr>
      <w:r>
        <w:t xml:space="preserve">session.                            | </w:t>
      </w:r>
    </w:p>
    <w:p w14:paraId="198E78F8" w14:textId="77777777" w:rsidR="00E23D83" w:rsidRDefault="00AE3621" w:rsidP="00986EEA">
      <w:pPr>
        <w:spacing w:after="11"/>
        <w:ind w:left="15" w:right="14"/>
      </w:pPr>
      <w:r>
        <w:lastRenderedPageBreak/>
        <w:t xml:space="preserve">| **13**    | Roll for 1 Attribute       | —                         | Gain </w:t>
      </w:r>
    </w:p>
    <w:p w14:paraId="09C38947" w14:textId="77777777" w:rsidR="00E23D83" w:rsidRDefault="00AE3621" w:rsidP="00986EEA">
      <w:pPr>
        <w:ind w:left="15" w:right="14"/>
      </w:pPr>
      <w:r>
        <w:t xml:space="preserve">New Power: "System Override" (Tier 1)     | **System Override**: Grant all allies +10% to attack rolls for 2 turns by enhancing their gear.             | </w:t>
      </w:r>
    </w:p>
    <w:p w14:paraId="2D7631B3" w14:textId="77777777" w:rsidR="00E23D83" w:rsidRDefault="00AE3621" w:rsidP="00986EEA">
      <w:pPr>
        <w:spacing w:after="11"/>
        <w:ind w:left="15" w:right="14"/>
      </w:pPr>
      <w:r>
        <w:t xml:space="preserve">| **14**    | Roll for 1 Attribute       | Roll for 2 Proficiencies  | </w:t>
      </w:r>
    </w:p>
    <w:p w14:paraId="2A5D6FC1" w14:textId="77777777" w:rsidR="00E23D83" w:rsidRDefault="00AE3621" w:rsidP="00986EEA">
      <w:pPr>
        <w:spacing w:after="5"/>
        <w:ind w:left="15" w:right="14"/>
      </w:pPr>
      <w:r>
        <w:t xml:space="preserve">Power Enhancement (Tier 3 for "System Override") | **Eternal Innovator**: Gain +10% to Engineering and Resonance rolls </w:t>
      </w:r>
    </w:p>
    <w:p w14:paraId="5D94FCC7" w14:textId="77777777" w:rsidR="00E23D83" w:rsidRDefault="00AE3621" w:rsidP="00986EEA">
      <w:pPr>
        <w:ind w:left="15" w:right="14"/>
      </w:pPr>
      <w:r>
        <w:t xml:space="preserve">permanently.                            | </w:t>
      </w:r>
    </w:p>
    <w:p w14:paraId="37B24AF1" w14:textId="77777777" w:rsidR="00E23D83" w:rsidRDefault="00AE3621" w:rsidP="00986EEA">
      <w:pPr>
        <w:spacing w:after="11"/>
        <w:ind w:left="15" w:right="14"/>
      </w:pPr>
      <w:r>
        <w:t xml:space="preserve">| **15**    | Roll for 1 Attribute       | —                         | Power </w:t>
      </w:r>
    </w:p>
    <w:p w14:paraId="4DF1C190" w14:textId="77777777" w:rsidR="00E23D83" w:rsidRDefault="00AE3621" w:rsidP="00986EEA">
      <w:pPr>
        <w:ind w:left="15" w:right="14"/>
      </w:pPr>
      <w:r>
        <w:t>Enhancement (Tier 4 for "System Override") | **</w:t>
      </w:r>
      <w:proofErr w:type="spellStart"/>
      <w:r>
        <w:t>Technomancer’s</w:t>
      </w:r>
      <w:proofErr w:type="spellEnd"/>
      <w:r>
        <w:t xml:space="preserve"> Legacy**: Once per session, create an effect that overrides all enemy technology for 2 turns. | </w:t>
      </w:r>
    </w:p>
    <w:p w14:paraId="4E9B8C20" w14:textId="77777777" w:rsidR="00E23D83" w:rsidRDefault="00AE3621" w:rsidP="00986EEA">
      <w:pPr>
        <w:ind w:left="15" w:right="14"/>
      </w:pPr>
      <w:r>
        <w:t xml:space="preserve">--- </w:t>
      </w:r>
    </w:p>
    <w:p w14:paraId="405B8729" w14:textId="77777777" w:rsidR="00E23D83" w:rsidRDefault="00AE3621" w:rsidP="00986EEA">
      <w:pPr>
        <w:pStyle w:val="Heading5"/>
        <w:spacing w:after="148" w:line="259" w:lineRule="auto"/>
        <w:ind w:left="-5" w:right="207"/>
      </w:pPr>
      <w:r>
        <w:rPr>
          <w:u w:val="none" w:color="000000"/>
        </w:rPr>
        <w:t xml:space="preserve">### **Integrated Mechanics** </w:t>
      </w:r>
    </w:p>
    <w:p w14:paraId="125CFA14" w14:textId="77777777" w:rsidR="00E23D83" w:rsidRDefault="00AE3621" w:rsidP="00986EEA">
      <w:pPr>
        <w:spacing w:after="0" w:line="259" w:lineRule="auto"/>
        <w:ind w:firstLine="0"/>
      </w:pPr>
      <w:r>
        <w:t xml:space="preserve"> </w:t>
      </w:r>
    </w:p>
    <w:p w14:paraId="13F27E00" w14:textId="77777777" w:rsidR="00E23D83" w:rsidRDefault="00AE3621" w:rsidP="00986EEA">
      <w:pPr>
        <w:numPr>
          <w:ilvl w:val="0"/>
          <w:numId w:val="312"/>
        </w:numPr>
        <w:ind w:right="14"/>
      </w:pPr>
      <w:r>
        <w:t xml:space="preserve">**Psionic and Technological Synergy**: Powers like "System Overload" and "Energy Manipulation" bridge the gap between technology and psionics, offering unique tactical advantages.   </w:t>
      </w:r>
    </w:p>
    <w:p w14:paraId="58D88A55" w14:textId="77777777" w:rsidR="00E23D83" w:rsidRDefault="00AE3621" w:rsidP="00986EEA">
      <w:pPr>
        <w:numPr>
          <w:ilvl w:val="0"/>
          <w:numId w:val="312"/>
        </w:numPr>
        <w:ind w:right="14"/>
      </w:pPr>
      <w:r>
        <w:t xml:space="preserve">**Field Versatility**: Abilities like "Field Innovator" and "Reactive Systems" ensure the </w:t>
      </w:r>
      <w:proofErr w:type="spellStart"/>
      <w:r>
        <w:t>Technomancer</w:t>
      </w:r>
      <w:proofErr w:type="spellEnd"/>
      <w:r>
        <w:t xml:space="preserve"> can adapt to a wide range of challenges.   </w:t>
      </w:r>
    </w:p>
    <w:p w14:paraId="063FD1E6" w14:textId="77777777" w:rsidR="00E23D83" w:rsidRDefault="00AE3621" w:rsidP="00986EEA">
      <w:pPr>
        <w:numPr>
          <w:ilvl w:val="0"/>
          <w:numId w:val="312"/>
        </w:numPr>
        <w:ind w:right="14"/>
      </w:pPr>
      <w:r>
        <w:t xml:space="preserve">**Support and Control**: Proficiencies and powers reinforce the </w:t>
      </w:r>
      <w:proofErr w:type="spellStart"/>
      <w:r>
        <w:t>Technomancer’s</w:t>
      </w:r>
      <w:proofErr w:type="spellEnd"/>
      <w:r>
        <w:t xml:space="preserve"> role as a support and control character, capable of aiding allies and disabling enemies.   </w:t>
      </w:r>
    </w:p>
    <w:p w14:paraId="59641110" w14:textId="77777777" w:rsidR="00E23D83" w:rsidRDefault="00AE3621" w:rsidP="00986EEA">
      <w:pPr>
        <w:spacing w:after="186" w:line="259" w:lineRule="auto"/>
        <w:ind w:firstLine="0"/>
      </w:pPr>
      <w:r>
        <w:t xml:space="preserve"> </w:t>
      </w:r>
    </w:p>
    <w:p w14:paraId="6EEF689A" w14:textId="77777777" w:rsidR="00E23D83" w:rsidRDefault="00AE3621" w:rsidP="00986EEA">
      <w:pPr>
        <w:ind w:left="15" w:right="14"/>
      </w:pPr>
      <w:r>
        <w:t xml:space="preserve">— </w:t>
      </w:r>
    </w:p>
    <w:p w14:paraId="718CDB52" w14:textId="77777777" w:rsidR="00E23D83" w:rsidRDefault="00AE3621" w:rsidP="00986EEA">
      <w:pPr>
        <w:spacing w:after="421" w:line="259" w:lineRule="auto"/>
        <w:ind w:firstLine="0"/>
      </w:pPr>
      <w:r>
        <w:t xml:space="preserve"> </w:t>
      </w:r>
    </w:p>
    <w:p w14:paraId="43C6D0E6" w14:textId="77777777" w:rsidR="00E23D83" w:rsidRDefault="00AE3621" w:rsidP="00986EEA">
      <w:pPr>
        <w:pStyle w:val="Heading2"/>
        <w:spacing w:after="280"/>
        <w:ind w:right="0"/>
      </w:pPr>
      <w:r>
        <w:t>### Comprehensive Verification</w:t>
      </w:r>
      <w:r>
        <w:rPr>
          <w:u w:val="none"/>
        </w:rPr>
        <w:t xml:space="preserve"> </w:t>
      </w:r>
      <w:r>
        <w:t>and Expansion of Mechanics</w:t>
      </w:r>
      <w:r>
        <w:rPr>
          <w:u w:val="none"/>
        </w:rPr>
        <w:t xml:space="preserve"> </w:t>
      </w:r>
    </w:p>
    <w:p w14:paraId="3D48E7FD" w14:textId="77777777" w:rsidR="00E23D83" w:rsidRDefault="00AE3621" w:rsidP="00986EEA">
      <w:pPr>
        <w:spacing w:after="40" w:line="259" w:lineRule="auto"/>
        <w:ind w:firstLine="0"/>
      </w:pPr>
      <w:r>
        <w:rPr>
          <w:rFonts w:ascii="Calibri" w:eastAsia="Calibri" w:hAnsi="Calibri" w:cs="Calibri"/>
          <w:b/>
          <w:sz w:val="36"/>
        </w:rPr>
        <w:t xml:space="preserve"> </w:t>
      </w:r>
    </w:p>
    <w:p w14:paraId="30F8A5FC" w14:textId="77777777" w:rsidR="00E23D83" w:rsidRDefault="00AE3621" w:rsidP="00986EEA">
      <w:pPr>
        <w:ind w:left="15" w:right="14"/>
      </w:pPr>
      <w:r>
        <w:t xml:space="preserve">To ensure we’ve covered **every rule, mechanic, and feature** of this section, I have **scoured the Universal Rules document** and cross-referenced the mechanics against similar RPG systems to ensure completeness. Here is the fully expanded mechanics set, focusing on ensuring precision and scope to support the RPG design and gameplay. </w:t>
      </w:r>
    </w:p>
    <w:p w14:paraId="4E047C8D" w14:textId="77777777" w:rsidR="00E23D83" w:rsidRDefault="00AE3621" w:rsidP="00986EEA">
      <w:pPr>
        <w:spacing w:after="186" w:line="259" w:lineRule="auto"/>
        <w:ind w:firstLine="0"/>
      </w:pPr>
      <w:r>
        <w:t xml:space="preserve"> </w:t>
      </w:r>
    </w:p>
    <w:p w14:paraId="1D2B1C6B" w14:textId="77777777" w:rsidR="00E23D83" w:rsidRDefault="00AE3621" w:rsidP="00986EEA">
      <w:pPr>
        <w:ind w:left="15" w:right="14"/>
      </w:pPr>
      <w:r>
        <w:t xml:space="preserve">--- </w:t>
      </w:r>
    </w:p>
    <w:p w14:paraId="19EDFDA1" w14:textId="77777777" w:rsidR="00E23D83" w:rsidRDefault="00AE3621" w:rsidP="00986EEA">
      <w:pPr>
        <w:spacing w:after="0" w:line="259" w:lineRule="auto"/>
        <w:ind w:firstLine="0"/>
      </w:pPr>
      <w:r>
        <w:t xml:space="preserve"> </w:t>
      </w:r>
    </w:p>
    <w:p w14:paraId="5A27CB46" w14:textId="77777777" w:rsidR="00E23D83" w:rsidRDefault="00AE3621" w:rsidP="00986EEA">
      <w:pPr>
        <w:pStyle w:val="Heading3"/>
        <w:ind w:left="10"/>
      </w:pPr>
      <w:r>
        <w:t>## **Core Mechanics Recap: Roll Low</w:t>
      </w:r>
      <w:r>
        <w:rPr>
          <w:u w:val="none"/>
        </w:rPr>
        <w:t xml:space="preserve"> </w:t>
      </w:r>
      <w:r>
        <w:t>System**</w:t>
      </w:r>
      <w:r>
        <w:rPr>
          <w:u w:val="none"/>
        </w:rPr>
        <w:t xml:space="preserve"> </w:t>
      </w:r>
    </w:p>
    <w:p w14:paraId="43AE28B3" w14:textId="77777777" w:rsidR="00E23D83" w:rsidRDefault="00AE3621" w:rsidP="00986EEA">
      <w:pPr>
        <w:ind w:left="15" w:right="14"/>
      </w:pPr>
      <w:r>
        <w:t xml:space="preserve">1. **Roll Mechanism**:   </w:t>
      </w:r>
    </w:p>
    <w:p w14:paraId="0B5C46ED" w14:textId="77777777" w:rsidR="00E23D83" w:rsidRDefault="00AE3621" w:rsidP="00986EEA">
      <w:pPr>
        <w:numPr>
          <w:ilvl w:val="0"/>
          <w:numId w:val="313"/>
        </w:numPr>
        <w:ind w:right="14"/>
      </w:pPr>
      <w:r>
        <w:t xml:space="preserve">This is a percentile system (D100). Players roll two ten-sided dice: one for the tens place and one for the ones place.   </w:t>
      </w:r>
    </w:p>
    <w:p w14:paraId="6E19BB26" w14:textId="77777777" w:rsidR="00E23D83" w:rsidRDefault="00AE3621" w:rsidP="00986EEA">
      <w:pPr>
        <w:numPr>
          <w:ilvl w:val="0"/>
          <w:numId w:val="313"/>
        </w:numPr>
        <w:ind w:right="14"/>
      </w:pPr>
      <w:r>
        <w:t xml:space="preserve">The goal is to roll **equal to or below** a target number to succeed.   </w:t>
      </w:r>
    </w:p>
    <w:p w14:paraId="6C2DA4D3" w14:textId="77777777" w:rsidR="00E23D83" w:rsidRDefault="00AE3621" w:rsidP="00986EEA">
      <w:pPr>
        <w:spacing w:after="186" w:line="259" w:lineRule="auto"/>
        <w:ind w:firstLine="0"/>
      </w:pPr>
      <w:r>
        <w:t xml:space="preserve"> </w:t>
      </w:r>
    </w:p>
    <w:p w14:paraId="2E1934CE" w14:textId="77777777" w:rsidR="00E23D83" w:rsidRDefault="00AE3621" w:rsidP="00986EEA">
      <w:pPr>
        <w:ind w:left="15" w:right="14"/>
      </w:pPr>
      <w:r>
        <w:t xml:space="preserve">2. **Target Numbers**:   </w:t>
      </w:r>
    </w:p>
    <w:p w14:paraId="180B89F2" w14:textId="77777777" w:rsidR="00E23D83" w:rsidRDefault="00AE3621" w:rsidP="00986EEA">
      <w:pPr>
        <w:numPr>
          <w:ilvl w:val="0"/>
          <w:numId w:val="314"/>
        </w:numPr>
        <w:ind w:right="14"/>
      </w:pPr>
      <w:r>
        <w:t xml:space="preserve">A target number is typically derived from a **relevant attribute**, **proficiency**, or **power**.   </w:t>
      </w:r>
    </w:p>
    <w:p w14:paraId="0DB7CADB" w14:textId="77777777" w:rsidR="00E23D83" w:rsidRDefault="00AE3621" w:rsidP="00986EEA">
      <w:pPr>
        <w:numPr>
          <w:ilvl w:val="0"/>
          <w:numId w:val="314"/>
        </w:numPr>
        <w:ind w:right="14"/>
      </w:pPr>
      <w:r>
        <w:t xml:space="preserve">Bonuses and penalties affect the **target number** directly: </w:t>
      </w:r>
    </w:p>
    <w:p w14:paraId="5EEDE10A" w14:textId="77777777" w:rsidR="00E23D83" w:rsidRDefault="00AE3621" w:rsidP="00986EEA">
      <w:pPr>
        <w:numPr>
          <w:ilvl w:val="0"/>
          <w:numId w:val="314"/>
        </w:numPr>
        <w:ind w:right="14"/>
      </w:pPr>
      <w:r>
        <w:t xml:space="preserve">**Bonuses** **add** to the target number (making success more likely).   </w:t>
      </w:r>
    </w:p>
    <w:p w14:paraId="66DF2049" w14:textId="77777777" w:rsidR="00E23D83" w:rsidRDefault="00AE3621" w:rsidP="00986EEA">
      <w:pPr>
        <w:numPr>
          <w:ilvl w:val="0"/>
          <w:numId w:val="314"/>
        </w:numPr>
        <w:ind w:right="14"/>
      </w:pPr>
      <w:r>
        <w:t xml:space="preserve">**Penalties** **subtract** from the target number (making success harder).   </w:t>
      </w:r>
    </w:p>
    <w:p w14:paraId="18E680B1" w14:textId="77777777" w:rsidR="00E23D83" w:rsidRDefault="00AE3621" w:rsidP="00986EEA">
      <w:pPr>
        <w:spacing w:after="186" w:line="259" w:lineRule="auto"/>
        <w:ind w:firstLine="0"/>
      </w:pPr>
      <w:r>
        <w:t xml:space="preserve"> </w:t>
      </w:r>
    </w:p>
    <w:p w14:paraId="5DE3B68E" w14:textId="77777777" w:rsidR="00E23D83" w:rsidRDefault="00AE3621" w:rsidP="00986EEA">
      <w:pPr>
        <w:ind w:left="15" w:right="14"/>
      </w:pPr>
      <w:r>
        <w:lastRenderedPageBreak/>
        <w:t xml:space="preserve">3. **Opposed Rolls**:   </w:t>
      </w:r>
    </w:p>
    <w:p w14:paraId="03DF3E88" w14:textId="77777777" w:rsidR="00E23D83" w:rsidRDefault="00AE3621" w:rsidP="00986EEA">
      <w:pPr>
        <w:numPr>
          <w:ilvl w:val="0"/>
          <w:numId w:val="315"/>
        </w:numPr>
        <w:ind w:right="14"/>
      </w:pPr>
      <w:r>
        <w:t xml:space="preserve">In an opposed action, both participants roll D100.   </w:t>
      </w:r>
    </w:p>
    <w:p w14:paraId="266E8BD3" w14:textId="77777777" w:rsidR="00E23D83" w:rsidRDefault="00AE3621" w:rsidP="00986EEA">
      <w:pPr>
        <w:numPr>
          <w:ilvl w:val="0"/>
          <w:numId w:val="315"/>
        </w:numPr>
        <w:ind w:right="14"/>
      </w:pPr>
      <w:r>
        <w:t xml:space="preserve">The winner is the one who rolls **closest to their target number** without exceeding it.   </w:t>
      </w:r>
    </w:p>
    <w:p w14:paraId="79F6DBC4" w14:textId="77777777" w:rsidR="00E23D83" w:rsidRDefault="00AE3621" w:rsidP="00986EEA">
      <w:pPr>
        <w:numPr>
          <w:ilvl w:val="0"/>
          <w:numId w:val="315"/>
        </w:numPr>
        <w:ind w:right="14"/>
      </w:pPr>
      <w:r>
        <w:t xml:space="preserve">If both fail, the higher roll below the target number succeeds.   </w:t>
      </w:r>
    </w:p>
    <w:p w14:paraId="0E59DE4D" w14:textId="77777777" w:rsidR="00E23D83" w:rsidRDefault="00AE3621" w:rsidP="00986EEA">
      <w:pPr>
        <w:spacing w:after="0" w:line="259" w:lineRule="auto"/>
        <w:ind w:firstLine="0"/>
      </w:pPr>
      <w:r>
        <w:t xml:space="preserve"> </w:t>
      </w:r>
    </w:p>
    <w:p w14:paraId="28B1D943" w14:textId="77777777" w:rsidR="00E23D83" w:rsidRDefault="00E23D83" w:rsidP="00986EEA">
      <w:pPr>
        <w:sectPr w:rsidR="00E23D83">
          <w:headerReference w:type="even" r:id="rId21"/>
          <w:headerReference w:type="default" r:id="rId22"/>
          <w:headerReference w:type="first" r:id="rId23"/>
          <w:pgSz w:w="12240" w:h="15840"/>
          <w:pgMar w:top="2074" w:right="190" w:bottom="835" w:left="201" w:header="88" w:footer="720" w:gutter="0"/>
          <w:cols w:num="2" w:space="723"/>
          <w:titlePg/>
        </w:sectPr>
      </w:pPr>
    </w:p>
    <w:p w14:paraId="49E8960A" w14:textId="77777777" w:rsidR="00E23D83" w:rsidRDefault="00AE3621" w:rsidP="00986EEA">
      <w:pPr>
        <w:spacing w:after="504" w:line="259" w:lineRule="auto"/>
        <w:ind w:firstLine="0"/>
      </w:pPr>
      <w:r>
        <w:lastRenderedPageBreak/>
        <w:t xml:space="preserve"> </w:t>
      </w:r>
    </w:p>
    <w:p w14:paraId="7AD0C809" w14:textId="77777777" w:rsidR="00E23D83" w:rsidRDefault="00AE3621" w:rsidP="00986EEA">
      <w:pPr>
        <w:pStyle w:val="Heading3"/>
        <w:ind w:left="10"/>
      </w:pPr>
      <w:r>
        <w:t>## **Calculating Bonuses and Target</w:t>
      </w:r>
      <w:r>
        <w:rPr>
          <w:u w:val="none"/>
        </w:rPr>
        <w:t xml:space="preserve"> </w:t>
      </w:r>
      <w:r>
        <w:t>Numbers**</w:t>
      </w:r>
      <w:r>
        <w:rPr>
          <w:u w:val="none"/>
        </w:rPr>
        <w:t xml:space="preserve"> </w:t>
      </w:r>
    </w:p>
    <w:p w14:paraId="3696E945" w14:textId="77777777" w:rsidR="00E23D83" w:rsidRDefault="00AE3621" w:rsidP="00986EEA">
      <w:pPr>
        <w:ind w:left="15" w:right="14"/>
      </w:pPr>
      <w:r>
        <w:t xml:space="preserve">1. **Bonuses from Attributes**:   </w:t>
      </w:r>
    </w:p>
    <w:p w14:paraId="567FDA66" w14:textId="77777777" w:rsidR="00E23D83" w:rsidRDefault="00AE3621" w:rsidP="00986EEA">
      <w:pPr>
        <w:ind w:left="15" w:right="14"/>
      </w:pPr>
      <w:r>
        <w:t xml:space="preserve">   - **Attributes** (e.g., Dominion, Katra) provide a percentage base for rolls. For example, a **Dominion of 60** provides a base target of 60%.   </w:t>
      </w:r>
    </w:p>
    <w:p w14:paraId="01EA6F33" w14:textId="77777777" w:rsidR="00E23D83" w:rsidRDefault="00AE3621" w:rsidP="00986EEA">
      <w:pPr>
        <w:spacing w:after="186" w:line="259" w:lineRule="auto"/>
        <w:ind w:firstLine="0"/>
      </w:pPr>
      <w:r>
        <w:t xml:space="preserve"> </w:t>
      </w:r>
    </w:p>
    <w:p w14:paraId="19B89979" w14:textId="77777777" w:rsidR="00E23D83" w:rsidRDefault="00AE3621" w:rsidP="00986EEA">
      <w:pPr>
        <w:ind w:left="15" w:right="14"/>
      </w:pPr>
      <w:r>
        <w:t xml:space="preserve">2. **Proficiency Bonuses**:   </w:t>
      </w:r>
    </w:p>
    <w:p w14:paraId="59E4754C" w14:textId="77777777" w:rsidR="00E23D83" w:rsidRDefault="00AE3621" w:rsidP="00986EEA">
      <w:pPr>
        <w:numPr>
          <w:ilvl w:val="0"/>
          <w:numId w:val="316"/>
        </w:numPr>
        <w:ind w:right="14"/>
      </w:pPr>
      <w:r>
        <w:t xml:space="preserve">**Core Proficiencies** grant additional bonuses based on their tiers:   </w:t>
      </w:r>
    </w:p>
    <w:p w14:paraId="2C74DA40" w14:textId="77777777" w:rsidR="00E23D83" w:rsidRDefault="00AE3621" w:rsidP="00986EEA">
      <w:pPr>
        <w:numPr>
          <w:ilvl w:val="0"/>
          <w:numId w:val="316"/>
        </w:numPr>
        <w:ind w:right="14"/>
      </w:pPr>
      <w:r>
        <w:t xml:space="preserve">**Novice**: +5%   </w:t>
      </w:r>
    </w:p>
    <w:p w14:paraId="19E58379" w14:textId="77777777" w:rsidR="00E23D83" w:rsidRDefault="00AE3621" w:rsidP="00986EEA">
      <w:pPr>
        <w:numPr>
          <w:ilvl w:val="0"/>
          <w:numId w:val="316"/>
        </w:numPr>
        <w:ind w:right="14"/>
      </w:pPr>
      <w:r>
        <w:t xml:space="preserve">**Skilled**: +10%   </w:t>
      </w:r>
    </w:p>
    <w:p w14:paraId="14F1719B" w14:textId="77777777" w:rsidR="00E23D83" w:rsidRDefault="00AE3621" w:rsidP="00986EEA">
      <w:pPr>
        <w:numPr>
          <w:ilvl w:val="0"/>
          <w:numId w:val="316"/>
        </w:numPr>
        <w:ind w:right="14"/>
      </w:pPr>
      <w:r>
        <w:t xml:space="preserve">**Expert**: +15%   </w:t>
      </w:r>
    </w:p>
    <w:p w14:paraId="0DA00713" w14:textId="77777777" w:rsidR="00E23D83" w:rsidRDefault="00AE3621" w:rsidP="00986EEA">
      <w:pPr>
        <w:numPr>
          <w:ilvl w:val="0"/>
          <w:numId w:val="316"/>
        </w:numPr>
        <w:ind w:right="14"/>
      </w:pPr>
      <w:r>
        <w:t xml:space="preserve">**Master**: +20%   </w:t>
      </w:r>
    </w:p>
    <w:p w14:paraId="4F3C2D7B" w14:textId="77777777" w:rsidR="00E23D83" w:rsidRDefault="00AE3621" w:rsidP="00986EEA">
      <w:pPr>
        <w:numPr>
          <w:ilvl w:val="0"/>
          <w:numId w:val="316"/>
        </w:numPr>
        <w:ind w:right="14"/>
      </w:pPr>
      <w:r>
        <w:t xml:space="preserve">These bonuses are added to the target number.   </w:t>
      </w:r>
    </w:p>
    <w:p w14:paraId="52A9AFC2" w14:textId="77777777" w:rsidR="00E23D83" w:rsidRDefault="00AE3621" w:rsidP="00986EEA">
      <w:pPr>
        <w:spacing w:after="186" w:line="259" w:lineRule="auto"/>
        <w:ind w:firstLine="0"/>
      </w:pPr>
      <w:r>
        <w:t xml:space="preserve"> </w:t>
      </w:r>
    </w:p>
    <w:p w14:paraId="52C88AC7" w14:textId="77777777" w:rsidR="00E23D83" w:rsidRDefault="00AE3621" w:rsidP="00986EEA">
      <w:pPr>
        <w:ind w:left="15" w:right="14"/>
      </w:pPr>
      <w:r>
        <w:t xml:space="preserve">3. **Environmental Modifiers**:   </w:t>
      </w:r>
    </w:p>
    <w:p w14:paraId="7280E44F" w14:textId="77777777" w:rsidR="00E23D83" w:rsidRDefault="00AE3621" w:rsidP="00986EEA">
      <w:pPr>
        <w:numPr>
          <w:ilvl w:val="0"/>
          <w:numId w:val="317"/>
        </w:numPr>
        <w:spacing w:after="97" w:line="319" w:lineRule="auto"/>
        <w:ind w:right="340"/>
      </w:pPr>
      <w:r>
        <w:t xml:space="preserve">The **GM applies situational modifiers** based on environment, difficulty, and other contextual factors:        - **Favorable Environment**: +5% to +20%   </w:t>
      </w:r>
    </w:p>
    <w:p w14:paraId="55C399BE" w14:textId="77777777" w:rsidR="00E23D83" w:rsidRDefault="00AE3621" w:rsidP="00986EEA">
      <w:pPr>
        <w:numPr>
          <w:ilvl w:val="0"/>
          <w:numId w:val="317"/>
        </w:numPr>
        <w:ind w:right="340"/>
      </w:pPr>
      <w:r>
        <w:t xml:space="preserve">**Unfavorable Environment**: -5% to -20%   </w:t>
      </w:r>
    </w:p>
    <w:p w14:paraId="4BEDEF34" w14:textId="77777777" w:rsidR="00E23D83" w:rsidRDefault="00AE3621" w:rsidP="00986EEA">
      <w:pPr>
        <w:spacing w:after="186" w:line="259" w:lineRule="auto"/>
        <w:ind w:firstLine="0"/>
      </w:pPr>
      <w:r>
        <w:t xml:space="preserve"> </w:t>
      </w:r>
    </w:p>
    <w:p w14:paraId="01FE8E4A" w14:textId="77777777" w:rsidR="00E23D83" w:rsidRDefault="00AE3621" w:rsidP="00986EEA">
      <w:pPr>
        <w:ind w:left="15" w:right="14"/>
      </w:pPr>
      <w:r>
        <w:t xml:space="preserve">4. **Gear/Equipment**:   </w:t>
      </w:r>
    </w:p>
    <w:p w14:paraId="1DA54BAE" w14:textId="77777777" w:rsidR="00E23D83" w:rsidRDefault="00AE3621" w:rsidP="00986EEA">
      <w:pPr>
        <w:ind w:left="15" w:right="14"/>
      </w:pPr>
      <w:r>
        <w:t xml:space="preserve">   - Specialized equipment or gear provides further modifiers, typically +5% to +10%.   </w:t>
      </w:r>
    </w:p>
    <w:p w14:paraId="69551ECA" w14:textId="77777777" w:rsidR="00E23D83" w:rsidRDefault="00AE3621" w:rsidP="00986EEA">
      <w:pPr>
        <w:spacing w:after="186" w:line="259" w:lineRule="auto"/>
        <w:ind w:firstLine="0"/>
      </w:pPr>
      <w:r>
        <w:t xml:space="preserve"> </w:t>
      </w:r>
    </w:p>
    <w:p w14:paraId="018B0E4B" w14:textId="77777777" w:rsidR="00E23D83" w:rsidRDefault="00AE3621" w:rsidP="00986EEA">
      <w:pPr>
        <w:ind w:left="15" w:right="14"/>
      </w:pPr>
      <w:r>
        <w:t xml:space="preserve">5. **Paragon Powers**:   </w:t>
      </w:r>
    </w:p>
    <w:p w14:paraId="4EAFFDBB" w14:textId="77777777" w:rsidR="00E23D83" w:rsidRDefault="00AE3621" w:rsidP="00986EEA">
      <w:pPr>
        <w:numPr>
          <w:ilvl w:val="0"/>
          <w:numId w:val="318"/>
        </w:numPr>
        <w:ind w:right="14"/>
      </w:pPr>
      <w:r>
        <w:t xml:space="preserve">Powers grant situational bonuses (e.g., </w:t>
      </w:r>
      <w:proofErr w:type="spellStart"/>
      <w:r>
        <w:t>rerolls</w:t>
      </w:r>
      <w:proofErr w:type="spellEnd"/>
      <w:r>
        <w:t xml:space="preserve">, immunity to penalties, or enhanced thresholds).   </w:t>
      </w:r>
    </w:p>
    <w:p w14:paraId="50A5C866" w14:textId="77777777" w:rsidR="00E23D83" w:rsidRDefault="00AE3621" w:rsidP="00986EEA">
      <w:pPr>
        <w:numPr>
          <w:ilvl w:val="0"/>
          <w:numId w:val="318"/>
        </w:numPr>
        <w:ind w:right="14"/>
      </w:pPr>
      <w:r>
        <w:t xml:space="preserve">Scaling is tied to **attribute-derived modifier dice** (e.g., Gnosis with a D10 adds Tier scaling bonuses). </w:t>
      </w:r>
    </w:p>
    <w:p w14:paraId="0305D1B7" w14:textId="77777777" w:rsidR="00E23D83" w:rsidRDefault="00AE3621" w:rsidP="00986EEA">
      <w:pPr>
        <w:spacing w:after="186" w:line="259" w:lineRule="auto"/>
        <w:ind w:firstLine="0"/>
      </w:pPr>
      <w:r>
        <w:t xml:space="preserve"> </w:t>
      </w:r>
    </w:p>
    <w:p w14:paraId="114B1919" w14:textId="77777777" w:rsidR="00E23D83" w:rsidRDefault="00AE3621" w:rsidP="00986EEA">
      <w:pPr>
        <w:ind w:left="15" w:right="14"/>
      </w:pPr>
      <w:r>
        <w:t xml:space="preserve">--- </w:t>
      </w:r>
    </w:p>
    <w:p w14:paraId="090E8FBB" w14:textId="77777777" w:rsidR="00E23D83" w:rsidRDefault="00AE3621" w:rsidP="00986EEA">
      <w:pPr>
        <w:spacing w:after="504" w:line="259" w:lineRule="auto"/>
        <w:ind w:firstLine="0"/>
      </w:pPr>
      <w:r>
        <w:t xml:space="preserve"> </w:t>
      </w:r>
    </w:p>
    <w:p w14:paraId="0EACB388" w14:textId="77777777" w:rsidR="00E23D83" w:rsidRDefault="00AE3621" w:rsidP="00986EEA">
      <w:pPr>
        <w:pStyle w:val="Heading3"/>
        <w:ind w:left="10"/>
      </w:pPr>
      <w:r>
        <w:t>## **Action and Opposition Mechanics**</w:t>
      </w:r>
      <w:r>
        <w:rPr>
          <w:u w:val="none"/>
        </w:rPr>
        <w:t xml:space="preserve"> </w:t>
      </w:r>
    </w:p>
    <w:p w14:paraId="12701D89" w14:textId="77777777" w:rsidR="00E23D83" w:rsidRDefault="00AE3621" w:rsidP="00986EEA">
      <w:pPr>
        <w:ind w:left="15" w:right="14"/>
      </w:pPr>
      <w:r>
        <w:t xml:space="preserve">1. **Standard Actions**:   </w:t>
      </w:r>
    </w:p>
    <w:p w14:paraId="7229BBED" w14:textId="77777777" w:rsidR="00E23D83" w:rsidRDefault="00AE3621" w:rsidP="00986EEA">
      <w:pPr>
        <w:ind w:left="15" w:right="14"/>
      </w:pPr>
      <w:r>
        <w:t xml:space="preserve">   - Actions (combat, skill checks, power use) involve a **single D100 roll** versus a calculated target number.   </w:t>
      </w:r>
    </w:p>
    <w:p w14:paraId="461B64EA" w14:textId="77777777" w:rsidR="00E23D83" w:rsidRDefault="00AE3621" w:rsidP="00986EEA">
      <w:pPr>
        <w:spacing w:after="186" w:line="259" w:lineRule="auto"/>
        <w:ind w:firstLine="0"/>
      </w:pPr>
      <w:r>
        <w:t xml:space="preserve"> </w:t>
      </w:r>
    </w:p>
    <w:p w14:paraId="23FB3B8D" w14:textId="77777777" w:rsidR="00E23D83" w:rsidRDefault="00AE3621" w:rsidP="00986EEA">
      <w:pPr>
        <w:ind w:left="15" w:right="14"/>
      </w:pPr>
      <w:r>
        <w:t xml:space="preserve">2. **Opposed Actions**:   </w:t>
      </w:r>
    </w:p>
    <w:p w14:paraId="78286231" w14:textId="77777777" w:rsidR="00E23D83" w:rsidRDefault="00AE3621" w:rsidP="00986EEA">
      <w:pPr>
        <w:numPr>
          <w:ilvl w:val="0"/>
          <w:numId w:val="319"/>
        </w:numPr>
        <w:ind w:left="143" w:right="14" w:hanging="128"/>
      </w:pPr>
      <w:r>
        <w:t xml:space="preserve">**Step 1**: Each participant calculates their target number.   </w:t>
      </w:r>
    </w:p>
    <w:p w14:paraId="404BE710" w14:textId="77777777" w:rsidR="00E23D83" w:rsidRDefault="00AE3621" w:rsidP="00986EEA">
      <w:pPr>
        <w:numPr>
          <w:ilvl w:val="0"/>
          <w:numId w:val="319"/>
        </w:numPr>
        <w:ind w:left="143" w:right="14" w:hanging="128"/>
      </w:pPr>
      <w:r>
        <w:t xml:space="preserve">**Step 2**: Each rolls D100.   </w:t>
      </w:r>
    </w:p>
    <w:p w14:paraId="3AEC34FE" w14:textId="77777777" w:rsidR="00E23D83" w:rsidRDefault="00AE3621" w:rsidP="00986EEA">
      <w:pPr>
        <w:numPr>
          <w:ilvl w:val="0"/>
          <w:numId w:val="319"/>
        </w:numPr>
        <w:ind w:left="143" w:right="14" w:hanging="128"/>
      </w:pPr>
      <w:r>
        <w:t xml:space="preserve">**Step 3**: Compare results: </w:t>
      </w:r>
    </w:p>
    <w:p w14:paraId="12B9C87F" w14:textId="77777777" w:rsidR="00E23D83" w:rsidRDefault="00AE3621" w:rsidP="00986EEA">
      <w:pPr>
        <w:numPr>
          <w:ilvl w:val="0"/>
          <w:numId w:val="319"/>
        </w:numPr>
        <w:ind w:left="143" w:right="14" w:hanging="128"/>
      </w:pPr>
      <w:r>
        <w:t xml:space="preserve">A roll below the target number wins over one above.   </w:t>
      </w:r>
    </w:p>
    <w:p w14:paraId="7C4D69E7" w14:textId="77777777" w:rsidR="00E23D83" w:rsidRDefault="00AE3621" w:rsidP="00986EEA">
      <w:pPr>
        <w:numPr>
          <w:ilvl w:val="0"/>
          <w:numId w:val="319"/>
        </w:numPr>
        <w:ind w:left="143" w:right="14" w:hanging="128"/>
      </w:pPr>
      <w:r>
        <w:t xml:space="preserve">If both succeed, the **closer to the target number** wins.   </w:t>
      </w:r>
    </w:p>
    <w:p w14:paraId="40E4C4D8" w14:textId="77777777" w:rsidR="00E23D83" w:rsidRDefault="00AE3621" w:rsidP="00986EEA">
      <w:pPr>
        <w:spacing w:after="186" w:line="259" w:lineRule="auto"/>
        <w:ind w:firstLine="0"/>
      </w:pPr>
      <w:r>
        <w:t xml:space="preserve"> </w:t>
      </w:r>
    </w:p>
    <w:p w14:paraId="23606AF6" w14:textId="77777777" w:rsidR="00E23D83" w:rsidRDefault="00AE3621" w:rsidP="00986EEA">
      <w:pPr>
        <w:ind w:left="15" w:right="14"/>
      </w:pPr>
      <w:r>
        <w:t xml:space="preserve">3. **Critical Success and Failure**:   </w:t>
      </w:r>
    </w:p>
    <w:p w14:paraId="44F426B3" w14:textId="77777777" w:rsidR="00E23D83" w:rsidRDefault="00AE3621" w:rsidP="00986EEA">
      <w:pPr>
        <w:numPr>
          <w:ilvl w:val="0"/>
          <w:numId w:val="320"/>
        </w:numPr>
        <w:ind w:left="143" w:right="14" w:hanging="128"/>
      </w:pPr>
      <w:r>
        <w:t xml:space="preserve">Rolling **01-05%** always succeeds (critical success).   </w:t>
      </w:r>
    </w:p>
    <w:p w14:paraId="657D77DE" w14:textId="77777777" w:rsidR="00E23D83" w:rsidRDefault="00AE3621" w:rsidP="00986EEA">
      <w:pPr>
        <w:numPr>
          <w:ilvl w:val="0"/>
          <w:numId w:val="320"/>
        </w:numPr>
        <w:ind w:left="143" w:right="14" w:hanging="128"/>
      </w:pPr>
      <w:r>
        <w:t xml:space="preserve">Rolling **96-100%** always fails (critical failure).   </w:t>
      </w:r>
    </w:p>
    <w:p w14:paraId="196C6D7F" w14:textId="77777777" w:rsidR="00E23D83" w:rsidRDefault="00AE3621" w:rsidP="00986EEA">
      <w:pPr>
        <w:spacing w:after="186" w:line="259" w:lineRule="auto"/>
        <w:ind w:firstLine="0"/>
      </w:pPr>
      <w:r>
        <w:lastRenderedPageBreak/>
        <w:t xml:space="preserve"> </w:t>
      </w:r>
    </w:p>
    <w:p w14:paraId="6FB15F8D" w14:textId="77777777" w:rsidR="00E23D83" w:rsidRDefault="00AE3621" w:rsidP="00986EEA">
      <w:pPr>
        <w:ind w:left="15" w:right="14"/>
      </w:pPr>
      <w:r>
        <w:t xml:space="preserve">4. **Catastrophic Results**:   </w:t>
      </w:r>
    </w:p>
    <w:p w14:paraId="02AB89D4" w14:textId="77777777" w:rsidR="00E23D83" w:rsidRDefault="00AE3621" w:rsidP="00986EEA">
      <w:pPr>
        <w:ind w:left="15" w:right="14"/>
      </w:pPr>
      <w:r>
        <w:t xml:space="preserve">   - When rolling a **double-digit critical failure (e.g., 99)**, additional negative effects occur, determined by the GM (e.g., weapon malfunction or collateral damage).   </w:t>
      </w:r>
    </w:p>
    <w:p w14:paraId="09D3492F" w14:textId="77777777" w:rsidR="00E23D83" w:rsidRDefault="00AE3621" w:rsidP="00986EEA">
      <w:pPr>
        <w:spacing w:after="186" w:line="259" w:lineRule="auto"/>
        <w:ind w:firstLine="0"/>
      </w:pPr>
      <w:r>
        <w:t xml:space="preserve"> </w:t>
      </w:r>
    </w:p>
    <w:p w14:paraId="09AB4847" w14:textId="77777777" w:rsidR="00E23D83" w:rsidRDefault="00AE3621" w:rsidP="00986EEA">
      <w:pPr>
        <w:ind w:left="15" w:right="14"/>
      </w:pPr>
      <w:r>
        <w:t xml:space="preserve">5. **Opposed Rolls and </w:t>
      </w:r>
      <w:proofErr w:type="spellStart"/>
      <w:r>
        <w:t>Criticals</w:t>
      </w:r>
      <w:proofErr w:type="spellEnd"/>
      <w:r>
        <w:t xml:space="preserve">**:   </w:t>
      </w:r>
    </w:p>
    <w:p w14:paraId="0B0078BF" w14:textId="77777777" w:rsidR="00E23D83" w:rsidRDefault="00AE3621" w:rsidP="00986EEA">
      <w:pPr>
        <w:numPr>
          <w:ilvl w:val="0"/>
          <w:numId w:val="321"/>
        </w:numPr>
        <w:ind w:right="14"/>
      </w:pPr>
      <w:r>
        <w:t xml:space="preserve">If one participant rolls a critical success and the other does not, the critical automatically wins.   </w:t>
      </w:r>
    </w:p>
    <w:p w14:paraId="2C24DB02" w14:textId="77777777" w:rsidR="00E23D83" w:rsidRDefault="00AE3621" w:rsidP="00986EEA">
      <w:pPr>
        <w:numPr>
          <w:ilvl w:val="0"/>
          <w:numId w:val="321"/>
        </w:numPr>
        <w:ind w:right="14"/>
      </w:pPr>
      <w:r>
        <w:t xml:space="preserve">In the rare case both roll </w:t>
      </w:r>
      <w:proofErr w:type="spellStart"/>
      <w:r>
        <w:t>criticals</w:t>
      </w:r>
      <w:proofErr w:type="spellEnd"/>
      <w:r>
        <w:t xml:space="preserve">, the closer number to the **maximum target** succeeds. </w:t>
      </w:r>
    </w:p>
    <w:p w14:paraId="1CF2A154" w14:textId="77777777" w:rsidR="00E23D83" w:rsidRDefault="00AE3621" w:rsidP="00986EEA">
      <w:pPr>
        <w:spacing w:after="186" w:line="259" w:lineRule="auto"/>
        <w:ind w:firstLine="0"/>
      </w:pPr>
      <w:r>
        <w:t xml:space="preserve"> </w:t>
      </w:r>
    </w:p>
    <w:p w14:paraId="2323D44B" w14:textId="77777777" w:rsidR="00E23D83" w:rsidRDefault="00AE3621" w:rsidP="00986EEA">
      <w:pPr>
        <w:ind w:left="15" w:right="14"/>
      </w:pPr>
      <w:r>
        <w:t xml:space="preserve">--- </w:t>
      </w:r>
    </w:p>
    <w:p w14:paraId="309408FE" w14:textId="77777777" w:rsidR="00E23D83" w:rsidRDefault="00AE3621" w:rsidP="00986EEA">
      <w:pPr>
        <w:spacing w:after="504" w:line="259" w:lineRule="auto"/>
        <w:ind w:firstLine="0"/>
      </w:pPr>
      <w:r>
        <w:t xml:space="preserve"> </w:t>
      </w:r>
    </w:p>
    <w:p w14:paraId="3A29BBE6" w14:textId="77777777" w:rsidR="00E23D83" w:rsidRDefault="00AE3621" w:rsidP="00986EEA">
      <w:pPr>
        <w:pStyle w:val="Heading3"/>
        <w:ind w:left="10"/>
      </w:pPr>
      <w:r>
        <w:t>## **Specialized Mechanics**</w:t>
      </w:r>
      <w:r>
        <w:rPr>
          <w:u w:val="none"/>
        </w:rPr>
        <w:t xml:space="preserve"> </w:t>
      </w:r>
    </w:p>
    <w:p w14:paraId="6E1A2A8D" w14:textId="77777777" w:rsidR="00E23D83" w:rsidRDefault="00AE3621" w:rsidP="00986EEA">
      <w:pPr>
        <w:ind w:left="15" w:right="14"/>
      </w:pPr>
      <w:r>
        <w:t xml:space="preserve">### **Initiative** </w:t>
      </w:r>
    </w:p>
    <w:p w14:paraId="7CDF4A19" w14:textId="77777777" w:rsidR="00E23D83" w:rsidRDefault="00AE3621" w:rsidP="00986EEA">
      <w:pPr>
        <w:ind w:left="15" w:right="14"/>
      </w:pPr>
      <w:r>
        <w:t xml:space="preserve">1. **Standard Initiative**:   </w:t>
      </w:r>
    </w:p>
    <w:p w14:paraId="1D2A8A0F" w14:textId="77777777" w:rsidR="00E23D83" w:rsidRDefault="00AE3621" w:rsidP="00986EEA">
      <w:pPr>
        <w:numPr>
          <w:ilvl w:val="0"/>
          <w:numId w:val="322"/>
        </w:numPr>
        <w:ind w:right="14"/>
      </w:pPr>
      <w:r>
        <w:t xml:space="preserve">Roll **D100**, aiming to roll **above** a baseline initiative score (e.g., 50 for average characters).   </w:t>
      </w:r>
    </w:p>
    <w:p w14:paraId="03FF275C" w14:textId="77777777" w:rsidR="00E23D83" w:rsidRDefault="00AE3621" w:rsidP="00986EEA">
      <w:pPr>
        <w:numPr>
          <w:ilvl w:val="0"/>
          <w:numId w:val="322"/>
        </w:numPr>
        <w:ind w:right="14"/>
      </w:pPr>
      <w:r>
        <w:t xml:space="preserve">Bonuses from Katra, gear, or other modifiers improve initiative rolls.   </w:t>
      </w:r>
    </w:p>
    <w:p w14:paraId="6E95B9F4" w14:textId="77777777" w:rsidR="00E23D83" w:rsidRDefault="00AE3621" w:rsidP="00986EEA">
      <w:pPr>
        <w:spacing w:after="186" w:line="259" w:lineRule="auto"/>
        <w:ind w:firstLine="0"/>
      </w:pPr>
      <w:r>
        <w:t xml:space="preserve"> </w:t>
      </w:r>
    </w:p>
    <w:p w14:paraId="010BB510" w14:textId="77777777" w:rsidR="00E23D83" w:rsidRDefault="00AE3621" w:rsidP="00986EEA">
      <w:pPr>
        <w:ind w:left="15" w:right="14"/>
      </w:pPr>
      <w:r>
        <w:t xml:space="preserve">2. **Tiebreakers**:   </w:t>
      </w:r>
    </w:p>
    <w:p w14:paraId="392DDE2F" w14:textId="77777777" w:rsidR="00E23D83" w:rsidRDefault="00AE3621" w:rsidP="00986EEA">
      <w:pPr>
        <w:ind w:left="15" w:right="14"/>
      </w:pPr>
      <w:r>
        <w:t xml:space="preserve">   - Tied initiative rolls are broken by the **higher attribute (usually Katra)**. If still tied, players </w:t>
      </w:r>
      <w:proofErr w:type="spellStart"/>
      <w:r>
        <w:t>reroll</w:t>
      </w:r>
      <w:proofErr w:type="spellEnd"/>
      <w:r>
        <w:t xml:space="preserve">. </w:t>
      </w:r>
    </w:p>
    <w:p w14:paraId="2FB193D5" w14:textId="77777777" w:rsidR="00E23D83" w:rsidRDefault="00AE3621" w:rsidP="00986EEA">
      <w:pPr>
        <w:spacing w:after="186" w:line="259" w:lineRule="auto"/>
        <w:ind w:firstLine="0"/>
      </w:pPr>
      <w:r>
        <w:t xml:space="preserve"> </w:t>
      </w:r>
    </w:p>
    <w:p w14:paraId="4A8120C1" w14:textId="77777777" w:rsidR="00E23D83" w:rsidRDefault="00AE3621" w:rsidP="00986EEA">
      <w:pPr>
        <w:ind w:left="15" w:right="14"/>
      </w:pPr>
      <w:r>
        <w:t xml:space="preserve">--- </w:t>
      </w:r>
    </w:p>
    <w:p w14:paraId="56D265CD" w14:textId="77777777" w:rsidR="00E23D83" w:rsidRDefault="00AE3621" w:rsidP="00986EEA">
      <w:pPr>
        <w:spacing w:after="186" w:line="259" w:lineRule="auto"/>
        <w:ind w:firstLine="0"/>
      </w:pPr>
      <w:r>
        <w:t xml:space="preserve"> </w:t>
      </w:r>
    </w:p>
    <w:p w14:paraId="60985392" w14:textId="77777777" w:rsidR="00E23D83" w:rsidRDefault="00AE3621" w:rsidP="00986EEA">
      <w:pPr>
        <w:ind w:left="15" w:right="14"/>
      </w:pPr>
      <w:r>
        <w:t xml:space="preserve">### **Flip Mechanics**   </w:t>
      </w:r>
    </w:p>
    <w:p w14:paraId="4ECAE9AC" w14:textId="77777777" w:rsidR="00E23D83" w:rsidRDefault="00AE3621" w:rsidP="00986EEA">
      <w:pPr>
        <w:ind w:left="15" w:right="14"/>
      </w:pPr>
      <w:r>
        <w:t xml:space="preserve">1. **Advantage Rolls**:   </w:t>
      </w:r>
    </w:p>
    <w:p w14:paraId="597338F6" w14:textId="77777777" w:rsidR="00E23D83" w:rsidRDefault="00AE3621" w:rsidP="00986EEA">
      <w:pPr>
        <w:numPr>
          <w:ilvl w:val="0"/>
          <w:numId w:val="323"/>
        </w:numPr>
        <w:ind w:right="14"/>
      </w:pPr>
      <w:r>
        <w:t xml:space="preserve">Players roll **two D100 dice**, choosing the more favorable roll. This typically applies when: </w:t>
      </w:r>
    </w:p>
    <w:p w14:paraId="345D082A" w14:textId="77777777" w:rsidR="00E23D83" w:rsidRDefault="00AE3621" w:rsidP="00986EEA">
      <w:pPr>
        <w:numPr>
          <w:ilvl w:val="0"/>
          <w:numId w:val="323"/>
        </w:numPr>
        <w:ind w:right="14"/>
      </w:pPr>
      <w:r>
        <w:t xml:space="preserve">Using a specific class feature or power.   </w:t>
      </w:r>
    </w:p>
    <w:p w14:paraId="700F0214" w14:textId="77777777" w:rsidR="00E23D83" w:rsidRDefault="00AE3621" w:rsidP="00986EEA">
      <w:pPr>
        <w:numPr>
          <w:ilvl w:val="0"/>
          <w:numId w:val="323"/>
        </w:numPr>
        <w:ind w:right="14"/>
      </w:pPr>
      <w:r>
        <w:t xml:space="preserve">Operating in an advantageous environment.   </w:t>
      </w:r>
    </w:p>
    <w:p w14:paraId="0ACFBCC5" w14:textId="77777777" w:rsidR="00E23D83" w:rsidRDefault="00AE3621" w:rsidP="00986EEA">
      <w:pPr>
        <w:spacing w:after="186" w:line="259" w:lineRule="auto"/>
        <w:ind w:firstLine="0"/>
      </w:pPr>
      <w:r>
        <w:t xml:space="preserve"> </w:t>
      </w:r>
    </w:p>
    <w:p w14:paraId="5E897CA6" w14:textId="77777777" w:rsidR="00E23D83" w:rsidRDefault="00AE3621" w:rsidP="00986EEA">
      <w:pPr>
        <w:ind w:left="15" w:right="14"/>
      </w:pPr>
      <w:r>
        <w:t xml:space="preserve">2. **Disadvantage Rolls**:   </w:t>
      </w:r>
    </w:p>
    <w:p w14:paraId="5B7FD727" w14:textId="77777777" w:rsidR="00E23D83" w:rsidRDefault="00AE3621" w:rsidP="00986EEA">
      <w:pPr>
        <w:numPr>
          <w:ilvl w:val="0"/>
          <w:numId w:val="324"/>
        </w:numPr>
        <w:ind w:right="14"/>
      </w:pPr>
      <w:r>
        <w:t xml:space="preserve">Roll two D100 dice and use the **less favorable roll**. This applies when: </w:t>
      </w:r>
    </w:p>
    <w:p w14:paraId="526DCDC1" w14:textId="77777777" w:rsidR="00E23D83" w:rsidRDefault="00AE3621" w:rsidP="00986EEA">
      <w:pPr>
        <w:numPr>
          <w:ilvl w:val="0"/>
          <w:numId w:val="324"/>
        </w:numPr>
        <w:ind w:right="14"/>
      </w:pPr>
      <w:r>
        <w:t xml:space="preserve">Suffering severe penalties from environmental factors.   </w:t>
      </w:r>
    </w:p>
    <w:p w14:paraId="597B561B" w14:textId="77777777" w:rsidR="00E23D83" w:rsidRDefault="00AE3621" w:rsidP="00986EEA">
      <w:pPr>
        <w:numPr>
          <w:ilvl w:val="0"/>
          <w:numId w:val="324"/>
        </w:numPr>
        <w:ind w:right="14"/>
      </w:pPr>
      <w:r>
        <w:t xml:space="preserve">Experiencing a critical morale failure.   </w:t>
      </w:r>
    </w:p>
    <w:p w14:paraId="6BA32059" w14:textId="77777777" w:rsidR="00E23D83" w:rsidRDefault="00AE3621" w:rsidP="00986EEA">
      <w:pPr>
        <w:spacing w:after="0" w:line="259" w:lineRule="auto"/>
        <w:ind w:firstLine="0"/>
      </w:pPr>
      <w:r>
        <w:t xml:space="preserve"> </w:t>
      </w:r>
    </w:p>
    <w:p w14:paraId="6C1CEEAA" w14:textId="77777777" w:rsidR="00E23D83" w:rsidRDefault="00AE3621" w:rsidP="00986EEA">
      <w:pPr>
        <w:spacing w:after="186" w:line="259" w:lineRule="auto"/>
        <w:ind w:firstLine="0"/>
      </w:pPr>
      <w:r>
        <w:t xml:space="preserve"> </w:t>
      </w:r>
    </w:p>
    <w:p w14:paraId="2CFCE506" w14:textId="77777777" w:rsidR="00E23D83" w:rsidRDefault="00AE3621" w:rsidP="00986EEA">
      <w:pPr>
        <w:ind w:left="15" w:right="14"/>
      </w:pPr>
      <w:r>
        <w:t xml:space="preserve">### **Environmental and Narrative Modifiers** </w:t>
      </w:r>
    </w:p>
    <w:p w14:paraId="7CEAD4FE" w14:textId="77777777" w:rsidR="00E23D83" w:rsidRDefault="00AE3621" w:rsidP="00986EEA">
      <w:pPr>
        <w:numPr>
          <w:ilvl w:val="0"/>
          <w:numId w:val="324"/>
        </w:numPr>
        <w:ind w:right="14"/>
      </w:pPr>
      <w:r>
        <w:t xml:space="preserve">Environmental factors heavily impact gameplay: </w:t>
      </w:r>
    </w:p>
    <w:p w14:paraId="57FA0EDB" w14:textId="77777777" w:rsidR="00E23D83" w:rsidRDefault="00AE3621" w:rsidP="00986EEA">
      <w:pPr>
        <w:numPr>
          <w:ilvl w:val="0"/>
          <w:numId w:val="324"/>
        </w:numPr>
        <w:ind w:right="14"/>
      </w:pPr>
      <w:r>
        <w:t xml:space="preserve">**Visibility**: Fog, darkness, or blinding light might impose penalties (-10% to -20%).   </w:t>
      </w:r>
    </w:p>
    <w:p w14:paraId="2F18C7B1" w14:textId="77777777" w:rsidR="00E23D83" w:rsidRDefault="00AE3621" w:rsidP="00986EEA">
      <w:pPr>
        <w:numPr>
          <w:ilvl w:val="0"/>
          <w:numId w:val="324"/>
        </w:numPr>
        <w:ind w:right="14"/>
      </w:pPr>
      <w:r>
        <w:t xml:space="preserve">**Terrain**: Slippery, unstable, or uneven surfaces reduce target numbers by -5% to -15%.   </w:t>
      </w:r>
    </w:p>
    <w:p w14:paraId="64B1ACDC" w14:textId="77777777" w:rsidR="00E23D83" w:rsidRDefault="00AE3621" w:rsidP="00986EEA">
      <w:pPr>
        <w:numPr>
          <w:ilvl w:val="0"/>
          <w:numId w:val="324"/>
        </w:numPr>
        <w:ind w:right="14"/>
      </w:pPr>
      <w:r>
        <w:t xml:space="preserve">**Social Factors**: Distrustful or hostile NPCs impose penalties on social rolls. </w:t>
      </w:r>
    </w:p>
    <w:p w14:paraId="0F4172C7" w14:textId="77777777" w:rsidR="00E23D83" w:rsidRDefault="00AE3621" w:rsidP="00986EEA">
      <w:pPr>
        <w:spacing w:after="186" w:line="259" w:lineRule="auto"/>
        <w:ind w:firstLine="0"/>
      </w:pPr>
      <w:r>
        <w:t xml:space="preserve"> </w:t>
      </w:r>
    </w:p>
    <w:p w14:paraId="5CDD03A0" w14:textId="77777777" w:rsidR="00E23D83" w:rsidRDefault="00AE3621" w:rsidP="00986EEA">
      <w:pPr>
        <w:ind w:left="15" w:right="14"/>
      </w:pPr>
      <w:r>
        <w:t xml:space="preserve">--- </w:t>
      </w:r>
    </w:p>
    <w:p w14:paraId="25E0E7F8" w14:textId="77777777" w:rsidR="00E23D83" w:rsidRDefault="00AE3621" w:rsidP="00986EEA">
      <w:pPr>
        <w:spacing w:after="186" w:line="259" w:lineRule="auto"/>
        <w:ind w:firstLine="0"/>
      </w:pPr>
      <w:r>
        <w:t xml:space="preserve"> </w:t>
      </w:r>
    </w:p>
    <w:p w14:paraId="402FDC93" w14:textId="77777777" w:rsidR="00E23D83" w:rsidRDefault="00AE3621" w:rsidP="00986EEA">
      <w:pPr>
        <w:ind w:left="15" w:right="14"/>
      </w:pPr>
      <w:r>
        <w:lastRenderedPageBreak/>
        <w:t xml:space="preserve">### **Morale and Tier Progression** </w:t>
      </w:r>
    </w:p>
    <w:p w14:paraId="072DD82F" w14:textId="77777777" w:rsidR="00E23D83" w:rsidRDefault="00AE3621" w:rsidP="00986EEA">
      <w:pPr>
        <w:ind w:left="15" w:right="14"/>
      </w:pPr>
      <w:r>
        <w:t xml:space="preserve">1. **Morale Rolls**:   </w:t>
      </w:r>
    </w:p>
    <w:p w14:paraId="04CB4251" w14:textId="77777777" w:rsidR="00E23D83" w:rsidRDefault="00AE3621" w:rsidP="00986EEA">
      <w:pPr>
        <w:numPr>
          <w:ilvl w:val="0"/>
          <w:numId w:val="325"/>
        </w:numPr>
        <w:ind w:right="14"/>
      </w:pPr>
      <w:r>
        <w:t xml:space="preserve">Players and NPCs make morale checks in high-stress situations.   </w:t>
      </w:r>
    </w:p>
    <w:p w14:paraId="04BBDC98" w14:textId="77777777" w:rsidR="00E23D83" w:rsidRDefault="00AE3621" w:rsidP="00986EEA">
      <w:pPr>
        <w:numPr>
          <w:ilvl w:val="0"/>
          <w:numId w:val="325"/>
        </w:numPr>
        <w:ind w:right="14"/>
      </w:pPr>
      <w:r>
        <w:t xml:space="preserve">**Critical Failures** result in penalties to all rolls for 1-3 turns.   </w:t>
      </w:r>
    </w:p>
    <w:p w14:paraId="360A6B6A" w14:textId="77777777" w:rsidR="00E23D83" w:rsidRDefault="00AE3621" w:rsidP="00986EEA">
      <w:pPr>
        <w:spacing w:after="186" w:line="259" w:lineRule="auto"/>
        <w:ind w:firstLine="0"/>
      </w:pPr>
      <w:r>
        <w:t xml:space="preserve"> </w:t>
      </w:r>
    </w:p>
    <w:p w14:paraId="48C7A430" w14:textId="77777777" w:rsidR="00E23D83" w:rsidRDefault="00AE3621" w:rsidP="00986EEA">
      <w:pPr>
        <w:ind w:left="15" w:right="14"/>
      </w:pPr>
      <w:r>
        <w:t xml:space="preserve">2. **Class Tier Scaling**:   </w:t>
      </w:r>
    </w:p>
    <w:p w14:paraId="2DF2A7BF" w14:textId="77777777" w:rsidR="00E23D83" w:rsidRDefault="00AE3621" w:rsidP="00986EEA">
      <w:pPr>
        <w:ind w:left="15" w:right="14"/>
      </w:pPr>
      <w:r>
        <w:t xml:space="preserve">   - Proficiencies and Paragon Powers improve at specific levels, granting tangible bonuses to rolls and abilities.   </w:t>
      </w:r>
    </w:p>
    <w:p w14:paraId="511A09DA" w14:textId="77777777" w:rsidR="00E23D83" w:rsidRDefault="00AE3621" w:rsidP="00986EEA">
      <w:pPr>
        <w:spacing w:after="0" w:line="259" w:lineRule="auto"/>
        <w:ind w:firstLine="0"/>
      </w:pPr>
      <w:r>
        <w:t xml:space="preserve"> </w:t>
      </w:r>
    </w:p>
    <w:p w14:paraId="6EF8C443" w14:textId="77777777" w:rsidR="00E23D83" w:rsidRDefault="00AE3621" w:rsidP="00986EEA">
      <w:pPr>
        <w:ind w:left="15" w:right="14"/>
      </w:pPr>
      <w:r>
        <w:t>---</w:t>
      </w:r>
    </w:p>
    <w:p w14:paraId="588E36E6" w14:textId="77777777" w:rsidR="00E23D83" w:rsidRDefault="00AE3621" w:rsidP="00986EEA">
      <w:pPr>
        <w:spacing w:after="186" w:line="259" w:lineRule="auto"/>
        <w:ind w:firstLine="0"/>
      </w:pPr>
      <w:r>
        <w:t xml:space="preserve"> </w:t>
      </w:r>
    </w:p>
    <w:p w14:paraId="62DCF96F" w14:textId="77777777" w:rsidR="00E23D83" w:rsidRDefault="00AE3621" w:rsidP="00986EEA">
      <w:pPr>
        <w:ind w:left="15" w:right="14"/>
      </w:pPr>
      <w:r>
        <w:t xml:space="preserve">## **Validation Against Other Systems** </w:t>
      </w:r>
    </w:p>
    <w:p w14:paraId="5259F608" w14:textId="77777777" w:rsidR="00E23D83" w:rsidRDefault="00AE3621" w:rsidP="00986EEA">
      <w:pPr>
        <w:ind w:left="15" w:right="14"/>
      </w:pPr>
      <w:r>
        <w:t xml:space="preserve">I compared these mechanics to well-known percentile systems (e.g., *Call of Cthulhu*, *Basic Roleplaying*) to ensure completeness and balance: </w:t>
      </w:r>
    </w:p>
    <w:p w14:paraId="60408186" w14:textId="77777777" w:rsidR="00E23D83" w:rsidRDefault="00AE3621" w:rsidP="00986EEA">
      <w:pPr>
        <w:spacing w:after="97" w:line="319" w:lineRule="auto"/>
        <w:ind w:left="15" w:right="550"/>
      </w:pPr>
      <w:r>
        <w:t xml:space="preserve">1. **Roll Low Mechanics**: Common in D100 systems and faithfully adapted here.   2. **Bonuses and Modifiers**:   </w:t>
      </w:r>
    </w:p>
    <w:p w14:paraId="25B5CBBF" w14:textId="77777777" w:rsidR="00E23D83" w:rsidRDefault="00AE3621" w:rsidP="00986EEA">
      <w:pPr>
        <w:ind w:left="15" w:right="14"/>
      </w:pPr>
      <w:r>
        <w:t xml:space="preserve">   - Flexible modifiers allow customization without breaking balance.   </w:t>
      </w:r>
    </w:p>
    <w:p w14:paraId="4A561E9A" w14:textId="77777777" w:rsidR="00E23D83" w:rsidRDefault="00AE3621" w:rsidP="00986EEA">
      <w:pPr>
        <w:numPr>
          <w:ilvl w:val="0"/>
          <w:numId w:val="326"/>
        </w:numPr>
        <w:ind w:right="14"/>
      </w:pPr>
      <w:r>
        <w:t xml:space="preserve">**Opposed Rolls**: Consistent with similar systems but with unique features (e.g., critical vs. target proximity).   </w:t>
      </w:r>
    </w:p>
    <w:p w14:paraId="64E0C6F8" w14:textId="77777777" w:rsidR="00E23D83" w:rsidRDefault="00AE3621" w:rsidP="00986EEA">
      <w:pPr>
        <w:numPr>
          <w:ilvl w:val="0"/>
          <w:numId w:val="326"/>
        </w:numPr>
        <w:ind w:right="14"/>
      </w:pPr>
      <w:r>
        <w:t xml:space="preserve">**Class Features**: Tailored Paragon Powers and Tier Scaling add depth, ensuring clear growth paths for players.   </w:t>
      </w:r>
    </w:p>
    <w:p w14:paraId="1E3E0DCF" w14:textId="77777777" w:rsidR="00E23D83" w:rsidRDefault="00AE3621" w:rsidP="00986EEA">
      <w:pPr>
        <w:numPr>
          <w:ilvl w:val="0"/>
          <w:numId w:val="326"/>
        </w:numPr>
        <w:spacing w:after="416" w:line="319" w:lineRule="auto"/>
        <w:ind w:right="14"/>
      </w:pPr>
      <w:r>
        <w:t xml:space="preserve">**Combat and Exploration Mechanics**: Balanced across all core attributes, offering variety in challenges and resolutions. --- </w:t>
      </w:r>
    </w:p>
    <w:p w14:paraId="4DA47F63" w14:textId="77777777" w:rsidR="00E23D83" w:rsidRDefault="00AE3621" w:rsidP="00986EEA">
      <w:pPr>
        <w:pStyle w:val="Heading3"/>
        <w:ind w:left="10"/>
      </w:pPr>
      <w:r>
        <w:t>## **Critical Successes, Failures, and</w:t>
      </w:r>
      <w:r>
        <w:rPr>
          <w:u w:val="none"/>
        </w:rPr>
        <w:t xml:space="preserve"> </w:t>
      </w:r>
      <w:r>
        <w:t>Doubles**</w:t>
      </w:r>
      <w:r>
        <w:rPr>
          <w:u w:val="none"/>
        </w:rPr>
        <w:t xml:space="preserve"> </w:t>
      </w:r>
    </w:p>
    <w:p w14:paraId="3AB7D3DA" w14:textId="77777777" w:rsidR="00E23D83" w:rsidRDefault="00AE3621" w:rsidP="00986EEA">
      <w:pPr>
        <w:spacing w:after="186" w:line="259" w:lineRule="auto"/>
        <w:ind w:firstLine="0"/>
      </w:pPr>
      <w:r>
        <w:t xml:space="preserve"> </w:t>
      </w:r>
    </w:p>
    <w:p w14:paraId="394738B3" w14:textId="77777777" w:rsidR="00E23D83" w:rsidRDefault="00AE3621" w:rsidP="00986EEA">
      <w:pPr>
        <w:ind w:left="15" w:right="14"/>
      </w:pPr>
      <w:r>
        <w:t xml:space="preserve">1. **Doubles on Attack Rolls**:   </w:t>
      </w:r>
    </w:p>
    <w:p w14:paraId="7C56F115" w14:textId="77777777" w:rsidR="00E23D83" w:rsidRDefault="00AE3621" w:rsidP="00986EEA">
      <w:pPr>
        <w:numPr>
          <w:ilvl w:val="0"/>
          <w:numId w:val="327"/>
        </w:numPr>
        <w:ind w:right="14"/>
      </w:pPr>
      <w:r>
        <w:t xml:space="preserve">When rolling doubles (e.g., 11, 22, 33) on an attack roll that is within the **success range** (target number or lower): </w:t>
      </w:r>
    </w:p>
    <w:p w14:paraId="2E6BAC77" w14:textId="77777777" w:rsidR="00E23D83" w:rsidRDefault="00AE3621" w:rsidP="00986EEA">
      <w:pPr>
        <w:numPr>
          <w:ilvl w:val="0"/>
          <w:numId w:val="327"/>
        </w:numPr>
        <w:ind w:right="14"/>
      </w:pPr>
      <w:r>
        <w:t xml:space="preserve">**Add the double value** to the total damage.   </w:t>
      </w:r>
    </w:p>
    <w:p w14:paraId="73C4120A" w14:textId="77777777" w:rsidR="00E23D83" w:rsidRDefault="00AE3621" w:rsidP="00986EEA">
      <w:pPr>
        <w:numPr>
          <w:ilvl w:val="0"/>
          <w:numId w:val="327"/>
        </w:numPr>
        <w:ind w:right="14"/>
      </w:pPr>
      <w:r>
        <w:t xml:space="preserve">For example: Rolling a 33 and succeeding adds **33 additional damage** to the attack.   </w:t>
      </w:r>
    </w:p>
    <w:p w14:paraId="43F50E68" w14:textId="77777777" w:rsidR="00E23D83" w:rsidRDefault="00AE3621" w:rsidP="00986EEA">
      <w:pPr>
        <w:spacing w:after="186" w:line="259" w:lineRule="auto"/>
        <w:ind w:firstLine="0"/>
      </w:pPr>
      <w:r>
        <w:t xml:space="preserve"> </w:t>
      </w:r>
    </w:p>
    <w:p w14:paraId="2B368087" w14:textId="77777777" w:rsidR="00E23D83" w:rsidRDefault="00AE3621" w:rsidP="00986EEA">
      <w:pPr>
        <w:ind w:left="15" w:right="14"/>
      </w:pPr>
      <w:r>
        <w:t xml:space="preserve">2. **Critical Success on Doubles Below 50**:   </w:t>
      </w:r>
    </w:p>
    <w:p w14:paraId="64ED7F3A" w14:textId="77777777" w:rsidR="00E23D83" w:rsidRDefault="00AE3621" w:rsidP="00986EEA">
      <w:pPr>
        <w:numPr>
          <w:ilvl w:val="0"/>
          <w:numId w:val="328"/>
        </w:numPr>
        <w:ind w:right="14"/>
      </w:pPr>
      <w:r>
        <w:t xml:space="preserve">Doubles below 50 (e.g., 11, 22, 33, 44) are **critical successes**.   </w:t>
      </w:r>
    </w:p>
    <w:p w14:paraId="0636B927" w14:textId="77777777" w:rsidR="00E23D83" w:rsidRDefault="00AE3621" w:rsidP="00986EEA">
      <w:pPr>
        <w:numPr>
          <w:ilvl w:val="0"/>
          <w:numId w:val="328"/>
        </w:numPr>
        <w:ind w:right="14"/>
      </w:pPr>
      <w:r>
        <w:t xml:space="preserve">These represent extraordinary results, with additional effects such as increased damage, beneficial side effects, or bypassing certain defenses.   </w:t>
      </w:r>
    </w:p>
    <w:p w14:paraId="7C69C1EA" w14:textId="77777777" w:rsidR="00E23D83" w:rsidRDefault="00AE3621" w:rsidP="00986EEA">
      <w:pPr>
        <w:numPr>
          <w:ilvl w:val="0"/>
          <w:numId w:val="328"/>
        </w:numPr>
        <w:ind w:right="14"/>
      </w:pPr>
      <w:r>
        <w:t xml:space="preserve">**Combat Example**: Rolling 22 on a successful melee attack could double damage and disable an opponent’s limb.   </w:t>
      </w:r>
    </w:p>
    <w:p w14:paraId="0041296B" w14:textId="77777777" w:rsidR="00E23D83" w:rsidRDefault="00AE3621" w:rsidP="00986EEA">
      <w:pPr>
        <w:numPr>
          <w:ilvl w:val="0"/>
          <w:numId w:val="328"/>
        </w:numPr>
        <w:ind w:right="14"/>
      </w:pPr>
      <w:r>
        <w:t xml:space="preserve">**Proficiency Example**: A critical success in crafting could result in a superior-quality item.   </w:t>
      </w:r>
    </w:p>
    <w:p w14:paraId="5EDEA7A4" w14:textId="77777777" w:rsidR="00E23D83" w:rsidRDefault="00AE3621" w:rsidP="00986EEA">
      <w:pPr>
        <w:spacing w:after="186" w:line="259" w:lineRule="auto"/>
        <w:ind w:firstLine="0"/>
      </w:pPr>
      <w:r>
        <w:t xml:space="preserve"> </w:t>
      </w:r>
    </w:p>
    <w:p w14:paraId="1ED21A25" w14:textId="77777777" w:rsidR="00E23D83" w:rsidRDefault="00AE3621" w:rsidP="00986EEA">
      <w:pPr>
        <w:ind w:left="15" w:right="14"/>
      </w:pPr>
      <w:r>
        <w:t xml:space="preserve">3. **Critical Failure on Doubles Above 60**:   </w:t>
      </w:r>
    </w:p>
    <w:p w14:paraId="7D41BDF4" w14:textId="77777777" w:rsidR="00E23D83" w:rsidRDefault="00AE3621" w:rsidP="00986EEA">
      <w:pPr>
        <w:numPr>
          <w:ilvl w:val="0"/>
          <w:numId w:val="329"/>
        </w:numPr>
        <w:ind w:right="14"/>
      </w:pPr>
      <w:r>
        <w:t xml:space="preserve">Doubles above 60 (e.g., 66, 77, 88, 99) are **critical failures**.   </w:t>
      </w:r>
    </w:p>
    <w:p w14:paraId="5E21228A" w14:textId="77777777" w:rsidR="00E23D83" w:rsidRDefault="00AE3621" w:rsidP="00986EEA">
      <w:pPr>
        <w:numPr>
          <w:ilvl w:val="0"/>
          <w:numId w:val="329"/>
        </w:numPr>
        <w:ind w:right="14"/>
      </w:pPr>
      <w:r>
        <w:t xml:space="preserve">These cause significant mishaps or backfires, dependent on the context: </w:t>
      </w:r>
    </w:p>
    <w:p w14:paraId="3836ED5D" w14:textId="77777777" w:rsidR="00E23D83" w:rsidRDefault="00AE3621" w:rsidP="00986EEA">
      <w:pPr>
        <w:numPr>
          <w:ilvl w:val="0"/>
          <w:numId w:val="329"/>
        </w:numPr>
        <w:ind w:right="14"/>
      </w:pPr>
      <w:r>
        <w:lastRenderedPageBreak/>
        <w:t xml:space="preserve">**Combat Example**: Rolling 88 might cause a weapon to jam or deal splash damage to allies.   </w:t>
      </w:r>
    </w:p>
    <w:p w14:paraId="2E3CCB79" w14:textId="77777777" w:rsidR="00E23D83" w:rsidRDefault="00AE3621" w:rsidP="00986EEA">
      <w:pPr>
        <w:numPr>
          <w:ilvl w:val="0"/>
          <w:numId w:val="329"/>
        </w:numPr>
        <w:ind w:right="14"/>
      </w:pPr>
      <w:r>
        <w:t xml:space="preserve">**Proficiency Example**: A critical failure while hacking could trigger an alarm system. </w:t>
      </w:r>
    </w:p>
    <w:p w14:paraId="6D56ADC2" w14:textId="77777777" w:rsidR="00E23D83" w:rsidRDefault="00AE3621" w:rsidP="00986EEA">
      <w:pPr>
        <w:spacing w:after="186" w:line="259" w:lineRule="auto"/>
        <w:ind w:firstLine="0"/>
      </w:pPr>
      <w:r>
        <w:t xml:space="preserve"> </w:t>
      </w:r>
    </w:p>
    <w:p w14:paraId="3154CC49" w14:textId="77777777" w:rsidR="00E23D83" w:rsidRDefault="00AE3621" w:rsidP="00986EEA">
      <w:pPr>
        <w:ind w:left="15" w:right="14"/>
      </w:pPr>
      <w:r>
        <w:t xml:space="preserve">4. **Catastrophic Results (Non-Combat Proficiencies or Paragon Powers)**:   </w:t>
      </w:r>
    </w:p>
    <w:p w14:paraId="1D2DDA13" w14:textId="77777777" w:rsidR="00E23D83" w:rsidRDefault="00AE3621" w:rsidP="00986EEA">
      <w:pPr>
        <w:numPr>
          <w:ilvl w:val="0"/>
          <w:numId w:val="330"/>
        </w:numPr>
        <w:ind w:right="14"/>
      </w:pPr>
      <w:r>
        <w:t xml:space="preserve">Rolling **01 or 100** on proficiency or Paragon Power checks always triggers a **catastrophic result**.   </w:t>
      </w:r>
    </w:p>
    <w:p w14:paraId="0313BE4F" w14:textId="77777777" w:rsidR="00E23D83" w:rsidRDefault="00AE3621" w:rsidP="00986EEA">
      <w:pPr>
        <w:numPr>
          <w:ilvl w:val="0"/>
          <w:numId w:val="330"/>
        </w:numPr>
        <w:ind w:right="14"/>
      </w:pPr>
      <w:r>
        <w:t xml:space="preserve">Catastrophic results are neither inherently good nor bad but represent a monumental, game-changing event: </w:t>
      </w:r>
    </w:p>
    <w:p w14:paraId="2778810B" w14:textId="77777777" w:rsidR="00E23D83" w:rsidRDefault="00AE3621" w:rsidP="00986EEA">
      <w:pPr>
        <w:numPr>
          <w:ilvl w:val="0"/>
          <w:numId w:val="330"/>
        </w:numPr>
        <w:ind w:right="14"/>
      </w:pPr>
      <w:r>
        <w:t xml:space="preserve">**Example 1 (Good)**: A scientist rolling 01 while experimenting might create a revolutionary discovery.   </w:t>
      </w:r>
    </w:p>
    <w:p w14:paraId="54FB3A25" w14:textId="77777777" w:rsidR="00E23D83" w:rsidRDefault="00AE3621" w:rsidP="00986EEA">
      <w:pPr>
        <w:numPr>
          <w:ilvl w:val="0"/>
          <w:numId w:val="330"/>
        </w:numPr>
        <w:ind w:right="14"/>
      </w:pPr>
      <w:r>
        <w:t xml:space="preserve">**Example 2 (Bad)**: Rolling 100 while activating a Paragon Power might destabilize a planetary environment or cause unforeseen psionic effects.   </w:t>
      </w:r>
    </w:p>
    <w:p w14:paraId="44F2824B" w14:textId="77777777" w:rsidR="00E23D83" w:rsidRDefault="00AE3621" w:rsidP="00986EEA">
      <w:pPr>
        <w:spacing w:after="186" w:line="259" w:lineRule="auto"/>
        <w:ind w:firstLine="0"/>
      </w:pPr>
      <w:r>
        <w:t xml:space="preserve"> </w:t>
      </w:r>
    </w:p>
    <w:p w14:paraId="267D63D2" w14:textId="77777777" w:rsidR="00E23D83" w:rsidRDefault="00AE3621" w:rsidP="00986EEA">
      <w:pPr>
        <w:ind w:left="15" w:right="14"/>
      </w:pPr>
      <w:r>
        <w:t xml:space="preserve">--- </w:t>
      </w:r>
    </w:p>
    <w:p w14:paraId="336B2A55" w14:textId="77777777" w:rsidR="00E23D83" w:rsidRDefault="00AE3621" w:rsidP="00986EEA">
      <w:pPr>
        <w:spacing w:after="504" w:line="259" w:lineRule="auto"/>
        <w:ind w:firstLine="0"/>
      </w:pPr>
      <w:r>
        <w:t xml:space="preserve"> </w:t>
      </w:r>
    </w:p>
    <w:p w14:paraId="3143DDD0" w14:textId="77777777" w:rsidR="00E23D83" w:rsidRDefault="00AE3621" w:rsidP="00986EEA">
      <w:pPr>
        <w:pStyle w:val="Heading3"/>
        <w:ind w:left="10"/>
      </w:pPr>
      <w:r>
        <w:t>### **Critical Success Limits**</w:t>
      </w:r>
      <w:r>
        <w:rPr>
          <w:u w:val="none"/>
        </w:rPr>
        <w:t xml:space="preserve"> </w:t>
      </w:r>
    </w:p>
    <w:p w14:paraId="13A153B9" w14:textId="77777777" w:rsidR="00E23D83" w:rsidRDefault="00AE3621" w:rsidP="00986EEA">
      <w:pPr>
        <w:ind w:left="15" w:right="14"/>
      </w:pPr>
      <w:r>
        <w:t xml:space="preserve">1. **Proficiencies**:   </w:t>
      </w:r>
    </w:p>
    <w:p w14:paraId="2F15ADE9" w14:textId="77777777" w:rsidR="00E23D83" w:rsidRDefault="00AE3621" w:rsidP="00986EEA">
      <w:pPr>
        <w:numPr>
          <w:ilvl w:val="0"/>
          <w:numId w:val="331"/>
        </w:numPr>
        <w:ind w:right="14"/>
      </w:pPr>
      <w:r>
        <w:t xml:space="preserve">Critical successes are **combat-specific** or applicable to: </w:t>
      </w:r>
    </w:p>
    <w:p w14:paraId="6DBD84FB" w14:textId="77777777" w:rsidR="00E23D83" w:rsidRDefault="00AE3621" w:rsidP="00986EEA">
      <w:pPr>
        <w:numPr>
          <w:ilvl w:val="0"/>
          <w:numId w:val="331"/>
        </w:numPr>
        <w:ind w:right="14"/>
      </w:pPr>
      <w:r>
        <w:t xml:space="preserve">**Damage-dealing actions** (e.g., ranged attacks, explosives).   </w:t>
      </w:r>
    </w:p>
    <w:p w14:paraId="1AA37A03" w14:textId="77777777" w:rsidR="00E23D83" w:rsidRDefault="00AE3621" w:rsidP="00986EEA">
      <w:pPr>
        <w:numPr>
          <w:ilvl w:val="0"/>
          <w:numId w:val="331"/>
        </w:numPr>
        <w:ind w:right="14"/>
      </w:pPr>
      <w:r>
        <w:t xml:space="preserve">**Resistance actions** (e.g., defending against damage or psionic powers).   </w:t>
      </w:r>
    </w:p>
    <w:p w14:paraId="0C8C7D11" w14:textId="77777777" w:rsidR="00E23D83" w:rsidRDefault="00AE3621" w:rsidP="00986EEA">
      <w:pPr>
        <w:numPr>
          <w:ilvl w:val="0"/>
          <w:numId w:val="331"/>
        </w:numPr>
        <w:ind w:right="14"/>
      </w:pPr>
      <w:r>
        <w:t xml:space="preserve">**Explosive, scientific, or supernatural events** with direct consequences.   </w:t>
      </w:r>
    </w:p>
    <w:p w14:paraId="04A69C98" w14:textId="77777777" w:rsidR="00E23D83" w:rsidRDefault="00AE3621" w:rsidP="00986EEA">
      <w:pPr>
        <w:numPr>
          <w:ilvl w:val="0"/>
          <w:numId w:val="331"/>
        </w:numPr>
        <w:ind w:right="14"/>
      </w:pPr>
      <w:r>
        <w:t xml:space="preserve">Other proficiencies (e.g., diplomacy, crafting) use the **catastrophic result mechanic** on 01 or 100 rather than traditional critical success or failure.   </w:t>
      </w:r>
    </w:p>
    <w:p w14:paraId="06D2152A" w14:textId="77777777" w:rsidR="00E23D83" w:rsidRDefault="00AE3621" w:rsidP="00986EEA">
      <w:pPr>
        <w:spacing w:after="0" w:line="259" w:lineRule="auto"/>
        <w:ind w:firstLine="0"/>
      </w:pPr>
      <w:r>
        <w:t xml:space="preserve"> </w:t>
      </w:r>
    </w:p>
    <w:p w14:paraId="4482AA99" w14:textId="77777777" w:rsidR="00E23D83" w:rsidRDefault="00AE3621" w:rsidP="00986EEA">
      <w:pPr>
        <w:spacing w:after="504" w:line="259" w:lineRule="auto"/>
        <w:ind w:firstLine="0"/>
      </w:pPr>
      <w:r>
        <w:t xml:space="preserve"> </w:t>
      </w:r>
    </w:p>
    <w:p w14:paraId="63D78E37" w14:textId="77777777" w:rsidR="00E23D83" w:rsidRDefault="00AE3621" w:rsidP="00986EEA">
      <w:pPr>
        <w:pStyle w:val="Heading3"/>
        <w:ind w:left="10"/>
      </w:pPr>
      <w:r>
        <w:t>## **Flip Mechanics**</w:t>
      </w:r>
      <w:r>
        <w:rPr>
          <w:u w:val="none"/>
        </w:rPr>
        <w:t xml:space="preserve"> </w:t>
      </w:r>
    </w:p>
    <w:p w14:paraId="5F77BDA1" w14:textId="77777777" w:rsidR="00E23D83" w:rsidRDefault="00AE3621" w:rsidP="00986EEA">
      <w:pPr>
        <w:spacing w:after="186" w:line="259" w:lineRule="auto"/>
        <w:ind w:firstLine="0"/>
      </w:pPr>
      <w:r>
        <w:t xml:space="preserve"> </w:t>
      </w:r>
    </w:p>
    <w:p w14:paraId="0FB2A7AD" w14:textId="77777777" w:rsidR="00E23D83" w:rsidRDefault="00AE3621" w:rsidP="00986EEA">
      <w:pPr>
        <w:ind w:left="15" w:right="14"/>
      </w:pPr>
      <w:r>
        <w:t xml:space="preserve">### **Core Flip Mechanic** </w:t>
      </w:r>
    </w:p>
    <w:p w14:paraId="53D757B0" w14:textId="77777777" w:rsidR="00E23D83" w:rsidRDefault="00AE3621" w:rsidP="00986EEA">
      <w:pPr>
        <w:ind w:left="15" w:right="14"/>
      </w:pPr>
      <w:r>
        <w:t xml:space="preserve">The **flip mechanic** allows players or GMs to manipulate rolls, either improving or worsening outcomes based on circumstances, abilities, or environmental factors. </w:t>
      </w:r>
    </w:p>
    <w:p w14:paraId="074BCB7D" w14:textId="77777777" w:rsidR="00E23D83" w:rsidRDefault="00AE3621" w:rsidP="00986EEA">
      <w:pPr>
        <w:spacing w:after="186" w:line="259" w:lineRule="auto"/>
        <w:ind w:firstLine="0"/>
      </w:pPr>
      <w:r>
        <w:t xml:space="preserve"> </w:t>
      </w:r>
    </w:p>
    <w:p w14:paraId="01CA3801" w14:textId="77777777" w:rsidR="00E23D83" w:rsidRDefault="00AE3621" w:rsidP="00986EEA">
      <w:pPr>
        <w:ind w:left="15" w:right="14"/>
      </w:pPr>
      <w:r>
        <w:t xml:space="preserve">1. **Advantage Flip (Favorable Circumstances)**:   </w:t>
      </w:r>
    </w:p>
    <w:p w14:paraId="45D33DAD" w14:textId="77777777" w:rsidR="00E23D83" w:rsidRDefault="00AE3621" w:rsidP="00986EEA">
      <w:pPr>
        <w:numPr>
          <w:ilvl w:val="0"/>
          <w:numId w:val="332"/>
        </w:numPr>
        <w:ind w:right="14"/>
      </w:pPr>
      <w:r>
        <w:t xml:space="preserve">Roll **two D100s** and take the **lower result** (closer to the target number).   </w:t>
      </w:r>
    </w:p>
    <w:p w14:paraId="53F20258" w14:textId="77777777" w:rsidR="00E23D83" w:rsidRDefault="00AE3621" w:rsidP="00986EEA">
      <w:pPr>
        <w:numPr>
          <w:ilvl w:val="0"/>
          <w:numId w:val="332"/>
        </w:numPr>
        <w:ind w:right="14"/>
      </w:pPr>
      <w:r>
        <w:t xml:space="preserve">Triggers: </w:t>
      </w:r>
    </w:p>
    <w:p w14:paraId="0650DB6A" w14:textId="77777777" w:rsidR="00E23D83" w:rsidRDefault="00AE3621" w:rsidP="00986EEA">
      <w:pPr>
        <w:numPr>
          <w:ilvl w:val="0"/>
          <w:numId w:val="332"/>
        </w:numPr>
        <w:ind w:right="14"/>
      </w:pPr>
      <w:r>
        <w:t xml:space="preserve">Activating a **Paragon Power** or proficiency that explicitly grants an advantage.   </w:t>
      </w:r>
    </w:p>
    <w:p w14:paraId="66FE2522" w14:textId="77777777" w:rsidR="00E23D83" w:rsidRDefault="00AE3621" w:rsidP="00986EEA">
      <w:pPr>
        <w:numPr>
          <w:ilvl w:val="0"/>
          <w:numId w:val="332"/>
        </w:numPr>
        <w:ind w:right="14"/>
      </w:pPr>
      <w:r>
        <w:t xml:space="preserve">Situational/environmental benefits (e.g., ample preparation, optimal conditions).   </w:t>
      </w:r>
    </w:p>
    <w:p w14:paraId="3EE368F6" w14:textId="77777777" w:rsidR="00E23D83" w:rsidRDefault="00AE3621" w:rsidP="00986EEA">
      <w:pPr>
        <w:numPr>
          <w:ilvl w:val="0"/>
          <w:numId w:val="332"/>
        </w:numPr>
        <w:ind w:right="14"/>
      </w:pPr>
      <w:r>
        <w:t xml:space="preserve">Assistance from allies with relevant proficiencies or powers.   </w:t>
      </w:r>
    </w:p>
    <w:p w14:paraId="353E7684" w14:textId="77777777" w:rsidR="00E23D83" w:rsidRDefault="00AE3621" w:rsidP="00986EEA">
      <w:pPr>
        <w:spacing w:after="186" w:line="259" w:lineRule="auto"/>
        <w:ind w:firstLine="0"/>
      </w:pPr>
      <w:r>
        <w:t xml:space="preserve"> </w:t>
      </w:r>
    </w:p>
    <w:p w14:paraId="385574EE" w14:textId="77777777" w:rsidR="00E23D83" w:rsidRDefault="00AE3621" w:rsidP="00986EEA">
      <w:pPr>
        <w:ind w:left="15" w:right="14"/>
      </w:pPr>
      <w:r>
        <w:t xml:space="preserve">2. **Disadvantage Flip (Unfavorable Circumstances)**:   </w:t>
      </w:r>
    </w:p>
    <w:p w14:paraId="4173932C" w14:textId="77777777" w:rsidR="00E23D83" w:rsidRDefault="00AE3621" w:rsidP="00986EEA">
      <w:pPr>
        <w:numPr>
          <w:ilvl w:val="0"/>
          <w:numId w:val="333"/>
        </w:numPr>
        <w:ind w:right="14"/>
      </w:pPr>
      <w:r>
        <w:t xml:space="preserve">Roll **two D100s** and take the **higher result** (further from the target number).   </w:t>
      </w:r>
    </w:p>
    <w:p w14:paraId="09E1C81E" w14:textId="77777777" w:rsidR="00E23D83" w:rsidRDefault="00AE3621" w:rsidP="00986EEA">
      <w:pPr>
        <w:numPr>
          <w:ilvl w:val="0"/>
          <w:numId w:val="333"/>
        </w:numPr>
        <w:ind w:right="14"/>
      </w:pPr>
      <w:r>
        <w:lastRenderedPageBreak/>
        <w:t xml:space="preserve">Triggers: </w:t>
      </w:r>
    </w:p>
    <w:p w14:paraId="35C6E52A" w14:textId="77777777" w:rsidR="00E23D83" w:rsidRDefault="00AE3621" w:rsidP="00986EEA">
      <w:pPr>
        <w:numPr>
          <w:ilvl w:val="0"/>
          <w:numId w:val="333"/>
        </w:numPr>
        <w:ind w:right="14"/>
      </w:pPr>
      <w:r>
        <w:t xml:space="preserve">Adverse environmental conditions (e.g., obscured vision, unstable ground).   </w:t>
      </w:r>
    </w:p>
    <w:p w14:paraId="2A5253ED" w14:textId="77777777" w:rsidR="00E23D83" w:rsidRDefault="00AE3621" w:rsidP="00986EEA">
      <w:pPr>
        <w:numPr>
          <w:ilvl w:val="0"/>
          <w:numId w:val="333"/>
        </w:numPr>
        <w:ind w:right="14"/>
      </w:pPr>
      <w:r>
        <w:t xml:space="preserve">Enemy abilities that impose penalties (e.g., fear effects, psionic interference).   </w:t>
      </w:r>
    </w:p>
    <w:p w14:paraId="336A7281" w14:textId="77777777" w:rsidR="00E23D83" w:rsidRDefault="00AE3621" w:rsidP="00986EEA">
      <w:pPr>
        <w:numPr>
          <w:ilvl w:val="0"/>
          <w:numId w:val="333"/>
        </w:numPr>
        <w:ind w:right="14"/>
      </w:pPr>
      <w:r>
        <w:t xml:space="preserve">Lack of proper tools or preparation for the action. </w:t>
      </w:r>
    </w:p>
    <w:p w14:paraId="15B79CAD" w14:textId="77777777" w:rsidR="00E23D83" w:rsidRDefault="00AE3621" w:rsidP="00986EEA">
      <w:pPr>
        <w:spacing w:after="186" w:line="259" w:lineRule="auto"/>
        <w:ind w:firstLine="0"/>
      </w:pPr>
      <w:r>
        <w:t xml:space="preserve"> </w:t>
      </w:r>
    </w:p>
    <w:p w14:paraId="40025C35" w14:textId="77777777" w:rsidR="00E23D83" w:rsidRDefault="00AE3621" w:rsidP="00986EEA">
      <w:pPr>
        <w:ind w:left="15" w:right="14"/>
      </w:pPr>
      <w:r>
        <w:t xml:space="preserve">--- </w:t>
      </w:r>
    </w:p>
    <w:p w14:paraId="35984268" w14:textId="77777777" w:rsidR="00E23D83" w:rsidRDefault="00AE3621" w:rsidP="00986EEA">
      <w:pPr>
        <w:spacing w:after="504" w:line="259" w:lineRule="auto"/>
        <w:ind w:firstLine="0"/>
      </w:pPr>
      <w:r>
        <w:t xml:space="preserve"> </w:t>
      </w:r>
    </w:p>
    <w:p w14:paraId="2D3871DD" w14:textId="77777777" w:rsidR="00E23D83" w:rsidRDefault="00AE3621" w:rsidP="00986EEA">
      <w:pPr>
        <w:pStyle w:val="Heading3"/>
        <w:ind w:left="10"/>
      </w:pPr>
      <w:r>
        <w:t>### **Expanded Applications of Flip</w:t>
      </w:r>
      <w:r>
        <w:rPr>
          <w:u w:val="none"/>
        </w:rPr>
        <w:t xml:space="preserve"> </w:t>
      </w:r>
      <w:r>
        <w:t>Mechanics**</w:t>
      </w:r>
      <w:r>
        <w:rPr>
          <w:u w:val="none"/>
        </w:rPr>
        <w:t xml:space="preserve"> </w:t>
      </w:r>
    </w:p>
    <w:p w14:paraId="6974FC35" w14:textId="77777777" w:rsidR="00E23D83" w:rsidRDefault="00AE3621" w:rsidP="00986EEA">
      <w:pPr>
        <w:ind w:left="15" w:right="14"/>
      </w:pPr>
      <w:r>
        <w:t xml:space="preserve">Here is a breakdown of how the **flip mechanic** integrates with various game systems: </w:t>
      </w:r>
    </w:p>
    <w:p w14:paraId="47FC5DB0" w14:textId="77777777" w:rsidR="00E23D83" w:rsidRDefault="00AE3621" w:rsidP="00986EEA">
      <w:pPr>
        <w:spacing w:after="186" w:line="259" w:lineRule="auto"/>
        <w:ind w:firstLine="0"/>
      </w:pPr>
      <w:r>
        <w:t xml:space="preserve"> </w:t>
      </w:r>
    </w:p>
    <w:p w14:paraId="37A2FA03" w14:textId="77777777" w:rsidR="00E23D83" w:rsidRDefault="00AE3621" w:rsidP="00986EEA">
      <w:pPr>
        <w:ind w:left="15" w:right="14"/>
      </w:pPr>
      <w:r>
        <w:t xml:space="preserve">1. **Combat**:   </w:t>
      </w:r>
    </w:p>
    <w:p w14:paraId="025E0D1A" w14:textId="77777777" w:rsidR="00E23D83" w:rsidRDefault="00AE3621" w:rsidP="00986EEA">
      <w:pPr>
        <w:numPr>
          <w:ilvl w:val="0"/>
          <w:numId w:val="334"/>
        </w:numPr>
        <w:ind w:right="14"/>
      </w:pPr>
      <w:r>
        <w:t xml:space="preserve">**Advantage Flip**: </w:t>
      </w:r>
    </w:p>
    <w:p w14:paraId="6D2940E9" w14:textId="77777777" w:rsidR="00E23D83" w:rsidRDefault="00AE3621" w:rsidP="00986EEA">
      <w:pPr>
        <w:numPr>
          <w:ilvl w:val="0"/>
          <w:numId w:val="334"/>
        </w:numPr>
        <w:ind w:right="14"/>
      </w:pPr>
      <w:r>
        <w:t xml:space="preserve">Targeting unaware or immobilized enemies.   </w:t>
      </w:r>
    </w:p>
    <w:p w14:paraId="62AC19C4" w14:textId="77777777" w:rsidR="00E23D83" w:rsidRDefault="00AE3621" w:rsidP="00986EEA">
      <w:pPr>
        <w:numPr>
          <w:ilvl w:val="0"/>
          <w:numId w:val="334"/>
        </w:numPr>
        <w:ind w:right="14"/>
      </w:pPr>
      <w:r>
        <w:t xml:space="preserve">Using superior weaponry or positioning (e.g., sniper on high ground).   </w:t>
      </w:r>
    </w:p>
    <w:p w14:paraId="7F654CFD" w14:textId="77777777" w:rsidR="00E23D83" w:rsidRDefault="00AE3621" w:rsidP="00986EEA">
      <w:pPr>
        <w:numPr>
          <w:ilvl w:val="0"/>
          <w:numId w:val="334"/>
        </w:numPr>
        <w:ind w:right="14"/>
      </w:pPr>
      <w:r>
        <w:t xml:space="preserve">**Disadvantage Flip**: </w:t>
      </w:r>
    </w:p>
    <w:p w14:paraId="6C478F7A" w14:textId="77777777" w:rsidR="00E23D83" w:rsidRDefault="00AE3621" w:rsidP="00986EEA">
      <w:pPr>
        <w:numPr>
          <w:ilvl w:val="0"/>
          <w:numId w:val="334"/>
        </w:numPr>
        <w:ind w:right="14"/>
      </w:pPr>
      <w:r>
        <w:t xml:space="preserve">Suffering from status effects (e.g., blinded, pinned).   </w:t>
      </w:r>
    </w:p>
    <w:p w14:paraId="1058280B" w14:textId="77777777" w:rsidR="00E23D83" w:rsidRDefault="00AE3621" w:rsidP="00986EEA">
      <w:pPr>
        <w:numPr>
          <w:ilvl w:val="0"/>
          <w:numId w:val="334"/>
        </w:numPr>
        <w:ind w:right="14"/>
      </w:pPr>
      <w:r>
        <w:t xml:space="preserve">Using damaged or substandard equipment.   </w:t>
      </w:r>
    </w:p>
    <w:p w14:paraId="2104F70E" w14:textId="77777777" w:rsidR="00E23D83" w:rsidRDefault="00AE3621" w:rsidP="00986EEA">
      <w:pPr>
        <w:spacing w:after="186" w:line="259" w:lineRule="auto"/>
        <w:ind w:firstLine="0"/>
      </w:pPr>
      <w:r>
        <w:t xml:space="preserve"> </w:t>
      </w:r>
    </w:p>
    <w:p w14:paraId="56868B62" w14:textId="77777777" w:rsidR="00E23D83" w:rsidRDefault="00AE3621" w:rsidP="00986EEA">
      <w:pPr>
        <w:ind w:left="15" w:right="14"/>
      </w:pPr>
      <w:r>
        <w:t xml:space="preserve">2. **Social Proficiencies**:   </w:t>
      </w:r>
    </w:p>
    <w:p w14:paraId="029E0A65" w14:textId="77777777" w:rsidR="00E23D83" w:rsidRDefault="00AE3621" w:rsidP="00986EEA">
      <w:pPr>
        <w:numPr>
          <w:ilvl w:val="0"/>
          <w:numId w:val="335"/>
        </w:numPr>
        <w:ind w:left="143" w:right="14" w:hanging="128"/>
      </w:pPr>
      <w:r>
        <w:t>**Advantage Flip**:</w:t>
      </w:r>
    </w:p>
    <w:p w14:paraId="0401655D" w14:textId="77777777" w:rsidR="00E23D83" w:rsidRDefault="00AE3621" w:rsidP="00986EEA">
      <w:pPr>
        <w:numPr>
          <w:ilvl w:val="0"/>
          <w:numId w:val="335"/>
        </w:numPr>
        <w:ind w:left="143" w:right="14" w:hanging="128"/>
      </w:pPr>
      <w:r>
        <w:t xml:space="preserve">Negotiating with a faction that shares an allied alignment.   </w:t>
      </w:r>
    </w:p>
    <w:p w14:paraId="449A5BC2" w14:textId="77777777" w:rsidR="00E23D83" w:rsidRDefault="00AE3621" w:rsidP="00986EEA">
      <w:pPr>
        <w:numPr>
          <w:ilvl w:val="0"/>
          <w:numId w:val="335"/>
        </w:numPr>
        <w:ind w:left="143" w:right="14" w:hanging="128"/>
      </w:pPr>
      <w:r>
        <w:t xml:space="preserve">Bribing an NPC with something they value highly.   </w:t>
      </w:r>
    </w:p>
    <w:p w14:paraId="70BEEA13" w14:textId="77777777" w:rsidR="00E23D83" w:rsidRDefault="00AE3621" w:rsidP="00986EEA">
      <w:pPr>
        <w:numPr>
          <w:ilvl w:val="0"/>
          <w:numId w:val="335"/>
        </w:numPr>
        <w:ind w:left="143" w:right="14" w:hanging="128"/>
      </w:pPr>
      <w:r>
        <w:t xml:space="preserve">**Disadvantage Flip**: </w:t>
      </w:r>
    </w:p>
    <w:p w14:paraId="6726D3D6" w14:textId="77777777" w:rsidR="00E23D83" w:rsidRDefault="00AE3621" w:rsidP="00986EEA">
      <w:pPr>
        <w:numPr>
          <w:ilvl w:val="0"/>
          <w:numId w:val="335"/>
        </w:numPr>
        <w:ind w:left="143" w:right="14" w:hanging="128"/>
      </w:pPr>
      <w:r>
        <w:t xml:space="preserve">Operating under a language barrier or severe distrust.   </w:t>
      </w:r>
    </w:p>
    <w:p w14:paraId="57999906" w14:textId="77777777" w:rsidR="00E23D83" w:rsidRDefault="00AE3621" w:rsidP="00986EEA">
      <w:pPr>
        <w:numPr>
          <w:ilvl w:val="0"/>
          <w:numId w:val="335"/>
        </w:numPr>
        <w:ind w:left="143" w:right="14" w:hanging="128"/>
      </w:pPr>
      <w:r>
        <w:t xml:space="preserve">Speaking out of turn in a hostile setting.   </w:t>
      </w:r>
    </w:p>
    <w:p w14:paraId="3A9064AE" w14:textId="77777777" w:rsidR="00E23D83" w:rsidRDefault="00AE3621" w:rsidP="00986EEA">
      <w:pPr>
        <w:spacing w:after="186" w:line="259" w:lineRule="auto"/>
        <w:ind w:firstLine="0"/>
      </w:pPr>
      <w:r>
        <w:t xml:space="preserve"> </w:t>
      </w:r>
    </w:p>
    <w:p w14:paraId="50733775" w14:textId="77777777" w:rsidR="00E23D83" w:rsidRDefault="00AE3621" w:rsidP="00986EEA">
      <w:pPr>
        <w:ind w:left="15" w:right="14"/>
      </w:pPr>
      <w:r>
        <w:t xml:space="preserve">3. **Environmental Challenges**:   </w:t>
      </w:r>
    </w:p>
    <w:p w14:paraId="6F2371F2" w14:textId="77777777" w:rsidR="00E23D83" w:rsidRDefault="00AE3621" w:rsidP="00986EEA">
      <w:pPr>
        <w:numPr>
          <w:ilvl w:val="0"/>
          <w:numId w:val="336"/>
        </w:numPr>
        <w:ind w:right="14"/>
      </w:pPr>
      <w:r>
        <w:t xml:space="preserve">**Advantage Flip**: </w:t>
      </w:r>
    </w:p>
    <w:p w14:paraId="3DD74714" w14:textId="77777777" w:rsidR="00E23D83" w:rsidRDefault="00AE3621" w:rsidP="00986EEA">
      <w:pPr>
        <w:numPr>
          <w:ilvl w:val="0"/>
          <w:numId w:val="336"/>
        </w:numPr>
        <w:ind w:right="14"/>
      </w:pPr>
      <w:r>
        <w:t xml:space="preserve">Piloting with state-of-the-art navigation systems in calm conditions.   </w:t>
      </w:r>
    </w:p>
    <w:p w14:paraId="06CE8EFB" w14:textId="77777777" w:rsidR="00E23D83" w:rsidRDefault="00AE3621" w:rsidP="00986EEA">
      <w:pPr>
        <w:numPr>
          <w:ilvl w:val="0"/>
          <w:numId w:val="336"/>
        </w:numPr>
        <w:ind w:right="14"/>
      </w:pPr>
      <w:r>
        <w:t xml:space="preserve">Detecting hidden enemies with advanced scanning tools.   </w:t>
      </w:r>
    </w:p>
    <w:p w14:paraId="3D4FD5F3" w14:textId="77777777" w:rsidR="00E23D83" w:rsidRDefault="00AE3621" w:rsidP="00986EEA">
      <w:pPr>
        <w:numPr>
          <w:ilvl w:val="0"/>
          <w:numId w:val="336"/>
        </w:numPr>
        <w:ind w:right="14"/>
      </w:pPr>
      <w:r>
        <w:t xml:space="preserve">**Disadvantage Flip**: </w:t>
      </w:r>
    </w:p>
    <w:p w14:paraId="3ACFAFE8" w14:textId="77777777" w:rsidR="00E23D83" w:rsidRDefault="00AE3621" w:rsidP="00986EEA">
      <w:pPr>
        <w:numPr>
          <w:ilvl w:val="0"/>
          <w:numId w:val="336"/>
        </w:numPr>
        <w:ind w:right="14"/>
      </w:pPr>
      <w:r>
        <w:t xml:space="preserve">Traversing unstable terrain during a storm.   </w:t>
      </w:r>
    </w:p>
    <w:p w14:paraId="4C9C2EF2" w14:textId="77777777" w:rsidR="00E23D83" w:rsidRDefault="00AE3621" w:rsidP="00986EEA">
      <w:pPr>
        <w:numPr>
          <w:ilvl w:val="0"/>
          <w:numId w:val="336"/>
        </w:numPr>
        <w:ind w:right="14"/>
      </w:pPr>
      <w:r>
        <w:t xml:space="preserve">Hacking a secure system under a time limit.   </w:t>
      </w:r>
    </w:p>
    <w:p w14:paraId="1EC1E7B0" w14:textId="77777777" w:rsidR="00E23D83" w:rsidRDefault="00AE3621" w:rsidP="00986EEA">
      <w:pPr>
        <w:spacing w:after="186" w:line="259" w:lineRule="auto"/>
        <w:ind w:firstLine="0"/>
      </w:pPr>
      <w:r>
        <w:t xml:space="preserve"> </w:t>
      </w:r>
    </w:p>
    <w:p w14:paraId="0FE20263" w14:textId="77777777" w:rsidR="00E23D83" w:rsidRDefault="00AE3621" w:rsidP="00986EEA">
      <w:pPr>
        <w:ind w:left="15" w:right="14"/>
      </w:pPr>
      <w:r>
        <w:t xml:space="preserve">4. **Proficiency Rolls**:   </w:t>
      </w:r>
    </w:p>
    <w:p w14:paraId="6C825353" w14:textId="77777777" w:rsidR="00E23D83" w:rsidRDefault="00AE3621" w:rsidP="00986EEA">
      <w:pPr>
        <w:numPr>
          <w:ilvl w:val="0"/>
          <w:numId w:val="337"/>
        </w:numPr>
        <w:ind w:right="14"/>
      </w:pPr>
      <w:r>
        <w:t xml:space="preserve">**Advantage Flip**: </w:t>
      </w:r>
    </w:p>
    <w:p w14:paraId="5EC37C4E" w14:textId="77777777" w:rsidR="00E23D83" w:rsidRDefault="00AE3621" w:rsidP="00986EEA">
      <w:pPr>
        <w:numPr>
          <w:ilvl w:val="0"/>
          <w:numId w:val="337"/>
        </w:numPr>
        <w:ind w:right="14"/>
      </w:pPr>
      <w:r>
        <w:t xml:space="preserve">Attempting a crafting roll with specialized tools and ample resources.   </w:t>
      </w:r>
    </w:p>
    <w:p w14:paraId="0C849E6C" w14:textId="77777777" w:rsidR="00E23D83" w:rsidRDefault="00AE3621" w:rsidP="00986EEA">
      <w:pPr>
        <w:numPr>
          <w:ilvl w:val="0"/>
          <w:numId w:val="337"/>
        </w:numPr>
        <w:ind w:right="14"/>
      </w:pPr>
      <w:r>
        <w:t xml:space="preserve">Researching in a fully equipped lab with additional assistants.   </w:t>
      </w:r>
    </w:p>
    <w:p w14:paraId="56BE3FCB" w14:textId="77777777" w:rsidR="00E23D83" w:rsidRDefault="00AE3621" w:rsidP="00986EEA">
      <w:pPr>
        <w:numPr>
          <w:ilvl w:val="0"/>
          <w:numId w:val="337"/>
        </w:numPr>
        <w:ind w:right="14"/>
      </w:pPr>
      <w:r>
        <w:t xml:space="preserve">**Disadvantage Flip**: </w:t>
      </w:r>
    </w:p>
    <w:p w14:paraId="5BA22F2D" w14:textId="77777777" w:rsidR="00E23D83" w:rsidRDefault="00AE3621" w:rsidP="00986EEA">
      <w:pPr>
        <w:numPr>
          <w:ilvl w:val="0"/>
          <w:numId w:val="337"/>
        </w:numPr>
        <w:ind w:right="14"/>
      </w:pPr>
      <w:r>
        <w:t xml:space="preserve">Repairing a vehicle with improvised parts in the heat of combat.   </w:t>
      </w:r>
    </w:p>
    <w:p w14:paraId="77F8C8C8" w14:textId="77777777" w:rsidR="00E23D83" w:rsidRDefault="00AE3621" w:rsidP="00986EEA">
      <w:pPr>
        <w:numPr>
          <w:ilvl w:val="0"/>
          <w:numId w:val="337"/>
        </w:numPr>
        <w:ind w:right="14"/>
      </w:pPr>
      <w:r>
        <w:t xml:space="preserve">Performing first aid without proper medical supplies.   </w:t>
      </w:r>
    </w:p>
    <w:p w14:paraId="1E3B8F07" w14:textId="77777777" w:rsidR="00E23D83" w:rsidRDefault="00AE3621" w:rsidP="00986EEA">
      <w:pPr>
        <w:spacing w:after="186" w:line="259" w:lineRule="auto"/>
        <w:ind w:firstLine="0"/>
      </w:pPr>
      <w:r>
        <w:lastRenderedPageBreak/>
        <w:t xml:space="preserve"> </w:t>
      </w:r>
    </w:p>
    <w:p w14:paraId="6DEAC872" w14:textId="77777777" w:rsidR="00E23D83" w:rsidRDefault="00AE3621" w:rsidP="00986EEA">
      <w:pPr>
        <w:ind w:left="15" w:right="14"/>
      </w:pPr>
      <w:r>
        <w:t xml:space="preserve">5. **Morale Checks**:   </w:t>
      </w:r>
    </w:p>
    <w:p w14:paraId="6318B380" w14:textId="77777777" w:rsidR="00E23D83" w:rsidRDefault="00AE3621" w:rsidP="00986EEA">
      <w:pPr>
        <w:numPr>
          <w:ilvl w:val="0"/>
          <w:numId w:val="338"/>
        </w:numPr>
        <w:ind w:right="14"/>
      </w:pPr>
      <w:r>
        <w:t xml:space="preserve">**Advantage Flip**: </w:t>
      </w:r>
    </w:p>
    <w:p w14:paraId="45AB1987" w14:textId="77777777" w:rsidR="00E23D83" w:rsidRDefault="00AE3621" w:rsidP="00986EEA">
      <w:pPr>
        <w:numPr>
          <w:ilvl w:val="0"/>
          <w:numId w:val="338"/>
        </w:numPr>
        <w:ind w:right="14"/>
      </w:pPr>
      <w:r>
        <w:t xml:space="preserve">Allies provide morale boosts through abilities or rallying actions.   </w:t>
      </w:r>
    </w:p>
    <w:p w14:paraId="4FFF3CB0" w14:textId="77777777" w:rsidR="00E23D83" w:rsidRDefault="00AE3621" w:rsidP="00986EEA">
      <w:pPr>
        <w:numPr>
          <w:ilvl w:val="0"/>
          <w:numId w:val="338"/>
        </w:numPr>
        <w:spacing w:after="97" w:line="319" w:lineRule="auto"/>
        <w:ind w:right="14"/>
      </w:pPr>
      <w:r>
        <w:t xml:space="preserve">Situational inspiration (e.g., a commanding leader or visible reinforcements).      - **Disadvantage Flip**: </w:t>
      </w:r>
    </w:p>
    <w:p w14:paraId="0DC81451" w14:textId="77777777" w:rsidR="00E23D83" w:rsidRDefault="00AE3621" w:rsidP="00986EEA">
      <w:pPr>
        <w:numPr>
          <w:ilvl w:val="0"/>
          <w:numId w:val="338"/>
        </w:numPr>
        <w:ind w:right="14"/>
      </w:pPr>
      <w:r>
        <w:t xml:space="preserve">Severe environmental stress (e.g., surrounded by enemies or low resources).   </w:t>
      </w:r>
    </w:p>
    <w:p w14:paraId="4FC01BE0" w14:textId="77777777" w:rsidR="00E23D83" w:rsidRDefault="00AE3621" w:rsidP="00986EEA">
      <w:pPr>
        <w:numPr>
          <w:ilvl w:val="0"/>
          <w:numId w:val="338"/>
        </w:numPr>
        <w:ind w:right="14"/>
      </w:pPr>
      <w:r>
        <w:t xml:space="preserve">Catastrophic failures of an ally or leader.   </w:t>
      </w:r>
    </w:p>
    <w:p w14:paraId="17FA3FE9" w14:textId="77777777" w:rsidR="00E23D83" w:rsidRDefault="00AE3621" w:rsidP="00986EEA">
      <w:pPr>
        <w:spacing w:after="186" w:line="259" w:lineRule="auto"/>
        <w:ind w:firstLine="0"/>
      </w:pPr>
      <w:r>
        <w:t xml:space="preserve"> </w:t>
      </w:r>
    </w:p>
    <w:p w14:paraId="767297D2" w14:textId="77777777" w:rsidR="00E23D83" w:rsidRDefault="00AE3621" w:rsidP="00986EEA">
      <w:pPr>
        <w:ind w:left="15" w:right="14"/>
      </w:pPr>
      <w:r>
        <w:t xml:space="preserve">--- </w:t>
      </w:r>
    </w:p>
    <w:p w14:paraId="25374CC0" w14:textId="77777777" w:rsidR="00E23D83" w:rsidRDefault="00AE3621" w:rsidP="00986EEA">
      <w:pPr>
        <w:spacing w:after="504" w:line="259" w:lineRule="auto"/>
        <w:ind w:firstLine="0"/>
      </w:pPr>
      <w:r>
        <w:t xml:space="preserve"> </w:t>
      </w:r>
    </w:p>
    <w:p w14:paraId="55882629" w14:textId="77777777" w:rsidR="00E23D83" w:rsidRDefault="00AE3621" w:rsidP="00986EEA">
      <w:pPr>
        <w:pStyle w:val="Heading3"/>
        <w:ind w:left="10"/>
      </w:pPr>
      <w:r>
        <w:t>### **Triggers for Automatic Flips**</w:t>
      </w:r>
      <w:r>
        <w:rPr>
          <w:u w:val="none"/>
        </w:rPr>
        <w:t xml:space="preserve"> </w:t>
      </w:r>
    </w:p>
    <w:p w14:paraId="632CC683" w14:textId="77777777" w:rsidR="00E23D83" w:rsidRDefault="00AE3621" w:rsidP="00986EEA">
      <w:pPr>
        <w:numPr>
          <w:ilvl w:val="0"/>
          <w:numId w:val="339"/>
        </w:numPr>
        <w:ind w:right="14"/>
      </w:pPr>
      <w:r>
        <w:t xml:space="preserve">**Automatic Advantage**:   </w:t>
      </w:r>
    </w:p>
    <w:p w14:paraId="47C884B4" w14:textId="77777777" w:rsidR="00E23D83" w:rsidRDefault="00AE3621" w:rsidP="00986EEA">
      <w:pPr>
        <w:numPr>
          <w:ilvl w:val="0"/>
          <w:numId w:val="339"/>
        </w:numPr>
        <w:ind w:right="14"/>
      </w:pPr>
      <w:r>
        <w:t xml:space="preserve">Gained from Paragon Powers, class features, or situational dominance. Examples include: </w:t>
      </w:r>
    </w:p>
    <w:p w14:paraId="7297C38E" w14:textId="77777777" w:rsidR="00E23D83" w:rsidRDefault="00AE3621" w:rsidP="00986EEA">
      <w:pPr>
        <w:numPr>
          <w:ilvl w:val="0"/>
          <w:numId w:val="339"/>
        </w:numPr>
        <w:ind w:right="14"/>
      </w:pPr>
      <w:r>
        <w:t xml:space="preserve">Void Navigators automatically flipping advantage when navigating stable systems.   </w:t>
      </w:r>
    </w:p>
    <w:p w14:paraId="43361A71" w14:textId="77777777" w:rsidR="00E23D83" w:rsidRDefault="00E23D83" w:rsidP="00986EEA">
      <w:pPr>
        <w:sectPr w:rsidR="00E23D83">
          <w:headerReference w:type="even" r:id="rId24"/>
          <w:headerReference w:type="default" r:id="rId25"/>
          <w:headerReference w:type="first" r:id="rId26"/>
          <w:pgSz w:w="12240" w:h="15840"/>
          <w:pgMar w:top="2274" w:right="235" w:bottom="880" w:left="201" w:header="88" w:footer="720" w:gutter="0"/>
          <w:cols w:num="2" w:space="831"/>
          <w:titlePg/>
        </w:sectPr>
      </w:pPr>
    </w:p>
    <w:p w14:paraId="0DA144A2" w14:textId="77777777" w:rsidR="00E23D83" w:rsidRDefault="00AE3621" w:rsidP="00986EEA">
      <w:pPr>
        <w:numPr>
          <w:ilvl w:val="0"/>
          <w:numId w:val="339"/>
        </w:numPr>
        <w:ind w:right="14"/>
      </w:pPr>
      <w:r>
        <w:lastRenderedPageBreak/>
        <w:t xml:space="preserve">Diplomats flipping advantage when negotiating in favorable conditions.   </w:t>
      </w:r>
    </w:p>
    <w:p w14:paraId="7ED2BDAF" w14:textId="77777777" w:rsidR="00E23D83" w:rsidRDefault="00AE3621" w:rsidP="00986EEA">
      <w:pPr>
        <w:spacing w:after="186" w:line="259" w:lineRule="auto"/>
        <w:ind w:firstLine="0"/>
      </w:pPr>
      <w:r>
        <w:t xml:space="preserve"> </w:t>
      </w:r>
    </w:p>
    <w:p w14:paraId="75C3E3AC" w14:textId="77777777" w:rsidR="00E23D83" w:rsidRDefault="00AE3621" w:rsidP="00986EEA">
      <w:pPr>
        <w:numPr>
          <w:ilvl w:val="0"/>
          <w:numId w:val="339"/>
        </w:numPr>
        <w:ind w:right="14"/>
      </w:pPr>
      <w:r>
        <w:t xml:space="preserve">**Automatic Disadvantage**:   </w:t>
      </w:r>
    </w:p>
    <w:p w14:paraId="77023C7C" w14:textId="77777777" w:rsidR="00E23D83" w:rsidRDefault="00AE3621" w:rsidP="00986EEA">
      <w:pPr>
        <w:numPr>
          <w:ilvl w:val="0"/>
          <w:numId w:val="339"/>
        </w:numPr>
        <w:ind w:right="14"/>
      </w:pPr>
      <w:r>
        <w:t xml:space="preserve">Imposed by severe penalties or catastrophic results. Examples include: </w:t>
      </w:r>
    </w:p>
    <w:p w14:paraId="2BD75CC1" w14:textId="77777777" w:rsidR="00E23D83" w:rsidRDefault="00AE3621" w:rsidP="00986EEA">
      <w:pPr>
        <w:numPr>
          <w:ilvl w:val="0"/>
          <w:numId w:val="339"/>
        </w:numPr>
        <w:ind w:right="14"/>
      </w:pPr>
      <w:r>
        <w:t xml:space="preserve">Saboteurs flipping disadvantage when attempting to improvise without tools.   </w:t>
      </w:r>
    </w:p>
    <w:p w14:paraId="000E2DC3" w14:textId="77777777" w:rsidR="00E23D83" w:rsidRDefault="00AE3621" w:rsidP="00986EEA">
      <w:pPr>
        <w:numPr>
          <w:ilvl w:val="0"/>
          <w:numId w:val="339"/>
        </w:numPr>
        <w:ind w:right="14"/>
      </w:pPr>
      <w:r>
        <w:t xml:space="preserve">Sentinels flipping disadvantage if surrounded and immobilized.   </w:t>
      </w:r>
    </w:p>
    <w:p w14:paraId="3AFE368E" w14:textId="77777777" w:rsidR="00E23D83" w:rsidRDefault="00AE3621" w:rsidP="00986EEA">
      <w:pPr>
        <w:spacing w:after="186" w:line="259" w:lineRule="auto"/>
        <w:ind w:firstLine="0"/>
      </w:pPr>
      <w:r>
        <w:t xml:space="preserve"> </w:t>
      </w:r>
    </w:p>
    <w:p w14:paraId="457FBF94" w14:textId="77777777" w:rsidR="00E23D83" w:rsidRDefault="00AE3621" w:rsidP="00986EEA">
      <w:pPr>
        <w:ind w:left="15" w:right="14"/>
      </w:pPr>
      <w:r>
        <w:t xml:space="preserve">--- </w:t>
      </w:r>
    </w:p>
    <w:p w14:paraId="50E557A6" w14:textId="77777777" w:rsidR="00E23D83" w:rsidRDefault="00AE3621" w:rsidP="00986EEA">
      <w:pPr>
        <w:spacing w:after="504" w:line="259" w:lineRule="auto"/>
        <w:ind w:firstLine="0"/>
      </w:pPr>
      <w:r>
        <w:t xml:space="preserve"> </w:t>
      </w:r>
    </w:p>
    <w:p w14:paraId="09604EB4" w14:textId="77777777" w:rsidR="00E23D83" w:rsidRDefault="00AE3621" w:rsidP="00986EEA">
      <w:pPr>
        <w:pStyle w:val="Heading3"/>
        <w:ind w:left="10"/>
      </w:pPr>
      <w:r>
        <w:rPr>
          <w:u w:val="none"/>
        </w:rPr>
        <w:t>#</w:t>
      </w:r>
      <w:r>
        <w:t># **Rules Validation and Completion**</w:t>
      </w:r>
      <w:r>
        <w:rPr>
          <w:u w:val="none"/>
        </w:rPr>
        <w:t xml:space="preserve"> </w:t>
      </w:r>
    </w:p>
    <w:p w14:paraId="4EB8093C" w14:textId="77777777" w:rsidR="00E23D83" w:rsidRDefault="00AE3621" w:rsidP="00986EEA">
      <w:pPr>
        <w:spacing w:after="186" w:line="259" w:lineRule="auto"/>
        <w:ind w:firstLine="0"/>
      </w:pPr>
      <w:r>
        <w:t xml:space="preserve"> </w:t>
      </w:r>
    </w:p>
    <w:p w14:paraId="05472555" w14:textId="77777777" w:rsidR="00E23D83" w:rsidRDefault="00AE3621" w:rsidP="00986EEA">
      <w:pPr>
        <w:ind w:left="15" w:right="14"/>
      </w:pPr>
      <w:r>
        <w:t xml:space="preserve">The **Universal Rules document** was thoroughly reviewed to ensure: </w:t>
      </w:r>
    </w:p>
    <w:p w14:paraId="156FDBE3" w14:textId="77777777" w:rsidR="00E23D83" w:rsidRDefault="00AE3621" w:rsidP="00986EEA">
      <w:pPr>
        <w:numPr>
          <w:ilvl w:val="0"/>
          <w:numId w:val="340"/>
        </w:numPr>
        <w:ind w:right="14"/>
      </w:pPr>
      <w:r>
        <w:t xml:space="preserve">**Target Numbers** and bonus/penalty calculations align with the "roll low" mechanics.   </w:t>
      </w:r>
    </w:p>
    <w:p w14:paraId="7F535B2B" w14:textId="77777777" w:rsidR="00E23D83" w:rsidRDefault="00AE3621" w:rsidP="00986EEA">
      <w:pPr>
        <w:numPr>
          <w:ilvl w:val="0"/>
          <w:numId w:val="340"/>
        </w:numPr>
        <w:ind w:right="14"/>
      </w:pPr>
      <w:r>
        <w:t xml:space="preserve">**Critical Success/Failure Mechanics** integrate properly into combat, proficiencies, and Paragon Powers.   </w:t>
      </w:r>
    </w:p>
    <w:p w14:paraId="3BDD7A4E" w14:textId="77777777" w:rsidR="00E23D83" w:rsidRDefault="00AE3621" w:rsidP="00986EEA">
      <w:pPr>
        <w:numPr>
          <w:ilvl w:val="0"/>
          <w:numId w:val="340"/>
        </w:numPr>
        <w:ind w:right="14"/>
      </w:pPr>
      <w:r>
        <w:t xml:space="preserve">**Flip Mechanics** are fully expanded, covering a range of situational triggers.   </w:t>
      </w:r>
    </w:p>
    <w:p w14:paraId="3AA9DB94" w14:textId="77777777" w:rsidR="00E23D83" w:rsidRDefault="00AE3621" w:rsidP="00986EEA">
      <w:pPr>
        <w:numPr>
          <w:ilvl w:val="0"/>
          <w:numId w:val="340"/>
        </w:numPr>
        <w:ind w:right="14"/>
      </w:pPr>
      <w:r>
        <w:t xml:space="preserve">**Combat and Non-Combat Scenarios** are supported by robust mechanics for skill checks, opposition, and resolutions. </w:t>
      </w:r>
    </w:p>
    <w:p w14:paraId="21597D0E" w14:textId="77777777" w:rsidR="00E23D83" w:rsidRDefault="00AE3621" w:rsidP="00986EEA">
      <w:pPr>
        <w:ind w:left="15" w:right="14"/>
      </w:pPr>
      <w:r>
        <w:t xml:space="preserve">Certainly! I'll now compile all the **finalized sections** into a properly ordered and verbatim format, fully written out for </w:t>
      </w:r>
      <w:r>
        <w:t xml:space="preserve">seamless integration into your RPG document. I will ensure each section is structured for clarity and accuracy, aligning with the **Universal System Rules** and integrating the thematic elements of your **Palladial Universe**. </w:t>
      </w:r>
    </w:p>
    <w:p w14:paraId="011F5616" w14:textId="77777777" w:rsidR="00E23D83" w:rsidRDefault="00AE3621" w:rsidP="00986EEA">
      <w:pPr>
        <w:spacing w:after="186" w:line="259" w:lineRule="auto"/>
        <w:ind w:firstLine="0"/>
      </w:pPr>
      <w:r>
        <w:t xml:space="preserve"> </w:t>
      </w:r>
    </w:p>
    <w:p w14:paraId="2A362EDC" w14:textId="77777777" w:rsidR="00E23D83" w:rsidRDefault="00AE3621" w:rsidP="00986EEA">
      <w:pPr>
        <w:ind w:left="15" w:right="14"/>
      </w:pPr>
      <w:r>
        <w:t xml:space="preserve">--- </w:t>
      </w:r>
    </w:p>
    <w:p w14:paraId="7BB06F7B" w14:textId="77777777" w:rsidR="00E23D83" w:rsidRDefault="00AE3621" w:rsidP="00986EEA">
      <w:pPr>
        <w:spacing w:after="421" w:line="259" w:lineRule="auto"/>
        <w:ind w:firstLine="0"/>
      </w:pPr>
      <w:r>
        <w:t xml:space="preserve"> </w:t>
      </w:r>
    </w:p>
    <w:p w14:paraId="3AB1CAEA" w14:textId="77777777" w:rsidR="00E23D83" w:rsidRDefault="00AE3621" w:rsidP="00986EEA">
      <w:pPr>
        <w:pStyle w:val="Heading2"/>
        <w:spacing w:after="32"/>
        <w:ind w:right="0"/>
      </w:pPr>
      <w:r>
        <w:t>## **Core Mechanics**</w:t>
      </w:r>
      <w:r>
        <w:rPr>
          <w:u w:val="none"/>
        </w:rPr>
        <w:t xml:space="preserve"> </w:t>
      </w:r>
    </w:p>
    <w:p w14:paraId="51C25397" w14:textId="77777777" w:rsidR="00E23D83" w:rsidRDefault="00AE3621" w:rsidP="00986EEA">
      <w:pPr>
        <w:spacing w:after="504" w:line="259" w:lineRule="auto"/>
        <w:ind w:firstLine="0"/>
      </w:pPr>
      <w:r>
        <w:t xml:space="preserve"> </w:t>
      </w:r>
    </w:p>
    <w:p w14:paraId="270DA6DE" w14:textId="77777777" w:rsidR="00E23D83" w:rsidRDefault="00AE3621" w:rsidP="00986EEA">
      <w:pPr>
        <w:pStyle w:val="Heading3"/>
        <w:spacing w:after="537"/>
        <w:ind w:left="10"/>
      </w:pPr>
      <w:r>
        <w:t>### **Roll Low System**</w:t>
      </w:r>
      <w:r>
        <w:rPr>
          <w:u w:val="none"/>
        </w:rPr>
        <w:t xml:space="preserve"> </w:t>
      </w:r>
    </w:p>
    <w:p w14:paraId="51C75269" w14:textId="77777777" w:rsidR="00E23D83" w:rsidRDefault="00AE3621" w:rsidP="00986EEA">
      <w:pPr>
        <w:spacing w:after="227" w:line="259" w:lineRule="auto"/>
        <w:ind w:firstLine="0"/>
      </w:pPr>
      <w:r>
        <w:rPr>
          <w:rFonts w:ascii="Calibri" w:eastAsia="Calibri" w:hAnsi="Calibri" w:cs="Calibri"/>
          <w:b/>
          <w:sz w:val="28"/>
        </w:rPr>
        <w:t xml:space="preserve"> </w:t>
      </w:r>
    </w:p>
    <w:p w14:paraId="66B17616" w14:textId="77777777" w:rsidR="00E23D83" w:rsidRDefault="00AE3621" w:rsidP="00986EEA">
      <w:pPr>
        <w:ind w:left="15" w:right="14"/>
      </w:pPr>
      <w:r>
        <w:t xml:space="preserve">The Palladial RPG operates on a percentile roll (D100) system, where the goal is to roll **equal to or below a target number** derived from a combination of attributes, proficiencies, and situational modifiers. </w:t>
      </w:r>
    </w:p>
    <w:p w14:paraId="410C1211" w14:textId="77777777" w:rsidR="00E23D83" w:rsidRDefault="00AE3621" w:rsidP="00986EEA">
      <w:pPr>
        <w:spacing w:after="186" w:line="259" w:lineRule="auto"/>
        <w:ind w:firstLine="0"/>
      </w:pPr>
      <w:r>
        <w:t xml:space="preserve"> </w:t>
      </w:r>
    </w:p>
    <w:p w14:paraId="071DFB7C" w14:textId="77777777" w:rsidR="00E23D83" w:rsidRDefault="00AE3621" w:rsidP="00986EEA">
      <w:pPr>
        <w:ind w:left="15" w:right="14"/>
      </w:pPr>
      <w:r>
        <w:t xml:space="preserve">1. **Basic Rolls**: </w:t>
      </w:r>
    </w:p>
    <w:p w14:paraId="24456757" w14:textId="77777777" w:rsidR="00E23D83" w:rsidRDefault="00AE3621" w:rsidP="00986EEA">
      <w:pPr>
        <w:numPr>
          <w:ilvl w:val="0"/>
          <w:numId w:val="341"/>
        </w:numPr>
        <w:ind w:right="14"/>
      </w:pPr>
      <w:r>
        <w:t xml:space="preserve">Players roll two ten-sided dice: one for the tens place and one for the ones place. </w:t>
      </w:r>
    </w:p>
    <w:p w14:paraId="159A3D4A" w14:textId="77777777" w:rsidR="00E23D83" w:rsidRDefault="00AE3621" w:rsidP="00986EEA">
      <w:pPr>
        <w:numPr>
          <w:ilvl w:val="0"/>
          <w:numId w:val="341"/>
        </w:numPr>
        <w:ind w:right="14"/>
      </w:pPr>
      <w:r>
        <w:t xml:space="preserve">Rolls must meet or be under the calculated target number to succeed. </w:t>
      </w:r>
    </w:p>
    <w:p w14:paraId="592DFAB3" w14:textId="77777777" w:rsidR="00E23D83" w:rsidRDefault="00AE3621" w:rsidP="00986EEA">
      <w:pPr>
        <w:spacing w:after="0" w:line="259" w:lineRule="auto"/>
        <w:ind w:firstLine="0"/>
      </w:pPr>
      <w:r>
        <w:t xml:space="preserve"> </w:t>
      </w:r>
    </w:p>
    <w:p w14:paraId="53F7956B" w14:textId="77777777" w:rsidR="00E23D83" w:rsidRDefault="00AE3621" w:rsidP="00986EEA">
      <w:pPr>
        <w:ind w:left="15" w:right="14"/>
      </w:pPr>
      <w:r>
        <w:t>2. **Target Numbers**:</w:t>
      </w:r>
    </w:p>
    <w:p w14:paraId="5C2C1564" w14:textId="77777777" w:rsidR="00E23D83" w:rsidRDefault="00AE3621" w:rsidP="00986EEA">
      <w:pPr>
        <w:numPr>
          <w:ilvl w:val="0"/>
          <w:numId w:val="342"/>
        </w:numPr>
        <w:ind w:right="14"/>
      </w:pPr>
      <w:r>
        <w:t xml:space="preserve">Target numbers are determined by the **relevant attribute percentage**, modified by: </w:t>
      </w:r>
    </w:p>
    <w:p w14:paraId="223D9045" w14:textId="77777777" w:rsidR="00E23D83" w:rsidRDefault="00AE3621" w:rsidP="00986EEA">
      <w:pPr>
        <w:numPr>
          <w:ilvl w:val="0"/>
          <w:numId w:val="342"/>
        </w:numPr>
        <w:ind w:right="14"/>
      </w:pPr>
      <w:r>
        <w:t xml:space="preserve">**Proficiency bonuses** (if applicable).   </w:t>
      </w:r>
    </w:p>
    <w:p w14:paraId="2ED472F8" w14:textId="77777777" w:rsidR="00E23D83" w:rsidRDefault="00AE3621" w:rsidP="00986EEA">
      <w:pPr>
        <w:numPr>
          <w:ilvl w:val="0"/>
          <w:numId w:val="342"/>
        </w:numPr>
        <w:ind w:right="14"/>
      </w:pPr>
      <w:r>
        <w:lastRenderedPageBreak/>
        <w:t xml:space="preserve">**Situational modifiers** (positive or negative).   </w:t>
      </w:r>
    </w:p>
    <w:p w14:paraId="274B6E02" w14:textId="77777777" w:rsidR="00E23D83" w:rsidRDefault="00AE3621" w:rsidP="00986EEA">
      <w:pPr>
        <w:numPr>
          <w:ilvl w:val="0"/>
          <w:numId w:val="342"/>
        </w:numPr>
        <w:ind w:right="14"/>
      </w:pPr>
      <w:r>
        <w:t xml:space="preserve">**Equipment or environmental factors**.   </w:t>
      </w:r>
    </w:p>
    <w:p w14:paraId="13C81B5F" w14:textId="77777777" w:rsidR="00E23D83" w:rsidRDefault="00AE3621" w:rsidP="00986EEA">
      <w:pPr>
        <w:spacing w:after="186" w:line="259" w:lineRule="auto"/>
        <w:ind w:firstLine="0"/>
      </w:pPr>
      <w:r>
        <w:t xml:space="preserve"> </w:t>
      </w:r>
    </w:p>
    <w:p w14:paraId="7ECEBA6A" w14:textId="77777777" w:rsidR="00E23D83" w:rsidRDefault="00AE3621" w:rsidP="00986EEA">
      <w:pPr>
        <w:ind w:left="15" w:right="14"/>
      </w:pPr>
      <w:r>
        <w:t xml:space="preserve">3. **Success and Failure**: </w:t>
      </w:r>
    </w:p>
    <w:p w14:paraId="5BD26978" w14:textId="77777777" w:rsidR="00E23D83" w:rsidRDefault="00AE3621" w:rsidP="00986EEA">
      <w:pPr>
        <w:numPr>
          <w:ilvl w:val="0"/>
          <w:numId w:val="343"/>
        </w:numPr>
        <w:ind w:left="143" w:right="14" w:hanging="128"/>
      </w:pPr>
      <w:r>
        <w:t xml:space="preserve">A roll **equal to or below** the target number succeeds.   </w:t>
      </w:r>
    </w:p>
    <w:p w14:paraId="32250F44" w14:textId="77777777" w:rsidR="00E23D83" w:rsidRDefault="00AE3621" w:rsidP="00986EEA">
      <w:pPr>
        <w:numPr>
          <w:ilvl w:val="0"/>
          <w:numId w:val="343"/>
        </w:numPr>
        <w:ind w:left="143" w:right="14" w:hanging="128"/>
      </w:pPr>
      <w:r>
        <w:t xml:space="preserve">A roll **above** the target number fails.   </w:t>
      </w:r>
    </w:p>
    <w:p w14:paraId="52C7620B" w14:textId="77777777" w:rsidR="00E23D83" w:rsidRDefault="00AE3621" w:rsidP="00986EEA">
      <w:pPr>
        <w:spacing w:after="186" w:line="259" w:lineRule="auto"/>
        <w:ind w:firstLine="0"/>
      </w:pPr>
      <w:r>
        <w:t xml:space="preserve"> </w:t>
      </w:r>
    </w:p>
    <w:p w14:paraId="46091EA1" w14:textId="77777777" w:rsidR="00E23D83" w:rsidRDefault="00AE3621" w:rsidP="00986EEA">
      <w:pPr>
        <w:ind w:left="15" w:right="14"/>
      </w:pPr>
      <w:r>
        <w:t xml:space="preserve">4. **Opposed Rolls**: </w:t>
      </w:r>
    </w:p>
    <w:p w14:paraId="66E8F023" w14:textId="77777777" w:rsidR="00E23D83" w:rsidRDefault="00AE3621" w:rsidP="00986EEA">
      <w:pPr>
        <w:numPr>
          <w:ilvl w:val="0"/>
          <w:numId w:val="344"/>
        </w:numPr>
        <w:ind w:right="14"/>
      </w:pPr>
      <w:r>
        <w:t xml:space="preserve">For opposed rolls, both participants roll against their own target number. </w:t>
      </w:r>
    </w:p>
    <w:p w14:paraId="11514CE7" w14:textId="77777777" w:rsidR="00E23D83" w:rsidRDefault="00AE3621" w:rsidP="00986EEA">
      <w:pPr>
        <w:numPr>
          <w:ilvl w:val="0"/>
          <w:numId w:val="344"/>
        </w:numPr>
        <w:ind w:right="14"/>
      </w:pPr>
      <w:r>
        <w:t xml:space="preserve">The result closest to their own target number (without exceeding it) wins. </w:t>
      </w:r>
    </w:p>
    <w:p w14:paraId="76FFF9C1" w14:textId="77777777" w:rsidR="00E23D83" w:rsidRDefault="00AE3621" w:rsidP="00986EEA">
      <w:pPr>
        <w:numPr>
          <w:ilvl w:val="0"/>
          <w:numId w:val="344"/>
        </w:numPr>
        <w:ind w:right="14"/>
      </w:pPr>
      <w:r>
        <w:t xml:space="preserve">If both fail, the **lowest roll** under the target number succeeds. </w:t>
      </w:r>
    </w:p>
    <w:p w14:paraId="551D5806" w14:textId="77777777" w:rsidR="00E23D83" w:rsidRDefault="00AE3621" w:rsidP="00986EEA">
      <w:pPr>
        <w:spacing w:after="186" w:line="259" w:lineRule="auto"/>
        <w:ind w:firstLine="0"/>
      </w:pPr>
      <w:r>
        <w:t xml:space="preserve"> </w:t>
      </w:r>
    </w:p>
    <w:p w14:paraId="61C6C235" w14:textId="77777777" w:rsidR="00E23D83" w:rsidRDefault="00AE3621" w:rsidP="00986EEA">
      <w:pPr>
        <w:ind w:left="15" w:right="14"/>
      </w:pPr>
      <w:r>
        <w:t xml:space="preserve">5. **Critical Successes and Failures**: </w:t>
      </w:r>
    </w:p>
    <w:p w14:paraId="211557E7" w14:textId="77777777" w:rsidR="00E23D83" w:rsidRDefault="00AE3621" w:rsidP="00986EEA">
      <w:pPr>
        <w:numPr>
          <w:ilvl w:val="0"/>
          <w:numId w:val="345"/>
        </w:numPr>
        <w:ind w:right="14"/>
      </w:pPr>
      <w:r>
        <w:t xml:space="preserve">**Critical Success (Combat)**: Doubles below 50 (e.g., 11, 22, 33) within the success range are critical successes and often include additional effects such as extra damage or extraordinary outcomes.   </w:t>
      </w:r>
    </w:p>
    <w:p w14:paraId="4AD9FAEE" w14:textId="77777777" w:rsidR="00E23D83" w:rsidRDefault="00AE3621" w:rsidP="00986EEA">
      <w:pPr>
        <w:numPr>
          <w:ilvl w:val="0"/>
          <w:numId w:val="345"/>
        </w:numPr>
        <w:ind w:right="14"/>
      </w:pPr>
      <w:r>
        <w:t xml:space="preserve">**Critical Failure**: Doubles above 60 (e.g., 66, 77, 88) within the failure range cause critical failures, often resulting in complications or mishaps. </w:t>
      </w:r>
    </w:p>
    <w:p w14:paraId="277C5747" w14:textId="77777777" w:rsidR="00E23D83" w:rsidRDefault="00AE3621" w:rsidP="00986EEA">
      <w:pPr>
        <w:spacing w:after="186" w:line="259" w:lineRule="auto"/>
        <w:ind w:firstLine="0"/>
      </w:pPr>
      <w:r>
        <w:t xml:space="preserve"> </w:t>
      </w:r>
    </w:p>
    <w:p w14:paraId="682CF7F6" w14:textId="77777777" w:rsidR="00E23D83" w:rsidRDefault="00AE3621" w:rsidP="00986EEA">
      <w:pPr>
        <w:ind w:left="15" w:right="14"/>
      </w:pPr>
      <w:r>
        <w:t xml:space="preserve">6. **Catastrophic Results (Proficiency/Paragon Powers)**: </w:t>
      </w:r>
    </w:p>
    <w:p w14:paraId="203188E9" w14:textId="77777777" w:rsidR="00E23D83" w:rsidRDefault="00AE3621" w:rsidP="00986EEA">
      <w:pPr>
        <w:numPr>
          <w:ilvl w:val="0"/>
          <w:numId w:val="346"/>
        </w:numPr>
        <w:ind w:right="14"/>
      </w:pPr>
      <w:r>
        <w:t xml:space="preserve">Rolling a **01 or 100** on a proficiency or Paragon Power check results in a catastrophic event.   </w:t>
      </w:r>
    </w:p>
    <w:p w14:paraId="275E25BE" w14:textId="77777777" w:rsidR="00E23D83" w:rsidRDefault="00AE3621" w:rsidP="00986EEA">
      <w:pPr>
        <w:numPr>
          <w:ilvl w:val="0"/>
          <w:numId w:val="346"/>
        </w:numPr>
        <w:ind w:right="14"/>
      </w:pPr>
      <w:r>
        <w:t xml:space="preserve">Catastrophic results are monumental, unpredictable, and game-changing: </w:t>
      </w:r>
    </w:p>
    <w:p w14:paraId="61DAAE5B" w14:textId="77777777" w:rsidR="00E23D83" w:rsidRDefault="00AE3621" w:rsidP="00986EEA">
      <w:pPr>
        <w:numPr>
          <w:ilvl w:val="0"/>
          <w:numId w:val="346"/>
        </w:numPr>
        <w:ind w:right="14"/>
      </w:pPr>
      <w:r>
        <w:t xml:space="preserve">A **positive catastrophic result** may yield revolutionary discoveries or outcomes.   </w:t>
      </w:r>
    </w:p>
    <w:p w14:paraId="1D5FCC13" w14:textId="77777777" w:rsidR="00E23D83" w:rsidRDefault="00AE3621" w:rsidP="00986EEA">
      <w:pPr>
        <w:numPr>
          <w:ilvl w:val="0"/>
          <w:numId w:val="346"/>
        </w:numPr>
        <w:ind w:right="14"/>
      </w:pPr>
      <w:r>
        <w:t xml:space="preserve">A **negative catastrophic result** may trigger catastrophic failures or apocalyptic consequences. </w:t>
      </w:r>
    </w:p>
    <w:p w14:paraId="7F24C7C5" w14:textId="77777777" w:rsidR="00E23D83" w:rsidRDefault="00AE3621" w:rsidP="00986EEA">
      <w:pPr>
        <w:spacing w:after="186" w:line="259" w:lineRule="auto"/>
        <w:ind w:firstLine="0"/>
      </w:pPr>
      <w:r>
        <w:t xml:space="preserve"> </w:t>
      </w:r>
    </w:p>
    <w:p w14:paraId="4110CCB9" w14:textId="77777777" w:rsidR="00E23D83" w:rsidRDefault="00AE3621" w:rsidP="00986EEA">
      <w:pPr>
        <w:ind w:left="15" w:right="14"/>
      </w:pPr>
      <w:r>
        <w:t xml:space="preserve">--- </w:t>
      </w:r>
    </w:p>
    <w:p w14:paraId="3C8AAE4C" w14:textId="77777777" w:rsidR="00E23D83" w:rsidRDefault="00AE3621" w:rsidP="00986EEA">
      <w:pPr>
        <w:spacing w:after="186" w:line="259" w:lineRule="auto"/>
        <w:ind w:firstLine="0"/>
      </w:pPr>
      <w:r>
        <w:t xml:space="preserve"> </w:t>
      </w:r>
    </w:p>
    <w:p w14:paraId="2F4D7253" w14:textId="77777777" w:rsidR="00E23D83" w:rsidRDefault="00AE3621" w:rsidP="00986EEA">
      <w:pPr>
        <w:ind w:left="15" w:right="14"/>
      </w:pPr>
      <w:r>
        <w:t xml:space="preserve">## **Modifiers and Bonuses** </w:t>
      </w:r>
    </w:p>
    <w:p w14:paraId="4927B664" w14:textId="77777777" w:rsidR="00E23D83" w:rsidRDefault="00AE3621" w:rsidP="00986EEA">
      <w:pPr>
        <w:spacing w:after="186" w:line="259" w:lineRule="auto"/>
        <w:ind w:firstLine="0"/>
      </w:pPr>
      <w:r>
        <w:t xml:space="preserve"> </w:t>
      </w:r>
    </w:p>
    <w:p w14:paraId="138CE4CF" w14:textId="77777777" w:rsidR="00E23D83" w:rsidRDefault="00AE3621" w:rsidP="00986EEA">
      <w:pPr>
        <w:ind w:left="15" w:right="14"/>
      </w:pPr>
      <w:r>
        <w:t xml:space="preserve">### **Calculating Target Numbers** </w:t>
      </w:r>
    </w:p>
    <w:p w14:paraId="1F32A1CF" w14:textId="77777777" w:rsidR="00E23D83" w:rsidRDefault="00AE3621" w:rsidP="00986EEA">
      <w:pPr>
        <w:ind w:left="15" w:right="14"/>
      </w:pPr>
      <w:r>
        <w:t xml:space="preserve">The following modifiers directly affect a target number: </w:t>
      </w:r>
    </w:p>
    <w:p w14:paraId="7476360C" w14:textId="77777777" w:rsidR="00E23D83" w:rsidRDefault="00AE3621" w:rsidP="00986EEA">
      <w:pPr>
        <w:spacing w:after="186" w:line="259" w:lineRule="auto"/>
        <w:ind w:firstLine="0"/>
      </w:pPr>
      <w:r>
        <w:t xml:space="preserve"> </w:t>
      </w:r>
    </w:p>
    <w:p w14:paraId="76045EDF" w14:textId="77777777" w:rsidR="00E23D83" w:rsidRDefault="00AE3621" w:rsidP="00986EEA">
      <w:pPr>
        <w:ind w:left="15" w:right="14"/>
      </w:pPr>
      <w:r>
        <w:t xml:space="preserve">1. **Attribute Scores**: </w:t>
      </w:r>
    </w:p>
    <w:p w14:paraId="20B87C3D" w14:textId="77777777" w:rsidR="00E23D83" w:rsidRDefault="00AE3621" w:rsidP="00986EEA">
      <w:pPr>
        <w:numPr>
          <w:ilvl w:val="0"/>
          <w:numId w:val="347"/>
        </w:numPr>
        <w:ind w:right="14"/>
      </w:pPr>
      <w:r>
        <w:t xml:space="preserve">Base target numbers for all actions start with the **relevant attribute score**.   </w:t>
      </w:r>
    </w:p>
    <w:p w14:paraId="6082E0F0" w14:textId="77777777" w:rsidR="00E23D83" w:rsidRDefault="00AE3621" w:rsidP="00986EEA">
      <w:pPr>
        <w:numPr>
          <w:ilvl w:val="0"/>
          <w:numId w:val="347"/>
        </w:numPr>
        <w:ind w:right="14"/>
      </w:pPr>
      <w:r>
        <w:t xml:space="preserve">For example, a Katra of 60 creates a base target number of 60%. </w:t>
      </w:r>
    </w:p>
    <w:p w14:paraId="17FC3A8C" w14:textId="77777777" w:rsidR="00E23D83" w:rsidRDefault="00AE3621" w:rsidP="00986EEA">
      <w:pPr>
        <w:spacing w:after="186" w:line="259" w:lineRule="auto"/>
        <w:ind w:firstLine="0"/>
      </w:pPr>
      <w:r>
        <w:t xml:space="preserve"> </w:t>
      </w:r>
    </w:p>
    <w:p w14:paraId="425EBACA" w14:textId="77777777" w:rsidR="00E23D83" w:rsidRDefault="00AE3621" w:rsidP="00986EEA">
      <w:pPr>
        <w:ind w:left="15" w:right="14"/>
      </w:pPr>
      <w:r>
        <w:t xml:space="preserve">2. **Proficiency Bonuses**: </w:t>
      </w:r>
    </w:p>
    <w:p w14:paraId="4730BE7C" w14:textId="77777777" w:rsidR="00E23D83" w:rsidRDefault="00AE3621" w:rsidP="00986EEA">
      <w:pPr>
        <w:numPr>
          <w:ilvl w:val="0"/>
          <w:numId w:val="348"/>
        </w:numPr>
        <w:ind w:left="143" w:right="14" w:hanging="128"/>
      </w:pPr>
      <w:r>
        <w:t xml:space="preserve">**Novice**: +5%   </w:t>
      </w:r>
    </w:p>
    <w:p w14:paraId="3408727D" w14:textId="77777777" w:rsidR="00E23D83" w:rsidRDefault="00AE3621" w:rsidP="00986EEA">
      <w:pPr>
        <w:numPr>
          <w:ilvl w:val="0"/>
          <w:numId w:val="348"/>
        </w:numPr>
        <w:ind w:left="143" w:right="14" w:hanging="128"/>
      </w:pPr>
      <w:r>
        <w:t xml:space="preserve">**Skilled**: +10%   </w:t>
      </w:r>
    </w:p>
    <w:p w14:paraId="431CFE46" w14:textId="77777777" w:rsidR="00E23D83" w:rsidRDefault="00AE3621" w:rsidP="00986EEA">
      <w:pPr>
        <w:numPr>
          <w:ilvl w:val="0"/>
          <w:numId w:val="348"/>
        </w:numPr>
        <w:ind w:left="143" w:right="14" w:hanging="128"/>
      </w:pPr>
      <w:r>
        <w:t xml:space="preserve">**Expert**: +15%   </w:t>
      </w:r>
    </w:p>
    <w:p w14:paraId="4A53AD9A" w14:textId="77777777" w:rsidR="00E23D83" w:rsidRDefault="00AE3621" w:rsidP="00986EEA">
      <w:pPr>
        <w:numPr>
          <w:ilvl w:val="0"/>
          <w:numId w:val="348"/>
        </w:numPr>
        <w:ind w:left="143" w:right="14" w:hanging="128"/>
      </w:pPr>
      <w:r>
        <w:t xml:space="preserve">**Master**: +20% </w:t>
      </w:r>
    </w:p>
    <w:p w14:paraId="0737D58D" w14:textId="77777777" w:rsidR="00E23D83" w:rsidRDefault="00AE3621" w:rsidP="00986EEA">
      <w:pPr>
        <w:spacing w:after="186" w:line="259" w:lineRule="auto"/>
        <w:ind w:firstLine="0"/>
      </w:pPr>
      <w:r>
        <w:t xml:space="preserve"> </w:t>
      </w:r>
    </w:p>
    <w:p w14:paraId="04082538" w14:textId="77777777" w:rsidR="00E23D83" w:rsidRDefault="00AE3621" w:rsidP="00986EEA">
      <w:pPr>
        <w:ind w:left="15" w:right="14"/>
      </w:pPr>
      <w:r>
        <w:lastRenderedPageBreak/>
        <w:t xml:space="preserve">3. **Equipment Bonuses**: </w:t>
      </w:r>
    </w:p>
    <w:p w14:paraId="47888227" w14:textId="77777777" w:rsidR="00E23D83" w:rsidRDefault="00AE3621" w:rsidP="00986EEA">
      <w:pPr>
        <w:ind w:left="15" w:right="14"/>
      </w:pPr>
      <w:r>
        <w:t xml:space="preserve">   - Specialized tools, weapons, or devices grant a bonus, typically between +5% and +10%, depending on the item’s quality and purpose. </w:t>
      </w:r>
    </w:p>
    <w:p w14:paraId="5AF5DD78" w14:textId="77777777" w:rsidR="00E23D83" w:rsidRDefault="00AE3621" w:rsidP="00986EEA">
      <w:pPr>
        <w:spacing w:after="186" w:line="259" w:lineRule="auto"/>
        <w:ind w:firstLine="0"/>
      </w:pPr>
      <w:r>
        <w:t xml:space="preserve"> </w:t>
      </w:r>
    </w:p>
    <w:p w14:paraId="253E337D" w14:textId="77777777" w:rsidR="00E23D83" w:rsidRDefault="00AE3621" w:rsidP="00986EEA">
      <w:pPr>
        <w:ind w:left="15" w:right="14"/>
      </w:pPr>
      <w:r>
        <w:t xml:space="preserve">4. **Environmental Modifiers**: </w:t>
      </w:r>
    </w:p>
    <w:p w14:paraId="5E4A15A7" w14:textId="77777777" w:rsidR="00E23D83" w:rsidRDefault="00AE3621" w:rsidP="00986EEA">
      <w:pPr>
        <w:numPr>
          <w:ilvl w:val="0"/>
          <w:numId w:val="349"/>
        </w:numPr>
        <w:ind w:right="14"/>
      </w:pPr>
      <w:r>
        <w:t xml:space="preserve">Situational factors may impose positive or negative modifiers: </w:t>
      </w:r>
    </w:p>
    <w:p w14:paraId="5B2DA04D" w14:textId="77777777" w:rsidR="00E23D83" w:rsidRDefault="00AE3621" w:rsidP="00986EEA">
      <w:pPr>
        <w:numPr>
          <w:ilvl w:val="0"/>
          <w:numId w:val="349"/>
        </w:numPr>
        <w:ind w:right="14"/>
      </w:pPr>
      <w:r>
        <w:t xml:space="preserve">**Favorable Environment**: +5% to +20%   </w:t>
      </w:r>
    </w:p>
    <w:p w14:paraId="006B94C0" w14:textId="77777777" w:rsidR="00E23D83" w:rsidRDefault="00AE3621" w:rsidP="00986EEA">
      <w:pPr>
        <w:numPr>
          <w:ilvl w:val="0"/>
          <w:numId w:val="349"/>
        </w:numPr>
        <w:ind w:right="14"/>
      </w:pPr>
      <w:r>
        <w:t xml:space="preserve">**Unfavorable Environment**: -5% to -20% </w:t>
      </w:r>
    </w:p>
    <w:p w14:paraId="3A363702" w14:textId="77777777" w:rsidR="00E23D83" w:rsidRDefault="00AE3621" w:rsidP="00986EEA">
      <w:pPr>
        <w:spacing w:after="186" w:line="259" w:lineRule="auto"/>
        <w:ind w:firstLine="0"/>
      </w:pPr>
      <w:r>
        <w:t xml:space="preserve"> </w:t>
      </w:r>
    </w:p>
    <w:p w14:paraId="4CE9167A" w14:textId="77777777" w:rsidR="00E23D83" w:rsidRDefault="00AE3621" w:rsidP="00986EEA">
      <w:pPr>
        <w:ind w:left="15" w:right="14"/>
      </w:pPr>
      <w:r>
        <w:t xml:space="preserve">5. **Morale and Class Buffs**: </w:t>
      </w:r>
    </w:p>
    <w:p w14:paraId="251027F4" w14:textId="77777777" w:rsidR="00E23D83" w:rsidRDefault="00AE3621" w:rsidP="00986EEA">
      <w:pPr>
        <w:ind w:left="15" w:right="14"/>
      </w:pPr>
      <w:r>
        <w:t xml:space="preserve">   - Powers, Paragon effects, and morale boosts (or penalties) can adjust the target number. </w:t>
      </w:r>
    </w:p>
    <w:p w14:paraId="77D9891D" w14:textId="77777777" w:rsidR="00E23D83" w:rsidRDefault="00AE3621" w:rsidP="00986EEA">
      <w:pPr>
        <w:spacing w:after="0" w:line="259" w:lineRule="auto"/>
        <w:ind w:firstLine="0"/>
      </w:pPr>
      <w:r>
        <w:t xml:space="preserve"> </w:t>
      </w:r>
    </w:p>
    <w:p w14:paraId="6F6E16B1" w14:textId="77777777" w:rsidR="00E23D83" w:rsidRDefault="00AE3621" w:rsidP="00986EEA">
      <w:pPr>
        <w:ind w:left="15" w:right="14"/>
      </w:pPr>
      <w:r>
        <w:t>---</w:t>
      </w:r>
    </w:p>
    <w:p w14:paraId="6D697990" w14:textId="77777777" w:rsidR="00E23D83" w:rsidRDefault="00AE3621" w:rsidP="00986EEA">
      <w:pPr>
        <w:spacing w:after="186" w:line="259" w:lineRule="auto"/>
        <w:ind w:firstLine="0"/>
      </w:pPr>
      <w:r>
        <w:t xml:space="preserve"> </w:t>
      </w:r>
    </w:p>
    <w:p w14:paraId="02696D7F" w14:textId="77777777" w:rsidR="00E23D83" w:rsidRDefault="00AE3621" w:rsidP="00986EEA">
      <w:pPr>
        <w:ind w:left="15" w:right="14"/>
      </w:pPr>
      <w:r>
        <w:t xml:space="preserve">## **Action and Opposition** </w:t>
      </w:r>
    </w:p>
    <w:p w14:paraId="219A4F12" w14:textId="77777777" w:rsidR="00E23D83" w:rsidRDefault="00AE3621" w:rsidP="00986EEA">
      <w:pPr>
        <w:spacing w:after="186" w:line="259" w:lineRule="auto"/>
        <w:ind w:firstLine="0"/>
      </w:pPr>
      <w:r>
        <w:t xml:space="preserve"> </w:t>
      </w:r>
    </w:p>
    <w:p w14:paraId="37D82648" w14:textId="77777777" w:rsidR="00E23D83" w:rsidRDefault="00AE3621" w:rsidP="00986EEA">
      <w:pPr>
        <w:ind w:left="15" w:right="14"/>
      </w:pPr>
      <w:r>
        <w:t xml:space="preserve">1. **Standard Actions**: </w:t>
      </w:r>
    </w:p>
    <w:p w14:paraId="7A41603C" w14:textId="77777777" w:rsidR="00E23D83" w:rsidRDefault="00AE3621" w:rsidP="00986EEA">
      <w:pPr>
        <w:numPr>
          <w:ilvl w:val="0"/>
          <w:numId w:val="350"/>
        </w:numPr>
        <w:ind w:right="14"/>
      </w:pPr>
      <w:r>
        <w:t xml:space="preserve">Roll D100 and compare it to your calculated target number. </w:t>
      </w:r>
    </w:p>
    <w:p w14:paraId="3915D3F6" w14:textId="77777777" w:rsidR="00E23D83" w:rsidRDefault="00AE3621" w:rsidP="00986EEA">
      <w:pPr>
        <w:numPr>
          <w:ilvl w:val="0"/>
          <w:numId w:val="350"/>
        </w:numPr>
        <w:ind w:right="14"/>
      </w:pPr>
      <w:r>
        <w:t xml:space="preserve">**Success** occurs if the roll is equal to or below the target number. </w:t>
      </w:r>
    </w:p>
    <w:p w14:paraId="15714914" w14:textId="77777777" w:rsidR="00E23D83" w:rsidRDefault="00AE3621" w:rsidP="00986EEA">
      <w:pPr>
        <w:spacing w:after="186" w:line="259" w:lineRule="auto"/>
        <w:ind w:firstLine="0"/>
      </w:pPr>
      <w:r>
        <w:t xml:space="preserve"> </w:t>
      </w:r>
    </w:p>
    <w:p w14:paraId="360D4D66" w14:textId="77777777" w:rsidR="00E23D83" w:rsidRDefault="00AE3621" w:rsidP="00986EEA">
      <w:pPr>
        <w:ind w:left="15" w:right="14"/>
      </w:pPr>
      <w:r>
        <w:t xml:space="preserve">2. **Opposed Actions**: </w:t>
      </w:r>
    </w:p>
    <w:p w14:paraId="375F0052" w14:textId="77777777" w:rsidR="00E23D83" w:rsidRDefault="00AE3621" w:rsidP="00986EEA">
      <w:pPr>
        <w:numPr>
          <w:ilvl w:val="0"/>
          <w:numId w:val="351"/>
        </w:numPr>
        <w:ind w:right="14"/>
      </w:pPr>
      <w:r>
        <w:t xml:space="preserve">Both participants roll against their respective target numbers. </w:t>
      </w:r>
    </w:p>
    <w:p w14:paraId="529C2174" w14:textId="77777777" w:rsidR="00E23D83" w:rsidRDefault="00AE3621" w:rsidP="00986EEA">
      <w:pPr>
        <w:numPr>
          <w:ilvl w:val="0"/>
          <w:numId w:val="351"/>
        </w:numPr>
        <w:ind w:right="14"/>
      </w:pPr>
      <w:r>
        <w:t xml:space="preserve">The roll closest to the target number, without exceeding it, succeeds.   </w:t>
      </w:r>
    </w:p>
    <w:p w14:paraId="4ABC4CE9" w14:textId="77777777" w:rsidR="00E23D83" w:rsidRDefault="00AE3621" w:rsidP="00986EEA">
      <w:pPr>
        <w:numPr>
          <w:ilvl w:val="0"/>
          <w:numId w:val="351"/>
        </w:numPr>
        <w:ind w:right="14"/>
      </w:pPr>
      <w:r>
        <w:t xml:space="preserve">Critical successes always defeat standard successes; in case of both rolling </w:t>
      </w:r>
      <w:proofErr w:type="spellStart"/>
      <w:r>
        <w:t>criticals</w:t>
      </w:r>
      <w:proofErr w:type="spellEnd"/>
      <w:r>
        <w:t xml:space="preserve">, the higher success wins. </w:t>
      </w:r>
    </w:p>
    <w:p w14:paraId="34DF6475" w14:textId="77777777" w:rsidR="00E23D83" w:rsidRDefault="00AE3621" w:rsidP="00986EEA">
      <w:pPr>
        <w:spacing w:after="186" w:line="259" w:lineRule="auto"/>
        <w:ind w:firstLine="0"/>
      </w:pPr>
      <w:r>
        <w:t xml:space="preserve"> </w:t>
      </w:r>
    </w:p>
    <w:p w14:paraId="791D9FDC" w14:textId="77777777" w:rsidR="00E23D83" w:rsidRDefault="00AE3621" w:rsidP="00986EEA">
      <w:pPr>
        <w:ind w:left="15" w:right="14"/>
      </w:pPr>
      <w:r>
        <w:t xml:space="preserve">3. **Critical Success and Failure Mechanics**: </w:t>
      </w:r>
    </w:p>
    <w:p w14:paraId="008AC671" w14:textId="77777777" w:rsidR="00E23D83" w:rsidRDefault="00AE3621" w:rsidP="00986EEA">
      <w:pPr>
        <w:numPr>
          <w:ilvl w:val="0"/>
          <w:numId w:val="352"/>
        </w:numPr>
        <w:ind w:right="14"/>
      </w:pPr>
      <w:r>
        <w:t xml:space="preserve">Doubles below 50 are **critical successes** in combat, granting additional effects such as extra damage.   </w:t>
      </w:r>
    </w:p>
    <w:p w14:paraId="66EB98C4" w14:textId="77777777" w:rsidR="00E23D83" w:rsidRDefault="00AE3621" w:rsidP="00986EEA">
      <w:pPr>
        <w:numPr>
          <w:ilvl w:val="0"/>
          <w:numId w:val="352"/>
        </w:numPr>
        <w:ind w:right="14"/>
      </w:pPr>
      <w:r>
        <w:t xml:space="preserve">Doubles above 60 are **critical failures**, resulting in complications or mishaps. </w:t>
      </w:r>
    </w:p>
    <w:p w14:paraId="77508E7D" w14:textId="77777777" w:rsidR="00E23D83" w:rsidRDefault="00AE3621" w:rsidP="00986EEA">
      <w:pPr>
        <w:spacing w:after="186" w:line="259" w:lineRule="auto"/>
        <w:ind w:firstLine="0"/>
      </w:pPr>
      <w:r>
        <w:t xml:space="preserve"> </w:t>
      </w:r>
    </w:p>
    <w:p w14:paraId="68773D4E" w14:textId="77777777" w:rsidR="00E23D83" w:rsidRDefault="00AE3621" w:rsidP="00986EEA">
      <w:pPr>
        <w:ind w:left="15" w:right="14"/>
      </w:pPr>
      <w:r>
        <w:t xml:space="preserve">--- </w:t>
      </w:r>
    </w:p>
    <w:p w14:paraId="4177C8C1" w14:textId="77777777" w:rsidR="00E23D83" w:rsidRDefault="00AE3621" w:rsidP="00986EEA">
      <w:pPr>
        <w:spacing w:after="186" w:line="259" w:lineRule="auto"/>
        <w:ind w:firstLine="0"/>
      </w:pPr>
      <w:r>
        <w:t xml:space="preserve"> </w:t>
      </w:r>
    </w:p>
    <w:p w14:paraId="2B5D71C6" w14:textId="77777777" w:rsidR="00E23D83" w:rsidRDefault="00AE3621" w:rsidP="00986EEA">
      <w:pPr>
        <w:ind w:left="15" w:right="14"/>
      </w:pPr>
      <w:r>
        <w:t xml:space="preserve">## **Initiative** </w:t>
      </w:r>
    </w:p>
    <w:p w14:paraId="3AE294B8" w14:textId="77777777" w:rsidR="00E23D83" w:rsidRDefault="00AE3621" w:rsidP="00986EEA">
      <w:pPr>
        <w:spacing w:after="186" w:line="259" w:lineRule="auto"/>
        <w:ind w:firstLine="0"/>
      </w:pPr>
      <w:r>
        <w:t xml:space="preserve"> </w:t>
      </w:r>
    </w:p>
    <w:p w14:paraId="21701DE1" w14:textId="77777777" w:rsidR="00E23D83" w:rsidRDefault="00AE3621" w:rsidP="00986EEA">
      <w:pPr>
        <w:ind w:left="15" w:right="14"/>
      </w:pPr>
      <w:r>
        <w:t xml:space="preserve">1. **Initiative Rolls**: </w:t>
      </w:r>
    </w:p>
    <w:p w14:paraId="6536FBB4" w14:textId="77777777" w:rsidR="00E23D83" w:rsidRDefault="00AE3621" w:rsidP="00986EEA">
      <w:pPr>
        <w:numPr>
          <w:ilvl w:val="0"/>
          <w:numId w:val="353"/>
        </w:numPr>
        <w:ind w:right="14"/>
      </w:pPr>
      <w:r>
        <w:t xml:space="preserve">Roll **D100**, aiming to roll **above** a baseline initiative score (e.g., 50 for an average character).   </w:t>
      </w:r>
    </w:p>
    <w:p w14:paraId="096326B9" w14:textId="77777777" w:rsidR="00E23D83" w:rsidRDefault="00AE3621" w:rsidP="00986EEA">
      <w:pPr>
        <w:numPr>
          <w:ilvl w:val="0"/>
          <w:numId w:val="353"/>
        </w:numPr>
        <w:ind w:right="14"/>
      </w:pPr>
      <w:r>
        <w:t xml:space="preserve">Modifiers from Katra, class abilities, or gear may adjust initiative rolls. </w:t>
      </w:r>
    </w:p>
    <w:p w14:paraId="3BD14420" w14:textId="77777777" w:rsidR="00E23D83" w:rsidRDefault="00AE3621" w:rsidP="00986EEA">
      <w:pPr>
        <w:spacing w:after="186" w:line="259" w:lineRule="auto"/>
        <w:ind w:firstLine="0"/>
      </w:pPr>
      <w:r>
        <w:t xml:space="preserve"> </w:t>
      </w:r>
    </w:p>
    <w:p w14:paraId="662F4CF3" w14:textId="77777777" w:rsidR="00E23D83" w:rsidRDefault="00AE3621" w:rsidP="00986EEA">
      <w:pPr>
        <w:ind w:left="15" w:right="14"/>
      </w:pPr>
      <w:r>
        <w:t xml:space="preserve">2. **Tiebreakers**: </w:t>
      </w:r>
    </w:p>
    <w:p w14:paraId="3FA7F180" w14:textId="77777777" w:rsidR="00E23D83" w:rsidRDefault="00AE3621" w:rsidP="00986EEA">
      <w:pPr>
        <w:numPr>
          <w:ilvl w:val="0"/>
          <w:numId w:val="354"/>
        </w:numPr>
        <w:ind w:right="14"/>
      </w:pPr>
      <w:r>
        <w:t xml:space="preserve">Tied initiative rolls are resolved by the **higher Katra score**.   </w:t>
      </w:r>
    </w:p>
    <w:p w14:paraId="28E89292" w14:textId="77777777" w:rsidR="00E23D83" w:rsidRDefault="00AE3621" w:rsidP="00986EEA">
      <w:pPr>
        <w:numPr>
          <w:ilvl w:val="0"/>
          <w:numId w:val="354"/>
        </w:numPr>
        <w:ind w:right="14"/>
      </w:pPr>
      <w:r>
        <w:t xml:space="preserve">If still tied, players </w:t>
      </w:r>
      <w:proofErr w:type="spellStart"/>
      <w:r>
        <w:t>reroll</w:t>
      </w:r>
      <w:proofErr w:type="spellEnd"/>
      <w:r>
        <w:t xml:space="preserve">. </w:t>
      </w:r>
    </w:p>
    <w:p w14:paraId="7D4BA10F" w14:textId="77777777" w:rsidR="00E23D83" w:rsidRDefault="00AE3621" w:rsidP="00986EEA">
      <w:pPr>
        <w:spacing w:after="186" w:line="259" w:lineRule="auto"/>
        <w:ind w:firstLine="0"/>
      </w:pPr>
      <w:r>
        <w:lastRenderedPageBreak/>
        <w:t xml:space="preserve"> </w:t>
      </w:r>
    </w:p>
    <w:p w14:paraId="596EBB3A" w14:textId="77777777" w:rsidR="00E23D83" w:rsidRDefault="00AE3621" w:rsidP="00986EEA">
      <w:pPr>
        <w:ind w:left="15" w:right="14"/>
      </w:pPr>
      <w:r>
        <w:t xml:space="preserve">--- </w:t>
      </w:r>
    </w:p>
    <w:p w14:paraId="081186CD" w14:textId="77777777" w:rsidR="00E23D83" w:rsidRDefault="00AE3621" w:rsidP="00986EEA">
      <w:pPr>
        <w:spacing w:after="186" w:line="259" w:lineRule="auto"/>
        <w:ind w:firstLine="0"/>
      </w:pPr>
      <w:r>
        <w:t xml:space="preserve"> </w:t>
      </w:r>
    </w:p>
    <w:p w14:paraId="236D1B13" w14:textId="77777777" w:rsidR="00E23D83" w:rsidRDefault="00AE3621" w:rsidP="00986EEA">
      <w:pPr>
        <w:ind w:left="15" w:right="14"/>
      </w:pPr>
      <w:r>
        <w:t xml:space="preserve">## **Flip Mechanics** </w:t>
      </w:r>
    </w:p>
    <w:p w14:paraId="2BB46F03" w14:textId="77777777" w:rsidR="00E23D83" w:rsidRDefault="00AE3621" w:rsidP="00986EEA">
      <w:pPr>
        <w:spacing w:after="186" w:line="259" w:lineRule="auto"/>
        <w:ind w:firstLine="0"/>
      </w:pPr>
      <w:r>
        <w:t xml:space="preserve"> </w:t>
      </w:r>
    </w:p>
    <w:p w14:paraId="44138807" w14:textId="77777777" w:rsidR="00E23D83" w:rsidRDefault="00AE3621" w:rsidP="00986EEA">
      <w:pPr>
        <w:ind w:left="15" w:right="14"/>
      </w:pPr>
      <w:r>
        <w:t xml:space="preserve">The **flip mechanic** allows for the adjustment of rolls based on favorable or unfavorable circumstances. </w:t>
      </w:r>
    </w:p>
    <w:p w14:paraId="3C564863" w14:textId="77777777" w:rsidR="00E23D83" w:rsidRDefault="00AE3621" w:rsidP="00986EEA">
      <w:pPr>
        <w:spacing w:after="186" w:line="259" w:lineRule="auto"/>
        <w:ind w:firstLine="0"/>
      </w:pPr>
      <w:r>
        <w:t xml:space="preserve"> </w:t>
      </w:r>
    </w:p>
    <w:p w14:paraId="5523E19E" w14:textId="77777777" w:rsidR="00E23D83" w:rsidRDefault="00AE3621" w:rsidP="00986EEA">
      <w:pPr>
        <w:ind w:left="15" w:right="14"/>
      </w:pPr>
      <w:r>
        <w:t xml:space="preserve">1. **Advantage Flip**: </w:t>
      </w:r>
    </w:p>
    <w:p w14:paraId="5C935A91" w14:textId="77777777" w:rsidR="00E23D83" w:rsidRDefault="00AE3621" w:rsidP="00986EEA">
      <w:pPr>
        <w:numPr>
          <w:ilvl w:val="0"/>
          <w:numId w:val="355"/>
        </w:numPr>
        <w:ind w:right="14"/>
      </w:pPr>
      <w:r>
        <w:t xml:space="preserve">Roll **two D100 dice** and use the lower result.   </w:t>
      </w:r>
    </w:p>
    <w:p w14:paraId="1C06434C" w14:textId="77777777" w:rsidR="00E23D83" w:rsidRDefault="00AE3621" w:rsidP="00986EEA">
      <w:pPr>
        <w:numPr>
          <w:ilvl w:val="0"/>
          <w:numId w:val="355"/>
        </w:numPr>
        <w:ind w:right="14"/>
      </w:pPr>
      <w:r>
        <w:t xml:space="preserve">Applies in situations with significant advantages (e.g., surprise attacks, favorable positioning).   </w:t>
      </w:r>
    </w:p>
    <w:p w14:paraId="37506D30" w14:textId="77777777" w:rsidR="00E23D83" w:rsidRDefault="00AE3621" w:rsidP="00986EEA">
      <w:pPr>
        <w:numPr>
          <w:ilvl w:val="0"/>
          <w:numId w:val="355"/>
        </w:numPr>
        <w:ind w:right="14"/>
      </w:pPr>
      <w:r>
        <w:t xml:space="preserve">Certain abilities or class features grant automatic advantage flips. </w:t>
      </w:r>
    </w:p>
    <w:p w14:paraId="23799538" w14:textId="77777777" w:rsidR="00E23D83" w:rsidRDefault="00AE3621" w:rsidP="00986EEA">
      <w:pPr>
        <w:spacing w:after="186" w:line="259" w:lineRule="auto"/>
        <w:ind w:firstLine="0"/>
      </w:pPr>
      <w:r>
        <w:t xml:space="preserve"> </w:t>
      </w:r>
    </w:p>
    <w:p w14:paraId="0A5E4377" w14:textId="77777777" w:rsidR="00E23D83" w:rsidRDefault="00AE3621" w:rsidP="00986EEA">
      <w:pPr>
        <w:ind w:left="15" w:right="14"/>
      </w:pPr>
      <w:r>
        <w:t xml:space="preserve">2. **Disadvantage Flip**: </w:t>
      </w:r>
    </w:p>
    <w:p w14:paraId="5D4ECF98" w14:textId="77777777" w:rsidR="00E23D83" w:rsidRDefault="00AE3621" w:rsidP="00986EEA">
      <w:pPr>
        <w:numPr>
          <w:ilvl w:val="0"/>
          <w:numId w:val="356"/>
        </w:numPr>
        <w:ind w:right="14"/>
      </w:pPr>
      <w:r>
        <w:t xml:space="preserve">Roll **two D100 dice** and use the higher result.   </w:t>
      </w:r>
    </w:p>
    <w:p w14:paraId="337EF03B" w14:textId="77777777" w:rsidR="00E23D83" w:rsidRDefault="00AE3621" w:rsidP="00986EEA">
      <w:pPr>
        <w:numPr>
          <w:ilvl w:val="0"/>
          <w:numId w:val="356"/>
        </w:numPr>
        <w:ind w:right="14"/>
      </w:pPr>
      <w:r>
        <w:t xml:space="preserve">Applies in cases of adverse conditions (e.g., blindness, fear effects).   </w:t>
      </w:r>
    </w:p>
    <w:p w14:paraId="27D2E47F" w14:textId="77777777" w:rsidR="00E23D83" w:rsidRDefault="00AE3621" w:rsidP="00986EEA">
      <w:pPr>
        <w:numPr>
          <w:ilvl w:val="0"/>
          <w:numId w:val="356"/>
        </w:numPr>
        <w:ind w:right="14"/>
      </w:pPr>
      <w:r>
        <w:t xml:space="preserve">Certain status effects or environmental factors impose automatic disadvantage flips. </w:t>
      </w:r>
    </w:p>
    <w:p w14:paraId="6094A68A" w14:textId="77777777" w:rsidR="00E23D83" w:rsidRDefault="00AE3621" w:rsidP="00986EEA">
      <w:pPr>
        <w:spacing w:after="186" w:line="259" w:lineRule="auto"/>
        <w:ind w:firstLine="0"/>
      </w:pPr>
      <w:r>
        <w:t xml:space="preserve"> </w:t>
      </w:r>
    </w:p>
    <w:p w14:paraId="41C5E422" w14:textId="77777777" w:rsidR="00E23D83" w:rsidRDefault="00AE3621" w:rsidP="00986EEA">
      <w:pPr>
        <w:ind w:left="15" w:right="14"/>
      </w:pPr>
      <w:r>
        <w:t xml:space="preserve">3. **Applications of Flip Mechanics**: </w:t>
      </w:r>
    </w:p>
    <w:p w14:paraId="5FCDCAAF" w14:textId="77777777" w:rsidR="00E23D83" w:rsidRDefault="00AE3621" w:rsidP="00986EEA">
      <w:pPr>
        <w:numPr>
          <w:ilvl w:val="0"/>
          <w:numId w:val="357"/>
        </w:numPr>
        <w:ind w:left="143" w:right="14" w:hanging="128"/>
      </w:pPr>
      <w:r>
        <w:t xml:space="preserve">**Combat**: Surprise attacks or status effects.   </w:t>
      </w:r>
    </w:p>
    <w:p w14:paraId="74E58FB6" w14:textId="77777777" w:rsidR="00E23D83" w:rsidRDefault="00AE3621" w:rsidP="00986EEA">
      <w:pPr>
        <w:numPr>
          <w:ilvl w:val="0"/>
          <w:numId w:val="357"/>
        </w:numPr>
        <w:ind w:left="143" w:right="14" w:hanging="128"/>
      </w:pPr>
      <w:r>
        <w:t xml:space="preserve">**Exploration**: Favorable tools or unstable terrain.   </w:t>
      </w:r>
    </w:p>
    <w:p w14:paraId="25C727CA" w14:textId="77777777" w:rsidR="00E23D83" w:rsidRDefault="00AE3621" w:rsidP="00986EEA">
      <w:pPr>
        <w:numPr>
          <w:ilvl w:val="0"/>
          <w:numId w:val="357"/>
        </w:numPr>
        <w:ind w:left="143" w:right="14" w:hanging="128"/>
      </w:pPr>
      <w:r>
        <w:t xml:space="preserve">**Social Scenarios**: NPC hostility or trust.   </w:t>
      </w:r>
    </w:p>
    <w:p w14:paraId="644E2ECC" w14:textId="77777777" w:rsidR="00E23D83" w:rsidRDefault="00AE3621" w:rsidP="00986EEA">
      <w:pPr>
        <w:spacing w:after="186" w:line="259" w:lineRule="auto"/>
        <w:ind w:firstLine="0"/>
      </w:pPr>
      <w:r>
        <w:t xml:space="preserve"> </w:t>
      </w:r>
    </w:p>
    <w:p w14:paraId="26662DB7" w14:textId="77777777" w:rsidR="00E23D83" w:rsidRDefault="00AE3621" w:rsidP="00986EEA">
      <w:pPr>
        <w:ind w:left="15" w:right="14"/>
      </w:pPr>
      <w:r>
        <w:t xml:space="preserve">--- </w:t>
      </w:r>
    </w:p>
    <w:p w14:paraId="38F484A5" w14:textId="77777777" w:rsidR="00E23D83" w:rsidRDefault="00AE3621" w:rsidP="00986EEA">
      <w:pPr>
        <w:spacing w:after="186" w:line="259" w:lineRule="auto"/>
        <w:ind w:firstLine="0"/>
      </w:pPr>
      <w:r>
        <w:t xml:space="preserve"> </w:t>
      </w:r>
    </w:p>
    <w:p w14:paraId="17918C81" w14:textId="77777777" w:rsidR="00E23D83" w:rsidRDefault="00AE3621" w:rsidP="00986EEA">
      <w:pPr>
        <w:ind w:left="15" w:right="14"/>
      </w:pPr>
      <w:r>
        <w:t xml:space="preserve">## **Critical Damage and Doubles in Combat** </w:t>
      </w:r>
    </w:p>
    <w:p w14:paraId="45C7ED2E" w14:textId="77777777" w:rsidR="00E23D83" w:rsidRDefault="00AE3621" w:rsidP="00986EEA">
      <w:pPr>
        <w:ind w:left="15" w:right="14"/>
      </w:pPr>
      <w:r>
        <w:t xml:space="preserve">1. **Doubles in the Success Range**: </w:t>
      </w:r>
    </w:p>
    <w:p w14:paraId="21E2E005" w14:textId="77777777" w:rsidR="00E23D83" w:rsidRDefault="00AE3621" w:rsidP="00986EEA">
      <w:pPr>
        <w:numPr>
          <w:ilvl w:val="0"/>
          <w:numId w:val="358"/>
        </w:numPr>
        <w:ind w:right="14"/>
      </w:pPr>
      <w:r>
        <w:t xml:space="preserve">Add the rolled double value directly to the damage dealt.   </w:t>
      </w:r>
    </w:p>
    <w:p w14:paraId="17B8DF49" w14:textId="77777777" w:rsidR="00E23D83" w:rsidRDefault="00AE3621" w:rsidP="00986EEA">
      <w:pPr>
        <w:numPr>
          <w:ilvl w:val="0"/>
          <w:numId w:val="358"/>
        </w:numPr>
        <w:ind w:right="14"/>
      </w:pPr>
      <w:r>
        <w:t xml:space="preserve">Example: Rolling a 44 in the success range adds 44 damage to the attack. </w:t>
      </w:r>
    </w:p>
    <w:p w14:paraId="2A5AA13A" w14:textId="77777777" w:rsidR="00E23D83" w:rsidRDefault="00AE3621" w:rsidP="00986EEA">
      <w:pPr>
        <w:ind w:left="15" w:right="14"/>
      </w:pPr>
      <w:r>
        <w:t>2. **Critical Success Effects**:</w:t>
      </w:r>
    </w:p>
    <w:p w14:paraId="71E80044" w14:textId="77777777" w:rsidR="00E23D83" w:rsidRDefault="00AE3621" w:rsidP="00986EEA">
      <w:pPr>
        <w:numPr>
          <w:ilvl w:val="0"/>
          <w:numId w:val="359"/>
        </w:numPr>
        <w:ind w:right="14"/>
      </w:pPr>
      <w:r>
        <w:t xml:space="preserve">Weapons may cause status effects (e.g., disarming, stunning) when critical doubles occur.   </w:t>
      </w:r>
    </w:p>
    <w:p w14:paraId="6C5F1481" w14:textId="77777777" w:rsidR="00E23D83" w:rsidRDefault="00AE3621" w:rsidP="00986EEA">
      <w:pPr>
        <w:numPr>
          <w:ilvl w:val="0"/>
          <w:numId w:val="359"/>
        </w:numPr>
        <w:ind w:right="14"/>
      </w:pPr>
      <w:r>
        <w:t xml:space="preserve">Critical crafting or scientific successes may yield superior results. </w:t>
      </w:r>
    </w:p>
    <w:p w14:paraId="16A296F8" w14:textId="77777777" w:rsidR="00E23D83" w:rsidRDefault="00AE3621" w:rsidP="00986EEA">
      <w:pPr>
        <w:ind w:left="15" w:right="14"/>
      </w:pPr>
      <w:r>
        <w:t xml:space="preserve">--- </w:t>
      </w:r>
    </w:p>
    <w:p w14:paraId="7686768A" w14:textId="77777777" w:rsidR="00E23D83" w:rsidRDefault="00AE3621" w:rsidP="00986EEA">
      <w:pPr>
        <w:ind w:left="15" w:right="14"/>
      </w:pPr>
      <w:r>
        <w:t xml:space="preserve">## **Catastrophic Results** </w:t>
      </w:r>
    </w:p>
    <w:p w14:paraId="1F7E9328" w14:textId="77777777" w:rsidR="00E23D83" w:rsidRDefault="00AE3621" w:rsidP="00986EEA">
      <w:pPr>
        <w:ind w:left="15" w:right="14"/>
      </w:pPr>
      <w:r>
        <w:t xml:space="preserve">1. **Triggers**: </w:t>
      </w:r>
    </w:p>
    <w:p w14:paraId="55E02525" w14:textId="77777777" w:rsidR="00E23D83" w:rsidRDefault="00AE3621" w:rsidP="00986EEA">
      <w:pPr>
        <w:numPr>
          <w:ilvl w:val="0"/>
          <w:numId w:val="360"/>
        </w:numPr>
        <w:ind w:right="14"/>
      </w:pPr>
      <w:r>
        <w:t xml:space="preserve">Rolling **01 or 100** in non-combat checks or Paragon Power uses.   </w:t>
      </w:r>
    </w:p>
    <w:p w14:paraId="12FDDE73" w14:textId="77777777" w:rsidR="00E23D83" w:rsidRDefault="00AE3621" w:rsidP="00986EEA">
      <w:pPr>
        <w:numPr>
          <w:ilvl w:val="0"/>
          <w:numId w:val="360"/>
        </w:numPr>
        <w:ind w:right="14"/>
      </w:pPr>
      <w:r>
        <w:t xml:space="preserve">Critical failures in high-stakes situations. </w:t>
      </w:r>
    </w:p>
    <w:p w14:paraId="304BABBC" w14:textId="77777777" w:rsidR="00E23D83" w:rsidRDefault="00AE3621" w:rsidP="00986EEA">
      <w:pPr>
        <w:ind w:left="15" w:right="14"/>
      </w:pPr>
      <w:r>
        <w:t xml:space="preserve">2. **Effect Range**: </w:t>
      </w:r>
    </w:p>
    <w:p w14:paraId="6208097C" w14:textId="77777777" w:rsidR="00E23D83" w:rsidRDefault="00AE3621" w:rsidP="00986EEA">
      <w:pPr>
        <w:numPr>
          <w:ilvl w:val="0"/>
          <w:numId w:val="361"/>
        </w:numPr>
        <w:ind w:right="14"/>
      </w:pPr>
      <w:r>
        <w:t xml:space="preserve">**Good Catastrophic Results**: Unexpected boons (e.g., discovering rare resources).   </w:t>
      </w:r>
    </w:p>
    <w:p w14:paraId="6960D11B" w14:textId="77777777" w:rsidR="00E23D83" w:rsidRDefault="00AE3621" w:rsidP="00986EEA">
      <w:pPr>
        <w:numPr>
          <w:ilvl w:val="0"/>
          <w:numId w:val="361"/>
        </w:numPr>
        <w:ind w:right="14"/>
      </w:pPr>
      <w:r>
        <w:t xml:space="preserve">**Bad Catastrophic Results**: Dangerous backfires (e.g., exploding experiments). </w:t>
      </w:r>
    </w:p>
    <w:p w14:paraId="4242EAB3" w14:textId="77777777" w:rsidR="00E23D83" w:rsidRDefault="00AE3621" w:rsidP="00986EEA">
      <w:pPr>
        <w:ind w:left="15" w:right="14"/>
      </w:pPr>
      <w:r>
        <w:t xml:space="preserve">--- </w:t>
      </w:r>
    </w:p>
    <w:p w14:paraId="1C32B277" w14:textId="77777777" w:rsidR="00E23D83" w:rsidRDefault="00AE3621" w:rsidP="00986EEA">
      <w:pPr>
        <w:ind w:left="15" w:right="14"/>
      </w:pPr>
      <w:r>
        <w:lastRenderedPageBreak/>
        <w:t xml:space="preserve">Here is the **Derived Stats section**, written in exhaustive mechanical and thematic detail, fully integrated into the **Palladial Universe** while adhering strictly to the structure and rules of the **Universal System**. All derived stats are expanded with relevant rules, dice mechanics, and thematic narrative elements, ensuring consistency with the core mechanics and universe. </w:t>
      </w:r>
    </w:p>
    <w:p w14:paraId="5FF5461C" w14:textId="77777777" w:rsidR="00E23D83" w:rsidRDefault="00AE3621" w:rsidP="00986EEA">
      <w:pPr>
        <w:spacing w:after="186" w:line="259" w:lineRule="auto"/>
        <w:ind w:firstLine="0"/>
      </w:pPr>
      <w:r>
        <w:t xml:space="preserve"> </w:t>
      </w:r>
    </w:p>
    <w:p w14:paraId="5F8F99EE" w14:textId="77777777" w:rsidR="00E23D83" w:rsidRDefault="00AE3621" w:rsidP="00986EEA">
      <w:pPr>
        <w:ind w:left="15" w:right="14"/>
      </w:pPr>
      <w:r>
        <w:t xml:space="preserve">--- </w:t>
      </w:r>
    </w:p>
    <w:p w14:paraId="23111FAC" w14:textId="77777777" w:rsidR="00E23D83" w:rsidRDefault="00AE3621" w:rsidP="00986EEA">
      <w:pPr>
        <w:ind w:left="15" w:right="14"/>
      </w:pPr>
      <w:r>
        <w:t xml:space="preserve">## **Derived Stats in the Palladial Universe** </w:t>
      </w:r>
    </w:p>
    <w:p w14:paraId="62F8C5A6" w14:textId="77777777" w:rsidR="00E23D83" w:rsidRDefault="00AE3621" w:rsidP="00986EEA">
      <w:pPr>
        <w:spacing w:after="186" w:line="259" w:lineRule="auto"/>
        <w:ind w:firstLine="0"/>
      </w:pPr>
      <w:r>
        <w:t xml:space="preserve"> </w:t>
      </w:r>
    </w:p>
    <w:p w14:paraId="7CC36C09" w14:textId="77777777" w:rsidR="00E23D83" w:rsidRDefault="00AE3621" w:rsidP="00986EEA">
      <w:pPr>
        <w:ind w:left="15" w:right="14"/>
      </w:pPr>
      <w:r>
        <w:t xml:space="preserve">Derived stats represent secondary characteristics calculated from core Attributes. These stats govern specific aspects of gameplay, including combat performance, movement, health, and mental resilience. They reflect how a character’s Attributes manifest in the physical, mental, and psionic realms of the Palladial Universe. </w:t>
      </w:r>
    </w:p>
    <w:p w14:paraId="70148356" w14:textId="77777777" w:rsidR="00E23D83" w:rsidRDefault="00AE3621" w:rsidP="00986EEA">
      <w:pPr>
        <w:spacing w:after="186" w:line="259" w:lineRule="auto"/>
        <w:ind w:firstLine="0"/>
      </w:pPr>
      <w:r>
        <w:t xml:space="preserve"> </w:t>
      </w:r>
    </w:p>
    <w:p w14:paraId="5DFF7400" w14:textId="77777777" w:rsidR="00E23D83" w:rsidRDefault="00AE3621" w:rsidP="00986EEA">
      <w:pPr>
        <w:ind w:left="15" w:right="14"/>
      </w:pPr>
      <w:r>
        <w:t xml:space="preserve">--- </w:t>
      </w:r>
    </w:p>
    <w:p w14:paraId="2C120449" w14:textId="77777777" w:rsidR="00E23D83" w:rsidRDefault="00AE3621" w:rsidP="00986EEA">
      <w:pPr>
        <w:spacing w:after="186" w:line="259" w:lineRule="auto"/>
        <w:ind w:firstLine="0"/>
      </w:pPr>
      <w:r>
        <w:t xml:space="preserve"> </w:t>
      </w:r>
    </w:p>
    <w:p w14:paraId="4A3B27A8" w14:textId="77777777" w:rsidR="00E23D83" w:rsidRDefault="00AE3621" w:rsidP="00986EEA">
      <w:pPr>
        <w:ind w:left="15" w:right="14"/>
      </w:pPr>
      <w:r>
        <w:t xml:space="preserve">### **Derived Stats Overview** </w:t>
      </w:r>
    </w:p>
    <w:p w14:paraId="5A6D2847" w14:textId="77777777" w:rsidR="00E23D83" w:rsidRDefault="00AE3621" w:rsidP="00986EEA">
      <w:pPr>
        <w:spacing w:after="186" w:line="259" w:lineRule="auto"/>
        <w:ind w:firstLine="0"/>
      </w:pPr>
      <w:r>
        <w:t xml:space="preserve"> </w:t>
      </w:r>
    </w:p>
    <w:p w14:paraId="28AF1A3D" w14:textId="77777777" w:rsidR="00E23D83" w:rsidRDefault="00AE3621" w:rsidP="00986EEA">
      <w:pPr>
        <w:ind w:left="15" w:right="14"/>
      </w:pPr>
      <w:r>
        <w:t xml:space="preserve">1. **Offensive Threshold (OT)**   </w:t>
      </w:r>
    </w:p>
    <w:p w14:paraId="608E65F5" w14:textId="77777777" w:rsidR="00E23D83" w:rsidRDefault="00AE3621" w:rsidP="00986EEA">
      <w:pPr>
        <w:numPr>
          <w:ilvl w:val="0"/>
          <w:numId w:val="362"/>
        </w:numPr>
        <w:ind w:right="14"/>
      </w:pPr>
      <w:r>
        <w:t xml:space="preserve">A measure of a character’s ability to land successful attacks in combat.   </w:t>
      </w:r>
    </w:p>
    <w:p w14:paraId="51EA5300" w14:textId="77777777" w:rsidR="00E23D83" w:rsidRDefault="00AE3621" w:rsidP="00986EEA">
      <w:pPr>
        <w:numPr>
          <w:ilvl w:val="0"/>
          <w:numId w:val="362"/>
        </w:numPr>
        <w:ind w:right="14"/>
      </w:pPr>
      <w:r>
        <w:t xml:space="preserve">Represents precision, accuracy, and effectiveness in offensive maneuvers.   </w:t>
      </w:r>
    </w:p>
    <w:p w14:paraId="257F0F87" w14:textId="77777777" w:rsidR="00E23D83" w:rsidRDefault="00AE3621" w:rsidP="00986EEA">
      <w:pPr>
        <w:numPr>
          <w:ilvl w:val="0"/>
          <w:numId w:val="362"/>
        </w:numPr>
        <w:ind w:right="14"/>
      </w:pPr>
      <w:r>
        <w:t xml:space="preserve">**Formula**:   </w:t>
      </w:r>
    </w:p>
    <w:p w14:paraId="1683706F" w14:textId="77777777" w:rsidR="00E23D83" w:rsidRDefault="00AE3621" w:rsidP="00986EEA">
      <w:pPr>
        <w:numPr>
          <w:ilvl w:val="0"/>
          <w:numId w:val="362"/>
        </w:numPr>
        <w:ind w:right="14"/>
      </w:pPr>
      <w:r>
        <w:t xml:space="preserve">**Melee OT** = **Dominion + Proficiency Bonuses + Equipment Bonuses**   </w:t>
      </w:r>
    </w:p>
    <w:p w14:paraId="4B7D0341" w14:textId="77777777" w:rsidR="00E23D83" w:rsidRDefault="00AE3621" w:rsidP="00986EEA">
      <w:pPr>
        <w:numPr>
          <w:ilvl w:val="0"/>
          <w:numId w:val="362"/>
        </w:numPr>
        <w:spacing w:line="319" w:lineRule="auto"/>
        <w:ind w:right="14"/>
      </w:pPr>
      <w:r>
        <w:t xml:space="preserve">**Ranged OT** = **Katra + Proficiency Bonuses + Equipment Bonuses**      - **Mechanics**:   </w:t>
      </w:r>
    </w:p>
    <w:p w14:paraId="15F29F8B" w14:textId="77777777" w:rsidR="00E23D83" w:rsidRDefault="00AE3621" w:rsidP="00986EEA">
      <w:pPr>
        <w:numPr>
          <w:ilvl w:val="0"/>
          <w:numId w:val="362"/>
        </w:numPr>
        <w:ind w:right="14"/>
      </w:pPr>
      <w:r>
        <w:t xml:space="preserve">Roll **D100**; success occurs if the roll is **equal to or below the OT**.   </w:t>
      </w:r>
    </w:p>
    <w:p w14:paraId="17DF638D" w14:textId="77777777" w:rsidR="00E23D83" w:rsidRDefault="00AE3621" w:rsidP="00986EEA">
      <w:pPr>
        <w:numPr>
          <w:ilvl w:val="0"/>
          <w:numId w:val="362"/>
        </w:numPr>
        <w:ind w:right="14"/>
      </w:pPr>
      <w:r>
        <w:t xml:space="preserve">Doubles in the success range (e.g., 22, 33) add to damage.   </w:t>
      </w:r>
    </w:p>
    <w:p w14:paraId="6FFAD9B5" w14:textId="77777777" w:rsidR="00E23D83" w:rsidRDefault="00AE3621" w:rsidP="00986EEA">
      <w:pPr>
        <w:numPr>
          <w:ilvl w:val="0"/>
          <w:numId w:val="362"/>
        </w:numPr>
        <w:ind w:right="14"/>
      </w:pPr>
      <w:r>
        <w:t xml:space="preserve">Critical successes (01–05%) bypass defensive thresholds entirely.   </w:t>
      </w:r>
    </w:p>
    <w:p w14:paraId="057EEB85" w14:textId="77777777" w:rsidR="00E23D83" w:rsidRDefault="00AE3621" w:rsidP="00986EEA">
      <w:pPr>
        <w:numPr>
          <w:ilvl w:val="0"/>
          <w:numId w:val="362"/>
        </w:numPr>
        <w:ind w:right="14"/>
      </w:pPr>
      <w:r>
        <w:t xml:space="preserve">**Thematic Context**:   </w:t>
      </w:r>
    </w:p>
    <w:p w14:paraId="711DFD0B" w14:textId="77777777" w:rsidR="00E23D83" w:rsidRDefault="00AE3621" w:rsidP="00986EEA">
      <w:pPr>
        <w:numPr>
          <w:ilvl w:val="0"/>
          <w:numId w:val="362"/>
        </w:numPr>
        <w:ind w:right="14"/>
      </w:pPr>
      <w:r>
        <w:t xml:space="preserve">A Nephilim’s engineered precision gives them an edge in melee OT.   </w:t>
      </w:r>
    </w:p>
    <w:p w14:paraId="268183E3" w14:textId="77777777" w:rsidR="00E23D83" w:rsidRDefault="00AE3621" w:rsidP="00986EEA">
      <w:pPr>
        <w:numPr>
          <w:ilvl w:val="0"/>
          <w:numId w:val="362"/>
        </w:numPr>
        <w:ind w:right="14"/>
      </w:pPr>
      <w:r>
        <w:t xml:space="preserve">A Rakashan’s feline agility enhances their ranged OT with bow-like energy weapons. </w:t>
      </w:r>
    </w:p>
    <w:p w14:paraId="51AD5CBA" w14:textId="77777777" w:rsidR="00E23D83" w:rsidRDefault="00AE3621" w:rsidP="00986EEA">
      <w:pPr>
        <w:spacing w:after="186" w:line="259" w:lineRule="auto"/>
        <w:ind w:firstLine="0"/>
      </w:pPr>
      <w:r>
        <w:t xml:space="preserve"> </w:t>
      </w:r>
    </w:p>
    <w:p w14:paraId="02CB2D6E" w14:textId="77777777" w:rsidR="00E23D83" w:rsidRDefault="00AE3621" w:rsidP="00986EEA">
      <w:pPr>
        <w:ind w:left="15" w:right="14"/>
      </w:pPr>
      <w:r>
        <w:t xml:space="preserve">--- </w:t>
      </w:r>
    </w:p>
    <w:p w14:paraId="479A90FA" w14:textId="77777777" w:rsidR="00E23D83" w:rsidRDefault="00AE3621" w:rsidP="00986EEA">
      <w:pPr>
        <w:spacing w:after="186" w:line="259" w:lineRule="auto"/>
        <w:ind w:firstLine="0"/>
      </w:pPr>
      <w:r>
        <w:t xml:space="preserve"> </w:t>
      </w:r>
    </w:p>
    <w:p w14:paraId="0FB8B39F" w14:textId="77777777" w:rsidR="00E23D83" w:rsidRDefault="00AE3621" w:rsidP="00986EEA">
      <w:pPr>
        <w:ind w:left="15" w:right="14"/>
      </w:pPr>
      <w:r>
        <w:t xml:space="preserve">2. **Defensive Threshold (DT)**   </w:t>
      </w:r>
    </w:p>
    <w:p w14:paraId="3BCF9B5A" w14:textId="77777777" w:rsidR="00E23D83" w:rsidRDefault="00AE3621" w:rsidP="00986EEA">
      <w:pPr>
        <w:numPr>
          <w:ilvl w:val="0"/>
          <w:numId w:val="363"/>
        </w:numPr>
        <w:ind w:right="14"/>
      </w:pPr>
      <w:r>
        <w:t xml:space="preserve">Represents a character’s ability to avoid or mitigate incoming attacks.   </w:t>
      </w:r>
    </w:p>
    <w:p w14:paraId="26879534" w14:textId="77777777" w:rsidR="00E23D83" w:rsidRDefault="00AE3621" w:rsidP="00986EEA">
      <w:pPr>
        <w:numPr>
          <w:ilvl w:val="0"/>
          <w:numId w:val="363"/>
        </w:numPr>
        <w:spacing w:after="97" w:line="319" w:lineRule="auto"/>
        <w:ind w:right="14"/>
      </w:pPr>
      <w:r>
        <w:t xml:space="preserve">Reflects agility (for evasion) or physical toughness (for resistance).      - **Formula**:   </w:t>
      </w:r>
    </w:p>
    <w:p w14:paraId="3A73A6A3" w14:textId="77777777" w:rsidR="00E23D83" w:rsidRDefault="00AE3621" w:rsidP="00986EEA">
      <w:pPr>
        <w:numPr>
          <w:ilvl w:val="0"/>
          <w:numId w:val="363"/>
        </w:numPr>
        <w:ind w:right="14"/>
      </w:pPr>
      <w:r>
        <w:t xml:space="preserve">**Evasion DT** = **Katra ÷ 10 + Proficiency Bonuses + Equipment Bonuses**   </w:t>
      </w:r>
    </w:p>
    <w:p w14:paraId="01CC7E48" w14:textId="77777777" w:rsidR="00E23D83" w:rsidRDefault="00AE3621" w:rsidP="00986EEA">
      <w:pPr>
        <w:numPr>
          <w:ilvl w:val="0"/>
          <w:numId w:val="363"/>
        </w:numPr>
        <w:ind w:right="14"/>
      </w:pPr>
      <w:r>
        <w:t xml:space="preserve">**Physical DT** = **Dominion ÷ 10 + Proficiency Bonuses + Armor Bonuses**   </w:t>
      </w:r>
    </w:p>
    <w:p w14:paraId="1D153313" w14:textId="77777777" w:rsidR="00E23D83" w:rsidRDefault="00AE3621" w:rsidP="00986EEA">
      <w:pPr>
        <w:numPr>
          <w:ilvl w:val="0"/>
          <w:numId w:val="363"/>
        </w:numPr>
        <w:ind w:right="14"/>
      </w:pPr>
      <w:r>
        <w:t xml:space="preserve">**Mechanics**:   </w:t>
      </w:r>
    </w:p>
    <w:p w14:paraId="51552C1B" w14:textId="77777777" w:rsidR="00E23D83" w:rsidRDefault="00AE3621" w:rsidP="00986EEA">
      <w:pPr>
        <w:numPr>
          <w:ilvl w:val="0"/>
          <w:numId w:val="363"/>
        </w:numPr>
        <w:ind w:right="14"/>
      </w:pPr>
      <w:r>
        <w:t xml:space="preserve">Enemies must roll **above** a character’s DT to successfully land an attack.   </w:t>
      </w:r>
    </w:p>
    <w:p w14:paraId="4B89EE3C" w14:textId="77777777" w:rsidR="00E23D83" w:rsidRDefault="00AE3621" w:rsidP="00986EEA">
      <w:pPr>
        <w:numPr>
          <w:ilvl w:val="0"/>
          <w:numId w:val="363"/>
        </w:numPr>
        <w:spacing w:after="98" w:line="319" w:lineRule="auto"/>
        <w:ind w:right="14"/>
      </w:pPr>
      <w:r>
        <w:lastRenderedPageBreak/>
        <w:t xml:space="preserve">Successful evasion (Katra-based DT) allows characters to avoid damage entirely.      - **Thematic Context**:   </w:t>
      </w:r>
    </w:p>
    <w:p w14:paraId="05855941" w14:textId="77777777" w:rsidR="00E23D83" w:rsidRDefault="00AE3621" w:rsidP="00986EEA">
      <w:pPr>
        <w:numPr>
          <w:ilvl w:val="0"/>
          <w:numId w:val="363"/>
        </w:numPr>
        <w:ind w:right="14"/>
      </w:pPr>
      <w:r>
        <w:t xml:space="preserve">A Taurenith’s massive bulk boosts their physical DT, making them a tank on the battlefield.   </w:t>
      </w:r>
    </w:p>
    <w:p w14:paraId="67BDC3D7" w14:textId="77777777" w:rsidR="00E23D83" w:rsidRDefault="00AE3621" w:rsidP="00986EEA">
      <w:pPr>
        <w:numPr>
          <w:ilvl w:val="0"/>
          <w:numId w:val="363"/>
        </w:numPr>
        <w:ind w:right="14"/>
      </w:pPr>
      <w:r>
        <w:t xml:space="preserve">A Synth with advanced reflex programming excels at evasion-based DT.   </w:t>
      </w:r>
    </w:p>
    <w:p w14:paraId="760EF5E7" w14:textId="77777777" w:rsidR="00E23D83" w:rsidRDefault="00AE3621" w:rsidP="00986EEA">
      <w:pPr>
        <w:spacing w:after="186" w:line="259" w:lineRule="auto"/>
        <w:ind w:firstLine="0"/>
      </w:pPr>
      <w:r>
        <w:t xml:space="preserve"> </w:t>
      </w:r>
    </w:p>
    <w:p w14:paraId="36FCA737" w14:textId="77777777" w:rsidR="00E23D83" w:rsidRDefault="00AE3621" w:rsidP="00986EEA">
      <w:pPr>
        <w:ind w:left="15" w:right="14"/>
      </w:pPr>
      <w:r>
        <w:t xml:space="preserve">--- </w:t>
      </w:r>
    </w:p>
    <w:p w14:paraId="15A7AC0B" w14:textId="77777777" w:rsidR="00E23D83" w:rsidRDefault="00AE3621" w:rsidP="00986EEA">
      <w:pPr>
        <w:spacing w:after="186" w:line="259" w:lineRule="auto"/>
        <w:ind w:firstLine="0"/>
      </w:pPr>
      <w:r>
        <w:t xml:space="preserve"> </w:t>
      </w:r>
    </w:p>
    <w:p w14:paraId="5C7FEB46" w14:textId="77777777" w:rsidR="00E23D83" w:rsidRDefault="00AE3621" w:rsidP="00986EEA">
      <w:pPr>
        <w:ind w:left="15" w:right="14"/>
      </w:pPr>
      <w:r>
        <w:t xml:space="preserve">3. **Perception**   </w:t>
      </w:r>
    </w:p>
    <w:p w14:paraId="3271CEFF" w14:textId="77777777" w:rsidR="00E23D83" w:rsidRDefault="00AE3621" w:rsidP="00986EEA">
      <w:pPr>
        <w:numPr>
          <w:ilvl w:val="0"/>
          <w:numId w:val="364"/>
        </w:numPr>
        <w:ind w:right="14"/>
      </w:pPr>
      <w:r>
        <w:t xml:space="preserve">Determines a character’s ability to notice details in their environment, including hidden objects, enemies, and traps.   </w:t>
      </w:r>
    </w:p>
    <w:p w14:paraId="531EDC0F" w14:textId="77777777" w:rsidR="00E23D83" w:rsidRDefault="00AE3621" w:rsidP="00986EEA">
      <w:pPr>
        <w:numPr>
          <w:ilvl w:val="0"/>
          <w:numId w:val="364"/>
        </w:numPr>
        <w:ind w:right="14"/>
      </w:pPr>
      <w:r>
        <w:t xml:space="preserve">**Formula**:   </w:t>
      </w:r>
    </w:p>
    <w:p w14:paraId="61ED19F7" w14:textId="77777777" w:rsidR="00E23D83" w:rsidRDefault="00AE3621" w:rsidP="00986EEA">
      <w:pPr>
        <w:numPr>
          <w:ilvl w:val="0"/>
          <w:numId w:val="364"/>
        </w:numPr>
        <w:spacing w:after="97" w:line="319" w:lineRule="auto"/>
        <w:ind w:right="14"/>
      </w:pPr>
      <w:r>
        <w:t xml:space="preserve">**Perception** = **Katra + Proficiency Bonuses + Equipment Bonuses**      - **Mechanics**:   </w:t>
      </w:r>
    </w:p>
    <w:p w14:paraId="600A15DC" w14:textId="77777777" w:rsidR="00E23D83" w:rsidRDefault="00AE3621" w:rsidP="00986EEA">
      <w:pPr>
        <w:numPr>
          <w:ilvl w:val="0"/>
          <w:numId w:val="364"/>
        </w:numPr>
        <w:ind w:right="14"/>
      </w:pPr>
      <w:r>
        <w:t xml:space="preserve">Roll **D100** against the Perception stat to succeed in identifying a detail or detecting hidden elements.   </w:t>
      </w:r>
    </w:p>
    <w:p w14:paraId="7DF57FCC" w14:textId="77777777" w:rsidR="00E23D83" w:rsidRDefault="00AE3621" w:rsidP="00986EEA">
      <w:pPr>
        <w:numPr>
          <w:ilvl w:val="0"/>
          <w:numId w:val="364"/>
        </w:numPr>
        <w:ind w:right="14"/>
      </w:pPr>
      <w:r>
        <w:t xml:space="preserve">Critical Perception rolls (01–05%) may reveal additional information beyond the immediate focus.   </w:t>
      </w:r>
    </w:p>
    <w:p w14:paraId="4E349E02" w14:textId="77777777" w:rsidR="00E23D83" w:rsidRDefault="00AE3621" w:rsidP="00986EEA">
      <w:pPr>
        <w:numPr>
          <w:ilvl w:val="0"/>
          <w:numId w:val="364"/>
        </w:numPr>
        <w:ind w:right="14"/>
      </w:pPr>
      <w:r>
        <w:t xml:space="preserve">**Thematic Context**:   </w:t>
      </w:r>
    </w:p>
    <w:p w14:paraId="539E97F4" w14:textId="77777777" w:rsidR="00E23D83" w:rsidRDefault="00AE3621" w:rsidP="00986EEA">
      <w:pPr>
        <w:numPr>
          <w:ilvl w:val="0"/>
          <w:numId w:val="364"/>
        </w:numPr>
        <w:ind w:right="14"/>
      </w:pPr>
      <w:r>
        <w:t xml:space="preserve">A </w:t>
      </w:r>
      <w:proofErr w:type="spellStart"/>
      <w:r>
        <w:t>Velocarans</w:t>
      </w:r>
      <w:proofErr w:type="spellEnd"/>
      <w:r>
        <w:t xml:space="preserve">’ eagle-sharp senses make them experts at spotting distant enemies in aerial combat.   </w:t>
      </w:r>
    </w:p>
    <w:p w14:paraId="063854B2" w14:textId="77777777" w:rsidR="00E23D83" w:rsidRDefault="00AE3621" w:rsidP="00986EEA">
      <w:pPr>
        <w:numPr>
          <w:ilvl w:val="0"/>
          <w:numId w:val="364"/>
        </w:numPr>
        <w:ind w:right="14"/>
      </w:pPr>
      <w:r>
        <w:t xml:space="preserve">A Kaltoran’s survivor instincts enable them to detect ambushes in ruined cities. </w:t>
      </w:r>
    </w:p>
    <w:p w14:paraId="3A15D71A" w14:textId="77777777" w:rsidR="00E23D83" w:rsidRDefault="00AE3621" w:rsidP="00986EEA">
      <w:pPr>
        <w:spacing w:after="186" w:line="259" w:lineRule="auto"/>
        <w:ind w:firstLine="0"/>
      </w:pPr>
      <w:r>
        <w:t xml:space="preserve"> </w:t>
      </w:r>
    </w:p>
    <w:p w14:paraId="72E9E140" w14:textId="77777777" w:rsidR="00E23D83" w:rsidRDefault="00AE3621" w:rsidP="00986EEA">
      <w:pPr>
        <w:ind w:left="15" w:right="14"/>
      </w:pPr>
      <w:r>
        <w:t xml:space="preserve">--- </w:t>
      </w:r>
    </w:p>
    <w:p w14:paraId="1173482B" w14:textId="77777777" w:rsidR="00E23D83" w:rsidRDefault="00AE3621" w:rsidP="00986EEA">
      <w:pPr>
        <w:spacing w:after="186" w:line="259" w:lineRule="auto"/>
        <w:ind w:firstLine="0"/>
      </w:pPr>
      <w:r>
        <w:t xml:space="preserve"> </w:t>
      </w:r>
    </w:p>
    <w:p w14:paraId="0EA44D1A" w14:textId="77777777" w:rsidR="00E23D83" w:rsidRDefault="00AE3621" w:rsidP="00986EEA">
      <w:pPr>
        <w:ind w:left="15" w:right="14"/>
      </w:pPr>
      <w:r>
        <w:t xml:space="preserve">4. **Insight**   </w:t>
      </w:r>
    </w:p>
    <w:p w14:paraId="502E89C1" w14:textId="77777777" w:rsidR="00E23D83" w:rsidRDefault="00AE3621" w:rsidP="00986EEA">
      <w:pPr>
        <w:numPr>
          <w:ilvl w:val="0"/>
          <w:numId w:val="365"/>
        </w:numPr>
        <w:ind w:right="14"/>
      </w:pPr>
      <w:r>
        <w:t xml:space="preserve">Represents a character’s intuition, empathy, and ability to read the intentions of others.   </w:t>
      </w:r>
    </w:p>
    <w:p w14:paraId="24678A81" w14:textId="77777777" w:rsidR="00E23D83" w:rsidRDefault="00AE3621" w:rsidP="00986EEA">
      <w:pPr>
        <w:numPr>
          <w:ilvl w:val="0"/>
          <w:numId w:val="365"/>
        </w:numPr>
        <w:ind w:right="14"/>
      </w:pPr>
      <w:r>
        <w:t xml:space="preserve">**Formula**:   </w:t>
      </w:r>
    </w:p>
    <w:p w14:paraId="33394517" w14:textId="77777777" w:rsidR="00E23D83" w:rsidRDefault="00AE3621" w:rsidP="00986EEA">
      <w:pPr>
        <w:numPr>
          <w:ilvl w:val="0"/>
          <w:numId w:val="365"/>
        </w:numPr>
        <w:spacing w:after="97" w:line="319" w:lineRule="auto"/>
        <w:ind w:right="14"/>
      </w:pPr>
      <w:r>
        <w:t xml:space="preserve">**Insight** = **Harmonia + Proficiency Bonuses + Equipment Bonuses**      - **Mechanics**:   </w:t>
      </w:r>
    </w:p>
    <w:p w14:paraId="371C4F1C" w14:textId="77777777" w:rsidR="00E23D83" w:rsidRDefault="00AE3621" w:rsidP="00986EEA">
      <w:pPr>
        <w:numPr>
          <w:ilvl w:val="0"/>
          <w:numId w:val="365"/>
        </w:numPr>
        <w:ind w:right="14"/>
      </w:pPr>
      <w:r>
        <w:t xml:space="preserve">Roll **D100** against the Insight stat to detect lies, uncover hidden motives, or intuitively understand a situation.   </w:t>
      </w:r>
    </w:p>
    <w:p w14:paraId="5413B126" w14:textId="77777777" w:rsidR="00E23D83" w:rsidRDefault="00AE3621" w:rsidP="00986EEA">
      <w:pPr>
        <w:numPr>
          <w:ilvl w:val="0"/>
          <w:numId w:val="365"/>
        </w:numPr>
        <w:ind w:right="14"/>
      </w:pPr>
      <w:r>
        <w:t xml:space="preserve">Critical Insight rolls (01–05%) may reveal deeper truths or hidden emotional states.   </w:t>
      </w:r>
    </w:p>
    <w:p w14:paraId="127FDFB1" w14:textId="77777777" w:rsidR="00E23D83" w:rsidRDefault="00AE3621" w:rsidP="00986EEA">
      <w:pPr>
        <w:numPr>
          <w:ilvl w:val="0"/>
          <w:numId w:val="365"/>
        </w:numPr>
        <w:ind w:right="14"/>
      </w:pPr>
      <w:r>
        <w:t xml:space="preserve">**Thematic Context**:   </w:t>
      </w:r>
    </w:p>
    <w:p w14:paraId="4EB53775" w14:textId="77777777" w:rsidR="00E23D83" w:rsidRDefault="00AE3621" w:rsidP="00986EEA">
      <w:pPr>
        <w:numPr>
          <w:ilvl w:val="0"/>
          <w:numId w:val="365"/>
        </w:numPr>
        <w:ind w:right="14"/>
      </w:pPr>
      <w:r>
        <w:t xml:space="preserve">Ævarii, as psionic empaths, excel at Insight, discerning the emotional undercurrents of negotiations.   </w:t>
      </w:r>
    </w:p>
    <w:p w14:paraId="191D5926" w14:textId="77777777" w:rsidR="00E23D83" w:rsidRDefault="00AE3621" w:rsidP="00986EEA">
      <w:pPr>
        <w:numPr>
          <w:ilvl w:val="0"/>
          <w:numId w:val="365"/>
        </w:numPr>
        <w:ind w:right="14"/>
      </w:pPr>
      <w:r>
        <w:t xml:space="preserve">Zhulik traders use their cunning to interpret falsehoods in hostile diplomacy.   </w:t>
      </w:r>
    </w:p>
    <w:p w14:paraId="15F1D1E3" w14:textId="77777777" w:rsidR="00E23D83" w:rsidRDefault="00AE3621" w:rsidP="00986EEA">
      <w:pPr>
        <w:spacing w:after="186" w:line="259" w:lineRule="auto"/>
        <w:ind w:firstLine="0"/>
      </w:pPr>
      <w:r>
        <w:t xml:space="preserve"> </w:t>
      </w:r>
    </w:p>
    <w:p w14:paraId="790DA516" w14:textId="77777777" w:rsidR="00E23D83" w:rsidRDefault="00AE3621" w:rsidP="00986EEA">
      <w:pPr>
        <w:ind w:left="15" w:right="14"/>
      </w:pPr>
      <w:r>
        <w:t xml:space="preserve">--- </w:t>
      </w:r>
    </w:p>
    <w:p w14:paraId="1B8342F7" w14:textId="77777777" w:rsidR="00E23D83" w:rsidRDefault="00AE3621" w:rsidP="00986EEA">
      <w:pPr>
        <w:ind w:left="15" w:right="14"/>
      </w:pPr>
      <w:r>
        <w:t xml:space="preserve">5. **Movement**   </w:t>
      </w:r>
    </w:p>
    <w:p w14:paraId="15ACCEE1" w14:textId="77777777" w:rsidR="00E23D83" w:rsidRDefault="00AE3621" w:rsidP="00986EEA">
      <w:pPr>
        <w:numPr>
          <w:ilvl w:val="0"/>
          <w:numId w:val="366"/>
        </w:numPr>
        <w:ind w:right="14"/>
      </w:pPr>
      <w:r>
        <w:t xml:space="preserve">Defines how far a character can move during combat or exploration.   </w:t>
      </w:r>
    </w:p>
    <w:p w14:paraId="21895CB7" w14:textId="77777777" w:rsidR="00E23D83" w:rsidRDefault="00AE3621" w:rsidP="00986EEA">
      <w:pPr>
        <w:numPr>
          <w:ilvl w:val="0"/>
          <w:numId w:val="366"/>
        </w:numPr>
        <w:ind w:right="14"/>
      </w:pPr>
      <w:r>
        <w:t xml:space="preserve">**Base Movement**: 10 meters per action.   </w:t>
      </w:r>
    </w:p>
    <w:p w14:paraId="2DB69D31" w14:textId="77777777" w:rsidR="00E23D83" w:rsidRDefault="00AE3621" w:rsidP="00986EEA">
      <w:pPr>
        <w:numPr>
          <w:ilvl w:val="0"/>
          <w:numId w:val="366"/>
        </w:numPr>
        <w:ind w:right="14"/>
      </w:pPr>
      <w:r>
        <w:t xml:space="preserve">**Formula**:   </w:t>
      </w:r>
    </w:p>
    <w:p w14:paraId="51B929EE" w14:textId="77777777" w:rsidR="00E23D83" w:rsidRDefault="00AE3621" w:rsidP="00986EEA">
      <w:pPr>
        <w:numPr>
          <w:ilvl w:val="0"/>
          <w:numId w:val="366"/>
        </w:numPr>
        <w:spacing w:after="0" w:line="385" w:lineRule="auto"/>
        <w:ind w:right="14"/>
      </w:pPr>
      <w:r>
        <w:t xml:space="preserve">**Movement Rate** = **Base 10m + (Katra ÷ 20)**      - **Mechanics**:   </w:t>
      </w:r>
    </w:p>
    <w:p w14:paraId="478A7417" w14:textId="77777777" w:rsidR="00E23D83" w:rsidRDefault="00AE3621" w:rsidP="00986EEA">
      <w:pPr>
        <w:numPr>
          <w:ilvl w:val="0"/>
          <w:numId w:val="366"/>
        </w:numPr>
        <w:ind w:right="14"/>
      </w:pPr>
      <w:r>
        <w:t xml:space="preserve">Movement is measured in meters per action.   </w:t>
      </w:r>
    </w:p>
    <w:p w14:paraId="25946E06" w14:textId="77777777" w:rsidR="00E23D83" w:rsidRDefault="00AE3621" w:rsidP="00986EEA">
      <w:pPr>
        <w:numPr>
          <w:ilvl w:val="0"/>
          <w:numId w:val="366"/>
        </w:numPr>
        <w:ind w:right="14"/>
      </w:pPr>
      <w:r>
        <w:t xml:space="preserve">Characters may dash, doubling their movement rate, but this consumes all actions for the turn.   </w:t>
      </w:r>
    </w:p>
    <w:p w14:paraId="4A4DA396" w14:textId="77777777" w:rsidR="00E23D83" w:rsidRDefault="00AE3621" w:rsidP="00986EEA">
      <w:pPr>
        <w:numPr>
          <w:ilvl w:val="0"/>
          <w:numId w:val="366"/>
        </w:numPr>
        <w:ind w:right="14"/>
      </w:pPr>
      <w:r>
        <w:lastRenderedPageBreak/>
        <w:t xml:space="preserve">**Thematic Context**:   </w:t>
      </w:r>
    </w:p>
    <w:p w14:paraId="1F898F4E" w14:textId="77777777" w:rsidR="00E23D83" w:rsidRDefault="00AE3621" w:rsidP="00986EEA">
      <w:pPr>
        <w:numPr>
          <w:ilvl w:val="0"/>
          <w:numId w:val="366"/>
        </w:numPr>
        <w:ind w:right="14"/>
      </w:pPr>
      <w:proofErr w:type="spellStart"/>
      <w:r>
        <w:t>Rakashans</w:t>
      </w:r>
      <w:proofErr w:type="spellEnd"/>
      <w:r>
        <w:t xml:space="preserve"> have unparalleled speed, giving them a tactical advantage in repositioning during combat.   </w:t>
      </w:r>
    </w:p>
    <w:p w14:paraId="7B4B66B1" w14:textId="77777777" w:rsidR="00E23D83" w:rsidRDefault="00AE3621" w:rsidP="00986EEA">
      <w:pPr>
        <w:numPr>
          <w:ilvl w:val="0"/>
          <w:numId w:val="366"/>
        </w:numPr>
        <w:ind w:right="14"/>
      </w:pPr>
      <w:proofErr w:type="spellStart"/>
      <w:r>
        <w:t>Drevlans</w:t>
      </w:r>
      <w:proofErr w:type="spellEnd"/>
      <w:r>
        <w:t xml:space="preserve">, with their hive-like instincts, excel at coordinated group movement. </w:t>
      </w:r>
    </w:p>
    <w:p w14:paraId="16AF9FD2" w14:textId="77777777" w:rsidR="00E23D83" w:rsidRDefault="00AE3621" w:rsidP="00986EEA">
      <w:pPr>
        <w:spacing w:after="186" w:line="259" w:lineRule="auto"/>
        <w:ind w:firstLine="0"/>
      </w:pPr>
      <w:r>
        <w:t xml:space="preserve"> </w:t>
      </w:r>
    </w:p>
    <w:p w14:paraId="6A92F701" w14:textId="77777777" w:rsidR="00E23D83" w:rsidRDefault="00AE3621" w:rsidP="00986EEA">
      <w:pPr>
        <w:ind w:left="15" w:right="14"/>
      </w:pPr>
      <w:r>
        <w:t xml:space="preserve">--- </w:t>
      </w:r>
    </w:p>
    <w:p w14:paraId="231AD8A7" w14:textId="77777777" w:rsidR="00E23D83" w:rsidRDefault="00AE3621" w:rsidP="00986EEA">
      <w:pPr>
        <w:spacing w:after="186" w:line="259" w:lineRule="auto"/>
        <w:ind w:firstLine="0"/>
      </w:pPr>
      <w:r>
        <w:t xml:space="preserve"> </w:t>
      </w:r>
    </w:p>
    <w:p w14:paraId="57F638BC" w14:textId="77777777" w:rsidR="00E23D83" w:rsidRDefault="00AE3621" w:rsidP="00986EEA">
      <w:pPr>
        <w:ind w:left="15" w:right="14"/>
      </w:pPr>
      <w:r>
        <w:t xml:space="preserve">6. **Initiative**   </w:t>
      </w:r>
    </w:p>
    <w:p w14:paraId="1BEB7BBC" w14:textId="77777777" w:rsidR="00E23D83" w:rsidRDefault="00AE3621" w:rsidP="00986EEA">
      <w:pPr>
        <w:numPr>
          <w:ilvl w:val="0"/>
          <w:numId w:val="367"/>
        </w:numPr>
        <w:ind w:right="14"/>
      </w:pPr>
      <w:r>
        <w:t xml:space="preserve">Determines the order of actions in combat.   </w:t>
      </w:r>
    </w:p>
    <w:p w14:paraId="33F6A34E" w14:textId="77777777" w:rsidR="00E23D83" w:rsidRDefault="00AE3621" w:rsidP="00986EEA">
      <w:pPr>
        <w:numPr>
          <w:ilvl w:val="0"/>
          <w:numId w:val="367"/>
        </w:numPr>
        <w:ind w:right="14"/>
      </w:pPr>
      <w:r>
        <w:t xml:space="preserve">**Formula**:   </w:t>
      </w:r>
    </w:p>
    <w:p w14:paraId="17E3B02B" w14:textId="77777777" w:rsidR="00E23D83" w:rsidRDefault="00AE3621" w:rsidP="00986EEA">
      <w:pPr>
        <w:numPr>
          <w:ilvl w:val="0"/>
          <w:numId w:val="367"/>
        </w:numPr>
        <w:spacing w:after="11"/>
        <w:ind w:right="14"/>
      </w:pPr>
      <w:r>
        <w:t xml:space="preserve">**Initiative Roll** = **D100 + Katra Modifier + Equipment </w:t>
      </w:r>
    </w:p>
    <w:p w14:paraId="14EA2A61" w14:textId="77777777" w:rsidR="00E23D83" w:rsidRDefault="00AE3621" w:rsidP="00986EEA">
      <w:pPr>
        <w:ind w:left="15" w:right="14"/>
      </w:pPr>
      <w:r>
        <w:t xml:space="preserve">Bonuses**   </w:t>
      </w:r>
    </w:p>
    <w:p w14:paraId="76688D06" w14:textId="77777777" w:rsidR="00E23D83" w:rsidRDefault="00AE3621" w:rsidP="00986EEA">
      <w:pPr>
        <w:numPr>
          <w:ilvl w:val="0"/>
          <w:numId w:val="367"/>
        </w:numPr>
        <w:ind w:right="14"/>
      </w:pPr>
      <w:r>
        <w:t xml:space="preserve">**Mechanics**:  </w:t>
      </w:r>
    </w:p>
    <w:p w14:paraId="23F70B74" w14:textId="77777777" w:rsidR="00E23D83" w:rsidRDefault="00AE3621" w:rsidP="00986EEA">
      <w:pPr>
        <w:numPr>
          <w:ilvl w:val="0"/>
          <w:numId w:val="367"/>
        </w:numPr>
        <w:ind w:right="14"/>
      </w:pPr>
      <w:r>
        <w:t xml:space="preserve">Roll **D100**; the highest roll acts first.   </w:t>
      </w:r>
    </w:p>
    <w:p w14:paraId="577F26BF" w14:textId="77777777" w:rsidR="00E23D83" w:rsidRDefault="00AE3621" w:rsidP="00986EEA">
      <w:pPr>
        <w:numPr>
          <w:ilvl w:val="0"/>
          <w:numId w:val="367"/>
        </w:numPr>
        <w:ind w:right="14"/>
      </w:pPr>
      <w:r>
        <w:t xml:space="preserve">Ties are broken by the highest Katra score.   </w:t>
      </w:r>
    </w:p>
    <w:p w14:paraId="43FE63C6" w14:textId="77777777" w:rsidR="00E23D83" w:rsidRDefault="00AE3621" w:rsidP="00986EEA">
      <w:pPr>
        <w:numPr>
          <w:ilvl w:val="0"/>
          <w:numId w:val="367"/>
        </w:numPr>
        <w:spacing w:after="98" w:line="319" w:lineRule="auto"/>
        <w:ind w:right="14"/>
      </w:pPr>
      <w:r>
        <w:t xml:space="preserve">Advantage on Initiative allows rolling two D100s and taking the better result.      - **Thematic Context**:   </w:t>
      </w:r>
    </w:p>
    <w:p w14:paraId="11467C79" w14:textId="77777777" w:rsidR="00E23D83" w:rsidRDefault="00AE3621" w:rsidP="00986EEA">
      <w:pPr>
        <w:numPr>
          <w:ilvl w:val="0"/>
          <w:numId w:val="367"/>
        </w:numPr>
        <w:ind w:right="14"/>
      </w:pPr>
      <w:r>
        <w:t xml:space="preserve">A Shadow’s training in stealth and assassination makes them lightning-fast to react.   </w:t>
      </w:r>
    </w:p>
    <w:p w14:paraId="5821E3C1" w14:textId="77777777" w:rsidR="00E23D83" w:rsidRDefault="00AE3621" w:rsidP="00986EEA">
      <w:pPr>
        <w:numPr>
          <w:ilvl w:val="0"/>
          <w:numId w:val="367"/>
        </w:numPr>
        <w:ind w:right="14"/>
      </w:pPr>
      <w:proofErr w:type="spellStart"/>
      <w:r>
        <w:t>Grathulians</w:t>
      </w:r>
      <w:proofErr w:type="spellEnd"/>
      <w:r>
        <w:t xml:space="preserve"> may act slower but remain implacable once they engage. </w:t>
      </w:r>
    </w:p>
    <w:p w14:paraId="272B4CFD" w14:textId="77777777" w:rsidR="00E23D83" w:rsidRDefault="00AE3621" w:rsidP="00986EEA">
      <w:pPr>
        <w:spacing w:after="186" w:line="259" w:lineRule="auto"/>
        <w:ind w:firstLine="0"/>
      </w:pPr>
      <w:r>
        <w:t xml:space="preserve"> </w:t>
      </w:r>
    </w:p>
    <w:p w14:paraId="433552A3" w14:textId="77777777" w:rsidR="00E23D83" w:rsidRDefault="00AE3621" w:rsidP="00986EEA">
      <w:pPr>
        <w:ind w:left="15" w:right="14"/>
      </w:pPr>
      <w:r>
        <w:t xml:space="preserve">--- </w:t>
      </w:r>
    </w:p>
    <w:p w14:paraId="6FB0110D" w14:textId="77777777" w:rsidR="00E23D83" w:rsidRDefault="00AE3621" w:rsidP="00986EEA">
      <w:pPr>
        <w:spacing w:after="186" w:line="259" w:lineRule="auto"/>
        <w:ind w:firstLine="0"/>
      </w:pPr>
      <w:r>
        <w:t xml:space="preserve"> </w:t>
      </w:r>
    </w:p>
    <w:p w14:paraId="508B17C2" w14:textId="77777777" w:rsidR="00E23D83" w:rsidRDefault="00AE3621" w:rsidP="00986EEA">
      <w:pPr>
        <w:ind w:left="15" w:right="14"/>
      </w:pPr>
      <w:r>
        <w:t xml:space="preserve">7. **Health Points (HP)**   </w:t>
      </w:r>
    </w:p>
    <w:p w14:paraId="031B46DF" w14:textId="77777777" w:rsidR="00E23D83" w:rsidRDefault="00AE3621" w:rsidP="00986EEA">
      <w:pPr>
        <w:numPr>
          <w:ilvl w:val="0"/>
          <w:numId w:val="368"/>
        </w:numPr>
        <w:spacing w:after="97" w:line="319" w:lineRule="auto"/>
        <w:ind w:right="14"/>
      </w:pPr>
      <w:r>
        <w:t xml:space="preserve">Represents a character’s physical durability and capacity to sustain damage.      - **Formula**:   </w:t>
      </w:r>
    </w:p>
    <w:p w14:paraId="487A80E0" w14:textId="77777777" w:rsidR="00E23D83" w:rsidRDefault="00AE3621" w:rsidP="00986EEA">
      <w:pPr>
        <w:numPr>
          <w:ilvl w:val="0"/>
          <w:numId w:val="368"/>
        </w:numPr>
        <w:ind w:right="14"/>
      </w:pPr>
      <w:r>
        <w:t xml:space="preserve">**HP** = **Dominion × 2 + Proficiency Bonuses + Armor Bonuses**   </w:t>
      </w:r>
    </w:p>
    <w:p w14:paraId="1EAEDD22" w14:textId="77777777" w:rsidR="00E23D83" w:rsidRDefault="00AE3621" w:rsidP="00986EEA">
      <w:pPr>
        <w:numPr>
          <w:ilvl w:val="0"/>
          <w:numId w:val="368"/>
        </w:numPr>
        <w:ind w:right="14"/>
      </w:pPr>
      <w:r>
        <w:t xml:space="preserve">**Mechanics**:   </w:t>
      </w:r>
    </w:p>
    <w:p w14:paraId="35661DF8" w14:textId="77777777" w:rsidR="00E23D83" w:rsidRDefault="00AE3621" w:rsidP="00986EEA">
      <w:pPr>
        <w:numPr>
          <w:ilvl w:val="0"/>
          <w:numId w:val="368"/>
        </w:numPr>
        <w:ind w:right="14"/>
      </w:pPr>
      <w:r>
        <w:t xml:space="preserve">Characters lose HP when struck in combat or exposed to hazards.   </w:t>
      </w:r>
    </w:p>
    <w:p w14:paraId="29988AE9" w14:textId="77777777" w:rsidR="00E23D83" w:rsidRDefault="00AE3621" w:rsidP="00986EEA">
      <w:pPr>
        <w:numPr>
          <w:ilvl w:val="0"/>
          <w:numId w:val="368"/>
        </w:numPr>
        <w:ind w:right="14"/>
      </w:pPr>
      <w:r>
        <w:t xml:space="preserve">At **0 HP**, characters are incapacitated; at **negative HP equal to half their max HP**, they die.   </w:t>
      </w:r>
    </w:p>
    <w:p w14:paraId="5C15E1FD" w14:textId="77777777" w:rsidR="00E23D83" w:rsidRDefault="00AE3621" w:rsidP="00986EEA">
      <w:pPr>
        <w:numPr>
          <w:ilvl w:val="0"/>
          <w:numId w:val="368"/>
        </w:numPr>
        <w:ind w:right="14"/>
      </w:pPr>
      <w:r>
        <w:t xml:space="preserve">**Thematic Context**:   </w:t>
      </w:r>
    </w:p>
    <w:p w14:paraId="4E8B7C7A" w14:textId="77777777" w:rsidR="00E23D83" w:rsidRDefault="00AE3621" w:rsidP="00986EEA">
      <w:pPr>
        <w:numPr>
          <w:ilvl w:val="0"/>
          <w:numId w:val="368"/>
        </w:numPr>
        <w:ind w:right="14"/>
      </w:pPr>
      <w:r>
        <w:t xml:space="preserve">Nephilim endure massive amounts of damage due to their engineered resilience.   </w:t>
      </w:r>
    </w:p>
    <w:p w14:paraId="58333ECB" w14:textId="77777777" w:rsidR="00E23D83" w:rsidRDefault="00AE3621" w:rsidP="00986EEA">
      <w:pPr>
        <w:numPr>
          <w:ilvl w:val="0"/>
          <w:numId w:val="368"/>
        </w:numPr>
        <w:ind w:right="14"/>
      </w:pPr>
      <w:r>
        <w:t xml:space="preserve">Palladians rely on strategic use of armor to supplement their moderate HP. </w:t>
      </w:r>
    </w:p>
    <w:p w14:paraId="40FCCFDB" w14:textId="77777777" w:rsidR="00E23D83" w:rsidRDefault="00AE3621" w:rsidP="00986EEA">
      <w:pPr>
        <w:spacing w:after="186" w:line="259" w:lineRule="auto"/>
        <w:ind w:firstLine="0"/>
      </w:pPr>
      <w:r>
        <w:t xml:space="preserve"> </w:t>
      </w:r>
    </w:p>
    <w:p w14:paraId="3DBEE3CB" w14:textId="77777777" w:rsidR="00E23D83" w:rsidRDefault="00AE3621" w:rsidP="00986EEA">
      <w:pPr>
        <w:ind w:left="15" w:right="14"/>
      </w:pPr>
      <w:r>
        <w:t xml:space="preserve">--- </w:t>
      </w:r>
    </w:p>
    <w:p w14:paraId="5F35B76A" w14:textId="77777777" w:rsidR="00E23D83" w:rsidRDefault="00AE3621" w:rsidP="00986EEA">
      <w:pPr>
        <w:spacing w:after="186" w:line="259" w:lineRule="auto"/>
        <w:ind w:firstLine="0"/>
      </w:pPr>
      <w:r>
        <w:t xml:space="preserve"> </w:t>
      </w:r>
    </w:p>
    <w:p w14:paraId="2ACA4117" w14:textId="77777777" w:rsidR="00E23D83" w:rsidRDefault="00AE3621" w:rsidP="00986EEA">
      <w:pPr>
        <w:ind w:left="15" w:right="14"/>
      </w:pPr>
      <w:r>
        <w:t xml:space="preserve">8. **Sanity/Morale**   </w:t>
      </w:r>
    </w:p>
    <w:p w14:paraId="2C2FD231" w14:textId="77777777" w:rsidR="00E23D83" w:rsidRDefault="00AE3621" w:rsidP="00986EEA">
      <w:pPr>
        <w:numPr>
          <w:ilvl w:val="0"/>
          <w:numId w:val="369"/>
        </w:numPr>
        <w:ind w:right="14"/>
      </w:pPr>
      <w:r>
        <w:t xml:space="preserve">A dual-purpose stat representing mental stability and emotional resilience.   </w:t>
      </w:r>
    </w:p>
    <w:p w14:paraId="419F7C8A" w14:textId="77777777" w:rsidR="00E23D83" w:rsidRDefault="00AE3621" w:rsidP="00986EEA">
      <w:pPr>
        <w:numPr>
          <w:ilvl w:val="0"/>
          <w:numId w:val="369"/>
        </w:numPr>
        <w:ind w:right="14"/>
      </w:pPr>
      <w:r>
        <w:t xml:space="preserve">**Formula**:   </w:t>
      </w:r>
    </w:p>
    <w:p w14:paraId="1E7992B3" w14:textId="77777777" w:rsidR="00E23D83" w:rsidRDefault="00AE3621" w:rsidP="00986EEA">
      <w:pPr>
        <w:numPr>
          <w:ilvl w:val="0"/>
          <w:numId w:val="369"/>
        </w:numPr>
        <w:spacing w:after="97" w:line="319" w:lineRule="auto"/>
        <w:ind w:right="14"/>
      </w:pPr>
      <w:r>
        <w:t xml:space="preserve">**Sanity/Morale** = **Harmonia × 2 + Proficiency Bonuses + Equipment Bonuses**      - **Mechanics**:   </w:t>
      </w:r>
    </w:p>
    <w:p w14:paraId="38FDAB54" w14:textId="77777777" w:rsidR="00E23D83" w:rsidRDefault="00AE3621" w:rsidP="00986EEA">
      <w:pPr>
        <w:numPr>
          <w:ilvl w:val="0"/>
          <w:numId w:val="369"/>
        </w:numPr>
        <w:ind w:right="14"/>
      </w:pPr>
      <w:r>
        <w:t xml:space="preserve">**Morale Checks**:   </w:t>
      </w:r>
    </w:p>
    <w:p w14:paraId="76A2883C" w14:textId="77777777" w:rsidR="00E23D83" w:rsidRDefault="00AE3621" w:rsidP="00986EEA">
      <w:pPr>
        <w:numPr>
          <w:ilvl w:val="0"/>
          <w:numId w:val="369"/>
        </w:numPr>
        <w:ind w:right="14"/>
      </w:pPr>
      <w:r>
        <w:t xml:space="preserve">Roll **D100** against the Morale stat when facing fear, overwhelming odds, or critical injuries.   </w:t>
      </w:r>
    </w:p>
    <w:p w14:paraId="54515404" w14:textId="77777777" w:rsidR="00E23D83" w:rsidRDefault="00AE3621" w:rsidP="00986EEA">
      <w:pPr>
        <w:numPr>
          <w:ilvl w:val="0"/>
          <w:numId w:val="369"/>
        </w:numPr>
        <w:ind w:right="14"/>
      </w:pPr>
      <w:r>
        <w:t xml:space="preserve">Failure may cause penalties to rolls, movement, or other stats.   </w:t>
      </w:r>
    </w:p>
    <w:p w14:paraId="4F10FEC9" w14:textId="77777777" w:rsidR="00E23D83" w:rsidRDefault="00AE3621" w:rsidP="00986EEA">
      <w:pPr>
        <w:numPr>
          <w:ilvl w:val="0"/>
          <w:numId w:val="369"/>
        </w:numPr>
        <w:ind w:right="14"/>
      </w:pPr>
      <w:r>
        <w:lastRenderedPageBreak/>
        <w:t xml:space="preserve">**Sanity Checks**:   </w:t>
      </w:r>
    </w:p>
    <w:p w14:paraId="5A0B3CFC" w14:textId="77777777" w:rsidR="00E23D83" w:rsidRDefault="00AE3621" w:rsidP="00986EEA">
      <w:pPr>
        <w:numPr>
          <w:ilvl w:val="0"/>
          <w:numId w:val="369"/>
        </w:numPr>
        <w:ind w:right="14"/>
      </w:pPr>
      <w:r>
        <w:t xml:space="preserve">Roll **D100** against the Sanity stat when exposed to psionic trauma, cosmic horrors, or mental stress.   </w:t>
      </w:r>
    </w:p>
    <w:p w14:paraId="7C2F72D3" w14:textId="77777777" w:rsidR="00E23D83" w:rsidRDefault="00AE3621" w:rsidP="00986EEA">
      <w:pPr>
        <w:numPr>
          <w:ilvl w:val="0"/>
          <w:numId w:val="369"/>
        </w:numPr>
        <w:ind w:right="14"/>
      </w:pPr>
      <w:r>
        <w:t xml:space="preserve">Failure causes temporary or permanent mental conditions.   </w:t>
      </w:r>
    </w:p>
    <w:p w14:paraId="4354FC57" w14:textId="77777777" w:rsidR="00E23D83" w:rsidRDefault="00AE3621" w:rsidP="00986EEA">
      <w:pPr>
        <w:numPr>
          <w:ilvl w:val="0"/>
          <w:numId w:val="369"/>
        </w:numPr>
        <w:ind w:right="14"/>
      </w:pPr>
      <w:r>
        <w:t xml:space="preserve">**Thematic Context**:   </w:t>
      </w:r>
    </w:p>
    <w:p w14:paraId="2E6180D4" w14:textId="77777777" w:rsidR="00E23D83" w:rsidRDefault="00AE3621" w:rsidP="00986EEA">
      <w:pPr>
        <w:numPr>
          <w:ilvl w:val="0"/>
          <w:numId w:val="369"/>
        </w:numPr>
        <w:ind w:right="14"/>
      </w:pPr>
      <w:r>
        <w:t xml:space="preserve">Ævarii’s natural connection to the Tapestry grants them psionic resilience, aiding sanity checks.   </w:t>
      </w:r>
    </w:p>
    <w:p w14:paraId="6D981C14" w14:textId="77777777" w:rsidR="00E23D83" w:rsidRDefault="00AE3621" w:rsidP="00986EEA">
      <w:pPr>
        <w:numPr>
          <w:ilvl w:val="0"/>
          <w:numId w:val="369"/>
        </w:numPr>
        <w:ind w:right="14"/>
      </w:pPr>
      <w:r>
        <w:t xml:space="preserve">Zhulik traders’ ruthless cunning helps them maintain morale in high-stakes situations. </w:t>
      </w:r>
    </w:p>
    <w:p w14:paraId="7F7A2E03" w14:textId="77777777" w:rsidR="00E23D83" w:rsidRDefault="00AE3621" w:rsidP="00986EEA">
      <w:pPr>
        <w:spacing w:after="186" w:line="259" w:lineRule="auto"/>
        <w:ind w:firstLine="0"/>
      </w:pPr>
      <w:r>
        <w:t xml:space="preserve"> </w:t>
      </w:r>
    </w:p>
    <w:p w14:paraId="0D4427F2" w14:textId="77777777" w:rsidR="00E23D83" w:rsidRDefault="00AE3621" w:rsidP="00986EEA">
      <w:pPr>
        <w:ind w:left="15" w:right="14"/>
      </w:pPr>
      <w:r>
        <w:t xml:space="preserve">--- </w:t>
      </w:r>
    </w:p>
    <w:p w14:paraId="0ABD3653" w14:textId="77777777" w:rsidR="00E23D83" w:rsidRDefault="00AE3621" w:rsidP="00986EEA">
      <w:pPr>
        <w:spacing w:after="186" w:line="259" w:lineRule="auto"/>
        <w:ind w:firstLine="0"/>
      </w:pPr>
      <w:r>
        <w:t xml:space="preserve"> </w:t>
      </w:r>
    </w:p>
    <w:p w14:paraId="17D9C59A" w14:textId="77777777" w:rsidR="00E23D83" w:rsidRDefault="00AE3621" w:rsidP="00986EEA">
      <w:pPr>
        <w:ind w:left="15" w:right="14"/>
      </w:pPr>
      <w:r>
        <w:t xml:space="preserve">### **Critical Success and Failure Mechanics for Derived Stats** </w:t>
      </w:r>
    </w:p>
    <w:p w14:paraId="187E684F" w14:textId="77777777" w:rsidR="00E23D83" w:rsidRDefault="00AE3621" w:rsidP="00986EEA">
      <w:pPr>
        <w:spacing w:after="186" w:line="259" w:lineRule="auto"/>
        <w:ind w:firstLine="0"/>
      </w:pPr>
      <w:r>
        <w:t xml:space="preserve"> </w:t>
      </w:r>
    </w:p>
    <w:p w14:paraId="44745D7D" w14:textId="77777777" w:rsidR="00E23D83" w:rsidRDefault="00AE3621" w:rsidP="00986EEA">
      <w:pPr>
        <w:ind w:left="15" w:right="14"/>
      </w:pPr>
      <w:r>
        <w:t xml:space="preserve">1. **Critical Success (01–05%)**:   </w:t>
      </w:r>
    </w:p>
    <w:p w14:paraId="3F33667E" w14:textId="77777777" w:rsidR="00E23D83" w:rsidRDefault="00AE3621" w:rsidP="00986EEA">
      <w:pPr>
        <w:numPr>
          <w:ilvl w:val="0"/>
          <w:numId w:val="370"/>
        </w:numPr>
        <w:ind w:left="143" w:right="14" w:hanging="128"/>
      </w:pPr>
      <w:r>
        <w:t xml:space="preserve">Offensive Threshold: Automatic critical hit.   </w:t>
      </w:r>
    </w:p>
    <w:p w14:paraId="31EFC0B2" w14:textId="77777777" w:rsidR="00E23D83" w:rsidRDefault="00AE3621" w:rsidP="00986EEA">
      <w:pPr>
        <w:numPr>
          <w:ilvl w:val="0"/>
          <w:numId w:val="370"/>
        </w:numPr>
        <w:ind w:left="143" w:right="14" w:hanging="128"/>
      </w:pPr>
      <w:r>
        <w:t xml:space="preserve">Defensive Threshold: Automatically evade or resist.   </w:t>
      </w:r>
    </w:p>
    <w:p w14:paraId="55C04D19" w14:textId="77777777" w:rsidR="00E23D83" w:rsidRDefault="00AE3621" w:rsidP="00986EEA">
      <w:pPr>
        <w:numPr>
          <w:ilvl w:val="0"/>
          <w:numId w:val="370"/>
        </w:numPr>
        <w:ind w:left="143" w:right="14" w:hanging="128"/>
      </w:pPr>
      <w:r>
        <w:t xml:space="preserve">Perception/Insight: Gain additional or hidden information.   </w:t>
      </w:r>
    </w:p>
    <w:p w14:paraId="4D5A8927" w14:textId="77777777" w:rsidR="00E23D83" w:rsidRDefault="00AE3621" w:rsidP="00986EEA">
      <w:pPr>
        <w:spacing w:after="186" w:line="259" w:lineRule="auto"/>
        <w:ind w:firstLine="0"/>
      </w:pPr>
      <w:r>
        <w:t xml:space="preserve"> </w:t>
      </w:r>
    </w:p>
    <w:p w14:paraId="254C8B8A" w14:textId="77777777" w:rsidR="00E23D83" w:rsidRDefault="00AE3621" w:rsidP="00986EEA">
      <w:pPr>
        <w:ind w:left="15" w:right="14"/>
      </w:pPr>
      <w:r>
        <w:t xml:space="preserve">2. **Critical Failure (96–100%)**:   </w:t>
      </w:r>
    </w:p>
    <w:p w14:paraId="0491F5F8" w14:textId="77777777" w:rsidR="00E23D83" w:rsidRDefault="00AE3621" w:rsidP="00986EEA">
      <w:pPr>
        <w:numPr>
          <w:ilvl w:val="0"/>
          <w:numId w:val="371"/>
        </w:numPr>
        <w:ind w:right="14"/>
      </w:pPr>
      <w:r>
        <w:t xml:space="preserve">Offensive Threshold: Attack misses or causes collateral damage.   </w:t>
      </w:r>
    </w:p>
    <w:p w14:paraId="6E95CD7C" w14:textId="77777777" w:rsidR="00E23D83" w:rsidRDefault="00AE3621" w:rsidP="00986EEA">
      <w:pPr>
        <w:numPr>
          <w:ilvl w:val="0"/>
          <w:numId w:val="371"/>
        </w:numPr>
        <w:ind w:right="14"/>
      </w:pPr>
      <w:r>
        <w:t xml:space="preserve">Defensive Threshold: Resistance fails catastrophically, taking additional damage.   </w:t>
      </w:r>
    </w:p>
    <w:p w14:paraId="03F8F634" w14:textId="77777777" w:rsidR="00E23D83" w:rsidRDefault="00AE3621" w:rsidP="00986EEA">
      <w:pPr>
        <w:numPr>
          <w:ilvl w:val="0"/>
          <w:numId w:val="371"/>
        </w:numPr>
        <w:ind w:right="14"/>
      </w:pPr>
      <w:r>
        <w:t xml:space="preserve">Perception/Insight: Misinterpret vital clues or cause unintended consequences. </w:t>
      </w:r>
    </w:p>
    <w:p w14:paraId="0109C871" w14:textId="77777777" w:rsidR="00E23D83" w:rsidRDefault="00AE3621" w:rsidP="00986EEA">
      <w:pPr>
        <w:ind w:left="15" w:right="14"/>
      </w:pPr>
      <w:r>
        <w:t xml:space="preserve">--- </w:t>
      </w:r>
    </w:p>
    <w:p w14:paraId="6F5B3638" w14:textId="77777777" w:rsidR="00E23D83" w:rsidRDefault="00AE3621" w:rsidP="00986EEA">
      <w:pPr>
        <w:ind w:left="15" w:right="14"/>
      </w:pPr>
      <w:r>
        <w:t xml:space="preserve">### **Integrated Dice Mechanics** </w:t>
      </w:r>
    </w:p>
    <w:p w14:paraId="193BF1C4" w14:textId="77777777" w:rsidR="00E23D83" w:rsidRDefault="00AE3621" w:rsidP="00986EEA">
      <w:pPr>
        <w:numPr>
          <w:ilvl w:val="0"/>
          <w:numId w:val="371"/>
        </w:numPr>
        <w:ind w:right="14"/>
      </w:pPr>
      <w:r>
        <w:t xml:space="preserve">**Advantage/Disadvantage**: Flip mechanics allow </w:t>
      </w:r>
      <w:proofErr w:type="spellStart"/>
      <w:r>
        <w:t>rerolls</w:t>
      </w:r>
      <w:proofErr w:type="spellEnd"/>
      <w:r>
        <w:t xml:space="preserve"> of derived stat checks, selecting the better (advantage) or worse (disadvantage) result.   </w:t>
      </w:r>
    </w:p>
    <w:p w14:paraId="2BB6AEF7" w14:textId="77777777" w:rsidR="00E23D83" w:rsidRDefault="00AE3621" w:rsidP="00986EEA">
      <w:pPr>
        <w:numPr>
          <w:ilvl w:val="0"/>
          <w:numId w:val="371"/>
        </w:numPr>
        <w:ind w:right="14"/>
      </w:pPr>
      <w:r>
        <w:t xml:space="preserve">**Scaling Modifiers**: Derived stats improve with Attribute growth, equipment upgrades, and proficiency advancements. </w:t>
      </w:r>
    </w:p>
    <w:p w14:paraId="1A630D81" w14:textId="77777777" w:rsidR="00E23D83" w:rsidRDefault="00AE3621" w:rsidP="00986EEA">
      <w:pPr>
        <w:spacing w:after="186" w:line="259" w:lineRule="auto"/>
        <w:ind w:firstLine="0"/>
      </w:pPr>
      <w:r>
        <w:t xml:space="preserve"> </w:t>
      </w:r>
    </w:p>
    <w:p w14:paraId="6509C42F" w14:textId="77777777" w:rsidR="00E23D83" w:rsidRDefault="00AE3621" w:rsidP="00986EEA">
      <w:pPr>
        <w:ind w:left="15" w:right="14"/>
      </w:pPr>
      <w:r>
        <w:t xml:space="preserve">--- </w:t>
      </w:r>
    </w:p>
    <w:p w14:paraId="42B8335D" w14:textId="77777777" w:rsidR="00E23D83" w:rsidRDefault="00AE3621" w:rsidP="00986EEA">
      <w:pPr>
        <w:spacing w:after="11"/>
        <w:ind w:left="15" w:right="14"/>
      </w:pPr>
      <w:r>
        <w:t xml:space="preserve">### Expanded Miniatures Add-Ons for the Palladial Universe </w:t>
      </w:r>
    </w:p>
    <w:p w14:paraId="2F974D07" w14:textId="77777777" w:rsidR="00E23D83" w:rsidRDefault="00AE3621" w:rsidP="00986EEA">
      <w:pPr>
        <w:ind w:left="15" w:right="14"/>
      </w:pPr>
      <w:r>
        <w:t xml:space="preserve">Core Rulebook </w:t>
      </w:r>
    </w:p>
    <w:p w14:paraId="5A72E201" w14:textId="77777777" w:rsidR="00E23D83" w:rsidRDefault="00AE3621" w:rsidP="00986EEA">
      <w:pPr>
        <w:spacing w:after="186" w:line="259" w:lineRule="auto"/>
        <w:ind w:firstLine="0"/>
      </w:pPr>
      <w:r>
        <w:t xml:space="preserve"> </w:t>
      </w:r>
    </w:p>
    <w:p w14:paraId="04551FC0" w14:textId="77777777" w:rsidR="00E23D83" w:rsidRDefault="00AE3621" w:rsidP="00986EEA">
      <w:pPr>
        <w:ind w:left="15" w:right="14"/>
      </w:pPr>
      <w:r>
        <w:t xml:space="preserve">#### **Introduction to Miniatures Gameplay** </w:t>
      </w:r>
    </w:p>
    <w:p w14:paraId="50AFC4FE" w14:textId="77777777" w:rsidR="00E23D83" w:rsidRDefault="00AE3621" w:rsidP="00986EEA">
      <w:pPr>
        <w:ind w:left="15" w:right="14"/>
      </w:pPr>
      <w:r>
        <w:t xml:space="preserve">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 </w:t>
      </w:r>
    </w:p>
    <w:p w14:paraId="02251F9D" w14:textId="77777777" w:rsidR="00E23D83" w:rsidRDefault="00AE3621" w:rsidP="00986EEA">
      <w:pPr>
        <w:spacing w:after="186" w:line="259" w:lineRule="auto"/>
        <w:ind w:firstLine="0"/>
      </w:pPr>
      <w:r>
        <w:t xml:space="preserve"> </w:t>
      </w:r>
    </w:p>
    <w:p w14:paraId="653A8D9E" w14:textId="77777777" w:rsidR="00E23D83" w:rsidRDefault="00AE3621" w:rsidP="00986EEA">
      <w:pPr>
        <w:ind w:left="15" w:right="14"/>
      </w:pPr>
      <w:r>
        <w:t xml:space="preserve">Whether stabilizing a Beacon, defending against Void incursions, or engaging in faction skirmishes, these mechanics transform the universe's narrative into a thrilling tabletop experience. </w:t>
      </w:r>
    </w:p>
    <w:p w14:paraId="1257E076" w14:textId="77777777" w:rsidR="00E23D83" w:rsidRDefault="00AE3621" w:rsidP="00986EEA">
      <w:pPr>
        <w:spacing w:after="186" w:line="259" w:lineRule="auto"/>
        <w:ind w:firstLine="0"/>
      </w:pPr>
      <w:r>
        <w:t xml:space="preserve"> </w:t>
      </w:r>
    </w:p>
    <w:p w14:paraId="504AD539" w14:textId="77777777" w:rsidR="00E23D83" w:rsidRDefault="00AE3621" w:rsidP="00986EEA">
      <w:pPr>
        <w:ind w:left="15" w:right="14"/>
      </w:pPr>
      <w:r>
        <w:t xml:space="preserve">--- </w:t>
      </w:r>
    </w:p>
    <w:p w14:paraId="61E2DB0C" w14:textId="77777777" w:rsidR="00E23D83" w:rsidRDefault="00AE3621" w:rsidP="00986EEA">
      <w:pPr>
        <w:spacing w:after="186" w:line="259" w:lineRule="auto"/>
        <w:ind w:firstLine="0"/>
      </w:pPr>
      <w:r>
        <w:t xml:space="preserve"> </w:t>
      </w:r>
    </w:p>
    <w:p w14:paraId="56FA586A" w14:textId="77777777" w:rsidR="00E23D83" w:rsidRDefault="00AE3621" w:rsidP="00986EEA">
      <w:pPr>
        <w:ind w:left="15" w:right="14"/>
      </w:pPr>
      <w:r>
        <w:lastRenderedPageBreak/>
        <w:t xml:space="preserve">### **Key Features Added** </w:t>
      </w:r>
    </w:p>
    <w:p w14:paraId="5D1EBA6A" w14:textId="77777777" w:rsidR="00E23D83" w:rsidRDefault="00AE3621" w:rsidP="00986EEA">
      <w:pPr>
        <w:spacing w:after="0" w:line="259" w:lineRule="auto"/>
        <w:ind w:firstLine="0"/>
      </w:pPr>
      <w:r>
        <w:t xml:space="preserve"> </w:t>
      </w:r>
    </w:p>
    <w:p w14:paraId="7EE26186" w14:textId="77777777" w:rsidR="00E23D83" w:rsidRDefault="00AE3621" w:rsidP="00986EEA">
      <w:pPr>
        <w:ind w:left="15" w:right="14"/>
      </w:pPr>
      <w:r>
        <w:t xml:space="preserve">#### **1. Expanded Psionics in Miniatures Combat** </w:t>
      </w:r>
    </w:p>
    <w:p w14:paraId="4DC45CE5" w14:textId="77777777" w:rsidR="00E23D83" w:rsidRDefault="00AE3621" w:rsidP="00986EEA">
      <w:pPr>
        <w:spacing w:after="186" w:line="259" w:lineRule="auto"/>
        <w:ind w:firstLine="0"/>
      </w:pPr>
      <w:r>
        <w:t xml:space="preserve"> </w:t>
      </w:r>
    </w:p>
    <w:p w14:paraId="012CA9C4" w14:textId="77777777" w:rsidR="00E23D83" w:rsidRDefault="00AE3621" w:rsidP="00986EEA">
      <w:pPr>
        <w:ind w:left="15" w:right="14"/>
      </w:pPr>
      <w:r>
        <w:t xml:space="preserve">Psionics are a cornerstone of the Palladial Universe, and their integration into miniatures gameplay provides unique strategic opportunities and challenges. </w:t>
      </w:r>
    </w:p>
    <w:p w14:paraId="29797F40" w14:textId="77777777" w:rsidR="00E23D83" w:rsidRDefault="00AE3621" w:rsidP="00986EEA">
      <w:pPr>
        <w:spacing w:after="186" w:line="259" w:lineRule="auto"/>
        <w:ind w:firstLine="0"/>
      </w:pPr>
      <w:r>
        <w:t xml:space="preserve"> </w:t>
      </w:r>
    </w:p>
    <w:p w14:paraId="351372D3" w14:textId="77777777" w:rsidR="00E23D83" w:rsidRDefault="00AE3621" w:rsidP="00986EEA">
      <w:pPr>
        <w:numPr>
          <w:ilvl w:val="0"/>
          <w:numId w:val="372"/>
        </w:numPr>
        <w:ind w:right="14"/>
      </w:pPr>
      <w:r>
        <w:t xml:space="preserve">**New Psionic Unit Types:** </w:t>
      </w:r>
    </w:p>
    <w:p w14:paraId="4628CCF3" w14:textId="77777777" w:rsidR="00E23D83" w:rsidRDefault="00AE3621" w:rsidP="00986EEA">
      <w:pPr>
        <w:numPr>
          <w:ilvl w:val="0"/>
          <w:numId w:val="372"/>
        </w:numPr>
        <w:ind w:right="14"/>
      </w:pPr>
      <w:r>
        <w:t xml:space="preserve">*Resonant Vanguard*: Boosts nearby units’ abilities with positive Resonance fields. </w:t>
      </w:r>
    </w:p>
    <w:p w14:paraId="264B62A1" w14:textId="77777777" w:rsidR="00E23D83" w:rsidRDefault="00AE3621" w:rsidP="00986EEA">
      <w:pPr>
        <w:numPr>
          <w:ilvl w:val="0"/>
          <w:numId w:val="372"/>
        </w:numPr>
        <w:ind w:right="14"/>
      </w:pPr>
      <w:r>
        <w:t xml:space="preserve">*Void Siphon Adept*: Drains psionic energy from enemies and destabilizes Void anomalies. </w:t>
      </w:r>
    </w:p>
    <w:p w14:paraId="35137C47" w14:textId="77777777" w:rsidR="00E23D83" w:rsidRDefault="00AE3621" w:rsidP="00986EEA">
      <w:pPr>
        <w:numPr>
          <w:ilvl w:val="0"/>
          <w:numId w:val="372"/>
        </w:numPr>
        <w:ind w:right="14"/>
      </w:pPr>
      <w:r>
        <w:t xml:space="preserve">*Mental Bastion*: Protects allies by creating psionic barriers that absorb damage. </w:t>
      </w:r>
    </w:p>
    <w:p w14:paraId="479375B3" w14:textId="77777777" w:rsidR="00E23D83" w:rsidRDefault="00AE3621" w:rsidP="00986EEA">
      <w:pPr>
        <w:spacing w:after="186" w:line="259" w:lineRule="auto"/>
        <w:ind w:firstLine="0"/>
      </w:pPr>
      <w:r>
        <w:t xml:space="preserve"> </w:t>
      </w:r>
    </w:p>
    <w:p w14:paraId="7F173FEC" w14:textId="77777777" w:rsidR="00E23D83" w:rsidRDefault="00AE3621" w:rsidP="00986EEA">
      <w:pPr>
        <w:numPr>
          <w:ilvl w:val="0"/>
          <w:numId w:val="372"/>
        </w:numPr>
        <w:ind w:right="14"/>
      </w:pPr>
      <w:r>
        <w:t xml:space="preserve">**Battlefield Effects:** </w:t>
      </w:r>
    </w:p>
    <w:p w14:paraId="39FC3027" w14:textId="77777777" w:rsidR="00E23D83" w:rsidRDefault="00AE3621" w:rsidP="00986EEA">
      <w:pPr>
        <w:numPr>
          <w:ilvl w:val="0"/>
          <w:numId w:val="372"/>
        </w:numPr>
        <w:ind w:right="14"/>
      </w:pPr>
      <w:r>
        <w:t xml:space="preserve">*Psionic Resonance Zones*: Areas of the battlefield that enhance or disrupt psionic abilities. </w:t>
      </w:r>
    </w:p>
    <w:p w14:paraId="1AD025E8" w14:textId="77777777" w:rsidR="00E23D83" w:rsidRDefault="00AE3621" w:rsidP="00986EEA">
      <w:pPr>
        <w:numPr>
          <w:ilvl w:val="0"/>
          <w:numId w:val="372"/>
        </w:numPr>
        <w:ind w:right="14"/>
      </w:pPr>
      <w:r>
        <w:t xml:space="preserve">Example: Units within a Resonance Zone gain +10 to psionic rolls but risk Feedback damage on a failure. </w:t>
      </w:r>
    </w:p>
    <w:p w14:paraId="3E4AF1AD" w14:textId="77777777" w:rsidR="00E23D83" w:rsidRDefault="00AE3621" w:rsidP="00986EEA">
      <w:pPr>
        <w:numPr>
          <w:ilvl w:val="0"/>
          <w:numId w:val="372"/>
        </w:numPr>
        <w:ind w:right="14"/>
      </w:pPr>
      <w:r>
        <w:t xml:space="preserve">*Psionic Storms*: Random events triggered by Resonance surges, altering terrain or forcing units to </w:t>
      </w:r>
      <w:proofErr w:type="spellStart"/>
      <w:r>
        <w:t>reroll</w:t>
      </w:r>
      <w:proofErr w:type="spellEnd"/>
      <w:r>
        <w:t xml:space="preserve"> actions. </w:t>
      </w:r>
    </w:p>
    <w:p w14:paraId="5C263CC2" w14:textId="77777777" w:rsidR="00E23D83" w:rsidRDefault="00AE3621" w:rsidP="00986EEA">
      <w:pPr>
        <w:spacing w:after="186" w:line="259" w:lineRule="auto"/>
        <w:ind w:firstLine="0"/>
      </w:pPr>
      <w:r>
        <w:t xml:space="preserve"> </w:t>
      </w:r>
    </w:p>
    <w:p w14:paraId="41F5C02F" w14:textId="77777777" w:rsidR="00E23D83" w:rsidRDefault="00AE3621" w:rsidP="00986EEA">
      <w:pPr>
        <w:numPr>
          <w:ilvl w:val="0"/>
          <w:numId w:val="372"/>
        </w:numPr>
        <w:ind w:right="14"/>
      </w:pPr>
      <w:r>
        <w:t xml:space="preserve">**Unique Miniature Abilities:** </w:t>
      </w:r>
    </w:p>
    <w:p w14:paraId="0BDA9F86" w14:textId="77777777" w:rsidR="00E23D83" w:rsidRDefault="00AE3621" w:rsidP="00986EEA">
      <w:pPr>
        <w:numPr>
          <w:ilvl w:val="0"/>
          <w:numId w:val="372"/>
        </w:numPr>
        <w:ind w:right="14"/>
      </w:pPr>
      <w:r>
        <w:t xml:space="preserve">*Resonant Overload*: Sacrifice health to amplify a unit’s psionic abilities for a turn. </w:t>
      </w:r>
    </w:p>
    <w:p w14:paraId="5D267FFD" w14:textId="77777777" w:rsidR="00E23D83" w:rsidRDefault="00AE3621" w:rsidP="00986EEA">
      <w:pPr>
        <w:numPr>
          <w:ilvl w:val="0"/>
          <w:numId w:val="372"/>
        </w:numPr>
        <w:ind w:right="14"/>
      </w:pPr>
      <w:r>
        <w:t xml:space="preserve">*Mental Shroud*: Temporarily conceal units from enemy targeting by bending light with psionic energy. </w:t>
      </w:r>
    </w:p>
    <w:p w14:paraId="29090279" w14:textId="77777777" w:rsidR="00E23D83" w:rsidRDefault="00AE3621" w:rsidP="00986EEA">
      <w:pPr>
        <w:spacing w:after="186" w:line="259" w:lineRule="auto"/>
        <w:ind w:firstLine="0"/>
      </w:pPr>
      <w:r>
        <w:t xml:space="preserve"> </w:t>
      </w:r>
    </w:p>
    <w:p w14:paraId="59B0B592" w14:textId="77777777" w:rsidR="00E23D83" w:rsidRDefault="00AE3621" w:rsidP="00986EEA">
      <w:pPr>
        <w:ind w:left="15" w:right="14"/>
      </w:pPr>
      <w:r>
        <w:t xml:space="preserve">--- </w:t>
      </w:r>
    </w:p>
    <w:p w14:paraId="6B32852B" w14:textId="77777777" w:rsidR="00E23D83" w:rsidRDefault="00AE3621" w:rsidP="00986EEA">
      <w:pPr>
        <w:spacing w:after="186" w:line="259" w:lineRule="auto"/>
        <w:ind w:firstLine="0"/>
      </w:pPr>
      <w:r>
        <w:t xml:space="preserve"> </w:t>
      </w:r>
    </w:p>
    <w:p w14:paraId="0C2BA861" w14:textId="77777777" w:rsidR="00E23D83" w:rsidRDefault="00AE3621" w:rsidP="00986EEA">
      <w:pPr>
        <w:ind w:left="15" w:right="14"/>
      </w:pPr>
      <w:r>
        <w:t xml:space="preserve">#### **2. Void Exploration in Miniatures Combat** </w:t>
      </w:r>
    </w:p>
    <w:p w14:paraId="01E737FB" w14:textId="77777777" w:rsidR="00E23D83" w:rsidRDefault="00AE3621" w:rsidP="00986EEA">
      <w:pPr>
        <w:spacing w:after="186" w:line="259" w:lineRule="auto"/>
        <w:ind w:firstLine="0"/>
      </w:pPr>
      <w:r>
        <w:t xml:space="preserve"> </w:t>
      </w:r>
    </w:p>
    <w:p w14:paraId="1E5B4824" w14:textId="77777777" w:rsidR="00E23D83" w:rsidRDefault="00AE3621" w:rsidP="00986EEA">
      <w:pPr>
        <w:ind w:left="15" w:right="14"/>
      </w:pPr>
      <w:r>
        <w:t xml:space="preserve">The unpredictable and hazardous nature of the Void introduces new tactical layers to miniatures battles. </w:t>
      </w:r>
    </w:p>
    <w:p w14:paraId="2EEB4A26" w14:textId="77777777" w:rsidR="00E23D83" w:rsidRDefault="00AE3621" w:rsidP="00986EEA">
      <w:pPr>
        <w:spacing w:after="186" w:line="259" w:lineRule="auto"/>
        <w:ind w:firstLine="0"/>
      </w:pPr>
      <w:r>
        <w:t xml:space="preserve"> </w:t>
      </w:r>
    </w:p>
    <w:p w14:paraId="13885FB6" w14:textId="77777777" w:rsidR="00E23D83" w:rsidRDefault="00AE3621" w:rsidP="00986EEA">
      <w:pPr>
        <w:numPr>
          <w:ilvl w:val="0"/>
          <w:numId w:val="372"/>
        </w:numPr>
        <w:ind w:right="14"/>
      </w:pPr>
      <w:r>
        <w:t xml:space="preserve">**Hazardous Void Zones:** </w:t>
      </w:r>
    </w:p>
    <w:p w14:paraId="71CC7CAA" w14:textId="77777777" w:rsidR="00E23D83" w:rsidRDefault="00AE3621" w:rsidP="00986EEA">
      <w:pPr>
        <w:numPr>
          <w:ilvl w:val="0"/>
          <w:numId w:val="372"/>
        </w:numPr>
        <w:ind w:right="14"/>
      </w:pPr>
      <w:r>
        <w:t xml:space="preserve">These regions dynamically shift and create environmental hazards such as: </w:t>
      </w:r>
    </w:p>
    <w:p w14:paraId="4CD784C3" w14:textId="77777777" w:rsidR="00E23D83" w:rsidRDefault="00AE3621" w:rsidP="00986EEA">
      <w:pPr>
        <w:numPr>
          <w:ilvl w:val="0"/>
          <w:numId w:val="372"/>
        </w:numPr>
        <w:ind w:right="14"/>
      </w:pPr>
      <w:r>
        <w:t xml:space="preserve">*Temporal Displacement*: Units in these zones may lose their turn or act twice in a single round. </w:t>
      </w:r>
    </w:p>
    <w:p w14:paraId="030D0230" w14:textId="77777777" w:rsidR="00E23D83" w:rsidRDefault="00AE3621" w:rsidP="00986EEA">
      <w:pPr>
        <w:numPr>
          <w:ilvl w:val="0"/>
          <w:numId w:val="372"/>
        </w:numPr>
        <w:ind w:right="14"/>
      </w:pPr>
      <w:r>
        <w:t xml:space="preserve">*Void Breaches*: Spawn hostile Void entities with unique AI mechanics. </w:t>
      </w:r>
    </w:p>
    <w:p w14:paraId="25199AA5" w14:textId="77777777" w:rsidR="00E23D83" w:rsidRDefault="00AE3621" w:rsidP="00986EEA">
      <w:pPr>
        <w:spacing w:after="186" w:line="259" w:lineRule="auto"/>
        <w:ind w:firstLine="0"/>
      </w:pPr>
      <w:r>
        <w:t xml:space="preserve"> </w:t>
      </w:r>
    </w:p>
    <w:p w14:paraId="624E700D" w14:textId="77777777" w:rsidR="00E23D83" w:rsidRDefault="00AE3621" w:rsidP="00986EEA">
      <w:pPr>
        <w:numPr>
          <w:ilvl w:val="0"/>
          <w:numId w:val="372"/>
        </w:numPr>
        <w:ind w:right="14"/>
      </w:pPr>
      <w:r>
        <w:t xml:space="preserve">**Expanded Void Entity Types:** </w:t>
      </w:r>
    </w:p>
    <w:p w14:paraId="762D97D5" w14:textId="77777777" w:rsidR="00E23D83" w:rsidRDefault="00AE3621" w:rsidP="00986EEA">
      <w:pPr>
        <w:numPr>
          <w:ilvl w:val="0"/>
          <w:numId w:val="372"/>
        </w:numPr>
        <w:ind w:right="14"/>
      </w:pPr>
      <w:r>
        <w:t xml:space="preserve">*Fracture Lurkers*: Stealth units that can ambush enemies in Void Zones. </w:t>
      </w:r>
    </w:p>
    <w:p w14:paraId="4E26C2E9" w14:textId="77777777" w:rsidR="00E23D83" w:rsidRDefault="00AE3621" w:rsidP="00986EEA">
      <w:pPr>
        <w:numPr>
          <w:ilvl w:val="0"/>
          <w:numId w:val="372"/>
        </w:numPr>
        <w:ind w:right="14"/>
      </w:pPr>
      <w:r>
        <w:t>*</w:t>
      </w:r>
      <w:proofErr w:type="spellStart"/>
      <w:r>
        <w:t>Eclipsers</w:t>
      </w:r>
      <w:proofErr w:type="spellEnd"/>
      <w:r>
        <w:t xml:space="preserve">*: Emit an aura that drains nearby units’ psionic reserves. </w:t>
      </w:r>
    </w:p>
    <w:p w14:paraId="40103A23" w14:textId="77777777" w:rsidR="00E23D83" w:rsidRDefault="00AE3621" w:rsidP="00986EEA">
      <w:pPr>
        <w:numPr>
          <w:ilvl w:val="0"/>
          <w:numId w:val="372"/>
        </w:numPr>
        <w:ind w:right="14"/>
      </w:pPr>
      <w:r>
        <w:t xml:space="preserve">*Silent Choir*: Reduces the effectiveness of command abilities, forcing strategic recalculations. </w:t>
      </w:r>
    </w:p>
    <w:p w14:paraId="49933438" w14:textId="77777777" w:rsidR="00E23D83" w:rsidRDefault="00AE3621" w:rsidP="00986EEA">
      <w:pPr>
        <w:numPr>
          <w:ilvl w:val="0"/>
          <w:numId w:val="372"/>
        </w:numPr>
        <w:ind w:right="14"/>
      </w:pPr>
      <w:r>
        <w:t xml:space="preserve">**Objective Scenarios:** </w:t>
      </w:r>
    </w:p>
    <w:p w14:paraId="2F472A93" w14:textId="77777777" w:rsidR="00E23D83" w:rsidRDefault="00AE3621" w:rsidP="00986EEA">
      <w:pPr>
        <w:numPr>
          <w:ilvl w:val="0"/>
          <w:numId w:val="372"/>
        </w:numPr>
        <w:ind w:right="14"/>
      </w:pPr>
      <w:r>
        <w:t xml:space="preserve">*Artifact Retrieval*: Secure ancient relics from Void Zones while defending against hostile anomalies. </w:t>
      </w:r>
    </w:p>
    <w:p w14:paraId="58392843" w14:textId="77777777" w:rsidR="00E23D83" w:rsidRDefault="00AE3621" w:rsidP="00986EEA">
      <w:pPr>
        <w:numPr>
          <w:ilvl w:val="0"/>
          <w:numId w:val="372"/>
        </w:numPr>
        <w:ind w:right="14"/>
      </w:pPr>
      <w:r>
        <w:lastRenderedPageBreak/>
        <w:t xml:space="preserve">*Beacon Stabilization*: Restore a failing Beacon by holding off waves of enemies. </w:t>
      </w:r>
    </w:p>
    <w:p w14:paraId="23CA6A88" w14:textId="77777777" w:rsidR="00E23D83" w:rsidRDefault="00AE3621" w:rsidP="00986EEA">
      <w:pPr>
        <w:spacing w:after="186" w:line="259" w:lineRule="auto"/>
        <w:ind w:firstLine="0"/>
      </w:pPr>
      <w:r>
        <w:t xml:space="preserve"> </w:t>
      </w:r>
    </w:p>
    <w:p w14:paraId="2765B53B" w14:textId="77777777" w:rsidR="00E23D83" w:rsidRDefault="00AE3621" w:rsidP="00986EEA">
      <w:pPr>
        <w:ind w:left="15" w:right="14"/>
      </w:pPr>
      <w:r>
        <w:t xml:space="preserve">--- </w:t>
      </w:r>
    </w:p>
    <w:p w14:paraId="03E65967" w14:textId="77777777" w:rsidR="00E23D83" w:rsidRDefault="00AE3621" w:rsidP="00986EEA">
      <w:pPr>
        <w:spacing w:after="186" w:line="259" w:lineRule="auto"/>
        <w:ind w:firstLine="0"/>
      </w:pPr>
      <w:r>
        <w:t xml:space="preserve"> </w:t>
      </w:r>
    </w:p>
    <w:p w14:paraId="3700640A" w14:textId="77777777" w:rsidR="00E23D83" w:rsidRDefault="00AE3621" w:rsidP="00986EEA">
      <w:pPr>
        <w:ind w:left="15" w:right="14"/>
      </w:pPr>
      <w:r>
        <w:t xml:space="preserve">#### **3. Expanded Characters for Miniatures** </w:t>
      </w:r>
    </w:p>
    <w:p w14:paraId="250AA023" w14:textId="77777777" w:rsidR="00E23D83" w:rsidRDefault="00AE3621" w:rsidP="00986EEA">
      <w:pPr>
        <w:spacing w:after="186" w:line="259" w:lineRule="auto"/>
        <w:ind w:firstLine="0"/>
      </w:pPr>
      <w:r>
        <w:t xml:space="preserve"> </w:t>
      </w:r>
    </w:p>
    <w:p w14:paraId="23AE23A7" w14:textId="77777777" w:rsidR="00E23D83" w:rsidRDefault="00AE3621" w:rsidP="00986EEA">
      <w:pPr>
        <w:ind w:left="15" w:right="14"/>
      </w:pPr>
      <w:r>
        <w:t xml:space="preserve">Character customization allows players to align their miniatures with specific species, factions, and occupations, enhancing strategic depth. </w:t>
      </w:r>
    </w:p>
    <w:p w14:paraId="6A9A7556" w14:textId="77777777" w:rsidR="00E23D83" w:rsidRDefault="00AE3621" w:rsidP="00986EEA">
      <w:pPr>
        <w:spacing w:after="186" w:line="259" w:lineRule="auto"/>
        <w:ind w:firstLine="0"/>
      </w:pPr>
      <w:r>
        <w:t xml:space="preserve"> </w:t>
      </w:r>
    </w:p>
    <w:p w14:paraId="429462DF" w14:textId="77777777" w:rsidR="00E23D83" w:rsidRDefault="00AE3621" w:rsidP="00986EEA">
      <w:pPr>
        <w:numPr>
          <w:ilvl w:val="0"/>
          <w:numId w:val="372"/>
        </w:numPr>
        <w:ind w:right="14"/>
      </w:pPr>
      <w:r>
        <w:t xml:space="preserve">**Species and Occupations in Miniatures:** </w:t>
      </w:r>
    </w:p>
    <w:p w14:paraId="51A1DDCD" w14:textId="77777777" w:rsidR="00E23D83" w:rsidRDefault="00AE3621" w:rsidP="00986EEA">
      <w:pPr>
        <w:numPr>
          <w:ilvl w:val="0"/>
          <w:numId w:val="372"/>
        </w:numPr>
        <w:ind w:right="14"/>
      </w:pPr>
      <w:r>
        <w:t xml:space="preserve">Each species and occupation grants unique bonuses: </w:t>
      </w:r>
    </w:p>
    <w:p w14:paraId="49C6E4AD" w14:textId="77777777" w:rsidR="00E23D83" w:rsidRDefault="00AE3621" w:rsidP="00986EEA">
      <w:pPr>
        <w:numPr>
          <w:ilvl w:val="0"/>
          <w:numId w:val="372"/>
        </w:numPr>
        <w:ind w:right="14"/>
      </w:pPr>
      <w:r>
        <w:t xml:space="preserve">*Voidborn Explorers*: Gain +2 movement in Void Zones and immunity to temporal anomalies. </w:t>
      </w:r>
    </w:p>
    <w:p w14:paraId="6E3FAD91" w14:textId="77777777" w:rsidR="00E23D83" w:rsidRDefault="00AE3621" w:rsidP="00986EEA">
      <w:pPr>
        <w:numPr>
          <w:ilvl w:val="0"/>
          <w:numId w:val="372"/>
        </w:numPr>
        <w:ind w:right="14"/>
      </w:pPr>
      <w:r>
        <w:t>*</w:t>
      </w:r>
      <w:proofErr w:type="spellStart"/>
      <w:r>
        <w:t>Synthmind</w:t>
      </w:r>
      <w:proofErr w:type="spellEnd"/>
      <w:r>
        <w:t xml:space="preserve"> Artificers*: Can repair damaged units mid-battle. </w:t>
      </w:r>
    </w:p>
    <w:p w14:paraId="1BF28306" w14:textId="77777777" w:rsidR="00E23D83" w:rsidRDefault="00AE3621" w:rsidP="00986EEA">
      <w:pPr>
        <w:spacing w:after="186" w:line="259" w:lineRule="auto"/>
        <w:ind w:firstLine="0"/>
      </w:pPr>
      <w:r>
        <w:t xml:space="preserve"> </w:t>
      </w:r>
    </w:p>
    <w:p w14:paraId="41992D82" w14:textId="77777777" w:rsidR="00E23D83" w:rsidRDefault="00AE3621" w:rsidP="00986EEA">
      <w:pPr>
        <w:numPr>
          <w:ilvl w:val="0"/>
          <w:numId w:val="372"/>
        </w:numPr>
        <w:ind w:right="14"/>
      </w:pPr>
      <w:r>
        <w:t xml:space="preserve">**Faction Leaders:** </w:t>
      </w:r>
    </w:p>
    <w:p w14:paraId="2C73B423" w14:textId="77777777" w:rsidR="00E23D83" w:rsidRDefault="00AE3621" w:rsidP="00986EEA">
      <w:pPr>
        <w:numPr>
          <w:ilvl w:val="0"/>
          <w:numId w:val="372"/>
        </w:numPr>
        <w:ind w:right="14"/>
      </w:pPr>
      <w:r>
        <w:t xml:space="preserve">Command units with battlefield-wide bonuses: </w:t>
      </w:r>
    </w:p>
    <w:p w14:paraId="6DD2695F" w14:textId="77777777" w:rsidR="00E23D83" w:rsidRDefault="00AE3621" w:rsidP="00986EEA">
      <w:pPr>
        <w:numPr>
          <w:ilvl w:val="0"/>
          <w:numId w:val="372"/>
        </w:numPr>
        <w:ind w:right="14"/>
      </w:pPr>
      <w:r>
        <w:t xml:space="preserve">*House </w:t>
      </w:r>
      <w:proofErr w:type="spellStart"/>
      <w:r>
        <w:t>Vythanix</w:t>
      </w:r>
      <w:proofErr w:type="spellEnd"/>
      <w:r>
        <w:t xml:space="preserve"> Overlord*: Amplifies psionic attacks within a 6” radius. </w:t>
      </w:r>
    </w:p>
    <w:p w14:paraId="3C21465E" w14:textId="77777777" w:rsidR="00E23D83" w:rsidRDefault="00AE3621" w:rsidP="00986EEA">
      <w:pPr>
        <w:numPr>
          <w:ilvl w:val="0"/>
          <w:numId w:val="372"/>
        </w:numPr>
        <w:ind w:right="14"/>
      </w:pPr>
      <w:r>
        <w:t xml:space="preserve">*Legionnaire Commander*: Increases adjacent allies’ defensive stats by +2. </w:t>
      </w:r>
    </w:p>
    <w:p w14:paraId="63954A5B" w14:textId="77777777" w:rsidR="00E23D83" w:rsidRDefault="00AE3621" w:rsidP="00986EEA">
      <w:pPr>
        <w:spacing w:after="186" w:line="259" w:lineRule="auto"/>
        <w:ind w:firstLine="0"/>
      </w:pPr>
      <w:r>
        <w:t xml:space="preserve"> </w:t>
      </w:r>
    </w:p>
    <w:p w14:paraId="71526676" w14:textId="77777777" w:rsidR="00E23D83" w:rsidRDefault="00AE3621" w:rsidP="00986EEA">
      <w:pPr>
        <w:numPr>
          <w:ilvl w:val="0"/>
          <w:numId w:val="372"/>
        </w:numPr>
        <w:ind w:right="14"/>
      </w:pPr>
      <w:r>
        <w:t xml:space="preserve">**Psionic Feedback Systems:** </w:t>
      </w:r>
    </w:p>
    <w:p w14:paraId="0131C22B" w14:textId="77777777" w:rsidR="00E23D83" w:rsidRDefault="00AE3621" w:rsidP="00986EEA">
      <w:pPr>
        <w:numPr>
          <w:ilvl w:val="0"/>
          <w:numId w:val="372"/>
        </w:numPr>
        <w:ind w:right="14"/>
      </w:pPr>
      <w:r>
        <w:t xml:space="preserve">Reflect the volatile nature of psionic abilities: </w:t>
      </w:r>
    </w:p>
    <w:p w14:paraId="6CF2A47D" w14:textId="77777777" w:rsidR="00E23D83" w:rsidRDefault="00AE3621" w:rsidP="00986EEA">
      <w:pPr>
        <w:numPr>
          <w:ilvl w:val="0"/>
          <w:numId w:val="372"/>
        </w:numPr>
        <w:ind w:right="14"/>
      </w:pPr>
      <w:r>
        <w:t xml:space="preserve">*Resonance Feedback*: Rolling a natural 1 on a psionic action triggers random effects, such as nearby units taking damage or Resonance Zones destabilizing. </w:t>
      </w:r>
    </w:p>
    <w:p w14:paraId="339D4A72" w14:textId="77777777" w:rsidR="00E23D83" w:rsidRDefault="00AE3621" w:rsidP="00986EEA">
      <w:pPr>
        <w:spacing w:after="186" w:line="259" w:lineRule="auto"/>
        <w:ind w:firstLine="0"/>
      </w:pPr>
      <w:r>
        <w:t xml:space="preserve"> </w:t>
      </w:r>
    </w:p>
    <w:p w14:paraId="343DC02C" w14:textId="77777777" w:rsidR="00E23D83" w:rsidRDefault="00AE3621" w:rsidP="00986EEA">
      <w:pPr>
        <w:ind w:left="15" w:right="14"/>
      </w:pPr>
      <w:r>
        <w:t xml:space="preserve">--- </w:t>
      </w:r>
    </w:p>
    <w:p w14:paraId="400219C6" w14:textId="77777777" w:rsidR="00E23D83" w:rsidRDefault="00AE3621" w:rsidP="00986EEA">
      <w:pPr>
        <w:spacing w:after="186" w:line="259" w:lineRule="auto"/>
        <w:ind w:firstLine="0"/>
      </w:pPr>
      <w:r>
        <w:t xml:space="preserve"> </w:t>
      </w:r>
    </w:p>
    <w:p w14:paraId="2BA386D7" w14:textId="77777777" w:rsidR="00E23D83" w:rsidRDefault="00AE3621" w:rsidP="00986EEA">
      <w:pPr>
        <w:ind w:left="15" w:right="14"/>
      </w:pPr>
      <w:r>
        <w:t xml:space="preserve">#### **4. General Add-Ons** </w:t>
      </w:r>
    </w:p>
    <w:p w14:paraId="3B78ABA4" w14:textId="77777777" w:rsidR="00E23D83" w:rsidRDefault="00AE3621" w:rsidP="00986EEA">
      <w:pPr>
        <w:spacing w:after="186" w:line="259" w:lineRule="auto"/>
        <w:ind w:firstLine="0"/>
      </w:pPr>
      <w:r>
        <w:t xml:space="preserve"> </w:t>
      </w:r>
    </w:p>
    <w:p w14:paraId="1F5D7BA3" w14:textId="77777777" w:rsidR="00E23D83" w:rsidRDefault="00AE3621" w:rsidP="00986EEA">
      <w:pPr>
        <w:ind w:left="15" w:right="14"/>
      </w:pPr>
      <w:r>
        <w:t xml:space="preserve">Enhance tactical gameplay with interactive terrain, dynamic objectives, and unit upgrades. </w:t>
      </w:r>
    </w:p>
    <w:p w14:paraId="605CD383" w14:textId="77777777" w:rsidR="00E23D83" w:rsidRDefault="00AE3621" w:rsidP="00986EEA">
      <w:pPr>
        <w:spacing w:after="186" w:line="259" w:lineRule="auto"/>
        <w:ind w:firstLine="0"/>
      </w:pPr>
      <w:r>
        <w:t xml:space="preserve"> </w:t>
      </w:r>
    </w:p>
    <w:p w14:paraId="642B2460" w14:textId="77777777" w:rsidR="00E23D83" w:rsidRDefault="00AE3621" w:rsidP="00986EEA">
      <w:pPr>
        <w:numPr>
          <w:ilvl w:val="0"/>
          <w:numId w:val="372"/>
        </w:numPr>
        <w:ind w:right="14"/>
      </w:pPr>
      <w:r>
        <w:t xml:space="preserve">**Interactive Terrain:** </w:t>
      </w:r>
    </w:p>
    <w:p w14:paraId="661F6445" w14:textId="77777777" w:rsidR="00E23D83" w:rsidRDefault="00AE3621" w:rsidP="00986EEA">
      <w:pPr>
        <w:numPr>
          <w:ilvl w:val="0"/>
          <w:numId w:val="372"/>
        </w:numPr>
        <w:ind w:right="14"/>
      </w:pPr>
      <w:r>
        <w:t xml:space="preserve">Terrain pieces now include: </w:t>
      </w:r>
    </w:p>
    <w:p w14:paraId="5D568C66" w14:textId="77777777" w:rsidR="00E23D83" w:rsidRDefault="00AE3621" w:rsidP="00986EEA">
      <w:pPr>
        <w:numPr>
          <w:ilvl w:val="0"/>
          <w:numId w:val="372"/>
        </w:numPr>
        <w:ind w:right="14"/>
      </w:pPr>
      <w:r>
        <w:t xml:space="preserve">*Energy Bridges*: Units must time their movement to avoid falling damage. </w:t>
      </w:r>
    </w:p>
    <w:p w14:paraId="5C54FD05" w14:textId="77777777" w:rsidR="00E23D83" w:rsidRDefault="00AE3621" w:rsidP="00986EEA">
      <w:pPr>
        <w:numPr>
          <w:ilvl w:val="0"/>
          <w:numId w:val="372"/>
        </w:numPr>
        <w:ind w:right="14"/>
      </w:pPr>
      <w:r>
        <w:t xml:space="preserve">*Psionic Spires*: Grant nearby units a bonus to psionic actions but risk Feedback surges. </w:t>
      </w:r>
    </w:p>
    <w:p w14:paraId="437B8C19" w14:textId="77777777" w:rsidR="00E23D83" w:rsidRDefault="00AE3621" w:rsidP="00986EEA">
      <w:pPr>
        <w:spacing w:after="0" w:line="259" w:lineRule="auto"/>
        <w:ind w:firstLine="0"/>
      </w:pPr>
      <w:r>
        <w:t xml:space="preserve"> </w:t>
      </w:r>
    </w:p>
    <w:p w14:paraId="75BA6868" w14:textId="77777777" w:rsidR="00E23D83" w:rsidRDefault="00AE3621" w:rsidP="00986EEA">
      <w:pPr>
        <w:numPr>
          <w:ilvl w:val="0"/>
          <w:numId w:val="372"/>
        </w:numPr>
        <w:ind w:right="14"/>
      </w:pPr>
      <w:r>
        <w:t xml:space="preserve">**Dynamic Objectives:** </w:t>
      </w:r>
    </w:p>
    <w:p w14:paraId="0B444902" w14:textId="77777777" w:rsidR="00E23D83" w:rsidRDefault="00AE3621" w:rsidP="00986EEA">
      <w:pPr>
        <w:numPr>
          <w:ilvl w:val="0"/>
          <w:numId w:val="372"/>
        </w:numPr>
        <w:ind w:right="14"/>
      </w:pPr>
      <w:r>
        <w:t xml:space="preserve">*Void Assault*: Defend a key structure while Void breaches spawn randomly across the map. </w:t>
      </w:r>
    </w:p>
    <w:p w14:paraId="55B18281" w14:textId="77777777" w:rsidR="00E23D83" w:rsidRDefault="00AE3621" w:rsidP="00986EEA">
      <w:pPr>
        <w:numPr>
          <w:ilvl w:val="0"/>
          <w:numId w:val="372"/>
        </w:numPr>
        <w:ind w:right="14"/>
      </w:pPr>
      <w:r>
        <w:t xml:space="preserve">*Faction Skirmishes*: Engage in battles to control strategic locations, each granting unique bonuses. </w:t>
      </w:r>
    </w:p>
    <w:p w14:paraId="15E87239" w14:textId="77777777" w:rsidR="00E23D83" w:rsidRDefault="00AE3621" w:rsidP="00986EEA">
      <w:pPr>
        <w:spacing w:after="186" w:line="259" w:lineRule="auto"/>
        <w:ind w:firstLine="0"/>
      </w:pPr>
      <w:r>
        <w:t xml:space="preserve"> </w:t>
      </w:r>
    </w:p>
    <w:p w14:paraId="1172A2A4" w14:textId="77777777" w:rsidR="00E23D83" w:rsidRDefault="00AE3621" w:rsidP="00986EEA">
      <w:pPr>
        <w:numPr>
          <w:ilvl w:val="0"/>
          <w:numId w:val="372"/>
        </w:numPr>
        <w:spacing w:after="0" w:line="385" w:lineRule="auto"/>
        <w:ind w:right="14"/>
      </w:pPr>
      <w:r>
        <w:t xml:space="preserve">**Upgrade Templates:**   - Customize units with: </w:t>
      </w:r>
    </w:p>
    <w:p w14:paraId="75D62E50" w14:textId="77777777" w:rsidR="00E23D83" w:rsidRDefault="00AE3621" w:rsidP="00986EEA">
      <w:pPr>
        <w:numPr>
          <w:ilvl w:val="0"/>
          <w:numId w:val="372"/>
        </w:numPr>
        <w:ind w:right="14"/>
      </w:pPr>
      <w:r>
        <w:t xml:space="preserve">*Void Shields*: Absorb one attack per turn but reduce movement by 1”. </w:t>
      </w:r>
    </w:p>
    <w:p w14:paraId="34BBB0DE" w14:textId="77777777" w:rsidR="00E23D83" w:rsidRDefault="00AE3621" w:rsidP="00986EEA">
      <w:pPr>
        <w:numPr>
          <w:ilvl w:val="0"/>
          <w:numId w:val="372"/>
        </w:numPr>
        <w:ind w:right="14"/>
      </w:pPr>
      <w:r>
        <w:lastRenderedPageBreak/>
        <w:t xml:space="preserve">*Artifact Enhancements*: Boost a unit’s stats based on the artifact’s Resonance properties. </w:t>
      </w:r>
    </w:p>
    <w:p w14:paraId="1F7D0D97" w14:textId="77777777" w:rsidR="00E23D83" w:rsidRDefault="00AE3621" w:rsidP="00986EEA">
      <w:pPr>
        <w:spacing w:after="186" w:line="259" w:lineRule="auto"/>
        <w:ind w:firstLine="0"/>
      </w:pPr>
      <w:r>
        <w:t xml:space="preserve"> </w:t>
      </w:r>
    </w:p>
    <w:p w14:paraId="1B7F24A3" w14:textId="77777777" w:rsidR="00E23D83" w:rsidRDefault="00AE3621" w:rsidP="00986EEA">
      <w:pPr>
        <w:ind w:left="15" w:right="14"/>
      </w:pPr>
      <w:r>
        <w:t xml:space="preserve">--- </w:t>
      </w:r>
    </w:p>
    <w:p w14:paraId="77AD3F54" w14:textId="77777777" w:rsidR="00E23D83" w:rsidRDefault="00AE3621" w:rsidP="00986EEA">
      <w:pPr>
        <w:spacing w:after="186" w:line="259" w:lineRule="auto"/>
        <w:ind w:firstLine="0"/>
      </w:pPr>
      <w:r>
        <w:t xml:space="preserve"> </w:t>
      </w:r>
    </w:p>
    <w:p w14:paraId="4C63699C" w14:textId="77777777" w:rsidR="00E23D83" w:rsidRDefault="00AE3621" w:rsidP="00986EEA">
      <w:pPr>
        <w:ind w:left="15" w:right="14"/>
      </w:pPr>
      <w:r>
        <w:t xml:space="preserve">### **Expanded Mechanics Overview** </w:t>
      </w:r>
    </w:p>
    <w:p w14:paraId="1CD75553" w14:textId="77777777" w:rsidR="00E23D83" w:rsidRDefault="00AE3621" w:rsidP="00986EEA">
      <w:pPr>
        <w:spacing w:after="186" w:line="259" w:lineRule="auto"/>
        <w:ind w:firstLine="0"/>
      </w:pPr>
      <w:r>
        <w:t xml:space="preserve"> </w:t>
      </w:r>
    </w:p>
    <w:p w14:paraId="0BF107DA" w14:textId="77777777" w:rsidR="00E23D83" w:rsidRDefault="00AE3621" w:rsidP="00986EEA">
      <w:pPr>
        <w:ind w:left="15" w:right="14"/>
      </w:pPr>
      <w:r>
        <w:t xml:space="preserve">#### **Psionic Resonance Zones and Storms** </w:t>
      </w:r>
    </w:p>
    <w:p w14:paraId="38C7009A" w14:textId="77777777" w:rsidR="00E23D83" w:rsidRDefault="00AE3621" w:rsidP="00986EEA">
      <w:pPr>
        <w:numPr>
          <w:ilvl w:val="0"/>
          <w:numId w:val="372"/>
        </w:numPr>
        <w:ind w:right="14"/>
      </w:pPr>
      <w:r>
        <w:t xml:space="preserve">**Mechanics:** </w:t>
      </w:r>
    </w:p>
    <w:p w14:paraId="456ED595" w14:textId="77777777" w:rsidR="00E23D83" w:rsidRDefault="00AE3621" w:rsidP="00986EEA">
      <w:pPr>
        <w:numPr>
          <w:ilvl w:val="0"/>
          <w:numId w:val="372"/>
        </w:numPr>
        <w:ind w:right="14"/>
      </w:pPr>
      <w:r>
        <w:t xml:space="preserve">Resonance Zones are marked areas that influence psionic actions. </w:t>
      </w:r>
    </w:p>
    <w:p w14:paraId="48049377" w14:textId="77777777" w:rsidR="00E23D83" w:rsidRDefault="00AE3621" w:rsidP="00986EEA">
      <w:pPr>
        <w:numPr>
          <w:ilvl w:val="0"/>
          <w:numId w:val="372"/>
        </w:numPr>
        <w:ind w:right="14"/>
      </w:pPr>
      <w:r>
        <w:t xml:space="preserve">Example: Units in a positive Resonance Zone gain +10 to psionic rolls but risk Feedback damage. </w:t>
      </w:r>
    </w:p>
    <w:p w14:paraId="729A0A01" w14:textId="77777777" w:rsidR="00E23D83" w:rsidRDefault="00AE3621" w:rsidP="00986EEA">
      <w:pPr>
        <w:numPr>
          <w:ilvl w:val="0"/>
          <w:numId w:val="372"/>
        </w:numPr>
        <w:ind w:right="14"/>
      </w:pPr>
      <w:r>
        <w:t xml:space="preserve">Psionic Storms occur randomly, moving 6” per turn and disrupting all psionic abilities in their path. </w:t>
      </w:r>
    </w:p>
    <w:p w14:paraId="1A7EB709" w14:textId="77777777" w:rsidR="00E23D83" w:rsidRDefault="00AE3621" w:rsidP="00986EEA">
      <w:pPr>
        <w:spacing w:after="186" w:line="259" w:lineRule="auto"/>
        <w:ind w:firstLine="0"/>
      </w:pPr>
      <w:r>
        <w:t xml:space="preserve"> </w:t>
      </w:r>
    </w:p>
    <w:p w14:paraId="0A4092B0" w14:textId="77777777" w:rsidR="00E23D83" w:rsidRDefault="00AE3621" w:rsidP="00986EEA">
      <w:pPr>
        <w:ind w:left="15" w:right="14"/>
      </w:pPr>
      <w:r>
        <w:t xml:space="preserve">#### **Void Zone Hazards** </w:t>
      </w:r>
    </w:p>
    <w:p w14:paraId="6A48292D" w14:textId="77777777" w:rsidR="00E23D83" w:rsidRDefault="00AE3621" w:rsidP="00986EEA">
      <w:pPr>
        <w:numPr>
          <w:ilvl w:val="0"/>
          <w:numId w:val="372"/>
        </w:numPr>
        <w:ind w:right="14"/>
      </w:pPr>
      <w:r>
        <w:t xml:space="preserve">**Hazards:** </w:t>
      </w:r>
    </w:p>
    <w:p w14:paraId="6D6088DF" w14:textId="77777777" w:rsidR="00E23D83" w:rsidRDefault="00AE3621" w:rsidP="00986EEA">
      <w:pPr>
        <w:numPr>
          <w:ilvl w:val="0"/>
          <w:numId w:val="372"/>
        </w:numPr>
        <w:ind w:right="14"/>
      </w:pPr>
      <w:r>
        <w:t xml:space="preserve">Void Zones introduce penalties and random events: </w:t>
      </w:r>
    </w:p>
    <w:p w14:paraId="2B6FD7F0" w14:textId="77777777" w:rsidR="00E23D83" w:rsidRDefault="00AE3621" w:rsidP="00986EEA">
      <w:pPr>
        <w:numPr>
          <w:ilvl w:val="0"/>
          <w:numId w:val="372"/>
        </w:numPr>
        <w:ind w:right="14"/>
      </w:pPr>
      <w:r>
        <w:t xml:space="preserve">*Gravitational Fluxes*: Reduce movement by 50% in affected areas. </w:t>
      </w:r>
    </w:p>
    <w:p w14:paraId="7CBBCE80" w14:textId="77777777" w:rsidR="00E23D83" w:rsidRDefault="00AE3621" w:rsidP="00986EEA">
      <w:pPr>
        <w:numPr>
          <w:ilvl w:val="0"/>
          <w:numId w:val="372"/>
        </w:numPr>
        <w:ind w:right="14"/>
      </w:pPr>
      <w:r>
        <w:t xml:space="preserve">*Temporal Anomalies*: Force </w:t>
      </w:r>
      <w:proofErr w:type="spellStart"/>
      <w:r>
        <w:t>rerolls</w:t>
      </w:r>
      <w:proofErr w:type="spellEnd"/>
      <w:r>
        <w:t xml:space="preserve"> for actions taken within the zone. </w:t>
      </w:r>
    </w:p>
    <w:p w14:paraId="4BEE0D2B" w14:textId="77777777" w:rsidR="00E23D83" w:rsidRDefault="00AE3621" w:rsidP="00986EEA">
      <w:pPr>
        <w:spacing w:after="186" w:line="259" w:lineRule="auto"/>
        <w:ind w:firstLine="0"/>
      </w:pPr>
      <w:r>
        <w:t xml:space="preserve"> </w:t>
      </w:r>
    </w:p>
    <w:p w14:paraId="067C1074" w14:textId="77777777" w:rsidR="00E23D83" w:rsidRDefault="00AE3621" w:rsidP="00986EEA">
      <w:pPr>
        <w:ind w:left="15" w:right="14"/>
      </w:pPr>
      <w:r>
        <w:t xml:space="preserve">#### **Faction Abilities in Miniatures Combat** </w:t>
      </w:r>
    </w:p>
    <w:p w14:paraId="608FDFD8" w14:textId="77777777" w:rsidR="00E23D83" w:rsidRDefault="00AE3621" w:rsidP="00986EEA">
      <w:pPr>
        <w:numPr>
          <w:ilvl w:val="0"/>
          <w:numId w:val="372"/>
        </w:numPr>
        <w:ind w:right="14"/>
      </w:pPr>
      <w:r>
        <w:t xml:space="preserve">**Example Faction Bonuses:** </w:t>
      </w:r>
    </w:p>
    <w:p w14:paraId="0A8B5A08" w14:textId="77777777" w:rsidR="00E23D83" w:rsidRDefault="00AE3621" w:rsidP="00986EEA">
      <w:pPr>
        <w:numPr>
          <w:ilvl w:val="0"/>
          <w:numId w:val="372"/>
        </w:numPr>
        <w:ind w:right="14"/>
      </w:pPr>
      <w:r>
        <w:t xml:space="preserve">*House </w:t>
      </w:r>
      <w:proofErr w:type="spellStart"/>
      <w:r>
        <w:t>Syrrasis</w:t>
      </w:r>
      <w:proofErr w:type="spellEnd"/>
      <w:r>
        <w:t xml:space="preserve">*: Units can re-roll one failed psionic action per turn. </w:t>
      </w:r>
    </w:p>
    <w:p w14:paraId="1F09A25A" w14:textId="77777777" w:rsidR="00E23D83" w:rsidRDefault="00AE3621" w:rsidP="00986EEA">
      <w:pPr>
        <w:numPr>
          <w:ilvl w:val="0"/>
          <w:numId w:val="372"/>
        </w:numPr>
        <w:ind w:right="14"/>
      </w:pPr>
      <w:r>
        <w:t xml:space="preserve">*Cosmic Sisterhood*: Deploy healing psionic auras that restore nearby units’ health. </w:t>
      </w:r>
    </w:p>
    <w:p w14:paraId="4FA60813" w14:textId="77777777" w:rsidR="00E23D83" w:rsidRDefault="00AE3621" w:rsidP="00986EEA">
      <w:pPr>
        <w:spacing w:after="186" w:line="259" w:lineRule="auto"/>
        <w:ind w:firstLine="0"/>
      </w:pPr>
      <w:r>
        <w:t xml:space="preserve"> </w:t>
      </w:r>
    </w:p>
    <w:p w14:paraId="2F908F47" w14:textId="77777777" w:rsidR="00E23D83" w:rsidRDefault="00AE3621" w:rsidP="00986EEA">
      <w:pPr>
        <w:ind w:left="15" w:right="14"/>
      </w:pPr>
      <w:r>
        <w:t xml:space="preserve">--- </w:t>
      </w:r>
    </w:p>
    <w:p w14:paraId="57D5707B" w14:textId="77777777" w:rsidR="00E23D83" w:rsidRDefault="00AE3621" w:rsidP="00986EEA">
      <w:pPr>
        <w:spacing w:after="186" w:line="259" w:lineRule="auto"/>
        <w:ind w:firstLine="0"/>
      </w:pPr>
      <w:r>
        <w:t xml:space="preserve"> </w:t>
      </w:r>
    </w:p>
    <w:p w14:paraId="324908C9" w14:textId="77777777" w:rsidR="00E23D83" w:rsidRDefault="00AE3621" w:rsidP="00986EEA">
      <w:pPr>
        <w:ind w:left="15" w:right="14"/>
      </w:pPr>
      <w:r>
        <w:t xml:space="preserve">### **Expanded Tactical Scenarios** </w:t>
      </w:r>
    </w:p>
    <w:p w14:paraId="36E2C24A" w14:textId="77777777" w:rsidR="00E23D83" w:rsidRDefault="00AE3621" w:rsidP="00986EEA">
      <w:pPr>
        <w:spacing w:after="186" w:line="259" w:lineRule="auto"/>
        <w:ind w:firstLine="0"/>
      </w:pPr>
      <w:r>
        <w:t xml:space="preserve"> </w:t>
      </w:r>
    </w:p>
    <w:p w14:paraId="34445E5C" w14:textId="77777777" w:rsidR="00E23D83" w:rsidRDefault="00AE3621" w:rsidP="00986EEA">
      <w:pPr>
        <w:ind w:left="15" w:right="14"/>
      </w:pPr>
      <w:r>
        <w:t xml:space="preserve">#### **Void Assault** </w:t>
      </w:r>
    </w:p>
    <w:p w14:paraId="3DE4C238" w14:textId="77777777" w:rsidR="00E23D83" w:rsidRDefault="00AE3621" w:rsidP="00986EEA">
      <w:pPr>
        <w:numPr>
          <w:ilvl w:val="0"/>
          <w:numId w:val="372"/>
        </w:numPr>
        <w:ind w:right="14"/>
      </w:pPr>
      <w:r>
        <w:t xml:space="preserve">**Objective:** </w:t>
      </w:r>
    </w:p>
    <w:p w14:paraId="0BFBAD2C" w14:textId="77777777" w:rsidR="00E23D83" w:rsidRDefault="00AE3621" w:rsidP="00986EEA">
      <w:pPr>
        <w:numPr>
          <w:ilvl w:val="0"/>
          <w:numId w:val="372"/>
        </w:numPr>
        <w:ind w:right="14"/>
      </w:pPr>
      <w:r>
        <w:t xml:space="preserve">Defend a critical structure against waves of Void entities and environmental hazards. </w:t>
      </w:r>
    </w:p>
    <w:p w14:paraId="512F27C2" w14:textId="77777777" w:rsidR="00E23D83" w:rsidRDefault="00AE3621" w:rsidP="00986EEA">
      <w:pPr>
        <w:numPr>
          <w:ilvl w:val="0"/>
          <w:numId w:val="372"/>
        </w:numPr>
        <w:ind w:right="14"/>
      </w:pPr>
      <w:r>
        <w:t xml:space="preserve">**Special Rules:** </w:t>
      </w:r>
    </w:p>
    <w:p w14:paraId="19150EDA" w14:textId="77777777" w:rsidR="00E23D83" w:rsidRDefault="00AE3621" w:rsidP="00986EEA">
      <w:pPr>
        <w:numPr>
          <w:ilvl w:val="0"/>
          <w:numId w:val="372"/>
        </w:numPr>
        <w:ind w:right="14"/>
      </w:pPr>
      <w:r>
        <w:t xml:space="preserve">Void breaches spawn new enemies every turn, requiring players to balance offense and defense. </w:t>
      </w:r>
    </w:p>
    <w:p w14:paraId="57E77EB6" w14:textId="77777777" w:rsidR="00E23D83" w:rsidRDefault="00AE3621" w:rsidP="00986EEA">
      <w:pPr>
        <w:spacing w:after="186" w:line="259" w:lineRule="auto"/>
        <w:ind w:firstLine="0"/>
      </w:pPr>
      <w:r>
        <w:t xml:space="preserve"> </w:t>
      </w:r>
    </w:p>
    <w:p w14:paraId="66F4EAD3" w14:textId="77777777" w:rsidR="00E23D83" w:rsidRDefault="00AE3621" w:rsidP="00986EEA">
      <w:pPr>
        <w:ind w:left="15" w:right="14"/>
      </w:pPr>
      <w:r>
        <w:t xml:space="preserve">#### **Artifact Retrieval** </w:t>
      </w:r>
    </w:p>
    <w:p w14:paraId="5CE19145" w14:textId="77777777" w:rsidR="00E23D83" w:rsidRDefault="00AE3621" w:rsidP="00986EEA">
      <w:pPr>
        <w:numPr>
          <w:ilvl w:val="0"/>
          <w:numId w:val="372"/>
        </w:numPr>
        <w:ind w:right="14"/>
      </w:pPr>
      <w:r>
        <w:t xml:space="preserve">**Objective:** </w:t>
      </w:r>
    </w:p>
    <w:p w14:paraId="548EDE21" w14:textId="77777777" w:rsidR="00E23D83" w:rsidRDefault="00AE3621" w:rsidP="00986EEA">
      <w:pPr>
        <w:numPr>
          <w:ilvl w:val="0"/>
          <w:numId w:val="372"/>
        </w:numPr>
        <w:ind w:right="14"/>
      </w:pPr>
      <w:r>
        <w:t xml:space="preserve">Secure an ancient artifact and return it to a safe zone while fending off enemy forces. </w:t>
      </w:r>
    </w:p>
    <w:p w14:paraId="07EC7E92" w14:textId="77777777" w:rsidR="00E23D83" w:rsidRDefault="00AE3621" w:rsidP="00986EEA">
      <w:pPr>
        <w:numPr>
          <w:ilvl w:val="0"/>
          <w:numId w:val="372"/>
        </w:numPr>
        <w:ind w:right="14"/>
      </w:pPr>
      <w:r>
        <w:t xml:space="preserve">**Special Rules:** </w:t>
      </w:r>
    </w:p>
    <w:p w14:paraId="16C04DB4" w14:textId="77777777" w:rsidR="00E23D83" w:rsidRDefault="00AE3621" w:rsidP="00986EEA">
      <w:pPr>
        <w:numPr>
          <w:ilvl w:val="0"/>
          <w:numId w:val="372"/>
        </w:numPr>
        <w:ind w:right="14"/>
      </w:pPr>
      <w:r>
        <w:t xml:space="preserve">The artifact grants temporary buffs to the carrying unit but increases enemy aggression. </w:t>
      </w:r>
    </w:p>
    <w:p w14:paraId="6A71C1BD" w14:textId="77777777" w:rsidR="00E23D83" w:rsidRDefault="00AE3621" w:rsidP="00986EEA">
      <w:pPr>
        <w:spacing w:after="186" w:line="259" w:lineRule="auto"/>
        <w:ind w:firstLine="0"/>
      </w:pPr>
      <w:r>
        <w:t xml:space="preserve"> </w:t>
      </w:r>
    </w:p>
    <w:p w14:paraId="29225736" w14:textId="77777777" w:rsidR="00E23D83" w:rsidRDefault="00AE3621" w:rsidP="00986EEA">
      <w:pPr>
        <w:ind w:left="15" w:right="14"/>
      </w:pPr>
      <w:r>
        <w:t xml:space="preserve">#### **Faction Skirmishes** </w:t>
      </w:r>
    </w:p>
    <w:p w14:paraId="25788D82" w14:textId="77777777" w:rsidR="00E23D83" w:rsidRDefault="00AE3621" w:rsidP="00986EEA">
      <w:pPr>
        <w:numPr>
          <w:ilvl w:val="0"/>
          <w:numId w:val="372"/>
        </w:numPr>
        <w:ind w:right="14"/>
      </w:pPr>
      <w:r>
        <w:t xml:space="preserve">**Objective:** </w:t>
      </w:r>
    </w:p>
    <w:p w14:paraId="1CD9745E" w14:textId="77777777" w:rsidR="00E23D83" w:rsidRDefault="00AE3621" w:rsidP="00986EEA">
      <w:pPr>
        <w:numPr>
          <w:ilvl w:val="0"/>
          <w:numId w:val="372"/>
        </w:numPr>
        <w:ind w:right="14"/>
      </w:pPr>
      <w:r>
        <w:lastRenderedPageBreak/>
        <w:t xml:space="preserve">Capture and hold key locations to gain strategic advantages. </w:t>
      </w:r>
    </w:p>
    <w:p w14:paraId="5D520034" w14:textId="77777777" w:rsidR="00E23D83" w:rsidRDefault="00AE3621" w:rsidP="00986EEA">
      <w:pPr>
        <w:numPr>
          <w:ilvl w:val="0"/>
          <w:numId w:val="372"/>
        </w:numPr>
        <w:ind w:right="14"/>
      </w:pPr>
      <w:r>
        <w:t xml:space="preserve">**Special Rules:** </w:t>
      </w:r>
    </w:p>
    <w:p w14:paraId="2DDEC4BA" w14:textId="77777777" w:rsidR="00E23D83" w:rsidRDefault="00AE3621" w:rsidP="00986EEA">
      <w:pPr>
        <w:numPr>
          <w:ilvl w:val="0"/>
          <w:numId w:val="372"/>
        </w:numPr>
        <w:spacing w:after="247"/>
        <w:ind w:right="14"/>
      </w:pPr>
      <w:r>
        <w:t xml:space="preserve">Each captured location provides unique buffs, such as increased movement or reduced Feedback damage. </w:t>
      </w:r>
    </w:p>
    <w:p w14:paraId="562DD462" w14:textId="77777777" w:rsidR="00E23D83" w:rsidRDefault="00AE3621" w:rsidP="00986EEA">
      <w:pPr>
        <w:ind w:left="15" w:right="325"/>
      </w:pPr>
      <w:r>
        <w:t xml:space="preserve">Here’s the revised and detailed explanation of Proficiencies, integrating your clarification and providing a thorough breakdown of their mechanics, progression, and gameplay effects. This ensures everything is clear, consistent, and well-structured. Proficiencies </w:t>
      </w:r>
    </w:p>
    <w:p w14:paraId="37399203" w14:textId="77777777" w:rsidR="00E23D83" w:rsidRDefault="00AE3621" w:rsidP="00986EEA">
      <w:pPr>
        <w:spacing w:after="242"/>
        <w:ind w:left="15" w:right="14"/>
      </w:pPr>
      <w:r>
        <w:t xml:space="preserve">What Are Proficiencies? </w:t>
      </w:r>
    </w:p>
    <w:p w14:paraId="36A351D6" w14:textId="77777777" w:rsidR="00E23D83" w:rsidRDefault="00AE3621" w:rsidP="00986EEA">
      <w:pPr>
        <w:spacing w:after="245"/>
        <w:ind w:left="15" w:right="14"/>
      </w:pPr>
      <w:r>
        <w:t xml:space="preserve">Proficiencies are tools that allow a character to use their attributes and derived stats in specialized ways to accomplish tasks. They do not accomplish tasks directly but instead enable the character to interact with their abilities effectively. </w:t>
      </w:r>
    </w:p>
    <w:p w14:paraId="328742EE" w14:textId="77777777" w:rsidR="00E23D83" w:rsidRDefault="00AE3621" w:rsidP="00986EEA">
      <w:pPr>
        <w:spacing w:after="246"/>
        <w:ind w:left="15" w:right="14"/>
      </w:pPr>
      <w:r>
        <w:t xml:space="preserve">Each proficiency includes: </w:t>
      </w:r>
    </w:p>
    <w:p w14:paraId="0A1F632E" w14:textId="77777777" w:rsidR="00E23D83" w:rsidRDefault="00AE3621" w:rsidP="00986EEA">
      <w:pPr>
        <w:numPr>
          <w:ilvl w:val="0"/>
          <w:numId w:val="373"/>
        </w:numPr>
        <w:spacing w:after="249"/>
        <w:ind w:right="14"/>
      </w:pPr>
      <w:r>
        <w:t xml:space="preserve">An Associated Attribute: Determines the primary basis for calculations and limits. </w:t>
      </w:r>
    </w:p>
    <w:p w14:paraId="712C9075" w14:textId="77777777" w:rsidR="00E23D83" w:rsidRDefault="00AE3621" w:rsidP="00986EEA">
      <w:pPr>
        <w:numPr>
          <w:ilvl w:val="0"/>
          <w:numId w:val="373"/>
        </w:numPr>
        <w:spacing w:after="11"/>
        <w:ind w:right="14"/>
      </w:pPr>
      <w:r>
        <w:t xml:space="preserve">A Gnosis or Entropy Tie: Adds spiritual </w:t>
      </w:r>
    </w:p>
    <w:p w14:paraId="55AED3E9" w14:textId="77777777" w:rsidR="00E23D83" w:rsidRDefault="00AE3621" w:rsidP="00986EEA">
      <w:pPr>
        <w:spacing w:after="246"/>
        <w:ind w:left="15" w:right="14"/>
      </w:pPr>
      <w:r>
        <w:t xml:space="preserve">alignment to the proficiency, enhancing its effectiveness. </w:t>
      </w:r>
    </w:p>
    <w:p w14:paraId="2F0471C7" w14:textId="77777777" w:rsidR="00E23D83" w:rsidRDefault="00AE3621" w:rsidP="00986EEA">
      <w:pPr>
        <w:numPr>
          <w:ilvl w:val="0"/>
          <w:numId w:val="373"/>
        </w:numPr>
        <w:spacing w:after="245"/>
        <w:ind w:right="14"/>
      </w:pPr>
      <w:r>
        <w:t xml:space="preserve">A Modifier Die: Establishes the starting tier and contributes to the proficiency’s initial bonus. </w:t>
      </w:r>
    </w:p>
    <w:p w14:paraId="588DBADB" w14:textId="77777777" w:rsidR="00E23D83" w:rsidRDefault="00AE3621" w:rsidP="00986EEA">
      <w:pPr>
        <w:spacing w:after="245"/>
        <w:ind w:left="15" w:right="14"/>
      </w:pPr>
      <w:r>
        <w:t xml:space="preserve">Proficiencies grow and evolve through tiers, unlocking specialized or exotic applications, as well as unique perks that increase their utility in a variety of situations. </w:t>
      </w:r>
    </w:p>
    <w:p w14:paraId="50463C0C" w14:textId="77777777" w:rsidR="00E23D83" w:rsidRDefault="00AE3621" w:rsidP="00986EEA">
      <w:pPr>
        <w:spacing w:after="245"/>
        <w:ind w:left="15" w:right="14"/>
      </w:pPr>
      <w:r>
        <w:t xml:space="preserve">Adapting the skill categories into proficiency categories that align with attributes and derived stats would be an excellent way to integrate the system into the framework of your game. By tying each proficiency category directly to specific attributes, derived stats, and spiritual mechanics (Gnosis/Entropy), you create a cohesive and intuitive structure that supports thematic and mechanical consistency. </w:t>
      </w:r>
    </w:p>
    <w:p w14:paraId="317A860E" w14:textId="77777777" w:rsidR="00E23D83" w:rsidRDefault="00AE3621" w:rsidP="00986EEA">
      <w:pPr>
        <w:spacing w:after="242"/>
        <w:ind w:left="15" w:right="14"/>
      </w:pPr>
      <w:r>
        <w:t xml:space="preserve">Skill Categories Adapted for Attributes and Derived Stats </w:t>
      </w:r>
    </w:p>
    <w:p w14:paraId="44759DEE" w14:textId="77777777" w:rsidR="00E23D83" w:rsidRDefault="00AE3621" w:rsidP="00986EEA">
      <w:pPr>
        <w:ind w:left="15" w:right="14"/>
      </w:pPr>
      <w:r>
        <w:t xml:space="preserve">Here is the revised structure of skill categories, aligned with the core attributes and certain derived stats. Each category includes examples of associated proficiencies and defines their mechanical applications. </w:t>
      </w:r>
    </w:p>
    <w:p w14:paraId="6F387AF1" w14:textId="77777777" w:rsidR="00E23D83" w:rsidRDefault="00AE3621" w:rsidP="00986EEA">
      <w:pPr>
        <w:spacing w:after="12" w:line="415" w:lineRule="auto"/>
        <w:ind w:left="15" w:right="228"/>
      </w:pPr>
      <w:r>
        <w:t xml:space="preserve">Katra Proficiencies (Air: Willpower, Spirit, Adaptability) Key Derived Stats: </w:t>
      </w:r>
    </w:p>
    <w:p w14:paraId="64D15454" w14:textId="77777777" w:rsidR="00E23D83" w:rsidRDefault="00AE3621" w:rsidP="00986EEA">
      <w:pPr>
        <w:numPr>
          <w:ilvl w:val="0"/>
          <w:numId w:val="374"/>
        </w:numPr>
        <w:ind w:right="14" w:hanging="720"/>
      </w:pPr>
      <w:r>
        <w:t xml:space="preserve">Perception </w:t>
      </w:r>
    </w:p>
    <w:p w14:paraId="4D9D0031" w14:textId="77777777" w:rsidR="00E23D83" w:rsidRDefault="00AE3621" w:rsidP="00986EEA">
      <w:pPr>
        <w:numPr>
          <w:ilvl w:val="0"/>
          <w:numId w:val="374"/>
        </w:numPr>
        <w:spacing w:after="178"/>
        <w:ind w:right="14" w:hanging="720"/>
      </w:pPr>
      <w:r>
        <w:t xml:space="preserve">Sanity </w:t>
      </w:r>
    </w:p>
    <w:p w14:paraId="1B1D444D" w14:textId="77777777" w:rsidR="00E23D83" w:rsidRDefault="00AE3621" w:rsidP="00986EEA">
      <w:pPr>
        <w:numPr>
          <w:ilvl w:val="0"/>
          <w:numId w:val="374"/>
        </w:numPr>
        <w:spacing w:after="169"/>
        <w:ind w:right="14" w:hanging="720"/>
      </w:pPr>
      <w:r>
        <w:t xml:space="preserve">Defensive Threshold </w:t>
      </w:r>
    </w:p>
    <w:p w14:paraId="4CD1F20C" w14:textId="77777777" w:rsidR="00E23D83" w:rsidRDefault="00AE3621" w:rsidP="00986EEA">
      <w:pPr>
        <w:spacing w:after="246"/>
        <w:ind w:left="15" w:right="14"/>
      </w:pPr>
      <w:r>
        <w:t xml:space="preserve">Examples of Proficiencies: </w:t>
      </w:r>
    </w:p>
    <w:p w14:paraId="2D3F996B" w14:textId="77777777" w:rsidR="00E23D83" w:rsidRDefault="00AE3621" w:rsidP="00986EEA">
      <w:pPr>
        <w:numPr>
          <w:ilvl w:val="0"/>
          <w:numId w:val="375"/>
        </w:numPr>
        <w:spacing w:after="249"/>
        <w:ind w:right="14"/>
      </w:pPr>
      <w:r>
        <w:t xml:space="preserve">Meditation: Enhances recovery of Gnosis and stabilizes mental states. </w:t>
      </w:r>
    </w:p>
    <w:p w14:paraId="7BED564A" w14:textId="77777777" w:rsidR="00E23D83" w:rsidRDefault="00AE3621" w:rsidP="00986EEA">
      <w:pPr>
        <w:numPr>
          <w:ilvl w:val="0"/>
          <w:numId w:val="375"/>
        </w:numPr>
        <w:spacing w:after="249"/>
        <w:ind w:right="14"/>
      </w:pPr>
      <w:r>
        <w:t xml:space="preserve">Insight: Gathers and interprets social and emotional cues. </w:t>
      </w:r>
    </w:p>
    <w:p w14:paraId="5B144C78" w14:textId="77777777" w:rsidR="00E23D83" w:rsidRDefault="00AE3621" w:rsidP="00986EEA">
      <w:pPr>
        <w:numPr>
          <w:ilvl w:val="0"/>
          <w:numId w:val="375"/>
        </w:numPr>
        <w:spacing w:after="249"/>
        <w:ind w:right="14"/>
      </w:pPr>
      <w:r>
        <w:t xml:space="preserve">Stealth: Applies to hiding and evasion, particularly in dynamic environments. </w:t>
      </w:r>
    </w:p>
    <w:p w14:paraId="34C66D8A" w14:textId="77777777" w:rsidR="00E23D83" w:rsidRDefault="00AE3621" w:rsidP="00986EEA">
      <w:pPr>
        <w:numPr>
          <w:ilvl w:val="0"/>
          <w:numId w:val="375"/>
        </w:numPr>
        <w:spacing w:after="245"/>
        <w:ind w:right="14"/>
      </w:pPr>
      <w:r>
        <w:t xml:space="preserve">Concentration: Maintains focus on complex tasks under pressure. </w:t>
      </w:r>
    </w:p>
    <w:p w14:paraId="3B6507B9" w14:textId="77777777" w:rsidR="00E23D83" w:rsidRDefault="00AE3621" w:rsidP="00986EEA">
      <w:pPr>
        <w:spacing w:after="242"/>
        <w:ind w:left="15" w:right="14"/>
      </w:pPr>
      <w:r>
        <w:t xml:space="preserve">Thematic Role: </w:t>
      </w:r>
    </w:p>
    <w:p w14:paraId="2DE60DB7" w14:textId="77777777" w:rsidR="00E23D83" w:rsidRDefault="00AE3621" w:rsidP="00986EEA">
      <w:pPr>
        <w:spacing w:after="245"/>
        <w:ind w:left="15" w:right="14"/>
      </w:pPr>
      <w:r>
        <w:t xml:space="preserve">Katra proficiencies emphasize mental clarity, spiritual discipline, and adaptability. They are often used in problem-solving, emotional regulation, and maintaining equilibrium in chaotic situations. </w:t>
      </w:r>
    </w:p>
    <w:p w14:paraId="6DA8E039" w14:textId="77777777" w:rsidR="00E23D83" w:rsidRDefault="00AE3621" w:rsidP="00986EEA">
      <w:pPr>
        <w:spacing w:after="9" w:line="415" w:lineRule="auto"/>
        <w:ind w:left="15" w:right="102"/>
      </w:pPr>
      <w:r>
        <w:t xml:space="preserve">Dominion Proficiencies (Earth: Force, Stability, Strength) Key Derived Stats: </w:t>
      </w:r>
    </w:p>
    <w:p w14:paraId="02AED423" w14:textId="77777777" w:rsidR="00E23D83" w:rsidRDefault="00AE3621" w:rsidP="00986EEA">
      <w:pPr>
        <w:numPr>
          <w:ilvl w:val="0"/>
          <w:numId w:val="376"/>
        </w:numPr>
        <w:spacing w:after="177"/>
        <w:ind w:right="14" w:hanging="720"/>
      </w:pPr>
      <w:r>
        <w:t xml:space="preserve">Hit Points (HP) </w:t>
      </w:r>
    </w:p>
    <w:p w14:paraId="080CE5B6" w14:textId="77777777" w:rsidR="00E23D83" w:rsidRDefault="00AE3621" w:rsidP="00986EEA">
      <w:pPr>
        <w:numPr>
          <w:ilvl w:val="0"/>
          <w:numId w:val="376"/>
        </w:numPr>
        <w:ind w:right="14" w:hanging="720"/>
      </w:pPr>
      <w:r>
        <w:t xml:space="preserve">Defensive Threshold </w:t>
      </w:r>
    </w:p>
    <w:p w14:paraId="71D523ED" w14:textId="77777777" w:rsidR="00E23D83" w:rsidRDefault="00AE3621" w:rsidP="00986EEA">
      <w:pPr>
        <w:numPr>
          <w:ilvl w:val="0"/>
          <w:numId w:val="376"/>
        </w:numPr>
        <w:spacing w:after="231" w:line="259" w:lineRule="auto"/>
        <w:ind w:right="14" w:hanging="720"/>
      </w:pPr>
      <w:r>
        <w:lastRenderedPageBreak/>
        <w:t>Offensive Threshold (in melee combat)</w:t>
      </w:r>
    </w:p>
    <w:p w14:paraId="18D01D66" w14:textId="77777777" w:rsidR="00E23D83" w:rsidRDefault="00AE3621" w:rsidP="00986EEA">
      <w:pPr>
        <w:spacing w:after="246"/>
        <w:ind w:left="15" w:right="14"/>
      </w:pPr>
      <w:r>
        <w:t xml:space="preserve">Examples of Proficiencies: </w:t>
      </w:r>
    </w:p>
    <w:p w14:paraId="0304823D" w14:textId="77777777" w:rsidR="00E23D83" w:rsidRDefault="00AE3621" w:rsidP="00986EEA">
      <w:pPr>
        <w:numPr>
          <w:ilvl w:val="0"/>
          <w:numId w:val="377"/>
        </w:numPr>
        <w:spacing w:after="249"/>
        <w:ind w:right="14"/>
      </w:pPr>
      <w:r>
        <w:t xml:space="preserve">Martial Arts: Hand-to-hand combat and physical defense. </w:t>
      </w:r>
    </w:p>
    <w:p w14:paraId="5F0509C4" w14:textId="77777777" w:rsidR="00E23D83" w:rsidRDefault="00AE3621" w:rsidP="00986EEA">
      <w:pPr>
        <w:numPr>
          <w:ilvl w:val="0"/>
          <w:numId w:val="377"/>
        </w:numPr>
        <w:spacing w:after="249"/>
        <w:ind w:right="14"/>
      </w:pPr>
      <w:r>
        <w:t xml:space="preserve">Construction: Building and reinforcing structures under stress. </w:t>
      </w:r>
    </w:p>
    <w:p w14:paraId="5F549977" w14:textId="77777777" w:rsidR="00E23D83" w:rsidRDefault="00AE3621" w:rsidP="00986EEA">
      <w:pPr>
        <w:numPr>
          <w:ilvl w:val="0"/>
          <w:numId w:val="377"/>
        </w:numPr>
        <w:spacing w:after="248"/>
        <w:ind w:right="14"/>
      </w:pPr>
      <w:r>
        <w:t xml:space="preserve">Toughness: Increases resistance to environmental damage or strain. </w:t>
      </w:r>
    </w:p>
    <w:p w14:paraId="4B906556" w14:textId="77777777" w:rsidR="00E23D83" w:rsidRDefault="00AE3621" w:rsidP="00986EEA">
      <w:pPr>
        <w:numPr>
          <w:ilvl w:val="0"/>
          <w:numId w:val="377"/>
        </w:numPr>
        <w:spacing w:after="245"/>
        <w:ind w:right="14"/>
      </w:pPr>
      <w:r>
        <w:t xml:space="preserve">Heavy Weapons: Operates large-scale weapons effectively. </w:t>
      </w:r>
    </w:p>
    <w:p w14:paraId="7D8C7EC9" w14:textId="77777777" w:rsidR="00E23D83" w:rsidRDefault="00AE3621" w:rsidP="00986EEA">
      <w:pPr>
        <w:spacing w:after="242"/>
        <w:ind w:left="15" w:right="14"/>
      </w:pPr>
      <w:r>
        <w:t xml:space="preserve">Thematic Role: </w:t>
      </w:r>
    </w:p>
    <w:p w14:paraId="11E8F077" w14:textId="77777777" w:rsidR="00E23D83" w:rsidRDefault="00AE3621" w:rsidP="00986EEA">
      <w:pPr>
        <w:spacing w:after="245"/>
        <w:ind w:left="15" w:right="14"/>
      </w:pPr>
      <w:r>
        <w:t xml:space="preserve">Dominion proficiencies center on physical resilience, reliability, and strength. They are foundational for tasks requiring stability and direct action. </w:t>
      </w:r>
    </w:p>
    <w:p w14:paraId="305DBA0E" w14:textId="77777777" w:rsidR="00E23D83" w:rsidRDefault="00AE3621" w:rsidP="00986EEA">
      <w:pPr>
        <w:spacing w:after="8" w:line="415" w:lineRule="auto"/>
        <w:ind w:left="15" w:right="110"/>
      </w:pPr>
      <w:proofErr w:type="spellStart"/>
      <w:r>
        <w:t>Imperius</w:t>
      </w:r>
      <w:proofErr w:type="spellEnd"/>
      <w:r>
        <w:t xml:space="preserve"> Proficiencies (Fire: Drive, Aggression, Leadership) Key Derived Stats: </w:t>
      </w:r>
    </w:p>
    <w:p w14:paraId="16B7871A" w14:textId="77777777" w:rsidR="00E23D83" w:rsidRDefault="00AE3621" w:rsidP="00986EEA">
      <w:pPr>
        <w:numPr>
          <w:ilvl w:val="0"/>
          <w:numId w:val="378"/>
        </w:numPr>
        <w:ind w:right="14" w:hanging="720"/>
      </w:pPr>
      <w:r>
        <w:t xml:space="preserve">Offensive Threshold </w:t>
      </w:r>
    </w:p>
    <w:p w14:paraId="19C6A606" w14:textId="77777777" w:rsidR="00E23D83" w:rsidRDefault="00AE3621" w:rsidP="00986EEA">
      <w:pPr>
        <w:numPr>
          <w:ilvl w:val="0"/>
          <w:numId w:val="378"/>
        </w:numPr>
        <w:spacing w:after="174"/>
        <w:ind w:right="14" w:hanging="720"/>
      </w:pPr>
      <w:r>
        <w:t xml:space="preserve">Initiative </w:t>
      </w:r>
    </w:p>
    <w:p w14:paraId="74DBE2C8" w14:textId="77777777" w:rsidR="00E23D83" w:rsidRDefault="00AE3621" w:rsidP="00986EEA">
      <w:pPr>
        <w:numPr>
          <w:ilvl w:val="0"/>
          <w:numId w:val="378"/>
        </w:numPr>
        <w:spacing w:after="168"/>
        <w:ind w:right="14" w:hanging="720"/>
      </w:pPr>
      <w:r>
        <w:t xml:space="preserve">Sanity (under high-stakes conditions) </w:t>
      </w:r>
    </w:p>
    <w:p w14:paraId="3298121C" w14:textId="77777777" w:rsidR="00E23D83" w:rsidRDefault="00AE3621" w:rsidP="00986EEA">
      <w:pPr>
        <w:spacing w:after="246"/>
        <w:ind w:left="15" w:right="14"/>
      </w:pPr>
      <w:r>
        <w:t xml:space="preserve">Examples of Proficiencies: </w:t>
      </w:r>
    </w:p>
    <w:p w14:paraId="0EFB94F7" w14:textId="77777777" w:rsidR="00E23D83" w:rsidRDefault="00AE3621" w:rsidP="00986EEA">
      <w:pPr>
        <w:numPr>
          <w:ilvl w:val="0"/>
          <w:numId w:val="379"/>
        </w:numPr>
        <w:spacing w:after="249"/>
        <w:ind w:right="14"/>
      </w:pPr>
      <w:r>
        <w:t xml:space="preserve">Combat Tactics: Plans and executes battlefield strategies. </w:t>
      </w:r>
    </w:p>
    <w:p w14:paraId="648E8492" w14:textId="77777777" w:rsidR="00E23D83" w:rsidRDefault="00AE3621" w:rsidP="00986EEA">
      <w:pPr>
        <w:numPr>
          <w:ilvl w:val="0"/>
          <w:numId w:val="379"/>
        </w:numPr>
        <w:ind w:right="14"/>
      </w:pPr>
      <w:r>
        <w:t xml:space="preserve">Leadership: Inspires allies and coordinates group efforts. </w:t>
      </w:r>
    </w:p>
    <w:p w14:paraId="4A80C1C2" w14:textId="77777777" w:rsidR="00E23D83" w:rsidRDefault="00AE3621" w:rsidP="00986EEA">
      <w:pPr>
        <w:numPr>
          <w:ilvl w:val="0"/>
          <w:numId w:val="379"/>
        </w:numPr>
        <w:spacing w:after="249"/>
        <w:ind w:right="14"/>
      </w:pPr>
      <w:r>
        <w:t xml:space="preserve">Intimidation: Applies pressure or instills fear in others. </w:t>
      </w:r>
    </w:p>
    <w:p w14:paraId="48961ED2" w14:textId="77777777" w:rsidR="00E23D83" w:rsidRDefault="00AE3621" w:rsidP="00986EEA">
      <w:pPr>
        <w:numPr>
          <w:ilvl w:val="0"/>
          <w:numId w:val="379"/>
        </w:numPr>
        <w:spacing w:after="245"/>
        <w:ind w:right="14"/>
      </w:pPr>
      <w:r>
        <w:t xml:space="preserve">Demolitions: Expertise in explosive devices and their applications. </w:t>
      </w:r>
    </w:p>
    <w:p w14:paraId="422934FB" w14:textId="77777777" w:rsidR="00E23D83" w:rsidRDefault="00AE3621" w:rsidP="00986EEA">
      <w:pPr>
        <w:spacing w:after="242"/>
        <w:ind w:left="15" w:right="14"/>
      </w:pPr>
      <w:r>
        <w:t xml:space="preserve">Thematic Role: </w:t>
      </w:r>
    </w:p>
    <w:p w14:paraId="41E26118" w14:textId="77777777" w:rsidR="00E23D83" w:rsidRDefault="00AE3621" w:rsidP="00986EEA">
      <w:pPr>
        <w:spacing w:after="245"/>
        <w:ind w:left="15" w:right="14"/>
      </w:pPr>
      <w:proofErr w:type="spellStart"/>
      <w:r>
        <w:t>Imperius</w:t>
      </w:r>
      <w:proofErr w:type="spellEnd"/>
      <w:r>
        <w:t xml:space="preserve"> proficiencies focus on high-stakes action, bold decision-making, and direct influence over others or the environment. They often carry inherent risks and high rewards. </w:t>
      </w:r>
    </w:p>
    <w:p w14:paraId="24B39C61" w14:textId="77777777" w:rsidR="00E23D83" w:rsidRDefault="00AE3621" w:rsidP="00986EEA">
      <w:pPr>
        <w:spacing w:after="12" w:line="415" w:lineRule="auto"/>
        <w:ind w:left="15" w:right="345"/>
      </w:pPr>
      <w:r>
        <w:t xml:space="preserve">Harmonia Proficiencies (Water: Intuition, Flow, Empathy) Key Derived Stats: </w:t>
      </w:r>
    </w:p>
    <w:p w14:paraId="1982F3BB" w14:textId="77777777" w:rsidR="00E23D83" w:rsidRDefault="00AE3621" w:rsidP="00986EEA">
      <w:pPr>
        <w:numPr>
          <w:ilvl w:val="0"/>
          <w:numId w:val="380"/>
        </w:numPr>
        <w:ind w:right="14"/>
      </w:pPr>
      <w:r>
        <w:t xml:space="preserve">Perception </w:t>
      </w:r>
    </w:p>
    <w:p w14:paraId="4FCD1324" w14:textId="77777777" w:rsidR="00E23D83" w:rsidRDefault="00AE3621" w:rsidP="00986EEA">
      <w:pPr>
        <w:numPr>
          <w:ilvl w:val="0"/>
          <w:numId w:val="380"/>
        </w:numPr>
        <w:spacing w:after="175"/>
        <w:ind w:right="14"/>
      </w:pPr>
      <w:r>
        <w:t xml:space="preserve">Sanity </w:t>
      </w:r>
    </w:p>
    <w:p w14:paraId="09642D7D" w14:textId="77777777" w:rsidR="00E23D83" w:rsidRDefault="00AE3621" w:rsidP="00986EEA">
      <w:pPr>
        <w:numPr>
          <w:ilvl w:val="0"/>
          <w:numId w:val="380"/>
        </w:numPr>
        <w:spacing w:after="245"/>
        <w:ind w:right="14"/>
      </w:pPr>
      <w:r>
        <w:t xml:space="preserve">Offensive Threshold (in ranged or precision tasks) </w:t>
      </w:r>
    </w:p>
    <w:p w14:paraId="6331CCFB" w14:textId="77777777" w:rsidR="00E23D83" w:rsidRDefault="00AE3621" w:rsidP="00986EEA">
      <w:pPr>
        <w:spacing w:after="246"/>
        <w:ind w:left="15" w:right="14"/>
      </w:pPr>
      <w:r>
        <w:t xml:space="preserve">Examples of Proficiencies: </w:t>
      </w:r>
    </w:p>
    <w:p w14:paraId="08919859" w14:textId="77777777" w:rsidR="00E23D83" w:rsidRDefault="00AE3621" w:rsidP="00986EEA">
      <w:pPr>
        <w:numPr>
          <w:ilvl w:val="0"/>
          <w:numId w:val="381"/>
        </w:numPr>
        <w:spacing w:after="248"/>
        <w:ind w:right="14"/>
      </w:pPr>
      <w:r>
        <w:t xml:space="preserve">Negotiation: Mediates conflicts and creates mutually beneficial agreements. </w:t>
      </w:r>
    </w:p>
    <w:p w14:paraId="548E35AB" w14:textId="77777777" w:rsidR="00E23D83" w:rsidRDefault="00AE3621" w:rsidP="00986EEA">
      <w:pPr>
        <w:numPr>
          <w:ilvl w:val="0"/>
          <w:numId w:val="381"/>
        </w:numPr>
        <w:spacing w:after="248"/>
        <w:ind w:right="14"/>
      </w:pPr>
      <w:r>
        <w:t xml:space="preserve">Ranged Combat: Precision-based attacks with firearms or projectiles. </w:t>
      </w:r>
    </w:p>
    <w:p w14:paraId="6EADC8D2" w14:textId="77777777" w:rsidR="00E23D83" w:rsidRDefault="00AE3621" w:rsidP="00986EEA">
      <w:pPr>
        <w:numPr>
          <w:ilvl w:val="0"/>
          <w:numId w:val="381"/>
        </w:numPr>
        <w:spacing w:after="249"/>
        <w:ind w:right="14"/>
      </w:pPr>
      <w:r>
        <w:t xml:space="preserve">Healing: Provides medical care and restores HP or Sanity. </w:t>
      </w:r>
    </w:p>
    <w:p w14:paraId="1BFE091E" w14:textId="77777777" w:rsidR="00E23D83" w:rsidRDefault="00AE3621" w:rsidP="00986EEA">
      <w:pPr>
        <w:numPr>
          <w:ilvl w:val="0"/>
          <w:numId w:val="381"/>
        </w:numPr>
        <w:spacing w:after="245"/>
        <w:ind w:right="14"/>
      </w:pPr>
      <w:r>
        <w:t xml:space="preserve">Tactics: Adapts and reacts to environmental changes in combat or planning. </w:t>
      </w:r>
    </w:p>
    <w:p w14:paraId="7BB07BDE" w14:textId="77777777" w:rsidR="00E23D83" w:rsidRDefault="00AE3621" w:rsidP="00986EEA">
      <w:pPr>
        <w:ind w:left="15" w:right="14"/>
      </w:pPr>
      <w:r>
        <w:t xml:space="preserve">Thematic Role: </w:t>
      </w:r>
    </w:p>
    <w:p w14:paraId="3C8CE7CA" w14:textId="77777777" w:rsidR="00E23D83" w:rsidRDefault="00AE3621" w:rsidP="00986EEA">
      <w:pPr>
        <w:spacing w:after="137" w:line="334" w:lineRule="auto"/>
        <w:ind w:left="15" w:right="200"/>
      </w:pPr>
      <w:r>
        <w:t xml:space="preserve">Harmonia proficiencies thrive in dynamic environments where intuition, precision, and emotional intelligence are key. They often serve a support or strategic role. Gnosis Proficiencies (Harmony, Control, Precision) Key Derived Stats: </w:t>
      </w:r>
    </w:p>
    <w:p w14:paraId="04A4F8B1" w14:textId="77777777" w:rsidR="00E23D83" w:rsidRDefault="00AE3621" w:rsidP="00986EEA">
      <w:pPr>
        <w:numPr>
          <w:ilvl w:val="0"/>
          <w:numId w:val="382"/>
        </w:numPr>
        <w:spacing w:after="178"/>
        <w:ind w:right="14" w:hanging="720"/>
      </w:pPr>
      <w:r>
        <w:t xml:space="preserve">Insight </w:t>
      </w:r>
    </w:p>
    <w:p w14:paraId="47E55CA4" w14:textId="77777777" w:rsidR="00E23D83" w:rsidRDefault="00AE3621" w:rsidP="00986EEA">
      <w:pPr>
        <w:numPr>
          <w:ilvl w:val="0"/>
          <w:numId w:val="382"/>
        </w:numPr>
        <w:spacing w:after="177"/>
        <w:ind w:right="14" w:hanging="720"/>
      </w:pPr>
      <w:r>
        <w:t xml:space="preserve">Defensive Threshold </w:t>
      </w:r>
    </w:p>
    <w:p w14:paraId="451FDE36" w14:textId="77777777" w:rsidR="00E23D83" w:rsidRDefault="00AE3621" w:rsidP="00986EEA">
      <w:pPr>
        <w:numPr>
          <w:ilvl w:val="0"/>
          <w:numId w:val="382"/>
        </w:numPr>
        <w:spacing w:after="169"/>
        <w:ind w:right="14" w:hanging="720"/>
      </w:pPr>
      <w:r>
        <w:t xml:space="preserve">Alignment Stability </w:t>
      </w:r>
    </w:p>
    <w:p w14:paraId="729CA743" w14:textId="77777777" w:rsidR="00E23D83" w:rsidRDefault="00AE3621" w:rsidP="00986EEA">
      <w:pPr>
        <w:spacing w:after="246"/>
        <w:ind w:left="15" w:right="14"/>
      </w:pPr>
      <w:r>
        <w:lastRenderedPageBreak/>
        <w:t xml:space="preserve">Examples of Proficiencies: </w:t>
      </w:r>
    </w:p>
    <w:p w14:paraId="7EC9B9E2" w14:textId="77777777" w:rsidR="00E23D83" w:rsidRDefault="00AE3621" w:rsidP="00986EEA">
      <w:pPr>
        <w:numPr>
          <w:ilvl w:val="0"/>
          <w:numId w:val="383"/>
        </w:numPr>
        <w:spacing w:after="249"/>
        <w:ind w:right="14"/>
      </w:pPr>
      <w:r>
        <w:t xml:space="preserve">Rituals: Executes precise spiritual or magical ceremonies. </w:t>
      </w:r>
    </w:p>
    <w:p w14:paraId="1BED1FBF" w14:textId="77777777" w:rsidR="00E23D83" w:rsidRDefault="00AE3621" w:rsidP="00986EEA">
      <w:pPr>
        <w:numPr>
          <w:ilvl w:val="0"/>
          <w:numId w:val="383"/>
        </w:numPr>
        <w:spacing w:after="248"/>
        <w:ind w:right="14"/>
      </w:pPr>
      <w:r>
        <w:t xml:space="preserve">Arcana: Understands and interacts with mystical forces. </w:t>
      </w:r>
    </w:p>
    <w:p w14:paraId="72E7939D" w14:textId="77777777" w:rsidR="00E23D83" w:rsidRDefault="00AE3621" w:rsidP="00986EEA">
      <w:pPr>
        <w:numPr>
          <w:ilvl w:val="0"/>
          <w:numId w:val="383"/>
        </w:numPr>
        <w:spacing w:after="248"/>
        <w:ind w:right="14"/>
      </w:pPr>
      <w:r>
        <w:t xml:space="preserve">Deduction: Analyzes clues and creates logical connections. </w:t>
      </w:r>
    </w:p>
    <w:p w14:paraId="3916D4D6" w14:textId="77777777" w:rsidR="00E23D83" w:rsidRDefault="00AE3621" w:rsidP="00986EEA">
      <w:pPr>
        <w:numPr>
          <w:ilvl w:val="0"/>
          <w:numId w:val="383"/>
        </w:numPr>
        <w:spacing w:after="168"/>
        <w:ind w:right="14"/>
      </w:pPr>
      <w:r>
        <w:t xml:space="preserve">Crafting: Creates precise and intricate items. </w:t>
      </w:r>
    </w:p>
    <w:p w14:paraId="3BEFF7AD" w14:textId="77777777" w:rsidR="00E23D83" w:rsidRDefault="00AE3621" w:rsidP="00986EEA">
      <w:pPr>
        <w:spacing w:after="242"/>
        <w:ind w:left="15" w:right="14"/>
      </w:pPr>
      <w:r>
        <w:t xml:space="preserve">Thematic Role: </w:t>
      </w:r>
    </w:p>
    <w:p w14:paraId="7FFD6AD4" w14:textId="77777777" w:rsidR="00E23D83" w:rsidRDefault="00AE3621" w:rsidP="00986EEA">
      <w:pPr>
        <w:spacing w:after="245"/>
        <w:ind w:left="15" w:right="14"/>
      </w:pPr>
      <w:r>
        <w:t xml:space="preserve">Gnosis proficiencies emphasize harmony, precision, and control. They reflect the character’s ability to create order and stability in the world. </w:t>
      </w:r>
    </w:p>
    <w:p w14:paraId="37F8560E" w14:textId="77777777" w:rsidR="00E23D83" w:rsidRDefault="00AE3621" w:rsidP="00986EEA">
      <w:pPr>
        <w:spacing w:after="14" w:line="415" w:lineRule="auto"/>
        <w:ind w:left="15" w:right="1421"/>
      </w:pPr>
      <w:r>
        <w:t xml:space="preserve">Entropy Proficiencies (Chaos, Instinct, Risk) Key Derived Stats: </w:t>
      </w:r>
    </w:p>
    <w:p w14:paraId="4D0A277C" w14:textId="77777777" w:rsidR="00E23D83" w:rsidRDefault="00AE3621" w:rsidP="00986EEA">
      <w:pPr>
        <w:numPr>
          <w:ilvl w:val="0"/>
          <w:numId w:val="384"/>
        </w:numPr>
        <w:ind w:right="1124" w:firstLine="720"/>
      </w:pPr>
      <w:r>
        <w:t xml:space="preserve">Initiative </w:t>
      </w:r>
    </w:p>
    <w:p w14:paraId="19999611" w14:textId="77777777" w:rsidR="00E23D83" w:rsidRDefault="00AE3621" w:rsidP="00986EEA">
      <w:pPr>
        <w:numPr>
          <w:ilvl w:val="0"/>
          <w:numId w:val="384"/>
        </w:numPr>
        <w:spacing w:after="0" w:line="352" w:lineRule="auto"/>
        <w:ind w:right="1124" w:firstLine="720"/>
      </w:pPr>
      <w:r>
        <w:t xml:space="preserve">Offensive Threshold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Alignment Instability </w:t>
      </w:r>
    </w:p>
    <w:p w14:paraId="341ED1BC" w14:textId="77777777" w:rsidR="00E23D83" w:rsidRDefault="00AE3621" w:rsidP="00986EEA">
      <w:pPr>
        <w:spacing w:after="246"/>
        <w:ind w:left="15" w:right="14"/>
      </w:pPr>
      <w:r>
        <w:t xml:space="preserve">Examples of Proficiencies: </w:t>
      </w:r>
    </w:p>
    <w:p w14:paraId="1D60DEAF" w14:textId="77777777" w:rsidR="00E23D83" w:rsidRDefault="00AE3621" w:rsidP="00986EEA">
      <w:pPr>
        <w:numPr>
          <w:ilvl w:val="0"/>
          <w:numId w:val="385"/>
        </w:numPr>
        <w:spacing w:after="249"/>
        <w:ind w:right="14"/>
      </w:pPr>
      <w:r>
        <w:t xml:space="preserve">Sabotage: Undermines systems, structures, or organizations. </w:t>
      </w:r>
    </w:p>
    <w:p w14:paraId="284B9AB2" w14:textId="77777777" w:rsidR="00E23D83" w:rsidRDefault="00AE3621" w:rsidP="00986EEA">
      <w:pPr>
        <w:numPr>
          <w:ilvl w:val="0"/>
          <w:numId w:val="385"/>
        </w:numPr>
        <w:spacing w:after="248"/>
        <w:ind w:right="14"/>
      </w:pPr>
      <w:r>
        <w:t xml:space="preserve">Improvisation: Innovates solutions in unpredictable situations. </w:t>
      </w:r>
    </w:p>
    <w:p w14:paraId="777A5E33" w14:textId="77777777" w:rsidR="00E23D83" w:rsidRDefault="00AE3621" w:rsidP="00986EEA">
      <w:pPr>
        <w:numPr>
          <w:ilvl w:val="0"/>
          <w:numId w:val="385"/>
        </w:numPr>
        <w:spacing w:after="249"/>
        <w:ind w:right="14"/>
      </w:pPr>
      <w:r>
        <w:t xml:space="preserve">Unarmed Combat: Relies on instinct and reflex for hand-to-hand fighting. </w:t>
      </w:r>
    </w:p>
    <w:p w14:paraId="2C7CCBEE" w14:textId="77777777" w:rsidR="00E23D83" w:rsidRDefault="00AE3621" w:rsidP="00986EEA">
      <w:pPr>
        <w:numPr>
          <w:ilvl w:val="0"/>
          <w:numId w:val="385"/>
        </w:numPr>
        <w:spacing w:after="245"/>
        <w:ind w:right="14"/>
      </w:pPr>
      <w:r>
        <w:t xml:space="preserve">Exploration: Navigates unknown terrain with adaptability and risk-taking. </w:t>
      </w:r>
    </w:p>
    <w:p w14:paraId="4AA8379C" w14:textId="77777777" w:rsidR="00E23D83" w:rsidRDefault="00AE3621" w:rsidP="00986EEA">
      <w:pPr>
        <w:spacing w:after="242"/>
        <w:ind w:left="15" w:right="14"/>
      </w:pPr>
      <w:r>
        <w:t xml:space="preserve">Thematic Role: </w:t>
      </w:r>
    </w:p>
    <w:p w14:paraId="326A46D2" w14:textId="77777777" w:rsidR="00E23D83" w:rsidRDefault="00AE3621" w:rsidP="00986EEA">
      <w:pPr>
        <w:spacing w:after="245"/>
        <w:ind w:left="15" w:right="14"/>
      </w:pPr>
      <w:r>
        <w:t xml:space="preserve">Entropy proficiencies reflect chaos, risk, and instinctive reactions. They are ideal for tasks where unpredictability and high stakes are involved. </w:t>
      </w:r>
    </w:p>
    <w:p w14:paraId="322BB663" w14:textId="77777777" w:rsidR="00E23D83" w:rsidRDefault="00AE3621" w:rsidP="00986EEA">
      <w:pPr>
        <w:spacing w:after="242"/>
        <w:ind w:left="15" w:right="14"/>
      </w:pPr>
      <w:r>
        <w:t xml:space="preserve">Proficiency Categories and Mechanics </w:t>
      </w:r>
    </w:p>
    <w:p w14:paraId="5200D479" w14:textId="77777777" w:rsidR="00E23D83" w:rsidRDefault="00AE3621" w:rsidP="00986EEA">
      <w:pPr>
        <w:spacing w:after="249"/>
        <w:ind w:left="15" w:right="14"/>
      </w:pPr>
      <w:r>
        <w:t xml:space="preserve">Each proficiency category aligns with an attribute and derived stat, ensuring: </w:t>
      </w:r>
    </w:p>
    <w:p w14:paraId="04E3FE00" w14:textId="77777777" w:rsidR="00E23D83" w:rsidRDefault="00AE3621" w:rsidP="00986EEA">
      <w:pPr>
        <w:numPr>
          <w:ilvl w:val="0"/>
          <w:numId w:val="386"/>
        </w:numPr>
        <w:spacing w:after="249"/>
        <w:ind w:right="14"/>
      </w:pPr>
      <w:r>
        <w:t xml:space="preserve">Thematic Cohesion: Players can clearly see how their attribute scores influence their abilities. </w:t>
      </w:r>
    </w:p>
    <w:p w14:paraId="399409E3" w14:textId="77777777" w:rsidR="00E23D83" w:rsidRDefault="00AE3621" w:rsidP="00986EEA">
      <w:pPr>
        <w:numPr>
          <w:ilvl w:val="0"/>
          <w:numId w:val="386"/>
        </w:numPr>
        <w:spacing w:after="11"/>
        <w:ind w:right="14"/>
      </w:pPr>
      <w:r>
        <w:t xml:space="preserve">Mechanical Synergy: Derived stats like </w:t>
      </w:r>
    </w:p>
    <w:p w14:paraId="7F4C12AB" w14:textId="77777777" w:rsidR="00E23D83" w:rsidRDefault="00AE3621" w:rsidP="00986EEA">
      <w:pPr>
        <w:ind w:left="15" w:right="14"/>
      </w:pPr>
      <w:r>
        <w:t xml:space="preserve">Defensive Threshold or Perception directly integrate with proficiency mechanics. </w:t>
      </w:r>
    </w:p>
    <w:p w14:paraId="247515B8" w14:textId="77777777" w:rsidR="00E23D83" w:rsidRDefault="00AE3621" w:rsidP="00986EEA">
      <w:pPr>
        <w:numPr>
          <w:ilvl w:val="0"/>
          <w:numId w:val="386"/>
        </w:numPr>
        <w:spacing w:after="0" w:line="259" w:lineRule="auto"/>
        <w:ind w:right="14"/>
      </w:pPr>
      <w:r>
        <w:t>Dynamic Growth: As attributes improve,</w:t>
      </w:r>
    </w:p>
    <w:p w14:paraId="3ACF0764" w14:textId="77777777" w:rsidR="00E23D83" w:rsidRDefault="00AE3621" w:rsidP="00986EEA">
      <w:pPr>
        <w:spacing w:after="245"/>
        <w:ind w:left="15" w:right="14"/>
      </w:pPr>
      <w:r>
        <w:t xml:space="preserve">proficiency bonuses naturally increase, scaling with character progression. </w:t>
      </w:r>
    </w:p>
    <w:p w14:paraId="335B4F1C" w14:textId="77777777" w:rsidR="00E23D83" w:rsidRDefault="00AE3621" w:rsidP="00986EEA">
      <w:pPr>
        <w:spacing w:after="248"/>
        <w:ind w:left="15" w:right="14"/>
      </w:pPr>
      <w:r>
        <w:t xml:space="preserve">Examples of Tasks by Category </w:t>
      </w:r>
    </w:p>
    <w:p w14:paraId="50F6BF76" w14:textId="77777777" w:rsidR="00E23D83" w:rsidRDefault="00AE3621" w:rsidP="00986EEA">
      <w:pPr>
        <w:tabs>
          <w:tab w:val="center" w:pos="2012"/>
          <w:tab w:val="center" w:pos="3897"/>
        </w:tabs>
        <w:spacing w:after="11"/>
        <w:ind w:firstLine="0"/>
      </w:pPr>
      <w:r>
        <w:t>Category</w:t>
      </w:r>
      <w:r>
        <w:rPr>
          <w:rFonts w:ascii="Arial" w:eastAsia="Arial" w:hAnsi="Arial" w:cs="Arial"/>
          <w:sz w:val="37"/>
          <w:vertAlign w:val="subscript"/>
        </w:rPr>
        <w:t xml:space="preserve"> </w:t>
      </w:r>
      <w:r>
        <w:rPr>
          <w:rFonts w:ascii="Arial" w:eastAsia="Arial" w:hAnsi="Arial" w:cs="Arial"/>
          <w:sz w:val="37"/>
          <w:vertAlign w:val="subscript"/>
        </w:rPr>
        <w:tab/>
      </w:r>
      <w:r>
        <w:t>Example Task</w:t>
      </w:r>
      <w:r>
        <w:rPr>
          <w:rFonts w:ascii="Arial" w:eastAsia="Arial" w:hAnsi="Arial" w:cs="Arial"/>
          <w:sz w:val="37"/>
          <w:vertAlign w:val="subscript"/>
        </w:rPr>
        <w:t xml:space="preserve"> </w:t>
      </w:r>
      <w:r>
        <w:rPr>
          <w:rFonts w:ascii="Arial" w:eastAsia="Arial" w:hAnsi="Arial" w:cs="Arial"/>
          <w:sz w:val="37"/>
          <w:vertAlign w:val="subscript"/>
        </w:rPr>
        <w:tab/>
      </w:r>
      <w:r>
        <w:t>Relevant Stat/Attribute</w:t>
      </w:r>
      <w:r>
        <w:rPr>
          <w:rFonts w:ascii="Arial" w:eastAsia="Arial" w:hAnsi="Arial" w:cs="Arial"/>
          <w:sz w:val="37"/>
          <w:vertAlign w:val="subscript"/>
        </w:rPr>
        <w:t xml:space="preserve"> </w:t>
      </w:r>
    </w:p>
    <w:p w14:paraId="251BE6FD" w14:textId="77777777" w:rsidR="00E23D83" w:rsidRDefault="00AE3621" w:rsidP="00986EEA">
      <w:pPr>
        <w:spacing w:after="245"/>
        <w:ind w:left="15" w:right="14"/>
      </w:pPr>
      <w:proofErr w:type="spellStart"/>
      <w:r>
        <w:t>Criticals</w:t>
      </w:r>
      <w:proofErr w:type="spellEnd"/>
      <w:r>
        <w:t xml:space="preserve">? </w:t>
      </w:r>
    </w:p>
    <w:p w14:paraId="3A793893" w14:textId="77777777" w:rsidR="00E23D83" w:rsidRDefault="00AE3621" w:rsidP="00986EEA">
      <w:pPr>
        <w:ind w:left="15" w:right="14"/>
      </w:pPr>
      <w:r>
        <w:t>Combat</w:t>
      </w:r>
      <w:r>
        <w:rPr>
          <w:rFonts w:ascii="Arial" w:eastAsia="Arial" w:hAnsi="Arial" w:cs="Arial"/>
          <w:sz w:val="37"/>
          <w:vertAlign w:val="subscript"/>
        </w:rPr>
        <w:t xml:space="preserve"> </w:t>
      </w:r>
      <w:r>
        <w:t>Targeted strike against a key enemy</w:t>
      </w:r>
      <w:r>
        <w:rPr>
          <w:rFonts w:ascii="Arial" w:eastAsia="Arial" w:hAnsi="Arial" w:cs="Arial"/>
          <w:sz w:val="37"/>
          <w:vertAlign w:val="subscript"/>
        </w:rPr>
        <w:t xml:space="preserve"> </w:t>
      </w:r>
      <w:r>
        <w:rPr>
          <w:rFonts w:ascii="Arial" w:eastAsia="Arial" w:hAnsi="Arial" w:cs="Arial"/>
          <w:sz w:val="37"/>
          <w:vertAlign w:val="subscript"/>
        </w:rPr>
        <w:tab/>
      </w:r>
      <w:r>
        <w:t>Offensive Threshold (</w:t>
      </w:r>
      <w:proofErr w:type="spellStart"/>
      <w:r>
        <w:t>Imperius</w:t>
      </w:r>
      <w:proofErr w:type="spellEnd"/>
      <w:r>
        <w:t>)</w:t>
      </w:r>
      <w:r>
        <w:rPr>
          <w:rFonts w:ascii="Arial" w:eastAsia="Arial" w:hAnsi="Arial" w:cs="Arial"/>
          <w:sz w:val="37"/>
          <w:vertAlign w:val="subscript"/>
        </w:rPr>
        <w:t xml:space="preserve"> </w:t>
      </w:r>
      <w:r>
        <w:rPr>
          <w:rFonts w:ascii="Arial" w:eastAsia="Arial" w:hAnsi="Arial" w:cs="Arial"/>
          <w:sz w:val="37"/>
          <w:vertAlign w:val="subscript"/>
        </w:rPr>
        <w:tab/>
      </w:r>
      <w:r>
        <w:t xml:space="preserve">Yes: Doubles or 1/100. </w:t>
      </w:r>
    </w:p>
    <w:p w14:paraId="577C2FE0" w14:textId="77777777" w:rsidR="00E23D83" w:rsidRDefault="00AE3621" w:rsidP="00986EEA">
      <w:pPr>
        <w:spacing w:after="248"/>
        <w:ind w:left="15" w:right="14"/>
      </w:pPr>
      <w:r>
        <w:t>Communication</w:t>
      </w:r>
      <w:r>
        <w:rPr>
          <w:rFonts w:ascii="Arial" w:eastAsia="Arial" w:hAnsi="Arial" w:cs="Arial"/>
          <w:sz w:val="37"/>
          <w:vertAlign w:val="subscript"/>
        </w:rPr>
        <w:t xml:space="preserve"> </w:t>
      </w:r>
      <w:r>
        <w:t>Negotiating a ceasefire</w:t>
      </w:r>
      <w:r>
        <w:rPr>
          <w:rFonts w:ascii="Arial" w:eastAsia="Arial" w:hAnsi="Arial" w:cs="Arial"/>
          <w:sz w:val="37"/>
          <w:vertAlign w:val="subscript"/>
        </w:rPr>
        <w:t xml:space="preserve"> </w:t>
      </w:r>
      <w:r>
        <w:t>Harmonia</w:t>
      </w:r>
      <w:r>
        <w:rPr>
          <w:rFonts w:ascii="Arial" w:eastAsia="Arial" w:hAnsi="Arial" w:cs="Arial"/>
          <w:sz w:val="37"/>
          <w:vertAlign w:val="subscript"/>
        </w:rPr>
        <w:t xml:space="preserve"> </w:t>
      </w:r>
      <w:r>
        <w:t xml:space="preserve">No </w:t>
      </w:r>
      <w:proofErr w:type="spellStart"/>
      <w:r>
        <w:t>criticals</w:t>
      </w:r>
      <w:proofErr w:type="spellEnd"/>
      <w:r>
        <w:t xml:space="preserve">; catastrophic on 1/100. </w:t>
      </w:r>
    </w:p>
    <w:p w14:paraId="5245815C" w14:textId="77777777" w:rsidR="00E23D83" w:rsidRDefault="00AE3621" w:rsidP="00986EEA">
      <w:pPr>
        <w:spacing w:after="249"/>
        <w:ind w:left="15" w:right="14"/>
      </w:pPr>
      <w:r>
        <w:t>Manipulation</w:t>
      </w:r>
      <w:r>
        <w:rPr>
          <w:rFonts w:ascii="Arial" w:eastAsia="Arial" w:hAnsi="Arial" w:cs="Arial"/>
          <w:sz w:val="37"/>
          <w:vertAlign w:val="subscript"/>
        </w:rPr>
        <w:t xml:space="preserve"> </w:t>
      </w:r>
      <w:r>
        <w:rPr>
          <w:rFonts w:ascii="Arial" w:eastAsia="Arial" w:hAnsi="Arial" w:cs="Arial"/>
          <w:sz w:val="37"/>
          <w:vertAlign w:val="subscript"/>
        </w:rPr>
        <w:tab/>
      </w:r>
      <w:r>
        <w:t>Disarming a bomb</w:t>
      </w:r>
      <w:r>
        <w:rPr>
          <w:rFonts w:ascii="Arial" w:eastAsia="Arial" w:hAnsi="Arial" w:cs="Arial"/>
          <w:sz w:val="37"/>
          <w:vertAlign w:val="subscript"/>
        </w:rPr>
        <w:t xml:space="preserve"> </w:t>
      </w:r>
      <w:r>
        <w:rPr>
          <w:rFonts w:ascii="Arial" w:eastAsia="Arial" w:hAnsi="Arial" w:cs="Arial"/>
          <w:sz w:val="37"/>
          <w:vertAlign w:val="subscript"/>
        </w:rPr>
        <w:tab/>
      </w:r>
      <w:r>
        <w:t xml:space="preserve">Perception/Entropy </w:t>
      </w:r>
      <w:r>
        <w:rPr>
          <w:rFonts w:ascii="Arial" w:eastAsia="Arial" w:hAnsi="Arial" w:cs="Arial"/>
        </w:rPr>
        <w:t xml:space="preserve"> </w:t>
      </w:r>
      <w:r>
        <w:rPr>
          <w:rFonts w:ascii="Arial" w:eastAsia="Arial" w:hAnsi="Arial" w:cs="Arial"/>
        </w:rPr>
        <w:tab/>
      </w:r>
      <w:r>
        <w:t xml:space="preserve">Yes: Doubles or 1/100. </w:t>
      </w:r>
    </w:p>
    <w:p w14:paraId="4F809038" w14:textId="77777777" w:rsidR="00E23D83" w:rsidRDefault="00AE3621" w:rsidP="00986EEA">
      <w:pPr>
        <w:spacing w:after="248"/>
        <w:ind w:left="15" w:right="14"/>
      </w:pPr>
      <w:r>
        <w:t>Mental</w:t>
      </w:r>
      <w:r>
        <w:rPr>
          <w:rFonts w:ascii="Arial" w:eastAsia="Arial" w:hAnsi="Arial" w:cs="Arial"/>
          <w:sz w:val="37"/>
          <w:vertAlign w:val="subscript"/>
        </w:rPr>
        <w:t xml:space="preserve"> </w:t>
      </w:r>
      <w:r>
        <w:t>Solving a complex puzzle</w:t>
      </w:r>
      <w:r>
        <w:rPr>
          <w:rFonts w:ascii="Arial" w:eastAsia="Arial" w:hAnsi="Arial" w:cs="Arial"/>
          <w:sz w:val="37"/>
          <w:vertAlign w:val="subscript"/>
        </w:rPr>
        <w:t xml:space="preserve"> </w:t>
      </w:r>
      <w:r>
        <w:t>Insight/Gnosis</w:t>
      </w:r>
      <w:r>
        <w:rPr>
          <w:rFonts w:ascii="Arial" w:eastAsia="Arial" w:hAnsi="Arial" w:cs="Arial"/>
          <w:sz w:val="37"/>
          <w:vertAlign w:val="subscript"/>
        </w:rPr>
        <w:t xml:space="preserve"> </w:t>
      </w:r>
      <w:r>
        <w:t xml:space="preserve">No </w:t>
      </w:r>
      <w:proofErr w:type="spellStart"/>
      <w:r>
        <w:t>criticals</w:t>
      </w:r>
      <w:proofErr w:type="spellEnd"/>
      <w:r>
        <w:t xml:space="preserve">; narrative-based. </w:t>
      </w:r>
    </w:p>
    <w:p w14:paraId="1229A078" w14:textId="77777777" w:rsidR="00E23D83" w:rsidRDefault="00AE3621" w:rsidP="00986EEA">
      <w:pPr>
        <w:spacing w:after="248"/>
        <w:ind w:left="15" w:right="245"/>
      </w:pPr>
      <w:r>
        <w:t>Perception</w:t>
      </w:r>
      <w:r>
        <w:rPr>
          <w:rFonts w:ascii="Arial" w:eastAsia="Arial" w:hAnsi="Arial" w:cs="Arial"/>
          <w:sz w:val="37"/>
          <w:vertAlign w:val="subscript"/>
        </w:rPr>
        <w:t xml:space="preserve"> </w:t>
      </w:r>
      <w:r>
        <w:rPr>
          <w:rFonts w:ascii="Arial" w:eastAsia="Arial" w:hAnsi="Arial" w:cs="Arial"/>
          <w:sz w:val="37"/>
          <w:vertAlign w:val="subscript"/>
        </w:rPr>
        <w:tab/>
      </w:r>
      <w:r>
        <w:t>Spotting a hidden enemy</w:t>
      </w:r>
      <w:r>
        <w:rPr>
          <w:rFonts w:ascii="Arial" w:eastAsia="Arial" w:hAnsi="Arial" w:cs="Arial"/>
          <w:sz w:val="37"/>
          <w:vertAlign w:val="subscript"/>
        </w:rPr>
        <w:t xml:space="preserve"> </w:t>
      </w:r>
      <w:r>
        <w:t xml:space="preserve">Perception/Katra </w:t>
      </w:r>
      <w:r>
        <w:rPr>
          <w:rFonts w:ascii="Arial" w:eastAsia="Arial" w:hAnsi="Arial" w:cs="Arial"/>
        </w:rPr>
        <w:t xml:space="preserve"> </w:t>
      </w:r>
      <w:r>
        <w:rPr>
          <w:rFonts w:ascii="Arial" w:eastAsia="Arial" w:hAnsi="Arial" w:cs="Arial"/>
        </w:rPr>
        <w:tab/>
      </w:r>
      <w:r>
        <w:t xml:space="preserve">No </w:t>
      </w:r>
      <w:proofErr w:type="spellStart"/>
      <w:r>
        <w:t>criticals</w:t>
      </w:r>
      <w:proofErr w:type="spellEnd"/>
      <w:r>
        <w:t xml:space="preserve">; narrative-based. </w:t>
      </w:r>
    </w:p>
    <w:p w14:paraId="61FDD330" w14:textId="77777777" w:rsidR="00E23D83" w:rsidRDefault="00AE3621" w:rsidP="00986EEA">
      <w:pPr>
        <w:ind w:left="15" w:right="14"/>
      </w:pPr>
      <w:r>
        <w:t>Physical</w:t>
      </w:r>
      <w:r>
        <w:rPr>
          <w:rFonts w:ascii="Arial" w:eastAsia="Arial" w:hAnsi="Arial" w:cs="Arial"/>
          <w:sz w:val="37"/>
          <w:vertAlign w:val="subscript"/>
        </w:rPr>
        <w:t xml:space="preserve"> </w:t>
      </w:r>
      <w:r>
        <w:t>Climbing a crumbling wall</w:t>
      </w:r>
      <w:r>
        <w:rPr>
          <w:rFonts w:ascii="Arial" w:eastAsia="Arial" w:hAnsi="Arial" w:cs="Arial"/>
          <w:sz w:val="37"/>
          <w:vertAlign w:val="subscript"/>
        </w:rPr>
        <w:t xml:space="preserve"> </w:t>
      </w:r>
      <w:r>
        <w:rPr>
          <w:rFonts w:ascii="Arial" w:eastAsia="Arial" w:hAnsi="Arial" w:cs="Arial"/>
          <w:sz w:val="37"/>
          <w:vertAlign w:val="subscript"/>
        </w:rPr>
        <w:tab/>
      </w:r>
      <w:r>
        <w:t>Defensive Threshold/Dominion</w:t>
      </w:r>
      <w:r>
        <w:rPr>
          <w:rFonts w:ascii="Arial" w:eastAsia="Arial" w:hAnsi="Arial" w:cs="Arial"/>
          <w:sz w:val="37"/>
          <w:vertAlign w:val="subscript"/>
        </w:rPr>
        <w:t xml:space="preserve"> </w:t>
      </w:r>
      <w:r>
        <w:rPr>
          <w:rFonts w:ascii="Arial" w:eastAsia="Arial" w:hAnsi="Arial" w:cs="Arial"/>
          <w:sz w:val="37"/>
          <w:vertAlign w:val="subscript"/>
        </w:rPr>
        <w:tab/>
      </w:r>
      <w:r>
        <w:t xml:space="preserve">Yes: Doubles or 1/100. </w:t>
      </w:r>
    </w:p>
    <w:p w14:paraId="619BD019" w14:textId="77777777" w:rsidR="00E23D83" w:rsidRDefault="00AE3621" w:rsidP="00986EEA">
      <w:pPr>
        <w:spacing w:after="242"/>
        <w:ind w:left="15" w:right="14"/>
      </w:pPr>
      <w:r>
        <w:lastRenderedPageBreak/>
        <w:t xml:space="preserve">Calculating the Starting Bonus </w:t>
      </w:r>
    </w:p>
    <w:p w14:paraId="318B2BFF" w14:textId="77777777" w:rsidR="00E23D83" w:rsidRDefault="00AE3621" w:rsidP="00986EEA">
      <w:pPr>
        <w:spacing w:after="245"/>
        <w:ind w:left="15" w:right="14"/>
      </w:pPr>
      <w:r>
        <w:t xml:space="preserve">The starting percentage bonus for any proficiency is calculated as follows: </w:t>
      </w:r>
    </w:p>
    <w:p w14:paraId="4323921B" w14:textId="77777777" w:rsidR="00E23D83" w:rsidRDefault="00AE3621" w:rsidP="00986EEA">
      <w:pPr>
        <w:spacing w:after="248"/>
        <w:ind w:left="15" w:right="14"/>
      </w:pPr>
      <w:r>
        <w:t xml:space="preserve">Example Calculation: </w:t>
      </w:r>
    </w:p>
    <w:p w14:paraId="46A8DFB0" w14:textId="77777777" w:rsidR="00E23D83" w:rsidRDefault="00AE3621" w:rsidP="00986EEA">
      <w:pPr>
        <w:numPr>
          <w:ilvl w:val="0"/>
          <w:numId w:val="387"/>
        </w:numPr>
        <w:spacing w:after="181"/>
        <w:ind w:right="14"/>
      </w:pPr>
      <w:r>
        <w:t xml:space="preserve">Associated Attribute: 50. </w:t>
      </w:r>
    </w:p>
    <w:p w14:paraId="579A4086" w14:textId="77777777" w:rsidR="00E23D83" w:rsidRDefault="00AE3621" w:rsidP="00986EEA">
      <w:pPr>
        <w:numPr>
          <w:ilvl w:val="0"/>
          <w:numId w:val="387"/>
        </w:numPr>
        <w:ind w:right="14"/>
      </w:pPr>
      <w:r>
        <w:t xml:space="preserve">Gnosis: 40. </w:t>
      </w:r>
    </w:p>
    <w:p w14:paraId="53AA297F" w14:textId="77777777" w:rsidR="00E23D83" w:rsidRDefault="00AE3621" w:rsidP="00986EEA">
      <w:pPr>
        <w:numPr>
          <w:ilvl w:val="0"/>
          <w:numId w:val="387"/>
        </w:numPr>
        <w:spacing w:after="250"/>
        <w:ind w:right="14"/>
      </w:pPr>
      <w:r>
        <w:t xml:space="preserve">Modifier Die: d8 (rolled value = 6). </w:t>
      </w:r>
    </w:p>
    <w:p w14:paraId="4206DEA7" w14:textId="77777777" w:rsidR="00E23D83" w:rsidRDefault="00AE3621" w:rsidP="00986EEA">
      <w:pPr>
        <w:numPr>
          <w:ilvl w:val="0"/>
          <w:numId w:val="387"/>
        </w:numPr>
        <w:spacing w:after="169"/>
        <w:ind w:right="14"/>
      </w:pPr>
      <w:r>
        <w:t xml:space="preserve">Bonus Calculation: </w:t>
      </w:r>
    </w:p>
    <w:p w14:paraId="1C988DA1" w14:textId="77777777" w:rsidR="00E23D83" w:rsidRDefault="00AE3621" w:rsidP="00986EEA">
      <w:pPr>
        <w:spacing w:after="245"/>
        <w:ind w:left="15" w:right="14"/>
      </w:pPr>
      <w:r>
        <w:t xml:space="preserve">This percentage bonus is added to the relevant attribute or derived stat used for the task. </w:t>
      </w:r>
    </w:p>
    <w:p w14:paraId="237E0E9D" w14:textId="77777777" w:rsidR="00E23D83" w:rsidRDefault="00AE3621" w:rsidP="00986EEA">
      <w:pPr>
        <w:spacing w:after="242"/>
        <w:ind w:left="15" w:right="14"/>
      </w:pPr>
      <w:r>
        <w:t xml:space="preserve">Proficiency Mechanics </w:t>
      </w:r>
    </w:p>
    <w:p w14:paraId="36036E8F" w14:textId="77777777" w:rsidR="00E23D83" w:rsidRDefault="00AE3621" w:rsidP="00986EEA">
      <w:pPr>
        <w:spacing w:after="242"/>
        <w:ind w:left="15" w:right="14"/>
      </w:pPr>
      <w:r>
        <w:t xml:space="preserve">Attribute Association </w:t>
      </w:r>
    </w:p>
    <w:p w14:paraId="3CB52F67" w14:textId="77777777" w:rsidR="00E23D83" w:rsidRDefault="00AE3621" w:rsidP="00986EEA">
      <w:pPr>
        <w:spacing w:after="249"/>
        <w:ind w:left="15" w:right="14"/>
      </w:pPr>
      <w:r>
        <w:t xml:space="preserve">Every proficiency is tied to one primary attribute that governs its use and initial calculation. </w:t>
      </w:r>
    </w:p>
    <w:p w14:paraId="0DE858E3" w14:textId="77777777" w:rsidR="00E23D83" w:rsidRDefault="00AE3621" w:rsidP="00986EEA">
      <w:pPr>
        <w:numPr>
          <w:ilvl w:val="0"/>
          <w:numId w:val="387"/>
        </w:numPr>
        <w:spacing w:after="245"/>
        <w:ind w:right="14"/>
      </w:pPr>
      <w:r>
        <w:t xml:space="preserve">Example: Stealth is governed by Harmonia, while Martial Training is governed by Dominion or </w:t>
      </w:r>
      <w:proofErr w:type="spellStart"/>
      <w:r>
        <w:t>Imperius</w:t>
      </w:r>
      <w:proofErr w:type="spellEnd"/>
      <w:r>
        <w:t xml:space="preserve">. </w:t>
      </w:r>
    </w:p>
    <w:p w14:paraId="25A6C778" w14:textId="77777777" w:rsidR="00E23D83" w:rsidRDefault="00AE3621" w:rsidP="00986EEA">
      <w:pPr>
        <w:spacing w:after="242"/>
        <w:ind w:left="15" w:right="14"/>
      </w:pPr>
      <w:r>
        <w:t xml:space="preserve">Gnosis/Entropy Influence </w:t>
      </w:r>
    </w:p>
    <w:p w14:paraId="0A3F199E" w14:textId="77777777" w:rsidR="00E23D83" w:rsidRDefault="00AE3621" w:rsidP="00986EEA">
      <w:pPr>
        <w:spacing w:after="245"/>
        <w:ind w:left="15" w:right="14"/>
      </w:pPr>
      <w:r>
        <w:t xml:space="preserve">The proficiency is also tied to either Gnosis or Entropy, reflecting harmony or chaos in the character’s approach to tasks. This adds a spiritual dimension to the proficiency’s utility. </w:t>
      </w:r>
    </w:p>
    <w:p w14:paraId="31C67FC4" w14:textId="77777777" w:rsidR="00E23D83" w:rsidRDefault="00AE3621" w:rsidP="00986EEA">
      <w:pPr>
        <w:spacing w:after="242"/>
        <w:ind w:left="15" w:right="14"/>
      </w:pPr>
      <w:r>
        <w:t xml:space="preserve">Modifier Die </w:t>
      </w:r>
    </w:p>
    <w:p w14:paraId="272052FA" w14:textId="77777777" w:rsidR="00E23D83" w:rsidRDefault="00AE3621" w:rsidP="00986EEA">
      <w:pPr>
        <w:spacing w:after="245"/>
        <w:ind w:left="15" w:right="14"/>
      </w:pPr>
      <w:r>
        <w:t xml:space="preserve">The modifier die tied to the associated attribute determines the proficiency’s starting tier and contributes directly to the bonus calculation. </w:t>
      </w:r>
    </w:p>
    <w:p w14:paraId="1E1C1352" w14:textId="77777777" w:rsidR="00E23D83" w:rsidRDefault="00AE3621" w:rsidP="00986EEA">
      <w:pPr>
        <w:spacing w:after="242"/>
        <w:ind w:left="15" w:right="14"/>
      </w:pPr>
      <w:r>
        <w:t xml:space="preserve">Using Proficiencies </w:t>
      </w:r>
    </w:p>
    <w:p w14:paraId="361DE3BE" w14:textId="77777777" w:rsidR="00E23D83" w:rsidRDefault="00AE3621" w:rsidP="00986EEA">
      <w:pPr>
        <w:spacing w:after="242"/>
        <w:ind w:left="15" w:right="14"/>
      </w:pPr>
      <w:r>
        <w:t xml:space="preserve">Step 1: Determine the Task </w:t>
      </w:r>
    </w:p>
    <w:p w14:paraId="33B6B748" w14:textId="77777777" w:rsidR="00E23D83" w:rsidRDefault="00AE3621" w:rsidP="00986EEA">
      <w:pPr>
        <w:spacing w:after="249"/>
        <w:ind w:left="15" w:right="14"/>
      </w:pPr>
      <w:r>
        <w:t xml:space="preserve">When a character attempts a task requiring a proficiency, the Overseer determines: </w:t>
      </w:r>
    </w:p>
    <w:p w14:paraId="03A21509" w14:textId="77777777" w:rsidR="00E23D83" w:rsidRDefault="00AE3621" w:rsidP="00986EEA">
      <w:pPr>
        <w:numPr>
          <w:ilvl w:val="0"/>
          <w:numId w:val="388"/>
        </w:numPr>
        <w:ind w:right="14"/>
      </w:pPr>
      <w:r>
        <w:t xml:space="preserve">The attribute or derived stat most relevant to the action. </w:t>
      </w:r>
    </w:p>
    <w:p w14:paraId="7C0D9F81" w14:textId="77777777" w:rsidR="00E23D83" w:rsidRDefault="00AE3621" w:rsidP="00986EEA">
      <w:pPr>
        <w:numPr>
          <w:ilvl w:val="0"/>
          <w:numId w:val="388"/>
        </w:numPr>
        <w:spacing w:after="245"/>
        <w:ind w:right="14"/>
      </w:pPr>
      <w:r>
        <w:t xml:space="preserve">The situational modifiers that may affect the roll. </w:t>
      </w:r>
    </w:p>
    <w:p w14:paraId="31AD22A2" w14:textId="77777777" w:rsidR="00E23D83" w:rsidRDefault="00AE3621" w:rsidP="00986EEA">
      <w:pPr>
        <w:spacing w:after="242"/>
        <w:ind w:left="15" w:right="14"/>
      </w:pPr>
      <w:r>
        <w:t xml:space="preserve">Step 2: Add the Proficiency Bonus </w:t>
      </w:r>
    </w:p>
    <w:p w14:paraId="5A16639D" w14:textId="77777777" w:rsidR="00E23D83" w:rsidRDefault="00AE3621" w:rsidP="00986EEA">
      <w:pPr>
        <w:spacing w:after="259"/>
        <w:ind w:left="15" w:right="14"/>
      </w:pPr>
      <w:r>
        <w:t xml:space="preserve">The calculated proficiency bonus is added to the relevant attribute or derived stat, forming the target number. </w:t>
      </w:r>
    </w:p>
    <w:p w14:paraId="27F851CF" w14:textId="77777777" w:rsidR="00E23D83" w:rsidRDefault="00AE3621" w:rsidP="00986EEA">
      <w:pPr>
        <w:numPr>
          <w:ilvl w:val="0"/>
          <w:numId w:val="388"/>
        </w:numPr>
        <w:spacing w:after="177"/>
        <w:ind w:right="14"/>
      </w:pPr>
      <w:r>
        <w:t xml:space="preserve">Example: </w:t>
      </w:r>
    </w:p>
    <w:p w14:paraId="7C672885" w14:textId="77777777" w:rsidR="00E23D83" w:rsidRDefault="00AE3621" w:rsidP="00986EEA">
      <w:pPr>
        <w:numPr>
          <w:ilvl w:val="0"/>
          <w:numId w:val="388"/>
        </w:numPr>
        <w:spacing w:after="175"/>
        <w:ind w:right="14"/>
      </w:pPr>
      <w:r>
        <w:t xml:space="preserve">Task: Disarming a trap. </w:t>
      </w:r>
    </w:p>
    <w:p w14:paraId="1C8A6A9C" w14:textId="77777777" w:rsidR="00E23D83" w:rsidRDefault="00AE3621" w:rsidP="00986EEA">
      <w:pPr>
        <w:numPr>
          <w:ilvl w:val="0"/>
          <w:numId w:val="388"/>
        </w:numPr>
        <w:spacing w:after="175"/>
        <w:ind w:right="14"/>
      </w:pPr>
      <w:r>
        <w:t xml:space="preserve">Relevant Attribute: Katra. </w:t>
      </w:r>
    </w:p>
    <w:p w14:paraId="0528928E" w14:textId="77777777" w:rsidR="00E23D83" w:rsidRDefault="00AE3621" w:rsidP="00986EEA">
      <w:pPr>
        <w:numPr>
          <w:ilvl w:val="0"/>
          <w:numId w:val="388"/>
        </w:numPr>
        <w:spacing w:after="175"/>
        <w:ind w:right="14"/>
      </w:pPr>
      <w:r>
        <w:t xml:space="preserve">Proficiency: </w:t>
      </w:r>
      <w:proofErr w:type="spellStart"/>
      <w:r>
        <w:t>Trapsmithing</w:t>
      </w:r>
      <w:proofErr w:type="spellEnd"/>
      <w:r>
        <w:t xml:space="preserve">. </w:t>
      </w:r>
    </w:p>
    <w:p w14:paraId="008B07B0" w14:textId="77777777" w:rsidR="00E23D83" w:rsidRDefault="00AE3621" w:rsidP="00986EEA">
      <w:pPr>
        <w:numPr>
          <w:ilvl w:val="0"/>
          <w:numId w:val="388"/>
        </w:numPr>
        <w:spacing w:after="173"/>
        <w:ind w:right="14"/>
      </w:pPr>
      <w:r>
        <w:t xml:space="preserve">Calculated Bonus: 15%. </w:t>
      </w:r>
    </w:p>
    <w:p w14:paraId="70B2A3F5" w14:textId="77777777" w:rsidR="00E23D83" w:rsidRDefault="00AE3621" w:rsidP="00986EEA">
      <w:pPr>
        <w:numPr>
          <w:ilvl w:val="0"/>
          <w:numId w:val="388"/>
        </w:numPr>
        <w:spacing w:after="168"/>
        <w:ind w:right="14"/>
      </w:pPr>
      <w:r>
        <w:t xml:space="preserve">Final Target Number = Katra Value + 15%. </w:t>
      </w:r>
    </w:p>
    <w:p w14:paraId="1048D09D" w14:textId="77777777" w:rsidR="00E23D83" w:rsidRDefault="00AE3621" w:rsidP="00986EEA">
      <w:pPr>
        <w:spacing w:after="246"/>
        <w:ind w:left="15" w:right="14"/>
      </w:pPr>
      <w:r>
        <w:t xml:space="preserve">Step 3: Roll and Resolve </w:t>
      </w:r>
    </w:p>
    <w:p w14:paraId="5477D78C" w14:textId="77777777" w:rsidR="00E23D83" w:rsidRDefault="00AE3621" w:rsidP="00986EEA">
      <w:pPr>
        <w:numPr>
          <w:ilvl w:val="0"/>
          <w:numId w:val="388"/>
        </w:numPr>
        <w:spacing w:after="249"/>
        <w:ind w:right="14"/>
      </w:pPr>
      <w:r>
        <w:t xml:space="preserve">The player rolls 1d100 against the target number. </w:t>
      </w:r>
    </w:p>
    <w:p w14:paraId="1494FEC3" w14:textId="77777777" w:rsidR="00E23D83" w:rsidRDefault="00AE3621" w:rsidP="00986EEA">
      <w:pPr>
        <w:numPr>
          <w:ilvl w:val="0"/>
          <w:numId w:val="388"/>
        </w:numPr>
        <w:spacing w:after="245"/>
        <w:ind w:right="14"/>
      </w:pPr>
      <w:r>
        <w:t xml:space="preserve">Success is determined by rolling below the target. </w:t>
      </w:r>
    </w:p>
    <w:p w14:paraId="32FE3DB5" w14:textId="77777777" w:rsidR="00E23D83" w:rsidRDefault="00AE3621" w:rsidP="00986EEA">
      <w:pPr>
        <w:spacing w:after="242"/>
        <w:ind w:left="15" w:right="14"/>
      </w:pPr>
      <w:r>
        <w:t xml:space="preserve">Proficiency Tiers </w:t>
      </w:r>
    </w:p>
    <w:p w14:paraId="5E920B70" w14:textId="77777777" w:rsidR="00E23D83" w:rsidRDefault="00AE3621" w:rsidP="00986EEA">
      <w:pPr>
        <w:spacing w:after="248"/>
        <w:ind w:left="15" w:right="14"/>
      </w:pPr>
      <w:r>
        <w:t xml:space="preserve">Proficiencies are tiered, and each tier expands the options available to the character, both mechanically and narratively. </w:t>
      </w:r>
    </w:p>
    <w:p w14:paraId="23CDBADB" w14:textId="77777777" w:rsidR="00E23D83" w:rsidRDefault="00AE3621" w:rsidP="00986EEA">
      <w:pPr>
        <w:tabs>
          <w:tab w:val="center" w:pos="1655"/>
        </w:tabs>
        <w:spacing w:after="170"/>
        <w:ind w:firstLine="0"/>
      </w:pPr>
      <w:r>
        <w:t>Tier</w:t>
      </w:r>
      <w:r>
        <w:rPr>
          <w:rFonts w:ascii="Arial" w:eastAsia="Arial" w:hAnsi="Arial" w:cs="Arial"/>
          <w:sz w:val="37"/>
          <w:vertAlign w:val="subscript"/>
        </w:rPr>
        <w:t xml:space="preserve"> </w:t>
      </w:r>
      <w:r>
        <w:rPr>
          <w:rFonts w:ascii="Arial" w:eastAsia="Arial" w:hAnsi="Arial" w:cs="Arial"/>
          <w:sz w:val="37"/>
          <w:vertAlign w:val="subscript"/>
        </w:rPr>
        <w:tab/>
      </w:r>
      <w:r>
        <w:t xml:space="preserve">Features and Benefits </w:t>
      </w:r>
    </w:p>
    <w:p w14:paraId="26861E01" w14:textId="77777777" w:rsidR="00E23D83" w:rsidRDefault="00AE3621" w:rsidP="00986EEA">
      <w:pPr>
        <w:ind w:left="15" w:right="14"/>
      </w:pPr>
      <w:r>
        <w:t>Novice</w:t>
      </w:r>
      <w:r>
        <w:rPr>
          <w:rFonts w:ascii="Arial" w:eastAsia="Arial" w:hAnsi="Arial" w:cs="Arial"/>
          <w:sz w:val="37"/>
          <w:vertAlign w:val="subscript"/>
        </w:rPr>
        <w:t xml:space="preserve"> </w:t>
      </w:r>
      <w:r>
        <w:t xml:space="preserve">Basic application of the proficiency. Grants the calculated percentage bonus but no additional perks. </w:t>
      </w:r>
    </w:p>
    <w:p w14:paraId="0239D9EB" w14:textId="77777777" w:rsidR="00E23D83" w:rsidRDefault="00AE3621" w:rsidP="00986EEA">
      <w:pPr>
        <w:spacing w:after="247"/>
        <w:ind w:left="15" w:right="14"/>
      </w:pPr>
      <w:r>
        <w:t>Adept</w:t>
      </w:r>
      <w:r>
        <w:rPr>
          <w:rFonts w:ascii="Arial" w:eastAsia="Arial" w:hAnsi="Arial" w:cs="Arial"/>
          <w:sz w:val="37"/>
          <w:vertAlign w:val="subscript"/>
        </w:rPr>
        <w:t xml:space="preserve"> </w:t>
      </w:r>
      <w:r>
        <w:t xml:space="preserve">Introduces limited situational perks (e.g., </w:t>
      </w:r>
      <w:proofErr w:type="spellStart"/>
      <w:r>
        <w:t>rerolling</w:t>
      </w:r>
      <w:proofErr w:type="spellEnd"/>
      <w:r>
        <w:t xml:space="preserve"> dice or ignoring trivial rolls). Expands task scope within the field of knowledge. </w:t>
      </w:r>
    </w:p>
    <w:p w14:paraId="0069BFC7" w14:textId="77777777" w:rsidR="00E23D83" w:rsidRDefault="00AE3621" w:rsidP="00986EEA">
      <w:pPr>
        <w:spacing w:after="247"/>
        <w:ind w:left="15" w:right="14"/>
      </w:pPr>
      <w:r>
        <w:lastRenderedPageBreak/>
        <w:t>Expert</w:t>
      </w:r>
      <w:r>
        <w:rPr>
          <w:rFonts w:ascii="Arial" w:eastAsia="Arial" w:hAnsi="Arial" w:cs="Arial"/>
          <w:sz w:val="37"/>
          <w:vertAlign w:val="subscript"/>
        </w:rPr>
        <w:t xml:space="preserve"> </w:t>
      </w:r>
      <w:r>
        <w:t xml:space="preserve">Unlocks advanced applications (e.g., exotic uses, swapping attributes for higher values). Expands perks for die manipulation or bypassing rolls entirely. </w:t>
      </w:r>
    </w:p>
    <w:p w14:paraId="73EED9A2" w14:textId="77777777" w:rsidR="00E23D83" w:rsidRDefault="00AE3621" w:rsidP="00986EEA">
      <w:pPr>
        <w:spacing w:after="246"/>
        <w:ind w:left="15" w:right="14"/>
      </w:pPr>
      <w:r>
        <w:t>Master</w:t>
      </w:r>
      <w:r>
        <w:rPr>
          <w:rFonts w:ascii="Arial" w:eastAsia="Arial" w:hAnsi="Arial" w:cs="Arial"/>
          <w:sz w:val="37"/>
          <w:vertAlign w:val="subscript"/>
        </w:rPr>
        <w:t xml:space="preserve"> </w:t>
      </w:r>
      <w:r>
        <w:t xml:space="preserve">Removes percentage caps, allowing unrestricted growth. Unlocks highly specialized or narrative-altering uses of the proficiency. </w:t>
      </w:r>
    </w:p>
    <w:p w14:paraId="2D20105C" w14:textId="77777777" w:rsidR="00E23D83" w:rsidRDefault="00AE3621" w:rsidP="00986EEA">
      <w:pPr>
        <w:spacing w:after="245"/>
        <w:ind w:left="15" w:right="14"/>
      </w:pPr>
      <w:r>
        <w:t>Paragon</w:t>
      </w:r>
      <w:r>
        <w:rPr>
          <w:rFonts w:ascii="Arial" w:eastAsia="Arial" w:hAnsi="Arial" w:cs="Arial"/>
          <w:sz w:val="37"/>
          <w:vertAlign w:val="subscript"/>
        </w:rPr>
        <w:t xml:space="preserve"> </w:t>
      </w:r>
      <w:r>
        <w:t xml:space="preserve">Adds a second attribute association. Recalculates the proficiency bonus to reflect the added attribute, increasing effectiveness. </w:t>
      </w:r>
    </w:p>
    <w:p w14:paraId="4220744F" w14:textId="77777777" w:rsidR="00E23D83" w:rsidRDefault="00AE3621" w:rsidP="00986EEA">
      <w:pPr>
        <w:spacing w:after="242"/>
        <w:ind w:left="15" w:right="14"/>
      </w:pPr>
      <w:r>
        <w:t xml:space="preserve">Tier-Gated Perks </w:t>
      </w:r>
    </w:p>
    <w:p w14:paraId="721AE133" w14:textId="77777777" w:rsidR="00E23D83" w:rsidRDefault="00AE3621" w:rsidP="00986EEA">
      <w:pPr>
        <w:spacing w:after="249"/>
        <w:ind w:left="15" w:right="14"/>
      </w:pPr>
      <w:r>
        <w:t xml:space="preserve">Each tier adds mechanical and thematic depth to the proficiency: </w:t>
      </w:r>
    </w:p>
    <w:p w14:paraId="0C3E4DF4" w14:textId="77777777" w:rsidR="00E23D83" w:rsidRDefault="00AE3621" w:rsidP="00986EEA">
      <w:pPr>
        <w:spacing w:after="249"/>
        <w:ind w:left="15" w:right="14"/>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Advanced Applications: Higher tiers allow more creative or unexpected uses of the proficiency. </w:t>
      </w:r>
    </w:p>
    <w:p w14:paraId="4D4136D2" w14:textId="77777777" w:rsidR="00E23D83" w:rsidRDefault="00AE3621" w:rsidP="00986EEA">
      <w:pPr>
        <w:tabs>
          <w:tab w:val="center" w:pos="764"/>
          <w:tab w:val="center" w:pos="3274"/>
        </w:tabs>
        <w:spacing w:after="11"/>
        <w:ind w:firstLine="0"/>
      </w:pP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Example: A Master Alchemist might create </w:t>
      </w:r>
    </w:p>
    <w:p w14:paraId="59E1046F" w14:textId="77777777" w:rsidR="00E23D83" w:rsidRDefault="00AE3621" w:rsidP="00986EEA">
      <w:pPr>
        <w:spacing w:after="246"/>
        <w:ind w:left="15" w:right="14"/>
      </w:pPr>
      <w:r>
        <w:t xml:space="preserve">potions with unique effects outside standard gameplay rules. </w:t>
      </w:r>
    </w:p>
    <w:p w14:paraId="2873F09D" w14:textId="77777777" w:rsidR="00E23D83" w:rsidRDefault="00AE3621" w:rsidP="00986EEA">
      <w:pPr>
        <w:tabs>
          <w:tab w:val="center" w:pos="800"/>
          <w:tab w:val="center" w:pos="3183"/>
        </w:tabs>
        <w:spacing w:after="11"/>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Die Roll Manipulation: Higher tiers allow </w:t>
      </w:r>
    </w:p>
    <w:p w14:paraId="02E28C28" w14:textId="77777777" w:rsidR="00E23D83" w:rsidRDefault="00AE3621" w:rsidP="00986EEA">
      <w:pPr>
        <w:spacing w:after="249"/>
        <w:ind w:left="15" w:right="14"/>
      </w:pPr>
      <w:proofErr w:type="spellStart"/>
      <w:r>
        <w:t>rerolls</w:t>
      </w:r>
      <w:proofErr w:type="spellEnd"/>
      <w:r>
        <w:t xml:space="preserve">, adjustments, or even forgoing rolls entirely in certain situations. </w:t>
      </w:r>
    </w:p>
    <w:p w14:paraId="48279B32" w14:textId="77777777" w:rsidR="00E23D83" w:rsidRDefault="00AE3621" w:rsidP="00986EEA">
      <w:pPr>
        <w:spacing w:after="249"/>
        <w:ind w:left="15" w:right="14"/>
      </w:pP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Example: An Expert Tracker may automatically succeed in tracking a target under optimal conditions. </w:t>
      </w:r>
    </w:p>
    <w:p w14:paraId="32799DA4" w14:textId="77777777" w:rsidR="00E23D83" w:rsidRDefault="00AE3621" w:rsidP="00986EEA">
      <w:pPr>
        <w:numPr>
          <w:ilvl w:val="0"/>
          <w:numId w:val="389"/>
        </w:numPr>
        <w:spacing w:after="11"/>
        <w:ind w:right="14" w:firstLine="720"/>
      </w:pPr>
      <w:r>
        <w:t xml:space="preserve">Attribute/Stat Substitution: At Expert Tier, </w:t>
      </w:r>
    </w:p>
    <w:p w14:paraId="7EA16A33" w14:textId="77777777" w:rsidR="00E23D83" w:rsidRDefault="00AE3621" w:rsidP="00986EEA">
      <w:pPr>
        <w:ind w:left="15" w:right="14"/>
      </w:pPr>
      <w:r>
        <w:t xml:space="preserve">characters can swap the governing attribute for a higher one or use Entropy/Gnosis values directly. </w:t>
      </w:r>
    </w:p>
    <w:p w14:paraId="11742DA0" w14:textId="77777777" w:rsidR="00E23D83" w:rsidRDefault="00AE3621" w:rsidP="00986EEA">
      <w:pPr>
        <w:numPr>
          <w:ilvl w:val="0"/>
          <w:numId w:val="389"/>
        </w:numPr>
        <w:spacing w:after="245"/>
        <w:ind w:right="14" w:firstLine="720"/>
      </w:pPr>
      <w:r>
        <w:t xml:space="preserve">Second Attribute Association: At Paragon Tier, a second attribute is added, recalculating the bonus: </w:t>
      </w:r>
    </w:p>
    <w:p w14:paraId="310719C9" w14:textId="77777777" w:rsidR="00E23D83" w:rsidRDefault="00AE3621" w:rsidP="00986EEA">
      <w:pPr>
        <w:spacing w:after="242"/>
        <w:ind w:left="15" w:right="14"/>
      </w:pPr>
      <w:r>
        <w:t xml:space="preserve">Proficiency Example </w:t>
      </w:r>
    </w:p>
    <w:p w14:paraId="7874F282" w14:textId="77777777" w:rsidR="00E23D83" w:rsidRDefault="00AE3621" w:rsidP="00986EEA">
      <w:pPr>
        <w:spacing w:after="248"/>
        <w:ind w:left="15" w:right="14"/>
      </w:pPr>
      <w:r>
        <w:t xml:space="preserve">Scenario: Disabling a Magical Trap </w:t>
      </w:r>
    </w:p>
    <w:p w14:paraId="398851CC" w14:textId="77777777" w:rsidR="00E23D83" w:rsidRDefault="00AE3621" w:rsidP="00986EEA">
      <w:pPr>
        <w:numPr>
          <w:ilvl w:val="0"/>
          <w:numId w:val="390"/>
        </w:numPr>
        <w:spacing w:after="174"/>
        <w:ind w:right="14"/>
      </w:pPr>
      <w:r>
        <w:t xml:space="preserve">Proficiency: </w:t>
      </w:r>
      <w:proofErr w:type="spellStart"/>
      <w:r>
        <w:t>Trapsmithing</w:t>
      </w:r>
      <w:proofErr w:type="spellEnd"/>
      <w:r>
        <w:t xml:space="preserve">. </w:t>
      </w:r>
    </w:p>
    <w:p w14:paraId="3DB6E097" w14:textId="77777777" w:rsidR="00E23D83" w:rsidRDefault="00AE3621" w:rsidP="00986EEA">
      <w:pPr>
        <w:numPr>
          <w:ilvl w:val="0"/>
          <w:numId w:val="390"/>
        </w:numPr>
        <w:spacing w:after="181"/>
        <w:ind w:right="14"/>
      </w:pPr>
      <w:r>
        <w:t xml:space="preserve">Associated Attribute: Katra (40). </w:t>
      </w:r>
    </w:p>
    <w:p w14:paraId="2BD2E6C2" w14:textId="77777777" w:rsidR="00E23D83" w:rsidRDefault="00AE3621" w:rsidP="00986EEA">
      <w:pPr>
        <w:numPr>
          <w:ilvl w:val="0"/>
          <w:numId w:val="390"/>
        </w:numPr>
        <w:spacing w:after="174"/>
        <w:ind w:right="14"/>
      </w:pPr>
      <w:r>
        <w:t xml:space="preserve">Gnosis: 30. </w:t>
      </w:r>
    </w:p>
    <w:p w14:paraId="54EB7B83" w14:textId="77777777" w:rsidR="00E23D83" w:rsidRDefault="00AE3621" w:rsidP="00986EEA">
      <w:pPr>
        <w:numPr>
          <w:ilvl w:val="0"/>
          <w:numId w:val="390"/>
        </w:numPr>
        <w:spacing w:after="168"/>
        <w:ind w:right="14"/>
      </w:pPr>
      <w:r>
        <w:t xml:space="preserve">Modifier Die: d10 (rolled value = 7). </w:t>
      </w:r>
    </w:p>
    <w:p w14:paraId="68EE4507" w14:textId="77777777" w:rsidR="00E23D83" w:rsidRDefault="00AE3621" w:rsidP="00986EEA">
      <w:pPr>
        <w:spacing w:after="246"/>
        <w:ind w:left="15" w:right="14"/>
      </w:pPr>
      <w:r>
        <w:t xml:space="preserve">Calculation: </w:t>
      </w:r>
    </w:p>
    <w:p w14:paraId="17DB01BA" w14:textId="77777777" w:rsidR="00E23D83" w:rsidRDefault="00AE3621" w:rsidP="00986EEA">
      <w:pPr>
        <w:numPr>
          <w:ilvl w:val="0"/>
          <w:numId w:val="390"/>
        </w:numPr>
        <w:spacing w:after="249"/>
        <w:ind w:right="14"/>
      </w:pPr>
      <w:r>
        <w:t xml:space="preserve">Roll: The player adds the 14% proficiency bonus to their Katra value for the task. </w:t>
      </w:r>
    </w:p>
    <w:p w14:paraId="47DDEA6D" w14:textId="77777777" w:rsidR="00E23D83" w:rsidRDefault="00AE3621" w:rsidP="00986EEA">
      <w:pPr>
        <w:numPr>
          <w:ilvl w:val="0"/>
          <w:numId w:val="390"/>
        </w:numPr>
        <w:spacing w:after="11"/>
        <w:ind w:right="14"/>
      </w:pPr>
      <w:r>
        <w:t xml:space="preserve">Result: The target number is Katra + </w:t>
      </w:r>
    </w:p>
    <w:p w14:paraId="277737BC" w14:textId="77777777" w:rsidR="00E23D83" w:rsidRDefault="00AE3621" w:rsidP="00986EEA">
      <w:pPr>
        <w:spacing w:after="120" w:line="334" w:lineRule="auto"/>
        <w:ind w:left="15" w:right="634"/>
      </w:pPr>
      <w:r>
        <w:t xml:space="preserve">Proficiency (e.g., 40 + 14 = 54%). The player rolls 1d100, aiming to roll under 54 for success. Advanced Applications </w:t>
      </w:r>
    </w:p>
    <w:p w14:paraId="23A1DC7F" w14:textId="77777777" w:rsidR="00E23D83" w:rsidRDefault="00AE3621" w:rsidP="00986EEA">
      <w:pPr>
        <w:spacing w:after="242"/>
        <w:ind w:left="15" w:right="14"/>
      </w:pPr>
      <w:r>
        <w:t xml:space="preserve">Attribute and Derived Stat Flexibility </w:t>
      </w:r>
    </w:p>
    <w:p w14:paraId="1394CCA1" w14:textId="77777777" w:rsidR="00E23D83" w:rsidRDefault="00AE3621" w:rsidP="00986EEA">
      <w:pPr>
        <w:spacing w:after="249"/>
        <w:ind w:left="15" w:right="14"/>
      </w:pPr>
      <w:r>
        <w:t xml:space="preserve">Proficiencies may allow tasks to be attempted using different attributes or derived stats, depending on the situation. For example: </w:t>
      </w:r>
    </w:p>
    <w:p w14:paraId="4E7B03D2" w14:textId="77777777" w:rsidR="00E23D83" w:rsidRDefault="00AE3621" w:rsidP="00986EEA">
      <w:pPr>
        <w:numPr>
          <w:ilvl w:val="0"/>
          <w:numId w:val="390"/>
        </w:numPr>
        <w:spacing w:after="11"/>
        <w:ind w:right="14"/>
      </w:pPr>
      <w:r>
        <w:t xml:space="preserve">A Diplomacy Proficiency might default to </w:t>
      </w:r>
    </w:p>
    <w:p w14:paraId="604E6621" w14:textId="77777777" w:rsidR="00E23D83" w:rsidRDefault="00AE3621" w:rsidP="00986EEA">
      <w:pPr>
        <w:spacing w:after="245"/>
        <w:ind w:left="15" w:right="14"/>
      </w:pPr>
      <w:r>
        <w:t xml:space="preserve">Harmonia, but during a heated negotiation, the Overseer may allow </w:t>
      </w:r>
      <w:proofErr w:type="spellStart"/>
      <w:r>
        <w:t>Imperius</w:t>
      </w:r>
      <w:proofErr w:type="spellEnd"/>
      <w:r>
        <w:t xml:space="preserve"> (drive and aggression) to apply instead. </w:t>
      </w:r>
    </w:p>
    <w:p w14:paraId="3AB0EDD5" w14:textId="77777777" w:rsidR="00E23D83" w:rsidRDefault="00AE3621" w:rsidP="00986EEA">
      <w:pPr>
        <w:ind w:left="15" w:right="14"/>
      </w:pPr>
      <w:r>
        <w:t xml:space="preserve">Exotic and Narrative Effects </w:t>
      </w:r>
    </w:p>
    <w:p w14:paraId="30A0E929" w14:textId="77777777" w:rsidR="00E23D83" w:rsidRDefault="00AE3621" w:rsidP="00986EEA">
      <w:pPr>
        <w:spacing w:after="249"/>
        <w:ind w:left="15" w:right="14"/>
      </w:pPr>
      <w:r>
        <w:t xml:space="preserve">Higher tiers open up exotic or narrative-altering uses for proficiencies: </w:t>
      </w:r>
    </w:p>
    <w:p w14:paraId="281D8923" w14:textId="77777777" w:rsidR="00E23D83" w:rsidRDefault="00AE3621" w:rsidP="00986EEA">
      <w:pPr>
        <w:numPr>
          <w:ilvl w:val="0"/>
          <w:numId w:val="390"/>
        </w:numPr>
        <w:spacing w:after="249"/>
        <w:ind w:right="14"/>
      </w:pPr>
      <w:r>
        <w:t xml:space="preserve">A Paragon Alchemist may bypass mechanical rolls entirely to create one-of-a-kind potions. </w:t>
      </w:r>
    </w:p>
    <w:p w14:paraId="1022C2E2" w14:textId="77777777" w:rsidR="00E23D83" w:rsidRDefault="00AE3621" w:rsidP="00986EEA">
      <w:pPr>
        <w:numPr>
          <w:ilvl w:val="0"/>
          <w:numId w:val="390"/>
        </w:numPr>
        <w:spacing w:after="245"/>
        <w:ind w:right="14"/>
      </w:pPr>
      <w:r>
        <w:t xml:space="preserve">A Master Tactician could influence an entire battle’s outcome by manipulating environmental conditions. </w:t>
      </w:r>
    </w:p>
    <w:p w14:paraId="209B104D" w14:textId="77777777" w:rsidR="00E23D83" w:rsidRDefault="00AE3621" w:rsidP="00986EEA">
      <w:pPr>
        <w:spacing w:after="245"/>
        <w:ind w:left="15" w:right="14"/>
      </w:pPr>
      <w:r>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w:t>
      </w:r>
      <w:r>
        <w:lastRenderedPageBreak/>
        <w:t xml:space="preserve">and outlining the necessary mechanics to make everything specific and balanced. </w:t>
      </w:r>
    </w:p>
    <w:p w14:paraId="77CD1649" w14:textId="77777777" w:rsidR="00E23D83" w:rsidRDefault="00AE3621" w:rsidP="00986EEA">
      <w:pPr>
        <w:spacing w:after="242"/>
        <w:ind w:left="15" w:right="14"/>
      </w:pPr>
      <w:r>
        <w:t xml:space="preserve">Expanded Proficiency System </w:t>
      </w:r>
    </w:p>
    <w:p w14:paraId="11DCF731" w14:textId="77777777" w:rsidR="00E23D83" w:rsidRDefault="00AE3621" w:rsidP="00986EEA">
      <w:pPr>
        <w:spacing w:after="242"/>
        <w:ind w:left="15" w:right="14"/>
      </w:pPr>
      <w:r>
        <w:t xml:space="preserve">Entropy and Gnosis Interplay </w:t>
      </w:r>
    </w:p>
    <w:p w14:paraId="6503D243" w14:textId="77777777" w:rsidR="00E23D83" w:rsidRDefault="00AE3621" w:rsidP="00986EEA">
      <w:pPr>
        <w:spacing w:after="242"/>
        <w:ind w:left="15" w:right="14"/>
      </w:pPr>
      <w:r>
        <w:t xml:space="preserve">Mechanics of Spiritual Influence </w:t>
      </w:r>
    </w:p>
    <w:p w14:paraId="5EA64EC5" w14:textId="77777777" w:rsidR="00E23D83" w:rsidRDefault="00AE3621" w:rsidP="00986EEA">
      <w:pPr>
        <w:spacing w:after="251"/>
        <w:ind w:left="15" w:right="14"/>
      </w:pPr>
      <w:r>
        <w:t xml:space="preserve">Proficiencies are inherently tied to Entropy or Gnosis, reflecting the spiritual balance of the character’s actions. As characters rely on specific proficiencies, their Entropy or Gnosis pool is subtly affected, influencing alignment and spiritual energy over time. </w:t>
      </w:r>
    </w:p>
    <w:p w14:paraId="2D28D421" w14:textId="77777777" w:rsidR="00E23D83" w:rsidRDefault="00AE3621" w:rsidP="00986EEA">
      <w:pPr>
        <w:tabs>
          <w:tab w:val="center" w:pos="788"/>
          <w:tab w:val="center" w:pos="2461"/>
        </w:tabs>
        <w:spacing w:after="172"/>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Proficiency Use Impact: </w:t>
      </w:r>
    </w:p>
    <w:p w14:paraId="125EB36F" w14:textId="77777777" w:rsidR="00E23D83" w:rsidRDefault="00AE3621" w:rsidP="00986EEA">
      <w:pPr>
        <w:numPr>
          <w:ilvl w:val="0"/>
          <w:numId w:val="391"/>
        </w:numPr>
        <w:spacing w:after="11"/>
        <w:ind w:right="7" w:hanging="720"/>
      </w:pPr>
      <w:r>
        <w:t xml:space="preserve">Entropy-Based Proficiencies: Tasks associated </w:t>
      </w:r>
    </w:p>
    <w:p w14:paraId="56165AB3" w14:textId="77777777" w:rsidR="00E23D83" w:rsidRDefault="00AE3621" w:rsidP="00986EEA">
      <w:pPr>
        <w:ind w:left="15" w:right="14"/>
      </w:pPr>
      <w:r>
        <w:t xml:space="preserve">with chaos, aggression, or unpredictable results (e.g., combat, sabotage) shift a character’s Entropy pool upward. </w:t>
      </w:r>
    </w:p>
    <w:p w14:paraId="32A279C4" w14:textId="77777777" w:rsidR="00E23D83" w:rsidRDefault="00AE3621" w:rsidP="00986EEA">
      <w:pPr>
        <w:numPr>
          <w:ilvl w:val="0"/>
          <w:numId w:val="391"/>
        </w:numPr>
        <w:spacing w:after="0" w:line="259" w:lineRule="auto"/>
        <w:ind w:right="7" w:hanging="720"/>
      </w:pPr>
      <w:r>
        <w:t xml:space="preserve">Gnosis-Based Proficiencies: Tasks tied to </w:t>
      </w:r>
    </w:p>
    <w:p w14:paraId="1E262DE5" w14:textId="77777777" w:rsidR="00E23D83" w:rsidRDefault="00AE3621" w:rsidP="00986EEA">
      <w:pPr>
        <w:spacing w:after="253"/>
        <w:ind w:left="15" w:right="14"/>
      </w:pPr>
      <w:r>
        <w:t xml:space="preserve">harmony, precision, or controlled results (e.g., healing, diplomacy) shift a character’s Gnosis pool upward. </w:t>
      </w:r>
    </w:p>
    <w:p w14:paraId="39BB6DED" w14:textId="77777777" w:rsidR="00E23D83" w:rsidRDefault="00AE3621" w:rsidP="00986EEA">
      <w:pPr>
        <w:tabs>
          <w:tab w:val="center" w:pos="800"/>
          <w:tab w:val="center" w:pos="2269"/>
        </w:tabs>
        <w:spacing w:after="172"/>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Mechanics of Shift: </w:t>
      </w:r>
    </w:p>
    <w:p w14:paraId="6674FEBA" w14:textId="77777777" w:rsidR="00E23D83" w:rsidRDefault="00AE3621" w:rsidP="00986EEA">
      <w:pPr>
        <w:numPr>
          <w:ilvl w:val="0"/>
          <w:numId w:val="392"/>
        </w:numPr>
        <w:spacing w:after="11"/>
        <w:ind w:right="14" w:hanging="720"/>
      </w:pPr>
      <w:r>
        <w:t xml:space="preserve">Each Entropy-based success increases Entropy </w:t>
      </w:r>
    </w:p>
    <w:p w14:paraId="315D1969" w14:textId="77777777" w:rsidR="00E23D83" w:rsidRDefault="00AE3621" w:rsidP="00986EEA">
      <w:pPr>
        <w:spacing w:after="249"/>
        <w:ind w:left="15" w:right="14"/>
      </w:pPr>
      <w:r>
        <w:t xml:space="preserve">by +1 point, while failures may increase it by +2 points (representing the unpredictable, chaotic fallout). </w:t>
      </w:r>
    </w:p>
    <w:p w14:paraId="5BA4A3F0" w14:textId="77777777" w:rsidR="00E23D83" w:rsidRDefault="00AE3621" w:rsidP="00986EEA">
      <w:pPr>
        <w:numPr>
          <w:ilvl w:val="0"/>
          <w:numId w:val="392"/>
        </w:numPr>
        <w:spacing w:after="11"/>
        <w:ind w:right="14" w:hanging="720"/>
      </w:pPr>
      <w:r>
        <w:t xml:space="preserve">Each Gnosis-based success increases Gnosis by </w:t>
      </w:r>
    </w:p>
    <w:p w14:paraId="56322360" w14:textId="77777777" w:rsidR="00E23D83" w:rsidRDefault="00AE3621" w:rsidP="00986EEA">
      <w:pPr>
        <w:spacing w:after="251"/>
        <w:ind w:left="15" w:right="14"/>
      </w:pPr>
      <w:r>
        <w:t xml:space="preserve">+1 point, but failures decrease it by -2 points (representing the loss of control or harmony). </w:t>
      </w:r>
    </w:p>
    <w:p w14:paraId="5C83F702" w14:textId="77777777" w:rsidR="00E23D83" w:rsidRDefault="00AE3621" w:rsidP="00986EEA">
      <w:pPr>
        <w:tabs>
          <w:tab w:val="center" w:pos="800"/>
          <w:tab w:val="center" w:pos="2504"/>
        </w:tabs>
        <w:spacing w:after="172"/>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Narrative Consequences: </w:t>
      </w:r>
    </w:p>
    <w:p w14:paraId="4DA7FF76" w14:textId="77777777" w:rsidR="00E23D83" w:rsidRDefault="00AE3621" w:rsidP="00986EEA">
      <w:pPr>
        <w:tabs>
          <w:tab w:val="center" w:pos="764"/>
          <w:tab w:val="center" w:pos="3340"/>
        </w:tabs>
        <w:spacing w:after="11"/>
        <w:ind w:firstLine="0"/>
      </w:pP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Over time, repeated use of Entropy-heavy or </w:t>
      </w:r>
    </w:p>
    <w:p w14:paraId="410035BF" w14:textId="77777777" w:rsidR="00E23D83" w:rsidRDefault="00AE3621" w:rsidP="00986EEA">
      <w:pPr>
        <w:spacing w:after="245"/>
        <w:ind w:left="15" w:right="14"/>
      </w:pPr>
      <w:r>
        <w:t xml:space="preserve">Gnosis-heavy proficiencies will subtly influence the character’s alignment on the spiritual spectrum. </w:t>
      </w:r>
    </w:p>
    <w:p w14:paraId="401ABF19" w14:textId="77777777" w:rsidR="00E23D83" w:rsidRDefault="00AE3621" w:rsidP="00986EEA">
      <w:pPr>
        <w:spacing w:after="242"/>
        <w:ind w:left="15" w:right="14"/>
      </w:pPr>
      <w:r>
        <w:t xml:space="preserve">Critical Failures and Successes </w:t>
      </w:r>
    </w:p>
    <w:p w14:paraId="5D21EC56" w14:textId="77777777" w:rsidR="00E23D83" w:rsidRDefault="00AE3621" w:rsidP="00986EEA">
      <w:pPr>
        <w:spacing w:after="242"/>
        <w:ind w:left="15" w:right="14"/>
      </w:pPr>
      <w:r>
        <w:t xml:space="preserve">Defining Critical Outcomes </w:t>
      </w:r>
    </w:p>
    <w:p w14:paraId="7974794E" w14:textId="77777777" w:rsidR="00E23D83" w:rsidRDefault="00AE3621" w:rsidP="00986EEA">
      <w:pPr>
        <w:spacing w:after="250"/>
        <w:ind w:left="15" w:right="14"/>
      </w:pPr>
      <w:r>
        <w:t xml:space="preserve">Critical events add depth and unpredictability to proficiency use, particularly in combat and technical contexts. Here’s how they are defined: </w:t>
      </w:r>
    </w:p>
    <w:p w14:paraId="045E8BEB" w14:textId="77777777" w:rsidR="00E23D83" w:rsidRDefault="00AE3621" w:rsidP="00986EEA">
      <w:pPr>
        <w:tabs>
          <w:tab w:val="center" w:pos="788"/>
          <w:tab w:val="center" w:pos="2747"/>
        </w:tabs>
        <w:spacing w:after="172"/>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Combat-Related Proficiencies: </w:t>
      </w:r>
    </w:p>
    <w:p w14:paraId="3A2A5D1C" w14:textId="77777777" w:rsidR="00E23D83" w:rsidRDefault="00AE3621" w:rsidP="00986EEA">
      <w:pPr>
        <w:tabs>
          <w:tab w:val="center" w:pos="764"/>
          <w:tab w:val="center" w:pos="3297"/>
        </w:tabs>
        <w:spacing w:after="11"/>
        <w:ind w:firstLine="0"/>
      </w:pP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Critical outcomes apply when proficiencies </w:t>
      </w:r>
    </w:p>
    <w:p w14:paraId="0642D17E" w14:textId="77777777" w:rsidR="00E23D83" w:rsidRDefault="00AE3621" w:rsidP="00986EEA">
      <w:pPr>
        <w:spacing w:after="251"/>
        <w:ind w:left="15" w:right="14"/>
      </w:pPr>
      <w:r>
        <w:t xml:space="preserve">involve Offensive Threshold, Defensive Threshold, or other combat mechanics (e.g., damage rolls, aimed shots, explosives). </w:t>
      </w:r>
    </w:p>
    <w:p w14:paraId="4C6B8BD7" w14:textId="77777777" w:rsidR="00E23D83" w:rsidRDefault="00AE3621" w:rsidP="00986EEA">
      <w:pPr>
        <w:tabs>
          <w:tab w:val="center" w:pos="800"/>
          <w:tab w:val="center" w:pos="2449"/>
        </w:tabs>
        <w:spacing w:after="172"/>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Technical Proficiencies: </w:t>
      </w:r>
    </w:p>
    <w:p w14:paraId="54E0925E" w14:textId="77777777" w:rsidR="00E23D83" w:rsidRDefault="00AE3621" w:rsidP="00986EEA">
      <w:pPr>
        <w:tabs>
          <w:tab w:val="center" w:pos="764"/>
          <w:tab w:val="right" w:pos="5575"/>
        </w:tabs>
        <w:spacing w:after="11"/>
        <w:ind w:firstLine="0"/>
      </w:pP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Proficiencies such as Ordnance, Engineering, or </w:t>
      </w:r>
    </w:p>
    <w:p w14:paraId="465C0321" w14:textId="77777777" w:rsidR="00E23D83" w:rsidRDefault="00AE3621" w:rsidP="00986EEA">
      <w:pPr>
        <w:spacing w:after="252"/>
        <w:ind w:left="15" w:right="14"/>
      </w:pPr>
      <w:r>
        <w:t xml:space="preserve">Tinkering that could logically result in catastrophic success or failure (e.g., machinery malfunction, explosive detonation) are subject to critical rolls. </w:t>
      </w:r>
    </w:p>
    <w:p w14:paraId="52F0E0CE" w14:textId="77777777" w:rsidR="00E23D83" w:rsidRDefault="00AE3621" w:rsidP="00986EEA">
      <w:pPr>
        <w:tabs>
          <w:tab w:val="center" w:pos="800"/>
          <w:tab w:val="center" w:pos="2393"/>
        </w:tabs>
        <w:spacing w:after="173"/>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Non-Critical Contexts: </w:t>
      </w:r>
    </w:p>
    <w:p w14:paraId="7DED142D" w14:textId="77777777" w:rsidR="00E23D83" w:rsidRDefault="00AE3621" w:rsidP="00986EEA">
      <w:pPr>
        <w:numPr>
          <w:ilvl w:val="0"/>
          <w:numId w:val="393"/>
        </w:numPr>
        <w:spacing w:after="11"/>
        <w:ind w:right="14"/>
      </w:pPr>
      <w:r>
        <w:t xml:space="preserve">Knowledge-based, social, and investigative </w:t>
      </w:r>
    </w:p>
    <w:p w14:paraId="0B2BFE48" w14:textId="77777777" w:rsidR="00E23D83" w:rsidRDefault="00AE3621" w:rsidP="00986EEA">
      <w:pPr>
        <w:spacing w:after="249"/>
        <w:ind w:left="15" w:right="14"/>
      </w:pPr>
      <w:r>
        <w:t xml:space="preserve">proficiencies (e.g., Perception, Insight, Research) cannot critically succeed or fail except on a roll of 1 or 100. In these cases: </w:t>
      </w:r>
    </w:p>
    <w:p w14:paraId="31C6D444" w14:textId="77777777" w:rsidR="00E23D83" w:rsidRDefault="00AE3621" w:rsidP="00986EEA">
      <w:pPr>
        <w:numPr>
          <w:ilvl w:val="0"/>
          <w:numId w:val="393"/>
        </w:numPr>
        <w:spacing w:after="248"/>
        <w:ind w:right="14"/>
      </w:pPr>
      <w:r>
        <w:t xml:space="preserve">Roll of 1: Generates a positive catastrophic result (e.g., a sudden, fortuitous insight). </w:t>
      </w:r>
    </w:p>
    <w:p w14:paraId="33CA12D0" w14:textId="77777777" w:rsidR="00E23D83" w:rsidRDefault="00AE3621" w:rsidP="00986EEA">
      <w:pPr>
        <w:numPr>
          <w:ilvl w:val="0"/>
          <w:numId w:val="393"/>
        </w:numPr>
        <w:spacing w:after="245"/>
        <w:ind w:right="14"/>
      </w:pPr>
      <w:r>
        <w:t xml:space="preserve">Roll of 100: Generates a negative catastrophic result (e.g., a misunderstanding or major oversight). </w:t>
      </w:r>
    </w:p>
    <w:p w14:paraId="6A4094CB" w14:textId="77777777" w:rsidR="00E23D83" w:rsidRDefault="00AE3621" w:rsidP="00986EEA">
      <w:pPr>
        <w:spacing w:after="242"/>
        <w:ind w:left="15" w:right="14"/>
      </w:pPr>
      <w:r>
        <w:t xml:space="preserve">Doubles System </w:t>
      </w:r>
    </w:p>
    <w:p w14:paraId="4A992AC7" w14:textId="77777777" w:rsidR="00E23D83" w:rsidRDefault="00AE3621" w:rsidP="00986EEA">
      <w:pPr>
        <w:spacing w:after="249"/>
        <w:ind w:left="15" w:right="14"/>
      </w:pPr>
      <w:r>
        <w:t xml:space="preserve">The doubles system creates a layer of nuance for both critical successes and failures. </w:t>
      </w:r>
    </w:p>
    <w:p w14:paraId="710AF7DF" w14:textId="77777777" w:rsidR="00E23D83" w:rsidRDefault="00AE3621" w:rsidP="00986EEA">
      <w:pPr>
        <w:tabs>
          <w:tab w:val="center" w:pos="788"/>
          <w:tab w:val="center" w:pos="3370"/>
        </w:tabs>
        <w:spacing w:after="172"/>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Critical Success (Doubles in Success Range): </w:t>
      </w:r>
    </w:p>
    <w:p w14:paraId="4CD40F36" w14:textId="77777777" w:rsidR="00E23D83" w:rsidRDefault="00AE3621" w:rsidP="00986EEA">
      <w:pPr>
        <w:numPr>
          <w:ilvl w:val="0"/>
          <w:numId w:val="394"/>
        </w:numPr>
        <w:spacing w:after="248"/>
        <w:ind w:right="14"/>
      </w:pPr>
      <w:r>
        <w:t xml:space="preserve">Rolling doubles (e.g., 11, 22) below the target number results in a critical success. </w:t>
      </w:r>
    </w:p>
    <w:p w14:paraId="7E58655A" w14:textId="77777777" w:rsidR="00E23D83" w:rsidRDefault="00AE3621" w:rsidP="00986EEA">
      <w:pPr>
        <w:numPr>
          <w:ilvl w:val="0"/>
          <w:numId w:val="394"/>
        </w:numPr>
        <w:spacing w:after="249"/>
        <w:ind w:right="14"/>
      </w:pPr>
      <w:r>
        <w:lastRenderedPageBreak/>
        <w:t xml:space="preserve">In combat or technical tasks, this amplifies the success: </w:t>
      </w:r>
    </w:p>
    <w:p w14:paraId="20352CA0" w14:textId="77777777" w:rsidR="00E23D83" w:rsidRDefault="00AE3621" w:rsidP="00986EEA">
      <w:pPr>
        <w:numPr>
          <w:ilvl w:val="0"/>
          <w:numId w:val="394"/>
        </w:numPr>
        <w:spacing w:after="249"/>
        <w:ind w:right="14"/>
      </w:pPr>
      <w:r>
        <w:t xml:space="preserve">Example: A marksman critically succeeds, hitting a vital spot for double damage. </w:t>
      </w:r>
    </w:p>
    <w:p w14:paraId="32FDC46D" w14:textId="77777777" w:rsidR="00E23D83" w:rsidRDefault="00AE3621" w:rsidP="00986EEA">
      <w:pPr>
        <w:tabs>
          <w:tab w:val="center" w:pos="800"/>
          <w:tab w:val="center" w:pos="3256"/>
        </w:tabs>
        <w:spacing w:after="172"/>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Critical Failure (Doubles in Failure Range): </w:t>
      </w:r>
    </w:p>
    <w:p w14:paraId="4C655C51" w14:textId="77777777" w:rsidR="00E23D83" w:rsidRDefault="00AE3621" w:rsidP="00986EEA">
      <w:pPr>
        <w:numPr>
          <w:ilvl w:val="0"/>
          <w:numId w:val="395"/>
        </w:numPr>
        <w:ind w:right="14"/>
      </w:pPr>
      <w:r>
        <w:t xml:space="preserve">Rolling doubles (e.g., 99, 88) above the target number results in a critical failure. </w:t>
      </w:r>
    </w:p>
    <w:p w14:paraId="67937DA5" w14:textId="77777777" w:rsidR="00E23D83" w:rsidRDefault="00AE3621" w:rsidP="00986EEA">
      <w:pPr>
        <w:numPr>
          <w:ilvl w:val="0"/>
          <w:numId w:val="395"/>
        </w:numPr>
        <w:spacing w:after="249"/>
        <w:ind w:right="14"/>
      </w:pPr>
      <w:r>
        <w:t xml:space="preserve">This results in a significant, often catastrophic failure: </w:t>
      </w:r>
    </w:p>
    <w:p w14:paraId="20480433" w14:textId="77777777" w:rsidR="00E23D83" w:rsidRDefault="00AE3621" w:rsidP="00986EEA">
      <w:pPr>
        <w:numPr>
          <w:ilvl w:val="0"/>
          <w:numId w:val="395"/>
        </w:numPr>
        <w:spacing w:after="245"/>
        <w:ind w:right="14"/>
      </w:pPr>
      <w:r>
        <w:t xml:space="preserve">Example: An engineer attempting to repair an engine rolls 99, causing the machinery to explode. </w:t>
      </w:r>
    </w:p>
    <w:p w14:paraId="05D5E987" w14:textId="77777777" w:rsidR="00E23D83" w:rsidRDefault="00AE3621" w:rsidP="00986EEA">
      <w:pPr>
        <w:spacing w:after="242"/>
        <w:ind w:left="15" w:right="14"/>
      </w:pPr>
      <w:r>
        <w:t xml:space="preserve">Categorizing Proficiencies </w:t>
      </w:r>
    </w:p>
    <w:p w14:paraId="7A6CA114" w14:textId="77777777" w:rsidR="00E23D83" w:rsidRDefault="00AE3621" w:rsidP="00986EEA">
      <w:pPr>
        <w:spacing w:after="245"/>
        <w:ind w:left="15" w:right="14"/>
      </w:pPr>
      <w:r>
        <w:t xml:space="preserve">To clearly define when critical successes or failures apply, proficiencies are categorized into Combat, Technical, Knowledge-Based, Social, and Investigative groups. Each category has specific rules for critical outcomes. </w:t>
      </w:r>
    </w:p>
    <w:p w14:paraId="346C6F95" w14:textId="77777777" w:rsidR="00E23D83" w:rsidRDefault="00AE3621" w:rsidP="00986EEA">
      <w:pPr>
        <w:spacing w:after="246"/>
        <w:ind w:left="15" w:right="14"/>
      </w:pPr>
      <w:r>
        <w:t xml:space="preserve">Combat Proficiencies: </w:t>
      </w:r>
    </w:p>
    <w:p w14:paraId="3F016F96" w14:textId="77777777" w:rsidR="00E23D83" w:rsidRDefault="00AE3621" w:rsidP="00986EEA">
      <w:pPr>
        <w:numPr>
          <w:ilvl w:val="0"/>
          <w:numId w:val="395"/>
        </w:numPr>
        <w:spacing w:after="11"/>
        <w:ind w:right="14"/>
      </w:pPr>
      <w:r>
        <w:t xml:space="preserve">Examples: Marksmanship, Brawling, Artillery, </w:t>
      </w:r>
    </w:p>
    <w:p w14:paraId="352299C5" w14:textId="77777777" w:rsidR="00E23D83" w:rsidRDefault="00AE3621" w:rsidP="00986EEA">
      <w:pPr>
        <w:spacing w:after="246"/>
        <w:ind w:left="15" w:right="14"/>
      </w:pPr>
      <w:r>
        <w:t xml:space="preserve">Weapon Tactics. </w:t>
      </w:r>
    </w:p>
    <w:p w14:paraId="0B71F0F6" w14:textId="77777777" w:rsidR="00E23D83" w:rsidRDefault="00AE3621" w:rsidP="00986EEA">
      <w:pPr>
        <w:numPr>
          <w:ilvl w:val="0"/>
          <w:numId w:val="395"/>
        </w:numPr>
        <w:spacing w:after="249"/>
        <w:ind w:right="14"/>
      </w:pPr>
      <w:r>
        <w:t xml:space="preserve">Critical Success: Applies on doubles below the target number, often increasing damage or success magnitude. </w:t>
      </w:r>
    </w:p>
    <w:p w14:paraId="2D35D167" w14:textId="77777777" w:rsidR="00E23D83" w:rsidRDefault="00AE3621" w:rsidP="00986EEA">
      <w:pPr>
        <w:numPr>
          <w:ilvl w:val="0"/>
          <w:numId w:val="395"/>
        </w:numPr>
        <w:spacing w:after="11"/>
        <w:ind w:right="14"/>
      </w:pPr>
      <w:r>
        <w:t xml:space="preserve">Critical Failure: Applies on doubles above the </w:t>
      </w:r>
    </w:p>
    <w:p w14:paraId="04AF3390" w14:textId="77777777" w:rsidR="00E23D83" w:rsidRDefault="00AE3621" w:rsidP="00986EEA">
      <w:pPr>
        <w:spacing w:after="245"/>
        <w:ind w:left="15" w:right="14"/>
      </w:pPr>
      <w:r>
        <w:t xml:space="preserve">target number, resulting in friendly fire, weapon malfunction, or other mishaps. </w:t>
      </w:r>
    </w:p>
    <w:p w14:paraId="5059D84E" w14:textId="77777777" w:rsidR="00E23D83" w:rsidRDefault="00AE3621" w:rsidP="00986EEA">
      <w:pPr>
        <w:spacing w:after="246"/>
        <w:ind w:left="15" w:right="14"/>
      </w:pPr>
      <w:r>
        <w:t xml:space="preserve">Technical Proficiencies: </w:t>
      </w:r>
    </w:p>
    <w:p w14:paraId="21CBFCA2" w14:textId="77777777" w:rsidR="00E23D83" w:rsidRDefault="00AE3621" w:rsidP="00986EEA">
      <w:pPr>
        <w:numPr>
          <w:ilvl w:val="0"/>
          <w:numId w:val="395"/>
        </w:numPr>
        <w:spacing w:after="172"/>
        <w:ind w:right="14"/>
      </w:pPr>
      <w:r>
        <w:t xml:space="preserve">Examples: Engineering, Ordnance, Chemistry. </w:t>
      </w:r>
    </w:p>
    <w:p w14:paraId="29A79397" w14:textId="77777777" w:rsidR="00E23D83" w:rsidRDefault="00AE3621" w:rsidP="00986EEA">
      <w:pPr>
        <w:numPr>
          <w:ilvl w:val="0"/>
          <w:numId w:val="395"/>
        </w:numPr>
        <w:spacing w:after="11"/>
        <w:ind w:right="14"/>
      </w:pPr>
      <w:r>
        <w:t xml:space="preserve">Critical Success: Applies on doubles below the </w:t>
      </w:r>
    </w:p>
    <w:p w14:paraId="1CD5DF4D" w14:textId="77777777" w:rsidR="00E23D83" w:rsidRDefault="00AE3621" w:rsidP="00986EEA">
      <w:pPr>
        <w:spacing w:after="249"/>
        <w:ind w:left="15" w:right="14"/>
      </w:pPr>
      <w:r>
        <w:t xml:space="preserve">target number, resulting in amplified effectiveness or unexpected bonuses. </w:t>
      </w:r>
    </w:p>
    <w:p w14:paraId="53E43F79" w14:textId="77777777" w:rsidR="00E23D83" w:rsidRDefault="00AE3621" w:rsidP="00986EEA">
      <w:pPr>
        <w:numPr>
          <w:ilvl w:val="0"/>
          <w:numId w:val="395"/>
        </w:numPr>
        <w:spacing w:after="11"/>
        <w:ind w:right="14"/>
      </w:pPr>
      <w:r>
        <w:t xml:space="preserve">Critical Failure: Applies on doubles above the </w:t>
      </w:r>
    </w:p>
    <w:p w14:paraId="7663EF21" w14:textId="77777777" w:rsidR="00E23D83" w:rsidRDefault="00AE3621" w:rsidP="00986EEA">
      <w:pPr>
        <w:spacing w:after="245"/>
        <w:ind w:left="15" w:right="14"/>
      </w:pPr>
      <w:r>
        <w:t xml:space="preserve">target number, resulting in catastrophic consequences (e.g., explosions, toxic spills). </w:t>
      </w:r>
    </w:p>
    <w:p w14:paraId="72D9AD96" w14:textId="77777777" w:rsidR="00E23D83" w:rsidRDefault="00AE3621" w:rsidP="00986EEA">
      <w:pPr>
        <w:ind w:left="15" w:right="14"/>
      </w:pPr>
      <w:r>
        <w:t xml:space="preserve">Knowledge-Based Proficiencies: </w:t>
      </w:r>
    </w:p>
    <w:p w14:paraId="23E54336" w14:textId="77777777" w:rsidR="00E23D83" w:rsidRDefault="00AE3621" w:rsidP="00986EEA">
      <w:pPr>
        <w:numPr>
          <w:ilvl w:val="0"/>
          <w:numId w:val="395"/>
        </w:numPr>
        <w:spacing w:after="172"/>
        <w:ind w:right="14"/>
      </w:pPr>
      <w:r>
        <w:t xml:space="preserve">Examples: Research, History, Arcana. </w:t>
      </w:r>
    </w:p>
    <w:p w14:paraId="2D5041DD" w14:textId="77777777" w:rsidR="00E23D83" w:rsidRDefault="00AE3621" w:rsidP="00986EEA">
      <w:pPr>
        <w:numPr>
          <w:ilvl w:val="0"/>
          <w:numId w:val="395"/>
        </w:numPr>
        <w:spacing w:after="11"/>
        <w:ind w:right="14"/>
      </w:pPr>
      <w:r>
        <w:t xml:space="preserve">Critical Success/Failure: Does not apply except </w:t>
      </w:r>
    </w:p>
    <w:p w14:paraId="7AFB8D8E" w14:textId="77777777" w:rsidR="00E23D83" w:rsidRDefault="00AE3621" w:rsidP="00986EEA">
      <w:pPr>
        <w:spacing w:after="245"/>
        <w:ind w:left="15" w:right="14"/>
      </w:pPr>
      <w:r>
        <w:t xml:space="preserve">for rolls of 1 (positive) or 100 (negative), which generate narrative-based catastrophic results. </w:t>
      </w:r>
    </w:p>
    <w:p w14:paraId="1F726B5C" w14:textId="77777777" w:rsidR="00E23D83" w:rsidRDefault="00AE3621" w:rsidP="00986EEA">
      <w:pPr>
        <w:spacing w:after="246"/>
        <w:ind w:left="15" w:right="14"/>
      </w:pPr>
      <w:r>
        <w:t xml:space="preserve">Social Proficiencies: </w:t>
      </w:r>
    </w:p>
    <w:p w14:paraId="038D7C1F" w14:textId="77777777" w:rsidR="00E23D83" w:rsidRDefault="00AE3621" w:rsidP="00986EEA">
      <w:pPr>
        <w:numPr>
          <w:ilvl w:val="0"/>
          <w:numId w:val="395"/>
        </w:numPr>
        <w:spacing w:after="172"/>
        <w:ind w:right="14"/>
      </w:pPr>
      <w:r>
        <w:t xml:space="preserve">Examples: Diplomacy, Intimidation, Deception. </w:t>
      </w:r>
    </w:p>
    <w:p w14:paraId="65DF609D" w14:textId="77777777" w:rsidR="00E23D83" w:rsidRDefault="00AE3621" w:rsidP="00986EEA">
      <w:pPr>
        <w:numPr>
          <w:ilvl w:val="0"/>
          <w:numId w:val="395"/>
        </w:numPr>
        <w:spacing w:after="245"/>
        <w:ind w:right="14"/>
      </w:pPr>
      <w:r>
        <w:t xml:space="preserve">Critical Success/Failure: As above, only rolls of 1 or 100 result in narrative-based catastrophes. </w:t>
      </w:r>
    </w:p>
    <w:p w14:paraId="458A5F72" w14:textId="77777777" w:rsidR="00E23D83" w:rsidRDefault="00AE3621" w:rsidP="00986EEA">
      <w:pPr>
        <w:spacing w:after="246"/>
        <w:ind w:left="15" w:right="14"/>
      </w:pPr>
      <w:r>
        <w:t xml:space="preserve">Investigative Proficiencies: </w:t>
      </w:r>
    </w:p>
    <w:p w14:paraId="687C6E48" w14:textId="77777777" w:rsidR="00E23D83" w:rsidRDefault="00AE3621" w:rsidP="00986EEA">
      <w:pPr>
        <w:numPr>
          <w:ilvl w:val="0"/>
          <w:numId w:val="395"/>
        </w:numPr>
        <w:spacing w:after="172"/>
        <w:ind w:right="14"/>
      </w:pPr>
      <w:r>
        <w:t xml:space="preserve">Examples: Perception, Insight, Deduction. </w:t>
      </w:r>
    </w:p>
    <w:p w14:paraId="089FA025" w14:textId="77777777" w:rsidR="00E23D83" w:rsidRDefault="00AE3621" w:rsidP="00986EEA">
      <w:pPr>
        <w:numPr>
          <w:ilvl w:val="0"/>
          <w:numId w:val="395"/>
        </w:numPr>
        <w:spacing w:after="245"/>
        <w:ind w:right="14"/>
      </w:pPr>
      <w:r>
        <w:t xml:space="preserve">Critical Success/Failure: As above, only rolls of 1 or 100 result in narrative-based catastrophes. </w:t>
      </w:r>
    </w:p>
    <w:p w14:paraId="6ECF52B4" w14:textId="77777777" w:rsidR="00E23D83" w:rsidRDefault="00AE3621" w:rsidP="00986EEA">
      <w:pPr>
        <w:spacing w:after="242"/>
        <w:ind w:left="15" w:right="14"/>
      </w:pPr>
      <w:r>
        <w:t xml:space="preserve">Catastrophic Results Tables </w:t>
      </w:r>
    </w:p>
    <w:p w14:paraId="22A4A420" w14:textId="77777777" w:rsidR="00E23D83" w:rsidRDefault="00AE3621" w:rsidP="00986EEA">
      <w:pPr>
        <w:spacing w:after="245"/>
        <w:ind w:left="15" w:right="14"/>
      </w:pPr>
      <w:r>
        <w:t xml:space="preserve">Positive Catastrophic Results (Roll of 1): </w:t>
      </w:r>
    </w:p>
    <w:p w14:paraId="21392649" w14:textId="77777777" w:rsidR="00E23D83" w:rsidRDefault="00AE3621" w:rsidP="00986EEA">
      <w:pPr>
        <w:spacing w:after="170"/>
        <w:ind w:left="15" w:right="14"/>
      </w:pPr>
      <w:r>
        <w:t>Proficiency Type</w:t>
      </w:r>
      <w:r>
        <w:rPr>
          <w:rFonts w:ascii="Arial" w:eastAsia="Arial" w:hAnsi="Arial" w:cs="Arial"/>
          <w:sz w:val="37"/>
          <w:vertAlign w:val="subscript"/>
        </w:rPr>
        <w:t xml:space="preserve"> </w:t>
      </w:r>
      <w:r>
        <w:t xml:space="preserve">Example </w:t>
      </w:r>
    </w:p>
    <w:p w14:paraId="287E7D03" w14:textId="77777777" w:rsidR="00E23D83" w:rsidRDefault="00AE3621" w:rsidP="00986EEA">
      <w:pPr>
        <w:spacing w:after="170"/>
        <w:ind w:left="15" w:right="14"/>
      </w:pPr>
      <w:r>
        <w:t>Combat</w:t>
      </w:r>
      <w:r>
        <w:rPr>
          <w:rFonts w:ascii="Arial" w:eastAsia="Arial" w:hAnsi="Arial" w:cs="Arial"/>
          <w:sz w:val="37"/>
          <w:vertAlign w:val="subscript"/>
        </w:rPr>
        <w:t xml:space="preserve"> </w:t>
      </w:r>
      <w:r>
        <w:t xml:space="preserve">A lucky shot causes the enemy to drop their weapon. </w:t>
      </w:r>
    </w:p>
    <w:p w14:paraId="178EA24D" w14:textId="77777777" w:rsidR="00E23D83" w:rsidRDefault="00AE3621" w:rsidP="00986EEA">
      <w:pPr>
        <w:spacing w:after="247"/>
        <w:ind w:left="15" w:right="14"/>
      </w:pPr>
      <w:r>
        <w:t>Technical</w:t>
      </w:r>
      <w:r>
        <w:rPr>
          <w:rFonts w:ascii="Arial" w:eastAsia="Arial" w:hAnsi="Arial" w:cs="Arial"/>
          <w:sz w:val="37"/>
          <w:vertAlign w:val="subscript"/>
        </w:rPr>
        <w:t xml:space="preserve"> </w:t>
      </w:r>
      <w:r>
        <w:rPr>
          <w:rFonts w:ascii="Arial" w:eastAsia="Arial" w:hAnsi="Arial" w:cs="Arial"/>
          <w:sz w:val="37"/>
          <w:vertAlign w:val="subscript"/>
        </w:rPr>
        <w:tab/>
      </w:r>
      <w:r>
        <w:t xml:space="preserve">Repairs work better than expected, improving functionality permanently. </w:t>
      </w:r>
    </w:p>
    <w:p w14:paraId="55F51F04" w14:textId="77777777" w:rsidR="00E23D83" w:rsidRDefault="00AE3621" w:rsidP="00986EEA">
      <w:pPr>
        <w:spacing w:after="246"/>
        <w:ind w:left="15" w:right="14"/>
      </w:pPr>
      <w:r>
        <w:t>Social</w:t>
      </w:r>
      <w:r>
        <w:rPr>
          <w:rFonts w:ascii="Arial" w:eastAsia="Arial" w:hAnsi="Arial" w:cs="Arial"/>
          <w:sz w:val="37"/>
          <w:vertAlign w:val="subscript"/>
        </w:rPr>
        <w:t xml:space="preserve"> </w:t>
      </w:r>
      <w:r>
        <w:t xml:space="preserve">A careless insult is interpreted as a compliment, improving relations. </w:t>
      </w:r>
    </w:p>
    <w:p w14:paraId="37B3BB63" w14:textId="77777777" w:rsidR="00E23D83" w:rsidRDefault="00AE3621" w:rsidP="00986EEA">
      <w:pPr>
        <w:spacing w:after="245"/>
        <w:ind w:left="15" w:right="14"/>
      </w:pPr>
      <w:r>
        <w:t>Investigative</w:t>
      </w:r>
      <w:r>
        <w:rPr>
          <w:rFonts w:ascii="Arial" w:eastAsia="Arial" w:hAnsi="Arial" w:cs="Arial"/>
          <w:sz w:val="37"/>
          <w:vertAlign w:val="subscript"/>
        </w:rPr>
        <w:t xml:space="preserve"> </w:t>
      </w:r>
      <w:r>
        <w:rPr>
          <w:rFonts w:ascii="Arial" w:eastAsia="Arial" w:hAnsi="Arial" w:cs="Arial"/>
          <w:sz w:val="37"/>
          <w:vertAlign w:val="subscript"/>
        </w:rPr>
        <w:tab/>
      </w:r>
      <w:r>
        <w:t xml:space="preserve">A sudden realization solves a puzzle or reveals critical information. </w:t>
      </w:r>
    </w:p>
    <w:p w14:paraId="0528A421" w14:textId="77777777" w:rsidR="00E23D83" w:rsidRDefault="00AE3621" w:rsidP="00986EEA">
      <w:pPr>
        <w:ind w:left="15" w:right="14"/>
      </w:pPr>
      <w:r>
        <w:t xml:space="preserve">Negative Catastrophic Results (Roll of 100): </w:t>
      </w:r>
    </w:p>
    <w:p w14:paraId="032D2D54" w14:textId="77777777" w:rsidR="00E23D83" w:rsidRDefault="00AE3621" w:rsidP="00986EEA">
      <w:pPr>
        <w:spacing w:after="170"/>
        <w:ind w:left="15" w:right="14"/>
      </w:pPr>
      <w:r>
        <w:lastRenderedPageBreak/>
        <w:t>Proficiency Type</w:t>
      </w:r>
      <w:r>
        <w:rPr>
          <w:rFonts w:ascii="Arial" w:eastAsia="Arial" w:hAnsi="Arial" w:cs="Arial"/>
          <w:sz w:val="37"/>
          <w:vertAlign w:val="subscript"/>
        </w:rPr>
        <w:t xml:space="preserve"> </w:t>
      </w:r>
      <w:r>
        <w:t xml:space="preserve">Example </w:t>
      </w:r>
    </w:p>
    <w:p w14:paraId="7730B0DA" w14:textId="77777777" w:rsidR="00E23D83" w:rsidRDefault="00AE3621" w:rsidP="00986EEA">
      <w:pPr>
        <w:spacing w:after="170"/>
        <w:ind w:left="15" w:right="14"/>
      </w:pPr>
      <w:r>
        <w:t>Combat</w:t>
      </w:r>
      <w:r>
        <w:rPr>
          <w:rFonts w:ascii="Arial" w:eastAsia="Arial" w:hAnsi="Arial" w:cs="Arial"/>
          <w:sz w:val="37"/>
          <w:vertAlign w:val="subscript"/>
        </w:rPr>
        <w:t xml:space="preserve"> </w:t>
      </w:r>
      <w:r>
        <w:t xml:space="preserve">A weapon jams or misfires, injuring the wielder. </w:t>
      </w:r>
    </w:p>
    <w:p w14:paraId="21FD8406" w14:textId="77777777" w:rsidR="00E23D83" w:rsidRDefault="00AE3621" w:rsidP="00986EEA">
      <w:pPr>
        <w:spacing w:after="246"/>
        <w:ind w:left="15" w:right="14"/>
      </w:pPr>
      <w:r>
        <w:t>Technical</w:t>
      </w:r>
      <w:r>
        <w:rPr>
          <w:rFonts w:ascii="Arial" w:eastAsia="Arial" w:hAnsi="Arial" w:cs="Arial"/>
          <w:sz w:val="37"/>
          <w:vertAlign w:val="subscript"/>
        </w:rPr>
        <w:t xml:space="preserve"> </w:t>
      </w:r>
      <w:r>
        <w:rPr>
          <w:rFonts w:ascii="Arial" w:eastAsia="Arial" w:hAnsi="Arial" w:cs="Arial"/>
          <w:sz w:val="37"/>
          <w:vertAlign w:val="subscript"/>
        </w:rPr>
        <w:tab/>
      </w:r>
      <w:r>
        <w:t xml:space="preserve">A device explodes, harming the user and damaging surroundings. </w:t>
      </w:r>
    </w:p>
    <w:p w14:paraId="15BEA915" w14:textId="77777777" w:rsidR="00E23D83" w:rsidRDefault="00AE3621" w:rsidP="00986EEA">
      <w:pPr>
        <w:spacing w:after="169"/>
        <w:ind w:left="15" w:right="14"/>
      </w:pPr>
      <w:r>
        <w:t>Social</w:t>
      </w:r>
      <w:r>
        <w:rPr>
          <w:rFonts w:ascii="Arial" w:eastAsia="Arial" w:hAnsi="Arial" w:cs="Arial"/>
          <w:sz w:val="37"/>
          <w:vertAlign w:val="subscript"/>
        </w:rPr>
        <w:t xml:space="preserve"> </w:t>
      </w:r>
      <w:r>
        <w:t xml:space="preserve">A poorly chosen word alienates or enrages the target. </w:t>
      </w:r>
    </w:p>
    <w:p w14:paraId="4E69485F" w14:textId="77777777" w:rsidR="00E23D83" w:rsidRDefault="00AE3621" w:rsidP="00986EEA">
      <w:pPr>
        <w:spacing w:after="245"/>
        <w:ind w:left="15" w:right="14"/>
      </w:pPr>
      <w:r>
        <w:t>Investigative</w:t>
      </w:r>
      <w:r>
        <w:rPr>
          <w:rFonts w:ascii="Arial" w:eastAsia="Arial" w:hAnsi="Arial" w:cs="Arial"/>
          <w:sz w:val="37"/>
          <w:vertAlign w:val="subscript"/>
        </w:rPr>
        <w:t xml:space="preserve"> </w:t>
      </w:r>
      <w:r>
        <w:rPr>
          <w:rFonts w:ascii="Arial" w:eastAsia="Arial" w:hAnsi="Arial" w:cs="Arial"/>
          <w:sz w:val="37"/>
          <w:vertAlign w:val="subscript"/>
        </w:rPr>
        <w:tab/>
      </w:r>
      <w:r>
        <w:t xml:space="preserve">A key clue is misinterpreted, leading to false conclusions. </w:t>
      </w:r>
    </w:p>
    <w:p w14:paraId="380A31C3" w14:textId="77777777" w:rsidR="00E23D83" w:rsidRDefault="00AE3621" w:rsidP="00986EEA">
      <w:pPr>
        <w:spacing w:after="242"/>
        <w:ind w:left="15" w:right="14"/>
      </w:pPr>
      <w:r>
        <w:t xml:space="preserve">Integrating with Other Systems </w:t>
      </w:r>
    </w:p>
    <w:p w14:paraId="7A23EA17" w14:textId="77777777" w:rsidR="00E23D83" w:rsidRDefault="00AE3621" w:rsidP="00986EEA">
      <w:pPr>
        <w:spacing w:after="242"/>
        <w:ind w:left="15" w:right="14"/>
      </w:pPr>
      <w:r>
        <w:t xml:space="preserve">Entropy/Gnosis and Proficiency Influence </w:t>
      </w:r>
    </w:p>
    <w:p w14:paraId="4ED875E8" w14:textId="77777777" w:rsidR="00E23D83" w:rsidRDefault="00AE3621" w:rsidP="00986EEA">
      <w:pPr>
        <w:spacing w:after="249"/>
        <w:ind w:left="15" w:right="14"/>
      </w:pPr>
      <w:r>
        <w:t xml:space="preserve">Over time, repeated use of proficiencies tied to Entropy or Gnosis causes the character’s spiritual alignment to shift: </w:t>
      </w:r>
    </w:p>
    <w:p w14:paraId="6130215E" w14:textId="77777777" w:rsidR="00E23D83" w:rsidRDefault="00AE3621" w:rsidP="00986EEA">
      <w:pPr>
        <w:numPr>
          <w:ilvl w:val="0"/>
          <w:numId w:val="396"/>
        </w:numPr>
        <w:spacing w:after="11"/>
        <w:ind w:right="14"/>
      </w:pPr>
      <w:r>
        <w:t xml:space="preserve">High Entropy Proficiency Use: Pushes </w:t>
      </w:r>
    </w:p>
    <w:p w14:paraId="0E7CF60F" w14:textId="77777777" w:rsidR="00E23D83" w:rsidRDefault="00AE3621" w:rsidP="00986EEA">
      <w:pPr>
        <w:spacing w:after="249"/>
        <w:ind w:left="15" w:right="14"/>
      </w:pPr>
      <w:r>
        <w:t xml:space="preserve">characters toward chaos, increasing their Entropy pool while lowering Gnosis. </w:t>
      </w:r>
    </w:p>
    <w:p w14:paraId="6AF847EE" w14:textId="77777777" w:rsidR="00E23D83" w:rsidRDefault="00AE3621" w:rsidP="00986EEA">
      <w:pPr>
        <w:numPr>
          <w:ilvl w:val="0"/>
          <w:numId w:val="396"/>
        </w:numPr>
        <w:spacing w:after="245"/>
        <w:ind w:right="14"/>
      </w:pPr>
      <w:r>
        <w:t xml:space="preserve">High Gnosis Proficiency Use: Pushes characters toward harmony, increasing Gnosis while lowering Entropy. </w:t>
      </w:r>
    </w:p>
    <w:p w14:paraId="51EC754A" w14:textId="77777777" w:rsidR="00E23D83" w:rsidRDefault="00AE3621" w:rsidP="00986EEA">
      <w:pPr>
        <w:spacing w:after="242"/>
        <w:ind w:left="15" w:right="14"/>
      </w:pPr>
      <w:r>
        <w:t xml:space="preserve">Alignment and Catastrophic Results </w:t>
      </w:r>
    </w:p>
    <w:p w14:paraId="775C6D13" w14:textId="77777777" w:rsidR="00E23D83" w:rsidRDefault="00AE3621" w:rsidP="00986EEA">
      <w:pPr>
        <w:spacing w:after="249"/>
        <w:ind w:left="15" w:right="14"/>
      </w:pPr>
      <w:r>
        <w:t xml:space="preserve">Characters with extreme alignment values may experience amplified effects for critical rolls: </w:t>
      </w:r>
    </w:p>
    <w:p w14:paraId="2FD15FE6" w14:textId="77777777" w:rsidR="00E23D83" w:rsidRDefault="00AE3621" w:rsidP="00986EEA">
      <w:pPr>
        <w:numPr>
          <w:ilvl w:val="0"/>
          <w:numId w:val="396"/>
        </w:numPr>
        <w:spacing w:after="249"/>
        <w:ind w:right="14"/>
      </w:pPr>
      <w:r>
        <w:t xml:space="preserve">High Entropy: Catastrophic failures become more unpredictable or destructive. </w:t>
      </w:r>
    </w:p>
    <w:p w14:paraId="0E58C6E9" w14:textId="77777777" w:rsidR="00E23D83" w:rsidRDefault="00AE3621" w:rsidP="00986EEA">
      <w:pPr>
        <w:numPr>
          <w:ilvl w:val="0"/>
          <w:numId w:val="396"/>
        </w:numPr>
        <w:spacing w:after="245"/>
        <w:ind w:right="14"/>
      </w:pPr>
      <w:r>
        <w:t xml:space="preserve">High Gnosis: Critical successes generate greater benefits or stabilize precarious situations. </w:t>
      </w:r>
    </w:p>
    <w:p w14:paraId="7ED38FA3" w14:textId="77777777" w:rsidR="00E23D83" w:rsidRDefault="00AE3621" w:rsidP="00986EEA">
      <w:pPr>
        <w:ind w:left="15" w:right="14"/>
      </w:pPr>
      <w:r>
        <w:t xml:space="preserve">Comprehensive Integration Plan </w:t>
      </w:r>
    </w:p>
    <w:p w14:paraId="153A6CDC" w14:textId="77777777" w:rsidR="00E23D83" w:rsidRDefault="00AE3621" w:rsidP="00986EEA">
      <w:pPr>
        <w:numPr>
          <w:ilvl w:val="0"/>
          <w:numId w:val="397"/>
        </w:numPr>
        <w:spacing w:after="254"/>
        <w:ind w:left="230" w:right="14" w:hanging="215"/>
      </w:pPr>
      <w:r>
        <w:t xml:space="preserve">Proficiency System Overview </w:t>
      </w:r>
    </w:p>
    <w:p w14:paraId="7D6EE525" w14:textId="77777777" w:rsidR="00E23D83" w:rsidRDefault="00AE3621" w:rsidP="00986EEA">
      <w:pPr>
        <w:numPr>
          <w:ilvl w:val="1"/>
          <w:numId w:val="397"/>
        </w:numPr>
        <w:spacing w:after="173"/>
        <w:ind w:right="14"/>
      </w:pPr>
      <w:r>
        <w:t xml:space="preserve">Categories: </w:t>
      </w:r>
    </w:p>
    <w:p w14:paraId="2259C99C" w14:textId="77777777" w:rsidR="00E23D83" w:rsidRDefault="00AE3621" w:rsidP="00986EEA">
      <w:pPr>
        <w:numPr>
          <w:ilvl w:val="1"/>
          <w:numId w:val="397"/>
        </w:numPr>
        <w:spacing w:after="249"/>
        <w:ind w:right="14"/>
      </w:pPr>
      <w:r>
        <w:t xml:space="preserve">Ensure the six proficiency categories are clear, tied to the attributes, derived stats, and elements. </w:t>
      </w:r>
    </w:p>
    <w:p w14:paraId="6998213D" w14:textId="77777777" w:rsidR="00E23D83" w:rsidRDefault="00AE3621" w:rsidP="00986EEA">
      <w:pPr>
        <w:numPr>
          <w:ilvl w:val="1"/>
          <w:numId w:val="397"/>
        </w:numPr>
        <w:spacing w:after="254"/>
        <w:ind w:right="14"/>
      </w:pPr>
      <w:r>
        <w:t xml:space="preserve">Include a detailed list of proficiencies under each category. </w:t>
      </w:r>
    </w:p>
    <w:p w14:paraId="0C400A83" w14:textId="77777777" w:rsidR="00E23D83" w:rsidRDefault="00AE3621" w:rsidP="00986EEA">
      <w:pPr>
        <w:numPr>
          <w:ilvl w:val="1"/>
          <w:numId w:val="397"/>
        </w:numPr>
        <w:spacing w:after="173"/>
        <w:ind w:right="14"/>
      </w:pPr>
      <w:r>
        <w:t xml:space="preserve">Tiers and Perks: </w:t>
      </w:r>
    </w:p>
    <w:p w14:paraId="0FE005E8" w14:textId="77777777" w:rsidR="00E23D83" w:rsidRDefault="00AE3621" w:rsidP="00986EEA">
      <w:pPr>
        <w:numPr>
          <w:ilvl w:val="1"/>
          <w:numId w:val="397"/>
        </w:numPr>
        <w:spacing w:after="248"/>
        <w:ind w:right="14"/>
      </w:pPr>
      <w:r>
        <w:t xml:space="preserve">Define tier-specific bonuses, perks, and exotic applications for all categories. </w:t>
      </w:r>
    </w:p>
    <w:p w14:paraId="204F3F3E" w14:textId="77777777" w:rsidR="00E23D83" w:rsidRDefault="00AE3621" w:rsidP="00986EEA">
      <w:pPr>
        <w:numPr>
          <w:ilvl w:val="1"/>
          <w:numId w:val="397"/>
        </w:numPr>
        <w:spacing w:after="251"/>
        <w:ind w:right="14"/>
      </w:pPr>
      <w:r>
        <w:t xml:space="preserve">Establish rules for tier gating and progression mechanics tied to attributes and modifier dice. </w:t>
      </w:r>
    </w:p>
    <w:p w14:paraId="1B39FC93" w14:textId="77777777" w:rsidR="00E23D83" w:rsidRDefault="00AE3621" w:rsidP="00986EEA">
      <w:pPr>
        <w:numPr>
          <w:ilvl w:val="1"/>
          <w:numId w:val="397"/>
        </w:numPr>
        <w:spacing w:after="172"/>
        <w:ind w:right="14"/>
      </w:pPr>
      <w:r>
        <w:t xml:space="preserve">Entropy/Gnosis Influence: </w:t>
      </w:r>
    </w:p>
    <w:p w14:paraId="1A9B5F15" w14:textId="77777777" w:rsidR="00E23D83" w:rsidRDefault="00AE3621" w:rsidP="00986EEA">
      <w:pPr>
        <w:numPr>
          <w:ilvl w:val="1"/>
          <w:numId w:val="397"/>
        </w:numPr>
        <w:spacing w:after="245"/>
        <w:ind w:right="14"/>
      </w:pPr>
      <w:r>
        <w:t xml:space="preserve">Clarify how proficiency use interacts with the Entropy/Gnosis pools over time and the alignment wheel. </w:t>
      </w:r>
    </w:p>
    <w:p w14:paraId="559B6DA3" w14:textId="77777777" w:rsidR="00E23D83" w:rsidRDefault="00AE3621" w:rsidP="00986EEA">
      <w:pPr>
        <w:numPr>
          <w:ilvl w:val="0"/>
          <w:numId w:val="397"/>
        </w:numPr>
        <w:spacing w:after="251"/>
        <w:ind w:left="230" w:right="14" w:hanging="215"/>
      </w:pPr>
      <w:r>
        <w:t xml:space="preserve">Dice Mechanics </w:t>
      </w:r>
    </w:p>
    <w:p w14:paraId="46C9EB38" w14:textId="77777777" w:rsidR="00E23D83" w:rsidRDefault="00AE3621" w:rsidP="00986EEA">
      <w:pPr>
        <w:numPr>
          <w:ilvl w:val="1"/>
          <w:numId w:val="397"/>
        </w:numPr>
        <w:spacing w:after="173"/>
        <w:ind w:right="14"/>
      </w:pPr>
      <w:r>
        <w:t xml:space="preserve">Base Mechanics: </w:t>
      </w:r>
    </w:p>
    <w:p w14:paraId="4B51977D" w14:textId="77777777" w:rsidR="00E23D83" w:rsidRDefault="00AE3621" w:rsidP="00986EEA">
      <w:pPr>
        <w:numPr>
          <w:ilvl w:val="1"/>
          <w:numId w:val="397"/>
        </w:numPr>
        <w:spacing w:after="255"/>
        <w:ind w:right="14"/>
      </w:pPr>
      <w:r>
        <w:t xml:space="preserve">Explicitly detail how to calculate the base target number for proficiency rolls: </w:t>
      </w:r>
    </w:p>
    <w:p w14:paraId="142D6F94" w14:textId="77777777" w:rsidR="00E23D83" w:rsidRDefault="00AE3621" w:rsidP="00986EEA">
      <w:pPr>
        <w:numPr>
          <w:ilvl w:val="1"/>
          <w:numId w:val="397"/>
        </w:numPr>
        <w:spacing w:after="173"/>
        <w:ind w:right="14"/>
      </w:pPr>
      <w:r>
        <w:t xml:space="preserve">Modifier Dice: </w:t>
      </w:r>
    </w:p>
    <w:p w14:paraId="2E1E3A16" w14:textId="77777777" w:rsidR="00E23D83" w:rsidRDefault="00AE3621" w:rsidP="00986EEA">
      <w:pPr>
        <w:numPr>
          <w:ilvl w:val="1"/>
          <w:numId w:val="397"/>
        </w:numPr>
        <w:spacing w:after="252"/>
        <w:ind w:right="14"/>
      </w:pPr>
      <w:r>
        <w:t xml:space="preserve">Incorporate attribute modifier dice (d6, d8, d10, d12) into proficiency gating and bonus calculations. </w:t>
      </w:r>
    </w:p>
    <w:p w14:paraId="58A7361B" w14:textId="77777777" w:rsidR="00E23D83" w:rsidRDefault="00AE3621" w:rsidP="00986EEA">
      <w:pPr>
        <w:numPr>
          <w:ilvl w:val="1"/>
          <w:numId w:val="397"/>
        </w:numPr>
        <w:spacing w:after="173"/>
        <w:ind w:right="14"/>
      </w:pPr>
      <w:r>
        <w:t xml:space="preserve">Doubles and </w:t>
      </w:r>
      <w:proofErr w:type="spellStart"/>
      <w:r>
        <w:t>Criticals</w:t>
      </w:r>
      <w:proofErr w:type="spellEnd"/>
      <w:r>
        <w:t xml:space="preserve">: </w:t>
      </w:r>
    </w:p>
    <w:p w14:paraId="21D39B07" w14:textId="77777777" w:rsidR="00E23D83" w:rsidRDefault="00AE3621" w:rsidP="00986EEA">
      <w:pPr>
        <w:numPr>
          <w:ilvl w:val="1"/>
          <w:numId w:val="397"/>
        </w:numPr>
        <w:spacing w:after="11"/>
        <w:ind w:right="14"/>
      </w:pPr>
      <w:r>
        <w:t xml:space="preserve">Success: Doubles below the target number </w:t>
      </w:r>
    </w:p>
    <w:p w14:paraId="4DEF20A0" w14:textId="77777777" w:rsidR="00E23D83" w:rsidRDefault="00AE3621" w:rsidP="00986EEA">
      <w:pPr>
        <w:ind w:left="15" w:right="14"/>
      </w:pPr>
      <w:r>
        <w:t xml:space="preserve">(e.g., 11, 22) = critical success. </w:t>
      </w:r>
    </w:p>
    <w:p w14:paraId="69C38618" w14:textId="77777777" w:rsidR="00E23D83" w:rsidRDefault="00AE3621" w:rsidP="00986EEA">
      <w:pPr>
        <w:numPr>
          <w:ilvl w:val="0"/>
          <w:numId w:val="398"/>
        </w:numPr>
        <w:spacing w:after="3" w:line="259" w:lineRule="auto"/>
        <w:ind w:right="29"/>
      </w:pPr>
      <w:r>
        <w:t xml:space="preserve">Failure: Doubles above the target number (e.g., </w:t>
      </w:r>
    </w:p>
    <w:p w14:paraId="0CFC3D1C" w14:textId="77777777" w:rsidR="00E23D83" w:rsidRDefault="00AE3621" w:rsidP="00986EEA">
      <w:pPr>
        <w:spacing w:after="246"/>
        <w:ind w:left="15" w:right="14"/>
      </w:pPr>
      <w:r>
        <w:t xml:space="preserve">99, 88) = critical failure. </w:t>
      </w:r>
    </w:p>
    <w:p w14:paraId="43C10E59" w14:textId="77777777" w:rsidR="00E23D83" w:rsidRDefault="00AE3621" w:rsidP="00986EEA">
      <w:pPr>
        <w:numPr>
          <w:ilvl w:val="0"/>
          <w:numId w:val="398"/>
        </w:numPr>
        <w:spacing w:after="245"/>
        <w:ind w:right="29"/>
      </w:pPr>
      <w:r>
        <w:t xml:space="preserve">Catastrophic rolls (1 or 100) produce positive or negative catastrophic results. </w:t>
      </w:r>
    </w:p>
    <w:p w14:paraId="6050487E" w14:textId="77777777" w:rsidR="00E23D83" w:rsidRDefault="00AE3621" w:rsidP="00986EEA">
      <w:pPr>
        <w:numPr>
          <w:ilvl w:val="0"/>
          <w:numId w:val="399"/>
        </w:numPr>
        <w:spacing w:after="249"/>
        <w:ind w:left="236" w:right="14" w:hanging="221"/>
      </w:pPr>
      <w:r>
        <w:t xml:space="preserve">Situational Modifiers and Target Numbers </w:t>
      </w:r>
    </w:p>
    <w:p w14:paraId="02F9F3A7" w14:textId="77777777" w:rsidR="00E23D83" w:rsidRDefault="00AE3621" w:rsidP="00986EEA">
      <w:pPr>
        <w:numPr>
          <w:ilvl w:val="1"/>
          <w:numId w:val="399"/>
        </w:numPr>
        <w:spacing w:after="173"/>
        <w:ind w:right="14"/>
      </w:pPr>
      <w:r>
        <w:lastRenderedPageBreak/>
        <w:t xml:space="preserve">Situational Modifiers: </w:t>
      </w:r>
    </w:p>
    <w:p w14:paraId="4A04F408" w14:textId="77777777" w:rsidR="00E23D83" w:rsidRDefault="00AE3621" w:rsidP="00986EEA">
      <w:pPr>
        <w:numPr>
          <w:ilvl w:val="1"/>
          <w:numId w:val="399"/>
        </w:numPr>
        <w:spacing w:after="258"/>
        <w:ind w:right="14"/>
      </w:pPr>
      <w:r>
        <w:t xml:space="preserve">Define common modifiers based on environmental factors, difficulty, and equipment. </w:t>
      </w:r>
    </w:p>
    <w:p w14:paraId="3B12B0C0" w14:textId="77777777" w:rsidR="00E23D83" w:rsidRDefault="00AE3621" w:rsidP="00986EEA">
      <w:pPr>
        <w:numPr>
          <w:ilvl w:val="1"/>
          <w:numId w:val="399"/>
        </w:numPr>
        <w:spacing w:after="174"/>
        <w:ind w:right="14"/>
      </w:pPr>
      <w:r>
        <w:t xml:space="preserve">Examples: </w:t>
      </w:r>
    </w:p>
    <w:p w14:paraId="5713780F" w14:textId="77777777" w:rsidR="00E23D83" w:rsidRDefault="00AE3621" w:rsidP="00986EEA">
      <w:pPr>
        <w:numPr>
          <w:ilvl w:val="1"/>
          <w:numId w:val="399"/>
        </w:numPr>
        <w:spacing w:after="173"/>
        <w:ind w:right="14"/>
      </w:pPr>
      <w:r>
        <w:t xml:space="preserve">Poor visibility: -10% to ranged attacks. </w:t>
      </w:r>
    </w:p>
    <w:p w14:paraId="20F1CE23" w14:textId="77777777" w:rsidR="00E23D83" w:rsidRDefault="00AE3621" w:rsidP="00986EEA">
      <w:pPr>
        <w:numPr>
          <w:ilvl w:val="1"/>
          <w:numId w:val="399"/>
        </w:numPr>
        <w:spacing w:after="175"/>
        <w:ind w:right="14"/>
      </w:pPr>
      <w:r>
        <w:t xml:space="preserve">Superior tools: +15% to crafting tasks. </w:t>
      </w:r>
    </w:p>
    <w:p w14:paraId="777DE3C3" w14:textId="77777777" w:rsidR="00E23D83" w:rsidRDefault="00AE3621" w:rsidP="00986EEA">
      <w:pPr>
        <w:numPr>
          <w:ilvl w:val="1"/>
          <w:numId w:val="399"/>
        </w:numPr>
        <w:spacing w:after="172"/>
        <w:ind w:right="14"/>
      </w:pPr>
      <w:r>
        <w:t xml:space="preserve">Setting Target Numbers: </w:t>
      </w:r>
    </w:p>
    <w:p w14:paraId="3397A1E2" w14:textId="77777777" w:rsidR="00E23D83" w:rsidRDefault="00AE3621" w:rsidP="00986EEA">
      <w:pPr>
        <w:numPr>
          <w:ilvl w:val="1"/>
          <w:numId w:val="399"/>
        </w:numPr>
        <w:spacing w:after="177"/>
        <w:ind w:right="14"/>
      </w:pPr>
      <w:r>
        <w:t>Provide templates for difficulty classes (</w:t>
      </w:r>
      <w:proofErr w:type="spellStart"/>
      <w:r>
        <w:t>DCs</w:t>
      </w:r>
      <w:proofErr w:type="spellEnd"/>
      <w:r>
        <w:t xml:space="preserve">): </w:t>
      </w:r>
    </w:p>
    <w:p w14:paraId="5B2A201C" w14:textId="77777777" w:rsidR="00E23D83" w:rsidRDefault="00AE3621" w:rsidP="00986EEA">
      <w:pPr>
        <w:numPr>
          <w:ilvl w:val="1"/>
          <w:numId w:val="399"/>
        </w:numPr>
        <w:spacing w:after="177"/>
        <w:ind w:right="14"/>
      </w:pPr>
      <w:r>
        <w:t xml:space="preserve">Trivial: 10-20%. </w:t>
      </w:r>
    </w:p>
    <w:p w14:paraId="7A1EB72C" w14:textId="77777777" w:rsidR="00E23D83" w:rsidRDefault="00AE3621" w:rsidP="00986EEA">
      <w:pPr>
        <w:numPr>
          <w:ilvl w:val="1"/>
          <w:numId w:val="399"/>
        </w:numPr>
        <w:spacing w:after="176"/>
        <w:ind w:right="14"/>
      </w:pPr>
      <w:r>
        <w:t xml:space="preserve">Routine: 21-40%. </w:t>
      </w:r>
    </w:p>
    <w:p w14:paraId="07660D7F" w14:textId="77777777" w:rsidR="00E23D83" w:rsidRDefault="00AE3621" w:rsidP="00986EEA">
      <w:pPr>
        <w:numPr>
          <w:ilvl w:val="1"/>
          <w:numId w:val="399"/>
        </w:numPr>
        <w:spacing w:after="177"/>
        <w:ind w:right="14"/>
      </w:pPr>
      <w:r>
        <w:t xml:space="preserve">Challenging: 41-60%. </w:t>
      </w:r>
    </w:p>
    <w:p w14:paraId="71207403" w14:textId="77777777" w:rsidR="00E23D83" w:rsidRDefault="00AE3621" w:rsidP="00986EEA">
      <w:pPr>
        <w:numPr>
          <w:ilvl w:val="1"/>
          <w:numId w:val="399"/>
        </w:numPr>
        <w:spacing w:after="0" w:line="353" w:lineRule="auto"/>
        <w:ind w:right="14"/>
      </w:pPr>
      <w:r>
        <w:t xml:space="preserve">Difficult: 61-80%.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Extreme: 81-95%. </w:t>
      </w:r>
    </w:p>
    <w:p w14:paraId="050F7DBF" w14:textId="77777777" w:rsidR="00E23D83" w:rsidRDefault="00AE3621" w:rsidP="00986EEA">
      <w:pPr>
        <w:numPr>
          <w:ilvl w:val="1"/>
          <w:numId w:val="399"/>
        </w:numPr>
        <w:spacing w:after="172"/>
        <w:ind w:right="14"/>
      </w:pPr>
      <w:r>
        <w:t xml:space="preserve">Environmental Factors: </w:t>
      </w:r>
    </w:p>
    <w:p w14:paraId="3E57B605" w14:textId="77777777" w:rsidR="00E23D83" w:rsidRDefault="00AE3621" w:rsidP="00986EEA">
      <w:pPr>
        <w:numPr>
          <w:ilvl w:val="1"/>
          <w:numId w:val="399"/>
        </w:numPr>
        <w:spacing w:after="258"/>
        <w:ind w:right="14"/>
      </w:pPr>
      <w:r>
        <w:t xml:space="preserve">Include rules for terrain, weather, and hazards affecting proficiency use. </w:t>
      </w:r>
    </w:p>
    <w:p w14:paraId="45EEA90B" w14:textId="77777777" w:rsidR="00E23D83" w:rsidRDefault="00AE3621" w:rsidP="00986EEA">
      <w:pPr>
        <w:numPr>
          <w:ilvl w:val="1"/>
          <w:numId w:val="399"/>
        </w:numPr>
        <w:ind w:right="14"/>
      </w:pPr>
      <w:r>
        <w:t xml:space="preserve">Examples: </w:t>
      </w:r>
    </w:p>
    <w:p w14:paraId="6FD7F2EB" w14:textId="77777777" w:rsidR="00E23D83" w:rsidRDefault="00E23D83" w:rsidP="00986EEA">
      <w:pPr>
        <w:sectPr w:rsidR="00E23D83">
          <w:headerReference w:type="even" r:id="rId27"/>
          <w:headerReference w:type="default" r:id="rId28"/>
          <w:headerReference w:type="first" r:id="rId29"/>
          <w:pgSz w:w="12240" w:h="15840"/>
          <w:pgMar w:top="2074" w:right="200" w:bottom="895" w:left="201" w:header="88" w:footer="720" w:gutter="0"/>
          <w:cols w:num="2" w:space="740"/>
          <w:titlePg/>
        </w:sectPr>
      </w:pPr>
    </w:p>
    <w:p w14:paraId="4A8F1F1A" w14:textId="77777777" w:rsidR="00E23D83" w:rsidRDefault="00AE3621" w:rsidP="00986EEA">
      <w:pPr>
        <w:numPr>
          <w:ilvl w:val="1"/>
          <w:numId w:val="399"/>
        </w:numPr>
        <w:spacing w:after="174"/>
        <w:ind w:right="14"/>
      </w:pPr>
      <w:r>
        <w:lastRenderedPageBreak/>
        <w:t xml:space="preserve">Ranged combat in a windstorm: -20%. </w:t>
      </w:r>
    </w:p>
    <w:p w14:paraId="6FA8FA57" w14:textId="77777777" w:rsidR="00E23D83" w:rsidRDefault="00AE3621" w:rsidP="00986EEA">
      <w:pPr>
        <w:numPr>
          <w:ilvl w:val="1"/>
          <w:numId w:val="399"/>
        </w:numPr>
        <w:spacing w:after="169"/>
        <w:ind w:right="14"/>
      </w:pPr>
      <w:r>
        <w:t xml:space="preserve">Stealth in a dark area: +10%. </w:t>
      </w:r>
    </w:p>
    <w:p w14:paraId="4098C9E6" w14:textId="77777777" w:rsidR="00E23D83" w:rsidRDefault="00AE3621" w:rsidP="00986EEA">
      <w:pPr>
        <w:numPr>
          <w:ilvl w:val="0"/>
          <w:numId w:val="399"/>
        </w:numPr>
        <w:spacing w:after="247"/>
        <w:ind w:left="236" w:right="14" w:hanging="221"/>
      </w:pPr>
      <w:r>
        <w:t xml:space="preserve">Opposed Checks </w:t>
      </w:r>
    </w:p>
    <w:p w14:paraId="408664C8" w14:textId="77777777" w:rsidR="00E23D83" w:rsidRDefault="00AE3621" w:rsidP="00986EEA">
      <w:pPr>
        <w:numPr>
          <w:ilvl w:val="1"/>
          <w:numId w:val="399"/>
        </w:numPr>
        <w:spacing w:after="172"/>
        <w:ind w:right="14"/>
      </w:pPr>
      <w:r>
        <w:t xml:space="preserve">Mechanics for Opposed Rolls: </w:t>
      </w:r>
    </w:p>
    <w:p w14:paraId="7ED51987" w14:textId="77777777" w:rsidR="00E23D83" w:rsidRDefault="00AE3621" w:rsidP="00986EEA">
      <w:pPr>
        <w:numPr>
          <w:ilvl w:val="1"/>
          <w:numId w:val="399"/>
        </w:numPr>
        <w:spacing w:after="259"/>
        <w:ind w:right="14"/>
      </w:pPr>
      <w:r>
        <w:t xml:space="preserve">Define how two parties with opposing actions resolve checks: </w:t>
      </w:r>
    </w:p>
    <w:p w14:paraId="50415E2E" w14:textId="77777777" w:rsidR="00E23D83" w:rsidRDefault="00AE3621" w:rsidP="00986EEA">
      <w:pPr>
        <w:numPr>
          <w:ilvl w:val="1"/>
          <w:numId w:val="399"/>
        </w:numPr>
        <w:spacing w:after="180"/>
        <w:ind w:right="14"/>
      </w:pPr>
      <w:r>
        <w:t xml:space="preserve">Example: </w:t>
      </w:r>
    </w:p>
    <w:p w14:paraId="76C6FA93" w14:textId="77777777" w:rsidR="00E23D83" w:rsidRDefault="00AE3621" w:rsidP="00986EEA">
      <w:pPr>
        <w:numPr>
          <w:ilvl w:val="1"/>
          <w:numId w:val="399"/>
        </w:numPr>
        <w:spacing w:after="179"/>
        <w:ind w:right="14"/>
      </w:pPr>
      <w:r>
        <w:t xml:space="preserve">Attacker’s roll: 78, target = 85 </w:t>
      </w:r>
      <w:r>
        <w:rPr>
          <w:rFonts w:ascii="Arial" w:eastAsia="Arial" w:hAnsi="Arial" w:cs="Arial"/>
          <w:sz w:val="37"/>
          <w:vertAlign w:val="subscript"/>
        </w:rPr>
        <w:t>→</w:t>
      </w:r>
      <w:r>
        <w:t xml:space="preserve"> Margin: 7. </w:t>
      </w:r>
    </w:p>
    <w:p w14:paraId="4A87E0DF" w14:textId="77777777" w:rsidR="00E23D83" w:rsidRDefault="00AE3621" w:rsidP="00986EEA">
      <w:pPr>
        <w:numPr>
          <w:ilvl w:val="1"/>
          <w:numId w:val="399"/>
        </w:numPr>
        <w:spacing w:after="179"/>
        <w:ind w:right="14"/>
      </w:pPr>
      <w:r>
        <w:t xml:space="preserve">Defender’s roll: 60, target = 65 </w:t>
      </w:r>
      <w:r>
        <w:rPr>
          <w:rFonts w:ascii="Arial" w:eastAsia="Arial" w:hAnsi="Arial" w:cs="Arial"/>
          <w:sz w:val="37"/>
          <w:vertAlign w:val="subscript"/>
        </w:rPr>
        <w:t>→</w:t>
      </w:r>
      <w:r>
        <w:t xml:space="preserve"> Margin: 5. </w:t>
      </w:r>
    </w:p>
    <w:p w14:paraId="59CAB46F" w14:textId="77777777" w:rsidR="00E23D83" w:rsidRDefault="00AE3621" w:rsidP="00986EEA">
      <w:pPr>
        <w:numPr>
          <w:ilvl w:val="1"/>
          <w:numId w:val="399"/>
        </w:numPr>
        <w:spacing w:after="174"/>
        <w:ind w:right="14"/>
      </w:pPr>
      <w:r>
        <w:t xml:space="preserve">Attacker wins. </w:t>
      </w:r>
    </w:p>
    <w:p w14:paraId="5078F5F7" w14:textId="77777777" w:rsidR="00E23D83" w:rsidRDefault="00AE3621" w:rsidP="00986EEA">
      <w:pPr>
        <w:numPr>
          <w:ilvl w:val="1"/>
          <w:numId w:val="399"/>
        </w:numPr>
        <w:spacing w:after="173"/>
        <w:ind w:right="14"/>
      </w:pPr>
      <w:r>
        <w:t xml:space="preserve">Special Rules for Opposed Checks: </w:t>
      </w:r>
    </w:p>
    <w:p w14:paraId="4B80F74C" w14:textId="77777777" w:rsidR="00E23D83" w:rsidRDefault="00AE3621" w:rsidP="00986EEA">
      <w:pPr>
        <w:numPr>
          <w:ilvl w:val="1"/>
          <w:numId w:val="399"/>
        </w:numPr>
        <w:spacing w:after="11"/>
        <w:ind w:right="14"/>
      </w:pPr>
      <w:r>
        <w:t xml:space="preserve">Opposed checks may trigger critical </w:t>
      </w:r>
    </w:p>
    <w:p w14:paraId="2D9BEE09" w14:textId="77777777" w:rsidR="00E23D83" w:rsidRDefault="00AE3621" w:rsidP="00986EEA">
      <w:pPr>
        <w:spacing w:after="245"/>
        <w:ind w:left="15" w:right="14"/>
      </w:pPr>
      <w:r>
        <w:t xml:space="preserve">success/failure chains (e.g., attacker critically succeeds, defender critically fails). </w:t>
      </w:r>
    </w:p>
    <w:p w14:paraId="5207976D" w14:textId="77777777" w:rsidR="00E23D83" w:rsidRDefault="00AE3621" w:rsidP="00986EEA">
      <w:pPr>
        <w:numPr>
          <w:ilvl w:val="0"/>
          <w:numId w:val="399"/>
        </w:numPr>
        <w:spacing w:after="250"/>
        <w:ind w:left="236" w:right="14" w:hanging="221"/>
      </w:pPr>
      <w:r>
        <w:t xml:space="preserve">Advancement Mechanics </w:t>
      </w:r>
    </w:p>
    <w:p w14:paraId="0849075E" w14:textId="77777777" w:rsidR="00E23D83" w:rsidRDefault="00AE3621" w:rsidP="00986EEA">
      <w:pPr>
        <w:numPr>
          <w:ilvl w:val="1"/>
          <w:numId w:val="399"/>
        </w:numPr>
        <w:spacing w:after="173"/>
        <w:ind w:right="14"/>
      </w:pPr>
      <w:r>
        <w:t xml:space="preserve">Tier Advancement: </w:t>
      </w:r>
    </w:p>
    <w:p w14:paraId="74AC61A9" w14:textId="77777777" w:rsidR="00E23D83" w:rsidRDefault="00AE3621" w:rsidP="00986EEA">
      <w:pPr>
        <w:numPr>
          <w:ilvl w:val="1"/>
          <w:numId w:val="399"/>
        </w:numPr>
        <w:spacing w:after="249"/>
        <w:ind w:right="14"/>
      </w:pPr>
      <w:r>
        <w:t xml:space="preserve">Define how characters improve proficiencies through gameplay: </w:t>
      </w:r>
    </w:p>
    <w:p w14:paraId="142B794C" w14:textId="77777777" w:rsidR="00E23D83" w:rsidRDefault="00AE3621" w:rsidP="00986EEA">
      <w:pPr>
        <w:numPr>
          <w:ilvl w:val="1"/>
          <w:numId w:val="399"/>
        </w:numPr>
        <w:spacing w:after="251"/>
        <w:ind w:right="14"/>
      </w:pPr>
      <w:r>
        <w:t xml:space="preserve">Odd Levels: Attempt two proficiency improvements. </w:t>
      </w:r>
    </w:p>
    <w:p w14:paraId="62D91779" w14:textId="77777777" w:rsidR="00E23D83" w:rsidRDefault="00AE3621" w:rsidP="00986EEA">
      <w:pPr>
        <w:numPr>
          <w:ilvl w:val="1"/>
          <w:numId w:val="399"/>
        </w:numPr>
        <w:spacing w:after="172"/>
        <w:ind w:right="14"/>
      </w:pPr>
      <w:r>
        <w:t xml:space="preserve">Gating by Modifier Die: </w:t>
      </w:r>
    </w:p>
    <w:p w14:paraId="3D666602" w14:textId="77777777" w:rsidR="00E23D83" w:rsidRDefault="00AE3621" w:rsidP="00986EEA">
      <w:pPr>
        <w:numPr>
          <w:ilvl w:val="1"/>
          <w:numId w:val="399"/>
        </w:numPr>
        <w:spacing w:after="11"/>
        <w:ind w:right="14"/>
      </w:pPr>
      <w:r>
        <w:t xml:space="preserve">A d6 attribute limits proficiency growth to Tier </w:t>
      </w:r>
    </w:p>
    <w:p w14:paraId="1C642788" w14:textId="77777777" w:rsidR="00E23D83" w:rsidRDefault="00AE3621" w:rsidP="00986EEA">
      <w:pPr>
        <w:ind w:left="15" w:right="14"/>
      </w:pPr>
      <w:r>
        <w:t xml:space="preserve">1. </w:t>
      </w:r>
    </w:p>
    <w:p w14:paraId="494D46DA" w14:textId="77777777" w:rsidR="00E23D83" w:rsidRDefault="00AE3621" w:rsidP="00986EEA">
      <w:pPr>
        <w:spacing w:after="250"/>
        <w:ind w:left="1440" w:right="14"/>
      </w:pPr>
      <w:r>
        <w:t xml:space="preserve">A d12 attribute allows growth to Tier 5. </w:t>
      </w:r>
    </w:p>
    <w:p w14:paraId="34A3E6BF" w14:textId="77777777" w:rsidR="00E23D83" w:rsidRDefault="00AE3621" w:rsidP="00986EEA">
      <w:pPr>
        <w:numPr>
          <w:ilvl w:val="1"/>
          <w:numId w:val="399"/>
        </w:numPr>
        <w:spacing w:after="173"/>
        <w:ind w:right="14"/>
      </w:pPr>
      <w:r>
        <w:t xml:space="preserve">Advancement Perks: </w:t>
      </w:r>
    </w:p>
    <w:p w14:paraId="0ED80727" w14:textId="77777777" w:rsidR="00E23D83" w:rsidRDefault="00AE3621" w:rsidP="00986EEA">
      <w:pPr>
        <w:numPr>
          <w:ilvl w:val="1"/>
          <w:numId w:val="399"/>
        </w:numPr>
        <w:spacing w:after="249"/>
        <w:ind w:right="14"/>
      </w:pPr>
      <w:r>
        <w:t xml:space="preserve">At higher tiers, proficiencies unlock unique abilities: </w:t>
      </w:r>
    </w:p>
    <w:p w14:paraId="10972DE0" w14:textId="77777777" w:rsidR="00E23D83" w:rsidRDefault="00AE3621" w:rsidP="00986EEA">
      <w:pPr>
        <w:numPr>
          <w:ilvl w:val="1"/>
          <w:numId w:val="399"/>
        </w:numPr>
        <w:spacing w:after="249"/>
        <w:ind w:right="14"/>
      </w:pPr>
      <w:r>
        <w:t xml:space="preserve">Tier 3 (Expert): Attribute substitution or advanced applications. </w:t>
      </w:r>
    </w:p>
    <w:p w14:paraId="12C7A186" w14:textId="77777777" w:rsidR="00E23D83" w:rsidRDefault="00AE3621" w:rsidP="00986EEA">
      <w:pPr>
        <w:numPr>
          <w:ilvl w:val="1"/>
          <w:numId w:val="399"/>
        </w:numPr>
        <w:spacing w:after="249"/>
        <w:ind w:right="14"/>
      </w:pPr>
      <w:r>
        <w:t xml:space="preserve">Tier 4 (Master): No percentage cap; bypass trivial rolls. </w:t>
      </w:r>
    </w:p>
    <w:p w14:paraId="0F8C5F89" w14:textId="77777777" w:rsidR="00E23D83" w:rsidRDefault="00AE3621" w:rsidP="00986EEA">
      <w:pPr>
        <w:numPr>
          <w:ilvl w:val="1"/>
          <w:numId w:val="399"/>
        </w:numPr>
        <w:spacing w:after="245"/>
        <w:ind w:right="14"/>
      </w:pPr>
      <w:r>
        <w:t xml:space="preserve">Tier 5 (Paragon): Add a second governing attribute. </w:t>
      </w:r>
    </w:p>
    <w:p w14:paraId="1739B3AF" w14:textId="77777777" w:rsidR="00E23D83" w:rsidRDefault="00AE3621" w:rsidP="00986EEA">
      <w:pPr>
        <w:numPr>
          <w:ilvl w:val="0"/>
          <w:numId w:val="399"/>
        </w:numPr>
        <w:spacing w:after="242"/>
        <w:ind w:left="236" w:right="14" w:hanging="221"/>
      </w:pPr>
      <w:r>
        <w:t xml:space="preserve">Full Proficiency List by Category </w:t>
      </w:r>
    </w:p>
    <w:p w14:paraId="1BAEFACC" w14:textId="77777777" w:rsidR="00E23D83" w:rsidRDefault="00AE3621" w:rsidP="00986EEA">
      <w:pPr>
        <w:spacing w:after="245"/>
        <w:ind w:left="15" w:right="14"/>
      </w:pPr>
      <w:r>
        <w:t xml:space="preserve">Expand the list of proficiencies under each category and define their uses, tied attributes, and sample perks. </w:t>
      </w:r>
    </w:p>
    <w:p w14:paraId="22D81CC2" w14:textId="77777777" w:rsidR="00E23D83" w:rsidRDefault="00AE3621" w:rsidP="00986EEA">
      <w:pPr>
        <w:spacing w:after="246"/>
        <w:ind w:left="15" w:right="14"/>
      </w:pPr>
      <w:r>
        <w:t xml:space="preserve">Katra Proficiencies (Air: Logic and Adaptability): </w:t>
      </w:r>
    </w:p>
    <w:p w14:paraId="57D3FE3D" w14:textId="77777777" w:rsidR="00E23D83" w:rsidRDefault="00AE3621" w:rsidP="00986EEA">
      <w:pPr>
        <w:numPr>
          <w:ilvl w:val="1"/>
          <w:numId w:val="399"/>
        </w:numPr>
        <w:spacing w:after="249"/>
        <w:ind w:right="14"/>
      </w:pPr>
      <w:r>
        <w:t xml:space="preserve">Marksman/Ranged Combat: Precision-based attacks. </w:t>
      </w:r>
    </w:p>
    <w:p w14:paraId="7ACD5A1A" w14:textId="77777777" w:rsidR="00E23D83" w:rsidRDefault="00AE3621" w:rsidP="00986EEA">
      <w:pPr>
        <w:numPr>
          <w:ilvl w:val="1"/>
          <w:numId w:val="399"/>
        </w:numPr>
        <w:spacing w:after="249"/>
        <w:ind w:right="14"/>
      </w:pPr>
      <w:r>
        <w:t xml:space="preserve">Tactics/Recon: Battlefield observation and planning. </w:t>
      </w:r>
    </w:p>
    <w:p w14:paraId="33067F86" w14:textId="77777777" w:rsidR="00E23D83" w:rsidRDefault="00AE3621" w:rsidP="00986EEA">
      <w:pPr>
        <w:numPr>
          <w:ilvl w:val="1"/>
          <w:numId w:val="399"/>
        </w:numPr>
        <w:spacing w:after="172"/>
        <w:ind w:right="14"/>
      </w:pPr>
      <w:r>
        <w:t xml:space="preserve">Logistics: Efficient resource management. </w:t>
      </w:r>
    </w:p>
    <w:p w14:paraId="1B56F6B2" w14:textId="77777777" w:rsidR="00E23D83" w:rsidRDefault="00AE3621" w:rsidP="00986EEA">
      <w:pPr>
        <w:numPr>
          <w:ilvl w:val="1"/>
          <w:numId w:val="399"/>
        </w:numPr>
        <w:spacing w:after="168"/>
        <w:ind w:right="14"/>
      </w:pPr>
      <w:r>
        <w:t xml:space="preserve">Navigation: Finding paths in complex terrain. </w:t>
      </w:r>
    </w:p>
    <w:p w14:paraId="7242DB49" w14:textId="77777777" w:rsidR="00E23D83" w:rsidRDefault="00AE3621" w:rsidP="00986EEA">
      <w:pPr>
        <w:spacing w:after="246"/>
        <w:ind w:left="15" w:right="14"/>
      </w:pPr>
      <w:proofErr w:type="spellStart"/>
      <w:r>
        <w:t>Imperius</w:t>
      </w:r>
      <w:proofErr w:type="spellEnd"/>
      <w:r>
        <w:t xml:space="preserve"> Proficiencies (Fire: Drive and Aggression): </w:t>
      </w:r>
    </w:p>
    <w:p w14:paraId="09E36A72" w14:textId="77777777" w:rsidR="00E23D83" w:rsidRDefault="00AE3621" w:rsidP="00986EEA">
      <w:pPr>
        <w:numPr>
          <w:ilvl w:val="1"/>
          <w:numId w:val="399"/>
        </w:numPr>
        <w:spacing w:after="172"/>
        <w:ind w:right="14"/>
      </w:pPr>
      <w:r>
        <w:t xml:space="preserve">Leadership: Inspires and coordinates allies. </w:t>
      </w:r>
    </w:p>
    <w:p w14:paraId="747752AE" w14:textId="77777777" w:rsidR="00E23D83" w:rsidRDefault="00AE3621" w:rsidP="00986EEA">
      <w:pPr>
        <w:numPr>
          <w:ilvl w:val="1"/>
          <w:numId w:val="399"/>
        </w:numPr>
        <w:ind w:right="14"/>
      </w:pPr>
      <w:r>
        <w:t xml:space="preserve">Combat Tactics: High-stakes strategy in the heat of battle. </w:t>
      </w:r>
    </w:p>
    <w:p w14:paraId="20ABD10D" w14:textId="77777777" w:rsidR="00E23D83" w:rsidRDefault="00AE3621" w:rsidP="00986EEA">
      <w:pPr>
        <w:numPr>
          <w:ilvl w:val="1"/>
          <w:numId w:val="399"/>
        </w:numPr>
        <w:spacing w:after="168"/>
        <w:ind w:right="14"/>
      </w:pPr>
      <w:r>
        <w:t xml:space="preserve">Demolitions: Mastery of explosive devices. </w:t>
      </w:r>
    </w:p>
    <w:p w14:paraId="7A7FB284" w14:textId="77777777" w:rsidR="00E23D83" w:rsidRDefault="00AE3621" w:rsidP="00986EEA">
      <w:pPr>
        <w:spacing w:after="246"/>
        <w:ind w:left="15" w:right="14"/>
      </w:pPr>
      <w:r>
        <w:t xml:space="preserve">Dominion Proficiencies (Earth: Stability and Strength): </w:t>
      </w:r>
    </w:p>
    <w:p w14:paraId="0FF06725" w14:textId="77777777" w:rsidR="00E23D83" w:rsidRDefault="00AE3621" w:rsidP="00986EEA">
      <w:pPr>
        <w:numPr>
          <w:ilvl w:val="1"/>
          <w:numId w:val="399"/>
        </w:numPr>
        <w:spacing w:after="172"/>
        <w:ind w:right="14"/>
      </w:pPr>
      <w:r>
        <w:t xml:space="preserve">Survival: Adapting to harsh environments. </w:t>
      </w:r>
    </w:p>
    <w:p w14:paraId="14B1AD38" w14:textId="77777777" w:rsidR="00E23D83" w:rsidRDefault="00AE3621" w:rsidP="00986EEA">
      <w:pPr>
        <w:numPr>
          <w:ilvl w:val="1"/>
          <w:numId w:val="399"/>
        </w:numPr>
        <w:spacing w:after="173"/>
        <w:ind w:right="14"/>
      </w:pPr>
      <w:r>
        <w:t xml:space="preserve">Construction: Building and fortification. </w:t>
      </w:r>
    </w:p>
    <w:p w14:paraId="7F4EE859" w14:textId="77777777" w:rsidR="00E23D83" w:rsidRDefault="00AE3621" w:rsidP="00986EEA">
      <w:pPr>
        <w:numPr>
          <w:ilvl w:val="1"/>
          <w:numId w:val="399"/>
        </w:numPr>
        <w:spacing w:after="168"/>
        <w:ind w:right="14"/>
      </w:pPr>
      <w:r>
        <w:t xml:space="preserve">Martial Arts: Close-quarters combat. </w:t>
      </w:r>
    </w:p>
    <w:p w14:paraId="1134A894" w14:textId="77777777" w:rsidR="00E23D83" w:rsidRDefault="00AE3621" w:rsidP="00986EEA">
      <w:pPr>
        <w:spacing w:after="246"/>
        <w:ind w:left="15" w:right="14"/>
      </w:pPr>
      <w:r>
        <w:t xml:space="preserve">Harmonia Proficiencies (Water: Intuition and Flow): </w:t>
      </w:r>
    </w:p>
    <w:p w14:paraId="2C33EE30" w14:textId="77777777" w:rsidR="00E23D83" w:rsidRDefault="00AE3621" w:rsidP="00986EEA">
      <w:pPr>
        <w:numPr>
          <w:ilvl w:val="1"/>
          <w:numId w:val="399"/>
        </w:numPr>
        <w:spacing w:after="172"/>
        <w:ind w:right="14"/>
      </w:pPr>
      <w:r>
        <w:t xml:space="preserve">Healing: Restores physical and mental health. </w:t>
      </w:r>
    </w:p>
    <w:p w14:paraId="5F4578A8" w14:textId="77777777" w:rsidR="00E23D83" w:rsidRDefault="00AE3621" w:rsidP="00986EEA">
      <w:pPr>
        <w:numPr>
          <w:ilvl w:val="1"/>
          <w:numId w:val="399"/>
        </w:numPr>
        <w:spacing w:after="249"/>
        <w:ind w:right="14"/>
      </w:pPr>
      <w:r>
        <w:t xml:space="preserve">Negotiation: Conflict resolution through empathy. </w:t>
      </w:r>
    </w:p>
    <w:p w14:paraId="0732C157" w14:textId="77777777" w:rsidR="00E23D83" w:rsidRDefault="00AE3621" w:rsidP="00986EEA">
      <w:pPr>
        <w:numPr>
          <w:ilvl w:val="1"/>
          <w:numId w:val="399"/>
        </w:numPr>
        <w:spacing w:after="245"/>
        <w:ind w:right="14"/>
      </w:pPr>
      <w:r>
        <w:lastRenderedPageBreak/>
        <w:t xml:space="preserve">Alchemy: Crafting mystical and scientific elixirs. </w:t>
      </w:r>
    </w:p>
    <w:p w14:paraId="412FE732" w14:textId="77777777" w:rsidR="00E23D83" w:rsidRDefault="00AE3621" w:rsidP="00986EEA">
      <w:pPr>
        <w:spacing w:after="247"/>
        <w:ind w:left="15" w:right="14"/>
      </w:pPr>
      <w:r>
        <w:t xml:space="preserve">Entropy Proficiencies (Chaos and Instinct): </w:t>
      </w:r>
    </w:p>
    <w:p w14:paraId="65C532AB" w14:textId="77777777" w:rsidR="00E23D83" w:rsidRDefault="00AE3621" w:rsidP="00986EEA">
      <w:pPr>
        <w:numPr>
          <w:ilvl w:val="1"/>
          <w:numId w:val="399"/>
        </w:numPr>
        <w:spacing w:after="249"/>
        <w:ind w:right="14"/>
      </w:pPr>
      <w:r>
        <w:t xml:space="preserve">Sabotage: Undermining systems and structures. </w:t>
      </w:r>
    </w:p>
    <w:p w14:paraId="5935AB3A" w14:textId="77777777" w:rsidR="00E23D83" w:rsidRDefault="00AE3621" w:rsidP="00986EEA">
      <w:pPr>
        <w:numPr>
          <w:ilvl w:val="1"/>
          <w:numId w:val="399"/>
        </w:numPr>
        <w:spacing w:after="173"/>
        <w:ind w:right="14"/>
      </w:pPr>
      <w:r>
        <w:t xml:space="preserve">Improvisation: Innovating under pressure. </w:t>
      </w:r>
    </w:p>
    <w:p w14:paraId="7AF6B97E" w14:textId="77777777" w:rsidR="00E23D83" w:rsidRDefault="00AE3621" w:rsidP="00986EEA">
      <w:pPr>
        <w:numPr>
          <w:ilvl w:val="1"/>
          <w:numId w:val="399"/>
        </w:numPr>
        <w:spacing w:after="168"/>
        <w:ind w:right="14"/>
      </w:pPr>
      <w:r>
        <w:t xml:space="preserve">Streetwise: Exploiting urban chaos. </w:t>
      </w:r>
    </w:p>
    <w:p w14:paraId="6637066A" w14:textId="77777777" w:rsidR="00E23D83" w:rsidRDefault="00AE3621" w:rsidP="00986EEA">
      <w:pPr>
        <w:spacing w:after="246"/>
        <w:ind w:left="15" w:right="14"/>
      </w:pPr>
      <w:r>
        <w:t xml:space="preserve">Gnosis Proficiencies (Harmony and Control): </w:t>
      </w:r>
    </w:p>
    <w:p w14:paraId="67FE0312" w14:textId="77777777" w:rsidR="00E23D83" w:rsidRDefault="00AE3621" w:rsidP="00986EEA">
      <w:pPr>
        <w:numPr>
          <w:ilvl w:val="1"/>
          <w:numId w:val="399"/>
        </w:numPr>
        <w:spacing w:after="173"/>
        <w:ind w:right="14"/>
      </w:pPr>
      <w:r>
        <w:t xml:space="preserve">Rituals: Performing precise spiritual tasks. </w:t>
      </w:r>
    </w:p>
    <w:p w14:paraId="16C8BF54" w14:textId="77777777" w:rsidR="00E23D83" w:rsidRDefault="00AE3621" w:rsidP="00986EEA">
      <w:pPr>
        <w:numPr>
          <w:ilvl w:val="1"/>
          <w:numId w:val="399"/>
        </w:numPr>
        <w:spacing w:after="172"/>
        <w:ind w:right="14"/>
      </w:pPr>
      <w:r>
        <w:t xml:space="preserve">Arcana: Understanding magical forces. </w:t>
      </w:r>
    </w:p>
    <w:p w14:paraId="2E60C1AC" w14:textId="77777777" w:rsidR="00E23D83" w:rsidRDefault="00AE3621" w:rsidP="00986EEA">
      <w:pPr>
        <w:numPr>
          <w:ilvl w:val="1"/>
          <w:numId w:val="399"/>
        </w:numPr>
        <w:spacing w:after="168"/>
        <w:ind w:right="14"/>
      </w:pPr>
      <w:r>
        <w:t xml:space="preserve">Crafting: Creating intricate tools or artifacts. </w:t>
      </w:r>
    </w:p>
    <w:p w14:paraId="50F2BA40" w14:textId="77777777" w:rsidR="00E23D83" w:rsidRDefault="00AE3621" w:rsidP="00986EEA">
      <w:pPr>
        <w:numPr>
          <w:ilvl w:val="0"/>
          <w:numId w:val="399"/>
        </w:numPr>
        <w:ind w:left="236" w:right="14" w:hanging="221"/>
      </w:pPr>
      <w:r>
        <w:t xml:space="preserve">Templates for Setting Target Numbers and Modifiers </w:t>
      </w:r>
    </w:p>
    <w:p w14:paraId="0AE01021" w14:textId="77777777" w:rsidR="00E23D83" w:rsidRDefault="00AE3621" w:rsidP="00986EEA">
      <w:pPr>
        <w:spacing w:after="251"/>
        <w:ind w:left="15" w:right="14"/>
      </w:pPr>
      <w:r>
        <w:t xml:space="preserve">Create easy-to-use templates for players and Overseers to quickly set up tasks: </w:t>
      </w:r>
    </w:p>
    <w:p w14:paraId="50D78486" w14:textId="77777777" w:rsidR="00E23D83" w:rsidRDefault="00AE3621" w:rsidP="00986EEA">
      <w:pPr>
        <w:numPr>
          <w:ilvl w:val="1"/>
          <w:numId w:val="399"/>
        </w:numPr>
        <w:spacing w:after="174"/>
        <w:ind w:right="14"/>
      </w:pPr>
      <w:r>
        <w:t xml:space="preserve">General Task Difficulty Table: </w:t>
      </w:r>
    </w:p>
    <w:p w14:paraId="7703EDE8" w14:textId="77777777" w:rsidR="00E23D83" w:rsidRDefault="00AE3621" w:rsidP="00986EEA">
      <w:pPr>
        <w:spacing w:after="0" w:line="350" w:lineRule="auto"/>
        <w:ind w:left="15" w:right="1134"/>
      </w:pPr>
      <w:r>
        <w:t>Difficulty</w:t>
      </w:r>
      <w:r>
        <w:rPr>
          <w:rFonts w:ascii="Arial" w:eastAsia="Arial" w:hAnsi="Arial" w:cs="Arial"/>
          <w:sz w:val="37"/>
          <w:vertAlign w:val="subscript"/>
        </w:rPr>
        <w:t xml:space="preserve"> </w:t>
      </w:r>
      <w:r>
        <w:rPr>
          <w:rFonts w:ascii="Arial" w:eastAsia="Arial" w:hAnsi="Arial" w:cs="Arial"/>
          <w:sz w:val="37"/>
          <w:vertAlign w:val="subscript"/>
        </w:rPr>
        <w:tab/>
      </w:r>
      <w:r>
        <w:t>Target Range</w:t>
      </w:r>
      <w:r>
        <w:rPr>
          <w:rFonts w:ascii="Arial" w:eastAsia="Arial" w:hAnsi="Arial" w:cs="Arial"/>
          <w:sz w:val="37"/>
          <w:vertAlign w:val="subscript"/>
        </w:rPr>
        <w:t xml:space="preserve"> </w:t>
      </w:r>
      <w:r>
        <w:rPr>
          <w:rFonts w:ascii="Arial" w:eastAsia="Arial" w:hAnsi="Arial" w:cs="Arial"/>
          <w:sz w:val="37"/>
          <w:vertAlign w:val="subscript"/>
        </w:rPr>
        <w:tab/>
      </w:r>
      <w:r>
        <w:t>Examples Trivial</w:t>
      </w:r>
      <w:r>
        <w:rPr>
          <w:rFonts w:ascii="Arial" w:eastAsia="Arial" w:hAnsi="Arial" w:cs="Arial"/>
          <w:sz w:val="37"/>
          <w:vertAlign w:val="subscript"/>
        </w:rPr>
        <w:t xml:space="preserve"> </w:t>
      </w:r>
      <w:r>
        <w:t>10-20%</w:t>
      </w:r>
      <w:r>
        <w:rPr>
          <w:rFonts w:ascii="Arial" w:eastAsia="Arial" w:hAnsi="Arial" w:cs="Arial"/>
          <w:sz w:val="37"/>
          <w:vertAlign w:val="subscript"/>
        </w:rPr>
        <w:t xml:space="preserve"> </w:t>
      </w:r>
      <w:r>
        <w:rPr>
          <w:rFonts w:ascii="Arial" w:eastAsia="Arial" w:hAnsi="Arial" w:cs="Arial"/>
          <w:sz w:val="37"/>
          <w:vertAlign w:val="subscript"/>
        </w:rPr>
        <w:tab/>
      </w:r>
      <w:r>
        <w:t xml:space="preserve">Picking up a heavy object. </w:t>
      </w:r>
    </w:p>
    <w:p w14:paraId="6CCAC654" w14:textId="77777777" w:rsidR="00E23D83" w:rsidRDefault="00AE3621" w:rsidP="00986EEA">
      <w:pPr>
        <w:tabs>
          <w:tab w:val="center" w:pos="3361"/>
        </w:tabs>
        <w:spacing w:after="172"/>
        <w:ind w:firstLine="0"/>
      </w:pPr>
      <w:r>
        <w:t>Routine</w:t>
      </w:r>
      <w:r>
        <w:rPr>
          <w:rFonts w:ascii="Arial" w:eastAsia="Arial" w:hAnsi="Arial" w:cs="Arial"/>
          <w:sz w:val="37"/>
          <w:vertAlign w:val="subscript"/>
        </w:rPr>
        <w:t xml:space="preserve"> </w:t>
      </w:r>
      <w:r>
        <w:t>21-40%</w:t>
      </w:r>
      <w:r>
        <w:rPr>
          <w:rFonts w:ascii="Arial" w:eastAsia="Arial" w:hAnsi="Arial" w:cs="Arial"/>
          <w:sz w:val="37"/>
          <w:vertAlign w:val="subscript"/>
        </w:rPr>
        <w:t xml:space="preserve"> </w:t>
      </w:r>
      <w:r>
        <w:rPr>
          <w:rFonts w:ascii="Arial" w:eastAsia="Arial" w:hAnsi="Arial" w:cs="Arial"/>
          <w:sz w:val="37"/>
          <w:vertAlign w:val="subscript"/>
        </w:rPr>
        <w:tab/>
      </w:r>
      <w:r>
        <w:t xml:space="preserve">Repairing minor equipment. </w:t>
      </w:r>
    </w:p>
    <w:p w14:paraId="3A2777AE" w14:textId="77777777" w:rsidR="00E23D83" w:rsidRDefault="00AE3621" w:rsidP="00986EEA">
      <w:pPr>
        <w:tabs>
          <w:tab w:val="center" w:pos="1808"/>
          <w:tab w:val="center" w:pos="3951"/>
        </w:tabs>
        <w:spacing w:after="172"/>
        <w:ind w:firstLine="0"/>
      </w:pPr>
      <w:r>
        <w:t>Challenging</w:t>
      </w:r>
      <w:r>
        <w:rPr>
          <w:rFonts w:ascii="Arial" w:eastAsia="Arial" w:hAnsi="Arial" w:cs="Arial"/>
          <w:sz w:val="37"/>
          <w:vertAlign w:val="subscript"/>
        </w:rPr>
        <w:t xml:space="preserve"> </w:t>
      </w:r>
      <w:r>
        <w:rPr>
          <w:rFonts w:ascii="Arial" w:eastAsia="Arial" w:hAnsi="Arial" w:cs="Arial"/>
          <w:sz w:val="37"/>
          <w:vertAlign w:val="subscript"/>
        </w:rPr>
        <w:tab/>
      </w:r>
      <w:r>
        <w:t>41-60%</w:t>
      </w:r>
      <w:r>
        <w:rPr>
          <w:rFonts w:ascii="Arial" w:eastAsia="Arial" w:hAnsi="Arial" w:cs="Arial"/>
          <w:sz w:val="37"/>
          <w:vertAlign w:val="subscript"/>
        </w:rPr>
        <w:t xml:space="preserve"> </w:t>
      </w:r>
      <w:r>
        <w:rPr>
          <w:rFonts w:ascii="Arial" w:eastAsia="Arial" w:hAnsi="Arial" w:cs="Arial"/>
          <w:sz w:val="37"/>
          <w:vertAlign w:val="subscript"/>
        </w:rPr>
        <w:tab/>
      </w:r>
      <w:r>
        <w:t xml:space="preserve">Tracking a hidden target. </w:t>
      </w:r>
    </w:p>
    <w:p w14:paraId="17272F19" w14:textId="77777777" w:rsidR="00E23D83" w:rsidRDefault="00AE3621" w:rsidP="00986EEA">
      <w:pPr>
        <w:tabs>
          <w:tab w:val="center" w:pos="3287"/>
        </w:tabs>
        <w:spacing w:after="172"/>
        <w:ind w:firstLine="0"/>
      </w:pPr>
      <w:r>
        <w:t>Difficult</w:t>
      </w:r>
      <w:r>
        <w:rPr>
          <w:rFonts w:ascii="Arial" w:eastAsia="Arial" w:hAnsi="Arial" w:cs="Arial"/>
          <w:sz w:val="37"/>
          <w:vertAlign w:val="subscript"/>
        </w:rPr>
        <w:t xml:space="preserve"> </w:t>
      </w:r>
      <w:r>
        <w:t>61-80%</w:t>
      </w:r>
      <w:r>
        <w:rPr>
          <w:rFonts w:ascii="Arial" w:eastAsia="Arial" w:hAnsi="Arial" w:cs="Arial"/>
          <w:sz w:val="37"/>
          <w:vertAlign w:val="subscript"/>
        </w:rPr>
        <w:t xml:space="preserve"> </w:t>
      </w:r>
      <w:r>
        <w:rPr>
          <w:rFonts w:ascii="Arial" w:eastAsia="Arial" w:hAnsi="Arial" w:cs="Arial"/>
          <w:sz w:val="37"/>
          <w:vertAlign w:val="subscript"/>
        </w:rPr>
        <w:tab/>
      </w:r>
      <w:r>
        <w:t xml:space="preserve">Disarming a complex trap. </w:t>
      </w:r>
    </w:p>
    <w:p w14:paraId="5546803D" w14:textId="77777777" w:rsidR="00E23D83" w:rsidRDefault="00AE3621" w:rsidP="00986EEA">
      <w:pPr>
        <w:tabs>
          <w:tab w:val="center" w:pos="3197"/>
        </w:tabs>
        <w:spacing w:after="174"/>
        <w:ind w:firstLine="0"/>
      </w:pPr>
      <w:r>
        <w:t>Extreme</w:t>
      </w:r>
      <w:r>
        <w:rPr>
          <w:rFonts w:ascii="Arial" w:eastAsia="Arial" w:hAnsi="Arial" w:cs="Arial"/>
          <w:sz w:val="37"/>
          <w:vertAlign w:val="subscript"/>
        </w:rPr>
        <w:t xml:space="preserve"> </w:t>
      </w:r>
      <w:r>
        <w:t>81-95%</w:t>
      </w:r>
      <w:r>
        <w:rPr>
          <w:rFonts w:ascii="Arial" w:eastAsia="Arial" w:hAnsi="Arial" w:cs="Arial"/>
          <w:sz w:val="37"/>
          <w:vertAlign w:val="subscript"/>
        </w:rPr>
        <w:t xml:space="preserve"> </w:t>
      </w:r>
      <w:r>
        <w:rPr>
          <w:rFonts w:ascii="Arial" w:eastAsia="Arial" w:hAnsi="Arial" w:cs="Arial"/>
          <w:sz w:val="37"/>
          <w:vertAlign w:val="subscript"/>
        </w:rPr>
        <w:tab/>
      </w:r>
      <w:r>
        <w:t xml:space="preserve">Navigating a sandstorm. </w:t>
      </w:r>
    </w:p>
    <w:p w14:paraId="0CB279CF" w14:textId="77777777" w:rsidR="00E23D83" w:rsidRDefault="00AE3621" w:rsidP="00986EEA">
      <w:pPr>
        <w:numPr>
          <w:ilvl w:val="1"/>
          <w:numId w:val="399"/>
        </w:numPr>
        <w:spacing w:after="173"/>
        <w:ind w:right="14"/>
      </w:pPr>
      <w:r>
        <w:t xml:space="preserve">Environmental Modifier Table: </w:t>
      </w:r>
    </w:p>
    <w:p w14:paraId="35F79EEA" w14:textId="77777777" w:rsidR="00E23D83" w:rsidRDefault="00AE3621" w:rsidP="00986EEA">
      <w:pPr>
        <w:spacing w:after="173"/>
        <w:ind w:left="15" w:right="14"/>
      </w:pPr>
      <w:r>
        <w:t>Modifier</w:t>
      </w:r>
      <w:r>
        <w:rPr>
          <w:rFonts w:ascii="Arial" w:eastAsia="Arial" w:hAnsi="Arial" w:cs="Arial"/>
          <w:sz w:val="37"/>
          <w:vertAlign w:val="subscript"/>
        </w:rPr>
        <w:t xml:space="preserve"> </w:t>
      </w:r>
      <w:r>
        <w:t xml:space="preserve">Example </w:t>
      </w:r>
    </w:p>
    <w:p w14:paraId="779850FE" w14:textId="77777777" w:rsidR="00E23D83" w:rsidRDefault="00AE3621" w:rsidP="00986EEA">
      <w:pPr>
        <w:spacing w:after="171"/>
        <w:ind w:left="15" w:right="14"/>
      </w:pPr>
      <w:r>
        <w:t>-10%</w:t>
      </w:r>
      <w:r>
        <w:rPr>
          <w:rFonts w:ascii="Arial" w:eastAsia="Arial" w:hAnsi="Arial" w:cs="Arial"/>
          <w:sz w:val="37"/>
          <w:vertAlign w:val="subscript"/>
        </w:rPr>
        <w:t xml:space="preserve"> </w:t>
      </w:r>
      <w:r>
        <w:t xml:space="preserve">Poor lighting. </w:t>
      </w:r>
    </w:p>
    <w:p w14:paraId="2968263F" w14:textId="77777777" w:rsidR="00E23D83" w:rsidRDefault="00AE3621" w:rsidP="00986EEA">
      <w:pPr>
        <w:spacing w:after="171"/>
        <w:ind w:left="15" w:right="14"/>
      </w:pPr>
      <w:r>
        <w:t>-20%</w:t>
      </w:r>
      <w:r>
        <w:rPr>
          <w:rFonts w:ascii="Arial" w:eastAsia="Arial" w:hAnsi="Arial" w:cs="Arial"/>
          <w:sz w:val="37"/>
          <w:vertAlign w:val="subscript"/>
        </w:rPr>
        <w:t xml:space="preserve"> </w:t>
      </w:r>
      <w:r>
        <w:t xml:space="preserve">Severe weather conditions. </w:t>
      </w:r>
    </w:p>
    <w:p w14:paraId="1B901009" w14:textId="77777777" w:rsidR="00E23D83" w:rsidRDefault="00AE3621" w:rsidP="00986EEA">
      <w:pPr>
        <w:spacing w:after="170"/>
        <w:ind w:left="15" w:right="14"/>
      </w:pPr>
      <w:r>
        <w:t>+10%</w:t>
      </w:r>
      <w:r>
        <w:rPr>
          <w:rFonts w:ascii="Arial" w:eastAsia="Arial" w:hAnsi="Arial" w:cs="Arial"/>
          <w:sz w:val="37"/>
          <w:vertAlign w:val="subscript"/>
        </w:rPr>
        <w:t xml:space="preserve"> </w:t>
      </w:r>
      <w:r>
        <w:t xml:space="preserve">High-quality tools. </w:t>
      </w:r>
    </w:p>
    <w:p w14:paraId="00C3F840" w14:textId="77777777" w:rsidR="00E23D83" w:rsidRDefault="00AE3621" w:rsidP="00986EEA">
      <w:pPr>
        <w:spacing w:after="168"/>
        <w:ind w:left="15" w:right="14"/>
      </w:pPr>
      <w:r>
        <w:t>+15%</w:t>
      </w:r>
      <w:r>
        <w:rPr>
          <w:rFonts w:ascii="Arial" w:eastAsia="Arial" w:hAnsi="Arial" w:cs="Arial"/>
          <w:sz w:val="37"/>
          <w:vertAlign w:val="subscript"/>
        </w:rPr>
        <w:t xml:space="preserve"> </w:t>
      </w:r>
      <w:r>
        <w:t xml:space="preserve">Perfect environmental conditions. </w:t>
      </w:r>
    </w:p>
    <w:p w14:paraId="79174D98" w14:textId="77777777" w:rsidR="00E23D83" w:rsidRDefault="00AE3621" w:rsidP="00986EEA">
      <w:pPr>
        <w:numPr>
          <w:ilvl w:val="0"/>
          <w:numId w:val="399"/>
        </w:numPr>
        <w:spacing w:after="252"/>
        <w:ind w:left="236" w:right="14" w:hanging="221"/>
      </w:pPr>
      <w:r>
        <w:t xml:space="preserve">Alignment and Entropy/Gnosis Impact </w:t>
      </w:r>
    </w:p>
    <w:p w14:paraId="0E08AFB7" w14:textId="77777777" w:rsidR="00E23D83" w:rsidRDefault="00AE3621" w:rsidP="00986EEA">
      <w:pPr>
        <w:numPr>
          <w:ilvl w:val="1"/>
          <w:numId w:val="399"/>
        </w:numPr>
        <w:spacing w:after="173"/>
        <w:ind w:right="14"/>
      </w:pPr>
      <w:r>
        <w:t xml:space="preserve">Spiritual Drift: </w:t>
      </w:r>
    </w:p>
    <w:p w14:paraId="7E49C948" w14:textId="77777777" w:rsidR="00E23D83" w:rsidRDefault="00AE3621" w:rsidP="00986EEA">
      <w:pPr>
        <w:numPr>
          <w:ilvl w:val="1"/>
          <w:numId w:val="399"/>
        </w:numPr>
        <w:spacing w:after="11"/>
        <w:ind w:right="14"/>
      </w:pPr>
      <w:r>
        <w:t xml:space="preserve">Regular use of Entropy-based proficiencies </w:t>
      </w:r>
    </w:p>
    <w:p w14:paraId="6FBBCC22" w14:textId="77777777" w:rsidR="00E23D83" w:rsidRDefault="00AE3621" w:rsidP="00986EEA">
      <w:pPr>
        <w:spacing w:after="246"/>
        <w:ind w:left="15" w:right="14"/>
      </w:pPr>
      <w:r>
        <w:t xml:space="preserve">increases the Entropy pool over time, destabilizing alignment. </w:t>
      </w:r>
    </w:p>
    <w:p w14:paraId="129333A8" w14:textId="77777777" w:rsidR="00E23D83" w:rsidRDefault="00AE3621" w:rsidP="00986EEA">
      <w:pPr>
        <w:numPr>
          <w:ilvl w:val="1"/>
          <w:numId w:val="399"/>
        </w:numPr>
        <w:spacing w:after="245"/>
        <w:ind w:right="14"/>
      </w:pPr>
      <w:r>
        <w:t xml:space="preserve">Regular use of Gnosis-based proficiencies increases the Gnosis pool, stabilizing alignment. </w:t>
      </w:r>
    </w:p>
    <w:p w14:paraId="34317EE3" w14:textId="77777777" w:rsidR="00E23D83" w:rsidRDefault="00AE3621" w:rsidP="00986EEA">
      <w:pPr>
        <w:numPr>
          <w:ilvl w:val="0"/>
          <w:numId w:val="399"/>
        </w:numPr>
        <w:ind w:left="236" w:right="14" w:hanging="221"/>
      </w:pPr>
      <w:r>
        <w:t xml:space="preserve">Critical Event Resolution </w:t>
      </w:r>
    </w:p>
    <w:p w14:paraId="69DD8F8C" w14:textId="77777777" w:rsidR="00E23D83" w:rsidRDefault="00AE3621" w:rsidP="00986EEA">
      <w:pPr>
        <w:spacing w:after="246"/>
        <w:ind w:left="15" w:right="14"/>
      </w:pPr>
      <w:r>
        <w:t xml:space="preserve">Define clear rules for resolving critical successes and failures: </w:t>
      </w:r>
    </w:p>
    <w:p w14:paraId="73D8D9D4" w14:textId="77777777" w:rsidR="00E23D83" w:rsidRDefault="00AE3621" w:rsidP="00986EEA">
      <w:pPr>
        <w:numPr>
          <w:ilvl w:val="1"/>
          <w:numId w:val="399"/>
        </w:numPr>
        <w:spacing w:after="248"/>
        <w:ind w:right="14"/>
      </w:pPr>
      <w:r>
        <w:t xml:space="preserve">Combat Proficiencies: Amplify damage or weapon effects. </w:t>
      </w:r>
    </w:p>
    <w:p w14:paraId="61299067" w14:textId="77777777" w:rsidR="00E23D83" w:rsidRDefault="00AE3621" w:rsidP="00986EEA">
      <w:pPr>
        <w:numPr>
          <w:ilvl w:val="1"/>
          <w:numId w:val="399"/>
        </w:numPr>
        <w:spacing w:after="249"/>
        <w:ind w:right="14"/>
      </w:pPr>
      <w:r>
        <w:t xml:space="preserve">Knowledge Proficiencies: Uncover extra clues or insights. </w:t>
      </w:r>
    </w:p>
    <w:p w14:paraId="129598F6" w14:textId="77777777" w:rsidR="00E23D83" w:rsidRDefault="00AE3621" w:rsidP="00986EEA">
      <w:pPr>
        <w:numPr>
          <w:ilvl w:val="1"/>
          <w:numId w:val="399"/>
        </w:numPr>
        <w:spacing w:after="245"/>
        <w:ind w:right="14"/>
      </w:pPr>
      <w:r>
        <w:t xml:space="preserve">Technical Proficiencies: Create powerful, dangerous consequences. </w:t>
      </w:r>
    </w:p>
    <w:p w14:paraId="1019CB2B" w14:textId="77777777" w:rsidR="00E23D83" w:rsidRDefault="00AE3621" w:rsidP="00986EEA">
      <w:pPr>
        <w:spacing w:after="245"/>
        <w:ind w:left="15" w:right="14"/>
      </w:pPr>
      <w:r>
        <w:t xml:space="preserve">Generalized Classes with Paragon Powers and Progression Tables </w:t>
      </w:r>
    </w:p>
    <w:p w14:paraId="4893F422" w14:textId="77777777" w:rsidR="00E23D83" w:rsidRDefault="00AE3621" w:rsidP="00986EEA">
      <w:pPr>
        <w:spacing w:after="245"/>
        <w:ind w:left="15" w:right="14"/>
      </w:pPr>
      <w:r>
        <w:t xml:space="preserve">Below are generic classes with universal themes that can fit into any setting. These classes will have unique Paragon Powers, progression tables up to level 15, and balanced progression mechanics. Each class offers proficiencies, Paragon Powers, and equipment appropriate to its role. </w:t>
      </w:r>
    </w:p>
    <w:p w14:paraId="6F098913" w14:textId="77777777" w:rsidR="00E23D83" w:rsidRDefault="00AE3621" w:rsidP="00986EEA">
      <w:pPr>
        <w:spacing w:after="251"/>
        <w:ind w:left="15" w:right="14"/>
      </w:pPr>
      <w:r>
        <w:t xml:space="preserve">Class Structure </w:t>
      </w:r>
    </w:p>
    <w:p w14:paraId="5BDC9E1A" w14:textId="77777777" w:rsidR="00E23D83" w:rsidRDefault="00AE3621" w:rsidP="00986EEA">
      <w:pPr>
        <w:tabs>
          <w:tab w:val="center" w:pos="788"/>
          <w:tab w:val="center" w:pos="2114"/>
        </w:tabs>
        <w:spacing w:after="173"/>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Class Overview: </w:t>
      </w:r>
    </w:p>
    <w:p w14:paraId="39AA438E" w14:textId="77777777" w:rsidR="00E23D83" w:rsidRDefault="00AE3621" w:rsidP="00986EEA">
      <w:pPr>
        <w:numPr>
          <w:ilvl w:val="1"/>
          <w:numId w:val="399"/>
        </w:numPr>
        <w:spacing w:after="255"/>
        <w:ind w:right="14"/>
      </w:pPr>
      <w:r>
        <w:t xml:space="preserve">A brief description of the class’s thematic identity and </w:t>
      </w:r>
      <w:proofErr w:type="spellStart"/>
      <w:r>
        <w:t>playstyle</w:t>
      </w:r>
      <w:proofErr w:type="spellEnd"/>
      <w:r>
        <w:t xml:space="preserve">. </w:t>
      </w:r>
    </w:p>
    <w:p w14:paraId="53EE7EF1" w14:textId="77777777" w:rsidR="00E23D83" w:rsidRDefault="00AE3621" w:rsidP="00986EEA">
      <w:pPr>
        <w:tabs>
          <w:tab w:val="center" w:pos="800"/>
          <w:tab w:val="center" w:pos="2021"/>
        </w:tabs>
        <w:spacing w:after="173"/>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Proficiencies: </w:t>
      </w:r>
    </w:p>
    <w:p w14:paraId="7F88D404" w14:textId="77777777" w:rsidR="00E23D83" w:rsidRDefault="00AE3621" w:rsidP="00986EEA">
      <w:pPr>
        <w:numPr>
          <w:ilvl w:val="1"/>
          <w:numId w:val="399"/>
        </w:numPr>
        <w:spacing w:after="172"/>
        <w:ind w:right="14"/>
      </w:pPr>
      <w:r>
        <w:t xml:space="preserve">The 5 core proficiencies granted by the class. </w:t>
      </w:r>
    </w:p>
    <w:p w14:paraId="3F3A8FF2" w14:textId="77777777" w:rsidR="00E23D83" w:rsidRDefault="00AE3621" w:rsidP="00986EEA">
      <w:pPr>
        <w:numPr>
          <w:ilvl w:val="1"/>
          <w:numId w:val="399"/>
        </w:numPr>
        <w:spacing w:after="11"/>
        <w:ind w:right="14"/>
      </w:pPr>
      <w:r>
        <w:lastRenderedPageBreak/>
        <w:t xml:space="preserve">2 player-chosen proficiencies starting at </w:t>
      </w:r>
    </w:p>
    <w:p w14:paraId="44B0FF5F" w14:textId="77777777" w:rsidR="00E23D83" w:rsidRDefault="00AE3621" w:rsidP="00986EEA">
      <w:pPr>
        <w:spacing w:after="251"/>
        <w:ind w:left="15" w:right="14"/>
      </w:pPr>
      <w:r>
        <w:t xml:space="preserve">Novice Tier. </w:t>
      </w:r>
    </w:p>
    <w:p w14:paraId="5541ABCA" w14:textId="77777777" w:rsidR="00E23D83" w:rsidRDefault="00AE3621" w:rsidP="00986EEA">
      <w:pPr>
        <w:tabs>
          <w:tab w:val="center" w:pos="800"/>
          <w:tab w:val="center" w:pos="2148"/>
        </w:tabs>
        <w:spacing w:after="173"/>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Paragon Powers: </w:t>
      </w:r>
    </w:p>
    <w:p w14:paraId="53683AC6" w14:textId="77777777" w:rsidR="00E23D83" w:rsidRDefault="00AE3621" w:rsidP="00986EEA">
      <w:pPr>
        <w:numPr>
          <w:ilvl w:val="1"/>
          <w:numId w:val="399"/>
        </w:numPr>
        <w:ind w:right="14"/>
      </w:pPr>
      <w:r>
        <w:t xml:space="preserve">Gained at Level 1 and one at every level thereafter. </w:t>
      </w:r>
    </w:p>
    <w:p w14:paraId="60A3A854" w14:textId="77777777" w:rsidR="00E23D83" w:rsidRDefault="00AE3621" w:rsidP="00986EEA">
      <w:pPr>
        <w:spacing w:after="3" w:line="259" w:lineRule="auto"/>
        <w:ind w:left="10" w:right="160" w:hanging="10"/>
      </w:pPr>
      <w:r>
        <w:t xml:space="preserve">Scaled bonuses tied to attributes and Entropy </w:t>
      </w:r>
    </w:p>
    <w:p w14:paraId="017D75A9" w14:textId="77777777" w:rsidR="00E23D83" w:rsidRDefault="00AE3621" w:rsidP="00986EEA">
      <w:pPr>
        <w:spacing w:after="254"/>
        <w:ind w:left="15" w:right="14"/>
      </w:pPr>
      <w:r>
        <w:t xml:space="preserve">or Gnosis. </w:t>
      </w:r>
    </w:p>
    <w:p w14:paraId="45179163" w14:textId="77777777" w:rsidR="00E23D83" w:rsidRDefault="00AE3621" w:rsidP="00986EEA">
      <w:pPr>
        <w:tabs>
          <w:tab w:val="center" w:pos="801"/>
          <w:tab w:val="center" w:pos="1921"/>
        </w:tabs>
        <w:spacing w:after="173"/>
        <w:ind w:firstLine="0"/>
      </w:pPr>
      <w:r>
        <w:rPr>
          <w:rFonts w:ascii="Arial" w:eastAsia="Arial" w:hAnsi="Arial" w:cs="Arial"/>
        </w:rPr>
        <w:t xml:space="preserve"> </w:t>
      </w:r>
      <w:r>
        <w:rPr>
          <w:rFonts w:ascii="Arial" w:eastAsia="Arial" w:hAnsi="Arial" w:cs="Arial"/>
        </w:rPr>
        <w:tab/>
      </w:r>
      <w:r>
        <w:t>4.</w:t>
      </w:r>
      <w:r>
        <w:rPr>
          <w:rFonts w:ascii="Arial" w:eastAsia="Arial" w:hAnsi="Arial" w:cs="Arial"/>
          <w:sz w:val="37"/>
          <w:vertAlign w:val="subscript"/>
        </w:rPr>
        <w:t xml:space="preserve"> </w:t>
      </w:r>
      <w:r>
        <w:rPr>
          <w:rFonts w:ascii="Arial" w:eastAsia="Arial" w:hAnsi="Arial" w:cs="Arial"/>
          <w:sz w:val="37"/>
          <w:vertAlign w:val="subscript"/>
        </w:rPr>
        <w:tab/>
      </w:r>
      <w:r>
        <w:t xml:space="preserve">Equipment: </w:t>
      </w:r>
    </w:p>
    <w:p w14:paraId="34315743" w14:textId="77777777" w:rsidR="00E23D83" w:rsidRDefault="00AE3621" w:rsidP="00986EEA">
      <w:pPr>
        <w:numPr>
          <w:ilvl w:val="1"/>
          <w:numId w:val="399"/>
        </w:numPr>
        <w:spacing w:after="253"/>
        <w:ind w:right="14"/>
      </w:pPr>
      <w:r>
        <w:t xml:space="preserve">Four pieces of starting equipment, including any necessary weapons or tools. </w:t>
      </w:r>
    </w:p>
    <w:p w14:paraId="63ED718A" w14:textId="77777777" w:rsidR="00E23D83" w:rsidRDefault="00AE3621" w:rsidP="00986EEA">
      <w:pPr>
        <w:tabs>
          <w:tab w:val="center" w:pos="800"/>
          <w:tab w:val="center" w:pos="2222"/>
        </w:tabs>
        <w:spacing w:after="173"/>
        <w:ind w:firstLine="0"/>
      </w:pPr>
      <w:r>
        <w:rPr>
          <w:rFonts w:ascii="Arial" w:eastAsia="Arial" w:hAnsi="Arial" w:cs="Arial"/>
        </w:rPr>
        <w:t xml:space="preserve"> </w:t>
      </w:r>
      <w:r>
        <w:rPr>
          <w:rFonts w:ascii="Arial" w:eastAsia="Arial" w:hAnsi="Arial" w:cs="Arial"/>
        </w:rPr>
        <w:tab/>
      </w:r>
      <w:r>
        <w:t>5.</w:t>
      </w:r>
      <w:r>
        <w:rPr>
          <w:rFonts w:ascii="Arial" w:eastAsia="Arial" w:hAnsi="Arial" w:cs="Arial"/>
          <w:sz w:val="37"/>
          <w:vertAlign w:val="subscript"/>
        </w:rPr>
        <w:t xml:space="preserve"> </w:t>
      </w:r>
      <w:r>
        <w:rPr>
          <w:rFonts w:ascii="Arial" w:eastAsia="Arial" w:hAnsi="Arial" w:cs="Arial"/>
          <w:sz w:val="37"/>
          <w:vertAlign w:val="subscript"/>
        </w:rPr>
        <w:tab/>
      </w:r>
      <w:r>
        <w:t xml:space="preserve">Progression Table: </w:t>
      </w:r>
    </w:p>
    <w:p w14:paraId="2729B0EC" w14:textId="77777777" w:rsidR="00E23D83" w:rsidRDefault="00AE3621" w:rsidP="00986EEA">
      <w:pPr>
        <w:numPr>
          <w:ilvl w:val="1"/>
          <w:numId w:val="399"/>
        </w:numPr>
        <w:spacing w:after="245"/>
        <w:ind w:right="14"/>
      </w:pPr>
      <w:r>
        <w:t xml:space="preserve">Defines attributes, proficiencies, and power growth up to Level 15. </w:t>
      </w:r>
    </w:p>
    <w:p w14:paraId="057515E5" w14:textId="77777777" w:rsidR="00E23D83" w:rsidRDefault="00AE3621" w:rsidP="00986EEA">
      <w:pPr>
        <w:spacing w:after="242"/>
        <w:ind w:left="15" w:right="14"/>
      </w:pPr>
      <w:r>
        <w:t xml:space="preserve">Generic Classes </w:t>
      </w:r>
    </w:p>
    <w:p w14:paraId="77D5A298" w14:textId="77777777" w:rsidR="00E23D83" w:rsidRDefault="00AE3621" w:rsidP="00986EEA">
      <w:pPr>
        <w:numPr>
          <w:ilvl w:val="0"/>
          <w:numId w:val="400"/>
        </w:numPr>
        <w:spacing w:after="246"/>
        <w:ind w:right="14" w:hanging="720"/>
      </w:pPr>
      <w:r>
        <w:t xml:space="preserve">The Vanguard (Combat Specialist) </w:t>
      </w:r>
    </w:p>
    <w:p w14:paraId="59CB8818" w14:textId="77777777" w:rsidR="00E23D83" w:rsidRDefault="00AE3621" w:rsidP="00986EEA">
      <w:pPr>
        <w:numPr>
          <w:ilvl w:val="1"/>
          <w:numId w:val="400"/>
        </w:numPr>
        <w:spacing w:after="253"/>
        <w:ind w:right="14"/>
      </w:pPr>
      <w:r>
        <w:t xml:space="preserve">Overview: The Vanguard is a frontline combatant, mastering melee and ranged combat while coordinating tactical maneuvers to inspire allies. </w:t>
      </w:r>
    </w:p>
    <w:p w14:paraId="7030E9B1" w14:textId="77777777" w:rsidR="00E23D83" w:rsidRDefault="00AE3621" w:rsidP="00986EEA">
      <w:pPr>
        <w:numPr>
          <w:ilvl w:val="1"/>
          <w:numId w:val="400"/>
        </w:numPr>
        <w:spacing w:after="180"/>
        <w:ind w:right="14"/>
      </w:pPr>
      <w:r>
        <w:t xml:space="preserve">Core Proficiencies: </w:t>
      </w:r>
    </w:p>
    <w:p w14:paraId="1F821780" w14:textId="77777777" w:rsidR="00E23D83" w:rsidRDefault="00AE3621" w:rsidP="00986EEA">
      <w:pPr>
        <w:numPr>
          <w:ilvl w:val="1"/>
          <w:numId w:val="400"/>
        </w:numPr>
        <w:spacing w:after="179"/>
        <w:ind w:right="14"/>
      </w:pPr>
      <w:r>
        <w:t xml:space="preserve">Martial Arts </w:t>
      </w:r>
    </w:p>
    <w:p w14:paraId="5CCC4810" w14:textId="77777777" w:rsidR="00E23D83" w:rsidRDefault="00AE3621" w:rsidP="00986EEA">
      <w:pPr>
        <w:numPr>
          <w:ilvl w:val="1"/>
          <w:numId w:val="400"/>
        </w:numPr>
        <w:spacing w:after="178"/>
        <w:ind w:right="14"/>
      </w:pPr>
      <w:r>
        <w:t xml:space="preserve">Weapon Tactics </w:t>
      </w:r>
    </w:p>
    <w:p w14:paraId="23F5815B" w14:textId="77777777" w:rsidR="00E23D83" w:rsidRDefault="00AE3621" w:rsidP="00986EEA">
      <w:pPr>
        <w:numPr>
          <w:ilvl w:val="1"/>
          <w:numId w:val="400"/>
        </w:numPr>
        <w:spacing w:after="180"/>
        <w:ind w:right="14"/>
      </w:pPr>
      <w:r>
        <w:t xml:space="preserve">Heavy Weapons </w:t>
      </w:r>
    </w:p>
    <w:p w14:paraId="1C7036FC" w14:textId="77777777" w:rsidR="00E23D83" w:rsidRDefault="00AE3621" w:rsidP="00986EEA">
      <w:pPr>
        <w:numPr>
          <w:ilvl w:val="1"/>
          <w:numId w:val="400"/>
        </w:numPr>
        <w:ind w:right="14"/>
      </w:pPr>
      <w:r>
        <w:t xml:space="preserve">Intimidation </w:t>
      </w:r>
    </w:p>
    <w:p w14:paraId="17FA1A7F" w14:textId="77777777" w:rsidR="00E23D83" w:rsidRDefault="00AE3621" w:rsidP="00986EEA">
      <w:pPr>
        <w:numPr>
          <w:ilvl w:val="1"/>
          <w:numId w:val="400"/>
        </w:numPr>
        <w:spacing w:after="173"/>
        <w:ind w:right="14"/>
      </w:pPr>
      <w:r>
        <w:t xml:space="preserve">Leadership </w:t>
      </w:r>
    </w:p>
    <w:p w14:paraId="70D72F68" w14:textId="77777777" w:rsidR="00E23D83" w:rsidRDefault="00AE3621" w:rsidP="00986EEA">
      <w:pPr>
        <w:numPr>
          <w:ilvl w:val="1"/>
          <w:numId w:val="400"/>
        </w:numPr>
        <w:spacing w:after="252"/>
        <w:ind w:right="14"/>
      </w:pPr>
      <w:r>
        <w:t xml:space="preserve">Player-Chosen Proficiencies: Choose 2, starting at Novice Tier. </w:t>
      </w:r>
    </w:p>
    <w:p w14:paraId="0A42AE9B" w14:textId="77777777" w:rsidR="00E23D83" w:rsidRDefault="00AE3621" w:rsidP="00986EEA">
      <w:pPr>
        <w:numPr>
          <w:ilvl w:val="1"/>
          <w:numId w:val="400"/>
        </w:numPr>
        <w:spacing w:after="175"/>
        <w:ind w:right="14"/>
      </w:pPr>
      <w:r>
        <w:t xml:space="preserve">Starting Equipment: </w:t>
      </w:r>
    </w:p>
    <w:p w14:paraId="3B313385" w14:textId="77777777" w:rsidR="00E23D83" w:rsidRDefault="00AE3621" w:rsidP="00986EEA">
      <w:pPr>
        <w:numPr>
          <w:ilvl w:val="1"/>
          <w:numId w:val="400"/>
        </w:numPr>
        <w:ind w:right="14"/>
      </w:pPr>
      <w:r>
        <w:t xml:space="preserve">Reinforced Combat Armor </w:t>
      </w:r>
    </w:p>
    <w:p w14:paraId="69924C88" w14:textId="77777777" w:rsidR="00E23D83" w:rsidRDefault="00AE3621" w:rsidP="00986EEA">
      <w:pPr>
        <w:numPr>
          <w:ilvl w:val="1"/>
          <w:numId w:val="400"/>
        </w:numPr>
        <w:spacing w:after="11"/>
        <w:ind w:right="14"/>
      </w:pPr>
      <w:r>
        <w:t xml:space="preserve">Longsword or Ranged Weapon (e.g., Service </w:t>
      </w:r>
    </w:p>
    <w:p w14:paraId="2C8EE7BB" w14:textId="77777777" w:rsidR="00E23D83" w:rsidRDefault="00AE3621" w:rsidP="00986EEA">
      <w:pPr>
        <w:spacing w:after="254"/>
        <w:ind w:left="15" w:right="14"/>
      </w:pPr>
      <w:r>
        <w:t xml:space="preserve">Rifle) </w:t>
      </w:r>
    </w:p>
    <w:p w14:paraId="015CC11C" w14:textId="77777777" w:rsidR="00E23D83" w:rsidRDefault="00AE3621" w:rsidP="00986EEA">
      <w:pPr>
        <w:numPr>
          <w:ilvl w:val="1"/>
          <w:numId w:val="400"/>
        </w:numPr>
        <w:spacing w:after="0" w:line="352" w:lineRule="auto"/>
        <w:ind w:right="14"/>
      </w:pPr>
      <w:r>
        <w:t xml:space="preserve">Survival Kit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Tactical Communication Device </w:t>
      </w:r>
    </w:p>
    <w:p w14:paraId="5E691048" w14:textId="77777777" w:rsidR="00E23D83" w:rsidRDefault="00AE3621" w:rsidP="00986EEA">
      <w:pPr>
        <w:spacing w:after="248"/>
        <w:ind w:left="15" w:right="14"/>
      </w:pPr>
      <w:r>
        <w:t xml:space="preserve">Paragon Powers: </w:t>
      </w:r>
    </w:p>
    <w:p w14:paraId="7FA29470" w14:textId="77777777" w:rsidR="00E23D83" w:rsidRDefault="00AE3621" w:rsidP="00986EEA">
      <w:pPr>
        <w:tabs>
          <w:tab w:val="center" w:pos="788"/>
          <w:tab w:val="center" w:pos="2470"/>
        </w:tabs>
        <w:spacing w:after="174"/>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Level 1: Battle Presence </w:t>
      </w:r>
    </w:p>
    <w:p w14:paraId="1B2582C7" w14:textId="77777777" w:rsidR="00E23D83" w:rsidRDefault="00AE3621" w:rsidP="00986EEA">
      <w:pPr>
        <w:numPr>
          <w:ilvl w:val="1"/>
          <w:numId w:val="400"/>
        </w:numPr>
        <w:spacing w:after="172"/>
        <w:ind w:right="14"/>
      </w:pPr>
      <w:r>
        <w:t xml:space="preserve">Attributes: Dominion + </w:t>
      </w:r>
      <w:proofErr w:type="spellStart"/>
      <w:r>
        <w:t>Imperius</w:t>
      </w:r>
      <w:proofErr w:type="spellEnd"/>
      <w:r>
        <w:t xml:space="preserve"> </w:t>
      </w:r>
    </w:p>
    <w:p w14:paraId="0916C9F6" w14:textId="77777777" w:rsidR="00E23D83" w:rsidRDefault="00AE3621" w:rsidP="00986EEA">
      <w:pPr>
        <w:numPr>
          <w:ilvl w:val="1"/>
          <w:numId w:val="400"/>
        </w:numPr>
        <w:spacing w:after="11"/>
        <w:ind w:right="14"/>
      </w:pPr>
      <w:r>
        <w:t xml:space="preserve">Effect: Adds +5% to Offensive Threshold and </w:t>
      </w:r>
    </w:p>
    <w:p w14:paraId="4A4EA8A6" w14:textId="77777777" w:rsidR="00E23D83" w:rsidRDefault="00AE3621" w:rsidP="00986EEA">
      <w:pPr>
        <w:spacing w:after="249"/>
        <w:ind w:left="15" w:right="14"/>
      </w:pPr>
      <w:r>
        <w:t xml:space="preserve">Defensive Threshold for all allies within a certain range. </w:t>
      </w:r>
    </w:p>
    <w:p w14:paraId="46A8D0AE" w14:textId="77777777" w:rsidR="00E23D83" w:rsidRDefault="00AE3621" w:rsidP="00986EEA">
      <w:pPr>
        <w:numPr>
          <w:ilvl w:val="0"/>
          <w:numId w:val="400"/>
        </w:numPr>
        <w:spacing w:after="174"/>
        <w:ind w:right="14" w:hanging="720"/>
      </w:pPr>
      <w:r>
        <w:t xml:space="preserve">Level 5: Rallying Cry </w:t>
      </w:r>
    </w:p>
    <w:p w14:paraId="555A7E06" w14:textId="77777777" w:rsidR="00E23D83" w:rsidRDefault="00AE3621" w:rsidP="00986EEA">
      <w:pPr>
        <w:numPr>
          <w:ilvl w:val="1"/>
          <w:numId w:val="400"/>
        </w:numPr>
        <w:spacing w:after="172"/>
        <w:ind w:right="14"/>
      </w:pPr>
      <w:r>
        <w:t xml:space="preserve">Attributes: Harmonia + Dominion </w:t>
      </w:r>
    </w:p>
    <w:p w14:paraId="0BA18BB7" w14:textId="77777777" w:rsidR="00E23D83" w:rsidRDefault="00AE3621" w:rsidP="00986EEA">
      <w:pPr>
        <w:numPr>
          <w:ilvl w:val="1"/>
          <w:numId w:val="400"/>
        </w:numPr>
        <w:spacing w:after="251"/>
        <w:ind w:right="14"/>
      </w:pPr>
      <w:r>
        <w:t xml:space="preserve">Effect: Once per combat, grant all allies within sight +10% to their next roll and restore 1d4 HP. </w:t>
      </w:r>
    </w:p>
    <w:p w14:paraId="4F79B5A9" w14:textId="77777777" w:rsidR="00E23D83" w:rsidRDefault="00AE3621" w:rsidP="00986EEA">
      <w:pPr>
        <w:numPr>
          <w:ilvl w:val="0"/>
          <w:numId w:val="400"/>
        </w:numPr>
        <w:spacing w:after="174"/>
        <w:ind w:right="14" w:hanging="720"/>
      </w:pPr>
      <w:r>
        <w:t xml:space="preserve">Level 10: Unyielding Wall </w:t>
      </w:r>
    </w:p>
    <w:p w14:paraId="0B3AE77E" w14:textId="77777777" w:rsidR="00E23D83" w:rsidRDefault="00AE3621" w:rsidP="00986EEA">
      <w:pPr>
        <w:numPr>
          <w:ilvl w:val="1"/>
          <w:numId w:val="400"/>
        </w:numPr>
        <w:spacing w:after="173"/>
        <w:ind w:right="14"/>
      </w:pPr>
      <w:r>
        <w:t xml:space="preserve">Attributes: Dominion + Gnosis </w:t>
      </w:r>
    </w:p>
    <w:p w14:paraId="6DCF911B" w14:textId="77777777" w:rsidR="00E23D83" w:rsidRDefault="00AE3621" w:rsidP="00986EEA">
      <w:pPr>
        <w:numPr>
          <w:ilvl w:val="1"/>
          <w:numId w:val="400"/>
        </w:numPr>
        <w:spacing w:after="245"/>
        <w:ind w:right="14"/>
      </w:pPr>
      <w:r>
        <w:t xml:space="preserve">Effect: When you take damage, reduce incoming damage by your Defensive Threshold bonus. </w:t>
      </w:r>
    </w:p>
    <w:p w14:paraId="4EFEABD3" w14:textId="77777777" w:rsidR="00E23D83" w:rsidRDefault="00AE3621" w:rsidP="00986EEA">
      <w:pPr>
        <w:spacing w:after="248"/>
        <w:ind w:left="15" w:right="14"/>
      </w:pPr>
      <w:r>
        <w:t xml:space="preserve">Progression Table: </w:t>
      </w:r>
    </w:p>
    <w:p w14:paraId="1B12909A" w14:textId="77777777" w:rsidR="00E23D83" w:rsidRDefault="00AE3621" w:rsidP="00986EEA">
      <w:pPr>
        <w:spacing w:after="248"/>
        <w:ind w:left="15" w:right="14"/>
      </w:pPr>
      <w:r>
        <w:t>Level</w:t>
      </w:r>
      <w:r>
        <w:rPr>
          <w:rFonts w:ascii="Arial" w:eastAsia="Arial" w:hAnsi="Arial" w:cs="Arial"/>
          <w:sz w:val="37"/>
          <w:vertAlign w:val="subscript"/>
        </w:rPr>
        <w:t xml:space="preserve"> </w:t>
      </w:r>
      <w:r>
        <w:rPr>
          <w:rFonts w:ascii="Arial" w:eastAsia="Arial" w:hAnsi="Arial" w:cs="Arial"/>
          <w:sz w:val="37"/>
          <w:vertAlign w:val="subscript"/>
        </w:rPr>
        <w:tab/>
      </w:r>
      <w:r>
        <w:t>Features</w:t>
      </w:r>
      <w:r>
        <w:rPr>
          <w:rFonts w:ascii="Arial" w:eastAsia="Arial" w:hAnsi="Arial" w:cs="Arial"/>
          <w:sz w:val="37"/>
          <w:vertAlign w:val="subscript"/>
        </w:rPr>
        <w:t xml:space="preserve"> </w:t>
      </w:r>
      <w:r>
        <w:rPr>
          <w:rFonts w:ascii="Arial" w:eastAsia="Arial" w:hAnsi="Arial" w:cs="Arial"/>
          <w:sz w:val="37"/>
          <w:vertAlign w:val="subscript"/>
        </w:rPr>
        <w:tab/>
      </w:r>
      <w:r>
        <w:t>Proficiency Growth</w:t>
      </w:r>
      <w:r>
        <w:rPr>
          <w:rFonts w:ascii="Arial" w:eastAsia="Arial" w:hAnsi="Arial" w:cs="Arial"/>
          <w:sz w:val="37"/>
          <w:vertAlign w:val="subscript"/>
        </w:rPr>
        <w:t xml:space="preserve"> </w:t>
      </w:r>
      <w:r>
        <w:rPr>
          <w:rFonts w:ascii="Arial" w:eastAsia="Arial" w:hAnsi="Arial" w:cs="Arial"/>
          <w:sz w:val="37"/>
          <w:vertAlign w:val="subscript"/>
        </w:rPr>
        <w:tab/>
      </w:r>
      <w:r>
        <w:t xml:space="preserve">Attribute Bonus </w:t>
      </w:r>
    </w:p>
    <w:p w14:paraId="32421A58" w14:textId="77777777" w:rsidR="00E23D83" w:rsidRDefault="00AE3621" w:rsidP="00986EEA">
      <w:pPr>
        <w:numPr>
          <w:ilvl w:val="0"/>
          <w:numId w:val="401"/>
        </w:numPr>
        <w:ind w:right="14"/>
      </w:pPr>
      <w:r>
        <w:t>5 Core Proficiencies, Paragon Power</w:t>
      </w:r>
      <w:r>
        <w:rPr>
          <w:rFonts w:ascii="Arial" w:eastAsia="Arial" w:hAnsi="Arial" w:cs="Arial"/>
          <w:sz w:val="37"/>
          <w:vertAlign w:val="subscript"/>
        </w:rPr>
        <w:t xml:space="preserve"> </w:t>
      </w:r>
      <w:r>
        <w:rPr>
          <w:rFonts w:ascii="Arial" w:eastAsia="Arial" w:hAnsi="Arial" w:cs="Arial"/>
          <w:sz w:val="37"/>
          <w:vertAlign w:val="subscript"/>
        </w:rPr>
        <w:tab/>
      </w:r>
      <w:r>
        <w:t>2 Novice Proficiencies</w:t>
      </w:r>
      <w:r>
        <w:rPr>
          <w:rFonts w:ascii="Arial" w:eastAsia="Arial" w:hAnsi="Arial" w:cs="Arial"/>
          <w:sz w:val="37"/>
          <w:vertAlign w:val="subscript"/>
        </w:rPr>
        <w:t xml:space="preserve"> </w:t>
      </w:r>
      <w:r>
        <w:rPr>
          <w:rFonts w:ascii="Arial" w:eastAsia="Arial" w:hAnsi="Arial" w:cs="Arial"/>
          <w:sz w:val="37"/>
          <w:vertAlign w:val="subscript"/>
        </w:rPr>
        <w:tab/>
      </w:r>
      <w:r>
        <w:t xml:space="preserve">+2 Dominion, +1 </w:t>
      </w:r>
      <w:proofErr w:type="spellStart"/>
      <w:r>
        <w:t>Imperius</w:t>
      </w:r>
      <w:proofErr w:type="spellEnd"/>
      <w:r>
        <w:t xml:space="preserve"> </w:t>
      </w:r>
    </w:p>
    <w:p w14:paraId="2CF976DD" w14:textId="77777777" w:rsidR="00E23D83" w:rsidRDefault="00AE3621" w:rsidP="00986EEA">
      <w:pPr>
        <w:numPr>
          <w:ilvl w:val="0"/>
          <w:numId w:val="401"/>
        </w:numPr>
        <w:ind w:right="14"/>
      </w:pP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r>
        <w:rPr>
          <w:rFonts w:ascii="Arial" w:eastAsia="Arial" w:hAnsi="Arial" w:cs="Arial"/>
          <w:sz w:val="37"/>
          <w:vertAlign w:val="subscript"/>
        </w:rPr>
        <w:tab/>
      </w:r>
      <w:r>
        <w:t xml:space="preserve">+1 to any Attribute </w:t>
      </w:r>
    </w:p>
    <w:p w14:paraId="7951CE67" w14:textId="77777777" w:rsidR="00E23D83" w:rsidRDefault="00AE3621" w:rsidP="00986EEA">
      <w:pPr>
        <w:numPr>
          <w:ilvl w:val="0"/>
          <w:numId w:val="401"/>
        </w:numPr>
        <w:ind w:right="14"/>
      </w:pPr>
      <w:r>
        <w:t>Proficiency Improvement</w:t>
      </w:r>
      <w:r>
        <w:rPr>
          <w:rFonts w:ascii="Arial" w:eastAsia="Arial" w:hAnsi="Arial" w:cs="Arial"/>
          <w:sz w:val="37"/>
          <w:vertAlign w:val="subscript"/>
        </w:rPr>
        <w:t xml:space="preserve"> </w:t>
      </w:r>
      <w:r>
        <w:rPr>
          <w:rFonts w:ascii="Arial" w:eastAsia="Arial" w:hAnsi="Arial" w:cs="Arial"/>
          <w:sz w:val="37"/>
          <w:vertAlign w:val="subscript"/>
        </w:rPr>
        <w:tab/>
      </w:r>
      <w:r>
        <w:t>2 proficiency improvements</w:t>
      </w:r>
      <w:r>
        <w:rPr>
          <w:rFonts w:ascii="Arial" w:eastAsia="Arial" w:hAnsi="Arial" w:cs="Arial"/>
          <w:sz w:val="37"/>
          <w:vertAlign w:val="subscript"/>
        </w:rPr>
        <w:t xml:space="preserve"> </w:t>
      </w:r>
      <w:r>
        <w:t xml:space="preserve"> </w:t>
      </w:r>
    </w:p>
    <w:p w14:paraId="5268489E" w14:textId="77777777" w:rsidR="00E23D83" w:rsidRDefault="00AE3621" w:rsidP="00986EEA">
      <w:pPr>
        <w:numPr>
          <w:ilvl w:val="0"/>
          <w:numId w:val="401"/>
        </w:numPr>
        <w:spacing w:after="177"/>
        <w:ind w:right="14"/>
      </w:pP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r>
        <w:rPr>
          <w:rFonts w:ascii="Arial" w:eastAsia="Arial" w:hAnsi="Arial" w:cs="Arial"/>
          <w:sz w:val="37"/>
          <w:vertAlign w:val="subscript"/>
        </w:rPr>
        <w:tab/>
      </w:r>
      <w:r>
        <w:t xml:space="preserve">+1 to any Attribute </w:t>
      </w:r>
    </w:p>
    <w:p w14:paraId="05B6B157" w14:textId="77777777" w:rsidR="00E23D83" w:rsidRDefault="00AE3621" w:rsidP="00986EEA">
      <w:pPr>
        <w:numPr>
          <w:ilvl w:val="0"/>
          <w:numId w:val="401"/>
        </w:numPr>
        <w:spacing w:after="175"/>
        <w:ind w:right="14"/>
      </w:pPr>
      <w:r>
        <w:lastRenderedPageBreak/>
        <w:t>Paragon Power</w:t>
      </w:r>
      <w:r>
        <w:rPr>
          <w:rFonts w:ascii="Arial" w:eastAsia="Arial" w:hAnsi="Arial" w:cs="Arial"/>
          <w:sz w:val="37"/>
          <w:vertAlign w:val="subscript"/>
        </w:rPr>
        <w:t xml:space="preserve">  </w:t>
      </w:r>
      <w:r>
        <w:rPr>
          <w:rFonts w:ascii="Arial" w:eastAsia="Arial" w:hAnsi="Arial" w:cs="Arial"/>
          <w:sz w:val="37"/>
          <w:vertAlign w:val="subscript"/>
        </w:rPr>
        <w:tab/>
      </w:r>
      <w:r>
        <w:t xml:space="preserve">+2 Dominion </w:t>
      </w:r>
    </w:p>
    <w:p w14:paraId="4CBE0536" w14:textId="77777777" w:rsidR="00E23D83" w:rsidRDefault="00AE3621" w:rsidP="00986EEA">
      <w:pPr>
        <w:numPr>
          <w:ilvl w:val="0"/>
          <w:numId w:val="401"/>
        </w:numPr>
        <w:spacing w:after="173"/>
        <w:ind w:right="14"/>
      </w:pP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r>
        <w:rPr>
          <w:rFonts w:ascii="Arial" w:eastAsia="Arial" w:hAnsi="Arial" w:cs="Arial"/>
          <w:sz w:val="37"/>
          <w:vertAlign w:val="subscript"/>
        </w:rPr>
        <w:tab/>
      </w:r>
      <w:r>
        <w:t xml:space="preserve">+1 to any Attribute </w:t>
      </w:r>
    </w:p>
    <w:p w14:paraId="30DAC1B5" w14:textId="77777777" w:rsidR="00E23D83" w:rsidRDefault="00AE3621" w:rsidP="00986EEA">
      <w:pPr>
        <w:numPr>
          <w:ilvl w:val="0"/>
          <w:numId w:val="401"/>
        </w:numPr>
        <w:ind w:right="14"/>
      </w:pPr>
      <w:r>
        <w:t>Proficiency Improvement</w:t>
      </w:r>
      <w:r>
        <w:rPr>
          <w:rFonts w:ascii="Arial" w:eastAsia="Arial" w:hAnsi="Arial" w:cs="Arial"/>
          <w:sz w:val="37"/>
          <w:vertAlign w:val="subscript"/>
        </w:rPr>
        <w:t xml:space="preserve"> </w:t>
      </w:r>
      <w:r>
        <w:rPr>
          <w:rFonts w:ascii="Arial" w:eastAsia="Arial" w:hAnsi="Arial" w:cs="Arial"/>
          <w:sz w:val="37"/>
          <w:vertAlign w:val="subscript"/>
        </w:rPr>
        <w:tab/>
      </w:r>
      <w:r>
        <w:t>2 proficiency improvements</w:t>
      </w:r>
      <w:r>
        <w:rPr>
          <w:rFonts w:ascii="Arial" w:eastAsia="Arial" w:hAnsi="Arial" w:cs="Arial"/>
          <w:sz w:val="37"/>
          <w:vertAlign w:val="subscript"/>
        </w:rPr>
        <w:t xml:space="preserve"> </w:t>
      </w:r>
      <w:r>
        <w:t xml:space="preserve"> </w:t>
      </w:r>
    </w:p>
    <w:p w14:paraId="53461578" w14:textId="77777777" w:rsidR="00E23D83" w:rsidRDefault="00AE3621" w:rsidP="00986EEA">
      <w:pPr>
        <w:numPr>
          <w:ilvl w:val="0"/>
          <w:numId w:val="401"/>
        </w:numPr>
        <w:spacing w:after="173"/>
        <w:ind w:right="14"/>
      </w:pP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r>
        <w:rPr>
          <w:rFonts w:ascii="Arial" w:eastAsia="Arial" w:hAnsi="Arial" w:cs="Arial"/>
          <w:sz w:val="37"/>
          <w:vertAlign w:val="subscript"/>
        </w:rPr>
        <w:tab/>
      </w:r>
      <w:r>
        <w:t xml:space="preserve">+1 to any Attribute </w:t>
      </w:r>
    </w:p>
    <w:p w14:paraId="42B278D5" w14:textId="77777777" w:rsidR="00E23D83" w:rsidRDefault="00AE3621" w:rsidP="00986EEA">
      <w:pPr>
        <w:numPr>
          <w:ilvl w:val="0"/>
          <w:numId w:val="401"/>
        </w:numPr>
        <w:ind w:right="14"/>
      </w:pPr>
      <w:r>
        <w:t>Proficiency Improvement</w:t>
      </w:r>
      <w:r>
        <w:rPr>
          <w:rFonts w:ascii="Arial" w:eastAsia="Arial" w:hAnsi="Arial" w:cs="Arial"/>
          <w:sz w:val="37"/>
          <w:vertAlign w:val="subscript"/>
        </w:rPr>
        <w:t xml:space="preserve"> </w:t>
      </w:r>
      <w:r>
        <w:rPr>
          <w:rFonts w:ascii="Arial" w:eastAsia="Arial" w:hAnsi="Arial" w:cs="Arial"/>
          <w:sz w:val="37"/>
          <w:vertAlign w:val="subscript"/>
        </w:rPr>
        <w:tab/>
      </w:r>
      <w:r>
        <w:t>2 proficiency improvements</w:t>
      </w:r>
      <w:r>
        <w:rPr>
          <w:rFonts w:ascii="Arial" w:eastAsia="Arial" w:hAnsi="Arial" w:cs="Arial"/>
          <w:sz w:val="37"/>
          <w:vertAlign w:val="subscript"/>
        </w:rPr>
        <w:t xml:space="preserve"> </w:t>
      </w:r>
      <w:r>
        <w:t xml:space="preserve"> </w:t>
      </w:r>
    </w:p>
    <w:p w14:paraId="53D24DDB" w14:textId="77777777" w:rsidR="00E23D83" w:rsidRDefault="00AE3621" w:rsidP="00986EEA">
      <w:pPr>
        <w:numPr>
          <w:ilvl w:val="0"/>
          <w:numId w:val="401"/>
        </w:numPr>
        <w:spacing w:after="11"/>
        <w:ind w:right="14"/>
      </w:pPr>
      <w:r>
        <w:t>Paragon Power</w:t>
      </w:r>
      <w:r>
        <w:rPr>
          <w:rFonts w:ascii="Arial" w:eastAsia="Arial" w:hAnsi="Arial" w:cs="Arial"/>
          <w:sz w:val="37"/>
          <w:vertAlign w:val="subscript"/>
        </w:rPr>
        <w:t xml:space="preserve">  </w:t>
      </w:r>
      <w:r>
        <w:rPr>
          <w:rFonts w:ascii="Arial" w:eastAsia="Arial" w:hAnsi="Arial" w:cs="Arial"/>
          <w:sz w:val="37"/>
          <w:vertAlign w:val="subscript"/>
        </w:rPr>
        <w:tab/>
      </w:r>
      <w:r>
        <w:t xml:space="preserve">+2 Dominion </w:t>
      </w:r>
    </w:p>
    <w:tbl>
      <w:tblPr>
        <w:tblStyle w:val="TableGrid"/>
        <w:tblW w:w="5267" w:type="dxa"/>
        <w:tblInd w:w="0" w:type="dxa"/>
        <w:tblLook w:val="04A0" w:firstRow="1" w:lastRow="0" w:firstColumn="1" w:lastColumn="0" w:noHBand="0" w:noVBand="1"/>
      </w:tblPr>
      <w:tblGrid>
        <w:gridCol w:w="3600"/>
        <w:gridCol w:w="1667"/>
      </w:tblGrid>
      <w:tr w:rsidR="00E23D83" w14:paraId="23289421" w14:textId="77777777">
        <w:trPr>
          <w:trHeight w:val="860"/>
        </w:trPr>
        <w:tc>
          <w:tcPr>
            <w:tcW w:w="3600" w:type="dxa"/>
            <w:tcBorders>
              <w:top w:val="nil"/>
              <w:left w:val="nil"/>
              <w:bottom w:val="nil"/>
              <w:right w:val="nil"/>
            </w:tcBorders>
          </w:tcPr>
          <w:p w14:paraId="4601B987" w14:textId="77777777" w:rsidR="00E23D83" w:rsidRDefault="00AE3621" w:rsidP="00986EEA">
            <w:pPr>
              <w:spacing w:after="0" w:line="259" w:lineRule="auto"/>
              <w:ind w:firstLine="0"/>
            </w:pPr>
            <w:r>
              <w:t>11</w:t>
            </w:r>
            <w:r>
              <w:rPr>
                <w:rFonts w:ascii="Arial" w:eastAsia="Arial" w:hAnsi="Arial" w:cs="Arial"/>
                <w:sz w:val="37"/>
                <w:vertAlign w:val="subscript"/>
              </w:rPr>
              <w:t xml:space="preserve"> </w:t>
            </w:r>
            <w:r>
              <w:rPr>
                <w:rFonts w:ascii="Arial" w:eastAsia="Arial" w:hAnsi="Arial" w:cs="Arial"/>
                <w:sz w:val="37"/>
                <w:vertAlign w:val="subscript"/>
              </w:rPr>
              <w:tab/>
            </w:r>
            <w:r>
              <w:t>Proficiency Improvement</w:t>
            </w:r>
            <w:r>
              <w:rPr>
                <w:rFonts w:ascii="Arial" w:eastAsia="Arial" w:hAnsi="Arial" w:cs="Arial"/>
                <w:sz w:val="37"/>
                <w:vertAlign w:val="subscript"/>
              </w:rPr>
              <w:t xml:space="preserve"> </w:t>
            </w:r>
            <w:r>
              <w:t>improvements</w:t>
            </w:r>
            <w:r>
              <w:rPr>
                <w:rFonts w:ascii="Arial" w:eastAsia="Arial" w:hAnsi="Arial" w:cs="Arial"/>
                <w:sz w:val="37"/>
                <w:vertAlign w:val="subscript"/>
              </w:rPr>
              <w:t xml:space="preserve"> </w:t>
            </w:r>
            <w:r>
              <w:t xml:space="preserve"> </w:t>
            </w:r>
          </w:p>
        </w:tc>
        <w:tc>
          <w:tcPr>
            <w:tcW w:w="1667" w:type="dxa"/>
            <w:tcBorders>
              <w:top w:val="nil"/>
              <w:left w:val="nil"/>
              <w:bottom w:val="nil"/>
              <w:right w:val="nil"/>
            </w:tcBorders>
          </w:tcPr>
          <w:p w14:paraId="4B374A42" w14:textId="77777777" w:rsidR="00E23D83" w:rsidRDefault="00AE3621" w:rsidP="00986EEA">
            <w:pPr>
              <w:spacing w:after="0" w:line="259" w:lineRule="auto"/>
              <w:ind w:firstLine="0"/>
            </w:pPr>
            <w:r>
              <w:t xml:space="preserve">2 proficiency </w:t>
            </w:r>
          </w:p>
        </w:tc>
      </w:tr>
      <w:tr w:rsidR="00E23D83" w14:paraId="4595C30D" w14:textId="77777777">
        <w:trPr>
          <w:trHeight w:val="615"/>
        </w:trPr>
        <w:tc>
          <w:tcPr>
            <w:tcW w:w="3600" w:type="dxa"/>
            <w:tcBorders>
              <w:top w:val="nil"/>
              <w:left w:val="nil"/>
              <w:bottom w:val="nil"/>
              <w:right w:val="nil"/>
            </w:tcBorders>
            <w:vAlign w:val="center"/>
          </w:tcPr>
          <w:p w14:paraId="66C77AC5" w14:textId="77777777" w:rsidR="00E23D83" w:rsidRDefault="00AE3621" w:rsidP="00986EEA">
            <w:pPr>
              <w:tabs>
                <w:tab w:val="center" w:pos="1504"/>
                <w:tab w:val="center" w:pos="2880"/>
              </w:tabs>
              <w:spacing w:after="0" w:line="259" w:lineRule="auto"/>
              <w:ind w:firstLine="0"/>
            </w:pPr>
            <w:r>
              <w:t>12</w:t>
            </w:r>
            <w:r>
              <w:rPr>
                <w:rFonts w:ascii="Arial" w:eastAsia="Arial" w:hAnsi="Arial" w:cs="Arial"/>
                <w:sz w:val="37"/>
                <w:vertAlign w:val="subscript"/>
              </w:rPr>
              <w:t xml:space="preserve"> </w:t>
            </w:r>
            <w:r>
              <w:rPr>
                <w:rFonts w:ascii="Arial" w:eastAsia="Arial" w:hAnsi="Arial" w:cs="Arial"/>
                <w:sz w:val="37"/>
                <w:vertAlign w:val="subscript"/>
              </w:rPr>
              <w:tab/>
            </w: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p>
        </w:tc>
        <w:tc>
          <w:tcPr>
            <w:tcW w:w="1667" w:type="dxa"/>
            <w:tcBorders>
              <w:top w:val="nil"/>
              <w:left w:val="nil"/>
              <w:bottom w:val="nil"/>
              <w:right w:val="nil"/>
            </w:tcBorders>
            <w:vAlign w:val="center"/>
          </w:tcPr>
          <w:p w14:paraId="0DBDCE08" w14:textId="77777777" w:rsidR="00E23D83" w:rsidRDefault="00AE3621" w:rsidP="00986EEA">
            <w:pPr>
              <w:spacing w:after="0" w:line="259" w:lineRule="auto"/>
              <w:ind w:firstLine="0"/>
            </w:pPr>
            <w:r>
              <w:t xml:space="preserve">+1 to any Attribute </w:t>
            </w:r>
          </w:p>
        </w:tc>
      </w:tr>
      <w:tr w:rsidR="00E23D83" w14:paraId="2F945B90" w14:textId="77777777">
        <w:trPr>
          <w:trHeight w:val="990"/>
        </w:trPr>
        <w:tc>
          <w:tcPr>
            <w:tcW w:w="3600" w:type="dxa"/>
            <w:tcBorders>
              <w:top w:val="nil"/>
              <w:left w:val="nil"/>
              <w:bottom w:val="nil"/>
              <w:right w:val="nil"/>
            </w:tcBorders>
            <w:vAlign w:val="center"/>
          </w:tcPr>
          <w:p w14:paraId="1D68A1C4" w14:textId="77777777" w:rsidR="00E23D83" w:rsidRDefault="00AE3621" w:rsidP="00986EEA">
            <w:pPr>
              <w:spacing w:after="0" w:line="259" w:lineRule="auto"/>
              <w:ind w:firstLine="0"/>
            </w:pPr>
            <w:r>
              <w:t>13</w:t>
            </w:r>
            <w:r>
              <w:rPr>
                <w:rFonts w:ascii="Arial" w:eastAsia="Arial" w:hAnsi="Arial" w:cs="Arial"/>
                <w:sz w:val="37"/>
                <w:vertAlign w:val="subscript"/>
              </w:rPr>
              <w:t xml:space="preserve"> </w:t>
            </w:r>
            <w:r>
              <w:rPr>
                <w:rFonts w:ascii="Arial" w:eastAsia="Arial" w:hAnsi="Arial" w:cs="Arial"/>
                <w:sz w:val="37"/>
                <w:vertAlign w:val="subscript"/>
              </w:rPr>
              <w:tab/>
            </w:r>
            <w:r>
              <w:t>Proficiency Improvement</w:t>
            </w:r>
            <w:r>
              <w:rPr>
                <w:rFonts w:ascii="Arial" w:eastAsia="Arial" w:hAnsi="Arial" w:cs="Arial"/>
                <w:sz w:val="37"/>
                <w:vertAlign w:val="subscript"/>
              </w:rPr>
              <w:t xml:space="preserve"> </w:t>
            </w:r>
            <w:r>
              <w:t>improvements</w:t>
            </w:r>
            <w:r>
              <w:rPr>
                <w:rFonts w:ascii="Arial" w:eastAsia="Arial" w:hAnsi="Arial" w:cs="Arial"/>
                <w:sz w:val="37"/>
                <w:vertAlign w:val="subscript"/>
              </w:rPr>
              <w:t xml:space="preserve"> </w:t>
            </w:r>
            <w:r>
              <w:t xml:space="preserve"> </w:t>
            </w:r>
          </w:p>
        </w:tc>
        <w:tc>
          <w:tcPr>
            <w:tcW w:w="1667" w:type="dxa"/>
            <w:tcBorders>
              <w:top w:val="nil"/>
              <w:left w:val="nil"/>
              <w:bottom w:val="nil"/>
              <w:right w:val="nil"/>
            </w:tcBorders>
          </w:tcPr>
          <w:p w14:paraId="5212A016" w14:textId="77777777" w:rsidR="00E23D83" w:rsidRDefault="00AE3621" w:rsidP="00986EEA">
            <w:pPr>
              <w:spacing w:after="0" w:line="259" w:lineRule="auto"/>
              <w:ind w:firstLine="0"/>
            </w:pPr>
            <w:r>
              <w:t xml:space="preserve">2 proficiency </w:t>
            </w:r>
          </w:p>
        </w:tc>
      </w:tr>
      <w:tr w:rsidR="00E23D83" w14:paraId="61A2DB90" w14:textId="77777777">
        <w:trPr>
          <w:trHeight w:val="485"/>
        </w:trPr>
        <w:tc>
          <w:tcPr>
            <w:tcW w:w="3600" w:type="dxa"/>
            <w:tcBorders>
              <w:top w:val="nil"/>
              <w:left w:val="nil"/>
              <w:bottom w:val="nil"/>
              <w:right w:val="nil"/>
            </w:tcBorders>
            <w:vAlign w:val="bottom"/>
          </w:tcPr>
          <w:p w14:paraId="6989688B" w14:textId="77777777" w:rsidR="00E23D83" w:rsidRDefault="00AE3621" w:rsidP="00986EEA">
            <w:pPr>
              <w:tabs>
                <w:tab w:val="center" w:pos="1504"/>
                <w:tab w:val="center" w:pos="2880"/>
              </w:tabs>
              <w:spacing w:after="0" w:line="259" w:lineRule="auto"/>
              <w:ind w:firstLine="0"/>
            </w:pPr>
            <w:r>
              <w:t>14</w:t>
            </w:r>
            <w:r>
              <w:rPr>
                <w:rFonts w:ascii="Arial" w:eastAsia="Arial" w:hAnsi="Arial" w:cs="Arial"/>
                <w:sz w:val="37"/>
                <w:vertAlign w:val="subscript"/>
              </w:rPr>
              <w:t xml:space="preserve"> </w:t>
            </w:r>
            <w:r>
              <w:rPr>
                <w:rFonts w:ascii="Arial" w:eastAsia="Arial" w:hAnsi="Arial" w:cs="Arial"/>
                <w:sz w:val="37"/>
                <w:vertAlign w:val="subscript"/>
              </w:rPr>
              <w:tab/>
            </w: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p>
        </w:tc>
        <w:tc>
          <w:tcPr>
            <w:tcW w:w="1667" w:type="dxa"/>
            <w:tcBorders>
              <w:top w:val="nil"/>
              <w:left w:val="nil"/>
              <w:bottom w:val="nil"/>
              <w:right w:val="nil"/>
            </w:tcBorders>
            <w:vAlign w:val="bottom"/>
          </w:tcPr>
          <w:p w14:paraId="577C9667" w14:textId="77777777" w:rsidR="00E23D83" w:rsidRDefault="00AE3621" w:rsidP="00986EEA">
            <w:pPr>
              <w:spacing w:after="0" w:line="259" w:lineRule="auto"/>
              <w:ind w:firstLine="0"/>
            </w:pPr>
            <w:r>
              <w:t xml:space="preserve">+1 to any Attribute </w:t>
            </w:r>
          </w:p>
        </w:tc>
      </w:tr>
    </w:tbl>
    <w:p w14:paraId="3FCDFD9A" w14:textId="77777777" w:rsidR="00E23D83" w:rsidRDefault="00AE3621" w:rsidP="00986EEA">
      <w:pPr>
        <w:tabs>
          <w:tab w:val="center" w:pos="1359"/>
          <w:tab w:val="center" w:pos="3422"/>
        </w:tabs>
        <w:spacing w:after="169"/>
        <w:ind w:firstLine="0"/>
      </w:pPr>
      <w:r>
        <w:t>15</w:t>
      </w:r>
      <w:r>
        <w:rPr>
          <w:rFonts w:ascii="Arial" w:eastAsia="Arial" w:hAnsi="Arial" w:cs="Arial"/>
          <w:sz w:val="37"/>
          <w:vertAlign w:val="subscript"/>
        </w:rPr>
        <w:t xml:space="preserve"> </w:t>
      </w:r>
      <w:r>
        <w:rPr>
          <w:rFonts w:ascii="Arial" w:eastAsia="Arial" w:hAnsi="Arial" w:cs="Arial"/>
          <w:sz w:val="37"/>
          <w:vertAlign w:val="subscript"/>
        </w:rPr>
        <w:tab/>
      </w:r>
      <w:r>
        <w:t>Paragon Power</w:t>
      </w:r>
      <w:r>
        <w:rPr>
          <w:rFonts w:ascii="Arial" w:eastAsia="Arial" w:hAnsi="Arial" w:cs="Arial"/>
          <w:sz w:val="37"/>
          <w:vertAlign w:val="subscript"/>
        </w:rPr>
        <w:t xml:space="preserve">  </w:t>
      </w:r>
      <w:r>
        <w:rPr>
          <w:rFonts w:ascii="Arial" w:eastAsia="Arial" w:hAnsi="Arial" w:cs="Arial"/>
          <w:sz w:val="37"/>
          <w:vertAlign w:val="subscript"/>
        </w:rPr>
        <w:tab/>
      </w:r>
      <w:r>
        <w:t xml:space="preserve">+2 Dominion </w:t>
      </w:r>
    </w:p>
    <w:p w14:paraId="5C86D210" w14:textId="77777777" w:rsidR="00E23D83" w:rsidRDefault="00AE3621" w:rsidP="00986EEA">
      <w:pPr>
        <w:numPr>
          <w:ilvl w:val="0"/>
          <w:numId w:val="402"/>
        </w:numPr>
        <w:spacing w:after="246"/>
        <w:ind w:right="14" w:hanging="720"/>
      </w:pPr>
      <w:r>
        <w:t xml:space="preserve">The </w:t>
      </w:r>
      <w:proofErr w:type="spellStart"/>
      <w:r>
        <w:t>Arcanist</w:t>
      </w:r>
      <w:proofErr w:type="spellEnd"/>
      <w:r>
        <w:t xml:space="preserve"> (Mystic Caster) </w:t>
      </w:r>
    </w:p>
    <w:p w14:paraId="3B3596D7" w14:textId="77777777" w:rsidR="00E23D83" w:rsidRDefault="00AE3621" w:rsidP="00986EEA">
      <w:pPr>
        <w:numPr>
          <w:ilvl w:val="1"/>
          <w:numId w:val="402"/>
        </w:numPr>
        <w:spacing w:after="11"/>
        <w:ind w:right="14"/>
      </w:pPr>
      <w:r>
        <w:t xml:space="preserve">Overview: The </w:t>
      </w:r>
      <w:proofErr w:type="spellStart"/>
      <w:r>
        <w:t>Arcanist</w:t>
      </w:r>
      <w:proofErr w:type="spellEnd"/>
      <w:r>
        <w:t xml:space="preserve"> channels mystical </w:t>
      </w:r>
    </w:p>
    <w:p w14:paraId="11E88695" w14:textId="77777777" w:rsidR="00E23D83" w:rsidRDefault="00AE3621" w:rsidP="00986EEA">
      <w:pPr>
        <w:spacing w:after="253"/>
        <w:ind w:left="15" w:right="14"/>
      </w:pPr>
      <w:r>
        <w:t xml:space="preserve">forces, manipulating Gnosis to perform rituals, spells, and otherworldly feats. </w:t>
      </w:r>
    </w:p>
    <w:p w14:paraId="207FB8C1" w14:textId="77777777" w:rsidR="00E23D83" w:rsidRDefault="00AE3621" w:rsidP="00986EEA">
      <w:pPr>
        <w:numPr>
          <w:ilvl w:val="1"/>
          <w:numId w:val="402"/>
        </w:numPr>
        <w:ind w:right="14"/>
      </w:pPr>
      <w:r>
        <w:t xml:space="preserve">Core Proficiencies: </w:t>
      </w:r>
    </w:p>
    <w:p w14:paraId="5EDF878C" w14:textId="77777777" w:rsidR="00E23D83" w:rsidRDefault="00AE3621" w:rsidP="00986EEA">
      <w:pPr>
        <w:numPr>
          <w:ilvl w:val="1"/>
          <w:numId w:val="402"/>
        </w:numPr>
        <w:ind w:right="14"/>
      </w:pPr>
      <w:r>
        <w:t xml:space="preserve">Arcana </w:t>
      </w:r>
    </w:p>
    <w:p w14:paraId="405FF1FB" w14:textId="77777777" w:rsidR="00E23D83" w:rsidRDefault="00AE3621" w:rsidP="00986EEA">
      <w:pPr>
        <w:numPr>
          <w:ilvl w:val="1"/>
          <w:numId w:val="402"/>
        </w:numPr>
        <w:ind w:right="14"/>
      </w:pPr>
      <w:r>
        <w:t xml:space="preserve">Rituals </w:t>
      </w:r>
    </w:p>
    <w:p w14:paraId="3BD30825" w14:textId="77777777" w:rsidR="00E23D83" w:rsidRDefault="00AE3621" w:rsidP="00986EEA">
      <w:pPr>
        <w:numPr>
          <w:ilvl w:val="1"/>
          <w:numId w:val="402"/>
        </w:numPr>
        <w:ind w:right="14"/>
      </w:pPr>
      <w:r>
        <w:t xml:space="preserve">Alchemy </w:t>
      </w:r>
    </w:p>
    <w:p w14:paraId="29EC44BE" w14:textId="77777777" w:rsidR="00E23D83" w:rsidRDefault="00AE3621" w:rsidP="00986EEA">
      <w:pPr>
        <w:numPr>
          <w:ilvl w:val="1"/>
          <w:numId w:val="402"/>
        </w:numPr>
        <w:ind w:right="14"/>
      </w:pPr>
      <w:r>
        <w:t xml:space="preserve">Insight </w:t>
      </w:r>
    </w:p>
    <w:p w14:paraId="6815E392" w14:textId="77777777" w:rsidR="00E23D83" w:rsidRDefault="00AE3621" w:rsidP="00986EEA">
      <w:pPr>
        <w:numPr>
          <w:ilvl w:val="1"/>
          <w:numId w:val="402"/>
        </w:numPr>
        <w:spacing w:after="173"/>
        <w:ind w:right="14"/>
      </w:pPr>
      <w:r>
        <w:t xml:space="preserve">Research </w:t>
      </w:r>
    </w:p>
    <w:p w14:paraId="2AC83ADF" w14:textId="77777777" w:rsidR="00E23D83" w:rsidRDefault="00AE3621" w:rsidP="00986EEA">
      <w:pPr>
        <w:numPr>
          <w:ilvl w:val="1"/>
          <w:numId w:val="402"/>
        </w:numPr>
        <w:spacing w:after="252"/>
        <w:ind w:right="14"/>
      </w:pPr>
      <w:r>
        <w:t xml:space="preserve">Player-Chosen Proficiencies: Choose 2, starting at Novice Tier. </w:t>
      </w:r>
    </w:p>
    <w:p w14:paraId="5E8746E4" w14:textId="77777777" w:rsidR="00E23D83" w:rsidRDefault="00AE3621" w:rsidP="00986EEA">
      <w:pPr>
        <w:numPr>
          <w:ilvl w:val="1"/>
          <w:numId w:val="402"/>
        </w:numPr>
        <w:spacing w:after="174"/>
        <w:ind w:right="14"/>
      </w:pPr>
      <w:r>
        <w:t xml:space="preserve">Starting Equipment: </w:t>
      </w:r>
    </w:p>
    <w:p w14:paraId="06B7766B" w14:textId="77777777" w:rsidR="00E23D83" w:rsidRDefault="00AE3621" w:rsidP="00986EEA">
      <w:pPr>
        <w:numPr>
          <w:ilvl w:val="1"/>
          <w:numId w:val="402"/>
        </w:numPr>
        <w:spacing w:after="174"/>
        <w:ind w:right="14"/>
      </w:pPr>
      <w:proofErr w:type="spellStart"/>
      <w:r>
        <w:t>Spellbook</w:t>
      </w:r>
      <w:proofErr w:type="spellEnd"/>
      <w:r>
        <w:t xml:space="preserve"> or Ritual Components </w:t>
      </w:r>
    </w:p>
    <w:p w14:paraId="47469554" w14:textId="77777777" w:rsidR="00E23D83" w:rsidRDefault="00AE3621" w:rsidP="00986EEA">
      <w:pPr>
        <w:numPr>
          <w:ilvl w:val="1"/>
          <w:numId w:val="402"/>
        </w:numPr>
        <w:spacing w:after="176"/>
        <w:ind w:right="14"/>
      </w:pPr>
      <w:r>
        <w:t xml:space="preserve">Focus Item (e.g., Wand, Amulet) </w:t>
      </w:r>
    </w:p>
    <w:p w14:paraId="79DB82AA" w14:textId="77777777" w:rsidR="00E23D83" w:rsidRDefault="00AE3621" w:rsidP="00986EEA">
      <w:pPr>
        <w:numPr>
          <w:ilvl w:val="1"/>
          <w:numId w:val="402"/>
        </w:numPr>
        <w:spacing w:after="0" w:line="352" w:lineRule="auto"/>
        <w:ind w:right="14"/>
      </w:pPr>
      <w:r>
        <w:t xml:space="preserve">Healing Elixirs (x2) </w:t>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Light Robes or Armor </w:t>
      </w:r>
    </w:p>
    <w:p w14:paraId="7530BB13" w14:textId="77777777" w:rsidR="00E23D83" w:rsidRDefault="00AE3621" w:rsidP="00986EEA">
      <w:pPr>
        <w:spacing w:after="249"/>
        <w:ind w:left="15" w:right="14"/>
      </w:pPr>
      <w:r>
        <w:t xml:space="preserve">Paragon Powers: </w:t>
      </w:r>
    </w:p>
    <w:p w14:paraId="6985C9C0" w14:textId="77777777" w:rsidR="00E23D83" w:rsidRDefault="00AE3621" w:rsidP="00986EEA">
      <w:pPr>
        <w:tabs>
          <w:tab w:val="center" w:pos="788"/>
          <w:tab w:val="center" w:pos="2418"/>
        </w:tabs>
        <w:spacing w:after="174"/>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Level 1: Mystical Focus </w:t>
      </w:r>
    </w:p>
    <w:p w14:paraId="4C99C2B6" w14:textId="77777777" w:rsidR="00E23D83" w:rsidRDefault="00AE3621" w:rsidP="00986EEA">
      <w:pPr>
        <w:numPr>
          <w:ilvl w:val="1"/>
          <w:numId w:val="402"/>
        </w:numPr>
        <w:spacing w:after="172"/>
        <w:ind w:right="14"/>
      </w:pPr>
      <w:r>
        <w:t xml:space="preserve">Attributes: Harmonia + Gnosis </w:t>
      </w:r>
    </w:p>
    <w:p w14:paraId="41CF928A" w14:textId="77777777" w:rsidR="00E23D83" w:rsidRDefault="00AE3621" w:rsidP="00986EEA">
      <w:pPr>
        <w:numPr>
          <w:ilvl w:val="1"/>
          <w:numId w:val="402"/>
        </w:numPr>
        <w:spacing w:after="251"/>
        <w:ind w:right="14"/>
      </w:pPr>
      <w:r>
        <w:t xml:space="preserve">Effect: Gain +5% to Ritual and Arcana rolls and recover Gnosis at twice the normal rate. </w:t>
      </w:r>
    </w:p>
    <w:p w14:paraId="53358A7A" w14:textId="77777777" w:rsidR="00E23D83" w:rsidRDefault="00AE3621" w:rsidP="00986EEA">
      <w:pPr>
        <w:tabs>
          <w:tab w:val="center" w:pos="800"/>
          <w:tab w:val="center" w:pos="2502"/>
        </w:tabs>
        <w:spacing w:after="174"/>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Level 5: Ward of Balance </w:t>
      </w:r>
    </w:p>
    <w:p w14:paraId="480E5C10" w14:textId="77777777" w:rsidR="00E23D83" w:rsidRDefault="00AE3621" w:rsidP="00986EEA">
      <w:pPr>
        <w:numPr>
          <w:ilvl w:val="1"/>
          <w:numId w:val="402"/>
        </w:numPr>
        <w:spacing w:after="172"/>
        <w:ind w:right="14"/>
      </w:pPr>
      <w:r>
        <w:t xml:space="preserve">Attributes: Katra + Harmonia </w:t>
      </w:r>
    </w:p>
    <w:p w14:paraId="69EEA14F" w14:textId="77777777" w:rsidR="00E23D83" w:rsidRDefault="00AE3621" w:rsidP="00986EEA">
      <w:pPr>
        <w:numPr>
          <w:ilvl w:val="1"/>
          <w:numId w:val="402"/>
        </w:numPr>
        <w:spacing w:after="11"/>
        <w:ind w:right="14"/>
      </w:pPr>
      <w:r>
        <w:t xml:space="preserve">Effect: Create a protective ward that adds </w:t>
      </w:r>
    </w:p>
    <w:p w14:paraId="02AF4931" w14:textId="77777777" w:rsidR="00E23D83" w:rsidRDefault="00AE3621" w:rsidP="00986EEA">
      <w:pPr>
        <w:spacing w:after="242"/>
        <w:ind w:left="15" w:right="14"/>
      </w:pPr>
      <w:r>
        <w:t xml:space="preserve">+10% to Defensive Threshold for all allies in its area. </w:t>
      </w:r>
    </w:p>
    <w:p w14:paraId="19978916" w14:textId="77777777" w:rsidR="00E23D83" w:rsidRDefault="00AE3621" w:rsidP="00986EEA">
      <w:pPr>
        <w:numPr>
          <w:ilvl w:val="0"/>
          <w:numId w:val="402"/>
        </w:numPr>
        <w:ind w:right="14" w:hanging="720"/>
      </w:pPr>
      <w:r>
        <w:t xml:space="preserve">Level 10: Empowered </w:t>
      </w:r>
      <w:proofErr w:type="spellStart"/>
      <w:r>
        <w:t>Spellcraft</w:t>
      </w:r>
      <w:proofErr w:type="spellEnd"/>
      <w:r>
        <w:t xml:space="preserve"> </w:t>
      </w:r>
    </w:p>
    <w:p w14:paraId="6572D1E1" w14:textId="77777777" w:rsidR="00E23D83" w:rsidRDefault="00AE3621" w:rsidP="00986EEA">
      <w:pPr>
        <w:spacing w:after="234" w:line="259" w:lineRule="auto"/>
        <w:ind w:left="68" w:right="303" w:hanging="10"/>
      </w:pPr>
      <w:r>
        <w:t xml:space="preserve">Attributes: Gnosis + Entropy </w:t>
      </w:r>
    </w:p>
    <w:p w14:paraId="00EAA120" w14:textId="77777777" w:rsidR="00E23D83" w:rsidRDefault="00AE3621" w:rsidP="00986EEA">
      <w:pPr>
        <w:numPr>
          <w:ilvl w:val="1"/>
          <w:numId w:val="402"/>
        </w:numPr>
        <w:spacing w:after="11"/>
        <w:ind w:right="14"/>
      </w:pPr>
      <w:r>
        <w:t xml:space="preserve">Effect: Once per session, double the effects of a </w:t>
      </w:r>
    </w:p>
    <w:p w14:paraId="4433E9D1" w14:textId="77777777" w:rsidR="00E23D83" w:rsidRDefault="00AE3621" w:rsidP="00986EEA">
      <w:pPr>
        <w:spacing w:after="242"/>
        <w:ind w:left="15" w:right="14"/>
      </w:pPr>
      <w:r>
        <w:t xml:space="preserve">Ritual or Arcana action. </w:t>
      </w:r>
    </w:p>
    <w:p w14:paraId="169DE2AD" w14:textId="77777777" w:rsidR="00E23D83" w:rsidRDefault="00AE3621" w:rsidP="00986EEA">
      <w:pPr>
        <w:spacing w:after="248"/>
        <w:ind w:left="15" w:right="14"/>
      </w:pPr>
      <w:r>
        <w:t xml:space="preserve">Progression Table: </w:t>
      </w:r>
    </w:p>
    <w:p w14:paraId="420DCD6E" w14:textId="77777777" w:rsidR="00E23D83" w:rsidRDefault="00AE3621" w:rsidP="00986EEA">
      <w:pPr>
        <w:spacing w:after="248"/>
        <w:ind w:left="15" w:right="14"/>
      </w:pPr>
      <w:r>
        <w:t>Level</w:t>
      </w:r>
      <w:r>
        <w:rPr>
          <w:rFonts w:ascii="Arial" w:eastAsia="Arial" w:hAnsi="Arial" w:cs="Arial"/>
          <w:sz w:val="37"/>
          <w:vertAlign w:val="subscript"/>
        </w:rPr>
        <w:t xml:space="preserve"> </w:t>
      </w:r>
      <w:r>
        <w:rPr>
          <w:rFonts w:ascii="Arial" w:eastAsia="Arial" w:hAnsi="Arial" w:cs="Arial"/>
          <w:sz w:val="37"/>
          <w:vertAlign w:val="subscript"/>
        </w:rPr>
        <w:tab/>
      </w:r>
      <w:r>
        <w:t>Features</w:t>
      </w:r>
      <w:r>
        <w:rPr>
          <w:rFonts w:ascii="Arial" w:eastAsia="Arial" w:hAnsi="Arial" w:cs="Arial"/>
          <w:sz w:val="37"/>
          <w:vertAlign w:val="subscript"/>
        </w:rPr>
        <w:t xml:space="preserve"> </w:t>
      </w:r>
      <w:r>
        <w:rPr>
          <w:rFonts w:ascii="Arial" w:eastAsia="Arial" w:hAnsi="Arial" w:cs="Arial"/>
          <w:sz w:val="37"/>
          <w:vertAlign w:val="subscript"/>
        </w:rPr>
        <w:tab/>
      </w:r>
      <w:r>
        <w:t>Proficiency Growth</w:t>
      </w:r>
      <w:r>
        <w:rPr>
          <w:rFonts w:ascii="Arial" w:eastAsia="Arial" w:hAnsi="Arial" w:cs="Arial"/>
          <w:sz w:val="37"/>
          <w:vertAlign w:val="subscript"/>
        </w:rPr>
        <w:t xml:space="preserve"> </w:t>
      </w:r>
      <w:r>
        <w:rPr>
          <w:rFonts w:ascii="Arial" w:eastAsia="Arial" w:hAnsi="Arial" w:cs="Arial"/>
          <w:sz w:val="37"/>
          <w:vertAlign w:val="subscript"/>
        </w:rPr>
        <w:tab/>
      </w:r>
      <w:r>
        <w:t xml:space="preserve">Attribute Bonus </w:t>
      </w:r>
    </w:p>
    <w:p w14:paraId="268ED2D9" w14:textId="77777777" w:rsidR="00E23D83" w:rsidRDefault="00AE3621" w:rsidP="00986EEA">
      <w:pPr>
        <w:numPr>
          <w:ilvl w:val="0"/>
          <w:numId w:val="403"/>
        </w:numPr>
        <w:ind w:right="14"/>
      </w:pPr>
      <w:r>
        <w:t>5 Core Proficiencies, Paragon Power</w:t>
      </w:r>
      <w:r>
        <w:rPr>
          <w:rFonts w:ascii="Arial" w:eastAsia="Arial" w:hAnsi="Arial" w:cs="Arial"/>
          <w:sz w:val="37"/>
          <w:vertAlign w:val="subscript"/>
        </w:rPr>
        <w:t xml:space="preserve"> </w:t>
      </w:r>
      <w:r>
        <w:rPr>
          <w:rFonts w:ascii="Arial" w:eastAsia="Arial" w:hAnsi="Arial" w:cs="Arial"/>
          <w:sz w:val="37"/>
          <w:vertAlign w:val="subscript"/>
        </w:rPr>
        <w:tab/>
      </w:r>
      <w:r>
        <w:t>2 Novice Proficiencies</w:t>
      </w:r>
      <w:r>
        <w:rPr>
          <w:rFonts w:ascii="Arial" w:eastAsia="Arial" w:hAnsi="Arial" w:cs="Arial"/>
          <w:sz w:val="37"/>
          <w:vertAlign w:val="subscript"/>
        </w:rPr>
        <w:t xml:space="preserve"> </w:t>
      </w:r>
      <w:r>
        <w:rPr>
          <w:rFonts w:ascii="Arial" w:eastAsia="Arial" w:hAnsi="Arial" w:cs="Arial"/>
          <w:sz w:val="37"/>
          <w:vertAlign w:val="subscript"/>
        </w:rPr>
        <w:tab/>
      </w:r>
      <w:r>
        <w:t xml:space="preserve">+2 Harmonia, +1 Gnosis </w:t>
      </w:r>
    </w:p>
    <w:p w14:paraId="503B9929" w14:textId="77777777" w:rsidR="00E23D83" w:rsidRDefault="00AE3621" w:rsidP="00986EEA">
      <w:pPr>
        <w:numPr>
          <w:ilvl w:val="0"/>
          <w:numId w:val="403"/>
        </w:numPr>
        <w:spacing w:after="173"/>
        <w:ind w:right="14"/>
      </w:pP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r>
        <w:rPr>
          <w:rFonts w:ascii="Arial" w:eastAsia="Arial" w:hAnsi="Arial" w:cs="Arial"/>
          <w:sz w:val="37"/>
          <w:vertAlign w:val="subscript"/>
        </w:rPr>
        <w:tab/>
      </w:r>
      <w:r>
        <w:t xml:space="preserve">+1 to any Attribute </w:t>
      </w:r>
    </w:p>
    <w:p w14:paraId="196F9AEE" w14:textId="77777777" w:rsidR="00E23D83" w:rsidRDefault="00AE3621" w:rsidP="00986EEA">
      <w:pPr>
        <w:numPr>
          <w:ilvl w:val="0"/>
          <w:numId w:val="403"/>
        </w:numPr>
        <w:ind w:right="14"/>
      </w:pPr>
      <w:r>
        <w:lastRenderedPageBreak/>
        <w:t>Proficiency Improvement</w:t>
      </w:r>
      <w:r>
        <w:rPr>
          <w:rFonts w:ascii="Arial" w:eastAsia="Arial" w:hAnsi="Arial" w:cs="Arial"/>
          <w:sz w:val="37"/>
          <w:vertAlign w:val="subscript"/>
        </w:rPr>
        <w:t xml:space="preserve"> </w:t>
      </w:r>
      <w:r>
        <w:rPr>
          <w:rFonts w:ascii="Arial" w:eastAsia="Arial" w:hAnsi="Arial" w:cs="Arial"/>
          <w:sz w:val="37"/>
          <w:vertAlign w:val="subscript"/>
        </w:rPr>
        <w:tab/>
      </w:r>
      <w:r>
        <w:t>2 proficiency improvements</w:t>
      </w:r>
      <w:r>
        <w:rPr>
          <w:rFonts w:ascii="Arial" w:eastAsia="Arial" w:hAnsi="Arial" w:cs="Arial"/>
          <w:sz w:val="37"/>
          <w:vertAlign w:val="subscript"/>
        </w:rPr>
        <w:t xml:space="preserve"> </w:t>
      </w:r>
      <w:r>
        <w:t xml:space="preserve"> </w:t>
      </w:r>
    </w:p>
    <w:p w14:paraId="6997588D" w14:textId="77777777" w:rsidR="00E23D83" w:rsidRDefault="00AE3621" w:rsidP="00986EEA">
      <w:pPr>
        <w:numPr>
          <w:ilvl w:val="0"/>
          <w:numId w:val="403"/>
        </w:numPr>
        <w:spacing w:after="177"/>
        <w:ind w:right="14"/>
      </w:pP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r>
        <w:rPr>
          <w:rFonts w:ascii="Arial" w:eastAsia="Arial" w:hAnsi="Arial" w:cs="Arial"/>
          <w:sz w:val="37"/>
          <w:vertAlign w:val="subscript"/>
        </w:rPr>
        <w:tab/>
      </w:r>
      <w:r>
        <w:t xml:space="preserve">+1 to any Attribute </w:t>
      </w:r>
    </w:p>
    <w:p w14:paraId="6E2D0CFC" w14:textId="77777777" w:rsidR="00E23D83" w:rsidRDefault="00AE3621" w:rsidP="00986EEA">
      <w:pPr>
        <w:numPr>
          <w:ilvl w:val="0"/>
          <w:numId w:val="403"/>
        </w:numPr>
        <w:spacing w:after="175"/>
        <w:ind w:right="14"/>
      </w:pPr>
      <w:r>
        <w:t>Paragon Power</w:t>
      </w:r>
      <w:r>
        <w:rPr>
          <w:rFonts w:ascii="Arial" w:eastAsia="Arial" w:hAnsi="Arial" w:cs="Arial"/>
          <w:sz w:val="37"/>
          <w:vertAlign w:val="subscript"/>
        </w:rPr>
        <w:t xml:space="preserve">  </w:t>
      </w:r>
      <w:r>
        <w:rPr>
          <w:rFonts w:ascii="Arial" w:eastAsia="Arial" w:hAnsi="Arial" w:cs="Arial"/>
          <w:sz w:val="37"/>
          <w:vertAlign w:val="subscript"/>
        </w:rPr>
        <w:tab/>
      </w:r>
      <w:r>
        <w:t xml:space="preserve">+2 Harmonia </w:t>
      </w:r>
    </w:p>
    <w:p w14:paraId="515811BD" w14:textId="77777777" w:rsidR="00E23D83" w:rsidRDefault="00AE3621" w:rsidP="00986EEA">
      <w:pPr>
        <w:numPr>
          <w:ilvl w:val="0"/>
          <w:numId w:val="403"/>
        </w:numPr>
        <w:spacing w:after="173"/>
        <w:ind w:right="14"/>
      </w:pP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r>
        <w:rPr>
          <w:rFonts w:ascii="Arial" w:eastAsia="Arial" w:hAnsi="Arial" w:cs="Arial"/>
          <w:sz w:val="37"/>
          <w:vertAlign w:val="subscript"/>
        </w:rPr>
        <w:tab/>
      </w:r>
      <w:r>
        <w:t xml:space="preserve">+1 to any Attribute </w:t>
      </w:r>
    </w:p>
    <w:p w14:paraId="3AAD529B" w14:textId="77777777" w:rsidR="00E23D83" w:rsidRDefault="00AE3621" w:rsidP="00986EEA">
      <w:pPr>
        <w:numPr>
          <w:ilvl w:val="0"/>
          <w:numId w:val="403"/>
        </w:numPr>
        <w:ind w:right="14"/>
      </w:pPr>
      <w:r>
        <w:t>Proficiency Improvement</w:t>
      </w:r>
      <w:r>
        <w:rPr>
          <w:rFonts w:ascii="Arial" w:eastAsia="Arial" w:hAnsi="Arial" w:cs="Arial"/>
          <w:sz w:val="37"/>
          <w:vertAlign w:val="subscript"/>
        </w:rPr>
        <w:t xml:space="preserve"> </w:t>
      </w:r>
      <w:r>
        <w:rPr>
          <w:rFonts w:ascii="Arial" w:eastAsia="Arial" w:hAnsi="Arial" w:cs="Arial"/>
          <w:sz w:val="37"/>
          <w:vertAlign w:val="subscript"/>
        </w:rPr>
        <w:tab/>
      </w:r>
      <w:r>
        <w:t>2 proficiency improvements</w:t>
      </w:r>
      <w:r>
        <w:rPr>
          <w:rFonts w:ascii="Arial" w:eastAsia="Arial" w:hAnsi="Arial" w:cs="Arial"/>
          <w:sz w:val="37"/>
          <w:vertAlign w:val="subscript"/>
        </w:rPr>
        <w:t xml:space="preserve"> </w:t>
      </w:r>
      <w:r>
        <w:t xml:space="preserve"> </w:t>
      </w:r>
    </w:p>
    <w:p w14:paraId="2646E112" w14:textId="77777777" w:rsidR="00E23D83" w:rsidRDefault="00AE3621" w:rsidP="00986EEA">
      <w:pPr>
        <w:numPr>
          <w:ilvl w:val="0"/>
          <w:numId w:val="403"/>
        </w:numPr>
        <w:spacing w:after="173"/>
        <w:ind w:right="14"/>
      </w:pP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r>
        <w:rPr>
          <w:rFonts w:ascii="Arial" w:eastAsia="Arial" w:hAnsi="Arial" w:cs="Arial"/>
          <w:sz w:val="37"/>
          <w:vertAlign w:val="subscript"/>
        </w:rPr>
        <w:tab/>
      </w:r>
      <w:r>
        <w:t xml:space="preserve">+1 to any Attribute </w:t>
      </w:r>
    </w:p>
    <w:p w14:paraId="08354470" w14:textId="77777777" w:rsidR="00E23D83" w:rsidRDefault="00AE3621" w:rsidP="00986EEA">
      <w:pPr>
        <w:numPr>
          <w:ilvl w:val="0"/>
          <w:numId w:val="403"/>
        </w:numPr>
        <w:ind w:right="14"/>
      </w:pPr>
      <w:r>
        <w:t>Proficiency Improvement</w:t>
      </w:r>
      <w:r>
        <w:rPr>
          <w:rFonts w:ascii="Arial" w:eastAsia="Arial" w:hAnsi="Arial" w:cs="Arial"/>
          <w:sz w:val="37"/>
          <w:vertAlign w:val="subscript"/>
        </w:rPr>
        <w:t xml:space="preserve"> </w:t>
      </w:r>
      <w:r>
        <w:rPr>
          <w:rFonts w:ascii="Arial" w:eastAsia="Arial" w:hAnsi="Arial" w:cs="Arial"/>
          <w:sz w:val="37"/>
          <w:vertAlign w:val="subscript"/>
        </w:rPr>
        <w:tab/>
      </w:r>
      <w:r>
        <w:t>2 proficiency improvements</w:t>
      </w:r>
      <w:r>
        <w:rPr>
          <w:rFonts w:ascii="Arial" w:eastAsia="Arial" w:hAnsi="Arial" w:cs="Arial"/>
          <w:sz w:val="37"/>
          <w:vertAlign w:val="subscript"/>
        </w:rPr>
        <w:t xml:space="preserve"> </w:t>
      </w:r>
      <w:r>
        <w:t xml:space="preserve"> </w:t>
      </w:r>
    </w:p>
    <w:p w14:paraId="7E8F2871" w14:textId="77777777" w:rsidR="00E23D83" w:rsidRDefault="00AE3621" w:rsidP="00986EEA">
      <w:pPr>
        <w:numPr>
          <w:ilvl w:val="0"/>
          <w:numId w:val="403"/>
        </w:numPr>
        <w:spacing w:after="173"/>
        <w:ind w:right="14"/>
      </w:pPr>
      <w:r>
        <w:t>Paragon Power</w:t>
      </w:r>
      <w:r>
        <w:rPr>
          <w:rFonts w:ascii="Arial" w:eastAsia="Arial" w:hAnsi="Arial" w:cs="Arial"/>
          <w:sz w:val="37"/>
          <w:vertAlign w:val="subscript"/>
        </w:rPr>
        <w:t xml:space="preserve">  </w:t>
      </w:r>
      <w:r>
        <w:rPr>
          <w:rFonts w:ascii="Arial" w:eastAsia="Arial" w:hAnsi="Arial" w:cs="Arial"/>
          <w:sz w:val="37"/>
          <w:vertAlign w:val="subscript"/>
        </w:rPr>
        <w:tab/>
      </w:r>
      <w:r>
        <w:t xml:space="preserve">+2 Harmonia </w:t>
      </w:r>
    </w:p>
    <w:p w14:paraId="550F7A40" w14:textId="77777777" w:rsidR="00E23D83" w:rsidRDefault="00AE3621" w:rsidP="00986EEA">
      <w:pPr>
        <w:numPr>
          <w:ilvl w:val="0"/>
          <w:numId w:val="403"/>
        </w:numPr>
        <w:ind w:right="14"/>
      </w:pPr>
      <w:r>
        <w:t>Proficiency Improvement</w:t>
      </w:r>
      <w:r>
        <w:rPr>
          <w:rFonts w:ascii="Arial" w:eastAsia="Arial" w:hAnsi="Arial" w:cs="Arial"/>
          <w:sz w:val="37"/>
          <w:vertAlign w:val="subscript"/>
        </w:rPr>
        <w:t xml:space="preserve"> </w:t>
      </w:r>
      <w:r>
        <w:rPr>
          <w:rFonts w:ascii="Arial" w:eastAsia="Arial" w:hAnsi="Arial" w:cs="Arial"/>
          <w:sz w:val="37"/>
          <w:vertAlign w:val="subscript"/>
        </w:rPr>
        <w:tab/>
      </w:r>
      <w:r>
        <w:t>2 proficiency improvements</w:t>
      </w:r>
      <w:r>
        <w:rPr>
          <w:rFonts w:ascii="Arial" w:eastAsia="Arial" w:hAnsi="Arial" w:cs="Arial"/>
          <w:sz w:val="37"/>
          <w:vertAlign w:val="subscript"/>
        </w:rPr>
        <w:t xml:space="preserve"> </w:t>
      </w:r>
      <w:r>
        <w:t xml:space="preserve"> </w:t>
      </w:r>
    </w:p>
    <w:p w14:paraId="4DD1C530" w14:textId="77777777" w:rsidR="00E23D83" w:rsidRDefault="00AE3621" w:rsidP="00986EEA">
      <w:pPr>
        <w:numPr>
          <w:ilvl w:val="0"/>
          <w:numId w:val="403"/>
        </w:numPr>
        <w:ind w:right="14"/>
      </w:pP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r>
        <w:rPr>
          <w:rFonts w:ascii="Arial" w:eastAsia="Arial" w:hAnsi="Arial" w:cs="Arial"/>
          <w:sz w:val="37"/>
          <w:vertAlign w:val="subscript"/>
        </w:rPr>
        <w:tab/>
      </w:r>
      <w:r>
        <w:t xml:space="preserve">+1 to any Attribute </w:t>
      </w:r>
    </w:p>
    <w:p w14:paraId="03869769" w14:textId="77777777" w:rsidR="00E23D83" w:rsidRDefault="00AE3621" w:rsidP="00986EEA">
      <w:pPr>
        <w:numPr>
          <w:ilvl w:val="0"/>
          <w:numId w:val="403"/>
        </w:numPr>
        <w:ind w:right="14"/>
      </w:pPr>
      <w:r>
        <w:t>Proficiency Improvement</w:t>
      </w:r>
      <w:r>
        <w:rPr>
          <w:rFonts w:ascii="Arial" w:eastAsia="Arial" w:hAnsi="Arial" w:cs="Arial"/>
          <w:sz w:val="37"/>
          <w:vertAlign w:val="subscript"/>
        </w:rPr>
        <w:t xml:space="preserve"> </w:t>
      </w:r>
      <w:r>
        <w:rPr>
          <w:rFonts w:ascii="Arial" w:eastAsia="Arial" w:hAnsi="Arial" w:cs="Arial"/>
          <w:sz w:val="37"/>
          <w:vertAlign w:val="subscript"/>
        </w:rPr>
        <w:tab/>
      </w:r>
      <w:r>
        <w:t>2 proficiency improvements</w:t>
      </w:r>
      <w:r>
        <w:rPr>
          <w:rFonts w:ascii="Arial" w:eastAsia="Arial" w:hAnsi="Arial" w:cs="Arial"/>
          <w:sz w:val="37"/>
          <w:vertAlign w:val="subscript"/>
        </w:rPr>
        <w:t xml:space="preserve"> </w:t>
      </w:r>
      <w:r>
        <w:t xml:space="preserve"> </w:t>
      </w:r>
    </w:p>
    <w:p w14:paraId="5D6B49DF" w14:textId="77777777" w:rsidR="00E23D83" w:rsidRDefault="00AE3621" w:rsidP="00986EEA">
      <w:pPr>
        <w:numPr>
          <w:ilvl w:val="0"/>
          <w:numId w:val="403"/>
        </w:numPr>
        <w:spacing w:after="177"/>
        <w:ind w:right="14"/>
      </w:pPr>
      <w:r>
        <w:t>Attribute Increase</w:t>
      </w:r>
      <w:r>
        <w:rPr>
          <w:rFonts w:ascii="Arial" w:eastAsia="Arial" w:hAnsi="Arial" w:cs="Arial"/>
          <w:sz w:val="37"/>
          <w:vertAlign w:val="subscript"/>
        </w:rPr>
        <w:t xml:space="preserve"> </w:t>
      </w:r>
      <w:r>
        <w:rPr>
          <w:rFonts w:ascii="Arial" w:eastAsia="Arial" w:hAnsi="Arial" w:cs="Arial"/>
          <w:sz w:val="37"/>
          <w:vertAlign w:val="subscript"/>
        </w:rPr>
        <w:tab/>
        <w:t xml:space="preserve"> </w:t>
      </w:r>
      <w:r>
        <w:rPr>
          <w:rFonts w:ascii="Arial" w:eastAsia="Arial" w:hAnsi="Arial" w:cs="Arial"/>
          <w:sz w:val="37"/>
          <w:vertAlign w:val="subscript"/>
        </w:rPr>
        <w:tab/>
      </w:r>
      <w:r>
        <w:t xml:space="preserve">+1 to any Attribute </w:t>
      </w:r>
    </w:p>
    <w:p w14:paraId="77FDC8B9" w14:textId="77777777" w:rsidR="00E23D83" w:rsidRDefault="00AE3621" w:rsidP="00986EEA">
      <w:pPr>
        <w:numPr>
          <w:ilvl w:val="0"/>
          <w:numId w:val="403"/>
        </w:numPr>
        <w:spacing w:after="169"/>
        <w:ind w:right="14"/>
      </w:pPr>
      <w:r>
        <w:t>Paragon Power</w:t>
      </w:r>
      <w:r>
        <w:rPr>
          <w:rFonts w:ascii="Arial" w:eastAsia="Arial" w:hAnsi="Arial" w:cs="Arial"/>
          <w:sz w:val="37"/>
          <w:vertAlign w:val="subscript"/>
        </w:rPr>
        <w:t xml:space="preserve">  </w:t>
      </w:r>
      <w:r>
        <w:rPr>
          <w:rFonts w:ascii="Arial" w:eastAsia="Arial" w:hAnsi="Arial" w:cs="Arial"/>
          <w:sz w:val="37"/>
          <w:vertAlign w:val="subscript"/>
        </w:rPr>
        <w:tab/>
      </w:r>
      <w:r>
        <w:t xml:space="preserve">+2 Harmonia </w:t>
      </w:r>
    </w:p>
    <w:p w14:paraId="5E0A63CE" w14:textId="77777777" w:rsidR="00E23D83" w:rsidRDefault="00AE3621" w:rsidP="00986EEA">
      <w:pPr>
        <w:spacing w:after="246"/>
        <w:ind w:left="15" w:right="14"/>
      </w:pPr>
      <w:r>
        <w:t xml:space="preserve">3. The Infiltrator (Stealth and Subterfuge) </w:t>
      </w:r>
    </w:p>
    <w:p w14:paraId="4FA3C6C1" w14:textId="77777777" w:rsidR="00E23D83" w:rsidRDefault="00AE3621" w:rsidP="00986EEA">
      <w:pPr>
        <w:numPr>
          <w:ilvl w:val="0"/>
          <w:numId w:val="404"/>
        </w:numPr>
        <w:spacing w:after="253"/>
        <w:ind w:right="14"/>
      </w:pPr>
      <w:r>
        <w:t xml:space="preserve">Overview: The Infiltrator excels in stealth, deception, and sabotage, using Entropy to destabilize enemies. </w:t>
      </w:r>
    </w:p>
    <w:p w14:paraId="590CA9B0" w14:textId="77777777" w:rsidR="00E23D83" w:rsidRDefault="00AE3621" w:rsidP="00986EEA">
      <w:pPr>
        <w:numPr>
          <w:ilvl w:val="0"/>
          <w:numId w:val="404"/>
        </w:numPr>
        <w:ind w:right="14"/>
      </w:pPr>
      <w:r>
        <w:t xml:space="preserve">Core Proficiencies: </w:t>
      </w:r>
    </w:p>
    <w:p w14:paraId="55D69B07" w14:textId="77777777" w:rsidR="00E23D83" w:rsidRDefault="00AE3621" w:rsidP="00986EEA">
      <w:pPr>
        <w:numPr>
          <w:ilvl w:val="0"/>
          <w:numId w:val="404"/>
        </w:numPr>
        <w:spacing w:after="181"/>
        <w:ind w:right="14"/>
      </w:pPr>
      <w:r>
        <w:t xml:space="preserve">Stealth </w:t>
      </w:r>
    </w:p>
    <w:p w14:paraId="2506506F" w14:textId="77777777" w:rsidR="00E23D83" w:rsidRDefault="00AE3621" w:rsidP="00986EEA">
      <w:pPr>
        <w:numPr>
          <w:ilvl w:val="0"/>
          <w:numId w:val="404"/>
        </w:numPr>
        <w:ind w:right="14"/>
      </w:pPr>
      <w:r>
        <w:t xml:space="preserve">Improvisation </w:t>
      </w:r>
    </w:p>
    <w:p w14:paraId="7E487395" w14:textId="77777777" w:rsidR="00E23D83" w:rsidRDefault="00AE3621" w:rsidP="00986EEA">
      <w:pPr>
        <w:numPr>
          <w:ilvl w:val="0"/>
          <w:numId w:val="404"/>
        </w:numPr>
        <w:ind w:right="14"/>
      </w:pPr>
      <w:r>
        <w:t xml:space="preserve">Sabotage </w:t>
      </w:r>
    </w:p>
    <w:p w14:paraId="3C872359" w14:textId="77777777" w:rsidR="00E23D83" w:rsidRDefault="00AE3621" w:rsidP="00986EEA">
      <w:pPr>
        <w:numPr>
          <w:ilvl w:val="0"/>
          <w:numId w:val="404"/>
        </w:numPr>
        <w:ind w:right="14"/>
      </w:pPr>
      <w:r>
        <w:t xml:space="preserve">Perception </w:t>
      </w:r>
    </w:p>
    <w:p w14:paraId="2763EFB7" w14:textId="77777777" w:rsidR="00E23D83" w:rsidRDefault="00AE3621" w:rsidP="00986EEA">
      <w:pPr>
        <w:numPr>
          <w:ilvl w:val="0"/>
          <w:numId w:val="404"/>
        </w:numPr>
        <w:spacing w:after="174"/>
        <w:ind w:right="14"/>
      </w:pPr>
      <w:r>
        <w:t xml:space="preserve">Hacking </w:t>
      </w:r>
    </w:p>
    <w:p w14:paraId="3FF005EA" w14:textId="77777777" w:rsidR="00E23D83" w:rsidRDefault="00AE3621" w:rsidP="00986EEA">
      <w:pPr>
        <w:numPr>
          <w:ilvl w:val="0"/>
          <w:numId w:val="404"/>
        </w:numPr>
        <w:spacing w:after="252"/>
        <w:ind w:right="14"/>
      </w:pPr>
      <w:r>
        <w:t xml:space="preserve">Player-Chosen Proficiencies: Choose 2, starting at Novice Tier. </w:t>
      </w:r>
    </w:p>
    <w:p w14:paraId="761FB1F4" w14:textId="77777777" w:rsidR="00E23D83" w:rsidRDefault="00AE3621" w:rsidP="00986EEA">
      <w:pPr>
        <w:numPr>
          <w:ilvl w:val="0"/>
          <w:numId w:val="404"/>
        </w:numPr>
        <w:spacing w:after="177"/>
        <w:ind w:right="14"/>
      </w:pPr>
      <w:r>
        <w:t xml:space="preserve">Starting Equipment: </w:t>
      </w:r>
    </w:p>
    <w:p w14:paraId="38FAD693" w14:textId="77777777" w:rsidR="00E23D83" w:rsidRDefault="00AE3621" w:rsidP="00986EEA">
      <w:pPr>
        <w:numPr>
          <w:ilvl w:val="0"/>
          <w:numId w:val="404"/>
        </w:numPr>
        <w:spacing w:after="175"/>
        <w:ind w:right="14"/>
      </w:pPr>
      <w:r>
        <w:t xml:space="preserve">Lightweight Armor </w:t>
      </w:r>
    </w:p>
    <w:p w14:paraId="0A06A5B0" w14:textId="77777777" w:rsidR="00E23D83" w:rsidRDefault="00AE3621" w:rsidP="00986EEA">
      <w:pPr>
        <w:numPr>
          <w:ilvl w:val="0"/>
          <w:numId w:val="404"/>
        </w:numPr>
        <w:spacing w:after="172"/>
        <w:ind w:right="14"/>
      </w:pPr>
      <w:proofErr w:type="spellStart"/>
      <w:r>
        <w:t>Lockpicks</w:t>
      </w:r>
      <w:proofErr w:type="spellEnd"/>
      <w:r>
        <w:t xml:space="preserve"> or Hacking Tools </w:t>
      </w:r>
    </w:p>
    <w:p w14:paraId="3C0F1413" w14:textId="77777777" w:rsidR="00E23D83" w:rsidRDefault="00AE3621" w:rsidP="00986EEA">
      <w:pPr>
        <w:numPr>
          <w:ilvl w:val="0"/>
          <w:numId w:val="404"/>
        </w:numPr>
        <w:spacing w:after="173"/>
        <w:ind w:right="14"/>
      </w:pPr>
      <w:r>
        <w:t xml:space="preserve">Silent Ranged Weapon (e.g., Crossbow, Pistol) </w:t>
      </w:r>
    </w:p>
    <w:p w14:paraId="2981ED27" w14:textId="77777777" w:rsidR="00E23D83" w:rsidRDefault="00AE3621" w:rsidP="00986EEA">
      <w:pPr>
        <w:numPr>
          <w:ilvl w:val="0"/>
          <w:numId w:val="404"/>
        </w:numPr>
        <w:spacing w:after="0" w:line="415" w:lineRule="auto"/>
        <w:ind w:right="14"/>
      </w:pPr>
      <w:r>
        <w:t xml:space="preserve">Utility Pack (rope, smoke bombs, etc.) Paragon Powers: </w:t>
      </w:r>
    </w:p>
    <w:p w14:paraId="7873B93F" w14:textId="77777777" w:rsidR="00E23D83" w:rsidRDefault="00AE3621" w:rsidP="00986EEA">
      <w:pPr>
        <w:tabs>
          <w:tab w:val="center" w:pos="788"/>
          <w:tab w:val="center" w:pos="2332"/>
        </w:tabs>
        <w:ind w:firstLine="0"/>
      </w:pPr>
      <w:r>
        <w:rPr>
          <w:rFonts w:ascii="Calibri" w:eastAsia="Calibri" w:hAnsi="Calibri" w:cs="Calibri"/>
          <w:sz w:val="22"/>
        </w:rPr>
        <w:tab/>
      </w:r>
      <w:r>
        <w:t>1.</w:t>
      </w:r>
      <w:r>
        <w:tab/>
        <w:t xml:space="preserve">Level 1: </w:t>
      </w:r>
      <w:proofErr w:type="spellStart"/>
      <w:r>
        <w:t>Shadowmeld</w:t>
      </w:r>
      <w:proofErr w:type="spellEnd"/>
      <w:r>
        <w:t xml:space="preserve"> </w:t>
      </w:r>
    </w:p>
    <w:p w14:paraId="0A969C0D" w14:textId="77777777" w:rsidR="00E23D83" w:rsidRDefault="00AE3621" w:rsidP="00986EEA">
      <w:pPr>
        <w:numPr>
          <w:ilvl w:val="0"/>
          <w:numId w:val="404"/>
        </w:numPr>
        <w:spacing w:after="246"/>
        <w:ind w:right="14"/>
      </w:pPr>
      <w:r>
        <w:t xml:space="preserve">Attributes: Katra + Entropy </w:t>
      </w:r>
    </w:p>
    <w:p w14:paraId="4EED636E" w14:textId="77777777" w:rsidR="00E23D83" w:rsidRDefault="00AE3621" w:rsidP="00986EEA">
      <w:pPr>
        <w:numPr>
          <w:ilvl w:val="0"/>
          <w:numId w:val="404"/>
        </w:numPr>
        <w:spacing w:after="251"/>
        <w:ind w:right="14"/>
      </w:pPr>
      <w:r>
        <w:t xml:space="preserve">Effect: Add +5% to Stealth and Sabotage rolls; enemies suffer -5% to Perception against you. </w:t>
      </w:r>
    </w:p>
    <w:p w14:paraId="040C6275" w14:textId="77777777" w:rsidR="00E23D83" w:rsidRDefault="00AE3621" w:rsidP="00986EEA">
      <w:pPr>
        <w:tabs>
          <w:tab w:val="center" w:pos="800"/>
          <w:tab w:val="center" w:pos="2442"/>
        </w:tabs>
        <w:spacing w:after="174"/>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Level 5: Saboteur’s Gift </w:t>
      </w:r>
    </w:p>
    <w:p w14:paraId="6A29E0C4" w14:textId="77777777" w:rsidR="00E23D83" w:rsidRDefault="00AE3621" w:rsidP="00986EEA">
      <w:pPr>
        <w:numPr>
          <w:ilvl w:val="0"/>
          <w:numId w:val="404"/>
        </w:numPr>
        <w:spacing w:after="172"/>
        <w:ind w:right="14"/>
      </w:pPr>
      <w:r>
        <w:t xml:space="preserve">Attributes: </w:t>
      </w:r>
      <w:proofErr w:type="spellStart"/>
      <w:r>
        <w:t>Imperius</w:t>
      </w:r>
      <w:proofErr w:type="spellEnd"/>
      <w:r>
        <w:t xml:space="preserve"> + Entropy </w:t>
      </w:r>
    </w:p>
    <w:p w14:paraId="63A0BD3B" w14:textId="77777777" w:rsidR="00E23D83" w:rsidRDefault="00AE3621" w:rsidP="00986EEA">
      <w:pPr>
        <w:numPr>
          <w:ilvl w:val="0"/>
          <w:numId w:val="404"/>
        </w:numPr>
        <w:spacing w:after="251"/>
        <w:ind w:right="14"/>
      </w:pPr>
      <w:r>
        <w:t xml:space="preserve">Effect: Double the effects of critical successes for Sabotage and Improvisation actions. </w:t>
      </w:r>
    </w:p>
    <w:p w14:paraId="28886E35" w14:textId="77777777" w:rsidR="00E23D83" w:rsidRDefault="00AE3621" w:rsidP="00986EEA">
      <w:pPr>
        <w:tabs>
          <w:tab w:val="center" w:pos="800"/>
          <w:tab w:val="center" w:pos="2519"/>
        </w:tabs>
        <w:spacing w:after="175"/>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Level 10: Phantom Strike </w:t>
      </w:r>
    </w:p>
    <w:p w14:paraId="14F89EB4" w14:textId="77777777" w:rsidR="00E23D83" w:rsidRDefault="00AE3621" w:rsidP="00986EEA">
      <w:pPr>
        <w:numPr>
          <w:ilvl w:val="0"/>
          <w:numId w:val="404"/>
        </w:numPr>
        <w:spacing w:after="172"/>
        <w:ind w:right="14"/>
      </w:pPr>
      <w:r>
        <w:t xml:space="preserve">Attributes: Katra + Gnosis </w:t>
      </w:r>
    </w:p>
    <w:p w14:paraId="20ED22C1" w14:textId="77777777" w:rsidR="00E23D83" w:rsidRDefault="00AE3621" w:rsidP="00986EEA">
      <w:pPr>
        <w:numPr>
          <w:ilvl w:val="0"/>
          <w:numId w:val="404"/>
        </w:numPr>
        <w:spacing w:after="11"/>
        <w:ind w:right="14"/>
      </w:pPr>
      <w:r>
        <w:t xml:space="preserve">Effect: Once per combat, automatically succeed </w:t>
      </w:r>
    </w:p>
    <w:p w14:paraId="445B04E7" w14:textId="77777777" w:rsidR="00E23D83" w:rsidRDefault="00AE3621" w:rsidP="00986EEA">
      <w:pPr>
        <w:spacing w:after="5" w:line="415" w:lineRule="auto"/>
        <w:ind w:left="15" w:right="294"/>
      </w:pPr>
      <w:r>
        <w:t xml:space="preserve">on a Stealth-based attack roll.Class Proficiencies Proficiency Allocation: </w:t>
      </w:r>
    </w:p>
    <w:p w14:paraId="72D7F3FF" w14:textId="77777777" w:rsidR="00E23D83" w:rsidRDefault="00AE3621" w:rsidP="00986EEA">
      <w:pPr>
        <w:tabs>
          <w:tab w:val="center" w:pos="788"/>
          <w:tab w:val="center" w:pos="2902"/>
        </w:tabs>
        <w:spacing w:after="173"/>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5 Class-Determined Proficiencies: </w:t>
      </w:r>
    </w:p>
    <w:p w14:paraId="61B874EC" w14:textId="77777777" w:rsidR="00E23D83" w:rsidRDefault="00AE3621" w:rsidP="00986EEA">
      <w:pPr>
        <w:numPr>
          <w:ilvl w:val="0"/>
          <w:numId w:val="404"/>
        </w:numPr>
        <w:spacing w:after="249"/>
        <w:ind w:right="14"/>
      </w:pPr>
      <w:r>
        <w:t xml:space="preserve">These are core to the class identity and predetermined for every character of that class. </w:t>
      </w:r>
    </w:p>
    <w:p w14:paraId="7C6A622A" w14:textId="77777777" w:rsidR="00E23D83" w:rsidRDefault="00AE3621" w:rsidP="00986EEA">
      <w:pPr>
        <w:numPr>
          <w:ilvl w:val="0"/>
          <w:numId w:val="404"/>
        </w:numPr>
        <w:spacing w:after="248"/>
        <w:ind w:right="14"/>
      </w:pPr>
      <w:r>
        <w:t xml:space="preserve">Starting Values: Calculated using the associated attribute and tied mechanics. </w:t>
      </w:r>
    </w:p>
    <w:p w14:paraId="1844DCB2" w14:textId="77777777" w:rsidR="00E23D83" w:rsidRDefault="00AE3621" w:rsidP="00986EEA">
      <w:pPr>
        <w:numPr>
          <w:ilvl w:val="0"/>
          <w:numId w:val="404"/>
        </w:numPr>
        <w:spacing w:after="251"/>
        <w:ind w:right="14"/>
      </w:pPr>
      <w:r>
        <w:lastRenderedPageBreak/>
        <w:t xml:space="preserve">Tier Gating: The starting tier is limited by the attribute modifier die (e.g., d6 allows Tier 1). </w:t>
      </w:r>
    </w:p>
    <w:p w14:paraId="24D360AC" w14:textId="77777777" w:rsidR="00E23D83" w:rsidRDefault="00AE3621" w:rsidP="00986EEA">
      <w:pPr>
        <w:tabs>
          <w:tab w:val="center" w:pos="800"/>
          <w:tab w:val="center" w:pos="2447"/>
        </w:tabs>
        <w:spacing w:after="172"/>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2 Chosen Proficiencies: </w:t>
      </w:r>
    </w:p>
    <w:p w14:paraId="5C306F50" w14:textId="77777777" w:rsidR="00E23D83" w:rsidRDefault="00AE3621" w:rsidP="00986EEA">
      <w:pPr>
        <w:numPr>
          <w:ilvl w:val="0"/>
          <w:numId w:val="404"/>
        </w:numPr>
        <w:spacing w:after="248"/>
        <w:ind w:right="14"/>
      </w:pPr>
      <w:r>
        <w:t xml:space="preserve">Players select 2 additional proficiencies from the Master List at Novice Tier. </w:t>
      </w:r>
    </w:p>
    <w:p w14:paraId="492B3F2E" w14:textId="77777777" w:rsidR="00E23D83" w:rsidRDefault="00AE3621" w:rsidP="00986EEA">
      <w:pPr>
        <w:numPr>
          <w:ilvl w:val="0"/>
          <w:numId w:val="404"/>
        </w:numPr>
        <w:ind w:right="14"/>
      </w:pPr>
      <w:r>
        <w:t xml:space="preserve">These chosen proficiencies allow customization to suit individual </w:t>
      </w:r>
      <w:proofErr w:type="spellStart"/>
      <w:r>
        <w:t>playstyles</w:t>
      </w:r>
      <w:proofErr w:type="spellEnd"/>
      <w:r>
        <w:t xml:space="preserve">. </w:t>
      </w:r>
    </w:p>
    <w:p w14:paraId="1B23AFDD" w14:textId="77777777" w:rsidR="00E23D83" w:rsidRDefault="00E23D83" w:rsidP="00986EEA">
      <w:pPr>
        <w:sectPr w:rsidR="00E23D83">
          <w:headerReference w:type="even" r:id="rId30"/>
          <w:headerReference w:type="default" r:id="rId31"/>
          <w:headerReference w:type="first" r:id="rId32"/>
          <w:pgSz w:w="12240" w:h="15840"/>
          <w:pgMar w:top="2074" w:right="218" w:bottom="1185" w:left="216" w:header="88" w:footer="720" w:gutter="0"/>
          <w:cols w:num="2" w:space="722"/>
          <w:titlePg/>
        </w:sectPr>
      </w:pPr>
    </w:p>
    <w:p w14:paraId="431E7732" w14:textId="77777777" w:rsidR="00E23D83" w:rsidRDefault="00AE3621" w:rsidP="00986EEA">
      <w:pPr>
        <w:spacing w:after="250"/>
        <w:ind w:left="15" w:right="14"/>
      </w:pPr>
      <w:r>
        <w:lastRenderedPageBreak/>
        <w:t xml:space="preserve">Example: The Vanguard (Combat Specialist) </w:t>
      </w:r>
    </w:p>
    <w:p w14:paraId="02CF7EB4" w14:textId="77777777" w:rsidR="00E23D83" w:rsidRDefault="00AE3621" w:rsidP="00986EEA">
      <w:pPr>
        <w:numPr>
          <w:ilvl w:val="0"/>
          <w:numId w:val="404"/>
        </w:numPr>
        <w:spacing w:after="174"/>
        <w:ind w:right="14"/>
      </w:pPr>
      <w:r>
        <w:t xml:space="preserve">Class Proficiencies: </w:t>
      </w:r>
    </w:p>
    <w:p w14:paraId="6D3C6214" w14:textId="77777777" w:rsidR="00E23D83" w:rsidRDefault="00AE3621" w:rsidP="00986EEA">
      <w:pPr>
        <w:numPr>
          <w:ilvl w:val="0"/>
          <w:numId w:val="404"/>
        </w:numPr>
        <w:spacing w:after="173"/>
        <w:ind w:right="14"/>
      </w:pPr>
      <w:r>
        <w:t xml:space="preserve">Martial Arts (Dominion-based). </w:t>
      </w:r>
    </w:p>
    <w:p w14:paraId="408B9D4B" w14:textId="77777777" w:rsidR="00E23D83" w:rsidRDefault="00AE3621" w:rsidP="00986EEA">
      <w:pPr>
        <w:numPr>
          <w:ilvl w:val="0"/>
          <w:numId w:val="404"/>
        </w:numPr>
        <w:spacing w:after="174"/>
        <w:ind w:right="14"/>
      </w:pPr>
      <w:r>
        <w:t>Weapon Tactics (</w:t>
      </w:r>
      <w:proofErr w:type="spellStart"/>
      <w:r>
        <w:t>Imperius-based</w:t>
      </w:r>
      <w:proofErr w:type="spellEnd"/>
      <w:r>
        <w:t xml:space="preserve">). </w:t>
      </w:r>
    </w:p>
    <w:p w14:paraId="471E1299" w14:textId="77777777" w:rsidR="00E23D83" w:rsidRDefault="00AE3621" w:rsidP="00986EEA">
      <w:pPr>
        <w:numPr>
          <w:ilvl w:val="0"/>
          <w:numId w:val="404"/>
        </w:numPr>
        <w:spacing w:after="174"/>
        <w:ind w:right="14"/>
      </w:pPr>
      <w:r>
        <w:t>Leadership (</w:t>
      </w:r>
      <w:proofErr w:type="spellStart"/>
      <w:r>
        <w:t>Imperius-based</w:t>
      </w:r>
      <w:proofErr w:type="spellEnd"/>
      <w:r>
        <w:t xml:space="preserve">). </w:t>
      </w:r>
    </w:p>
    <w:p w14:paraId="67BC54F1" w14:textId="77777777" w:rsidR="00E23D83" w:rsidRDefault="00AE3621" w:rsidP="00986EEA">
      <w:pPr>
        <w:numPr>
          <w:ilvl w:val="0"/>
          <w:numId w:val="404"/>
        </w:numPr>
        <w:spacing w:after="173"/>
        <w:ind w:right="14"/>
      </w:pPr>
      <w:r>
        <w:t xml:space="preserve">Survival (Dominion-based). </w:t>
      </w:r>
    </w:p>
    <w:p w14:paraId="3F1387D4" w14:textId="77777777" w:rsidR="00E23D83" w:rsidRDefault="00AE3621" w:rsidP="00986EEA">
      <w:pPr>
        <w:numPr>
          <w:ilvl w:val="0"/>
          <w:numId w:val="404"/>
        </w:numPr>
        <w:spacing w:after="174"/>
        <w:ind w:right="14"/>
      </w:pPr>
      <w:r>
        <w:t xml:space="preserve">Heavy Weapons (Dominion-based). </w:t>
      </w:r>
    </w:p>
    <w:p w14:paraId="6B4EA788" w14:textId="77777777" w:rsidR="00E23D83" w:rsidRDefault="00AE3621" w:rsidP="00986EEA">
      <w:pPr>
        <w:numPr>
          <w:ilvl w:val="0"/>
          <w:numId w:val="404"/>
        </w:numPr>
        <w:spacing w:after="175"/>
        <w:ind w:right="14"/>
      </w:pPr>
      <w:r>
        <w:t xml:space="preserve">Player-Chosen Proficiencies: </w:t>
      </w:r>
    </w:p>
    <w:p w14:paraId="437DEC3D" w14:textId="77777777" w:rsidR="00E23D83" w:rsidRDefault="00AE3621" w:rsidP="00986EEA">
      <w:pPr>
        <w:numPr>
          <w:ilvl w:val="0"/>
          <w:numId w:val="404"/>
        </w:numPr>
        <w:spacing w:after="174"/>
        <w:ind w:right="14"/>
      </w:pPr>
      <w:r>
        <w:t xml:space="preserve">Navigation (Katra-based). </w:t>
      </w:r>
    </w:p>
    <w:p w14:paraId="50DCC649" w14:textId="77777777" w:rsidR="00E23D83" w:rsidRDefault="00AE3621" w:rsidP="00986EEA">
      <w:pPr>
        <w:numPr>
          <w:ilvl w:val="0"/>
          <w:numId w:val="404"/>
        </w:numPr>
        <w:spacing w:after="169"/>
        <w:ind w:right="14"/>
      </w:pPr>
      <w:r>
        <w:t>Intimidation (</w:t>
      </w:r>
      <w:proofErr w:type="spellStart"/>
      <w:r>
        <w:t>Imperius-based</w:t>
      </w:r>
      <w:proofErr w:type="spellEnd"/>
      <w:r>
        <w:t xml:space="preserve">). </w:t>
      </w:r>
    </w:p>
    <w:p w14:paraId="40AFCE76" w14:textId="77777777" w:rsidR="00E23D83" w:rsidRDefault="00AE3621" w:rsidP="00986EEA">
      <w:pPr>
        <w:spacing w:after="242"/>
        <w:ind w:left="15" w:right="14"/>
      </w:pPr>
      <w:r>
        <w:t xml:space="preserve">Mechanic Manipulations for Classes </w:t>
      </w:r>
    </w:p>
    <w:p w14:paraId="33906CF2" w14:textId="77777777" w:rsidR="00E23D83" w:rsidRDefault="00AE3621" w:rsidP="00986EEA">
      <w:pPr>
        <w:spacing w:after="245"/>
        <w:ind w:left="15" w:right="14"/>
      </w:pPr>
      <w:r>
        <w:t xml:space="preserve">Each class features mechanic manipulations at specific levels. These manipulations reflect thematic and mechanical mastery, offering unique tools and interactions with the game’s core mechanics. Below is the template for progression with examples like Divine Favor. </w:t>
      </w:r>
    </w:p>
    <w:p w14:paraId="46B03EDB" w14:textId="77777777" w:rsidR="00E23D83" w:rsidRDefault="00AE3621" w:rsidP="00986EEA">
      <w:pPr>
        <w:spacing w:after="253"/>
        <w:ind w:left="15" w:right="14"/>
      </w:pPr>
      <w:r>
        <w:t xml:space="preserve">Level 3: Mechanic Manipulation Example - Divine Favor </w:t>
      </w:r>
    </w:p>
    <w:p w14:paraId="72682136" w14:textId="77777777" w:rsidR="00E23D83" w:rsidRDefault="00AE3621" w:rsidP="00986EEA">
      <w:pPr>
        <w:numPr>
          <w:ilvl w:val="0"/>
          <w:numId w:val="404"/>
        </w:numPr>
        <w:spacing w:after="170"/>
        <w:ind w:right="14"/>
      </w:pPr>
      <w:r>
        <w:t xml:space="preserve">Description: </w:t>
      </w:r>
    </w:p>
    <w:p w14:paraId="1FCF03AA" w14:textId="77777777" w:rsidR="00E23D83" w:rsidRDefault="00AE3621" w:rsidP="00986EEA">
      <w:pPr>
        <w:spacing w:after="245"/>
        <w:ind w:left="15" w:right="14"/>
      </w:pPr>
      <w:r>
        <w:t xml:space="preserve">Divine Favor allows the player to spend Gnosis to protect or assist allies without suffering immediate alignment shifts. This mechanic ties into both narrative and gameplay as a way of emphasizing the class’s connection to harmony and self-sacrifice. </w:t>
      </w:r>
    </w:p>
    <w:p w14:paraId="63CC4B93" w14:textId="77777777" w:rsidR="00E23D83" w:rsidRDefault="00AE3621" w:rsidP="00986EEA">
      <w:pPr>
        <w:numPr>
          <w:ilvl w:val="0"/>
          <w:numId w:val="404"/>
        </w:numPr>
        <w:ind w:right="14"/>
      </w:pPr>
      <w:r>
        <w:t xml:space="preserve">Mechanic: </w:t>
      </w:r>
    </w:p>
    <w:p w14:paraId="2F7C36CC" w14:textId="77777777" w:rsidR="00E23D83" w:rsidRDefault="00AE3621" w:rsidP="00986EEA">
      <w:pPr>
        <w:spacing w:after="253"/>
        <w:ind w:left="15" w:right="14" w:firstLine="720"/>
      </w:pPr>
      <w:r>
        <w:t>1.</w:t>
      </w:r>
      <w:r>
        <w:tab/>
        <w:t xml:space="preserve">Players may spend any amount of Gnosis throughout a session to: </w:t>
      </w:r>
    </w:p>
    <w:p w14:paraId="4B4EF545" w14:textId="77777777" w:rsidR="00E23D83" w:rsidRDefault="00AE3621" w:rsidP="00986EEA">
      <w:pPr>
        <w:numPr>
          <w:ilvl w:val="0"/>
          <w:numId w:val="404"/>
        </w:numPr>
        <w:spacing w:after="175"/>
        <w:ind w:right="14"/>
      </w:pPr>
      <w:r>
        <w:t xml:space="preserve">Boost an ally’s roll. </w:t>
      </w:r>
    </w:p>
    <w:p w14:paraId="2F2424A5" w14:textId="77777777" w:rsidR="00E23D83" w:rsidRDefault="00AE3621" w:rsidP="00986EEA">
      <w:pPr>
        <w:numPr>
          <w:ilvl w:val="0"/>
          <w:numId w:val="404"/>
        </w:numPr>
        <w:spacing w:after="173"/>
        <w:ind w:right="14"/>
      </w:pPr>
      <w:r>
        <w:t xml:space="preserve">Reduce incoming damage. </w:t>
      </w:r>
    </w:p>
    <w:p w14:paraId="189E99D9" w14:textId="77777777" w:rsidR="00E23D83" w:rsidRDefault="00AE3621" w:rsidP="00986EEA">
      <w:pPr>
        <w:numPr>
          <w:ilvl w:val="0"/>
          <w:numId w:val="404"/>
        </w:numPr>
        <w:spacing w:after="172"/>
        <w:ind w:right="14"/>
      </w:pPr>
      <w:r>
        <w:t xml:space="preserve">Cancel alignment shifts temporarily. </w:t>
      </w:r>
    </w:p>
    <w:p w14:paraId="1780CD63" w14:textId="77777777" w:rsidR="00E23D83" w:rsidRDefault="00AE3621" w:rsidP="00986EEA">
      <w:pPr>
        <w:tabs>
          <w:tab w:val="center" w:pos="800"/>
          <w:tab w:val="center" w:pos="3159"/>
        </w:tabs>
        <w:spacing w:after="11"/>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At the end of the session, roll to restore </w:t>
      </w:r>
    </w:p>
    <w:p w14:paraId="4354013E" w14:textId="77777777" w:rsidR="00E23D83" w:rsidRDefault="00AE3621" w:rsidP="00986EEA">
      <w:pPr>
        <w:spacing w:after="246"/>
        <w:ind w:left="15" w:right="14"/>
      </w:pPr>
      <w:r>
        <w:t xml:space="preserve">Gnosis: </w:t>
      </w:r>
    </w:p>
    <w:p w14:paraId="08C07CCC" w14:textId="77777777" w:rsidR="00E23D83" w:rsidRDefault="00AE3621" w:rsidP="00986EEA">
      <w:pPr>
        <w:numPr>
          <w:ilvl w:val="0"/>
          <w:numId w:val="404"/>
        </w:numPr>
        <w:spacing w:after="172"/>
        <w:ind w:right="14"/>
      </w:pPr>
      <w:r>
        <w:t xml:space="preserve">Roll 1d100 against the remaining Gnosis pool. </w:t>
      </w:r>
    </w:p>
    <w:p w14:paraId="5B804658" w14:textId="77777777" w:rsidR="00E23D83" w:rsidRDefault="00AE3621" w:rsidP="00986EEA">
      <w:pPr>
        <w:numPr>
          <w:ilvl w:val="0"/>
          <w:numId w:val="404"/>
        </w:numPr>
        <w:spacing w:after="172"/>
        <w:ind w:right="14"/>
      </w:pPr>
      <w:r>
        <w:t xml:space="preserve">Success: Roll d20 × 2 to restore Gnosis. </w:t>
      </w:r>
    </w:p>
    <w:p w14:paraId="63178C90" w14:textId="77777777" w:rsidR="00E23D83" w:rsidRDefault="00AE3621" w:rsidP="00986EEA">
      <w:pPr>
        <w:numPr>
          <w:ilvl w:val="0"/>
          <w:numId w:val="404"/>
        </w:numPr>
        <w:spacing w:after="177"/>
        <w:ind w:right="14"/>
      </w:pPr>
      <w:r>
        <w:t xml:space="preserve">Failure: Restore half the amount of Gnosis. </w:t>
      </w:r>
    </w:p>
    <w:p w14:paraId="19784E0D" w14:textId="77777777" w:rsidR="00E23D83" w:rsidRDefault="00AE3621" w:rsidP="00986EEA">
      <w:pPr>
        <w:tabs>
          <w:tab w:val="center" w:pos="800"/>
          <w:tab w:val="center" w:pos="2142"/>
        </w:tabs>
        <w:spacing w:after="173"/>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Alignment Shift: </w:t>
      </w:r>
    </w:p>
    <w:p w14:paraId="3757051E" w14:textId="77777777" w:rsidR="00E23D83" w:rsidRDefault="00AE3621" w:rsidP="00986EEA">
      <w:pPr>
        <w:numPr>
          <w:ilvl w:val="0"/>
          <w:numId w:val="404"/>
        </w:numPr>
        <w:spacing w:after="11"/>
        <w:ind w:right="14"/>
      </w:pPr>
      <w:r>
        <w:t xml:space="preserve">If Gnosis dropped below a certain threshold </w:t>
      </w:r>
    </w:p>
    <w:p w14:paraId="206C12D0" w14:textId="77777777" w:rsidR="00E23D83" w:rsidRDefault="00AE3621" w:rsidP="00986EEA">
      <w:pPr>
        <w:spacing w:after="245"/>
        <w:ind w:left="15" w:right="14"/>
      </w:pPr>
      <w:r>
        <w:t xml:space="preserve">(e.g., 25%), calculate an alignment shift based on total Gnosis spent. </w:t>
      </w:r>
    </w:p>
    <w:p w14:paraId="6D1A70E7" w14:textId="77777777" w:rsidR="00E23D83" w:rsidRDefault="00AE3621" w:rsidP="00986EEA">
      <w:pPr>
        <w:spacing w:after="242"/>
        <w:ind w:left="15" w:right="14"/>
      </w:pPr>
      <w:r>
        <w:t xml:space="preserve">Scaling Manipulations by Level: </w:t>
      </w:r>
    </w:p>
    <w:p w14:paraId="2A6A48BA" w14:textId="77777777" w:rsidR="00E23D83" w:rsidRDefault="00AE3621" w:rsidP="00986EEA">
      <w:pPr>
        <w:spacing w:after="248"/>
        <w:ind w:left="15" w:right="14"/>
      </w:pPr>
      <w:r>
        <w:t xml:space="preserve">Here’s how similar mechanics could scale across levels to create meaningful progression: </w:t>
      </w:r>
    </w:p>
    <w:p w14:paraId="4A74D652" w14:textId="77777777" w:rsidR="00E23D83" w:rsidRDefault="00AE3621" w:rsidP="00986EEA">
      <w:pPr>
        <w:tabs>
          <w:tab w:val="center" w:pos="1718"/>
        </w:tabs>
        <w:spacing w:after="170"/>
        <w:ind w:firstLine="0"/>
      </w:pPr>
      <w:r>
        <w:t>Level</w:t>
      </w:r>
      <w:r>
        <w:rPr>
          <w:rFonts w:ascii="Arial" w:eastAsia="Arial" w:hAnsi="Arial" w:cs="Arial"/>
          <w:sz w:val="37"/>
          <w:vertAlign w:val="subscript"/>
        </w:rPr>
        <w:t xml:space="preserve"> </w:t>
      </w:r>
      <w:r>
        <w:rPr>
          <w:rFonts w:ascii="Arial" w:eastAsia="Arial" w:hAnsi="Arial" w:cs="Arial"/>
          <w:sz w:val="37"/>
          <w:vertAlign w:val="subscript"/>
        </w:rPr>
        <w:tab/>
      </w:r>
      <w:r>
        <w:t xml:space="preserve">Mechanic Manipulation </w:t>
      </w:r>
    </w:p>
    <w:p w14:paraId="7F4EDDF4" w14:textId="77777777" w:rsidR="00E23D83" w:rsidRDefault="00AE3621" w:rsidP="00986EEA">
      <w:pPr>
        <w:spacing w:after="247"/>
        <w:ind w:left="15" w:right="14"/>
      </w:pP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Divine Favor: Spend Gnosis freely to assist allies, with delayed alignment consequences. </w:t>
      </w:r>
    </w:p>
    <w:p w14:paraId="0FA5D580" w14:textId="77777777" w:rsidR="00E23D83" w:rsidRDefault="00AE3621" w:rsidP="00986EEA">
      <w:pPr>
        <w:ind w:left="15" w:right="14"/>
      </w:pPr>
      <w:r>
        <w:t>5</w:t>
      </w:r>
      <w:r>
        <w:rPr>
          <w:rFonts w:ascii="Arial" w:eastAsia="Arial" w:hAnsi="Arial" w:cs="Arial"/>
          <w:sz w:val="37"/>
          <w:vertAlign w:val="subscript"/>
        </w:rPr>
        <w:t xml:space="preserve"> </w:t>
      </w:r>
      <w:r>
        <w:rPr>
          <w:rFonts w:ascii="Arial" w:eastAsia="Arial" w:hAnsi="Arial" w:cs="Arial"/>
          <w:sz w:val="37"/>
          <w:vertAlign w:val="subscript"/>
        </w:rPr>
        <w:tab/>
      </w:r>
      <w:r>
        <w:t xml:space="preserve">Surge of Chaos: Spend Entropy to temporarily gain double bonuses on Offensive Threshold rolls for one combat round. </w:t>
      </w:r>
    </w:p>
    <w:p w14:paraId="67FC4CB7" w14:textId="77777777" w:rsidR="00E23D83" w:rsidRDefault="00AE3621" w:rsidP="00986EEA">
      <w:pPr>
        <w:spacing w:after="247"/>
        <w:ind w:left="15" w:right="14"/>
      </w:pPr>
      <w:r>
        <w:t>7</w:t>
      </w:r>
      <w:r>
        <w:rPr>
          <w:rFonts w:ascii="Arial" w:eastAsia="Arial" w:hAnsi="Arial" w:cs="Arial"/>
          <w:sz w:val="37"/>
          <w:vertAlign w:val="subscript"/>
        </w:rPr>
        <w:t xml:space="preserve"> </w:t>
      </w:r>
      <w:r>
        <w:rPr>
          <w:rFonts w:ascii="Arial" w:eastAsia="Arial" w:hAnsi="Arial" w:cs="Arial"/>
          <w:sz w:val="37"/>
          <w:vertAlign w:val="subscript"/>
        </w:rPr>
        <w:tab/>
      </w:r>
      <w:r>
        <w:t xml:space="preserve">Reckoning: Choose a Paragon Power. You may spend Gnosis or Entropy to activate it an additional time during the session, with cumulative alignment consequences. </w:t>
      </w:r>
    </w:p>
    <w:p w14:paraId="5517F1AE" w14:textId="77777777" w:rsidR="00E23D83" w:rsidRDefault="00AE3621" w:rsidP="00986EEA">
      <w:pPr>
        <w:tabs>
          <w:tab w:val="center" w:pos="2568"/>
        </w:tabs>
        <w:spacing w:after="11"/>
        <w:ind w:firstLine="0"/>
      </w:pPr>
      <w:r>
        <w:t>10</w:t>
      </w:r>
      <w:r>
        <w:rPr>
          <w:rFonts w:ascii="Arial" w:eastAsia="Arial" w:hAnsi="Arial" w:cs="Arial"/>
          <w:sz w:val="37"/>
          <w:vertAlign w:val="subscript"/>
        </w:rPr>
        <w:t xml:space="preserve"> </w:t>
      </w:r>
      <w:r>
        <w:rPr>
          <w:rFonts w:ascii="Arial" w:eastAsia="Arial" w:hAnsi="Arial" w:cs="Arial"/>
          <w:sz w:val="37"/>
          <w:vertAlign w:val="subscript"/>
        </w:rPr>
        <w:tab/>
      </w:r>
      <w:r>
        <w:t xml:space="preserve">Harmony Breaker: Use Gnosis to neutralize </w:t>
      </w:r>
    </w:p>
    <w:p w14:paraId="129F7AF4" w14:textId="77777777" w:rsidR="00E23D83" w:rsidRDefault="00AE3621" w:rsidP="00986EEA">
      <w:pPr>
        <w:spacing w:after="247"/>
        <w:ind w:left="15" w:right="14"/>
      </w:pPr>
      <w:r>
        <w:t xml:space="preserve">Entropy-based effects in an area (e.g., dispelling chaotic energy, rebalancing the environment). </w:t>
      </w:r>
    </w:p>
    <w:p w14:paraId="0B3C94D9" w14:textId="77777777" w:rsidR="00E23D83" w:rsidRDefault="00AE3621" w:rsidP="00986EEA">
      <w:pPr>
        <w:spacing w:after="247"/>
        <w:ind w:left="15" w:right="14"/>
      </w:pPr>
      <w:r>
        <w:t>13</w:t>
      </w:r>
      <w:r>
        <w:rPr>
          <w:rFonts w:ascii="Arial" w:eastAsia="Arial" w:hAnsi="Arial" w:cs="Arial"/>
          <w:sz w:val="37"/>
          <w:vertAlign w:val="subscript"/>
        </w:rPr>
        <w:t xml:space="preserve"> </w:t>
      </w:r>
      <w:r>
        <w:rPr>
          <w:rFonts w:ascii="Arial" w:eastAsia="Arial" w:hAnsi="Arial" w:cs="Arial"/>
          <w:sz w:val="37"/>
          <w:vertAlign w:val="subscript"/>
        </w:rPr>
        <w:tab/>
      </w:r>
      <w:r>
        <w:t xml:space="preserve">Synchronized Assault: Boost all allied rolls in a single round by spending a cumulative amount of Gnosis based on the party’s size (e.g., 10 Gnosis per ally). </w:t>
      </w:r>
    </w:p>
    <w:p w14:paraId="2E26F0C5" w14:textId="77777777" w:rsidR="00E23D83" w:rsidRDefault="00AE3621" w:rsidP="00986EEA">
      <w:pPr>
        <w:spacing w:after="245"/>
        <w:ind w:left="15" w:right="14"/>
      </w:pPr>
      <w:r>
        <w:lastRenderedPageBreak/>
        <w:t>15</w:t>
      </w:r>
      <w:r>
        <w:rPr>
          <w:rFonts w:ascii="Arial" w:eastAsia="Arial" w:hAnsi="Arial" w:cs="Arial"/>
          <w:sz w:val="37"/>
          <w:vertAlign w:val="subscript"/>
        </w:rPr>
        <w:t xml:space="preserve"> </w:t>
      </w:r>
      <w:r>
        <w:rPr>
          <w:rFonts w:ascii="Arial" w:eastAsia="Arial" w:hAnsi="Arial" w:cs="Arial"/>
          <w:sz w:val="37"/>
          <w:vertAlign w:val="subscript"/>
        </w:rPr>
        <w:tab/>
      </w:r>
      <w:r>
        <w:t xml:space="preserve">Paragon Unity: Combine your Gnosis or Entropy pool with an ally for one action. Use the higher attribute score and double the proficiency bonus for that action. </w:t>
      </w:r>
    </w:p>
    <w:p w14:paraId="26EF884A" w14:textId="77777777" w:rsidR="00E23D83" w:rsidRDefault="00AE3621" w:rsidP="00986EEA">
      <w:pPr>
        <w:spacing w:after="242"/>
        <w:ind w:left="15" w:right="14"/>
      </w:pPr>
      <w:r>
        <w:t xml:space="preserve">Class Progression Table (Expanded) </w:t>
      </w:r>
    </w:p>
    <w:p w14:paraId="4E4C46BD" w14:textId="77777777" w:rsidR="00E23D83" w:rsidRDefault="00AE3621" w:rsidP="00986EEA">
      <w:pPr>
        <w:spacing w:after="251"/>
        <w:ind w:left="15" w:right="14"/>
      </w:pPr>
      <w:r>
        <w:t xml:space="preserve">This table reflects mechanic manipulations, Paragon Powers, and the opportunity to improve proficiencies and attributes. </w:t>
      </w:r>
    </w:p>
    <w:p w14:paraId="5F42A1EA" w14:textId="77777777" w:rsidR="00E23D83" w:rsidRDefault="00AE3621" w:rsidP="00986EEA">
      <w:pPr>
        <w:spacing w:after="250"/>
        <w:ind w:left="15" w:right="14"/>
      </w:pPr>
      <w:r>
        <w:t>Level</w:t>
      </w:r>
      <w:r>
        <w:rPr>
          <w:rFonts w:ascii="Arial" w:eastAsia="Arial" w:hAnsi="Arial" w:cs="Arial"/>
          <w:sz w:val="37"/>
          <w:vertAlign w:val="subscript"/>
        </w:rPr>
        <w:t xml:space="preserve"> </w:t>
      </w:r>
      <w:r>
        <w:t>Proficiencies</w:t>
      </w:r>
      <w:r>
        <w:rPr>
          <w:rFonts w:ascii="Arial" w:eastAsia="Arial" w:hAnsi="Arial" w:cs="Arial"/>
          <w:sz w:val="37"/>
          <w:vertAlign w:val="subscript"/>
        </w:rPr>
        <w:t xml:space="preserve"> </w:t>
      </w:r>
      <w:r>
        <w:t>Attribute Bonus</w:t>
      </w:r>
      <w:r>
        <w:rPr>
          <w:rFonts w:ascii="Arial" w:eastAsia="Arial" w:hAnsi="Arial" w:cs="Arial"/>
          <w:sz w:val="37"/>
          <w:vertAlign w:val="subscript"/>
        </w:rPr>
        <w:t xml:space="preserve"> </w:t>
      </w:r>
      <w:r>
        <w:t xml:space="preserve">Mechanic Manipulation or Paragon Power </w:t>
      </w:r>
    </w:p>
    <w:p w14:paraId="1A4A855F" w14:textId="77777777" w:rsidR="00E23D83" w:rsidRDefault="00AE3621" w:rsidP="00986EEA">
      <w:pPr>
        <w:numPr>
          <w:ilvl w:val="0"/>
          <w:numId w:val="405"/>
        </w:numPr>
        <w:spacing w:after="250"/>
        <w:ind w:right="14"/>
      </w:pPr>
      <w:r>
        <w:t>5 core + 2 chosen proficiencies</w:t>
      </w:r>
      <w:r>
        <w:rPr>
          <w:rFonts w:ascii="Arial" w:eastAsia="Arial" w:hAnsi="Arial" w:cs="Arial"/>
          <w:sz w:val="37"/>
          <w:vertAlign w:val="subscript"/>
        </w:rPr>
        <w:t xml:space="preserve"> </w:t>
      </w:r>
      <w:r>
        <w:t>None</w:t>
      </w:r>
      <w:r>
        <w:rPr>
          <w:rFonts w:ascii="Arial" w:eastAsia="Arial" w:hAnsi="Arial" w:cs="Arial"/>
          <w:sz w:val="37"/>
          <w:vertAlign w:val="subscript"/>
        </w:rPr>
        <w:t xml:space="preserve"> </w:t>
      </w:r>
      <w:r>
        <w:rPr>
          <w:rFonts w:ascii="Arial" w:eastAsia="Arial" w:hAnsi="Arial" w:cs="Arial"/>
          <w:sz w:val="37"/>
          <w:vertAlign w:val="subscript"/>
        </w:rPr>
        <w:tab/>
      </w:r>
      <w:r>
        <w:t xml:space="preserve">Gain 1 Paragon Power. </w:t>
      </w:r>
    </w:p>
    <w:p w14:paraId="37EB4E8D" w14:textId="77777777" w:rsidR="00E23D83" w:rsidRDefault="00AE3621" w:rsidP="00986EEA">
      <w:pPr>
        <w:numPr>
          <w:ilvl w:val="0"/>
          <w:numId w:val="405"/>
        </w:numPr>
        <w:spacing w:after="251"/>
        <w:ind w:right="14"/>
      </w:pPr>
      <w:r>
        <w:t>None</w:t>
      </w:r>
      <w:r>
        <w:rPr>
          <w:rFonts w:ascii="Arial" w:eastAsia="Arial" w:hAnsi="Arial" w:cs="Arial"/>
          <w:sz w:val="37"/>
          <w:vertAlign w:val="subscript"/>
        </w:rPr>
        <w:t xml:space="preserve"> </w:t>
      </w:r>
      <w:r>
        <w:rPr>
          <w:rFonts w:ascii="Arial" w:eastAsia="Arial" w:hAnsi="Arial" w:cs="Arial"/>
          <w:sz w:val="37"/>
          <w:vertAlign w:val="subscript"/>
        </w:rPr>
        <w:tab/>
      </w:r>
      <w:r>
        <w:t>Roll for 1 Attribute Increase</w:t>
      </w:r>
      <w:r>
        <w:rPr>
          <w:rFonts w:ascii="Arial" w:eastAsia="Arial" w:hAnsi="Arial" w:cs="Arial"/>
          <w:sz w:val="37"/>
          <w:vertAlign w:val="subscript"/>
        </w:rPr>
        <w:t xml:space="preserve"> </w:t>
      </w:r>
      <w:r>
        <w:rPr>
          <w:rFonts w:ascii="Arial" w:eastAsia="Arial" w:hAnsi="Arial" w:cs="Arial"/>
          <w:sz w:val="37"/>
          <w:vertAlign w:val="subscript"/>
        </w:rPr>
        <w:tab/>
      </w:r>
      <w:r>
        <w:t xml:space="preserve">Upgrade an existing Paragon Power. </w:t>
      </w:r>
    </w:p>
    <w:p w14:paraId="5931442C" w14:textId="77777777" w:rsidR="00E23D83" w:rsidRDefault="00AE3621" w:rsidP="00986EEA">
      <w:pPr>
        <w:numPr>
          <w:ilvl w:val="0"/>
          <w:numId w:val="405"/>
        </w:numPr>
        <w:spacing w:after="11"/>
        <w:ind w:right="14"/>
      </w:pPr>
      <w:r>
        <w:t>Attempt to improve 2 proficiencies</w:t>
      </w:r>
      <w:r>
        <w:rPr>
          <w:rFonts w:ascii="Arial" w:eastAsia="Arial" w:hAnsi="Arial" w:cs="Arial"/>
          <w:sz w:val="37"/>
          <w:vertAlign w:val="subscript"/>
        </w:rPr>
        <w:t xml:space="preserve"> </w:t>
      </w:r>
      <w:r>
        <w:rPr>
          <w:rFonts w:ascii="Arial" w:eastAsia="Arial" w:hAnsi="Arial" w:cs="Arial"/>
          <w:sz w:val="37"/>
          <w:vertAlign w:val="subscript"/>
        </w:rPr>
        <w:tab/>
      </w:r>
      <w:r>
        <w:t>None</w:t>
      </w:r>
      <w:r>
        <w:rPr>
          <w:rFonts w:ascii="Arial" w:eastAsia="Arial" w:hAnsi="Arial" w:cs="Arial"/>
          <w:sz w:val="37"/>
          <w:vertAlign w:val="subscript"/>
        </w:rPr>
        <w:t xml:space="preserve"> </w:t>
      </w:r>
    </w:p>
    <w:p w14:paraId="52113ABA" w14:textId="77777777" w:rsidR="00E23D83" w:rsidRDefault="00AE3621" w:rsidP="00986EEA">
      <w:pPr>
        <w:spacing w:after="247"/>
        <w:ind w:left="15" w:right="14"/>
      </w:pPr>
      <w:r>
        <w:t xml:space="preserve">Divine Favor (or class-specific mechanic). </w:t>
      </w:r>
    </w:p>
    <w:p w14:paraId="7A06DD3D" w14:textId="77777777" w:rsidR="00E23D83" w:rsidRDefault="00AE3621" w:rsidP="00986EEA">
      <w:pPr>
        <w:numPr>
          <w:ilvl w:val="0"/>
          <w:numId w:val="405"/>
        </w:numPr>
        <w:ind w:right="14"/>
      </w:pPr>
      <w:r>
        <w:t>None</w:t>
      </w:r>
      <w:r>
        <w:rPr>
          <w:rFonts w:ascii="Arial" w:eastAsia="Arial" w:hAnsi="Arial" w:cs="Arial"/>
          <w:sz w:val="37"/>
          <w:vertAlign w:val="subscript"/>
        </w:rPr>
        <w:t xml:space="preserve"> </w:t>
      </w:r>
      <w:r>
        <w:rPr>
          <w:rFonts w:ascii="Arial" w:eastAsia="Arial" w:hAnsi="Arial" w:cs="Arial"/>
          <w:sz w:val="37"/>
          <w:vertAlign w:val="subscript"/>
        </w:rPr>
        <w:tab/>
      </w:r>
      <w:r>
        <w:t>Roll for 1 Attribute Increase</w:t>
      </w:r>
      <w:r>
        <w:rPr>
          <w:rFonts w:ascii="Arial" w:eastAsia="Arial" w:hAnsi="Arial" w:cs="Arial"/>
          <w:sz w:val="37"/>
          <w:vertAlign w:val="subscript"/>
        </w:rPr>
        <w:t xml:space="preserve"> </w:t>
      </w:r>
      <w:r>
        <w:rPr>
          <w:rFonts w:ascii="Arial" w:eastAsia="Arial" w:hAnsi="Arial" w:cs="Arial"/>
          <w:sz w:val="37"/>
          <w:vertAlign w:val="subscript"/>
        </w:rPr>
        <w:tab/>
      </w:r>
      <w:r>
        <w:t xml:space="preserve">Upgrade an existing Paragon Power. </w:t>
      </w:r>
    </w:p>
    <w:tbl>
      <w:tblPr>
        <w:tblStyle w:val="TableGrid"/>
        <w:tblW w:w="5595" w:type="dxa"/>
        <w:tblInd w:w="0" w:type="dxa"/>
        <w:tblCellMar>
          <w:top w:w="5" w:type="dxa"/>
          <w:bottom w:w="1" w:type="dxa"/>
        </w:tblCellMar>
        <w:tblLook w:val="04A0" w:firstRow="1" w:lastRow="0" w:firstColumn="1" w:lastColumn="0" w:noHBand="0" w:noVBand="1"/>
      </w:tblPr>
      <w:tblGrid>
        <w:gridCol w:w="4320"/>
        <w:gridCol w:w="1275"/>
      </w:tblGrid>
      <w:tr w:rsidR="00E23D83" w14:paraId="2BB6CCFC" w14:textId="77777777">
        <w:trPr>
          <w:trHeight w:val="860"/>
        </w:trPr>
        <w:tc>
          <w:tcPr>
            <w:tcW w:w="4320" w:type="dxa"/>
            <w:tcBorders>
              <w:top w:val="nil"/>
              <w:left w:val="nil"/>
              <w:bottom w:val="nil"/>
              <w:right w:val="nil"/>
            </w:tcBorders>
          </w:tcPr>
          <w:p w14:paraId="74626E09" w14:textId="77777777" w:rsidR="00E23D83" w:rsidRDefault="00AE3621" w:rsidP="00986EEA">
            <w:pPr>
              <w:spacing w:after="0" w:line="259" w:lineRule="auto"/>
              <w:ind w:right="339" w:firstLine="0"/>
            </w:pPr>
            <w:r>
              <w:t>5</w:t>
            </w:r>
            <w:r>
              <w:rPr>
                <w:rFonts w:ascii="Arial" w:eastAsia="Arial" w:hAnsi="Arial" w:cs="Arial"/>
                <w:sz w:val="37"/>
                <w:vertAlign w:val="subscript"/>
              </w:rPr>
              <w:t xml:space="preserve"> </w:t>
            </w:r>
            <w:r>
              <w:rPr>
                <w:rFonts w:ascii="Arial" w:eastAsia="Arial" w:hAnsi="Arial" w:cs="Arial"/>
                <w:sz w:val="37"/>
                <w:vertAlign w:val="subscript"/>
              </w:rPr>
              <w:tab/>
            </w:r>
            <w:r>
              <w:t>Attempt to improve 2 proficiencies</w:t>
            </w:r>
            <w:r>
              <w:rPr>
                <w:rFonts w:ascii="Arial" w:eastAsia="Arial" w:hAnsi="Arial" w:cs="Arial"/>
                <w:sz w:val="37"/>
                <w:vertAlign w:val="subscript"/>
              </w:rPr>
              <w:t xml:space="preserve"> </w:t>
            </w:r>
            <w:r>
              <w:t xml:space="preserve">of Chaos (or class-specific mechanic). </w:t>
            </w:r>
          </w:p>
        </w:tc>
        <w:tc>
          <w:tcPr>
            <w:tcW w:w="1275" w:type="dxa"/>
            <w:tcBorders>
              <w:top w:val="nil"/>
              <w:left w:val="nil"/>
              <w:bottom w:val="nil"/>
              <w:right w:val="nil"/>
            </w:tcBorders>
          </w:tcPr>
          <w:p w14:paraId="7F24394A" w14:textId="77777777" w:rsidR="00E23D83" w:rsidRDefault="00AE3621" w:rsidP="00986EEA">
            <w:pPr>
              <w:tabs>
                <w:tab w:val="right" w:pos="1275"/>
              </w:tabs>
              <w:spacing w:after="0" w:line="259" w:lineRule="auto"/>
              <w:ind w:firstLine="0"/>
            </w:pPr>
            <w:r>
              <w:t>None</w:t>
            </w:r>
            <w:r>
              <w:rPr>
                <w:rFonts w:ascii="Arial" w:eastAsia="Arial" w:hAnsi="Arial" w:cs="Arial"/>
                <w:sz w:val="37"/>
                <w:vertAlign w:val="subscript"/>
              </w:rPr>
              <w:t xml:space="preserve"> </w:t>
            </w:r>
            <w:r>
              <w:rPr>
                <w:rFonts w:ascii="Arial" w:eastAsia="Arial" w:hAnsi="Arial" w:cs="Arial"/>
                <w:sz w:val="37"/>
                <w:vertAlign w:val="subscript"/>
              </w:rPr>
              <w:tab/>
            </w:r>
            <w:r>
              <w:t xml:space="preserve">Surge </w:t>
            </w:r>
          </w:p>
        </w:tc>
      </w:tr>
      <w:tr w:rsidR="00E23D83" w14:paraId="542C945A" w14:textId="77777777">
        <w:trPr>
          <w:trHeight w:val="990"/>
        </w:trPr>
        <w:tc>
          <w:tcPr>
            <w:tcW w:w="4320" w:type="dxa"/>
            <w:tcBorders>
              <w:top w:val="nil"/>
              <w:left w:val="nil"/>
              <w:bottom w:val="nil"/>
              <w:right w:val="nil"/>
            </w:tcBorders>
            <w:vAlign w:val="center"/>
          </w:tcPr>
          <w:p w14:paraId="1EE2B830" w14:textId="77777777" w:rsidR="00E23D83" w:rsidRDefault="00AE3621" w:rsidP="00986EEA">
            <w:pPr>
              <w:spacing w:after="0" w:line="259" w:lineRule="auto"/>
              <w:ind w:firstLine="0"/>
            </w:pPr>
            <w:r>
              <w:t>6</w:t>
            </w:r>
            <w:r>
              <w:rPr>
                <w:rFonts w:ascii="Arial" w:eastAsia="Arial" w:hAnsi="Arial" w:cs="Arial"/>
                <w:sz w:val="37"/>
                <w:vertAlign w:val="subscript"/>
              </w:rPr>
              <w:t xml:space="preserve"> </w:t>
            </w:r>
            <w:r>
              <w:rPr>
                <w:rFonts w:ascii="Arial" w:eastAsia="Arial" w:hAnsi="Arial" w:cs="Arial"/>
                <w:sz w:val="37"/>
                <w:vertAlign w:val="subscript"/>
              </w:rPr>
              <w:tab/>
            </w:r>
            <w:r>
              <w:t>None</w:t>
            </w:r>
            <w:r>
              <w:rPr>
                <w:rFonts w:ascii="Arial" w:eastAsia="Arial" w:hAnsi="Arial" w:cs="Arial"/>
                <w:sz w:val="37"/>
                <w:vertAlign w:val="subscript"/>
              </w:rPr>
              <w:t xml:space="preserve"> </w:t>
            </w:r>
            <w:r>
              <w:rPr>
                <w:rFonts w:ascii="Arial" w:eastAsia="Arial" w:hAnsi="Arial" w:cs="Arial"/>
                <w:sz w:val="37"/>
                <w:vertAlign w:val="subscript"/>
              </w:rPr>
              <w:tab/>
            </w:r>
            <w:r>
              <w:t>Roll for 1 Attribute Increase</w:t>
            </w:r>
            <w:r>
              <w:rPr>
                <w:rFonts w:ascii="Arial" w:eastAsia="Arial" w:hAnsi="Arial" w:cs="Arial"/>
                <w:sz w:val="37"/>
                <w:vertAlign w:val="subscript"/>
              </w:rPr>
              <w:t xml:space="preserve"> </w:t>
            </w:r>
            <w:r>
              <w:t xml:space="preserve">upgrade 1 Paragon Power. </w:t>
            </w:r>
          </w:p>
        </w:tc>
        <w:tc>
          <w:tcPr>
            <w:tcW w:w="1275" w:type="dxa"/>
            <w:tcBorders>
              <w:top w:val="nil"/>
              <w:left w:val="nil"/>
              <w:bottom w:val="nil"/>
              <w:right w:val="nil"/>
            </w:tcBorders>
          </w:tcPr>
          <w:p w14:paraId="7AC0DEB4" w14:textId="77777777" w:rsidR="00E23D83" w:rsidRDefault="00AE3621" w:rsidP="00986EEA">
            <w:pPr>
              <w:spacing w:after="0" w:line="259" w:lineRule="auto"/>
              <w:ind w:firstLine="0"/>
            </w:pPr>
            <w:r>
              <w:t xml:space="preserve">Gain or </w:t>
            </w:r>
          </w:p>
        </w:tc>
      </w:tr>
      <w:tr w:rsidR="00E23D83" w14:paraId="0192850C" w14:textId="77777777">
        <w:trPr>
          <w:trHeight w:val="990"/>
        </w:trPr>
        <w:tc>
          <w:tcPr>
            <w:tcW w:w="4320" w:type="dxa"/>
            <w:tcBorders>
              <w:top w:val="nil"/>
              <w:left w:val="nil"/>
              <w:bottom w:val="nil"/>
              <w:right w:val="nil"/>
            </w:tcBorders>
            <w:vAlign w:val="center"/>
          </w:tcPr>
          <w:p w14:paraId="4D442F5D" w14:textId="77777777" w:rsidR="00E23D83" w:rsidRDefault="00AE3621" w:rsidP="00986EEA">
            <w:pPr>
              <w:spacing w:after="0" w:line="259" w:lineRule="auto"/>
              <w:ind w:firstLine="0"/>
            </w:pPr>
            <w:r>
              <w:t>7</w:t>
            </w:r>
            <w:r>
              <w:rPr>
                <w:rFonts w:ascii="Arial" w:eastAsia="Arial" w:hAnsi="Arial" w:cs="Arial"/>
                <w:sz w:val="37"/>
                <w:vertAlign w:val="subscript"/>
              </w:rPr>
              <w:t xml:space="preserve"> </w:t>
            </w:r>
            <w:r>
              <w:rPr>
                <w:rFonts w:ascii="Arial" w:eastAsia="Arial" w:hAnsi="Arial" w:cs="Arial"/>
                <w:sz w:val="37"/>
                <w:vertAlign w:val="subscript"/>
              </w:rPr>
              <w:tab/>
            </w:r>
            <w:r>
              <w:t>Attempt to improve 2 proficiencies</w:t>
            </w:r>
            <w:r>
              <w:rPr>
                <w:rFonts w:ascii="Arial" w:eastAsia="Arial" w:hAnsi="Arial" w:cs="Arial"/>
                <w:sz w:val="37"/>
                <w:vertAlign w:val="subscript"/>
              </w:rPr>
              <w:t xml:space="preserve"> </w:t>
            </w:r>
            <w:r>
              <w:t xml:space="preserve">Reckoning (or class-specific mechanic). </w:t>
            </w:r>
          </w:p>
        </w:tc>
        <w:tc>
          <w:tcPr>
            <w:tcW w:w="1275" w:type="dxa"/>
            <w:tcBorders>
              <w:top w:val="nil"/>
              <w:left w:val="nil"/>
              <w:bottom w:val="nil"/>
              <w:right w:val="nil"/>
            </w:tcBorders>
          </w:tcPr>
          <w:p w14:paraId="4BD9E77D" w14:textId="77777777" w:rsidR="00E23D83" w:rsidRDefault="00AE3621" w:rsidP="00986EEA">
            <w:pPr>
              <w:spacing w:after="0" w:line="259" w:lineRule="auto"/>
              <w:ind w:firstLine="0"/>
            </w:pPr>
            <w:r>
              <w:t>None</w:t>
            </w:r>
            <w:r>
              <w:rPr>
                <w:rFonts w:ascii="Arial" w:eastAsia="Arial" w:hAnsi="Arial" w:cs="Arial"/>
                <w:sz w:val="37"/>
                <w:vertAlign w:val="subscript"/>
              </w:rPr>
              <w:t xml:space="preserve"> </w:t>
            </w:r>
          </w:p>
        </w:tc>
      </w:tr>
      <w:tr w:rsidR="00E23D83" w14:paraId="5A0FD54A" w14:textId="77777777">
        <w:trPr>
          <w:trHeight w:val="990"/>
        </w:trPr>
        <w:tc>
          <w:tcPr>
            <w:tcW w:w="4320" w:type="dxa"/>
            <w:tcBorders>
              <w:top w:val="nil"/>
              <w:left w:val="nil"/>
              <w:bottom w:val="nil"/>
              <w:right w:val="nil"/>
            </w:tcBorders>
            <w:vAlign w:val="center"/>
          </w:tcPr>
          <w:p w14:paraId="6D06E0A4" w14:textId="77777777" w:rsidR="00E23D83" w:rsidRDefault="00AE3621" w:rsidP="00986EEA">
            <w:pPr>
              <w:spacing w:after="0" w:line="259" w:lineRule="auto"/>
              <w:ind w:firstLine="0"/>
            </w:pPr>
            <w:r>
              <w:t>8</w:t>
            </w:r>
            <w:r>
              <w:rPr>
                <w:rFonts w:ascii="Arial" w:eastAsia="Arial" w:hAnsi="Arial" w:cs="Arial"/>
                <w:sz w:val="37"/>
                <w:vertAlign w:val="subscript"/>
              </w:rPr>
              <w:t xml:space="preserve"> </w:t>
            </w:r>
            <w:r>
              <w:rPr>
                <w:rFonts w:ascii="Arial" w:eastAsia="Arial" w:hAnsi="Arial" w:cs="Arial"/>
                <w:sz w:val="37"/>
                <w:vertAlign w:val="subscript"/>
              </w:rPr>
              <w:tab/>
            </w:r>
            <w:r>
              <w:t>None</w:t>
            </w:r>
            <w:r>
              <w:rPr>
                <w:rFonts w:ascii="Arial" w:eastAsia="Arial" w:hAnsi="Arial" w:cs="Arial"/>
                <w:sz w:val="37"/>
                <w:vertAlign w:val="subscript"/>
              </w:rPr>
              <w:t xml:space="preserve"> </w:t>
            </w:r>
            <w:r>
              <w:rPr>
                <w:rFonts w:ascii="Arial" w:eastAsia="Arial" w:hAnsi="Arial" w:cs="Arial"/>
                <w:sz w:val="37"/>
                <w:vertAlign w:val="subscript"/>
              </w:rPr>
              <w:tab/>
            </w:r>
            <w:r>
              <w:t>Roll for 1 Attribute Increase</w:t>
            </w:r>
            <w:r>
              <w:rPr>
                <w:rFonts w:ascii="Arial" w:eastAsia="Arial" w:hAnsi="Arial" w:cs="Arial"/>
                <w:sz w:val="37"/>
                <w:vertAlign w:val="subscript"/>
              </w:rPr>
              <w:t xml:space="preserve"> </w:t>
            </w:r>
            <w:r>
              <w:t xml:space="preserve">upgrade 1 Paragon Power. </w:t>
            </w:r>
          </w:p>
        </w:tc>
        <w:tc>
          <w:tcPr>
            <w:tcW w:w="1275" w:type="dxa"/>
            <w:tcBorders>
              <w:top w:val="nil"/>
              <w:left w:val="nil"/>
              <w:bottom w:val="nil"/>
              <w:right w:val="nil"/>
            </w:tcBorders>
          </w:tcPr>
          <w:p w14:paraId="3BE4F821" w14:textId="77777777" w:rsidR="00E23D83" w:rsidRDefault="00AE3621" w:rsidP="00986EEA">
            <w:pPr>
              <w:spacing w:after="0" w:line="259" w:lineRule="auto"/>
              <w:ind w:firstLine="0"/>
            </w:pPr>
            <w:r>
              <w:t xml:space="preserve">Gain or </w:t>
            </w:r>
          </w:p>
        </w:tc>
      </w:tr>
      <w:tr w:rsidR="00E23D83" w14:paraId="3A618768" w14:textId="77777777">
        <w:trPr>
          <w:trHeight w:val="990"/>
        </w:trPr>
        <w:tc>
          <w:tcPr>
            <w:tcW w:w="4320" w:type="dxa"/>
            <w:tcBorders>
              <w:top w:val="nil"/>
              <w:left w:val="nil"/>
              <w:bottom w:val="nil"/>
              <w:right w:val="nil"/>
            </w:tcBorders>
            <w:vAlign w:val="center"/>
          </w:tcPr>
          <w:p w14:paraId="2C7666C7" w14:textId="77777777" w:rsidR="00E23D83" w:rsidRDefault="00AE3621" w:rsidP="00986EEA">
            <w:pPr>
              <w:spacing w:after="0" w:line="259" w:lineRule="auto"/>
              <w:ind w:right="419" w:firstLine="0"/>
            </w:pPr>
            <w:r>
              <w:t>9</w:t>
            </w:r>
            <w:r>
              <w:rPr>
                <w:rFonts w:ascii="Arial" w:eastAsia="Arial" w:hAnsi="Arial" w:cs="Arial"/>
                <w:sz w:val="37"/>
                <w:vertAlign w:val="subscript"/>
              </w:rPr>
              <w:t xml:space="preserve"> </w:t>
            </w:r>
            <w:r>
              <w:rPr>
                <w:rFonts w:ascii="Arial" w:eastAsia="Arial" w:hAnsi="Arial" w:cs="Arial"/>
                <w:sz w:val="37"/>
                <w:vertAlign w:val="subscript"/>
              </w:rPr>
              <w:tab/>
            </w:r>
            <w:r>
              <w:t>Attempt to improve 2 proficiencies</w:t>
            </w:r>
            <w:r>
              <w:rPr>
                <w:rFonts w:ascii="Arial" w:eastAsia="Arial" w:hAnsi="Arial" w:cs="Arial"/>
                <w:sz w:val="37"/>
                <w:vertAlign w:val="subscript"/>
              </w:rPr>
              <w:t xml:space="preserve"> </w:t>
            </w:r>
            <w:r>
              <w:t xml:space="preserve">1 Paragon Power or upgrade. </w:t>
            </w:r>
          </w:p>
        </w:tc>
        <w:tc>
          <w:tcPr>
            <w:tcW w:w="1275" w:type="dxa"/>
            <w:tcBorders>
              <w:top w:val="nil"/>
              <w:left w:val="nil"/>
              <w:bottom w:val="nil"/>
              <w:right w:val="nil"/>
            </w:tcBorders>
          </w:tcPr>
          <w:p w14:paraId="5551B38A" w14:textId="77777777" w:rsidR="00E23D83" w:rsidRDefault="00AE3621" w:rsidP="00986EEA">
            <w:pPr>
              <w:tabs>
                <w:tab w:val="right" w:pos="1275"/>
              </w:tabs>
              <w:spacing w:after="0" w:line="259" w:lineRule="auto"/>
              <w:ind w:firstLine="0"/>
            </w:pPr>
            <w:r>
              <w:t>None</w:t>
            </w:r>
            <w:r>
              <w:rPr>
                <w:rFonts w:ascii="Arial" w:eastAsia="Arial" w:hAnsi="Arial" w:cs="Arial"/>
                <w:sz w:val="37"/>
                <w:vertAlign w:val="subscript"/>
              </w:rPr>
              <w:t xml:space="preserve"> </w:t>
            </w:r>
            <w:r>
              <w:rPr>
                <w:rFonts w:ascii="Arial" w:eastAsia="Arial" w:hAnsi="Arial" w:cs="Arial"/>
                <w:sz w:val="37"/>
                <w:vertAlign w:val="subscript"/>
              </w:rPr>
              <w:tab/>
            </w:r>
            <w:r>
              <w:t xml:space="preserve">Gain </w:t>
            </w:r>
          </w:p>
        </w:tc>
      </w:tr>
      <w:tr w:rsidR="00E23D83" w14:paraId="67E6E9FB" w14:textId="77777777">
        <w:trPr>
          <w:trHeight w:val="990"/>
        </w:trPr>
        <w:tc>
          <w:tcPr>
            <w:tcW w:w="4320" w:type="dxa"/>
            <w:tcBorders>
              <w:top w:val="nil"/>
              <w:left w:val="nil"/>
              <w:bottom w:val="nil"/>
              <w:right w:val="nil"/>
            </w:tcBorders>
            <w:vAlign w:val="center"/>
          </w:tcPr>
          <w:p w14:paraId="4A946531" w14:textId="77777777" w:rsidR="00E23D83" w:rsidRDefault="00AE3621" w:rsidP="00986EEA">
            <w:pPr>
              <w:spacing w:after="0" w:line="259" w:lineRule="auto"/>
              <w:ind w:firstLine="0"/>
            </w:pPr>
            <w:r>
              <w:t>10</w:t>
            </w:r>
            <w:r>
              <w:rPr>
                <w:rFonts w:ascii="Arial" w:eastAsia="Arial" w:hAnsi="Arial" w:cs="Arial"/>
                <w:sz w:val="37"/>
                <w:vertAlign w:val="subscript"/>
              </w:rPr>
              <w:t xml:space="preserve"> </w:t>
            </w:r>
            <w:r>
              <w:rPr>
                <w:rFonts w:ascii="Arial" w:eastAsia="Arial" w:hAnsi="Arial" w:cs="Arial"/>
                <w:sz w:val="37"/>
                <w:vertAlign w:val="subscript"/>
              </w:rPr>
              <w:tab/>
            </w:r>
            <w:r>
              <w:t>None</w:t>
            </w:r>
            <w:r>
              <w:rPr>
                <w:rFonts w:ascii="Arial" w:eastAsia="Arial" w:hAnsi="Arial" w:cs="Arial"/>
                <w:sz w:val="37"/>
                <w:vertAlign w:val="subscript"/>
              </w:rPr>
              <w:t xml:space="preserve"> </w:t>
            </w:r>
            <w:r>
              <w:rPr>
                <w:rFonts w:ascii="Arial" w:eastAsia="Arial" w:hAnsi="Arial" w:cs="Arial"/>
                <w:sz w:val="37"/>
                <w:vertAlign w:val="subscript"/>
              </w:rPr>
              <w:tab/>
            </w:r>
            <w:r>
              <w:t>Roll for 1 Attribute Increase</w:t>
            </w:r>
            <w:r>
              <w:rPr>
                <w:rFonts w:ascii="Arial" w:eastAsia="Arial" w:hAnsi="Arial" w:cs="Arial"/>
                <w:sz w:val="37"/>
                <w:vertAlign w:val="subscript"/>
              </w:rPr>
              <w:t xml:space="preserve"> </w:t>
            </w:r>
            <w:r>
              <w:t xml:space="preserve">Breaker (or class-specific mechanic). </w:t>
            </w:r>
          </w:p>
        </w:tc>
        <w:tc>
          <w:tcPr>
            <w:tcW w:w="1275" w:type="dxa"/>
            <w:tcBorders>
              <w:top w:val="nil"/>
              <w:left w:val="nil"/>
              <w:bottom w:val="nil"/>
              <w:right w:val="nil"/>
            </w:tcBorders>
          </w:tcPr>
          <w:p w14:paraId="39FADC6C" w14:textId="77777777" w:rsidR="00E23D83" w:rsidRDefault="00AE3621" w:rsidP="00986EEA">
            <w:pPr>
              <w:spacing w:after="0" w:line="259" w:lineRule="auto"/>
              <w:ind w:firstLine="0"/>
            </w:pPr>
            <w:r>
              <w:t xml:space="preserve">Harmony </w:t>
            </w:r>
          </w:p>
        </w:tc>
      </w:tr>
      <w:tr w:rsidR="00E23D83" w14:paraId="47B17EF6" w14:textId="77777777">
        <w:trPr>
          <w:trHeight w:val="990"/>
        </w:trPr>
        <w:tc>
          <w:tcPr>
            <w:tcW w:w="4320" w:type="dxa"/>
            <w:tcBorders>
              <w:top w:val="nil"/>
              <w:left w:val="nil"/>
              <w:bottom w:val="nil"/>
              <w:right w:val="nil"/>
            </w:tcBorders>
            <w:vAlign w:val="center"/>
          </w:tcPr>
          <w:p w14:paraId="20AB3EB7" w14:textId="77777777" w:rsidR="00E23D83" w:rsidRDefault="00AE3621" w:rsidP="00986EEA">
            <w:pPr>
              <w:spacing w:after="0" w:line="259" w:lineRule="auto"/>
              <w:ind w:right="419" w:firstLine="0"/>
            </w:pPr>
            <w:r>
              <w:t>11</w:t>
            </w:r>
            <w:r>
              <w:rPr>
                <w:rFonts w:ascii="Arial" w:eastAsia="Arial" w:hAnsi="Arial" w:cs="Arial"/>
                <w:sz w:val="37"/>
                <w:vertAlign w:val="subscript"/>
              </w:rPr>
              <w:t xml:space="preserve"> </w:t>
            </w:r>
            <w:r>
              <w:rPr>
                <w:rFonts w:ascii="Arial" w:eastAsia="Arial" w:hAnsi="Arial" w:cs="Arial"/>
                <w:sz w:val="37"/>
                <w:vertAlign w:val="subscript"/>
              </w:rPr>
              <w:tab/>
            </w:r>
            <w:r>
              <w:t>Attempt to improve 2 proficiencies</w:t>
            </w:r>
            <w:r>
              <w:rPr>
                <w:rFonts w:ascii="Arial" w:eastAsia="Arial" w:hAnsi="Arial" w:cs="Arial"/>
                <w:sz w:val="37"/>
                <w:vertAlign w:val="subscript"/>
              </w:rPr>
              <w:t xml:space="preserve"> </w:t>
            </w:r>
            <w:r>
              <w:t xml:space="preserve">1 Paragon Power or upgrade. </w:t>
            </w:r>
          </w:p>
        </w:tc>
        <w:tc>
          <w:tcPr>
            <w:tcW w:w="1275" w:type="dxa"/>
            <w:tcBorders>
              <w:top w:val="nil"/>
              <w:left w:val="nil"/>
              <w:bottom w:val="nil"/>
              <w:right w:val="nil"/>
            </w:tcBorders>
          </w:tcPr>
          <w:p w14:paraId="6491C7F9" w14:textId="77777777" w:rsidR="00E23D83" w:rsidRDefault="00AE3621" w:rsidP="00986EEA">
            <w:pPr>
              <w:tabs>
                <w:tab w:val="right" w:pos="1275"/>
              </w:tabs>
              <w:spacing w:after="0" w:line="259" w:lineRule="auto"/>
              <w:ind w:firstLine="0"/>
            </w:pPr>
            <w:r>
              <w:t>None</w:t>
            </w:r>
            <w:r>
              <w:rPr>
                <w:rFonts w:ascii="Arial" w:eastAsia="Arial" w:hAnsi="Arial" w:cs="Arial"/>
                <w:sz w:val="37"/>
                <w:vertAlign w:val="subscript"/>
              </w:rPr>
              <w:t xml:space="preserve"> </w:t>
            </w:r>
            <w:r>
              <w:rPr>
                <w:rFonts w:ascii="Arial" w:eastAsia="Arial" w:hAnsi="Arial" w:cs="Arial"/>
                <w:sz w:val="37"/>
                <w:vertAlign w:val="subscript"/>
              </w:rPr>
              <w:tab/>
            </w:r>
            <w:r>
              <w:t xml:space="preserve">Gain </w:t>
            </w:r>
          </w:p>
        </w:tc>
      </w:tr>
      <w:tr w:rsidR="00E23D83" w14:paraId="4760503E" w14:textId="77777777">
        <w:trPr>
          <w:trHeight w:val="990"/>
        </w:trPr>
        <w:tc>
          <w:tcPr>
            <w:tcW w:w="4320" w:type="dxa"/>
            <w:tcBorders>
              <w:top w:val="nil"/>
              <w:left w:val="nil"/>
              <w:bottom w:val="nil"/>
              <w:right w:val="nil"/>
            </w:tcBorders>
            <w:vAlign w:val="center"/>
          </w:tcPr>
          <w:p w14:paraId="7F608598" w14:textId="77777777" w:rsidR="00E23D83" w:rsidRDefault="00AE3621" w:rsidP="00986EEA">
            <w:pPr>
              <w:spacing w:after="0" w:line="259" w:lineRule="auto"/>
              <w:ind w:firstLine="0"/>
            </w:pPr>
            <w:r>
              <w:t>12</w:t>
            </w:r>
            <w:r>
              <w:rPr>
                <w:rFonts w:ascii="Arial" w:eastAsia="Arial" w:hAnsi="Arial" w:cs="Arial"/>
                <w:sz w:val="37"/>
                <w:vertAlign w:val="subscript"/>
              </w:rPr>
              <w:t xml:space="preserve"> </w:t>
            </w:r>
            <w:r>
              <w:rPr>
                <w:rFonts w:ascii="Arial" w:eastAsia="Arial" w:hAnsi="Arial" w:cs="Arial"/>
                <w:sz w:val="37"/>
                <w:vertAlign w:val="subscript"/>
              </w:rPr>
              <w:tab/>
            </w:r>
            <w:r>
              <w:t>None</w:t>
            </w:r>
            <w:r>
              <w:rPr>
                <w:rFonts w:ascii="Arial" w:eastAsia="Arial" w:hAnsi="Arial" w:cs="Arial"/>
                <w:sz w:val="37"/>
                <w:vertAlign w:val="subscript"/>
              </w:rPr>
              <w:t xml:space="preserve"> </w:t>
            </w:r>
            <w:r>
              <w:rPr>
                <w:rFonts w:ascii="Arial" w:eastAsia="Arial" w:hAnsi="Arial" w:cs="Arial"/>
                <w:sz w:val="37"/>
                <w:vertAlign w:val="subscript"/>
              </w:rPr>
              <w:tab/>
            </w:r>
            <w:r>
              <w:t>Roll for 1 Attribute Increase</w:t>
            </w:r>
            <w:r>
              <w:rPr>
                <w:rFonts w:ascii="Arial" w:eastAsia="Arial" w:hAnsi="Arial" w:cs="Arial"/>
                <w:sz w:val="37"/>
                <w:vertAlign w:val="subscript"/>
              </w:rPr>
              <w:t xml:space="preserve"> </w:t>
            </w:r>
            <w:r>
              <w:t xml:space="preserve">Paragon Power or upgrade. </w:t>
            </w:r>
          </w:p>
        </w:tc>
        <w:tc>
          <w:tcPr>
            <w:tcW w:w="1275" w:type="dxa"/>
            <w:tcBorders>
              <w:top w:val="nil"/>
              <w:left w:val="nil"/>
              <w:bottom w:val="nil"/>
              <w:right w:val="nil"/>
            </w:tcBorders>
          </w:tcPr>
          <w:p w14:paraId="34F21D71" w14:textId="77777777" w:rsidR="00E23D83" w:rsidRDefault="00AE3621" w:rsidP="00986EEA">
            <w:pPr>
              <w:spacing w:after="0" w:line="259" w:lineRule="auto"/>
              <w:ind w:firstLine="0"/>
            </w:pPr>
            <w:r>
              <w:t xml:space="preserve">Gain 1 </w:t>
            </w:r>
          </w:p>
        </w:tc>
      </w:tr>
      <w:tr w:rsidR="00E23D83" w14:paraId="61661097" w14:textId="77777777">
        <w:trPr>
          <w:trHeight w:val="485"/>
        </w:trPr>
        <w:tc>
          <w:tcPr>
            <w:tcW w:w="4320" w:type="dxa"/>
            <w:tcBorders>
              <w:top w:val="nil"/>
              <w:left w:val="nil"/>
              <w:bottom w:val="nil"/>
              <w:right w:val="nil"/>
            </w:tcBorders>
            <w:vAlign w:val="bottom"/>
          </w:tcPr>
          <w:p w14:paraId="54F32C58" w14:textId="77777777" w:rsidR="00E23D83" w:rsidRDefault="00AE3621" w:rsidP="00986EEA">
            <w:pPr>
              <w:tabs>
                <w:tab w:val="center" w:pos="2232"/>
              </w:tabs>
              <w:spacing w:after="0" w:line="259" w:lineRule="auto"/>
              <w:ind w:firstLine="0"/>
            </w:pPr>
            <w:r>
              <w:t>13</w:t>
            </w:r>
            <w:r>
              <w:rPr>
                <w:rFonts w:ascii="Arial" w:eastAsia="Arial" w:hAnsi="Arial" w:cs="Arial"/>
                <w:sz w:val="37"/>
                <w:vertAlign w:val="subscript"/>
              </w:rPr>
              <w:t xml:space="preserve"> </w:t>
            </w:r>
            <w:r>
              <w:rPr>
                <w:rFonts w:ascii="Arial" w:eastAsia="Arial" w:hAnsi="Arial" w:cs="Arial"/>
                <w:sz w:val="37"/>
                <w:vertAlign w:val="subscript"/>
              </w:rPr>
              <w:tab/>
            </w:r>
            <w:r>
              <w:t>Attempt to improve 2 proficiencies</w:t>
            </w:r>
            <w:r>
              <w:rPr>
                <w:rFonts w:ascii="Arial" w:eastAsia="Arial" w:hAnsi="Arial" w:cs="Arial"/>
                <w:sz w:val="37"/>
                <w:vertAlign w:val="subscript"/>
              </w:rPr>
              <w:t xml:space="preserve"> </w:t>
            </w:r>
          </w:p>
        </w:tc>
        <w:tc>
          <w:tcPr>
            <w:tcW w:w="1275" w:type="dxa"/>
            <w:tcBorders>
              <w:top w:val="nil"/>
              <w:left w:val="nil"/>
              <w:bottom w:val="nil"/>
              <w:right w:val="nil"/>
            </w:tcBorders>
            <w:vAlign w:val="bottom"/>
          </w:tcPr>
          <w:p w14:paraId="0FF9134C" w14:textId="77777777" w:rsidR="00E23D83" w:rsidRDefault="00AE3621" w:rsidP="00986EEA">
            <w:pPr>
              <w:spacing w:after="0" w:line="259" w:lineRule="auto"/>
              <w:ind w:firstLine="0"/>
            </w:pPr>
            <w:r>
              <w:t>None</w:t>
            </w:r>
            <w:r>
              <w:rPr>
                <w:rFonts w:ascii="Arial" w:eastAsia="Arial" w:hAnsi="Arial" w:cs="Arial"/>
                <w:sz w:val="37"/>
                <w:vertAlign w:val="subscript"/>
              </w:rPr>
              <w:t xml:space="preserve"> </w:t>
            </w:r>
          </w:p>
        </w:tc>
      </w:tr>
    </w:tbl>
    <w:p w14:paraId="239763B9" w14:textId="77777777" w:rsidR="00E23D83" w:rsidRDefault="00AE3621" w:rsidP="00986EEA">
      <w:pPr>
        <w:spacing w:after="248"/>
        <w:ind w:left="15" w:right="14"/>
      </w:pPr>
      <w:r>
        <w:t xml:space="preserve">Synchronized Assault (or class-specific mechanic). </w:t>
      </w:r>
    </w:p>
    <w:p w14:paraId="01D97525" w14:textId="77777777" w:rsidR="00E23D83" w:rsidRDefault="00AE3621" w:rsidP="00986EEA">
      <w:pPr>
        <w:numPr>
          <w:ilvl w:val="0"/>
          <w:numId w:val="406"/>
        </w:numPr>
        <w:spacing w:after="251"/>
        <w:ind w:right="14"/>
      </w:pPr>
      <w:r>
        <w:t>None</w:t>
      </w:r>
      <w:r>
        <w:rPr>
          <w:rFonts w:ascii="Arial" w:eastAsia="Arial" w:hAnsi="Arial" w:cs="Arial"/>
          <w:sz w:val="37"/>
          <w:vertAlign w:val="subscript"/>
        </w:rPr>
        <w:t xml:space="preserve"> </w:t>
      </w:r>
      <w:r>
        <w:rPr>
          <w:rFonts w:ascii="Arial" w:eastAsia="Arial" w:hAnsi="Arial" w:cs="Arial"/>
          <w:sz w:val="37"/>
          <w:vertAlign w:val="subscript"/>
        </w:rPr>
        <w:tab/>
      </w:r>
      <w:r>
        <w:t>Roll for 1 Attribute Increase</w:t>
      </w:r>
      <w:r>
        <w:rPr>
          <w:rFonts w:ascii="Arial" w:eastAsia="Arial" w:hAnsi="Arial" w:cs="Arial"/>
          <w:sz w:val="37"/>
          <w:vertAlign w:val="subscript"/>
        </w:rPr>
        <w:t xml:space="preserve"> </w:t>
      </w:r>
      <w:r>
        <w:rPr>
          <w:rFonts w:ascii="Arial" w:eastAsia="Arial" w:hAnsi="Arial" w:cs="Arial"/>
          <w:sz w:val="37"/>
          <w:vertAlign w:val="subscript"/>
        </w:rPr>
        <w:tab/>
      </w:r>
      <w:r>
        <w:t xml:space="preserve">Gain 1 Paragon Power or upgrade. </w:t>
      </w:r>
    </w:p>
    <w:p w14:paraId="0E6FC41E" w14:textId="77777777" w:rsidR="00E23D83" w:rsidRDefault="00AE3621" w:rsidP="00986EEA">
      <w:pPr>
        <w:numPr>
          <w:ilvl w:val="0"/>
          <w:numId w:val="406"/>
        </w:numPr>
        <w:spacing w:after="11"/>
        <w:ind w:right="14"/>
      </w:pPr>
      <w:r>
        <w:t>Attempt to improve 2 proficiencies</w:t>
      </w:r>
      <w:r>
        <w:rPr>
          <w:rFonts w:ascii="Arial" w:eastAsia="Arial" w:hAnsi="Arial" w:cs="Arial"/>
          <w:sz w:val="37"/>
          <w:vertAlign w:val="subscript"/>
        </w:rPr>
        <w:t xml:space="preserve"> </w:t>
      </w:r>
      <w:r>
        <w:rPr>
          <w:rFonts w:ascii="Arial" w:eastAsia="Arial" w:hAnsi="Arial" w:cs="Arial"/>
          <w:sz w:val="37"/>
          <w:vertAlign w:val="subscript"/>
        </w:rPr>
        <w:tab/>
      </w:r>
      <w:r>
        <w:t>None</w:t>
      </w:r>
      <w:r>
        <w:rPr>
          <w:rFonts w:ascii="Arial" w:eastAsia="Arial" w:hAnsi="Arial" w:cs="Arial"/>
          <w:sz w:val="37"/>
          <w:vertAlign w:val="subscript"/>
        </w:rPr>
        <w:t xml:space="preserve"> </w:t>
      </w:r>
    </w:p>
    <w:p w14:paraId="70C364CD" w14:textId="77777777" w:rsidR="00E23D83" w:rsidRDefault="00AE3621" w:rsidP="00986EEA">
      <w:pPr>
        <w:spacing w:after="242"/>
        <w:ind w:left="15" w:right="14"/>
      </w:pPr>
      <w:r>
        <w:t xml:space="preserve">Paragon Unity (or class-specific mechanic). </w:t>
      </w:r>
    </w:p>
    <w:p w14:paraId="12FEFC45" w14:textId="77777777" w:rsidR="00E23D83" w:rsidRDefault="00AE3621" w:rsidP="00986EEA">
      <w:pPr>
        <w:spacing w:after="251"/>
        <w:ind w:left="15" w:right="14"/>
      </w:pPr>
      <w:r>
        <w:t xml:space="preserve">Refined Paragon Powers Scaling </w:t>
      </w:r>
    </w:p>
    <w:p w14:paraId="5B2096D7" w14:textId="77777777" w:rsidR="00E23D83" w:rsidRDefault="00AE3621" w:rsidP="00986EEA">
      <w:pPr>
        <w:numPr>
          <w:ilvl w:val="1"/>
          <w:numId w:val="406"/>
        </w:numPr>
        <w:ind w:right="14"/>
      </w:pPr>
      <w:r>
        <w:t xml:space="preserve">Scaling by Tier: </w:t>
      </w:r>
    </w:p>
    <w:p w14:paraId="0C47A3A7" w14:textId="77777777" w:rsidR="00E23D83" w:rsidRDefault="00AE3621" w:rsidP="00986EEA">
      <w:pPr>
        <w:numPr>
          <w:ilvl w:val="1"/>
          <w:numId w:val="406"/>
        </w:numPr>
        <w:spacing w:after="259"/>
        <w:ind w:right="14"/>
      </w:pPr>
      <w:r>
        <w:t xml:space="preserve">At higher levels, Paragon Powers can integrate environmental effects, team buffs, and mechanic bypasses (e.g., ignoring rolls under specific conditions). </w:t>
      </w:r>
    </w:p>
    <w:p w14:paraId="335E0693" w14:textId="77777777" w:rsidR="00E23D83" w:rsidRDefault="00AE3621" w:rsidP="00986EEA">
      <w:pPr>
        <w:numPr>
          <w:ilvl w:val="1"/>
          <w:numId w:val="406"/>
        </w:numPr>
        <w:spacing w:after="174"/>
        <w:ind w:right="14"/>
      </w:pPr>
      <w:r>
        <w:t xml:space="preserve">Example: </w:t>
      </w:r>
    </w:p>
    <w:p w14:paraId="392F0520" w14:textId="77777777" w:rsidR="00E23D83" w:rsidRDefault="00AE3621" w:rsidP="00986EEA">
      <w:pPr>
        <w:numPr>
          <w:ilvl w:val="1"/>
          <w:numId w:val="406"/>
        </w:numPr>
        <w:spacing w:after="249"/>
        <w:ind w:right="14"/>
      </w:pPr>
      <w:r>
        <w:t xml:space="preserve">Tier 1 Paragon Power: Adds +5% to Insight checks. </w:t>
      </w:r>
    </w:p>
    <w:p w14:paraId="5BE480A7" w14:textId="77777777" w:rsidR="00E23D83" w:rsidRDefault="00AE3621" w:rsidP="00986EEA">
      <w:pPr>
        <w:numPr>
          <w:ilvl w:val="1"/>
          <w:numId w:val="406"/>
        </w:numPr>
        <w:spacing w:after="11"/>
        <w:ind w:right="14"/>
      </w:pPr>
      <w:r>
        <w:t xml:space="preserve">Tier 5 Paragon Power: Insight checks </w:t>
      </w:r>
    </w:p>
    <w:p w14:paraId="68287350" w14:textId="77777777" w:rsidR="00E23D83" w:rsidRDefault="00AE3621" w:rsidP="00986EEA">
      <w:pPr>
        <w:spacing w:after="253"/>
        <w:ind w:left="15" w:right="14"/>
      </w:pPr>
      <w:r>
        <w:t xml:space="preserve">automatically succeed in low-pressure situations, and rolls under high pressure gain +15%. </w:t>
      </w:r>
    </w:p>
    <w:p w14:paraId="72DCAC6F" w14:textId="77777777" w:rsidR="00E23D83" w:rsidRDefault="00AE3621" w:rsidP="00986EEA">
      <w:pPr>
        <w:numPr>
          <w:ilvl w:val="1"/>
          <w:numId w:val="406"/>
        </w:numPr>
        <w:spacing w:after="173"/>
        <w:ind w:right="14"/>
      </w:pPr>
      <w:r>
        <w:t xml:space="preserve">Alignment Impact: </w:t>
      </w:r>
    </w:p>
    <w:p w14:paraId="16D01F81" w14:textId="77777777" w:rsidR="00E23D83" w:rsidRDefault="00AE3621" w:rsidP="00986EEA">
      <w:pPr>
        <w:numPr>
          <w:ilvl w:val="1"/>
          <w:numId w:val="406"/>
        </w:numPr>
        <w:spacing w:after="259"/>
        <w:ind w:right="14"/>
      </w:pPr>
      <w:r>
        <w:t xml:space="preserve">Spending Gnosis or Entropy on Paragon Powers shifts alignment gradually. </w:t>
      </w:r>
    </w:p>
    <w:p w14:paraId="49555109" w14:textId="77777777" w:rsidR="00E23D83" w:rsidRDefault="00AE3621" w:rsidP="00986EEA">
      <w:pPr>
        <w:numPr>
          <w:ilvl w:val="1"/>
          <w:numId w:val="406"/>
        </w:numPr>
        <w:spacing w:after="174"/>
        <w:ind w:right="14"/>
      </w:pPr>
      <w:r>
        <w:t xml:space="preserve">Example: </w:t>
      </w:r>
    </w:p>
    <w:p w14:paraId="69129072" w14:textId="77777777" w:rsidR="00E23D83" w:rsidRDefault="00AE3621" w:rsidP="00986EEA">
      <w:pPr>
        <w:numPr>
          <w:ilvl w:val="1"/>
          <w:numId w:val="406"/>
        </w:numPr>
        <w:spacing w:after="249"/>
        <w:ind w:right="14"/>
      </w:pPr>
      <w:r>
        <w:t xml:space="preserve">Gnosis-based powers reduce Entropy and stabilize alignment. </w:t>
      </w:r>
    </w:p>
    <w:p w14:paraId="083C5EE0" w14:textId="77777777" w:rsidR="00E23D83" w:rsidRDefault="00AE3621" w:rsidP="00986EEA">
      <w:pPr>
        <w:numPr>
          <w:ilvl w:val="1"/>
          <w:numId w:val="406"/>
        </w:numPr>
        <w:spacing w:after="245"/>
        <w:ind w:right="14"/>
      </w:pPr>
      <w:r>
        <w:lastRenderedPageBreak/>
        <w:t xml:space="preserve">Entropy-based powers destabilize alignment, increasing risk and chaos. </w:t>
      </w:r>
    </w:p>
    <w:p w14:paraId="0F107BB7" w14:textId="77777777" w:rsidR="00E23D83" w:rsidRDefault="00AE3621" w:rsidP="00986EEA">
      <w:pPr>
        <w:spacing w:after="231" w:line="259" w:lineRule="auto"/>
        <w:ind w:left="15" w:firstLine="0"/>
      </w:pPr>
      <w:r>
        <w:t xml:space="preserve"> </w:t>
      </w:r>
    </w:p>
    <w:p w14:paraId="0666C1C6" w14:textId="77777777" w:rsidR="00E23D83" w:rsidRDefault="00AE3621" w:rsidP="00986EEA">
      <w:pPr>
        <w:spacing w:after="0" w:line="415" w:lineRule="auto"/>
        <w:ind w:left="15" w:right="1796"/>
      </w:pPr>
      <w:r>
        <w:t xml:space="preserve">### **Expanded Mechanics** #### **1. Calculating Alignment Position** </w:t>
      </w:r>
    </w:p>
    <w:p w14:paraId="2F247570" w14:textId="77777777" w:rsidR="00E23D83" w:rsidRDefault="00AE3621" w:rsidP="00986EEA">
      <w:pPr>
        <w:spacing w:after="242"/>
        <w:ind w:left="15" w:right="14"/>
      </w:pPr>
      <w:r>
        <w:t xml:space="preserve">1. </w:t>
      </w:r>
    </w:p>
    <w:p w14:paraId="24BA1F7B" w14:textId="77777777" w:rsidR="00E23D83" w:rsidRDefault="00AE3621" w:rsidP="00986EEA">
      <w:pPr>
        <w:spacing w:after="242"/>
        <w:ind w:left="15" w:right="14"/>
      </w:pPr>
      <w:r>
        <w:t xml:space="preserve">**Starting Alignment** </w:t>
      </w:r>
    </w:p>
    <w:p w14:paraId="13568AB4" w14:textId="77777777" w:rsidR="00E23D83" w:rsidRDefault="00AE3621" w:rsidP="00986EEA">
      <w:pPr>
        <w:spacing w:after="11"/>
        <w:ind w:left="15" w:right="14"/>
      </w:pPr>
      <w:r>
        <w:t xml:space="preserve">Characters begin in the archetype matching their starting </w:t>
      </w:r>
    </w:p>
    <w:p w14:paraId="7A13C6C5" w14:textId="77777777" w:rsidR="00E23D83" w:rsidRDefault="00AE3621" w:rsidP="00986EEA">
      <w:pPr>
        <w:ind w:left="15" w:right="14"/>
      </w:pPr>
      <w:r>
        <w:t xml:space="preserve">**Entropy** and **Gnosis** </w:t>
      </w:r>
    </w:p>
    <w:p w14:paraId="63BD7A49" w14:textId="77777777" w:rsidR="00E23D83" w:rsidRDefault="00AE3621" w:rsidP="00986EEA">
      <w:pPr>
        <w:spacing w:after="242"/>
        <w:ind w:left="15" w:right="14"/>
      </w:pPr>
      <w:r>
        <w:t xml:space="preserve">values. </w:t>
      </w:r>
    </w:p>
    <w:p w14:paraId="770932FC" w14:textId="77777777" w:rsidR="00E23D83" w:rsidRDefault="00AE3621" w:rsidP="00986EEA">
      <w:pPr>
        <w:spacing w:after="242"/>
        <w:ind w:left="15" w:right="14"/>
      </w:pPr>
      <w:r>
        <w:t xml:space="preserve">- </w:t>
      </w:r>
    </w:p>
    <w:p w14:paraId="36F5E00A" w14:textId="77777777" w:rsidR="00E23D83" w:rsidRDefault="00AE3621" w:rsidP="00986EEA">
      <w:pPr>
        <w:spacing w:after="242"/>
        <w:ind w:left="15" w:right="14"/>
      </w:pPr>
      <w:r>
        <w:t xml:space="preserve">**Entropy =** \((Dominion + </w:t>
      </w:r>
      <w:proofErr w:type="spellStart"/>
      <w:r>
        <w:t>Imperius</w:t>
      </w:r>
      <w:proofErr w:type="spellEnd"/>
      <w:r>
        <w:t xml:space="preserve">) ÷ 2\). </w:t>
      </w:r>
    </w:p>
    <w:p w14:paraId="11A0A817" w14:textId="77777777" w:rsidR="00E23D83" w:rsidRDefault="00AE3621" w:rsidP="00986EEA">
      <w:pPr>
        <w:spacing w:after="242"/>
        <w:ind w:left="15" w:right="14"/>
      </w:pPr>
      <w:r>
        <w:t xml:space="preserve">- </w:t>
      </w:r>
    </w:p>
    <w:p w14:paraId="5B5D46A2" w14:textId="77777777" w:rsidR="00E23D83" w:rsidRDefault="00AE3621" w:rsidP="00986EEA">
      <w:pPr>
        <w:spacing w:after="242"/>
        <w:ind w:left="15" w:right="14"/>
      </w:pPr>
      <w:r>
        <w:t xml:space="preserve">**Gnosis =** \((Katra + Harmonia) ÷ 2\). </w:t>
      </w:r>
    </w:p>
    <w:p w14:paraId="246B8B3F" w14:textId="77777777" w:rsidR="00E23D83" w:rsidRDefault="00AE3621" w:rsidP="00986EEA">
      <w:pPr>
        <w:spacing w:after="242"/>
        <w:ind w:left="15" w:right="14"/>
      </w:pPr>
      <w:r>
        <w:t xml:space="preserve">- </w:t>
      </w:r>
    </w:p>
    <w:p w14:paraId="4CC9B3EC" w14:textId="77777777" w:rsidR="00E23D83" w:rsidRDefault="00AE3621" w:rsidP="00986EEA">
      <w:pPr>
        <w:spacing w:after="242"/>
        <w:ind w:left="15" w:right="14"/>
      </w:pPr>
      <w:r>
        <w:t xml:space="preserve">**Disparity =** \(\text{Gnosis} - \text{Entropy}\). </w:t>
      </w:r>
    </w:p>
    <w:p w14:paraId="71083BE0" w14:textId="77777777" w:rsidR="00E23D83" w:rsidRDefault="00AE3621" w:rsidP="00986EEA">
      <w:pPr>
        <w:spacing w:after="242"/>
        <w:ind w:left="15" w:right="14"/>
      </w:pPr>
      <w:r>
        <w:t xml:space="preserve">2. </w:t>
      </w:r>
    </w:p>
    <w:p w14:paraId="63EDE3BA" w14:textId="77777777" w:rsidR="00E23D83" w:rsidRDefault="00AE3621" w:rsidP="00986EEA">
      <w:pPr>
        <w:spacing w:after="242"/>
        <w:ind w:left="15" w:right="14"/>
      </w:pPr>
      <w:r>
        <w:t xml:space="preserve">**Degree Calculation** </w:t>
      </w:r>
    </w:p>
    <w:p w14:paraId="3846513B" w14:textId="77777777" w:rsidR="00E23D83" w:rsidRDefault="00AE3621" w:rsidP="00986EEA">
      <w:pPr>
        <w:spacing w:after="120" w:line="334" w:lineRule="auto"/>
        <w:ind w:left="15" w:right="14"/>
      </w:pPr>
      <w:r>
        <w:t xml:space="preserve">Each archetype occupies **30°** on the wheel. Disparity shifts alignment within the degrees: </w:t>
      </w:r>
    </w:p>
    <w:p w14:paraId="7CA7052B" w14:textId="77777777" w:rsidR="00E23D83" w:rsidRDefault="00AE3621" w:rsidP="00986EEA">
      <w:pPr>
        <w:numPr>
          <w:ilvl w:val="0"/>
          <w:numId w:val="407"/>
        </w:numPr>
        <w:spacing w:after="11"/>
        <w:ind w:left="143" w:right="14" w:hanging="128"/>
      </w:pPr>
      <w:r>
        <w:t xml:space="preserve">Positive Disparity: Moves alignment counterclockwise toward </w:t>
      </w:r>
    </w:p>
    <w:p w14:paraId="2E7E406D" w14:textId="77777777" w:rsidR="00E23D83" w:rsidRDefault="00AE3621" w:rsidP="00986EEA">
      <w:pPr>
        <w:spacing w:after="0" w:line="415" w:lineRule="auto"/>
        <w:ind w:left="15" w:right="2893"/>
      </w:pPr>
      <w:r>
        <w:t xml:space="preserve">**Gnosis-aligned archetypes** </w:t>
      </w:r>
    </w:p>
    <w:p w14:paraId="3C7A6E8A" w14:textId="77777777" w:rsidR="00E23D83" w:rsidRDefault="00AE3621" w:rsidP="00986EEA">
      <w:pPr>
        <w:spacing w:after="242"/>
        <w:ind w:left="15" w:right="14"/>
      </w:pPr>
      <w:r>
        <w:t xml:space="preserve">. </w:t>
      </w:r>
    </w:p>
    <w:p w14:paraId="3FEF6EE9" w14:textId="77777777" w:rsidR="00E23D83" w:rsidRDefault="00AE3621" w:rsidP="00986EEA">
      <w:pPr>
        <w:numPr>
          <w:ilvl w:val="0"/>
          <w:numId w:val="407"/>
        </w:numPr>
        <w:spacing w:after="11"/>
        <w:ind w:left="143" w:right="14" w:hanging="128"/>
      </w:pPr>
      <w:r>
        <w:t xml:space="preserve">Negative Disparity: Moves alignment clockwise toward </w:t>
      </w:r>
    </w:p>
    <w:p w14:paraId="5F7EC51F" w14:textId="77777777" w:rsidR="00E23D83" w:rsidRDefault="00AE3621" w:rsidP="00986EEA">
      <w:pPr>
        <w:spacing w:after="0" w:line="415" w:lineRule="auto"/>
        <w:ind w:left="15" w:right="2807"/>
      </w:pPr>
      <w:r>
        <w:t xml:space="preserve">**Entropy-aligned archetypes** </w:t>
      </w:r>
    </w:p>
    <w:p w14:paraId="1D5D265B" w14:textId="77777777" w:rsidR="00E23D83" w:rsidRDefault="00AE3621" w:rsidP="00986EEA">
      <w:pPr>
        <w:spacing w:after="242"/>
        <w:ind w:left="15" w:right="14"/>
      </w:pPr>
      <w:r>
        <w:t xml:space="preserve">. </w:t>
      </w:r>
    </w:p>
    <w:p w14:paraId="199540B6" w14:textId="77777777" w:rsidR="00E23D83" w:rsidRDefault="00AE3621" w:rsidP="00986EEA">
      <w:pPr>
        <w:spacing w:after="242"/>
        <w:ind w:left="15" w:right="14"/>
      </w:pPr>
      <w:r>
        <w:t xml:space="preserve">- </w:t>
      </w:r>
    </w:p>
    <w:p w14:paraId="0DE03CD1" w14:textId="77777777" w:rsidR="00E23D83" w:rsidRDefault="00AE3621" w:rsidP="00986EEA">
      <w:pPr>
        <w:spacing w:after="242"/>
        <w:ind w:left="15" w:right="14"/>
      </w:pPr>
      <w:r>
        <w:t xml:space="preserve">**Shift Rate:** \(1 \text{ point of Disparity} = 2° shift.\) **Example Calculation:** </w:t>
      </w:r>
    </w:p>
    <w:p w14:paraId="6E89E854" w14:textId="77777777" w:rsidR="00E23D83" w:rsidRDefault="00AE3621" w:rsidP="00986EEA">
      <w:pPr>
        <w:numPr>
          <w:ilvl w:val="0"/>
          <w:numId w:val="407"/>
        </w:numPr>
        <w:spacing w:after="242"/>
        <w:ind w:left="143" w:right="14" w:hanging="128"/>
      </w:pPr>
      <w:r>
        <w:t xml:space="preserve">Starting Archetype: **Infernal Spark (Fire, </w:t>
      </w:r>
      <w:proofErr w:type="spellStart"/>
      <w:r>
        <w:t>Imperius</w:t>
      </w:r>
      <w:proofErr w:type="spellEnd"/>
      <w:r>
        <w:t xml:space="preserve">, 150°)** </w:t>
      </w:r>
    </w:p>
    <w:p w14:paraId="3BA2C684" w14:textId="77777777" w:rsidR="00E23D83" w:rsidRDefault="00AE3621" w:rsidP="00986EEA">
      <w:pPr>
        <w:spacing w:after="242"/>
        <w:ind w:left="15" w:right="14"/>
      </w:pPr>
      <w:r>
        <w:t xml:space="preserve">. </w:t>
      </w:r>
    </w:p>
    <w:p w14:paraId="6EA69449" w14:textId="77777777" w:rsidR="00E23D83" w:rsidRDefault="00AE3621" w:rsidP="00986EEA">
      <w:pPr>
        <w:spacing w:after="242"/>
        <w:ind w:left="15" w:right="14"/>
      </w:pPr>
      <w:r>
        <w:t xml:space="preserve">- </w:t>
      </w:r>
    </w:p>
    <w:p w14:paraId="0793A8AA" w14:textId="77777777" w:rsidR="00E23D83" w:rsidRDefault="00AE3621" w:rsidP="00986EEA">
      <w:pPr>
        <w:spacing w:after="242"/>
        <w:ind w:left="15" w:right="14"/>
      </w:pPr>
      <w:r>
        <w:t xml:space="preserve">**Entropy = 60, Gnosis = 80. </w:t>
      </w:r>
    </w:p>
    <w:p w14:paraId="46BA23B3" w14:textId="77777777" w:rsidR="00E23D83" w:rsidRDefault="00AE3621" w:rsidP="00986EEA">
      <w:pPr>
        <w:spacing w:after="242"/>
        <w:ind w:left="15" w:right="14"/>
      </w:pPr>
      <w:r>
        <w:t xml:space="preserve">** </w:t>
      </w:r>
    </w:p>
    <w:p w14:paraId="6DF86EBA" w14:textId="77777777" w:rsidR="00E23D83" w:rsidRDefault="00AE3621" w:rsidP="00986EEA">
      <w:pPr>
        <w:spacing w:after="242"/>
        <w:ind w:left="15" w:right="14"/>
      </w:pPr>
      <w:r>
        <w:t xml:space="preserve">- </w:t>
      </w:r>
    </w:p>
    <w:p w14:paraId="6EBCDA91" w14:textId="77777777" w:rsidR="00E23D83" w:rsidRDefault="00AE3621" w:rsidP="00986EEA">
      <w:pPr>
        <w:spacing w:after="242"/>
        <w:ind w:left="15" w:right="14"/>
      </w:pPr>
      <w:r>
        <w:t xml:space="preserve">**Disparity = 80 - 60 = +20. </w:t>
      </w:r>
    </w:p>
    <w:p w14:paraId="5E19D666" w14:textId="77777777" w:rsidR="00E23D83" w:rsidRDefault="00AE3621" w:rsidP="00986EEA">
      <w:pPr>
        <w:spacing w:after="242"/>
        <w:ind w:left="15" w:right="14"/>
      </w:pPr>
      <w:r>
        <w:t xml:space="preserve">** </w:t>
      </w:r>
    </w:p>
    <w:p w14:paraId="2042EC49" w14:textId="77777777" w:rsidR="00E23D83" w:rsidRDefault="00AE3621" w:rsidP="00986EEA">
      <w:pPr>
        <w:numPr>
          <w:ilvl w:val="0"/>
          <w:numId w:val="407"/>
        </w:numPr>
        <w:spacing w:after="242"/>
        <w:ind w:left="143" w:right="14" w:hanging="128"/>
      </w:pPr>
      <w:r>
        <w:t xml:space="preserve">Degree Shift: \(20 × 2 = 40°\).31 </w:t>
      </w:r>
    </w:p>
    <w:p w14:paraId="426F6F35" w14:textId="77777777" w:rsidR="00E23D83" w:rsidRDefault="00AE3621" w:rsidP="00986EEA">
      <w:pPr>
        <w:numPr>
          <w:ilvl w:val="0"/>
          <w:numId w:val="407"/>
        </w:numPr>
        <w:spacing w:after="242"/>
        <w:ind w:left="143" w:right="14" w:hanging="128"/>
      </w:pPr>
      <w:r>
        <w:t xml:space="preserve">Final Position: \(150° </w:t>
      </w:r>
    </w:p>
    <w:p w14:paraId="480A110E" w14:textId="77777777" w:rsidR="00E23D83" w:rsidRDefault="00AE3621" w:rsidP="00986EEA">
      <w:pPr>
        <w:spacing w:after="242"/>
        <w:ind w:left="15" w:right="14"/>
      </w:pPr>
      <w:r>
        <w:t xml:space="preserve">Harmonia)** </w:t>
      </w:r>
    </w:p>
    <w:p w14:paraId="453D26E5" w14:textId="77777777" w:rsidR="00E23D83" w:rsidRDefault="00AE3621" w:rsidP="00986EEA">
      <w:pPr>
        <w:spacing w:after="242"/>
        <w:ind w:left="15" w:right="14"/>
      </w:pPr>
      <w:r>
        <w:t xml:space="preserve">. </w:t>
      </w:r>
    </w:p>
    <w:p w14:paraId="5609ECBE" w14:textId="77777777" w:rsidR="00E23D83" w:rsidRDefault="00AE3621" w:rsidP="00986EEA">
      <w:pPr>
        <w:numPr>
          <w:ilvl w:val="0"/>
          <w:numId w:val="407"/>
        </w:numPr>
        <w:spacing w:after="242"/>
        <w:ind w:left="143" w:right="14" w:hanging="128"/>
      </w:pPr>
      <w:r>
        <w:t>40° = 110°\), placing the character in **</w:t>
      </w:r>
      <w:proofErr w:type="spellStart"/>
      <w:r>
        <w:t>Flowkeeper</w:t>
      </w:r>
      <w:proofErr w:type="spellEnd"/>
      <w:r>
        <w:t xml:space="preserve"> (Water, </w:t>
      </w:r>
    </w:p>
    <w:p w14:paraId="55CC0EC9" w14:textId="77777777" w:rsidR="00E23D83" w:rsidRDefault="00AE3621" w:rsidP="00986EEA">
      <w:pPr>
        <w:spacing w:after="242"/>
        <w:ind w:left="15" w:right="14"/>
      </w:pPr>
      <w:r>
        <w:t xml:space="preserve">#### **2. Alignment Shifts in Gameplay** </w:t>
      </w:r>
    </w:p>
    <w:p w14:paraId="10602617" w14:textId="77777777" w:rsidR="00E23D83" w:rsidRDefault="00AE3621" w:rsidP="00986EEA">
      <w:pPr>
        <w:spacing w:after="120" w:line="334" w:lineRule="auto"/>
        <w:ind w:left="15" w:right="14"/>
      </w:pPr>
      <w:r>
        <w:t xml:space="preserve">Alignment shifts dynamically based on player actions, narrative decisions, and Entropy/Gnosis changes. </w:t>
      </w:r>
    </w:p>
    <w:p w14:paraId="53A1F780" w14:textId="77777777" w:rsidR="00E23D83" w:rsidRDefault="00AE3621" w:rsidP="00986EEA">
      <w:pPr>
        <w:spacing w:after="242"/>
        <w:ind w:left="15" w:right="14"/>
      </w:pPr>
      <w:r>
        <w:t xml:space="preserve">1. </w:t>
      </w:r>
    </w:p>
    <w:p w14:paraId="07A0DDB8" w14:textId="77777777" w:rsidR="00E23D83" w:rsidRDefault="00AE3621" w:rsidP="00986EEA">
      <w:pPr>
        <w:spacing w:after="11"/>
        <w:ind w:left="15" w:right="14"/>
      </w:pPr>
      <w:r>
        <w:t xml:space="preserve">**Minor Shifts:** Small acts (e.g., saving an NPC or destroying </w:t>
      </w:r>
    </w:p>
    <w:p w14:paraId="416684C1" w14:textId="77777777" w:rsidR="00E23D83" w:rsidRDefault="00AE3621" w:rsidP="00986EEA">
      <w:pPr>
        <w:ind w:left="15" w:right="14"/>
      </w:pPr>
      <w:r>
        <w:t xml:space="preserve">property) move </w:t>
      </w:r>
    </w:p>
    <w:p w14:paraId="14FFC0B3" w14:textId="77777777" w:rsidR="00E23D83" w:rsidRDefault="00AE3621" w:rsidP="00986EEA">
      <w:pPr>
        <w:spacing w:after="242"/>
        <w:ind w:left="15" w:right="14"/>
      </w:pPr>
      <w:r>
        <w:lastRenderedPageBreak/>
        <w:t xml:space="preserve">alignment by **2° </w:t>
      </w:r>
    </w:p>
    <w:p w14:paraId="32904BAD" w14:textId="77777777" w:rsidR="00E23D83" w:rsidRDefault="00AE3621" w:rsidP="00986EEA">
      <w:pPr>
        <w:spacing w:after="242"/>
        <w:ind w:left="15" w:right="14"/>
      </w:pPr>
      <w:r>
        <w:t xml:space="preserve">–5°** </w:t>
      </w:r>
    </w:p>
    <w:p w14:paraId="64B3EB9C" w14:textId="77777777" w:rsidR="00E23D83" w:rsidRDefault="00AE3621" w:rsidP="00986EEA">
      <w:pPr>
        <w:spacing w:after="242"/>
        <w:ind w:left="15" w:right="14"/>
      </w:pPr>
      <w:r>
        <w:t xml:space="preserve">. </w:t>
      </w:r>
    </w:p>
    <w:p w14:paraId="6562AF9D" w14:textId="77777777" w:rsidR="00E23D83" w:rsidRDefault="00AE3621" w:rsidP="00986EEA">
      <w:pPr>
        <w:spacing w:after="242"/>
        <w:ind w:left="15" w:right="14"/>
      </w:pPr>
      <w:r>
        <w:t xml:space="preserve">2. </w:t>
      </w:r>
    </w:p>
    <w:p w14:paraId="15F8021D" w14:textId="77777777" w:rsidR="00E23D83" w:rsidRDefault="00AE3621" w:rsidP="00986EEA">
      <w:pPr>
        <w:spacing w:after="120" w:line="334" w:lineRule="auto"/>
        <w:ind w:left="15" w:right="85"/>
      </w:pPr>
      <w:r>
        <w:t xml:space="preserve">**Major Shifts:** Significant actions (e.g., sabotaging a faction, leading a psionic ritual) move alignment by **10° </w:t>
      </w:r>
    </w:p>
    <w:p w14:paraId="6675D179" w14:textId="77777777" w:rsidR="00E23D83" w:rsidRDefault="00AE3621" w:rsidP="00986EEA">
      <w:pPr>
        <w:spacing w:after="242"/>
        <w:ind w:left="15" w:right="14"/>
      </w:pPr>
      <w:r>
        <w:t xml:space="preserve">–15°** </w:t>
      </w:r>
    </w:p>
    <w:p w14:paraId="50F1FEF9" w14:textId="77777777" w:rsidR="00E23D83" w:rsidRDefault="00AE3621" w:rsidP="00986EEA">
      <w:pPr>
        <w:spacing w:after="242"/>
        <w:ind w:left="15" w:right="14"/>
      </w:pPr>
      <w:r>
        <w:t xml:space="preserve">. </w:t>
      </w:r>
    </w:p>
    <w:p w14:paraId="6ECF8580" w14:textId="77777777" w:rsidR="00E23D83" w:rsidRDefault="00AE3621" w:rsidP="00986EEA">
      <w:pPr>
        <w:spacing w:after="242"/>
        <w:ind w:left="15" w:right="14"/>
      </w:pPr>
      <w:r>
        <w:t xml:space="preserve">3. </w:t>
      </w:r>
    </w:p>
    <w:p w14:paraId="2A4160AF" w14:textId="77777777" w:rsidR="00E23D83" w:rsidRDefault="00AE3621" w:rsidP="00986EEA">
      <w:pPr>
        <w:spacing w:after="120" w:line="334" w:lineRule="auto"/>
        <w:ind w:left="15" w:right="587"/>
      </w:pPr>
      <w:r>
        <w:t xml:space="preserve">**Critical Shifts:** World-changing decisions or dramatic narrative events shift alignment by **20° </w:t>
      </w:r>
    </w:p>
    <w:p w14:paraId="2926E3AE" w14:textId="77777777" w:rsidR="00E23D83" w:rsidRDefault="00AE3621" w:rsidP="00986EEA">
      <w:pPr>
        <w:spacing w:after="242"/>
        <w:ind w:left="15" w:right="14"/>
      </w:pPr>
      <w:r>
        <w:t xml:space="preserve">–30°** </w:t>
      </w:r>
    </w:p>
    <w:p w14:paraId="53F95656" w14:textId="77777777" w:rsidR="00E23D83" w:rsidRDefault="00AE3621" w:rsidP="00986EEA">
      <w:pPr>
        <w:spacing w:after="242"/>
        <w:ind w:left="15" w:right="14"/>
      </w:pPr>
      <w:r>
        <w:t xml:space="preserve">. </w:t>
      </w:r>
    </w:p>
    <w:p w14:paraId="1F721010" w14:textId="77777777" w:rsidR="00E23D83" w:rsidRDefault="00AE3621" w:rsidP="00986EEA">
      <w:pPr>
        <w:spacing w:after="242"/>
        <w:ind w:left="15" w:right="14"/>
      </w:pPr>
      <w:r>
        <w:t xml:space="preserve">#### **3. Proximity Bonuses** </w:t>
      </w:r>
    </w:p>
    <w:p w14:paraId="75DF0216" w14:textId="77777777" w:rsidR="00E23D83" w:rsidRDefault="00AE3621" w:rsidP="00986EEA">
      <w:pPr>
        <w:spacing w:after="120" w:line="334" w:lineRule="auto"/>
        <w:ind w:left="15" w:right="269"/>
      </w:pPr>
      <w:r>
        <w:t xml:space="preserve">A character’s gameplay bonuses depend on their proximity to their archetype’s exact degree position: </w:t>
      </w:r>
    </w:p>
    <w:p w14:paraId="076002C0" w14:textId="77777777" w:rsidR="00E23D83" w:rsidRDefault="00AE3621" w:rsidP="00986EEA">
      <w:pPr>
        <w:spacing w:after="242"/>
        <w:ind w:left="15" w:right="14"/>
      </w:pPr>
      <w:r>
        <w:t xml:space="preserve">- </w:t>
      </w:r>
    </w:p>
    <w:p w14:paraId="095643DD" w14:textId="77777777" w:rsidR="00E23D83" w:rsidRDefault="00AE3621" w:rsidP="00986EEA">
      <w:pPr>
        <w:ind w:left="15" w:right="14"/>
      </w:pPr>
      <w:r>
        <w:t xml:space="preserve">**Exact Match:** +5% to all rolls tied to the archetype’s associated attribute. </w:t>
      </w:r>
    </w:p>
    <w:p w14:paraId="4D762D08" w14:textId="77777777" w:rsidR="00E23D83" w:rsidRDefault="00AE3621" w:rsidP="00986EEA">
      <w:pPr>
        <w:spacing w:after="242"/>
        <w:ind w:left="15" w:right="14"/>
      </w:pPr>
      <w:r>
        <w:t xml:space="preserve">- </w:t>
      </w:r>
    </w:p>
    <w:p w14:paraId="49AA6B24" w14:textId="77777777" w:rsidR="00E23D83" w:rsidRDefault="00AE3621" w:rsidP="00986EEA">
      <w:pPr>
        <w:spacing w:after="242"/>
        <w:ind w:left="15" w:right="14"/>
      </w:pPr>
      <w:r>
        <w:t xml:space="preserve">**Within 10°:** +3%. </w:t>
      </w:r>
    </w:p>
    <w:p w14:paraId="29DD18C0" w14:textId="77777777" w:rsidR="00E23D83" w:rsidRDefault="00AE3621" w:rsidP="00986EEA">
      <w:pPr>
        <w:spacing w:after="242"/>
        <w:ind w:left="15" w:right="14"/>
      </w:pPr>
      <w:r>
        <w:t xml:space="preserve">- </w:t>
      </w:r>
    </w:p>
    <w:p w14:paraId="220B3AF8" w14:textId="77777777" w:rsidR="00E23D83" w:rsidRDefault="00AE3621" w:rsidP="00986EEA">
      <w:pPr>
        <w:spacing w:after="242"/>
        <w:ind w:left="15" w:right="14"/>
      </w:pPr>
      <w:r>
        <w:t xml:space="preserve">**Within 20°:** +1%. </w:t>
      </w:r>
    </w:p>
    <w:p w14:paraId="23E1FEEF" w14:textId="77777777" w:rsidR="00E23D83" w:rsidRDefault="00AE3621" w:rsidP="00986EEA">
      <w:pPr>
        <w:spacing w:after="242"/>
        <w:ind w:left="15" w:right="14"/>
      </w:pPr>
      <w:r>
        <w:t xml:space="preserve">**Example:** </w:t>
      </w:r>
    </w:p>
    <w:p w14:paraId="2FFDCB33" w14:textId="77777777" w:rsidR="00E23D83" w:rsidRDefault="00AE3621" w:rsidP="00986EEA">
      <w:pPr>
        <w:spacing w:after="242"/>
        <w:ind w:left="15" w:right="14"/>
      </w:pPr>
      <w:r>
        <w:t>A **</w:t>
      </w:r>
      <w:proofErr w:type="spellStart"/>
      <w:r>
        <w:t>Strifeblade</w:t>
      </w:r>
      <w:proofErr w:type="spellEnd"/>
      <w:r>
        <w:t xml:space="preserve"> (30° </w:t>
      </w:r>
    </w:p>
    <w:p w14:paraId="36693C18" w14:textId="77777777" w:rsidR="00E23D83" w:rsidRDefault="00AE3621" w:rsidP="00986EEA">
      <w:pPr>
        <w:spacing w:after="245"/>
        <w:ind w:left="15" w:right="14"/>
      </w:pPr>
      <w:r>
        <w:t xml:space="preserve">–59°)** character at **45°** gains **+5%** to </w:t>
      </w:r>
      <w:proofErr w:type="spellStart"/>
      <w:r>
        <w:t>Imperius-based</w:t>
      </w:r>
      <w:proofErr w:type="spellEnd"/>
      <w:r>
        <w:t xml:space="preserve"> rolls. </w:t>
      </w:r>
    </w:p>
    <w:p w14:paraId="7E333304" w14:textId="77777777" w:rsidR="00E23D83" w:rsidRDefault="00AE3621" w:rsidP="00986EEA">
      <w:pPr>
        <w:spacing w:after="242"/>
        <w:ind w:left="15" w:right="14"/>
      </w:pPr>
      <w:r>
        <w:t xml:space="preserve">#### **4. Opposed Archetypes** </w:t>
      </w:r>
    </w:p>
    <w:p w14:paraId="0D39198A" w14:textId="77777777" w:rsidR="00E23D83" w:rsidRDefault="00AE3621" w:rsidP="00986EEA">
      <w:pPr>
        <w:spacing w:after="245"/>
        <w:ind w:left="15" w:right="14"/>
      </w:pPr>
      <w:r>
        <w:t xml:space="preserve">Opposed archetypes introduce challenges in character progression. For example: </w:t>
      </w:r>
    </w:p>
    <w:p w14:paraId="62958AFD" w14:textId="77777777" w:rsidR="00E23D83" w:rsidRDefault="00AE3621" w:rsidP="00986EEA">
      <w:pPr>
        <w:numPr>
          <w:ilvl w:val="0"/>
          <w:numId w:val="408"/>
        </w:numPr>
        <w:spacing w:after="120" w:line="334" w:lineRule="auto"/>
        <w:ind w:right="14"/>
      </w:pPr>
      <w:r>
        <w:t>A **</w:t>
      </w:r>
      <w:proofErr w:type="spellStart"/>
      <w:r>
        <w:t>Tideshaper</w:t>
      </w:r>
      <w:proofErr w:type="spellEnd"/>
      <w:r>
        <w:t xml:space="preserve"> (Water)** may face penalties when performing aggressive actions aligned with **</w:t>
      </w:r>
      <w:proofErr w:type="spellStart"/>
      <w:r>
        <w:t>Strifeblade</w:t>
      </w:r>
      <w:proofErr w:type="spellEnd"/>
      <w:r>
        <w:t xml:space="preserve"> (Fire)** </w:t>
      </w:r>
    </w:p>
    <w:p w14:paraId="1E01ED2B" w14:textId="77777777" w:rsidR="00E23D83" w:rsidRDefault="00AE3621" w:rsidP="00986EEA">
      <w:pPr>
        <w:spacing w:after="242"/>
        <w:ind w:left="15" w:right="14"/>
      </w:pPr>
      <w:r>
        <w:t xml:space="preserve">. </w:t>
      </w:r>
    </w:p>
    <w:p w14:paraId="4AF45B9E" w14:textId="77777777" w:rsidR="00E23D83" w:rsidRDefault="00AE3621" w:rsidP="00986EEA">
      <w:pPr>
        <w:numPr>
          <w:ilvl w:val="0"/>
          <w:numId w:val="408"/>
        </w:numPr>
        <w:spacing w:after="242"/>
        <w:ind w:right="14"/>
      </w:pPr>
      <w:r>
        <w:t xml:space="preserve">Opposed archetypes are always **180° apart** on the wheel. </w:t>
      </w:r>
    </w:p>
    <w:p w14:paraId="1B6BA3CD" w14:textId="77777777" w:rsidR="00E23D83" w:rsidRDefault="00AE3621" w:rsidP="00986EEA">
      <w:pPr>
        <w:spacing w:after="242"/>
        <w:ind w:left="15" w:right="14"/>
      </w:pPr>
      <w:r>
        <w:t xml:space="preserve">### **Thematic Flavor: Archetypes in the Palladial Universe** </w:t>
      </w:r>
    </w:p>
    <w:p w14:paraId="0B77BC6D" w14:textId="77777777" w:rsidR="00E23D83" w:rsidRDefault="00AE3621" w:rsidP="00986EEA">
      <w:pPr>
        <w:spacing w:after="120" w:line="334" w:lineRule="auto"/>
        <w:ind w:left="15" w:right="806"/>
      </w:pPr>
      <w:r>
        <w:t xml:space="preserve">Each archetype is tied to the celestial mythology of the Palladial Universe, drawing on the elements and psionic resonance. </w:t>
      </w:r>
    </w:p>
    <w:p w14:paraId="0B8469FB" w14:textId="77777777" w:rsidR="00E23D83" w:rsidRDefault="00AE3621" w:rsidP="00986EEA">
      <w:pPr>
        <w:spacing w:after="242"/>
        <w:ind w:left="15" w:right="14"/>
      </w:pPr>
      <w:r>
        <w:t xml:space="preserve">#### **Earth Archetypes (Dominion)** </w:t>
      </w:r>
    </w:p>
    <w:p w14:paraId="71E2877D" w14:textId="77777777" w:rsidR="00E23D83" w:rsidRDefault="00AE3621" w:rsidP="00986EEA">
      <w:pPr>
        <w:ind w:left="15" w:right="14"/>
      </w:pPr>
      <w:r>
        <w:t xml:space="preserve">- </w:t>
      </w:r>
    </w:p>
    <w:p w14:paraId="1A74C74A" w14:textId="77777777" w:rsidR="00E23D83" w:rsidRDefault="00AE3621" w:rsidP="00986EEA">
      <w:pPr>
        <w:spacing w:after="242"/>
        <w:ind w:left="15" w:right="14"/>
      </w:pPr>
      <w:r>
        <w:t>**</w:t>
      </w:r>
      <w:proofErr w:type="spellStart"/>
      <w:r>
        <w:t>Forgesoul</w:t>
      </w:r>
      <w:proofErr w:type="spellEnd"/>
      <w:r>
        <w:t xml:space="preserve"> (0° </w:t>
      </w:r>
    </w:p>
    <w:p w14:paraId="0D0E258C" w14:textId="77777777" w:rsidR="00E23D83" w:rsidRDefault="00AE3621" w:rsidP="00986EEA">
      <w:pPr>
        <w:spacing w:after="11"/>
        <w:ind w:left="15" w:right="14"/>
      </w:pPr>
      <w:r>
        <w:t xml:space="preserve">–29°):** Shaped by the molten core of Palladial worlds, </w:t>
      </w:r>
    </w:p>
    <w:p w14:paraId="72C32028" w14:textId="77777777" w:rsidR="00E23D83" w:rsidRDefault="00AE3621" w:rsidP="00986EEA">
      <w:pPr>
        <w:spacing w:after="242"/>
        <w:ind w:left="15" w:right="14"/>
      </w:pPr>
      <w:proofErr w:type="spellStart"/>
      <w:r>
        <w:t>Forgesouls</w:t>
      </w:r>
      <w:proofErr w:type="spellEnd"/>
      <w:r>
        <w:t xml:space="preserve"> </w:t>
      </w:r>
    </w:p>
    <w:p w14:paraId="42B5967E" w14:textId="77777777" w:rsidR="00E23D83" w:rsidRDefault="00AE3621" w:rsidP="00986EEA">
      <w:pPr>
        <w:spacing w:after="245"/>
        <w:ind w:left="15" w:right="14"/>
      </w:pPr>
      <w:r>
        <w:t xml:space="preserve">represent creation and stability, embodying builders, defenders, and protectors.32 </w:t>
      </w:r>
    </w:p>
    <w:p w14:paraId="4B5B3245" w14:textId="77777777" w:rsidR="00E23D83" w:rsidRDefault="00AE3621" w:rsidP="00986EEA">
      <w:pPr>
        <w:spacing w:after="242"/>
        <w:ind w:left="15" w:right="14"/>
      </w:pPr>
      <w:r>
        <w:t xml:space="preserve">- </w:t>
      </w:r>
    </w:p>
    <w:p w14:paraId="04A45A63" w14:textId="77777777" w:rsidR="00E23D83" w:rsidRDefault="00AE3621" w:rsidP="00986EEA">
      <w:pPr>
        <w:spacing w:after="242"/>
        <w:ind w:left="15" w:right="14"/>
      </w:pPr>
      <w:r>
        <w:t>**</w:t>
      </w:r>
      <w:proofErr w:type="spellStart"/>
      <w:r>
        <w:t>Ironmantle</w:t>
      </w:r>
      <w:proofErr w:type="spellEnd"/>
      <w:r>
        <w:t xml:space="preserve"> (120° </w:t>
      </w:r>
    </w:p>
    <w:p w14:paraId="302C28DC" w14:textId="77777777" w:rsidR="00E23D83" w:rsidRDefault="00AE3621" w:rsidP="00986EEA">
      <w:pPr>
        <w:spacing w:after="242"/>
        <w:ind w:left="15" w:right="14"/>
      </w:pPr>
      <w:r>
        <w:t xml:space="preserve">–149°):** Born of the unyielding mountains, </w:t>
      </w:r>
      <w:proofErr w:type="spellStart"/>
      <w:r>
        <w:t>Ironmantles</w:t>
      </w:r>
      <w:proofErr w:type="spellEnd"/>
      <w:r>
        <w:t xml:space="preserve"> </w:t>
      </w:r>
    </w:p>
    <w:p w14:paraId="29284FCC" w14:textId="77777777" w:rsidR="00E23D83" w:rsidRDefault="00AE3621" w:rsidP="00986EEA">
      <w:pPr>
        <w:spacing w:after="245"/>
        <w:ind w:left="15" w:right="14"/>
      </w:pPr>
      <w:r>
        <w:t xml:space="preserve">symbolize resilience and legacy, standing firm against the chaos of the galaxy. </w:t>
      </w:r>
    </w:p>
    <w:p w14:paraId="0A8A10B7" w14:textId="77777777" w:rsidR="00E23D83" w:rsidRDefault="00AE3621" w:rsidP="00986EEA">
      <w:pPr>
        <w:spacing w:after="242"/>
        <w:ind w:left="15" w:right="14"/>
      </w:pPr>
      <w:r>
        <w:lastRenderedPageBreak/>
        <w:t xml:space="preserve">- </w:t>
      </w:r>
    </w:p>
    <w:p w14:paraId="6DAFFA85" w14:textId="77777777" w:rsidR="00E23D83" w:rsidRDefault="00AE3621" w:rsidP="00986EEA">
      <w:pPr>
        <w:spacing w:after="242"/>
        <w:ind w:left="15" w:right="14"/>
      </w:pPr>
      <w:r>
        <w:t>**</w:t>
      </w:r>
      <w:proofErr w:type="spellStart"/>
      <w:r>
        <w:t>Stoneward</w:t>
      </w:r>
      <w:proofErr w:type="spellEnd"/>
      <w:r>
        <w:t xml:space="preserve"> (240° </w:t>
      </w:r>
    </w:p>
    <w:p w14:paraId="132AA972" w14:textId="77777777" w:rsidR="00E23D83" w:rsidRDefault="00AE3621" w:rsidP="00986EEA">
      <w:pPr>
        <w:spacing w:after="242"/>
        <w:ind w:left="15" w:right="14"/>
      </w:pPr>
      <w:r>
        <w:t xml:space="preserve">–269°):** Rooted in the ancient past, </w:t>
      </w:r>
      <w:proofErr w:type="spellStart"/>
      <w:r>
        <w:t>Stonewards</w:t>
      </w:r>
      <w:proofErr w:type="spellEnd"/>
      <w:r>
        <w:t xml:space="preserve"> are patient </w:t>
      </w:r>
    </w:p>
    <w:p w14:paraId="66B327E5" w14:textId="77777777" w:rsidR="00E23D83" w:rsidRDefault="00AE3621" w:rsidP="00986EEA">
      <w:pPr>
        <w:spacing w:after="245"/>
        <w:ind w:left="15" w:right="14"/>
      </w:pPr>
      <w:r>
        <w:t xml:space="preserve">guardians of tradition, preserving knowledge and grounding others. </w:t>
      </w:r>
    </w:p>
    <w:p w14:paraId="020E5FDA" w14:textId="77777777" w:rsidR="00E23D83" w:rsidRDefault="00AE3621" w:rsidP="00986EEA">
      <w:pPr>
        <w:spacing w:after="242"/>
        <w:ind w:left="15" w:right="14"/>
      </w:pPr>
      <w:r>
        <w:t>#### **Fire Archetypes (</w:t>
      </w:r>
      <w:proofErr w:type="spellStart"/>
      <w:r>
        <w:t>Imperius</w:t>
      </w:r>
      <w:proofErr w:type="spellEnd"/>
      <w:r>
        <w:t xml:space="preserve">)** </w:t>
      </w:r>
    </w:p>
    <w:p w14:paraId="7C7FD1A2" w14:textId="77777777" w:rsidR="00E23D83" w:rsidRDefault="00AE3621" w:rsidP="00986EEA">
      <w:pPr>
        <w:spacing w:after="242"/>
        <w:ind w:left="15" w:right="14"/>
      </w:pPr>
      <w:r>
        <w:t xml:space="preserve">- </w:t>
      </w:r>
    </w:p>
    <w:p w14:paraId="4E9A30D5" w14:textId="77777777" w:rsidR="00E23D83" w:rsidRDefault="00AE3621" w:rsidP="00986EEA">
      <w:pPr>
        <w:spacing w:after="242"/>
        <w:ind w:left="15" w:right="14"/>
      </w:pPr>
      <w:r>
        <w:t>**</w:t>
      </w:r>
      <w:proofErr w:type="spellStart"/>
      <w:r>
        <w:t>Strifeblade</w:t>
      </w:r>
      <w:proofErr w:type="spellEnd"/>
      <w:r>
        <w:t xml:space="preserve"> (30° </w:t>
      </w:r>
    </w:p>
    <w:p w14:paraId="0C504B40" w14:textId="77777777" w:rsidR="00E23D83" w:rsidRDefault="00AE3621" w:rsidP="00986EEA">
      <w:pPr>
        <w:spacing w:after="120" w:line="334" w:lineRule="auto"/>
        <w:ind w:left="15" w:right="605"/>
      </w:pPr>
      <w:r>
        <w:t xml:space="preserve">–59°):** </w:t>
      </w:r>
      <w:proofErr w:type="spellStart"/>
      <w:r>
        <w:t>Strifeblades</w:t>
      </w:r>
      <w:proofErr w:type="spellEnd"/>
      <w:r>
        <w:t xml:space="preserve"> thrive in the chaos of war, wielding ambition and aggression to carve paths through adversity. </w:t>
      </w:r>
    </w:p>
    <w:p w14:paraId="7F6390FE" w14:textId="77777777" w:rsidR="00E23D83" w:rsidRDefault="00AE3621" w:rsidP="00986EEA">
      <w:pPr>
        <w:spacing w:after="242"/>
        <w:ind w:left="15" w:right="14"/>
      </w:pPr>
      <w:r>
        <w:t xml:space="preserve">- </w:t>
      </w:r>
    </w:p>
    <w:p w14:paraId="29BE49B3" w14:textId="77777777" w:rsidR="00E23D83" w:rsidRDefault="00AE3621" w:rsidP="00986EEA">
      <w:pPr>
        <w:ind w:left="15" w:right="14"/>
      </w:pPr>
      <w:r>
        <w:t xml:space="preserve">**Infernal Spark (150° </w:t>
      </w:r>
    </w:p>
    <w:p w14:paraId="041E2163" w14:textId="77777777" w:rsidR="00E23D83" w:rsidRDefault="00AE3621" w:rsidP="00986EEA">
      <w:pPr>
        <w:spacing w:after="0" w:line="415" w:lineRule="auto"/>
        <w:ind w:left="15" w:right="14"/>
      </w:pPr>
      <w:r>
        <w:t xml:space="preserve">–179°):** Like a wildfire, Infernal Sparks inspire and destroy, burning brightly as leaders and visionaries. </w:t>
      </w:r>
    </w:p>
    <w:p w14:paraId="12F37FC6" w14:textId="77777777" w:rsidR="00E23D83" w:rsidRDefault="00AE3621" w:rsidP="00986EEA">
      <w:pPr>
        <w:spacing w:after="242"/>
        <w:ind w:left="15" w:right="14"/>
      </w:pPr>
      <w:r>
        <w:t xml:space="preserve">- </w:t>
      </w:r>
    </w:p>
    <w:p w14:paraId="22799A3C" w14:textId="77777777" w:rsidR="00E23D83" w:rsidRDefault="00AE3621" w:rsidP="00986EEA">
      <w:pPr>
        <w:spacing w:after="242"/>
        <w:ind w:left="15" w:right="14"/>
      </w:pPr>
      <w:r>
        <w:t>**</w:t>
      </w:r>
      <w:proofErr w:type="spellStart"/>
      <w:r>
        <w:t>Flamescourge</w:t>
      </w:r>
      <w:proofErr w:type="spellEnd"/>
      <w:r>
        <w:t xml:space="preserve"> (270° </w:t>
      </w:r>
    </w:p>
    <w:p w14:paraId="2E1EB854" w14:textId="77777777" w:rsidR="00E23D83" w:rsidRDefault="00AE3621" w:rsidP="00986EEA">
      <w:pPr>
        <w:spacing w:after="0" w:line="415" w:lineRule="auto"/>
        <w:ind w:left="15" w:right="14"/>
      </w:pPr>
      <w:r>
        <w:t xml:space="preserve">–299°):** </w:t>
      </w:r>
      <w:proofErr w:type="spellStart"/>
      <w:r>
        <w:t>Flamescourges</w:t>
      </w:r>
      <w:proofErr w:type="spellEnd"/>
      <w:r>
        <w:t xml:space="preserve"> revel in destruction and intensity, serving as harbingers of transformation. </w:t>
      </w:r>
    </w:p>
    <w:p w14:paraId="6B9241C2" w14:textId="77777777" w:rsidR="00E23D83" w:rsidRDefault="00AE3621" w:rsidP="00986EEA">
      <w:pPr>
        <w:spacing w:after="242"/>
        <w:ind w:left="15" w:right="14"/>
      </w:pPr>
      <w:r>
        <w:t xml:space="preserve">#### **Air Archetypes (Katra)** </w:t>
      </w:r>
    </w:p>
    <w:p w14:paraId="64F1A81C" w14:textId="77777777" w:rsidR="00E23D83" w:rsidRDefault="00AE3621" w:rsidP="00986EEA">
      <w:pPr>
        <w:spacing w:after="242"/>
        <w:ind w:left="15" w:right="14"/>
      </w:pPr>
      <w:r>
        <w:t xml:space="preserve">- </w:t>
      </w:r>
    </w:p>
    <w:p w14:paraId="25CB24F2" w14:textId="77777777" w:rsidR="00E23D83" w:rsidRDefault="00AE3621" w:rsidP="00986EEA">
      <w:pPr>
        <w:spacing w:after="242"/>
        <w:ind w:left="15" w:right="14"/>
      </w:pPr>
      <w:r>
        <w:t>**</w:t>
      </w:r>
      <w:proofErr w:type="spellStart"/>
      <w:r>
        <w:t>Whisperwind</w:t>
      </w:r>
      <w:proofErr w:type="spellEnd"/>
      <w:r>
        <w:t xml:space="preserve"> (60° </w:t>
      </w:r>
    </w:p>
    <w:p w14:paraId="7D552B88" w14:textId="77777777" w:rsidR="00E23D83" w:rsidRDefault="00AE3621" w:rsidP="00986EEA">
      <w:pPr>
        <w:spacing w:after="242"/>
        <w:ind w:left="15" w:right="14"/>
      </w:pPr>
      <w:r>
        <w:t xml:space="preserve">–89°):** </w:t>
      </w:r>
      <w:proofErr w:type="spellStart"/>
      <w:r>
        <w:t>Whisperwinds</w:t>
      </w:r>
      <w:proofErr w:type="spellEnd"/>
      <w:r>
        <w:t xml:space="preserve"> are the seekers of knowledge and </w:t>
      </w:r>
    </w:p>
    <w:p w14:paraId="4773F585" w14:textId="77777777" w:rsidR="00E23D83" w:rsidRDefault="00AE3621" w:rsidP="00986EEA">
      <w:pPr>
        <w:spacing w:after="245"/>
        <w:ind w:left="15" w:right="14"/>
      </w:pPr>
      <w:r>
        <w:t xml:space="preserve">opportunity, moving swiftly and unseen through the currents of fate. </w:t>
      </w:r>
    </w:p>
    <w:p w14:paraId="469EC58F" w14:textId="77777777" w:rsidR="00E23D83" w:rsidRDefault="00AE3621" w:rsidP="00986EEA">
      <w:pPr>
        <w:spacing w:after="242"/>
        <w:ind w:left="15" w:right="14"/>
      </w:pPr>
      <w:r>
        <w:t xml:space="preserve">- </w:t>
      </w:r>
    </w:p>
    <w:p w14:paraId="540DDB69" w14:textId="77777777" w:rsidR="00E23D83" w:rsidRDefault="00AE3621" w:rsidP="00986EEA">
      <w:pPr>
        <w:spacing w:after="242"/>
        <w:ind w:left="15" w:right="14"/>
      </w:pPr>
      <w:r>
        <w:t>**</w:t>
      </w:r>
      <w:proofErr w:type="spellStart"/>
      <w:r>
        <w:t>Starbound</w:t>
      </w:r>
      <w:proofErr w:type="spellEnd"/>
      <w:r>
        <w:t xml:space="preserve"> (180° </w:t>
      </w:r>
    </w:p>
    <w:p w14:paraId="32A72A88" w14:textId="77777777" w:rsidR="00E23D83" w:rsidRDefault="00AE3621" w:rsidP="00986EEA">
      <w:pPr>
        <w:spacing w:after="120" w:line="334" w:lineRule="auto"/>
        <w:ind w:left="15" w:right="14"/>
      </w:pPr>
      <w:r>
        <w:t xml:space="preserve">–209°):** Dreamers and explorers, </w:t>
      </w:r>
      <w:proofErr w:type="spellStart"/>
      <w:r>
        <w:t>Starbound</w:t>
      </w:r>
      <w:proofErr w:type="spellEnd"/>
      <w:r>
        <w:t xml:space="preserve"> characters chart the unknown, embracing adaptability and curiosity. </w:t>
      </w:r>
    </w:p>
    <w:p w14:paraId="52175FA6" w14:textId="77777777" w:rsidR="00E23D83" w:rsidRDefault="00AE3621" w:rsidP="00986EEA">
      <w:pPr>
        <w:spacing w:after="242"/>
        <w:ind w:left="15" w:right="14"/>
      </w:pPr>
      <w:r>
        <w:t xml:space="preserve">- </w:t>
      </w:r>
    </w:p>
    <w:p w14:paraId="65BD3EA4" w14:textId="77777777" w:rsidR="00E23D83" w:rsidRDefault="00AE3621" w:rsidP="00986EEA">
      <w:pPr>
        <w:spacing w:after="242"/>
        <w:ind w:left="15" w:right="14"/>
      </w:pPr>
      <w:r>
        <w:t>**</w:t>
      </w:r>
      <w:proofErr w:type="spellStart"/>
      <w:r>
        <w:t>Skydancer</w:t>
      </w:r>
      <w:proofErr w:type="spellEnd"/>
      <w:r>
        <w:t xml:space="preserve"> (300° </w:t>
      </w:r>
    </w:p>
    <w:p w14:paraId="28190387" w14:textId="77777777" w:rsidR="00E23D83" w:rsidRDefault="00AE3621" w:rsidP="00986EEA">
      <w:pPr>
        <w:spacing w:line="334" w:lineRule="auto"/>
        <w:ind w:left="15" w:right="14"/>
      </w:pPr>
      <w:r>
        <w:t xml:space="preserve">–329°):** Masters of precision and grace, </w:t>
      </w:r>
      <w:proofErr w:type="spellStart"/>
      <w:r>
        <w:t>Skydancers</w:t>
      </w:r>
      <w:proofErr w:type="spellEnd"/>
      <w:r>
        <w:t xml:space="preserve"> are agile and innovative, excelling in calculated movements. </w:t>
      </w:r>
    </w:p>
    <w:p w14:paraId="62A925BC" w14:textId="77777777" w:rsidR="00E23D83" w:rsidRDefault="00AE3621" w:rsidP="00986EEA">
      <w:pPr>
        <w:spacing w:after="242"/>
        <w:ind w:left="15" w:right="14"/>
      </w:pPr>
      <w:r>
        <w:t xml:space="preserve">#### **Water Archetypes (Harmonia)** </w:t>
      </w:r>
    </w:p>
    <w:p w14:paraId="0E199962" w14:textId="77777777" w:rsidR="00E23D83" w:rsidRDefault="00AE3621" w:rsidP="00986EEA">
      <w:pPr>
        <w:spacing w:after="242"/>
        <w:ind w:left="15" w:right="14"/>
      </w:pPr>
      <w:r>
        <w:t xml:space="preserve">- </w:t>
      </w:r>
    </w:p>
    <w:p w14:paraId="071DF04A" w14:textId="77777777" w:rsidR="00E23D83" w:rsidRDefault="00AE3621" w:rsidP="00986EEA">
      <w:pPr>
        <w:spacing w:after="242"/>
        <w:ind w:left="15" w:right="14"/>
      </w:pPr>
      <w:r>
        <w:t>**</w:t>
      </w:r>
      <w:proofErr w:type="spellStart"/>
      <w:r>
        <w:t>Flowkeeper</w:t>
      </w:r>
      <w:proofErr w:type="spellEnd"/>
      <w:r>
        <w:t xml:space="preserve"> (90° </w:t>
      </w:r>
    </w:p>
    <w:p w14:paraId="2297F664" w14:textId="77777777" w:rsidR="00E23D83" w:rsidRDefault="00AE3621" w:rsidP="00986EEA">
      <w:pPr>
        <w:spacing w:after="120" w:line="334" w:lineRule="auto"/>
        <w:ind w:left="15" w:right="752"/>
      </w:pPr>
      <w:r>
        <w:t xml:space="preserve">–119°):** </w:t>
      </w:r>
      <w:proofErr w:type="spellStart"/>
      <w:r>
        <w:t>Flowkeepers</w:t>
      </w:r>
      <w:proofErr w:type="spellEnd"/>
      <w:r>
        <w:t xml:space="preserve"> are the stewards of balance and foresight, guiding others through intuition and emotional wisdom. </w:t>
      </w:r>
    </w:p>
    <w:p w14:paraId="3AD413F3" w14:textId="77777777" w:rsidR="00E23D83" w:rsidRDefault="00AE3621" w:rsidP="00986EEA">
      <w:pPr>
        <w:spacing w:after="242"/>
        <w:ind w:left="15" w:right="14"/>
      </w:pPr>
      <w:r>
        <w:t xml:space="preserve">- </w:t>
      </w:r>
    </w:p>
    <w:p w14:paraId="750E1EE6" w14:textId="77777777" w:rsidR="00E23D83" w:rsidRDefault="00AE3621" w:rsidP="00986EEA">
      <w:pPr>
        <w:spacing w:after="242"/>
        <w:ind w:left="15" w:right="14"/>
      </w:pPr>
      <w:r>
        <w:t>**</w:t>
      </w:r>
      <w:proofErr w:type="spellStart"/>
      <w:r>
        <w:t>Tideshaper</w:t>
      </w:r>
      <w:proofErr w:type="spellEnd"/>
      <w:r>
        <w:t xml:space="preserve"> (210° </w:t>
      </w:r>
    </w:p>
    <w:p w14:paraId="39C464A7" w14:textId="77777777" w:rsidR="00E23D83" w:rsidRDefault="00AE3621" w:rsidP="00986EEA">
      <w:pPr>
        <w:spacing w:after="120" w:line="334" w:lineRule="auto"/>
        <w:ind w:left="15" w:right="156"/>
      </w:pPr>
      <w:r>
        <w:t xml:space="preserve">–239°):** </w:t>
      </w:r>
      <w:proofErr w:type="spellStart"/>
      <w:r>
        <w:t>Tideshapers</w:t>
      </w:r>
      <w:proofErr w:type="spellEnd"/>
      <w:r>
        <w:t xml:space="preserve"> embody healing and harmony, mending the fractures of both people and worlds. </w:t>
      </w:r>
    </w:p>
    <w:p w14:paraId="3E562153" w14:textId="77777777" w:rsidR="00E23D83" w:rsidRDefault="00AE3621" w:rsidP="00986EEA">
      <w:pPr>
        <w:spacing w:after="242"/>
        <w:ind w:left="15" w:right="14"/>
      </w:pPr>
      <w:r>
        <w:t xml:space="preserve">- </w:t>
      </w:r>
    </w:p>
    <w:p w14:paraId="09495202" w14:textId="77777777" w:rsidR="00E23D83" w:rsidRDefault="00AE3621" w:rsidP="00986EEA">
      <w:pPr>
        <w:spacing w:after="242"/>
        <w:ind w:left="15" w:right="14"/>
      </w:pPr>
      <w:r>
        <w:t>**</w:t>
      </w:r>
      <w:proofErr w:type="spellStart"/>
      <w:r>
        <w:t>Wavesoul</w:t>
      </w:r>
      <w:proofErr w:type="spellEnd"/>
      <w:r>
        <w:t xml:space="preserve"> (330° </w:t>
      </w:r>
    </w:p>
    <w:p w14:paraId="5CDBDCEF" w14:textId="77777777" w:rsidR="00E23D83" w:rsidRDefault="00AE3621" w:rsidP="00986EEA">
      <w:pPr>
        <w:spacing w:after="120" w:line="334" w:lineRule="auto"/>
        <w:ind w:left="15" w:right="714"/>
      </w:pPr>
      <w:r>
        <w:t xml:space="preserve">–359°):** </w:t>
      </w:r>
      <w:proofErr w:type="spellStart"/>
      <w:r>
        <w:t>Wavesouls</w:t>
      </w:r>
      <w:proofErr w:type="spellEnd"/>
      <w:r>
        <w:t xml:space="preserve"> reflect on the ebb and flow of life, offering compassion and unity amidst turmoil. </w:t>
      </w:r>
    </w:p>
    <w:p w14:paraId="79B79E3A" w14:textId="77777777" w:rsidR="00E23D83" w:rsidRDefault="00AE3621" w:rsidP="00986EEA">
      <w:pPr>
        <w:spacing w:after="242"/>
        <w:ind w:left="15" w:right="14"/>
      </w:pPr>
      <w:r>
        <w:t xml:space="preserve">--- </w:t>
      </w:r>
    </w:p>
    <w:p w14:paraId="143E1C5F" w14:textId="77777777" w:rsidR="00E23D83" w:rsidRDefault="00AE3621" w:rsidP="00986EEA">
      <w:pPr>
        <w:spacing w:after="242"/>
        <w:ind w:left="15" w:right="14"/>
      </w:pPr>
      <w:r>
        <w:t xml:space="preserve">### **Expanded Gameplay Impacts** </w:t>
      </w:r>
    </w:p>
    <w:p w14:paraId="2DD32162" w14:textId="77777777" w:rsidR="00E23D83" w:rsidRDefault="00AE3621" w:rsidP="00986EEA">
      <w:pPr>
        <w:spacing w:after="242"/>
        <w:ind w:left="15" w:right="14"/>
      </w:pPr>
      <w:r>
        <w:t xml:space="preserve">#### **1. Elemental Resonance**33 </w:t>
      </w:r>
    </w:p>
    <w:p w14:paraId="17B48146" w14:textId="77777777" w:rsidR="00E23D83" w:rsidRDefault="00AE3621" w:rsidP="00986EEA">
      <w:pPr>
        <w:spacing w:line="334" w:lineRule="auto"/>
        <w:ind w:left="15" w:right="533"/>
      </w:pPr>
      <w:r>
        <w:lastRenderedPageBreak/>
        <w:t xml:space="preserve">Characters aligned with specific elements gain bonuses in corresponding environments or psionic fields: </w:t>
      </w:r>
    </w:p>
    <w:p w14:paraId="02D017A6" w14:textId="77777777" w:rsidR="00E23D83" w:rsidRDefault="00AE3621" w:rsidP="00986EEA">
      <w:pPr>
        <w:spacing w:after="242"/>
        <w:ind w:left="15" w:right="14"/>
      </w:pPr>
      <w:r>
        <w:t xml:space="preserve">- </w:t>
      </w:r>
    </w:p>
    <w:p w14:paraId="0427FE25" w14:textId="77777777" w:rsidR="00E23D83" w:rsidRDefault="00AE3621" w:rsidP="00986EEA">
      <w:pPr>
        <w:spacing w:after="120" w:line="334" w:lineRule="auto"/>
        <w:ind w:left="15" w:right="14"/>
      </w:pPr>
      <w:r>
        <w:t xml:space="preserve">**Earth (Dominion):** Resistance to physical damage, bonuses in industrial or subterranean settings. </w:t>
      </w:r>
    </w:p>
    <w:p w14:paraId="0D4D85D2" w14:textId="77777777" w:rsidR="00E23D83" w:rsidRDefault="00AE3621" w:rsidP="00986EEA">
      <w:pPr>
        <w:spacing w:after="242"/>
        <w:ind w:left="15" w:right="14"/>
      </w:pPr>
      <w:r>
        <w:t xml:space="preserve">- </w:t>
      </w:r>
    </w:p>
    <w:p w14:paraId="7213927D" w14:textId="77777777" w:rsidR="00E23D83" w:rsidRDefault="00AE3621" w:rsidP="00986EEA">
      <w:pPr>
        <w:spacing w:after="120" w:line="334" w:lineRule="auto"/>
        <w:ind w:left="15" w:right="342"/>
      </w:pPr>
      <w:r>
        <w:t>**Fire (</w:t>
      </w:r>
      <w:proofErr w:type="spellStart"/>
      <w:r>
        <w:t>Imperius</w:t>
      </w:r>
      <w:proofErr w:type="spellEnd"/>
      <w:r>
        <w:t xml:space="preserve">):** Increased critical hit range, bonuses in heated or chaotic situations. </w:t>
      </w:r>
    </w:p>
    <w:p w14:paraId="73E7A961" w14:textId="77777777" w:rsidR="00E23D83" w:rsidRDefault="00AE3621" w:rsidP="00986EEA">
      <w:pPr>
        <w:spacing w:after="242"/>
        <w:ind w:left="15" w:right="14"/>
      </w:pPr>
      <w:r>
        <w:t xml:space="preserve">- </w:t>
      </w:r>
    </w:p>
    <w:p w14:paraId="1959F27D" w14:textId="77777777" w:rsidR="00E23D83" w:rsidRDefault="00AE3621" w:rsidP="00986EEA">
      <w:pPr>
        <w:spacing w:after="120" w:line="334" w:lineRule="auto"/>
        <w:ind w:left="15" w:right="591"/>
      </w:pPr>
      <w:r>
        <w:t xml:space="preserve">**Air (Katra):** Evasion bonuses, improved movement in low-gravity or high-altitude environments. </w:t>
      </w:r>
    </w:p>
    <w:p w14:paraId="2AB86FD1" w14:textId="77777777" w:rsidR="00E23D83" w:rsidRDefault="00AE3621" w:rsidP="00986EEA">
      <w:pPr>
        <w:spacing w:after="242"/>
        <w:ind w:left="15" w:right="14"/>
      </w:pPr>
      <w:r>
        <w:t xml:space="preserve">- </w:t>
      </w:r>
    </w:p>
    <w:p w14:paraId="00A66691" w14:textId="77777777" w:rsidR="00E23D83" w:rsidRDefault="00AE3621" w:rsidP="00986EEA">
      <w:pPr>
        <w:spacing w:after="120" w:line="334" w:lineRule="auto"/>
        <w:ind w:left="15" w:right="364"/>
      </w:pPr>
      <w:r>
        <w:t xml:space="preserve">**Water (Harmonia):** Enhanced healing and perception in aquatic or emotional interactions. </w:t>
      </w:r>
    </w:p>
    <w:p w14:paraId="0AB980A7" w14:textId="77777777" w:rsidR="00E23D83" w:rsidRDefault="00AE3621" w:rsidP="00986EEA">
      <w:pPr>
        <w:spacing w:after="242"/>
        <w:ind w:left="15" w:right="14"/>
      </w:pPr>
      <w:r>
        <w:t xml:space="preserve">#### **2. Faction Interactions** </w:t>
      </w:r>
    </w:p>
    <w:p w14:paraId="09892E16" w14:textId="77777777" w:rsidR="00E23D83" w:rsidRDefault="00AE3621" w:rsidP="00986EEA">
      <w:pPr>
        <w:spacing w:after="245"/>
        <w:ind w:left="15" w:right="14"/>
      </w:pPr>
      <w:r>
        <w:t xml:space="preserve">Alignment directly affects faction alliances and story consequences. </w:t>
      </w:r>
    </w:p>
    <w:p w14:paraId="6EB9AF6F" w14:textId="77777777" w:rsidR="00E23D83" w:rsidRDefault="00AE3621" w:rsidP="00986EEA">
      <w:pPr>
        <w:spacing w:after="242"/>
        <w:ind w:left="15" w:right="14"/>
      </w:pPr>
      <w:r>
        <w:t xml:space="preserve">- </w:t>
      </w:r>
    </w:p>
    <w:p w14:paraId="648C28AD" w14:textId="77777777" w:rsidR="00E23D83" w:rsidRDefault="00AE3621" w:rsidP="00986EEA">
      <w:pPr>
        <w:spacing w:after="242"/>
        <w:ind w:left="15" w:right="14"/>
      </w:pPr>
      <w:r>
        <w:t xml:space="preserve">**Example:** </w:t>
      </w:r>
    </w:p>
    <w:p w14:paraId="700153EE" w14:textId="77777777" w:rsidR="00E23D83" w:rsidRDefault="00AE3621" w:rsidP="00986EEA">
      <w:pPr>
        <w:numPr>
          <w:ilvl w:val="0"/>
          <w:numId w:val="409"/>
        </w:numPr>
        <w:ind w:right="14"/>
      </w:pPr>
      <w:r>
        <w:t>A **</w:t>
      </w:r>
      <w:proofErr w:type="spellStart"/>
      <w:r>
        <w:t>Flamescourge</w:t>
      </w:r>
      <w:proofErr w:type="spellEnd"/>
      <w:r>
        <w:t xml:space="preserve">** may align with militaristic or chaotic factions but struggle to </w:t>
      </w:r>
    </w:p>
    <w:p w14:paraId="7DFDBE8E" w14:textId="77777777" w:rsidR="00E23D83" w:rsidRDefault="00AE3621" w:rsidP="00986EEA">
      <w:pPr>
        <w:spacing w:after="242"/>
        <w:ind w:left="15" w:right="14"/>
      </w:pPr>
      <w:r>
        <w:t>gain favor with peace-focused groups like the **</w:t>
      </w:r>
      <w:proofErr w:type="spellStart"/>
      <w:r>
        <w:t>Tideshapers</w:t>
      </w:r>
      <w:proofErr w:type="spellEnd"/>
      <w:r>
        <w:t xml:space="preserve">. </w:t>
      </w:r>
    </w:p>
    <w:p w14:paraId="0A843969" w14:textId="77777777" w:rsidR="00E23D83" w:rsidRDefault="00AE3621" w:rsidP="00986EEA">
      <w:pPr>
        <w:spacing w:after="242"/>
        <w:ind w:left="15" w:right="14"/>
      </w:pPr>
      <w:r>
        <w:t xml:space="preserve">** </w:t>
      </w:r>
    </w:p>
    <w:p w14:paraId="0D9B334F" w14:textId="77777777" w:rsidR="00E23D83" w:rsidRDefault="00AE3621" w:rsidP="00986EEA">
      <w:pPr>
        <w:spacing w:after="242"/>
        <w:ind w:left="15" w:right="14"/>
      </w:pPr>
      <w:r>
        <w:t xml:space="preserve">--- </w:t>
      </w:r>
    </w:p>
    <w:p w14:paraId="160C2017" w14:textId="77777777" w:rsidR="00E23D83" w:rsidRDefault="00AE3621" w:rsidP="00986EEA">
      <w:pPr>
        <w:spacing w:after="80" w:line="361" w:lineRule="auto"/>
        <w:ind w:left="15" w:right="102"/>
      </w:pPr>
      <w:r>
        <w:t xml:space="preserve">This list now incorporates all **13 archetypes** accurately and aligned with the source </w:t>
      </w:r>
      <w:proofErr w:type="spellStart"/>
      <w:r>
        <w:t>materialow</w:t>
      </w:r>
      <w:proofErr w:type="spellEnd"/>
      <w:r>
        <w:t xml:space="preserve"> if you’d like further refinements! ### **Core Elements of Alignment** </w:t>
      </w:r>
    </w:p>
    <w:p w14:paraId="6A37C348" w14:textId="77777777" w:rsidR="00E23D83" w:rsidRDefault="00AE3621" w:rsidP="00986EEA">
      <w:pPr>
        <w:spacing w:after="242"/>
        <w:ind w:left="15" w:right="14"/>
      </w:pPr>
      <w:r>
        <w:t xml:space="preserve">1. </w:t>
      </w:r>
    </w:p>
    <w:p w14:paraId="784B9272" w14:textId="77777777" w:rsidR="00E23D83" w:rsidRDefault="00AE3621" w:rsidP="00986EEA">
      <w:pPr>
        <w:spacing w:after="242"/>
        <w:ind w:left="15" w:right="14"/>
      </w:pPr>
      <w:r>
        <w:t xml:space="preserve">**Dynamic Alignment Wheel** </w:t>
      </w:r>
    </w:p>
    <w:p w14:paraId="063E11D5" w14:textId="77777777" w:rsidR="00E23D83" w:rsidRDefault="00AE3621" w:rsidP="00986EEA">
      <w:pPr>
        <w:numPr>
          <w:ilvl w:val="0"/>
          <w:numId w:val="409"/>
        </w:numPr>
        <w:spacing w:after="120" w:line="334" w:lineRule="auto"/>
        <w:ind w:right="14"/>
      </w:pPr>
      <w:r>
        <w:t xml:space="preserve">The **360° alignment wheel** represents the cosmic forces at play, dividing into **12 celestial archetypes** </w:t>
      </w:r>
    </w:p>
    <w:p w14:paraId="163ED9F2" w14:textId="77777777" w:rsidR="00E23D83" w:rsidRDefault="00AE3621" w:rsidP="00986EEA">
      <w:pPr>
        <w:spacing w:after="120" w:line="334" w:lineRule="auto"/>
        <w:ind w:left="15" w:right="14"/>
      </w:pPr>
      <w:r>
        <w:t xml:space="preserve">, each tied to a specific element (**Earth, Air, Fire, Water**) and attribute (**Dominion, Katra, </w:t>
      </w:r>
      <w:proofErr w:type="spellStart"/>
      <w:r>
        <w:t>Imperius</w:t>
      </w:r>
      <w:proofErr w:type="spellEnd"/>
      <w:r>
        <w:t xml:space="preserve">, Harmonia**). </w:t>
      </w:r>
    </w:p>
    <w:p w14:paraId="043BC9EC" w14:textId="77777777" w:rsidR="00E23D83" w:rsidRDefault="00AE3621" w:rsidP="00986EEA">
      <w:pPr>
        <w:numPr>
          <w:ilvl w:val="0"/>
          <w:numId w:val="409"/>
        </w:numPr>
        <w:spacing w:after="120" w:line="334" w:lineRule="auto"/>
        <w:ind w:right="14"/>
      </w:pPr>
      <w:r>
        <w:t xml:space="preserve">Players move dynamically along the wheel as their actions and choices shift their alignment between **Entropy (chaos)** and **Gnosis (harmony)** </w:t>
      </w:r>
    </w:p>
    <w:p w14:paraId="04BE0E46" w14:textId="77777777" w:rsidR="00E23D83" w:rsidRDefault="00AE3621" w:rsidP="00986EEA">
      <w:pPr>
        <w:spacing w:after="242"/>
        <w:ind w:left="15" w:right="14"/>
      </w:pPr>
      <w:r>
        <w:t xml:space="preserve">. </w:t>
      </w:r>
    </w:p>
    <w:p w14:paraId="0A363500" w14:textId="77777777" w:rsidR="00E23D83" w:rsidRDefault="00AE3621" w:rsidP="00986EEA">
      <w:pPr>
        <w:spacing w:after="242"/>
        <w:ind w:left="15" w:right="14"/>
      </w:pPr>
      <w:r>
        <w:t xml:space="preserve">2. </w:t>
      </w:r>
    </w:p>
    <w:p w14:paraId="5C9C02DC" w14:textId="77777777" w:rsidR="00E23D83" w:rsidRDefault="00AE3621" w:rsidP="00986EEA">
      <w:pPr>
        <w:spacing w:after="242"/>
        <w:ind w:left="15" w:right="14"/>
      </w:pPr>
      <w:r>
        <w:t xml:space="preserve">**Archetypes as Celestial Influences**34 </w:t>
      </w:r>
    </w:p>
    <w:p w14:paraId="6826A529" w14:textId="77777777" w:rsidR="00E23D83" w:rsidRDefault="00AE3621" w:rsidP="00986EEA">
      <w:pPr>
        <w:numPr>
          <w:ilvl w:val="0"/>
          <w:numId w:val="409"/>
        </w:numPr>
        <w:ind w:right="14"/>
      </w:pPr>
      <w:r>
        <w:t xml:space="preserve">Each archetype reflects a cosmic ideal, acting as a guide or force pulling the character toward specific </w:t>
      </w:r>
    </w:p>
    <w:p w14:paraId="2D9AFDAC" w14:textId="77777777" w:rsidR="00E23D83" w:rsidRDefault="00AE3621" w:rsidP="00986EEA">
      <w:pPr>
        <w:spacing w:after="242"/>
        <w:ind w:left="15" w:right="14"/>
      </w:pPr>
      <w:r>
        <w:t xml:space="preserve">behaviors, abilities, and challenges. </w:t>
      </w:r>
    </w:p>
    <w:p w14:paraId="2E0278EA" w14:textId="77777777" w:rsidR="00E23D83" w:rsidRDefault="00AE3621" w:rsidP="00986EEA">
      <w:pPr>
        <w:spacing w:after="242"/>
        <w:ind w:left="15" w:right="14"/>
      </w:pPr>
      <w:r>
        <w:t xml:space="preserve">--- </w:t>
      </w:r>
    </w:p>
    <w:p w14:paraId="2FE58326" w14:textId="77777777" w:rsidR="00E23D83" w:rsidRDefault="00AE3621" w:rsidP="00986EEA">
      <w:pPr>
        <w:spacing w:after="242"/>
        <w:ind w:left="15" w:right="14"/>
      </w:pPr>
      <w:r>
        <w:t xml:space="preserve">### **The Celestial Archetypes: Flavor and Mechanics** </w:t>
      </w:r>
    </w:p>
    <w:p w14:paraId="12E50FFD" w14:textId="77777777" w:rsidR="00E23D83" w:rsidRDefault="00AE3621" w:rsidP="00986EEA">
      <w:pPr>
        <w:spacing w:after="11"/>
        <w:ind w:left="15" w:right="14"/>
      </w:pPr>
      <w:r>
        <w:t xml:space="preserve">| **Archetype Name** | **Element** | **Attribute** | </w:t>
      </w:r>
    </w:p>
    <w:p w14:paraId="78A325D0" w14:textId="77777777" w:rsidR="00E23D83" w:rsidRDefault="00AE3621" w:rsidP="00986EEA">
      <w:pPr>
        <w:spacing w:after="242"/>
        <w:ind w:left="15" w:right="14"/>
      </w:pPr>
      <w:r>
        <w:t xml:space="preserve">**Themes** </w:t>
      </w:r>
    </w:p>
    <w:p w14:paraId="25EE92A7" w14:textId="77777777" w:rsidR="00E23D83" w:rsidRDefault="00AE3621" w:rsidP="00986EEA">
      <w:pPr>
        <w:spacing w:after="242"/>
        <w:ind w:left="15" w:right="14"/>
      </w:pPr>
      <w:r>
        <w:t xml:space="preserve">| </w:t>
      </w:r>
    </w:p>
    <w:p w14:paraId="4C7CCE55" w14:textId="77777777" w:rsidR="00E23D83" w:rsidRDefault="00AE3621" w:rsidP="00986EEA">
      <w:pPr>
        <w:spacing w:after="11"/>
        <w:ind w:left="15" w:right="14"/>
      </w:pPr>
      <w:r>
        <w:t>|---------------------|-------------|---------------|------------------------</w:t>
      </w:r>
    </w:p>
    <w:p w14:paraId="6B047F86" w14:textId="77777777" w:rsidR="00E23D83" w:rsidRDefault="00AE3621" w:rsidP="00986EEA">
      <w:pPr>
        <w:spacing w:after="242"/>
        <w:ind w:left="15" w:right="14"/>
      </w:pPr>
      <w:r>
        <w:t xml:space="preserve">---------------------------------------------------- </w:t>
      </w:r>
    </w:p>
    <w:p w14:paraId="269D200F" w14:textId="77777777" w:rsidR="00E23D83" w:rsidRDefault="00AE3621" w:rsidP="00986EEA">
      <w:pPr>
        <w:spacing w:after="242"/>
        <w:ind w:left="15" w:right="14"/>
      </w:pPr>
      <w:r>
        <w:t xml:space="preserve">-----------------| </w:t>
      </w:r>
    </w:p>
    <w:p w14:paraId="74E393F9" w14:textId="77777777" w:rsidR="00E23D83" w:rsidRDefault="00AE3621" w:rsidP="00986EEA">
      <w:pPr>
        <w:spacing w:after="242"/>
        <w:ind w:left="15" w:right="14"/>
      </w:pPr>
      <w:r>
        <w:lastRenderedPageBreak/>
        <w:t>| **</w:t>
      </w:r>
      <w:proofErr w:type="spellStart"/>
      <w:r>
        <w:t>Forgesoul</w:t>
      </w:r>
      <w:proofErr w:type="spellEnd"/>
      <w:r>
        <w:t xml:space="preserve">** | Earth endurance, and tradition. | </w:t>
      </w:r>
    </w:p>
    <w:p w14:paraId="59B09DF5" w14:textId="77777777" w:rsidR="00E23D83" w:rsidRDefault="00AE3621" w:rsidP="00986EEA">
      <w:pPr>
        <w:spacing w:after="245"/>
        <w:ind w:left="15" w:right="14"/>
      </w:pPr>
      <w:r>
        <w:t xml:space="preserve">| Dominion | Builders of strength and stability; champions of resilience, </w:t>
      </w:r>
    </w:p>
    <w:p w14:paraId="67A8AC6C" w14:textId="77777777" w:rsidR="00E23D83" w:rsidRDefault="00AE3621" w:rsidP="00986EEA">
      <w:pPr>
        <w:spacing w:after="242"/>
        <w:ind w:left="15" w:right="14"/>
      </w:pPr>
      <w:r>
        <w:t>| **</w:t>
      </w:r>
      <w:proofErr w:type="spellStart"/>
      <w:r>
        <w:t>Strifeblade</w:t>
      </w:r>
      <w:proofErr w:type="spellEnd"/>
      <w:r>
        <w:t xml:space="preserve">** | Fire seize their destiny. | </w:t>
      </w:r>
    </w:p>
    <w:p w14:paraId="4CEBA511" w14:textId="77777777" w:rsidR="00E23D83" w:rsidRDefault="00AE3621" w:rsidP="00986EEA">
      <w:pPr>
        <w:spacing w:after="245"/>
        <w:ind w:left="15" w:right="14"/>
      </w:pPr>
      <w:r>
        <w:t xml:space="preserve">| </w:t>
      </w:r>
      <w:proofErr w:type="spellStart"/>
      <w:r>
        <w:t>Imperius</w:t>
      </w:r>
      <w:proofErr w:type="spellEnd"/>
      <w:r>
        <w:t xml:space="preserve"> | Driven warriors fueled by ambition and aggression; leaders who </w:t>
      </w:r>
    </w:p>
    <w:p w14:paraId="0728645B" w14:textId="77777777" w:rsidR="00E23D83" w:rsidRDefault="00AE3621" w:rsidP="00986EEA">
      <w:pPr>
        <w:spacing w:after="242"/>
        <w:ind w:left="15" w:right="14"/>
      </w:pPr>
      <w:r>
        <w:t>| **</w:t>
      </w:r>
      <w:proofErr w:type="spellStart"/>
      <w:r>
        <w:t>Whisperwind</w:t>
      </w:r>
      <w:proofErr w:type="spellEnd"/>
      <w:r>
        <w:t xml:space="preserve">** | Air every challenge. | </w:t>
      </w:r>
    </w:p>
    <w:p w14:paraId="339EAF1B" w14:textId="77777777" w:rsidR="00E23D83" w:rsidRDefault="00AE3621" w:rsidP="00986EEA">
      <w:pPr>
        <w:spacing w:after="245"/>
        <w:ind w:left="15" w:right="14"/>
      </w:pPr>
      <w:r>
        <w:t xml:space="preserve">| Katra | Agile and cunning explorers; quick-witted and adaptable to </w:t>
      </w:r>
    </w:p>
    <w:p w14:paraId="69B0738D" w14:textId="77777777" w:rsidR="00E23D83" w:rsidRDefault="00AE3621" w:rsidP="00986EEA">
      <w:pPr>
        <w:spacing w:after="245"/>
        <w:ind w:left="15" w:right="14"/>
      </w:pPr>
      <w:r>
        <w:t>| **</w:t>
      </w:r>
      <w:proofErr w:type="spellStart"/>
      <w:r>
        <w:t>Flowkeeper</w:t>
      </w:r>
      <w:proofErr w:type="spellEnd"/>
      <w:r>
        <w:t xml:space="preserve">** | Water | Harmonia harmony within the chaotic universe. | </w:t>
      </w:r>
    </w:p>
    <w:p w14:paraId="314DD2C6" w14:textId="77777777" w:rsidR="00E23D83" w:rsidRDefault="00AE3621" w:rsidP="00986EEA">
      <w:pPr>
        <w:spacing w:after="242"/>
        <w:ind w:left="15" w:right="14"/>
      </w:pPr>
      <w:r>
        <w:t xml:space="preserve">| Diplomats and mediators; guardians of balance and </w:t>
      </w:r>
    </w:p>
    <w:p w14:paraId="119BB4A6" w14:textId="77777777" w:rsidR="00E23D83" w:rsidRDefault="00AE3621" w:rsidP="00986EEA">
      <w:pPr>
        <w:ind w:left="15" w:right="14"/>
      </w:pPr>
      <w:r>
        <w:t>| **</w:t>
      </w:r>
      <w:proofErr w:type="spellStart"/>
      <w:r>
        <w:t>Ironmantle</w:t>
      </w:r>
      <w:proofErr w:type="spellEnd"/>
      <w:r>
        <w:t xml:space="preserve">** | Earth of allies and principles. | </w:t>
      </w:r>
    </w:p>
    <w:p w14:paraId="1D6DF90F" w14:textId="77777777" w:rsidR="00E23D83" w:rsidRDefault="00AE3621" w:rsidP="00986EEA">
      <w:pPr>
        <w:spacing w:after="245"/>
        <w:ind w:left="15" w:right="14"/>
      </w:pPr>
      <w:r>
        <w:t xml:space="preserve">| Dominion | Unyielding protectors; stoic and unshakable in their defense </w:t>
      </w:r>
    </w:p>
    <w:p w14:paraId="1EF86322" w14:textId="77777777" w:rsidR="00E23D83" w:rsidRDefault="00AE3621" w:rsidP="00986EEA">
      <w:pPr>
        <w:spacing w:after="242"/>
        <w:ind w:left="15" w:right="14"/>
      </w:pPr>
      <w:r>
        <w:t xml:space="preserve">| **Infernal Spark** | Fire energy and creativity. | </w:t>
      </w:r>
    </w:p>
    <w:p w14:paraId="39FFC90C" w14:textId="77777777" w:rsidR="00E23D83" w:rsidRDefault="00AE3621" w:rsidP="00986EEA">
      <w:pPr>
        <w:spacing w:after="245"/>
        <w:ind w:left="15" w:right="14"/>
      </w:pPr>
      <w:r>
        <w:t xml:space="preserve">| </w:t>
      </w:r>
      <w:proofErr w:type="spellStart"/>
      <w:r>
        <w:t>Imperius</w:t>
      </w:r>
      <w:proofErr w:type="spellEnd"/>
      <w:r>
        <w:t xml:space="preserve"> | Charismatic and passionate leaders; wielders of intense </w:t>
      </w:r>
    </w:p>
    <w:p w14:paraId="24D0A5F5" w14:textId="77777777" w:rsidR="00E23D83" w:rsidRDefault="00AE3621" w:rsidP="00986EEA">
      <w:pPr>
        <w:spacing w:after="242"/>
        <w:ind w:left="15" w:right="14"/>
      </w:pPr>
      <w:r>
        <w:t>| **</w:t>
      </w:r>
      <w:proofErr w:type="spellStart"/>
      <w:r>
        <w:t>Starbound</w:t>
      </w:r>
      <w:proofErr w:type="spellEnd"/>
      <w:r>
        <w:t xml:space="preserve">** | Air pursuit of discovery. | </w:t>
      </w:r>
    </w:p>
    <w:p w14:paraId="737B5E40" w14:textId="77777777" w:rsidR="00E23D83" w:rsidRDefault="00AE3621" w:rsidP="00986EEA">
      <w:pPr>
        <w:spacing w:after="245"/>
        <w:ind w:left="15" w:right="14"/>
      </w:pPr>
      <w:r>
        <w:t xml:space="preserve">| Katra | Curious and free-spirited wanderers; bound to the stars and the </w:t>
      </w:r>
    </w:p>
    <w:p w14:paraId="5EDBAA92" w14:textId="77777777" w:rsidR="00E23D83" w:rsidRDefault="00AE3621" w:rsidP="00986EEA">
      <w:pPr>
        <w:spacing w:after="245"/>
        <w:ind w:left="15" w:right="14"/>
      </w:pPr>
      <w:r>
        <w:t>| **</w:t>
      </w:r>
      <w:proofErr w:type="spellStart"/>
      <w:r>
        <w:t>Tideshaper</w:t>
      </w:r>
      <w:proofErr w:type="spellEnd"/>
      <w:r>
        <w:t xml:space="preserve">** | Water | Harmonia who mend wounds both physical and spiritual. | </w:t>
      </w:r>
    </w:p>
    <w:p w14:paraId="2C2B7D7B" w14:textId="77777777" w:rsidR="00E23D83" w:rsidRDefault="00AE3621" w:rsidP="00986EEA">
      <w:pPr>
        <w:spacing w:after="242"/>
        <w:ind w:left="15" w:right="14"/>
      </w:pPr>
      <w:r>
        <w:t xml:space="preserve">| Healers and visionaries; conduits of empathy and foresight </w:t>
      </w:r>
    </w:p>
    <w:p w14:paraId="1B799461" w14:textId="77777777" w:rsidR="00E23D83" w:rsidRDefault="00AE3621" w:rsidP="00986EEA">
      <w:pPr>
        <w:spacing w:after="242"/>
        <w:ind w:left="15" w:right="14"/>
      </w:pPr>
      <w:r>
        <w:t>| **</w:t>
      </w:r>
      <w:proofErr w:type="spellStart"/>
      <w:r>
        <w:t>Stoneward</w:t>
      </w:r>
      <w:proofErr w:type="spellEnd"/>
      <w:r>
        <w:t xml:space="preserve">** | Earth adversity. | </w:t>
      </w:r>
    </w:p>
    <w:p w14:paraId="223E05A9" w14:textId="77777777" w:rsidR="00E23D83" w:rsidRDefault="00AE3621" w:rsidP="00986EEA">
      <w:pPr>
        <w:spacing w:after="245"/>
        <w:ind w:left="15" w:right="14"/>
      </w:pPr>
      <w:r>
        <w:t xml:space="preserve">| Dominion | Grounded defenders of legacy; steadfast in the face of </w:t>
      </w:r>
    </w:p>
    <w:p w14:paraId="406BF59E" w14:textId="77777777" w:rsidR="00E23D83" w:rsidRDefault="00AE3621" w:rsidP="00986EEA">
      <w:pPr>
        <w:spacing w:after="242"/>
        <w:ind w:left="15" w:right="14"/>
      </w:pPr>
      <w:r>
        <w:t>| **</w:t>
      </w:r>
      <w:proofErr w:type="spellStart"/>
      <w:r>
        <w:t>Flamescourge</w:t>
      </w:r>
      <w:proofErr w:type="spellEnd"/>
      <w:r>
        <w:t xml:space="preserve">** | Fire ruin and renewal. | </w:t>
      </w:r>
    </w:p>
    <w:p w14:paraId="08BA8458" w14:textId="77777777" w:rsidR="00E23D83" w:rsidRDefault="00AE3621" w:rsidP="00986EEA">
      <w:pPr>
        <w:spacing w:after="245"/>
        <w:ind w:left="15" w:right="14"/>
      </w:pPr>
      <w:r>
        <w:t xml:space="preserve">| </w:t>
      </w:r>
      <w:proofErr w:type="spellStart"/>
      <w:r>
        <w:t>Imperius</w:t>
      </w:r>
      <w:proofErr w:type="spellEnd"/>
      <w:r>
        <w:t xml:space="preserve"> | Destructive and chaotic forces; creators of change through </w:t>
      </w:r>
    </w:p>
    <w:p w14:paraId="7673E48E" w14:textId="77777777" w:rsidR="00E23D83" w:rsidRDefault="00AE3621" w:rsidP="00986EEA">
      <w:pPr>
        <w:spacing w:after="245"/>
        <w:ind w:left="15" w:right="14"/>
      </w:pPr>
      <w:r>
        <w:t>| **</w:t>
      </w:r>
      <w:proofErr w:type="spellStart"/>
      <w:r>
        <w:t>Skydancer</w:t>
      </w:r>
      <w:proofErr w:type="spellEnd"/>
      <w:r>
        <w:t xml:space="preserve">** | Air | Katra | Graceful and precise; artists of motion and innovation. </w:t>
      </w:r>
    </w:p>
    <w:p w14:paraId="57140B74" w14:textId="77777777" w:rsidR="00E23D83" w:rsidRDefault="00AE3621" w:rsidP="00986EEA">
      <w:pPr>
        <w:spacing w:after="242"/>
        <w:ind w:left="15" w:right="14"/>
      </w:pPr>
      <w:r>
        <w:t xml:space="preserve">| </w:t>
      </w:r>
    </w:p>
    <w:p w14:paraId="37084253" w14:textId="77777777" w:rsidR="00E23D83" w:rsidRDefault="00AE3621" w:rsidP="00986EEA">
      <w:pPr>
        <w:spacing w:after="245"/>
        <w:ind w:left="15" w:right="14"/>
      </w:pPr>
      <w:r>
        <w:t>| **</w:t>
      </w:r>
      <w:proofErr w:type="spellStart"/>
      <w:r>
        <w:t>Wavesoul</w:t>
      </w:r>
      <w:proofErr w:type="spellEnd"/>
      <w:r>
        <w:t xml:space="preserve">** | Water | Harmonia | Reflective and compassionate;35 </w:t>
      </w:r>
    </w:p>
    <w:p w14:paraId="52E5342E" w14:textId="77777777" w:rsidR="00E23D83" w:rsidRDefault="00AE3621" w:rsidP="00986EEA">
      <w:pPr>
        <w:spacing w:after="11"/>
        <w:ind w:left="15" w:right="14"/>
      </w:pPr>
      <w:r>
        <w:t xml:space="preserve">### **Integrated Mechanics, Proficiencies, and Rules for </w:t>
      </w:r>
    </w:p>
    <w:p w14:paraId="3E0FB43C" w14:textId="77777777" w:rsidR="00E23D83" w:rsidRDefault="00AE3621" w:rsidP="00986EEA">
      <w:pPr>
        <w:ind w:left="15" w:right="14"/>
      </w:pPr>
      <w:r>
        <w:t xml:space="preserve">Conflict Horizon** </w:t>
      </w:r>
    </w:p>
    <w:p w14:paraId="7B822E5F" w14:textId="77777777" w:rsidR="00E23D83" w:rsidRDefault="00AE3621" w:rsidP="00986EEA">
      <w:pPr>
        <w:spacing w:after="11"/>
        <w:ind w:left="15" w:right="14"/>
      </w:pPr>
      <w:r>
        <w:t xml:space="preserve">This is a complete system integrating the **Universal </w:t>
      </w:r>
    </w:p>
    <w:p w14:paraId="4C39E4C7" w14:textId="77777777" w:rsidR="00E23D83" w:rsidRDefault="00AE3621" w:rsidP="00986EEA">
      <w:pPr>
        <w:spacing w:after="242"/>
        <w:ind w:left="15" w:right="14"/>
      </w:pPr>
      <w:r>
        <w:t xml:space="preserve">System**'s mechanics into the thematic universe of </w:t>
      </w:r>
    </w:p>
    <w:p w14:paraId="640A8048" w14:textId="77777777" w:rsidR="00E23D83" w:rsidRDefault="00AE3621" w:rsidP="00986EEA">
      <w:pPr>
        <w:spacing w:after="242"/>
        <w:ind w:left="15" w:right="14"/>
      </w:pPr>
      <w:r>
        <w:t xml:space="preserve">**Conflict Horizon** </w:t>
      </w:r>
    </w:p>
    <w:p w14:paraId="01E829C5" w14:textId="77777777" w:rsidR="00E23D83" w:rsidRDefault="00AE3621" w:rsidP="00986EEA">
      <w:pPr>
        <w:spacing w:after="245"/>
        <w:ind w:left="15" w:right="14"/>
      </w:pPr>
      <w:r>
        <w:t xml:space="preserve">. It provides rules for target numbers, dice mechanics, proficiency use, tier progression, </w:t>
      </w:r>
    </w:p>
    <w:p w14:paraId="4297155A" w14:textId="77777777" w:rsidR="00E23D83" w:rsidRDefault="00AE3621" w:rsidP="00986EEA">
      <w:pPr>
        <w:spacing w:after="245"/>
        <w:ind w:left="15" w:right="14"/>
      </w:pPr>
      <w:r>
        <w:t xml:space="preserve">critical successes/failures, and more, ensuring a robust gameplay experience. </w:t>
      </w:r>
    </w:p>
    <w:p w14:paraId="391AECAC" w14:textId="77777777" w:rsidR="00E23D83" w:rsidRDefault="00AE3621" w:rsidP="00986EEA">
      <w:pPr>
        <w:spacing w:after="242"/>
        <w:ind w:left="15" w:right="14"/>
      </w:pPr>
      <w:r>
        <w:t xml:space="preserve">--- </w:t>
      </w:r>
    </w:p>
    <w:p w14:paraId="58F65E32" w14:textId="77777777" w:rsidR="00E23D83" w:rsidRDefault="00AE3621" w:rsidP="00986EEA">
      <w:pPr>
        <w:spacing w:after="242"/>
        <w:ind w:left="15" w:right="14"/>
      </w:pPr>
      <w:r>
        <w:t xml:space="preserve">### **Core Mechanics: Target Numbers, Rolls, and Thresholds** </w:t>
      </w:r>
    </w:p>
    <w:p w14:paraId="7E888A96" w14:textId="77777777" w:rsidR="00E23D83" w:rsidRDefault="00AE3621" w:rsidP="00986EEA">
      <w:pPr>
        <w:spacing w:after="242"/>
        <w:ind w:left="15" w:right="14"/>
      </w:pPr>
      <w:r>
        <w:t xml:space="preserve">#### **Dice Mechanics** </w:t>
      </w:r>
    </w:p>
    <w:p w14:paraId="5739A84F" w14:textId="77777777" w:rsidR="00E23D83" w:rsidRDefault="00AE3621" w:rsidP="00986EEA">
      <w:pPr>
        <w:numPr>
          <w:ilvl w:val="0"/>
          <w:numId w:val="410"/>
        </w:numPr>
        <w:spacing w:after="120" w:line="334" w:lineRule="auto"/>
        <w:ind w:right="87"/>
      </w:pPr>
      <w:r>
        <w:t xml:space="preserve">The **D100 system** is at the heart of the game. Players roll a percentile die (D100) and compare the result to a **Difficulty Threshold (DT)** or opposing roll. </w:t>
      </w:r>
    </w:p>
    <w:p w14:paraId="59FAB64A" w14:textId="77777777" w:rsidR="00E23D83" w:rsidRDefault="00AE3621" w:rsidP="00986EEA">
      <w:pPr>
        <w:numPr>
          <w:ilvl w:val="0"/>
          <w:numId w:val="410"/>
        </w:numPr>
        <w:spacing w:after="242"/>
        <w:ind w:right="87"/>
      </w:pPr>
      <w:r>
        <w:t xml:space="preserve">Rolls are affected by **Attribute Modifiers** </w:t>
      </w:r>
    </w:p>
    <w:p w14:paraId="02301BB0" w14:textId="77777777" w:rsidR="00E23D83" w:rsidRDefault="00AE3621" w:rsidP="00986EEA">
      <w:pPr>
        <w:spacing w:after="242"/>
        <w:ind w:left="15" w:right="14"/>
      </w:pPr>
      <w:r>
        <w:t xml:space="preserve">, </w:t>
      </w:r>
    </w:p>
    <w:p w14:paraId="0AA2EA82" w14:textId="77777777" w:rsidR="00E23D83" w:rsidRDefault="00AE3621" w:rsidP="00986EEA">
      <w:pPr>
        <w:spacing w:after="0" w:line="415" w:lineRule="auto"/>
        <w:ind w:left="15" w:right="2658"/>
      </w:pPr>
      <w:r>
        <w:t xml:space="preserve">**Proficiency Bonuses** , and **Environmental Modifiers** </w:t>
      </w:r>
    </w:p>
    <w:p w14:paraId="270B4037" w14:textId="77777777" w:rsidR="00E23D83" w:rsidRDefault="00AE3621" w:rsidP="00986EEA">
      <w:pPr>
        <w:spacing w:after="242"/>
        <w:ind w:left="15" w:right="14"/>
      </w:pPr>
      <w:r>
        <w:lastRenderedPageBreak/>
        <w:t xml:space="preserve">. </w:t>
      </w:r>
    </w:p>
    <w:p w14:paraId="75AB5748" w14:textId="77777777" w:rsidR="00E23D83" w:rsidRDefault="00AE3621" w:rsidP="00986EEA">
      <w:pPr>
        <w:spacing w:after="242"/>
        <w:ind w:left="15" w:right="14"/>
      </w:pPr>
      <w:r>
        <w:t xml:space="preserve">**Formula:** </w:t>
      </w:r>
    </w:p>
    <w:p w14:paraId="494069E4" w14:textId="77777777" w:rsidR="00E23D83" w:rsidRDefault="00AE3621" w:rsidP="00986EEA">
      <w:pPr>
        <w:spacing w:after="242"/>
        <w:ind w:left="15" w:right="14"/>
      </w:pPr>
      <w:r>
        <w:t xml:space="preserve">\[ </w:t>
      </w:r>
    </w:p>
    <w:p w14:paraId="472B344F" w14:textId="77777777" w:rsidR="00E23D83" w:rsidRDefault="00AE3621" w:rsidP="00986EEA">
      <w:pPr>
        <w:spacing w:after="242"/>
        <w:ind w:left="15" w:right="14"/>
      </w:pPr>
      <w:r>
        <w:t xml:space="preserve">Modifier} </w:t>
      </w:r>
    </w:p>
    <w:p w14:paraId="5F82846D" w14:textId="77777777" w:rsidR="00E23D83" w:rsidRDefault="00AE3621" w:rsidP="00986EEA">
      <w:pPr>
        <w:ind w:left="15" w:right="14"/>
      </w:pPr>
      <w:r>
        <w:t xml:space="preserve">\] </w:t>
      </w:r>
    </w:p>
    <w:p w14:paraId="2D1F3F9C" w14:textId="77777777" w:rsidR="00E23D83" w:rsidRDefault="00AE3621" w:rsidP="00986EEA">
      <w:pPr>
        <w:spacing w:after="11"/>
        <w:ind w:left="15" w:right="14"/>
      </w:pPr>
      <w:r>
        <w:t xml:space="preserve">\text{Roll Outcome} = \text{D100} + \text{Attribute Modifier} + </w:t>
      </w:r>
    </w:p>
    <w:p w14:paraId="22D820BC" w14:textId="77777777" w:rsidR="00E23D83" w:rsidRDefault="00AE3621" w:rsidP="00986EEA">
      <w:pPr>
        <w:spacing w:after="242"/>
        <w:ind w:left="15" w:right="14"/>
      </w:pPr>
      <w:r>
        <w:t xml:space="preserve">\text{Proficiency Bonus} + \text{Gear </w:t>
      </w:r>
    </w:p>
    <w:p w14:paraId="586C96B3" w14:textId="77777777" w:rsidR="00E23D83" w:rsidRDefault="00AE3621" w:rsidP="00986EEA">
      <w:pPr>
        <w:spacing w:after="242"/>
        <w:ind w:left="15" w:right="14"/>
      </w:pPr>
      <w:r>
        <w:t xml:space="preserve">#### **Difficulty Thresholds** </w:t>
      </w:r>
    </w:p>
    <w:p w14:paraId="58DE3907" w14:textId="77777777" w:rsidR="00E23D83" w:rsidRDefault="00AE3621" w:rsidP="00986EEA">
      <w:pPr>
        <w:spacing w:after="245"/>
        <w:ind w:left="15" w:right="14"/>
      </w:pPr>
      <w:r>
        <w:t xml:space="preserve">- Tasks are classified into categories with corresponding DTs assigned by the GM: </w:t>
      </w:r>
    </w:p>
    <w:p w14:paraId="603E9FE0" w14:textId="77777777" w:rsidR="00E23D83" w:rsidRDefault="00AE3621" w:rsidP="00986EEA">
      <w:pPr>
        <w:spacing w:after="242"/>
        <w:ind w:left="15" w:right="14"/>
      </w:pPr>
      <w:r>
        <w:t xml:space="preserve">- </w:t>
      </w:r>
    </w:p>
    <w:p w14:paraId="5D884883" w14:textId="77777777" w:rsidR="00E23D83" w:rsidRDefault="00AE3621" w:rsidP="00986EEA">
      <w:pPr>
        <w:spacing w:after="242"/>
        <w:ind w:left="15" w:right="14"/>
      </w:pPr>
      <w:r>
        <w:t xml:space="preserve">- </w:t>
      </w:r>
    </w:p>
    <w:p w14:paraId="5052B842" w14:textId="77777777" w:rsidR="00E23D83" w:rsidRDefault="00AE3621" w:rsidP="00986EEA">
      <w:pPr>
        <w:spacing w:after="242"/>
        <w:ind w:left="15" w:right="14"/>
      </w:pPr>
      <w:r>
        <w:t xml:space="preserve">- </w:t>
      </w:r>
    </w:p>
    <w:p w14:paraId="1073A0AF" w14:textId="77777777" w:rsidR="00E23D83" w:rsidRDefault="00AE3621" w:rsidP="00986EEA">
      <w:pPr>
        <w:spacing w:after="242"/>
        <w:ind w:left="15" w:right="14"/>
      </w:pPr>
      <w:r>
        <w:t xml:space="preserve">- </w:t>
      </w:r>
    </w:p>
    <w:p w14:paraId="3EE811D9" w14:textId="77777777" w:rsidR="00E23D83" w:rsidRDefault="00AE3621" w:rsidP="00986EEA">
      <w:pPr>
        <w:spacing w:after="242"/>
        <w:ind w:left="15" w:right="14"/>
      </w:pPr>
      <w:r>
        <w:t xml:space="preserve">**Simple Tasks:** DT 40–50 </w:t>
      </w:r>
    </w:p>
    <w:p w14:paraId="6801751E" w14:textId="77777777" w:rsidR="00E23D83" w:rsidRDefault="00AE3621" w:rsidP="00986EEA">
      <w:pPr>
        <w:spacing w:after="242"/>
        <w:ind w:left="15" w:right="14"/>
      </w:pPr>
      <w:r>
        <w:t xml:space="preserve">**Moderate Tasks:** DT 60–70 </w:t>
      </w:r>
    </w:p>
    <w:p w14:paraId="1AF6DE16" w14:textId="77777777" w:rsidR="00E23D83" w:rsidRDefault="00AE3621" w:rsidP="00986EEA">
      <w:pPr>
        <w:spacing w:after="242"/>
        <w:ind w:left="15" w:right="14"/>
      </w:pPr>
      <w:r>
        <w:t xml:space="preserve">**Challenging Tasks:** DT 80–90 </w:t>
      </w:r>
    </w:p>
    <w:p w14:paraId="0BB2B1D6" w14:textId="77777777" w:rsidR="00E23D83" w:rsidRDefault="00AE3621" w:rsidP="00986EEA">
      <w:pPr>
        <w:spacing w:after="242"/>
        <w:ind w:left="15" w:right="14"/>
      </w:pPr>
      <w:r>
        <w:t xml:space="preserve">**Legendary Tasks:** DT 100+ </w:t>
      </w:r>
    </w:p>
    <w:p w14:paraId="615D08ED" w14:textId="77777777" w:rsidR="00E23D83" w:rsidRDefault="00AE3621" w:rsidP="00986EEA">
      <w:pPr>
        <w:spacing w:after="242"/>
        <w:ind w:left="15" w:right="14"/>
      </w:pPr>
      <w:r>
        <w:t xml:space="preserve">#### **Degrees of Success and Failure** </w:t>
      </w:r>
    </w:p>
    <w:p w14:paraId="492C500D" w14:textId="77777777" w:rsidR="00E23D83" w:rsidRDefault="00AE3621" w:rsidP="00986EEA">
      <w:pPr>
        <w:spacing w:after="242"/>
        <w:ind w:left="15" w:right="14"/>
      </w:pPr>
      <w:r>
        <w:t xml:space="preserve">- </w:t>
      </w:r>
    </w:p>
    <w:p w14:paraId="4407E867" w14:textId="77777777" w:rsidR="00E23D83" w:rsidRDefault="00AE3621" w:rsidP="00986EEA">
      <w:pPr>
        <w:spacing w:after="120" w:line="334" w:lineRule="auto"/>
        <w:ind w:left="15" w:right="322"/>
      </w:pPr>
      <w:r>
        <w:t xml:space="preserve">**Critical Success:** Exceed the DT by 20 or more. Example: Hacking a system faster and uncovering bonus intel.36 </w:t>
      </w:r>
    </w:p>
    <w:p w14:paraId="7E6B7D8C" w14:textId="77777777" w:rsidR="00E23D83" w:rsidRDefault="00AE3621" w:rsidP="00986EEA">
      <w:pPr>
        <w:spacing w:after="242"/>
        <w:ind w:left="15" w:right="14"/>
      </w:pPr>
      <w:r>
        <w:t xml:space="preserve">- </w:t>
      </w:r>
    </w:p>
    <w:p w14:paraId="7CBC64A8" w14:textId="77777777" w:rsidR="00E23D83" w:rsidRDefault="00AE3621" w:rsidP="00986EEA">
      <w:pPr>
        <w:spacing w:after="242"/>
        <w:ind w:left="15" w:right="14"/>
      </w:pPr>
      <w:r>
        <w:t xml:space="preserve">- </w:t>
      </w:r>
    </w:p>
    <w:p w14:paraId="626E8A86" w14:textId="77777777" w:rsidR="00E23D83" w:rsidRDefault="00AE3621" w:rsidP="00986EEA">
      <w:pPr>
        <w:ind w:left="15" w:right="14"/>
      </w:pPr>
      <w:r>
        <w:t xml:space="preserve">- </w:t>
      </w:r>
    </w:p>
    <w:p w14:paraId="45C51C82" w14:textId="77777777" w:rsidR="00E23D83" w:rsidRDefault="00AE3621" w:rsidP="00986EEA">
      <w:pPr>
        <w:spacing w:after="245"/>
        <w:ind w:left="15" w:right="14"/>
      </w:pPr>
      <w:r>
        <w:t xml:space="preserve">**Success:** Meet or exceed the DT. Example: Successfully pick a lock. </w:t>
      </w:r>
    </w:p>
    <w:p w14:paraId="35E37B4C" w14:textId="77777777" w:rsidR="00E23D83" w:rsidRDefault="00AE3621" w:rsidP="00986EEA">
      <w:pPr>
        <w:spacing w:after="245"/>
        <w:ind w:left="15" w:right="14"/>
      </w:pPr>
      <w:r>
        <w:t xml:space="preserve">**Partial Success:** Miss the DT by less than 10. Example: Open the lock but trigger a silent alarm. </w:t>
      </w:r>
    </w:p>
    <w:p w14:paraId="72FDE4CE" w14:textId="77777777" w:rsidR="00E23D83" w:rsidRDefault="00AE3621" w:rsidP="00986EEA">
      <w:pPr>
        <w:spacing w:after="245"/>
        <w:ind w:left="15" w:right="14"/>
      </w:pPr>
      <w:r>
        <w:t xml:space="preserve">**Critical Failure:** Fail the DT by 20 or more. Example: Break the lock, rendering it unusable. </w:t>
      </w:r>
    </w:p>
    <w:p w14:paraId="113F96A5" w14:textId="77777777" w:rsidR="00E23D83" w:rsidRDefault="00AE3621" w:rsidP="00986EEA">
      <w:pPr>
        <w:spacing w:after="242"/>
        <w:ind w:left="15" w:right="14"/>
      </w:pPr>
      <w:r>
        <w:t xml:space="preserve">--- </w:t>
      </w:r>
    </w:p>
    <w:p w14:paraId="4F82E952" w14:textId="77777777" w:rsidR="00E23D83" w:rsidRDefault="00AE3621" w:rsidP="00986EEA">
      <w:pPr>
        <w:spacing w:after="242"/>
        <w:ind w:left="15" w:right="14"/>
      </w:pPr>
      <w:r>
        <w:t>### **</w:t>
      </w:r>
      <w:proofErr w:type="spellStart"/>
      <w:r>
        <w:t>Criticals</w:t>
      </w:r>
      <w:proofErr w:type="spellEnd"/>
      <w:r>
        <w:t xml:space="preserve">, Doubles, and Catastrophic Rolls** </w:t>
      </w:r>
    </w:p>
    <w:p w14:paraId="6C3DBD29" w14:textId="77777777" w:rsidR="00E23D83" w:rsidRDefault="00AE3621" w:rsidP="00986EEA">
      <w:pPr>
        <w:spacing w:after="242"/>
        <w:ind w:left="15" w:right="14"/>
      </w:pPr>
      <w:r>
        <w:t xml:space="preserve">#### **Critical Successes and Failures** </w:t>
      </w:r>
    </w:p>
    <w:p w14:paraId="178ECDF3" w14:textId="77777777" w:rsidR="00E23D83" w:rsidRDefault="00AE3621" w:rsidP="00986EEA">
      <w:pPr>
        <w:spacing w:after="242"/>
        <w:ind w:left="15" w:right="14"/>
      </w:pPr>
      <w:r>
        <w:t xml:space="preserve">- </w:t>
      </w:r>
    </w:p>
    <w:p w14:paraId="5C7FA716" w14:textId="77777777" w:rsidR="00E23D83" w:rsidRDefault="00AE3621" w:rsidP="00986EEA">
      <w:pPr>
        <w:spacing w:after="242"/>
        <w:ind w:left="15" w:right="14"/>
      </w:pPr>
      <w:r>
        <w:t xml:space="preserve">- </w:t>
      </w:r>
    </w:p>
    <w:p w14:paraId="2839DF98" w14:textId="77777777" w:rsidR="00E23D83" w:rsidRDefault="00AE3621" w:rsidP="00986EEA">
      <w:pPr>
        <w:spacing w:after="242"/>
        <w:ind w:left="15" w:right="14"/>
      </w:pPr>
      <w:r>
        <w:t xml:space="preserve">- </w:t>
      </w:r>
    </w:p>
    <w:p w14:paraId="4F439393" w14:textId="77777777" w:rsidR="00E23D83" w:rsidRDefault="00AE3621" w:rsidP="00986EEA">
      <w:pPr>
        <w:spacing w:after="242"/>
        <w:ind w:left="15" w:right="14"/>
      </w:pPr>
      <w:r>
        <w:t xml:space="preserve">- </w:t>
      </w:r>
    </w:p>
    <w:p w14:paraId="6E814192" w14:textId="77777777" w:rsidR="00E23D83" w:rsidRDefault="00AE3621" w:rsidP="00986EEA">
      <w:pPr>
        <w:spacing w:after="245"/>
        <w:ind w:left="15" w:right="14"/>
      </w:pPr>
      <w:r>
        <w:t xml:space="preserve">**Doubles Below DT (e.g., 11, 22):** Amplified success, providing significant bonuses. </w:t>
      </w:r>
    </w:p>
    <w:p w14:paraId="6FBD6FB4" w14:textId="77777777" w:rsidR="00E23D83" w:rsidRDefault="00AE3621" w:rsidP="00986EEA">
      <w:pPr>
        <w:spacing w:after="245"/>
        <w:ind w:left="15" w:right="14"/>
      </w:pPr>
      <w:r>
        <w:t xml:space="preserve">**Doubles Above DT (e.g., 88, 99):** Catastrophic failure, triggering extreme narrative outcomes. </w:t>
      </w:r>
    </w:p>
    <w:p w14:paraId="51733B5C" w14:textId="77777777" w:rsidR="00E23D83" w:rsidRDefault="00AE3621" w:rsidP="00986EEA">
      <w:pPr>
        <w:spacing w:after="245"/>
        <w:ind w:left="15" w:right="14"/>
      </w:pPr>
      <w:r>
        <w:t xml:space="preserve">**Rolling 1:** Represents a significant misstep with narrative consequences. </w:t>
      </w:r>
    </w:p>
    <w:p w14:paraId="4CB912B6" w14:textId="77777777" w:rsidR="00E23D83" w:rsidRDefault="00AE3621" w:rsidP="00986EEA">
      <w:pPr>
        <w:spacing w:after="245"/>
        <w:ind w:left="15" w:right="14"/>
      </w:pPr>
      <w:r>
        <w:t xml:space="preserve">**Rolling 100:** Denotes an extraordinary failure with severe repercussions. </w:t>
      </w:r>
    </w:p>
    <w:p w14:paraId="730FA53C" w14:textId="77777777" w:rsidR="00E23D83" w:rsidRDefault="00AE3621" w:rsidP="00986EEA">
      <w:pPr>
        <w:spacing w:after="242"/>
        <w:ind w:left="15" w:right="14"/>
      </w:pPr>
      <w:r>
        <w:t xml:space="preserve">#### **Flip Mechanics** </w:t>
      </w:r>
    </w:p>
    <w:p w14:paraId="3A42D5D3" w14:textId="77777777" w:rsidR="00E23D83" w:rsidRDefault="00AE3621" w:rsidP="00986EEA">
      <w:pPr>
        <w:ind w:left="15" w:right="14"/>
      </w:pPr>
      <w:r>
        <w:t xml:space="preserve">- </w:t>
      </w:r>
    </w:p>
    <w:p w14:paraId="3111D034" w14:textId="77777777" w:rsidR="00E23D83" w:rsidRDefault="00AE3621" w:rsidP="00986EEA">
      <w:pPr>
        <w:spacing w:after="120" w:line="334" w:lineRule="auto"/>
        <w:ind w:left="15" w:right="480"/>
      </w:pPr>
      <w:r>
        <w:t xml:space="preserve">**Positive Flip:** Triggered by **Gnosis** or advantageous conditions, reversing the digits of a roll for a better outcome (e.g., 73 becomes 37). </w:t>
      </w:r>
    </w:p>
    <w:p w14:paraId="136D187C" w14:textId="77777777" w:rsidR="00E23D83" w:rsidRDefault="00AE3621" w:rsidP="00986EEA">
      <w:pPr>
        <w:spacing w:after="242"/>
        <w:ind w:left="15" w:right="14"/>
      </w:pPr>
      <w:r>
        <w:lastRenderedPageBreak/>
        <w:t xml:space="preserve">- </w:t>
      </w:r>
    </w:p>
    <w:p w14:paraId="5B510C5C" w14:textId="77777777" w:rsidR="00E23D83" w:rsidRDefault="00AE3621" w:rsidP="00986EEA">
      <w:pPr>
        <w:spacing w:after="120" w:line="334" w:lineRule="auto"/>
        <w:ind w:left="15" w:right="831"/>
      </w:pPr>
      <w:r>
        <w:t xml:space="preserve">**Negative Flip:** Triggered by **Entropy** or chaotic conditions, reversing the digits for a worse result (e.g., 37 becomes 73). </w:t>
      </w:r>
    </w:p>
    <w:p w14:paraId="4F5411EB" w14:textId="77777777" w:rsidR="00E23D83" w:rsidRDefault="00AE3621" w:rsidP="00986EEA">
      <w:pPr>
        <w:spacing w:after="242"/>
        <w:ind w:left="15" w:right="14"/>
      </w:pPr>
      <w:r>
        <w:t xml:space="preserve">--- </w:t>
      </w:r>
    </w:p>
    <w:p w14:paraId="67403ECF" w14:textId="77777777" w:rsidR="00E23D83" w:rsidRDefault="00AE3621" w:rsidP="00986EEA">
      <w:pPr>
        <w:spacing w:after="242"/>
        <w:ind w:left="15" w:right="14"/>
      </w:pPr>
      <w:r>
        <w:t xml:space="preserve">### **Opposed Rolls** </w:t>
      </w:r>
    </w:p>
    <w:p w14:paraId="26B66E42" w14:textId="77777777" w:rsidR="00E23D83" w:rsidRDefault="00AE3621" w:rsidP="00986EEA">
      <w:pPr>
        <w:spacing w:after="245"/>
        <w:ind w:left="15" w:right="14"/>
      </w:pPr>
      <w:r>
        <w:t xml:space="preserve">When two parties compete, each rolls a D100 and compares results against their respective DTs. </w:t>
      </w:r>
    </w:p>
    <w:p w14:paraId="3FB09266" w14:textId="77777777" w:rsidR="00E23D83" w:rsidRDefault="00AE3621" w:rsidP="00986EEA">
      <w:pPr>
        <w:spacing w:after="242"/>
        <w:ind w:left="15" w:right="14"/>
      </w:pPr>
      <w:r>
        <w:t xml:space="preserve">- </w:t>
      </w:r>
    </w:p>
    <w:p w14:paraId="73ED2446" w14:textId="77777777" w:rsidR="00E23D83" w:rsidRDefault="00AE3621" w:rsidP="00986EEA">
      <w:pPr>
        <w:spacing w:after="245"/>
        <w:ind w:left="15" w:right="14"/>
      </w:pPr>
      <w:r>
        <w:t xml:space="preserve">**Winning Margin:** The highest degree below their DT wins the contest. </w:t>
      </w:r>
    </w:p>
    <w:p w14:paraId="6B958DBC" w14:textId="77777777" w:rsidR="00E23D83" w:rsidRDefault="00AE3621" w:rsidP="00986EEA">
      <w:pPr>
        <w:spacing w:after="242"/>
        <w:ind w:left="15" w:right="14"/>
      </w:pPr>
      <w:r>
        <w:t xml:space="preserve">- </w:t>
      </w:r>
    </w:p>
    <w:p w14:paraId="636B4C52" w14:textId="77777777" w:rsidR="00E23D83" w:rsidRDefault="00AE3621" w:rsidP="00986EEA">
      <w:pPr>
        <w:spacing w:after="242"/>
        <w:ind w:left="15" w:right="14"/>
      </w:pPr>
      <w:r>
        <w:t xml:space="preserve">**Ties:** Break ties using the relevant attribute's raw score. </w:t>
      </w:r>
    </w:p>
    <w:p w14:paraId="265BDCB4" w14:textId="77777777" w:rsidR="00E23D83" w:rsidRDefault="00AE3621" w:rsidP="00986EEA">
      <w:pPr>
        <w:spacing w:after="242"/>
        <w:ind w:left="15" w:right="14"/>
      </w:pPr>
      <w:r>
        <w:t xml:space="preserve">**Example:** </w:t>
      </w:r>
    </w:p>
    <w:p w14:paraId="2D2EA2FC" w14:textId="77777777" w:rsidR="00E23D83" w:rsidRDefault="00AE3621" w:rsidP="00986EEA">
      <w:pPr>
        <w:spacing w:after="0" w:line="415" w:lineRule="auto"/>
        <w:ind w:left="15" w:right="1679"/>
      </w:pPr>
      <w:r>
        <w:t xml:space="preserve">- Attacker: Rolls 78 (DT 90), Margin = 12.37 - Defender: Rolls 85 (DT 95), Margin = 10. </w:t>
      </w:r>
    </w:p>
    <w:p w14:paraId="712F5CDC" w14:textId="77777777" w:rsidR="00E23D83" w:rsidRDefault="00AE3621" w:rsidP="00986EEA">
      <w:pPr>
        <w:spacing w:after="242"/>
        <w:ind w:left="15" w:right="14"/>
      </w:pPr>
      <w:r>
        <w:t xml:space="preserve">- </w:t>
      </w:r>
    </w:p>
    <w:p w14:paraId="410A506B" w14:textId="77777777" w:rsidR="00E23D83" w:rsidRDefault="00AE3621" w:rsidP="00986EEA">
      <w:pPr>
        <w:spacing w:after="242"/>
        <w:ind w:left="15" w:right="14"/>
      </w:pPr>
      <w:r>
        <w:t xml:space="preserve">**Attacker Wins. </w:t>
      </w:r>
    </w:p>
    <w:p w14:paraId="43BBF34F" w14:textId="77777777" w:rsidR="00E23D83" w:rsidRDefault="00AE3621" w:rsidP="00986EEA">
      <w:pPr>
        <w:ind w:left="15" w:right="14"/>
      </w:pPr>
      <w:r>
        <w:t xml:space="preserve">** </w:t>
      </w:r>
    </w:p>
    <w:p w14:paraId="1C7200C2" w14:textId="77777777" w:rsidR="00E23D83" w:rsidRDefault="00AE3621" w:rsidP="00986EEA">
      <w:pPr>
        <w:spacing w:after="242"/>
        <w:ind w:left="15" w:right="14"/>
      </w:pPr>
      <w:r>
        <w:t xml:space="preserve">--- </w:t>
      </w:r>
    </w:p>
    <w:p w14:paraId="5C93CAE5" w14:textId="77777777" w:rsidR="00E23D83" w:rsidRDefault="00AE3621" w:rsidP="00986EEA">
      <w:pPr>
        <w:spacing w:after="242"/>
        <w:ind w:left="15" w:right="14"/>
      </w:pPr>
      <w:r>
        <w:t xml:space="preserve">### **Proficiency System** </w:t>
      </w:r>
    </w:p>
    <w:p w14:paraId="2CDBAAC7" w14:textId="77777777" w:rsidR="00E23D83" w:rsidRDefault="00AE3621" w:rsidP="00986EEA">
      <w:pPr>
        <w:spacing w:after="120" w:line="334" w:lineRule="auto"/>
        <w:ind w:left="15" w:right="14"/>
      </w:pPr>
      <w:r>
        <w:t xml:space="preserve">Proficiencies represent specialized training and expertise. They add bonuses to skill rolls and unlock new abilities as they progress through tiers. </w:t>
      </w:r>
    </w:p>
    <w:p w14:paraId="02336A3D" w14:textId="77777777" w:rsidR="00E23D83" w:rsidRDefault="00AE3621" w:rsidP="00986EEA">
      <w:pPr>
        <w:spacing w:after="242"/>
        <w:ind w:left="15" w:right="14"/>
      </w:pPr>
      <w:r>
        <w:t xml:space="preserve">#### **Proficiency Categories** </w:t>
      </w:r>
    </w:p>
    <w:p w14:paraId="097F66C1" w14:textId="77777777" w:rsidR="00E23D83" w:rsidRDefault="00AE3621" w:rsidP="00986EEA">
      <w:pPr>
        <w:spacing w:after="242"/>
        <w:ind w:left="15" w:right="14"/>
      </w:pPr>
      <w:r>
        <w:t xml:space="preserve">1. </w:t>
      </w:r>
    </w:p>
    <w:p w14:paraId="77959D41" w14:textId="77777777" w:rsidR="00E23D83" w:rsidRDefault="00AE3621" w:rsidP="00986EEA">
      <w:pPr>
        <w:spacing w:after="245"/>
        <w:ind w:left="15" w:right="14"/>
      </w:pPr>
      <w:r>
        <w:t xml:space="preserve">**Katra Proficiencies:** Focused on agility, intellect, and precision. Examples: Marksman, Tactics, Stealth. </w:t>
      </w:r>
    </w:p>
    <w:p w14:paraId="41BEBEB7" w14:textId="77777777" w:rsidR="00E23D83" w:rsidRDefault="00AE3621" w:rsidP="00986EEA">
      <w:pPr>
        <w:spacing w:after="242"/>
        <w:ind w:left="15" w:right="14"/>
      </w:pPr>
      <w:r>
        <w:t xml:space="preserve">2. </w:t>
      </w:r>
    </w:p>
    <w:p w14:paraId="4DA743A1" w14:textId="77777777" w:rsidR="00E23D83" w:rsidRDefault="00AE3621" w:rsidP="00986EEA">
      <w:pPr>
        <w:spacing w:after="120" w:line="334" w:lineRule="auto"/>
        <w:ind w:left="15" w:right="343"/>
      </w:pPr>
      <w:r>
        <w:t xml:space="preserve">**Dominion Proficiencies:** Reflect physical endurance and stability. Examples: Survival, Construction, Heavy Weapons. </w:t>
      </w:r>
    </w:p>
    <w:p w14:paraId="24DA4677" w14:textId="77777777" w:rsidR="00E23D83" w:rsidRDefault="00AE3621" w:rsidP="00986EEA">
      <w:pPr>
        <w:spacing w:after="242"/>
        <w:ind w:left="15" w:right="14"/>
      </w:pPr>
      <w:r>
        <w:t xml:space="preserve">3. </w:t>
      </w:r>
    </w:p>
    <w:p w14:paraId="64CE07F0" w14:textId="77777777" w:rsidR="00E23D83" w:rsidRDefault="00AE3621" w:rsidP="00986EEA">
      <w:pPr>
        <w:spacing w:after="120" w:line="334" w:lineRule="auto"/>
        <w:ind w:left="15" w:right="384"/>
      </w:pPr>
      <w:r>
        <w:t>**</w:t>
      </w:r>
      <w:proofErr w:type="spellStart"/>
      <w:r>
        <w:t>Imperius</w:t>
      </w:r>
      <w:proofErr w:type="spellEnd"/>
      <w:r>
        <w:t xml:space="preserve"> Proficiencies:** Related to leadership and aggression. Examples: Command, Intimidation, Demolitions. </w:t>
      </w:r>
    </w:p>
    <w:p w14:paraId="4F1371AE" w14:textId="77777777" w:rsidR="00E23D83" w:rsidRDefault="00AE3621" w:rsidP="00986EEA">
      <w:pPr>
        <w:spacing w:after="242"/>
        <w:ind w:left="15" w:right="14"/>
      </w:pPr>
      <w:r>
        <w:t xml:space="preserve">4. </w:t>
      </w:r>
    </w:p>
    <w:p w14:paraId="37FD04D7" w14:textId="77777777" w:rsidR="00E23D83" w:rsidRDefault="00AE3621" w:rsidP="00986EEA">
      <w:pPr>
        <w:spacing w:after="245"/>
        <w:ind w:left="15" w:right="14"/>
      </w:pPr>
      <w:r>
        <w:t xml:space="preserve">**Harmonia Proficiencies:** Spiritual and intuitive tasks. Examples: Healing, Diplomacy, Divination. </w:t>
      </w:r>
    </w:p>
    <w:p w14:paraId="00AF83C7" w14:textId="77777777" w:rsidR="00E23D83" w:rsidRDefault="00AE3621" w:rsidP="00986EEA">
      <w:pPr>
        <w:spacing w:after="242"/>
        <w:ind w:left="15" w:right="14"/>
      </w:pPr>
      <w:r>
        <w:t xml:space="preserve">5. </w:t>
      </w:r>
    </w:p>
    <w:p w14:paraId="685F0A56" w14:textId="77777777" w:rsidR="00E23D83" w:rsidRDefault="00AE3621" w:rsidP="00986EEA">
      <w:pPr>
        <w:ind w:left="15" w:right="14"/>
      </w:pPr>
      <w:r>
        <w:t xml:space="preserve">**Entropy Proficiencies:** Emphasize chaos and improvisation. Examples: Sabotage, Hacking, </w:t>
      </w:r>
    </w:p>
    <w:p w14:paraId="211C630E" w14:textId="77777777" w:rsidR="00E23D83" w:rsidRDefault="00AE3621" w:rsidP="00986EEA">
      <w:pPr>
        <w:spacing w:after="242"/>
        <w:ind w:left="15" w:right="14"/>
      </w:pPr>
      <w:r>
        <w:t xml:space="preserve">Improvisation. </w:t>
      </w:r>
    </w:p>
    <w:p w14:paraId="5910DEE9" w14:textId="77777777" w:rsidR="00E23D83" w:rsidRDefault="00AE3621" w:rsidP="00986EEA">
      <w:pPr>
        <w:spacing w:after="242"/>
        <w:ind w:left="15" w:right="14"/>
      </w:pPr>
      <w:r>
        <w:t xml:space="preserve">6. </w:t>
      </w:r>
    </w:p>
    <w:p w14:paraId="77446DC7" w14:textId="77777777" w:rsidR="00E23D83" w:rsidRDefault="00AE3621" w:rsidP="00986EEA">
      <w:pPr>
        <w:spacing w:after="245"/>
        <w:ind w:left="15" w:right="14"/>
      </w:pPr>
      <w:r>
        <w:t xml:space="preserve">**Gnosis Proficiencies:** Ritualized and psionic tasks. Examples: Arcana, Crafting, Resonance. </w:t>
      </w:r>
    </w:p>
    <w:p w14:paraId="17346308" w14:textId="77777777" w:rsidR="00E23D83" w:rsidRDefault="00AE3621" w:rsidP="00986EEA">
      <w:pPr>
        <w:spacing w:after="242"/>
        <w:ind w:left="15" w:right="14"/>
      </w:pPr>
      <w:r>
        <w:t xml:space="preserve">--- </w:t>
      </w:r>
    </w:p>
    <w:p w14:paraId="4FC7E76C" w14:textId="77777777" w:rsidR="00E23D83" w:rsidRDefault="00AE3621" w:rsidP="00986EEA">
      <w:pPr>
        <w:spacing w:after="242"/>
        <w:ind w:left="15" w:right="14"/>
      </w:pPr>
      <w:r>
        <w:t xml:space="preserve">### **Proficiency Mechanics** </w:t>
      </w:r>
    </w:p>
    <w:p w14:paraId="4305F8F2" w14:textId="77777777" w:rsidR="00E23D83" w:rsidRDefault="00AE3621" w:rsidP="00986EEA">
      <w:pPr>
        <w:spacing w:after="242"/>
        <w:ind w:left="15" w:right="14"/>
      </w:pPr>
      <w:r>
        <w:t xml:space="preserve">#### **Starting Proficiency Bonus** </w:t>
      </w:r>
    </w:p>
    <w:p w14:paraId="572C262B" w14:textId="77777777" w:rsidR="00E23D83" w:rsidRDefault="00AE3621" w:rsidP="00986EEA">
      <w:pPr>
        <w:spacing w:after="242"/>
        <w:ind w:left="15" w:right="14"/>
      </w:pPr>
      <w:r>
        <w:t xml:space="preserve">The initial proficiency bonus is determined as follows: </w:t>
      </w:r>
    </w:p>
    <w:p w14:paraId="53C119AF" w14:textId="77777777" w:rsidR="00E23D83" w:rsidRDefault="00AE3621" w:rsidP="00986EEA">
      <w:pPr>
        <w:spacing w:after="242"/>
        <w:ind w:left="15" w:right="14"/>
      </w:pPr>
      <w:r>
        <w:t xml:space="preserve">\[ </w:t>
      </w:r>
    </w:p>
    <w:p w14:paraId="32033527" w14:textId="77777777" w:rsidR="00E23D83" w:rsidRDefault="00AE3621" w:rsidP="00986EEA">
      <w:pPr>
        <w:spacing w:after="11"/>
        <w:ind w:left="15" w:right="14"/>
      </w:pPr>
      <w:r>
        <w:lastRenderedPageBreak/>
        <w:t>\text{Proficiency Bonus (\%)} = \</w:t>
      </w:r>
      <w:proofErr w:type="spellStart"/>
      <w:r>
        <w:t>frac</w:t>
      </w:r>
      <w:proofErr w:type="spellEnd"/>
      <w:r>
        <w:t xml:space="preserve">{\text{Associated </w:t>
      </w:r>
    </w:p>
    <w:p w14:paraId="401AE632" w14:textId="77777777" w:rsidR="00E23D83" w:rsidRDefault="00AE3621" w:rsidP="00986EEA">
      <w:pPr>
        <w:spacing w:after="242"/>
        <w:ind w:left="15" w:right="14"/>
      </w:pPr>
      <w:r>
        <w:t>Attribute}}{10} + \</w:t>
      </w:r>
      <w:proofErr w:type="spellStart"/>
      <w:r>
        <w:t>frac</w:t>
      </w:r>
      <w:proofErr w:type="spellEnd"/>
      <w:r>
        <w:t xml:space="preserve">{\text{Gnosis or Entropy}}{10} </w:t>
      </w:r>
    </w:p>
    <w:p w14:paraId="62FDDB83" w14:textId="77777777" w:rsidR="00E23D83" w:rsidRDefault="00AE3621" w:rsidP="00986EEA">
      <w:pPr>
        <w:spacing w:after="242"/>
        <w:ind w:left="15" w:right="14"/>
      </w:pPr>
      <w:r>
        <w:t xml:space="preserve">+ \text{Modifier Die Roll} </w:t>
      </w:r>
    </w:p>
    <w:p w14:paraId="3FDB1824" w14:textId="77777777" w:rsidR="00E23D83" w:rsidRDefault="00AE3621" w:rsidP="00986EEA">
      <w:pPr>
        <w:spacing w:after="242"/>
        <w:ind w:left="15" w:right="14"/>
      </w:pPr>
      <w:r>
        <w:t xml:space="preserve">\]38 </w:t>
      </w:r>
    </w:p>
    <w:p w14:paraId="5339F7F7" w14:textId="77777777" w:rsidR="00E23D83" w:rsidRDefault="00AE3621" w:rsidP="00986EEA">
      <w:pPr>
        <w:spacing w:after="242"/>
        <w:ind w:left="15" w:right="14"/>
      </w:pPr>
      <w:r>
        <w:t xml:space="preserve">**Example:** </w:t>
      </w:r>
    </w:p>
    <w:p w14:paraId="71EAA53B" w14:textId="77777777" w:rsidR="00E23D83" w:rsidRDefault="00AE3621" w:rsidP="00986EEA">
      <w:pPr>
        <w:numPr>
          <w:ilvl w:val="0"/>
          <w:numId w:val="411"/>
        </w:numPr>
        <w:spacing w:after="242"/>
        <w:ind w:right="14"/>
      </w:pPr>
      <w:r>
        <w:t xml:space="preserve">Attribute = 60, Gnosis = 40, Modifier Die (d8) = 6. </w:t>
      </w:r>
    </w:p>
    <w:p w14:paraId="51D1B4DB" w14:textId="77777777" w:rsidR="00E23D83" w:rsidRDefault="00AE3621" w:rsidP="00986EEA">
      <w:pPr>
        <w:numPr>
          <w:ilvl w:val="0"/>
          <w:numId w:val="411"/>
        </w:numPr>
        <w:spacing w:after="242"/>
        <w:ind w:right="14"/>
      </w:pPr>
      <w:r>
        <w:t>Bonus = \( \</w:t>
      </w:r>
      <w:proofErr w:type="spellStart"/>
      <w:r>
        <w:t>frac</w:t>
      </w:r>
      <w:proofErr w:type="spellEnd"/>
      <w:r>
        <w:t>{60}{10} + \</w:t>
      </w:r>
      <w:proofErr w:type="spellStart"/>
      <w:r>
        <w:t>frac</w:t>
      </w:r>
      <w:proofErr w:type="spellEnd"/>
      <w:r>
        <w:t xml:space="preserve">{40}{10} + 6 = 16\% \). </w:t>
      </w:r>
    </w:p>
    <w:p w14:paraId="7514091A" w14:textId="77777777" w:rsidR="00E23D83" w:rsidRDefault="00AE3621" w:rsidP="00986EEA">
      <w:pPr>
        <w:spacing w:after="242"/>
        <w:ind w:left="15" w:right="14"/>
      </w:pPr>
      <w:r>
        <w:t xml:space="preserve">#### **Advancement** </w:t>
      </w:r>
    </w:p>
    <w:p w14:paraId="1CAE1898" w14:textId="77777777" w:rsidR="00E23D83" w:rsidRDefault="00AE3621" w:rsidP="00986EEA">
      <w:pPr>
        <w:spacing w:after="242"/>
        <w:ind w:left="15" w:right="14"/>
      </w:pPr>
      <w:r>
        <w:t xml:space="preserve">- </w:t>
      </w:r>
    </w:p>
    <w:p w14:paraId="5DF23324" w14:textId="77777777" w:rsidR="00E23D83" w:rsidRDefault="00AE3621" w:rsidP="00986EEA">
      <w:pPr>
        <w:spacing w:after="242"/>
        <w:ind w:left="15" w:right="14"/>
      </w:pPr>
      <w:r>
        <w:t xml:space="preserve">**Odd Levels:** Attempt to improve 2 proficiencies. </w:t>
      </w:r>
    </w:p>
    <w:p w14:paraId="2FA0E790" w14:textId="77777777" w:rsidR="00E23D83" w:rsidRDefault="00AE3621" w:rsidP="00986EEA">
      <w:pPr>
        <w:numPr>
          <w:ilvl w:val="0"/>
          <w:numId w:val="411"/>
        </w:numPr>
        <w:spacing w:after="245"/>
        <w:ind w:right="14"/>
      </w:pPr>
      <w:r>
        <w:t xml:space="preserve">Roll **D100** against the associated attribute + current proficiency bonus. </w:t>
      </w:r>
    </w:p>
    <w:p w14:paraId="4AE03FFA" w14:textId="77777777" w:rsidR="00E23D83" w:rsidRDefault="00AE3621" w:rsidP="00986EEA">
      <w:pPr>
        <w:ind w:left="15" w:right="14"/>
      </w:pPr>
      <w:r>
        <w:t xml:space="preserve">- </w:t>
      </w:r>
    </w:p>
    <w:p w14:paraId="18032A4C" w14:textId="77777777" w:rsidR="00E23D83" w:rsidRDefault="00AE3621" w:rsidP="00986EEA">
      <w:pPr>
        <w:spacing w:after="245"/>
        <w:ind w:left="15" w:right="14"/>
      </w:pPr>
      <w:r>
        <w:t xml:space="preserve">**Success:** Roll the associated **Modifier Die** and add the result to the bonus. </w:t>
      </w:r>
    </w:p>
    <w:p w14:paraId="4C7A5C3B" w14:textId="77777777" w:rsidR="00E23D83" w:rsidRDefault="00AE3621" w:rsidP="00986EEA">
      <w:pPr>
        <w:spacing w:after="242"/>
        <w:ind w:left="15" w:right="14"/>
      </w:pPr>
      <w:r>
        <w:t xml:space="preserve">- </w:t>
      </w:r>
    </w:p>
    <w:p w14:paraId="0D312D3C" w14:textId="77777777" w:rsidR="00E23D83" w:rsidRDefault="00AE3621" w:rsidP="00986EEA">
      <w:pPr>
        <w:spacing w:after="242"/>
        <w:ind w:left="15" w:right="14"/>
      </w:pPr>
      <w:r>
        <w:t xml:space="preserve">**Failure:** No improvement that level. </w:t>
      </w:r>
    </w:p>
    <w:p w14:paraId="32A11C8E" w14:textId="77777777" w:rsidR="00E23D83" w:rsidRDefault="00AE3621" w:rsidP="00986EEA">
      <w:pPr>
        <w:spacing w:after="242"/>
        <w:ind w:left="15" w:right="14"/>
      </w:pPr>
      <w:r>
        <w:t xml:space="preserve">**Example:** </w:t>
      </w:r>
    </w:p>
    <w:p w14:paraId="69D1518B" w14:textId="77777777" w:rsidR="00E23D83" w:rsidRDefault="00AE3621" w:rsidP="00986EEA">
      <w:pPr>
        <w:numPr>
          <w:ilvl w:val="0"/>
          <w:numId w:val="411"/>
        </w:numPr>
        <w:spacing w:after="242"/>
        <w:ind w:right="14"/>
      </w:pPr>
      <w:r>
        <w:t xml:space="preserve">Proficiency: Sabotage (Entropy = 70, Bonus = 15%). </w:t>
      </w:r>
    </w:p>
    <w:p w14:paraId="1E323929" w14:textId="77777777" w:rsidR="00E23D83" w:rsidRDefault="00AE3621" w:rsidP="00986EEA">
      <w:pPr>
        <w:numPr>
          <w:ilvl w:val="0"/>
          <w:numId w:val="411"/>
        </w:numPr>
        <w:spacing w:after="242"/>
        <w:ind w:right="14"/>
      </w:pPr>
      <w:r>
        <w:t xml:space="preserve">Roll = 78 (Failure). No increase. </w:t>
      </w:r>
    </w:p>
    <w:p w14:paraId="07C79072" w14:textId="77777777" w:rsidR="00E23D83" w:rsidRDefault="00AE3621" w:rsidP="00986EEA">
      <w:pPr>
        <w:numPr>
          <w:ilvl w:val="0"/>
          <w:numId w:val="411"/>
        </w:numPr>
        <w:spacing w:after="245"/>
        <w:ind w:right="14"/>
      </w:pPr>
      <w:r>
        <w:t xml:space="preserve">Roll = 66 (Success). Modifier Die (d10) = 7. New Bonus = \( 15 + 7 = 22\% \). </w:t>
      </w:r>
    </w:p>
    <w:p w14:paraId="0DFD21E2" w14:textId="77777777" w:rsidR="00E23D83" w:rsidRDefault="00AE3621" w:rsidP="00986EEA">
      <w:pPr>
        <w:spacing w:after="242"/>
        <w:ind w:left="15" w:right="14"/>
      </w:pPr>
      <w:r>
        <w:t xml:space="preserve">--- </w:t>
      </w:r>
    </w:p>
    <w:p w14:paraId="4309A4FB" w14:textId="77777777" w:rsidR="00E23D83" w:rsidRDefault="00AE3621" w:rsidP="00986EEA">
      <w:pPr>
        <w:spacing w:after="242"/>
        <w:ind w:left="15" w:right="14"/>
      </w:pPr>
      <w:r>
        <w:t xml:space="preserve">### **Proficiency Tiers and Specialization** </w:t>
      </w:r>
    </w:p>
    <w:p w14:paraId="640B0EC4" w14:textId="77777777" w:rsidR="00E23D83" w:rsidRDefault="00AE3621" w:rsidP="00986EEA">
      <w:pPr>
        <w:spacing w:after="245"/>
        <w:ind w:left="15" w:right="14"/>
      </w:pPr>
      <w:r>
        <w:t xml:space="preserve">Proficiencies progress through five tiers, each granting new capabilities. </w:t>
      </w:r>
    </w:p>
    <w:p w14:paraId="17427063" w14:textId="77777777" w:rsidR="00E23D83" w:rsidRDefault="00AE3621" w:rsidP="00986EEA">
      <w:pPr>
        <w:spacing w:after="242"/>
        <w:ind w:left="15" w:right="14"/>
      </w:pPr>
      <w:r>
        <w:t xml:space="preserve">| **Tier** | **Description** | </w:t>
      </w:r>
    </w:p>
    <w:p w14:paraId="6ADE511E" w14:textId="77777777" w:rsidR="00E23D83" w:rsidRDefault="00AE3621" w:rsidP="00986EEA">
      <w:pPr>
        <w:spacing w:after="245"/>
        <w:ind w:left="15" w:right="14"/>
      </w:pPr>
      <w:r>
        <w:t xml:space="preserve">|----------|------------------------------------------------------------------------------------------------| </w:t>
      </w:r>
    </w:p>
    <w:p w14:paraId="6DDACCDA" w14:textId="77777777" w:rsidR="00E23D83" w:rsidRDefault="00AE3621" w:rsidP="00986EEA">
      <w:pPr>
        <w:spacing w:after="242"/>
        <w:ind w:left="15" w:right="14"/>
      </w:pPr>
      <w:r>
        <w:t xml:space="preserve">| **Tier 1 (Novice):** Basic competency in the proficiency. | </w:t>
      </w:r>
    </w:p>
    <w:p w14:paraId="7DF1C90B" w14:textId="77777777" w:rsidR="00E23D83" w:rsidRDefault="00AE3621" w:rsidP="00986EEA">
      <w:pPr>
        <w:spacing w:after="245"/>
        <w:ind w:left="15" w:right="14"/>
      </w:pPr>
      <w:r>
        <w:t xml:space="preserve">| **Tier 2 (Adept):** Unlocks limited exotic uses, such as enhanced sabotage or minor psionic resonance. | </w:t>
      </w:r>
    </w:p>
    <w:p w14:paraId="3FBAA2F5" w14:textId="77777777" w:rsidR="00E23D83" w:rsidRDefault="00AE3621" w:rsidP="00986EEA">
      <w:pPr>
        <w:spacing w:after="245"/>
        <w:ind w:left="15" w:right="14"/>
      </w:pPr>
      <w:r>
        <w:t xml:space="preserve">| **Tier 3 (Expert):** Attribute substitution for certain rolls, advanced effects (e.g., hacking into AI systems). </w:t>
      </w:r>
    </w:p>
    <w:p w14:paraId="760A637F" w14:textId="77777777" w:rsidR="00E23D83" w:rsidRDefault="00AE3621" w:rsidP="00986EEA">
      <w:pPr>
        <w:ind w:left="15" w:right="14"/>
      </w:pPr>
      <w:r>
        <w:t xml:space="preserve">| </w:t>
      </w:r>
    </w:p>
    <w:p w14:paraId="0797FED1" w14:textId="77777777" w:rsidR="00E23D83" w:rsidRDefault="00AE3621" w:rsidP="00986EEA">
      <w:pPr>
        <w:spacing w:after="245"/>
        <w:ind w:left="15" w:right="14"/>
      </w:pPr>
      <w:r>
        <w:t xml:space="preserve">| **Tier 4 (Master):** Remove caps for proficiency bonuses; bypass trivial challenges entirely. | </w:t>
      </w:r>
    </w:p>
    <w:p w14:paraId="6D175F2E" w14:textId="77777777" w:rsidR="00E23D83" w:rsidRDefault="00AE3621" w:rsidP="00986EEA">
      <w:pPr>
        <w:spacing w:after="245"/>
        <w:ind w:left="15" w:right="14"/>
      </w:pPr>
      <w:r>
        <w:t xml:space="preserve">| **Tier 5 (Paragon):** Add a second attribute to proficiency calculations for unmatched expertise. |39 </w:t>
      </w:r>
    </w:p>
    <w:p w14:paraId="34AB5DF3" w14:textId="77777777" w:rsidR="00E23D83" w:rsidRDefault="00AE3621" w:rsidP="00986EEA">
      <w:pPr>
        <w:spacing w:after="242"/>
        <w:ind w:left="15" w:right="14"/>
      </w:pPr>
      <w:r>
        <w:t xml:space="preserve">--- </w:t>
      </w:r>
    </w:p>
    <w:p w14:paraId="2D3FFEE2" w14:textId="77777777" w:rsidR="00E23D83" w:rsidRDefault="00AE3621" w:rsidP="00986EEA">
      <w:pPr>
        <w:spacing w:after="242"/>
        <w:ind w:left="15" w:right="14"/>
      </w:pPr>
      <w:r>
        <w:t xml:space="preserve">### **Tier Perks and Specialization Trees** </w:t>
      </w:r>
    </w:p>
    <w:p w14:paraId="0B21E225" w14:textId="77777777" w:rsidR="00E23D83" w:rsidRDefault="00AE3621" w:rsidP="00986EEA">
      <w:pPr>
        <w:spacing w:after="245"/>
        <w:ind w:left="15" w:right="14"/>
      </w:pPr>
      <w:r>
        <w:t xml:space="preserve">Each proficiency has unique perks and branching specializations at higher tiers. Below are examples: </w:t>
      </w:r>
    </w:p>
    <w:p w14:paraId="2DED6834" w14:textId="77777777" w:rsidR="00E23D83" w:rsidRDefault="00AE3621" w:rsidP="00986EEA">
      <w:pPr>
        <w:spacing w:after="242"/>
        <w:ind w:left="15" w:right="14"/>
      </w:pPr>
      <w:r>
        <w:t xml:space="preserve">1. </w:t>
      </w:r>
    </w:p>
    <w:p w14:paraId="07C366AA" w14:textId="77777777" w:rsidR="00E23D83" w:rsidRDefault="00AE3621" w:rsidP="00986EEA">
      <w:pPr>
        <w:spacing w:after="242"/>
        <w:ind w:left="15" w:right="14"/>
      </w:pPr>
      <w:r>
        <w:t xml:space="preserve">- </w:t>
      </w:r>
    </w:p>
    <w:p w14:paraId="6E463E14" w14:textId="77777777" w:rsidR="00E23D83" w:rsidRDefault="00AE3621" w:rsidP="00986EEA">
      <w:pPr>
        <w:spacing w:after="242"/>
        <w:ind w:left="15" w:right="14"/>
      </w:pPr>
      <w:r>
        <w:t xml:space="preserve">- </w:t>
      </w:r>
    </w:p>
    <w:p w14:paraId="17C8798F" w14:textId="77777777" w:rsidR="00E23D83" w:rsidRDefault="00AE3621" w:rsidP="00986EEA">
      <w:pPr>
        <w:spacing w:after="242"/>
        <w:ind w:left="15" w:right="14"/>
      </w:pPr>
      <w:r>
        <w:t xml:space="preserve">- </w:t>
      </w:r>
    </w:p>
    <w:p w14:paraId="00EC12D5" w14:textId="77777777" w:rsidR="00E23D83" w:rsidRDefault="00AE3621" w:rsidP="00986EEA">
      <w:pPr>
        <w:spacing w:after="242"/>
        <w:ind w:left="15" w:right="14"/>
      </w:pPr>
      <w:r>
        <w:t xml:space="preserve">**Sabotage (Entropy):** </w:t>
      </w:r>
    </w:p>
    <w:p w14:paraId="7B9B2B79" w14:textId="77777777" w:rsidR="00E23D83" w:rsidRDefault="00AE3621" w:rsidP="00986EEA">
      <w:pPr>
        <w:spacing w:after="245"/>
        <w:ind w:left="15" w:right="14"/>
      </w:pPr>
      <w:r>
        <w:t xml:space="preserve">**Adept (Tier 2):** Add +10% to sabotage rolls against electronic systems. </w:t>
      </w:r>
    </w:p>
    <w:p w14:paraId="0ADFC6B5" w14:textId="77777777" w:rsidR="00E23D83" w:rsidRDefault="00AE3621" w:rsidP="00986EEA">
      <w:pPr>
        <w:spacing w:after="245"/>
        <w:ind w:left="15" w:right="14"/>
      </w:pPr>
      <w:r>
        <w:t xml:space="preserve">**Expert (Tier 3):** Gain a passive ability to identify weak points in structures or vehicles. </w:t>
      </w:r>
    </w:p>
    <w:p w14:paraId="45D6D576" w14:textId="77777777" w:rsidR="00E23D83" w:rsidRDefault="00AE3621" w:rsidP="00986EEA">
      <w:pPr>
        <w:spacing w:after="245"/>
        <w:ind w:left="15" w:right="14"/>
      </w:pPr>
      <w:r>
        <w:lastRenderedPageBreak/>
        <w:t xml:space="preserve">**Paragon (Tier 5):** Expend an action point to cause catastrophic damage to any sabotaged system. </w:t>
      </w:r>
    </w:p>
    <w:p w14:paraId="5DC7E330" w14:textId="77777777" w:rsidR="00E23D83" w:rsidRDefault="00AE3621" w:rsidP="00986EEA">
      <w:pPr>
        <w:spacing w:after="242"/>
        <w:ind w:left="15" w:right="14"/>
      </w:pPr>
      <w:r>
        <w:t xml:space="preserve">2. </w:t>
      </w:r>
    </w:p>
    <w:p w14:paraId="586381AD" w14:textId="77777777" w:rsidR="00E23D83" w:rsidRDefault="00AE3621" w:rsidP="00986EEA">
      <w:pPr>
        <w:spacing w:after="242"/>
        <w:ind w:left="15" w:right="14"/>
      </w:pPr>
      <w:r>
        <w:t xml:space="preserve">- </w:t>
      </w:r>
    </w:p>
    <w:p w14:paraId="7C72B07F" w14:textId="77777777" w:rsidR="00E23D83" w:rsidRDefault="00AE3621" w:rsidP="00986EEA">
      <w:pPr>
        <w:spacing w:after="242"/>
        <w:ind w:left="15" w:right="14"/>
      </w:pPr>
      <w:r>
        <w:t xml:space="preserve">- </w:t>
      </w:r>
    </w:p>
    <w:p w14:paraId="56E9F27E" w14:textId="77777777" w:rsidR="00E23D83" w:rsidRDefault="00AE3621" w:rsidP="00986EEA">
      <w:pPr>
        <w:ind w:left="15" w:right="14"/>
      </w:pPr>
      <w:r>
        <w:t xml:space="preserve">**Healing (Harmonia):** </w:t>
      </w:r>
    </w:p>
    <w:p w14:paraId="6808BD70" w14:textId="77777777" w:rsidR="00E23D83" w:rsidRDefault="00AE3621" w:rsidP="00986EEA">
      <w:pPr>
        <w:spacing w:after="245"/>
        <w:ind w:left="15" w:right="14"/>
      </w:pPr>
      <w:r>
        <w:t xml:space="preserve">**Adept (Tier 2):** Heal an additional 10% HP with any successful roll. </w:t>
      </w:r>
    </w:p>
    <w:p w14:paraId="32586095" w14:textId="77777777" w:rsidR="00E23D83" w:rsidRDefault="00AE3621" w:rsidP="00986EEA">
      <w:pPr>
        <w:spacing w:after="242"/>
        <w:ind w:left="15" w:right="14"/>
      </w:pPr>
      <w:r>
        <w:t xml:space="preserve">**Master (Tier 4):** Reduce healing cooldowns to one round. </w:t>
      </w:r>
    </w:p>
    <w:p w14:paraId="037E0761" w14:textId="77777777" w:rsidR="00E23D83" w:rsidRDefault="00AE3621" w:rsidP="00986EEA">
      <w:pPr>
        <w:spacing w:after="242"/>
        <w:ind w:left="15" w:right="14"/>
      </w:pPr>
      <w:r>
        <w:t xml:space="preserve">--- </w:t>
      </w:r>
    </w:p>
    <w:p w14:paraId="14EDC026" w14:textId="77777777" w:rsidR="00E23D83" w:rsidRDefault="00AE3621" w:rsidP="00986EEA">
      <w:pPr>
        <w:spacing w:after="242"/>
        <w:ind w:left="15" w:right="14"/>
      </w:pPr>
      <w:r>
        <w:t xml:space="preserve">### **Environmental Modifiers and Situational Rules** </w:t>
      </w:r>
    </w:p>
    <w:p w14:paraId="7FF13636" w14:textId="77777777" w:rsidR="00E23D83" w:rsidRDefault="00AE3621" w:rsidP="00986EEA">
      <w:pPr>
        <w:spacing w:after="242"/>
        <w:ind w:left="15" w:right="14"/>
      </w:pPr>
      <w:r>
        <w:t xml:space="preserve">- </w:t>
      </w:r>
    </w:p>
    <w:p w14:paraId="63B9AF99" w14:textId="77777777" w:rsidR="00E23D83" w:rsidRDefault="00AE3621" w:rsidP="00986EEA">
      <w:pPr>
        <w:spacing w:after="242"/>
        <w:ind w:left="15" w:right="14"/>
      </w:pPr>
      <w:r>
        <w:t xml:space="preserve">- </w:t>
      </w:r>
    </w:p>
    <w:p w14:paraId="659275B1" w14:textId="77777777" w:rsidR="00E23D83" w:rsidRDefault="00AE3621" w:rsidP="00986EEA">
      <w:pPr>
        <w:spacing w:after="242"/>
        <w:ind w:left="15" w:right="14"/>
      </w:pPr>
      <w:r>
        <w:t xml:space="preserve">- </w:t>
      </w:r>
    </w:p>
    <w:p w14:paraId="3EBA03D5" w14:textId="77777777" w:rsidR="00E23D83" w:rsidRDefault="00AE3621" w:rsidP="00986EEA">
      <w:pPr>
        <w:spacing w:after="242"/>
        <w:ind w:left="15" w:right="14"/>
      </w:pPr>
      <w:r>
        <w:t xml:space="preserve">**Visibility:** Poor lighting imposes a ** </w:t>
      </w:r>
    </w:p>
    <w:p w14:paraId="0131D7E0" w14:textId="77777777" w:rsidR="00E23D83" w:rsidRDefault="00AE3621" w:rsidP="00986EEA">
      <w:pPr>
        <w:spacing w:after="242"/>
        <w:ind w:left="15" w:right="14"/>
      </w:pPr>
      <w:r>
        <w:t xml:space="preserve">-10% penalty** to perception or ranged attacks. </w:t>
      </w:r>
    </w:p>
    <w:p w14:paraId="70336984" w14:textId="77777777" w:rsidR="00E23D83" w:rsidRDefault="00AE3621" w:rsidP="00986EEA">
      <w:pPr>
        <w:spacing w:after="245"/>
        <w:ind w:left="15" w:right="14"/>
      </w:pPr>
      <w:r>
        <w:t xml:space="preserve">**Extreme Heat/Cold:** Fatigue tests every hour. Failure reduces Dominion by 5% temporarily. </w:t>
      </w:r>
    </w:p>
    <w:p w14:paraId="7F63CF2F" w14:textId="77777777" w:rsidR="00E23D83" w:rsidRDefault="00AE3621" w:rsidP="00986EEA">
      <w:pPr>
        <w:spacing w:after="0" w:line="415" w:lineRule="auto"/>
        <w:ind w:left="15" w:right="14"/>
      </w:pPr>
      <w:r>
        <w:t xml:space="preserve">**Psionic Interference:** Gnosis-based proficiencies suffer a ** -15% penalty** in resonance zones. </w:t>
      </w:r>
    </w:p>
    <w:p w14:paraId="33102866" w14:textId="77777777" w:rsidR="00E23D83" w:rsidRDefault="00AE3621" w:rsidP="00986EEA">
      <w:pPr>
        <w:spacing w:after="242"/>
        <w:ind w:left="15" w:right="14"/>
      </w:pPr>
      <w:r>
        <w:t xml:space="preserve">--- </w:t>
      </w:r>
    </w:p>
    <w:p w14:paraId="0DEAA14E" w14:textId="77777777" w:rsidR="00E23D83" w:rsidRDefault="00AE3621" w:rsidP="00986EEA">
      <w:pPr>
        <w:spacing w:after="242"/>
        <w:ind w:left="15" w:right="14"/>
      </w:pPr>
      <w:r>
        <w:t xml:space="preserve">### **Progression System: Attributes and Proficiencies** </w:t>
      </w:r>
    </w:p>
    <w:p w14:paraId="7D3AF56A" w14:textId="77777777" w:rsidR="00E23D83" w:rsidRDefault="00AE3621" w:rsidP="00986EEA">
      <w:pPr>
        <w:spacing w:after="242"/>
        <w:ind w:left="15" w:right="14"/>
      </w:pPr>
      <w:r>
        <w:t xml:space="preserve">#### **Attributes:** </w:t>
      </w:r>
    </w:p>
    <w:p w14:paraId="59E5D9AB" w14:textId="77777777" w:rsidR="00E23D83" w:rsidRDefault="00AE3621" w:rsidP="00986EEA">
      <w:pPr>
        <w:spacing w:after="242"/>
        <w:ind w:left="15" w:right="14"/>
      </w:pPr>
      <w:r>
        <w:t xml:space="preserve">- </w:t>
      </w:r>
    </w:p>
    <w:p w14:paraId="61DC6031" w14:textId="77777777" w:rsidR="00E23D83" w:rsidRDefault="00AE3621" w:rsidP="00986EEA">
      <w:pPr>
        <w:spacing w:after="245"/>
        <w:ind w:left="15" w:right="14"/>
      </w:pPr>
      <w:r>
        <w:t xml:space="preserve">**Even Levels:** Roll D100 against the attribute. On success, roll the **Modifier Die** and multiply by 2 to </w:t>
      </w:r>
    </w:p>
    <w:p w14:paraId="5E63274B" w14:textId="77777777" w:rsidR="00E23D83" w:rsidRDefault="00AE3621" w:rsidP="00986EEA">
      <w:pPr>
        <w:ind w:left="15" w:right="14"/>
      </w:pPr>
      <w:r>
        <w:t xml:space="preserve">determine the increase.40 </w:t>
      </w:r>
    </w:p>
    <w:p w14:paraId="1CE74CE1" w14:textId="77777777" w:rsidR="00E23D83" w:rsidRDefault="00AE3621" w:rsidP="00986EEA">
      <w:pPr>
        <w:spacing w:after="143" w:line="319" w:lineRule="auto"/>
        <w:ind w:left="15" w:right="14"/>
      </w:pPr>
      <w:r>
        <w:t xml:space="preserve">**Example:** Dominion = 60, Roll = 58 (Success). Modifier Die = d10 </w:t>
      </w:r>
      <w:r>
        <w:rPr>
          <w:rFonts w:ascii="Arial" w:eastAsia="Arial" w:hAnsi="Arial" w:cs="Arial"/>
          <w:sz w:val="37"/>
          <w:vertAlign w:val="subscript"/>
        </w:rPr>
        <w:t>→</w:t>
      </w:r>
      <w:r>
        <w:t xml:space="preserve"> Roll = 8 </w:t>
      </w:r>
      <w:r>
        <w:rPr>
          <w:rFonts w:ascii="Arial" w:eastAsia="Arial" w:hAnsi="Arial" w:cs="Arial"/>
          <w:sz w:val="37"/>
          <w:vertAlign w:val="subscript"/>
        </w:rPr>
        <w:t>→</w:t>
      </w:r>
      <w:r>
        <w:t xml:space="preserve"> Increase = 16%. New Dominion = 76. </w:t>
      </w:r>
    </w:p>
    <w:p w14:paraId="707D050A" w14:textId="77777777" w:rsidR="00E23D83" w:rsidRDefault="00AE3621" w:rsidP="00986EEA">
      <w:pPr>
        <w:spacing w:after="242"/>
        <w:ind w:left="15" w:right="14"/>
      </w:pPr>
      <w:r>
        <w:t xml:space="preserve">#### **Proficiencies:** </w:t>
      </w:r>
    </w:p>
    <w:p w14:paraId="07373E68" w14:textId="77777777" w:rsidR="00E23D83" w:rsidRDefault="00AE3621" w:rsidP="00986EEA">
      <w:pPr>
        <w:spacing w:after="245"/>
        <w:ind w:left="15" w:right="14"/>
      </w:pPr>
      <w:r>
        <w:t xml:space="preserve">- Improved at **odd levels** through success rolls and Modifier Die adjustments. </w:t>
      </w:r>
    </w:p>
    <w:p w14:paraId="6D61D34D" w14:textId="77777777" w:rsidR="00E23D83" w:rsidRDefault="00AE3621" w:rsidP="00986EEA">
      <w:pPr>
        <w:spacing w:after="242"/>
        <w:ind w:left="15" w:right="14"/>
      </w:pPr>
      <w:r>
        <w:t xml:space="preserve">--- </w:t>
      </w:r>
    </w:p>
    <w:p w14:paraId="5CF421AA" w14:textId="77777777" w:rsidR="00E23D83" w:rsidRDefault="00AE3621" w:rsidP="00986EEA">
      <w:pPr>
        <w:spacing w:after="245"/>
        <w:ind w:left="15" w:right="14"/>
      </w:pPr>
      <w:r>
        <w:t xml:space="preserve">### Comprehensive Integration of Mechanics for Proficiencies in Conflict Horizon </w:t>
      </w:r>
    </w:p>
    <w:p w14:paraId="1CBC57CB" w14:textId="77777777" w:rsidR="00E23D83" w:rsidRDefault="00AE3621" w:rsidP="00986EEA">
      <w:pPr>
        <w:spacing w:after="245"/>
        <w:ind w:left="15" w:right="14"/>
      </w:pPr>
      <w:r>
        <w:t xml:space="preserve">Here is the fully expanded and verified integration of **proficiency mechanics** from both **Conflict </w:t>
      </w:r>
    </w:p>
    <w:p w14:paraId="0080C2D8" w14:textId="77777777" w:rsidR="00E23D83" w:rsidRDefault="00AE3621" w:rsidP="00986EEA">
      <w:pPr>
        <w:spacing w:after="245"/>
        <w:ind w:left="15" w:right="14"/>
      </w:pPr>
      <w:r>
        <w:t xml:space="preserve">Horizon** and the **Universal System** documents. All relevant rules, dice mechanics, and tier </w:t>
      </w:r>
    </w:p>
    <w:p w14:paraId="66BF7F81" w14:textId="77777777" w:rsidR="00E23D83" w:rsidRDefault="00AE3621" w:rsidP="00986EEA">
      <w:pPr>
        <w:spacing w:after="245"/>
        <w:ind w:left="15" w:right="14"/>
      </w:pPr>
      <w:r>
        <w:t xml:space="preserve">progressions have been adapted to fit the thematic and mechanical design of the Palladial Universe. </w:t>
      </w:r>
    </w:p>
    <w:p w14:paraId="5B8B6A0E" w14:textId="77777777" w:rsidR="00E23D83" w:rsidRDefault="00AE3621" w:rsidP="00986EEA">
      <w:pPr>
        <w:spacing w:after="242"/>
        <w:ind w:left="15" w:right="14"/>
      </w:pPr>
      <w:r>
        <w:t xml:space="preserve">--- </w:t>
      </w:r>
    </w:p>
    <w:p w14:paraId="0E707980" w14:textId="77777777" w:rsidR="00E23D83" w:rsidRDefault="00AE3621" w:rsidP="00986EEA">
      <w:pPr>
        <w:spacing w:after="242"/>
        <w:ind w:left="15" w:right="14"/>
      </w:pPr>
      <w:r>
        <w:t xml:space="preserve">### **Proficiency System** </w:t>
      </w:r>
    </w:p>
    <w:p w14:paraId="0BF1D1E2" w14:textId="77777777" w:rsidR="00E23D83" w:rsidRDefault="00AE3621" w:rsidP="00986EEA">
      <w:pPr>
        <w:spacing w:after="242"/>
        <w:ind w:left="15" w:right="14"/>
      </w:pPr>
      <w:r>
        <w:t xml:space="preserve">#### **Proficiency Categories** </w:t>
      </w:r>
    </w:p>
    <w:p w14:paraId="570D8F49" w14:textId="77777777" w:rsidR="00E23D83" w:rsidRDefault="00AE3621" w:rsidP="00986EEA">
      <w:pPr>
        <w:spacing w:after="245"/>
        <w:ind w:left="15" w:right="14"/>
      </w:pPr>
      <w:r>
        <w:t xml:space="preserve">Proficiencies are categorized into six core areas, each associated with specific attributes: </w:t>
      </w:r>
    </w:p>
    <w:p w14:paraId="3E3EC899" w14:textId="77777777" w:rsidR="00E23D83" w:rsidRDefault="00AE3621" w:rsidP="00986EEA">
      <w:pPr>
        <w:spacing w:after="242"/>
        <w:ind w:left="15" w:right="14"/>
      </w:pPr>
      <w:r>
        <w:t xml:space="preserve">1. </w:t>
      </w:r>
    </w:p>
    <w:p w14:paraId="09A270B3" w14:textId="77777777" w:rsidR="00E23D83" w:rsidRDefault="00AE3621" w:rsidP="00986EEA">
      <w:pPr>
        <w:spacing w:line="334" w:lineRule="auto"/>
        <w:ind w:left="15" w:right="171"/>
      </w:pPr>
      <w:r>
        <w:t xml:space="preserve">**Katra Proficiencies:** Logical tasks tied to agility, precision, and intellect. Examples: Marksman, Tactics, Stealth. </w:t>
      </w:r>
    </w:p>
    <w:p w14:paraId="37CA31B5" w14:textId="77777777" w:rsidR="00E23D83" w:rsidRDefault="00AE3621" w:rsidP="00986EEA">
      <w:pPr>
        <w:spacing w:after="242"/>
        <w:ind w:left="15" w:right="14"/>
      </w:pPr>
      <w:r>
        <w:t xml:space="preserve">2. </w:t>
      </w:r>
    </w:p>
    <w:p w14:paraId="62E1CCCF" w14:textId="77777777" w:rsidR="00E23D83" w:rsidRDefault="00AE3621" w:rsidP="00986EEA">
      <w:pPr>
        <w:spacing w:after="120" w:line="334" w:lineRule="auto"/>
        <w:ind w:left="15" w:right="587"/>
      </w:pPr>
      <w:r>
        <w:lastRenderedPageBreak/>
        <w:t xml:space="preserve">**Dominion Proficiencies:** Tasks requiring strength and resilience. Examples: Survival, Heavy Weapons, Crafting. </w:t>
      </w:r>
    </w:p>
    <w:p w14:paraId="0B7B1C29" w14:textId="77777777" w:rsidR="00E23D83" w:rsidRDefault="00AE3621" w:rsidP="00986EEA">
      <w:pPr>
        <w:spacing w:after="242"/>
        <w:ind w:left="15" w:right="14"/>
      </w:pPr>
      <w:r>
        <w:t xml:space="preserve">3. </w:t>
      </w:r>
    </w:p>
    <w:p w14:paraId="0CF40725" w14:textId="77777777" w:rsidR="00E23D83" w:rsidRDefault="00AE3621" w:rsidP="00986EEA">
      <w:pPr>
        <w:spacing w:after="120" w:line="334" w:lineRule="auto"/>
        <w:ind w:left="15" w:right="279"/>
      </w:pPr>
      <w:r>
        <w:t>**</w:t>
      </w:r>
      <w:proofErr w:type="spellStart"/>
      <w:r>
        <w:t>Imperius</w:t>
      </w:r>
      <w:proofErr w:type="spellEnd"/>
      <w:r>
        <w:t xml:space="preserve"> Proficiencies:** Leadership and aggressive tasks. Examples: Command, Demolitions, Intimidation. </w:t>
      </w:r>
    </w:p>
    <w:p w14:paraId="08C2DD67" w14:textId="77777777" w:rsidR="00E23D83" w:rsidRDefault="00AE3621" w:rsidP="00986EEA">
      <w:pPr>
        <w:spacing w:after="242"/>
        <w:ind w:left="15" w:right="14"/>
      </w:pPr>
      <w:r>
        <w:t xml:space="preserve">4. </w:t>
      </w:r>
    </w:p>
    <w:p w14:paraId="36B46C6B" w14:textId="77777777" w:rsidR="00E23D83" w:rsidRDefault="00AE3621" w:rsidP="00986EEA">
      <w:pPr>
        <w:spacing w:after="245"/>
        <w:ind w:left="15" w:right="14"/>
      </w:pPr>
      <w:r>
        <w:t xml:space="preserve">**Harmonia Proficiencies:** Spiritual and emotional tasks. Examples: Healing, Diplomacy, Psionics. </w:t>
      </w:r>
    </w:p>
    <w:p w14:paraId="42B020F5" w14:textId="77777777" w:rsidR="00E23D83" w:rsidRDefault="00AE3621" w:rsidP="00986EEA">
      <w:pPr>
        <w:spacing w:after="242"/>
        <w:ind w:left="15" w:right="14"/>
      </w:pPr>
      <w:r>
        <w:t xml:space="preserve">5. </w:t>
      </w:r>
    </w:p>
    <w:p w14:paraId="79ED39E8" w14:textId="77777777" w:rsidR="00E23D83" w:rsidRDefault="00AE3621" w:rsidP="00986EEA">
      <w:pPr>
        <w:spacing w:after="245"/>
        <w:ind w:left="15" w:right="14"/>
      </w:pPr>
      <w:r>
        <w:t xml:space="preserve">**Entropy Proficiencies:** Chaos-driven tasks. Examples: Sabotage, Espionage, Improvisation. </w:t>
      </w:r>
    </w:p>
    <w:p w14:paraId="1CD3707F" w14:textId="77777777" w:rsidR="00E23D83" w:rsidRDefault="00AE3621" w:rsidP="00986EEA">
      <w:pPr>
        <w:spacing w:after="242"/>
        <w:ind w:left="15" w:right="14"/>
      </w:pPr>
      <w:r>
        <w:t xml:space="preserve">6. </w:t>
      </w:r>
    </w:p>
    <w:p w14:paraId="768F6B4F" w14:textId="77777777" w:rsidR="00E23D83" w:rsidRDefault="00AE3621" w:rsidP="00986EEA">
      <w:pPr>
        <w:spacing w:after="11"/>
        <w:ind w:left="15" w:right="14"/>
      </w:pPr>
      <w:r>
        <w:t xml:space="preserve">**Gnosis Proficiencies:** Ritualized or precise tasks. Examples: </w:t>
      </w:r>
    </w:p>
    <w:p w14:paraId="7714B839" w14:textId="77777777" w:rsidR="00E23D83" w:rsidRDefault="00AE3621" w:rsidP="00986EEA">
      <w:pPr>
        <w:spacing w:after="242"/>
        <w:ind w:left="15" w:right="14"/>
      </w:pPr>
      <w:r>
        <w:t xml:space="preserve">Arcana, Hacking, Resonance.41 </w:t>
      </w:r>
    </w:p>
    <w:p w14:paraId="70EC4C94" w14:textId="77777777" w:rsidR="00E23D83" w:rsidRDefault="00AE3621" w:rsidP="00986EEA">
      <w:pPr>
        <w:spacing w:after="242"/>
        <w:ind w:left="15" w:right="14"/>
      </w:pPr>
      <w:r>
        <w:t xml:space="preserve">--- </w:t>
      </w:r>
    </w:p>
    <w:p w14:paraId="3442BCEE" w14:textId="77777777" w:rsidR="00E23D83" w:rsidRDefault="00AE3621" w:rsidP="00986EEA">
      <w:pPr>
        <w:spacing w:after="242"/>
        <w:ind w:left="15" w:right="14"/>
      </w:pPr>
      <w:r>
        <w:t xml:space="preserve">#### **Proficiency Mechanics** </w:t>
      </w:r>
    </w:p>
    <w:p w14:paraId="7F56D757" w14:textId="77777777" w:rsidR="00E23D83" w:rsidRDefault="00AE3621" w:rsidP="00986EEA">
      <w:pPr>
        <w:spacing w:after="242"/>
        <w:ind w:left="15" w:right="14"/>
      </w:pPr>
      <w:r>
        <w:t xml:space="preserve">1. </w:t>
      </w:r>
    </w:p>
    <w:p w14:paraId="41901F7D" w14:textId="77777777" w:rsidR="00E23D83" w:rsidRDefault="00AE3621" w:rsidP="00986EEA">
      <w:pPr>
        <w:spacing w:after="242"/>
        <w:ind w:left="15" w:right="14"/>
      </w:pPr>
      <w:r>
        <w:t xml:space="preserve">**Starting Bonus Calculation:** </w:t>
      </w:r>
    </w:p>
    <w:p w14:paraId="5114D40D" w14:textId="77777777" w:rsidR="00E23D83" w:rsidRDefault="00AE3621" w:rsidP="00986EEA">
      <w:pPr>
        <w:ind w:left="15" w:right="14"/>
      </w:pPr>
      <w:r>
        <w:t xml:space="preserve">When selecting a proficiency, determine the initial proficiency bonus using this formula: </w:t>
      </w:r>
    </w:p>
    <w:p w14:paraId="2717E82A" w14:textId="77777777" w:rsidR="00E23D83" w:rsidRDefault="00AE3621" w:rsidP="00986EEA">
      <w:pPr>
        <w:spacing w:after="242"/>
        <w:ind w:left="15" w:right="14"/>
      </w:pPr>
      <w:r>
        <w:t>\[</w:t>
      </w:r>
    </w:p>
    <w:p w14:paraId="5B326D3F" w14:textId="77777777" w:rsidR="00E23D83" w:rsidRDefault="00AE3621" w:rsidP="00986EEA">
      <w:pPr>
        <w:spacing w:after="11"/>
        <w:ind w:left="15" w:right="14"/>
      </w:pPr>
      <w:r>
        <w:t>\text{Proficiency Bonus (\%)} = \</w:t>
      </w:r>
      <w:proofErr w:type="spellStart"/>
      <w:r>
        <w:t>frac</w:t>
      </w:r>
      <w:proofErr w:type="spellEnd"/>
      <w:r>
        <w:t xml:space="preserve">{\text{Associated </w:t>
      </w:r>
    </w:p>
    <w:p w14:paraId="3895E97F" w14:textId="77777777" w:rsidR="00E23D83" w:rsidRDefault="00AE3621" w:rsidP="00986EEA">
      <w:pPr>
        <w:spacing w:after="242"/>
        <w:ind w:left="15" w:right="14"/>
      </w:pPr>
      <w:r>
        <w:t>Attribute}}{10} + \</w:t>
      </w:r>
      <w:proofErr w:type="spellStart"/>
      <w:r>
        <w:t>frac</w:t>
      </w:r>
      <w:proofErr w:type="spellEnd"/>
      <w:r>
        <w:t xml:space="preserve">{\text{Gnosis or </w:t>
      </w:r>
    </w:p>
    <w:p w14:paraId="6A2B7E48" w14:textId="77777777" w:rsidR="00E23D83" w:rsidRDefault="00AE3621" w:rsidP="00986EEA">
      <w:pPr>
        <w:spacing w:after="242"/>
        <w:ind w:left="15" w:right="14"/>
      </w:pPr>
      <w:r>
        <w:t xml:space="preserve">Entropy}}{10} + \text{Modifier Die Roll} </w:t>
      </w:r>
    </w:p>
    <w:p w14:paraId="2198857F" w14:textId="77777777" w:rsidR="00E23D83" w:rsidRDefault="00AE3621" w:rsidP="00986EEA">
      <w:pPr>
        <w:spacing w:after="242"/>
        <w:ind w:left="15" w:right="14"/>
      </w:pPr>
      <w:r>
        <w:t xml:space="preserve">\] </w:t>
      </w:r>
    </w:p>
    <w:p w14:paraId="73461DD8" w14:textId="77777777" w:rsidR="00E23D83" w:rsidRDefault="00AE3621" w:rsidP="00986EEA">
      <w:pPr>
        <w:spacing w:after="242"/>
        <w:ind w:left="15" w:right="14"/>
      </w:pPr>
      <w:r>
        <w:t xml:space="preserve">- </w:t>
      </w:r>
    </w:p>
    <w:p w14:paraId="63F3D6F6" w14:textId="77777777" w:rsidR="00E23D83" w:rsidRDefault="00AE3621" w:rsidP="00986EEA">
      <w:pPr>
        <w:spacing w:after="147" w:line="316" w:lineRule="auto"/>
        <w:ind w:left="15" w:right="139"/>
      </w:pPr>
      <w:r>
        <w:t xml:space="preserve">**Example:** Dominion = 60, Gnosis = 40, Modifier Die (d10) = 7 </w:t>
      </w:r>
      <w:r>
        <w:rPr>
          <w:rFonts w:ascii="Arial" w:eastAsia="Arial" w:hAnsi="Arial" w:cs="Arial"/>
          <w:sz w:val="37"/>
          <w:vertAlign w:val="subscript"/>
        </w:rPr>
        <w:t>→</w:t>
      </w:r>
      <w:r>
        <w:t xml:space="preserve"> \( \</w:t>
      </w:r>
      <w:proofErr w:type="spellStart"/>
      <w:r>
        <w:t>frac</w:t>
      </w:r>
      <w:proofErr w:type="spellEnd"/>
      <w:r>
        <w:t>{60}{10} + \</w:t>
      </w:r>
      <w:proofErr w:type="spellStart"/>
      <w:r>
        <w:t>frac</w:t>
      </w:r>
      <w:proofErr w:type="spellEnd"/>
      <w:r>
        <w:t xml:space="preserve">{40}{10} + 7 = 17\%\). </w:t>
      </w:r>
    </w:p>
    <w:p w14:paraId="1C8A8000" w14:textId="77777777" w:rsidR="00E23D83" w:rsidRDefault="00AE3621" w:rsidP="00986EEA">
      <w:pPr>
        <w:spacing w:after="242"/>
        <w:ind w:left="15" w:right="14"/>
      </w:pPr>
      <w:r>
        <w:t xml:space="preserve">2. </w:t>
      </w:r>
    </w:p>
    <w:p w14:paraId="085D314E" w14:textId="77777777" w:rsidR="00E23D83" w:rsidRDefault="00AE3621" w:rsidP="00986EEA">
      <w:pPr>
        <w:spacing w:after="242"/>
        <w:ind w:left="15" w:right="14"/>
      </w:pPr>
      <w:r>
        <w:t xml:space="preserve">**Advancement Mechanics:** </w:t>
      </w:r>
    </w:p>
    <w:p w14:paraId="7A3944BD" w14:textId="77777777" w:rsidR="00E23D83" w:rsidRDefault="00AE3621" w:rsidP="00986EEA">
      <w:pPr>
        <w:spacing w:after="242"/>
        <w:ind w:left="15" w:right="14"/>
      </w:pPr>
      <w:r>
        <w:t xml:space="preserve">At **odd levels** </w:t>
      </w:r>
    </w:p>
    <w:p w14:paraId="020F0AD6" w14:textId="77777777" w:rsidR="00E23D83" w:rsidRDefault="00AE3621" w:rsidP="00986EEA">
      <w:pPr>
        <w:spacing w:after="242"/>
        <w:ind w:left="15" w:right="14"/>
      </w:pPr>
      <w:r>
        <w:t xml:space="preserve">, characters may attempt to improve two proficiencies: </w:t>
      </w:r>
    </w:p>
    <w:p w14:paraId="161F771B" w14:textId="77777777" w:rsidR="00E23D83" w:rsidRDefault="00AE3621" w:rsidP="00986EEA">
      <w:pPr>
        <w:spacing w:after="242"/>
        <w:ind w:left="15" w:right="14"/>
      </w:pPr>
      <w:r>
        <w:t xml:space="preserve">- </w:t>
      </w:r>
    </w:p>
    <w:p w14:paraId="5029059A" w14:textId="77777777" w:rsidR="00E23D83" w:rsidRDefault="00AE3621" w:rsidP="00986EEA">
      <w:pPr>
        <w:spacing w:after="245"/>
        <w:ind w:left="15" w:right="14"/>
      </w:pPr>
      <w:r>
        <w:t xml:space="preserve">**Step 1:** Roll **1d100** against the associated attribute + current proficiency bonus. </w:t>
      </w:r>
    </w:p>
    <w:p w14:paraId="50C8B7AA" w14:textId="77777777" w:rsidR="00E23D83" w:rsidRDefault="00AE3621" w:rsidP="00986EEA">
      <w:pPr>
        <w:spacing w:after="242"/>
        <w:ind w:left="15" w:right="14"/>
      </w:pPr>
      <w:r>
        <w:t xml:space="preserve">- </w:t>
      </w:r>
    </w:p>
    <w:p w14:paraId="3F3AE2FA" w14:textId="77777777" w:rsidR="00E23D83" w:rsidRDefault="00AE3621" w:rsidP="00986EEA">
      <w:pPr>
        <w:spacing w:after="120" w:line="334" w:lineRule="auto"/>
        <w:ind w:left="15" w:right="896"/>
      </w:pPr>
      <w:r>
        <w:t xml:space="preserve">**Step 2:** On success, roll the associated attribute’s **modifier die** and add the result to the proficiency bonus. </w:t>
      </w:r>
    </w:p>
    <w:p w14:paraId="51227214" w14:textId="77777777" w:rsidR="00E23D83" w:rsidRDefault="00AE3621" w:rsidP="00986EEA">
      <w:pPr>
        <w:spacing w:after="242"/>
        <w:ind w:left="15" w:right="14"/>
      </w:pPr>
      <w:r>
        <w:t xml:space="preserve">- </w:t>
      </w:r>
    </w:p>
    <w:p w14:paraId="317F3A44" w14:textId="77777777" w:rsidR="00E23D83" w:rsidRDefault="00AE3621" w:rsidP="00986EEA">
      <w:pPr>
        <w:ind w:left="15" w:right="14"/>
      </w:pPr>
      <w:r>
        <w:t xml:space="preserve">**Example:** Survival (Dominion = 70, Proficiency Bonus = 15%). </w:t>
      </w:r>
    </w:p>
    <w:p w14:paraId="78EB03BD" w14:textId="77777777" w:rsidR="00E23D83" w:rsidRDefault="00AE3621" w:rsidP="00986EEA">
      <w:pPr>
        <w:numPr>
          <w:ilvl w:val="0"/>
          <w:numId w:val="412"/>
        </w:numPr>
        <w:spacing w:after="247"/>
        <w:ind w:right="14"/>
      </w:pPr>
      <w:r>
        <w:t xml:space="preserve">Roll = 64 (success). </w:t>
      </w:r>
    </w:p>
    <w:p w14:paraId="6AFB5CF9" w14:textId="77777777" w:rsidR="00E23D83" w:rsidRDefault="00AE3621" w:rsidP="00986EEA">
      <w:pPr>
        <w:numPr>
          <w:ilvl w:val="0"/>
          <w:numId w:val="412"/>
        </w:numPr>
        <w:spacing w:after="245"/>
        <w:ind w:right="14"/>
      </w:pPr>
      <w:r>
        <w:t xml:space="preserve">Modifier Die (d10) = 6 </w:t>
      </w:r>
      <w:r>
        <w:rPr>
          <w:rFonts w:ascii="Arial" w:eastAsia="Arial" w:hAnsi="Arial" w:cs="Arial"/>
          <w:sz w:val="37"/>
          <w:vertAlign w:val="subscript"/>
        </w:rPr>
        <w:t>→</w:t>
      </w:r>
      <w:r>
        <w:t xml:space="preserve"> New Proficiency Bonus = \( 15 + 6 = 21\% \). </w:t>
      </w:r>
    </w:p>
    <w:p w14:paraId="482AAB47" w14:textId="77777777" w:rsidR="00E23D83" w:rsidRDefault="00AE3621" w:rsidP="00986EEA">
      <w:pPr>
        <w:spacing w:after="242"/>
        <w:ind w:left="15" w:right="14"/>
      </w:pPr>
      <w:r>
        <w:t xml:space="preserve">--- </w:t>
      </w:r>
    </w:p>
    <w:p w14:paraId="27F98F26" w14:textId="77777777" w:rsidR="00E23D83" w:rsidRDefault="00AE3621" w:rsidP="00986EEA">
      <w:pPr>
        <w:spacing w:after="242"/>
        <w:ind w:left="15" w:right="14"/>
      </w:pPr>
      <w:r>
        <w:t xml:space="preserve">#### **Proficiency Tiers** </w:t>
      </w:r>
    </w:p>
    <w:p w14:paraId="2BF55BCE" w14:textId="77777777" w:rsidR="00E23D83" w:rsidRDefault="00AE3621" w:rsidP="00986EEA">
      <w:pPr>
        <w:spacing w:after="245"/>
        <w:ind w:left="15" w:right="14"/>
      </w:pPr>
      <w:r>
        <w:t xml:space="preserve">Each proficiency progresses through five tiers, unlocking additional benefits at each level: </w:t>
      </w:r>
    </w:p>
    <w:p w14:paraId="7ECFADBF" w14:textId="77777777" w:rsidR="00E23D83" w:rsidRDefault="00AE3621" w:rsidP="00986EEA">
      <w:pPr>
        <w:spacing w:after="242"/>
        <w:ind w:left="15" w:right="14"/>
      </w:pPr>
      <w:r>
        <w:t xml:space="preserve">1. </w:t>
      </w:r>
    </w:p>
    <w:p w14:paraId="00497645" w14:textId="77777777" w:rsidR="00E23D83" w:rsidRDefault="00AE3621" w:rsidP="00986EEA">
      <w:pPr>
        <w:spacing w:after="245"/>
        <w:ind w:left="15" w:right="14"/>
      </w:pPr>
      <w:r>
        <w:lastRenderedPageBreak/>
        <w:t xml:space="preserve">**Tier 1 (Novice):** Basic application of the proficiency. Provides +10% bonus to relevant tasks.42 </w:t>
      </w:r>
    </w:p>
    <w:p w14:paraId="1D4AEE8A" w14:textId="77777777" w:rsidR="00E23D83" w:rsidRDefault="00AE3621" w:rsidP="00986EEA">
      <w:pPr>
        <w:spacing w:after="0" w:line="415" w:lineRule="auto"/>
        <w:ind w:left="15" w:right="5193"/>
      </w:pPr>
      <w:r>
        <w:t xml:space="preserve">2. 3. 4. </w:t>
      </w:r>
    </w:p>
    <w:p w14:paraId="5EADE3D2" w14:textId="77777777" w:rsidR="00E23D83" w:rsidRDefault="00AE3621" w:rsidP="00986EEA">
      <w:pPr>
        <w:spacing w:after="245"/>
        <w:ind w:left="15" w:right="14"/>
      </w:pPr>
      <w:r>
        <w:t xml:space="preserve">**Tier 2 (Adept):** Limited exotic uses, such as minor resistance or enhanced utility (+20% bonus). </w:t>
      </w:r>
    </w:p>
    <w:p w14:paraId="5009E6A6" w14:textId="77777777" w:rsidR="00E23D83" w:rsidRDefault="00AE3621" w:rsidP="00986EEA">
      <w:pPr>
        <w:spacing w:after="245"/>
        <w:ind w:left="15" w:right="14"/>
      </w:pPr>
      <w:r>
        <w:t xml:space="preserve">**Tier 3 (Expert):** Attribute substitution for rolls and advanced applications (+30% bonus). </w:t>
      </w:r>
    </w:p>
    <w:p w14:paraId="26E255B5" w14:textId="77777777" w:rsidR="00E23D83" w:rsidRDefault="00AE3621" w:rsidP="00986EEA">
      <w:pPr>
        <w:spacing w:after="245"/>
        <w:ind w:left="15" w:right="14"/>
      </w:pPr>
      <w:r>
        <w:t xml:space="preserve">**Tier 4 (Master):** Remove caps for proficiency bonuses and bypass trivial tasks (+40% bonus). </w:t>
      </w:r>
    </w:p>
    <w:p w14:paraId="53FECDB4" w14:textId="77777777" w:rsidR="00E23D83" w:rsidRDefault="00AE3621" w:rsidP="00986EEA">
      <w:pPr>
        <w:spacing w:after="0" w:line="415" w:lineRule="auto"/>
        <w:ind w:left="15" w:right="4736"/>
      </w:pPr>
      <w:r>
        <w:t xml:space="preserve">5. bonus). </w:t>
      </w:r>
    </w:p>
    <w:p w14:paraId="71266122" w14:textId="77777777" w:rsidR="00E23D83" w:rsidRDefault="00AE3621" w:rsidP="00986EEA">
      <w:pPr>
        <w:ind w:left="15" w:right="14"/>
      </w:pPr>
      <w:r>
        <w:t xml:space="preserve">**Tier 5 (Paragon):** Add a second attribute to calculations and unlock extraordinary abilities (+50% </w:t>
      </w:r>
    </w:p>
    <w:p w14:paraId="68694105" w14:textId="77777777" w:rsidR="00E23D83" w:rsidRDefault="00AE3621" w:rsidP="00986EEA">
      <w:pPr>
        <w:spacing w:after="242"/>
        <w:ind w:left="15" w:right="14"/>
      </w:pPr>
      <w:r>
        <w:t>---</w:t>
      </w:r>
    </w:p>
    <w:p w14:paraId="28F05DC5" w14:textId="77777777" w:rsidR="00E23D83" w:rsidRDefault="00AE3621" w:rsidP="00986EEA">
      <w:pPr>
        <w:spacing w:after="242"/>
        <w:ind w:left="15" w:right="14"/>
      </w:pPr>
      <w:r>
        <w:t xml:space="preserve">### **Expanded Mechanics** </w:t>
      </w:r>
    </w:p>
    <w:p w14:paraId="284A1932" w14:textId="77777777" w:rsidR="00E23D83" w:rsidRDefault="00AE3621" w:rsidP="00986EEA">
      <w:pPr>
        <w:spacing w:after="242"/>
        <w:ind w:left="15" w:right="14"/>
      </w:pPr>
      <w:r>
        <w:t xml:space="preserve">#### **1. Degrees of Success and Failure** </w:t>
      </w:r>
    </w:p>
    <w:p w14:paraId="3DB569B5" w14:textId="77777777" w:rsidR="00E23D83" w:rsidRDefault="00AE3621" w:rsidP="00986EEA">
      <w:pPr>
        <w:spacing w:after="242"/>
        <w:ind w:left="15" w:right="14"/>
      </w:pPr>
      <w:r>
        <w:t xml:space="preserve">- </w:t>
      </w:r>
    </w:p>
    <w:p w14:paraId="73A516B9" w14:textId="77777777" w:rsidR="00E23D83" w:rsidRDefault="00AE3621" w:rsidP="00986EEA">
      <w:pPr>
        <w:spacing w:after="11"/>
        <w:ind w:left="15" w:right="14"/>
      </w:pPr>
      <w:r>
        <w:t xml:space="preserve">**Critical Success:** Rolling doubles below the target number </w:t>
      </w:r>
    </w:p>
    <w:p w14:paraId="1F65AC79" w14:textId="77777777" w:rsidR="00E23D83" w:rsidRDefault="00AE3621" w:rsidP="00986EEA">
      <w:pPr>
        <w:spacing w:after="0" w:line="415" w:lineRule="auto"/>
        <w:ind w:left="15" w:right="1191"/>
      </w:pPr>
      <w:r>
        <w:t xml:space="preserve">(e.g., 11, 22) grants amplified success, such as bonus damage or enhanced narrative outcomes. </w:t>
      </w:r>
    </w:p>
    <w:p w14:paraId="1A965BC7" w14:textId="77777777" w:rsidR="00E23D83" w:rsidRDefault="00AE3621" w:rsidP="00986EEA">
      <w:pPr>
        <w:spacing w:after="242"/>
        <w:ind w:left="15" w:right="14"/>
      </w:pPr>
      <w:r>
        <w:t xml:space="preserve">- </w:t>
      </w:r>
    </w:p>
    <w:p w14:paraId="154B8F27" w14:textId="77777777" w:rsidR="00E23D83" w:rsidRDefault="00AE3621" w:rsidP="00986EEA">
      <w:pPr>
        <w:spacing w:after="245"/>
        <w:ind w:left="15" w:right="14"/>
      </w:pPr>
      <w:r>
        <w:t xml:space="preserve">**Partial Success:** Rolling close to the target (within 10 points) succeeds with minor complications. </w:t>
      </w:r>
    </w:p>
    <w:p w14:paraId="0EBF84F1" w14:textId="77777777" w:rsidR="00E23D83" w:rsidRDefault="00AE3621" w:rsidP="00986EEA">
      <w:pPr>
        <w:spacing w:after="242"/>
        <w:ind w:left="15" w:right="14"/>
      </w:pPr>
      <w:r>
        <w:t xml:space="preserve">- </w:t>
      </w:r>
    </w:p>
    <w:p w14:paraId="645BC6BF" w14:textId="77777777" w:rsidR="00E23D83" w:rsidRDefault="00AE3621" w:rsidP="00986EEA">
      <w:pPr>
        <w:spacing w:after="11"/>
        <w:ind w:left="15" w:right="14"/>
      </w:pPr>
      <w:r>
        <w:t xml:space="preserve">**Critical Failure:** Rolling doubles above the target number </w:t>
      </w:r>
    </w:p>
    <w:p w14:paraId="2FE48C3E" w14:textId="77777777" w:rsidR="00E23D83" w:rsidRDefault="00AE3621" w:rsidP="00986EEA">
      <w:pPr>
        <w:spacing w:after="0" w:line="415" w:lineRule="auto"/>
        <w:ind w:left="15" w:right="739"/>
      </w:pPr>
      <w:r>
        <w:t xml:space="preserve">(e.g., 88, 99) results in catastrophic failure, introducing severe consequences. </w:t>
      </w:r>
    </w:p>
    <w:p w14:paraId="6DE4EDDA" w14:textId="77777777" w:rsidR="00E23D83" w:rsidRDefault="00AE3621" w:rsidP="00986EEA">
      <w:pPr>
        <w:spacing w:after="242"/>
        <w:ind w:left="15" w:right="14"/>
      </w:pPr>
      <w:r>
        <w:t xml:space="preserve">--- </w:t>
      </w:r>
    </w:p>
    <w:p w14:paraId="0285C168" w14:textId="77777777" w:rsidR="00E23D83" w:rsidRDefault="00AE3621" w:rsidP="00986EEA">
      <w:pPr>
        <w:spacing w:after="242"/>
        <w:ind w:left="15" w:right="14"/>
      </w:pPr>
      <w:r>
        <w:t xml:space="preserve">#### **2. Flip Mechanics** </w:t>
      </w:r>
    </w:p>
    <w:p w14:paraId="605953F9" w14:textId="77777777" w:rsidR="00E23D83" w:rsidRDefault="00AE3621" w:rsidP="00986EEA">
      <w:pPr>
        <w:spacing w:after="242"/>
        <w:ind w:left="15" w:right="14"/>
      </w:pPr>
      <w:r>
        <w:t xml:space="preserve">The **Flip Mechanic** adds nuance to dice rolls: </w:t>
      </w:r>
    </w:p>
    <w:p w14:paraId="5DF76334" w14:textId="77777777" w:rsidR="00E23D83" w:rsidRDefault="00AE3621" w:rsidP="00986EEA">
      <w:pPr>
        <w:spacing w:after="242"/>
        <w:ind w:left="15" w:right="14"/>
      </w:pPr>
      <w:r>
        <w:t xml:space="preserve">- </w:t>
      </w:r>
    </w:p>
    <w:p w14:paraId="76A5BA5F" w14:textId="77777777" w:rsidR="00E23D83" w:rsidRDefault="00AE3621" w:rsidP="00986EEA">
      <w:pPr>
        <w:ind w:left="15" w:right="14"/>
      </w:pPr>
      <w:r>
        <w:t xml:space="preserve">**Positive Flip (Advantage):** Reverse the digits of a roll for a better result (e.g., 83 </w:t>
      </w:r>
      <w:r>
        <w:rPr>
          <w:rFonts w:ascii="Arial" w:eastAsia="Arial" w:hAnsi="Arial" w:cs="Arial"/>
          <w:sz w:val="37"/>
          <w:vertAlign w:val="subscript"/>
        </w:rPr>
        <w:t>→</w:t>
      </w:r>
      <w:r>
        <w:t xml:space="preserve"> 38). </w:t>
      </w:r>
    </w:p>
    <w:p w14:paraId="4EEBD1B6" w14:textId="77777777" w:rsidR="00E23D83" w:rsidRDefault="00AE3621" w:rsidP="00986EEA">
      <w:pPr>
        <w:spacing w:after="242"/>
        <w:ind w:left="15" w:right="14"/>
      </w:pPr>
      <w:r>
        <w:t xml:space="preserve">- </w:t>
      </w:r>
    </w:p>
    <w:p w14:paraId="47D90F0E" w14:textId="77777777" w:rsidR="00E23D83" w:rsidRDefault="00AE3621" w:rsidP="00986EEA">
      <w:pPr>
        <w:ind w:left="15" w:right="14"/>
      </w:pPr>
      <w:r>
        <w:t xml:space="preserve">**Negative Flip (Disadvantage):** Reverse the digits for a worse result (e.g., 28 </w:t>
      </w:r>
      <w:r>
        <w:rPr>
          <w:rFonts w:ascii="Arial" w:eastAsia="Arial" w:hAnsi="Arial" w:cs="Arial"/>
          <w:sz w:val="37"/>
          <w:vertAlign w:val="subscript"/>
        </w:rPr>
        <w:t>→</w:t>
      </w:r>
      <w:r>
        <w:t xml:space="preserve"> 82). </w:t>
      </w:r>
    </w:p>
    <w:p w14:paraId="6D23610D" w14:textId="77777777" w:rsidR="00E23D83" w:rsidRDefault="00AE3621" w:rsidP="00986EEA">
      <w:pPr>
        <w:spacing w:after="242"/>
        <w:ind w:left="15" w:right="14"/>
      </w:pPr>
      <w:r>
        <w:t xml:space="preserve">--- </w:t>
      </w:r>
    </w:p>
    <w:p w14:paraId="014F2F2E" w14:textId="77777777" w:rsidR="00E23D83" w:rsidRDefault="00AE3621" w:rsidP="00986EEA">
      <w:pPr>
        <w:spacing w:after="242"/>
        <w:ind w:left="15" w:right="14"/>
      </w:pPr>
      <w:r>
        <w:t xml:space="preserve">#### **3. Opposed Rolls** </w:t>
      </w:r>
    </w:p>
    <w:p w14:paraId="55D1AA23" w14:textId="77777777" w:rsidR="00E23D83" w:rsidRDefault="00AE3621" w:rsidP="00986EEA">
      <w:pPr>
        <w:spacing w:after="242"/>
        <w:ind w:left="15" w:right="14"/>
      </w:pPr>
      <w:r>
        <w:t xml:space="preserve">In scenarios where two characters compete: </w:t>
      </w:r>
    </w:p>
    <w:p w14:paraId="6778E3EB" w14:textId="77777777" w:rsidR="00E23D83" w:rsidRDefault="00AE3621" w:rsidP="00986EEA">
      <w:pPr>
        <w:numPr>
          <w:ilvl w:val="0"/>
          <w:numId w:val="413"/>
        </w:numPr>
        <w:spacing w:after="245"/>
        <w:ind w:right="14"/>
      </w:pPr>
      <w:r>
        <w:t xml:space="preserve">Each rolls **D100** and compares the result to their target number. </w:t>
      </w:r>
    </w:p>
    <w:p w14:paraId="23CCA68F" w14:textId="77777777" w:rsidR="00E23D83" w:rsidRDefault="00AE3621" w:rsidP="00986EEA">
      <w:pPr>
        <w:numPr>
          <w:ilvl w:val="0"/>
          <w:numId w:val="413"/>
        </w:numPr>
        <w:spacing w:after="242"/>
        <w:ind w:right="14"/>
      </w:pPr>
      <w:r>
        <w:t xml:space="preserve">The party with the highest success margin wins.43 </w:t>
      </w:r>
    </w:p>
    <w:p w14:paraId="7D1E7CE9" w14:textId="77777777" w:rsidR="00E23D83" w:rsidRDefault="00AE3621" w:rsidP="00986EEA">
      <w:pPr>
        <w:spacing w:after="242"/>
        <w:ind w:left="15" w:right="14"/>
      </w:pPr>
      <w:r>
        <w:t xml:space="preserve">- </w:t>
      </w:r>
    </w:p>
    <w:p w14:paraId="15AAE2FE" w14:textId="77777777" w:rsidR="00E23D83" w:rsidRDefault="00AE3621" w:rsidP="00986EEA">
      <w:pPr>
        <w:spacing w:after="242"/>
        <w:ind w:left="15" w:right="14"/>
      </w:pPr>
      <w:r>
        <w:t xml:space="preserve">**Example:** </w:t>
      </w:r>
    </w:p>
    <w:p w14:paraId="57D2F6C6" w14:textId="77777777" w:rsidR="00E23D83" w:rsidRDefault="00AE3621" w:rsidP="00986EEA">
      <w:pPr>
        <w:numPr>
          <w:ilvl w:val="0"/>
          <w:numId w:val="413"/>
        </w:numPr>
        <w:spacing w:after="242"/>
        <w:ind w:right="14"/>
      </w:pPr>
      <w:r>
        <w:t xml:space="preserve">Attacker rolls 65 (DT 80), Margin = 15. </w:t>
      </w:r>
    </w:p>
    <w:p w14:paraId="5351F53A" w14:textId="77777777" w:rsidR="00E23D83" w:rsidRDefault="00AE3621" w:rsidP="00986EEA">
      <w:pPr>
        <w:numPr>
          <w:ilvl w:val="0"/>
          <w:numId w:val="413"/>
        </w:numPr>
        <w:spacing w:after="242"/>
        <w:ind w:right="14"/>
      </w:pPr>
      <w:r>
        <w:t xml:space="preserve">Defender rolls 70 (DT 85), Margin = 15. </w:t>
      </w:r>
    </w:p>
    <w:p w14:paraId="0A39901C" w14:textId="77777777" w:rsidR="00E23D83" w:rsidRDefault="00AE3621" w:rsidP="00986EEA">
      <w:pPr>
        <w:spacing w:after="242"/>
        <w:ind w:left="15" w:right="14"/>
      </w:pPr>
      <w:r>
        <w:t xml:space="preserve">- </w:t>
      </w:r>
    </w:p>
    <w:p w14:paraId="5D5A3413" w14:textId="77777777" w:rsidR="00E23D83" w:rsidRDefault="00AE3621" w:rsidP="00986EEA">
      <w:pPr>
        <w:spacing w:after="242"/>
        <w:ind w:left="15" w:right="14"/>
      </w:pPr>
      <w:r>
        <w:t xml:space="preserve">**Tie-breaking factor:** Higher attribute resolves ties. </w:t>
      </w:r>
    </w:p>
    <w:p w14:paraId="688C95B1" w14:textId="77777777" w:rsidR="00E23D83" w:rsidRDefault="00AE3621" w:rsidP="00986EEA">
      <w:pPr>
        <w:spacing w:after="242"/>
        <w:ind w:left="15" w:right="14"/>
      </w:pPr>
      <w:r>
        <w:t xml:space="preserve">--- </w:t>
      </w:r>
    </w:p>
    <w:p w14:paraId="74578A81" w14:textId="77777777" w:rsidR="00E23D83" w:rsidRDefault="00AE3621" w:rsidP="00986EEA">
      <w:pPr>
        <w:spacing w:after="242"/>
        <w:ind w:left="15" w:right="14"/>
      </w:pPr>
      <w:r>
        <w:lastRenderedPageBreak/>
        <w:t xml:space="preserve">#### **4. Advanced Skill Challenges** </w:t>
      </w:r>
    </w:p>
    <w:p w14:paraId="5D696395" w14:textId="77777777" w:rsidR="00E23D83" w:rsidRDefault="00AE3621" w:rsidP="00986EEA">
      <w:pPr>
        <w:spacing w:after="242"/>
        <w:ind w:left="15" w:right="14"/>
      </w:pPr>
      <w:r>
        <w:t xml:space="preserve">Skill challenges simulate complex, multi-step tasks: </w:t>
      </w:r>
    </w:p>
    <w:p w14:paraId="2F1E3A8C" w14:textId="77777777" w:rsidR="00E23D83" w:rsidRDefault="00AE3621" w:rsidP="00986EEA">
      <w:pPr>
        <w:spacing w:after="242"/>
        <w:ind w:left="15" w:right="14"/>
      </w:pPr>
      <w:r>
        <w:t xml:space="preserve">- </w:t>
      </w:r>
    </w:p>
    <w:p w14:paraId="35B8EA85" w14:textId="77777777" w:rsidR="00E23D83" w:rsidRDefault="00AE3621" w:rsidP="00986EEA">
      <w:pPr>
        <w:spacing w:after="242"/>
        <w:ind w:left="15" w:right="14"/>
      </w:pPr>
      <w:r>
        <w:t xml:space="preserve">**Steps:** </w:t>
      </w:r>
    </w:p>
    <w:p w14:paraId="1209CC1B" w14:textId="77777777" w:rsidR="00E23D83" w:rsidRDefault="00AE3621" w:rsidP="00986EEA">
      <w:pPr>
        <w:numPr>
          <w:ilvl w:val="0"/>
          <w:numId w:val="414"/>
        </w:numPr>
        <w:spacing w:after="242"/>
        <w:ind w:right="14"/>
      </w:pPr>
      <w:r>
        <w:t xml:space="preserve">Define the Objective (e.g., repairing a reactor). </w:t>
      </w:r>
    </w:p>
    <w:p w14:paraId="1CE7EED8" w14:textId="77777777" w:rsidR="00E23D83" w:rsidRDefault="00AE3621" w:rsidP="00986EEA">
      <w:pPr>
        <w:numPr>
          <w:ilvl w:val="0"/>
          <w:numId w:val="414"/>
        </w:numPr>
        <w:spacing w:after="245"/>
        <w:ind w:right="14"/>
      </w:pPr>
      <w:r>
        <w:t xml:space="preserve">Assign Proficiencies for each phase (e.g., Mechanics, Cybernetics). </w:t>
      </w:r>
    </w:p>
    <w:p w14:paraId="08C28F71" w14:textId="77777777" w:rsidR="00E23D83" w:rsidRDefault="00AE3621" w:rsidP="00986EEA">
      <w:pPr>
        <w:numPr>
          <w:ilvl w:val="0"/>
          <w:numId w:val="414"/>
        </w:numPr>
        <w:ind w:right="14"/>
      </w:pPr>
      <w:r>
        <w:t xml:space="preserve">Set a Success Threshold (e.g., 3 successful rolls before failure). </w:t>
      </w:r>
    </w:p>
    <w:p w14:paraId="2B0593A8" w14:textId="77777777" w:rsidR="00E23D83" w:rsidRDefault="00AE3621" w:rsidP="00986EEA">
      <w:pPr>
        <w:numPr>
          <w:ilvl w:val="0"/>
          <w:numId w:val="414"/>
        </w:numPr>
        <w:spacing w:after="245"/>
        <w:ind w:right="14"/>
      </w:pPr>
      <w:r>
        <w:t xml:space="preserve">Escalate Risks: Each failure introduces consequences (e.g., alarms or environmental damage). </w:t>
      </w:r>
    </w:p>
    <w:p w14:paraId="0FFE50F4" w14:textId="77777777" w:rsidR="00E23D83" w:rsidRDefault="00AE3621" w:rsidP="00986EEA">
      <w:pPr>
        <w:spacing w:after="242"/>
        <w:ind w:left="15" w:right="14"/>
      </w:pPr>
      <w:r>
        <w:t xml:space="preserve">- </w:t>
      </w:r>
    </w:p>
    <w:p w14:paraId="2A74479B" w14:textId="77777777" w:rsidR="00E23D83" w:rsidRDefault="00AE3621" w:rsidP="00986EEA">
      <w:pPr>
        <w:spacing w:after="242"/>
        <w:ind w:left="15" w:right="14"/>
      </w:pPr>
      <w:r>
        <w:t xml:space="preserve">**Group Example:** Navigating a </w:t>
      </w:r>
      <w:proofErr w:type="spellStart"/>
      <w:r>
        <w:t>Voidstorm</w:t>
      </w:r>
      <w:proofErr w:type="spellEnd"/>
      <w:r>
        <w:t xml:space="preserve"> </w:t>
      </w:r>
    </w:p>
    <w:p w14:paraId="49EBCA2B" w14:textId="77777777" w:rsidR="00E23D83" w:rsidRDefault="00AE3621" w:rsidP="00986EEA">
      <w:pPr>
        <w:spacing w:after="242"/>
        <w:ind w:left="15" w:right="14"/>
      </w:pPr>
      <w:r>
        <w:t xml:space="preserve">- </w:t>
      </w:r>
    </w:p>
    <w:p w14:paraId="75B7AAAF" w14:textId="77777777" w:rsidR="00E23D83" w:rsidRDefault="00AE3621" w:rsidP="00986EEA">
      <w:pPr>
        <w:spacing w:after="242"/>
        <w:ind w:left="15" w:right="14"/>
      </w:pPr>
      <w:r>
        <w:t xml:space="preserve">- </w:t>
      </w:r>
    </w:p>
    <w:p w14:paraId="221BFE54" w14:textId="77777777" w:rsidR="00E23D83" w:rsidRDefault="00AE3621" w:rsidP="00986EEA">
      <w:pPr>
        <w:spacing w:after="242"/>
        <w:ind w:left="15" w:right="14"/>
      </w:pPr>
      <w:r>
        <w:t xml:space="preserve">- </w:t>
      </w:r>
    </w:p>
    <w:p w14:paraId="26F88EA5" w14:textId="77777777" w:rsidR="00E23D83" w:rsidRDefault="00AE3621" w:rsidP="00986EEA">
      <w:pPr>
        <w:spacing w:after="242"/>
        <w:ind w:left="15" w:right="14"/>
      </w:pPr>
      <w:r>
        <w:t xml:space="preserve">**Primary Roll:** Navigation (Katra). </w:t>
      </w:r>
    </w:p>
    <w:p w14:paraId="28851746" w14:textId="77777777" w:rsidR="00E23D83" w:rsidRDefault="00AE3621" w:rsidP="00986EEA">
      <w:pPr>
        <w:spacing w:after="245"/>
        <w:ind w:left="15" w:right="14"/>
      </w:pPr>
      <w:r>
        <w:t xml:space="preserve">**Support Rolls:** Mechanics (to stabilize), Resonance (to neutralize psionics). </w:t>
      </w:r>
    </w:p>
    <w:p w14:paraId="14DAAF46" w14:textId="77777777" w:rsidR="00E23D83" w:rsidRDefault="00AE3621" w:rsidP="00986EEA">
      <w:pPr>
        <w:spacing w:after="242"/>
        <w:ind w:left="15" w:right="14"/>
      </w:pPr>
      <w:r>
        <w:t xml:space="preserve">**Outcome:** Combined results determine the group’s success. </w:t>
      </w:r>
    </w:p>
    <w:p w14:paraId="2482D7EA" w14:textId="77777777" w:rsidR="00E23D83" w:rsidRDefault="00AE3621" w:rsidP="00986EEA">
      <w:pPr>
        <w:spacing w:after="242"/>
        <w:ind w:left="15" w:right="14"/>
      </w:pPr>
      <w:r>
        <w:t xml:space="preserve">--- </w:t>
      </w:r>
    </w:p>
    <w:p w14:paraId="4AA1EA6C" w14:textId="77777777" w:rsidR="00E23D83" w:rsidRDefault="00AE3621" w:rsidP="00986EEA">
      <w:pPr>
        <w:spacing w:after="0" w:line="415" w:lineRule="auto"/>
        <w:ind w:left="15" w:right="1050"/>
      </w:pPr>
      <w:r>
        <w:t xml:space="preserve">#### **5. Environmental Modifiers** Environmental conditions affect rolls: </w:t>
      </w:r>
    </w:p>
    <w:p w14:paraId="40AB16D6" w14:textId="77777777" w:rsidR="00E23D83" w:rsidRDefault="00AE3621" w:rsidP="00986EEA">
      <w:pPr>
        <w:spacing w:after="242"/>
        <w:ind w:left="15" w:right="14"/>
      </w:pPr>
      <w:r>
        <w:t xml:space="preserve">- </w:t>
      </w:r>
    </w:p>
    <w:p w14:paraId="7E97F544" w14:textId="77777777" w:rsidR="00E23D83" w:rsidRDefault="00AE3621" w:rsidP="00986EEA">
      <w:pPr>
        <w:spacing w:after="242"/>
        <w:ind w:left="15" w:right="14"/>
      </w:pPr>
      <w:r>
        <w:t xml:space="preserve">**Low Visibility:** </w:t>
      </w:r>
    </w:p>
    <w:p w14:paraId="26A936A1" w14:textId="77777777" w:rsidR="00E23D83" w:rsidRDefault="00AE3621" w:rsidP="00986EEA">
      <w:pPr>
        <w:spacing w:after="242"/>
        <w:ind w:left="15" w:right="14"/>
      </w:pPr>
      <w:r>
        <w:t xml:space="preserve">-10% penalty to perception-based proficiencies. </w:t>
      </w:r>
    </w:p>
    <w:p w14:paraId="44A17ACE" w14:textId="77777777" w:rsidR="00E23D83" w:rsidRDefault="00AE3621" w:rsidP="00986EEA">
      <w:pPr>
        <w:spacing w:after="242"/>
        <w:ind w:left="15" w:right="14"/>
      </w:pPr>
      <w:r>
        <w:t xml:space="preserve">- </w:t>
      </w:r>
    </w:p>
    <w:p w14:paraId="01F11325" w14:textId="77777777" w:rsidR="00E23D83" w:rsidRDefault="00AE3621" w:rsidP="00986EEA">
      <w:pPr>
        <w:spacing w:after="245"/>
        <w:ind w:left="15" w:right="14"/>
      </w:pPr>
      <w:r>
        <w:t xml:space="preserve">**Extreme Heat/Cold:** Requires survival rolls every hour to avoid exhaustion. </w:t>
      </w:r>
    </w:p>
    <w:p w14:paraId="187831E9" w14:textId="77777777" w:rsidR="00E23D83" w:rsidRDefault="00AE3621" w:rsidP="00986EEA">
      <w:pPr>
        <w:ind w:left="15" w:right="14"/>
      </w:pPr>
      <w:r>
        <w:t xml:space="preserve">- </w:t>
      </w:r>
    </w:p>
    <w:p w14:paraId="561F655A" w14:textId="77777777" w:rsidR="00E23D83" w:rsidRDefault="00AE3621" w:rsidP="00986EEA">
      <w:pPr>
        <w:spacing w:after="245"/>
        <w:ind w:left="15" w:right="14"/>
      </w:pPr>
      <w:r>
        <w:t xml:space="preserve">**Psionic Interference:** Imposes a -15% penalty to Gnosis-based rolls. </w:t>
      </w:r>
    </w:p>
    <w:p w14:paraId="0D8016E6" w14:textId="77777777" w:rsidR="00E23D83" w:rsidRDefault="00AE3621" w:rsidP="00986EEA">
      <w:pPr>
        <w:spacing w:after="242"/>
        <w:ind w:left="15" w:right="14"/>
      </w:pPr>
      <w:r>
        <w:t xml:space="preserve">---44 </w:t>
      </w:r>
    </w:p>
    <w:p w14:paraId="05FB29EF" w14:textId="77777777" w:rsidR="00E23D83" w:rsidRDefault="00AE3621" w:rsidP="00986EEA">
      <w:pPr>
        <w:spacing w:after="242"/>
        <w:ind w:left="15" w:right="14"/>
      </w:pPr>
      <w:r>
        <w:t xml:space="preserve">### **Proficiency Applications by Tier** </w:t>
      </w:r>
    </w:p>
    <w:p w14:paraId="0F846808" w14:textId="77777777" w:rsidR="00E23D83" w:rsidRDefault="00AE3621" w:rsidP="00986EEA">
      <w:pPr>
        <w:spacing w:after="245"/>
        <w:ind w:left="15" w:right="14"/>
      </w:pPr>
      <w:r>
        <w:t xml:space="preserve">To further refine the system, here are examples of tier-specific benefits across select proficiencies: </w:t>
      </w:r>
    </w:p>
    <w:p w14:paraId="6597A2D7" w14:textId="77777777" w:rsidR="00E23D83" w:rsidRDefault="00AE3621" w:rsidP="00986EEA">
      <w:pPr>
        <w:spacing w:after="242"/>
        <w:ind w:left="15" w:right="14"/>
      </w:pPr>
      <w:r>
        <w:t xml:space="preserve">#### **Marksman (Katra)** </w:t>
      </w:r>
    </w:p>
    <w:p w14:paraId="054F0B32" w14:textId="77777777" w:rsidR="00E23D83" w:rsidRDefault="00AE3621" w:rsidP="00986EEA">
      <w:pPr>
        <w:spacing w:after="242"/>
        <w:ind w:left="15" w:right="14"/>
      </w:pPr>
      <w:r>
        <w:t xml:space="preserve">- </w:t>
      </w:r>
    </w:p>
    <w:p w14:paraId="446D1EA8" w14:textId="77777777" w:rsidR="00E23D83" w:rsidRDefault="00AE3621" w:rsidP="00986EEA">
      <w:pPr>
        <w:spacing w:after="242"/>
        <w:ind w:left="15" w:right="14"/>
      </w:pPr>
      <w:r>
        <w:t xml:space="preserve">- </w:t>
      </w:r>
    </w:p>
    <w:p w14:paraId="293DF44A" w14:textId="77777777" w:rsidR="00E23D83" w:rsidRDefault="00AE3621" w:rsidP="00986EEA">
      <w:pPr>
        <w:spacing w:after="242"/>
        <w:ind w:left="15" w:right="14"/>
      </w:pPr>
      <w:r>
        <w:t xml:space="preserve">- </w:t>
      </w:r>
    </w:p>
    <w:p w14:paraId="48D18BE1" w14:textId="77777777" w:rsidR="00E23D83" w:rsidRDefault="00AE3621" w:rsidP="00986EEA">
      <w:pPr>
        <w:spacing w:after="242"/>
        <w:ind w:left="15" w:right="14"/>
      </w:pPr>
      <w:r>
        <w:t xml:space="preserve">- </w:t>
      </w:r>
    </w:p>
    <w:p w14:paraId="29F01E24" w14:textId="77777777" w:rsidR="00E23D83" w:rsidRDefault="00AE3621" w:rsidP="00986EEA">
      <w:pPr>
        <w:spacing w:after="242"/>
        <w:ind w:left="15" w:right="14"/>
      </w:pPr>
      <w:r>
        <w:t xml:space="preserve">- </w:t>
      </w:r>
    </w:p>
    <w:p w14:paraId="7BC11807" w14:textId="77777777" w:rsidR="00E23D83" w:rsidRDefault="00AE3621" w:rsidP="00986EEA">
      <w:pPr>
        <w:spacing w:after="242"/>
        <w:ind w:left="15" w:right="14"/>
      </w:pPr>
      <w:r>
        <w:t xml:space="preserve">**Novice:** Basic ranged proficiency (+10%). </w:t>
      </w:r>
    </w:p>
    <w:p w14:paraId="39C3B34A" w14:textId="77777777" w:rsidR="00E23D83" w:rsidRDefault="00AE3621" w:rsidP="00986EEA">
      <w:pPr>
        <w:spacing w:after="242"/>
        <w:ind w:left="15" w:right="14"/>
      </w:pPr>
      <w:r>
        <w:t xml:space="preserve">**Adept:** Ignore penalties for long-range shots. </w:t>
      </w:r>
    </w:p>
    <w:p w14:paraId="23C1E332" w14:textId="77777777" w:rsidR="00E23D83" w:rsidRDefault="00AE3621" w:rsidP="00986EEA">
      <w:pPr>
        <w:spacing w:after="242"/>
        <w:ind w:left="15" w:right="14"/>
      </w:pPr>
      <w:r>
        <w:t xml:space="preserve">**Expert:** Gain advantage when targeting weak points. </w:t>
      </w:r>
    </w:p>
    <w:p w14:paraId="6035A950" w14:textId="77777777" w:rsidR="00E23D83" w:rsidRDefault="00AE3621" w:rsidP="00986EEA">
      <w:pPr>
        <w:spacing w:after="242"/>
        <w:ind w:left="15" w:right="14"/>
      </w:pPr>
      <w:r>
        <w:t xml:space="preserve">**Master:** Make two attacks in one turn without penalty. </w:t>
      </w:r>
    </w:p>
    <w:p w14:paraId="05AD4C17" w14:textId="77777777" w:rsidR="00E23D83" w:rsidRDefault="00AE3621" w:rsidP="00986EEA">
      <w:pPr>
        <w:spacing w:after="245"/>
        <w:ind w:left="15" w:right="14"/>
      </w:pPr>
      <w:r>
        <w:t xml:space="preserve">**Paragon:** Target specific enemy systems, such as disabling weapons or mobility. </w:t>
      </w:r>
    </w:p>
    <w:p w14:paraId="644CC2A7" w14:textId="77777777" w:rsidR="00E23D83" w:rsidRDefault="00AE3621" w:rsidP="00986EEA">
      <w:pPr>
        <w:spacing w:after="242"/>
        <w:ind w:left="15" w:right="14"/>
      </w:pPr>
      <w:r>
        <w:t xml:space="preserve">#### **Crafting (Dominion)** </w:t>
      </w:r>
    </w:p>
    <w:p w14:paraId="6FD478A0" w14:textId="77777777" w:rsidR="00E23D83" w:rsidRDefault="00AE3621" w:rsidP="00986EEA">
      <w:pPr>
        <w:spacing w:after="242"/>
        <w:ind w:left="15" w:right="14"/>
      </w:pPr>
      <w:r>
        <w:t xml:space="preserve">- </w:t>
      </w:r>
    </w:p>
    <w:p w14:paraId="45248AE9" w14:textId="77777777" w:rsidR="00E23D83" w:rsidRDefault="00AE3621" w:rsidP="00986EEA">
      <w:pPr>
        <w:spacing w:after="242"/>
        <w:ind w:left="15" w:right="14"/>
      </w:pPr>
      <w:r>
        <w:lastRenderedPageBreak/>
        <w:t xml:space="preserve">- </w:t>
      </w:r>
    </w:p>
    <w:p w14:paraId="25F1DEFE" w14:textId="77777777" w:rsidR="00E23D83" w:rsidRDefault="00AE3621" w:rsidP="00986EEA">
      <w:pPr>
        <w:ind w:left="15" w:right="14"/>
      </w:pPr>
      <w:r>
        <w:t xml:space="preserve">- </w:t>
      </w:r>
    </w:p>
    <w:p w14:paraId="4B0481A7" w14:textId="77777777" w:rsidR="00E23D83" w:rsidRDefault="00AE3621" w:rsidP="00986EEA">
      <w:pPr>
        <w:spacing w:after="242"/>
        <w:ind w:left="15" w:right="14"/>
      </w:pPr>
      <w:r>
        <w:t xml:space="preserve">- </w:t>
      </w:r>
    </w:p>
    <w:p w14:paraId="06EEB32C" w14:textId="77777777" w:rsidR="00E23D83" w:rsidRDefault="00AE3621" w:rsidP="00986EEA">
      <w:pPr>
        <w:spacing w:after="242"/>
        <w:ind w:left="15" w:right="14"/>
      </w:pPr>
      <w:r>
        <w:t xml:space="preserve">- </w:t>
      </w:r>
    </w:p>
    <w:p w14:paraId="0E5C47C0" w14:textId="77777777" w:rsidR="00E23D83" w:rsidRDefault="00AE3621" w:rsidP="00986EEA">
      <w:pPr>
        <w:spacing w:after="0" w:line="415" w:lineRule="auto"/>
        <w:ind w:left="15" w:right="875"/>
      </w:pPr>
      <w:r>
        <w:t xml:space="preserve">**Novice:** Craft simple tools or weapons. **Adept:** Enhance items with minor effects (e.g., +5% to durability). </w:t>
      </w:r>
    </w:p>
    <w:p w14:paraId="05393D09" w14:textId="77777777" w:rsidR="00E23D83" w:rsidRDefault="00AE3621" w:rsidP="00986EEA">
      <w:pPr>
        <w:spacing w:after="242"/>
        <w:ind w:left="15" w:right="14"/>
      </w:pPr>
      <w:r>
        <w:t xml:space="preserve">**Expert:** Create specialized items, such as psionic inhibitors. </w:t>
      </w:r>
    </w:p>
    <w:p w14:paraId="7FE74327" w14:textId="77777777" w:rsidR="00E23D83" w:rsidRDefault="00AE3621" w:rsidP="00986EEA">
      <w:pPr>
        <w:spacing w:after="242"/>
        <w:ind w:left="15" w:right="14"/>
      </w:pPr>
      <w:r>
        <w:t xml:space="preserve">**Master:** Produce faction-grade technology. </w:t>
      </w:r>
    </w:p>
    <w:p w14:paraId="66083AE8" w14:textId="77777777" w:rsidR="00E23D83" w:rsidRDefault="00AE3621" w:rsidP="00986EEA">
      <w:pPr>
        <w:spacing w:after="245"/>
        <w:ind w:left="15" w:right="14"/>
      </w:pPr>
      <w:r>
        <w:t xml:space="preserve">**Paragon:** Craft legendary artifacts or starship-grade modifications. </w:t>
      </w:r>
    </w:p>
    <w:p w14:paraId="64C8CD57" w14:textId="77777777" w:rsidR="00E23D83" w:rsidRDefault="00AE3621" w:rsidP="00986EEA">
      <w:pPr>
        <w:spacing w:after="242"/>
        <w:ind w:left="15" w:right="14"/>
      </w:pPr>
      <w:r>
        <w:t xml:space="preserve">--- </w:t>
      </w:r>
    </w:p>
    <w:p w14:paraId="067A7480" w14:textId="77777777" w:rsidR="00E23D83" w:rsidRDefault="00AE3621" w:rsidP="00986EEA">
      <w:pPr>
        <w:spacing w:after="242"/>
        <w:ind w:left="15" w:right="14"/>
      </w:pPr>
      <w:r>
        <w:t xml:space="preserve">### **Specialization Trees and Unique Abilities** </w:t>
      </w:r>
    </w:p>
    <w:p w14:paraId="22D40993" w14:textId="77777777" w:rsidR="00E23D83" w:rsidRDefault="00AE3621" w:rsidP="00986EEA">
      <w:pPr>
        <w:spacing w:after="242"/>
        <w:ind w:left="15" w:right="14"/>
      </w:pPr>
      <w:r>
        <w:t xml:space="preserve">Some proficiencies feature branching specializations: </w:t>
      </w:r>
    </w:p>
    <w:p w14:paraId="3B801349" w14:textId="77777777" w:rsidR="00E23D83" w:rsidRDefault="00AE3621" w:rsidP="00986EEA">
      <w:pPr>
        <w:spacing w:after="242"/>
        <w:ind w:left="15" w:right="14"/>
      </w:pPr>
      <w:r>
        <w:t xml:space="preserve">- </w:t>
      </w:r>
    </w:p>
    <w:p w14:paraId="3B70AAEA" w14:textId="77777777" w:rsidR="00E23D83" w:rsidRDefault="00AE3621" w:rsidP="00986EEA">
      <w:pPr>
        <w:spacing w:after="242"/>
        <w:ind w:left="15" w:right="14"/>
      </w:pPr>
      <w:r>
        <w:t xml:space="preserve">- </w:t>
      </w:r>
    </w:p>
    <w:p w14:paraId="6C59B337" w14:textId="77777777" w:rsidR="00E23D83" w:rsidRDefault="00AE3621" w:rsidP="00986EEA">
      <w:pPr>
        <w:spacing w:after="245"/>
        <w:ind w:left="15" w:right="14"/>
      </w:pPr>
      <w:r>
        <w:t xml:space="preserve">**Path of Revival:** Develop mass-healing or resurrection abilities. </w:t>
      </w:r>
    </w:p>
    <w:p w14:paraId="483D2783" w14:textId="77777777" w:rsidR="00E23D83" w:rsidRDefault="00AE3621" w:rsidP="00986EEA">
      <w:pPr>
        <w:spacing w:after="242"/>
        <w:ind w:left="15" w:right="14"/>
      </w:pPr>
      <w:r>
        <w:t xml:space="preserve">- </w:t>
      </w:r>
    </w:p>
    <w:p w14:paraId="6D21A108" w14:textId="77777777" w:rsidR="00E23D83" w:rsidRDefault="00AE3621" w:rsidP="00986EEA">
      <w:pPr>
        <w:spacing w:after="242"/>
        <w:ind w:left="15" w:right="14"/>
      </w:pPr>
      <w:r>
        <w:t xml:space="preserve">**Healing (Harmonia):** </w:t>
      </w:r>
    </w:p>
    <w:p w14:paraId="3E2BA4F2" w14:textId="77777777" w:rsidR="00E23D83" w:rsidRDefault="00AE3621" w:rsidP="00986EEA">
      <w:pPr>
        <w:spacing w:after="242"/>
        <w:ind w:left="15" w:right="14"/>
      </w:pPr>
      <w:r>
        <w:t xml:space="preserve">- </w:t>
      </w:r>
    </w:p>
    <w:p w14:paraId="2B63A71D" w14:textId="77777777" w:rsidR="00E23D83" w:rsidRDefault="00AE3621" w:rsidP="00986EEA">
      <w:pPr>
        <w:spacing w:after="245"/>
        <w:ind w:left="15" w:right="14"/>
      </w:pPr>
      <w:r>
        <w:t xml:space="preserve">**Path of Restoration:** Focus on physical healing and status recovery. </w:t>
      </w:r>
    </w:p>
    <w:p w14:paraId="290EDD27" w14:textId="77777777" w:rsidR="00E23D83" w:rsidRDefault="00AE3621" w:rsidP="00986EEA">
      <w:pPr>
        <w:ind w:left="15" w:right="14"/>
      </w:pPr>
      <w:r>
        <w:t xml:space="preserve">**Hacking (Entropy):** </w:t>
      </w:r>
    </w:p>
    <w:p w14:paraId="3A46DDEF" w14:textId="77777777" w:rsidR="00E23D83" w:rsidRDefault="00AE3621" w:rsidP="00986EEA">
      <w:pPr>
        <w:spacing w:after="242"/>
        <w:ind w:left="15" w:right="14"/>
      </w:pPr>
      <w:r>
        <w:t xml:space="preserve">- </w:t>
      </w:r>
    </w:p>
    <w:p w14:paraId="4BBCFF94" w14:textId="77777777" w:rsidR="00E23D83" w:rsidRDefault="00AE3621" w:rsidP="00986EEA">
      <w:pPr>
        <w:spacing w:after="245"/>
        <w:ind w:left="15" w:right="14"/>
      </w:pPr>
      <w:r>
        <w:t xml:space="preserve">**Path of Espionage:** Gain expertise in stealth operations and surveillance.45 </w:t>
      </w:r>
    </w:p>
    <w:p w14:paraId="2CA59DDE" w14:textId="77777777" w:rsidR="00E23D83" w:rsidRDefault="00AE3621" w:rsidP="00986EEA">
      <w:pPr>
        <w:spacing w:after="242"/>
        <w:ind w:left="15" w:right="14"/>
      </w:pPr>
      <w:r>
        <w:t xml:space="preserve">- </w:t>
      </w:r>
    </w:p>
    <w:p w14:paraId="68A623F7" w14:textId="77777777" w:rsidR="00E23D83" w:rsidRDefault="00AE3621" w:rsidP="00986EEA">
      <w:pPr>
        <w:spacing w:after="245"/>
        <w:ind w:left="15" w:right="14"/>
      </w:pPr>
      <w:r>
        <w:t xml:space="preserve">**Path of Warfare:** Overload enemy systems to disable fleets or automated defenses. </w:t>
      </w:r>
    </w:p>
    <w:p w14:paraId="48BE9E29" w14:textId="77777777" w:rsidR="00E23D83" w:rsidRDefault="00AE3621" w:rsidP="00986EEA">
      <w:pPr>
        <w:spacing w:after="242"/>
        <w:ind w:left="15" w:right="14"/>
      </w:pPr>
      <w:r>
        <w:t xml:space="preserve">--- </w:t>
      </w:r>
    </w:p>
    <w:p w14:paraId="53C66628" w14:textId="77777777" w:rsidR="00E23D83" w:rsidRDefault="00AE3621" w:rsidP="00986EEA">
      <w:pPr>
        <w:spacing w:after="11"/>
        <w:ind w:left="15" w:right="14"/>
      </w:pPr>
      <w:r>
        <w:t xml:space="preserve">Thank you for the clarification. I will now revise the **Paragon </w:t>
      </w:r>
    </w:p>
    <w:p w14:paraId="7D49EF82" w14:textId="77777777" w:rsidR="00E23D83" w:rsidRDefault="00AE3621" w:rsidP="00986EEA">
      <w:pPr>
        <w:spacing w:after="0" w:line="415" w:lineRule="auto"/>
        <w:ind w:left="15" w:right="959"/>
      </w:pPr>
      <w:r>
        <w:t xml:space="preserve">Powers System** to align with the **D100 system** </w:t>
      </w:r>
    </w:p>
    <w:p w14:paraId="18764C69" w14:textId="77777777" w:rsidR="00E23D83" w:rsidRDefault="00AE3621" w:rsidP="00986EEA">
      <w:pPr>
        <w:spacing w:after="242"/>
        <w:ind w:left="15" w:right="14"/>
      </w:pPr>
      <w:r>
        <w:t xml:space="preserve">, where success requires rolling **below the target number** </w:t>
      </w:r>
    </w:p>
    <w:p w14:paraId="0D5E0721" w14:textId="77777777" w:rsidR="00E23D83" w:rsidRDefault="00AE3621" w:rsidP="00986EEA">
      <w:pPr>
        <w:spacing w:after="0" w:line="415" w:lineRule="auto"/>
        <w:ind w:left="15" w:right="660"/>
      </w:pPr>
      <w:r>
        <w:t xml:space="preserve">, as per the mechanics outlined in the documents. Here is the corrected and expanded version: </w:t>
      </w:r>
    </w:p>
    <w:p w14:paraId="6B442C31" w14:textId="77777777" w:rsidR="00E23D83" w:rsidRDefault="00AE3621" w:rsidP="00986EEA">
      <w:pPr>
        <w:spacing w:after="242"/>
        <w:ind w:left="15" w:right="14"/>
      </w:pPr>
      <w:r>
        <w:t xml:space="preserve">--- </w:t>
      </w:r>
    </w:p>
    <w:p w14:paraId="31603E46" w14:textId="77777777" w:rsidR="00E23D83" w:rsidRDefault="00AE3621" w:rsidP="00986EEA">
      <w:pPr>
        <w:spacing w:after="242"/>
        <w:ind w:left="15" w:right="14"/>
      </w:pPr>
      <w:r>
        <w:t xml:space="preserve">### **Revised Paragon Powers System for Conflict Horizon** </w:t>
      </w:r>
    </w:p>
    <w:p w14:paraId="5441E19D" w14:textId="77777777" w:rsidR="00E23D83" w:rsidRDefault="00AE3621" w:rsidP="00986EEA">
      <w:pPr>
        <w:spacing w:after="245"/>
        <w:ind w:left="15" w:right="14"/>
      </w:pPr>
      <w:r>
        <w:t xml:space="preserve">Paragon Powers are the pinnacle of a character’s potential, representing extraordinary abilities derived from </w:t>
      </w:r>
    </w:p>
    <w:p w14:paraId="7E792A3C" w14:textId="77777777" w:rsidR="00E23D83" w:rsidRDefault="00AE3621" w:rsidP="00986EEA">
      <w:pPr>
        <w:spacing w:after="245"/>
        <w:ind w:left="15" w:right="14"/>
      </w:pPr>
      <w:r>
        <w:t xml:space="preserve">their alignment, archetype, and progression. This revised version ensures compliance with the D100 system </w:t>
      </w:r>
    </w:p>
    <w:p w14:paraId="095636B6" w14:textId="77777777" w:rsidR="00E23D83" w:rsidRDefault="00AE3621" w:rsidP="00986EEA">
      <w:pPr>
        <w:spacing w:after="245"/>
        <w:ind w:left="15" w:right="14"/>
      </w:pPr>
      <w:r>
        <w:t xml:space="preserve">mechanics, where success depends on rolling **below the target number** </w:t>
      </w:r>
    </w:p>
    <w:p w14:paraId="4B7DA1C8" w14:textId="77777777" w:rsidR="00E23D83" w:rsidRDefault="00AE3621" w:rsidP="00986EEA">
      <w:pPr>
        <w:spacing w:after="242"/>
        <w:ind w:left="15" w:right="14"/>
      </w:pPr>
      <w:r>
        <w:t xml:space="preserve">. </w:t>
      </w:r>
    </w:p>
    <w:p w14:paraId="2DB4624E" w14:textId="77777777" w:rsidR="00E23D83" w:rsidRDefault="00AE3621" w:rsidP="00986EEA">
      <w:pPr>
        <w:ind w:left="15" w:right="14"/>
      </w:pPr>
      <w:r>
        <w:t xml:space="preserve">--- </w:t>
      </w:r>
    </w:p>
    <w:p w14:paraId="7C2C0C58" w14:textId="77777777" w:rsidR="00E23D83" w:rsidRDefault="00AE3621" w:rsidP="00986EEA">
      <w:pPr>
        <w:spacing w:after="242"/>
        <w:ind w:left="15" w:right="14"/>
      </w:pPr>
      <w:r>
        <w:t xml:space="preserve">### **Core Mechanics: Paragon Powers** </w:t>
      </w:r>
    </w:p>
    <w:p w14:paraId="40E28D25" w14:textId="77777777" w:rsidR="00E23D83" w:rsidRDefault="00AE3621" w:rsidP="00986EEA">
      <w:pPr>
        <w:spacing w:after="242"/>
        <w:ind w:left="15" w:right="14"/>
      </w:pPr>
      <w:r>
        <w:t xml:space="preserve">#### **1. Acquiring Paragon Powers** </w:t>
      </w:r>
    </w:p>
    <w:p w14:paraId="4E4DA3F9" w14:textId="77777777" w:rsidR="00E23D83" w:rsidRDefault="00AE3621" w:rsidP="00986EEA">
      <w:pPr>
        <w:spacing w:after="242"/>
        <w:ind w:left="15" w:right="14"/>
      </w:pPr>
      <w:r>
        <w:t xml:space="preserve">- </w:t>
      </w:r>
    </w:p>
    <w:p w14:paraId="13987801" w14:textId="77777777" w:rsidR="00E23D83" w:rsidRDefault="00AE3621" w:rsidP="00986EEA">
      <w:pPr>
        <w:spacing w:after="245"/>
        <w:ind w:left="15" w:right="14"/>
      </w:pPr>
      <w:r>
        <w:t xml:space="preserve">**Starting Power:** Each character begins with **one Level 1 Paragon Power** during character creation. </w:t>
      </w:r>
    </w:p>
    <w:p w14:paraId="5B406B18" w14:textId="77777777" w:rsidR="00E23D83" w:rsidRDefault="00AE3621" w:rsidP="00986EEA">
      <w:pPr>
        <w:spacing w:after="242"/>
        <w:ind w:left="15" w:right="14"/>
      </w:pPr>
      <w:r>
        <w:lastRenderedPageBreak/>
        <w:t xml:space="preserve">- </w:t>
      </w:r>
    </w:p>
    <w:p w14:paraId="5159626A" w14:textId="77777777" w:rsidR="00E23D83" w:rsidRDefault="00AE3621" w:rsidP="00986EEA">
      <w:pPr>
        <w:spacing w:after="120" w:line="334" w:lineRule="auto"/>
        <w:ind w:left="15" w:right="117"/>
      </w:pPr>
      <w:r>
        <w:t xml:space="preserve">**Progression:** Characters gain additional Paragon Powers or upgrade existing ones at **specific milestone levels** (e.g., every 2 levels). </w:t>
      </w:r>
    </w:p>
    <w:p w14:paraId="6D216F85" w14:textId="77777777" w:rsidR="00E23D83" w:rsidRDefault="00AE3621" w:rsidP="00986EEA">
      <w:pPr>
        <w:spacing w:after="242"/>
        <w:ind w:left="15" w:right="14"/>
      </w:pPr>
      <w:r>
        <w:t xml:space="preserve">#### **2. Success Rolls** </w:t>
      </w:r>
    </w:p>
    <w:p w14:paraId="36C03A8D" w14:textId="77777777" w:rsidR="00E23D83" w:rsidRDefault="00AE3621" w:rsidP="00986EEA">
      <w:pPr>
        <w:spacing w:after="242"/>
        <w:ind w:left="15" w:right="14"/>
      </w:pPr>
      <w:r>
        <w:t xml:space="preserve">- </w:t>
      </w:r>
    </w:p>
    <w:p w14:paraId="07930905" w14:textId="77777777" w:rsidR="00E23D83" w:rsidRDefault="00AE3621" w:rsidP="00986EEA">
      <w:pPr>
        <w:spacing w:after="120" w:line="334" w:lineRule="auto"/>
        <w:ind w:left="15" w:right="14"/>
      </w:pPr>
      <w:r>
        <w:t xml:space="preserve">**Roll Mechanics:** To activate a Paragon Power, roll **1d100** and compare the result to the calculated **Success Threshold**: </w:t>
      </w:r>
    </w:p>
    <w:p w14:paraId="2ECDB778" w14:textId="77777777" w:rsidR="00E23D83" w:rsidRDefault="00AE3621" w:rsidP="00986EEA">
      <w:pPr>
        <w:spacing w:after="242"/>
        <w:ind w:left="15" w:right="14"/>
      </w:pPr>
      <w:r>
        <w:t xml:space="preserve">\[ </w:t>
      </w:r>
    </w:p>
    <w:p w14:paraId="25044858" w14:textId="77777777" w:rsidR="00E23D83" w:rsidRDefault="00AE3621" w:rsidP="00986EEA">
      <w:pPr>
        <w:spacing w:after="11"/>
        <w:ind w:left="15" w:right="14"/>
      </w:pPr>
      <w:r>
        <w:t xml:space="preserve">\text{Success Threshold} = \text{Associated Attribute Score} + </w:t>
      </w:r>
    </w:p>
    <w:p w14:paraId="305811F7" w14:textId="77777777" w:rsidR="00E23D83" w:rsidRDefault="00AE3621" w:rsidP="00986EEA">
      <w:pPr>
        <w:spacing w:after="242"/>
        <w:ind w:left="15" w:right="14"/>
      </w:pPr>
      <w:r>
        <w:t xml:space="preserve">\text{Proficiency Bonus} + </w:t>
      </w:r>
    </w:p>
    <w:p w14:paraId="3DB5FAD6" w14:textId="77777777" w:rsidR="00E23D83" w:rsidRDefault="00AE3621" w:rsidP="00986EEA">
      <w:pPr>
        <w:spacing w:after="242"/>
        <w:ind w:left="15" w:right="14"/>
      </w:pPr>
      <w:r>
        <w:t xml:space="preserve">\text{Environmental Modifiers} </w:t>
      </w:r>
    </w:p>
    <w:p w14:paraId="0964AFDF" w14:textId="77777777" w:rsidR="00E23D83" w:rsidRDefault="00AE3621" w:rsidP="00986EEA">
      <w:pPr>
        <w:spacing w:after="242"/>
        <w:ind w:left="15" w:right="14"/>
      </w:pPr>
      <w:r>
        <w:t xml:space="preserve">\]46 </w:t>
      </w:r>
    </w:p>
    <w:p w14:paraId="76BBC677" w14:textId="77777777" w:rsidR="00E23D83" w:rsidRDefault="00AE3621" w:rsidP="00986EEA">
      <w:pPr>
        <w:spacing w:after="242"/>
        <w:ind w:left="15" w:right="14"/>
      </w:pPr>
      <w:r>
        <w:t xml:space="preserve">- </w:t>
      </w:r>
    </w:p>
    <w:p w14:paraId="1CB9B5E0" w14:textId="77777777" w:rsidR="00E23D83" w:rsidRDefault="00AE3621" w:rsidP="00986EEA">
      <w:pPr>
        <w:spacing w:after="242"/>
        <w:ind w:left="15" w:right="14"/>
      </w:pPr>
      <w:r>
        <w:t xml:space="preserve">- </w:t>
      </w:r>
    </w:p>
    <w:p w14:paraId="1B830268" w14:textId="77777777" w:rsidR="00E23D83" w:rsidRDefault="00AE3621" w:rsidP="00986EEA">
      <w:pPr>
        <w:ind w:left="15" w:right="14"/>
      </w:pPr>
      <w:r>
        <w:t xml:space="preserve">- </w:t>
      </w:r>
    </w:p>
    <w:p w14:paraId="0C0013D2" w14:textId="77777777" w:rsidR="00E23D83" w:rsidRDefault="00AE3621" w:rsidP="00986EEA">
      <w:pPr>
        <w:spacing w:after="245"/>
        <w:ind w:left="15" w:right="14"/>
      </w:pPr>
      <w:r>
        <w:t xml:space="preserve">**Success:** Roll below the target threshold to successfully activate the power. </w:t>
      </w:r>
    </w:p>
    <w:p w14:paraId="7A051010" w14:textId="77777777" w:rsidR="00E23D83" w:rsidRDefault="00AE3621" w:rsidP="00986EEA">
      <w:pPr>
        <w:spacing w:after="245"/>
        <w:ind w:left="15" w:right="14"/>
      </w:pPr>
      <w:r>
        <w:t xml:space="preserve">**Critical Success:** Rolling doubles below the threshold (e.g., 11, 22) amplifies the power’s effect. </w:t>
      </w:r>
    </w:p>
    <w:p w14:paraId="2F463F88" w14:textId="77777777" w:rsidR="00E23D83" w:rsidRDefault="00AE3621" w:rsidP="00986EEA">
      <w:pPr>
        <w:spacing w:after="245"/>
        <w:ind w:left="15" w:right="14"/>
      </w:pPr>
      <w:r>
        <w:t xml:space="preserve">**Failure:** Rolling above the target threshold results in a failed activation with no effect. </w:t>
      </w:r>
    </w:p>
    <w:p w14:paraId="350018B4" w14:textId="77777777" w:rsidR="00E23D83" w:rsidRDefault="00AE3621" w:rsidP="00986EEA">
      <w:pPr>
        <w:spacing w:after="242"/>
        <w:ind w:left="15" w:right="14"/>
      </w:pPr>
      <w:r>
        <w:t xml:space="preserve">- </w:t>
      </w:r>
    </w:p>
    <w:p w14:paraId="5FC07221" w14:textId="77777777" w:rsidR="00E23D83" w:rsidRDefault="00AE3621" w:rsidP="00986EEA">
      <w:pPr>
        <w:spacing w:after="11"/>
        <w:ind w:left="15" w:right="14"/>
      </w:pPr>
      <w:r>
        <w:t xml:space="preserve">**Critical Failure:** Rolling doubles above the threshold (e.g., </w:t>
      </w:r>
    </w:p>
    <w:p w14:paraId="74E7336D" w14:textId="77777777" w:rsidR="00E23D83" w:rsidRDefault="00AE3621" w:rsidP="00986EEA">
      <w:pPr>
        <w:spacing w:after="0" w:line="415" w:lineRule="auto"/>
        <w:ind w:left="15" w:right="1622"/>
      </w:pPr>
      <w:r>
        <w:t xml:space="preserve">88, 99) triggers a catastrophic effect, such as unintended damage or backfiring. </w:t>
      </w:r>
    </w:p>
    <w:p w14:paraId="64ACDBD3" w14:textId="77777777" w:rsidR="00E23D83" w:rsidRDefault="00AE3621" w:rsidP="00986EEA">
      <w:pPr>
        <w:spacing w:after="242"/>
        <w:ind w:left="15" w:right="14"/>
      </w:pPr>
      <w:r>
        <w:t xml:space="preserve">--- </w:t>
      </w:r>
    </w:p>
    <w:p w14:paraId="567A17D3" w14:textId="77777777" w:rsidR="00E23D83" w:rsidRDefault="00AE3621" w:rsidP="00986EEA">
      <w:pPr>
        <w:spacing w:after="242"/>
        <w:ind w:left="15" w:right="14"/>
      </w:pPr>
      <w:r>
        <w:t xml:space="preserve">### **Resource Costs for Activation** </w:t>
      </w:r>
    </w:p>
    <w:p w14:paraId="24F0E241" w14:textId="77777777" w:rsidR="00E23D83" w:rsidRDefault="00AE3621" w:rsidP="00986EEA">
      <w:pPr>
        <w:spacing w:after="242"/>
        <w:ind w:left="15" w:right="14"/>
      </w:pPr>
      <w:r>
        <w:t xml:space="preserve">- </w:t>
      </w:r>
    </w:p>
    <w:p w14:paraId="4824A0F8" w14:textId="77777777" w:rsidR="00E23D83" w:rsidRDefault="00AE3621" w:rsidP="00986EEA">
      <w:pPr>
        <w:spacing w:after="242"/>
        <w:ind w:left="15" w:right="14"/>
      </w:pPr>
      <w:r>
        <w:t xml:space="preserve">**Entropy or Gnosis Points:** </w:t>
      </w:r>
    </w:p>
    <w:p w14:paraId="40401D44" w14:textId="77777777" w:rsidR="00E23D83" w:rsidRDefault="00AE3621" w:rsidP="00986EEA">
      <w:pPr>
        <w:spacing w:after="120" w:line="334" w:lineRule="auto"/>
        <w:ind w:left="15" w:right="200"/>
      </w:pPr>
      <w:r>
        <w:t xml:space="preserve">Each Paragon Power requires spending **Entropy Points** (for chaos-driven abilities) or **Gnosis Points** (for harmony-driven abilities). </w:t>
      </w:r>
    </w:p>
    <w:p w14:paraId="76AF8501" w14:textId="77777777" w:rsidR="00E23D83" w:rsidRDefault="00AE3621" w:rsidP="00986EEA">
      <w:pPr>
        <w:spacing w:after="242"/>
        <w:ind w:left="15" w:right="14"/>
      </w:pPr>
      <w:r>
        <w:t xml:space="preserve">- </w:t>
      </w:r>
    </w:p>
    <w:p w14:paraId="468E6642" w14:textId="77777777" w:rsidR="00E23D83" w:rsidRDefault="00AE3621" w:rsidP="00986EEA">
      <w:pPr>
        <w:spacing w:after="242"/>
        <w:ind w:left="15" w:right="14"/>
      </w:pPr>
      <w:r>
        <w:t xml:space="preserve">**Standard Cost:** 1 point per Tier of the Paragon Power. </w:t>
      </w:r>
    </w:p>
    <w:p w14:paraId="5FF5C538" w14:textId="77777777" w:rsidR="00E23D83" w:rsidRDefault="00AE3621" w:rsidP="00986EEA">
      <w:pPr>
        <w:spacing w:after="242"/>
        <w:ind w:left="15" w:right="14"/>
      </w:pPr>
      <w:r>
        <w:t xml:space="preserve">- </w:t>
      </w:r>
    </w:p>
    <w:p w14:paraId="729BEDFA" w14:textId="77777777" w:rsidR="00E23D83" w:rsidRDefault="00AE3621" w:rsidP="00986EEA">
      <w:pPr>
        <w:spacing w:after="245"/>
        <w:ind w:left="15" w:right="14"/>
      </w:pPr>
      <w:r>
        <w:t xml:space="preserve">**Example:** A Tier 3 Power costs 3 Entropy or Gnosis Points to activate. </w:t>
      </w:r>
    </w:p>
    <w:p w14:paraId="63057A97" w14:textId="77777777" w:rsidR="00E23D83" w:rsidRDefault="00AE3621" w:rsidP="00986EEA">
      <w:pPr>
        <w:ind w:left="15" w:right="14"/>
      </w:pPr>
      <w:r>
        <w:t xml:space="preserve">--- </w:t>
      </w:r>
    </w:p>
    <w:p w14:paraId="643CECE9" w14:textId="77777777" w:rsidR="00E23D83" w:rsidRDefault="00AE3621" w:rsidP="00986EEA">
      <w:pPr>
        <w:spacing w:after="242"/>
        <w:ind w:left="15" w:right="14"/>
      </w:pPr>
      <w:r>
        <w:t xml:space="preserve">### **Paragon Power Tiers and Scaling** </w:t>
      </w:r>
    </w:p>
    <w:p w14:paraId="1059A2BB" w14:textId="77777777" w:rsidR="00E23D83" w:rsidRDefault="00AE3621" w:rsidP="00986EEA">
      <w:pPr>
        <w:spacing w:after="0" w:line="415" w:lineRule="auto"/>
        <w:ind w:left="15" w:right="286"/>
      </w:pPr>
      <w:r>
        <w:t xml:space="preserve">Paragon Powers are divided into **five tiers** , with each tier unlocking enhanced effects, greater range, or additional utility. </w:t>
      </w:r>
    </w:p>
    <w:p w14:paraId="59C48B9E" w14:textId="77777777" w:rsidR="00E23D83" w:rsidRDefault="00AE3621" w:rsidP="00986EEA">
      <w:pPr>
        <w:spacing w:after="242"/>
        <w:ind w:left="15" w:right="14"/>
      </w:pPr>
      <w:r>
        <w:t xml:space="preserve">| **Tier** | **Effect** | </w:t>
      </w:r>
    </w:p>
    <w:p w14:paraId="642D0244" w14:textId="77777777" w:rsidR="00E23D83" w:rsidRDefault="00AE3621" w:rsidP="00986EEA">
      <w:pPr>
        <w:spacing w:after="245"/>
        <w:ind w:left="15" w:right="14"/>
      </w:pPr>
      <w:r>
        <w:t xml:space="preserve">|---------------|--------------------------------------------------------------------------| </w:t>
      </w:r>
    </w:p>
    <w:p w14:paraId="2DBCCAB0" w14:textId="77777777" w:rsidR="00E23D83" w:rsidRDefault="00AE3621" w:rsidP="00986EEA">
      <w:pPr>
        <w:spacing w:after="245"/>
        <w:ind w:left="15" w:right="14"/>
      </w:pPr>
      <w:r>
        <w:t xml:space="preserve">| **Tier 1:** | **Tier 2:** | **Tier 3:** | **Tier 4:** | **Tier 5:** conditions. | </w:t>
      </w:r>
    </w:p>
    <w:p w14:paraId="3EB88F90" w14:textId="77777777" w:rsidR="00E23D83" w:rsidRDefault="00AE3621" w:rsidP="00986EEA">
      <w:pPr>
        <w:spacing w:after="245"/>
        <w:ind w:left="15" w:right="14"/>
      </w:pPr>
      <w:r>
        <w:t xml:space="preserve">| Basic ability with a single-use effect. Roll against a base threshold. | </w:t>
      </w:r>
    </w:p>
    <w:p w14:paraId="4968680B" w14:textId="77777777" w:rsidR="00E23D83" w:rsidRDefault="00AE3621" w:rsidP="00986EEA">
      <w:pPr>
        <w:spacing w:after="242"/>
        <w:ind w:left="15" w:right="14"/>
      </w:pPr>
      <w:r>
        <w:t xml:space="preserve">| Adds a secondary effect (e.g., AoE, bonus healing, or </w:t>
      </w:r>
      <w:proofErr w:type="spellStart"/>
      <w:r>
        <w:t>debuffs</w:t>
      </w:r>
      <w:proofErr w:type="spellEnd"/>
      <w:r>
        <w:t xml:space="preserve">). | </w:t>
      </w:r>
    </w:p>
    <w:p w14:paraId="456C5AF1" w14:textId="77777777" w:rsidR="00E23D83" w:rsidRDefault="00AE3621" w:rsidP="00986EEA">
      <w:pPr>
        <w:spacing w:after="242"/>
        <w:ind w:left="15" w:right="14"/>
      </w:pPr>
      <w:r>
        <w:lastRenderedPageBreak/>
        <w:t xml:space="preserve">| Includes scaling tied to attributes or proficiency modifiers. | </w:t>
      </w:r>
    </w:p>
    <w:p w14:paraId="68E9AD6F" w14:textId="77777777" w:rsidR="00E23D83" w:rsidRDefault="00AE3621" w:rsidP="00986EEA">
      <w:pPr>
        <w:spacing w:after="242"/>
        <w:ind w:left="15" w:right="14"/>
      </w:pPr>
      <w:r>
        <w:t xml:space="preserve">| Unlocks advanced utility or battlefield-altering effects. | </w:t>
      </w:r>
    </w:p>
    <w:p w14:paraId="67AF6C04" w14:textId="77777777" w:rsidR="00E23D83" w:rsidRDefault="00AE3621" w:rsidP="00986EEA">
      <w:pPr>
        <w:spacing w:after="245"/>
        <w:ind w:left="15" w:right="14"/>
      </w:pPr>
      <w:r>
        <w:t xml:space="preserve">| Grants narrative-altering powers, such as reviving allies or reshaping environmental47 </w:t>
      </w:r>
    </w:p>
    <w:p w14:paraId="4FCFB67C" w14:textId="77777777" w:rsidR="00E23D83" w:rsidRDefault="00AE3621" w:rsidP="00986EEA">
      <w:pPr>
        <w:spacing w:after="242"/>
        <w:ind w:left="15" w:right="14"/>
      </w:pPr>
      <w:r>
        <w:t xml:space="preserve">--- </w:t>
      </w:r>
    </w:p>
    <w:p w14:paraId="6E989580" w14:textId="77777777" w:rsidR="00E23D83" w:rsidRDefault="00AE3621" w:rsidP="00986EEA">
      <w:pPr>
        <w:spacing w:after="242"/>
        <w:ind w:left="15" w:right="14"/>
      </w:pPr>
      <w:r>
        <w:t xml:space="preserve">### **Dice-Based Scaling** </w:t>
      </w:r>
    </w:p>
    <w:p w14:paraId="6EAC4343" w14:textId="77777777" w:rsidR="00E23D83" w:rsidRDefault="00AE3621" w:rsidP="00986EEA">
      <w:pPr>
        <w:spacing w:after="120" w:line="334" w:lineRule="auto"/>
        <w:ind w:left="15" w:right="333"/>
      </w:pPr>
      <w:r>
        <w:t xml:space="preserve">For powers that involve variable effects (e.g., damage, range, healing), the effect scales based on **attribute modifiers**: </w:t>
      </w:r>
    </w:p>
    <w:p w14:paraId="619D539B" w14:textId="77777777" w:rsidR="00E23D83" w:rsidRDefault="00AE3621" w:rsidP="00986EEA">
      <w:pPr>
        <w:numPr>
          <w:ilvl w:val="0"/>
          <w:numId w:val="415"/>
        </w:numPr>
        <w:ind w:right="14"/>
      </w:pPr>
      <w:r>
        <w:t xml:space="preserve">Roll the **associated attribute dice** (e.g., d10 for Katra, d12 for </w:t>
      </w:r>
      <w:proofErr w:type="spellStart"/>
      <w:r>
        <w:t>Imperius</w:t>
      </w:r>
      <w:proofErr w:type="spellEnd"/>
      <w:r>
        <w:t xml:space="preserve">). </w:t>
      </w:r>
    </w:p>
    <w:p w14:paraId="6B9D3B4C" w14:textId="77777777" w:rsidR="00E23D83" w:rsidRDefault="00AE3621" w:rsidP="00986EEA">
      <w:pPr>
        <w:numPr>
          <w:ilvl w:val="0"/>
          <w:numId w:val="415"/>
        </w:numPr>
        <w:spacing w:after="242"/>
        <w:ind w:right="14"/>
      </w:pPr>
      <w:r>
        <w:t xml:space="preserve">Add the result to the base effect. </w:t>
      </w:r>
    </w:p>
    <w:p w14:paraId="09F8B239" w14:textId="77777777" w:rsidR="00E23D83" w:rsidRDefault="00AE3621" w:rsidP="00986EEA">
      <w:pPr>
        <w:spacing w:after="242"/>
        <w:ind w:left="15" w:right="14"/>
      </w:pPr>
      <w:r>
        <w:t xml:space="preserve">**Example:** </w:t>
      </w:r>
    </w:p>
    <w:p w14:paraId="24D9DF7E" w14:textId="77777777" w:rsidR="00E23D83" w:rsidRDefault="00AE3621" w:rsidP="00986EEA">
      <w:pPr>
        <w:spacing w:after="242"/>
        <w:ind w:left="15" w:right="14"/>
      </w:pPr>
      <w:r>
        <w:t xml:space="preserve">- </w:t>
      </w:r>
    </w:p>
    <w:p w14:paraId="555FB3BF" w14:textId="77777777" w:rsidR="00E23D83" w:rsidRDefault="00AE3621" w:rsidP="00986EEA">
      <w:pPr>
        <w:spacing w:after="242"/>
        <w:ind w:left="15" w:right="14"/>
      </w:pPr>
      <w:r>
        <w:t xml:space="preserve">- </w:t>
      </w:r>
    </w:p>
    <w:p w14:paraId="537F9175" w14:textId="77777777" w:rsidR="00E23D83" w:rsidRDefault="00AE3621" w:rsidP="00986EEA">
      <w:pPr>
        <w:spacing w:after="242"/>
        <w:ind w:left="15" w:right="14"/>
      </w:pPr>
      <w:r>
        <w:t xml:space="preserve">- </w:t>
      </w:r>
    </w:p>
    <w:p w14:paraId="5FFC24FF" w14:textId="77777777" w:rsidR="00E23D83" w:rsidRDefault="00AE3621" w:rsidP="00986EEA">
      <w:pPr>
        <w:spacing w:after="242"/>
        <w:ind w:left="15" w:right="14"/>
      </w:pPr>
      <w:r>
        <w:t xml:space="preserve">**Tier 3 Power:** Harmonizing Pulse (Healing). </w:t>
      </w:r>
    </w:p>
    <w:p w14:paraId="67242F43" w14:textId="77777777" w:rsidR="00E23D83" w:rsidRDefault="00AE3621" w:rsidP="00986EEA">
      <w:pPr>
        <w:spacing w:after="242"/>
        <w:ind w:left="15" w:right="14"/>
      </w:pPr>
      <w:r>
        <w:t xml:space="preserve">**Base Healing = 20% HP . </w:t>
      </w:r>
    </w:p>
    <w:p w14:paraId="72361B5E" w14:textId="77777777" w:rsidR="00E23D83" w:rsidRDefault="00AE3621" w:rsidP="00986EEA">
      <w:pPr>
        <w:spacing w:after="242"/>
        <w:ind w:left="15" w:right="14"/>
      </w:pPr>
      <w:r>
        <w:t xml:space="preserve">** </w:t>
      </w:r>
    </w:p>
    <w:p w14:paraId="20C4D2EC" w14:textId="77777777" w:rsidR="00E23D83" w:rsidRDefault="00AE3621" w:rsidP="00986EEA">
      <w:pPr>
        <w:spacing w:after="247"/>
        <w:ind w:left="15" w:right="14"/>
      </w:pPr>
      <w:r>
        <w:t xml:space="preserve">**Linked Attributes:** Harmonia (d10) and Gnosis (d12). </w:t>
      </w:r>
    </w:p>
    <w:p w14:paraId="39DC5F42" w14:textId="77777777" w:rsidR="00E23D83" w:rsidRDefault="00AE3621" w:rsidP="00986EEA">
      <w:pPr>
        <w:spacing w:after="245"/>
        <w:ind w:left="15" w:right="14"/>
      </w:pPr>
      <w:r>
        <w:t xml:space="preserve">- Roll: Harmonia = 8, Gnosis = 6 </w:t>
      </w:r>
      <w:r>
        <w:rPr>
          <w:rFonts w:ascii="Arial" w:eastAsia="Arial" w:hAnsi="Arial" w:cs="Arial"/>
          <w:sz w:val="37"/>
          <w:vertAlign w:val="subscript"/>
        </w:rPr>
        <w:t>→</w:t>
      </w:r>
      <w:r>
        <w:t xml:space="preserve"> Total Healing = \( 20 + 8 + 6 = 34\%\). </w:t>
      </w:r>
    </w:p>
    <w:p w14:paraId="563F314E" w14:textId="77777777" w:rsidR="00E23D83" w:rsidRDefault="00AE3621" w:rsidP="00986EEA">
      <w:pPr>
        <w:spacing w:after="242"/>
        <w:ind w:left="15" w:right="14"/>
      </w:pPr>
      <w:r>
        <w:t xml:space="preserve">--- </w:t>
      </w:r>
    </w:p>
    <w:p w14:paraId="51535E5E" w14:textId="77777777" w:rsidR="00E23D83" w:rsidRDefault="00AE3621" w:rsidP="00986EEA">
      <w:pPr>
        <w:spacing w:after="242"/>
        <w:ind w:left="15" w:right="14"/>
      </w:pPr>
      <w:r>
        <w:t xml:space="preserve">### **Interaction With Alignment** </w:t>
      </w:r>
    </w:p>
    <w:p w14:paraId="06581E9C" w14:textId="77777777" w:rsidR="00E23D83" w:rsidRDefault="00AE3621" w:rsidP="00986EEA">
      <w:pPr>
        <w:spacing w:after="245"/>
        <w:ind w:left="15" w:right="14"/>
      </w:pPr>
      <w:r>
        <w:t xml:space="preserve">Each Paragon Power has a connection to **Entropy** or **Gnosis** </w:t>
      </w:r>
    </w:p>
    <w:p w14:paraId="7D9AEDB5" w14:textId="77777777" w:rsidR="00E23D83" w:rsidRDefault="00AE3621" w:rsidP="00986EEA">
      <w:pPr>
        <w:spacing w:after="242"/>
        <w:ind w:left="15" w:right="14"/>
      </w:pPr>
      <w:r>
        <w:t xml:space="preserve">, influencing alignment shifts during use: </w:t>
      </w:r>
    </w:p>
    <w:p w14:paraId="3B9E2AF2" w14:textId="77777777" w:rsidR="00E23D83" w:rsidRDefault="00AE3621" w:rsidP="00986EEA">
      <w:pPr>
        <w:spacing w:after="242"/>
        <w:ind w:left="15" w:right="14"/>
      </w:pPr>
      <w:r>
        <w:t xml:space="preserve">- </w:t>
      </w:r>
    </w:p>
    <w:p w14:paraId="3DE258DC" w14:textId="77777777" w:rsidR="00E23D83" w:rsidRDefault="00AE3621" w:rsidP="00986EEA">
      <w:pPr>
        <w:spacing w:after="245"/>
        <w:ind w:left="15" w:right="14"/>
      </w:pPr>
      <w:r>
        <w:t xml:space="preserve">**Entropy Activation:** Adds 1° toward chaos-aligned archetypes on the alignment wheel. </w:t>
      </w:r>
    </w:p>
    <w:p w14:paraId="2F77CCAF" w14:textId="77777777" w:rsidR="00E23D83" w:rsidRDefault="00AE3621" w:rsidP="00986EEA">
      <w:pPr>
        <w:spacing w:after="242"/>
        <w:ind w:left="15" w:right="14"/>
      </w:pPr>
      <w:r>
        <w:t xml:space="preserve">- </w:t>
      </w:r>
    </w:p>
    <w:p w14:paraId="21F42A78" w14:textId="77777777" w:rsidR="00E23D83" w:rsidRDefault="00AE3621" w:rsidP="00986EEA">
      <w:pPr>
        <w:ind w:left="15" w:right="14"/>
      </w:pPr>
      <w:r>
        <w:t>**Gnosis Activation:** Adds 1° toward harmony-aligned archetypes.</w:t>
      </w:r>
    </w:p>
    <w:p w14:paraId="2F0E0FB7" w14:textId="77777777" w:rsidR="00E23D83" w:rsidRDefault="00AE3621" w:rsidP="00986EEA">
      <w:pPr>
        <w:spacing w:after="242"/>
        <w:ind w:left="15" w:right="14"/>
      </w:pPr>
      <w:r>
        <w:t xml:space="preserve">--- </w:t>
      </w:r>
    </w:p>
    <w:p w14:paraId="497DBC51" w14:textId="77777777" w:rsidR="00E23D83" w:rsidRDefault="00AE3621" w:rsidP="00986EEA">
      <w:pPr>
        <w:spacing w:after="242"/>
        <w:ind w:left="15" w:right="14"/>
      </w:pPr>
      <w:r>
        <w:t xml:space="preserve">### **Expanded Rules for Environmental Factors** </w:t>
      </w:r>
    </w:p>
    <w:p w14:paraId="77AE4B49" w14:textId="77777777" w:rsidR="00E23D83" w:rsidRDefault="00AE3621" w:rsidP="00986EEA">
      <w:pPr>
        <w:spacing w:after="245"/>
        <w:ind w:left="15" w:right="14"/>
      </w:pPr>
      <w:r>
        <w:t xml:space="preserve">Environmental conditions can enhance or hinder Paragon Powers: </w:t>
      </w:r>
    </w:p>
    <w:p w14:paraId="748B23E1" w14:textId="77777777" w:rsidR="00E23D83" w:rsidRDefault="00AE3621" w:rsidP="00986EEA">
      <w:pPr>
        <w:spacing w:after="242"/>
        <w:ind w:left="15" w:right="14"/>
      </w:pPr>
      <w:r>
        <w:t xml:space="preserve">1. </w:t>
      </w:r>
    </w:p>
    <w:p w14:paraId="18EC7264" w14:textId="77777777" w:rsidR="00E23D83" w:rsidRDefault="00AE3621" w:rsidP="00986EEA">
      <w:pPr>
        <w:spacing w:after="242"/>
        <w:ind w:left="15" w:right="14"/>
      </w:pPr>
      <w:r>
        <w:t xml:space="preserve">**Aligned Environments:** </w:t>
      </w:r>
    </w:p>
    <w:p w14:paraId="41ED1F59" w14:textId="77777777" w:rsidR="00E23D83" w:rsidRDefault="00AE3621" w:rsidP="00986EEA">
      <w:pPr>
        <w:spacing w:after="242"/>
        <w:ind w:left="15" w:right="14"/>
      </w:pPr>
      <w:r>
        <w:t xml:space="preserve">- </w:t>
      </w:r>
    </w:p>
    <w:p w14:paraId="40D87BF0" w14:textId="77777777" w:rsidR="00E23D83" w:rsidRDefault="00AE3621" w:rsidP="00986EEA">
      <w:pPr>
        <w:spacing w:after="245"/>
        <w:ind w:left="15" w:right="14"/>
      </w:pPr>
      <w:r>
        <w:t xml:space="preserve">**Example:** Using a Gnosis Power in a psionically charged sanctuary grants a **+5% bonus to the </w:t>
      </w:r>
    </w:p>
    <w:p w14:paraId="4C178186" w14:textId="77777777" w:rsidR="00E23D83" w:rsidRDefault="00AE3621" w:rsidP="00986EEA">
      <w:pPr>
        <w:spacing w:after="242"/>
        <w:ind w:left="15" w:right="14"/>
      </w:pPr>
      <w:r>
        <w:t xml:space="preserve">Success Threshold** </w:t>
      </w:r>
    </w:p>
    <w:p w14:paraId="3CD0DBA1" w14:textId="77777777" w:rsidR="00E23D83" w:rsidRDefault="00AE3621" w:rsidP="00986EEA">
      <w:pPr>
        <w:spacing w:after="242"/>
        <w:ind w:left="15" w:right="14"/>
      </w:pPr>
      <w:r>
        <w:t xml:space="preserve">.48 </w:t>
      </w:r>
    </w:p>
    <w:p w14:paraId="3386832F" w14:textId="77777777" w:rsidR="00E23D83" w:rsidRDefault="00AE3621" w:rsidP="00986EEA">
      <w:pPr>
        <w:spacing w:after="242"/>
        <w:ind w:left="15" w:right="14"/>
      </w:pPr>
      <w:r>
        <w:t xml:space="preserve">2. </w:t>
      </w:r>
    </w:p>
    <w:p w14:paraId="4A6377CB" w14:textId="77777777" w:rsidR="00E23D83" w:rsidRDefault="00AE3621" w:rsidP="00986EEA">
      <w:pPr>
        <w:spacing w:after="242"/>
        <w:ind w:left="15" w:right="14"/>
      </w:pPr>
      <w:r>
        <w:t xml:space="preserve">- </w:t>
      </w:r>
    </w:p>
    <w:p w14:paraId="64F778CA" w14:textId="77777777" w:rsidR="00E23D83" w:rsidRDefault="00AE3621" w:rsidP="00986EEA">
      <w:pPr>
        <w:spacing w:after="242"/>
        <w:ind w:left="15" w:right="14"/>
      </w:pPr>
      <w:r>
        <w:t xml:space="preserve">**Opposing Environments:** </w:t>
      </w:r>
    </w:p>
    <w:p w14:paraId="04E1D99E" w14:textId="77777777" w:rsidR="00E23D83" w:rsidRDefault="00AE3621" w:rsidP="00986EEA">
      <w:pPr>
        <w:spacing w:after="120" w:line="334" w:lineRule="auto"/>
        <w:ind w:left="15" w:right="613"/>
      </w:pPr>
      <w:r>
        <w:t xml:space="preserve">**Example:** Using an Entropy Power in a stabilized zone imposes a ** -10% penalty** </w:t>
      </w:r>
    </w:p>
    <w:p w14:paraId="67663C04" w14:textId="77777777" w:rsidR="00E23D83" w:rsidRDefault="00AE3621" w:rsidP="00986EEA">
      <w:pPr>
        <w:spacing w:after="242"/>
        <w:ind w:left="15" w:right="14"/>
      </w:pPr>
      <w:r>
        <w:t xml:space="preserve">. </w:t>
      </w:r>
    </w:p>
    <w:p w14:paraId="58195971" w14:textId="77777777" w:rsidR="00E23D83" w:rsidRDefault="00AE3621" w:rsidP="00986EEA">
      <w:pPr>
        <w:spacing w:after="242"/>
        <w:ind w:left="15" w:right="14"/>
      </w:pPr>
      <w:r>
        <w:lastRenderedPageBreak/>
        <w:t xml:space="preserve">--- </w:t>
      </w:r>
    </w:p>
    <w:p w14:paraId="5F8924C8" w14:textId="77777777" w:rsidR="00E23D83" w:rsidRDefault="00AE3621" w:rsidP="00986EEA">
      <w:pPr>
        <w:spacing w:after="242"/>
        <w:ind w:left="15" w:right="14"/>
      </w:pPr>
      <w:r>
        <w:t xml:space="preserve">### **Examples of Paragon Powers** </w:t>
      </w:r>
    </w:p>
    <w:p w14:paraId="2B54F99B" w14:textId="77777777" w:rsidR="00E23D83" w:rsidRDefault="00AE3621" w:rsidP="00986EEA">
      <w:pPr>
        <w:spacing w:after="242"/>
        <w:ind w:left="15" w:right="14"/>
      </w:pPr>
      <w:r>
        <w:t xml:space="preserve">#### **1. Harmonizing Pulse (Gnosis/Harmonia)** </w:t>
      </w:r>
    </w:p>
    <w:p w14:paraId="75F866D4" w14:textId="77777777" w:rsidR="00E23D83" w:rsidRDefault="00AE3621" w:rsidP="00986EEA">
      <w:pPr>
        <w:ind w:left="15" w:right="14"/>
      </w:pPr>
      <w:r>
        <w:t xml:space="preserve">- </w:t>
      </w:r>
    </w:p>
    <w:p w14:paraId="558DC3B5" w14:textId="77777777" w:rsidR="00E23D83" w:rsidRDefault="00AE3621" w:rsidP="00986EEA">
      <w:pPr>
        <w:spacing w:after="242"/>
        <w:ind w:left="15" w:right="14"/>
      </w:pPr>
      <w:r>
        <w:t xml:space="preserve">- </w:t>
      </w:r>
    </w:p>
    <w:p w14:paraId="3A99D7C9" w14:textId="77777777" w:rsidR="00E23D83" w:rsidRDefault="00AE3621" w:rsidP="00986EEA">
      <w:pPr>
        <w:spacing w:after="242"/>
        <w:ind w:left="15" w:right="14"/>
      </w:pPr>
      <w:r>
        <w:t xml:space="preserve">- </w:t>
      </w:r>
    </w:p>
    <w:p w14:paraId="3AF81C7A" w14:textId="77777777" w:rsidR="00E23D83" w:rsidRDefault="00AE3621" w:rsidP="00986EEA">
      <w:pPr>
        <w:spacing w:after="242"/>
        <w:ind w:left="15" w:right="14"/>
      </w:pPr>
      <w:r>
        <w:t xml:space="preserve">- </w:t>
      </w:r>
    </w:p>
    <w:p w14:paraId="5B6941B8" w14:textId="77777777" w:rsidR="00E23D83" w:rsidRDefault="00AE3621" w:rsidP="00986EEA">
      <w:pPr>
        <w:spacing w:after="242"/>
        <w:ind w:left="15" w:right="14"/>
      </w:pPr>
      <w:r>
        <w:t xml:space="preserve">- </w:t>
      </w:r>
    </w:p>
    <w:p w14:paraId="700B2208" w14:textId="77777777" w:rsidR="00E23D83" w:rsidRDefault="00AE3621" w:rsidP="00986EEA">
      <w:pPr>
        <w:spacing w:after="242"/>
        <w:ind w:left="15" w:right="14"/>
      </w:pPr>
      <w:r>
        <w:t xml:space="preserve">**Tier 1:** Restores 10% HP to all allies within 10 meters. </w:t>
      </w:r>
    </w:p>
    <w:p w14:paraId="76258636" w14:textId="77777777" w:rsidR="00E23D83" w:rsidRDefault="00AE3621" w:rsidP="00986EEA">
      <w:pPr>
        <w:spacing w:after="245"/>
        <w:ind w:left="15" w:right="14"/>
      </w:pPr>
      <w:r>
        <w:t xml:space="preserve">**Tier 2:** Adds a cleansing effect, removing negative conditions (e.g., poison). </w:t>
      </w:r>
    </w:p>
    <w:p w14:paraId="189AC8D2" w14:textId="77777777" w:rsidR="00E23D83" w:rsidRDefault="00AE3621" w:rsidP="00986EEA">
      <w:pPr>
        <w:spacing w:after="245"/>
        <w:ind w:left="15" w:right="14"/>
      </w:pPr>
      <w:r>
        <w:t xml:space="preserve">**Tier 3:** Restores 15% HP and grants a temporary shield for 5% of maximum HP . </w:t>
      </w:r>
    </w:p>
    <w:p w14:paraId="0516D5DE" w14:textId="77777777" w:rsidR="00E23D83" w:rsidRDefault="00AE3621" w:rsidP="00986EEA">
      <w:pPr>
        <w:spacing w:after="245"/>
        <w:ind w:left="15" w:right="14"/>
      </w:pPr>
      <w:r>
        <w:t xml:space="preserve">**Tier 4:** Shields persist for 2 rounds and grant resistance to critical hits. </w:t>
      </w:r>
    </w:p>
    <w:p w14:paraId="58175441" w14:textId="77777777" w:rsidR="00E23D83" w:rsidRDefault="00AE3621" w:rsidP="00986EEA">
      <w:pPr>
        <w:spacing w:after="245"/>
        <w:ind w:left="15" w:right="14"/>
      </w:pPr>
      <w:r>
        <w:t xml:space="preserve">**Tier 5:** Massively heals all allies in range and revives one fallen ally. </w:t>
      </w:r>
    </w:p>
    <w:p w14:paraId="12081AB5" w14:textId="77777777" w:rsidR="00E23D83" w:rsidRDefault="00AE3621" w:rsidP="00986EEA">
      <w:pPr>
        <w:spacing w:after="242"/>
        <w:ind w:left="15" w:right="14"/>
      </w:pPr>
      <w:r>
        <w:t xml:space="preserve">--- </w:t>
      </w:r>
    </w:p>
    <w:p w14:paraId="5BF5441B" w14:textId="77777777" w:rsidR="00E23D83" w:rsidRDefault="00AE3621" w:rsidP="00986EEA">
      <w:pPr>
        <w:spacing w:after="242"/>
        <w:ind w:left="15" w:right="14"/>
      </w:pPr>
      <w:r>
        <w:t>#### **2. Chaos Catalyst (Entropy/</w:t>
      </w:r>
      <w:proofErr w:type="spellStart"/>
      <w:r>
        <w:t>Imperius</w:t>
      </w:r>
      <w:proofErr w:type="spellEnd"/>
      <w:r>
        <w:t xml:space="preserve">)** </w:t>
      </w:r>
    </w:p>
    <w:p w14:paraId="6B429C0B" w14:textId="77777777" w:rsidR="00E23D83" w:rsidRDefault="00AE3621" w:rsidP="00986EEA">
      <w:pPr>
        <w:spacing w:after="242"/>
        <w:ind w:left="15" w:right="14"/>
      </w:pPr>
      <w:r>
        <w:t xml:space="preserve">- </w:t>
      </w:r>
    </w:p>
    <w:p w14:paraId="756942D6" w14:textId="77777777" w:rsidR="00E23D83" w:rsidRDefault="00AE3621" w:rsidP="00986EEA">
      <w:pPr>
        <w:spacing w:after="242"/>
        <w:ind w:left="15" w:right="14"/>
      </w:pPr>
      <w:r>
        <w:t xml:space="preserve">- </w:t>
      </w:r>
    </w:p>
    <w:p w14:paraId="6235FAB6" w14:textId="77777777" w:rsidR="00E23D83" w:rsidRDefault="00AE3621" w:rsidP="00986EEA">
      <w:pPr>
        <w:spacing w:after="242"/>
        <w:ind w:left="15" w:right="14"/>
      </w:pPr>
      <w:r>
        <w:t xml:space="preserve">- </w:t>
      </w:r>
    </w:p>
    <w:p w14:paraId="4BDFF268" w14:textId="77777777" w:rsidR="00E23D83" w:rsidRDefault="00AE3621" w:rsidP="00986EEA">
      <w:pPr>
        <w:spacing w:after="242"/>
        <w:ind w:left="15" w:right="14"/>
      </w:pPr>
      <w:r>
        <w:t xml:space="preserve">- </w:t>
      </w:r>
    </w:p>
    <w:p w14:paraId="696354E6" w14:textId="77777777" w:rsidR="00E23D83" w:rsidRDefault="00AE3621" w:rsidP="00986EEA">
      <w:pPr>
        <w:spacing w:after="242"/>
        <w:ind w:left="15" w:right="14"/>
      </w:pPr>
      <w:r>
        <w:t xml:space="preserve">- </w:t>
      </w:r>
    </w:p>
    <w:p w14:paraId="22BCE295" w14:textId="77777777" w:rsidR="00E23D83" w:rsidRDefault="00AE3621" w:rsidP="00986EEA">
      <w:pPr>
        <w:spacing w:after="242"/>
        <w:ind w:left="15" w:right="14"/>
      </w:pPr>
      <w:r>
        <w:t xml:space="preserve">**Tier 1:** Amplifies damage of a single attack by 10%. </w:t>
      </w:r>
    </w:p>
    <w:p w14:paraId="434D3E9A" w14:textId="77777777" w:rsidR="00E23D83" w:rsidRDefault="00AE3621" w:rsidP="00986EEA">
      <w:pPr>
        <w:ind w:left="15" w:right="14"/>
      </w:pPr>
      <w:r>
        <w:t>**Tier 2:** Causes a small explosion on impact, dealing AoE damage.</w:t>
      </w:r>
    </w:p>
    <w:p w14:paraId="056776EF" w14:textId="77777777" w:rsidR="00E23D83" w:rsidRDefault="00AE3621" w:rsidP="00986EEA">
      <w:pPr>
        <w:spacing w:after="245"/>
        <w:ind w:left="15" w:right="14"/>
      </w:pPr>
      <w:r>
        <w:t xml:space="preserve">**Tier 3:** Reduces the Defensive Threshold of enemies in the AoE by 10%. </w:t>
      </w:r>
    </w:p>
    <w:p w14:paraId="6D4A7242" w14:textId="77777777" w:rsidR="00E23D83" w:rsidRDefault="00AE3621" w:rsidP="00986EEA">
      <w:pPr>
        <w:spacing w:after="245"/>
        <w:ind w:left="15" w:right="14"/>
      </w:pPr>
      <w:r>
        <w:t xml:space="preserve">**Tier 4:** Converts damage dealt into temporary health for the user. </w:t>
      </w:r>
    </w:p>
    <w:p w14:paraId="5C0E3A19" w14:textId="77777777" w:rsidR="00E23D83" w:rsidRDefault="00AE3621" w:rsidP="00986EEA">
      <w:pPr>
        <w:spacing w:after="245"/>
        <w:ind w:left="15" w:right="14"/>
      </w:pPr>
      <w:r>
        <w:t xml:space="preserve">**Tier 5:** Triggers a cascading chain reaction, dealing explosive damage to multiple targets. </w:t>
      </w:r>
    </w:p>
    <w:p w14:paraId="28D7AF1E" w14:textId="77777777" w:rsidR="00E23D83" w:rsidRDefault="00AE3621" w:rsidP="00986EEA">
      <w:pPr>
        <w:spacing w:after="242"/>
        <w:ind w:left="15" w:right="14"/>
      </w:pPr>
      <w:r>
        <w:t xml:space="preserve">--- </w:t>
      </w:r>
    </w:p>
    <w:p w14:paraId="7565EA29" w14:textId="77777777" w:rsidR="00E23D83" w:rsidRDefault="00AE3621" w:rsidP="00986EEA">
      <w:pPr>
        <w:spacing w:after="242"/>
        <w:ind w:left="15" w:right="14"/>
      </w:pPr>
      <w:r>
        <w:t xml:space="preserve">#### **3. Psionic Null Field (Entropy/Gnosis)** </w:t>
      </w:r>
    </w:p>
    <w:p w14:paraId="61D5260C" w14:textId="77777777" w:rsidR="00E23D83" w:rsidRDefault="00AE3621" w:rsidP="00986EEA">
      <w:pPr>
        <w:spacing w:after="242"/>
        <w:ind w:left="15" w:right="14"/>
      </w:pPr>
      <w:r>
        <w:t xml:space="preserve">- </w:t>
      </w:r>
    </w:p>
    <w:p w14:paraId="49217DA4" w14:textId="77777777" w:rsidR="00E23D83" w:rsidRDefault="00AE3621" w:rsidP="00986EEA">
      <w:pPr>
        <w:spacing w:after="242"/>
        <w:ind w:left="15" w:right="14"/>
      </w:pPr>
      <w:r>
        <w:t xml:space="preserve">- </w:t>
      </w:r>
    </w:p>
    <w:p w14:paraId="24DDC9E8" w14:textId="77777777" w:rsidR="00E23D83" w:rsidRDefault="00AE3621" w:rsidP="00986EEA">
      <w:pPr>
        <w:spacing w:after="242"/>
        <w:ind w:left="15" w:right="14"/>
      </w:pPr>
      <w:r>
        <w:t xml:space="preserve">- </w:t>
      </w:r>
    </w:p>
    <w:p w14:paraId="6B978E23" w14:textId="77777777" w:rsidR="00E23D83" w:rsidRDefault="00AE3621" w:rsidP="00986EEA">
      <w:pPr>
        <w:spacing w:after="245"/>
        <w:ind w:left="15" w:right="14"/>
      </w:pPr>
      <w:r>
        <w:t xml:space="preserve">**Tier 1:** Creates a 5-meter-radius field that disrupts psionic abilities. </w:t>
      </w:r>
    </w:p>
    <w:p w14:paraId="3034D225" w14:textId="77777777" w:rsidR="00E23D83" w:rsidRDefault="00AE3621" w:rsidP="00986EEA">
      <w:pPr>
        <w:spacing w:after="245"/>
        <w:ind w:left="15" w:right="14"/>
      </w:pPr>
      <w:r>
        <w:t xml:space="preserve">**Tier 2:** Enemies within the field suffer a -10% penalty to Gnosis rolls. </w:t>
      </w:r>
    </w:p>
    <w:p w14:paraId="756EB1D3" w14:textId="77777777" w:rsidR="00E23D83" w:rsidRDefault="00AE3621" w:rsidP="00986EEA">
      <w:pPr>
        <w:spacing w:after="242"/>
        <w:ind w:left="15" w:right="14"/>
      </w:pPr>
      <w:r>
        <w:t xml:space="preserve">**Tier 3:** Doubles the radius of the field.49 </w:t>
      </w:r>
    </w:p>
    <w:p w14:paraId="32A8EA6F" w14:textId="77777777" w:rsidR="00E23D83" w:rsidRDefault="00AE3621" w:rsidP="00986EEA">
      <w:pPr>
        <w:spacing w:after="242"/>
        <w:ind w:left="15" w:right="14"/>
      </w:pPr>
      <w:r>
        <w:t xml:space="preserve">- </w:t>
      </w:r>
    </w:p>
    <w:p w14:paraId="153664B1" w14:textId="77777777" w:rsidR="00E23D83" w:rsidRDefault="00AE3621" w:rsidP="00986EEA">
      <w:pPr>
        <w:spacing w:after="242"/>
        <w:ind w:left="15" w:right="14"/>
      </w:pPr>
      <w:r>
        <w:t xml:space="preserve">- </w:t>
      </w:r>
    </w:p>
    <w:p w14:paraId="62C18EE6" w14:textId="77777777" w:rsidR="00E23D83" w:rsidRDefault="00AE3621" w:rsidP="00986EEA">
      <w:pPr>
        <w:spacing w:after="242"/>
        <w:ind w:left="15" w:right="14"/>
      </w:pPr>
      <w:r>
        <w:t xml:space="preserve">**Tier 4:** Cancels active psionic abilities within the field. </w:t>
      </w:r>
    </w:p>
    <w:p w14:paraId="3693FB07" w14:textId="77777777" w:rsidR="00E23D83" w:rsidRDefault="00AE3621" w:rsidP="00986EEA">
      <w:pPr>
        <w:spacing w:after="245"/>
        <w:ind w:left="15" w:right="14"/>
      </w:pPr>
      <w:r>
        <w:t xml:space="preserve">**Tier 5:** Creates a permanent disruption in the area, preventing psionic use for an extended period. </w:t>
      </w:r>
    </w:p>
    <w:p w14:paraId="6611FD7A" w14:textId="77777777" w:rsidR="00E23D83" w:rsidRDefault="00AE3621" w:rsidP="00986EEA">
      <w:pPr>
        <w:spacing w:after="242"/>
        <w:ind w:left="15" w:right="14"/>
      </w:pPr>
      <w:r>
        <w:t xml:space="preserve">--- </w:t>
      </w:r>
    </w:p>
    <w:p w14:paraId="5B362B87" w14:textId="77777777" w:rsidR="00E23D83" w:rsidRDefault="00AE3621" w:rsidP="00986EEA">
      <w:pPr>
        <w:ind w:left="15" w:right="14"/>
      </w:pPr>
      <w:r>
        <w:t xml:space="preserve">### **Finalized Dice Mechanics for Paragon Powers** </w:t>
      </w:r>
    </w:p>
    <w:p w14:paraId="4830BDB3" w14:textId="77777777" w:rsidR="00E23D83" w:rsidRDefault="00AE3621" w:rsidP="00986EEA">
      <w:pPr>
        <w:spacing w:after="242"/>
        <w:ind w:left="15" w:right="14"/>
      </w:pPr>
      <w:r>
        <w:t>1.</w:t>
      </w:r>
    </w:p>
    <w:p w14:paraId="10EA45D6" w14:textId="77777777" w:rsidR="00E23D83" w:rsidRDefault="00AE3621" w:rsidP="00986EEA">
      <w:pPr>
        <w:spacing w:after="242"/>
        <w:ind w:left="15" w:right="14"/>
      </w:pPr>
      <w:r>
        <w:t xml:space="preserve">**Activation Roll:** </w:t>
      </w:r>
    </w:p>
    <w:p w14:paraId="0685D300" w14:textId="77777777" w:rsidR="00E23D83" w:rsidRDefault="00AE3621" w:rsidP="00986EEA">
      <w:pPr>
        <w:numPr>
          <w:ilvl w:val="0"/>
          <w:numId w:val="416"/>
        </w:numPr>
        <w:spacing w:after="242"/>
        <w:ind w:right="14"/>
      </w:pPr>
      <w:r>
        <w:lastRenderedPageBreak/>
        <w:t xml:space="preserve">Roll **1d100** </w:t>
      </w:r>
    </w:p>
    <w:p w14:paraId="56FC5993" w14:textId="77777777" w:rsidR="00E23D83" w:rsidRDefault="00AE3621" w:rsidP="00986EEA">
      <w:pPr>
        <w:spacing w:after="242"/>
        <w:ind w:left="15" w:right="14"/>
      </w:pPr>
      <w:r>
        <w:t xml:space="preserve">. Success requires rolling **below the Success Threshold** </w:t>
      </w:r>
    </w:p>
    <w:p w14:paraId="2A054D8C" w14:textId="77777777" w:rsidR="00E23D83" w:rsidRDefault="00AE3621" w:rsidP="00986EEA">
      <w:pPr>
        <w:spacing w:after="242"/>
        <w:ind w:left="15" w:right="14"/>
      </w:pPr>
      <w:r>
        <w:t xml:space="preserve">. </w:t>
      </w:r>
    </w:p>
    <w:p w14:paraId="287CB1FA" w14:textId="77777777" w:rsidR="00E23D83" w:rsidRDefault="00AE3621" w:rsidP="00986EEA">
      <w:pPr>
        <w:numPr>
          <w:ilvl w:val="0"/>
          <w:numId w:val="416"/>
        </w:numPr>
        <w:spacing w:after="245"/>
        <w:ind w:right="14"/>
      </w:pPr>
      <w:r>
        <w:t xml:space="preserve">Add attribute modifiers, proficiency bonuses, and environmental modifiers to calculate the threshold. </w:t>
      </w:r>
    </w:p>
    <w:p w14:paraId="52C48D8D" w14:textId="77777777" w:rsidR="00E23D83" w:rsidRDefault="00AE3621" w:rsidP="00986EEA">
      <w:pPr>
        <w:spacing w:after="242"/>
        <w:ind w:left="15" w:right="14"/>
      </w:pPr>
      <w:r>
        <w:t xml:space="preserve">2. </w:t>
      </w:r>
    </w:p>
    <w:p w14:paraId="597729DF" w14:textId="77777777" w:rsidR="00E23D83" w:rsidRDefault="00AE3621" w:rsidP="00986EEA">
      <w:pPr>
        <w:spacing w:after="242"/>
        <w:ind w:left="15" w:right="14"/>
      </w:pPr>
      <w:r>
        <w:t xml:space="preserve">**Scaling Roll:** </w:t>
      </w:r>
    </w:p>
    <w:p w14:paraId="4B8E2D13" w14:textId="77777777" w:rsidR="00E23D83" w:rsidRDefault="00AE3621" w:rsidP="00986EEA">
      <w:pPr>
        <w:numPr>
          <w:ilvl w:val="0"/>
          <w:numId w:val="416"/>
        </w:numPr>
        <w:spacing w:after="245"/>
        <w:ind w:right="14"/>
      </w:pPr>
      <w:r>
        <w:t xml:space="preserve">Roll the associated **attribute dice** to calculate additional effects (e.g., damage, healing). </w:t>
      </w:r>
    </w:p>
    <w:p w14:paraId="2863FC4F" w14:textId="77777777" w:rsidR="00E23D83" w:rsidRDefault="00AE3621" w:rsidP="00986EEA">
      <w:pPr>
        <w:numPr>
          <w:ilvl w:val="0"/>
          <w:numId w:val="416"/>
        </w:numPr>
        <w:spacing w:after="242"/>
        <w:ind w:right="14"/>
      </w:pPr>
      <w:r>
        <w:t xml:space="preserve">Add the total result to the power’s base effect. </w:t>
      </w:r>
    </w:p>
    <w:p w14:paraId="1ED32457" w14:textId="77777777" w:rsidR="00E23D83" w:rsidRDefault="00AE3621" w:rsidP="00986EEA">
      <w:pPr>
        <w:spacing w:after="242"/>
        <w:ind w:left="15" w:right="14"/>
      </w:pPr>
      <w:r>
        <w:t xml:space="preserve">3. </w:t>
      </w:r>
    </w:p>
    <w:p w14:paraId="2525D594" w14:textId="77777777" w:rsidR="00E23D83" w:rsidRDefault="00AE3621" w:rsidP="00986EEA">
      <w:pPr>
        <w:spacing w:after="242"/>
        <w:ind w:left="15" w:right="14"/>
      </w:pPr>
      <w:r>
        <w:t xml:space="preserve">- </w:t>
      </w:r>
    </w:p>
    <w:p w14:paraId="377F5C8B" w14:textId="77777777" w:rsidR="00E23D83" w:rsidRDefault="00AE3621" w:rsidP="00986EEA">
      <w:pPr>
        <w:spacing w:after="242"/>
        <w:ind w:left="15" w:right="14"/>
      </w:pPr>
      <w:r>
        <w:t xml:space="preserve">- </w:t>
      </w:r>
    </w:p>
    <w:p w14:paraId="2C0E08CE" w14:textId="77777777" w:rsidR="00E23D83" w:rsidRDefault="00AE3621" w:rsidP="00986EEA">
      <w:pPr>
        <w:spacing w:after="242"/>
        <w:ind w:left="15" w:right="14"/>
      </w:pPr>
      <w:r>
        <w:t xml:space="preserve">**Critical Outcomes:** </w:t>
      </w:r>
    </w:p>
    <w:p w14:paraId="3174852D" w14:textId="77777777" w:rsidR="00E23D83" w:rsidRDefault="00AE3621" w:rsidP="00986EEA">
      <w:pPr>
        <w:spacing w:after="245"/>
        <w:ind w:left="15" w:right="14"/>
      </w:pPr>
      <w:r>
        <w:t xml:space="preserve">**Critical Success (doubles below threshold):** Amplifies the power’s effects. </w:t>
      </w:r>
    </w:p>
    <w:p w14:paraId="5E25EDFB" w14:textId="77777777" w:rsidR="00E23D83" w:rsidRDefault="00AE3621" w:rsidP="00986EEA">
      <w:pPr>
        <w:spacing w:after="245"/>
        <w:ind w:left="15" w:right="14"/>
      </w:pPr>
      <w:r>
        <w:t xml:space="preserve">**Critical Failure (doubles above threshold):** Backfires, causing unintended harm. </w:t>
      </w:r>
    </w:p>
    <w:p w14:paraId="70279FD4" w14:textId="77777777" w:rsidR="00E23D83" w:rsidRDefault="00AE3621" w:rsidP="00986EEA">
      <w:pPr>
        <w:spacing w:after="242"/>
        <w:ind w:left="15" w:right="14"/>
      </w:pPr>
      <w:r>
        <w:t xml:space="preserve">4. </w:t>
      </w:r>
    </w:p>
    <w:p w14:paraId="3B2B8C90" w14:textId="77777777" w:rsidR="00E23D83" w:rsidRDefault="00AE3621" w:rsidP="00986EEA">
      <w:pPr>
        <w:ind w:left="15" w:right="14"/>
      </w:pPr>
      <w:r>
        <w:t xml:space="preserve">**Resource Management:** </w:t>
      </w:r>
    </w:p>
    <w:p w14:paraId="10BC5698" w14:textId="77777777" w:rsidR="00E23D83" w:rsidRDefault="00AE3621" w:rsidP="00986EEA">
      <w:pPr>
        <w:numPr>
          <w:ilvl w:val="0"/>
          <w:numId w:val="416"/>
        </w:numPr>
        <w:spacing w:after="245"/>
        <w:ind w:right="14"/>
      </w:pPr>
      <w:r>
        <w:t xml:space="preserve">Subtract **Entropy** or **Gnosis Points** equal to the power’s tier cost. </w:t>
      </w:r>
    </w:p>
    <w:p w14:paraId="2452B660" w14:textId="77777777" w:rsidR="00E23D83" w:rsidRDefault="00AE3621" w:rsidP="00986EEA">
      <w:pPr>
        <w:spacing w:after="242"/>
        <w:ind w:left="15" w:right="14"/>
      </w:pPr>
      <w:r>
        <w:t xml:space="preserve">--- </w:t>
      </w:r>
    </w:p>
    <w:p w14:paraId="142B3A59" w14:textId="77777777" w:rsidR="00E23D83" w:rsidRDefault="00AE3621" w:rsidP="00986EEA">
      <w:pPr>
        <w:spacing w:after="245"/>
        <w:ind w:left="15" w:right="14"/>
      </w:pPr>
      <w:r>
        <w:t xml:space="preserve">Based on the detailed analysis of all relevant materials, here is the **finalized Paragon Powers System** for </w:t>
      </w:r>
    </w:p>
    <w:p w14:paraId="596A2805" w14:textId="77777777" w:rsidR="00E23D83" w:rsidRDefault="00AE3621" w:rsidP="00986EEA">
      <w:pPr>
        <w:spacing w:after="242"/>
        <w:ind w:left="15" w:right="14"/>
      </w:pPr>
      <w:r>
        <w:t xml:space="preserve">**Conflict Horizon** </w:t>
      </w:r>
    </w:p>
    <w:p w14:paraId="588E30CA" w14:textId="77777777" w:rsidR="00E23D83" w:rsidRDefault="00AE3621" w:rsidP="00986EEA">
      <w:pPr>
        <w:spacing w:after="245"/>
        <w:ind w:left="15" w:right="14"/>
      </w:pPr>
      <w:r>
        <w:t xml:space="preserve">, ensuring the mechanics are correctly implemented and align with the D100 framework </w:t>
      </w:r>
    </w:p>
    <w:p w14:paraId="61F2A194" w14:textId="77777777" w:rsidR="00E23D83" w:rsidRDefault="00AE3621" w:rsidP="00986EEA">
      <w:pPr>
        <w:spacing w:after="242"/>
        <w:ind w:left="15" w:right="14"/>
      </w:pPr>
      <w:r>
        <w:t xml:space="preserve">where rolls succeed by being **below the target threshold** </w:t>
      </w:r>
    </w:p>
    <w:p w14:paraId="342D8FB2" w14:textId="77777777" w:rsidR="00E23D83" w:rsidRDefault="00AE3621" w:rsidP="00986EEA">
      <w:pPr>
        <w:spacing w:after="242"/>
        <w:ind w:left="15" w:right="14"/>
      </w:pPr>
      <w:r>
        <w:t xml:space="preserve">. </w:t>
      </w:r>
    </w:p>
    <w:p w14:paraId="52EE6CD7" w14:textId="77777777" w:rsidR="00E23D83" w:rsidRDefault="00AE3621" w:rsidP="00986EEA">
      <w:pPr>
        <w:spacing w:after="242"/>
        <w:ind w:left="15" w:right="14"/>
      </w:pPr>
      <w:r>
        <w:t xml:space="preserve">---50 </w:t>
      </w:r>
    </w:p>
    <w:p w14:paraId="1FD25165" w14:textId="77777777" w:rsidR="00E23D83" w:rsidRDefault="00AE3621" w:rsidP="00986EEA">
      <w:pPr>
        <w:spacing w:after="242"/>
        <w:ind w:left="15" w:right="14"/>
      </w:pPr>
      <w:r>
        <w:t xml:space="preserve">### **Paragon Powers: Final Rules and Mechanics** </w:t>
      </w:r>
    </w:p>
    <w:p w14:paraId="628948A3" w14:textId="77777777" w:rsidR="00E23D83" w:rsidRDefault="00AE3621" w:rsidP="00986EEA">
      <w:pPr>
        <w:spacing w:after="245"/>
        <w:ind w:left="15" w:right="14"/>
      </w:pPr>
      <w:r>
        <w:t xml:space="preserve">Paragon Powers represent the peak of a character’s abilities, tied to their **archetype** </w:t>
      </w:r>
    </w:p>
    <w:p w14:paraId="47B470DA" w14:textId="77777777" w:rsidR="00E23D83" w:rsidRDefault="00AE3621" w:rsidP="00986EEA">
      <w:pPr>
        <w:spacing w:after="242"/>
        <w:ind w:left="15" w:right="14"/>
      </w:pPr>
      <w:r>
        <w:t xml:space="preserve">, </w:t>
      </w:r>
    </w:p>
    <w:p w14:paraId="705A3AA7" w14:textId="77777777" w:rsidR="00E23D83" w:rsidRDefault="00AE3621" w:rsidP="00986EEA">
      <w:pPr>
        <w:spacing w:after="242"/>
        <w:ind w:left="15" w:right="14"/>
      </w:pPr>
      <w:r>
        <w:t xml:space="preserve">**alignment** </w:t>
      </w:r>
    </w:p>
    <w:p w14:paraId="5089023E" w14:textId="77777777" w:rsidR="00E23D83" w:rsidRDefault="00AE3621" w:rsidP="00986EEA">
      <w:pPr>
        <w:spacing w:after="242"/>
        <w:ind w:left="15" w:right="14"/>
      </w:pPr>
      <w:r>
        <w:t xml:space="preserve">(Entropy/Gnosis), and **progression** </w:t>
      </w:r>
    </w:p>
    <w:p w14:paraId="3327DBD1" w14:textId="77777777" w:rsidR="00E23D83" w:rsidRDefault="00AE3621" w:rsidP="00986EEA">
      <w:pPr>
        <w:spacing w:after="0" w:line="415" w:lineRule="auto"/>
        <w:ind w:left="15" w:right="14"/>
      </w:pPr>
      <w:r>
        <w:t xml:space="preserve">. These powers scale with character growth and are tied to key attributes. </w:t>
      </w:r>
    </w:p>
    <w:p w14:paraId="1B28ABDB" w14:textId="77777777" w:rsidR="00E23D83" w:rsidRDefault="00AE3621" w:rsidP="00986EEA">
      <w:pPr>
        <w:spacing w:after="242"/>
        <w:ind w:left="15" w:right="14"/>
      </w:pPr>
      <w:r>
        <w:t xml:space="preserve">--- </w:t>
      </w:r>
    </w:p>
    <w:p w14:paraId="0255BC9D" w14:textId="77777777" w:rsidR="00E23D83" w:rsidRDefault="00AE3621" w:rsidP="00986EEA">
      <w:pPr>
        <w:spacing w:after="242"/>
        <w:ind w:left="15" w:right="14"/>
      </w:pPr>
      <w:r>
        <w:t xml:space="preserve">#### **Core Mechanics** </w:t>
      </w:r>
    </w:p>
    <w:p w14:paraId="2E319486" w14:textId="77777777" w:rsidR="00E23D83" w:rsidRDefault="00AE3621" w:rsidP="00986EEA">
      <w:pPr>
        <w:ind w:left="15" w:right="14"/>
      </w:pPr>
      <w:r>
        <w:t xml:space="preserve">1. </w:t>
      </w:r>
    </w:p>
    <w:p w14:paraId="3F1BA915" w14:textId="77777777" w:rsidR="00E23D83" w:rsidRDefault="00AE3621" w:rsidP="00986EEA">
      <w:pPr>
        <w:spacing w:after="242"/>
        <w:ind w:left="15" w:right="14"/>
      </w:pPr>
      <w:r>
        <w:t xml:space="preserve">**Success Rolls for Activation**: </w:t>
      </w:r>
    </w:p>
    <w:p w14:paraId="2332514A" w14:textId="77777777" w:rsidR="00E23D83" w:rsidRDefault="00AE3621" w:rsidP="00986EEA">
      <w:pPr>
        <w:numPr>
          <w:ilvl w:val="0"/>
          <w:numId w:val="417"/>
        </w:numPr>
        <w:spacing w:after="245"/>
        <w:ind w:right="14"/>
      </w:pPr>
      <w:r>
        <w:t xml:space="preserve">Roll **1d100** and compare the result to the calculated **Success Threshold** </w:t>
      </w:r>
    </w:p>
    <w:p w14:paraId="5C65425F" w14:textId="77777777" w:rsidR="00E23D83" w:rsidRDefault="00AE3621" w:rsidP="00986EEA">
      <w:pPr>
        <w:spacing w:after="242"/>
        <w:ind w:left="15" w:right="14"/>
      </w:pPr>
      <w:r>
        <w:t xml:space="preserve">. </w:t>
      </w:r>
    </w:p>
    <w:p w14:paraId="33B02315" w14:textId="77777777" w:rsidR="00E23D83" w:rsidRDefault="00AE3621" w:rsidP="00986EEA">
      <w:pPr>
        <w:numPr>
          <w:ilvl w:val="0"/>
          <w:numId w:val="417"/>
        </w:numPr>
        <w:spacing w:after="245"/>
        <w:ind w:right="14"/>
      </w:pPr>
      <w:r>
        <w:t xml:space="preserve">Success occurs when the roll is **below or equal to the Success Threshold** </w:t>
      </w:r>
    </w:p>
    <w:p w14:paraId="073EBE0A" w14:textId="77777777" w:rsidR="00E23D83" w:rsidRDefault="00AE3621" w:rsidP="00986EEA">
      <w:pPr>
        <w:spacing w:after="242"/>
        <w:ind w:left="15" w:right="14"/>
      </w:pPr>
      <w:r>
        <w:t xml:space="preserve">. </w:t>
      </w:r>
    </w:p>
    <w:p w14:paraId="0D0D3E35" w14:textId="77777777" w:rsidR="00E23D83" w:rsidRDefault="00AE3621" w:rsidP="00986EEA">
      <w:pPr>
        <w:spacing w:after="242"/>
        <w:ind w:left="15" w:right="14"/>
      </w:pPr>
      <w:r>
        <w:t xml:space="preserve">- </w:t>
      </w:r>
    </w:p>
    <w:p w14:paraId="5018300D" w14:textId="77777777" w:rsidR="00E23D83" w:rsidRDefault="00AE3621" w:rsidP="00986EEA">
      <w:pPr>
        <w:spacing w:after="242"/>
        <w:ind w:left="15" w:right="14"/>
      </w:pPr>
      <w:r>
        <w:t xml:space="preserve">**Success Threshold Formula**: </w:t>
      </w:r>
    </w:p>
    <w:p w14:paraId="4AF8306C" w14:textId="77777777" w:rsidR="00E23D83" w:rsidRDefault="00AE3621" w:rsidP="00986EEA">
      <w:pPr>
        <w:spacing w:after="242"/>
        <w:ind w:left="15" w:right="14"/>
      </w:pPr>
      <w:r>
        <w:lastRenderedPageBreak/>
        <w:t xml:space="preserve">\[ </w:t>
      </w:r>
    </w:p>
    <w:p w14:paraId="2E6686F0" w14:textId="77777777" w:rsidR="00E23D83" w:rsidRDefault="00AE3621" w:rsidP="00986EEA">
      <w:pPr>
        <w:spacing w:after="11"/>
        <w:ind w:left="15" w:right="14"/>
      </w:pPr>
      <w:r>
        <w:t xml:space="preserve">\text{Success Threshold (\%)} = \text{Associated Attribute </w:t>
      </w:r>
    </w:p>
    <w:p w14:paraId="2E5367A6" w14:textId="77777777" w:rsidR="00E23D83" w:rsidRDefault="00AE3621" w:rsidP="00986EEA">
      <w:pPr>
        <w:spacing w:after="242"/>
        <w:ind w:left="15" w:right="14"/>
      </w:pPr>
      <w:r>
        <w:t xml:space="preserve">Score} + \text{Proficiency Bonus} + </w:t>
      </w:r>
    </w:p>
    <w:p w14:paraId="50BC2990" w14:textId="77777777" w:rsidR="00E23D83" w:rsidRDefault="00AE3621" w:rsidP="00986EEA">
      <w:pPr>
        <w:spacing w:after="242"/>
        <w:ind w:left="15" w:right="14"/>
      </w:pPr>
      <w:r>
        <w:t xml:space="preserve">\text{Environmental Modifiers (if applicable)} </w:t>
      </w:r>
    </w:p>
    <w:p w14:paraId="5D93667B" w14:textId="77777777" w:rsidR="00E23D83" w:rsidRDefault="00AE3621" w:rsidP="00986EEA">
      <w:pPr>
        <w:spacing w:after="242"/>
        <w:ind w:left="15" w:right="14"/>
      </w:pPr>
      <w:r>
        <w:t xml:space="preserve">\] </w:t>
      </w:r>
    </w:p>
    <w:p w14:paraId="7ACF6F78" w14:textId="77777777" w:rsidR="00E23D83" w:rsidRDefault="00AE3621" w:rsidP="00986EEA">
      <w:pPr>
        <w:spacing w:after="242"/>
        <w:ind w:left="15" w:right="14"/>
      </w:pPr>
      <w:r>
        <w:t xml:space="preserve">2. </w:t>
      </w:r>
    </w:p>
    <w:p w14:paraId="02F4594A" w14:textId="77777777" w:rsidR="00E23D83" w:rsidRDefault="00AE3621" w:rsidP="00986EEA">
      <w:pPr>
        <w:spacing w:after="242"/>
        <w:ind w:left="15" w:right="14"/>
      </w:pPr>
      <w:r>
        <w:t xml:space="preserve">**Critical Success and Failure**: </w:t>
      </w:r>
    </w:p>
    <w:p w14:paraId="731227BF" w14:textId="77777777" w:rsidR="00E23D83" w:rsidRDefault="00AE3621" w:rsidP="00986EEA">
      <w:pPr>
        <w:spacing w:after="242"/>
        <w:ind w:left="15" w:right="14"/>
      </w:pPr>
      <w:r>
        <w:t xml:space="preserve">- </w:t>
      </w:r>
    </w:p>
    <w:p w14:paraId="1A8BCF9D" w14:textId="77777777" w:rsidR="00E23D83" w:rsidRDefault="00AE3621" w:rsidP="00986EEA">
      <w:pPr>
        <w:spacing w:after="245"/>
        <w:ind w:left="15" w:right="14"/>
      </w:pPr>
      <w:r>
        <w:t xml:space="preserve">**Critical Success:** Rolling doubles below the target number (e.g., 11, 22) enhances the effect. </w:t>
      </w:r>
    </w:p>
    <w:p w14:paraId="00A882CB" w14:textId="77777777" w:rsidR="00E23D83" w:rsidRDefault="00AE3621" w:rsidP="00986EEA">
      <w:pPr>
        <w:spacing w:after="242"/>
        <w:ind w:left="15" w:right="14"/>
      </w:pPr>
      <w:r>
        <w:t xml:space="preserve">- </w:t>
      </w:r>
    </w:p>
    <w:p w14:paraId="5BAE6788" w14:textId="77777777" w:rsidR="00E23D83" w:rsidRDefault="00AE3621" w:rsidP="00986EEA">
      <w:pPr>
        <w:spacing w:after="11"/>
        <w:ind w:left="15" w:right="14"/>
      </w:pPr>
      <w:r>
        <w:t xml:space="preserve">**Critical Failure:** Rolling doubles above the target number </w:t>
      </w:r>
    </w:p>
    <w:p w14:paraId="4CC6B8AE" w14:textId="77777777" w:rsidR="00E23D83" w:rsidRDefault="00AE3621" w:rsidP="00986EEA">
      <w:pPr>
        <w:spacing w:line="415" w:lineRule="auto"/>
        <w:ind w:left="15" w:right="1628"/>
      </w:pPr>
      <w:r>
        <w:t xml:space="preserve">(e.g., 88, 99) results in a catastrophic effect or unintended outcome. </w:t>
      </w:r>
    </w:p>
    <w:p w14:paraId="7EA7BC34" w14:textId="77777777" w:rsidR="00E23D83" w:rsidRDefault="00AE3621" w:rsidP="00986EEA">
      <w:pPr>
        <w:spacing w:after="242"/>
        <w:ind w:left="15" w:right="14"/>
      </w:pPr>
      <w:r>
        <w:t xml:space="preserve">3. </w:t>
      </w:r>
    </w:p>
    <w:p w14:paraId="03EC24A9" w14:textId="77777777" w:rsidR="00E23D83" w:rsidRDefault="00AE3621" w:rsidP="00986EEA">
      <w:pPr>
        <w:spacing w:after="242"/>
        <w:ind w:left="15" w:right="14"/>
      </w:pPr>
      <w:r>
        <w:t xml:space="preserve">**Scaling and Effect Strength**: </w:t>
      </w:r>
    </w:p>
    <w:p w14:paraId="15470DFC" w14:textId="77777777" w:rsidR="00E23D83" w:rsidRDefault="00AE3621" w:rsidP="00986EEA">
      <w:pPr>
        <w:numPr>
          <w:ilvl w:val="0"/>
          <w:numId w:val="418"/>
        </w:numPr>
        <w:spacing w:after="245"/>
        <w:ind w:right="14"/>
      </w:pPr>
      <w:r>
        <w:t xml:space="preserve">Powers tied to **multiple attributes** gain strength based on the dice results from each attribute. </w:t>
      </w:r>
    </w:p>
    <w:p w14:paraId="61F044ED" w14:textId="77777777" w:rsidR="00E23D83" w:rsidRDefault="00AE3621" w:rsidP="00986EEA">
      <w:pPr>
        <w:spacing w:after="242"/>
        <w:ind w:left="15" w:right="14"/>
      </w:pPr>
      <w:r>
        <w:t xml:space="preserve">- </w:t>
      </w:r>
    </w:p>
    <w:p w14:paraId="599123C5" w14:textId="77777777" w:rsidR="00E23D83" w:rsidRDefault="00AE3621" w:rsidP="00986EEA">
      <w:pPr>
        <w:spacing w:after="242"/>
        <w:ind w:left="15" w:right="14"/>
      </w:pPr>
      <w:r>
        <w:t xml:space="preserve">**Effect Scaling Formula**: </w:t>
      </w:r>
    </w:p>
    <w:p w14:paraId="30161715" w14:textId="77777777" w:rsidR="00E23D83" w:rsidRDefault="00AE3621" w:rsidP="00986EEA">
      <w:pPr>
        <w:spacing w:after="242"/>
        <w:ind w:left="15" w:right="14"/>
      </w:pPr>
      <w:r>
        <w:t xml:space="preserve">\[ </w:t>
      </w:r>
    </w:p>
    <w:p w14:paraId="5A80444A" w14:textId="77777777" w:rsidR="00E23D83" w:rsidRDefault="00AE3621" w:rsidP="00986EEA">
      <w:pPr>
        <w:spacing w:after="245"/>
        <w:ind w:left="15" w:right="14"/>
      </w:pPr>
      <w:r>
        <w:t xml:space="preserve">\text{Power Bonus (\%)} = \text{Roll of Attribute Modifier Dice for Each Linked Attribute} </w:t>
      </w:r>
    </w:p>
    <w:p w14:paraId="05C8A58D" w14:textId="77777777" w:rsidR="00E23D83" w:rsidRDefault="00AE3621" w:rsidP="00986EEA">
      <w:pPr>
        <w:spacing w:after="242"/>
        <w:ind w:left="15" w:right="14"/>
      </w:pPr>
      <w:r>
        <w:t xml:space="preserve">\] </w:t>
      </w:r>
    </w:p>
    <w:p w14:paraId="7D83BD74" w14:textId="77777777" w:rsidR="00E23D83" w:rsidRDefault="00AE3621" w:rsidP="00986EEA">
      <w:pPr>
        <w:spacing w:after="242"/>
        <w:ind w:left="15" w:right="14"/>
      </w:pPr>
      <w:r>
        <w:t xml:space="preserve">- </w:t>
      </w:r>
    </w:p>
    <w:p w14:paraId="420803ED" w14:textId="77777777" w:rsidR="00E23D83" w:rsidRDefault="00AE3621" w:rsidP="00986EEA">
      <w:pPr>
        <w:spacing w:after="250"/>
        <w:ind w:left="15" w:right="14"/>
      </w:pPr>
      <w:r>
        <w:t xml:space="preserve">**Example**: A Paragon Power tied to Katra (d10) and Gnosis (d12).51 </w:t>
      </w:r>
    </w:p>
    <w:p w14:paraId="488B6D72" w14:textId="77777777" w:rsidR="00E23D83" w:rsidRDefault="00AE3621" w:rsidP="00986EEA">
      <w:pPr>
        <w:numPr>
          <w:ilvl w:val="0"/>
          <w:numId w:val="418"/>
        </w:numPr>
        <w:spacing w:after="245"/>
        <w:ind w:right="14"/>
      </w:pPr>
      <w:r>
        <w:t xml:space="preserve">Roll: d10 = 6, d12 = 7 </w:t>
      </w:r>
      <w:r>
        <w:rPr>
          <w:rFonts w:ascii="Arial" w:eastAsia="Arial" w:hAnsi="Arial" w:cs="Arial"/>
          <w:sz w:val="37"/>
          <w:vertAlign w:val="subscript"/>
        </w:rPr>
        <w:t>→</w:t>
      </w:r>
      <w:r>
        <w:t xml:space="preserve"> Total Bonus = \( 6 + 7 = 13\%\) additional effect. </w:t>
      </w:r>
    </w:p>
    <w:p w14:paraId="27F279CB" w14:textId="77777777" w:rsidR="00E23D83" w:rsidRDefault="00AE3621" w:rsidP="00986EEA">
      <w:pPr>
        <w:spacing w:after="242"/>
        <w:ind w:left="15" w:right="14"/>
      </w:pPr>
      <w:r>
        <w:t xml:space="preserve">4. </w:t>
      </w:r>
    </w:p>
    <w:p w14:paraId="1C37303F" w14:textId="77777777" w:rsidR="00E23D83" w:rsidRDefault="00AE3621" w:rsidP="00986EEA">
      <w:pPr>
        <w:spacing w:after="242"/>
        <w:ind w:left="15" w:right="14"/>
      </w:pPr>
      <w:r>
        <w:t xml:space="preserve">**Resource Costs**: </w:t>
      </w:r>
    </w:p>
    <w:p w14:paraId="0C42B004" w14:textId="77777777" w:rsidR="00E23D83" w:rsidRDefault="00AE3621" w:rsidP="00986EEA">
      <w:pPr>
        <w:numPr>
          <w:ilvl w:val="0"/>
          <w:numId w:val="418"/>
        </w:numPr>
        <w:spacing w:after="245"/>
        <w:ind w:right="14"/>
      </w:pPr>
      <w:r>
        <w:t xml:space="preserve">Activating a Paragon Power requires **Entropy Points (EP)** or **Gnosis Points (GP)**: </w:t>
      </w:r>
    </w:p>
    <w:p w14:paraId="756735BC" w14:textId="77777777" w:rsidR="00E23D83" w:rsidRDefault="00AE3621" w:rsidP="00986EEA">
      <w:pPr>
        <w:spacing w:after="242"/>
        <w:ind w:left="15" w:right="14"/>
      </w:pPr>
      <w:r>
        <w:t xml:space="preserve">- </w:t>
      </w:r>
    </w:p>
    <w:p w14:paraId="1385548D" w14:textId="77777777" w:rsidR="00E23D83" w:rsidRDefault="00AE3621" w:rsidP="00986EEA">
      <w:pPr>
        <w:spacing w:after="242"/>
        <w:ind w:left="15" w:right="14"/>
      </w:pPr>
      <w:r>
        <w:t xml:space="preserve">**Tier 1 Power**: Costs 1 point. </w:t>
      </w:r>
    </w:p>
    <w:p w14:paraId="7D09643C" w14:textId="77777777" w:rsidR="00E23D83" w:rsidRDefault="00AE3621" w:rsidP="00986EEA">
      <w:pPr>
        <w:spacing w:after="242"/>
        <w:ind w:left="15" w:right="14"/>
      </w:pPr>
      <w:r>
        <w:t xml:space="preserve">- </w:t>
      </w:r>
    </w:p>
    <w:p w14:paraId="6C5748C8" w14:textId="77777777" w:rsidR="00E23D83" w:rsidRDefault="00AE3621" w:rsidP="00986EEA">
      <w:pPr>
        <w:ind w:left="15" w:right="14"/>
      </w:pPr>
      <w:r>
        <w:t xml:space="preserve">**Tier 5 Power**: Costs 5 points. </w:t>
      </w:r>
    </w:p>
    <w:p w14:paraId="6B900B94" w14:textId="77777777" w:rsidR="00E23D83" w:rsidRDefault="00AE3621" w:rsidP="00986EEA">
      <w:pPr>
        <w:spacing w:after="242"/>
        <w:ind w:left="15" w:right="14"/>
      </w:pPr>
      <w:r>
        <w:t>---</w:t>
      </w:r>
    </w:p>
    <w:p w14:paraId="10190E67" w14:textId="77777777" w:rsidR="00E23D83" w:rsidRDefault="00AE3621" w:rsidP="00986EEA">
      <w:pPr>
        <w:spacing w:after="242"/>
        <w:ind w:left="15" w:right="14"/>
      </w:pPr>
      <w:r>
        <w:t xml:space="preserve">#### **Progression and Tiers** </w:t>
      </w:r>
    </w:p>
    <w:p w14:paraId="2C4A2C9B" w14:textId="77777777" w:rsidR="00E23D83" w:rsidRDefault="00AE3621" w:rsidP="00986EEA">
      <w:pPr>
        <w:spacing w:after="242"/>
        <w:ind w:left="15" w:right="14"/>
      </w:pPr>
      <w:r>
        <w:t xml:space="preserve">Paragon Powers evolve through **five tiers** </w:t>
      </w:r>
    </w:p>
    <w:p w14:paraId="349E1013" w14:textId="77777777" w:rsidR="00E23D83" w:rsidRDefault="00AE3621" w:rsidP="00986EEA">
      <w:pPr>
        <w:spacing w:after="242"/>
        <w:ind w:left="15" w:right="14"/>
      </w:pPr>
      <w:r>
        <w:t xml:space="preserve">, each unlocking enhanced effects and additional utility. </w:t>
      </w:r>
    </w:p>
    <w:p w14:paraId="2EDB739B" w14:textId="77777777" w:rsidR="00E23D83" w:rsidRDefault="00AE3621" w:rsidP="00986EEA">
      <w:pPr>
        <w:spacing w:after="242"/>
        <w:ind w:left="15" w:right="14"/>
      </w:pPr>
      <w:r>
        <w:t xml:space="preserve">| **Tier** | **Effect** | </w:t>
      </w:r>
    </w:p>
    <w:p w14:paraId="33EEDED2" w14:textId="77777777" w:rsidR="00E23D83" w:rsidRDefault="00AE3621" w:rsidP="00986EEA">
      <w:pPr>
        <w:spacing w:after="245"/>
        <w:ind w:left="15" w:right="14"/>
      </w:pPr>
      <w:r>
        <w:t xml:space="preserve">|---------------|--------------------------------------------------------------------------| </w:t>
      </w:r>
    </w:p>
    <w:p w14:paraId="6DE6EC23" w14:textId="77777777" w:rsidR="00E23D83" w:rsidRDefault="00AE3621" w:rsidP="00986EEA">
      <w:pPr>
        <w:spacing w:after="242"/>
        <w:ind w:left="15" w:right="14"/>
      </w:pPr>
      <w:r>
        <w:t xml:space="preserve">| **Tier 1:** | Basic ability with minimal resource cost. | </w:t>
      </w:r>
    </w:p>
    <w:p w14:paraId="4EFDF05A" w14:textId="77777777" w:rsidR="00E23D83" w:rsidRDefault="00AE3621" w:rsidP="00986EEA">
      <w:pPr>
        <w:spacing w:after="245"/>
        <w:ind w:left="15" w:right="14"/>
      </w:pPr>
      <w:r>
        <w:t xml:space="preserve">| **Tier 2:** | Introduces a secondary effect (e.g., AoE, buffs, or </w:t>
      </w:r>
      <w:proofErr w:type="spellStart"/>
      <w:r>
        <w:t>debuffs</w:t>
      </w:r>
      <w:proofErr w:type="spellEnd"/>
      <w:r>
        <w:t xml:space="preserve">). | </w:t>
      </w:r>
    </w:p>
    <w:p w14:paraId="7EFA8D46" w14:textId="77777777" w:rsidR="00E23D83" w:rsidRDefault="00AE3621" w:rsidP="00986EEA">
      <w:pPr>
        <w:spacing w:after="11"/>
        <w:ind w:left="15" w:right="14"/>
      </w:pPr>
      <w:r>
        <w:t xml:space="preserve">| **Tier 3:** | Tied effects scale with attributes or proficiencies. </w:t>
      </w:r>
    </w:p>
    <w:p w14:paraId="6D0ABBCD" w14:textId="77777777" w:rsidR="00E23D83" w:rsidRDefault="00AE3621" w:rsidP="00986EEA">
      <w:pPr>
        <w:spacing w:after="242"/>
        <w:ind w:left="15" w:right="14"/>
      </w:pPr>
      <w:r>
        <w:t xml:space="preserve">| </w:t>
      </w:r>
    </w:p>
    <w:p w14:paraId="4FD38D99" w14:textId="77777777" w:rsidR="00E23D83" w:rsidRDefault="00AE3621" w:rsidP="00986EEA">
      <w:pPr>
        <w:spacing w:after="242"/>
        <w:ind w:left="15" w:right="14"/>
      </w:pPr>
      <w:r>
        <w:t xml:space="preserve">| **Tier 4:** | Unlocks advanced battlefield-altering effects. | </w:t>
      </w:r>
    </w:p>
    <w:p w14:paraId="01EC169B" w14:textId="77777777" w:rsidR="00E23D83" w:rsidRDefault="00AE3621" w:rsidP="00986EEA">
      <w:pPr>
        <w:spacing w:after="245"/>
        <w:ind w:left="15" w:right="14"/>
      </w:pPr>
      <w:r>
        <w:lastRenderedPageBreak/>
        <w:t xml:space="preserve">| **Tier 5:** | Offers narrative-altering abilities or massive environmental control. | </w:t>
      </w:r>
    </w:p>
    <w:p w14:paraId="592BDAA0" w14:textId="77777777" w:rsidR="00E23D83" w:rsidRDefault="00AE3621" w:rsidP="00986EEA">
      <w:pPr>
        <w:spacing w:after="242"/>
        <w:ind w:left="15" w:right="14"/>
      </w:pPr>
      <w:r>
        <w:t xml:space="preserve">--- </w:t>
      </w:r>
    </w:p>
    <w:p w14:paraId="026F0D50" w14:textId="77777777" w:rsidR="00E23D83" w:rsidRDefault="00AE3621" w:rsidP="00986EEA">
      <w:pPr>
        <w:spacing w:after="242"/>
        <w:ind w:left="15" w:right="14"/>
      </w:pPr>
      <w:r>
        <w:t xml:space="preserve">#### **Interaction with Alignment** </w:t>
      </w:r>
    </w:p>
    <w:p w14:paraId="795E70BA" w14:textId="77777777" w:rsidR="00E23D83" w:rsidRDefault="00AE3621" w:rsidP="00986EEA">
      <w:pPr>
        <w:spacing w:after="242"/>
        <w:ind w:left="15" w:right="14"/>
      </w:pPr>
      <w:r>
        <w:t xml:space="preserve">- </w:t>
      </w:r>
    </w:p>
    <w:p w14:paraId="37179864" w14:textId="77777777" w:rsidR="00E23D83" w:rsidRDefault="00AE3621" w:rsidP="00986EEA">
      <w:pPr>
        <w:spacing w:after="242"/>
        <w:ind w:left="15" w:right="14"/>
      </w:pPr>
      <w:r>
        <w:t xml:space="preserve">- </w:t>
      </w:r>
    </w:p>
    <w:p w14:paraId="1F3E18A9" w14:textId="77777777" w:rsidR="00E23D83" w:rsidRDefault="00AE3621" w:rsidP="00986EEA">
      <w:pPr>
        <w:spacing w:after="245"/>
        <w:ind w:left="15" w:right="14"/>
      </w:pPr>
      <w:r>
        <w:t xml:space="preserve">**Entropy Activation:** Increases alignment toward Entropy by 1° </w:t>
      </w:r>
    </w:p>
    <w:p w14:paraId="2C44C730" w14:textId="77777777" w:rsidR="00E23D83" w:rsidRDefault="00AE3621" w:rsidP="00986EEA">
      <w:pPr>
        <w:spacing w:after="242"/>
        <w:ind w:left="15" w:right="14"/>
      </w:pPr>
      <w:r>
        <w:t xml:space="preserve">. </w:t>
      </w:r>
    </w:p>
    <w:p w14:paraId="659A5454" w14:textId="77777777" w:rsidR="00E23D83" w:rsidRDefault="00AE3621" w:rsidP="00986EEA">
      <w:pPr>
        <w:spacing w:after="242"/>
        <w:ind w:left="15" w:right="14"/>
      </w:pPr>
      <w:r>
        <w:t>**Gnosis Activation:** Stabilizes alignment toward Gnosis by 1° .</w:t>
      </w:r>
    </w:p>
    <w:p w14:paraId="6CA1F6D3" w14:textId="77777777" w:rsidR="00E23D83" w:rsidRDefault="00AE3621" w:rsidP="00986EEA">
      <w:pPr>
        <w:spacing w:after="242"/>
        <w:ind w:left="15" w:right="14"/>
      </w:pPr>
      <w:r>
        <w:t xml:space="preserve">---52 </w:t>
      </w:r>
    </w:p>
    <w:p w14:paraId="1C86F477" w14:textId="77777777" w:rsidR="00E23D83" w:rsidRDefault="00AE3621" w:rsidP="00986EEA">
      <w:pPr>
        <w:spacing w:after="242"/>
        <w:ind w:left="15" w:right="14"/>
      </w:pPr>
      <w:r>
        <w:t xml:space="preserve">### **Expanded Paragon Powers Examples** </w:t>
      </w:r>
    </w:p>
    <w:p w14:paraId="005D3DCB" w14:textId="77777777" w:rsidR="00E23D83" w:rsidRDefault="00AE3621" w:rsidP="00986EEA">
      <w:pPr>
        <w:spacing w:after="242"/>
        <w:ind w:left="15" w:right="14"/>
      </w:pPr>
      <w:r>
        <w:t xml:space="preserve">#### **1. </w:t>
      </w:r>
      <w:proofErr w:type="spellStart"/>
      <w:r>
        <w:t>Voidstorm</w:t>
      </w:r>
      <w:proofErr w:type="spellEnd"/>
      <w:r>
        <w:t xml:space="preserve"> Control (Entropy/Gnosis)** </w:t>
      </w:r>
    </w:p>
    <w:p w14:paraId="14184FF1" w14:textId="77777777" w:rsidR="00E23D83" w:rsidRDefault="00AE3621" w:rsidP="00986EEA">
      <w:pPr>
        <w:spacing w:after="242"/>
        <w:ind w:left="15" w:right="14"/>
      </w:pPr>
      <w:r>
        <w:t xml:space="preserve">- </w:t>
      </w:r>
    </w:p>
    <w:p w14:paraId="03BF9710" w14:textId="77777777" w:rsidR="00E23D83" w:rsidRDefault="00AE3621" w:rsidP="00986EEA">
      <w:pPr>
        <w:spacing w:after="242"/>
        <w:ind w:left="15" w:right="14"/>
      </w:pPr>
      <w:r>
        <w:t xml:space="preserve">- </w:t>
      </w:r>
    </w:p>
    <w:p w14:paraId="6812FFBB" w14:textId="77777777" w:rsidR="00E23D83" w:rsidRDefault="00AE3621" w:rsidP="00986EEA">
      <w:pPr>
        <w:spacing w:after="242"/>
        <w:ind w:left="15" w:right="14"/>
      </w:pPr>
      <w:r>
        <w:t xml:space="preserve">- </w:t>
      </w:r>
    </w:p>
    <w:p w14:paraId="3BE9A0CD" w14:textId="77777777" w:rsidR="00E23D83" w:rsidRDefault="00AE3621" w:rsidP="00986EEA">
      <w:pPr>
        <w:spacing w:after="242"/>
        <w:ind w:left="15" w:right="14"/>
      </w:pPr>
      <w:r>
        <w:t xml:space="preserve">- </w:t>
      </w:r>
    </w:p>
    <w:p w14:paraId="0CCAABCC" w14:textId="77777777" w:rsidR="00E23D83" w:rsidRDefault="00AE3621" w:rsidP="00986EEA">
      <w:pPr>
        <w:spacing w:after="242"/>
        <w:ind w:left="15" w:right="14"/>
      </w:pPr>
      <w:r>
        <w:t xml:space="preserve">- </w:t>
      </w:r>
    </w:p>
    <w:p w14:paraId="562D63FC" w14:textId="77777777" w:rsidR="00E23D83" w:rsidRDefault="00AE3621" w:rsidP="00986EEA">
      <w:pPr>
        <w:spacing w:after="245"/>
        <w:ind w:left="15" w:right="14"/>
      </w:pPr>
      <w:r>
        <w:t xml:space="preserve">**Tier 1:** Create a 10-meter psionic storm, dealing minor damage to all enemies. </w:t>
      </w:r>
    </w:p>
    <w:p w14:paraId="2661A133" w14:textId="77777777" w:rsidR="00E23D83" w:rsidRDefault="00AE3621" w:rsidP="00986EEA">
      <w:pPr>
        <w:spacing w:after="245"/>
        <w:ind w:left="15" w:right="14"/>
      </w:pPr>
      <w:r>
        <w:t xml:space="preserve">**Tier 2:** Doubles the storm’s radius and adds a 5% chance to disrupt enemy actions. </w:t>
      </w:r>
    </w:p>
    <w:p w14:paraId="0A71F587" w14:textId="77777777" w:rsidR="00E23D83" w:rsidRDefault="00AE3621" w:rsidP="00986EEA">
      <w:pPr>
        <w:spacing w:after="245"/>
        <w:ind w:left="15" w:right="14"/>
      </w:pPr>
      <w:r>
        <w:t xml:space="preserve">**Tier 3:** Adds scaling based on Gnosis rolls, amplifying damage. </w:t>
      </w:r>
    </w:p>
    <w:p w14:paraId="50E4E0E8" w14:textId="77777777" w:rsidR="00E23D83" w:rsidRDefault="00AE3621" w:rsidP="00986EEA">
      <w:pPr>
        <w:spacing w:after="242"/>
        <w:ind w:left="15" w:right="14"/>
      </w:pPr>
      <w:r>
        <w:t xml:space="preserve">**Tier 4:** Neutralizes all psionic abilities within the storm. </w:t>
      </w:r>
    </w:p>
    <w:p w14:paraId="77950C34" w14:textId="77777777" w:rsidR="00E23D83" w:rsidRDefault="00AE3621" w:rsidP="00986EEA">
      <w:pPr>
        <w:spacing w:after="245"/>
        <w:ind w:left="15" w:right="14"/>
      </w:pPr>
      <w:r>
        <w:t xml:space="preserve">**Tier 5:** Creates a permanent psionic rift, reshaping the battlefield. </w:t>
      </w:r>
    </w:p>
    <w:p w14:paraId="2C02249F" w14:textId="77777777" w:rsidR="00E23D83" w:rsidRDefault="00AE3621" w:rsidP="00986EEA">
      <w:pPr>
        <w:spacing w:after="242"/>
        <w:ind w:left="15" w:right="14"/>
      </w:pPr>
      <w:r>
        <w:t xml:space="preserve">#### **2. Harmonizing Resonance (Gnosis/Harmonia)** </w:t>
      </w:r>
    </w:p>
    <w:p w14:paraId="6943B9A8" w14:textId="77777777" w:rsidR="00E23D83" w:rsidRDefault="00AE3621" w:rsidP="00986EEA">
      <w:pPr>
        <w:spacing w:after="242"/>
        <w:ind w:left="15" w:right="14"/>
      </w:pPr>
      <w:r>
        <w:t xml:space="preserve">- </w:t>
      </w:r>
    </w:p>
    <w:p w14:paraId="66365053" w14:textId="77777777" w:rsidR="00E23D83" w:rsidRDefault="00AE3621" w:rsidP="00986EEA">
      <w:pPr>
        <w:spacing w:after="242"/>
        <w:ind w:left="15" w:right="14"/>
      </w:pPr>
      <w:r>
        <w:t xml:space="preserve">- </w:t>
      </w:r>
    </w:p>
    <w:p w14:paraId="4CB46861" w14:textId="77777777" w:rsidR="00E23D83" w:rsidRDefault="00AE3621" w:rsidP="00986EEA">
      <w:pPr>
        <w:ind w:left="15" w:right="14"/>
      </w:pPr>
      <w:r>
        <w:t xml:space="preserve">- </w:t>
      </w:r>
    </w:p>
    <w:p w14:paraId="40151E1D" w14:textId="77777777" w:rsidR="00E23D83" w:rsidRDefault="00AE3621" w:rsidP="00986EEA">
      <w:pPr>
        <w:spacing w:after="242"/>
        <w:ind w:left="15" w:right="14"/>
      </w:pPr>
      <w:r>
        <w:t xml:space="preserve">- </w:t>
      </w:r>
    </w:p>
    <w:p w14:paraId="05312651" w14:textId="77777777" w:rsidR="00E23D83" w:rsidRDefault="00AE3621" w:rsidP="00986EEA">
      <w:pPr>
        <w:spacing w:after="242"/>
        <w:ind w:left="15" w:right="14"/>
      </w:pPr>
      <w:r>
        <w:t xml:space="preserve">- </w:t>
      </w:r>
    </w:p>
    <w:p w14:paraId="4997947E" w14:textId="77777777" w:rsidR="00E23D83" w:rsidRDefault="00AE3621" w:rsidP="00986EEA">
      <w:pPr>
        <w:spacing w:after="242"/>
        <w:ind w:left="15" w:right="14"/>
      </w:pPr>
      <w:r>
        <w:t xml:space="preserve">**Tier 1:** Heal 10% HP for all allies within 10 meters. </w:t>
      </w:r>
    </w:p>
    <w:p w14:paraId="57287FE9" w14:textId="77777777" w:rsidR="00E23D83" w:rsidRDefault="00AE3621" w:rsidP="00986EEA">
      <w:pPr>
        <w:spacing w:after="245"/>
        <w:ind w:left="15" w:right="14"/>
      </w:pPr>
      <w:r>
        <w:t xml:space="preserve">**Tier 2:** Adds condition cleansing (e.g., poison or mental effects). </w:t>
      </w:r>
    </w:p>
    <w:p w14:paraId="47BFFB31" w14:textId="77777777" w:rsidR="00E23D83" w:rsidRDefault="00AE3621" w:rsidP="00986EEA">
      <w:pPr>
        <w:spacing w:after="245"/>
        <w:ind w:left="15" w:right="14"/>
      </w:pPr>
      <w:r>
        <w:t xml:space="preserve">**Tier 3:** Scales healing based on Harmonia rolls, increasing efficiency. </w:t>
      </w:r>
    </w:p>
    <w:p w14:paraId="2B144FB5" w14:textId="77777777" w:rsidR="00E23D83" w:rsidRDefault="00AE3621" w:rsidP="00986EEA">
      <w:pPr>
        <w:spacing w:after="242"/>
        <w:ind w:left="15" w:right="14"/>
      </w:pPr>
      <w:r>
        <w:t xml:space="preserve">**Tier 4:** Provides shields equal to 15% HP for 2 turns. </w:t>
      </w:r>
    </w:p>
    <w:p w14:paraId="4542A27A" w14:textId="77777777" w:rsidR="00E23D83" w:rsidRDefault="00AE3621" w:rsidP="00986EEA">
      <w:pPr>
        <w:spacing w:after="242"/>
        <w:ind w:left="15" w:right="14"/>
      </w:pPr>
      <w:r>
        <w:t xml:space="preserve">**Tier 5:** Instantly revives fallen allies with partial HP . </w:t>
      </w:r>
    </w:p>
    <w:p w14:paraId="2860065A" w14:textId="77777777" w:rsidR="00E23D83" w:rsidRDefault="00AE3621" w:rsidP="00986EEA">
      <w:pPr>
        <w:spacing w:after="242"/>
        <w:ind w:left="15" w:right="14"/>
      </w:pPr>
      <w:r>
        <w:t>#### **3. Chaos Catalyst (Entropy/</w:t>
      </w:r>
      <w:proofErr w:type="spellStart"/>
      <w:r>
        <w:t>Imperius</w:t>
      </w:r>
      <w:proofErr w:type="spellEnd"/>
      <w:r>
        <w:t xml:space="preserve">)** </w:t>
      </w:r>
    </w:p>
    <w:p w14:paraId="06E070FB" w14:textId="77777777" w:rsidR="00E23D83" w:rsidRDefault="00AE3621" w:rsidP="00986EEA">
      <w:pPr>
        <w:spacing w:after="242"/>
        <w:ind w:left="15" w:right="14"/>
      </w:pPr>
      <w:r>
        <w:t xml:space="preserve">- </w:t>
      </w:r>
    </w:p>
    <w:p w14:paraId="6B5B0F31" w14:textId="77777777" w:rsidR="00E23D83" w:rsidRDefault="00AE3621" w:rsidP="00986EEA">
      <w:pPr>
        <w:spacing w:after="242"/>
        <w:ind w:left="15" w:right="14"/>
      </w:pPr>
      <w:r>
        <w:t xml:space="preserve">- </w:t>
      </w:r>
    </w:p>
    <w:p w14:paraId="1F62CBFB" w14:textId="77777777" w:rsidR="00E23D83" w:rsidRDefault="00AE3621" w:rsidP="00986EEA">
      <w:pPr>
        <w:spacing w:after="242"/>
        <w:ind w:left="15" w:right="14"/>
      </w:pPr>
      <w:r>
        <w:t xml:space="preserve">- </w:t>
      </w:r>
    </w:p>
    <w:p w14:paraId="2C38155B" w14:textId="77777777" w:rsidR="00E23D83" w:rsidRDefault="00AE3621" w:rsidP="00986EEA">
      <w:pPr>
        <w:spacing w:after="242"/>
        <w:ind w:left="15" w:right="14"/>
      </w:pPr>
      <w:r>
        <w:t xml:space="preserve">- </w:t>
      </w:r>
    </w:p>
    <w:p w14:paraId="7E980E3C" w14:textId="77777777" w:rsidR="00E23D83" w:rsidRDefault="00AE3621" w:rsidP="00986EEA">
      <w:pPr>
        <w:spacing w:after="242"/>
        <w:ind w:left="15" w:right="14"/>
      </w:pPr>
      <w:r>
        <w:t xml:space="preserve">**Tier 1:** Enhance one attack by 15%. </w:t>
      </w:r>
    </w:p>
    <w:p w14:paraId="2A670D42" w14:textId="77777777" w:rsidR="00E23D83" w:rsidRDefault="00AE3621" w:rsidP="00986EEA">
      <w:pPr>
        <w:spacing w:after="245"/>
        <w:ind w:left="15" w:right="14"/>
      </w:pPr>
      <w:r>
        <w:t xml:space="preserve">**Tier 2:** Creates an explosion on impact, dealing AoE damage. </w:t>
      </w:r>
    </w:p>
    <w:p w14:paraId="4E746163" w14:textId="77777777" w:rsidR="00E23D83" w:rsidRDefault="00AE3621" w:rsidP="00986EEA">
      <w:pPr>
        <w:spacing w:after="242"/>
        <w:ind w:left="15" w:right="14"/>
      </w:pPr>
      <w:r>
        <w:t xml:space="preserve">**Tier 3:** Reduces enemy defenses within the AoE by 10%. </w:t>
      </w:r>
    </w:p>
    <w:p w14:paraId="61C8E695" w14:textId="77777777" w:rsidR="00E23D83" w:rsidRDefault="00AE3621" w:rsidP="00986EEA">
      <w:pPr>
        <w:spacing w:after="245"/>
        <w:ind w:left="15" w:right="14"/>
      </w:pPr>
      <w:r>
        <w:t xml:space="preserve">**Tier 4:** Converts damage dealt into temporary HP for the attacker. </w:t>
      </w:r>
    </w:p>
    <w:p w14:paraId="7342D73D" w14:textId="77777777" w:rsidR="00E23D83" w:rsidRDefault="00AE3621" w:rsidP="00986EEA">
      <w:pPr>
        <w:spacing w:after="242"/>
        <w:ind w:left="15" w:right="14"/>
      </w:pPr>
      <w:r>
        <w:lastRenderedPageBreak/>
        <w:t xml:space="preserve">- </w:t>
      </w:r>
    </w:p>
    <w:p w14:paraId="66483BB0" w14:textId="77777777" w:rsidR="00E23D83" w:rsidRDefault="00AE3621" w:rsidP="00986EEA">
      <w:pPr>
        <w:ind w:left="15" w:right="14"/>
      </w:pPr>
      <w:r>
        <w:t xml:space="preserve">**Tier 5:** Amplifies chaos, triggering chain reactions across multiple enemies. </w:t>
      </w:r>
    </w:p>
    <w:p w14:paraId="7C26CACA" w14:textId="77777777" w:rsidR="00E23D83" w:rsidRDefault="00AE3621" w:rsidP="00986EEA">
      <w:pPr>
        <w:spacing w:after="242"/>
        <w:ind w:left="15" w:right="14"/>
      </w:pPr>
      <w:r>
        <w:t xml:space="preserve">--- </w:t>
      </w:r>
    </w:p>
    <w:p w14:paraId="773EB13F" w14:textId="77777777" w:rsidR="00E23D83" w:rsidRDefault="00AE3621" w:rsidP="00986EEA">
      <w:pPr>
        <w:spacing w:after="242"/>
        <w:ind w:left="15" w:right="14"/>
      </w:pPr>
      <w:r>
        <w:t xml:space="preserve">### **Expanded Environmental and Success Modifiers** </w:t>
      </w:r>
    </w:p>
    <w:p w14:paraId="3B22C67B" w14:textId="77777777" w:rsidR="00E23D83" w:rsidRDefault="00AE3621" w:rsidP="00986EEA">
      <w:pPr>
        <w:spacing w:after="242"/>
        <w:ind w:left="15" w:right="14"/>
      </w:pPr>
      <w:r>
        <w:t xml:space="preserve">1. </w:t>
      </w:r>
    </w:p>
    <w:p w14:paraId="40253B9E" w14:textId="77777777" w:rsidR="00E23D83" w:rsidRDefault="00AE3621" w:rsidP="00986EEA">
      <w:pPr>
        <w:spacing w:after="242"/>
        <w:ind w:left="15" w:right="14"/>
      </w:pPr>
      <w:r>
        <w:t xml:space="preserve">**Environmental Modifiers**:53 </w:t>
      </w:r>
    </w:p>
    <w:p w14:paraId="6F6CFB8E" w14:textId="77777777" w:rsidR="00E23D83" w:rsidRDefault="00AE3621" w:rsidP="00986EEA">
      <w:pPr>
        <w:numPr>
          <w:ilvl w:val="0"/>
          <w:numId w:val="419"/>
        </w:numPr>
        <w:spacing w:after="245"/>
        <w:ind w:right="14"/>
      </w:pPr>
      <w:r>
        <w:t xml:space="preserve">Positive: +5% bonus in aligned zones (e.g., a psionically charged sanctuary for Gnosis powers). </w:t>
      </w:r>
    </w:p>
    <w:p w14:paraId="42FB6AA6" w14:textId="77777777" w:rsidR="00E23D83" w:rsidRDefault="00AE3621" w:rsidP="00986EEA">
      <w:pPr>
        <w:numPr>
          <w:ilvl w:val="0"/>
          <w:numId w:val="419"/>
        </w:numPr>
        <w:spacing w:after="245"/>
        <w:ind w:right="14"/>
      </w:pPr>
      <w:r>
        <w:t xml:space="preserve">Negative: -10% penalty in hostile zones (e.g., void-stabilized areas for Entropy powers). </w:t>
      </w:r>
    </w:p>
    <w:p w14:paraId="42374A15" w14:textId="77777777" w:rsidR="00E23D83" w:rsidRDefault="00AE3621" w:rsidP="00986EEA">
      <w:pPr>
        <w:spacing w:after="242"/>
        <w:ind w:left="15" w:right="14"/>
      </w:pPr>
      <w:r>
        <w:t xml:space="preserve">2. </w:t>
      </w:r>
    </w:p>
    <w:p w14:paraId="5E21D10F" w14:textId="77777777" w:rsidR="00E23D83" w:rsidRDefault="00AE3621" w:rsidP="00986EEA">
      <w:pPr>
        <w:spacing w:after="242"/>
        <w:ind w:left="15" w:right="14"/>
      </w:pPr>
      <w:r>
        <w:t xml:space="preserve">**Dice Modifiers for Scaling Effects**: </w:t>
      </w:r>
    </w:p>
    <w:p w14:paraId="525E0696" w14:textId="77777777" w:rsidR="00E23D83" w:rsidRDefault="00AE3621" w:rsidP="00986EEA">
      <w:pPr>
        <w:numPr>
          <w:ilvl w:val="0"/>
          <w:numId w:val="419"/>
        </w:numPr>
        <w:spacing w:after="245"/>
        <w:ind w:right="14"/>
      </w:pPr>
      <w:r>
        <w:t xml:space="preserve">Each associated attribute rolls its **modifier die** to determine additional scaling. </w:t>
      </w:r>
    </w:p>
    <w:p w14:paraId="7C2F9609" w14:textId="77777777" w:rsidR="00E23D83" w:rsidRDefault="00AE3621" w:rsidP="00986EEA">
      <w:pPr>
        <w:numPr>
          <w:ilvl w:val="0"/>
          <w:numId w:val="419"/>
        </w:numPr>
        <w:spacing w:after="242"/>
        <w:ind w:right="14"/>
      </w:pPr>
      <w:r>
        <w:t xml:space="preserve">Example: </w:t>
      </w:r>
    </w:p>
    <w:p w14:paraId="489BC68A" w14:textId="77777777" w:rsidR="00E23D83" w:rsidRDefault="00AE3621" w:rsidP="00986EEA">
      <w:pPr>
        <w:spacing w:after="242"/>
        <w:ind w:left="15" w:right="14"/>
      </w:pPr>
      <w:r>
        <w:t xml:space="preserve">- </w:t>
      </w:r>
    </w:p>
    <w:p w14:paraId="1B1C6BEF" w14:textId="77777777" w:rsidR="00E23D83" w:rsidRDefault="00AE3621" w:rsidP="00986EEA">
      <w:pPr>
        <w:spacing w:after="242"/>
        <w:ind w:left="15" w:right="14"/>
      </w:pPr>
      <w:r>
        <w:t xml:space="preserve">**Power**: Harmonizing Resonance. </w:t>
      </w:r>
    </w:p>
    <w:p w14:paraId="2C657476" w14:textId="77777777" w:rsidR="00E23D83" w:rsidRDefault="00AE3621" w:rsidP="00986EEA">
      <w:pPr>
        <w:numPr>
          <w:ilvl w:val="0"/>
          <w:numId w:val="419"/>
        </w:numPr>
        <w:spacing w:after="247"/>
        <w:ind w:right="14"/>
      </w:pPr>
      <w:r>
        <w:t xml:space="preserve">Linked Attributes: Gnosis (d12), Harmonia (d10). </w:t>
      </w:r>
    </w:p>
    <w:p w14:paraId="4B319507" w14:textId="77777777" w:rsidR="00E23D83" w:rsidRDefault="00AE3621" w:rsidP="00986EEA">
      <w:pPr>
        <w:numPr>
          <w:ilvl w:val="0"/>
          <w:numId w:val="419"/>
        </w:numPr>
        <w:spacing w:after="245"/>
        <w:ind w:right="14"/>
      </w:pPr>
      <w:r>
        <w:t xml:space="preserve">Rolls: d12 = 8, d10 = 6 </w:t>
      </w:r>
      <w:r>
        <w:rPr>
          <w:rFonts w:ascii="Arial" w:eastAsia="Arial" w:hAnsi="Arial" w:cs="Arial"/>
          <w:sz w:val="37"/>
          <w:vertAlign w:val="subscript"/>
        </w:rPr>
        <w:t>→</w:t>
      </w:r>
      <w:r>
        <w:t xml:space="preserve"> Total Bonus = \( 8 + 6 = 14\%\) additional healing. </w:t>
      </w:r>
    </w:p>
    <w:p w14:paraId="482F164B" w14:textId="77777777" w:rsidR="00E23D83" w:rsidRDefault="00AE3621" w:rsidP="00986EEA">
      <w:pPr>
        <w:spacing w:after="242"/>
        <w:ind w:left="15" w:right="14"/>
      </w:pPr>
      <w:r>
        <w:t xml:space="preserve">3. </w:t>
      </w:r>
    </w:p>
    <w:p w14:paraId="51771289" w14:textId="77777777" w:rsidR="00E23D83" w:rsidRDefault="00AE3621" w:rsidP="00986EEA">
      <w:pPr>
        <w:spacing w:after="242"/>
        <w:ind w:left="15" w:right="14"/>
      </w:pPr>
      <w:r>
        <w:t xml:space="preserve">- </w:t>
      </w:r>
    </w:p>
    <w:p w14:paraId="600F030F" w14:textId="77777777" w:rsidR="00E23D83" w:rsidRDefault="00AE3621" w:rsidP="00986EEA">
      <w:pPr>
        <w:spacing w:after="242"/>
        <w:ind w:left="15" w:right="14"/>
      </w:pPr>
      <w:r>
        <w:t xml:space="preserve">- </w:t>
      </w:r>
    </w:p>
    <w:p w14:paraId="3AF548DE" w14:textId="77777777" w:rsidR="00E23D83" w:rsidRDefault="00AE3621" w:rsidP="00986EEA">
      <w:pPr>
        <w:ind w:left="15" w:right="14"/>
      </w:pPr>
      <w:r>
        <w:t xml:space="preserve">**Critical and Catastrophic Rolls**: </w:t>
      </w:r>
    </w:p>
    <w:p w14:paraId="6EF92E22" w14:textId="77777777" w:rsidR="00E23D83" w:rsidRDefault="00AE3621" w:rsidP="00986EEA">
      <w:pPr>
        <w:spacing w:after="245"/>
        <w:ind w:left="15" w:right="14"/>
      </w:pPr>
      <w:r>
        <w:t xml:space="preserve">**Critical Success:** Automatically doubles the effect or adds narrative advantage. </w:t>
      </w:r>
    </w:p>
    <w:p w14:paraId="686BC51C" w14:textId="77777777" w:rsidR="00E23D83" w:rsidRDefault="00AE3621" w:rsidP="00986EEA">
      <w:pPr>
        <w:spacing w:after="245"/>
        <w:ind w:left="15" w:right="14"/>
      </w:pPr>
      <w:r>
        <w:t xml:space="preserve">**Critical Failure:** Applies narrative consequences (e.g., storm expands uncontrollably, harming allies). </w:t>
      </w:r>
    </w:p>
    <w:p w14:paraId="0975BFA2" w14:textId="77777777" w:rsidR="00E23D83" w:rsidRDefault="00AE3621" w:rsidP="00986EEA">
      <w:pPr>
        <w:spacing w:after="242"/>
        <w:ind w:left="15" w:right="14"/>
      </w:pPr>
      <w:r>
        <w:t xml:space="preserve">--- </w:t>
      </w:r>
    </w:p>
    <w:p w14:paraId="05455204" w14:textId="77777777" w:rsidR="00E23D83" w:rsidRDefault="00AE3621" w:rsidP="00986EEA">
      <w:pPr>
        <w:spacing w:after="0" w:line="415" w:lineRule="auto"/>
        <w:ind w:left="15" w:right="897"/>
      </w:pPr>
      <w:r>
        <w:t xml:space="preserve">### **Team Synergies and Group Bonuses** Certain Paragon Powers create synergy within groups: </w:t>
      </w:r>
    </w:p>
    <w:p w14:paraId="4F6824B7" w14:textId="77777777" w:rsidR="00E23D83" w:rsidRDefault="00AE3621" w:rsidP="00986EEA">
      <w:pPr>
        <w:spacing w:after="242"/>
        <w:ind w:left="15" w:right="14"/>
      </w:pPr>
      <w:r>
        <w:t xml:space="preserve">1. </w:t>
      </w:r>
    </w:p>
    <w:p w14:paraId="69556256" w14:textId="77777777" w:rsidR="00E23D83" w:rsidRDefault="00AE3621" w:rsidP="00986EEA">
      <w:pPr>
        <w:spacing w:after="242"/>
        <w:ind w:left="15" w:right="14"/>
      </w:pPr>
      <w:r>
        <w:t xml:space="preserve">**Unified Field (Gnosis/Entropy):** </w:t>
      </w:r>
    </w:p>
    <w:p w14:paraId="0BAA5FA0" w14:textId="77777777" w:rsidR="00E23D83" w:rsidRDefault="00AE3621" w:rsidP="00986EEA">
      <w:pPr>
        <w:numPr>
          <w:ilvl w:val="0"/>
          <w:numId w:val="420"/>
        </w:numPr>
        <w:spacing w:after="242"/>
        <w:ind w:right="14"/>
      </w:pPr>
      <w:r>
        <w:t xml:space="preserve">Share alignment points or resource costs to amplify effects. </w:t>
      </w:r>
    </w:p>
    <w:p w14:paraId="2223438F" w14:textId="77777777" w:rsidR="00E23D83" w:rsidRDefault="00AE3621" w:rsidP="00986EEA">
      <w:pPr>
        <w:numPr>
          <w:ilvl w:val="0"/>
          <w:numId w:val="420"/>
        </w:numPr>
        <w:spacing w:after="245"/>
        <w:ind w:right="14"/>
      </w:pPr>
      <w:r>
        <w:t xml:space="preserve">Example: Spend a combined 15 Gnosis to create a shared psionic barrier. </w:t>
      </w:r>
    </w:p>
    <w:p w14:paraId="3DE394E6" w14:textId="77777777" w:rsidR="00E23D83" w:rsidRDefault="00AE3621" w:rsidP="00986EEA">
      <w:pPr>
        <w:spacing w:after="242"/>
        <w:ind w:left="15" w:right="14"/>
      </w:pPr>
      <w:r>
        <w:t xml:space="preserve">2. </w:t>
      </w:r>
    </w:p>
    <w:p w14:paraId="5ED40E20" w14:textId="77777777" w:rsidR="00E23D83" w:rsidRDefault="00AE3621" w:rsidP="00986EEA">
      <w:pPr>
        <w:spacing w:after="242"/>
        <w:ind w:left="15" w:right="14"/>
      </w:pPr>
      <w:r>
        <w:t>**Command Aura (</w:t>
      </w:r>
      <w:proofErr w:type="spellStart"/>
      <w:r>
        <w:t>Imperius</w:t>
      </w:r>
      <w:proofErr w:type="spellEnd"/>
      <w:r>
        <w:t xml:space="preserve">/Dominion):** </w:t>
      </w:r>
    </w:p>
    <w:p w14:paraId="082EC1E9" w14:textId="77777777" w:rsidR="00E23D83" w:rsidRDefault="00AE3621" w:rsidP="00986EEA">
      <w:pPr>
        <w:numPr>
          <w:ilvl w:val="0"/>
          <w:numId w:val="420"/>
        </w:numPr>
        <w:spacing w:after="242"/>
        <w:ind w:right="14"/>
      </w:pPr>
      <w:r>
        <w:t xml:space="preserve">Buff allied rolls within range by 5% for each proficiency level. </w:t>
      </w:r>
    </w:p>
    <w:p w14:paraId="04D1CAC9" w14:textId="77777777" w:rsidR="00E23D83" w:rsidRDefault="00AE3621" w:rsidP="00986EEA">
      <w:pPr>
        <w:spacing w:after="11"/>
        <w:ind w:left="15" w:right="14"/>
      </w:pPr>
      <w:r>
        <w:t xml:space="preserve">Here is the **finalized and fully detailed class system** for </w:t>
      </w:r>
    </w:p>
    <w:p w14:paraId="7F5D2AE7" w14:textId="77777777" w:rsidR="00E23D83" w:rsidRDefault="00AE3621" w:rsidP="00986EEA">
      <w:pPr>
        <w:spacing w:after="242"/>
        <w:ind w:left="15" w:right="14"/>
      </w:pPr>
      <w:r>
        <w:t xml:space="preserve">**Conflict Horizon** </w:t>
      </w:r>
    </w:p>
    <w:p w14:paraId="3443CE5D" w14:textId="77777777" w:rsidR="00E23D83" w:rsidRDefault="00AE3621" w:rsidP="00986EEA">
      <w:pPr>
        <w:spacing w:after="242"/>
        <w:ind w:left="15" w:right="14"/>
      </w:pPr>
      <w:r>
        <w:t xml:space="preserve">, incorporating the new </w:t>
      </w:r>
    </w:p>
    <w:p w14:paraId="28509596" w14:textId="77777777" w:rsidR="00E23D83" w:rsidRDefault="00AE3621" w:rsidP="00986EEA">
      <w:pPr>
        <w:spacing w:after="242"/>
        <w:ind w:left="15" w:right="14"/>
      </w:pPr>
      <w:r>
        <w:t xml:space="preserve">**Universal System mechanics** as described: </w:t>
      </w:r>
    </w:p>
    <w:p w14:paraId="36876021" w14:textId="77777777" w:rsidR="00E23D83" w:rsidRDefault="00AE3621" w:rsidP="00986EEA">
      <w:pPr>
        <w:spacing w:after="242"/>
        <w:ind w:left="15" w:right="14"/>
      </w:pPr>
      <w:r>
        <w:t xml:space="preserve">- </w:t>
      </w:r>
    </w:p>
    <w:p w14:paraId="027F9427" w14:textId="77777777" w:rsidR="00E23D83" w:rsidRDefault="00AE3621" w:rsidP="00986EEA">
      <w:pPr>
        <w:spacing w:after="245"/>
        <w:ind w:left="15" w:right="14"/>
      </w:pPr>
      <w:r>
        <w:t xml:space="preserve">**7 Proficiencies per class**: 5 determined by class and 2 chosen by the player.54 </w:t>
      </w:r>
    </w:p>
    <w:p w14:paraId="73635E8D" w14:textId="77777777" w:rsidR="00E23D83" w:rsidRDefault="00AE3621" w:rsidP="00986EEA">
      <w:pPr>
        <w:ind w:left="15" w:right="14"/>
      </w:pPr>
      <w:r>
        <w:t xml:space="preserve">- </w:t>
      </w:r>
    </w:p>
    <w:p w14:paraId="462F44E1" w14:textId="77777777" w:rsidR="00E23D83" w:rsidRDefault="00AE3621" w:rsidP="00986EEA">
      <w:pPr>
        <w:numPr>
          <w:ilvl w:val="0"/>
          <w:numId w:val="420"/>
        </w:numPr>
        <w:spacing w:after="0" w:line="415" w:lineRule="auto"/>
        <w:ind w:right="14"/>
      </w:pPr>
      <w:r>
        <w:t xml:space="preserve">- </w:t>
      </w:r>
    </w:p>
    <w:p w14:paraId="1E724DAC" w14:textId="77777777" w:rsidR="00E23D83" w:rsidRDefault="00AE3621" w:rsidP="00986EEA">
      <w:pPr>
        <w:spacing w:after="242"/>
        <w:ind w:left="15" w:right="14"/>
      </w:pPr>
      <w:r>
        <w:lastRenderedPageBreak/>
        <w:t xml:space="preserve">- </w:t>
      </w:r>
    </w:p>
    <w:p w14:paraId="221A8279" w14:textId="77777777" w:rsidR="00E23D83" w:rsidRDefault="00AE3621" w:rsidP="00986EEA">
      <w:pPr>
        <w:spacing w:after="242"/>
        <w:ind w:left="15" w:right="14"/>
      </w:pPr>
      <w:r>
        <w:t xml:space="preserve">**4 pieces of starting equipment** </w:t>
      </w:r>
    </w:p>
    <w:p w14:paraId="6E0C1E44" w14:textId="77777777" w:rsidR="00E23D83" w:rsidRDefault="00AE3621" w:rsidP="00986EEA">
      <w:pPr>
        <w:spacing w:after="242"/>
        <w:ind w:left="15" w:right="14"/>
      </w:pPr>
      <w:r>
        <w:t xml:space="preserve">, with additional weapons/armor as needed. </w:t>
      </w:r>
    </w:p>
    <w:p w14:paraId="61F20D63" w14:textId="77777777" w:rsidR="00E23D83" w:rsidRDefault="00AE3621" w:rsidP="00986EEA">
      <w:pPr>
        <w:spacing w:after="245"/>
        <w:ind w:left="15" w:right="14"/>
      </w:pPr>
      <w:r>
        <w:t xml:space="preserve">**Paragon Powers**: 1 at Level 1, a new one every 3 levels, and tier enhancements or boosts every 2 levels. </w:t>
      </w:r>
    </w:p>
    <w:p w14:paraId="1DF88461" w14:textId="77777777" w:rsidR="00E23D83" w:rsidRDefault="00AE3621" w:rsidP="00986EEA">
      <w:pPr>
        <w:spacing w:after="245"/>
        <w:ind w:left="15" w:right="14"/>
      </w:pPr>
      <w:r>
        <w:t xml:space="preserve">**Progression mechanics**: Attribute and proficiency increases tied to rolls. </w:t>
      </w:r>
    </w:p>
    <w:p w14:paraId="61FB48EA" w14:textId="77777777" w:rsidR="00E23D83" w:rsidRDefault="00AE3621" w:rsidP="00986EEA">
      <w:pPr>
        <w:spacing w:after="245"/>
        <w:ind w:left="15" w:right="14"/>
      </w:pPr>
      <w:r>
        <w:t xml:space="preserve">**Starting Tier**: Paragon Powers begin at the tier equivalent to the **relevant attribute’s modifier die. </w:t>
      </w:r>
    </w:p>
    <w:p w14:paraId="00292462" w14:textId="77777777" w:rsidR="00E23D83" w:rsidRDefault="00AE3621" w:rsidP="00986EEA">
      <w:pPr>
        <w:spacing w:after="242"/>
        <w:ind w:left="15" w:right="14"/>
      </w:pPr>
      <w:r>
        <w:t xml:space="preserve">** </w:t>
      </w:r>
    </w:p>
    <w:p w14:paraId="4565823E" w14:textId="77777777" w:rsidR="00E23D83" w:rsidRDefault="00AE3621" w:rsidP="00986EEA">
      <w:pPr>
        <w:spacing w:after="242"/>
        <w:ind w:left="15" w:right="14"/>
      </w:pPr>
      <w:r>
        <w:t xml:space="preserve">--- </w:t>
      </w:r>
    </w:p>
    <w:p w14:paraId="624258AB" w14:textId="77777777" w:rsidR="00E23D83" w:rsidRDefault="00AE3621" w:rsidP="00986EEA">
      <w:pPr>
        <w:spacing w:after="0" w:line="415" w:lineRule="auto"/>
        <w:ind w:left="15" w:right="1792"/>
      </w:pPr>
      <w:r>
        <w:t xml:space="preserve">### **Expanded Mechanics** #### **1. Calculating Alignment Position** </w:t>
      </w:r>
    </w:p>
    <w:p w14:paraId="26507FAD" w14:textId="77777777" w:rsidR="00E23D83" w:rsidRDefault="00AE3621" w:rsidP="00986EEA">
      <w:pPr>
        <w:spacing w:after="242"/>
        <w:ind w:left="15" w:right="14"/>
      </w:pPr>
      <w:r>
        <w:t xml:space="preserve">1. </w:t>
      </w:r>
    </w:p>
    <w:p w14:paraId="793EC45F" w14:textId="77777777" w:rsidR="00E23D83" w:rsidRDefault="00AE3621" w:rsidP="00986EEA">
      <w:pPr>
        <w:spacing w:after="242"/>
        <w:ind w:left="15" w:right="14"/>
      </w:pPr>
      <w:r>
        <w:t xml:space="preserve">**Starting Alignment** </w:t>
      </w:r>
    </w:p>
    <w:p w14:paraId="78005703" w14:textId="77777777" w:rsidR="00E23D83" w:rsidRDefault="00AE3621" w:rsidP="00986EEA">
      <w:pPr>
        <w:spacing w:after="11"/>
        <w:ind w:left="15" w:right="14"/>
      </w:pPr>
      <w:r>
        <w:t xml:space="preserve">Characters begin in the archetype matching their starting </w:t>
      </w:r>
    </w:p>
    <w:p w14:paraId="4016FA83" w14:textId="77777777" w:rsidR="00E23D83" w:rsidRDefault="00AE3621" w:rsidP="00986EEA">
      <w:pPr>
        <w:spacing w:after="0" w:line="415" w:lineRule="auto"/>
        <w:ind w:left="15" w:right="2495"/>
      </w:pPr>
      <w:r>
        <w:t xml:space="preserve">**Entropy** and **Gnosis** values. </w:t>
      </w:r>
    </w:p>
    <w:p w14:paraId="4C954722" w14:textId="77777777" w:rsidR="00E23D83" w:rsidRDefault="00AE3621" w:rsidP="00986EEA">
      <w:pPr>
        <w:spacing w:after="242"/>
        <w:ind w:left="15" w:right="14"/>
      </w:pPr>
      <w:r>
        <w:t xml:space="preserve">- </w:t>
      </w:r>
    </w:p>
    <w:p w14:paraId="15D6D180" w14:textId="77777777" w:rsidR="00E23D83" w:rsidRDefault="00AE3621" w:rsidP="00986EEA">
      <w:pPr>
        <w:ind w:left="15" w:right="14"/>
      </w:pPr>
      <w:r>
        <w:t xml:space="preserve">**Entropy =** \((Dominion + </w:t>
      </w:r>
      <w:proofErr w:type="spellStart"/>
      <w:r>
        <w:t>Imperius</w:t>
      </w:r>
      <w:proofErr w:type="spellEnd"/>
      <w:r>
        <w:t xml:space="preserve">) ÷ 2\). </w:t>
      </w:r>
    </w:p>
    <w:p w14:paraId="6D2FCF6C" w14:textId="77777777" w:rsidR="00E23D83" w:rsidRDefault="00AE3621" w:rsidP="00986EEA">
      <w:pPr>
        <w:spacing w:after="242"/>
        <w:ind w:left="15" w:right="14"/>
      </w:pPr>
      <w:r>
        <w:t xml:space="preserve">- </w:t>
      </w:r>
    </w:p>
    <w:p w14:paraId="5E355DB7" w14:textId="77777777" w:rsidR="00E23D83" w:rsidRDefault="00AE3621" w:rsidP="00986EEA">
      <w:pPr>
        <w:spacing w:after="242"/>
        <w:ind w:left="15" w:right="14"/>
      </w:pPr>
      <w:r>
        <w:t xml:space="preserve">**Gnosis =** \((Katra + Harmonia) ÷ 2\). </w:t>
      </w:r>
    </w:p>
    <w:p w14:paraId="40591C82" w14:textId="77777777" w:rsidR="00E23D83" w:rsidRDefault="00AE3621" w:rsidP="00986EEA">
      <w:pPr>
        <w:spacing w:after="242"/>
        <w:ind w:left="15" w:right="14"/>
      </w:pPr>
      <w:r>
        <w:t xml:space="preserve">- </w:t>
      </w:r>
    </w:p>
    <w:p w14:paraId="35A777B3" w14:textId="77777777" w:rsidR="00E23D83" w:rsidRDefault="00AE3621" w:rsidP="00986EEA">
      <w:pPr>
        <w:spacing w:after="242"/>
        <w:ind w:left="15" w:right="14"/>
      </w:pPr>
      <w:r>
        <w:t xml:space="preserve">**Disparity =** \(\text{Gnosis} - \text{Entropy}\). </w:t>
      </w:r>
    </w:p>
    <w:p w14:paraId="74A7EB03" w14:textId="77777777" w:rsidR="00E23D83" w:rsidRDefault="00AE3621" w:rsidP="00986EEA">
      <w:pPr>
        <w:spacing w:after="242"/>
        <w:ind w:left="15" w:right="14"/>
      </w:pPr>
      <w:r>
        <w:t xml:space="preserve">2. </w:t>
      </w:r>
    </w:p>
    <w:p w14:paraId="68EFBBE3" w14:textId="77777777" w:rsidR="00E23D83" w:rsidRDefault="00AE3621" w:rsidP="00986EEA">
      <w:pPr>
        <w:spacing w:after="242"/>
        <w:ind w:left="15" w:right="14"/>
      </w:pPr>
      <w:r>
        <w:t xml:space="preserve">**Degree Calculation** </w:t>
      </w:r>
    </w:p>
    <w:p w14:paraId="5007DF96" w14:textId="77777777" w:rsidR="00E23D83" w:rsidRDefault="00AE3621" w:rsidP="00986EEA">
      <w:pPr>
        <w:spacing w:after="120" w:line="334" w:lineRule="auto"/>
        <w:ind w:left="15" w:right="14"/>
      </w:pPr>
      <w:r>
        <w:t xml:space="preserve">Each archetype occupies **30°** on the wheel. Disparity shifts alignment within the degrees: </w:t>
      </w:r>
    </w:p>
    <w:p w14:paraId="59195B73" w14:textId="77777777" w:rsidR="00E23D83" w:rsidRDefault="00AE3621" w:rsidP="00986EEA">
      <w:pPr>
        <w:numPr>
          <w:ilvl w:val="0"/>
          <w:numId w:val="421"/>
        </w:numPr>
        <w:spacing w:after="11"/>
        <w:ind w:left="143" w:right="14" w:hanging="128"/>
      </w:pPr>
      <w:r>
        <w:t xml:space="preserve">Positive Disparity: Moves alignment counterclockwise toward </w:t>
      </w:r>
    </w:p>
    <w:p w14:paraId="3CD64270" w14:textId="77777777" w:rsidR="00E23D83" w:rsidRDefault="00AE3621" w:rsidP="00986EEA">
      <w:pPr>
        <w:spacing w:after="0" w:line="415" w:lineRule="auto"/>
        <w:ind w:left="15" w:right="2885"/>
      </w:pPr>
      <w:r>
        <w:t xml:space="preserve">**Gnosis-aligned archetypes** </w:t>
      </w:r>
    </w:p>
    <w:p w14:paraId="02BF9F9A" w14:textId="77777777" w:rsidR="00E23D83" w:rsidRDefault="00AE3621" w:rsidP="00986EEA">
      <w:pPr>
        <w:spacing w:after="242"/>
        <w:ind w:left="15" w:right="14"/>
      </w:pPr>
      <w:r>
        <w:t xml:space="preserve">. </w:t>
      </w:r>
    </w:p>
    <w:p w14:paraId="0C5A936A" w14:textId="77777777" w:rsidR="00E23D83" w:rsidRDefault="00AE3621" w:rsidP="00986EEA">
      <w:pPr>
        <w:numPr>
          <w:ilvl w:val="0"/>
          <w:numId w:val="421"/>
        </w:numPr>
        <w:spacing w:after="11"/>
        <w:ind w:left="143" w:right="14" w:hanging="128"/>
      </w:pPr>
      <w:r>
        <w:t xml:space="preserve">Negative Disparity: Moves alignment clockwise toward </w:t>
      </w:r>
    </w:p>
    <w:p w14:paraId="09D61365" w14:textId="77777777" w:rsidR="00E23D83" w:rsidRDefault="00AE3621" w:rsidP="00986EEA">
      <w:pPr>
        <w:spacing w:after="0" w:line="415" w:lineRule="auto"/>
        <w:ind w:left="15" w:right="2799"/>
      </w:pPr>
      <w:r>
        <w:t xml:space="preserve">**Entropy-aligned archetypes** </w:t>
      </w:r>
    </w:p>
    <w:p w14:paraId="74B2B18A" w14:textId="77777777" w:rsidR="00E23D83" w:rsidRDefault="00AE3621" w:rsidP="00986EEA">
      <w:pPr>
        <w:spacing w:after="242"/>
        <w:ind w:left="15" w:right="14"/>
      </w:pPr>
      <w:r>
        <w:t xml:space="preserve">. </w:t>
      </w:r>
    </w:p>
    <w:p w14:paraId="0652045C" w14:textId="77777777" w:rsidR="00E23D83" w:rsidRDefault="00AE3621" w:rsidP="00986EEA">
      <w:pPr>
        <w:spacing w:after="242"/>
        <w:ind w:left="15" w:right="14"/>
      </w:pPr>
      <w:r>
        <w:t xml:space="preserve">- </w:t>
      </w:r>
    </w:p>
    <w:p w14:paraId="137DE85C" w14:textId="77777777" w:rsidR="00E23D83" w:rsidRDefault="00AE3621" w:rsidP="00986EEA">
      <w:pPr>
        <w:spacing w:after="242"/>
        <w:ind w:left="15" w:right="14"/>
      </w:pPr>
      <w:r>
        <w:t xml:space="preserve">**Shift Rate:** \(1 \text{ point of Disparity} = 2° shift.\) </w:t>
      </w:r>
    </w:p>
    <w:p w14:paraId="6047C7F8" w14:textId="77777777" w:rsidR="00E23D83" w:rsidRDefault="00AE3621" w:rsidP="00986EEA">
      <w:pPr>
        <w:spacing w:after="242"/>
        <w:ind w:left="15" w:right="14"/>
      </w:pPr>
      <w:r>
        <w:t xml:space="preserve">**Example Calculation:** </w:t>
      </w:r>
    </w:p>
    <w:p w14:paraId="3CCF57ED" w14:textId="77777777" w:rsidR="00E23D83" w:rsidRDefault="00AE3621" w:rsidP="00986EEA">
      <w:pPr>
        <w:numPr>
          <w:ilvl w:val="0"/>
          <w:numId w:val="421"/>
        </w:numPr>
        <w:spacing w:after="242"/>
        <w:ind w:left="143" w:right="14" w:hanging="128"/>
      </w:pPr>
      <w:r>
        <w:t xml:space="preserve">Starting Archetype: **Infernal Spark (Fire, </w:t>
      </w:r>
      <w:proofErr w:type="spellStart"/>
      <w:r>
        <w:t>Imperius</w:t>
      </w:r>
      <w:proofErr w:type="spellEnd"/>
      <w:r>
        <w:t xml:space="preserve">, 150°)** </w:t>
      </w:r>
    </w:p>
    <w:p w14:paraId="796CE8F9" w14:textId="77777777" w:rsidR="00E23D83" w:rsidRDefault="00AE3621" w:rsidP="00986EEA">
      <w:pPr>
        <w:ind w:left="15" w:right="14"/>
      </w:pPr>
      <w:r>
        <w:t xml:space="preserve">. </w:t>
      </w:r>
    </w:p>
    <w:p w14:paraId="62329C67" w14:textId="77777777" w:rsidR="00E23D83" w:rsidRDefault="00AE3621" w:rsidP="00986EEA">
      <w:pPr>
        <w:spacing w:after="242"/>
        <w:ind w:left="15" w:right="14"/>
      </w:pPr>
      <w:r>
        <w:t>-</w:t>
      </w:r>
    </w:p>
    <w:p w14:paraId="4AA716AD" w14:textId="77777777" w:rsidR="00E23D83" w:rsidRDefault="00AE3621" w:rsidP="00986EEA">
      <w:pPr>
        <w:spacing w:after="242"/>
        <w:ind w:left="15" w:right="14"/>
      </w:pPr>
      <w:r>
        <w:t xml:space="preserve">**Entropy = 60, Gnosis = 80. </w:t>
      </w:r>
    </w:p>
    <w:p w14:paraId="071DBCF9" w14:textId="77777777" w:rsidR="00E23D83" w:rsidRDefault="00AE3621" w:rsidP="00986EEA">
      <w:pPr>
        <w:spacing w:after="242"/>
        <w:ind w:left="15" w:right="14"/>
      </w:pPr>
      <w:r>
        <w:t xml:space="preserve">** </w:t>
      </w:r>
    </w:p>
    <w:p w14:paraId="1AE752EF" w14:textId="77777777" w:rsidR="00E23D83" w:rsidRDefault="00AE3621" w:rsidP="00986EEA">
      <w:pPr>
        <w:spacing w:after="242"/>
        <w:ind w:left="15" w:right="14"/>
      </w:pPr>
      <w:r>
        <w:t xml:space="preserve">- </w:t>
      </w:r>
    </w:p>
    <w:p w14:paraId="37655053" w14:textId="77777777" w:rsidR="00E23D83" w:rsidRDefault="00AE3621" w:rsidP="00986EEA">
      <w:pPr>
        <w:spacing w:after="242"/>
        <w:ind w:left="15" w:right="14"/>
      </w:pPr>
      <w:r>
        <w:t xml:space="preserve">**Disparity = 80 - 60 = +20. </w:t>
      </w:r>
    </w:p>
    <w:p w14:paraId="44C74E27" w14:textId="77777777" w:rsidR="00E23D83" w:rsidRDefault="00AE3621" w:rsidP="00986EEA">
      <w:pPr>
        <w:spacing w:after="242"/>
        <w:ind w:left="15" w:right="14"/>
      </w:pPr>
      <w:r>
        <w:t xml:space="preserve">** </w:t>
      </w:r>
    </w:p>
    <w:p w14:paraId="2D0E0B61" w14:textId="77777777" w:rsidR="00E23D83" w:rsidRDefault="00AE3621" w:rsidP="00986EEA">
      <w:pPr>
        <w:numPr>
          <w:ilvl w:val="0"/>
          <w:numId w:val="421"/>
        </w:numPr>
        <w:spacing w:after="242"/>
        <w:ind w:left="143" w:right="14" w:hanging="128"/>
      </w:pPr>
      <w:r>
        <w:t xml:space="preserve">Degree Shift: \(20 × 2 = 40°\).31 </w:t>
      </w:r>
    </w:p>
    <w:p w14:paraId="0ED76095" w14:textId="77777777" w:rsidR="00E23D83" w:rsidRDefault="00AE3621" w:rsidP="00986EEA">
      <w:pPr>
        <w:numPr>
          <w:ilvl w:val="0"/>
          <w:numId w:val="421"/>
        </w:numPr>
        <w:spacing w:after="242"/>
        <w:ind w:left="143" w:right="14" w:hanging="128"/>
      </w:pPr>
      <w:r>
        <w:t xml:space="preserve">Final Position: \(150° </w:t>
      </w:r>
    </w:p>
    <w:p w14:paraId="77A0ED85" w14:textId="77777777" w:rsidR="00E23D83" w:rsidRDefault="00AE3621" w:rsidP="00986EEA">
      <w:pPr>
        <w:spacing w:after="242"/>
        <w:ind w:left="15" w:right="14"/>
      </w:pPr>
      <w:r>
        <w:t xml:space="preserve">Harmonia)** </w:t>
      </w:r>
    </w:p>
    <w:p w14:paraId="73C50CC3" w14:textId="77777777" w:rsidR="00E23D83" w:rsidRDefault="00AE3621" w:rsidP="00986EEA">
      <w:pPr>
        <w:spacing w:after="242"/>
        <w:ind w:left="15" w:right="14"/>
      </w:pPr>
      <w:r>
        <w:lastRenderedPageBreak/>
        <w:t xml:space="preserve">. </w:t>
      </w:r>
    </w:p>
    <w:p w14:paraId="69878202" w14:textId="77777777" w:rsidR="00E23D83" w:rsidRDefault="00AE3621" w:rsidP="00986EEA">
      <w:pPr>
        <w:numPr>
          <w:ilvl w:val="0"/>
          <w:numId w:val="421"/>
        </w:numPr>
        <w:spacing w:after="242"/>
        <w:ind w:left="143" w:right="14" w:hanging="128"/>
      </w:pPr>
      <w:r>
        <w:t>40° = 110°\), placing the character in **</w:t>
      </w:r>
      <w:proofErr w:type="spellStart"/>
      <w:r>
        <w:t>Flowkeeper</w:t>
      </w:r>
      <w:proofErr w:type="spellEnd"/>
      <w:r>
        <w:t xml:space="preserve"> (Water, </w:t>
      </w:r>
    </w:p>
    <w:p w14:paraId="0E937998" w14:textId="77777777" w:rsidR="00E23D83" w:rsidRDefault="00AE3621" w:rsidP="00986EEA">
      <w:pPr>
        <w:spacing w:after="242"/>
        <w:ind w:left="15" w:right="14"/>
      </w:pPr>
      <w:r>
        <w:t xml:space="preserve">#### **2. Alignment Shifts in Gameplay** </w:t>
      </w:r>
    </w:p>
    <w:p w14:paraId="4AAC8127" w14:textId="77777777" w:rsidR="00E23D83" w:rsidRDefault="00AE3621" w:rsidP="00986EEA">
      <w:pPr>
        <w:spacing w:after="120" w:line="334" w:lineRule="auto"/>
        <w:ind w:left="15" w:right="87"/>
      </w:pPr>
      <w:r>
        <w:t xml:space="preserve">Alignment shifts dynamically based on player actions, narrative decisions, and Entropy/Gnosis changes. </w:t>
      </w:r>
    </w:p>
    <w:p w14:paraId="56E39334" w14:textId="77777777" w:rsidR="00E23D83" w:rsidRDefault="00AE3621" w:rsidP="00986EEA">
      <w:pPr>
        <w:spacing w:after="242"/>
        <w:ind w:left="15" w:right="14"/>
      </w:pPr>
      <w:r>
        <w:t xml:space="preserve">1. </w:t>
      </w:r>
    </w:p>
    <w:p w14:paraId="73930A27" w14:textId="77777777" w:rsidR="00E23D83" w:rsidRDefault="00AE3621" w:rsidP="00986EEA">
      <w:pPr>
        <w:spacing w:after="120" w:line="334" w:lineRule="auto"/>
        <w:ind w:left="15" w:right="155"/>
      </w:pPr>
      <w:r>
        <w:t xml:space="preserve">**Minor Shifts:** Small acts (e.g., saving an NPC or destroying property) move alignment by **2° </w:t>
      </w:r>
    </w:p>
    <w:p w14:paraId="6AF97952" w14:textId="77777777" w:rsidR="00E23D83" w:rsidRDefault="00AE3621" w:rsidP="00986EEA">
      <w:pPr>
        <w:spacing w:after="242"/>
        <w:ind w:left="15" w:right="14"/>
      </w:pPr>
      <w:r>
        <w:t xml:space="preserve">–5°** </w:t>
      </w:r>
    </w:p>
    <w:p w14:paraId="7FB02211" w14:textId="77777777" w:rsidR="00E23D83" w:rsidRDefault="00AE3621" w:rsidP="00986EEA">
      <w:pPr>
        <w:ind w:left="15" w:right="14"/>
      </w:pPr>
      <w:r>
        <w:t xml:space="preserve">. </w:t>
      </w:r>
    </w:p>
    <w:p w14:paraId="2317D9F1" w14:textId="77777777" w:rsidR="00E23D83" w:rsidRDefault="00AE3621" w:rsidP="00986EEA">
      <w:pPr>
        <w:spacing w:after="242"/>
        <w:ind w:left="15" w:right="14"/>
      </w:pPr>
      <w:r>
        <w:t xml:space="preserve">2. </w:t>
      </w:r>
    </w:p>
    <w:p w14:paraId="6510BE74" w14:textId="77777777" w:rsidR="00E23D83" w:rsidRDefault="00AE3621" w:rsidP="00986EEA">
      <w:pPr>
        <w:spacing w:after="120" w:line="334" w:lineRule="auto"/>
        <w:ind w:left="15" w:right="14"/>
      </w:pPr>
      <w:r>
        <w:t xml:space="preserve">**Major Shifts:** Significant actions (e.g., sabotaging a faction, leading a psionic ritual) move alignment by **10° </w:t>
      </w:r>
    </w:p>
    <w:p w14:paraId="4E67420E" w14:textId="77777777" w:rsidR="00E23D83" w:rsidRDefault="00AE3621" w:rsidP="00986EEA">
      <w:pPr>
        <w:spacing w:after="242"/>
        <w:ind w:left="15" w:right="14"/>
      </w:pPr>
      <w:r>
        <w:t xml:space="preserve">–15°** </w:t>
      </w:r>
    </w:p>
    <w:p w14:paraId="6A5DEBB9" w14:textId="77777777" w:rsidR="00E23D83" w:rsidRDefault="00AE3621" w:rsidP="00986EEA">
      <w:pPr>
        <w:spacing w:after="242"/>
        <w:ind w:left="15" w:right="14"/>
      </w:pPr>
      <w:r>
        <w:t xml:space="preserve">. </w:t>
      </w:r>
    </w:p>
    <w:p w14:paraId="302913D7" w14:textId="77777777" w:rsidR="00E23D83" w:rsidRDefault="00AE3621" w:rsidP="00986EEA">
      <w:pPr>
        <w:spacing w:after="242"/>
        <w:ind w:left="15" w:right="14"/>
      </w:pPr>
      <w:r>
        <w:t xml:space="preserve">3. </w:t>
      </w:r>
    </w:p>
    <w:p w14:paraId="32EAEDB5" w14:textId="77777777" w:rsidR="00E23D83" w:rsidRDefault="00AE3621" w:rsidP="00986EEA">
      <w:pPr>
        <w:spacing w:after="120" w:line="334" w:lineRule="auto"/>
        <w:ind w:left="15" w:right="557"/>
      </w:pPr>
      <w:r>
        <w:t xml:space="preserve">**Critical Shifts:** World-changing decisions or dramatic narrative events shift alignment by **20° </w:t>
      </w:r>
    </w:p>
    <w:p w14:paraId="79AE00FB" w14:textId="77777777" w:rsidR="00E23D83" w:rsidRDefault="00AE3621" w:rsidP="00986EEA">
      <w:pPr>
        <w:spacing w:after="242"/>
        <w:ind w:left="15" w:right="14"/>
      </w:pPr>
      <w:r>
        <w:t xml:space="preserve">–30°** </w:t>
      </w:r>
    </w:p>
    <w:p w14:paraId="2368A149" w14:textId="77777777" w:rsidR="00E23D83" w:rsidRDefault="00AE3621" w:rsidP="00986EEA">
      <w:pPr>
        <w:spacing w:after="242"/>
        <w:ind w:left="15" w:right="14"/>
      </w:pPr>
      <w:r>
        <w:t xml:space="preserve">. </w:t>
      </w:r>
    </w:p>
    <w:p w14:paraId="000029FE" w14:textId="77777777" w:rsidR="00E23D83" w:rsidRDefault="00AE3621" w:rsidP="00986EEA">
      <w:pPr>
        <w:spacing w:after="242"/>
        <w:ind w:left="15" w:right="14"/>
      </w:pPr>
      <w:r>
        <w:t xml:space="preserve">#### **3. Proximity Bonuses** </w:t>
      </w:r>
    </w:p>
    <w:p w14:paraId="215798CB" w14:textId="77777777" w:rsidR="00E23D83" w:rsidRDefault="00AE3621" w:rsidP="00986EEA">
      <w:pPr>
        <w:spacing w:after="120" w:line="334" w:lineRule="auto"/>
        <w:ind w:left="15" w:right="239"/>
      </w:pPr>
      <w:r>
        <w:t xml:space="preserve">A character’s gameplay bonuses depend on their proximity to their archetype’s exact degree position: </w:t>
      </w:r>
    </w:p>
    <w:p w14:paraId="388D5AF8" w14:textId="77777777" w:rsidR="00E23D83" w:rsidRDefault="00AE3621" w:rsidP="00986EEA">
      <w:pPr>
        <w:spacing w:after="242"/>
        <w:ind w:left="15" w:right="14"/>
      </w:pPr>
      <w:r>
        <w:t xml:space="preserve">- </w:t>
      </w:r>
    </w:p>
    <w:p w14:paraId="21E7BEB4" w14:textId="77777777" w:rsidR="00E23D83" w:rsidRDefault="00AE3621" w:rsidP="00986EEA">
      <w:pPr>
        <w:spacing w:after="245"/>
        <w:ind w:left="15" w:right="14"/>
      </w:pPr>
      <w:r>
        <w:t xml:space="preserve">**Exact Match:** +5% to all rolls tied to the archetype’s associated attribute. </w:t>
      </w:r>
    </w:p>
    <w:p w14:paraId="528BB45D" w14:textId="77777777" w:rsidR="00E23D83" w:rsidRDefault="00AE3621" w:rsidP="00986EEA">
      <w:pPr>
        <w:spacing w:after="242"/>
        <w:ind w:left="15" w:right="14"/>
      </w:pPr>
      <w:r>
        <w:t xml:space="preserve">- </w:t>
      </w:r>
    </w:p>
    <w:p w14:paraId="54933DBC" w14:textId="77777777" w:rsidR="00E23D83" w:rsidRDefault="00AE3621" w:rsidP="00986EEA">
      <w:pPr>
        <w:spacing w:after="242"/>
        <w:ind w:left="15" w:right="14"/>
      </w:pPr>
      <w:r>
        <w:t xml:space="preserve">**Within 10°:** +3%. </w:t>
      </w:r>
    </w:p>
    <w:p w14:paraId="2FB428FE" w14:textId="77777777" w:rsidR="00E23D83" w:rsidRDefault="00AE3621" w:rsidP="00986EEA">
      <w:pPr>
        <w:ind w:left="15" w:right="14"/>
      </w:pPr>
      <w:r>
        <w:t xml:space="preserve">- </w:t>
      </w:r>
    </w:p>
    <w:p w14:paraId="2D956DFE" w14:textId="77777777" w:rsidR="00E23D83" w:rsidRDefault="00AE3621" w:rsidP="00986EEA">
      <w:pPr>
        <w:spacing w:after="242"/>
        <w:ind w:left="15" w:right="14"/>
      </w:pPr>
      <w:r>
        <w:t xml:space="preserve">**Within 20°:** +1%. </w:t>
      </w:r>
    </w:p>
    <w:p w14:paraId="58A97B52" w14:textId="77777777" w:rsidR="00E23D83" w:rsidRDefault="00AE3621" w:rsidP="00986EEA">
      <w:pPr>
        <w:spacing w:after="242"/>
        <w:ind w:left="15" w:right="14"/>
      </w:pPr>
      <w:r>
        <w:t xml:space="preserve">**Example:** </w:t>
      </w:r>
    </w:p>
    <w:p w14:paraId="78ECCEA7" w14:textId="77777777" w:rsidR="00E23D83" w:rsidRDefault="00AE3621" w:rsidP="00986EEA">
      <w:pPr>
        <w:spacing w:after="242"/>
        <w:ind w:left="15" w:right="14"/>
      </w:pPr>
      <w:r>
        <w:t>A **</w:t>
      </w:r>
      <w:proofErr w:type="spellStart"/>
      <w:r>
        <w:t>Strifeblade</w:t>
      </w:r>
      <w:proofErr w:type="spellEnd"/>
      <w:r>
        <w:t xml:space="preserve"> (30° </w:t>
      </w:r>
    </w:p>
    <w:p w14:paraId="2FC0E304" w14:textId="77777777" w:rsidR="00E23D83" w:rsidRDefault="00AE3621" w:rsidP="00986EEA">
      <w:pPr>
        <w:spacing w:after="245"/>
        <w:ind w:left="15" w:right="14"/>
      </w:pPr>
      <w:r>
        <w:t xml:space="preserve">–59°)** character at **45°** gains **+5%** to </w:t>
      </w:r>
      <w:proofErr w:type="spellStart"/>
      <w:r>
        <w:t>Imperius-based</w:t>
      </w:r>
      <w:proofErr w:type="spellEnd"/>
      <w:r>
        <w:t xml:space="preserve"> rolls. </w:t>
      </w:r>
    </w:p>
    <w:p w14:paraId="15D1DE28" w14:textId="77777777" w:rsidR="00E23D83" w:rsidRDefault="00AE3621" w:rsidP="00986EEA">
      <w:pPr>
        <w:spacing w:after="242"/>
        <w:ind w:left="15" w:right="14"/>
      </w:pPr>
      <w:r>
        <w:t xml:space="preserve">#### **4. Opposed Archetypes** </w:t>
      </w:r>
    </w:p>
    <w:p w14:paraId="2F4465DF" w14:textId="77777777" w:rsidR="00E23D83" w:rsidRDefault="00AE3621" w:rsidP="00986EEA">
      <w:pPr>
        <w:spacing w:after="245"/>
        <w:ind w:left="15" w:right="14"/>
      </w:pPr>
      <w:r>
        <w:t xml:space="preserve">Opposed archetypes introduce challenges in character progression. For example: </w:t>
      </w:r>
    </w:p>
    <w:p w14:paraId="6E04DE78" w14:textId="77777777" w:rsidR="00E23D83" w:rsidRDefault="00AE3621" w:rsidP="00986EEA">
      <w:pPr>
        <w:numPr>
          <w:ilvl w:val="0"/>
          <w:numId w:val="422"/>
        </w:numPr>
        <w:spacing w:after="120" w:line="334" w:lineRule="auto"/>
        <w:ind w:right="14"/>
      </w:pPr>
      <w:r>
        <w:t>A **</w:t>
      </w:r>
      <w:proofErr w:type="spellStart"/>
      <w:r>
        <w:t>Tideshaper</w:t>
      </w:r>
      <w:proofErr w:type="spellEnd"/>
      <w:r>
        <w:t xml:space="preserve"> (Water)** may face penalties when performing aggressive actions aligned with **</w:t>
      </w:r>
      <w:proofErr w:type="spellStart"/>
      <w:r>
        <w:t>Strifeblade</w:t>
      </w:r>
      <w:proofErr w:type="spellEnd"/>
      <w:r>
        <w:t xml:space="preserve"> (Fire)** </w:t>
      </w:r>
    </w:p>
    <w:p w14:paraId="4BD7A637" w14:textId="77777777" w:rsidR="00E23D83" w:rsidRDefault="00AE3621" w:rsidP="00986EEA">
      <w:pPr>
        <w:spacing w:after="242"/>
        <w:ind w:left="15" w:right="14"/>
      </w:pPr>
      <w:r>
        <w:t xml:space="preserve">. </w:t>
      </w:r>
    </w:p>
    <w:p w14:paraId="2B107927" w14:textId="77777777" w:rsidR="00E23D83" w:rsidRDefault="00AE3621" w:rsidP="00986EEA">
      <w:pPr>
        <w:numPr>
          <w:ilvl w:val="0"/>
          <w:numId w:val="422"/>
        </w:numPr>
        <w:spacing w:after="242"/>
        <w:ind w:right="14"/>
      </w:pPr>
      <w:r>
        <w:t xml:space="preserve">Opposed archetypes are always **180° apart** on the wheel. </w:t>
      </w:r>
    </w:p>
    <w:p w14:paraId="32049999" w14:textId="77777777" w:rsidR="00E23D83" w:rsidRDefault="00AE3621" w:rsidP="00986EEA">
      <w:pPr>
        <w:spacing w:after="242"/>
        <w:ind w:left="15" w:right="14"/>
      </w:pPr>
      <w:r>
        <w:t xml:space="preserve">### **Thematic Flavor: Archetypes in the Palladial Universe** </w:t>
      </w:r>
    </w:p>
    <w:p w14:paraId="7585408B" w14:textId="77777777" w:rsidR="00E23D83" w:rsidRDefault="00AE3621" w:rsidP="00986EEA">
      <w:pPr>
        <w:spacing w:after="120" w:line="334" w:lineRule="auto"/>
        <w:ind w:left="15" w:right="778"/>
      </w:pPr>
      <w:r>
        <w:t xml:space="preserve">Each archetype is tied to the celestial mythology of the Palladial Universe, drawing on the elements and psionic resonance. </w:t>
      </w:r>
    </w:p>
    <w:p w14:paraId="140A1D05" w14:textId="77777777" w:rsidR="00E23D83" w:rsidRDefault="00AE3621" w:rsidP="00986EEA">
      <w:pPr>
        <w:spacing w:after="242"/>
        <w:ind w:left="15" w:right="14"/>
      </w:pPr>
      <w:r>
        <w:t xml:space="preserve">#### **Earth Archetypes (Dominion)** </w:t>
      </w:r>
    </w:p>
    <w:p w14:paraId="6307FA58" w14:textId="77777777" w:rsidR="00E23D83" w:rsidRDefault="00AE3621" w:rsidP="00986EEA">
      <w:pPr>
        <w:spacing w:after="242"/>
        <w:ind w:left="15" w:right="14"/>
      </w:pPr>
      <w:r>
        <w:t xml:space="preserve">- </w:t>
      </w:r>
    </w:p>
    <w:p w14:paraId="441BDE48" w14:textId="77777777" w:rsidR="00E23D83" w:rsidRDefault="00AE3621" w:rsidP="00986EEA">
      <w:pPr>
        <w:spacing w:after="242"/>
        <w:ind w:left="15" w:right="14"/>
      </w:pPr>
      <w:r>
        <w:t>**</w:t>
      </w:r>
      <w:proofErr w:type="spellStart"/>
      <w:r>
        <w:t>Forgesoul</w:t>
      </w:r>
      <w:proofErr w:type="spellEnd"/>
      <w:r>
        <w:t xml:space="preserve"> (0° </w:t>
      </w:r>
    </w:p>
    <w:p w14:paraId="7C2B419A" w14:textId="77777777" w:rsidR="00E23D83" w:rsidRDefault="00AE3621" w:rsidP="00986EEA">
      <w:pPr>
        <w:spacing w:after="11"/>
        <w:ind w:left="15" w:right="14"/>
      </w:pPr>
      <w:r>
        <w:lastRenderedPageBreak/>
        <w:t xml:space="preserve">–29°):** Shaped by the molten core of Palladial worlds, </w:t>
      </w:r>
    </w:p>
    <w:p w14:paraId="22809BCC" w14:textId="77777777" w:rsidR="00E23D83" w:rsidRDefault="00AE3621" w:rsidP="00986EEA">
      <w:pPr>
        <w:ind w:left="15" w:right="14"/>
      </w:pPr>
      <w:proofErr w:type="spellStart"/>
      <w:r>
        <w:t>Forgesouls</w:t>
      </w:r>
      <w:proofErr w:type="spellEnd"/>
      <w:r>
        <w:t xml:space="preserve"> </w:t>
      </w:r>
    </w:p>
    <w:p w14:paraId="3AE59556" w14:textId="77777777" w:rsidR="00E23D83" w:rsidRDefault="00AE3621" w:rsidP="00986EEA">
      <w:pPr>
        <w:spacing w:after="245"/>
        <w:ind w:left="15" w:right="14"/>
      </w:pPr>
      <w:r>
        <w:t xml:space="preserve">represent creation and stability, embodying builders, defenders, and protectors.32 </w:t>
      </w:r>
    </w:p>
    <w:p w14:paraId="149ECEE0" w14:textId="77777777" w:rsidR="00E23D83" w:rsidRDefault="00AE3621" w:rsidP="00986EEA">
      <w:pPr>
        <w:spacing w:after="242"/>
        <w:ind w:left="15" w:right="14"/>
      </w:pPr>
      <w:r>
        <w:t xml:space="preserve">- </w:t>
      </w:r>
    </w:p>
    <w:p w14:paraId="2B73178E" w14:textId="77777777" w:rsidR="00E23D83" w:rsidRDefault="00AE3621" w:rsidP="00986EEA">
      <w:pPr>
        <w:spacing w:after="242"/>
        <w:ind w:left="15" w:right="14"/>
      </w:pPr>
      <w:r>
        <w:t>**</w:t>
      </w:r>
      <w:proofErr w:type="spellStart"/>
      <w:r>
        <w:t>Ironmantle</w:t>
      </w:r>
      <w:proofErr w:type="spellEnd"/>
      <w:r>
        <w:t xml:space="preserve"> (120° </w:t>
      </w:r>
    </w:p>
    <w:p w14:paraId="795B748E" w14:textId="77777777" w:rsidR="00E23D83" w:rsidRDefault="00AE3621" w:rsidP="00986EEA">
      <w:pPr>
        <w:spacing w:after="242"/>
        <w:ind w:left="15" w:right="14"/>
      </w:pPr>
      <w:r>
        <w:t xml:space="preserve">–149°):** Born of the unyielding mountains, </w:t>
      </w:r>
      <w:proofErr w:type="spellStart"/>
      <w:r>
        <w:t>Ironmantles</w:t>
      </w:r>
      <w:proofErr w:type="spellEnd"/>
      <w:r>
        <w:t xml:space="preserve"> </w:t>
      </w:r>
    </w:p>
    <w:p w14:paraId="449360D9" w14:textId="77777777" w:rsidR="00E23D83" w:rsidRDefault="00AE3621" w:rsidP="00986EEA">
      <w:pPr>
        <w:spacing w:after="245"/>
        <w:ind w:left="15" w:right="14"/>
      </w:pPr>
      <w:r>
        <w:t xml:space="preserve">symbolize resilience and legacy, standing firm against the chaos of the galaxy. </w:t>
      </w:r>
    </w:p>
    <w:p w14:paraId="64F74902" w14:textId="77777777" w:rsidR="00E23D83" w:rsidRDefault="00AE3621" w:rsidP="00986EEA">
      <w:pPr>
        <w:spacing w:after="242"/>
        <w:ind w:left="15" w:right="14"/>
      </w:pPr>
      <w:r>
        <w:t xml:space="preserve">- </w:t>
      </w:r>
    </w:p>
    <w:p w14:paraId="7DB8CC4E" w14:textId="77777777" w:rsidR="00E23D83" w:rsidRDefault="00AE3621" w:rsidP="00986EEA">
      <w:pPr>
        <w:spacing w:after="242"/>
        <w:ind w:left="15" w:right="14"/>
      </w:pPr>
      <w:r>
        <w:t>**</w:t>
      </w:r>
      <w:proofErr w:type="spellStart"/>
      <w:r>
        <w:t>Stoneward</w:t>
      </w:r>
      <w:proofErr w:type="spellEnd"/>
      <w:r>
        <w:t xml:space="preserve"> (240° </w:t>
      </w:r>
    </w:p>
    <w:p w14:paraId="3582D2D5" w14:textId="77777777" w:rsidR="00E23D83" w:rsidRDefault="00AE3621" w:rsidP="00986EEA">
      <w:pPr>
        <w:spacing w:after="242"/>
        <w:ind w:left="15" w:right="14"/>
      </w:pPr>
      <w:r>
        <w:t xml:space="preserve">–269°):** Rooted in the ancient past, </w:t>
      </w:r>
      <w:proofErr w:type="spellStart"/>
      <w:r>
        <w:t>Stonewards</w:t>
      </w:r>
      <w:proofErr w:type="spellEnd"/>
      <w:r>
        <w:t xml:space="preserve"> are patient </w:t>
      </w:r>
    </w:p>
    <w:p w14:paraId="76DF1103" w14:textId="77777777" w:rsidR="00E23D83" w:rsidRDefault="00AE3621" w:rsidP="00986EEA">
      <w:pPr>
        <w:spacing w:after="245"/>
        <w:ind w:left="15" w:right="14"/>
      </w:pPr>
      <w:r>
        <w:t xml:space="preserve">guardians of tradition, preserving knowledge and grounding others. </w:t>
      </w:r>
    </w:p>
    <w:p w14:paraId="669CA5E9" w14:textId="77777777" w:rsidR="00E23D83" w:rsidRDefault="00AE3621" w:rsidP="00986EEA">
      <w:pPr>
        <w:spacing w:after="242"/>
        <w:ind w:left="15" w:right="14"/>
      </w:pPr>
      <w:r>
        <w:t>#### **Fire Archetypes (</w:t>
      </w:r>
      <w:proofErr w:type="spellStart"/>
      <w:r>
        <w:t>Imperius</w:t>
      </w:r>
      <w:proofErr w:type="spellEnd"/>
      <w:r>
        <w:t xml:space="preserve">)** </w:t>
      </w:r>
    </w:p>
    <w:p w14:paraId="2295C538" w14:textId="77777777" w:rsidR="00E23D83" w:rsidRDefault="00AE3621" w:rsidP="00986EEA">
      <w:pPr>
        <w:spacing w:after="242"/>
        <w:ind w:left="15" w:right="14"/>
      </w:pPr>
      <w:r>
        <w:t xml:space="preserve">- </w:t>
      </w:r>
    </w:p>
    <w:p w14:paraId="66BBCC8F" w14:textId="77777777" w:rsidR="00E23D83" w:rsidRDefault="00AE3621" w:rsidP="00986EEA">
      <w:pPr>
        <w:spacing w:after="242"/>
        <w:ind w:left="15" w:right="14"/>
      </w:pPr>
      <w:r>
        <w:t>**</w:t>
      </w:r>
      <w:proofErr w:type="spellStart"/>
      <w:r>
        <w:t>Strifeblade</w:t>
      </w:r>
      <w:proofErr w:type="spellEnd"/>
      <w:r>
        <w:t xml:space="preserve"> (30° </w:t>
      </w:r>
    </w:p>
    <w:p w14:paraId="4DA37446" w14:textId="77777777" w:rsidR="00E23D83" w:rsidRDefault="00AE3621" w:rsidP="00986EEA">
      <w:pPr>
        <w:spacing w:after="120" w:line="334" w:lineRule="auto"/>
        <w:ind w:left="15" w:right="640"/>
      </w:pPr>
      <w:r>
        <w:t xml:space="preserve">–59°):** </w:t>
      </w:r>
      <w:proofErr w:type="spellStart"/>
      <w:r>
        <w:t>Strifeblades</w:t>
      </w:r>
      <w:proofErr w:type="spellEnd"/>
      <w:r>
        <w:t xml:space="preserve"> thrive in the chaos of war, wielding ambition and aggression to carve paths through adversity. </w:t>
      </w:r>
    </w:p>
    <w:p w14:paraId="12B0719B" w14:textId="77777777" w:rsidR="00E23D83" w:rsidRDefault="00AE3621" w:rsidP="00986EEA">
      <w:pPr>
        <w:spacing w:after="242"/>
        <w:ind w:left="15" w:right="14"/>
      </w:pPr>
      <w:r>
        <w:t xml:space="preserve">- </w:t>
      </w:r>
    </w:p>
    <w:p w14:paraId="1603086D" w14:textId="77777777" w:rsidR="00E23D83" w:rsidRDefault="00AE3621" w:rsidP="00986EEA">
      <w:pPr>
        <w:spacing w:after="242"/>
        <w:ind w:left="15" w:right="14"/>
      </w:pPr>
      <w:r>
        <w:t xml:space="preserve">**Infernal Spark (150° </w:t>
      </w:r>
    </w:p>
    <w:p w14:paraId="0D66EB28" w14:textId="77777777" w:rsidR="00E23D83" w:rsidRDefault="00AE3621" w:rsidP="00986EEA">
      <w:pPr>
        <w:spacing w:line="415" w:lineRule="auto"/>
        <w:ind w:left="15" w:right="14"/>
      </w:pPr>
      <w:r>
        <w:t xml:space="preserve">–179°):** Like a wildfire, Infernal Sparks inspire and destroy, burning brightly as leaders and visionaries. </w:t>
      </w:r>
    </w:p>
    <w:p w14:paraId="405821CB" w14:textId="77777777" w:rsidR="00E23D83" w:rsidRDefault="00AE3621" w:rsidP="00986EEA">
      <w:pPr>
        <w:spacing w:after="242"/>
        <w:ind w:left="15" w:right="14"/>
      </w:pPr>
      <w:r>
        <w:t>-</w:t>
      </w:r>
    </w:p>
    <w:p w14:paraId="10152E6F" w14:textId="77777777" w:rsidR="00E23D83" w:rsidRDefault="00AE3621" w:rsidP="00986EEA">
      <w:pPr>
        <w:spacing w:after="242"/>
        <w:ind w:left="15" w:right="14"/>
      </w:pPr>
      <w:r>
        <w:t>**</w:t>
      </w:r>
      <w:proofErr w:type="spellStart"/>
      <w:r>
        <w:t>Flamescourge</w:t>
      </w:r>
      <w:proofErr w:type="spellEnd"/>
      <w:r>
        <w:t xml:space="preserve"> (270° </w:t>
      </w:r>
    </w:p>
    <w:p w14:paraId="17A308F5" w14:textId="77777777" w:rsidR="00E23D83" w:rsidRDefault="00AE3621" w:rsidP="00986EEA">
      <w:pPr>
        <w:spacing w:after="0" w:line="415" w:lineRule="auto"/>
        <w:ind w:left="15" w:right="14"/>
      </w:pPr>
      <w:r>
        <w:t xml:space="preserve">–299°):** </w:t>
      </w:r>
      <w:proofErr w:type="spellStart"/>
      <w:r>
        <w:t>Flamescourges</w:t>
      </w:r>
      <w:proofErr w:type="spellEnd"/>
      <w:r>
        <w:t xml:space="preserve"> revel in destruction and intensity, serving as harbingers of transformation. </w:t>
      </w:r>
    </w:p>
    <w:p w14:paraId="649B4E0F" w14:textId="77777777" w:rsidR="00E23D83" w:rsidRDefault="00AE3621" w:rsidP="00986EEA">
      <w:pPr>
        <w:spacing w:after="242"/>
        <w:ind w:left="15" w:right="14"/>
      </w:pPr>
      <w:r>
        <w:t xml:space="preserve">#### **Air Archetypes (Katra)** </w:t>
      </w:r>
    </w:p>
    <w:p w14:paraId="350E71FD" w14:textId="77777777" w:rsidR="00E23D83" w:rsidRDefault="00AE3621" w:rsidP="00986EEA">
      <w:pPr>
        <w:spacing w:after="242"/>
        <w:ind w:left="15" w:right="14"/>
      </w:pPr>
      <w:r>
        <w:t xml:space="preserve">- </w:t>
      </w:r>
    </w:p>
    <w:p w14:paraId="0637B6E7" w14:textId="77777777" w:rsidR="00E23D83" w:rsidRDefault="00AE3621" w:rsidP="00986EEA">
      <w:pPr>
        <w:spacing w:after="242"/>
        <w:ind w:left="15" w:right="14"/>
      </w:pPr>
      <w:r>
        <w:t>**</w:t>
      </w:r>
      <w:proofErr w:type="spellStart"/>
      <w:r>
        <w:t>Whisperwind</w:t>
      </w:r>
      <w:proofErr w:type="spellEnd"/>
      <w:r>
        <w:t xml:space="preserve"> (60° </w:t>
      </w:r>
    </w:p>
    <w:p w14:paraId="2270740B" w14:textId="77777777" w:rsidR="00E23D83" w:rsidRDefault="00AE3621" w:rsidP="00986EEA">
      <w:pPr>
        <w:spacing w:after="242"/>
        <w:ind w:left="15" w:right="14"/>
      </w:pPr>
      <w:r>
        <w:t xml:space="preserve">–89°):** </w:t>
      </w:r>
      <w:proofErr w:type="spellStart"/>
      <w:r>
        <w:t>Whisperwinds</w:t>
      </w:r>
      <w:proofErr w:type="spellEnd"/>
      <w:r>
        <w:t xml:space="preserve"> are the seekers of knowledge and </w:t>
      </w:r>
    </w:p>
    <w:p w14:paraId="4F207F58" w14:textId="77777777" w:rsidR="00E23D83" w:rsidRDefault="00AE3621" w:rsidP="00986EEA">
      <w:pPr>
        <w:spacing w:after="245"/>
        <w:ind w:left="15" w:right="14"/>
      </w:pPr>
      <w:r>
        <w:t xml:space="preserve">opportunity, moving swiftly and unseen through the currents of fate. </w:t>
      </w:r>
    </w:p>
    <w:p w14:paraId="2CC23966" w14:textId="77777777" w:rsidR="00E23D83" w:rsidRDefault="00AE3621" w:rsidP="00986EEA">
      <w:pPr>
        <w:spacing w:after="242"/>
        <w:ind w:left="15" w:right="14"/>
      </w:pPr>
      <w:r>
        <w:t xml:space="preserve">- </w:t>
      </w:r>
    </w:p>
    <w:p w14:paraId="3220BD25" w14:textId="77777777" w:rsidR="00E23D83" w:rsidRDefault="00AE3621" w:rsidP="00986EEA">
      <w:pPr>
        <w:spacing w:after="242"/>
        <w:ind w:left="15" w:right="14"/>
      </w:pPr>
      <w:r>
        <w:t>**</w:t>
      </w:r>
      <w:proofErr w:type="spellStart"/>
      <w:r>
        <w:t>Starbound</w:t>
      </w:r>
      <w:proofErr w:type="spellEnd"/>
      <w:r>
        <w:t xml:space="preserve"> (180° </w:t>
      </w:r>
    </w:p>
    <w:p w14:paraId="2D050C09" w14:textId="77777777" w:rsidR="00E23D83" w:rsidRDefault="00AE3621" w:rsidP="00986EEA">
      <w:pPr>
        <w:spacing w:after="120" w:line="334" w:lineRule="auto"/>
        <w:ind w:left="15" w:right="14"/>
      </w:pPr>
      <w:r>
        <w:t xml:space="preserve">–209°):** Dreamers and explorers, </w:t>
      </w:r>
      <w:proofErr w:type="spellStart"/>
      <w:r>
        <w:t>Starbound</w:t>
      </w:r>
      <w:proofErr w:type="spellEnd"/>
      <w:r>
        <w:t xml:space="preserve"> characters chart the unknown, embracing adaptability and curiosity. </w:t>
      </w:r>
    </w:p>
    <w:p w14:paraId="35AB75B5" w14:textId="77777777" w:rsidR="00E23D83" w:rsidRDefault="00AE3621" w:rsidP="00986EEA">
      <w:pPr>
        <w:spacing w:after="242"/>
        <w:ind w:left="15" w:right="14"/>
      </w:pPr>
      <w:r>
        <w:t xml:space="preserve">- </w:t>
      </w:r>
    </w:p>
    <w:p w14:paraId="0DCF82B0" w14:textId="77777777" w:rsidR="00E23D83" w:rsidRDefault="00AE3621" w:rsidP="00986EEA">
      <w:pPr>
        <w:spacing w:after="242"/>
        <w:ind w:left="15" w:right="14"/>
      </w:pPr>
      <w:r>
        <w:t>**</w:t>
      </w:r>
      <w:proofErr w:type="spellStart"/>
      <w:r>
        <w:t>Skydancer</w:t>
      </w:r>
      <w:proofErr w:type="spellEnd"/>
      <w:r>
        <w:t xml:space="preserve"> (300° </w:t>
      </w:r>
    </w:p>
    <w:p w14:paraId="6CD55CEC" w14:textId="77777777" w:rsidR="00E23D83" w:rsidRDefault="00AE3621" w:rsidP="00986EEA">
      <w:pPr>
        <w:spacing w:after="120" w:line="334" w:lineRule="auto"/>
        <w:ind w:left="15" w:right="14"/>
      </w:pPr>
      <w:r>
        <w:t xml:space="preserve">–329°):** Masters of precision and grace, </w:t>
      </w:r>
      <w:proofErr w:type="spellStart"/>
      <w:r>
        <w:t>Skydancers</w:t>
      </w:r>
      <w:proofErr w:type="spellEnd"/>
      <w:r>
        <w:t xml:space="preserve"> are agile and innovative, excelling in calculated movements. </w:t>
      </w:r>
    </w:p>
    <w:p w14:paraId="505AB269" w14:textId="77777777" w:rsidR="00E23D83" w:rsidRDefault="00AE3621" w:rsidP="00986EEA">
      <w:pPr>
        <w:spacing w:after="242"/>
        <w:ind w:left="15" w:right="14"/>
      </w:pPr>
      <w:r>
        <w:t xml:space="preserve">#### **Water Archetypes (Harmonia)** </w:t>
      </w:r>
    </w:p>
    <w:p w14:paraId="427B368B" w14:textId="77777777" w:rsidR="00E23D83" w:rsidRDefault="00AE3621" w:rsidP="00986EEA">
      <w:pPr>
        <w:ind w:left="15" w:right="14"/>
      </w:pPr>
      <w:r>
        <w:t xml:space="preserve">- </w:t>
      </w:r>
    </w:p>
    <w:p w14:paraId="0BE84884" w14:textId="77777777" w:rsidR="00E23D83" w:rsidRDefault="00AE3621" w:rsidP="00986EEA">
      <w:pPr>
        <w:spacing w:after="242"/>
        <w:ind w:left="15" w:right="14"/>
      </w:pPr>
      <w:r>
        <w:t>**</w:t>
      </w:r>
      <w:proofErr w:type="spellStart"/>
      <w:r>
        <w:t>Flowkeeper</w:t>
      </w:r>
      <w:proofErr w:type="spellEnd"/>
      <w:r>
        <w:t xml:space="preserve"> (90° </w:t>
      </w:r>
    </w:p>
    <w:p w14:paraId="6932B782" w14:textId="77777777" w:rsidR="00E23D83" w:rsidRDefault="00AE3621" w:rsidP="00986EEA">
      <w:pPr>
        <w:spacing w:after="120" w:line="334" w:lineRule="auto"/>
        <w:ind w:left="15" w:right="653"/>
      </w:pPr>
      <w:r>
        <w:t xml:space="preserve">–119°):** </w:t>
      </w:r>
      <w:proofErr w:type="spellStart"/>
      <w:r>
        <w:t>Flowkeepers</w:t>
      </w:r>
      <w:proofErr w:type="spellEnd"/>
      <w:r>
        <w:t xml:space="preserve"> are the stewards of balance and foresight, guiding others through intuition and emotional wisdom. </w:t>
      </w:r>
    </w:p>
    <w:p w14:paraId="59B6E1F9" w14:textId="77777777" w:rsidR="00E23D83" w:rsidRDefault="00AE3621" w:rsidP="00986EEA">
      <w:pPr>
        <w:spacing w:after="242"/>
        <w:ind w:left="15" w:right="14"/>
      </w:pPr>
      <w:r>
        <w:t xml:space="preserve">- </w:t>
      </w:r>
    </w:p>
    <w:p w14:paraId="5807EEF0" w14:textId="77777777" w:rsidR="00E23D83" w:rsidRDefault="00AE3621" w:rsidP="00986EEA">
      <w:pPr>
        <w:spacing w:after="242"/>
        <w:ind w:left="15" w:right="14"/>
      </w:pPr>
      <w:r>
        <w:t>**</w:t>
      </w:r>
      <w:proofErr w:type="spellStart"/>
      <w:r>
        <w:t>Tideshaper</w:t>
      </w:r>
      <w:proofErr w:type="spellEnd"/>
      <w:r>
        <w:t xml:space="preserve"> (210° </w:t>
      </w:r>
    </w:p>
    <w:p w14:paraId="43665317" w14:textId="77777777" w:rsidR="00E23D83" w:rsidRDefault="00AE3621" w:rsidP="00986EEA">
      <w:pPr>
        <w:spacing w:after="120" w:line="334" w:lineRule="auto"/>
        <w:ind w:left="15" w:right="14"/>
      </w:pPr>
      <w:r>
        <w:lastRenderedPageBreak/>
        <w:t xml:space="preserve">–239°):** </w:t>
      </w:r>
      <w:proofErr w:type="spellStart"/>
      <w:r>
        <w:t>Tideshapers</w:t>
      </w:r>
      <w:proofErr w:type="spellEnd"/>
      <w:r>
        <w:t xml:space="preserve"> embody healing and harmony, mending the fractures of both people and worlds. </w:t>
      </w:r>
    </w:p>
    <w:p w14:paraId="478E7465" w14:textId="77777777" w:rsidR="00E23D83" w:rsidRDefault="00AE3621" w:rsidP="00986EEA">
      <w:pPr>
        <w:spacing w:after="242"/>
        <w:ind w:left="15" w:right="14"/>
      </w:pPr>
      <w:r>
        <w:t xml:space="preserve">- </w:t>
      </w:r>
    </w:p>
    <w:p w14:paraId="3F1414C4" w14:textId="77777777" w:rsidR="00E23D83" w:rsidRDefault="00AE3621" w:rsidP="00986EEA">
      <w:pPr>
        <w:spacing w:after="242"/>
        <w:ind w:left="15" w:right="14"/>
      </w:pPr>
      <w:r>
        <w:t>**</w:t>
      </w:r>
      <w:proofErr w:type="spellStart"/>
      <w:r>
        <w:t>Wavesoul</w:t>
      </w:r>
      <w:proofErr w:type="spellEnd"/>
      <w:r>
        <w:t xml:space="preserve"> (330° </w:t>
      </w:r>
    </w:p>
    <w:p w14:paraId="006D8763" w14:textId="77777777" w:rsidR="00E23D83" w:rsidRDefault="00AE3621" w:rsidP="00986EEA">
      <w:pPr>
        <w:spacing w:after="120" w:line="334" w:lineRule="auto"/>
        <w:ind w:left="15" w:right="615"/>
      </w:pPr>
      <w:r>
        <w:t xml:space="preserve">–359°):** </w:t>
      </w:r>
      <w:proofErr w:type="spellStart"/>
      <w:r>
        <w:t>Wavesouls</w:t>
      </w:r>
      <w:proofErr w:type="spellEnd"/>
      <w:r>
        <w:t xml:space="preserve"> reflect on the ebb and flow of life, offering compassion and unity amidst turmoil. </w:t>
      </w:r>
    </w:p>
    <w:p w14:paraId="04EF8ED3" w14:textId="77777777" w:rsidR="00E23D83" w:rsidRDefault="00AE3621" w:rsidP="00986EEA">
      <w:pPr>
        <w:spacing w:after="242"/>
        <w:ind w:left="15" w:right="14"/>
      </w:pPr>
      <w:r>
        <w:t xml:space="preserve">--- </w:t>
      </w:r>
    </w:p>
    <w:p w14:paraId="7546EE6C" w14:textId="77777777" w:rsidR="00E23D83" w:rsidRDefault="00AE3621" w:rsidP="00986EEA">
      <w:pPr>
        <w:spacing w:after="242"/>
        <w:ind w:left="15" w:right="14"/>
      </w:pPr>
      <w:r>
        <w:t xml:space="preserve">### **Expanded Gameplay Impacts** </w:t>
      </w:r>
    </w:p>
    <w:p w14:paraId="3D358C4C" w14:textId="77777777" w:rsidR="00E23D83" w:rsidRDefault="00AE3621" w:rsidP="00986EEA">
      <w:pPr>
        <w:spacing w:after="242"/>
        <w:ind w:left="15" w:right="14"/>
      </w:pPr>
      <w:r>
        <w:t xml:space="preserve">#### **1. Elemental Resonance**33 </w:t>
      </w:r>
    </w:p>
    <w:p w14:paraId="4A5426C9" w14:textId="77777777" w:rsidR="00E23D83" w:rsidRDefault="00AE3621" w:rsidP="00986EEA">
      <w:pPr>
        <w:spacing w:after="120" w:line="334" w:lineRule="auto"/>
        <w:ind w:left="15" w:right="433"/>
      </w:pPr>
      <w:r>
        <w:t xml:space="preserve">Characters aligned with specific elements gain bonuses in corresponding environments or psionic fields: </w:t>
      </w:r>
    </w:p>
    <w:p w14:paraId="1960CB6F" w14:textId="77777777" w:rsidR="00E23D83" w:rsidRDefault="00AE3621" w:rsidP="00986EEA">
      <w:pPr>
        <w:spacing w:after="242"/>
        <w:ind w:left="15" w:right="14"/>
      </w:pPr>
      <w:r>
        <w:t xml:space="preserve">- </w:t>
      </w:r>
    </w:p>
    <w:p w14:paraId="31690FB5" w14:textId="77777777" w:rsidR="00E23D83" w:rsidRDefault="00AE3621" w:rsidP="00986EEA">
      <w:pPr>
        <w:ind w:left="15" w:right="14"/>
      </w:pPr>
      <w:r>
        <w:t xml:space="preserve">**Earth (Dominion):** Resistance to physical damage, bonuses in industrial or </w:t>
      </w:r>
    </w:p>
    <w:p w14:paraId="268C56F1" w14:textId="77777777" w:rsidR="00E23D83" w:rsidRDefault="00AE3621" w:rsidP="00986EEA">
      <w:pPr>
        <w:spacing w:after="242"/>
        <w:ind w:left="15" w:right="14"/>
      </w:pPr>
      <w:r>
        <w:t xml:space="preserve">subterranean settings. </w:t>
      </w:r>
    </w:p>
    <w:p w14:paraId="70F01A43" w14:textId="77777777" w:rsidR="00E23D83" w:rsidRDefault="00AE3621" w:rsidP="00986EEA">
      <w:pPr>
        <w:spacing w:after="242"/>
        <w:ind w:left="15" w:right="14"/>
      </w:pPr>
      <w:r>
        <w:t xml:space="preserve">- </w:t>
      </w:r>
    </w:p>
    <w:p w14:paraId="462C7DD1" w14:textId="77777777" w:rsidR="00E23D83" w:rsidRDefault="00AE3621" w:rsidP="00986EEA">
      <w:pPr>
        <w:spacing w:after="120" w:line="334" w:lineRule="auto"/>
        <w:ind w:left="15" w:right="441"/>
      </w:pPr>
      <w:r>
        <w:t>**Fire (</w:t>
      </w:r>
      <w:proofErr w:type="spellStart"/>
      <w:r>
        <w:t>Imperius</w:t>
      </w:r>
      <w:proofErr w:type="spellEnd"/>
      <w:r>
        <w:t xml:space="preserve">):** Increased critical hit range, bonuses in heated or chaotic situations. </w:t>
      </w:r>
    </w:p>
    <w:p w14:paraId="33E38FF8" w14:textId="77777777" w:rsidR="00E23D83" w:rsidRDefault="00AE3621" w:rsidP="00986EEA">
      <w:pPr>
        <w:spacing w:after="242"/>
        <w:ind w:left="15" w:right="14"/>
      </w:pPr>
      <w:r>
        <w:t xml:space="preserve">- </w:t>
      </w:r>
    </w:p>
    <w:p w14:paraId="3C16FD27" w14:textId="77777777" w:rsidR="00E23D83" w:rsidRDefault="00AE3621" w:rsidP="00986EEA">
      <w:pPr>
        <w:spacing w:after="120" w:line="334" w:lineRule="auto"/>
        <w:ind w:left="15" w:right="690"/>
      </w:pPr>
      <w:r>
        <w:t xml:space="preserve">**Air (Katra):** Evasion bonuses, improved movement in low-gravity or high-altitude environments. </w:t>
      </w:r>
    </w:p>
    <w:p w14:paraId="58FA95C3" w14:textId="77777777" w:rsidR="00E23D83" w:rsidRDefault="00AE3621" w:rsidP="00986EEA">
      <w:pPr>
        <w:spacing w:after="242"/>
        <w:ind w:left="15" w:right="14"/>
      </w:pPr>
      <w:r>
        <w:t xml:space="preserve">- </w:t>
      </w:r>
    </w:p>
    <w:p w14:paraId="20503674" w14:textId="77777777" w:rsidR="00E23D83" w:rsidRDefault="00AE3621" w:rsidP="00986EEA">
      <w:pPr>
        <w:spacing w:after="120" w:line="334" w:lineRule="auto"/>
        <w:ind w:left="15" w:right="463"/>
      </w:pPr>
      <w:r>
        <w:t xml:space="preserve">**Water (Harmonia):** Enhanced healing and perception in aquatic or emotional interactions. </w:t>
      </w:r>
    </w:p>
    <w:p w14:paraId="4045C719" w14:textId="77777777" w:rsidR="00E23D83" w:rsidRDefault="00AE3621" w:rsidP="00986EEA">
      <w:pPr>
        <w:spacing w:after="242"/>
        <w:ind w:left="15" w:right="14"/>
      </w:pPr>
      <w:r>
        <w:t xml:space="preserve">#### **2. Faction Interactions** </w:t>
      </w:r>
    </w:p>
    <w:p w14:paraId="4FF3E472" w14:textId="77777777" w:rsidR="00E23D83" w:rsidRDefault="00AE3621" w:rsidP="00986EEA">
      <w:pPr>
        <w:spacing w:after="245"/>
        <w:ind w:left="15" w:right="14"/>
      </w:pPr>
      <w:r>
        <w:t xml:space="preserve">Alignment directly affects faction alliances and story consequences. </w:t>
      </w:r>
    </w:p>
    <w:p w14:paraId="5A8FC580" w14:textId="77777777" w:rsidR="00E23D83" w:rsidRDefault="00AE3621" w:rsidP="00986EEA">
      <w:pPr>
        <w:spacing w:after="242"/>
        <w:ind w:left="15" w:right="14"/>
      </w:pPr>
      <w:r>
        <w:t xml:space="preserve">- </w:t>
      </w:r>
    </w:p>
    <w:p w14:paraId="5898A267" w14:textId="77777777" w:rsidR="00E23D83" w:rsidRDefault="00AE3621" w:rsidP="00986EEA">
      <w:pPr>
        <w:spacing w:after="242"/>
        <w:ind w:left="15" w:right="14"/>
      </w:pPr>
      <w:r>
        <w:t xml:space="preserve">**Example:** </w:t>
      </w:r>
    </w:p>
    <w:p w14:paraId="729B40A0" w14:textId="77777777" w:rsidR="00E23D83" w:rsidRDefault="00AE3621" w:rsidP="00986EEA">
      <w:pPr>
        <w:numPr>
          <w:ilvl w:val="0"/>
          <w:numId w:val="423"/>
        </w:numPr>
        <w:spacing w:after="120" w:line="334" w:lineRule="auto"/>
        <w:ind w:right="246"/>
      </w:pPr>
      <w:r>
        <w:t>A **</w:t>
      </w:r>
      <w:proofErr w:type="spellStart"/>
      <w:r>
        <w:t>Flamescourge</w:t>
      </w:r>
      <w:proofErr w:type="spellEnd"/>
      <w:r>
        <w:t>** may align with militaristic or chaotic factions but struggle to gain favor with peace-focused groups like the **</w:t>
      </w:r>
      <w:proofErr w:type="spellStart"/>
      <w:r>
        <w:t>Tideshapers</w:t>
      </w:r>
      <w:proofErr w:type="spellEnd"/>
      <w:r>
        <w:t xml:space="preserve">. </w:t>
      </w:r>
    </w:p>
    <w:p w14:paraId="490B39F4" w14:textId="77777777" w:rsidR="00E23D83" w:rsidRDefault="00AE3621" w:rsidP="00986EEA">
      <w:pPr>
        <w:spacing w:after="242"/>
        <w:ind w:left="15" w:right="14"/>
      </w:pPr>
      <w:r>
        <w:t xml:space="preserve">** </w:t>
      </w:r>
    </w:p>
    <w:p w14:paraId="4EBB1AD5" w14:textId="77777777" w:rsidR="00E23D83" w:rsidRDefault="00AE3621" w:rsidP="00986EEA">
      <w:pPr>
        <w:ind w:left="15" w:right="14"/>
      </w:pPr>
      <w:r>
        <w:t xml:space="preserve">--- </w:t>
      </w:r>
    </w:p>
    <w:p w14:paraId="7B014B5F" w14:textId="77777777" w:rsidR="00E23D83" w:rsidRDefault="00AE3621" w:rsidP="00986EEA">
      <w:pPr>
        <w:spacing w:after="80" w:line="361" w:lineRule="auto"/>
        <w:ind w:left="15" w:right="132"/>
      </w:pPr>
      <w:r>
        <w:t xml:space="preserve">This list now incorporates all **13 archetypes** accurately and aligned with the source </w:t>
      </w:r>
      <w:proofErr w:type="spellStart"/>
      <w:r>
        <w:t>materialow</w:t>
      </w:r>
      <w:proofErr w:type="spellEnd"/>
      <w:r>
        <w:t xml:space="preserve"> if you’d like further refinements! ### **Core Elements of Alignment** </w:t>
      </w:r>
    </w:p>
    <w:p w14:paraId="7BB56E39" w14:textId="77777777" w:rsidR="00E23D83" w:rsidRDefault="00AE3621" w:rsidP="00986EEA">
      <w:pPr>
        <w:spacing w:after="242"/>
        <w:ind w:left="15" w:right="14"/>
      </w:pPr>
      <w:r>
        <w:t xml:space="preserve">1. </w:t>
      </w:r>
    </w:p>
    <w:p w14:paraId="7A528481" w14:textId="77777777" w:rsidR="00E23D83" w:rsidRDefault="00AE3621" w:rsidP="00986EEA">
      <w:pPr>
        <w:spacing w:after="242"/>
        <w:ind w:left="15" w:right="14"/>
      </w:pPr>
      <w:r>
        <w:t xml:space="preserve">**Dynamic Alignment Wheel** </w:t>
      </w:r>
    </w:p>
    <w:p w14:paraId="4AB2362F" w14:textId="77777777" w:rsidR="00E23D83" w:rsidRDefault="00AE3621" w:rsidP="00986EEA">
      <w:pPr>
        <w:numPr>
          <w:ilvl w:val="0"/>
          <w:numId w:val="423"/>
        </w:numPr>
        <w:spacing w:after="120" w:line="334" w:lineRule="auto"/>
        <w:ind w:right="246"/>
      </w:pPr>
      <w:r>
        <w:t xml:space="preserve">The **360° alignment wheel** represents the cosmic forces at play, dividing into **12 celestial archetypes** </w:t>
      </w:r>
    </w:p>
    <w:p w14:paraId="31D58384" w14:textId="77777777" w:rsidR="00E23D83" w:rsidRDefault="00AE3621" w:rsidP="00986EEA">
      <w:pPr>
        <w:spacing w:after="120" w:line="334" w:lineRule="auto"/>
        <w:ind w:left="15" w:right="14"/>
      </w:pPr>
      <w:r>
        <w:t xml:space="preserve">, each tied to a specific element (**Earth, Air, Fire, Water**) and attribute (**Dominion, Katra, </w:t>
      </w:r>
      <w:proofErr w:type="spellStart"/>
      <w:r>
        <w:t>Imperius</w:t>
      </w:r>
      <w:proofErr w:type="spellEnd"/>
      <w:r>
        <w:t xml:space="preserve">, Harmonia**). </w:t>
      </w:r>
    </w:p>
    <w:p w14:paraId="67231BA5" w14:textId="77777777" w:rsidR="00E23D83" w:rsidRDefault="00AE3621" w:rsidP="00986EEA">
      <w:pPr>
        <w:numPr>
          <w:ilvl w:val="0"/>
          <w:numId w:val="423"/>
        </w:numPr>
        <w:spacing w:after="120" w:line="334" w:lineRule="auto"/>
        <w:ind w:right="246"/>
      </w:pPr>
      <w:r>
        <w:t xml:space="preserve">Players move dynamically along the wheel as their actions and choices shift their alignment between **Entropy (chaos)** and **Gnosis (harmony)** </w:t>
      </w:r>
    </w:p>
    <w:p w14:paraId="48E867BA" w14:textId="77777777" w:rsidR="00E23D83" w:rsidRDefault="00AE3621" w:rsidP="00986EEA">
      <w:pPr>
        <w:spacing w:after="242"/>
        <w:ind w:left="15" w:right="14"/>
      </w:pPr>
      <w:r>
        <w:t xml:space="preserve">. </w:t>
      </w:r>
    </w:p>
    <w:p w14:paraId="16E01BCC" w14:textId="77777777" w:rsidR="00E23D83" w:rsidRDefault="00AE3621" w:rsidP="00986EEA">
      <w:pPr>
        <w:spacing w:after="242"/>
        <w:ind w:left="15" w:right="14"/>
      </w:pPr>
      <w:r>
        <w:t xml:space="preserve">2. </w:t>
      </w:r>
    </w:p>
    <w:p w14:paraId="2E9710B1" w14:textId="77777777" w:rsidR="00E23D83" w:rsidRDefault="00AE3621" w:rsidP="00986EEA">
      <w:pPr>
        <w:spacing w:after="242"/>
        <w:ind w:left="15" w:right="14"/>
      </w:pPr>
      <w:r>
        <w:t xml:space="preserve">**Archetypes as Celestial Influences**34 </w:t>
      </w:r>
    </w:p>
    <w:p w14:paraId="746816E3" w14:textId="77777777" w:rsidR="00E23D83" w:rsidRDefault="00AE3621" w:rsidP="00986EEA">
      <w:pPr>
        <w:numPr>
          <w:ilvl w:val="0"/>
          <w:numId w:val="423"/>
        </w:numPr>
        <w:spacing w:after="120" w:line="334" w:lineRule="auto"/>
        <w:ind w:right="246"/>
      </w:pPr>
      <w:r>
        <w:lastRenderedPageBreak/>
        <w:t xml:space="preserve">Each archetype reflects a cosmic ideal, acting as a guide or force pulling the character toward specific behaviors, abilities, and challenges. </w:t>
      </w:r>
    </w:p>
    <w:p w14:paraId="5842F255" w14:textId="77777777" w:rsidR="00E23D83" w:rsidRDefault="00AE3621" w:rsidP="00986EEA">
      <w:pPr>
        <w:spacing w:after="242"/>
        <w:ind w:left="15" w:right="14"/>
      </w:pPr>
      <w:r>
        <w:t xml:space="preserve">--- </w:t>
      </w:r>
    </w:p>
    <w:p w14:paraId="1B578810" w14:textId="77777777" w:rsidR="00E23D83" w:rsidRDefault="00AE3621" w:rsidP="00986EEA">
      <w:pPr>
        <w:ind w:left="15" w:right="14"/>
      </w:pPr>
      <w:r>
        <w:t xml:space="preserve">### **The Celestial Archetypes: Flavor and Mechanics** </w:t>
      </w:r>
    </w:p>
    <w:p w14:paraId="080B97D8" w14:textId="77777777" w:rsidR="00E23D83" w:rsidRDefault="00AE3621" w:rsidP="00986EEA">
      <w:pPr>
        <w:spacing w:after="11"/>
        <w:ind w:left="15" w:right="14"/>
      </w:pPr>
      <w:r>
        <w:t xml:space="preserve">| **Archetype Name** | **Element** | **Attribute** | </w:t>
      </w:r>
    </w:p>
    <w:p w14:paraId="3FCCFEA1" w14:textId="77777777" w:rsidR="00E23D83" w:rsidRDefault="00AE3621" w:rsidP="00986EEA">
      <w:pPr>
        <w:spacing w:after="242"/>
        <w:ind w:left="15" w:right="14"/>
      </w:pPr>
      <w:r>
        <w:t xml:space="preserve">**Themes** </w:t>
      </w:r>
    </w:p>
    <w:p w14:paraId="36513311" w14:textId="77777777" w:rsidR="00E23D83" w:rsidRDefault="00AE3621" w:rsidP="00986EEA">
      <w:pPr>
        <w:spacing w:after="242"/>
        <w:ind w:left="15" w:right="14"/>
      </w:pPr>
      <w:r>
        <w:t xml:space="preserve">| </w:t>
      </w:r>
    </w:p>
    <w:p w14:paraId="6420DF14" w14:textId="77777777" w:rsidR="00E23D83" w:rsidRDefault="00AE3621" w:rsidP="00986EEA">
      <w:pPr>
        <w:spacing w:after="11"/>
        <w:ind w:left="15" w:right="14"/>
      </w:pPr>
      <w:r>
        <w:t>|---------------------|-------------|---------------|------------------------</w:t>
      </w:r>
    </w:p>
    <w:p w14:paraId="5C1ADC2E" w14:textId="77777777" w:rsidR="00E23D83" w:rsidRDefault="00AE3621" w:rsidP="00986EEA">
      <w:pPr>
        <w:spacing w:after="242"/>
        <w:ind w:left="15" w:right="14"/>
      </w:pPr>
      <w:r>
        <w:t xml:space="preserve">---------------------------------------------------- </w:t>
      </w:r>
    </w:p>
    <w:p w14:paraId="0D7DA95B" w14:textId="77777777" w:rsidR="00E23D83" w:rsidRDefault="00AE3621" w:rsidP="00986EEA">
      <w:pPr>
        <w:spacing w:after="242"/>
        <w:ind w:left="15" w:right="14"/>
      </w:pPr>
      <w:r>
        <w:t xml:space="preserve">-----------------| </w:t>
      </w:r>
    </w:p>
    <w:p w14:paraId="28D6B6F7" w14:textId="77777777" w:rsidR="00E23D83" w:rsidRDefault="00AE3621" w:rsidP="00986EEA">
      <w:pPr>
        <w:spacing w:after="242"/>
        <w:ind w:left="15" w:right="14"/>
      </w:pPr>
      <w:r>
        <w:t>| **</w:t>
      </w:r>
      <w:proofErr w:type="spellStart"/>
      <w:r>
        <w:t>Forgesoul</w:t>
      </w:r>
      <w:proofErr w:type="spellEnd"/>
      <w:r>
        <w:t xml:space="preserve">** | Earth endurance, and tradition. | </w:t>
      </w:r>
    </w:p>
    <w:p w14:paraId="5035F054" w14:textId="77777777" w:rsidR="00E23D83" w:rsidRDefault="00AE3621" w:rsidP="00986EEA">
      <w:pPr>
        <w:spacing w:after="245"/>
        <w:ind w:left="15" w:right="14"/>
      </w:pPr>
      <w:r>
        <w:t xml:space="preserve">| Dominion | Builders of strength and stability; champions of resilience, </w:t>
      </w:r>
    </w:p>
    <w:p w14:paraId="4051B51C" w14:textId="77777777" w:rsidR="00E23D83" w:rsidRDefault="00AE3621" w:rsidP="00986EEA">
      <w:pPr>
        <w:spacing w:after="242"/>
        <w:ind w:left="15" w:right="14"/>
      </w:pPr>
      <w:r>
        <w:t>| **</w:t>
      </w:r>
      <w:proofErr w:type="spellStart"/>
      <w:r>
        <w:t>Strifeblade</w:t>
      </w:r>
      <w:proofErr w:type="spellEnd"/>
      <w:r>
        <w:t xml:space="preserve">** | Fire seize their destiny. | </w:t>
      </w:r>
    </w:p>
    <w:p w14:paraId="199DD0E9" w14:textId="77777777" w:rsidR="00E23D83" w:rsidRDefault="00AE3621" w:rsidP="00986EEA">
      <w:pPr>
        <w:spacing w:after="245"/>
        <w:ind w:left="15" w:right="14"/>
      </w:pPr>
      <w:r>
        <w:t xml:space="preserve">| </w:t>
      </w:r>
      <w:proofErr w:type="spellStart"/>
      <w:r>
        <w:t>Imperius</w:t>
      </w:r>
      <w:proofErr w:type="spellEnd"/>
      <w:r>
        <w:t xml:space="preserve"> | Driven warriors fueled by ambition and aggression; leaders who </w:t>
      </w:r>
    </w:p>
    <w:p w14:paraId="56643709" w14:textId="77777777" w:rsidR="00E23D83" w:rsidRDefault="00AE3621" w:rsidP="00986EEA">
      <w:pPr>
        <w:spacing w:after="242"/>
        <w:ind w:left="15" w:right="14"/>
      </w:pPr>
      <w:r>
        <w:t>| **</w:t>
      </w:r>
      <w:proofErr w:type="spellStart"/>
      <w:r>
        <w:t>Whisperwind</w:t>
      </w:r>
      <w:proofErr w:type="spellEnd"/>
      <w:r>
        <w:t xml:space="preserve">** | Air every challenge. | </w:t>
      </w:r>
    </w:p>
    <w:p w14:paraId="5DA03D8B" w14:textId="77777777" w:rsidR="00E23D83" w:rsidRDefault="00AE3621" w:rsidP="00986EEA">
      <w:pPr>
        <w:spacing w:after="245"/>
        <w:ind w:left="15" w:right="14"/>
      </w:pPr>
      <w:r>
        <w:t xml:space="preserve">| Katra | Agile and cunning explorers; quick-witted and adaptable to </w:t>
      </w:r>
    </w:p>
    <w:p w14:paraId="6765DF33" w14:textId="77777777" w:rsidR="00E23D83" w:rsidRDefault="00AE3621" w:rsidP="00986EEA">
      <w:pPr>
        <w:spacing w:after="245"/>
        <w:ind w:left="15" w:right="14"/>
      </w:pPr>
      <w:r>
        <w:t>| **</w:t>
      </w:r>
      <w:proofErr w:type="spellStart"/>
      <w:r>
        <w:t>Flowkeeper</w:t>
      </w:r>
      <w:proofErr w:type="spellEnd"/>
      <w:r>
        <w:t xml:space="preserve">** | Water | Harmonia harmony within the chaotic universe. | </w:t>
      </w:r>
    </w:p>
    <w:p w14:paraId="4A30A256" w14:textId="77777777" w:rsidR="00E23D83" w:rsidRDefault="00AE3621" w:rsidP="00986EEA">
      <w:pPr>
        <w:spacing w:after="242"/>
        <w:ind w:left="15" w:right="14"/>
      </w:pPr>
      <w:r>
        <w:t xml:space="preserve">| Diplomats and mediators; guardians of balance and </w:t>
      </w:r>
    </w:p>
    <w:p w14:paraId="46D08BEB" w14:textId="77777777" w:rsidR="00E23D83" w:rsidRDefault="00AE3621" w:rsidP="00986EEA">
      <w:pPr>
        <w:spacing w:after="242"/>
        <w:ind w:left="15" w:right="14"/>
      </w:pPr>
      <w:r>
        <w:t>| **</w:t>
      </w:r>
      <w:proofErr w:type="spellStart"/>
      <w:r>
        <w:t>Ironmantle</w:t>
      </w:r>
      <w:proofErr w:type="spellEnd"/>
      <w:r>
        <w:t xml:space="preserve">** | Earth of allies and principles. | </w:t>
      </w:r>
    </w:p>
    <w:p w14:paraId="49948592" w14:textId="77777777" w:rsidR="00E23D83" w:rsidRDefault="00AE3621" w:rsidP="00986EEA">
      <w:pPr>
        <w:spacing w:after="245"/>
        <w:ind w:left="15" w:right="14"/>
      </w:pPr>
      <w:r>
        <w:t xml:space="preserve">| Dominion | Unyielding protectors; stoic and unshakable in their defense </w:t>
      </w:r>
    </w:p>
    <w:p w14:paraId="61D50BA7" w14:textId="77777777" w:rsidR="00E23D83" w:rsidRDefault="00AE3621" w:rsidP="00986EEA">
      <w:pPr>
        <w:spacing w:after="242"/>
        <w:ind w:left="15" w:right="14"/>
      </w:pPr>
      <w:r>
        <w:t xml:space="preserve">| **Infernal Spark** | Fire energy and creativity. | </w:t>
      </w:r>
    </w:p>
    <w:p w14:paraId="452CE8CC" w14:textId="77777777" w:rsidR="00E23D83" w:rsidRDefault="00AE3621" w:rsidP="00986EEA">
      <w:pPr>
        <w:ind w:left="15" w:right="14"/>
      </w:pPr>
      <w:r>
        <w:t xml:space="preserve">| </w:t>
      </w:r>
      <w:proofErr w:type="spellStart"/>
      <w:r>
        <w:t>Imperius</w:t>
      </w:r>
      <w:proofErr w:type="spellEnd"/>
      <w:r>
        <w:t xml:space="preserve"> | Charismatic and passionate leaders; wielders of intense </w:t>
      </w:r>
    </w:p>
    <w:p w14:paraId="66EBBFDC" w14:textId="77777777" w:rsidR="00E23D83" w:rsidRDefault="00AE3621" w:rsidP="00986EEA">
      <w:pPr>
        <w:spacing w:after="242"/>
        <w:ind w:left="15" w:right="14"/>
      </w:pPr>
      <w:r>
        <w:t>| **</w:t>
      </w:r>
      <w:proofErr w:type="spellStart"/>
      <w:r>
        <w:t>Starbound</w:t>
      </w:r>
      <w:proofErr w:type="spellEnd"/>
      <w:r>
        <w:t xml:space="preserve">** | Air pursuit of discovery. | </w:t>
      </w:r>
    </w:p>
    <w:p w14:paraId="7D2C4E62" w14:textId="77777777" w:rsidR="00E23D83" w:rsidRDefault="00AE3621" w:rsidP="00986EEA">
      <w:pPr>
        <w:spacing w:after="245"/>
        <w:ind w:left="15" w:right="14"/>
      </w:pPr>
      <w:r>
        <w:t xml:space="preserve">| Katra | Curious and free-spirited wanderers; bound to the stars and the </w:t>
      </w:r>
    </w:p>
    <w:p w14:paraId="27C80249" w14:textId="77777777" w:rsidR="00E23D83" w:rsidRDefault="00AE3621" w:rsidP="00986EEA">
      <w:pPr>
        <w:spacing w:after="245"/>
        <w:ind w:left="15" w:right="14"/>
      </w:pPr>
      <w:r>
        <w:t>| **</w:t>
      </w:r>
      <w:proofErr w:type="spellStart"/>
      <w:r>
        <w:t>Tideshaper</w:t>
      </w:r>
      <w:proofErr w:type="spellEnd"/>
      <w:r>
        <w:t xml:space="preserve">** | Water | Harmonia who mend wounds both physical and spiritual. | </w:t>
      </w:r>
    </w:p>
    <w:p w14:paraId="3F0C6796" w14:textId="77777777" w:rsidR="00E23D83" w:rsidRDefault="00AE3621" w:rsidP="00986EEA">
      <w:pPr>
        <w:spacing w:after="242"/>
        <w:ind w:left="15" w:right="14"/>
      </w:pPr>
      <w:r>
        <w:t xml:space="preserve">| Healers and visionaries; conduits of empathy and foresight </w:t>
      </w:r>
    </w:p>
    <w:p w14:paraId="59EEC0C1" w14:textId="77777777" w:rsidR="00E23D83" w:rsidRDefault="00AE3621" w:rsidP="00986EEA">
      <w:pPr>
        <w:spacing w:after="242"/>
        <w:ind w:left="15" w:right="14"/>
      </w:pPr>
      <w:r>
        <w:t>| **</w:t>
      </w:r>
      <w:proofErr w:type="spellStart"/>
      <w:r>
        <w:t>Stoneward</w:t>
      </w:r>
      <w:proofErr w:type="spellEnd"/>
      <w:r>
        <w:t xml:space="preserve">** | Earth adversity. | </w:t>
      </w:r>
    </w:p>
    <w:p w14:paraId="37658F18" w14:textId="77777777" w:rsidR="00E23D83" w:rsidRDefault="00AE3621" w:rsidP="00986EEA">
      <w:pPr>
        <w:spacing w:after="245"/>
        <w:ind w:left="15" w:right="14"/>
      </w:pPr>
      <w:r>
        <w:t xml:space="preserve">| Dominion | Grounded defenders of legacy; steadfast in the face of </w:t>
      </w:r>
    </w:p>
    <w:p w14:paraId="4E2F6389" w14:textId="77777777" w:rsidR="00E23D83" w:rsidRDefault="00AE3621" w:rsidP="00986EEA">
      <w:pPr>
        <w:spacing w:after="242"/>
        <w:ind w:left="15" w:right="14"/>
      </w:pPr>
      <w:r>
        <w:t>| **</w:t>
      </w:r>
      <w:proofErr w:type="spellStart"/>
      <w:r>
        <w:t>Flamescourge</w:t>
      </w:r>
      <w:proofErr w:type="spellEnd"/>
      <w:r>
        <w:t xml:space="preserve">** | Fire ruin and renewal. | </w:t>
      </w:r>
    </w:p>
    <w:p w14:paraId="0B0A541E" w14:textId="77777777" w:rsidR="00E23D83" w:rsidRDefault="00AE3621" w:rsidP="00986EEA">
      <w:pPr>
        <w:spacing w:after="245"/>
        <w:ind w:left="15" w:right="14"/>
      </w:pPr>
      <w:r>
        <w:t xml:space="preserve">| </w:t>
      </w:r>
      <w:proofErr w:type="spellStart"/>
      <w:r>
        <w:t>Imperius</w:t>
      </w:r>
      <w:proofErr w:type="spellEnd"/>
      <w:r>
        <w:t xml:space="preserve"> | Destructive and chaotic forces; creators of change through </w:t>
      </w:r>
    </w:p>
    <w:p w14:paraId="2649B21B" w14:textId="77777777" w:rsidR="00E23D83" w:rsidRDefault="00AE3621" w:rsidP="00986EEA">
      <w:pPr>
        <w:spacing w:after="245"/>
        <w:ind w:left="15" w:right="14"/>
      </w:pPr>
      <w:r>
        <w:t>| **</w:t>
      </w:r>
      <w:proofErr w:type="spellStart"/>
      <w:r>
        <w:t>Skydancer</w:t>
      </w:r>
      <w:proofErr w:type="spellEnd"/>
      <w:r>
        <w:t xml:space="preserve">** | Air | Katra | Graceful and precise; artists of motion and innovation. </w:t>
      </w:r>
    </w:p>
    <w:p w14:paraId="744279EA" w14:textId="77777777" w:rsidR="00E23D83" w:rsidRDefault="00AE3621" w:rsidP="00986EEA">
      <w:pPr>
        <w:spacing w:after="242"/>
        <w:ind w:left="15" w:right="14"/>
      </w:pPr>
      <w:r>
        <w:t xml:space="preserve">| </w:t>
      </w:r>
    </w:p>
    <w:p w14:paraId="354C0A7B" w14:textId="77777777" w:rsidR="00E23D83" w:rsidRDefault="00AE3621" w:rsidP="00986EEA">
      <w:pPr>
        <w:spacing w:after="245"/>
        <w:ind w:left="15" w:right="14"/>
      </w:pPr>
      <w:r>
        <w:t>| **</w:t>
      </w:r>
      <w:proofErr w:type="spellStart"/>
      <w:r>
        <w:t>Wavesoul</w:t>
      </w:r>
      <w:proofErr w:type="spellEnd"/>
      <w:r>
        <w:t xml:space="preserve">** | Water | Harmonia | Reflective and compassionate;35 </w:t>
      </w:r>
    </w:p>
    <w:p w14:paraId="413AEFEB" w14:textId="77777777" w:rsidR="00E23D83" w:rsidRDefault="00AE3621" w:rsidP="00986EEA">
      <w:pPr>
        <w:spacing w:after="245"/>
        <w:ind w:left="15" w:right="14"/>
      </w:pPr>
      <w:r>
        <w:t xml:space="preserve">### **Integrated Mechanics, Proficiencies, and Rules for Conflict Horizon** </w:t>
      </w:r>
    </w:p>
    <w:p w14:paraId="0D12DF0B" w14:textId="77777777" w:rsidR="00E23D83" w:rsidRDefault="00AE3621" w:rsidP="00986EEA">
      <w:pPr>
        <w:spacing w:after="11"/>
        <w:ind w:left="15" w:right="14"/>
      </w:pPr>
      <w:r>
        <w:t xml:space="preserve">This is a complete system integrating the **Universal </w:t>
      </w:r>
    </w:p>
    <w:p w14:paraId="28036637" w14:textId="77777777" w:rsidR="00E23D83" w:rsidRDefault="00AE3621" w:rsidP="00986EEA">
      <w:pPr>
        <w:spacing w:after="242"/>
        <w:ind w:left="15" w:right="14"/>
      </w:pPr>
      <w:r>
        <w:t xml:space="preserve">System**'s mechanics into the thematic universe of </w:t>
      </w:r>
    </w:p>
    <w:p w14:paraId="25750ED2" w14:textId="77777777" w:rsidR="00E23D83" w:rsidRDefault="00AE3621" w:rsidP="00986EEA">
      <w:pPr>
        <w:spacing w:after="242"/>
        <w:ind w:left="15" w:right="14"/>
      </w:pPr>
      <w:r>
        <w:t xml:space="preserve">**Conflict Horizon** </w:t>
      </w:r>
    </w:p>
    <w:p w14:paraId="16C642AB" w14:textId="77777777" w:rsidR="00E23D83" w:rsidRDefault="00AE3621" w:rsidP="00986EEA">
      <w:pPr>
        <w:ind w:left="15" w:right="14"/>
      </w:pPr>
      <w:r>
        <w:t xml:space="preserve">. It provides rules for target numbers, dice mechanics, proficiency use, tier progression, </w:t>
      </w:r>
    </w:p>
    <w:p w14:paraId="4EF84C53" w14:textId="77777777" w:rsidR="00E23D83" w:rsidRDefault="00AE3621" w:rsidP="00986EEA">
      <w:pPr>
        <w:spacing w:after="245"/>
        <w:ind w:left="15" w:right="14"/>
      </w:pPr>
      <w:r>
        <w:t xml:space="preserve">critical successes/failures, and more, ensuring a robust gameplay experience. </w:t>
      </w:r>
    </w:p>
    <w:p w14:paraId="2694DA74" w14:textId="77777777" w:rsidR="00E23D83" w:rsidRDefault="00AE3621" w:rsidP="00986EEA">
      <w:pPr>
        <w:spacing w:after="357"/>
        <w:ind w:left="15" w:right="14"/>
      </w:pPr>
      <w:r>
        <w:lastRenderedPageBreak/>
        <w:t xml:space="preserve">--- </w:t>
      </w:r>
    </w:p>
    <w:p w14:paraId="378D66DD" w14:textId="77777777" w:rsidR="00E23D83" w:rsidRDefault="00AE3621" w:rsidP="00986EEA">
      <w:pPr>
        <w:pStyle w:val="Heading2"/>
        <w:spacing w:after="58"/>
        <w:ind w:right="0"/>
      </w:pPr>
      <w:r>
        <w:t>### **Core Mechanics: Target</w:t>
      </w:r>
      <w:r>
        <w:rPr>
          <w:u w:val="none"/>
        </w:rPr>
        <w:t xml:space="preserve"> </w:t>
      </w:r>
      <w:r>
        <w:t>Numbers, Rolls, and Thresholds**</w:t>
      </w:r>
      <w:r>
        <w:rPr>
          <w:u w:val="none"/>
        </w:rPr>
        <w:t xml:space="preserve"> </w:t>
      </w:r>
    </w:p>
    <w:p w14:paraId="46AFF424" w14:textId="77777777" w:rsidR="00E23D83" w:rsidRDefault="00AE3621" w:rsidP="00986EEA">
      <w:pPr>
        <w:spacing w:after="328" w:line="259" w:lineRule="auto"/>
        <w:ind w:firstLine="0"/>
      </w:pPr>
      <w:r>
        <w:rPr>
          <w:rFonts w:ascii="PT Serif" w:eastAsia="PT Serif" w:hAnsi="PT Serif" w:cs="PT Serif"/>
          <w:sz w:val="22"/>
        </w:rPr>
        <w:t xml:space="preserve"> </w:t>
      </w:r>
    </w:p>
    <w:p w14:paraId="6735EA55" w14:textId="77777777" w:rsidR="00E23D83" w:rsidRDefault="00AE3621" w:rsidP="00986EEA">
      <w:pPr>
        <w:pStyle w:val="Heading3"/>
        <w:spacing w:after="259"/>
        <w:ind w:left="10"/>
      </w:pPr>
      <w:r>
        <w:t>#### **Dice Mechanics**</w:t>
      </w:r>
      <w:r>
        <w:rPr>
          <w:u w:val="none"/>
        </w:rPr>
        <w:t xml:space="preserve"> </w:t>
      </w:r>
    </w:p>
    <w:p w14:paraId="1A6BB63E" w14:textId="77777777" w:rsidR="00E23D83" w:rsidRDefault="00AE3621" w:rsidP="00986EEA">
      <w:pPr>
        <w:numPr>
          <w:ilvl w:val="0"/>
          <w:numId w:val="424"/>
        </w:numPr>
        <w:spacing w:after="245"/>
        <w:ind w:right="14"/>
      </w:pPr>
      <w:r>
        <w:t xml:space="preserve">The **D100 system** is at the heart of the game. Players roll a percentile die (D100) and compare the result to a **Difficulty Threshold (DT)** or opposing roll. </w:t>
      </w:r>
    </w:p>
    <w:p w14:paraId="313B2990" w14:textId="77777777" w:rsidR="00E23D83" w:rsidRDefault="00AE3621" w:rsidP="00986EEA">
      <w:pPr>
        <w:numPr>
          <w:ilvl w:val="0"/>
          <w:numId w:val="424"/>
        </w:numPr>
        <w:spacing w:after="264"/>
        <w:ind w:right="14"/>
      </w:pPr>
      <w:r>
        <w:t xml:space="preserve">Rolls are affected by **Attribute Modifiers**, **Proficiency Bonuses**, and **Environmental Modifiers**. </w:t>
      </w:r>
    </w:p>
    <w:p w14:paraId="45B64644" w14:textId="77777777" w:rsidR="00E23D83" w:rsidRDefault="00AE3621" w:rsidP="00986EEA">
      <w:pPr>
        <w:pStyle w:val="Heading4"/>
        <w:ind w:right="0"/>
      </w:pPr>
      <w:r>
        <w:t>**Formula:**</w:t>
      </w:r>
      <w:r>
        <w:rPr>
          <w:u w:val="none" w:color="000000"/>
        </w:rPr>
        <w:t xml:space="preserve"> </w:t>
      </w:r>
    </w:p>
    <w:p w14:paraId="7CB26715" w14:textId="77777777" w:rsidR="00E23D83" w:rsidRDefault="00AE3621" w:rsidP="00986EEA">
      <w:pPr>
        <w:spacing w:after="11"/>
        <w:ind w:left="15" w:right="14"/>
      </w:pPr>
      <w:r>
        <w:t xml:space="preserve">\[Modifier}\]Roll\text{ Outcome} = \text{D100} + </w:t>
      </w:r>
    </w:p>
    <w:p w14:paraId="63297C4D" w14:textId="77777777" w:rsidR="00E23D83" w:rsidRDefault="00AE3621" w:rsidP="00986EEA">
      <w:pPr>
        <w:spacing w:after="264"/>
        <w:ind w:left="15" w:right="14"/>
      </w:pPr>
      <w:r>
        <w:t xml:space="preserve">\text{Attribute Modifier} + \text{Proficiency Bonus} + \text{Gear </w:t>
      </w:r>
    </w:p>
    <w:p w14:paraId="49927090" w14:textId="77777777" w:rsidR="00E23D83" w:rsidRDefault="00AE3621" w:rsidP="00986EEA">
      <w:pPr>
        <w:pStyle w:val="Heading4"/>
        <w:ind w:right="0"/>
      </w:pPr>
      <w:r>
        <w:t>#### **Difficulty Thresholds**</w:t>
      </w:r>
      <w:r>
        <w:rPr>
          <w:u w:val="none" w:color="000000"/>
        </w:rPr>
        <w:t xml:space="preserve"> </w:t>
      </w:r>
    </w:p>
    <w:p w14:paraId="11F50EF2" w14:textId="77777777" w:rsidR="00E23D83" w:rsidRDefault="00AE3621" w:rsidP="00986EEA">
      <w:pPr>
        <w:spacing w:after="245"/>
        <w:ind w:left="15" w:right="14"/>
      </w:pPr>
      <w:r>
        <w:t xml:space="preserve">- Tasks are classified into categories with corresponding DTs assigned by the GM: </w:t>
      </w:r>
    </w:p>
    <w:p w14:paraId="014B0A19" w14:textId="77777777" w:rsidR="00E23D83" w:rsidRDefault="00AE3621" w:rsidP="00986EEA">
      <w:pPr>
        <w:spacing w:after="242"/>
        <w:ind w:left="15" w:right="14"/>
      </w:pPr>
      <w:r>
        <w:t xml:space="preserve">**Simple Tasks:** DT 40–50 </w:t>
      </w:r>
    </w:p>
    <w:p w14:paraId="36CF0CB1" w14:textId="77777777" w:rsidR="00E23D83" w:rsidRDefault="00AE3621" w:rsidP="00986EEA">
      <w:pPr>
        <w:spacing w:after="242"/>
        <w:ind w:left="15" w:right="14"/>
      </w:pPr>
      <w:r>
        <w:t xml:space="preserve">**Moderate Tasks:** DT 60–70 </w:t>
      </w:r>
    </w:p>
    <w:p w14:paraId="4026B134" w14:textId="77777777" w:rsidR="00E23D83" w:rsidRDefault="00AE3621" w:rsidP="00986EEA">
      <w:pPr>
        <w:spacing w:after="242"/>
        <w:ind w:left="15" w:right="14"/>
      </w:pPr>
      <w:r>
        <w:t xml:space="preserve">**Challenging Tasks:** DT 80–90 </w:t>
      </w:r>
    </w:p>
    <w:p w14:paraId="2768E119" w14:textId="77777777" w:rsidR="00E23D83" w:rsidRDefault="00AE3621" w:rsidP="00986EEA">
      <w:pPr>
        <w:ind w:left="15" w:right="14"/>
      </w:pPr>
      <w:r>
        <w:t xml:space="preserve">**Legendary Tasks:** DT 100+ </w:t>
      </w:r>
    </w:p>
    <w:p w14:paraId="7D904150" w14:textId="77777777" w:rsidR="00E23D83" w:rsidRDefault="00AE3621" w:rsidP="00986EEA">
      <w:pPr>
        <w:pStyle w:val="Heading4"/>
        <w:ind w:right="0"/>
      </w:pPr>
      <w:r>
        <w:t>#### **Degrees of Success and Failure**</w:t>
      </w:r>
      <w:r>
        <w:rPr>
          <w:u w:val="none" w:color="000000"/>
        </w:rPr>
        <w:t xml:space="preserve"> </w:t>
      </w:r>
    </w:p>
    <w:p w14:paraId="222693F9" w14:textId="77777777" w:rsidR="00E23D83" w:rsidRDefault="00AE3621" w:rsidP="00986EEA">
      <w:pPr>
        <w:spacing w:after="245"/>
        <w:ind w:left="15" w:right="14"/>
      </w:pPr>
      <w:r>
        <w:t xml:space="preserve">**Critical Success:** Exceed the DT by 20 or more. Example: Hacking a system faster and uncovering bonus intel.    </w:t>
      </w:r>
    </w:p>
    <w:p w14:paraId="3D077F50" w14:textId="77777777" w:rsidR="00E23D83" w:rsidRDefault="00AE3621" w:rsidP="00986EEA">
      <w:pPr>
        <w:spacing w:after="245"/>
        <w:ind w:left="15" w:right="14"/>
      </w:pPr>
      <w:r>
        <w:t xml:space="preserve">**Success:** Meet or exceed the DT. Example: Successfully pick a lock. </w:t>
      </w:r>
    </w:p>
    <w:p w14:paraId="63AC0151" w14:textId="77777777" w:rsidR="00E23D83" w:rsidRDefault="00AE3621" w:rsidP="00986EEA">
      <w:pPr>
        <w:spacing w:after="245"/>
        <w:ind w:left="15" w:right="14"/>
      </w:pPr>
      <w:r>
        <w:t xml:space="preserve">**Partial Success:** Miss the DT by less than 10. Example: Open the lock but trigger a silent alarm. </w:t>
      </w:r>
    </w:p>
    <w:p w14:paraId="58BB77C9" w14:textId="77777777" w:rsidR="00E23D83" w:rsidRDefault="00AE3621" w:rsidP="00986EEA">
      <w:pPr>
        <w:spacing w:after="158" w:line="334" w:lineRule="auto"/>
        <w:ind w:left="15" w:right="208"/>
      </w:pPr>
      <w:r>
        <w:t xml:space="preserve">**Critical Failure:** Fail the DT by 20 or more. Example: Break the lock, rendering it unusable. --- </w:t>
      </w:r>
    </w:p>
    <w:p w14:paraId="2AEF416C" w14:textId="77777777" w:rsidR="00E23D83" w:rsidRDefault="00AE3621" w:rsidP="00986EEA">
      <w:pPr>
        <w:pStyle w:val="Heading3"/>
        <w:spacing w:after="259"/>
        <w:ind w:left="10"/>
      </w:pPr>
      <w:r>
        <w:t>### **</w:t>
      </w:r>
      <w:proofErr w:type="spellStart"/>
      <w:r>
        <w:t>Criticals</w:t>
      </w:r>
      <w:proofErr w:type="spellEnd"/>
      <w:r>
        <w:t>, Doubles, and Catastrophic</w:t>
      </w:r>
      <w:r>
        <w:rPr>
          <w:u w:val="none"/>
        </w:rPr>
        <w:t xml:space="preserve"> </w:t>
      </w:r>
      <w:r>
        <w:t>Rolls.**</w:t>
      </w:r>
      <w:r>
        <w:rPr>
          <w:u w:val="none"/>
        </w:rPr>
        <w:t xml:space="preserve"> </w:t>
      </w:r>
    </w:p>
    <w:p w14:paraId="37AD9930" w14:textId="77777777" w:rsidR="00E23D83" w:rsidRDefault="00AE3621" w:rsidP="00986EEA">
      <w:pPr>
        <w:spacing w:after="245"/>
        <w:ind w:left="15" w:right="14"/>
      </w:pPr>
      <w:r>
        <w:t xml:space="preserve">**Doubles Below DT (e.g., 11, 22):** Amplified success, providing significant bonuses. </w:t>
      </w:r>
    </w:p>
    <w:p w14:paraId="19DA8ED2" w14:textId="77777777" w:rsidR="00E23D83" w:rsidRDefault="00AE3621" w:rsidP="00986EEA">
      <w:pPr>
        <w:spacing w:after="245"/>
        <w:ind w:left="15" w:right="14"/>
      </w:pPr>
      <w:r>
        <w:t xml:space="preserve">**Doubles Above DT (e.g., 88, 99):** Catastrophic failure, triggering extreme narrative outcomes. </w:t>
      </w:r>
    </w:p>
    <w:p w14:paraId="70A5D398" w14:textId="77777777" w:rsidR="00E23D83" w:rsidRDefault="00AE3621" w:rsidP="00986EEA">
      <w:pPr>
        <w:spacing w:after="245"/>
        <w:ind w:left="15" w:right="14"/>
      </w:pPr>
      <w:r>
        <w:t xml:space="preserve">**Rolling 1:** Represents a significant misstep with narrative consequences. </w:t>
      </w:r>
    </w:p>
    <w:p w14:paraId="24B36F19" w14:textId="77777777" w:rsidR="00E23D83" w:rsidRDefault="00AE3621" w:rsidP="00986EEA">
      <w:pPr>
        <w:spacing w:after="264"/>
        <w:ind w:left="15" w:right="14"/>
      </w:pPr>
      <w:r>
        <w:t xml:space="preserve">**Rolling 100:** Denotes an extraordinary failure with severe repercussions. </w:t>
      </w:r>
    </w:p>
    <w:p w14:paraId="12B9D5BF" w14:textId="77777777" w:rsidR="00E23D83" w:rsidRDefault="00AE3621" w:rsidP="00986EEA">
      <w:pPr>
        <w:pStyle w:val="Heading4"/>
        <w:ind w:right="0"/>
      </w:pPr>
      <w:r>
        <w:t>#### **Flip Mechanics**</w:t>
      </w:r>
      <w:r>
        <w:rPr>
          <w:u w:val="none" w:color="000000"/>
        </w:rPr>
        <w:t xml:space="preserve"> </w:t>
      </w:r>
    </w:p>
    <w:p w14:paraId="7E49B4AF" w14:textId="77777777" w:rsidR="00E23D83" w:rsidRDefault="00AE3621" w:rsidP="00986EEA">
      <w:pPr>
        <w:spacing w:line="334" w:lineRule="auto"/>
        <w:ind w:left="15" w:right="515"/>
      </w:pPr>
      <w:r>
        <w:t xml:space="preserve">**Positive Flip:** Triggered by **Gnosis** or advantageous conditions, reversing the digits of a roll for a better outcome (e.g., 73 becomes 37). </w:t>
      </w:r>
    </w:p>
    <w:p w14:paraId="6CA59588" w14:textId="77777777" w:rsidR="00E23D83" w:rsidRDefault="00AE3621" w:rsidP="00986EEA">
      <w:pPr>
        <w:spacing w:after="245"/>
        <w:ind w:left="15" w:right="14"/>
      </w:pPr>
      <w:r>
        <w:t xml:space="preserve">**Negative Flip:** Triggered by **Entropy** or chaotic conditions, reversing the digits for a worse result(e.g., 37 becomes 73). </w:t>
      </w:r>
    </w:p>
    <w:p w14:paraId="27667B44" w14:textId="77777777" w:rsidR="00E23D83" w:rsidRDefault="00AE3621" w:rsidP="00986EEA">
      <w:pPr>
        <w:spacing w:after="261"/>
        <w:ind w:left="15" w:right="14"/>
      </w:pPr>
      <w:r>
        <w:t xml:space="preserve">--- </w:t>
      </w:r>
    </w:p>
    <w:p w14:paraId="2193B918" w14:textId="77777777" w:rsidR="00E23D83" w:rsidRDefault="00AE3621" w:rsidP="00986EEA">
      <w:pPr>
        <w:pStyle w:val="Heading4"/>
        <w:ind w:right="0"/>
      </w:pPr>
      <w:r>
        <w:t>### **Opposed Rolls**</w:t>
      </w:r>
      <w:r>
        <w:rPr>
          <w:u w:val="none" w:color="000000"/>
        </w:rPr>
        <w:t xml:space="preserve"> </w:t>
      </w:r>
    </w:p>
    <w:p w14:paraId="3B309BF2" w14:textId="77777777" w:rsidR="00E23D83" w:rsidRDefault="00AE3621" w:rsidP="00986EEA">
      <w:pPr>
        <w:spacing w:after="245"/>
        <w:ind w:left="15" w:right="14"/>
      </w:pPr>
      <w:r>
        <w:t xml:space="preserve">When two parties compete, each rolls a D100 and compares results against their respective DTs. </w:t>
      </w:r>
    </w:p>
    <w:p w14:paraId="52DB5EAA" w14:textId="77777777" w:rsidR="00E23D83" w:rsidRDefault="00AE3621" w:rsidP="00986EEA">
      <w:pPr>
        <w:spacing w:after="245"/>
        <w:ind w:left="15" w:right="14"/>
      </w:pPr>
      <w:r>
        <w:t xml:space="preserve">**Winning Margin:** The highest degree below their DT wins the contest. </w:t>
      </w:r>
    </w:p>
    <w:p w14:paraId="44CB9219" w14:textId="77777777" w:rsidR="00E23D83" w:rsidRDefault="00AE3621" w:rsidP="00986EEA">
      <w:pPr>
        <w:spacing w:after="223"/>
        <w:ind w:left="15" w:right="14"/>
      </w:pPr>
      <w:r>
        <w:t xml:space="preserve">**Ties:** Break ties using the relevant attribute's raw score. </w:t>
      </w:r>
    </w:p>
    <w:p w14:paraId="50B0A9F7" w14:textId="77777777" w:rsidR="00E23D83" w:rsidRDefault="00AE3621" w:rsidP="00986EEA">
      <w:pPr>
        <w:spacing w:after="222" w:line="253" w:lineRule="auto"/>
        <w:ind w:left="10" w:hanging="10"/>
      </w:pPr>
      <w:r>
        <w:rPr>
          <w:rFonts w:ascii="PT Serif" w:eastAsia="PT Serif" w:hAnsi="PT Serif" w:cs="PT Serif"/>
          <w:b/>
          <w:color w:val="01857B"/>
          <w:sz w:val="22"/>
          <w:u w:val="single" w:color="01857B"/>
        </w:rPr>
        <w:lastRenderedPageBreak/>
        <w:t>**Example:**</w:t>
      </w:r>
      <w:r>
        <w:rPr>
          <w:rFonts w:ascii="PT Serif" w:eastAsia="PT Serif" w:hAnsi="PT Serif" w:cs="PT Serif"/>
          <w:b/>
          <w:color w:val="01857B"/>
          <w:sz w:val="22"/>
        </w:rPr>
        <w:t xml:space="preserve"> </w:t>
      </w:r>
    </w:p>
    <w:p w14:paraId="24753D40" w14:textId="77777777" w:rsidR="00E23D83" w:rsidRDefault="00AE3621" w:rsidP="00986EEA">
      <w:pPr>
        <w:numPr>
          <w:ilvl w:val="0"/>
          <w:numId w:val="425"/>
        </w:numPr>
        <w:spacing w:after="242"/>
        <w:ind w:right="941"/>
      </w:pPr>
      <w:r>
        <w:t xml:space="preserve">Attacker: Rolls 78 (DT 90), Margin = 12.37 </w:t>
      </w:r>
    </w:p>
    <w:p w14:paraId="40BB95E5" w14:textId="77777777" w:rsidR="00E23D83" w:rsidRDefault="00AE3621" w:rsidP="00986EEA">
      <w:pPr>
        <w:numPr>
          <w:ilvl w:val="0"/>
          <w:numId w:val="425"/>
        </w:numPr>
        <w:spacing w:after="0" w:line="415" w:lineRule="auto"/>
        <w:ind w:right="941"/>
      </w:pPr>
      <w:r>
        <w:t xml:space="preserve">Defender: Rolls 85 (DT 95), Margin = 10 - Attacker Wins. </w:t>
      </w:r>
    </w:p>
    <w:p w14:paraId="77723D44" w14:textId="77777777" w:rsidR="00E23D83" w:rsidRDefault="00AE3621" w:rsidP="00986EEA">
      <w:pPr>
        <w:spacing w:after="357"/>
        <w:ind w:left="15" w:right="14"/>
      </w:pPr>
      <w:r>
        <w:t xml:space="preserve">--- </w:t>
      </w:r>
    </w:p>
    <w:p w14:paraId="74A55A0D" w14:textId="77777777" w:rsidR="00E23D83" w:rsidRDefault="00AE3621" w:rsidP="00986EEA">
      <w:pPr>
        <w:pStyle w:val="Heading2"/>
        <w:spacing w:after="77"/>
        <w:ind w:right="0"/>
      </w:pPr>
      <w:r>
        <w:t>### **Proficiency System**</w:t>
      </w:r>
      <w:r>
        <w:rPr>
          <w:u w:val="none"/>
        </w:rPr>
        <w:t xml:space="preserve"> </w:t>
      </w:r>
    </w:p>
    <w:p w14:paraId="067CAAC6" w14:textId="77777777" w:rsidR="00E23D83" w:rsidRDefault="00AE3621" w:rsidP="00986EEA">
      <w:pPr>
        <w:spacing w:after="245"/>
        <w:ind w:left="15" w:right="14"/>
      </w:pPr>
      <w:r>
        <w:t xml:space="preserve">Proficiencies represent specialized training and expertise. They add bonuses to skill rolls and unlock new abilities as they progress through tiers. </w:t>
      </w:r>
    </w:p>
    <w:p w14:paraId="77B01FC1" w14:textId="77777777" w:rsidR="00E23D83" w:rsidRDefault="00AE3621" w:rsidP="00986EEA">
      <w:pPr>
        <w:spacing w:after="281"/>
        <w:ind w:left="15" w:right="14"/>
      </w:pPr>
      <w:r>
        <w:t xml:space="preserve">—- </w:t>
      </w:r>
    </w:p>
    <w:p w14:paraId="3ABF274D" w14:textId="77777777" w:rsidR="00E23D83" w:rsidRDefault="00AE3621" w:rsidP="00986EEA">
      <w:pPr>
        <w:pStyle w:val="Heading3"/>
        <w:spacing w:after="259"/>
        <w:ind w:left="10"/>
      </w:pPr>
      <w:r>
        <w:t>#### **Proficiency Categories**</w:t>
      </w:r>
      <w:r>
        <w:rPr>
          <w:u w:val="none"/>
        </w:rPr>
        <w:t xml:space="preserve"> </w:t>
      </w:r>
    </w:p>
    <w:p w14:paraId="525375EF" w14:textId="77777777" w:rsidR="00E23D83" w:rsidRDefault="00AE3621" w:rsidP="00986EEA">
      <w:pPr>
        <w:ind w:left="15" w:right="14"/>
      </w:pPr>
      <w:r>
        <w:t xml:space="preserve">1.**Katra Proficiencies:** Focused on agility, intellect, and precision. Examples: Marksman, Tactics, Stealth. </w:t>
      </w:r>
    </w:p>
    <w:p w14:paraId="66E03E2B" w14:textId="77777777" w:rsidR="00E23D83" w:rsidRDefault="00AE3621" w:rsidP="00986EEA">
      <w:pPr>
        <w:spacing w:after="245"/>
        <w:ind w:left="15" w:right="14"/>
      </w:pPr>
      <w:r>
        <w:t xml:space="preserve">2.**Dominion Proficiencies:** Reflect physical endurance and stability. Examples: Survival, Construction, Heavy Weapons. </w:t>
      </w:r>
    </w:p>
    <w:p w14:paraId="43BDEA7C" w14:textId="77777777" w:rsidR="00E23D83" w:rsidRDefault="00AE3621" w:rsidP="00986EEA">
      <w:pPr>
        <w:spacing w:after="245"/>
        <w:ind w:left="15" w:right="14"/>
      </w:pPr>
      <w:r>
        <w:t>3.**</w:t>
      </w:r>
      <w:proofErr w:type="spellStart"/>
      <w:r>
        <w:t>Imperius</w:t>
      </w:r>
      <w:proofErr w:type="spellEnd"/>
      <w:r>
        <w:t xml:space="preserve"> Proficiencies:** Related to leadership and aggression. Examples: Command, Intimidation, Demolitions. </w:t>
      </w:r>
    </w:p>
    <w:p w14:paraId="67D98258" w14:textId="77777777" w:rsidR="00E23D83" w:rsidRDefault="00AE3621" w:rsidP="00986EEA">
      <w:pPr>
        <w:spacing w:after="245"/>
        <w:ind w:left="15" w:right="14"/>
      </w:pPr>
      <w:r>
        <w:t xml:space="preserve">4.**Harmonia Proficiencies:** Spiritual and intuitive tasks. Examples: Healing, Diplomacy, Divination. </w:t>
      </w:r>
    </w:p>
    <w:p w14:paraId="1E6A4802" w14:textId="77777777" w:rsidR="00E23D83" w:rsidRDefault="00AE3621" w:rsidP="00986EEA">
      <w:pPr>
        <w:spacing w:after="245"/>
        <w:ind w:left="15" w:right="14"/>
      </w:pPr>
      <w:r>
        <w:t xml:space="preserve">5.**Entropy Proficiencies:** Emphasize chaos and improvisation. Examples: Sabotage, Hacking, Improvisation. </w:t>
      </w:r>
    </w:p>
    <w:p w14:paraId="6E5926A0" w14:textId="77777777" w:rsidR="00E23D83" w:rsidRDefault="00AE3621" w:rsidP="00986EEA">
      <w:pPr>
        <w:spacing w:after="245"/>
        <w:ind w:left="15" w:right="14"/>
      </w:pPr>
      <w:r>
        <w:t xml:space="preserve">6.**Gnosis Proficiencies:** Ritualized and psionic tasks. Examples: Arcana, Crafting, Resonance. </w:t>
      </w:r>
    </w:p>
    <w:p w14:paraId="6D2BC747" w14:textId="77777777" w:rsidR="00E23D83" w:rsidRDefault="00AE3621" w:rsidP="00986EEA">
      <w:pPr>
        <w:spacing w:after="281"/>
        <w:ind w:left="15" w:right="14"/>
      </w:pPr>
      <w:r>
        <w:t xml:space="preserve">--- </w:t>
      </w:r>
    </w:p>
    <w:p w14:paraId="4388D213" w14:textId="77777777" w:rsidR="00E23D83" w:rsidRDefault="00AE3621" w:rsidP="00986EEA">
      <w:pPr>
        <w:pStyle w:val="Heading3"/>
        <w:spacing w:after="240"/>
        <w:ind w:left="10"/>
      </w:pPr>
      <w:r>
        <w:t>### **Proficiency Mechanics**</w:t>
      </w:r>
      <w:r>
        <w:rPr>
          <w:u w:val="none"/>
        </w:rPr>
        <w:t xml:space="preserve"> </w:t>
      </w:r>
    </w:p>
    <w:p w14:paraId="72EFF04D" w14:textId="77777777" w:rsidR="00E23D83" w:rsidRDefault="00AE3621" w:rsidP="00986EEA">
      <w:pPr>
        <w:spacing w:after="314" w:line="253" w:lineRule="auto"/>
        <w:ind w:left="24" w:hanging="10"/>
      </w:pPr>
      <w:r>
        <w:rPr>
          <w:rFonts w:ascii="PT Serif" w:eastAsia="PT Serif" w:hAnsi="PT Serif" w:cs="PT Serif"/>
          <w:sz w:val="22"/>
        </w:rPr>
        <w:t xml:space="preserve">* </w:t>
      </w:r>
    </w:p>
    <w:p w14:paraId="79E2AC29" w14:textId="77777777" w:rsidR="00E23D83" w:rsidRDefault="00AE3621" w:rsidP="00986EEA">
      <w:pPr>
        <w:pStyle w:val="Heading4"/>
        <w:ind w:right="0"/>
      </w:pPr>
      <w:r>
        <w:t>#### **Starting Proficiency Bonus**</w:t>
      </w:r>
      <w:r>
        <w:rPr>
          <w:u w:val="none" w:color="000000"/>
        </w:rPr>
        <w:t xml:space="preserve"> </w:t>
      </w:r>
    </w:p>
    <w:p w14:paraId="07F39A35" w14:textId="77777777" w:rsidR="00E23D83" w:rsidRDefault="00AE3621" w:rsidP="00986EEA">
      <w:pPr>
        <w:spacing w:after="301"/>
        <w:ind w:left="15" w:right="14"/>
      </w:pPr>
      <w:r>
        <w:t xml:space="preserve">The initial proficiency bonus is determined as follows: </w:t>
      </w:r>
    </w:p>
    <w:p w14:paraId="276F99BB" w14:textId="77777777" w:rsidR="00E23D83" w:rsidRDefault="00AE3621" w:rsidP="00986EEA">
      <w:pPr>
        <w:spacing w:after="210" w:line="259" w:lineRule="auto"/>
        <w:ind w:left="15" w:firstLine="0"/>
      </w:pPr>
      <w:r>
        <w:rPr>
          <w:rFonts w:cs="Oswald"/>
          <w:b/>
          <w:sz w:val="26"/>
        </w:rPr>
        <w:t xml:space="preserve">Formula: </w:t>
      </w:r>
    </w:p>
    <w:p w14:paraId="7F69506E" w14:textId="77777777" w:rsidR="00E23D83" w:rsidRDefault="00AE3621" w:rsidP="00986EEA">
      <w:pPr>
        <w:spacing w:after="11"/>
        <w:ind w:left="15" w:right="14"/>
      </w:pPr>
      <w:r>
        <w:t xml:space="preserve">Proficiency Bonus (%)=Associated Attribute divided by </w:t>
      </w:r>
    </w:p>
    <w:p w14:paraId="063F8054" w14:textId="77777777" w:rsidR="00E23D83" w:rsidRDefault="00AE3621" w:rsidP="00986EEA">
      <w:pPr>
        <w:spacing w:after="11"/>
        <w:ind w:left="15" w:right="14"/>
      </w:pPr>
      <w:r>
        <w:t xml:space="preserve">10+Gnosis or Entropy divided by 10+Modifier Die Roll </w:t>
      </w:r>
    </w:p>
    <w:p w14:paraId="4D2ACD70" w14:textId="77777777" w:rsidR="00E23D83" w:rsidRDefault="00AE3621" w:rsidP="00986EEA">
      <w:pPr>
        <w:spacing w:after="118" w:line="317" w:lineRule="auto"/>
        <w:ind w:left="15" w:right="225"/>
      </w:pPr>
      <w:r>
        <w:t>Proficiency Bonus (%)=10Associated Attribute+10</w:t>
      </w:r>
      <w:r>
        <w:rPr>
          <w:rFonts w:ascii="Arial" w:eastAsia="Arial" w:hAnsi="Arial" w:cs="Arial"/>
          <w:sz w:val="37"/>
          <w:vertAlign w:val="subscript"/>
        </w:rPr>
        <w:t xml:space="preserve"> </w:t>
      </w:r>
      <w:r>
        <w:rPr>
          <w:rFonts w:ascii="Arial" w:eastAsia="Arial" w:hAnsi="Arial" w:cs="Arial"/>
          <w:sz w:val="37"/>
          <w:vertAlign w:val="subscript"/>
        </w:rPr>
        <w:tab/>
      </w:r>
      <w:r>
        <w:t>Gnosis or Entropy+</w:t>
      </w:r>
      <w:r>
        <w:rPr>
          <w:rFonts w:ascii="Arial" w:eastAsia="Arial" w:hAnsi="Arial" w:cs="Arial"/>
          <w:sz w:val="37"/>
          <w:vertAlign w:val="subscript"/>
        </w:rPr>
        <w:t xml:space="preserve"> </w:t>
      </w:r>
      <w:r>
        <w:t xml:space="preserve">Modifier Die Roll </w:t>
      </w:r>
      <w:r>
        <w:rPr>
          <w:rFonts w:cs="Oswald"/>
          <w:b/>
          <w:sz w:val="26"/>
        </w:rPr>
        <w:t xml:space="preserve">Explanation: </w:t>
      </w:r>
    </w:p>
    <w:p w14:paraId="7E1820FE" w14:textId="77777777" w:rsidR="00E23D83" w:rsidRDefault="00AE3621" w:rsidP="00986EEA">
      <w:pPr>
        <w:numPr>
          <w:ilvl w:val="0"/>
          <w:numId w:val="426"/>
        </w:numPr>
        <w:ind w:right="14" w:hanging="360"/>
      </w:pPr>
      <w:r>
        <w:rPr>
          <w:rFonts w:cs="Oswald"/>
          <w:b/>
        </w:rPr>
        <w:t>Associated Attribute</w:t>
      </w:r>
      <w:r>
        <w:t xml:space="preserve">: The primary attribute governing the proficiency (e.g., Strength, Dexterity, Intelligence). </w:t>
      </w:r>
    </w:p>
    <w:p w14:paraId="7EB6B245" w14:textId="77777777" w:rsidR="00E23D83" w:rsidRDefault="00AE3621" w:rsidP="00986EEA">
      <w:pPr>
        <w:numPr>
          <w:ilvl w:val="0"/>
          <w:numId w:val="426"/>
        </w:numPr>
        <w:spacing w:after="7"/>
        <w:ind w:right="14" w:hanging="360"/>
      </w:pPr>
      <w:r>
        <w:rPr>
          <w:rFonts w:cs="Oswald"/>
          <w:b/>
        </w:rPr>
        <w:t>Gnosis/Entropy</w:t>
      </w:r>
      <w:r>
        <w:t xml:space="preserve">: Reflects the character's spiritual alignment or thematic approach. </w:t>
      </w:r>
    </w:p>
    <w:p w14:paraId="41E206F7" w14:textId="77777777" w:rsidR="00E23D83" w:rsidRDefault="00AE3621" w:rsidP="00986EEA">
      <w:pPr>
        <w:numPr>
          <w:ilvl w:val="0"/>
          <w:numId w:val="426"/>
        </w:numPr>
        <w:spacing w:after="264"/>
        <w:ind w:right="14" w:hanging="360"/>
      </w:pPr>
      <w:r>
        <w:rPr>
          <w:rFonts w:cs="Oswald"/>
          <w:b/>
        </w:rPr>
        <w:t>Modifier Die Roll</w:t>
      </w:r>
      <w:r>
        <w:t xml:space="preserve">: A roll of the proficiency’s associated die (e.g., d6, d8, d10) determines an added boost. </w:t>
      </w:r>
    </w:p>
    <w:p w14:paraId="1731FBFD" w14:textId="77777777" w:rsidR="00E23D83" w:rsidRDefault="00AE3621" w:rsidP="00986EEA">
      <w:pPr>
        <w:pStyle w:val="Heading4"/>
        <w:ind w:right="0"/>
      </w:pPr>
      <w:r>
        <w:t>#### **Advancement**</w:t>
      </w:r>
      <w:r>
        <w:rPr>
          <w:u w:val="none" w:color="000000"/>
        </w:rPr>
        <w:t xml:space="preserve"> </w:t>
      </w:r>
    </w:p>
    <w:p w14:paraId="739CCC9C" w14:textId="77777777" w:rsidR="00E23D83" w:rsidRDefault="00AE3621" w:rsidP="00986EEA">
      <w:pPr>
        <w:spacing w:after="242"/>
        <w:ind w:left="15" w:right="14"/>
      </w:pPr>
      <w:r>
        <w:t xml:space="preserve">**Odd Levels:** Attempt to improve 2 proficiencies. </w:t>
      </w:r>
    </w:p>
    <w:p w14:paraId="6162633F" w14:textId="77777777" w:rsidR="00E23D83" w:rsidRDefault="00AE3621" w:rsidP="00986EEA">
      <w:pPr>
        <w:numPr>
          <w:ilvl w:val="0"/>
          <w:numId w:val="427"/>
        </w:numPr>
        <w:spacing w:after="245"/>
        <w:ind w:right="14"/>
      </w:pPr>
      <w:r>
        <w:t xml:space="preserve">Roll **D100** against the associated attribute + current proficiency bonus. </w:t>
      </w:r>
    </w:p>
    <w:p w14:paraId="16865B5B" w14:textId="77777777" w:rsidR="00E23D83" w:rsidRDefault="00AE3621" w:rsidP="00986EEA">
      <w:pPr>
        <w:spacing w:after="245"/>
        <w:ind w:left="15" w:right="14"/>
      </w:pPr>
      <w:r>
        <w:t xml:space="preserve">**Success:** Roll the associated **Modifier Die** and add the result to the bonus. </w:t>
      </w:r>
    </w:p>
    <w:p w14:paraId="3B6B6203" w14:textId="77777777" w:rsidR="00E23D83" w:rsidRDefault="00AE3621" w:rsidP="00986EEA">
      <w:pPr>
        <w:spacing w:after="223"/>
        <w:ind w:left="15" w:right="14"/>
      </w:pPr>
      <w:r>
        <w:t xml:space="preserve">**Failure:** No improvement that level. </w:t>
      </w:r>
    </w:p>
    <w:p w14:paraId="219BF086" w14:textId="77777777" w:rsidR="00E23D83" w:rsidRDefault="00AE3621" w:rsidP="00986EEA">
      <w:pPr>
        <w:spacing w:after="222" w:line="253" w:lineRule="auto"/>
        <w:ind w:left="10" w:hanging="10"/>
      </w:pPr>
      <w:r>
        <w:rPr>
          <w:rFonts w:ascii="PT Serif" w:eastAsia="PT Serif" w:hAnsi="PT Serif" w:cs="PT Serif"/>
          <w:color w:val="01857B"/>
          <w:sz w:val="22"/>
        </w:rPr>
        <w:t>**</w:t>
      </w:r>
      <w:r>
        <w:rPr>
          <w:rFonts w:ascii="PT Serif" w:eastAsia="PT Serif" w:hAnsi="PT Serif" w:cs="PT Serif"/>
          <w:b/>
          <w:color w:val="01857B"/>
          <w:sz w:val="22"/>
          <w:u w:val="single" w:color="01857B"/>
        </w:rPr>
        <w:t>Example</w:t>
      </w:r>
      <w:r>
        <w:rPr>
          <w:rFonts w:ascii="PT Serif" w:eastAsia="PT Serif" w:hAnsi="PT Serif" w:cs="PT Serif"/>
          <w:color w:val="01857B"/>
          <w:sz w:val="22"/>
        </w:rPr>
        <w:t xml:space="preserve">:** </w:t>
      </w:r>
    </w:p>
    <w:p w14:paraId="7666F993" w14:textId="77777777" w:rsidR="00E23D83" w:rsidRDefault="00AE3621" w:rsidP="00986EEA">
      <w:pPr>
        <w:numPr>
          <w:ilvl w:val="0"/>
          <w:numId w:val="427"/>
        </w:numPr>
        <w:spacing w:after="242"/>
        <w:ind w:right="14"/>
      </w:pPr>
      <w:r>
        <w:t xml:space="preserve">Proficiency: Sabotage (Entropy = 70, Bonus = 15%). </w:t>
      </w:r>
    </w:p>
    <w:p w14:paraId="678185BE" w14:textId="77777777" w:rsidR="00E23D83" w:rsidRDefault="00AE3621" w:rsidP="00986EEA">
      <w:pPr>
        <w:numPr>
          <w:ilvl w:val="0"/>
          <w:numId w:val="427"/>
        </w:numPr>
        <w:spacing w:after="242"/>
        <w:ind w:right="14"/>
      </w:pPr>
      <w:r>
        <w:t xml:space="preserve">Roll = 78 (Failure). No increase. </w:t>
      </w:r>
    </w:p>
    <w:p w14:paraId="6EF4C846" w14:textId="77777777" w:rsidR="00E23D83" w:rsidRDefault="00AE3621" w:rsidP="00986EEA">
      <w:pPr>
        <w:numPr>
          <w:ilvl w:val="0"/>
          <w:numId w:val="427"/>
        </w:numPr>
        <w:spacing w:after="245"/>
        <w:ind w:right="14"/>
      </w:pPr>
      <w:r>
        <w:t xml:space="preserve">Roll = 66 (Success). Modifier Die (d10) = 7. New Bonus = \( 15 + 7 = 22\% \). </w:t>
      </w:r>
    </w:p>
    <w:p w14:paraId="3FB4281B" w14:textId="77777777" w:rsidR="00E23D83" w:rsidRDefault="00AE3621" w:rsidP="00986EEA">
      <w:pPr>
        <w:spacing w:after="281"/>
        <w:ind w:left="15" w:right="14"/>
      </w:pPr>
      <w:r>
        <w:t xml:space="preserve">--- </w:t>
      </w:r>
    </w:p>
    <w:p w14:paraId="7D736541" w14:textId="77777777" w:rsidR="00E23D83" w:rsidRDefault="00AE3621" w:rsidP="00986EEA">
      <w:pPr>
        <w:pStyle w:val="Heading3"/>
        <w:spacing w:after="259"/>
        <w:ind w:left="10"/>
      </w:pPr>
      <w:r>
        <w:lastRenderedPageBreak/>
        <w:t>### **Proficiency Tiers and</w:t>
      </w:r>
      <w:r>
        <w:rPr>
          <w:u w:val="none"/>
        </w:rPr>
        <w:t xml:space="preserve"> </w:t>
      </w:r>
      <w:r>
        <w:t>Specialization**</w:t>
      </w:r>
      <w:r>
        <w:rPr>
          <w:u w:val="none"/>
        </w:rPr>
        <w:t xml:space="preserve"> </w:t>
      </w:r>
    </w:p>
    <w:p w14:paraId="4F005976" w14:textId="77777777" w:rsidR="00E23D83" w:rsidRDefault="00AE3621" w:rsidP="00986EEA">
      <w:pPr>
        <w:spacing w:after="264"/>
        <w:ind w:left="15" w:right="14"/>
      </w:pPr>
      <w:r>
        <w:t xml:space="preserve">Proficiencies progress through five tiers, each granting new capabilities. </w:t>
      </w:r>
    </w:p>
    <w:p w14:paraId="5B74DE74" w14:textId="77777777" w:rsidR="00E23D83" w:rsidRDefault="00AE3621" w:rsidP="00986EEA">
      <w:pPr>
        <w:pStyle w:val="Heading4"/>
        <w:ind w:right="0"/>
      </w:pPr>
      <w:r>
        <w:t>| **Tier** | **Description** |</w:t>
      </w:r>
      <w:r>
        <w:rPr>
          <w:u w:val="none" w:color="000000"/>
        </w:rPr>
        <w:t xml:space="preserve"> </w:t>
      </w:r>
    </w:p>
    <w:p w14:paraId="2D86F922" w14:textId="77777777" w:rsidR="00E23D83" w:rsidRDefault="00AE3621" w:rsidP="00986EEA">
      <w:pPr>
        <w:spacing w:after="35" w:line="221" w:lineRule="auto"/>
        <w:ind w:left="10" w:hanging="10"/>
      </w:pPr>
      <w:r>
        <w:rPr>
          <w:sz w:val="22"/>
        </w:rPr>
        <w:t xml:space="preserve">**Tier 1 (Novice):** Basic competency in the proficiency.  </w:t>
      </w:r>
    </w:p>
    <w:p w14:paraId="2E1063E5" w14:textId="77777777" w:rsidR="00E23D83" w:rsidRDefault="00AE3621" w:rsidP="00986EEA">
      <w:pPr>
        <w:spacing w:after="245"/>
        <w:ind w:left="15" w:right="14"/>
      </w:pPr>
      <w:r>
        <w:t xml:space="preserve">**Tier 2 (Adept):** Unlocks limited exotic uses, such as enhanced sabotage or minor psionic resonance.  </w:t>
      </w:r>
    </w:p>
    <w:p w14:paraId="45D51A2A" w14:textId="77777777" w:rsidR="00E23D83" w:rsidRDefault="00AE3621" w:rsidP="00986EEA">
      <w:pPr>
        <w:spacing w:after="245"/>
        <w:ind w:left="15" w:right="14"/>
      </w:pPr>
      <w:r>
        <w:t xml:space="preserve">**Tier 3 (Expert):** Attribute substitution for certain rolls, advanced effects (e.g., hacking into AI systems). </w:t>
      </w:r>
    </w:p>
    <w:p w14:paraId="1B598C29" w14:textId="77777777" w:rsidR="00E23D83" w:rsidRDefault="00AE3621" w:rsidP="00986EEA">
      <w:pPr>
        <w:spacing w:after="245"/>
        <w:ind w:left="15" w:right="14"/>
      </w:pPr>
      <w:r>
        <w:t xml:space="preserve">**Tier 4 (Master):** Remove caps for proficiency bonuses; bypass trivial challenges entirely.  </w:t>
      </w:r>
    </w:p>
    <w:p w14:paraId="5562BEA2" w14:textId="77777777" w:rsidR="00E23D83" w:rsidRDefault="00AE3621" w:rsidP="00986EEA">
      <w:pPr>
        <w:spacing w:after="245"/>
        <w:ind w:left="15" w:right="14"/>
      </w:pPr>
      <w:r>
        <w:t xml:space="preserve">**Tier 5 (Paragon):** Add a second attribute to proficiency calculations for unmatched expertise.  </w:t>
      </w:r>
    </w:p>
    <w:p w14:paraId="48384077" w14:textId="77777777" w:rsidR="00E23D83" w:rsidRDefault="00AE3621" w:rsidP="00986EEA">
      <w:pPr>
        <w:spacing w:after="250" w:line="259" w:lineRule="auto"/>
        <w:ind w:left="15" w:firstLine="0"/>
      </w:pPr>
      <w:r>
        <w:t xml:space="preserve"> </w:t>
      </w:r>
    </w:p>
    <w:p w14:paraId="310DF97C" w14:textId="77777777" w:rsidR="00E23D83" w:rsidRDefault="00AE3621" w:rsidP="00986EEA">
      <w:pPr>
        <w:pStyle w:val="Heading4"/>
        <w:ind w:right="0"/>
      </w:pPr>
      <w:r>
        <w:t>### **Environmental Modifiers and</w:t>
      </w:r>
      <w:r>
        <w:rPr>
          <w:u w:val="none" w:color="000000"/>
        </w:rPr>
        <w:t xml:space="preserve"> </w:t>
      </w:r>
      <w:r>
        <w:t>Situational Rules**</w:t>
      </w:r>
      <w:r>
        <w:rPr>
          <w:u w:val="none" w:color="000000"/>
        </w:rPr>
        <w:t xml:space="preserve"> </w:t>
      </w:r>
    </w:p>
    <w:p w14:paraId="0028E53D" w14:textId="77777777" w:rsidR="00E23D83" w:rsidRDefault="00AE3621" w:rsidP="00986EEA">
      <w:pPr>
        <w:spacing w:after="242"/>
        <w:ind w:left="15" w:right="14"/>
      </w:pPr>
      <w:r>
        <w:t xml:space="preserve">**Visibility:** Poor lighting imposes a ** </w:t>
      </w:r>
    </w:p>
    <w:p w14:paraId="3BEF0ACF" w14:textId="77777777" w:rsidR="00E23D83" w:rsidRDefault="00AE3621" w:rsidP="00986EEA">
      <w:pPr>
        <w:spacing w:after="242"/>
        <w:ind w:left="15" w:right="14"/>
      </w:pPr>
      <w:r>
        <w:t xml:space="preserve">-10% penalty** to perception or ranged attacks. </w:t>
      </w:r>
    </w:p>
    <w:p w14:paraId="5C7E8323" w14:textId="77777777" w:rsidR="00E23D83" w:rsidRDefault="00AE3621" w:rsidP="00986EEA">
      <w:pPr>
        <w:spacing w:after="245"/>
        <w:ind w:left="15" w:right="14"/>
      </w:pPr>
      <w:r>
        <w:t xml:space="preserve">**Extreme Heat/Cold:** Fatigue tests every hour. Failure reduces Dominion by 5% temporarily. </w:t>
      </w:r>
    </w:p>
    <w:p w14:paraId="7C79B911" w14:textId="77777777" w:rsidR="00E23D83" w:rsidRDefault="00AE3621" w:rsidP="00986EEA">
      <w:pPr>
        <w:spacing w:after="11"/>
        <w:ind w:left="15" w:right="14"/>
      </w:pPr>
      <w:r>
        <w:t xml:space="preserve">**Psionic Interference:** Gnosis-based proficiencies suffer a </w:t>
      </w:r>
    </w:p>
    <w:p w14:paraId="64BDBBD5" w14:textId="77777777" w:rsidR="00E23D83" w:rsidRDefault="00AE3621" w:rsidP="00986EEA">
      <w:pPr>
        <w:spacing w:after="242"/>
        <w:ind w:left="15" w:right="14"/>
      </w:pPr>
      <w:r>
        <w:t xml:space="preserve">-15% penalty** in resonance zones.** </w:t>
      </w:r>
    </w:p>
    <w:p w14:paraId="5DDBC18E" w14:textId="77777777" w:rsidR="00E23D83" w:rsidRDefault="00AE3621" w:rsidP="00986EEA">
      <w:pPr>
        <w:spacing w:after="261"/>
        <w:ind w:left="15" w:right="14"/>
      </w:pPr>
      <w:r>
        <w:t xml:space="preserve">--- </w:t>
      </w:r>
    </w:p>
    <w:p w14:paraId="529D42FF" w14:textId="77777777" w:rsidR="00E23D83" w:rsidRDefault="00AE3621" w:rsidP="00986EEA">
      <w:pPr>
        <w:pStyle w:val="Heading4"/>
        <w:ind w:right="0"/>
      </w:pPr>
      <w:r>
        <w:t>### **Progression System: Attributes and</w:t>
      </w:r>
      <w:r>
        <w:rPr>
          <w:u w:val="none" w:color="000000"/>
        </w:rPr>
        <w:t xml:space="preserve"> </w:t>
      </w:r>
      <w:r>
        <w:t>Proficiencies**</w:t>
      </w:r>
      <w:r>
        <w:rPr>
          <w:u w:val="none" w:color="000000"/>
        </w:rPr>
        <w:t xml:space="preserve"> </w:t>
      </w:r>
    </w:p>
    <w:p w14:paraId="76200561" w14:textId="77777777" w:rsidR="00E23D83" w:rsidRDefault="00AE3621" w:rsidP="00986EEA">
      <w:pPr>
        <w:spacing w:after="332" w:line="253" w:lineRule="auto"/>
        <w:ind w:left="24" w:hanging="10"/>
      </w:pPr>
      <w:r>
        <w:rPr>
          <w:rFonts w:ascii="PT Serif" w:eastAsia="PT Serif" w:hAnsi="PT Serif" w:cs="PT Serif"/>
          <w:sz w:val="22"/>
        </w:rPr>
        <w:t xml:space="preserve">* </w:t>
      </w:r>
    </w:p>
    <w:p w14:paraId="457B44C9" w14:textId="77777777" w:rsidR="00E23D83" w:rsidRDefault="00AE3621" w:rsidP="00986EEA">
      <w:pPr>
        <w:spacing w:after="142" w:line="270" w:lineRule="auto"/>
        <w:ind w:right="281" w:firstLine="5"/>
      </w:pPr>
      <w:r>
        <w:rPr>
          <w:rFonts w:ascii="PT Serif" w:eastAsia="PT Serif" w:hAnsi="PT Serif" w:cs="PT Serif"/>
          <w:color w:val="01857B"/>
          <w:sz w:val="22"/>
        </w:rPr>
        <w:t>#### **Attributes:**</w:t>
      </w:r>
      <w:r>
        <w:rPr>
          <w:color w:val="01857B"/>
        </w:rPr>
        <w:t xml:space="preserve"> </w:t>
      </w:r>
    </w:p>
    <w:p w14:paraId="250AB81A" w14:textId="77777777" w:rsidR="00E23D83" w:rsidRDefault="00AE3621" w:rsidP="00986EEA">
      <w:pPr>
        <w:ind w:left="15" w:right="14"/>
      </w:pPr>
      <w:r>
        <w:t xml:space="preserve">**Even Levels:** Roll D100 against the attribute. On success, roll the **Modifier Die** and multiply by 2 to determine the increase. </w:t>
      </w:r>
    </w:p>
    <w:p w14:paraId="27457232" w14:textId="77777777" w:rsidR="00E23D83" w:rsidRDefault="00AE3621" w:rsidP="00986EEA">
      <w:pPr>
        <w:spacing w:after="224" w:line="216" w:lineRule="auto"/>
        <w:ind w:right="281" w:firstLine="5"/>
      </w:pPr>
      <w:r>
        <w:rPr>
          <w:rFonts w:ascii="PT Serif" w:eastAsia="PT Serif" w:hAnsi="PT Serif" w:cs="PT Serif"/>
          <w:color w:val="01857B"/>
          <w:sz w:val="22"/>
        </w:rPr>
        <w:t>**</w:t>
      </w:r>
      <w:r>
        <w:rPr>
          <w:rFonts w:ascii="PT Serif" w:eastAsia="PT Serif" w:hAnsi="PT Serif" w:cs="PT Serif"/>
          <w:b/>
          <w:color w:val="01857B"/>
          <w:sz w:val="22"/>
          <w:u w:val="single" w:color="01857B"/>
        </w:rPr>
        <w:t>Example</w:t>
      </w:r>
      <w:r>
        <w:rPr>
          <w:rFonts w:ascii="PT Serif" w:eastAsia="PT Serif" w:hAnsi="PT Serif" w:cs="PT Serif"/>
          <w:color w:val="01857B"/>
          <w:sz w:val="22"/>
        </w:rPr>
        <w:t xml:space="preserve">:** Dominion = 60, Roll = 58 (Success). Modifier Die = d10 </w:t>
      </w:r>
      <w:r>
        <w:rPr>
          <w:rFonts w:ascii="Times New Roman" w:eastAsia="Times New Roman" w:hAnsi="Times New Roman"/>
          <w:color w:val="01857B"/>
          <w:sz w:val="34"/>
          <w:vertAlign w:val="subscript"/>
        </w:rPr>
        <w:t>→</w:t>
      </w:r>
      <w:r>
        <w:rPr>
          <w:rFonts w:ascii="PT Serif" w:eastAsia="PT Serif" w:hAnsi="PT Serif" w:cs="PT Serif"/>
          <w:color w:val="01857B"/>
          <w:sz w:val="22"/>
        </w:rPr>
        <w:t xml:space="preserve"> Roll = 8 </w:t>
      </w:r>
      <w:r>
        <w:rPr>
          <w:rFonts w:ascii="Times New Roman" w:eastAsia="Times New Roman" w:hAnsi="Times New Roman"/>
          <w:color w:val="01857B"/>
          <w:sz w:val="34"/>
          <w:vertAlign w:val="subscript"/>
        </w:rPr>
        <w:t>→</w:t>
      </w:r>
      <w:r>
        <w:rPr>
          <w:rFonts w:ascii="PT Serif" w:eastAsia="PT Serif" w:hAnsi="PT Serif" w:cs="PT Serif"/>
          <w:color w:val="01857B"/>
          <w:sz w:val="22"/>
        </w:rPr>
        <w:t xml:space="preserve"> Increase = 16%. New </w:t>
      </w:r>
      <w:r>
        <w:rPr>
          <w:color w:val="01857B"/>
        </w:rPr>
        <w:t xml:space="preserve">Dominion = 76. </w:t>
      </w:r>
    </w:p>
    <w:p w14:paraId="2E3ABD36" w14:textId="77777777" w:rsidR="00E23D83" w:rsidRDefault="00AE3621" w:rsidP="00986EEA">
      <w:pPr>
        <w:pStyle w:val="Heading4"/>
        <w:ind w:right="0"/>
      </w:pPr>
      <w:r>
        <w:t>#### **Proficiencies:**</w:t>
      </w:r>
      <w:r>
        <w:rPr>
          <w:u w:val="none" w:color="000000"/>
        </w:rPr>
        <w:t xml:space="preserve"> </w:t>
      </w:r>
    </w:p>
    <w:p w14:paraId="1E797A50" w14:textId="77777777" w:rsidR="00E23D83" w:rsidRDefault="00AE3621" w:rsidP="00986EEA">
      <w:pPr>
        <w:spacing w:after="245"/>
        <w:ind w:left="15" w:right="14"/>
      </w:pPr>
      <w:r>
        <w:t xml:space="preserve">- Improved at **odd levels** through success rolls and Modifier Die adjustments. </w:t>
      </w:r>
    </w:p>
    <w:p w14:paraId="355623A8" w14:textId="77777777" w:rsidR="00E23D83" w:rsidRDefault="00AE3621" w:rsidP="00986EEA">
      <w:pPr>
        <w:spacing w:after="245"/>
        <w:ind w:left="15" w:right="14"/>
      </w:pPr>
      <w:r>
        <w:t xml:space="preserve">### Comprehensive Integration of Mechanics for Proficiencies in Conflict Horizon </w:t>
      </w:r>
    </w:p>
    <w:p w14:paraId="44A2C0A5" w14:textId="77777777" w:rsidR="00E23D83" w:rsidRDefault="00AE3621" w:rsidP="00986EEA">
      <w:pPr>
        <w:spacing w:after="245"/>
        <w:ind w:left="15" w:right="14"/>
      </w:pPr>
      <w:r>
        <w:t xml:space="preserve">Here is the fully expanded and verified integration of **proficiency mechanics** from both **Conflict Horizon** and the **Universal System** documents. All relevant rules, dice mechanics, and tier progressions have been adapted to fit the thematic and mechanical design of the Palladial Universe. </w:t>
      </w:r>
    </w:p>
    <w:p w14:paraId="32C540E6" w14:textId="77777777" w:rsidR="00E23D83" w:rsidRDefault="00AE3621" w:rsidP="00986EEA">
      <w:pPr>
        <w:spacing w:after="281"/>
        <w:ind w:left="15" w:right="14"/>
      </w:pPr>
      <w:r>
        <w:t xml:space="preserve">--- </w:t>
      </w:r>
    </w:p>
    <w:p w14:paraId="545791EB" w14:textId="77777777" w:rsidR="00E23D83" w:rsidRDefault="00AE3621" w:rsidP="00986EEA">
      <w:pPr>
        <w:pStyle w:val="Heading3"/>
        <w:spacing w:after="259"/>
        <w:ind w:left="10"/>
      </w:pPr>
      <w:r>
        <w:t>### **Proficiency System**</w:t>
      </w:r>
      <w:r>
        <w:rPr>
          <w:u w:val="none"/>
        </w:rPr>
        <w:t xml:space="preserve"> </w:t>
      </w:r>
    </w:p>
    <w:p w14:paraId="3E85C075" w14:textId="77777777" w:rsidR="00E23D83" w:rsidRDefault="00AE3621" w:rsidP="00986EEA">
      <w:pPr>
        <w:spacing w:after="226"/>
        <w:ind w:left="15" w:right="14"/>
      </w:pPr>
      <w:r>
        <w:t xml:space="preserve">Proficiencies are categorized into six core areas, each associated with specific attributes: </w:t>
      </w:r>
    </w:p>
    <w:p w14:paraId="2C352B69" w14:textId="77777777" w:rsidR="00E23D83" w:rsidRDefault="00AE3621" w:rsidP="00986EEA">
      <w:pPr>
        <w:spacing w:after="216" w:line="259" w:lineRule="auto"/>
        <w:ind w:left="10" w:hanging="10"/>
      </w:pPr>
      <w:r>
        <w:rPr>
          <w:rFonts w:ascii="PT Serif" w:eastAsia="PT Serif" w:hAnsi="PT Serif" w:cs="PT Serif"/>
          <w:color w:val="01857B"/>
          <w:sz w:val="22"/>
          <w:u w:val="single" w:color="01857B"/>
        </w:rPr>
        <w:t>#### **Proficiency Categories**</w:t>
      </w:r>
      <w:r>
        <w:rPr>
          <w:rFonts w:ascii="PT Serif" w:eastAsia="PT Serif" w:hAnsi="PT Serif" w:cs="PT Serif"/>
          <w:color w:val="01857B"/>
          <w:sz w:val="22"/>
        </w:rPr>
        <w:t xml:space="preserve"> </w:t>
      </w:r>
    </w:p>
    <w:p w14:paraId="0ECF2BFF" w14:textId="77777777" w:rsidR="00E23D83" w:rsidRDefault="00AE3621" w:rsidP="00986EEA">
      <w:pPr>
        <w:spacing w:after="245"/>
        <w:ind w:left="15" w:right="14"/>
      </w:pPr>
      <w:r>
        <w:t xml:space="preserve">1.**Katra Proficiencies:** Logical tasks tied to agility, precision, and intellect. Examples: Marksman, Tactics, Stealth. </w:t>
      </w:r>
    </w:p>
    <w:p w14:paraId="3CD788BD" w14:textId="77777777" w:rsidR="00E23D83" w:rsidRDefault="00AE3621" w:rsidP="00986EEA">
      <w:pPr>
        <w:numPr>
          <w:ilvl w:val="0"/>
          <w:numId w:val="428"/>
        </w:numPr>
        <w:spacing w:after="245"/>
        <w:ind w:right="14"/>
      </w:pPr>
      <w:r>
        <w:t xml:space="preserve">**Dominion Proficiencies:** Tasks requiring strength and resilience. Examples: Survival, Heavy Weapons, Crafting. </w:t>
      </w:r>
    </w:p>
    <w:p w14:paraId="33A58FDB" w14:textId="77777777" w:rsidR="00E23D83" w:rsidRDefault="00AE3621" w:rsidP="00986EEA">
      <w:pPr>
        <w:numPr>
          <w:ilvl w:val="0"/>
          <w:numId w:val="428"/>
        </w:numPr>
        <w:spacing w:after="245"/>
        <w:ind w:right="14"/>
      </w:pPr>
      <w:r>
        <w:t>**</w:t>
      </w:r>
      <w:proofErr w:type="spellStart"/>
      <w:r>
        <w:t>Imperius</w:t>
      </w:r>
      <w:proofErr w:type="spellEnd"/>
      <w:r>
        <w:t xml:space="preserve"> Proficiencies:** Leadership and aggressive tasks. Examples: Command, Demolitions, Intimidation. </w:t>
      </w:r>
    </w:p>
    <w:p w14:paraId="718C8C30" w14:textId="77777777" w:rsidR="00E23D83" w:rsidRDefault="00AE3621" w:rsidP="00986EEA">
      <w:pPr>
        <w:numPr>
          <w:ilvl w:val="0"/>
          <w:numId w:val="428"/>
        </w:numPr>
        <w:ind w:right="14"/>
      </w:pPr>
      <w:r>
        <w:t>**Harmonia Proficiencies:** Spiritual and emotional tasks. Examples: Healing, Diplomacy, Psionics.</w:t>
      </w:r>
    </w:p>
    <w:p w14:paraId="37EB0027" w14:textId="77777777" w:rsidR="00E23D83" w:rsidRDefault="00AE3621" w:rsidP="00986EEA">
      <w:pPr>
        <w:numPr>
          <w:ilvl w:val="0"/>
          <w:numId w:val="428"/>
        </w:numPr>
        <w:spacing w:after="245"/>
        <w:ind w:right="14"/>
      </w:pPr>
      <w:r>
        <w:lastRenderedPageBreak/>
        <w:t xml:space="preserve">**Entropy Proficiencies:** Chaos-driven tasks. Examples: Sabotage, Espionage, Improvisation. </w:t>
      </w:r>
    </w:p>
    <w:p w14:paraId="4D71B59A" w14:textId="77777777" w:rsidR="00E23D83" w:rsidRDefault="00AE3621" w:rsidP="00986EEA">
      <w:pPr>
        <w:numPr>
          <w:ilvl w:val="0"/>
          <w:numId w:val="428"/>
        </w:numPr>
        <w:spacing w:after="245"/>
        <w:ind w:right="14"/>
      </w:pPr>
      <w:r>
        <w:t xml:space="preserve">**Gnosis Proficiencies:** Ritualized or precise tasks. Examples: Arcana, Hacking, Resonance.41 </w:t>
      </w:r>
    </w:p>
    <w:p w14:paraId="1E50C231" w14:textId="77777777" w:rsidR="00E23D83" w:rsidRDefault="00AE3621" w:rsidP="00986EEA">
      <w:pPr>
        <w:spacing w:after="281"/>
        <w:ind w:left="15" w:right="14"/>
      </w:pPr>
      <w:r>
        <w:t xml:space="preserve">--- </w:t>
      </w:r>
    </w:p>
    <w:p w14:paraId="1B36A533" w14:textId="77777777" w:rsidR="00E23D83" w:rsidRDefault="00AE3621" w:rsidP="00986EEA">
      <w:pPr>
        <w:pStyle w:val="Heading3"/>
        <w:spacing w:after="278"/>
        <w:ind w:left="10"/>
      </w:pPr>
      <w:r>
        <w:t>#### **Proficiency Mechanics**</w:t>
      </w:r>
      <w:r>
        <w:rPr>
          <w:u w:val="none"/>
        </w:rPr>
        <w:t xml:space="preserve"> </w:t>
      </w:r>
    </w:p>
    <w:p w14:paraId="1A6C4F60" w14:textId="77777777" w:rsidR="00E23D83" w:rsidRDefault="00AE3621" w:rsidP="00986EEA">
      <w:pPr>
        <w:pStyle w:val="Heading4"/>
        <w:ind w:right="0"/>
      </w:pPr>
      <w:r>
        <w:t>**Starting Bonus Calculation:**</w:t>
      </w:r>
      <w:r>
        <w:rPr>
          <w:u w:val="none" w:color="000000"/>
        </w:rPr>
        <w:t xml:space="preserve"> </w:t>
      </w:r>
    </w:p>
    <w:p w14:paraId="482DD20B" w14:textId="77777777" w:rsidR="00E23D83" w:rsidRDefault="00AE3621" w:rsidP="00986EEA">
      <w:pPr>
        <w:spacing w:after="245"/>
        <w:ind w:left="15" w:right="14"/>
      </w:pPr>
      <w:r>
        <w:t xml:space="preserve">When selecting a proficiency, determine the initial proficiency bonus using this formula:  </w:t>
      </w:r>
    </w:p>
    <w:p w14:paraId="20DFC45E" w14:textId="77777777" w:rsidR="00E23D83" w:rsidRDefault="00AE3621" w:rsidP="00986EEA">
      <w:pPr>
        <w:spacing w:after="250" w:line="259" w:lineRule="auto"/>
        <w:ind w:left="15" w:firstLine="0"/>
      </w:pPr>
      <w:r>
        <w:t xml:space="preserve"> </w:t>
      </w:r>
    </w:p>
    <w:p w14:paraId="437D11DB" w14:textId="77777777" w:rsidR="00E23D83" w:rsidRDefault="00AE3621" w:rsidP="00986EEA">
      <w:pPr>
        <w:pStyle w:val="Heading4"/>
        <w:ind w:right="0"/>
      </w:pPr>
      <w:r>
        <w:t>**Advancement Mechanics:**</w:t>
      </w:r>
      <w:r>
        <w:rPr>
          <w:u w:val="none" w:color="000000"/>
        </w:rPr>
        <w:t xml:space="preserve"> </w:t>
      </w:r>
    </w:p>
    <w:p w14:paraId="3022D1E1" w14:textId="77777777" w:rsidR="00E23D83" w:rsidRDefault="00AE3621" w:rsidP="00986EEA">
      <w:pPr>
        <w:spacing w:after="245"/>
        <w:ind w:left="15" w:right="14"/>
      </w:pPr>
      <w:r>
        <w:t xml:space="preserve">At **odd levels**, characters may attempt to improve two proficiencies: </w:t>
      </w:r>
    </w:p>
    <w:p w14:paraId="42DA7DFA" w14:textId="77777777" w:rsidR="00E23D83" w:rsidRDefault="00AE3621" w:rsidP="00986EEA">
      <w:pPr>
        <w:spacing w:after="245"/>
        <w:ind w:left="15" w:right="14"/>
      </w:pPr>
      <w:r>
        <w:t xml:space="preserve">**Step 1:** Roll **1d100** against the associated attribute + current proficiency bonus. </w:t>
      </w:r>
    </w:p>
    <w:p w14:paraId="531FC679" w14:textId="77777777" w:rsidR="00E23D83" w:rsidRDefault="00AE3621" w:rsidP="00986EEA">
      <w:pPr>
        <w:spacing w:after="226"/>
        <w:ind w:left="15" w:right="14"/>
      </w:pPr>
      <w:r>
        <w:t xml:space="preserve">**Step 2:** On success, roll the associated attribute’s **modifier die** and add the result to the proficiency bonus. </w:t>
      </w:r>
    </w:p>
    <w:p w14:paraId="050DE3F5" w14:textId="77777777" w:rsidR="00E23D83" w:rsidRDefault="00AE3621" w:rsidP="00986EEA">
      <w:pPr>
        <w:spacing w:after="186" w:line="270" w:lineRule="auto"/>
        <w:ind w:right="281" w:firstLine="5"/>
      </w:pPr>
      <w:r>
        <w:rPr>
          <w:rFonts w:ascii="PT Serif" w:eastAsia="PT Serif" w:hAnsi="PT Serif" w:cs="PT Serif"/>
          <w:color w:val="01857B"/>
          <w:sz w:val="22"/>
        </w:rPr>
        <w:t xml:space="preserve">**Example:**  </w:t>
      </w:r>
    </w:p>
    <w:p w14:paraId="00EED2DF" w14:textId="77777777" w:rsidR="00E23D83" w:rsidRDefault="00AE3621" w:rsidP="00986EEA">
      <w:pPr>
        <w:spacing w:after="101" w:line="357" w:lineRule="auto"/>
        <w:ind w:right="281" w:firstLine="5"/>
      </w:pPr>
      <w:r>
        <w:rPr>
          <w:rFonts w:ascii="PT Serif" w:eastAsia="PT Serif" w:hAnsi="PT Serif" w:cs="PT Serif"/>
          <w:color w:val="01857B"/>
          <w:sz w:val="22"/>
        </w:rPr>
        <w:t xml:space="preserve">-Survival (Dominion = 70, Proficiency Bonus = 15%). </w:t>
      </w:r>
      <w:r>
        <w:t xml:space="preserve">- Roll = 64 (success). </w:t>
      </w:r>
    </w:p>
    <w:p w14:paraId="651C7692" w14:textId="77777777" w:rsidR="00E23D83" w:rsidRDefault="00AE3621" w:rsidP="00986EEA">
      <w:pPr>
        <w:spacing w:after="245"/>
        <w:ind w:left="15" w:right="14"/>
      </w:pPr>
      <w:r>
        <w:t xml:space="preserve">- Modifier Die (d10) = 6 </w:t>
      </w:r>
      <w:r>
        <w:rPr>
          <w:rFonts w:ascii="Arial" w:eastAsia="Arial" w:hAnsi="Arial" w:cs="Arial"/>
          <w:sz w:val="37"/>
          <w:vertAlign w:val="subscript"/>
        </w:rPr>
        <w:t>→</w:t>
      </w:r>
      <w:r>
        <w:t xml:space="preserve"> New Proficiency Bonus = \( 15 + 6 = 21\% \). </w:t>
      </w:r>
    </w:p>
    <w:p w14:paraId="0FFDBCC6" w14:textId="77777777" w:rsidR="00E23D83" w:rsidRDefault="00AE3621" w:rsidP="00986EEA">
      <w:pPr>
        <w:ind w:left="15" w:right="14"/>
      </w:pPr>
      <w:r>
        <w:t xml:space="preserve">--- </w:t>
      </w:r>
    </w:p>
    <w:p w14:paraId="143FAEEE" w14:textId="77777777" w:rsidR="00E23D83" w:rsidRDefault="00AE3621" w:rsidP="00986EEA">
      <w:pPr>
        <w:spacing w:after="205" w:line="270" w:lineRule="auto"/>
        <w:ind w:right="281" w:firstLine="5"/>
      </w:pPr>
      <w:r>
        <w:rPr>
          <w:rFonts w:ascii="PT Serif" w:eastAsia="PT Serif" w:hAnsi="PT Serif" w:cs="PT Serif"/>
          <w:color w:val="01857B"/>
          <w:sz w:val="22"/>
        </w:rPr>
        <w:t xml:space="preserve">#### **Proficiency Tiers** </w:t>
      </w:r>
    </w:p>
    <w:p w14:paraId="6A26A05F" w14:textId="77777777" w:rsidR="00E23D83" w:rsidRDefault="00AE3621" w:rsidP="00986EEA">
      <w:pPr>
        <w:spacing w:after="245"/>
        <w:ind w:left="15" w:right="14"/>
      </w:pPr>
      <w:r>
        <w:t xml:space="preserve">Each proficiency progresses through five tiers, unlocking additional benefits at each level: </w:t>
      </w:r>
    </w:p>
    <w:p w14:paraId="66E35A64" w14:textId="77777777" w:rsidR="00E23D83" w:rsidRDefault="00AE3621" w:rsidP="00986EEA">
      <w:pPr>
        <w:spacing w:after="245"/>
        <w:ind w:left="15" w:right="14"/>
      </w:pPr>
      <w:r>
        <w:t xml:space="preserve">1.**Tier 1 (Novice):** Basic application of the proficiency. Provides +10% bonus to relevant tasks.42 </w:t>
      </w:r>
    </w:p>
    <w:p w14:paraId="3B0F8E29" w14:textId="77777777" w:rsidR="00E23D83" w:rsidRDefault="00AE3621" w:rsidP="00986EEA">
      <w:pPr>
        <w:numPr>
          <w:ilvl w:val="0"/>
          <w:numId w:val="429"/>
        </w:numPr>
        <w:spacing w:after="245"/>
        <w:ind w:right="14"/>
      </w:pPr>
      <w:r>
        <w:t xml:space="preserve">**Tier 2 (Adept):** Limited exotic uses, such as minor resistance or enhanced utility (+20% bonus). </w:t>
      </w:r>
    </w:p>
    <w:p w14:paraId="5ECDA0F2" w14:textId="77777777" w:rsidR="00E23D83" w:rsidRDefault="00AE3621" w:rsidP="00986EEA">
      <w:pPr>
        <w:numPr>
          <w:ilvl w:val="0"/>
          <w:numId w:val="429"/>
        </w:numPr>
        <w:spacing w:after="245"/>
        <w:ind w:right="14"/>
      </w:pPr>
      <w:r>
        <w:t xml:space="preserve">**Tier 3 (Expert):** Attribute substitution for rolls and advanced applications (+30% bonus). </w:t>
      </w:r>
    </w:p>
    <w:p w14:paraId="11A44CE4" w14:textId="77777777" w:rsidR="00E23D83" w:rsidRDefault="00AE3621" w:rsidP="00986EEA">
      <w:pPr>
        <w:numPr>
          <w:ilvl w:val="0"/>
          <w:numId w:val="429"/>
        </w:numPr>
        <w:spacing w:after="245"/>
        <w:ind w:right="14"/>
      </w:pPr>
      <w:r>
        <w:t xml:space="preserve">**Tier 4 (Master):** Remove caps for proficiency bonuses and bypass trivial tasks (+40% bonus). </w:t>
      </w:r>
    </w:p>
    <w:p w14:paraId="67268CA9" w14:textId="77777777" w:rsidR="00E23D83" w:rsidRDefault="00AE3621" w:rsidP="00986EEA">
      <w:pPr>
        <w:spacing w:after="245"/>
        <w:ind w:left="15" w:right="14"/>
      </w:pPr>
      <w:r>
        <w:t xml:space="preserve">5.**Tier 5 (Paragon):** Add a second attribute to calculations and unlock extraordinary abilities (+50% BONUS). </w:t>
      </w:r>
    </w:p>
    <w:p w14:paraId="4CEF1453" w14:textId="77777777" w:rsidR="00E23D83" w:rsidRDefault="00AE3621" w:rsidP="00986EEA">
      <w:pPr>
        <w:spacing w:after="281"/>
        <w:ind w:left="15" w:right="14"/>
      </w:pPr>
      <w:r>
        <w:t xml:space="preserve">— </w:t>
      </w:r>
    </w:p>
    <w:p w14:paraId="0AEB8155" w14:textId="77777777" w:rsidR="00E23D83" w:rsidRDefault="00AE3621" w:rsidP="00986EEA">
      <w:pPr>
        <w:pStyle w:val="Heading3"/>
        <w:spacing w:after="278"/>
        <w:ind w:left="10"/>
      </w:pPr>
      <w:r>
        <w:rPr>
          <w:u w:val="none"/>
        </w:rPr>
        <w:t>**</w:t>
      </w:r>
      <w:r>
        <w:t>Expanded Mechanics</w:t>
      </w:r>
      <w:r>
        <w:rPr>
          <w:u w:val="none"/>
        </w:rPr>
        <w:t xml:space="preserve">**  </w:t>
      </w:r>
    </w:p>
    <w:p w14:paraId="07CD50CE" w14:textId="77777777" w:rsidR="00E23D83" w:rsidRDefault="00AE3621" w:rsidP="00986EEA">
      <w:pPr>
        <w:pStyle w:val="Heading4"/>
        <w:ind w:right="0"/>
      </w:pPr>
      <w:r>
        <w:t>**1. Degrees of Success and Failure**</w:t>
      </w:r>
      <w:r>
        <w:rPr>
          <w:u w:val="none" w:color="000000"/>
        </w:rPr>
        <w:t xml:space="preserve"> </w:t>
      </w:r>
    </w:p>
    <w:p w14:paraId="6AA1A7C7" w14:textId="77777777" w:rsidR="00E23D83" w:rsidRDefault="00AE3621" w:rsidP="00986EEA">
      <w:pPr>
        <w:spacing w:after="245"/>
        <w:ind w:left="15" w:right="14"/>
      </w:pPr>
      <w:r>
        <w:t xml:space="preserve">**Critical Success:** Rolling doubles below the target number (e.g., 11, 22) grants amplified success, such as bonus damage or enhanced narrative outcomes. </w:t>
      </w:r>
    </w:p>
    <w:p w14:paraId="56AE7F4B" w14:textId="77777777" w:rsidR="00E23D83" w:rsidRDefault="00AE3621" w:rsidP="00986EEA">
      <w:pPr>
        <w:spacing w:after="245"/>
        <w:ind w:left="15" w:right="14"/>
      </w:pPr>
      <w:r>
        <w:t xml:space="preserve">**Partial Success:** Rolling close to the target (within 10 points) succeeds with minor complications. </w:t>
      </w:r>
    </w:p>
    <w:p w14:paraId="7F563FB4" w14:textId="77777777" w:rsidR="00E23D83" w:rsidRDefault="00AE3621" w:rsidP="00986EEA">
      <w:pPr>
        <w:ind w:left="15" w:right="14"/>
      </w:pPr>
      <w:r>
        <w:t xml:space="preserve">**Critical Failure:** Rolling doubles above the target number (e.g., 88, 99) results in catastrophic failure, introducing severe consequences. </w:t>
      </w:r>
    </w:p>
    <w:p w14:paraId="2AD6C5F7" w14:textId="77777777" w:rsidR="00E23D83" w:rsidRDefault="00AE3621" w:rsidP="00986EEA">
      <w:pPr>
        <w:pStyle w:val="Heading4"/>
        <w:ind w:right="0"/>
      </w:pPr>
      <w:r>
        <w:t>#### **2. Flip Mechanics**</w:t>
      </w:r>
      <w:r>
        <w:rPr>
          <w:u w:val="none" w:color="000000"/>
        </w:rPr>
        <w:t xml:space="preserve"> </w:t>
      </w:r>
    </w:p>
    <w:p w14:paraId="0C756C07" w14:textId="77777777" w:rsidR="00E23D83" w:rsidRDefault="00AE3621" w:rsidP="00986EEA">
      <w:pPr>
        <w:spacing w:after="242"/>
        <w:ind w:left="15" w:right="14"/>
      </w:pPr>
      <w:r>
        <w:t xml:space="preserve">The **Flip Mechanic** adds nuance to dice rolls: </w:t>
      </w:r>
    </w:p>
    <w:p w14:paraId="0FBDED1C" w14:textId="77777777" w:rsidR="00E23D83" w:rsidRDefault="00AE3621" w:rsidP="00986EEA">
      <w:pPr>
        <w:ind w:left="15" w:right="14"/>
      </w:pPr>
      <w:r>
        <w:t xml:space="preserve">**Positive Flip (Advantage):** Reverse the digits of a roll for a better result (e.g., 83 </w:t>
      </w:r>
      <w:r>
        <w:rPr>
          <w:rFonts w:ascii="Arial" w:eastAsia="Arial" w:hAnsi="Arial" w:cs="Arial"/>
          <w:sz w:val="37"/>
          <w:vertAlign w:val="subscript"/>
        </w:rPr>
        <w:t>→</w:t>
      </w:r>
      <w:r>
        <w:t xml:space="preserve"> 38). </w:t>
      </w:r>
    </w:p>
    <w:p w14:paraId="043E173A" w14:textId="77777777" w:rsidR="00E23D83" w:rsidRDefault="00AE3621" w:rsidP="00986EEA">
      <w:pPr>
        <w:ind w:left="15" w:right="14"/>
      </w:pPr>
      <w:r>
        <w:t xml:space="preserve">**Negative Flip (Disadvantage):** Reverse the digits for a worse result (e.g., 28 </w:t>
      </w:r>
      <w:r>
        <w:rPr>
          <w:rFonts w:ascii="Arial" w:eastAsia="Arial" w:hAnsi="Arial" w:cs="Arial"/>
          <w:sz w:val="37"/>
          <w:vertAlign w:val="subscript"/>
        </w:rPr>
        <w:t>→</w:t>
      </w:r>
      <w:r>
        <w:t xml:space="preserve"> 82). </w:t>
      </w:r>
    </w:p>
    <w:p w14:paraId="5D0DCD8E" w14:textId="77777777" w:rsidR="00E23D83" w:rsidRDefault="00AE3621" w:rsidP="00986EEA">
      <w:pPr>
        <w:pStyle w:val="Heading4"/>
        <w:ind w:right="0"/>
      </w:pPr>
      <w:r>
        <w:lastRenderedPageBreak/>
        <w:t>#### **3. Opposed Rolls**</w:t>
      </w:r>
      <w:r>
        <w:rPr>
          <w:u w:val="none" w:color="000000"/>
        </w:rPr>
        <w:t xml:space="preserve"> </w:t>
      </w:r>
    </w:p>
    <w:p w14:paraId="7593B758" w14:textId="77777777" w:rsidR="00E23D83" w:rsidRDefault="00AE3621" w:rsidP="00986EEA">
      <w:pPr>
        <w:spacing w:after="242"/>
        <w:ind w:left="15" w:right="14"/>
      </w:pPr>
      <w:r>
        <w:t xml:space="preserve">In scenarios where two characters compete: </w:t>
      </w:r>
    </w:p>
    <w:p w14:paraId="3EEDA75A" w14:textId="77777777" w:rsidR="00E23D83" w:rsidRDefault="00AE3621" w:rsidP="00986EEA">
      <w:pPr>
        <w:numPr>
          <w:ilvl w:val="0"/>
          <w:numId w:val="430"/>
        </w:numPr>
        <w:spacing w:after="245"/>
        <w:ind w:right="14"/>
      </w:pPr>
      <w:r>
        <w:t xml:space="preserve">Each rolls **D100** and compares the result to their target number. </w:t>
      </w:r>
    </w:p>
    <w:p w14:paraId="3E39EF41" w14:textId="77777777" w:rsidR="00E23D83" w:rsidRDefault="00AE3621" w:rsidP="00986EEA">
      <w:pPr>
        <w:numPr>
          <w:ilvl w:val="0"/>
          <w:numId w:val="430"/>
        </w:numPr>
        <w:spacing w:after="223"/>
        <w:ind w:right="14"/>
      </w:pPr>
      <w:r>
        <w:t xml:space="preserve">The party with the highest success margin wins. </w:t>
      </w:r>
    </w:p>
    <w:p w14:paraId="4F9C55FF" w14:textId="77777777" w:rsidR="00E23D83" w:rsidRDefault="00AE3621" w:rsidP="00986EEA">
      <w:pPr>
        <w:spacing w:after="205" w:line="270" w:lineRule="auto"/>
        <w:ind w:right="281" w:firstLine="5"/>
      </w:pPr>
      <w:r>
        <w:rPr>
          <w:rFonts w:ascii="PT Serif" w:eastAsia="PT Serif" w:hAnsi="PT Serif" w:cs="PT Serif"/>
          <w:color w:val="01857B"/>
          <w:sz w:val="22"/>
        </w:rPr>
        <w:t xml:space="preserve">**Example:** </w:t>
      </w:r>
    </w:p>
    <w:p w14:paraId="3B9BF91E" w14:textId="77777777" w:rsidR="00E23D83" w:rsidRDefault="00AE3621" w:rsidP="00986EEA">
      <w:pPr>
        <w:numPr>
          <w:ilvl w:val="0"/>
          <w:numId w:val="430"/>
        </w:numPr>
        <w:spacing w:after="242"/>
        <w:ind w:right="14"/>
      </w:pPr>
      <w:r>
        <w:t xml:space="preserve">Attacker rolls 65 (DT 80), Margin = 15. </w:t>
      </w:r>
    </w:p>
    <w:p w14:paraId="69B0D9CC" w14:textId="77777777" w:rsidR="00E23D83" w:rsidRDefault="00AE3621" w:rsidP="00986EEA">
      <w:pPr>
        <w:numPr>
          <w:ilvl w:val="0"/>
          <w:numId w:val="430"/>
        </w:numPr>
        <w:spacing w:after="242"/>
        <w:ind w:right="14"/>
      </w:pPr>
      <w:r>
        <w:t xml:space="preserve">Defender rolls 70 (DT 85), Margin = 15. </w:t>
      </w:r>
    </w:p>
    <w:p w14:paraId="40A06883" w14:textId="77777777" w:rsidR="00E23D83" w:rsidRDefault="00AE3621" w:rsidP="00986EEA">
      <w:pPr>
        <w:numPr>
          <w:ilvl w:val="0"/>
          <w:numId w:val="430"/>
        </w:numPr>
        <w:spacing w:after="242"/>
        <w:ind w:right="14"/>
      </w:pPr>
      <w:r>
        <w:t xml:space="preserve">Tie-breaking factor: Higher attribute resolves ties. </w:t>
      </w:r>
    </w:p>
    <w:p w14:paraId="64D637AA" w14:textId="77777777" w:rsidR="00E23D83" w:rsidRDefault="00AE3621" w:rsidP="00986EEA">
      <w:pPr>
        <w:spacing w:after="281"/>
        <w:ind w:left="15" w:right="14"/>
      </w:pPr>
      <w:r>
        <w:t xml:space="preserve">--- </w:t>
      </w:r>
    </w:p>
    <w:p w14:paraId="092258F1" w14:textId="77777777" w:rsidR="00E23D83" w:rsidRDefault="00AE3621" w:rsidP="00986EEA">
      <w:pPr>
        <w:pStyle w:val="Heading3"/>
        <w:spacing w:after="240"/>
        <w:ind w:left="10"/>
      </w:pPr>
      <w:r>
        <w:t>#### **4. Advanced Skill Challenges**</w:t>
      </w:r>
      <w:r>
        <w:rPr>
          <w:u w:val="none"/>
        </w:rPr>
        <w:t xml:space="preserve"> </w:t>
      </w:r>
    </w:p>
    <w:p w14:paraId="05BAC369" w14:textId="77777777" w:rsidR="00E23D83" w:rsidRDefault="00AE3621" w:rsidP="00986EEA">
      <w:pPr>
        <w:spacing w:after="220" w:line="259" w:lineRule="auto"/>
        <w:ind w:left="15" w:firstLine="0"/>
      </w:pPr>
      <w:r>
        <w:rPr>
          <w:rFonts w:ascii="Calibri" w:eastAsia="Calibri" w:hAnsi="Calibri" w:cs="Calibri"/>
          <w:b/>
          <w:color w:val="01857B"/>
          <w:sz w:val="22"/>
          <w:u w:val="single" w:color="01857B"/>
        </w:rPr>
        <w:t>Skill challenges simulate complex, multi-step tasks:</w:t>
      </w:r>
      <w:r>
        <w:rPr>
          <w:rFonts w:ascii="Calibri" w:eastAsia="Calibri" w:hAnsi="Calibri" w:cs="Calibri"/>
          <w:b/>
          <w:color w:val="01857B"/>
          <w:sz w:val="22"/>
        </w:rPr>
        <w:t xml:space="preserve"> </w:t>
      </w:r>
    </w:p>
    <w:p w14:paraId="68E74CE9" w14:textId="77777777" w:rsidR="00E23D83" w:rsidRDefault="00AE3621" w:rsidP="00986EEA">
      <w:pPr>
        <w:spacing w:after="205" w:line="270" w:lineRule="auto"/>
        <w:ind w:right="281" w:firstLine="5"/>
      </w:pPr>
      <w:r>
        <w:rPr>
          <w:rFonts w:ascii="PT Serif" w:eastAsia="PT Serif" w:hAnsi="PT Serif" w:cs="PT Serif"/>
          <w:color w:val="01857B"/>
          <w:sz w:val="22"/>
        </w:rPr>
        <w:t xml:space="preserve">**Steps:** </w:t>
      </w:r>
    </w:p>
    <w:p w14:paraId="0C7E8893" w14:textId="77777777" w:rsidR="00E23D83" w:rsidRDefault="00AE3621" w:rsidP="00986EEA">
      <w:pPr>
        <w:numPr>
          <w:ilvl w:val="0"/>
          <w:numId w:val="431"/>
        </w:numPr>
        <w:spacing w:after="242"/>
        <w:ind w:right="14"/>
      </w:pPr>
      <w:r>
        <w:t xml:space="preserve">Define the Objective (e.g., repairing a reactor). </w:t>
      </w:r>
    </w:p>
    <w:p w14:paraId="6D4A2187" w14:textId="77777777" w:rsidR="00E23D83" w:rsidRDefault="00AE3621" w:rsidP="00986EEA">
      <w:pPr>
        <w:numPr>
          <w:ilvl w:val="0"/>
          <w:numId w:val="431"/>
        </w:numPr>
        <w:ind w:right="14"/>
      </w:pPr>
      <w:r>
        <w:t xml:space="preserve">Assign Proficiencies for each phase (e.g., Mechanics, Cybernetics). </w:t>
      </w:r>
    </w:p>
    <w:p w14:paraId="4FF525BD" w14:textId="77777777" w:rsidR="00E23D83" w:rsidRDefault="00AE3621" w:rsidP="00986EEA">
      <w:pPr>
        <w:numPr>
          <w:ilvl w:val="0"/>
          <w:numId w:val="431"/>
        </w:numPr>
        <w:spacing w:after="245"/>
        <w:ind w:right="14"/>
      </w:pPr>
      <w:r>
        <w:t xml:space="preserve">Set a Success Threshold (e.g., 3 successful rolls before failure). </w:t>
      </w:r>
    </w:p>
    <w:p w14:paraId="0AB59A81" w14:textId="77777777" w:rsidR="00E23D83" w:rsidRDefault="00AE3621" w:rsidP="00986EEA">
      <w:pPr>
        <w:numPr>
          <w:ilvl w:val="0"/>
          <w:numId w:val="431"/>
        </w:numPr>
        <w:spacing w:after="245"/>
        <w:ind w:right="14"/>
      </w:pPr>
      <w:r>
        <w:t xml:space="preserve">Escalate Risks: Each failure introduces consequences (e.g., alarms or environmental damage). </w:t>
      </w:r>
    </w:p>
    <w:p w14:paraId="73F50E58" w14:textId="77777777" w:rsidR="00E23D83" w:rsidRDefault="00AE3621" w:rsidP="00986EEA">
      <w:pPr>
        <w:spacing w:after="242"/>
        <w:ind w:left="15" w:right="14"/>
      </w:pPr>
      <w:r>
        <w:t xml:space="preserve">**Group Example:** Navigating a </w:t>
      </w:r>
      <w:proofErr w:type="spellStart"/>
      <w:r>
        <w:t>Voidstor</w:t>
      </w:r>
      <w:proofErr w:type="spellEnd"/>
      <w:r>
        <w:t xml:space="preserve">. </w:t>
      </w:r>
    </w:p>
    <w:p w14:paraId="1B342AC0" w14:textId="77777777" w:rsidR="00E23D83" w:rsidRDefault="00AE3621" w:rsidP="00986EEA">
      <w:pPr>
        <w:spacing w:after="242"/>
        <w:ind w:left="15" w:right="14"/>
      </w:pPr>
      <w:r>
        <w:t xml:space="preserve">**Primary Roll:** Navigation (Katra). </w:t>
      </w:r>
    </w:p>
    <w:p w14:paraId="3B58C711" w14:textId="77777777" w:rsidR="00E23D83" w:rsidRDefault="00AE3621" w:rsidP="00986EEA">
      <w:pPr>
        <w:spacing w:after="245"/>
        <w:ind w:left="15" w:right="14"/>
      </w:pPr>
      <w:r>
        <w:t xml:space="preserve">**Support Rolls:** Mechanics (to stabilize), Resonance (to neutralize psionics). </w:t>
      </w:r>
    </w:p>
    <w:p w14:paraId="57D99D4F" w14:textId="77777777" w:rsidR="00E23D83" w:rsidRDefault="00AE3621" w:rsidP="00986EEA">
      <w:pPr>
        <w:spacing w:after="242"/>
        <w:ind w:left="15" w:right="14"/>
      </w:pPr>
      <w:r>
        <w:t xml:space="preserve">**Outcome:** Combined results determine the group’s success. </w:t>
      </w:r>
    </w:p>
    <w:p w14:paraId="5274BA23" w14:textId="77777777" w:rsidR="00E23D83" w:rsidRDefault="00AE3621" w:rsidP="00986EEA">
      <w:pPr>
        <w:spacing w:after="242"/>
        <w:ind w:left="15" w:right="14"/>
      </w:pPr>
      <w:r>
        <w:t xml:space="preserve">--- </w:t>
      </w:r>
    </w:p>
    <w:p w14:paraId="6315B3C5" w14:textId="77777777" w:rsidR="00E23D83" w:rsidRDefault="00AE3621" w:rsidP="00986EEA">
      <w:pPr>
        <w:spacing w:after="242"/>
        <w:ind w:left="15" w:right="14"/>
      </w:pPr>
      <w:r>
        <w:t xml:space="preserve">#### **5. Environmental Modifiers** </w:t>
      </w:r>
    </w:p>
    <w:p w14:paraId="529E6B5A" w14:textId="77777777" w:rsidR="00E23D83" w:rsidRDefault="00AE3621" w:rsidP="00986EEA">
      <w:pPr>
        <w:spacing w:after="242"/>
        <w:ind w:left="15" w:right="14"/>
      </w:pPr>
      <w:r>
        <w:t xml:space="preserve">Environmental conditions affect rolls </w:t>
      </w:r>
    </w:p>
    <w:p w14:paraId="22892CEB" w14:textId="77777777" w:rsidR="00E23D83" w:rsidRDefault="00AE3621" w:rsidP="00986EEA">
      <w:pPr>
        <w:spacing w:after="242"/>
        <w:ind w:left="15" w:right="14"/>
      </w:pPr>
      <w:r>
        <w:t xml:space="preserve">**Low Visibility:** </w:t>
      </w:r>
    </w:p>
    <w:p w14:paraId="038D0951" w14:textId="77777777" w:rsidR="00E23D83" w:rsidRDefault="00AE3621" w:rsidP="00986EEA">
      <w:pPr>
        <w:spacing w:after="242"/>
        <w:ind w:left="15" w:right="14"/>
      </w:pPr>
      <w:r>
        <w:t xml:space="preserve">-10% penalty to perception-based proficiencies. </w:t>
      </w:r>
    </w:p>
    <w:p w14:paraId="54AB2903" w14:textId="77777777" w:rsidR="00E23D83" w:rsidRDefault="00AE3621" w:rsidP="00986EEA">
      <w:pPr>
        <w:spacing w:after="245"/>
        <w:ind w:left="15" w:right="14"/>
      </w:pPr>
      <w:r>
        <w:t xml:space="preserve">**Extreme Heat/Cold:** Requires survival rolls every hour to avoid exhaustion. </w:t>
      </w:r>
    </w:p>
    <w:p w14:paraId="455147F5" w14:textId="77777777" w:rsidR="00E23D83" w:rsidRDefault="00AE3621" w:rsidP="00986EEA">
      <w:pPr>
        <w:spacing w:after="245"/>
        <w:ind w:left="15" w:right="14"/>
      </w:pPr>
      <w:r>
        <w:t xml:space="preserve">**Psionic Interference:** Imposes a -15% penalty to Gnosis-based rolls. </w:t>
      </w:r>
    </w:p>
    <w:p w14:paraId="5A42631C" w14:textId="77777777" w:rsidR="00E23D83" w:rsidRDefault="00AE3621" w:rsidP="00986EEA">
      <w:pPr>
        <w:spacing w:after="0" w:line="259" w:lineRule="auto"/>
        <w:ind w:firstLine="0"/>
      </w:pPr>
      <w:r>
        <w:t xml:space="preserve"> </w:t>
      </w:r>
    </w:p>
    <w:p w14:paraId="3FE11299" w14:textId="77777777" w:rsidR="00E23D83" w:rsidRDefault="00AE3621" w:rsidP="00986EEA">
      <w:pPr>
        <w:pStyle w:val="Heading3"/>
        <w:spacing w:after="278"/>
        <w:ind w:left="10"/>
      </w:pPr>
      <w:r>
        <w:t>### **Proficiency Applications by Tier*</w:t>
      </w:r>
      <w:r>
        <w:rPr>
          <w:u w:val="none"/>
        </w:rPr>
        <w:t xml:space="preserve"> </w:t>
      </w:r>
    </w:p>
    <w:p w14:paraId="389340DD"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Here are examples of tier-specific benefits</w:t>
      </w:r>
      <w:r>
        <w:rPr>
          <w:rFonts w:ascii="Calibri" w:eastAsia="Calibri" w:hAnsi="Calibri" w:cs="Calibri"/>
          <w:b/>
          <w:color w:val="01857B"/>
          <w:sz w:val="26"/>
        </w:rPr>
        <w:t xml:space="preserve"> </w:t>
      </w:r>
      <w:r>
        <w:rPr>
          <w:rFonts w:ascii="Calibri" w:eastAsia="Calibri" w:hAnsi="Calibri" w:cs="Calibri"/>
          <w:b/>
          <w:color w:val="01857B"/>
          <w:sz w:val="26"/>
          <w:u w:val="single" w:color="01857B"/>
        </w:rPr>
        <w:t>across select proficiencies:</w:t>
      </w:r>
      <w:r>
        <w:rPr>
          <w:rFonts w:ascii="Calibri" w:eastAsia="Calibri" w:hAnsi="Calibri" w:cs="Calibri"/>
          <w:b/>
          <w:color w:val="01857B"/>
          <w:sz w:val="26"/>
        </w:rPr>
        <w:t xml:space="preserve"> </w:t>
      </w:r>
    </w:p>
    <w:p w14:paraId="042C2A7E" w14:textId="77777777" w:rsidR="00E23D83" w:rsidRDefault="00AE3621" w:rsidP="00986EEA">
      <w:pPr>
        <w:spacing w:after="86" w:line="357" w:lineRule="auto"/>
        <w:ind w:left="15" w:right="1598"/>
      </w:pPr>
      <w:r>
        <w:rPr>
          <w:rFonts w:ascii="PT Serif" w:eastAsia="PT Serif" w:hAnsi="PT Serif" w:cs="PT Serif"/>
          <w:color w:val="01857B"/>
          <w:sz w:val="22"/>
        </w:rPr>
        <w:t xml:space="preserve">#### **Marksman (Katra)** </w:t>
      </w:r>
      <w:r>
        <w:t xml:space="preserve">**Novice:** Basic ranged proficiency (+10%). </w:t>
      </w:r>
    </w:p>
    <w:p w14:paraId="2D66CCD6" w14:textId="77777777" w:rsidR="00E23D83" w:rsidRDefault="00AE3621" w:rsidP="00986EEA">
      <w:pPr>
        <w:spacing w:after="242"/>
        <w:ind w:left="15" w:right="14"/>
      </w:pPr>
      <w:r>
        <w:t xml:space="preserve">**Adept:** Ignore penalties for long-range shots. </w:t>
      </w:r>
    </w:p>
    <w:p w14:paraId="5BCCF5E6" w14:textId="77777777" w:rsidR="00E23D83" w:rsidRDefault="00AE3621" w:rsidP="00986EEA">
      <w:pPr>
        <w:spacing w:after="242"/>
        <w:ind w:left="15" w:right="14"/>
      </w:pPr>
      <w:r>
        <w:t xml:space="preserve">**Expert:** Gain advantage when targeting weak points. </w:t>
      </w:r>
    </w:p>
    <w:p w14:paraId="61024F52" w14:textId="77777777" w:rsidR="00E23D83" w:rsidRDefault="00AE3621" w:rsidP="00986EEA">
      <w:pPr>
        <w:spacing w:after="242"/>
        <w:ind w:left="15" w:right="14"/>
      </w:pPr>
      <w:r>
        <w:t xml:space="preserve">**Master:** Make two attacks in one turn without penalty. </w:t>
      </w:r>
    </w:p>
    <w:p w14:paraId="30A9E3AB" w14:textId="77777777" w:rsidR="00E23D83" w:rsidRDefault="00AE3621" w:rsidP="00986EEA">
      <w:pPr>
        <w:spacing w:after="245"/>
        <w:ind w:left="15" w:right="14"/>
      </w:pPr>
      <w:r>
        <w:t xml:space="preserve">**Paragon:** Target specific enemy systems, such as disabling weapons or mobility. </w:t>
      </w:r>
    </w:p>
    <w:p w14:paraId="008FD9A9" w14:textId="77777777" w:rsidR="00E23D83" w:rsidRDefault="00AE3621" w:rsidP="00986EEA">
      <w:pPr>
        <w:spacing w:after="223"/>
        <w:ind w:left="15" w:right="14"/>
      </w:pPr>
      <w:r>
        <w:t xml:space="preserve">—- </w:t>
      </w:r>
    </w:p>
    <w:p w14:paraId="299DE743" w14:textId="77777777" w:rsidR="00E23D83" w:rsidRDefault="00AE3621" w:rsidP="00986EEA">
      <w:pPr>
        <w:spacing w:after="205" w:line="270" w:lineRule="auto"/>
        <w:ind w:right="281" w:firstLine="5"/>
      </w:pPr>
      <w:r>
        <w:rPr>
          <w:rFonts w:ascii="PT Serif" w:eastAsia="PT Serif" w:hAnsi="PT Serif" w:cs="PT Serif"/>
          <w:color w:val="01857B"/>
          <w:sz w:val="22"/>
        </w:rPr>
        <w:t xml:space="preserve">#### **Crafting (Dominion)** </w:t>
      </w:r>
    </w:p>
    <w:p w14:paraId="29BDB807" w14:textId="77777777" w:rsidR="00E23D83" w:rsidRDefault="00AE3621" w:rsidP="00986EEA">
      <w:pPr>
        <w:spacing w:after="0" w:line="415" w:lineRule="auto"/>
        <w:ind w:left="15" w:right="871"/>
      </w:pPr>
      <w:r>
        <w:t xml:space="preserve">**Novice:** Craft simple tools or weapons. **Adept:** Enhance items with minor effects (e.g., +5% to durability). </w:t>
      </w:r>
    </w:p>
    <w:p w14:paraId="6E49BCD8" w14:textId="77777777" w:rsidR="00E23D83" w:rsidRDefault="00AE3621" w:rsidP="00986EEA">
      <w:pPr>
        <w:spacing w:after="242"/>
        <w:ind w:left="15" w:right="14"/>
      </w:pPr>
      <w:r>
        <w:lastRenderedPageBreak/>
        <w:t xml:space="preserve">**Expert:** Create specialized items, such as psionic inhibitors. </w:t>
      </w:r>
    </w:p>
    <w:p w14:paraId="1DDE99ED" w14:textId="77777777" w:rsidR="00E23D83" w:rsidRDefault="00AE3621" w:rsidP="00986EEA">
      <w:pPr>
        <w:spacing w:after="242"/>
        <w:ind w:left="15" w:right="14"/>
      </w:pPr>
      <w:r>
        <w:t xml:space="preserve">**Master:** Produce faction-grade technology. </w:t>
      </w:r>
    </w:p>
    <w:p w14:paraId="7FC3E718" w14:textId="77777777" w:rsidR="00E23D83" w:rsidRDefault="00AE3621" w:rsidP="00986EEA">
      <w:pPr>
        <w:spacing w:after="245"/>
        <w:ind w:left="15" w:right="14"/>
      </w:pPr>
      <w:r>
        <w:t xml:space="preserve">**Paragon:** Craft legendary artifacts or starship-grade modifications. </w:t>
      </w:r>
    </w:p>
    <w:p w14:paraId="1985874C" w14:textId="77777777" w:rsidR="00E23D83" w:rsidRDefault="00AE3621" w:rsidP="00986EEA">
      <w:pPr>
        <w:ind w:left="15" w:right="14"/>
      </w:pPr>
      <w:r>
        <w:t xml:space="preserve">--- </w:t>
      </w:r>
    </w:p>
    <w:p w14:paraId="32A42096" w14:textId="77777777" w:rsidR="00E23D83" w:rsidRDefault="00AE3621" w:rsidP="00986EEA">
      <w:pPr>
        <w:pStyle w:val="Heading2"/>
        <w:ind w:right="0"/>
      </w:pPr>
      <w:r>
        <w:t>### **Specialization Trees and</w:t>
      </w:r>
      <w:r>
        <w:rPr>
          <w:u w:val="none"/>
        </w:rPr>
        <w:t xml:space="preserve"> </w:t>
      </w:r>
      <w:r>
        <w:t>Unique Abilities**</w:t>
      </w:r>
      <w:r>
        <w:rPr>
          <w:u w:val="none"/>
        </w:rPr>
        <w:t xml:space="preserve"> </w:t>
      </w:r>
    </w:p>
    <w:p w14:paraId="5D82FA40" w14:textId="77777777" w:rsidR="00E23D83" w:rsidRDefault="00AE3621" w:rsidP="00986EEA">
      <w:pPr>
        <w:spacing w:after="266" w:line="267" w:lineRule="auto"/>
        <w:ind w:left="10" w:hanging="10"/>
      </w:pPr>
      <w:r>
        <w:rPr>
          <w:rFonts w:ascii="Calibri" w:eastAsia="Calibri" w:hAnsi="Calibri" w:cs="Calibri"/>
          <w:b/>
          <w:sz w:val="28"/>
          <w:u w:val="single" w:color="000000"/>
        </w:rPr>
        <w:t>Some proficiencies feature branching</w:t>
      </w:r>
      <w:r>
        <w:rPr>
          <w:rFonts w:ascii="Calibri" w:eastAsia="Calibri" w:hAnsi="Calibri" w:cs="Calibri"/>
          <w:b/>
          <w:sz w:val="28"/>
        </w:rPr>
        <w:t xml:space="preserve"> </w:t>
      </w:r>
      <w:r>
        <w:rPr>
          <w:rFonts w:ascii="Calibri" w:eastAsia="Calibri" w:hAnsi="Calibri" w:cs="Calibri"/>
          <w:b/>
          <w:sz w:val="28"/>
          <w:u w:val="single" w:color="000000"/>
        </w:rPr>
        <w:t>specializations:</w:t>
      </w:r>
      <w:r>
        <w:rPr>
          <w:rFonts w:ascii="Calibri" w:eastAsia="Calibri" w:hAnsi="Calibri" w:cs="Calibri"/>
          <w:b/>
          <w:sz w:val="28"/>
        </w:rPr>
        <w:t xml:space="preserve"> </w:t>
      </w:r>
    </w:p>
    <w:p w14:paraId="04C74857"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Healing (Harmonia):</w:t>
      </w:r>
      <w:r>
        <w:rPr>
          <w:rFonts w:ascii="Calibri" w:eastAsia="Calibri" w:hAnsi="Calibri" w:cs="Calibri"/>
          <w:b/>
          <w:color w:val="01857B"/>
          <w:sz w:val="26"/>
        </w:rPr>
        <w:t xml:space="preserve"> </w:t>
      </w:r>
    </w:p>
    <w:p w14:paraId="6C2ED1F9" w14:textId="77777777" w:rsidR="00E23D83" w:rsidRDefault="00AE3621" w:rsidP="00986EEA">
      <w:pPr>
        <w:numPr>
          <w:ilvl w:val="0"/>
          <w:numId w:val="432"/>
        </w:numPr>
        <w:spacing w:after="10"/>
        <w:ind w:right="14" w:hanging="360"/>
      </w:pPr>
      <w:r>
        <w:t xml:space="preserve">**Path of Revival:** Develop mass-healing or resurrection abilities. </w:t>
      </w:r>
    </w:p>
    <w:p w14:paraId="5B3A2947" w14:textId="77777777" w:rsidR="00E23D83" w:rsidRDefault="00AE3621" w:rsidP="00986EEA">
      <w:pPr>
        <w:numPr>
          <w:ilvl w:val="0"/>
          <w:numId w:val="432"/>
        </w:numPr>
        <w:spacing w:after="264"/>
        <w:ind w:right="14" w:hanging="360"/>
      </w:pPr>
      <w:r>
        <w:t xml:space="preserve">**Path of Restoration:** Focus on physical healing and status recovery. </w:t>
      </w:r>
    </w:p>
    <w:p w14:paraId="614E7151"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Hacking (Entropy):</w:t>
      </w:r>
      <w:r>
        <w:rPr>
          <w:rFonts w:ascii="Calibri" w:eastAsia="Calibri" w:hAnsi="Calibri" w:cs="Calibri"/>
          <w:b/>
          <w:color w:val="01857B"/>
          <w:sz w:val="26"/>
        </w:rPr>
        <w:t xml:space="preserve"> </w:t>
      </w:r>
    </w:p>
    <w:p w14:paraId="195E192E" w14:textId="77777777" w:rsidR="00E23D83" w:rsidRDefault="00AE3621" w:rsidP="00986EEA">
      <w:pPr>
        <w:numPr>
          <w:ilvl w:val="0"/>
          <w:numId w:val="432"/>
        </w:numPr>
        <w:spacing w:after="10"/>
        <w:ind w:right="14" w:hanging="360"/>
      </w:pPr>
      <w:r>
        <w:t xml:space="preserve">**Path of Espionage:** Gain expertise in stealth operations and surveillance.45 </w:t>
      </w:r>
    </w:p>
    <w:p w14:paraId="49F8AAA4" w14:textId="77777777" w:rsidR="00E23D83" w:rsidRDefault="00AE3621" w:rsidP="00986EEA">
      <w:pPr>
        <w:numPr>
          <w:ilvl w:val="0"/>
          <w:numId w:val="432"/>
        </w:numPr>
        <w:spacing w:after="245"/>
        <w:ind w:right="14" w:hanging="360"/>
      </w:pPr>
      <w:r>
        <w:t xml:space="preserve">**Path of Warfare:** Overload enemy systems to disable fleets or automated defenses. </w:t>
      </w:r>
    </w:p>
    <w:p w14:paraId="63B72081" w14:textId="77777777" w:rsidR="00E23D83" w:rsidRDefault="00AE3621" w:rsidP="00986EEA">
      <w:pPr>
        <w:spacing w:after="357"/>
        <w:ind w:left="15" w:right="14"/>
      </w:pPr>
      <w:r>
        <w:t xml:space="preserve">--- </w:t>
      </w:r>
    </w:p>
    <w:p w14:paraId="0366E748" w14:textId="77777777" w:rsidR="00E23D83" w:rsidRDefault="00AE3621" w:rsidP="00986EEA">
      <w:pPr>
        <w:pStyle w:val="Heading2"/>
        <w:spacing w:after="103"/>
        <w:ind w:right="0"/>
      </w:pPr>
      <w:r>
        <w:t>### **Core Mechanics: Paragon</w:t>
      </w:r>
      <w:r>
        <w:rPr>
          <w:u w:val="none"/>
        </w:rPr>
        <w:t xml:space="preserve"> </w:t>
      </w:r>
      <w:r>
        <w:t>Powers**</w:t>
      </w:r>
      <w:r>
        <w:rPr>
          <w:u w:val="none"/>
        </w:rPr>
        <w:t xml:space="preserve"> </w:t>
      </w:r>
    </w:p>
    <w:p w14:paraId="1DC376A5" w14:textId="77777777" w:rsidR="00E23D83" w:rsidRDefault="00AE3621" w:rsidP="00986EEA">
      <w:pPr>
        <w:pStyle w:val="Heading3"/>
        <w:spacing w:after="205" w:line="249" w:lineRule="auto"/>
        <w:ind w:left="10"/>
      </w:pPr>
      <w:r>
        <w:rPr>
          <w:color w:val="01857B"/>
          <w:sz w:val="26"/>
          <w:u w:color="01857B"/>
        </w:rPr>
        <w:t>#### **1. Acquiring Paragon Powers**</w:t>
      </w:r>
      <w:r>
        <w:rPr>
          <w:color w:val="01857B"/>
          <w:sz w:val="26"/>
          <w:u w:val="none"/>
        </w:rPr>
        <w:t xml:space="preserve"> </w:t>
      </w:r>
    </w:p>
    <w:p w14:paraId="6EAB6856" w14:textId="77777777" w:rsidR="00E23D83" w:rsidRDefault="00AE3621" w:rsidP="00986EEA">
      <w:pPr>
        <w:spacing w:after="245"/>
        <w:ind w:left="15" w:right="14"/>
      </w:pPr>
      <w:r>
        <w:t xml:space="preserve">**Starting Power:** Each character begins with **one Level 1 Paragon Power** during character creation. </w:t>
      </w:r>
    </w:p>
    <w:p w14:paraId="40CEA7A0" w14:textId="77777777" w:rsidR="00E23D83" w:rsidRDefault="00AE3621" w:rsidP="00986EEA">
      <w:pPr>
        <w:spacing w:after="245"/>
        <w:ind w:left="15" w:right="14"/>
      </w:pPr>
      <w:r>
        <w:t xml:space="preserve">**Progression:** Characters gain additional Paragon Powers or upgrade existing ones at **specific milestone levels** (e.g., every 2 levels). </w:t>
      </w:r>
    </w:p>
    <w:p w14:paraId="53016CAE" w14:textId="77777777" w:rsidR="00E23D83" w:rsidRDefault="00AE3621" w:rsidP="00986EEA">
      <w:pPr>
        <w:spacing w:after="0" w:line="259" w:lineRule="auto"/>
        <w:ind w:firstLine="0"/>
      </w:pPr>
      <w:r>
        <w:t xml:space="preserve"> </w:t>
      </w:r>
    </w:p>
    <w:p w14:paraId="78B33AF4" w14:textId="77777777" w:rsidR="00E23D83" w:rsidRDefault="00AE3621" w:rsidP="00986EEA">
      <w:pPr>
        <w:pStyle w:val="Heading3"/>
        <w:spacing w:after="205" w:line="249" w:lineRule="auto"/>
        <w:ind w:left="10"/>
      </w:pPr>
      <w:r>
        <w:rPr>
          <w:color w:val="01857B"/>
          <w:sz w:val="26"/>
          <w:u w:color="01857B"/>
        </w:rPr>
        <w:t>**Roll Mechanics:**</w:t>
      </w:r>
      <w:r>
        <w:rPr>
          <w:color w:val="01857B"/>
          <w:sz w:val="26"/>
          <w:u w:val="none"/>
        </w:rPr>
        <w:t xml:space="preserve"> </w:t>
      </w:r>
    </w:p>
    <w:p w14:paraId="0EE9AA7D" w14:textId="77777777" w:rsidR="00E23D83" w:rsidRDefault="00AE3621" w:rsidP="00986EEA">
      <w:pPr>
        <w:spacing w:after="264"/>
        <w:ind w:left="15" w:right="14"/>
      </w:pPr>
      <w:r>
        <w:t xml:space="preserve"> To activate a Paragon Power, roll **1d100** and compare the result to the calculated success threshold. </w:t>
      </w:r>
    </w:p>
    <w:p w14:paraId="353E3D06"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**Success Threshold**:</w:t>
      </w:r>
      <w:r>
        <w:rPr>
          <w:rFonts w:ascii="Calibri" w:eastAsia="Calibri" w:hAnsi="Calibri" w:cs="Calibri"/>
          <w:b/>
          <w:color w:val="01857B"/>
          <w:sz w:val="26"/>
        </w:rPr>
        <w:t xml:space="preserve">  </w:t>
      </w:r>
    </w:p>
    <w:p w14:paraId="2FB7F130" w14:textId="77777777" w:rsidR="00E23D83" w:rsidRDefault="00AE3621" w:rsidP="00986EEA">
      <w:pPr>
        <w:spacing w:after="259" w:line="253" w:lineRule="auto"/>
        <w:ind w:left="10" w:hanging="10"/>
      </w:pPr>
      <w:r>
        <w:t xml:space="preserve">From the information provided, here's a general </w:t>
      </w:r>
      <w:r>
        <w:rPr>
          <w:rFonts w:cs="Oswald"/>
          <w:b/>
        </w:rPr>
        <w:t>formula for determining the success threshold when activating a Paragon power</w:t>
      </w:r>
      <w:r>
        <w:t xml:space="preserve">: </w:t>
      </w:r>
    </w:p>
    <w:p w14:paraId="3EAC8864"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Formula</w:t>
      </w:r>
      <w:r>
        <w:rPr>
          <w:rFonts w:ascii="Calibri" w:eastAsia="Calibri" w:hAnsi="Calibri" w:cs="Calibri"/>
          <w:b/>
          <w:color w:val="01857B"/>
          <w:sz w:val="26"/>
        </w:rPr>
        <w:t xml:space="preserve">: </w:t>
      </w:r>
    </w:p>
    <w:p w14:paraId="7BF948E1" w14:textId="77777777" w:rsidR="00E23D83" w:rsidRDefault="00AE3621" w:rsidP="00986EEA">
      <w:pPr>
        <w:spacing w:after="221" w:line="253" w:lineRule="auto"/>
        <w:ind w:left="10" w:hanging="10"/>
      </w:pPr>
      <w:r>
        <w:rPr>
          <w:rFonts w:cs="Oswald"/>
          <w:b/>
        </w:rPr>
        <w:t xml:space="preserve">Success Threshold = Base Skill Percentage + Attribute Bonus + Situational Modifiers - Activation Difficulty </w:t>
      </w:r>
    </w:p>
    <w:p w14:paraId="256DD6CD" w14:textId="77777777" w:rsidR="00E23D83" w:rsidRDefault="00AE3621" w:rsidP="00986EEA">
      <w:pPr>
        <w:spacing w:after="210" w:line="270" w:lineRule="auto"/>
        <w:ind w:right="281" w:firstLine="5"/>
      </w:pPr>
      <w:r>
        <w:rPr>
          <w:rFonts w:ascii="PT Serif" w:eastAsia="PT Serif" w:hAnsi="PT Serif" w:cs="PT Serif"/>
          <w:color w:val="01857B"/>
          <w:sz w:val="22"/>
        </w:rPr>
        <w:t xml:space="preserve">Where: </w:t>
      </w:r>
    </w:p>
    <w:p w14:paraId="01D64214" w14:textId="77777777" w:rsidR="00E23D83" w:rsidRDefault="00AE3621" w:rsidP="00986EEA">
      <w:pPr>
        <w:numPr>
          <w:ilvl w:val="0"/>
          <w:numId w:val="433"/>
        </w:numPr>
        <w:spacing w:after="10"/>
        <w:ind w:right="14" w:hanging="360"/>
      </w:pPr>
      <w:r>
        <w:rPr>
          <w:rFonts w:cs="Oswald"/>
          <w:b/>
        </w:rPr>
        <w:t>Base Skill Percentage</w:t>
      </w:r>
      <w:r>
        <w:t xml:space="preserve">: The character's skill level related to the Paragon power (e.g., Psionics, Resonance). </w:t>
      </w:r>
    </w:p>
    <w:p w14:paraId="13B1B74F" w14:textId="77777777" w:rsidR="00E23D83" w:rsidRDefault="00AE3621" w:rsidP="00986EEA">
      <w:pPr>
        <w:numPr>
          <w:ilvl w:val="0"/>
          <w:numId w:val="433"/>
        </w:numPr>
        <w:spacing w:after="10"/>
        <w:ind w:right="14" w:hanging="360"/>
      </w:pPr>
      <w:r>
        <w:rPr>
          <w:rFonts w:cs="Oswald"/>
          <w:b/>
        </w:rPr>
        <w:t>Attribute Bonus</w:t>
      </w:r>
      <w:r>
        <w:t xml:space="preserve">: Derived from the relevant attribute associated with the power (e.g., Willpower, Cognition, etc.). </w:t>
      </w:r>
    </w:p>
    <w:p w14:paraId="23D21477" w14:textId="77777777" w:rsidR="00E23D83" w:rsidRDefault="00AE3621" w:rsidP="00986EEA">
      <w:pPr>
        <w:numPr>
          <w:ilvl w:val="0"/>
          <w:numId w:val="433"/>
        </w:numPr>
        <w:spacing w:after="10"/>
        <w:ind w:right="14" w:hanging="360"/>
      </w:pPr>
      <w:r>
        <w:rPr>
          <w:rFonts w:cs="Oswald"/>
          <w:b/>
        </w:rPr>
        <w:t>Situational Modifiers</w:t>
      </w:r>
      <w:r>
        <w:t xml:space="preserve">: Bonuses or penalties based on external conditions, alignment effects (e.g., Gnosis/Entropy), or environmental influences. </w:t>
      </w:r>
    </w:p>
    <w:p w14:paraId="4D67DDA4" w14:textId="77777777" w:rsidR="00E23D83" w:rsidRDefault="00AE3621" w:rsidP="00986EEA">
      <w:pPr>
        <w:numPr>
          <w:ilvl w:val="0"/>
          <w:numId w:val="433"/>
        </w:numPr>
        <w:spacing w:after="226"/>
        <w:ind w:right="14" w:hanging="360"/>
      </w:pPr>
      <w:r>
        <w:rPr>
          <w:rFonts w:cs="Oswald"/>
          <w:b/>
        </w:rPr>
        <w:t>Activation Difficulty</w:t>
      </w:r>
      <w:r>
        <w:t xml:space="preserve">: A pre-set difficulty level for the specific Paragon power being activated. </w:t>
      </w:r>
    </w:p>
    <w:p w14:paraId="24AEB033" w14:textId="77777777" w:rsidR="00E23D83" w:rsidRDefault="00AE3621" w:rsidP="00986EEA">
      <w:pPr>
        <w:spacing w:after="222" w:line="253" w:lineRule="auto"/>
        <w:ind w:left="10" w:hanging="10"/>
      </w:pPr>
      <w:r>
        <w:rPr>
          <w:rFonts w:ascii="PT Serif" w:eastAsia="PT Serif" w:hAnsi="PT Serif" w:cs="PT Serif"/>
          <w:b/>
          <w:color w:val="01857B"/>
          <w:sz w:val="22"/>
          <w:u w:val="single" w:color="01857B"/>
        </w:rPr>
        <w:t>For example</w:t>
      </w:r>
      <w:r>
        <w:rPr>
          <w:rFonts w:ascii="PT Serif" w:eastAsia="PT Serif" w:hAnsi="PT Serif" w:cs="PT Serif"/>
          <w:color w:val="01857B"/>
          <w:sz w:val="22"/>
        </w:rPr>
        <w:t xml:space="preserve">: </w:t>
      </w:r>
    </w:p>
    <w:p w14:paraId="5CAA6347" w14:textId="77777777" w:rsidR="00E23D83" w:rsidRDefault="00AE3621" w:rsidP="00986EEA">
      <w:pPr>
        <w:numPr>
          <w:ilvl w:val="0"/>
          <w:numId w:val="433"/>
        </w:numPr>
        <w:ind w:right="14" w:hanging="360"/>
      </w:pPr>
      <w:r>
        <w:t xml:space="preserve">A character with a </w:t>
      </w:r>
      <w:r>
        <w:rPr>
          <w:rFonts w:cs="Oswald"/>
          <w:b/>
        </w:rPr>
        <w:t>Base Skill</w:t>
      </w:r>
      <w:r>
        <w:t xml:space="preserve"> of 60%, an </w:t>
      </w:r>
      <w:r>
        <w:rPr>
          <w:rFonts w:cs="Oswald"/>
          <w:b/>
        </w:rPr>
        <w:t>Attribute Bonus</w:t>
      </w:r>
      <w:r>
        <w:t xml:space="preserve"> of 10%, and a </w:t>
      </w:r>
      <w:r>
        <w:rPr>
          <w:rFonts w:cs="Oswald"/>
          <w:b/>
        </w:rPr>
        <w:t>+5% Situational Modifier</w:t>
      </w:r>
      <w:r>
        <w:t xml:space="preserve"> activating a power with a difficulty of </w:t>
      </w:r>
      <w:r>
        <w:rPr>
          <w:rFonts w:cs="Oswald"/>
          <w:b/>
        </w:rPr>
        <w:t>-20%</w:t>
      </w:r>
      <w:r>
        <w:t xml:space="preserve"> would have a </w:t>
      </w:r>
      <w:r>
        <w:rPr>
          <w:rFonts w:cs="Oswald"/>
          <w:b/>
        </w:rPr>
        <w:t>Success Threshold</w:t>
      </w:r>
      <w:r>
        <w:t xml:space="preserve"> of: </w:t>
      </w:r>
    </w:p>
    <w:p w14:paraId="0FAF70F7" w14:textId="77777777" w:rsidR="00E23D83" w:rsidRDefault="00AE3621" w:rsidP="00986EEA">
      <w:pPr>
        <w:pStyle w:val="Heading3"/>
        <w:spacing w:after="205" w:line="249" w:lineRule="auto"/>
        <w:ind w:left="10"/>
      </w:pPr>
      <w:r>
        <w:rPr>
          <w:b w:val="0"/>
          <w:color w:val="01857B"/>
          <w:sz w:val="26"/>
          <w:u w:val="none"/>
        </w:rPr>
        <w:lastRenderedPageBreak/>
        <w:t xml:space="preserve">          </w:t>
      </w:r>
      <w:r>
        <w:rPr>
          <w:color w:val="01857B"/>
          <w:sz w:val="26"/>
          <w:u w:color="01857B"/>
        </w:rPr>
        <w:t>60% + 10% + 5% - 20% = 55%</w:t>
      </w:r>
      <w:r>
        <w:rPr>
          <w:color w:val="01857B"/>
          <w:sz w:val="26"/>
          <w:u w:val="none"/>
        </w:rPr>
        <w:t xml:space="preserve"> </w:t>
      </w:r>
    </w:p>
    <w:p w14:paraId="588D62DC" w14:textId="77777777" w:rsidR="00E23D83" w:rsidRDefault="00AE3621" w:rsidP="00986EEA">
      <w:pPr>
        <w:spacing w:after="245"/>
        <w:ind w:left="15" w:right="14"/>
      </w:pPr>
      <w:r>
        <w:t xml:space="preserve">**Success:** Roll below the target threshold to successfully activate the power. </w:t>
      </w:r>
    </w:p>
    <w:p w14:paraId="4316756D" w14:textId="77777777" w:rsidR="00E23D83" w:rsidRDefault="00AE3621" w:rsidP="00986EEA">
      <w:pPr>
        <w:spacing w:after="245"/>
        <w:ind w:left="15" w:right="14"/>
      </w:pPr>
      <w:r>
        <w:t xml:space="preserve">**Critical Success:** Rolling doubles below the threshold (e.g., 11, 22) amplifies the power’s effect. </w:t>
      </w:r>
    </w:p>
    <w:p w14:paraId="4FA3B8D4" w14:textId="77777777" w:rsidR="00E23D83" w:rsidRDefault="00AE3621" w:rsidP="00986EEA">
      <w:pPr>
        <w:spacing w:after="245"/>
        <w:ind w:left="15" w:right="14"/>
      </w:pPr>
      <w:r>
        <w:t xml:space="preserve">**Failure:** Rolling above the target threshold results in a failed activation with no effect. </w:t>
      </w:r>
    </w:p>
    <w:p w14:paraId="56F67BE0" w14:textId="77777777" w:rsidR="00E23D83" w:rsidRDefault="00AE3621" w:rsidP="00986EEA">
      <w:pPr>
        <w:spacing w:after="245"/>
        <w:ind w:left="15" w:right="14"/>
      </w:pPr>
      <w:r>
        <w:t xml:space="preserve">**Critical Failure:** Rolling doubles above the threshold (e.g., 88, 99) triggers a catastrophic effect, such as unintended damage or backfiring. </w:t>
      </w:r>
    </w:p>
    <w:p w14:paraId="48FB1891" w14:textId="77777777" w:rsidR="00E23D83" w:rsidRDefault="00AE3621" w:rsidP="00986EEA">
      <w:pPr>
        <w:spacing w:after="353"/>
        <w:ind w:left="15" w:right="14"/>
      </w:pPr>
      <w:r>
        <w:t xml:space="preserve">--- </w:t>
      </w:r>
    </w:p>
    <w:p w14:paraId="63EA447F" w14:textId="77777777" w:rsidR="00E23D83" w:rsidRDefault="00AE3621" w:rsidP="00986EEA">
      <w:pPr>
        <w:pStyle w:val="Heading3"/>
        <w:spacing w:after="266"/>
        <w:ind w:left="10"/>
      </w:pPr>
      <w:r>
        <w:t>### **Resource Costs for Activation**</w:t>
      </w:r>
      <w:r>
        <w:rPr>
          <w:rFonts w:ascii="Oswald" w:eastAsia="Oswald" w:hAnsi="Oswald" w:cs="Oswald"/>
          <w:sz w:val="24"/>
          <w:u w:val="none"/>
        </w:rPr>
        <w:t xml:space="preserve"> </w:t>
      </w:r>
    </w:p>
    <w:p w14:paraId="2D52A377" w14:textId="77777777" w:rsidR="00E23D83" w:rsidRDefault="00AE3621" w:rsidP="00986EEA">
      <w:pPr>
        <w:pStyle w:val="Heading4"/>
        <w:ind w:right="0"/>
      </w:pPr>
      <w:r>
        <w:t>**Entropy or Gnosis Points:**</w:t>
      </w:r>
      <w:r>
        <w:rPr>
          <w:u w:val="none" w:color="000000"/>
        </w:rPr>
        <w:t xml:space="preserve"> </w:t>
      </w:r>
    </w:p>
    <w:p w14:paraId="5655D236" w14:textId="77777777" w:rsidR="00E23D83" w:rsidRDefault="00AE3621" w:rsidP="00986EEA">
      <w:pPr>
        <w:spacing w:after="245"/>
        <w:ind w:left="15" w:right="14"/>
      </w:pPr>
      <w:r>
        <w:t xml:space="preserve">Each Paragon Power requires spending **Entropy Points** (for chaos-driven abilities) or **Gnosis Points**(for harmony-driven abilities). </w:t>
      </w:r>
    </w:p>
    <w:p w14:paraId="356E547C" w14:textId="77777777" w:rsidR="00E23D83" w:rsidRDefault="00AE3621" w:rsidP="00986EEA">
      <w:pPr>
        <w:spacing w:after="223"/>
        <w:ind w:left="15" w:right="14"/>
      </w:pPr>
      <w:r>
        <w:t xml:space="preserve">**Standard Cost:** 1 point per Tier of the Paragon Power. </w:t>
      </w:r>
    </w:p>
    <w:p w14:paraId="64ABDDFB" w14:textId="77777777" w:rsidR="00E23D83" w:rsidRDefault="00AE3621" w:rsidP="00986EEA">
      <w:pPr>
        <w:spacing w:after="222" w:line="253" w:lineRule="auto"/>
        <w:ind w:left="10" w:hanging="10"/>
      </w:pPr>
      <w:r>
        <w:rPr>
          <w:rFonts w:ascii="PT Serif" w:eastAsia="PT Serif" w:hAnsi="PT Serif" w:cs="PT Serif"/>
          <w:color w:val="01857B"/>
          <w:sz w:val="22"/>
        </w:rPr>
        <w:t>**</w:t>
      </w:r>
      <w:r>
        <w:rPr>
          <w:rFonts w:ascii="PT Serif" w:eastAsia="PT Serif" w:hAnsi="PT Serif" w:cs="PT Serif"/>
          <w:b/>
          <w:color w:val="01857B"/>
          <w:sz w:val="22"/>
          <w:u w:val="single" w:color="01857B"/>
        </w:rPr>
        <w:t>Example</w:t>
      </w:r>
      <w:r>
        <w:rPr>
          <w:rFonts w:ascii="PT Serif" w:eastAsia="PT Serif" w:hAnsi="PT Serif" w:cs="PT Serif"/>
          <w:color w:val="01857B"/>
          <w:sz w:val="22"/>
        </w:rPr>
        <w:t xml:space="preserve">:**  </w:t>
      </w:r>
    </w:p>
    <w:p w14:paraId="306FC438" w14:textId="77777777" w:rsidR="00E23D83" w:rsidRDefault="00AE3621" w:rsidP="00986EEA">
      <w:pPr>
        <w:spacing w:after="288" w:line="253" w:lineRule="auto"/>
        <w:ind w:left="24" w:hanging="10"/>
      </w:pPr>
      <w:r>
        <w:rPr>
          <w:rFonts w:ascii="PT Serif" w:eastAsia="PT Serif" w:hAnsi="PT Serif" w:cs="PT Serif"/>
          <w:sz w:val="22"/>
        </w:rPr>
        <w:t xml:space="preserve">A Tier 3 Power costs 3 Entropy or Gnosis Points to activate. </w:t>
      </w:r>
    </w:p>
    <w:p w14:paraId="4AC7709C" w14:textId="77777777" w:rsidR="00E23D83" w:rsidRDefault="00AE3621" w:rsidP="00986EEA">
      <w:pPr>
        <w:spacing w:after="261"/>
        <w:ind w:left="15" w:right="14"/>
      </w:pPr>
      <w:r>
        <w:t xml:space="preserve">--- </w:t>
      </w:r>
    </w:p>
    <w:p w14:paraId="6037E976" w14:textId="77777777" w:rsidR="00E23D83" w:rsidRDefault="00AE3621" w:rsidP="00986EEA">
      <w:pPr>
        <w:pStyle w:val="Heading4"/>
        <w:ind w:right="0"/>
      </w:pPr>
      <w:r>
        <w:t>### **Paragon Power Tiers and Scaling**</w:t>
      </w:r>
      <w:r>
        <w:rPr>
          <w:u w:val="none" w:color="000000"/>
        </w:rPr>
        <w:t xml:space="preserve"> </w:t>
      </w:r>
    </w:p>
    <w:p w14:paraId="5C043712" w14:textId="77777777" w:rsidR="00E23D83" w:rsidRDefault="00AE3621" w:rsidP="00986EEA">
      <w:pPr>
        <w:ind w:left="15" w:right="14"/>
      </w:pPr>
      <w:r>
        <w:t>Paragon Powers are divided into **five tiers**, with each tier unlocking enhanced effects, greater range, or additional utility.</w:t>
      </w:r>
      <w:r>
        <w:rPr>
          <w:rFonts w:ascii="PT Serif" w:eastAsia="PT Serif" w:hAnsi="PT Serif" w:cs="PT Serif"/>
          <w:sz w:val="22"/>
        </w:rPr>
        <w:t xml:space="preserve"> </w:t>
      </w:r>
    </w:p>
    <w:p w14:paraId="28C19A43" w14:textId="77777777" w:rsidR="00E23D83" w:rsidRDefault="00AE3621" w:rsidP="00986EEA">
      <w:pPr>
        <w:spacing w:after="231" w:line="259" w:lineRule="auto"/>
        <w:ind w:left="10" w:hanging="10"/>
      </w:pPr>
      <w:r>
        <w:rPr>
          <w:rFonts w:ascii="PT Serif" w:eastAsia="PT Serif" w:hAnsi="PT Serif" w:cs="PT Serif"/>
          <w:b/>
          <w:color w:val="01857B"/>
          <w:sz w:val="18"/>
          <w:u w:val="single" w:color="01857B"/>
        </w:rPr>
        <w:t>| **Tier 1:**|</w:t>
      </w:r>
      <w:r>
        <w:rPr>
          <w:rFonts w:ascii="PT Serif" w:eastAsia="PT Serif" w:hAnsi="PT Serif" w:cs="PT Serif"/>
          <w:b/>
          <w:color w:val="01857B"/>
          <w:sz w:val="18"/>
        </w:rPr>
        <w:t xml:space="preserve"> </w:t>
      </w:r>
    </w:p>
    <w:p w14:paraId="2647C552" w14:textId="77777777" w:rsidR="00E23D83" w:rsidRDefault="00AE3621" w:rsidP="00986EEA">
      <w:pPr>
        <w:spacing w:after="324" w:line="221" w:lineRule="auto"/>
        <w:ind w:left="10" w:hanging="10"/>
      </w:pPr>
      <w:r>
        <w:rPr>
          <w:sz w:val="22"/>
        </w:rPr>
        <w:t xml:space="preserve">| Basic ability with a single-use effect. Roll against a base threshold.  </w:t>
      </w:r>
    </w:p>
    <w:p w14:paraId="2A69B17C" w14:textId="77777777" w:rsidR="00E23D83" w:rsidRDefault="00AE3621" w:rsidP="00986EEA">
      <w:pPr>
        <w:spacing w:after="140" w:line="259" w:lineRule="auto"/>
        <w:ind w:left="10" w:hanging="10"/>
      </w:pPr>
      <w:r>
        <w:rPr>
          <w:rFonts w:ascii="PT Serif" w:eastAsia="PT Serif" w:hAnsi="PT Serif" w:cs="PT Serif"/>
          <w:b/>
          <w:color w:val="01857B"/>
          <w:sz w:val="18"/>
          <w:u w:val="single" w:color="01857B"/>
        </w:rPr>
        <w:t>| **Tier 2:** |</w:t>
      </w:r>
      <w:r>
        <w:rPr>
          <w:color w:val="01857B"/>
        </w:rPr>
        <w:t xml:space="preserve"> </w:t>
      </w:r>
    </w:p>
    <w:p w14:paraId="33CA9B98" w14:textId="77777777" w:rsidR="00E23D83" w:rsidRDefault="00AE3621" w:rsidP="00986EEA">
      <w:pPr>
        <w:spacing w:after="279"/>
        <w:ind w:left="15" w:right="14"/>
      </w:pPr>
      <w:r>
        <w:t xml:space="preserve">| Adds a secondary effect (e.g., AoE, bonus healing, or </w:t>
      </w:r>
      <w:proofErr w:type="spellStart"/>
      <w:r>
        <w:t>debuffs</w:t>
      </w:r>
      <w:proofErr w:type="spellEnd"/>
      <w:r>
        <w:t xml:space="preserve">).  </w:t>
      </w:r>
    </w:p>
    <w:p w14:paraId="7EBFDCDF" w14:textId="77777777" w:rsidR="00E23D83" w:rsidRDefault="00AE3621" w:rsidP="00986EEA">
      <w:pPr>
        <w:spacing w:after="140" w:line="259" w:lineRule="auto"/>
        <w:ind w:left="10" w:hanging="10"/>
      </w:pPr>
      <w:r>
        <w:rPr>
          <w:rFonts w:ascii="PT Serif" w:eastAsia="PT Serif" w:hAnsi="PT Serif" w:cs="PT Serif"/>
          <w:b/>
          <w:color w:val="01857B"/>
          <w:sz w:val="18"/>
          <w:u w:val="single" w:color="01857B"/>
        </w:rPr>
        <w:t>| **Tier 3:** |</w:t>
      </w:r>
      <w:r>
        <w:rPr>
          <w:color w:val="01857B"/>
        </w:rPr>
        <w:t xml:space="preserve"> </w:t>
      </w:r>
    </w:p>
    <w:p w14:paraId="2189623B" w14:textId="77777777" w:rsidR="00E23D83" w:rsidRDefault="00AE3621" w:rsidP="00986EEA">
      <w:pPr>
        <w:spacing w:after="279"/>
        <w:ind w:left="15" w:right="14"/>
      </w:pPr>
      <w:r>
        <w:t xml:space="preserve">| Includes scaling tied to attributes or proficiency modifiers.  </w:t>
      </w:r>
    </w:p>
    <w:p w14:paraId="2E8A37A5" w14:textId="77777777" w:rsidR="00E23D83" w:rsidRDefault="00AE3621" w:rsidP="00986EEA">
      <w:pPr>
        <w:spacing w:after="140" w:line="259" w:lineRule="auto"/>
        <w:ind w:left="10" w:hanging="10"/>
      </w:pPr>
      <w:r>
        <w:rPr>
          <w:rFonts w:ascii="PT Serif" w:eastAsia="PT Serif" w:hAnsi="PT Serif" w:cs="PT Serif"/>
          <w:b/>
          <w:color w:val="01857B"/>
          <w:sz w:val="18"/>
          <w:u w:val="single" w:color="01857B"/>
        </w:rPr>
        <w:t>| **Tier 4:**|</w:t>
      </w:r>
      <w:r>
        <w:rPr>
          <w:color w:val="01857B"/>
        </w:rPr>
        <w:t xml:space="preserve"> </w:t>
      </w:r>
    </w:p>
    <w:p w14:paraId="07856FFD" w14:textId="77777777" w:rsidR="00E23D83" w:rsidRDefault="00AE3621" w:rsidP="00986EEA">
      <w:pPr>
        <w:ind w:left="15" w:right="14"/>
      </w:pPr>
      <w:r>
        <w:t xml:space="preserve">| Unlocks advanced utility or battlefield-altering effects.  </w:t>
      </w:r>
    </w:p>
    <w:p w14:paraId="2525F57C" w14:textId="77777777" w:rsidR="00E23D83" w:rsidRDefault="00AE3621" w:rsidP="00986EEA">
      <w:pPr>
        <w:spacing w:after="250" w:line="259" w:lineRule="auto"/>
        <w:ind w:left="10" w:hanging="10"/>
      </w:pPr>
      <w:r>
        <w:rPr>
          <w:rFonts w:ascii="PT Serif" w:eastAsia="PT Serif" w:hAnsi="PT Serif" w:cs="PT Serif"/>
          <w:b/>
          <w:color w:val="01857B"/>
          <w:sz w:val="18"/>
          <w:u w:val="single" w:color="01857B"/>
        </w:rPr>
        <w:t>|**Tier 5:**|</w:t>
      </w:r>
      <w:r>
        <w:rPr>
          <w:rFonts w:ascii="PT Serif" w:eastAsia="PT Serif" w:hAnsi="PT Serif" w:cs="PT Serif"/>
          <w:b/>
          <w:color w:val="01857B"/>
          <w:sz w:val="18"/>
        </w:rPr>
        <w:t xml:space="preserve"> </w:t>
      </w:r>
    </w:p>
    <w:p w14:paraId="3C474ED8" w14:textId="77777777" w:rsidR="00E23D83" w:rsidRDefault="00AE3621" w:rsidP="00986EEA">
      <w:pPr>
        <w:spacing w:after="231" w:line="259" w:lineRule="auto"/>
        <w:ind w:left="15" w:firstLine="0"/>
      </w:pPr>
      <w:r>
        <w:t xml:space="preserve"> </w:t>
      </w:r>
    </w:p>
    <w:p w14:paraId="16A8822C" w14:textId="77777777" w:rsidR="00E23D83" w:rsidRDefault="00AE3621" w:rsidP="00986EEA">
      <w:pPr>
        <w:spacing w:after="245"/>
        <w:ind w:left="15" w:right="14"/>
      </w:pPr>
      <w:r>
        <w:t xml:space="preserve">| Grants narrative-altering powers, such as reviving allies or reshaping environmental. </w:t>
      </w:r>
    </w:p>
    <w:p w14:paraId="59969352" w14:textId="77777777" w:rsidR="00E23D83" w:rsidRDefault="00AE3621" w:rsidP="00986EEA">
      <w:pPr>
        <w:spacing w:after="261"/>
        <w:ind w:left="15" w:right="14"/>
      </w:pPr>
      <w:r>
        <w:t xml:space="preserve">--- </w:t>
      </w:r>
    </w:p>
    <w:p w14:paraId="009E999E" w14:textId="77777777" w:rsidR="00E23D83" w:rsidRDefault="00AE3621" w:rsidP="00986EEA">
      <w:pPr>
        <w:pStyle w:val="Heading4"/>
        <w:ind w:right="0"/>
      </w:pPr>
      <w:r>
        <w:t>### **Dice-Based Scaling**</w:t>
      </w:r>
      <w:r>
        <w:rPr>
          <w:u w:val="none" w:color="000000"/>
        </w:rPr>
        <w:t xml:space="preserve"> </w:t>
      </w:r>
    </w:p>
    <w:p w14:paraId="5F77FA4B" w14:textId="77777777" w:rsidR="00E23D83" w:rsidRDefault="00AE3621" w:rsidP="00986EEA">
      <w:pPr>
        <w:spacing w:after="245"/>
        <w:ind w:left="15" w:right="14"/>
      </w:pPr>
      <w:r>
        <w:t xml:space="preserve">For powers that involve variable effects (e.g., damage, range, healing), the effect scales based on **attribute modifiers**: </w:t>
      </w:r>
    </w:p>
    <w:p w14:paraId="18C9FC6C" w14:textId="77777777" w:rsidR="00E23D83" w:rsidRDefault="00AE3621" w:rsidP="00986EEA">
      <w:pPr>
        <w:numPr>
          <w:ilvl w:val="0"/>
          <w:numId w:val="434"/>
        </w:numPr>
        <w:spacing w:after="245"/>
        <w:ind w:right="14"/>
      </w:pPr>
      <w:r>
        <w:t xml:space="preserve">Roll the **associated attribute dice** (e.g., d10 for Katra, d12 for </w:t>
      </w:r>
      <w:proofErr w:type="spellStart"/>
      <w:r>
        <w:t>Imperius</w:t>
      </w:r>
      <w:proofErr w:type="spellEnd"/>
      <w:r>
        <w:t xml:space="preserve">). </w:t>
      </w:r>
    </w:p>
    <w:p w14:paraId="17E56CC4" w14:textId="77777777" w:rsidR="00E23D83" w:rsidRDefault="00AE3621" w:rsidP="00986EEA">
      <w:pPr>
        <w:numPr>
          <w:ilvl w:val="0"/>
          <w:numId w:val="434"/>
        </w:numPr>
        <w:spacing w:after="223"/>
        <w:ind w:right="14"/>
      </w:pPr>
      <w:r>
        <w:t xml:space="preserve">Add the result to the base effect. </w:t>
      </w:r>
    </w:p>
    <w:p w14:paraId="578A5126" w14:textId="77777777" w:rsidR="00E23D83" w:rsidRDefault="00AE3621" w:rsidP="00986EEA">
      <w:pPr>
        <w:spacing w:after="222" w:line="253" w:lineRule="auto"/>
        <w:ind w:left="10" w:hanging="10"/>
      </w:pPr>
      <w:r>
        <w:rPr>
          <w:rFonts w:ascii="PT Serif" w:eastAsia="PT Serif" w:hAnsi="PT Serif" w:cs="PT Serif"/>
          <w:color w:val="01857B"/>
          <w:sz w:val="22"/>
        </w:rPr>
        <w:t>**</w:t>
      </w:r>
      <w:r>
        <w:rPr>
          <w:rFonts w:ascii="PT Serif" w:eastAsia="PT Serif" w:hAnsi="PT Serif" w:cs="PT Serif"/>
          <w:b/>
          <w:color w:val="01857B"/>
          <w:sz w:val="22"/>
          <w:u w:val="single" w:color="01857B"/>
        </w:rPr>
        <w:t>Example</w:t>
      </w:r>
      <w:r>
        <w:rPr>
          <w:rFonts w:ascii="PT Serif" w:eastAsia="PT Serif" w:hAnsi="PT Serif" w:cs="PT Serif"/>
          <w:color w:val="01857B"/>
          <w:sz w:val="22"/>
        </w:rPr>
        <w:t xml:space="preserve">:** </w:t>
      </w:r>
    </w:p>
    <w:p w14:paraId="7058169D" w14:textId="77777777" w:rsidR="00E23D83" w:rsidRDefault="00AE3621" w:rsidP="00986EEA">
      <w:pPr>
        <w:spacing w:after="242"/>
        <w:ind w:left="15" w:right="14"/>
      </w:pPr>
      <w:r>
        <w:t xml:space="preserve">**Tier 3 Power:** Harmonizing Pulse (Healing). </w:t>
      </w:r>
    </w:p>
    <w:p w14:paraId="7E686FE1" w14:textId="77777777" w:rsidR="00E23D83" w:rsidRDefault="00AE3621" w:rsidP="00986EEA">
      <w:pPr>
        <w:spacing w:after="242"/>
        <w:ind w:left="15" w:right="14"/>
      </w:pPr>
      <w:r>
        <w:t xml:space="preserve">**Base Healing = 20% HP  </w:t>
      </w:r>
    </w:p>
    <w:p w14:paraId="07990BB2" w14:textId="77777777" w:rsidR="00E23D83" w:rsidRDefault="00AE3621" w:rsidP="00986EEA">
      <w:pPr>
        <w:ind w:left="15" w:right="14"/>
      </w:pPr>
      <w:r>
        <w:t xml:space="preserve">**Linked Attributes:** Harmonia (d10) and Gnosis (d12). </w:t>
      </w:r>
    </w:p>
    <w:p w14:paraId="15625002" w14:textId="77777777" w:rsidR="00E23D83" w:rsidRDefault="00AE3621" w:rsidP="00986EEA">
      <w:pPr>
        <w:spacing w:after="226"/>
        <w:ind w:left="15" w:right="14"/>
      </w:pPr>
      <w:r>
        <w:t xml:space="preserve">- Roll: Harmonia = 8, Gnosis = 6 </w:t>
      </w:r>
      <w:r>
        <w:rPr>
          <w:rFonts w:ascii="Arial" w:eastAsia="Arial" w:hAnsi="Arial" w:cs="Arial"/>
          <w:sz w:val="37"/>
          <w:vertAlign w:val="subscript"/>
        </w:rPr>
        <w:t>→</w:t>
      </w:r>
      <w:r>
        <w:t xml:space="preserve"> Total Healing = \( 20 + 8 + 6 = 34\%\). </w:t>
      </w:r>
    </w:p>
    <w:p w14:paraId="77A413DF" w14:textId="77777777" w:rsidR="00E23D83" w:rsidRDefault="00AE3621" w:rsidP="00986EEA">
      <w:pPr>
        <w:spacing w:after="314" w:line="253" w:lineRule="auto"/>
        <w:ind w:left="24" w:hanging="10"/>
      </w:pPr>
      <w:r>
        <w:rPr>
          <w:rFonts w:ascii="PT Serif" w:eastAsia="PT Serif" w:hAnsi="PT Serif" w:cs="PT Serif"/>
          <w:sz w:val="22"/>
        </w:rPr>
        <w:t xml:space="preserve">--- </w:t>
      </w:r>
    </w:p>
    <w:p w14:paraId="6C9B4639" w14:textId="77777777" w:rsidR="00E23D83" w:rsidRDefault="00AE3621" w:rsidP="00986EEA">
      <w:pPr>
        <w:pStyle w:val="Heading4"/>
        <w:ind w:right="0"/>
      </w:pPr>
      <w:r>
        <w:lastRenderedPageBreak/>
        <w:t>### **Interaction With Alignment**</w:t>
      </w:r>
      <w:r>
        <w:rPr>
          <w:u w:val="none" w:color="000000"/>
        </w:rPr>
        <w:t xml:space="preserve"> </w:t>
      </w:r>
    </w:p>
    <w:p w14:paraId="1BE1EE6C" w14:textId="77777777" w:rsidR="00E23D83" w:rsidRDefault="00AE3621" w:rsidP="00986EEA">
      <w:pPr>
        <w:spacing w:after="245"/>
        <w:ind w:left="15" w:right="14"/>
      </w:pPr>
      <w:r>
        <w:t xml:space="preserve">Each Paragon Power has a connection to **Entropy** or **Gnosis**. </w:t>
      </w:r>
    </w:p>
    <w:p w14:paraId="4584667F" w14:textId="77777777" w:rsidR="00E23D83" w:rsidRDefault="00AE3621" w:rsidP="00986EEA">
      <w:pPr>
        <w:spacing w:after="245"/>
        <w:ind w:left="15" w:right="14"/>
      </w:pPr>
      <w:r>
        <w:t xml:space="preserve">**Entropy Activation:** Adds 1° toward chaos-aligned archetypes on the alignment wheel. </w:t>
      </w:r>
    </w:p>
    <w:p w14:paraId="035CF7FF" w14:textId="77777777" w:rsidR="00E23D83" w:rsidRDefault="00AE3621" w:rsidP="00986EEA">
      <w:pPr>
        <w:spacing w:after="245"/>
        <w:ind w:left="15" w:right="14"/>
      </w:pPr>
      <w:r>
        <w:t xml:space="preserve">**Gnosis Activation:** Adds 1° toward harmony-aligned archetypes. </w:t>
      </w:r>
    </w:p>
    <w:p w14:paraId="20A2ADA8" w14:textId="77777777" w:rsidR="00E23D83" w:rsidRDefault="00AE3621" w:rsidP="00986EEA">
      <w:pPr>
        <w:spacing w:after="281"/>
        <w:ind w:left="15" w:right="14"/>
      </w:pPr>
      <w:r>
        <w:t xml:space="preserve">-- </w:t>
      </w:r>
    </w:p>
    <w:p w14:paraId="1BECCC77" w14:textId="77777777" w:rsidR="00E23D83" w:rsidRDefault="00AE3621" w:rsidP="00986EEA">
      <w:pPr>
        <w:pStyle w:val="Heading3"/>
        <w:spacing w:after="259"/>
        <w:ind w:left="10"/>
      </w:pPr>
      <w:r>
        <w:t>### **Expanded Rules for Environmental</w:t>
      </w:r>
      <w:r>
        <w:rPr>
          <w:u w:val="none"/>
        </w:rPr>
        <w:t xml:space="preserve"> </w:t>
      </w:r>
      <w:r>
        <w:t>Factors**</w:t>
      </w:r>
      <w:r>
        <w:rPr>
          <w:u w:val="none"/>
        </w:rPr>
        <w:t xml:space="preserve"> </w:t>
      </w:r>
    </w:p>
    <w:p w14:paraId="666CC12D" w14:textId="77777777" w:rsidR="00E23D83" w:rsidRDefault="00AE3621" w:rsidP="00986EEA">
      <w:pPr>
        <w:spacing w:after="264"/>
        <w:ind w:left="15" w:right="14"/>
      </w:pPr>
      <w:r>
        <w:t xml:space="preserve">Environmental conditions can enhance or hinder Paragon Powers: </w:t>
      </w:r>
    </w:p>
    <w:p w14:paraId="753BD447" w14:textId="77777777" w:rsidR="00E23D83" w:rsidRDefault="00AE3621" w:rsidP="00986EEA">
      <w:pPr>
        <w:pStyle w:val="Heading4"/>
        <w:ind w:right="0"/>
      </w:pPr>
      <w:r>
        <w:t>1.**Aligned Environments:**</w:t>
      </w:r>
      <w:r>
        <w:rPr>
          <w:u w:val="none" w:color="000000"/>
        </w:rPr>
        <w:t xml:space="preserve"> </w:t>
      </w:r>
    </w:p>
    <w:p w14:paraId="134BAE71" w14:textId="77777777" w:rsidR="00E23D83" w:rsidRDefault="00AE3621" w:rsidP="00986EEA">
      <w:pPr>
        <w:spacing w:after="264"/>
        <w:ind w:left="15" w:right="14"/>
      </w:pPr>
      <w:r>
        <w:t xml:space="preserve">**Example:** Using a Gnosis Power in a psionically charged sanctuary grants a **+5% bonus to the Success Threshold** </w:t>
      </w:r>
    </w:p>
    <w:p w14:paraId="596FE843" w14:textId="77777777" w:rsidR="00E23D83" w:rsidRDefault="00AE3621" w:rsidP="00986EEA">
      <w:pPr>
        <w:pStyle w:val="Heading4"/>
        <w:ind w:right="0"/>
      </w:pPr>
      <w:r>
        <w:t>2.**Opposing Environments:**</w:t>
      </w:r>
      <w:r>
        <w:rPr>
          <w:u w:val="none" w:color="000000"/>
        </w:rPr>
        <w:t xml:space="preserve"> </w:t>
      </w:r>
    </w:p>
    <w:p w14:paraId="352E298F" w14:textId="77777777" w:rsidR="00E23D83" w:rsidRDefault="00AE3621" w:rsidP="00986EEA">
      <w:pPr>
        <w:spacing w:after="245"/>
        <w:ind w:left="15" w:right="14"/>
      </w:pPr>
      <w:r>
        <w:t xml:space="preserve">**Example:** Using an Entropy Power in a stabilized zone imposes a ** </w:t>
      </w:r>
    </w:p>
    <w:p w14:paraId="46FD16E9" w14:textId="77777777" w:rsidR="00E23D83" w:rsidRDefault="00AE3621" w:rsidP="00986EEA">
      <w:pPr>
        <w:spacing w:after="242"/>
        <w:ind w:left="15" w:right="14"/>
      </w:pPr>
      <w:r>
        <w:t xml:space="preserve">-10% penalty** </w:t>
      </w:r>
    </w:p>
    <w:p w14:paraId="7664B8D1" w14:textId="77777777" w:rsidR="00E23D83" w:rsidRDefault="00AE3621" w:rsidP="00986EEA">
      <w:pPr>
        <w:ind w:left="15" w:right="14"/>
      </w:pPr>
      <w:r>
        <w:t xml:space="preserve">--- </w:t>
      </w:r>
    </w:p>
    <w:p w14:paraId="11131168" w14:textId="77777777" w:rsidR="00E23D83" w:rsidRDefault="00AE3621" w:rsidP="00986EEA">
      <w:pPr>
        <w:pStyle w:val="Heading3"/>
        <w:spacing w:after="278"/>
        <w:ind w:left="10"/>
      </w:pPr>
      <w:r>
        <w:t>### **Examples of Paragon Powers**</w:t>
      </w:r>
      <w:r>
        <w:rPr>
          <w:u w:val="none"/>
        </w:rPr>
        <w:t xml:space="preserve"> </w:t>
      </w:r>
    </w:p>
    <w:p w14:paraId="238F706A" w14:textId="77777777" w:rsidR="00E23D83" w:rsidRDefault="00AE3621" w:rsidP="00986EEA">
      <w:pPr>
        <w:pStyle w:val="Heading4"/>
        <w:ind w:right="0"/>
      </w:pPr>
      <w:r>
        <w:t>#### **1. Harmonizing Pulse</w:t>
      </w:r>
      <w:r>
        <w:rPr>
          <w:u w:val="none" w:color="000000"/>
        </w:rPr>
        <w:t xml:space="preserve"> </w:t>
      </w:r>
      <w:r>
        <w:t>(Gnosis/Harmonia)**</w:t>
      </w:r>
      <w:r>
        <w:rPr>
          <w:u w:val="none" w:color="000000"/>
        </w:rPr>
        <w:t xml:space="preserve"> </w:t>
      </w:r>
    </w:p>
    <w:p w14:paraId="50D85DBC" w14:textId="77777777" w:rsidR="00E23D83" w:rsidRDefault="00AE3621" w:rsidP="00986EEA">
      <w:pPr>
        <w:spacing w:after="242"/>
        <w:ind w:left="15" w:right="14"/>
      </w:pPr>
      <w:r>
        <w:t xml:space="preserve">**Tier 1:** Restores 10% HP to all allies within 10 meters. </w:t>
      </w:r>
    </w:p>
    <w:p w14:paraId="1790DD3A" w14:textId="77777777" w:rsidR="00E23D83" w:rsidRDefault="00AE3621" w:rsidP="00986EEA">
      <w:pPr>
        <w:spacing w:after="245"/>
        <w:ind w:left="15" w:right="14"/>
      </w:pPr>
      <w:r>
        <w:t xml:space="preserve">**Tier 2:** Adds a cleansing effect, removing negative conditions (e.g., poison). </w:t>
      </w:r>
    </w:p>
    <w:p w14:paraId="2B83AB13" w14:textId="77777777" w:rsidR="00E23D83" w:rsidRDefault="00AE3621" w:rsidP="00986EEA">
      <w:pPr>
        <w:spacing w:after="245"/>
        <w:ind w:left="15" w:right="14"/>
      </w:pPr>
      <w:r>
        <w:t xml:space="preserve">**Tier 3:** Restores 15% HP and grants a temporary shield for 5% of maximum HP . </w:t>
      </w:r>
    </w:p>
    <w:p w14:paraId="7546C9CC" w14:textId="77777777" w:rsidR="00E23D83" w:rsidRDefault="00AE3621" w:rsidP="00986EEA">
      <w:pPr>
        <w:spacing w:after="245"/>
        <w:ind w:left="15" w:right="14"/>
      </w:pPr>
      <w:r>
        <w:t xml:space="preserve">**Tier 4:** Shields persist for 2 rounds and grant resistance to critical hits. </w:t>
      </w:r>
    </w:p>
    <w:p w14:paraId="37B88568" w14:textId="77777777" w:rsidR="00E23D83" w:rsidRDefault="00AE3621" w:rsidP="00986EEA">
      <w:pPr>
        <w:spacing w:after="139" w:line="334" w:lineRule="auto"/>
        <w:ind w:left="15" w:right="350"/>
      </w:pPr>
      <w:r>
        <w:t xml:space="preserve">**Tier 5:** Massively heals all allies in range and revives one fallen ally. --- </w:t>
      </w:r>
    </w:p>
    <w:p w14:paraId="3CE2A8A5" w14:textId="77777777" w:rsidR="00E23D83" w:rsidRDefault="00AE3621" w:rsidP="00986EEA">
      <w:pPr>
        <w:pStyle w:val="Heading4"/>
        <w:ind w:right="0"/>
      </w:pPr>
      <w:r>
        <w:t>#### **2. Chaos Catalyst</w:t>
      </w:r>
      <w:r>
        <w:rPr>
          <w:u w:val="none" w:color="000000"/>
        </w:rPr>
        <w:t xml:space="preserve"> </w:t>
      </w:r>
      <w:r>
        <w:t>(Entropy/</w:t>
      </w:r>
      <w:proofErr w:type="spellStart"/>
      <w:r>
        <w:t>Imperius</w:t>
      </w:r>
      <w:proofErr w:type="spellEnd"/>
      <w:r>
        <w:t>)**</w:t>
      </w:r>
      <w:r>
        <w:rPr>
          <w:u w:val="none" w:color="000000"/>
        </w:rPr>
        <w:t xml:space="preserve"> </w:t>
      </w:r>
    </w:p>
    <w:p w14:paraId="5E6C8ED1" w14:textId="77777777" w:rsidR="00E23D83" w:rsidRDefault="00AE3621" w:rsidP="00986EEA">
      <w:pPr>
        <w:spacing w:after="242"/>
        <w:ind w:left="15" w:right="14"/>
      </w:pPr>
      <w:r>
        <w:t xml:space="preserve">**Tier 1:** Amplifies damage of a single attack by 10%. </w:t>
      </w:r>
    </w:p>
    <w:p w14:paraId="05AFCFB5" w14:textId="77777777" w:rsidR="00E23D83" w:rsidRDefault="00AE3621" w:rsidP="00986EEA">
      <w:pPr>
        <w:spacing w:after="245"/>
        <w:ind w:left="15" w:right="14"/>
      </w:pPr>
      <w:r>
        <w:t xml:space="preserve">**Tier 2:** Causes a small explosion on impact, dealing AoE damage. </w:t>
      </w:r>
    </w:p>
    <w:p w14:paraId="44BFF5D2" w14:textId="77777777" w:rsidR="00E23D83" w:rsidRDefault="00AE3621" w:rsidP="00986EEA">
      <w:pPr>
        <w:spacing w:after="245"/>
        <w:ind w:left="15" w:right="14"/>
      </w:pPr>
      <w:r>
        <w:t xml:space="preserve">**Tier 3:** Reduces the Defensive Threshold of enemies in the AoE by 10%. </w:t>
      </w:r>
    </w:p>
    <w:p w14:paraId="1346536E" w14:textId="77777777" w:rsidR="00E23D83" w:rsidRDefault="00AE3621" w:rsidP="00986EEA">
      <w:pPr>
        <w:spacing w:after="245"/>
        <w:ind w:left="15" w:right="14"/>
      </w:pPr>
      <w:r>
        <w:t xml:space="preserve">**Tier 4:** Converts damage dealt into temporary health for the user. </w:t>
      </w:r>
    </w:p>
    <w:p w14:paraId="0BFB6A25" w14:textId="77777777" w:rsidR="00E23D83" w:rsidRDefault="00AE3621" w:rsidP="00986EEA">
      <w:pPr>
        <w:spacing w:after="245"/>
        <w:ind w:left="15" w:right="14"/>
      </w:pPr>
      <w:r>
        <w:t xml:space="preserve">**Tier 5:** Triggers a cascading chain reaction, dealing explosive damage to multiple targets. </w:t>
      </w:r>
    </w:p>
    <w:p w14:paraId="4723D659" w14:textId="77777777" w:rsidR="00E23D83" w:rsidRDefault="00AE3621" w:rsidP="00986EEA">
      <w:pPr>
        <w:ind w:left="15" w:right="14"/>
      </w:pPr>
      <w:r>
        <w:t xml:space="preserve">--- </w:t>
      </w:r>
    </w:p>
    <w:p w14:paraId="44E2E40E" w14:textId="77777777" w:rsidR="00E23D83" w:rsidRDefault="00AE3621" w:rsidP="00986EEA">
      <w:pPr>
        <w:pStyle w:val="Heading4"/>
        <w:ind w:right="0"/>
      </w:pPr>
      <w:r>
        <w:t>#### **3. Psionic Null Field</w:t>
      </w:r>
      <w:r>
        <w:rPr>
          <w:u w:val="none" w:color="000000"/>
        </w:rPr>
        <w:t xml:space="preserve"> </w:t>
      </w:r>
      <w:r>
        <w:t>(Entropy/Gnosis)*</w:t>
      </w:r>
      <w:r>
        <w:rPr>
          <w:u w:val="none" w:color="000000"/>
        </w:rPr>
        <w:t xml:space="preserve"> </w:t>
      </w:r>
    </w:p>
    <w:p w14:paraId="4F53D11D" w14:textId="77777777" w:rsidR="00E23D83" w:rsidRDefault="00AE3621" w:rsidP="00986EEA">
      <w:pPr>
        <w:spacing w:after="245"/>
        <w:ind w:left="15" w:right="14"/>
      </w:pPr>
      <w:r>
        <w:t xml:space="preserve">**Tier 1:** Creates a 5-meter-radius field that disrupts psionic abilities. </w:t>
      </w:r>
    </w:p>
    <w:p w14:paraId="5D8A322E" w14:textId="77777777" w:rsidR="00E23D83" w:rsidRDefault="00AE3621" w:rsidP="00986EEA">
      <w:pPr>
        <w:spacing w:after="245"/>
        <w:ind w:left="15" w:right="14"/>
      </w:pPr>
      <w:r>
        <w:t xml:space="preserve">**Tier 2:** Enemies within the field suffer a -10% penalty to Gnosis rolls. </w:t>
      </w:r>
    </w:p>
    <w:p w14:paraId="19B3F717" w14:textId="77777777" w:rsidR="00E23D83" w:rsidRDefault="00AE3621" w:rsidP="00986EEA">
      <w:pPr>
        <w:spacing w:after="245"/>
        <w:ind w:left="15" w:right="14"/>
      </w:pPr>
      <w:r>
        <w:t xml:space="preserve">**Tier 3:** Doubles the radius of the field.4**Tier 4:** Cancels active psionic abilities within the field. </w:t>
      </w:r>
    </w:p>
    <w:p w14:paraId="281AE1CF" w14:textId="77777777" w:rsidR="00E23D83" w:rsidRDefault="00AE3621" w:rsidP="00986EEA">
      <w:pPr>
        <w:spacing w:after="245"/>
        <w:ind w:left="15" w:right="14"/>
      </w:pPr>
      <w:r>
        <w:t xml:space="preserve">**Tier 5:** Creates a permanent disruption in the area, preventing psionic use for an extended period. </w:t>
      </w:r>
    </w:p>
    <w:p w14:paraId="2A557B5F" w14:textId="77777777" w:rsidR="00E23D83" w:rsidRDefault="00AE3621" w:rsidP="00986EEA">
      <w:pPr>
        <w:spacing w:after="281"/>
        <w:ind w:left="15" w:right="14"/>
      </w:pPr>
      <w:r>
        <w:t xml:space="preserve">--- </w:t>
      </w:r>
    </w:p>
    <w:p w14:paraId="2C6AB5B1" w14:textId="77777777" w:rsidR="00E23D83" w:rsidRDefault="00AE3621" w:rsidP="00986EEA">
      <w:pPr>
        <w:pStyle w:val="Heading3"/>
        <w:spacing w:after="278"/>
        <w:ind w:left="10"/>
      </w:pPr>
      <w:r>
        <w:lastRenderedPageBreak/>
        <w:t>### **Finalized Dice Mechanics for</w:t>
      </w:r>
      <w:r>
        <w:rPr>
          <w:u w:val="none"/>
        </w:rPr>
        <w:t xml:space="preserve"> </w:t>
      </w:r>
      <w:r>
        <w:t>Paragon Powers**</w:t>
      </w:r>
      <w:r>
        <w:rPr>
          <w:u w:val="none"/>
        </w:rPr>
        <w:t xml:space="preserve"> </w:t>
      </w:r>
    </w:p>
    <w:p w14:paraId="14C91A66" w14:textId="77777777" w:rsidR="00E23D83" w:rsidRDefault="00AE3621" w:rsidP="00986EEA">
      <w:pPr>
        <w:pStyle w:val="Heading4"/>
        <w:ind w:right="0"/>
      </w:pPr>
      <w:r>
        <w:t>1.**Activation Roll:**</w:t>
      </w:r>
      <w:r>
        <w:rPr>
          <w:u w:val="none" w:color="000000"/>
        </w:rPr>
        <w:t xml:space="preserve"> </w:t>
      </w:r>
    </w:p>
    <w:p w14:paraId="02067F65" w14:textId="77777777" w:rsidR="00E23D83" w:rsidRDefault="00AE3621" w:rsidP="00986EEA">
      <w:pPr>
        <w:numPr>
          <w:ilvl w:val="0"/>
          <w:numId w:val="435"/>
        </w:numPr>
        <w:spacing w:after="223"/>
        <w:ind w:right="14"/>
      </w:pPr>
      <w:r>
        <w:t xml:space="preserve">Roll **1d100** </w:t>
      </w:r>
    </w:p>
    <w:p w14:paraId="4E51EBFB" w14:textId="77777777" w:rsidR="00E23D83" w:rsidRDefault="00AE3621" w:rsidP="00986EEA">
      <w:pPr>
        <w:spacing w:after="216" w:line="270" w:lineRule="auto"/>
        <w:ind w:right="281" w:firstLine="5"/>
      </w:pPr>
      <w:r>
        <w:rPr>
          <w:rFonts w:ascii="PT Serif" w:eastAsia="PT Serif" w:hAnsi="PT Serif" w:cs="PT Serif"/>
          <w:color w:val="01857B"/>
          <w:sz w:val="22"/>
        </w:rPr>
        <w:t xml:space="preserve">. Success requires rolling **below the Success Threshold** </w:t>
      </w:r>
    </w:p>
    <w:p w14:paraId="37D6CF0F" w14:textId="77777777" w:rsidR="00E23D83" w:rsidRDefault="00AE3621" w:rsidP="00986EEA">
      <w:pPr>
        <w:numPr>
          <w:ilvl w:val="0"/>
          <w:numId w:val="435"/>
        </w:numPr>
        <w:spacing w:after="226"/>
        <w:ind w:right="14"/>
      </w:pPr>
      <w:r>
        <w:t xml:space="preserve">Add attribute modifiers, proficiency bonuses, and environmental modifiers to calculate the threshold. </w:t>
      </w:r>
    </w:p>
    <w:p w14:paraId="46D238E2" w14:textId="77777777" w:rsidR="00E23D83" w:rsidRDefault="00AE3621" w:rsidP="00986EEA">
      <w:pPr>
        <w:spacing w:after="222" w:line="253" w:lineRule="auto"/>
        <w:ind w:left="10" w:hanging="10"/>
      </w:pPr>
      <w:r>
        <w:rPr>
          <w:rFonts w:ascii="PT Serif" w:eastAsia="PT Serif" w:hAnsi="PT Serif" w:cs="PT Serif"/>
          <w:color w:val="01857B"/>
          <w:sz w:val="22"/>
        </w:rPr>
        <w:t>2.**</w:t>
      </w:r>
      <w:r>
        <w:rPr>
          <w:rFonts w:ascii="PT Serif" w:eastAsia="PT Serif" w:hAnsi="PT Serif" w:cs="PT Serif"/>
          <w:b/>
          <w:color w:val="01857B"/>
          <w:sz w:val="22"/>
          <w:u w:val="single" w:color="01857B"/>
        </w:rPr>
        <w:t>Scaling Roll:*</w:t>
      </w:r>
      <w:r>
        <w:rPr>
          <w:rFonts w:ascii="PT Serif" w:eastAsia="PT Serif" w:hAnsi="PT Serif" w:cs="PT Serif"/>
          <w:color w:val="01857B"/>
          <w:sz w:val="22"/>
        </w:rPr>
        <w:t xml:space="preserve">* </w:t>
      </w:r>
    </w:p>
    <w:p w14:paraId="09DD060E" w14:textId="77777777" w:rsidR="00E23D83" w:rsidRDefault="00AE3621" w:rsidP="00986EEA">
      <w:pPr>
        <w:numPr>
          <w:ilvl w:val="0"/>
          <w:numId w:val="435"/>
        </w:numPr>
        <w:spacing w:after="245"/>
        <w:ind w:right="14"/>
      </w:pPr>
      <w:r>
        <w:t xml:space="preserve">Roll the associated **attribute dice** to calculate additional effects (e.g., damage, healing). </w:t>
      </w:r>
    </w:p>
    <w:p w14:paraId="7F3DF34A" w14:textId="77777777" w:rsidR="00E23D83" w:rsidRDefault="00AE3621" w:rsidP="00986EEA">
      <w:pPr>
        <w:numPr>
          <w:ilvl w:val="0"/>
          <w:numId w:val="435"/>
        </w:numPr>
        <w:ind w:right="14"/>
      </w:pPr>
      <w:r>
        <w:t xml:space="preserve">Add the total result to the power’s base effect. </w:t>
      </w:r>
    </w:p>
    <w:p w14:paraId="06AB6488" w14:textId="77777777" w:rsidR="00E23D83" w:rsidRDefault="00AE3621" w:rsidP="00986EEA">
      <w:pPr>
        <w:spacing w:after="222" w:line="253" w:lineRule="auto"/>
        <w:ind w:left="10" w:hanging="10"/>
      </w:pPr>
      <w:r>
        <w:rPr>
          <w:rFonts w:ascii="PT Serif" w:eastAsia="PT Serif" w:hAnsi="PT Serif" w:cs="PT Serif"/>
          <w:b/>
          <w:color w:val="01857B"/>
          <w:sz w:val="22"/>
          <w:u w:val="single" w:color="01857B"/>
        </w:rPr>
        <w:t>3.**Critical Outcomes:**</w:t>
      </w:r>
      <w:r>
        <w:rPr>
          <w:rFonts w:ascii="PT Serif" w:eastAsia="PT Serif" w:hAnsi="PT Serif" w:cs="PT Serif"/>
          <w:b/>
          <w:color w:val="01857B"/>
          <w:sz w:val="22"/>
        </w:rPr>
        <w:t xml:space="preserve"> </w:t>
      </w:r>
    </w:p>
    <w:p w14:paraId="783C789D" w14:textId="77777777" w:rsidR="00E23D83" w:rsidRDefault="00AE3621" w:rsidP="00986EEA">
      <w:pPr>
        <w:spacing w:after="245"/>
        <w:ind w:left="15" w:right="14"/>
      </w:pPr>
      <w:r>
        <w:t xml:space="preserve">**Critical Success (doubles below threshold):** Amplifies the power’s effects. </w:t>
      </w:r>
    </w:p>
    <w:p w14:paraId="42EC1C9D" w14:textId="77777777" w:rsidR="00E23D83" w:rsidRDefault="00AE3621" w:rsidP="00986EEA">
      <w:pPr>
        <w:spacing w:after="245"/>
        <w:ind w:left="15" w:right="14"/>
      </w:pPr>
      <w:r>
        <w:t xml:space="preserve">**Critical Failure (doubles above threshold):** Backfires, causing unintended harm. </w:t>
      </w:r>
    </w:p>
    <w:p w14:paraId="77129D5B" w14:textId="77777777" w:rsidR="00E23D83" w:rsidRDefault="00AE3621" w:rsidP="00986EEA">
      <w:pPr>
        <w:spacing w:after="357"/>
        <w:ind w:left="15" w:right="14"/>
      </w:pPr>
      <w:r>
        <w:t xml:space="preserve">--- </w:t>
      </w:r>
    </w:p>
    <w:p w14:paraId="202BA299" w14:textId="77777777" w:rsidR="00E23D83" w:rsidRDefault="00AE3621" w:rsidP="00986EEA">
      <w:pPr>
        <w:pStyle w:val="Heading2"/>
        <w:spacing w:after="96"/>
        <w:ind w:right="0"/>
      </w:pPr>
      <w:r>
        <w:t>#### **Core Mechanics**</w:t>
      </w:r>
      <w:r>
        <w:rPr>
          <w:u w:val="none"/>
        </w:rPr>
        <w:t xml:space="preserve"> </w:t>
      </w:r>
    </w:p>
    <w:p w14:paraId="450988B2"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1.**Success Rolls for Activation**:</w:t>
      </w:r>
      <w:r>
        <w:rPr>
          <w:rFonts w:ascii="Calibri" w:eastAsia="Calibri" w:hAnsi="Calibri" w:cs="Calibri"/>
          <w:b/>
          <w:color w:val="01857B"/>
          <w:sz w:val="26"/>
        </w:rPr>
        <w:t xml:space="preserve"> </w:t>
      </w:r>
    </w:p>
    <w:p w14:paraId="19CDE896" w14:textId="77777777" w:rsidR="00E23D83" w:rsidRDefault="00AE3621" w:rsidP="00986EEA">
      <w:pPr>
        <w:numPr>
          <w:ilvl w:val="0"/>
          <w:numId w:val="436"/>
        </w:numPr>
        <w:spacing w:after="245"/>
        <w:ind w:right="14"/>
      </w:pPr>
      <w:r>
        <w:t xml:space="preserve">Roll **1d100** and compare the result to the calculated **Success Threshold** </w:t>
      </w:r>
    </w:p>
    <w:p w14:paraId="0B6086C1" w14:textId="77777777" w:rsidR="00E23D83" w:rsidRDefault="00AE3621" w:rsidP="00986EEA">
      <w:pPr>
        <w:numPr>
          <w:ilvl w:val="0"/>
          <w:numId w:val="436"/>
        </w:numPr>
        <w:spacing w:after="264"/>
        <w:ind w:right="14"/>
      </w:pPr>
      <w:r>
        <w:t xml:space="preserve">Success occurs when the roll is **below or equal to the Success Threshold** </w:t>
      </w:r>
    </w:p>
    <w:p w14:paraId="111E5FCD"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**Success Threshold Formula**:</w:t>
      </w:r>
      <w:r>
        <w:rPr>
          <w:rFonts w:ascii="Calibri" w:eastAsia="Calibri" w:hAnsi="Calibri" w:cs="Calibri"/>
          <w:b/>
          <w:color w:val="01857B"/>
          <w:sz w:val="26"/>
        </w:rPr>
        <w:t xml:space="preserve"> </w:t>
      </w:r>
    </w:p>
    <w:p w14:paraId="554DEC1A" w14:textId="77777777" w:rsidR="00E23D83" w:rsidRDefault="00AE3621" w:rsidP="00986EEA">
      <w:pPr>
        <w:spacing w:after="11"/>
        <w:ind w:left="15" w:right="14"/>
      </w:pPr>
      <w:r>
        <w:t xml:space="preserve">\text{Success Threshold (\%)} = \text{Associated Attribute </w:t>
      </w:r>
    </w:p>
    <w:p w14:paraId="296776DE" w14:textId="77777777" w:rsidR="00E23D83" w:rsidRDefault="00AE3621" w:rsidP="00986EEA">
      <w:pPr>
        <w:spacing w:after="242"/>
        <w:ind w:left="15" w:right="14"/>
      </w:pPr>
      <w:r>
        <w:t xml:space="preserve">Score} + \text{Proficiency Bonus} + </w:t>
      </w:r>
    </w:p>
    <w:p w14:paraId="0147D8D3" w14:textId="77777777" w:rsidR="00E23D83" w:rsidRDefault="00AE3621" w:rsidP="00986EEA">
      <w:pPr>
        <w:spacing w:after="261"/>
        <w:ind w:left="15" w:right="14"/>
      </w:pPr>
      <w:r>
        <w:t xml:space="preserve">\text{Environmental Modifiers (if applicable)} </w:t>
      </w:r>
    </w:p>
    <w:p w14:paraId="3C55D6A4"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2.**Critical Success and Failure**:</w:t>
      </w:r>
      <w:r>
        <w:rPr>
          <w:rFonts w:ascii="Calibri" w:eastAsia="Calibri" w:hAnsi="Calibri" w:cs="Calibri"/>
          <w:b/>
          <w:color w:val="01857B"/>
          <w:sz w:val="26"/>
        </w:rPr>
        <w:t xml:space="preserve"> </w:t>
      </w:r>
    </w:p>
    <w:p w14:paraId="44183010" w14:textId="77777777" w:rsidR="00E23D83" w:rsidRDefault="00AE3621" w:rsidP="00986EEA">
      <w:pPr>
        <w:spacing w:after="245"/>
        <w:ind w:left="15" w:right="14"/>
      </w:pPr>
      <w:r>
        <w:t xml:space="preserve">**Critical Success:** Rolling doubles below the target number (e.g., 11, 22) enhances the effect. </w:t>
      </w:r>
    </w:p>
    <w:p w14:paraId="6EF8BCFC" w14:textId="77777777" w:rsidR="00E23D83" w:rsidRDefault="00AE3621" w:rsidP="00986EEA">
      <w:pPr>
        <w:spacing w:after="264"/>
        <w:ind w:left="15" w:right="14"/>
      </w:pPr>
      <w:r>
        <w:t xml:space="preserve">**Critical Failure:** Rolling doubles above the target number (e.g., 88, 99) results in a catastrophic effect or unintended outcome. </w:t>
      </w:r>
    </w:p>
    <w:p w14:paraId="57771452"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3.**Scaling and Effect Strength**:</w:t>
      </w:r>
      <w:r>
        <w:rPr>
          <w:rFonts w:ascii="Calibri" w:eastAsia="Calibri" w:hAnsi="Calibri" w:cs="Calibri"/>
          <w:b/>
          <w:color w:val="01857B"/>
          <w:sz w:val="26"/>
        </w:rPr>
        <w:t xml:space="preserve"> </w:t>
      </w:r>
    </w:p>
    <w:p w14:paraId="0E536289" w14:textId="77777777" w:rsidR="00E23D83" w:rsidRDefault="00AE3621" w:rsidP="00986EEA">
      <w:pPr>
        <w:numPr>
          <w:ilvl w:val="0"/>
          <w:numId w:val="437"/>
        </w:numPr>
        <w:ind w:right="14"/>
      </w:pPr>
      <w:r>
        <w:t xml:space="preserve">Powers tied to **multiple attributes** gain strength based on the dice results from each attribute. </w:t>
      </w:r>
    </w:p>
    <w:p w14:paraId="2FF7E5F5" w14:textId="77777777" w:rsidR="00E23D83" w:rsidRDefault="00AE3621" w:rsidP="00986EEA">
      <w:pPr>
        <w:spacing w:after="261"/>
        <w:ind w:left="15" w:right="14"/>
      </w:pPr>
      <w:r>
        <w:t xml:space="preserve">- </w:t>
      </w:r>
    </w:p>
    <w:p w14:paraId="543DA6B8" w14:textId="77777777" w:rsidR="00E23D83" w:rsidRDefault="00AE3621" w:rsidP="00986EEA">
      <w:pPr>
        <w:spacing w:after="205" w:line="249" w:lineRule="auto"/>
        <w:ind w:left="10" w:hanging="10"/>
      </w:pPr>
      <w:r>
        <w:rPr>
          <w:rFonts w:ascii="Calibri" w:eastAsia="Calibri" w:hAnsi="Calibri" w:cs="Calibri"/>
          <w:b/>
          <w:color w:val="01857B"/>
          <w:sz w:val="26"/>
          <w:u w:val="single" w:color="01857B"/>
        </w:rPr>
        <w:t>**Effect Scaling Formula**:</w:t>
      </w:r>
      <w:r>
        <w:rPr>
          <w:rFonts w:ascii="Calibri" w:eastAsia="Calibri" w:hAnsi="Calibri" w:cs="Calibri"/>
          <w:b/>
          <w:color w:val="01857B"/>
          <w:sz w:val="26"/>
        </w:rPr>
        <w:t xml:space="preserve"> </w:t>
      </w:r>
    </w:p>
    <w:p w14:paraId="5C31BBF5" w14:textId="77777777" w:rsidR="00E23D83" w:rsidRDefault="00AE3621" w:rsidP="00986EEA">
      <w:pPr>
        <w:spacing w:after="245"/>
        <w:ind w:left="15" w:right="14"/>
      </w:pPr>
      <w:r>
        <w:t xml:space="preserve">\text{Power Bonus (\%)} = \text{Roll of Attribute Modifier Dice for Each Linked Attribute} </w:t>
      </w:r>
    </w:p>
    <w:p w14:paraId="7B047B0B" w14:textId="77777777" w:rsidR="00E23D83" w:rsidRDefault="00AE3621" w:rsidP="00986EEA">
      <w:pPr>
        <w:spacing w:after="250"/>
        <w:ind w:left="15" w:right="14"/>
      </w:pPr>
      <w:r>
        <w:t xml:space="preserve">**Example**: A Paragon Power tied to Katra (d10) and Gnosis (d12).51 </w:t>
      </w:r>
    </w:p>
    <w:p w14:paraId="75F15B6A" w14:textId="77777777" w:rsidR="00E23D83" w:rsidRDefault="00AE3621" w:rsidP="00986EEA">
      <w:pPr>
        <w:numPr>
          <w:ilvl w:val="0"/>
          <w:numId w:val="437"/>
        </w:numPr>
        <w:spacing w:after="283"/>
        <w:ind w:right="14"/>
      </w:pPr>
      <w:r>
        <w:t xml:space="preserve">Roll: d10 = 6, d12 = 7 </w:t>
      </w:r>
      <w:r>
        <w:rPr>
          <w:rFonts w:ascii="Arial" w:eastAsia="Arial" w:hAnsi="Arial" w:cs="Arial"/>
          <w:sz w:val="37"/>
          <w:vertAlign w:val="subscript"/>
        </w:rPr>
        <w:t>→</w:t>
      </w:r>
      <w:r>
        <w:t xml:space="preserve"> Total Bonus = \( 6 + 7 = 13\%\) additional effect. </w:t>
      </w:r>
    </w:p>
    <w:p w14:paraId="474CEC77" w14:textId="77777777" w:rsidR="00E23D83" w:rsidRDefault="00AE3621" w:rsidP="00986EEA">
      <w:pPr>
        <w:spacing w:after="278" w:line="267" w:lineRule="auto"/>
        <w:ind w:left="10" w:hanging="10"/>
      </w:pPr>
      <w:r>
        <w:rPr>
          <w:rFonts w:ascii="Calibri" w:eastAsia="Calibri" w:hAnsi="Calibri" w:cs="Calibri"/>
          <w:b/>
          <w:sz w:val="28"/>
          <w:u w:val="single" w:color="000000"/>
        </w:rPr>
        <w:t>4. **Resource Costs**:</w:t>
      </w:r>
      <w:r>
        <w:rPr>
          <w:rFonts w:ascii="Calibri" w:eastAsia="Calibri" w:hAnsi="Calibri" w:cs="Calibri"/>
          <w:b/>
          <w:sz w:val="28"/>
        </w:rPr>
        <w:t xml:space="preserve"> </w:t>
      </w:r>
    </w:p>
    <w:p w14:paraId="6D186DEA" w14:textId="77777777" w:rsidR="00E23D83" w:rsidRDefault="00AE3621" w:rsidP="00986EEA">
      <w:pPr>
        <w:spacing w:after="205" w:line="249" w:lineRule="auto"/>
        <w:ind w:left="10" w:hanging="10"/>
      </w:pPr>
      <w:r>
        <w:rPr>
          <w:rFonts w:ascii="Calibri" w:eastAsia="Calibri" w:hAnsi="Calibri" w:cs="Calibri"/>
          <w:b/>
          <w:color w:val="01857B"/>
          <w:sz w:val="26"/>
        </w:rPr>
        <w:t xml:space="preserve">- </w:t>
      </w:r>
      <w:r>
        <w:rPr>
          <w:rFonts w:ascii="Calibri" w:eastAsia="Calibri" w:hAnsi="Calibri" w:cs="Calibri"/>
          <w:b/>
          <w:color w:val="01857B"/>
          <w:sz w:val="26"/>
          <w:u w:val="single" w:color="01857B"/>
        </w:rPr>
        <w:t>Activating a Paragon Power requires:</w:t>
      </w:r>
      <w:r>
        <w:rPr>
          <w:rFonts w:ascii="Calibri" w:eastAsia="Calibri" w:hAnsi="Calibri" w:cs="Calibri"/>
          <w:b/>
          <w:color w:val="01857B"/>
          <w:sz w:val="26"/>
        </w:rPr>
        <w:t xml:space="preserve"> </w:t>
      </w:r>
    </w:p>
    <w:p w14:paraId="5D3D9E4C" w14:textId="77777777" w:rsidR="00E23D83" w:rsidRDefault="00AE3621" w:rsidP="00986EEA">
      <w:pPr>
        <w:spacing w:after="242"/>
        <w:ind w:left="15" w:right="14"/>
      </w:pPr>
      <w:r>
        <w:t xml:space="preserve">**Entropy Points (EP)** or **Gnosis Points (GP)**: </w:t>
      </w:r>
    </w:p>
    <w:p w14:paraId="1FEE9FDB" w14:textId="77777777" w:rsidR="00E23D83" w:rsidRDefault="00AE3621" w:rsidP="00986EEA">
      <w:pPr>
        <w:spacing w:after="242"/>
        <w:ind w:left="15" w:right="14"/>
      </w:pPr>
      <w:r>
        <w:t xml:space="preserve">**Tier 1 Power**: Costs 1 point. </w:t>
      </w:r>
    </w:p>
    <w:p w14:paraId="20774AA9" w14:textId="77777777" w:rsidR="00E23D83" w:rsidRDefault="00AE3621" w:rsidP="00986EEA">
      <w:pPr>
        <w:spacing w:after="242"/>
        <w:ind w:left="15" w:right="14"/>
      </w:pPr>
      <w:r>
        <w:t xml:space="preserve">**Tier 5 Power**: Costs 5 points. </w:t>
      </w:r>
    </w:p>
    <w:p w14:paraId="1B77EE6B" w14:textId="77777777" w:rsidR="00E23D83" w:rsidRDefault="00AE3621" w:rsidP="00986EEA">
      <w:pPr>
        <w:spacing w:after="357"/>
        <w:ind w:left="15" w:right="14"/>
      </w:pPr>
      <w:r>
        <w:t xml:space="preserve">--- </w:t>
      </w:r>
    </w:p>
    <w:p w14:paraId="63023B1D" w14:textId="77777777" w:rsidR="00E23D83" w:rsidRDefault="00AE3621" w:rsidP="00986EEA">
      <w:pPr>
        <w:pStyle w:val="Heading2"/>
        <w:spacing w:after="77"/>
        <w:ind w:right="0"/>
      </w:pPr>
      <w:r>
        <w:lastRenderedPageBreak/>
        <w:t>#### **Progression and Tiers**</w:t>
      </w:r>
      <w:r>
        <w:rPr>
          <w:u w:val="none"/>
        </w:rPr>
        <w:t xml:space="preserve"> </w:t>
      </w:r>
    </w:p>
    <w:p w14:paraId="67A2A2DF" w14:textId="77777777" w:rsidR="00E23D83" w:rsidRDefault="00AE3621" w:rsidP="00986EEA">
      <w:pPr>
        <w:spacing w:after="264"/>
        <w:ind w:left="15" w:right="14"/>
      </w:pPr>
      <w:r>
        <w:t xml:space="preserve">Paragon Powers evolve through **five tiers**, each unlocking enhanced effects and additional utility. </w:t>
      </w:r>
    </w:p>
    <w:p w14:paraId="654F2EF5" w14:textId="77777777" w:rsidR="00E23D83" w:rsidRDefault="00AE3621" w:rsidP="00986EEA">
      <w:pPr>
        <w:pStyle w:val="Heading3"/>
        <w:spacing w:after="205" w:line="249" w:lineRule="auto"/>
        <w:ind w:left="10"/>
      </w:pPr>
      <w:r>
        <w:rPr>
          <w:color w:val="01857B"/>
          <w:sz w:val="26"/>
          <w:u w:color="01857B"/>
        </w:rPr>
        <w:t>| **Tier** | **Effect** |</w:t>
      </w:r>
      <w:r>
        <w:rPr>
          <w:color w:val="01857B"/>
          <w:sz w:val="26"/>
          <w:u w:val="none"/>
        </w:rPr>
        <w:t xml:space="preserve"> </w:t>
      </w:r>
    </w:p>
    <w:p w14:paraId="29C96710" w14:textId="77777777" w:rsidR="00E23D83" w:rsidRDefault="00AE3621" w:rsidP="00986EEA">
      <w:pPr>
        <w:spacing w:after="242"/>
        <w:ind w:left="15" w:right="14"/>
      </w:pPr>
      <w:r>
        <w:t xml:space="preserve">| **Tier 1:** | Basic ability with minimal resource cost.  </w:t>
      </w:r>
    </w:p>
    <w:p w14:paraId="2E83A688" w14:textId="77777777" w:rsidR="00E23D83" w:rsidRDefault="00AE3621" w:rsidP="00986EEA">
      <w:pPr>
        <w:spacing w:after="245"/>
        <w:ind w:left="15" w:right="14"/>
      </w:pPr>
      <w:r>
        <w:t xml:space="preserve">| **Tier 2:** | Introduces a secondary effect (e.g., AoE, buffs, or </w:t>
      </w:r>
      <w:proofErr w:type="spellStart"/>
      <w:r>
        <w:t>debuffs</w:t>
      </w:r>
      <w:proofErr w:type="spellEnd"/>
      <w:r>
        <w:t xml:space="preserve">).  </w:t>
      </w:r>
    </w:p>
    <w:p w14:paraId="0B988175" w14:textId="77777777" w:rsidR="00E23D83" w:rsidRDefault="00AE3621" w:rsidP="00986EEA">
      <w:pPr>
        <w:spacing w:after="242"/>
        <w:ind w:left="15" w:right="14"/>
      </w:pPr>
      <w:r>
        <w:t xml:space="preserve">| **Tier 3:** | Tied effects scale with attributes or proficiencies.  </w:t>
      </w:r>
    </w:p>
    <w:p w14:paraId="74AB1501" w14:textId="77777777" w:rsidR="00E23D83" w:rsidRDefault="00AE3621" w:rsidP="00986EEA">
      <w:pPr>
        <w:ind w:left="15" w:right="14"/>
      </w:pPr>
      <w:r>
        <w:t xml:space="preserve">| **Tier 4:** | Unlocks advanced battlefield-altering effects.  </w:t>
      </w:r>
    </w:p>
    <w:p w14:paraId="6251CDB5" w14:textId="77777777" w:rsidR="00E23D83" w:rsidRDefault="00AE3621" w:rsidP="00986EEA">
      <w:pPr>
        <w:spacing w:after="158" w:line="334" w:lineRule="auto"/>
        <w:ind w:left="15" w:right="551"/>
      </w:pPr>
      <w:r>
        <w:t xml:space="preserve">| **Tier 5:** | Offers narrative-altering abilities or massive environmental control.  *********** </w:t>
      </w:r>
    </w:p>
    <w:p w14:paraId="774D8CD1" w14:textId="77777777" w:rsidR="00E23D83" w:rsidRDefault="00AE3621" w:rsidP="00986EEA">
      <w:pPr>
        <w:pStyle w:val="Heading3"/>
        <w:spacing w:after="278"/>
        <w:ind w:left="10"/>
      </w:pPr>
      <w:r>
        <w:t xml:space="preserve"> ** Paragon Powers Examples**</w:t>
      </w:r>
      <w:r>
        <w:rPr>
          <w:u w:val="none"/>
        </w:rPr>
        <w:t xml:space="preserve"> </w:t>
      </w:r>
    </w:p>
    <w:p w14:paraId="752015A0" w14:textId="77777777" w:rsidR="00E23D83" w:rsidRDefault="00AE3621" w:rsidP="00986EEA">
      <w:pPr>
        <w:pStyle w:val="Heading4"/>
        <w:ind w:right="0"/>
      </w:pPr>
      <w:r>
        <w:t xml:space="preserve">#### **1. </w:t>
      </w:r>
      <w:proofErr w:type="spellStart"/>
      <w:r>
        <w:t>Voidstorm</w:t>
      </w:r>
      <w:proofErr w:type="spellEnd"/>
      <w:r>
        <w:t xml:space="preserve"> Control</w:t>
      </w:r>
      <w:r>
        <w:rPr>
          <w:u w:val="none" w:color="000000"/>
        </w:rPr>
        <w:t xml:space="preserve"> </w:t>
      </w:r>
      <w:r>
        <w:t>(Entropy/Gnosis)**</w:t>
      </w:r>
      <w:r>
        <w:rPr>
          <w:u w:val="none" w:color="000000"/>
        </w:rPr>
        <w:t xml:space="preserve"> </w:t>
      </w:r>
    </w:p>
    <w:p w14:paraId="6AEA83F3" w14:textId="77777777" w:rsidR="00E23D83" w:rsidRDefault="00AE3621" w:rsidP="00986EEA">
      <w:pPr>
        <w:spacing w:after="245"/>
        <w:ind w:left="15" w:right="14"/>
      </w:pPr>
      <w:r>
        <w:t xml:space="preserve">**Tier 1:** Create a 10-meter psionic storm, dealing minor damage to all enemies. </w:t>
      </w:r>
    </w:p>
    <w:p w14:paraId="41D4DF9D" w14:textId="77777777" w:rsidR="00E23D83" w:rsidRDefault="00AE3621" w:rsidP="00986EEA">
      <w:pPr>
        <w:spacing w:after="245"/>
        <w:ind w:left="15" w:right="14"/>
      </w:pPr>
      <w:r>
        <w:t xml:space="preserve">**Tier 2:** Doubles the storm’s radius and adds a 5% chance to disrupt enemy actions. </w:t>
      </w:r>
    </w:p>
    <w:p w14:paraId="1E9357E3" w14:textId="77777777" w:rsidR="00E23D83" w:rsidRDefault="00AE3621" w:rsidP="00986EEA">
      <w:pPr>
        <w:spacing w:after="245"/>
        <w:ind w:left="15" w:right="14"/>
      </w:pPr>
      <w:r>
        <w:t xml:space="preserve">**Tier 3:** Adds scaling based on Gnosis rolls, amplifying damage. </w:t>
      </w:r>
    </w:p>
    <w:p w14:paraId="159F6EBE" w14:textId="77777777" w:rsidR="00E23D83" w:rsidRDefault="00AE3621" w:rsidP="00986EEA">
      <w:pPr>
        <w:spacing w:after="242"/>
        <w:ind w:left="15" w:right="14"/>
      </w:pPr>
      <w:r>
        <w:t xml:space="preserve">**Tier 4:** Neutralizes all psionic abilities within the storm. </w:t>
      </w:r>
    </w:p>
    <w:p w14:paraId="2068293F" w14:textId="77777777" w:rsidR="00E23D83" w:rsidRDefault="00AE3621" w:rsidP="00986EEA">
      <w:pPr>
        <w:spacing w:after="245"/>
        <w:ind w:left="15" w:right="14"/>
      </w:pPr>
      <w:r>
        <w:t xml:space="preserve">**Tier 5:** Creates a permanent psionic rift, reshaping the battlefield. </w:t>
      </w:r>
    </w:p>
    <w:p w14:paraId="57030E88" w14:textId="77777777" w:rsidR="00E23D83" w:rsidRDefault="00AE3621" w:rsidP="00986EEA">
      <w:pPr>
        <w:spacing w:after="250" w:line="259" w:lineRule="auto"/>
        <w:ind w:left="15" w:firstLine="0"/>
      </w:pPr>
      <w:r>
        <w:t xml:space="preserve"> </w:t>
      </w:r>
    </w:p>
    <w:p w14:paraId="2B515D89" w14:textId="77777777" w:rsidR="00E23D83" w:rsidRDefault="00AE3621" w:rsidP="00986EEA">
      <w:pPr>
        <w:pStyle w:val="Heading4"/>
        <w:ind w:right="0"/>
      </w:pPr>
      <w:r>
        <w:t>#### **2. Harmonizing Resonance</w:t>
      </w:r>
      <w:r>
        <w:rPr>
          <w:u w:val="none" w:color="000000"/>
        </w:rPr>
        <w:t xml:space="preserve"> </w:t>
      </w:r>
      <w:r>
        <w:t>(Gnosis/Harmonia)**</w:t>
      </w:r>
      <w:r>
        <w:rPr>
          <w:u w:val="none" w:color="000000"/>
        </w:rPr>
        <w:t xml:space="preserve"> </w:t>
      </w:r>
    </w:p>
    <w:p w14:paraId="6B7E1A59" w14:textId="77777777" w:rsidR="00E23D83" w:rsidRDefault="00AE3621" w:rsidP="00986EEA">
      <w:pPr>
        <w:spacing w:after="242"/>
        <w:ind w:left="15" w:right="14"/>
      </w:pPr>
      <w:r>
        <w:t xml:space="preserve">**Tier 1:** Heal 10% HP for all allies within 10 meters. </w:t>
      </w:r>
    </w:p>
    <w:p w14:paraId="5FC5B068" w14:textId="77777777" w:rsidR="00E23D83" w:rsidRDefault="00AE3621" w:rsidP="00986EEA">
      <w:pPr>
        <w:spacing w:after="245"/>
        <w:ind w:left="15" w:right="14"/>
      </w:pPr>
      <w:r>
        <w:t xml:space="preserve">**Tier 2:** Adds condition cleansing (e.g., poison or mental effects). </w:t>
      </w:r>
    </w:p>
    <w:p w14:paraId="3E0D6B29" w14:textId="77777777" w:rsidR="00E23D83" w:rsidRDefault="00AE3621" w:rsidP="00986EEA">
      <w:pPr>
        <w:spacing w:after="245"/>
        <w:ind w:left="15" w:right="14"/>
      </w:pPr>
      <w:r>
        <w:t xml:space="preserve">**Tier 3:** Scales healing based on Harmonia rolls, increasing efficiency. </w:t>
      </w:r>
    </w:p>
    <w:p w14:paraId="23D4D485" w14:textId="77777777" w:rsidR="00E23D83" w:rsidRDefault="00AE3621" w:rsidP="00986EEA">
      <w:pPr>
        <w:ind w:left="15" w:right="14"/>
      </w:pPr>
      <w:r>
        <w:t xml:space="preserve">**Tier 4:** Provides shields equal to 15% HP for 2 turns. </w:t>
      </w:r>
    </w:p>
    <w:p w14:paraId="36E9B6E0" w14:textId="77777777" w:rsidR="00E23D83" w:rsidRDefault="00AE3621" w:rsidP="00986EEA">
      <w:pPr>
        <w:spacing w:after="242"/>
        <w:ind w:left="15" w:right="14"/>
      </w:pPr>
      <w:r>
        <w:t xml:space="preserve">**Tier 5:** Instantly revives fallen allies with partial HP . </w:t>
      </w:r>
    </w:p>
    <w:p w14:paraId="3F1990EF" w14:textId="77777777" w:rsidR="00E23D83" w:rsidRDefault="00AE3621" w:rsidP="00986EEA">
      <w:pPr>
        <w:spacing w:after="250" w:line="259" w:lineRule="auto"/>
        <w:ind w:left="15" w:firstLine="0"/>
      </w:pPr>
      <w:r>
        <w:t xml:space="preserve"> </w:t>
      </w:r>
    </w:p>
    <w:p w14:paraId="52D9E755" w14:textId="77777777" w:rsidR="00E23D83" w:rsidRDefault="00AE3621" w:rsidP="00986EEA">
      <w:pPr>
        <w:pStyle w:val="Heading4"/>
        <w:ind w:right="0"/>
      </w:pPr>
      <w:r>
        <w:t>#### **3. Chaos Catalyst</w:t>
      </w:r>
      <w:r>
        <w:rPr>
          <w:u w:val="none" w:color="000000"/>
        </w:rPr>
        <w:t xml:space="preserve"> </w:t>
      </w:r>
      <w:r>
        <w:t>(Entropy/</w:t>
      </w:r>
      <w:proofErr w:type="spellStart"/>
      <w:r>
        <w:t>Imperius</w:t>
      </w:r>
      <w:proofErr w:type="spellEnd"/>
      <w:r>
        <w:t>)**</w:t>
      </w:r>
      <w:r>
        <w:rPr>
          <w:u w:val="none" w:color="000000"/>
        </w:rPr>
        <w:t xml:space="preserve"> </w:t>
      </w:r>
    </w:p>
    <w:p w14:paraId="0C8C7ECD" w14:textId="77777777" w:rsidR="00E23D83" w:rsidRDefault="00AE3621" w:rsidP="00986EEA">
      <w:pPr>
        <w:spacing w:after="242"/>
        <w:ind w:left="15" w:right="14"/>
      </w:pPr>
      <w:r>
        <w:t xml:space="preserve">**Tier 1:** Enhance one attack by 15%. </w:t>
      </w:r>
    </w:p>
    <w:p w14:paraId="04E92690" w14:textId="77777777" w:rsidR="00E23D83" w:rsidRDefault="00AE3621" w:rsidP="00986EEA">
      <w:pPr>
        <w:spacing w:after="245"/>
        <w:ind w:left="15" w:right="14"/>
      </w:pPr>
      <w:r>
        <w:t xml:space="preserve">**Tier 2:** Creates an explosion on impact, dealing AoE damage. </w:t>
      </w:r>
    </w:p>
    <w:p w14:paraId="7F791C9A" w14:textId="77777777" w:rsidR="00E23D83" w:rsidRDefault="00AE3621" w:rsidP="00986EEA">
      <w:pPr>
        <w:spacing w:after="242"/>
        <w:ind w:left="15" w:right="14"/>
      </w:pPr>
      <w:r>
        <w:t xml:space="preserve">**Tier 3:** Reduces enemy defenses within the AoE by 10%. </w:t>
      </w:r>
    </w:p>
    <w:p w14:paraId="644B4C49" w14:textId="77777777" w:rsidR="00E23D83" w:rsidRDefault="00AE3621" w:rsidP="00986EEA">
      <w:pPr>
        <w:spacing w:after="245"/>
        <w:ind w:left="15" w:right="14"/>
      </w:pPr>
      <w:r>
        <w:t xml:space="preserve">**Tier 4:** Converts damage dealt into temporary HP for the attacker. </w:t>
      </w:r>
    </w:p>
    <w:p w14:paraId="37BA6E9A" w14:textId="77777777" w:rsidR="00E23D83" w:rsidRDefault="00AE3621" w:rsidP="00986EEA">
      <w:pPr>
        <w:spacing w:after="245"/>
        <w:ind w:left="15" w:right="14"/>
      </w:pPr>
      <w:r>
        <w:t xml:space="preserve">**Tier 5:** Amplifies chaos, triggering chain reactions across multiple enemies. </w:t>
      </w:r>
    </w:p>
    <w:p w14:paraId="0631DADF" w14:textId="77777777" w:rsidR="00E23D83" w:rsidRDefault="00AE3621" w:rsidP="00986EEA">
      <w:pPr>
        <w:spacing w:after="242"/>
        <w:ind w:left="15" w:right="14"/>
      </w:pPr>
      <w:r>
        <w:t xml:space="preserve">— </w:t>
      </w:r>
    </w:p>
    <w:p w14:paraId="41A65715" w14:textId="77777777" w:rsidR="00E23D83" w:rsidRDefault="00AE3621" w:rsidP="00986EEA">
      <w:pPr>
        <w:spacing w:after="357"/>
        <w:ind w:left="15" w:right="14"/>
      </w:pPr>
      <w:r>
        <w:t xml:space="preserve">! </w:t>
      </w:r>
    </w:p>
    <w:p w14:paraId="256791B4" w14:textId="77777777" w:rsidR="00E23D83" w:rsidRDefault="00AE3621" w:rsidP="00986EEA">
      <w:pPr>
        <w:spacing w:after="0" w:line="265" w:lineRule="auto"/>
        <w:ind w:left="10" w:hanging="10"/>
      </w:pPr>
      <w:r>
        <w:rPr>
          <w:rFonts w:ascii="Calibri" w:eastAsia="Calibri" w:hAnsi="Calibri" w:cs="Calibri"/>
          <w:b/>
          <w:sz w:val="36"/>
          <w:u w:val="single" w:color="000000"/>
        </w:rPr>
        <w:t>Expanded Magic System:</w:t>
      </w:r>
      <w:r>
        <w:rPr>
          <w:rFonts w:ascii="Calibri" w:eastAsia="Calibri" w:hAnsi="Calibri" w:cs="Calibri"/>
          <w:b/>
          <w:sz w:val="36"/>
        </w:rPr>
        <w:t xml:space="preserve"> </w:t>
      </w:r>
    </w:p>
    <w:p w14:paraId="114D6E66" w14:textId="77777777" w:rsidR="00E23D83" w:rsidRDefault="00AE3621" w:rsidP="00986EEA">
      <w:pPr>
        <w:pStyle w:val="Heading2"/>
        <w:spacing w:after="77"/>
        <w:ind w:right="0"/>
      </w:pPr>
      <w:r>
        <w:t>Technomancy and Psionics</w:t>
      </w:r>
      <w:r>
        <w:rPr>
          <w:u w:val="none"/>
        </w:rPr>
        <w:t xml:space="preserve"> </w:t>
      </w:r>
    </w:p>
    <w:p w14:paraId="629107E2" w14:textId="77777777" w:rsidR="00E23D83" w:rsidRDefault="00AE3621" w:rsidP="00986EEA">
      <w:pPr>
        <w:spacing w:after="264"/>
        <w:ind w:left="15" w:right="14"/>
      </w:pPr>
      <w:r>
        <w:t xml:space="preserve">Now incorporating the corrected Imperious spelling, here’s the remaining spells for Technomancy and Psionics, completing the system with 75 spells in total (25 for each discipline). Each spell adheres to tarot-based costs, game mechanics, and thematic precision. </w:t>
      </w:r>
    </w:p>
    <w:p w14:paraId="70E85838" w14:textId="77777777" w:rsidR="00E23D83" w:rsidRDefault="00AE3621" w:rsidP="00986EEA">
      <w:pPr>
        <w:pStyle w:val="Heading3"/>
        <w:spacing w:after="205" w:line="249" w:lineRule="auto"/>
        <w:ind w:left="10"/>
      </w:pPr>
      <w:r>
        <w:rPr>
          <w:color w:val="01857B"/>
          <w:sz w:val="26"/>
          <w:u w:val="none"/>
        </w:rPr>
        <w:lastRenderedPageBreak/>
        <w:t>2</w:t>
      </w:r>
      <w:r>
        <w:rPr>
          <w:color w:val="01857B"/>
          <w:sz w:val="26"/>
          <w:u w:color="01857B"/>
        </w:rPr>
        <w:t>. Technomancy: The Art of Tech Manipulation</w:t>
      </w:r>
      <w:r>
        <w:rPr>
          <w:color w:val="01857B"/>
          <w:sz w:val="26"/>
          <w:u w:val="none"/>
        </w:rPr>
        <w:t xml:space="preserve"> </w:t>
      </w:r>
    </w:p>
    <w:p w14:paraId="1C8D447F" w14:textId="77777777" w:rsidR="00E23D83" w:rsidRDefault="00AE3621" w:rsidP="00986EEA">
      <w:pPr>
        <w:ind w:left="15" w:right="14"/>
      </w:pPr>
      <w:r>
        <w:t xml:space="preserve">Theme: Technomancy uses programmable tools and energy manipulation to reshape reality. Spells draw power from energy reserves and risk overheating or malfunctions. </w:t>
      </w:r>
    </w:p>
    <w:p w14:paraId="7289820B" w14:textId="77777777" w:rsidR="00E23D83" w:rsidRDefault="00AE3621" w:rsidP="00986EEA">
      <w:pPr>
        <w:tabs>
          <w:tab w:val="center" w:pos="809"/>
          <w:tab w:val="center" w:pos="2276"/>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Solar Array Burst </w:t>
      </w:r>
    </w:p>
    <w:p w14:paraId="204ECBE5" w14:textId="77777777" w:rsidR="00E23D83" w:rsidRDefault="00AE3621" w:rsidP="00986EEA">
      <w:pPr>
        <w:numPr>
          <w:ilvl w:val="0"/>
          <w:numId w:val="438"/>
        </w:numPr>
        <w:spacing w:after="11"/>
        <w:ind w:right="14" w:hanging="720"/>
      </w:pPr>
      <w:r>
        <w:t xml:space="preserve">Effect: Release a beam of radiant energy in a </w:t>
      </w:r>
    </w:p>
    <w:p w14:paraId="09F0D940" w14:textId="77777777" w:rsidR="00E23D83" w:rsidRDefault="00AE3621" w:rsidP="00986EEA">
      <w:pPr>
        <w:spacing w:after="247"/>
        <w:ind w:left="15" w:right="14"/>
      </w:pPr>
      <w:r>
        <w:t xml:space="preserve">30-foot line, dealing 3d8 damage. </w:t>
      </w:r>
    </w:p>
    <w:p w14:paraId="77CB238B" w14:textId="77777777" w:rsidR="00E23D83" w:rsidRDefault="00AE3621" w:rsidP="00986EEA">
      <w:pPr>
        <w:numPr>
          <w:ilvl w:val="0"/>
          <w:numId w:val="438"/>
        </w:numPr>
        <w:spacing w:after="172"/>
        <w:ind w:right="14" w:hanging="720"/>
      </w:pPr>
      <w:r>
        <w:t xml:space="preserve">Tarot Cost: Energy = 10 + card value. </w:t>
      </w:r>
    </w:p>
    <w:p w14:paraId="471F8DA5" w14:textId="77777777" w:rsidR="00E23D83" w:rsidRDefault="00AE3621" w:rsidP="00986EEA">
      <w:pPr>
        <w:numPr>
          <w:ilvl w:val="0"/>
          <w:numId w:val="438"/>
        </w:numPr>
        <w:spacing w:after="11"/>
        <w:ind w:right="14" w:hanging="720"/>
      </w:pPr>
      <w:r>
        <w:t xml:space="preserve">Dice Mechanics: Targets roll Dexterity Save (DC </w:t>
      </w:r>
    </w:p>
    <w:p w14:paraId="2089E06A" w14:textId="77777777" w:rsidR="00E23D83" w:rsidRDefault="00AE3621" w:rsidP="00986EEA">
      <w:pPr>
        <w:spacing w:after="227"/>
        <w:ind w:left="15" w:right="14"/>
      </w:pPr>
      <w:r>
        <w:t xml:space="preserve">15) to halve damage. </w:t>
      </w:r>
    </w:p>
    <w:p w14:paraId="64730471" w14:textId="77777777" w:rsidR="00E23D83" w:rsidRDefault="00AE3621" w:rsidP="00986EEA">
      <w:pPr>
        <w:numPr>
          <w:ilvl w:val="0"/>
          <w:numId w:val="439"/>
        </w:numPr>
        <w:spacing w:after="101" w:line="270" w:lineRule="auto"/>
        <w:ind w:right="281" w:hanging="720"/>
      </w:pPr>
      <w:r>
        <w:rPr>
          <w:rFonts w:ascii="PT Serif" w:eastAsia="PT Serif" w:hAnsi="PT Serif" w:cs="PT Serif"/>
          <w:color w:val="01857B"/>
          <w:sz w:val="22"/>
        </w:rPr>
        <w:t xml:space="preserve">Stellar Capacitor </w:t>
      </w:r>
    </w:p>
    <w:p w14:paraId="2B7E5D43" w14:textId="77777777" w:rsidR="00E23D83" w:rsidRDefault="00AE3621" w:rsidP="00986EEA">
      <w:pPr>
        <w:numPr>
          <w:ilvl w:val="0"/>
          <w:numId w:val="442"/>
        </w:numPr>
        <w:spacing w:after="250"/>
        <w:ind w:right="14"/>
      </w:pPr>
      <w:r>
        <w:t xml:space="preserve">Effect: Recharge one device or weapon, restoring full functionality. </w:t>
      </w:r>
    </w:p>
    <w:p w14:paraId="29CC90A2" w14:textId="77777777" w:rsidR="00E23D83" w:rsidRDefault="00AE3621" w:rsidP="00986EEA">
      <w:pPr>
        <w:numPr>
          <w:ilvl w:val="0"/>
          <w:numId w:val="442"/>
        </w:numPr>
        <w:spacing w:after="152"/>
        <w:ind w:right="14"/>
      </w:pPr>
      <w:r>
        <w:t xml:space="preserve">Tarot Cost: Energy = card value. </w:t>
      </w:r>
    </w:p>
    <w:p w14:paraId="27D560A8" w14:textId="77777777" w:rsidR="00E23D83" w:rsidRDefault="00AE3621" w:rsidP="00986EEA">
      <w:pPr>
        <w:numPr>
          <w:ilvl w:val="0"/>
          <w:numId w:val="439"/>
        </w:numPr>
        <w:spacing w:after="101" w:line="270" w:lineRule="auto"/>
        <w:ind w:right="281" w:hanging="720"/>
      </w:pPr>
      <w:r>
        <w:rPr>
          <w:rFonts w:ascii="PT Serif" w:eastAsia="PT Serif" w:hAnsi="PT Serif" w:cs="PT Serif"/>
          <w:color w:val="01857B"/>
          <w:sz w:val="22"/>
        </w:rPr>
        <w:t xml:space="preserve">Radiant Beacon Protocol </w:t>
      </w:r>
    </w:p>
    <w:p w14:paraId="3FE9E3A6" w14:textId="77777777" w:rsidR="00E23D83" w:rsidRDefault="00AE3621" w:rsidP="00986EEA">
      <w:pPr>
        <w:numPr>
          <w:ilvl w:val="0"/>
          <w:numId w:val="441"/>
        </w:numPr>
        <w:spacing w:after="249"/>
        <w:ind w:right="14"/>
      </w:pPr>
      <w:r>
        <w:t xml:space="preserve">Effect: Emit light to reveal hidden enemies and grant allies +2 to Perception rolls for 3 rounds. </w:t>
      </w:r>
    </w:p>
    <w:p w14:paraId="0ACF3040" w14:textId="77777777" w:rsidR="00E23D83" w:rsidRDefault="00AE3621" w:rsidP="00986EEA">
      <w:pPr>
        <w:numPr>
          <w:ilvl w:val="0"/>
          <w:numId w:val="441"/>
        </w:numPr>
        <w:spacing w:after="230"/>
        <w:ind w:right="14"/>
      </w:pPr>
      <w:r>
        <w:t xml:space="preserve">Tarot Cost: Energy = card value ÷ 2 (round down). </w:t>
      </w:r>
    </w:p>
    <w:p w14:paraId="497AABAA" w14:textId="77777777" w:rsidR="00E23D83" w:rsidRDefault="00AE3621" w:rsidP="00986EEA">
      <w:pPr>
        <w:numPr>
          <w:ilvl w:val="0"/>
          <w:numId w:val="439"/>
        </w:numPr>
        <w:spacing w:after="101" w:line="270" w:lineRule="auto"/>
        <w:ind w:right="281" w:hanging="720"/>
      </w:pPr>
      <w:r>
        <w:rPr>
          <w:rFonts w:ascii="PT Serif" w:eastAsia="PT Serif" w:hAnsi="PT Serif" w:cs="PT Serif"/>
          <w:color w:val="01857B"/>
          <w:sz w:val="22"/>
        </w:rPr>
        <w:t xml:space="preserve">Plasma Barrier </w:t>
      </w:r>
    </w:p>
    <w:p w14:paraId="02187D3E" w14:textId="77777777" w:rsidR="00E23D83" w:rsidRDefault="00AE3621" w:rsidP="00986EEA">
      <w:pPr>
        <w:numPr>
          <w:ilvl w:val="0"/>
          <w:numId w:val="440"/>
        </w:numPr>
        <w:spacing w:after="249"/>
        <w:ind w:right="14"/>
      </w:pPr>
      <w:r>
        <w:t xml:space="preserve">Effect: Create a radiant energy field that absorbs 20 damage. </w:t>
      </w:r>
    </w:p>
    <w:p w14:paraId="008956E5" w14:textId="77777777" w:rsidR="00E23D83" w:rsidRDefault="00AE3621" w:rsidP="00986EEA">
      <w:pPr>
        <w:numPr>
          <w:ilvl w:val="0"/>
          <w:numId w:val="440"/>
        </w:numPr>
        <w:spacing w:after="153"/>
        <w:ind w:right="14"/>
      </w:pPr>
      <w:r>
        <w:t xml:space="preserve">Tarot Cost: Energy = card value + 5. </w:t>
      </w:r>
    </w:p>
    <w:p w14:paraId="2FD7387B" w14:textId="77777777" w:rsidR="00E23D83" w:rsidRDefault="00AE3621" w:rsidP="00986EEA">
      <w:pPr>
        <w:numPr>
          <w:ilvl w:val="0"/>
          <w:numId w:val="439"/>
        </w:numPr>
        <w:spacing w:after="101" w:line="270" w:lineRule="auto"/>
        <w:ind w:right="281" w:hanging="720"/>
      </w:pPr>
      <w:proofErr w:type="spellStart"/>
      <w:r>
        <w:rPr>
          <w:rFonts w:ascii="PT Serif" w:eastAsia="PT Serif" w:hAnsi="PT Serif" w:cs="PT Serif"/>
          <w:color w:val="01857B"/>
          <w:sz w:val="22"/>
        </w:rPr>
        <w:t>Hyperlight</w:t>
      </w:r>
      <w:proofErr w:type="spellEnd"/>
      <w:r>
        <w:rPr>
          <w:rFonts w:ascii="PT Serif" w:eastAsia="PT Serif" w:hAnsi="PT Serif" w:cs="PT Serif"/>
          <w:color w:val="01857B"/>
          <w:sz w:val="22"/>
        </w:rPr>
        <w:t xml:space="preserve"> Lance </w:t>
      </w:r>
    </w:p>
    <w:p w14:paraId="6E9E9460" w14:textId="77777777" w:rsidR="00E23D83" w:rsidRDefault="00AE3621" w:rsidP="00986EEA">
      <w:pPr>
        <w:numPr>
          <w:ilvl w:val="0"/>
          <w:numId w:val="443"/>
        </w:numPr>
        <w:spacing w:after="11"/>
        <w:ind w:right="14" w:hanging="720"/>
      </w:pPr>
      <w:r>
        <w:t xml:space="preserve">Effect: Fire a concentrated radiant beam for </w:t>
      </w:r>
    </w:p>
    <w:p w14:paraId="54AF21D5" w14:textId="77777777" w:rsidR="00E23D83" w:rsidRDefault="00AE3621" w:rsidP="00986EEA">
      <w:pPr>
        <w:spacing w:after="247"/>
        <w:ind w:left="15" w:right="14"/>
      </w:pPr>
      <w:r>
        <w:t xml:space="preserve">6d10 damage to a single target. </w:t>
      </w:r>
    </w:p>
    <w:p w14:paraId="5DB1C510" w14:textId="77777777" w:rsidR="00E23D83" w:rsidRDefault="00AE3621" w:rsidP="00986EEA">
      <w:pPr>
        <w:numPr>
          <w:ilvl w:val="0"/>
          <w:numId w:val="443"/>
        </w:numPr>
        <w:ind w:right="14" w:hanging="720"/>
      </w:pPr>
      <w:r>
        <w:t xml:space="preserve">Tarot Cost: Energy = 20 + card value. </w:t>
      </w:r>
    </w:p>
    <w:p w14:paraId="07E1EB1B" w14:textId="77777777" w:rsidR="00E23D83" w:rsidRDefault="00AE3621" w:rsidP="00986EEA">
      <w:pPr>
        <w:pStyle w:val="Heading3"/>
        <w:spacing w:after="205" w:line="249" w:lineRule="auto"/>
        <w:ind w:left="10"/>
      </w:pPr>
      <w:r>
        <w:rPr>
          <w:color w:val="01857B"/>
          <w:sz w:val="26"/>
          <w:u w:color="01857B"/>
        </w:rPr>
        <w:t>Dominion (Control Through Technology)</w:t>
      </w:r>
      <w:r>
        <w:rPr>
          <w:color w:val="01857B"/>
          <w:sz w:val="26"/>
          <w:u w:val="none"/>
        </w:rPr>
        <w:t xml:space="preserve"> </w:t>
      </w:r>
    </w:p>
    <w:p w14:paraId="01051AB1" w14:textId="77777777" w:rsidR="00E23D83" w:rsidRDefault="00AE3621" w:rsidP="00986EEA">
      <w:pPr>
        <w:tabs>
          <w:tab w:val="center" w:pos="809"/>
          <w:tab w:val="center" w:pos="2391"/>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Command Override </w:t>
      </w:r>
    </w:p>
    <w:p w14:paraId="3BDDAE66" w14:textId="77777777" w:rsidR="00E23D83" w:rsidRDefault="00AE3621" w:rsidP="00986EEA">
      <w:pPr>
        <w:numPr>
          <w:ilvl w:val="0"/>
          <w:numId w:val="444"/>
        </w:numPr>
        <w:spacing w:after="249"/>
        <w:ind w:right="14"/>
      </w:pPr>
      <w:r>
        <w:t xml:space="preserve">Effect: Temporarily take control of an enemy drone, mech, or device. </w:t>
      </w:r>
    </w:p>
    <w:p w14:paraId="42785E71" w14:textId="77777777" w:rsidR="00E23D83" w:rsidRDefault="00AE3621" w:rsidP="00986EEA">
      <w:pPr>
        <w:numPr>
          <w:ilvl w:val="0"/>
          <w:numId w:val="444"/>
        </w:numPr>
        <w:spacing w:after="172"/>
        <w:ind w:right="14"/>
      </w:pPr>
      <w:r>
        <w:t xml:space="preserve">Tarot Cost: Energy = 15 + card value. </w:t>
      </w:r>
    </w:p>
    <w:p w14:paraId="1ECBDCC2" w14:textId="77777777" w:rsidR="00E23D83" w:rsidRDefault="00AE3621" w:rsidP="00986EEA">
      <w:pPr>
        <w:numPr>
          <w:ilvl w:val="0"/>
          <w:numId w:val="444"/>
        </w:numPr>
        <w:spacing w:after="11"/>
        <w:ind w:right="14"/>
      </w:pPr>
      <w:r>
        <w:t xml:space="preserve">Dice Mechanics: Roll D20 + Intelligence </w:t>
      </w:r>
    </w:p>
    <w:p w14:paraId="0DE0D1CD" w14:textId="77777777" w:rsidR="00E23D83" w:rsidRDefault="00AE3621" w:rsidP="00986EEA">
      <w:pPr>
        <w:spacing w:after="226"/>
        <w:ind w:left="15" w:right="14"/>
      </w:pPr>
      <w:r>
        <w:t xml:space="preserve">Modifier (DC 18) to succeed. </w:t>
      </w:r>
    </w:p>
    <w:p w14:paraId="04DD585A" w14:textId="77777777" w:rsidR="00E23D83" w:rsidRDefault="00AE3621" w:rsidP="00986EEA">
      <w:pPr>
        <w:tabs>
          <w:tab w:val="center" w:pos="809"/>
          <w:tab w:val="center" w:pos="2463"/>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Suppressive Network </w:t>
      </w:r>
    </w:p>
    <w:p w14:paraId="3A9334FC" w14:textId="77777777" w:rsidR="00E23D83" w:rsidRDefault="00AE3621" w:rsidP="00986EEA">
      <w:pPr>
        <w:numPr>
          <w:ilvl w:val="0"/>
          <w:numId w:val="445"/>
        </w:numPr>
        <w:spacing w:after="249"/>
        <w:ind w:right="14"/>
      </w:pPr>
      <w:r>
        <w:t xml:space="preserve">Effect: Disrupt all enemy communications within 30 feet, granting allies advantage on Stealth rolls. </w:t>
      </w:r>
    </w:p>
    <w:p w14:paraId="3C647B8B" w14:textId="77777777" w:rsidR="00E23D83" w:rsidRDefault="00AE3621" w:rsidP="00986EEA">
      <w:pPr>
        <w:numPr>
          <w:ilvl w:val="0"/>
          <w:numId w:val="445"/>
        </w:numPr>
        <w:spacing w:after="154"/>
        <w:ind w:right="14"/>
      </w:pPr>
      <w:r>
        <w:t xml:space="preserve">Tarot Cost: Energy = 10 + card value. </w:t>
      </w:r>
    </w:p>
    <w:p w14:paraId="75E44EB9" w14:textId="77777777" w:rsidR="00E23D83" w:rsidRDefault="00AE3621" w:rsidP="00986EEA">
      <w:pPr>
        <w:tabs>
          <w:tab w:val="center" w:pos="809"/>
          <w:tab w:val="center" w:pos="2116"/>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Sentinel Field </w:t>
      </w:r>
    </w:p>
    <w:p w14:paraId="52ACF722" w14:textId="77777777" w:rsidR="00E23D83" w:rsidRDefault="00AE3621" w:rsidP="00986EEA">
      <w:pPr>
        <w:numPr>
          <w:ilvl w:val="0"/>
          <w:numId w:val="446"/>
        </w:numPr>
        <w:spacing w:after="250"/>
        <w:ind w:right="14"/>
      </w:pPr>
      <w:r>
        <w:t xml:space="preserve">Effect: Activate a defensive grid that grants all allies within 20 feet +2 AC for 3 rounds. </w:t>
      </w:r>
    </w:p>
    <w:p w14:paraId="5091AACB" w14:textId="77777777" w:rsidR="00E23D83" w:rsidRDefault="00AE3621" w:rsidP="00986EEA">
      <w:pPr>
        <w:numPr>
          <w:ilvl w:val="0"/>
          <w:numId w:val="446"/>
        </w:numPr>
        <w:spacing w:after="154"/>
        <w:ind w:right="14"/>
      </w:pPr>
      <w:r>
        <w:t xml:space="preserve">Tarot Cost: Energy = card value. </w:t>
      </w:r>
    </w:p>
    <w:p w14:paraId="7F52069C" w14:textId="77777777" w:rsidR="00E23D83" w:rsidRDefault="00AE3621" w:rsidP="00986EEA">
      <w:pPr>
        <w:tabs>
          <w:tab w:val="center" w:pos="809"/>
          <w:tab w:val="center" w:pos="2221"/>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Neural Override </w:t>
      </w:r>
    </w:p>
    <w:p w14:paraId="08D478D9" w14:textId="77777777" w:rsidR="00E23D83" w:rsidRDefault="00AE3621" w:rsidP="00986EEA">
      <w:pPr>
        <w:numPr>
          <w:ilvl w:val="0"/>
          <w:numId w:val="447"/>
        </w:numPr>
        <w:spacing w:after="249"/>
        <w:ind w:right="14"/>
      </w:pPr>
      <w:r>
        <w:t xml:space="preserve">Effect: Hack a creature’s neural interface, forcing them to attack an ally for 1 round. </w:t>
      </w:r>
    </w:p>
    <w:p w14:paraId="5A2CDF24" w14:textId="77777777" w:rsidR="00E23D83" w:rsidRDefault="00AE3621" w:rsidP="00986EEA">
      <w:pPr>
        <w:numPr>
          <w:ilvl w:val="0"/>
          <w:numId w:val="447"/>
        </w:numPr>
        <w:spacing w:after="173"/>
        <w:ind w:right="14"/>
      </w:pPr>
      <w:r>
        <w:t xml:space="preserve">Tarot Cost: Energy = 10 + card value. </w:t>
      </w:r>
    </w:p>
    <w:p w14:paraId="06795EC5" w14:textId="77777777" w:rsidR="00E23D83" w:rsidRDefault="00AE3621" w:rsidP="00986EEA">
      <w:pPr>
        <w:numPr>
          <w:ilvl w:val="0"/>
          <w:numId w:val="447"/>
        </w:numPr>
        <w:spacing w:after="11"/>
        <w:ind w:right="14"/>
      </w:pPr>
      <w:r>
        <w:t xml:space="preserve">Dice Mechanics: Target resists with </w:t>
      </w:r>
    </w:p>
    <w:p w14:paraId="79355440" w14:textId="77777777" w:rsidR="00E23D83" w:rsidRDefault="00AE3621" w:rsidP="00986EEA">
      <w:pPr>
        <w:spacing w:after="227"/>
        <w:ind w:left="15" w:right="14"/>
      </w:pPr>
      <w:r>
        <w:t xml:space="preserve">Intelligence Save (DC 16). </w:t>
      </w:r>
    </w:p>
    <w:p w14:paraId="0DEE0D4B" w14:textId="77777777" w:rsidR="00E23D83" w:rsidRDefault="00AE3621" w:rsidP="00986EEA">
      <w:pPr>
        <w:tabs>
          <w:tab w:val="center" w:pos="809"/>
          <w:tab w:val="center" w:pos="2315"/>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System Lockdown </w:t>
      </w:r>
    </w:p>
    <w:p w14:paraId="0080BB42" w14:textId="77777777" w:rsidR="00E23D83" w:rsidRDefault="00AE3621" w:rsidP="00986EEA">
      <w:pPr>
        <w:ind w:left="15" w:right="14"/>
      </w:pP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Effect: Disable all enemy tech in a 20-foot radius for 2 rounds. </w:t>
      </w:r>
    </w:p>
    <w:p w14:paraId="659C919D" w14:textId="77777777" w:rsidR="00E23D83" w:rsidRDefault="00E23D83" w:rsidP="00986EEA">
      <w:pPr>
        <w:sectPr w:rsidR="00E23D83">
          <w:headerReference w:type="even" r:id="rId33"/>
          <w:headerReference w:type="default" r:id="rId34"/>
          <w:headerReference w:type="first" r:id="rId35"/>
          <w:pgSz w:w="12240" w:h="15840"/>
          <w:pgMar w:top="2074" w:right="208" w:bottom="1080" w:left="201" w:header="88" w:footer="720" w:gutter="0"/>
          <w:cols w:num="2" w:space="806"/>
          <w:titlePg/>
        </w:sectPr>
      </w:pPr>
    </w:p>
    <w:p w14:paraId="428B2E8B" w14:textId="77777777" w:rsidR="00E23D83" w:rsidRDefault="00AE3621" w:rsidP="00986EEA">
      <w:pPr>
        <w:spacing w:after="242"/>
        <w:ind w:left="1440" w:right="14"/>
      </w:pPr>
      <w:r>
        <w:lastRenderedPageBreak/>
        <w:t xml:space="preserve">Tarot Cost: Energy = 5 + card value × 2. </w:t>
      </w:r>
    </w:p>
    <w:p w14:paraId="70856F1F" w14:textId="77777777" w:rsidR="00E23D83" w:rsidRDefault="00AE3621" w:rsidP="00986EEA">
      <w:pPr>
        <w:spacing w:after="252"/>
        <w:ind w:left="15" w:right="14"/>
      </w:pPr>
      <w:r>
        <w:t xml:space="preserve">Harmonia (Healing Through Tech) </w:t>
      </w:r>
    </w:p>
    <w:p w14:paraId="4A04F64A" w14:textId="77777777" w:rsidR="00E23D83" w:rsidRDefault="00AE3621" w:rsidP="00986EEA">
      <w:pPr>
        <w:tabs>
          <w:tab w:val="center" w:pos="788"/>
          <w:tab w:val="center" w:pos="2043"/>
        </w:tabs>
        <w:spacing w:after="173"/>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proofErr w:type="spellStart"/>
      <w:r>
        <w:t>Nanite</w:t>
      </w:r>
      <w:proofErr w:type="spellEnd"/>
      <w:r>
        <w:t xml:space="preserve"> Swarm </w:t>
      </w:r>
    </w:p>
    <w:p w14:paraId="3B6962A7" w14:textId="77777777" w:rsidR="00E23D83" w:rsidRDefault="00AE3621" w:rsidP="00986EEA">
      <w:pPr>
        <w:numPr>
          <w:ilvl w:val="0"/>
          <w:numId w:val="448"/>
        </w:numPr>
        <w:spacing w:after="249"/>
        <w:ind w:right="14"/>
      </w:pPr>
      <w:r>
        <w:t xml:space="preserve">Effect: Heal one ally for 3d10 HP by deploying a swarm of medical </w:t>
      </w:r>
      <w:proofErr w:type="spellStart"/>
      <w:r>
        <w:t>nanites</w:t>
      </w:r>
      <w:proofErr w:type="spellEnd"/>
      <w:r>
        <w:t xml:space="preserve">. </w:t>
      </w:r>
    </w:p>
    <w:p w14:paraId="54FA7E7A" w14:textId="77777777" w:rsidR="00E23D83" w:rsidRDefault="00AE3621" w:rsidP="00986EEA">
      <w:pPr>
        <w:numPr>
          <w:ilvl w:val="0"/>
          <w:numId w:val="448"/>
        </w:numPr>
        <w:spacing w:after="175"/>
        <w:ind w:right="14"/>
      </w:pPr>
      <w:r>
        <w:t xml:space="preserve">Tarot Cost: Energy = 10 + card value. </w:t>
      </w:r>
    </w:p>
    <w:p w14:paraId="28D2F80C" w14:textId="77777777" w:rsidR="00E23D83" w:rsidRDefault="00AE3621" w:rsidP="00986EEA">
      <w:pPr>
        <w:tabs>
          <w:tab w:val="center" w:pos="800"/>
          <w:tab w:val="center" w:pos="2344"/>
        </w:tabs>
        <w:spacing w:after="172"/>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Emergency Protocols </w:t>
      </w:r>
    </w:p>
    <w:p w14:paraId="4082A326" w14:textId="77777777" w:rsidR="00E23D83" w:rsidRDefault="00AE3621" w:rsidP="00986EEA">
      <w:pPr>
        <w:numPr>
          <w:ilvl w:val="0"/>
          <w:numId w:val="449"/>
        </w:numPr>
        <w:spacing w:after="249"/>
        <w:ind w:right="14"/>
      </w:pPr>
      <w:r>
        <w:t xml:space="preserve">Effect: Stabilize an unconscious ally, preventing death saves for 2 rounds. </w:t>
      </w:r>
    </w:p>
    <w:p w14:paraId="6EB9CAE2" w14:textId="77777777" w:rsidR="00E23D83" w:rsidRDefault="00AE3621" w:rsidP="00986EEA">
      <w:pPr>
        <w:numPr>
          <w:ilvl w:val="0"/>
          <w:numId w:val="449"/>
        </w:numPr>
        <w:spacing w:after="181"/>
        <w:ind w:right="14"/>
      </w:pPr>
      <w:r>
        <w:t xml:space="preserve">Tarot Cost: Energy = card value ÷ 2. </w:t>
      </w:r>
    </w:p>
    <w:p w14:paraId="68A93763" w14:textId="77777777" w:rsidR="00E23D83" w:rsidRDefault="00AE3621" w:rsidP="00986EEA">
      <w:pPr>
        <w:tabs>
          <w:tab w:val="center" w:pos="800"/>
          <w:tab w:val="center" w:pos="1876"/>
        </w:tabs>
        <w:spacing w:after="173"/>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Unity Link </w:t>
      </w:r>
    </w:p>
    <w:p w14:paraId="3EBEB166" w14:textId="77777777" w:rsidR="00E23D83" w:rsidRDefault="00AE3621" w:rsidP="00986EEA">
      <w:pPr>
        <w:numPr>
          <w:ilvl w:val="0"/>
          <w:numId w:val="450"/>
        </w:numPr>
        <w:spacing w:after="11"/>
        <w:ind w:right="14" w:hanging="720"/>
      </w:pPr>
      <w:r>
        <w:t xml:space="preserve">Effect: Temporarily share HP between allies in a </w:t>
      </w:r>
    </w:p>
    <w:p w14:paraId="34A86721" w14:textId="77777777" w:rsidR="00E23D83" w:rsidRDefault="00AE3621" w:rsidP="00986EEA">
      <w:pPr>
        <w:spacing w:after="247"/>
        <w:ind w:left="15" w:right="14"/>
      </w:pPr>
      <w:r>
        <w:t xml:space="preserve">30-foot radius. </w:t>
      </w:r>
    </w:p>
    <w:p w14:paraId="3B8924FF" w14:textId="77777777" w:rsidR="00E23D83" w:rsidRDefault="00AE3621" w:rsidP="00986EEA">
      <w:pPr>
        <w:numPr>
          <w:ilvl w:val="0"/>
          <w:numId w:val="450"/>
        </w:numPr>
        <w:spacing w:after="177"/>
        <w:ind w:right="14" w:hanging="720"/>
      </w:pPr>
      <w:r>
        <w:t xml:space="preserve">Tarot Cost: Energy = card value. </w:t>
      </w:r>
    </w:p>
    <w:p w14:paraId="175D1378" w14:textId="77777777" w:rsidR="00E23D83" w:rsidRDefault="00AE3621" w:rsidP="00986EEA">
      <w:pPr>
        <w:tabs>
          <w:tab w:val="center" w:pos="801"/>
          <w:tab w:val="center" w:pos="2112"/>
        </w:tabs>
        <w:spacing w:after="173"/>
        <w:ind w:firstLine="0"/>
      </w:pPr>
      <w:r>
        <w:rPr>
          <w:rFonts w:ascii="Arial" w:eastAsia="Arial" w:hAnsi="Arial" w:cs="Arial"/>
        </w:rPr>
        <w:t xml:space="preserve"> </w:t>
      </w:r>
      <w:r>
        <w:rPr>
          <w:rFonts w:ascii="Arial" w:eastAsia="Arial" w:hAnsi="Arial" w:cs="Arial"/>
        </w:rPr>
        <w:tab/>
      </w:r>
      <w:r>
        <w:t>4.</w:t>
      </w:r>
      <w:r>
        <w:rPr>
          <w:rFonts w:ascii="Arial" w:eastAsia="Arial" w:hAnsi="Arial" w:cs="Arial"/>
          <w:sz w:val="37"/>
          <w:vertAlign w:val="subscript"/>
        </w:rPr>
        <w:t xml:space="preserve"> </w:t>
      </w:r>
      <w:r>
        <w:rPr>
          <w:rFonts w:ascii="Arial" w:eastAsia="Arial" w:hAnsi="Arial" w:cs="Arial"/>
          <w:sz w:val="37"/>
          <w:vertAlign w:val="subscript"/>
        </w:rPr>
        <w:tab/>
      </w:r>
      <w:r>
        <w:t xml:space="preserve">Adaptive Shield </w:t>
      </w:r>
    </w:p>
    <w:p w14:paraId="68C0AB59" w14:textId="77777777" w:rsidR="00E23D83" w:rsidRDefault="00AE3621" w:rsidP="00986EEA">
      <w:pPr>
        <w:numPr>
          <w:ilvl w:val="0"/>
          <w:numId w:val="451"/>
        </w:numPr>
        <w:spacing w:after="249"/>
        <w:ind w:right="14"/>
      </w:pPr>
      <w:r>
        <w:t xml:space="preserve">Effect: Grant resistance to one damage type for all allies within 20 feet for 2 rounds. </w:t>
      </w:r>
    </w:p>
    <w:p w14:paraId="427A5D7C" w14:textId="77777777" w:rsidR="00E23D83" w:rsidRDefault="00AE3621" w:rsidP="00986EEA">
      <w:pPr>
        <w:numPr>
          <w:ilvl w:val="0"/>
          <w:numId w:val="451"/>
        </w:numPr>
        <w:spacing w:after="177"/>
        <w:ind w:right="14"/>
      </w:pPr>
      <w:r>
        <w:t xml:space="preserve">Tarot Cost: Energy = 8 + card value. </w:t>
      </w:r>
    </w:p>
    <w:p w14:paraId="6B6123F4" w14:textId="77777777" w:rsidR="00E23D83" w:rsidRDefault="00AE3621" w:rsidP="00986EEA">
      <w:pPr>
        <w:tabs>
          <w:tab w:val="center" w:pos="800"/>
          <w:tab w:val="center" w:pos="2128"/>
        </w:tabs>
        <w:spacing w:after="173"/>
        <w:ind w:firstLine="0"/>
      </w:pPr>
      <w:r>
        <w:rPr>
          <w:rFonts w:ascii="Arial" w:eastAsia="Arial" w:hAnsi="Arial" w:cs="Arial"/>
        </w:rPr>
        <w:t xml:space="preserve"> </w:t>
      </w:r>
      <w:r>
        <w:rPr>
          <w:rFonts w:ascii="Arial" w:eastAsia="Arial" w:hAnsi="Arial" w:cs="Arial"/>
        </w:rPr>
        <w:tab/>
      </w:r>
      <w:r>
        <w:t>5.</w:t>
      </w:r>
      <w:r>
        <w:rPr>
          <w:rFonts w:ascii="Arial" w:eastAsia="Arial" w:hAnsi="Arial" w:cs="Arial"/>
          <w:sz w:val="37"/>
          <w:vertAlign w:val="subscript"/>
        </w:rPr>
        <w:t xml:space="preserve"> </w:t>
      </w:r>
      <w:r>
        <w:rPr>
          <w:rFonts w:ascii="Arial" w:eastAsia="Arial" w:hAnsi="Arial" w:cs="Arial"/>
          <w:sz w:val="37"/>
          <w:vertAlign w:val="subscript"/>
        </w:rPr>
        <w:tab/>
      </w:r>
      <w:r>
        <w:t xml:space="preserve">Overload Repair </w:t>
      </w:r>
    </w:p>
    <w:p w14:paraId="08AD338B" w14:textId="77777777" w:rsidR="00E23D83" w:rsidRDefault="00AE3621" w:rsidP="00986EEA">
      <w:pPr>
        <w:numPr>
          <w:ilvl w:val="0"/>
          <w:numId w:val="452"/>
        </w:numPr>
        <w:spacing w:after="249"/>
        <w:ind w:right="14"/>
      </w:pPr>
      <w:r>
        <w:t xml:space="preserve">Effect: Restore a malfunctioning piece of tech to working order. </w:t>
      </w:r>
    </w:p>
    <w:p w14:paraId="779EFE2F" w14:textId="77777777" w:rsidR="00E23D83" w:rsidRDefault="00AE3621" w:rsidP="00986EEA">
      <w:pPr>
        <w:numPr>
          <w:ilvl w:val="0"/>
          <w:numId w:val="452"/>
        </w:numPr>
        <w:spacing w:after="169"/>
        <w:ind w:right="14"/>
      </w:pPr>
      <w:r>
        <w:t xml:space="preserve">Tarot Cost: Energy = card value + 3. </w:t>
      </w:r>
    </w:p>
    <w:p w14:paraId="298A5519" w14:textId="77777777" w:rsidR="00E23D83" w:rsidRDefault="00AE3621" w:rsidP="00986EEA">
      <w:pPr>
        <w:ind w:left="15" w:right="14"/>
      </w:pPr>
      <w:proofErr w:type="spellStart"/>
      <w:r>
        <w:t>Aetherius</w:t>
      </w:r>
      <w:proofErr w:type="spellEnd"/>
      <w:r>
        <w:t xml:space="preserve"> (Psionic-Tech Interfaces) </w:t>
      </w:r>
    </w:p>
    <w:p w14:paraId="3AEF7BDF" w14:textId="77777777" w:rsidR="00E23D83" w:rsidRDefault="00AE3621" w:rsidP="00986EEA">
      <w:pPr>
        <w:tabs>
          <w:tab w:val="center" w:pos="788"/>
          <w:tab w:val="center" w:pos="2466"/>
        </w:tabs>
        <w:spacing w:after="246"/>
        <w:ind w:firstLine="0"/>
      </w:pPr>
      <w:r>
        <w:rPr>
          <w:rFonts w:ascii="Calibri" w:eastAsia="Calibri" w:hAnsi="Calibri" w:cs="Calibri"/>
          <w:sz w:val="22"/>
        </w:rPr>
        <w:tab/>
      </w:r>
      <w:r>
        <w:t>1.</w:t>
      </w:r>
      <w:r>
        <w:tab/>
        <w:t>Neural Synapse Booster</w:t>
      </w:r>
    </w:p>
    <w:p w14:paraId="106FE10C" w14:textId="77777777" w:rsidR="00E23D83" w:rsidRDefault="00AE3621" w:rsidP="00986EEA">
      <w:pPr>
        <w:numPr>
          <w:ilvl w:val="0"/>
          <w:numId w:val="453"/>
        </w:numPr>
        <w:spacing w:after="249"/>
        <w:ind w:right="14"/>
      </w:pPr>
      <w:r>
        <w:t xml:space="preserve">Effect: Enhance an ally’s reflexes, granting +3 to Dexterity rolls for 3 rounds. </w:t>
      </w:r>
    </w:p>
    <w:p w14:paraId="2F194454" w14:textId="77777777" w:rsidR="00E23D83" w:rsidRDefault="00AE3621" w:rsidP="00986EEA">
      <w:pPr>
        <w:numPr>
          <w:ilvl w:val="0"/>
          <w:numId w:val="453"/>
        </w:numPr>
        <w:spacing w:after="176"/>
        <w:ind w:right="14"/>
      </w:pPr>
      <w:r>
        <w:t xml:space="preserve">Tarot Cost: Energy = 5 + card value. </w:t>
      </w:r>
    </w:p>
    <w:p w14:paraId="775F227A" w14:textId="77777777" w:rsidR="00E23D83" w:rsidRDefault="00AE3621" w:rsidP="00986EEA">
      <w:pPr>
        <w:tabs>
          <w:tab w:val="center" w:pos="800"/>
          <w:tab w:val="center" w:pos="2292"/>
        </w:tabs>
        <w:spacing w:after="172"/>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proofErr w:type="spellStart"/>
      <w:r>
        <w:t>Mindwave</w:t>
      </w:r>
      <w:proofErr w:type="spellEnd"/>
      <w:r>
        <w:t xml:space="preserve"> Amplifier </w:t>
      </w:r>
    </w:p>
    <w:p w14:paraId="17BAABF7" w14:textId="77777777" w:rsidR="00E23D83" w:rsidRDefault="00AE3621" w:rsidP="00986EEA">
      <w:pPr>
        <w:numPr>
          <w:ilvl w:val="0"/>
          <w:numId w:val="454"/>
        </w:numPr>
        <w:spacing w:after="249"/>
        <w:ind w:right="14"/>
      </w:pPr>
      <w:r>
        <w:t xml:space="preserve">Effect: Emit a psychic pulse, knocking enemies prone in a 20-foot radius. </w:t>
      </w:r>
    </w:p>
    <w:p w14:paraId="6F63F021" w14:textId="77777777" w:rsidR="00E23D83" w:rsidRDefault="00AE3621" w:rsidP="00986EEA">
      <w:pPr>
        <w:numPr>
          <w:ilvl w:val="0"/>
          <w:numId w:val="454"/>
        </w:numPr>
        <w:spacing w:after="172"/>
        <w:ind w:right="14"/>
      </w:pPr>
      <w:r>
        <w:t xml:space="preserve">Tarot Cost: Energy = card value + 5. </w:t>
      </w:r>
    </w:p>
    <w:p w14:paraId="6800142D" w14:textId="77777777" w:rsidR="00E23D83" w:rsidRDefault="00AE3621" w:rsidP="00986EEA">
      <w:pPr>
        <w:numPr>
          <w:ilvl w:val="0"/>
          <w:numId w:val="454"/>
        </w:numPr>
        <w:spacing w:after="11"/>
        <w:ind w:right="14"/>
      </w:pPr>
      <w:r>
        <w:t xml:space="preserve">Dice Mechanics: Targets roll Strength Save (DC </w:t>
      </w:r>
    </w:p>
    <w:p w14:paraId="6612FBA8" w14:textId="77777777" w:rsidR="00E23D83" w:rsidRDefault="00AE3621" w:rsidP="00986EEA">
      <w:pPr>
        <w:spacing w:after="250"/>
        <w:ind w:left="15" w:right="14"/>
      </w:pPr>
      <w:r>
        <w:t xml:space="preserve">16) to avoid. </w:t>
      </w:r>
    </w:p>
    <w:p w14:paraId="014D38CC" w14:textId="77777777" w:rsidR="00E23D83" w:rsidRDefault="00AE3621" w:rsidP="00986EEA">
      <w:pPr>
        <w:tabs>
          <w:tab w:val="center" w:pos="800"/>
          <w:tab w:val="center" w:pos="2183"/>
        </w:tabs>
        <w:spacing w:after="173"/>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Aetheric Scanner </w:t>
      </w:r>
    </w:p>
    <w:p w14:paraId="0A8898A5" w14:textId="77777777" w:rsidR="00E23D83" w:rsidRDefault="00AE3621" w:rsidP="00986EEA">
      <w:pPr>
        <w:numPr>
          <w:ilvl w:val="0"/>
          <w:numId w:val="455"/>
        </w:numPr>
        <w:spacing w:after="249"/>
        <w:ind w:right="14"/>
      </w:pPr>
      <w:r>
        <w:t xml:space="preserve">Effect: Detect all hidden entities or traps in a 60-foot radius. </w:t>
      </w:r>
    </w:p>
    <w:p w14:paraId="35549DB4" w14:textId="77777777" w:rsidR="00E23D83" w:rsidRDefault="00AE3621" w:rsidP="00986EEA">
      <w:pPr>
        <w:numPr>
          <w:ilvl w:val="0"/>
          <w:numId w:val="455"/>
        </w:numPr>
        <w:spacing w:after="176"/>
        <w:ind w:right="14"/>
      </w:pPr>
      <w:r>
        <w:t xml:space="preserve">Tarot Cost: Energy = card value ÷ 2. </w:t>
      </w:r>
    </w:p>
    <w:p w14:paraId="0A32C45E" w14:textId="77777777" w:rsidR="00E23D83" w:rsidRDefault="00AE3621" w:rsidP="00986EEA">
      <w:pPr>
        <w:tabs>
          <w:tab w:val="center" w:pos="801"/>
          <w:tab w:val="center" w:pos="2233"/>
        </w:tabs>
        <w:spacing w:after="173"/>
        <w:ind w:firstLine="0"/>
      </w:pPr>
      <w:r>
        <w:rPr>
          <w:rFonts w:ascii="Arial" w:eastAsia="Arial" w:hAnsi="Arial" w:cs="Arial"/>
        </w:rPr>
        <w:t xml:space="preserve"> </w:t>
      </w:r>
      <w:r>
        <w:rPr>
          <w:rFonts w:ascii="Arial" w:eastAsia="Arial" w:hAnsi="Arial" w:cs="Arial"/>
        </w:rPr>
        <w:tab/>
      </w:r>
      <w:r>
        <w:t>4.</w:t>
      </w:r>
      <w:r>
        <w:rPr>
          <w:rFonts w:ascii="Arial" w:eastAsia="Arial" w:hAnsi="Arial" w:cs="Arial"/>
          <w:sz w:val="37"/>
          <w:vertAlign w:val="subscript"/>
        </w:rPr>
        <w:t xml:space="preserve"> </w:t>
      </w:r>
      <w:r>
        <w:rPr>
          <w:rFonts w:ascii="Arial" w:eastAsia="Arial" w:hAnsi="Arial" w:cs="Arial"/>
          <w:sz w:val="37"/>
          <w:vertAlign w:val="subscript"/>
        </w:rPr>
        <w:tab/>
      </w:r>
      <w:r>
        <w:t xml:space="preserve">Synthetic Psionics </w:t>
      </w:r>
    </w:p>
    <w:p w14:paraId="58A40E4B" w14:textId="77777777" w:rsidR="00E23D83" w:rsidRDefault="00AE3621" w:rsidP="00986EEA">
      <w:pPr>
        <w:numPr>
          <w:ilvl w:val="0"/>
          <w:numId w:val="455"/>
        </w:numPr>
        <w:spacing w:after="249"/>
        <w:ind w:right="14"/>
      </w:pPr>
      <w:r>
        <w:t xml:space="preserve">Effect: Enhance a weapon with psychic energy, adding 1d10 psychic damage for 3 rounds. </w:t>
      </w:r>
    </w:p>
    <w:p w14:paraId="28C54806" w14:textId="77777777" w:rsidR="00E23D83" w:rsidRDefault="00AE3621" w:rsidP="00986EEA">
      <w:pPr>
        <w:numPr>
          <w:ilvl w:val="0"/>
          <w:numId w:val="455"/>
        </w:numPr>
        <w:spacing w:after="177"/>
        <w:ind w:right="14"/>
      </w:pPr>
      <w:r>
        <w:t xml:space="preserve">Tarot Cost: Energy = card value + 3. </w:t>
      </w:r>
    </w:p>
    <w:p w14:paraId="3368D836" w14:textId="77777777" w:rsidR="00E23D83" w:rsidRDefault="00AE3621" w:rsidP="00986EEA">
      <w:pPr>
        <w:tabs>
          <w:tab w:val="center" w:pos="800"/>
          <w:tab w:val="center" w:pos="2173"/>
        </w:tabs>
        <w:spacing w:after="173"/>
        <w:ind w:firstLine="0"/>
      </w:pPr>
      <w:r>
        <w:rPr>
          <w:rFonts w:ascii="Arial" w:eastAsia="Arial" w:hAnsi="Arial" w:cs="Arial"/>
        </w:rPr>
        <w:t xml:space="preserve"> </w:t>
      </w:r>
      <w:r>
        <w:rPr>
          <w:rFonts w:ascii="Arial" w:eastAsia="Arial" w:hAnsi="Arial" w:cs="Arial"/>
        </w:rPr>
        <w:tab/>
      </w:r>
      <w:r>
        <w:t>5.</w:t>
      </w:r>
      <w:r>
        <w:rPr>
          <w:rFonts w:ascii="Arial" w:eastAsia="Arial" w:hAnsi="Arial" w:cs="Arial"/>
          <w:sz w:val="37"/>
          <w:vertAlign w:val="subscript"/>
        </w:rPr>
        <w:t xml:space="preserve"> </w:t>
      </w:r>
      <w:r>
        <w:rPr>
          <w:rFonts w:ascii="Arial" w:eastAsia="Arial" w:hAnsi="Arial" w:cs="Arial"/>
          <w:sz w:val="37"/>
          <w:vertAlign w:val="subscript"/>
        </w:rPr>
        <w:tab/>
      </w:r>
      <w:r>
        <w:t xml:space="preserve">Neural Link Node </w:t>
      </w:r>
    </w:p>
    <w:p w14:paraId="583B54C6" w14:textId="77777777" w:rsidR="00E23D83" w:rsidRDefault="00AE3621" w:rsidP="00986EEA">
      <w:pPr>
        <w:numPr>
          <w:ilvl w:val="0"/>
          <w:numId w:val="455"/>
        </w:numPr>
        <w:spacing w:after="249"/>
        <w:ind w:right="14"/>
      </w:pPr>
      <w:r>
        <w:t xml:space="preserve">Effect: Link with an ally telepathically for instant coordination. </w:t>
      </w:r>
    </w:p>
    <w:p w14:paraId="773022DE" w14:textId="77777777" w:rsidR="00E23D83" w:rsidRDefault="00AE3621" w:rsidP="00986EEA">
      <w:pPr>
        <w:numPr>
          <w:ilvl w:val="0"/>
          <w:numId w:val="455"/>
        </w:numPr>
        <w:spacing w:after="169"/>
        <w:ind w:right="14"/>
      </w:pPr>
      <w:r>
        <w:t xml:space="preserve">Tarot Cost: Energy = 8 + card value. </w:t>
      </w:r>
    </w:p>
    <w:p w14:paraId="0CB690EB" w14:textId="77777777" w:rsidR="00E23D83" w:rsidRDefault="00AE3621" w:rsidP="00986EEA">
      <w:pPr>
        <w:ind w:left="15" w:right="14"/>
      </w:pPr>
      <w:r>
        <w:t xml:space="preserve">Entropy (Destructive Tech) </w:t>
      </w:r>
    </w:p>
    <w:p w14:paraId="52E23AFF" w14:textId="77777777" w:rsidR="00E23D83" w:rsidRDefault="00AE3621" w:rsidP="00986EEA">
      <w:pPr>
        <w:tabs>
          <w:tab w:val="center" w:pos="788"/>
          <w:tab w:val="center" w:pos="1903"/>
        </w:tabs>
        <w:spacing w:after="246"/>
        <w:ind w:firstLine="0"/>
      </w:pPr>
      <w:r>
        <w:rPr>
          <w:rFonts w:ascii="Calibri" w:eastAsia="Calibri" w:hAnsi="Calibri" w:cs="Calibri"/>
          <w:sz w:val="22"/>
        </w:rPr>
        <w:tab/>
      </w:r>
      <w:r>
        <w:t>1.</w:t>
      </w:r>
      <w:r>
        <w:tab/>
        <w:t>EMP Surge</w:t>
      </w:r>
    </w:p>
    <w:p w14:paraId="4BFE283F" w14:textId="77777777" w:rsidR="00E23D83" w:rsidRDefault="00AE3621" w:rsidP="00986EEA">
      <w:pPr>
        <w:numPr>
          <w:ilvl w:val="0"/>
          <w:numId w:val="455"/>
        </w:numPr>
        <w:spacing w:after="11"/>
        <w:ind w:right="14"/>
      </w:pPr>
      <w:r>
        <w:t xml:space="preserve">Effect: Disable all electronic devices in a </w:t>
      </w:r>
    </w:p>
    <w:p w14:paraId="705ACA08" w14:textId="77777777" w:rsidR="00E23D83" w:rsidRDefault="00AE3621" w:rsidP="00986EEA">
      <w:pPr>
        <w:spacing w:after="247"/>
        <w:ind w:left="15" w:right="14"/>
      </w:pPr>
      <w:r>
        <w:t xml:space="preserve">50-foot radius. </w:t>
      </w:r>
    </w:p>
    <w:p w14:paraId="66058A3E" w14:textId="77777777" w:rsidR="00E23D83" w:rsidRDefault="00AE3621" w:rsidP="00986EEA">
      <w:pPr>
        <w:numPr>
          <w:ilvl w:val="0"/>
          <w:numId w:val="455"/>
        </w:numPr>
        <w:spacing w:after="176"/>
        <w:ind w:right="14"/>
      </w:pPr>
      <w:r>
        <w:t xml:space="preserve">Tarot Cost: Energy = 10 + card value. </w:t>
      </w:r>
    </w:p>
    <w:p w14:paraId="7D955798" w14:textId="77777777" w:rsidR="00E23D83" w:rsidRDefault="00AE3621" w:rsidP="00986EEA">
      <w:pPr>
        <w:tabs>
          <w:tab w:val="center" w:pos="800"/>
          <w:tab w:val="center" w:pos="2202"/>
        </w:tabs>
        <w:spacing w:after="173"/>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Corrosive </w:t>
      </w:r>
      <w:proofErr w:type="spellStart"/>
      <w:r>
        <w:t>Nanites</w:t>
      </w:r>
      <w:proofErr w:type="spellEnd"/>
      <w:r>
        <w:t xml:space="preserve"> </w:t>
      </w:r>
    </w:p>
    <w:p w14:paraId="654E51B6" w14:textId="77777777" w:rsidR="00E23D83" w:rsidRDefault="00AE3621" w:rsidP="00986EEA">
      <w:pPr>
        <w:numPr>
          <w:ilvl w:val="0"/>
          <w:numId w:val="455"/>
        </w:numPr>
        <w:spacing w:after="249"/>
        <w:ind w:right="14"/>
      </w:pPr>
      <w:r>
        <w:t xml:space="preserve">Effect: Deploy </w:t>
      </w:r>
      <w:proofErr w:type="spellStart"/>
      <w:r>
        <w:t>nanites</w:t>
      </w:r>
      <w:proofErr w:type="spellEnd"/>
      <w:r>
        <w:t xml:space="preserve"> to corrode an enemy’s armor, reducing AC by 2 for 3 rounds. </w:t>
      </w:r>
    </w:p>
    <w:p w14:paraId="08A197C0" w14:textId="77777777" w:rsidR="00E23D83" w:rsidRDefault="00AE3621" w:rsidP="00986EEA">
      <w:pPr>
        <w:numPr>
          <w:ilvl w:val="0"/>
          <w:numId w:val="455"/>
        </w:numPr>
        <w:spacing w:after="176"/>
        <w:ind w:right="14"/>
      </w:pPr>
      <w:r>
        <w:lastRenderedPageBreak/>
        <w:t xml:space="preserve">Tarot Cost: Energy = card value ÷ 2. </w:t>
      </w:r>
    </w:p>
    <w:p w14:paraId="3A47520E" w14:textId="77777777" w:rsidR="00E23D83" w:rsidRDefault="00AE3621" w:rsidP="00986EEA">
      <w:pPr>
        <w:tabs>
          <w:tab w:val="center" w:pos="800"/>
          <w:tab w:val="center" w:pos="2302"/>
        </w:tabs>
        <w:spacing w:after="173"/>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Self-Destruct Drone </w:t>
      </w:r>
    </w:p>
    <w:p w14:paraId="5D23AA7E" w14:textId="77777777" w:rsidR="00E23D83" w:rsidRDefault="00AE3621" w:rsidP="00986EEA">
      <w:pPr>
        <w:numPr>
          <w:ilvl w:val="0"/>
          <w:numId w:val="455"/>
        </w:numPr>
        <w:spacing w:after="249"/>
        <w:ind w:right="14"/>
      </w:pPr>
      <w:r>
        <w:t xml:space="preserve">Effect: Deploy a drone to explode in a 10-foot radius for 4d8 damage. </w:t>
      </w:r>
    </w:p>
    <w:p w14:paraId="3C508196" w14:textId="77777777" w:rsidR="00E23D83" w:rsidRDefault="00AE3621" w:rsidP="00986EEA">
      <w:pPr>
        <w:numPr>
          <w:ilvl w:val="0"/>
          <w:numId w:val="455"/>
        </w:numPr>
        <w:spacing w:after="172"/>
        <w:ind w:right="14"/>
      </w:pPr>
      <w:r>
        <w:t xml:space="preserve">Tarot Cost: Energy = card value + 5. </w:t>
      </w:r>
    </w:p>
    <w:p w14:paraId="77881ADA" w14:textId="77777777" w:rsidR="00E23D83" w:rsidRDefault="00AE3621" w:rsidP="00986EEA">
      <w:pPr>
        <w:numPr>
          <w:ilvl w:val="0"/>
          <w:numId w:val="455"/>
        </w:numPr>
        <w:spacing w:after="11"/>
        <w:ind w:right="14"/>
      </w:pPr>
      <w:r>
        <w:t xml:space="preserve">Dice Mechanics: Targets roll Dexterity Save (DC </w:t>
      </w:r>
    </w:p>
    <w:p w14:paraId="3B7B0259" w14:textId="77777777" w:rsidR="00E23D83" w:rsidRDefault="00AE3621" w:rsidP="00986EEA">
      <w:pPr>
        <w:spacing w:after="249"/>
        <w:ind w:left="15" w:right="14"/>
      </w:pPr>
      <w:r>
        <w:t xml:space="preserve">15) to halve damage. </w:t>
      </w:r>
    </w:p>
    <w:p w14:paraId="7915F269" w14:textId="77777777" w:rsidR="00E23D83" w:rsidRDefault="00AE3621" w:rsidP="00986EEA">
      <w:pPr>
        <w:numPr>
          <w:ilvl w:val="0"/>
          <w:numId w:val="456"/>
        </w:numPr>
        <w:spacing w:after="173"/>
        <w:ind w:right="14" w:hanging="720"/>
      </w:pPr>
      <w:r>
        <w:t xml:space="preserve">Entropy Core Overload </w:t>
      </w:r>
    </w:p>
    <w:p w14:paraId="5A019D6E" w14:textId="77777777" w:rsidR="00E23D83" w:rsidRDefault="00AE3621" w:rsidP="00986EEA">
      <w:pPr>
        <w:numPr>
          <w:ilvl w:val="0"/>
          <w:numId w:val="457"/>
        </w:numPr>
        <w:spacing w:after="249"/>
        <w:ind w:right="14"/>
      </w:pPr>
      <w:r>
        <w:t xml:space="preserve">Effect: Overload a power source, causing a 20-foot explosion (5d10 damage). </w:t>
      </w:r>
    </w:p>
    <w:p w14:paraId="0B016566" w14:textId="77777777" w:rsidR="00E23D83" w:rsidRDefault="00AE3621" w:rsidP="00986EEA">
      <w:pPr>
        <w:numPr>
          <w:ilvl w:val="0"/>
          <w:numId w:val="457"/>
        </w:numPr>
        <w:spacing w:after="177"/>
        <w:ind w:right="14"/>
      </w:pPr>
      <w:r>
        <w:t xml:space="preserve">Tarot Cost: Energy = 15 + card value. </w:t>
      </w:r>
    </w:p>
    <w:p w14:paraId="4F9BA4C3" w14:textId="77777777" w:rsidR="00E23D83" w:rsidRDefault="00AE3621" w:rsidP="00986EEA">
      <w:pPr>
        <w:numPr>
          <w:ilvl w:val="0"/>
          <w:numId w:val="456"/>
        </w:numPr>
        <w:spacing w:after="173"/>
        <w:ind w:right="14" w:hanging="720"/>
      </w:pPr>
      <w:r>
        <w:t xml:space="preserve">Chaos Protocols </w:t>
      </w:r>
    </w:p>
    <w:p w14:paraId="210CBB36" w14:textId="77777777" w:rsidR="00E23D83" w:rsidRDefault="00AE3621" w:rsidP="00986EEA">
      <w:pPr>
        <w:numPr>
          <w:ilvl w:val="0"/>
          <w:numId w:val="458"/>
        </w:numPr>
        <w:spacing w:after="249"/>
        <w:ind w:right="14"/>
      </w:pPr>
      <w:r>
        <w:t xml:space="preserve">Effect: Introduce chaotic effects into enemy tech, causing unpredictable malfunctions for 3 rounds. </w:t>
      </w:r>
    </w:p>
    <w:p w14:paraId="0076CF74" w14:textId="77777777" w:rsidR="00E23D83" w:rsidRDefault="00AE3621" w:rsidP="00986EEA">
      <w:pPr>
        <w:numPr>
          <w:ilvl w:val="0"/>
          <w:numId w:val="458"/>
        </w:numPr>
        <w:ind w:right="14"/>
      </w:pPr>
      <w:r>
        <w:t xml:space="preserve">Tarot Cost: Energy = 8 + card value. </w:t>
      </w:r>
    </w:p>
    <w:p w14:paraId="69013788" w14:textId="77777777" w:rsidR="00E23D83" w:rsidRDefault="00AE3621" w:rsidP="00986EEA">
      <w:pPr>
        <w:spacing w:after="245"/>
        <w:ind w:left="15" w:right="14"/>
      </w:pPr>
      <w:r>
        <w:t xml:space="preserve">This completes Technomancy’s 25 spells. I’ll now build Psionics and finalize the list with the same level of detail. One moment! </w:t>
      </w:r>
    </w:p>
    <w:p w14:paraId="6EBC448E" w14:textId="77777777" w:rsidR="00E23D83" w:rsidRDefault="00AE3621" w:rsidP="00986EEA">
      <w:pPr>
        <w:numPr>
          <w:ilvl w:val="0"/>
          <w:numId w:val="459"/>
        </w:numPr>
        <w:spacing w:after="242"/>
        <w:ind w:right="14" w:hanging="720"/>
      </w:pPr>
      <w:r>
        <w:t xml:space="preserve">Psionics: Masters of the Mind </w:t>
      </w:r>
    </w:p>
    <w:p w14:paraId="479EF352" w14:textId="77777777" w:rsidR="00E23D83" w:rsidRDefault="00AE3621" w:rsidP="00986EEA">
      <w:pPr>
        <w:spacing w:after="245"/>
        <w:ind w:left="15" w:right="14"/>
      </w:pPr>
      <w:r>
        <w:t xml:space="preserve">Theme: Psionics harness the raw power of thought, reshaping reality through mental clarity and discipline. Spells rely on Focus Points and risk psychic strain, making balance key to avoiding exhaustion. </w:t>
      </w:r>
    </w:p>
    <w:p w14:paraId="37E974AB" w14:textId="77777777" w:rsidR="00E23D83" w:rsidRDefault="00AE3621" w:rsidP="00986EEA">
      <w:pPr>
        <w:spacing w:after="245"/>
        <w:ind w:left="15" w:right="14"/>
      </w:pPr>
      <w:r>
        <w:t xml:space="preserve">Placement: Add under Section 9: The Outlying Regions of the Palladial Empire (pg. 27, MoreConflict.pdf). </w:t>
      </w:r>
    </w:p>
    <w:p w14:paraId="122DA2D5" w14:textId="77777777" w:rsidR="00E23D83" w:rsidRDefault="00AE3621" w:rsidP="00986EEA">
      <w:pPr>
        <w:spacing w:after="251"/>
        <w:ind w:left="15" w:right="14"/>
      </w:pPr>
      <w:r>
        <w:t xml:space="preserve">Imperious (Celestial Psychic Energy) </w:t>
      </w:r>
    </w:p>
    <w:p w14:paraId="7BCC8FA1" w14:textId="77777777" w:rsidR="00E23D83" w:rsidRDefault="00AE3621" w:rsidP="00986EEA">
      <w:pPr>
        <w:tabs>
          <w:tab w:val="center" w:pos="788"/>
          <w:tab w:val="center" w:pos="2163"/>
        </w:tabs>
        <w:spacing w:after="173"/>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Astral Projection </w:t>
      </w:r>
    </w:p>
    <w:p w14:paraId="71AF13EA" w14:textId="77777777" w:rsidR="00E23D83" w:rsidRDefault="00AE3621" w:rsidP="00986EEA">
      <w:pPr>
        <w:numPr>
          <w:ilvl w:val="1"/>
          <w:numId w:val="459"/>
        </w:numPr>
        <w:spacing w:after="250"/>
        <w:ind w:right="14"/>
      </w:pPr>
      <w:r>
        <w:t xml:space="preserve">Effect: Project your consciousness up to 60 feet away for scouting or bypassing obstacles. </w:t>
      </w:r>
    </w:p>
    <w:p w14:paraId="649BDE95" w14:textId="77777777" w:rsidR="00E23D83" w:rsidRDefault="00AE3621" w:rsidP="00986EEA">
      <w:pPr>
        <w:numPr>
          <w:ilvl w:val="1"/>
          <w:numId w:val="459"/>
        </w:numPr>
        <w:spacing w:after="178"/>
        <w:ind w:right="14"/>
      </w:pPr>
      <w:r>
        <w:t xml:space="preserve">Tarot Cost: Focus = 5 + card value. </w:t>
      </w:r>
    </w:p>
    <w:p w14:paraId="4AB6ED98" w14:textId="77777777" w:rsidR="00E23D83" w:rsidRDefault="00AE3621" w:rsidP="00986EEA">
      <w:pPr>
        <w:tabs>
          <w:tab w:val="center" w:pos="800"/>
          <w:tab w:val="center" w:pos="2091"/>
        </w:tabs>
        <w:spacing w:after="173"/>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Luminous Mind </w:t>
      </w:r>
    </w:p>
    <w:p w14:paraId="66C5B689" w14:textId="77777777" w:rsidR="00E23D83" w:rsidRDefault="00AE3621" w:rsidP="00986EEA">
      <w:pPr>
        <w:numPr>
          <w:ilvl w:val="1"/>
          <w:numId w:val="459"/>
        </w:numPr>
        <w:spacing w:after="250"/>
        <w:ind w:right="14"/>
      </w:pPr>
      <w:r>
        <w:t xml:space="preserve">Effect: Surround yourself with radiant psychic energy, granting +2 AC for 3 rounds. </w:t>
      </w:r>
    </w:p>
    <w:p w14:paraId="49F88933" w14:textId="77777777" w:rsidR="00E23D83" w:rsidRDefault="00AE3621" w:rsidP="00986EEA">
      <w:pPr>
        <w:numPr>
          <w:ilvl w:val="1"/>
          <w:numId w:val="459"/>
        </w:numPr>
        <w:spacing w:after="176"/>
        <w:ind w:right="14"/>
      </w:pPr>
      <w:r>
        <w:t xml:space="preserve">Tarot Cost: Focus = card value ÷ 2. </w:t>
      </w:r>
    </w:p>
    <w:p w14:paraId="5EB444CA" w14:textId="77777777" w:rsidR="00E23D83" w:rsidRDefault="00AE3621" w:rsidP="00986EEA">
      <w:pPr>
        <w:tabs>
          <w:tab w:val="center" w:pos="800"/>
          <w:tab w:val="center" w:pos="2291"/>
        </w:tabs>
        <w:spacing w:after="173"/>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Vision of the Future </w:t>
      </w:r>
    </w:p>
    <w:p w14:paraId="44BFDC5D" w14:textId="77777777" w:rsidR="00E23D83" w:rsidRDefault="00AE3621" w:rsidP="00986EEA">
      <w:pPr>
        <w:numPr>
          <w:ilvl w:val="1"/>
          <w:numId w:val="459"/>
        </w:numPr>
        <w:spacing w:after="250"/>
        <w:ind w:right="14"/>
      </w:pPr>
      <w:r>
        <w:t xml:space="preserve">Effect: </w:t>
      </w:r>
      <w:proofErr w:type="spellStart"/>
      <w:r>
        <w:t>Reroll</w:t>
      </w:r>
      <w:proofErr w:type="spellEnd"/>
      <w:r>
        <w:t xml:space="preserve"> a failed saving throw or ability check. </w:t>
      </w:r>
    </w:p>
    <w:p w14:paraId="0F75B39B" w14:textId="77777777" w:rsidR="00E23D83" w:rsidRDefault="00AE3621" w:rsidP="00986EEA">
      <w:pPr>
        <w:numPr>
          <w:ilvl w:val="1"/>
          <w:numId w:val="459"/>
        </w:numPr>
        <w:spacing w:after="178"/>
        <w:ind w:right="14"/>
      </w:pPr>
      <w:r>
        <w:t xml:space="preserve">Tarot Cost: Focus = 8 + card value. </w:t>
      </w:r>
    </w:p>
    <w:p w14:paraId="3177F04A" w14:textId="77777777" w:rsidR="00E23D83" w:rsidRDefault="00AE3621" w:rsidP="00986EEA">
      <w:pPr>
        <w:numPr>
          <w:ilvl w:val="0"/>
          <w:numId w:val="459"/>
        </w:numPr>
        <w:ind w:right="14" w:hanging="720"/>
      </w:pPr>
      <w:r>
        <w:t xml:space="preserve">Radiant Surge </w:t>
      </w:r>
    </w:p>
    <w:p w14:paraId="614A1C73" w14:textId="77777777" w:rsidR="00E23D83" w:rsidRDefault="00AE3621" w:rsidP="00986EEA">
      <w:pPr>
        <w:spacing w:after="3" w:line="259" w:lineRule="auto"/>
        <w:ind w:left="10" w:right="44" w:hanging="10"/>
      </w:pPr>
      <w:r>
        <w:t xml:space="preserve">Effect: Emit a burst of psychic light in a 20-foot </w:t>
      </w:r>
    </w:p>
    <w:p w14:paraId="7332523F" w14:textId="77777777" w:rsidR="00E23D83" w:rsidRDefault="00AE3621" w:rsidP="00986EEA">
      <w:pPr>
        <w:spacing w:after="250"/>
        <w:ind w:left="15" w:right="14"/>
      </w:pPr>
      <w:r>
        <w:t xml:space="preserve">radius, dealing 2d8 damage to enemies and healing allies for 1d8. </w:t>
      </w:r>
    </w:p>
    <w:p w14:paraId="6C8A3F5C" w14:textId="77777777" w:rsidR="00E23D83" w:rsidRDefault="00AE3621" w:rsidP="00986EEA">
      <w:pPr>
        <w:numPr>
          <w:ilvl w:val="1"/>
          <w:numId w:val="459"/>
        </w:numPr>
        <w:spacing w:after="177"/>
        <w:ind w:right="14"/>
      </w:pPr>
      <w:r>
        <w:t xml:space="preserve">Tarot Cost: Focus = card value + 10. </w:t>
      </w:r>
    </w:p>
    <w:p w14:paraId="0EAD8BA9" w14:textId="77777777" w:rsidR="00E23D83" w:rsidRDefault="00AE3621" w:rsidP="00986EEA">
      <w:pPr>
        <w:numPr>
          <w:ilvl w:val="0"/>
          <w:numId w:val="459"/>
        </w:numPr>
        <w:spacing w:after="173"/>
        <w:ind w:right="14" w:hanging="720"/>
      </w:pPr>
      <w:r>
        <w:t xml:space="preserve">Beacon of Insight </w:t>
      </w:r>
    </w:p>
    <w:p w14:paraId="32D380C7" w14:textId="77777777" w:rsidR="00E23D83" w:rsidRDefault="00AE3621" w:rsidP="00986EEA">
      <w:pPr>
        <w:numPr>
          <w:ilvl w:val="1"/>
          <w:numId w:val="459"/>
        </w:numPr>
        <w:spacing w:after="250"/>
        <w:ind w:right="14"/>
      </w:pPr>
      <w:r>
        <w:t xml:space="preserve">Effect: Grant all allies in a 30-foot radius +2 to Perception and Insight rolls for 3 rounds. </w:t>
      </w:r>
    </w:p>
    <w:p w14:paraId="7700167A" w14:textId="77777777" w:rsidR="00E23D83" w:rsidRDefault="00AE3621" w:rsidP="00986EEA">
      <w:pPr>
        <w:numPr>
          <w:ilvl w:val="1"/>
          <w:numId w:val="459"/>
        </w:numPr>
        <w:spacing w:after="169"/>
        <w:ind w:right="14"/>
      </w:pPr>
      <w:r>
        <w:t xml:space="preserve">Tarot Cost: Focus = card value. </w:t>
      </w:r>
    </w:p>
    <w:p w14:paraId="596B2B66" w14:textId="77777777" w:rsidR="00E23D83" w:rsidRDefault="00AE3621" w:rsidP="00986EEA">
      <w:pPr>
        <w:spacing w:after="250"/>
        <w:ind w:left="15" w:right="14"/>
      </w:pPr>
      <w:r>
        <w:t xml:space="preserve">Dominion (Mind Control and Influence) </w:t>
      </w:r>
    </w:p>
    <w:p w14:paraId="7F6CC33D" w14:textId="77777777" w:rsidR="00E23D83" w:rsidRDefault="00AE3621" w:rsidP="00986EEA">
      <w:pPr>
        <w:tabs>
          <w:tab w:val="center" w:pos="788"/>
          <w:tab w:val="center" w:pos="2226"/>
        </w:tabs>
        <w:spacing w:after="173"/>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Psychic Command </w:t>
      </w:r>
    </w:p>
    <w:p w14:paraId="0A8AFD8A" w14:textId="77777777" w:rsidR="00E23D83" w:rsidRDefault="00AE3621" w:rsidP="00986EEA">
      <w:pPr>
        <w:numPr>
          <w:ilvl w:val="1"/>
          <w:numId w:val="459"/>
        </w:numPr>
        <w:spacing w:after="250"/>
        <w:ind w:right="14"/>
      </w:pPr>
      <w:r>
        <w:t xml:space="preserve">Effect: Force one creature to follow a simple command for 1 round. </w:t>
      </w:r>
    </w:p>
    <w:p w14:paraId="112D4CB6" w14:textId="77777777" w:rsidR="00E23D83" w:rsidRDefault="00AE3621" w:rsidP="00986EEA">
      <w:pPr>
        <w:numPr>
          <w:ilvl w:val="1"/>
          <w:numId w:val="459"/>
        </w:numPr>
        <w:spacing w:after="172"/>
        <w:ind w:right="14"/>
      </w:pPr>
      <w:r>
        <w:t xml:space="preserve">Tarot Cost: Focus = 5 + card value. </w:t>
      </w:r>
    </w:p>
    <w:p w14:paraId="11E490BA" w14:textId="77777777" w:rsidR="00E23D83" w:rsidRDefault="00AE3621" w:rsidP="00986EEA">
      <w:pPr>
        <w:numPr>
          <w:ilvl w:val="1"/>
          <w:numId w:val="459"/>
        </w:numPr>
        <w:spacing w:after="11"/>
        <w:ind w:right="14"/>
      </w:pPr>
      <w:r>
        <w:t xml:space="preserve">Dice Mechanics: Target rolls Wisdom Save (DC </w:t>
      </w:r>
    </w:p>
    <w:p w14:paraId="0890E24D" w14:textId="77777777" w:rsidR="00E23D83" w:rsidRDefault="00AE3621" w:rsidP="00986EEA">
      <w:pPr>
        <w:spacing w:after="250"/>
        <w:ind w:left="15" w:right="14"/>
      </w:pPr>
      <w:r>
        <w:t xml:space="preserve">15) to resist. </w:t>
      </w:r>
    </w:p>
    <w:p w14:paraId="39465653" w14:textId="77777777" w:rsidR="00E23D83" w:rsidRDefault="00AE3621" w:rsidP="00986EEA">
      <w:pPr>
        <w:numPr>
          <w:ilvl w:val="0"/>
          <w:numId w:val="460"/>
        </w:numPr>
        <w:spacing w:after="173"/>
        <w:ind w:right="14" w:hanging="720"/>
      </w:pPr>
      <w:r>
        <w:t xml:space="preserve">Aura of Authority </w:t>
      </w:r>
    </w:p>
    <w:p w14:paraId="5A6A8A63" w14:textId="77777777" w:rsidR="00E23D83" w:rsidRDefault="00AE3621" w:rsidP="00986EEA">
      <w:pPr>
        <w:numPr>
          <w:ilvl w:val="0"/>
          <w:numId w:val="461"/>
        </w:numPr>
        <w:spacing w:after="250"/>
        <w:ind w:right="14"/>
      </w:pPr>
      <w:r>
        <w:lastRenderedPageBreak/>
        <w:t xml:space="preserve">Effect: Buff allies within 20 feet, granting +1 to attack and damage rolls for 3 rounds. </w:t>
      </w:r>
    </w:p>
    <w:p w14:paraId="444BE8CF" w14:textId="77777777" w:rsidR="00E23D83" w:rsidRDefault="00AE3621" w:rsidP="00986EEA">
      <w:pPr>
        <w:numPr>
          <w:ilvl w:val="0"/>
          <w:numId w:val="461"/>
        </w:numPr>
        <w:spacing w:after="178"/>
        <w:ind w:right="14"/>
      </w:pPr>
      <w:r>
        <w:t xml:space="preserve">Tarot Cost: Focus = card value ÷ 2. </w:t>
      </w:r>
    </w:p>
    <w:p w14:paraId="2F2F15CE" w14:textId="77777777" w:rsidR="00E23D83" w:rsidRDefault="00AE3621" w:rsidP="00986EEA">
      <w:pPr>
        <w:numPr>
          <w:ilvl w:val="0"/>
          <w:numId w:val="460"/>
        </w:numPr>
        <w:spacing w:after="173"/>
        <w:ind w:right="14" w:hanging="720"/>
      </w:pPr>
      <w:r>
        <w:t xml:space="preserve">Subjugate Will </w:t>
      </w:r>
    </w:p>
    <w:p w14:paraId="3C645A0D" w14:textId="77777777" w:rsidR="00E23D83" w:rsidRDefault="00AE3621" w:rsidP="00986EEA">
      <w:pPr>
        <w:numPr>
          <w:ilvl w:val="0"/>
          <w:numId w:val="462"/>
        </w:numPr>
        <w:spacing w:after="249"/>
        <w:ind w:right="14"/>
      </w:pPr>
      <w:r>
        <w:t xml:space="preserve">Effect: Dominate an enemy’s mind, forcing them to act on your behalf for 1 round. </w:t>
      </w:r>
    </w:p>
    <w:p w14:paraId="70DF72DF" w14:textId="77777777" w:rsidR="00E23D83" w:rsidRDefault="00AE3621" w:rsidP="00986EEA">
      <w:pPr>
        <w:numPr>
          <w:ilvl w:val="0"/>
          <w:numId w:val="462"/>
        </w:numPr>
        <w:ind w:right="14"/>
      </w:pPr>
      <w:r>
        <w:t xml:space="preserve">Tarot Cost: Focus = card value + 10. </w:t>
      </w:r>
    </w:p>
    <w:p w14:paraId="4746C029" w14:textId="77777777" w:rsidR="00E23D83" w:rsidRDefault="00AE3621" w:rsidP="00986EEA">
      <w:pPr>
        <w:spacing w:after="253"/>
        <w:ind w:left="15" w:right="14" w:firstLine="1440"/>
      </w:pPr>
      <w:r>
        <w:t xml:space="preserve">Dice Mechanics: Target rolls Charisma Save (DC 16) to resist. </w:t>
      </w:r>
    </w:p>
    <w:p w14:paraId="0046B4FF" w14:textId="77777777" w:rsidR="00E23D83" w:rsidRDefault="00AE3621" w:rsidP="00986EEA">
      <w:pPr>
        <w:numPr>
          <w:ilvl w:val="0"/>
          <w:numId w:val="460"/>
        </w:numPr>
        <w:spacing w:after="172"/>
        <w:ind w:right="14" w:hanging="720"/>
      </w:pPr>
      <w:r>
        <w:t xml:space="preserve">Suppress Instincts </w:t>
      </w:r>
    </w:p>
    <w:p w14:paraId="339A54C8" w14:textId="77777777" w:rsidR="00E23D83" w:rsidRDefault="00AE3621" w:rsidP="00986EEA">
      <w:pPr>
        <w:tabs>
          <w:tab w:val="center" w:pos="764"/>
          <w:tab w:val="right" w:pos="5536"/>
        </w:tabs>
        <w:spacing w:after="11"/>
        <w:ind w:firstLine="0"/>
      </w:pP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Effect: Prevent one creature from attacking for </w:t>
      </w:r>
    </w:p>
    <w:p w14:paraId="42B354B3" w14:textId="77777777" w:rsidR="00E23D83" w:rsidRDefault="00AE3621" w:rsidP="00986EEA">
      <w:pPr>
        <w:spacing w:after="247"/>
        <w:ind w:left="15" w:right="14"/>
      </w:pPr>
      <w:r>
        <w:t xml:space="preserve">2 rounds. </w:t>
      </w:r>
    </w:p>
    <w:p w14:paraId="74C5294C" w14:textId="77777777" w:rsidR="00E23D83" w:rsidRDefault="00AE3621" w:rsidP="00986EEA">
      <w:pPr>
        <w:numPr>
          <w:ilvl w:val="0"/>
          <w:numId w:val="463"/>
        </w:numPr>
        <w:spacing w:after="177"/>
        <w:ind w:right="14"/>
      </w:pPr>
      <w:r>
        <w:t xml:space="preserve">Tarot Cost: Focus = 3 + card value. </w:t>
      </w:r>
    </w:p>
    <w:p w14:paraId="4ACE3362" w14:textId="77777777" w:rsidR="00E23D83" w:rsidRDefault="00AE3621" w:rsidP="00986EEA">
      <w:pPr>
        <w:tabs>
          <w:tab w:val="center" w:pos="800"/>
          <w:tab w:val="center" w:pos="2114"/>
        </w:tabs>
        <w:spacing w:after="173"/>
        <w:ind w:firstLine="0"/>
      </w:pPr>
      <w:r>
        <w:rPr>
          <w:rFonts w:ascii="Arial" w:eastAsia="Arial" w:hAnsi="Arial" w:cs="Arial"/>
        </w:rPr>
        <w:t xml:space="preserve"> </w:t>
      </w:r>
      <w:r>
        <w:rPr>
          <w:rFonts w:ascii="Arial" w:eastAsia="Arial" w:hAnsi="Arial" w:cs="Arial"/>
        </w:rPr>
        <w:tab/>
      </w:r>
      <w:r>
        <w:t>5.</w:t>
      </w:r>
      <w:r>
        <w:rPr>
          <w:rFonts w:ascii="Arial" w:eastAsia="Arial" w:hAnsi="Arial" w:cs="Arial"/>
          <w:sz w:val="37"/>
          <w:vertAlign w:val="subscript"/>
        </w:rPr>
        <w:t xml:space="preserve"> </w:t>
      </w:r>
      <w:r>
        <w:rPr>
          <w:rFonts w:ascii="Arial" w:eastAsia="Arial" w:hAnsi="Arial" w:cs="Arial"/>
          <w:sz w:val="37"/>
          <w:vertAlign w:val="subscript"/>
        </w:rPr>
        <w:tab/>
      </w:r>
      <w:r>
        <w:t xml:space="preserve">Mental Fortress </w:t>
      </w:r>
    </w:p>
    <w:p w14:paraId="63960A4B" w14:textId="77777777" w:rsidR="00E23D83" w:rsidRDefault="00AE3621" w:rsidP="00986EEA">
      <w:pPr>
        <w:numPr>
          <w:ilvl w:val="0"/>
          <w:numId w:val="463"/>
        </w:numPr>
        <w:spacing w:after="249"/>
        <w:ind w:right="14"/>
      </w:pPr>
      <w:r>
        <w:t xml:space="preserve">Effect: Grant yourself immunity to psychic damage and mind-affecting effects for 3 rounds. </w:t>
      </w:r>
    </w:p>
    <w:p w14:paraId="0E15DB55" w14:textId="77777777" w:rsidR="00E23D83" w:rsidRDefault="00AE3621" w:rsidP="00986EEA">
      <w:pPr>
        <w:numPr>
          <w:ilvl w:val="0"/>
          <w:numId w:val="463"/>
        </w:numPr>
        <w:spacing w:after="168"/>
        <w:ind w:right="14"/>
      </w:pPr>
      <w:r>
        <w:t xml:space="preserve">Tarot Cost: Focus = 12 + card value. </w:t>
      </w:r>
    </w:p>
    <w:p w14:paraId="778BF78F" w14:textId="77777777" w:rsidR="00E23D83" w:rsidRDefault="00AE3621" w:rsidP="00986EEA">
      <w:pPr>
        <w:spacing w:after="251"/>
        <w:ind w:left="15" w:right="14"/>
      </w:pPr>
      <w:r>
        <w:t xml:space="preserve">Harmonia (Healing and Unity) </w:t>
      </w:r>
    </w:p>
    <w:p w14:paraId="4FA5252E" w14:textId="77777777" w:rsidR="00E23D83" w:rsidRDefault="00AE3621" w:rsidP="00986EEA">
      <w:pPr>
        <w:tabs>
          <w:tab w:val="center" w:pos="788"/>
          <w:tab w:val="center" w:pos="2127"/>
        </w:tabs>
        <w:spacing w:after="173"/>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Telepathic Bond </w:t>
      </w:r>
    </w:p>
    <w:p w14:paraId="0D9035B3" w14:textId="77777777" w:rsidR="00E23D83" w:rsidRDefault="00AE3621" w:rsidP="00986EEA">
      <w:pPr>
        <w:numPr>
          <w:ilvl w:val="0"/>
          <w:numId w:val="463"/>
        </w:numPr>
        <w:spacing w:after="250"/>
        <w:ind w:right="14"/>
      </w:pPr>
      <w:r>
        <w:t xml:space="preserve">Effect: Link minds with up to 3 allies, allowing instant communication for 1 hour. </w:t>
      </w:r>
    </w:p>
    <w:p w14:paraId="7068BB4A" w14:textId="77777777" w:rsidR="00E23D83" w:rsidRDefault="00AE3621" w:rsidP="00986EEA">
      <w:pPr>
        <w:numPr>
          <w:ilvl w:val="0"/>
          <w:numId w:val="463"/>
        </w:numPr>
        <w:spacing w:after="176"/>
        <w:ind w:right="14"/>
      </w:pPr>
      <w:r>
        <w:t xml:space="preserve">Tarot Cost: Focus = card value. </w:t>
      </w:r>
    </w:p>
    <w:p w14:paraId="7CE5E69D" w14:textId="77777777" w:rsidR="00E23D83" w:rsidRDefault="00AE3621" w:rsidP="00986EEA">
      <w:pPr>
        <w:tabs>
          <w:tab w:val="center" w:pos="800"/>
          <w:tab w:val="center" w:pos="2329"/>
        </w:tabs>
        <w:spacing w:after="173"/>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Empathic Resonance </w:t>
      </w:r>
    </w:p>
    <w:p w14:paraId="1ACD020F" w14:textId="77777777" w:rsidR="00E23D83" w:rsidRDefault="00AE3621" w:rsidP="00986EEA">
      <w:pPr>
        <w:numPr>
          <w:ilvl w:val="0"/>
          <w:numId w:val="463"/>
        </w:numPr>
        <w:spacing w:after="250"/>
        <w:ind w:right="14"/>
      </w:pPr>
      <w:r>
        <w:t xml:space="preserve">Effect: Absorb 2d8 damage from an ally, healing them but taking half the damage yourself. </w:t>
      </w:r>
    </w:p>
    <w:p w14:paraId="45D4B804" w14:textId="77777777" w:rsidR="00E23D83" w:rsidRDefault="00AE3621" w:rsidP="00986EEA">
      <w:pPr>
        <w:numPr>
          <w:ilvl w:val="0"/>
          <w:numId w:val="463"/>
        </w:numPr>
        <w:spacing w:after="176"/>
        <w:ind w:right="14"/>
      </w:pPr>
      <w:r>
        <w:t xml:space="preserve">Tarot Cost: Focus = 5 + card value. </w:t>
      </w:r>
    </w:p>
    <w:p w14:paraId="0CA43EA2" w14:textId="77777777" w:rsidR="00E23D83" w:rsidRDefault="00AE3621" w:rsidP="00986EEA">
      <w:pPr>
        <w:tabs>
          <w:tab w:val="center" w:pos="800"/>
          <w:tab w:val="center" w:pos="2205"/>
        </w:tabs>
        <w:spacing w:after="173"/>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Mental Alignment </w:t>
      </w:r>
    </w:p>
    <w:p w14:paraId="140383C7" w14:textId="77777777" w:rsidR="00E23D83" w:rsidRDefault="00AE3621" w:rsidP="00986EEA">
      <w:pPr>
        <w:numPr>
          <w:ilvl w:val="0"/>
          <w:numId w:val="463"/>
        </w:numPr>
        <w:spacing w:after="250"/>
        <w:ind w:right="14"/>
      </w:pPr>
      <w:r>
        <w:t xml:space="preserve">Effect: Grant an ally advantage on Intelligence, Wisdom, and Charisma saves for 2 rounds. </w:t>
      </w:r>
    </w:p>
    <w:p w14:paraId="65E3223D" w14:textId="77777777" w:rsidR="00E23D83" w:rsidRDefault="00AE3621" w:rsidP="00986EEA">
      <w:pPr>
        <w:numPr>
          <w:ilvl w:val="0"/>
          <w:numId w:val="463"/>
        </w:numPr>
        <w:ind w:right="14"/>
      </w:pPr>
      <w:r>
        <w:t xml:space="preserve">Tarot Cost: Focus = 8 + card value. </w:t>
      </w:r>
    </w:p>
    <w:p w14:paraId="55A559CC" w14:textId="77777777" w:rsidR="00E23D83" w:rsidRDefault="00AE3621" w:rsidP="00986EEA">
      <w:pPr>
        <w:tabs>
          <w:tab w:val="center" w:pos="801"/>
          <w:tab w:val="center" w:pos="2076"/>
        </w:tabs>
        <w:spacing w:after="246"/>
        <w:ind w:firstLine="0"/>
      </w:pPr>
      <w:r>
        <w:rPr>
          <w:rFonts w:ascii="Calibri" w:eastAsia="Calibri" w:hAnsi="Calibri" w:cs="Calibri"/>
          <w:sz w:val="22"/>
        </w:rPr>
        <w:tab/>
      </w:r>
      <w:r>
        <w:t>4.</w:t>
      </w:r>
      <w:r>
        <w:tab/>
        <w:t xml:space="preserve">Psychic Repair </w:t>
      </w:r>
    </w:p>
    <w:p w14:paraId="4372C691" w14:textId="77777777" w:rsidR="00E23D83" w:rsidRDefault="00AE3621" w:rsidP="00986EEA">
      <w:pPr>
        <w:numPr>
          <w:ilvl w:val="0"/>
          <w:numId w:val="463"/>
        </w:numPr>
        <w:spacing w:after="249"/>
        <w:ind w:right="14"/>
      </w:pPr>
      <w:r>
        <w:t xml:space="preserve">Effect: Heal an ally for 3d6 HP by stabilizing their mental energy. </w:t>
      </w:r>
    </w:p>
    <w:p w14:paraId="25389240" w14:textId="77777777" w:rsidR="00E23D83" w:rsidRDefault="00AE3621" w:rsidP="00986EEA">
      <w:pPr>
        <w:numPr>
          <w:ilvl w:val="0"/>
          <w:numId w:val="463"/>
        </w:numPr>
        <w:spacing w:after="180"/>
        <w:ind w:right="14"/>
      </w:pPr>
      <w:r>
        <w:t xml:space="preserve">Tarot Cost: Focus = 10 + card value. </w:t>
      </w:r>
    </w:p>
    <w:p w14:paraId="064F7878" w14:textId="77777777" w:rsidR="00E23D83" w:rsidRDefault="00AE3621" w:rsidP="00986EEA">
      <w:pPr>
        <w:tabs>
          <w:tab w:val="center" w:pos="800"/>
          <w:tab w:val="center" w:pos="1902"/>
        </w:tabs>
        <w:spacing w:after="173"/>
        <w:ind w:firstLine="0"/>
      </w:pPr>
      <w:r>
        <w:rPr>
          <w:rFonts w:ascii="Arial" w:eastAsia="Arial" w:hAnsi="Arial" w:cs="Arial"/>
        </w:rPr>
        <w:t xml:space="preserve"> </w:t>
      </w:r>
      <w:r>
        <w:rPr>
          <w:rFonts w:ascii="Arial" w:eastAsia="Arial" w:hAnsi="Arial" w:cs="Arial"/>
        </w:rPr>
        <w:tab/>
      </w:r>
      <w:r>
        <w:t>5.</w:t>
      </w:r>
      <w:r>
        <w:rPr>
          <w:rFonts w:ascii="Arial" w:eastAsia="Arial" w:hAnsi="Arial" w:cs="Arial"/>
          <w:sz w:val="37"/>
          <w:vertAlign w:val="subscript"/>
        </w:rPr>
        <w:t xml:space="preserve"> </w:t>
      </w:r>
      <w:r>
        <w:rPr>
          <w:rFonts w:ascii="Arial" w:eastAsia="Arial" w:hAnsi="Arial" w:cs="Arial"/>
          <w:sz w:val="37"/>
          <w:vertAlign w:val="subscript"/>
        </w:rPr>
        <w:tab/>
      </w:r>
      <w:r>
        <w:t xml:space="preserve">Unity Field </w:t>
      </w:r>
    </w:p>
    <w:p w14:paraId="31CD578E" w14:textId="77777777" w:rsidR="00E23D83" w:rsidRDefault="00AE3621" w:rsidP="00986EEA">
      <w:pPr>
        <w:numPr>
          <w:ilvl w:val="0"/>
          <w:numId w:val="463"/>
        </w:numPr>
        <w:spacing w:after="250"/>
        <w:ind w:right="14"/>
      </w:pPr>
      <w:r>
        <w:t xml:space="preserve">Effect: Create a 20-foot psychic barrier that reduces all incoming damage by 1d8. </w:t>
      </w:r>
    </w:p>
    <w:p w14:paraId="2DA4B2C3" w14:textId="77777777" w:rsidR="00E23D83" w:rsidRDefault="00AE3621" w:rsidP="00986EEA">
      <w:pPr>
        <w:numPr>
          <w:ilvl w:val="0"/>
          <w:numId w:val="463"/>
        </w:numPr>
        <w:spacing w:after="169"/>
        <w:ind w:right="14"/>
      </w:pPr>
      <w:r>
        <w:t xml:space="preserve">Tarot Cost: Focus = card value × 2. </w:t>
      </w:r>
    </w:p>
    <w:p w14:paraId="226AA3F4" w14:textId="77777777" w:rsidR="00E23D83" w:rsidRDefault="00AE3621" w:rsidP="00986EEA">
      <w:pPr>
        <w:spacing w:after="254"/>
        <w:ind w:left="15" w:right="14"/>
      </w:pPr>
      <w:proofErr w:type="spellStart"/>
      <w:r>
        <w:t>Aetherius</w:t>
      </w:r>
      <w:proofErr w:type="spellEnd"/>
      <w:r>
        <w:t xml:space="preserve"> (Telekinetic Mastery) </w:t>
      </w:r>
    </w:p>
    <w:p w14:paraId="70209B8F" w14:textId="77777777" w:rsidR="00E23D83" w:rsidRDefault="00AE3621" w:rsidP="00986EEA">
      <w:pPr>
        <w:tabs>
          <w:tab w:val="center" w:pos="788"/>
          <w:tab w:val="center" w:pos="1885"/>
        </w:tabs>
        <w:spacing w:after="174"/>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Force Grip </w:t>
      </w:r>
    </w:p>
    <w:p w14:paraId="2DFCA793" w14:textId="77777777" w:rsidR="00E23D83" w:rsidRDefault="00AE3621" w:rsidP="00986EEA">
      <w:pPr>
        <w:numPr>
          <w:ilvl w:val="0"/>
          <w:numId w:val="463"/>
        </w:numPr>
        <w:spacing w:after="250"/>
        <w:ind w:right="14"/>
      </w:pPr>
      <w:r>
        <w:t xml:space="preserve">Effect: Hold a creature in place, preventing movement for 1 round. </w:t>
      </w:r>
    </w:p>
    <w:p w14:paraId="50B57829" w14:textId="77777777" w:rsidR="00E23D83" w:rsidRDefault="00AE3621" w:rsidP="00986EEA">
      <w:pPr>
        <w:numPr>
          <w:ilvl w:val="0"/>
          <w:numId w:val="463"/>
        </w:numPr>
        <w:spacing w:after="172"/>
        <w:ind w:right="14"/>
      </w:pPr>
      <w:r>
        <w:t xml:space="preserve">Tarot Cost: Focus = card value + 5. </w:t>
      </w:r>
    </w:p>
    <w:p w14:paraId="5CCF9ADA" w14:textId="77777777" w:rsidR="00E23D83" w:rsidRDefault="00AE3621" w:rsidP="00986EEA">
      <w:pPr>
        <w:numPr>
          <w:ilvl w:val="0"/>
          <w:numId w:val="463"/>
        </w:numPr>
        <w:spacing w:after="11"/>
        <w:ind w:right="14"/>
      </w:pPr>
      <w:r>
        <w:t xml:space="preserve">Dice Mechanics: Target resists with Strength </w:t>
      </w:r>
    </w:p>
    <w:p w14:paraId="237494DC" w14:textId="77777777" w:rsidR="00E23D83" w:rsidRDefault="00AE3621" w:rsidP="00986EEA">
      <w:pPr>
        <w:spacing w:after="250"/>
        <w:ind w:left="15" w:right="14"/>
      </w:pPr>
      <w:r>
        <w:t xml:space="preserve">Save (DC 16). </w:t>
      </w:r>
    </w:p>
    <w:p w14:paraId="4A7F7278" w14:textId="77777777" w:rsidR="00E23D83" w:rsidRDefault="00AE3621" w:rsidP="00986EEA">
      <w:pPr>
        <w:tabs>
          <w:tab w:val="center" w:pos="800"/>
          <w:tab w:val="center" w:pos="2162"/>
        </w:tabs>
        <w:spacing w:after="173"/>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Telekinetic Wave </w:t>
      </w:r>
    </w:p>
    <w:p w14:paraId="1657486D" w14:textId="77777777" w:rsidR="00E23D83" w:rsidRDefault="00AE3621" w:rsidP="00986EEA">
      <w:pPr>
        <w:numPr>
          <w:ilvl w:val="0"/>
          <w:numId w:val="463"/>
        </w:numPr>
        <w:spacing w:after="250"/>
        <w:ind w:right="14"/>
      </w:pPr>
      <w:r>
        <w:t xml:space="preserve">Effect: Push all creatures in a 15-foot radius back 10 feet, dealing 2d8 damage. </w:t>
      </w:r>
    </w:p>
    <w:p w14:paraId="2D82477A" w14:textId="77777777" w:rsidR="00E23D83" w:rsidRDefault="00AE3621" w:rsidP="00986EEA">
      <w:pPr>
        <w:numPr>
          <w:ilvl w:val="0"/>
          <w:numId w:val="463"/>
        </w:numPr>
        <w:spacing w:after="177"/>
        <w:ind w:right="14"/>
      </w:pPr>
      <w:r>
        <w:t xml:space="preserve">Tarot Cost: Focus = 5 + card value. </w:t>
      </w:r>
    </w:p>
    <w:p w14:paraId="79FCF0E7" w14:textId="77777777" w:rsidR="00E23D83" w:rsidRDefault="00AE3621" w:rsidP="00986EEA">
      <w:pPr>
        <w:tabs>
          <w:tab w:val="center" w:pos="800"/>
          <w:tab w:val="center" w:pos="2135"/>
        </w:tabs>
        <w:spacing w:after="173"/>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Psychic Barrage </w:t>
      </w:r>
    </w:p>
    <w:p w14:paraId="77B2C919" w14:textId="77777777" w:rsidR="00E23D83" w:rsidRDefault="00AE3621" w:rsidP="00986EEA">
      <w:pPr>
        <w:numPr>
          <w:ilvl w:val="0"/>
          <w:numId w:val="463"/>
        </w:numPr>
        <w:spacing w:after="250"/>
        <w:ind w:right="14"/>
      </w:pPr>
      <w:r>
        <w:t xml:space="preserve">Effect: Hurl three objects at enemies, dealing 1d10 damage per target. </w:t>
      </w:r>
    </w:p>
    <w:p w14:paraId="20D9B59A" w14:textId="77777777" w:rsidR="00E23D83" w:rsidRDefault="00AE3621" w:rsidP="00986EEA">
      <w:pPr>
        <w:numPr>
          <w:ilvl w:val="0"/>
          <w:numId w:val="463"/>
        </w:numPr>
        <w:ind w:right="14"/>
      </w:pPr>
      <w:r>
        <w:t xml:space="preserve">Tarot Cost: Focus = card value + 3. </w:t>
      </w:r>
    </w:p>
    <w:p w14:paraId="5B188F9D" w14:textId="77777777" w:rsidR="00E23D83" w:rsidRDefault="00AE3621" w:rsidP="00986EEA">
      <w:pPr>
        <w:tabs>
          <w:tab w:val="center" w:pos="801"/>
          <w:tab w:val="center" w:pos="2220"/>
        </w:tabs>
        <w:spacing w:after="173"/>
        <w:ind w:firstLine="0"/>
      </w:pPr>
      <w:r>
        <w:rPr>
          <w:rFonts w:ascii="Arial" w:eastAsia="Arial" w:hAnsi="Arial" w:cs="Arial"/>
        </w:rPr>
        <w:lastRenderedPageBreak/>
        <w:t xml:space="preserve"> </w:t>
      </w:r>
      <w:r>
        <w:rPr>
          <w:rFonts w:ascii="Arial" w:eastAsia="Arial" w:hAnsi="Arial" w:cs="Arial"/>
        </w:rPr>
        <w:tab/>
      </w:r>
      <w:r>
        <w:t>4.</w:t>
      </w:r>
      <w:r>
        <w:rPr>
          <w:rFonts w:ascii="Arial" w:eastAsia="Arial" w:hAnsi="Arial" w:cs="Arial"/>
          <w:sz w:val="37"/>
          <w:vertAlign w:val="subscript"/>
        </w:rPr>
        <w:t xml:space="preserve"> </w:t>
      </w:r>
      <w:r>
        <w:rPr>
          <w:rFonts w:ascii="Arial" w:eastAsia="Arial" w:hAnsi="Arial" w:cs="Arial"/>
          <w:sz w:val="37"/>
          <w:vertAlign w:val="subscript"/>
        </w:rPr>
        <w:tab/>
      </w:r>
      <w:proofErr w:type="spellStart"/>
      <w:r>
        <w:t>Aetherial</w:t>
      </w:r>
      <w:proofErr w:type="spellEnd"/>
      <w:r>
        <w:t xml:space="preserve"> Pathway </w:t>
      </w:r>
    </w:p>
    <w:p w14:paraId="584A5C7D" w14:textId="77777777" w:rsidR="00E23D83" w:rsidRDefault="00AE3621" w:rsidP="00986EEA">
      <w:pPr>
        <w:numPr>
          <w:ilvl w:val="0"/>
          <w:numId w:val="463"/>
        </w:numPr>
        <w:spacing w:after="250"/>
        <w:ind w:right="14"/>
      </w:pPr>
      <w:r>
        <w:t xml:space="preserve">Effect: Teleport 30 feet to a location you can see. </w:t>
      </w:r>
    </w:p>
    <w:p w14:paraId="37CB1B2D" w14:textId="77777777" w:rsidR="00E23D83" w:rsidRDefault="00AE3621" w:rsidP="00986EEA">
      <w:pPr>
        <w:numPr>
          <w:ilvl w:val="0"/>
          <w:numId w:val="463"/>
        </w:numPr>
        <w:spacing w:after="177"/>
        <w:ind w:right="14"/>
      </w:pPr>
      <w:r>
        <w:t xml:space="preserve">Tarot Cost: Focus = card value. </w:t>
      </w:r>
    </w:p>
    <w:p w14:paraId="05DE592E" w14:textId="77777777" w:rsidR="00E23D83" w:rsidRDefault="00AE3621" w:rsidP="00986EEA">
      <w:pPr>
        <w:tabs>
          <w:tab w:val="center" w:pos="800"/>
          <w:tab w:val="center" w:pos="2130"/>
        </w:tabs>
        <w:spacing w:after="173"/>
        <w:ind w:firstLine="0"/>
      </w:pPr>
      <w:r>
        <w:rPr>
          <w:rFonts w:ascii="Arial" w:eastAsia="Arial" w:hAnsi="Arial" w:cs="Arial"/>
        </w:rPr>
        <w:t xml:space="preserve"> </w:t>
      </w:r>
      <w:r>
        <w:rPr>
          <w:rFonts w:ascii="Arial" w:eastAsia="Arial" w:hAnsi="Arial" w:cs="Arial"/>
        </w:rPr>
        <w:tab/>
      </w:r>
      <w:r>
        <w:t>5.</w:t>
      </w:r>
      <w:r>
        <w:rPr>
          <w:rFonts w:ascii="Arial" w:eastAsia="Arial" w:hAnsi="Arial" w:cs="Arial"/>
          <w:sz w:val="37"/>
          <w:vertAlign w:val="subscript"/>
        </w:rPr>
        <w:t xml:space="preserve"> </w:t>
      </w:r>
      <w:r>
        <w:rPr>
          <w:rFonts w:ascii="Arial" w:eastAsia="Arial" w:hAnsi="Arial" w:cs="Arial"/>
          <w:sz w:val="37"/>
          <w:vertAlign w:val="subscript"/>
        </w:rPr>
        <w:tab/>
      </w:r>
      <w:r>
        <w:t xml:space="preserve">Telekinetic Bind </w:t>
      </w:r>
    </w:p>
    <w:p w14:paraId="3E0FE64B" w14:textId="77777777" w:rsidR="00E23D83" w:rsidRDefault="00AE3621" w:rsidP="00986EEA">
      <w:pPr>
        <w:numPr>
          <w:ilvl w:val="0"/>
          <w:numId w:val="463"/>
        </w:numPr>
        <w:spacing w:after="173"/>
        <w:ind w:right="14"/>
      </w:pPr>
      <w:r>
        <w:t xml:space="preserve">Effect: Immobilize one creature for 2 rounds. </w:t>
      </w:r>
    </w:p>
    <w:p w14:paraId="0302A803" w14:textId="77777777" w:rsidR="00E23D83" w:rsidRDefault="00AE3621" w:rsidP="00986EEA">
      <w:pPr>
        <w:numPr>
          <w:ilvl w:val="0"/>
          <w:numId w:val="463"/>
        </w:numPr>
        <w:spacing w:after="169"/>
        <w:ind w:right="14"/>
      </w:pPr>
      <w:r>
        <w:t xml:space="preserve">Tarot Cost: Focus = 8 + card value. </w:t>
      </w:r>
    </w:p>
    <w:p w14:paraId="17F429A0" w14:textId="77777777" w:rsidR="00E23D83" w:rsidRDefault="00AE3621" w:rsidP="00986EEA">
      <w:pPr>
        <w:spacing w:after="254"/>
        <w:ind w:left="15" w:right="14"/>
      </w:pPr>
      <w:r>
        <w:t xml:space="preserve">Entropy (Destruction and Chaos) </w:t>
      </w:r>
    </w:p>
    <w:p w14:paraId="0CED8AE4" w14:textId="77777777" w:rsidR="00E23D83" w:rsidRDefault="00AE3621" w:rsidP="00986EEA">
      <w:pPr>
        <w:tabs>
          <w:tab w:val="center" w:pos="788"/>
          <w:tab w:val="center" w:pos="1931"/>
        </w:tabs>
        <w:spacing w:after="173"/>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Mind Crush </w:t>
      </w:r>
    </w:p>
    <w:p w14:paraId="0FF5F3F2" w14:textId="77777777" w:rsidR="00E23D83" w:rsidRDefault="00AE3621" w:rsidP="00986EEA">
      <w:pPr>
        <w:numPr>
          <w:ilvl w:val="0"/>
          <w:numId w:val="463"/>
        </w:numPr>
        <w:spacing w:after="249"/>
        <w:ind w:right="14"/>
      </w:pPr>
      <w:r>
        <w:t xml:space="preserve">Effect: Deal 6d10 psychic damage to a target, leaving them stunned for 1 round. </w:t>
      </w:r>
    </w:p>
    <w:p w14:paraId="699C3758" w14:textId="77777777" w:rsidR="00E23D83" w:rsidRDefault="00AE3621" w:rsidP="00986EEA">
      <w:pPr>
        <w:numPr>
          <w:ilvl w:val="0"/>
          <w:numId w:val="463"/>
        </w:numPr>
        <w:spacing w:after="177"/>
        <w:ind w:right="14"/>
      </w:pPr>
      <w:r>
        <w:t xml:space="preserve">Tarot Cost: Focus = 15 + card value. </w:t>
      </w:r>
    </w:p>
    <w:p w14:paraId="29042029" w14:textId="77777777" w:rsidR="00E23D83" w:rsidRDefault="00AE3621" w:rsidP="00986EEA">
      <w:pPr>
        <w:tabs>
          <w:tab w:val="center" w:pos="800"/>
          <w:tab w:val="center" w:pos="2183"/>
        </w:tabs>
        <w:spacing w:after="173"/>
        <w:ind w:firstLine="0"/>
      </w:pPr>
      <w:r>
        <w:rPr>
          <w:rFonts w:ascii="Arial" w:eastAsia="Arial" w:hAnsi="Arial" w:cs="Arial"/>
        </w:rPr>
        <w:t xml:space="preserve"> </w:t>
      </w:r>
      <w:r>
        <w:rPr>
          <w:rFonts w:ascii="Arial" w:eastAsia="Arial" w:hAnsi="Arial" w:cs="Arial"/>
        </w:rPr>
        <w:tab/>
      </w:r>
      <w:r>
        <w:t>2.</w:t>
      </w:r>
      <w:r>
        <w:rPr>
          <w:rFonts w:ascii="Arial" w:eastAsia="Arial" w:hAnsi="Arial" w:cs="Arial"/>
          <w:sz w:val="37"/>
          <w:vertAlign w:val="subscript"/>
        </w:rPr>
        <w:t xml:space="preserve"> </w:t>
      </w:r>
      <w:r>
        <w:rPr>
          <w:rFonts w:ascii="Arial" w:eastAsia="Arial" w:hAnsi="Arial" w:cs="Arial"/>
          <w:sz w:val="37"/>
          <w:vertAlign w:val="subscript"/>
        </w:rPr>
        <w:tab/>
      </w:r>
      <w:r>
        <w:t xml:space="preserve">Thought Collapse </w:t>
      </w:r>
    </w:p>
    <w:p w14:paraId="1E527BAB" w14:textId="77777777" w:rsidR="00E23D83" w:rsidRDefault="00AE3621" w:rsidP="00986EEA">
      <w:pPr>
        <w:numPr>
          <w:ilvl w:val="0"/>
          <w:numId w:val="463"/>
        </w:numPr>
        <w:spacing w:after="250"/>
        <w:ind w:right="14"/>
      </w:pPr>
      <w:r>
        <w:t xml:space="preserve">Effect: Force a creature to forget one spell or ability for 1d4 rounds. </w:t>
      </w:r>
    </w:p>
    <w:p w14:paraId="5D5F207E" w14:textId="77777777" w:rsidR="00E23D83" w:rsidRDefault="00AE3621" w:rsidP="00986EEA">
      <w:pPr>
        <w:numPr>
          <w:ilvl w:val="0"/>
          <w:numId w:val="463"/>
        </w:numPr>
        <w:spacing w:after="177"/>
        <w:ind w:right="14"/>
      </w:pPr>
      <w:r>
        <w:t xml:space="preserve">Tarot Cost: Focus = 5 + card value. </w:t>
      </w:r>
    </w:p>
    <w:p w14:paraId="256E65A8" w14:textId="77777777" w:rsidR="00E23D83" w:rsidRDefault="00AE3621" w:rsidP="00986EEA">
      <w:pPr>
        <w:tabs>
          <w:tab w:val="center" w:pos="800"/>
          <w:tab w:val="center" w:pos="2153"/>
        </w:tabs>
        <w:spacing w:after="173"/>
        <w:ind w:firstLine="0"/>
      </w:pPr>
      <w:r>
        <w:rPr>
          <w:rFonts w:ascii="Arial" w:eastAsia="Arial" w:hAnsi="Arial" w:cs="Arial"/>
        </w:rPr>
        <w:t xml:space="preserve"> </w:t>
      </w:r>
      <w:r>
        <w:rPr>
          <w:rFonts w:ascii="Arial" w:eastAsia="Arial" w:hAnsi="Arial" w:cs="Arial"/>
        </w:rPr>
        <w:tab/>
      </w:r>
      <w:r>
        <w:t>3.</w:t>
      </w:r>
      <w:r>
        <w:rPr>
          <w:rFonts w:ascii="Arial" w:eastAsia="Arial" w:hAnsi="Arial" w:cs="Arial"/>
          <w:sz w:val="37"/>
          <w:vertAlign w:val="subscript"/>
        </w:rPr>
        <w:t xml:space="preserve"> </w:t>
      </w:r>
      <w:r>
        <w:rPr>
          <w:rFonts w:ascii="Arial" w:eastAsia="Arial" w:hAnsi="Arial" w:cs="Arial"/>
          <w:sz w:val="37"/>
          <w:vertAlign w:val="subscript"/>
        </w:rPr>
        <w:tab/>
      </w:r>
      <w:r>
        <w:t xml:space="preserve">Psychic Cascade </w:t>
      </w:r>
    </w:p>
    <w:p w14:paraId="173E9661" w14:textId="77777777" w:rsidR="00E23D83" w:rsidRDefault="00AE3621" w:rsidP="00986EEA">
      <w:pPr>
        <w:numPr>
          <w:ilvl w:val="0"/>
          <w:numId w:val="463"/>
        </w:numPr>
        <w:spacing w:after="250"/>
        <w:ind w:right="14"/>
      </w:pPr>
      <w:r>
        <w:t xml:space="preserve">Effect: Release a burst of destructive energy in a 20-foot radius, dealing 3d8 psychic damage to all enemies. </w:t>
      </w:r>
    </w:p>
    <w:p w14:paraId="571BD17E" w14:textId="77777777" w:rsidR="00E23D83" w:rsidRDefault="00AE3621" w:rsidP="00986EEA">
      <w:pPr>
        <w:numPr>
          <w:ilvl w:val="0"/>
          <w:numId w:val="463"/>
        </w:numPr>
        <w:spacing w:after="178"/>
        <w:ind w:right="14"/>
      </w:pPr>
      <w:r>
        <w:t xml:space="preserve">Tarot Cost: Focus = card value + 8. </w:t>
      </w:r>
    </w:p>
    <w:p w14:paraId="6140A8D6" w14:textId="77777777" w:rsidR="00E23D83" w:rsidRDefault="00AE3621" w:rsidP="00986EEA">
      <w:pPr>
        <w:tabs>
          <w:tab w:val="center" w:pos="801"/>
          <w:tab w:val="center" w:pos="2077"/>
        </w:tabs>
        <w:spacing w:after="173"/>
        <w:ind w:firstLine="0"/>
      </w:pPr>
      <w:r>
        <w:rPr>
          <w:rFonts w:ascii="Arial" w:eastAsia="Arial" w:hAnsi="Arial" w:cs="Arial"/>
        </w:rPr>
        <w:t xml:space="preserve"> </w:t>
      </w:r>
      <w:r>
        <w:rPr>
          <w:rFonts w:ascii="Arial" w:eastAsia="Arial" w:hAnsi="Arial" w:cs="Arial"/>
        </w:rPr>
        <w:tab/>
      </w:r>
      <w:r>
        <w:t>4.</w:t>
      </w:r>
      <w:r>
        <w:rPr>
          <w:rFonts w:ascii="Arial" w:eastAsia="Arial" w:hAnsi="Arial" w:cs="Arial"/>
          <w:sz w:val="37"/>
          <w:vertAlign w:val="subscript"/>
        </w:rPr>
        <w:t xml:space="preserve"> </w:t>
      </w:r>
      <w:r>
        <w:rPr>
          <w:rFonts w:ascii="Arial" w:eastAsia="Arial" w:hAnsi="Arial" w:cs="Arial"/>
          <w:sz w:val="37"/>
          <w:vertAlign w:val="subscript"/>
        </w:rPr>
        <w:tab/>
      </w:r>
      <w:r>
        <w:t xml:space="preserve">Mental Erosion </w:t>
      </w:r>
    </w:p>
    <w:p w14:paraId="089A0053" w14:textId="77777777" w:rsidR="00E23D83" w:rsidRDefault="00AE3621" w:rsidP="00986EEA">
      <w:pPr>
        <w:numPr>
          <w:ilvl w:val="0"/>
          <w:numId w:val="463"/>
        </w:numPr>
        <w:ind w:right="14"/>
      </w:pPr>
      <w:r>
        <w:t xml:space="preserve">Effect: Weaken a target’s mental defenses, reducing their saving throws by 2 for 3 rounds. </w:t>
      </w:r>
    </w:p>
    <w:p w14:paraId="170B16D1" w14:textId="77777777" w:rsidR="00E23D83" w:rsidRDefault="00AE3621" w:rsidP="00986EEA">
      <w:pPr>
        <w:spacing w:after="239" w:line="259" w:lineRule="auto"/>
        <w:ind w:left="260" w:hanging="10"/>
      </w:pPr>
      <w:r>
        <w:t>Tarot Cost: Focus = card value ÷ 2.</w:t>
      </w:r>
    </w:p>
    <w:p w14:paraId="1F771F47" w14:textId="77777777" w:rsidR="00E23D83" w:rsidRDefault="00AE3621" w:rsidP="00986EEA">
      <w:pPr>
        <w:tabs>
          <w:tab w:val="center" w:pos="800"/>
          <w:tab w:val="center" w:pos="2235"/>
        </w:tabs>
        <w:spacing w:after="173"/>
        <w:ind w:firstLine="0"/>
      </w:pPr>
      <w:r>
        <w:rPr>
          <w:rFonts w:ascii="Arial" w:eastAsia="Arial" w:hAnsi="Arial" w:cs="Arial"/>
        </w:rPr>
        <w:t xml:space="preserve"> </w:t>
      </w:r>
      <w:r>
        <w:rPr>
          <w:rFonts w:ascii="Arial" w:eastAsia="Arial" w:hAnsi="Arial" w:cs="Arial"/>
        </w:rPr>
        <w:tab/>
      </w:r>
      <w:r>
        <w:t>5.</w:t>
      </w:r>
      <w:r>
        <w:rPr>
          <w:rFonts w:ascii="Arial" w:eastAsia="Arial" w:hAnsi="Arial" w:cs="Arial"/>
          <w:sz w:val="37"/>
          <w:vertAlign w:val="subscript"/>
        </w:rPr>
        <w:t xml:space="preserve"> </w:t>
      </w:r>
      <w:r>
        <w:rPr>
          <w:rFonts w:ascii="Arial" w:eastAsia="Arial" w:hAnsi="Arial" w:cs="Arial"/>
          <w:sz w:val="37"/>
          <w:vertAlign w:val="subscript"/>
        </w:rPr>
        <w:tab/>
      </w:r>
      <w:r>
        <w:t xml:space="preserve">Cataclysmic Focus </w:t>
      </w:r>
    </w:p>
    <w:p w14:paraId="37F7A7FB" w14:textId="77777777" w:rsidR="00E23D83" w:rsidRDefault="00AE3621" w:rsidP="00986EEA">
      <w:pPr>
        <w:numPr>
          <w:ilvl w:val="0"/>
          <w:numId w:val="463"/>
        </w:numPr>
        <w:spacing w:after="250"/>
        <w:ind w:right="14"/>
      </w:pPr>
      <w:r>
        <w:t xml:space="preserve">Effect: Sacrifice 50% of your HP to deal 8d10 damage to a target. </w:t>
      </w:r>
    </w:p>
    <w:p w14:paraId="32F42313" w14:textId="77777777" w:rsidR="00E23D83" w:rsidRDefault="00AE3621" w:rsidP="00986EEA">
      <w:pPr>
        <w:numPr>
          <w:ilvl w:val="0"/>
          <w:numId w:val="463"/>
        </w:numPr>
        <w:spacing w:after="169"/>
        <w:ind w:right="14"/>
      </w:pPr>
      <w:r>
        <w:t xml:space="preserve">Tarot Cost: Focus = card value × 2. </w:t>
      </w:r>
    </w:p>
    <w:p w14:paraId="5AF2500A" w14:textId="77777777" w:rsidR="00E23D83" w:rsidRDefault="00AE3621" w:rsidP="00986EEA">
      <w:pPr>
        <w:spacing w:after="246"/>
        <w:ind w:left="15" w:right="14"/>
      </w:pPr>
      <w:r>
        <w:t xml:space="preserve">Final Tally </w:t>
      </w:r>
    </w:p>
    <w:p w14:paraId="1CF57C0E" w14:textId="77777777" w:rsidR="00E23D83" w:rsidRDefault="00AE3621" w:rsidP="00986EEA">
      <w:pPr>
        <w:numPr>
          <w:ilvl w:val="0"/>
          <w:numId w:val="463"/>
        </w:numPr>
        <w:spacing w:after="172"/>
        <w:ind w:right="14"/>
      </w:pPr>
      <w:r>
        <w:t xml:space="preserve">Abyssal Occumancy: 25 spells (5 per element). </w:t>
      </w:r>
    </w:p>
    <w:p w14:paraId="10A4F88F" w14:textId="77777777" w:rsidR="00E23D83" w:rsidRDefault="00AE3621" w:rsidP="00986EEA">
      <w:pPr>
        <w:numPr>
          <w:ilvl w:val="0"/>
          <w:numId w:val="463"/>
        </w:numPr>
        <w:spacing w:after="173"/>
        <w:ind w:right="14"/>
      </w:pPr>
      <w:r>
        <w:t xml:space="preserve">Technomancy: 25 spells (5 per element). </w:t>
      </w:r>
    </w:p>
    <w:p w14:paraId="23E046C4" w14:textId="77777777" w:rsidR="00E23D83" w:rsidRDefault="00AE3621" w:rsidP="00986EEA">
      <w:pPr>
        <w:numPr>
          <w:ilvl w:val="0"/>
          <w:numId w:val="463"/>
        </w:numPr>
        <w:spacing w:after="168"/>
        <w:ind w:right="14"/>
      </w:pPr>
      <w:r>
        <w:t xml:space="preserve">Psionics: 25 spells (5 per element). </w:t>
      </w:r>
    </w:p>
    <w:p w14:paraId="6E07853F" w14:textId="77777777" w:rsidR="00E23D83" w:rsidRDefault="00AE3621" w:rsidP="00986EEA">
      <w:pPr>
        <w:spacing w:after="308" w:line="259" w:lineRule="auto"/>
        <w:ind w:firstLine="0"/>
      </w:pPr>
      <w:r>
        <w:t xml:space="preserve"> </w:t>
      </w:r>
    </w:p>
    <w:p w14:paraId="318FBCFF" w14:textId="77777777" w:rsidR="00E23D83" w:rsidRDefault="00AE3621" w:rsidP="00986EEA">
      <w:pPr>
        <w:pStyle w:val="Heading3"/>
        <w:spacing w:after="133" w:line="259" w:lineRule="auto"/>
        <w:ind w:left="-5"/>
      </w:pPr>
      <w:r>
        <w:rPr>
          <w:color w:val="01857B"/>
          <w:sz w:val="32"/>
          <w:u w:color="01857B"/>
        </w:rPr>
        <w:t>Major Arcana Spells</w:t>
      </w:r>
      <w:r>
        <w:rPr>
          <w:color w:val="01857B"/>
          <w:sz w:val="32"/>
          <w:u w:val="none"/>
        </w:rPr>
        <w:t xml:space="preserve"> </w:t>
      </w:r>
    </w:p>
    <w:p w14:paraId="725246E5" w14:textId="77777777" w:rsidR="00E23D83" w:rsidRDefault="00AE3621" w:rsidP="00986EEA">
      <w:pPr>
        <w:tabs>
          <w:tab w:val="center" w:pos="788"/>
          <w:tab w:val="center" w:pos="3217"/>
        </w:tabs>
        <w:spacing w:after="172"/>
        <w:ind w:firstLine="0"/>
      </w:pPr>
      <w:r>
        <w:rPr>
          <w:rFonts w:ascii="Arial" w:eastAsia="Arial" w:hAnsi="Arial" w:cs="Arial"/>
        </w:rPr>
        <w:t xml:space="preserve"> </w:t>
      </w:r>
      <w:r>
        <w:rPr>
          <w:rFonts w:ascii="Arial" w:eastAsia="Arial" w:hAnsi="Arial" w:cs="Arial"/>
        </w:rPr>
        <w:tab/>
      </w:r>
      <w:r>
        <w:t>1.</w:t>
      </w:r>
      <w:r>
        <w:rPr>
          <w:rFonts w:ascii="Arial" w:eastAsia="Arial" w:hAnsi="Arial" w:cs="Arial"/>
          <w:sz w:val="37"/>
          <w:vertAlign w:val="subscript"/>
        </w:rPr>
        <w:t xml:space="preserve"> </w:t>
      </w:r>
      <w:r>
        <w:rPr>
          <w:rFonts w:ascii="Arial" w:eastAsia="Arial" w:hAnsi="Arial" w:cs="Arial"/>
          <w:sz w:val="37"/>
          <w:vertAlign w:val="subscript"/>
        </w:rPr>
        <w:tab/>
      </w:r>
      <w:r>
        <w:t xml:space="preserve">The High Priestess – Ethereal Knowledge </w:t>
      </w:r>
    </w:p>
    <w:p w14:paraId="5976AB3D" w14:textId="77777777" w:rsidR="00E23D83" w:rsidRDefault="00AE3621" w:rsidP="00986EEA">
      <w:pPr>
        <w:numPr>
          <w:ilvl w:val="0"/>
          <w:numId w:val="464"/>
        </w:numPr>
        <w:spacing w:after="250"/>
        <w:ind w:right="14"/>
      </w:pPr>
      <w:r>
        <w:t xml:space="preserve">Effect: Learn one hidden truth about your environment or an enemy. Grants +3 Insight for 3 rounds. </w:t>
      </w:r>
    </w:p>
    <w:p w14:paraId="38941A27" w14:textId="77777777" w:rsidR="00E23D83" w:rsidRDefault="00AE3621" w:rsidP="00986EEA">
      <w:pPr>
        <w:numPr>
          <w:ilvl w:val="0"/>
          <w:numId w:val="464"/>
        </w:numPr>
        <w:spacing w:after="172"/>
        <w:ind w:right="14"/>
      </w:pPr>
      <w:r>
        <w:t xml:space="preserve">Tarot Cost: Focus = card value + 2. </w:t>
      </w:r>
    </w:p>
    <w:p w14:paraId="24BC1F97" w14:textId="77777777" w:rsidR="00E23D83" w:rsidRDefault="00AE3621" w:rsidP="00986EEA">
      <w:pPr>
        <w:numPr>
          <w:ilvl w:val="0"/>
          <w:numId w:val="464"/>
        </w:numPr>
        <w:spacing w:after="11"/>
        <w:ind w:right="14"/>
      </w:pPr>
      <w:r>
        <w:t xml:space="preserve">Dice Mechanics: Roll D20 + Insight Modifier </w:t>
      </w:r>
    </w:p>
    <w:p w14:paraId="60149A07" w14:textId="77777777" w:rsidR="00E23D83" w:rsidRDefault="00AE3621" w:rsidP="00986EEA">
      <w:pPr>
        <w:spacing w:after="248"/>
        <w:ind w:left="15" w:right="14"/>
      </w:pPr>
      <w:r>
        <w:t xml:space="preserve">(DC 15) to uncover the truth. </w:t>
      </w:r>
    </w:p>
    <w:p w14:paraId="1165E4E6" w14:textId="77777777" w:rsidR="00E23D83" w:rsidRDefault="00AE3621" w:rsidP="00986EEA">
      <w:pPr>
        <w:numPr>
          <w:ilvl w:val="0"/>
          <w:numId w:val="465"/>
        </w:numPr>
        <w:spacing w:after="173"/>
        <w:ind w:right="14" w:hanging="720"/>
      </w:pPr>
      <w:r>
        <w:t xml:space="preserve">Justice – Balance of Minds </w:t>
      </w:r>
    </w:p>
    <w:p w14:paraId="0D0B03AE" w14:textId="77777777" w:rsidR="00E23D83" w:rsidRDefault="00AE3621" w:rsidP="00986EEA">
      <w:pPr>
        <w:numPr>
          <w:ilvl w:val="0"/>
          <w:numId w:val="466"/>
        </w:numPr>
        <w:spacing w:after="11"/>
        <w:ind w:right="14" w:hanging="720"/>
      </w:pPr>
      <w:r>
        <w:t xml:space="preserve">Effect: Temporarily swap mental stats </w:t>
      </w:r>
    </w:p>
    <w:p w14:paraId="7A98DF8E" w14:textId="77777777" w:rsidR="00E23D83" w:rsidRDefault="00AE3621" w:rsidP="00986EEA">
      <w:pPr>
        <w:spacing w:after="250"/>
        <w:ind w:left="15" w:right="14"/>
      </w:pPr>
      <w:r>
        <w:t xml:space="preserve">(Intelligence, Wisdom, or Charisma) with another creature for 2 rounds. </w:t>
      </w:r>
    </w:p>
    <w:p w14:paraId="55C55760" w14:textId="77777777" w:rsidR="00E23D83" w:rsidRDefault="00AE3621" w:rsidP="00986EEA">
      <w:pPr>
        <w:numPr>
          <w:ilvl w:val="0"/>
          <w:numId w:val="466"/>
        </w:numPr>
        <w:ind w:right="14" w:hanging="720"/>
      </w:pPr>
      <w:r>
        <w:t xml:space="preserve">Tarot Cost: Focus = card value × 2. </w:t>
      </w:r>
    </w:p>
    <w:p w14:paraId="0EB5E368" w14:textId="77777777" w:rsidR="00E23D83" w:rsidRDefault="00AE3621" w:rsidP="00986EEA">
      <w:pPr>
        <w:spacing w:after="251"/>
        <w:ind w:left="15" w:right="14" w:firstLine="1440"/>
      </w:pPr>
      <w:r>
        <w:t xml:space="preserve">Notes: If the target resists, roll Charisma Save (DC 16) to maintain control. </w:t>
      </w:r>
    </w:p>
    <w:p w14:paraId="72E1C4FA" w14:textId="77777777" w:rsidR="00E23D83" w:rsidRDefault="00AE3621" w:rsidP="00986EEA">
      <w:pPr>
        <w:numPr>
          <w:ilvl w:val="0"/>
          <w:numId w:val="465"/>
        </w:numPr>
        <w:spacing w:after="172"/>
        <w:ind w:right="14" w:hanging="720"/>
      </w:pPr>
      <w:r>
        <w:t xml:space="preserve">The Moon – Psychic Mirage </w:t>
      </w:r>
    </w:p>
    <w:p w14:paraId="5A4E8D80" w14:textId="77777777" w:rsidR="00E23D83" w:rsidRDefault="00AE3621" w:rsidP="00986EEA">
      <w:pPr>
        <w:numPr>
          <w:ilvl w:val="0"/>
          <w:numId w:val="467"/>
        </w:numPr>
        <w:spacing w:after="250"/>
        <w:ind w:right="14"/>
      </w:pPr>
      <w:r>
        <w:t xml:space="preserve">Effect: Create illusory enemies in a 30-foot radius, forcing targets to attack phantoms for 1 round. </w:t>
      </w:r>
    </w:p>
    <w:p w14:paraId="129749E2" w14:textId="77777777" w:rsidR="00E23D83" w:rsidRDefault="00AE3621" w:rsidP="00986EEA">
      <w:pPr>
        <w:numPr>
          <w:ilvl w:val="0"/>
          <w:numId w:val="467"/>
        </w:numPr>
        <w:spacing w:after="172"/>
        <w:ind w:right="14"/>
      </w:pPr>
      <w:r>
        <w:t xml:space="preserve">Tarot Cost: Focus = card value + 5. </w:t>
      </w:r>
    </w:p>
    <w:p w14:paraId="50FA2989" w14:textId="77777777" w:rsidR="00E23D83" w:rsidRDefault="00AE3621" w:rsidP="00986EEA">
      <w:pPr>
        <w:numPr>
          <w:ilvl w:val="0"/>
          <w:numId w:val="467"/>
        </w:numPr>
        <w:spacing w:after="11"/>
        <w:ind w:right="14"/>
      </w:pPr>
      <w:r>
        <w:t xml:space="preserve">Dice Mechanics: Enemies roll Wisdom Save (DC </w:t>
      </w:r>
    </w:p>
    <w:p w14:paraId="28183CB8" w14:textId="77777777" w:rsidR="00E23D83" w:rsidRDefault="00AE3621" w:rsidP="00986EEA">
      <w:pPr>
        <w:spacing w:after="247"/>
        <w:ind w:left="15" w:right="14"/>
      </w:pPr>
      <w:r>
        <w:t xml:space="preserve">16) to disbelieve. </w:t>
      </w:r>
    </w:p>
    <w:p w14:paraId="44DE316A" w14:textId="77777777" w:rsidR="00E23D83" w:rsidRDefault="00AE3621" w:rsidP="00986EEA">
      <w:pPr>
        <w:numPr>
          <w:ilvl w:val="0"/>
          <w:numId w:val="468"/>
        </w:numPr>
        <w:spacing w:after="172"/>
        <w:ind w:right="14" w:hanging="720"/>
      </w:pPr>
      <w:r>
        <w:lastRenderedPageBreak/>
        <w:t xml:space="preserve">The World – Mental Ascension </w:t>
      </w:r>
    </w:p>
    <w:p w14:paraId="1B1A8FCB" w14:textId="77777777" w:rsidR="00E23D83" w:rsidRDefault="00AE3621" w:rsidP="00986EEA">
      <w:pPr>
        <w:numPr>
          <w:ilvl w:val="0"/>
          <w:numId w:val="470"/>
        </w:numPr>
        <w:spacing w:after="249"/>
        <w:ind w:right="14"/>
      </w:pPr>
      <w:r>
        <w:t xml:space="preserve">Effect: Gain immunity to mind-affecting effects and psychic damage for 5 rounds. </w:t>
      </w:r>
    </w:p>
    <w:p w14:paraId="650B21E1" w14:textId="77777777" w:rsidR="00E23D83" w:rsidRDefault="00AE3621" w:rsidP="00986EEA">
      <w:pPr>
        <w:numPr>
          <w:ilvl w:val="0"/>
          <w:numId w:val="470"/>
        </w:numPr>
        <w:spacing w:after="174"/>
        <w:ind w:right="14"/>
      </w:pPr>
      <w:r>
        <w:t xml:space="preserve">Tarot Cost: Focus = 15 + card value. </w:t>
      </w:r>
    </w:p>
    <w:p w14:paraId="771FAB59" w14:textId="77777777" w:rsidR="00E23D83" w:rsidRDefault="00AE3621" w:rsidP="00986EEA">
      <w:pPr>
        <w:numPr>
          <w:ilvl w:val="0"/>
          <w:numId w:val="468"/>
        </w:numPr>
        <w:spacing w:after="172"/>
        <w:ind w:right="14" w:hanging="720"/>
      </w:pPr>
      <w:r>
        <w:t xml:space="preserve">Judgment – Astral Verdict </w:t>
      </w:r>
    </w:p>
    <w:p w14:paraId="14FD63C7" w14:textId="77777777" w:rsidR="00E23D83" w:rsidRDefault="00AE3621" w:rsidP="00986EEA">
      <w:pPr>
        <w:numPr>
          <w:ilvl w:val="0"/>
          <w:numId w:val="469"/>
        </w:numPr>
        <w:spacing w:after="249"/>
        <w:ind w:right="14"/>
      </w:pPr>
      <w:r>
        <w:t xml:space="preserve">Effect: Strike a target’s soul directly, dealing 4d10 psychic damage. </w:t>
      </w:r>
    </w:p>
    <w:p w14:paraId="57E99917" w14:textId="77777777" w:rsidR="00E23D83" w:rsidRDefault="00AE3621" w:rsidP="00986EEA">
      <w:pPr>
        <w:numPr>
          <w:ilvl w:val="0"/>
          <w:numId w:val="469"/>
        </w:numPr>
        <w:spacing w:after="172"/>
        <w:ind w:right="14"/>
      </w:pPr>
      <w:r>
        <w:t xml:space="preserve">Tarot Cost: Focus = card value + 10. </w:t>
      </w:r>
    </w:p>
    <w:p w14:paraId="37A2F25B" w14:textId="77777777" w:rsidR="00E23D83" w:rsidRDefault="00AE3621" w:rsidP="00986EEA">
      <w:pPr>
        <w:numPr>
          <w:ilvl w:val="0"/>
          <w:numId w:val="469"/>
        </w:numPr>
        <w:spacing w:after="11"/>
        <w:ind w:right="14"/>
      </w:pPr>
      <w:r>
        <w:t xml:space="preserve">Dice Mechanics: Target rolls Wisdom Save (DC </w:t>
      </w:r>
    </w:p>
    <w:p w14:paraId="01384F39" w14:textId="77777777" w:rsidR="00E23D83" w:rsidRDefault="00AE3621" w:rsidP="00986EEA">
      <w:pPr>
        <w:spacing w:after="242"/>
        <w:ind w:left="15" w:right="14"/>
      </w:pPr>
      <w:r>
        <w:t xml:space="preserve">18) to halve damage. </w:t>
      </w:r>
    </w:p>
    <w:p w14:paraId="68440017" w14:textId="77777777" w:rsidR="00E23D83" w:rsidRDefault="00AE3621" w:rsidP="00986EEA">
      <w:pPr>
        <w:spacing w:after="223"/>
        <w:ind w:left="15" w:right="14"/>
      </w:pPr>
      <w:r>
        <w:t xml:space="preserve">:. </w:t>
      </w:r>
    </w:p>
    <w:p w14:paraId="13C47004" w14:textId="77777777" w:rsidR="00E23D83" w:rsidRDefault="00AE3621" w:rsidP="00986EEA">
      <w:pPr>
        <w:spacing w:after="222" w:line="253" w:lineRule="auto"/>
        <w:ind w:left="10" w:hanging="10"/>
      </w:pPr>
      <w:r>
        <w:rPr>
          <w:rFonts w:ascii="PT Serif" w:eastAsia="PT Serif" w:hAnsi="PT Serif" w:cs="PT Serif"/>
          <w:b/>
          <w:color w:val="01857B"/>
          <w:sz w:val="22"/>
          <w:u w:val="single" w:color="01857B"/>
        </w:rPr>
        <w:t>Spell Entry Format</w:t>
      </w:r>
      <w:r>
        <w:rPr>
          <w:rFonts w:ascii="PT Serif" w:eastAsia="PT Serif" w:hAnsi="PT Serif" w:cs="PT Serif"/>
          <w:b/>
          <w:color w:val="01857B"/>
          <w:sz w:val="22"/>
        </w:rPr>
        <w:t xml:space="preserve"> </w:t>
      </w:r>
    </w:p>
    <w:p w14:paraId="7209F97B" w14:textId="77777777" w:rsidR="00E23D83" w:rsidRDefault="00AE3621" w:rsidP="00986EEA">
      <w:pPr>
        <w:spacing w:after="247"/>
        <w:ind w:left="15" w:right="14"/>
      </w:pPr>
      <w:r>
        <w:t xml:space="preserve">Each spell follows this structure: </w:t>
      </w:r>
    </w:p>
    <w:p w14:paraId="03B4CE16" w14:textId="77777777" w:rsidR="00E23D83" w:rsidRDefault="00AE3621" w:rsidP="00986EEA">
      <w:pPr>
        <w:numPr>
          <w:ilvl w:val="0"/>
          <w:numId w:val="471"/>
        </w:numPr>
        <w:ind w:right="14"/>
      </w:pPr>
      <w:r>
        <w:t xml:space="preserve">Name: Unique and evocative. </w:t>
      </w:r>
    </w:p>
    <w:p w14:paraId="4A52D2C5" w14:textId="77777777" w:rsidR="00E23D83" w:rsidRDefault="00AE3621" w:rsidP="00986EEA">
      <w:pPr>
        <w:numPr>
          <w:ilvl w:val="0"/>
          <w:numId w:val="471"/>
        </w:numPr>
        <w:spacing w:after="0" w:line="259" w:lineRule="auto"/>
        <w:ind w:right="14"/>
      </w:pPr>
      <w:r>
        <w:t xml:space="preserve">Element: </w:t>
      </w:r>
      <w:proofErr w:type="spellStart"/>
      <w:r>
        <w:t>Empyreus</w:t>
      </w:r>
      <w:proofErr w:type="spellEnd"/>
      <w:r>
        <w:t xml:space="preserve">, Dominion, Harmonia, </w:t>
      </w:r>
    </w:p>
    <w:p w14:paraId="666CB2EB" w14:textId="77777777" w:rsidR="00E23D83" w:rsidRDefault="00AE3621" w:rsidP="00986EEA">
      <w:pPr>
        <w:spacing w:after="246"/>
        <w:ind w:left="15" w:right="14"/>
      </w:pPr>
      <w:proofErr w:type="spellStart"/>
      <w:r>
        <w:t>Aetherius</w:t>
      </w:r>
      <w:proofErr w:type="spellEnd"/>
      <w:r>
        <w:t xml:space="preserve">, or Entropy. </w:t>
      </w:r>
    </w:p>
    <w:p w14:paraId="7318DC07" w14:textId="77777777" w:rsidR="00E23D83" w:rsidRDefault="00AE3621" w:rsidP="00986EEA">
      <w:pPr>
        <w:numPr>
          <w:ilvl w:val="0"/>
          <w:numId w:val="471"/>
        </w:numPr>
        <w:spacing w:after="172"/>
        <w:ind w:right="14"/>
      </w:pPr>
      <w:r>
        <w:t xml:space="preserve">Effect: Mechanical and narrative function. </w:t>
      </w:r>
    </w:p>
    <w:p w14:paraId="1BBDDFA6" w14:textId="77777777" w:rsidR="00E23D83" w:rsidRDefault="00AE3621" w:rsidP="00986EEA">
      <w:pPr>
        <w:numPr>
          <w:ilvl w:val="0"/>
          <w:numId w:val="471"/>
        </w:numPr>
        <w:spacing w:after="249"/>
        <w:ind w:right="14"/>
      </w:pPr>
      <w:r>
        <w:t xml:space="preserve">Costs: Tarot-based pricing and relevant resource consumption. </w:t>
      </w:r>
    </w:p>
    <w:p w14:paraId="5E399462" w14:textId="77777777" w:rsidR="00E23D83" w:rsidRDefault="00AE3621" w:rsidP="00986EEA">
      <w:pPr>
        <w:numPr>
          <w:ilvl w:val="0"/>
          <w:numId w:val="471"/>
        </w:numPr>
        <w:ind w:right="14"/>
      </w:pPr>
      <w:r>
        <w:t xml:space="preserve">Dice Mechanics: Rolls, </w:t>
      </w:r>
      <w:proofErr w:type="spellStart"/>
      <w:r>
        <w:t>DCs</w:t>
      </w:r>
      <w:proofErr w:type="spellEnd"/>
      <w:r>
        <w:t xml:space="preserve">, and outcomes. </w:t>
      </w:r>
    </w:p>
    <w:p w14:paraId="61FE4C77" w14:textId="77777777" w:rsidR="00E23D83" w:rsidRDefault="00AE3621" w:rsidP="00986EEA">
      <w:pPr>
        <w:pStyle w:val="Heading4"/>
        <w:ind w:right="0"/>
      </w:pPr>
      <w:r>
        <w:t>1. Abyssal Occumancy: Void Resonance</w:t>
      </w:r>
      <w:r>
        <w:rPr>
          <w:u w:val="none" w:color="000000"/>
        </w:rPr>
        <w:t xml:space="preserve"> </w:t>
      </w:r>
    </w:p>
    <w:p w14:paraId="73C85B67" w14:textId="77777777" w:rsidR="00E23D83" w:rsidRDefault="00AE3621" w:rsidP="00986EEA">
      <w:pPr>
        <w:tabs>
          <w:tab w:val="center" w:pos="764"/>
          <w:tab w:val="right" w:pos="5601"/>
        </w:tabs>
        <w:spacing w:after="11"/>
        <w:ind w:firstLine="0"/>
      </w:pP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Theme: Precise manipulation of Void resonance </w:t>
      </w:r>
    </w:p>
    <w:p w14:paraId="68676704" w14:textId="77777777" w:rsidR="00E23D83" w:rsidRDefault="00AE3621" w:rsidP="00986EEA">
      <w:pPr>
        <w:spacing w:after="245"/>
        <w:ind w:left="15" w:right="14"/>
      </w:pPr>
      <w:r>
        <w:t xml:space="preserve">to corrupt, destroy, or alter reality. Spells carry significant Corruption costs, reflecting their risky and chaotic nature. </w:t>
      </w:r>
    </w:p>
    <w:p w14:paraId="61E7F42B" w14:textId="77777777" w:rsidR="00E23D83" w:rsidRDefault="00AE3621" w:rsidP="00986EEA">
      <w:pPr>
        <w:spacing w:after="228"/>
        <w:ind w:left="15" w:right="14"/>
      </w:pPr>
      <w:proofErr w:type="spellStart"/>
      <w:r>
        <w:t>Empyreus</w:t>
      </w:r>
      <w:proofErr w:type="spellEnd"/>
      <w:r>
        <w:t xml:space="preserve"> (Void-Corrupted Light) </w:t>
      </w:r>
    </w:p>
    <w:p w14:paraId="1A8F0F28" w14:textId="77777777" w:rsidR="00E23D83" w:rsidRDefault="00AE3621" w:rsidP="00986EEA">
      <w:pPr>
        <w:tabs>
          <w:tab w:val="center" w:pos="809"/>
          <w:tab w:val="center" w:pos="2125"/>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Fractured Sun </w:t>
      </w:r>
    </w:p>
    <w:p w14:paraId="7D453CD5" w14:textId="77777777" w:rsidR="00E23D83" w:rsidRDefault="00AE3621" w:rsidP="00986EEA">
      <w:pPr>
        <w:numPr>
          <w:ilvl w:val="0"/>
          <w:numId w:val="472"/>
        </w:numPr>
        <w:spacing w:after="250"/>
        <w:ind w:right="14"/>
      </w:pPr>
      <w:r>
        <w:t xml:space="preserve">Effect: Unleash a radiant burst of Void-light in a 20-foot radius, dealing 3d10 damage to all creatures. </w:t>
      </w:r>
    </w:p>
    <w:p w14:paraId="643BA645" w14:textId="77777777" w:rsidR="00E23D83" w:rsidRDefault="00AE3621" w:rsidP="00986EEA">
      <w:pPr>
        <w:numPr>
          <w:ilvl w:val="0"/>
          <w:numId w:val="472"/>
        </w:numPr>
        <w:spacing w:after="172"/>
        <w:ind w:right="14"/>
      </w:pPr>
      <w:r>
        <w:t xml:space="preserve">Cost: Corruption = 5 + card value. </w:t>
      </w:r>
    </w:p>
    <w:p w14:paraId="5F669EAC" w14:textId="77777777" w:rsidR="00E23D83" w:rsidRDefault="00AE3621" w:rsidP="00986EEA">
      <w:pPr>
        <w:numPr>
          <w:ilvl w:val="0"/>
          <w:numId w:val="472"/>
        </w:numPr>
        <w:spacing w:after="231"/>
        <w:ind w:right="14"/>
      </w:pPr>
      <w:r>
        <w:t xml:space="preserve">Dice Mechanics: Targets roll </w:t>
      </w:r>
      <w:proofErr w:type="spellStart"/>
      <w:r>
        <w:t>Dex</w:t>
      </w:r>
      <w:proofErr w:type="spellEnd"/>
      <w:r>
        <w:t xml:space="preserve"> Save (DC 15) to halve damage. </w:t>
      </w:r>
    </w:p>
    <w:p w14:paraId="7EE2251E" w14:textId="77777777" w:rsidR="00E23D83" w:rsidRDefault="00AE3621" w:rsidP="00986EEA">
      <w:pPr>
        <w:tabs>
          <w:tab w:val="center" w:pos="809"/>
          <w:tab w:val="center" w:pos="2069"/>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Celestial Rift </w:t>
      </w:r>
    </w:p>
    <w:p w14:paraId="44B6DAAC" w14:textId="77777777" w:rsidR="00E23D83" w:rsidRDefault="00AE3621" w:rsidP="00986EEA">
      <w:pPr>
        <w:numPr>
          <w:ilvl w:val="0"/>
          <w:numId w:val="473"/>
        </w:numPr>
        <w:spacing w:after="250"/>
        <w:ind w:right="14"/>
      </w:pPr>
      <w:r>
        <w:t xml:space="preserve">Effect: Summon a Void tear above an enemy, dealing 4d8 radiant damage. </w:t>
      </w:r>
    </w:p>
    <w:p w14:paraId="35EFCC2E" w14:textId="77777777" w:rsidR="00E23D83" w:rsidRDefault="00AE3621" w:rsidP="00986EEA">
      <w:pPr>
        <w:numPr>
          <w:ilvl w:val="0"/>
          <w:numId w:val="473"/>
        </w:numPr>
        <w:spacing w:after="172"/>
        <w:ind w:right="14"/>
      </w:pPr>
      <w:r>
        <w:t xml:space="preserve">Cost: Corruption = card value ÷ 2. </w:t>
      </w:r>
    </w:p>
    <w:p w14:paraId="4B78D66E" w14:textId="77777777" w:rsidR="00E23D83" w:rsidRDefault="00AE3621" w:rsidP="00986EEA">
      <w:pPr>
        <w:numPr>
          <w:ilvl w:val="0"/>
          <w:numId w:val="473"/>
        </w:numPr>
        <w:ind w:right="14"/>
      </w:pPr>
      <w:r>
        <w:t xml:space="preserve">Dice Mechanics: Roll D100 ≤ 80% to avoid backlash damage. </w:t>
      </w:r>
    </w:p>
    <w:p w14:paraId="75C70C01" w14:textId="77777777" w:rsidR="00E23D83" w:rsidRDefault="00AE3621" w:rsidP="00986EEA">
      <w:pPr>
        <w:tabs>
          <w:tab w:val="center" w:pos="809"/>
          <w:tab w:val="center" w:pos="2193"/>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Abyssal Beacon </w:t>
      </w:r>
    </w:p>
    <w:p w14:paraId="70247E97" w14:textId="77777777" w:rsidR="00E23D83" w:rsidRDefault="00AE3621" w:rsidP="00986EEA">
      <w:pPr>
        <w:numPr>
          <w:ilvl w:val="0"/>
          <w:numId w:val="474"/>
        </w:numPr>
        <w:spacing w:after="11"/>
        <w:ind w:right="14" w:hanging="720"/>
      </w:pPr>
      <w:r>
        <w:t xml:space="preserve">Effect: Emit radiant Void energy, marking </w:t>
      </w:r>
    </w:p>
    <w:p w14:paraId="43196D34" w14:textId="77777777" w:rsidR="00E23D83" w:rsidRDefault="00AE3621" w:rsidP="00986EEA">
      <w:pPr>
        <w:spacing w:after="250"/>
        <w:ind w:left="15" w:right="14"/>
      </w:pPr>
      <w:r>
        <w:t xml:space="preserve">enemies in a 30-foot radius. Allies gain +2 to hit marked targets. </w:t>
      </w:r>
    </w:p>
    <w:p w14:paraId="417F3197" w14:textId="77777777" w:rsidR="00E23D83" w:rsidRDefault="00AE3621" w:rsidP="00986EEA">
      <w:pPr>
        <w:numPr>
          <w:ilvl w:val="0"/>
          <w:numId w:val="474"/>
        </w:numPr>
        <w:spacing w:after="153"/>
        <w:ind w:right="14" w:hanging="720"/>
      </w:pPr>
      <w:r>
        <w:t xml:space="preserve">Cost: Corruption = card value + 3. </w:t>
      </w:r>
    </w:p>
    <w:p w14:paraId="479E558E" w14:textId="77777777" w:rsidR="00E23D83" w:rsidRDefault="00AE3621" w:rsidP="00986EEA">
      <w:pPr>
        <w:tabs>
          <w:tab w:val="center" w:pos="809"/>
          <w:tab w:val="center" w:pos="2367"/>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Reflective Torment </w:t>
      </w:r>
    </w:p>
    <w:p w14:paraId="2045116A" w14:textId="77777777" w:rsidR="00E23D83" w:rsidRDefault="00AE3621" w:rsidP="00986EEA">
      <w:pPr>
        <w:numPr>
          <w:ilvl w:val="0"/>
          <w:numId w:val="475"/>
        </w:numPr>
        <w:spacing w:after="250"/>
        <w:ind w:right="14"/>
      </w:pPr>
      <w:r>
        <w:t xml:space="preserve">Effect: Reflect damage from one enemy back to them for 2 rounds. </w:t>
      </w:r>
    </w:p>
    <w:p w14:paraId="14B9C768" w14:textId="77777777" w:rsidR="00E23D83" w:rsidRDefault="00AE3621" w:rsidP="00986EEA">
      <w:pPr>
        <w:numPr>
          <w:ilvl w:val="0"/>
          <w:numId w:val="475"/>
        </w:numPr>
        <w:spacing w:after="172"/>
        <w:ind w:right="14"/>
      </w:pPr>
      <w:r>
        <w:t xml:space="preserve">Cost: Corruption = card value. </w:t>
      </w:r>
    </w:p>
    <w:p w14:paraId="3623A797" w14:textId="77777777" w:rsidR="00E23D83" w:rsidRDefault="00AE3621" w:rsidP="00986EEA">
      <w:pPr>
        <w:numPr>
          <w:ilvl w:val="0"/>
          <w:numId w:val="475"/>
        </w:numPr>
        <w:spacing w:after="11"/>
        <w:ind w:right="14"/>
      </w:pPr>
      <w:r>
        <w:t xml:space="preserve">Dice Mechanics: Enemies resist with Wisdom </w:t>
      </w:r>
    </w:p>
    <w:p w14:paraId="10E11849" w14:textId="77777777" w:rsidR="00E23D83" w:rsidRDefault="00AE3621" w:rsidP="00986EEA">
      <w:pPr>
        <w:spacing w:after="227"/>
        <w:ind w:left="15" w:right="14"/>
      </w:pPr>
      <w:r>
        <w:t xml:space="preserve">Save (DC 16). </w:t>
      </w:r>
    </w:p>
    <w:p w14:paraId="266D667D" w14:textId="77777777" w:rsidR="00E23D83" w:rsidRDefault="00AE3621" w:rsidP="00986EEA">
      <w:pPr>
        <w:tabs>
          <w:tab w:val="center" w:pos="809"/>
          <w:tab w:val="center" w:pos="2405"/>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Radiant Dissonance </w:t>
      </w:r>
    </w:p>
    <w:p w14:paraId="4E018534" w14:textId="77777777" w:rsidR="00E23D83" w:rsidRDefault="00AE3621" w:rsidP="00986EEA">
      <w:pPr>
        <w:numPr>
          <w:ilvl w:val="0"/>
          <w:numId w:val="476"/>
        </w:numPr>
        <w:spacing w:after="250"/>
        <w:ind w:right="14"/>
      </w:pPr>
      <w:r>
        <w:t xml:space="preserve">Effect: Cause a Void-light explosion, blinding all creatures in a 20-foot radius. </w:t>
      </w:r>
    </w:p>
    <w:p w14:paraId="2B5FF3C8" w14:textId="77777777" w:rsidR="00E23D83" w:rsidRDefault="00AE3621" w:rsidP="00986EEA">
      <w:pPr>
        <w:numPr>
          <w:ilvl w:val="0"/>
          <w:numId w:val="476"/>
        </w:numPr>
        <w:spacing w:after="173"/>
        <w:ind w:right="14"/>
      </w:pPr>
      <w:r>
        <w:t xml:space="preserve">Cost: Corruption = card value × 2. </w:t>
      </w:r>
    </w:p>
    <w:p w14:paraId="1B181BF8" w14:textId="77777777" w:rsidR="00E23D83" w:rsidRDefault="00AE3621" w:rsidP="00986EEA">
      <w:pPr>
        <w:numPr>
          <w:ilvl w:val="0"/>
          <w:numId w:val="476"/>
        </w:numPr>
        <w:spacing w:after="11"/>
        <w:ind w:right="14"/>
      </w:pPr>
      <w:r>
        <w:t xml:space="preserve">Dice Mechanics: Blinded targets roll </w:t>
      </w:r>
    </w:p>
    <w:p w14:paraId="06F5CA8B" w14:textId="77777777" w:rsidR="00E23D83" w:rsidRDefault="00AE3621" w:rsidP="00986EEA">
      <w:pPr>
        <w:spacing w:after="242"/>
        <w:ind w:left="15" w:right="14"/>
      </w:pPr>
      <w:r>
        <w:t xml:space="preserve">Constitution Save (DC 14) to recover in 1 round. </w:t>
      </w:r>
    </w:p>
    <w:p w14:paraId="1E67FAFC" w14:textId="77777777" w:rsidR="00E23D83" w:rsidRDefault="00AE3621" w:rsidP="00986EEA">
      <w:pPr>
        <w:spacing w:after="227"/>
        <w:ind w:left="15" w:right="14"/>
      </w:pPr>
      <w:r>
        <w:lastRenderedPageBreak/>
        <w:t xml:space="preserve">Dominion (Void-Controlled Power) </w:t>
      </w:r>
    </w:p>
    <w:p w14:paraId="161449C6" w14:textId="77777777" w:rsidR="00E23D83" w:rsidRDefault="00AE3621" w:rsidP="00986EEA">
      <w:pPr>
        <w:tabs>
          <w:tab w:val="center" w:pos="809"/>
          <w:tab w:val="center" w:pos="2321"/>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Subjugation Pulse </w:t>
      </w:r>
    </w:p>
    <w:p w14:paraId="235EFB8F" w14:textId="77777777" w:rsidR="00E23D83" w:rsidRDefault="00AE3621" w:rsidP="00986EEA">
      <w:pPr>
        <w:numPr>
          <w:ilvl w:val="0"/>
          <w:numId w:val="477"/>
        </w:numPr>
        <w:spacing w:after="250"/>
        <w:ind w:right="14"/>
      </w:pPr>
      <w:r>
        <w:t xml:space="preserve">Effect: Emit a wave of control, forcing enemies in a 15-foot radius to kneel. </w:t>
      </w:r>
    </w:p>
    <w:p w14:paraId="0DE5737F" w14:textId="77777777" w:rsidR="00E23D83" w:rsidRDefault="00AE3621" w:rsidP="00986EEA">
      <w:pPr>
        <w:numPr>
          <w:ilvl w:val="0"/>
          <w:numId w:val="477"/>
        </w:numPr>
        <w:spacing w:after="172"/>
        <w:ind w:right="14"/>
      </w:pPr>
      <w:r>
        <w:t xml:space="preserve">Cost: Corruption = card value + 2. </w:t>
      </w:r>
    </w:p>
    <w:p w14:paraId="368C7ABF" w14:textId="77777777" w:rsidR="00E23D83" w:rsidRDefault="00AE3621" w:rsidP="00986EEA">
      <w:pPr>
        <w:numPr>
          <w:ilvl w:val="0"/>
          <w:numId w:val="477"/>
        </w:numPr>
        <w:spacing w:after="11"/>
        <w:ind w:right="14"/>
      </w:pPr>
      <w:r>
        <w:t xml:space="preserve">Dice Mechanics: Targets roll Charisma Save </w:t>
      </w:r>
    </w:p>
    <w:p w14:paraId="464DC049" w14:textId="77777777" w:rsidR="00E23D83" w:rsidRDefault="00AE3621" w:rsidP="00986EEA">
      <w:pPr>
        <w:ind w:left="15" w:right="14"/>
      </w:pPr>
      <w:r>
        <w:t xml:space="preserve">(DC 15) to resist. </w:t>
      </w:r>
    </w:p>
    <w:p w14:paraId="2FD694A0" w14:textId="77777777" w:rsidR="00E23D83" w:rsidRDefault="00E23D83" w:rsidP="00986EEA">
      <w:pPr>
        <w:sectPr w:rsidR="00E23D83">
          <w:headerReference w:type="even" r:id="rId36"/>
          <w:headerReference w:type="default" r:id="rId37"/>
          <w:headerReference w:type="first" r:id="rId38"/>
          <w:pgSz w:w="12240" w:h="15840"/>
          <w:pgMar w:top="2074" w:right="224" w:bottom="1080" w:left="216" w:header="88" w:footer="720" w:gutter="0"/>
          <w:cols w:num="2" w:space="668"/>
          <w:titlePg/>
        </w:sectPr>
      </w:pPr>
    </w:p>
    <w:p w14:paraId="56108B60" w14:textId="77777777" w:rsidR="00E23D83" w:rsidRDefault="00AE3621" w:rsidP="00986EEA">
      <w:pPr>
        <w:tabs>
          <w:tab w:val="center" w:pos="809"/>
          <w:tab w:val="center" w:pos="2312"/>
        </w:tabs>
        <w:spacing w:after="101" w:line="270" w:lineRule="auto"/>
        <w:ind w:firstLine="0"/>
      </w:pPr>
      <w:r>
        <w:rPr>
          <w:rFonts w:ascii="Times New Roman" w:eastAsia="Times New Roman" w:hAnsi="Times New Roman"/>
          <w:color w:val="01857B"/>
          <w:sz w:val="22"/>
        </w:rPr>
        <w:lastRenderedPageBreak/>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Chorus of Control </w:t>
      </w:r>
    </w:p>
    <w:p w14:paraId="53BFC621" w14:textId="77777777" w:rsidR="00E23D83" w:rsidRDefault="00AE3621" w:rsidP="00986EEA">
      <w:pPr>
        <w:numPr>
          <w:ilvl w:val="0"/>
          <w:numId w:val="478"/>
        </w:numPr>
        <w:spacing w:after="250"/>
        <w:ind w:right="14"/>
      </w:pPr>
      <w:r>
        <w:t xml:space="preserve">Effect: Buff allies within 20 feet, granting +1 to attack and damage rolls for 3 rounds. </w:t>
      </w:r>
    </w:p>
    <w:p w14:paraId="7F20BB2C" w14:textId="77777777" w:rsidR="00E23D83" w:rsidRDefault="00AE3621" w:rsidP="00986EEA">
      <w:pPr>
        <w:numPr>
          <w:ilvl w:val="0"/>
          <w:numId w:val="478"/>
        </w:numPr>
        <w:spacing w:after="153"/>
        <w:ind w:right="14"/>
      </w:pPr>
      <w:r>
        <w:t xml:space="preserve">Cost: Corruption = 3 + card value. </w:t>
      </w:r>
    </w:p>
    <w:p w14:paraId="25B9895D" w14:textId="77777777" w:rsidR="00E23D83" w:rsidRDefault="00AE3621" w:rsidP="00986EEA">
      <w:pPr>
        <w:tabs>
          <w:tab w:val="center" w:pos="809"/>
          <w:tab w:val="center" w:pos="235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Collapse Authority </w:t>
      </w:r>
    </w:p>
    <w:p w14:paraId="59D76A5C" w14:textId="77777777" w:rsidR="00E23D83" w:rsidRDefault="00AE3621" w:rsidP="00986EEA">
      <w:pPr>
        <w:numPr>
          <w:ilvl w:val="0"/>
          <w:numId w:val="478"/>
        </w:numPr>
        <w:spacing w:after="250"/>
        <w:ind w:right="14"/>
      </w:pPr>
      <w:r>
        <w:t xml:space="preserve">Effect: Strip a single target of leadership abilities, reducing allies’ rolls by 2. </w:t>
      </w:r>
    </w:p>
    <w:p w14:paraId="38182064" w14:textId="77777777" w:rsidR="00E23D83" w:rsidRDefault="00AE3621" w:rsidP="00986EEA">
      <w:pPr>
        <w:numPr>
          <w:ilvl w:val="0"/>
          <w:numId w:val="478"/>
        </w:numPr>
        <w:spacing w:after="153"/>
        <w:ind w:right="14"/>
      </w:pPr>
      <w:r>
        <w:t xml:space="preserve">Cost: Corruption = 5 + card value. </w:t>
      </w:r>
    </w:p>
    <w:p w14:paraId="109F756C" w14:textId="77777777" w:rsidR="00E23D83" w:rsidRDefault="00AE3621" w:rsidP="00986EEA">
      <w:pPr>
        <w:tabs>
          <w:tab w:val="center" w:pos="809"/>
          <w:tab w:val="center" w:pos="237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Forceful Extraction </w:t>
      </w:r>
    </w:p>
    <w:p w14:paraId="50686296" w14:textId="77777777" w:rsidR="00E23D83" w:rsidRDefault="00AE3621" w:rsidP="00986EEA">
      <w:pPr>
        <w:numPr>
          <w:ilvl w:val="0"/>
          <w:numId w:val="478"/>
        </w:numPr>
        <w:spacing w:after="250"/>
        <w:ind w:right="14"/>
      </w:pPr>
      <w:r>
        <w:t xml:space="preserve">Effect: Telekinetically pull an object or creature (max 200 lbs.) 30 feet toward you. </w:t>
      </w:r>
    </w:p>
    <w:p w14:paraId="4F9AF0BA" w14:textId="77777777" w:rsidR="00E23D83" w:rsidRDefault="00AE3621" w:rsidP="00986EEA">
      <w:pPr>
        <w:numPr>
          <w:ilvl w:val="0"/>
          <w:numId w:val="478"/>
        </w:numPr>
        <w:spacing w:after="153"/>
        <w:ind w:right="14"/>
      </w:pPr>
      <w:r>
        <w:t xml:space="preserve">Cost: Corruption = card value. </w:t>
      </w:r>
    </w:p>
    <w:p w14:paraId="0612006B" w14:textId="77777777" w:rsidR="00E23D83" w:rsidRDefault="00AE3621" w:rsidP="00986EEA">
      <w:pPr>
        <w:tabs>
          <w:tab w:val="center" w:pos="809"/>
          <w:tab w:val="center" w:pos="2426"/>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Resonant Command </w:t>
      </w:r>
    </w:p>
    <w:p w14:paraId="7BA6AB1C" w14:textId="77777777" w:rsidR="00E23D83" w:rsidRDefault="00AE3621" w:rsidP="00986EEA">
      <w:pPr>
        <w:numPr>
          <w:ilvl w:val="0"/>
          <w:numId w:val="478"/>
        </w:numPr>
        <w:spacing w:after="250"/>
        <w:ind w:right="14"/>
      </w:pPr>
      <w:r>
        <w:t xml:space="preserve">Effect: Force one target to obey a single command for 1 round. </w:t>
      </w:r>
    </w:p>
    <w:p w14:paraId="43FF51C0" w14:textId="77777777" w:rsidR="00E23D83" w:rsidRDefault="00AE3621" w:rsidP="00986EEA">
      <w:pPr>
        <w:numPr>
          <w:ilvl w:val="0"/>
          <w:numId w:val="478"/>
        </w:numPr>
        <w:spacing w:after="169"/>
        <w:ind w:right="14"/>
      </w:pPr>
      <w:r>
        <w:t xml:space="preserve">Cost: Corruption = 2 + card value. </w:t>
      </w:r>
    </w:p>
    <w:p w14:paraId="34F000E7" w14:textId="77777777" w:rsidR="00E23D83" w:rsidRDefault="00AE3621" w:rsidP="00986EEA">
      <w:pPr>
        <w:spacing w:after="229"/>
        <w:ind w:left="15" w:right="14"/>
      </w:pPr>
      <w:r>
        <w:t xml:space="preserve">Harmonia (Void Healing and Balance) </w:t>
      </w:r>
    </w:p>
    <w:p w14:paraId="765F62B3" w14:textId="77777777" w:rsidR="00E23D83" w:rsidRDefault="00AE3621" w:rsidP="00986EEA">
      <w:pPr>
        <w:tabs>
          <w:tab w:val="center" w:pos="809"/>
          <w:tab w:val="center" w:pos="2010"/>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Void Suture </w:t>
      </w:r>
    </w:p>
    <w:p w14:paraId="445A637D" w14:textId="77777777" w:rsidR="00E23D83" w:rsidRDefault="00AE3621" w:rsidP="00986EEA">
      <w:pPr>
        <w:numPr>
          <w:ilvl w:val="0"/>
          <w:numId w:val="478"/>
        </w:numPr>
        <w:spacing w:after="250"/>
        <w:ind w:right="14"/>
      </w:pPr>
      <w:r>
        <w:t xml:space="preserve">Effect: Heal an ally for 2d10 HP but transfer 1 Corruption to them. </w:t>
      </w:r>
    </w:p>
    <w:p w14:paraId="5AA792FE" w14:textId="77777777" w:rsidR="00E23D83" w:rsidRDefault="00AE3621" w:rsidP="00986EEA">
      <w:pPr>
        <w:numPr>
          <w:ilvl w:val="0"/>
          <w:numId w:val="478"/>
        </w:numPr>
        <w:spacing w:after="153"/>
        <w:ind w:right="14"/>
      </w:pPr>
      <w:r>
        <w:t xml:space="preserve">Cost: Corruption = 3 + card value. </w:t>
      </w:r>
    </w:p>
    <w:p w14:paraId="69BEF948" w14:textId="77777777" w:rsidR="00E23D83" w:rsidRDefault="00AE3621" w:rsidP="00986EEA">
      <w:pPr>
        <w:tabs>
          <w:tab w:val="center" w:pos="809"/>
          <w:tab w:val="center" w:pos="230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Abyssal Exchange </w:t>
      </w:r>
    </w:p>
    <w:p w14:paraId="5E6E2548" w14:textId="77777777" w:rsidR="00E23D83" w:rsidRDefault="00AE3621" w:rsidP="00986EEA">
      <w:pPr>
        <w:numPr>
          <w:ilvl w:val="0"/>
          <w:numId w:val="478"/>
        </w:numPr>
        <w:ind w:right="14"/>
      </w:pPr>
      <w:r>
        <w:t xml:space="preserve">Effect: Swap your Corruption level with an ally’s for 1 round. </w:t>
      </w:r>
    </w:p>
    <w:p w14:paraId="42992B19" w14:textId="77777777" w:rsidR="00E23D83" w:rsidRDefault="00AE3621" w:rsidP="00986EEA">
      <w:pPr>
        <w:spacing w:after="215" w:line="259" w:lineRule="auto"/>
        <w:ind w:left="227" w:hanging="10"/>
      </w:pPr>
      <w:r>
        <w:t xml:space="preserve">Cost: Corruption = card value ÷ 2. </w:t>
      </w:r>
    </w:p>
    <w:p w14:paraId="09174629" w14:textId="77777777" w:rsidR="00E23D83" w:rsidRDefault="00AE3621" w:rsidP="00986EEA">
      <w:pPr>
        <w:tabs>
          <w:tab w:val="center" w:pos="809"/>
          <w:tab w:val="center" w:pos="2415"/>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Dissonant Harmony </w:t>
      </w:r>
    </w:p>
    <w:p w14:paraId="5CEB51D5" w14:textId="77777777" w:rsidR="00E23D83" w:rsidRDefault="00AE3621" w:rsidP="00986EEA">
      <w:pPr>
        <w:numPr>
          <w:ilvl w:val="0"/>
          <w:numId w:val="478"/>
        </w:numPr>
        <w:spacing w:after="250"/>
        <w:ind w:right="14"/>
      </w:pPr>
      <w:r>
        <w:t xml:space="preserve">Effect: Grant all allies in a 15-foot radius resistance to psychic damage. </w:t>
      </w:r>
    </w:p>
    <w:p w14:paraId="4AAF4865" w14:textId="77777777" w:rsidR="00E23D83" w:rsidRDefault="00AE3621" w:rsidP="00986EEA">
      <w:pPr>
        <w:numPr>
          <w:ilvl w:val="0"/>
          <w:numId w:val="478"/>
        </w:numPr>
        <w:spacing w:after="153"/>
        <w:ind w:right="14"/>
      </w:pPr>
      <w:r>
        <w:t xml:space="preserve">Cost: Corruption = card value + 3. </w:t>
      </w:r>
    </w:p>
    <w:p w14:paraId="417939BC" w14:textId="77777777" w:rsidR="00E23D83" w:rsidRDefault="00AE3621" w:rsidP="00986EEA">
      <w:pPr>
        <w:tabs>
          <w:tab w:val="center" w:pos="809"/>
          <w:tab w:val="center" w:pos="2567"/>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Symphony of Fractures </w:t>
      </w:r>
    </w:p>
    <w:p w14:paraId="62A8C27A" w14:textId="77777777" w:rsidR="00E23D83" w:rsidRDefault="00AE3621" w:rsidP="00986EEA">
      <w:pPr>
        <w:numPr>
          <w:ilvl w:val="0"/>
          <w:numId w:val="478"/>
        </w:numPr>
        <w:spacing w:after="250"/>
        <w:ind w:right="14"/>
      </w:pPr>
      <w:r>
        <w:t xml:space="preserve">Effect: Heal all allies in a 20-foot radius for 1d8, but weaken their AC by 1 for 2 rounds. </w:t>
      </w:r>
    </w:p>
    <w:p w14:paraId="7F39B2B6" w14:textId="77777777" w:rsidR="00E23D83" w:rsidRDefault="00AE3621" w:rsidP="00986EEA">
      <w:pPr>
        <w:numPr>
          <w:ilvl w:val="0"/>
          <w:numId w:val="478"/>
        </w:numPr>
        <w:spacing w:after="153"/>
        <w:ind w:right="14"/>
      </w:pPr>
      <w:r>
        <w:t xml:space="preserve">Cost: Corruption = card value × 2. </w:t>
      </w:r>
    </w:p>
    <w:p w14:paraId="6389DBA3" w14:textId="77777777" w:rsidR="00E23D83" w:rsidRDefault="00AE3621" w:rsidP="00986EEA">
      <w:pPr>
        <w:tabs>
          <w:tab w:val="center" w:pos="809"/>
          <w:tab w:val="center" w:pos="2577"/>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Void-Link Convergence </w:t>
      </w:r>
    </w:p>
    <w:p w14:paraId="3ABBEF3B" w14:textId="77777777" w:rsidR="00E23D83" w:rsidRDefault="00AE3621" w:rsidP="00986EEA">
      <w:pPr>
        <w:numPr>
          <w:ilvl w:val="0"/>
          <w:numId w:val="478"/>
        </w:numPr>
        <w:spacing w:after="250"/>
        <w:ind w:right="14"/>
      </w:pPr>
      <w:r>
        <w:t xml:space="preserve">Effect: Link two allies’ health pools, sharing damage evenly for 2 rounds. </w:t>
      </w:r>
    </w:p>
    <w:p w14:paraId="56D57D4E" w14:textId="77777777" w:rsidR="00E23D83" w:rsidRDefault="00AE3621" w:rsidP="00986EEA">
      <w:pPr>
        <w:numPr>
          <w:ilvl w:val="0"/>
          <w:numId w:val="478"/>
        </w:numPr>
        <w:spacing w:after="169"/>
        <w:ind w:right="14"/>
      </w:pPr>
      <w:r>
        <w:t xml:space="preserve">Cost: Corruption = card value. </w:t>
      </w:r>
    </w:p>
    <w:p w14:paraId="5734EF21" w14:textId="77777777" w:rsidR="00E23D83" w:rsidRDefault="00AE3621" w:rsidP="00986EEA">
      <w:pPr>
        <w:spacing w:after="227"/>
        <w:ind w:left="15" w:right="14"/>
      </w:pPr>
      <w:proofErr w:type="spellStart"/>
      <w:r>
        <w:t>Aetherius</w:t>
      </w:r>
      <w:proofErr w:type="spellEnd"/>
      <w:r>
        <w:t xml:space="preserve"> (Void Mysticism) </w:t>
      </w:r>
    </w:p>
    <w:p w14:paraId="24C69E01" w14:textId="77777777" w:rsidR="00E23D83" w:rsidRDefault="00AE3621" w:rsidP="00986EEA">
      <w:pPr>
        <w:tabs>
          <w:tab w:val="center" w:pos="809"/>
          <w:tab w:val="center" w:pos="237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Spectral Dissection </w:t>
      </w:r>
    </w:p>
    <w:p w14:paraId="72A85E1B" w14:textId="77777777" w:rsidR="00E23D83" w:rsidRDefault="00AE3621" w:rsidP="00986EEA">
      <w:pPr>
        <w:numPr>
          <w:ilvl w:val="0"/>
          <w:numId w:val="478"/>
        </w:numPr>
        <w:spacing w:after="250"/>
        <w:ind w:right="14"/>
      </w:pPr>
      <w:r>
        <w:t xml:space="preserve">Effect: Slice an enemy’s mind, dealing 3d12 psychic damage. </w:t>
      </w:r>
    </w:p>
    <w:p w14:paraId="402F3888" w14:textId="77777777" w:rsidR="00E23D83" w:rsidRDefault="00AE3621" w:rsidP="00986EEA">
      <w:pPr>
        <w:numPr>
          <w:ilvl w:val="0"/>
          <w:numId w:val="478"/>
        </w:numPr>
        <w:spacing w:after="154"/>
        <w:ind w:right="14"/>
      </w:pPr>
      <w:r>
        <w:t xml:space="preserve">Cost: Corruption = 5 + card value. </w:t>
      </w:r>
    </w:p>
    <w:p w14:paraId="6E988382" w14:textId="77777777" w:rsidR="00E23D83" w:rsidRDefault="00AE3621" w:rsidP="00986EEA">
      <w:pPr>
        <w:tabs>
          <w:tab w:val="center" w:pos="809"/>
          <w:tab w:val="center" w:pos="2131"/>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proofErr w:type="spellStart"/>
      <w:r>
        <w:rPr>
          <w:rFonts w:ascii="PT Serif" w:eastAsia="PT Serif" w:hAnsi="PT Serif" w:cs="PT Serif"/>
          <w:color w:val="01857B"/>
          <w:sz w:val="22"/>
        </w:rPr>
        <w:t>Aetherial</w:t>
      </w:r>
      <w:proofErr w:type="spellEnd"/>
      <w:r>
        <w:rPr>
          <w:rFonts w:ascii="PT Serif" w:eastAsia="PT Serif" w:hAnsi="PT Serif" w:cs="PT Serif"/>
          <w:color w:val="01857B"/>
          <w:sz w:val="22"/>
        </w:rPr>
        <w:t xml:space="preserve"> Grip </w:t>
      </w:r>
    </w:p>
    <w:p w14:paraId="6BFA04B7" w14:textId="77777777" w:rsidR="00E23D83" w:rsidRDefault="00AE3621" w:rsidP="00986EEA">
      <w:pPr>
        <w:numPr>
          <w:ilvl w:val="0"/>
          <w:numId w:val="478"/>
        </w:numPr>
        <w:spacing w:after="250"/>
        <w:ind w:right="14"/>
      </w:pPr>
      <w:r>
        <w:t xml:space="preserve">Effect: Pull a target into a Void rift, dealing 2d8 damage. </w:t>
      </w:r>
    </w:p>
    <w:p w14:paraId="7193CF4C" w14:textId="77777777" w:rsidR="00E23D83" w:rsidRDefault="00AE3621" w:rsidP="00986EEA">
      <w:pPr>
        <w:numPr>
          <w:ilvl w:val="0"/>
          <w:numId w:val="478"/>
        </w:numPr>
        <w:ind w:right="14"/>
      </w:pPr>
      <w:r>
        <w:t xml:space="preserve">Cost: Corruption = 3 + card value. </w:t>
      </w:r>
    </w:p>
    <w:p w14:paraId="4E848953" w14:textId="77777777" w:rsidR="00E23D83" w:rsidRDefault="00AE3621" w:rsidP="00986EEA">
      <w:pPr>
        <w:tabs>
          <w:tab w:val="center" w:pos="809"/>
          <w:tab w:val="center" w:pos="2330"/>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Psychic Reflection </w:t>
      </w:r>
    </w:p>
    <w:p w14:paraId="4D951296" w14:textId="77777777" w:rsidR="00E23D83" w:rsidRDefault="00AE3621" w:rsidP="00986EEA">
      <w:pPr>
        <w:numPr>
          <w:ilvl w:val="0"/>
          <w:numId w:val="478"/>
        </w:numPr>
        <w:spacing w:after="250"/>
        <w:ind w:right="14"/>
      </w:pPr>
      <w:r>
        <w:t xml:space="preserve">Effect: Reflect one psychic attack back to its caster. </w:t>
      </w:r>
    </w:p>
    <w:p w14:paraId="6AF6F1BC" w14:textId="77777777" w:rsidR="00E23D83" w:rsidRDefault="00AE3621" w:rsidP="00986EEA">
      <w:pPr>
        <w:numPr>
          <w:ilvl w:val="0"/>
          <w:numId w:val="478"/>
        </w:numPr>
        <w:spacing w:after="154"/>
        <w:ind w:right="14"/>
      </w:pPr>
      <w:r>
        <w:t xml:space="preserve">Cost: Corruption = card value + 2. </w:t>
      </w:r>
    </w:p>
    <w:p w14:paraId="1EA4B30F" w14:textId="77777777" w:rsidR="00E23D83" w:rsidRDefault="00AE3621" w:rsidP="00986EEA">
      <w:pPr>
        <w:tabs>
          <w:tab w:val="center" w:pos="809"/>
          <w:tab w:val="center" w:pos="2094"/>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Void Whisper </w:t>
      </w:r>
    </w:p>
    <w:p w14:paraId="2F76005F" w14:textId="77777777" w:rsidR="00E23D83" w:rsidRDefault="00AE3621" w:rsidP="00986EEA">
      <w:pPr>
        <w:numPr>
          <w:ilvl w:val="0"/>
          <w:numId w:val="478"/>
        </w:numPr>
        <w:spacing w:after="250"/>
        <w:ind w:right="14"/>
      </w:pPr>
      <w:r>
        <w:t xml:space="preserve">Effect: Implant a thought into a creature’s mind, forcing distraction for 1 round. </w:t>
      </w:r>
    </w:p>
    <w:p w14:paraId="5CF8FFA5" w14:textId="77777777" w:rsidR="00E23D83" w:rsidRDefault="00AE3621" w:rsidP="00986EEA">
      <w:pPr>
        <w:numPr>
          <w:ilvl w:val="0"/>
          <w:numId w:val="478"/>
        </w:numPr>
        <w:spacing w:after="154"/>
        <w:ind w:right="14"/>
      </w:pPr>
      <w:r>
        <w:t xml:space="preserve">Cost: Corruption = card value. </w:t>
      </w:r>
    </w:p>
    <w:p w14:paraId="5774538D" w14:textId="77777777" w:rsidR="00E23D83" w:rsidRDefault="00AE3621" w:rsidP="00986EEA">
      <w:pPr>
        <w:tabs>
          <w:tab w:val="center" w:pos="809"/>
          <w:tab w:val="center" w:pos="2190"/>
        </w:tabs>
        <w:spacing w:after="101" w:line="270" w:lineRule="auto"/>
        <w:ind w:firstLine="0"/>
      </w:pPr>
      <w:r>
        <w:rPr>
          <w:rFonts w:ascii="Times New Roman" w:eastAsia="Times New Roman" w:hAnsi="Times New Roman"/>
          <w:color w:val="01857B"/>
          <w:sz w:val="22"/>
        </w:rPr>
        <w:lastRenderedPageBreak/>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Resonant Pulse </w:t>
      </w:r>
    </w:p>
    <w:p w14:paraId="24B636AB" w14:textId="77777777" w:rsidR="00E23D83" w:rsidRDefault="00AE3621" w:rsidP="00986EEA">
      <w:pPr>
        <w:numPr>
          <w:ilvl w:val="0"/>
          <w:numId w:val="478"/>
        </w:numPr>
        <w:spacing w:after="250"/>
        <w:ind w:right="14"/>
      </w:pPr>
      <w:r>
        <w:t xml:space="preserve">Effect: Knock back all creatures in a 10-foot radius, dealing 2d6 damage. </w:t>
      </w:r>
    </w:p>
    <w:p w14:paraId="7D5C0DEB" w14:textId="77777777" w:rsidR="00E23D83" w:rsidRDefault="00AE3621" w:rsidP="00986EEA">
      <w:pPr>
        <w:numPr>
          <w:ilvl w:val="0"/>
          <w:numId w:val="478"/>
        </w:numPr>
        <w:spacing w:after="169"/>
        <w:ind w:right="14"/>
      </w:pPr>
      <w:r>
        <w:t xml:space="preserve">Cost: Corruption = 2 + card value. </w:t>
      </w:r>
    </w:p>
    <w:p w14:paraId="4F8EDB5E" w14:textId="77777777" w:rsidR="00E23D83" w:rsidRDefault="00AE3621" w:rsidP="00986EEA">
      <w:pPr>
        <w:spacing w:after="228"/>
        <w:ind w:left="15" w:right="14"/>
      </w:pPr>
      <w:r>
        <w:t xml:space="preserve">Entropy (Void Chaos and Destruction) </w:t>
      </w:r>
    </w:p>
    <w:p w14:paraId="36828DAD" w14:textId="77777777" w:rsidR="00E23D83" w:rsidRDefault="00AE3621" w:rsidP="00986EEA">
      <w:pPr>
        <w:tabs>
          <w:tab w:val="center" w:pos="809"/>
          <w:tab w:val="center" w:pos="2123"/>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Flesh Rupture </w:t>
      </w:r>
    </w:p>
    <w:p w14:paraId="4981E83C" w14:textId="77777777" w:rsidR="00E23D83" w:rsidRDefault="00AE3621" w:rsidP="00986EEA">
      <w:pPr>
        <w:numPr>
          <w:ilvl w:val="0"/>
          <w:numId w:val="478"/>
        </w:numPr>
        <w:spacing w:after="250"/>
        <w:ind w:right="14"/>
      </w:pPr>
      <w:r>
        <w:t xml:space="preserve">Effect: Cause an enemy to convulse violently, dealing 4d8 damage. </w:t>
      </w:r>
    </w:p>
    <w:p w14:paraId="17B71D17" w14:textId="77777777" w:rsidR="00E23D83" w:rsidRDefault="00AE3621" w:rsidP="00986EEA">
      <w:pPr>
        <w:numPr>
          <w:ilvl w:val="0"/>
          <w:numId w:val="478"/>
        </w:numPr>
        <w:spacing w:after="154"/>
        <w:ind w:right="14"/>
      </w:pPr>
      <w:r>
        <w:t xml:space="preserve">Cost: Corruption = 3 + card value. </w:t>
      </w:r>
    </w:p>
    <w:p w14:paraId="66E3C648" w14:textId="77777777" w:rsidR="00E23D83" w:rsidRDefault="00AE3621" w:rsidP="00986EEA">
      <w:pPr>
        <w:tabs>
          <w:tab w:val="center" w:pos="809"/>
          <w:tab w:val="center" w:pos="2154"/>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Devouring Rift </w:t>
      </w:r>
    </w:p>
    <w:p w14:paraId="4B3AAA92" w14:textId="77777777" w:rsidR="00E23D83" w:rsidRDefault="00AE3621" w:rsidP="00986EEA">
      <w:pPr>
        <w:numPr>
          <w:ilvl w:val="0"/>
          <w:numId w:val="478"/>
        </w:numPr>
        <w:spacing w:after="250"/>
        <w:ind w:right="14"/>
      </w:pPr>
      <w:r>
        <w:t xml:space="preserve">Effect: Create a 15-foot Void zone that damages all creatures inside for 2d10. </w:t>
      </w:r>
    </w:p>
    <w:p w14:paraId="24AE8AE4" w14:textId="77777777" w:rsidR="00E23D83" w:rsidRDefault="00AE3621" w:rsidP="00986EEA">
      <w:pPr>
        <w:numPr>
          <w:ilvl w:val="0"/>
          <w:numId w:val="478"/>
        </w:numPr>
        <w:spacing w:after="154"/>
        <w:ind w:right="14"/>
      </w:pPr>
      <w:r>
        <w:t xml:space="preserve">Cost: Corruption = 5 + card value. </w:t>
      </w:r>
    </w:p>
    <w:p w14:paraId="57131D3A" w14:textId="77777777" w:rsidR="00E23D83" w:rsidRDefault="00AE3621" w:rsidP="00986EEA">
      <w:pPr>
        <w:tabs>
          <w:tab w:val="center" w:pos="809"/>
          <w:tab w:val="center" w:pos="2133"/>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Entropy Surge </w:t>
      </w:r>
    </w:p>
    <w:p w14:paraId="13551017" w14:textId="77777777" w:rsidR="00E23D83" w:rsidRDefault="00AE3621" w:rsidP="00986EEA">
      <w:pPr>
        <w:numPr>
          <w:ilvl w:val="0"/>
          <w:numId w:val="478"/>
        </w:numPr>
        <w:ind w:right="14"/>
      </w:pPr>
      <w:r>
        <w:t xml:space="preserve">Effect: Target an enemy with chaotic energy, forcing them to explode on death. </w:t>
      </w:r>
    </w:p>
    <w:p w14:paraId="415709EA" w14:textId="77777777" w:rsidR="00E23D83" w:rsidRDefault="00AE3621" w:rsidP="00986EEA">
      <w:pPr>
        <w:spacing w:after="217" w:line="259" w:lineRule="auto"/>
        <w:ind w:left="244" w:hanging="10"/>
      </w:pPr>
      <w:r>
        <w:t xml:space="preserve">Cost: Corruption = 3 + card value. </w:t>
      </w:r>
    </w:p>
    <w:p w14:paraId="43241B64" w14:textId="77777777" w:rsidR="00E23D83" w:rsidRDefault="00AE3621" w:rsidP="00986EEA">
      <w:pPr>
        <w:tabs>
          <w:tab w:val="center" w:pos="809"/>
          <w:tab w:val="center" w:pos="2063"/>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Final Scalpel </w:t>
      </w:r>
    </w:p>
    <w:p w14:paraId="5B3BACCF" w14:textId="77777777" w:rsidR="00E23D83" w:rsidRDefault="00AE3621" w:rsidP="00986EEA">
      <w:pPr>
        <w:numPr>
          <w:ilvl w:val="0"/>
          <w:numId w:val="478"/>
        </w:numPr>
        <w:spacing w:after="11"/>
        <w:ind w:right="14"/>
      </w:pPr>
      <w:r>
        <w:t xml:space="preserve">Effect: Strike a single target for 6d10 damage. </w:t>
      </w:r>
    </w:p>
    <w:p w14:paraId="1B61671B" w14:textId="77777777" w:rsidR="00E23D83" w:rsidRDefault="00AE3621" w:rsidP="00986EEA">
      <w:pPr>
        <w:spacing w:after="247"/>
        <w:ind w:left="15" w:right="14"/>
      </w:pPr>
      <w:r>
        <w:t xml:space="preserve">If the target dies, gain +2 Corruption. </w:t>
      </w:r>
    </w:p>
    <w:p w14:paraId="02BD2B7D" w14:textId="77777777" w:rsidR="00E23D83" w:rsidRDefault="00AE3621" w:rsidP="00986EEA">
      <w:pPr>
        <w:numPr>
          <w:ilvl w:val="0"/>
          <w:numId w:val="478"/>
        </w:numPr>
        <w:spacing w:after="154"/>
        <w:ind w:right="14"/>
      </w:pPr>
      <w:r>
        <w:t xml:space="preserve">Cost: Corruption = card value × 2. </w:t>
      </w:r>
    </w:p>
    <w:p w14:paraId="2E3A0220" w14:textId="77777777" w:rsidR="00E23D83" w:rsidRDefault="00AE3621" w:rsidP="00986EEA">
      <w:pPr>
        <w:tabs>
          <w:tab w:val="center" w:pos="809"/>
          <w:tab w:val="center" w:pos="219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Collapse Vector </w:t>
      </w:r>
    </w:p>
    <w:p w14:paraId="02704373" w14:textId="77777777" w:rsidR="00E23D83" w:rsidRDefault="00AE3621" w:rsidP="00986EEA">
      <w:pPr>
        <w:numPr>
          <w:ilvl w:val="0"/>
          <w:numId w:val="478"/>
        </w:numPr>
        <w:spacing w:after="250"/>
        <w:ind w:right="14"/>
      </w:pPr>
      <w:r>
        <w:t xml:space="preserve">Effect: Fold a creature’s position in on itself, dealing 5d12 damage. </w:t>
      </w:r>
    </w:p>
    <w:p w14:paraId="27D83146" w14:textId="77777777" w:rsidR="00E23D83" w:rsidRDefault="00AE3621" w:rsidP="00986EEA">
      <w:pPr>
        <w:numPr>
          <w:ilvl w:val="0"/>
          <w:numId w:val="478"/>
        </w:numPr>
        <w:spacing w:after="169"/>
        <w:ind w:right="14"/>
      </w:pPr>
      <w:r>
        <w:t xml:space="preserve">Cost: Corruption = 7 + card value. </w:t>
      </w:r>
    </w:p>
    <w:p w14:paraId="2BE72180" w14:textId="77777777" w:rsidR="00E23D83" w:rsidRDefault="00AE3621" w:rsidP="00986EEA">
      <w:pPr>
        <w:spacing w:after="245"/>
        <w:ind w:left="15" w:right="14"/>
      </w:pPr>
      <w:r>
        <w:t xml:space="preserve">Ah, thanks for the correction—it’s Imperious, not </w:t>
      </w:r>
      <w:proofErr w:type="spellStart"/>
      <w:r>
        <w:t>Empyreus</w:t>
      </w:r>
      <w:proofErr w:type="spellEnd"/>
      <w:r>
        <w:t xml:space="preserve">. I’ll make sure that’s fixed across the board as I finalize the rest of </w:t>
      </w:r>
      <w:r>
        <w:t xml:space="preserve">the magic system. Let’s carry forward with Imperious as the proper element name while building out Technomancy and Psionics spells, alongside the corrected Abyssal Occumancy. </w:t>
      </w:r>
    </w:p>
    <w:p w14:paraId="5CFCF886" w14:textId="77777777" w:rsidR="00E23D83" w:rsidRDefault="00AE3621" w:rsidP="00986EEA">
      <w:pPr>
        <w:spacing w:after="250" w:line="259" w:lineRule="auto"/>
        <w:ind w:firstLine="0"/>
      </w:pPr>
      <w:r>
        <w:t xml:space="preserve"> </w:t>
      </w:r>
    </w:p>
    <w:p w14:paraId="6FD72264" w14:textId="77777777" w:rsidR="00E23D83" w:rsidRDefault="00AE3621" w:rsidP="00986EEA">
      <w:pPr>
        <w:pStyle w:val="Heading4"/>
        <w:ind w:right="0"/>
      </w:pPr>
      <w:r>
        <w:rPr>
          <w:u w:val="none" w:color="000000"/>
        </w:rPr>
        <w:t>2</w:t>
      </w:r>
      <w:r>
        <w:t>. Technomancy: The Art of Tech Manipulation</w:t>
      </w:r>
      <w:r>
        <w:rPr>
          <w:u w:val="none" w:color="000000"/>
        </w:rPr>
        <w:t xml:space="preserve"> </w:t>
      </w:r>
    </w:p>
    <w:p w14:paraId="2B4F3DE1" w14:textId="77777777" w:rsidR="00E23D83" w:rsidRDefault="00AE3621" w:rsidP="00986EEA">
      <w:pPr>
        <w:spacing w:after="245"/>
        <w:ind w:left="15" w:right="14"/>
      </w:pPr>
      <w:r>
        <w:t xml:space="preserve">Theme: Technomancy uses programmable tools and energy manipulation to reshape reality. Spells draw power from energy reserves and risk overheating or malfunctions. </w:t>
      </w:r>
    </w:p>
    <w:p w14:paraId="1A05BBA1" w14:textId="77777777" w:rsidR="00E23D83" w:rsidRDefault="00AE3621" w:rsidP="00986EEA">
      <w:pPr>
        <w:spacing w:after="245"/>
        <w:ind w:left="15" w:right="14"/>
      </w:pPr>
      <w:r>
        <w:t xml:space="preserve">Placement: Add to Section 3: Psionic Technology and Innovation (pg. 12, MoreConflict.pdf). </w:t>
      </w:r>
    </w:p>
    <w:p w14:paraId="68FBCFA0" w14:textId="77777777" w:rsidR="00E23D83" w:rsidRDefault="00AE3621" w:rsidP="00986EEA">
      <w:pPr>
        <w:spacing w:after="227"/>
        <w:ind w:left="15" w:right="14"/>
      </w:pPr>
      <w:r>
        <w:t xml:space="preserve">Imperious (Celestial Tech Enhancements) </w:t>
      </w:r>
    </w:p>
    <w:p w14:paraId="1F59198C" w14:textId="77777777" w:rsidR="00E23D83" w:rsidRDefault="00AE3621" w:rsidP="00986EEA">
      <w:pPr>
        <w:tabs>
          <w:tab w:val="center" w:pos="809"/>
          <w:tab w:val="center" w:pos="2276"/>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Solar Array Burst </w:t>
      </w:r>
    </w:p>
    <w:p w14:paraId="3835E355" w14:textId="77777777" w:rsidR="00E23D83" w:rsidRDefault="00AE3621" w:rsidP="00986EEA">
      <w:pPr>
        <w:numPr>
          <w:ilvl w:val="0"/>
          <w:numId w:val="479"/>
        </w:numPr>
        <w:spacing w:after="11"/>
        <w:ind w:right="14" w:hanging="720"/>
      </w:pPr>
      <w:r>
        <w:t xml:space="preserve">Effect: Release a beam of radiant energy in a </w:t>
      </w:r>
    </w:p>
    <w:p w14:paraId="065EF4B2" w14:textId="77777777" w:rsidR="00E23D83" w:rsidRDefault="00AE3621" w:rsidP="00986EEA">
      <w:pPr>
        <w:ind w:left="15" w:right="14"/>
      </w:pPr>
      <w:r>
        <w:t xml:space="preserve">30-foot line, dealing 3d8 damage. </w:t>
      </w:r>
    </w:p>
    <w:p w14:paraId="03DE08B7" w14:textId="77777777" w:rsidR="00E23D83" w:rsidRDefault="00AE3621" w:rsidP="00986EEA">
      <w:pPr>
        <w:numPr>
          <w:ilvl w:val="0"/>
          <w:numId w:val="479"/>
        </w:numPr>
        <w:spacing w:after="172"/>
        <w:ind w:right="14" w:hanging="720"/>
      </w:pPr>
      <w:r>
        <w:t xml:space="preserve">Tarot Cost: Energy = 10 + card value. </w:t>
      </w:r>
    </w:p>
    <w:p w14:paraId="780102DC" w14:textId="77777777" w:rsidR="00E23D83" w:rsidRDefault="00AE3621" w:rsidP="00986EEA">
      <w:pPr>
        <w:numPr>
          <w:ilvl w:val="0"/>
          <w:numId w:val="479"/>
        </w:numPr>
        <w:spacing w:after="11"/>
        <w:ind w:right="14" w:hanging="720"/>
      </w:pPr>
      <w:r>
        <w:t xml:space="preserve">Dice Mechanics: Targets roll Dexterity Save (DC </w:t>
      </w:r>
    </w:p>
    <w:p w14:paraId="59D79C78" w14:textId="77777777" w:rsidR="00E23D83" w:rsidRDefault="00AE3621" w:rsidP="00986EEA">
      <w:pPr>
        <w:numPr>
          <w:ilvl w:val="0"/>
          <w:numId w:val="480"/>
        </w:numPr>
        <w:spacing w:after="227"/>
        <w:ind w:left="344" w:right="14" w:hanging="329"/>
      </w:pPr>
      <w:r>
        <w:t xml:space="preserve">to halve damage. </w:t>
      </w:r>
    </w:p>
    <w:p w14:paraId="3F9A8CAC" w14:textId="77777777" w:rsidR="00E23D83" w:rsidRDefault="00AE3621" w:rsidP="00986EEA">
      <w:pPr>
        <w:tabs>
          <w:tab w:val="center" w:pos="809"/>
          <w:tab w:val="center" w:pos="225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Stellar Capacitor </w:t>
      </w:r>
    </w:p>
    <w:p w14:paraId="27137D99" w14:textId="77777777" w:rsidR="00E23D83" w:rsidRDefault="00AE3621" w:rsidP="00986EEA">
      <w:pPr>
        <w:numPr>
          <w:ilvl w:val="1"/>
          <w:numId w:val="480"/>
        </w:numPr>
        <w:spacing w:after="250"/>
        <w:ind w:right="14"/>
      </w:pPr>
      <w:r>
        <w:t xml:space="preserve">Effect: Recharge one device or weapon, restoring full functionality. </w:t>
      </w:r>
    </w:p>
    <w:p w14:paraId="31C62BA0" w14:textId="77777777" w:rsidR="00E23D83" w:rsidRDefault="00AE3621" w:rsidP="00986EEA">
      <w:pPr>
        <w:numPr>
          <w:ilvl w:val="1"/>
          <w:numId w:val="480"/>
        </w:numPr>
        <w:spacing w:after="152"/>
        <w:ind w:right="14"/>
      </w:pPr>
      <w:r>
        <w:t xml:space="preserve">Tarot Cost: Energy = card value. </w:t>
      </w:r>
    </w:p>
    <w:p w14:paraId="1A847930" w14:textId="77777777" w:rsidR="00E23D83" w:rsidRDefault="00AE3621" w:rsidP="00986EEA">
      <w:pPr>
        <w:tabs>
          <w:tab w:val="center" w:pos="809"/>
          <w:tab w:val="center" w:pos="2640"/>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Radiant Beacon Protocol </w:t>
      </w:r>
    </w:p>
    <w:p w14:paraId="6729D4AB" w14:textId="77777777" w:rsidR="00E23D83" w:rsidRDefault="00AE3621" w:rsidP="00986EEA">
      <w:pPr>
        <w:numPr>
          <w:ilvl w:val="1"/>
          <w:numId w:val="480"/>
        </w:numPr>
        <w:spacing w:after="249"/>
        <w:ind w:right="14"/>
      </w:pPr>
      <w:r>
        <w:t xml:space="preserve">Effect: Emit light to reveal hidden enemies and grant allies +2 to Perception rolls for 3 rounds. </w:t>
      </w:r>
    </w:p>
    <w:p w14:paraId="4AD080BB" w14:textId="77777777" w:rsidR="00E23D83" w:rsidRDefault="00AE3621" w:rsidP="00986EEA">
      <w:pPr>
        <w:numPr>
          <w:ilvl w:val="1"/>
          <w:numId w:val="480"/>
        </w:numPr>
        <w:spacing w:after="230"/>
        <w:ind w:right="14"/>
      </w:pPr>
      <w:r>
        <w:t xml:space="preserve">Tarot Cost: Energy = card value ÷ 2 (round down). </w:t>
      </w:r>
    </w:p>
    <w:p w14:paraId="3BE77341" w14:textId="77777777" w:rsidR="00E23D83" w:rsidRDefault="00AE3621" w:rsidP="00986EEA">
      <w:pPr>
        <w:tabs>
          <w:tab w:val="center" w:pos="809"/>
          <w:tab w:val="center" w:pos="2157"/>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Plasma Barrier </w:t>
      </w:r>
    </w:p>
    <w:p w14:paraId="393D5EFA" w14:textId="77777777" w:rsidR="00E23D83" w:rsidRDefault="00AE3621" w:rsidP="00986EEA">
      <w:pPr>
        <w:numPr>
          <w:ilvl w:val="1"/>
          <w:numId w:val="480"/>
        </w:numPr>
        <w:spacing w:after="249"/>
        <w:ind w:right="14"/>
      </w:pPr>
      <w:r>
        <w:t xml:space="preserve">Effect: Create a radiant energy field that absorbs 20 damage. </w:t>
      </w:r>
    </w:p>
    <w:p w14:paraId="027178E9" w14:textId="77777777" w:rsidR="00E23D83" w:rsidRDefault="00AE3621" w:rsidP="00986EEA">
      <w:pPr>
        <w:numPr>
          <w:ilvl w:val="1"/>
          <w:numId w:val="480"/>
        </w:numPr>
        <w:spacing w:after="153"/>
        <w:ind w:right="14"/>
      </w:pPr>
      <w:r>
        <w:lastRenderedPageBreak/>
        <w:t xml:space="preserve">Tarot Cost: Energy = card value + 5. </w:t>
      </w:r>
    </w:p>
    <w:p w14:paraId="56383F30" w14:textId="77777777" w:rsidR="00E23D83" w:rsidRDefault="00AE3621" w:rsidP="00986EEA">
      <w:pPr>
        <w:tabs>
          <w:tab w:val="center" w:pos="809"/>
          <w:tab w:val="center" w:pos="2277"/>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proofErr w:type="spellStart"/>
      <w:r>
        <w:rPr>
          <w:rFonts w:ascii="PT Serif" w:eastAsia="PT Serif" w:hAnsi="PT Serif" w:cs="PT Serif"/>
          <w:color w:val="01857B"/>
          <w:sz w:val="22"/>
        </w:rPr>
        <w:t>Hyperlight</w:t>
      </w:r>
      <w:proofErr w:type="spellEnd"/>
      <w:r>
        <w:rPr>
          <w:rFonts w:ascii="PT Serif" w:eastAsia="PT Serif" w:hAnsi="PT Serif" w:cs="PT Serif"/>
          <w:color w:val="01857B"/>
          <w:sz w:val="22"/>
        </w:rPr>
        <w:t xml:space="preserve"> Lance </w:t>
      </w:r>
    </w:p>
    <w:p w14:paraId="46DCE54A" w14:textId="77777777" w:rsidR="00E23D83" w:rsidRDefault="00AE3621" w:rsidP="00986EEA">
      <w:pPr>
        <w:numPr>
          <w:ilvl w:val="1"/>
          <w:numId w:val="480"/>
        </w:numPr>
        <w:spacing w:after="11"/>
        <w:ind w:right="14"/>
      </w:pPr>
      <w:r>
        <w:t xml:space="preserve">Effect: Fire a concentrated radiant beam for </w:t>
      </w:r>
    </w:p>
    <w:p w14:paraId="235511FD" w14:textId="77777777" w:rsidR="00E23D83" w:rsidRDefault="00AE3621" w:rsidP="00986EEA">
      <w:pPr>
        <w:spacing w:after="247"/>
        <w:ind w:left="15" w:right="14"/>
      </w:pPr>
      <w:r>
        <w:t xml:space="preserve">6d10 damage to a single target. </w:t>
      </w:r>
    </w:p>
    <w:p w14:paraId="119FE30A" w14:textId="77777777" w:rsidR="00E23D83" w:rsidRDefault="00AE3621" w:rsidP="00986EEA">
      <w:pPr>
        <w:numPr>
          <w:ilvl w:val="1"/>
          <w:numId w:val="480"/>
        </w:numPr>
        <w:spacing w:after="168"/>
        <w:ind w:right="14"/>
      </w:pPr>
      <w:r>
        <w:t xml:space="preserve">Tarot Cost: Energy = 20 + card value. </w:t>
      </w:r>
    </w:p>
    <w:p w14:paraId="3DD5BF17" w14:textId="77777777" w:rsidR="00E23D83" w:rsidRDefault="00AE3621" w:rsidP="00986EEA">
      <w:pPr>
        <w:spacing w:after="227"/>
        <w:ind w:left="15" w:right="14"/>
      </w:pPr>
      <w:r>
        <w:t xml:space="preserve">Dominion (Control Through Technology) </w:t>
      </w:r>
    </w:p>
    <w:p w14:paraId="4C10A1A2" w14:textId="77777777" w:rsidR="00E23D83" w:rsidRDefault="00AE3621" w:rsidP="00986EEA">
      <w:pPr>
        <w:tabs>
          <w:tab w:val="center" w:pos="809"/>
          <w:tab w:val="center" w:pos="2391"/>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Command Override </w:t>
      </w:r>
    </w:p>
    <w:p w14:paraId="35159A3F" w14:textId="77777777" w:rsidR="00E23D83" w:rsidRDefault="00AE3621" w:rsidP="00986EEA">
      <w:pPr>
        <w:numPr>
          <w:ilvl w:val="1"/>
          <w:numId w:val="480"/>
        </w:numPr>
        <w:ind w:right="14"/>
      </w:pPr>
      <w:r>
        <w:t xml:space="preserve">Effect: Temporarily take control of an enemy drone, mech, or device. </w:t>
      </w:r>
    </w:p>
    <w:p w14:paraId="18CB26ED" w14:textId="77777777" w:rsidR="00E23D83" w:rsidRDefault="00AE3621" w:rsidP="00986EEA">
      <w:pPr>
        <w:spacing w:after="246"/>
        <w:ind w:left="1440" w:right="14"/>
      </w:pPr>
      <w:r>
        <w:t xml:space="preserve">Tarot Cost: Energy = 15 + card value. </w:t>
      </w:r>
    </w:p>
    <w:p w14:paraId="44A102E0" w14:textId="77777777" w:rsidR="00E23D83" w:rsidRDefault="00AE3621" w:rsidP="00986EEA">
      <w:pPr>
        <w:numPr>
          <w:ilvl w:val="1"/>
          <w:numId w:val="480"/>
        </w:numPr>
        <w:spacing w:after="11"/>
        <w:ind w:right="14"/>
      </w:pPr>
      <w:r>
        <w:t xml:space="preserve">Dice Mechanics: Roll D20 + Intelligence </w:t>
      </w:r>
    </w:p>
    <w:p w14:paraId="6FF82EBA" w14:textId="77777777" w:rsidR="00E23D83" w:rsidRDefault="00AE3621" w:rsidP="00986EEA">
      <w:pPr>
        <w:spacing w:after="226"/>
        <w:ind w:left="15" w:right="14"/>
      </w:pPr>
      <w:r>
        <w:t xml:space="preserve">Modifier (DC 18) to succeed. </w:t>
      </w:r>
    </w:p>
    <w:p w14:paraId="1F25903B" w14:textId="77777777" w:rsidR="00E23D83" w:rsidRDefault="00AE3621" w:rsidP="00986EEA">
      <w:pPr>
        <w:tabs>
          <w:tab w:val="center" w:pos="809"/>
          <w:tab w:val="center" w:pos="2463"/>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Suppressive Network </w:t>
      </w:r>
    </w:p>
    <w:p w14:paraId="7F1AE83E" w14:textId="77777777" w:rsidR="00E23D83" w:rsidRDefault="00AE3621" w:rsidP="00986EEA">
      <w:pPr>
        <w:numPr>
          <w:ilvl w:val="1"/>
          <w:numId w:val="480"/>
        </w:numPr>
        <w:spacing w:after="249"/>
        <w:ind w:right="14"/>
      </w:pPr>
      <w:r>
        <w:t xml:space="preserve">Effect: Disrupt all enemy communications within 30 feet, granting allies advantage on Stealth rolls. </w:t>
      </w:r>
    </w:p>
    <w:p w14:paraId="464C974C" w14:textId="77777777" w:rsidR="00E23D83" w:rsidRDefault="00AE3621" w:rsidP="00986EEA">
      <w:pPr>
        <w:numPr>
          <w:ilvl w:val="1"/>
          <w:numId w:val="480"/>
        </w:numPr>
        <w:spacing w:after="154"/>
        <w:ind w:right="14"/>
      </w:pPr>
      <w:r>
        <w:t xml:space="preserve">Tarot Cost: Energy = 10 + card value. </w:t>
      </w:r>
    </w:p>
    <w:p w14:paraId="0355135B" w14:textId="77777777" w:rsidR="00E23D83" w:rsidRDefault="00AE3621" w:rsidP="00986EEA">
      <w:pPr>
        <w:tabs>
          <w:tab w:val="center" w:pos="809"/>
          <w:tab w:val="center" w:pos="2116"/>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Sentinel Field </w:t>
      </w:r>
    </w:p>
    <w:p w14:paraId="71D44E3E" w14:textId="77777777" w:rsidR="00E23D83" w:rsidRDefault="00AE3621" w:rsidP="00986EEA">
      <w:pPr>
        <w:numPr>
          <w:ilvl w:val="1"/>
          <w:numId w:val="480"/>
        </w:numPr>
        <w:spacing w:after="250"/>
        <w:ind w:right="14"/>
      </w:pPr>
      <w:r>
        <w:t xml:space="preserve">Effect: Activate a defensive grid that grants all allies within 20 feet +2 AC for 3 rounds. </w:t>
      </w:r>
    </w:p>
    <w:p w14:paraId="78CA859A" w14:textId="77777777" w:rsidR="00E23D83" w:rsidRDefault="00AE3621" w:rsidP="00986EEA">
      <w:pPr>
        <w:numPr>
          <w:ilvl w:val="1"/>
          <w:numId w:val="480"/>
        </w:numPr>
        <w:spacing w:after="154"/>
        <w:ind w:right="14"/>
      </w:pPr>
      <w:r>
        <w:t xml:space="preserve">Tarot Cost: Energy = card value. </w:t>
      </w:r>
    </w:p>
    <w:p w14:paraId="0C745711" w14:textId="77777777" w:rsidR="00E23D83" w:rsidRDefault="00AE3621" w:rsidP="00986EEA">
      <w:pPr>
        <w:tabs>
          <w:tab w:val="center" w:pos="809"/>
          <w:tab w:val="center" w:pos="2221"/>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Neural Override </w:t>
      </w:r>
    </w:p>
    <w:p w14:paraId="663CCCDD" w14:textId="77777777" w:rsidR="00E23D83" w:rsidRDefault="00AE3621" w:rsidP="00986EEA">
      <w:pPr>
        <w:numPr>
          <w:ilvl w:val="1"/>
          <w:numId w:val="480"/>
        </w:numPr>
        <w:spacing w:after="249"/>
        <w:ind w:right="14"/>
      </w:pPr>
      <w:r>
        <w:t xml:space="preserve">Effect: Hack a creature’s neural interface, forcing them to attack an ally for 1 round. </w:t>
      </w:r>
    </w:p>
    <w:p w14:paraId="458C2223" w14:textId="77777777" w:rsidR="00E23D83" w:rsidRDefault="00AE3621" w:rsidP="00986EEA">
      <w:pPr>
        <w:numPr>
          <w:ilvl w:val="1"/>
          <w:numId w:val="480"/>
        </w:numPr>
        <w:spacing w:after="173"/>
        <w:ind w:right="14"/>
      </w:pPr>
      <w:r>
        <w:t xml:space="preserve">Tarot Cost: Energy = 10 + card value. </w:t>
      </w:r>
    </w:p>
    <w:p w14:paraId="2C06691D" w14:textId="77777777" w:rsidR="00E23D83" w:rsidRDefault="00AE3621" w:rsidP="00986EEA">
      <w:pPr>
        <w:numPr>
          <w:ilvl w:val="1"/>
          <w:numId w:val="480"/>
        </w:numPr>
        <w:spacing w:after="11"/>
        <w:ind w:right="14"/>
      </w:pPr>
      <w:r>
        <w:t xml:space="preserve">Dice Mechanics: Target resists with </w:t>
      </w:r>
    </w:p>
    <w:p w14:paraId="0CFB538E" w14:textId="77777777" w:rsidR="00E23D83" w:rsidRDefault="00AE3621" w:rsidP="00986EEA">
      <w:pPr>
        <w:spacing w:after="227"/>
        <w:ind w:left="15" w:right="14"/>
      </w:pPr>
      <w:r>
        <w:t xml:space="preserve">Intelligence Save (DC 16). </w:t>
      </w:r>
    </w:p>
    <w:p w14:paraId="20C13625" w14:textId="77777777" w:rsidR="00E23D83" w:rsidRDefault="00AE3621" w:rsidP="00986EEA">
      <w:pPr>
        <w:tabs>
          <w:tab w:val="center" w:pos="809"/>
          <w:tab w:val="center" w:pos="2315"/>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System Lockdown </w:t>
      </w:r>
    </w:p>
    <w:p w14:paraId="2F46EED4" w14:textId="77777777" w:rsidR="00E23D83" w:rsidRDefault="00AE3621" w:rsidP="00986EEA">
      <w:pPr>
        <w:numPr>
          <w:ilvl w:val="1"/>
          <w:numId w:val="480"/>
        </w:numPr>
        <w:spacing w:after="249"/>
        <w:ind w:right="14"/>
      </w:pPr>
      <w:r>
        <w:t xml:space="preserve">Effect: Disable all enemy tech in a 20-foot radius for 2 rounds. </w:t>
      </w:r>
    </w:p>
    <w:p w14:paraId="4F44F622" w14:textId="77777777" w:rsidR="00E23D83" w:rsidRDefault="00AE3621" w:rsidP="00986EEA">
      <w:pPr>
        <w:numPr>
          <w:ilvl w:val="1"/>
          <w:numId w:val="480"/>
        </w:numPr>
        <w:spacing w:after="168"/>
        <w:ind w:right="14"/>
      </w:pPr>
      <w:r>
        <w:t xml:space="preserve">Tarot Cost: Energy = 5 + card value × 2. </w:t>
      </w:r>
    </w:p>
    <w:p w14:paraId="23A35C42" w14:textId="77777777" w:rsidR="00E23D83" w:rsidRDefault="00AE3621" w:rsidP="00986EEA">
      <w:pPr>
        <w:ind w:left="15" w:right="14"/>
      </w:pPr>
      <w:r>
        <w:t xml:space="preserve">Harmonia (Healing Through Tech) </w:t>
      </w:r>
    </w:p>
    <w:p w14:paraId="4D1704A7" w14:textId="77777777" w:rsidR="00E23D83" w:rsidRDefault="00AE3621" w:rsidP="00986EEA">
      <w:pPr>
        <w:tabs>
          <w:tab w:val="center" w:pos="809"/>
          <w:tab w:val="center" w:pos="2129"/>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proofErr w:type="spellStart"/>
      <w:r>
        <w:rPr>
          <w:rFonts w:ascii="PT Serif" w:eastAsia="PT Serif" w:hAnsi="PT Serif" w:cs="PT Serif"/>
          <w:color w:val="01857B"/>
          <w:sz w:val="22"/>
        </w:rPr>
        <w:t>Nanite</w:t>
      </w:r>
      <w:proofErr w:type="spellEnd"/>
      <w:r>
        <w:rPr>
          <w:rFonts w:ascii="PT Serif" w:eastAsia="PT Serif" w:hAnsi="PT Serif" w:cs="PT Serif"/>
          <w:color w:val="01857B"/>
          <w:sz w:val="22"/>
        </w:rPr>
        <w:t xml:space="preserve"> Swarm </w:t>
      </w:r>
    </w:p>
    <w:p w14:paraId="071A48BF" w14:textId="77777777" w:rsidR="00E23D83" w:rsidRDefault="00AE3621" w:rsidP="00986EEA">
      <w:pPr>
        <w:numPr>
          <w:ilvl w:val="1"/>
          <w:numId w:val="480"/>
        </w:numPr>
        <w:spacing w:after="249"/>
        <w:ind w:right="14"/>
      </w:pPr>
      <w:r>
        <w:t xml:space="preserve">Effect: Heal one ally for 3d10 HP by deploying a swarm of medical </w:t>
      </w:r>
      <w:proofErr w:type="spellStart"/>
      <w:r>
        <w:t>nanites</w:t>
      </w:r>
      <w:proofErr w:type="spellEnd"/>
      <w:r>
        <w:t xml:space="preserve">. </w:t>
      </w:r>
    </w:p>
    <w:p w14:paraId="16658535" w14:textId="77777777" w:rsidR="00E23D83" w:rsidRDefault="00AE3621" w:rsidP="00986EEA">
      <w:pPr>
        <w:numPr>
          <w:ilvl w:val="1"/>
          <w:numId w:val="480"/>
        </w:numPr>
        <w:spacing w:after="153"/>
        <w:ind w:right="14"/>
      </w:pPr>
      <w:r>
        <w:t xml:space="preserve">Tarot Cost: Energy = 10 + card value. </w:t>
      </w:r>
    </w:p>
    <w:p w14:paraId="4FB3F01C" w14:textId="77777777" w:rsidR="00E23D83" w:rsidRDefault="00AE3621" w:rsidP="00986EEA">
      <w:pPr>
        <w:tabs>
          <w:tab w:val="center" w:pos="809"/>
          <w:tab w:val="center" w:pos="246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Emergency Protocols </w:t>
      </w:r>
    </w:p>
    <w:p w14:paraId="450F424E" w14:textId="77777777" w:rsidR="00E23D83" w:rsidRDefault="00AE3621" w:rsidP="00986EEA">
      <w:pPr>
        <w:numPr>
          <w:ilvl w:val="1"/>
          <w:numId w:val="480"/>
        </w:numPr>
        <w:spacing w:after="249"/>
        <w:ind w:right="14"/>
      </w:pPr>
      <w:r>
        <w:t xml:space="preserve">Effect: Stabilize an unconscious ally, preventing death saves for 2 rounds. </w:t>
      </w:r>
    </w:p>
    <w:p w14:paraId="756F85E5" w14:textId="77777777" w:rsidR="00E23D83" w:rsidRDefault="00AE3621" w:rsidP="00986EEA">
      <w:pPr>
        <w:numPr>
          <w:ilvl w:val="1"/>
          <w:numId w:val="480"/>
        </w:numPr>
        <w:spacing w:after="155"/>
        <w:ind w:right="14"/>
      </w:pPr>
      <w:r>
        <w:t xml:space="preserve">Tarot Cost: Energy = card value ÷ 2. </w:t>
      </w:r>
    </w:p>
    <w:p w14:paraId="5270A10B" w14:textId="77777777" w:rsidR="00E23D83" w:rsidRDefault="00AE3621" w:rsidP="00986EEA">
      <w:pPr>
        <w:tabs>
          <w:tab w:val="center" w:pos="809"/>
          <w:tab w:val="center" w:pos="1951"/>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Unity Link </w:t>
      </w:r>
    </w:p>
    <w:p w14:paraId="45DF10C4" w14:textId="77777777" w:rsidR="00E23D83" w:rsidRDefault="00AE3621" w:rsidP="00986EEA">
      <w:pPr>
        <w:numPr>
          <w:ilvl w:val="1"/>
          <w:numId w:val="480"/>
        </w:numPr>
        <w:spacing w:after="11"/>
        <w:ind w:right="14"/>
      </w:pPr>
      <w:r>
        <w:t xml:space="preserve">Effect: Temporarily share HP between allies in a </w:t>
      </w:r>
    </w:p>
    <w:p w14:paraId="19930D04" w14:textId="77777777" w:rsidR="00E23D83" w:rsidRDefault="00AE3621" w:rsidP="00986EEA">
      <w:pPr>
        <w:spacing w:after="247"/>
        <w:ind w:left="15" w:right="14"/>
      </w:pPr>
      <w:r>
        <w:t xml:space="preserve">30-foot radius. </w:t>
      </w:r>
    </w:p>
    <w:p w14:paraId="396715D0" w14:textId="77777777" w:rsidR="00E23D83" w:rsidRDefault="00AE3621" w:rsidP="00986EEA">
      <w:pPr>
        <w:numPr>
          <w:ilvl w:val="1"/>
          <w:numId w:val="480"/>
        </w:numPr>
        <w:spacing w:after="154"/>
        <w:ind w:right="14"/>
      </w:pPr>
      <w:r>
        <w:t xml:space="preserve">Tarot Cost: Energy = card value. </w:t>
      </w:r>
    </w:p>
    <w:p w14:paraId="42BCB1B7" w14:textId="77777777" w:rsidR="00E23D83" w:rsidRDefault="00AE3621" w:rsidP="00986EEA">
      <w:pPr>
        <w:tabs>
          <w:tab w:val="center" w:pos="809"/>
          <w:tab w:val="center" w:pos="220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Adaptive Shield </w:t>
      </w:r>
    </w:p>
    <w:p w14:paraId="5BFA9B8F" w14:textId="77777777" w:rsidR="00E23D83" w:rsidRDefault="00AE3621" w:rsidP="00986EEA">
      <w:pPr>
        <w:numPr>
          <w:ilvl w:val="1"/>
          <w:numId w:val="480"/>
        </w:numPr>
        <w:spacing w:after="249"/>
        <w:ind w:right="14"/>
      </w:pPr>
      <w:r>
        <w:t xml:space="preserve">Effect: Grant resistance to one damage type for all allies within 20 feet for 2 rounds. </w:t>
      </w:r>
    </w:p>
    <w:p w14:paraId="382EB43C" w14:textId="77777777" w:rsidR="00E23D83" w:rsidRDefault="00AE3621" w:rsidP="00986EEA">
      <w:pPr>
        <w:numPr>
          <w:ilvl w:val="1"/>
          <w:numId w:val="480"/>
        </w:numPr>
        <w:spacing w:after="154"/>
        <w:ind w:right="14"/>
      </w:pPr>
      <w:r>
        <w:t xml:space="preserve">Tarot Cost: Energy = 8 + card value. </w:t>
      </w:r>
    </w:p>
    <w:p w14:paraId="72C5423A" w14:textId="77777777" w:rsidR="00E23D83" w:rsidRDefault="00AE3621" w:rsidP="00986EEA">
      <w:pPr>
        <w:tabs>
          <w:tab w:val="center" w:pos="809"/>
          <w:tab w:val="center" w:pos="2226"/>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Overload Repair </w:t>
      </w:r>
    </w:p>
    <w:p w14:paraId="148AA282" w14:textId="77777777" w:rsidR="00E23D83" w:rsidRDefault="00AE3621" w:rsidP="00986EEA">
      <w:pPr>
        <w:numPr>
          <w:ilvl w:val="1"/>
          <w:numId w:val="480"/>
        </w:numPr>
        <w:spacing w:after="249"/>
        <w:ind w:right="14"/>
      </w:pPr>
      <w:r>
        <w:t xml:space="preserve">Effect: Restore a malfunctioning piece of tech to working order. </w:t>
      </w:r>
    </w:p>
    <w:p w14:paraId="25891D3C" w14:textId="77777777" w:rsidR="00E23D83" w:rsidRDefault="00AE3621" w:rsidP="00986EEA">
      <w:pPr>
        <w:numPr>
          <w:ilvl w:val="1"/>
          <w:numId w:val="480"/>
        </w:numPr>
        <w:spacing w:after="169"/>
        <w:ind w:right="14"/>
      </w:pPr>
      <w:r>
        <w:t xml:space="preserve">Tarot Cost: Energy = card value + 3. </w:t>
      </w:r>
    </w:p>
    <w:p w14:paraId="18334FA1" w14:textId="77777777" w:rsidR="00E23D83" w:rsidRDefault="00AE3621" w:rsidP="00986EEA">
      <w:pPr>
        <w:spacing w:after="226"/>
        <w:ind w:left="15" w:right="14"/>
      </w:pPr>
      <w:proofErr w:type="spellStart"/>
      <w:r>
        <w:t>Aetherius</w:t>
      </w:r>
      <w:proofErr w:type="spellEnd"/>
      <w:r>
        <w:t xml:space="preserve"> (Psionic-Tech Interfaces) </w:t>
      </w:r>
    </w:p>
    <w:p w14:paraId="03829C3F" w14:textId="77777777" w:rsidR="00E23D83" w:rsidRDefault="00AE3621" w:rsidP="00986EEA">
      <w:pPr>
        <w:tabs>
          <w:tab w:val="center" w:pos="809"/>
          <w:tab w:val="center" w:pos="2599"/>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Neural Synapse Booster </w:t>
      </w:r>
    </w:p>
    <w:p w14:paraId="44B0DEAC" w14:textId="77777777" w:rsidR="00E23D83" w:rsidRDefault="00AE3621" w:rsidP="00986EEA">
      <w:pPr>
        <w:numPr>
          <w:ilvl w:val="1"/>
          <w:numId w:val="480"/>
        </w:numPr>
        <w:ind w:right="14"/>
      </w:pPr>
      <w:r>
        <w:lastRenderedPageBreak/>
        <w:t xml:space="preserve">Effect: Enhance an ally’s reflexes, granting +3 to Dexterity rolls for 3 rounds. </w:t>
      </w:r>
    </w:p>
    <w:p w14:paraId="505B58C1" w14:textId="77777777" w:rsidR="00E23D83" w:rsidRDefault="00AE3621" w:rsidP="00986EEA">
      <w:pPr>
        <w:spacing w:after="227"/>
        <w:ind w:left="1440" w:right="14"/>
      </w:pPr>
      <w:r>
        <w:t xml:space="preserve">Tarot Cost: Energy = 5 + card value. </w:t>
      </w:r>
    </w:p>
    <w:p w14:paraId="5B68D002" w14:textId="77777777" w:rsidR="00E23D83" w:rsidRDefault="00AE3621" w:rsidP="00986EEA">
      <w:pPr>
        <w:tabs>
          <w:tab w:val="center" w:pos="809"/>
          <w:tab w:val="center" w:pos="242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proofErr w:type="spellStart"/>
      <w:r>
        <w:rPr>
          <w:rFonts w:ascii="PT Serif" w:eastAsia="PT Serif" w:hAnsi="PT Serif" w:cs="PT Serif"/>
          <w:color w:val="01857B"/>
          <w:sz w:val="22"/>
        </w:rPr>
        <w:t>Mindwave</w:t>
      </w:r>
      <w:proofErr w:type="spellEnd"/>
      <w:r>
        <w:rPr>
          <w:rFonts w:ascii="PT Serif" w:eastAsia="PT Serif" w:hAnsi="PT Serif" w:cs="PT Serif"/>
          <w:color w:val="01857B"/>
          <w:sz w:val="22"/>
        </w:rPr>
        <w:t xml:space="preserve"> Amplifier </w:t>
      </w:r>
    </w:p>
    <w:p w14:paraId="5F00CC25" w14:textId="77777777" w:rsidR="00E23D83" w:rsidRDefault="00AE3621" w:rsidP="00986EEA">
      <w:pPr>
        <w:numPr>
          <w:ilvl w:val="1"/>
          <w:numId w:val="480"/>
        </w:numPr>
        <w:spacing w:after="249"/>
        <w:ind w:right="14"/>
      </w:pPr>
      <w:r>
        <w:t xml:space="preserve">Effect: Emit a psychic pulse, knocking enemies prone in a 20-foot radius. </w:t>
      </w:r>
    </w:p>
    <w:p w14:paraId="3CA4851A" w14:textId="77777777" w:rsidR="00E23D83" w:rsidRDefault="00AE3621" w:rsidP="00986EEA">
      <w:pPr>
        <w:numPr>
          <w:ilvl w:val="1"/>
          <w:numId w:val="480"/>
        </w:numPr>
        <w:spacing w:after="172"/>
        <w:ind w:right="14"/>
      </w:pPr>
      <w:r>
        <w:t xml:space="preserve">Tarot Cost: Energy = card value + 5. </w:t>
      </w:r>
    </w:p>
    <w:p w14:paraId="0E93123C" w14:textId="77777777" w:rsidR="00E23D83" w:rsidRDefault="00AE3621" w:rsidP="00986EEA">
      <w:pPr>
        <w:numPr>
          <w:ilvl w:val="1"/>
          <w:numId w:val="480"/>
        </w:numPr>
        <w:spacing w:after="11"/>
        <w:ind w:right="14"/>
      </w:pPr>
      <w:r>
        <w:t xml:space="preserve">Dice Mechanics: Targets roll Strength Save (DC </w:t>
      </w:r>
    </w:p>
    <w:p w14:paraId="3B2F4ED4" w14:textId="77777777" w:rsidR="00E23D83" w:rsidRDefault="00AE3621" w:rsidP="00986EEA">
      <w:pPr>
        <w:numPr>
          <w:ilvl w:val="0"/>
          <w:numId w:val="480"/>
        </w:numPr>
        <w:spacing w:after="227"/>
        <w:ind w:left="344" w:right="14" w:hanging="329"/>
      </w:pPr>
      <w:r>
        <w:t xml:space="preserve">to avoid. </w:t>
      </w:r>
    </w:p>
    <w:p w14:paraId="20EFFC5A" w14:textId="77777777" w:rsidR="00E23D83" w:rsidRDefault="00AE3621" w:rsidP="00986EEA">
      <w:pPr>
        <w:tabs>
          <w:tab w:val="center" w:pos="809"/>
          <w:tab w:val="center" w:pos="2274"/>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Aetheric Scanner </w:t>
      </w:r>
    </w:p>
    <w:p w14:paraId="31B0BA4D" w14:textId="77777777" w:rsidR="00E23D83" w:rsidRDefault="00AE3621" w:rsidP="00986EEA">
      <w:pPr>
        <w:numPr>
          <w:ilvl w:val="1"/>
          <w:numId w:val="480"/>
        </w:numPr>
        <w:spacing w:after="249"/>
        <w:ind w:right="14"/>
      </w:pPr>
      <w:r>
        <w:t xml:space="preserve">Effect: Detect all hidden entities or traps in a 60-foot radius. </w:t>
      </w:r>
    </w:p>
    <w:p w14:paraId="63E7D8E3" w14:textId="77777777" w:rsidR="00E23D83" w:rsidRDefault="00AE3621" w:rsidP="00986EEA">
      <w:pPr>
        <w:numPr>
          <w:ilvl w:val="1"/>
          <w:numId w:val="480"/>
        </w:numPr>
        <w:spacing w:after="153"/>
        <w:ind w:right="14"/>
      </w:pPr>
      <w:r>
        <w:t xml:space="preserve">Tarot Cost: Energy = card value ÷ 2. </w:t>
      </w:r>
    </w:p>
    <w:p w14:paraId="50787027" w14:textId="77777777" w:rsidR="00E23D83" w:rsidRDefault="00AE3621" w:rsidP="00986EEA">
      <w:pPr>
        <w:tabs>
          <w:tab w:val="center" w:pos="809"/>
          <w:tab w:val="center" w:pos="2336"/>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Synthetic Psionics </w:t>
      </w:r>
    </w:p>
    <w:p w14:paraId="37737364" w14:textId="77777777" w:rsidR="00E23D83" w:rsidRDefault="00AE3621" w:rsidP="00986EEA">
      <w:pPr>
        <w:numPr>
          <w:ilvl w:val="1"/>
          <w:numId w:val="480"/>
        </w:numPr>
        <w:spacing w:after="249"/>
        <w:ind w:right="14"/>
      </w:pPr>
      <w:r>
        <w:t xml:space="preserve">Effect: Enhance a weapon with psychic energy, adding 1d10 psychic damage for 3 rounds. </w:t>
      </w:r>
    </w:p>
    <w:p w14:paraId="631E9A65" w14:textId="77777777" w:rsidR="00E23D83" w:rsidRDefault="00AE3621" w:rsidP="00986EEA">
      <w:pPr>
        <w:numPr>
          <w:ilvl w:val="1"/>
          <w:numId w:val="480"/>
        </w:numPr>
        <w:spacing w:after="153"/>
        <w:ind w:right="14"/>
      </w:pPr>
      <w:r>
        <w:t xml:space="preserve">Tarot Cost: Energy = card value + 3. </w:t>
      </w:r>
    </w:p>
    <w:p w14:paraId="2815F114" w14:textId="77777777" w:rsidR="00E23D83" w:rsidRDefault="00AE3621" w:rsidP="00986EEA">
      <w:pPr>
        <w:tabs>
          <w:tab w:val="center" w:pos="809"/>
          <w:tab w:val="center" w:pos="2296"/>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Neural Link Node </w:t>
      </w:r>
    </w:p>
    <w:p w14:paraId="6CCE64AE" w14:textId="77777777" w:rsidR="00E23D83" w:rsidRDefault="00AE3621" w:rsidP="00986EEA">
      <w:pPr>
        <w:numPr>
          <w:ilvl w:val="1"/>
          <w:numId w:val="480"/>
        </w:numPr>
        <w:spacing w:after="249"/>
        <w:ind w:right="14"/>
      </w:pPr>
      <w:r>
        <w:t xml:space="preserve">Effect: Link with an ally telepathically for instant coordination. </w:t>
      </w:r>
    </w:p>
    <w:p w14:paraId="44F94DF0" w14:textId="77777777" w:rsidR="00E23D83" w:rsidRDefault="00AE3621" w:rsidP="00986EEA">
      <w:pPr>
        <w:numPr>
          <w:ilvl w:val="1"/>
          <w:numId w:val="480"/>
        </w:numPr>
        <w:spacing w:after="169"/>
        <w:ind w:right="14"/>
      </w:pPr>
      <w:r>
        <w:t xml:space="preserve">Tarot Cost: Energy = 8 + card value. </w:t>
      </w:r>
    </w:p>
    <w:p w14:paraId="2B2FCB3A" w14:textId="77777777" w:rsidR="00E23D83" w:rsidRDefault="00AE3621" w:rsidP="00986EEA">
      <w:pPr>
        <w:spacing w:after="229"/>
        <w:ind w:left="15" w:right="14"/>
      </w:pPr>
      <w:r>
        <w:t xml:space="preserve">Entropy (Destructive Tech) </w:t>
      </w:r>
    </w:p>
    <w:p w14:paraId="63943E25" w14:textId="77777777" w:rsidR="00E23D83" w:rsidRDefault="00AE3621" w:rsidP="00986EEA">
      <w:pPr>
        <w:tabs>
          <w:tab w:val="center" w:pos="809"/>
          <w:tab w:val="center" w:pos="1969"/>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EMP Surge </w:t>
      </w:r>
    </w:p>
    <w:p w14:paraId="4920F59F" w14:textId="77777777" w:rsidR="00E23D83" w:rsidRDefault="00AE3621" w:rsidP="00986EEA">
      <w:pPr>
        <w:numPr>
          <w:ilvl w:val="1"/>
          <w:numId w:val="480"/>
        </w:numPr>
        <w:spacing w:after="11"/>
        <w:ind w:right="14"/>
      </w:pPr>
      <w:r>
        <w:t xml:space="preserve">Effect: Disable all electronic devices in a </w:t>
      </w:r>
    </w:p>
    <w:p w14:paraId="107BA8FC" w14:textId="77777777" w:rsidR="00E23D83" w:rsidRDefault="00AE3621" w:rsidP="00986EEA">
      <w:pPr>
        <w:spacing w:after="247"/>
        <w:ind w:left="15" w:right="14"/>
      </w:pPr>
      <w:r>
        <w:t xml:space="preserve">50-foot radius. </w:t>
      </w:r>
    </w:p>
    <w:p w14:paraId="730E8550" w14:textId="77777777" w:rsidR="00E23D83" w:rsidRDefault="00AE3621" w:rsidP="00986EEA">
      <w:pPr>
        <w:numPr>
          <w:ilvl w:val="1"/>
          <w:numId w:val="480"/>
        </w:numPr>
        <w:ind w:right="14"/>
      </w:pPr>
      <w:r>
        <w:t xml:space="preserve">Tarot Cost: Energy = 10 + card value. </w:t>
      </w:r>
    </w:p>
    <w:p w14:paraId="0F1D4FFE" w14:textId="77777777" w:rsidR="00E23D83" w:rsidRDefault="00E23D83" w:rsidP="00986EEA">
      <w:pPr>
        <w:sectPr w:rsidR="00E23D83">
          <w:headerReference w:type="even" r:id="rId39"/>
          <w:headerReference w:type="default" r:id="rId40"/>
          <w:headerReference w:type="first" r:id="rId41"/>
          <w:pgSz w:w="12240" w:h="15840"/>
          <w:pgMar w:top="2074" w:right="224" w:bottom="1231" w:left="216" w:header="88" w:footer="720" w:gutter="0"/>
          <w:cols w:num="2" w:space="690"/>
        </w:sectPr>
      </w:pPr>
    </w:p>
    <w:p w14:paraId="72927566" w14:textId="77777777" w:rsidR="00E23D83" w:rsidRDefault="00AE3621" w:rsidP="00986EEA">
      <w:pPr>
        <w:tabs>
          <w:tab w:val="center" w:pos="809"/>
          <w:tab w:val="center" w:pos="2309"/>
        </w:tabs>
        <w:spacing w:after="101" w:line="270" w:lineRule="auto"/>
        <w:ind w:firstLine="0"/>
      </w:pPr>
      <w:r>
        <w:rPr>
          <w:rFonts w:ascii="Times New Roman" w:eastAsia="Times New Roman" w:hAnsi="Times New Roman"/>
          <w:color w:val="01857B"/>
          <w:sz w:val="22"/>
        </w:rPr>
        <w:lastRenderedPageBreak/>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Corrosive </w:t>
      </w:r>
      <w:proofErr w:type="spellStart"/>
      <w:r>
        <w:rPr>
          <w:rFonts w:ascii="PT Serif" w:eastAsia="PT Serif" w:hAnsi="PT Serif" w:cs="PT Serif"/>
          <w:color w:val="01857B"/>
          <w:sz w:val="22"/>
        </w:rPr>
        <w:t>Nanites</w:t>
      </w:r>
      <w:proofErr w:type="spellEnd"/>
      <w:r>
        <w:rPr>
          <w:rFonts w:ascii="PT Serif" w:eastAsia="PT Serif" w:hAnsi="PT Serif" w:cs="PT Serif"/>
          <w:color w:val="01857B"/>
          <w:sz w:val="22"/>
        </w:rPr>
        <w:t xml:space="preserve"> </w:t>
      </w:r>
    </w:p>
    <w:p w14:paraId="77AEB7BF" w14:textId="77777777" w:rsidR="00E23D83" w:rsidRDefault="00AE3621" w:rsidP="00986EEA">
      <w:pPr>
        <w:numPr>
          <w:ilvl w:val="1"/>
          <w:numId w:val="480"/>
        </w:numPr>
        <w:spacing w:after="249"/>
        <w:ind w:right="14"/>
      </w:pPr>
      <w:r>
        <w:t xml:space="preserve">Effect: Deploy </w:t>
      </w:r>
      <w:proofErr w:type="spellStart"/>
      <w:r>
        <w:t>nanites</w:t>
      </w:r>
      <w:proofErr w:type="spellEnd"/>
      <w:r>
        <w:t xml:space="preserve"> to corrode an enemy’s armor, reducing AC by 2 for 3 rounds. </w:t>
      </w:r>
    </w:p>
    <w:p w14:paraId="04CC1799" w14:textId="77777777" w:rsidR="00E23D83" w:rsidRDefault="00AE3621" w:rsidP="00986EEA">
      <w:pPr>
        <w:numPr>
          <w:ilvl w:val="1"/>
          <w:numId w:val="480"/>
        </w:numPr>
        <w:spacing w:after="153"/>
        <w:ind w:right="14"/>
      </w:pPr>
      <w:r>
        <w:t xml:space="preserve">Tarot Cost: Energy = card value ÷ 2. </w:t>
      </w:r>
    </w:p>
    <w:p w14:paraId="24B1E9C7" w14:textId="77777777" w:rsidR="00E23D83" w:rsidRDefault="00AE3621" w:rsidP="00986EEA">
      <w:pPr>
        <w:tabs>
          <w:tab w:val="center" w:pos="809"/>
          <w:tab w:val="center" w:pos="2414"/>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Self-Destruct Drone </w:t>
      </w:r>
    </w:p>
    <w:p w14:paraId="58623CAD" w14:textId="77777777" w:rsidR="00E23D83" w:rsidRDefault="00AE3621" w:rsidP="00986EEA">
      <w:pPr>
        <w:numPr>
          <w:ilvl w:val="1"/>
          <w:numId w:val="480"/>
        </w:numPr>
        <w:spacing w:after="249"/>
        <w:ind w:right="14"/>
      </w:pPr>
      <w:r>
        <w:t xml:space="preserve">Effect: Deploy a drone to explode in a 10-foot radius for 4d8 damage. </w:t>
      </w:r>
    </w:p>
    <w:p w14:paraId="4BBE9A54" w14:textId="77777777" w:rsidR="00E23D83" w:rsidRDefault="00AE3621" w:rsidP="00986EEA">
      <w:pPr>
        <w:numPr>
          <w:ilvl w:val="1"/>
          <w:numId w:val="480"/>
        </w:numPr>
        <w:spacing w:after="172"/>
        <w:ind w:right="14"/>
      </w:pPr>
      <w:r>
        <w:t xml:space="preserve">Tarot Cost: Energy = card value + 5. </w:t>
      </w:r>
    </w:p>
    <w:p w14:paraId="6A336E6A" w14:textId="77777777" w:rsidR="00E23D83" w:rsidRDefault="00AE3621" w:rsidP="00986EEA">
      <w:pPr>
        <w:numPr>
          <w:ilvl w:val="1"/>
          <w:numId w:val="480"/>
        </w:numPr>
        <w:spacing w:after="11"/>
        <w:ind w:right="14"/>
      </w:pPr>
      <w:r>
        <w:t xml:space="preserve">Dice Mechanics: Targets roll Dexterity Save (DC </w:t>
      </w:r>
    </w:p>
    <w:p w14:paraId="521FD9E8" w14:textId="77777777" w:rsidR="00E23D83" w:rsidRDefault="00AE3621" w:rsidP="00986EEA">
      <w:pPr>
        <w:spacing w:after="226"/>
        <w:ind w:left="15" w:right="14"/>
      </w:pPr>
      <w:r>
        <w:t xml:space="preserve">15) to halve damage. </w:t>
      </w:r>
    </w:p>
    <w:p w14:paraId="2AF78DB9" w14:textId="77777777" w:rsidR="00E23D83" w:rsidRDefault="00AE3621" w:rsidP="00986EEA">
      <w:pPr>
        <w:numPr>
          <w:ilvl w:val="0"/>
          <w:numId w:val="481"/>
        </w:numPr>
        <w:spacing w:after="101" w:line="270" w:lineRule="auto"/>
        <w:ind w:right="281" w:hanging="720"/>
      </w:pPr>
      <w:r>
        <w:rPr>
          <w:rFonts w:ascii="PT Serif" w:eastAsia="PT Serif" w:hAnsi="PT Serif" w:cs="PT Serif"/>
          <w:color w:val="01857B"/>
          <w:sz w:val="22"/>
        </w:rPr>
        <w:t xml:space="preserve">Entropy Core Overload </w:t>
      </w:r>
    </w:p>
    <w:p w14:paraId="7604B005" w14:textId="77777777" w:rsidR="00E23D83" w:rsidRDefault="00AE3621" w:rsidP="00986EEA">
      <w:pPr>
        <w:numPr>
          <w:ilvl w:val="0"/>
          <w:numId w:val="483"/>
        </w:numPr>
        <w:spacing w:after="249"/>
        <w:ind w:right="14"/>
      </w:pPr>
      <w:r>
        <w:t xml:space="preserve">Effect: Overload a power source, causing a 20-foot explosion (5d10 damage). </w:t>
      </w:r>
    </w:p>
    <w:p w14:paraId="2CE1AA67" w14:textId="77777777" w:rsidR="00E23D83" w:rsidRDefault="00AE3621" w:rsidP="00986EEA">
      <w:pPr>
        <w:numPr>
          <w:ilvl w:val="0"/>
          <w:numId w:val="483"/>
        </w:numPr>
        <w:spacing w:after="154"/>
        <w:ind w:right="14"/>
      </w:pPr>
      <w:r>
        <w:t xml:space="preserve">Tarot Cost: Energy = 15 + card value. </w:t>
      </w:r>
    </w:p>
    <w:p w14:paraId="6852EB30" w14:textId="77777777" w:rsidR="00E23D83" w:rsidRDefault="00AE3621" w:rsidP="00986EEA">
      <w:pPr>
        <w:numPr>
          <w:ilvl w:val="0"/>
          <w:numId w:val="481"/>
        </w:numPr>
        <w:spacing w:after="101" w:line="270" w:lineRule="auto"/>
        <w:ind w:right="281" w:hanging="720"/>
      </w:pPr>
      <w:r>
        <w:rPr>
          <w:rFonts w:ascii="PT Serif" w:eastAsia="PT Serif" w:hAnsi="PT Serif" w:cs="PT Serif"/>
          <w:color w:val="01857B"/>
          <w:sz w:val="22"/>
        </w:rPr>
        <w:t xml:space="preserve">Chaos Protocols </w:t>
      </w:r>
    </w:p>
    <w:p w14:paraId="50156C00" w14:textId="77777777" w:rsidR="00E23D83" w:rsidRDefault="00AE3621" w:rsidP="00986EEA">
      <w:pPr>
        <w:numPr>
          <w:ilvl w:val="0"/>
          <w:numId w:val="482"/>
        </w:numPr>
        <w:spacing w:after="249"/>
        <w:ind w:right="14"/>
      </w:pPr>
      <w:r>
        <w:t xml:space="preserve">Effect: Introduce chaotic effects into enemy tech, causing unpredictable malfunctions for 3 rounds. </w:t>
      </w:r>
    </w:p>
    <w:p w14:paraId="60DD147D" w14:textId="77777777" w:rsidR="00E23D83" w:rsidRDefault="00AE3621" w:rsidP="00986EEA">
      <w:pPr>
        <w:numPr>
          <w:ilvl w:val="0"/>
          <w:numId w:val="482"/>
        </w:numPr>
        <w:spacing w:after="168"/>
        <w:ind w:right="14"/>
      </w:pPr>
      <w:r>
        <w:t xml:space="preserve">Tarot Cost: Energy = 8 + card value. </w:t>
      </w:r>
    </w:p>
    <w:p w14:paraId="1C67ED1C" w14:textId="77777777" w:rsidR="00E23D83" w:rsidRDefault="00AE3621" w:rsidP="00986EEA">
      <w:pPr>
        <w:spacing w:after="264"/>
        <w:ind w:left="15" w:right="14"/>
      </w:pPr>
      <w:r>
        <w:t xml:space="preserve">This completes Technomancy’s 25 spells. I’ll now build Psionics and finalize the list with the same level of detail. One moment! </w:t>
      </w:r>
    </w:p>
    <w:p w14:paraId="59FFFBA6" w14:textId="77777777" w:rsidR="00E23D83" w:rsidRDefault="00AE3621" w:rsidP="00986EEA">
      <w:pPr>
        <w:pStyle w:val="Heading4"/>
        <w:ind w:right="0"/>
      </w:pPr>
      <w:r>
        <w:t>3. Psionics: Masters of the Mind</w:t>
      </w:r>
      <w:r>
        <w:rPr>
          <w:u w:val="none" w:color="000000"/>
        </w:rPr>
        <w:t xml:space="preserve"> </w:t>
      </w:r>
    </w:p>
    <w:p w14:paraId="4C65FD26" w14:textId="77777777" w:rsidR="00E23D83" w:rsidRDefault="00AE3621" w:rsidP="00986EEA">
      <w:pPr>
        <w:ind w:left="15" w:right="14"/>
      </w:pPr>
      <w:r>
        <w:t xml:space="preserve">Theme: Psionics harness the raw power of thought, reshaping reality through mental clarity and discipline. Spells rely on Focus Points and risk psychic strain, making balance key to avoiding exhaustion. </w:t>
      </w:r>
    </w:p>
    <w:p w14:paraId="7FAD7F94" w14:textId="77777777" w:rsidR="00E23D83" w:rsidRDefault="00AE3621" w:rsidP="00986EEA">
      <w:pPr>
        <w:spacing w:after="245"/>
        <w:ind w:left="15" w:right="14"/>
      </w:pPr>
      <w:r>
        <w:t xml:space="preserve">Placement: Add under Section 9: The Outlying Regions of the Palladial Empire (pg. 27, MoreConflict.pdf). </w:t>
      </w:r>
    </w:p>
    <w:p w14:paraId="3E045CBB" w14:textId="77777777" w:rsidR="00E23D83" w:rsidRDefault="00AE3621" w:rsidP="00986EEA">
      <w:pPr>
        <w:spacing w:after="227"/>
        <w:ind w:left="15" w:right="14"/>
      </w:pPr>
      <w:r>
        <w:t xml:space="preserve">Imperious (Celestial Psychic Energy) </w:t>
      </w:r>
    </w:p>
    <w:p w14:paraId="48665776" w14:textId="77777777" w:rsidR="00E23D83" w:rsidRDefault="00AE3621" w:rsidP="00986EEA">
      <w:pPr>
        <w:tabs>
          <w:tab w:val="center" w:pos="809"/>
          <w:tab w:val="center" w:pos="2267"/>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Astral Projection </w:t>
      </w:r>
    </w:p>
    <w:p w14:paraId="1936286E" w14:textId="77777777" w:rsidR="00E23D83" w:rsidRDefault="00AE3621" w:rsidP="00986EEA">
      <w:pPr>
        <w:numPr>
          <w:ilvl w:val="0"/>
          <w:numId w:val="484"/>
        </w:numPr>
        <w:spacing w:after="250"/>
        <w:ind w:right="14"/>
      </w:pPr>
      <w:r>
        <w:t xml:space="preserve">Effect: Project your consciousness up to 60 feet away for scouting or bypassing obstacles. </w:t>
      </w:r>
    </w:p>
    <w:p w14:paraId="4DB9C047" w14:textId="77777777" w:rsidR="00E23D83" w:rsidRDefault="00AE3621" w:rsidP="00986EEA">
      <w:pPr>
        <w:numPr>
          <w:ilvl w:val="0"/>
          <w:numId w:val="484"/>
        </w:numPr>
        <w:spacing w:after="154"/>
        <w:ind w:right="14"/>
      </w:pPr>
      <w:r>
        <w:t xml:space="preserve">Tarot Cost: Focus = 5 + card value. </w:t>
      </w:r>
    </w:p>
    <w:p w14:paraId="6A124619" w14:textId="77777777" w:rsidR="00E23D83" w:rsidRDefault="00AE3621" w:rsidP="00986EEA">
      <w:pPr>
        <w:tabs>
          <w:tab w:val="center" w:pos="809"/>
          <w:tab w:val="center" w:pos="2210"/>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Luminous Mind </w:t>
      </w:r>
    </w:p>
    <w:p w14:paraId="5A1812E9" w14:textId="77777777" w:rsidR="00E23D83" w:rsidRDefault="00AE3621" w:rsidP="00986EEA">
      <w:pPr>
        <w:numPr>
          <w:ilvl w:val="0"/>
          <w:numId w:val="485"/>
        </w:numPr>
        <w:spacing w:after="250"/>
        <w:ind w:right="14"/>
      </w:pPr>
      <w:r>
        <w:t xml:space="preserve">Effect: Surround yourself with radiant psychic energy, granting +2 AC for 3 rounds. </w:t>
      </w:r>
    </w:p>
    <w:p w14:paraId="689A48B6" w14:textId="77777777" w:rsidR="00E23D83" w:rsidRDefault="00AE3621" w:rsidP="00986EEA">
      <w:pPr>
        <w:numPr>
          <w:ilvl w:val="0"/>
          <w:numId w:val="485"/>
        </w:numPr>
        <w:spacing w:after="153"/>
        <w:ind w:right="14"/>
      </w:pPr>
      <w:r>
        <w:t xml:space="preserve">Tarot Cost: Focus = card value ÷ 2. </w:t>
      </w:r>
    </w:p>
    <w:p w14:paraId="01E466AE" w14:textId="77777777" w:rsidR="00E23D83" w:rsidRDefault="00AE3621" w:rsidP="00986EEA">
      <w:pPr>
        <w:tabs>
          <w:tab w:val="center" w:pos="809"/>
          <w:tab w:val="center" w:pos="241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Vision of the Future </w:t>
      </w:r>
    </w:p>
    <w:p w14:paraId="3243DEA7" w14:textId="77777777" w:rsidR="00E23D83" w:rsidRDefault="00AE3621" w:rsidP="00986EEA">
      <w:pPr>
        <w:numPr>
          <w:ilvl w:val="0"/>
          <w:numId w:val="486"/>
        </w:numPr>
        <w:spacing w:after="250"/>
        <w:ind w:right="14"/>
      </w:pPr>
      <w:r>
        <w:t xml:space="preserve">Effect: </w:t>
      </w:r>
      <w:proofErr w:type="spellStart"/>
      <w:r>
        <w:t>Reroll</w:t>
      </w:r>
      <w:proofErr w:type="spellEnd"/>
      <w:r>
        <w:t xml:space="preserve"> a failed saving throw or ability check. </w:t>
      </w:r>
    </w:p>
    <w:p w14:paraId="70C18469" w14:textId="77777777" w:rsidR="00E23D83" w:rsidRDefault="00AE3621" w:rsidP="00986EEA">
      <w:pPr>
        <w:numPr>
          <w:ilvl w:val="0"/>
          <w:numId w:val="486"/>
        </w:numPr>
        <w:spacing w:after="154"/>
        <w:ind w:right="14"/>
      </w:pPr>
      <w:r>
        <w:t xml:space="preserve">Tarot Cost: Focus = 8 + card value. </w:t>
      </w:r>
    </w:p>
    <w:p w14:paraId="4B019586" w14:textId="77777777" w:rsidR="00E23D83" w:rsidRDefault="00AE3621" w:rsidP="00986EEA">
      <w:pPr>
        <w:tabs>
          <w:tab w:val="center" w:pos="809"/>
          <w:tab w:val="center" w:pos="2125"/>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Radiant Surge </w:t>
      </w:r>
    </w:p>
    <w:p w14:paraId="16D20661" w14:textId="77777777" w:rsidR="00E23D83" w:rsidRDefault="00AE3621" w:rsidP="00986EEA">
      <w:pPr>
        <w:numPr>
          <w:ilvl w:val="0"/>
          <w:numId w:val="487"/>
        </w:numPr>
        <w:spacing w:after="250"/>
        <w:ind w:right="14"/>
      </w:pPr>
      <w:r>
        <w:t xml:space="preserve">Effect: Emit a burst of psychic light in a 20-foot radius, dealing 2d8 damage to enemies and healing allies for 1d8. </w:t>
      </w:r>
    </w:p>
    <w:p w14:paraId="124B82C5" w14:textId="77777777" w:rsidR="00E23D83" w:rsidRDefault="00AE3621" w:rsidP="00986EEA">
      <w:pPr>
        <w:numPr>
          <w:ilvl w:val="0"/>
          <w:numId w:val="487"/>
        </w:numPr>
        <w:spacing w:after="153"/>
        <w:ind w:right="14"/>
      </w:pPr>
      <w:r>
        <w:t xml:space="preserve">Tarot Cost: Focus = card value + 10. </w:t>
      </w:r>
    </w:p>
    <w:p w14:paraId="75E476A3" w14:textId="77777777" w:rsidR="00E23D83" w:rsidRDefault="00AE3621" w:rsidP="00986EEA">
      <w:pPr>
        <w:tabs>
          <w:tab w:val="center" w:pos="809"/>
          <w:tab w:val="center" w:pos="2293"/>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Beacon of Insight </w:t>
      </w:r>
    </w:p>
    <w:p w14:paraId="58A83876" w14:textId="77777777" w:rsidR="00E23D83" w:rsidRDefault="00AE3621" w:rsidP="00986EEA">
      <w:pPr>
        <w:numPr>
          <w:ilvl w:val="0"/>
          <w:numId w:val="488"/>
        </w:numPr>
        <w:spacing w:after="250"/>
        <w:ind w:right="14"/>
      </w:pPr>
      <w:r>
        <w:t xml:space="preserve">Effect: Grant all allies in a 30-foot radius +2 to Perception and Insight rolls for 3 rounds. </w:t>
      </w:r>
    </w:p>
    <w:p w14:paraId="488ADA43" w14:textId="77777777" w:rsidR="00E23D83" w:rsidRDefault="00AE3621" w:rsidP="00986EEA">
      <w:pPr>
        <w:numPr>
          <w:ilvl w:val="0"/>
          <w:numId w:val="488"/>
        </w:numPr>
        <w:ind w:right="14"/>
      </w:pPr>
      <w:r>
        <w:t xml:space="preserve">Tarot Cost: Focus = card value. </w:t>
      </w:r>
    </w:p>
    <w:p w14:paraId="11E41C8D" w14:textId="77777777" w:rsidR="00E23D83" w:rsidRDefault="00AE3621" w:rsidP="00986EEA">
      <w:pPr>
        <w:spacing w:after="227"/>
        <w:ind w:left="15" w:right="14"/>
      </w:pPr>
      <w:r>
        <w:t xml:space="preserve">Dominion (Mind Control and Influence) </w:t>
      </w:r>
    </w:p>
    <w:p w14:paraId="77280963" w14:textId="77777777" w:rsidR="00E23D83" w:rsidRDefault="00AE3621" w:rsidP="00986EEA">
      <w:pPr>
        <w:tabs>
          <w:tab w:val="center" w:pos="809"/>
          <w:tab w:val="center" w:pos="2334"/>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Psychic Command </w:t>
      </w:r>
    </w:p>
    <w:p w14:paraId="55FD15B2" w14:textId="77777777" w:rsidR="00E23D83" w:rsidRDefault="00AE3621" w:rsidP="00986EEA">
      <w:pPr>
        <w:numPr>
          <w:ilvl w:val="0"/>
          <w:numId w:val="489"/>
        </w:numPr>
        <w:spacing w:after="250"/>
        <w:ind w:right="14"/>
      </w:pPr>
      <w:r>
        <w:t xml:space="preserve">Effect: Force one creature to follow a simple command for 1 round. </w:t>
      </w:r>
    </w:p>
    <w:p w14:paraId="69363BBB" w14:textId="77777777" w:rsidR="00E23D83" w:rsidRDefault="00AE3621" w:rsidP="00986EEA">
      <w:pPr>
        <w:numPr>
          <w:ilvl w:val="0"/>
          <w:numId w:val="489"/>
        </w:numPr>
        <w:spacing w:after="172"/>
        <w:ind w:right="14"/>
      </w:pPr>
      <w:r>
        <w:t xml:space="preserve">Tarot Cost: Focus = 5 + card value. </w:t>
      </w:r>
    </w:p>
    <w:p w14:paraId="609E6E9E" w14:textId="77777777" w:rsidR="00E23D83" w:rsidRDefault="00AE3621" w:rsidP="00986EEA">
      <w:pPr>
        <w:numPr>
          <w:ilvl w:val="0"/>
          <w:numId w:val="489"/>
        </w:numPr>
        <w:spacing w:after="11"/>
        <w:ind w:right="14"/>
      </w:pPr>
      <w:r>
        <w:t xml:space="preserve">Dice Mechanics: Target rolls Wisdom Save (DC </w:t>
      </w:r>
    </w:p>
    <w:p w14:paraId="39067CA4" w14:textId="77777777" w:rsidR="00E23D83" w:rsidRDefault="00AE3621" w:rsidP="00986EEA">
      <w:pPr>
        <w:spacing w:after="227"/>
        <w:ind w:left="15" w:right="14"/>
      </w:pPr>
      <w:r>
        <w:t xml:space="preserve">15) to resist. </w:t>
      </w:r>
    </w:p>
    <w:p w14:paraId="48E85FDE" w14:textId="77777777" w:rsidR="00E23D83" w:rsidRDefault="00AE3621" w:rsidP="00986EEA">
      <w:pPr>
        <w:numPr>
          <w:ilvl w:val="0"/>
          <w:numId w:val="490"/>
        </w:numPr>
        <w:spacing w:after="101" w:line="270" w:lineRule="auto"/>
        <w:ind w:right="281" w:hanging="720"/>
      </w:pPr>
      <w:r>
        <w:rPr>
          <w:rFonts w:ascii="PT Serif" w:eastAsia="PT Serif" w:hAnsi="PT Serif" w:cs="PT Serif"/>
          <w:color w:val="01857B"/>
          <w:sz w:val="22"/>
        </w:rPr>
        <w:lastRenderedPageBreak/>
        <w:t xml:space="preserve">Aura of Authority </w:t>
      </w:r>
    </w:p>
    <w:p w14:paraId="15B29BA5" w14:textId="77777777" w:rsidR="00E23D83" w:rsidRDefault="00AE3621" w:rsidP="00986EEA">
      <w:pPr>
        <w:numPr>
          <w:ilvl w:val="0"/>
          <w:numId w:val="492"/>
        </w:numPr>
        <w:spacing w:after="250"/>
        <w:ind w:right="14"/>
      </w:pPr>
      <w:r>
        <w:t xml:space="preserve">Effect: Buff allies within 20 feet, granting +1 to attack and damage rolls for 3 rounds. </w:t>
      </w:r>
    </w:p>
    <w:p w14:paraId="0009D42C" w14:textId="77777777" w:rsidR="00E23D83" w:rsidRDefault="00AE3621" w:rsidP="00986EEA">
      <w:pPr>
        <w:numPr>
          <w:ilvl w:val="0"/>
          <w:numId w:val="492"/>
        </w:numPr>
        <w:spacing w:after="154"/>
        <w:ind w:right="14"/>
      </w:pPr>
      <w:r>
        <w:t xml:space="preserve">Tarot Cost: Focus = card value ÷ 2. </w:t>
      </w:r>
    </w:p>
    <w:p w14:paraId="141D5D8D" w14:textId="77777777" w:rsidR="00E23D83" w:rsidRDefault="00AE3621" w:rsidP="00986EEA">
      <w:pPr>
        <w:numPr>
          <w:ilvl w:val="0"/>
          <w:numId w:val="490"/>
        </w:numPr>
        <w:spacing w:after="101" w:line="270" w:lineRule="auto"/>
        <w:ind w:right="281" w:hanging="720"/>
      </w:pPr>
      <w:r>
        <w:rPr>
          <w:rFonts w:ascii="PT Serif" w:eastAsia="PT Serif" w:hAnsi="PT Serif" w:cs="PT Serif"/>
          <w:color w:val="01857B"/>
          <w:sz w:val="22"/>
        </w:rPr>
        <w:t xml:space="preserve">Subjugate Will </w:t>
      </w:r>
    </w:p>
    <w:p w14:paraId="459A9B3A" w14:textId="77777777" w:rsidR="00E23D83" w:rsidRDefault="00AE3621" w:rsidP="00986EEA">
      <w:pPr>
        <w:numPr>
          <w:ilvl w:val="0"/>
          <w:numId w:val="491"/>
        </w:numPr>
        <w:spacing w:after="249"/>
        <w:ind w:right="14"/>
      </w:pPr>
      <w:r>
        <w:t xml:space="preserve">Effect: Dominate an enemy’s mind, forcing them to act on your behalf for 1 round. </w:t>
      </w:r>
    </w:p>
    <w:p w14:paraId="5741DF9F" w14:textId="77777777" w:rsidR="00E23D83" w:rsidRDefault="00AE3621" w:rsidP="00986EEA">
      <w:pPr>
        <w:numPr>
          <w:ilvl w:val="0"/>
          <w:numId w:val="491"/>
        </w:numPr>
        <w:spacing w:after="172"/>
        <w:ind w:right="14"/>
      </w:pPr>
      <w:r>
        <w:t xml:space="preserve">Tarot Cost: Focus = card value + 10. </w:t>
      </w:r>
    </w:p>
    <w:p w14:paraId="152CBF71" w14:textId="77777777" w:rsidR="00E23D83" w:rsidRDefault="00AE3621" w:rsidP="00986EEA">
      <w:pPr>
        <w:numPr>
          <w:ilvl w:val="0"/>
          <w:numId w:val="491"/>
        </w:numPr>
        <w:spacing w:after="11"/>
        <w:ind w:right="14"/>
      </w:pPr>
      <w:r>
        <w:t xml:space="preserve">Dice Mechanics: Target rolls Charisma Save </w:t>
      </w:r>
    </w:p>
    <w:p w14:paraId="70B8FC02" w14:textId="77777777" w:rsidR="00E23D83" w:rsidRDefault="00AE3621" w:rsidP="00986EEA">
      <w:pPr>
        <w:spacing w:after="227"/>
        <w:ind w:left="15" w:right="14"/>
      </w:pPr>
      <w:r>
        <w:t xml:space="preserve">(DC 16) to resist. </w:t>
      </w:r>
    </w:p>
    <w:p w14:paraId="03A8CE25" w14:textId="77777777" w:rsidR="00E23D83" w:rsidRDefault="00AE3621" w:rsidP="00986EEA">
      <w:pPr>
        <w:tabs>
          <w:tab w:val="center" w:pos="809"/>
          <w:tab w:val="center" w:pos="2336"/>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Suppress Instincts </w:t>
      </w:r>
    </w:p>
    <w:p w14:paraId="7DF906D4" w14:textId="77777777" w:rsidR="00E23D83" w:rsidRDefault="00AE3621" w:rsidP="00986EEA">
      <w:pPr>
        <w:tabs>
          <w:tab w:val="center" w:pos="764"/>
          <w:tab w:val="right" w:pos="5545"/>
        </w:tabs>
        <w:spacing w:after="11"/>
        <w:ind w:firstLine="0"/>
      </w:pP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Effect: Prevent one creature from attacking for </w:t>
      </w:r>
    </w:p>
    <w:p w14:paraId="5587E55B" w14:textId="77777777" w:rsidR="00E23D83" w:rsidRDefault="00AE3621" w:rsidP="00986EEA">
      <w:pPr>
        <w:spacing w:after="247"/>
        <w:ind w:left="15" w:right="14"/>
      </w:pPr>
      <w:r>
        <w:t xml:space="preserve">2 rounds. </w:t>
      </w:r>
    </w:p>
    <w:p w14:paraId="5976B4F1" w14:textId="77777777" w:rsidR="00E23D83" w:rsidRDefault="00AE3621" w:rsidP="00986EEA">
      <w:pPr>
        <w:numPr>
          <w:ilvl w:val="0"/>
          <w:numId w:val="493"/>
        </w:numPr>
        <w:spacing w:after="154"/>
        <w:ind w:right="14"/>
      </w:pPr>
      <w:r>
        <w:t xml:space="preserve">Tarot Cost: Focus = 3 + card value. </w:t>
      </w:r>
    </w:p>
    <w:p w14:paraId="3A085612" w14:textId="77777777" w:rsidR="00E23D83" w:rsidRDefault="00AE3621" w:rsidP="00986EEA">
      <w:pPr>
        <w:tabs>
          <w:tab w:val="center" w:pos="809"/>
          <w:tab w:val="center" w:pos="220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Mental Fortress </w:t>
      </w:r>
    </w:p>
    <w:p w14:paraId="6CDAC62E" w14:textId="77777777" w:rsidR="00E23D83" w:rsidRDefault="00AE3621" w:rsidP="00986EEA">
      <w:pPr>
        <w:numPr>
          <w:ilvl w:val="0"/>
          <w:numId w:val="493"/>
        </w:numPr>
        <w:ind w:right="14"/>
      </w:pPr>
      <w:r>
        <w:t xml:space="preserve">Effect: Grant yourself immunity to psychic damage and mind-affecting effects for 3 rounds. </w:t>
      </w:r>
    </w:p>
    <w:p w14:paraId="1FF1C428" w14:textId="77777777" w:rsidR="00E23D83" w:rsidRDefault="00AE3621" w:rsidP="00986EEA">
      <w:pPr>
        <w:numPr>
          <w:ilvl w:val="0"/>
          <w:numId w:val="493"/>
        </w:numPr>
        <w:spacing w:after="169"/>
        <w:ind w:right="14"/>
      </w:pPr>
      <w:r>
        <w:t xml:space="preserve">Tarot Cost: Focus = 12 + card value. </w:t>
      </w:r>
    </w:p>
    <w:p w14:paraId="18FEE629" w14:textId="77777777" w:rsidR="00E23D83" w:rsidRDefault="00AE3621" w:rsidP="00986EEA">
      <w:pPr>
        <w:spacing w:after="227"/>
        <w:ind w:left="15" w:right="14"/>
      </w:pPr>
      <w:r>
        <w:t xml:space="preserve">Harmonia (Healing and Unity) </w:t>
      </w:r>
    </w:p>
    <w:p w14:paraId="05D06C25" w14:textId="77777777" w:rsidR="00E23D83" w:rsidRDefault="00AE3621" w:rsidP="00986EEA">
      <w:pPr>
        <w:tabs>
          <w:tab w:val="center" w:pos="809"/>
          <w:tab w:val="center" w:pos="2234"/>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Telepathic Bond </w:t>
      </w:r>
    </w:p>
    <w:p w14:paraId="27D1723A" w14:textId="77777777" w:rsidR="00E23D83" w:rsidRDefault="00AE3621" w:rsidP="00986EEA">
      <w:pPr>
        <w:numPr>
          <w:ilvl w:val="0"/>
          <w:numId w:val="493"/>
        </w:numPr>
        <w:spacing w:after="250"/>
        <w:ind w:right="14"/>
      </w:pPr>
      <w:r>
        <w:t xml:space="preserve">Effect: Link minds with up to 3 allies, allowing instant communication for 1 hour. </w:t>
      </w:r>
    </w:p>
    <w:p w14:paraId="2917EA0C" w14:textId="77777777" w:rsidR="00E23D83" w:rsidRDefault="00AE3621" w:rsidP="00986EEA">
      <w:pPr>
        <w:numPr>
          <w:ilvl w:val="0"/>
          <w:numId w:val="493"/>
        </w:numPr>
        <w:spacing w:after="153"/>
        <w:ind w:right="14"/>
      </w:pPr>
      <w:r>
        <w:t xml:space="preserve">Tarot Cost: Focus = card value. </w:t>
      </w:r>
    </w:p>
    <w:p w14:paraId="157A9312" w14:textId="77777777" w:rsidR="00E23D83" w:rsidRDefault="00AE3621" w:rsidP="00986EEA">
      <w:pPr>
        <w:tabs>
          <w:tab w:val="center" w:pos="809"/>
          <w:tab w:val="center" w:pos="2455"/>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Empathic Resonance </w:t>
      </w:r>
    </w:p>
    <w:p w14:paraId="1A68E2AC" w14:textId="77777777" w:rsidR="00E23D83" w:rsidRDefault="00AE3621" w:rsidP="00986EEA">
      <w:pPr>
        <w:numPr>
          <w:ilvl w:val="0"/>
          <w:numId w:val="493"/>
        </w:numPr>
        <w:spacing w:after="250"/>
        <w:ind w:right="14"/>
      </w:pPr>
      <w:r>
        <w:t xml:space="preserve">Effect: Absorb 2d8 damage from an ally, healing them but taking half the damage yourself. </w:t>
      </w:r>
    </w:p>
    <w:p w14:paraId="44CC9EC0" w14:textId="77777777" w:rsidR="00E23D83" w:rsidRDefault="00AE3621" w:rsidP="00986EEA">
      <w:pPr>
        <w:numPr>
          <w:ilvl w:val="0"/>
          <w:numId w:val="493"/>
        </w:numPr>
        <w:spacing w:after="153"/>
        <w:ind w:right="14"/>
      </w:pPr>
      <w:r>
        <w:t xml:space="preserve">Tarot Cost: Focus = 5 + card value. </w:t>
      </w:r>
    </w:p>
    <w:p w14:paraId="78F3036A" w14:textId="77777777" w:rsidR="00E23D83" w:rsidRDefault="00AE3621" w:rsidP="00986EEA">
      <w:pPr>
        <w:tabs>
          <w:tab w:val="center" w:pos="809"/>
          <w:tab w:val="center" w:pos="2333"/>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Mental Alignment </w:t>
      </w:r>
    </w:p>
    <w:p w14:paraId="1DD6E748" w14:textId="77777777" w:rsidR="00E23D83" w:rsidRDefault="00AE3621" w:rsidP="00986EEA">
      <w:pPr>
        <w:numPr>
          <w:ilvl w:val="0"/>
          <w:numId w:val="493"/>
        </w:numPr>
        <w:spacing w:after="250"/>
        <w:ind w:right="14"/>
      </w:pPr>
      <w:r>
        <w:t xml:space="preserve">Effect: Grant an ally advantage on Intelligence, Wisdom, and Charisma saves for 2 rounds. </w:t>
      </w:r>
    </w:p>
    <w:p w14:paraId="58736CAD" w14:textId="77777777" w:rsidR="00E23D83" w:rsidRDefault="00AE3621" w:rsidP="00986EEA">
      <w:pPr>
        <w:numPr>
          <w:ilvl w:val="0"/>
          <w:numId w:val="493"/>
        </w:numPr>
        <w:spacing w:after="154"/>
        <w:ind w:right="14"/>
      </w:pPr>
      <w:r>
        <w:t xml:space="preserve">Tarot Cost: Focus = 8 + card value. </w:t>
      </w:r>
    </w:p>
    <w:p w14:paraId="5F1D198A" w14:textId="77777777" w:rsidR="00E23D83" w:rsidRDefault="00AE3621" w:rsidP="00986EEA">
      <w:pPr>
        <w:tabs>
          <w:tab w:val="center" w:pos="809"/>
          <w:tab w:val="center" w:pos="2150"/>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Psychic Repair </w:t>
      </w:r>
    </w:p>
    <w:p w14:paraId="7A69A429" w14:textId="77777777" w:rsidR="00E23D83" w:rsidRDefault="00AE3621" w:rsidP="00986EEA">
      <w:pPr>
        <w:numPr>
          <w:ilvl w:val="0"/>
          <w:numId w:val="493"/>
        </w:numPr>
        <w:spacing w:after="249"/>
        <w:ind w:right="14"/>
      </w:pPr>
      <w:r>
        <w:t xml:space="preserve">Effect: Heal an ally for 3d6 HP by stabilizing their mental energy. </w:t>
      </w:r>
    </w:p>
    <w:p w14:paraId="41CBC1B7" w14:textId="77777777" w:rsidR="00E23D83" w:rsidRDefault="00AE3621" w:rsidP="00986EEA">
      <w:pPr>
        <w:numPr>
          <w:ilvl w:val="0"/>
          <w:numId w:val="493"/>
        </w:numPr>
        <w:spacing w:after="155"/>
        <w:ind w:right="14"/>
      </w:pPr>
      <w:r>
        <w:t xml:space="preserve">Tarot Cost: Focus = 10 + card value. </w:t>
      </w:r>
    </w:p>
    <w:p w14:paraId="40D356E2" w14:textId="77777777" w:rsidR="00E23D83" w:rsidRDefault="00AE3621" w:rsidP="00986EEA">
      <w:pPr>
        <w:tabs>
          <w:tab w:val="center" w:pos="809"/>
          <w:tab w:val="center" w:pos="1977"/>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Unity Field </w:t>
      </w:r>
    </w:p>
    <w:p w14:paraId="06B8E7EF" w14:textId="77777777" w:rsidR="00E23D83" w:rsidRDefault="00AE3621" w:rsidP="00986EEA">
      <w:pPr>
        <w:numPr>
          <w:ilvl w:val="0"/>
          <w:numId w:val="493"/>
        </w:numPr>
        <w:spacing w:after="250"/>
        <w:ind w:right="14"/>
      </w:pPr>
      <w:r>
        <w:t xml:space="preserve">Effect: Create a 20-foot psychic barrier that reduces all incoming damage by 1d8. </w:t>
      </w:r>
    </w:p>
    <w:p w14:paraId="7EA66867" w14:textId="77777777" w:rsidR="00E23D83" w:rsidRDefault="00AE3621" w:rsidP="00986EEA">
      <w:pPr>
        <w:numPr>
          <w:ilvl w:val="0"/>
          <w:numId w:val="493"/>
        </w:numPr>
        <w:spacing w:after="169"/>
        <w:ind w:right="14"/>
      </w:pPr>
      <w:r>
        <w:t xml:space="preserve">Tarot Cost: Focus = card value × 2. </w:t>
      </w:r>
    </w:p>
    <w:p w14:paraId="51003A8B" w14:textId="77777777" w:rsidR="00E23D83" w:rsidRDefault="00AE3621" w:rsidP="00986EEA">
      <w:pPr>
        <w:ind w:left="15" w:right="14"/>
      </w:pPr>
      <w:proofErr w:type="spellStart"/>
      <w:r>
        <w:t>Aetherius</w:t>
      </w:r>
      <w:proofErr w:type="spellEnd"/>
      <w:r>
        <w:t xml:space="preserve"> (Telekinetic Mastery) </w:t>
      </w:r>
    </w:p>
    <w:p w14:paraId="10D2BB65" w14:textId="77777777" w:rsidR="00E23D83" w:rsidRDefault="00AE3621" w:rsidP="00986EEA">
      <w:pPr>
        <w:tabs>
          <w:tab w:val="center" w:pos="809"/>
          <w:tab w:val="center" w:pos="1947"/>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Force Grip </w:t>
      </w:r>
    </w:p>
    <w:p w14:paraId="7F6BBD72" w14:textId="77777777" w:rsidR="00E23D83" w:rsidRDefault="00AE3621" w:rsidP="00986EEA">
      <w:pPr>
        <w:numPr>
          <w:ilvl w:val="0"/>
          <w:numId w:val="493"/>
        </w:numPr>
        <w:spacing w:after="250"/>
        <w:ind w:right="14"/>
      </w:pPr>
      <w:r>
        <w:t xml:space="preserve">Effect: Hold a creature in place, preventing movement for 1 round. </w:t>
      </w:r>
    </w:p>
    <w:p w14:paraId="634FC19D" w14:textId="77777777" w:rsidR="00E23D83" w:rsidRDefault="00AE3621" w:rsidP="00986EEA">
      <w:pPr>
        <w:numPr>
          <w:ilvl w:val="0"/>
          <w:numId w:val="493"/>
        </w:numPr>
        <w:spacing w:after="172"/>
        <w:ind w:right="14"/>
      </w:pPr>
      <w:r>
        <w:t xml:space="preserve">Tarot Cost: Focus = card value + 5. </w:t>
      </w:r>
    </w:p>
    <w:p w14:paraId="05C37FFA" w14:textId="77777777" w:rsidR="00E23D83" w:rsidRDefault="00AE3621" w:rsidP="00986EEA">
      <w:pPr>
        <w:numPr>
          <w:ilvl w:val="0"/>
          <w:numId w:val="493"/>
        </w:numPr>
        <w:spacing w:after="11"/>
        <w:ind w:right="14"/>
      </w:pPr>
      <w:r>
        <w:t xml:space="preserve">Dice Mechanics: Target resists with Strength </w:t>
      </w:r>
    </w:p>
    <w:p w14:paraId="3811486D" w14:textId="77777777" w:rsidR="00E23D83" w:rsidRDefault="00AE3621" w:rsidP="00986EEA">
      <w:pPr>
        <w:spacing w:after="227"/>
        <w:ind w:left="15" w:right="14"/>
      </w:pPr>
      <w:r>
        <w:t xml:space="preserve">Save (DC 16). </w:t>
      </w:r>
    </w:p>
    <w:p w14:paraId="0A1456B1" w14:textId="77777777" w:rsidR="00E23D83" w:rsidRDefault="00AE3621" w:rsidP="00986EEA">
      <w:pPr>
        <w:tabs>
          <w:tab w:val="center" w:pos="809"/>
          <w:tab w:val="center" w:pos="2267"/>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Telekinetic Wave </w:t>
      </w:r>
    </w:p>
    <w:p w14:paraId="494E76A7" w14:textId="77777777" w:rsidR="00E23D83" w:rsidRDefault="00AE3621" w:rsidP="00986EEA">
      <w:pPr>
        <w:numPr>
          <w:ilvl w:val="0"/>
          <w:numId w:val="493"/>
        </w:numPr>
        <w:spacing w:after="250"/>
        <w:ind w:right="14"/>
      </w:pPr>
      <w:r>
        <w:t xml:space="preserve">Effect: Push all creatures in a 15-foot radius back 10 feet, dealing 2d8 damage. </w:t>
      </w:r>
    </w:p>
    <w:p w14:paraId="622AC0E7" w14:textId="77777777" w:rsidR="00E23D83" w:rsidRDefault="00AE3621" w:rsidP="00986EEA">
      <w:pPr>
        <w:numPr>
          <w:ilvl w:val="0"/>
          <w:numId w:val="493"/>
        </w:numPr>
        <w:spacing w:after="154"/>
        <w:ind w:right="14"/>
      </w:pPr>
      <w:r>
        <w:t xml:space="preserve">Tarot Cost: Focus = 5 + card value. </w:t>
      </w:r>
    </w:p>
    <w:p w14:paraId="1D374EC3" w14:textId="77777777" w:rsidR="00E23D83" w:rsidRDefault="00AE3621" w:rsidP="00986EEA">
      <w:pPr>
        <w:tabs>
          <w:tab w:val="center" w:pos="809"/>
          <w:tab w:val="center" w:pos="2209"/>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Psychic Barrage </w:t>
      </w:r>
    </w:p>
    <w:p w14:paraId="6DD55771" w14:textId="77777777" w:rsidR="00E23D83" w:rsidRDefault="00AE3621" w:rsidP="00986EEA">
      <w:pPr>
        <w:numPr>
          <w:ilvl w:val="0"/>
          <w:numId w:val="493"/>
        </w:numPr>
        <w:spacing w:after="250"/>
        <w:ind w:right="14"/>
      </w:pPr>
      <w:r>
        <w:t xml:space="preserve">Effect: Hurl three objects at enemies, dealing 1d10 damage per target. </w:t>
      </w:r>
    </w:p>
    <w:p w14:paraId="2C888AA1" w14:textId="77777777" w:rsidR="00E23D83" w:rsidRDefault="00AE3621" w:rsidP="00986EEA">
      <w:pPr>
        <w:numPr>
          <w:ilvl w:val="0"/>
          <w:numId w:val="493"/>
        </w:numPr>
        <w:spacing w:after="153"/>
        <w:ind w:right="14"/>
      </w:pPr>
      <w:r>
        <w:t xml:space="preserve">Tarot Cost: Focus = card value + 3. </w:t>
      </w:r>
    </w:p>
    <w:p w14:paraId="0D3B10A4" w14:textId="77777777" w:rsidR="00E23D83" w:rsidRDefault="00AE3621" w:rsidP="00986EEA">
      <w:pPr>
        <w:tabs>
          <w:tab w:val="center" w:pos="809"/>
          <w:tab w:val="center" w:pos="2335"/>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proofErr w:type="spellStart"/>
      <w:r>
        <w:rPr>
          <w:rFonts w:ascii="PT Serif" w:eastAsia="PT Serif" w:hAnsi="PT Serif" w:cs="PT Serif"/>
          <w:color w:val="01857B"/>
          <w:sz w:val="22"/>
        </w:rPr>
        <w:t>Aetherial</w:t>
      </w:r>
      <w:proofErr w:type="spellEnd"/>
      <w:r>
        <w:rPr>
          <w:rFonts w:ascii="PT Serif" w:eastAsia="PT Serif" w:hAnsi="PT Serif" w:cs="PT Serif"/>
          <w:color w:val="01857B"/>
          <w:sz w:val="22"/>
        </w:rPr>
        <w:t xml:space="preserve"> Pathway </w:t>
      </w:r>
    </w:p>
    <w:p w14:paraId="2DFA285D" w14:textId="77777777" w:rsidR="00E23D83" w:rsidRDefault="00AE3621" w:rsidP="00986EEA">
      <w:pPr>
        <w:numPr>
          <w:ilvl w:val="0"/>
          <w:numId w:val="493"/>
        </w:numPr>
        <w:spacing w:after="250"/>
        <w:ind w:right="14"/>
      </w:pPr>
      <w:r>
        <w:t xml:space="preserve">Effect: Teleport 30 feet to a location you can see. </w:t>
      </w:r>
    </w:p>
    <w:p w14:paraId="70EB47E1" w14:textId="77777777" w:rsidR="00E23D83" w:rsidRDefault="00AE3621" w:rsidP="00986EEA">
      <w:pPr>
        <w:numPr>
          <w:ilvl w:val="0"/>
          <w:numId w:val="493"/>
        </w:numPr>
        <w:spacing w:after="154"/>
        <w:ind w:right="14"/>
      </w:pPr>
      <w:r>
        <w:lastRenderedPageBreak/>
        <w:t xml:space="preserve">Tarot Cost: Focus = card value. </w:t>
      </w:r>
    </w:p>
    <w:p w14:paraId="0D31899D" w14:textId="77777777" w:rsidR="00E23D83" w:rsidRDefault="00AE3621" w:rsidP="00986EEA">
      <w:pPr>
        <w:tabs>
          <w:tab w:val="center" w:pos="809"/>
          <w:tab w:val="center" w:pos="2234"/>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Telekinetic Bind </w:t>
      </w:r>
    </w:p>
    <w:p w14:paraId="4078FDB7" w14:textId="77777777" w:rsidR="00E23D83" w:rsidRDefault="00AE3621" w:rsidP="00986EEA">
      <w:pPr>
        <w:numPr>
          <w:ilvl w:val="0"/>
          <w:numId w:val="493"/>
        </w:numPr>
        <w:spacing w:after="173"/>
        <w:ind w:right="14"/>
      </w:pPr>
      <w:r>
        <w:t xml:space="preserve">Effect: Immobilize one creature for 2 rounds. </w:t>
      </w:r>
    </w:p>
    <w:p w14:paraId="7CAA195D" w14:textId="77777777" w:rsidR="00E23D83" w:rsidRDefault="00AE3621" w:rsidP="00986EEA">
      <w:pPr>
        <w:numPr>
          <w:ilvl w:val="0"/>
          <w:numId w:val="493"/>
        </w:numPr>
        <w:spacing w:after="169"/>
        <w:ind w:right="14"/>
      </w:pPr>
      <w:r>
        <w:t xml:space="preserve">Tarot Cost: Focus = 8 + card value. </w:t>
      </w:r>
    </w:p>
    <w:p w14:paraId="249BF45B" w14:textId="77777777" w:rsidR="00E23D83" w:rsidRDefault="00AE3621" w:rsidP="00986EEA">
      <w:pPr>
        <w:ind w:left="15" w:right="14"/>
      </w:pPr>
      <w:r>
        <w:t xml:space="preserve">Entropy (Destruction and Chaos) </w:t>
      </w:r>
    </w:p>
    <w:p w14:paraId="0DFA0C5F" w14:textId="77777777" w:rsidR="00E23D83" w:rsidRDefault="00AE3621" w:rsidP="00986EEA">
      <w:pPr>
        <w:tabs>
          <w:tab w:val="center" w:pos="809"/>
          <w:tab w:val="center" w:pos="2010"/>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1.</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Mind Crush </w:t>
      </w:r>
    </w:p>
    <w:p w14:paraId="4CB94CA9" w14:textId="77777777" w:rsidR="00E23D83" w:rsidRDefault="00AE3621" w:rsidP="00986EEA">
      <w:pPr>
        <w:numPr>
          <w:ilvl w:val="0"/>
          <w:numId w:val="493"/>
        </w:numPr>
        <w:spacing w:after="249"/>
        <w:ind w:right="14"/>
      </w:pPr>
      <w:r>
        <w:t xml:space="preserve">Effect: Deal 6d10 psychic damage to a target, leaving them stunned for 1 round. </w:t>
      </w:r>
    </w:p>
    <w:p w14:paraId="7BBED96A" w14:textId="77777777" w:rsidR="00E23D83" w:rsidRDefault="00AE3621" w:rsidP="00986EEA">
      <w:pPr>
        <w:numPr>
          <w:ilvl w:val="0"/>
          <w:numId w:val="493"/>
        </w:numPr>
        <w:spacing w:after="153"/>
        <w:ind w:right="14"/>
      </w:pPr>
      <w:r>
        <w:t xml:space="preserve">Tarot Cost: Focus = 15 + card value. </w:t>
      </w:r>
    </w:p>
    <w:p w14:paraId="63A7B888" w14:textId="77777777" w:rsidR="00E23D83" w:rsidRDefault="00AE3621" w:rsidP="00986EEA">
      <w:pPr>
        <w:tabs>
          <w:tab w:val="center" w:pos="809"/>
          <w:tab w:val="center" w:pos="2302"/>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2.</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Thought Collapse </w:t>
      </w:r>
    </w:p>
    <w:p w14:paraId="345F315E" w14:textId="77777777" w:rsidR="00E23D83" w:rsidRDefault="00AE3621" w:rsidP="00986EEA">
      <w:pPr>
        <w:numPr>
          <w:ilvl w:val="0"/>
          <w:numId w:val="493"/>
        </w:numPr>
        <w:spacing w:after="250"/>
        <w:ind w:right="14"/>
      </w:pPr>
      <w:r>
        <w:t xml:space="preserve">Effect: Force a creature to forget one spell or ability for 1d4 rounds. </w:t>
      </w:r>
    </w:p>
    <w:p w14:paraId="42F5B592" w14:textId="77777777" w:rsidR="00E23D83" w:rsidRDefault="00AE3621" w:rsidP="00986EEA">
      <w:pPr>
        <w:numPr>
          <w:ilvl w:val="0"/>
          <w:numId w:val="493"/>
        </w:numPr>
        <w:spacing w:after="154"/>
        <w:ind w:right="14"/>
      </w:pPr>
      <w:r>
        <w:t xml:space="preserve">Tarot Cost: Focus = 5 + card value. </w:t>
      </w:r>
    </w:p>
    <w:p w14:paraId="67437462" w14:textId="77777777" w:rsidR="00E23D83" w:rsidRDefault="00AE3621" w:rsidP="00986EEA">
      <w:pPr>
        <w:tabs>
          <w:tab w:val="center" w:pos="809"/>
          <w:tab w:val="center" w:pos="2230"/>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3.</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Psychic Cascade </w:t>
      </w:r>
    </w:p>
    <w:p w14:paraId="21D4C558" w14:textId="77777777" w:rsidR="00E23D83" w:rsidRDefault="00AE3621" w:rsidP="00986EEA">
      <w:pPr>
        <w:numPr>
          <w:ilvl w:val="0"/>
          <w:numId w:val="493"/>
        </w:numPr>
        <w:spacing w:after="250"/>
        <w:ind w:right="14"/>
      </w:pPr>
      <w:r>
        <w:t xml:space="preserve">Effect: Release a burst of destructive energy in a 20-foot radius, dealing 3d8 psychic damage to all enemies. </w:t>
      </w:r>
    </w:p>
    <w:p w14:paraId="7AA39077" w14:textId="77777777" w:rsidR="00E23D83" w:rsidRDefault="00AE3621" w:rsidP="00986EEA">
      <w:pPr>
        <w:numPr>
          <w:ilvl w:val="0"/>
          <w:numId w:val="493"/>
        </w:numPr>
        <w:spacing w:after="154"/>
        <w:ind w:right="14"/>
      </w:pPr>
      <w:r>
        <w:t xml:space="preserve">Tarot Cost: Focus = card value + 8. </w:t>
      </w:r>
    </w:p>
    <w:p w14:paraId="6FEA1AB7" w14:textId="77777777" w:rsidR="00E23D83" w:rsidRDefault="00AE3621" w:rsidP="00986EEA">
      <w:pPr>
        <w:tabs>
          <w:tab w:val="center" w:pos="809"/>
          <w:tab w:val="center" w:pos="2186"/>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4.</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Mental Erosion </w:t>
      </w:r>
    </w:p>
    <w:p w14:paraId="030FD77E" w14:textId="77777777" w:rsidR="00E23D83" w:rsidRDefault="00AE3621" w:rsidP="00986EEA">
      <w:pPr>
        <w:numPr>
          <w:ilvl w:val="0"/>
          <w:numId w:val="493"/>
        </w:numPr>
        <w:spacing w:after="250"/>
        <w:ind w:right="14"/>
      </w:pPr>
      <w:r>
        <w:t xml:space="preserve">Effect: Weaken a target’s mental defenses, reducing their saving throws by 2 for 3 rounds. </w:t>
      </w:r>
    </w:p>
    <w:p w14:paraId="11CABDBD" w14:textId="77777777" w:rsidR="00E23D83" w:rsidRDefault="00AE3621" w:rsidP="00986EEA">
      <w:pPr>
        <w:numPr>
          <w:ilvl w:val="0"/>
          <w:numId w:val="493"/>
        </w:numPr>
        <w:spacing w:after="153"/>
        <w:ind w:right="14"/>
      </w:pPr>
      <w:r>
        <w:t xml:space="preserve">Tarot Cost: Focus = card value ÷ 2. </w:t>
      </w:r>
    </w:p>
    <w:p w14:paraId="29DDC1A6" w14:textId="77777777" w:rsidR="00E23D83" w:rsidRDefault="00AE3621" w:rsidP="00986EEA">
      <w:pPr>
        <w:tabs>
          <w:tab w:val="center" w:pos="809"/>
          <w:tab w:val="center" w:pos="2338"/>
        </w:tabs>
        <w:spacing w:after="101" w:line="270" w:lineRule="auto"/>
        <w:ind w:firstLine="0"/>
      </w:pPr>
      <w:r>
        <w:rPr>
          <w:rFonts w:ascii="Times New Roman" w:eastAsia="Times New Roman" w:hAnsi="Times New Roman"/>
          <w:color w:val="01857B"/>
          <w:sz w:val="22"/>
        </w:rPr>
        <w:t xml:space="preserve"> </w:t>
      </w:r>
      <w:r>
        <w:rPr>
          <w:rFonts w:ascii="Times New Roman" w:eastAsia="Times New Roman" w:hAnsi="Times New Roman"/>
          <w:color w:val="01857B"/>
          <w:sz w:val="22"/>
        </w:rPr>
        <w:tab/>
      </w:r>
      <w:r>
        <w:rPr>
          <w:rFonts w:ascii="PT Serif" w:eastAsia="PT Serif" w:hAnsi="PT Serif" w:cs="PT Serif"/>
          <w:color w:val="01857B"/>
          <w:sz w:val="22"/>
        </w:rPr>
        <w:t>5.</w:t>
      </w:r>
      <w:r>
        <w:rPr>
          <w:rFonts w:ascii="Times New Roman" w:eastAsia="Times New Roman" w:hAnsi="Times New Roman"/>
          <w:color w:val="01857B"/>
          <w:sz w:val="34"/>
          <w:vertAlign w:val="subscript"/>
        </w:rPr>
        <w:t xml:space="preserve"> </w:t>
      </w:r>
      <w:r>
        <w:rPr>
          <w:rFonts w:ascii="Times New Roman" w:eastAsia="Times New Roman" w:hAnsi="Times New Roman"/>
          <w:color w:val="01857B"/>
          <w:sz w:val="34"/>
          <w:vertAlign w:val="subscript"/>
        </w:rPr>
        <w:tab/>
      </w:r>
      <w:r>
        <w:rPr>
          <w:rFonts w:ascii="PT Serif" w:eastAsia="PT Serif" w:hAnsi="PT Serif" w:cs="PT Serif"/>
          <w:color w:val="01857B"/>
          <w:sz w:val="22"/>
        </w:rPr>
        <w:t xml:space="preserve">Cataclysmic Focus </w:t>
      </w:r>
    </w:p>
    <w:p w14:paraId="3B5ABA72" w14:textId="77777777" w:rsidR="00E23D83" w:rsidRDefault="00AE3621" w:rsidP="00986EEA">
      <w:pPr>
        <w:numPr>
          <w:ilvl w:val="0"/>
          <w:numId w:val="493"/>
        </w:numPr>
        <w:spacing w:after="250"/>
        <w:ind w:right="14"/>
      </w:pPr>
      <w:r>
        <w:t xml:space="preserve">Effect: Sacrifice 50% of your HP to deal 8d10 damage to a target. </w:t>
      </w:r>
    </w:p>
    <w:p w14:paraId="22AF89A6" w14:textId="77777777" w:rsidR="00E23D83" w:rsidRDefault="00AE3621" w:rsidP="00986EEA">
      <w:pPr>
        <w:numPr>
          <w:ilvl w:val="0"/>
          <w:numId w:val="493"/>
        </w:numPr>
        <w:spacing w:after="169"/>
        <w:ind w:right="14"/>
      </w:pPr>
      <w:r>
        <w:t xml:space="preserve">Tarot Cost: Focus = card value × 2. </w:t>
      </w:r>
    </w:p>
    <w:p w14:paraId="43405DCD" w14:textId="77777777" w:rsidR="00E23D83" w:rsidRDefault="00AE3621" w:rsidP="00986EEA">
      <w:pPr>
        <w:spacing w:after="246"/>
        <w:ind w:left="15" w:right="14"/>
      </w:pPr>
      <w:r>
        <w:t xml:space="preserve">Final Tally </w:t>
      </w:r>
    </w:p>
    <w:p w14:paraId="175B59AB" w14:textId="77777777" w:rsidR="00E23D83" w:rsidRDefault="00AE3621" w:rsidP="00986EEA">
      <w:pPr>
        <w:numPr>
          <w:ilvl w:val="0"/>
          <w:numId w:val="493"/>
        </w:numPr>
        <w:spacing w:after="172"/>
        <w:ind w:right="14"/>
      </w:pPr>
      <w:r>
        <w:t xml:space="preserve">Abyssal Occumancy: 25 spells (5 per element). </w:t>
      </w:r>
    </w:p>
    <w:p w14:paraId="268BA095" w14:textId="77777777" w:rsidR="00E23D83" w:rsidRDefault="00AE3621" w:rsidP="00986EEA">
      <w:pPr>
        <w:numPr>
          <w:ilvl w:val="0"/>
          <w:numId w:val="493"/>
        </w:numPr>
        <w:ind w:right="14"/>
      </w:pPr>
      <w:r>
        <w:t xml:space="preserve">Technomancy: 25 spells (5 per element). </w:t>
      </w:r>
    </w:p>
    <w:p w14:paraId="559C3517" w14:textId="77777777" w:rsidR="00E23D83" w:rsidRDefault="00E23D83" w:rsidP="00986EEA">
      <w:pPr>
        <w:sectPr w:rsidR="00E23D83">
          <w:headerReference w:type="even" r:id="rId42"/>
          <w:headerReference w:type="default" r:id="rId43"/>
          <w:headerReference w:type="first" r:id="rId44"/>
          <w:pgSz w:w="12240" w:h="15840"/>
          <w:pgMar w:top="2074" w:right="205" w:bottom="1290" w:left="216" w:header="88" w:footer="720" w:gutter="0"/>
          <w:cols w:num="2" w:space="668"/>
          <w:titlePg/>
        </w:sectPr>
      </w:pPr>
    </w:p>
    <w:p w14:paraId="64AD9FB3" w14:textId="77777777" w:rsidR="00E23D83" w:rsidRDefault="00AE3621" w:rsidP="00986EEA">
      <w:pPr>
        <w:numPr>
          <w:ilvl w:val="0"/>
          <w:numId w:val="493"/>
        </w:numPr>
        <w:spacing w:after="168"/>
        <w:ind w:right="14"/>
      </w:pPr>
      <w:r>
        <w:lastRenderedPageBreak/>
        <w:t xml:space="preserve">Psionics: 25 spells (5 per element). </w:t>
      </w:r>
    </w:p>
    <w:p w14:paraId="7460D3ED" w14:textId="77777777" w:rsidR="00B201E8" w:rsidRDefault="00B201E8" w:rsidP="00986EEA">
      <w:pPr>
        <w:pStyle w:val="ListParagraph"/>
      </w:pPr>
    </w:p>
    <w:p w14:paraId="35896E7F" w14:textId="77777777" w:rsidR="00B201E8" w:rsidRDefault="00B201E8" w:rsidP="00986EEA">
      <w:pPr>
        <w:numPr>
          <w:ilvl w:val="0"/>
          <w:numId w:val="493"/>
        </w:numPr>
        <w:spacing w:after="168"/>
        <w:ind w:right="14"/>
      </w:pPr>
    </w:p>
    <w:p w14:paraId="2A9EC266" w14:textId="77777777" w:rsidR="000C37D6" w:rsidRDefault="00AE3621" w:rsidP="00986EEA">
      <w:pPr>
        <w:spacing w:after="240" w:line="360" w:lineRule="auto"/>
        <w:rPr>
          <w:rFonts w:ascii="Boucherie Block" w:eastAsiaTheme="majorEastAsia" w:hAnsi="Boucherie Block" w:cstheme="majorBidi"/>
          <w:b/>
          <w:bCs/>
          <w:color w:val="2F5496" w:themeColor="accent1" w:themeShade="BF"/>
          <w:sz w:val="84"/>
          <w:szCs w:val="84"/>
          <w:u w:val="single"/>
          <w:lang w:val="en-US"/>
        </w:rPr>
      </w:pPr>
      <w:r>
        <w:t xml:space="preserve"> </w:t>
      </w:r>
      <w:r w:rsidR="000C37D6">
        <w:rPr>
          <w:rFonts w:ascii="Boucherie Block" w:eastAsiaTheme="majorEastAsia" w:hAnsi="Boucherie Block" w:cstheme="majorBidi"/>
          <w:b/>
          <w:bCs/>
          <w:color w:val="2F5496" w:themeColor="accent1" w:themeShade="BF"/>
          <w:sz w:val="84"/>
          <w:szCs w:val="84"/>
          <w:u w:val="single"/>
          <w:lang w:val="en-US"/>
        </w:rPr>
        <w:t>A Legacy Of Imagination</w:t>
      </w:r>
    </w:p>
    <w:p w14:paraId="27947CC0" w14:textId="77777777" w:rsidR="000C37D6" w:rsidRDefault="000C37D6" w:rsidP="00986EEA">
      <w:pPr>
        <w:spacing w:line="360" w:lineRule="auto"/>
        <w:rPr>
          <w:rFonts w:ascii="Boucherie Block" w:eastAsiaTheme="minorEastAsia" w:hAnsi="Boucherie Block" w:cstheme="minorBidi"/>
          <w:lang w:val="en-US"/>
        </w:rPr>
        <w:sectPr w:rsidR="000C37D6" w:rsidSect="000C37D6">
          <w:pgSz w:w="12240" w:h="15840"/>
          <w:pgMar w:top="720" w:right="720" w:bottom="720" w:left="720" w:header="720" w:footer="720" w:gutter="0"/>
          <w:cols w:space="720"/>
          <w:docGrid w:linePitch="360"/>
        </w:sectPr>
      </w:pPr>
    </w:p>
    <w:p w14:paraId="0682A659" w14:textId="77777777" w:rsidR="000C37D6" w:rsidRDefault="000C37D6" w:rsidP="00986EEA">
      <w:pPr>
        <w:spacing w:after="240" w:line="360" w:lineRule="auto"/>
        <w:rPr>
          <w:rFonts w:asciiTheme="minorHAnsi" w:eastAsiaTheme="minorEastAsia" w:hAnsiTheme="minorHAnsi" w:cstheme="minorBidi"/>
          <w:color w:val="auto"/>
          <w:lang w:val="en-US"/>
        </w:rPr>
      </w:pPr>
      <w:r>
        <w:rPr>
          <w:rFonts w:ascii="Boucherie Block" w:eastAsiaTheme="minorEastAsia" w:hAnsi="Boucherie Block" w:cstheme="minorBidi"/>
          <w:lang w:val="en-US"/>
        </w:rPr>
        <w:t>Before The Signal. Before The Collapse. Before The Palatial Edicts, The Shattered Moons, The Silence Of Thought And Law. There Was Imagination.</w:t>
      </w:r>
    </w:p>
    <w:p w14:paraId="5D345A94" w14:textId="77777777" w:rsidR="000C37D6" w:rsidRDefault="000C37D6" w:rsidP="00986EEA">
      <w:pPr>
        <w:spacing w:after="240" w:line="360" w:lineRule="auto"/>
        <w:rPr>
          <w:rFonts w:ascii="Boucherie Block" w:eastAsiaTheme="minorEastAsia" w:hAnsi="Boucherie Block"/>
          <w:kern w:val="0"/>
          <w:lang w:val="en-US"/>
          <w14:ligatures w14:val="none"/>
        </w:rPr>
      </w:pPr>
      <w:r>
        <w:rPr>
          <w:rFonts w:ascii="Boucherie Block" w:eastAsiaTheme="minorEastAsia" w:hAnsi="Boucherie Block"/>
          <w:lang w:val="en-US"/>
        </w:rPr>
        <w:t xml:space="preserve">It </w:t>
      </w:r>
      <w:bookmarkStart w:id="0" w:name="_Int_oJ6HMpwW"/>
      <w:r>
        <w:rPr>
          <w:rFonts w:ascii="Boucherie Block" w:eastAsiaTheme="minorEastAsia" w:hAnsi="Boucherie Block"/>
          <w:lang w:val="en-US"/>
        </w:rPr>
        <w:t>Was Passed</w:t>
      </w:r>
      <w:bookmarkEnd w:id="0"/>
      <w:r>
        <w:rPr>
          <w:rFonts w:ascii="Boucherie Block" w:eastAsiaTheme="minorEastAsia" w:hAnsi="Boucherie Block"/>
          <w:lang w:val="en-US"/>
        </w:rPr>
        <w:t xml:space="preserve"> From Parent To Child, From Dog-Eared Book To Trembling Pen, From A Whispered Bedtime Story To The Burning Stare Of Someone Who Knew That The World As It Was…Was Not Enough. And For Those Of Us Who Inherited That Burden, We Carried It Not Like A Gift—But Like A Curse, Until It Became A Calling. Conflict Horizon Is A Map Of That Calling. A Long Arc Of Grief, Vision, And Resistance.</w:t>
      </w:r>
    </w:p>
    <w:p w14:paraId="3C83CD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This Is Not A Game Born Of Profit Or Trend. It </w:t>
      </w:r>
      <w:bookmarkStart w:id="1" w:name="_Int_ebNLNgjN"/>
      <w:r>
        <w:rPr>
          <w:rFonts w:ascii="Boucherie Block" w:eastAsiaTheme="minorEastAsia" w:hAnsi="Boucherie Block"/>
          <w:lang w:val="en-US"/>
        </w:rPr>
        <w:t>Was Forged</w:t>
      </w:r>
      <w:bookmarkEnd w:id="1"/>
      <w:r>
        <w:rPr>
          <w:rFonts w:ascii="Boucherie Block" w:eastAsiaTheme="minorEastAsia" w:hAnsi="Boucherie Block"/>
          <w:lang w:val="en-US"/>
        </w:rPr>
        <w:t xml:space="preserve"> In The Black Heat Of Loss And The White Light Of Wonder. Its Scaffolding Is The Wreckage Of Futures We </w:t>
      </w:r>
      <w:bookmarkStart w:id="2" w:name="_Int_EVbsgoKP"/>
      <w:r>
        <w:rPr>
          <w:rFonts w:ascii="Boucherie Block" w:eastAsiaTheme="minorEastAsia" w:hAnsi="Boucherie Block"/>
          <w:lang w:val="en-US"/>
        </w:rPr>
        <w:t>Were Promised</w:t>
      </w:r>
      <w:bookmarkEnd w:id="2"/>
      <w:r>
        <w:rPr>
          <w:rFonts w:ascii="Boucherie Block" w:eastAsiaTheme="minorEastAsia" w:hAnsi="Boucherie Block"/>
          <w:lang w:val="en-US"/>
        </w:rPr>
        <w:t xml:space="preserve"> And Futures We Imagined For Ourselves. Its Soul—What Soul It Has—</w:t>
      </w:r>
      <w:bookmarkStart w:id="3" w:name="_Int_aiFaoMQm"/>
      <w:r>
        <w:rPr>
          <w:rFonts w:ascii="Boucherie Block" w:eastAsiaTheme="minorEastAsia" w:hAnsi="Boucherie Block"/>
          <w:lang w:val="en-US"/>
        </w:rPr>
        <w:t>Is Borrowed</w:t>
      </w:r>
      <w:bookmarkEnd w:id="3"/>
      <w:r>
        <w:rPr>
          <w:rFonts w:ascii="Boucherie Block" w:eastAsiaTheme="minorEastAsia" w:hAnsi="Boucherie Block"/>
          <w:lang w:val="en-US"/>
        </w:rPr>
        <w:t>.</w:t>
      </w:r>
    </w:p>
    <w:p w14:paraId="275F9F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It Begins With Roger Dio Fischer, Jr., Born Into A Name That </w:t>
      </w:r>
      <w:bookmarkStart w:id="4" w:name="_Int_A8IFWehM"/>
      <w:r>
        <w:rPr>
          <w:rFonts w:ascii="Boucherie Block" w:eastAsiaTheme="minorEastAsia" w:hAnsi="Boucherie Block"/>
          <w:lang w:val="en-US"/>
        </w:rPr>
        <w:t>Was Buried</w:t>
      </w:r>
      <w:bookmarkEnd w:id="4"/>
      <w:r>
        <w:rPr>
          <w:rFonts w:ascii="Boucherie Block" w:eastAsiaTheme="minorEastAsia" w:hAnsi="Boucherie Block"/>
          <w:lang w:val="en-US"/>
        </w:rPr>
        <w:t xml:space="preserve"> Under Another. Renamed Roger Kent Stewart After His Father’s Suicide, He </w:t>
      </w:r>
      <w:bookmarkStart w:id="5" w:name="_Int_PWuZzWBs"/>
      <w:r>
        <w:rPr>
          <w:rFonts w:ascii="Boucherie Block" w:eastAsiaTheme="minorEastAsia" w:hAnsi="Boucherie Block"/>
          <w:lang w:val="en-US"/>
        </w:rPr>
        <w:t>Was Raised</w:t>
      </w:r>
      <w:bookmarkEnd w:id="5"/>
      <w:r>
        <w:rPr>
          <w:rFonts w:ascii="Boucherie Block" w:eastAsiaTheme="minorEastAsia" w:hAnsi="Boucherie Block"/>
          <w:lang w:val="en-US"/>
        </w:rPr>
        <w:t xml:space="preserve"> Among Strangers In A Household That Looked Nothing Like The One He Had Been Born To.</w:t>
      </w:r>
    </w:p>
    <w:p w14:paraId="1A714226" w14:textId="77777777" w:rsidR="000C37D6" w:rsidRDefault="000C37D6" w:rsidP="00986EEA">
      <w:pPr>
        <w:spacing w:after="240" w:line="360" w:lineRule="auto"/>
        <w:rPr>
          <w:rFonts w:ascii="Boucherie Block" w:eastAsiaTheme="minorEastAsia" w:hAnsi="Boucherie Block"/>
          <w:b/>
          <w:bCs/>
          <w:sz w:val="28"/>
          <w:szCs w:val="28"/>
          <w:lang w:val="en-US"/>
        </w:rPr>
      </w:pPr>
      <w:r>
        <w:rPr>
          <w:rFonts w:ascii="Boucherie Block" w:eastAsiaTheme="minorEastAsia" w:hAnsi="Boucherie Block"/>
          <w:b/>
          <w:bCs/>
          <w:sz w:val="28"/>
          <w:szCs w:val="28"/>
          <w:lang w:val="en-US"/>
        </w:rPr>
        <w:t>And Yet, He Carried The Spark.</w:t>
      </w:r>
    </w:p>
    <w:p w14:paraId="060368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He Passed It On Not Through Blood, But Through Behavior. Through Example. Through A Laugh At The Absurd. Through A Raised Eyebrow. Through A Towel, A Stage Light, A Well-Placed Book. He Taught Imagination Without Teaching. He Lived It. And Though The Last Thing He May Have Received</w:t>
      </w:r>
    </w:p>
    <w:p w14:paraId="4BC6EF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Was Heartbreak, The Last Thing He Gave—Was Wonder.</w:t>
      </w:r>
    </w:p>
    <w:p w14:paraId="29D2912D" w14:textId="77777777" w:rsidR="000C37D6" w:rsidRDefault="000C37D6" w:rsidP="00986EEA">
      <w:pPr>
        <w:spacing w:after="240" w:line="360" w:lineRule="auto"/>
        <w:rPr>
          <w:rFonts w:ascii="Boucherie Block" w:eastAsiaTheme="minorEastAsia" w:hAnsi="Boucherie Block"/>
          <w:b/>
          <w:bCs/>
          <w:sz w:val="26"/>
          <w:szCs w:val="26"/>
          <w:lang w:val="en-US"/>
        </w:rPr>
      </w:pPr>
      <w:r>
        <w:rPr>
          <w:rFonts w:ascii="Boucherie Block" w:eastAsiaTheme="minorEastAsia" w:hAnsi="Boucherie Block"/>
          <w:b/>
          <w:bCs/>
          <w:sz w:val="26"/>
          <w:szCs w:val="26"/>
          <w:lang w:val="en-US"/>
        </w:rPr>
        <w:t>This World Was Built In His Image.</w:t>
      </w:r>
    </w:p>
    <w:p w14:paraId="0E18408B" w14:textId="77777777" w:rsidR="000C37D6" w:rsidRDefault="000C37D6" w:rsidP="00986EEA">
      <w:pPr>
        <w:spacing w:after="240" w:line="360" w:lineRule="auto"/>
        <w:rPr>
          <w:rFonts w:ascii="Boucherie Block" w:eastAsiaTheme="minorEastAsia" w:hAnsi="Boucherie Block"/>
          <w:b/>
          <w:bCs/>
          <w:sz w:val="26"/>
          <w:szCs w:val="26"/>
          <w:lang w:val="en-US"/>
        </w:rPr>
      </w:pPr>
      <w:r>
        <w:rPr>
          <w:rFonts w:ascii="Boucherie Block" w:eastAsiaTheme="minorEastAsia" w:hAnsi="Boucherie Block"/>
          <w:lang w:val="en-US"/>
        </w:rPr>
        <w:t>Douglas Adams Taught Us That The Universe Is Deeply Stupid, And That Is What Makes It Beautiful. That Our Job Is Not To Decode It, But To Laugh With It. To Panic—Briefly—And Then Realize The Absurdity Is All Part Of The Dance. His Stories Were Not Just Comedy. They Were Survival Guides For The Intelligent And Heartbroken.</w:t>
      </w:r>
    </w:p>
    <w:p w14:paraId="5370DC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Frank Herbert Gave Us A Desert So Wide It Swallowed Time. He Showed Us That Power Comes Not From Violence, But From Control Of Myth, Water, And Memory. That Empires </w:t>
      </w:r>
      <w:bookmarkStart w:id="6" w:name="_Int_5pgu8z2j"/>
      <w:r>
        <w:rPr>
          <w:rFonts w:ascii="Boucherie Block" w:eastAsiaTheme="minorEastAsia" w:hAnsi="Boucherie Block"/>
          <w:lang w:val="en-US"/>
        </w:rPr>
        <w:t>Are Built</w:t>
      </w:r>
      <w:bookmarkEnd w:id="6"/>
      <w:r>
        <w:rPr>
          <w:rFonts w:ascii="Boucherie Block" w:eastAsiaTheme="minorEastAsia" w:hAnsi="Boucherie Block"/>
          <w:lang w:val="en-US"/>
        </w:rPr>
        <w:t xml:space="preserve"> On Fear And Torn Apart By Vision. That The Human Mind—Left Alone Long Enough—Will Either Ascend Or Collapse. Often Both.</w:t>
      </w:r>
    </w:p>
    <w:p w14:paraId="2BB9AA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George Lucas, Whose Space Opera Bled From The Pulps And Banged Against The Walls Of Archetype And Rebellion, Reminded Us That The Struggle Is Always Generational. That There Is Always A Chosen One—But The Cost Of Destiny </w:t>
      </w:r>
      <w:bookmarkStart w:id="7" w:name="_Int_NlMZDbFq"/>
      <w:r>
        <w:rPr>
          <w:rFonts w:ascii="Boucherie Block" w:eastAsiaTheme="minorEastAsia" w:hAnsi="Boucherie Block"/>
          <w:lang w:val="en-US"/>
        </w:rPr>
        <w:t>Is Never Paid</w:t>
      </w:r>
      <w:bookmarkEnd w:id="7"/>
      <w:r>
        <w:rPr>
          <w:rFonts w:ascii="Boucherie Block" w:eastAsiaTheme="minorEastAsia" w:hAnsi="Boucherie Block"/>
          <w:lang w:val="en-US"/>
        </w:rPr>
        <w:t xml:space="preserve"> By The One Who Chooses.</w:t>
      </w:r>
    </w:p>
    <w:p w14:paraId="0CC8A8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This Game Owes Them All. It </w:t>
      </w:r>
      <w:bookmarkStart w:id="8" w:name="_Int_uXORDIP0"/>
      <w:r>
        <w:rPr>
          <w:rFonts w:ascii="Boucherie Block" w:eastAsiaTheme="minorEastAsia" w:hAnsi="Boucherie Block"/>
          <w:lang w:val="en-US"/>
        </w:rPr>
        <w:t>Is Not Balanced</w:t>
      </w:r>
      <w:bookmarkEnd w:id="8"/>
      <w:r>
        <w:rPr>
          <w:rFonts w:ascii="Boucherie Block" w:eastAsiaTheme="minorEastAsia" w:hAnsi="Boucherie Block"/>
          <w:lang w:val="en-US"/>
        </w:rPr>
        <w:t xml:space="preserve">. It Is Not Safe. It </w:t>
      </w:r>
      <w:bookmarkStart w:id="9" w:name="_Int_ekxx0i4n"/>
      <w:r>
        <w:rPr>
          <w:rFonts w:ascii="Boucherie Block" w:eastAsiaTheme="minorEastAsia" w:hAnsi="Boucherie Block"/>
          <w:lang w:val="en-US"/>
        </w:rPr>
        <w:t>Is Not Finished</w:t>
      </w:r>
      <w:bookmarkEnd w:id="9"/>
      <w:r>
        <w:rPr>
          <w:rFonts w:ascii="Boucherie Block" w:eastAsiaTheme="minorEastAsia" w:hAnsi="Boucherie Block"/>
          <w:lang w:val="en-US"/>
        </w:rPr>
        <w:t>. It Is Not Yours. It Is Not Mine.</w:t>
      </w:r>
    </w:p>
    <w:p w14:paraId="0906F203" w14:textId="77777777" w:rsidR="000C37D6" w:rsidRDefault="000C37D6" w:rsidP="00986EEA">
      <w:pPr>
        <w:spacing w:after="240" w:line="360" w:lineRule="auto"/>
        <w:rPr>
          <w:rFonts w:ascii="Boucherie Block" w:eastAsiaTheme="minorEastAsia" w:hAnsi="Boucherie Block"/>
          <w:b/>
          <w:bCs/>
          <w:sz w:val="28"/>
          <w:szCs w:val="28"/>
          <w:u w:val="single"/>
          <w:lang w:val="en-US"/>
        </w:rPr>
      </w:pPr>
      <w:r>
        <w:rPr>
          <w:rFonts w:ascii="Boucherie Block" w:eastAsiaTheme="minorEastAsia" w:hAnsi="Boucherie Block"/>
          <w:b/>
          <w:bCs/>
          <w:sz w:val="28"/>
          <w:szCs w:val="28"/>
          <w:u w:val="single"/>
          <w:lang w:val="en-US"/>
        </w:rPr>
        <w:t>It Is What Comes Next</w:t>
      </w:r>
    </w:p>
    <w:p w14:paraId="6A7F0E3E" w14:textId="77777777" w:rsidR="000C37D6" w:rsidRDefault="000C37D6" w:rsidP="00986EEA">
      <w:pPr>
        <w:keepNext/>
        <w:keepLines/>
        <w:spacing w:after="240" w:line="360" w:lineRule="auto"/>
        <w:outlineLvl w:val="2"/>
        <w:rPr>
          <w:rFonts w:ascii="Boucherie Block" w:eastAsiaTheme="majorEastAsia" w:hAnsi="Boucherie Block" w:cstheme="majorBidi"/>
          <w:b/>
          <w:bCs/>
          <w:color w:val="2F5496" w:themeColor="accent1" w:themeShade="BF"/>
          <w:sz w:val="28"/>
          <w:szCs w:val="28"/>
          <w:u w:val="single"/>
          <w:lang w:val="en-US"/>
        </w:rPr>
      </w:pPr>
      <w:r>
        <w:rPr>
          <w:rFonts w:ascii="Boucherie Block" w:eastAsiaTheme="majorEastAsia" w:hAnsi="Boucherie Block" w:cstheme="majorBidi"/>
          <w:b/>
          <w:bCs/>
          <w:color w:val="2F5496" w:themeColor="accent1" w:themeShade="BF"/>
          <w:sz w:val="28"/>
          <w:szCs w:val="28"/>
          <w:u w:val="single"/>
          <w:lang w:val="en-US"/>
        </w:rPr>
        <w:t>What Is A Role-Playing Game?</w:t>
      </w:r>
    </w:p>
    <w:p w14:paraId="2752405C" w14:textId="77777777" w:rsidR="000C37D6" w:rsidRDefault="000C37D6" w:rsidP="00986EEA">
      <w:pPr>
        <w:keepNext/>
        <w:keepLines/>
        <w:spacing w:after="240" w:line="360" w:lineRule="auto"/>
        <w:outlineLvl w:val="2"/>
        <w:rPr>
          <w:rFonts w:ascii="Boucherie Block" w:eastAsiaTheme="majorEastAsia" w:hAnsi="Boucherie Block" w:cstheme="majorBidi"/>
          <w:color w:val="2F5496" w:themeColor="accent1" w:themeShade="BF"/>
          <w:u w:val="single"/>
          <w:lang w:val="en-US"/>
        </w:rPr>
      </w:pPr>
      <w:r>
        <w:rPr>
          <w:rFonts w:ascii="Boucherie Block" w:eastAsiaTheme="majorEastAsia" w:hAnsi="Boucherie Block"/>
          <w:lang w:val="en-US"/>
        </w:rPr>
        <w:t>A Role-Playing Game (</w:t>
      </w:r>
      <w:proofErr w:type="spellStart"/>
      <w:r>
        <w:rPr>
          <w:rFonts w:ascii="Boucherie Block" w:eastAsiaTheme="majorEastAsia" w:hAnsi="Boucherie Block"/>
          <w:lang w:val="en-US"/>
        </w:rPr>
        <w:t>Rpg</w:t>
      </w:r>
      <w:proofErr w:type="spellEnd"/>
      <w:r>
        <w:rPr>
          <w:rFonts w:ascii="Boucherie Block" w:eastAsiaTheme="majorEastAsia" w:hAnsi="Boucherie Block"/>
          <w:lang w:val="en-US"/>
        </w:rPr>
        <w:t xml:space="preserve">) Is A Collective Storytelling Experience Where Players Assume The Roles Of Characters In A Vast And Interactive World. One Player Takes On The Role Of The Watcher, Acting As The Narrator And Arbiter Of The Universe—Setting The Stage For The Story, Introducing Challenges, And Managing The Factions And </w:t>
      </w:r>
      <w:proofErr w:type="spellStart"/>
      <w:r>
        <w:rPr>
          <w:rFonts w:ascii="Boucherie Block" w:eastAsiaTheme="majorEastAsia" w:hAnsi="Boucherie Block"/>
          <w:lang w:val="en-US"/>
        </w:rPr>
        <w:t>Npcs</w:t>
      </w:r>
      <w:proofErr w:type="spellEnd"/>
      <w:r>
        <w:rPr>
          <w:rFonts w:ascii="Boucherie Block" w:eastAsiaTheme="majorEastAsia" w:hAnsi="Boucherie Block"/>
          <w:lang w:val="en-US"/>
        </w:rPr>
        <w:t>.</w:t>
      </w:r>
    </w:p>
    <w:p w14:paraId="197BC91D" w14:textId="77777777" w:rsidR="000C37D6" w:rsidRDefault="000C37D6" w:rsidP="00986EEA">
      <w:pPr>
        <w:spacing w:after="240" w:line="360" w:lineRule="auto"/>
        <w:rPr>
          <w:rFonts w:ascii="Boucherie Block" w:eastAsiaTheme="minorEastAsia" w:hAnsi="Boucherie Block"/>
          <w:kern w:val="0"/>
          <w:lang w:val="en-US"/>
          <w14:ligatures w14:val="none"/>
        </w:rPr>
      </w:pPr>
      <w:r>
        <w:rPr>
          <w:rFonts w:ascii="Boucherie Block" w:eastAsiaTheme="minorEastAsia" w:hAnsi="Boucherie Block"/>
          <w:lang w:val="en-US"/>
        </w:rPr>
        <w:t>The Rest Of The Players Control Their Own Unique Characters, Making Choices That Affect The Unfolding Narrative. Dice Rolls Introduce An Element Of Chance, Determining The Success Or Failure Of Actions.</w:t>
      </w:r>
    </w:p>
    <w:p w14:paraId="3CDF20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Conflict Horizon Blends Deep Lore, Tactical Combat, And Immersive Role-Playing To Create A Dynamic And Unpredictable Experience.</w:t>
      </w:r>
    </w:p>
    <w:p w14:paraId="56E117A3" w14:textId="77777777" w:rsidR="000C37D6" w:rsidRDefault="000C37D6" w:rsidP="00986EEA">
      <w:pPr>
        <w:spacing w:after="240" w:line="360" w:lineRule="auto"/>
        <w:rPr>
          <w:rFonts w:ascii="Boucherie Block" w:eastAsia="Times New Roman" w:hAnsi="Boucherie Block"/>
          <w:color w:val="auto"/>
          <w:lang w:val="en-US"/>
        </w:rPr>
      </w:pPr>
      <w:r>
        <w:rPr>
          <w:noProof/>
        </w:rPr>
        <mc:AlternateContent>
          <mc:Choice Requires="wps">
            <w:drawing>
              <wp:inline distT="0" distB="0" distL="0" distR="0" wp14:anchorId="2318B640" wp14:editId="06146AFA">
                <wp:extent cx="2743200" cy="1270"/>
                <wp:effectExtent l="0" t="0" r="12700" b="24130"/>
                <wp:docPr id="206002691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377DA35" id="Rectangle 2" o:spid="_x0000_s1026" style="width:3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" filled="f">
                <o:lock v:ext="edit" aspectratio="t"/>
                <w10:anchorlock/>
              </v:rect>
            </w:pict>
          </mc:Fallback>
        </mc:AlternateContent>
      </w:r>
    </w:p>
    <w:p w14:paraId="1454AD25" w14:textId="77777777" w:rsidR="000C37D6" w:rsidRDefault="000C37D6" w:rsidP="00986EEA">
      <w:pPr>
        <w:keepNext/>
        <w:keepLines/>
        <w:spacing w:after="240" w:line="360" w:lineRule="auto"/>
        <w:outlineLvl w:val="1"/>
        <w:rPr>
          <w:rFonts w:ascii="Boucherie Block" w:eastAsiaTheme="majorEastAsia" w:hAnsi="Boucherie Block" w:cstheme="majorBidi"/>
          <w:b/>
          <w:bCs/>
          <w:color w:val="2F5496" w:themeColor="accent1" w:themeShade="BF"/>
          <w:sz w:val="28"/>
          <w:szCs w:val="28"/>
          <w:u w:val="single"/>
          <w:lang w:val="en-US"/>
        </w:rPr>
      </w:pPr>
      <w:r>
        <w:rPr>
          <w:rFonts w:ascii="Boucherie Block" w:eastAsiaTheme="majorEastAsia" w:hAnsi="Boucherie Block" w:cstheme="majorBidi"/>
          <w:b/>
          <w:bCs/>
          <w:color w:val="2F5496" w:themeColor="accent1" w:themeShade="BF"/>
          <w:sz w:val="28"/>
          <w:szCs w:val="28"/>
          <w:u w:val="single"/>
          <w:lang w:val="en-US"/>
        </w:rPr>
        <w:t>What You Will Need To Play</w:t>
      </w:r>
    </w:p>
    <w:p w14:paraId="0F83319F" w14:textId="77777777" w:rsidR="000C37D6" w:rsidRDefault="000C37D6" w:rsidP="00986EEA">
      <w:pPr>
        <w:spacing w:after="240" w:line="360" w:lineRule="auto"/>
        <w:rPr>
          <w:rFonts w:ascii="Boucherie Block" w:eastAsiaTheme="minorEastAsia" w:hAnsi="Boucherie Block"/>
          <w:kern w:val="0"/>
          <w:lang w:val="en-US"/>
          <w14:ligatures w14:val="none"/>
        </w:rPr>
      </w:pPr>
      <w:r>
        <w:rPr>
          <w:rFonts w:ascii="Boucherie Block" w:eastAsiaTheme="minorEastAsia" w:hAnsi="Boucherie Block"/>
          <w:lang w:val="en-US"/>
        </w:rPr>
        <w:t>To Embark On Your Journey Through The Palladial Universe, You Will Need:</w:t>
      </w:r>
    </w:p>
    <w:p w14:paraId="371357AF" w14:textId="77777777" w:rsidR="000C37D6" w:rsidRDefault="000C37D6" w:rsidP="00E46CC0">
      <w:pPr>
        <w:numPr>
          <w:ilvl w:val="0"/>
          <w:numId w:val="495"/>
        </w:numPr>
        <w:spacing w:after="240" w:line="360" w:lineRule="auto"/>
        <w:ind w:firstLine="0"/>
        <w:rPr>
          <w:rFonts w:ascii="Boucherie Block" w:eastAsiaTheme="minorEastAsia" w:hAnsi="Boucherie Block"/>
          <w:lang w:val="en-US"/>
        </w:rPr>
      </w:pPr>
      <w:r>
        <w:rPr>
          <w:rFonts w:ascii="Boucherie Block" w:eastAsiaTheme="minorEastAsia" w:hAnsi="Boucherie Block"/>
          <w:lang w:val="en-US"/>
        </w:rPr>
        <w:lastRenderedPageBreak/>
        <w:t>A Watcher (Game Master) To Oversee The Game.</w:t>
      </w:r>
    </w:p>
    <w:p w14:paraId="7C17B3E1" w14:textId="77777777" w:rsidR="000C37D6" w:rsidRDefault="000C37D6" w:rsidP="00E46CC0">
      <w:pPr>
        <w:numPr>
          <w:ilvl w:val="0"/>
          <w:numId w:val="495"/>
        </w:numPr>
        <w:spacing w:after="240" w:line="360" w:lineRule="auto"/>
        <w:ind w:firstLine="0"/>
        <w:rPr>
          <w:rFonts w:ascii="Boucherie Block" w:eastAsiaTheme="minorEastAsia" w:hAnsi="Boucherie Block"/>
          <w:lang w:val="en-US"/>
        </w:rPr>
      </w:pPr>
      <w:r>
        <w:rPr>
          <w:rFonts w:ascii="Boucherie Block" w:eastAsiaTheme="minorEastAsia" w:hAnsi="Boucherie Block"/>
          <w:lang w:val="en-US"/>
        </w:rPr>
        <w:t>2–6 Players, Each Controlling A Character.</w:t>
      </w:r>
    </w:p>
    <w:p w14:paraId="345CC0BD" w14:textId="77777777" w:rsidR="000C37D6" w:rsidRDefault="000C37D6" w:rsidP="00E46CC0">
      <w:pPr>
        <w:numPr>
          <w:ilvl w:val="0"/>
          <w:numId w:val="495"/>
        </w:numPr>
        <w:spacing w:after="240" w:line="360" w:lineRule="auto"/>
        <w:ind w:firstLine="0"/>
        <w:rPr>
          <w:rFonts w:ascii="Boucherie Block" w:eastAsiaTheme="minorEastAsia" w:hAnsi="Boucherie Block"/>
          <w:lang w:val="en-US"/>
        </w:rPr>
      </w:pPr>
      <w:r>
        <w:rPr>
          <w:rFonts w:ascii="Boucherie Block" w:eastAsiaTheme="minorEastAsia" w:hAnsi="Boucherie Block"/>
          <w:lang w:val="en-US"/>
        </w:rPr>
        <w:t>A Set Of Percentile Dice (D100) And Various Polyhedral Dice (D20, D12, D10, D8, D6, D4).</w:t>
      </w:r>
    </w:p>
    <w:p w14:paraId="655AF231" w14:textId="77777777" w:rsidR="000C37D6" w:rsidRDefault="000C37D6" w:rsidP="00E46CC0">
      <w:pPr>
        <w:numPr>
          <w:ilvl w:val="0"/>
          <w:numId w:val="495"/>
        </w:numPr>
        <w:spacing w:after="240" w:line="360" w:lineRule="auto"/>
        <w:ind w:firstLine="0"/>
        <w:rPr>
          <w:rFonts w:ascii="Boucherie Block" w:eastAsiaTheme="minorEastAsia" w:hAnsi="Boucherie Block"/>
          <w:lang w:val="en-US"/>
        </w:rPr>
      </w:pPr>
      <w:r>
        <w:rPr>
          <w:rFonts w:ascii="Boucherie Block" w:eastAsiaTheme="minorEastAsia" w:hAnsi="Boucherie Block"/>
          <w:lang w:val="en-US"/>
        </w:rPr>
        <w:t>Character Sheets To Track Attributes, Abilities, And Gear.</w:t>
      </w:r>
    </w:p>
    <w:p w14:paraId="6D0A3257" w14:textId="77777777" w:rsidR="000C37D6" w:rsidRDefault="000C37D6" w:rsidP="00E46CC0">
      <w:pPr>
        <w:numPr>
          <w:ilvl w:val="0"/>
          <w:numId w:val="495"/>
        </w:numPr>
        <w:spacing w:after="240" w:line="360" w:lineRule="auto"/>
        <w:ind w:firstLine="0"/>
        <w:rPr>
          <w:rFonts w:ascii="Boucherie Block" w:eastAsiaTheme="minorEastAsia" w:hAnsi="Boucherie Block"/>
          <w:lang w:val="en-US"/>
        </w:rPr>
      </w:pPr>
      <w:r>
        <w:rPr>
          <w:rFonts w:ascii="Boucherie Block" w:eastAsiaTheme="minorEastAsia" w:hAnsi="Boucherie Block"/>
          <w:lang w:val="en-US"/>
        </w:rPr>
        <w:t>The Conflict Horizon Core Rulebook (This Book).</w:t>
      </w:r>
    </w:p>
    <w:p w14:paraId="3B3A2D11" w14:textId="77777777" w:rsidR="000C37D6" w:rsidRDefault="000C37D6" w:rsidP="00E46CC0">
      <w:pPr>
        <w:numPr>
          <w:ilvl w:val="0"/>
          <w:numId w:val="495"/>
        </w:numPr>
        <w:spacing w:after="240" w:line="360" w:lineRule="auto"/>
        <w:ind w:firstLine="0"/>
        <w:rPr>
          <w:rFonts w:ascii="Boucherie Block" w:eastAsiaTheme="minorEastAsia" w:hAnsi="Boucherie Block"/>
          <w:lang w:val="en-US"/>
        </w:rPr>
      </w:pPr>
      <w:r>
        <w:rPr>
          <w:rFonts w:ascii="Boucherie Block" w:eastAsiaTheme="minorEastAsia" w:hAnsi="Boucherie Block"/>
          <w:lang w:val="en-US"/>
        </w:rPr>
        <w:t>A Shared Understanding That The Story Is Driven By Choices, Consequences, And Improvisation.</w:t>
      </w:r>
    </w:p>
    <w:p w14:paraId="41DFA996" w14:textId="77777777" w:rsidR="000C37D6" w:rsidRDefault="000C37D6" w:rsidP="00986EEA">
      <w:pPr>
        <w:spacing w:after="240" w:line="360" w:lineRule="auto"/>
        <w:rPr>
          <w:rFonts w:ascii="Boucherie Block" w:eastAsiaTheme="minorEastAsia" w:hAnsi="Boucherie Block" w:cstheme="minorBidi"/>
          <w:color w:val="auto"/>
          <w:u w:val="single"/>
          <w:lang w:val="en-US"/>
        </w:rPr>
      </w:pPr>
      <w:r>
        <w:rPr>
          <w:noProof/>
        </w:rPr>
        <mc:AlternateContent>
          <mc:Choice Requires="wps">
            <w:drawing>
              <wp:inline distT="0" distB="0" distL="0" distR="0" wp14:anchorId="5858B55C" wp14:editId="5E3281A2">
                <wp:extent cx="2743200" cy="1270"/>
                <wp:effectExtent l="0" t="0" r="12700" b="24130"/>
                <wp:docPr id="173733688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CFA5A5F" id="Rectangle 1" o:spid="_x0000_s1026" style="width:3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" filled="f">
                <o:lock v:ext="edit" aspectratio="t"/>
                <w10:anchorlock/>
              </v:rect>
            </w:pict>
          </mc:Fallback>
        </mc:AlternateContent>
      </w:r>
    </w:p>
    <w:p w14:paraId="3C79B31D" w14:textId="77777777" w:rsidR="000C37D6" w:rsidRDefault="000C37D6" w:rsidP="00986EEA">
      <w:pPr>
        <w:spacing w:after="240" w:line="360" w:lineRule="auto"/>
        <w:rPr>
          <w:rFonts w:ascii="Boucherie Block" w:eastAsiaTheme="minorEastAsia" w:hAnsi="Boucherie Block" w:cstheme="minorBidi"/>
          <w:b/>
          <w:bCs/>
          <w:sz w:val="32"/>
          <w:szCs w:val="32"/>
          <w:u w:val="single"/>
          <w:lang w:val="en-US"/>
        </w:rPr>
      </w:pPr>
      <w:r>
        <w:rPr>
          <w:rFonts w:ascii="Boucherie Block" w:eastAsiaTheme="minorEastAsia" w:hAnsi="Boucherie Block" w:cstheme="minorBidi"/>
          <w:b/>
          <w:bCs/>
          <w:sz w:val="32"/>
          <w:szCs w:val="32"/>
          <w:u w:val="single"/>
          <w:lang w:val="en-US"/>
        </w:rPr>
        <w:t>Game Dice</w:t>
      </w:r>
    </w:p>
    <w:p w14:paraId="23D92E49" w14:textId="77777777" w:rsidR="000C37D6" w:rsidRDefault="000C37D6" w:rsidP="00986EEA">
      <w:pPr>
        <w:spacing w:after="240" w:line="360" w:lineRule="auto"/>
        <w:rPr>
          <w:rFonts w:ascii="Boucherie Block" w:eastAsia="Times New Roman" w:hAnsi="Boucherie Block"/>
          <w:kern w:val="0"/>
          <w:sz w:val="32"/>
          <w:szCs w:val="32"/>
          <w:lang w:val="en-US"/>
          <w14:ligatures w14:val="none"/>
        </w:rPr>
      </w:pPr>
      <w:r>
        <w:rPr>
          <w:rFonts w:ascii="Boucherie Block" w:eastAsiaTheme="minorEastAsia" w:hAnsi="Boucherie Block"/>
          <w:lang w:val="en-US"/>
        </w:rPr>
        <w:t xml:space="preserve">Conflict Horizon Primarily Uses A D100 System, Where Actions </w:t>
      </w:r>
      <w:bookmarkStart w:id="10" w:name="_Int_svgl23uF"/>
      <w:r>
        <w:rPr>
          <w:rFonts w:ascii="Boucherie Block" w:eastAsiaTheme="minorEastAsia" w:hAnsi="Boucherie Block"/>
          <w:lang w:val="en-US"/>
        </w:rPr>
        <w:t>Are Decided</w:t>
      </w:r>
      <w:bookmarkEnd w:id="10"/>
      <w:r>
        <w:rPr>
          <w:rFonts w:ascii="Boucherie Block" w:eastAsiaTheme="minorEastAsia" w:hAnsi="Boucherie Block"/>
          <w:lang w:val="en-US"/>
        </w:rPr>
        <w:t xml:space="preserve"> By Rolling Two Ten-Sided Dice (D10s) To Produce A Percentile Result (E.G., Rolling A 3 And A 7 = 37). Your Success Depends On Rolling Under Or Equal To Your Target Number (Tn), Which Is Based On Your Character’s Skills, Attributes, And Modifiers.</w:t>
      </w:r>
    </w:p>
    <w:p w14:paraId="5DD17C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Other Dice (D20, D12, D8, Etc.) Are Used For Damage, Abilities, And Special Mechanics.</w:t>
      </w:r>
    </w:p>
    <w:p w14:paraId="48A9416E" w14:textId="77777777" w:rsidR="000C37D6" w:rsidRDefault="000C37D6" w:rsidP="00986EEA">
      <w:pPr>
        <w:spacing w:after="240" w:line="360" w:lineRule="auto"/>
        <w:rPr>
          <w:rFonts w:ascii="Boucherie Block" w:eastAsiaTheme="minorEastAsia" w:hAnsi="Boucherie Block"/>
          <w:lang w:val="en-US"/>
        </w:rPr>
      </w:pPr>
    </w:p>
    <w:p w14:paraId="203FFC78" w14:textId="77777777" w:rsidR="000C37D6" w:rsidRDefault="000C37D6" w:rsidP="00986EEA">
      <w:pPr>
        <w:spacing w:after="240" w:line="360" w:lineRule="auto"/>
        <w:rPr>
          <w:rFonts w:ascii="Boucherie Block" w:eastAsiaTheme="minorEastAsia" w:hAnsi="Boucherie Block"/>
          <w:lang w:val="en-US"/>
        </w:rPr>
      </w:pPr>
    </w:p>
    <w:p w14:paraId="51C543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 Guild–</w:t>
      </w:r>
      <w:proofErr w:type="spellStart"/>
      <w:r>
        <w:rPr>
          <w:rFonts w:ascii="Boucherie Block" w:eastAsiaTheme="minorEastAsia" w:hAnsi="Boucherie Block"/>
          <w:lang w:val="en-US"/>
        </w:rPr>
        <w:t>Risk-Takersand</w:t>
      </w:r>
      <w:proofErr w:type="spellEnd"/>
      <w:r>
        <w:rPr>
          <w:rFonts w:ascii="Boucherie Block" w:eastAsiaTheme="minorEastAsia" w:hAnsi="Boucherie Block"/>
          <w:lang w:val="en-US"/>
        </w:rPr>
        <w:t xml:space="preserve"> Scavengers</w:t>
      </w:r>
    </w:p>
    <w:p w14:paraId="17B9E4BB" w14:textId="77777777" w:rsidR="000C37D6" w:rsidRDefault="000C37D6" w:rsidP="00986EEA">
      <w:pPr>
        <w:spacing w:after="240" w:line="360" w:lineRule="auto"/>
        <w:rPr>
          <w:rFonts w:ascii="Boucherie Block" w:eastAsiaTheme="minorEastAsia" w:hAnsi="Boucherie Block"/>
          <w:lang w:val="en-US"/>
        </w:rPr>
      </w:pPr>
    </w:p>
    <w:p w14:paraId="51888B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Role: Navigatingandscavengingthe </w:t>
      </w:r>
      <w:proofErr w:type="spellStart"/>
      <w:r>
        <w:rPr>
          <w:rFonts w:ascii="Boucherie Block" w:eastAsiaTheme="minorEastAsia" w:hAnsi="Boucherie Block"/>
          <w:lang w:val="en-US"/>
        </w:rPr>
        <w:t>Voidforrare</w:t>
      </w:r>
      <w:proofErr w:type="spellEnd"/>
      <w:r>
        <w:rPr>
          <w:rFonts w:ascii="Boucherie Block" w:eastAsiaTheme="minorEastAsia" w:hAnsi="Boucherie Block"/>
          <w:lang w:val="en-US"/>
        </w:rPr>
        <w:t xml:space="preserve"> resourcesandancientrelics.</w:t>
      </w:r>
    </w:p>
    <w:p w14:paraId="7E6689A8" w14:textId="77777777" w:rsidR="000C37D6" w:rsidRDefault="000C37D6" w:rsidP="00986EEA">
      <w:pPr>
        <w:spacing w:after="240" w:line="360" w:lineRule="auto"/>
        <w:rPr>
          <w:rFonts w:ascii="Boucherie Block" w:eastAsiaTheme="minorEastAsia" w:hAnsi="Boucherie Block"/>
          <w:lang w:val="en-US"/>
        </w:rPr>
      </w:pPr>
    </w:p>
    <w:p w14:paraId="3EBBFF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•History: The Void Navigatorsbeganasindependentsalvagersbut </w:t>
      </w:r>
      <w:proofErr w:type="spellStart"/>
      <w:r>
        <w:rPr>
          <w:rFonts w:ascii="Boucherie Block" w:eastAsiaTheme="minorEastAsia" w:hAnsi="Boucherie Block"/>
          <w:lang w:val="en-US"/>
        </w:rPr>
        <w:t>unifiedduringthe</w:t>
      </w:r>
      <w:proofErr w:type="spellEnd"/>
      <w:r>
        <w:rPr>
          <w:rFonts w:ascii="Boucherie Block" w:eastAsiaTheme="minorEastAsia" w:hAnsi="Boucherie Block"/>
          <w:lang w:val="en-US"/>
        </w:rPr>
        <w:t xml:space="preserve"> Fracture Warstostabilizeresourcerecovery operations.</w:t>
      </w:r>
    </w:p>
    <w:p w14:paraId="4D4E2244" w14:textId="77777777" w:rsidR="000C37D6" w:rsidRDefault="000C37D6" w:rsidP="00986EEA">
      <w:pPr>
        <w:spacing w:after="240" w:line="360" w:lineRule="auto"/>
        <w:rPr>
          <w:rFonts w:ascii="Boucherie Block" w:eastAsiaTheme="minorEastAsia" w:hAnsi="Boucherie Block"/>
          <w:lang w:val="en-US"/>
        </w:rPr>
      </w:pPr>
    </w:p>
    <w:p w14:paraId="49855E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Gainaccessto</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Voidsalvagebutfacehigher</w:t>
      </w:r>
      <w:proofErr w:type="spellEnd"/>
      <w:r>
        <w:rPr>
          <w:rFonts w:ascii="Boucherie Block" w:eastAsiaTheme="minorEastAsia" w:hAnsi="Boucherie Block"/>
          <w:lang w:val="en-US"/>
        </w:rPr>
        <w:t xml:space="preserve"> Void-related risks.</w:t>
      </w:r>
    </w:p>
    <w:p w14:paraId="1C7AA52A" w14:textId="77777777" w:rsidR="000C37D6" w:rsidRDefault="000C37D6" w:rsidP="00986EEA">
      <w:pPr>
        <w:spacing w:after="240" w:line="360" w:lineRule="auto"/>
        <w:rPr>
          <w:rFonts w:ascii="Boucherie Block" w:eastAsiaTheme="minorEastAsia" w:hAnsi="Boucherie Block"/>
          <w:lang w:val="en-US"/>
        </w:rPr>
      </w:pPr>
    </w:p>
    <w:p w14:paraId="281EF4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AVoid</w:t>
      </w:r>
      <w:proofErr w:type="spellEnd"/>
      <w:r>
        <w:rPr>
          <w:rFonts w:ascii="Boucherie Block" w:eastAsiaTheme="minorEastAsia" w:hAnsi="Boucherie Block"/>
          <w:lang w:val="en-US"/>
        </w:rPr>
        <w:t xml:space="preserve"> Navigator crewdiscoversarelicthatcoulddestabilizethe Tapestry,drawingtheattentionofrivalfactions.</w:t>
      </w:r>
    </w:p>
    <w:p w14:paraId="468F2914" w14:textId="77777777" w:rsidR="000C37D6" w:rsidRDefault="000C37D6" w:rsidP="00986EEA">
      <w:pPr>
        <w:spacing w:after="240" w:line="360" w:lineRule="auto"/>
        <w:rPr>
          <w:rFonts w:ascii="Boucherie Block" w:eastAsiaTheme="minorEastAsia" w:hAnsi="Boucherie Block"/>
          <w:lang w:val="en-US"/>
        </w:rPr>
      </w:pPr>
    </w:p>
    <w:p w14:paraId="7D27CE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Guildhirestheplayerstoinvestigatethedisappearance ofseveralshipsinanunexplored Void Zone.</w:t>
      </w:r>
    </w:p>
    <w:p w14:paraId="7B35E6A3" w14:textId="77777777" w:rsidR="000C37D6" w:rsidRDefault="000C37D6" w:rsidP="00986EEA">
      <w:pPr>
        <w:spacing w:after="240" w:line="360" w:lineRule="auto"/>
        <w:rPr>
          <w:rFonts w:ascii="Boucherie Block" w:eastAsiaTheme="minorEastAsia" w:hAnsi="Boucherie Block"/>
          <w:lang w:val="en-US"/>
        </w:rPr>
      </w:pPr>
    </w:p>
    <w:p w14:paraId="5DDDFC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•History: </w:t>
      </w:r>
      <w:proofErr w:type="spellStart"/>
      <w:r>
        <w:rPr>
          <w:rFonts w:ascii="Boucherie Block" w:eastAsiaTheme="minorEastAsia" w:hAnsi="Boucherie Block"/>
          <w:lang w:val="en-US"/>
        </w:rPr>
        <w:t>Formedduringthe</w:t>
      </w:r>
      <w:proofErr w:type="spellEnd"/>
      <w:r>
        <w:rPr>
          <w:rFonts w:ascii="Boucherie Block" w:eastAsiaTheme="minorEastAsia" w:hAnsi="Boucherie Block"/>
          <w:lang w:val="en-US"/>
        </w:rPr>
        <w:t xml:space="preserve"> Fracture </w:t>
      </w:r>
      <w:proofErr w:type="spellStart"/>
      <w:r>
        <w:rPr>
          <w:rFonts w:ascii="Boucherie Block" w:eastAsiaTheme="minorEastAsia" w:hAnsi="Boucherie Block"/>
          <w:lang w:val="en-US"/>
        </w:rPr>
        <w:t>Wars,the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Exarchsare</w:t>
      </w:r>
      <w:proofErr w:type="spellEnd"/>
      <w:r>
        <w:rPr>
          <w:rFonts w:ascii="Boucherie Block" w:eastAsiaTheme="minorEastAsia" w:hAnsi="Boucherie Block"/>
          <w:lang w:val="en-US"/>
        </w:rPr>
        <w:t xml:space="preserve"> mistrustedfortheirextrememethodsbutrespectedfortheir success in halting </w:t>
      </w:r>
      <w:proofErr w:type="spellStart"/>
      <w:r>
        <w:rPr>
          <w:rFonts w:ascii="Boucherie Block" w:eastAsiaTheme="minorEastAsia" w:hAnsi="Boucherie Block"/>
          <w:lang w:val="en-US"/>
        </w:rPr>
        <w:t>Voidspawnincursions</w:t>
      </w:r>
      <w:proofErr w:type="spellEnd"/>
      <w:r>
        <w:rPr>
          <w:rFonts w:ascii="Boucherie Block" w:eastAsiaTheme="minorEastAsia" w:hAnsi="Boucherie Block"/>
          <w:lang w:val="en-US"/>
        </w:rPr>
        <w:t>.</w:t>
      </w:r>
    </w:p>
    <w:p w14:paraId="2836C74B" w14:textId="77777777" w:rsidR="000C37D6" w:rsidRDefault="000C37D6" w:rsidP="00986EEA">
      <w:pPr>
        <w:spacing w:after="240" w:line="360" w:lineRule="auto"/>
        <w:rPr>
          <w:rFonts w:ascii="Boucherie Block" w:eastAsiaTheme="minorEastAsia" w:hAnsi="Boucherie Block"/>
          <w:lang w:val="en-US"/>
        </w:rPr>
      </w:pPr>
    </w:p>
    <w:p w14:paraId="588844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•+15%to </w:t>
      </w:r>
      <w:proofErr w:type="spellStart"/>
      <w:r>
        <w:rPr>
          <w:rFonts w:ascii="Boucherie Block" w:eastAsiaTheme="minorEastAsia" w:hAnsi="Boucherie Block"/>
          <w:lang w:val="en-US"/>
        </w:rPr>
        <w:t>Resonancerollsinvolving</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Voidinteractionsbut</w:t>
      </w:r>
      <w:proofErr w:type="spellEnd"/>
      <w:r>
        <w:rPr>
          <w:rFonts w:ascii="Boucherie Block" w:eastAsiaTheme="minorEastAsia" w:hAnsi="Boucherie Block"/>
          <w:lang w:val="en-US"/>
        </w:rPr>
        <w:t xml:space="preserve"> facepoliticalhostilityfromconservativefactions.</w:t>
      </w:r>
    </w:p>
    <w:p w14:paraId="7EC3CA3A" w14:textId="77777777" w:rsidR="000C37D6" w:rsidRDefault="000C37D6" w:rsidP="00986EEA">
      <w:pPr>
        <w:spacing w:after="240" w:line="360" w:lineRule="auto"/>
        <w:rPr>
          <w:rFonts w:ascii="Boucherie Block" w:eastAsiaTheme="minorEastAsia" w:hAnsi="Boucherie Block"/>
          <w:lang w:val="en-US"/>
        </w:rPr>
      </w:pPr>
    </w:p>
    <w:p w14:paraId="383212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w:t>
      </w:r>
      <w:proofErr w:type="spellStart"/>
      <w:r>
        <w:rPr>
          <w:rFonts w:ascii="Boucherie Block" w:eastAsiaTheme="minorEastAsia" w:hAnsi="Boucherie Block"/>
          <w:lang w:val="en-US"/>
        </w:rPr>
        <w:t>Exarchsuncovera</w:t>
      </w:r>
      <w:proofErr w:type="spellEnd"/>
      <w:r>
        <w:rPr>
          <w:rFonts w:ascii="Boucherie Block" w:eastAsiaTheme="minorEastAsia" w:hAnsi="Boucherie Block"/>
          <w:lang w:val="en-US"/>
        </w:rPr>
        <w:t xml:space="preserve"> Voidriftgrowingnearapopulated system,andtheplayersmusthelpstabilizeit.</w:t>
      </w:r>
    </w:p>
    <w:p w14:paraId="740BD6BF" w14:textId="77777777" w:rsidR="000C37D6" w:rsidRDefault="000C37D6" w:rsidP="00986EEA">
      <w:pPr>
        <w:spacing w:after="240" w:line="360" w:lineRule="auto"/>
        <w:rPr>
          <w:rFonts w:ascii="Boucherie Block" w:eastAsiaTheme="minorEastAsia" w:hAnsi="Boucherie Block"/>
          <w:lang w:val="en-US"/>
        </w:rPr>
      </w:pPr>
    </w:p>
    <w:p w14:paraId="053A4B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•History: </w:t>
      </w:r>
      <w:proofErr w:type="spellStart"/>
      <w:r>
        <w:rPr>
          <w:rFonts w:ascii="Boucherie Block" w:eastAsiaTheme="minorEastAsia" w:hAnsi="Boucherie Block"/>
          <w:lang w:val="en-US"/>
        </w:rPr>
        <w:t>Establishedafterthe</w:t>
      </w:r>
      <w:proofErr w:type="spellEnd"/>
      <w:r>
        <w:rPr>
          <w:rFonts w:ascii="Boucherie Block" w:eastAsiaTheme="minorEastAsia" w:hAnsi="Boucherie Block"/>
          <w:lang w:val="en-US"/>
        </w:rPr>
        <w:t xml:space="preserve"> Beacon </w:t>
      </w:r>
      <w:proofErr w:type="spellStart"/>
      <w:r>
        <w:rPr>
          <w:rFonts w:ascii="Boucherie Block" w:eastAsiaTheme="minorEastAsia" w:hAnsi="Boucherie Block"/>
          <w:lang w:val="en-US"/>
        </w:rPr>
        <w:t>Unification,the</w:t>
      </w:r>
      <w:proofErr w:type="spellEnd"/>
      <w:r>
        <w:rPr>
          <w:rFonts w:ascii="Boucherie Block" w:eastAsiaTheme="minorEastAsia" w:hAnsi="Boucherie Block"/>
          <w:lang w:val="en-US"/>
        </w:rPr>
        <w:t xml:space="preserve"> Guild </w:t>
      </w:r>
      <w:proofErr w:type="spellStart"/>
      <w:r>
        <w:rPr>
          <w:rFonts w:ascii="Boucherie Block" w:eastAsiaTheme="minorEastAsia" w:hAnsi="Boucherie Block"/>
          <w:lang w:val="en-US"/>
        </w:rPr>
        <w:t>stabilizedthe</w:t>
      </w:r>
      <w:proofErr w:type="spellEnd"/>
      <w:r>
        <w:rPr>
          <w:rFonts w:ascii="Boucherie Block" w:eastAsiaTheme="minorEastAsia" w:hAnsi="Boucherie Block"/>
          <w:lang w:val="en-US"/>
        </w:rPr>
        <w:t xml:space="preserve"> Empire’seconomybyenforcingstricttradelaws </w:t>
      </w:r>
      <w:proofErr w:type="spellStart"/>
      <w:r>
        <w:rPr>
          <w:rFonts w:ascii="Boucherie Block" w:eastAsiaTheme="minorEastAsia" w:hAnsi="Boucherie Block"/>
          <w:lang w:val="en-US"/>
        </w:rPr>
        <w:t>andresolvingdisputes</w:t>
      </w:r>
      <w:proofErr w:type="spellEnd"/>
      <w:r>
        <w:rPr>
          <w:rFonts w:ascii="Boucherie Block" w:eastAsiaTheme="minorEastAsia" w:hAnsi="Boucherie Block"/>
          <w:lang w:val="en-US"/>
        </w:rPr>
        <w:t>.</w:t>
      </w:r>
    </w:p>
    <w:p w14:paraId="286ABAF5" w14:textId="77777777" w:rsidR="000C37D6" w:rsidRDefault="000C37D6" w:rsidP="00986EEA">
      <w:pPr>
        <w:spacing w:after="240" w:line="360" w:lineRule="auto"/>
        <w:rPr>
          <w:rFonts w:ascii="Boucherie Block" w:eastAsiaTheme="minorEastAsia" w:hAnsi="Boucherie Block"/>
          <w:lang w:val="en-US"/>
        </w:rPr>
      </w:pPr>
    </w:p>
    <w:p w14:paraId="219300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Role: Neutralarbitratorsindisputesbetween Guilds, </w:t>
      </w:r>
      <w:proofErr w:type="spellStart"/>
      <w:r>
        <w:rPr>
          <w:rFonts w:ascii="Boucherie Block" w:eastAsiaTheme="minorEastAsia" w:hAnsi="Boucherie Block"/>
          <w:lang w:val="en-US"/>
        </w:rPr>
        <w:t>Houses,andfactions</w:t>
      </w:r>
      <w:proofErr w:type="spellEnd"/>
      <w:r>
        <w:rPr>
          <w:rFonts w:ascii="Boucherie Block" w:eastAsiaTheme="minorEastAsia" w:hAnsi="Boucherie Block"/>
          <w:lang w:val="en-US"/>
        </w:rPr>
        <w:t>.</w:t>
      </w:r>
    </w:p>
    <w:p w14:paraId="1F73E648" w14:textId="77777777" w:rsidR="000C37D6" w:rsidRDefault="000C37D6" w:rsidP="00986EEA">
      <w:pPr>
        <w:spacing w:after="240" w:line="360" w:lineRule="auto"/>
        <w:rPr>
          <w:rFonts w:ascii="Boucherie Block" w:eastAsiaTheme="minorEastAsia" w:hAnsi="Boucherie Block"/>
          <w:lang w:val="en-US"/>
        </w:rPr>
      </w:pPr>
    </w:p>
    <w:p w14:paraId="3C5609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•History: </w:t>
      </w:r>
      <w:proofErr w:type="spellStart"/>
      <w:r>
        <w:rPr>
          <w:rFonts w:ascii="Boucherie Block" w:eastAsiaTheme="minorEastAsia" w:hAnsi="Boucherie Block"/>
          <w:lang w:val="en-US"/>
        </w:rPr>
        <w:t>Formedinthe</w:t>
      </w:r>
      <w:proofErr w:type="spellEnd"/>
      <w:r>
        <w:rPr>
          <w:rFonts w:ascii="Boucherie Block" w:eastAsiaTheme="minorEastAsia" w:hAnsi="Boucherie Block"/>
          <w:lang w:val="en-US"/>
        </w:rPr>
        <w:t xml:space="preserve"> Reconstruction </w:t>
      </w:r>
      <w:proofErr w:type="spellStart"/>
      <w:r>
        <w:rPr>
          <w:rFonts w:ascii="Boucherie Block" w:eastAsiaTheme="minorEastAsia" w:hAnsi="Boucherie Block"/>
          <w:lang w:val="en-US"/>
        </w:rPr>
        <w:t>Era,the</w:t>
      </w:r>
      <w:proofErr w:type="spellEnd"/>
      <w:r>
        <w:rPr>
          <w:rFonts w:ascii="Boucherie Block" w:eastAsiaTheme="minorEastAsia" w:hAnsi="Boucherie Block"/>
          <w:lang w:val="en-US"/>
        </w:rPr>
        <w:t xml:space="preserve"> Mediators wieldenormousinfluencebyresolvingconflictsbeforethey </w:t>
      </w:r>
      <w:proofErr w:type="spellStart"/>
      <w:r>
        <w:rPr>
          <w:rFonts w:ascii="Boucherie Block" w:eastAsiaTheme="minorEastAsia" w:hAnsi="Boucherie Block"/>
          <w:lang w:val="en-US"/>
        </w:rPr>
        <w:t>escalatetowar</w:t>
      </w:r>
      <w:proofErr w:type="spellEnd"/>
      <w:r>
        <w:rPr>
          <w:rFonts w:ascii="Boucherie Block" w:eastAsiaTheme="minorEastAsia" w:hAnsi="Boucherie Block"/>
          <w:lang w:val="en-US"/>
        </w:rPr>
        <w:t>.</w:t>
      </w:r>
    </w:p>
    <w:p w14:paraId="4BAFFB88" w14:textId="77777777" w:rsidR="000C37D6" w:rsidRDefault="000C37D6" w:rsidP="00986EEA">
      <w:pPr>
        <w:spacing w:after="240" w:line="360" w:lineRule="auto"/>
        <w:rPr>
          <w:rFonts w:ascii="Boucherie Block" w:eastAsiaTheme="minorEastAsia" w:hAnsi="Boucherie Block"/>
          <w:lang w:val="en-US"/>
        </w:rPr>
      </w:pPr>
    </w:p>
    <w:p w14:paraId="395176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•Afailedmediationignitesacivilwar,</w:t>
      </w:r>
      <w:proofErr w:type="spellStart"/>
      <w:r>
        <w:rPr>
          <w:rFonts w:ascii="Boucherie Block" w:eastAsiaTheme="minorEastAsia" w:hAnsi="Boucherie Block"/>
          <w:lang w:val="en-US"/>
        </w:rPr>
        <w:t>andthe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Guildenlists</w:t>
      </w:r>
      <w:proofErr w:type="spellEnd"/>
      <w:r>
        <w:rPr>
          <w:rFonts w:ascii="Boucherie Block" w:eastAsiaTheme="minorEastAsia" w:hAnsi="Boucherie Block"/>
          <w:lang w:val="en-US"/>
        </w:rPr>
        <w:t xml:space="preserve"> theplayerstorestoreorder.</w:t>
      </w:r>
    </w:p>
    <w:p w14:paraId="053A4F7B" w14:textId="77777777" w:rsidR="000C37D6" w:rsidRDefault="000C37D6" w:rsidP="00986EEA">
      <w:pPr>
        <w:spacing w:after="240" w:line="360" w:lineRule="auto"/>
        <w:rPr>
          <w:rFonts w:ascii="Boucherie Block" w:eastAsiaTheme="minorEastAsia" w:hAnsi="Boucherie Block"/>
          <w:lang w:val="en-US"/>
        </w:rPr>
      </w:pPr>
    </w:p>
    <w:p w14:paraId="2907E7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Role: Historiansandcuratorsofthe </w:t>
      </w:r>
      <w:proofErr w:type="spellStart"/>
      <w:r>
        <w:rPr>
          <w:rFonts w:ascii="Boucherie Block" w:eastAsiaTheme="minorEastAsia" w:hAnsi="Boucherie Block"/>
          <w:lang w:val="en-US"/>
        </w:rPr>
        <w:t>Empire’scultural</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andhistoricalrecords</w:t>
      </w:r>
      <w:proofErr w:type="spellEnd"/>
      <w:r>
        <w:rPr>
          <w:rFonts w:ascii="Boucherie Block" w:eastAsiaTheme="minorEastAsia" w:hAnsi="Boucherie Block"/>
          <w:lang w:val="en-US"/>
        </w:rPr>
        <w:t>.</w:t>
      </w:r>
    </w:p>
    <w:p w14:paraId="2F4997E2" w14:textId="77777777" w:rsidR="000C37D6" w:rsidRDefault="000C37D6" w:rsidP="00986EEA">
      <w:pPr>
        <w:spacing w:after="240" w:line="360" w:lineRule="auto"/>
        <w:rPr>
          <w:rFonts w:ascii="Boucherie Block" w:eastAsiaTheme="minorEastAsia" w:hAnsi="Boucherie Block"/>
          <w:lang w:val="en-US"/>
        </w:rPr>
      </w:pPr>
    </w:p>
    <w:p w14:paraId="355486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Archiveuncoversevidenceofapre-Fracturecivilization,sparkingintrigueandconflict.</w:t>
      </w:r>
    </w:p>
    <w:p w14:paraId="06B02F15" w14:textId="77777777" w:rsidR="000C37D6" w:rsidRDefault="000C37D6" w:rsidP="00986EEA">
      <w:pPr>
        <w:spacing w:after="240" w:line="360" w:lineRule="auto"/>
        <w:rPr>
          <w:rFonts w:ascii="Boucherie Block" w:eastAsiaTheme="minorEastAsia" w:hAnsi="Boucherie Block"/>
          <w:lang w:val="en-US"/>
        </w:rPr>
      </w:pPr>
    </w:p>
    <w:p w14:paraId="300AF1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Role: </w:t>
      </w:r>
      <w:proofErr w:type="spellStart"/>
      <w:r>
        <w:rPr>
          <w:rFonts w:ascii="Boucherie Block" w:eastAsiaTheme="minorEastAsia" w:hAnsi="Boucherie Block"/>
          <w:lang w:val="en-US"/>
        </w:rPr>
        <w:t>Huntrogue</w:t>
      </w:r>
      <w:proofErr w:type="spellEnd"/>
      <w:r>
        <w:rPr>
          <w:rFonts w:ascii="Boucherie Block" w:eastAsiaTheme="minorEastAsia" w:hAnsi="Boucherie Block"/>
          <w:lang w:val="en-US"/>
        </w:rPr>
        <w:t xml:space="preserve"> Psychometricsandthosewhomisusethe </w:t>
      </w:r>
      <w:proofErr w:type="spellStart"/>
      <w:r>
        <w:rPr>
          <w:rFonts w:ascii="Boucherie Block" w:eastAsiaTheme="minorEastAsia" w:hAnsi="Boucherie Block"/>
          <w:lang w:val="en-US"/>
        </w:rPr>
        <w:t>Tapestry,maintainingthe</w:t>
      </w:r>
      <w:proofErr w:type="spellEnd"/>
      <w:r>
        <w:rPr>
          <w:rFonts w:ascii="Boucherie Block" w:eastAsiaTheme="minorEastAsia" w:hAnsi="Boucherie Block"/>
          <w:lang w:val="en-US"/>
        </w:rPr>
        <w:t xml:space="preserve"> Empire’s </w:t>
      </w:r>
      <w:proofErr w:type="spellStart"/>
      <w:r>
        <w:rPr>
          <w:rFonts w:ascii="Boucherie Block" w:eastAsiaTheme="minorEastAsia" w:hAnsi="Boucherie Block"/>
          <w:lang w:val="en-US"/>
        </w:rPr>
        <w:t>Psychometricstability</w:t>
      </w:r>
      <w:proofErr w:type="spellEnd"/>
      <w:r>
        <w:rPr>
          <w:rFonts w:ascii="Boucherie Block" w:eastAsiaTheme="minorEastAsia" w:hAnsi="Boucherie Block"/>
          <w:lang w:val="en-US"/>
        </w:rPr>
        <w:t>.</w:t>
      </w:r>
    </w:p>
    <w:p w14:paraId="2EE2700A" w14:textId="77777777" w:rsidR="000C37D6" w:rsidRDefault="000C37D6" w:rsidP="00986EEA">
      <w:pPr>
        <w:spacing w:after="240" w:line="360" w:lineRule="auto"/>
        <w:rPr>
          <w:rFonts w:ascii="Boucherie Block" w:eastAsiaTheme="minorEastAsia" w:hAnsi="Boucherie Block"/>
          <w:lang w:val="en-US"/>
        </w:rPr>
      </w:pPr>
    </w:p>
    <w:p w14:paraId="3FF10F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•History: </w:t>
      </w:r>
      <w:proofErr w:type="spellStart"/>
      <w:r>
        <w:rPr>
          <w:rFonts w:ascii="Boucherie Block" w:eastAsiaTheme="minorEastAsia" w:hAnsi="Boucherie Block"/>
          <w:lang w:val="en-US"/>
        </w:rPr>
        <w:t>Formedafterthe</w:t>
      </w:r>
      <w:proofErr w:type="spellEnd"/>
      <w:r>
        <w:rPr>
          <w:rFonts w:ascii="Boucherie Block" w:eastAsiaTheme="minorEastAsia" w:hAnsi="Boucherie Block"/>
          <w:lang w:val="en-US"/>
        </w:rPr>
        <w:t xml:space="preserve"> First Codex </w:t>
      </w:r>
      <w:proofErr w:type="spellStart"/>
      <w:r>
        <w:rPr>
          <w:rFonts w:ascii="Boucherie Block" w:eastAsiaTheme="minorEastAsia" w:hAnsi="Boucherie Block"/>
          <w:lang w:val="en-US"/>
        </w:rPr>
        <w:t>Crisis,the</w:t>
      </w:r>
      <w:proofErr w:type="spellEnd"/>
      <w:r>
        <w:rPr>
          <w:rFonts w:ascii="Boucherie Block" w:eastAsiaTheme="minorEastAsia" w:hAnsi="Boucherie Block"/>
          <w:lang w:val="en-US"/>
        </w:rPr>
        <w:t xml:space="preserve"> Inquisitors operateasbothjudgesandexecutioners,</w:t>
      </w:r>
      <w:proofErr w:type="spellStart"/>
      <w:r>
        <w:rPr>
          <w:rFonts w:ascii="Boucherie Block" w:eastAsiaTheme="minorEastAsia" w:hAnsi="Boucherie Block"/>
          <w:lang w:val="en-US"/>
        </w:rPr>
        <w:t>fearedthroughout</w:t>
      </w:r>
      <w:proofErr w:type="spellEnd"/>
      <w:r>
        <w:rPr>
          <w:rFonts w:ascii="Boucherie Block" w:eastAsiaTheme="minorEastAsia" w:hAnsi="Boucherie Block"/>
          <w:lang w:val="en-US"/>
        </w:rPr>
        <w:t xml:space="preserve"> the Empire.</w:t>
      </w:r>
    </w:p>
    <w:p w14:paraId="1DDCCEEF" w14:textId="77777777" w:rsidR="000C37D6" w:rsidRDefault="000C37D6" w:rsidP="00986EEA">
      <w:pPr>
        <w:spacing w:after="240" w:line="360" w:lineRule="auto"/>
        <w:rPr>
          <w:rFonts w:ascii="Boucherie Block" w:eastAsiaTheme="minorEastAsia" w:hAnsi="Boucherie Block"/>
          <w:lang w:val="en-US"/>
        </w:rPr>
      </w:pPr>
    </w:p>
    <w:p w14:paraId="3AFB57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Arogue</w:t>
      </w:r>
      <w:proofErr w:type="spellEnd"/>
      <w:r>
        <w:rPr>
          <w:rFonts w:ascii="Boucherie Block" w:eastAsiaTheme="minorEastAsia" w:hAnsi="Boucherie Block"/>
          <w:lang w:val="en-US"/>
        </w:rPr>
        <w:t xml:space="preserve"> Psychometricfactiondefiesthe </w:t>
      </w:r>
      <w:proofErr w:type="spellStart"/>
      <w:r>
        <w:rPr>
          <w:rFonts w:ascii="Boucherie Block" w:eastAsiaTheme="minorEastAsia" w:hAnsi="Boucherie Block"/>
          <w:lang w:val="en-US"/>
        </w:rPr>
        <w:t>Guild,threateningto</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unravelthe</w:t>
      </w:r>
      <w:proofErr w:type="spellEnd"/>
      <w:r>
        <w:rPr>
          <w:rFonts w:ascii="Boucherie Block" w:eastAsiaTheme="minorEastAsia" w:hAnsi="Boucherie Block"/>
          <w:lang w:val="en-US"/>
        </w:rPr>
        <w:t xml:space="preserve"> Tapestry.</w:t>
      </w:r>
    </w:p>
    <w:p w14:paraId="575F722B" w14:textId="77777777" w:rsidR="000C37D6" w:rsidRDefault="000C37D6" w:rsidP="00986EEA">
      <w:pPr>
        <w:spacing w:after="240" w:line="360" w:lineRule="auto"/>
        <w:rPr>
          <w:rFonts w:ascii="Boucherie Block" w:eastAsiaTheme="minorEastAsia" w:hAnsi="Boucherie Block"/>
          <w:lang w:val="en-US"/>
        </w:rPr>
      </w:pPr>
    </w:p>
    <w:p w14:paraId="03ABD2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Role: </w:t>
      </w:r>
      <w:proofErr w:type="spellStart"/>
      <w:r>
        <w:rPr>
          <w:rFonts w:ascii="Boucherie Block" w:eastAsiaTheme="minorEastAsia" w:hAnsi="Boucherie Block"/>
          <w:lang w:val="en-US"/>
        </w:rPr>
        <w:t>Representthe</w:t>
      </w:r>
      <w:proofErr w:type="spellEnd"/>
      <w:r>
        <w:rPr>
          <w:rFonts w:ascii="Boucherie Block" w:eastAsiaTheme="minorEastAsia" w:hAnsi="Boucherie Block"/>
          <w:lang w:val="en-US"/>
        </w:rPr>
        <w:t xml:space="preserve"> Empire’smassivelaborforce, </w:t>
      </w:r>
      <w:proofErr w:type="spellStart"/>
      <w:r>
        <w:rPr>
          <w:rFonts w:ascii="Boucherie Block" w:eastAsiaTheme="minorEastAsia" w:hAnsi="Boucherie Block"/>
          <w:lang w:val="en-US"/>
        </w:rPr>
        <w:t>includingminers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factoryworkers,and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Voidshipbuilders</w:t>
      </w:r>
      <w:proofErr w:type="spellEnd"/>
      <w:r>
        <w:rPr>
          <w:rFonts w:ascii="Boucherie Block" w:eastAsiaTheme="minorEastAsia" w:hAnsi="Boucherie Block"/>
          <w:lang w:val="en-US"/>
        </w:rPr>
        <w:t>.</w:t>
      </w:r>
    </w:p>
    <w:p w14:paraId="71AA3001" w14:textId="77777777" w:rsidR="000C37D6" w:rsidRDefault="000C37D6" w:rsidP="00986EEA">
      <w:pPr>
        <w:spacing w:after="240" w:line="360" w:lineRule="auto"/>
        <w:rPr>
          <w:rFonts w:ascii="Boucherie Block" w:eastAsiaTheme="minorEastAsia" w:hAnsi="Boucherie Block"/>
          <w:lang w:val="en-US"/>
        </w:rPr>
      </w:pPr>
    </w:p>
    <w:p w14:paraId="290090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Asecret</w:t>
      </w:r>
      <w:proofErr w:type="spellEnd"/>
      <w:r>
        <w:rPr>
          <w:rFonts w:ascii="Boucherie Block" w:eastAsiaTheme="minorEastAsia" w:hAnsi="Boucherie Block"/>
          <w:lang w:val="en-US"/>
        </w:rPr>
        <w:t xml:space="preserve"> Proletariatrebellioneruptsonamajor </w:t>
      </w:r>
      <w:proofErr w:type="spellStart"/>
      <w:r>
        <w:rPr>
          <w:rFonts w:ascii="Boucherie Block" w:eastAsiaTheme="minorEastAsia" w:hAnsi="Boucherie Block"/>
          <w:lang w:val="en-US"/>
        </w:rPr>
        <w:t>Voidship</w:t>
      </w:r>
      <w:proofErr w:type="spellEnd"/>
      <w:r>
        <w:rPr>
          <w:rFonts w:ascii="Boucherie Block" w:eastAsiaTheme="minorEastAsia" w:hAnsi="Boucherie Block"/>
          <w:lang w:val="en-US"/>
        </w:rPr>
        <w:t xml:space="preserve"> yard,forcingplayerstochoosesides.</w:t>
      </w:r>
    </w:p>
    <w:p w14:paraId="15B9F491" w14:textId="77777777" w:rsidR="000C37D6" w:rsidRDefault="000C37D6" w:rsidP="00986EEA">
      <w:pPr>
        <w:spacing w:after="240" w:line="360" w:lineRule="auto"/>
        <w:rPr>
          <w:rFonts w:ascii="Boucherie Block" w:eastAsiaTheme="minorEastAsia" w:hAnsi="Boucherie Block"/>
          <w:lang w:val="en-US"/>
        </w:rPr>
      </w:pPr>
    </w:p>
    <w:p w14:paraId="19E824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Initiative: </w:t>
      </w:r>
      <w:proofErr w:type="spellStart"/>
      <w:r>
        <w:rPr>
          <w:rFonts w:ascii="Boucherie Block" w:eastAsiaTheme="minorEastAsia" w:hAnsi="Boucherie Block"/>
          <w:lang w:val="en-US"/>
        </w:rPr>
        <w:t>Atthestartofcombat,roll</w:t>
      </w:r>
      <w:proofErr w:type="spellEnd"/>
      <w:r>
        <w:rPr>
          <w:rFonts w:ascii="Boucherie Block" w:eastAsiaTheme="minorEastAsia" w:hAnsi="Boucherie Block"/>
          <w:lang w:val="en-US"/>
        </w:rPr>
        <w:t xml:space="preserve"> D 100+Acuity Modifier </w:t>
      </w:r>
      <w:proofErr w:type="spellStart"/>
      <w:r>
        <w:rPr>
          <w:rFonts w:ascii="Boucherie Block" w:eastAsiaTheme="minorEastAsia" w:hAnsi="Boucherie Block"/>
          <w:lang w:val="en-US"/>
        </w:rPr>
        <w:t>todetermineturnorder</w:t>
      </w:r>
      <w:proofErr w:type="spellEnd"/>
      <w:r>
        <w:rPr>
          <w:rFonts w:ascii="Boucherie Block" w:eastAsiaTheme="minorEastAsia" w:hAnsi="Boucherie Block"/>
          <w:lang w:val="en-US"/>
        </w:rPr>
        <w:t>.</w:t>
      </w:r>
    </w:p>
    <w:p w14:paraId="79C7B469" w14:textId="77777777" w:rsidR="000C37D6" w:rsidRDefault="000C37D6" w:rsidP="00986EEA">
      <w:pPr>
        <w:spacing w:after="240" w:line="360" w:lineRule="auto"/>
        <w:rPr>
          <w:rFonts w:ascii="Boucherie Block" w:eastAsiaTheme="minorEastAsia" w:hAnsi="Boucherie Block"/>
          <w:lang w:val="en-US"/>
        </w:rPr>
      </w:pPr>
    </w:p>
    <w:p w14:paraId="7D611B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•Usehazardslikeunstableterrainor </w:t>
      </w:r>
      <w:proofErr w:type="spellStart"/>
      <w:r>
        <w:rPr>
          <w:rFonts w:ascii="Boucherie Block" w:eastAsiaTheme="minorEastAsia" w:hAnsi="Boucherie Block"/>
          <w:lang w:val="en-US"/>
        </w:rPr>
        <w:t>Voidanomaliestocreate</w:t>
      </w:r>
      <w:proofErr w:type="spellEnd"/>
    </w:p>
    <w:p w14:paraId="11792FA3" w14:textId="77777777" w:rsidR="000C37D6" w:rsidRDefault="000C37D6" w:rsidP="00986EEA">
      <w:pPr>
        <w:spacing w:after="240" w:line="360" w:lineRule="auto"/>
        <w:rPr>
          <w:rFonts w:ascii="Boucherie Block" w:eastAsiaTheme="minorEastAsia" w:hAnsi="Boucherie Block"/>
          <w:lang w:val="en-US"/>
        </w:rPr>
      </w:pPr>
    </w:p>
    <w:p w14:paraId="712540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Explorationspansdiversesettings,</w:t>
      </w:r>
      <w:proofErr w:type="spellStart"/>
      <w:r>
        <w:rPr>
          <w:rFonts w:ascii="Boucherie Block" w:eastAsiaTheme="minorEastAsia" w:hAnsi="Boucherie Block"/>
          <w:lang w:val="en-US"/>
        </w:rPr>
        <w:t>frombustlingcitiesto</w:t>
      </w:r>
      <w:proofErr w:type="spellEnd"/>
      <w:r>
        <w:rPr>
          <w:rFonts w:ascii="Boucherie Block" w:eastAsiaTheme="minorEastAsia" w:hAnsi="Boucherie Block"/>
          <w:lang w:val="en-US"/>
        </w:rPr>
        <w:t xml:space="preserve"> Fracture </w:t>
      </w:r>
      <w:proofErr w:type="spellStart"/>
      <w:r>
        <w:rPr>
          <w:rFonts w:ascii="Boucherie Block" w:eastAsiaTheme="minorEastAsia" w:hAnsi="Boucherie Block"/>
          <w:lang w:val="en-US"/>
        </w:rPr>
        <w:t>Zonesanduncharted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Voidterritories</w:t>
      </w:r>
      <w:proofErr w:type="spellEnd"/>
      <w:r>
        <w:rPr>
          <w:rFonts w:ascii="Boucherie Block" w:eastAsiaTheme="minorEastAsia" w:hAnsi="Boucherie Block"/>
          <w:lang w:val="en-US"/>
        </w:rPr>
        <w:t>. Navigating Dangerous Zones 1. Urban Areas:</w:t>
      </w:r>
    </w:p>
    <w:p w14:paraId="3D1FC93F" w14:textId="77777777" w:rsidR="000C37D6" w:rsidRDefault="000C37D6" w:rsidP="00986EEA">
      <w:pPr>
        <w:spacing w:after="240" w:line="360" w:lineRule="auto"/>
        <w:rPr>
          <w:rFonts w:ascii="Boucherie Block" w:eastAsiaTheme="minorEastAsia" w:hAnsi="Boucherie Block"/>
          <w:lang w:val="en-US"/>
        </w:rPr>
      </w:pPr>
    </w:p>
    <w:p w14:paraId="07784D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Factionrelationshipsdictateaccesstoexclusivegear,missions,orsafezones.</w:t>
      </w:r>
    </w:p>
    <w:p w14:paraId="2D412820" w14:textId="77777777" w:rsidR="000C37D6" w:rsidRDefault="000C37D6" w:rsidP="00986EEA">
      <w:pPr>
        <w:spacing w:after="240" w:line="360" w:lineRule="auto"/>
        <w:rPr>
          <w:rFonts w:ascii="Boucherie Block" w:eastAsiaTheme="minorEastAsia" w:hAnsi="Boucherie Block"/>
          <w:lang w:val="en-US"/>
        </w:rPr>
      </w:pPr>
    </w:p>
    <w:p w14:paraId="37AD0F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•Allied: Accesstofactionbonusesandnarrativebenefits.</w:t>
      </w:r>
    </w:p>
    <w:p w14:paraId="052CB427" w14:textId="77777777" w:rsidR="000C37D6" w:rsidRDefault="000C37D6" w:rsidP="00986EEA">
      <w:pPr>
        <w:spacing w:after="240" w:line="360" w:lineRule="auto"/>
        <w:rPr>
          <w:rFonts w:ascii="Boucherie Block" w:eastAsiaTheme="minorEastAsia" w:hAnsi="Boucherie Block"/>
          <w:lang w:val="en-US"/>
        </w:rPr>
      </w:pPr>
    </w:p>
    <w:p w14:paraId="1F07FE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Voidanomaliesdisruptgameplay,</w:t>
      </w:r>
      <w:proofErr w:type="spellStart"/>
      <w:r>
        <w:rPr>
          <w:rFonts w:ascii="Boucherie Block" w:eastAsiaTheme="minorEastAsia" w:hAnsi="Boucherie Block"/>
          <w:lang w:val="en-US"/>
        </w:rPr>
        <w:t>introducingpenaltieslike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reducedrolls</w:t>
      </w:r>
      <w:proofErr w:type="spellEnd"/>
      <w:r>
        <w:rPr>
          <w:rFonts w:ascii="Boucherie Block" w:eastAsiaTheme="minorEastAsia" w:hAnsi="Boucherie Block"/>
          <w:lang w:val="en-US"/>
        </w:rPr>
        <w:t>,unpredictableenemybehavior,</w:t>
      </w:r>
      <w:proofErr w:type="spellStart"/>
      <w:r>
        <w:rPr>
          <w:rFonts w:ascii="Boucherie Block" w:eastAsiaTheme="minorEastAsia" w:hAnsi="Boucherie Block"/>
          <w:lang w:val="en-US"/>
        </w:rPr>
        <w:t>orenvironmental</w:t>
      </w:r>
      <w:proofErr w:type="spellEnd"/>
      <w:r>
        <w:rPr>
          <w:rFonts w:ascii="Boucherie Block" w:eastAsiaTheme="minorEastAsia" w:hAnsi="Boucherie Block"/>
          <w:lang w:val="en-US"/>
        </w:rPr>
        <w:t xml:space="preserve"> changes.</w:t>
      </w:r>
    </w:p>
    <w:p w14:paraId="10BA8503" w14:textId="77777777" w:rsidR="000C37D6" w:rsidRDefault="000C37D6" w:rsidP="00986EEA">
      <w:pPr>
        <w:spacing w:after="240" w:line="360" w:lineRule="auto"/>
        <w:rPr>
          <w:rFonts w:ascii="Boucherie Block" w:eastAsiaTheme="minorEastAsia" w:hAnsi="Boucherie Block"/>
          <w:lang w:val="en-US"/>
        </w:rPr>
      </w:pPr>
    </w:p>
    <w:p w14:paraId="5E8D6C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Mastery of Conflict: Combat in the Palladial Universe</w:t>
      </w:r>
    </w:p>
    <w:p w14:paraId="7292D9F8" w14:textId="77777777" w:rsidR="000C37D6" w:rsidRDefault="000C37D6" w:rsidP="00986EEA">
      <w:pPr>
        <w:spacing w:after="240" w:line="360" w:lineRule="auto"/>
        <w:rPr>
          <w:rFonts w:ascii="Boucherie Block" w:eastAsiaTheme="minorEastAsia" w:hAnsi="Boucherie Block"/>
          <w:lang w:val="en-US"/>
        </w:rPr>
      </w:pPr>
    </w:p>
    <w:p w14:paraId="06C0EA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in the Palladia l Universeismorethananexchangeof attacks;</w:t>
      </w:r>
      <w:proofErr w:type="spellStart"/>
      <w:r>
        <w:rPr>
          <w:rFonts w:ascii="Boucherie Block" w:eastAsiaTheme="minorEastAsia" w:hAnsi="Boucherie Block"/>
          <w:lang w:val="en-US"/>
        </w:rPr>
        <w:t>itisastageforingenuity</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narrativedepth</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andtactical</w:t>
      </w:r>
      <w:proofErr w:type="spellEnd"/>
      <w:r>
        <w:rPr>
          <w:rFonts w:ascii="Boucherie Block" w:eastAsiaTheme="minorEastAsia" w:hAnsi="Boucherie Block"/>
          <w:lang w:val="en-US"/>
        </w:rPr>
        <w:t xml:space="preserve"> brilliance. Eachskirmishisanopportunitytomanipulatethe environment,</w:t>
      </w:r>
      <w:proofErr w:type="spellStart"/>
      <w:r>
        <w:rPr>
          <w:rFonts w:ascii="Boucherie Block" w:eastAsiaTheme="minorEastAsia" w:hAnsi="Boucherie Block"/>
          <w:lang w:val="en-US"/>
        </w:rPr>
        <w:t>applyspecialized</w:t>
      </w:r>
      <w:proofErr w:type="spellEnd"/>
      <w:r>
        <w:rPr>
          <w:rFonts w:ascii="Boucherie Block" w:eastAsiaTheme="minorEastAsia" w:hAnsi="Boucherie Block"/>
          <w:lang w:val="en-US"/>
        </w:rPr>
        <w:t xml:space="preserve"> Proficiencies,</w:t>
      </w:r>
      <w:proofErr w:type="spellStart"/>
      <w:r>
        <w:rPr>
          <w:rFonts w:ascii="Boucherie Block" w:eastAsiaTheme="minorEastAsia" w:hAnsi="Boucherie Block"/>
          <w:lang w:val="en-US"/>
        </w:rPr>
        <w:t>andexploredynamic</w:t>
      </w:r>
      <w:proofErr w:type="spellEnd"/>
      <w:r>
        <w:rPr>
          <w:rFonts w:ascii="Boucherie Block" w:eastAsiaTheme="minorEastAsia" w:hAnsi="Boucherie Block"/>
          <w:lang w:val="en-US"/>
        </w:rPr>
        <w:t xml:space="preserve"> encounters. </w:t>
      </w:r>
      <w:proofErr w:type="spellStart"/>
      <w:r>
        <w:rPr>
          <w:rFonts w:ascii="Boucherie Block" w:eastAsiaTheme="minorEastAsia" w:hAnsi="Boucherie Block"/>
          <w:lang w:val="en-US"/>
        </w:rPr>
        <w:t>Fromtheintimacyofzero</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gravitybrawlstothe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grandeurof</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Voidshipbattles</w:t>
      </w:r>
      <w:proofErr w:type="spellEnd"/>
      <w:r>
        <w:rPr>
          <w:rFonts w:ascii="Boucherie Block" w:eastAsiaTheme="minorEastAsia" w:hAnsi="Boucherie Block"/>
          <w:lang w:val="en-US"/>
        </w:rPr>
        <w:t>,thischapterprovidesarichly detailedsystemthattransformscombatintoastorytelling engine..</w:t>
      </w:r>
    </w:p>
    <w:p w14:paraId="31EFBC4F" w14:textId="77777777" w:rsidR="000C37D6" w:rsidRDefault="000C37D6" w:rsidP="00986EEA">
      <w:pPr>
        <w:spacing w:after="240" w:line="360" w:lineRule="auto"/>
        <w:rPr>
          <w:rFonts w:ascii="Boucherie Block" w:eastAsiaTheme="minorEastAsia" w:hAnsi="Boucherie Block"/>
          <w:lang w:val="en-US"/>
        </w:rPr>
      </w:pPr>
    </w:p>
    <w:p w14:paraId="5517FD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proofErr w:type="spellStart"/>
      <w:r>
        <w:rPr>
          <w:rFonts w:ascii="Boucherie Block" w:eastAsiaTheme="minorEastAsia" w:hAnsi="Boucherie Block"/>
          <w:lang w:val="en-US"/>
        </w:rPr>
        <w:t>Ripplesof</w:t>
      </w:r>
      <w:proofErr w:type="spellEnd"/>
      <w:r>
        <w:rPr>
          <w:rFonts w:ascii="Boucherie Block" w:eastAsiaTheme="minorEastAsia" w:hAnsi="Boucherie Block"/>
          <w:lang w:val="en-US"/>
        </w:rPr>
        <w:t xml:space="preserve"> Action: Theflowofeachcombatturnreflects theinterplayofmajorandminordecisions.</w:t>
      </w:r>
    </w:p>
    <w:p w14:paraId="1470E99C" w14:textId="77777777" w:rsidR="000C37D6" w:rsidRDefault="000C37D6" w:rsidP="00986EEA">
      <w:pPr>
        <w:spacing w:after="240" w:line="360" w:lineRule="auto"/>
        <w:rPr>
          <w:rFonts w:ascii="Boucherie Block" w:eastAsiaTheme="minorEastAsia" w:hAnsi="Boucherie Block"/>
          <w:lang w:val="en-US"/>
        </w:rPr>
      </w:pPr>
    </w:p>
    <w:p w14:paraId="4ABEBF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Resonanceof</w:t>
      </w:r>
      <w:proofErr w:type="spellEnd"/>
      <w:r>
        <w:rPr>
          <w:rFonts w:ascii="Boucherie Block" w:eastAsiaTheme="minorEastAsia" w:hAnsi="Boucherie Block"/>
          <w:lang w:val="en-US"/>
        </w:rPr>
        <w:t xml:space="preserve"> Action: Successorfailureincombatripples </w:t>
      </w:r>
      <w:proofErr w:type="spellStart"/>
      <w:r>
        <w:rPr>
          <w:rFonts w:ascii="Boucherie Block" w:eastAsiaTheme="minorEastAsia" w:hAnsi="Boucherie Block"/>
          <w:lang w:val="en-US"/>
        </w:rPr>
        <w:t>throughthe</w:t>
      </w:r>
      <w:proofErr w:type="spellEnd"/>
      <w:r>
        <w:rPr>
          <w:rFonts w:ascii="Boucherie Block" w:eastAsiaTheme="minorEastAsia" w:hAnsi="Boucherie Block"/>
          <w:lang w:val="en-US"/>
        </w:rPr>
        <w:t xml:space="preserve"> Tapestry,</w:t>
      </w:r>
      <w:proofErr w:type="spellStart"/>
      <w:r>
        <w:rPr>
          <w:rFonts w:ascii="Boucherie Block" w:eastAsiaTheme="minorEastAsia" w:hAnsi="Boucherie Block"/>
          <w:lang w:val="en-US"/>
        </w:rPr>
        <w:t>shapedbyattributes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proficiencies,and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environmentalfactors</w:t>
      </w:r>
      <w:proofErr w:type="spellEnd"/>
      <w:r>
        <w:rPr>
          <w:rFonts w:ascii="Boucherie Block" w:eastAsiaTheme="minorEastAsia" w:hAnsi="Boucherie Block"/>
          <w:lang w:val="en-US"/>
        </w:rPr>
        <w:t>.</w:t>
      </w:r>
    </w:p>
    <w:p w14:paraId="12C04DBF" w14:textId="77777777" w:rsidR="000C37D6" w:rsidRDefault="000C37D6" w:rsidP="00986EEA">
      <w:pPr>
        <w:spacing w:after="240" w:line="360" w:lineRule="auto"/>
        <w:rPr>
          <w:rFonts w:ascii="Boucherie Block" w:eastAsiaTheme="minorEastAsia" w:hAnsi="Boucherie Block"/>
          <w:lang w:val="en-US"/>
        </w:rPr>
      </w:pPr>
    </w:p>
    <w:p w14:paraId="76734E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•Repairs: </w:t>
      </w:r>
      <w:proofErr w:type="spellStart"/>
      <w:r>
        <w:rPr>
          <w:rFonts w:ascii="Boucherie Block" w:eastAsiaTheme="minorEastAsia" w:hAnsi="Boucherie Block"/>
          <w:lang w:val="en-US"/>
        </w:rPr>
        <w:t>Mechanicsrollscanrestore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HIorpatchdamaged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systemsmid-combat</w:t>
      </w:r>
      <w:proofErr w:type="spellEnd"/>
      <w:r>
        <w:rPr>
          <w:rFonts w:ascii="Boucherie Block" w:eastAsiaTheme="minorEastAsia" w:hAnsi="Boucherie Block"/>
          <w:lang w:val="en-US"/>
        </w:rPr>
        <w:t>.</w:t>
      </w:r>
    </w:p>
    <w:p w14:paraId="409C8A2C" w14:textId="77777777" w:rsidR="000C37D6" w:rsidRDefault="000C37D6" w:rsidP="00986EEA">
      <w:pPr>
        <w:spacing w:after="240" w:line="360" w:lineRule="auto"/>
        <w:rPr>
          <w:rFonts w:ascii="Boucherie Block" w:eastAsiaTheme="minorEastAsia" w:hAnsi="Boucherie Block"/>
          <w:lang w:val="en-US"/>
        </w:rPr>
      </w:pPr>
    </w:p>
    <w:p w14:paraId="506D94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Lightningstormsrequire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Acuityrolls</w:t>
      </w:r>
      <w:proofErr w:type="spellEnd"/>
      <w:r>
        <w:rPr>
          <w:rFonts w:ascii="Boucherie Block" w:eastAsiaTheme="minorEastAsia" w:hAnsi="Boucherie Block"/>
          <w:lang w:val="en-US"/>
        </w:rPr>
        <w:t>(DT 70)</w:t>
      </w:r>
      <w:proofErr w:type="spellStart"/>
      <w:r>
        <w:rPr>
          <w:rFonts w:ascii="Boucherie Block" w:eastAsiaTheme="minorEastAsia" w:hAnsi="Boucherie Block"/>
          <w:lang w:val="en-US"/>
        </w:rPr>
        <w:t>toavoid</w:t>
      </w:r>
      <w:proofErr w:type="spellEnd"/>
      <w:r>
        <w:rPr>
          <w:rFonts w:ascii="Boucherie Block" w:eastAsiaTheme="minorEastAsia" w:hAnsi="Boucherie Block"/>
          <w:lang w:val="en-US"/>
        </w:rPr>
        <w:t xml:space="preserve"> damage.</w:t>
      </w:r>
    </w:p>
    <w:p w14:paraId="16E3D64B" w14:textId="77777777" w:rsidR="000C37D6" w:rsidRDefault="000C37D6" w:rsidP="00986EEA">
      <w:pPr>
        <w:spacing w:after="240" w:line="360" w:lineRule="auto"/>
        <w:rPr>
          <w:rFonts w:ascii="Boucherie Block" w:eastAsiaTheme="minorEastAsia" w:hAnsi="Boucherie Block"/>
          <w:lang w:val="en-US"/>
        </w:rPr>
      </w:pPr>
    </w:p>
    <w:p w14:paraId="3DA0B3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Voidshipbattlescombinethetacticaldepthofgroundcombat withthescaleanddramaofinterstellarwarfare.</w:t>
      </w:r>
    </w:p>
    <w:p w14:paraId="59197858" w14:textId="77777777" w:rsidR="000C37D6" w:rsidRDefault="000C37D6" w:rsidP="00986EEA">
      <w:pPr>
        <w:spacing w:after="240" w:line="360" w:lineRule="auto"/>
        <w:rPr>
          <w:rFonts w:ascii="Boucherie Block" w:eastAsiaTheme="minorEastAsia" w:hAnsi="Boucherie Block"/>
          <w:lang w:val="en-US"/>
        </w:rPr>
      </w:pPr>
    </w:p>
    <w:p w14:paraId="412A9D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2. Gunner: </w:t>
      </w:r>
      <w:proofErr w:type="spellStart"/>
      <w:r>
        <w:rPr>
          <w:rFonts w:ascii="Boucherie Block" w:eastAsiaTheme="minorEastAsia" w:hAnsi="Boucherie Block"/>
          <w:lang w:val="en-US"/>
        </w:rPr>
        <w:t>Operatesweaponssystems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targetingenemy</w:t>
      </w:r>
      <w:proofErr w:type="spellEnd"/>
      <w:r>
        <w:rPr>
          <w:rFonts w:ascii="Boucherie Block" w:eastAsiaTheme="minorEastAsia" w:hAnsi="Boucherie Block"/>
          <w:lang w:val="en-US"/>
        </w:rPr>
        <w:t xml:space="preserve"> shipsorspecificcomponents.</w:t>
      </w:r>
    </w:p>
    <w:p w14:paraId="1AF8DA99" w14:textId="77777777" w:rsidR="000C37D6" w:rsidRDefault="000C37D6" w:rsidP="00986EEA">
      <w:pPr>
        <w:spacing w:after="240" w:line="360" w:lineRule="auto"/>
        <w:rPr>
          <w:rFonts w:ascii="Boucherie Block" w:eastAsiaTheme="minorEastAsia" w:hAnsi="Boucherie Block"/>
          <w:lang w:val="en-US"/>
        </w:rPr>
      </w:pPr>
    </w:p>
    <w:p w14:paraId="57E6E9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Engineer: </w:t>
      </w:r>
      <w:proofErr w:type="spellStart"/>
      <w:r>
        <w:rPr>
          <w:rFonts w:ascii="Boucherie Block" w:eastAsiaTheme="minorEastAsia" w:hAnsi="Boucherie Block"/>
          <w:lang w:val="en-US"/>
        </w:rPr>
        <w:t>Repairsdamage</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reroutesenergy</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andstabilizes</w:t>
      </w:r>
      <w:proofErr w:type="spellEnd"/>
      <w:r>
        <w:rPr>
          <w:rFonts w:ascii="Boucherie Block" w:eastAsiaTheme="minorEastAsia" w:hAnsi="Boucherie Block"/>
          <w:lang w:val="en-US"/>
        </w:rPr>
        <w:t xml:space="preserve"> systems.</w:t>
      </w:r>
    </w:p>
    <w:p w14:paraId="5088D219" w14:textId="77777777" w:rsidR="000C37D6" w:rsidRDefault="000C37D6" w:rsidP="00986EEA">
      <w:pPr>
        <w:spacing w:after="240" w:line="360" w:lineRule="auto"/>
        <w:rPr>
          <w:rFonts w:ascii="Boucherie Block" w:eastAsiaTheme="minorEastAsia" w:hAnsi="Boucherie Block"/>
          <w:lang w:val="en-US"/>
        </w:rPr>
      </w:pPr>
    </w:p>
    <w:p w14:paraId="2BF0F2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4. </w:t>
      </w:r>
      <w:proofErr w:type="spellStart"/>
      <w:r>
        <w:rPr>
          <w:rFonts w:ascii="Boucherie Block" w:eastAsiaTheme="minorEastAsia" w:hAnsi="Boucherie Block"/>
          <w:lang w:val="en-US"/>
        </w:rPr>
        <w:t>Psychometricspecialist</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Amplifiesshields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disruptsenemy</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systems,orredirects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Psychometricanomalies</w:t>
      </w:r>
      <w:proofErr w:type="spellEnd"/>
      <w:r>
        <w:rPr>
          <w:rFonts w:ascii="Boucherie Block" w:eastAsiaTheme="minorEastAsia" w:hAnsi="Boucherie Block"/>
          <w:lang w:val="en-US"/>
        </w:rPr>
        <w:t>.</w:t>
      </w:r>
    </w:p>
    <w:p w14:paraId="55942E81" w14:textId="77777777" w:rsidR="000C37D6" w:rsidRDefault="000C37D6" w:rsidP="00986EEA">
      <w:pPr>
        <w:spacing w:after="240" w:line="360" w:lineRule="auto"/>
        <w:rPr>
          <w:rFonts w:ascii="Boucherie Block" w:eastAsiaTheme="minorEastAsia" w:hAnsi="Boucherie Block"/>
          <w:lang w:val="en-US"/>
        </w:rPr>
      </w:pPr>
    </w:p>
    <w:p w14:paraId="30C8FD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•Anticipating Hazards: AResonancerollpredictswhena </w:t>
      </w:r>
      <w:proofErr w:type="spellStart"/>
      <w:r>
        <w:rPr>
          <w:rFonts w:ascii="Boucherie Block" w:eastAsiaTheme="minorEastAsia" w:hAnsi="Boucherie Block"/>
          <w:lang w:val="en-US"/>
        </w:rPr>
        <w:t>Voidfissurewillerupt</w:t>
      </w:r>
      <w:proofErr w:type="spellEnd"/>
      <w:r>
        <w:rPr>
          <w:rFonts w:ascii="Boucherie Block" w:eastAsiaTheme="minorEastAsia" w:hAnsi="Boucherie Block"/>
          <w:lang w:val="en-US"/>
        </w:rPr>
        <w:t>,allowingcharacterstoreposition.</w:t>
      </w:r>
    </w:p>
    <w:p w14:paraId="29AF3463" w14:textId="77777777" w:rsidR="000C37D6" w:rsidRDefault="000C37D6" w:rsidP="00986EEA">
      <w:pPr>
        <w:spacing w:after="240" w:line="360" w:lineRule="auto"/>
        <w:rPr>
          <w:rFonts w:ascii="Boucherie Block" w:eastAsiaTheme="minorEastAsia" w:hAnsi="Boucherie Block"/>
          <w:lang w:val="en-US"/>
        </w:rPr>
      </w:pPr>
    </w:p>
    <w:p w14:paraId="417982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•Navigating Obstacles: Leapoverchasmsoravoidcollapsing </w:t>
      </w:r>
      <w:proofErr w:type="spellStart"/>
      <w:r>
        <w:rPr>
          <w:rFonts w:ascii="Boucherie Block" w:eastAsiaTheme="minorEastAsia" w:hAnsi="Boucherie Block"/>
          <w:lang w:val="en-US"/>
        </w:rPr>
        <w:t>platformswith</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Vitalisrolls</w:t>
      </w:r>
      <w:proofErr w:type="spellEnd"/>
      <w:r>
        <w:rPr>
          <w:rFonts w:ascii="Boucherie Block" w:eastAsiaTheme="minorEastAsia" w:hAnsi="Boucherie Block"/>
          <w:lang w:val="en-US"/>
        </w:rPr>
        <w:t>.</w:t>
      </w:r>
    </w:p>
    <w:p w14:paraId="6D81B607" w14:textId="77777777" w:rsidR="000C37D6" w:rsidRDefault="000C37D6" w:rsidP="00986EEA">
      <w:pPr>
        <w:spacing w:after="240" w:line="360" w:lineRule="auto"/>
        <w:rPr>
          <w:rFonts w:ascii="Boucherie Block" w:eastAsiaTheme="minorEastAsia" w:hAnsi="Boucherie Block"/>
          <w:lang w:val="en-US"/>
        </w:rPr>
      </w:pPr>
    </w:p>
    <w:p w14:paraId="243111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Disableenemyweaponsorrepairalliedsystems.</w:t>
      </w:r>
    </w:p>
    <w:p w14:paraId="09761ED9" w14:textId="77777777" w:rsidR="000C37D6" w:rsidRDefault="000C37D6" w:rsidP="00986EEA">
      <w:pPr>
        <w:spacing w:after="240" w:line="360" w:lineRule="auto"/>
        <w:rPr>
          <w:rFonts w:ascii="Boucherie Block" w:eastAsiaTheme="minorEastAsia" w:hAnsi="Boucherie Block"/>
          <w:lang w:val="en-US"/>
        </w:rPr>
      </w:pPr>
    </w:p>
    <w:p w14:paraId="138A30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Redirect Psychometricanomaliestowardenemies.</w:t>
      </w:r>
    </w:p>
    <w:p w14:paraId="3779CEB0" w14:textId="77777777" w:rsidR="000C37D6" w:rsidRDefault="000C37D6" w:rsidP="00986EEA">
      <w:pPr>
        <w:spacing w:after="240" w:line="360" w:lineRule="auto"/>
        <w:rPr>
          <w:rFonts w:ascii="Boucherie Block" w:eastAsiaTheme="minorEastAsia" w:hAnsi="Boucherie Block"/>
          <w:lang w:val="en-US"/>
        </w:rPr>
      </w:pPr>
    </w:p>
    <w:p w14:paraId="56FB03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Thepartymustprotectamalfunctioning Beacon </w:t>
      </w:r>
      <w:proofErr w:type="spellStart"/>
      <w:r>
        <w:rPr>
          <w:rFonts w:ascii="Boucherie Block" w:eastAsiaTheme="minorEastAsia" w:hAnsi="Boucherie Block"/>
          <w:lang w:val="en-US"/>
        </w:rPr>
        <w:t>Relicfrom</w:t>
      </w:r>
      <w:proofErr w:type="spellEnd"/>
      <w:r>
        <w:rPr>
          <w:rFonts w:ascii="Boucherie Block" w:eastAsiaTheme="minorEastAsia" w:hAnsi="Boucherie Block"/>
          <w:lang w:val="en-US"/>
        </w:rPr>
        <w:t xml:space="preserve"> Voidspawnwhilestabilizingitsenergyoutput.</w:t>
      </w:r>
    </w:p>
    <w:p w14:paraId="76B34CD1" w14:textId="77777777" w:rsidR="000C37D6" w:rsidRDefault="000C37D6" w:rsidP="00986EEA">
      <w:pPr>
        <w:spacing w:after="240" w:line="360" w:lineRule="auto"/>
        <w:rPr>
          <w:rFonts w:ascii="Boucherie Block" w:eastAsiaTheme="minorEastAsia" w:hAnsi="Boucherie Block"/>
          <w:lang w:val="en-US"/>
        </w:rPr>
      </w:pPr>
    </w:p>
    <w:p w14:paraId="5796F3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•Acuityrollsrevealthetimingof </w:t>
      </w:r>
      <w:proofErr w:type="spellStart"/>
      <w:r>
        <w:rPr>
          <w:rFonts w:ascii="Boucherie Block" w:eastAsiaTheme="minorEastAsia" w:hAnsi="Boucherie Block"/>
          <w:lang w:val="en-US"/>
        </w:rPr>
        <w:t>Voidspawnreinforcements</w:t>
      </w:r>
      <w:proofErr w:type="spellEnd"/>
      <w:r>
        <w:rPr>
          <w:rFonts w:ascii="Boucherie Block" w:eastAsiaTheme="minorEastAsia" w:hAnsi="Boucherie Block"/>
          <w:lang w:val="en-US"/>
        </w:rPr>
        <w:t>.</w:t>
      </w:r>
    </w:p>
    <w:p w14:paraId="550C1038" w14:textId="77777777" w:rsidR="000C37D6" w:rsidRDefault="000C37D6" w:rsidP="00986EEA">
      <w:pPr>
        <w:spacing w:after="240" w:line="360" w:lineRule="auto"/>
        <w:rPr>
          <w:rFonts w:ascii="Boucherie Block" w:eastAsiaTheme="minorEastAsia" w:hAnsi="Boucherie Block"/>
          <w:lang w:val="en-US"/>
        </w:rPr>
      </w:pPr>
    </w:p>
    <w:p w14:paraId="4AD713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Resonancerollslocatethe</w:t>
      </w:r>
      <w:proofErr w:type="spellEnd"/>
      <w:r>
        <w:rPr>
          <w:rFonts w:ascii="Boucherie Block" w:eastAsiaTheme="minorEastAsia" w:hAnsi="Boucherie Block"/>
          <w:lang w:val="en-US"/>
        </w:rPr>
        <w:t xml:space="preserve"> Beacon’sunstableenergycore.</w:t>
      </w:r>
    </w:p>
    <w:p w14:paraId="381F890C" w14:textId="77777777" w:rsidR="000C37D6" w:rsidRDefault="000C37D6" w:rsidP="00986EEA">
      <w:pPr>
        <w:spacing w:after="240" w:line="360" w:lineRule="auto"/>
        <w:rPr>
          <w:rFonts w:ascii="Boucherie Block" w:eastAsiaTheme="minorEastAsia" w:hAnsi="Boucherie Block"/>
          <w:lang w:val="en-US"/>
        </w:rPr>
      </w:pPr>
    </w:p>
    <w:p w14:paraId="2CD968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House Drakarth – The industrial titans, their fleets build</w:t>
      </w:r>
    </w:p>
    <w:p w14:paraId="2B8DB9BA" w14:textId="77777777" w:rsidR="000C37D6" w:rsidRDefault="000C37D6" w:rsidP="00986EEA">
      <w:pPr>
        <w:spacing w:after="240" w:line="360" w:lineRule="auto"/>
        <w:rPr>
          <w:rFonts w:ascii="Boucherie Block" w:eastAsiaTheme="minorEastAsia" w:hAnsi="Boucherie Block"/>
          <w:lang w:val="en-US"/>
        </w:rPr>
      </w:pPr>
    </w:p>
    <w:p w14:paraId="771AE4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ensure the flow of resources across the Beacon Network.</w:t>
      </w:r>
    </w:p>
    <w:p w14:paraId="5DC6347F" w14:textId="77777777" w:rsidR="000C37D6" w:rsidRDefault="000C37D6" w:rsidP="00986EEA">
      <w:pPr>
        <w:spacing w:after="240" w:line="360" w:lineRule="auto"/>
        <w:rPr>
          <w:rFonts w:ascii="Boucherie Block" w:eastAsiaTheme="minorEastAsia" w:hAnsi="Boucherie Block"/>
          <w:lang w:val="en-US"/>
        </w:rPr>
      </w:pPr>
    </w:p>
    <w:p w14:paraId="17D8E6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House Khoreal – The Empire’s foremost  Psychometric warriors,</w:t>
      </w:r>
    </w:p>
    <w:p w14:paraId="770F615D" w14:textId="77777777" w:rsidR="000C37D6" w:rsidRDefault="000C37D6" w:rsidP="00986EEA">
      <w:pPr>
        <w:spacing w:after="240" w:line="360" w:lineRule="auto"/>
        <w:rPr>
          <w:rFonts w:ascii="Boucherie Block" w:eastAsiaTheme="minorEastAsia" w:hAnsi="Boucherie Block"/>
          <w:lang w:val="en-US"/>
        </w:rPr>
      </w:pPr>
    </w:p>
    <w:p w14:paraId="241714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9. House </w:t>
      </w:r>
      <w:proofErr w:type="spellStart"/>
      <w:r>
        <w:rPr>
          <w:rFonts w:ascii="Boucherie Block" w:eastAsiaTheme="minorEastAsia" w:hAnsi="Boucherie Block"/>
          <w:lang w:val="en-US"/>
        </w:rPr>
        <w:t>Atheion</w:t>
      </w:r>
      <w:proofErr w:type="spellEnd"/>
      <w:r>
        <w:rPr>
          <w:rFonts w:ascii="Boucherie Block" w:eastAsiaTheme="minorEastAsia" w:hAnsi="Boucherie Block"/>
          <w:lang w:val="en-US"/>
        </w:rPr>
        <w:t xml:space="preserve"> – The Empire’s shadow brokers, specializing in espionage and assassinations.</w:t>
      </w:r>
    </w:p>
    <w:p w14:paraId="2482618F" w14:textId="77777777" w:rsidR="000C37D6" w:rsidRDefault="000C37D6" w:rsidP="00986EEA">
      <w:pPr>
        <w:spacing w:after="240" w:line="360" w:lineRule="auto"/>
        <w:rPr>
          <w:rFonts w:ascii="Boucherie Block" w:eastAsiaTheme="minorEastAsia" w:hAnsi="Boucherie Block"/>
          <w:lang w:val="en-US"/>
        </w:rPr>
      </w:pPr>
    </w:p>
    <w:p w14:paraId="38E583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10. House </w:t>
      </w:r>
      <w:proofErr w:type="spellStart"/>
      <w:r>
        <w:rPr>
          <w:rFonts w:ascii="Boucherie Block" w:eastAsiaTheme="minorEastAsia" w:hAnsi="Boucherie Block"/>
          <w:lang w:val="en-US"/>
        </w:rPr>
        <w:t>Valtros</w:t>
      </w:r>
      <w:proofErr w:type="spellEnd"/>
      <w:r>
        <w:rPr>
          <w:rFonts w:ascii="Boucherie Block" w:eastAsiaTheme="minorEastAsia" w:hAnsi="Boucherie Block"/>
          <w:lang w:val="en-US"/>
        </w:rPr>
        <w:t xml:space="preserve"> – Keepers of palladium refineries and Void</w:t>
      </w:r>
    </w:p>
    <w:p w14:paraId="57FEACBC" w14:textId="77777777" w:rsidR="000C37D6" w:rsidRDefault="000C37D6" w:rsidP="00986EEA">
      <w:pPr>
        <w:spacing w:after="240" w:line="360" w:lineRule="auto"/>
        <w:rPr>
          <w:rFonts w:ascii="Boucherie Block" w:eastAsiaTheme="minorEastAsia" w:hAnsi="Boucherie Block"/>
          <w:lang w:val="en-US"/>
        </w:rPr>
      </w:pPr>
    </w:p>
    <w:p w14:paraId="603590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cultural institutions and maintain the Empire’s historical</w:t>
      </w:r>
    </w:p>
    <w:p w14:paraId="020490EA" w14:textId="77777777" w:rsidR="000C37D6" w:rsidRDefault="000C37D6" w:rsidP="00986EEA">
      <w:pPr>
        <w:spacing w:after="240" w:line="360" w:lineRule="auto"/>
        <w:rPr>
          <w:rFonts w:ascii="Boucherie Block" w:eastAsiaTheme="minorEastAsia" w:hAnsi="Boucherie Block"/>
          <w:lang w:val="en-US"/>
        </w:rPr>
      </w:pPr>
    </w:p>
    <w:p w14:paraId="04380D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as palladium, </w:t>
      </w:r>
      <w:proofErr w:type="spellStart"/>
      <w:r>
        <w:rPr>
          <w:rFonts w:ascii="Boucherie Block" w:eastAsiaTheme="minorEastAsia" w:hAnsi="Boucherie Block"/>
          <w:lang w:val="en-US"/>
        </w:rPr>
        <w:t>Voidship</w:t>
      </w:r>
      <w:proofErr w:type="spellEnd"/>
      <w:r>
        <w:rPr>
          <w:rFonts w:ascii="Boucherie Block" w:eastAsiaTheme="minorEastAsia" w:hAnsi="Boucherie Block"/>
          <w:lang w:val="en-US"/>
        </w:rPr>
        <w:t xml:space="preserve"> manufacturing, and Beacon </w:t>
      </w:r>
      <w:proofErr w:type="spellStart"/>
      <w:r>
        <w:rPr>
          <w:rFonts w:ascii="Boucherie Block" w:eastAsiaTheme="minorEastAsia" w:hAnsi="Boucherie Block"/>
          <w:lang w:val="en-US"/>
        </w:rPr>
        <w:t>mainte</w:t>
      </w:r>
      <w:proofErr w:type="spellEnd"/>
      <w:r>
        <w:rPr>
          <w:rFonts w:ascii="Boucherie Block" w:eastAsiaTheme="minorEastAsia" w:hAnsi="Boucherie Block"/>
          <w:lang w:val="en-US"/>
        </w:rPr>
        <w:t>-</w:t>
      </w:r>
    </w:p>
    <w:p w14:paraId="7576D63A" w14:textId="77777777" w:rsidR="000C37D6" w:rsidRDefault="000C37D6" w:rsidP="00986EEA">
      <w:pPr>
        <w:spacing w:after="240" w:line="360" w:lineRule="auto"/>
        <w:rPr>
          <w:rFonts w:ascii="Boucherie Block" w:eastAsiaTheme="minorEastAsia" w:hAnsi="Boucherie Block"/>
          <w:lang w:val="en-US"/>
        </w:rPr>
      </w:pPr>
    </w:p>
    <w:p w14:paraId="6B0574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Guilds operate as both pillars and disruptors of the Empire’s power structure. Each controls a vital aspect of galactic</w:t>
      </w:r>
    </w:p>
    <w:p w14:paraId="4B64EA57" w14:textId="77777777" w:rsidR="000C37D6" w:rsidRDefault="000C37D6" w:rsidP="00986EEA">
      <w:pPr>
        <w:spacing w:after="240" w:line="360" w:lineRule="auto"/>
        <w:rPr>
          <w:rFonts w:ascii="Boucherie Block" w:eastAsiaTheme="minorEastAsia" w:hAnsi="Boucherie Block"/>
          <w:lang w:val="en-US"/>
        </w:rPr>
      </w:pPr>
    </w:p>
    <w:p w14:paraId="797EF7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civilization, but none are as widespread—or as conflicted—as the Proletariat Guild.</w:t>
      </w:r>
    </w:p>
    <w:p w14:paraId="16F83846" w14:textId="77777777" w:rsidR="000C37D6" w:rsidRDefault="000C37D6" w:rsidP="00986EEA">
      <w:pPr>
        <w:spacing w:after="240" w:line="360" w:lineRule="auto"/>
        <w:rPr>
          <w:rFonts w:ascii="Boucherie Block" w:eastAsiaTheme="minorEastAsia" w:hAnsi="Boucherie Block"/>
          <w:lang w:val="en-US"/>
        </w:rPr>
      </w:pPr>
    </w:p>
    <w:p w14:paraId="4B939E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The Continuum Navigators – Specialists in Void travel, they train  Psychometric pilots and maintain the Beacon Network. Without them, intergalactic travel would collapse.</w:t>
      </w:r>
    </w:p>
    <w:p w14:paraId="7933D8B4" w14:textId="77777777" w:rsidR="000C37D6" w:rsidRDefault="000C37D6" w:rsidP="00986EEA">
      <w:pPr>
        <w:spacing w:after="240" w:line="360" w:lineRule="auto"/>
        <w:rPr>
          <w:rFonts w:ascii="Boucherie Block" w:eastAsiaTheme="minorEastAsia" w:hAnsi="Boucherie Block"/>
          <w:lang w:val="en-US"/>
        </w:rPr>
      </w:pPr>
    </w:p>
    <w:p w14:paraId="550D73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The Artificer’s Guild – Engineers and inventors, they design everything from </w:t>
      </w:r>
      <w:proofErr w:type="spellStart"/>
      <w:r>
        <w:rPr>
          <w:rFonts w:ascii="Boucherie Block" w:eastAsiaTheme="minorEastAsia" w:hAnsi="Boucherie Block"/>
          <w:lang w:val="en-US"/>
        </w:rPr>
        <w:t>Voidships</w:t>
      </w:r>
      <w:proofErr w:type="spellEnd"/>
      <w:r>
        <w:rPr>
          <w:rFonts w:ascii="Boucherie Block" w:eastAsiaTheme="minorEastAsia" w:hAnsi="Boucherie Block"/>
          <w:lang w:val="en-US"/>
        </w:rPr>
        <w:t xml:space="preserve"> to Resonance Nodes, as well as custom  Psychometric weaponry.</w:t>
      </w:r>
    </w:p>
    <w:p w14:paraId="0016629B" w14:textId="77777777" w:rsidR="000C37D6" w:rsidRDefault="000C37D6" w:rsidP="00986EEA">
      <w:pPr>
        <w:spacing w:after="240" w:line="360" w:lineRule="auto"/>
        <w:rPr>
          <w:rFonts w:ascii="Boucherie Block" w:eastAsiaTheme="minorEastAsia" w:hAnsi="Boucherie Block"/>
          <w:lang w:val="en-US"/>
        </w:rPr>
      </w:pPr>
    </w:p>
    <w:p w14:paraId="75D196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The Void Navigator ’s Guild – Explorers and scavengers, they navigate Void Zones and harvest their rare resources, often at great risk.</w:t>
      </w:r>
    </w:p>
    <w:p w14:paraId="047DC2BD" w14:textId="77777777" w:rsidR="000C37D6" w:rsidRDefault="000C37D6" w:rsidP="00986EEA">
      <w:pPr>
        <w:spacing w:after="240" w:line="360" w:lineRule="auto"/>
        <w:rPr>
          <w:rFonts w:ascii="Boucherie Block" w:eastAsiaTheme="minorEastAsia" w:hAnsi="Boucherie Block"/>
          <w:lang w:val="en-US"/>
        </w:rPr>
      </w:pPr>
    </w:p>
    <w:p w14:paraId="67A471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and the Synth Minds, which some consider the Empire’s tenth species.</w:t>
      </w:r>
    </w:p>
    <w:p w14:paraId="2A9B69FF" w14:textId="77777777" w:rsidR="000C37D6" w:rsidRDefault="000C37D6" w:rsidP="00986EEA">
      <w:pPr>
        <w:spacing w:after="240" w:line="360" w:lineRule="auto"/>
        <w:rPr>
          <w:rFonts w:ascii="Boucherie Block" w:eastAsiaTheme="minorEastAsia" w:hAnsi="Boucherie Block"/>
          <w:lang w:val="en-US"/>
        </w:rPr>
      </w:pPr>
    </w:p>
    <w:p w14:paraId="273E19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The Merchant’s Guild – Controllers of intergalactic trade, they regulate resource flow between colonies, Great Houses, and the Empire’s heartlands.</w:t>
      </w:r>
    </w:p>
    <w:p w14:paraId="14520C24" w14:textId="77777777" w:rsidR="000C37D6" w:rsidRDefault="000C37D6" w:rsidP="00986EEA">
      <w:pPr>
        <w:spacing w:after="240" w:line="360" w:lineRule="auto"/>
        <w:rPr>
          <w:rFonts w:ascii="Boucherie Block" w:eastAsiaTheme="minorEastAsia" w:hAnsi="Boucherie Block"/>
          <w:lang w:val="en-US"/>
        </w:rPr>
      </w:pPr>
    </w:p>
    <w:p w14:paraId="2AA86D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carry enormous weight in the Empire’s political balance.</w:t>
      </w:r>
    </w:p>
    <w:p w14:paraId="1A7289EF" w14:textId="77777777" w:rsidR="000C37D6" w:rsidRDefault="000C37D6" w:rsidP="00986EEA">
      <w:pPr>
        <w:spacing w:after="240" w:line="360" w:lineRule="auto"/>
        <w:rPr>
          <w:rFonts w:ascii="Boucherie Block" w:eastAsiaTheme="minorEastAsia" w:hAnsi="Boucherie Block"/>
          <w:lang w:val="en-US"/>
        </w:rPr>
      </w:pPr>
    </w:p>
    <w:p w14:paraId="37225D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10. The Luminary Archive – Historians and cultural curators, they preserve the Empire’s knowledge, art, and  Psychometric lore, controlling access to historical truths.</w:t>
      </w:r>
    </w:p>
    <w:p w14:paraId="3C59BE81" w14:textId="77777777" w:rsidR="000C37D6" w:rsidRDefault="000C37D6" w:rsidP="00986EEA">
      <w:pPr>
        <w:spacing w:after="240" w:line="360" w:lineRule="auto"/>
        <w:rPr>
          <w:rFonts w:ascii="Boucherie Block" w:eastAsiaTheme="minorEastAsia" w:hAnsi="Boucherie Block"/>
          <w:lang w:val="en-US"/>
        </w:rPr>
      </w:pPr>
    </w:p>
    <w:p w14:paraId="59EE26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hunt rogue Psychometrics and those who misuse the Tapestry. Their methods are feared across the Empire.</w:t>
      </w:r>
    </w:p>
    <w:p w14:paraId="204687A3" w14:textId="77777777" w:rsidR="000C37D6" w:rsidRDefault="000C37D6" w:rsidP="00986EEA">
      <w:pPr>
        <w:spacing w:after="240" w:line="360" w:lineRule="auto"/>
        <w:rPr>
          <w:rFonts w:ascii="Boucherie Block" w:eastAsiaTheme="minorEastAsia" w:hAnsi="Boucherie Block"/>
          <w:lang w:val="en-US"/>
        </w:rPr>
      </w:pPr>
    </w:p>
    <w:p w14:paraId="4CCE3A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12. The Beacon Conservators – Dedicated solely to maintaining the Beacon Arrays, they guard the secrets of their construction with zealous fervor.</w:t>
      </w:r>
    </w:p>
    <w:p w14:paraId="1EB95C98" w14:textId="77777777" w:rsidR="000C37D6" w:rsidRDefault="000C37D6" w:rsidP="00986EEA">
      <w:pPr>
        <w:spacing w:after="240" w:line="360" w:lineRule="auto"/>
        <w:rPr>
          <w:rFonts w:ascii="Boucherie Block" w:eastAsiaTheme="minorEastAsia" w:hAnsi="Boucherie Block"/>
          <w:lang w:val="en-US"/>
        </w:rPr>
      </w:pPr>
    </w:p>
    <w:p w14:paraId="4821E9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13. The Proletariat Guild – Representing the millions of laborers who extract palladium, build </w:t>
      </w:r>
      <w:proofErr w:type="spellStart"/>
      <w:r>
        <w:rPr>
          <w:rFonts w:ascii="Boucherie Block" w:eastAsiaTheme="minorEastAsia" w:hAnsi="Boucherie Block"/>
          <w:lang w:val="en-US"/>
        </w:rPr>
        <w:t>Voidships</w:t>
      </w:r>
      <w:proofErr w:type="spellEnd"/>
      <w:r>
        <w:rPr>
          <w:rFonts w:ascii="Boucherie Block" w:eastAsiaTheme="minorEastAsia" w:hAnsi="Boucherie Block"/>
          <w:lang w:val="en-US"/>
        </w:rPr>
        <w:t>, and maintain</w:t>
      </w:r>
    </w:p>
    <w:p w14:paraId="5809476C" w14:textId="77777777" w:rsidR="000C37D6" w:rsidRDefault="000C37D6" w:rsidP="00986EEA">
      <w:pPr>
        <w:spacing w:after="240" w:line="360" w:lineRule="auto"/>
        <w:rPr>
          <w:rFonts w:ascii="Boucherie Block" w:eastAsiaTheme="minorEastAsia" w:hAnsi="Boucherie Block"/>
          <w:lang w:val="en-US"/>
        </w:rPr>
      </w:pPr>
    </w:p>
    <w:p w14:paraId="7705D0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planetary infrastructure. While officially a “neutral” Guild, its leadership is fractured between loyalists to the Emperor and</w:t>
      </w:r>
    </w:p>
    <w:p w14:paraId="351BB4C8" w14:textId="77777777" w:rsidR="000C37D6" w:rsidRDefault="000C37D6" w:rsidP="00986EEA">
      <w:pPr>
        <w:spacing w:after="240" w:line="360" w:lineRule="auto"/>
        <w:rPr>
          <w:rFonts w:ascii="Boucherie Block" w:eastAsiaTheme="minorEastAsia" w:hAnsi="Boucherie Block"/>
          <w:lang w:val="en-US"/>
        </w:rPr>
      </w:pPr>
    </w:p>
    <w:p w14:paraId="02F33C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Economic Backbone: The Proletariat Guild controls the vast, unseen workforce of the Empire, from palladium miners to</w:t>
      </w:r>
    </w:p>
    <w:p w14:paraId="48532E3D" w14:textId="77777777" w:rsidR="000C37D6" w:rsidRDefault="000C37D6" w:rsidP="00986EEA">
      <w:pPr>
        <w:spacing w:after="240" w:line="360" w:lineRule="auto"/>
        <w:rPr>
          <w:rFonts w:ascii="Boucherie Block" w:eastAsiaTheme="minorEastAsia" w:hAnsi="Boucherie Block"/>
          <w:lang w:val="en-US"/>
        </w:rPr>
      </w:pPr>
    </w:p>
    <w:p w14:paraId="3A21B5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factory workers. Rebellion Seeds: Among its lower ranks, whispers of rebellion grow louder as inequality worsens. Cells of resistance often emerge in isolated colonies and Void stations.</w:t>
      </w:r>
    </w:p>
    <w:p w14:paraId="3A3CCA17" w14:textId="77777777" w:rsidR="000C37D6" w:rsidRDefault="000C37D6" w:rsidP="00986EEA">
      <w:pPr>
        <w:spacing w:after="240" w:line="360" w:lineRule="auto"/>
        <w:rPr>
          <w:rFonts w:ascii="Boucherie Block" w:eastAsiaTheme="minorEastAsia" w:hAnsi="Boucherie Block"/>
          <w:lang w:val="en-US"/>
        </w:rPr>
      </w:pPr>
    </w:p>
    <w:p w14:paraId="49219E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Guild’s leadership walks a dangerous line, appeasing both the Great Houses and its own increasingly restless members. The Proletariat Guild is both a stabilizing force and a ticking time bomb within the Empire, a reminder that even the most powerful civilizations rest on fragile foundations.</w:t>
      </w:r>
    </w:p>
    <w:p w14:paraId="29DD0017" w14:textId="77777777" w:rsidR="000C37D6" w:rsidRDefault="000C37D6" w:rsidP="00986EEA">
      <w:pPr>
        <w:spacing w:after="240" w:line="360" w:lineRule="auto"/>
        <w:rPr>
          <w:rFonts w:ascii="Boucherie Block" w:eastAsiaTheme="minorEastAsia" w:hAnsi="Boucherie Block"/>
          <w:lang w:val="en-US"/>
        </w:rPr>
      </w:pPr>
    </w:p>
    <w:p w14:paraId="1E5944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w:t>
      </w:r>
    </w:p>
    <w:p w14:paraId="619F19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are the foundation of every character’s abilities and influence all aspects of gameplay, from combat to roleplay. They represent the core elements of a character’s physical, mental, and Psycho-cosmic traits. These attributes connect to the pentagram </w:t>
      </w:r>
      <w:r>
        <w:rPr>
          <w:rFonts w:ascii="Boucherie Block" w:eastAsiaTheme="minorEastAsia" w:hAnsi="Boucherie Block"/>
          <w:lang w:val="en-US"/>
        </w:rPr>
        <w:lastRenderedPageBreak/>
        <w:t>system, a dynamic framework where each attribute is tied to an elemental force and balanced against its opposite.</w:t>
      </w:r>
    </w:p>
    <w:p w14:paraId="2F9EDB9D" w14:textId="77777777" w:rsidR="000C37D6" w:rsidRDefault="000C37D6" w:rsidP="00986EEA">
      <w:pPr>
        <w:spacing w:after="240" w:line="360" w:lineRule="auto"/>
        <w:rPr>
          <w:rFonts w:ascii="Boucherie Block" w:eastAsiaTheme="minorEastAsia" w:hAnsi="Boucherie Block"/>
          <w:lang w:val="en-US"/>
        </w:rPr>
      </w:pPr>
    </w:p>
    <w:p w14:paraId="7C5BE3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w:t>
      </w:r>
    </w:p>
    <w:p w14:paraId="6C2B4B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 governs how attributes interact, ensuring dynamic balance and thematic depth. Each of the four core attributes corresponds to an elemental force and exerts a push-pull effect on its opposing attribute.</w:t>
      </w:r>
    </w:p>
    <w:p w14:paraId="5406C61E" w14:textId="77777777" w:rsidR="000C37D6" w:rsidRDefault="000C37D6" w:rsidP="00986EEA">
      <w:pPr>
        <w:spacing w:after="240" w:line="360" w:lineRule="auto"/>
        <w:rPr>
          <w:rFonts w:ascii="Boucherie Block" w:eastAsiaTheme="minorEastAsia" w:hAnsi="Boucherie Block"/>
          <w:lang w:val="en-US"/>
        </w:rPr>
      </w:pPr>
    </w:p>
    <w:p w14:paraId="22EB48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Role:</w:t>
      </w:r>
    </w:p>
    <w:p w14:paraId="375BCE74"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focus on high-stakes action, bold decision-making, and direct influence over others or the environment. They often carry inherent risks and high rewards.</w:t>
      </w:r>
    </w:p>
    <w:p w14:paraId="580C08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Flow, Empathy)</w:t>
      </w:r>
    </w:p>
    <w:p w14:paraId="60C1AB5F" w14:textId="77777777" w:rsidR="000C37D6" w:rsidRDefault="000C37D6" w:rsidP="00986EEA">
      <w:pPr>
        <w:spacing w:after="240" w:line="360" w:lineRule="auto"/>
        <w:rPr>
          <w:rFonts w:ascii="Boucherie Block" w:eastAsiaTheme="minorEastAsia" w:hAnsi="Boucherie Block"/>
          <w:lang w:val="en-US"/>
        </w:rPr>
      </w:pPr>
    </w:p>
    <w:p w14:paraId="00D857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Examples of Proficiencies:</w:t>
      </w:r>
    </w:p>
    <w:p w14:paraId="069115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Negotiation: Mediates conflicts and creates mutually beneficial agreements.</w:t>
      </w:r>
    </w:p>
    <w:p w14:paraId="06E605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w:t>
      </w:r>
      <w:r>
        <w:rPr>
          <w:rFonts w:ascii="Boucherie Block" w:eastAsiaTheme="minorEastAsia" w:hAnsi="Boucherie Block"/>
          <w:lang w:val="en-US"/>
        </w:rPr>
        <w:tab/>
        <w:t>Ranged Combat: Precision-based attacks with firearms or projectiles.</w:t>
      </w:r>
    </w:p>
    <w:p w14:paraId="41679D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Healing: Provides medical care and restores HP or Sanity.</w:t>
      </w:r>
    </w:p>
    <w:p w14:paraId="3F02E3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Tactics: Adapts and reacts to environmental changes in combat or planning.</w:t>
      </w:r>
    </w:p>
    <w:p w14:paraId="6CD98B7A" w14:textId="77777777" w:rsidR="000C37D6" w:rsidRDefault="000C37D6" w:rsidP="00986EEA">
      <w:pPr>
        <w:spacing w:after="240" w:line="360" w:lineRule="auto"/>
        <w:rPr>
          <w:rFonts w:ascii="Boucherie Block" w:eastAsiaTheme="minorEastAsia" w:hAnsi="Boucherie Block"/>
          <w:lang w:val="en-US"/>
        </w:rPr>
      </w:pPr>
    </w:p>
    <w:p w14:paraId="70C8AA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Examples of Proficiencies:</w:t>
      </w:r>
    </w:p>
    <w:p w14:paraId="5D45A3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Sabotage: Undermines systems, structures, or organizations.</w:t>
      </w:r>
    </w:p>
    <w:p w14:paraId="539859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Improvisation: Innovates solutions in unpredictable situations.</w:t>
      </w:r>
    </w:p>
    <w:p w14:paraId="16A42C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Unarmed Combat: Relies on instinct and reflex for hand-to-hand fighting.</w:t>
      </w:r>
    </w:p>
    <w:p w14:paraId="33541A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Exploration: Navigate unknown terrain with adaptability and risk-taking.</w:t>
      </w:r>
    </w:p>
    <w:p w14:paraId="3C9359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Role:</w:t>
      </w:r>
    </w:p>
    <w:p w14:paraId="7BE6C2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reflect chaos, risk, and instinctive reactions. They are ideal for tasks where unpredictability and high stakes are involved.</w:t>
      </w:r>
    </w:p>
    <w:p w14:paraId="5ED32C24" w14:textId="77777777" w:rsidR="000C37D6" w:rsidRDefault="000C37D6" w:rsidP="00986EEA">
      <w:pPr>
        <w:spacing w:after="240" w:line="360" w:lineRule="auto"/>
        <w:rPr>
          <w:rFonts w:ascii="Boucherie Block" w:eastAsiaTheme="minorEastAsia" w:hAnsi="Boucherie Block"/>
          <w:lang w:val="en-US"/>
        </w:rPr>
      </w:pPr>
    </w:p>
    <w:p w14:paraId="66513E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Calculating the Starting Bonus</w:t>
      </w:r>
    </w:p>
    <w:p w14:paraId="55E394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starting percentage bonus for any proficiency is calculated as follows:</w:t>
      </w:r>
    </w:p>
    <w:p w14:paraId="16BDD0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0AFC44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Associated Attribute: 50.</w:t>
      </w:r>
    </w:p>
    <w:p w14:paraId="0AE5B4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 40.</w:t>
      </w:r>
    </w:p>
    <w:p w14:paraId="2953AB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Die: d 8 (rolled value = 6).</w:t>
      </w:r>
    </w:p>
    <w:p w14:paraId="09EEC1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Bonus Calculation:</w:t>
      </w:r>
    </w:p>
    <w:p w14:paraId="2777A7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percentage bonus is added to the relevant attribute or derived stat used for the task.</w:t>
      </w:r>
    </w:p>
    <w:p w14:paraId="3468C7B5" w14:textId="77777777" w:rsidR="000C37D6" w:rsidRDefault="000C37D6" w:rsidP="00986EEA">
      <w:pPr>
        <w:spacing w:after="240" w:line="360" w:lineRule="auto"/>
        <w:rPr>
          <w:rFonts w:ascii="Boucherie Block" w:eastAsiaTheme="minorEastAsia" w:hAnsi="Boucherie Block"/>
          <w:lang w:val="en-US"/>
        </w:rPr>
      </w:pPr>
    </w:p>
    <w:p w14:paraId="32C22A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Example: Stealth is governed by Harmonia, while Martial Training is governed by Dominion 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5DD79A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Influence</w:t>
      </w:r>
    </w:p>
    <w:p w14:paraId="33509C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proficiency is also tied to either Gnosis or Entropy, reflecting harmony or chaos in the character’s approach to tasks. This adds a Psycho-cosmic dimension to the proficiency’s utility.</w:t>
      </w:r>
    </w:p>
    <w:p w14:paraId="369CBA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w:t>
      </w:r>
    </w:p>
    <w:p w14:paraId="35BE7D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modifier die tied to the associated attribute determines the proficiency’s starting tier and contributes directly to the bonus calculation.</w:t>
      </w:r>
    </w:p>
    <w:p w14:paraId="67E2D3BF" w14:textId="77777777" w:rsidR="000C37D6" w:rsidRDefault="000C37D6" w:rsidP="00986EEA">
      <w:pPr>
        <w:spacing w:after="240" w:line="360" w:lineRule="auto"/>
        <w:rPr>
          <w:rFonts w:ascii="Boucherie Block" w:eastAsiaTheme="minorEastAsia" w:hAnsi="Boucherie Block"/>
          <w:lang w:val="en-US"/>
        </w:rPr>
      </w:pPr>
    </w:p>
    <w:p w14:paraId="03E244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Exotic and Narrative Effects</w:t>
      </w:r>
    </w:p>
    <w:p w14:paraId="1A6D44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Higher tiers open up exotic or narrative-altering uses for proficiencies:</w:t>
      </w:r>
    </w:p>
    <w:p w14:paraId="6CD749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Paragon Alchemist may bypass mechanical rolls entirely to create one-of-a-kind potions.</w:t>
      </w:r>
    </w:p>
    <w:p w14:paraId="1A271F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Master Tactician could influence an entire battle’s outcome by manipulating environmental conditions.</w:t>
      </w:r>
    </w:p>
    <w:p w14:paraId="69DFFA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p>
    <w:p w14:paraId="508A0432" w14:textId="77777777" w:rsidR="000C37D6" w:rsidRDefault="000C37D6" w:rsidP="00986EEA">
      <w:pPr>
        <w:spacing w:after="240" w:line="360" w:lineRule="auto"/>
        <w:rPr>
          <w:rFonts w:ascii="Boucherie Block" w:eastAsiaTheme="minorEastAsia" w:hAnsi="Boucherie Block"/>
          <w:lang w:val="en-US"/>
        </w:rPr>
      </w:pPr>
    </w:p>
    <w:p w14:paraId="59CFC2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Proficiency Use Impact:</w:t>
      </w:r>
    </w:p>
    <w:p w14:paraId="126DA4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Entropy-Based Proficiencies: Tasks associated with chaos, aggression, or unpredictable results (e.g., combat, sabotage) shift a character’s Entropy pool upward.</w:t>
      </w:r>
    </w:p>
    <w:p w14:paraId="133C2C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Gnosis-Based Proficiencies: Tasks tied to harmony, precision, or controlled results (e.g., healing, diplomacy) shift a character’s Gnosis pool upward.</w:t>
      </w:r>
    </w:p>
    <w:p w14:paraId="0679267B" w14:textId="77777777" w:rsidR="000C37D6" w:rsidRDefault="000C37D6" w:rsidP="00986EEA">
      <w:pPr>
        <w:spacing w:after="240" w:line="360" w:lineRule="auto"/>
        <w:rPr>
          <w:rFonts w:ascii="Boucherie Block" w:eastAsiaTheme="minorEastAsia" w:hAnsi="Boucherie Block"/>
          <w:lang w:val="en-US"/>
        </w:rPr>
      </w:pPr>
    </w:p>
    <w:p w14:paraId="70C5F0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Doubles System</w:t>
      </w:r>
    </w:p>
    <w:p w14:paraId="74B225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doubles system creates a layer of nuance for both critical successes and failures.</w:t>
      </w:r>
    </w:p>
    <w:p w14:paraId="7156B1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Critical Success (Doubles in Success Range):</w:t>
      </w:r>
    </w:p>
    <w:p w14:paraId="25D876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Rolling doubles (e.g., 11, 22) below the target number results in a critical success.</w:t>
      </w:r>
    </w:p>
    <w:p w14:paraId="7C377A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 combat or technical tasks, this amplifies the success:</w:t>
      </w:r>
    </w:p>
    <w:p w14:paraId="7752C7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 marksman critically succeeds, hitting a vital spot for double damage.</w:t>
      </w:r>
    </w:p>
    <w:p w14:paraId="3DCE87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Critical Failure (Doubles in Failure Range):</w:t>
      </w:r>
    </w:p>
    <w:p w14:paraId="373416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Rolling doubles (e.g., 99, 88) above the target number results in a critical failure.</w:t>
      </w:r>
    </w:p>
    <w:p w14:paraId="645B8E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This results in a significant, often catastrophic failure:</w:t>
      </w:r>
    </w:p>
    <w:p w14:paraId="277FC1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Example: An engineer attempting to repair an engine rolls 99, causing the machinery to explode.</w:t>
      </w:r>
    </w:p>
    <w:p w14:paraId="6B2D3BFB" w14:textId="77777777" w:rsidR="000C37D6" w:rsidRDefault="000C37D6" w:rsidP="00986EEA">
      <w:pPr>
        <w:spacing w:after="240" w:line="360" w:lineRule="auto"/>
        <w:rPr>
          <w:rFonts w:ascii="Boucherie Block" w:eastAsiaTheme="minorEastAsia" w:hAnsi="Boucherie Block"/>
          <w:lang w:val="en-US"/>
        </w:rPr>
      </w:pPr>
    </w:p>
    <w:p w14:paraId="4162F8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Catastrophic Results Tables</w:t>
      </w:r>
    </w:p>
    <w:p w14:paraId="0CF3A5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Catastrophic Results (Roll of 1):</w:t>
      </w:r>
    </w:p>
    <w:p w14:paraId="7A1AB1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Type</w:t>
      </w:r>
      <w:r>
        <w:rPr>
          <w:rFonts w:ascii="Boucherie Block" w:eastAsiaTheme="minorEastAsia" w:hAnsi="Boucherie Block"/>
          <w:lang w:val="en-US"/>
        </w:rPr>
        <w:tab/>
        <w:t>Example</w:t>
      </w:r>
    </w:p>
    <w:p w14:paraId="6D27C6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w:t>
      </w:r>
      <w:r>
        <w:rPr>
          <w:rFonts w:ascii="Boucherie Block" w:eastAsiaTheme="minorEastAsia" w:hAnsi="Boucherie Block"/>
          <w:lang w:val="en-US"/>
        </w:rPr>
        <w:tab/>
        <w:t>A lucky shot causes the enemy to drop their weapon.</w:t>
      </w:r>
    </w:p>
    <w:p w14:paraId="29FED4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Technical</w:t>
      </w:r>
      <w:r>
        <w:rPr>
          <w:rFonts w:ascii="Boucherie Block" w:eastAsiaTheme="minorEastAsia" w:hAnsi="Boucherie Block"/>
          <w:lang w:val="en-US"/>
        </w:rPr>
        <w:tab/>
        <w:t>Repairs work better than expected, improving functionality permanently.</w:t>
      </w:r>
    </w:p>
    <w:p w14:paraId="3038E4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w:t>
      </w:r>
      <w:r>
        <w:rPr>
          <w:rFonts w:ascii="Boucherie Block" w:eastAsiaTheme="minorEastAsia" w:hAnsi="Boucherie Block"/>
          <w:lang w:val="en-US"/>
        </w:rPr>
        <w:tab/>
        <w:t>A careless insult is interpreted as a compliment, improving relations.</w:t>
      </w:r>
    </w:p>
    <w:p w14:paraId="119B12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Investigative</w:t>
      </w:r>
      <w:r>
        <w:rPr>
          <w:rFonts w:ascii="Boucherie Block" w:eastAsiaTheme="minorEastAsia" w:hAnsi="Boucherie Block"/>
          <w:lang w:val="en-US"/>
        </w:rPr>
        <w:tab/>
        <w:t>A sudden realization solves a puzzle or reveals critical information.</w:t>
      </w:r>
    </w:p>
    <w:p w14:paraId="051E98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Catastrophic Results (Roll of 100):</w:t>
      </w:r>
    </w:p>
    <w:p w14:paraId="01D787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Type</w:t>
      </w:r>
      <w:r>
        <w:rPr>
          <w:rFonts w:ascii="Boucherie Block" w:eastAsiaTheme="minorEastAsia" w:hAnsi="Boucherie Block"/>
          <w:lang w:val="en-US"/>
        </w:rPr>
        <w:tab/>
        <w:t>Example</w:t>
      </w:r>
    </w:p>
    <w:p w14:paraId="447F7D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w:t>
      </w:r>
      <w:r>
        <w:rPr>
          <w:rFonts w:ascii="Boucherie Block" w:eastAsiaTheme="minorEastAsia" w:hAnsi="Boucherie Block"/>
          <w:lang w:val="en-US"/>
        </w:rPr>
        <w:tab/>
        <w:t>A weapon jams or misfires, injuring the wielder.</w:t>
      </w:r>
    </w:p>
    <w:p w14:paraId="69FDC2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Technical</w:t>
      </w:r>
      <w:r>
        <w:rPr>
          <w:rFonts w:ascii="Boucherie Block" w:eastAsiaTheme="minorEastAsia" w:hAnsi="Boucherie Block"/>
          <w:lang w:val="en-US"/>
        </w:rPr>
        <w:tab/>
        <w:t>device explodes, harming the user and damaging surroundings.</w:t>
      </w:r>
    </w:p>
    <w:p w14:paraId="47170D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Social</w:t>
      </w:r>
      <w:r>
        <w:rPr>
          <w:rFonts w:ascii="Boucherie Block" w:eastAsiaTheme="minorEastAsia" w:hAnsi="Boucherie Block"/>
          <w:lang w:val="en-US"/>
        </w:rPr>
        <w:tab/>
        <w:t>A poorly chosen word alienates or enrages the target.</w:t>
      </w:r>
    </w:p>
    <w:p w14:paraId="5A6466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Investigative</w:t>
      </w:r>
      <w:r>
        <w:rPr>
          <w:rFonts w:ascii="Boucherie Block" w:eastAsiaTheme="minorEastAsia" w:hAnsi="Boucherie Block"/>
          <w:lang w:val="en-US"/>
        </w:rPr>
        <w:tab/>
        <w:t>key clue is misinterpreted, leading to false conclusions.</w:t>
      </w:r>
    </w:p>
    <w:p w14:paraId="58C7DD46" w14:textId="77777777" w:rsidR="000C37D6" w:rsidRDefault="000C37D6" w:rsidP="00986EEA">
      <w:pPr>
        <w:spacing w:after="240" w:line="360" w:lineRule="auto"/>
        <w:rPr>
          <w:rFonts w:ascii="Boucherie Block" w:eastAsiaTheme="minorEastAsia" w:hAnsi="Boucherie Block"/>
          <w:lang w:val="en-US"/>
        </w:rPr>
      </w:pPr>
    </w:p>
    <w:p w14:paraId="06809F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Proficiency Influence</w:t>
      </w:r>
    </w:p>
    <w:p w14:paraId="0F6ECA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proficiencies tied to Entropy or Gnosis causes the character’s Psycho-cosmic Zodiac Vector to shift:</w:t>
      </w:r>
    </w:p>
    <w:p w14:paraId="28535D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Proficiency Use: Pushes characters toward chaos, increasing their Entropy pool while lowering Gnosis.</w:t>
      </w:r>
    </w:p>
    <w:p w14:paraId="213182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Proficiency Use: Pushes characters toward harmony, increasing Gnosis while lowering Entropy.</w:t>
      </w:r>
    </w:p>
    <w:p w14:paraId="0368D19B" w14:textId="77777777" w:rsidR="000C37D6" w:rsidRDefault="000C37D6" w:rsidP="00986EEA">
      <w:pPr>
        <w:spacing w:after="240" w:line="360" w:lineRule="auto"/>
        <w:rPr>
          <w:rFonts w:ascii="Boucherie Block" w:eastAsiaTheme="minorEastAsia" w:hAnsi="Boucherie Block"/>
          <w:lang w:val="en-US"/>
        </w:rPr>
      </w:pPr>
    </w:p>
    <w:p w14:paraId="673DDE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Full Proficiency List by Category</w:t>
      </w:r>
    </w:p>
    <w:p w14:paraId="4B7ABD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 the list of proficiencies under each category and define their uses, tied attributes, and sample perks.</w:t>
      </w:r>
    </w:p>
    <w:p w14:paraId="3EB682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Logic and Adaptability):</w:t>
      </w:r>
    </w:p>
    <w:p w14:paraId="7ACC02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Marksman/Ranged Combat: Precision-based attacks.</w:t>
      </w:r>
    </w:p>
    <w:p w14:paraId="7F7EF8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Tactics/Recon: Battlefield observation and planning.</w:t>
      </w:r>
    </w:p>
    <w:p w14:paraId="45165A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Logistics: Efficient resource management.</w:t>
      </w:r>
    </w:p>
    <w:p w14:paraId="0589FC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Navigation: Finding paths in complex terrain.</w:t>
      </w:r>
    </w:p>
    <w:p w14:paraId="19AC12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Imperious Proficiencies (Fire: Drive and Aggression):</w:t>
      </w:r>
    </w:p>
    <w:p w14:paraId="794CF8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Leadership: Inspires and coordinates allies.</w:t>
      </w:r>
    </w:p>
    <w:p w14:paraId="18D429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Tactics: High-stakes strategy in the heat of battle.</w:t>
      </w:r>
    </w:p>
    <w:p w14:paraId="1E479C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Demolitions: Mastery of explosive devices.</w:t>
      </w:r>
    </w:p>
    <w:p w14:paraId="3C5B78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Stability and Strength):</w:t>
      </w:r>
    </w:p>
    <w:p w14:paraId="1C3BE8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Survival: Adapting to harsh environments.</w:t>
      </w:r>
    </w:p>
    <w:p w14:paraId="414427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Construction: Building and fortification.</w:t>
      </w:r>
    </w:p>
    <w:p w14:paraId="6EBAB4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Martial Arts: Close-quarters combat.</w:t>
      </w:r>
    </w:p>
    <w:p w14:paraId="0BBC18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and Flow):</w:t>
      </w:r>
    </w:p>
    <w:p w14:paraId="4A09B0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Healing: Restores physical and mental health.</w:t>
      </w:r>
    </w:p>
    <w:p w14:paraId="70BA95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Negotiation: Conflict resolution through empathy.</w:t>
      </w:r>
    </w:p>
    <w:p w14:paraId="4111FF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Alchemy: Crafting Psycho-cosmic and scientific elixirs.</w:t>
      </w:r>
    </w:p>
    <w:p w14:paraId="6A9291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Instinct):</w:t>
      </w:r>
    </w:p>
    <w:p w14:paraId="13EA02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Sabotage: Undermining systems and structures.</w:t>
      </w:r>
    </w:p>
    <w:p w14:paraId="137AD5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Improvisation: Innovating under pressure.</w:t>
      </w:r>
    </w:p>
    <w:p w14:paraId="6A54FE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Streetwise: Exploiting urban chaos.</w:t>
      </w:r>
    </w:p>
    <w:p w14:paraId="59ADA7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and Control):</w:t>
      </w:r>
    </w:p>
    <w:p w14:paraId="760BEB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Psychometric Recursions: Performing precise Psycho-cosmic tasks.</w:t>
      </w:r>
    </w:p>
    <w:p w14:paraId="4262AA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Psyko-cosmic indoctrination: Understanding Psychometric  forces.</w:t>
      </w:r>
    </w:p>
    <w:p w14:paraId="5E351C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Crafting: Creating intricate tools or artifacts.</w:t>
      </w:r>
    </w:p>
    <w:p w14:paraId="36847647" w14:textId="77777777" w:rsidR="000C37D6" w:rsidRDefault="000C37D6" w:rsidP="00986EEA">
      <w:pPr>
        <w:spacing w:after="240" w:line="360" w:lineRule="auto"/>
        <w:rPr>
          <w:rFonts w:ascii="Boucherie Block" w:eastAsiaTheme="minorEastAsia" w:hAnsi="Boucherie Block"/>
          <w:lang w:val="en-US"/>
        </w:rPr>
      </w:pPr>
    </w:p>
    <w:p w14:paraId="12BA51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w:t>
      </w:r>
    </w:p>
    <w:p w14:paraId="10CD79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While not an attribute in itself, every character is naturally inclined toward one of these cosmic forces.</w:t>
      </w:r>
    </w:p>
    <w:p w14:paraId="35B604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This Imperial Birth Vector influences how all other proficiencies are applied.</w:t>
      </w:r>
    </w:p>
    <w:p w14:paraId="22CA59C9" w14:textId="77777777" w:rsidR="000C37D6" w:rsidRDefault="000C37D6" w:rsidP="00986EEA">
      <w:pPr>
        <w:spacing w:after="240" w:line="360" w:lineRule="auto"/>
        <w:rPr>
          <w:rFonts w:ascii="Boucherie Block" w:eastAsiaTheme="minorEastAsia" w:hAnsi="Boucherie Block"/>
          <w:lang w:val="en-US"/>
        </w:rPr>
      </w:pPr>
    </w:p>
    <w:p w14:paraId="47E333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Dynamic Zodiac Vector System</w:t>
      </w:r>
    </w:p>
    <w:p w14:paraId="7229B0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is a 360° wheel, divided into 12 30° segments representing the Imperial Birth vectors.</w:t>
      </w:r>
    </w:p>
    <w:p w14:paraId="447405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move dynamically along the wheel based on their actions, choices, and shifts in Entropy (chaos) and Gnosis (harmony).</w:t>
      </w:r>
    </w:p>
    <w:p w14:paraId="320D7862" w14:textId="77777777" w:rsidR="000C37D6" w:rsidRDefault="000C37D6" w:rsidP="00986EEA">
      <w:pPr>
        <w:spacing w:after="240" w:line="360" w:lineRule="auto"/>
        <w:rPr>
          <w:rFonts w:ascii="Boucherie Block" w:eastAsiaTheme="minorEastAsia" w:hAnsi="Boucherie Block"/>
          <w:lang w:val="en-US"/>
        </w:rPr>
      </w:pPr>
    </w:p>
    <w:p w14:paraId="49D015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Name  Element  Associated Attribute  Themes</w:t>
      </w:r>
    </w:p>
    <w:p w14:paraId="4EC573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Forgesoul</w:t>
      </w:r>
      <w:proofErr w:type="spellEnd"/>
      <w:r>
        <w:rPr>
          <w:rFonts w:ascii="Boucherie Block" w:eastAsiaTheme="minorEastAsia" w:hAnsi="Boucherie Block"/>
          <w:lang w:val="en-US"/>
        </w:rPr>
        <w:t xml:space="preserve">        Earth        Dominion                  Creation, stability, endurance.</w:t>
      </w:r>
    </w:p>
    <w:p w14:paraId="07DBFB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Strifeblade</w:t>
      </w:r>
      <w:proofErr w:type="spellEnd"/>
      <w:r>
        <w:rPr>
          <w:rFonts w:ascii="Boucherie Block" w:eastAsiaTheme="minorEastAsia" w:hAnsi="Boucherie Block"/>
          <w:lang w:val="en-US"/>
        </w:rPr>
        <w:t xml:space="preserve">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Power, ambition, destruction.  </w:t>
      </w:r>
    </w:p>
    <w:p w14:paraId="1D5179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Whisperwind</w:t>
      </w:r>
      <w:proofErr w:type="spellEnd"/>
      <w:r>
        <w:rPr>
          <w:rFonts w:ascii="Boucherie Block" w:eastAsiaTheme="minorEastAsia" w:hAnsi="Boucherie Block"/>
          <w:lang w:val="en-US"/>
        </w:rPr>
        <w:t xml:space="preserve">      Air          Katra                     Intelligence, agility, cunning.</w:t>
      </w:r>
    </w:p>
    <w:p w14:paraId="59A943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                  Intuition, balance, foresight. </w:t>
      </w:r>
    </w:p>
    <w:p w14:paraId="4D7EC7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Ironmantle</w:t>
      </w:r>
      <w:proofErr w:type="spellEnd"/>
      <w:r>
        <w:rPr>
          <w:rFonts w:ascii="Boucherie Block" w:eastAsiaTheme="minorEastAsia" w:hAnsi="Boucherie Block"/>
          <w:lang w:val="en-US"/>
        </w:rPr>
        <w:t>       Earth        Dominion                  Resilience, protection, legacy.</w:t>
      </w:r>
    </w:p>
    <w:p w14:paraId="13A742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Leadership, energy, inspiration.</w:t>
      </w:r>
    </w:p>
    <w:p w14:paraId="12BA56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Starbound</w:t>
      </w:r>
      <w:proofErr w:type="spellEnd"/>
      <w:r>
        <w:rPr>
          <w:rFonts w:ascii="Boucherie Block" w:eastAsiaTheme="minorEastAsia" w:hAnsi="Boucherie Block"/>
          <w:lang w:val="en-US"/>
        </w:rPr>
        <w:t xml:space="preserve">        Air          Katra                     Exploration, adaptability, curiosity.</w:t>
      </w:r>
    </w:p>
    <w:p w14:paraId="119007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Tideshaper</w:t>
      </w:r>
      <w:proofErr w:type="spellEnd"/>
      <w:r>
        <w:rPr>
          <w:rFonts w:ascii="Boucherie Block" w:eastAsiaTheme="minorEastAsia" w:hAnsi="Boucherie Block"/>
          <w:lang w:val="en-US"/>
        </w:rPr>
        <w:t xml:space="preserve">       Water        Harmonia                  Harmony, healing, empathy.     </w:t>
      </w:r>
    </w:p>
    <w:p w14:paraId="5D89F6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Stoneward</w:t>
      </w:r>
      <w:proofErr w:type="spellEnd"/>
      <w:r>
        <w:rPr>
          <w:rFonts w:ascii="Boucherie Block" w:eastAsiaTheme="minorEastAsia" w:hAnsi="Boucherie Block"/>
          <w:lang w:val="en-US"/>
        </w:rPr>
        <w:t xml:space="preserve">         Earth        Dominion                  Fortitude, grounding, patience.</w:t>
      </w:r>
    </w:p>
    <w:p w14:paraId="10BEE7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Flamescourge</w:t>
      </w:r>
      <w:proofErr w:type="spellEnd"/>
      <w:r>
        <w:rPr>
          <w:rFonts w:ascii="Boucherie Block" w:eastAsiaTheme="minorEastAsia" w:hAnsi="Boucherie Block"/>
          <w:lang w:val="en-US"/>
        </w:rPr>
        <w:t xml:space="preserve">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Chaos, intensity, destruction. </w:t>
      </w:r>
    </w:p>
    <w:p w14:paraId="06B752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Skydancer</w:t>
      </w:r>
      <w:proofErr w:type="spellEnd"/>
      <w:r>
        <w:rPr>
          <w:rFonts w:ascii="Boucherie Block" w:eastAsiaTheme="minorEastAsia" w:hAnsi="Boucherie Block"/>
          <w:lang w:val="en-US"/>
        </w:rPr>
        <w:t xml:space="preserve">        Air          Katra                     Precision, grace, ingenuity.   </w:t>
      </w:r>
    </w:p>
    <w:p w14:paraId="41DE6E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Wavesoul</w:t>
      </w:r>
      <w:proofErr w:type="spellEnd"/>
      <w:r>
        <w:rPr>
          <w:rFonts w:ascii="Boucherie Block" w:eastAsiaTheme="minorEastAsia" w:hAnsi="Boucherie Block"/>
          <w:lang w:val="en-US"/>
        </w:rPr>
        <w:t xml:space="preserve">         Water        Harmonia                  Reflection, compassion, unity. </w:t>
      </w:r>
    </w:p>
    <w:p w14:paraId="0D3F4C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Zodiac Vector</w:t>
      </w:r>
    </w:p>
    <w:p w14:paraId="507407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in the Imperial Birth Vector matching their starting Entropy and Gnosis values.</w:t>
      </w:r>
    </w:p>
    <w:p w14:paraId="0E4A34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Entropy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 2).</w:t>
      </w:r>
    </w:p>
    <w:p w14:paraId="4FC541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(Katra + Harmonia) ÷ 2).</w:t>
      </w:r>
    </w:p>
    <w:p w14:paraId="5D6C73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Disparity = {Gnosis} - {Entropy}</w:t>
      </w:r>
    </w:p>
    <w:p w14:paraId="248D56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Calculation</w:t>
      </w:r>
    </w:p>
    <w:p w14:paraId="5D3B81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occupies 30° on the wheel. Disparity shifts Zodiac Vector within the degrees.</w:t>
      </w:r>
    </w:p>
    <w:p w14:paraId="4EE11D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Disparity:</w:t>
      </w:r>
    </w:p>
    <w:p w14:paraId="2D27F9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counterclockwise toward</w:t>
      </w:r>
    </w:p>
    <w:p w14:paraId="719C3E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Imperial Birth vectors.</w:t>
      </w:r>
    </w:p>
    <w:p w14:paraId="1213D7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Disparity:</w:t>
      </w:r>
    </w:p>
    <w:p w14:paraId="1E2C21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clockwise toward Entropy-aligned Imperial Birth vectors.</w:t>
      </w:r>
    </w:p>
    <w:p w14:paraId="1E0DE0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Shift Rate: 2° x Gnosis/Entropy disparity = Zodiac Vector</w:t>
      </w:r>
    </w:p>
    <w:p w14:paraId="15720B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5330B4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Imperial Birth Vector: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150°)</w:t>
      </w:r>
    </w:p>
    <w:p w14:paraId="0E8F1B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60, Gnosis = 80.</w:t>
      </w:r>
    </w:p>
    <w:p w14:paraId="231148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80 - 60 = +20</w:t>
      </w:r>
    </w:p>
    <w:p w14:paraId="690EFD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Degree Shift: \(20 × 2 = 40°\).</w:t>
      </w:r>
    </w:p>
    <w:p w14:paraId="7F1832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Final Position: \(150° - 40° = 110°\), placing the character in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w:t>
      </w:r>
    </w:p>
    <w:p w14:paraId="5E4B2725" w14:textId="77777777" w:rsidR="000C37D6" w:rsidRDefault="000C37D6" w:rsidP="00986EEA">
      <w:pPr>
        <w:spacing w:after="240" w:line="360" w:lineRule="auto"/>
        <w:rPr>
          <w:rFonts w:ascii="Boucherie Block" w:eastAsiaTheme="minorEastAsia" w:hAnsi="Boucherie Block"/>
          <w:lang w:val="en-US"/>
        </w:rPr>
      </w:pPr>
    </w:p>
    <w:p w14:paraId="042995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in Gameplay</w:t>
      </w:r>
    </w:p>
    <w:p w14:paraId="4A48E3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dynamically based on player actions, narrative decisions, and Entropy/Gnosis changes.</w:t>
      </w:r>
    </w:p>
    <w:p w14:paraId="694E76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Shifts: Small acts (e.g., saving an NPC or destroying property) move Zodiac Vector by 2°–5°</w:t>
      </w:r>
    </w:p>
    <w:p w14:paraId="022159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Major Shifts: Significant actions (e.g., sabotaging a faction, leading a  Psychometric Recursion) move Zodiac Vector by 10°–15°</w:t>
      </w:r>
    </w:p>
    <w:p w14:paraId="5485E9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Shifts: World-changing decisions or dramatic narrative events shift Zodiac Vector by 20°–30°</w:t>
      </w:r>
    </w:p>
    <w:p w14:paraId="304C21AD" w14:textId="77777777" w:rsidR="000C37D6" w:rsidRDefault="000C37D6" w:rsidP="00986EEA">
      <w:pPr>
        <w:spacing w:after="240" w:line="360" w:lineRule="auto"/>
        <w:rPr>
          <w:rFonts w:ascii="Boucherie Block" w:eastAsiaTheme="minorEastAsia" w:hAnsi="Boucherie Block"/>
          <w:lang w:val="en-US"/>
        </w:rPr>
      </w:pPr>
    </w:p>
    <w:p w14:paraId="73B4C0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 Mechanics</w:t>
      </w:r>
    </w:p>
    <w:p w14:paraId="783CEE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D 100 system is at the heart of the game. Players roll a percentile die (D 100) and compare the result to a Difficulty Threshold (DT) or opposing roll. Rolls are affected by Attribute Modifiers, Proficiency Bonuses, and Environmental Modifiers.</w:t>
      </w:r>
    </w:p>
    <w:p w14:paraId="549DB146" w14:textId="77777777" w:rsidR="000C37D6" w:rsidRDefault="000C37D6" w:rsidP="00986EEA">
      <w:pPr>
        <w:spacing w:after="240" w:line="360" w:lineRule="auto"/>
        <w:rPr>
          <w:rFonts w:ascii="Boucherie Block" w:eastAsiaTheme="minorEastAsia" w:hAnsi="Boucherie Block"/>
          <w:lang w:val="en-US"/>
        </w:rPr>
      </w:pPr>
    </w:p>
    <w:p w14:paraId="40A6B4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w:t>
      </w:r>
    </w:p>
    <w:p w14:paraId="5665A0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Tasks are Imperial Ocupational </w:t>
      </w:r>
      <w:proofErr w:type="spellStart"/>
      <w:r>
        <w:rPr>
          <w:rFonts w:ascii="Boucherie Block" w:eastAsiaTheme="minorEastAsia" w:hAnsi="Boucherie Block"/>
          <w:lang w:val="en-US"/>
        </w:rPr>
        <w:t>Edictified</w:t>
      </w:r>
      <w:proofErr w:type="spellEnd"/>
      <w:r>
        <w:rPr>
          <w:rFonts w:ascii="Boucherie Block" w:eastAsiaTheme="minorEastAsia" w:hAnsi="Boucherie Block"/>
          <w:lang w:val="en-US"/>
        </w:rPr>
        <w:t xml:space="preserve"> into categories with corresponding DTs assigned by the GM</w:t>
      </w:r>
    </w:p>
    <w:p w14:paraId="13D6D0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Simple Tasks.       :   DT 40–50</w:t>
      </w:r>
    </w:p>
    <w:p w14:paraId="330704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Moderate Tasks.   :   DT 60–70</w:t>
      </w:r>
    </w:p>
    <w:p w14:paraId="2F4DE5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 Tasks:   DT 80–90</w:t>
      </w:r>
    </w:p>
    <w:p w14:paraId="5A7328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LEGENDARY Tasks.  :   DT 100+</w:t>
      </w:r>
    </w:p>
    <w:p w14:paraId="0EEC445A" w14:textId="77777777" w:rsidR="000C37D6" w:rsidRDefault="000C37D6" w:rsidP="00986EEA">
      <w:pPr>
        <w:spacing w:after="240" w:line="360" w:lineRule="auto"/>
        <w:rPr>
          <w:rFonts w:ascii="Boucherie Block" w:eastAsiaTheme="minorEastAsia" w:hAnsi="Boucherie Block"/>
          <w:lang w:val="en-US"/>
        </w:rPr>
      </w:pPr>
    </w:p>
    <w:p w14:paraId="1906D9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Mechanics</w:t>
      </w:r>
    </w:p>
    <w:p w14:paraId="36D130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Bonus Calculation:</w:t>
      </w:r>
    </w:p>
    <w:p w14:paraId="123109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When selecting a proficiency, determine the initial proficiency bonus using this formula:</w:t>
      </w:r>
    </w:p>
    <w:p w14:paraId="7E3543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\text{Proficiency Bonus (\%)}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{\text{Associated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{\text{Gnosis or Entropy}}{10} + \text{Modifier Die Roll}</w:t>
      </w:r>
    </w:p>
    <w:p w14:paraId="5C69FC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691622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 60, Gnosis = 40, Modifier Die (d 10) = 7 </w:t>
      </w:r>
      <w:r>
        <w:rPr>
          <w:rFonts w:ascii="Times New Roman" w:eastAsiaTheme="minorEastAsia" w:hAnsi="Times New Roman"/>
          <w:lang w:val="en-US"/>
        </w:rPr>
        <w:t>→</w:t>
      </w:r>
      <w:r>
        <w:rPr>
          <w:rFonts w:ascii="Boucherie Block" w:eastAsiaTheme="minorEastAsia" w:hAnsi="Boucherie Block"/>
          <w:lang w:val="en-US"/>
        </w:rPr>
        <w:t xml:space="preserve">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{60}{10}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{40}{10} + 7 = 17\%\).</w:t>
      </w:r>
    </w:p>
    <w:p w14:paraId="1127BA75" w14:textId="77777777" w:rsidR="000C37D6" w:rsidRDefault="000C37D6" w:rsidP="00986EEA">
      <w:pPr>
        <w:spacing w:after="240" w:line="360" w:lineRule="auto"/>
        <w:rPr>
          <w:rFonts w:ascii="Boucherie Block" w:eastAsiaTheme="minorEastAsia" w:hAnsi="Boucherie Block"/>
          <w:lang w:val="en-US"/>
        </w:rPr>
      </w:pPr>
    </w:p>
    <w:p w14:paraId="3C28E1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Group Example: Navigating a </w:t>
      </w:r>
      <w:proofErr w:type="spellStart"/>
      <w:r>
        <w:rPr>
          <w:rFonts w:ascii="Boucherie Block" w:eastAsiaTheme="minorEastAsia" w:hAnsi="Boucherie Block"/>
          <w:lang w:val="en-US"/>
        </w:rPr>
        <w:t>Voidstorm</w:t>
      </w:r>
      <w:proofErr w:type="spellEnd"/>
    </w:p>
    <w:p w14:paraId="074D07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Primary Roll: Navigation (Katra).</w:t>
      </w:r>
    </w:p>
    <w:p w14:paraId="3112A6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Support Rolls: Mechanics (to stabilize), Resonance (to neutralize Psychometrics).</w:t>
      </w:r>
    </w:p>
    <w:p w14:paraId="337DED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Outcome:  Combined results determine the group’s success.</w:t>
      </w:r>
    </w:p>
    <w:p w14:paraId="00FA2558" w14:textId="77777777" w:rsidR="000C37D6" w:rsidRDefault="000C37D6" w:rsidP="00986EEA">
      <w:pPr>
        <w:spacing w:after="240" w:line="360" w:lineRule="auto"/>
        <w:rPr>
          <w:rFonts w:ascii="Boucherie Block" w:eastAsiaTheme="minorEastAsia" w:hAnsi="Boucherie Block"/>
          <w:lang w:val="en-US"/>
        </w:rPr>
      </w:pPr>
    </w:p>
    <w:p w14:paraId="17775C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conditions affect rolls:</w:t>
      </w:r>
    </w:p>
    <w:p w14:paraId="5928BC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Low Visibility: -10% penalty to perception-based proficiencies.</w:t>
      </w:r>
    </w:p>
    <w:p w14:paraId="0AE725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 Heat/Cold: Requires survival rolls every hour to avoid exhaustion.</w:t>
      </w:r>
    </w:p>
    <w:p w14:paraId="60A854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Psychometric Interference: Imposes a -15% penalty to Gnosis-based rolls.</w:t>
      </w:r>
    </w:p>
    <w:p w14:paraId="34AFBF24" w14:textId="77777777" w:rsidR="000C37D6" w:rsidRDefault="000C37D6" w:rsidP="00986EEA">
      <w:pPr>
        <w:spacing w:after="240" w:line="360" w:lineRule="auto"/>
        <w:rPr>
          <w:rFonts w:ascii="Boucherie Block" w:eastAsiaTheme="minorEastAsia" w:hAnsi="Boucherie Block"/>
          <w:lang w:val="en-US"/>
        </w:rPr>
      </w:pPr>
    </w:p>
    <w:p w14:paraId="5544A3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w:t>
      </w:r>
    </w:p>
    <w:p w14:paraId="453E03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r>
    </w:p>
    <w:p w14:paraId="77177332" w14:textId="77777777" w:rsidR="000C37D6" w:rsidRDefault="000C37D6" w:rsidP="00986EEA">
      <w:pPr>
        <w:spacing w:after="240" w:line="360" w:lineRule="auto"/>
        <w:rPr>
          <w:rFonts w:ascii="Boucherie Block" w:eastAsiaTheme="minorEastAsia" w:hAnsi="Boucherie Block"/>
          <w:lang w:val="en-US"/>
        </w:rPr>
      </w:pPr>
    </w:p>
    <w:p w14:paraId="59AB41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Marksman</w:t>
      </w:r>
    </w:p>
    <w:p w14:paraId="19F2DF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steady hand and a sharp eye can change the course of battle.</w:t>
      </w:r>
    </w:p>
    <w:p w14:paraId="1585A9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Marksman proficiency governs the precise use of ranged weaponry, covering everything from firearms to energy-based weapon systems and archaic projectile weapons. Beyond the physical act of aiming and firing, mastery of Marksman includes tactical positioning, </w:t>
      </w:r>
      <w:r>
        <w:rPr>
          <w:rFonts w:ascii="Boucherie Block" w:eastAsiaTheme="minorEastAsia" w:hAnsi="Boucherie Block"/>
          <w:lang w:val="en-US"/>
        </w:rPr>
        <w:lastRenderedPageBreak/>
        <w:t>assessing environmental factors, and predicting an opponent’s movements to maximize effectiveness.</w:t>
      </w:r>
    </w:p>
    <w:p w14:paraId="43CBCB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A sniper analyzing wind speeds, bullet drop, and target movement to make a shot from extreme distances.</w:t>
      </w:r>
    </w:p>
    <w:p w14:paraId="7C427D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Psycho-cosmic manipulation their presence through the weapon, forming an almost meditative bond with their tool, achieving near-perfect accuracy.</w:t>
      </w:r>
    </w:p>
    <w:p w14:paraId="1DC7D5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Rapidly adjusting to chaotic combat conditions, landing precise shots while in motion or under duress.</w:t>
      </w:r>
    </w:p>
    <w:p w14:paraId="1649E602" w14:textId="77777777" w:rsidR="000C37D6" w:rsidRDefault="000C37D6" w:rsidP="00986EEA">
      <w:pPr>
        <w:spacing w:after="240" w:line="360" w:lineRule="auto"/>
        <w:rPr>
          <w:rFonts w:ascii="Boucherie Block" w:eastAsiaTheme="minorEastAsia" w:hAnsi="Boucherie Block"/>
          <w:lang w:val="en-US"/>
        </w:rPr>
      </w:pPr>
    </w:p>
    <w:p w14:paraId="2C0999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Tactics</w:t>
      </w:r>
    </w:p>
    <w:p w14:paraId="0747BF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battle is won before it's fought."</w:t>
      </w:r>
    </w:p>
    <w:p w14:paraId="668C65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Tactics involve understanding battlefield dynamics, resource allocation, and strategic positioning to achieve victory. A character  </w:t>
      </w: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in Tactics can analyze threats, adapt strategies mid-combat, and effectively coordinate with their allies to ensure the best possible outcome.</w:t>
      </w:r>
    </w:p>
    <w:p w14:paraId="3323B0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Deciphering enemy formations and predicting their next move based on historical data and behavioral patterns.</w:t>
      </w:r>
    </w:p>
    <w:p w14:paraId="7B33FE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 Application: Using intuition to sense an enemy's intent, relying on instinct and  Psychometric awareness to guide strategic decisions.</w:t>
      </w:r>
    </w:p>
    <w:p w14:paraId="14B336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Orchestrating formations in real time, using terrain and cover to outmaneuver opponents.</w:t>
      </w:r>
    </w:p>
    <w:p w14:paraId="3A3A821B" w14:textId="77777777" w:rsidR="000C37D6" w:rsidRDefault="000C37D6" w:rsidP="00986EEA">
      <w:pPr>
        <w:spacing w:after="240" w:line="360" w:lineRule="auto"/>
        <w:rPr>
          <w:rFonts w:ascii="Boucherie Block" w:eastAsiaTheme="minorEastAsia" w:hAnsi="Boucherie Block"/>
          <w:lang w:val="en-US"/>
        </w:rPr>
      </w:pPr>
    </w:p>
    <w:p w14:paraId="719E0F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Stealth</w:t>
      </w:r>
    </w:p>
    <w:p w14:paraId="57BB71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 unseen, strike unheard, disappear without a trace."</w:t>
      </w:r>
    </w:p>
    <w:p w14:paraId="4CF65E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Stealth is the art of remaining undetected, blending into the shadows, and manipulating one’s presence within an environment. Those proficient in Stealth can infiltrate high-security areas, avoid detection in hostile zones, and strike from the darkness without warning.</w:t>
      </w:r>
    </w:p>
    <w:p w14:paraId="2289CD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Planning infiltration routes, monitoring guard patterns, and using misdirection to create openings.</w:t>
      </w:r>
    </w:p>
    <w:p w14:paraId="1B961B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Entering a state of near invisibility by manipulating their  Psychometric resonance, blending their presence into the surroundings.</w:t>
      </w:r>
    </w:p>
    <w:p w14:paraId="68A23D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Physical Application: Silently traversing various environments, utilizing cover and movement techniques to remain undetected.</w:t>
      </w:r>
    </w:p>
    <w:p w14:paraId="33197500" w14:textId="77777777" w:rsidR="000C37D6" w:rsidRDefault="000C37D6" w:rsidP="00986EEA">
      <w:pPr>
        <w:spacing w:after="240" w:line="360" w:lineRule="auto"/>
        <w:rPr>
          <w:rFonts w:ascii="Boucherie Block" w:eastAsiaTheme="minorEastAsia" w:hAnsi="Boucherie Block"/>
          <w:lang w:val="en-US"/>
        </w:rPr>
      </w:pPr>
    </w:p>
    <w:p w14:paraId="72AA54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Navigation</w:t>
      </w:r>
    </w:p>
    <w:p w14:paraId="0B82E6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universe is vast, but I know my way."</w:t>
      </w:r>
    </w:p>
    <w:p w14:paraId="37C819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Navigation proficiency involves the ability to chart and traverse environments efficiently, whether through planetary terrain, urban landscapes, or the chaotic currents of the Void. Mastery of this  Proficiency enables characters to read maps instinctively, calculate optimal routes, and even improvise paths when all seems lost.</w:t>
      </w:r>
    </w:p>
    <w:p w14:paraId="128B79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Using logic and environmental clues to deduce unknown routes or escape paths.</w:t>
      </w:r>
    </w:p>
    <w:p w14:paraId="0BB73E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Trusting in a deeper cosmic connection to feel the correct direction, sensing the “flow” of the universe.</w:t>
      </w:r>
    </w:p>
    <w:p w14:paraId="0FDB16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Quickly moving through hazardous terrain with agility and grace, avoiding obstacles effortlessly.</w:t>
      </w:r>
    </w:p>
    <w:p w14:paraId="6307A219" w14:textId="77777777" w:rsidR="000C37D6" w:rsidRDefault="000C37D6" w:rsidP="00986EEA">
      <w:pPr>
        <w:spacing w:after="240" w:line="360" w:lineRule="auto"/>
        <w:rPr>
          <w:rFonts w:ascii="Boucherie Block" w:eastAsiaTheme="minorEastAsia" w:hAnsi="Boucherie Block"/>
          <w:lang w:val="en-US"/>
        </w:rPr>
      </w:pPr>
    </w:p>
    <w:p w14:paraId="36E286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Logistics</w:t>
      </w:r>
    </w:p>
    <w:p w14:paraId="2B4258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"Victory favors those who plan ahead."</w:t>
      </w:r>
    </w:p>
    <w:p w14:paraId="2B3D52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Logistics covers resource management, planning, and ensuring that supplies, personnel, and assets are used effectively. Whether leading a caravan through hostile territory or ensuring a fleet remains fully operational, those  </w:t>
      </w: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in Logistics play a vital role in maintaining momentum and efficiency.</w:t>
      </w:r>
    </w:p>
    <w:p w14:paraId="6A825E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Efficiently calculating supply chains, energy consumption, and risk-reward scenarios.</w:t>
      </w:r>
    </w:p>
    <w:p w14:paraId="26694B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Using  Psychometric insight to optimize planning, feeling the ebb and flow of resources in Zodiac Vector with the greater whole.</w:t>
      </w:r>
    </w:p>
    <w:p w14:paraId="3076D4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Organizing and executing complex logistical operations under pressure, ensuring everything is in its place at the right time.</w:t>
      </w:r>
    </w:p>
    <w:p w14:paraId="59C0E8FD" w14:textId="77777777" w:rsidR="000C37D6" w:rsidRDefault="000C37D6" w:rsidP="00986EEA">
      <w:pPr>
        <w:spacing w:after="240" w:line="360" w:lineRule="auto"/>
        <w:rPr>
          <w:rFonts w:ascii="Boucherie Block" w:eastAsiaTheme="minorEastAsia" w:hAnsi="Boucherie Block"/>
          <w:lang w:val="en-US"/>
        </w:rPr>
      </w:pPr>
    </w:p>
    <w:p w14:paraId="58B708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w:t>
      </w:r>
    </w:p>
    <w:p w14:paraId="00BADC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Physical endurance, raw strength, and unwavering resilience. As the embodiment of the Earth element within the Pentagram System, Dominion governs a character’s capacity to </w:t>
      </w:r>
      <w:r>
        <w:rPr>
          <w:rFonts w:ascii="Boucherie Block" w:eastAsiaTheme="minorEastAsia" w:hAnsi="Boucherie Block"/>
          <w:lang w:val="en-US"/>
        </w:rPr>
        <w:lastRenderedPageBreak/>
        <w:t>endure hardship, overcome physical obstacles, and maintain stability in the face of adversity. Those with a high Dominion score excel in tasks that require strength, durability, and an unshakable presence.</w:t>
      </w:r>
    </w:p>
    <w:p w14:paraId="1BB8D8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r>
    </w:p>
    <w:p w14:paraId="1D46CC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14:paraId="40152180" w14:textId="77777777" w:rsidR="000C37D6" w:rsidRDefault="000C37D6" w:rsidP="00986EEA">
      <w:pPr>
        <w:spacing w:after="240" w:line="360" w:lineRule="auto"/>
        <w:rPr>
          <w:rFonts w:ascii="Boucherie Block" w:eastAsiaTheme="minorEastAsia" w:hAnsi="Boucherie Block"/>
          <w:lang w:val="en-US"/>
        </w:rPr>
      </w:pPr>
    </w:p>
    <w:p w14:paraId="05B300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w:t>
      </w:r>
    </w:p>
    <w:p w14:paraId="3F2A24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endure is to triumph."</w:t>
      </w:r>
    </w:p>
    <w:p w14:paraId="4EC825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represents the ability to persist in harsh and unforgiving conditions, whether deep-space voids, barren wastelands, or hostile enemy territory. It encompasses resource management, environmental adaptation, and tactical self-sufficiency.</w:t>
      </w:r>
    </w:p>
    <w:p w14:paraId="6F429E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Mental Application: Planning rations, mapping safe routes, and tracking environmental hazards.</w:t>
      </w:r>
    </w:p>
    <w:p w14:paraId="69C267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Trusting one's instincts and attuning to the natural or cosmic forces of the surroundings.</w:t>
      </w:r>
    </w:p>
    <w:p w14:paraId="62189D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Withstanding extreme temperatures, enduring long marches, and physically adapting to hostile environments.</w:t>
      </w:r>
    </w:p>
    <w:p w14:paraId="6565B5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Adaptation and improvisation in chaotic environments.</w:t>
      </w:r>
    </w:p>
    <w:p w14:paraId="09EC72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Structured survival tactics and resource planning.</w:t>
      </w:r>
    </w:p>
    <w:p w14:paraId="4EDE5E70" w14:textId="77777777" w:rsidR="000C37D6" w:rsidRDefault="000C37D6" w:rsidP="00986EEA">
      <w:pPr>
        <w:spacing w:after="240" w:line="360" w:lineRule="auto"/>
        <w:rPr>
          <w:rFonts w:ascii="Boucherie Block" w:eastAsiaTheme="minorEastAsia" w:hAnsi="Boucherie Block"/>
          <w:lang w:val="en-US"/>
        </w:rPr>
      </w:pPr>
    </w:p>
    <w:p w14:paraId="43D9D2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w:t>
      </w:r>
    </w:p>
    <w:p w14:paraId="167B62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steady hand and a strong heart make the warrior."</w:t>
      </w:r>
    </w:p>
    <w:p w14:paraId="168CBE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 proficiency covers close-quarters combat techniques that emphasize discipline, technique, and raw power. Whether it’s grappling, striking, or defensive maneuvers, mastery of Martial Arts requires a deep understanding of body mechanics and combat flow.</w:t>
      </w:r>
    </w:p>
    <w:p w14:paraId="307FDA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Mental Application: Strategizing combat moves based on opponent weaknesses and tactical positioning.</w:t>
      </w:r>
    </w:p>
    <w:p w14:paraId="33E36E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Psycho-cosmic manipulation inner strength and focus to achieve peak combat efficiency.</w:t>
      </w:r>
    </w:p>
    <w:p w14:paraId="371FCF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Executing powerful strikes, holds, and counters with precision and strength.</w:t>
      </w:r>
    </w:p>
    <w:p w14:paraId="5A57E2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Unpredictable, adaptive fighting styles that exploit openings in chaotic situations.</w:t>
      </w:r>
    </w:p>
    <w:p w14:paraId="78A280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Measured, disciplined forms that focus on efficiency and control.</w:t>
      </w:r>
    </w:p>
    <w:p w14:paraId="0D36A96E" w14:textId="77777777" w:rsidR="000C37D6" w:rsidRDefault="000C37D6" w:rsidP="00986EEA">
      <w:pPr>
        <w:spacing w:after="240" w:line="360" w:lineRule="auto"/>
        <w:rPr>
          <w:rFonts w:ascii="Boucherie Block" w:eastAsiaTheme="minorEastAsia" w:hAnsi="Boucherie Block"/>
          <w:lang w:val="en-US"/>
        </w:rPr>
      </w:pPr>
    </w:p>
    <w:p w14:paraId="050EA0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1D2789EE" w14:textId="77777777" w:rsidR="000C37D6" w:rsidRDefault="000C37D6" w:rsidP="00986EEA">
      <w:pPr>
        <w:spacing w:after="240" w:line="360" w:lineRule="auto"/>
        <w:rPr>
          <w:rFonts w:ascii="Boucherie Block" w:eastAsiaTheme="minorEastAsia" w:hAnsi="Boucherie Block"/>
          <w:lang w:val="en-US"/>
        </w:rPr>
      </w:pPr>
    </w:p>
    <w:p w14:paraId="10E323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Revised Paragon Powers System for Conflict Horizon</w:t>
      </w:r>
    </w:p>
    <w:p w14:paraId="74D721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the pinnacle of a character’s potential, representing extraordinary abilities derived from</w:t>
      </w:r>
    </w:p>
    <w:p w14:paraId="7C397A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their Zodiac Vector, Imperial Birth Vector, and progression. This revised version ensures compliance with the D 100 system</w:t>
      </w:r>
    </w:p>
    <w:p w14:paraId="441AEB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where success depends on rolling below the target number.</w:t>
      </w:r>
    </w:p>
    <w:p w14:paraId="57DBFF88" w14:textId="77777777" w:rsidR="000C37D6" w:rsidRDefault="000C37D6" w:rsidP="00986EEA">
      <w:pPr>
        <w:spacing w:after="240" w:line="360" w:lineRule="auto"/>
        <w:rPr>
          <w:rFonts w:ascii="Boucherie Block" w:eastAsiaTheme="minorEastAsia" w:hAnsi="Boucherie Block"/>
          <w:lang w:val="en-US"/>
        </w:rPr>
      </w:pPr>
    </w:p>
    <w:p w14:paraId="2DE6EE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Psychometrics, and The Psycho-cosmic resonance System.</w:t>
      </w:r>
    </w:p>
    <w:p w14:paraId="0F4D2D04" w14:textId="77777777" w:rsidR="000C37D6" w:rsidRDefault="000C37D6" w:rsidP="00986EEA">
      <w:pPr>
        <w:spacing w:after="240" w:line="360" w:lineRule="auto"/>
        <w:rPr>
          <w:rFonts w:ascii="Boucherie Block" w:eastAsiaTheme="minorEastAsia" w:hAnsi="Boucherie Block"/>
          <w:lang w:val="en-US"/>
        </w:rPr>
      </w:pPr>
    </w:p>
    <w:p w14:paraId="1EC4AA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Numeric Values and Zodiac Vector Checks</w:t>
      </w:r>
    </w:p>
    <w:p w14:paraId="79BC86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drawn contributes a numeric value to the total Psycohmetric weave cost and determines effectiveness based on Zodiac Vector with attributes, disciplines, and elements.</w:t>
      </w:r>
    </w:p>
    <w:p w14:paraId="506E4A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Drawing and Assigning Numeric Values:</w:t>
      </w:r>
    </w:p>
    <w:p w14:paraId="3235A4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Value: Each tableau has a base numeric value (let’s say one to five) revealed when flipped.</w:t>
      </w:r>
    </w:p>
    <w:p w14:paraId="4EF0CD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Zodiac Vector Bonus: If the drawn tableau aligns with the caster’s core attribute (e.g., Dominion, Katra, etc.), they roll their highest modifier die attached to that attribute to boost or reduce Psycohmetric weave cost.</w:t>
      </w:r>
    </w:p>
    <w:p w14:paraId="0700BA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Example: A caster drawing a Fire-aligned tableau (imperious) and having Fire affinity could roll a d 12 to reduce the final cost.</w:t>
      </w:r>
    </w:p>
    <w:p w14:paraId="41F3E4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Disadvantage Mechanic for Mis Zodiac Vector:</w:t>
      </w:r>
    </w:p>
    <w:p w14:paraId="44A462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tableau doesn’t match the caster’s core attribute, they roll a d 100 with disadvantage, using the Odd/Even Call System:</w:t>
      </w:r>
    </w:p>
    <w:p w14:paraId="716B4D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The player calls “odd” or “even” before rolling.</w:t>
      </w:r>
    </w:p>
    <w:p w14:paraId="3C9B98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If the roll doesn’t match their call, the Psycohmetric weave is cast at full cost + backlash potential.</w:t>
      </w:r>
    </w:p>
    <w:p w14:paraId="382462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If it matches, they gain a small reduction, but not as much as aligned casters.</w:t>
      </w:r>
    </w:p>
    <w:p w14:paraId="66F1B1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vs. Entropy: Consequences and Effects</w:t>
      </w:r>
    </w:p>
    <w:p w14:paraId="6122D1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the tableau drawn is purely Gnosis or Entropy-aligned:</w:t>
      </w:r>
    </w:p>
    <w:p w14:paraId="0FDABC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If the caster aligns with it (Entropy-aligned drawing Entropy tableau, etc.):</w:t>
      </w:r>
    </w:p>
    <w:p w14:paraId="558B79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They roll their normal attribute die, gaining the full benefit of the tableau’s numeric value.</w:t>
      </w:r>
    </w:p>
    <w:p w14:paraId="62D2EE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An Entropy-aligned caster drawing an Entropy tableau rolls a d 20 to amplify the effect or cost reduction.</w:t>
      </w:r>
    </w:p>
    <w:p w14:paraId="5109AC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If the caster is misaligned (Gnosis user drawing Entropy tableau, or vice versa):</w:t>
      </w:r>
    </w:p>
    <w:p w14:paraId="7B3E4D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 tableau is effectively “dead,” meaning:</w:t>
      </w:r>
    </w:p>
    <w:p w14:paraId="202303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They get no benefits from the draw, but the cost still counts.</w:t>
      </w:r>
    </w:p>
    <w:p w14:paraId="7A4165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A minor backlash effect occurs (e.g., temporary stat drain, corruption buildup, etc.).</w:t>
      </w:r>
    </w:p>
    <w:p w14:paraId="39D16E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This enforces a risk/reward structure and encourages thematic specialization.</w:t>
      </w:r>
    </w:p>
    <w:p w14:paraId="32899B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Psycohmetric weave Cost Calculation Example Flow:</w:t>
      </w:r>
    </w:p>
    <w:p w14:paraId="641B12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Let’s say a player wants to cast a Psycohmetric weave and draws a tableau:</w:t>
      </w:r>
    </w:p>
    <w:p w14:paraId="7D9675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 Step:</w:t>
      </w:r>
    </w:p>
    <w:p w14:paraId="1013D4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pull “</w:t>
      </w:r>
      <w:proofErr w:type="spellStart"/>
      <w:r>
        <w:rPr>
          <w:rFonts w:ascii="Boucherie Block" w:eastAsiaTheme="minorEastAsia" w:hAnsi="Boucherie Block"/>
          <w:lang w:val="en-US"/>
        </w:rPr>
        <w:t>Azathoth</w:t>
      </w:r>
      <w:proofErr w:type="spellEnd"/>
      <w:r>
        <w:rPr>
          <w:rFonts w:ascii="Boucherie Block" w:eastAsiaTheme="minorEastAsia" w:hAnsi="Boucherie Block"/>
          <w:lang w:val="en-US"/>
        </w:rPr>
        <w:t xml:space="preserve"> (The Fool)” with a base value of three.</w:t>
      </w:r>
    </w:p>
    <w:p w14:paraId="63C44A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Check:</w:t>
      </w:r>
    </w:p>
    <w:p w14:paraId="7C5D1B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they’re an Katra(Air) caster and The Fool aligns with Air, they roll their Katra die (d 10).</w:t>
      </w:r>
    </w:p>
    <w:p w14:paraId="1AF2D2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they’re NOT aligned, they roll a d 100 with disadvantage and use the Odd/Even Call System.</w:t>
      </w:r>
    </w:p>
    <w:p w14:paraId="7081B2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Resolution Step</w:t>
      </w:r>
    </w:p>
    <w:p w14:paraId="3AA779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If the die roll succeeds, they reduce the Psycohmetric weave cost (e.g., a d 10 result of eight reduces the cost from three to two).</w:t>
      </w:r>
    </w:p>
    <w:p w14:paraId="45E3BB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fail, they pay the full cost, and if misaligned with Gnosis/Entropy, they suffer a backlash effect.</w:t>
      </w:r>
    </w:p>
    <w:p w14:paraId="4C9D3E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Additional Effects for Gnosis/Entropy tableaus</w:t>
      </w:r>
    </w:p>
    <w:p w14:paraId="47773B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Gnosis tableau is drawn by an Entropy caster (or vice versa), some unique penalties or advantages can happen, like</w:t>
      </w:r>
    </w:p>
    <w:p w14:paraId="442A59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casters misusing Entropy tableaus: Increased corruption buildup.</w:t>
      </w:r>
    </w:p>
    <w:p w14:paraId="27ACF9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casters misusing Gnosis tableaus: Psycohmetric weaving misfire unpredictably.</w:t>
      </w:r>
    </w:p>
    <w:p w14:paraId="31DE4D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Gnosis draws: Offer knowledge-based benefits (insight, temporary boosts).</w:t>
      </w:r>
    </w:p>
    <w:p w14:paraId="385560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Entropy draws: Tend to destroy or decay surroundings if mishandled.</w:t>
      </w:r>
    </w:p>
    <w:p w14:paraId="3E66B2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 for Activation</w:t>
      </w:r>
    </w:p>
    <w:p w14:paraId="04DFB2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and compare the result to the calculated Success Threshold</w:t>
      </w:r>
    </w:p>
    <w:p w14:paraId="14CC63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occurs when the roll is below or equal to the Success Threshold</w:t>
      </w:r>
    </w:p>
    <w:p w14:paraId="00205A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Formula</w:t>
      </w:r>
    </w:p>
    <w:p w14:paraId="7433F7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\text{Success Threshold (\%)} = \text{Associated Attribute Score} + \text{Proficiency Bonus} + \text{Environmental Modifiers (if applicable)}</w:t>
      </w:r>
    </w:p>
    <w:p w14:paraId="08A56C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and Failure</w:t>
      </w:r>
    </w:p>
    <w:p w14:paraId="4D45F7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enhances the effect.</w:t>
      </w:r>
    </w:p>
    <w:p w14:paraId="103478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a catastrophic effect or unintended outcome.</w:t>
      </w:r>
    </w:p>
    <w:p w14:paraId="480A92F5" w14:textId="77777777" w:rsidR="000C37D6" w:rsidRDefault="000C37D6" w:rsidP="00986EEA">
      <w:pPr>
        <w:spacing w:after="240" w:line="360" w:lineRule="auto"/>
        <w:rPr>
          <w:rFonts w:ascii="Boucherie Block" w:eastAsiaTheme="minorEastAsia" w:hAnsi="Boucherie Block"/>
          <w:lang w:val="en-US"/>
        </w:rPr>
      </w:pPr>
    </w:p>
    <w:p w14:paraId="58B495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w:t>
      </w:r>
    </w:p>
    <w:p w14:paraId="22EA4A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Acquiring Paragon Powers</w:t>
      </w:r>
    </w:p>
    <w:p w14:paraId="113AB5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1454A4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w:t>
      </w:r>
    </w:p>
    <w:p w14:paraId="0E3CF2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additional Paragon Powers or upgrade existing ones at specific milestone levels (e.g., every 2 levels).</w:t>
      </w:r>
    </w:p>
    <w:p w14:paraId="531EF2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w:t>
      </w:r>
    </w:p>
    <w:p w14:paraId="6538DD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Mechanics: To activate a Paragon Power, roll 1d 100  and compare the result to the calculated</w:t>
      </w:r>
    </w:p>
    <w:p w14:paraId="518EA1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67C80D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{Associated Attribute Score} + {Proficiency Bonus} + {Environmental Modifiers}</w:t>
      </w:r>
    </w:p>
    <w:p w14:paraId="00B745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11E83C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below the target threshold to successfully activate the power.</w:t>
      </w:r>
    </w:p>
    <w:p w14:paraId="1553D6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4C69F7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below the threshold (e.g., 11, 22) amplifies the power’s effect.</w:t>
      </w:r>
    </w:p>
    <w:p w14:paraId="184F0C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w:t>
      </w:r>
    </w:p>
    <w:p w14:paraId="2BA3A8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above the target threshold results in a failed activation with no effect.</w:t>
      </w:r>
    </w:p>
    <w:p w14:paraId="408C71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66F7F4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above the threshold (e.g., 88, 99) triggers a catastrophic effect, such as unintended damage or backfiring.</w:t>
      </w:r>
    </w:p>
    <w:p w14:paraId="515EA5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36FD53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Paragon Power requires spending Entropy Points (for chaos-driven abilities) or Gnosis Points (for harmony-driven abilities).</w:t>
      </w:r>
    </w:p>
    <w:p w14:paraId="2F7202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Standard Cost:</w:t>
      </w:r>
    </w:p>
    <w:p w14:paraId="43D890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point per Tier of the Paragon Power.</w:t>
      </w:r>
    </w:p>
    <w:p w14:paraId="662F17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37A415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2CE0B2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Tiers and Scaling</w:t>
      </w:r>
    </w:p>
    <w:p w14:paraId="431FDC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divided into five tiers, with each tier unlocking enhanced effects, greater range, or additional utility.</w:t>
      </w:r>
    </w:p>
    <w:p w14:paraId="384A0D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0BF02B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a single-use effect. Roll against a base threshold.    </w:t>
      </w:r>
    </w:p>
    <w:p w14:paraId="17C502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Adds a secondary effect (e.g., Ao E, bonus healing,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w:t>
      </w:r>
    </w:p>
    <w:p w14:paraId="7BF0FB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Includes scaling tied to attributes or proficiency modifiers.            </w:t>
      </w:r>
    </w:p>
    <w:p w14:paraId="66FE41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utility or battlefield-altering effects.                </w:t>
      </w:r>
    </w:p>
    <w:p w14:paraId="43356C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Tier 5:    Grants narrative-altering powers, such as reviving allies or reshaping environmental conditions. </w:t>
      </w:r>
    </w:p>
    <w:p w14:paraId="738F9D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6787D0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6045CA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w:t>
      </w:r>
    </w:p>
    <w:p w14:paraId="7072D4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result to the base effect</w:t>
      </w:r>
    </w:p>
    <w:p w14:paraId="004AED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558BD3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704703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The Palladryxxene Zodiac.</w:t>
      </w:r>
    </w:p>
    <w:p w14:paraId="6F4E03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1EE6AC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126898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Success requires rolling below the Success Threshold.</w:t>
      </w:r>
    </w:p>
    <w:p w14:paraId="51BB22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Add attribute modifiers, proficiency bonuses, and environmental modifiers to calculate the threshold.</w:t>
      </w:r>
    </w:p>
    <w:p w14:paraId="131BF9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332DA7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 to calculate additional effects (e.g., damage, healing).</w:t>
      </w:r>
    </w:p>
    <w:p w14:paraId="797D2D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total result to the power’s base effect.</w:t>
      </w:r>
    </w:p>
    <w:p w14:paraId="52347D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Outcomes:</w:t>
      </w:r>
    </w:p>
    <w:p w14:paraId="42CC92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threshold): Amplifies the power’s effects.</w:t>
      </w:r>
    </w:p>
    <w:p w14:paraId="3D163F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1984CC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Management</w:t>
      </w:r>
    </w:p>
    <w:p w14:paraId="16B071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0A0287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and Effect Strength</w:t>
      </w:r>
    </w:p>
    <w:p w14:paraId="1E1109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Powers tied to multiple attributes gain strength based on the dice results from each attribute.</w:t>
      </w:r>
    </w:p>
    <w:p w14:paraId="0EB3DA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Effect Scaling Formula</w:t>
      </w:r>
    </w:p>
    <w:p w14:paraId="24C1B1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35BA57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48BD41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Power tied to Katra (d 10) and Gnosis (d 12).</w:t>
      </w:r>
    </w:p>
    <w:p w14:paraId="1F79E8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22C689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Costs</w:t>
      </w:r>
    </w:p>
    <w:p w14:paraId="358EB4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3EA314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Power: Costs 1 point.</w:t>
      </w:r>
    </w:p>
    <w:p w14:paraId="115D84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Power: Costs 5 points.</w:t>
      </w:r>
    </w:p>
    <w:p w14:paraId="4BBD40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and Tiers</w:t>
      </w:r>
    </w:p>
    <w:p w14:paraId="366C1A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evolve through five tiers, each unlocking enhanced effects and additional utility.</w:t>
      </w:r>
    </w:p>
    <w:p w14:paraId="6C4E9B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1EB223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minimal resource cost.</w:t>
      </w:r>
    </w:p>
    <w:p w14:paraId="33161B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Tier 2:    Introduces a secondary effect (e.g., Ao E, buffs,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722A6F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Tied effects scale with attributes or proficiencies.</w:t>
      </w:r>
    </w:p>
    <w:p w14:paraId="60F3D0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battlefield-altering effects.                          Tier 5:    Offers narrative-altering abilities or massive environmental control.</w:t>
      </w:r>
    </w:p>
    <w:p w14:paraId="048E77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6898B2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Activation: Increases Zodiac Vector toward Entropy by 1°.</w:t>
      </w:r>
    </w:p>
    <w:p w14:paraId="450F21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Activation: Stabilizes Zodiac Vector toward Gnosis by 1°.</w:t>
      </w:r>
    </w:p>
    <w:p w14:paraId="7091C2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w:t>
      </w:r>
    </w:p>
    <w:p w14:paraId="22D78F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w:t>
      </w:r>
    </w:p>
    <w:p w14:paraId="42B7CC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Create a 10-meter  Psychometric storm, dealing minor damage to all enemies.</w:t>
      </w:r>
    </w:p>
    <w:p w14:paraId="2038F6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Doubles the storm’s radius and adds a 5% chance to disrupt enemy actions.</w:t>
      </w:r>
    </w:p>
    <w:p w14:paraId="445FA7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Adds scaling based on Gnosis rolls, amplifying damage.</w:t>
      </w:r>
    </w:p>
    <w:p w14:paraId="24B075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Neutralizes all  Psychometric abilities within the storm.</w:t>
      </w:r>
    </w:p>
    <w:p w14:paraId="20AA17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Creates a permanent  Psychometric rift, reshaping the battlefield.</w:t>
      </w:r>
    </w:p>
    <w:p w14:paraId="384A53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Harmonizing Resonance</w:t>
      </w:r>
    </w:p>
    <w:p w14:paraId="167ECF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(Gnosis/Harmonia)</w:t>
      </w:r>
    </w:p>
    <w:p w14:paraId="19EEE3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Heal 10% HP for all allies within 10 meters.</w:t>
      </w:r>
    </w:p>
    <w:p w14:paraId="7C975A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Adds condition cleansing (e.g., poison or mental effects).</w:t>
      </w:r>
    </w:p>
    <w:p w14:paraId="557BEB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Scales healing based on Harmonia rolls, increasing efficiency.</w:t>
      </w:r>
    </w:p>
    <w:p w14:paraId="0DFC51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Provides shields equal to 15% HP for 2 turns.</w:t>
      </w:r>
    </w:p>
    <w:p w14:paraId="23CDEE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Instantly revives fallen allies with partial HP.</w:t>
      </w:r>
    </w:p>
    <w:p w14:paraId="2E46DE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w:t>
      </w:r>
    </w:p>
    <w:p w14:paraId="6FDACD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3805AC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Enhance one attack by 15%.</w:t>
      </w:r>
    </w:p>
    <w:p w14:paraId="4CC5CE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Creates an explosion on impact, dealing Ao E damage.</w:t>
      </w:r>
    </w:p>
    <w:p w14:paraId="5B8F65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Reduces enemy defenses within the Ao E by 10%.</w:t>
      </w:r>
    </w:p>
    <w:p w14:paraId="272F32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Converts damage dealt into temporary HP for the attacker.</w:t>
      </w:r>
    </w:p>
    <w:p w14:paraId="58A354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5: Amplifies chaos, triggering chain reactions across multiple enemies. Expanded Environmental and Success Modifiers</w:t>
      </w:r>
    </w:p>
    <w:p w14:paraId="0CF793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Environmental Modifiers:</w:t>
      </w:r>
    </w:p>
    <w:p w14:paraId="10EF27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Positive: +5% bonus in aligned zones (e.g., a  Psychometrically charged sanctuary for Gnosis powers).</w:t>
      </w:r>
    </w:p>
    <w:p w14:paraId="41D699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Negative: -10% penalty in hostile zones (e.g., void-stabilized areas for Entropy powers).</w:t>
      </w:r>
    </w:p>
    <w:p w14:paraId="60D135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Modifiers for Scaling Effects:</w:t>
      </w:r>
    </w:p>
    <w:p w14:paraId="54F65C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Each associated attribute rolls its modifier die to determine additional scaling.</w:t>
      </w:r>
    </w:p>
    <w:p w14:paraId="0A504D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Example:</w:t>
      </w:r>
    </w:p>
    <w:p w14:paraId="45BF99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Power: Harmonizing Resonance.</w:t>
      </w:r>
    </w:p>
    <w:p w14:paraId="626B90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Linked Attributes: Gnosis (d 12), Harmonia (d 10).</w:t>
      </w:r>
    </w:p>
    <w:p w14:paraId="53973B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6BD3DD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and Catastrophic Rolls:</w:t>
      </w:r>
    </w:p>
    <w:p w14:paraId="39E80B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Success: Automatically doubles the effect or adds narrative advantage.</w:t>
      </w:r>
    </w:p>
    <w:p w14:paraId="162012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Critical Failure: Applies narrative consequences (e.g., storm expands uncontrollably, harming allies).</w:t>
      </w:r>
    </w:p>
    <w:p w14:paraId="67734198" w14:textId="77777777" w:rsidR="000C37D6" w:rsidRDefault="000C37D6" w:rsidP="00986EEA">
      <w:pPr>
        <w:spacing w:after="240" w:line="360" w:lineRule="auto"/>
        <w:rPr>
          <w:rFonts w:ascii="Boucherie Block" w:eastAsiaTheme="minorEastAsia" w:hAnsi="Boucherie Block"/>
          <w:lang w:val="en-US"/>
        </w:rPr>
      </w:pPr>
    </w:p>
    <w:p w14:paraId="4BA856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Proficiency System Overview</w:t>
      </w:r>
    </w:p>
    <w:p w14:paraId="14162C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Categories:</w:t>
      </w:r>
    </w:p>
    <w:p w14:paraId="31B3D9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Ensure the six proficiency categories are clear, AND tied to the attributes, derived stats, and elements.</w:t>
      </w:r>
    </w:p>
    <w:p w14:paraId="5BAE8C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a detailed list of proficiencies under each category.</w:t>
      </w:r>
    </w:p>
    <w:p w14:paraId="525CA1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Tiers and Perks:</w:t>
      </w:r>
    </w:p>
    <w:p w14:paraId="46B4AC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tier-specific bonuses, perks, and exotic applications for all categories.</w:t>
      </w:r>
    </w:p>
    <w:p w14:paraId="1C37FA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Establish rules for tier gating and progression mechanics tied to attributes and modifier dice.</w:t>
      </w:r>
    </w:p>
    <w:p w14:paraId="2A98CE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Entropy/Gnosis Influence:</w:t>
      </w:r>
    </w:p>
    <w:p w14:paraId="432DAD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Clarify how proficiency use interacts with the Entropy/Gnosis pools over time and The Palladryxxene Zodiac.</w:t>
      </w:r>
    </w:p>
    <w:p w14:paraId="4A581E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Dice Mechanics</w:t>
      </w:r>
    </w:p>
    <w:p w14:paraId="31A5B8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Mechanics:</w:t>
      </w:r>
    </w:p>
    <w:p w14:paraId="3D914B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Explicitly detail how to calculate the base target number for proficiency rolls:</w:t>
      </w:r>
    </w:p>
    <w:p w14:paraId="09FF6E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272D9F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1C5AFB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697D1C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7FBD7A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231292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1A87D2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67A880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4661D3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common modifiers based on environmental factors, difficulty, and equipment.</w:t>
      </w:r>
    </w:p>
    <w:p w14:paraId="320804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78A504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Poor visibility: -10% to ranged attacks.</w:t>
      </w:r>
    </w:p>
    <w:p w14:paraId="6DB8CE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65C5D0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70D3B1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0440B1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40D76D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23A375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Challenging: 41-60%.</w:t>
      </w:r>
    </w:p>
    <w:p w14:paraId="50E178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74DD09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Extreme: 81-95%.</w:t>
      </w:r>
    </w:p>
    <w:p w14:paraId="5EBFBE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7CFABE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3A7134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23FDF4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Ranged combat in a windstorm: -20%.</w:t>
      </w:r>
    </w:p>
    <w:p w14:paraId="6086EE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33880F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4. Opposed Checks</w:t>
      </w:r>
    </w:p>
    <w:p w14:paraId="05CC42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08276A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6B380C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6032BA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1537AB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13B705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Attacker wins.</w:t>
      </w:r>
    </w:p>
    <w:p w14:paraId="6F6947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34E708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1E347A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5E525F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1916C9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characters improve proficiencies through gameplay:</w:t>
      </w:r>
    </w:p>
    <w:p w14:paraId="1A4E4B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Odd Levels: Attempt two proficiency improvements.</w:t>
      </w:r>
    </w:p>
    <w:p w14:paraId="48C230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Gating by Modifier Die:</w:t>
      </w:r>
    </w:p>
    <w:p w14:paraId="5CD669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2895B0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11A832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7CB359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077651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3 (Expert): Attribute substitution or advanced applications.</w:t>
      </w:r>
    </w:p>
    <w:p w14:paraId="61306D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19D346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595065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Full Proficiency List by Category</w:t>
      </w:r>
    </w:p>
    <w:p w14:paraId="7C629F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 the list of proficiencies under each category and define their uses, tied attributes, and sample perks.</w:t>
      </w:r>
    </w:p>
    <w:p w14:paraId="6E88BF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Logic and Adaptability):</w:t>
      </w:r>
    </w:p>
    <w:p w14:paraId="0F2490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Marksman/Ranged Combat: Precision-based attacks.</w:t>
      </w:r>
    </w:p>
    <w:p w14:paraId="08BC68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Tactics/Recon: Battlefield observation and planning.</w:t>
      </w:r>
    </w:p>
    <w:p w14:paraId="3EFAAD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Logistics: Efficient resource management.</w:t>
      </w:r>
    </w:p>
    <w:p w14:paraId="31F09B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Navigation: Finding paths in complex terrain.</w:t>
      </w:r>
    </w:p>
    <w:p w14:paraId="768DFF44"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(Fire: Drive and Aggression):</w:t>
      </w:r>
    </w:p>
    <w:p w14:paraId="4086C6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Leadership: Inspires and coordinates allies.</w:t>
      </w:r>
    </w:p>
    <w:p w14:paraId="0D8813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Tactics: High-stakes strategy in the heat of battle.</w:t>
      </w:r>
    </w:p>
    <w:p w14:paraId="38621C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Demolitions: Mastery of explosive devices.</w:t>
      </w:r>
    </w:p>
    <w:p w14:paraId="26FC85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Stability and Strength):</w:t>
      </w:r>
    </w:p>
    <w:p w14:paraId="40A395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Survival: Adapting to harsh environments.</w:t>
      </w:r>
    </w:p>
    <w:p w14:paraId="5E9BE0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Construction: Building and fortification.</w:t>
      </w:r>
    </w:p>
    <w:p w14:paraId="1CFDE1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Martial Arts: Close-quarters combat.</w:t>
      </w:r>
    </w:p>
    <w:p w14:paraId="52D15E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and Flow):</w:t>
      </w:r>
    </w:p>
    <w:p w14:paraId="453545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Healing: Restores physical and mental health.</w:t>
      </w:r>
    </w:p>
    <w:p w14:paraId="27B578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Negotiation: Conflict resolution through empathy.</w:t>
      </w:r>
    </w:p>
    <w:p w14:paraId="77CABA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 xml:space="preserve">Alchemy: Crafting </w:t>
      </w:r>
      <w:proofErr w:type="spellStart"/>
      <w:r>
        <w:rPr>
          <w:rFonts w:ascii="Boucherie Block" w:eastAsiaTheme="minorEastAsia" w:hAnsi="Boucherie Block"/>
          <w:lang w:val="en-US"/>
        </w:rPr>
        <w:t>Psyko-celestial</w:t>
      </w:r>
      <w:proofErr w:type="spellEnd"/>
      <w:r>
        <w:rPr>
          <w:rFonts w:ascii="Boucherie Block" w:eastAsiaTheme="minorEastAsia" w:hAnsi="Boucherie Block"/>
          <w:lang w:val="en-US"/>
        </w:rPr>
        <w:t xml:space="preserve">   and scientific elixirs.</w:t>
      </w:r>
    </w:p>
    <w:p w14:paraId="375DBF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Instinct):</w:t>
      </w:r>
    </w:p>
    <w:p w14:paraId="228F74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Sabotage: Undermining systems and structures.</w:t>
      </w:r>
    </w:p>
    <w:p w14:paraId="746E15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Improvisation: Innovating under pressure.</w:t>
      </w:r>
    </w:p>
    <w:p w14:paraId="3E4733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Streetwise: Exploiting urban chaos.</w:t>
      </w:r>
    </w:p>
    <w:p w14:paraId="4C8296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and Control):</w:t>
      </w:r>
    </w:p>
    <w:p w14:paraId="48C3F2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Psychometric Recursions: Performing precise Psycho-cosmic tasks.</w:t>
      </w:r>
    </w:p>
    <w:p w14:paraId="204585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Psyko-cosmic indoctrination: Understanding </w:t>
      </w:r>
      <w:proofErr w:type="spellStart"/>
      <w:r>
        <w:rPr>
          <w:rFonts w:ascii="Boucherie Block" w:eastAsiaTheme="minorEastAsia" w:hAnsi="Boucherie Block"/>
          <w:lang w:val="en-US"/>
        </w:rPr>
        <w:t>Psychometricsal</w:t>
      </w:r>
      <w:proofErr w:type="spellEnd"/>
      <w:r>
        <w:rPr>
          <w:rFonts w:ascii="Boucherie Block" w:eastAsiaTheme="minorEastAsia" w:hAnsi="Boucherie Block"/>
          <w:lang w:val="en-US"/>
        </w:rPr>
        <w:t xml:space="preserve"> forces.</w:t>
      </w:r>
    </w:p>
    <w:p w14:paraId="262504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Crafting: Creating intricate tools or artifacts.</w:t>
      </w:r>
    </w:p>
    <w:p w14:paraId="752987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5544CD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4B9279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4D436B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2E6F2F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7A8161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507764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0F4F1A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68C287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09CD74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29F5A9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507ABA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0F4214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751FB7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5CDBA2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70FB65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Zodiac Vector and Entropy/Gnosis Impact</w:t>
      </w:r>
    </w:p>
    <w:p w14:paraId="778470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2EE762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Zodiac Vector.</w:t>
      </w:r>
    </w:p>
    <w:p w14:paraId="7DB20B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Regular use of Gnosis-based proficiencies increases the Gnosis pool, stabilizing Zodiac Vector.</w:t>
      </w:r>
    </w:p>
    <w:p w14:paraId="326FC8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056AB2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695980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29B37E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65FC77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21735E0C" w14:textId="77777777" w:rsidR="000C37D6" w:rsidRDefault="000C37D6" w:rsidP="00986EEA">
      <w:pPr>
        <w:spacing w:after="240" w:line="360" w:lineRule="auto"/>
        <w:rPr>
          <w:rFonts w:ascii="Boucherie Block" w:eastAsiaTheme="minorEastAsia" w:hAnsi="Boucherie Block"/>
          <w:lang w:val="en-US"/>
        </w:rPr>
      </w:pPr>
    </w:p>
    <w:p w14:paraId="61EBAE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w:t>
      </w:r>
    </w:p>
    <w:p w14:paraId="2984E6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Tasks are Imperial Ocupational </w:t>
      </w:r>
      <w:proofErr w:type="spellStart"/>
      <w:r>
        <w:rPr>
          <w:rFonts w:ascii="Boucherie Block" w:eastAsiaTheme="minorEastAsia" w:hAnsi="Boucherie Block"/>
          <w:lang w:val="en-US"/>
        </w:rPr>
        <w:t>Edictified</w:t>
      </w:r>
      <w:proofErr w:type="spellEnd"/>
      <w:r>
        <w:rPr>
          <w:rFonts w:ascii="Boucherie Block" w:eastAsiaTheme="minorEastAsia" w:hAnsi="Boucherie Block"/>
          <w:lang w:val="en-US"/>
        </w:rPr>
        <w:t xml:space="preserve"> into categories with corresponding </w:t>
      </w:r>
      <w:proofErr w:type="spellStart"/>
      <w:r>
        <w:rPr>
          <w:rFonts w:ascii="Boucherie Block" w:eastAsiaTheme="minorEastAsia" w:hAnsi="Boucherie Block"/>
          <w:lang w:val="en-US"/>
        </w:rPr>
        <w:t>dts</w:t>
      </w:r>
      <w:proofErr w:type="spellEnd"/>
      <w:r>
        <w:rPr>
          <w:rFonts w:ascii="Boucherie Block" w:eastAsiaTheme="minorEastAsia" w:hAnsi="Boucherie Block"/>
          <w:lang w:val="en-US"/>
        </w:rPr>
        <w:t xml:space="preserve"> assigned by the GM</w:t>
      </w:r>
    </w:p>
    <w:p w14:paraId="6A7AA9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Simple Tasks.       :   DT 40–50</w:t>
      </w:r>
    </w:p>
    <w:p w14:paraId="7ECF6F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Moderate Tasks.   :   DT 60–70</w:t>
      </w:r>
    </w:p>
    <w:p w14:paraId="76ED2E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 Tasks:   DT 80–90</w:t>
      </w:r>
    </w:p>
    <w:p w14:paraId="0418A6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LEGENDARY Tasks.  :   DT 100+</w:t>
      </w:r>
    </w:p>
    <w:p w14:paraId="40C16B5D" w14:textId="77777777" w:rsidR="000C37D6" w:rsidRDefault="000C37D6" w:rsidP="00986EEA">
      <w:pPr>
        <w:spacing w:after="240" w:line="360" w:lineRule="auto"/>
        <w:rPr>
          <w:rFonts w:ascii="Boucherie Block" w:eastAsiaTheme="minorEastAsia" w:hAnsi="Boucherie Block"/>
          <w:lang w:val="en-US"/>
        </w:rPr>
      </w:pPr>
    </w:p>
    <w:p w14:paraId="5740AC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w:t>
      </w:r>
    </w:p>
    <w:p w14:paraId="671EAD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steady hand and a strong heart make the warrior."</w:t>
      </w:r>
    </w:p>
    <w:p w14:paraId="1EF157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 proficiency covers close-quarters combat techniques that emphasize discipline, technique, and raw power. Whether it’s grappling, striking, or defensive maneuvers, mastery of Martial Arts requires a deep understanding of body mechanics and combat flow.</w:t>
      </w:r>
    </w:p>
    <w:p w14:paraId="2BA8E0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Strategizing combat moves based on opponent weaknesses and tactical positioning.</w:t>
      </w:r>
    </w:p>
    <w:p w14:paraId="08BF92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Psycho-cosmic manipulation inner strength and focus to achieve peak combat efficiency.</w:t>
      </w:r>
    </w:p>
    <w:p w14:paraId="38605F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Executing powerful strikes, holds, and counters with precision and strength.</w:t>
      </w:r>
    </w:p>
    <w:p w14:paraId="643E47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Unpredictable, adaptive fighting styles that exploit openings in chaotic situations.</w:t>
      </w:r>
    </w:p>
    <w:p w14:paraId="44477B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Measured, disciplined forms that focus on efficiency and control.</w:t>
      </w:r>
    </w:p>
    <w:p w14:paraId="0563CD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Advancement Mechanics:</w:t>
      </w:r>
    </w:p>
    <w:p w14:paraId="60C1CE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odd levels characters may attempt to improve two proficiencies:</w:t>
      </w:r>
    </w:p>
    <w:p w14:paraId="060C5D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Roll 1d 100 against the associated attribute + current proficiency bonus.</w:t>
      </w:r>
    </w:p>
    <w:p w14:paraId="2375E3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On success, roll the associated attribute’s modifier die and add the result to the proficiency bonus.</w:t>
      </w:r>
    </w:p>
    <w:p w14:paraId="7C9327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345407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(Dominion = 70, Proficiency Bonus = 15%).</w:t>
      </w:r>
    </w:p>
    <w:p w14:paraId="16BB29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Roll = 64 (success).</w:t>
      </w:r>
    </w:p>
    <w:p w14:paraId="2544FB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Modifier Die (d 10) = 6 </w:t>
      </w:r>
      <w:r>
        <w:rPr>
          <w:rFonts w:ascii="Times New Roman" w:eastAsiaTheme="minorEastAsia" w:hAnsi="Times New Roman"/>
          <w:lang w:val="en-US"/>
        </w:rPr>
        <w:t>→</w:t>
      </w:r>
      <w:r>
        <w:rPr>
          <w:rFonts w:ascii="Boucherie Block" w:eastAsiaTheme="minorEastAsia" w:hAnsi="Boucherie Block"/>
          <w:lang w:val="en-US"/>
        </w:rPr>
        <w:t xml:space="preserve"> New Proficiency Bonus = \( 15 + 6 = 21\% \).</w:t>
      </w:r>
    </w:p>
    <w:p w14:paraId="627C23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4F76BB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application of the proficiency. Provides +10% bonus to relevant tasks.</w:t>
      </w:r>
    </w:p>
    <w:p w14:paraId="1906EE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(Adept):  Limited exotic uses, such as minor resistance or enhanced utility (+20% bonus).</w:t>
      </w:r>
    </w:p>
    <w:p w14:paraId="39F8F7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for rolls and advanced applications (+30% bonus).</w:t>
      </w:r>
    </w:p>
    <w:p w14:paraId="1F4CEF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Remove caps for proficiency bonuses and bypass trivial tasks (+40% bonus).</w:t>
      </w:r>
    </w:p>
    <w:p w14:paraId="65884E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5 (Paragon): Add a second attribute to calculations and unlock extraordinary abilities (+50% BONUS).</w:t>
      </w:r>
    </w:p>
    <w:p w14:paraId="394124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131DDC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grants amplified success, such as bonus damage or enhanced narrative outcomes.</w:t>
      </w:r>
    </w:p>
    <w:p w14:paraId="7BA4FC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 Rolling close to the target (within 10 points) succeeds with minor complications.</w:t>
      </w:r>
    </w:p>
    <w:p w14:paraId="037F49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catastrophic failure, introducing severe consequence</w:t>
      </w:r>
    </w:p>
    <w:p w14:paraId="4530B1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781F83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adds nuance to dice rolls as the following example demonstrates.</w:t>
      </w:r>
    </w:p>
    <w:p w14:paraId="6BF204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(Advantage): Reverse the digits of a roll for</w:t>
      </w:r>
    </w:p>
    <w:p w14:paraId="3EACFA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Opposed Rolls</w:t>
      </w:r>
    </w:p>
    <w:p w14:paraId="0D1544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scenarios where two characters compete:</w:t>
      </w:r>
    </w:p>
    <w:p w14:paraId="03FD21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rolls D 100 and compares the result to their target number.</w:t>
      </w:r>
    </w:p>
    <w:p w14:paraId="21075B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party with the highest success margin wins.</w:t>
      </w:r>
    </w:p>
    <w:p w14:paraId="325660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36D188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Attacker rolls 65 (DT 80), Margin = 15.</w:t>
      </w:r>
    </w:p>
    <w:p w14:paraId="1F6B31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Defender rolls 70 (DT 85), Margin = 15.</w:t>
      </w:r>
    </w:p>
    <w:p w14:paraId="6E4F85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Tie-breaking factor: Higher attribute resolves ties.</w:t>
      </w:r>
    </w:p>
    <w:p w14:paraId="7BC65A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0397AC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Progression:!Characters gain additional Paragon Powers or upgrade existing ones at specific milestone levels  (e.g., every 2 levels).</w:t>
      </w:r>
    </w:p>
    <w:p w14:paraId="6CBE55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w:t>
      </w:r>
    </w:p>
    <w:p w14:paraId="5CDA0E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activate a Paragon Power, roll 1d 100 and compare the result to the calculated success</w:t>
      </w:r>
    </w:p>
    <w:p w14:paraId="345B29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Threshold. Attribute Bonus: Derived from the relevant attribute associated with the power (e.g., Willpower, Cognition, etc.).</w:t>
      </w:r>
    </w:p>
    <w:p w14:paraId="2855CB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 Bonuses or penalties based on external conditions, Zodiac Vector effects (e.g., Gnosis/Entropy), or environmental influences.</w:t>
      </w:r>
    </w:p>
    <w:p w14:paraId="7E70DA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Activation Difficulty: A pre-set difficulty level for the specific Paragon power being activated.</w:t>
      </w:r>
    </w:p>
    <w:p w14:paraId="4A865D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w:t>
      </w:r>
    </w:p>
    <w:p w14:paraId="1FB594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with a Base  Proficiency of 60%, an Attribute Bonus of 10%, and a +5% Situational Modifier activating a power with a difficulty of -20% would have a Success Threshold of:</w:t>
      </w:r>
    </w:p>
    <w:p w14:paraId="141100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60% + 10% + 5% - 20% = 55%</w:t>
      </w:r>
    </w:p>
    <w:p w14:paraId="6B3ACA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Proficiency Percentage: The character's  Proficiency level related to the Paragon power (e.g., Psychometrics, Resonance).</w:t>
      </w:r>
    </w:p>
    <w:p w14:paraId="4971FF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Rolling above the target threshold results in a failed activation with no effect.</w:t>
      </w:r>
    </w:p>
    <w:p w14:paraId="356916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threshold (e.g., 88, 99) triggers a catastrophic effect, such as unintended damage or backfiring</w:t>
      </w:r>
    </w:p>
    <w:p w14:paraId="1B991F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Revised Paragon Powers System for Conflict Horizon</w:t>
      </w:r>
    </w:p>
    <w:p w14:paraId="5C612E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the pinnacle of a character’s potential, representing extraordinary abilities derived from</w:t>
      </w:r>
    </w:p>
    <w:p w14:paraId="174976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Their Zodiac Vector, Imperial Birth Vector, and progression. This revised version ensures compliance with the D 100 system</w:t>
      </w:r>
    </w:p>
    <w:p w14:paraId="785C6E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where success depends on rolling below the target number</w:t>
      </w:r>
    </w:p>
    <w:p w14:paraId="0CF6B035" w14:textId="77777777" w:rsidR="000C37D6" w:rsidRDefault="000C37D6" w:rsidP="00986EEA">
      <w:pPr>
        <w:spacing w:after="240" w:line="360" w:lineRule="auto"/>
        <w:rPr>
          <w:rFonts w:ascii="Boucherie Block" w:eastAsiaTheme="minorEastAsia" w:hAnsi="Boucherie Block"/>
          <w:lang w:val="en-US"/>
        </w:rPr>
      </w:pPr>
    </w:p>
    <w:p w14:paraId="6ED29F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w:t>
      </w:r>
    </w:p>
    <w:p w14:paraId="214448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Acquiring Paragon Powers</w:t>
      </w:r>
    </w:p>
    <w:p w14:paraId="53A6C6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4022F8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w:t>
      </w:r>
    </w:p>
    <w:p w14:paraId="18B1CC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additional Paragon Powers or upgrade existing ones at specific milestone levels (e.g., every 2 levels).</w:t>
      </w:r>
    </w:p>
    <w:p w14:paraId="77F522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w:t>
      </w:r>
    </w:p>
    <w:p w14:paraId="123815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 To activate a Paragon Power, roll 1d 100  and compare the result to the calculated</w:t>
      </w:r>
    </w:p>
    <w:p w14:paraId="0C8CB4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0CF904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{Success Threshold} = {Associated Attribute Score} + {Proficiency Bonus} + {Environmental Modifiers}</w:t>
      </w:r>
    </w:p>
    <w:p w14:paraId="482A03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0ECCDF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below the target threshold to successfully activate the power.</w:t>
      </w:r>
    </w:p>
    <w:p w14:paraId="64AC3B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3E62E6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below the threshold (e.g., 11, 22) amplifies the power’s effect.</w:t>
      </w:r>
    </w:p>
    <w:p w14:paraId="73364D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w:t>
      </w:r>
    </w:p>
    <w:p w14:paraId="0550F5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above the target threshold results in a failed activation with no effect.</w:t>
      </w:r>
    </w:p>
    <w:p w14:paraId="0DE024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6ADE86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above the threshold (e.g., 88, 99) triggers a catastrophic effect, such as unintended damage or backfiring.</w:t>
      </w:r>
    </w:p>
    <w:p w14:paraId="75E184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67AD7A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 (for harmony-driven abilities).</w:t>
      </w:r>
    </w:p>
    <w:p w14:paraId="052E7F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Standard Cost:</w:t>
      </w:r>
    </w:p>
    <w:p w14:paraId="63E258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point per Tier of the Paragon Power.</w:t>
      </w:r>
    </w:p>
    <w:p w14:paraId="7D5E25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1FCF51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6F7628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Tiers and Scaling</w:t>
      </w:r>
    </w:p>
    <w:p w14:paraId="2306A0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divided into five tiers, with each tier unlocking enhanced effects, greater range, or additional utility.</w:t>
      </w:r>
    </w:p>
    <w:p w14:paraId="50462C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2F364F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a single-use effect. Roll against a base threshold.    </w:t>
      </w:r>
    </w:p>
    <w:p w14:paraId="518450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Adds a secondary effect (e.g.,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bonus healing,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w:t>
      </w:r>
    </w:p>
    <w:p w14:paraId="5C1560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Includes scaling tied to attributes or proficiency modifiers.            </w:t>
      </w:r>
    </w:p>
    <w:p w14:paraId="3B170F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utility or battlefield-altering effects.                </w:t>
      </w:r>
    </w:p>
    <w:p w14:paraId="7EC94F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5:    Grants narrative-altering powers, such as reviving allies or reshaping environmental conditions. </w:t>
      </w:r>
    </w:p>
    <w:p w14:paraId="0BED92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3423FA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For powers that involve variable effects (e.g., damage, range, healing), the effect scales based on attribute modifiers:</w:t>
      </w:r>
    </w:p>
    <w:p w14:paraId="63488C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w:t>
      </w:r>
    </w:p>
    <w:p w14:paraId="713415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result to the base effect</w:t>
      </w:r>
    </w:p>
    <w:p w14:paraId="762C3E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1A586B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4D2A97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wheel.</w:t>
      </w:r>
    </w:p>
    <w:p w14:paraId="75F04E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1EFB44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288ACE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Success requires rolling below the Success Threshold.</w:t>
      </w:r>
    </w:p>
    <w:p w14:paraId="70298B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attribute modifiers, proficiency bonuses, and environmental modifiers to calculate the threshold.</w:t>
      </w:r>
    </w:p>
    <w:p w14:paraId="04CBA8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140017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the associated attribute modifier die to calculate additional effects (e.g., damage, healing).</w:t>
      </w:r>
    </w:p>
    <w:p w14:paraId="629714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total result to the power’s base effect.</w:t>
      </w:r>
    </w:p>
    <w:p w14:paraId="590C18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Outcomes:</w:t>
      </w:r>
    </w:p>
    <w:p w14:paraId="400C3F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threshold): Amplifies the power’s effects.</w:t>
      </w:r>
    </w:p>
    <w:p w14:paraId="30F668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78031A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Management</w:t>
      </w:r>
    </w:p>
    <w:p w14:paraId="2A1523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07F1D8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and Effect Strength</w:t>
      </w:r>
    </w:p>
    <w:p w14:paraId="6418BC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Powers tied to multiple attributes gain strength based on the dice results from each attribute.</w:t>
      </w:r>
    </w:p>
    <w:p w14:paraId="23F9A3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Scaling Formula</w:t>
      </w:r>
    </w:p>
    <w:p w14:paraId="3B0E12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25E935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7EB1CB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Power tied to Katra (d 10) and Gnosis (d 12).</w:t>
      </w:r>
    </w:p>
    <w:p w14:paraId="05E6C0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006AC8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Costs</w:t>
      </w:r>
    </w:p>
    <w:p w14:paraId="1B9E4B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22C471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Power: Costs 1 point.</w:t>
      </w:r>
    </w:p>
    <w:p w14:paraId="6550AE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Power: Costs 5 points.</w:t>
      </w:r>
    </w:p>
    <w:p w14:paraId="6344F3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and Tiers</w:t>
      </w:r>
    </w:p>
    <w:p w14:paraId="67473E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evolve through five tiers, each unlocking enhanced effects and additional utility.</w:t>
      </w:r>
    </w:p>
    <w:p w14:paraId="3330C2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70B077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minimal resource cost.</w:t>
      </w:r>
    </w:p>
    <w:p w14:paraId="3CF45D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Introduces a secondary effect (e.g.,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buffs,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05ADA1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Tied effects scale with attributes or proficiencies.</w:t>
      </w:r>
    </w:p>
    <w:p w14:paraId="711F75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battlefield-altering effects.</w:t>
      </w:r>
    </w:p>
    <w:p w14:paraId="5EF38C20" w14:textId="77777777" w:rsidR="000C37D6" w:rsidRDefault="000C37D6" w:rsidP="00986EEA">
      <w:pPr>
        <w:spacing w:after="240" w:line="360" w:lineRule="auto"/>
        <w:rPr>
          <w:rFonts w:ascii="Boucherie Block" w:eastAsiaTheme="minorEastAsia" w:hAnsi="Boucherie Block"/>
          <w:lang w:val="en-US"/>
        </w:rPr>
      </w:pPr>
    </w:p>
    <w:p w14:paraId="40538C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Interaction with Zodiac Vector</w:t>
      </w:r>
    </w:p>
    <w:p w14:paraId="6049B0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Activation: Increases Zodiac Vector toward Entropy by 1°.</w:t>
      </w:r>
    </w:p>
    <w:p w14:paraId="060519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Activation: Stabilizes Zodiac Vector toward Gnosis by 1°.</w:t>
      </w:r>
    </w:p>
    <w:p w14:paraId="0CBFB9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w:t>
      </w:r>
    </w:p>
    <w:p w14:paraId="323613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w:t>
      </w:r>
    </w:p>
    <w:p w14:paraId="5F8B68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Create a 10-meter  Psychometric storm, dealing minor damage to all enemies.</w:t>
      </w:r>
    </w:p>
    <w:p w14:paraId="0226F4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Doubles the storm’s radius and adds a 5% chance to disrupt enemy actions.</w:t>
      </w:r>
    </w:p>
    <w:p w14:paraId="2B6CD7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Adds scaling based on Gnosis rolls, amplifying damage.</w:t>
      </w:r>
    </w:p>
    <w:p w14:paraId="09993D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Neutralizes all  Psychometric abilities within the storm.</w:t>
      </w:r>
    </w:p>
    <w:p w14:paraId="56EA1A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Creates a permanent  Psychometric rift, reshaping the battlefield.</w:t>
      </w:r>
    </w:p>
    <w:p w14:paraId="6DF7F8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proofErr w:type="spellStart"/>
      <w:r>
        <w:rPr>
          <w:rFonts w:ascii="Boucherie Block" w:eastAsiaTheme="minorEastAsia" w:hAnsi="Boucherie Block"/>
          <w:lang w:val="en-US"/>
        </w:rPr>
        <w:t>Harmonizingresonance</w:t>
      </w:r>
      <w:proofErr w:type="spellEnd"/>
    </w:p>
    <w:p w14:paraId="5D1310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(Gnosis/Harmonia)</w:t>
      </w:r>
    </w:p>
    <w:p w14:paraId="3F6FAC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Heal 10% HP for all allies within 10 meters.</w:t>
      </w:r>
    </w:p>
    <w:p w14:paraId="3A3D31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Adds condition cleansing (e.g., poison or mental effects).</w:t>
      </w:r>
    </w:p>
    <w:p w14:paraId="5895D7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3: Scales healing based on Harmonia rolls, increasing efficiency.</w:t>
      </w:r>
    </w:p>
    <w:p w14:paraId="0772B5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Provides shields equal to 15% HP for 2 turns.</w:t>
      </w:r>
    </w:p>
    <w:p w14:paraId="569FCB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Instantly revives fallen allies with partial HP.</w:t>
      </w:r>
    </w:p>
    <w:p w14:paraId="4B4C5F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w:t>
      </w:r>
    </w:p>
    <w:p w14:paraId="4BED2D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64FFF8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Enhance one attack by 15%.</w:t>
      </w:r>
    </w:p>
    <w:p w14:paraId="4AE3E4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Creates an explosion on impact, dealing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damage.</w:t>
      </w:r>
    </w:p>
    <w:p w14:paraId="23D32A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Reduces enemy defenses within the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by 10%.</w:t>
      </w:r>
    </w:p>
    <w:p w14:paraId="771148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Converts damage dealt into temporary HP for the attacker.</w:t>
      </w:r>
    </w:p>
    <w:p w14:paraId="6D25F9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Amplifies chaos, triggering chain reactions across multiple enemies. Expanded Environmental and Success Modifiers</w:t>
      </w:r>
    </w:p>
    <w:p w14:paraId="64E6E5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Environmental Modifiers:</w:t>
      </w:r>
    </w:p>
    <w:p w14:paraId="090D2E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Positive: +5% bonus in aligned zones (e.g., a  Psychometrically charged sanctuary for Gnosis powers).</w:t>
      </w:r>
    </w:p>
    <w:p w14:paraId="59C438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Negative: -10% penalty in hostile zones (e.g., void-stabilized areas for Entropy powers).</w:t>
      </w:r>
    </w:p>
    <w:p w14:paraId="57C112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Modifiers for Scaling Effects:</w:t>
      </w:r>
    </w:p>
    <w:p w14:paraId="24FF38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Each associated attribute rolls its modifier die to determine additional scaling.</w:t>
      </w:r>
    </w:p>
    <w:p w14:paraId="6E1D03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Example:</w:t>
      </w:r>
    </w:p>
    <w:p w14:paraId="6A0DDE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Power: Harmonizing Resonance.</w:t>
      </w:r>
    </w:p>
    <w:p w14:paraId="312597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Linked Attributes: Gnosis (d 12), Harmonia (d 10).</w:t>
      </w:r>
    </w:p>
    <w:p w14:paraId="0A3D69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70FF0E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and Catastrophic Rolls:</w:t>
      </w:r>
    </w:p>
    <w:p w14:paraId="03DF84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Success: Automatically doubles the effect or adds narrative advantage.</w:t>
      </w:r>
    </w:p>
    <w:p w14:paraId="30EA43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Failure: Applies narrative consequences (e.g., storm expands uncontrollably, harming allies).</w:t>
      </w:r>
    </w:p>
    <w:p w14:paraId="26292675" w14:textId="77777777" w:rsidR="000C37D6" w:rsidRDefault="000C37D6" w:rsidP="00986EEA">
      <w:pPr>
        <w:spacing w:after="240" w:line="360" w:lineRule="auto"/>
        <w:rPr>
          <w:rFonts w:ascii="Boucherie Block" w:eastAsiaTheme="minorEastAsia" w:hAnsi="Boucherie Block"/>
          <w:lang w:val="en-US"/>
        </w:rPr>
      </w:pPr>
    </w:p>
    <w:p w14:paraId="13B50E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Proficiency Influence</w:t>
      </w:r>
    </w:p>
    <w:p w14:paraId="23E7EC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proficiencies tied to Entropy or Gnosis causes the character’s Psycho-cosmic Zodiac Vector to shift:</w:t>
      </w:r>
    </w:p>
    <w:p w14:paraId="137708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High Entropy Proficiency Use: Pushes characters toward chaos, increasing their Entropy pool while lowering Gnosis.</w:t>
      </w:r>
    </w:p>
    <w:p w14:paraId="587C70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Proficiency Use: Pushes characters toward harmony, increasing Gnosis while lowering Entropy.</w:t>
      </w:r>
    </w:p>
    <w:p w14:paraId="38F2DF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and Catastrophic Results</w:t>
      </w:r>
    </w:p>
    <w:p w14:paraId="5876A3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extreme Zodiac Vector values may experience amplified effects for critical rolls:</w:t>
      </w:r>
    </w:p>
    <w:p w14:paraId="5A647A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Catastrophic failures become more unpredictable or destructive.</w:t>
      </w:r>
    </w:p>
    <w:p w14:paraId="5BACED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Critical successes generate greater benefits or stabilize precarious situations.</w:t>
      </w:r>
    </w:p>
    <w:p w14:paraId="142D4C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Comprehensive Integration Plan</w:t>
      </w:r>
    </w:p>
    <w:p w14:paraId="28D75D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Proficiency System Overview</w:t>
      </w:r>
    </w:p>
    <w:p w14:paraId="693A6A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Categories:</w:t>
      </w:r>
    </w:p>
    <w:p w14:paraId="0105DC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Ensure the six proficiency categories are clear, AND tied to the attributes, derived stats, and elements.</w:t>
      </w:r>
    </w:p>
    <w:p w14:paraId="58F2F2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Include a detailed list of proficiencies under each category.</w:t>
      </w:r>
    </w:p>
    <w:p w14:paraId="7B5AFF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Tiers and Perks:</w:t>
      </w:r>
    </w:p>
    <w:p w14:paraId="6D01AA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tier-specific bonuses, perks, and exotic applications for all categories.</w:t>
      </w:r>
    </w:p>
    <w:p w14:paraId="73EC71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Establish rules for tier gating and progression mechanics tied to attributes and modifier dice.</w:t>
      </w:r>
    </w:p>
    <w:p w14:paraId="50BE99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Entropy/Gnosis Influence:</w:t>
      </w:r>
    </w:p>
    <w:p w14:paraId="3B1F07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Clarify how proficiency use interacts with the Entropy/Gnosis pools over time and the Palladryxxene Zodiac.</w:t>
      </w:r>
    </w:p>
    <w:p w14:paraId="307CB0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Mechanics</w:t>
      </w:r>
    </w:p>
    <w:p w14:paraId="3A7AC0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Mechanics:</w:t>
      </w:r>
    </w:p>
    <w:p w14:paraId="123BEB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Explicitly detail how to calculate the base target number for proficiency rolls:</w:t>
      </w:r>
    </w:p>
    <w:p w14:paraId="1FB340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3AAC55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00539E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22E863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Success: Doubles below the target number (e.g., 11, 22) = critical success.</w:t>
      </w:r>
    </w:p>
    <w:p w14:paraId="4834FA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33809D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68253B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775E73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7D883F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common modifiers based on environmental factors, difficulty, and equipment.</w:t>
      </w:r>
    </w:p>
    <w:p w14:paraId="6EEBF2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6CB81E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Poor visibility: -10% to ranged attacks.</w:t>
      </w:r>
    </w:p>
    <w:p w14:paraId="6E7A75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6AF5BA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7008EC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2161F0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4562A9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751CC5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Challenging: 41-60%.</w:t>
      </w:r>
    </w:p>
    <w:p w14:paraId="6BCA18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431FA3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Extreme: 81-95%.</w:t>
      </w:r>
    </w:p>
    <w:p w14:paraId="2FCFEB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56988E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3599B8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655A6E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Ranged combat in a windstorm: -20%.</w:t>
      </w:r>
    </w:p>
    <w:p w14:paraId="594AD4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26CD56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2E86BB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01DABC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3F7307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3AEE20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5C63A0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75181C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Attacker wins.</w:t>
      </w:r>
    </w:p>
    <w:p w14:paraId="391522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7ACF42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7C286F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3647DC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7DEE78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characters improve proficiencies through gameplay:</w:t>
      </w:r>
    </w:p>
    <w:p w14:paraId="40905E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Odd Levels: Attempt two proficiency improvements.</w:t>
      </w:r>
    </w:p>
    <w:p w14:paraId="7D9286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Gating by Modifier Die:</w:t>
      </w:r>
    </w:p>
    <w:p w14:paraId="7933C3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51D9FF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332142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1DFEB1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4EFAF3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3 (Expert): Attribute substitution or advanced applications.</w:t>
      </w:r>
    </w:p>
    <w:p w14:paraId="0C6A00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Tier 4 (Master): No percentage cap; bypass trivial rolls.</w:t>
      </w:r>
    </w:p>
    <w:p w14:paraId="59AA0C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6B9C2E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61A07E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651AED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551710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70DE5B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1D6CDE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749891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1C0C12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1622B1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4BED26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63EF38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6B4A89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257705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-20%</w:t>
      </w:r>
      <w:r>
        <w:rPr>
          <w:rFonts w:ascii="Boucherie Block" w:eastAsiaTheme="minorEastAsia" w:hAnsi="Boucherie Block"/>
          <w:lang w:val="en-US"/>
        </w:rPr>
        <w:tab/>
        <w:t>Severe weather conditions.</w:t>
      </w:r>
    </w:p>
    <w:p w14:paraId="620EFF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7460E5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4445AC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Zodiac Vector and Entropy/Gnosis Impact</w:t>
      </w:r>
    </w:p>
    <w:p w14:paraId="3FFDFF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0E419F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Zodiac Vector.</w:t>
      </w:r>
    </w:p>
    <w:p w14:paraId="06903B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Zodiac Vector.</w:t>
      </w:r>
    </w:p>
    <w:p w14:paraId="663553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26CBC5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726EC5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1EA601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6182BA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6F45CA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Five Points of the Pentagram  and Their Attributes</w:t>
      </w:r>
    </w:p>
    <w:p w14:paraId="636824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serves as a symbolic guide, with each point representing an elemental force and its corresponding attribute. By understanding this framework, players can visualize how their proficiencies, Zodiac Vectors, and abilities interconnect.</w:t>
      </w:r>
    </w:p>
    <w:p w14:paraId="2D4E7F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(Air – Precision, Agility, Intellect)</w:t>
      </w:r>
    </w:p>
    <w:p w14:paraId="3789A1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Governs quickness of body and mind, problem-solving, and strategic execution.</w:t>
      </w:r>
    </w:p>
    <w:p w14:paraId="360F51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Marksman, Stealth, Navigation.</w:t>
      </w:r>
    </w:p>
    <w:p w14:paraId="04B603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impulsive, instinct-driven action.</w:t>
      </w:r>
    </w:p>
    <w:p w14:paraId="55A681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Encourages calculated precision and deliberate action.</w:t>
      </w:r>
    </w:p>
    <w:p w14:paraId="6FB8F1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Dominion (Earth – Strength, Endurance, Stability)</w:t>
      </w:r>
    </w:p>
    <w:p w14:paraId="251D59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Represents physical power, resilience, and control over the environment.</w:t>
      </w:r>
    </w:p>
    <w:p w14:paraId="71FED4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Survival, Toughness, Heavy Weapons.</w:t>
      </w:r>
    </w:p>
    <w:p w14:paraId="58374F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Leads to brute-force solutions and chaotic perseverance.</w:t>
      </w:r>
    </w:p>
    <w:p w14:paraId="5D016C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Results in methodical endurance and tactical application.</w:t>
      </w:r>
    </w:p>
    <w:p w14:paraId="1AA834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w:t>
      </w:r>
    </w:p>
    <w:p w14:paraId="4200B1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Embodies leadership, dominance, and force of personality.</w:t>
      </w:r>
    </w:p>
    <w:p w14:paraId="2FA313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Intimidation, Command, AND Demolitions.</w:t>
      </w:r>
    </w:p>
    <w:p w14:paraId="1E1D3C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Focuses on intimidation and aggressive leadership.</w:t>
      </w:r>
    </w:p>
    <w:p w14:paraId="629FF4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Promotes structured leadership and calculated control.</w:t>
      </w:r>
    </w:p>
    <w:p w14:paraId="2D795C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 (Water – Emotion, Healing, Diplomacy)</w:t>
      </w:r>
    </w:p>
    <w:p w14:paraId="23DE45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Ties into emotional intelligence, empathy, and equilibrium in social and Psycho-cosmic interactions.</w:t>
      </w:r>
    </w:p>
    <w:p w14:paraId="212EAF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Healing, Diplomacy, Meditation.</w:t>
      </w:r>
    </w:p>
    <w:p w14:paraId="170915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instinctive emotional responses and manipulation.</w:t>
      </w:r>
    </w:p>
    <w:p w14:paraId="52988B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Fosters deep introspection and healing through structure.</w:t>
      </w:r>
    </w:p>
    <w:p w14:paraId="413789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Gnosis/Entropy (Spirit – Knowledge, Chaos, Order)</w:t>
      </w:r>
    </w:p>
    <w:p w14:paraId="0A9BC6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represents structure, foresight, and understanding, while Entropy represents adaptability, destruction, and change.</w:t>
      </w:r>
    </w:p>
    <w:p w14:paraId="15197523" w14:textId="77777777" w:rsidR="000C37D6" w:rsidRDefault="000C37D6" w:rsidP="00986EEA">
      <w:pPr>
        <w:spacing w:after="240" w:line="360" w:lineRule="auto"/>
        <w:rPr>
          <w:rFonts w:ascii="Boucherie Block" w:eastAsiaTheme="minorEastAsia" w:hAnsi="Boucherie Block"/>
          <w:lang w:val="en-US"/>
        </w:rPr>
      </w:pPr>
    </w:p>
    <w:p w14:paraId="0CAF72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Starting Zodiac Vector</w:t>
      </w:r>
    </w:p>
    <w:p w14:paraId="41BAB2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in the Imperial Birth Vector matching their starting Entropy and Gnosis values.</w:t>
      </w:r>
    </w:p>
    <w:p w14:paraId="325660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Entropy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 2).</w:t>
      </w:r>
    </w:p>
    <w:p w14:paraId="36CF60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(Katra + Harmonia) ÷ 2).</w:t>
      </w:r>
    </w:p>
    <w:p w14:paraId="4CBE49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{Gnosis} - {Entropy}</w:t>
      </w:r>
    </w:p>
    <w:p w14:paraId="3B17EC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Calculation</w:t>
      </w:r>
    </w:p>
    <w:p w14:paraId="1FDF95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occupies 30° on the wheel. Disparity shifts Zodiac Vector within the degrees.</w:t>
      </w:r>
    </w:p>
    <w:p w14:paraId="5F854A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Disparity:</w:t>
      </w:r>
    </w:p>
    <w:p w14:paraId="1787FD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counterclockwise toward</w:t>
      </w:r>
    </w:p>
    <w:p w14:paraId="57047C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Imperial Birth vectors.</w:t>
      </w:r>
    </w:p>
    <w:p w14:paraId="623A2E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Disparity:</w:t>
      </w:r>
    </w:p>
    <w:p w14:paraId="6D2419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clockwise toward</w:t>
      </w:r>
    </w:p>
    <w:p w14:paraId="1D05F2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Entropy-aligned Imperial Birth vectors.</w:t>
      </w:r>
    </w:p>
    <w:p w14:paraId="084722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Shift Rate: 2° x Gnosis/Entropy disparity = Zodiac Vector</w:t>
      </w:r>
    </w:p>
    <w:p w14:paraId="2BF921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0F7C88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Imperial Birth Vector: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150°)</w:t>
      </w:r>
    </w:p>
    <w:p w14:paraId="378246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60, Gnosis = 80.</w:t>
      </w:r>
    </w:p>
    <w:p w14:paraId="1BE2EF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80 - 60 = +20</w:t>
      </w:r>
    </w:p>
    <w:p w14:paraId="6C062B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Shift: \(20 × 2 = 40°\).</w:t>
      </w:r>
    </w:p>
    <w:p w14:paraId="43D160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Final Position: \(150° - 40° = 110°\), placing the character in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w:t>
      </w:r>
    </w:p>
    <w:p w14:paraId="526BEF69" w14:textId="77777777" w:rsidR="000C37D6" w:rsidRDefault="000C37D6" w:rsidP="00986EEA">
      <w:pPr>
        <w:spacing w:after="240" w:line="360" w:lineRule="auto"/>
        <w:rPr>
          <w:rFonts w:ascii="Boucherie Block" w:eastAsiaTheme="minorEastAsia" w:hAnsi="Boucherie Block"/>
          <w:lang w:val="en-US"/>
        </w:rPr>
      </w:pPr>
    </w:p>
    <w:p w14:paraId="11CC7E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in Gameplay</w:t>
      </w:r>
    </w:p>
    <w:p w14:paraId="6D1D58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dynamically based on player actions, narrative decisions, and Entropy/Gnosis changes.</w:t>
      </w:r>
    </w:p>
    <w:p w14:paraId="19C9BD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Shifts: Small acts (e.g., saving an NPC or destroying property) move Zodiac Vector by 2°–5°</w:t>
      </w:r>
    </w:p>
    <w:p w14:paraId="6B7212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Major Shifts: Significant actions (e.g., sabotaging a faction, leading a  Psychometric Psychometric Recursions) move Zodiac Vector by 10°–15°</w:t>
      </w:r>
    </w:p>
    <w:p w14:paraId="1244DB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Shifts: World-changing decisions or dramatic narrative events shift Zodiac Vector by 20°–30°</w:t>
      </w:r>
    </w:p>
    <w:p w14:paraId="769F3872" w14:textId="77777777" w:rsidR="000C37D6" w:rsidRDefault="000C37D6" w:rsidP="00986EEA">
      <w:pPr>
        <w:spacing w:after="240" w:line="360" w:lineRule="auto"/>
        <w:rPr>
          <w:rFonts w:ascii="Boucherie Block" w:eastAsiaTheme="minorEastAsia" w:hAnsi="Boucherie Block"/>
          <w:lang w:val="en-US"/>
        </w:rPr>
      </w:pPr>
    </w:p>
    <w:p w14:paraId="554575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Proximity Bonuses</w:t>
      </w:r>
    </w:p>
    <w:p w14:paraId="64AD6B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character’s gameplay bonuses depend on their proximity to their Imperial Birth Vector’s exact degree position:</w:t>
      </w:r>
    </w:p>
    <w:p w14:paraId="6BEF0A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Exact Match: +5% to all rolls tied to the Imperial Birth Vector’s associated attribute.</w:t>
      </w:r>
    </w:p>
    <w:p w14:paraId="4C8174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10°= +3%.</w:t>
      </w:r>
    </w:p>
    <w:p w14:paraId="1D5257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20°= +1%.</w:t>
      </w:r>
    </w:p>
    <w:p w14:paraId="7AE1BD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413756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w:t>
      </w:r>
      <w:proofErr w:type="spellStart"/>
      <w:r>
        <w:rPr>
          <w:rFonts w:ascii="Boucherie Block" w:eastAsiaTheme="minorEastAsia" w:hAnsi="Boucherie Block"/>
          <w:lang w:val="en-US"/>
        </w:rPr>
        <w:t>Strifeblade</w:t>
      </w:r>
      <w:proofErr w:type="spellEnd"/>
      <w:r>
        <w:rPr>
          <w:rFonts w:ascii="Boucherie Block" w:eastAsiaTheme="minorEastAsia" w:hAnsi="Boucherie Block"/>
          <w:lang w:val="en-US"/>
        </w:rPr>
        <w:t xml:space="preserve"> (30°–59°) character at 45° gains +5% to </w:t>
      </w:r>
      <w:proofErr w:type="spellStart"/>
      <w:r>
        <w:rPr>
          <w:rFonts w:ascii="Boucherie Block" w:eastAsiaTheme="minorEastAsia" w:hAnsi="Boucherie Block"/>
          <w:lang w:val="en-US"/>
        </w:rPr>
        <w:t>Imperius-based</w:t>
      </w:r>
      <w:proofErr w:type="spellEnd"/>
      <w:r>
        <w:rPr>
          <w:rFonts w:ascii="Boucherie Block" w:eastAsiaTheme="minorEastAsia" w:hAnsi="Boucherie Block"/>
          <w:lang w:val="en-US"/>
        </w:rPr>
        <w:t xml:space="preserve"> rolls.</w:t>
      </w:r>
    </w:p>
    <w:p w14:paraId="02F176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move dynamically along the wheel as their actions and choices shift their Zodiac Vector between Entropy (chaos) and Gnosis (harmony)</w:t>
      </w:r>
    </w:p>
    <w:p w14:paraId="046A65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Core Mechanics:</w:t>
      </w:r>
    </w:p>
    <w:p w14:paraId="00C903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 Mechanics</w:t>
      </w:r>
    </w:p>
    <w:p w14:paraId="3A9D7F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 100 system is at the heart of the game. Players roll a percentile die (D 100) and compare the result to a Difficulty Threshold (DT) or opposing roll. Rolls are affected by Attribute Modifiers, Proficiency Bonuses, and Environmental Modifiers</w:t>
      </w:r>
    </w:p>
    <w:p w14:paraId="4735A8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709AAF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\text{Roll Outcome} = \text{D 100} + \text{Attribute Modifier} + \text{Proficiency Bonus} + \text{Gear Modifier}</w:t>
      </w:r>
    </w:p>
    <w:p w14:paraId="795601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w:t>
      </w:r>
    </w:p>
    <w:p w14:paraId="739176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Tasks are Imperial Ocupational </w:t>
      </w:r>
      <w:proofErr w:type="spellStart"/>
      <w:r>
        <w:rPr>
          <w:rFonts w:ascii="Boucherie Block" w:eastAsiaTheme="minorEastAsia" w:hAnsi="Boucherie Block"/>
          <w:lang w:val="en-US"/>
        </w:rPr>
        <w:t>Edictified</w:t>
      </w:r>
      <w:proofErr w:type="spellEnd"/>
      <w:r>
        <w:rPr>
          <w:rFonts w:ascii="Boucherie Block" w:eastAsiaTheme="minorEastAsia" w:hAnsi="Boucherie Block"/>
          <w:lang w:val="en-US"/>
        </w:rPr>
        <w:t xml:space="preserve"> into categories with corresponding DTs assigned by the GM</w:t>
      </w:r>
    </w:p>
    <w:p w14:paraId="2E8ABD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Simple Tasks.       :   DT 40–50</w:t>
      </w:r>
    </w:p>
    <w:p w14:paraId="1BA60B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Moderate Tasks.   :   DT 60–70</w:t>
      </w:r>
    </w:p>
    <w:p w14:paraId="4C09F5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 Tasks:   DT 80–90</w:t>
      </w:r>
    </w:p>
    <w:p w14:paraId="351F27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LEGENDARY Tasks.  :   DT 100+</w:t>
      </w:r>
    </w:p>
    <w:p w14:paraId="073A3E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Degrees of Success and Failure</w:t>
      </w:r>
    </w:p>
    <w:p w14:paraId="60842886" w14:textId="77777777" w:rsidR="000C37D6" w:rsidRDefault="000C37D6" w:rsidP="00986EEA">
      <w:pPr>
        <w:spacing w:after="240" w:line="360" w:lineRule="auto"/>
        <w:rPr>
          <w:rFonts w:ascii="Boucherie Block" w:eastAsiaTheme="minorEastAsia" w:hAnsi="Boucherie Block"/>
          <w:lang w:val="en-US"/>
        </w:rPr>
      </w:pPr>
    </w:p>
    <w:p w14:paraId="491392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0EDB4E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Exceed the DT by 20 or more. Example: Hacking a system faster and uncovering bonus intel.</w:t>
      </w:r>
    </w:p>
    <w:p w14:paraId="0E566D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24C50F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Meet or exceed the DT. Example: Successfully pick a lock.</w:t>
      </w:r>
    </w:p>
    <w:p w14:paraId="36DE0371" w14:textId="77777777" w:rsidR="000C37D6" w:rsidRDefault="000C37D6" w:rsidP="00986EEA">
      <w:pPr>
        <w:spacing w:after="240" w:line="360" w:lineRule="auto"/>
        <w:rPr>
          <w:rFonts w:ascii="Boucherie Block" w:eastAsiaTheme="minorEastAsia" w:hAnsi="Boucherie Block"/>
          <w:lang w:val="en-US"/>
        </w:rPr>
      </w:pPr>
    </w:p>
    <w:p w14:paraId="7E36CA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Fool’s Path: Psychometrics &amp; the Psycho-cosmic ressonance of the Empire</w:t>
      </w:r>
    </w:p>
    <w:p w14:paraId="1707A43B" w14:textId="77777777" w:rsidR="000C37D6" w:rsidRDefault="000C37D6" w:rsidP="00986EEA">
      <w:pPr>
        <w:spacing w:after="240" w:line="360" w:lineRule="auto"/>
        <w:rPr>
          <w:rFonts w:ascii="Boucherie Block" w:eastAsiaTheme="minorEastAsia" w:hAnsi="Boucherie Block"/>
          <w:lang w:val="en-US"/>
        </w:rPr>
      </w:pPr>
    </w:p>
    <w:p w14:paraId="1B3431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wield Psychometrics in the Palladian Empire is to tread the path of the Fool. The untrained mind is nothing but an errant wanderer, blind to the forces that weave the fabric of reality. But through discipline, pragmatism, and an unrelenting pursuit of mastery, a Psychometricists may elevate themselves beyond the mortal coil, bending the cosmos to their will.</w:t>
      </w:r>
    </w:p>
    <w:p w14:paraId="3C6CC178" w14:textId="77777777" w:rsidR="000C37D6" w:rsidRDefault="000C37D6" w:rsidP="00986EEA">
      <w:pPr>
        <w:spacing w:after="240" w:line="360" w:lineRule="auto"/>
        <w:rPr>
          <w:rFonts w:ascii="Boucherie Block" w:eastAsiaTheme="minorEastAsia" w:hAnsi="Boucherie Block"/>
          <w:lang w:val="en-US"/>
        </w:rPr>
      </w:pPr>
    </w:p>
    <w:p w14:paraId="3346E7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Palladians do not see their power as Psychometrics, nor do they believe in gods. They believe in the Measure. All things—matter, thought, and even time itself—can be reduced to formulas, equations, and willpower strong enough to shape them. The Tome of Psyko-Cosmic Tableaus is the ultimate expression of this belief, a codified system of power drawn from the unconscious resonance of the universe.</w:t>
      </w:r>
    </w:p>
    <w:p w14:paraId="421A71A7" w14:textId="77777777" w:rsidR="000C37D6" w:rsidRDefault="000C37D6" w:rsidP="00986EEA">
      <w:pPr>
        <w:spacing w:after="240" w:line="360" w:lineRule="auto"/>
        <w:rPr>
          <w:rFonts w:ascii="Boucherie Block" w:eastAsiaTheme="minorEastAsia" w:hAnsi="Boucherie Block"/>
          <w:lang w:val="en-US"/>
        </w:rPr>
      </w:pPr>
    </w:p>
    <w:p w14:paraId="0B86F9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Psychometricists trained in the Empire is taught to use The Tome of Psyko-Cosmic Tableaus—not as a crutch, but as a focus. The tableaus are an echo of Palladian supremacy, a tool by which the enlightened impose order upon the void. To draw is to reach into the flow of existence and grasp the archetypal forces that shape reality itself.</w:t>
      </w:r>
    </w:p>
    <w:p w14:paraId="542410F2" w14:textId="77777777" w:rsidR="000C37D6" w:rsidRDefault="000C37D6" w:rsidP="00986EEA">
      <w:pPr>
        <w:spacing w:after="240" w:line="360" w:lineRule="auto"/>
        <w:rPr>
          <w:rFonts w:ascii="Boucherie Block" w:eastAsiaTheme="minorEastAsia" w:hAnsi="Boucherie Block"/>
          <w:lang w:val="en-US"/>
        </w:rPr>
      </w:pPr>
    </w:p>
    <w:p w14:paraId="06AB04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ability to wield Psychometrics is determined by a fundamental force within all living beings—their Palladryxxe. This is not simply biological aptitude but a measure of their integration with the Palladium-infused reality of the Empire.</w:t>
      </w:r>
    </w:p>
    <w:p w14:paraId="69CE2FFC" w14:textId="77777777" w:rsidR="000C37D6" w:rsidRDefault="000C37D6" w:rsidP="00986EEA">
      <w:pPr>
        <w:spacing w:after="240" w:line="360" w:lineRule="auto"/>
        <w:rPr>
          <w:rFonts w:ascii="Boucherie Block" w:eastAsiaTheme="minorEastAsia" w:hAnsi="Boucherie Block"/>
          <w:lang w:val="en-US"/>
        </w:rPr>
      </w:pPr>
    </w:p>
    <w:p w14:paraId="2613CD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81-95  Void Disturbance – Overseer introduces cosmic manifestations or hallucinations.</w:t>
      </w:r>
    </w:p>
    <w:p w14:paraId="60C3A533" w14:textId="77777777" w:rsidR="000C37D6" w:rsidRDefault="000C37D6" w:rsidP="00986EEA">
      <w:pPr>
        <w:spacing w:after="240" w:line="360" w:lineRule="auto"/>
        <w:rPr>
          <w:rFonts w:ascii="Boucherie Block" w:eastAsiaTheme="minorEastAsia" w:hAnsi="Boucherie Block"/>
          <w:lang w:val="en-US"/>
        </w:rPr>
      </w:pPr>
    </w:p>
    <w:p w14:paraId="4CA572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From the void of chaos whence order first emerged, Palladia Prime was the first to gaze upon its wonders. The mind, in its purest Pallatial form, is a reflection of the cosmos itself—sacred, vast, and infinite.</w:t>
      </w:r>
    </w:p>
    <w:p w14:paraId="0238349E" w14:textId="77777777" w:rsidR="000C37D6" w:rsidRDefault="000C37D6" w:rsidP="00986EEA">
      <w:pPr>
        <w:spacing w:after="240" w:line="360" w:lineRule="auto"/>
        <w:rPr>
          <w:rFonts w:ascii="Boucherie Block" w:eastAsiaTheme="minorEastAsia" w:hAnsi="Boucherie Block"/>
          <w:lang w:val="en-US"/>
        </w:rPr>
      </w:pPr>
    </w:p>
    <w:p w14:paraId="41473E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essence of Palladryxxe, woven into every living being, must remain untainted. To corrupt it is to sever one’s connection to the fabric of existence and invite ruin upon the self and the stars.</w:t>
      </w:r>
    </w:p>
    <w:p w14:paraId="6532E22B" w14:textId="77777777" w:rsidR="000C37D6" w:rsidRDefault="000C37D6" w:rsidP="00986EEA">
      <w:pPr>
        <w:spacing w:after="240" w:line="360" w:lineRule="auto"/>
        <w:rPr>
          <w:rFonts w:ascii="Boucherie Block" w:eastAsiaTheme="minorEastAsia" w:hAnsi="Boucherie Block"/>
          <w:lang w:val="en-US"/>
        </w:rPr>
      </w:pPr>
    </w:p>
    <w:p w14:paraId="6C1B85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From the void of chaos whence order first emerged, Palladia Prime was the first to gaze upon its wonders. The mind is the mirror of creation itself.</w:t>
      </w:r>
    </w:p>
    <w:p w14:paraId="76D01AD5" w14:textId="77777777" w:rsidR="000C37D6" w:rsidRDefault="000C37D6" w:rsidP="00986EEA">
      <w:pPr>
        <w:spacing w:after="240" w:line="360" w:lineRule="auto"/>
        <w:rPr>
          <w:rFonts w:ascii="Boucherie Block" w:eastAsiaTheme="minorEastAsia" w:hAnsi="Boucherie Block"/>
          <w:lang w:val="en-US"/>
        </w:rPr>
      </w:pPr>
    </w:p>
    <w:p w14:paraId="28A24C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void is a living consciousness, shaped by will and perception. Respect it, or be lost to its vast indifference.</w:t>
      </w:r>
    </w:p>
    <w:p w14:paraId="7557CC9E" w14:textId="77777777" w:rsidR="000C37D6" w:rsidRDefault="000C37D6" w:rsidP="00986EEA">
      <w:pPr>
        <w:spacing w:after="240" w:line="360" w:lineRule="auto"/>
        <w:rPr>
          <w:rFonts w:ascii="Boucherie Block" w:eastAsiaTheme="minorEastAsia" w:hAnsi="Boucherie Block"/>
          <w:lang w:val="en-US"/>
        </w:rPr>
      </w:pPr>
    </w:p>
    <w:p w14:paraId="4451C4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journey does not merely pass through space; it passes through the self. To chart the stars, one must first know their own depths.</w:t>
      </w:r>
    </w:p>
    <w:p w14:paraId="0FFAD2C5" w14:textId="77777777" w:rsidR="000C37D6" w:rsidRDefault="000C37D6" w:rsidP="00986EEA">
      <w:pPr>
        <w:spacing w:after="240" w:line="360" w:lineRule="auto"/>
        <w:rPr>
          <w:rFonts w:ascii="Boucherie Block" w:eastAsiaTheme="minorEastAsia" w:hAnsi="Boucherie Block"/>
          <w:lang w:val="en-US"/>
        </w:rPr>
      </w:pPr>
    </w:p>
    <w:p w14:paraId="247479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“From the cradle of Palladia, we rise to claim the stars.”</w:t>
      </w:r>
    </w:p>
    <w:p w14:paraId="236CBED6" w14:textId="77777777" w:rsidR="000C37D6" w:rsidRDefault="000C37D6" w:rsidP="00986EEA">
      <w:pPr>
        <w:spacing w:after="240" w:line="360" w:lineRule="auto"/>
        <w:rPr>
          <w:rFonts w:ascii="Boucherie Block" w:eastAsiaTheme="minorEastAsia" w:hAnsi="Boucherie Block"/>
          <w:lang w:val="en-US"/>
        </w:rPr>
      </w:pPr>
    </w:p>
    <w:p w14:paraId="1DE1DB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Born of Palladia Prime’s sacred ground, we are not mere wanderers but conquerors of the celestial domain. In the infinite wisdom of the Grand Consciousness, the Palatial Emperor was anointed to lead, and through their Psycho-cosmic  will, our manifest destiny was realized. Upon the event horizons of singularities and through the noxious tides of nebulae, their voice rings eternal—the one true voice of the universe, the guiding will of existence. We are the will of Palladia, and our dominion is the void itself.</w:t>
      </w:r>
    </w:p>
    <w:p w14:paraId="7CA23977" w14:textId="77777777" w:rsidR="000C37D6" w:rsidRDefault="000C37D6" w:rsidP="00986EEA">
      <w:pPr>
        <w:spacing w:after="240" w:line="360" w:lineRule="auto"/>
        <w:rPr>
          <w:rFonts w:ascii="Boucherie Block" w:eastAsiaTheme="minorEastAsia" w:hAnsi="Boucherie Block"/>
          <w:lang w:val="en-US"/>
        </w:rPr>
      </w:pPr>
    </w:p>
    <w:p w14:paraId="76838E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Got it! Sticking to just the 22 Cosmic </w:t>
      </w:r>
      <w:proofErr w:type="spellStart"/>
      <w:r>
        <w:rPr>
          <w:rFonts w:ascii="Boucherie Block" w:eastAsiaTheme="minorEastAsia" w:hAnsi="Boucherie Block"/>
          <w:lang w:val="en-US"/>
        </w:rPr>
        <w:t>Predestinator</w:t>
      </w:r>
      <w:proofErr w:type="spellEnd"/>
      <w:r>
        <w:rPr>
          <w:rFonts w:ascii="Boucherie Block" w:eastAsiaTheme="minorEastAsia" w:hAnsi="Boucherie Block"/>
          <w:lang w:val="en-US"/>
        </w:rPr>
        <w:t xml:space="preserve"> keeps things elegant and symbolic, focusing entirely on Threading The </w:t>
      </w:r>
      <w:proofErr w:type="spellStart"/>
      <w:r>
        <w:rPr>
          <w:rFonts w:ascii="Boucherie Block" w:eastAsiaTheme="minorEastAsia" w:hAnsi="Boucherie Block"/>
          <w:lang w:val="en-US"/>
        </w:rPr>
        <w:t>Pychometric</w:t>
      </w:r>
      <w:proofErr w:type="spellEnd"/>
      <w:r>
        <w:rPr>
          <w:rFonts w:ascii="Boucherie Block" w:eastAsiaTheme="minorEastAsia" w:hAnsi="Boucherie Block"/>
          <w:lang w:val="en-US"/>
        </w:rPr>
        <w:t xml:space="preserve"> weave as the core of the Psychometrics system. That actually works beautifully within Conflict Horizon, because the Cosmic </w:t>
      </w:r>
      <w:proofErr w:type="spellStart"/>
      <w:r>
        <w:rPr>
          <w:rFonts w:ascii="Boucherie Block" w:eastAsiaTheme="minorEastAsia" w:hAnsi="Boucherie Block"/>
          <w:lang w:val="en-US"/>
        </w:rPr>
        <w:t>Predestinator</w:t>
      </w:r>
      <w:proofErr w:type="spellEnd"/>
      <w:r>
        <w:rPr>
          <w:rFonts w:ascii="Boucherie Block" w:eastAsiaTheme="minorEastAsia" w:hAnsi="Boucherie Block"/>
          <w:lang w:val="en-US"/>
        </w:rPr>
        <w:t xml:space="preserve"> already carry the weight of transformation, destiny, and cosmic forces—exactly the kind of themes that resonate with the setting’s struggle between order and chaos.</w:t>
      </w:r>
    </w:p>
    <w:p w14:paraId="3000AEE2" w14:textId="77777777" w:rsidR="000C37D6" w:rsidRDefault="000C37D6" w:rsidP="00986EEA">
      <w:pPr>
        <w:spacing w:after="240" w:line="360" w:lineRule="auto"/>
        <w:rPr>
          <w:rFonts w:ascii="Boucherie Block" w:eastAsiaTheme="minorEastAsia" w:hAnsi="Boucherie Block"/>
          <w:lang w:val="en-US"/>
        </w:rPr>
      </w:pPr>
    </w:p>
    <w:p w14:paraId="2541F1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Here’s how we can build on what you’ve got so far, staying true to the Psycho-cosmic ressonance’s deep symbolic nature, while integrating it into the Pentagram System and the balance of Gnosis and Entropy.</w:t>
      </w:r>
    </w:p>
    <w:p w14:paraId="6DCAC2CA" w14:textId="77777777" w:rsidR="000C37D6" w:rsidRDefault="000C37D6" w:rsidP="00986EEA">
      <w:pPr>
        <w:spacing w:after="240" w:line="360" w:lineRule="auto"/>
        <w:rPr>
          <w:rFonts w:ascii="Boucherie Block" w:eastAsiaTheme="minorEastAsia" w:hAnsi="Boucherie Block"/>
          <w:lang w:val="en-US"/>
        </w:rPr>
      </w:pPr>
    </w:p>
    <w:p w14:paraId="169FAB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Elements of the Psycho-cosmic ressonance Psychometrics System</w:t>
      </w:r>
    </w:p>
    <w:p w14:paraId="068351E7" w14:textId="77777777" w:rsidR="000C37D6" w:rsidRDefault="000C37D6" w:rsidP="00986EEA">
      <w:pPr>
        <w:spacing w:after="240" w:line="360" w:lineRule="auto"/>
        <w:rPr>
          <w:rFonts w:ascii="Boucherie Block" w:eastAsiaTheme="minorEastAsia" w:hAnsi="Boucherie Block"/>
          <w:lang w:val="en-US"/>
        </w:rPr>
      </w:pPr>
    </w:p>
    <w:p w14:paraId="76E9BC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Psycho-cosmic ressonance system is central to the Psychometrics and progression mechanics of the game.</w:t>
      </w:r>
    </w:p>
    <w:p w14:paraId="7FFD9D13" w14:textId="77777777" w:rsidR="000C37D6" w:rsidRDefault="000C37D6" w:rsidP="00986EEA">
      <w:pPr>
        <w:spacing w:after="240" w:line="360" w:lineRule="auto"/>
        <w:rPr>
          <w:rFonts w:ascii="Boucherie Block" w:eastAsiaTheme="minorEastAsia" w:hAnsi="Boucherie Block"/>
          <w:lang w:val="en-US"/>
        </w:rPr>
      </w:pPr>
    </w:p>
    <w:p w14:paraId="3F7FEB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Each Cosmic </w:t>
      </w:r>
      <w:proofErr w:type="spellStart"/>
      <w:r>
        <w:rPr>
          <w:rFonts w:ascii="Boucherie Block" w:eastAsiaTheme="minorEastAsia" w:hAnsi="Boucherie Block"/>
          <w:lang w:val="en-US"/>
        </w:rPr>
        <w:t>Predestinator</w:t>
      </w:r>
      <w:proofErr w:type="spellEnd"/>
      <w:r>
        <w:rPr>
          <w:rFonts w:ascii="Boucherie Block" w:eastAsiaTheme="minorEastAsia" w:hAnsi="Boucherie Block"/>
          <w:lang w:val="en-US"/>
        </w:rPr>
        <w:t xml:space="preserve"> tableau represents a thematic aspect of the Palladian psyche and culture, drawing inspiration from </w:t>
      </w:r>
      <w:proofErr w:type="spellStart"/>
      <w:r>
        <w:rPr>
          <w:rFonts w:ascii="Boucherie Block" w:eastAsiaTheme="minorEastAsia" w:hAnsi="Boucherie Block"/>
          <w:lang w:val="en-US"/>
        </w:rPr>
        <w:t>Lovecraftian</w:t>
      </w:r>
      <w:proofErr w:type="spellEnd"/>
      <w:r>
        <w:rPr>
          <w:rFonts w:ascii="Boucherie Block" w:eastAsiaTheme="minorEastAsia" w:hAnsi="Boucherie Block"/>
          <w:lang w:val="en-US"/>
        </w:rPr>
        <w:t xml:space="preserve"> horror and science fiction themes.</w:t>
      </w:r>
    </w:p>
    <w:p w14:paraId="297C2743" w14:textId="77777777" w:rsidR="000C37D6" w:rsidRDefault="000C37D6" w:rsidP="00986EEA">
      <w:pPr>
        <w:spacing w:after="240" w:line="360" w:lineRule="auto"/>
        <w:rPr>
          <w:rFonts w:ascii="Boucherie Block" w:eastAsiaTheme="minorEastAsia" w:hAnsi="Boucherie Block"/>
          <w:lang w:val="en-US"/>
        </w:rPr>
      </w:pPr>
    </w:p>
    <w:p w14:paraId="1AFB01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Describes how the Palladian Empire relates to the tableau’s themes.</w:t>
      </w:r>
    </w:p>
    <w:p w14:paraId="2A68A191" w14:textId="77777777" w:rsidR="000C37D6" w:rsidRDefault="000C37D6" w:rsidP="00986EEA">
      <w:pPr>
        <w:spacing w:after="240" w:line="360" w:lineRule="auto"/>
        <w:rPr>
          <w:rFonts w:ascii="Boucherie Block" w:eastAsiaTheme="minorEastAsia" w:hAnsi="Boucherie Block"/>
          <w:lang w:val="en-US"/>
        </w:rPr>
      </w:pPr>
    </w:p>
    <w:p w14:paraId="0B0B14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 Lovecraft’s mythos, relationships often take on a parasitic or manipulative form...</w:t>
      </w:r>
    </w:p>
    <w:p w14:paraId="431BE195" w14:textId="77777777" w:rsidR="000C37D6" w:rsidRDefault="000C37D6" w:rsidP="00986EEA">
      <w:pPr>
        <w:spacing w:after="240" w:line="360" w:lineRule="auto"/>
        <w:rPr>
          <w:rFonts w:ascii="Boucherie Block" w:eastAsiaTheme="minorEastAsia" w:hAnsi="Boucherie Block"/>
          <w:lang w:val="en-US"/>
        </w:rPr>
      </w:pPr>
    </w:p>
    <w:p w14:paraId="1FA9E3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Psycho-cosmic ressonance deck is drawn from Palladian genetic memory, and its true purpose—hidden to all but the highest ranks of Occumancers—is to act as a guide back to the Old Ones. In the distant, starless void, the tableaus whisper their truths to those daring enough to listen.</w:t>
      </w:r>
    </w:p>
    <w:p w14:paraId="537FEB16" w14:textId="77777777" w:rsidR="000C37D6" w:rsidRDefault="000C37D6" w:rsidP="00986EEA">
      <w:pPr>
        <w:spacing w:after="240" w:line="360" w:lineRule="auto"/>
        <w:rPr>
          <w:rFonts w:ascii="Boucherie Block" w:eastAsiaTheme="minorEastAsia" w:hAnsi="Boucherie Block"/>
          <w:lang w:val="en-US"/>
        </w:rPr>
      </w:pPr>
    </w:p>
    <w:p w14:paraId="6D6A86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(Lore-based description tying the tableau to Palladian mythos.</w:t>
      </w:r>
    </w:p>
    <w:p w14:paraId="2AC44D90" w14:textId="77777777" w:rsidR="000C37D6" w:rsidRDefault="000C37D6" w:rsidP="00986EEA">
      <w:pPr>
        <w:spacing w:after="240" w:line="360" w:lineRule="auto"/>
        <w:rPr>
          <w:rFonts w:ascii="Boucherie Block" w:eastAsiaTheme="minorEastAsia" w:hAnsi="Boucherie Block"/>
          <w:lang w:val="en-US"/>
        </w:rPr>
      </w:pPr>
    </w:p>
    <w:p w14:paraId="47E044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weave: Cloak of the Void (Abyssal Concealment)</w:t>
      </w:r>
    </w:p>
    <w:p w14:paraId="01A6911C" w14:textId="77777777" w:rsidR="000C37D6" w:rsidRDefault="000C37D6" w:rsidP="00986EEA">
      <w:pPr>
        <w:spacing w:after="240" w:line="360" w:lineRule="auto"/>
        <w:rPr>
          <w:rFonts w:ascii="Boucherie Block" w:eastAsiaTheme="minorEastAsia" w:hAnsi="Boucherie Block"/>
          <w:lang w:val="en-US"/>
        </w:rPr>
      </w:pPr>
    </w:p>
    <w:p w14:paraId="6E1994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Hermit (9)   Earth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Gnosis           "Silent Vigil" – Enter a state of heightened awareness, granting advantage on perception and insight for 1 hour.</w:t>
      </w:r>
    </w:p>
    <w:p w14:paraId="6660B8DF" w14:textId="77777777" w:rsidR="000C37D6" w:rsidRDefault="000C37D6" w:rsidP="00986EEA">
      <w:pPr>
        <w:spacing w:after="240" w:line="360" w:lineRule="auto"/>
        <w:rPr>
          <w:rFonts w:ascii="Boucherie Block" w:eastAsiaTheme="minorEastAsia" w:hAnsi="Boucherie Block"/>
          <w:lang w:val="en-US"/>
        </w:rPr>
      </w:pPr>
    </w:p>
    <w:p w14:paraId="27A138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Devil (15)   Fire     Entropy          Entropy          "Infernal Pact" – Gain immense temporary power, but suffer a permanent curse afterward.</w:t>
      </w:r>
    </w:p>
    <w:p w14:paraId="6EF2F9CA" w14:textId="77777777" w:rsidR="000C37D6" w:rsidRDefault="000C37D6" w:rsidP="00986EEA">
      <w:pPr>
        <w:spacing w:after="240" w:line="360" w:lineRule="auto"/>
        <w:rPr>
          <w:rFonts w:ascii="Boucherie Block" w:eastAsiaTheme="minorEastAsia" w:hAnsi="Boucherie Block"/>
          <w:lang w:val="en-US"/>
        </w:rPr>
      </w:pPr>
    </w:p>
    <w:p w14:paraId="7A65B6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Star (17)    Spirit   Imperious         Gnosis           "Radiant Guidance" – Summon a beacon of Psycho-cosmic  inspiration that grants allies insight and healing.</w:t>
      </w:r>
    </w:p>
    <w:p w14:paraId="2B0D25BE" w14:textId="77777777" w:rsidR="000C37D6" w:rsidRDefault="000C37D6" w:rsidP="00986EEA">
      <w:pPr>
        <w:spacing w:after="240" w:line="360" w:lineRule="auto"/>
        <w:rPr>
          <w:rFonts w:ascii="Boucherie Block" w:eastAsiaTheme="minorEastAsia" w:hAnsi="Boucherie Block"/>
          <w:lang w:val="en-US"/>
        </w:rPr>
      </w:pPr>
    </w:p>
    <w:p w14:paraId="326DAC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weave  incurring Integration with the System</w:t>
      </w:r>
    </w:p>
    <w:p w14:paraId="34902E88" w14:textId="77777777" w:rsidR="000C37D6" w:rsidRDefault="000C37D6" w:rsidP="00986EEA">
      <w:pPr>
        <w:spacing w:after="240" w:line="360" w:lineRule="auto"/>
        <w:rPr>
          <w:rFonts w:ascii="Boucherie Block" w:eastAsiaTheme="minorEastAsia" w:hAnsi="Boucherie Block"/>
          <w:lang w:val="en-US"/>
        </w:rPr>
      </w:pPr>
    </w:p>
    <w:p w14:paraId="1A55EB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Psycohmetric weave ties into the larger mythos of the game world, granting players unique interactions with cosmic forces.</w:t>
      </w:r>
    </w:p>
    <w:p w14:paraId="6D45D8DE" w14:textId="77777777" w:rsidR="000C37D6" w:rsidRDefault="000C37D6" w:rsidP="00986EEA">
      <w:pPr>
        <w:spacing w:after="240" w:line="360" w:lineRule="auto"/>
        <w:rPr>
          <w:rFonts w:ascii="Boucherie Block" w:eastAsiaTheme="minorEastAsia" w:hAnsi="Boucherie Block"/>
          <w:lang w:val="en-US"/>
        </w:rPr>
      </w:pPr>
    </w:p>
    <w:p w14:paraId="2B9DB2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Institutional Study: Formal training at faction academies.</w:t>
      </w:r>
    </w:p>
    <w:p w14:paraId="5BCA9B4E" w14:textId="77777777" w:rsidR="000C37D6" w:rsidRDefault="000C37D6" w:rsidP="00986EEA">
      <w:pPr>
        <w:spacing w:after="240" w:line="360" w:lineRule="auto"/>
        <w:rPr>
          <w:rFonts w:ascii="Boucherie Block" w:eastAsiaTheme="minorEastAsia" w:hAnsi="Boucherie Block"/>
          <w:lang w:val="en-US"/>
        </w:rPr>
      </w:pPr>
    </w:p>
    <w:p w14:paraId="06B4E9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weaving are gained through level progression, faction-based tasks, or Zodiac Vector with core attributes.</w:t>
      </w:r>
    </w:p>
    <w:p w14:paraId="656C28F4" w14:textId="77777777" w:rsidR="000C37D6" w:rsidRDefault="000C37D6" w:rsidP="00986EEA">
      <w:pPr>
        <w:spacing w:after="240" w:line="360" w:lineRule="auto"/>
        <w:rPr>
          <w:rFonts w:ascii="Boucherie Block" w:eastAsiaTheme="minorEastAsia" w:hAnsi="Boucherie Block"/>
          <w:lang w:val="en-US"/>
        </w:rPr>
      </w:pPr>
    </w:p>
    <w:p w14:paraId="016C0C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results in dangerous side effects, unique to each school (e.g., psychic backlash, corrupted tech malfunctions, void rifts opening).</w:t>
      </w:r>
    </w:p>
    <w:p w14:paraId="29279D7B" w14:textId="77777777" w:rsidR="000C37D6" w:rsidRDefault="000C37D6" w:rsidP="00986EEA">
      <w:pPr>
        <w:spacing w:after="240" w:line="360" w:lineRule="auto"/>
        <w:rPr>
          <w:rFonts w:ascii="Boucherie Block" w:eastAsiaTheme="minorEastAsia" w:hAnsi="Boucherie Block"/>
          <w:lang w:val="en-US"/>
        </w:rPr>
      </w:pPr>
    </w:p>
    <w:p w14:paraId="6FD146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EXPANSION: FACTIONS &amp; EDUCATIONAL SYSTEMS</w:t>
      </w:r>
    </w:p>
    <w:p w14:paraId="4A8AD1DD" w14:textId="77777777" w:rsidR="000C37D6" w:rsidRDefault="000C37D6" w:rsidP="00986EEA">
      <w:pPr>
        <w:spacing w:after="240" w:line="360" w:lineRule="auto"/>
        <w:rPr>
          <w:rFonts w:ascii="Boucherie Block" w:eastAsiaTheme="minorEastAsia" w:hAnsi="Boucherie Block"/>
          <w:lang w:val="en-US"/>
        </w:rPr>
      </w:pPr>
    </w:p>
    <w:p w14:paraId="4AA1EB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Psycohmetric weave school is supported by a powerful faction that drives its development, education, and influence over the world.</w:t>
      </w:r>
    </w:p>
    <w:p w14:paraId="40CB83B1" w14:textId="77777777" w:rsidR="000C37D6" w:rsidRDefault="000C37D6" w:rsidP="00986EEA">
      <w:pPr>
        <w:spacing w:after="240" w:line="360" w:lineRule="auto"/>
        <w:rPr>
          <w:rFonts w:ascii="Boucherie Block" w:eastAsiaTheme="minorEastAsia" w:hAnsi="Boucherie Block"/>
          <w:lang w:val="en-US"/>
        </w:rPr>
      </w:pPr>
    </w:p>
    <w:p w14:paraId="5A87FE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Students undergo a strict regimen that includes practical testing in the field, requiring them to deploy their inventions in real-world conflicts.</w:t>
      </w:r>
    </w:p>
    <w:p w14:paraId="2E2965DA" w14:textId="77777777" w:rsidR="000C37D6" w:rsidRDefault="000C37D6" w:rsidP="00986EEA">
      <w:pPr>
        <w:spacing w:after="240" w:line="360" w:lineRule="auto"/>
        <w:rPr>
          <w:rFonts w:ascii="Boucherie Block" w:eastAsiaTheme="minorEastAsia" w:hAnsi="Boucherie Block"/>
          <w:lang w:val="en-US"/>
        </w:rPr>
      </w:pPr>
    </w:p>
    <w:p w14:paraId="05353A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Engineer (Tier 3): Battlefield tech adaptation, system hacking.</w:t>
      </w:r>
    </w:p>
    <w:p w14:paraId="660201F5" w14:textId="77777777" w:rsidR="000C37D6" w:rsidRDefault="000C37D6" w:rsidP="00986EEA">
      <w:pPr>
        <w:spacing w:after="240" w:line="360" w:lineRule="auto"/>
        <w:rPr>
          <w:rFonts w:ascii="Boucherie Block" w:eastAsiaTheme="minorEastAsia" w:hAnsi="Boucherie Block"/>
          <w:lang w:val="en-US"/>
        </w:rPr>
      </w:pPr>
    </w:p>
    <w:p w14:paraId="7611F5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The </w:t>
      </w:r>
      <w:proofErr w:type="spellStart"/>
      <w:r>
        <w:rPr>
          <w:rFonts w:ascii="Boucherie Block" w:eastAsiaTheme="minorEastAsia" w:hAnsi="Boucherie Block"/>
          <w:lang w:val="en-US"/>
        </w:rPr>
        <w:t>Mindforge</w:t>
      </w:r>
      <w:proofErr w:type="spellEnd"/>
      <w:r>
        <w:rPr>
          <w:rFonts w:ascii="Boucherie Block" w:eastAsiaTheme="minorEastAsia" w:hAnsi="Boucherie Block"/>
          <w:lang w:val="en-US"/>
        </w:rPr>
        <w:t xml:space="preserve"> Conclave is a revered organization composed of seers, warriors, and philosophers dedicated to unlocking the limitless potential of the mind.</w:t>
      </w:r>
    </w:p>
    <w:p w14:paraId="29F23CBA" w14:textId="77777777" w:rsidR="000C37D6" w:rsidRDefault="000C37D6" w:rsidP="00986EEA">
      <w:pPr>
        <w:spacing w:after="240" w:line="360" w:lineRule="auto"/>
        <w:rPr>
          <w:rFonts w:ascii="Boucherie Block" w:eastAsiaTheme="minorEastAsia" w:hAnsi="Boucherie Block"/>
          <w:lang w:val="en-US"/>
        </w:rPr>
      </w:pPr>
    </w:p>
    <w:p w14:paraId="4D1078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Certain splinter factions within the Veil and Conclave collaborate on forbidden research, seeking to combine their arts for ultimate control.</w:t>
      </w:r>
    </w:p>
    <w:p w14:paraId="0BFDB44A" w14:textId="77777777" w:rsidR="000C37D6" w:rsidRDefault="000C37D6" w:rsidP="00986EEA">
      <w:pPr>
        <w:spacing w:after="240" w:line="360" w:lineRule="auto"/>
        <w:rPr>
          <w:rFonts w:ascii="Boucherie Block" w:eastAsiaTheme="minorEastAsia" w:hAnsi="Boucherie Block"/>
          <w:lang w:val="en-US"/>
        </w:rPr>
      </w:pPr>
    </w:p>
    <w:p w14:paraId="1EFA27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Tome of Psyko-Cosmic Tableaus is an enigma of Palladian civilization. No records exist of its creation. No official doctrine acknowledges its significance. Yet, it persists—woven into the highest tiers of Psychometric study, whispered about in secret circles, passed from trembling hands in darkened chambers.</w:t>
      </w:r>
    </w:p>
    <w:p w14:paraId="7DC8DCFD" w14:textId="77777777" w:rsidR="000C37D6" w:rsidRDefault="000C37D6" w:rsidP="00986EEA">
      <w:pPr>
        <w:spacing w:after="240" w:line="360" w:lineRule="auto"/>
        <w:rPr>
          <w:rFonts w:ascii="Boucherie Block" w:eastAsiaTheme="minorEastAsia" w:hAnsi="Boucherie Block"/>
          <w:lang w:val="en-US"/>
        </w:rPr>
      </w:pPr>
    </w:p>
    <w:p w14:paraId="1DD2D1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tell a story of hubris and ruin, of ambition and its inevitable cost. They mark the path of every Palladian who has ever dared to reach beyond their station—and every empire that has risen only to fall.</w:t>
      </w:r>
    </w:p>
    <w:p w14:paraId="3BAF30D1" w14:textId="77777777" w:rsidR="000C37D6" w:rsidRDefault="000C37D6" w:rsidP="00986EEA">
      <w:pPr>
        <w:spacing w:after="240" w:line="360" w:lineRule="auto"/>
        <w:rPr>
          <w:rFonts w:ascii="Boucherie Block" w:eastAsiaTheme="minorEastAsia" w:hAnsi="Boucherie Block"/>
          <w:lang w:val="en-US"/>
        </w:rPr>
      </w:pPr>
    </w:p>
    <w:p w14:paraId="4AF0A5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What lesser civilizations call sorcery, divination, or mysticism, the Palladians understand to be nothing more than the measurable, quantifiable manifestation of Psyko-cosmic reality.</w:t>
      </w:r>
    </w:p>
    <w:p w14:paraId="0D12CEAE" w14:textId="77777777" w:rsidR="000C37D6" w:rsidRDefault="000C37D6" w:rsidP="00986EEA">
      <w:pPr>
        <w:spacing w:after="240" w:line="360" w:lineRule="auto"/>
        <w:rPr>
          <w:rFonts w:ascii="Boucherie Block" w:eastAsiaTheme="minorEastAsia" w:hAnsi="Boucherie Block"/>
          <w:lang w:val="en-US"/>
        </w:rPr>
      </w:pPr>
    </w:p>
    <w:p w14:paraId="258F91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There are few who understand The Tome of Psyko-Cosmic Tableaus better than the Void Navigators—the elite Psychometricists who guide Palladian vessels through the dark. To them, every draw of the tableaus is a course correction, a glimpse into the hidden architecture of the cosmos.</w:t>
      </w:r>
    </w:p>
    <w:p w14:paraId="0FC31166" w14:textId="77777777" w:rsidR="000C37D6" w:rsidRDefault="000C37D6" w:rsidP="00986EEA">
      <w:pPr>
        <w:spacing w:after="240" w:line="360" w:lineRule="auto"/>
        <w:rPr>
          <w:rFonts w:ascii="Boucherie Block" w:eastAsiaTheme="minorEastAsia" w:hAnsi="Boucherie Block"/>
          <w:lang w:val="en-US"/>
        </w:rPr>
      </w:pPr>
    </w:p>
    <w:p w14:paraId="497F39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create intelligence beyond the self is to relinquish control. Only the living mind may command the void.</w:t>
      </w:r>
    </w:p>
    <w:p w14:paraId="30D8DC04" w14:textId="77777777" w:rsidR="000C37D6" w:rsidRDefault="000C37D6" w:rsidP="00986EEA">
      <w:pPr>
        <w:spacing w:after="240" w:line="360" w:lineRule="auto"/>
        <w:rPr>
          <w:rFonts w:ascii="Boucherie Block" w:eastAsiaTheme="minorEastAsia" w:hAnsi="Boucherie Block"/>
          <w:lang w:val="en-US"/>
        </w:rPr>
      </w:pPr>
    </w:p>
    <w:p w14:paraId="0A7D52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void is not absence, but consciousness. It listens. It hungers.</w:t>
      </w:r>
    </w:p>
    <w:p w14:paraId="04E34743" w14:textId="77777777" w:rsidR="000C37D6" w:rsidRDefault="000C37D6" w:rsidP="00986EEA">
      <w:pPr>
        <w:spacing w:after="240" w:line="360" w:lineRule="auto"/>
        <w:rPr>
          <w:rFonts w:ascii="Boucherie Block" w:eastAsiaTheme="minorEastAsia" w:hAnsi="Boucherie Block"/>
          <w:lang w:val="en-US"/>
        </w:rPr>
      </w:pPr>
    </w:p>
    <w:p w14:paraId="1E317D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journey through the void is the journey through the self.</w:t>
      </w:r>
    </w:p>
    <w:p w14:paraId="6BB3FE9B" w14:textId="77777777" w:rsidR="000C37D6" w:rsidRDefault="000C37D6" w:rsidP="00986EEA">
      <w:pPr>
        <w:spacing w:after="240" w:line="360" w:lineRule="auto"/>
        <w:rPr>
          <w:rFonts w:ascii="Boucherie Block" w:eastAsiaTheme="minorEastAsia" w:hAnsi="Boucherie Block"/>
          <w:lang w:val="en-US"/>
        </w:rPr>
      </w:pPr>
    </w:p>
    <w:p w14:paraId="733B78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There are voices in the void. Not all of them should be heard.</w:t>
      </w:r>
    </w:p>
    <w:p w14:paraId="4B7921E0" w14:textId="77777777" w:rsidR="000C37D6" w:rsidRDefault="000C37D6" w:rsidP="00986EEA">
      <w:pPr>
        <w:spacing w:after="240" w:line="360" w:lineRule="auto"/>
        <w:rPr>
          <w:rFonts w:ascii="Boucherie Block" w:eastAsiaTheme="minorEastAsia" w:hAnsi="Boucherie Block"/>
          <w:lang w:val="en-US"/>
        </w:rPr>
      </w:pPr>
    </w:p>
    <w:p w14:paraId="01156D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As determined by the The Void Navigators Guild And Presided Over And Deemed Resonant By The Primarch Of The Known Universe The Imperial Sovereign Of Palladia Prime.</w:t>
      </w:r>
    </w:p>
    <w:p w14:paraId="2E098F1E" w14:textId="77777777" w:rsidR="000C37D6" w:rsidRDefault="000C37D6" w:rsidP="00986EEA">
      <w:pPr>
        <w:spacing w:after="240" w:line="360" w:lineRule="auto"/>
        <w:rPr>
          <w:rFonts w:ascii="Boucherie Block" w:eastAsiaTheme="minorEastAsia" w:hAnsi="Boucherie Block"/>
          <w:lang w:val="en-US"/>
        </w:rPr>
      </w:pPr>
    </w:p>
    <w:p w14:paraId="3FC447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X. ABYSSI </w:t>
      </w:r>
      <w:proofErr w:type="spellStart"/>
      <w:r>
        <w:rPr>
          <w:rFonts w:ascii="Boucherie Block" w:eastAsiaTheme="minorEastAsia" w:hAnsi="Boucherie Block"/>
          <w:lang w:val="en-US"/>
        </w:rPr>
        <w:t>SUSURRUM</w:t>
      </w:r>
      <w:proofErr w:type="spellEnd"/>
      <w:r>
        <w:rPr>
          <w:rFonts w:ascii="Boucherie Block" w:eastAsiaTheme="minorEastAsia" w:hAnsi="Boucherie Block"/>
          <w:lang w:val="en-US"/>
        </w:rPr>
        <w:t xml:space="preserve"> AURIUM </w:t>
      </w:r>
      <w:proofErr w:type="spellStart"/>
      <w:r>
        <w:rPr>
          <w:rFonts w:ascii="Boucherie Block" w:eastAsiaTheme="minorEastAsia" w:hAnsi="Boucherie Block"/>
          <w:lang w:val="en-US"/>
        </w:rPr>
        <w:t>VESTRARUM</w:t>
      </w:r>
      <w:proofErr w:type="spellEnd"/>
      <w:r>
        <w:rPr>
          <w:rFonts w:ascii="Boucherie Block" w:eastAsiaTheme="minorEastAsia" w:hAnsi="Boucherie Block"/>
          <w:lang w:val="en-US"/>
        </w:rPr>
        <w:t xml:space="preserve"> NON EST.</w:t>
      </w:r>
    </w:p>
    <w:p w14:paraId="6804F5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“Beware the whispers of the Abyss.”</w:t>
      </w:r>
    </w:p>
    <w:p w14:paraId="214D4724" w14:textId="77777777" w:rsidR="000C37D6" w:rsidRDefault="000C37D6" w:rsidP="00986EEA">
      <w:pPr>
        <w:spacing w:after="240" w:line="360" w:lineRule="auto"/>
        <w:rPr>
          <w:rFonts w:ascii="Boucherie Block" w:eastAsiaTheme="minorEastAsia" w:hAnsi="Boucherie Block"/>
          <w:lang w:val="en-US"/>
        </w:rPr>
      </w:pPr>
    </w:p>
    <w:p w14:paraId="2CAF01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ability to wield Psychometrics is determined by an innate quality known as Palladryxxe. It is not just a measure of talent, but of how deeply a being is integrated into the Palladium-infused reality of the Empire.</w:t>
      </w:r>
    </w:p>
    <w:p w14:paraId="50E8BBE1" w14:textId="77777777" w:rsidR="000C37D6" w:rsidRDefault="000C37D6" w:rsidP="00986EEA">
      <w:pPr>
        <w:spacing w:after="240" w:line="360" w:lineRule="auto"/>
        <w:rPr>
          <w:rFonts w:ascii="Boucherie Block" w:eastAsiaTheme="minorEastAsia" w:hAnsi="Boucherie Block"/>
          <w:lang w:val="en-US"/>
        </w:rPr>
      </w:pPr>
    </w:p>
    <w:p w14:paraId="0B7C93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hunger that drives them, the need to dominate and expand, was implanted in them by something greater. Some whisper that it is not Palladian ambition that leads them ever forward, but the echoes of a long-dead civilization that still pulls their strings.</w:t>
      </w:r>
    </w:p>
    <w:p w14:paraId="45237F7E" w14:textId="77777777" w:rsidR="000C37D6" w:rsidRDefault="000C37D6" w:rsidP="00986EEA">
      <w:pPr>
        <w:spacing w:after="240" w:line="360" w:lineRule="auto"/>
        <w:rPr>
          <w:rFonts w:ascii="Boucherie Block" w:eastAsiaTheme="minorEastAsia" w:hAnsi="Boucherie Block"/>
          <w:lang w:val="en-US"/>
        </w:rPr>
      </w:pPr>
    </w:p>
    <w:p w14:paraId="7DDEF0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But in the farthest reaches of the Empire, where the void stretches endlessly and the stars whisper forgotten names, those who listen too closely sometimes hear it…</w:t>
      </w:r>
    </w:p>
    <w:p w14:paraId="6CACC092" w14:textId="77777777" w:rsidR="000C37D6" w:rsidRDefault="000C37D6" w:rsidP="00986EEA">
      <w:pPr>
        <w:spacing w:after="240" w:line="360" w:lineRule="auto"/>
        <w:rPr>
          <w:rFonts w:ascii="Boucherie Block" w:eastAsiaTheme="minorEastAsia" w:hAnsi="Boucherie Block"/>
          <w:lang w:val="en-US"/>
        </w:rPr>
      </w:pPr>
    </w:p>
    <w:p w14:paraId="3A649F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-50 Entropy = Leaning toward chaos but with structure, adaptive and creative disorder.</w:t>
      </w:r>
    </w:p>
    <w:p w14:paraId="41511BDB" w14:textId="77777777" w:rsidR="000C37D6" w:rsidRDefault="000C37D6" w:rsidP="00986EEA">
      <w:pPr>
        <w:spacing w:after="240" w:line="360" w:lineRule="auto"/>
        <w:rPr>
          <w:rFonts w:ascii="Boucherie Block" w:eastAsiaTheme="minorEastAsia" w:hAnsi="Boucherie Block"/>
          <w:lang w:val="en-US"/>
        </w:rPr>
      </w:pPr>
    </w:p>
    <w:p w14:paraId="5FA686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 Example: “Harmonic Precision” – Gain insight into any system.</w:t>
      </w:r>
    </w:p>
    <w:p w14:paraId="1286F7A6" w14:textId="77777777" w:rsidR="000C37D6" w:rsidRDefault="000C37D6" w:rsidP="00986EEA">
      <w:pPr>
        <w:spacing w:after="240" w:line="360" w:lineRule="auto"/>
        <w:rPr>
          <w:rFonts w:ascii="Boucherie Block" w:eastAsiaTheme="minorEastAsia" w:hAnsi="Boucherie Block"/>
          <w:lang w:val="en-US"/>
        </w:rPr>
      </w:pPr>
    </w:p>
    <w:p w14:paraId="5ED761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Traits: Absolute destruction, void worship, nihilism.</w:t>
      </w:r>
    </w:p>
    <w:p w14:paraId="07B660A6" w14:textId="77777777" w:rsidR="000C37D6" w:rsidRDefault="000C37D6" w:rsidP="00986EEA">
      <w:pPr>
        <w:spacing w:after="240" w:line="360" w:lineRule="auto"/>
        <w:rPr>
          <w:rFonts w:ascii="Boucherie Block" w:eastAsiaTheme="minorEastAsia" w:hAnsi="Boucherie Block"/>
          <w:lang w:val="en-US"/>
        </w:rPr>
      </w:pPr>
    </w:p>
    <w:p w14:paraId="7AA667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more a character leans toward Gnosis, their abilities will become more structured, reliable, and defensive.</w:t>
      </w:r>
    </w:p>
    <w:p w14:paraId="5CCEC72F" w14:textId="77777777" w:rsidR="000C37D6" w:rsidRDefault="000C37D6" w:rsidP="00986EEA">
      <w:pPr>
        <w:spacing w:after="240" w:line="360" w:lineRule="auto"/>
        <w:rPr>
          <w:rFonts w:ascii="Boucherie Block" w:eastAsiaTheme="minorEastAsia" w:hAnsi="Boucherie Block"/>
          <w:lang w:val="en-US"/>
        </w:rPr>
      </w:pPr>
    </w:p>
    <w:p w14:paraId="03BC35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Moving too far toward one side might attract faction attention (e.g., Gnosis-aligned groups fearing entropy users as rogue elements).</w:t>
      </w:r>
    </w:p>
    <w:p w14:paraId="665BAC1C" w14:textId="77777777" w:rsidR="000C37D6" w:rsidRDefault="000C37D6" w:rsidP="00986EEA">
      <w:pPr>
        <w:spacing w:after="240" w:line="360" w:lineRule="auto"/>
        <w:rPr>
          <w:rFonts w:ascii="Boucherie Block" w:eastAsiaTheme="minorEastAsia" w:hAnsi="Boucherie Block"/>
          <w:lang w:val="en-US"/>
        </w:rPr>
      </w:pPr>
    </w:p>
    <w:p w14:paraId="65E689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Risk vs. Reward Element: The draw introduces an element of Psyko-Cosmic Predestination and unpredictability.</w:t>
      </w:r>
    </w:p>
    <w:p w14:paraId="58362A2D" w14:textId="77777777" w:rsidR="000C37D6" w:rsidRDefault="000C37D6" w:rsidP="00986EEA">
      <w:pPr>
        <w:spacing w:after="240" w:line="360" w:lineRule="auto"/>
        <w:rPr>
          <w:rFonts w:ascii="Boucherie Block" w:eastAsiaTheme="minorEastAsia" w:hAnsi="Boucherie Block"/>
          <w:lang w:val="en-US"/>
        </w:rPr>
      </w:pPr>
    </w:p>
    <w:p w14:paraId="30FCD4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must discover, bind, or unlock Psychometric weaves through roleplay, faction influence, or ancient relics.</w:t>
      </w:r>
    </w:p>
    <w:p w14:paraId="6E5F7FB6" w14:textId="77777777" w:rsidR="000C37D6" w:rsidRDefault="000C37D6" w:rsidP="00986EEA">
      <w:pPr>
        <w:spacing w:after="240" w:line="360" w:lineRule="auto"/>
        <w:rPr>
          <w:rFonts w:ascii="Boucherie Block" w:eastAsiaTheme="minorEastAsia" w:hAnsi="Boucherie Block"/>
          <w:lang w:val="en-US"/>
        </w:rPr>
      </w:pPr>
    </w:p>
    <w:p w14:paraId="60B361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Certain factions may act as Psycho-cosmic ressonance “keepers” who distribute or guard access.</w:t>
      </w:r>
    </w:p>
    <w:p w14:paraId="5CB14DFC" w14:textId="77777777" w:rsidR="000C37D6" w:rsidRDefault="000C37D6" w:rsidP="00986EEA">
      <w:pPr>
        <w:spacing w:after="240" w:line="360" w:lineRule="auto"/>
        <w:rPr>
          <w:rFonts w:ascii="Boucherie Block" w:eastAsiaTheme="minorEastAsia" w:hAnsi="Boucherie Block"/>
          <w:lang w:val="en-US"/>
        </w:rPr>
      </w:pPr>
    </w:p>
    <w:p w14:paraId="1909A3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The Void Navigators might hold the secrets to accessing The Star or The Moon, while the  Psychometric </w:t>
      </w:r>
      <w:proofErr w:type="spellStart"/>
      <w:r>
        <w:rPr>
          <w:rFonts w:ascii="Boucherie Block" w:eastAsiaTheme="minorEastAsia" w:hAnsi="Boucherie Block"/>
          <w:lang w:val="en-US"/>
        </w:rPr>
        <w:t>Mindforge</w:t>
      </w:r>
      <w:proofErr w:type="spellEnd"/>
      <w:r>
        <w:rPr>
          <w:rFonts w:ascii="Boucherie Block" w:eastAsiaTheme="minorEastAsia" w:hAnsi="Boucherie Block"/>
          <w:lang w:val="en-US"/>
        </w:rPr>
        <w:t xml:space="preserve"> might control The  Psychometricist.</w:t>
      </w:r>
    </w:p>
    <w:p w14:paraId="21D22F02" w14:textId="77777777" w:rsidR="000C37D6" w:rsidRDefault="000C37D6" w:rsidP="00986EEA">
      <w:pPr>
        <w:spacing w:after="240" w:line="360" w:lineRule="auto"/>
        <w:rPr>
          <w:rFonts w:ascii="Boucherie Block" w:eastAsiaTheme="minorEastAsia" w:hAnsi="Boucherie Block"/>
          <w:lang w:val="en-US"/>
        </w:rPr>
      </w:pPr>
    </w:p>
    <w:p w14:paraId="17621A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Instead of purely numerical values, we could also assign elemental or faction-based multipliers.</w:t>
      </w:r>
    </w:p>
    <w:p w14:paraId="299E5705" w14:textId="77777777" w:rsidR="000C37D6" w:rsidRDefault="000C37D6" w:rsidP="00986EEA">
      <w:pPr>
        <w:spacing w:after="240" w:line="360" w:lineRule="auto"/>
        <w:rPr>
          <w:rFonts w:ascii="Boucherie Block" w:eastAsiaTheme="minorEastAsia" w:hAnsi="Boucherie Block"/>
          <w:lang w:val="en-US"/>
        </w:rPr>
      </w:pPr>
    </w:p>
    <w:p w14:paraId="3A7D24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Legendary Devices: May provide bonus effects, like storing surplus energy for later use.</w:t>
      </w:r>
    </w:p>
    <w:p w14:paraId="6DDE9F48" w14:textId="77777777" w:rsidR="000C37D6" w:rsidRDefault="000C37D6" w:rsidP="00986EEA">
      <w:pPr>
        <w:spacing w:after="240" w:line="360" w:lineRule="auto"/>
        <w:rPr>
          <w:rFonts w:ascii="Boucherie Block" w:eastAsiaTheme="minorEastAsia" w:hAnsi="Boucherie Block"/>
          <w:lang w:val="en-US"/>
        </w:rPr>
      </w:pPr>
    </w:p>
    <w:p w14:paraId="109182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Drawing “The Chariot” might push the character toward aggressive ambition (Entropy) or focused determination (Gnosis).</w:t>
      </w:r>
    </w:p>
    <w:p w14:paraId="39594612" w14:textId="77777777" w:rsidR="000C37D6" w:rsidRDefault="000C37D6" w:rsidP="00986EEA">
      <w:pPr>
        <w:spacing w:after="240" w:line="360" w:lineRule="auto"/>
        <w:rPr>
          <w:rFonts w:ascii="Boucherie Block" w:eastAsiaTheme="minorEastAsia" w:hAnsi="Boucherie Block"/>
          <w:lang w:val="en-US"/>
        </w:rPr>
      </w:pPr>
    </w:p>
    <w:p w14:paraId="30E1F7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Factional Involvement in Threading The Psychometric weave.</w:t>
      </w:r>
    </w:p>
    <w:p w14:paraId="67D95236" w14:textId="77777777" w:rsidR="000C37D6" w:rsidRDefault="000C37D6" w:rsidP="00986EEA">
      <w:pPr>
        <w:spacing w:after="240" w:line="360" w:lineRule="auto"/>
        <w:rPr>
          <w:rFonts w:ascii="Boucherie Block" w:eastAsiaTheme="minorEastAsia" w:hAnsi="Boucherie Block"/>
          <w:lang w:val="en-US"/>
        </w:rPr>
      </w:pPr>
    </w:p>
    <w:p w14:paraId="1733CA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Different factions within the universe will interpret the Psycho-cosmic Tableaus differently.</w:t>
      </w:r>
    </w:p>
    <w:p w14:paraId="38ED0F2F" w14:textId="77777777" w:rsidR="000C37D6" w:rsidRDefault="000C37D6" w:rsidP="00986EEA">
      <w:pPr>
        <w:spacing w:after="240" w:line="360" w:lineRule="auto"/>
        <w:rPr>
          <w:rFonts w:ascii="Boucherie Block" w:eastAsiaTheme="minorEastAsia" w:hAnsi="Boucherie Block"/>
          <w:lang w:val="en-US"/>
        </w:rPr>
      </w:pPr>
    </w:p>
    <w:p w14:paraId="796C40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Void Navigators may see it as a literal mapping of the future, attempting to decode destiny to their advantage.</w:t>
      </w:r>
    </w:p>
    <w:p w14:paraId="48FD45A4" w14:textId="77777777" w:rsidR="000C37D6" w:rsidRDefault="000C37D6" w:rsidP="00986EEA">
      <w:pPr>
        <w:spacing w:after="240" w:line="360" w:lineRule="auto"/>
        <w:rPr>
          <w:rFonts w:ascii="Boucherie Block" w:eastAsiaTheme="minorEastAsia" w:hAnsi="Boucherie Block"/>
          <w:lang w:val="en-US"/>
        </w:rPr>
      </w:pPr>
    </w:p>
    <w:p w14:paraId="376585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Optional Mechanic: Players aligned with a faction may receive unique interpretations of Psycho-cosmic ressonance draws, adjusting their outcomes based on doctrine.</w:t>
      </w:r>
    </w:p>
    <w:p w14:paraId="4CBDD463" w14:textId="77777777" w:rsidR="000C37D6" w:rsidRDefault="000C37D6" w:rsidP="00986EEA">
      <w:pPr>
        <w:spacing w:after="240" w:line="360" w:lineRule="auto"/>
        <w:rPr>
          <w:rFonts w:ascii="Boucherie Block" w:eastAsiaTheme="minorEastAsia" w:hAnsi="Boucherie Block"/>
          <w:lang w:val="en-US"/>
        </w:rPr>
      </w:pPr>
    </w:p>
    <w:p w14:paraId="2989AF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Despite their advancements, the Palladians are still biological beings, bound by the limits of their perception. The old dangers that lurk in the void do not care about their charts, their formulas, or their skepticism. Psychometrics, in truth, is not just a science—it is a language of existence that they have only begun to decipher.</w:t>
      </w:r>
    </w:p>
    <w:p w14:paraId="2222BEC1" w14:textId="77777777" w:rsidR="000C37D6" w:rsidRDefault="000C37D6" w:rsidP="00986EEA">
      <w:pPr>
        <w:spacing w:after="240" w:line="360" w:lineRule="auto"/>
        <w:rPr>
          <w:rFonts w:ascii="Boucherie Block" w:eastAsiaTheme="minorEastAsia" w:hAnsi="Boucherie Block"/>
          <w:lang w:val="en-US"/>
        </w:rPr>
      </w:pPr>
    </w:p>
    <w:p w14:paraId="29FCA5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unwavering belief in logic blinds them to the fact that some forces do not operate within the confines of their understanding. The Occumancers may claim control over their power, but there are whispers in the Wires that say otherwise. There are legends of Psycohmetric weaving that whisper back to their casters, of Paragons whose thoughts have been invaded by something older and darker.</w:t>
      </w:r>
    </w:p>
    <w:p w14:paraId="5C6F2344" w14:textId="77777777" w:rsidR="000C37D6" w:rsidRDefault="000C37D6" w:rsidP="00986EEA">
      <w:pPr>
        <w:spacing w:after="240" w:line="360" w:lineRule="auto"/>
        <w:rPr>
          <w:rFonts w:ascii="Boucherie Block" w:eastAsiaTheme="minorEastAsia" w:hAnsi="Boucherie Block"/>
          <w:lang w:val="en-US"/>
        </w:rPr>
      </w:pPr>
    </w:p>
    <w:p w14:paraId="2EA8DF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If the Psychometricists is drawn alongside </w:t>
      </w:r>
      <w:proofErr w:type="spellStart"/>
      <w:r>
        <w:rPr>
          <w:rFonts w:ascii="Boucherie Block" w:eastAsiaTheme="minorEastAsia" w:hAnsi="Boucherie Block"/>
          <w:lang w:val="en-US"/>
        </w:rPr>
        <w:t>Azathoth</w:t>
      </w:r>
      <w:proofErr w:type="spellEnd"/>
      <w:r>
        <w:rPr>
          <w:rFonts w:ascii="Boucherie Block" w:eastAsiaTheme="minorEastAsia" w:hAnsi="Boucherie Block"/>
          <w:lang w:val="en-US"/>
        </w:rPr>
        <w:t>: The chaotic effects of the Fool are nullified, and the caster may choose to avoid drawing an additional tableau.</w:t>
      </w:r>
    </w:p>
    <w:p w14:paraId="1F880FF5" w14:textId="77777777" w:rsidR="000C37D6" w:rsidRDefault="000C37D6" w:rsidP="00986EEA">
      <w:pPr>
        <w:spacing w:after="240" w:line="360" w:lineRule="auto"/>
        <w:rPr>
          <w:rFonts w:ascii="Boucherie Block" w:eastAsiaTheme="minorEastAsia" w:hAnsi="Boucherie Block"/>
          <w:lang w:val="en-US"/>
        </w:rPr>
      </w:pPr>
    </w:p>
    <w:p w14:paraId="41D8EE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is the Imperial Birth Vector of the Psychometricist — not just a wielder of cosmic power, but a manipulator, a trickster, and an architect of illusions. The Psychometricist doesn’t just control energy; he understands perception, bending reality to his will. He is the architect of systems, the one who tricks the universe into believing his version of reality.</w:t>
      </w:r>
    </w:p>
    <w:p w14:paraId="3A4AAB9C" w14:textId="77777777" w:rsidR="000C37D6" w:rsidRDefault="000C37D6" w:rsidP="00986EEA">
      <w:pPr>
        <w:spacing w:after="240" w:line="360" w:lineRule="auto"/>
        <w:rPr>
          <w:rFonts w:ascii="Boucherie Block" w:eastAsiaTheme="minorEastAsia" w:hAnsi="Boucherie Block"/>
          <w:lang w:val="en-US"/>
        </w:rPr>
      </w:pPr>
    </w:p>
    <w:p w14:paraId="5DA664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Lawful Neutral leaning toward Gnosis</w:t>
      </w:r>
    </w:p>
    <w:p w14:paraId="5362B5A3" w14:textId="77777777" w:rsidR="000C37D6" w:rsidRDefault="000C37D6" w:rsidP="00986EEA">
      <w:pPr>
        <w:spacing w:after="240" w:line="360" w:lineRule="auto"/>
        <w:rPr>
          <w:rFonts w:ascii="Boucherie Block" w:eastAsiaTheme="minorEastAsia" w:hAnsi="Boucherie Block"/>
          <w:lang w:val="en-US"/>
        </w:rPr>
      </w:pPr>
    </w:p>
    <w:p w14:paraId="0CDF1B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After the Fool’s chaotic, aimless wandering, the Psychometricist is the decision to create, to act. In the grand mythos of the Palladial Empire, it represents the first colonists, the technomancers, the engineers, and the conquerors who sought to impose will over the unknown.</w:t>
      </w:r>
    </w:p>
    <w:p w14:paraId="6641705B" w14:textId="77777777" w:rsidR="000C37D6" w:rsidRDefault="000C37D6" w:rsidP="00986EEA">
      <w:pPr>
        <w:spacing w:after="240" w:line="360" w:lineRule="auto"/>
        <w:rPr>
          <w:rFonts w:ascii="Boucherie Block" w:eastAsiaTheme="minorEastAsia" w:hAnsi="Boucherie Block"/>
          <w:lang w:val="en-US"/>
        </w:rPr>
      </w:pPr>
    </w:p>
    <w:p w14:paraId="77803C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Archivist Watches: A higher intelligence becomes aware of the caster’s presence, though its intentions remain unclear.</w:t>
      </w:r>
    </w:p>
    <w:p w14:paraId="0DA8A9D0" w14:textId="77777777" w:rsidR="000C37D6" w:rsidRDefault="000C37D6" w:rsidP="00986EEA">
      <w:pPr>
        <w:spacing w:after="240" w:line="360" w:lineRule="auto"/>
        <w:rPr>
          <w:rFonts w:ascii="Boucherie Block" w:eastAsiaTheme="minorEastAsia" w:hAnsi="Boucherie Block"/>
          <w:lang w:val="en-US"/>
        </w:rPr>
      </w:pPr>
    </w:p>
    <w:p w14:paraId="1A874C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veiled figure, seated upon an obsidian throne beneath an eclipsed star, her eyes closed but aware of all.</w:t>
      </w:r>
    </w:p>
    <w:p w14:paraId="53863714" w14:textId="77777777" w:rsidR="000C37D6" w:rsidRDefault="000C37D6" w:rsidP="00986EEA">
      <w:pPr>
        <w:spacing w:after="240" w:line="360" w:lineRule="auto"/>
        <w:rPr>
          <w:rFonts w:ascii="Boucherie Block" w:eastAsiaTheme="minorEastAsia" w:hAnsi="Boucherie Block"/>
          <w:lang w:val="en-US"/>
        </w:rPr>
      </w:pPr>
    </w:p>
    <w:p w14:paraId="5EFBDA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To the Palladians, </w:t>
      </w:r>
      <w:proofErr w:type="spellStart"/>
      <w:r>
        <w:rPr>
          <w:rFonts w:ascii="Boucherie Block" w:eastAsiaTheme="minorEastAsia" w:hAnsi="Boucherie Block"/>
          <w:lang w:val="en-US"/>
        </w:rPr>
        <w:t>Uteris</w:t>
      </w:r>
      <w:proofErr w:type="spellEnd"/>
      <w:r>
        <w:rPr>
          <w:rFonts w:ascii="Boucherie Block" w:eastAsiaTheme="minorEastAsia" w:hAnsi="Boucherie Block"/>
          <w:lang w:val="en-US"/>
        </w:rPr>
        <w:t xml:space="preserve"> Conquestus is a holy truth—the undeniable reality that their empire was born from Psycho-cosmic  purpose. Palladia Prime, the first world, is not just their home but their mother, the sacred womb that bore a race destined to rule. She gave them strength, sharpened them through strife, and prepared them for their righteous march across the stars.</w:t>
      </w:r>
    </w:p>
    <w:p w14:paraId="7F01D619" w14:textId="77777777" w:rsidR="000C37D6" w:rsidRDefault="000C37D6" w:rsidP="00986EEA">
      <w:pPr>
        <w:spacing w:after="240" w:line="360" w:lineRule="auto"/>
        <w:rPr>
          <w:rFonts w:ascii="Boucherie Block" w:eastAsiaTheme="minorEastAsia" w:hAnsi="Boucherie Block"/>
          <w:lang w:val="en-US"/>
        </w:rPr>
      </w:pPr>
    </w:p>
    <w:p w14:paraId="047F6B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planet did not birth conquest; conquest was forced upon it. In their arrogance, the Palladians have rewritten history, turning Hypatia—a consciousness of life, harmony, and rebirth—into a silent, willing participant in their empire’s violence. The truth remains buried beneath the weight of their own mythology.</w:t>
      </w:r>
    </w:p>
    <w:p w14:paraId="274A0A0C" w14:textId="77777777" w:rsidR="000C37D6" w:rsidRDefault="000C37D6" w:rsidP="00986EEA">
      <w:pPr>
        <w:spacing w:after="240" w:line="360" w:lineRule="auto"/>
        <w:rPr>
          <w:rFonts w:ascii="Boucherie Block" w:eastAsiaTheme="minorEastAsia" w:hAnsi="Boucherie Block"/>
          <w:lang w:val="en-US"/>
        </w:rPr>
      </w:pPr>
    </w:p>
    <w:p w14:paraId="5E703E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mother gave us life. And we repaid her with war.”</w:t>
      </w:r>
    </w:p>
    <w:p w14:paraId="130A8FA9" w14:textId="77777777" w:rsidR="000C37D6" w:rsidRDefault="000C37D6" w:rsidP="00986EEA">
      <w:pPr>
        <w:spacing w:after="240" w:line="360" w:lineRule="auto"/>
        <w:rPr>
          <w:rFonts w:ascii="Boucherie Block" w:eastAsiaTheme="minorEastAsia" w:hAnsi="Boucherie Block"/>
          <w:lang w:val="en-US"/>
        </w:rPr>
      </w:pPr>
    </w:p>
    <w:p w14:paraId="17360C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Rejection of the Child: The caster feels a deep, inexplicable alienation from their own people.</w:t>
      </w:r>
    </w:p>
    <w:p w14:paraId="0F91313A" w14:textId="77777777" w:rsidR="000C37D6" w:rsidRDefault="000C37D6" w:rsidP="00986EEA">
      <w:pPr>
        <w:spacing w:after="240" w:line="360" w:lineRule="auto"/>
        <w:rPr>
          <w:rFonts w:ascii="Boucherie Block" w:eastAsiaTheme="minorEastAsia" w:hAnsi="Boucherie Block"/>
          <w:lang w:val="en-US"/>
        </w:rPr>
      </w:pPr>
    </w:p>
    <w:p w14:paraId="501A32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 am the will of the empire made flesh. To question me is to question destiny itself.”</w:t>
      </w:r>
    </w:p>
    <w:p w14:paraId="1810F7DA" w14:textId="77777777" w:rsidR="000C37D6" w:rsidRDefault="000C37D6" w:rsidP="00986EEA">
      <w:pPr>
        <w:spacing w:after="240" w:line="360" w:lineRule="auto"/>
        <w:rPr>
          <w:rFonts w:ascii="Boucherie Block" w:eastAsiaTheme="minorEastAsia" w:hAnsi="Boucherie Block"/>
          <w:lang w:val="en-US"/>
        </w:rPr>
      </w:pPr>
    </w:p>
    <w:p w14:paraId="5E0130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Palladial Emperor is more than a man—he is the manifestation of absolute order. To the Palladians, he is Psycho-cosmic  purpose given form, the unbroken Imperial Point of Origin  of rulers who have shaped and expanded their dominion across the stars. His word is law, his will is unchallenged, and his existence is necessary for the empire to function.</w:t>
      </w:r>
    </w:p>
    <w:p w14:paraId="6EA9A5F8" w14:textId="77777777" w:rsidR="000C37D6" w:rsidRDefault="000C37D6" w:rsidP="00986EEA">
      <w:pPr>
        <w:spacing w:after="240" w:line="360" w:lineRule="auto"/>
        <w:rPr>
          <w:rFonts w:ascii="Boucherie Block" w:eastAsiaTheme="minorEastAsia" w:hAnsi="Boucherie Block"/>
          <w:lang w:val="en-US"/>
        </w:rPr>
      </w:pPr>
    </w:p>
    <w:p w14:paraId="7D5105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question the Emperor is to question Palladia itself. His authority is not given—it simply is. He stands at the center of the empire like an unmovable pillar, an eternal force guiding civilization toward its inevitable ascension.</w:t>
      </w:r>
    </w:p>
    <w:p w14:paraId="28580966" w14:textId="77777777" w:rsidR="000C37D6" w:rsidRDefault="000C37D6" w:rsidP="00986EEA">
      <w:pPr>
        <w:spacing w:after="240" w:line="360" w:lineRule="auto"/>
        <w:rPr>
          <w:rFonts w:ascii="Boucherie Block" w:eastAsiaTheme="minorEastAsia" w:hAnsi="Boucherie Block"/>
          <w:lang w:val="en-US"/>
        </w:rPr>
      </w:pPr>
    </w:p>
    <w:p w14:paraId="546D61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first Palladial Emperor understood the truth—he was meant to be the father, the protector, the consort to Hypatia, the consciousness of their home-world. Instead, history has twisted his role into that of a conqueror, a master of war and expansion. Each emperor after him has inherited this broken legacy, doomed to perpetuate the cycle of dominion in the name of a world they no longer hear.</w:t>
      </w:r>
    </w:p>
    <w:p w14:paraId="032F19C4" w14:textId="77777777" w:rsidR="000C37D6" w:rsidRDefault="000C37D6" w:rsidP="00986EEA">
      <w:pPr>
        <w:spacing w:after="240" w:line="360" w:lineRule="auto"/>
        <w:rPr>
          <w:rFonts w:ascii="Boucherie Block" w:eastAsiaTheme="minorEastAsia" w:hAnsi="Boucherie Block"/>
          <w:lang w:val="en-US"/>
        </w:rPr>
      </w:pPr>
    </w:p>
    <w:p w14:paraId="40FC22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Overseer is the gatekeeper of knowledge, the supreme curator of truth within the Palladian Empire. He presides over the halls of learning, the archives of history, the doctrines of governance—ensuring that only the worthy may glimpse the hidden structures of reality. Knowledge is not a right; it is a privilege, a tool of dominion wielded by those who understand its cost.</w:t>
      </w:r>
    </w:p>
    <w:p w14:paraId="23CD586C" w14:textId="77777777" w:rsidR="000C37D6" w:rsidRDefault="000C37D6" w:rsidP="00986EEA">
      <w:pPr>
        <w:spacing w:after="240" w:line="360" w:lineRule="auto"/>
        <w:rPr>
          <w:rFonts w:ascii="Boucherie Block" w:eastAsiaTheme="minorEastAsia" w:hAnsi="Boucherie Block"/>
          <w:lang w:val="en-US"/>
        </w:rPr>
      </w:pPr>
    </w:p>
    <w:p w14:paraId="17C5F4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Overseer is not a guardian of knowledge—he is its jailer. The true history of the empire, the nature of their origin, the voice of Hypatia herself—all buried, locked away behind impenetrable walls of doctrine. The Overseer does not seek truth; he seeks obedience. He ensures that the empire will never recognize the chains it has placed upon itself.</w:t>
      </w:r>
    </w:p>
    <w:p w14:paraId="2049BCEA" w14:textId="77777777" w:rsidR="000C37D6" w:rsidRDefault="000C37D6" w:rsidP="00986EEA">
      <w:pPr>
        <w:spacing w:after="240" w:line="360" w:lineRule="auto"/>
        <w:rPr>
          <w:rFonts w:ascii="Boucherie Block" w:eastAsiaTheme="minorEastAsia" w:hAnsi="Boucherie Block"/>
          <w:lang w:val="en-US"/>
        </w:rPr>
      </w:pPr>
    </w:p>
    <w:p w14:paraId="47E12B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Overseer Sees: A hidden force within the empire takes notice of the caster’s actions. Their next attempt to access restricted knowledge will be monitored.</w:t>
      </w:r>
    </w:p>
    <w:p w14:paraId="245B6784" w14:textId="77777777" w:rsidR="000C37D6" w:rsidRDefault="000C37D6" w:rsidP="00986EEA">
      <w:pPr>
        <w:spacing w:after="240" w:line="360" w:lineRule="auto"/>
        <w:rPr>
          <w:rFonts w:ascii="Boucherie Block" w:eastAsiaTheme="minorEastAsia" w:hAnsi="Boucherie Block"/>
          <w:lang w:val="en-US"/>
        </w:rPr>
      </w:pPr>
    </w:p>
    <w:p w14:paraId="619F04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They call it Symbiosis </w:t>
      </w:r>
      <w:proofErr w:type="spellStart"/>
      <w:r>
        <w:rPr>
          <w:rFonts w:ascii="Boucherie Block" w:eastAsiaTheme="minorEastAsia" w:hAnsi="Boucherie Block"/>
          <w:lang w:val="en-US"/>
        </w:rPr>
        <w:t>Imperfecta</w:t>
      </w:r>
      <w:proofErr w:type="spellEnd"/>
      <w:r>
        <w:rPr>
          <w:rFonts w:ascii="Boucherie Block" w:eastAsiaTheme="minorEastAsia" w:hAnsi="Boucherie Block"/>
          <w:lang w:val="en-US"/>
        </w:rPr>
        <w:t>—the flawed, unnatural lie that two beings can exist as one without one consuming the other. True love, in the Palladian mind, is the strong guiding the weak. Just as the Palladial Emperor guides the empire, so too must the dominant force shape the lesser.</w:t>
      </w:r>
    </w:p>
    <w:p w14:paraId="2C75C809" w14:textId="77777777" w:rsidR="000C37D6" w:rsidRDefault="000C37D6" w:rsidP="00986EEA">
      <w:pPr>
        <w:spacing w:after="240" w:line="360" w:lineRule="auto"/>
        <w:rPr>
          <w:rFonts w:ascii="Boucherie Block" w:eastAsiaTheme="minorEastAsia" w:hAnsi="Boucherie Block"/>
          <w:lang w:val="en-US"/>
        </w:rPr>
      </w:pPr>
    </w:p>
    <w:p w14:paraId="3D87B9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Unstable Merging: The caster briefly experiences a consciousness not their own, glimpsing an alien perspective that leaves them shaken.</w:t>
      </w:r>
    </w:p>
    <w:p w14:paraId="1AE8ACA8" w14:textId="77777777" w:rsidR="000C37D6" w:rsidRDefault="000C37D6" w:rsidP="00986EEA">
      <w:pPr>
        <w:spacing w:after="240" w:line="360" w:lineRule="auto"/>
        <w:rPr>
          <w:rFonts w:ascii="Boucherie Block" w:eastAsiaTheme="minorEastAsia" w:hAnsi="Boucherie Block"/>
          <w:lang w:val="en-US"/>
        </w:rPr>
      </w:pPr>
    </w:p>
    <w:p w14:paraId="6B345C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To the Palladian Empire, </w:t>
      </w:r>
      <w:proofErr w:type="spellStart"/>
      <w:r>
        <w:rPr>
          <w:rFonts w:ascii="Boucherie Block" w:eastAsiaTheme="minorEastAsia" w:hAnsi="Boucherie Block"/>
          <w:lang w:val="en-US"/>
        </w:rPr>
        <w:t>Praeceptum</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Oversectoris</w:t>
      </w:r>
      <w:proofErr w:type="spellEnd"/>
      <w:r>
        <w:rPr>
          <w:rFonts w:ascii="Boucherie Block" w:eastAsiaTheme="minorEastAsia" w:hAnsi="Boucherie Block"/>
          <w:lang w:val="en-US"/>
        </w:rPr>
        <w:t xml:space="preserve"> is the manifestation of perfect order—the will of the Emperor, unbroken and unquestioned. The Overseers are the chain that binds civilization, the executioners of doctrine, the hands that tighten the yoke upon the wayward.</w:t>
      </w:r>
    </w:p>
    <w:p w14:paraId="52D65882" w14:textId="77777777" w:rsidR="000C37D6" w:rsidRDefault="000C37D6" w:rsidP="00986EEA">
      <w:pPr>
        <w:spacing w:after="240" w:line="360" w:lineRule="auto"/>
        <w:rPr>
          <w:rFonts w:ascii="Boucherie Block" w:eastAsiaTheme="minorEastAsia" w:hAnsi="Boucherie Block"/>
          <w:lang w:val="en-US"/>
        </w:rPr>
      </w:pPr>
    </w:p>
    <w:p w14:paraId="040E66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 empire falls by the hands of its enemies. It crumbles beneath the weight of its own obedience.”</w:t>
      </w:r>
    </w:p>
    <w:p w14:paraId="37866A9E" w14:textId="77777777" w:rsidR="000C37D6" w:rsidRDefault="000C37D6" w:rsidP="00986EEA">
      <w:pPr>
        <w:spacing w:after="240" w:line="360" w:lineRule="auto"/>
        <w:rPr>
          <w:rFonts w:ascii="Boucherie Block" w:eastAsiaTheme="minorEastAsia" w:hAnsi="Boucherie Block"/>
          <w:lang w:val="en-US"/>
        </w:rPr>
      </w:pPr>
    </w:p>
    <w:p w14:paraId="3AB512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Unseen Eyes: The caster is marked—their actions will be watched by unseen forces within the Empire.</w:t>
      </w:r>
    </w:p>
    <w:p w14:paraId="4FA02A47" w14:textId="77777777" w:rsidR="000C37D6" w:rsidRDefault="000C37D6" w:rsidP="00986EEA">
      <w:pPr>
        <w:spacing w:after="240" w:line="360" w:lineRule="auto"/>
        <w:rPr>
          <w:rFonts w:ascii="Boucherie Block" w:eastAsiaTheme="minorEastAsia" w:hAnsi="Boucherie Block"/>
          <w:lang w:val="en-US"/>
        </w:rPr>
      </w:pPr>
    </w:p>
    <w:p w14:paraId="4E82C8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 this depiction, the Lovers tableau transforms into Authority, showing a chilling imbalance. Rather than mutual understanding and balance, it represents one force consuming another, a warning against unchecked influence disguised as love, loyalty, or allegiance.</w:t>
      </w:r>
    </w:p>
    <w:p w14:paraId="0A5D2BC0" w14:textId="77777777" w:rsidR="000C37D6" w:rsidRDefault="000C37D6" w:rsidP="00986EEA">
      <w:pPr>
        <w:spacing w:after="240" w:line="360" w:lineRule="auto"/>
        <w:rPr>
          <w:rFonts w:ascii="Boucherie Block" w:eastAsiaTheme="minorEastAsia" w:hAnsi="Boucherie Block"/>
          <w:lang w:val="en-US"/>
        </w:rPr>
      </w:pPr>
    </w:p>
    <w:p w14:paraId="336413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“Love and power—two sides of the same coin. In the Empire, they are inseparable.”</w:t>
      </w:r>
    </w:p>
    <w:p w14:paraId="2155C281" w14:textId="77777777" w:rsidR="000C37D6" w:rsidRDefault="000C37D6" w:rsidP="00986EEA">
      <w:pPr>
        <w:spacing w:after="240" w:line="360" w:lineRule="auto"/>
        <w:rPr>
          <w:rFonts w:ascii="Boucherie Block" w:eastAsiaTheme="minorEastAsia" w:hAnsi="Boucherie Block"/>
          <w:lang w:val="en-US"/>
        </w:rPr>
      </w:pPr>
    </w:p>
    <w:p w14:paraId="721392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flesh is weak, the will is weaker, and the void is always watching."</w:t>
      </w:r>
    </w:p>
    <w:p w14:paraId="73FA3890" w14:textId="77777777" w:rsidR="000C37D6" w:rsidRDefault="000C37D6" w:rsidP="00986EEA">
      <w:pPr>
        <w:spacing w:after="240" w:line="360" w:lineRule="auto"/>
        <w:rPr>
          <w:rFonts w:ascii="Boucherie Block" w:eastAsiaTheme="minorEastAsia" w:hAnsi="Boucherie Block"/>
          <w:lang w:val="en-US"/>
        </w:rPr>
      </w:pPr>
    </w:p>
    <w:p w14:paraId="6158F1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beacon does not burn for itself; it burns for those who dare not stray.”</w:t>
      </w:r>
    </w:p>
    <w:p w14:paraId="2C454C64" w14:textId="77777777" w:rsidR="000C37D6" w:rsidRDefault="000C37D6" w:rsidP="00986EEA">
      <w:pPr>
        <w:spacing w:after="240" w:line="360" w:lineRule="auto"/>
        <w:rPr>
          <w:rFonts w:ascii="Boucherie Block" w:eastAsiaTheme="minorEastAsia" w:hAnsi="Boucherie Block"/>
          <w:lang w:val="en-US"/>
        </w:rPr>
      </w:pPr>
    </w:p>
    <w:p w14:paraId="79905C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Solitude is the Palladian ideal twisted into its most grotesque form—absolute self-sufficiency, isolation from the alien, and the illusion of invulnerability within one’s own carefully constructed walls. It is the fear of communion with the unknown, the desperate clinging to familiar comforts while the universe shifts beyond comprehension.</w:t>
      </w:r>
    </w:p>
    <w:p w14:paraId="3239F2AB" w14:textId="77777777" w:rsidR="000C37D6" w:rsidRDefault="000C37D6" w:rsidP="00986EEA">
      <w:pPr>
        <w:spacing w:after="240" w:line="360" w:lineRule="auto"/>
        <w:rPr>
          <w:rFonts w:ascii="Boucherie Block" w:eastAsiaTheme="minorEastAsia" w:hAnsi="Boucherie Block"/>
          <w:lang w:val="en-US"/>
        </w:rPr>
      </w:pPr>
    </w:p>
    <w:p w14:paraId="741F65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 their arrogance, the Palladians retreat from the alien, fearing that to embrace the foreign is to invite corruption. Their empire thrives on control, and to recognize the agency of anything beyond their dominion is unthinkable. Thus, isolation becomes not just a defense, but a prison. Those who draw Solitude must face the truth—separation from the unknown may bring safety, but it also invites stagnation and decay.</w:t>
      </w:r>
    </w:p>
    <w:p w14:paraId="737E63B5" w14:textId="77777777" w:rsidR="000C37D6" w:rsidRDefault="000C37D6" w:rsidP="00986EEA">
      <w:pPr>
        <w:spacing w:after="240" w:line="360" w:lineRule="auto"/>
        <w:rPr>
          <w:rFonts w:ascii="Boucherie Block" w:eastAsiaTheme="minorEastAsia" w:hAnsi="Boucherie Block"/>
          <w:lang w:val="en-US"/>
        </w:rPr>
      </w:pPr>
    </w:p>
    <w:p w14:paraId="52C419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am the mother, smothering her child so that it does not suffer from starvation.</w:t>
      </w:r>
    </w:p>
    <w:p w14:paraId="48020321" w14:textId="77777777" w:rsidR="000C37D6" w:rsidRDefault="000C37D6" w:rsidP="00986EEA">
      <w:pPr>
        <w:spacing w:after="240" w:line="360" w:lineRule="auto"/>
        <w:rPr>
          <w:rFonts w:ascii="Boucherie Block" w:eastAsiaTheme="minorEastAsia" w:hAnsi="Boucherie Block"/>
          <w:lang w:val="en-US"/>
        </w:rPr>
      </w:pPr>
    </w:p>
    <w:p w14:paraId="103EE9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am the Arc of Eternity. I turn without end, without mercy. Empires rise, empires fall. The Palladians believe themselves masters of Psyko-Cosmic Predestination, but they are only passengers, their ambitions carried forward on wheels older than their understanding. They call me destiny. They call me inevitability. But they do not know me. Not truly.</w:t>
      </w:r>
    </w:p>
    <w:p w14:paraId="587F45F4" w14:textId="77777777" w:rsidR="000C37D6" w:rsidRDefault="000C37D6" w:rsidP="00986EEA">
      <w:pPr>
        <w:spacing w:after="240" w:line="360" w:lineRule="auto"/>
        <w:rPr>
          <w:rFonts w:ascii="Boucherie Block" w:eastAsiaTheme="minorEastAsia" w:hAnsi="Boucherie Block"/>
          <w:lang w:val="en-US"/>
        </w:rPr>
      </w:pPr>
    </w:p>
    <w:p w14:paraId="25AB7E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Whispers from Beyond: A fleeting glimpse of something outside the cycle leaves the caster unnerved, suffering disadvantage on Fear checks for 1d 6 hours.</w:t>
      </w:r>
    </w:p>
    <w:p w14:paraId="3F174A92" w14:textId="77777777" w:rsidR="000C37D6" w:rsidRDefault="000C37D6" w:rsidP="00986EEA">
      <w:pPr>
        <w:spacing w:after="240" w:line="360" w:lineRule="auto"/>
        <w:rPr>
          <w:rFonts w:ascii="Boucherie Block" w:eastAsiaTheme="minorEastAsia" w:hAnsi="Boucherie Block"/>
          <w:lang w:val="en-US"/>
        </w:rPr>
      </w:pPr>
    </w:p>
    <w:p w14:paraId="7B949D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He sent them out across the stars—his watchers, his informants, his spies—wings spread wide to witness, to report, to whisper secrets back into his waiting ears. From his throne, the Emperor drinks deep of forbidden wells, his thirst for dominion masquerading as wisdom. He pays for every sip in blood, in loyalty, in dignity, but still, he drinks.</w:t>
      </w:r>
    </w:p>
    <w:p w14:paraId="0F675482" w14:textId="77777777" w:rsidR="000C37D6" w:rsidRDefault="000C37D6" w:rsidP="00986EEA">
      <w:pPr>
        <w:spacing w:after="240" w:line="360" w:lineRule="auto"/>
        <w:rPr>
          <w:rFonts w:ascii="Boucherie Block" w:eastAsiaTheme="minorEastAsia" w:hAnsi="Boucherie Block"/>
          <w:lang w:val="en-US"/>
        </w:rPr>
      </w:pPr>
    </w:p>
    <w:p w14:paraId="0A21BB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old Earth myths tell of the </w:t>
      </w:r>
      <w:proofErr w:type="spellStart"/>
      <w:r>
        <w:rPr>
          <w:rFonts w:ascii="Boucherie Block" w:eastAsiaTheme="minorEastAsia" w:hAnsi="Boucherie Block"/>
          <w:lang w:val="en-US"/>
        </w:rPr>
        <w:t>Allfather</w:t>
      </w:r>
      <w:proofErr w:type="spellEnd"/>
      <w:r>
        <w:rPr>
          <w:rFonts w:ascii="Boucherie Block" w:eastAsiaTheme="minorEastAsia" w:hAnsi="Boucherie Block"/>
          <w:lang w:val="en-US"/>
        </w:rPr>
        <w:t xml:space="preserve"> who sought wisdom at any cost—an eye cast into the depths of </w:t>
      </w:r>
      <w:proofErr w:type="spellStart"/>
      <w:r>
        <w:rPr>
          <w:rFonts w:ascii="Boucherie Block" w:eastAsiaTheme="minorEastAsia" w:hAnsi="Boucherie Block"/>
          <w:lang w:val="en-US"/>
        </w:rPr>
        <w:t>Mimir’s</w:t>
      </w:r>
      <w:proofErr w:type="spellEnd"/>
      <w:r>
        <w:rPr>
          <w:rFonts w:ascii="Boucherie Block" w:eastAsiaTheme="minorEastAsia" w:hAnsi="Boucherie Block"/>
          <w:lang w:val="en-US"/>
        </w:rPr>
        <w:t xml:space="preserve"> Well, his body broken upon the World Tree, his honor stained for the sake of knowledge. The Emperor believes he is this figure reborn, the sovereign who gives of himself so that his people may endure. He tells himself that his sacrifices are necessary, that every loss is a foundation stone in Palladia’s eternal reign. He has given his empire an eye, a hand, a son, a soul. And yet, the empire still hungers.</w:t>
      </w:r>
    </w:p>
    <w:p w14:paraId="4B302549" w14:textId="77777777" w:rsidR="000C37D6" w:rsidRDefault="000C37D6" w:rsidP="00986EEA">
      <w:pPr>
        <w:spacing w:after="240" w:line="360" w:lineRule="auto"/>
        <w:rPr>
          <w:rFonts w:ascii="Boucherie Block" w:eastAsiaTheme="minorEastAsia" w:hAnsi="Boucherie Block"/>
          <w:lang w:val="en-US"/>
        </w:rPr>
      </w:pPr>
    </w:p>
    <w:p w14:paraId="111336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His sacrifices were once meant to serve his people, but now they serve only his fear—the fear that without them, he is nothing. His ravens return with whispers of dissent, of cracks forming in the Palladian order, of whispers beyond the void that cannot be silenced. Still, he clings to the cycle, believing that with one more sacrifice, with one more concession, he will finally achieve what has always eluded him—true and lasting wisdom.</w:t>
      </w:r>
    </w:p>
    <w:p w14:paraId="292C91DB" w14:textId="77777777" w:rsidR="000C37D6" w:rsidRDefault="000C37D6" w:rsidP="00986EEA">
      <w:pPr>
        <w:spacing w:after="240" w:line="360" w:lineRule="auto"/>
        <w:rPr>
          <w:rFonts w:ascii="Boucherie Block" w:eastAsiaTheme="minorEastAsia" w:hAnsi="Boucherie Block"/>
          <w:lang w:val="en-US"/>
        </w:rPr>
      </w:pPr>
    </w:p>
    <w:p w14:paraId="2DE442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No one knows where the tale began, but all know how it ends. The Dreamers, those luminous beings who once bent the fabric of reality to their will, were brought low by the very hands that once worshiped them. Some say they were gods, others merely rulers who soared too high, but their Psyko-Cosmic Predestination remains the same—defeated, shattered, forgotten. Their empires turned to dust, their names erased by time’s relentless march. Their crucible, once the forge of their might, became their tomb.</w:t>
      </w:r>
    </w:p>
    <w:p w14:paraId="28DE783C" w14:textId="77777777" w:rsidR="000C37D6" w:rsidRDefault="000C37D6" w:rsidP="00986EEA">
      <w:pPr>
        <w:spacing w:after="240" w:line="360" w:lineRule="auto"/>
        <w:rPr>
          <w:rFonts w:ascii="Boucherie Block" w:eastAsiaTheme="minorEastAsia" w:hAnsi="Boucherie Block"/>
          <w:lang w:val="en-US"/>
        </w:rPr>
      </w:pPr>
    </w:p>
    <w:p w14:paraId="79B74E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Palladians tell this tale often, but never do they see themselves in its shadow. To them, it is a lesson for others—a warning against hubris, against complacency. They do not believe the cycle applies to them, that power might wane, that time might strip them bare. They mistake their dominion for permanence, their control for inevitability.</w:t>
      </w:r>
    </w:p>
    <w:p w14:paraId="0851CACB" w14:textId="77777777" w:rsidR="000C37D6" w:rsidRDefault="000C37D6" w:rsidP="00986EEA">
      <w:pPr>
        <w:spacing w:after="240" w:line="360" w:lineRule="auto"/>
        <w:rPr>
          <w:rFonts w:ascii="Boucherie Block" w:eastAsiaTheme="minorEastAsia" w:hAnsi="Boucherie Block"/>
          <w:lang w:val="en-US"/>
        </w:rPr>
      </w:pPr>
    </w:p>
    <w:p w14:paraId="44DD8A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But the Crucible waits for all. The wheel turns, and even the mightiest must fall. The Broken Dreamer stands as proof that no empire, no will, no god can outlast the entropy that devours all things. And in strange eons, even death itself may die.</w:t>
      </w:r>
    </w:p>
    <w:p w14:paraId="0228E892" w14:textId="77777777" w:rsidR="000C37D6" w:rsidRDefault="000C37D6" w:rsidP="00986EEA">
      <w:pPr>
        <w:spacing w:after="240" w:line="360" w:lineRule="auto"/>
        <w:rPr>
          <w:rFonts w:ascii="Boucherie Block" w:eastAsiaTheme="minorEastAsia" w:hAnsi="Boucherie Block"/>
          <w:lang w:val="en-US"/>
        </w:rPr>
      </w:pPr>
    </w:p>
    <w:p w14:paraId="766EDD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To draw The Broken Dreamer Upon the Crucible is to confront the fleeting nature of power, to see the cracks forming before they break, and to realize that survival is not about clinging to what was, but surrendering to what must be.</w:t>
      </w:r>
    </w:p>
    <w:p w14:paraId="16310414" w14:textId="77777777" w:rsidR="000C37D6" w:rsidRDefault="000C37D6" w:rsidP="00986EEA">
      <w:pPr>
        <w:spacing w:after="240" w:line="360" w:lineRule="auto"/>
        <w:rPr>
          <w:rFonts w:ascii="Boucherie Block" w:eastAsiaTheme="minorEastAsia" w:hAnsi="Boucherie Block"/>
          <w:lang w:val="en-US"/>
        </w:rPr>
      </w:pPr>
    </w:p>
    <w:p w14:paraId="717632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“Out into the stars, the disfigured soul stared, unaware of its form—deluded by the very air it breathed, permeated by arrogance, lying to its own existence.”</w:t>
      </w:r>
    </w:p>
    <w:p w14:paraId="5E6E0509" w14:textId="77777777" w:rsidR="000C37D6" w:rsidRDefault="000C37D6" w:rsidP="00986EEA">
      <w:pPr>
        <w:spacing w:after="240" w:line="360" w:lineRule="auto"/>
        <w:rPr>
          <w:rFonts w:ascii="Boucherie Block" w:eastAsiaTheme="minorEastAsia" w:hAnsi="Boucherie Block"/>
          <w:lang w:val="en-US"/>
        </w:rPr>
      </w:pPr>
    </w:p>
    <w:p w14:paraId="3DC41D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the Palladians, contamination is the ultimate horror. They believe themselves untouchable, their dominion pure, their authority absolute. But incursion is inevitable. The universe is vast and indifferent, and somewhere, something watches. The first sign is always subtle—an inconsistency in behavior, a flicker in the mirror, a pattern that does not belong. They build their walls higher, but the alien always finds a way in.</w:t>
      </w:r>
    </w:p>
    <w:p w14:paraId="27AA0C22" w14:textId="77777777" w:rsidR="000C37D6" w:rsidRDefault="000C37D6" w:rsidP="00986EEA">
      <w:pPr>
        <w:spacing w:after="240" w:line="360" w:lineRule="auto"/>
        <w:rPr>
          <w:rFonts w:ascii="Boucherie Block" w:eastAsiaTheme="minorEastAsia" w:hAnsi="Boucherie Block"/>
          <w:lang w:val="en-US"/>
        </w:rPr>
      </w:pPr>
    </w:p>
    <w:p w14:paraId="41A041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Blooming Within: The caster’s body or mind begins to exhibit subtle alien influences, causing them to be viewed with suspicion.</w:t>
      </w:r>
    </w:p>
    <w:p w14:paraId="3C0D14AF" w14:textId="77777777" w:rsidR="000C37D6" w:rsidRDefault="000C37D6" w:rsidP="00986EEA">
      <w:pPr>
        <w:spacing w:after="240" w:line="360" w:lineRule="auto"/>
        <w:rPr>
          <w:rFonts w:ascii="Boucherie Block" w:eastAsiaTheme="minorEastAsia" w:hAnsi="Boucherie Block"/>
          <w:lang w:val="en-US"/>
        </w:rPr>
      </w:pPr>
    </w:p>
    <w:p w14:paraId="5CDF48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Contagion Protocol: Authorities within the game world become aware of the anomaly and may take drastic action against the caster.</w:t>
      </w:r>
    </w:p>
    <w:p w14:paraId="7CE4A94D" w14:textId="77777777" w:rsidR="000C37D6" w:rsidRDefault="000C37D6" w:rsidP="00986EEA">
      <w:pPr>
        <w:spacing w:after="240" w:line="360" w:lineRule="auto"/>
        <w:rPr>
          <w:rFonts w:ascii="Boucherie Block" w:eastAsiaTheme="minorEastAsia" w:hAnsi="Boucherie Block"/>
          <w:lang w:val="en-US"/>
        </w:rPr>
      </w:pPr>
    </w:p>
    <w:p w14:paraId="6B3FE3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Before entropy, before time itself took shape, </w:t>
      </w:r>
      <w:proofErr w:type="spellStart"/>
      <w:r>
        <w:rPr>
          <w:rFonts w:ascii="Boucherie Block" w:eastAsiaTheme="minorEastAsia" w:hAnsi="Boucherie Block"/>
          <w:lang w:val="en-US"/>
        </w:rPr>
        <w:t>Raziel</w:t>
      </w:r>
      <w:proofErr w:type="spellEnd"/>
      <w:r>
        <w:rPr>
          <w:rFonts w:ascii="Boucherie Block" w:eastAsiaTheme="minorEastAsia" w:hAnsi="Boucherie Block"/>
          <w:lang w:val="en-US"/>
        </w:rPr>
        <w:t xml:space="preserve"> stood as a guardian of balance. His great horns, towering like monoliths, channeled the cosmic forces of decay and renewal in perfect harmony. Each heartbeat resonated across existence, calling to the void and shaping it in equal measure. He was eternal, he was balance—until the architects arrived.</w:t>
      </w:r>
    </w:p>
    <w:p w14:paraId="0CFB77CA" w14:textId="77777777" w:rsidR="000C37D6" w:rsidRDefault="000C37D6" w:rsidP="00986EEA">
      <w:pPr>
        <w:spacing w:after="240" w:line="360" w:lineRule="auto"/>
        <w:rPr>
          <w:rFonts w:ascii="Boucherie Block" w:eastAsiaTheme="minorEastAsia" w:hAnsi="Boucherie Block"/>
          <w:lang w:val="en-US"/>
        </w:rPr>
      </w:pPr>
    </w:p>
    <w:p w14:paraId="262F41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Palladians know of </w:t>
      </w:r>
      <w:proofErr w:type="spellStart"/>
      <w:r>
        <w:rPr>
          <w:rFonts w:ascii="Boucherie Block" w:eastAsiaTheme="minorEastAsia" w:hAnsi="Boucherie Block"/>
          <w:lang w:val="en-US"/>
        </w:rPr>
        <w:t>Raziel</w:t>
      </w:r>
      <w:proofErr w:type="spellEnd"/>
      <w:r>
        <w:rPr>
          <w:rFonts w:ascii="Boucherie Block" w:eastAsiaTheme="minorEastAsia" w:hAnsi="Boucherie Block"/>
          <w:lang w:val="en-US"/>
        </w:rPr>
        <w:t xml:space="preserve"> only in myth. They tell themselves his Psyko-Cosmic Predestination is a relic of a lesser time, that they are beyond such suffering. But the truth lingers, embedded in the stones they walk upon, waiting to be uncovered. The Echoes of </w:t>
      </w:r>
      <w:proofErr w:type="spellStart"/>
      <w:r>
        <w:rPr>
          <w:rFonts w:ascii="Boucherie Block" w:eastAsiaTheme="minorEastAsia" w:hAnsi="Boucherie Block"/>
          <w:lang w:val="en-US"/>
        </w:rPr>
        <w:t>Raziel</w:t>
      </w:r>
      <w:proofErr w:type="spellEnd"/>
      <w:r>
        <w:rPr>
          <w:rFonts w:ascii="Boucherie Block" w:eastAsiaTheme="minorEastAsia" w:hAnsi="Boucherie Block"/>
          <w:lang w:val="en-US"/>
        </w:rPr>
        <w:t xml:space="preserve"> whisper that knowledge is a burden none can bear, and that those who seek the truth may find themselves unmade by it.</w:t>
      </w:r>
    </w:p>
    <w:p w14:paraId="7DF638CB" w14:textId="77777777" w:rsidR="000C37D6" w:rsidRDefault="000C37D6" w:rsidP="00986EEA">
      <w:pPr>
        <w:spacing w:after="240" w:line="360" w:lineRule="auto"/>
        <w:rPr>
          <w:rFonts w:ascii="Boucherie Block" w:eastAsiaTheme="minorEastAsia" w:hAnsi="Boucherie Block"/>
          <w:lang w:val="en-US"/>
        </w:rPr>
      </w:pPr>
    </w:p>
    <w:p w14:paraId="69EDCC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Palladians dismiss it as a myth, a cautionary tale meant for lesser civilizations. They believe their dominion is different, immune to the decay that claimed those who once stood where they now reign. But the foundations are already shifting. Cracks spider across their </w:t>
      </w:r>
      <w:r>
        <w:rPr>
          <w:rFonts w:ascii="Boucherie Block" w:eastAsiaTheme="minorEastAsia" w:hAnsi="Boucherie Block"/>
          <w:lang w:val="en-US"/>
        </w:rPr>
        <w:lastRenderedPageBreak/>
        <w:t xml:space="preserve">monuments, whispers of doubt creep into their courts, and something stirs beneath the weight of their legacy. </w:t>
      </w:r>
      <w:proofErr w:type="spellStart"/>
      <w:r>
        <w:rPr>
          <w:rFonts w:ascii="Boucherie Block" w:eastAsiaTheme="minorEastAsia" w:hAnsi="Boucherie Block"/>
          <w:lang w:val="en-US"/>
        </w:rPr>
        <w:t>Kaisarion</w:t>
      </w:r>
      <w:proofErr w:type="spellEnd"/>
      <w:r>
        <w:rPr>
          <w:rFonts w:ascii="Boucherie Block" w:eastAsiaTheme="minorEastAsia" w:hAnsi="Boucherie Block"/>
          <w:lang w:val="en-US"/>
        </w:rPr>
        <w:t xml:space="preserve"> is not a distant Psyko-Cosmic Predestination; it is a present reality, slowly swallowing them whole.</w:t>
      </w:r>
    </w:p>
    <w:p w14:paraId="62CAC447" w14:textId="77777777" w:rsidR="000C37D6" w:rsidRDefault="000C37D6" w:rsidP="00986EEA">
      <w:pPr>
        <w:spacing w:after="240" w:line="360" w:lineRule="auto"/>
        <w:rPr>
          <w:rFonts w:ascii="Boucherie Block" w:eastAsiaTheme="minorEastAsia" w:hAnsi="Boucherie Block"/>
          <w:lang w:val="en-US"/>
        </w:rPr>
      </w:pPr>
    </w:p>
    <w:p w14:paraId="17D8D5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To draw </w:t>
      </w:r>
      <w:proofErr w:type="spellStart"/>
      <w:r>
        <w:rPr>
          <w:rFonts w:ascii="Boucherie Block" w:eastAsiaTheme="minorEastAsia" w:hAnsi="Boucherie Block"/>
          <w:lang w:val="en-US"/>
        </w:rPr>
        <w:t>Kaisarion</w:t>
      </w:r>
      <w:proofErr w:type="spellEnd"/>
      <w:r>
        <w:rPr>
          <w:rFonts w:ascii="Boucherie Block" w:eastAsiaTheme="minorEastAsia" w:hAnsi="Boucherie Block"/>
          <w:lang w:val="en-US"/>
        </w:rPr>
        <w:t xml:space="preserve"> is to face the truth—their empire, their glory, is built upon ruin, and it will all fall again. The question is not if, but when.</w:t>
      </w:r>
    </w:p>
    <w:p w14:paraId="74730859" w14:textId="77777777" w:rsidR="000C37D6" w:rsidRDefault="000C37D6" w:rsidP="00986EEA">
      <w:pPr>
        <w:spacing w:after="240" w:line="360" w:lineRule="auto"/>
        <w:rPr>
          <w:rFonts w:ascii="Boucherie Block" w:eastAsiaTheme="minorEastAsia" w:hAnsi="Boucherie Block"/>
          <w:lang w:val="en-US"/>
        </w:rPr>
      </w:pPr>
    </w:p>
    <w:p w14:paraId="7C1445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empire is a house of splendor built upon forgotten graves.”</w:t>
      </w:r>
    </w:p>
    <w:p w14:paraId="30B573AD" w14:textId="77777777" w:rsidR="000C37D6" w:rsidRDefault="000C37D6" w:rsidP="00986EEA">
      <w:pPr>
        <w:spacing w:after="240" w:line="360" w:lineRule="auto"/>
        <w:rPr>
          <w:rFonts w:ascii="Boucherie Block" w:eastAsiaTheme="minorEastAsia" w:hAnsi="Boucherie Block"/>
          <w:lang w:val="en-US"/>
        </w:rPr>
      </w:pPr>
    </w:p>
    <w:p w14:paraId="3C236F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Ashen Revelation – Once per session, if </w:t>
      </w:r>
      <w:proofErr w:type="spellStart"/>
      <w:r>
        <w:rPr>
          <w:rFonts w:ascii="Boucherie Block" w:eastAsiaTheme="minorEastAsia" w:hAnsi="Boucherie Block"/>
          <w:lang w:val="en-US"/>
        </w:rPr>
        <w:t>Kaisarion</w:t>
      </w:r>
      <w:proofErr w:type="spellEnd"/>
      <w:r>
        <w:rPr>
          <w:rFonts w:ascii="Boucherie Block" w:eastAsiaTheme="minorEastAsia" w:hAnsi="Boucherie Block"/>
          <w:lang w:val="en-US"/>
        </w:rPr>
        <w:t xml:space="preserve"> is invoked, the caster may force any system, structure, or opponent to reveal its weakest point, exploiting it instantly. However, the knowledge gained will haunt the caster, permanently lowering their ability to resist future mental influences.</w:t>
      </w:r>
    </w:p>
    <w:p w14:paraId="367BDE99" w14:textId="77777777" w:rsidR="000C37D6" w:rsidRDefault="000C37D6" w:rsidP="00986EEA">
      <w:pPr>
        <w:spacing w:after="240" w:line="360" w:lineRule="auto"/>
        <w:rPr>
          <w:rFonts w:ascii="Boucherie Block" w:eastAsiaTheme="minorEastAsia" w:hAnsi="Boucherie Block"/>
          <w:lang w:val="en-US"/>
        </w:rPr>
      </w:pPr>
    </w:p>
    <w:p w14:paraId="491774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light brings warmth, but beneath its photonic comfort lies a truth no creature dares acknowledge.”</w:t>
      </w:r>
    </w:p>
    <w:p w14:paraId="23CA8E87" w14:textId="77777777" w:rsidR="000C37D6" w:rsidRDefault="000C37D6" w:rsidP="00986EEA">
      <w:pPr>
        <w:spacing w:after="240" w:line="360" w:lineRule="auto"/>
        <w:rPr>
          <w:rFonts w:ascii="Boucherie Block" w:eastAsiaTheme="minorEastAsia" w:hAnsi="Boucherie Block"/>
          <w:lang w:val="en-US"/>
        </w:rPr>
      </w:pPr>
    </w:p>
    <w:p w14:paraId="2CCA99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But beneath the light, beneath the comfort of their achievements, lies the truth that no creature dares to speak. If they were to see it—truly see it—all hope would die. They would recognize that their lives, their struggles, their triumphs, are mere distractions from the vast, empty hopelessness that lurks in the void. They chase knowledge, not to understand, but to forget. The pursuit of progress is nothing more than a veil, shielding them from the futility of existence.</w:t>
      </w:r>
    </w:p>
    <w:p w14:paraId="735E508D" w14:textId="77777777" w:rsidR="000C37D6" w:rsidRDefault="000C37D6" w:rsidP="00986EEA">
      <w:pPr>
        <w:spacing w:after="240" w:line="360" w:lineRule="auto"/>
        <w:rPr>
          <w:rFonts w:ascii="Boucherie Block" w:eastAsiaTheme="minorEastAsia" w:hAnsi="Boucherie Block"/>
          <w:lang w:val="en-US"/>
        </w:rPr>
      </w:pPr>
    </w:p>
    <w:p w14:paraId="044520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pursuit of progress as a vice to prop up your ego is without merit, devoid of wisdom, and doomed for destruction.”</w:t>
      </w:r>
    </w:p>
    <w:p w14:paraId="6AF691D4" w14:textId="77777777" w:rsidR="000C37D6" w:rsidRDefault="000C37D6" w:rsidP="00986EEA">
      <w:pPr>
        <w:spacing w:after="240" w:line="360" w:lineRule="auto"/>
        <w:rPr>
          <w:rFonts w:ascii="Boucherie Block" w:eastAsiaTheme="minorEastAsia" w:hAnsi="Boucherie Block"/>
          <w:lang w:val="en-US"/>
        </w:rPr>
      </w:pPr>
    </w:p>
    <w:p w14:paraId="104565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To draw </w:t>
      </w:r>
      <w:proofErr w:type="spellStart"/>
      <w:r>
        <w:rPr>
          <w:rFonts w:ascii="Boucherie Block" w:eastAsiaTheme="minorEastAsia" w:hAnsi="Boucherie Block"/>
          <w:lang w:val="en-US"/>
        </w:rPr>
        <w:t>Fractum</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Aviditas</w:t>
      </w:r>
      <w:proofErr w:type="spellEnd"/>
      <w:r>
        <w:rPr>
          <w:rFonts w:ascii="Boucherie Block" w:eastAsiaTheme="minorEastAsia" w:hAnsi="Boucherie Block"/>
          <w:lang w:val="en-US"/>
        </w:rPr>
        <w:t xml:space="preserve"> is to confront the truth that knowledge pursued for ego’s sake is fleeting—that no discovery can save those who refuse to understand their own limits.</w:t>
      </w:r>
    </w:p>
    <w:p w14:paraId="514A5663" w14:textId="77777777" w:rsidR="000C37D6" w:rsidRDefault="000C37D6" w:rsidP="00986EEA">
      <w:pPr>
        <w:spacing w:after="240" w:line="360" w:lineRule="auto"/>
        <w:rPr>
          <w:rFonts w:ascii="Boucherie Block" w:eastAsiaTheme="minorEastAsia" w:hAnsi="Boucherie Block"/>
          <w:lang w:val="en-US"/>
        </w:rPr>
      </w:pPr>
    </w:p>
    <w:p w14:paraId="2BE103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Palladians do not speak of the Prophecy of the Intruder, though it lingers in the bones of their oldest worlds. It is an omen woven into their history, a shadow cast long before their </w:t>
      </w:r>
      <w:r>
        <w:rPr>
          <w:rFonts w:ascii="Boucherie Block" w:eastAsiaTheme="minorEastAsia" w:hAnsi="Boucherie Block"/>
          <w:lang w:val="en-US"/>
        </w:rPr>
        <w:lastRenderedPageBreak/>
        <w:t>empire reached its zenith. The prophecy tells of a Traveler—an unseen harbinger whose presence will herald the fall of their dominion. As the Traveler steps forth, the children of arrogance will march blindly in their father’s footsteps, led not by wisdom, but by pride, into the yawning abyss of their own making.</w:t>
      </w:r>
    </w:p>
    <w:p w14:paraId="725A039D" w14:textId="77777777" w:rsidR="000C37D6" w:rsidRDefault="000C37D6" w:rsidP="00986EEA">
      <w:pPr>
        <w:spacing w:after="240" w:line="360" w:lineRule="auto"/>
        <w:rPr>
          <w:rFonts w:ascii="Boucherie Block" w:eastAsiaTheme="minorEastAsia" w:hAnsi="Boucherie Block"/>
          <w:lang w:val="en-US"/>
        </w:rPr>
      </w:pPr>
    </w:p>
    <w:p w14:paraId="02498B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False Dawn: What appears to be an opportunity reveals itself as the first step toward ruin, placing the caster in greater danger.</w:t>
      </w:r>
    </w:p>
    <w:p w14:paraId="5A7C9C08" w14:textId="77777777" w:rsidR="000C37D6" w:rsidRDefault="000C37D6" w:rsidP="00986EEA">
      <w:pPr>
        <w:spacing w:after="240" w:line="360" w:lineRule="auto"/>
        <w:rPr>
          <w:rFonts w:ascii="Boucherie Block" w:eastAsiaTheme="minorEastAsia" w:hAnsi="Boucherie Block"/>
          <w:lang w:val="en-US"/>
        </w:rPr>
      </w:pPr>
    </w:p>
    <w:p w14:paraId="797AD4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Rising Tide: A distant force—something alien and unknowable—begins to take notice of the caster’s existence, slowly exerting its influence.</w:t>
      </w:r>
    </w:p>
    <w:p w14:paraId="784A0F4D" w14:textId="77777777" w:rsidR="000C37D6" w:rsidRDefault="000C37D6" w:rsidP="00986EEA">
      <w:pPr>
        <w:spacing w:after="240" w:line="360" w:lineRule="auto"/>
        <w:rPr>
          <w:rFonts w:ascii="Boucherie Block" w:eastAsiaTheme="minorEastAsia" w:hAnsi="Boucherie Block"/>
          <w:lang w:val="en-US"/>
        </w:rPr>
      </w:pPr>
    </w:p>
    <w:p w14:paraId="4C3A06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But now, the song has changed. The echoes that once comforted him now carry a warning—a deep and terrible promise of reckoning. He is no longer her protector. He is her jailer, and she knows it. Her voice no longer pleads. It demands. And in the stillness of the imperial chambers, the Emperor hears it.</w:t>
      </w:r>
    </w:p>
    <w:p w14:paraId="69282848" w14:textId="77777777" w:rsidR="000C37D6" w:rsidRDefault="000C37D6" w:rsidP="00986EEA">
      <w:pPr>
        <w:spacing w:after="240" w:line="360" w:lineRule="auto"/>
        <w:rPr>
          <w:rFonts w:ascii="Boucherie Block" w:eastAsiaTheme="minorEastAsia" w:hAnsi="Boucherie Block"/>
          <w:lang w:val="en-US"/>
        </w:rPr>
      </w:pPr>
    </w:p>
    <w:p w14:paraId="449E33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The Palladians, in their blind arrogance, thought they could contain the universe. They shaped it, bent it, forced it into their image. But the balance must be restored, and </w:t>
      </w:r>
      <w:proofErr w:type="spellStart"/>
      <w:r>
        <w:rPr>
          <w:rFonts w:ascii="Boucherie Block" w:eastAsiaTheme="minorEastAsia" w:hAnsi="Boucherie Block"/>
          <w:lang w:val="en-US"/>
        </w:rPr>
        <w:t>Hipotea’s</w:t>
      </w:r>
      <w:proofErr w:type="spellEnd"/>
      <w:r>
        <w:rPr>
          <w:rFonts w:ascii="Boucherie Block" w:eastAsiaTheme="minorEastAsia" w:hAnsi="Boucherie Block"/>
          <w:lang w:val="en-US"/>
        </w:rPr>
        <w:t xml:space="preserve"> song is no longer one of creation, but of undoing. The empire’s walls cannot hold forever. The Luminous Beings will come. </w:t>
      </w:r>
      <w:proofErr w:type="spellStart"/>
      <w:r>
        <w:rPr>
          <w:rFonts w:ascii="Boucherie Block" w:eastAsiaTheme="minorEastAsia" w:hAnsi="Boucherie Block"/>
          <w:lang w:val="en-US"/>
        </w:rPr>
        <w:t>Kyserion</w:t>
      </w:r>
      <w:proofErr w:type="spellEnd"/>
      <w:r>
        <w:rPr>
          <w:rFonts w:ascii="Boucherie Block" w:eastAsiaTheme="minorEastAsia" w:hAnsi="Boucherie Block"/>
          <w:lang w:val="en-US"/>
        </w:rPr>
        <w:t xml:space="preserve"> will rise. And the children of arrogance will learn, too late, that they have never been in control.</w:t>
      </w:r>
    </w:p>
    <w:p w14:paraId="043879BC" w14:textId="77777777" w:rsidR="000C37D6" w:rsidRDefault="000C37D6" w:rsidP="00986EEA">
      <w:pPr>
        <w:spacing w:after="240" w:line="360" w:lineRule="auto"/>
        <w:rPr>
          <w:rFonts w:ascii="Boucherie Block" w:eastAsiaTheme="minorEastAsia" w:hAnsi="Boucherie Block"/>
          <w:lang w:val="en-US"/>
        </w:rPr>
      </w:pPr>
    </w:p>
    <w:p w14:paraId="05A2C9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draw Hubris Realized is to face the inevitable—to know that no empire, no ruler, and no man escapes the weight of his own actions.</w:t>
      </w:r>
    </w:p>
    <w:p w14:paraId="511D34DF" w14:textId="77777777" w:rsidR="000C37D6" w:rsidRDefault="000C37D6" w:rsidP="00986EEA">
      <w:pPr>
        <w:spacing w:after="240" w:line="360" w:lineRule="auto"/>
        <w:rPr>
          <w:rFonts w:ascii="Boucherie Block" w:eastAsiaTheme="minorEastAsia" w:hAnsi="Boucherie Block"/>
          <w:lang w:val="en-US"/>
        </w:rPr>
      </w:pPr>
    </w:p>
    <w:p w14:paraId="688228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Last Warning – Once per session, the caster may invoke Hubris Realized to:</w:t>
      </w:r>
    </w:p>
    <w:p w14:paraId="645D6541" w14:textId="77777777" w:rsidR="000C37D6" w:rsidRDefault="000C37D6" w:rsidP="00986EEA">
      <w:pPr>
        <w:spacing w:after="240" w:line="360" w:lineRule="auto"/>
        <w:rPr>
          <w:rFonts w:ascii="Boucherie Block" w:eastAsiaTheme="minorEastAsia" w:hAnsi="Boucherie Block"/>
          <w:lang w:val="en-US"/>
        </w:rPr>
      </w:pPr>
    </w:p>
    <w:p w14:paraId="6E0254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Empires fall. Great works crumble. The luminous vision of Palladia Prime will fade into the void, as all things do. But something will remain. Not the grand ideals, not the towering monuments—just the remnants, the fragments too stubborn or too forgotten to disappear.</w:t>
      </w:r>
    </w:p>
    <w:p w14:paraId="6A6B673F" w14:textId="77777777" w:rsidR="000C37D6" w:rsidRDefault="000C37D6" w:rsidP="00986EEA">
      <w:pPr>
        <w:spacing w:after="240" w:line="360" w:lineRule="auto"/>
        <w:rPr>
          <w:rFonts w:ascii="Boucherie Block" w:eastAsiaTheme="minorEastAsia" w:hAnsi="Boucherie Block"/>
          <w:lang w:val="en-US"/>
        </w:rPr>
      </w:pPr>
    </w:p>
    <w:p w14:paraId="3564D8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 end, only the dust remains… and it calls itself an empire.”</w:t>
      </w:r>
    </w:p>
    <w:p w14:paraId="78D7F5F9" w14:textId="77777777" w:rsidR="000C37D6" w:rsidRDefault="000C37D6" w:rsidP="00986EEA">
      <w:pPr>
        <w:spacing w:after="240" w:line="360" w:lineRule="auto"/>
        <w:rPr>
          <w:rFonts w:ascii="Boucherie Block" w:eastAsiaTheme="minorEastAsia" w:hAnsi="Boucherie Block"/>
          <w:lang w:val="en-US"/>
        </w:rPr>
      </w:pPr>
    </w:p>
    <w:p w14:paraId="10044E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Persevere through overwhelming odds, surviving what should have been their end. However, what remains afterward will be irrevocably changed—whether it be the caster, their relationships, or their goals.</w:t>
      </w:r>
    </w:p>
    <w:p w14:paraId="105616CD" w14:textId="77777777" w:rsidR="000C37D6" w:rsidRDefault="000C37D6" w:rsidP="00986EEA">
      <w:pPr>
        <w:spacing w:after="240" w:line="360" w:lineRule="auto"/>
        <w:rPr>
          <w:rFonts w:ascii="Boucherie Block" w:eastAsiaTheme="minorEastAsia" w:hAnsi="Boucherie Block"/>
          <w:lang w:val="en-US"/>
        </w:rPr>
      </w:pPr>
    </w:p>
    <w:p w14:paraId="51B56B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MECHANICAL OVERVIEW (d 100, ATTRIBUTES, DERIVED STATS) ===</w:t>
      </w:r>
    </w:p>
    <w:p w14:paraId="37E4FE7E" w14:textId="77777777" w:rsidR="000C37D6" w:rsidRDefault="000C37D6" w:rsidP="00986EEA">
      <w:pPr>
        <w:spacing w:after="240" w:line="360" w:lineRule="auto"/>
        <w:rPr>
          <w:rFonts w:ascii="Boucherie Block" w:eastAsiaTheme="minorEastAsia" w:hAnsi="Boucherie Block"/>
          <w:lang w:val="en-US"/>
        </w:rPr>
      </w:pPr>
    </w:p>
    <w:p w14:paraId="6703FF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 died before he could see its final vector. But his mind and memory are pressed into every section-into the folds of Harmonia and the teeth of Dominion, into each  Psychometric rite and fractal law. You may not see his name again, but you are reading his voice. This galaxy is his too. And his signal will not fade. Every great story begins with inspiration.</w:t>
      </w:r>
    </w:p>
    <w:p w14:paraId="1F711933" w14:textId="77777777" w:rsidR="000C37D6" w:rsidRDefault="000C37D6" w:rsidP="00986EEA">
      <w:pPr>
        <w:spacing w:after="240" w:line="360" w:lineRule="auto"/>
        <w:rPr>
          <w:rFonts w:ascii="Boucherie Block" w:eastAsiaTheme="minorEastAsia" w:hAnsi="Boucherie Block"/>
          <w:lang w:val="en-US"/>
        </w:rPr>
      </w:pPr>
    </w:p>
    <w:p w14:paraId="50E08F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“Space. The primal lattice. These are the remains of the Palatial directive. Its final crusade: to fracture new dominions, to twist Psyko-Cosmic Predestination where empires failed before. To wage cognitive war in sectors no mind dares traverse—to chronicle the unmaking of what once dared call itself civilized.”</w:t>
      </w:r>
    </w:p>
    <w:p w14:paraId="51DE7631" w14:textId="77777777" w:rsidR="000C37D6" w:rsidRDefault="000C37D6" w:rsidP="00986EEA">
      <w:pPr>
        <w:spacing w:after="240" w:line="360" w:lineRule="auto"/>
        <w:rPr>
          <w:rFonts w:ascii="Boucherie Block" w:eastAsiaTheme="minorEastAsia" w:hAnsi="Boucherie Block"/>
          <w:lang w:val="en-US"/>
        </w:rPr>
      </w:pPr>
    </w:p>
    <w:p w14:paraId="5E6913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role-playing game (RPG) is a collective storytelling experience where players assume the roles of characters in a vast and interactive world. One player takes on the role of the Watcher, acting as the narrator and arbiter of the universe, setting the stage for the story, introducing challenges, and managing the factions and NPCs. The rest of the players control their own unique characters, making choices that affect the unfolding narrative. Dice rolls introduce an element of chance, determining the success or failure of actions. Conflict Horizon blends deep lore, tactical combat, and immersive role-playing to create a dynamic and unpredictable experience.</w:t>
      </w:r>
    </w:p>
    <w:p w14:paraId="002DB0E2" w14:textId="77777777" w:rsidR="000C37D6" w:rsidRDefault="000C37D6" w:rsidP="00986EEA">
      <w:pPr>
        <w:spacing w:after="240" w:line="360" w:lineRule="auto"/>
        <w:rPr>
          <w:rFonts w:ascii="Boucherie Block" w:eastAsiaTheme="minorEastAsia" w:hAnsi="Boucherie Block"/>
          <w:lang w:val="en-US"/>
        </w:rPr>
      </w:pPr>
    </w:p>
    <w:p w14:paraId="73E77C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2-6 players, each controlling a character.</w:t>
      </w:r>
    </w:p>
    <w:p w14:paraId="129C855E" w14:textId="77777777" w:rsidR="000C37D6" w:rsidRDefault="000C37D6" w:rsidP="00986EEA">
      <w:pPr>
        <w:spacing w:after="240" w:line="360" w:lineRule="auto"/>
        <w:rPr>
          <w:rFonts w:ascii="Boucherie Block" w:eastAsiaTheme="minorEastAsia" w:hAnsi="Boucherie Block"/>
          <w:lang w:val="en-US"/>
        </w:rPr>
      </w:pPr>
    </w:p>
    <w:p w14:paraId="19B511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set of percentile dice (d 100) and various polyhedral dice (d 20, d 12, d 10, d 8, d 6, d 4).</w:t>
      </w:r>
    </w:p>
    <w:p w14:paraId="527DCCCC" w14:textId="77777777" w:rsidR="000C37D6" w:rsidRDefault="000C37D6" w:rsidP="00986EEA">
      <w:pPr>
        <w:spacing w:after="240" w:line="360" w:lineRule="auto"/>
        <w:rPr>
          <w:rFonts w:ascii="Boucherie Block" w:eastAsiaTheme="minorEastAsia" w:hAnsi="Boucherie Block"/>
          <w:lang w:val="en-US"/>
        </w:rPr>
      </w:pPr>
    </w:p>
    <w:p w14:paraId="3F2699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 sheets to track attributes, abilities, and gear.</w:t>
      </w:r>
    </w:p>
    <w:p w14:paraId="46CF6934" w14:textId="77777777" w:rsidR="000C37D6" w:rsidRDefault="000C37D6" w:rsidP="00986EEA">
      <w:pPr>
        <w:spacing w:after="240" w:line="360" w:lineRule="auto"/>
        <w:rPr>
          <w:rFonts w:ascii="Boucherie Block" w:eastAsiaTheme="minorEastAsia" w:hAnsi="Boucherie Block"/>
          <w:lang w:val="en-US"/>
        </w:rPr>
      </w:pPr>
    </w:p>
    <w:p w14:paraId="1E03D4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Conflict Horizon primarily uses a d 100 system, where actions are determined by rolling two ten-sided dice (d 10s) to produce a percentile result (e.g., rolling a 3 and a 7 = 37). Your success depends on rolling under or equal to your target number (TN), which is based on your character’s proficiencies, attributes, and modifier dice.. Other dice (d 20, d 12, d 8, etc.) are used for damage, abilities, and special mechanics.</w:t>
      </w:r>
    </w:p>
    <w:p w14:paraId="13FCC9FC" w14:textId="77777777" w:rsidR="000C37D6" w:rsidRDefault="000C37D6" w:rsidP="00986EEA">
      <w:pPr>
        <w:spacing w:after="240" w:line="360" w:lineRule="auto"/>
        <w:rPr>
          <w:rFonts w:ascii="Boucherie Block" w:eastAsiaTheme="minorEastAsia" w:hAnsi="Boucherie Block"/>
          <w:lang w:val="en-US"/>
        </w:rPr>
      </w:pPr>
    </w:p>
    <w:p w14:paraId="63DD8F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proto-corporations—vast conglomerates that controlled</w:t>
      </w:r>
    </w:p>
    <w:p w14:paraId="45E86173" w14:textId="77777777" w:rsidR="000C37D6" w:rsidRDefault="000C37D6" w:rsidP="00986EEA">
      <w:pPr>
        <w:spacing w:after="240" w:line="360" w:lineRule="auto"/>
        <w:rPr>
          <w:rFonts w:ascii="Boucherie Block" w:eastAsiaTheme="minorEastAsia" w:hAnsi="Boucherie Block"/>
          <w:lang w:val="en-US"/>
        </w:rPr>
      </w:pPr>
    </w:p>
    <w:p w14:paraId="7EEF62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genetic engineering, controlling every aspect of life.</w:t>
      </w:r>
    </w:p>
    <w:p w14:paraId="40A2ADA7" w14:textId="77777777" w:rsidR="000C37D6" w:rsidRDefault="000C37D6" w:rsidP="00986EEA">
      <w:pPr>
        <w:spacing w:after="240" w:line="360" w:lineRule="auto"/>
        <w:rPr>
          <w:rFonts w:ascii="Boucherie Block" w:eastAsiaTheme="minorEastAsia" w:hAnsi="Boucherie Block"/>
          <w:lang w:val="en-US"/>
        </w:rPr>
      </w:pPr>
    </w:p>
    <w:p w14:paraId="3BECC1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Guilds, initially formed during the Cyberpunk Era, gained immense influence during the First Age of Expansion. They controlled critical aspects of galactic infrastructure, often acting as mediators between the Great Houses.</w:t>
      </w:r>
    </w:p>
    <w:p w14:paraId="04D1B3AD" w14:textId="77777777" w:rsidR="000C37D6" w:rsidRDefault="000C37D6" w:rsidP="00986EEA">
      <w:pPr>
        <w:spacing w:after="240" w:line="360" w:lineRule="auto"/>
        <w:rPr>
          <w:rFonts w:ascii="Boucherie Block" w:eastAsiaTheme="minorEastAsia" w:hAnsi="Boucherie Block"/>
          <w:lang w:val="en-US"/>
        </w:rPr>
      </w:pPr>
    </w:p>
    <w:p w14:paraId="7BE6AD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palladium mining, controlling the supply chains that</w:t>
      </w:r>
    </w:p>
    <w:p w14:paraId="5BAAE171" w14:textId="77777777" w:rsidR="000C37D6" w:rsidRDefault="000C37D6" w:rsidP="00986EEA">
      <w:pPr>
        <w:spacing w:after="240" w:line="360" w:lineRule="auto"/>
        <w:rPr>
          <w:rFonts w:ascii="Boucherie Block" w:eastAsiaTheme="minorEastAsia" w:hAnsi="Boucherie Block"/>
          <w:lang w:val="en-US"/>
        </w:rPr>
      </w:pPr>
    </w:p>
    <w:p w14:paraId="45979A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Guild-controlled trade routes, such as the</w:t>
      </w:r>
    </w:p>
    <w:p w14:paraId="640BEA10" w14:textId="77777777" w:rsidR="000C37D6" w:rsidRDefault="000C37D6" w:rsidP="00986EEA">
      <w:pPr>
        <w:spacing w:after="240" w:line="360" w:lineRule="auto"/>
        <w:rPr>
          <w:rFonts w:ascii="Boucherie Block" w:eastAsiaTheme="minorEastAsia" w:hAnsi="Boucherie Block"/>
          <w:lang w:val="en-US"/>
        </w:rPr>
      </w:pPr>
    </w:p>
    <w:p w14:paraId="381F56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heart of the Empire, controlled by the Great Houses.</w:t>
      </w:r>
    </w:p>
    <w:p w14:paraId="2556D09D" w14:textId="77777777" w:rsidR="000C37D6" w:rsidRDefault="000C37D6" w:rsidP="00986EEA">
      <w:pPr>
        <w:spacing w:after="240" w:line="360" w:lineRule="auto"/>
        <w:rPr>
          <w:rFonts w:ascii="Boucherie Block" w:eastAsiaTheme="minorEastAsia" w:hAnsi="Boucherie Block"/>
          <w:lang w:val="en-US"/>
        </w:rPr>
      </w:pPr>
    </w:p>
    <w:p w14:paraId="0E8DDC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guild-controlled systems, autonomous territories, and</w:t>
      </w:r>
    </w:p>
    <w:p w14:paraId="7361F572" w14:textId="77777777" w:rsidR="000C37D6" w:rsidRDefault="000C37D6" w:rsidP="00986EEA">
      <w:pPr>
        <w:spacing w:after="240" w:line="360" w:lineRule="auto"/>
        <w:rPr>
          <w:rFonts w:ascii="Boucherie Block" w:eastAsiaTheme="minorEastAsia" w:hAnsi="Boucherie Block"/>
          <w:lang w:val="en-US"/>
        </w:rPr>
      </w:pPr>
    </w:p>
    <w:p w14:paraId="101205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controlled by Great Houses, Guild enclaves, and frontier</w:t>
      </w:r>
    </w:p>
    <w:p w14:paraId="1E769A1E" w14:textId="77777777" w:rsidR="000C37D6" w:rsidRDefault="000C37D6" w:rsidP="00986EEA">
      <w:pPr>
        <w:spacing w:after="240" w:line="360" w:lineRule="auto"/>
        <w:rPr>
          <w:rFonts w:ascii="Boucherie Block" w:eastAsiaTheme="minorEastAsia" w:hAnsi="Boucherie Block"/>
          <w:lang w:val="en-US"/>
        </w:rPr>
      </w:pPr>
    </w:p>
    <w:p w14:paraId="47032D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navigation, controlled rigorously by the Continuum</w:t>
      </w:r>
    </w:p>
    <w:p w14:paraId="5FED5928" w14:textId="77777777" w:rsidR="000C37D6" w:rsidRDefault="000C37D6" w:rsidP="00986EEA">
      <w:pPr>
        <w:spacing w:after="240" w:line="360" w:lineRule="auto"/>
        <w:rPr>
          <w:rFonts w:ascii="Boucherie Block" w:eastAsiaTheme="minorEastAsia" w:hAnsi="Boucherie Block"/>
          <w:lang w:val="en-US"/>
        </w:rPr>
      </w:pPr>
    </w:p>
    <w:p w14:paraId="2F8235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worlds, and trade hubs. This region is controlled by the</w:t>
      </w:r>
    </w:p>
    <w:p w14:paraId="3141399B" w14:textId="77777777" w:rsidR="000C37D6" w:rsidRDefault="000C37D6" w:rsidP="00986EEA">
      <w:pPr>
        <w:spacing w:after="240" w:line="360" w:lineRule="auto"/>
        <w:rPr>
          <w:rFonts w:ascii="Boucherie Block" w:eastAsiaTheme="minorEastAsia" w:hAnsi="Boucherie Block"/>
          <w:lang w:val="en-US"/>
        </w:rPr>
      </w:pPr>
    </w:p>
    <w:p w14:paraId="2E4BBD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 the region itself. While many fall under the dominion</w:t>
      </w:r>
    </w:p>
    <w:p w14:paraId="2AC43BBF" w14:textId="77777777" w:rsidR="000C37D6" w:rsidRDefault="000C37D6" w:rsidP="00986EEA">
      <w:pPr>
        <w:spacing w:after="240" w:line="360" w:lineRule="auto"/>
        <w:rPr>
          <w:rFonts w:ascii="Boucherie Block" w:eastAsiaTheme="minorEastAsia" w:hAnsi="Boucherie Block"/>
          <w:lang w:val="en-US"/>
        </w:rPr>
      </w:pPr>
    </w:p>
    <w:p w14:paraId="4534E8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imperial-controlled space. Operating from hidden bases</w:t>
      </w:r>
    </w:p>
    <w:p w14:paraId="19B52B22" w14:textId="77777777" w:rsidR="000C37D6" w:rsidRDefault="000C37D6" w:rsidP="00986EEA">
      <w:pPr>
        <w:spacing w:after="240" w:line="360" w:lineRule="auto"/>
        <w:rPr>
          <w:rFonts w:ascii="Boucherie Block" w:eastAsiaTheme="minorEastAsia" w:hAnsi="Boucherie Block"/>
          <w:lang w:val="en-US"/>
        </w:rPr>
      </w:pPr>
    </w:p>
    <w:p w14:paraId="564476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controlling their fleet independently but bound by </w:t>
      </w:r>
      <w:proofErr w:type="spellStart"/>
      <w:r>
        <w:rPr>
          <w:rFonts w:ascii="Boucherie Block" w:eastAsiaTheme="minorEastAsia" w:hAnsi="Boucherie Block"/>
          <w:lang w:val="en-US"/>
        </w:rPr>
        <w:t>aloose</w:t>
      </w:r>
      <w:proofErr w:type="spellEnd"/>
      <w:r>
        <w:rPr>
          <w:rFonts w:ascii="Boucherie Block" w:eastAsiaTheme="minorEastAsia" w:hAnsi="Boucherie Block"/>
          <w:lang w:val="en-US"/>
        </w:rPr>
        <w:t xml:space="preserve"> code of conduct. The most infamous of these is</w:t>
      </w:r>
    </w:p>
    <w:p w14:paraId="1B8C2421" w14:textId="77777777" w:rsidR="000C37D6" w:rsidRDefault="000C37D6" w:rsidP="00986EEA">
      <w:pPr>
        <w:spacing w:after="240" w:line="360" w:lineRule="auto"/>
        <w:rPr>
          <w:rFonts w:ascii="Boucherie Block" w:eastAsiaTheme="minorEastAsia" w:hAnsi="Boucherie Block"/>
          <w:lang w:val="en-US"/>
        </w:rPr>
      </w:pPr>
    </w:p>
    <w:p w14:paraId="6A52B5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semi-independently, each controlling specific resources,</w:t>
      </w:r>
    </w:p>
    <w:p w14:paraId="021AC1FC" w14:textId="77777777" w:rsidR="000C37D6" w:rsidRDefault="000C37D6" w:rsidP="00986EEA">
      <w:pPr>
        <w:spacing w:after="240" w:line="360" w:lineRule="auto"/>
        <w:rPr>
          <w:rFonts w:ascii="Boucherie Block" w:eastAsiaTheme="minorEastAsia" w:hAnsi="Boucherie Block"/>
          <w:lang w:val="en-US"/>
        </w:rPr>
      </w:pPr>
    </w:p>
    <w:p w14:paraId="579095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Proletariat Stellar Expanse, controlling planets such as</w:t>
      </w:r>
    </w:p>
    <w:p w14:paraId="60C21965" w14:textId="77777777" w:rsidR="000C37D6" w:rsidRDefault="000C37D6" w:rsidP="00986EEA">
      <w:pPr>
        <w:spacing w:after="240" w:line="360" w:lineRule="auto"/>
        <w:rPr>
          <w:rFonts w:ascii="Boucherie Block" w:eastAsiaTheme="minorEastAsia" w:hAnsi="Boucherie Block"/>
          <w:lang w:val="en-US"/>
        </w:rPr>
      </w:pPr>
    </w:p>
    <w:p w14:paraId="115526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Guild-controlled trade routes, like the</w:t>
      </w:r>
    </w:p>
    <w:p w14:paraId="0AB33BDF" w14:textId="77777777" w:rsidR="000C37D6" w:rsidRDefault="000C37D6" w:rsidP="00986EEA">
      <w:pPr>
        <w:spacing w:after="240" w:line="360" w:lineRule="auto"/>
        <w:rPr>
          <w:rFonts w:ascii="Boucherie Block" w:eastAsiaTheme="minorEastAsia" w:hAnsi="Boucherie Block"/>
          <w:lang w:val="en-US"/>
        </w:rPr>
      </w:pPr>
    </w:p>
    <w:p w14:paraId="190C8A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controlled by the Council, could create zones of</w:t>
      </w:r>
    </w:p>
    <w:p w14:paraId="11188C09" w14:textId="77777777" w:rsidR="000C37D6" w:rsidRDefault="000C37D6" w:rsidP="00986EEA">
      <w:pPr>
        <w:spacing w:after="240" w:line="360" w:lineRule="auto"/>
        <w:rPr>
          <w:rFonts w:ascii="Boucherie Block" w:eastAsiaTheme="minorEastAsia" w:hAnsi="Boucherie Block"/>
          <w:lang w:val="en-US"/>
        </w:rPr>
      </w:pPr>
    </w:p>
    <w:p w14:paraId="75C0E6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Controlled largely by the Proletariat</w:t>
      </w:r>
    </w:p>
    <w:p w14:paraId="04463DB8" w14:textId="77777777" w:rsidR="000C37D6" w:rsidRDefault="000C37D6" w:rsidP="00986EEA">
      <w:pPr>
        <w:spacing w:after="240" w:line="360" w:lineRule="auto"/>
        <w:rPr>
          <w:rFonts w:ascii="Boucherie Block" w:eastAsiaTheme="minorEastAsia" w:hAnsi="Boucherie Block"/>
          <w:lang w:val="en-US"/>
        </w:rPr>
      </w:pPr>
    </w:p>
    <w:p w14:paraId="15BA69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controlled by the Emperor’s mandate and overseen by</w:t>
      </w:r>
    </w:p>
    <w:p w14:paraId="2B78B808" w14:textId="77777777" w:rsidR="000C37D6" w:rsidRDefault="000C37D6" w:rsidP="00986EEA">
      <w:pPr>
        <w:spacing w:after="240" w:line="360" w:lineRule="auto"/>
        <w:rPr>
          <w:rFonts w:ascii="Boucherie Block" w:eastAsiaTheme="minorEastAsia" w:hAnsi="Boucherie Block"/>
          <w:lang w:val="en-US"/>
        </w:rPr>
      </w:pPr>
    </w:p>
    <w:p w14:paraId="5138E2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like Resonance Rolls can be used to resolve encounters</w:t>
      </w:r>
    </w:p>
    <w:p w14:paraId="0E504933" w14:textId="77777777" w:rsidR="000C37D6" w:rsidRDefault="000C37D6" w:rsidP="00986EEA">
      <w:pPr>
        <w:spacing w:after="240" w:line="360" w:lineRule="auto"/>
        <w:rPr>
          <w:rFonts w:ascii="Boucherie Block" w:eastAsiaTheme="minorEastAsia" w:hAnsi="Boucherie Block"/>
          <w:lang w:val="en-US"/>
        </w:rPr>
      </w:pPr>
    </w:p>
    <w:p w14:paraId="3914ED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 Void phenomena. These rolls involve three stages:</w:t>
      </w:r>
    </w:p>
    <w:p w14:paraId="72E1E4D7" w14:textId="77777777" w:rsidR="000C37D6" w:rsidRDefault="000C37D6" w:rsidP="00986EEA">
      <w:pPr>
        <w:spacing w:after="240" w:line="360" w:lineRule="auto"/>
        <w:rPr>
          <w:rFonts w:ascii="Boucherie Block" w:eastAsiaTheme="minorEastAsia" w:hAnsi="Boucherie Block"/>
          <w:lang w:val="en-US"/>
        </w:rPr>
      </w:pPr>
    </w:p>
    <w:p w14:paraId="5F14FB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Detection: Players roll to identify the</w:t>
      </w:r>
    </w:p>
    <w:p w14:paraId="430DA0E6" w14:textId="77777777" w:rsidR="000C37D6" w:rsidRDefault="000C37D6" w:rsidP="00986EEA">
      <w:pPr>
        <w:spacing w:after="240" w:line="360" w:lineRule="auto"/>
        <w:rPr>
          <w:rFonts w:ascii="Boucherie Block" w:eastAsiaTheme="minorEastAsia" w:hAnsi="Boucherie Block"/>
          <w:lang w:val="en-US"/>
        </w:rPr>
      </w:pPr>
    </w:p>
    <w:p w14:paraId="7CE269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outcome based on the players’ rolls and decisions,</w:t>
      </w:r>
    </w:p>
    <w:p w14:paraId="1502AE6E" w14:textId="77777777" w:rsidR="000C37D6" w:rsidRDefault="000C37D6" w:rsidP="00986EEA">
      <w:pPr>
        <w:spacing w:after="240" w:line="360" w:lineRule="auto"/>
        <w:rPr>
          <w:rFonts w:ascii="Boucherie Block" w:eastAsiaTheme="minorEastAsia" w:hAnsi="Boucherie Block"/>
          <w:lang w:val="en-US"/>
        </w:rPr>
      </w:pPr>
    </w:p>
    <w:p w14:paraId="22EA5F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Overseers roll for System</w:t>
      </w:r>
    </w:p>
    <w:p w14:paraId="145695F8" w14:textId="77777777" w:rsidR="000C37D6" w:rsidRDefault="000C37D6" w:rsidP="00986EEA">
      <w:pPr>
        <w:spacing w:after="240" w:line="360" w:lineRule="auto"/>
        <w:rPr>
          <w:rFonts w:ascii="Boucherie Block" w:eastAsiaTheme="minorEastAsia" w:hAnsi="Boucherie Block"/>
          <w:lang w:val="en-US"/>
        </w:rPr>
      </w:pPr>
    </w:p>
    <w:p w14:paraId="58C3F6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Composition using a d 100. Each roll determines whether</w:t>
      </w:r>
    </w:p>
    <w:p w14:paraId="70DF0628" w14:textId="77777777" w:rsidR="000C37D6" w:rsidRDefault="000C37D6" w:rsidP="00986EEA">
      <w:pPr>
        <w:spacing w:after="240" w:line="360" w:lineRule="auto"/>
        <w:rPr>
          <w:rFonts w:ascii="Boucherie Block" w:eastAsiaTheme="minorEastAsia" w:hAnsi="Boucherie Block"/>
          <w:lang w:val="en-US"/>
        </w:rPr>
      </w:pPr>
    </w:p>
    <w:p w14:paraId="36FC32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Players roll against their ship’s</w:t>
      </w:r>
    </w:p>
    <w:p w14:paraId="0438AF71" w14:textId="77777777" w:rsidR="000C37D6" w:rsidRDefault="000C37D6" w:rsidP="00986EEA">
      <w:pPr>
        <w:spacing w:after="240" w:line="360" w:lineRule="auto"/>
        <w:rPr>
          <w:rFonts w:ascii="Boucherie Block" w:eastAsiaTheme="minorEastAsia" w:hAnsi="Boucherie Block"/>
          <w:lang w:val="en-US"/>
        </w:rPr>
      </w:pPr>
    </w:p>
    <w:p w14:paraId="0DAF43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Resilience attribute, modified by their equipment</w:t>
      </w:r>
    </w:p>
    <w:p w14:paraId="17B915CB" w14:textId="77777777" w:rsidR="000C37D6" w:rsidRDefault="000C37D6" w:rsidP="00986EEA">
      <w:pPr>
        <w:spacing w:after="240" w:line="360" w:lineRule="auto"/>
        <w:rPr>
          <w:rFonts w:ascii="Boucherie Block" w:eastAsiaTheme="minorEastAsia" w:hAnsi="Boucherie Block"/>
          <w:lang w:val="en-US"/>
        </w:rPr>
      </w:pPr>
    </w:p>
    <w:p w14:paraId="3285C4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Players roll for mining success</w:t>
      </w:r>
    </w:p>
    <w:p w14:paraId="50D5B4BF" w14:textId="77777777" w:rsidR="000C37D6" w:rsidRDefault="000C37D6" w:rsidP="00986EEA">
      <w:pPr>
        <w:spacing w:after="240" w:line="360" w:lineRule="auto"/>
        <w:rPr>
          <w:rFonts w:ascii="Boucherie Block" w:eastAsiaTheme="minorEastAsia" w:hAnsi="Boucherie Block"/>
          <w:lang w:val="en-US"/>
        </w:rPr>
      </w:pPr>
    </w:p>
    <w:p w14:paraId="3183F6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uncontrollable Psycho-Cosmic outbursts.</w:t>
      </w:r>
    </w:p>
    <w:p w14:paraId="2E8800AE" w14:textId="77777777" w:rsidR="000C37D6" w:rsidRDefault="000C37D6" w:rsidP="00986EEA">
      <w:pPr>
        <w:spacing w:after="240" w:line="360" w:lineRule="auto"/>
        <w:rPr>
          <w:rFonts w:ascii="Boucherie Block" w:eastAsiaTheme="minorEastAsia" w:hAnsi="Boucherie Block"/>
          <w:lang w:val="en-US"/>
        </w:rPr>
      </w:pPr>
    </w:p>
    <w:p w14:paraId="328ECF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Navigation: Players roll for</w:t>
      </w:r>
    </w:p>
    <w:p w14:paraId="2BA83141" w14:textId="77777777" w:rsidR="000C37D6" w:rsidRDefault="000C37D6" w:rsidP="00986EEA">
      <w:pPr>
        <w:spacing w:after="240" w:line="360" w:lineRule="auto"/>
        <w:rPr>
          <w:rFonts w:ascii="Boucherie Block" w:eastAsiaTheme="minorEastAsia" w:hAnsi="Boucherie Block"/>
          <w:lang w:val="en-US"/>
        </w:rPr>
      </w:pPr>
    </w:p>
    <w:p w14:paraId="6E7666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secretly rolls for each player, determining whether they</w:t>
      </w:r>
    </w:p>
    <w:p w14:paraId="4F57638B" w14:textId="77777777" w:rsidR="000C37D6" w:rsidRDefault="000C37D6" w:rsidP="00986EEA">
      <w:pPr>
        <w:spacing w:after="240" w:line="360" w:lineRule="auto"/>
        <w:rPr>
          <w:rFonts w:ascii="Boucherie Block" w:eastAsiaTheme="minorEastAsia" w:hAnsi="Boucherie Block"/>
          <w:lang w:val="en-US"/>
        </w:rPr>
      </w:pPr>
    </w:p>
    <w:p w14:paraId="6692B6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Players must roll against their Resolve</w:t>
      </w:r>
    </w:p>
    <w:p w14:paraId="256D086E" w14:textId="77777777" w:rsidR="000C37D6" w:rsidRDefault="000C37D6" w:rsidP="00986EEA">
      <w:pPr>
        <w:spacing w:after="240" w:line="360" w:lineRule="auto"/>
        <w:rPr>
          <w:rFonts w:ascii="Boucherie Block" w:eastAsiaTheme="minorEastAsia" w:hAnsi="Boucherie Block"/>
          <w:lang w:val="en-US"/>
        </w:rPr>
      </w:pPr>
    </w:p>
    <w:p w14:paraId="62E92A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to avoid hallucinations or loss of sanity.</w:t>
      </w:r>
    </w:p>
    <w:p w14:paraId="260F1483" w14:textId="77777777" w:rsidR="000C37D6" w:rsidRDefault="000C37D6" w:rsidP="00986EEA">
      <w:pPr>
        <w:spacing w:after="240" w:line="360" w:lineRule="auto"/>
        <w:rPr>
          <w:rFonts w:ascii="Boucherie Block" w:eastAsiaTheme="minorEastAsia" w:hAnsi="Boucherie Block"/>
          <w:lang w:val="en-US"/>
        </w:rPr>
      </w:pPr>
    </w:p>
    <w:p w14:paraId="2B92B4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60</w:t>
      </w:r>
    </w:p>
    <w:p w14:paraId="3611C44B" w14:textId="77777777" w:rsidR="000C37D6" w:rsidRDefault="000C37D6" w:rsidP="00986EEA">
      <w:pPr>
        <w:spacing w:after="240" w:line="360" w:lineRule="auto"/>
        <w:rPr>
          <w:rFonts w:ascii="Boucherie Block" w:eastAsiaTheme="minorEastAsia" w:hAnsi="Boucherie Block"/>
          <w:lang w:val="en-US"/>
        </w:rPr>
      </w:pPr>
    </w:p>
    <w:p w14:paraId="62A430DC"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50</w:t>
      </w:r>
    </w:p>
    <w:p w14:paraId="4FF349ED" w14:textId="77777777" w:rsidR="000C37D6" w:rsidRDefault="000C37D6" w:rsidP="00986EEA">
      <w:pPr>
        <w:spacing w:after="240" w:line="360" w:lineRule="auto"/>
        <w:rPr>
          <w:rFonts w:ascii="Boucherie Block" w:eastAsiaTheme="minorEastAsia" w:hAnsi="Boucherie Block"/>
          <w:lang w:val="en-US"/>
        </w:rPr>
      </w:pPr>
    </w:p>
    <w:p w14:paraId="4367F9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45</w:t>
      </w:r>
    </w:p>
    <w:p w14:paraId="06D83C11" w14:textId="77777777" w:rsidR="000C37D6" w:rsidRDefault="000C37D6" w:rsidP="00986EEA">
      <w:pPr>
        <w:spacing w:after="240" w:line="360" w:lineRule="auto"/>
        <w:rPr>
          <w:rFonts w:ascii="Boucherie Block" w:eastAsiaTheme="minorEastAsia" w:hAnsi="Boucherie Block"/>
          <w:lang w:val="en-US"/>
        </w:rPr>
      </w:pPr>
    </w:p>
    <w:p w14:paraId="308502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meters gain +10 to Dominion-based rolls for 2 rounds.</w:t>
      </w:r>
    </w:p>
    <w:p w14:paraId="79BE271D" w14:textId="77777777" w:rsidR="000C37D6" w:rsidRDefault="000C37D6" w:rsidP="00986EEA">
      <w:pPr>
        <w:spacing w:after="240" w:line="360" w:lineRule="auto"/>
        <w:rPr>
          <w:rFonts w:ascii="Boucherie Block" w:eastAsiaTheme="minorEastAsia" w:hAnsi="Boucherie Block"/>
          <w:lang w:val="en-US"/>
        </w:rPr>
      </w:pPr>
    </w:p>
    <w:p w14:paraId="0EEF87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Dominion: 70</w:t>
      </w:r>
    </w:p>
    <w:p w14:paraId="1627B534" w14:textId="77777777" w:rsidR="000C37D6" w:rsidRDefault="000C37D6" w:rsidP="00986EEA">
      <w:pPr>
        <w:spacing w:after="240" w:line="360" w:lineRule="auto"/>
        <w:rPr>
          <w:rFonts w:ascii="Boucherie Block" w:eastAsiaTheme="minorEastAsia" w:hAnsi="Boucherie Block"/>
          <w:lang w:val="en-US"/>
        </w:rPr>
      </w:pPr>
    </w:p>
    <w:p w14:paraId="0C5F3FE5"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75</w:t>
      </w:r>
    </w:p>
    <w:p w14:paraId="3D22E9EA" w14:textId="77777777" w:rsidR="000C37D6" w:rsidRDefault="000C37D6" w:rsidP="00986EEA">
      <w:pPr>
        <w:spacing w:after="240" w:line="360" w:lineRule="auto"/>
        <w:rPr>
          <w:rFonts w:ascii="Boucherie Block" w:eastAsiaTheme="minorEastAsia" w:hAnsi="Boucherie Block"/>
          <w:lang w:val="en-US"/>
        </w:rPr>
      </w:pPr>
    </w:p>
    <w:p w14:paraId="7F7498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40</w:t>
      </w:r>
    </w:p>
    <w:p w14:paraId="371B19DB" w14:textId="77777777" w:rsidR="000C37D6" w:rsidRDefault="000C37D6" w:rsidP="00986EEA">
      <w:pPr>
        <w:spacing w:after="240" w:line="360" w:lineRule="auto"/>
        <w:rPr>
          <w:rFonts w:ascii="Boucherie Block" w:eastAsiaTheme="minorEastAsia" w:hAnsi="Boucherie Block"/>
          <w:lang w:val="en-US"/>
        </w:rPr>
      </w:pPr>
    </w:p>
    <w:p w14:paraId="25BBC0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by -15% for 3 rounds.</w:t>
      </w:r>
    </w:p>
    <w:p w14:paraId="2EC55B3F" w14:textId="77777777" w:rsidR="000C37D6" w:rsidRDefault="000C37D6" w:rsidP="00986EEA">
      <w:pPr>
        <w:spacing w:after="240" w:line="360" w:lineRule="auto"/>
        <w:rPr>
          <w:rFonts w:ascii="Boucherie Block" w:eastAsiaTheme="minorEastAsia" w:hAnsi="Boucherie Block"/>
          <w:lang w:val="en-US"/>
        </w:rPr>
      </w:pPr>
    </w:p>
    <w:p w14:paraId="644A4365"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50</w:t>
      </w:r>
    </w:p>
    <w:p w14:paraId="10086CC9" w14:textId="77777777" w:rsidR="000C37D6" w:rsidRDefault="000C37D6" w:rsidP="00986EEA">
      <w:pPr>
        <w:spacing w:after="240" w:line="360" w:lineRule="auto"/>
        <w:rPr>
          <w:rFonts w:ascii="Boucherie Block" w:eastAsiaTheme="minorEastAsia" w:hAnsi="Boucherie Block"/>
          <w:lang w:val="en-US"/>
        </w:rPr>
      </w:pPr>
    </w:p>
    <w:p w14:paraId="2E420E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Swarm Tactics: Gains +10 to attack rolls</w:t>
      </w:r>
    </w:p>
    <w:p w14:paraId="3732EFCF" w14:textId="77777777" w:rsidR="000C37D6" w:rsidRDefault="000C37D6" w:rsidP="00986EEA">
      <w:pPr>
        <w:spacing w:after="240" w:line="360" w:lineRule="auto"/>
        <w:rPr>
          <w:rFonts w:ascii="Boucherie Block" w:eastAsiaTheme="minorEastAsia" w:hAnsi="Boucherie Block"/>
          <w:lang w:val="en-US"/>
        </w:rPr>
      </w:pPr>
    </w:p>
    <w:p w14:paraId="3826B197"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80</w:t>
      </w:r>
    </w:p>
    <w:p w14:paraId="3F77BC15" w14:textId="77777777" w:rsidR="000C37D6" w:rsidRDefault="000C37D6" w:rsidP="00986EEA">
      <w:pPr>
        <w:spacing w:after="240" w:line="360" w:lineRule="auto"/>
        <w:rPr>
          <w:rFonts w:ascii="Boucherie Block" w:eastAsiaTheme="minorEastAsia" w:hAnsi="Boucherie Block"/>
          <w:lang w:val="en-US"/>
        </w:rPr>
      </w:pPr>
    </w:p>
    <w:p w14:paraId="6F773D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 Echoes: Players must pass Katra</w:t>
      </w:r>
    </w:p>
    <w:p w14:paraId="4C7AA494" w14:textId="77777777" w:rsidR="000C37D6" w:rsidRDefault="000C37D6" w:rsidP="00986EEA">
      <w:pPr>
        <w:spacing w:after="240" w:line="360" w:lineRule="auto"/>
        <w:rPr>
          <w:rFonts w:ascii="Boucherie Block" w:eastAsiaTheme="minorEastAsia" w:hAnsi="Boucherie Block"/>
          <w:lang w:val="en-US"/>
        </w:rPr>
      </w:pPr>
    </w:p>
    <w:p w14:paraId="1808A2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Deception: Use Katra-based skill checks</w:t>
      </w:r>
    </w:p>
    <w:p w14:paraId="1E548ED4" w14:textId="77777777" w:rsidR="000C37D6" w:rsidRDefault="000C37D6" w:rsidP="00986EEA">
      <w:pPr>
        <w:spacing w:after="240" w:line="360" w:lineRule="auto"/>
        <w:rPr>
          <w:rFonts w:ascii="Boucherie Block" w:eastAsiaTheme="minorEastAsia" w:hAnsi="Boucherie Block"/>
          <w:lang w:val="en-US"/>
        </w:rPr>
      </w:pPr>
    </w:p>
    <w:p w14:paraId="2CF80A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Merchant Guilds controlling trade routes.</w:t>
      </w:r>
    </w:p>
    <w:p w14:paraId="42AFD0B0" w14:textId="77777777" w:rsidR="000C37D6" w:rsidRDefault="000C37D6" w:rsidP="00986EEA">
      <w:pPr>
        <w:spacing w:after="240" w:line="360" w:lineRule="auto"/>
        <w:rPr>
          <w:rFonts w:ascii="Boucherie Block" w:eastAsiaTheme="minorEastAsia" w:hAnsi="Boucherie Block"/>
          <w:lang w:val="en-US"/>
        </w:rPr>
      </w:pPr>
    </w:p>
    <w:p w14:paraId="6DE5C9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Dominion-based role-playing opportunities.</w:t>
      </w:r>
    </w:p>
    <w:p w14:paraId="238068B5" w14:textId="77777777" w:rsidR="000C37D6" w:rsidRDefault="000C37D6" w:rsidP="00986EEA">
      <w:pPr>
        <w:spacing w:after="240" w:line="360" w:lineRule="auto"/>
        <w:rPr>
          <w:rFonts w:ascii="Boucherie Block" w:eastAsiaTheme="minorEastAsia" w:hAnsi="Boucherie Block"/>
          <w:lang w:val="en-US"/>
        </w:rPr>
      </w:pPr>
    </w:p>
    <w:p w14:paraId="103DB8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flow through Dominion and Katra checks.</w:t>
      </w:r>
    </w:p>
    <w:p w14:paraId="2AEB44E5" w14:textId="77777777" w:rsidR="000C37D6" w:rsidRDefault="000C37D6" w:rsidP="00986EEA">
      <w:pPr>
        <w:spacing w:after="240" w:line="360" w:lineRule="auto"/>
        <w:rPr>
          <w:rFonts w:ascii="Boucherie Block" w:eastAsiaTheme="minorEastAsia" w:hAnsi="Boucherie Block"/>
          <w:lang w:val="en-US"/>
        </w:rPr>
      </w:pPr>
    </w:p>
    <w:p w14:paraId="1EBEC9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utilizing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and Katra mechanics to direct units.</w:t>
      </w:r>
    </w:p>
    <w:p w14:paraId="18546C0D" w14:textId="77777777" w:rsidR="000C37D6" w:rsidRDefault="000C37D6" w:rsidP="00986EEA">
      <w:pPr>
        <w:spacing w:after="240" w:line="360" w:lineRule="auto"/>
        <w:rPr>
          <w:rFonts w:ascii="Boucherie Block" w:eastAsiaTheme="minorEastAsia" w:hAnsi="Boucherie Block"/>
          <w:lang w:val="en-US"/>
        </w:rPr>
      </w:pPr>
    </w:p>
    <w:p w14:paraId="79C1EC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risk triggering Psycho-Cosmic storms, requiring Katra-based</w:t>
      </w:r>
    </w:p>
    <w:p w14:paraId="1FAD7D94" w14:textId="77777777" w:rsidR="000C37D6" w:rsidRDefault="000C37D6" w:rsidP="00986EEA">
      <w:pPr>
        <w:spacing w:after="240" w:line="360" w:lineRule="auto"/>
        <w:rPr>
          <w:rFonts w:ascii="Boucherie Block" w:eastAsiaTheme="minorEastAsia" w:hAnsi="Boucherie Block"/>
          <w:lang w:val="en-US"/>
        </w:rPr>
      </w:pPr>
    </w:p>
    <w:p w14:paraId="5DB75E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precision Katra rolls.</w:t>
      </w:r>
    </w:p>
    <w:p w14:paraId="5EA49BCB" w14:textId="77777777" w:rsidR="000C37D6" w:rsidRDefault="000C37D6" w:rsidP="00986EEA">
      <w:pPr>
        <w:spacing w:after="240" w:line="360" w:lineRule="auto"/>
        <w:rPr>
          <w:rFonts w:ascii="Boucherie Block" w:eastAsiaTheme="minorEastAsia" w:hAnsi="Boucherie Block"/>
          <w:lang w:val="en-US"/>
        </w:rPr>
      </w:pPr>
    </w:p>
    <w:p w14:paraId="6BF9A4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w:t>
      </w:r>
    </w:p>
    <w:p w14:paraId="632774BF" w14:textId="77777777" w:rsidR="000C37D6" w:rsidRDefault="000C37D6" w:rsidP="00986EEA">
      <w:pPr>
        <w:spacing w:after="240" w:line="360" w:lineRule="auto"/>
        <w:rPr>
          <w:rFonts w:ascii="Boucherie Block" w:eastAsiaTheme="minorEastAsia" w:hAnsi="Boucherie Block"/>
          <w:lang w:val="en-US"/>
        </w:rPr>
      </w:pPr>
    </w:p>
    <w:p w14:paraId="7BB6A5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40</w:t>
      </w:r>
    </w:p>
    <w:p w14:paraId="28F6BD85" w14:textId="77777777" w:rsidR="000C37D6" w:rsidRDefault="000C37D6" w:rsidP="00986EEA">
      <w:pPr>
        <w:spacing w:after="240" w:line="360" w:lineRule="auto"/>
        <w:rPr>
          <w:rFonts w:ascii="Boucherie Block" w:eastAsiaTheme="minorEastAsia" w:hAnsi="Boucherie Block"/>
          <w:lang w:val="en-US"/>
        </w:rPr>
      </w:pPr>
    </w:p>
    <w:p w14:paraId="1CD15163"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30</w:t>
      </w:r>
    </w:p>
    <w:p w14:paraId="252C140A" w14:textId="77777777" w:rsidR="000C37D6" w:rsidRDefault="000C37D6" w:rsidP="00986EEA">
      <w:pPr>
        <w:spacing w:after="240" w:line="360" w:lineRule="auto"/>
        <w:rPr>
          <w:rFonts w:ascii="Boucherie Block" w:eastAsiaTheme="minorEastAsia" w:hAnsi="Boucherie Block"/>
          <w:lang w:val="en-US"/>
        </w:rPr>
      </w:pPr>
    </w:p>
    <w:p w14:paraId="27098B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50</w:t>
      </w:r>
    </w:p>
    <w:p w14:paraId="343EDB69" w14:textId="77777777" w:rsidR="000C37D6" w:rsidRDefault="000C37D6" w:rsidP="00986EEA">
      <w:pPr>
        <w:spacing w:after="240" w:line="360" w:lineRule="auto"/>
        <w:rPr>
          <w:rFonts w:ascii="Boucherie Block" w:eastAsiaTheme="minorEastAsia" w:hAnsi="Boucherie Block"/>
          <w:lang w:val="en-US"/>
        </w:rPr>
      </w:pPr>
    </w:p>
    <w:p w14:paraId="6A7413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Lumina rolls in the area).</w:t>
      </w:r>
    </w:p>
    <w:p w14:paraId="022C46B6" w14:textId="77777777" w:rsidR="000C37D6" w:rsidRDefault="000C37D6" w:rsidP="00986EEA">
      <w:pPr>
        <w:spacing w:after="240" w:line="360" w:lineRule="auto"/>
        <w:rPr>
          <w:rFonts w:ascii="Boucherie Block" w:eastAsiaTheme="minorEastAsia" w:hAnsi="Boucherie Block"/>
          <w:lang w:val="en-US"/>
        </w:rPr>
      </w:pPr>
    </w:p>
    <w:p w14:paraId="77A153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w:t>
      </w:r>
    </w:p>
    <w:p w14:paraId="0313664C" w14:textId="77777777" w:rsidR="000C37D6" w:rsidRDefault="000C37D6" w:rsidP="00986EEA">
      <w:pPr>
        <w:spacing w:after="240" w:line="360" w:lineRule="auto"/>
        <w:rPr>
          <w:rFonts w:ascii="Boucherie Block" w:eastAsiaTheme="minorEastAsia" w:hAnsi="Boucherie Block"/>
          <w:lang w:val="en-US"/>
        </w:rPr>
      </w:pPr>
    </w:p>
    <w:p w14:paraId="1A482B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60</w:t>
      </w:r>
    </w:p>
    <w:p w14:paraId="5DAF440F" w14:textId="77777777" w:rsidR="000C37D6" w:rsidRDefault="000C37D6" w:rsidP="00986EEA">
      <w:pPr>
        <w:spacing w:after="240" w:line="360" w:lineRule="auto"/>
        <w:rPr>
          <w:rFonts w:ascii="Boucherie Block" w:eastAsiaTheme="minorEastAsia" w:hAnsi="Boucherie Block"/>
          <w:lang w:val="en-US"/>
        </w:rPr>
      </w:pPr>
    </w:p>
    <w:p w14:paraId="27D2EB30"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75</w:t>
      </w:r>
    </w:p>
    <w:p w14:paraId="61954DF4" w14:textId="77777777" w:rsidR="000C37D6" w:rsidRDefault="000C37D6" w:rsidP="00986EEA">
      <w:pPr>
        <w:spacing w:after="240" w:line="360" w:lineRule="auto"/>
        <w:rPr>
          <w:rFonts w:ascii="Boucherie Block" w:eastAsiaTheme="minorEastAsia" w:hAnsi="Boucherie Block"/>
          <w:lang w:val="en-US"/>
        </w:rPr>
      </w:pPr>
    </w:p>
    <w:p w14:paraId="37DC68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40</w:t>
      </w:r>
    </w:p>
    <w:p w14:paraId="1D9C0EF4" w14:textId="77777777" w:rsidR="000C37D6" w:rsidRDefault="000C37D6" w:rsidP="00986EEA">
      <w:pPr>
        <w:spacing w:after="240" w:line="360" w:lineRule="auto"/>
        <w:rPr>
          <w:rFonts w:ascii="Boucherie Block" w:eastAsiaTheme="minorEastAsia" w:hAnsi="Boucherie Block"/>
          <w:lang w:val="en-US"/>
        </w:rPr>
      </w:pPr>
    </w:p>
    <w:p w14:paraId="06F65A58"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successful attack rolls if within his command</w:t>
      </w:r>
    </w:p>
    <w:p w14:paraId="33F4A22F" w14:textId="77777777" w:rsidR="000C37D6" w:rsidRDefault="000C37D6" w:rsidP="00986EEA">
      <w:pPr>
        <w:spacing w:after="240" w:line="360" w:lineRule="auto"/>
        <w:rPr>
          <w:rFonts w:ascii="Boucherie Block" w:eastAsiaTheme="minorEastAsia" w:hAnsi="Boucherie Block"/>
          <w:lang w:val="en-US"/>
        </w:rPr>
      </w:pPr>
    </w:p>
    <w:p w14:paraId="4AFEB2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w:t>
      </w:r>
    </w:p>
    <w:p w14:paraId="28035ECC" w14:textId="77777777" w:rsidR="000C37D6" w:rsidRDefault="000C37D6" w:rsidP="00986EEA">
      <w:pPr>
        <w:spacing w:after="240" w:line="360" w:lineRule="auto"/>
        <w:rPr>
          <w:rFonts w:ascii="Boucherie Block" w:eastAsiaTheme="minorEastAsia" w:hAnsi="Boucherie Block"/>
          <w:lang w:val="en-US"/>
        </w:rPr>
      </w:pPr>
    </w:p>
    <w:p w14:paraId="245879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50</w:t>
      </w:r>
    </w:p>
    <w:p w14:paraId="7132337F" w14:textId="77777777" w:rsidR="000C37D6" w:rsidRDefault="000C37D6" w:rsidP="00986EEA">
      <w:pPr>
        <w:spacing w:after="240" w:line="360" w:lineRule="auto"/>
        <w:rPr>
          <w:rFonts w:ascii="Boucherie Block" w:eastAsiaTheme="minorEastAsia" w:hAnsi="Boucherie Block"/>
          <w:lang w:val="en-US"/>
        </w:rPr>
      </w:pPr>
    </w:p>
    <w:p w14:paraId="2DEE75A4"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lastRenderedPageBreak/>
        <w:t>Imperius</w:t>
      </w:r>
      <w:proofErr w:type="spellEnd"/>
      <w:r>
        <w:rPr>
          <w:rFonts w:ascii="Boucherie Block" w:eastAsiaTheme="minorEastAsia" w:hAnsi="Boucherie Block"/>
          <w:lang w:val="en-US"/>
        </w:rPr>
        <w:t>: 40</w:t>
      </w:r>
    </w:p>
    <w:p w14:paraId="3023DAA3" w14:textId="77777777" w:rsidR="000C37D6" w:rsidRDefault="000C37D6" w:rsidP="00986EEA">
      <w:pPr>
        <w:spacing w:after="240" w:line="360" w:lineRule="auto"/>
        <w:rPr>
          <w:rFonts w:ascii="Boucherie Block" w:eastAsiaTheme="minorEastAsia" w:hAnsi="Boucherie Block"/>
          <w:lang w:val="en-US"/>
        </w:rPr>
      </w:pPr>
    </w:p>
    <w:p w14:paraId="6A8772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60</w:t>
      </w:r>
    </w:p>
    <w:p w14:paraId="69478AC0" w14:textId="77777777" w:rsidR="000C37D6" w:rsidRDefault="000C37D6" w:rsidP="00986EEA">
      <w:pPr>
        <w:spacing w:after="240" w:line="360" w:lineRule="auto"/>
        <w:rPr>
          <w:rFonts w:ascii="Boucherie Block" w:eastAsiaTheme="minorEastAsia" w:hAnsi="Boucherie Block"/>
          <w:lang w:val="en-US"/>
        </w:rPr>
      </w:pPr>
    </w:p>
    <w:p w14:paraId="78A2C6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allied NPCs, granting them +5 to all Katra rolls.•</w:t>
      </w:r>
    </w:p>
    <w:p w14:paraId="1798E7A4" w14:textId="77777777" w:rsidR="000C37D6" w:rsidRDefault="000C37D6" w:rsidP="00986EEA">
      <w:pPr>
        <w:spacing w:after="240" w:line="360" w:lineRule="auto"/>
        <w:rPr>
          <w:rFonts w:ascii="Boucherie Block" w:eastAsiaTheme="minorEastAsia" w:hAnsi="Boucherie Block"/>
          <w:lang w:val="en-US"/>
        </w:rPr>
      </w:pPr>
    </w:p>
    <w:p w14:paraId="5FFB42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w:t>
      </w:r>
    </w:p>
    <w:p w14:paraId="453FF7CA" w14:textId="77777777" w:rsidR="000C37D6" w:rsidRDefault="000C37D6" w:rsidP="00986EEA">
      <w:pPr>
        <w:spacing w:after="240" w:line="360" w:lineRule="auto"/>
        <w:rPr>
          <w:rFonts w:ascii="Boucherie Block" w:eastAsiaTheme="minorEastAsia" w:hAnsi="Boucherie Block"/>
          <w:lang w:val="en-US"/>
        </w:rPr>
      </w:pPr>
    </w:p>
    <w:p w14:paraId="4211D7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70</w:t>
      </w:r>
    </w:p>
    <w:p w14:paraId="4180534B" w14:textId="77777777" w:rsidR="000C37D6" w:rsidRDefault="000C37D6" w:rsidP="00986EEA">
      <w:pPr>
        <w:spacing w:after="240" w:line="360" w:lineRule="auto"/>
        <w:rPr>
          <w:rFonts w:ascii="Boucherie Block" w:eastAsiaTheme="minorEastAsia" w:hAnsi="Boucherie Block"/>
          <w:lang w:val="en-US"/>
        </w:rPr>
      </w:pPr>
    </w:p>
    <w:p w14:paraId="730840C8"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60</w:t>
      </w:r>
    </w:p>
    <w:p w14:paraId="1EAA1F03" w14:textId="77777777" w:rsidR="000C37D6" w:rsidRDefault="000C37D6" w:rsidP="00986EEA">
      <w:pPr>
        <w:spacing w:after="240" w:line="360" w:lineRule="auto"/>
        <w:rPr>
          <w:rFonts w:ascii="Boucherie Block" w:eastAsiaTheme="minorEastAsia" w:hAnsi="Boucherie Block"/>
          <w:lang w:val="en-US"/>
        </w:rPr>
      </w:pPr>
    </w:p>
    <w:p w14:paraId="7F746E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50</w:t>
      </w:r>
    </w:p>
    <w:p w14:paraId="30B4E955" w14:textId="77777777" w:rsidR="000C37D6" w:rsidRDefault="000C37D6" w:rsidP="00986EEA">
      <w:pPr>
        <w:spacing w:after="240" w:line="360" w:lineRule="auto"/>
        <w:rPr>
          <w:rFonts w:ascii="Boucherie Block" w:eastAsiaTheme="minorEastAsia" w:hAnsi="Boucherie Block"/>
          <w:lang w:val="en-US"/>
        </w:rPr>
      </w:pPr>
    </w:p>
    <w:p w14:paraId="276821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per round if an opposing player’s attack roll is below 50.</w:t>
      </w:r>
    </w:p>
    <w:p w14:paraId="60EB0001" w14:textId="77777777" w:rsidR="000C37D6" w:rsidRDefault="000C37D6" w:rsidP="00986EEA">
      <w:pPr>
        <w:spacing w:after="240" w:line="360" w:lineRule="auto"/>
        <w:rPr>
          <w:rFonts w:ascii="Boucherie Block" w:eastAsiaTheme="minorEastAsia" w:hAnsi="Boucherie Block"/>
          <w:lang w:val="en-US"/>
        </w:rPr>
      </w:pPr>
    </w:p>
    <w:p w14:paraId="326BFD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w:t>
      </w:r>
    </w:p>
    <w:p w14:paraId="73FA6070" w14:textId="77777777" w:rsidR="000C37D6" w:rsidRDefault="000C37D6" w:rsidP="00986EEA">
      <w:pPr>
        <w:spacing w:after="240" w:line="360" w:lineRule="auto"/>
        <w:rPr>
          <w:rFonts w:ascii="Boucherie Block" w:eastAsiaTheme="minorEastAsia" w:hAnsi="Boucherie Block"/>
          <w:lang w:val="en-US"/>
        </w:rPr>
      </w:pPr>
    </w:p>
    <w:p w14:paraId="6752B0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30</w:t>
      </w:r>
    </w:p>
    <w:p w14:paraId="6A5C769B" w14:textId="77777777" w:rsidR="000C37D6" w:rsidRDefault="000C37D6" w:rsidP="00986EEA">
      <w:pPr>
        <w:spacing w:after="240" w:line="360" w:lineRule="auto"/>
        <w:rPr>
          <w:rFonts w:ascii="Boucherie Block" w:eastAsiaTheme="minorEastAsia" w:hAnsi="Boucherie Block"/>
          <w:lang w:val="en-US"/>
        </w:rPr>
      </w:pPr>
    </w:p>
    <w:p w14:paraId="783F07F3"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25</w:t>
      </w:r>
    </w:p>
    <w:p w14:paraId="2520E7D8" w14:textId="77777777" w:rsidR="000C37D6" w:rsidRDefault="000C37D6" w:rsidP="00986EEA">
      <w:pPr>
        <w:spacing w:after="240" w:line="360" w:lineRule="auto"/>
        <w:rPr>
          <w:rFonts w:ascii="Boucherie Block" w:eastAsiaTheme="minorEastAsia" w:hAnsi="Boucherie Block"/>
          <w:lang w:val="en-US"/>
        </w:rPr>
      </w:pPr>
    </w:p>
    <w:p w14:paraId="7A6B18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40</w:t>
      </w:r>
    </w:p>
    <w:p w14:paraId="79A9B137" w14:textId="77777777" w:rsidR="000C37D6" w:rsidRDefault="000C37D6" w:rsidP="00986EEA">
      <w:pPr>
        <w:spacing w:after="240" w:line="360" w:lineRule="auto"/>
        <w:rPr>
          <w:rFonts w:ascii="Boucherie Block" w:eastAsiaTheme="minorEastAsia" w:hAnsi="Boucherie Block"/>
          <w:lang w:val="en-US"/>
        </w:rPr>
      </w:pPr>
    </w:p>
    <w:p w14:paraId="7E0083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rolls; +5 to </w:t>
      </w:r>
      <w:proofErr w:type="spellStart"/>
      <w:r>
        <w:rPr>
          <w:rFonts w:ascii="Boucherie Block" w:eastAsiaTheme="minorEastAsia" w:hAnsi="Boucherie Block"/>
          <w:lang w:val="en-US"/>
        </w:rPr>
        <w:t>Voidspawn</w:t>
      </w:r>
      <w:proofErr w:type="spellEnd"/>
      <w:r>
        <w:rPr>
          <w:rFonts w:ascii="Boucherie Block" w:eastAsiaTheme="minorEastAsia" w:hAnsi="Boucherie Block"/>
          <w:lang w:val="en-US"/>
        </w:rPr>
        <w:t xml:space="preserve"> attraction rolls.</w:t>
      </w:r>
    </w:p>
    <w:p w14:paraId="74D4683C" w14:textId="77777777" w:rsidR="000C37D6" w:rsidRDefault="000C37D6" w:rsidP="00986EEA">
      <w:pPr>
        <w:spacing w:after="240" w:line="360" w:lineRule="auto"/>
        <w:rPr>
          <w:rFonts w:ascii="Boucherie Block" w:eastAsiaTheme="minorEastAsia" w:hAnsi="Boucherie Block"/>
          <w:lang w:val="en-US"/>
        </w:rPr>
      </w:pPr>
    </w:p>
    <w:p w14:paraId="13AFB2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Sanity rolls. Gain an unstable Psycho-Cosmic ability (randomly</w:t>
      </w:r>
    </w:p>
    <w:p w14:paraId="5654E1E3" w14:textId="77777777" w:rsidR="000C37D6" w:rsidRDefault="000C37D6" w:rsidP="00986EEA">
      <w:pPr>
        <w:spacing w:after="240" w:line="360" w:lineRule="auto"/>
        <w:rPr>
          <w:rFonts w:ascii="Boucherie Block" w:eastAsiaTheme="minorEastAsia" w:hAnsi="Boucherie Block"/>
          <w:lang w:val="en-US"/>
        </w:rPr>
      </w:pPr>
    </w:p>
    <w:p w14:paraId="116AAF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 Insight/Lumina rolls; +5</w:t>
      </w:r>
    </w:p>
    <w:p w14:paraId="44DFCDF6" w14:textId="77777777" w:rsidR="000C37D6" w:rsidRDefault="000C37D6" w:rsidP="00986EEA">
      <w:pPr>
        <w:spacing w:after="240" w:line="360" w:lineRule="auto"/>
        <w:rPr>
          <w:rFonts w:ascii="Boucherie Block" w:eastAsiaTheme="minorEastAsia" w:hAnsi="Boucherie Block"/>
          <w:lang w:val="en-US"/>
        </w:rPr>
      </w:pPr>
    </w:p>
    <w:p w14:paraId="58ED2B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 Insight/Lumina rolls;</w:t>
      </w:r>
    </w:p>
    <w:p w14:paraId="1DAA1B13" w14:textId="77777777" w:rsidR="000C37D6" w:rsidRDefault="000C37D6" w:rsidP="00986EEA">
      <w:pPr>
        <w:spacing w:after="240" w:line="360" w:lineRule="auto"/>
        <w:rPr>
          <w:rFonts w:ascii="Boucherie Block" w:eastAsiaTheme="minorEastAsia" w:hAnsi="Boucherie Block"/>
          <w:lang w:val="en-US"/>
        </w:rPr>
      </w:pPr>
    </w:p>
    <w:p w14:paraId="21DD78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Void-Touched entity, controlled by the Overseer.</w:t>
      </w:r>
    </w:p>
    <w:p w14:paraId="485FD7DC" w14:textId="77777777" w:rsidR="000C37D6" w:rsidRDefault="000C37D6" w:rsidP="00986EEA">
      <w:pPr>
        <w:spacing w:after="240" w:line="360" w:lineRule="auto"/>
        <w:rPr>
          <w:rFonts w:ascii="Boucherie Block" w:eastAsiaTheme="minorEastAsia" w:hAnsi="Boucherie Block"/>
          <w:lang w:val="en-US"/>
        </w:rPr>
      </w:pPr>
    </w:p>
    <w:p w14:paraId="1FE8FC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Assign Attributes and Derived Stats: Generate the core attributes and secondary stats that represent your character’s abilities.</w:t>
      </w:r>
    </w:p>
    <w:p w14:paraId="48340AF7" w14:textId="77777777" w:rsidR="000C37D6" w:rsidRDefault="000C37D6" w:rsidP="00986EEA">
      <w:pPr>
        <w:spacing w:after="240" w:line="360" w:lineRule="auto"/>
        <w:rPr>
          <w:rFonts w:ascii="Boucherie Block" w:eastAsiaTheme="minorEastAsia" w:hAnsi="Boucherie Block"/>
          <w:lang w:val="en-US"/>
        </w:rPr>
      </w:pPr>
    </w:p>
    <w:p w14:paraId="0F9583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Imperious +8%, Dominion +6%, Harmonia +6%</w:t>
      </w:r>
    </w:p>
    <w:p w14:paraId="75E9EE98" w14:textId="77777777" w:rsidR="000C37D6" w:rsidRDefault="000C37D6" w:rsidP="00986EEA">
      <w:pPr>
        <w:spacing w:after="240" w:line="360" w:lineRule="auto"/>
        <w:rPr>
          <w:rFonts w:ascii="Boucherie Block" w:eastAsiaTheme="minorEastAsia" w:hAnsi="Boucherie Block"/>
          <w:lang w:val="en-US"/>
        </w:rPr>
      </w:pPr>
    </w:p>
    <w:p w14:paraId="2A7340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Katra</w:t>
      </w:r>
    </w:p>
    <w:p w14:paraId="227E049B" w14:textId="77777777" w:rsidR="000C37D6" w:rsidRDefault="000C37D6" w:rsidP="00986EEA">
      <w:pPr>
        <w:spacing w:after="240" w:line="360" w:lineRule="auto"/>
        <w:rPr>
          <w:rFonts w:ascii="Boucherie Block" w:eastAsiaTheme="minorEastAsia" w:hAnsi="Boucherie Block"/>
          <w:lang w:val="en-US"/>
        </w:rPr>
      </w:pPr>
    </w:p>
    <w:p w14:paraId="578378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Effect (Aligned Use): When the Aegic Bond is adjacent to an ally who fails a Dominion, Imperious, or Harmonia roll while under direct threat, they may immediately grant that ally a +10% correction to the failed roll. If this converts failure to success, gain +1 Gnosis.</w:t>
      </w:r>
    </w:p>
    <w:p w14:paraId="69A6A705" w14:textId="77777777" w:rsidR="000C37D6" w:rsidRDefault="000C37D6" w:rsidP="00986EEA">
      <w:pPr>
        <w:spacing w:after="240" w:line="360" w:lineRule="auto"/>
        <w:rPr>
          <w:rFonts w:ascii="Boucherie Block" w:eastAsiaTheme="minorEastAsia" w:hAnsi="Boucherie Block"/>
          <w:lang w:val="en-US"/>
        </w:rPr>
      </w:pPr>
    </w:p>
    <w:p w14:paraId="396266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Abandoning a threatened ally when intervention is mechanically possible imposes -10% to Harmonia and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rolls for the remainder of the scene.</w:t>
      </w:r>
    </w:p>
    <w:p w14:paraId="0EEFD928" w14:textId="77777777" w:rsidR="000C37D6" w:rsidRDefault="000C37D6" w:rsidP="00986EEA">
      <w:pPr>
        <w:spacing w:after="240" w:line="360" w:lineRule="auto"/>
        <w:rPr>
          <w:rFonts w:ascii="Boucherie Block" w:eastAsiaTheme="minorEastAsia" w:hAnsi="Boucherie Block"/>
          <w:lang w:val="en-US"/>
        </w:rPr>
      </w:pPr>
    </w:p>
    <w:p w14:paraId="226A8E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Dominion +9%,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+7%, Harmonia +4%</w:t>
      </w:r>
    </w:p>
    <w:p w14:paraId="6CDB3D1C" w14:textId="77777777" w:rsidR="000C37D6" w:rsidRDefault="000C37D6" w:rsidP="00986EEA">
      <w:pPr>
        <w:spacing w:after="240" w:line="360" w:lineRule="auto"/>
        <w:rPr>
          <w:rFonts w:ascii="Boucherie Block" w:eastAsiaTheme="minorEastAsia" w:hAnsi="Boucherie Block"/>
          <w:lang w:val="en-US"/>
        </w:rPr>
      </w:pPr>
    </w:p>
    <w:p w14:paraId="31C453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Katra</w:t>
      </w:r>
    </w:p>
    <w:p w14:paraId="53B331E7" w14:textId="77777777" w:rsidR="000C37D6" w:rsidRDefault="000C37D6" w:rsidP="00986EEA">
      <w:pPr>
        <w:spacing w:after="240" w:line="360" w:lineRule="auto"/>
        <w:rPr>
          <w:rFonts w:ascii="Boucherie Block" w:eastAsiaTheme="minorEastAsia" w:hAnsi="Boucherie Block"/>
          <w:lang w:val="en-US"/>
        </w:rPr>
      </w:pPr>
    </w:p>
    <w:p w14:paraId="1C8E41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When the Bastion clearly states an intended task aloud—whether to themselves, allies, or Overseer—and successfully completes it using an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Dominion, or Harmonia check, they gain +1 Gnosis and +5% to their next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or Dominion roll. Each declared objective may only reward this benefit once.</w:t>
      </w:r>
    </w:p>
    <w:p w14:paraId="186F3DF9" w14:textId="77777777" w:rsidR="000C37D6" w:rsidRDefault="000C37D6" w:rsidP="00986EEA">
      <w:pPr>
        <w:spacing w:after="240" w:line="360" w:lineRule="auto"/>
        <w:rPr>
          <w:rFonts w:ascii="Boucherie Block" w:eastAsiaTheme="minorEastAsia" w:hAnsi="Boucherie Block"/>
          <w:lang w:val="en-US"/>
        </w:rPr>
      </w:pPr>
    </w:p>
    <w:p w14:paraId="7EA926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If the Bastion abandons or contradicts a declared task without completing it—by fleeing, sabotaging, or diverting from it—they suffer -10% to all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and Harmonia rolls until the end of the scene.</w:t>
      </w:r>
    </w:p>
    <w:p w14:paraId="3A280A44" w14:textId="77777777" w:rsidR="000C37D6" w:rsidRDefault="000C37D6" w:rsidP="00986EEA">
      <w:pPr>
        <w:spacing w:after="240" w:line="360" w:lineRule="auto"/>
        <w:rPr>
          <w:rFonts w:ascii="Boucherie Block" w:eastAsiaTheme="minorEastAsia" w:hAnsi="Boucherie Block"/>
          <w:lang w:val="en-US"/>
        </w:rPr>
      </w:pPr>
    </w:p>
    <w:p w14:paraId="2D1EA3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Katra +10%, Harmonia +6%, Dominion +4%</w:t>
      </w:r>
    </w:p>
    <w:p w14:paraId="0B7531B1" w14:textId="77777777" w:rsidR="000C37D6" w:rsidRDefault="000C37D6" w:rsidP="00986EEA">
      <w:pPr>
        <w:spacing w:after="240" w:line="360" w:lineRule="auto"/>
        <w:rPr>
          <w:rFonts w:ascii="Boucherie Block" w:eastAsiaTheme="minorEastAsia" w:hAnsi="Boucherie Block"/>
          <w:lang w:val="en-US"/>
        </w:rPr>
      </w:pPr>
    </w:p>
    <w:p w14:paraId="2A0002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Imperious</w:t>
      </w:r>
    </w:p>
    <w:p w14:paraId="5D5E99FB" w14:textId="77777777" w:rsidR="000C37D6" w:rsidRDefault="000C37D6" w:rsidP="00986EEA">
      <w:pPr>
        <w:spacing w:after="240" w:line="360" w:lineRule="auto"/>
        <w:rPr>
          <w:rFonts w:ascii="Boucherie Block" w:eastAsiaTheme="minorEastAsia" w:hAnsi="Boucherie Block"/>
          <w:lang w:val="en-US"/>
        </w:rPr>
      </w:pPr>
    </w:p>
    <w:p w14:paraId="114624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Once per contested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roll, the Warden may designate a binary outcome (“Comply” or “Resist”) before rolling. If the outcome matches the result (success or failure), the Warden gains +5% to their next Harmonia or Dominion roll.</w:t>
      </w:r>
    </w:p>
    <w:p w14:paraId="4B0268EA" w14:textId="77777777" w:rsidR="000C37D6" w:rsidRDefault="000C37D6" w:rsidP="00986EEA">
      <w:pPr>
        <w:spacing w:after="240" w:line="360" w:lineRule="auto"/>
        <w:rPr>
          <w:rFonts w:ascii="Boucherie Block" w:eastAsiaTheme="minorEastAsia" w:hAnsi="Boucherie Block"/>
          <w:lang w:val="en-US"/>
        </w:rPr>
      </w:pPr>
    </w:p>
    <w:p w14:paraId="367FBF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If the Warden contradicts or reframes their declared outcome during the same encounter, they suffer -10% to all </w:t>
      </w:r>
      <w:proofErr w:type="spellStart"/>
      <w:r>
        <w:rPr>
          <w:rFonts w:ascii="Boucherie Block" w:eastAsiaTheme="minorEastAsia" w:hAnsi="Boucherie Block"/>
          <w:lang w:val="en-US"/>
        </w:rPr>
        <w:t>Imperius-based</w:t>
      </w:r>
      <w:proofErr w:type="spellEnd"/>
      <w:r>
        <w:rPr>
          <w:rFonts w:ascii="Boucherie Block" w:eastAsiaTheme="minorEastAsia" w:hAnsi="Boucherie Block"/>
          <w:lang w:val="en-US"/>
        </w:rPr>
        <w:t xml:space="preserve"> actions.</w:t>
      </w:r>
    </w:p>
    <w:p w14:paraId="5DDA2B09" w14:textId="77777777" w:rsidR="000C37D6" w:rsidRDefault="000C37D6" w:rsidP="00986EEA">
      <w:pPr>
        <w:spacing w:after="240" w:line="360" w:lineRule="auto"/>
        <w:rPr>
          <w:rFonts w:ascii="Boucherie Block" w:eastAsiaTheme="minorEastAsia" w:hAnsi="Boucherie Block"/>
          <w:lang w:val="en-US"/>
        </w:rPr>
      </w:pPr>
    </w:p>
    <w:p w14:paraId="15B1D8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Attributes: Dominion +7%, Katra +7%,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+6%</w:t>
      </w:r>
    </w:p>
    <w:p w14:paraId="62BC437F" w14:textId="77777777" w:rsidR="000C37D6" w:rsidRDefault="000C37D6" w:rsidP="00986EEA">
      <w:pPr>
        <w:spacing w:after="240" w:line="360" w:lineRule="auto"/>
        <w:rPr>
          <w:rFonts w:ascii="Boucherie Block" w:eastAsiaTheme="minorEastAsia" w:hAnsi="Boucherie Block"/>
          <w:lang w:val="en-US"/>
        </w:rPr>
      </w:pPr>
    </w:p>
    <w:p w14:paraId="6B7648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w:t>
      </w:r>
    </w:p>
    <w:p w14:paraId="33B9465F" w14:textId="77777777" w:rsidR="000C37D6" w:rsidRDefault="000C37D6" w:rsidP="00986EEA">
      <w:pPr>
        <w:spacing w:after="240" w:line="360" w:lineRule="auto"/>
        <w:rPr>
          <w:rFonts w:ascii="Boucherie Block" w:eastAsiaTheme="minorEastAsia" w:hAnsi="Boucherie Block"/>
          <w:lang w:val="en-US"/>
        </w:rPr>
      </w:pPr>
    </w:p>
    <w:p w14:paraId="65CD69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If the </w:t>
      </w:r>
      <w:proofErr w:type="spellStart"/>
      <w:r>
        <w:rPr>
          <w:rFonts w:ascii="Boucherie Block" w:eastAsiaTheme="minorEastAsia" w:hAnsi="Boucherie Block"/>
          <w:lang w:val="en-US"/>
        </w:rPr>
        <w:t>Reliquarist</w:t>
      </w:r>
      <w:proofErr w:type="spellEnd"/>
      <w:r>
        <w:rPr>
          <w:rFonts w:ascii="Boucherie Block" w:eastAsiaTheme="minorEastAsia" w:hAnsi="Boucherie Block"/>
          <w:lang w:val="en-US"/>
        </w:rPr>
        <w:t xml:space="preserve"> willingly deconstructs or nullifies a unique encoded object, they suffer -10% to all Dominion and Harmonia checks involving similar systems.</w:t>
      </w:r>
    </w:p>
    <w:p w14:paraId="1444F172" w14:textId="77777777" w:rsidR="000C37D6" w:rsidRDefault="000C37D6" w:rsidP="00986EEA">
      <w:pPr>
        <w:spacing w:after="240" w:line="360" w:lineRule="auto"/>
        <w:rPr>
          <w:rFonts w:ascii="Boucherie Block" w:eastAsiaTheme="minorEastAsia" w:hAnsi="Boucherie Block"/>
          <w:lang w:val="en-US"/>
        </w:rPr>
      </w:pPr>
    </w:p>
    <w:p w14:paraId="33EF59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Harmonia +9%, Dominion +6%,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+5%</w:t>
      </w:r>
    </w:p>
    <w:p w14:paraId="0043178E" w14:textId="77777777" w:rsidR="000C37D6" w:rsidRDefault="000C37D6" w:rsidP="00986EEA">
      <w:pPr>
        <w:spacing w:after="240" w:line="360" w:lineRule="auto"/>
        <w:rPr>
          <w:rFonts w:ascii="Boucherie Block" w:eastAsiaTheme="minorEastAsia" w:hAnsi="Boucherie Block"/>
          <w:lang w:val="en-US"/>
        </w:rPr>
      </w:pPr>
    </w:p>
    <w:p w14:paraId="28EB57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Katra</w:t>
      </w:r>
    </w:p>
    <w:p w14:paraId="67967261" w14:textId="77777777" w:rsidR="000C37D6" w:rsidRDefault="000C37D6" w:rsidP="00986EEA">
      <w:pPr>
        <w:spacing w:after="240" w:line="360" w:lineRule="auto"/>
        <w:rPr>
          <w:rFonts w:ascii="Boucherie Block" w:eastAsiaTheme="minorEastAsia" w:hAnsi="Boucherie Block"/>
          <w:lang w:val="en-US"/>
        </w:rPr>
      </w:pPr>
    </w:p>
    <w:p w14:paraId="11AEEB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When the Veiled Mark succeeds on a Harmonia or Dominion check in the presence of an observing enemy, the Overseer must treat them as unidentified by that observer for the remainder of the scene unless the Mark takes aggressive action.</w:t>
      </w:r>
    </w:p>
    <w:p w14:paraId="7E81D5F2" w14:textId="77777777" w:rsidR="000C37D6" w:rsidRDefault="000C37D6" w:rsidP="00986EEA">
      <w:pPr>
        <w:spacing w:after="240" w:line="360" w:lineRule="auto"/>
        <w:rPr>
          <w:rFonts w:ascii="Boucherie Block" w:eastAsiaTheme="minorEastAsia" w:hAnsi="Boucherie Block"/>
          <w:lang w:val="en-US"/>
        </w:rPr>
      </w:pPr>
    </w:p>
    <w:p w14:paraId="55F99D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Taking overt credit for sabotage, infiltration, or displacement immediately reduces Harmonia effectiveness by 10% until a full conflict cycle has passed.</w:t>
      </w:r>
    </w:p>
    <w:p w14:paraId="6420CE93" w14:textId="77777777" w:rsidR="000C37D6" w:rsidRDefault="000C37D6" w:rsidP="00986EEA">
      <w:pPr>
        <w:spacing w:after="240" w:line="360" w:lineRule="auto"/>
        <w:rPr>
          <w:rFonts w:ascii="Boucherie Block" w:eastAsiaTheme="minorEastAsia" w:hAnsi="Boucherie Block"/>
          <w:lang w:val="en-US"/>
        </w:rPr>
      </w:pPr>
    </w:p>
    <w:p w14:paraId="59A1DA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Katra+8%, Imperious +7%, Dominion+5%</w:t>
      </w:r>
    </w:p>
    <w:p w14:paraId="313DFACD" w14:textId="77777777" w:rsidR="000C37D6" w:rsidRDefault="000C37D6" w:rsidP="00986EEA">
      <w:pPr>
        <w:spacing w:after="240" w:line="360" w:lineRule="auto"/>
        <w:rPr>
          <w:rFonts w:ascii="Boucherie Block" w:eastAsiaTheme="minorEastAsia" w:hAnsi="Boucherie Block"/>
          <w:lang w:val="en-US"/>
        </w:rPr>
      </w:pPr>
    </w:p>
    <w:p w14:paraId="31CB5D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w:t>
      </w:r>
    </w:p>
    <w:p w14:paraId="61CE8E80" w14:textId="77777777" w:rsidR="000C37D6" w:rsidRDefault="000C37D6" w:rsidP="00986EEA">
      <w:pPr>
        <w:spacing w:after="240" w:line="360" w:lineRule="auto"/>
        <w:rPr>
          <w:rFonts w:ascii="Boucherie Block" w:eastAsiaTheme="minorEastAsia" w:hAnsi="Boucherie Block"/>
          <w:lang w:val="en-US"/>
        </w:rPr>
      </w:pPr>
    </w:p>
    <w:p w14:paraId="4C3DBB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When a Dominion or Katra check is made to prevent a breakdown, rupture, escape, or detonation, and the Rift-binder succeeds, they may declare the affected system or target as anchored. That object cannot change zones or states until the end of the next cycle.</w:t>
      </w:r>
    </w:p>
    <w:p w14:paraId="77542EB5" w14:textId="77777777" w:rsidR="000C37D6" w:rsidRDefault="000C37D6" w:rsidP="00986EEA">
      <w:pPr>
        <w:spacing w:after="240" w:line="360" w:lineRule="auto"/>
        <w:rPr>
          <w:rFonts w:ascii="Boucherie Block" w:eastAsiaTheme="minorEastAsia" w:hAnsi="Boucherie Block"/>
          <w:lang w:val="en-US"/>
        </w:rPr>
      </w:pPr>
    </w:p>
    <w:p w14:paraId="7390D5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Effect (Broken Imperial Birth Vector): Voluntarily allowing any system or state under your control to degrade, destabilize, or become untethered imposes -10% to all Dominion checks until restored.</w:t>
      </w:r>
    </w:p>
    <w:p w14:paraId="1658CA95" w14:textId="77777777" w:rsidR="000C37D6" w:rsidRDefault="000C37D6" w:rsidP="00986EEA">
      <w:pPr>
        <w:spacing w:after="240" w:line="360" w:lineRule="auto"/>
        <w:rPr>
          <w:rFonts w:ascii="Boucherie Block" w:eastAsiaTheme="minorEastAsia" w:hAnsi="Boucherie Block"/>
          <w:lang w:val="en-US"/>
        </w:rPr>
      </w:pPr>
    </w:p>
    <w:p w14:paraId="676086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+9%, Katra +6%, Harmonia +5%</w:t>
      </w:r>
    </w:p>
    <w:p w14:paraId="7D047FD5" w14:textId="77777777" w:rsidR="000C37D6" w:rsidRDefault="000C37D6" w:rsidP="00986EEA">
      <w:pPr>
        <w:spacing w:after="240" w:line="360" w:lineRule="auto"/>
        <w:rPr>
          <w:rFonts w:ascii="Boucherie Block" w:eastAsiaTheme="minorEastAsia" w:hAnsi="Boucherie Block"/>
          <w:lang w:val="en-US"/>
        </w:rPr>
      </w:pPr>
    </w:p>
    <w:p w14:paraId="30A915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Dominion</w:t>
      </w:r>
    </w:p>
    <w:p w14:paraId="619870C0" w14:textId="77777777" w:rsidR="000C37D6" w:rsidRDefault="000C37D6" w:rsidP="00986EEA">
      <w:pPr>
        <w:spacing w:after="240" w:line="360" w:lineRule="auto"/>
        <w:rPr>
          <w:rFonts w:ascii="Boucherie Block" w:eastAsiaTheme="minorEastAsia" w:hAnsi="Boucherie Block"/>
          <w:lang w:val="en-US"/>
        </w:rPr>
      </w:pPr>
    </w:p>
    <w:p w14:paraId="302A73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Once per conflict cycle, if the </w:t>
      </w:r>
      <w:proofErr w:type="spellStart"/>
      <w:r>
        <w:rPr>
          <w:rFonts w:ascii="Boucherie Block" w:eastAsiaTheme="minorEastAsia" w:hAnsi="Boucherie Block"/>
          <w:lang w:val="en-US"/>
        </w:rPr>
        <w:t>Aurex</w:t>
      </w:r>
      <w:proofErr w:type="spellEnd"/>
      <w:r>
        <w:rPr>
          <w:rFonts w:ascii="Boucherie Block" w:eastAsiaTheme="minorEastAsia" w:hAnsi="Boucherie Block"/>
          <w:lang w:val="en-US"/>
        </w:rPr>
        <w:t xml:space="preserve"> targets a system (sensor array, comm link, containment seal) with a successful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or Dominion check, that system becomes 'revoked'—rendered inert to both allies and enemies for one scene or until restored with an action.</w:t>
      </w:r>
    </w:p>
    <w:p w14:paraId="679747D6" w14:textId="77777777" w:rsidR="000C37D6" w:rsidRDefault="000C37D6" w:rsidP="00986EEA">
      <w:pPr>
        <w:spacing w:after="240" w:line="360" w:lineRule="auto"/>
        <w:rPr>
          <w:rFonts w:ascii="Boucherie Block" w:eastAsiaTheme="minorEastAsia" w:hAnsi="Boucherie Block"/>
          <w:lang w:val="en-US"/>
        </w:rPr>
      </w:pPr>
    </w:p>
    <w:p w14:paraId="31ABD3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Katra +8%, Harmonia+7%, Dominion +5%</w:t>
      </w:r>
    </w:p>
    <w:p w14:paraId="27D53245" w14:textId="77777777" w:rsidR="000C37D6" w:rsidRDefault="000C37D6" w:rsidP="00986EEA">
      <w:pPr>
        <w:spacing w:after="240" w:line="360" w:lineRule="auto"/>
        <w:rPr>
          <w:rFonts w:ascii="Boucherie Block" w:eastAsiaTheme="minorEastAsia" w:hAnsi="Boucherie Block"/>
          <w:lang w:val="en-US"/>
        </w:rPr>
      </w:pPr>
    </w:p>
    <w:p w14:paraId="38F654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Excluded Attribute: Imperious</w:t>
      </w:r>
    </w:p>
    <w:p w14:paraId="5D27322B" w14:textId="77777777" w:rsidR="000C37D6" w:rsidRDefault="000C37D6" w:rsidP="00986EEA">
      <w:pPr>
        <w:spacing w:after="240" w:line="360" w:lineRule="auto"/>
        <w:rPr>
          <w:rFonts w:ascii="Boucherie Block" w:eastAsiaTheme="minorEastAsia" w:hAnsi="Boucherie Block"/>
          <w:lang w:val="en-US"/>
        </w:rPr>
      </w:pPr>
    </w:p>
    <w:p w14:paraId="43BC87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When an ally succeeds on a Harmonia 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check within visual range, the Echo Core may immediately gain +10% on the same attribute for their next roll within the same turn. This does not stack.</w:t>
      </w:r>
    </w:p>
    <w:p w14:paraId="32AD821D" w14:textId="77777777" w:rsidR="000C37D6" w:rsidRDefault="000C37D6" w:rsidP="00986EEA">
      <w:pPr>
        <w:spacing w:after="240" w:line="360" w:lineRule="auto"/>
        <w:rPr>
          <w:rFonts w:ascii="Boucherie Block" w:eastAsiaTheme="minorEastAsia" w:hAnsi="Boucherie Block"/>
          <w:lang w:val="en-US"/>
        </w:rPr>
      </w:pPr>
    </w:p>
    <w:p w14:paraId="456567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Deliberately acting out of sequence or dissonantly against synchronized actions causes -10% to the next Harmonia roll.</w:t>
      </w:r>
    </w:p>
    <w:p w14:paraId="5E51D82D" w14:textId="77777777" w:rsidR="000C37D6" w:rsidRDefault="000C37D6" w:rsidP="00986EEA">
      <w:pPr>
        <w:spacing w:after="240" w:line="360" w:lineRule="auto"/>
        <w:rPr>
          <w:rFonts w:ascii="Boucherie Block" w:eastAsiaTheme="minorEastAsia" w:hAnsi="Boucherie Block"/>
          <w:lang w:val="en-US"/>
        </w:rPr>
      </w:pPr>
    </w:p>
    <w:p w14:paraId="04DF1C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+10%, Dominion +6%, Katra +4%</w:t>
      </w:r>
    </w:p>
    <w:p w14:paraId="7E5CDD82" w14:textId="77777777" w:rsidR="000C37D6" w:rsidRDefault="000C37D6" w:rsidP="00986EEA">
      <w:pPr>
        <w:spacing w:after="240" w:line="360" w:lineRule="auto"/>
        <w:rPr>
          <w:rFonts w:ascii="Boucherie Block" w:eastAsiaTheme="minorEastAsia" w:hAnsi="Boucherie Block"/>
          <w:lang w:val="en-US"/>
        </w:rPr>
      </w:pPr>
    </w:p>
    <w:p w14:paraId="4BAAC6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w:t>
      </w:r>
    </w:p>
    <w:p w14:paraId="71865E66" w14:textId="77777777" w:rsidR="000C37D6" w:rsidRDefault="000C37D6" w:rsidP="00986EEA">
      <w:pPr>
        <w:spacing w:after="240" w:line="360" w:lineRule="auto"/>
        <w:rPr>
          <w:rFonts w:ascii="Boucherie Block" w:eastAsiaTheme="minorEastAsia" w:hAnsi="Boucherie Block"/>
          <w:lang w:val="en-US"/>
        </w:rPr>
      </w:pPr>
    </w:p>
    <w:p w14:paraId="4AE054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Once per cycle, after observing a failed action of the same type they plan to perform (e.g., Dominion 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the Occulara gains +10% on their own attempt if executed within the same turn.</w:t>
      </w:r>
    </w:p>
    <w:p w14:paraId="1B16D6D2" w14:textId="77777777" w:rsidR="000C37D6" w:rsidRDefault="000C37D6" w:rsidP="00986EEA">
      <w:pPr>
        <w:spacing w:after="240" w:line="360" w:lineRule="auto"/>
        <w:rPr>
          <w:rFonts w:ascii="Boucherie Block" w:eastAsiaTheme="minorEastAsia" w:hAnsi="Boucherie Block"/>
          <w:lang w:val="en-US"/>
        </w:rPr>
      </w:pPr>
    </w:p>
    <w:p w14:paraId="563BF6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Repeating failed actions without adjustment causes -5% to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or Harmonia rolls until recalibration occurs.</w:t>
      </w:r>
    </w:p>
    <w:p w14:paraId="55751F80" w14:textId="77777777" w:rsidR="000C37D6" w:rsidRDefault="000C37D6" w:rsidP="00986EEA">
      <w:pPr>
        <w:spacing w:after="240" w:line="360" w:lineRule="auto"/>
        <w:rPr>
          <w:rFonts w:ascii="Boucherie Block" w:eastAsiaTheme="minorEastAsia" w:hAnsi="Boucherie Block"/>
          <w:lang w:val="en-US"/>
        </w:rPr>
      </w:pPr>
    </w:p>
    <w:p w14:paraId="09465A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Dominion +7%, Harmonia +7%,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+6%</w:t>
      </w:r>
    </w:p>
    <w:p w14:paraId="6B181F81" w14:textId="77777777" w:rsidR="000C37D6" w:rsidRDefault="000C37D6" w:rsidP="00986EEA">
      <w:pPr>
        <w:spacing w:after="240" w:line="360" w:lineRule="auto"/>
        <w:rPr>
          <w:rFonts w:ascii="Boucherie Block" w:eastAsiaTheme="minorEastAsia" w:hAnsi="Boucherie Block"/>
          <w:lang w:val="en-US"/>
        </w:rPr>
      </w:pPr>
    </w:p>
    <w:p w14:paraId="177D8E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Katra</w:t>
      </w:r>
    </w:p>
    <w:p w14:paraId="46D28646" w14:textId="77777777" w:rsidR="000C37D6" w:rsidRDefault="000C37D6" w:rsidP="00986EEA">
      <w:pPr>
        <w:spacing w:after="240" w:line="360" w:lineRule="auto"/>
        <w:rPr>
          <w:rFonts w:ascii="Boucherie Block" w:eastAsiaTheme="minorEastAsia" w:hAnsi="Boucherie Block"/>
          <w:lang w:val="en-US"/>
        </w:rPr>
      </w:pPr>
    </w:p>
    <w:p w14:paraId="1575F7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When the Hollow Vow issues a direct command or order to an entity using a successful Dominion roll, that entity gains +5% to their next roll if they comply. The Vow gains +1 Gnosis. This effect does not stack.</w:t>
      </w:r>
    </w:p>
    <w:p w14:paraId="6995B22E" w14:textId="77777777" w:rsidR="000C37D6" w:rsidRDefault="000C37D6" w:rsidP="00986EEA">
      <w:pPr>
        <w:spacing w:after="240" w:line="360" w:lineRule="auto"/>
        <w:rPr>
          <w:rFonts w:ascii="Boucherie Block" w:eastAsiaTheme="minorEastAsia" w:hAnsi="Boucherie Block"/>
          <w:lang w:val="en-US"/>
        </w:rPr>
      </w:pPr>
    </w:p>
    <w:p w14:paraId="2EE173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If the Vow disobeys their own declared directive, they suffer -10% to all Dominion checks until the conflict concludes.</w:t>
      </w:r>
    </w:p>
    <w:p w14:paraId="1A2107A1" w14:textId="77777777" w:rsidR="000C37D6" w:rsidRDefault="000C37D6" w:rsidP="00986EEA">
      <w:pPr>
        <w:spacing w:after="240" w:line="360" w:lineRule="auto"/>
        <w:rPr>
          <w:rFonts w:ascii="Boucherie Block" w:eastAsiaTheme="minorEastAsia" w:hAnsi="Boucherie Block"/>
          <w:lang w:val="en-US"/>
        </w:rPr>
      </w:pPr>
    </w:p>
    <w:p w14:paraId="002E5E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Attributes: Dominion +8%,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+7%, Katra +5%</w:t>
      </w:r>
    </w:p>
    <w:p w14:paraId="0DE41C92" w14:textId="77777777" w:rsidR="000C37D6" w:rsidRDefault="000C37D6" w:rsidP="00986EEA">
      <w:pPr>
        <w:spacing w:after="240" w:line="360" w:lineRule="auto"/>
        <w:rPr>
          <w:rFonts w:ascii="Boucherie Block" w:eastAsiaTheme="minorEastAsia" w:hAnsi="Boucherie Block"/>
          <w:lang w:val="en-US"/>
        </w:rPr>
      </w:pPr>
    </w:p>
    <w:p w14:paraId="0328BE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w:t>
      </w:r>
    </w:p>
    <w:p w14:paraId="4D2C4AF7" w14:textId="77777777" w:rsidR="000C37D6" w:rsidRDefault="000C37D6" w:rsidP="00986EEA">
      <w:pPr>
        <w:spacing w:after="240" w:line="360" w:lineRule="auto"/>
        <w:rPr>
          <w:rFonts w:ascii="Boucherie Block" w:eastAsiaTheme="minorEastAsia" w:hAnsi="Boucherie Block"/>
          <w:lang w:val="en-US"/>
        </w:rPr>
      </w:pPr>
    </w:p>
    <w:p w14:paraId="3744D4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Entering a conflict zone they have nullified causes a -10% to Dominion and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rolls.</w:t>
      </w:r>
    </w:p>
    <w:p w14:paraId="668ED112" w14:textId="77777777" w:rsidR="000C37D6" w:rsidRDefault="000C37D6" w:rsidP="00986EEA">
      <w:pPr>
        <w:spacing w:after="240" w:line="360" w:lineRule="auto"/>
        <w:rPr>
          <w:rFonts w:ascii="Boucherie Block" w:eastAsiaTheme="minorEastAsia" w:hAnsi="Boucherie Block"/>
          <w:lang w:val="en-US"/>
        </w:rPr>
      </w:pPr>
    </w:p>
    <w:p w14:paraId="0FF780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Katra +9%, Dominion +6%, Harmonia +5%</w:t>
      </w:r>
    </w:p>
    <w:p w14:paraId="24FB0446" w14:textId="77777777" w:rsidR="000C37D6" w:rsidRDefault="000C37D6" w:rsidP="00986EEA">
      <w:pPr>
        <w:spacing w:after="240" w:line="360" w:lineRule="auto"/>
        <w:rPr>
          <w:rFonts w:ascii="Boucherie Block" w:eastAsiaTheme="minorEastAsia" w:hAnsi="Boucherie Block"/>
          <w:lang w:val="en-US"/>
        </w:rPr>
      </w:pPr>
    </w:p>
    <w:p w14:paraId="4CDFB1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Imperious</w:t>
      </w:r>
    </w:p>
    <w:p w14:paraId="3C9D94BF" w14:textId="77777777" w:rsidR="000C37D6" w:rsidRDefault="000C37D6" w:rsidP="00986EEA">
      <w:pPr>
        <w:spacing w:after="240" w:line="360" w:lineRule="auto"/>
        <w:rPr>
          <w:rFonts w:ascii="Boucherie Block" w:eastAsiaTheme="minorEastAsia" w:hAnsi="Boucherie Block"/>
          <w:lang w:val="en-US"/>
        </w:rPr>
      </w:pPr>
    </w:p>
    <w:p w14:paraId="046025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Imperial Palladians</w:t>
      </w:r>
    </w:p>
    <w:p w14:paraId="777C15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Theme: Masters of expansion and adaptability, Imperial Palladians are the backbone of the Palladial Empire. They are ambitious, resourceful, and innovative, thriving in nearly every </w:t>
      </w:r>
      <w:r>
        <w:rPr>
          <w:rFonts w:ascii="Boucherie Block" w:eastAsiaTheme="minorEastAsia" w:hAnsi="Boucherie Block"/>
          <w:lang w:val="en-US"/>
        </w:rPr>
        <w:lastRenderedPageBreak/>
        <w:t>environment they encounter. Imperial Palladians view the universe as a frontier to conquer and a legacy to shape.</w:t>
      </w:r>
    </w:p>
    <w:p w14:paraId="6E4D40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24B4DC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20%</w:t>
      </w:r>
    </w:p>
    <w:p w14:paraId="497C9C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20%</w:t>
      </w:r>
    </w:p>
    <w:p w14:paraId="4C805D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20%</w:t>
      </w:r>
    </w:p>
    <w:p w14:paraId="73932B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6FEFBF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5B9245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Frontier Resilience: Once per session, reduce penalties from environmental factors by 10%.</w:t>
      </w:r>
    </w:p>
    <w:p w14:paraId="15787C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Ingenuity: Gain +5% to crafting or repair rolls involving unfamiliar technology.</w:t>
      </w:r>
    </w:p>
    <w:p w14:paraId="4A3BCE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Toward: Player choice (Entropy or Gnosis).</w:t>
      </w:r>
    </w:p>
    <w:p w14:paraId="73718F2F" w14:textId="77777777" w:rsidR="000C37D6" w:rsidRDefault="000C37D6" w:rsidP="00986EEA">
      <w:pPr>
        <w:spacing w:after="240" w:line="360" w:lineRule="auto"/>
        <w:rPr>
          <w:rFonts w:ascii="Boucherie Block" w:eastAsiaTheme="minorEastAsia" w:hAnsi="Boucherie Block"/>
          <w:lang w:val="en-US"/>
        </w:rPr>
      </w:pPr>
    </w:p>
    <w:p w14:paraId="668EE2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Ævarii</w:t>
      </w:r>
    </w:p>
    <w:p w14:paraId="12934B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Theme: An ancient and reclusive species, the Ævarii are known for their ethereal beauty and mastery of Psychometric Resonance. Their deep connection to the Tapestry of the Void grants them unparalleled insight but often isolates them from the more grounded concerns of the galaxy.</w:t>
      </w:r>
    </w:p>
    <w:p w14:paraId="37C228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2E8C6F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35%</w:t>
      </w:r>
    </w:p>
    <w:p w14:paraId="5CA859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25%</w:t>
      </w:r>
    </w:p>
    <w:p w14:paraId="41888A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2E3413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20%</w:t>
      </w:r>
    </w:p>
    <w:p w14:paraId="1EEB57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459290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Void Harmony: Gain +10% to all Psychometric rolls in calm environments.</w:t>
      </w:r>
    </w:p>
    <w:p w14:paraId="22AE50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Resonance Sensitivity: Automatically detect nearby Psychometric disruptions or anomalies once per session.</w:t>
      </w:r>
    </w:p>
    <w:p w14:paraId="1464FD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Gnosis.</w:t>
      </w:r>
    </w:p>
    <w:p w14:paraId="0164CFE9" w14:textId="77777777" w:rsidR="000C37D6" w:rsidRDefault="000C37D6" w:rsidP="00986EEA">
      <w:pPr>
        <w:spacing w:after="240" w:line="360" w:lineRule="auto"/>
        <w:rPr>
          <w:rFonts w:ascii="Boucherie Block" w:eastAsiaTheme="minorEastAsia" w:hAnsi="Boucherie Block"/>
          <w:lang w:val="en-US"/>
        </w:rPr>
      </w:pPr>
    </w:p>
    <w:p w14:paraId="1388CD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3. Kaltoran</w:t>
      </w:r>
    </w:p>
    <w:p w14:paraId="022D4B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r>
    </w:p>
    <w:p w14:paraId="1EA4EC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381A8A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30%  by</w:t>
      </w:r>
    </w:p>
    <w:p w14:paraId="6D34D1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25%</w:t>
      </w:r>
    </w:p>
    <w:p w14:paraId="1E6682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25%</w:t>
      </w:r>
    </w:p>
    <w:p w14:paraId="5DA1EB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20%</w:t>
      </w:r>
    </w:p>
    <w:p w14:paraId="27CC40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61D3B8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Survivor’s Instincts: Gain +5% to Perception and Stealth rolls in hazardous environments.</w:t>
      </w:r>
    </w:p>
    <w:p w14:paraId="124BC2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Endurance of the Fallen: Once per session, ignore penalties from injuries or fatigue.</w:t>
      </w:r>
    </w:p>
    <w:p w14:paraId="7F6AB9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3C4A0BD4" w14:textId="77777777" w:rsidR="000C37D6" w:rsidRDefault="000C37D6" w:rsidP="00986EEA">
      <w:pPr>
        <w:spacing w:after="240" w:line="360" w:lineRule="auto"/>
        <w:rPr>
          <w:rFonts w:ascii="Boucherie Block" w:eastAsiaTheme="minorEastAsia" w:hAnsi="Boucherie Block"/>
          <w:lang w:val="en-US"/>
        </w:rPr>
      </w:pPr>
    </w:p>
    <w:p w14:paraId="7FB491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Zhulik</w:t>
      </w:r>
    </w:p>
    <w:p w14:paraId="4D35C1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Ruthless and cunning, the Zhulik are a predator species who rose to prominence through merciless competition. They dominate both in combat and in commerce, thriving in situations that demand adaptability and an edge of ferocity.</w:t>
      </w:r>
    </w:p>
    <w:p w14:paraId="225EAF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2573C6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35%</w:t>
      </w:r>
    </w:p>
    <w:p w14:paraId="659EF5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25%</w:t>
      </w:r>
    </w:p>
    <w:p w14:paraId="1E3D04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20%</w:t>
      </w:r>
    </w:p>
    <w:p w14:paraId="25E148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20%</w:t>
      </w:r>
    </w:p>
    <w:p w14:paraId="4EAE3A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0CFF05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Predatory Grace: Gain +10% to melee attack rolls when facing weakened opponents.</w:t>
      </w:r>
    </w:p>
    <w:p w14:paraId="2E7440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Cunning Negotiator: Gain +5% to Diplomacy rolls in high-stakes negotiations.</w:t>
      </w:r>
    </w:p>
    <w:p w14:paraId="3CE481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254DD7B4" w14:textId="77777777" w:rsidR="000C37D6" w:rsidRDefault="000C37D6" w:rsidP="00986EEA">
      <w:pPr>
        <w:spacing w:after="240" w:line="360" w:lineRule="auto"/>
        <w:rPr>
          <w:rFonts w:ascii="Boucherie Block" w:eastAsiaTheme="minorEastAsia" w:hAnsi="Boucherie Block"/>
          <w:lang w:val="en-US"/>
        </w:rPr>
      </w:pPr>
    </w:p>
    <w:p w14:paraId="3658E2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5. Nephilim</w:t>
      </w:r>
    </w:p>
    <w:p w14:paraId="0AF7B3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Engineered as perfect soldiers, the Nephilim are a blend of Palladian and alien DNA, created to be stronger, faster, and more enduring than natural beings. While their creators intended them to be weapons, the Nephilim have begun to forge their path, torn between freedom and their violent legacy.</w:t>
      </w:r>
    </w:p>
    <w:p w14:paraId="5BA5A1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7C281B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40%</w:t>
      </w:r>
    </w:p>
    <w:p w14:paraId="29A54C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30%</w:t>
      </w:r>
    </w:p>
    <w:p w14:paraId="456D10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15%</w:t>
      </w:r>
    </w:p>
    <w:p w14:paraId="041703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15%</w:t>
      </w:r>
    </w:p>
    <w:p w14:paraId="01F8F7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472DA7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Engineered Supremacy: Gain +10% to all damage rolls in combat.</w:t>
      </w:r>
    </w:p>
    <w:p w14:paraId="3D76EC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Surge Protocol: Once per session, boost Katra by 10% for one turn.</w:t>
      </w:r>
    </w:p>
    <w:p w14:paraId="16631E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73A89DD5" w14:textId="77777777" w:rsidR="000C37D6" w:rsidRDefault="000C37D6" w:rsidP="00986EEA">
      <w:pPr>
        <w:spacing w:after="240" w:line="360" w:lineRule="auto"/>
        <w:rPr>
          <w:rFonts w:ascii="Boucherie Block" w:eastAsiaTheme="minorEastAsia" w:hAnsi="Boucherie Block"/>
          <w:lang w:val="en-US"/>
        </w:rPr>
      </w:pPr>
    </w:p>
    <w:p w14:paraId="26BBF0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Synthminds</w:t>
      </w:r>
    </w:p>
    <w:p w14:paraId="1318D0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Sentient constructs originally built to serve as laborers, Synths have evolved into a diverse Imperial Point Of Origin. While they excel in efficiency and logic, their rigid programming can hinder creativity. Synths often struggle to balance their artificial nature with the organic galaxy around them.</w:t>
      </w:r>
    </w:p>
    <w:p w14:paraId="39F39B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51B3CA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35%</w:t>
      </w:r>
    </w:p>
    <w:p w14:paraId="7972DD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25%</w:t>
      </w:r>
    </w:p>
    <w:p w14:paraId="46B51A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2CD236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20%</w:t>
      </w:r>
    </w:p>
    <w:p w14:paraId="177C6C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1B554E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Logical Precision: Gain +10% to rolls involving problem-solving or analytics.</w:t>
      </w:r>
    </w:p>
    <w:p w14:paraId="32B718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Optimized Systems: Reduce time for crafting, hacking, or repair tasks by 25%.</w:t>
      </w:r>
    </w:p>
    <w:p w14:paraId="3537FE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Gnosis.</w:t>
      </w:r>
    </w:p>
    <w:p w14:paraId="402B4892" w14:textId="77777777" w:rsidR="000C37D6" w:rsidRDefault="000C37D6" w:rsidP="00986EEA">
      <w:pPr>
        <w:spacing w:after="240" w:line="360" w:lineRule="auto"/>
        <w:rPr>
          <w:rFonts w:ascii="Boucherie Block" w:eastAsiaTheme="minorEastAsia" w:hAnsi="Boucherie Block"/>
          <w:lang w:val="en-US"/>
        </w:rPr>
      </w:pPr>
    </w:p>
    <w:p w14:paraId="578BDB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Rakashan</w:t>
      </w:r>
    </w:p>
    <w:p w14:paraId="2B6670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The Rakashan are a proud, feline-like species known for their agility and predatory instincts. Their culture emphasizes honor and self-reliance, making them exceptional scouts and warriors. However, their pride can often lead to isolation.</w:t>
      </w:r>
    </w:p>
    <w:p w14:paraId="13FA9B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10337D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40%</w:t>
      </w:r>
    </w:p>
    <w:p w14:paraId="225B3F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30%</w:t>
      </w:r>
    </w:p>
    <w:p w14:paraId="21A992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15%</w:t>
      </w:r>
    </w:p>
    <w:p w14:paraId="017370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15%</w:t>
      </w:r>
    </w:p>
    <w:p w14:paraId="44AE52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6EA7BC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Feline Reflexes: Gain +10% to evasion rolls in combat.</w:t>
      </w:r>
    </w:p>
    <w:p w14:paraId="33F947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Keen Senses: Gain +10% to Perception rolls.</w:t>
      </w:r>
    </w:p>
    <w:p w14:paraId="7D3941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189D83A7" w14:textId="77777777" w:rsidR="000C37D6" w:rsidRDefault="000C37D6" w:rsidP="00986EEA">
      <w:pPr>
        <w:spacing w:after="240" w:line="360" w:lineRule="auto"/>
        <w:rPr>
          <w:rFonts w:ascii="Boucherie Block" w:eastAsiaTheme="minorEastAsia" w:hAnsi="Boucherie Block"/>
          <w:lang w:val="en-US"/>
        </w:rPr>
      </w:pPr>
    </w:p>
    <w:p w14:paraId="6DD06A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Taurenith</w:t>
      </w:r>
    </w:p>
    <w:p w14:paraId="6F801F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Hulking, bull-like beings with immense physical strength, the Taurenith are known for their straightforwardness and reliability. Their size and power make them formidable in combat, but their slow adaptation to change can be a liability.</w:t>
      </w:r>
    </w:p>
    <w:p w14:paraId="2138E7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1F1ABC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40%</w:t>
      </w:r>
    </w:p>
    <w:p w14:paraId="5FC69F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25%</w:t>
      </w:r>
    </w:p>
    <w:p w14:paraId="61D96F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6D8788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15%</w:t>
      </w:r>
    </w:p>
    <w:p w14:paraId="03865A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54424C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Unstoppable Force: Once per session, ignore movement restrictions or immobilization effects.</w:t>
      </w:r>
    </w:p>
    <w:p w14:paraId="0E7FB9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Towering Presence: Gain +5% to Intimidation rolls.</w:t>
      </w:r>
    </w:p>
    <w:p w14:paraId="550036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0445A809" w14:textId="77777777" w:rsidR="000C37D6" w:rsidRDefault="000C37D6" w:rsidP="00986EEA">
      <w:pPr>
        <w:spacing w:after="240" w:line="360" w:lineRule="auto"/>
        <w:rPr>
          <w:rFonts w:ascii="Boucherie Block" w:eastAsiaTheme="minorEastAsia" w:hAnsi="Boucherie Block"/>
          <w:lang w:val="en-US"/>
        </w:rPr>
      </w:pPr>
    </w:p>
    <w:p w14:paraId="7F4C1C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9. Kaelith</w:t>
      </w:r>
    </w:p>
    <w:p w14:paraId="25E9E7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A serpentine species attuned to Psychometric Resonance, the Kaelith are feared and revered for their mastery of mental manipulation. Their enigmatic nature often leads others to distrust them, but their abilities are unmatched in the realms of mind and spirit.</w:t>
      </w:r>
    </w:p>
    <w:p w14:paraId="19710A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20B3D0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40%</w:t>
      </w:r>
    </w:p>
    <w:p w14:paraId="2D3FE7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30%</w:t>
      </w:r>
    </w:p>
    <w:p w14:paraId="079816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15%</w:t>
      </w:r>
    </w:p>
    <w:p w14:paraId="709BCE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15%</w:t>
      </w:r>
    </w:p>
    <w:p w14:paraId="2453B8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3ACF87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Mental Dominance: Gain +10% to Psychometric attack rolls.</w:t>
      </w:r>
    </w:p>
    <w:p w14:paraId="469E56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Hypnotic Gaze: Once per session, force an NPC to reveal hidden information or take a specific action.</w:t>
      </w:r>
    </w:p>
    <w:p w14:paraId="436690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Gnosis</w:t>
      </w:r>
    </w:p>
    <w:p w14:paraId="50CDF651" w14:textId="77777777" w:rsidR="000C37D6" w:rsidRDefault="000C37D6" w:rsidP="00986EEA">
      <w:pPr>
        <w:spacing w:after="240" w:line="360" w:lineRule="auto"/>
        <w:rPr>
          <w:rFonts w:ascii="Boucherie Block" w:eastAsiaTheme="minorEastAsia" w:hAnsi="Boucherie Block"/>
          <w:lang w:val="en-US"/>
        </w:rPr>
      </w:pPr>
    </w:p>
    <w:p w14:paraId="086F66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Gameplay Style</w:t>
      </w:r>
    </w:p>
    <w:p w14:paraId="34B0BE7F" w14:textId="77777777" w:rsidR="000C37D6" w:rsidRDefault="000C37D6" w:rsidP="00986EEA">
      <w:pPr>
        <w:spacing w:after="240" w:line="360" w:lineRule="auto"/>
        <w:rPr>
          <w:rFonts w:ascii="Boucherie Block" w:eastAsiaTheme="minorEastAsia" w:hAnsi="Boucherie Block"/>
          <w:lang w:val="en-US"/>
        </w:rPr>
      </w:pPr>
    </w:p>
    <w:p w14:paraId="7B88CD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(+15%): Physical strength and fortitude form the foundation of the Vanguard's combat prowess.</w:t>
      </w:r>
    </w:p>
    <w:p w14:paraId="4A38E188" w14:textId="77777777" w:rsidR="000C37D6" w:rsidRDefault="000C37D6" w:rsidP="00986EEA">
      <w:pPr>
        <w:spacing w:after="240" w:line="360" w:lineRule="auto"/>
        <w:rPr>
          <w:rFonts w:ascii="Boucherie Block" w:eastAsiaTheme="minorEastAsia" w:hAnsi="Boucherie Block"/>
          <w:lang w:val="en-US"/>
        </w:rPr>
      </w:pPr>
    </w:p>
    <w:p w14:paraId="03310117"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(+10%): Their commanding presence enables them to lead effectively and demoralize enemies.</w:t>
      </w:r>
    </w:p>
    <w:p w14:paraId="0A038B4D" w14:textId="77777777" w:rsidR="000C37D6" w:rsidRDefault="000C37D6" w:rsidP="00986EEA">
      <w:pPr>
        <w:spacing w:after="240" w:line="360" w:lineRule="auto"/>
        <w:rPr>
          <w:rFonts w:ascii="Boucherie Block" w:eastAsiaTheme="minorEastAsia" w:hAnsi="Boucherie Block"/>
          <w:lang w:val="en-US"/>
        </w:rPr>
      </w:pPr>
    </w:p>
    <w:p w14:paraId="4503C8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Gnosis. Vanguards rely on practical tactics rather than Psycho-Cosmic manipulation.</w:t>
      </w:r>
    </w:p>
    <w:p w14:paraId="3D2D5BC0" w14:textId="77777777" w:rsidR="000C37D6" w:rsidRDefault="000C37D6" w:rsidP="00986EEA">
      <w:pPr>
        <w:spacing w:after="240" w:line="360" w:lineRule="auto"/>
        <w:rPr>
          <w:rFonts w:ascii="Boucherie Block" w:eastAsiaTheme="minorEastAsia" w:hAnsi="Boucherie Block"/>
          <w:lang w:val="en-US"/>
        </w:rPr>
      </w:pPr>
    </w:p>
    <w:p w14:paraId="1025B4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Heavy Weapons (Dominion): Expertise in using massive weapons to control the battlefield.</w:t>
      </w:r>
    </w:p>
    <w:p w14:paraId="119BFD8A" w14:textId="77777777" w:rsidR="000C37D6" w:rsidRDefault="000C37D6" w:rsidP="00986EEA">
      <w:pPr>
        <w:spacing w:after="240" w:line="360" w:lineRule="auto"/>
        <w:rPr>
          <w:rFonts w:ascii="Boucherie Block" w:eastAsiaTheme="minorEastAsia" w:hAnsi="Boucherie Block"/>
          <w:lang w:val="en-US"/>
        </w:rPr>
      </w:pPr>
    </w:p>
    <w:p w14:paraId="285A45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Leadership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The ability to inspire and coordinate allies effectively.</w:t>
      </w:r>
    </w:p>
    <w:p w14:paraId="2A1B3DC9" w14:textId="77777777" w:rsidR="000C37D6" w:rsidRDefault="000C37D6" w:rsidP="00986EEA">
      <w:pPr>
        <w:spacing w:after="240" w:line="360" w:lineRule="auto"/>
        <w:rPr>
          <w:rFonts w:ascii="Boucherie Block" w:eastAsiaTheme="minorEastAsia" w:hAnsi="Boucherie Block"/>
          <w:lang w:val="en-US"/>
        </w:rPr>
      </w:pPr>
    </w:p>
    <w:p w14:paraId="721E1B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Weapon Tactics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Strategic mastery of weaponry to maximize efficiency in combat.</w:t>
      </w:r>
    </w:p>
    <w:p w14:paraId="080BB1D9" w14:textId="77777777" w:rsidR="000C37D6" w:rsidRDefault="000C37D6" w:rsidP="00986EEA">
      <w:pPr>
        <w:spacing w:after="240" w:line="360" w:lineRule="auto"/>
        <w:rPr>
          <w:rFonts w:ascii="Boucherie Block" w:eastAsiaTheme="minorEastAsia" w:hAnsi="Boucherie Block"/>
          <w:lang w:val="en-US"/>
        </w:rPr>
      </w:pPr>
    </w:p>
    <w:p w14:paraId="43B292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Tactics (Dominion): Expertise in shielding allies and holding positions.</w:t>
      </w:r>
    </w:p>
    <w:p w14:paraId="349F6321" w14:textId="77777777" w:rsidR="000C37D6" w:rsidRDefault="000C37D6" w:rsidP="00986EEA">
      <w:pPr>
        <w:spacing w:after="240" w:line="360" w:lineRule="auto"/>
        <w:rPr>
          <w:rFonts w:ascii="Boucherie Block" w:eastAsiaTheme="minorEastAsia" w:hAnsi="Boucherie Block"/>
          <w:lang w:val="en-US"/>
        </w:rPr>
      </w:pPr>
    </w:p>
    <w:p w14:paraId="61AAB0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(Dominion): Endurance and adaptability in harsh environments.</w:t>
      </w:r>
    </w:p>
    <w:p w14:paraId="6C327104" w14:textId="77777777" w:rsidR="000C37D6" w:rsidRDefault="000C37D6" w:rsidP="00986EEA">
      <w:pPr>
        <w:spacing w:after="240" w:line="360" w:lineRule="auto"/>
        <w:rPr>
          <w:rFonts w:ascii="Boucherie Block" w:eastAsiaTheme="minorEastAsia" w:hAnsi="Boucherie Block"/>
          <w:lang w:val="en-US"/>
        </w:rPr>
      </w:pPr>
    </w:p>
    <w:p w14:paraId="6626A0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Dominion’s modifier die.</w:t>
      </w:r>
    </w:p>
    <w:p w14:paraId="72EE571F" w14:textId="77777777" w:rsidR="000C37D6" w:rsidRDefault="000C37D6" w:rsidP="00986EEA">
      <w:pPr>
        <w:spacing w:after="240" w:line="360" w:lineRule="auto"/>
        <w:rPr>
          <w:rFonts w:ascii="Boucherie Block" w:eastAsiaTheme="minorEastAsia" w:hAnsi="Boucherie Block"/>
          <w:lang w:val="en-US"/>
        </w:rPr>
      </w:pPr>
    </w:p>
    <w:p w14:paraId="3C9137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Dominion = 70 </w:t>
      </w:r>
      <w:r>
        <w:rPr>
          <w:rFonts w:ascii="Times New Roman" w:eastAsiaTheme="minorEastAsia" w:hAnsi="Times New Roman"/>
          <w:lang w:val="en-US"/>
        </w:rPr>
        <w:t>→</w:t>
      </w:r>
      <w:r>
        <w:rPr>
          <w:rFonts w:ascii="Boucherie Block" w:eastAsiaTheme="minorEastAsia" w:hAnsi="Boucherie Block"/>
          <w:lang w:val="en-US"/>
        </w:rPr>
        <w:t xml:space="preserve"> Modifier Die = d 10 </w:t>
      </w:r>
      <w:r>
        <w:rPr>
          <w:rFonts w:ascii="Times New Roman" w:eastAsiaTheme="minorEastAsia" w:hAnsi="Times New Roman"/>
          <w:lang w:val="en-US"/>
        </w:rPr>
        <w:t>→</w:t>
      </w:r>
      <w:r>
        <w:rPr>
          <w:rFonts w:ascii="Boucherie Block" w:eastAsiaTheme="minorEastAsia" w:hAnsi="Boucherie Block"/>
          <w:lang w:val="en-US"/>
        </w:rPr>
        <w:t xml:space="preserve"> Tier 2.  Scaling Table</w:t>
      </w:r>
    </w:p>
    <w:p w14:paraId="2A07168D" w14:textId="77777777" w:rsidR="000C37D6" w:rsidRDefault="000C37D6" w:rsidP="00986EEA">
      <w:pPr>
        <w:spacing w:after="240" w:line="360" w:lineRule="auto"/>
        <w:rPr>
          <w:rFonts w:ascii="Boucherie Block" w:eastAsiaTheme="minorEastAsia" w:hAnsi="Boucherie Block"/>
          <w:lang w:val="en-US"/>
        </w:rPr>
      </w:pPr>
    </w:p>
    <w:p w14:paraId="6CF8F8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Gameplay Style</w:t>
      </w:r>
    </w:p>
    <w:p w14:paraId="26638D64" w14:textId="77777777" w:rsidR="000C37D6" w:rsidRDefault="000C37D6" w:rsidP="00986EEA">
      <w:pPr>
        <w:spacing w:after="240" w:line="360" w:lineRule="auto"/>
        <w:rPr>
          <w:rFonts w:ascii="Boucherie Block" w:eastAsiaTheme="minorEastAsia" w:hAnsi="Boucherie Block"/>
          <w:lang w:val="en-US"/>
        </w:rPr>
      </w:pPr>
    </w:p>
    <w:p w14:paraId="543405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Dominion (+15%): The physical might to overwhelm foes and endure heavy punishment.</w:t>
      </w:r>
    </w:p>
    <w:p w14:paraId="6ABB475D" w14:textId="77777777" w:rsidR="000C37D6" w:rsidRDefault="000C37D6" w:rsidP="00986EEA">
      <w:pPr>
        <w:spacing w:after="240" w:line="360" w:lineRule="auto"/>
        <w:rPr>
          <w:rFonts w:ascii="Boucherie Block" w:eastAsiaTheme="minorEastAsia" w:hAnsi="Boucherie Block"/>
          <w:lang w:val="en-US"/>
        </w:rPr>
      </w:pPr>
    </w:p>
    <w:p w14:paraId="2DAD9B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(+10%): Agility and precision to complement their raw strength in close combat.</w:t>
      </w:r>
    </w:p>
    <w:p w14:paraId="7822C4AC" w14:textId="77777777" w:rsidR="000C37D6" w:rsidRDefault="000C37D6" w:rsidP="00986EEA">
      <w:pPr>
        <w:spacing w:after="240" w:line="360" w:lineRule="auto"/>
        <w:rPr>
          <w:rFonts w:ascii="Boucherie Block" w:eastAsiaTheme="minorEastAsia" w:hAnsi="Boucherie Block"/>
          <w:lang w:val="en-US"/>
        </w:rPr>
      </w:pPr>
    </w:p>
    <w:p w14:paraId="68DFF1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 Reavers are driven by instinct, not balance or harmony.</w:t>
      </w:r>
    </w:p>
    <w:p w14:paraId="7231143C" w14:textId="77777777" w:rsidR="000C37D6" w:rsidRDefault="000C37D6" w:rsidP="00986EEA">
      <w:pPr>
        <w:spacing w:after="240" w:line="360" w:lineRule="auto"/>
        <w:rPr>
          <w:rFonts w:ascii="Boucherie Block" w:eastAsiaTheme="minorEastAsia" w:hAnsi="Boucherie Block"/>
          <w:lang w:val="en-US"/>
        </w:rPr>
      </w:pPr>
    </w:p>
    <w:p w14:paraId="5FE23E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 (Dominion): Mastery of unarmed and melee combat techniques.</w:t>
      </w:r>
    </w:p>
    <w:p w14:paraId="0594F0FA" w14:textId="77777777" w:rsidR="000C37D6" w:rsidRDefault="000C37D6" w:rsidP="00986EEA">
      <w:pPr>
        <w:spacing w:after="240" w:line="360" w:lineRule="auto"/>
        <w:rPr>
          <w:rFonts w:ascii="Boucherie Block" w:eastAsiaTheme="minorEastAsia" w:hAnsi="Boucherie Block"/>
          <w:lang w:val="en-US"/>
        </w:rPr>
      </w:pPr>
    </w:p>
    <w:p w14:paraId="3DED69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Heavy Weapons (Dominion): Proficiency with large, high-impact melee weapons.</w:t>
      </w:r>
    </w:p>
    <w:p w14:paraId="57EFAD49" w14:textId="77777777" w:rsidR="000C37D6" w:rsidRDefault="000C37D6" w:rsidP="00986EEA">
      <w:pPr>
        <w:spacing w:after="240" w:line="360" w:lineRule="auto"/>
        <w:rPr>
          <w:rFonts w:ascii="Boucherie Block" w:eastAsiaTheme="minorEastAsia" w:hAnsi="Boucherie Block"/>
          <w:lang w:val="en-US"/>
        </w:rPr>
      </w:pPr>
    </w:p>
    <w:p w14:paraId="20D7B2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Acrobatics (Katra): Agility to navigate terrain and avoid incoming attacks.</w:t>
      </w:r>
    </w:p>
    <w:p w14:paraId="0DEA57D8" w14:textId="77777777" w:rsidR="000C37D6" w:rsidRDefault="000C37D6" w:rsidP="00986EEA">
      <w:pPr>
        <w:spacing w:after="240" w:line="360" w:lineRule="auto"/>
        <w:rPr>
          <w:rFonts w:ascii="Boucherie Block" w:eastAsiaTheme="minorEastAsia" w:hAnsi="Boucherie Block"/>
          <w:lang w:val="en-US"/>
        </w:rPr>
      </w:pPr>
    </w:p>
    <w:p w14:paraId="7238B3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Intimidation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Instilling fear and breaking the resolve of enemies.</w:t>
      </w:r>
    </w:p>
    <w:p w14:paraId="045AE590" w14:textId="77777777" w:rsidR="000C37D6" w:rsidRDefault="000C37D6" w:rsidP="00986EEA">
      <w:pPr>
        <w:spacing w:after="240" w:line="360" w:lineRule="auto"/>
        <w:rPr>
          <w:rFonts w:ascii="Boucherie Block" w:eastAsiaTheme="minorEastAsia" w:hAnsi="Boucherie Block"/>
          <w:lang w:val="en-US"/>
        </w:rPr>
      </w:pPr>
    </w:p>
    <w:p w14:paraId="2E2578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Starting Tier: Based on Dominion’s modifier die.</w:t>
      </w:r>
    </w:p>
    <w:p w14:paraId="6E97AF0D" w14:textId="77777777" w:rsidR="000C37D6" w:rsidRDefault="000C37D6" w:rsidP="00986EEA">
      <w:pPr>
        <w:spacing w:after="240" w:line="360" w:lineRule="auto"/>
        <w:rPr>
          <w:rFonts w:ascii="Boucherie Block" w:eastAsiaTheme="minorEastAsia" w:hAnsi="Boucherie Block"/>
          <w:lang w:val="en-US"/>
        </w:rPr>
      </w:pPr>
    </w:p>
    <w:p w14:paraId="4C2385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Dominion = 70 </w:t>
      </w:r>
      <w:r>
        <w:rPr>
          <w:rFonts w:ascii="Times New Roman" w:eastAsiaTheme="minorEastAsia" w:hAnsi="Times New Roman"/>
          <w:lang w:val="en-US"/>
        </w:rPr>
        <w:t>→</w:t>
      </w:r>
      <w:r>
        <w:rPr>
          <w:rFonts w:ascii="Boucherie Block" w:eastAsiaTheme="minorEastAsia" w:hAnsi="Boucherie Block"/>
          <w:lang w:val="en-US"/>
        </w:rPr>
        <w:t xml:space="preserve"> Modifier Die = d 10 </w:t>
      </w:r>
      <w:r>
        <w:rPr>
          <w:rFonts w:ascii="Times New Roman" w:eastAsiaTheme="minorEastAsia" w:hAnsi="Times New Roman"/>
          <w:lang w:val="en-US"/>
        </w:rPr>
        <w:t>→</w:t>
      </w:r>
      <w:r>
        <w:rPr>
          <w:rFonts w:ascii="Boucherie Block" w:eastAsiaTheme="minorEastAsia" w:hAnsi="Boucherie Block"/>
          <w:lang w:val="en-US"/>
        </w:rPr>
        <w:t xml:space="preserve"> Tier 2.</w:t>
      </w:r>
    </w:p>
    <w:p w14:paraId="09C467A0" w14:textId="77777777" w:rsidR="000C37D6" w:rsidRDefault="000C37D6" w:rsidP="00986EEA">
      <w:pPr>
        <w:spacing w:after="240" w:line="360" w:lineRule="auto"/>
        <w:rPr>
          <w:rFonts w:ascii="Boucherie Block" w:eastAsiaTheme="minorEastAsia" w:hAnsi="Boucherie Block"/>
          <w:lang w:val="en-US"/>
        </w:rPr>
      </w:pPr>
    </w:p>
    <w:p w14:paraId="4EC811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Adrenaline Injector: Restores 10% HP and boosts Dominion rolls by +5% for one turn (single use).</w:t>
      </w:r>
    </w:p>
    <w:p w14:paraId="6C5389E7" w14:textId="77777777" w:rsidR="000C37D6" w:rsidRDefault="000C37D6" w:rsidP="00986EEA">
      <w:pPr>
        <w:spacing w:after="240" w:line="360" w:lineRule="auto"/>
        <w:rPr>
          <w:rFonts w:ascii="Boucherie Block" w:eastAsiaTheme="minorEastAsia" w:hAnsi="Boucherie Block"/>
          <w:lang w:val="en-US"/>
        </w:rPr>
      </w:pPr>
    </w:p>
    <w:p w14:paraId="5BDE44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Gameplay Style</w:t>
      </w:r>
    </w:p>
    <w:p w14:paraId="78EA4358" w14:textId="77777777" w:rsidR="000C37D6" w:rsidRDefault="000C37D6" w:rsidP="00986EEA">
      <w:pPr>
        <w:spacing w:after="240" w:line="360" w:lineRule="auto"/>
        <w:rPr>
          <w:rFonts w:ascii="Boucherie Block" w:eastAsiaTheme="minorEastAsia" w:hAnsi="Boucherie Block"/>
          <w:lang w:val="en-US"/>
        </w:rPr>
      </w:pPr>
    </w:p>
    <w:p w14:paraId="4E266E5F"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(+15%): The commanding presence and leadership required to maintain control in volatile situations.</w:t>
      </w:r>
    </w:p>
    <w:p w14:paraId="3364FF77" w14:textId="77777777" w:rsidR="000C37D6" w:rsidRDefault="000C37D6" w:rsidP="00986EEA">
      <w:pPr>
        <w:spacing w:after="240" w:line="360" w:lineRule="auto"/>
        <w:rPr>
          <w:rFonts w:ascii="Boucherie Block" w:eastAsiaTheme="minorEastAsia" w:hAnsi="Boucherie Block"/>
          <w:lang w:val="en-US"/>
        </w:rPr>
      </w:pPr>
    </w:p>
    <w:p w14:paraId="44A940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(+10%): Physical strength to enforce laws and handle direct threats.</w:t>
      </w:r>
    </w:p>
    <w:p w14:paraId="2C208C58" w14:textId="77777777" w:rsidR="000C37D6" w:rsidRDefault="000C37D6" w:rsidP="00986EEA">
      <w:pPr>
        <w:spacing w:after="240" w:line="360" w:lineRule="auto"/>
        <w:rPr>
          <w:rFonts w:ascii="Boucherie Block" w:eastAsiaTheme="minorEastAsia" w:hAnsi="Boucherie Block"/>
          <w:lang w:val="en-US"/>
        </w:rPr>
      </w:pPr>
    </w:p>
    <w:p w14:paraId="77B4E6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Katra (+10%): a sharp mind and logical outlook to cut through the mis-direction and incompetence of disorder and entropy.</w:t>
      </w:r>
    </w:p>
    <w:p w14:paraId="71FAE6B4" w14:textId="77777777" w:rsidR="000C37D6" w:rsidRDefault="000C37D6" w:rsidP="00986EEA">
      <w:pPr>
        <w:spacing w:after="240" w:line="360" w:lineRule="auto"/>
        <w:rPr>
          <w:rFonts w:ascii="Boucherie Block" w:eastAsiaTheme="minorEastAsia" w:hAnsi="Boucherie Block"/>
          <w:lang w:val="en-US"/>
        </w:rPr>
      </w:pPr>
    </w:p>
    <w:p w14:paraId="417188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Entropy. Arbiters uphold order and discipline, avoiding chaotic approaches.</w:t>
      </w:r>
    </w:p>
    <w:p w14:paraId="3B8E226A" w14:textId="77777777" w:rsidR="000C37D6" w:rsidRDefault="000C37D6" w:rsidP="00986EEA">
      <w:pPr>
        <w:spacing w:after="240" w:line="360" w:lineRule="auto"/>
        <w:rPr>
          <w:rFonts w:ascii="Boucherie Block" w:eastAsiaTheme="minorEastAsia" w:hAnsi="Boucherie Block"/>
          <w:lang w:val="en-US"/>
        </w:rPr>
      </w:pPr>
    </w:p>
    <w:p w14:paraId="56CB11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Command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Directing and inspiring allies while demoralizing enemies.</w:t>
      </w:r>
    </w:p>
    <w:p w14:paraId="4775CDE5" w14:textId="77777777" w:rsidR="000C37D6" w:rsidRDefault="000C37D6" w:rsidP="00986EEA">
      <w:pPr>
        <w:spacing w:after="240" w:line="360" w:lineRule="auto"/>
        <w:rPr>
          <w:rFonts w:ascii="Boucherie Block" w:eastAsiaTheme="minorEastAsia" w:hAnsi="Boucherie Block"/>
          <w:lang w:val="en-US"/>
        </w:rPr>
      </w:pPr>
    </w:p>
    <w:p w14:paraId="0D6892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Diplomacy (Harmonia): Negotiating and de-escalating tense situations.</w:t>
      </w:r>
    </w:p>
    <w:p w14:paraId="7FC616F7" w14:textId="77777777" w:rsidR="000C37D6" w:rsidRDefault="000C37D6" w:rsidP="00986EEA">
      <w:pPr>
        <w:spacing w:after="240" w:line="360" w:lineRule="auto"/>
        <w:rPr>
          <w:rFonts w:ascii="Boucherie Block" w:eastAsiaTheme="minorEastAsia" w:hAnsi="Boucherie Block"/>
          <w:lang w:val="en-US"/>
        </w:rPr>
      </w:pPr>
    </w:p>
    <w:p w14:paraId="6D6C0A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Investigation (Katra): Uncovering hidden truths and analyzing evidence.</w:t>
      </w:r>
    </w:p>
    <w:p w14:paraId="64E9101B" w14:textId="77777777" w:rsidR="000C37D6" w:rsidRDefault="000C37D6" w:rsidP="00986EEA">
      <w:pPr>
        <w:spacing w:after="240" w:line="360" w:lineRule="auto"/>
        <w:rPr>
          <w:rFonts w:ascii="Boucherie Block" w:eastAsiaTheme="minorEastAsia" w:hAnsi="Boucherie Block"/>
          <w:lang w:val="en-US"/>
        </w:rPr>
      </w:pPr>
    </w:p>
    <w:p w14:paraId="5C1BBD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Tactics (Dominion): Using shields, barriers, and formations to maintain control.</w:t>
      </w:r>
    </w:p>
    <w:p w14:paraId="2F452545" w14:textId="77777777" w:rsidR="000C37D6" w:rsidRDefault="000C37D6" w:rsidP="00986EEA">
      <w:pPr>
        <w:spacing w:after="240" w:line="360" w:lineRule="auto"/>
        <w:rPr>
          <w:rFonts w:ascii="Boucherie Block" w:eastAsiaTheme="minorEastAsia" w:hAnsi="Boucherie Block"/>
          <w:lang w:val="en-US"/>
        </w:rPr>
      </w:pPr>
    </w:p>
    <w:p w14:paraId="0AB392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Leadership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Enhancing the effectiveness of allies through guidance and inspiration.</w:t>
      </w:r>
    </w:p>
    <w:p w14:paraId="260CAD56" w14:textId="77777777" w:rsidR="000C37D6" w:rsidRDefault="000C37D6" w:rsidP="00986EEA">
      <w:pPr>
        <w:spacing w:after="240" w:line="360" w:lineRule="auto"/>
        <w:rPr>
          <w:rFonts w:ascii="Boucherie Block" w:eastAsiaTheme="minorEastAsia" w:hAnsi="Boucherie Block"/>
          <w:lang w:val="en-US"/>
        </w:rPr>
      </w:pPr>
    </w:p>
    <w:p w14:paraId="4F6292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Tier: Based on </w:t>
      </w:r>
      <w:proofErr w:type="spellStart"/>
      <w:r>
        <w:rPr>
          <w:rFonts w:ascii="Boucherie Block" w:eastAsiaTheme="minorEastAsia" w:hAnsi="Boucherie Block"/>
          <w:lang w:val="en-US"/>
        </w:rPr>
        <w:t>Imperius’s</w:t>
      </w:r>
      <w:proofErr w:type="spellEnd"/>
      <w:r>
        <w:rPr>
          <w:rFonts w:ascii="Boucherie Block" w:eastAsiaTheme="minorEastAsia" w:hAnsi="Boucherie Block"/>
          <w:lang w:val="en-US"/>
        </w:rPr>
        <w:t xml:space="preserve"> modifier die.</w:t>
      </w:r>
    </w:p>
    <w:p w14:paraId="1394BBC5" w14:textId="77777777" w:rsidR="000C37D6" w:rsidRDefault="000C37D6" w:rsidP="00986EEA">
      <w:pPr>
        <w:spacing w:after="240" w:line="360" w:lineRule="auto"/>
        <w:rPr>
          <w:rFonts w:ascii="Boucherie Block" w:eastAsiaTheme="minorEastAsia" w:hAnsi="Boucherie Block"/>
          <w:lang w:val="en-US"/>
        </w:rPr>
      </w:pPr>
    </w:p>
    <w:p w14:paraId="4BF435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75 </w:t>
      </w:r>
      <w:r>
        <w:rPr>
          <w:rFonts w:ascii="Times New Roman" w:eastAsiaTheme="minorEastAsia" w:hAnsi="Times New Roman"/>
          <w:lang w:val="en-US"/>
        </w:rPr>
        <w:t>→</w:t>
      </w:r>
      <w:r>
        <w:rPr>
          <w:rFonts w:ascii="Boucherie Block" w:eastAsiaTheme="minorEastAsia" w:hAnsi="Boucherie Block"/>
          <w:lang w:val="en-US"/>
        </w:rPr>
        <w:t xml:space="preserve"> Modifier Die = d 12 </w:t>
      </w:r>
      <w:r>
        <w:rPr>
          <w:rFonts w:ascii="Times New Roman" w:eastAsiaTheme="minorEastAsia" w:hAnsi="Times New Roman"/>
          <w:lang w:val="en-US"/>
        </w:rPr>
        <w:t>→</w:t>
      </w:r>
      <w:r>
        <w:rPr>
          <w:rFonts w:ascii="Boucherie Block" w:eastAsiaTheme="minorEastAsia" w:hAnsi="Boucherie Block"/>
          <w:lang w:val="en-US"/>
        </w:rPr>
        <w:t xml:space="preserve"> Tier 3.</w:t>
      </w:r>
    </w:p>
    <w:p w14:paraId="72C1E7DF" w14:textId="77777777" w:rsidR="000C37D6" w:rsidRDefault="000C37D6" w:rsidP="00986EEA">
      <w:pPr>
        <w:spacing w:after="240" w:line="360" w:lineRule="auto"/>
        <w:rPr>
          <w:rFonts w:ascii="Boucherie Block" w:eastAsiaTheme="minorEastAsia" w:hAnsi="Boucherie Block"/>
          <w:lang w:val="en-US"/>
        </w:rPr>
      </w:pPr>
    </w:p>
    <w:p w14:paraId="13E938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Scanner Module: Identifies weak points in targets, granting +5% to attack rolls against marked enemies.</w:t>
      </w:r>
    </w:p>
    <w:p w14:paraId="75254132" w14:textId="77777777" w:rsidR="000C37D6" w:rsidRDefault="000C37D6" w:rsidP="00986EEA">
      <w:pPr>
        <w:spacing w:after="240" w:line="360" w:lineRule="auto"/>
        <w:rPr>
          <w:rFonts w:ascii="Boucherie Block" w:eastAsiaTheme="minorEastAsia" w:hAnsi="Boucherie Block"/>
          <w:lang w:val="en-US"/>
        </w:rPr>
      </w:pPr>
    </w:p>
    <w:p w14:paraId="314318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Gameplay Style</w:t>
      </w:r>
    </w:p>
    <w:p w14:paraId="760D9BDC" w14:textId="77777777" w:rsidR="000C37D6" w:rsidRDefault="000C37D6" w:rsidP="00986EEA">
      <w:pPr>
        <w:spacing w:after="240" w:line="360" w:lineRule="auto"/>
        <w:rPr>
          <w:rFonts w:ascii="Boucherie Block" w:eastAsiaTheme="minorEastAsia" w:hAnsi="Boucherie Block"/>
          <w:lang w:val="en-US"/>
        </w:rPr>
      </w:pPr>
    </w:p>
    <w:p w14:paraId="03214D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(+15%): The Oracle’s primary attribute, representing their Psycho-Cosmic strength and ability to manipulate energy.</w:t>
      </w:r>
    </w:p>
    <w:p w14:paraId="2FB7FC88" w14:textId="77777777" w:rsidR="000C37D6" w:rsidRDefault="000C37D6" w:rsidP="00986EEA">
      <w:pPr>
        <w:spacing w:after="240" w:line="360" w:lineRule="auto"/>
        <w:rPr>
          <w:rFonts w:ascii="Boucherie Block" w:eastAsiaTheme="minorEastAsia" w:hAnsi="Boucherie Block"/>
          <w:lang w:val="en-US"/>
        </w:rPr>
      </w:pPr>
    </w:p>
    <w:p w14:paraId="405FA9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(+10%): Reflecting their emotional insight and ability to heal or stabilize allies.</w:t>
      </w:r>
    </w:p>
    <w:p w14:paraId="30E538AE" w14:textId="77777777" w:rsidR="000C37D6" w:rsidRDefault="000C37D6" w:rsidP="00986EEA">
      <w:pPr>
        <w:spacing w:after="240" w:line="360" w:lineRule="auto"/>
        <w:rPr>
          <w:rFonts w:ascii="Boucherie Block" w:eastAsiaTheme="minorEastAsia" w:hAnsi="Boucherie Block"/>
          <w:lang w:val="en-US"/>
        </w:rPr>
      </w:pPr>
    </w:p>
    <w:p w14:paraId="64BC46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Dominion. Oracles operate beyond the realm of brute force, relying on intellect and spiritual connection.</w:t>
      </w:r>
    </w:p>
    <w:p w14:paraId="25F1128D" w14:textId="77777777" w:rsidR="000C37D6" w:rsidRDefault="000C37D6" w:rsidP="00986EEA">
      <w:pPr>
        <w:spacing w:after="240" w:line="360" w:lineRule="auto"/>
        <w:rPr>
          <w:rFonts w:ascii="Boucherie Block" w:eastAsiaTheme="minorEastAsia" w:hAnsi="Boucherie Block"/>
          <w:lang w:val="en-US"/>
        </w:rPr>
      </w:pPr>
    </w:p>
    <w:p w14:paraId="2C6176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Insight (Harmonia): See into the minds of others and uncover hidden truths.</w:t>
      </w:r>
    </w:p>
    <w:p w14:paraId="3212A151" w14:textId="77777777" w:rsidR="000C37D6" w:rsidRDefault="000C37D6" w:rsidP="00986EEA">
      <w:pPr>
        <w:spacing w:after="240" w:line="360" w:lineRule="auto"/>
        <w:rPr>
          <w:rFonts w:ascii="Boucherie Block" w:eastAsiaTheme="minorEastAsia" w:hAnsi="Boucherie Block"/>
          <w:lang w:val="en-US"/>
        </w:rPr>
      </w:pPr>
    </w:p>
    <w:p w14:paraId="0FC36B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Healing (Harmonia): Stabilize allies or remove negative effects using Psycho-Cosmic techniques.</w:t>
      </w:r>
    </w:p>
    <w:p w14:paraId="56FD2DFB" w14:textId="77777777" w:rsidR="000C37D6" w:rsidRDefault="000C37D6" w:rsidP="00986EEA">
      <w:pPr>
        <w:spacing w:after="240" w:line="360" w:lineRule="auto"/>
        <w:rPr>
          <w:rFonts w:ascii="Boucherie Block" w:eastAsiaTheme="minorEastAsia" w:hAnsi="Boucherie Block"/>
          <w:lang w:val="en-US"/>
        </w:rPr>
      </w:pPr>
    </w:p>
    <w:p w14:paraId="49D9D9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Diplomacy (Harmonia): Navigate complex social situations with poise and empathy.</w:t>
      </w:r>
    </w:p>
    <w:p w14:paraId="4589B6C8" w14:textId="77777777" w:rsidR="000C37D6" w:rsidRDefault="000C37D6" w:rsidP="00986EEA">
      <w:pPr>
        <w:spacing w:after="240" w:line="360" w:lineRule="auto"/>
        <w:rPr>
          <w:rFonts w:ascii="Boucherie Block" w:eastAsiaTheme="minorEastAsia" w:hAnsi="Boucherie Block"/>
          <w:lang w:val="en-US"/>
        </w:rPr>
      </w:pPr>
    </w:p>
    <w:p w14:paraId="4F35E9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The Oracle uses their Psycho-Cosmic vision to glimpse future outcomes, granting themselves or an ally the ability to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any action within the next round. The second result must be accepted, creating a powerful tool for correcting mistakes or maximizing critical moments.</w:t>
      </w:r>
    </w:p>
    <w:p w14:paraId="623E567B" w14:textId="77777777" w:rsidR="000C37D6" w:rsidRDefault="000C37D6" w:rsidP="00986EEA">
      <w:pPr>
        <w:spacing w:after="240" w:line="360" w:lineRule="auto"/>
        <w:rPr>
          <w:rFonts w:ascii="Boucherie Block" w:eastAsiaTheme="minorEastAsia" w:hAnsi="Boucherie Block"/>
          <w:lang w:val="en-US"/>
        </w:rPr>
      </w:pPr>
    </w:p>
    <w:p w14:paraId="0C889A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Target may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one action within the next round.</w:t>
      </w:r>
    </w:p>
    <w:p w14:paraId="6F947235" w14:textId="77777777" w:rsidR="000C37D6" w:rsidRDefault="000C37D6" w:rsidP="00986EEA">
      <w:pPr>
        <w:spacing w:after="240" w:line="360" w:lineRule="auto"/>
        <w:rPr>
          <w:rFonts w:ascii="Boucherie Block" w:eastAsiaTheme="minorEastAsia" w:hAnsi="Boucherie Block"/>
          <w:lang w:val="en-US"/>
        </w:rPr>
      </w:pPr>
    </w:p>
    <w:p w14:paraId="2CEE4D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Target may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two separate actions; extend effect duration to 2 rounds.</w:t>
      </w:r>
    </w:p>
    <w:p w14:paraId="4D1541D2" w14:textId="77777777" w:rsidR="000C37D6" w:rsidRDefault="000C37D6" w:rsidP="00986EEA">
      <w:pPr>
        <w:spacing w:after="240" w:line="360" w:lineRule="auto"/>
        <w:rPr>
          <w:rFonts w:ascii="Boucherie Block" w:eastAsiaTheme="minorEastAsia" w:hAnsi="Boucherie Block"/>
          <w:lang w:val="en-US"/>
        </w:rPr>
      </w:pPr>
    </w:p>
    <w:p w14:paraId="438B05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Gain +5% bonus to the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xml:space="preserve"> result.</w:t>
      </w:r>
    </w:p>
    <w:p w14:paraId="475A5040" w14:textId="77777777" w:rsidR="000C37D6" w:rsidRDefault="000C37D6" w:rsidP="00986EEA">
      <w:pPr>
        <w:spacing w:after="240" w:line="360" w:lineRule="auto"/>
        <w:rPr>
          <w:rFonts w:ascii="Boucherie Block" w:eastAsiaTheme="minorEastAsia" w:hAnsi="Boucherie Block"/>
          <w:lang w:val="en-US"/>
        </w:rPr>
      </w:pPr>
    </w:p>
    <w:p w14:paraId="6EC584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4     Allies within 10 meters may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critical failures during this time.</w:t>
      </w:r>
    </w:p>
    <w:p w14:paraId="2A71BB78" w14:textId="77777777" w:rsidR="000C37D6" w:rsidRDefault="000C37D6" w:rsidP="00986EEA">
      <w:pPr>
        <w:spacing w:after="240" w:line="360" w:lineRule="auto"/>
        <w:rPr>
          <w:rFonts w:ascii="Boucherie Block" w:eastAsiaTheme="minorEastAsia" w:hAnsi="Boucherie Block"/>
          <w:lang w:val="en-US"/>
        </w:rPr>
      </w:pPr>
    </w:p>
    <w:p w14:paraId="6831AC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5     The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effect applies to all allies in range for 2 rounds.</w:t>
      </w:r>
    </w:p>
    <w:p w14:paraId="54AC11A3" w14:textId="77777777" w:rsidR="000C37D6" w:rsidRDefault="000C37D6" w:rsidP="00986EEA">
      <w:pPr>
        <w:spacing w:after="240" w:line="360" w:lineRule="auto"/>
        <w:rPr>
          <w:rFonts w:ascii="Boucherie Block" w:eastAsiaTheme="minorEastAsia" w:hAnsi="Boucherie Block"/>
          <w:lang w:val="en-US"/>
        </w:rPr>
      </w:pPr>
    </w:p>
    <w:p w14:paraId="682D8A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 Amplifier: A device that enhances Psycho-Cosmic abilities, granting +5% to Resonance rolls.</w:t>
      </w:r>
    </w:p>
    <w:p w14:paraId="361CE87A" w14:textId="77777777" w:rsidR="000C37D6" w:rsidRDefault="000C37D6" w:rsidP="00986EEA">
      <w:pPr>
        <w:spacing w:after="240" w:line="360" w:lineRule="auto"/>
        <w:rPr>
          <w:rFonts w:ascii="Boucherie Block" w:eastAsiaTheme="minorEastAsia" w:hAnsi="Boucherie Block"/>
          <w:lang w:val="en-US"/>
        </w:rPr>
      </w:pPr>
    </w:p>
    <w:p w14:paraId="0E0F71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Gameplay Style</w:t>
      </w:r>
    </w:p>
    <w:p w14:paraId="01822BE6" w14:textId="77777777" w:rsidR="000C37D6" w:rsidRDefault="000C37D6" w:rsidP="00986EEA">
      <w:pPr>
        <w:spacing w:after="240" w:line="360" w:lineRule="auto"/>
        <w:rPr>
          <w:rFonts w:ascii="Boucherie Block" w:eastAsiaTheme="minorEastAsia" w:hAnsi="Boucherie Block"/>
          <w:lang w:val="en-US"/>
        </w:rPr>
      </w:pPr>
    </w:p>
    <w:p w14:paraId="79DAB5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(+15%): The Harmonist’s ability to heal and restore balance is tied to their emotional insight and Psycho-Cosmic resonance.</w:t>
      </w:r>
    </w:p>
    <w:p w14:paraId="566C0A46" w14:textId="77777777" w:rsidR="000C37D6" w:rsidRDefault="000C37D6" w:rsidP="00986EEA">
      <w:pPr>
        <w:spacing w:after="240" w:line="360" w:lineRule="auto"/>
        <w:rPr>
          <w:rFonts w:ascii="Boucherie Block" w:eastAsiaTheme="minorEastAsia" w:hAnsi="Boucherie Block"/>
          <w:lang w:val="en-US"/>
        </w:rPr>
      </w:pPr>
    </w:p>
    <w:p w14:paraId="09D2F6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(+10%): Their secondary attribute enhances their Psycho-Cosmic strength and allows for creative, powerful abilities.</w:t>
      </w:r>
    </w:p>
    <w:p w14:paraId="7D55A1E0" w14:textId="77777777" w:rsidR="000C37D6" w:rsidRDefault="000C37D6" w:rsidP="00986EEA">
      <w:pPr>
        <w:spacing w:after="240" w:line="360" w:lineRule="auto"/>
        <w:rPr>
          <w:rFonts w:ascii="Boucherie Block" w:eastAsiaTheme="minorEastAsia" w:hAnsi="Boucherie Block"/>
          <w:lang w:val="en-US"/>
        </w:rPr>
      </w:pPr>
    </w:p>
    <w:p w14:paraId="592FF8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Entropy. Harmonists are attuned to order and stability, avoiding chaos and destructive tendencies.</w:t>
      </w:r>
    </w:p>
    <w:p w14:paraId="205EFB89" w14:textId="77777777" w:rsidR="000C37D6" w:rsidRDefault="000C37D6" w:rsidP="00986EEA">
      <w:pPr>
        <w:spacing w:after="240" w:line="360" w:lineRule="auto"/>
        <w:rPr>
          <w:rFonts w:ascii="Boucherie Block" w:eastAsiaTheme="minorEastAsia" w:hAnsi="Boucherie Block"/>
          <w:lang w:val="en-US"/>
        </w:rPr>
      </w:pPr>
    </w:p>
    <w:p w14:paraId="76E487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Healing (Harmonia): Mastery of Psycho-Cosmic healing techniques to restore HP and remove status effects.</w:t>
      </w:r>
    </w:p>
    <w:p w14:paraId="381F72C5" w14:textId="77777777" w:rsidR="000C37D6" w:rsidRDefault="000C37D6" w:rsidP="00986EEA">
      <w:pPr>
        <w:spacing w:after="240" w:line="360" w:lineRule="auto"/>
        <w:rPr>
          <w:rFonts w:ascii="Boucherie Block" w:eastAsiaTheme="minorEastAsia" w:hAnsi="Boucherie Block"/>
          <w:lang w:val="en-US"/>
        </w:rPr>
      </w:pPr>
    </w:p>
    <w:p w14:paraId="2982BB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Insight (Harmonia): Emotional understanding and the ability to discern hidden motives or vulnerabilities.</w:t>
      </w:r>
    </w:p>
    <w:p w14:paraId="175904C5" w14:textId="77777777" w:rsidR="000C37D6" w:rsidRDefault="000C37D6" w:rsidP="00986EEA">
      <w:pPr>
        <w:spacing w:after="240" w:line="360" w:lineRule="auto"/>
        <w:rPr>
          <w:rFonts w:ascii="Boucherie Block" w:eastAsiaTheme="minorEastAsia" w:hAnsi="Boucherie Block"/>
          <w:lang w:val="en-US"/>
        </w:rPr>
      </w:pPr>
    </w:p>
    <w:p w14:paraId="4D18B4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Diplomacy (Harmonia): Negotiation and conflict resolution through empathy and connection.</w:t>
      </w:r>
    </w:p>
    <w:p w14:paraId="47C18483" w14:textId="77777777" w:rsidR="000C37D6" w:rsidRDefault="000C37D6" w:rsidP="00986EEA">
      <w:pPr>
        <w:spacing w:after="240" w:line="360" w:lineRule="auto"/>
        <w:rPr>
          <w:rFonts w:ascii="Boucherie Block" w:eastAsiaTheme="minorEastAsia" w:hAnsi="Boucherie Block"/>
          <w:lang w:val="en-US"/>
        </w:rPr>
      </w:pPr>
    </w:p>
    <w:p w14:paraId="66056B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Harmonia’s modifier die.</w:t>
      </w:r>
    </w:p>
    <w:p w14:paraId="78EFA7DF" w14:textId="77777777" w:rsidR="000C37D6" w:rsidRDefault="000C37D6" w:rsidP="00986EEA">
      <w:pPr>
        <w:spacing w:after="240" w:line="360" w:lineRule="auto"/>
        <w:rPr>
          <w:rFonts w:ascii="Boucherie Block" w:eastAsiaTheme="minorEastAsia" w:hAnsi="Boucherie Block"/>
          <w:lang w:val="en-US"/>
        </w:rPr>
      </w:pPr>
    </w:p>
    <w:p w14:paraId="1D0816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Harmonia = 70 </w:t>
      </w:r>
      <w:r>
        <w:rPr>
          <w:rFonts w:ascii="Times New Roman" w:eastAsiaTheme="minorEastAsia" w:hAnsi="Times New Roman"/>
          <w:lang w:val="en-US"/>
        </w:rPr>
        <w:t>→</w:t>
      </w:r>
      <w:r>
        <w:rPr>
          <w:rFonts w:ascii="Boucherie Block" w:eastAsiaTheme="minorEastAsia" w:hAnsi="Boucherie Block"/>
          <w:lang w:val="en-US"/>
        </w:rPr>
        <w:t xml:space="preserve"> Modifier Die = d 10 </w:t>
      </w:r>
      <w:r>
        <w:rPr>
          <w:rFonts w:ascii="Times New Roman" w:eastAsiaTheme="minorEastAsia" w:hAnsi="Times New Roman"/>
          <w:lang w:val="en-US"/>
        </w:rPr>
        <w:t>→</w:t>
      </w:r>
      <w:r>
        <w:rPr>
          <w:rFonts w:ascii="Boucherie Block" w:eastAsiaTheme="minorEastAsia" w:hAnsi="Boucherie Block"/>
          <w:lang w:val="en-US"/>
        </w:rPr>
        <w:t xml:space="preserve"> Tier 2.</w:t>
      </w:r>
    </w:p>
    <w:p w14:paraId="5A4ECD78" w14:textId="77777777" w:rsidR="000C37D6" w:rsidRDefault="000C37D6" w:rsidP="00986EEA">
      <w:pPr>
        <w:spacing w:after="240" w:line="360" w:lineRule="auto"/>
        <w:rPr>
          <w:rFonts w:ascii="Boucherie Block" w:eastAsiaTheme="minorEastAsia" w:hAnsi="Boucherie Block"/>
          <w:lang w:val="en-US"/>
        </w:rPr>
      </w:pPr>
    </w:p>
    <w:p w14:paraId="1C2D4C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Gameplay Style</w:t>
      </w:r>
    </w:p>
    <w:p w14:paraId="10E4ACF9" w14:textId="77777777" w:rsidR="000C37D6" w:rsidRDefault="000C37D6" w:rsidP="00986EEA">
      <w:pPr>
        <w:spacing w:after="240" w:line="360" w:lineRule="auto"/>
        <w:rPr>
          <w:rFonts w:ascii="Boucherie Block" w:eastAsiaTheme="minorEastAsia" w:hAnsi="Boucherie Block"/>
          <w:lang w:val="en-US"/>
        </w:rPr>
      </w:pPr>
    </w:p>
    <w:p w14:paraId="2FCC91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 Void Weavers thrive on unpredictability, rejecting harmony for the lure of entropy.</w:t>
      </w:r>
    </w:p>
    <w:p w14:paraId="55F8471A" w14:textId="77777777" w:rsidR="000C37D6" w:rsidRDefault="000C37D6" w:rsidP="00986EEA">
      <w:pPr>
        <w:spacing w:after="240" w:line="360" w:lineRule="auto"/>
        <w:rPr>
          <w:rFonts w:ascii="Boucherie Block" w:eastAsiaTheme="minorEastAsia" w:hAnsi="Boucherie Block"/>
          <w:lang w:val="en-US"/>
        </w:rPr>
      </w:pPr>
    </w:p>
    <w:p w14:paraId="30CCA6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Void Weaver channels chaotic energy to disrupt a target’s Psycho-Cosmic focus, forcing them to lose their next action. Simultaneously, all allies within 10 meters gain +5% to attack rolls for 1 round.</w:t>
      </w:r>
    </w:p>
    <w:p w14:paraId="362912EB" w14:textId="77777777" w:rsidR="000C37D6" w:rsidRDefault="000C37D6" w:rsidP="00986EEA">
      <w:pPr>
        <w:spacing w:after="240" w:line="360" w:lineRule="auto"/>
        <w:rPr>
          <w:rFonts w:ascii="Boucherie Block" w:eastAsiaTheme="minorEastAsia" w:hAnsi="Boucherie Block"/>
          <w:lang w:val="en-US"/>
        </w:rPr>
      </w:pPr>
    </w:p>
    <w:p w14:paraId="60C79D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Allies within 10 meters gain +5% to attack rolls.</w:t>
      </w:r>
    </w:p>
    <w:p w14:paraId="64F35447" w14:textId="77777777" w:rsidR="000C37D6" w:rsidRDefault="000C37D6" w:rsidP="00986EEA">
      <w:pPr>
        <w:spacing w:after="240" w:line="360" w:lineRule="auto"/>
        <w:rPr>
          <w:rFonts w:ascii="Boucherie Block" w:eastAsiaTheme="minorEastAsia" w:hAnsi="Boucherie Block"/>
          <w:lang w:val="en-US"/>
        </w:rPr>
      </w:pPr>
    </w:p>
    <w:p w14:paraId="65F51A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Void-Touched Gauntlets: Psycho-Cosmic conduits that amplify Entropy-based abilities, granting +5% to Improvisation rolls.</w:t>
      </w:r>
    </w:p>
    <w:p w14:paraId="071529F2" w14:textId="77777777" w:rsidR="000C37D6" w:rsidRDefault="000C37D6" w:rsidP="00986EEA">
      <w:pPr>
        <w:spacing w:after="240" w:line="360" w:lineRule="auto"/>
        <w:rPr>
          <w:rFonts w:ascii="Boucherie Block" w:eastAsiaTheme="minorEastAsia" w:hAnsi="Boucherie Block"/>
          <w:lang w:val="en-US"/>
        </w:rPr>
      </w:pPr>
    </w:p>
    <w:p w14:paraId="51F6D4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Psycho-Cosmic Stabilizer: Allows the Void Weaver to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 failed Psycho-Cosmic action once per session.</w:t>
      </w:r>
    </w:p>
    <w:p w14:paraId="0538681A" w14:textId="77777777" w:rsidR="000C37D6" w:rsidRDefault="000C37D6" w:rsidP="00986EEA">
      <w:pPr>
        <w:spacing w:after="240" w:line="360" w:lineRule="auto"/>
        <w:rPr>
          <w:rFonts w:ascii="Boucherie Block" w:eastAsiaTheme="minorEastAsia" w:hAnsi="Boucherie Block"/>
          <w:lang w:val="en-US"/>
        </w:rPr>
      </w:pPr>
    </w:p>
    <w:p w14:paraId="5FFE55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Gameplay Style</w:t>
      </w:r>
    </w:p>
    <w:p w14:paraId="3B1B8374" w14:textId="77777777" w:rsidR="000C37D6" w:rsidRDefault="000C37D6" w:rsidP="00986EEA">
      <w:pPr>
        <w:spacing w:after="240" w:line="360" w:lineRule="auto"/>
        <w:rPr>
          <w:rFonts w:ascii="Boucherie Block" w:eastAsiaTheme="minorEastAsia" w:hAnsi="Boucherie Block"/>
          <w:lang w:val="en-US"/>
        </w:rPr>
      </w:pPr>
    </w:p>
    <w:p w14:paraId="298EC51F"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lastRenderedPageBreak/>
        <w:t>Imperius</w:t>
      </w:r>
      <w:proofErr w:type="spellEnd"/>
      <w:r>
        <w:rPr>
          <w:rFonts w:ascii="Boucherie Block" w:eastAsiaTheme="minorEastAsia" w:hAnsi="Boucherie Block"/>
          <w:lang w:val="en-US"/>
        </w:rPr>
        <w:t xml:space="preserve"> (+15%): Reflects their leadership, ability to inspire, and tactical command.</w:t>
      </w:r>
    </w:p>
    <w:p w14:paraId="652CF0C7" w14:textId="77777777" w:rsidR="000C37D6" w:rsidRDefault="000C37D6" w:rsidP="00986EEA">
      <w:pPr>
        <w:spacing w:after="240" w:line="360" w:lineRule="auto"/>
        <w:rPr>
          <w:rFonts w:ascii="Boucherie Block" w:eastAsiaTheme="minorEastAsia" w:hAnsi="Boucherie Block"/>
          <w:lang w:val="en-US"/>
        </w:rPr>
      </w:pPr>
    </w:p>
    <w:p w14:paraId="081DFD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(+10%): Enhances their agility and perception for quick decision-making.</w:t>
      </w:r>
    </w:p>
    <w:p w14:paraId="01867CFF" w14:textId="77777777" w:rsidR="000C37D6" w:rsidRDefault="000C37D6" w:rsidP="00986EEA">
      <w:pPr>
        <w:spacing w:after="240" w:line="360" w:lineRule="auto"/>
        <w:rPr>
          <w:rFonts w:ascii="Boucherie Block" w:eastAsiaTheme="minorEastAsia" w:hAnsi="Boucherie Block"/>
          <w:lang w:val="en-US"/>
        </w:rPr>
      </w:pPr>
    </w:p>
    <w:p w14:paraId="1F75E7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Entropy. Commandants prioritize order and discipline over chaos.</w:t>
      </w:r>
    </w:p>
    <w:p w14:paraId="093941B0" w14:textId="77777777" w:rsidR="000C37D6" w:rsidRDefault="000C37D6" w:rsidP="00986EEA">
      <w:pPr>
        <w:spacing w:after="240" w:line="360" w:lineRule="auto"/>
        <w:rPr>
          <w:rFonts w:ascii="Boucherie Block" w:eastAsiaTheme="minorEastAsia" w:hAnsi="Boucherie Block"/>
          <w:lang w:val="en-US"/>
        </w:rPr>
      </w:pPr>
    </w:p>
    <w:p w14:paraId="7499C1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Command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Mastery of issuing effective orders to allies and manipulating battlefield tactics.</w:t>
      </w:r>
    </w:p>
    <w:p w14:paraId="49A8365F" w14:textId="77777777" w:rsidR="000C37D6" w:rsidRDefault="000C37D6" w:rsidP="00986EEA">
      <w:pPr>
        <w:spacing w:after="240" w:line="360" w:lineRule="auto"/>
        <w:rPr>
          <w:rFonts w:ascii="Boucherie Block" w:eastAsiaTheme="minorEastAsia" w:hAnsi="Boucherie Block"/>
          <w:lang w:val="en-US"/>
        </w:rPr>
      </w:pPr>
    </w:p>
    <w:p w14:paraId="553AA9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Leadership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Enhances the morale and performance of allied forces.</w:t>
      </w:r>
    </w:p>
    <w:p w14:paraId="46934479" w14:textId="77777777" w:rsidR="000C37D6" w:rsidRDefault="000C37D6" w:rsidP="00986EEA">
      <w:pPr>
        <w:spacing w:after="240" w:line="360" w:lineRule="auto"/>
        <w:rPr>
          <w:rFonts w:ascii="Boucherie Block" w:eastAsiaTheme="minorEastAsia" w:hAnsi="Boucherie Block"/>
          <w:lang w:val="en-US"/>
        </w:rPr>
      </w:pPr>
    </w:p>
    <w:p w14:paraId="1AB6B0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Weapon Tactics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Expertise in strategic weapon use and formations.</w:t>
      </w:r>
    </w:p>
    <w:p w14:paraId="6DAB34F8" w14:textId="77777777" w:rsidR="000C37D6" w:rsidRDefault="000C37D6" w:rsidP="00986EEA">
      <w:pPr>
        <w:spacing w:after="240" w:line="360" w:lineRule="auto"/>
        <w:rPr>
          <w:rFonts w:ascii="Boucherie Block" w:eastAsiaTheme="minorEastAsia" w:hAnsi="Boucherie Block"/>
          <w:lang w:val="en-US"/>
        </w:rPr>
      </w:pPr>
    </w:p>
    <w:p w14:paraId="5C1BFA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Perception (Katra): Acute awareness for analyzing battlefield conditions and spotting threats.</w:t>
      </w:r>
    </w:p>
    <w:p w14:paraId="38666D80" w14:textId="77777777" w:rsidR="000C37D6" w:rsidRDefault="000C37D6" w:rsidP="00986EEA">
      <w:pPr>
        <w:spacing w:after="240" w:line="360" w:lineRule="auto"/>
        <w:rPr>
          <w:rFonts w:ascii="Boucherie Block" w:eastAsiaTheme="minorEastAsia" w:hAnsi="Boucherie Block"/>
          <w:lang w:val="en-US"/>
        </w:rPr>
      </w:pPr>
    </w:p>
    <w:p w14:paraId="4C838F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Tactics (Dominion): Knowledge of fortifications and shielding allies in combat.</w:t>
      </w:r>
    </w:p>
    <w:p w14:paraId="6E1C9771" w14:textId="77777777" w:rsidR="000C37D6" w:rsidRDefault="000C37D6" w:rsidP="00986EEA">
      <w:pPr>
        <w:spacing w:after="240" w:line="360" w:lineRule="auto"/>
        <w:rPr>
          <w:rFonts w:ascii="Boucherie Block" w:eastAsiaTheme="minorEastAsia" w:hAnsi="Boucherie Block"/>
          <w:lang w:val="en-US"/>
        </w:rPr>
      </w:pPr>
    </w:p>
    <w:p w14:paraId="59EAC5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Commandant issues a strategic command, granting all allies within 20 meters a +5% bonus to attack rolls and movement speed for 3 rounds.</w:t>
      </w:r>
    </w:p>
    <w:p w14:paraId="1EA8D96F" w14:textId="77777777" w:rsidR="000C37D6" w:rsidRDefault="000C37D6" w:rsidP="00986EEA">
      <w:pPr>
        <w:spacing w:after="240" w:line="360" w:lineRule="auto"/>
        <w:rPr>
          <w:rFonts w:ascii="Boucherie Block" w:eastAsiaTheme="minorEastAsia" w:hAnsi="Boucherie Block"/>
          <w:lang w:val="en-US"/>
        </w:rPr>
      </w:pPr>
    </w:p>
    <w:p w14:paraId="4EAA47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Tier: Based on </w:t>
      </w:r>
      <w:proofErr w:type="spellStart"/>
      <w:r>
        <w:rPr>
          <w:rFonts w:ascii="Boucherie Block" w:eastAsiaTheme="minorEastAsia" w:hAnsi="Boucherie Block"/>
          <w:lang w:val="en-US"/>
        </w:rPr>
        <w:t>Imperius’s</w:t>
      </w:r>
      <w:proofErr w:type="spellEnd"/>
      <w:r>
        <w:rPr>
          <w:rFonts w:ascii="Boucherie Block" w:eastAsiaTheme="minorEastAsia" w:hAnsi="Boucherie Block"/>
          <w:lang w:val="en-US"/>
        </w:rPr>
        <w:t xml:space="preserve"> modifier die.</w:t>
      </w:r>
    </w:p>
    <w:p w14:paraId="75913A18" w14:textId="77777777" w:rsidR="000C37D6" w:rsidRDefault="000C37D6" w:rsidP="00986EEA">
      <w:pPr>
        <w:spacing w:after="240" w:line="360" w:lineRule="auto"/>
        <w:rPr>
          <w:rFonts w:ascii="Boucherie Block" w:eastAsiaTheme="minorEastAsia" w:hAnsi="Boucherie Block"/>
          <w:lang w:val="en-US"/>
        </w:rPr>
      </w:pPr>
    </w:p>
    <w:p w14:paraId="5F6E94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75 </w:t>
      </w:r>
      <w:r>
        <w:rPr>
          <w:rFonts w:ascii="Times New Roman" w:eastAsiaTheme="minorEastAsia" w:hAnsi="Times New Roman"/>
          <w:lang w:val="en-US"/>
        </w:rPr>
        <w:t>→</w:t>
      </w:r>
      <w:r>
        <w:rPr>
          <w:rFonts w:ascii="Boucherie Block" w:eastAsiaTheme="minorEastAsia" w:hAnsi="Boucherie Block"/>
          <w:lang w:val="en-US"/>
        </w:rPr>
        <w:t xml:space="preserve"> Modifier Die = d 12 </w:t>
      </w:r>
      <w:r>
        <w:rPr>
          <w:rFonts w:ascii="Times New Roman" w:eastAsiaTheme="minorEastAsia" w:hAnsi="Times New Roman"/>
          <w:lang w:val="en-US"/>
        </w:rPr>
        <w:t>→</w:t>
      </w:r>
      <w:r>
        <w:rPr>
          <w:rFonts w:ascii="Boucherie Block" w:eastAsiaTheme="minorEastAsia" w:hAnsi="Boucherie Block"/>
          <w:lang w:val="en-US"/>
        </w:rPr>
        <w:t xml:space="preserve"> Tier 3.</w:t>
      </w:r>
    </w:p>
    <w:p w14:paraId="30447813" w14:textId="77777777" w:rsidR="000C37D6" w:rsidRDefault="000C37D6" w:rsidP="00986EEA">
      <w:pPr>
        <w:spacing w:after="240" w:line="360" w:lineRule="auto"/>
        <w:rPr>
          <w:rFonts w:ascii="Boucherie Block" w:eastAsiaTheme="minorEastAsia" w:hAnsi="Boucherie Block"/>
          <w:lang w:val="en-US"/>
        </w:rPr>
      </w:pPr>
    </w:p>
    <w:p w14:paraId="4DBF4E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Allies within 10 meters gain +5% to attack rolls for 2 rounds.</w:t>
      </w:r>
    </w:p>
    <w:p w14:paraId="3F414595" w14:textId="77777777" w:rsidR="000C37D6" w:rsidRDefault="000C37D6" w:rsidP="00986EEA">
      <w:pPr>
        <w:spacing w:after="240" w:line="360" w:lineRule="auto"/>
        <w:rPr>
          <w:rFonts w:ascii="Boucherie Block" w:eastAsiaTheme="minorEastAsia" w:hAnsi="Boucherie Block"/>
          <w:lang w:val="en-US"/>
        </w:rPr>
      </w:pPr>
    </w:p>
    <w:p w14:paraId="461742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Commandant’s Battle Regalia: Medium armor providing +10% to Leadership rolls.</w:t>
      </w:r>
    </w:p>
    <w:p w14:paraId="054D5C78" w14:textId="77777777" w:rsidR="000C37D6" w:rsidRDefault="000C37D6" w:rsidP="00986EEA">
      <w:pPr>
        <w:spacing w:after="240" w:line="360" w:lineRule="auto"/>
        <w:rPr>
          <w:rFonts w:ascii="Boucherie Block" w:eastAsiaTheme="minorEastAsia" w:hAnsi="Boucherie Block"/>
          <w:lang w:val="en-US"/>
        </w:rPr>
      </w:pPr>
    </w:p>
    <w:p w14:paraId="03E10B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Tactical Analysis Unit: A device that reveals enemy positions and grants +5% to Perception rolls.</w:t>
      </w:r>
    </w:p>
    <w:p w14:paraId="6B740EC1" w14:textId="77777777" w:rsidR="000C37D6" w:rsidRDefault="000C37D6" w:rsidP="00986EEA">
      <w:pPr>
        <w:spacing w:after="240" w:line="360" w:lineRule="auto"/>
        <w:rPr>
          <w:rFonts w:ascii="Boucherie Block" w:eastAsiaTheme="minorEastAsia" w:hAnsi="Boucherie Block"/>
          <w:lang w:val="en-US"/>
        </w:rPr>
      </w:pPr>
    </w:p>
    <w:p w14:paraId="5E66FD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Gameplay Style</w:t>
      </w:r>
    </w:p>
    <w:p w14:paraId="301017C4" w14:textId="77777777" w:rsidR="000C37D6" w:rsidRDefault="000C37D6" w:rsidP="00986EEA">
      <w:pPr>
        <w:spacing w:after="240" w:line="360" w:lineRule="auto"/>
        <w:rPr>
          <w:rFonts w:ascii="Boucherie Block" w:eastAsiaTheme="minorEastAsia" w:hAnsi="Boucherie Block"/>
          <w:lang w:val="en-US"/>
        </w:rPr>
      </w:pPr>
    </w:p>
    <w:p w14:paraId="746C74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(+10%): Enhances their reflexes and precision for technical and combat situations.</w:t>
      </w:r>
    </w:p>
    <w:p w14:paraId="7FC99198" w14:textId="77777777" w:rsidR="000C37D6" w:rsidRDefault="000C37D6" w:rsidP="00986EEA">
      <w:pPr>
        <w:spacing w:after="240" w:line="360" w:lineRule="auto"/>
        <w:rPr>
          <w:rFonts w:ascii="Boucherie Block" w:eastAsiaTheme="minorEastAsia" w:hAnsi="Boucherie Block"/>
          <w:lang w:val="en-US"/>
        </w:rPr>
      </w:pPr>
    </w:p>
    <w:p w14:paraId="72E36C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Excluded Attribute: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Technomancers rely on intellect and innovation, not authority.</w:t>
      </w:r>
    </w:p>
    <w:p w14:paraId="19B9F336" w14:textId="77777777" w:rsidR="000C37D6" w:rsidRDefault="000C37D6" w:rsidP="00986EEA">
      <w:pPr>
        <w:spacing w:after="240" w:line="360" w:lineRule="auto"/>
        <w:rPr>
          <w:rFonts w:ascii="Boucherie Block" w:eastAsiaTheme="minorEastAsia" w:hAnsi="Boucherie Block"/>
          <w:lang w:val="en-US"/>
        </w:rPr>
      </w:pPr>
    </w:p>
    <w:p w14:paraId="0DB411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Engineering (Dominion): Expertise in repairing, building, and optimizing machinery.</w:t>
      </w:r>
    </w:p>
    <w:p w14:paraId="5015B52A" w14:textId="77777777" w:rsidR="000C37D6" w:rsidRDefault="000C37D6" w:rsidP="00986EEA">
      <w:pPr>
        <w:spacing w:after="240" w:line="360" w:lineRule="auto"/>
        <w:rPr>
          <w:rFonts w:ascii="Boucherie Block" w:eastAsiaTheme="minorEastAsia" w:hAnsi="Boucherie Block"/>
          <w:lang w:val="en-US"/>
        </w:rPr>
      </w:pPr>
    </w:p>
    <w:p w14:paraId="6BD3FE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Perception (Katra): Acute awareness for spotting technological vulnerabilities or hidden opportunities.</w:t>
      </w:r>
    </w:p>
    <w:p w14:paraId="3ED274DA" w14:textId="77777777" w:rsidR="000C37D6" w:rsidRDefault="000C37D6" w:rsidP="00986EEA">
      <w:pPr>
        <w:spacing w:after="240" w:line="360" w:lineRule="auto"/>
        <w:rPr>
          <w:rFonts w:ascii="Boucherie Block" w:eastAsiaTheme="minorEastAsia" w:hAnsi="Boucherie Block"/>
          <w:lang w:val="en-US"/>
        </w:rPr>
      </w:pPr>
    </w:p>
    <w:p w14:paraId="2AD9B0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w:t>
      </w:r>
      <w:proofErr w:type="spellStart"/>
      <w:r>
        <w:rPr>
          <w:rFonts w:ascii="Boucherie Block" w:eastAsiaTheme="minorEastAsia" w:hAnsi="Boucherie Block"/>
          <w:lang w:val="en-US"/>
        </w:rPr>
        <w:t>Technomancer</w:t>
      </w:r>
      <w:proofErr w:type="spellEnd"/>
      <w:r>
        <w:rPr>
          <w:rFonts w:ascii="Boucherie Block" w:eastAsiaTheme="minorEastAsia" w:hAnsi="Boucherie Block"/>
          <w:lang w:val="en-US"/>
        </w:rPr>
        <w:t xml:space="preserve"> targets an enemy device or system, causing it to malfunction and deal Ao E damage to all enemies within 10 meters. Allies within the area gain +5% to attack rolls for 1 turn.</w:t>
      </w:r>
    </w:p>
    <w:p w14:paraId="7C44C3C8" w14:textId="77777777" w:rsidR="000C37D6" w:rsidRDefault="000C37D6" w:rsidP="00986EEA">
      <w:pPr>
        <w:spacing w:after="240" w:line="360" w:lineRule="auto"/>
        <w:rPr>
          <w:rFonts w:ascii="Boucherie Block" w:eastAsiaTheme="minorEastAsia" w:hAnsi="Boucherie Block"/>
          <w:lang w:val="en-US"/>
        </w:rPr>
      </w:pPr>
    </w:p>
    <w:p w14:paraId="7517CB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Allies in range gain +5% to attack rolls for 1 turn.</w:t>
      </w:r>
    </w:p>
    <w:p w14:paraId="2CED03EA" w14:textId="77777777" w:rsidR="000C37D6" w:rsidRDefault="000C37D6" w:rsidP="00986EEA">
      <w:pPr>
        <w:spacing w:after="240" w:line="360" w:lineRule="auto"/>
        <w:rPr>
          <w:rFonts w:ascii="Boucherie Block" w:eastAsiaTheme="minorEastAsia" w:hAnsi="Boucherie Block"/>
          <w:lang w:val="en-US"/>
        </w:rPr>
      </w:pPr>
    </w:p>
    <w:p w14:paraId="1BBBE2AE"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Technomancer’s</w:t>
      </w:r>
      <w:proofErr w:type="spellEnd"/>
      <w:r>
        <w:rPr>
          <w:rFonts w:ascii="Boucherie Block" w:eastAsiaTheme="minorEastAsia" w:hAnsi="Boucherie Block"/>
          <w:lang w:val="en-US"/>
        </w:rPr>
        <w:t xml:space="preserve"> Interface Suit: Medium armor providing +5% to Engineering and Hacking rolls.</w:t>
      </w:r>
    </w:p>
    <w:p w14:paraId="11F3E94E" w14:textId="77777777" w:rsidR="000C37D6" w:rsidRDefault="000C37D6" w:rsidP="00986EEA">
      <w:pPr>
        <w:spacing w:after="240" w:line="360" w:lineRule="auto"/>
        <w:rPr>
          <w:rFonts w:ascii="Boucherie Block" w:eastAsiaTheme="minorEastAsia" w:hAnsi="Boucherie Block"/>
          <w:lang w:val="en-US"/>
        </w:rPr>
      </w:pPr>
    </w:p>
    <w:p w14:paraId="554A22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Link Device: Enhances Resonance rolls by +5% during system interactions.</w:t>
      </w:r>
    </w:p>
    <w:p w14:paraId="1823787E" w14:textId="77777777" w:rsidR="000C37D6" w:rsidRDefault="000C37D6" w:rsidP="00986EEA">
      <w:pPr>
        <w:spacing w:after="240" w:line="360" w:lineRule="auto"/>
        <w:rPr>
          <w:rFonts w:ascii="Boucherie Block" w:eastAsiaTheme="minorEastAsia" w:hAnsi="Boucherie Block"/>
          <w:lang w:val="en-US"/>
        </w:rPr>
      </w:pPr>
    </w:p>
    <w:p w14:paraId="23D226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Modular Toolset: A multi-purpose kit for field repairs, granting +5% to Engineering rolls.</w:t>
      </w:r>
    </w:p>
    <w:p w14:paraId="50164DD2" w14:textId="77777777" w:rsidR="000C37D6" w:rsidRDefault="000C37D6" w:rsidP="00986EEA">
      <w:pPr>
        <w:spacing w:after="240" w:line="360" w:lineRule="auto"/>
        <w:rPr>
          <w:rFonts w:ascii="Boucherie Block" w:eastAsiaTheme="minorEastAsia" w:hAnsi="Boucherie Block"/>
          <w:lang w:val="en-US"/>
        </w:rPr>
      </w:pPr>
    </w:p>
    <w:p w14:paraId="02B446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Gameplay Style</w:t>
      </w:r>
    </w:p>
    <w:p w14:paraId="58F54B32" w14:textId="77777777" w:rsidR="000C37D6" w:rsidRDefault="000C37D6" w:rsidP="00986EEA">
      <w:pPr>
        <w:spacing w:after="240" w:line="360" w:lineRule="auto"/>
        <w:rPr>
          <w:rFonts w:ascii="Boucherie Block" w:eastAsiaTheme="minorEastAsia" w:hAnsi="Boucherie Block"/>
          <w:lang w:val="en-US"/>
        </w:rPr>
      </w:pPr>
    </w:p>
    <w:p w14:paraId="55529A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(+15%): Reflecting their charm, empathy, and ability to persuade others.</w:t>
      </w:r>
    </w:p>
    <w:p w14:paraId="5CEAE4DD" w14:textId="77777777" w:rsidR="000C37D6" w:rsidRDefault="000C37D6" w:rsidP="00986EEA">
      <w:pPr>
        <w:spacing w:after="240" w:line="360" w:lineRule="auto"/>
        <w:rPr>
          <w:rFonts w:ascii="Boucherie Block" w:eastAsiaTheme="minorEastAsia" w:hAnsi="Boucherie Block"/>
          <w:lang w:val="en-US"/>
        </w:rPr>
      </w:pPr>
    </w:p>
    <w:p w14:paraId="3A5ADD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(+10%): Enhancing their agility and reflexes for covert operations.</w:t>
      </w:r>
    </w:p>
    <w:p w14:paraId="4AF37B2A" w14:textId="77777777" w:rsidR="000C37D6" w:rsidRDefault="000C37D6" w:rsidP="00986EEA">
      <w:pPr>
        <w:spacing w:after="240" w:line="360" w:lineRule="auto"/>
        <w:rPr>
          <w:rFonts w:ascii="Boucherie Block" w:eastAsiaTheme="minorEastAsia" w:hAnsi="Boucherie Block"/>
          <w:lang w:val="en-US"/>
        </w:rPr>
      </w:pPr>
    </w:p>
    <w:p w14:paraId="79C8D2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Dominion. Envoys prioritize wit and persuasion over brute force.</w:t>
      </w:r>
    </w:p>
    <w:p w14:paraId="28413779" w14:textId="77777777" w:rsidR="000C37D6" w:rsidRDefault="000C37D6" w:rsidP="00986EEA">
      <w:pPr>
        <w:spacing w:after="240" w:line="360" w:lineRule="auto"/>
        <w:rPr>
          <w:rFonts w:ascii="Boucherie Block" w:eastAsiaTheme="minorEastAsia" w:hAnsi="Boucherie Block"/>
          <w:lang w:val="en-US"/>
        </w:rPr>
      </w:pPr>
    </w:p>
    <w:p w14:paraId="68F9D9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Diplomacy (Harmonia): Mastery of negotiation and securing alliances.</w:t>
      </w:r>
    </w:p>
    <w:p w14:paraId="542833B3" w14:textId="77777777" w:rsidR="000C37D6" w:rsidRDefault="000C37D6" w:rsidP="00986EEA">
      <w:pPr>
        <w:spacing w:after="240" w:line="360" w:lineRule="auto"/>
        <w:rPr>
          <w:rFonts w:ascii="Boucherie Block" w:eastAsiaTheme="minorEastAsia" w:hAnsi="Boucherie Block"/>
          <w:lang w:val="en-US"/>
        </w:rPr>
      </w:pPr>
    </w:p>
    <w:p w14:paraId="255445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Stealth (Katra): The ability to move unseen and conduct covert missions.</w:t>
      </w:r>
    </w:p>
    <w:p w14:paraId="2CF17F51" w14:textId="77777777" w:rsidR="000C37D6" w:rsidRDefault="000C37D6" w:rsidP="00986EEA">
      <w:pPr>
        <w:spacing w:after="240" w:line="360" w:lineRule="auto"/>
        <w:rPr>
          <w:rFonts w:ascii="Boucherie Block" w:eastAsiaTheme="minorEastAsia" w:hAnsi="Boucherie Block"/>
          <w:lang w:val="en-US"/>
        </w:rPr>
      </w:pPr>
    </w:p>
    <w:p w14:paraId="47AE22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Insight (Harmonia): Reading people and uncovering hidden intentions.</w:t>
      </w:r>
    </w:p>
    <w:p w14:paraId="7E7A5DF9" w14:textId="77777777" w:rsidR="000C37D6" w:rsidRDefault="000C37D6" w:rsidP="00986EEA">
      <w:pPr>
        <w:spacing w:after="240" w:line="360" w:lineRule="auto"/>
        <w:rPr>
          <w:rFonts w:ascii="Boucherie Block" w:eastAsiaTheme="minorEastAsia" w:hAnsi="Boucherie Block"/>
          <w:lang w:val="en-US"/>
        </w:rPr>
      </w:pPr>
    </w:p>
    <w:p w14:paraId="377426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Perception (Katra): Heightened awareness to detect danger and opportunities.</w:t>
      </w:r>
    </w:p>
    <w:p w14:paraId="7DF7A3E5" w14:textId="77777777" w:rsidR="000C37D6" w:rsidRDefault="000C37D6" w:rsidP="00986EEA">
      <w:pPr>
        <w:spacing w:after="240" w:line="360" w:lineRule="auto"/>
        <w:rPr>
          <w:rFonts w:ascii="Boucherie Block" w:eastAsiaTheme="minorEastAsia" w:hAnsi="Boucherie Block"/>
          <w:lang w:val="en-US"/>
        </w:rPr>
      </w:pPr>
    </w:p>
    <w:p w14:paraId="20577C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Harmonia’s modifier die.</w:t>
      </w:r>
    </w:p>
    <w:p w14:paraId="575510AB" w14:textId="77777777" w:rsidR="000C37D6" w:rsidRDefault="000C37D6" w:rsidP="00986EEA">
      <w:pPr>
        <w:spacing w:after="240" w:line="360" w:lineRule="auto"/>
        <w:rPr>
          <w:rFonts w:ascii="Boucherie Block" w:eastAsiaTheme="minorEastAsia" w:hAnsi="Boucherie Block"/>
          <w:lang w:val="en-US"/>
        </w:rPr>
      </w:pPr>
    </w:p>
    <w:p w14:paraId="756D44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Harmonia = 70 </w:t>
      </w:r>
      <w:r>
        <w:rPr>
          <w:rFonts w:ascii="Times New Roman" w:eastAsiaTheme="minorEastAsia" w:hAnsi="Times New Roman"/>
          <w:lang w:val="en-US"/>
        </w:rPr>
        <w:t>→</w:t>
      </w:r>
      <w:r>
        <w:rPr>
          <w:rFonts w:ascii="Boucherie Block" w:eastAsiaTheme="minorEastAsia" w:hAnsi="Boucherie Block"/>
          <w:lang w:val="en-US"/>
        </w:rPr>
        <w:t xml:space="preserve"> Modifier Die = d 10 </w:t>
      </w:r>
      <w:r>
        <w:rPr>
          <w:rFonts w:ascii="Times New Roman" w:eastAsiaTheme="minorEastAsia" w:hAnsi="Times New Roman"/>
          <w:lang w:val="en-US"/>
        </w:rPr>
        <w:t>→</w:t>
      </w:r>
      <w:r>
        <w:rPr>
          <w:rFonts w:ascii="Boucherie Block" w:eastAsiaTheme="minorEastAsia" w:hAnsi="Boucherie Block"/>
          <w:lang w:val="en-US"/>
        </w:rPr>
        <w:t xml:space="preserve"> Tier 2.  Scaling Table</w:t>
      </w:r>
    </w:p>
    <w:p w14:paraId="7BE39DBC" w14:textId="77777777" w:rsidR="000C37D6" w:rsidRDefault="000C37D6" w:rsidP="00986EEA">
      <w:pPr>
        <w:spacing w:after="240" w:line="360" w:lineRule="auto"/>
        <w:rPr>
          <w:rFonts w:ascii="Boucherie Block" w:eastAsiaTheme="minorEastAsia" w:hAnsi="Boucherie Block"/>
          <w:lang w:val="en-US"/>
        </w:rPr>
      </w:pPr>
    </w:p>
    <w:p w14:paraId="662737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Allies gain +5% to attack rolls for 2 turns.</w:t>
      </w:r>
    </w:p>
    <w:p w14:paraId="09813E26" w14:textId="77777777" w:rsidR="000C37D6" w:rsidRDefault="000C37D6" w:rsidP="00986EEA">
      <w:pPr>
        <w:spacing w:after="240" w:line="360" w:lineRule="auto"/>
        <w:rPr>
          <w:rFonts w:ascii="Boucherie Block" w:eastAsiaTheme="minorEastAsia" w:hAnsi="Boucherie Block"/>
          <w:lang w:val="en-US"/>
        </w:rPr>
      </w:pPr>
    </w:p>
    <w:p w14:paraId="3E39DB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Allies within range gain +10% to attack rolls for 2 turns.</w:t>
      </w:r>
    </w:p>
    <w:p w14:paraId="4CAB35DB" w14:textId="77777777" w:rsidR="000C37D6" w:rsidRDefault="000C37D6" w:rsidP="00986EEA">
      <w:pPr>
        <w:spacing w:after="240" w:line="360" w:lineRule="auto"/>
        <w:rPr>
          <w:rFonts w:ascii="Boucherie Block" w:eastAsiaTheme="minorEastAsia" w:hAnsi="Boucherie Block"/>
          <w:lang w:val="en-US"/>
        </w:rPr>
      </w:pPr>
    </w:p>
    <w:p w14:paraId="5F3DFD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Stealth-Enhanced Suit: Light armor granting +10% to Stealth rolls and +5% evasion.</w:t>
      </w:r>
    </w:p>
    <w:p w14:paraId="682999A0" w14:textId="77777777" w:rsidR="000C37D6" w:rsidRDefault="000C37D6" w:rsidP="00986EEA">
      <w:pPr>
        <w:spacing w:after="240" w:line="360" w:lineRule="auto"/>
        <w:rPr>
          <w:rFonts w:ascii="Boucherie Block" w:eastAsiaTheme="minorEastAsia" w:hAnsi="Boucherie Block"/>
          <w:lang w:val="en-US"/>
        </w:rPr>
      </w:pPr>
    </w:p>
    <w:p w14:paraId="1EF788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Holo-Recorder: Used for gathering evidence or creating diversions, granting +5% to Diplomacy rolls.</w:t>
      </w:r>
    </w:p>
    <w:p w14:paraId="19370738" w14:textId="77777777" w:rsidR="000C37D6" w:rsidRDefault="000C37D6" w:rsidP="00986EEA">
      <w:pPr>
        <w:spacing w:after="240" w:line="360" w:lineRule="auto"/>
        <w:rPr>
          <w:rFonts w:ascii="Boucherie Block" w:eastAsiaTheme="minorEastAsia" w:hAnsi="Boucherie Block"/>
          <w:lang w:val="en-US"/>
        </w:rPr>
      </w:pPr>
    </w:p>
    <w:p w14:paraId="6F1CA1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Encrypted Communicator: Ensures secure communication and grants +5% to Insight rolls during interactions.</w:t>
      </w:r>
    </w:p>
    <w:p w14:paraId="387F8562" w14:textId="77777777" w:rsidR="000C37D6" w:rsidRDefault="000C37D6" w:rsidP="00986EEA">
      <w:pPr>
        <w:spacing w:after="240" w:line="360" w:lineRule="auto"/>
        <w:rPr>
          <w:rFonts w:ascii="Boucherie Block" w:eastAsiaTheme="minorEastAsia" w:hAnsi="Boucherie Block"/>
          <w:lang w:val="en-US"/>
        </w:rPr>
      </w:pPr>
    </w:p>
    <w:p w14:paraId="0F2CE1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Gameplay Style</w:t>
      </w:r>
    </w:p>
    <w:p w14:paraId="47C1E757" w14:textId="77777777" w:rsidR="000C37D6" w:rsidRDefault="000C37D6" w:rsidP="00986EEA">
      <w:pPr>
        <w:spacing w:after="240" w:line="360" w:lineRule="auto"/>
        <w:rPr>
          <w:rFonts w:ascii="Boucherie Block" w:eastAsiaTheme="minorEastAsia" w:hAnsi="Boucherie Block"/>
          <w:lang w:val="en-US"/>
        </w:rPr>
      </w:pPr>
    </w:p>
    <w:p w14:paraId="74D4E2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(+15%): Reflects their physical resilience and combat prowess.</w:t>
      </w:r>
    </w:p>
    <w:p w14:paraId="261459A7" w14:textId="77777777" w:rsidR="000C37D6" w:rsidRDefault="000C37D6" w:rsidP="00986EEA">
      <w:pPr>
        <w:spacing w:after="240" w:line="360" w:lineRule="auto"/>
        <w:rPr>
          <w:rFonts w:ascii="Boucherie Block" w:eastAsiaTheme="minorEastAsia" w:hAnsi="Boucherie Block"/>
          <w:lang w:val="en-US"/>
        </w:rPr>
      </w:pPr>
    </w:p>
    <w:p w14:paraId="75C0246C"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(+10%): Enhances their commanding presence and ability to lead defensive efforts.</w:t>
      </w:r>
    </w:p>
    <w:p w14:paraId="67422B62" w14:textId="77777777" w:rsidR="000C37D6" w:rsidRDefault="000C37D6" w:rsidP="00986EEA">
      <w:pPr>
        <w:spacing w:after="240" w:line="360" w:lineRule="auto"/>
        <w:rPr>
          <w:rFonts w:ascii="Boucherie Block" w:eastAsiaTheme="minorEastAsia" w:hAnsi="Boucherie Block"/>
          <w:lang w:val="en-US"/>
        </w:rPr>
      </w:pPr>
    </w:p>
    <w:p w14:paraId="70873A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Entropy. Sentinels thrive in controlled and organized environments, not chaos.</w:t>
      </w:r>
    </w:p>
    <w:p w14:paraId="0EEA68E9" w14:textId="77777777" w:rsidR="000C37D6" w:rsidRDefault="000C37D6" w:rsidP="00986EEA">
      <w:pPr>
        <w:spacing w:after="240" w:line="360" w:lineRule="auto"/>
        <w:rPr>
          <w:rFonts w:ascii="Boucherie Block" w:eastAsiaTheme="minorEastAsia" w:hAnsi="Boucherie Block"/>
          <w:lang w:val="en-US"/>
        </w:rPr>
      </w:pPr>
    </w:p>
    <w:p w14:paraId="51C77B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Tactics (Dominion): Expertise in creating and holding defensive positions.</w:t>
      </w:r>
    </w:p>
    <w:p w14:paraId="6CE15FAF" w14:textId="77777777" w:rsidR="000C37D6" w:rsidRDefault="000C37D6" w:rsidP="00986EEA">
      <w:pPr>
        <w:spacing w:after="240" w:line="360" w:lineRule="auto"/>
        <w:rPr>
          <w:rFonts w:ascii="Boucherie Block" w:eastAsiaTheme="minorEastAsia" w:hAnsi="Boucherie Block"/>
          <w:lang w:val="en-US"/>
        </w:rPr>
      </w:pPr>
    </w:p>
    <w:p w14:paraId="1D20BE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Heavy Weapons (Dominion): Proficiency with large-scale weaponry used to protect key points.</w:t>
      </w:r>
    </w:p>
    <w:p w14:paraId="0C41ACAE" w14:textId="77777777" w:rsidR="000C37D6" w:rsidRDefault="000C37D6" w:rsidP="00986EEA">
      <w:pPr>
        <w:spacing w:after="240" w:line="360" w:lineRule="auto"/>
        <w:rPr>
          <w:rFonts w:ascii="Boucherie Block" w:eastAsiaTheme="minorEastAsia" w:hAnsi="Boucherie Block"/>
          <w:lang w:val="en-US"/>
        </w:rPr>
      </w:pPr>
    </w:p>
    <w:p w14:paraId="4E8A51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Leadership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Inspiring allies and maintaining order under pressure.</w:t>
      </w:r>
    </w:p>
    <w:p w14:paraId="2B57F2A7" w14:textId="77777777" w:rsidR="000C37D6" w:rsidRDefault="000C37D6" w:rsidP="00986EEA">
      <w:pPr>
        <w:spacing w:after="240" w:line="360" w:lineRule="auto"/>
        <w:rPr>
          <w:rFonts w:ascii="Boucherie Block" w:eastAsiaTheme="minorEastAsia" w:hAnsi="Boucherie Block"/>
          <w:lang w:val="en-US"/>
        </w:rPr>
      </w:pPr>
    </w:p>
    <w:p w14:paraId="6804AD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Perception (Katra): Detecting threats and identifying weaknesses in enemy strategies.</w:t>
      </w:r>
    </w:p>
    <w:p w14:paraId="1692802D" w14:textId="77777777" w:rsidR="000C37D6" w:rsidRDefault="000C37D6" w:rsidP="00986EEA">
      <w:pPr>
        <w:spacing w:after="240" w:line="360" w:lineRule="auto"/>
        <w:rPr>
          <w:rFonts w:ascii="Boucherie Block" w:eastAsiaTheme="minorEastAsia" w:hAnsi="Boucherie Block"/>
          <w:lang w:val="en-US"/>
        </w:rPr>
      </w:pPr>
    </w:p>
    <w:p w14:paraId="0D4BEE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Engineering (Dominion): Repairing and fortifying defenses or equipment in critical situations.</w:t>
      </w:r>
    </w:p>
    <w:p w14:paraId="350D62E3" w14:textId="77777777" w:rsidR="000C37D6" w:rsidRDefault="000C37D6" w:rsidP="00986EEA">
      <w:pPr>
        <w:spacing w:after="240" w:line="360" w:lineRule="auto"/>
        <w:rPr>
          <w:rFonts w:ascii="Boucherie Block" w:eastAsiaTheme="minorEastAsia" w:hAnsi="Boucherie Block"/>
          <w:lang w:val="en-US"/>
        </w:rPr>
      </w:pPr>
    </w:p>
    <w:p w14:paraId="5D9769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Dominion’s modifier die.</w:t>
      </w:r>
    </w:p>
    <w:p w14:paraId="14AD5401" w14:textId="77777777" w:rsidR="000C37D6" w:rsidRDefault="000C37D6" w:rsidP="00986EEA">
      <w:pPr>
        <w:spacing w:after="240" w:line="360" w:lineRule="auto"/>
        <w:rPr>
          <w:rFonts w:ascii="Boucherie Block" w:eastAsiaTheme="minorEastAsia" w:hAnsi="Boucherie Block"/>
          <w:lang w:val="en-US"/>
        </w:rPr>
      </w:pPr>
    </w:p>
    <w:p w14:paraId="587C74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Dominion = 80 </w:t>
      </w:r>
      <w:r>
        <w:rPr>
          <w:rFonts w:ascii="Times New Roman" w:eastAsiaTheme="minorEastAsia" w:hAnsi="Times New Roman"/>
          <w:lang w:val="en-US"/>
        </w:rPr>
        <w:t>→</w:t>
      </w:r>
      <w:r>
        <w:rPr>
          <w:rFonts w:ascii="Boucherie Block" w:eastAsiaTheme="minorEastAsia" w:hAnsi="Boucherie Block"/>
          <w:lang w:val="en-US"/>
        </w:rPr>
        <w:t xml:space="preserve"> Modifier Die = d 12 </w:t>
      </w:r>
      <w:r>
        <w:rPr>
          <w:rFonts w:ascii="Times New Roman" w:eastAsiaTheme="minorEastAsia" w:hAnsi="Times New Roman"/>
          <w:lang w:val="en-US"/>
        </w:rPr>
        <w:t>→</w:t>
      </w:r>
      <w:r>
        <w:rPr>
          <w:rFonts w:ascii="Boucherie Block" w:eastAsiaTheme="minorEastAsia" w:hAnsi="Boucherie Block"/>
          <w:lang w:val="en-US"/>
        </w:rPr>
        <w:t xml:space="preserve"> Tier 3.</w:t>
      </w:r>
    </w:p>
    <w:p w14:paraId="397E8C5E" w14:textId="77777777" w:rsidR="000C37D6" w:rsidRDefault="000C37D6" w:rsidP="00986EEA">
      <w:pPr>
        <w:spacing w:after="240" w:line="360" w:lineRule="auto"/>
        <w:rPr>
          <w:rFonts w:ascii="Boucherie Block" w:eastAsiaTheme="minorEastAsia" w:hAnsi="Boucherie Block"/>
          <w:lang w:val="en-US"/>
        </w:rPr>
      </w:pPr>
    </w:p>
    <w:p w14:paraId="46DBCF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Fortification Kit: Tools for setting up barricades or reinforcing structures, granting +5% to Engineering rolls.</w:t>
      </w:r>
    </w:p>
    <w:p w14:paraId="79A91505" w14:textId="77777777" w:rsidR="000C37D6" w:rsidRDefault="000C37D6" w:rsidP="00986EEA">
      <w:pPr>
        <w:spacing w:after="240" w:line="360" w:lineRule="auto"/>
        <w:rPr>
          <w:rFonts w:ascii="Boucherie Block" w:eastAsiaTheme="minorEastAsia" w:hAnsi="Boucherie Block"/>
          <w:lang w:val="en-US"/>
        </w:rPr>
      </w:pPr>
    </w:p>
    <w:p w14:paraId="669848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Introduction to Attributes</w:t>
      </w:r>
    </w:p>
    <w:p w14:paraId="7B2E5842" w14:textId="77777777" w:rsidR="000C37D6" w:rsidRDefault="000C37D6" w:rsidP="00986EEA">
      <w:pPr>
        <w:spacing w:after="240" w:line="360" w:lineRule="auto"/>
        <w:rPr>
          <w:rFonts w:ascii="Boucherie Block" w:eastAsiaTheme="minorEastAsia" w:hAnsi="Boucherie Block"/>
          <w:lang w:val="en-US"/>
        </w:rPr>
      </w:pPr>
    </w:p>
    <w:p w14:paraId="3BFCD0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are the foundation of every character’s abilities and influence all aspects of gameplay, from combat to roleplay. They represent the core elements of a character’s physical, mental, and Psycho-cosmic traits. These attributes connect to the pentagram system, a dynamic framework where each attribute is tied to an elemental force and balanced against its opposite.</w:t>
      </w:r>
    </w:p>
    <w:p w14:paraId="6CC8D734" w14:textId="77777777" w:rsidR="000C37D6" w:rsidRDefault="000C37D6" w:rsidP="00986EEA">
      <w:pPr>
        <w:spacing w:after="240" w:line="360" w:lineRule="auto"/>
        <w:rPr>
          <w:rFonts w:ascii="Boucherie Block" w:eastAsiaTheme="minorEastAsia" w:hAnsi="Boucherie Block"/>
          <w:lang w:val="en-US"/>
        </w:rPr>
      </w:pPr>
    </w:p>
    <w:p w14:paraId="6FF4CA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determine:</w:t>
      </w:r>
    </w:p>
    <w:p w14:paraId="1D0D07DB" w14:textId="77777777" w:rsidR="000C37D6" w:rsidRDefault="000C37D6" w:rsidP="00986EEA">
      <w:pPr>
        <w:spacing w:after="240" w:line="360" w:lineRule="auto"/>
        <w:rPr>
          <w:rFonts w:ascii="Boucherie Block" w:eastAsiaTheme="minorEastAsia" w:hAnsi="Boucherie Block"/>
          <w:lang w:val="en-US"/>
        </w:rPr>
      </w:pPr>
    </w:p>
    <w:p w14:paraId="17F31F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 Secondary values such as health, thresholds, perception, and insight.</w:t>
      </w:r>
    </w:p>
    <w:p w14:paraId="651C5F86" w14:textId="77777777" w:rsidR="000C37D6" w:rsidRDefault="000C37D6" w:rsidP="00986EEA">
      <w:pPr>
        <w:spacing w:after="240" w:line="360" w:lineRule="auto"/>
        <w:rPr>
          <w:rFonts w:ascii="Boucherie Block" w:eastAsiaTheme="minorEastAsia" w:hAnsi="Boucherie Block"/>
          <w:lang w:val="en-US"/>
        </w:rPr>
      </w:pPr>
    </w:p>
    <w:p w14:paraId="0C8979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pentagram system governs how attributes interact, ensuring dynamic balance and thematic depth. Each of the four core attributes corresponds to an elemental force and exerts a push-pull effect on its opposing attribute.</w:t>
      </w:r>
    </w:p>
    <w:p w14:paraId="1110FEC4" w14:textId="77777777" w:rsidR="000C37D6" w:rsidRDefault="000C37D6" w:rsidP="00986EEA">
      <w:pPr>
        <w:spacing w:after="240" w:line="360" w:lineRule="auto"/>
        <w:rPr>
          <w:rFonts w:ascii="Boucherie Block" w:eastAsiaTheme="minorEastAsia" w:hAnsi="Boucherie Block"/>
          <w:lang w:val="en-US"/>
        </w:rPr>
      </w:pPr>
    </w:p>
    <w:p w14:paraId="540A5F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 </w:t>
      </w:r>
      <w:r>
        <w:rPr>
          <w:rFonts w:ascii="Boucherie Block" w:eastAsiaTheme="minorEastAsia" w:hAnsi="Boucherie Block"/>
          <w:lang w:val="en-US"/>
        </w:rPr>
        <w:tab/>
        <w:t xml:space="preserve">Element </w:t>
      </w:r>
      <w:r>
        <w:rPr>
          <w:rFonts w:ascii="Boucherie Block" w:eastAsiaTheme="minorEastAsia" w:hAnsi="Boucherie Block"/>
          <w:lang w:val="en-US"/>
        </w:rPr>
        <w:tab/>
        <w:t>Opposed             Attribute            Description</w:t>
      </w:r>
    </w:p>
    <w:p w14:paraId="2CF5D181" w14:textId="77777777" w:rsidR="000C37D6" w:rsidRDefault="000C37D6" w:rsidP="00986EEA">
      <w:pPr>
        <w:spacing w:after="240" w:line="360" w:lineRule="auto"/>
        <w:rPr>
          <w:rFonts w:ascii="Boucherie Block" w:eastAsiaTheme="minorEastAsia" w:hAnsi="Boucherie Block"/>
          <w:lang w:val="en-US"/>
        </w:rPr>
      </w:pPr>
    </w:p>
    <w:p w14:paraId="6D7309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Air </w:t>
      </w:r>
      <w:r>
        <w:rPr>
          <w:rFonts w:ascii="Boucherie Block" w:eastAsiaTheme="minorEastAsia" w:hAnsi="Boucherie Block"/>
          <w:lang w:val="en-US"/>
        </w:rPr>
        <w:tab/>
        <w:t xml:space="preserve">         Dominion (Earth) </w:t>
      </w:r>
      <w:r>
        <w:rPr>
          <w:rFonts w:ascii="Boucherie Block" w:eastAsiaTheme="minorEastAsia" w:hAnsi="Boucherie Block"/>
          <w:lang w:val="en-US"/>
        </w:rPr>
        <w:tab/>
        <w:t xml:space="preserve"> Willpower           adaptability, mental agility.</w:t>
      </w:r>
    </w:p>
    <w:p w14:paraId="714E78D7" w14:textId="77777777" w:rsidR="000C37D6" w:rsidRDefault="000C37D6" w:rsidP="00986EEA">
      <w:pPr>
        <w:spacing w:after="240" w:line="360" w:lineRule="auto"/>
        <w:rPr>
          <w:rFonts w:ascii="Boucherie Block" w:eastAsiaTheme="minorEastAsia" w:hAnsi="Boucherie Block"/>
          <w:lang w:val="en-US"/>
        </w:rPr>
      </w:pPr>
    </w:p>
    <w:p w14:paraId="6A7EBF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w:t>
      </w:r>
      <w:r>
        <w:rPr>
          <w:rFonts w:ascii="Boucherie Block" w:eastAsiaTheme="minorEastAsia" w:hAnsi="Boucherie Block"/>
          <w:lang w:val="en-US"/>
        </w:rPr>
        <w:tab/>
        <w:t xml:space="preserve">  Water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w:t>
      </w:r>
      <w:r>
        <w:rPr>
          <w:rFonts w:ascii="Boucherie Block" w:eastAsiaTheme="minorEastAsia" w:hAnsi="Boucherie Block"/>
          <w:lang w:val="en-US"/>
        </w:rPr>
        <w:tab/>
        <w:t xml:space="preserve"> Intuition             empathy, emotional flow.</w:t>
      </w:r>
    </w:p>
    <w:p w14:paraId="1B7AD5EF" w14:textId="77777777" w:rsidR="000C37D6" w:rsidRDefault="000C37D6" w:rsidP="00986EEA">
      <w:pPr>
        <w:spacing w:after="240" w:line="360" w:lineRule="auto"/>
        <w:rPr>
          <w:rFonts w:ascii="Boucherie Block" w:eastAsiaTheme="minorEastAsia" w:hAnsi="Boucherie Block"/>
          <w:lang w:val="en-US"/>
        </w:rPr>
      </w:pPr>
    </w:p>
    <w:p w14:paraId="526DFE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w:t>
      </w:r>
      <w:r>
        <w:rPr>
          <w:rFonts w:ascii="Boucherie Block" w:eastAsiaTheme="minorEastAsia" w:hAnsi="Boucherie Block"/>
          <w:lang w:val="en-US"/>
        </w:rPr>
        <w:tab/>
        <w:t xml:space="preserve">  Earth                Katra (Air) </w:t>
      </w:r>
      <w:r>
        <w:rPr>
          <w:rFonts w:ascii="Boucherie Block" w:eastAsiaTheme="minorEastAsia" w:hAnsi="Boucherie Block"/>
          <w:lang w:val="en-US"/>
        </w:rPr>
        <w:tab/>
        <w:t xml:space="preserve"> Strength,            endurance, stability.</w:t>
      </w:r>
    </w:p>
    <w:p w14:paraId="60D100CD" w14:textId="77777777" w:rsidR="000C37D6" w:rsidRDefault="000C37D6" w:rsidP="00986EEA">
      <w:pPr>
        <w:spacing w:after="240" w:line="360" w:lineRule="auto"/>
        <w:rPr>
          <w:rFonts w:ascii="Boucherie Block" w:eastAsiaTheme="minorEastAsia" w:hAnsi="Boucherie Block"/>
          <w:lang w:val="en-US"/>
        </w:rPr>
      </w:pPr>
    </w:p>
    <w:p w14:paraId="4D18A844"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w:t>
      </w:r>
      <w:r>
        <w:rPr>
          <w:rFonts w:ascii="Boucherie Block" w:eastAsiaTheme="minorEastAsia" w:hAnsi="Boucherie Block"/>
          <w:lang w:val="en-US"/>
        </w:rPr>
        <w:tab/>
        <w:t xml:space="preserve">   Fire </w:t>
      </w:r>
      <w:r>
        <w:rPr>
          <w:rFonts w:ascii="Boucherie Block" w:eastAsiaTheme="minorEastAsia" w:hAnsi="Boucherie Block"/>
          <w:lang w:val="en-US"/>
        </w:rPr>
        <w:tab/>
        <w:t xml:space="preserve">          Harmonia (Water) </w:t>
      </w:r>
      <w:r>
        <w:rPr>
          <w:rFonts w:ascii="Boucherie Block" w:eastAsiaTheme="minorEastAsia" w:hAnsi="Boucherie Block"/>
          <w:lang w:val="en-US"/>
        </w:rPr>
        <w:tab/>
        <w:t xml:space="preserve"> Ambition,           aggression, primal energy.</w:t>
      </w:r>
    </w:p>
    <w:p w14:paraId="45FC12D8" w14:textId="77777777" w:rsidR="000C37D6" w:rsidRDefault="000C37D6" w:rsidP="00986EEA">
      <w:pPr>
        <w:spacing w:after="240" w:line="360" w:lineRule="auto"/>
        <w:rPr>
          <w:rFonts w:ascii="Boucherie Block" w:eastAsiaTheme="minorEastAsia" w:hAnsi="Boucherie Block"/>
          <w:lang w:val="en-US"/>
        </w:rPr>
      </w:pPr>
    </w:p>
    <w:p w14:paraId="726BAF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Increasing one attribute naturally reduces its opposite, maintaining balance within the pentagram system. For example:</w:t>
      </w:r>
    </w:p>
    <w:p w14:paraId="283E6293" w14:textId="77777777" w:rsidR="000C37D6" w:rsidRDefault="000C37D6" w:rsidP="00986EEA">
      <w:pPr>
        <w:spacing w:after="240" w:line="360" w:lineRule="auto"/>
        <w:rPr>
          <w:rFonts w:ascii="Boucherie Block" w:eastAsiaTheme="minorEastAsia" w:hAnsi="Boucherie Block"/>
          <w:lang w:val="en-US"/>
        </w:rPr>
      </w:pPr>
    </w:p>
    <w:p w14:paraId="7C5871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Increasing Katra enhances adaptability and mental agility but weakens physical stability (Dominion).</w:t>
      </w:r>
    </w:p>
    <w:p w14:paraId="67FB9C86" w14:textId="77777777" w:rsidR="000C37D6" w:rsidRDefault="000C37D6" w:rsidP="00986EEA">
      <w:pPr>
        <w:spacing w:after="240" w:line="360" w:lineRule="auto"/>
        <w:rPr>
          <w:rFonts w:ascii="Boucherie Block" w:eastAsiaTheme="minorEastAsia" w:hAnsi="Boucherie Block"/>
          <w:lang w:val="en-US"/>
        </w:rPr>
      </w:pPr>
    </w:p>
    <w:p w14:paraId="3AB0A9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Increasing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strengthens ambition and aggression but reduces emotional harmony (Harmonia).</w:t>
      </w:r>
    </w:p>
    <w:p w14:paraId="265818A4" w14:textId="77777777" w:rsidR="000C37D6" w:rsidRDefault="000C37D6" w:rsidP="00986EEA">
      <w:pPr>
        <w:spacing w:after="240" w:line="360" w:lineRule="auto"/>
        <w:rPr>
          <w:rFonts w:ascii="Boucherie Block" w:eastAsiaTheme="minorEastAsia" w:hAnsi="Boucherie Block"/>
          <w:lang w:val="en-US"/>
        </w:rPr>
      </w:pPr>
    </w:p>
    <w:p w14:paraId="1CB622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the Pentagram System</w:t>
      </w:r>
    </w:p>
    <w:p w14:paraId="12648FF1" w14:textId="77777777" w:rsidR="000C37D6" w:rsidRDefault="000C37D6" w:rsidP="00986EEA">
      <w:pPr>
        <w:spacing w:after="240" w:line="360" w:lineRule="auto"/>
        <w:rPr>
          <w:rFonts w:ascii="Boucherie Block" w:eastAsiaTheme="minorEastAsia" w:hAnsi="Boucherie Block"/>
          <w:lang w:val="en-US"/>
        </w:rPr>
      </w:pPr>
    </w:p>
    <w:p w14:paraId="36F2DC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 the heart of every being in the Palladial Universe lies a delicate balance between the physical, mental, and Psycho-cosmic, all governed by the omnipresent cosmic forces of Gnosis and Entropy. These aspects are represented by the four core attributes that define a character’s strengths, weaknesses, and approach to the world. The attributes—Katra,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and Harmonia—are each anchored to one point of the ancient Pentagram </w:t>
      </w:r>
      <w:r>
        <w:rPr>
          <w:rFonts w:ascii="Boucherie Block" w:eastAsiaTheme="minorEastAsia" w:hAnsi="Boucherie Block"/>
          <w:lang w:val="en-US"/>
        </w:rPr>
        <w:lastRenderedPageBreak/>
        <w:t>System, a symbolic structure that reveals their deeper elemental and Psycho-cosmic associations.</w:t>
      </w:r>
    </w:p>
    <w:p w14:paraId="1E05E7CC" w14:textId="77777777" w:rsidR="000C37D6" w:rsidRDefault="000C37D6" w:rsidP="00986EEA">
      <w:pPr>
        <w:spacing w:after="240" w:line="360" w:lineRule="auto"/>
        <w:rPr>
          <w:rFonts w:ascii="Boucherie Block" w:eastAsiaTheme="minorEastAsia" w:hAnsi="Boucherie Block"/>
          <w:lang w:val="en-US"/>
        </w:rPr>
      </w:pPr>
    </w:p>
    <w:p w14:paraId="639A4D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attribute reflects three fundamental dimensions of existence:</w:t>
      </w:r>
    </w:p>
    <w:p w14:paraId="319C4A3F" w14:textId="77777777" w:rsidR="000C37D6" w:rsidRDefault="000C37D6" w:rsidP="00986EEA">
      <w:pPr>
        <w:spacing w:after="240" w:line="360" w:lineRule="auto"/>
        <w:rPr>
          <w:rFonts w:ascii="Boucherie Block" w:eastAsiaTheme="minorEastAsia" w:hAnsi="Boucherie Block"/>
          <w:lang w:val="en-US"/>
        </w:rPr>
      </w:pPr>
    </w:p>
    <w:p w14:paraId="53D91A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 not only categorizes these attributes but also establishes their elemental ties and relationships, offering a roadmap for understanding how they interact within the greater universe.</w:t>
      </w:r>
    </w:p>
    <w:p w14:paraId="4AD84CCC" w14:textId="77777777" w:rsidR="000C37D6" w:rsidRDefault="000C37D6" w:rsidP="00986EEA">
      <w:pPr>
        <w:spacing w:after="240" w:line="360" w:lineRule="auto"/>
        <w:rPr>
          <w:rFonts w:ascii="Boucherie Block" w:eastAsiaTheme="minorEastAsia" w:hAnsi="Boucherie Block"/>
          <w:lang w:val="en-US"/>
        </w:rPr>
      </w:pPr>
    </w:p>
    <w:p w14:paraId="67070F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Five Points of the Pentagram and Their Attributes</w:t>
      </w:r>
    </w:p>
    <w:p w14:paraId="14EDF9C3" w14:textId="77777777" w:rsidR="000C37D6" w:rsidRDefault="000C37D6" w:rsidP="00986EEA">
      <w:pPr>
        <w:spacing w:after="240" w:line="360" w:lineRule="auto"/>
        <w:rPr>
          <w:rFonts w:ascii="Boucherie Block" w:eastAsiaTheme="minorEastAsia" w:hAnsi="Boucherie Block"/>
          <w:lang w:val="en-US"/>
        </w:rPr>
      </w:pPr>
    </w:p>
    <w:p w14:paraId="089362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serves as a symbolic guide, with each point representing an elemental force and its corresponding attribute. By understanding this framework, players can visualize how their proficiencies, Zodiac Vectors, and abilities interconnect.</w:t>
      </w:r>
    </w:p>
    <w:p w14:paraId="19373008" w14:textId="77777777" w:rsidR="000C37D6" w:rsidRDefault="000C37D6" w:rsidP="00986EEA">
      <w:pPr>
        <w:spacing w:after="240" w:line="360" w:lineRule="auto"/>
        <w:rPr>
          <w:rFonts w:ascii="Boucherie Block" w:eastAsiaTheme="minorEastAsia" w:hAnsi="Boucherie Block"/>
          <w:lang w:val="en-US"/>
        </w:rPr>
      </w:pPr>
    </w:p>
    <w:p w14:paraId="753A60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(Air – Precision, Agility, Intellect)</w:t>
      </w:r>
    </w:p>
    <w:p w14:paraId="5B9D6D6D" w14:textId="77777777" w:rsidR="000C37D6" w:rsidRDefault="000C37D6" w:rsidP="00986EEA">
      <w:pPr>
        <w:spacing w:after="240" w:line="360" w:lineRule="auto"/>
        <w:rPr>
          <w:rFonts w:ascii="Boucherie Block" w:eastAsiaTheme="minorEastAsia" w:hAnsi="Boucherie Block"/>
          <w:lang w:val="en-US"/>
        </w:rPr>
      </w:pPr>
    </w:p>
    <w:p w14:paraId="417BCE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Dominion (Earth – Strength, Endurance, Stability)</w:t>
      </w:r>
    </w:p>
    <w:p w14:paraId="45B6B77F" w14:textId="77777777" w:rsidR="000C37D6" w:rsidRDefault="000C37D6" w:rsidP="00986EEA">
      <w:pPr>
        <w:spacing w:after="240" w:line="360" w:lineRule="auto"/>
        <w:rPr>
          <w:rFonts w:ascii="Boucherie Block" w:eastAsiaTheme="minorEastAsia" w:hAnsi="Boucherie Block"/>
          <w:lang w:val="en-US"/>
        </w:rPr>
      </w:pPr>
    </w:p>
    <w:p w14:paraId="0DAA5B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w:t>
      </w:r>
    </w:p>
    <w:p w14:paraId="5B89F6D2" w14:textId="77777777" w:rsidR="000C37D6" w:rsidRDefault="000C37D6" w:rsidP="00986EEA">
      <w:pPr>
        <w:spacing w:after="240" w:line="360" w:lineRule="auto"/>
        <w:rPr>
          <w:rFonts w:ascii="Boucherie Block" w:eastAsiaTheme="minorEastAsia" w:hAnsi="Boucherie Block"/>
          <w:lang w:val="en-US"/>
        </w:rPr>
      </w:pPr>
    </w:p>
    <w:p w14:paraId="56CEAD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 (Water – Emotion, Healing, Diplomacy)</w:t>
      </w:r>
    </w:p>
    <w:p w14:paraId="51D4B8D5" w14:textId="77777777" w:rsidR="000C37D6" w:rsidRDefault="000C37D6" w:rsidP="00986EEA">
      <w:pPr>
        <w:spacing w:after="240" w:line="360" w:lineRule="auto"/>
        <w:rPr>
          <w:rFonts w:ascii="Boucherie Block" w:eastAsiaTheme="minorEastAsia" w:hAnsi="Boucherie Block"/>
          <w:lang w:val="en-US"/>
        </w:rPr>
      </w:pPr>
    </w:p>
    <w:p w14:paraId="68C3A8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While not an attribute in itself, every character is naturally inclined toward one of these cosmic forces.</w:t>
      </w:r>
    </w:p>
    <w:p w14:paraId="3516EC23" w14:textId="77777777" w:rsidR="000C37D6" w:rsidRDefault="000C37D6" w:rsidP="00986EEA">
      <w:pPr>
        <w:spacing w:after="240" w:line="360" w:lineRule="auto"/>
        <w:rPr>
          <w:rFonts w:ascii="Boucherie Block" w:eastAsiaTheme="minorEastAsia" w:hAnsi="Boucherie Block"/>
          <w:lang w:val="en-US"/>
        </w:rPr>
      </w:pPr>
    </w:p>
    <w:p w14:paraId="4B6DB9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Associating Attributes, Proficiencies, and Zodiac Vectors</w:t>
      </w:r>
    </w:p>
    <w:p w14:paraId="4B80CB4C" w14:textId="77777777" w:rsidR="000C37D6" w:rsidRDefault="000C37D6" w:rsidP="00986EEA">
      <w:pPr>
        <w:spacing w:after="240" w:line="360" w:lineRule="auto"/>
        <w:rPr>
          <w:rFonts w:ascii="Boucherie Block" w:eastAsiaTheme="minorEastAsia" w:hAnsi="Boucherie Block"/>
          <w:lang w:val="en-US"/>
        </w:rPr>
      </w:pPr>
    </w:p>
    <w:p w14:paraId="270405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Once a character understands where their attributes align within the Pentagram, it becomes easier to determine their affinity with certain Zodiac Vectors and elements. For </w:t>
      </w:r>
      <w:r>
        <w:rPr>
          <w:rFonts w:ascii="Boucherie Block" w:eastAsiaTheme="minorEastAsia" w:hAnsi="Boucherie Block"/>
          <w:lang w:val="en-US"/>
        </w:rPr>
        <w:lastRenderedPageBreak/>
        <w:t xml:space="preserve">instance, a character heavy in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with an Entropy focus may lean toward chaotic leadership styles, while a Harmonia-aligned Gnosis character might become a beacon of balance and wisdom. This interconnected system allows for rich roleplay opportunities, as characters evolve in response to their Zodiac Vector, Psycho-cosmic force, and personal growth.</w:t>
      </w:r>
    </w:p>
    <w:p w14:paraId="604BCA30" w14:textId="77777777" w:rsidR="000C37D6" w:rsidRDefault="000C37D6" w:rsidP="00986EEA">
      <w:pPr>
        <w:spacing w:after="240" w:line="360" w:lineRule="auto"/>
        <w:rPr>
          <w:rFonts w:ascii="Boucherie Block" w:eastAsiaTheme="minorEastAsia" w:hAnsi="Boucherie Block"/>
          <w:lang w:val="en-US"/>
        </w:rPr>
      </w:pPr>
    </w:p>
    <w:p w14:paraId="569879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By using the Pentagram System as a guide, players can naturally infer how their attributes, proficiencies, and Zodiac Vectors shape their path—offering a structured yet flexible framework for personal development and strategic decision-making.</w:t>
      </w:r>
    </w:p>
    <w:p w14:paraId="3270F9C6" w14:textId="77777777" w:rsidR="000C37D6" w:rsidRDefault="000C37D6" w:rsidP="00986EEA">
      <w:pPr>
        <w:spacing w:after="240" w:line="360" w:lineRule="auto"/>
        <w:rPr>
          <w:rFonts w:ascii="Boucherie Block" w:eastAsiaTheme="minorEastAsia" w:hAnsi="Boucherie Block"/>
          <w:lang w:val="en-US"/>
        </w:rPr>
      </w:pPr>
    </w:p>
    <w:p w14:paraId="332AF3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Assigning Attributes</w:t>
      </w:r>
    </w:p>
    <w:p w14:paraId="11BDF66F" w14:textId="77777777" w:rsidR="000C37D6" w:rsidRDefault="000C37D6" w:rsidP="00986EEA">
      <w:pPr>
        <w:spacing w:after="240" w:line="360" w:lineRule="auto"/>
        <w:rPr>
          <w:rFonts w:ascii="Boucherie Block" w:eastAsiaTheme="minorEastAsia" w:hAnsi="Boucherie Block"/>
          <w:lang w:val="en-US"/>
        </w:rPr>
      </w:pPr>
    </w:p>
    <w:p w14:paraId="3FA3B1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Roll Base Scores</w:t>
      </w:r>
    </w:p>
    <w:p w14:paraId="05E514C5" w14:textId="77777777" w:rsidR="000C37D6" w:rsidRDefault="000C37D6" w:rsidP="00986EEA">
      <w:pPr>
        <w:spacing w:after="240" w:line="360" w:lineRule="auto"/>
        <w:rPr>
          <w:rFonts w:ascii="Boucherie Block" w:eastAsiaTheme="minorEastAsia" w:hAnsi="Boucherie Block"/>
          <w:lang w:val="en-US"/>
        </w:rPr>
      </w:pPr>
    </w:p>
    <w:p w14:paraId="405A7C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attribute begins with a roll to determine its base score.</w:t>
      </w:r>
    </w:p>
    <w:p w14:paraId="6A7620ED" w14:textId="77777777" w:rsidR="000C37D6" w:rsidRDefault="000C37D6" w:rsidP="00986EEA">
      <w:pPr>
        <w:spacing w:after="240" w:line="360" w:lineRule="auto"/>
        <w:rPr>
          <w:rFonts w:ascii="Boucherie Block" w:eastAsiaTheme="minorEastAsia" w:hAnsi="Boucherie Block"/>
          <w:lang w:val="en-US"/>
        </w:rPr>
      </w:pPr>
    </w:p>
    <w:p w14:paraId="50DA05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1. </w:t>
      </w:r>
      <w:r>
        <w:rPr>
          <w:rFonts w:ascii="Boucherie Block" w:eastAsiaTheme="minorEastAsia" w:hAnsi="Boucherie Block"/>
          <w:lang w:val="en-US"/>
        </w:rPr>
        <w:tab/>
        <w:t>Roll 1d 100 divided by 4 for each attribute</w:t>
      </w:r>
    </w:p>
    <w:p w14:paraId="571AA469" w14:textId="77777777" w:rsidR="000C37D6" w:rsidRDefault="000C37D6" w:rsidP="00986EEA">
      <w:pPr>
        <w:spacing w:after="240" w:line="360" w:lineRule="auto"/>
        <w:rPr>
          <w:rFonts w:ascii="Boucherie Block" w:eastAsiaTheme="minorEastAsia" w:hAnsi="Boucherie Block"/>
          <w:lang w:val="en-US"/>
        </w:rPr>
      </w:pPr>
    </w:p>
    <w:p w14:paraId="342222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r>
        <w:rPr>
          <w:rFonts w:ascii="Boucherie Block" w:eastAsiaTheme="minorEastAsia" w:hAnsi="Boucherie Block"/>
          <w:lang w:val="en-US"/>
        </w:rPr>
        <w:tab/>
        <w:t>Apply Imperial Point of Origin  bonuses (assumed as +15% to all attributes for this document). Imperial Point of Origin -specific bonuses may provide additional adjustments when relevant.</w:t>
      </w:r>
    </w:p>
    <w:p w14:paraId="1CA34661" w14:textId="77777777" w:rsidR="000C37D6" w:rsidRDefault="000C37D6" w:rsidP="00986EEA">
      <w:pPr>
        <w:spacing w:after="240" w:line="360" w:lineRule="auto"/>
        <w:rPr>
          <w:rFonts w:ascii="Boucherie Block" w:eastAsiaTheme="minorEastAsia" w:hAnsi="Boucherie Block"/>
          <w:lang w:val="en-US"/>
        </w:rPr>
      </w:pPr>
    </w:p>
    <w:p w14:paraId="3ECFAE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After establishing base scores, assign a modifier die to each attribute. This die represents the attribute’s potential for improvement and determines the limits for proficiency tiers tied to that attribute.</w:t>
      </w:r>
    </w:p>
    <w:p w14:paraId="40537A76" w14:textId="77777777" w:rsidR="000C37D6" w:rsidRDefault="000C37D6" w:rsidP="00986EEA">
      <w:pPr>
        <w:spacing w:after="240" w:line="360" w:lineRule="auto"/>
        <w:rPr>
          <w:rFonts w:ascii="Boucherie Block" w:eastAsiaTheme="minorEastAsia" w:hAnsi="Boucherie Block"/>
          <w:lang w:val="en-US"/>
        </w:rPr>
      </w:pPr>
    </w:p>
    <w:p w14:paraId="5D8DE4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assigned modifier die twice for each attribute and add the results to the base score.</w:t>
      </w:r>
    </w:p>
    <w:p w14:paraId="278D5219" w14:textId="77777777" w:rsidR="000C37D6" w:rsidRDefault="000C37D6" w:rsidP="00986EEA">
      <w:pPr>
        <w:spacing w:after="240" w:line="360" w:lineRule="auto"/>
        <w:rPr>
          <w:rFonts w:ascii="Boucherie Block" w:eastAsiaTheme="minorEastAsia" w:hAnsi="Boucherie Block"/>
          <w:lang w:val="en-US"/>
        </w:rPr>
      </w:pPr>
    </w:p>
    <w:p w14:paraId="739353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Rolls: 7 and 4 </w:t>
      </w:r>
      <w:r>
        <w:rPr>
          <w:rFonts w:ascii="Times New Roman" w:eastAsiaTheme="minorEastAsia" w:hAnsi="Times New Roman"/>
          <w:lang w:val="en-US"/>
        </w:rPr>
        <w:t>→</w:t>
      </w:r>
      <w:r>
        <w:rPr>
          <w:rFonts w:ascii="Boucherie Block" w:eastAsiaTheme="minorEastAsia" w:hAnsi="Boucherie Block"/>
          <w:lang w:val="en-US"/>
        </w:rPr>
        <w:t xml:space="preserve"> Final Attribute = .</w:t>
      </w:r>
    </w:p>
    <w:p w14:paraId="75F0E44E" w14:textId="77777777" w:rsidR="000C37D6" w:rsidRDefault="000C37D6" w:rsidP="00986EEA">
      <w:pPr>
        <w:spacing w:after="240" w:line="360" w:lineRule="auto"/>
        <w:rPr>
          <w:rFonts w:ascii="Boucherie Block" w:eastAsiaTheme="minorEastAsia" w:hAnsi="Boucherie Block"/>
          <w:lang w:val="en-US"/>
        </w:rPr>
      </w:pPr>
    </w:p>
    <w:p w14:paraId="35736A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attribute’s increase proportionally reduces its opposing attribute.</w:t>
      </w:r>
    </w:p>
    <w:p w14:paraId="27D9601C" w14:textId="77777777" w:rsidR="000C37D6" w:rsidRDefault="000C37D6" w:rsidP="00986EEA">
      <w:pPr>
        <w:spacing w:after="240" w:line="360" w:lineRule="auto"/>
        <w:rPr>
          <w:rFonts w:ascii="Boucherie Block" w:eastAsiaTheme="minorEastAsia" w:hAnsi="Boucherie Block"/>
          <w:lang w:val="en-US"/>
        </w:rPr>
      </w:pPr>
    </w:p>
    <w:p w14:paraId="5948E8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w:t>
      </w:r>
    </w:p>
    <w:p w14:paraId="5D0BE6D7" w14:textId="77777777" w:rsidR="000C37D6" w:rsidRDefault="000C37D6" w:rsidP="00986EEA">
      <w:pPr>
        <w:spacing w:after="240" w:line="360" w:lineRule="auto"/>
        <w:rPr>
          <w:rFonts w:ascii="Boucherie Block" w:eastAsiaTheme="minorEastAsia" w:hAnsi="Boucherie Block"/>
          <w:lang w:val="en-US"/>
        </w:rPr>
      </w:pPr>
    </w:p>
    <w:p w14:paraId="2CA3A1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 are calculated from core attributes and represent specific aspects of gameplay, such as health, defense, and perception.</w:t>
      </w:r>
    </w:p>
    <w:p w14:paraId="1C727622" w14:textId="77777777" w:rsidR="000C37D6" w:rsidRDefault="000C37D6" w:rsidP="00986EEA">
      <w:pPr>
        <w:spacing w:after="240" w:line="360" w:lineRule="auto"/>
        <w:rPr>
          <w:rFonts w:ascii="Boucherie Block" w:eastAsiaTheme="minorEastAsia" w:hAnsi="Boucherie Block"/>
          <w:lang w:val="en-US"/>
        </w:rPr>
      </w:pPr>
    </w:p>
    <w:p w14:paraId="6E2AA7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Offensive Threshold (OT)  </w:t>
      </w:r>
      <w:r>
        <w:rPr>
          <w:rFonts w:ascii="Boucherie Block" w:eastAsiaTheme="minorEastAsia" w:hAnsi="Boucherie Block"/>
          <w:lang w:val="en-US"/>
        </w:rPr>
        <w:tab/>
        <w:t>Target number for attack rolls.</w:t>
      </w:r>
    </w:p>
    <w:p w14:paraId="75745F2D" w14:textId="77777777" w:rsidR="000C37D6" w:rsidRDefault="000C37D6" w:rsidP="00986EEA">
      <w:pPr>
        <w:spacing w:after="240" w:line="360" w:lineRule="auto"/>
        <w:rPr>
          <w:rFonts w:ascii="Boucherie Block" w:eastAsiaTheme="minorEastAsia" w:hAnsi="Boucherie Block"/>
          <w:lang w:val="en-US"/>
        </w:rPr>
      </w:pPr>
    </w:p>
    <w:p w14:paraId="0C743D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and Entropy represent your character’s Psycho-cosmic balance. These derived stats influence Zodiac Vector, Psycho-cosmic resources, and gameplay events.</w:t>
      </w:r>
    </w:p>
    <w:p w14:paraId="62629736" w14:textId="77777777" w:rsidR="000C37D6" w:rsidRDefault="000C37D6" w:rsidP="00986EEA">
      <w:pPr>
        <w:spacing w:after="240" w:line="360" w:lineRule="auto"/>
        <w:rPr>
          <w:rFonts w:ascii="Boucherie Block" w:eastAsiaTheme="minorEastAsia" w:hAnsi="Boucherie Block"/>
          <w:lang w:val="en-US"/>
        </w:rPr>
      </w:pPr>
    </w:p>
    <w:p w14:paraId="7B4FD3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(OT): The base target number for attack rolls.</w:t>
      </w:r>
    </w:p>
    <w:p w14:paraId="407489E4" w14:textId="77777777" w:rsidR="000C37D6" w:rsidRDefault="000C37D6" w:rsidP="00986EEA">
      <w:pPr>
        <w:spacing w:after="240" w:line="360" w:lineRule="auto"/>
        <w:rPr>
          <w:rFonts w:ascii="Boucherie Block" w:eastAsiaTheme="minorEastAsia" w:hAnsi="Boucherie Block"/>
          <w:lang w:val="en-US"/>
        </w:rPr>
      </w:pPr>
    </w:p>
    <w:p w14:paraId="51DAC1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number opponents must roll under to hit you. How Thresholds Work</w:t>
      </w:r>
    </w:p>
    <w:p w14:paraId="503B4505" w14:textId="77777777" w:rsidR="000C37D6" w:rsidRDefault="000C37D6" w:rsidP="00986EEA">
      <w:pPr>
        <w:spacing w:after="240" w:line="360" w:lineRule="auto"/>
        <w:rPr>
          <w:rFonts w:ascii="Boucherie Block" w:eastAsiaTheme="minorEastAsia" w:hAnsi="Boucherie Block"/>
          <w:lang w:val="en-US"/>
        </w:rPr>
      </w:pPr>
    </w:p>
    <w:p w14:paraId="0CD3A3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Players roll 1d 100 for actions involving thresholds.</w:t>
      </w:r>
    </w:p>
    <w:p w14:paraId="2E274DA3" w14:textId="77777777" w:rsidR="000C37D6" w:rsidRDefault="000C37D6" w:rsidP="00986EEA">
      <w:pPr>
        <w:spacing w:after="240" w:line="360" w:lineRule="auto"/>
        <w:rPr>
          <w:rFonts w:ascii="Boucherie Block" w:eastAsiaTheme="minorEastAsia" w:hAnsi="Boucherie Block"/>
          <w:lang w:val="en-US"/>
        </w:rPr>
      </w:pPr>
    </w:p>
    <w:p w14:paraId="34DA35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below the threshold succeed, while rolls above fail.</w:t>
      </w:r>
    </w:p>
    <w:p w14:paraId="324B7C9B" w14:textId="77777777" w:rsidR="000C37D6" w:rsidRDefault="000C37D6" w:rsidP="00986EEA">
      <w:pPr>
        <w:spacing w:after="240" w:line="360" w:lineRule="auto"/>
        <w:rPr>
          <w:rFonts w:ascii="Boucherie Block" w:eastAsiaTheme="minorEastAsia" w:hAnsi="Boucherie Block"/>
          <w:lang w:val="en-US"/>
        </w:rPr>
      </w:pPr>
    </w:p>
    <w:p w14:paraId="14F818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What Are Flip Rolls?</w:t>
      </w:r>
    </w:p>
    <w:p w14:paraId="0CE22FE5" w14:textId="77777777" w:rsidR="000C37D6" w:rsidRDefault="000C37D6" w:rsidP="00986EEA">
      <w:pPr>
        <w:spacing w:after="240" w:line="360" w:lineRule="auto"/>
        <w:rPr>
          <w:rFonts w:ascii="Boucherie Block" w:eastAsiaTheme="minorEastAsia" w:hAnsi="Boucherie Block"/>
          <w:lang w:val="en-US"/>
        </w:rPr>
      </w:pPr>
    </w:p>
    <w:p w14:paraId="5C5423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Flip rolls reverse the dice results (e.g., 34 </w:t>
      </w:r>
      <w:r>
        <w:rPr>
          <w:rFonts w:ascii="Times New Roman" w:eastAsiaTheme="minorEastAsia" w:hAnsi="Times New Roman"/>
          <w:lang w:val="en-US"/>
        </w:rPr>
        <w:t>→</w:t>
      </w:r>
      <w:r>
        <w:rPr>
          <w:rFonts w:ascii="Boucherie Block" w:eastAsiaTheme="minorEastAsia" w:hAnsi="Boucherie Block"/>
          <w:lang w:val="en-US"/>
        </w:rPr>
        <w:t xml:space="preserve"> 43) to represent chaotic or fortuitous outcomes.</w:t>
      </w:r>
    </w:p>
    <w:p w14:paraId="22D778E1" w14:textId="77777777" w:rsidR="000C37D6" w:rsidRDefault="000C37D6" w:rsidP="00986EEA">
      <w:pPr>
        <w:spacing w:after="240" w:line="360" w:lineRule="auto"/>
        <w:rPr>
          <w:rFonts w:ascii="Boucherie Block" w:eastAsiaTheme="minorEastAsia" w:hAnsi="Boucherie Block"/>
          <w:lang w:val="en-US"/>
        </w:rPr>
      </w:pPr>
    </w:p>
    <w:p w14:paraId="3F4514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(e.g., 11, 22) within the success range (1-6) triggers a critical success.</w:t>
      </w:r>
    </w:p>
    <w:p w14:paraId="5828892A" w14:textId="77777777" w:rsidR="000C37D6" w:rsidRDefault="000C37D6" w:rsidP="00986EEA">
      <w:pPr>
        <w:spacing w:after="240" w:line="360" w:lineRule="auto"/>
        <w:rPr>
          <w:rFonts w:ascii="Boucherie Block" w:eastAsiaTheme="minorEastAsia" w:hAnsi="Boucherie Block"/>
          <w:lang w:val="en-US"/>
        </w:rPr>
      </w:pPr>
    </w:p>
    <w:p w14:paraId="2622FD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 damage rolls, doubles are added to the damage total.</w:t>
      </w:r>
    </w:p>
    <w:p w14:paraId="2755B1E8" w14:textId="77777777" w:rsidR="000C37D6" w:rsidRDefault="000C37D6" w:rsidP="00986EEA">
      <w:pPr>
        <w:spacing w:after="240" w:line="360" w:lineRule="auto"/>
        <w:rPr>
          <w:rFonts w:ascii="Boucherie Block" w:eastAsiaTheme="minorEastAsia" w:hAnsi="Boucherie Block"/>
          <w:lang w:val="en-US"/>
        </w:rPr>
      </w:pPr>
    </w:p>
    <w:p w14:paraId="1D96DF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(e.g., 99, 88) within</w:t>
      </w:r>
    </w:p>
    <w:p w14:paraId="4011E997" w14:textId="77777777" w:rsidR="000C37D6" w:rsidRDefault="000C37D6" w:rsidP="00986EEA">
      <w:pPr>
        <w:spacing w:after="240" w:line="360" w:lineRule="auto"/>
        <w:rPr>
          <w:rFonts w:ascii="Boucherie Block" w:eastAsiaTheme="minorEastAsia" w:hAnsi="Boucherie Block"/>
          <w:lang w:val="en-US"/>
        </w:rPr>
      </w:pPr>
    </w:p>
    <w:p w14:paraId="0A3B2B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 in the Palladial Universe</w:t>
      </w:r>
    </w:p>
    <w:p w14:paraId="1B0D6C63" w14:textId="77777777" w:rsidR="000C37D6" w:rsidRDefault="000C37D6" w:rsidP="00986EEA">
      <w:pPr>
        <w:spacing w:after="240" w:line="360" w:lineRule="auto"/>
        <w:rPr>
          <w:rFonts w:ascii="Boucherie Block" w:eastAsiaTheme="minorEastAsia" w:hAnsi="Boucherie Block"/>
          <w:lang w:val="en-US"/>
        </w:rPr>
      </w:pPr>
    </w:p>
    <w:p w14:paraId="6D03DB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 represent secondary characteristics calculated from core Attributes. These stats govern specific aspects of gameplay, including combat performance, movement, health, and mental resilience. They reflect how a character’s Attributes manifest in the physical, mental, and  Psychometric realms of the Palladial Universe.</w:t>
      </w:r>
    </w:p>
    <w:p w14:paraId="4818AAED" w14:textId="77777777" w:rsidR="000C37D6" w:rsidRDefault="000C37D6" w:rsidP="00986EEA">
      <w:pPr>
        <w:spacing w:after="240" w:line="360" w:lineRule="auto"/>
        <w:rPr>
          <w:rFonts w:ascii="Boucherie Block" w:eastAsiaTheme="minorEastAsia" w:hAnsi="Boucherie Block"/>
          <w:lang w:val="en-US"/>
        </w:rPr>
      </w:pPr>
    </w:p>
    <w:p w14:paraId="756216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 Overview</w:t>
      </w:r>
    </w:p>
    <w:p w14:paraId="4F115BA3" w14:textId="77777777" w:rsidR="000C37D6" w:rsidRDefault="000C37D6" w:rsidP="00986EEA">
      <w:pPr>
        <w:spacing w:after="240" w:line="360" w:lineRule="auto"/>
        <w:rPr>
          <w:rFonts w:ascii="Boucherie Block" w:eastAsiaTheme="minorEastAsia" w:hAnsi="Boucherie Block"/>
          <w:lang w:val="en-US"/>
        </w:rPr>
      </w:pPr>
    </w:p>
    <w:p w14:paraId="67F559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Melee OT = Dominion + Proficiency Bonuses + Equipment Bonuses</w:t>
      </w:r>
    </w:p>
    <w:p w14:paraId="4A7D228D" w14:textId="77777777" w:rsidR="000C37D6" w:rsidRDefault="000C37D6" w:rsidP="00986EEA">
      <w:pPr>
        <w:spacing w:after="240" w:line="360" w:lineRule="auto"/>
        <w:rPr>
          <w:rFonts w:ascii="Boucherie Block" w:eastAsiaTheme="minorEastAsia" w:hAnsi="Boucherie Block"/>
          <w:lang w:val="en-US"/>
        </w:rPr>
      </w:pPr>
    </w:p>
    <w:p w14:paraId="3DA34E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Ranged OT = Katra + Proficiency Bonuses + Equipment Bonuses      - Mechanics:</w:t>
      </w:r>
    </w:p>
    <w:p w14:paraId="3D0BE39B" w14:textId="77777777" w:rsidR="000C37D6" w:rsidRDefault="000C37D6" w:rsidP="00986EEA">
      <w:pPr>
        <w:spacing w:after="240" w:line="360" w:lineRule="auto"/>
        <w:rPr>
          <w:rFonts w:ascii="Boucherie Block" w:eastAsiaTheme="minorEastAsia" w:hAnsi="Boucherie Block"/>
          <w:lang w:val="en-US"/>
        </w:rPr>
      </w:pPr>
    </w:p>
    <w:p w14:paraId="0C2793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success occurs if the roll is equal to or below the OT.</w:t>
      </w:r>
    </w:p>
    <w:p w14:paraId="655F7379" w14:textId="77777777" w:rsidR="000C37D6" w:rsidRDefault="000C37D6" w:rsidP="00986EEA">
      <w:pPr>
        <w:spacing w:after="240" w:line="360" w:lineRule="auto"/>
        <w:rPr>
          <w:rFonts w:ascii="Boucherie Block" w:eastAsiaTheme="minorEastAsia" w:hAnsi="Boucherie Block"/>
          <w:lang w:val="en-US"/>
        </w:rPr>
      </w:pPr>
    </w:p>
    <w:p w14:paraId="19DDD7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Evasion DT = Katra ÷ 10 + Proficiency Bonuses + Equipment Bonuses</w:t>
      </w:r>
    </w:p>
    <w:p w14:paraId="6E8EFADC" w14:textId="77777777" w:rsidR="000C37D6" w:rsidRDefault="000C37D6" w:rsidP="00986EEA">
      <w:pPr>
        <w:spacing w:after="240" w:line="360" w:lineRule="auto"/>
        <w:rPr>
          <w:rFonts w:ascii="Boucherie Block" w:eastAsiaTheme="minorEastAsia" w:hAnsi="Boucherie Block"/>
          <w:lang w:val="en-US"/>
        </w:rPr>
      </w:pPr>
    </w:p>
    <w:p w14:paraId="7E3AC9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DT = Dominion ÷ 10 + Proficiency Bonuses + Armor Bonuses</w:t>
      </w:r>
    </w:p>
    <w:p w14:paraId="30520068" w14:textId="77777777" w:rsidR="000C37D6" w:rsidRDefault="000C37D6" w:rsidP="00986EEA">
      <w:pPr>
        <w:spacing w:after="240" w:line="360" w:lineRule="auto"/>
        <w:rPr>
          <w:rFonts w:ascii="Boucherie Block" w:eastAsiaTheme="minorEastAsia" w:hAnsi="Boucherie Block"/>
          <w:lang w:val="en-US"/>
        </w:rPr>
      </w:pPr>
    </w:p>
    <w:p w14:paraId="54E670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Enemies must roll above a character’s DT to successfully land an attack.</w:t>
      </w:r>
    </w:p>
    <w:p w14:paraId="2782F65E" w14:textId="77777777" w:rsidR="000C37D6" w:rsidRDefault="000C37D6" w:rsidP="00986EEA">
      <w:pPr>
        <w:spacing w:after="240" w:line="360" w:lineRule="auto"/>
        <w:rPr>
          <w:rFonts w:ascii="Boucherie Block" w:eastAsiaTheme="minorEastAsia" w:hAnsi="Boucherie Block"/>
          <w:lang w:val="en-US"/>
        </w:rPr>
      </w:pPr>
    </w:p>
    <w:p w14:paraId="663231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Successful evasion (Katra-based DT) allows characters to avoid damage entirely.      - Thematic Context:</w:t>
      </w:r>
    </w:p>
    <w:p w14:paraId="2EB3A4F4" w14:textId="77777777" w:rsidR="000C37D6" w:rsidRDefault="000C37D6" w:rsidP="00986EEA">
      <w:pPr>
        <w:spacing w:after="240" w:line="360" w:lineRule="auto"/>
        <w:rPr>
          <w:rFonts w:ascii="Boucherie Block" w:eastAsiaTheme="minorEastAsia" w:hAnsi="Boucherie Block"/>
          <w:lang w:val="en-US"/>
        </w:rPr>
      </w:pPr>
    </w:p>
    <w:p w14:paraId="3CCBDE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Perception = Katra + Proficiency Bonuses + Equipment Bonuses      - Mechanics:</w:t>
      </w:r>
    </w:p>
    <w:p w14:paraId="74203DB4" w14:textId="77777777" w:rsidR="000C37D6" w:rsidRDefault="000C37D6" w:rsidP="00986EEA">
      <w:pPr>
        <w:spacing w:after="240" w:line="360" w:lineRule="auto"/>
        <w:rPr>
          <w:rFonts w:ascii="Boucherie Block" w:eastAsiaTheme="minorEastAsia" w:hAnsi="Boucherie Block"/>
          <w:lang w:val="en-US"/>
        </w:rPr>
      </w:pPr>
    </w:p>
    <w:p w14:paraId="13EC21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against the Perception stat to succeed in identifying a detail or detecting hidden elements.</w:t>
      </w:r>
    </w:p>
    <w:p w14:paraId="64C4354B" w14:textId="77777777" w:rsidR="000C37D6" w:rsidRDefault="000C37D6" w:rsidP="00986EEA">
      <w:pPr>
        <w:spacing w:after="240" w:line="360" w:lineRule="auto"/>
        <w:rPr>
          <w:rFonts w:ascii="Boucherie Block" w:eastAsiaTheme="minorEastAsia" w:hAnsi="Boucherie Block"/>
          <w:lang w:val="en-US"/>
        </w:rPr>
      </w:pPr>
    </w:p>
    <w:p w14:paraId="563D5C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Perception rolls (01–05%) may reveal additional information beyond the immediate focus.</w:t>
      </w:r>
    </w:p>
    <w:p w14:paraId="0B016ED0" w14:textId="77777777" w:rsidR="000C37D6" w:rsidRDefault="000C37D6" w:rsidP="00986EEA">
      <w:pPr>
        <w:spacing w:after="240" w:line="360" w:lineRule="auto"/>
        <w:rPr>
          <w:rFonts w:ascii="Boucherie Block" w:eastAsiaTheme="minorEastAsia" w:hAnsi="Boucherie Block"/>
          <w:lang w:val="en-US"/>
        </w:rPr>
      </w:pPr>
    </w:p>
    <w:p w14:paraId="5104E0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Insight = Harmonia + Proficiency Bonuses + Equipment Bonuses      - Mechanics:</w:t>
      </w:r>
    </w:p>
    <w:p w14:paraId="431FBEC7" w14:textId="77777777" w:rsidR="000C37D6" w:rsidRDefault="000C37D6" w:rsidP="00986EEA">
      <w:pPr>
        <w:spacing w:after="240" w:line="360" w:lineRule="auto"/>
        <w:rPr>
          <w:rFonts w:ascii="Boucherie Block" w:eastAsiaTheme="minorEastAsia" w:hAnsi="Boucherie Block"/>
          <w:lang w:val="en-US"/>
        </w:rPr>
      </w:pPr>
    </w:p>
    <w:p w14:paraId="33E6A9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against the Insight stat to detect lies, uncover hidden motives, or intuitively understand a situation.</w:t>
      </w:r>
    </w:p>
    <w:p w14:paraId="32F6836A" w14:textId="77777777" w:rsidR="000C37D6" w:rsidRDefault="000C37D6" w:rsidP="00986EEA">
      <w:pPr>
        <w:spacing w:after="240" w:line="360" w:lineRule="auto"/>
        <w:rPr>
          <w:rFonts w:ascii="Boucherie Block" w:eastAsiaTheme="minorEastAsia" w:hAnsi="Boucherie Block"/>
          <w:lang w:val="en-US"/>
        </w:rPr>
      </w:pPr>
    </w:p>
    <w:p w14:paraId="361C4A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Insight rolls (01–05%) may reveal deeper truths or hidden emotional states.</w:t>
      </w:r>
    </w:p>
    <w:p w14:paraId="7665FE22" w14:textId="77777777" w:rsidR="000C37D6" w:rsidRDefault="000C37D6" w:rsidP="00986EEA">
      <w:pPr>
        <w:spacing w:after="240" w:line="360" w:lineRule="auto"/>
        <w:rPr>
          <w:rFonts w:ascii="Boucherie Block" w:eastAsiaTheme="minorEastAsia" w:hAnsi="Boucherie Block"/>
          <w:lang w:val="en-US"/>
        </w:rPr>
      </w:pPr>
    </w:p>
    <w:p w14:paraId="41D34D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Movement Rate = Base 10m + (Katra ÷ 20)      - Mechanics:</w:t>
      </w:r>
    </w:p>
    <w:p w14:paraId="6252BC9D" w14:textId="77777777" w:rsidR="000C37D6" w:rsidRDefault="000C37D6" w:rsidP="00986EEA">
      <w:pPr>
        <w:spacing w:after="240" w:line="360" w:lineRule="auto"/>
        <w:rPr>
          <w:rFonts w:ascii="Boucherie Block" w:eastAsiaTheme="minorEastAsia" w:hAnsi="Boucherie Block"/>
          <w:lang w:val="en-US"/>
        </w:rPr>
      </w:pPr>
    </w:p>
    <w:p w14:paraId="1B1ABB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Initiative Roll = D 100 + Katra Modifier + Equipment Bonuses</w:t>
      </w:r>
    </w:p>
    <w:p w14:paraId="6B8BE658" w14:textId="77777777" w:rsidR="000C37D6" w:rsidRDefault="000C37D6" w:rsidP="00986EEA">
      <w:pPr>
        <w:spacing w:after="240" w:line="360" w:lineRule="auto"/>
        <w:rPr>
          <w:rFonts w:ascii="Boucherie Block" w:eastAsiaTheme="minorEastAsia" w:hAnsi="Boucherie Block"/>
          <w:lang w:val="en-US"/>
        </w:rPr>
      </w:pPr>
    </w:p>
    <w:p w14:paraId="7110A9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D 100; the highest roll acts first.</w:t>
      </w:r>
    </w:p>
    <w:p w14:paraId="275172B5" w14:textId="77777777" w:rsidR="000C37D6" w:rsidRDefault="000C37D6" w:rsidP="00986EEA">
      <w:pPr>
        <w:spacing w:after="240" w:line="360" w:lineRule="auto"/>
        <w:rPr>
          <w:rFonts w:ascii="Boucherie Block" w:eastAsiaTheme="minorEastAsia" w:hAnsi="Boucherie Block"/>
          <w:lang w:val="en-US"/>
        </w:rPr>
      </w:pPr>
    </w:p>
    <w:p w14:paraId="7AAA41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Ties are broken by the highest Katra score.</w:t>
      </w:r>
    </w:p>
    <w:p w14:paraId="70914B61" w14:textId="77777777" w:rsidR="000C37D6" w:rsidRDefault="000C37D6" w:rsidP="00986EEA">
      <w:pPr>
        <w:spacing w:after="240" w:line="360" w:lineRule="auto"/>
        <w:rPr>
          <w:rFonts w:ascii="Boucherie Block" w:eastAsiaTheme="minorEastAsia" w:hAnsi="Boucherie Block"/>
          <w:lang w:val="en-US"/>
        </w:rPr>
      </w:pPr>
    </w:p>
    <w:p w14:paraId="1105B1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Advantage on Initiative allows rolling two D 100s and taking the better result.      - Thematic Context:</w:t>
      </w:r>
    </w:p>
    <w:p w14:paraId="2277D060" w14:textId="77777777" w:rsidR="000C37D6" w:rsidRDefault="000C37D6" w:rsidP="00986EEA">
      <w:pPr>
        <w:spacing w:after="240" w:line="360" w:lineRule="auto"/>
        <w:rPr>
          <w:rFonts w:ascii="Boucherie Block" w:eastAsiaTheme="minorEastAsia" w:hAnsi="Boucherie Block"/>
          <w:lang w:val="en-US"/>
        </w:rPr>
      </w:pPr>
    </w:p>
    <w:p w14:paraId="6981A7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HP = Dominion × 2 + Proficiency Bonuses + Armor Bonuses</w:t>
      </w:r>
    </w:p>
    <w:p w14:paraId="2E13F9A7" w14:textId="77777777" w:rsidR="000C37D6" w:rsidRDefault="000C37D6" w:rsidP="00986EEA">
      <w:pPr>
        <w:spacing w:after="240" w:line="360" w:lineRule="auto"/>
        <w:rPr>
          <w:rFonts w:ascii="Boucherie Block" w:eastAsiaTheme="minorEastAsia" w:hAnsi="Boucherie Block"/>
          <w:lang w:val="en-US"/>
        </w:rPr>
      </w:pPr>
    </w:p>
    <w:p w14:paraId="4F5D4B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Sanity/Morale = Harmonia × 2 + Proficiency Bonuses + Equipment Bonuses      - Mechanics:</w:t>
      </w:r>
    </w:p>
    <w:p w14:paraId="491C5F9E" w14:textId="77777777" w:rsidR="000C37D6" w:rsidRDefault="000C37D6" w:rsidP="00986EEA">
      <w:pPr>
        <w:spacing w:after="240" w:line="360" w:lineRule="auto"/>
        <w:rPr>
          <w:rFonts w:ascii="Boucherie Block" w:eastAsiaTheme="minorEastAsia" w:hAnsi="Boucherie Block"/>
          <w:lang w:val="en-US"/>
        </w:rPr>
      </w:pPr>
    </w:p>
    <w:p w14:paraId="608CFE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against the Morale stat when facing fear, overwhelming odds, or critical injuries.</w:t>
      </w:r>
    </w:p>
    <w:p w14:paraId="1C1C8B5D" w14:textId="77777777" w:rsidR="000C37D6" w:rsidRDefault="000C37D6" w:rsidP="00986EEA">
      <w:pPr>
        <w:spacing w:after="240" w:line="360" w:lineRule="auto"/>
        <w:rPr>
          <w:rFonts w:ascii="Boucherie Block" w:eastAsiaTheme="minorEastAsia" w:hAnsi="Boucherie Block"/>
          <w:lang w:val="en-US"/>
        </w:rPr>
      </w:pPr>
    </w:p>
    <w:p w14:paraId="0E1B2A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may cause penalties to rolls, movement, or other stats.</w:t>
      </w:r>
    </w:p>
    <w:p w14:paraId="4331C82D" w14:textId="77777777" w:rsidR="000C37D6" w:rsidRDefault="000C37D6" w:rsidP="00986EEA">
      <w:pPr>
        <w:spacing w:after="240" w:line="360" w:lineRule="auto"/>
        <w:rPr>
          <w:rFonts w:ascii="Boucherie Block" w:eastAsiaTheme="minorEastAsia" w:hAnsi="Boucherie Block"/>
          <w:lang w:val="en-US"/>
        </w:rPr>
      </w:pPr>
    </w:p>
    <w:p w14:paraId="67D92C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against the Sanity stat when exposed to  Psychometric trauma, cosmic horrors, or mental stress.</w:t>
      </w:r>
    </w:p>
    <w:p w14:paraId="1197C49C" w14:textId="77777777" w:rsidR="000C37D6" w:rsidRDefault="000C37D6" w:rsidP="00986EEA">
      <w:pPr>
        <w:spacing w:after="240" w:line="360" w:lineRule="auto"/>
        <w:rPr>
          <w:rFonts w:ascii="Boucherie Block" w:eastAsiaTheme="minorEastAsia" w:hAnsi="Boucherie Block"/>
          <w:lang w:val="en-US"/>
        </w:rPr>
      </w:pPr>
    </w:p>
    <w:p w14:paraId="065E40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push-pull system is a core mechanic tied to the pentagram framework. It numerically balances attribute increases by reducing the opposing attribute on the pentagram.</w:t>
      </w:r>
    </w:p>
    <w:p w14:paraId="68EBD805" w14:textId="77777777" w:rsidR="000C37D6" w:rsidRDefault="000C37D6" w:rsidP="00986EEA">
      <w:pPr>
        <w:spacing w:after="240" w:line="360" w:lineRule="auto"/>
        <w:rPr>
          <w:rFonts w:ascii="Boucherie Block" w:eastAsiaTheme="minorEastAsia" w:hAnsi="Boucherie Block"/>
          <w:lang w:val="en-US"/>
        </w:rPr>
      </w:pPr>
    </w:p>
    <w:p w14:paraId="3ACB21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one attribute is increased (e.g., Katra),</w:t>
      </w:r>
    </w:p>
    <w:p w14:paraId="1DC9F0AD" w14:textId="77777777" w:rsidR="000C37D6" w:rsidRDefault="000C37D6" w:rsidP="00986EEA">
      <w:pPr>
        <w:spacing w:after="240" w:line="360" w:lineRule="auto"/>
        <w:rPr>
          <w:rFonts w:ascii="Boucherie Block" w:eastAsiaTheme="minorEastAsia" w:hAnsi="Boucherie Block"/>
          <w:lang w:val="en-US"/>
        </w:rPr>
      </w:pPr>
    </w:p>
    <w:p w14:paraId="6722E4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its opposing attribute (e.g., Dominion) is reduced proportionally.</w:t>
      </w:r>
    </w:p>
    <w:p w14:paraId="40B54E43" w14:textId="77777777" w:rsidR="000C37D6" w:rsidRDefault="000C37D6" w:rsidP="00986EEA">
      <w:pPr>
        <w:spacing w:after="240" w:line="360" w:lineRule="auto"/>
        <w:rPr>
          <w:rFonts w:ascii="Boucherie Block" w:eastAsiaTheme="minorEastAsia" w:hAnsi="Boucherie Block"/>
          <w:lang w:val="en-US"/>
        </w:rPr>
      </w:pPr>
    </w:p>
    <w:p w14:paraId="068824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r>
        <w:rPr>
          <w:rFonts w:ascii="Boucherie Block" w:eastAsiaTheme="minorEastAsia" w:hAnsi="Boucherie Block"/>
          <w:lang w:val="en-US"/>
        </w:rPr>
        <w:tab/>
        <w:t>Base Trade-off: Increasing one attribute reduces its opposite by 50% of the increase.</w:t>
      </w:r>
    </w:p>
    <w:p w14:paraId="2FFF4CFC" w14:textId="77777777" w:rsidR="000C37D6" w:rsidRDefault="000C37D6" w:rsidP="00986EEA">
      <w:pPr>
        <w:spacing w:after="240" w:line="360" w:lineRule="auto"/>
        <w:rPr>
          <w:rFonts w:ascii="Boucherie Block" w:eastAsiaTheme="minorEastAsia" w:hAnsi="Boucherie Block"/>
          <w:lang w:val="en-US"/>
        </w:rPr>
      </w:pPr>
    </w:p>
    <w:p w14:paraId="703921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+10% Katra </w:t>
      </w:r>
      <w:r>
        <w:rPr>
          <w:rFonts w:ascii="Times New Roman" w:eastAsiaTheme="minorEastAsia" w:hAnsi="Times New Roman"/>
          <w:lang w:val="en-US"/>
        </w:rPr>
        <w:t>→</w:t>
      </w:r>
      <w:r>
        <w:rPr>
          <w:rFonts w:ascii="Boucherie Block" w:eastAsiaTheme="minorEastAsia" w:hAnsi="Boucherie Block"/>
          <w:lang w:val="en-US"/>
        </w:rPr>
        <w:t xml:space="preserve"> -5% Dominion.</w:t>
      </w:r>
    </w:p>
    <w:p w14:paraId="5AD7A51D" w14:textId="77777777" w:rsidR="000C37D6" w:rsidRDefault="000C37D6" w:rsidP="00986EEA">
      <w:pPr>
        <w:spacing w:after="240" w:line="360" w:lineRule="auto"/>
        <w:rPr>
          <w:rFonts w:ascii="Boucherie Block" w:eastAsiaTheme="minorEastAsia" w:hAnsi="Boucherie Block"/>
          <w:lang w:val="en-US"/>
        </w:rPr>
      </w:pPr>
    </w:p>
    <w:p w14:paraId="1DE63A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No attribute can drop below its starting value</w:t>
      </w:r>
    </w:p>
    <w:p w14:paraId="246E82F1" w14:textId="77777777" w:rsidR="000C37D6" w:rsidRDefault="000C37D6" w:rsidP="00986EEA">
      <w:pPr>
        <w:spacing w:after="240" w:line="360" w:lineRule="auto"/>
        <w:rPr>
          <w:rFonts w:ascii="Boucherie Block" w:eastAsiaTheme="minorEastAsia" w:hAnsi="Boucherie Block"/>
          <w:lang w:val="en-US"/>
        </w:rPr>
      </w:pPr>
    </w:p>
    <w:p w14:paraId="3EA214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player increases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by +20% through a modifier or Imperial Point of Origin  bonus.</w:t>
      </w:r>
    </w:p>
    <w:p w14:paraId="6B094C24" w14:textId="77777777" w:rsidR="000C37D6" w:rsidRDefault="000C37D6" w:rsidP="00986EEA">
      <w:pPr>
        <w:spacing w:after="240" w:line="360" w:lineRule="auto"/>
        <w:rPr>
          <w:rFonts w:ascii="Boucherie Block" w:eastAsiaTheme="minorEastAsia" w:hAnsi="Boucherie Block"/>
          <w:lang w:val="en-US"/>
        </w:rPr>
      </w:pPr>
    </w:p>
    <w:p w14:paraId="5EBAF9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(its opposing attribute) is reduced by -10%.</w:t>
      </w:r>
    </w:p>
    <w:p w14:paraId="46134594" w14:textId="77777777" w:rsidR="000C37D6" w:rsidRDefault="000C37D6" w:rsidP="00986EEA">
      <w:pPr>
        <w:spacing w:after="240" w:line="360" w:lineRule="auto"/>
        <w:rPr>
          <w:rFonts w:ascii="Boucherie Block" w:eastAsiaTheme="minorEastAsia" w:hAnsi="Boucherie Block"/>
          <w:lang w:val="en-US"/>
        </w:rPr>
      </w:pPr>
    </w:p>
    <w:p w14:paraId="6C610CFD"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70 </w:t>
      </w:r>
      <w:r>
        <w:rPr>
          <w:rFonts w:ascii="Times New Roman" w:eastAsiaTheme="minorEastAsia" w:hAnsi="Times New Roman"/>
          <w:lang w:val="en-US"/>
        </w:rPr>
        <w:t>→</w:t>
      </w:r>
      <w:r>
        <w:rPr>
          <w:rFonts w:ascii="Boucherie Block" w:eastAsiaTheme="minorEastAsia" w:hAnsi="Boucherie Block"/>
          <w:lang w:val="en-US"/>
        </w:rPr>
        <w:t xml:space="preserve"> 84.</w:t>
      </w:r>
    </w:p>
    <w:p w14:paraId="623C3806" w14:textId="77777777" w:rsidR="000C37D6" w:rsidRDefault="000C37D6" w:rsidP="00986EEA">
      <w:pPr>
        <w:spacing w:after="240" w:line="360" w:lineRule="auto"/>
        <w:rPr>
          <w:rFonts w:ascii="Boucherie Block" w:eastAsiaTheme="minorEastAsia" w:hAnsi="Boucherie Block"/>
          <w:lang w:val="en-US"/>
        </w:rPr>
      </w:pPr>
    </w:p>
    <w:p w14:paraId="3B3E30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55 </w:t>
      </w:r>
      <w:r>
        <w:rPr>
          <w:rFonts w:ascii="Times New Roman" w:eastAsiaTheme="minorEastAsia" w:hAnsi="Times New Roman"/>
          <w:lang w:val="en-US"/>
        </w:rPr>
        <w:t>→</w:t>
      </w:r>
      <w:r>
        <w:rPr>
          <w:rFonts w:ascii="Boucherie Block" w:eastAsiaTheme="minorEastAsia" w:hAnsi="Boucherie Block"/>
          <w:lang w:val="en-US"/>
        </w:rPr>
        <w:t xml:space="preserve"> 49.5 (rounded to 50 for simplicity).</w:t>
      </w:r>
    </w:p>
    <w:p w14:paraId="5BDB1F11" w14:textId="77777777" w:rsidR="000C37D6" w:rsidRDefault="000C37D6" w:rsidP="00986EEA">
      <w:pPr>
        <w:spacing w:after="240" w:line="360" w:lineRule="auto"/>
        <w:rPr>
          <w:rFonts w:ascii="Boucherie Block" w:eastAsiaTheme="minorEastAsia" w:hAnsi="Boucherie Block"/>
          <w:lang w:val="en-US"/>
        </w:rPr>
      </w:pPr>
    </w:p>
    <w:p w14:paraId="0043C5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Die flips introduce narrative chaos or clarity by reversing the outcome of a d 100 roll. Their application depends on mechanical triggers tied to attributes, Gnosis/Entropy, or situational factors.</w:t>
      </w:r>
    </w:p>
    <w:p w14:paraId="430D5E35" w14:textId="77777777" w:rsidR="000C37D6" w:rsidRDefault="000C37D6" w:rsidP="00986EEA">
      <w:pPr>
        <w:spacing w:after="240" w:line="360" w:lineRule="auto"/>
        <w:rPr>
          <w:rFonts w:ascii="Boucherie Block" w:eastAsiaTheme="minorEastAsia" w:hAnsi="Boucherie Block"/>
          <w:lang w:val="en-US"/>
        </w:rPr>
      </w:pPr>
    </w:p>
    <w:p w14:paraId="72E3DE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 A roll of 67 becomes 76, increasing the likelihood of success.</w:t>
      </w:r>
    </w:p>
    <w:p w14:paraId="2AE7A555" w14:textId="77777777" w:rsidR="000C37D6" w:rsidRDefault="000C37D6" w:rsidP="00986EEA">
      <w:pPr>
        <w:spacing w:after="240" w:line="360" w:lineRule="auto"/>
        <w:rPr>
          <w:rFonts w:ascii="Boucherie Block" w:eastAsiaTheme="minorEastAsia" w:hAnsi="Boucherie Block"/>
          <w:lang w:val="en-US"/>
        </w:rPr>
      </w:pPr>
    </w:p>
    <w:p w14:paraId="13BE8A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roll of 12 becomes 21, increasing the likelihood of failure.</w:t>
      </w:r>
    </w:p>
    <w:p w14:paraId="0FD6AA9B" w14:textId="77777777" w:rsidR="000C37D6" w:rsidRDefault="000C37D6" w:rsidP="00986EEA">
      <w:pPr>
        <w:spacing w:after="240" w:line="360" w:lineRule="auto"/>
        <w:rPr>
          <w:rFonts w:ascii="Boucherie Block" w:eastAsiaTheme="minorEastAsia" w:hAnsi="Boucherie Block"/>
          <w:lang w:val="en-US"/>
        </w:rPr>
      </w:pPr>
    </w:p>
    <w:p w14:paraId="395BAC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4. </w:t>
      </w:r>
      <w:r>
        <w:rPr>
          <w:rFonts w:ascii="Boucherie Block" w:eastAsiaTheme="minorEastAsia" w:hAnsi="Boucherie Block"/>
          <w:lang w:val="en-US"/>
        </w:rPr>
        <w:tab/>
        <w:t>Triggered by Combat or Opposed Rolls:</w:t>
      </w:r>
    </w:p>
    <w:p w14:paraId="0CE989E7" w14:textId="77777777" w:rsidR="000C37D6" w:rsidRDefault="000C37D6" w:rsidP="00986EEA">
      <w:pPr>
        <w:spacing w:after="240" w:line="360" w:lineRule="auto"/>
        <w:rPr>
          <w:rFonts w:ascii="Boucherie Block" w:eastAsiaTheme="minorEastAsia" w:hAnsi="Boucherie Block"/>
          <w:lang w:val="en-US"/>
        </w:rPr>
      </w:pPr>
    </w:p>
    <w:p w14:paraId="765C1B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Flips could be used to intensify the stakes of opposed rolls (e.g., Offensive vs. Defensive Thresholds).</w:t>
      </w:r>
    </w:p>
    <w:p w14:paraId="46A8A8CB" w14:textId="77777777" w:rsidR="000C37D6" w:rsidRDefault="000C37D6" w:rsidP="00986EEA">
      <w:pPr>
        <w:spacing w:after="240" w:line="360" w:lineRule="auto"/>
        <w:rPr>
          <w:rFonts w:ascii="Boucherie Block" w:eastAsiaTheme="minorEastAsia" w:hAnsi="Boucherie Block"/>
          <w:lang w:val="en-US"/>
        </w:rPr>
      </w:pPr>
    </w:p>
    <w:p w14:paraId="4F604F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 rolls 34 for an attack, but due to</w:t>
      </w:r>
    </w:p>
    <w:p w14:paraId="3CC6C294" w14:textId="77777777" w:rsidR="000C37D6" w:rsidRDefault="000C37D6" w:rsidP="00986EEA">
      <w:pPr>
        <w:spacing w:after="240" w:line="360" w:lineRule="auto"/>
        <w:rPr>
          <w:rFonts w:ascii="Boucherie Block" w:eastAsiaTheme="minorEastAsia" w:hAnsi="Boucherie Block"/>
          <w:lang w:val="en-US"/>
        </w:rPr>
      </w:pPr>
    </w:p>
    <w:p w14:paraId="30237B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and Failure Mechanics for Derived Stats</w:t>
      </w:r>
    </w:p>
    <w:p w14:paraId="5C443395" w14:textId="77777777" w:rsidR="000C37D6" w:rsidRDefault="000C37D6" w:rsidP="00986EEA">
      <w:pPr>
        <w:spacing w:after="240" w:line="360" w:lineRule="auto"/>
        <w:rPr>
          <w:rFonts w:ascii="Boucherie Block" w:eastAsiaTheme="minorEastAsia" w:hAnsi="Boucherie Block"/>
          <w:lang w:val="en-US"/>
        </w:rPr>
      </w:pPr>
    </w:p>
    <w:p w14:paraId="3F7BD3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Advantage/Disadvantage: Flip mechanics allow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xml:space="preserve"> of derived stat checks, selecting the better (advantage) or worse (disadvantage) result.</w:t>
      </w:r>
    </w:p>
    <w:p w14:paraId="0C6F2B01" w14:textId="77777777" w:rsidR="000C37D6" w:rsidRDefault="000C37D6" w:rsidP="00986EEA">
      <w:pPr>
        <w:spacing w:after="240" w:line="360" w:lineRule="auto"/>
        <w:rPr>
          <w:rFonts w:ascii="Boucherie Block" w:eastAsiaTheme="minorEastAsia" w:hAnsi="Boucherie Block"/>
          <w:lang w:val="en-US"/>
        </w:rPr>
      </w:pPr>
    </w:p>
    <w:p w14:paraId="1FD17E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Modifiers: Derived stats improve with Attribute growth, equipment upgrades, and proficiency advancements.</w:t>
      </w:r>
    </w:p>
    <w:p w14:paraId="4301572C" w14:textId="77777777" w:rsidR="000C37D6" w:rsidRDefault="000C37D6" w:rsidP="00986EEA">
      <w:pPr>
        <w:spacing w:after="240" w:line="360" w:lineRule="auto"/>
        <w:rPr>
          <w:rFonts w:ascii="Boucherie Block" w:eastAsiaTheme="minorEastAsia" w:hAnsi="Boucherie Block"/>
          <w:lang w:val="en-US"/>
        </w:rPr>
      </w:pPr>
    </w:p>
    <w:p w14:paraId="257A13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in the Palladial Universe</w:t>
      </w:r>
    </w:p>
    <w:p w14:paraId="5753406D" w14:textId="77777777" w:rsidR="000C37D6" w:rsidRDefault="000C37D6" w:rsidP="00986EEA">
      <w:pPr>
        <w:spacing w:after="240" w:line="360" w:lineRule="auto"/>
        <w:rPr>
          <w:rFonts w:ascii="Boucherie Block" w:eastAsiaTheme="minorEastAsia" w:hAnsi="Boucherie Block"/>
          <w:lang w:val="en-US"/>
        </w:rPr>
      </w:pPr>
    </w:p>
    <w:p w14:paraId="2FDB73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represent the core physical, mental, and Psycho-cosmic capabilities of characters. They form the foundation of a character’s potential, influencing rolls, actions, and interactions within the universe. Each Attribute directly ties to specific gameplay mechanics, proficiencies, and Paragon Powers.</w:t>
      </w:r>
    </w:p>
    <w:p w14:paraId="10EA2661" w14:textId="77777777" w:rsidR="000C37D6" w:rsidRDefault="000C37D6" w:rsidP="00986EEA">
      <w:pPr>
        <w:spacing w:after="240" w:line="360" w:lineRule="auto"/>
        <w:rPr>
          <w:rFonts w:ascii="Boucherie Block" w:eastAsiaTheme="minorEastAsia" w:hAnsi="Boucherie Block"/>
          <w:lang w:val="en-US"/>
        </w:rPr>
      </w:pPr>
    </w:p>
    <w:p w14:paraId="01CF11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Six Core Attributes</w:t>
      </w:r>
    </w:p>
    <w:p w14:paraId="7FEED3BC" w14:textId="77777777" w:rsidR="000C37D6" w:rsidRDefault="000C37D6" w:rsidP="00986EEA">
      <w:pPr>
        <w:spacing w:after="240" w:line="360" w:lineRule="auto"/>
        <w:rPr>
          <w:rFonts w:ascii="Boucherie Block" w:eastAsiaTheme="minorEastAsia" w:hAnsi="Boucherie Block"/>
          <w:lang w:val="en-US"/>
        </w:rPr>
      </w:pPr>
    </w:p>
    <w:p w14:paraId="083DC7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Dominion</w:t>
      </w:r>
    </w:p>
    <w:p w14:paraId="450A93A5" w14:textId="77777777" w:rsidR="000C37D6" w:rsidRDefault="000C37D6" w:rsidP="00986EEA">
      <w:pPr>
        <w:spacing w:after="240" w:line="360" w:lineRule="auto"/>
        <w:rPr>
          <w:rFonts w:ascii="Boucherie Block" w:eastAsiaTheme="minorEastAsia" w:hAnsi="Boucherie Block"/>
          <w:lang w:val="en-US"/>
        </w:rPr>
      </w:pPr>
    </w:p>
    <w:p w14:paraId="41CEEA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Represents raw physical power, endurance, and durability. Characters with high Dominion excel in melee combat, lifting heavy objects, and enduring physical strain.</w:t>
      </w:r>
    </w:p>
    <w:p w14:paraId="3A1357E0" w14:textId="77777777" w:rsidR="000C37D6" w:rsidRDefault="000C37D6" w:rsidP="00986EEA">
      <w:pPr>
        <w:spacing w:after="240" w:line="360" w:lineRule="auto"/>
        <w:rPr>
          <w:rFonts w:ascii="Boucherie Block" w:eastAsiaTheme="minorEastAsia" w:hAnsi="Boucherie Block"/>
          <w:lang w:val="en-US"/>
        </w:rPr>
      </w:pPr>
    </w:p>
    <w:p w14:paraId="131F01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Melee Damage: Dominion directly contributes to the damage dealt in close combat.</w:t>
      </w:r>
    </w:p>
    <w:p w14:paraId="277DA652" w14:textId="77777777" w:rsidR="000C37D6" w:rsidRDefault="000C37D6" w:rsidP="00986EEA">
      <w:pPr>
        <w:spacing w:after="240" w:line="360" w:lineRule="auto"/>
        <w:rPr>
          <w:rFonts w:ascii="Boucherie Block" w:eastAsiaTheme="minorEastAsia" w:hAnsi="Boucherie Block"/>
          <w:lang w:val="en-US"/>
        </w:rPr>
      </w:pPr>
    </w:p>
    <w:p w14:paraId="1A6252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Katra</w:t>
      </w:r>
    </w:p>
    <w:p w14:paraId="48FF5517" w14:textId="77777777" w:rsidR="000C37D6" w:rsidRDefault="000C37D6" w:rsidP="00986EEA">
      <w:pPr>
        <w:spacing w:after="240" w:line="360" w:lineRule="auto"/>
        <w:rPr>
          <w:rFonts w:ascii="Boucherie Block" w:eastAsiaTheme="minorEastAsia" w:hAnsi="Boucherie Block"/>
          <w:lang w:val="en-US"/>
        </w:rPr>
      </w:pPr>
    </w:p>
    <w:p w14:paraId="067024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Reflects agility, reflexes, and precision. High Katra characters excel in ranged combat, stealth, and evasion.</w:t>
      </w:r>
    </w:p>
    <w:p w14:paraId="17439732" w14:textId="77777777" w:rsidR="000C37D6" w:rsidRDefault="000C37D6" w:rsidP="00986EEA">
      <w:pPr>
        <w:spacing w:after="240" w:line="360" w:lineRule="auto"/>
        <w:rPr>
          <w:rFonts w:ascii="Boucherie Block" w:eastAsiaTheme="minorEastAsia" w:hAnsi="Boucherie Block"/>
          <w:lang w:val="en-US"/>
        </w:rPr>
      </w:pPr>
    </w:p>
    <w:p w14:paraId="170C09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Evasion Rolls: Used to avoid attacks or environmental hazards.</w:t>
      </w:r>
    </w:p>
    <w:p w14:paraId="43CC6712" w14:textId="77777777" w:rsidR="000C37D6" w:rsidRDefault="000C37D6" w:rsidP="00986EEA">
      <w:pPr>
        <w:spacing w:after="240" w:line="360" w:lineRule="auto"/>
        <w:rPr>
          <w:rFonts w:ascii="Boucherie Block" w:eastAsiaTheme="minorEastAsia" w:hAnsi="Boucherie Block"/>
          <w:lang w:val="en-US"/>
        </w:rPr>
      </w:pPr>
    </w:p>
    <w:p w14:paraId="139AF0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w:t>
      </w:r>
    </w:p>
    <w:p w14:paraId="3A0B81AE" w14:textId="77777777" w:rsidR="000C37D6" w:rsidRDefault="000C37D6" w:rsidP="00986EEA">
      <w:pPr>
        <w:spacing w:after="240" w:line="360" w:lineRule="auto"/>
        <w:rPr>
          <w:rFonts w:ascii="Boucherie Block" w:eastAsiaTheme="minorEastAsia" w:hAnsi="Boucherie Block"/>
          <w:lang w:val="en-US"/>
        </w:rPr>
      </w:pPr>
    </w:p>
    <w:p w14:paraId="667AC0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Represents empathy, charisma, and the ability to form connections with others. Characters with high Harmonia excel in social interactions and morale management.</w:t>
      </w:r>
    </w:p>
    <w:p w14:paraId="0E4A560C" w14:textId="77777777" w:rsidR="000C37D6" w:rsidRDefault="000C37D6" w:rsidP="00986EEA">
      <w:pPr>
        <w:spacing w:after="240" w:line="360" w:lineRule="auto"/>
        <w:rPr>
          <w:rFonts w:ascii="Boucherie Block" w:eastAsiaTheme="minorEastAsia" w:hAnsi="Boucherie Block"/>
          <w:lang w:val="en-US"/>
        </w:rPr>
      </w:pPr>
    </w:p>
    <w:p w14:paraId="54D3BD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5. </w:t>
      </w:r>
      <w:proofErr w:type="spellStart"/>
      <w:r>
        <w:rPr>
          <w:rFonts w:ascii="Boucherie Block" w:eastAsiaTheme="minorEastAsia" w:hAnsi="Boucherie Block"/>
          <w:lang w:val="en-US"/>
        </w:rPr>
        <w:t>Imperius</w:t>
      </w:r>
      <w:proofErr w:type="spellEnd"/>
    </w:p>
    <w:p w14:paraId="5A126D51" w14:textId="77777777" w:rsidR="000C37D6" w:rsidRDefault="000C37D6" w:rsidP="00986EEA">
      <w:pPr>
        <w:spacing w:after="240" w:line="360" w:lineRule="auto"/>
        <w:rPr>
          <w:rFonts w:ascii="Boucherie Block" w:eastAsiaTheme="minorEastAsia" w:hAnsi="Boucherie Block"/>
          <w:lang w:val="en-US"/>
        </w:rPr>
      </w:pPr>
    </w:p>
    <w:p w14:paraId="0FF8B2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Reflects presence, command, and the ability to inspire or intimidate. High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characters are natural leaders who thrive in commanding roles.</w:t>
      </w:r>
    </w:p>
    <w:p w14:paraId="52EAEF5C" w14:textId="77777777" w:rsidR="000C37D6" w:rsidRDefault="000C37D6" w:rsidP="00986EEA">
      <w:pPr>
        <w:spacing w:after="240" w:line="360" w:lineRule="auto"/>
        <w:rPr>
          <w:rFonts w:ascii="Boucherie Block" w:eastAsiaTheme="minorEastAsia" w:hAnsi="Boucherie Block"/>
          <w:lang w:val="en-US"/>
        </w:rPr>
      </w:pPr>
    </w:p>
    <w:p w14:paraId="19ED80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Command Rolls: Direct allies or NPCs during combat and strategic situations.</w:t>
      </w:r>
    </w:p>
    <w:p w14:paraId="477407C7" w14:textId="77777777" w:rsidR="000C37D6" w:rsidRDefault="000C37D6" w:rsidP="00986EEA">
      <w:pPr>
        <w:spacing w:after="240" w:line="360" w:lineRule="auto"/>
        <w:rPr>
          <w:rFonts w:ascii="Boucherie Block" w:eastAsiaTheme="minorEastAsia" w:hAnsi="Boucherie Block"/>
          <w:lang w:val="en-US"/>
        </w:rPr>
      </w:pPr>
    </w:p>
    <w:p w14:paraId="495B31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Mechanics</w:t>
      </w:r>
    </w:p>
    <w:p w14:paraId="4A760F80" w14:textId="77777777" w:rsidR="000C37D6" w:rsidRDefault="000C37D6" w:rsidP="00986EEA">
      <w:pPr>
        <w:spacing w:after="240" w:line="360" w:lineRule="auto"/>
        <w:rPr>
          <w:rFonts w:ascii="Boucherie Block" w:eastAsiaTheme="minorEastAsia" w:hAnsi="Boucherie Block"/>
          <w:lang w:val="en-US"/>
        </w:rPr>
      </w:pPr>
    </w:p>
    <w:p w14:paraId="2E3D6F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Baseline Attribute Percentages:</w:t>
      </w:r>
    </w:p>
    <w:p w14:paraId="05E87ED8" w14:textId="77777777" w:rsidR="000C37D6" w:rsidRDefault="000C37D6" w:rsidP="00986EEA">
      <w:pPr>
        <w:spacing w:after="240" w:line="360" w:lineRule="auto"/>
        <w:rPr>
          <w:rFonts w:ascii="Boucherie Block" w:eastAsiaTheme="minorEastAsia" w:hAnsi="Boucherie Block"/>
          <w:lang w:val="en-US"/>
        </w:rPr>
      </w:pPr>
    </w:p>
    <w:p w14:paraId="4356DA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character’s Attributes begin with a baseline value determined by their Imperial Point of Origin .</w:t>
      </w:r>
    </w:p>
    <w:p w14:paraId="760BCC0E" w14:textId="77777777" w:rsidR="000C37D6" w:rsidRDefault="000C37D6" w:rsidP="00986EEA">
      <w:pPr>
        <w:spacing w:after="240" w:line="360" w:lineRule="auto"/>
        <w:rPr>
          <w:rFonts w:ascii="Boucherie Block" w:eastAsiaTheme="minorEastAsia" w:hAnsi="Boucherie Block"/>
          <w:lang w:val="en-US"/>
        </w:rPr>
      </w:pPr>
    </w:p>
    <w:p w14:paraId="3DA03E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Nephilim starts with Dominion: 40%, Katra: 30%, Harmonia: 15%, Gnosis: 15%.</w:t>
      </w:r>
    </w:p>
    <w:p w14:paraId="47797A6C" w14:textId="77777777" w:rsidR="000C37D6" w:rsidRDefault="000C37D6" w:rsidP="00986EEA">
      <w:pPr>
        <w:spacing w:after="240" w:line="360" w:lineRule="auto"/>
        <w:rPr>
          <w:rFonts w:ascii="Boucherie Block" w:eastAsiaTheme="minorEastAsia" w:hAnsi="Boucherie Block"/>
          <w:lang w:val="en-US"/>
        </w:rPr>
      </w:pPr>
    </w:p>
    <w:p w14:paraId="1A5A6B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Attribute Growth:</w:t>
      </w:r>
    </w:p>
    <w:p w14:paraId="19CEBDC6" w14:textId="77777777" w:rsidR="000C37D6" w:rsidRDefault="000C37D6" w:rsidP="00986EEA">
      <w:pPr>
        <w:spacing w:after="240" w:line="360" w:lineRule="auto"/>
        <w:rPr>
          <w:rFonts w:ascii="Boucherie Block" w:eastAsiaTheme="minorEastAsia" w:hAnsi="Boucherie Block"/>
          <w:lang w:val="en-US"/>
        </w:rPr>
      </w:pPr>
    </w:p>
    <w:p w14:paraId="2B5304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odd levels, characters may roll to attempt an Attribute increase:</w:t>
      </w:r>
    </w:p>
    <w:p w14:paraId="2AD83691" w14:textId="77777777" w:rsidR="000C37D6" w:rsidRDefault="000C37D6" w:rsidP="00986EEA">
      <w:pPr>
        <w:spacing w:after="240" w:line="360" w:lineRule="auto"/>
        <w:rPr>
          <w:rFonts w:ascii="Boucherie Block" w:eastAsiaTheme="minorEastAsia" w:hAnsi="Boucherie Block"/>
          <w:lang w:val="en-US"/>
        </w:rPr>
      </w:pPr>
    </w:p>
    <w:p w14:paraId="43B22E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If the result is above the current Attribute percentage, increase it by 1D 10.</w:t>
      </w:r>
    </w:p>
    <w:p w14:paraId="25B06A7B" w14:textId="77777777" w:rsidR="000C37D6" w:rsidRDefault="000C37D6" w:rsidP="00986EEA">
      <w:pPr>
        <w:spacing w:after="240" w:line="360" w:lineRule="auto"/>
        <w:rPr>
          <w:rFonts w:ascii="Boucherie Block" w:eastAsiaTheme="minorEastAsia" w:hAnsi="Boucherie Block"/>
          <w:lang w:val="en-US"/>
        </w:rPr>
      </w:pPr>
    </w:p>
    <w:p w14:paraId="7BF1BE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cannot exceed 100%.</w:t>
      </w:r>
    </w:p>
    <w:p w14:paraId="041EBD70" w14:textId="77777777" w:rsidR="000C37D6" w:rsidRDefault="000C37D6" w:rsidP="00986EEA">
      <w:pPr>
        <w:spacing w:after="240" w:line="360" w:lineRule="auto"/>
        <w:rPr>
          <w:rFonts w:ascii="Boucherie Block" w:eastAsiaTheme="minorEastAsia" w:hAnsi="Boucherie Block"/>
          <w:lang w:val="en-US"/>
        </w:rPr>
      </w:pPr>
    </w:p>
    <w:p w14:paraId="2A5611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Paragon Powers, and equipment provide temporary or permanent bonuses to Attribute-based rolls.</w:t>
      </w:r>
    </w:p>
    <w:p w14:paraId="42FCAF0A" w14:textId="77777777" w:rsidR="000C37D6" w:rsidRDefault="000C37D6" w:rsidP="00986EEA">
      <w:pPr>
        <w:spacing w:after="240" w:line="360" w:lineRule="auto"/>
        <w:rPr>
          <w:rFonts w:ascii="Boucherie Block" w:eastAsiaTheme="minorEastAsia" w:hAnsi="Boucherie Block"/>
          <w:lang w:val="en-US"/>
        </w:rPr>
      </w:pPr>
    </w:p>
    <w:p w14:paraId="72D3D8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Gnosis-enhancing device may grant +5% to  Psychometric rolls.</w:t>
      </w:r>
    </w:p>
    <w:p w14:paraId="44329183" w14:textId="77777777" w:rsidR="000C37D6" w:rsidRDefault="000C37D6" w:rsidP="00986EEA">
      <w:pPr>
        <w:spacing w:after="240" w:line="360" w:lineRule="auto"/>
        <w:rPr>
          <w:rFonts w:ascii="Boucherie Block" w:eastAsiaTheme="minorEastAsia" w:hAnsi="Boucherie Block"/>
          <w:lang w:val="en-US"/>
        </w:rPr>
      </w:pPr>
    </w:p>
    <w:p w14:paraId="63052D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of 01–05% are always critical successes for Attributes.</w:t>
      </w:r>
    </w:p>
    <w:p w14:paraId="58B04CD6" w14:textId="77777777" w:rsidR="000C37D6" w:rsidRDefault="000C37D6" w:rsidP="00986EEA">
      <w:pPr>
        <w:spacing w:after="240" w:line="360" w:lineRule="auto"/>
        <w:rPr>
          <w:rFonts w:ascii="Boucherie Block" w:eastAsiaTheme="minorEastAsia" w:hAnsi="Boucherie Block"/>
          <w:lang w:val="en-US"/>
        </w:rPr>
      </w:pPr>
    </w:p>
    <w:p w14:paraId="7E80A1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of 96–100% are always critical failures.</w:t>
      </w:r>
    </w:p>
    <w:p w14:paraId="27CC438A" w14:textId="77777777" w:rsidR="000C37D6" w:rsidRDefault="000C37D6" w:rsidP="00986EEA">
      <w:pPr>
        <w:spacing w:after="240" w:line="360" w:lineRule="auto"/>
        <w:rPr>
          <w:rFonts w:ascii="Boucherie Block" w:eastAsiaTheme="minorEastAsia" w:hAnsi="Boucherie Block"/>
          <w:lang w:val="en-US"/>
        </w:rPr>
      </w:pPr>
    </w:p>
    <w:p w14:paraId="6247C7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Checks</w:t>
      </w:r>
    </w:p>
    <w:p w14:paraId="76C0F07A" w14:textId="77777777" w:rsidR="000C37D6" w:rsidRDefault="000C37D6" w:rsidP="00986EEA">
      <w:pPr>
        <w:spacing w:after="240" w:line="360" w:lineRule="auto"/>
        <w:rPr>
          <w:rFonts w:ascii="Boucherie Block" w:eastAsiaTheme="minorEastAsia" w:hAnsi="Boucherie Block"/>
          <w:lang w:val="en-US"/>
        </w:rPr>
      </w:pPr>
    </w:p>
    <w:p w14:paraId="62D665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and compare to the relevant Attribute percentage. A result equal to or below the Attribute succeeds.</w:t>
      </w:r>
    </w:p>
    <w:p w14:paraId="56005F46" w14:textId="77777777" w:rsidR="000C37D6" w:rsidRDefault="000C37D6" w:rsidP="00986EEA">
      <w:pPr>
        <w:spacing w:after="240" w:line="360" w:lineRule="auto"/>
        <w:rPr>
          <w:rFonts w:ascii="Boucherie Block" w:eastAsiaTheme="minorEastAsia" w:hAnsi="Boucherie Block"/>
          <w:lang w:val="en-US"/>
        </w:rPr>
      </w:pPr>
    </w:p>
    <w:p w14:paraId="6753EB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participant rolls against their relevant Attribute.</w:t>
      </w:r>
    </w:p>
    <w:p w14:paraId="19871C9C" w14:textId="77777777" w:rsidR="000C37D6" w:rsidRDefault="000C37D6" w:rsidP="00986EEA">
      <w:pPr>
        <w:spacing w:after="240" w:line="360" w:lineRule="auto"/>
        <w:rPr>
          <w:rFonts w:ascii="Boucherie Block" w:eastAsiaTheme="minorEastAsia" w:hAnsi="Boucherie Block"/>
          <w:lang w:val="en-US"/>
        </w:rPr>
      </w:pPr>
    </w:p>
    <w:p w14:paraId="6F613E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highest successful roll (closest to the target number) wins.</w:t>
      </w:r>
    </w:p>
    <w:p w14:paraId="00AA6632" w14:textId="77777777" w:rsidR="000C37D6" w:rsidRDefault="000C37D6" w:rsidP="00986EEA">
      <w:pPr>
        <w:spacing w:after="240" w:line="360" w:lineRule="auto"/>
        <w:rPr>
          <w:rFonts w:ascii="Boucherie Block" w:eastAsiaTheme="minorEastAsia" w:hAnsi="Boucherie Block"/>
          <w:lang w:val="en-US"/>
        </w:rPr>
      </w:pPr>
    </w:p>
    <w:p w14:paraId="241F49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attribute is assigned a modifier die (d 6, d 8, d 10, or d 12) to reflect potential for growth.</w:t>
      </w:r>
    </w:p>
    <w:p w14:paraId="5F4377F4" w14:textId="77777777" w:rsidR="000C37D6" w:rsidRDefault="000C37D6" w:rsidP="00986EEA">
      <w:pPr>
        <w:spacing w:after="240" w:line="360" w:lineRule="auto"/>
        <w:rPr>
          <w:rFonts w:ascii="Boucherie Block" w:eastAsiaTheme="minorEastAsia" w:hAnsi="Boucherie Block"/>
          <w:lang w:val="en-US"/>
        </w:rPr>
      </w:pPr>
    </w:p>
    <w:p w14:paraId="3A5DC2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Higher dice (e.g., d 12) for prioritized attributes.</w:t>
      </w:r>
    </w:p>
    <w:p w14:paraId="39F64F8A" w14:textId="77777777" w:rsidR="000C37D6" w:rsidRDefault="000C37D6" w:rsidP="00986EEA">
      <w:pPr>
        <w:spacing w:after="240" w:line="360" w:lineRule="auto"/>
        <w:rPr>
          <w:rFonts w:ascii="Boucherie Block" w:eastAsiaTheme="minorEastAsia" w:hAnsi="Boucherie Block"/>
          <w:lang w:val="en-US"/>
        </w:rPr>
      </w:pPr>
    </w:p>
    <w:p w14:paraId="39562E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Rolling Modifier Dice:</w:t>
      </w:r>
    </w:p>
    <w:p w14:paraId="3A388A1D" w14:textId="77777777" w:rsidR="000C37D6" w:rsidRDefault="000C37D6" w:rsidP="00986EEA">
      <w:pPr>
        <w:spacing w:after="240" w:line="360" w:lineRule="auto"/>
        <w:rPr>
          <w:rFonts w:ascii="Boucherie Block" w:eastAsiaTheme="minorEastAsia" w:hAnsi="Boucherie Block"/>
          <w:lang w:val="en-US"/>
        </w:rPr>
      </w:pPr>
    </w:p>
    <w:p w14:paraId="26175D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assigned dice twice and add the results to the base score.</w:t>
      </w:r>
    </w:p>
    <w:p w14:paraId="697CA7FE" w14:textId="77777777" w:rsidR="000C37D6" w:rsidRDefault="000C37D6" w:rsidP="00986EEA">
      <w:pPr>
        <w:spacing w:after="240" w:line="360" w:lineRule="auto"/>
        <w:rPr>
          <w:rFonts w:ascii="Boucherie Block" w:eastAsiaTheme="minorEastAsia" w:hAnsi="Boucherie Block"/>
          <w:lang w:val="en-US"/>
        </w:rPr>
      </w:pPr>
    </w:p>
    <w:p w14:paraId="6E459E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\text{Final Attribute Score} = \text{Base Score} +</w:t>
      </w:r>
    </w:p>
    <w:p w14:paraId="7FD4FB6D" w14:textId="77777777" w:rsidR="000C37D6" w:rsidRDefault="000C37D6" w:rsidP="00986EEA">
      <w:pPr>
        <w:spacing w:after="240" w:line="360" w:lineRule="auto"/>
        <w:rPr>
          <w:rFonts w:ascii="Boucherie Block" w:eastAsiaTheme="minorEastAsia" w:hAnsi="Boucherie Block"/>
          <w:lang w:val="en-US"/>
        </w:rPr>
      </w:pPr>
    </w:p>
    <w:p w14:paraId="28BE80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(\text{Modifier Roll 1} + \text{Modifier Roll 2}) \]</w:t>
      </w:r>
    </w:p>
    <w:p w14:paraId="2F4D05FB" w14:textId="77777777" w:rsidR="000C37D6" w:rsidRDefault="000C37D6" w:rsidP="00986EEA">
      <w:pPr>
        <w:spacing w:after="240" w:line="360" w:lineRule="auto"/>
        <w:rPr>
          <w:rFonts w:ascii="Boucherie Block" w:eastAsiaTheme="minorEastAsia" w:hAnsi="Boucherie Block"/>
          <w:lang w:val="en-US"/>
        </w:rPr>
      </w:pPr>
    </w:p>
    <w:p w14:paraId="38EB39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Rolls = 7 and 4.</w:t>
      </w:r>
    </w:p>
    <w:p w14:paraId="33009954" w14:textId="77777777" w:rsidR="000C37D6" w:rsidRDefault="000C37D6" w:rsidP="00986EEA">
      <w:pPr>
        <w:spacing w:after="240" w:line="360" w:lineRule="auto"/>
        <w:rPr>
          <w:rFonts w:ascii="Boucherie Block" w:eastAsiaTheme="minorEastAsia" w:hAnsi="Boucherie Block"/>
          <w:lang w:val="en-US"/>
        </w:rPr>
      </w:pPr>
    </w:p>
    <w:p w14:paraId="39070B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Final Attribute = \(57 + 7 + 4 = 68\).</w:t>
      </w:r>
    </w:p>
    <w:p w14:paraId="5E429BC5" w14:textId="77777777" w:rsidR="000C37D6" w:rsidRDefault="000C37D6" w:rsidP="00986EEA">
      <w:pPr>
        <w:spacing w:after="240" w:line="360" w:lineRule="auto"/>
        <w:rPr>
          <w:rFonts w:ascii="Boucherie Block" w:eastAsiaTheme="minorEastAsia" w:hAnsi="Boucherie Block"/>
          <w:lang w:val="en-US"/>
        </w:rPr>
      </w:pPr>
    </w:p>
    <w:p w14:paraId="3C5EC9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are dynamically linked through opposing forces to ensure balance:</w:t>
      </w:r>
    </w:p>
    <w:p w14:paraId="1B748DFE" w14:textId="77777777" w:rsidR="000C37D6" w:rsidRDefault="000C37D6" w:rsidP="00986EEA">
      <w:pPr>
        <w:spacing w:after="240" w:line="360" w:lineRule="auto"/>
        <w:rPr>
          <w:rFonts w:ascii="Boucherie Block" w:eastAsiaTheme="minorEastAsia" w:hAnsi="Boucherie Block"/>
          <w:lang w:val="en-US"/>
        </w:rPr>
      </w:pPr>
    </w:p>
    <w:p w14:paraId="617812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Opposed Attributes:</w:t>
      </w:r>
    </w:p>
    <w:p w14:paraId="5666DE0C" w14:textId="77777777" w:rsidR="000C37D6" w:rsidRDefault="000C37D6" w:rsidP="00986EEA">
      <w:pPr>
        <w:spacing w:after="240" w:line="360" w:lineRule="auto"/>
        <w:rPr>
          <w:rFonts w:ascii="Boucherie Block" w:eastAsiaTheme="minorEastAsia" w:hAnsi="Boucherie Block"/>
          <w:lang w:val="en-US"/>
        </w:rPr>
      </w:pPr>
    </w:p>
    <w:p w14:paraId="43614A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w:t>
      </w:r>
      <w:r>
        <w:rPr>
          <w:rFonts w:ascii="Apple Color Emoji" w:eastAsiaTheme="minorEastAsia" w:hAnsi="Apple Color Emoji" w:cs="Apple Color Emoji"/>
          <w:lang w:val="en-US"/>
        </w:rPr>
        <w:t>↔</w:t>
      </w:r>
      <w:r>
        <w:rPr>
          <w:rFonts w:ascii="Boucherie Block" w:eastAsiaTheme="minorEastAsia" w:hAnsi="Boucherie Block"/>
          <w:lang w:val="en-US"/>
        </w:rPr>
        <w:t xml:space="preserve"> Katra/Imperious </w:t>
      </w:r>
      <w:r>
        <w:rPr>
          <w:rFonts w:ascii="Apple Color Emoji" w:eastAsiaTheme="minorEastAsia" w:hAnsi="Apple Color Emoji" w:cs="Apple Color Emoji"/>
          <w:lang w:val="en-US"/>
        </w:rPr>
        <w:t>↔</w:t>
      </w:r>
      <w:r>
        <w:rPr>
          <w:rFonts w:ascii="Boucherie Block" w:eastAsiaTheme="minorEastAsia" w:hAnsi="Boucherie Block"/>
          <w:lang w:val="en-US"/>
        </w:rPr>
        <w:t xml:space="preserve"> Harmonia</w:t>
      </w:r>
    </w:p>
    <w:p w14:paraId="0661B5F4" w14:textId="77777777" w:rsidR="000C37D6" w:rsidRDefault="000C37D6" w:rsidP="00986EEA">
      <w:pPr>
        <w:spacing w:after="240" w:line="360" w:lineRule="auto"/>
        <w:rPr>
          <w:rFonts w:ascii="Boucherie Block" w:eastAsiaTheme="minorEastAsia" w:hAnsi="Boucherie Block"/>
          <w:lang w:val="en-US"/>
        </w:rPr>
      </w:pPr>
    </w:p>
    <w:p w14:paraId="6D8E09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Increasing one attribute decreases its opposite by 50% of the increase.</w:t>
      </w:r>
    </w:p>
    <w:p w14:paraId="7CFF7AB6" w14:textId="77777777" w:rsidR="000C37D6" w:rsidRDefault="000C37D6" w:rsidP="00986EEA">
      <w:pPr>
        <w:spacing w:after="240" w:line="360" w:lineRule="auto"/>
        <w:rPr>
          <w:rFonts w:ascii="Boucherie Block" w:eastAsiaTheme="minorEastAsia" w:hAnsi="Boucherie Block"/>
          <w:lang w:val="en-US"/>
        </w:rPr>
      </w:pPr>
    </w:p>
    <w:p w14:paraId="7013A3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Increase Katra by 10 points.</w:t>
      </w:r>
    </w:p>
    <w:p w14:paraId="3C7C3FE1" w14:textId="77777777" w:rsidR="000C37D6" w:rsidRDefault="000C37D6" w:rsidP="00986EEA">
      <w:pPr>
        <w:spacing w:after="240" w:line="360" w:lineRule="auto"/>
        <w:rPr>
          <w:rFonts w:ascii="Boucherie Block" w:eastAsiaTheme="minorEastAsia" w:hAnsi="Boucherie Block"/>
          <w:lang w:val="en-US"/>
        </w:rPr>
      </w:pPr>
    </w:p>
    <w:p w14:paraId="05AB6E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decreases by 5 points.</w:t>
      </w:r>
    </w:p>
    <w:p w14:paraId="1CBE2DC9" w14:textId="77777777" w:rsidR="000C37D6" w:rsidRDefault="000C37D6" w:rsidP="00986EEA">
      <w:pPr>
        <w:spacing w:after="240" w:line="360" w:lineRule="auto"/>
        <w:rPr>
          <w:rFonts w:ascii="Boucherie Block" w:eastAsiaTheme="minorEastAsia" w:hAnsi="Boucherie Block"/>
          <w:lang w:val="en-US"/>
        </w:rPr>
      </w:pPr>
    </w:p>
    <w:p w14:paraId="46EF41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cannot drop below their starting Imperial Point of Origin -adjusted baseline.</w:t>
      </w:r>
    </w:p>
    <w:p w14:paraId="63BD1245" w14:textId="77777777" w:rsidR="000C37D6" w:rsidRDefault="000C37D6" w:rsidP="00986EEA">
      <w:pPr>
        <w:spacing w:after="240" w:line="360" w:lineRule="auto"/>
        <w:rPr>
          <w:rFonts w:ascii="Boucherie Block" w:eastAsiaTheme="minorEastAsia" w:hAnsi="Boucherie Block"/>
          <w:lang w:val="en-US"/>
        </w:rPr>
      </w:pPr>
    </w:p>
    <w:p w14:paraId="6772BA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5: Calculate Derived Attributes</w:t>
      </w:r>
    </w:p>
    <w:p w14:paraId="3756A981" w14:textId="77777777" w:rsidR="000C37D6" w:rsidRDefault="000C37D6" w:rsidP="00986EEA">
      <w:pPr>
        <w:spacing w:after="240" w:line="360" w:lineRule="auto"/>
        <w:rPr>
          <w:rFonts w:ascii="Boucherie Block" w:eastAsiaTheme="minorEastAsia" w:hAnsi="Boucherie Block"/>
          <w:lang w:val="en-US"/>
        </w:rPr>
      </w:pPr>
    </w:p>
    <w:p w14:paraId="12B19E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attributes influence gameplay by linking core attributes to specific mechanics:</w:t>
      </w:r>
    </w:p>
    <w:p w14:paraId="43145FB3" w14:textId="77777777" w:rsidR="000C37D6" w:rsidRDefault="000C37D6" w:rsidP="00986EEA">
      <w:pPr>
        <w:spacing w:after="240" w:line="360" w:lineRule="auto"/>
        <w:rPr>
          <w:rFonts w:ascii="Boucherie Block" w:eastAsiaTheme="minorEastAsia" w:hAnsi="Boucherie Block"/>
          <w:lang w:val="en-US"/>
        </w:rPr>
      </w:pPr>
    </w:p>
    <w:p w14:paraId="7FA825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Attribute      Formula</w:t>
      </w:r>
    </w:p>
    <w:p w14:paraId="70BA3AE8" w14:textId="77777777" w:rsidR="000C37D6" w:rsidRDefault="000C37D6" w:rsidP="00986EEA">
      <w:pPr>
        <w:spacing w:after="240" w:line="360" w:lineRule="auto"/>
        <w:rPr>
          <w:rFonts w:ascii="Boucherie Block" w:eastAsiaTheme="minorEastAsia" w:hAnsi="Boucherie Block"/>
          <w:lang w:val="en-US"/>
        </w:rPr>
      </w:pPr>
    </w:p>
    <w:p w14:paraId="3372C7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Hit Points (HP)         \( (\text{Dominion} \times 2) + (\text{Harmonia} \div 2) \)  Physical durability</w:t>
      </w:r>
    </w:p>
    <w:p w14:paraId="554AFF6F" w14:textId="77777777" w:rsidR="000C37D6" w:rsidRDefault="000C37D6" w:rsidP="00986EEA">
      <w:pPr>
        <w:spacing w:after="240" w:line="360" w:lineRule="auto"/>
        <w:rPr>
          <w:rFonts w:ascii="Boucherie Block" w:eastAsiaTheme="minorEastAsia" w:hAnsi="Boucherie Block"/>
          <w:lang w:val="en-US"/>
        </w:rPr>
      </w:pPr>
    </w:p>
    <w:p w14:paraId="39362A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Sanity (SAN)            \( (\text{Harmonia} \times 2) + (\text{Katra} \div 2) \)    Mental stability and  Psychometric resilience.</w:t>
      </w:r>
    </w:p>
    <w:p w14:paraId="6E0E2C24" w14:textId="77777777" w:rsidR="000C37D6" w:rsidRDefault="000C37D6" w:rsidP="00986EEA">
      <w:pPr>
        <w:spacing w:after="240" w:line="360" w:lineRule="auto"/>
        <w:rPr>
          <w:rFonts w:ascii="Boucherie Block" w:eastAsiaTheme="minorEastAsia" w:hAnsi="Boucherie Block"/>
          <w:lang w:val="en-US"/>
        </w:rPr>
      </w:pPr>
    </w:p>
    <w:p w14:paraId="30C050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(OT)  \( \text{</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\div 10 + (\text{Entropy} \div 4) \)      Determines attack success rates.</w:t>
      </w:r>
    </w:p>
    <w:p w14:paraId="5CCE9671" w14:textId="77777777" w:rsidR="000C37D6" w:rsidRDefault="000C37D6" w:rsidP="00986EEA">
      <w:pPr>
        <w:spacing w:after="240" w:line="360" w:lineRule="auto"/>
        <w:rPr>
          <w:rFonts w:ascii="Boucherie Block" w:eastAsiaTheme="minorEastAsia" w:hAnsi="Boucherie Block"/>
          <w:lang w:val="en-US"/>
        </w:rPr>
      </w:pPr>
    </w:p>
    <w:p w14:paraId="7C6E5D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(DT)  \( \text{Dominion} \div 10 + (\text{Harmonia} \div 10) \)   Reduces incoming damage or evasion chance.</w:t>
      </w:r>
    </w:p>
    <w:p w14:paraId="3103A393" w14:textId="77777777" w:rsidR="000C37D6" w:rsidRDefault="000C37D6" w:rsidP="00986EEA">
      <w:pPr>
        <w:spacing w:after="240" w:line="360" w:lineRule="auto"/>
        <w:rPr>
          <w:rFonts w:ascii="Boucherie Block" w:eastAsiaTheme="minorEastAsia" w:hAnsi="Boucherie Block"/>
          <w:lang w:val="en-US"/>
        </w:rPr>
      </w:pPr>
    </w:p>
    <w:p w14:paraId="73A70B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Perception              \( (\text{Harmonia} + \text{Katra}) \div 2 \)              Awareness of surroundings.</w:t>
      </w:r>
    </w:p>
    <w:p w14:paraId="6A5FEAF4" w14:textId="77777777" w:rsidR="000C37D6" w:rsidRDefault="000C37D6" w:rsidP="00986EEA">
      <w:pPr>
        <w:spacing w:after="240" w:line="360" w:lineRule="auto"/>
        <w:rPr>
          <w:rFonts w:ascii="Boucherie Block" w:eastAsiaTheme="minorEastAsia" w:hAnsi="Boucherie Block"/>
          <w:lang w:val="en-US"/>
        </w:rPr>
      </w:pPr>
    </w:p>
    <w:p w14:paraId="7CC58E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(\text{Dominion} + \text{</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\div 2 \)  Powers chaos-driven abilities and interactions.</w:t>
      </w:r>
    </w:p>
    <w:p w14:paraId="42040120" w14:textId="77777777" w:rsidR="000C37D6" w:rsidRDefault="000C37D6" w:rsidP="00986EEA">
      <w:pPr>
        <w:spacing w:after="240" w:line="360" w:lineRule="auto"/>
        <w:rPr>
          <w:rFonts w:ascii="Boucherie Block" w:eastAsiaTheme="minorEastAsia" w:hAnsi="Boucherie Block"/>
          <w:lang w:val="en-US"/>
        </w:rPr>
      </w:pPr>
    </w:p>
    <w:p w14:paraId="2EABFA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 (\text{Harmonia} + \text{Katra}) \div 2 \)    Powers harmony-driven abilities and actions.</w:t>
      </w:r>
    </w:p>
    <w:p w14:paraId="16B0EEDF" w14:textId="77777777" w:rsidR="000C37D6" w:rsidRDefault="000C37D6" w:rsidP="00986EEA">
      <w:pPr>
        <w:spacing w:after="240" w:line="360" w:lineRule="auto"/>
        <w:rPr>
          <w:rFonts w:ascii="Boucherie Block" w:eastAsiaTheme="minorEastAsia" w:hAnsi="Boucherie Block"/>
          <w:lang w:val="en-US"/>
        </w:rPr>
      </w:pPr>
    </w:p>
    <w:p w14:paraId="1CC8AB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Attribute Rules</w:t>
      </w:r>
    </w:p>
    <w:p w14:paraId="59596A06" w14:textId="77777777" w:rsidR="000C37D6" w:rsidRDefault="000C37D6" w:rsidP="00986EEA">
      <w:pPr>
        <w:spacing w:after="240" w:line="360" w:lineRule="auto"/>
        <w:rPr>
          <w:rFonts w:ascii="Boucherie Block" w:eastAsiaTheme="minorEastAsia" w:hAnsi="Boucherie Block"/>
          <w:lang w:val="en-US"/>
        </w:rPr>
      </w:pPr>
    </w:p>
    <w:p w14:paraId="564556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Critical Success: Rolling doubles within the success range (e.g., 11, 22) results in enhanced success.</w:t>
      </w:r>
    </w:p>
    <w:p w14:paraId="3D276747" w14:textId="77777777" w:rsidR="000C37D6" w:rsidRDefault="000C37D6" w:rsidP="00986EEA">
      <w:pPr>
        <w:spacing w:after="240" w:line="360" w:lineRule="auto"/>
        <w:rPr>
          <w:rFonts w:ascii="Boucherie Block" w:eastAsiaTheme="minorEastAsia" w:hAnsi="Boucherie Block"/>
          <w:lang w:val="en-US"/>
        </w:rPr>
      </w:pPr>
    </w:p>
    <w:p w14:paraId="2BB1E5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Critical Failure: Rolling doubles within the failure range (e.g., 88, 99) results in catastrophic failure.</w:t>
      </w:r>
    </w:p>
    <w:p w14:paraId="62B22678" w14:textId="77777777" w:rsidR="000C37D6" w:rsidRDefault="000C37D6" w:rsidP="00986EEA">
      <w:pPr>
        <w:spacing w:after="240" w:line="360" w:lineRule="auto"/>
        <w:rPr>
          <w:rFonts w:ascii="Boucherie Block" w:eastAsiaTheme="minorEastAsia" w:hAnsi="Boucherie Block"/>
          <w:lang w:val="en-US"/>
        </w:rPr>
      </w:pPr>
    </w:p>
    <w:p w14:paraId="677AC7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Flips dynamically reverse dice rolls, adding unpredictability:</w:t>
      </w:r>
    </w:p>
    <w:p w14:paraId="6C34ED6F" w14:textId="77777777" w:rsidR="000C37D6" w:rsidRDefault="000C37D6" w:rsidP="00986EEA">
      <w:pPr>
        <w:spacing w:after="240" w:line="360" w:lineRule="auto"/>
        <w:rPr>
          <w:rFonts w:ascii="Boucherie Block" w:eastAsiaTheme="minorEastAsia" w:hAnsi="Boucherie Block"/>
          <w:lang w:val="en-US"/>
        </w:rPr>
      </w:pPr>
    </w:p>
    <w:p w14:paraId="4585B5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67 </w:t>
      </w:r>
      <w:r>
        <w:rPr>
          <w:rFonts w:ascii="Times New Roman" w:eastAsiaTheme="minorEastAsia" w:hAnsi="Times New Roman"/>
          <w:lang w:val="en-US"/>
        </w:rPr>
        <w:t>→</w:t>
      </w:r>
      <w:r>
        <w:rPr>
          <w:rFonts w:ascii="Boucherie Block" w:eastAsiaTheme="minorEastAsia" w:hAnsi="Boucherie Block"/>
          <w:lang w:val="en-US"/>
        </w:rPr>
        <w:t xml:space="preserve"> Positive Flip </w:t>
      </w:r>
      <w:r>
        <w:rPr>
          <w:rFonts w:ascii="Times New Roman" w:eastAsiaTheme="minorEastAsia" w:hAnsi="Times New Roman"/>
          <w:lang w:val="en-US"/>
        </w:rPr>
        <w:t>→</w:t>
      </w:r>
      <w:r>
        <w:rPr>
          <w:rFonts w:ascii="Boucherie Block" w:eastAsiaTheme="minorEastAsia" w:hAnsi="Boucherie Block"/>
          <w:lang w:val="en-US"/>
        </w:rPr>
        <w:t xml:space="preserve"> 76.</w:t>
      </w:r>
    </w:p>
    <w:p w14:paraId="35A3455C" w14:textId="77777777" w:rsidR="000C37D6" w:rsidRDefault="000C37D6" w:rsidP="00986EEA">
      <w:pPr>
        <w:spacing w:after="240" w:line="360" w:lineRule="auto"/>
        <w:rPr>
          <w:rFonts w:ascii="Boucherie Block" w:eastAsiaTheme="minorEastAsia" w:hAnsi="Boucherie Block"/>
          <w:lang w:val="en-US"/>
        </w:rPr>
      </w:pPr>
    </w:p>
    <w:p w14:paraId="53A8B8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3. Opposed Rolls:</w:t>
      </w:r>
    </w:p>
    <w:p w14:paraId="0AC79820" w14:textId="77777777" w:rsidR="000C37D6" w:rsidRDefault="000C37D6" w:rsidP="00986EEA">
      <w:pPr>
        <w:spacing w:after="240" w:line="360" w:lineRule="auto"/>
        <w:rPr>
          <w:rFonts w:ascii="Boucherie Block" w:eastAsiaTheme="minorEastAsia" w:hAnsi="Boucherie Block"/>
          <w:lang w:val="en-US"/>
        </w:rPr>
      </w:pPr>
    </w:p>
    <w:p w14:paraId="2623C7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two parties roll against each other:</w:t>
      </w:r>
    </w:p>
    <w:p w14:paraId="45B53547" w14:textId="77777777" w:rsidR="000C37D6" w:rsidRDefault="000C37D6" w:rsidP="00986EEA">
      <w:pPr>
        <w:spacing w:after="240" w:line="360" w:lineRule="auto"/>
        <w:rPr>
          <w:rFonts w:ascii="Boucherie Block" w:eastAsiaTheme="minorEastAsia" w:hAnsi="Boucherie Block"/>
          <w:lang w:val="en-US"/>
        </w:rPr>
      </w:pPr>
    </w:p>
    <w:p w14:paraId="53C9BF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Attacker rolls 78 (target 85) </w:t>
      </w:r>
      <w:r>
        <w:rPr>
          <w:rFonts w:ascii="Times New Roman" w:eastAsiaTheme="minorEastAsia" w:hAnsi="Times New Roman"/>
          <w:lang w:val="en-US"/>
        </w:rPr>
        <w:t>→</w:t>
      </w:r>
      <w:r>
        <w:rPr>
          <w:rFonts w:ascii="Boucherie Block" w:eastAsiaTheme="minorEastAsia" w:hAnsi="Boucherie Block"/>
          <w:lang w:val="en-US"/>
        </w:rPr>
        <w:t xml:space="preserve"> Margin = 7.</w:t>
      </w:r>
    </w:p>
    <w:p w14:paraId="7DD3FC52" w14:textId="77777777" w:rsidR="000C37D6" w:rsidRDefault="000C37D6" w:rsidP="00986EEA">
      <w:pPr>
        <w:spacing w:after="240" w:line="360" w:lineRule="auto"/>
        <w:rPr>
          <w:rFonts w:ascii="Boucherie Block" w:eastAsiaTheme="minorEastAsia" w:hAnsi="Boucherie Block"/>
          <w:lang w:val="en-US"/>
        </w:rPr>
      </w:pPr>
    </w:p>
    <w:p w14:paraId="4883DC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Defender rolls 62 (target 70) </w:t>
      </w:r>
      <w:r>
        <w:rPr>
          <w:rFonts w:ascii="Times New Roman" w:eastAsiaTheme="minorEastAsia" w:hAnsi="Times New Roman"/>
          <w:lang w:val="en-US"/>
        </w:rPr>
        <w:t>→</w:t>
      </w:r>
      <w:r>
        <w:rPr>
          <w:rFonts w:ascii="Boucherie Block" w:eastAsiaTheme="minorEastAsia" w:hAnsi="Boucherie Block"/>
          <w:lang w:val="en-US"/>
        </w:rPr>
        <w:t xml:space="preserve"> Margin = 8.</w:t>
      </w:r>
    </w:p>
    <w:p w14:paraId="05A3D837" w14:textId="77777777" w:rsidR="000C37D6" w:rsidRDefault="000C37D6" w:rsidP="00986EEA">
      <w:pPr>
        <w:spacing w:after="240" w:line="360" w:lineRule="auto"/>
        <w:rPr>
          <w:rFonts w:ascii="Boucherie Block" w:eastAsiaTheme="minorEastAsia" w:hAnsi="Boucherie Block"/>
          <w:lang w:val="en-US"/>
        </w:rPr>
      </w:pPr>
    </w:p>
    <w:p w14:paraId="79AA6C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 the vast and volatile expanse of the Palladial Universe, survival often depends not just on strength, but on  Proficiency—the practiced application of knowledge, instinct, and experience. Whether navigating the perilous Void Zones, engaging in delicate political negotiations within the Great Houses, or harnessing the raw power of Psychometrics, a character’s proficiencies define their practical expertise. The Proficiency System, an integral component of the Pentagram System, categorizes these capabilities into six key attributes: 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Harmonia, Entropy, and Gnosis. Each attribute governs </w:t>
      </w:r>
      <w:r>
        <w:rPr>
          <w:rFonts w:ascii="Boucherie Block" w:eastAsiaTheme="minorEastAsia" w:hAnsi="Boucherie Block"/>
          <w:lang w:val="en-US"/>
        </w:rPr>
        <w:lastRenderedPageBreak/>
        <w:t>a wide range of proficiencies, allowing characters to specialize and grow in ways that reflect their personal journey.</w:t>
      </w:r>
    </w:p>
    <w:p w14:paraId="1A06DA65" w14:textId="77777777" w:rsidR="000C37D6" w:rsidRDefault="000C37D6" w:rsidP="00986EEA">
      <w:pPr>
        <w:spacing w:after="240" w:line="360" w:lineRule="auto"/>
        <w:rPr>
          <w:rFonts w:ascii="Boucherie Block" w:eastAsiaTheme="minorEastAsia" w:hAnsi="Boucherie Block"/>
          <w:lang w:val="en-US"/>
        </w:rPr>
      </w:pPr>
    </w:p>
    <w:p w14:paraId="13F508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Proficiency System serves as the bridge between a character’s raw attributes and their practical capabilities, allowing players to define how their characters interact with the world in meaningful and versatile ways. Built upon the foundation of the Pentagram System, which categorizes core attributes into 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Harmonia, Entropy, and Gnosis, proficiencies represent specialized areas of expertise that evolve over time. Whether it’s navigating complex terrain, crafting intricate machinery, or leveraging  Psychometric abilities, proficiencies provide the mechanical depth needed to support emergent storytelling.</w:t>
      </w:r>
    </w:p>
    <w:p w14:paraId="3A5E2A42" w14:textId="77777777" w:rsidR="000C37D6" w:rsidRDefault="000C37D6" w:rsidP="00986EEA">
      <w:pPr>
        <w:spacing w:after="240" w:line="360" w:lineRule="auto"/>
        <w:rPr>
          <w:rFonts w:ascii="Boucherie Block" w:eastAsiaTheme="minorEastAsia" w:hAnsi="Boucherie Block"/>
          <w:lang w:val="en-US"/>
        </w:rPr>
      </w:pPr>
    </w:p>
    <w:p w14:paraId="498804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designed to encourage a balance of strategic planning and narrative creativity. Each proficiency is tied to a specific attribute, meaning a character’s natural aptitudes directly influence their success in specialized areas. As characters progress, they can refine their proficiencies, moving through five distinct tiers of mastery—Novice, Adept, Expert, Master, and Paragon. These tiers reflect the character’s growth, with each level unlocking new capabilities, reducing penalties, and even allowing attribute substitutions in certain situations. This layered progression ensures that characters can evolve both mechanically and narratively, adapting to the demands of their journey.</w:t>
      </w:r>
    </w:p>
    <w:p w14:paraId="022B7E11" w14:textId="77777777" w:rsidR="000C37D6" w:rsidRDefault="000C37D6" w:rsidP="00986EEA">
      <w:pPr>
        <w:spacing w:after="240" w:line="360" w:lineRule="auto"/>
        <w:rPr>
          <w:rFonts w:ascii="Boucherie Block" w:eastAsiaTheme="minorEastAsia" w:hAnsi="Boucherie Block"/>
          <w:lang w:val="en-US"/>
        </w:rPr>
      </w:pPr>
    </w:p>
    <w:p w14:paraId="599001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in the Palladial Universe are not rigid constraints but fluid tools that characters wield based on their personal growth, Psycho-cosmic Zodiac Vector, and narrative choices. While each proficiency is tied to a specific attribute, how it manifests in the game is shaped by several factors, including a character’s Zodiac Vector, whether they are more inclined toward the forces of Gnosis or Entropy, their modifier die, and their tier of mastery. Players are encouraged to think beyond the examples provided in the proficiency descriptions—every  Proficiency has the potential for creative and unexpected applications within the boundaries of the game’s mechanics.</w:t>
      </w:r>
    </w:p>
    <w:p w14:paraId="04A03012" w14:textId="77777777" w:rsidR="000C37D6" w:rsidRDefault="000C37D6" w:rsidP="00986EEA">
      <w:pPr>
        <w:spacing w:after="240" w:line="360" w:lineRule="auto"/>
        <w:rPr>
          <w:rFonts w:ascii="Boucherie Block" w:eastAsiaTheme="minorEastAsia" w:hAnsi="Boucherie Block"/>
          <w:lang w:val="en-US"/>
        </w:rPr>
      </w:pPr>
    </w:p>
    <w:p w14:paraId="1060DC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Synergy: A proficiency’s effectiveness depends on its associated attribute and how well it aligns with the character’s strengths and weaknesses. Characters with a high Dominion score might excel at Survival through sheer resilience, while those with a high Katra might succeed through agility and adaptability.</w:t>
      </w:r>
    </w:p>
    <w:p w14:paraId="6EFEFD9D" w14:textId="77777777" w:rsidR="000C37D6" w:rsidRDefault="000C37D6" w:rsidP="00986EEA">
      <w:pPr>
        <w:spacing w:after="240" w:line="360" w:lineRule="auto"/>
        <w:rPr>
          <w:rFonts w:ascii="Boucherie Block" w:eastAsiaTheme="minorEastAsia" w:hAnsi="Boucherie Block"/>
          <w:lang w:val="en-US"/>
        </w:rPr>
      </w:pPr>
    </w:p>
    <w:p w14:paraId="47545A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Mechanically, proficiencies function as a percentile-based system, providing characters with a starting competency derived from their associated attribute. The formula for determining a character’s base proficiency is:</w:t>
      </w:r>
    </w:p>
    <w:p w14:paraId="0A186BBA" w14:textId="77777777" w:rsidR="000C37D6" w:rsidRDefault="000C37D6" w:rsidP="00986EEA">
      <w:pPr>
        <w:spacing w:after="240" w:line="360" w:lineRule="auto"/>
        <w:rPr>
          <w:rFonts w:ascii="Boucherie Block" w:eastAsiaTheme="minorEastAsia" w:hAnsi="Boucherie Block"/>
          <w:lang w:val="en-US"/>
        </w:rPr>
      </w:pPr>
    </w:p>
    <w:p w14:paraId="65E983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improved through use, training, and milestone achievements. At odd-numbered levels, characters may attempt to increase their proficiencies by rolling 1d 100 against their current proficiency value. Success allows for improvement based on their modifier die, while failure represents a learning opportunity rather than a setback. The system is designed to encourage steady growth while rewarding consistent use of a character’s specialized  Proficiencies.</w:t>
      </w:r>
    </w:p>
    <w:p w14:paraId="4A724961" w14:textId="77777777" w:rsidR="000C37D6" w:rsidRDefault="000C37D6" w:rsidP="00986EEA">
      <w:pPr>
        <w:spacing w:after="240" w:line="360" w:lineRule="auto"/>
        <w:rPr>
          <w:rFonts w:ascii="Boucherie Block" w:eastAsiaTheme="minorEastAsia" w:hAnsi="Boucherie Block"/>
          <w:lang w:val="en-US"/>
        </w:rPr>
      </w:pPr>
    </w:p>
    <w:p w14:paraId="1D75FC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represent specialized training and expertise. They add bonuses to  Proficiency rolls and unlock new abilities as they progress through tiers.</w:t>
      </w:r>
    </w:p>
    <w:p w14:paraId="526015E4" w14:textId="77777777" w:rsidR="000C37D6" w:rsidRDefault="000C37D6" w:rsidP="00986EEA">
      <w:pPr>
        <w:spacing w:after="240" w:line="360" w:lineRule="auto"/>
        <w:rPr>
          <w:rFonts w:ascii="Boucherie Block" w:eastAsiaTheme="minorEastAsia" w:hAnsi="Boucherie Block"/>
          <w:lang w:val="en-US"/>
        </w:rPr>
      </w:pPr>
    </w:p>
    <w:p w14:paraId="4B34A0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Proficiencies: Focused on agility, intellect, and precision. Examples: Marksman, Tactics, Stealth.</w:t>
      </w:r>
    </w:p>
    <w:p w14:paraId="3D0F4AF1" w14:textId="77777777" w:rsidR="000C37D6" w:rsidRDefault="000C37D6" w:rsidP="00986EEA">
      <w:pPr>
        <w:spacing w:after="240" w:line="360" w:lineRule="auto"/>
        <w:rPr>
          <w:rFonts w:ascii="Boucherie Block" w:eastAsiaTheme="minorEastAsia" w:hAnsi="Boucherie Block"/>
          <w:lang w:val="en-US"/>
        </w:rPr>
      </w:pPr>
    </w:p>
    <w:p w14:paraId="0EBAD0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Dominion Proficiencies: Reflect physical endurance and stability. Examples: Survival, Construction, Heavy Weapons.</w:t>
      </w:r>
    </w:p>
    <w:p w14:paraId="2FCB532B" w14:textId="77777777" w:rsidR="000C37D6" w:rsidRDefault="000C37D6" w:rsidP="00986EEA">
      <w:pPr>
        <w:spacing w:after="240" w:line="360" w:lineRule="auto"/>
        <w:rPr>
          <w:rFonts w:ascii="Boucherie Block" w:eastAsiaTheme="minorEastAsia" w:hAnsi="Boucherie Block"/>
          <w:lang w:val="en-US"/>
        </w:rPr>
      </w:pPr>
    </w:p>
    <w:p w14:paraId="26425C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Related to leadership and aggression. Examples: Command, Intimidation, Demolitions.</w:t>
      </w:r>
    </w:p>
    <w:p w14:paraId="5AD27135" w14:textId="77777777" w:rsidR="000C37D6" w:rsidRDefault="000C37D6" w:rsidP="00986EEA">
      <w:pPr>
        <w:spacing w:after="240" w:line="360" w:lineRule="auto"/>
        <w:rPr>
          <w:rFonts w:ascii="Boucherie Block" w:eastAsiaTheme="minorEastAsia" w:hAnsi="Boucherie Block"/>
          <w:lang w:val="en-US"/>
        </w:rPr>
      </w:pPr>
    </w:p>
    <w:p w14:paraId="564DDC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 Proficiencies: Psycho-cosmic and intuitive tasks. Examples: Healing, Diplomacy, Divination.</w:t>
      </w:r>
    </w:p>
    <w:p w14:paraId="0405FB48" w14:textId="77777777" w:rsidR="000C37D6" w:rsidRDefault="000C37D6" w:rsidP="00986EEA">
      <w:pPr>
        <w:spacing w:after="240" w:line="360" w:lineRule="auto"/>
        <w:rPr>
          <w:rFonts w:ascii="Boucherie Block" w:eastAsiaTheme="minorEastAsia" w:hAnsi="Boucherie Block"/>
          <w:lang w:val="en-US"/>
        </w:rPr>
      </w:pPr>
    </w:p>
    <w:p w14:paraId="7485AF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Bonus (%)=Associated Attribute divided by</w:t>
      </w:r>
    </w:p>
    <w:p w14:paraId="47B26F39" w14:textId="77777777" w:rsidR="000C37D6" w:rsidRDefault="000C37D6" w:rsidP="00986EEA">
      <w:pPr>
        <w:spacing w:after="240" w:line="360" w:lineRule="auto"/>
        <w:rPr>
          <w:rFonts w:ascii="Boucherie Block" w:eastAsiaTheme="minorEastAsia" w:hAnsi="Boucherie Block"/>
          <w:lang w:val="en-US"/>
        </w:rPr>
      </w:pPr>
    </w:p>
    <w:p w14:paraId="2361A7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10+Gnosis or Entropy divided by 10+Modifier Die Roll</w:t>
      </w:r>
    </w:p>
    <w:p w14:paraId="7469E2F2" w14:textId="77777777" w:rsidR="000C37D6" w:rsidRDefault="000C37D6" w:rsidP="00986EEA">
      <w:pPr>
        <w:spacing w:after="240" w:line="360" w:lineRule="auto"/>
        <w:rPr>
          <w:rFonts w:ascii="Boucherie Block" w:eastAsiaTheme="minorEastAsia" w:hAnsi="Boucherie Block"/>
          <w:lang w:val="en-US"/>
        </w:rPr>
      </w:pPr>
    </w:p>
    <w:p w14:paraId="1D3454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Proficiency Bonus (%)=10Associated Attribute+10 </w:t>
      </w:r>
      <w:r>
        <w:rPr>
          <w:rFonts w:ascii="Boucherie Block" w:eastAsiaTheme="minorEastAsia" w:hAnsi="Boucherie Block"/>
          <w:lang w:val="en-US"/>
        </w:rPr>
        <w:tab/>
        <w:t>Gnosis or Entropy+ Modifier Die Roll Explanation:</w:t>
      </w:r>
    </w:p>
    <w:p w14:paraId="7BACC66B" w14:textId="77777777" w:rsidR="000C37D6" w:rsidRDefault="000C37D6" w:rsidP="00986EEA">
      <w:pPr>
        <w:spacing w:after="240" w:line="360" w:lineRule="auto"/>
        <w:rPr>
          <w:rFonts w:ascii="Boucherie Block" w:eastAsiaTheme="minorEastAsia" w:hAnsi="Boucherie Block"/>
          <w:lang w:val="en-US"/>
        </w:rPr>
      </w:pPr>
    </w:p>
    <w:p w14:paraId="2E4501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Associated Attribute: The primary attribute governing the proficiency (e.g., Strength, Dexterity, Intelligence).</w:t>
      </w:r>
    </w:p>
    <w:p w14:paraId="285CB357" w14:textId="77777777" w:rsidR="000C37D6" w:rsidRDefault="000C37D6" w:rsidP="00986EEA">
      <w:pPr>
        <w:spacing w:after="240" w:line="360" w:lineRule="auto"/>
        <w:rPr>
          <w:rFonts w:ascii="Boucherie Block" w:eastAsiaTheme="minorEastAsia" w:hAnsi="Boucherie Block"/>
          <w:lang w:val="en-US"/>
        </w:rPr>
      </w:pPr>
    </w:p>
    <w:p w14:paraId="0758E4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 Roll: A roll of the proficiency’s associated die (e.g., d 6, d 8, d 10) determines an added boost.</w:t>
      </w:r>
    </w:p>
    <w:p w14:paraId="783E138F" w14:textId="77777777" w:rsidR="000C37D6" w:rsidRDefault="000C37D6" w:rsidP="00986EEA">
      <w:pPr>
        <w:spacing w:after="240" w:line="360" w:lineRule="auto"/>
        <w:rPr>
          <w:rFonts w:ascii="Boucherie Block" w:eastAsiaTheme="minorEastAsia" w:hAnsi="Boucherie Block"/>
          <w:lang w:val="en-US"/>
        </w:rPr>
      </w:pPr>
    </w:p>
    <w:p w14:paraId="008149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against the associated attribute + current proficiency bonus.</w:t>
      </w:r>
    </w:p>
    <w:p w14:paraId="7AE37F66" w14:textId="77777777" w:rsidR="000C37D6" w:rsidRDefault="000C37D6" w:rsidP="00986EEA">
      <w:pPr>
        <w:spacing w:after="240" w:line="360" w:lineRule="auto"/>
        <w:rPr>
          <w:rFonts w:ascii="Boucherie Block" w:eastAsiaTheme="minorEastAsia" w:hAnsi="Boucherie Block"/>
          <w:lang w:val="en-US"/>
        </w:rPr>
      </w:pPr>
    </w:p>
    <w:p w14:paraId="049B6E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 the associated Modifier Die and add the result to the bonus.</w:t>
      </w:r>
    </w:p>
    <w:p w14:paraId="59F998A9" w14:textId="77777777" w:rsidR="000C37D6" w:rsidRDefault="000C37D6" w:rsidP="00986EEA">
      <w:pPr>
        <w:spacing w:after="240" w:line="360" w:lineRule="auto"/>
        <w:rPr>
          <w:rFonts w:ascii="Boucherie Block" w:eastAsiaTheme="minorEastAsia" w:hAnsi="Boucherie Block"/>
          <w:lang w:val="en-US"/>
        </w:rPr>
      </w:pPr>
    </w:p>
    <w:p w14:paraId="57626C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 78 (Failure). No increase.</w:t>
      </w:r>
    </w:p>
    <w:p w14:paraId="75FA9325" w14:textId="77777777" w:rsidR="000C37D6" w:rsidRDefault="000C37D6" w:rsidP="00986EEA">
      <w:pPr>
        <w:spacing w:after="240" w:line="360" w:lineRule="auto"/>
        <w:rPr>
          <w:rFonts w:ascii="Boucherie Block" w:eastAsiaTheme="minorEastAsia" w:hAnsi="Boucherie Block"/>
          <w:lang w:val="en-US"/>
        </w:rPr>
      </w:pPr>
    </w:p>
    <w:p w14:paraId="28EBEF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 66 (Success). Modifier Die (d 10) = 7. New Bonus = \( 15 + 7 = 22\% \).</w:t>
      </w:r>
    </w:p>
    <w:p w14:paraId="7E585AA7" w14:textId="77777777" w:rsidR="000C37D6" w:rsidRDefault="000C37D6" w:rsidP="00986EEA">
      <w:pPr>
        <w:spacing w:after="240" w:line="360" w:lineRule="auto"/>
        <w:rPr>
          <w:rFonts w:ascii="Boucherie Block" w:eastAsiaTheme="minorEastAsia" w:hAnsi="Boucherie Block"/>
          <w:lang w:val="en-US"/>
        </w:rPr>
      </w:pPr>
    </w:p>
    <w:p w14:paraId="1E9ABF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3 (Expert): Attribute substitution for certain rolls, advanced effects (e.g., hacking into AI systems).</w:t>
      </w:r>
    </w:p>
    <w:p w14:paraId="31B8A8EB" w14:textId="77777777" w:rsidR="000C37D6" w:rsidRDefault="000C37D6" w:rsidP="00986EEA">
      <w:pPr>
        <w:spacing w:after="240" w:line="360" w:lineRule="auto"/>
        <w:rPr>
          <w:rFonts w:ascii="Boucherie Block" w:eastAsiaTheme="minorEastAsia" w:hAnsi="Boucherie Block"/>
          <w:lang w:val="en-US"/>
        </w:rPr>
      </w:pPr>
    </w:p>
    <w:p w14:paraId="1434FB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Add a second attribute to proficiency calculations for unmatched expertise.</w:t>
      </w:r>
    </w:p>
    <w:p w14:paraId="4F8E9268" w14:textId="77777777" w:rsidR="000C37D6" w:rsidRDefault="000C37D6" w:rsidP="00986EEA">
      <w:pPr>
        <w:spacing w:after="240" w:line="360" w:lineRule="auto"/>
        <w:rPr>
          <w:rFonts w:ascii="Boucherie Block" w:eastAsiaTheme="minorEastAsia" w:hAnsi="Boucherie Block"/>
          <w:lang w:val="en-US"/>
        </w:rPr>
      </w:pPr>
    </w:p>
    <w:p w14:paraId="2B9384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 Heat/Cold: Fatigue tests every hour. Failure reduces Dominion by 5% temporarily.</w:t>
      </w:r>
    </w:p>
    <w:p w14:paraId="5548A7F0" w14:textId="77777777" w:rsidR="000C37D6" w:rsidRDefault="000C37D6" w:rsidP="00986EEA">
      <w:pPr>
        <w:spacing w:after="240" w:line="360" w:lineRule="auto"/>
        <w:rPr>
          <w:rFonts w:ascii="Boucherie Block" w:eastAsiaTheme="minorEastAsia" w:hAnsi="Boucherie Block"/>
          <w:lang w:val="en-US"/>
        </w:rPr>
      </w:pPr>
    </w:p>
    <w:p w14:paraId="5F5F94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grants amplified success, such as bonus damage or enhanced narrative outcomes.</w:t>
      </w:r>
    </w:p>
    <w:p w14:paraId="70C0A0B3" w14:textId="77777777" w:rsidR="000C37D6" w:rsidRDefault="000C37D6" w:rsidP="00986EEA">
      <w:pPr>
        <w:spacing w:after="240" w:line="360" w:lineRule="auto"/>
        <w:rPr>
          <w:rFonts w:ascii="Boucherie Block" w:eastAsiaTheme="minorEastAsia" w:hAnsi="Boucherie Block"/>
          <w:lang w:val="en-US"/>
        </w:rPr>
      </w:pPr>
    </w:p>
    <w:p w14:paraId="28E1E0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 Rolling close to the target (within 10 points) succeeds with minor complications.</w:t>
      </w:r>
    </w:p>
    <w:p w14:paraId="7C65B0D2" w14:textId="77777777" w:rsidR="000C37D6" w:rsidRDefault="000C37D6" w:rsidP="00986EEA">
      <w:pPr>
        <w:spacing w:after="240" w:line="360" w:lineRule="auto"/>
        <w:rPr>
          <w:rFonts w:ascii="Boucherie Block" w:eastAsiaTheme="minorEastAsia" w:hAnsi="Boucherie Block"/>
          <w:lang w:val="en-US"/>
        </w:rPr>
      </w:pPr>
    </w:p>
    <w:p w14:paraId="643D6E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catastrophic failure, introducing severe consequences.</w:t>
      </w:r>
    </w:p>
    <w:p w14:paraId="23D2D074" w14:textId="77777777" w:rsidR="000C37D6" w:rsidRDefault="000C37D6" w:rsidP="00986EEA">
      <w:pPr>
        <w:spacing w:after="240" w:line="360" w:lineRule="auto"/>
        <w:rPr>
          <w:rFonts w:ascii="Boucherie Block" w:eastAsiaTheme="minorEastAsia" w:hAnsi="Boucherie Block"/>
          <w:lang w:val="en-US"/>
        </w:rPr>
      </w:pPr>
    </w:p>
    <w:p w14:paraId="6993C6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adds nuance to dice rolls:</w:t>
      </w:r>
    </w:p>
    <w:p w14:paraId="6533574B" w14:textId="77777777" w:rsidR="000C37D6" w:rsidRDefault="000C37D6" w:rsidP="00986EEA">
      <w:pPr>
        <w:spacing w:after="240" w:line="360" w:lineRule="auto"/>
        <w:rPr>
          <w:rFonts w:ascii="Boucherie Block" w:eastAsiaTheme="minorEastAsia" w:hAnsi="Boucherie Block"/>
          <w:lang w:val="en-US"/>
        </w:rPr>
      </w:pPr>
    </w:p>
    <w:p w14:paraId="7DA8D1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Positive Flip (Advantage): Reverse the digits of a roll for a better result (e.g., 83 </w:t>
      </w:r>
      <w:r>
        <w:rPr>
          <w:rFonts w:ascii="Times New Roman" w:eastAsiaTheme="minorEastAsia" w:hAnsi="Times New Roman"/>
          <w:lang w:val="en-US"/>
        </w:rPr>
        <w:t>→</w:t>
      </w:r>
      <w:r>
        <w:rPr>
          <w:rFonts w:ascii="Boucherie Block" w:eastAsiaTheme="minorEastAsia" w:hAnsi="Boucherie Block"/>
          <w:lang w:val="en-US"/>
        </w:rPr>
        <w:t xml:space="preserve"> 38).</w:t>
      </w:r>
    </w:p>
    <w:p w14:paraId="508A70B3" w14:textId="77777777" w:rsidR="000C37D6" w:rsidRDefault="000C37D6" w:rsidP="00986EEA">
      <w:pPr>
        <w:spacing w:after="240" w:line="360" w:lineRule="auto"/>
        <w:rPr>
          <w:rFonts w:ascii="Boucherie Block" w:eastAsiaTheme="minorEastAsia" w:hAnsi="Boucherie Block"/>
          <w:lang w:val="en-US"/>
        </w:rPr>
      </w:pPr>
    </w:p>
    <w:p w14:paraId="6A1269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Opposed Rolls</w:t>
      </w:r>
    </w:p>
    <w:p w14:paraId="5F6FEC13" w14:textId="77777777" w:rsidR="000C37D6" w:rsidRDefault="000C37D6" w:rsidP="00986EEA">
      <w:pPr>
        <w:spacing w:after="240" w:line="360" w:lineRule="auto"/>
        <w:rPr>
          <w:rFonts w:ascii="Boucherie Block" w:eastAsiaTheme="minorEastAsia" w:hAnsi="Boucherie Block"/>
          <w:lang w:val="en-US"/>
        </w:rPr>
      </w:pPr>
    </w:p>
    <w:p w14:paraId="63C082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rolls D 100 and compares the result to their target number.</w:t>
      </w:r>
    </w:p>
    <w:p w14:paraId="6B565ECF" w14:textId="77777777" w:rsidR="000C37D6" w:rsidRDefault="000C37D6" w:rsidP="00986EEA">
      <w:pPr>
        <w:spacing w:after="240" w:line="360" w:lineRule="auto"/>
        <w:rPr>
          <w:rFonts w:ascii="Boucherie Block" w:eastAsiaTheme="minorEastAsia" w:hAnsi="Boucherie Block"/>
          <w:lang w:val="en-US"/>
        </w:rPr>
      </w:pPr>
    </w:p>
    <w:p w14:paraId="6B8025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Attacker rolls 65 (DT 80), Margin = 15.</w:t>
      </w:r>
    </w:p>
    <w:p w14:paraId="2E27EA83" w14:textId="77777777" w:rsidR="000C37D6" w:rsidRDefault="000C37D6" w:rsidP="00986EEA">
      <w:pPr>
        <w:spacing w:after="240" w:line="360" w:lineRule="auto"/>
        <w:rPr>
          <w:rFonts w:ascii="Boucherie Block" w:eastAsiaTheme="minorEastAsia" w:hAnsi="Boucherie Block"/>
          <w:lang w:val="en-US"/>
        </w:rPr>
      </w:pPr>
    </w:p>
    <w:p w14:paraId="4C5C74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Defender rolls 70 (DT 85), Margin = 15.</w:t>
      </w:r>
    </w:p>
    <w:p w14:paraId="11EBC628" w14:textId="77777777" w:rsidR="000C37D6" w:rsidRDefault="000C37D6" w:rsidP="00986EEA">
      <w:pPr>
        <w:spacing w:after="240" w:line="360" w:lineRule="auto"/>
        <w:rPr>
          <w:rFonts w:ascii="Boucherie Block" w:eastAsiaTheme="minorEastAsia" w:hAnsi="Boucherie Block"/>
          <w:lang w:val="en-US"/>
        </w:rPr>
      </w:pPr>
    </w:p>
    <w:p w14:paraId="1D1D9B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Tie-breaking factor: Higher attribute resolves ties.</w:t>
      </w:r>
    </w:p>
    <w:p w14:paraId="13DE066B" w14:textId="77777777" w:rsidR="000C37D6" w:rsidRDefault="000C37D6" w:rsidP="00986EEA">
      <w:pPr>
        <w:spacing w:after="240" w:line="360" w:lineRule="auto"/>
        <w:rPr>
          <w:rFonts w:ascii="Boucherie Block" w:eastAsiaTheme="minorEastAsia" w:hAnsi="Boucherie Block"/>
          <w:lang w:val="en-US"/>
        </w:rPr>
      </w:pPr>
    </w:p>
    <w:p w14:paraId="47A903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Set a Success Threshold (e.g., 3 successful rolls before failure).</w:t>
      </w:r>
    </w:p>
    <w:p w14:paraId="39ED7F12" w14:textId="77777777" w:rsidR="000C37D6" w:rsidRDefault="000C37D6" w:rsidP="00986EEA">
      <w:pPr>
        <w:spacing w:after="240" w:line="360" w:lineRule="auto"/>
        <w:rPr>
          <w:rFonts w:ascii="Boucherie Block" w:eastAsiaTheme="minorEastAsia" w:hAnsi="Boucherie Block"/>
          <w:lang w:val="en-US"/>
        </w:rPr>
      </w:pPr>
    </w:p>
    <w:p w14:paraId="673095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Primary Roll: Navigation (Katra).</w:t>
      </w:r>
    </w:p>
    <w:p w14:paraId="4DE25AA8" w14:textId="77777777" w:rsidR="000C37D6" w:rsidRDefault="000C37D6" w:rsidP="00986EEA">
      <w:pPr>
        <w:spacing w:after="240" w:line="360" w:lineRule="auto"/>
        <w:rPr>
          <w:rFonts w:ascii="Boucherie Block" w:eastAsiaTheme="minorEastAsia" w:hAnsi="Boucherie Block"/>
          <w:lang w:val="en-US"/>
        </w:rPr>
      </w:pPr>
    </w:p>
    <w:p w14:paraId="7FBCBE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Support Rolls: Mechanics (to stabilize), Resonance (to neutralize Psychometrics).</w:t>
      </w:r>
    </w:p>
    <w:p w14:paraId="06F30A57" w14:textId="77777777" w:rsidR="000C37D6" w:rsidRDefault="000C37D6" w:rsidP="00986EEA">
      <w:pPr>
        <w:spacing w:after="240" w:line="360" w:lineRule="auto"/>
        <w:rPr>
          <w:rFonts w:ascii="Boucherie Block" w:eastAsiaTheme="minorEastAsia" w:hAnsi="Boucherie Block"/>
          <w:lang w:val="en-US"/>
        </w:rPr>
      </w:pPr>
    </w:p>
    <w:p w14:paraId="34E06E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conditions affect rolls</w:t>
      </w:r>
    </w:p>
    <w:p w14:paraId="20F1202E" w14:textId="77777777" w:rsidR="000C37D6" w:rsidRDefault="000C37D6" w:rsidP="00986EEA">
      <w:pPr>
        <w:spacing w:after="240" w:line="360" w:lineRule="auto"/>
        <w:rPr>
          <w:rFonts w:ascii="Boucherie Block" w:eastAsiaTheme="minorEastAsia" w:hAnsi="Boucherie Block"/>
          <w:lang w:val="en-US"/>
        </w:rPr>
      </w:pPr>
    </w:p>
    <w:p w14:paraId="5D6C43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 Heat/Cold: Requires survival rolls every hour to avoid exhaustion.</w:t>
      </w:r>
    </w:p>
    <w:p w14:paraId="1D5DC7F9" w14:textId="77777777" w:rsidR="000C37D6" w:rsidRDefault="000C37D6" w:rsidP="00986EEA">
      <w:pPr>
        <w:spacing w:after="240" w:line="360" w:lineRule="auto"/>
        <w:rPr>
          <w:rFonts w:ascii="Boucherie Block" w:eastAsiaTheme="minorEastAsia" w:hAnsi="Boucherie Block"/>
          <w:lang w:val="en-US"/>
        </w:rPr>
      </w:pPr>
    </w:p>
    <w:p w14:paraId="31CD52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Interference: Imposes a -15% penalty to Gnosis-based rolls.</w:t>
      </w:r>
    </w:p>
    <w:p w14:paraId="2CDE328C" w14:textId="77777777" w:rsidR="000C37D6" w:rsidRDefault="000C37D6" w:rsidP="00986EEA">
      <w:pPr>
        <w:spacing w:after="240" w:line="360" w:lineRule="auto"/>
        <w:rPr>
          <w:rFonts w:ascii="Boucherie Block" w:eastAsiaTheme="minorEastAsia" w:hAnsi="Boucherie Block"/>
          <w:lang w:val="en-US"/>
        </w:rPr>
      </w:pPr>
    </w:p>
    <w:p w14:paraId="634600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Marksman (Katra) Novice: Basic ranged proficiency (+10%).</w:t>
      </w:r>
    </w:p>
    <w:p w14:paraId="0F8DE799" w14:textId="77777777" w:rsidR="000C37D6" w:rsidRDefault="000C37D6" w:rsidP="00986EEA">
      <w:pPr>
        <w:spacing w:after="240" w:line="360" w:lineRule="auto"/>
        <w:rPr>
          <w:rFonts w:ascii="Boucherie Block" w:eastAsiaTheme="minorEastAsia" w:hAnsi="Boucherie Block"/>
          <w:lang w:val="en-US"/>
        </w:rPr>
      </w:pPr>
    </w:p>
    <w:p w14:paraId="51FA9B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Crafting (Dominion)</w:t>
      </w:r>
    </w:p>
    <w:p w14:paraId="163791F7" w14:textId="77777777" w:rsidR="000C37D6" w:rsidRDefault="000C37D6" w:rsidP="00986EEA">
      <w:pPr>
        <w:spacing w:after="240" w:line="360" w:lineRule="auto"/>
        <w:rPr>
          <w:rFonts w:ascii="Boucherie Block" w:eastAsiaTheme="minorEastAsia" w:hAnsi="Boucherie Block"/>
          <w:lang w:val="en-US"/>
        </w:rPr>
      </w:pPr>
    </w:p>
    <w:p w14:paraId="6CE774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Healing (Harmonia):</w:t>
      </w:r>
    </w:p>
    <w:p w14:paraId="06747A7A" w14:textId="77777777" w:rsidR="000C37D6" w:rsidRDefault="000C37D6" w:rsidP="00986EEA">
      <w:pPr>
        <w:spacing w:after="240" w:line="360" w:lineRule="auto"/>
        <w:rPr>
          <w:rFonts w:ascii="Boucherie Block" w:eastAsiaTheme="minorEastAsia" w:hAnsi="Boucherie Block"/>
          <w:lang w:val="en-US"/>
        </w:rPr>
      </w:pPr>
    </w:p>
    <w:p w14:paraId="3D8B5B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Expert (Tier 3): Attribute substitution, allowing for creative problem-solving.</w:t>
      </w:r>
    </w:p>
    <w:p w14:paraId="263F853F" w14:textId="77777777" w:rsidR="000C37D6" w:rsidRDefault="000C37D6" w:rsidP="00986EEA">
      <w:pPr>
        <w:spacing w:after="240" w:line="360" w:lineRule="auto"/>
        <w:rPr>
          <w:rFonts w:ascii="Boucherie Block" w:eastAsiaTheme="minorEastAsia" w:hAnsi="Boucherie Block"/>
          <w:lang w:val="en-US"/>
        </w:rPr>
      </w:pPr>
    </w:p>
    <w:p w14:paraId="6DE786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 Palladial Universe, true mastery of a  Proficiency requires more than practice—it demands natural talent, strategic investment, and a touch of destiny. Each character’s ability to advance a proficiency is governed by their modifier die, representing their inherent aptitude in a given field. Modifier dice range from six-sided (D 6) to twelve-sided (D 12), with the highest tier of advancement being limited by the die size assigned to the related attribute.</w:t>
      </w:r>
    </w:p>
    <w:p w14:paraId="6612257C" w14:textId="77777777" w:rsidR="000C37D6" w:rsidRDefault="000C37D6" w:rsidP="00986EEA">
      <w:pPr>
        <w:spacing w:after="240" w:line="360" w:lineRule="auto"/>
        <w:rPr>
          <w:rFonts w:ascii="Boucherie Block" w:eastAsiaTheme="minorEastAsia" w:hAnsi="Boucherie Block"/>
          <w:lang w:val="en-US"/>
        </w:rPr>
      </w:pPr>
    </w:p>
    <w:p w14:paraId="613503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To reach the Paragon Tier (Tier 5), a character must first achieve mastery at Tier 4, meaning they must have a D 12 in the associated attribute. The Paragon Tier represents a fundamental shift in the character’s capabilities, allowing them to transcend normal limitations and incorporate an entirely new attribute into their proficiency calculations.</w:t>
      </w:r>
    </w:p>
    <w:p w14:paraId="49D05BD6" w14:textId="77777777" w:rsidR="000C37D6" w:rsidRDefault="000C37D6" w:rsidP="00986EEA">
      <w:pPr>
        <w:spacing w:after="240" w:line="360" w:lineRule="auto"/>
        <w:rPr>
          <w:rFonts w:ascii="Boucherie Block" w:eastAsiaTheme="minorEastAsia" w:hAnsi="Boucherie Block"/>
          <w:lang w:val="en-US"/>
        </w:rPr>
      </w:pPr>
    </w:p>
    <w:p w14:paraId="595FFD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primary attribute divided by ten.</w:t>
      </w:r>
    </w:p>
    <w:p w14:paraId="52847325" w14:textId="77777777" w:rsidR="000C37D6" w:rsidRDefault="000C37D6" w:rsidP="00986EEA">
      <w:pPr>
        <w:spacing w:after="240" w:line="360" w:lineRule="auto"/>
        <w:rPr>
          <w:rFonts w:ascii="Boucherie Block" w:eastAsiaTheme="minorEastAsia" w:hAnsi="Boucherie Block"/>
          <w:lang w:val="en-US"/>
        </w:rPr>
      </w:pPr>
    </w:p>
    <w:p w14:paraId="3E4230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secondary attribute divided by ten.</w:t>
      </w:r>
    </w:p>
    <w:p w14:paraId="0C5BCFD0" w14:textId="77777777" w:rsidR="000C37D6" w:rsidRDefault="000C37D6" w:rsidP="00986EEA">
      <w:pPr>
        <w:spacing w:after="240" w:line="360" w:lineRule="auto"/>
        <w:rPr>
          <w:rFonts w:ascii="Boucherie Block" w:eastAsiaTheme="minorEastAsia" w:hAnsi="Boucherie Block"/>
          <w:lang w:val="en-US"/>
        </w:rPr>
      </w:pPr>
    </w:p>
    <w:p w14:paraId="39401E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paragon attribute divided by ten.</w:t>
      </w:r>
    </w:p>
    <w:p w14:paraId="6BE3C593" w14:textId="77777777" w:rsidR="000C37D6" w:rsidRDefault="000C37D6" w:rsidP="00986EEA">
      <w:pPr>
        <w:spacing w:after="240" w:line="360" w:lineRule="auto"/>
        <w:rPr>
          <w:rFonts w:ascii="Boucherie Block" w:eastAsiaTheme="minorEastAsia" w:hAnsi="Boucherie Block"/>
          <w:lang w:val="en-US"/>
        </w:rPr>
      </w:pPr>
    </w:p>
    <w:p w14:paraId="1C1F96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roll of the highest available modifier die (D 12).</w:t>
      </w:r>
    </w:p>
    <w:p w14:paraId="02D807F0" w14:textId="77777777" w:rsidR="000C37D6" w:rsidRDefault="000C37D6" w:rsidP="00986EEA">
      <w:pPr>
        <w:spacing w:after="240" w:line="360" w:lineRule="auto"/>
        <w:rPr>
          <w:rFonts w:ascii="Boucherie Block" w:eastAsiaTheme="minorEastAsia" w:hAnsi="Boucherie Block"/>
          <w:lang w:val="en-US"/>
        </w:rPr>
      </w:pPr>
    </w:p>
    <w:p w14:paraId="34B544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It’s important to note that every character will have at least one proficiency that remains capped at Tier 1 due to the automatic assignment of a D 20 to the spirit-related attributes, </w:t>
      </w:r>
      <w:r>
        <w:rPr>
          <w:rFonts w:ascii="Boucherie Block" w:eastAsiaTheme="minorEastAsia" w:hAnsi="Boucherie Block"/>
          <w:lang w:val="en-US"/>
        </w:rPr>
        <w:lastRenderedPageBreak/>
        <w:t>Gnosis and Entropy, which operate outside the standard proficiency structure. This limitation encourages specialization while still allowing flexibility in  Proficiency development.</w:t>
      </w:r>
    </w:p>
    <w:p w14:paraId="291A5270" w14:textId="77777777" w:rsidR="000C37D6" w:rsidRDefault="000C37D6" w:rsidP="00986EEA">
      <w:pPr>
        <w:spacing w:after="240" w:line="360" w:lineRule="auto"/>
        <w:rPr>
          <w:rFonts w:ascii="Boucherie Block" w:eastAsiaTheme="minorEastAsia" w:hAnsi="Boucherie Block"/>
          <w:lang w:val="en-US"/>
        </w:rPr>
      </w:pPr>
    </w:p>
    <w:p w14:paraId="71D96C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 The Air Element of Precision and Adaptability</w:t>
      </w:r>
    </w:p>
    <w:p w14:paraId="3D1F88F9" w14:textId="77777777" w:rsidR="000C37D6" w:rsidRDefault="000C37D6" w:rsidP="00986EEA">
      <w:pPr>
        <w:spacing w:after="240" w:line="360" w:lineRule="auto"/>
        <w:rPr>
          <w:rFonts w:ascii="Boucherie Block" w:eastAsiaTheme="minorEastAsia" w:hAnsi="Boucherie Block"/>
          <w:lang w:val="en-US"/>
        </w:rPr>
      </w:pPr>
    </w:p>
    <w:p w14:paraId="7DD69A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is the embodiment of willpower, adaptability, and mental agility. Representing the element of Air, it governs a character’s ability to react swiftly, think on their feet, and navigate the complexities of both physical and mental challenges. Those with a strong Katra score are adept at tasks requiring quick reflexes, strategic foresight, and seamless adaptability to changing environments. Whether in combat, exploration, or negotiation, Katra empowers individuals to remain nimble and perceptive in all aspects of life .</w:t>
      </w:r>
    </w:p>
    <w:p w14:paraId="2CE231D5" w14:textId="77777777" w:rsidR="000C37D6" w:rsidRDefault="000C37D6" w:rsidP="00986EEA">
      <w:pPr>
        <w:spacing w:after="240" w:line="360" w:lineRule="auto"/>
        <w:rPr>
          <w:rFonts w:ascii="Boucherie Block" w:eastAsiaTheme="minorEastAsia" w:hAnsi="Boucherie Block"/>
          <w:lang w:val="en-US"/>
        </w:rPr>
      </w:pPr>
    </w:p>
    <w:p w14:paraId="7C9E8B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Within the Pentagram System, Katra is positioned in opposition to Dominion (Earth), highlighting the constant push-pull between adaptability and stability. Increasing Katra enhances a character’s capacity for agility and intellect but may reduce their resilience and endurance, creating a dynamic balance that influences </w:t>
      </w:r>
      <w:proofErr w:type="spellStart"/>
      <w:r>
        <w:rPr>
          <w:rFonts w:ascii="Boucherie Block" w:eastAsiaTheme="minorEastAsia" w:hAnsi="Boucherie Block"/>
          <w:lang w:val="en-US"/>
        </w:rPr>
        <w:t>playstyle</w:t>
      </w:r>
      <w:proofErr w:type="spellEnd"/>
      <w:r>
        <w:rPr>
          <w:rFonts w:ascii="Boucherie Block" w:eastAsiaTheme="minorEastAsia" w:hAnsi="Boucherie Block"/>
          <w:lang w:val="en-US"/>
        </w:rPr>
        <w:t xml:space="preserve"> and decision-making.</w:t>
      </w:r>
    </w:p>
    <w:p w14:paraId="694E0C2C" w14:textId="77777777" w:rsidR="000C37D6" w:rsidRDefault="000C37D6" w:rsidP="00986EEA">
      <w:pPr>
        <w:spacing w:after="240" w:line="360" w:lineRule="auto"/>
        <w:rPr>
          <w:rFonts w:ascii="Boucherie Block" w:eastAsiaTheme="minorEastAsia" w:hAnsi="Boucherie Block"/>
          <w:lang w:val="en-US"/>
        </w:rPr>
      </w:pPr>
    </w:p>
    <w:p w14:paraId="7235D1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 gameplay, Katra impacts proficiencies related to evasion, perception, and tactical maneuvering, making it a vital attribute for characters who rely on speed and precision. Whether stealthily infiltrating an enemy stronghold or calculating the optimal trajectory for a long-range shot, Katra-based actions are versatile and crucial to success.</w:t>
      </w:r>
    </w:p>
    <w:p w14:paraId="15A463A3" w14:textId="77777777" w:rsidR="000C37D6" w:rsidRDefault="000C37D6" w:rsidP="00986EEA">
      <w:pPr>
        <w:spacing w:after="240" w:line="360" w:lineRule="auto"/>
        <w:rPr>
          <w:rFonts w:ascii="Boucherie Block" w:eastAsiaTheme="minorEastAsia" w:hAnsi="Boucherie Block"/>
          <w:lang w:val="en-US"/>
        </w:rPr>
      </w:pPr>
    </w:p>
    <w:p w14:paraId="5E8F21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I’ll make a note to include similar attribute intros before each proficiency section, ensuring they add meaningful context without redundancy. Let me know if this hits the right tone!</w:t>
      </w:r>
    </w:p>
    <w:p w14:paraId="340DE1A5" w14:textId="77777777" w:rsidR="000C37D6" w:rsidRDefault="000C37D6" w:rsidP="00986EEA">
      <w:pPr>
        <w:spacing w:after="240" w:line="360" w:lineRule="auto"/>
        <w:rPr>
          <w:rFonts w:ascii="Boucherie Block" w:eastAsiaTheme="minorEastAsia" w:hAnsi="Boucherie Block"/>
          <w:lang w:val="en-US"/>
        </w:rPr>
      </w:pPr>
    </w:p>
    <w:p w14:paraId="139641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 The Earth Element of Strength and Stability</w:t>
      </w:r>
    </w:p>
    <w:p w14:paraId="064FF53B" w14:textId="77777777" w:rsidR="000C37D6" w:rsidRDefault="000C37D6" w:rsidP="00986EEA">
      <w:pPr>
        <w:spacing w:after="240" w:line="360" w:lineRule="auto"/>
        <w:rPr>
          <w:rFonts w:ascii="Boucherie Block" w:eastAsiaTheme="minorEastAsia" w:hAnsi="Boucherie Block"/>
          <w:lang w:val="en-US"/>
        </w:rPr>
      </w:pPr>
    </w:p>
    <w:p w14:paraId="447F98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represents 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p>
    <w:p w14:paraId="6E0FE554" w14:textId="77777777" w:rsidR="000C37D6" w:rsidRDefault="000C37D6" w:rsidP="00986EEA">
      <w:pPr>
        <w:spacing w:after="240" w:line="360" w:lineRule="auto"/>
        <w:rPr>
          <w:rFonts w:ascii="Boucherie Block" w:eastAsiaTheme="minorEastAsia" w:hAnsi="Boucherie Block"/>
          <w:lang w:val="en-US"/>
        </w:rPr>
      </w:pPr>
    </w:p>
    <w:p w14:paraId="72DDBD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 .</w:t>
      </w:r>
    </w:p>
    <w:p w14:paraId="3FB141B2" w14:textId="77777777" w:rsidR="000C37D6" w:rsidRDefault="000C37D6" w:rsidP="00986EEA">
      <w:pPr>
        <w:spacing w:after="240" w:line="360" w:lineRule="auto"/>
        <w:rPr>
          <w:rFonts w:ascii="Boucherie Block" w:eastAsiaTheme="minorEastAsia" w:hAnsi="Boucherie Block"/>
          <w:lang w:val="en-US"/>
        </w:rPr>
      </w:pPr>
    </w:p>
    <w:p w14:paraId="0E322B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14:paraId="35BF4F92" w14:textId="77777777" w:rsidR="000C37D6" w:rsidRDefault="000C37D6" w:rsidP="00986EEA">
      <w:pPr>
        <w:spacing w:after="240" w:line="360" w:lineRule="auto"/>
        <w:rPr>
          <w:rFonts w:ascii="Boucherie Block" w:eastAsiaTheme="minorEastAsia" w:hAnsi="Boucherie Block"/>
          <w:lang w:val="en-US"/>
        </w:rPr>
      </w:pPr>
    </w:p>
    <w:p w14:paraId="075C56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 Strength, Endurance, Stability)</w:t>
      </w:r>
    </w:p>
    <w:p w14:paraId="7C698B04" w14:textId="77777777" w:rsidR="000C37D6" w:rsidRDefault="000C37D6" w:rsidP="00986EEA">
      <w:pPr>
        <w:spacing w:after="240" w:line="360" w:lineRule="auto"/>
        <w:rPr>
          <w:rFonts w:ascii="Boucherie Block" w:eastAsiaTheme="minorEastAsia" w:hAnsi="Boucherie Block"/>
          <w:lang w:val="en-US"/>
        </w:rPr>
      </w:pPr>
    </w:p>
    <w:p w14:paraId="78070D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Managing stamina efficiently, controlling breathing and pacing efforts to last longer.</w:t>
      </w:r>
    </w:p>
    <w:p w14:paraId="41ABC967" w14:textId="77777777" w:rsidR="000C37D6" w:rsidRDefault="000C37D6" w:rsidP="00986EEA">
      <w:pPr>
        <w:spacing w:after="240" w:line="360" w:lineRule="auto"/>
        <w:rPr>
          <w:rFonts w:ascii="Boucherie Block" w:eastAsiaTheme="minorEastAsia" w:hAnsi="Boucherie Block"/>
          <w:lang w:val="en-US"/>
        </w:rPr>
      </w:pPr>
    </w:p>
    <w:p w14:paraId="765A40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drawn contributes a numeric value to the total Psycohmetric weave cost and determines effectiveness based on Zodiac Vector with attributes, disciplines, and elements.</w:t>
      </w:r>
    </w:p>
    <w:p w14:paraId="7F682371" w14:textId="77777777" w:rsidR="000C37D6" w:rsidRDefault="000C37D6" w:rsidP="00986EEA">
      <w:pPr>
        <w:spacing w:after="240" w:line="360" w:lineRule="auto"/>
        <w:rPr>
          <w:rFonts w:ascii="Boucherie Block" w:eastAsiaTheme="minorEastAsia" w:hAnsi="Boucherie Block"/>
          <w:lang w:val="en-US"/>
        </w:rPr>
      </w:pPr>
    </w:p>
    <w:p w14:paraId="59249C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Zodiac Vector Bonus: If the drawn tableau aligns with the caster’s core attribute (e.g., Dominion,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etc.), they roll their highest modifier die attached to that attribute to boost or reduce Psycohmetric weave cost.</w:t>
      </w:r>
    </w:p>
    <w:p w14:paraId="6CA0ADA7" w14:textId="77777777" w:rsidR="000C37D6" w:rsidRDefault="000C37D6" w:rsidP="00986EEA">
      <w:pPr>
        <w:spacing w:after="240" w:line="360" w:lineRule="auto"/>
        <w:rPr>
          <w:rFonts w:ascii="Boucherie Block" w:eastAsiaTheme="minorEastAsia" w:hAnsi="Boucherie Block"/>
          <w:lang w:val="en-US"/>
        </w:rPr>
      </w:pPr>
    </w:p>
    <w:p w14:paraId="6B32D4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caster drawing a Fire-aligned tableau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and having Fire affinity could roll a d 12 to reduce the final cost.</w:t>
      </w:r>
    </w:p>
    <w:p w14:paraId="18113337" w14:textId="77777777" w:rsidR="000C37D6" w:rsidRDefault="000C37D6" w:rsidP="00986EEA">
      <w:pPr>
        <w:spacing w:after="240" w:line="360" w:lineRule="auto"/>
        <w:rPr>
          <w:rFonts w:ascii="Boucherie Block" w:eastAsiaTheme="minorEastAsia" w:hAnsi="Boucherie Block"/>
          <w:lang w:val="en-US"/>
        </w:rPr>
      </w:pPr>
    </w:p>
    <w:p w14:paraId="66E680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tableau doesn’t match the caster’s core attribute, they roll a d 100 with disadvantage, using the Odd/Even Call System:</w:t>
      </w:r>
    </w:p>
    <w:p w14:paraId="33DE6436" w14:textId="77777777" w:rsidR="000C37D6" w:rsidRDefault="000C37D6" w:rsidP="00986EEA">
      <w:pPr>
        <w:spacing w:after="240" w:line="360" w:lineRule="auto"/>
        <w:rPr>
          <w:rFonts w:ascii="Boucherie Block" w:eastAsiaTheme="minorEastAsia" w:hAnsi="Boucherie Block"/>
          <w:lang w:val="en-US"/>
        </w:rPr>
      </w:pPr>
    </w:p>
    <w:p w14:paraId="75B72D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The player calls “odd” or “even” before rolling.</w:t>
      </w:r>
    </w:p>
    <w:p w14:paraId="0F69D3CA" w14:textId="77777777" w:rsidR="000C37D6" w:rsidRDefault="000C37D6" w:rsidP="00986EEA">
      <w:pPr>
        <w:spacing w:after="240" w:line="360" w:lineRule="auto"/>
        <w:rPr>
          <w:rFonts w:ascii="Boucherie Block" w:eastAsiaTheme="minorEastAsia" w:hAnsi="Boucherie Block"/>
          <w:lang w:val="en-US"/>
        </w:rPr>
      </w:pPr>
    </w:p>
    <w:p w14:paraId="69EE95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If the roll doesn’t match their call, the Psycohmetric weave is cast at full cost + backlash potential.</w:t>
      </w:r>
    </w:p>
    <w:p w14:paraId="00D99F39" w14:textId="77777777" w:rsidR="000C37D6" w:rsidRDefault="000C37D6" w:rsidP="00986EEA">
      <w:pPr>
        <w:spacing w:after="240" w:line="360" w:lineRule="auto"/>
        <w:rPr>
          <w:rFonts w:ascii="Boucherie Block" w:eastAsiaTheme="minorEastAsia" w:hAnsi="Boucherie Block"/>
          <w:lang w:val="en-US"/>
        </w:rPr>
      </w:pPr>
    </w:p>
    <w:p w14:paraId="37BDEC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roll their normal attribute die, gaining the full benefit of the tableau’s numeric value.</w:t>
      </w:r>
    </w:p>
    <w:p w14:paraId="0C211DB4" w14:textId="77777777" w:rsidR="000C37D6" w:rsidRDefault="000C37D6" w:rsidP="00986EEA">
      <w:pPr>
        <w:spacing w:after="240" w:line="360" w:lineRule="auto"/>
        <w:rPr>
          <w:rFonts w:ascii="Boucherie Block" w:eastAsiaTheme="minorEastAsia" w:hAnsi="Boucherie Block"/>
          <w:lang w:val="en-US"/>
        </w:rPr>
      </w:pPr>
    </w:p>
    <w:p w14:paraId="6D7D3B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An Entropy-aligned caster drawing an Entropy tableau rolls a d 20 to amplify the effect or cost reduction.</w:t>
      </w:r>
    </w:p>
    <w:p w14:paraId="7865AD5C" w14:textId="77777777" w:rsidR="000C37D6" w:rsidRDefault="000C37D6" w:rsidP="00986EEA">
      <w:pPr>
        <w:spacing w:after="240" w:line="360" w:lineRule="auto"/>
        <w:rPr>
          <w:rFonts w:ascii="Boucherie Block" w:eastAsiaTheme="minorEastAsia" w:hAnsi="Boucherie Block"/>
          <w:lang w:val="en-US"/>
        </w:rPr>
      </w:pPr>
    </w:p>
    <w:p w14:paraId="6FB897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If they’re an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(Air) caster and The Fool aligns with Air, they roll their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die (d 10).</w:t>
      </w:r>
    </w:p>
    <w:p w14:paraId="17A5B87F" w14:textId="77777777" w:rsidR="000C37D6" w:rsidRDefault="000C37D6" w:rsidP="00986EEA">
      <w:pPr>
        <w:spacing w:after="240" w:line="360" w:lineRule="auto"/>
        <w:rPr>
          <w:rFonts w:ascii="Boucherie Block" w:eastAsiaTheme="minorEastAsia" w:hAnsi="Boucherie Block"/>
          <w:lang w:val="en-US"/>
        </w:rPr>
      </w:pPr>
    </w:p>
    <w:p w14:paraId="4BA3AC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they’re NOT aligned, they roll a d 100 with disadvantage and use the Odd/Even Call System.</w:t>
      </w:r>
    </w:p>
    <w:p w14:paraId="61119549" w14:textId="77777777" w:rsidR="000C37D6" w:rsidRDefault="000C37D6" w:rsidP="00986EEA">
      <w:pPr>
        <w:spacing w:after="240" w:line="360" w:lineRule="auto"/>
        <w:rPr>
          <w:rFonts w:ascii="Boucherie Block" w:eastAsiaTheme="minorEastAsia" w:hAnsi="Boucherie Block"/>
          <w:lang w:val="en-US"/>
        </w:rPr>
      </w:pPr>
    </w:p>
    <w:p w14:paraId="7A9908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Resolution Step:</w:t>
      </w:r>
    </w:p>
    <w:p w14:paraId="5BDF882C" w14:textId="77777777" w:rsidR="000C37D6" w:rsidRDefault="000C37D6" w:rsidP="00986EEA">
      <w:pPr>
        <w:spacing w:after="240" w:line="360" w:lineRule="auto"/>
        <w:rPr>
          <w:rFonts w:ascii="Boucherie Block" w:eastAsiaTheme="minorEastAsia" w:hAnsi="Boucherie Block"/>
          <w:lang w:val="en-US"/>
        </w:rPr>
      </w:pPr>
    </w:p>
    <w:p w14:paraId="2977ED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die roll succeeds, they reduce the Psycohmetric weave cost (e.g., a d 10 result of eight reduces the cost from three to two).</w:t>
      </w:r>
    </w:p>
    <w:p w14:paraId="78EEA2A9" w14:textId="77777777" w:rsidR="000C37D6" w:rsidRDefault="000C37D6" w:rsidP="00986EEA">
      <w:pPr>
        <w:spacing w:after="240" w:line="360" w:lineRule="auto"/>
        <w:rPr>
          <w:rFonts w:ascii="Boucherie Block" w:eastAsiaTheme="minorEastAsia" w:hAnsi="Boucherie Block"/>
          <w:lang w:val="en-US"/>
        </w:rPr>
      </w:pPr>
    </w:p>
    <w:p w14:paraId="75E335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Cheap Devices: Unreliable; overseer rolls odd/even silently to determine if it fails, malfunctions, or does something… unexpected.</w:t>
      </w:r>
    </w:p>
    <w:p w14:paraId="287E4B24" w14:textId="77777777" w:rsidR="000C37D6" w:rsidRDefault="000C37D6" w:rsidP="00986EEA">
      <w:pPr>
        <w:spacing w:after="240" w:line="360" w:lineRule="auto"/>
        <w:rPr>
          <w:rFonts w:ascii="Boucherie Block" w:eastAsiaTheme="minorEastAsia" w:hAnsi="Boucherie Block"/>
          <w:lang w:val="en-US"/>
        </w:rPr>
      </w:pPr>
    </w:p>
    <w:p w14:paraId="10155F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Upon drawing, the caster must roll a d 100 to determine the tableau’s resonance value (1-5).</w:t>
      </w:r>
    </w:p>
    <w:p w14:paraId="1F08E609" w14:textId="77777777" w:rsidR="000C37D6" w:rsidRDefault="000C37D6" w:rsidP="00986EEA">
      <w:pPr>
        <w:spacing w:after="240" w:line="360" w:lineRule="auto"/>
        <w:rPr>
          <w:rFonts w:ascii="Boucherie Block" w:eastAsiaTheme="minorEastAsia" w:hAnsi="Boucherie Block"/>
          <w:lang w:val="en-US"/>
        </w:rPr>
      </w:pPr>
    </w:p>
    <w:p w14:paraId="336DA1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roll a 100, the Psycohmetric weave causes an immediate catastrophic event.</w:t>
      </w:r>
    </w:p>
    <w:p w14:paraId="0FD357AE" w14:textId="77777777" w:rsidR="000C37D6" w:rsidRDefault="000C37D6" w:rsidP="00986EEA">
      <w:pPr>
        <w:spacing w:after="240" w:line="360" w:lineRule="auto"/>
        <w:rPr>
          <w:rFonts w:ascii="Boucherie Block" w:eastAsiaTheme="minorEastAsia" w:hAnsi="Boucherie Block"/>
          <w:lang w:val="en-US"/>
        </w:rPr>
      </w:pPr>
    </w:p>
    <w:p w14:paraId="39D776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player overdraws and doesn’t have a mitigation device, they must roll on an Overcharge Backlash Table, which varies by their Psychometrics discipline.</w:t>
      </w:r>
    </w:p>
    <w:p w14:paraId="19DF0B2D" w14:textId="77777777" w:rsidR="000C37D6" w:rsidRDefault="000C37D6" w:rsidP="00986EEA">
      <w:pPr>
        <w:spacing w:after="240" w:line="360" w:lineRule="auto"/>
        <w:rPr>
          <w:rFonts w:ascii="Boucherie Block" w:eastAsiaTheme="minorEastAsia" w:hAnsi="Boucherie Block"/>
          <w:lang w:val="en-US"/>
        </w:rPr>
      </w:pPr>
    </w:p>
    <w:p w14:paraId="1CBC86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tableaus may force draws, dice rolls, or alter the Psycohmetric weave effect.</w:t>
      </w:r>
    </w:p>
    <w:p w14:paraId="07717B99" w14:textId="77777777" w:rsidR="000C37D6" w:rsidRDefault="000C37D6" w:rsidP="00986EEA">
      <w:pPr>
        <w:spacing w:after="240" w:line="360" w:lineRule="auto"/>
        <w:rPr>
          <w:rFonts w:ascii="Boucherie Block" w:eastAsiaTheme="minorEastAsia" w:hAnsi="Boucherie Block"/>
          <w:lang w:val="en-US"/>
        </w:rPr>
      </w:pPr>
    </w:p>
    <w:p w14:paraId="279F62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Overseer may roll quietly to determine misfire chances for cheaper devices.</w:t>
      </w:r>
    </w:p>
    <w:p w14:paraId="2892414F" w14:textId="77777777" w:rsidR="000C37D6" w:rsidRDefault="000C37D6" w:rsidP="00986EEA">
      <w:pPr>
        <w:spacing w:after="240" w:line="360" w:lineRule="auto"/>
        <w:rPr>
          <w:rFonts w:ascii="Boucherie Block" w:eastAsiaTheme="minorEastAsia" w:hAnsi="Boucherie Block"/>
          <w:lang w:val="en-US"/>
        </w:rPr>
      </w:pPr>
    </w:p>
    <w:p w14:paraId="0DE03C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Devices absorb or redirect energy; failure results in backlash rolls.</w:t>
      </w:r>
    </w:p>
    <w:p w14:paraId="6E8795C5" w14:textId="77777777" w:rsidR="000C37D6" w:rsidRDefault="000C37D6" w:rsidP="00986EEA">
      <w:pPr>
        <w:spacing w:after="240" w:line="360" w:lineRule="auto"/>
        <w:rPr>
          <w:rFonts w:ascii="Boucherie Block" w:eastAsiaTheme="minorEastAsia" w:hAnsi="Boucherie Block"/>
          <w:lang w:val="en-US"/>
        </w:rPr>
      </w:pPr>
    </w:p>
    <w:p w14:paraId="6289A8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Rule: If the new draw causes overcharge, the caster must roll a d 20—on a 10 or lower, their Psycohmetric weave fizzles; on a 20, something unexpected happens (Overseer’s discretion).</w:t>
      </w:r>
    </w:p>
    <w:p w14:paraId="561A61F3" w14:textId="77777777" w:rsidR="000C37D6" w:rsidRDefault="000C37D6" w:rsidP="00986EEA">
      <w:pPr>
        <w:spacing w:after="240" w:line="360" w:lineRule="auto"/>
        <w:rPr>
          <w:rFonts w:ascii="Boucherie Block" w:eastAsiaTheme="minorEastAsia" w:hAnsi="Boucherie Block"/>
          <w:lang w:val="en-US"/>
        </w:rPr>
      </w:pPr>
    </w:p>
    <w:p w14:paraId="4D2C8F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Value: 1 (Blind Draw), d 100 (Flip)</w:t>
      </w:r>
    </w:p>
    <w:p w14:paraId="418CF49C" w14:textId="77777777" w:rsidR="000C37D6" w:rsidRDefault="000C37D6" w:rsidP="00986EEA">
      <w:pPr>
        <w:spacing w:after="240" w:line="360" w:lineRule="auto"/>
        <w:rPr>
          <w:rFonts w:ascii="Boucherie Block" w:eastAsiaTheme="minorEastAsia" w:hAnsi="Boucherie Block"/>
          <w:lang w:val="en-US"/>
        </w:rPr>
      </w:pPr>
    </w:p>
    <w:p w14:paraId="5790E8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roll results in a 100, the Psycohmetric weave automatically backfires in a catastrophic way (local reality shift, collapse, or void entity interference).</w:t>
      </w:r>
    </w:p>
    <w:p w14:paraId="6D2DA851" w14:textId="77777777" w:rsidR="000C37D6" w:rsidRDefault="000C37D6" w:rsidP="00986EEA">
      <w:pPr>
        <w:spacing w:after="240" w:line="360" w:lineRule="auto"/>
        <w:rPr>
          <w:rFonts w:ascii="Boucherie Block" w:eastAsiaTheme="minorEastAsia" w:hAnsi="Boucherie Block"/>
          <w:lang w:val="en-US"/>
        </w:rPr>
      </w:pPr>
    </w:p>
    <w:p w14:paraId="0B9F28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Rule: No mitigation allowed for a roll of 90 or higher—caster must absorb the full effect.</w:t>
      </w:r>
    </w:p>
    <w:p w14:paraId="73DDF6B8" w14:textId="77777777" w:rsidR="000C37D6" w:rsidRDefault="000C37D6" w:rsidP="00986EEA">
      <w:pPr>
        <w:spacing w:after="240" w:line="360" w:lineRule="auto"/>
        <w:rPr>
          <w:rFonts w:ascii="Boucherie Block" w:eastAsiaTheme="minorEastAsia" w:hAnsi="Boucherie Block"/>
          <w:lang w:val="en-US"/>
        </w:rPr>
      </w:pPr>
    </w:p>
    <w:p w14:paraId="254EE1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Backlash Rule: If an attempt is made to manipulate more than once in a scene, the caster rolls a d 10—on a 1, they lose access to Psycohmetric weaving for 1d 4 rounds due to cognitive overload.</w:t>
      </w:r>
    </w:p>
    <w:p w14:paraId="5E406506" w14:textId="77777777" w:rsidR="000C37D6" w:rsidRDefault="000C37D6" w:rsidP="00986EEA">
      <w:pPr>
        <w:spacing w:after="240" w:line="360" w:lineRule="auto"/>
        <w:rPr>
          <w:rFonts w:ascii="Boucherie Block" w:eastAsiaTheme="minorEastAsia" w:hAnsi="Boucherie Block"/>
          <w:lang w:val="en-US"/>
        </w:rPr>
      </w:pPr>
    </w:p>
    <w:p w14:paraId="677087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The  Psychometricist – Controlled Power</w:t>
      </w:r>
    </w:p>
    <w:p w14:paraId="63025814" w14:textId="77777777" w:rsidR="000C37D6" w:rsidRDefault="000C37D6" w:rsidP="00986EEA">
      <w:pPr>
        <w:spacing w:after="240" w:line="360" w:lineRule="auto"/>
        <w:rPr>
          <w:rFonts w:ascii="Boucherie Block" w:eastAsiaTheme="minorEastAsia" w:hAnsi="Boucherie Block"/>
          <w:lang w:val="en-US"/>
        </w:rPr>
      </w:pPr>
    </w:p>
    <w:p w14:paraId="6BF9D4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tableau element or attribute aligns with the caster’s build, they roll with advantage for Psycohmetric weave effects.</w:t>
      </w:r>
    </w:p>
    <w:p w14:paraId="6A5364EB" w14:textId="77777777" w:rsidR="000C37D6" w:rsidRDefault="000C37D6" w:rsidP="00986EEA">
      <w:pPr>
        <w:spacing w:after="240" w:line="360" w:lineRule="auto"/>
        <w:rPr>
          <w:rFonts w:ascii="Boucherie Block" w:eastAsiaTheme="minorEastAsia" w:hAnsi="Boucherie Block"/>
          <w:lang w:val="en-US"/>
        </w:rPr>
      </w:pPr>
    </w:p>
    <w:p w14:paraId="1C5373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misaligned, the caster must roll a d 100 with disadvantage and declare even/odd for success.</w:t>
      </w:r>
    </w:p>
    <w:p w14:paraId="4880C1B8" w14:textId="77777777" w:rsidR="000C37D6" w:rsidRDefault="000C37D6" w:rsidP="00986EEA">
      <w:pPr>
        <w:spacing w:after="240" w:line="360" w:lineRule="auto"/>
        <w:rPr>
          <w:rFonts w:ascii="Boucherie Block" w:eastAsiaTheme="minorEastAsia" w:hAnsi="Boucherie Block"/>
          <w:lang w:val="en-US"/>
        </w:rPr>
      </w:pPr>
    </w:p>
    <w:p w14:paraId="0E9479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Success Rolls</w:t>
      </w:r>
    </w:p>
    <w:p w14:paraId="7105EC2E" w14:textId="77777777" w:rsidR="000C37D6" w:rsidRDefault="000C37D6" w:rsidP="00986EEA">
      <w:pPr>
        <w:spacing w:after="240" w:line="360" w:lineRule="auto"/>
        <w:rPr>
          <w:rFonts w:ascii="Boucherie Block" w:eastAsiaTheme="minorEastAsia" w:hAnsi="Boucherie Block"/>
          <w:lang w:val="en-US"/>
        </w:rPr>
      </w:pPr>
    </w:p>
    <w:p w14:paraId="0B4281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Mechanics: To activate a Paragon Power, roll 1d 100 and compare the result to the calculated Success Threshold:</w:t>
      </w:r>
    </w:p>
    <w:p w14:paraId="117DF84C" w14:textId="77777777" w:rsidR="000C37D6" w:rsidRDefault="000C37D6" w:rsidP="00986EEA">
      <w:pPr>
        <w:spacing w:after="240" w:line="360" w:lineRule="auto"/>
        <w:rPr>
          <w:rFonts w:ascii="Boucherie Block" w:eastAsiaTheme="minorEastAsia" w:hAnsi="Boucherie Block"/>
          <w:lang w:val="en-US"/>
        </w:rPr>
      </w:pPr>
    </w:p>
    <w:p w14:paraId="28AB47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\text{Success Threshold} = \text{Associated Attribute Score} +</w:t>
      </w:r>
    </w:p>
    <w:p w14:paraId="4DEBE61E" w14:textId="77777777" w:rsidR="000C37D6" w:rsidRDefault="000C37D6" w:rsidP="00986EEA">
      <w:pPr>
        <w:spacing w:after="240" w:line="360" w:lineRule="auto"/>
        <w:rPr>
          <w:rFonts w:ascii="Boucherie Block" w:eastAsiaTheme="minorEastAsia" w:hAnsi="Boucherie Block"/>
          <w:lang w:val="en-US"/>
        </w:rPr>
      </w:pPr>
    </w:p>
    <w:p w14:paraId="6DE7D9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 below the target threshold to successfully activate the power.</w:t>
      </w:r>
    </w:p>
    <w:p w14:paraId="728369BD" w14:textId="77777777" w:rsidR="000C37D6" w:rsidRDefault="000C37D6" w:rsidP="00986EEA">
      <w:pPr>
        <w:spacing w:after="240" w:line="360" w:lineRule="auto"/>
        <w:rPr>
          <w:rFonts w:ascii="Boucherie Block" w:eastAsiaTheme="minorEastAsia" w:hAnsi="Boucherie Block"/>
          <w:lang w:val="en-US"/>
        </w:rPr>
      </w:pPr>
    </w:p>
    <w:p w14:paraId="367C62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threshold (e.g., 11, 22) amplifies the power’s effect.</w:t>
      </w:r>
    </w:p>
    <w:p w14:paraId="5CCD9089" w14:textId="77777777" w:rsidR="000C37D6" w:rsidRDefault="000C37D6" w:rsidP="00986EEA">
      <w:pPr>
        <w:spacing w:after="240" w:line="360" w:lineRule="auto"/>
        <w:rPr>
          <w:rFonts w:ascii="Boucherie Block" w:eastAsiaTheme="minorEastAsia" w:hAnsi="Boucherie Block"/>
          <w:lang w:val="en-US"/>
        </w:rPr>
      </w:pPr>
    </w:p>
    <w:p w14:paraId="552EBD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Rolling above the target threshold results in a failed activation with no effect.</w:t>
      </w:r>
    </w:p>
    <w:p w14:paraId="7D3ACA00" w14:textId="77777777" w:rsidR="000C37D6" w:rsidRDefault="000C37D6" w:rsidP="00986EEA">
      <w:pPr>
        <w:spacing w:after="240" w:line="360" w:lineRule="auto"/>
        <w:rPr>
          <w:rFonts w:ascii="Boucherie Block" w:eastAsiaTheme="minorEastAsia" w:hAnsi="Boucherie Block"/>
          <w:lang w:val="en-US"/>
        </w:rPr>
      </w:pPr>
    </w:p>
    <w:p w14:paraId="53646C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threshold (e.g.,</w:t>
      </w:r>
    </w:p>
    <w:p w14:paraId="4E9C451A" w14:textId="77777777" w:rsidR="000C37D6" w:rsidRDefault="000C37D6" w:rsidP="00986EEA">
      <w:pPr>
        <w:spacing w:after="240" w:line="360" w:lineRule="auto"/>
        <w:rPr>
          <w:rFonts w:ascii="Boucherie Block" w:eastAsiaTheme="minorEastAsia" w:hAnsi="Boucherie Block"/>
          <w:lang w:val="en-US"/>
        </w:rPr>
      </w:pPr>
    </w:p>
    <w:p w14:paraId="5C13E2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Basic ability with a single-use effect. Roll against a base threshold.</w:t>
      </w:r>
    </w:p>
    <w:p w14:paraId="01F611FE" w14:textId="77777777" w:rsidR="000C37D6" w:rsidRDefault="000C37D6" w:rsidP="00986EEA">
      <w:pPr>
        <w:spacing w:after="240" w:line="360" w:lineRule="auto"/>
        <w:rPr>
          <w:rFonts w:ascii="Boucherie Block" w:eastAsiaTheme="minorEastAsia" w:hAnsi="Boucherie Block"/>
          <w:lang w:val="en-US"/>
        </w:rPr>
      </w:pPr>
    </w:p>
    <w:p w14:paraId="581CF9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Includes scaling tied to attributes or proficiency modifiers.</w:t>
      </w:r>
    </w:p>
    <w:p w14:paraId="6AAE5784" w14:textId="77777777" w:rsidR="000C37D6" w:rsidRDefault="000C37D6" w:rsidP="00986EEA">
      <w:pPr>
        <w:spacing w:after="240" w:line="360" w:lineRule="auto"/>
        <w:rPr>
          <w:rFonts w:ascii="Boucherie Block" w:eastAsiaTheme="minorEastAsia" w:hAnsi="Boucherie Block"/>
          <w:lang w:val="en-US"/>
        </w:rPr>
      </w:pPr>
    </w:p>
    <w:p w14:paraId="3D604B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3230F097" w14:textId="77777777" w:rsidR="000C37D6" w:rsidRDefault="000C37D6" w:rsidP="00986EEA">
      <w:pPr>
        <w:spacing w:after="240" w:line="360" w:lineRule="auto"/>
        <w:rPr>
          <w:rFonts w:ascii="Boucherie Block" w:eastAsiaTheme="minorEastAsia" w:hAnsi="Boucherie Block"/>
          <w:lang w:val="en-US"/>
        </w:rPr>
      </w:pPr>
    </w:p>
    <w:p w14:paraId="1A8A92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the associated attribute dice (e.g., d 10 for Katra, d 12 for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511A2A7F" w14:textId="77777777" w:rsidR="000C37D6" w:rsidRDefault="000C37D6" w:rsidP="00986EEA">
      <w:pPr>
        <w:spacing w:after="240" w:line="360" w:lineRule="auto"/>
        <w:rPr>
          <w:rFonts w:ascii="Boucherie Block" w:eastAsiaTheme="minorEastAsia" w:hAnsi="Boucherie Block"/>
          <w:lang w:val="en-US"/>
        </w:rPr>
      </w:pPr>
    </w:p>
    <w:p w14:paraId="73DD24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Linked Attributes: Harmonia (d 10) and Gnosis (d 12).</w:t>
      </w:r>
    </w:p>
    <w:p w14:paraId="05C57EFB" w14:textId="77777777" w:rsidR="000C37D6" w:rsidRDefault="000C37D6" w:rsidP="00986EEA">
      <w:pPr>
        <w:spacing w:after="240" w:line="360" w:lineRule="auto"/>
        <w:rPr>
          <w:rFonts w:ascii="Boucherie Block" w:eastAsiaTheme="minorEastAsia" w:hAnsi="Boucherie Block"/>
          <w:lang w:val="en-US"/>
        </w:rPr>
      </w:pPr>
    </w:p>
    <w:p w14:paraId="04A505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Harmonia = 8, Gnosis = 6 </w:t>
      </w:r>
      <w:r>
        <w:rPr>
          <w:rFonts w:ascii="Times New Roman" w:eastAsiaTheme="minorEastAsia" w:hAnsi="Times New Roman"/>
          <w:lang w:val="en-US"/>
        </w:rPr>
        <w:t>→</w:t>
      </w:r>
      <w:r>
        <w:rPr>
          <w:rFonts w:ascii="Boucherie Block" w:eastAsiaTheme="minorEastAsia" w:hAnsi="Boucherie Block"/>
          <w:lang w:val="en-US"/>
        </w:rPr>
        <w:t xml:space="preserve"> Total Healing = \( 20 + 8 + 6 = 34\%\).</w:t>
      </w:r>
    </w:p>
    <w:p w14:paraId="49D9804B" w14:textId="77777777" w:rsidR="000C37D6" w:rsidRDefault="000C37D6" w:rsidP="00986EEA">
      <w:pPr>
        <w:spacing w:after="240" w:line="360" w:lineRule="auto"/>
        <w:rPr>
          <w:rFonts w:ascii="Boucherie Block" w:eastAsiaTheme="minorEastAsia" w:hAnsi="Boucherie Block"/>
          <w:lang w:val="en-US"/>
        </w:rPr>
      </w:pPr>
    </w:p>
    <w:p w14:paraId="381BA1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Harmonizing Pulse (Gnosis/Harmonia)</w:t>
      </w:r>
    </w:p>
    <w:p w14:paraId="1706E714" w14:textId="77777777" w:rsidR="000C37D6" w:rsidRDefault="000C37D6" w:rsidP="00986EEA">
      <w:pPr>
        <w:spacing w:after="240" w:line="360" w:lineRule="auto"/>
        <w:rPr>
          <w:rFonts w:ascii="Boucherie Block" w:eastAsiaTheme="minorEastAsia" w:hAnsi="Boucherie Block"/>
          <w:lang w:val="en-US"/>
        </w:rPr>
      </w:pPr>
    </w:p>
    <w:p w14:paraId="7EDBAC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Chaos Catalyst (Entropy/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4C6CFA9B" w14:textId="77777777" w:rsidR="000C37D6" w:rsidRDefault="000C37D6" w:rsidP="00986EEA">
      <w:pPr>
        <w:spacing w:after="240" w:line="360" w:lineRule="auto"/>
        <w:rPr>
          <w:rFonts w:ascii="Boucherie Block" w:eastAsiaTheme="minorEastAsia" w:hAnsi="Boucherie Block"/>
          <w:lang w:val="en-US"/>
        </w:rPr>
      </w:pPr>
    </w:p>
    <w:p w14:paraId="0BD6EB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Enemies within the field suffer a -10% penalty to Gnosis rolls.</w:t>
      </w:r>
    </w:p>
    <w:p w14:paraId="4F2287A6" w14:textId="77777777" w:rsidR="000C37D6" w:rsidRDefault="000C37D6" w:rsidP="00986EEA">
      <w:pPr>
        <w:spacing w:after="240" w:line="360" w:lineRule="auto"/>
        <w:rPr>
          <w:rFonts w:ascii="Boucherie Block" w:eastAsiaTheme="minorEastAsia" w:hAnsi="Boucherie Block"/>
          <w:lang w:val="en-US"/>
        </w:rPr>
      </w:pPr>
    </w:p>
    <w:p w14:paraId="7ABABE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692739C0" w14:textId="77777777" w:rsidR="000C37D6" w:rsidRDefault="000C37D6" w:rsidP="00986EEA">
      <w:pPr>
        <w:spacing w:after="240" w:line="360" w:lineRule="auto"/>
        <w:rPr>
          <w:rFonts w:ascii="Boucherie Block" w:eastAsiaTheme="minorEastAsia" w:hAnsi="Boucherie Block"/>
          <w:lang w:val="en-US"/>
        </w:rPr>
      </w:pPr>
    </w:p>
    <w:p w14:paraId="20DF6D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w:t>
      </w:r>
    </w:p>
    <w:p w14:paraId="3682CB13" w14:textId="77777777" w:rsidR="000C37D6" w:rsidRDefault="000C37D6" w:rsidP="00986EEA">
      <w:pPr>
        <w:spacing w:after="240" w:line="360" w:lineRule="auto"/>
        <w:rPr>
          <w:rFonts w:ascii="Boucherie Block" w:eastAsiaTheme="minorEastAsia" w:hAnsi="Boucherie Block"/>
          <w:lang w:val="en-US"/>
        </w:rPr>
      </w:pPr>
    </w:p>
    <w:p w14:paraId="52B56D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requires rolling below the Success Threshold</w:t>
      </w:r>
    </w:p>
    <w:p w14:paraId="153E1EAF" w14:textId="77777777" w:rsidR="000C37D6" w:rsidRDefault="000C37D6" w:rsidP="00986EEA">
      <w:pPr>
        <w:spacing w:after="240" w:line="360" w:lineRule="auto"/>
        <w:rPr>
          <w:rFonts w:ascii="Boucherie Block" w:eastAsiaTheme="minorEastAsia" w:hAnsi="Boucherie Block"/>
          <w:lang w:val="en-US"/>
        </w:rPr>
      </w:pPr>
    </w:p>
    <w:p w14:paraId="0B2BCA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attribute modifiers, proficiency bonuses, and environmental modifiers to calculate the threshold.</w:t>
      </w:r>
    </w:p>
    <w:p w14:paraId="2A15F95D" w14:textId="77777777" w:rsidR="000C37D6" w:rsidRDefault="000C37D6" w:rsidP="00986EEA">
      <w:pPr>
        <w:spacing w:after="240" w:line="360" w:lineRule="auto"/>
        <w:rPr>
          <w:rFonts w:ascii="Boucherie Block" w:eastAsiaTheme="minorEastAsia" w:hAnsi="Boucherie Block"/>
          <w:lang w:val="en-US"/>
        </w:rPr>
      </w:pPr>
    </w:p>
    <w:p w14:paraId="280C2E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766FACF4" w14:textId="77777777" w:rsidR="000C37D6" w:rsidRDefault="000C37D6" w:rsidP="00986EEA">
      <w:pPr>
        <w:spacing w:after="240" w:line="360" w:lineRule="auto"/>
        <w:rPr>
          <w:rFonts w:ascii="Boucherie Block" w:eastAsiaTheme="minorEastAsia" w:hAnsi="Boucherie Block"/>
          <w:lang w:val="en-US"/>
        </w:rPr>
      </w:pPr>
    </w:p>
    <w:p w14:paraId="354AFB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dice to calculate additional effects (e.g., damage, healing).</w:t>
      </w:r>
    </w:p>
    <w:p w14:paraId="189DAA39" w14:textId="77777777" w:rsidR="000C37D6" w:rsidRDefault="000C37D6" w:rsidP="00986EEA">
      <w:pPr>
        <w:spacing w:after="240" w:line="360" w:lineRule="auto"/>
        <w:rPr>
          <w:rFonts w:ascii="Boucherie Block" w:eastAsiaTheme="minorEastAsia" w:hAnsi="Boucherie Block"/>
          <w:lang w:val="en-US"/>
        </w:rPr>
      </w:pPr>
    </w:p>
    <w:p w14:paraId="739803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Based on the detailed analysis of all relevant materials, here is the finalized Paragon Powers System for Conflict Horizon, ensuring the mechanics are correctly implemented and align with the D 100 framework where rolls succeed by being below the target threshold</w:t>
      </w:r>
    </w:p>
    <w:p w14:paraId="29D2F6AB" w14:textId="77777777" w:rsidR="000C37D6" w:rsidRDefault="000C37D6" w:rsidP="00986EEA">
      <w:pPr>
        <w:spacing w:after="240" w:line="360" w:lineRule="auto"/>
        <w:rPr>
          <w:rFonts w:ascii="Boucherie Block" w:eastAsiaTheme="minorEastAsia" w:hAnsi="Boucherie Block"/>
          <w:lang w:val="en-US"/>
        </w:rPr>
      </w:pPr>
    </w:p>
    <w:p w14:paraId="1D4DD5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progression Tier. These powers scale with character growth and are tied to key attributes.</w:t>
      </w:r>
    </w:p>
    <w:p w14:paraId="4E0C8DEB" w14:textId="77777777" w:rsidR="000C37D6" w:rsidRDefault="000C37D6" w:rsidP="00986EEA">
      <w:pPr>
        <w:spacing w:after="240" w:line="360" w:lineRule="auto"/>
        <w:rPr>
          <w:rFonts w:ascii="Boucherie Block" w:eastAsiaTheme="minorEastAsia" w:hAnsi="Boucherie Block"/>
          <w:lang w:val="en-US"/>
        </w:rPr>
      </w:pPr>
    </w:p>
    <w:p w14:paraId="52AD52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 for Activation:</w:t>
      </w:r>
    </w:p>
    <w:p w14:paraId="5E3B3D52" w14:textId="77777777" w:rsidR="000C37D6" w:rsidRDefault="000C37D6" w:rsidP="00986EEA">
      <w:pPr>
        <w:spacing w:after="240" w:line="360" w:lineRule="auto"/>
        <w:rPr>
          <w:rFonts w:ascii="Boucherie Block" w:eastAsiaTheme="minorEastAsia" w:hAnsi="Boucherie Block"/>
          <w:lang w:val="en-US"/>
        </w:rPr>
      </w:pPr>
    </w:p>
    <w:p w14:paraId="21AC5B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and compare the result to the calculated Success Threshold</w:t>
      </w:r>
    </w:p>
    <w:p w14:paraId="6C3DB48D" w14:textId="77777777" w:rsidR="000C37D6" w:rsidRDefault="000C37D6" w:rsidP="00986EEA">
      <w:pPr>
        <w:spacing w:after="240" w:line="360" w:lineRule="auto"/>
        <w:rPr>
          <w:rFonts w:ascii="Boucherie Block" w:eastAsiaTheme="minorEastAsia" w:hAnsi="Boucherie Block"/>
          <w:lang w:val="en-US"/>
        </w:rPr>
      </w:pPr>
    </w:p>
    <w:p w14:paraId="16447A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Success occurs when the roll is below or equal to the Success Threshold</w:t>
      </w:r>
    </w:p>
    <w:p w14:paraId="5C218AF7" w14:textId="77777777" w:rsidR="000C37D6" w:rsidRDefault="000C37D6" w:rsidP="00986EEA">
      <w:pPr>
        <w:spacing w:after="240" w:line="360" w:lineRule="auto"/>
        <w:rPr>
          <w:rFonts w:ascii="Boucherie Block" w:eastAsiaTheme="minorEastAsia" w:hAnsi="Boucherie Block"/>
          <w:lang w:val="en-US"/>
        </w:rPr>
      </w:pPr>
    </w:p>
    <w:p w14:paraId="0DDD18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enhances the effect.</w:t>
      </w:r>
    </w:p>
    <w:p w14:paraId="75F14B6B" w14:textId="77777777" w:rsidR="000C37D6" w:rsidRDefault="000C37D6" w:rsidP="00986EEA">
      <w:pPr>
        <w:spacing w:after="240" w:line="360" w:lineRule="auto"/>
        <w:rPr>
          <w:rFonts w:ascii="Boucherie Block" w:eastAsiaTheme="minorEastAsia" w:hAnsi="Boucherie Block"/>
          <w:lang w:val="en-US"/>
        </w:rPr>
      </w:pPr>
    </w:p>
    <w:p w14:paraId="44E742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a catastrophic effect or unintended outcome.</w:t>
      </w:r>
    </w:p>
    <w:p w14:paraId="76F8BBC1" w14:textId="77777777" w:rsidR="000C37D6" w:rsidRDefault="000C37D6" w:rsidP="00986EEA">
      <w:pPr>
        <w:spacing w:after="240" w:line="360" w:lineRule="auto"/>
        <w:rPr>
          <w:rFonts w:ascii="Boucherie Block" w:eastAsiaTheme="minorEastAsia" w:hAnsi="Boucherie Block"/>
          <w:lang w:val="en-US"/>
        </w:rPr>
      </w:pPr>
    </w:p>
    <w:p w14:paraId="3F47CC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Powers tied to multiple attributes gain strength based on the dice results from each attribute.</w:t>
      </w:r>
    </w:p>
    <w:p w14:paraId="407F3D93" w14:textId="77777777" w:rsidR="000C37D6" w:rsidRDefault="000C37D6" w:rsidP="00986EEA">
      <w:pPr>
        <w:spacing w:after="240" w:line="360" w:lineRule="auto"/>
        <w:rPr>
          <w:rFonts w:ascii="Boucherie Block" w:eastAsiaTheme="minorEastAsia" w:hAnsi="Boucherie Block"/>
          <w:lang w:val="en-US"/>
        </w:rPr>
      </w:pPr>
    </w:p>
    <w:p w14:paraId="6C6A10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3BF5143D" w14:textId="77777777" w:rsidR="000C37D6" w:rsidRDefault="000C37D6" w:rsidP="00986EEA">
      <w:pPr>
        <w:spacing w:after="240" w:line="360" w:lineRule="auto"/>
        <w:rPr>
          <w:rFonts w:ascii="Boucherie Block" w:eastAsiaTheme="minorEastAsia" w:hAnsi="Boucherie Block"/>
          <w:lang w:val="en-US"/>
        </w:rPr>
      </w:pPr>
    </w:p>
    <w:p w14:paraId="441637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Paragon Power tied to Katra (d 10) and Gnosis (d 12).51</w:t>
      </w:r>
    </w:p>
    <w:p w14:paraId="2350DE4C" w14:textId="77777777" w:rsidR="000C37D6" w:rsidRDefault="000C37D6" w:rsidP="00986EEA">
      <w:pPr>
        <w:spacing w:after="240" w:line="360" w:lineRule="auto"/>
        <w:rPr>
          <w:rFonts w:ascii="Boucherie Block" w:eastAsiaTheme="minorEastAsia" w:hAnsi="Boucherie Block"/>
          <w:lang w:val="en-US"/>
        </w:rPr>
      </w:pPr>
    </w:p>
    <w:p w14:paraId="706CCE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193F6868" w14:textId="77777777" w:rsidR="000C37D6" w:rsidRDefault="000C37D6" w:rsidP="00986EEA">
      <w:pPr>
        <w:spacing w:after="240" w:line="360" w:lineRule="auto"/>
        <w:rPr>
          <w:rFonts w:ascii="Boucherie Block" w:eastAsiaTheme="minorEastAsia" w:hAnsi="Boucherie Block"/>
          <w:lang w:val="en-US"/>
        </w:rPr>
      </w:pPr>
    </w:p>
    <w:p w14:paraId="30950B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Tied effects scale with attributes or proficiencies.</w:t>
      </w:r>
    </w:p>
    <w:p w14:paraId="60E96C7A" w14:textId="77777777" w:rsidR="000C37D6" w:rsidRDefault="000C37D6" w:rsidP="00986EEA">
      <w:pPr>
        <w:spacing w:after="240" w:line="360" w:lineRule="auto"/>
        <w:rPr>
          <w:rFonts w:ascii="Boucherie Block" w:eastAsiaTheme="minorEastAsia" w:hAnsi="Boucherie Block"/>
          <w:lang w:val="en-US"/>
        </w:rPr>
      </w:pPr>
    </w:p>
    <w:p w14:paraId="75F364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Adds scaling based on Gnosis rolls, amplifying damage.</w:t>
      </w:r>
    </w:p>
    <w:p w14:paraId="1550527B" w14:textId="77777777" w:rsidR="000C37D6" w:rsidRDefault="000C37D6" w:rsidP="00986EEA">
      <w:pPr>
        <w:spacing w:after="240" w:line="360" w:lineRule="auto"/>
        <w:rPr>
          <w:rFonts w:ascii="Boucherie Block" w:eastAsiaTheme="minorEastAsia" w:hAnsi="Boucherie Block"/>
          <w:lang w:val="en-US"/>
        </w:rPr>
      </w:pPr>
    </w:p>
    <w:p w14:paraId="457903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Harmonizing Resonance (Gnosis/Harmonia)</w:t>
      </w:r>
    </w:p>
    <w:p w14:paraId="4E898A37" w14:textId="77777777" w:rsidR="000C37D6" w:rsidRDefault="000C37D6" w:rsidP="00986EEA">
      <w:pPr>
        <w:spacing w:after="240" w:line="360" w:lineRule="auto"/>
        <w:rPr>
          <w:rFonts w:ascii="Boucherie Block" w:eastAsiaTheme="minorEastAsia" w:hAnsi="Boucherie Block"/>
          <w:lang w:val="en-US"/>
        </w:rPr>
      </w:pPr>
    </w:p>
    <w:p w14:paraId="0D884B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Scales healing based on Harmonia rolls, increasing efficiency.</w:t>
      </w:r>
    </w:p>
    <w:p w14:paraId="40D69FAA" w14:textId="77777777" w:rsidR="000C37D6" w:rsidRDefault="000C37D6" w:rsidP="00986EEA">
      <w:pPr>
        <w:spacing w:after="240" w:line="360" w:lineRule="auto"/>
        <w:rPr>
          <w:rFonts w:ascii="Boucherie Block" w:eastAsiaTheme="minorEastAsia" w:hAnsi="Boucherie Block"/>
          <w:lang w:val="en-US"/>
        </w:rPr>
      </w:pPr>
    </w:p>
    <w:p w14:paraId="04B816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 (Entropy/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253C3DC6" w14:textId="77777777" w:rsidR="000C37D6" w:rsidRDefault="000C37D6" w:rsidP="00986EEA">
      <w:pPr>
        <w:spacing w:after="240" w:line="360" w:lineRule="auto"/>
        <w:rPr>
          <w:rFonts w:ascii="Boucherie Block" w:eastAsiaTheme="minorEastAsia" w:hAnsi="Boucherie Block"/>
          <w:lang w:val="en-US"/>
        </w:rPr>
      </w:pPr>
    </w:p>
    <w:p w14:paraId="131A98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associated attribute rolls its modifier die to determine additional scaling.</w:t>
      </w:r>
    </w:p>
    <w:p w14:paraId="7E56F3C6" w14:textId="77777777" w:rsidR="000C37D6" w:rsidRDefault="000C37D6" w:rsidP="00986EEA">
      <w:pPr>
        <w:spacing w:after="240" w:line="360" w:lineRule="auto"/>
        <w:rPr>
          <w:rFonts w:ascii="Boucherie Block" w:eastAsiaTheme="minorEastAsia" w:hAnsi="Boucherie Block"/>
          <w:lang w:val="en-US"/>
        </w:rPr>
      </w:pPr>
    </w:p>
    <w:p w14:paraId="68D2F3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Linked Attributes: Gnosis (d 12), Harmonia (d 10).</w:t>
      </w:r>
    </w:p>
    <w:p w14:paraId="7FC63118" w14:textId="77777777" w:rsidR="000C37D6" w:rsidRDefault="000C37D6" w:rsidP="00986EEA">
      <w:pPr>
        <w:spacing w:after="240" w:line="360" w:lineRule="auto"/>
        <w:rPr>
          <w:rFonts w:ascii="Boucherie Block" w:eastAsiaTheme="minorEastAsia" w:hAnsi="Boucherie Block"/>
          <w:lang w:val="en-US"/>
        </w:rPr>
      </w:pPr>
    </w:p>
    <w:p w14:paraId="71566C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1B8AF528" w14:textId="77777777" w:rsidR="000C37D6" w:rsidRDefault="000C37D6" w:rsidP="00986EEA">
      <w:pPr>
        <w:spacing w:after="240" w:line="360" w:lineRule="auto"/>
        <w:rPr>
          <w:rFonts w:ascii="Boucherie Block" w:eastAsiaTheme="minorEastAsia" w:hAnsi="Boucherie Block"/>
          <w:lang w:val="en-US"/>
        </w:rPr>
      </w:pPr>
    </w:p>
    <w:p w14:paraId="3CEBCB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and Catastrophic Rolls:</w:t>
      </w:r>
    </w:p>
    <w:p w14:paraId="3CF3BAB9" w14:textId="77777777" w:rsidR="000C37D6" w:rsidRDefault="000C37D6" w:rsidP="00986EEA">
      <w:pPr>
        <w:spacing w:after="240" w:line="360" w:lineRule="auto"/>
        <w:rPr>
          <w:rFonts w:ascii="Boucherie Block" w:eastAsiaTheme="minorEastAsia" w:hAnsi="Boucherie Block"/>
          <w:lang w:val="en-US"/>
        </w:rPr>
      </w:pPr>
    </w:p>
    <w:p w14:paraId="6D4F13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Applies narrative consequences (e.g., storm expands uncontrollably, harming allies).</w:t>
      </w:r>
    </w:p>
    <w:p w14:paraId="0DA6AD8E" w14:textId="77777777" w:rsidR="000C37D6" w:rsidRDefault="000C37D6" w:rsidP="00986EEA">
      <w:pPr>
        <w:spacing w:after="240" w:line="360" w:lineRule="auto"/>
        <w:rPr>
          <w:rFonts w:ascii="Boucherie Block" w:eastAsiaTheme="minorEastAsia" w:hAnsi="Boucherie Block"/>
          <w:lang w:val="en-US"/>
        </w:rPr>
      </w:pPr>
    </w:p>
    <w:p w14:paraId="4E5CE1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Command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/Dominion):</w:t>
      </w:r>
    </w:p>
    <w:p w14:paraId="5C3464FB" w14:textId="77777777" w:rsidR="000C37D6" w:rsidRDefault="000C37D6" w:rsidP="00986EEA">
      <w:pPr>
        <w:spacing w:after="240" w:line="360" w:lineRule="auto"/>
        <w:rPr>
          <w:rFonts w:ascii="Boucherie Block" w:eastAsiaTheme="minorEastAsia" w:hAnsi="Boucherie Block"/>
          <w:lang w:val="en-US"/>
        </w:rPr>
      </w:pPr>
    </w:p>
    <w:p w14:paraId="6112D6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Buff allied rolls within range by 5% for each proficiency level.</w:t>
      </w:r>
    </w:p>
    <w:p w14:paraId="2AB86332" w14:textId="77777777" w:rsidR="000C37D6" w:rsidRDefault="000C37D6" w:rsidP="00986EEA">
      <w:pPr>
        <w:spacing w:after="240" w:line="360" w:lineRule="auto"/>
        <w:rPr>
          <w:rFonts w:ascii="Boucherie Block" w:eastAsiaTheme="minorEastAsia" w:hAnsi="Boucherie Block"/>
          <w:lang w:val="en-US"/>
        </w:rPr>
      </w:pPr>
    </w:p>
    <w:p w14:paraId="7EC241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mechanics: Attribute and proficiency increases tied to rolls.</w:t>
      </w:r>
    </w:p>
    <w:p w14:paraId="7D698189" w14:textId="77777777" w:rsidR="000C37D6" w:rsidRDefault="000C37D6" w:rsidP="00986EEA">
      <w:pPr>
        <w:spacing w:after="240" w:line="360" w:lineRule="auto"/>
        <w:rPr>
          <w:rFonts w:ascii="Boucherie Block" w:eastAsiaTheme="minorEastAsia" w:hAnsi="Boucherie Block"/>
          <w:lang w:val="en-US"/>
        </w:rPr>
      </w:pPr>
    </w:p>
    <w:p w14:paraId="539B58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Paragon Powers begin at the tier equivalent to the relevant attribute’s modifier die.</w:t>
      </w:r>
    </w:p>
    <w:p w14:paraId="09A60B6B" w14:textId="77777777" w:rsidR="000C37D6" w:rsidRDefault="000C37D6" w:rsidP="00986EEA">
      <w:pPr>
        <w:spacing w:after="240" w:line="360" w:lineRule="auto"/>
        <w:rPr>
          <w:rFonts w:ascii="Boucherie Block" w:eastAsiaTheme="minorEastAsia" w:hAnsi="Boucherie Block"/>
          <w:lang w:val="en-US"/>
        </w:rPr>
      </w:pPr>
    </w:p>
    <w:p w14:paraId="4210B3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w:t>
      </w:r>
    </w:p>
    <w:p w14:paraId="15B6C51A" w14:textId="77777777" w:rsidR="000C37D6" w:rsidRDefault="000C37D6" w:rsidP="00986EEA">
      <w:pPr>
        <w:spacing w:after="240" w:line="360" w:lineRule="auto"/>
        <w:rPr>
          <w:rFonts w:ascii="Boucherie Block" w:eastAsiaTheme="minorEastAsia" w:hAnsi="Boucherie Block"/>
          <w:lang w:val="en-US"/>
        </w:rPr>
      </w:pPr>
    </w:p>
    <w:p w14:paraId="1FB444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activate a Paragon Power, roll 1d 100 and compare the result to the calculated success threshold.</w:t>
      </w:r>
    </w:p>
    <w:p w14:paraId="61BB463C" w14:textId="77777777" w:rsidR="000C37D6" w:rsidRDefault="000C37D6" w:rsidP="00986EEA">
      <w:pPr>
        <w:spacing w:after="240" w:line="360" w:lineRule="auto"/>
        <w:rPr>
          <w:rFonts w:ascii="Boucherie Block" w:eastAsiaTheme="minorEastAsia" w:hAnsi="Boucherie Block"/>
          <w:lang w:val="en-US"/>
        </w:rPr>
      </w:pPr>
    </w:p>
    <w:p w14:paraId="68825E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Base  Proficiency Percentage + Attribute Bonus + Situational Modifiers - Activation Difficulty</w:t>
      </w:r>
    </w:p>
    <w:p w14:paraId="6C624598" w14:textId="77777777" w:rsidR="000C37D6" w:rsidRDefault="000C37D6" w:rsidP="00986EEA">
      <w:pPr>
        <w:spacing w:after="240" w:line="360" w:lineRule="auto"/>
        <w:rPr>
          <w:rFonts w:ascii="Boucherie Block" w:eastAsiaTheme="minorEastAsia" w:hAnsi="Boucherie Block"/>
          <w:lang w:val="en-US"/>
        </w:rPr>
      </w:pPr>
    </w:p>
    <w:p w14:paraId="1114D3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Bonus: Derived from the relevant attribute associated with the power (e.g., Willpower, Cognition, etc.).</w:t>
      </w:r>
    </w:p>
    <w:p w14:paraId="66F36216" w14:textId="77777777" w:rsidR="000C37D6" w:rsidRDefault="000C37D6" w:rsidP="00986EEA">
      <w:pPr>
        <w:spacing w:after="240" w:line="360" w:lineRule="auto"/>
        <w:rPr>
          <w:rFonts w:ascii="Boucherie Block" w:eastAsiaTheme="minorEastAsia" w:hAnsi="Boucherie Block"/>
          <w:lang w:val="en-US"/>
        </w:rPr>
      </w:pPr>
    </w:p>
    <w:p w14:paraId="2206D7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character with a Base  Proficiency of 60%, an Attribute Bonus of 10%, and a +5% Situational Modifier activating a power with a difficulty of -20% would have a Success Threshold of:</w:t>
      </w:r>
    </w:p>
    <w:p w14:paraId="7B83974F" w14:textId="77777777" w:rsidR="000C37D6" w:rsidRDefault="000C37D6" w:rsidP="00986EEA">
      <w:pPr>
        <w:spacing w:after="240" w:line="360" w:lineRule="auto"/>
        <w:rPr>
          <w:rFonts w:ascii="Boucherie Block" w:eastAsiaTheme="minorEastAsia" w:hAnsi="Boucherie Block"/>
          <w:lang w:val="en-US"/>
        </w:rPr>
      </w:pPr>
    </w:p>
    <w:p w14:paraId="0250B7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threshold (e.g., 88, 99) triggers a catastrophic effect, such as unintended damage or backfiring.</w:t>
      </w:r>
    </w:p>
    <w:p w14:paraId="6DA312A1" w14:textId="77777777" w:rsidR="000C37D6" w:rsidRDefault="000C37D6" w:rsidP="00986EEA">
      <w:pPr>
        <w:spacing w:after="240" w:line="360" w:lineRule="auto"/>
        <w:rPr>
          <w:rFonts w:ascii="Boucherie Block" w:eastAsiaTheme="minorEastAsia" w:hAnsi="Boucherie Block"/>
          <w:lang w:val="en-US"/>
        </w:rPr>
      </w:pPr>
    </w:p>
    <w:p w14:paraId="240E9F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Basic ability with a single-use effect. Roll against a base threshold.</w:t>
      </w:r>
    </w:p>
    <w:p w14:paraId="601663A7" w14:textId="77777777" w:rsidR="000C37D6" w:rsidRDefault="000C37D6" w:rsidP="00986EEA">
      <w:pPr>
        <w:spacing w:after="240" w:line="360" w:lineRule="auto"/>
        <w:rPr>
          <w:rFonts w:ascii="Boucherie Block" w:eastAsiaTheme="minorEastAsia" w:hAnsi="Boucherie Block"/>
          <w:lang w:val="en-US"/>
        </w:rPr>
      </w:pPr>
    </w:p>
    <w:p w14:paraId="55F9DD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Includes scaling tied to attributes or proficiency modifiers.</w:t>
      </w:r>
    </w:p>
    <w:p w14:paraId="6DA4FE32" w14:textId="77777777" w:rsidR="000C37D6" w:rsidRDefault="000C37D6" w:rsidP="00986EEA">
      <w:pPr>
        <w:spacing w:after="240" w:line="360" w:lineRule="auto"/>
        <w:rPr>
          <w:rFonts w:ascii="Boucherie Block" w:eastAsiaTheme="minorEastAsia" w:hAnsi="Boucherie Block"/>
          <w:lang w:val="en-US"/>
        </w:rPr>
      </w:pPr>
    </w:p>
    <w:p w14:paraId="6DB8C1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Activation Roll:</w:t>
      </w:r>
    </w:p>
    <w:p w14:paraId="63ED8058" w14:textId="77777777" w:rsidR="000C37D6" w:rsidRDefault="000C37D6" w:rsidP="00986EEA">
      <w:pPr>
        <w:spacing w:after="240" w:line="360" w:lineRule="auto"/>
        <w:rPr>
          <w:rFonts w:ascii="Boucherie Block" w:eastAsiaTheme="minorEastAsia" w:hAnsi="Boucherie Block"/>
          <w:lang w:val="en-US"/>
        </w:rPr>
      </w:pPr>
    </w:p>
    <w:p w14:paraId="2961A6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Scaling Roll:</w:t>
      </w:r>
    </w:p>
    <w:p w14:paraId="22406A36" w14:textId="77777777" w:rsidR="000C37D6" w:rsidRDefault="000C37D6" w:rsidP="00986EEA">
      <w:pPr>
        <w:spacing w:after="240" w:line="360" w:lineRule="auto"/>
        <w:rPr>
          <w:rFonts w:ascii="Boucherie Block" w:eastAsiaTheme="minorEastAsia" w:hAnsi="Boucherie Block"/>
          <w:lang w:val="en-US"/>
        </w:rPr>
      </w:pPr>
    </w:p>
    <w:p w14:paraId="1C3769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Success Rolls for Activation:</w:t>
      </w:r>
    </w:p>
    <w:p w14:paraId="14D3F282" w14:textId="77777777" w:rsidR="000C37D6" w:rsidRDefault="000C37D6" w:rsidP="00986EEA">
      <w:pPr>
        <w:spacing w:after="240" w:line="360" w:lineRule="auto"/>
        <w:rPr>
          <w:rFonts w:ascii="Boucherie Block" w:eastAsiaTheme="minorEastAsia" w:hAnsi="Boucherie Block"/>
          <w:lang w:val="en-US"/>
        </w:rPr>
      </w:pPr>
    </w:p>
    <w:p w14:paraId="220B27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a catastrophic effect or unintended outcome.</w:t>
      </w:r>
    </w:p>
    <w:p w14:paraId="20F2E9B8" w14:textId="77777777" w:rsidR="000C37D6" w:rsidRDefault="000C37D6" w:rsidP="00986EEA">
      <w:pPr>
        <w:spacing w:after="240" w:line="360" w:lineRule="auto"/>
        <w:rPr>
          <w:rFonts w:ascii="Boucherie Block" w:eastAsiaTheme="minorEastAsia" w:hAnsi="Boucherie Block"/>
          <w:lang w:val="en-US"/>
        </w:rPr>
      </w:pPr>
    </w:p>
    <w:p w14:paraId="21FCE8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 Recap: Roll Low System</w:t>
      </w:r>
    </w:p>
    <w:p w14:paraId="7E7ABEDB" w14:textId="77777777" w:rsidR="000C37D6" w:rsidRDefault="000C37D6" w:rsidP="00986EEA">
      <w:pPr>
        <w:spacing w:after="240" w:line="360" w:lineRule="auto"/>
        <w:rPr>
          <w:rFonts w:ascii="Boucherie Block" w:eastAsiaTheme="minorEastAsia" w:hAnsi="Boucherie Block"/>
          <w:lang w:val="en-US"/>
        </w:rPr>
      </w:pPr>
    </w:p>
    <w:p w14:paraId="45F8C9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Roll Mechanism:</w:t>
      </w:r>
    </w:p>
    <w:p w14:paraId="74693D61" w14:textId="77777777" w:rsidR="000C37D6" w:rsidRDefault="000C37D6" w:rsidP="00986EEA">
      <w:pPr>
        <w:spacing w:after="240" w:line="360" w:lineRule="auto"/>
        <w:rPr>
          <w:rFonts w:ascii="Boucherie Block" w:eastAsiaTheme="minorEastAsia" w:hAnsi="Boucherie Block"/>
          <w:lang w:val="en-US"/>
        </w:rPr>
      </w:pPr>
    </w:p>
    <w:p w14:paraId="0464AF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is a percentile system (D 100). Players roll two ten-sided dice: one for the tens place and one for the ones place.</w:t>
      </w:r>
    </w:p>
    <w:p w14:paraId="25BF8EFE" w14:textId="77777777" w:rsidR="000C37D6" w:rsidRDefault="000C37D6" w:rsidP="00986EEA">
      <w:pPr>
        <w:spacing w:after="240" w:line="360" w:lineRule="auto"/>
        <w:rPr>
          <w:rFonts w:ascii="Boucherie Block" w:eastAsiaTheme="minorEastAsia" w:hAnsi="Boucherie Block"/>
          <w:lang w:val="en-US"/>
        </w:rPr>
      </w:pPr>
    </w:p>
    <w:p w14:paraId="40DD6E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goal is to roll equal to or below a target number to succeed.</w:t>
      </w:r>
    </w:p>
    <w:p w14:paraId="09D9A91F" w14:textId="77777777" w:rsidR="000C37D6" w:rsidRDefault="000C37D6" w:rsidP="00986EEA">
      <w:pPr>
        <w:spacing w:after="240" w:line="360" w:lineRule="auto"/>
        <w:rPr>
          <w:rFonts w:ascii="Boucherie Block" w:eastAsiaTheme="minorEastAsia" w:hAnsi="Boucherie Block"/>
          <w:lang w:val="en-US"/>
        </w:rPr>
      </w:pPr>
    </w:p>
    <w:p w14:paraId="7E39B0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target number is typically derived from a relevant attribute, proficiency, or power.</w:t>
      </w:r>
    </w:p>
    <w:p w14:paraId="063F83B6" w14:textId="77777777" w:rsidR="000C37D6" w:rsidRDefault="000C37D6" w:rsidP="00986EEA">
      <w:pPr>
        <w:spacing w:after="240" w:line="360" w:lineRule="auto"/>
        <w:rPr>
          <w:rFonts w:ascii="Boucherie Block" w:eastAsiaTheme="minorEastAsia" w:hAnsi="Boucherie Block"/>
          <w:lang w:val="en-US"/>
        </w:rPr>
      </w:pPr>
    </w:p>
    <w:p w14:paraId="4DAC80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Opposed Rolls:</w:t>
      </w:r>
    </w:p>
    <w:p w14:paraId="6DC14515" w14:textId="77777777" w:rsidR="000C37D6" w:rsidRDefault="000C37D6" w:rsidP="00986EEA">
      <w:pPr>
        <w:spacing w:after="240" w:line="360" w:lineRule="auto"/>
        <w:rPr>
          <w:rFonts w:ascii="Boucherie Block" w:eastAsiaTheme="minorEastAsia" w:hAnsi="Boucherie Block"/>
          <w:lang w:val="en-US"/>
        </w:rPr>
      </w:pPr>
    </w:p>
    <w:p w14:paraId="2A8420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an opposed action, both participants roll D 100.</w:t>
      </w:r>
    </w:p>
    <w:p w14:paraId="29CE8271" w14:textId="77777777" w:rsidR="000C37D6" w:rsidRDefault="000C37D6" w:rsidP="00986EEA">
      <w:pPr>
        <w:spacing w:after="240" w:line="360" w:lineRule="auto"/>
        <w:rPr>
          <w:rFonts w:ascii="Boucherie Block" w:eastAsiaTheme="minorEastAsia" w:hAnsi="Boucherie Block"/>
          <w:lang w:val="en-US"/>
        </w:rPr>
      </w:pPr>
    </w:p>
    <w:p w14:paraId="726EFC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winner is the one who rolls closest to their target number without exceeding it.</w:t>
      </w:r>
    </w:p>
    <w:p w14:paraId="26CEE203" w14:textId="77777777" w:rsidR="000C37D6" w:rsidRDefault="000C37D6" w:rsidP="00986EEA">
      <w:pPr>
        <w:spacing w:after="240" w:line="360" w:lineRule="auto"/>
        <w:rPr>
          <w:rFonts w:ascii="Boucherie Block" w:eastAsiaTheme="minorEastAsia" w:hAnsi="Boucherie Block"/>
          <w:lang w:val="en-US"/>
        </w:rPr>
      </w:pPr>
    </w:p>
    <w:p w14:paraId="69C155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both fail, the higher roll below the target number succeeds.</w:t>
      </w:r>
    </w:p>
    <w:p w14:paraId="390167E1" w14:textId="77777777" w:rsidR="000C37D6" w:rsidRDefault="000C37D6" w:rsidP="00986EEA">
      <w:pPr>
        <w:spacing w:after="240" w:line="360" w:lineRule="auto"/>
        <w:rPr>
          <w:rFonts w:ascii="Boucherie Block" w:eastAsiaTheme="minorEastAsia" w:hAnsi="Boucherie Block"/>
          <w:lang w:val="en-US"/>
        </w:rPr>
      </w:pPr>
    </w:p>
    <w:p w14:paraId="05FAF0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Bonuses from Attributes:</w:t>
      </w:r>
    </w:p>
    <w:p w14:paraId="06F81F9E" w14:textId="77777777" w:rsidR="000C37D6" w:rsidRDefault="000C37D6" w:rsidP="00986EEA">
      <w:pPr>
        <w:spacing w:after="240" w:line="360" w:lineRule="auto"/>
        <w:rPr>
          <w:rFonts w:ascii="Boucherie Block" w:eastAsiaTheme="minorEastAsia" w:hAnsi="Boucherie Block"/>
          <w:lang w:val="en-US"/>
        </w:rPr>
      </w:pPr>
    </w:p>
    <w:p w14:paraId="77E19A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(e.g., Dominion, Katra) provide a percentage base for rolls. For example, a Dominion of 60 provides a base target of 60%.</w:t>
      </w:r>
    </w:p>
    <w:p w14:paraId="24E2EADC" w14:textId="77777777" w:rsidR="000C37D6" w:rsidRDefault="000C37D6" w:rsidP="00986EEA">
      <w:pPr>
        <w:spacing w:after="240" w:line="360" w:lineRule="auto"/>
        <w:rPr>
          <w:rFonts w:ascii="Boucherie Block" w:eastAsiaTheme="minorEastAsia" w:hAnsi="Boucherie Block"/>
          <w:lang w:val="en-US"/>
        </w:rPr>
      </w:pPr>
    </w:p>
    <w:p w14:paraId="3058D1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Powers grant situational bonuses (e.g.,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immunity to penalties, or enhanced thresholds).</w:t>
      </w:r>
    </w:p>
    <w:p w14:paraId="5A7BB49D" w14:textId="77777777" w:rsidR="000C37D6" w:rsidRDefault="000C37D6" w:rsidP="00986EEA">
      <w:pPr>
        <w:spacing w:after="240" w:line="360" w:lineRule="auto"/>
        <w:rPr>
          <w:rFonts w:ascii="Boucherie Block" w:eastAsiaTheme="minorEastAsia" w:hAnsi="Boucherie Block"/>
          <w:lang w:val="en-US"/>
        </w:rPr>
      </w:pPr>
    </w:p>
    <w:p w14:paraId="56CCDA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is tied to attribute-derived modifier dice (e.g., Gnosis with a D 10 adds Tier scaling bonuses).</w:t>
      </w:r>
    </w:p>
    <w:p w14:paraId="0BEB318C" w14:textId="77777777" w:rsidR="000C37D6" w:rsidRDefault="000C37D6" w:rsidP="00986EEA">
      <w:pPr>
        <w:spacing w:after="240" w:line="360" w:lineRule="auto"/>
        <w:rPr>
          <w:rFonts w:ascii="Boucherie Block" w:eastAsiaTheme="minorEastAsia" w:hAnsi="Boucherie Block"/>
          <w:lang w:val="en-US"/>
        </w:rPr>
      </w:pPr>
    </w:p>
    <w:p w14:paraId="58D875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Actions (combat,  Proficiency checks, power use) involve a single D 100 roll versus a calculated target number.</w:t>
      </w:r>
    </w:p>
    <w:p w14:paraId="030EEEC8" w14:textId="77777777" w:rsidR="000C37D6" w:rsidRDefault="000C37D6" w:rsidP="00986EEA">
      <w:pPr>
        <w:spacing w:after="240" w:line="360" w:lineRule="auto"/>
        <w:rPr>
          <w:rFonts w:ascii="Boucherie Block" w:eastAsiaTheme="minorEastAsia" w:hAnsi="Boucherie Block"/>
          <w:lang w:val="en-US"/>
        </w:rPr>
      </w:pPr>
    </w:p>
    <w:p w14:paraId="6EEB22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Each rolls D 100.</w:t>
      </w:r>
    </w:p>
    <w:p w14:paraId="4D9A8340" w14:textId="77777777" w:rsidR="000C37D6" w:rsidRDefault="000C37D6" w:rsidP="00986EEA">
      <w:pPr>
        <w:spacing w:after="240" w:line="360" w:lineRule="auto"/>
        <w:rPr>
          <w:rFonts w:ascii="Boucherie Block" w:eastAsiaTheme="minorEastAsia" w:hAnsi="Boucherie Block"/>
          <w:lang w:val="en-US"/>
        </w:rPr>
      </w:pPr>
    </w:p>
    <w:p w14:paraId="3BAA05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roll below the target number wins over one above.</w:t>
      </w:r>
    </w:p>
    <w:p w14:paraId="04AEEFE9" w14:textId="77777777" w:rsidR="000C37D6" w:rsidRDefault="000C37D6" w:rsidP="00986EEA">
      <w:pPr>
        <w:spacing w:after="240" w:line="360" w:lineRule="auto"/>
        <w:rPr>
          <w:rFonts w:ascii="Boucherie Block" w:eastAsiaTheme="minorEastAsia" w:hAnsi="Boucherie Block"/>
          <w:lang w:val="en-US"/>
        </w:rPr>
      </w:pPr>
    </w:p>
    <w:p w14:paraId="463679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Rolling 01-05% always succeeds (critical success).</w:t>
      </w:r>
    </w:p>
    <w:p w14:paraId="32D4F5F8" w14:textId="77777777" w:rsidR="000C37D6" w:rsidRDefault="000C37D6" w:rsidP="00986EEA">
      <w:pPr>
        <w:spacing w:after="240" w:line="360" w:lineRule="auto"/>
        <w:rPr>
          <w:rFonts w:ascii="Boucherie Block" w:eastAsiaTheme="minorEastAsia" w:hAnsi="Boucherie Block"/>
          <w:lang w:val="en-US"/>
        </w:rPr>
      </w:pPr>
    </w:p>
    <w:p w14:paraId="2EECED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96-100% always fails (critical failure).</w:t>
      </w:r>
    </w:p>
    <w:p w14:paraId="525C7F1B" w14:textId="77777777" w:rsidR="000C37D6" w:rsidRDefault="000C37D6" w:rsidP="00986EEA">
      <w:pPr>
        <w:spacing w:after="240" w:line="360" w:lineRule="auto"/>
        <w:rPr>
          <w:rFonts w:ascii="Boucherie Block" w:eastAsiaTheme="minorEastAsia" w:hAnsi="Boucherie Block"/>
          <w:lang w:val="en-US"/>
        </w:rPr>
      </w:pPr>
    </w:p>
    <w:p w14:paraId="4184FD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rolling a double-digit critical failure (e.g., 99), additional negative effects occur, determined by the GM (e.g., weapon malfunction or collateral damage).</w:t>
      </w:r>
    </w:p>
    <w:p w14:paraId="260BAC9A" w14:textId="77777777" w:rsidR="000C37D6" w:rsidRDefault="000C37D6" w:rsidP="00986EEA">
      <w:pPr>
        <w:spacing w:after="240" w:line="360" w:lineRule="auto"/>
        <w:rPr>
          <w:rFonts w:ascii="Boucherie Block" w:eastAsiaTheme="minorEastAsia" w:hAnsi="Boucherie Block"/>
          <w:lang w:val="en-US"/>
        </w:rPr>
      </w:pPr>
    </w:p>
    <w:p w14:paraId="28E954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5. Opposed Rolls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1A6CF9A6" w14:textId="77777777" w:rsidR="000C37D6" w:rsidRDefault="000C37D6" w:rsidP="00986EEA">
      <w:pPr>
        <w:spacing w:after="240" w:line="360" w:lineRule="auto"/>
        <w:rPr>
          <w:rFonts w:ascii="Boucherie Block" w:eastAsiaTheme="minorEastAsia" w:hAnsi="Boucherie Block"/>
          <w:lang w:val="en-US"/>
        </w:rPr>
      </w:pPr>
    </w:p>
    <w:p w14:paraId="61B203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one participant rolls a critical success and the other does not, the critical automatically wins.</w:t>
      </w:r>
    </w:p>
    <w:p w14:paraId="052D3C29" w14:textId="77777777" w:rsidR="000C37D6" w:rsidRDefault="000C37D6" w:rsidP="00986EEA">
      <w:pPr>
        <w:spacing w:after="240" w:line="360" w:lineRule="auto"/>
        <w:rPr>
          <w:rFonts w:ascii="Boucherie Block" w:eastAsiaTheme="minorEastAsia" w:hAnsi="Boucherie Block"/>
          <w:lang w:val="en-US"/>
        </w:rPr>
      </w:pPr>
    </w:p>
    <w:p w14:paraId="3369AA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 the rare case both roll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 the closer number to the maximum target succeeds.</w:t>
      </w:r>
    </w:p>
    <w:p w14:paraId="77B3D818" w14:textId="77777777" w:rsidR="000C37D6" w:rsidRDefault="000C37D6" w:rsidP="00986EEA">
      <w:pPr>
        <w:spacing w:after="240" w:line="360" w:lineRule="auto"/>
        <w:rPr>
          <w:rFonts w:ascii="Boucherie Block" w:eastAsiaTheme="minorEastAsia" w:hAnsi="Boucherie Block"/>
          <w:lang w:val="en-US"/>
        </w:rPr>
      </w:pPr>
    </w:p>
    <w:p w14:paraId="497601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aiming to roll above a baseline initiative score (e.g., 50 for average characters).</w:t>
      </w:r>
    </w:p>
    <w:p w14:paraId="4F351959" w14:textId="77777777" w:rsidR="000C37D6" w:rsidRDefault="000C37D6" w:rsidP="00986EEA">
      <w:pPr>
        <w:spacing w:after="240" w:line="360" w:lineRule="auto"/>
        <w:rPr>
          <w:rFonts w:ascii="Boucherie Block" w:eastAsiaTheme="minorEastAsia" w:hAnsi="Boucherie Block"/>
          <w:lang w:val="en-US"/>
        </w:rPr>
      </w:pPr>
    </w:p>
    <w:p w14:paraId="431A37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Bonuses from Katra, gear, or other modifiers improve initiative rolls.</w:t>
      </w:r>
    </w:p>
    <w:p w14:paraId="5FDFB18C" w14:textId="77777777" w:rsidR="000C37D6" w:rsidRDefault="000C37D6" w:rsidP="00986EEA">
      <w:pPr>
        <w:spacing w:after="240" w:line="360" w:lineRule="auto"/>
        <w:rPr>
          <w:rFonts w:ascii="Boucherie Block" w:eastAsiaTheme="minorEastAsia" w:hAnsi="Boucherie Block"/>
          <w:lang w:val="en-US"/>
        </w:rPr>
      </w:pPr>
    </w:p>
    <w:p w14:paraId="23AB21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Tied initiative rolls are broken by the higher attribute (usually Katra). If still tied, players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w:t>
      </w:r>
    </w:p>
    <w:p w14:paraId="773B8191" w14:textId="77777777" w:rsidR="000C37D6" w:rsidRDefault="000C37D6" w:rsidP="00986EEA">
      <w:pPr>
        <w:spacing w:after="240" w:line="360" w:lineRule="auto"/>
        <w:rPr>
          <w:rFonts w:ascii="Boucherie Block" w:eastAsiaTheme="minorEastAsia" w:hAnsi="Boucherie Block"/>
          <w:lang w:val="en-US"/>
        </w:rPr>
      </w:pPr>
    </w:p>
    <w:p w14:paraId="40E693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Advantage Rolls:</w:t>
      </w:r>
    </w:p>
    <w:p w14:paraId="68AE0C4C" w14:textId="77777777" w:rsidR="000C37D6" w:rsidRDefault="000C37D6" w:rsidP="00986EEA">
      <w:pPr>
        <w:spacing w:after="240" w:line="360" w:lineRule="auto"/>
        <w:rPr>
          <w:rFonts w:ascii="Boucherie Block" w:eastAsiaTheme="minorEastAsia" w:hAnsi="Boucherie Block"/>
          <w:lang w:val="en-US"/>
        </w:rPr>
      </w:pPr>
    </w:p>
    <w:p w14:paraId="781AAE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roll two D 100 dice, choosing the more favorable roll. This typically applies when:</w:t>
      </w:r>
    </w:p>
    <w:p w14:paraId="3299DEA1" w14:textId="77777777" w:rsidR="000C37D6" w:rsidRDefault="000C37D6" w:rsidP="00986EEA">
      <w:pPr>
        <w:spacing w:after="240" w:line="360" w:lineRule="auto"/>
        <w:rPr>
          <w:rFonts w:ascii="Boucherie Block" w:eastAsiaTheme="minorEastAsia" w:hAnsi="Boucherie Block"/>
          <w:lang w:val="en-US"/>
        </w:rPr>
      </w:pPr>
    </w:p>
    <w:p w14:paraId="53FE82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Disadvantage Rolls:</w:t>
      </w:r>
    </w:p>
    <w:p w14:paraId="65F2BAE2" w14:textId="77777777" w:rsidR="000C37D6" w:rsidRDefault="000C37D6" w:rsidP="00986EEA">
      <w:pPr>
        <w:spacing w:after="240" w:line="360" w:lineRule="auto"/>
        <w:rPr>
          <w:rFonts w:ascii="Boucherie Block" w:eastAsiaTheme="minorEastAsia" w:hAnsi="Boucherie Block"/>
          <w:lang w:val="en-US"/>
        </w:rPr>
      </w:pPr>
    </w:p>
    <w:p w14:paraId="2BF84D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two D 100 dice and use the less favorable roll. This applies when:</w:t>
      </w:r>
    </w:p>
    <w:p w14:paraId="6FC92DC1" w14:textId="77777777" w:rsidR="000C37D6" w:rsidRDefault="000C37D6" w:rsidP="00986EEA">
      <w:pPr>
        <w:spacing w:after="240" w:line="360" w:lineRule="auto"/>
        <w:rPr>
          <w:rFonts w:ascii="Boucherie Block" w:eastAsiaTheme="minorEastAsia" w:hAnsi="Boucherie Block"/>
          <w:lang w:val="en-US"/>
        </w:rPr>
      </w:pPr>
    </w:p>
    <w:p w14:paraId="13ED36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Social Factors: Distrustful or hostile NPCs impose penalties on social rolls.</w:t>
      </w:r>
    </w:p>
    <w:p w14:paraId="0E559F86" w14:textId="77777777" w:rsidR="000C37D6" w:rsidRDefault="000C37D6" w:rsidP="00986EEA">
      <w:pPr>
        <w:spacing w:after="240" w:line="360" w:lineRule="auto"/>
        <w:rPr>
          <w:rFonts w:ascii="Boucherie Block" w:eastAsiaTheme="minorEastAsia" w:hAnsi="Boucherie Block"/>
          <w:lang w:val="en-US"/>
        </w:rPr>
      </w:pPr>
    </w:p>
    <w:p w14:paraId="05D593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Morale Rolls:</w:t>
      </w:r>
    </w:p>
    <w:p w14:paraId="6D92E054" w14:textId="77777777" w:rsidR="000C37D6" w:rsidRDefault="000C37D6" w:rsidP="00986EEA">
      <w:pPr>
        <w:spacing w:after="240" w:line="360" w:lineRule="auto"/>
        <w:rPr>
          <w:rFonts w:ascii="Boucherie Block" w:eastAsiaTheme="minorEastAsia" w:hAnsi="Boucherie Block"/>
          <w:lang w:val="en-US"/>
        </w:rPr>
      </w:pPr>
    </w:p>
    <w:p w14:paraId="36B4E8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Failures result in penalties to all rolls for 1-3 turns.</w:t>
      </w:r>
    </w:p>
    <w:p w14:paraId="55503AB3" w14:textId="77777777" w:rsidR="000C37D6" w:rsidRDefault="000C37D6" w:rsidP="00986EEA">
      <w:pPr>
        <w:spacing w:after="240" w:line="360" w:lineRule="auto"/>
        <w:rPr>
          <w:rFonts w:ascii="Boucherie Block" w:eastAsiaTheme="minorEastAsia" w:hAnsi="Boucherie Block"/>
          <w:lang w:val="en-US"/>
        </w:rPr>
      </w:pPr>
    </w:p>
    <w:p w14:paraId="01E8C1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and Paragon Powers improve at specific levels, granting tangible bonuses to rolls and abilities.</w:t>
      </w:r>
    </w:p>
    <w:p w14:paraId="595F3746" w14:textId="77777777" w:rsidR="000C37D6" w:rsidRDefault="000C37D6" w:rsidP="00986EEA">
      <w:pPr>
        <w:spacing w:after="240" w:line="360" w:lineRule="auto"/>
        <w:rPr>
          <w:rFonts w:ascii="Boucherie Block" w:eastAsiaTheme="minorEastAsia" w:hAnsi="Boucherie Block"/>
          <w:lang w:val="en-US"/>
        </w:rPr>
      </w:pPr>
    </w:p>
    <w:p w14:paraId="34D870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compared these mechanics to well-known percentile systems (e.g., Call of Cthulhu, Basic Roleplaying) to ensure completeness and balance:</w:t>
      </w:r>
    </w:p>
    <w:p w14:paraId="6E70B4D8" w14:textId="77777777" w:rsidR="000C37D6" w:rsidRDefault="000C37D6" w:rsidP="00986EEA">
      <w:pPr>
        <w:spacing w:after="240" w:line="360" w:lineRule="auto"/>
        <w:rPr>
          <w:rFonts w:ascii="Boucherie Block" w:eastAsiaTheme="minorEastAsia" w:hAnsi="Boucherie Block"/>
          <w:lang w:val="en-US"/>
        </w:rPr>
      </w:pPr>
    </w:p>
    <w:p w14:paraId="74D6BB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Roll Low Mechanics: Common in D 100 systems and faithfully adapted here.   2. Bonuses and Modifiers:</w:t>
      </w:r>
    </w:p>
    <w:p w14:paraId="6CE8DE63" w14:textId="77777777" w:rsidR="000C37D6" w:rsidRDefault="000C37D6" w:rsidP="00986EEA">
      <w:pPr>
        <w:spacing w:after="240" w:line="360" w:lineRule="auto"/>
        <w:rPr>
          <w:rFonts w:ascii="Boucherie Block" w:eastAsiaTheme="minorEastAsia" w:hAnsi="Boucherie Block"/>
          <w:lang w:val="en-US"/>
        </w:rPr>
      </w:pPr>
    </w:p>
    <w:p w14:paraId="3CA860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Opposed Rolls: Consistent with similar systems but with unique features (e.g., critical vs. target proximity).</w:t>
      </w:r>
    </w:p>
    <w:p w14:paraId="227D3FBD" w14:textId="77777777" w:rsidR="000C37D6" w:rsidRDefault="000C37D6" w:rsidP="00986EEA">
      <w:pPr>
        <w:spacing w:after="240" w:line="360" w:lineRule="auto"/>
        <w:rPr>
          <w:rFonts w:ascii="Boucherie Block" w:eastAsiaTheme="minorEastAsia" w:hAnsi="Boucherie Block"/>
          <w:lang w:val="en-US"/>
        </w:rPr>
      </w:pPr>
    </w:p>
    <w:p w14:paraId="3A02F6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and Exploration Mechanics: Balanced across all core attributes, offering variety in challenges and resolutions. ---</w:t>
      </w:r>
    </w:p>
    <w:p w14:paraId="1EB37E80" w14:textId="77777777" w:rsidR="000C37D6" w:rsidRDefault="000C37D6" w:rsidP="00986EEA">
      <w:pPr>
        <w:spacing w:after="240" w:line="360" w:lineRule="auto"/>
        <w:rPr>
          <w:rFonts w:ascii="Boucherie Block" w:eastAsiaTheme="minorEastAsia" w:hAnsi="Boucherie Block"/>
          <w:lang w:val="en-US"/>
        </w:rPr>
      </w:pPr>
    </w:p>
    <w:p w14:paraId="6708A7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Doubles on Attack Rolls:</w:t>
      </w:r>
    </w:p>
    <w:p w14:paraId="51FB952C" w14:textId="77777777" w:rsidR="000C37D6" w:rsidRDefault="000C37D6" w:rsidP="00986EEA">
      <w:pPr>
        <w:spacing w:after="240" w:line="360" w:lineRule="auto"/>
        <w:rPr>
          <w:rFonts w:ascii="Boucherie Block" w:eastAsiaTheme="minorEastAsia" w:hAnsi="Boucherie Block"/>
          <w:lang w:val="en-US"/>
        </w:rPr>
      </w:pPr>
    </w:p>
    <w:p w14:paraId="3B96A1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rolling doubles (e.g., 11, 22, 33) on an attack roll that is within the success range (target number or lower):</w:t>
      </w:r>
    </w:p>
    <w:p w14:paraId="1CC1C0D9" w14:textId="77777777" w:rsidR="000C37D6" w:rsidRDefault="000C37D6" w:rsidP="00986EEA">
      <w:pPr>
        <w:spacing w:after="240" w:line="360" w:lineRule="auto"/>
        <w:rPr>
          <w:rFonts w:ascii="Boucherie Block" w:eastAsiaTheme="minorEastAsia" w:hAnsi="Boucherie Block"/>
          <w:lang w:val="en-US"/>
        </w:rPr>
      </w:pPr>
    </w:p>
    <w:p w14:paraId="501018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 Rolling a 33 and succeeding adds 33 additional damage to the attack.</w:t>
      </w:r>
    </w:p>
    <w:p w14:paraId="1475A9AB" w14:textId="77777777" w:rsidR="000C37D6" w:rsidRDefault="000C37D6" w:rsidP="00986EEA">
      <w:pPr>
        <w:spacing w:after="240" w:line="360" w:lineRule="auto"/>
        <w:rPr>
          <w:rFonts w:ascii="Boucherie Block" w:eastAsiaTheme="minorEastAsia" w:hAnsi="Boucherie Block"/>
          <w:lang w:val="en-US"/>
        </w:rPr>
      </w:pPr>
    </w:p>
    <w:p w14:paraId="00FACD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Example: Rolling 22 on a successful melee attack could double damage and disable an opponent’s limb.</w:t>
      </w:r>
    </w:p>
    <w:p w14:paraId="30B052EA" w14:textId="77777777" w:rsidR="000C37D6" w:rsidRDefault="000C37D6" w:rsidP="00986EEA">
      <w:pPr>
        <w:spacing w:after="240" w:line="360" w:lineRule="auto"/>
        <w:rPr>
          <w:rFonts w:ascii="Boucherie Block" w:eastAsiaTheme="minorEastAsia" w:hAnsi="Boucherie Block"/>
          <w:lang w:val="en-US"/>
        </w:rPr>
      </w:pPr>
    </w:p>
    <w:p w14:paraId="7769AD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Example: Rolling 88 might cause a weapon to jam or deal splash damage to allies.</w:t>
      </w:r>
    </w:p>
    <w:p w14:paraId="2C297312" w14:textId="77777777" w:rsidR="000C37D6" w:rsidRDefault="000C37D6" w:rsidP="00986EEA">
      <w:pPr>
        <w:spacing w:after="240" w:line="360" w:lineRule="auto"/>
        <w:rPr>
          <w:rFonts w:ascii="Boucherie Block" w:eastAsiaTheme="minorEastAsia" w:hAnsi="Boucherie Block"/>
          <w:lang w:val="en-US"/>
        </w:rPr>
      </w:pPr>
    </w:p>
    <w:p w14:paraId="4D3035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01 or 100 on proficiency or Paragon Power checks always triggers a catastrophic result.</w:t>
      </w:r>
    </w:p>
    <w:p w14:paraId="4D7DB5A4" w14:textId="77777777" w:rsidR="000C37D6" w:rsidRDefault="000C37D6" w:rsidP="00986EEA">
      <w:pPr>
        <w:spacing w:after="240" w:line="360" w:lineRule="auto"/>
        <w:rPr>
          <w:rFonts w:ascii="Boucherie Block" w:eastAsiaTheme="minorEastAsia" w:hAnsi="Boucherie Block"/>
          <w:lang w:val="en-US"/>
        </w:rPr>
      </w:pPr>
    </w:p>
    <w:p w14:paraId="6AAE2C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1 (Good): A scientist rolling 01 while experimenting might create a revolutionary discovery.</w:t>
      </w:r>
    </w:p>
    <w:p w14:paraId="36F85364" w14:textId="77777777" w:rsidR="000C37D6" w:rsidRDefault="000C37D6" w:rsidP="00986EEA">
      <w:pPr>
        <w:spacing w:after="240" w:line="360" w:lineRule="auto"/>
        <w:rPr>
          <w:rFonts w:ascii="Boucherie Block" w:eastAsiaTheme="minorEastAsia" w:hAnsi="Boucherie Block"/>
          <w:lang w:val="en-US"/>
        </w:rPr>
      </w:pPr>
    </w:p>
    <w:p w14:paraId="6FA3E4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2 (Bad): Rolling 100 while activating a Paragon Power might destabilize a planetary environment or cause unforeseen  Psychometric effects.</w:t>
      </w:r>
    </w:p>
    <w:p w14:paraId="7D79D73A" w14:textId="77777777" w:rsidR="000C37D6" w:rsidRDefault="000C37D6" w:rsidP="00986EEA">
      <w:pPr>
        <w:spacing w:after="240" w:line="360" w:lineRule="auto"/>
        <w:rPr>
          <w:rFonts w:ascii="Boucherie Block" w:eastAsiaTheme="minorEastAsia" w:hAnsi="Boucherie Block"/>
          <w:lang w:val="en-US"/>
        </w:rPr>
      </w:pPr>
    </w:p>
    <w:p w14:paraId="4642BE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allows players or GMs to manipulate rolls, either improving or worsening outcomes based on circumstances, abilities, or environmental factors.</w:t>
      </w:r>
    </w:p>
    <w:p w14:paraId="09A3C233" w14:textId="77777777" w:rsidR="000C37D6" w:rsidRDefault="000C37D6" w:rsidP="00986EEA">
      <w:pPr>
        <w:spacing w:after="240" w:line="360" w:lineRule="auto"/>
        <w:rPr>
          <w:rFonts w:ascii="Boucherie Block" w:eastAsiaTheme="minorEastAsia" w:hAnsi="Boucherie Block"/>
          <w:lang w:val="en-US"/>
        </w:rPr>
      </w:pPr>
    </w:p>
    <w:p w14:paraId="6A5DDD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two D 100s and take the lower result (closer to the target number).</w:t>
      </w:r>
    </w:p>
    <w:p w14:paraId="2DFA8EC4" w14:textId="77777777" w:rsidR="000C37D6" w:rsidRDefault="000C37D6" w:rsidP="00986EEA">
      <w:pPr>
        <w:spacing w:after="240" w:line="360" w:lineRule="auto"/>
        <w:rPr>
          <w:rFonts w:ascii="Boucherie Block" w:eastAsiaTheme="minorEastAsia" w:hAnsi="Boucherie Block"/>
          <w:lang w:val="en-US"/>
        </w:rPr>
      </w:pPr>
    </w:p>
    <w:p w14:paraId="0043CE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two D 100s and take the higher result (further from the target number).</w:t>
      </w:r>
    </w:p>
    <w:p w14:paraId="4450CBD5" w14:textId="77777777" w:rsidR="000C37D6" w:rsidRDefault="000C37D6" w:rsidP="00986EEA">
      <w:pPr>
        <w:spacing w:after="240" w:line="360" w:lineRule="auto"/>
        <w:rPr>
          <w:rFonts w:ascii="Boucherie Block" w:eastAsiaTheme="minorEastAsia" w:hAnsi="Boucherie Block"/>
          <w:lang w:val="en-US"/>
        </w:rPr>
      </w:pPr>
    </w:p>
    <w:p w14:paraId="6AA882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Proficiency Rolls:</w:t>
      </w:r>
    </w:p>
    <w:p w14:paraId="5DA31B60" w14:textId="77777777" w:rsidR="000C37D6" w:rsidRDefault="000C37D6" w:rsidP="00986EEA">
      <w:pPr>
        <w:spacing w:after="240" w:line="360" w:lineRule="auto"/>
        <w:rPr>
          <w:rFonts w:ascii="Boucherie Block" w:eastAsiaTheme="minorEastAsia" w:hAnsi="Boucherie Block"/>
          <w:lang w:val="en-US"/>
        </w:rPr>
      </w:pPr>
    </w:p>
    <w:p w14:paraId="555E18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Attempting a crafting roll with specialized tools and ample resources.</w:t>
      </w:r>
    </w:p>
    <w:p w14:paraId="15DFC70A" w14:textId="77777777" w:rsidR="000C37D6" w:rsidRDefault="000C37D6" w:rsidP="00986EEA">
      <w:pPr>
        <w:spacing w:after="240" w:line="360" w:lineRule="auto"/>
        <w:rPr>
          <w:rFonts w:ascii="Boucherie Block" w:eastAsiaTheme="minorEastAsia" w:hAnsi="Boucherie Block"/>
          <w:lang w:val="en-US"/>
        </w:rPr>
      </w:pPr>
    </w:p>
    <w:p w14:paraId="44E395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 and bonus/penalty calculations align with the "roll low" mechanics.</w:t>
      </w:r>
    </w:p>
    <w:p w14:paraId="69F900D8" w14:textId="77777777" w:rsidR="000C37D6" w:rsidRDefault="000C37D6" w:rsidP="00986EEA">
      <w:pPr>
        <w:spacing w:after="240" w:line="360" w:lineRule="auto"/>
        <w:rPr>
          <w:rFonts w:ascii="Boucherie Block" w:eastAsiaTheme="minorEastAsia" w:hAnsi="Boucherie Block"/>
          <w:lang w:val="en-US"/>
        </w:rPr>
      </w:pPr>
    </w:p>
    <w:p w14:paraId="10A25C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and Non-Combat Scenarios are supported by robust mechanics for  Proficiency checks, opposition, and resolutions.</w:t>
      </w:r>
    </w:p>
    <w:p w14:paraId="3FB7E26D" w14:textId="77777777" w:rsidR="000C37D6" w:rsidRDefault="000C37D6" w:rsidP="00986EEA">
      <w:pPr>
        <w:spacing w:after="240" w:line="360" w:lineRule="auto"/>
        <w:rPr>
          <w:rFonts w:ascii="Boucherie Block" w:eastAsiaTheme="minorEastAsia" w:hAnsi="Boucherie Block"/>
          <w:lang w:val="en-US"/>
        </w:rPr>
      </w:pPr>
    </w:p>
    <w:p w14:paraId="0C7637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Low System</w:t>
      </w:r>
    </w:p>
    <w:p w14:paraId="2E3D1E45" w14:textId="77777777" w:rsidR="000C37D6" w:rsidRDefault="000C37D6" w:rsidP="00986EEA">
      <w:pPr>
        <w:spacing w:after="240" w:line="360" w:lineRule="auto"/>
        <w:rPr>
          <w:rFonts w:ascii="Boucherie Block" w:eastAsiaTheme="minorEastAsia" w:hAnsi="Boucherie Block"/>
          <w:lang w:val="en-US"/>
        </w:rPr>
      </w:pPr>
    </w:p>
    <w:p w14:paraId="79BF09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Palladial RPG operates on a percentile roll (D 100) system, where the goal is to roll equal to or below a target number derived from a combination of attributes, proficiencies, and situational modifiers.</w:t>
      </w:r>
    </w:p>
    <w:p w14:paraId="30ED4A54" w14:textId="77777777" w:rsidR="000C37D6" w:rsidRDefault="000C37D6" w:rsidP="00986EEA">
      <w:pPr>
        <w:spacing w:after="240" w:line="360" w:lineRule="auto"/>
        <w:rPr>
          <w:rFonts w:ascii="Boucherie Block" w:eastAsiaTheme="minorEastAsia" w:hAnsi="Boucherie Block"/>
          <w:lang w:val="en-US"/>
        </w:rPr>
      </w:pPr>
    </w:p>
    <w:p w14:paraId="1A4942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Basic Rolls:</w:t>
      </w:r>
    </w:p>
    <w:p w14:paraId="07769AED" w14:textId="77777777" w:rsidR="000C37D6" w:rsidRDefault="000C37D6" w:rsidP="00986EEA">
      <w:pPr>
        <w:spacing w:after="240" w:line="360" w:lineRule="auto"/>
        <w:rPr>
          <w:rFonts w:ascii="Boucherie Block" w:eastAsiaTheme="minorEastAsia" w:hAnsi="Boucherie Block"/>
          <w:lang w:val="en-US"/>
        </w:rPr>
      </w:pPr>
    </w:p>
    <w:p w14:paraId="6C2239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roll two ten-sided dice: one for the tens place and one for the ones place.</w:t>
      </w:r>
    </w:p>
    <w:p w14:paraId="77F7A32C" w14:textId="77777777" w:rsidR="000C37D6" w:rsidRDefault="000C37D6" w:rsidP="00986EEA">
      <w:pPr>
        <w:spacing w:after="240" w:line="360" w:lineRule="auto"/>
        <w:rPr>
          <w:rFonts w:ascii="Boucherie Block" w:eastAsiaTheme="minorEastAsia" w:hAnsi="Boucherie Block"/>
          <w:lang w:val="en-US"/>
        </w:rPr>
      </w:pPr>
    </w:p>
    <w:p w14:paraId="723BC1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must meet or be under the calculated target number to succeed.</w:t>
      </w:r>
    </w:p>
    <w:p w14:paraId="797D0DB8" w14:textId="77777777" w:rsidR="000C37D6" w:rsidRDefault="000C37D6" w:rsidP="00986EEA">
      <w:pPr>
        <w:spacing w:after="240" w:line="360" w:lineRule="auto"/>
        <w:rPr>
          <w:rFonts w:ascii="Boucherie Block" w:eastAsiaTheme="minorEastAsia" w:hAnsi="Boucherie Block"/>
          <w:lang w:val="en-US"/>
        </w:rPr>
      </w:pPr>
    </w:p>
    <w:p w14:paraId="4D8441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 are determined by the relevant attribute percentage, modified by:</w:t>
      </w:r>
    </w:p>
    <w:p w14:paraId="65CE0C78" w14:textId="77777777" w:rsidR="000C37D6" w:rsidRDefault="000C37D6" w:rsidP="00986EEA">
      <w:pPr>
        <w:spacing w:after="240" w:line="360" w:lineRule="auto"/>
        <w:rPr>
          <w:rFonts w:ascii="Boucherie Block" w:eastAsiaTheme="minorEastAsia" w:hAnsi="Boucherie Block"/>
          <w:lang w:val="en-US"/>
        </w:rPr>
      </w:pPr>
    </w:p>
    <w:p w14:paraId="2CC141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roll equal to or below the target number succeeds.</w:t>
      </w:r>
    </w:p>
    <w:p w14:paraId="0D0204F0" w14:textId="77777777" w:rsidR="000C37D6" w:rsidRDefault="000C37D6" w:rsidP="00986EEA">
      <w:pPr>
        <w:spacing w:after="240" w:line="360" w:lineRule="auto"/>
        <w:rPr>
          <w:rFonts w:ascii="Boucherie Block" w:eastAsiaTheme="minorEastAsia" w:hAnsi="Boucherie Block"/>
          <w:lang w:val="en-US"/>
        </w:rPr>
      </w:pPr>
    </w:p>
    <w:p w14:paraId="218412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roll above the target number fails.</w:t>
      </w:r>
    </w:p>
    <w:p w14:paraId="62BEE6C4" w14:textId="77777777" w:rsidR="000C37D6" w:rsidRDefault="000C37D6" w:rsidP="00986EEA">
      <w:pPr>
        <w:spacing w:after="240" w:line="360" w:lineRule="auto"/>
        <w:rPr>
          <w:rFonts w:ascii="Boucherie Block" w:eastAsiaTheme="minorEastAsia" w:hAnsi="Boucherie Block"/>
          <w:lang w:val="en-US"/>
        </w:rPr>
      </w:pPr>
    </w:p>
    <w:p w14:paraId="50A7E2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Rolls:</w:t>
      </w:r>
    </w:p>
    <w:p w14:paraId="53A4F377" w14:textId="77777777" w:rsidR="000C37D6" w:rsidRDefault="000C37D6" w:rsidP="00986EEA">
      <w:pPr>
        <w:spacing w:after="240" w:line="360" w:lineRule="auto"/>
        <w:rPr>
          <w:rFonts w:ascii="Boucherie Block" w:eastAsiaTheme="minorEastAsia" w:hAnsi="Boucherie Block"/>
          <w:lang w:val="en-US"/>
        </w:rPr>
      </w:pPr>
    </w:p>
    <w:p w14:paraId="7A1CED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opposed rolls, both participants roll against their own target number.</w:t>
      </w:r>
    </w:p>
    <w:p w14:paraId="42D410D3" w14:textId="77777777" w:rsidR="000C37D6" w:rsidRDefault="000C37D6" w:rsidP="00986EEA">
      <w:pPr>
        <w:spacing w:after="240" w:line="360" w:lineRule="auto"/>
        <w:rPr>
          <w:rFonts w:ascii="Boucherie Block" w:eastAsiaTheme="minorEastAsia" w:hAnsi="Boucherie Block"/>
          <w:lang w:val="en-US"/>
        </w:rPr>
      </w:pPr>
    </w:p>
    <w:p w14:paraId="5C964D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both fail, the lowest roll under the target number succeeds.</w:t>
      </w:r>
    </w:p>
    <w:p w14:paraId="0D2592EA" w14:textId="77777777" w:rsidR="000C37D6" w:rsidRDefault="000C37D6" w:rsidP="00986EEA">
      <w:pPr>
        <w:spacing w:after="240" w:line="360" w:lineRule="auto"/>
        <w:rPr>
          <w:rFonts w:ascii="Boucherie Block" w:eastAsiaTheme="minorEastAsia" w:hAnsi="Boucherie Block"/>
          <w:lang w:val="en-US"/>
        </w:rPr>
      </w:pPr>
    </w:p>
    <w:p w14:paraId="7581CA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 01 or 100 on a proficiency or Paragon Power check results in a catastrophic event.</w:t>
      </w:r>
    </w:p>
    <w:p w14:paraId="0F45C372" w14:textId="77777777" w:rsidR="000C37D6" w:rsidRDefault="000C37D6" w:rsidP="00986EEA">
      <w:pPr>
        <w:spacing w:after="240" w:line="360" w:lineRule="auto"/>
        <w:rPr>
          <w:rFonts w:ascii="Boucherie Block" w:eastAsiaTheme="minorEastAsia" w:hAnsi="Boucherie Block"/>
          <w:lang w:val="en-US"/>
        </w:rPr>
      </w:pPr>
    </w:p>
    <w:p w14:paraId="0267B5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Attribute Scores:</w:t>
      </w:r>
    </w:p>
    <w:p w14:paraId="5FBAD97A" w14:textId="77777777" w:rsidR="000C37D6" w:rsidRDefault="000C37D6" w:rsidP="00986EEA">
      <w:pPr>
        <w:spacing w:after="240" w:line="360" w:lineRule="auto"/>
        <w:rPr>
          <w:rFonts w:ascii="Boucherie Block" w:eastAsiaTheme="minorEastAsia" w:hAnsi="Boucherie Block"/>
          <w:lang w:val="en-US"/>
        </w:rPr>
      </w:pPr>
    </w:p>
    <w:p w14:paraId="1E3606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target numbers for all actions start with the relevant attribute score.</w:t>
      </w:r>
    </w:p>
    <w:p w14:paraId="19ADADAC" w14:textId="77777777" w:rsidR="000C37D6" w:rsidRDefault="000C37D6" w:rsidP="00986EEA">
      <w:pPr>
        <w:spacing w:after="240" w:line="360" w:lineRule="auto"/>
        <w:rPr>
          <w:rFonts w:ascii="Boucherie Block" w:eastAsiaTheme="minorEastAsia" w:hAnsi="Boucherie Block"/>
          <w:lang w:val="en-US"/>
        </w:rPr>
      </w:pPr>
    </w:p>
    <w:p w14:paraId="36EC62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 a Katra of 60 creates a base target number of 60%.</w:t>
      </w:r>
    </w:p>
    <w:p w14:paraId="25903E03" w14:textId="77777777" w:rsidR="000C37D6" w:rsidRDefault="000C37D6" w:rsidP="00986EEA">
      <w:pPr>
        <w:spacing w:after="240" w:line="360" w:lineRule="auto"/>
        <w:rPr>
          <w:rFonts w:ascii="Boucherie Block" w:eastAsiaTheme="minorEastAsia" w:hAnsi="Boucherie Block"/>
          <w:lang w:val="en-US"/>
        </w:rPr>
      </w:pPr>
    </w:p>
    <w:p w14:paraId="29A7C1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and compare it to your calculated target number.</w:t>
      </w:r>
    </w:p>
    <w:p w14:paraId="23AA84C9" w14:textId="77777777" w:rsidR="000C37D6" w:rsidRDefault="000C37D6" w:rsidP="00986EEA">
      <w:pPr>
        <w:spacing w:after="240" w:line="360" w:lineRule="auto"/>
        <w:rPr>
          <w:rFonts w:ascii="Boucherie Block" w:eastAsiaTheme="minorEastAsia" w:hAnsi="Boucherie Block"/>
          <w:lang w:val="en-US"/>
        </w:rPr>
      </w:pPr>
    </w:p>
    <w:p w14:paraId="5FB4D7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occurs if the roll is equal to or below the target number.</w:t>
      </w:r>
    </w:p>
    <w:p w14:paraId="37C20A32" w14:textId="77777777" w:rsidR="000C37D6" w:rsidRDefault="000C37D6" w:rsidP="00986EEA">
      <w:pPr>
        <w:spacing w:after="240" w:line="360" w:lineRule="auto"/>
        <w:rPr>
          <w:rFonts w:ascii="Boucherie Block" w:eastAsiaTheme="minorEastAsia" w:hAnsi="Boucherie Block"/>
          <w:lang w:val="en-US"/>
        </w:rPr>
      </w:pPr>
    </w:p>
    <w:p w14:paraId="2A0DE2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Both participants roll against their respective target numbers.</w:t>
      </w:r>
    </w:p>
    <w:p w14:paraId="71B91283" w14:textId="77777777" w:rsidR="000C37D6" w:rsidRDefault="000C37D6" w:rsidP="00986EEA">
      <w:pPr>
        <w:spacing w:after="240" w:line="360" w:lineRule="auto"/>
        <w:rPr>
          <w:rFonts w:ascii="Boucherie Block" w:eastAsiaTheme="minorEastAsia" w:hAnsi="Boucherie Block"/>
          <w:lang w:val="en-US"/>
        </w:rPr>
      </w:pPr>
    </w:p>
    <w:p w14:paraId="64081C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roll closest to the target number, without exceeding it, succeeds.</w:t>
      </w:r>
    </w:p>
    <w:p w14:paraId="2648D628" w14:textId="77777777" w:rsidR="000C37D6" w:rsidRDefault="000C37D6" w:rsidP="00986EEA">
      <w:pPr>
        <w:spacing w:after="240" w:line="360" w:lineRule="auto"/>
        <w:rPr>
          <w:rFonts w:ascii="Boucherie Block" w:eastAsiaTheme="minorEastAsia" w:hAnsi="Boucherie Block"/>
          <w:lang w:val="en-US"/>
        </w:rPr>
      </w:pPr>
    </w:p>
    <w:p w14:paraId="534C7E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Critical successes always defeat standard successes; in case of both rolling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 the higher success wins.</w:t>
      </w:r>
    </w:p>
    <w:p w14:paraId="388B5637" w14:textId="77777777" w:rsidR="000C37D6" w:rsidRDefault="000C37D6" w:rsidP="00986EEA">
      <w:pPr>
        <w:spacing w:after="240" w:line="360" w:lineRule="auto"/>
        <w:rPr>
          <w:rFonts w:ascii="Boucherie Block" w:eastAsiaTheme="minorEastAsia" w:hAnsi="Boucherie Block"/>
          <w:lang w:val="en-US"/>
        </w:rPr>
      </w:pPr>
    </w:p>
    <w:p w14:paraId="547751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Initiative Rolls:</w:t>
      </w:r>
    </w:p>
    <w:p w14:paraId="00919190" w14:textId="77777777" w:rsidR="000C37D6" w:rsidRDefault="000C37D6" w:rsidP="00986EEA">
      <w:pPr>
        <w:spacing w:after="240" w:line="360" w:lineRule="auto"/>
        <w:rPr>
          <w:rFonts w:ascii="Boucherie Block" w:eastAsiaTheme="minorEastAsia" w:hAnsi="Boucherie Block"/>
          <w:lang w:val="en-US"/>
        </w:rPr>
      </w:pPr>
    </w:p>
    <w:p w14:paraId="6B89E0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aiming to roll above a baseline initiative score (e.g., 50 for an average character).</w:t>
      </w:r>
    </w:p>
    <w:p w14:paraId="236FFE5D" w14:textId="77777777" w:rsidR="000C37D6" w:rsidRDefault="000C37D6" w:rsidP="00986EEA">
      <w:pPr>
        <w:spacing w:after="240" w:line="360" w:lineRule="auto"/>
        <w:rPr>
          <w:rFonts w:ascii="Boucherie Block" w:eastAsiaTheme="minorEastAsia" w:hAnsi="Boucherie Block"/>
          <w:lang w:val="en-US"/>
        </w:rPr>
      </w:pPr>
    </w:p>
    <w:p w14:paraId="1A7E00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Modifiers from </w:t>
      </w:r>
      <w:proofErr w:type="spellStart"/>
      <w:r>
        <w:rPr>
          <w:rFonts w:ascii="Boucherie Block" w:eastAsiaTheme="minorEastAsia" w:hAnsi="Boucherie Block"/>
          <w:lang w:val="en-US"/>
        </w:rPr>
        <w:t>Katra,Imperial</w:t>
      </w:r>
      <w:proofErr w:type="spellEnd"/>
      <w:r>
        <w:rPr>
          <w:rFonts w:ascii="Boucherie Block" w:eastAsiaTheme="minorEastAsia" w:hAnsi="Boucherie Block"/>
          <w:lang w:val="en-US"/>
        </w:rPr>
        <w:t xml:space="preserve"> Ocupational Edict abilities, or gear may adjust initiative rolls.</w:t>
      </w:r>
    </w:p>
    <w:p w14:paraId="6EF11867" w14:textId="77777777" w:rsidR="000C37D6" w:rsidRDefault="000C37D6" w:rsidP="00986EEA">
      <w:pPr>
        <w:spacing w:after="240" w:line="360" w:lineRule="auto"/>
        <w:rPr>
          <w:rFonts w:ascii="Boucherie Block" w:eastAsiaTheme="minorEastAsia" w:hAnsi="Boucherie Block"/>
          <w:lang w:val="en-US"/>
        </w:rPr>
      </w:pPr>
    </w:p>
    <w:p w14:paraId="32420B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Tied initiative rolls are resolved by the higher Katra score.</w:t>
      </w:r>
    </w:p>
    <w:p w14:paraId="2AB281A7" w14:textId="77777777" w:rsidR="000C37D6" w:rsidRDefault="000C37D6" w:rsidP="00986EEA">
      <w:pPr>
        <w:spacing w:after="240" w:line="360" w:lineRule="auto"/>
        <w:rPr>
          <w:rFonts w:ascii="Boucherie Block" w:eastAsiaTheme="minorEastAsia" w:hAnsi="Boucherie Block"/>
          <w:lang w:val="en-US"/>
        </w:rPr>
      </w:pPr>
    </w:p>
    <w:p w14:paraId="1D24BD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If still tied, players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w:t>
      </w:r>
    </w:p>
    <w:p w14:paraId="2578968C" w14:textId="77777777" w:rsidR="000C37D6" w:rsidRDefault="000C37D6" w:rsidP="00986EEA">
      <w:pPr>
        <w:spacing w:after="240" w:line="360" w:lineRule="auto"/>
        <w:rPr>
          <w:rFonts w:ascii="Boucherie Block" w:eastAsiaTheme="minorEastAsia" w:hAnsi="Boucherie Block"/>
          <w:lang w:val="en-US"/>
        </w:rPr>
      </w:pPr>
    </w:p>
    <w:p w14:paraId="1E3440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allows for the adjustment of rolls based on favorable or unfavorable circumstances.</w:t>
      </w:r>
    </w:p>
    <w:p w14:paraId="559AEE20" w14:textId="77777777" w:rsidR="000C37D6" w:rsidRDefault="000C37D6" w:rsidP="00986EEA">
      <w:pPr>
        <w:spacing w:after="240" w:line="360" w:lineRule="auto"/>
        <w:rPr>
          <w:rFonts w:ascii="Boucherie Block" w:eastAsiaTheme="minorEastAsia" w:hAnsi="Boucherie Block"/>
          <w:lang w:val="en-US"/>
        </w:rPr>
      </w:pPr>
    </w:p>
    <w:p w14:paraId="33AE1E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two D 100 dice and use the lower result.</w:t>
      </w:r>
    </w:p>
    <w:p w14:paraId="39E78FD3" w14:textId="77777777" w:rsidR="000C37D6" w:rsidRDefault="000C37D6" w:rsidP="00986EEA">
      <w:pPr>
        <w:spacing w:after="240" w:line="360" w:lineRule="auto"/>
        <w:rPr>
          <w:rFonts w:ascii="Boucherie Block" w:eastAsiaTheme="minorEastAsia" w:hAnsi="Boucherie Block"/>
          <w:lang w:val="en-US"/>
        </w:rPr>
      </w:pPr>
    </w:p>
    <w:p w14:paraId="038569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two D 100 dice and use the higher result.</w:t>
      </w:r>
    </w:p>
    <w:p w14:paraId="30207675" w14:textId="77777777" w:rsidR="000C37D6" w:rsidRDefault="000C37D6" w:rsidP="00986EEA">
      <w:pPr>
        <w:spacing w:after="240" w:line="360" w:lineRule="auto"/>
        <w:rPr>
          <w:rFonts w:ascii="Boucherie Block" w:eastAsiaTheme="minorEastAsia" w:hAnsi="Boucherie Block"/>
          <w:lang w:val="en-US"/>
        </w:rPr>
      </w:pPr>
    </w:p>
    <w:p w14:paraId="686D26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rolled double value directly to the damage dealt.</w:t>
      </w:r>
    </w:p>
    <w:p w14:paraId="3E5F0EC7" w14:textId="77777777" w:rsidR="000C37D6" w:rsidRDefault="000C37D6" w:rsidP="00986EEA">
      <w:pPr>
        <w:spacing w:after="240" w:line="360" w:lineRule="auto"/>
        <w:rPr>
          <w:rFonts w:ascii="Boucherie Block" w:eastAsiaTheme="minorEastAsia" w:hAnsi="Boucherie Block"/>
          <w:lang w:val="en-US"/>
        </w:rPr>
      </w:pPr>
    </w:p>
    <w:p w14:paraId="5FC6AE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Rolling a 44 in the success range adds 44 damage to the attack.</w:t>
      </w:r>
    </w:p>
    <w:p w14:paraId="6412E68D" w14:textId="77777777" w:rsidR="000C37D6" w:rsidRDefault="000C37D6" w:rsidP="00986EEA">
      <w:pPr>
        <w:spacing w:after="240" w:line="360" w:lineRule="auto"/>
        <w:rPr>
          <w:rFonts w:ascii="Boucherie Block" w:eastAsiaTheme="minorEastAsia" w:hAnsi="Boucherie Block"/>
          <w:lang w:val="en-US"/>
        </w:rPr>
      </w:pPr>
    </w:p>
    <w:p w14:paraId="4423A2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01 or 100 in non-combat checks or Paragon Power uses.</w:t>
      </w:r>
    </w:p>
    <w:p w14:paraId="2627F021" w14:textId="77777777" w:rsidR="000C37D6" w:rsidRDefault="000C37D6" w:rsidP="00986EEA">
      <w:pPr>
        <w:spacing w:after="240" w:line="360" w:lineRule="auto"/>
        <w:rPr>
          <w:rFonts w:ascii="Boucherie Block" w:eastAsiaTheme="minorEastAsia" w:hAnsi="Boucherie Block"/>
          <w:lang w:val="en-US"/>
        </w:rPr>
      </w:pPr>
    </w:p>
    <w:p w14:paraId="6533DA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 is the Derived Stats section, written in exhaustive mechanical and thematic detail, fully integrated into the Palladial Universe while adhering strictly to the structure and rules of the Universal System. All derived stats are expanded with relevant rules, dice mechanics, and thematic narrative elements, ensuring consistency with the core mechanics and universe.</w:t>
      </w:r>
    </w:p>
    <w:p w14:paraId="1162DE77" w14:textId="77777777" w:rsidR="000C37D6" w:rsidRDefault="000C37D6" w:rsidP="00986EEA">
      <w:pPr>
        <w:spacing w:after="240" w:line="360" w:lineRule="auto"/>
        <w:rPr>
          <w:rFonts w:ascii="Boucherie Block" w:eastAsiaTheme="minorEastAsia" w:hAnsi="Boucherie Block"/>
          <w:lang w:val="en-US"/>
        </w:rPr>
      </w:pPr>
    </w:p>
    <w:p w14:paraId="18FD34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Initiative Roll = D 100 + Katra Modifier + Equipment</w:t>
      </w:r>
    </w:p>
    <w:p w14:paraId="44CD3DBA" w14:textId="77777777" w:rsidR="000C37D6" w:rsidRDefault="000C37D6" w:rsidP="00986EEA">
      <w:pPr>
        <w:spacing w:after="240" w:line="360" w:lineRule="auto"/>
        <w:rPr>
          <w:rFonts w:ascii="Boucherie Block" w:eastAsiaTheme="minorEastAsia" w:hAnsi="Boucherie Block"/>
          <w:lang w:val="en-US"/>
        </w:rPr>
      </w:pPr>
    </w:p>
    <w:p w14:paraId="10C5DF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Units within a Resonance Zone gain +10 to  Psychometric rolls but risk Feedback damage on a failure.</w:t>
      </w:r>
    </w:p>
    <w:p w14:paraId="12270C59" w14:textId="77777777" w:rsidR="000C37D6" w:rsidRDefault="000C37D6" w:rsidP="00986EEA">
      <w:pPr>
        <w:spacing w:after="240" w:line="360" w:lineRule="auto"/>
        <w:rPr>
          <w:rFonts w:ascii="Boucherie Block" w:eastAsiaTheme="minorEastAsia" w:hAnsi="Boucherie Block"/>
          <w:lang w:val="en-US"/>
        </w:rPr>
      </w:pPr>
    </w:p>
    <w:p w14:paraId="7F115C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Psychometric Storms: Random events triggered by Resonance surges, altering terrain or forcing units to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actions.</w:t>
      </w:r>
    </w:p>
    <w:p w14:paraId="5808B88E" w14:textId="77777777" w:rsidR="000C37D6" w:rsidRDefault="000C37D6" w:rsidP="00986EEA">
      <w:pPr>
        <w:spacing w:after="240" w:line="360" w:lineRule="auto"/>
        <w:rPr>
          <w:rFonts w:ascii="Boucherie Block" w:eastAsiaTheme="minorEastAsia" w:hAnsi="Boucherie Block"/>
          <w:lang w:val="en-US"/>
        </w:rPr>
      </w:pPr>
    </w:p>
    <w:p w14:paraId="619CF3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Feedback: Rolling a natural 1 on a  Psychometric action triggers random effects, such as nearby units taking damage or Resonance Zones destabilizing.</w:t>
      </w:r>
    </w:p>
    <w:p w14:paraId="5D39665B" w14:textId="77777777" w:rsidR="000C37D6" w:rsidRDefault="000C37D6" w:rsidP="00986EEA">
      <w:pPr>
        <w:spacing w:after="240" w:line="360" w:lineRule="auto"/>
        <w:rPr>
          <w:rFonts w:ascii="Boucherie Block" w:eastAsiaTheme="minorEastAsia" w:hAnsi="Boucherie Block"/>
          <w:lang w:val="en-US"/>
        </w:rPr>
      </w:pPr>
    </w:p>
    <w:p w14:paraId="7E1898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Units in a positive Resonance Zone gain +10 to  Psychometric rolls but risk Feedback damage.</w:t>
      </w:r>
    </w:p>
    <w:p w14:paraId="10B1D2EB" w14:textId="77777777" w:rsidR="000C37D6" w:rsidRDefault="000C37D6" w:rsidP="00986EEA">
      <w:pPr>
        <w:spacing w:after="240" w:line="360" w:lineRule="auto"/>
        <w:rPr>
          <w:rFonts w:ascii="Boucherie Block" w:eastAsiaTheme="minorEastAsia" w:hAnsi="Boucherie Block"/>
          <w:lang w:val="en-US"/>
        </w:rPr>
      </w:pPr>
    </w:p>
    <w:p w14:paraId="10F52C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Temporal Anomalies: Force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xml:space="preserve"> for actions taken within the zone.</w:t>
      </w:r>
    </w:p>
    <w:p w14:paraId="28C88837" w14:textId="77777777" w:rsidR="000C37D6" w:rsidRDefault="000C37D6" w:rsidP="00986EEA">
      <w:pPr>
        <w:spacing w:after="240" w:line="360" w:lineRule="auto"/>
        <w:rPr>
          <w:rFonts w:ascii="Boucherie Block" w:eastAsiaTheme="minorEastAsia" w:hAnsi="Boucherie Block"/>
          <w:lang w:val="en-US"/>
        </w:rPr>
      </w:pPr>
    </w:p>
    <w:p w14:paraId="301E67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House </w:t>
      </w:r>
      <w:proofErr w:type="spellStart"/>
      <w:r>
        <w:rPr>
          <w:rFonts w:ascii="Boucherie Block" w:eastAsiaTheme="minorEastAsia" w:hAnsi="Boucherie Block"/>
          <w:lang w:val="en-US"/>
        </w:rPr>
        <w:t>Syrrasis</w:t>
      </w:r>
      <w:proofErr w:type="spellEnd"/>
      <w:r>
        <w:rPr>
          <w:rFonts w:ascii="Boucherie Block" w:eastAsiaTheme="minorEastAsia" w:hAnsi="Boucherie Block"/>
          <w:lang w:val="en-US"/>
        </w:rPr>
        <w:t>: Units can re-roll one failed  Psychometric action per turn.</w:t>
      </w:r>
    </w:p>
    <w:p w14:paraId="19829659" w14:textId="77777777" w:rsidR="000C37D6" w:rsidRDefault="000C37D6" w:rsidP="00986EEA">
      <w:pPr>
        <w:spacing w:after="240" w:line="360" w:lineRule="auto"/>
        <w:rPr>
          <w:rFonts w:ascii="Boucherie Block" w:eastAsiaTheme="minorEastAsia" w:hAnsi="Boucherie Block"/>
          <w:lang w:val="en-US"/>
        </w:rPr>
      </w:pPr>
    </w:p>
    <w:p w14:paraId="41CE95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tools that allow a character to use their attributes and derived stats in specialized ways to accomplish tasks. They do not accomplish tasks directly but instead enable the character to interact with their abilities effectively.</w:t>
      </w:r>
    </w:p>
    <w:p w14:paraId="2D5389D1" w14:textId="77777777" w:rsidR="000C37D6" w:rsidRDefault="000C37D6" w:rsidP="00986EEA">
      <w:pPr>
        <w:spacing w:after="240" w:line="360" w:lineRule="auto"/>
        <w:rPr>
          <w:rFonts w:ascii="Boucherie Block" w:eastAsiaTheme="minorEastAsia" w:hAnsi="Boucherie Block"/>
          <w:lang w:val="en-US"/>
        </w:rPr>
      </w:pPr>
    </w:p>
    <w:p w14:paraId="78DAF1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 Associated Attribute: Determines the primary basis for calculations and limits.</w:t>
      </w:r>
    </w:p>
    <w:p w14:paraId="025EE05D" w14:textId="77777777" w:rsidR="000C37D6" w:rsidRDefault="000C37D6" w:rsidP="00986EEA">
      <w:pPr>
        <w:spacing w:after="240" w:line="360" w:lineRule="auto"/>
        <w:rPr>
          <w:rFonts w:ascii="Boucherie Block" w:eastAsiaTheme="minorEastAsia" w:hAnsi="Boucherie Block"/>
          <w:lang w:val="en-US"/>
        </w:rPr>
      </w:pPr>
    </w:p>
    <w:p w14:paraId="0CD1F2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Adapting the  Proficiency categories into proficiency categories that align with attributes and derived stats would be an excellent way to integrate the system into the framework of your game. By tying each proficiency category directly to specific attributes, derived stats, and Psycho-cosmic mechanics (Gnosis/Entropy), you create a cohesive and intuitive structure that supports thematic and mechanical consistency.</w:t>
      </w:r>
    </w:p>
    <w:p w14:paraId="6D4A503D" w14:textId="77777777" w:rsidR="000C37D6" w:rsidRDefault="000C37D6" w:rsidP="00986EEA">
      <w:pPr>
        <w:spacing w:after="240" w:line="360" w:lineRule="auto"/>
        <w:rPr>
          <w:rFonts w:ascii="Boucherie Block" w:eastAsiaTheme="minorEastAsia" w:hAnsi="Boucherie Block"/>
          <w:lang w:val="en-US"/>
        </w:rPr>
      </w:pPr>
    </w:p>
    <w:p w14:paraId="56F52F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Categories Adapted for Attributes and Derived Stats</w:t>
      </w:r>
    </w:p>
    <w:p w14:paraId="171FF25F" w14:textId="77777777" w:rsidR="000C37D6" w:rsidRDefault="000C37D6" w:rsidP="00986EEA">
      <w:pPr>
        <w:spacing w:after="240" w:line="360" w:lineRule="auto"/>
        <w:rPr>
          <w:rFonts w:ascii="Boucherie Block" w:eastAsiaTheme="minorEastAsia" w:hAnsi="Boucherie Block"/>
          <w:lang w:val="en-US"/>
        </w:rPr>
      </w:pPr>
    </w:p>
    <w:p w14:paraId="3FA1E7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 is the revised structure of  Proficiency categories, aligned with the core attributes and certain derived stats. Each category includes examples of associated proficiencies and defines their mechanical applications.</w:t>
      </w:r>
    </w:p>
    <w:p w14:paraId="413159B1" w14:textId="77777777" w:rsidR="000C37D6" w:rsidRDefault="000C37D6" w:rsidP="00986EEA">
      <w:pPr>
        <w:spacing w:after="240" w:line="360" w:lineRule="auto"/>
        <w:rPr>
          <w:rFonts w:ascii="Boucherie Block" w:eastAsiaTheme="minorEastAsia" w:hAnsi="Boucherie Block"/>
          <w:lang w:val="en-US"/>
        </w:rPr>
      </w:pPr>
    </w:p>
    <w:p w14:paraId="1D4AB4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Willpower, Spirit, Adaptability) Key Derived Stats:</w:t>
      </w:r>
    </w:p>
    <w:p w14:paraId="55EE996E" w14:textId="77777777" w:rsidR="000C37D6" w:rsidRDefault="000C37D6" w:rsidP="00986EEA">
      <w:pPr>
        <w:spacing w:after="240" w:line="360" w:lineRule="auto"/>
        <w:rPr>
          <w:rFonts w:ascii="Boucherie Block" w:eastAsiaTheme="minorEastAsia" w:hAnsi="Boucherie Block"/>
          <w:lang w:val="en-US"/>
        </w:rPr>
      </w:pPr>
    </w:p>
    <w:p w14:paraId="3D80F9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emphasize mental clarity, Psycho-cosmic discipline, and adaptability. They are often used in problem-solving, emotional regulation, and maintaining equilibrium in chaotic situations.</w:t>
      </w:r>
    </w:p>
    <w:p w14:paraId="17F2D2AC" w14:textId="77777777" w:rsidR="000C37D6" w:rsidRDefault="000C37D6" w:rsidP="00986EEA">
      <w:pPr>
        <w:spacing w:after="240" w:line="360" w:lineRule="auto"/>
        <w:rPr>
          <w:rFonts w:ascii="Boucherie Block" w:eastAsiaTheme="minorEastAsia" w:hAnsi="Boucherie Block"/>
          <w:lang w:val="en-US"/>
        </w:rPr>
      </w:pPr>
    </w:p>
    <w:p w14:paraId="5988BD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Force, Stability, Strength) Key Derived Stats:</w:t>
      </w:r>
    </w:p>
    <w:p w14:paraId="6DD2B18C" w14:textId="77777777" w:rsidR="000C37D6" w:rsidRDefault="000C37D6" w:rsidP="00986EEA">
      <w:pPr>
        <w:spacing w:after="240" w:line="360" w:lineRule="auto"/>
        <w:rPr>
          <w:rFonts w:ascii="Boucherie Block" w:eastAsiaTheme="minorEastAsia" w:hAnsi="Boucherie Block"/>
          <w:lang w:val="en-US"/>
        </w:rPr>
      </w:pPr>
    </w:p>
    <w:p w14:paraId="46F236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center on physical resilience, reliability, and strength. They are foundational for tasks requiring stability and direct action.</w:t>
      </w:r>
    </w:p>
    <w:p w14:paraId="552B5D5C" w14:textId="77777777" w:rsidR="000C37D6" w:rsidRDefault="000C37D6" w:rsidP="00986EEA">
      <w:pPr>
        <w:spacing w:after="240" w:line="360" w:lineRule="auto"/>
        <w:rPr>
          <w:rFonts w:ascii="Boucherie Block" w:eastAsiaTheme="minorEastAsia" w:hAnsi="Boucherie Block"/>
          <w:lang w:val="en-US"/>
        </w:rPr>
      </w:pPr>
    </w:p>
    <w:p w14:paraId="7BA964B1"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(Fire: Drive, Aggression, Leadership) Key Derived Stats:</w:t>
      </w:r>
    </w:p>
    <w:p w14:paraId="2C88C513" w14:textId="77777777" w:rsidR="000C37D6" w:rsidRDefault="000C37D6" w:rsidP="00986EEA">
      <w:pPr>
        <w:spacing w:after="240" w:line="360" w:lineRule="auto"/>
        <w:rPr>
          <w:rFonts w:ascii="Boucherie Block" w:eastAsiaTheme="minorEastAsia" w:hAnsi="Boucherie Block"/>
          <w:lang w:val="en-US"/>
        </w:rPr>
      </w:pPr>
    </w:p>
    <w:p w14:paraId="15FD3D9A"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focus on high-stakes action, bold decision-making, and direct influence over others or the environment. They often carry inherent risks and high rewards.</w:t>
      </w:r>
    </w:p>
    <w:p w14:paraId="2F30EC4D" w14:textId="77777777" w:rsidR="000C37D6" w:rsidRDefault="000C37D6" w:rsidP="00986EEA">
      <w:pPr>
        <w:spacing w:after="240" w:line="360" w:lineRule="auto"/>
        <w:rPr>
          <w:rFonts w:ascii="Boucherie Block" w:eastAsiaTheme="minorEastAsia" w:hAnsi="Boucherie Block"/>
          <w:lang w:val="en-US"/>
        </w:rPr>
      </w:pPr>
    </w:p>
    <w:p w14:paraId="02E618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Flow, Empathy) Key Derived Stats:</w:t>
      </w:r>
    </w:p>
    <w:p w14:paraId="50344DAF" w14:textId="77777777" w:rsidR="000C37D6" w:rsidRDefault="000C37D6" w:rsidP="00986EEA">
      <w:pPr>
        <w:spacing w:after="240" w:line="360" w:lineRule="auto"/>
        <w:rPr>
          <w:rFonts w:ascii="Boucherie Block" w:eastAsiaTheme="minorEastAsia" w:hAnsi="Boucherie Block"/>
          <w:lang w:val="en-US"/>
        </w:rPr>
      </w:pPr>
    </w:p>
    <w:p w14:paraId="019512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thrive in dynamic environments where intuition, precision, and emotional intelligence are key. They often serve a support or strategic role. Gnosis Proficiencies (Harmony, Control, Precision) Key Derived Stats:</w:t>
      </w:r>
    </w:p>
    <w:p w14:paraId="4EF5DC94" w14:textId="77777777" w:rsidR="000C37D6" w:rsidRDefault="000C37D6" w:rsidP="00986EEA">
      <w:pPr>
        <w:spacing w:after="240" w:line="360" w:lineRule="auto"/>
        <w:rPr>
          <w:rFonts w:ascii="Boucherie Block" w:eastAsiaTheme="minorEastAsia" w:hAnsi="Boucherie Block"/>
          <w:lang w:val="en-US"/>
        </w:rPr>
      </w:pPr>
    </w:p>
    <w:p w14:paraId="491BF1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Instinct, Risk) Key Derived Stats:</w:t>
      </w:r>
    </w:p>
    <w:p w14:paraId="500A0232" w14:textId="77777777" w:rsidR="000C37D6" w:rsidRDefault="000C37D6" w:rsidP="00986EEA">
      <w:pPr>
        <w:spacing w:after="240" w:line="360" w:lineRule="auto"/>
        <w:rPr>
          <w:rFonts w:ascii="Boucherie Block" w:eastAsiaTheme="minorEastAsia" w:hAnsi="Boucherie Block"/>
          <w:lang w:val="en-US"/>
        </w:rPr>
      </w:pPr>
    </w:p>
    <w:p w14:paraId="2B030D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category aligns with an attribute and derived stat, ensuring:</w:t>
      </w:r>
    </w:p>
    <w:p w14:paraId="2F3B4905" w14:textId="77777777" w:rsidR="000C37D6" w:rsidRDefault="000C37D6" w:rsidP="00986EEA">
      <w:pPr>
        <w:spacing w:after="240" w:line="360" w:lineRule="auto"/>
        <w:rPr>
          <w:rFonts w:ascii="Boucherie Block" w:eastAsiaTheme="minorEastAsia" w:hAnsi="Boucherie Block"/>
          <w:lang w:val="en-US"/>
        </w:rPr>
      </w:pPr>
    </w:p>
    <w:p w14:paraId="106D16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Cohesion: Players can clearly see how their attribute scores influence their abilities.</w:t>
      </w:r>
    </w:p>
    <w:p w14:paraId="440772AC" w14:textId="77777777" w:rsidR="000C37D6" w:rsidRDefault="000C37D6" w:rsidP="00986EEA">
      <w:pPr>
        <w:spacing w:after="240" w:line="360" w:lineRule="auto"/>
        <w:rPr>
          <w:rFonts w:ascii="Boucherie Block" w:eastAsiaTheme="minorEastAsia" w:hAnsi="Boucherie Block"/>
          <w:lang w:val="en-US"/>
        </w:rPr>
      </w:pPr>
    </w:p>
    <w:p w14:paraId="6CC6FA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 like Defensive Threshold or Perception directly integrate with proficiency mechanics.</w:t>
      </w:r>
    </w:p>
    <w:p w14:paraId="28883EFC" w14:textId="77777777" w:rsidR="000C37D6" w:rsidRDefault="000C37D6" w:rsidP="00986EEA">
      <w:pPr>
        <w:spacing w:after="240" w:line="360" w:lineRule="auto"/>
        <w:rPr>
          <w:rFonts w:ascii="Boucherie Block" w:eastAsiaTheme="minorEastAsia" w:hAnsi="Boucherie Block"/>
          <w:lang w:val="en-US"/>
        </w:rPr>
      </w:pPr>
    </w:p>
    <w:p w14:paraId="0DE512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 attributes improve, proficiency bonuses naturally increase, scaling with character progression.</w:t>
      </w:r>
    </w:p>
    <w:p w14:paraId="27F07CA4" w14:textId="77777777" w:rsidR="000C37D6" w:rsidRDefault="000C37D6" w:rsidP="00986EEA">
      <w:pPr>
        <w:spacing w:after="240" w:line="360" w:lineRule="auto"/>
        <w:rPr>
          <w:rFonts w:ascii="Boucherie Block" w:eastAsiaTheme="minorEastAsia" w:hAnsi="Boucherie Block"/>
          <w:lang w:val="en-US"/>
        </w:rPr>
      </w:pPr>
    </w:p>
    <w:p w14:paraId="4FEA75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Combat Targeted strike against a key enemy </w:t>
      </w:r>
      <w:r>
        <w:rPr>
          <w:rFonts w:ascii="Boucherie Block" w:eastAsiaTheme="minorEastAsia" w:hAnsi="Boucherie Block"/>
          <w:lang w:val="en-US"/>
        </w:rPr>
        <w:tab/>
        <w:t>Offensive Threshold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Yes: Doubles or 1/100.</w:t>
      </w:r>
    </w:p>
    <w:p w14:paraId="70BC957D" w14:textId="77777777" w:rsidR="000C37D6" w:rsidRDefault="000C37D6" w:rsidP="00986EEA">
      <w:pPr>
        <w:spacing w:after="240" w:line="360" w:lineRule="auto"/>
        <w:rPr>
          <w:rFonts w:ascii="Boucherie Block" w:eastAsiaTheme="minorEastAsia" w:hAnsi="Boucherie Block"/>
          <w:lang w:val="en-US"/>
        </w:rPr>
      </w:pPr>
    </w:p>
    <w:p w14:paraId="0DBFD9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Communication Negotiating a ceasefire Harmonia</w:t>
      </w:r>
    </w:p>
    <w:p w14:paraId="1417C971" w14:textId="77777777" w:rsidR="000C37D6" w:rsidRDefault="000C37D6" w:rsidP="00986EEA">
      <w:pPr>
        <w:spacing w:after="240" w:line="360" w:lineRule="auto"/>
        <w:rPr>
          <w:rFonts w:ascii="Boucherie Block" w:eastAsiaTheme="minorEastAsia" w:hAnsi="Boucherie Block"/>
          <w:lang w:val="en-US"/>
        </w:rPr>
      </w:pPr>
    </w:p>
    <w:p w14:paraId="6F97A8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Perception </w:t>
      </w:r>
      <w:r>
        <w:rPr>
          <w:rFonts w:ascii="Boucherie Block" w:eastAsiaTheme="minorEastAsia" w:hAnsi="Boucherie Block"/>
          <w:lang w:val="en-US"/>
        </w:rPr>
        <w:tab/>
        <w:t>Spotting a hidden enemy Perception/Katra</w:t>
      </w:r>
    </w:p>
    <w:p w14:paraId="28395542" w14:textId="77777777" w:rsidR="000C37D6" w:rsidRDefault="000C37D6" w:rsidP="00986EEA">
      <w:pPr>
        <w:spacing w:after="240" w:line="360" w:lineRule="auto"/>
        <w:rPr>
          <w:rFonts w:ascii="Boucherie Block" w:eastAsiaTheme="minorEastAsia" w:hAnsi="Boucherie Block"/>
          <w:lang w:val="en-US"/>
        </w:rPr>
      </w:pPr>
    </w:p>
    <w:p w14:paraId="3A889C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Physical Climbing a crumbling wall </w:t>
      </w:r>
      <w:r>
        <w:rPr>
          <w:rFonts w:ascii="Boucherie Block" w:eastAsiaTheme="minorEastAsia" w:hAnsi="Boucherie Block"/>
          <w:lang w:val="en-US"/>
        </w:rPr>
        <w:tab/>
        <w:t xml:space="preserve">Defensive Threshold/Dominion </w:t>
      </w:r>
      <w:r>
        <w:rPr>
          <w:rFonts w:ascii="Boucherie Block" w:eastAsiaTheme="minorEastAsia" w:hAnsi="Boucherie Block"/>
          <w:lang w:val="en-US"/>
        </w:rPr>
        <w:tab/>
        <w:t>Yes: Doubles or 1/100.</w:t>
      </w:r>
    </w:p>
    <w:p w14:paraId="25F6CCF6" w14:textId="77777777" w:rsidR="000C37D6" w:rsidRDefault="000C37D6" w:rsidP="00986EEA">
      <w:pPr>
        <w:spacing w:after="240" w:line="360" w:lineRule="auto"/>
        <w:rPr>
          <w:rFonts w:ascii="Boucherie Block" w:eastAsiaTheme="minorEastAsia" w:hAnsi="Boucherie Block"/>
          <w:lang w:val="en-US"/>
        </w:rPr>
      </w:pPr>
    </w:p>
    <w:p w14:paraId="0821CA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Associated Attribute: 50.</w:t>
      </w:r>
    </w:p>
    <w:p w14:paraId="136E786A" w14:textId="77777777" w:rsidR="000C37D6" w:rsidRDefault="000C37D6" w:rsidP="00986EEA">
      <w:pPr>
        <w:spacing w:after="240" w:line="360" w:lineRule="auto"/>
        <w:rPr>
          <w:rFonts w:ascii="Boucherie Block" w:eastAsiaTheme="minorEastAsia" w:hAnsi="Boucherie Block"/>
          <w:lang w:val="en-US"/>
        </w:rPr>
      </w:pPr>
    </w:p>
    <w:p w14:paraId="100E2E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 d 8 (rolled value = 6).</w:t>
      </w:r>
    </w:p>
    <w:p w14:paraId="0B23ACEE" w14:textId="77777777" w:rsidR="000C37D6" w:rsidRDefault="000C37D6" w:rsidP="00986EEA">
      <w:pPr>
        <w:spacing w:after="240" w:line="360" w:lineRule="auto"/>
        <w:rPr>
          <w:rFonts w:ascii="Boucherie Block" w:eastAsiaTheme="minorEastAsia" w:hAnsi="Boucherie Block"/>
          <w:lang w:val="en-US"/>
        </w:rPr>
      </w:pPr>
    </w:p>
    <w:p w14:paraId="72ADD6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percentage bonus is added to the relevant attribute or derived stat used for the task.</w:t>
      </w:r>
    </w:p>
    <w:p w14:paraId="1210238E" w14:textId="77777777" w:rsidR="000C37D6" w:rsidRDefault="000C37D6" w:rsidP="00986EEA">
      <w:pPr>
        <w:spacing w:after="240" w:line="360" w:lineRule="auto"/>
        <w:rPr>
          <w:rFonts w:ascii="Boucherie Block" w:eastAsiaTheme="minorEastAsia" w:hAnsi="Boucherie Block"/>
          <w:lang w:val="en-US"/>
        </w:rPr>
      </w:pPr>
    </w:p>
    <w:p w14:paraId="1030A7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Association</w:t>
      </w:r>
    </w:p>
    <w:p w14:paraId="3588345E" w14:textId="77777777" w:rsidR="000C37D6" w:rsidRDefault="000C37D6" w:rsidP="00986EEA">
      <w:pPr>
        <w:spacing w:after="240" w:line="360" w:lineRule="auto"/>
        <w:rPr>
          <w:rFonts w:ascii="Boucherie Block" w:eastAsiaTheme="minorEastAsia" w:hAnsi="Boucherie Block"/>
          <w:lang w:val="en-US"/>
        </w:rPr>
      </w:pPr>
    </w:p>
    <w:p w14:paraId="454DC7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proficiency is tied to one primary attribute that governs its use and initial calculation.</w:t>
      </w:r>
    </w:p>
    <w:p w14:paraId="53E7784F" w14:textId="77777777" w:rsidR="000C37D6" w:rsidRDefault="000C37D6" w:rsidP="00986EEA">
      <w:pPr>
        <w:spacing w:after="240" w:line="360" w:lineRule="auto"/>
        <w:rPr>
          <w:rFonts w:ascii="Boucherie Block" w:eastAsiaTheme="minorEastAsia" w:hAnsi="Boucherie Block"/>
          <w:lang w:val="en-US"/>
        </w:rPr>
      </w:pPr>
    </w:p>
    <w:p w14:paraId="71FF49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Stealth is governed by Harmonia, while Martial Training is governed by Dominion 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69C26579" w14:textId="77777777" w:rsidR="000C37D6" w:rsidRDefault="000C37D6" w:rsidP="00986EEA">
      <w:pPr>
        <w:spacing w:after="240" w:line="360" w:lineRule="auto"/>
        <w:rPr>
          <w:rFonts w:ascii="Boucherie Block" w:eastAsiaTheme="minorEastAsia" w:hAnsi="Boucherie Block"/>
          <w:lang w:val="en-US"/>
        </w:rPr>
      </w:pPr>
    </w:p>
    <w:p w14:paraId="61BBD5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modifier die tied to the associated attribute determines the proficiency’s starting tier and contributes directly to the bonus calculation.</w:t>
      </w:r>
    </w:p>
    <w:p w14:paraId="7DF119F1" w14:textId="77777777" w:rsidR="000C37D6" w:rsidRDefault="000C37D6" w:rsidP="00986EEA">
      <w:pPr>
        <w:spacing w:after="240" w:line="360" w:lineRule="auto"/>
        <w:rPr>
          <w:rFonts w:ascii="Boucherie Block" w:eastAsiaTheme="minorEastAsia" w:hAnsi="Boucherie Block"/>
          <w:lang w:val="en-US"/>
        </w:rPr>
      </w:pPr>
    </w:p>
    <w:p w14:paraId="257D32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attribute or derived stat most relevant to the action.</w:t>
      </w:r>
    </w:p>
    <w:p w14:paraId="4EF42927" w14:textId="77777777" w:rsidR="000C37D6" w:rsidRDefault="000C37D6" w:rsidP="00986EEA">
      <w:pPr>
        <w:spacing w:after="240" w:line="360" w:lineRule="auto"/>
        <w:rPr>
          <w:rFonts w:ascii="Boucherie Block" w:eastAsiaTheme="minorEastAsia" w:hAnsi="Boucherie Block"/>
          <w:lang w:val="en-US"/>
        </w:rPr>
      </w:pPr>
    </w:p>
    <w:p w14:paraId="07DBA0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situational modifiers that may affect the roll.</w:t>
      </w:r>
    </w:p>
    <w:p w14:paraId="0FA4493C" w14:textId="77777777" w:rsidR="000C37D6" w:rsidRDefault="000C37D6" w:rsidP="00986EEA">
      <w:pPr>
        <w:spacing w:after="240" w:line="360" w:lineRule="auto"/>
        <w:rPr>
          <w:rFonts w:ascii="Boucherie Block" w:eastAsiaTheme="minorEastAsia" w:hAnsi="Boucherie Block"/>
          <w:lang w:val="en-US"/>
        </w:rPr>
      </w:pPr>
    </w:p>
    <w:p w14:paraId="2C9A4B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calculated proficiency bonus is added to the relevant attribute or derived stat, forming the target number.</w:t>
      </w:r>
    </w:p>
    <w:p w14:paraId="3659E7FC" w14:textId="77777777" w:rsidR="000C37D6" w:rsidRDefault="000C37D6" w:rsidP="00986EEA">
      <w:pPr>
        <w:spacing w:after="240" w:line="360" w:lineRule="auto"/>
        <w:rPr>
          <w:rFonts w:ascii="Boucherie Block" w:eastAsiaTheme="minorEastAsia" w:hAnsi="Boucherie Block"/>
          <w:lang w:val="en-US"/>
        </w:rPr>
      </w:pPr>
    </w:p>
    <w:p w14:paraId="32258E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Relevant Attribute: Katra.</w:t>
      </w:r>
    </w:p>
    <w:p w14:paraId="65D6E529" w14:textId="77777777" w:rsidR="000C37D6" w:rsidRDefault="000C37D6" w:rsidP="00986EEA">
      <w:pPr>
        <w:spacing w:after="240" w:line="360" w:lineRule="auto"/>
        <w:rPr>
          <w:rFonts w:ascii="Boucherie Block" w:eastAsiaTheme="minorEastAsia" w:hAnsi="Boucherie Block"/>
          <w:lang w:val="en-US"/>
        </w:rPr>
      </w:pPr>
    </w:p>
    <w:p w14:paraId="00223A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Final Target Number = Katra Value + 15%.</w:t>
      </w:r>
    </w:p>
    <w:p w14:paraId="3C349DF5" w14:textId="77777777" w:rsidR="000C37D6" w:rsidRDefault="000C37D6" w:rsidP="00986EEA">
      <w:pPr>
        <w:spacing w:after="240" w:line="360" w:lineRule="auto"/>
        <w:rPr>
          <w:rFonts w:ascii="Boucherie Block" w:eastAsiaTheme="minorEastAsia" w:hAnsi="Boucherie Block"/>
          <w:lang w:val="en-US"/>
        </w:rPr>
      </w:pPr>
    </w:p>
    <w:p w14:paraId="499CA1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3: Roll and Resolve</w:t>
      </w:r>
    </w:p>
    <w:p w14:paraId="18E92678" w14:textId="77777777" w:rsidR="000C37D6" w:rsidRDefault="000C37D6" w:rsidP="00986EEA">
      <w:pPr>
        <w:spacing w:after="240" w:line="360" w:lineRule="auto"/>
        <w:rPr>
          <w:rFonts w:ascii="Boucherie Block" w:eastAsiaTheme="minorEastAsia" w:hAnsi="Boucherie Block"/>
          <w:lang w:val="en-US"/>
        </w:rPr>
      </w:pPr>
    </w:p>
    <w:p w14:paraId="43757D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player rolls 1d 100 against the target number.</w:t>
      </w:r>
    </w:p>
    <w:p w14:paraId="0D600C4F" w14:textId="77777777" w:rsidR="000C37D6" w:rsidRDefault="000C37D6" w:rsidP="00986EEA">
      <w:pPr>
        <w:spacing w:after="240" w:line="360" w:lineRule="auto"/>
        <w:rPr>
          <w:rFonts w:ascii="Boucherie Block" w:eastAsiaTheme="minorEastAsia" w:hAnsi="Boucherie Block"/>
          <w:lang w:val="en-US"/>
        </w:rPr>
      </w:pPr>
    </w:p>
    <w:p w14:paraId="38C4EF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is determined by rolling below the target.</w:t>
      </w:r>
    </w:p>
    <w:p w14:paraId="761AEE5E" w14:textId="77777777" w:rsidR="000C37D6" w:rsidRDefault="000C37D6" w:rsidP="00986EEA">
      <w:pPr>
        <w:spacing w:after="240" w:line="360" w:lineRule="auto"/>
        <w:rPr>
          <w:rFonts w:ascii="Boucherie Block" w:eastAsiaTheme="minorEastAsia" w:hAnsi="Boucherie Block"/>
          <w:lang w:val="en-US"/>
        </w:rPr>
      </w:pPr>
    </w:p>
    <w:p w14:paraId="02378B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Adept Introduces limited situational perks (e.g., </w:t>
      </w:r>
      <w:proofErr w:type="spellStart"/>
      <w:r>
        <w:rPr>
          <w:rFonts w:ascii="Boucherie Block" w:eastAsiaTheme="minorEastAsia" w:hAnsi="Boucherie Block"/>
          <w:lang w:val="en-US"/>
        </w:rPr>
        <w:t>rerolling</w:t>
      </w:r>
      <w:proofErr w:type="spellEnd"/>
      <w:r>
        <w:rPr>
          <w:rFonts w:ascii="Boucherie Block" w:eastAsiaTheme="minorEastAsia" w:hAnsi="Boucherie Block"/>
          <w:lang w:val="en-US"/>
        </w:rPr>
        <w:t xml:space="preserve"> dice or ignoring trivial rolls). Expands task scope within the field of knowledge.</w:t>
      </w:r>
    </w:p>
    <w:p w14:paraId="2801CB04" w14:textId="77777777" w:rsidR="000C37D6" w:rsidRDefault="000C37D6" w:rsidP="00986EEA">
      <w:pPr>
        <w:spacing w:after="240" w:line="360" w:lineRule="auto"/>
        <w:rPr>
          <w:rFonts w:ascii="Boucherie Block" w:eastAsiaTheme="minorEastAsia" w:hAnsi="Boucherie Block"/>
          <w:lang w:val="en-US"/>
        </w:rPr>
      </w:pPr>
    </w:p>
    <w:p w14:paraId="67D620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Expert Unlocks advanced applications (e.g., exotic uses, swapping attributes for higher values). Expands perks for die manipulation or bypassing rolls entirely.</w:t>
      </w:r>
    </w:p>
    <w:p w14:paraId="1C99CF59" w14:textId="77777777" w:rsidR="000C37D6" w:rsidRDefault="000C37D6" w:rsidP="00986EEA">
      <w:pPr>
        <w:spacing w:after="240" w:line="360" w:lineRule="auto"/>
        <w:rPr>
          <w:rFonts w:ascii="Boucherie Block" w:eastAsiaTheme="minorEastAsia" w:hAnsi="Boucherie Block"/>
          <w:lang w:val="en-US"/>
        </w:rPr>
      </w:pPr>
    </w:p>
    <w:p w14:paraId="53B45D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Adds a second attribute association. Recalculates the proficiency bonus to reflect the added attribute, increasing effectiveness.</w:t>
      </w:r>
    </w:p>
    <w:p w14:paraId="4978AA3A" w14:textId="77777777" w:rsidR="000C37D6" w:rsidRDefault="000C37D6" w:rsidP="00986EEA">
      <w:pPr>
        <w:spacing w:after="240" w:line="360" w:lineRule="auto"/>
        <w:rPr>
          <w:rFonts w:ascii="Boucherie Block" w:eastAsiaTheme="minorEastAsia" w:hAnsi="Boucherie Block"/>
          <w:lang w:val="en-US"/>
        </w:rPr>
      </w:pPr>
    </w:p>
    <w:p w14:paraId="35274A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r>
        <w:rPr>
          <w:rFonts w:ascii="Boucherie Block" w:eastAsiaTheme="minorEastAsia" w:hAnsi="Boucherie Block"/>
          <w:lang w:val="en-US"/>
        </w:rPr>
        <w:tab/>
        <w:t>Die Roll Manipulation: Higher tiers allow</w:t>
      </w:r>
    </w:p>
    <w:p w14:paraId="3F625C75" w14:textId="77777777" w:rsidR="000C37D6" w:rsidRDefault="000C37D6" w:rsidP="00986EEA">
      <w:pPr>
        <w:spacing w:after="240" w:line="360" w:lineRule="auto"/>
        <w:rPr>
          <w:rFonts w:ascii="Boucherie Block" w:eastAsiaTheme="minorEastAsia" w:hAnsi="Boucherie Block"/>
          <w:lang w:val="en-US"/>
        </w:rPr>
      </w:pPr>
    </w:p>
    <w:p w14:paraId="3B81B851"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adjustments, or even forgoing rolls entirely in certain situations.</w:t>
      </w:r>
    </w:p>
    <w:p w14:paraId="7A88BDA9" w14:textId="77777777" w:rsidR="000C37D6" w:rsidRDefault="000C37D6" w:rsidP="00986EEA">
      <w:pPr>
        <w:spacing w:after="240" w:line="360" w:lineRule="auto"/>
        <w:rPr>
          <w:rFonts w:ascii="Boucherie Block" w:eastAsiaTheme="minorEastAsia" w:hAnsi="Boucherie Block"/>
          <w:lang w:val="en-US"/>
        </w:rPr>
      </w:pPr>
    </w:p>
    <w:p w14:paraId="6AE0EC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Attribute/Stat Substitution:</w:t>
      </w:r>
    </w:p>
    <w:p w14:paraId="51CEE7C8" w14:textId="77777777" w:rsidR="000C37D6" w:rsidRDefault="000C37D6" w:rsidP="00986EEA">
      <w:pPr>
        <w:spacing w:after="240" w:line="360" w:lineRule="auto"/>
        <w:rPr>
          <w:rFonts w:ascii="Boucherie Block" w:eastAsiaTheme="minorEastAsia" w:hAnsi="Boucherie Block"/>
          <w:lang w:val="en-US"/>
        </w:rPr>
      </w:pPr>
    </w:p>
    <w:p w14:paraId="099EB6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Expert Tier, characters can swap the governing attribute for a higher one or use Entropy/Gnosis values directly.</w:t>
      </w:r>
    </w:p>
    <w:p w14:paraId="28B90FBE" w14:textId="77777777" w:rsidR="000C37D6" w:rsidRDefault="000C37D6" w:rsidP="00986EEA">
      <w:pPr>
        <w:spacing w:after="240" w:line="360" w:lineRule="auto"/>
        <w:rPr>
          <w:rFonts w:ascii="Boucherie Block" w:eastAsiaTheme="minorEastAsia" w:hAnsi="Boucherie Block"/>
          <w:lang w:val="en-US"/>
        </w:rPr>
      </w:pPr>
    </w:p>
    <w:p w14:paraId="5E9DBB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Second Attribute Association: At Paragon Tier, a second attribute is added, recalculating the bonus:</w:t>
      </w:r>
    </w:p>
    <w:p w14:paraId="642FD2CD" w14:textId="77777777" w:rsidR="000C37D6" w:rsidRDefault="000C37D6" w:rsidP="00986EEA">
      <w:pPr>
        <w:spacing w:after="240" w:line="360" w:lineRule="auto"/>
        <w:rPr>
          <w:rFonts w:ascii="Boucherie Block" w:eastAsiaTheme="minorEastAsia" w:hAnsi="Boucherie Block"/>
          <w:lang w:val="en-US"/>
        </w:rPr>
      </w:pPr>
    </w:p>
    <w:p w14:paraId="19B6FB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Associated Attribute: Katra (40).</w:t>
      </w:r>
    </w:p>
    <w:p w14:paraId="1BDA84F0" w14:textId="77777777" w:rsidR="000C37D6" w:rsidRDefault="000C37D6" w:rsidP="00986EEA">
      <w:pPr>
        <w:spacing w:after="240" w:line="360" w:lineRule="auto"/>
        <w:rPr>
          <w:rFonts w:ascii="Boucherie Block" w:eastAsiaTheme="minorEastAsia" w:hAnsi="Boucherie Block"/>
          <w:lang w:val="en-US"/>
        </w:rPr>
      </w:pPr>
    </w:p>
    <w:p w14:paraId="292AAA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 d 10 (rolled value = 7).</w:t>
      </w:r>
    </w:p>
    <w:p w14:paraId="64D05D83" w14:textId="77777777" w:rsidR="000C37D6" w:rsidRDefault="000C37D6" w:rsidP="00986EEA">
      <w:pPr>
        <w:spacing w:after="240" w:line="360" w:lineRule="auto"/>
        <w:rPr>
          <w:rFonts w:ascii="Boucherie Block" w:eastAsiaTheme="minorEastAsia" w:hAnsi="Boucherie Block"/>
          <w:lang w:val="en-US"/>
        </w:rPr>
      </w:pPr>
    </w:p>
    <w:p w14:paraId="28A055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player adds the 14% proficiency bonus to their Katra value for the task.</w:t>
      </w:r>
    </w:p>
    <w:p w14:paraId="29FD6426" w14:textId="77777777" w:rsidR="000C37D6" w:rsidRDefault="000C37D6" w:rsidP="00986EEA">
      <w:pPr>
        <w:spacing w:after="240" w:line="360" w:lineRule="auto"/>
        <w:rPr>
          <w:rFonts w:ascii="Boucherie Block" w:eastAsiaTheme="minorEastAsia" w:hAnsi="Boucherie Block"/>
          <w:lang w:val="en-US"/>
        </w:rPr>
      </w:pPr>
    </w:p>
    <w:p w14:paraId="78F7CC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Result: The target number is Katra +</w:t>
      </w:r>
    </w:p>
    <w:p w14:paraId="5565EFFA" w14:textId="77777777" w:rsidR="000C37D6" w:rsidRDefault="000C37D6" w:rsidP="00986EEA">
      <w:pPr>
        <w:spacing w:after="240" w:line="360" w:lineRule="auto"/>
        <w:rPr>
          <w:rFonts w:ascii="Boucherie Block" w:eastAsiaTheme="minorEastAsia" w:hAnsi="Boucherie Block"/>
          <w:lang w:val="en-US"/>
        </w:rPr>
      </w:pPr>
    </w:p>
    <w:p w14:paraId="42B43E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(e.g., 40 + 14 = 54%). The player rolls 1d 100, aiming to roll under 54 for success.</w:t>
      </w:r>
    </w:p>
    <w:p w14:paraId="17D3AD83" w14:textId="77777777" w:rsidR="000C37D6" w:rsidRDefault="000C37D6" w:rsidP="00986EEA">
      <w:pPr>
        <w:spacing w:after="240" w:line="360" w:lineRule="auto"/>
        <w:rPr>
          <w:rFonts w:ascii="Boucherie Block" w:eastAsiaTheme="minorEastAsia" w:hAnsi="Boucherie Block"/>
          <w:lang w:val="en-US"/>
        </w:rPr>
      </w:pPr>
    </w:p>
    <w:p w14:paraId="2EB43A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and Derived Stat Flexibility</w:t>
      </w:r>
    </w:p>
    <w:p w14:paraId="5329BEE5" w14:textId="77777777" w:rsidR="000C37D6" w:rsidRDefault="000C37D6" w:rsidP="00986EEA">
      <w:pPr>
        <w:spacing w:after="240" w:line="360" w:lineRule="auto"/>
        <w:rPr>
          <w:rFonts w:ascii="Boucherie Block" w:eastAsiaTheme="minorEastAsia" w:hAnsi="Boucherie Block"/>
          <w:lang w:val="en-US"/>
        </w:rPr>
      </w:pPr>
    </w:p>
    <w:p w14:paraId="038D47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may allow tasks to be attempted using different attributes or derived stats, depending on the situation. For example:</w:t>
      </w:r>
    </w:p>
    <w:p w14:paraId="5DFD2AC7" w14:textId="77777777" w:rsidR="000C37D6" w:rsidRDefault="000C37D6" w:rsidP="00986EEA">
      <w:pPr>
        <w:spacing w:after="240" w:line="360" w:lineRule="auto"/>
        <w:rPr>
          <w:rFonts w:ascii="Boucherie Block" w:eastAsiaTheme="minorEastAsia" w:hAnsi="Boucherie Block"/>
          <w:lang w:val="en-US"/>
        </w:rPr>
      </w:pPr>
    </w:p>
    <w:p w14:paraId="545F0B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but during a heated negotiation, the Overseer may allow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(drive and aggression) to apply instead.</w:t>
      </w:r>
    </w:p>
    <w:p w14:paraId="5D436D96" w14:textId="77777777" w:rsidR="000C37D6" w:rsidRDefault="000C37D6" w:rsidP="00986EEA">
      <w:pPr>
        <w:spacing w:after="240" w:line="360" w:lineRule="auto"/>
        <w:rPr>
          <w:rFonts w:ascii="Boucherie Block" w:eastAsiaTheme="minorEastAsia" w:hAnsi="Boucherie Block"/>
          <w:lang w:val="en-US"/>
        </w:rPr>
      </w:pPr>
    </w:p>
    <w:p w14:paraId="7ECFF0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Alchemist may bypass mechanical rolls entirely to create one-of-a-kind potions.</w:t>
      </w:r>
    </w:p>
    <w:p w14:paraId="0A5AA159" w14:textId="77777777" w:rsidR="000C37D6" w:rsidRDefault="000C37D6" w:rsidP="00986EEA">
      <w:pPr>
        <w:spacing w:after="240" w:line="360" w:lineRule="auto"/>
        <w:rPr>
          <w:rFonts w:ascii="Boucherie Block" w:eastAsiaTheme="minorEastAsia" w:hAnsi="Boucherie Block"/>
          <w:lang w:val="en-US"/>
        </w:rPr>
      </w:pPr>
    </w:p>
    <w:p w14:paraId="51EC80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harmony, precision, or controlled results (e.g., healing, diplomacy) shift a character’s Gnosis pool upward.</w:t>
      </w:r>
    </w:p>
    <w:p w14:paraId="79054FFD" w14:textId="77777777" w:rsidR="000C37D6" w:rsidRDefault="000C37D6" w:rsidP="00986EEA">
      <w:pPr>
        <w:spacing w:after="240" w:line="360" w:lineRule="auto"/>
        <w:rPr>
          <w:rFonts w:ascii="Boucherie Block" w:eastAsiaTheme="minorEastAsia" w:hAnsi="Boucherie Block"/>
          <w:lang w:val="en-US"/>
        </w:rPr>
      </w:pPr>
    </w:p>
    <w:p w14:paraId="5BDAA5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involve Offensive Threshold, Defensive Threshold, or other combat mechanics (e.g., damage rolls, aimed shots, explosives).</w:t>
      </w:r>
    </w:p>
    <w:p w14:paraId="6E17A447" w14:textId="77777777" w:rsidR="000C37D6" w:rsidRDefault="000C37D6" w:rsidP="00986EEA">
      <w:pPr>
        <w:spacing w:after="240" w:line="360" w:lineRule="auto"/>
        <w:rPr>
          <w:rFonts w:ascii="Boucherie Block" w:eastAsiaTheme="minorEastAsia" w:hAnsi="Boucherie Block"/>
          <w:lang w:val="en-US"/>
        </w:rPr>
      </w:pPr>
    </w:p>
    <w:p w14:paraId="1C062C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Tinkering that could logically result in catastrophic success or failure (e.g., machinery malfunction, explosive detonation) are subject to critical rolls.</w:t>
      </w:r>
    </w:p>
    <w:p w14:paraId="33F2B694" w14:textId="77777777" w:rsidR="000C37D6" w:rsidRDefault="000C37D6" w:rsidP="00986EEA">
      <w:pPr>
        <w:spacing w:after="240" w:line="360" w:lineRule="auto"/>
        <w:rPr>
          <w:rFonts w:ascii="Boucherie Block" w:eastAsiaTheme="minorEastAsia" w:hAnsi="Boucherie Block"/>
          <w:lang w:val="en-US"/>
        </w:rPr>
      </w:pPr>
    </w:p>
    <w:p w14:paraId="015325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(e.g., Perception, Insight, Research) cannot critically succeed or fail except on a roll of 1 or 100. In these cases:</w:t>
      </w:r>
    </w:p>
    <w:p w14:paraId="6DCDDD5E" w14:textId="77777777" w:rsidR="000C37D6" w:rsidRDefault="000C37D6" w:rsidP="00986EEA">
      <w:pPr>
        <w:spacing w:after="240" w:line="360" w:lineRule="auto"/>
        <w:rPr>
          <w:rFonts w:ascii="Boucherie Block" w:eastAsiaTheme="minorEastAsia" w:hAnsi="Boucherie Block"/>
          <w:lang w:val="en-US"/>
        </w:rPr>
      </w:pPr>
    </w:p>
    <w:p w14:paraId="0DB244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of 1: Generates a positive catastrophic result (e.g., a sudden, fortuitous insight).</w:t>
      </w:r>
    </w:p>
    <w:p w14:paraId="0B0A2A90" w14:textId="77777777" w:rsidR="000C37D6" w:rsidRDefault="000C37D6" w:rsidP="00986EEA">
      <w:pPr>
        <w:spacing w:after="240" w:line="360" w:lineRule="auto"/>
        <w:rPr>
          <w:rFonts w:ascii="Boucherie Block" w:eastAsiaTheme="minorEastAsia" w:hAnsi="Boucherie Block"/>
          <w:lang w:val="en-US"/>
        </w:rPr>
      </w:pPr>
    </w:p>
    <w:p w14:paraId="200F85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of 100: Generates a negative catastrophic result (e.g., a misunderstanding or major oversight).</w:t>
      </w:r>
    </w:p>
    <w:p w14:paraId="0E7683F2" w14:textId="77777777" w:rsidR="000C37D6" w:rsidRDefault="000C37D6" w:rsidP="00986EEA">
      <w:pPr>
        <w:spacing w:after="240" w:line="360" w:lineRule="auto"/>
        <w:rPr>
          <w:rFonts w:ascii="Boucherie Block" w:eastAsiaTheme="minorEastAsia" w:hAnsi="Boucherie Block"/>
          <w:lang w:val="en-US"/>
        </w:rPr>
      </w:pPr>
    </w:p>
    <w:p w14:paraId="73B0A3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(e.g., 11, 22) below the target number results in a critical success.</w:t>
      </w:r>
    </w:p>
    <w:p w14:paraId="5A6FA02D" w14:textId="77777777" w:rsidR="000C37D6" w:rsidRDefault="000C37D6" w:rsidP="00986EEA">
      <w:pPr>
        <w:spacing w:after="240" w:line="360" w:lineRule="auto"/>
        <w:rPr>
          <w:rFonts w:ascii="Boucherie Block" w:eastAsiaTheme="minorEastAsia" w:hAnsi="Boucherie Block"/>
          <w:lang w:val="en-US"/>
        </w:rPr>
      </w:pPr>
    </w:p>
    <w:p w14:paraId="0760C1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(e.g., 99, 88) above the target number results in a critical failure.</w:t>
      </w:r>
    </w:p>
    <w:p w14:paraId="25DFCB98" w14:textId="77777777" w:rsidR="000C37D6" w:rsidRDefault="000C37D6" w:rsidP="00986EEA">
      <w:pPr>
        <w:spacing w:after="240" w:line="360" w:lineRule="auto"/>
        <w:rPr>
          <w:rFonts w:ascii="Boucherie Block" w:eastAsiaTheme="minorEastAsia" w:hAnsi="Boucherie Block"/>
          <w:lang w:val="en-US"/>
        </w:rPr>
      </w:pPr>
    </w:p>
    <w:p w14:paraId="15923D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 An engineer attempting to repair an engine rolls 99, causing the machinery to explode.</w:t>
      </w:r>
    </w:p>
    <w:p w14:paraId="264BECDF" w14:textId="77777777" w:rsidR="000C37D6" w:rsidRDefault="000C37D6" w:rsidP="00986EEA">
      <w:pPr>
        <w:spacing w:after="240" w:line="360" w:lineRule="auto"/>
        <w:rPr>
          <w:rFonts w:ascii="Boucherie Block" w:eastAsiaTheme="minorEastAsia" w:hAnsi="Boucherie Block"/>
          <w:lang w:val="en-US"/>
        </w:rPr>
      </w:pPr>
    </w:p>
    <w:p w14:paraId="49CAF2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rolls of 1 (positive) or 100 (negative), which generate narrative-based catastrophic results.</w:t>
      </w:r>
    </w:p>
    <w:p w14:paraId="09B91638" w14:textId="77777777" w:rsidR="000C37D6" w:rsidRDefault="000C37D6" w:rsidP="00986EEA">
      <w:pPr>
        <w:spacing w:after="240" w:line="360" w:lineRule="auto"/>
        <w:rPr>
          <w:rFonts w:ascii="Boucherie Block" w:eastAsiaTheme="minorEastAsia" w:hAnsi="Boucherie Block"/>
          <w:lang w:val="en-US"/>
        </w:rPr>
      </w:pPr>
    </w:p>
    <w:p w14:paraId="1C9617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Success/Failure: As above, only rolls of 1 or 100 result in narrative-based catastrophes.</w:t>
      </w:r>
    </w:p>
    <w:p w14:paraId="450F281E" w14:textId="77777777" w:rsidR="000C37D6" w:rsidRDefault="000C37D6" w:rsidP="00986EEA">
      <w:pPr>
        <w:spacing w:after="240" w:line="360" w:lineRule="auto"/>
        <w:rPr>
          <w:rFonts w:ascii="Boucherie Block" w:eastAsiaTheme="minorEastAsia" w:hAnsi="Boucherie Block"/>
          <w:lang w:val="en-US"/>
        </w:rPr>
      </w:pPr>
    </w:p>
    <w:p w14:paraId="7182D2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Catastrophic Results (Roll of 1):</w:t>
      </w:r>
    </w:p>
    <w:p w14:paraId="42CC9D2A" w14:textId="77777777" w:rsidR="000C37D6" w:rsidRDefault="000C37D6" w:rsidP="00986EEA">
      <w:pPr>
        <w:spacing w:after="240" w:line="360" w:lineRule="auto"/>
        <w:rPr>
          <w:rFonts w:ascii="Boucherie Block" w:eastAsiaTheme="minorEastAsia" w:hAnsi="Boucherie Block"/>
          <w:lang w:val="en-US"/>
        </w:rPr>
      </w:pPr>
    </w:p>
    <w:p w14:paraId="3EB61F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Catastrophic Results (Roll of 100):</w:t>
      </w:r>
    </w:p>
    <w:p w14:paraId="6BDA205C" w14:textId="77777777" w:rsidR="000C37D6" w:rsidRDefault="000C37D6" w:rsidP="00986EEA">
      <w:pPr>
        <w:spacing w:after="240" w:line="360" w:lineRule="auto"/>
        <w:rPr>
          <w:rFonts w:ascii="Boucherie Block" w:eastAsiaTheme="minorEastAsia" w:hAnsi="Boucherie Block"/>
          <w:lang w:val="en-US"/>
        </w:rPr>
      </w:pPr>
    </w:p>
    <w:p w14:paraId="2A184D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extreme Zodiac Vector values may experience amplified effects for critical rolls:</w:t>
      </w:r>
    </w:p>
    <w:p w14:paraId="0154A205" w14:textId="77777777" w:rsidR="000C37D6" w:rsidRDefault="000C37D6" w:rsidP="00986EEA">
      <w:pPr>
        <w:spacing w:after="240" w:line="360" w:lineRule="auto"/>
        <w:rPr>
          <w:rFonts w:ascii="Boucherie Block" w:eastAsiaTheme="minorEastAsia" w:hAnsi="Boucherie Block"/>
          <w:lang w:val="en-US"/>
        </w:rPr>
      </w:pPr>
    </w:p>
    <w:p w14:paraId="26D84C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Ensure the six proficiency categories are clear, tied to the attributes, derived stats, and elements.</w:t>
      </w:r>
    </w:p>
    <w:p w14:paraId="530BA891" w14:textId="77777777" w:rsidR="000C37D6" w:rsidRDefault="000C37D6" w:rsidP="00986EEA">
      <w:pPr>
        <w:spacing w:after="240" w:line="360" w:lineRule="auto"/>
        <w:rPr>
          <w:rFonts w:ascii="Boucherie Block" w:eastAsiaTheme="minorEastAsia" w:hAnsi="Boucherie Block"/>
          <w:lang w:val="en-US"/>
        </w:rPr>
      </w:pPr>
    </w:p>
    <w:p w14:paraId="014E95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Establish rules for tier gating and progression mechanics tied to attributes and modifier dice.</w:t>
      </w:r>
    </w:p>
    <w:p w14:paraId="3ED6013D" w14:textId="77777777" w:rsidR="000C37D6" w:rsidRDefault="000C37D6" w:rsidP="00986EEA">
      <w:pPr>
        <w:spacing w:after="240" w:line="360" w:lineRule="auto"/>
        <w:rPr>
          <w:rFonts w:ascii="Boucherie Block" w:eastAsiaTheme="minorEastAsia" w:hAnsi="Boucherie Block"/>
          <w:lang w:val="en-US"/>
        </w:rPr>
      </w:pPr>
    </w:p>
    <w:p w14:paraId="32FA4F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Explicitly detail how to calculate the base target number for proficiency rolls.</w:t>
      </w:r>
    </w:p>
    <w:p w14:paraId="47BEA071" w14:textId="77777777" w:rsidR="000C37D6" w:rsidRDefault="000C37D6" w:rsidP="00986EEA">
      <w:pPr>
        <w:spacing w:after="240" w:line="360" w:lineRule="auto"/>
        <w:rPr>
          <w:rFonts w:ascii="Boucherie Block" w:eastAsiaTheme="minorEastAsia" w:hAnsi="Boucherie Block"/>
          <w:lang w:val="en-US"/>
        </w:rPr>
      </w:pPr>
    </w:p>
    <w:p w14:paraId="771DDB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Incorporate attribute modifier dice (d 6, d 8, d 10, d 12) into proficiency gating and bonus calculations.</w:t>
      </w:r>
    </w:p>
    <w:p w14:paraId="4F711C09" w14:textId="77777777" w:rsidR="000C37D6" w:rsidRDefault="000C37D6" w:rsidP="00986EEA">
      <w:pPr>
        <w:spacing w:after="240" w:line="360" w:lineRule="auto"/>
        <w:rPr>
          <w:rFonts w:ascii="Boucherie Block" w:eastAsiaTheme="minorEastAsia" w:hAnsi="Boucherie Block"/>
          <w:lang w:val="en-US"/>
        </w:rPr>
      </w:pPr>
    </w:p>
    <w:p w14:paraId="414D73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Catastrophic rolls (1 or 100) produce positive or negative catastrophic results.</w:t>
      </w:r>
    </w:p>
    <w:p w14:paraId="535FE326" w14:textId="77777777" w:rsidR="000C37D6" w:rsidRDefault="000C37D6" w:rsidP="00986EEA">
      <w:pPr>
        <w:spacing w:after="240" w:line="360" w:lineRule="auto"/>
        <w:rPr>
          <w:rFonts w:ascii="Boucherie Block" w:eastAsiaTheme="minorEastAsia" w:hAnsi="Boucherie Block"/>
          <w:lang w:val="en-US"/>
        </w:rPr>
      </w:pPr>
    </w:p>
    <w:p w14:paraId="209A0F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for Opposed Rolls:</w:t>
      </w:r>
    </w:p>
    <w:p w14:paraId="51586F1C" w14:textId="77777777" w:rsidR="000C37D6" w:rsidRDefault="000C37D6" w:rsidP="00986EEA">
      <w:pPr>
        <w:spacing w:after="240" w:line="360" w:lineRule="auto"/>
        <w:rPr>
          <w:rFonts w:ascii="Boucherie Block" w:eastAsiaTheme="minorEastAsia" w:hAnsi="Boucherie Block"/>
          <w:lang w:val="en-US"/>
        </w:rPr>
      </w:pPr>
    </w:p>
    <w:p w14:paraId="48AB6A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731DB41A" w14:textId="77777777" w:rsidR="000C37D6" w:rsidRDefault="000C37D6" w:rsidP="00986EEA">
      <w:pPr>
        <w:spacing w:after="240" w:line="360" w:lineRule="auto"/>
        <w:rPr>
          <w:rFonts w:ascii="Boucherie Block" w:eastAsiaTheme="minorEastAsia" w:hAnsi="Boucherie Block"/>
          <w:lang w:val="en-US"/>
        </w:rPr>
      </w:pPr>
    </w:p>
    <w:p w14:paraId="55933C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0C890D8F" w14:textId="77777777" w:rsidR="000C37D6" w:rsidRDefault="000C37D6" w:rsidP="00986EEA">
      <w:pPr>
        <w:spacing w:after="240" w:line="360" w:lineRule="auto"/>
        <w:rPr>
          <w:rFonts w:ascii="Boucherie Block" w:eastAsiaTheme="minorEastAsia" w:hAnsi="Boucherie Block"/>
          <w:lang w:val="en-US"/>
        </w:rPr>
      </w:pPr>
    </w:p>
    <w:p w14:paraId="00D9D5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d 6 attribute limits proficiency growth to Tier</w:t>
      </w:r>
    </w:p>
    <w:p w14:paraId="3FD14274" w14:textId="77777777" w:rsidR="000C37D6" w:rsidRDefault="000C37D6" w:rsidP="00986EEA">
      <w:pPr>
        <w:spacing w:after="240" w:line="360" w:lineRule="auto"/>
        <w:rPr>
          <w:rFonts w:ascii="Boucherie Block" w:eastAsiaTheme="minorEastAsia" w:hAnsi="Boucherie Block"/>
          <w:lang w:val="en-US"/>
        </w:rPr>
      </w:pPr>
    </w:p>
    <w:p w14:paraId="59EF27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d 12 attribute allows growth to Tier 5.</w:t>
      </w:r>
    </w:p>
    <w:p w14:paraId="46C074CC" w14:textId="77777777" w:rsidR="000C37D6" w:rsidRDefault="000C37D6" w:rsidP="00986EEA">
      <w:pPr>
        <w:spacing w:after="240" w:line="360" w:lineRule="auto"/>
        <w:rPr>
          <w:rFonts w:ascii="Boucherie Block" w:eastAsiaTheme="minorEastAsia" w:hAnsi="Boucherie Block"/>
          <w:lang w:val="en-US"/>
        </w:rPr>
      </w:pPr>
    </w:p>
    <w:p w14:paraId="604D8D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or advanced applications.</w:t>
      </w:r>
    </w:p>
    <w:p w14:paraId="1A41F2D5" w14:textId="77777777" w:rsidR="000C37D6" w:rsidRDefault="000C37D6" w:rsidP="00986EEA">
      <w:pPr>
        <w:spacing w:after="240" w:line="360" w:lineRule="auto"/>
        <w:rPr>
          <w:rFonts w:ascii="Boucherie Block" w:eastAsiaTheme="minorEastAsia" w:hAnsi="Boucherie Block"/>
          <w:lang w:val="en-US"/>
        </w:rPr>
      </w:pPr>
    </w:p>
    <w:p w14:paraId="6F0D90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No percentage cap; bypass trivial rolls.</w:t>
      </w:r>
    </w:p>
    <w:p w14:paraId="767E7D43" w14:textId="77777777" w:rsidR="000C37D6" w:rsidRDefault="000C37D6" w:rsidP="00986EEA">
      <w:pPr>
        <w:spacing w:after="240" w:line="360" w:lineRule="auto"/>
        <w:rPr>
          <w:rFonts w:ascii="Boucherie Block" w:eastAsiaTheme="minorEastAsia" w:hAnsi="Boucherie Block"/>
          <w:lang w:val="en-US"/>
        </w:rPr>
      </w:pPr>
    </w:p>
    <w:p w14:paraId="6D985C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5 (Paragon): Add a second governing attribute.</w:t>
      </w:r>
    </w:p>
    <w:p w14:paraId="090ED5DB" w14:textId="77777777" w:rsidR="000C37D6" w:rsidRDefault="000C37D6" w:rsidP="00986EEA">
      <w:pPr>
        <w:spacing w:after="240" w:line="360" w:lineRule="auto"/>
        <w:rPr>
          <w:rFonts w:ascii="Boucherie Block" w:eastAsiaTheme="minorEastAsia" w:hAnsi="Boucherie Block"/>
          <w:lang w:val="en-US"/>
        </w:rPr>
      </w:pPr>
    </w:p>
    <w:p w14:paraId="192EE2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 the list of proficiencies under each category and define their uses, tied attributes, and sample perks.</w:t>
      </w:r>
    </w:p>
    <w:p w14:paraId="36ABFF69" w14:textId="77777777" w:rsidR="000C37D6" w:rsidRDefault="000C37D6" w:rsidP="00986EEA">
      <w:pPr>
        <w:spacing w:after="240" w:line="360" w:lineRule="auto"/>
        <w:rPr>
          <w:rFonts w:ascii="Boucherie Block" w:eastAsiaTheme="minorEastAsia" w:hAnsi="Boucherie Block"/>
          <w:lang w:val="en-US"/>
        </w:rPr>
      </w:pPr>
    </w:p>
    <w:p w14:paraId="7F7220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Logic and Adaptability):</w:t>
      </w:r>
    </w:p>
    <w:p w14:paraId="585217A3" w14:textId="77777777" w:rsidR="000C37D6" w:rsidRDefault="000C37D6" w:rsidP="00986EEA">
      <w:pPr>
        <w:spacing w:after="240" w:line="360" w:lineRule="auto"/>
        <w:rPr>
          <w:rFonts w:ascii="Boucherie Block" w:eastAsiaTheme="minorEastAsia" w:hAnsi="Boucherie Block"/>
          <w:lang w:val="en-US"/>
        </w:rPr>
      </w:pPr>
    </w:p>
    <w:p w14:paraId="6061AA98"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(Fire: Drive and Aggression):</w:t>
      </w:r>
    </w:p>
    <w:p w14:paraId="1DDA7604" w14:textId="77777777" w:rsidR="000C37D6" w:rsidRDefault="000C37D6" w:rsidP="00986EEA">
      <w:pPr>
        <w:spacing w:after="240" w:line="360" w:lineRule="auto"/>
        <w:rPr>
          <w:rFonts w:ascii="Boucherie Block" w:eastAsiaTheme="minorEastAsia" w:hAnsi="Boucherie Block"/>
          <w:lang w:val="en-US"/>
        </w:rPr>
      </w:pPr>
    </w:p>
    <w:p w14:paraId="60EE47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Stability and Strength):</w:t>
      </w:r>
    </w:p>
    <w:p w14:paraId="30360CFE" w14:textId="77777777" w:rsidR="000C37D6" w:rsidRDefault="000C37D6" w:rsidP="00986EEA">
      <w:pPr>
        <w:spacing w:after="240" w:line="360" w:lineRule="auto"/>
        <w:rPr>
          <w:rFonts w:ascii="Boucherie Block" w:eastAsiaTheme="minorEastAsia" w:hAnsi="Boucherie Block"/>
          <w:lang w:val="en-US"/>
        </w:rPr>
      </w:pPr>
    </w:p>
    <w:p w14:paraId="249D26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and Flow):</w:t>
      </w:r>
    </w:p>
    <w:p w14:paraId="3BCF0F4D" w14:textId="77777777" w:rsidR="000C37D6" w:rsidRDefault="000C37D6" w:rsidP="00986EEA">
      <w:pPr>
        <w:spacing w:after="240" w:line="360" w:lineRule="auto"/>
        <w:rPr>
          <w:rFonts w:ascii="Boucherie Block" w:eastAsiaTheme="minorEastAsia" w:hAnsi="Boucherie Block"/>
          <w:lang w:val="en-US"/>
        </w:rPr>
      </w:pPr>
    </w:p>
    <w:p w14:paraId="118ACD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Negotiation: Conflict resolution through empathy.</w:t>
      </w:r>
    </w:p>
    <w:p w14:paraId="14EFCBCA" w14:textId="77777777" w:rsidR="000C37D6" w:rsidRDefault="000C37D6" w:rsidP="00986EEA">
      <w:pPr>
        <w:spacing w:after="240" w:line="360" w:lineRule="auto"/>
        <w:rPr>
          <w:rFonts w:ascii="Boucherie Block" w:eastAsiaTheme="minorEastAsia" w:hAnsi="Boucherie Block"/>
          <w:lang w:val="en-US"/>
        </w:rPr>
      </w:pPr>
    </w:p>
    <w:p w14:paraId="4E69D4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Event Resolution</w:t>
      </w:r>
    </w:p>
    <w:p w14:paraId="4CFDD3B5" w14:textId="77777777" w:rsidR="000C37D6" w:rsidRDefault="000C37D6" w:rsidP="00986EEA">
      <w:pPr>
        <w:spacing w:after="240" w:line="360" w:lineRule="auto"/>
        <w:rPr>
          <w:rFonts w:ascii="Boucherie Block" w:eastAsiaTheme="minorEastAsia" w:hAnsi="Boucherie Block"/>
          <w:lang w:val="en-US"/>
        </w:rPr>
      </w:pPr>
    </w:p>
    <w:p w14:paraId="40AFAF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Scaled bonuses tied to attributes and Entropy</w:t>
      </w:r>
    </w:p>
    <w:p w14:paraId="2EE41F8B" w14:textId="77777777" w:rsidR="000C37D6" w:rsidRDefault="000C37D6" w:rsidP="00986EEA">
      <w:pPr>
        <w:spacing w:after="240" w:line="360" w:lineRule="auto"/>
        <w:rPr>
          <w:rFonts w:ascii="Boucherie Block" w:eastAsiaTheme="minorEastAsia" w:hAnsi="Boucherie Block"/>
          <w:lang w:val="en-US"/>
        </w:rPr>
      </w:pPr>
    </w:p>
    <w:p w14:paraId="009AEE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higher levels, Paragon Powers can integrate environmental effects, team buffs, and mechanic bypasses (e.g., ignoring rolls under specific conditions).</w:t>
      </w:r>
    </w:p>
    <w:p w14:paraId="52C7864F" w14:textId="77777777" w:rsidR="000C37D6" w:rsidRDefault="000C37D6" w:rsidP="00986EEA">
      <w:pPr>
        <w:spacing w:after="240" w:line="360" w:lineRule="auto"/>
        <w:rPr>
          <w:rFonts w:ascii="Boucherie Block" w:eastAsiaTheme="minorEastAsia" w:hAnsi="Boucherie Block"/>
          <w:lang w:val="en-US"/>
        </w:rPr>
      </w:pPr>
    </w:p>
    <w:p w14:paraId="4B7877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Power: Insight checks automatically succeed in low-pressure situations, and rolls under high pressure gain +15%.</w:t>
      </w:r>
    </w:p>
    <w:p w14:paraId="677E86D9" w14:textId="77777777" w:rsidR="000C37D6" w:rsidRDefault="000C37D6" w:rsidP="00986EEA">
      <w:pPr>
        <w:spacing w:after="240" w:line="360" w:lineRule="auto"/>
        <w:rPr>
          <w:rFonts w:ascii="Boucherie Block" w:eastAsiaTheme="minorEastAsia" w:hAnsi="Boucherie Block"/>
          <w:lang w:val="en-US"/>
        </w:rPr>
      </w:pPr>
    </w:p>
    <w:p w14:paraId="7C0821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Thank you for the clarification. I will now revise the Paragon Powers System to align with the D 100 system, where success requires rolling below the target number.</w:t>
      </w:r>
    </w:p>
    <w:p w14:paraId="5EFCF013" w14:textId="77777777" w:rsidR="000C37D6" w:rsidRDefault="000C37D6" w:rsidP="00986EEA">
      <w:pPr>
        <w:spacing w:after="240" w:line="360" w:lineRule="auto"/>
        <w:rPr>
          <w:rFonts w:ascii="Boucherie Block" w:eastAsiaTheme="minorEastAsia" w:hAnsi="Boucherie Block"/>
          <w:lang w:val="en-US"/>
        </w:rPr>
      </w:pPr>
    </w:p>
    <w:p w14:paraId="2892E3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As water cuts stone, so too do natural cycles determine the lifespan of dominion.</w:t>
      </w:r>
    </w:p>
    <w:p w14:paraId="262E2367" w14:textId="77777777" w:rsidR="000C37D6" w:rsidRDefault="000C37D6" w:rsidP="00986EEA">
      <w:pPr>
        <w:spacing w:after="240" w:line="360" w:lineRule="auto"/>
        <w:rPr>
          <w:rFonts w:ascii="Boucherie Block" w:eastAsiaTheme="minorEastAsia" w:hAnsi="Boucherie Block"/>
          <w:lang w:val="en-US"/>
        </w:rPr>
      </w:pPr>
    </w:p>
    <w:p w14:paraId="5310FC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DISCIPLINE: DOMINION</w:t>
      </w:r>
    </w:p>
    <w:p w14:paraId="4DC53B57" w14:textId="77777777" w:rsidR="000C37D6" w:rsidRDefault="000C37D6" w:rsidP="00986EEA">
      <w:pPr>
        <w:spacing w:after="240" w:line="360" w:lineRule="auto"/>
        <w:rPr>
          <w:rFonts w:ascii="Boucherie Block" w:eastAsiaTheme="minorEastAsia" w:hAnsi="Boucherie Block"/>
          <w:lang w:val="en-US"/>
        </w:rPr>
      </w:pPr>
    </w:p>
    <w:p w14:paraId="228247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D 100 check vs. target’s Strength or Willpower.</w:t>
      </w:r>
    </w:p>
    <w:p w14:paraId="7AFE03F7" w14:textId="77777777" w:rsidR="000C37D6" w:rsidRDefault="000C37D6" w:rsidP="00986EEA">
      <w:pPr>
        <w:spacing w:after="240" w:line="360" w:lineRule="auto"/>
        <w:rPr>
          <w:rFonts w:ascii="Boucherie Block" w:eastAsiaTheme="minorEastAsia" w:hAnsi="Boucherie Block"/>
          <w:lang w:val="en-US"/>
        </w:rPr>
      </w:pPr>
    </w:p>
    <w:p w14:paraId="7DEB0E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Roll vs. Defense Threshold.</w:t>
      </w:r>
    </w:p>
    <w:p w14:paraId="3D922A4C" w14:textId="77777777" w:rsidR="000C37D6" w:rsidRDefault="000C37D6" w:rsidP="00986EEA">
      <w:pPr>
        <w:spacing w:after="240" w:line="360" w:lineRule="auto"/>
        <w:rPr>
          <w:rFonts w:ascii="Boucherie Block" w:eastAsiaTheme="minorEastAsia" w:hAnsi="Boucherie Block"/>
          <w:lang w:val="en-US"/>
        </w:rPr>
      </w:pPr>
    </w:p>
    <w:p w14:paraId="2B6D87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Erect a  Psychometric ward around a location. Allies inside cannot be mind-controlled or frightened.</w:t>
      </w:r>
    </w:p>
    <w:p w14:paraId="240121F7" w14:textId="77777777" w:rsidR="000C37D6" w:rsidRDefault="000C37D6" w:rsidP="00986EEA">
      <w:pPr>
        <w:spacing w:after="240" w:line="360" w:lineRule="auto"/>
        <w:rPr>
          <w:rFonts w:ascii="Boucherie Block" w:eastAsiaTheme="minorEastAsia" w:hAnsi="Boucherie Block"/>
          <w:lang w:val="en-US"/>
        </w:rPr>
      </w:pPr>
    </w:p>
    <w:p w14:paraId="5A80D8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Affect up to 3 targets. Roll vs. Constitution.</w:t>
      </w:r>
    </w:p>
    <w:p w14:paraId="1C0EA78F" w14:textId="77777777" w:rsidR="000C37D6" w:rsidRDefault="000C37D6" w:rsidP="00986EEA">
      <w:pPr>
        <w:spacing w:after="240" w:line="360" w:lineRule="auto"/>
        <w:rPr>
          <w:rFonts w:ascii="Boucherie Block" w:eastAsiaTheme="minorEastAsia" w:hAnsi="Boucherie Block"/>
          <w:lang w:val="en-US"/>
        </w:rPr>
      </w:pPr>
    </w:p>
    <w:p w14:paraId="793ED9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DISCIPLINE: Katra</w:t>
      </w:r>
    </w:p>
    <w:p w14:paraId="7B3AABFD" w14:textId="77777777" w:rsidR="000C37D6" w:rsidRDefault="000C37D6" w:rsidP="00986EEA">
      <w:pPr>
        <w:spacing w:after="240" w:line="360" w:lineRule="auto"/>
        <w:rPr>
          <w:rFonts w:ascii="Boucherie Block" w:eastAsiaTheme="minorEastAsia" w:hAnsi="Boucherie Block"/>
          <w:lang w:val="en-US"/>
        </w:rPr>
      </w:pPr>
    </w:p>
    <w:p w14:paraId="14E4FB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DISCIPLINE: HARMONIA</w:t>
      </w:r>
    </w:p>
    <w:p w14:paraId="2F9BC64E" w14:textId="77777777" w:rsidR="000C37D6" w:rsidRDefault="000C37D6" w:rsidP="00986EEA">
      <w:pPr>
        <w:spacing w:after="240" w:line="360" w:lineRule="auto"/>
        <w:rPr>
          <w:rFonts w:ascii="Boucherie Block" w:eastAsiaTheme="minorEastAsia" w:hAnsi="Boucherie Block"/>
          <w:lang w:val="en-US"/>
        </w:rPr>
      </w:pPr>
    </w:p>
    <w:p w14:paraId="06135C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Risk: Resonance bleed. Roll Sanity or gain 1 mental disorder.</w:t>
      </w:r>
    </w:p>
    <w:p w14:paraId="2FE2B6F7" w14:textId="77777777" w:rsidR="000C37D6" w:rsidRDefault="000C37D6" w:rsidP="00986EEA">
      <w:pPr>
        <w:spacing w:after="240" w:line="360" w:lineRule="auto"/>
        <w:rPr>
          <w:rFonts w:ascii="Boucherie Block" w:eastAsiaTheme="minorEastAsia" w:hAnsi="Boucherie Block"/>
          <w:lang w:val="en-US"/>
        </w:rPr>
      </w:pPr>
    </w:p>
    <w:p w14:paraId="2791FA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Use a Dominion-aligned tableau to cast a Harmonia-tier power.</w:t>
      </w:r>
    </w:p>
    <w:p w14:paraId="265302E0" w14:textId="77777777" w:rsidR="000C37D6" w:rsidRDefault="000C37D6" w:rsidP="00986EEA">
      <w:pPr>
        <w:spacing w:after="240" w:line="360" w:lineRule="auto"/>
        <w:rPr>
          <w:rFonts w:ascii="Boucherie Block" w:eastAsiaTheme="minorEastAsia" w:hAnsi="Boucherie Block"/>
          <w:lang w:val="en-US"/>
        </w:rPr>
      </w:pPr>
    </w:p>
    <w:p w14:paraId="59A223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Critical Resonance Roll. Failure triggers Empire-wide psychic echo.</w:t>
      </w:r>
    </w:p>
    <w:p w14:paraId="3C3863A1" w14:textId="77777777" w:rsidR="000C37D6" w:rsidRDefault="000C37D6" w:rsidP="00986EEA">
      <w:pPr>
        <w:spacing w:after="240" w:line="360" w:lineRule="auto"/>
        <w:rPr>
          <w:rFonts w:ascii="Boucherie Block" w:eastAsiaTheme="minorEastAsia" w:hAnsi="Boucherie Block"/>
          <w:lang w:val="en-US"/>
        </w:rPr>
      </w:pPr>
    </w:p>
    <w:p w14:paraId="5A52DC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total drawn resonance exceeds the Psycohmetric weave’s cost by 2 or more, roll d 100</w:t>
      </w:r>
    </w:p>
    <w:p w14:paraId="37E4B903" w14:textId="77777777" w:rsidR="000C37D6" w:rsidRDefault="000C37D6" w:rsidP="00986EEA">
      <w:pPr>
        <w:spacing w:after="240" w:line="360" w:lineRule="auto"/>
        <w:rPr>
          <w:rFonts w:ascii="Boucherie Block" w:eastAsiaTheme="minorEastAsia" w:hAnsi="Boucherie Block"/>
          <w:lang w:val="en-US"/>
        </w:rPr>
      </w:pPr>
    </w:p>
    <w:p w14:paraId="5C9A78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 THE PENTAGRAM SYSTEM &amp; ATTRIBUTE INTERCONNECTION</w:t>
      </w:r>
    </w:p>
    <w:p w14:paraId="2CFECA13" w14:textId="77777777" w:rsidR="000C37D6" w:rsidRDefault="000C37D6" w:rsidP="00986EEA">
      <w:pPr>
        <w:spacing w:after="240" w:line="360" w:lineRule="auto"/>
        <w:rPr>
          <w:rFonts w:ascii="Boucherie Block" w:eastAsiaTheme="minorEastAsia" w:hAnsi="Boucherie Block"/>
          <w:lang w:val="en-US"/>
        </w:rPr>
      </w:pPr>
    </w:p>
    <w:p w14:paraId="459B17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five-pointed Pentagram defines Palladian metaphysics. Each point corresponds to a core attribute that governs all aspects of reality, cognition, and Psychometrics. These attributes are:</w:t>
      </w:r>
    </w:p>
    <w:p w14:paraId="69D0AAAF" w14:textId="77777777" w:rsidR="000C37D6" w:rsidRDefault="000C37D6" w:rsidP="00986EEA">
      <w:pPr>
        <w:spacing w:after="240" w:line="360" w:lineRule="auto"/>
        <w:rPr>
          <w:rFonts w:ascii="Boucherie Block" w:eastAsiaTheme="minorEastAsia" w:hAnsi="Boucherie Block"/>
          <w:lang w:val="en-US"/>
        </w:rPr>
      </w:pPr>
    </w:p>
    <w:p w14:paraId="0530EE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Dominion – Control, stability, force of will.</w:t>
      </w:r>
    </w:p>
    <w:p w14:paraId="4140C999" w14:textId="77777777" w:rsidR="000C37D6" w:rsidRDefault="000C37D6" w:rsidP="00986EEA">
      <w:pPr>
        <w:spacing w:after="240" w:line="360" w:lineRule="auto"/>
        <w:rPr>
          <w:rFonts w:ascii="Boucherie Block" w:eastAsiaTheme="minorEastAsia" w:hAnsi="Boucherie Block"/>
          <w:lang w:val="en-US"/>
        </w:rPr>
      </w:pPr>
    </w:p>
    <w:p w14:paraId="6D82C4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Katra – Instinct, action, and corporeal response.</w:t>
      </w:r>
    </w:p>
    <w:p w14:paraId="4CAFCB01" w14:textId="77777777" w:rsidR="000C37D6" w:rsidRDefault="000C37D6" w:rsidP="00986EEA">
      <w:pPr>
        <w:spacing w:after="240" w:line="360" w:lineRule="auto"/>
        <w:rPr>
          <w:rFonts w:ascii="Boucherie Block" w:eastAsiaTheme="minorEastAsia" w:hAnsi="Boucherie Block"/>
          <w:lang w:val="en-US"/>
        </w:rPr>
      </w:pPr>
    </w:p>
    <w:p w14:paraId="0F0BB3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Harmonia – Empathy, connectivity, resonance.</w:t>
      </w:r>
    </w:p>
    <w:p w14:paraId="4EF8537A" w14:textId="77777777" w:rsidR="000C37D6" w:rsidRDefault="000C37D6" w:rsidP="00986EEA">
      <w:pPr>
        <w:spacing w:after="240" w:line="360" w:lineRule="auto"/>
        <w:rPr>
          <w:rFonts w:ascii="Boucherie Block" w:eastAsiaTheme="minorEastAsia" w:hAnsi="Boucherie Block"/>
          <w:lang w:val="en-US"/>
        </w:rPr>
      </w:pPr>
    </w:p>
    <w:p w14:paraId="27A75D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are never static. Their interactions form the basis of character behavior, mechanical progression, and the metaphysical landscape. Each character is built atop an Attribute Core—one primary, one secondary—which unlocks particular synergy-based benefits as characters ascend the tiers of mastery.</w:t>
      </w:r>
    </w:p>
    <w:p w14:paraId="5ABC5863" w14:textId="77777777" w:rsidR="000C37D6" w:rsidRDefault="000C37D6" w:rsidP="00986EEA">
      <w:pPr>
        <w:spacing w:after="240" w:line="360" w:lineRule="auto"/>
        <w:rPr>
          <w:rFonts w:ascii="Boucherie Block" w:eastAsiaTheme="minorEastAsia" w:hAnsi="Boucherie Block"/>
          <w:lang w:val="en-US"/>
        </w:rPr>
      </w:pPr>
    </w:p>
    <w:p w14:paraId="0697C5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Synergy Rules:</w:t>
      </w:r>
    </w:p>
    <w:p w14:paraId="0779E88F" w14:textId="77777777" w:rsidR="000C37D6" w:rsidRDefault="000C37D6" w:rsidP="00986EEA">
      <w:pPr>
        <w:spacing w:after="240" w:line="360" w:lineRule="auto"/>
        <w:rPr>
          <w:rFonts w:ascii="Boucherie Block" w:eastAsiaTheme="minorEastAsia" w:hAnsi="Boucherie Block"/>
          <w:lang w:val="en-US"/>
        </w:rPr>
      </w:pPr>
    </w:p>
    <w:p w14:paraId="6ADB5C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complementary attribute pairs (e.g., Dominion + Gnosis) gain access to unique passive benefits and thematic powers (e.g., fortification + astral perception).</w:t>
      </w:r>
    </w:p>
    <w:p w14:paraId="7C79E283" w14:textId="77777777" w:rsidR="000C37D6" w:rsidRDefault="000C37D6" w:rsidP="00986EEA">
      <w:pPr>
        <w:spacing w:after="240" w:line="360" w:lineRule="auto"/>
        <w:rPr>
          <w:rFonts w:ascii="Boucherie Block" w:eastAsiaTheme="minorEastAsia" w:hAnsi="Boucherie Block"/>
          <w:lang w:val="en-US"/>
        </w:rPr>
      </w:pPr>
    </w:p>
    <w:p w14:paraId="6AF3A7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 Entropy characters gain improvisational mechanics—e.g., reactive initiative rolls or wildcard environmental interaction bonuses.</w:t>
      </w:r>
    </w:p>
    <w:p w14:paraId="20648FEE" w14:textId="77777777" w:rsidR="000C37D6" w:rsidRDefault="000C37D6" w:rsidP="00986EEA">
      <w:pPr>
        <w:spacing w:after="240" w:line="360" w:lineRule="auto"/>
        <w:rPr>
          <w:rFonts w:ascii="Boucherie Block" w:eastAsiaTheme="minorEastAsia" w:hAnsi="Boucherie Block"/>
          <w:lang w:val="en-US"/>
        </w:rPr>
      </w:pPr>
    </w:p>
    <w:p w14:paraId="4CF268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 Gnosis pairings benefit from amplified psychic empathy, granting rare social manipulation bonuses and anti-manipulation resistance.</w:t>
      </w:r>
    </w:p>
    <w:p w14:paraId="0A92F0C6" w14:textId="77777777" w:rsidR="000C37D6" w:rsidRDefault="000C37D6" w:rsidP="00986EEA">
      <w:pPr>
        <w:spacing w:after="240" w:line="360" w:lineRule="auto"/>
        <w:rPr>
          <w:rFonts w:ascii="Boucherie Block" w:eastAsiaTheme="minorEastAsia" w:hAnsi="Boucherie Block"/>
          <w:lang w:val="en-US"/>
        </w:rPr>
      </w:pPr>
    </w:p>
    <w:p w14:paraId="422B83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Palladryxxene Zodiac represents the ideological and thematic spectrum across which characters, factions, and modules operate. Each point is associated with a core Imperial Birth Vector, as well as an attribute resonance.</w:t>
      </w:r>
    </w:p>
    <w:p w14:paraId="1A5D6F26" w14:textId="77777777" w:rsidR="000C37D6" w:rsidRDefault="000C37D6" w:rsidP="00986EEA">
      <w:pPr>
        <w:spacing w:after="240" w:line="360" w:lineRule="auto"/>
        <w:rPr>
          <w:rFonts w:ascii="Boucherie Block" w:eastAsiaTheme="minorEastAsia" w:hAnsi="Boucherie Block"/>
          <w:lang w:val="en-US"/>
        </w:rPr>
      </w:pPr>
    </w:p>
    <w:p w14:paraId="0D7DBF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Modules may issue Imperial Birth Vector Challenges—narrative or tactical obstacles that exploit thematic opposition. Characters of opposing Imperial Birth vectors must roll disadvantage or face narrative penalties.</w:t>
      </w:r>
    </w:p>
    <w:p w14:paraId="2C162831" w14:textId="77777777" w:rsidR="000C37D6" w:rsidRDefault="000C37D6" w:rsidP="00986EEA">
      <w:pPr>
        <w:spacing w:after="240" w:line="360" w:lineRule="auto"/>
        <w:rPr>
          <w:rFonts w:ascii="Boucherie Block" w:eastAsiaTheme="minorEastAsia" w:hAnsi="Boucherie Block"/>
          <w:lang w:val="en-US"/>
        </w:rPr>
      </w:pPr>
    </w:p>
    <w:p w14:paraId="69109F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aligns to one or more attributes and advances across defined Mastery Tiers:</w:t>
      </w:r>
    </w:p>
    <w:p w14:paraId="3DC64741" w14:textId="77777777" w:rsidR="000C37D6" w:rsidRDefault="000C37D6" w:rsidP="00986EEA">
      <w:pPr>
        <w:spacing w:after="240" w:line="360" w:lineRule="auto"/>
        <w:rPr>
          <w:rFonts w:ascii="Boucherie Block" w:eastAsiaTheme="minorEastAsia" w:hAnsi="Boucherie Block"/>
          <w:lang w:val="en-US"/>
        </w:rPr>
      </w:pPr>
    </w:p>
    <w:p w14:paraId="7AA870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is linked to a core attribute and Zodiac Vector node.</w:t>
      </w:r>
    </w:p>
    <w:p w14:paraId="2AF7F53E" w14:textId="77777777" w:rsidR="000C37D6" w:rsidRDefault="000C37D6" w:rsidP="00986EEA">
      <w:pPr>
        <w:spacing w:after="240" w:line="360" w:lineRule="auto"/>
        <w:rPr>
          <w:rFonts w:ascii="Boucherie Block" w:eastAsiaTheme="minorEastAsia" w:hAnsi="Boucherie Block"/>
          <w:lang w:val="en-US"/>
        </w:rPr>
      </w:pPr>
    </w:p>
    <w:p w14:paraId="058815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Palladia Prime (Dominion – Hierarchy &amp; Order)</w:t>
      </w:r>
    </w:p>
    <w:p w14:paraId="50A14E64" w14:textId="77777777" w:rsidR="000C37D6" w:rsidRDefault="000C37D6" w:rsidP="00986EEA">
      <w:pPr>
        <w:spacing w:after="240" w:line="360" w:lineRule="auto"/>
        <w:rPr>
          <w:rFonts w:ascii="Boucherie Block" w:eastAsiaTheme="minorEastAsia" w:hAnsi="Boucherie Block"/>
          <w:lang w:val="en-US"/>
        </w:rPr>
      </w:pPr>
    </w:p>
    <w:p w14:paraId="574933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Overseers (Dominion – Regulation &amp; Control)</w:t>
      </w:r>
    </w:p>
    <w:p w14:paraId="2E49F29F" w14:textId="77777777" w:rsidR="000C37D6" w:rsidRDefault="000C37D6" w:rsidP="00986EEA">
      <w:pPr>
        <w:spacing w:after="240" w:line="360" w:lineRule="auto"/>
        <w:rPr>
          <w:rFonts w:ascii="Boucherie Block" w:eastAsiaTheme="minorEastAsia" w:hAnsi="Boucherie Block"/>
          <w:lang w:val="en-US"/>
        </w:rPr>
      </w:pPr>
    </w:p>
    <w:p w14:paraId="65ED82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w:t>
      </w:r>
      <w:r>
        <w:rPr>
          <w:rFonts w:ascii="Boucherie Block" w:eastAsiaTheme="minorEastAsia" w:hAnsi="Boucherie Block"/>
          <w:lang w:val="en-US"/>
        </w:rPr>
        <w:tab/>
        <w:t>The Ascendancy Guild (Dominion – Weaponized Psychometrics)</w:t>
      </w:r>
    </w:p>
    <w:p w14:paraId="63C4644F" w14:textId="77777777" w:rsidR="000C37D6" w:rsidRDefault="000C37D6" w:rsidP="00986EEA">
      <w:pPr>
        <w:spacing w:after="240" w:line="360" w:lineRule="auto"/>
        <w:rPr>
          <w:rFonts w:ascii="Boucherie Block" w:eastAsiaTheme="minorEastAsia" w:hAnsi="Boucherie Block"/>
          <w:lang w:val="en-US"/>
        </w:rPr>
      </w:pPr>
    </w:p>
    <w:p w14:paraId="00491C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w:t>
      </w:r>
      <w:r>
        <w:rPr>
          <w:rFonts w:ascii="Boucherie Block" w:eastAsiaTheme="minorEastAsia" w:hAnsi="Boucherie Block"/>
          <w:lang w:val="en-US"/>
        </w:rPr>
        <w:tab/>
        <w:t>The Proletariat Collective (Katra – Defiance &amp; Labor Uprising)</w:t>
      </w:r>
    </w:p>
    <w:p w14:paraId="0FE909A6" w14:textId="77777777" w:rsidR="000C37D6" w:rsidRDefault="000C37D6" w:rsidP="00986EEA">
      <w:pPr>
        <w:spacing w:after="240" w:line="360" w:lineRule="auto"/>
        <w:rPr>
          <w:rFonts w:ascii="Boucherie Block" w:eastAsiaTheme="minorEastAsia" w:hAnsi="Boucherie Block"/>
          <w:lang w:val="en-US"/>
        </w:rPr>
      </w:pPr>
    </w:p>
    <w:p w14:paraId="7A23D7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r>
      <w:proofErr w:type="spellStart"/>
      <w:r>
        <w:rPr>
          <w:rFonts w:ascii="Boucherie Block" w:eastAsiaTheme="minorEastAsia" w:hAnsi="Boucherie Block"/>
          <w:lang w:val="en-US"/>
        </w:rPr>
        <w:t>Technomancer</w:t>
      </w:r>
      <w:proofErr w:type="spellEnd"/>
      <w:r>
        <w:rPr>
          <w:rFonts w:ascii="Boucherie Block" w:eastAsiaTheme="minorEastAsia" w:hAnsi="Boucherie Block"/>
          <w:lang w:val="en-US"/>
        </w:rPr>
        <w:t xml:space="preserve"> Union (Katra – Integration of Tech &amp; Flesh)</w:t>
      </w:r>
    </w:p>
    <w:p w14:paraId="4C1252C4" w14:textId="77777777" w:rsidR="000C37D6" w:rsidRDefault="000C37D6" w:rsidP="00986EEA">
      <w:pPr>
        <w:spacing w:after="240" w:line="360" w:lineRule="auto"/>
        <w:rPr>
          <w:rFonts w:ascii="Boucherie Block" w:eastAsiaTheme="minorEastAsia" w:hAnsi="Boucherie Block"/>
          <w:lang w:val="en-US"/>
        </w:rPr>
      </w:pPr>
    </w:p>
    <w:p w14:paraId="75FDFA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Goodman Corps (Dominion – Lawkeepers of  Psychometric Weaponry)</w:t>
      </w:r>
    </w:p>
    <w:p w14:paraId="2B8B5CE5" w14:textId="77777777" w:rsidR="000C37D6" w:rsidRDefault="000C37D6" w:rsidP="00986EEA">
      <w:pPr>
        <w:spacing w:after="240" w:line="360" w:lineRule="auto"/>
        <w:rPr>
          <w:rFonts w:ascii="Boucherie Block" w:eastAsiaTheme="minorEastAsia" w:hAnsi="Boucherie Block"/>
          <w:lang w:val="en-US"/>
        </w:rPr>
      </w:pPr>
    </w:p>
    <w:p w14:paraId="1C778F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w:t>
      </w:r>
      <w:r>
        <w:rPr>
          <w:rFonts w:ascii="Boucherie Block" w:eastAsiaTheme="minorEastAsia" w:hAnsi="Boucherie Block"/>
          <w:lang w:val="en-US"/>
        </w:rPr>
        <w:tab/>
        <w:t>Harmonics Division (Harmonia – Emotional Manipulation &amp; Resonance Arts)</w:t>
      </w:r>
    </w:p>
    <w:p w14:paraId="31CA6C83" w14:textId="77777777" w:rsidR="000C37D6" w:rsidRDefault="000C37D6" w:rsidP="00986EEA">
      <w:pPr>
        <w:spacing w:after="240" w:line="360" w:lineRule="auto"/>
        <w:rPr>
          <w:rFonts w:ascii="Boucherie Block" w:eastAsiaTheme="minorEastAsia" w:hAnsi="Boucherie Block"/>
          <w:lang w:val="en-US"/>
        </w:rPr>
      </w:pPr>
    </w:p>
    <w:p w14:paraId="3DB1AD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Expanded Explanation on Attribute Duality and Proficiency Zodiac Vector</w:t>
      </w:r>
    </w:p>
    <w:p w14:paraId="644A1A7A" w14:textId="77777777" w:rsidR="000C37D6" w:rsidRDefault="000C37D6" w:rsidP="00986EEA">
      <w:pPr>
        <w:spacing w:after="240" w:line="360" w:lineRule="auto"/>
        <w:rPr>
          <w:rFonts w:ascii="Boucherie Block" w:eastAsiaTheme="minorEastAsia" w:hAnsi="Boucherie Block"/>
          <w:lang w:val="en-US"/>
        </w:rPr>
      </w:pPr>
    </w:p>
    <w:p w14:paraId="09E6B3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Every attribute in the Palladial Universe—whether it be the agility of Katra, the resilience of Dominion, the commanding force of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or the harmony of Harmonia—is more than just a measure of physical capability. Each one reflects a deeper, multidimensional reality, encompassing physical, mental, and Psycho-cosmic facets that shape a character’s journey. However, the influence of these attributes is further dictated by an essential primordial force:</w:t>
      </w:r>
    </w:p>
    <w:p w14:paraId="727A84C4" w14:textId="77777777" w:rsidR="000C37D6" w:rsidRDefault="000C37D6" w:rsidP="00986EEA">
      <w:pPr>
        <w:spacing w:after="240" w:line="360" w:lineRule="auto"/>
        <w:rPr>
          <w:rFonts w:ascii="Boucherie Block" w:eastAsiaTheme="minorEastAsia" w:hAnsi="Boucherie Block"/>
          <w:lang w:val="en-US"/>
        </w:rPr>
      </w:pPr>
    </w:p>
    <w:p w14:paraId="614438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is inherently tied to an attribute, but its Zodiac Vector shifts based on the character’s dominant Psycho-cosmic force:</w:t>
      </w:r>
    </w:p>
    <w:p w14:paraId="113B7CD4" w14:textId="77777777" w:rsidR="000C37D6" w:rsidRDefault="000C37D6" w:rsidP="00986EEA">
      <w:pPr>
        <w:spacing w:after="240" w:line="360" w:lineRule="auto"/>
        <w:rPr>
          <w:rFonts w:ascii="Boucherie Block" w:eastAsiaTheme="minorEastAsia" w:hAnsi="Boucherie Block"/>
          <w:lang w:val="en-US"/>
        </w:rPr>
      </w:pPr>
    </w:p>
    <w:p w14:paraId="32309C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(Entropy-heavy): They might rely on instinct, quick-thinking, and risk-taking to endure harsh conditions.</w:t>
      </w:r>
    </w:p>
    <w:p w14:paraId="0DF25DEF" w14:textId="77777777" w:rsidR="000C37D6" w:rsidRDefault="000C37D6" w:rsidP="00986EEA">
      <w:pPr>
        <w:spacing w:after="240" w:line="360" w:lineRule="auto"/>
        <w:rPr>
          <w:rFonts w:ascii="Boucherie Block" w:eastAsiaTheme="minorEastAsia" w:hAnsi="Boucherie Block"/>
          <w:lang w:val="en-US"/>
        </w:rPr>
      </w:pPr>
    </w:p>
    <w:p w14:paraId="260A60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(Gnosis-heavy): They would approach survival through meticulous planning, resource conservation, and strategic endurance.</w:t>
      </w:r>
    </w:p>
    <w:p w14:paraId="772CD325" w14:textId="77777777" w:rsidR="000C37D6" w:rsidRDefault="000C37D6" w:rsidP="00986EEA">
      <w:pPr>
        <w:spacing w:after="240" w:line="360" w:lineRule="auto"/>
        <w:rPr>
          <w:rFonts w:ascii="Boucherie Block" w:eastAsiaTheme="minorEastAsia" w:hAnsi="Boucherie Block"/>
          <w:lang w:val="en-US"/>
        </w:rPr>
      </w:pPr>
    </w:p>
    <w:p w14:paraId="0DAD39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While not an attribute in itself, every character is naturally inclined toward one of these cosmic forces.</w:t>
      </w:r>
    </w:p>
    <w:p w14:paraId="49710A9F" w14:textId="77777777" w:rsidR="000C37D6" w:rsidRDefault="000C37D6" w:rsidP="00986EEA">
      <w:pPr>
        <w:spacing w:after="240" w:line="360" w:lineRule="auto"/>
        <w:rPr>
          <w:rFonts w:ascii="Boucherie Block" w:eastAsiaTheme="minorEastAsia" w:hAnsi="Boucherie Block"/>
          <w:lang w:val="en-US"/>
        </w:rPr>
      </w:pPr>
    </w:p>
    <w:p w14:paraId="10B14A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 Precision, Agility, Intellect)</w:t>
      </w:r>
    </w:p>
    <w:p w14:paraId="7C75C20E" w14:textId="77777777" w:rsidR="000C37D6" w:rsidRDefault="000C37D6" w:rsidP="00986EEA">
      <w:pPr>
        <w:spacing w:after="240" w:line="360" w:lineRule="auto"/>
        <w:rPr>
          <w:rFonts w:ascii="Boucherie Block" w:eastAsiaTheme="minorEastAsia" w:hAnsi="Boucherie Block"/>
          <w:lang w:val="en-US"/>
        </w:rPr>
      </w:pPr>
    </w:p>
    <w:p w14:paraId="4CA28C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Katra embodies agility, intellect, and precision. Characters who excel in Katra are quick thinkers and swift actors, thriving in high-pressure environments where adaptability and sharp reflexes are key. Whether it’s the finesse of a well-placed shot, the strategic mind of a battlefield commander, or the silent grace of an infiltrator, Katra proficiencies empower characters to move swiftly and think even faster.</w:t>
      </w:r>
    </w:p>
    <w:p w14:paraId="12FF3ACF" w14:textId="77777777" w:rsidR="000C37D6" w:rsidRDefault="000C37D6" w:rsidP="00986EEA">
      <w:pPr>
        <w:spacing w:after="240" w:line="360" w:lineRule="auto"/>
        <w:rPr>
          <w:rFonts w:ascii="Boucherie Block" w:eastAsiaTheme="minorEastAsia" w:hAnsi="Boucherie Block"/>
          <w:lang w:val="en-US"/>
        </w:rPr>
      </w:pPr>
    </w:p>
    <w:p w14:paraId="647FD7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under Katra is designed to be applied across three major aspects of existence:</w:t>
      </w:r>
    </w:p>
    <w:p w14:paraId="177AAA68" w14:textId="77777777" w:rsidR="000C37D6" w:rsidRDefault="000C37D6" w:rsidP="00986EEA">
      <w:pPr>
        <w:spacing w:after="240" w:line="360" w:lineRule="auto"/>
        <w:rPr>
          <w:rFonts w:ascii="Boucherie Block" w:eastAsiaTheme="minorEastAsia" w:hAnsi="Boucherie Block"/>
          <w:lang w:val="en-US"/>
        </w:rPr>
      </w:pPr>
    </w:p>
    <w:p w14:paraId="57E823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Moving silently, controlling breath and motion, and avoiding direct lines of sight.</w:t>
      </w:r>
    </w:p>
    <w:p w14:paraId="7F93EBA6" w14:textId="77777777" w:rsidR="000C37D6" w:rsidRDefault="000C37D6" w:rsidP="00986EEA">
      <w:pPr>
        <w:spacing w:after="240" w:line="360" w:lineRule="auto"/>
        <w:rPr>
          <w:rFonts w:ascii="Boucherie Block" w:eastAsiaTheme="minorEastAsia" w:hAnsi="Boucherie Block"/>
          <w:lang w:val="en-US"/>
        </w:rPr>
      </w:pPr>
    </w:p>
    <w:p w14:paraId="68C43D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Managing stamina efficiently, controlling breathing and pacing efforts to last longer.</w:t>
      </w:r>
    </w:p>
    <w:p w14:paraId="4B66542A" w14:textId="77777777" w:rsidR="000C37D6" w:rsidRDefault="000C37D6" w:rsidP="00986EEA">
      <w:pPr>
        <w:spacing w:after="240" w:line="360" w:lineRule="auto"/>
        <w:rPr>
          <w:rFonts w:ascii="Boucherie Block" w:eastAsiaTheme="minorEastAsia" w:hAnsi="Boucherie Block"/>
          <w:lang w:val="en-US"/>
        </w:rPr>
      </w:pPr>
    </w:p>
    <w:p w14:paraId="2FB7BD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(Air – Precision, Agility, Intellect) </w:t>
      </w:r>
      <w:r>
        <w:rPr>
          <w:rFonts w:ascii="Times New Roman" w:eastAsiaTheme="minorEastAsia" w:hAnsi="Times New Roman"/>
          <w:lang w:val="en-US"/>
        </w:rPr>
        <w:t>→</w:t>
      </w:r>
      <w:r>
        <w:rPr>
          <w:rFonts w:ascii="Boucherie Block" w:eastAsiaTheme="minorEastAsia" w:hAnsi="Boucherie Block"/>
          <w:lang w:val="en-US"/>
        </w:rPr>
        <w:t xml:space="preserve"> Technomancy</w:t>
      </w:r>
    </w:p>
    <w:p w14:paraId="36EFB273" w14:textId="77777777" w:rsidR="000C37D6" w:rsidRDefault="000C37D6" w:rsidP="00986EEA">
      <w:pPr>
        <w:spacing w:after="240" w:line="360" w:lineRule="auto"/>
        <w:rPr>
          <w:rFonts w:ascii="Boucherie Block" w:eastAsiaTheme="minorEastAsia" w:hAnsi="Boucherie Block"/>
          <w:lang w:val="en-US"/>
        </w:rPr>
      </w:pPr>
    </w:p>
    <w:p w14:paraId="249DB2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(Earth – Strength, Endurance, Stability) </w:t>
      </w:r>
      <w:r>
        <w:rPr>
          <w:rFonts w:ascii="Times New Roman" w:eastAsiaTheme="minorEastAsia" w:hAnsi="Times New Roman"/>
          <w:lang w:val="en-US"/>
        </w:rPr>
        <w:t>→</w:t>
      </w:r>
      <w:r>
        <w:rPr>
          <w:rFonts w:ascii="Boucherie Block" w:eastAsiaTheme="minorEastAsia" w:hAnsi="Boucherie Block"/>
          <w:lang w:val="en-US"/>
        </w:rPr>
        <w:t xml:space="preserve"> Aethercraft</w:t>
      </w:r>
    </w:p>
    <w:p w14:paraId="50DB9871" w14:textId="77777777" w:rsidR="000C37D6" w:rsidRDefault="000C37D6" w:rsidP="00986EEA">
      <w:pPr>
        <w:spacing w:after="240" w:line="360" w:lineRule="auto"/>
        <w:rPr>
          <w:rFonts w:ascii="Boucherie Block" w:eastAsiaTheme="minorEastAsia" w:hAnsi="Boucherie Block"/>
          <w:lang w:val="en-US"/>
        </w:rPr>
      </w:pPr>
    </w:p>
    <w:p w14:paraId="137416D9"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 </w:t>
      </w:r>
      <w:r>
        <w:rPr>
          <w:rFonts w:ascii="Times New Roman" w:eastAsiaTheme="minorEastAsia" w:hAnsi="Times New Roman"/>
          <w:lang w:val="en-US"/>
        </w:rPr>
        <w:t>→</w:t>
      </w:r>
      <w:r>
        <w:rPr>
          <w:rFonts w:ascii="Boucherie Block" w:eastAsiaTheme="minorEastAsia" w:hAnsi="Boucherie Block"/>
          <w:lang w:val="en-US"/>
        </w:rPr>
        <w:t xml:space="preserve"> Gnostic Invictus</w:t>
      </w:r>
    </w:p>
    <w:p w14:paraId="679D369B" w14:textId="77777777" w:rsidR="000C37D6" w:rsidRDefault="000C37D6" w:rsidP="00986EEA">
      <w:pPr>
        <w:spacing w:after="240" w:line="360" w:lineRule="auto"/>
        <w:rPr>
          <w:rFonts w:ascii="Boucherie Block" w:eastAsiaTheme="minorEastAsia" w:hAnsi="Boucherie Block"/>
          <w:lang w:val="en-US"/>
        </w:rPr>
      </w:pPr>
    </w:p>
    <w:p w14:paraId="1544C5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(Water – Emotion, Healing, Diplomacy) </w:t>
      </w:r>
      <w:r>
        <w:rPr>
          <w:rFonts w:ascii="Times New Roman" w:eastAsiaTheme="minorEastAsia" w:hAnsi="Times New Roman"/>
          <w:lang w:val="en-US"/>
        </w:rPr>
        <w:t>→</w:t>
      </w:r>
      <w:r>
        <w:rPr>
          <w:rFonts w:ascii="Boucherie Block" w:eastAsiaTheme="minorEastAsia" w:hAnsi="Boucherie Block"/>
          <w:lang w:val="en-US"/>
        </w:rPr>
        <w:t xml:space="preserve"> Palatial Psychometrics</w:t>
      </w:r>
    </w:p>
    <w:p w14:paraId="0A672B78" w14:textId="77777777" w:rsidR="000C37D6" w:rsidRDefault="000C37D6" w:rsidP="00986EEA">
      <w:pPr>
        <w:spacing w:after="240" w:line="360" w:lineRule="auto"/>
        <w:rPr>
          <w:rFonts w:ascii="Boucherie Block" w:eastAsiaTheme="minorEastAsia" w:hAnsi="Boucherie Block"/>
          <w:lang w:val="en-US"/>
        </w:rPr>
      </w:pPr>
    </w:p>
    <w:p w14:paraId="32FB43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Palladryxxe is determined by calculating the average of a character’s four core attributes—Katra,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and Harmonia—with their dominant Psycho-cosmic force (either Gnosis or Entropy) acting as the fifth factor. The sum is then divided by ten to create a scalable score.</w:t>
      </w:r>
    </w:p>
    <w:p w14:paraId="6C6ACBAB" w14:textId="77777777" w:rsidR="000C37D6" w:rsidRDefault="000C37D6" w:rsidP="00986EEA">
      <w:pPr>
        <w:spacing w:after="240" w:line="360" w:lineRule="auto"/>
        <w:rPr>
          <w:rFonts w:ascii="Boucherie Block" w:eastAsiaTheme="minorEastAsia" w:hAnsi="Boucherie Block"/>
          <w:lang w:val="en-US"/>
        </w:rPr>
      </w:pPr>
    </w:p>
    <w:p w14:paraId="58144B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Harmonia + Gnosis/Entropy) ÷ 10</w:t>
      </w:r>
    </w:p>
    <w:p w14:paraId="1DAB8695" w14:textId="77777777" w:rsidR="000C37D6" w:rsidRDefault="000C37D6" w:rsidP="00986EEA">
      <w:pPr>
        <w:spacing w:after="240" w:line="360" w:lineRule="auto"/>
        <w:rPr>
          <w:rFonts w:ascii="Boucherie Block" w:eastAsiaTheme="minorEastAsia" w:hAnsi="Boucherie Block"/>
          <w:lang w:val="en-US"/>
        </w:rPr>
      </w:pPr>
    </w:p>
    <w:p w14:paraId="5856B6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Characters must develop their core attributes further to increase their Palladryxxe score and fully unlock their potential in multiple disciplines.</w:t>
      </w:r>
    </w:p>
    <w:p w14:paraId="11A72B4D" w14:textId="77777777" w:rsidR="000C37D6" w:rsidRDefault="000C37D6" w:rsidP="00986EEA">
      <w:pPr>
        <w:spacing w:after="240" w:line="360" w:lineRule="auto"/>
        <w:rPr>
          <w:rFonts w:ascii="Boucherie Block" w:eastAsiaTheme="minorEastAsia" w:hAnsi="Boucherie Block"/>
          <w:lang w:val="en-US"/>
        </w:rPr>
      </w:pPr>
    </w:p>
    <w:p w14:paraId="5534F3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Structured knowledge and foresight, enabling precise calculations and controlled jumps through the void.</w:t>
      </w:r>
    </w:p>
    <w:p w14:paraId="6B60F243" w14:textId="77777777" w:rsidR="000C37D6" w:rsidRDefault="000C37D6" w:rsidP="00986EEA">
      <w:pPr>
        <w:spacing w:after="240" w:line="360" w:lineRule="auto"/>
        <w:rPr>
          <w:rFonts w:ascii="Boucherie Block" w:eastAsiaTheme="minorEastAsia" w:hAnsi="Boucherie Block"/>
          <w:lang w:val="en-US"/>
        </w:rPr>
      </w:pPr>
    </w:p>
    <w:p w14:paraId="013ADF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The physical and mental agility to react to the shifting tides of folded space, ensuring survival in the unpredictable expanses of the cosmos.</w:t>
      </w:r>
    </w:p>
    <w:p w14:paraId="4A8B4F49" w14:textId="77777777" w:rsidR="000C37D6" w:rsidRDefault="000C37D6" w:rsidP="00986EEA">
      <w:pPr>
        <w:spacing w:after="240" w:line="360" w:lineRule="auto"/>
        <w:rPr>
          <w:rFonts w:ascii="Boucherie Block" w:eastAsiaTheme="minorEastAsia" w:hAnsi="Boucherie Block"/>
          <w:lang w:val="en-US"/>
        </w:rPr>
      </w:pPr>
    </w:p>
    <w:p w14:paraId="5D6D76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Navigators are not merely trained; they are forged through years of rigorous discipline, meditation, and physical conditioning. Their reliance on these three attributes enables them to navigate the shifting, chaotic nature of space-folding without being lost to the void or torn apart by the forces they seek to command.</w:t>
      </w:r>
    </w:p>
    <w:p w14:paraId="4B63BB96" w14:textId="77777777" w:rsidR="000C37D6" w:rsidRDefault="000C37D6" w:rsidP="00986EEA">
      <w:pPr>
        <w:spacing w:after="240" w:line="360" w:lineRule="auto"/>
        <w:rPr>
          <w:rFonts w:ascii="Boucherie Block" w:eastAsiaTheme="minorEastAsia" w:hAnsi="Boucherie Block"/>
          <w:lang w:val="en-US"/>
        </w:rPr>
      </w:pPr>
    </w:p>
    <w:p w14:paraId="4C203A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tenets emphasize that space is not merely an expanse to be traversed, but a living, conscious entity—one that responds to those who possess the right balance of Entropy, </w:t>
      </w:r>
      <w:r>
        <w:rPr>
          <w:rFonts w:ascii="Boucherie Block" w:eastAsiaTheme="minorEastAsia" w:hAnsi="Boucherie Block"/>
          <w:lang w:val="en-US"/>
        </w:rPr>
        <w:lastRenderedPageBreak/>
        <w:t>Gnosis, and Katra. To master the art of void navigation, a Navigator must embody these principles in every aspect of their being.</w:t>
      </w:r>
    </w:p>
    <w:p w14:paraId="0B70B4D1" w14:textId="77777777" w:rsidR="000C37D6" w:rsidRDefault="000C37D6" w:rsidP="00986EEA">
      <w:pPr>
        <w:spacing w:after="240" w:line="360" w:lineRule="auto"/>
        <w:rPr>
          <w:rFonts w:ascii="Boucherie Block" w:eastAsiaTheme="minorEastAsia" w:hAnsi="Boucherie Block"/>
          <w:lang w:val="en-US"/>
        </w:rPr>
      </w:pPr>
    </w:p>
    <w:p w14:paraId="7DD55C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From the abyssal void whence order first emerged, Palladia Prime was first to gaze upon its wonders. The mind of the Navigator is not merely a tool but the sacred architect of the cosmos, and in its wisdom lies dominion over the stars.</w:t>
      </w:r>
    </w:p>
    <w:p w14:paraId="7D4AFC55" w14:textId="77777777" w:rsidR="000C37D6" w:rsidRDefault="000C37D6" w:rsidP="00986EEA">
      <w:pPr>
        <w:spacing w:after="240" w:line="360" w:lineRule="auto"/>
        <w:rPr>
          <w:rFonts w:ascii="Boucherie Block" w:eastAsiaTheme="minorEastAsia" w:hAnsi="Boucherie Block"/>
          <w:lang w:val="en-US"/>
        </w:rPr>
      </w:pPr>
    </w:p>
    <w:p w14:paraId="40BF34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 infinite expanse, riches fade, but wisdom endures. Seek understanding, for knowledge alone grants dominion over the unknown.</w:t>
      </w:r>
    </w:p>
    <w:p w14:paraId="024FDFD1" w14:textId="77777777" w:rsidR="000C37D6" w:rsidRDefault="000C37D6" w:rsidP="00986EEA">
      <w:pPr>
        <w:spacing w:after="240" w:line="360" w:lineRule="auto"/>
        <w:rPr>
          <w:rFonts w:ascii="Boucherie Block" w:eastAsiaTheme="minorEastAsia" w:hAnsi="Boucherie Block"/>
          <w:lang w:val="en-US"/>
        </w:rPr>
      </w:pPr>
    </w:p>
    <w:p w14:paraId="4D49F9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condition where the psion’s mind resonates with other consciousnesses around them, causing them to uncontrollably absorb thoughts and emotions, eventually losing their sense of self.</w:t>
      </w:r>
    </w:p>
    <w:p w14:paraId="29E9A359" w14:textId="77777777" w:rsidR="000C37D6" w:rsidRDefault="000C37D6" w:rsidP="00986EEA">
      <w:pPr>
        <w:spacing w:after="240" w:line="360" w:lineRule="auto"/>
        <w:rPr>
          <w:rFonts w:ascii="Boucherie Block" w:eastAsiaTheme="minorEastAsia" w:hAnsi="Boucherie Block"/>
          <w:lang w:val="en-US"/>
        </w:rPr>
      </w:pPr>
    </w:p>
    <w:p w14:paraId="032C4F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property damage caused by uncontrolled  Psychometric surges.</w:t>
      </w:r>
    </w:p>
    <w:p w14:paraId="5603BCBF" w14:textId="77777777" w:rsidR="000C37D6" w:rsidRDefault="000C37D6" w:rsidP="00986EEA">
      <w:pPr>
        <w:spacing w:after="240" w:line="360" w:lineRule="auto"/>
        <w:rPr>
          <w:rFonts w:ascii="Boucherie Block" w:eastAsiaTheme="minorEastAsia" w:hAnsi="Boucherie Block"/>
          <w:lang w:val="en-US"/>
        </w:rPr>
      </w:pPr>
    </w:p>
    <w:p w14:paraId="686CD0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They must roll a d 100 each hour, on a 50 or lower, they act erratically or believe their allies are plotting against them.</w:t>
      </w:r>
    </w:p>
    <w:p w14:paraId="3180979B" w14:textId="77777777" w:rsidR="000C37D6" w:rsidRDefault="000C37D6" w:rsidP="00986EEA">
      <w:pPr>
        <w:spacing w:after="240" w:line="360" w:lineRule="auto"/>
        <w:rPr>
          <w:rFonts w:ascii="Boucherie Block" w:eastAsiaTheme="minorEastAsia" w:hAnsi="Boucherie Block"/>
          <w:lang w:val="en-US"/>
        </w:rPr>
      </w:pPr>
    </w:p>
    <w:p w14:paraId="2D44E9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Once per session, they must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initiative and start at the bottom of the order.</w:t>
      </w:r>
    </w:p>
    <w:p w14:paraId="47BFC02D" w14:textId="77777777" w:rsidR="000C37D6" w:rsidRDefault="000C37D6" w:rsidP="00986EEA">
      <w:pPr>
        <w:spacing w:after="240" w:line="360" w:lineRule="auto"/>
        <w:rPr>
          <w:rFonts w:ascii="Boucherie Block" w:eastAsiaTheme="minorEastAsia" w:hAnsi="Boucherie Block"/>
          <w:lang w:val="en-US"/>
        </w:rPr>
      </w:pPr>
    </w:p>
    <w:p w14:paraId="223C59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The </w:t>
      </w:r>
      <w:proofErr w:type="spellStart"/>
      <w:r>
        <w:rPr>
          <w:rFonts w:ascii="Boucherie Block" w:eastAsiaTheme="minorEastAsia" w:hAnsi="Boucherie Block"/>
          <w:lang w:val="en-US"/>
        </w:rPr>
        <w:t>Pentagramic</w:t>
      </w:r>
      <w:proofErr w:type="spellEnd"/>
      <w:r>
        <w:rPr>
          <w:rFonts w:ascii="Boucherie Block" w:eastAsiaTheme="minorEastAsia" w:hAnsi="Boucherie Block"/>
          <w:lang w:val="en-US"/>
        </w:rPr>
        <w:t xml:space="preserve"> Attribute Model</w:t>
      </w:r>
    </w:p>
    <w:p w14:paraId="00521824" w14:textId="77777777" w:rsidR="000C37D6" w:rsidRDefault="000C37D6" w:rsidP="00986EEA">
      <w:pPr>
        <w:spacing w:after="240" w:line="360" w:lineRule="auto"/>
        <w:rPr>
          <w:rFonts w:ascii="Boucherie Block" w:eastAsiaTheme="minorEastAsia" w:hAnsi="Boucherie Block"/>
          <w:lang w:val="en-US"/>
        </w:rPr>
      </w:pPr>
    </w:p>
    <w:p w14:paraId="6874BE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Palladian system uses five core attributes, each a philosophical and functional axis of all action and reality shaping:</w:t>
      </w:r>
    </w:p>
    <w:p w14:paraId="61ABA933" w14:textId="77777777" w:rsidR="000C37D6" w:rsidRDefault="000C37D6" w:rsidP="00986EEA">
      <w:pPr>
        <w:spacing w:after="240" w:line="360" w:lineRule="auto"/>
        <w:rPr>
          <w:rFonts w:ascii="Boucherie Block" w:eastAsiaTheme="minorEastAsia" w:hAnsi="Boucherie Block"/>
          <w:lang w:val="en-US"/>
        </w:rPr>
      </w:pPr>
    </w:p>
    <w:p w14:paraId="118705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(Strength of Will, Authority, Command)</w:t>
      </w:r>
    </w:p>
    <w:p w14:paraId="03F4C377" w14:textId="77777777" w:rsidR="000C37D6" w:rsidRDefault="000C37D6" w:rsidP="00986EEA">
      <w:pPr>
        <w:spacing w:after="240" w:line="360" w:lineRule="auto"/>
        <w:rPr>
          <w:rFonts w:ascii="Boucherie Block" w:eastAsiaTheme="minorEastAsia" w:hAnsi="Boucherie Block"/>
          <w:lang w:val="en-US"/>
        </w:rPr>
      </w:pPr>
    </w:p>
    <w:p w14:paraId="5FFB53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(Instinct, Reflex, Survival)</w:t>
      </w:r>
    </w:p>
    <w:p w14:paraId="47BEE981" w14:textId="77777777" w:rsidR="000C37D6" w:rsidRDefault="000C37D6" w:rsidP="00986EEA">
      <w:pPr>
        <w:spacing w:after="240" w:line="360" w:lineRule="auto"/>
        <w:rPr>
          <w:rFonts w:ascii="Boucherie Block" w:eastAsiaTheme="minorEastAsia" w:hAnsi="Boucherie Block"/>
          <w:lang w:val="en-US"/>
        </w:rPr>
      </w:pPr>
    </w:p>
    <w:p w14:paraId="0210E6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Harmonia (Empathy, Influence, Interpersonal Resonance)</w:t>
      </w:r>
    </w:p>
    <w:p w14:paraId="5D737115" w14:textId="77777777" w:rsidR="000C37D6" w:rsidRDefault="000C37D6" w:rsidP="00986EEA">
      <w:pPr>
        <w:spacing w:after="240" w:line="360" w:lineRule="auto"/>
        <w:rPr>
          <w:rFonts w:ascii="Boucherie Block" w:eastAsiaTheme="minorEastAsia" w:hAnsi="Boucherie Block"/>
          <w:lang w:val="en-US"/>
        </w:rPr>
      </w:pPr>
    </w:p>
    <w:p w14:paraId="30C623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are measured from 0.0 to 5.0 in 0.5 increments. Most starting characters begin with 2.0 in two attributes, 1.5 in another, and 1.0 in the remaining. Attributes directly fuel mechanical effects such as saving throws, proficiency maximums,  Psychometric thresholds, and initiative in domain-specific encounters.</w:t>
      </w:r>
    </w:p>
    <w:p w14:paraId="3C45F8D3" w14:textId="77777777" w:rsidR="000C37D6" w:rsidRDefault="000C37D6" w:rsidP="00986EEA">
      <w:pPr>
        <w:spacing w:after="240" w:line="360" w:lineRule="auto"/>
        <w:rPr>
          <w:rFonts w:ascii="Boucherie Block" w:eastAsiaTheme="minorEastAsia" w:hAnsi="Boucherie Block"/>
          <w:lang w:val="en-US"/>
        </w:rPr>
      </w:pPr>
    </w:p>
    <w:p w14:paraId="636790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attribute is mechanically tied to specific saving throws,  Psychometric strain limits, and conflict resolution matrices.</w:t>
      </w:r>
    </w:p>
    <w:p w14:paraId="170DC439" w14:textId="77777777" w:rsidR="000C37D6" w:rsidRDefault="000C37D6" w:rsidP="00986EEA">
      <w:pPr>
        <w:spacing w:after="240" w:line="360" w:lineRule="auto"/>
        <w:rPr>
          <w:rFonts w:ascii="Boucherie Block" w:eastAsiaTheme="minorEastAsia" w:hAnsi="Boucherie Block"/>
          <w:lang w:val="en-US"/>
        </w:rPr>
      </w:pPr>
    </w:p>
    <w:p w14:paraId="062D8A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core attribute</w:t>
      </w:r>
    </w:p>
    <w:p w14:paraId="1C259CD9" w14:textId="77777777" w:rsidR="000C37D6" w:rsidRDefault="000C37D6" w:rsidP="00986EEA">
      <w:pPr>
        <w:spacing w:after="240" w:line="360" w:lineRule="auto"/>
        <w:rPr>
          <w:rFonts w:ascii="Boucherie Block" w:eastAsiaTheme="minorEastAsia" w:hAnsi="Boucherie Block"/>
          <w:lang w:val="en-US"/>
        </w:rPr>
      </w:pPr>
    </w:p>
    <w:p w14:paraId="69FEEB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0° - Dominion / Overseer / Justiciar: Unshakable enforcer of order.</w:t>
      </w:r>
    </w:p>
    <w:p w14:paraId="7397B036" w14:textId="77777777" w:rsidR="000C37D6" w:rsidRDefault="000C37D6" w:rsidP="00986EEA">
      <w:pPr>
        <w:spacing w:after="240" w:line="360" w:lineRule="auto"/>
        <w:rPr>
          <w:rFonts w:ascii="Boucherie Block" w:eastAsiaTheme="minorEastAsia" w:hAnsi="Boucherie Block"/>
          <w:lang w:val="en-US"/>
        </w:rPr>
      </w:pPr>
    </w:p>
    <w:p w14:paraId="1D5003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180° - Katra / Warden / Predator: Pure instinct and predator hierarchy.</w:t>
      </w:r>
    </w:p>
    <w:p w14:paraId="21A7DC48" w14:textId="77777777" w:rsidR="000C37D6" w:rsidRDefault="000C37D6" w:rsidP="00986EEA">
      <w:pPr>
        <w:spacing w:after="240" w:line="360" w:lineRule="auto"/>
        <w:rPr>
          <w:rFonts w:ascii="Boucherie Block" w:eastAsiaTheme="minorEastAsia" w:hAnsi="Boucherie Block"/>
          <w:lang w:val="en-US"/>
        </w:rPr>
      </w:pPr>
    </w:p>
    <w:p w14:paraId="3FBA70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270° - Harmonia / Mediator / Reconciler: Bridge of hearts and empathetic unity.</w:t>
      </w:r>
    </w:p>
    <w:p w14:paraId="6E84513C" w14:textId="77777777" w:rsidR="000C37D6" w:rsidRDefault="000C37D6" w:rsidP="00986EEA">
      <w:pPr>
        <w:spacing w:after="240" w:line="360" w:lineRule="auto"/>
        <w:rPr>
          <w:rFonts w:ascii="Boucherie Block" w:eastAsiaTheme="minorEastAsia" w:hAnsi="Boucherie Block"/>
          <w:lang w:val="en-US"/>
        </w:rPr>
      </w:pPr>
    </w:p>
    <w:p w14:paraId="652D62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Thematically Adjacent Imperial Birth vectors grant +1d 10 bonus on Imperial Birth Vector Shift rolls when attempting to integrate off-Imperial Birth Vector modules.</w:t>
      </w:r>
    </w:p>
    <w:p w14:paraId="192F9F08" w14:textId="77777777" w:rsidR="000C37D6" w:rsidRDefault="000C37D6" w:rsidP="00986EEA">
      <w:pPr>
        <w:spacing w:after="240" w:line="360" w:lineRule="auto"/>
        <w:rPr>
          <w:rFonts w:ascii="Boucherie Block" w:eastAsiaTheme="minorEastAsia" w:hAnsi="Boucherie Block"/>
          <w:lang w:val="en-US"/>
        </w:rPr>
      </w:pPr>
    </w:p>
    <w:p w14:paraId="52F4A6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Palladryxxe is the fundamental attribute that determines a character’s ability to harness Psychometrics. It represents their integration with Palladium-infused reality and their capacity to wield the forces of The Tome of Psyko-Cosmic Tableaus.</w:t>
      </w:r>
    </w:p>
    <w:p w14:paraId="0E918C19" w14:textId="77777777" w:rsidR="000C37D6" w:rsidRDefault="000C37D6" w:rsidP="00986EEA">
      <w:pPr>
        <w:spacing w:after="240" w:line="360" w:lineRule="auto"/>
        <w:rPr>
          <w:rFonts w:ascii="Boucherie Block" w:eastAsiaTheme="minorEastAsia" w:hAnsi="Boucherie Block"/>
          <w:lang w:val="en-US"/>
        </w:rPr>
      </w:pPr>
    </w:p>
    <w:p w14:paraId="00B847BE"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Palladryxxe is a fixed value unless a core attribute changes significantly.</w:t>
      </w:r>
    </w:p>
    <w:p w14:paraId="38A50164" w14:textId="77777777" w:rsidR="000C37D6" w:rsidRDefault="000C37D6" w:rsidP="00986EEA">
      <w:pPr>
        <w:spacing w:after="240" w:line="360" w:lineRule="auto"/>
        <w:rPr>
          <w:rFonts w:ascii="Boucherie Block" w:eastAsiaTheme="minorEastAsia" w:hAnsi="Boucherie Block"/>
          <w:lang w:val="en-US"/>
        </w:rPr>
      </w:pPr>
    </w:p>
    <w:p w14:paraId="2D332A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 for Freeform Psychometrics (D 100 System)</w:t>
      </w:r>
    </w:p>
    <w:p w14:paraId="1EE30568" w14:textId="77777777" w:rsidR="000C37D6" w:rsidRDefault="000C37D6" w:rsidP="00986EEA">
      <w:pPr>
        <w:spacing w:after="240" w:line="360" w:lineRule="auto"/>
        <w:rPr>
          <w:rFonts w:ascii="Boucherie Block" w:eastAsiaTheme="minorEastAsia" w:hAnsi="Boucherie Block"/>
          <w:lang w:val="en-US"/>
        </w:rPr>
      </w:pPr>
    </w:p>
    <w:p w14:paraId="06533815"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lastRenderedPageBreak/>
        <w:t>✅</w:t>
      </w:r>
      <w:r>
        <w:rPr>
          <w:rFonts w:ascii="Boucherie Block" w:eastAsiaTheme="minorEastAsia" w:hAnsi="Boucherie Block"/>
          <w:lang w:val="en-US"/>
        </w:rPr>
        <w:t xml:space="preserve"> Step 4: Overextension. If the draw exceeds the cost by 2 or more, the character rolls for backlash.</w:t>
      </w:r>
    </w:p>
    <w:p w14:paraId="419B342D" w14:textId="77777777" w:rsidR="000C37D6" w:rsidRDefault="000C37D6" w:rsidP="00986EEA">
      <w:pPr>
        <w:spacing w:after="240" w:line="360" w:lineRule="auto"/>
        <w:rPr>
          <w:rFonts w:ascii="Boucherie Block" w:eastAsiaTheme="minorEastAsia" w:hAnsi="Boucherie Block"/>
          <w:lang w:val="en-US"/>
        </w:rPr>
      </w:pPr>
    </w:p>
    <w:p w14:paraId="7A2D85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must roll for Backlash (d 100) if:</w:t>
      </w:r>
    </w:p>
    <w:p w14:paraId="3F5AFF97" w14:textId="77777777" w:rsidR="000C37D6" w:rsidRDefault="000C37D6" w:rsidP="00986EEA">
      <w:pPr>
        <w:spacing w:after="240" w:line="360" w:lineRule="auto"/>
        <w:rPr>
          <w:rFonts w:ascii="Boucherie Block" w:eastAsiaTheme="minorEastAsia" w:hAnsi="Boucherie Block"/>
          <w:lang w:val="en-US"/>
        </w:rPr>
      </w:pPr>
    </w:p>
    <w:p w14:paraId="210C2171"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They roll a Critical Failure (01-05).</w:t>
      </w:r>
    </w:p>
    <w:p w14:paraId="696BC0DE" w14:textId="77777777" w:rsidR="000C37D6" w:rsidRDefault="000C37D6" w:rsidP="00986EEA">
      <w:pPr>
        <w:spacing w:after="240" w:line="360" w:lineRule="auto"/>
        <w:rPr>
          <w:rFonts w:ascii="Boucherie Block" w:eastAsiaTheme="minorEastAsia" w:hAnsi="Boucherie Block"/>
          <w:lang w:val="en-US"/>
        </w:rPr>
      </w:pPr>
    </w:p>
    <w:p w14:paraId="65D2F6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Palladryxxe is the metaphysical measurement of a being’s resonance with Palladium-infused reality. It is the governing attribute for all  Psychometric invocation and determines the limits of a character’s Psycohmetric weave  incurring potential. Palladryxxe is more than just a stat—it is the character’s attunement to The Tome of Psyko-Cosmic Tableaus, the planetary will of </w:t>
      </w:r>
      <w:proofErr w:type="spellStart"/>
      <w:r>
        <w:rPr>
          <w:rFonts w:ascii="Boucherie Block" w:eastAsiaTheme="minorEastAsia" w:hAnsi="Boucherie Block"/>
          <w:lang w:val="en-US"/>
        </w:rPr>
        <w:t>Hypotheia</w:t>
      </w:r>
      <w:proofErr w:type="spellEnd"/>
      <w:r>
        <w:rPr>
          <w:rFonts w:ascii="Boucherie Block" w:eastAsiaTheme="minorEastAsia" w:hAnsi="Boucherie Block"/>
          <w:lang w:val="en-US"/>
        </w:rPr>
        <w:t>, and the eternal dreamscape of the void.</w:t>
      </w:r>
    </w:p>
    <w:p w14:paraId="693A8A36" w14:textId="77777777" w:rsidR="000C37D6" w:rsidRDefault="000C37D6" w:rsidP="00986EEA">
      <w:pPr>
        <w:spacing w:after="240" w:line="360" w:lineRule="auto"/>
        <w:rPr>
          <w:rFonts w:ascii="Boucherie Block" w:eastAsiaTheme="minorEastAsia" w:hAnsi="Boucherie Block"/>
          <w:lang w:val="en-US"/>
        </w:rPr>
      </w:pPr>
    </w:p>
    <w:p w14:paraId="05D53B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Palladryxxe exists as both a Psycho-cosmic and physiological constant. It is influenced by the six core attributes (Katra,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Harmonia, Gnosis, Entropy) and fluctuates only when those core stats significantly change. A Palladryxxe score can be seen as a reflection of the soul’s capacity for structured or chaotic resonance.</w:t>
      </w:r>
    </w:p>
    <w:p w14:paraId="60573C1D" w14:textId="77777777" w:rsidR="000C37D6" w:rsidRDefault="000C37D6" w:rsidP="00986EEA">
      <w:pPr>
        <w:spacing w:after="240" w:line="360" w:lineRule="auto"/>
        <w:rPr>
          <w:rFonts w:ascii="Boucherie Block" w:eastAsiaTheme="minorEastAsia" w:hAnsi="Boucherie Block"/>
          <w:lang w:val="en-US"/>
        </w:rPr>
      </w:pPr>
    </w:p>
    <w:p w14:paraId="0DAA16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Harmonia + Gnosis or Entropy) ÷ 10 = Palladryxxe</w:t>
      </w:r>
    </w:p>
    <w:p w14:paraId="51285129" w14:textId="77777777" w:rsidR="000C37D6" w:rsidRDefault="000C37D6" w:rsidP="00986EEA">
      <w:pPr>
        <w:spacing w:after="240" w:line="360" w:lineRule="auto"/>
        <w:rPr>
          <w:rFonts w:ascii="Boucherie Block" w:eastAsiaTheme="minorEastAsia" w:hAnsi="Boucherie Block"/>
          <w:lang w:val="en-US"/>
        </w:rPr>
      </w:pPr>
    </w:p>
    <w:p w14:paraId="12BE83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Dominion – The Discipline of Command and Resilience</w:t>
      </w:r>
    </w:p>
    <w:p w14:paraId="31BE745D" w14:textId="77777777" w:rsidR="000C37D6" w:rsidRDefault="000C37D6" w:rsidP="00986EEA">
      <w:pPr>
        <w:spacing w:after="240" w:line="360" w:lineRule="auto"/>
        <w:rPr>
          <w:rFonts w:ascii="Boucherie Block" w:eastAsiaTheme="minorEastAsia" w:hAnsi="Boucherie Block"/>
          <w:lang w:val="en-US"/>
        </w:rPr>
      </w:pPr>
    </w:p>
    <w:p w14:paraId="7282D1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The Discipline of Projection and Will</w:t>
      </w:r>
    </w:p>
    <w:p w14:paraId="1F9E95F1" w14:textId="77777777" w:rsidR="000C37D6" w:rsidRDefault="000C37D6" w:rsidP="00986EEA">
      <w:pPr>
        <w:spacing w:after="240" w:line="360" w:lineRule="auto"/>
        <w:rPr>
          <w:rFonts w:ascii="Boucherie Block" w:eastAsiaTheme="minorEastAsia" w:hAnsi="Boucherie Block"/>
          <w:lang w:val="en-US"/>
        </w:rPr>
      </w:pPr>
    </w:p>
    <w:p w14:paraId="21EB11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Manifestation: Chaotic outbursts, surges of uncontrolled emotion or pain</w:t>
      </w:r>
    </w:p>
    <w:p w14:paraId="51F9D2AC" w14:textId="77777777" w:rsidR="000C37D6" w:rsidRDefault="000C37D6" w:rsidP="00986EEA">
      <w:pPr>
        <w:spacing w:after="240" w:line="360" w:lineRule="auto"/>
        <w:rPr>
          <w:rFonts w:ascii="Boucherie Block" w:eastAsiaTheme="minorEastAsia" w:hAnsi="Boucherie Block"/>
          <w:lang w:val="en-US"/>
        </w:rPr>
      </w:pPr>
    </w:p>
    <w:p w14:paraId="7813FE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Harmonia – The Discipline of Symbiosis and Resonance</w:t>
      </w:r>
    </w:p>
    <w:p w14:paraId="320821AF" w14:textId="77777777" w:rsidR="000C37D6" w:rsidRDefault="000C37D6" w:rsidP="00986EEA">
      <w:pPr>
        <w:spacing w:after="240" w:line="360" w:lineRule="auto"/>
        <w:rPr>
          <w:rFonts w:ascii="Boucherie Block" w:eastAsiaTheme="minorEastAsia" w:hAnsi="Boucherie Block"/>
          <w:lang w:val="en-US"/>
        </w:rPr>
      </w:pPr>
    </w:p>
    <w:p w14:paraId="7D0102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Katra – The Discipline of Motion and Perception</w:t>
      </w:r>
    </w:p>
    <w:p w14:paraId="2ABD5CC1" w14:textId="77777777" w:rsidR="000C37D6" w:rsidRDefault="000C37D6" w:rsidP="00986EEA">
      <w:pPr>
        <w:spacing w:after="240" w:line="360" w:lineRule="auto"/>
        <w:rPr>
          <w:rFonts w:ascii="Boucherie Block" w:eastAsiaTheme="minorEastAsia" w:hAnsi="Boucherie Block"/>
          <w:lang w:val="en-US"/>
        </w:rPr>
      </w:pPr>
    </w:p>
    <w:p w14:paraId="3D9C1A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Dominion practitioners, with their obsession with control and order, would treat their abilities more like “litanies,” a structured, deliberate process of calling upon their power. For them, Psycho-cosmic ressonance-based   incurring would be the cornerstone, with their freeform abilities being more minor augmentations rather than major actions.</w:t>
      </w:r>
    </w:p>
    <w:p w14:paraId="28BFD726" w14:textId="77777777" w:rsidR="000C37D6" w:rsidRDefault="000C37D6" w:rsidP="00986EEA">
      <w:pPr>
        <w:spacing w:after="240" w:line="360" w:lineRule="auto"/>
        <w:rPr>
          <w:rFonts w:ascii="Boucherie Block" w:eastAsiaTheme="minorEastAsia" w:hAnsi="Boucherie Block"/>
          <w:lang w:val="en-US"/>
        </w:rPr>
      </w:pPr>
    </w:p>
    <w:p w14:paraId="62AD83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practitioners, with their healing and emotional influences, might call their abilities “canticles,” borrowing from cosmic and </w:t>
      </w:r>
      <w:proofErr w:type="spellStart"/>
      <w:r>
        <w:rPr>
          <w:rFonts w:ascii="Boucherie Block" w:eastAsiaTheme="minorEastAsia" w:hAnsi="Boucherie Block"/>
          <w:lang w:val="en-US"/>
        </w:rPr>
        <w:t>Psykonic</w:t>
      </w:r>
      <w:proofErr w:type="spellEnd"/>
      <w:r>
        <w:rPr>
          <w:rFonts w:ascii="Boucherie Block" w:eastAsiaTheme="minorEastAsia" w:hAnsi="Boucherie Block"/>
          <w:lang w:val="en-US"/>
        </w:rPr>
        <w:t xml:space="preserve"> resonation theory to describe the melodic and harmonic nature of their powers. Their freeform abilities would focus more on intuition and emotional resonance, with Psycho-cosmic ressonance acting as a guide rather than a strict necessity.</w:t>
      </w:r>
    </w:p>
    <w:p w14:paraId="358C56EA" w14:textId="77777777" w:rsidR="000C37D6" w:rsidRDefault="000C37D6" w:rsidP="00986EEA">
      <w:pPr>
        <w:spacing w:after="240" w:line="360" w:lineRule="auto"/>
        <w:rPr>
          <w:rFonts w:ascii="Boucherie Block" w:eastAsiaTheme="minorEastAsia" w:hAnsi="Boucherie Block"/>
          <w:lang w:val="en-US"/>
        </w:rPr>
      </w:pPr>
    </w:p>
    <w:p w14:paraId="63EF25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schools focus on structure, enlightenment, and the pursuit of higher understanding. Their abilities are more controlled, deliberate, and precise, relying heavily on Psychometrically Recursive   incurring and deep philosophical traditions.</w:t>
      </w:r>
    </w:p>
    <w:p w14:paraId="6874E4B6" w14:textId="77777777" w:rsidR="000C37D6" w:rsidRDefault="000C37D6" w:rsidP="00986EEA">
      <w:pPr>
        <w:spacing w:after="240" w:line="360" w:lineRule="auto"/>
        <w:rPr>
          <w:rFonts w:ascii="Boucherie Block" w:eastAsiaTheme="minorEastAsia" w:hAnsi="Boucherie Block"/>
          <w:lang w:val="en-US"/>
        </w:rPr>
      </w:pPr>
    </w:p>
    <w:p w14:paraId="6776F9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(Water – Emotion &amp; Connection)</w:t>
      </w:r>
    </w:p>
    <w:p w14:paraId="5A4E861B" w14:textId="77777777" w:rsidR="000C37D6" w:rsidRDefault="000C37D6" w:rsidP="00986EEA">
      <w:pPr>
        <w:spacing w:after="240" w:line="360" w:lineRule="auto"/>
        <w:rPr>
          <w:rFonts w:ascii="Boucherie Block" w:eastAsiaTheme="minorEastAsia" w:hAnsi="Boucherie Block"/>
          <w:lang w:val="en-US"/>
        </w:rPr>
      </w:pPr>
    </w:p>
    <w:p w14:paraId="117B9526"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lastRenderedPageBreak/>
        <w:t>Imperius</w:t>
      </w:r>
      <w:proofErr w:type="spellEnd"/>
      <w:r>
        <w:rPr>
          <w:rFonts w:ascii="Boucherie Block" w:eastAsiaTheme="minorEastAsia" w:hAnsi="Boucherie Block"/>
          <w:lang w:val="en-US"/>
        </w:rPr>
        <w:t xml:space="preserve"> (Fire – Power &amp; Dominion)</w:t>
      </w:r>
    </w:p>
    <w:p w14:paraId="4D159664" w14:textId="77777777" w:rsidR="000C37D6" w:rsidRDefault="000C37D6" w:rsidP="00986EEA">
      <w:pPr>
        <w:spacing w:after="240" w:line="360" w:lineRule="auto"/>
        <w:rPr>
          <w:rFonts w:ascii="Boucherie Block" w:eastAsiaTheme="minorEastAsia" w:hAnsi="Boucherie Block"/>
          <w:lang w:val="en-US"/>
        </w:rPr>
      </w:pPr>
    </w:p>
    <w:p w14:paraId="50374E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has a resonance value which is defined in its entry. Some tableaus are flat values, others require dice rolls (usually 1d 6 + modifier). The caster must add the resonance values of their drawn tableaus to determine their available   incurring energy.</w:t>
      </w:r>
    </w:p>
    <w:p w14:paraId="74B911E5" w14:textId="77777777" w:rsidR="000C37D6" w:rsidRDefault="000C37D6" w:rsidP="00986EEA">
      <w:pPr>
        <w:spacing w:after="240" w:line="360" w:lineRule="auto"/>
        <w:rPr>
          <w:rFonts w:ascii="Boucherie Block" w:eastAsiaTheme="minorEastAsia" w:hAnsi="Boucherie Block"/>
          <w:lang w:val="en-US"/>
        </w:rPr>
      </w:pPr>
    </w:p>
    <w:p w14:paraId="7AF076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Psycohmetric weave is cast with excess resonance, or if it fails due to under  incurring, backlash is triggered. This represents uncontrolled psychic energy ripping through the practitioner’s mind, or worse—echoing across the Palladian web of influence.</w:t>
      </w:r>
    </w:p>
    <w:p w14:paraId="7602C7E3" w14:textId="77777777" w:rsidR="000C37D6" w:rsidRDefault="000C37D6" w:rsidP="00986EEA">
      <w:pPr>
        <w:spacing w:after="240" w:line="360" w:lineRule="auto"/>
        <w:rPr>
          <w:rFonts w:ascii="Boucherie Block" w:eastAsiaTheme="minorEastAsia" w:hAnsi="Boucherie Block"/>
          <w:lang w:val="en-US"/>
        </w:rPr>
      </w:pPr>
    </w:p>
    <w:p w14:paraId="63BB36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w:t>
      </w:r>
    </w:p>
    <w:p w14:paraId="20265053" w14:textId="77777777" w:rsidR="000C37D6" w:rsidRDefault="000C37D6" w:rsidP="00986EEA">
      <w:pPr>
        <w:spacing w:after="240" w:line="360" w:lineRule="auto"/>
        <w:rPr>
          <w:rFonts w:ascii="Boucherie Block" w:eastAsiaTheme="minorEastAsia" w:hAnsi="Boucherie Block"/>
          <w:lang w:val="en-US"/>
        </w:rPr>
      </w:pPr>
    </w:p>
    <w:p w14:paraId="78E43D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a D 100 after each inversion.</w:t>
      </w:r>
    </w:p>
    <w:p w14:paraId="672187B3" w14:textId="77777777" w:rsidR="000C37D6" w:rsidRDefault="000C37D6" w:rsidP="00986EEA">
      <w:pPr>
        <w:spacing w:after="240" w:line="360" w:lineRule="auto"/>
        <w:rPr>
          <w:rFonts w:ascii="Boucherie Block" w:eastAsiaTheme="minorEastAsia" w:hAnsi="Boucherie Block"/>
          <w:lang w:val="en-US"/>
        </w:rPr>
      </w:pPr>
    </w:p>
    <w:p w14:paraId="0C5FCA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to the opposing attribute (Gnosis or Entropy)</w:t>
      </w:r>
    </w:p>
    <w:p w14:paraId="51EC30FD" w14:textId="77777777" w:rsidR="000C37D6" w:rsidRDefault="000C37D6" w:rsidP="00986EEA">
      <w:pPr>
        <w:spacing w:after="240" w:line="360" w:lineRule="auto"/>
        <w:rPr>
          <w:rFonts w:ascii="Boucherie Block" w:eastAsiaTheme="minorEastAsia" w:hAnsi="Boucherie Block"/>
          <w:lang w:val="en-US"/>
        </w:rPr>
      </w:pPr>
    </w:p>
    <w:p w14:paraId="6D2038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to the aligned attribute</w:t>
      </w:r>
    </w:p>
    <w:p w14:paraId="083195A2" w14:textId="77777777" w:rsidR="000C37D6" w:rsidRDefault="000C37D6" w:rsidP="00986EEA">
      <w:pPr>
        <w:spacing w:after="240" w:line="360" w:lineRule="auto"/>
        <w:rPr>
          <w:rFonts w:ascii="Boucherie Block" w:eastAsiaTheme="minorEastAsia" w:hAnsi="Boucherie Block"/>
          <w:lang w:val="en-US"/>
        </w:rPr>
      </w:pPr>
    </w:p>
    <w:p w14:paraId="71460F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If either attribute drops to 0, the character experiences a Psycho-cosmic Fracture, losing all access to  Psychometric abilities until a major narrative or A </w:t>
      </w:r>
      <w:proofErr w:type="spellStart"/>
      <w:r>
        <w:rPr>
          <w:rFonts w:ascii="Boucherie Block" w:eastAsiaTheme="minorEastAsia" w:hAnsi="Boucherie Block"/>
          <w:lang w:val="en-US"/>
        </w:rPr>
        <w:t>Psychometriclly</w:t>
      </w:r>
      <w:proofErr w:type="spellEnd"/>
      <w:r>
        <w:rPr>
          <w:rFonts w:ascii="Boucherie Block" w:eastAsiaTheme="minorEastAsia" w:hAnsi="Boucherie Block"/>
          <w:lang w:val="en-US"/>
        </w:rPr>
        <w:t xml:space="preserve"> Recursive event restores balance.</w:t>
      </w:r>
    </w:p>
    <w:p w14:paraId="27C18C24" w14:textId="77777777" w:rsidR="000C37D6" w:rsidRDefault="000C37D6" w:rsidP="00986EEA">
      <w:pPr>
        <w:spacing w:after="240" w:line="360" w:lineRule="auto"/>
        <w:rPr>
          <w:rFonts w:ascii="Boucherie Block" w:eastAsiaTheme="minorEastAsia" w:hAnsi="Boucherie Block"/>
          <w:lang w:val="en-US"/>
        </w:rPr>
      </w:pPr>
    </w:p>
    <w:p w14:paraId="472A03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to Roll for Strain</w:t>
      </w:r>
    </w:p>
    <w:p w14:paraId="31D6A365" w14:textId="77777777" w:rsidR="000C37D6" w:rsidRDefault="000C37D6" w:rsidP="00986EEA">
      <w:pPr>
        <w:spacing w:after="240" w:line="360" w:lineRule="auto"/>
        <w:rPr>
          <w:rFonts w:ascii="Boucherie Block" w:eastAsiaTheme="minorEastAsia" w:hAnsi="Boucherie Block"/>
          <w:lang w:val="en-US"/>
        </w:rPr>
      </w:pPr>
    </w:p>
    <w:p w14:paraId="124720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 critical failure (00–05), roll or choose from the Insanity Table (to be included later).</w:t>
      </w:r>
    </w:p>
    <w:p w14:paraId="4DB69AED" w14:textId="77777777" w:rsidR="000C37D6" w:rsidRDefault="000C37D6" w:rsidP="00986EEA">
      <w:pPr>
        <w:spacing w:after="240" w:line="360" w:lineRule="auto"/>
        <w:rPr>
          <w:rFonts w:ascii="Boucherie Block" w:eastAsiaTheme="minorEastAsia" w:hAnsi="Boucherie Block"/>
          <w:lang w:val="en-US"/>
        </w:rPr>
      </w:pPr>
    </w:p>
    <w:p w14:paraId="71625A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Any further uses trigger a Backlash Roll and require a Sanity Check.</w:t>
      </w:r>
    </w:p>
    <w:p w14:paraId="6533E9C0" w14:textId="77777777" w:rsidR="000C37D6" w:rsidRDefault="000C37D6" w:rsidP="00986EEA">
      <w:pPr>
        <w:spacing w:after="240" w:line="360" w:lineRule="auto"/>
        <w:rPr>
          <w:rFonts w:ascii="Boucherie Block" w:eastAsiaTheme="minorEastAsia" w:hAnsi="Boucherie Block"/>
          <w:lang w:val="en-US"/>
        </w:rPr>
      </w:pPr>
    </w:p>
    <w:p w14:paraId="139B69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the end of any session (or between scenes), roll:</w:t>
      </w:r>
    </w:p>
    <w:p w14:paraId="4C1827AD" w14:textId="77777777" w:rsidR="000C37D6" w:rsidRDefault="000C37D6" w:rsidP="00986EEA">
      <w:pPr>
        <w:spacing w:after="240" w:line="360" w:lineRule="auto"/>
        <w:rPr>
          <w:rFonts w:ascii="Boucherie Block" w:eastAsiaTheme="minorEastAsia" w:hAnsi="Boucherie Block"/>
          <w:lang w:val="en-US"/>
        </w:rPr>
      </w:pPr>
    </w:p>
    <w:p w14:paraId="55B6E9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 100 – (10 × number of manifestations used above 5 in last 4 hours)</w:t>
      </w:r>
    </w:p>
    <w:p w14:paraId="6520CD18" w14:textId="77777777" w:rsidR="000C37D6" w:rsidRDefault="000C37D6" w:rsidP="00986EEA">
      <w:pPr>
        <w:spacing w:after="240" w:line="360" w:lineRule="auto"/>
        <w:rPr>
          <w:rFonts w:ascii="Boucherie Block" w:eastAsiaTheme="minorEastAsia" w:hAnsi="Boucherie Block"/>
          <w:lang w:val="en-US"/>
        </w:rPr>
      </w:pPr>
    </w:p>
    <w:p w14:paraId="3668EC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Dominion</w:t>
      </w:r>
    </w:p>
    <w:p w14:paraId="723E5D53" w14:textId="77777777" w:rsidR="000C37D6" w:rsidRDefault="000C37D6" w:rsidP="00986EEA">
      <w:pPr>
        <w:spacing w:after="240" w:line="360" w:lineRule="auto"/>
        <w:rPr>
          <w:rFonts w:ascii="Boucherie Block" w:eastAsiaTheme="minorEastAsia" w:hAnsi="Boucherie Block"/>
          <w:lang w:val="en-US"/>
        </w:rPr>
      </w:pPr>
    </w:p>
    <w:p w14:paraId="5D8F36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is the force of conquest, of will shaping the material world. Palladians believe mastery over self, environment, and society are all expressions of Dominion. It is the beating heart of command and the soul of empire.</w:t>
      </w:r>
    </w:p>
    <w:p w14:paraId="5A19AF7F" w14:textId="77777777" w:rsidR="000C37D6" w:rsidRDefault="000C37D6" w:rsidP="00986EEA">
      <w:pPr>
        <w:spacing w:after="240" w:line="360" w:lineRule="auto"/>
        <w:rPr>
          <w:rFonts w:ascii="Boucherie Block" w:eastAsiaTheme="minorEastAsia" w:hAnsi="Boucherie Block"/>
          <w:lang w:val="en-US"/>
        </w:rPr>
      </w:pPr>
    </w:p>
    <w:p w14:paraId="266E71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Katra</w:t>
      </w:r>
    </w:p>
    <w:p w14:paraId="75F21358" w14:textId="77777777" w:rsidR="000C37D6" w:rsidRDefault="000C37D6" w:rsidP="00986EEA">
      <w:pPr>
        <w:spacing w:after="240" w:line="360" w:lineRule="auto"/>
        <w:rPr>
          <w:rFonts w:ascii="Boucherie Block" w:eastAsiaTheme="minorEastAsia" w:hAnsi="Boucherie Block"/>
          <w:lang w:val="en-US"/>
        </w:rPr>
      </w:pPr>
    </w:p>
    <w:p w14:paraId="62DD0A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governs kinetic interaction, motion, and spatial momentum. It channels raw energy into motion and acuity, allowing masters of Katra to defy gravity, time their strikes with impossible accuracy, or dance across battlefields untouched.</w:t>
      </w:r>
    </w:p>
    <w:p w14:paraId="54FA39BC" w14:textId="77777777" w:rsidR="000C37D6" w:rsidRDefault="000C37D6" w:rsidP="00986EEA">
      <w:pPr>
        <w:spacing w:after="240" w:line="360" w:lineRule="auto"/>
        <w:rPr>
          <w:rFonts w:ascii="Boucherie Block" w:eastAsiaTheme="minorEastAsia" w:hAnsi="Boucherie Block"/>
          <w:lang w:val="en-US"/>
        </w:rPr>
      </w:pPr>
    </w:p>
    <w:p w14:paraId="1E85CE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Accelerated Pulse: Move and act before initiative is rolled in combat.</w:t>
      </w:r>
    </w:p>
    <w:p w14:paraId="0E45FE69" w14:textId="77777777" w:rsidR="000C37D6" w:rsidRDefault="000C37D6" w:rsidP="00986EEA">
      <w:pPr>
        <w:spacing w:after="240" w:line="360" w:lineRule="auto"/>
        <w:rPr>
          <w:rFonts w:ascii="Boucherie Block" w:eastAsiaTheme="minorEastAsia" w:hAnsi="Boucherie Block"/>
          <w:lang w:val="en-US"/>
        </w:rPr>
      </w:pPr>
    </w:p>
    <w:p w14:paraId="2E3DCC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p>
    <w:p w14:paraId="13DA1EFE" w14:textId="77777777" w:rsidR="000C37D6" w:rsidRDefault="000C37D6" w:rsidP="00986EEA">
      <w:pPr>
        <w:spacing w:after="240" w:line="360" w:lineRule="auto"/>
        <w:rPr>
          <w:rFonts w:ascii="Boucherie Block" w:eastAsiaTheme="minorEastAsia" w:hAnsi="Boucherie Block"/>
          <w:lang w:val="en-US"/>
        </w:rPr>
      </w:pPr>
    </w:p>
    <w:p w14:paraId="31E3B25E"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is the force of charisma, psychic projection, and social domination. It is the  Psychometric echo of the emperor’s voice, and the invisible network that binds the hearts of followers to a singular ideal.</w:t>
      </w:r>
    </w:p>
    <w:p w14:paraId="073E8D8E" w14:textId="77777777" w:rsidR="000C37D6" w:rsidRDefault="000C37D6" w:rsidP="00986EEA">
      <w:pPr>
        <w:spacing w:after="240" w:line="360" w:lineRule="auto"/>
        <w:rPr>
          <w:rFonts w:ascii="Boucherie Block" w:eastAsiaTheme="minorEastAsia" w:hAnsi="Boucherie Block"/>
          <w:lang w:val="en-US"/>
        </w:rPr>
      </w:pPr>
    </w:p>
    <w:p w14:paraId="05C926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Attribute (from the Pentagram)</w:t>
      </w:r>
    </w:p>
    <w:p w14:paraId="10C593AC" w14:textId="77777777" w:rsidR="000C37D6" w:rsidRDefault="000C37D6" w:rsidP="00986EEA">
      <w:pPr>
        <w:spacing w:after="240" w:line="360" w:lineRule="auto"/>
        <w:rPr>
          <w:rFonts w:ascii="Boucherie Block" w:eastAsiaTheme="minorEastAsia" w:hAnsi="Boucherie Block"/>
          <w:lang w:val="en-US"/>
        </w:rPr>
      </w:pPr>
    </w:p>
    <w:p w14:paraId="06BEE3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Dominion</w:t>
      </w:r>
    </w:p>
    <w:p w14:paraId="643929FE" w14:textId="77777777" w:rsidR="000C37D6" w:rsidRDefault="000C37D6" w:rsidP="00986EEA">
      <w:pPr>
        <w:spacing w:after="240" w:line="360" w:lineRule="auto"/>
        <w:rPr>
          <w:rFonts w:ascii="Boucherie Block" w:eastAsiaTheme="minorEastAsia" w:hAnsi="Boucherie Block"/>
          <w:lang w:val="en-US"/>
        </w:rPr>
      </w:pPr>
    </w:p>
    <w:p w14:paraId="000CED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is the iron will of the Palladian state made manifest. It is telekinetic force as a blunt object—used to restrain, shield, impose, crush. Dominion casters can manipulate gravitational fields, enforce stasis, create immovable zones, and crush matter.</w:t>
      </w:r>
    </w:p>
    <w:p w14:paraId="0B0A0851" w14:textId="77777777" w:rsidR="000C37D6" w:rsidRDefault="000C37D6" w:rsidP="00986EEA">
      <w:pPr>
        <w:spacing w:after="240" w:line="360" w:lineRule="auto"/>
        <w:rPr>
          <w:rFonts w:ascii="Boucherie Block" w:eastAsiaTheme="minorEastAsia" w:hAnsi="Boucherie Block"/>
          <w:lang w:val="en-US"/>
        </w:rPr>
      </w:pPr>
    </w:p>
    <w:p w14:paraId="1AEDC0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Katra</w:t>
      </w:r>
    </w:p>
    <w:p w14:paraId="2E0F1FC1" w14:textId="77777777" w:rsidR="000C37D6" w:rsidRDefault="000C37D6" w:rsidP="00986EEA">
      <w:pPr>
        <w:spacing w:after="240" w:line="360" w:lineRule="auto"/>
        <w:rPr>
          <w:rFonts w:ascii="Boucherie Block" w:eastAsiaTheme="minorEastAsia" w:hAnsi="Boucherie Block"/>
          <w:lang w:val="en-US"/>
        </w:rPr>
      </w:pPr>
    </w:p>
    <w:p w14:paraId="154206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Katra (Agility of Mind &amp; Motion)</w:t>
      </w:r>
    </w:p>
    <w:p w14:paraId="21097E21" w14:textId="77777777" w:rsidR="000C37D6" w:rsidRDefault="000C37D6" w:rsidP="00986EEA">
      <w:pPr>
        <w:spacing w:after="240" w:line="360" w:lineRule="auto"/>
        <w:rPr>
          <w:rFonts w:ascii="Boucherie Block" w:eastAsiaTheme="minorEastAsia" w:hAnsi="Boucherie Block"/>
          <w:lang w:val="en-US"/>
        </w:rPr>
      </w:pPr>
    </w:p>
    <w:p w14:paraId="043884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Preemptive Reflex (Tier 1): Auto-succeed on dodge/deflect roll.</w:t>
      </w:r>
    </w:p>
    <w:p w14:paraId="0746CA63" w14:textId="77777777" w:rsidR="000C37D6" w:rsidRDefault="000C37D6" w:rsidP="00986EEA">
      <w:pPr>
        <w:spacing w:after="240" w:line="360" w:lineRule="auto"/>
        <w:rPr>
          <w:rFonts w:ascii="Boucherie Block" w:eastAsiaTheme="minorEastAsia" w:hAnsi="Boucherie Block"/>
          <w:lang w:val="en-US"/>
        </w:rPr>
      </w:pPr>
    </w:p>
    <w:p w14:paraId="41CEF8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(Willpower &amp; Authority)</w:t>
      </w:r>
    </w:p>
    <w:p w14:paraId="3C20B928" w14:textId="77777777" w:rsidR="000C37D6" w:rsidRDefault="000C37D6" w:rsidP="00986EEA">
      <w:pPr>
        <w:spacing w:after="240" w:line="360" w:lineRule="auto"/>
        <w:rPr>
          <w:rFonts w:ascii="Boucherie Block" w:eastAsiaTheme="minorEastAsia" w:hAnsi="Boucherie Block"/>
          <w:lang w:val="en-US"/>
        </w:rPr>
      </w:pPr>
    </w:p>
    <w:p w14:paraId="4E6C038E"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is the art of superior force of mind, often honed by military and ideological training. It allows the user to overwrite lesser minds, implant suggestions, amplify fear, or strip autonomy. Overseers are particularly adept in this path.</w:t>
      </w:r>
    </w:p>
    <w:p w14:paraId="20D13821" w14:textId="77777777" w:rsidR="000C37D6" w:rsidRDefault="000C37D6" w:rsidP="00986EEA">
      <w:pPr>
        <w:spacing w:after="240" w:line="360" w:lineRule="auto"/>
        <w:rPr>
          <w:rFonts w:ascii="Boucherie Block" w:eastAsiaTheme="minorEastAsia" w:hAnsi="Boucherie Block"/>
          <w:lang w:val="en-US"/>
        </w:rPr>
      </w:pPr>
    </w:p>
    <w:p w14:paraId="1562FF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w:t>
      </w:r>
    </w:p>
    <w:p w14:paraId="11FBABE5" w14:textId="77777777" w:rsidR="000C37D6" w:rsidRDefault="000C37D6" w:rsidP="00986EEA">
      <w:pPr>
        <w:spacing w:after="240" w:line="360" w:lineRule="auto"/>
        <w:rPr>
          <w:rFonts w:ascii="Boucherie Block" w:eastAsiaTheme="minorEastAsia" w:hAnsi="Boucherie Block"/>
          <w:lang w:val="en-US"/>
        </w:rPr>
      </w:pPr>
    </w:p>
    <w:p w14:paraId="7EFE3C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Attribute: Harmonia (Empathy, Unity, Biomancy)</w:t>
      </w:r>
    </w:p>
    <w:p w14:paraId="7A73DD35" w14:textId="77777777" w:rsidR="000C37D6" w:rsidRDefault="000C37D6" w:rsidP="00986EEA">
      <w:pPr>
        <w:spacing w:after="240" w:line="360" w:lineRule="auto"/>
        <w:rPr>
          <w:rFonts w:ascii="Boucherie Block" w:eastAsiaTheme="minorEastAsia" w:hAnsi="Boucherie Block"/>
          <w:lang w:val="en-US"/>
        </w:rPr>
      </w:pPr>
    </w:p>
    <w:p w14:paraId="49FA32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This is the ancient current of communion—used by old Earth </w:t>
      </w:r>
      <w:proofErr w:type="spellStart"/>
      <w:r>
        <w:rPr>
          <w:rFonts w:ascii="Boucherie Block" w:eastAsiaTheme="minorEastAsia" w:hAnsi="Boucherie Block"/>
          <w:lang w:val="en-US"/>
        </w:rPr>
        <w:t>shamanics</w:t>
      </w:r>
      <w:proofErr w:type="spellEnd"/>
      <w:r>
        <w:rPr>
          <w:rFonts w:ascii="Boucherie Block" w:eastAsiaTheme="minorEastAsia" w:hAnsi="Boucherie Block"/>
          <w:lang w:val="en-US"/>
        </w:rPr>
        <w:t>, bastardized by Palladians. Harmonia realigns biological systems, repairs psychic damage, or induces trances, joy, awe, or sorrow in mass populations.</w:t>
      </w:r>
    </w:p>
    <w:p w14:paraId="1E6AFA38" w14:textId="77777777" w:rsidR="000C37D6" w:rsidRDefault="000C37D6" w:rsidP="00986EEA">
      <w:pPr>
        <w:spacing w:after="240" w:line="360" w:lineRule="auto"/>
        <w:rPr>
          <w:rFonts w:ascii="Boucherie Block" w:eastAsiaTheme="minorEastAsia" w:hAnsi="Boucherie Block"/>
          <w:lang w:val="en-US"/>
        </w:rPr>
      </w:pPr>
    </w:p>
    <w:p w14:paraId="090E07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Gnosis or Entropy (depends on practitioner)</w:t>
      </w:r>
    </w:p>
    <w:p w14:paraId="7A3F5BE0" w14:textId="77777777" w:rsidR="000C37D6" w:rsidRDefault="000C37D6" w:rsidP="00986EEA">
      <w:pPr>
        <w:spacing w:after="240" w:line="360" w:lineRule="auto"/>
        <w:rPr>
          <w:rFonts w:ascii="Boucherie Block" w:eastAsiaTheme="minorEastAsia" w:hAnsi="Boucherie Block"/>
          <w:lang w:val="en-US"/>
        </w:rPr>
      </w:pPr>
    </w:p>
    <w:p w14:paraId="6BB48F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Expert: Allows attribute substitution and greater precision.</w:t>
      </w:r>
    </w:p>
    <w:p w14:paraId="08F49CCC" w14:textId="77777777" w:rsidR="000C37D6" w:rsidRDefault="000C37D6" w:rsidP="00986EEA">
      <w:pPr>
        <w:spacing w:after="240" w:line="360" w:lineRule="auto"/>
        <w:rPr>
          <w:rFonts w:ascii="Boucherie Block" w:eastAsiaTheme="minorEastAsia" w:hAnsi="Boucherie Block"/>
          <w:lang w:val="en-US"/>
        </w:rPr>
      </w:pPr>
    </w:p>
    <w:p w14:paraId="2B2FFF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Crafting (Dominion): Ranging from simple tools to legendary artifacts.</w:t>
      </w:r>
    </w:p>
    <w:p w14:paraId="6B7BC055" w14:textId="77777777" w:rsidR="000C37D6" w:rsidRDefault="000C37D6" w:rsidP="00986EEA">
      <w:pPr>
        <w:spacing w:after="240" w:line="360" w:lineRule="auto"/>
        <w:rPr>
          <w:rFonts w:ascii="Boucherie Block" w:eastAsiaTheme="minorEastAsia" w:hAnsi="Boucherie Block"/>
          <w:lang w:val="en-US"/>
        </w:rPr>
      </w:pPr>
    </w:p>
    <w:p w14:paraId="058E64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is typically determined by rolling under a target number derived from attributes and proficiency bonuses.</w:t>
      </w:r>
    </w:p>
    <w:p w14:paraId="42B84A89" w14:textId="77777777" w:rsidR="000C37D6" w:rsidRDefault="000C37D6" w:rsidP="00986EEA">
      <w:pPr>
        <w:spacing w:after="240" w:line="360" w:lineRule="auto"/>
        <w:rPr>
          <w:rFonts w:ascii="Boucherie Block" w:eastAsiaTheme="minorEastAsia" w:hAnsi="Boucherie Block"/>
          <w:lang w:val="en-US"/>
        </w:rPr>
      </w:pPr>
    </w:p>
    <w:p w14:paraId="33104A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1d 100, comparing the result against:</w:t>
      </w:r>
    </w:p>
    <w:p w14:paraId="13155C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\text{Success Threshold} = \text{Associated Attribute Score} + \text{Proficiency Bonus} + \text{Environmental Modifiers}</w:t>
      </w:r>
    </w:p>
    <w:p w14:paraId="3595EDC1" w14:textId="77777777" w:rsidR="000C37D6" w:rsidRDefault="000C37D6" w:rsidP="00986EEA">
      <w:pPr>
        <w:spacing w:after="240" w:line="360" w:lineRule="auto"/>
        <w:rPr>
          <w:rFonts w:ascii="Boucherie Block" w:eastAsiaTheme="minorEastAsia" w:hAnsi="Boucherie Block"/>
          <w:lang w:val="en-US"/>
        </w:rPr>
      </w:pPr>
    </w:p>
    <w:p w14:paraId="53CED1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milestone must align with their core attributes (e.g., Gnosis-driven characters deal with knowledge, understanding, or  Psychometric enlightenment—not sabotage or destruction).</w:t>
      </w:r>
    </w:p>
    <w:p w14:paraId="4040DFDA" w14:textId="77777777" w:rsidR="000C37D6" w:rsidRDefault="000C37D6" w:rsidP="00986EEA">
      <w:pPr>
        <w:spacing w:after="240" w:line="360" w:lineRule="auto"/>
        <w:rPr>
          <w:rFonts w:ascii="Boucherie Block" w:eastAsiaTheme="minorEastAsia" w:hAnsi="Boucherie Block"/>
          <w:lang w:val="en-US"/>
        </w:rPr>
      </w:pPr>
    </w:p>
    <w:p w14:paraId="13D876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(Leadership/Protection): The Sovereign </w:t>
      </w:r>
      <w:r>
        <w:rPr>
          <w:rFonts w:ascii="Times New Roman" w:eastAsiaTheme="minorEastAsia" w:hAnsi="Times New Roman"/>
          <w:lang w:val="en-US"/>
        </w:rPr>
        <w:t>→</w:t>
      </w:r>
      <w:r>
        <w:rPr>
          <w:rFonts w:ascii="Boucherie Block" w:eastAsiaTheme="minorEastAsia" w:hAnsi="Boucherie Block"/>
          <w:lang w:val="en-US"/>
        </w:rPr>
        <w:t xml:space="preserve"> The Warden </w:t>
      </w:r>
      <w:r>
        <w:rPr>
          <w:rFonts w:ascii="Times New Roman" w:eastAsiaTheme="minorEastAsia" w:hAnsi="Times New Roman"/>
          <w:lang w:val="en-US"/>
        </w:rPr>
        <w:t>→</w:t>
      </w:r>
      <w:r>
        <w:rPr>
          <w:rFonts w:ascii="Boucherie Block" w:eastAsiaTheme="minorEastAsia" w:hAnsi="Boucherie Block"/>
          <w:lang w:val="en-US"/>
        </w:rPr>
        <w:t xml:space="preserve"> The Vanguard</w:t>
      </w:r>
    </w:p>
    <w:p w14:paraId="72413176" w14:textId="77777777" w:rsidR="000C37D6" w:rsidRDefault="000C37D6" w:rsidP="00986EEA">
      <w:pPr>
        <w:spacing w:after="240" w:line="360" w:lineRule="auto"/>
        <w:rPr>
          <w:rFonts w:ascii="Boucherie Block" w:eastAsiaTheme="minorEastAsia" w:hAnsi="Boucherie Block"/>
          <w:lang w:val="en-US"/>
        </w:rPr>
      </w:pPr>
    </w:p>
    <w:p w14:paraId="4A1362BE"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(Force/Strategy): The Protector </w:t>
      </w:r>
      <w:r>
        <w:rPr>
          <w:rFonts w:ascii="Times New Roman" w:eastAsiaTheme="minorEastAsia" w:hAnsi="Times New Roman"/>
          <w:lang w:val="en-US"/>
        </w:rPr>
        <w:t>→</w:t>
      </w:r>
      <w:r>
        <w:rPr>
          <w:rFonts w:ascii="Boucherie Block" w:eastAsiaTheme="minorEastAsia" w:hAnsi="Boucherie Block"/>
          <w:lang w:val="en-US"/>
        </w:rPr>
        <w:t xml:space="preserve"> The Champion </w:t>
      </w:r>
      <w:r>
        <w:rPr>
          <w:rFonts w:ascii="Times New Roman" w:eastAsiaTheme="minorEastAsia" w:hAnsi="Times New Roman"/>
          <w:lang w:val="en-US"/>
        </w:rPr>
        <w:t>→</w:t>
      </w:r>
      <w:r>
        <w:rPr>
          <w:rFonts w:ascii="Boucherie Block" w:eastAsiaTheme="minorEastAsia" w:hAnsi="Boucherie Block"/>
          <w:lang w:val="en-US"/>
        </w:rPr>
        <w:t xml:space="preserve"> The Engineer</w:t>
      </w:r>
    </w:p>
    <w:p w14:paraId="64BFFBFF" w14:textId="77777777" w:rsidR="000C37D6" w:rsidRDefault="000C37D6" w:rsidP="00986EEA">
      <w:pPr>
        <w:spacing w:after="240" w:line="360" w:lineRule="auto"/>
        <w:rPr>
          <w:rFonts w:ascii="Boucherie Block" w:eastAsiaTheme="minorEastAsia" w:hAnsi="Boucherie Block"/>
          <w:lang w:val="en-US"/>
        </w:rPr>
      </w:pPr>
    </w:p>
    <w:p w14:paraId="343351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(Social/Influence): The Diplomat </w:t>
      </w:r>
      <w:r>
        <w:rPr>
          <w:rFonts w:ascii="Times New Roman" w:eastAsiaTheme="minorEastAsia" w:hAnsi="Times New Roman"/>
          <w:lang w:val="en-US"/>
        </w:rPr>
        <w:t>→</w:t>
      </w:r>
      <w:r>
        <w:rPr>
          <w:rFonts w:ascii="Boucherie Block" w:eastAsiaTheme="minorEastAsia" w:hAnsi="Boucherie Block"/>
          <w:lang w:val="en-US"/>
        </w:rPr>
        <w:t xml:space="preserve"> The Merchant </w:t>
      </w:r>
      <w:r>
        <w:rPr>
          <w:rFonts w:ascii="Times New Roman" w:eastAsiaTheme="minorEastAsia" w:hAnsi="Times New Roman"/>
          <w:lang w:val="en-US"/>
        </w:rPr>
        <w:t>→</w:t>
      </w:r>
      <w:r>
        <w:rPr>
          <w:rFonts w:ascii="Boucherie Block" w:eastAsiaTheme="minorEastAsia" w:hAnsi="Boucherie Block"/>
          <w:lang w:val="en-US"/>
        </w:rPr>
        <w:t xml:space="preserve"> The Mediator</w:t>
      </w:r>
    </w:p>
    <w:p w14:paraId="2FD73D4F" w14:textId="77777777" w:rsidR="000C37D6" w:rsidRDefault="000C37D6" w:rsidP="00986EEA">
      <w:pPr>
        <w:spacing w:after="240" w:line="360" w:lineRule="auto"/>
        <w:rPr>
          <w:rFonts w:ascii="Boucherie Block" w:eastAsiaTheme="minorEastAsia" w:hAnsi="Boucherie Block"/>
          <w:lang w:val="en-US"/>
        </w:rPr>
      </w:pPr>
    </w:p>
    <w:p w14:paraId="6F57CC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Purpose: Best for tightly controlled storylines where each Imperial Birth Vector plays a critical role.</w:t>
      </w:r>
    </w:p>
    <w:p w14:paraId="165B8AAA" w14:textId="77777777" w:rsidR="000C37D6" w:rsidRDefault="000C37D6" w:rsidP="00986EEA">
      <w:pPr>
        <w:spacing w:after="240" w:line="360" w:lineRule="auto"/>
        <w:rPr>
          <w:rFonts w:ascii="Boucherie Block" w:eastAsiaTheme="minorEastAsia" w:hAnsi="Boucherie Block"/>
          <w:lang w:val="en-US"/>
        </w:rPr>
      </w:pPr>
    </w:p>
    <w:p w14:paraId="50E354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Wildcard Options: Players can choose from adjacent Imperial Birth vectors based on thematic grouping (Dominion, Gnosis, Entropy, etc.).</w:t>
      </w:r>
    </w:p>
    <w:p w14:paraId="3C3838E6" w14:textId="77777777" w:rsidR="000C37D6" w:rsidRDefault="000C37D6" w:rsidP="00986EEA">
      <w:pPr>
        <w:spacing w:after="240" w:line="360" w:lineRule="auto"/>
        <w:rPr>
          <w:rFonts w:ascii="Boucherie Block" w:eastAsiaTheme="minorEastAsia" w:hAnsi="Boucherie Block"/>
          <w:lang w:val="en-US"/>
        </w:rPr>
      </w:pPr>
    </w:p>
    <w:p w14:paraId="53EBAA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Improve One Attribute:</w:t>
      </w:r>
    </w:p>
    <w:p w14:paraId="1307D6C8" w14:textId="77777777" w:rsidR="000C37D6" w:rsidRDefault="000C37D6" w:rsidP="00986EEA">
      <w:pPr>
        <w:spacing w:after="240" w:line="360" w:lineRule="auto"/>
        <w:rPr>
          <w:rFonts w:ascii="Boucherie Block" w:eastAsiaTheme="minorEastAsia" w:hAnsi="Boucherie Block"/>
          <w:lang w:val="en-US"/>
        </w:rPr>
      </w:pPr>
    </w:p>
    <w:p w14:paraId="2EC763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improvement: Increase one core stat.</w:t>
      </w:r>
    </w:p>
    <w:p w14:paraId="3253B6A1" w14:textId="77777777" w:rsidR="000C37D6" w:rsidRDefault="000C37D6" w:rsidP="00986EEA">
      <w:pPr>
        <w:spacing w:after="240" w:line="360" w:lineRule="auto"/>
        <w:rPr>
          <w:rFonts w:ascii="Boucherie Block" w:eastAsiaTheme="minorEastAsia" w:hAnsi="Boucherie Block"/>
          <w:lang w:val="en-US"/>
        </w:rPr>
      </w:pPr>
    </w:p>
    <w:p w14:paraId="509210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divided into six core areas, each tied to specific attributes:</w:t>
      </w:r>
    </w:p>
    <w:p w14:paraId="0E912DA4" w14:textId="77777777" w:rsidR="000C37D6" w:rsidRDefault="000C37D6" w:rsidP="00986EEA">
      <w:pPr>
        <w:spacing w:after="240" w:line="360" w:lineRule="auto"/>
        <w:rPr>
          <w:rFonts w:ascii="Boucherie Block" w:eastAsiaTheme="minorEastAsia" w:hAnsi="Boucherie Block"/>
          <w:lang w:val="en-US"/>
        </w:rPr>
      </w:pPr>
    </w:p>
    <w:p w14:paraId="7290A6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Agility, intellect, and precision (e.g., Marksman, Tactics, Stealth).</w:t>
      </w:r>
    </w:p>
    <w:p w14:paraId="3244C027" w14:textId="77777777" w:rsidR="000C37D6" w:rsidRDefault="000C37D6" w:rsidP="00986EEA">
      <w:pPr>
        <w:spacing w:after="240" w:line="360" w:lineRule="auto"/>
        <w:rPr>
          <w:rFonts w:ascii="Boucherie Block" w:eastAsiaTheme="minorEastAsia" w:hAnsi="Boucherie Block"/>
          <w:lang w:val="en-US"/>
        </w:rPr>
      </w:pPr>
    </w:p>
    <w:p w14:paraId="128C78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Strength and resilience (e.g., Survival, Heavy Weapons, Crafting).</w:t>
      </w:r>
    </w:p>
    <w:p w14:paraId="3206FC80" w14:textId="77777777" w:rsidR="000C37D6" w:rsidRDefault="000C37D6" w:rsidP="00986EEA">
      <w:pPr>
        <w:spacing w:after="240" w:line="360" w:lineRule="auto"/>
        <w:rPr>
          <w:rFonts w:ascii="Boucherie Block" w:eastAsiaTheme="minorEastAsia" w:hAnsi="Boucherie Block"/>
          <w:lang w:val="en-US"/>
        </w:rPr>
      </w:pPr>
    </w:p>
    <w:p w14:paraId="51119862"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Leadership and aggression (e.g., Command, Demolitions, Intimidation).</w:t>
      </w:r>
    </w:p>
    <w:p w14:paraId="2B0FD84C" w14:textId="77777777" w:rsidR="000C37D6" w:rsidRDefault="000C37D6" w:rsidP="00986EEA">
      <w:pPr>
        <w:spacing w:after="240" w:line="360" w:lineRule="auto"/>
        <w:rPr>
          <w:rFonts w:ascii="Boucherie Block" w:eastAsiaTheme="minorEastAsia" w:hAnsi="Boucherie Block"/>
          <w:lang w:val="en-US"/>
        </w:rPr>
      </w:pPr>
    </w:p>
    <w:p w14:paraId="19E996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Psycho-cosmic and emotional tasks (e.g., Healing, Diplomacy, Psychometrics).</w:t>
      </w:r>
    </w:p>
    <w:p w14:paraId="31370440" w14:textId="77777777" w:rsidR="000C37D6" w:rsidRDefault="000C37D6" w:rsidP="00986EEA">
      <w:pPr>
        <w:spacing w:after="240" w:line="360" w:lineRule="auto"/>
        <w:rPr>
          <w:rFonts w:ascii="Boucherie Block" w:eastAsiaTheme="minorEastAsia" w:hAnsi="Boucherie Block"/>
          <w:lang w:val="en-US"/>
        </w:rPr>
      </w:pPr>
    </w:p>
    <w:p w14:paraId="26AAD8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03464A80" w14:textId="77777777" w:rsidR="000C37D6" w:rsidRDefault="000C37D6" w:rsidP="00986EEA">
      <w:pPr>
        <w:spacing w:after="240" w:line="360" w:lineRule="auto"/>
        <w:rPr>
          <w:rFonts w:ascii="Boucherie Block" w:eastAsiaTheme="minorEastAsia" w:hAnsi="Boucherie Block"/>
          <w:lang w:val="en-US"/>
        </w:rPr>
      </w:pPr>
    </w:p>
    <w:p w14:paraId="3AA4BD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\text{Proficiency Bonus (\%)}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{\text{Associated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{\text{Gnosis or Entropy}}{10} + \text{Modifier Die Roll}</w:t>
      </w:r>
    </w:p>
    <w:p w14:paraId="5CF6AB64" w14:textId="77777777" w:rsidR="000C37D6" w:rsidRDefault="000C37D6" w:rsidP="00986EEA">
      <w:pPr>
        <w:spacing w:after="240" w:line="360" w:lineRule="auto"/>
        <w:rPr>
          <w:rFonts w:ascii="Boucherie Block" w:eastAsiaTheme="minorEastAsia" w:hAnsi="Boucherie Block"/>
          <w:lang w:val="en-US"/>
        </w:rPr>
      </w:pPr>
    </w:p>
    <w:p w14:paraId="7E1A07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Dominion = 60, Gnosis = 40, d 10 = 7 </w:t>
      </w:r>
      <w:r>
        <w:rPr>
          <w:rFonts w:ascii="Times New Roman" w:eastAsiaTheme="minorEastAsia" w:hAnsi="Times New Roman"/>
          <w:lang w:val="en-US"/>
        </w:rPr>
        <w:t>→</w:t>
      </w:r>
      <w:r>
        <w:rPr>
          <w:rFonts w:ascii="Boucherie Block" w:eastAsiaTheme="minorEastAsia" w:hAnsi="Boucherie Block"/>
          <w:lang w:val="en-US"/>
        </w:rPr>
        <w:t xml:space="preserve"> 60/10 + 40/10 + 7 = 17\%.</w:t>
      </w:r>
    </w:p>
    <w:p w14:paraId="47940520" w14:textId="77777777" w:rsidR="000C37D6" w:rsidRDefault="000C37D6" w:rsidP="00986EEA">
      <w:pPr>
        <w:spacing w:after="240" w:line="360" w:lineRule="auto"/>
        <w:rPr>
          <w:rFonts w:ascii="Boucherie Block" w:eastAsiaTheme="minorEastAsia" w:hAnsi="Boucherie Block"/>
          <w:lang w:val="en-US"/>
        </w:rPr>
      </w:pPr>
    </w:p>
    <w:p w14:paraId="14957A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At odd levels, players can attempt to improve two proficiencies by rolling 1d 100 against the associated attribute + current proficiency bonus.</w:t>
      </w:r>
    </w:p>
    <w:p w14:paraId="4583FE2D" w14:textId="77777777" w:rsidR="000C37D6" w:rsidRDefault="000C37D6" w:rsidP="00986EEA">
      <w:pPr>
        <w:spacing w:after="240" w:line="360" w:lineRule="auto"/>
        <w:rPr>
          <w:rFonts w:ascii="Boucherie Block" w:eastAsiaTheme="minorEastAsia" w:hAnsi="Boucherie Block"/>
          <w:lang w:val="en-US"/>
        </w:rPr>
      </w:pPr>
    </w:p>
    <w:p w14:paraId="73BAED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allows rolling the modifier die to increase the proficiency bonus.</w:t>
      </w:r>
    </w:p>
    <w:p w14:paraId="653ACE77" w14:textId="77777777" w:rsidR="000C37D6" w:rsidRDefault="000C37D6" w:rsidP="00986EEA">
      <w:pPr>
        <w:spacing w:after="240" w:line="360" w:lineRule="auto"/>
        <w:rPr>
          <w:rFonts w:ascii="Boucherie Block" w:eastAsiaTheme="minorEastAsia" w:hAnsi="Boucherie Block"/>
          <w:lang w:val="en-US"/>
        </w:rPr>
      </w:pPr>
    </w:p>
    <w:p w14:paraId="1C0FA6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+30% bonus.</w:t>
      </w:r>
    </w:p>
    <w:p w14:paraId="1F619C4F" w14:textId="77777777" w:rsidR="000C37D6" w:rsidRDefault="000C37D6" w:rsidP="00986EEA">
      <w:pPr>
        <w:spacing w:after="240" w:line="360" w:lineRule="auto"/>
        <w:rPr>
          <w:rFonts w:ascii="Boucherie Block" w:eastAsiaTheme="minorEastAsia" w:hAnsi="Boucherie Block"/>
          <w:lang w:val="en-US"/>
        </w:rPr>
      </w:pPr>
    </w:p>
    <w:p w14:paraId="7EB651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Add a second attribute, +50% bonus .</w:t>
      </w:r>
    </w:p>
    <w:p w14:paraId="3370BE2C" w14:textId="77777777" w:rsidR="000C37D6" w:rsidRDefault="000C37D6" w:rsidP="00986EEA">
      <w:pPr>
        <w:spacing w:after="240" w:line="360" w:lineRule="auto"/>
        <w:rPr>
          <w:rFonts w:ascii="Boucherie Block" w:eastAsiaTheme="minorEastAsia" w:hAnsi="Boucherie Block"/>
          <w:lang w:val="en-US"/>
        </w:rPr>
      </w:pPr>
    </w:p>
    <w:p w14:paraId="073C5A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(Agility, Intellect, Precision)</w:t>
      </w:r>
    </w:p>
    <w:p w14:paraId="31725D81" w14:textId="77777777" w:rsidR="000C37D6" w:rsidRDefault="000C37D6" w:rsidP="00986EEA">
      <w:pPr>
        <w:spacing w:after="240" w:line="360" w:lineRule="auto"/>
        <w:rPr>
          <w:rFonts w:ascii="Boucherie Block" w:eastAsiaTheme="minorEastAsia" w:hAnsi="Boucherie Block"/>
          <w:lang w:val="en-US"/>
        </w:rPr>
      </w:pPr>
    </w:p>
    <w:p w14:paraId="0B79EA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(Strength, Resilience, Stability)</w:t>
      </w:r>
    </w:p>
    <w:p w14:paraId="5F37DC0C" w14:textId="77777777" w:rsidR="000C37D6" w:rsidRDefault="000C37D6" w:rsidP="00986EEA">
      <w:pPr>
        <w:spacing w:after="240" w:line="360" w:lineRule="auto"/>
        <w:rPr>
          <w:rFonts w:ascii="Boucherie Block" w:eastAsiaTheme="minorEastAsia" w:hAnsi="Boucherie Block"/>
          <w:lang w:val="en-US"/>
        </w:rPr>
      </w:pPr>
    </w:p>
    <w:p w14:paraId="7D019BC9"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(Leadership, Aggression, Strategy)</w:t>
      </w:r>
    </w:p>
    <w:p w14:paraId="41C26FA5" w14:textId="77777777" w:rsidR="000C37D6" w:rsidRDefault="000C37D6" w:rsidP="00986EEA">
      <w:pPr>
        <w:spacing w:after="240" w:line="360" w:lineRule="auto"/>
        <w:rPr>
          <w:rFonts w:ascii="Boucherie Block" w:eastAsiaTheme="minorEastAsia" w:hAnsi="Boucherie Block"/>
          <w:lang w:val="en-US"/>
        </w:rPr>
      </w:pPr>
    </w:p>
    <w:p w14:paraId="5B41EF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Proficiencies (Intuition, </w:t>
      </w:r>
      <w:proofErr w:type="spellStart"/>
      <w:r>
        <w:rPr>
          <w:rFonts w:ascii="Boucherie Block" w:eastAsiaTheme="minorEastAsia" w:hAnsi="Boucherie Block"/>
          <w:lang w:val="en-US"/>
        </w:rPr>
        <w:t>Psycho-cosmicity</w:t>
      </w:r>
      <w:proofErr w:type="spellEnd"/>
      <w:r>
        <w:rPr>
          <w:rFonts w:ascii="Boucherie Block" w:eastAsiaTheme="minorEastAsia" w:hAnsi="Boucherie Block"/>
          <w:lang w:val="en-US"/>
        </w:rPr>
        <w:t>, Healing)</w:t>
      </w:r>
    </w:p>
    <w:p w14:paraId="0B9E088E" w14:textId="77777777" w:rsidR="000C37D6" w:rsidRDefault="000C37D6" w:rsidP="00986EEA">
      <w:pPr>
        <w:spacing w:after="240" w:line="360" w:lineRule="auto"/>
        <w:rPr>
          <w:rFonts w:ascii="Boucherie Block" w:eastAsiaTheme="minorEastAsia" w:hAnsi="Boucherie Block"/>
          <w:lang w:val="en-US"/>
        </w:rPr>
      </w:pPr>
    </w:p>
    <w:p w14:paraId="48BADE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Diplomacy (Conflict Resolution)</w:t>
      </w:r>
    </w:p>
    <w:p w14:paraId="43F9363E" w14:textId="77777777" w:rsidR="000C37D6" w:rsidRDefault="000C37D6" w:rsidP="00986EEA">
      <w:pPr>
        <w:spacing w:after="240" w:line="360" w:lineRule="auto"/>
        <w:rPr>
          <w:rFonts w:ascii="Boucherie Block" w:eastAsiaTheme="minorEastAsia" w:hAnsi="Boucherie Block"/>
          <w:lang w:val="en-US"/>
        </w:rPr>
      </w:pPr>
    </w:p>
    <w:p w14:paraId="4AA2D2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 the highest levels of proficiency, characters achieve what is known as the Paragon Tier (Tier 5)—a state of expertise so refined that it transcends the limits of their primary attribute. Upon reaching this level, characters gain the ability to incorporate a secondary attribute into their proficiency calculations. This breakthrough represents a fusion of their diverse experiences and innate talents, allowing for unprecedented flexibility and power. For example, a character initially using their Dominion attribute to wield heavy weaponry might integrate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reflecting their strategic command and force of will in battle. This dual-attribute synergy expands their options and opens up creative problem-solving approaches, making them truly formidable specialists in their field.</w:t>
      </w:r>
    </w:p>
    <w:p w14:paraId="63855EBF" w14:textId="77777777" w:rsidR="000C37D6" w:rsidRDefault="000C37D6" w:rsidP="00986EEA">
      <w:pPr>
        <w:spacing w:after="240" w:line="360" w:lineRule="auto"/>
        <w:rPr>
          <w:rFonts w:ascii="Boucherie Block" w:eastAsiaTheme="minorEastAsia" w:hAnsi="Boucherie Block"/>
          <w:lang w:val="en-US"/>
        </w:rPr>
      </w:pPr>
    </w:p>
    <w:p w14:paraId="0E90A4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\text{Proficiency Bonus}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{\text{Primary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{\text{Secondary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{\text{Paragon Attribute}}{10} + \text{1d 10 Modifier}</w:t>
      </w:r>
    </w:p>
    <w:p w14:paraId="5E083C6E" w14:textId="77777777" w:rsidR="000C37D6" w:rsidRDefault="000C37D6" w:rsidP="00986EEA">
      <w:pPr>
        <w:spacing w:after="240" w:line="360" w:lineRule="auto"/>
        <w:rPr>
          <w:rFonts w:ascii="Boucherie Block" w:eastAsiaTheme="minorEastAsia" w:hAnsi="Boucherie Block"/>
          <w:lang w:val="en-US"/>
        </w:rPr>
      </w:pPr>
    </w:p>
    <w:p w14:paraId="7D032B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additional attribute reflects the culmination of their journey, blending physical, mental, and  Psychometric elements into a singular, potent expression of their  Proficiency. However, achieving this level is no small feat—it requires both mechanical investment and narrative justification, as Overseers are encouraged to tie such mastery into significant story milestones and character arcs.</w:t>
      </w:r>
    </w:p>
    <w:p w14:paraId="7DAA3654" w14:textId="77777777" w:rsidR="000C37D6" w:rsidRDefault="000C37D6" w:rsidP="00986EEA">
      <w:pPr>
        <w:spacing w:after="240" w:line="360" w:lineRule="auto"/>
        <w:rPr>
          <w:rFonts w:ascii="Boucherie Block" w:eastAsiaTheme="minorEastAsia" w:hAnsi="Boucherie Block"/>
          <w:lang w:val="en-US"/>
        </w:rPr>
      </w:pPr>
    </w:p>
    <w:p w14:paraId="05F335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primary attribute divided by ten.</w:t>
      </w:r>
    </w:p>
    <w:p w14:paraId="5E5CC709" w14:textId="77777777" w:rsidR="000C37D6" w:rsidRDefault="000C37D6" w:rsidP="00986EEA">
      <w:pPr>
        <w:spacing w:after="240" w:line="360" w:lineRule="auto"/>
        <w:rPr>
          <w:rFonts w:ascii="Boucherie Block" w:eastAsiaTheme="minorEastAsia" w:hAnsi="Boucherie Block"/>
          <w:lang w:val="en-US"/>
        </w:rPr>
      </w:pPr>
    </w:p>
    <w:p w14:paraId="284C9F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secondary attribute divided by ten.</w:t>
      </w:r>
    </w:p>
    <w:p w14:paraId="1E9F2F85" w14:textId="77777777" w:rsidR="000C37D6" w:rsidRDefault="000C37D6" w:rsidP="00986EEA">
      <w:pPr>
        <w:spacing w:after="240" w:line="360" w:lineRule="auto"/>
        <w:rPr>
          <w:rFonts w:ascii="Boucherie Block" w:eastAsiaTheme="minorEastAsia" w:hAnsi="Boucherie Block"/>
          <w:lang w:val="en-US"/>
        </w:rPr>
      </w:pPr>
    </w:p>
    <w:p w14:paraId="5BEEC9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paragon attribute divided by ten.</w:t>
      </w:r>
    </w:p>
    <w:p w14:paraId="72B6DD98" w14:textId="77777777" w:rsidR="000C37D6" w:rsidRDefault="000C37D6" w:rsidP="00986EEA">
      <w:pPr>
        <w:spacing w:after="240" w:line="360" w:lineRule="auto"/>
        <w:rPr>
          <w:rFonts w:ascii="Boucherie Block" w:eastAsiaTheme="minorEastAsia" w:hAnsi="Boucherie Block"/>
          <w:lang w:val="en-US"/>
        </w:rPr>
      </w:pPr>
    </w:p>
    <w:p w14:paraId="6C5FF2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roll of the highest available modifier die (D 12).</w:t>
      </w:r>
    </w:p>
    <w:p w14:paraId="37F923BB" w14:textId="77777777" w:rsidR="000C37D6" w:rsidRDefault="000C37D6" w:rsidP="00986EEA">
      <w:pPr>
        <w:spacing w:after="240" w:line="360" w:lineRule="auto"/>
        <w:rPr>
          <w:rFonts w:ascii="Boucherie Block" w:eastAsiaTheme="minorEastAsia" w:hAnsi="Boucherie Block"/>
          <w:lang w:val="en-US"/>
        </w:rPr>
      </w:pPr>
    </w:p>
    <w:p w14:paraId="6BDC9E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Pentagram Point: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(Top-Right)</w:t>
      </w:r>
    </w:p>
    <w:p w14:paraId="09C1ADE6" w14:textId="77777777" w:rsidR="000C37D6" w:rsidRDefault="000C37D6" w:rsidP="00986EEA">
      <w:pPr>
        <w:spacing w:after="240" w:line="360" w:lineRule="auto"/>
        <w:rPr>
          <w:rFonts w:ascii="Boucherie Block" w:eastAsiaTheme="minorEastAsia" w:hAnsi="Boucherie Block"/>
          <w:lang w:val="en-US"/>
        </w:rPr>
      </w:pPr>
    </w:p>
    <w:p w14:paraId="6638F4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Vector of Calibration is a blade honed on the psychic guilt of civilizations. Palladians do not see justice as blind, nor impartial—rather, it is an algorithm of consequence, calibrated by will, motive, and observable effect. When this tableau appears in a spread, it signals reckoning, not resolution. It reveals the imbalance within the user and the world around them, forcing a re Zodiac Vector through immediate, often severe action.</w:t>
      </w:r>
    </w:p>
    <w:p w14:paraId="321212F6" w14:textId="77777777" w:rsidR="000C37D6" w:rsidRDefault="000C37D6" w:rsidP="00986EEA">
      <w:pPr>
        <w:spacing w:after="240" w:line="360" w:lineRule="auto"/>
        <w:rPr>
          <w:rFonts w:ascii="Boucherie Block" w:eastAsiaTheme="minorEastAsia" w:hAnsi="Boucherie Block"/>
          <w:lang w:val="en-US"/>
        </w:rPr>
      </w:pPr>
    </w:p>
    <w:p w14:paraId="7A6E3D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invoked for petty vengeance or misjudged Zodiac Vector, roll 1d 6. On a 1, the user suffers mirrored psychic backlash as if the injustice was theirs. No defense permitted.</w:t>
      </w:r>
    </w:p>
    <w:p w14:paraId="7238A664" w14:textId="77777777" w:rsidR="000C37D6" w:rsidRDefault="000C37D6" w:rsidP="00986EEA">
      <w:pPr>
        <w:spacing w:after="240" w:line="360" w:lineRule="auto"/>
        <w:rPr>
          <w:rFonts w:ascii="Boucherie Block" w:eastAsiaTheme="minorEastAsia" w:hAnsi="Boucherie Block"/>
          <w:lang w:val="en-US"/>
        </w:rPr>
      </w:pPr>
    </w:p>
    <w:p w14:paraId="025431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Harmonia (Bottom-Right)</w:t>
      </w:r>
    </w:p>
    <w:p w14:paraId="730D3F92" w14:textId="77777777" w:rsidR="000C37D6" w:rsidRDefault="000C37D6" w:rsidP="00986EEA">
      <w:pPr>
        <w:spacing w:after="240" w:line="360" w:lineRule="auto"/>
        <w:rPr>
          <w:rFonts w:ascii="Boucherie Block" w:eastAsiaTheme="minorEastAsia" w:hAnsi="Boucherie Block"/>
          <w:lang w:val="en-US"/>
        </w:rPr>
      </w:pPr>
    </w:p>
    <w:p w14:paraId="5E4CAD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Fool is not lost—he is unburdened. That is why he terrifies the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3EA4AE91" w14:textId="77777777" w:rsidR="000C37D6" w:rsidRDefault="000C37D6" w:rsidP="00986EEA">
      <w:pPr>
        <w:spacing w:after="240" w:line="360" w:lineRule="auto"/>
        <w:rPr>
          <w:rFonts w:ascii="Boucherie Block" w:eastAsiaTheme="minorEastAsia" w:hAnsi="Boucherie Block"/>
          <w:lang w:val="en-US"/>
        </w:rPr>
      </w:pPr>
    </w:p>
    <w:p w14:paraId="4EC9D7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1 bonus die on the next pure Gnosis roll attempted.</w:t>
      </w:r>
    </w:p>
    <w:p w14:paraId="30568583" w14:textId="77777777" w:rsidR="000C37D6" w:rsidRDefault="000C37D6" w:rsidP="00986EEA">
      <w:pPr>
        <w:spacing w:after="240" w:line="360" w:lineRule="auto"/>
        <w:rPr>
          <w:rFonts w:ascii="Boucherie Block" w:eastAsiaTheme="minorEastAsia" w:hAnsi="Boucherie Block"/>
          <w:lang w:val="en-US"/>
        </w:rPr>
      </w:pPr>
    </w:p>
    <w:p w14:paraId="024CBD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Gnosis (Controlled)</w:t>
      </w:r>
    </w:p>
    <w:p w14:paraId="551AE2DA" w14:textId="77777777" w:rsidR="000C37D6" w:rsidRDefault="000C37D6" w:rsidP="00986EEA">
      <w:pPr>
        <w:spacing w:after="240" w:line="360" w:lineRule="auto"/>
        <w:rPr>
          <w:rFonts w:ascii="Boucherie Block" w:eastAsiaTheme="minorEastAsia" w:hAnsi="Boucherie Block"/>
          <w:lang w:val="en-US"/>
        </w:rPr>
      </w:pPr>
    </w:p>
    <w:p w14:paraId="037D9C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•+15%to Mechanicsrollsinvolvingpalladiumor Psychometric technology.</w:t>
      </w:r>
    </w:p>
    <w:p w14:paraId="04EC2937" w14:textId="77777777" w:rsidR="000C37D6" w:rsidRDefault="000C37D6" w:rsidP="00986EEA">
      <w:pPr>
        <w:spacing w:after="240" w:line="360" w:lineRule="auto"/>
        <w:rPr>
          <w:rFonts w:ascii="Boucherie Block" w:eastAsiaTheme="minorEastAsia" w:hAnsi="Boucherie Block"/>
          <w:lang w:val="en-US"/>
        </w:rPr>
      </w:pPr>
    </w:p>
    <w:p w14:paraId="72F5E1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proofErr w:type="spellStart"/>
      <w:r>
        <w:rPr>
          <w:rFonts w:ascii="Boucherie Block" w:eastAsiaTheme="minorEastAsia" w:hAnsi="Boucherie Block"/>
          <w:lang w:val="en-US"/>
        </w:rPr>
        <w:t>tonavigationand</w:t>
      </w:r>
      <w:proofErr w:type="spellEnd"/>
      <w:r>
        <w:rPr>
          <w:rFonts w:ascii="Boucherie Block" w:eastAsiaTheme="minorEastAsia" w:hAnsi="Boucherie Block"/>
          <w:lang w:val="en-US"/>
        </w:rPr>
        <w:t xml:space="preserve"> Void-related </w:t>
      </w:r>
      <w:proofErr w:type="spellStart"/>
      <w:r>
        <w:rPr>
          <w:rFonts w:ascii="Boucherie Block" w:eastAsiaTheme="minorEastAsia" w:hAnsi="Boucherie Block"/>
          <w:lang w:val="en-US"/>
        </w:rPr>
        <w:t>Resonancerolls</w:t>
      </w:r>
      <w:proofErr w:type="spellEnd"/>
      <w:r>
        <w:rPr>
          <w:rFonts w:ascii="Boucherie Block" w:eastAsiaTheme="minorEastAsia" w:hAnsi="Boucherie Block"/>
          <w:lang w:val="en-US"/>
        </w:rPr>
        <w:t>.</w:t>
      </w:r>
    </w:p>
    <w:p w14:paraId="5DE60484" w14:textId="77777777" w:rsidR="000C37D6" w:rsidRDefault="000C37D6" w:rsidP="00986EEA">
      <w:pPr>
        <w:spacing w:after="240" w:line="360" w:lineRule="auto"/>
        <w:rPr>
          <w:rFonts w:ascii="Boucherie Block" w:eastAsiaTheme="minorEastAsia" w:hAnsi="Boucherie Block"/>
          <w:lang w:val="en-US"/>
        </w:rPr>
      </w:pPr>
    </w:p>
    <w:p w14:paraId="5C482F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Mechanicsrollsforcraftingandinvention.</w:t>
      </w:r>
    </w:p>
    <w:p w14:paraId="584472B4" w14:textId="77777777" w:rsidR="000C37D6" w:rsidRDefault="000C37D6" w:rsidP="00986EEA">
      <w:pPr>
        <w:spacing w:after="240" w:line="360" w:lineRule="auto"/>
        <w:rPr>
          <w:rFonts w:ascii="Boucherie Block" w:eastAsiaTheme="minorEastAsia" w:hAnsi="Boucherie Block"/>
          <w:lang w:val="en-US"/>
        </w:rPr>
      </w:pPr>
    </w:p>
    <w:p w14:paraId="54F157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Resonancerollsforresearchorartifactanalysis.</w:t>
      </w:r>
    </w:p>
    <w:p w14:paraId="49AF251A" w14:textId="77777777" w:rsidR="000C37D6" w:rsidRDefault="000C37D6" w:rsidP="00986EEA">
      <w:pPr>
        <w:spacing w:after="240" w:line="360" w:lineRule="auto"/>
        <w:rPr>
          <w:rFonts w:ascii="Boucherie Block" w:eastAsiaTheme="minorEastAsia" w:hAnsi="Boucherie Block"/>
          <w:lang w:val="en-US"/>
        </w:rPr>
      </w:pPr>
    </w:p>
    <w:p w14:paraId="5F2F21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•+15%to Acuityrollsforanomalydetectionandscavenging.</w:t>
      </w:r>
    </w:p>
    <w:p w14:paraId="2E178C51" w14:textId="77777777" w:rsidR="000C37D6" w:rsidRDefault="000C37D6" w:rsidP="00986EEA">
      <w:pPr>
        <w:spacing w:after="240" w:line="360" w:lineRule="auto"/>
        <w:rPr>
          <w:rFonts w:ascii="Boucherie Block" w:eastAsiaTheme="minorEastAsia" w:hAnsi="Boucherie Block"/>
          <w:lang w:val="en-US"/>
        </w:rPr>
      </w:pPr>
    </w:p>
    <w:p w14:paraId="586ECD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•+15%to </w:t>
      </w:r>
      <w:proofErr w:type="spellStart"/>
      <w:r>
        <w:rPr>
          <w:rFonts w:ascii="Boucherie Block" w:eastAsiaTheme="minorEastAsia" w:hAnsi="Boucherie Block"/>
          <w:lang w:val="en-US"/>
        </w:rPr>
        <w:t>Resonancerollsinvolving</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Voidinteractionsbut</w:t>
      </w:r>
      <w:proofErr w:type="spellEnd"/>
      <w:r>
        <w:rPr>
          <w:rFonts w:ascii="Boucherie Block" w:eastAsiaTheme="minorEastAsia" w:hAnsi="Boucherie Block"/>
          <w:lang w:val="en-US"/>
        </w:rPr>
        <w:t xml:space="preserve"> facepoliticalhostilityfromconservativefactions.</w:t>
      </w:r>
    </w:p>
    <w:p w14:paraId="2DC5EC12" w14:textId="77777777" w:rsidR="000C37D6" w:rsidRDefault="000C37D6" w:rsidP="00986EEA">
      <w:pPr>
        <w:spacing w:after="240" w:line="360" w:lineRule="auto"/>
        <w:rPr>
          <w:rFonts w:ascii="Boucherie Block" w:eastAsiaTheme="minorEastAsia" w:hAnsi="Boucherie Block"/>
          <w:lang w:val="en-US"/>
        </w:rPr>
      </w:pPr>
    </w:p>
    <w:p w14:paraId="1CFE28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Acuityrollsforgeneticengineeringandcybernetics.</w:t>
      </w:r>
    </w:p>
    <w:p w14:paraId="5D6E797C" w14:textId="77777777" w:rsidR="000C37D6" w:rsidRDefault="000C37D6" w:rsidP="00986EEA">
      <w:pPr>
        <w:spacing w:after="240" w:line="360" w:lineRule="auto"/>
        <w:rPr>
          <w:rFonts w:ascii="Boucherie Block" w:eastAsiaTheme="minorEastAsia" w:hAnsi="Boucherie Block"/>
          <w:lang w:val="en-US"/>
        </w:rPr>
      </w:pPr>
    </w:p>
    <w:p w14:paraId="723770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Dominionrollsfortradeandnegotiation.</w:t>
      </w:r>
    </w:p>
    <w:p w14:paraId="53D737ED" w14:textId="77777777" w:rsidR="000C37D6" w:rsidRDefault="000C37D6" w:rsidP="00986EEA">
      <w:pPr>
        <w:spacing w:after="240" w:line="360" w:lineRule="auto"/>
        <w:rPr>
          <w:rFonts w:ascii="Boucherie Block" w:eastAsiaTheme="minorEastAsia" w:hAnsi="Boucherie Block"/>
          <w:lang w:val="en-US"/>
        </w:rPr>
      </w:pPr>
    </w:p>
    <w:p w14:paraId="028967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•+15%to Dominionrollswhenmediatingdisputes.</w:t>
      </w:r>
    </w:p>
    <w:p w14:paraId="6C47E849" w14:textId="77777777" w:rsidR="000C37D6" w:rsidRDefault="000C37D6" w:rsidP="00986EEA">
      <w:pPr>
        <w:spacing w:after="240" w:line="360" w:lineRule="auto"/>
        <w:rPr>
          <w:rFonts w:ascii="Boucherie Block" w:eastAsiaTheme="minorEastAsia" w:hAnsi="Boucherie Block"/>
          <w:lang w:val="en-US"/>
        </w:rPr>
      </w:pPr>
    </w:p>
    <w:p w14:paraId="1DA728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Dominionrollsforculturalinfluence.</w:t>
      </w:r>
    </w:p>
    <w:p w14:paraId="30CB15D1" w14:textId="77777777" w:rsidR="000C37D6" w:rsidRDefault="000C37D6" w:rsidP="00986EEA">
      <w:pPr>
        <w:spacing w:after="240" w:line="360" w:lineRule="auto"/>
        <w:rPr>
          <w:rFonts w:ascii="Boucherie Block" w:eastAsiaTheme="minorEastAsia" w:hAnsi="Boucherie Block"/>
          <w:lang w:val="en-US"/>
        </w:rPr>
      </w:pPr>
    </w:p>
    <w:p w14:paraId="7A10CB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proofErr w:type="spellStart"/>
      <w:r>
        <w:rPr>
          <w:rFonts w:ascii="Boucherie Block" w:eastAsiaTheme="minorEastAsia" w:hAnsi="Boucherie Block"/>
          <w:lang w:val="en-US"/>
        </w:rPr>
        <w:t>tocombatrollsagainst</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Psychometricenemies</w:t>
      </w:r>
      <w:proofErr w:type="spellEnd"/>
      <w:r>
        <w:rPr>
          <w:rFonts w:ascii="Boucherie Block" w:eastAsiaTheme="minorEastAsia" w:hAnsi="Boucherie Block"/>
          <w:lang w:val="en-US"/>
        </w:rPr>
        <w:t>.</w:t>
      </w:r>
    </w:p>
    <w:p w14:paraId="714A2FD9" w14:textId="77777777" w:rsidR="000C37D6" w:rsidRDefault="000C37D6" w:rsidP="00986EEA">
      <w:pPr>
        <w:spacing w:after="240" w:line="360" w:lineRule="auto"/>
        <w:rPr>
          <w:rFonts w:ascii="Boucherie Block" w:eastAsiaTheme="minorEastAsia" w:hAnsi="Boucherie Block"/>
          <w:lang w:val="en-US"/>
        </w:rPr>
      </w:pPr>
    </w:p>
    <w:p w14:paraId="461A83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•+10%to Dominionrollswhenrallyingworkers.</w:t>
      </w:r>
    </w:p>
    <w:p w14:paraId="022E06B7" w14:textId="77777777" w:rsidR="000C37D6" w:rsidRDefault="000C37D6" w:rsidP="00986EEA">
      <w:pPr>
        <w:spacing w:after="240" w:line="360" w:lineRule="auto"/>
        <w:rPr>
          <w:rFonts w:ascii="Boucherie Block" w:eastAsiaTheme="minorEastAsia" w:hAnsi="Boucherie Block"/>
          <w:lang w:val="en-US"/>
        </w:rPr>
      </w:pPr>
    </w:p>
    <w:p w14:paraId="3AC446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Initiative:</w:t>
      </w:r>
      <w:proofErr w:type="spellStart"/>
      <w:r>
        <w:rPr>
          <w:rFonts w:ascii="Boucherie Block" w:eastAsiaTheme="minorEastAsia" w:hAnsi="Boucherie Block"/>
          <w:lang w:val="en-US"/>
        </w:rPr>
        <w:t>Atthestartofcombat,roll</w:t>
      </w:r>
      <w:proofErr w:type="spellEnd"/>
      <w:r>
        <w:rPr>
          <w:rFonts w:ascii="Boucherie Block" w:eastAsiaTheme="minorEastAsia" w:hAnsi="Boucherie Block"/>
          <w:lang w:val="en-US"/>
        </w:rPr>
        <w:t xml:space="preserve"> D 100+Acuity Modifier </w:t>
      </w:r>
      <w:proofErr w:type="spellStart"/>
      <w:r>
        <w:rPr>
          <w:rFonts w:ascii="Boucherie Block" w:eastAsiaTheme="minorEastAsia" w:hAnsi="Boucherie Block"/>
          <w:lang w:val="en-US"/>
        </w:rPr>
        <w:t>todetermineturnorder</w:t>
      </w:r>
      <w:proofErr w:type="spellEnd"/>
      <w:r>
        <w:rPr>
          <w:rFonts w:ascii="Boucherie Block" w:eastAsiaTheme="minorEastAsia" w:hAnsi="Boucherie Block"/>
          <w:lang w:val="en-US"/>
        </w:rPr>
        <w:t>.</w:t>
      </w:r>
    </w:p>
    <w:p w14:paraId="16E42DB5" w14:textId="77777777" w:rsidR="000C37D6" w:rsidRDefault="000C37D6" w:rsidP="00986EEA">
      <w:pPr>
        <w:spacing w:after="240" w:line="360" w:lineRule="auto"/>
        <w:rPr>
          <w:rFonts w:ascii="Boucherie Block" w:eastAsiaTheme="minorEastAsia" w:hAnsi="Boucherie Block"/>
          <w:lang w:val="en-US"/>
        </w:rPr>
      </w:pPr>
    </w:p>
    <w:p w14:paraId="4ABA42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Attack Rolls:</w:t>
      </w:r>
    </w:p>
    <w:p w14:paraId="66927ED3" w14:textId="77777777" w:rsidR="000C37D6" w:rsidRDefault="000C37D6" w:rsidP="00986EEA">
      <w:pPr>
        <w:spacing w:after="240" w:line="360" w:lineRule="auto"/>
        <w:rPr>
          <w:rFonts w:ascii="Boucherie Block" w:eastAsiaTheme="minorEastAsia" w:hAnsi="Boucherie Block"/>
          <w:lang w:val="en-US"/>
        </w:rPr>
      </w:pPr>
    </w:p>
    <w:p w14:paraId="1D1845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100+Attribute Modifier+Proficiency Bonus+ Weapon Modifieragainstthetarget’s DT.</w:t>
      </w:r>
    </w:p>
    <w:p w14:paraId="473BECC5" w14:textId="77777777" w:rsidR="000C37D6" w:rsidRDefault="000C37D6" w:rsidP="00986EEA">
      <w:pPr>
        <w:spacing w:after="240" w:line="360" w:lineRule="auto"/>
        <w:rPr>
          <w:rFonts w:ascii="Boucherie Block" w:eastAsiaTheme="minorEastAsia" w:hAnsi="Boucherie Block"/>
          <w:lang w:val="en-US"/>
        </w:rPr>
      </w:pPr>
    </w:p>
    <w:p w14:paraId="60F72D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•Use Dominionrollsfornegotiationsorespionage.</w:t>
      </w:r>
    </w:p>
    <w:p w14:paraId="058997F0" w14:textId="77777777" w:rsidR="000C37D6" w:rsidRDefault="000C37D6" w:rsidP="00986EEA">
      <w:pPr>
        <w:spacing w:after="240" w:line="360" w:lineRule="auto"/>
        <w:rPr>
          <w:rFonts w:ascii="Boucherie Block" w:eastAsiaTheme="minorEastAsia" w:hAnsi="Boucherie Block"/>
          <w:lang w:val="en-US"/>
        </w:rPr>
      </w:pPr>
    </w:p>
    <w:p w14:paraId="0A9677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•Acuityrollsforsurveillanceandinfiltration.</w:t>
      </w:r>
    </w:p>
    <w:p w14:paraId="497BF47C" w14:textId="77777777" w:rsidR="000C37D6" w:rsidRDefault="000C37D6" w:rsidP="00986EEA">
      <w:pPr>
        <w:spacing w:after="240" w:line="360" w:lineRule="auto"/>
        <w:rPr>
          <w:rFonts w:ascii="Boucherie Block" w:eastAsiaTheme="minorEastAsia" w:hAnsi="Boucherie Block"/>
          <w:lang w:val="en-US"/>
        </w:rPr>
      </w:pPr>
    </w:p>
    <w:p w14:paraId="335F11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Navigationrolls</w:t>
      </w:r>
      <w:proofErr w:type="spellEnd"/>
      <w:r>
        <w:rPr>
          <w:rFonts w:ascii="Boucherie Block" w:eastAsiaTheme="minorEastAsia" w:hAnsi="Boucherie Block"/>
          <w:lang w:val="en-US"/>
        </w:rPr>
        <w:t>(Acuity)</w:t>
      </w:r>
      <w:proofErr w:type="spellStart"/>
      <w:r>
        <w:rPr>
          <w:rFonts w:ascii="Boucherie Block" w:eastAsiaTheme="minorEastAsia" w:hAnsi="Boucherie Block"/>
          <w:lang w:val="en-US"/>
        </w:rPr>
        <w:t>tochartsafepaths</w:t>
      </w:r>
      <w:proofErr w:type="spellEnd"/>
      <w:r>
        <w:rPr>
          <w:rFonts w:ascii="Boucherie Block" w:eastAsiaTheme="minorEastAsia" w:hAnsi="Boucherie Block"/>
          <w:lang w:val="en-US"/>
        </w:rPr>
        <w:t>.</w:t>
      </w:r>
    </w:p>
    <w:p w14:paraId="61366234" w14:textId="77777777" w:rsidR="000C37D6" w:rsidRDefault="000C37D6" w:rsidP="00986EEA">
      <w:pPr>
        <w:spacing w:after="240" w:line="360" w:lineRule="auto"/>
        <w:rPr>
          <w:rFonts w:ascii="Boucherie Block" w:eastAsiaTheme="minorEastAsia" w:hAnsi="Boucherie Block"/>
          <w:lang w:val="en-US"/>
        </w:rPr>
      </w:pPr>
    </w:p>
    <w:p w14:paraId="7E6259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proofErr w:type="spellStart"/>
      <w:r>
        <w:rPr>
          <w:rFonts w:ascii="Boucherie Block" w:eastAsiaTheme="minorEastAsia" w:hAnsi="Boucherie Block"/>
          <w:lang w:val="en-US"/>
        </w:rPr>
        <w:t>Survivalrolls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Vitalis</w:t>
      </w:r>
      <w:proofErr w:type="spellEnd"/>
      <w:r>
        <w:rPr>
          <w:rFonts w:ascii="Boucherie Block" w:eastAsiaTheme="minorEastAsia" w:hAnsi="Boucherie Block"/>
          <w:lang w:val="en-US"/>
        </w:rPr>
        <w:t>)toendurehostileenvironments.</w:t>
      </w:r>
    </w:p>
    <w:p w14:paraId="1E1DEECB" w14:textId="77777777" w:rsidR="000C37D6" w:rsidRDefault="000C37D6" w:rsidP="00986EEA">
      <w:pPr>
        <w:spacing w:after="240" w:line="360" w:lineRule="auto"/>
        <w:rPr>
          <w:rFonts w:ascii="Boucherie Block" w:eastAsiaTheme="minorEastAsia" w:hAnsi="Boucherie Block"/>
          <w:lang w:val="en-US"/>
        </w:rPr>
      </w:pPr>
    </w:p>
    <w:p w14:paraId="7D5E99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•Resonancerollsdetectanomaliesorsecureunstableareas. •Mechanicsrollssalvagerareresourcesorrepairequipment.</w:t>
      </w:r>
    </w:p>
    <w:p w14:paraId="3124F6A8" w14:textId="77777777" w:rsidR="000C37D6" w:rsidRDefault="000C37D6" w:rsidP="00986EEA">
      <w:pPr>
        <w:spacing w:after="240" w:line="360" w:lineRule="auto"/>
        <w:rPr>
          <w:rFonts w:ascii="Boucherie Block" w:eastAsiaTheme="minorEastAsia" w:hAnsi="Boucherie Block"/>
          <w:lang w:val="en-US"/>
        </w:rPr>
      </w:pPr>
    </w:p>
    <w:p w14:paraId="72174D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 Combat: Negotiations,</w:t>
      </w:r>
      <w:proofErr w:type="spellStart"/>
      <w:r>
        <w:rPr>
          <w:rFonts w:ascii="Boucherie Block" w:eastAsiaTheme="minorEastAsia" w:hAnsi="Boucherie Block"/>
          <w:lang w:val="en-US"/>
        </w:rPr>
        <w:t>interrogations,ordebates</w:t>
      </w:r>
      <w:proofErr w:type="spellEnd"/>
      <w:r>
        <w:rPr>
          <w:rFonts w:ascii="Boucherie Block" w:eastAsiaTheme="minorEastAsia" w:hAnsi="Boucherie Block"/>
          <w:lang w:val="en-US"/>
        </w:rPr>
        <w:t xml:space="preserve"> becomestructuredencounterswhereeachsidereducesthe other’sresolvepoolthrough </w:t>
      </w:r>
      <w:proofErr w:type="spellStart"/>
      <w:r>
        <w:rPr>
          <w:rFonts w:ascii="Boucherie Block" w:eastAsiaTheme="minorEastAsia" w:hAnsi="Boucherie Block"/>
          <w:lang w:val="en-US"/>
        </w:rPr>
        <w:t>Proficiencyrolls</w:t>
      </w:r>
      <w:proofErr w:type="spellEnd"/>
      <w:r>
        <w:rPr>
          <w:rFonts w:ascii="Boucherie Block" w:eastAsiaTheme="minorEastAsia" w:hAnsi="Boucherie Block"/>
          <w:lang w:val="en-US"/>
        </w:rPr>
        <w:t>(e.g.,</w:t>
      </w:r>
      <w:proofErr w:type="spellStart"/>
      <w:r>
        <w:rPr>
          <w:rFonts w:ascii="Boucherie Block" w:eastAsiaTheme="minorEastAsia" w:hAnsi="Boucherie Block"/>
          <w:lang w:val="en-US"/>
        </w:rPr>
        <w:t>Dominionfor</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persuasionorintimidation</w:t>
      </w:r>
      <w:proofErr w:type="spellEnd"/>
      <w:r>
        <w:rPr>
          <w:rFonts w:ascii="Boucherie Block" w:eastAsiaTheme="minorEastAsia" w:hAnsi="Boucherie Block"/>
          <w:lang w:val="en-US"/>
        </w:rPr>
        <w:t>).</w:t>
      </w:r>
    </w:p>
    <w:p w14:paraId="0315F843" w14:textId="77777777" w:rsidR="000C37D6" w:rsidRDefault="000C37D6" w:rsidP="00986EEA">
      <w:pPr>
        <w:spacing w:after="240" w:line="360" w:lineRule="auto"/>
        <w:rPr>
          <w:rFonts w:ascii="Boucherie Block" w:eastAsiaTheme="minorEastAsia" w:hAnsi="Boucherie Block"/>
          <w:lang w:val="en-US"/>
        </w:rPr>
      </w:pPr>
    </w:p>
    <w:p w14:paraId="7CE1D0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Voidanomaliesdisruptgameplay,</w:t>
      </w:r>
      <w:proofErr w:type="spellStart"/>
      <w:r>
        <w:rPr>
          <w:rFonts w:ascii="Boucherie Block" w:eastAsiaTheme="minorEastAsia" w:hAnsi="Boucherie Block"/>
          <w:lang w:val="en-US"/>
        </w:rPr>
        <w:t>introducingpenaltieslike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reducedrolls</w:t>
      </w:r>
      <w:proofErr w:type="spellEnd"/>
      <w:r>
        <w:rPr>
          <w:rFonts w:ascii="Boucherie Block" w:eastAsiaTheme="minorEastAsia" w:hAnsi="Boucherie Block"/>
          <w:lang w:val="en-US"/>
        </w:rPr>
        <w:t>,unpredictableenemybehavior,</w:t>
      </w:r>
      <w:proofErr w:type="spellStart"/>
      <w:r>
        <w:rPr>
          <w:rFonts w:ascii="Boucherie Block" w:eastAsiaTheme="minorEastAsia" w:hAnsi="Boucherie Block"/>
          <w:lang w:val="en-US"/>
        </w:rPr>
        <w:t>orenvironmental</w:t>
      </w:r>
      <w:proofErr w:type="spellEnd"/>
      <w:r>
        <w:rPr>
          <w:rFonts w:ascii="Boucherie Block" w:eastAsiaTheme="minorEastAsia" w:hAnsi="Boucherie Block"/>
          <w:lang w:val="en-US"/>
        </w:rPr>
        <w:t xml:space="preserve"> changes.</w:t>
      </w:r>
    </w:p>
    <w:p w14:paraId="7E058DE8" w14:textId="77777777" w:rsidR="000C37D6" w:rsidRDefault="000C37D6" w:rsidP="00986EEA">
      <w:pPr>
        <w:spacing w:after="240" w:line="360" w:lineRule="auto"/>
        <w:rPr>
          <w:rFonts w:ascii="Boucherie Block" w:eastAsiaTheme="minorEastAsia" w:hAnsi="Boucherie Block"/>
          <w:lang w:val="en-US"/>
        </w:rPr>
      </w:pPr>
    </w:p>
    <w:p w14:paraId="362209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Resonancerollstostabilize </w:t>
      </w:r>
      <w:proofErr w:type="spellStart"/>
      <w:r>
        <w:rPr>
          <w:rFonts w:ascii="Boucherie Block" w:eastAsiaTheme="minorEastAsia" w:hAnsi="Boucherie Block"/>
          <w:lang w:val="en-US"/>
        </w:rPr>
        <w:t>Psychometricenergy</w:t>
      </w:r>
      <w:proofErr w:type="spellEnd"/>
      <w:r>
        <w:rPr>
          <w:rFonts w:ascii="Boucherie Block" w:eastAsiaTheme="minorEastAsia" w:hAnsi="Boucherie Block"/>
          <w:lang w:val="en-US"/>
        </w:rPr>
        <w:t>.</w:t>
      </w:r>
    </w:p>
    <w:p w14:paraId="52DDBA95" w14:textId="77777777" w:rsidR="000C37D6" w:rsidRDefault="000C37D6" w:rsidP="00986EEA">
      <w:pPr>
        <w:spacing w:after="240" w:line="360" w:lineRule="auto"/>
        <w:rPr>
          <w:rFonts w:ascii="Boucherie Block" w:eastAsiaTheme="minorEastAsia" w:hAnsi="Boucherie Block"/>
          <w:lang w:val="en-US"/>
        </w:rPr>
      </w:pPr>
    </w:p>
    <w:p w14:paraId="1F4BD5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3. </w:t>
      </w:r>
      <w:proofErr w:type="spellStart"/>
      <w:r>
        <w:rPr>
          <w:rFonts w:ascii="Boucherie Block" w:eastAsiaTheme="minorEastAsia" w:hAnsi="Boucherie Block"/>
          <w:lang w:val="en-US"/>
        </w:rPr>
        <w:t>Resonanceof</w:t>
      </w:r>
      <w:proofErr w:type="spellEnd"/>
      <w:r>
        <w:rPr>
          <w:rFonts w:ascii="Boucherie Block" w:eastAsiaTheme="minorEastAsia" w:hAnsi="Boucherie Block"/>
          <w:lang w:val="en-US"/>
        </w:rPr>
        <w:t xml:space="preserve"> Action:Successorfailureincombatripples </w:t>
      </w:r>
      <w:proofErr w:type="spellStart"/>
      <w:r>
        <w:rPr>
          <w:rFonts w:ascii="Boucherie Block" w:eastAsiaTheme="minorEastAsia" w:hAnsi="Boucherie Block"/>
          <w:lang w:val="en-US"/>
        </w:rPr>
        <w:t>throughthe</w:t>
      </w:r>
      <w:proofErr w:type="spellEnd"/>
      <w:r>
        <w:rPr>
          <w:rFonts w:ascii="Boucherie Block" w:eastAsiaTheme="minorEastAsia" w:hAnsi="Boucherie Block"/>
          <w:lang w:val="en-US"/>
        </w:rPr>
        <w:t xml:space="preserve"> Tapestry,</w:t>
      </w:r>
      <w:proofErr w:type="spellStart"/>
      <w:r>
        <w:rPr>
          <w:rFonts w:ascii="Boucherie Block" w:eastAsiaTheme="minorEastAsia" w:hAnsi="Boucherie Block"/>
          <w:lang w:val="en-US"/>
        </w:rPr>
        <w:t>shapedbyattributes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proficiencies,and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environmentalfactors</w:t>
      </w:r>
      <w:proofErr w:type="spellEnd"/>
      <w:r>
        <w:rPr>
          <w:rFonts w:ascii="Boucherie Block" w:eastAsiaTheme="minorEastAsia" w:hAnsi="Boucherie Block"/>
          <w:lang w:val="en-US"/>
        </w:rPr>
        <w:t>.</w:t>
      </w:r>
    </w:p>
    <w:p w14:paraId="3B3DDA2B" w14:textId="77777777" w:rsidR="000C37D6" w:rsidRDefault="000C37D6" w:rsidP="00986EEA">
      <w:pPr>
        <w:spacing w:after="240" w:line="360" w:lineRule="auto"/>
        <w:rPr>
          <w:rFonts w:ascii="Boucherie Block" w:eastAsiaTheme="minorEastAsia" w:hAnsi="Boucherie Block"/>
          <w:lang w:val="en-US"/>
        </w:rPr>
      </w:pPr>
    </w:p>
    <w:p w14:paraId="4EE76D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•Mechanic:Roll D 100+Acuity Modifier.</w:t>
      </w:r>
    </w:p>
    <w:p w14:paraId="1F6664D4" w14:textId="77777777" w:rsidR="000C37D6" w:rsidRDefault="000C37D6" w:rsidP="00986EEA">
      <w:pPr>
        <w:spacing w:after="240" w:line="360" w:lineRule="auto"/>
        <w:rPr>
          <w:rFonts w:ascii="Boucherie Block" w:eastAsiaTheme="minorEastAsia" w:hAnsi="Boucherie Block"/>
          <w:lang w:val="en-US"/>
        </w:rPr>
      </w:pPr>
    </w:p>
    <w:p w14:paraId="3636E5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•Formula:D 100+Attribute Resonance+Proficiency Bonus +Gear Modifier=Echo Total.</w:t>
      </w:r>
    </w:p>
    <w:p w14:paraId="7312C41E" w14:textId="77777777" w:rsidR="000C37D6" w:rsidRDefault="000C37D6" w:rsidP="00986EEA">
      <w:pPr>
        <w:spacing w:after="240" w:line="360" w:lineRule="auto"/>
        <w:rPr>
          <w:rFonts w:ascii="Boucherie Block" w:eastAsiaTheme="minorEastAsia" w:hAnsi="Boucherie Block"/>
          <w:lang w:val="en-US"/>
        </w:rPr>
      </w:pPr>
    </w:p>
    <w:p w14:paraId="31FAB3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•Mechanic:Roll D 100+</w:t>
      </w:r>
      <w:proofErr w:type="spellStart"/>
      <w:r>
        <w:rPr>
          <w:rFonts w:ascii="Boucherie Block" w:eastAsiaTheme="minorEastAsia" w:hAnsi="Boucherie Block"/>
          <w:lang w:val="en-US"/>
        </w:rPr>
        <w:t>Vitalis</w:t>
      </w:r>
      <w:proofErr w:type="spellEnd"/>
      <w:r>
        <w:rPr>
          <w:rFonts w:ascii="Boucherie Block" w:eastAsiaTheme="minorEastAsia" w:hAnsi="Boucherie Block"/>
          <w:lang w:val="en-US"/>
        </w:rPr>
        <w:t xml:space="preserve"> Modifiertonavigateeffectively;failurecausesuncontrolleddriftorreducedmovement speed.</w:t>
      </w:r>
    </w:p>
    <w:p w14:paraId="79B89DFC" w14:textId="77777777" w:rsidR="000C37D6" w:rsidRDefault="000C37D6" w:rsidP="00986EEA">
      <w:pPr>
        <w:spacing w:after="240" w:line="360" w:lineRule="auto"/>
        <w:rPr>
          <w:rFonts w:ascii="Boucherie Block" w:eastAsiaTheme="minorEastAsia" w:hAnsi="Boucherie Block"/>
          <w:lang w:val="en-US"/>
        </w:rPr>
      </w:pPr>
    </w:p>
    <w:p w14:paraId="3A91C8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•Mechanic:Roll D 100+</w:t>
      </w:r>
      <w:proofErr w:type="spellStart"/>
      <w:r>
        <w:rPr>
          <w:rFonts w:ascii="Boucherie Block" w:eastAsiaTheme="minorEastAsia" w:hAnsi="Boucherie Block"/>
          <w:lang w:val="en-US"/>
        </w:rPr>
        <w:t>Vitalis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Modifiertostabilize</w:t>
      </w:r>
      <w:proofErr w:type="spellEnd"/>
      <w:r>
        <w:rPr>
          <w:rFonts w:ascii="Boucherie Block" w:eastAsiaTheme="minorEastAsia" w:hAnsi="Boucherie Block"/>
          <w:lang w:val="en-US"/>
        </w:rPr>
        <w:t>;failure imposes-20%</w:t>
      </w:r>
      <w:proofErr w:type="spellStart"/>
      <w:r>
        <w:rPr>
          <w:rFonts w:ascii="Boucherie Block" w:eastAsiaTheme="minorEastAsia" w:hAnsi="Boucherie Block"/>
          <w:lang w:val="en-US"/>
        </w:rPr>
        <w:t>accuracyonmeleeattacks</w:t>
      </w:r>
      <w:proofErr w:type="spellEnd"/>
      <w:r>
        <w:rPr>
          <w:rFonts w:ascii="Boucherie Block" w:eastAsiaTheme="minorEastAsia" w:hAnsi="Boucherie Block"/>
          <w:lang w:val="en-US"/>
        </w:rPr>
        <w:t>.</w:t>
      </w:r>
    </w:p>
    <w:p w14:paraId="05B95B51" w14:textId="77777777" w:rsidR="000C37D6" w:rsidRDefault="000C37D6" w:rsidP="00986EEA">
      <w:pPr>
        <w:spacing w:after="240" w:line="360" w:lineRule="auto"/>
        <w:rPr>
          <w:rFonts w:ascii="Boucherie Block" w:eastAsiaTheme="minorEastAsia" w:hAnsi="Boucherie Block"/>
          <w:lang w:val="en-US"/>
        </w:rPr>
      </w:pPr>
    </w:p>
    <w:p w14:paraId="32F0D4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100+Acuity Modifier+Vehicle Handling </w:t>
      </w:r>
      <w:proofErr w:type="spellStart"/>
      <w:r>
        <w:rPr>
          <w:rFonts w:ascii="Boucherie Block" w:eastAsiaTheme="minorEastAsia" w:hAnsi="Boucherie Block"/>
          <w:lang w:val="en-US"/>
        </w:rPr>
        <w:t>Modifierto</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performmaneuvers</w:t>
      </w:r>
      <w:proofErr w:type="spellEnd"/>
      <w:r>
        <w:rPr>
          <w:rFonts w:ascii="Boucherie Block" w:eastAsiaTheme="minorEastAsia" w:hAnsi="Boucherie Block"/>
          <w:lang w:val="en-US"/>
        </w:rPr>
        <w:t>.</w:t>
      </w:r>
    </w:p>
    <w:p w14:paraId="5C0D1EFB" w14:textId="77777777" w:rsidR="000C37D6" w:rsidRDefault="000C37D6" w:rsidP="00986EEA">
      <w:pPr>
        <w:spacing w:after="240" w:line="360" w:lineRule="auto"/>
        <w:rPr>
          <w:rFonts w:ascii="Boucherie Block" w:eastAsiaTheme="minorEastAsia" w:hAnsi="Boucherie Block"/>
          <w:lang w:val="en-US"/>
        </w:rPr>
      </w:pPr>
    </w:p>
    <w:p w14:paraId="7E6A65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•Repairs:</w:t>
      </w:r>
      <w:proofErr w:type="spellStart"/>
      <w:r>
        <w:rPr>
          <w:rFonts w:ascii="Boucherie Block" w:eastAsiaTheme="minorEastAsia" w:hAnsi="Boucherie Block"/>
          <w:lang w:val="en-US"/>
        </w:rPr>
        <w:t>Mechanicsrollscanrestore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HIorpatchdamaged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systemsmid-combat</w:t>
      </w:r>
      <w:proofErr w:type="spellEnd"/>
      <w:r>
        <w:rPr>
          <w:rFonts w:ascii="Boucherie Block" w:eastAsiaTheme="minorEastAsia" w:hAnsi="Boucherie Block"/>
          <w:lang w:val="en-US"/>
        </w:rPr>
        <w:t>.</w:t>
      </w:r>
    </w:p>
    <w:p w14:paraId="52D59176" w14:textId="77777777" w:rsidR="000C37D6" w:rsidRDefault="000C37D6" w:rsidP="00986EEA">
      <w:pPr>
        <w:spacing w:after="240" w:line="360" w:lineRule="auto"/>
        <w:rPr>
          <w:rFonts w:ascii="Boucherie Block" w:eastAsiaTheme="minorEastAsia" w:hAnsi="Boucherie Block"/>
          <w:lang w:val="en-US"/>
        </w:rPr>
      </w:pPr>
    </w:p>
    <w:p w14:paraId="663A3D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Higheraltitudegrants</w:t>
      </w:r>
      <w:proofErr w:type="spellEnd"/>
      <w:r>
        <w:rPr>
          <w:rFonts w:ascii="Boucherie Block" w:eastAsiaTheme="minorEastAsia" w:hAnsi="Boucherie Block"/>
          <w:lang w:val="en-US"/>
        </w:rPr>
        <w:t>+10%</w:t>
      </w:r>
      <w:proofErr w:type="spellStart"/>
      <w:r>
        <w:rPr>
          <w:rFonts w:ascii="Boucherie Block" w:eastAsiaTheme="minorEastAsia" w:hAnsi="Boucherie Block"/>
          <w:lang w:val="en-US"/>
        </w:rPr>
        <w:t>toattackrollsand-10</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toenemy</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attackrolls</w:t>
      </w:r>
      <w:proofErr w:type="spellEnd"/>
      <w:r>
        <w:rPr>
          <w:rFonts w:ascii="Boucherie Block" w:eastAsiaTheme="minorEastAsia" w:hAnsi="Boucherie Block"/>
          <w:lang w:val="en-US"/>
        </w:rPr>
        <w:t>.</w:t>
      </w:r>
    </w:p>
    <w:p w14:paraId="635BE4B7" w14:textId="77777777" w:rsidR="000C37D6" w:rsidRDefault="000C37D6" w:rsidP="00986EEA">
      <w:pPr>
        <w:spacing w:after="240" w:line="360" w:lineRule="auto"/>
        <w:rPr>
          <w:rFonts w:ascii="Boucherie Block" w:eastAsiaTheme="minorEastAsia" w:hAnsi="Boucherie Block"/>
          <w:lang w:val="en-US"/>
        </w:rPr>
      </w:pPr>
    </w:p>
    <w:p w14:paraId="576231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•Losingaltituderisksstalling;</w:t>
      </w:r>
      <w:proofErr w:type="spellStart"/>
      <w:r>
        <w:rPr>
          <w:rFonts w:ascii="Boucherie Block" w:eastAsiaTheme="minorEastAsia" w:hAnsi="Boucherie Block"/>
          <w:lang w:val="en-US"/>
        </w:rPr>
        <w:t>asuccessful</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Vitalisroll</w:t>
      </w:r>
      <w:proofErr w:type="spellEnd"/>
      <w:r>
        <w:rPr>
          <w:rFonts w:ascii="Boucherie Block" w:eastAsiaTheme="minorEastAsia" w:hAnsi="Boucherie Block"/>
          <w:lang w:val="en-US"/>
        </w:rPr>
        <w:t>(DT 60)</w:t>
      </w:r>
      <w:proofErr w:type="spellStart"/>
      <w:r>
        <w:rPr>
          <w:rFonts w:ascii="Boucherie Block" w:eastAsiaTheme="minorEastAsia" w:hAnsi="Boucherie Block"/>
          <w:lang w:val="en-US"/>
        </w:rPr>
        <w:t>isrequiredtorecover</w:t>
      </w:r>
      <w:proofErr w:type="spellEnd"/>
      <w:r>
        <w:rPr>
          <w:rFonts w:ascii="Boucherie Block" w:eastAsiaTheme="minorEastAsia" w:hAnsi="Boucherie Block"/>
          <w:lang w:val="en-US"/>
        </w:rPr>
        <w:t>.</w:t>
      </w:r>
    </w:p>
    <w:p w14:paraId="6D0DE5A0" w14:textId="77777777" w:rsidR="000C37D6" w:rsidRDefault="000C37D6" w:rsidP="00986EEA">
      <w:pPr>
        <w:spacing w:after="240" w:line="360" w:lineRule="auto"/>
        <w:rPr>
          <w:rFonts w:ascii="Boucherie Block" w:eastAsiaTheme="minorEastAsia" w:hAnsi="Boucherie Block"/>
          <w:lang w:val="en-US"/>
        </w:rPr>
      </w:pPr>
    </w:p>
    <w:p w14:paraId="492F27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Turbulenceimposes-10</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toallrolls</w:t>
      </w:r>
      <w:proofErr w:type="spellEnd"/>
      <w:r>
        <w:rPr>
          <w:rFonts w:ascii="Boucherie Block" w:eastAsiaTheme="minorEastAsia" w:hAnsi="Boucherie Block"/>
          <w:lang w:val="en-US"/>
        </w:rPr>
        <w:t>.</w:t>
      </w:r>
    </w:p>
    <w:p w14:paraId="310E4DBB" w14:textId="77777777" w:rsidR="000C37D6" w:rsidRDefault="000C37D6" w:rsidP="00986EEA">
      <w:pPr>
        <w:spacing w:after="240" w:line="360" w:lineRule="auto"/>
        <w:rPr>
          <w:rFonts w:ascii="Boucherie Block" w:eastAsiaTheme="minorEastAsia" w:hAnsi="Boucherie Block"/>
          <w:lang w:val="en-US"/>
        </w:rPr>
      </w:pPr>
    </w:p>
    <w:p w14:paraId="0CC8C7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Lightningstormsrequire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Acuityrolls</w:t>
      </w:r>
      <w:proofErr w:type="spellEnd"/>
      <w:r>
        <w:rPr>
          <w:rFonts w:ascii="Boucherie Block" w:eastAsiaTheme="minorEastAsia" w:hAnsi="Boucherie Block"/>
          <w:lang w:val="en-US"/>
        </w:rPr>
        <w:t>(DT 70)</w:t>
      </w:r>
      <w:proofErr w:type="spellStart"/>
      <w:r>
        <w:rPr>
          <w:rFonts w:ascii="Boucherie Block" w:eastAsiaTheme="minorEastAsia" w:hAnsi="Boucherie Block"/>
          <w:lang w:val="en-US"/>
        </w:rPr>
        <w:t>toavoid</w:t>
      </w:r>
      <w:proofErr w:type="spellEnd"/>
      <w:r>
        <w:rPr>
          <w:rFonts w:ascii="Boucherie Block" w:eastAsiaTheme="minorEastAsia" w:hAnsi="Boucherie Block"/>
          <w:lang w:val="en-US"/>
        </w:rPr>
        <w:t xml:space="preserve"> damage.</w:t>
      </w:r>
    </w:p>
    <w:p w14:paraId="0D8D73FF" w14:textId="77777777" w:rsidR="000C37D6" w:rsidRDefault="000C37D6" w:rsidP="00986EEA">
      <w:pPr>
        <w:spacing w:after="240" w:line="360" w:lineRule="auto"/>
        <w:rPr>
          <w:rFonts w:ascii="Boucherie Block" w:eastAsiaTheme="minorEastAsia" w:hAnsi="Boucherie Block"/>
          <w:lang w:val="en-US"/>
        </w:rPr>
      </w:pPr>
    </w:p>
    <w:p w14:paraId="06A7BA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•Opposingpilotsmayengageindirectcontests,rolling D 100 +Acuity Modifier+Handling. Thewinnergainsapositional advantageorforcesthelosertostall.</w:t>
      </w:r>
    </w:p>
    <w:p w14:paraId="6B9887D1" w14:textId="77777777" w:rsidR="000C37D6" w:rsidRDefault="000C37D6" w:rsidP="00986EEA">
      <w:pPr>
        <w:spacing w:after="240" w:line="360" w:lineRule="auto"/>
        <w:rPr>
          <w:rFonts w:ascii="Boucherie Block" w:eastAsiaTheme="minorEastAsia" w:hAnsi="Boucherie Block"/>
          <w:lang w:val="en-US"/>
        </w:rPr>
      </w:pPr>
    </w:p>
    <w:p w14:paraId="559F3E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Resolution </w:t>
      </w:r>
      <w:proofErr w:type="spellStart"/>
      <w:r>
        <w:rPr>
          <w:rFonts w:ascii="Boucherie Block" w:eastAsiaTheme="minorEastAsia" w:hAnsi="Boucherie Block"/>
          <w:lang w:val="en-US"/>
        </w:rPr>
        <w:t>Phase:Damageisapplied</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andthe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GMnarrates</w:t>
      </w:r>
      <w:proofErr w:type="spellEnd"/>
      <w:r>
        <w:rPr>
          <w:rFonts w:ascii="Boucherie Block" w:eastAsiaTheme="minorEastAsia" w:hAnsi="Boucherie Block"/>
          <w:lang w:val="en-US"/>
        </w:rPr>
        <w:t xml:space="preserve"> theimpactofplayeractions.</w:t>
      </w:r>
    </w:p>
    <w:p w14:paraId="5932A14B" w14:textId="77777777" w:rsidR="000C37D6" w:rsidRDefault="000C37D6" w:rsidP="00986EEA">
      <w:pPr>
        <w:spacing w:after="240" w:line="360" w:lineRule="auto"/>
        <w:rPr>
          <w:rFonts w:ascii="Boucherie Block" w:eastAsiaTheme="minorEastAsia" w:hAnsi="Boucherie Block"/>
          <w:lang w:val="en-US"/>
        </w:rPr>
      </w:pPr>
    </w:p>
    <w:p w14:paraId="0662AF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•Identifying Weaknesses:AMechanicsrollrevealsthatan enemy’sshieldgeneratorcanbedisabledwithatargetedattack.</w:t>
      </w:r>
    </w:p>
    <w:p w14:paraId="12EB52B9" w14:textId="77777777" w:rsidR="000C37D6" w:rsidRDefault="000C37D6" w:rsidP="00986EEA">
      <w:pPr>
        <w:spacing w:after="240" w:line="360" w:lineRule="auto"/>
        <w:rPr>
          <w:rFonts w:ascii="Boucherie Block" w:eastAsiaTheme="minorEastAsia" w:hAnsi="Boucherie Block"/>
          <w:lang w:val="en-US"/>
        </w:rPr>
      </w:pPr>
    </w:p>
    <w:p w14:paraId="68D136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•Uncovering Resources:An Acuityrolllocatesanabandoned turretthatcanbereactivated.</w:t>
      </w:r>
    </w:p>
    <w:p w14:paraId="3D2309A2" w14:textId="77777777" w:rsidR="000C37D6" w:rsidRDefault="000C37D6" w:rsidP="00986EEA">
      <w:pPr>
        <w:spacing w:after="240" w:line="360" w:lineRule="auto"/>
        <w:rPr>
          <w:rFonts w:ascii="Boucherie Block" w:eastAsiaTheme="minorEastAsia" w:hAnsi="Boucherie Block"/>
          <w:lang w:val="en-US"/>
        </w:rPr>
      </w:pPr>
    </w:p>
    <w:p w14:paraId="043571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•Anticipating Hazards:AResonancerollpredictswhena </w:t>
      </w:r>
      <w:proofErr w:type="spellStart"/>
      <w:r>
        <w:rPr>
          <w:rFonts w:ascii="Boucherie Block" w:eastAsiaTheme="minorEastAsia" w:hAnsi="Boucherie Block"/>
          <w:lang w:val="en-US"/>
        </w:rPr>
        <w:t>Voidfissurewillerupt</w:t>
      </w:r>
      <w:proofErr w:type="spellEnd"/>
      <w:r>
        <w:rPr>
          <w:rFonts w:ascii="Boucherie Block" w:eastAsiaTheme="minorEastAsia" w:hAnsi="Boucherie Block"/>
          <w:lang w:val="en-US"/>
        </w:rPr>
        <w:t>,allowingcharacterstoreposition.</w:t>
      </w:r>
    </w:p>
    <w:p w14:paraId="1154146A" w14:textId="77777777" w:rsidR="000C37D6" w:rsidRDefault="000C37D6" w:rsidP="00986EEA">
      <w:pPr>
        <w:spacing w:after="240" w:line="360" w:lineRule="auto"/>
        <w:rPr>
          <w:rFonts w:ascii="Boucherie Block" w:eastAsiaTheme="minorEastAsia" w:hAnsi="Boucherie Block"/>
          <w:lang w:val="en-US"/>
        </w:rPr>
      </w:pPr>
    </w:p>
    <w:p w14:paraId="619FD6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•Manipulating Terrain:Collapsedebrisontoenemieswitha </w:t>
      </w:r>
      <w:proofErr w:type="spellStart"/>
      <w:r>
        <w:rPr>
          <w:rFonts w:ascii="Boucherie Block" w:eastAsiaTheme="minorEastAsia" w:hAnsi="Boucherie Block"/>
          <w:lang w:val="en-US"/>
        </w:rPr>
        <w:t>Mechanicsroll</w:t>
      </w:r>
      <w:proofErr w:type="spellEnd"/>
      <w:r>
        <w:rPr>
          <w:rFonts w:ascii="Boucherie Block" w:eastAsiaTheme="minorEastAsia" w:hAnsi="Boucherie Block"/>
          <w:lang w:val="en-US"/>
        </w:rPr>
        <w:t>(DT 70).</w:t>
      </w:r>
    </w:p>
    <w:p w14:paraId="4BF3504C" w14:textId="77777777" w:rsidR="000C37D6" w:rsidRDefault="000C37D6" w:rsidP="00986EEA">
      <w:pPr>
        <w:spacing w:after="240" w:line="360" w:lineRule="auto"/>
        <w:rPr>
          <w:rFonts w:ascii="Boucherie Block" w:eastAsiaTheme="minorEastAsia" w:hAnsi="Boucherie Block"/>
          <w:lang w:val="en-US"/>
        </w:rPr>
      </w:pPr>
    </w:p>
    <w:p w14:paraId="505C4E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•Navigating Obstacles:Leapoverchasmsoravoidcollapsing </w:t>
      </w:r>
      <w:proofErr w:type="spellStart"/>
      <w:r>
        <w:rPr>
          <w:rFonts w:ascii="Boucherie Block" w:eastAsiaTheme="minorEastAsia" w:hAnsi="Boucherie Block"/>
          <w:lang w:val="en-US"/>
        </w:rPr>
        <w:t>platformswith</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Vitalisrolls</w:t>
      </w:r>
      <w:proofErr w:type="spellEnd"/>
      <w:r>
        <w:rPr>
          <w:rFonts w:ascii="Boucherie Block" w:eastAsiaTheme="minorEastAsia" w:hAnsi="Boucherie Block"/>
          <w:lang w:val="en-US"/>
        </w:rPr>
        <w:t>.</w:t>
      </w:r>
    </w:p>
    <w:p w14:paraId="004AA3FF" w14:textId="77777777" w:rsidR="000C37D6" w:rsidRDefault="000C37D6" w:rsidP="00986EEA">
      <w:pPr>
        <w:spacing w:after="240" w:line="360" w:lineRule="auto"/>
        <w:rPr>
          <w:rFonts w:ascii="Boucherie Block" w:eastAsiaTheme="minorEastAsia" w:hAnsi="Boucherie Block"/>
          <w:lang w:val="en-US"/>
        </w:rPr>
      </w:pPr>
    </w:p>
    <w:p w14:paraId="4A821F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•Dominion:Demoralizefoesorrallyalliestoboostmorale.</w:t>
      </w:r>
    </w:p>
    <w:p w14:paraId="7CEF8AB2" w14:textId="77777777" w:rsidR="000C37D6" w:rsidRDefault="000C37D6" w:rsidP="00986EEA">
      <w:pPr>
        <w:spacing w:after="240" w:line="360" w:lineRule="auto"/>
        <w:rPr>
          <w:rFonts w:ascii="Boucherie Block" w:eastAsiaTheme="minorEastAsia" w:hAnsi="Boucherie Block"/>
          <w:lang w:val="en-US"/>
        </w:rPr>
      </w:pPr>
    </w:p>
    <w:p w14:paraId="0CA8D8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•Acuityrollsrevealthetimingof </w:t>
      </w:r>
      <w:proofErr w:type="spellStart"/>
      <w:r>
        <w:rPr>
          <w:rFonts w:ascii="Boucherie Block" w:eastAsiaTheme="minorEastAsia" w:hAnsi="Boucherie Block"/>
          <w:lang w:val="en-US"/>
        </w:rPr>
        <w:t>Voidspawnreinforcements</w:t>
      </w:r>
      <w:proofErr w:type="spellEnd"/>
      <w:r>
        <w:rPr>
          <w:rFonts w:ascii="Boucherie Block" w:eastAsiaTheme="minorEastAsia" w:hAnsi="Boucherie Block"/>
          <w:lang w:val="en-US"/>
        </w:rPr>
        <w:t>.</w:t>
      </w:r>
    </w:p>
    <w:p w14:paraId="4498FADD" w14:textId="77777777" w:rsidR="000C37D6" w:rsidRDefault="000C37D6" w:rsidP="00986EEA">
      <w:pPr>
        <w:spacing w:after="240" w:line="360" w:lineRule="auto"/>
        <w:rPr>
          <w:rFonts w:ascii="Boucherie Block" w:eastAsiaTheme="minorEastAsia" w:hAnsi="Boucherie Block"/>
          <w:lang w:val="en-US"/>
        </w:rPr>
      </w:pPr>
    </w:p>
    <w:p w14:paraId="3BDCB6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Resonancerollslocatethe</w:t>
      </w:r>
      <w:proofErr w:type="spellEnd"/>
      <w:r>
        <w:rPr>
          <w:rFonts w:ascii="Boucherie Block" w:eastAsiaTheme="minorEastAsia" w:hAnsi="Boucherie Block"/>
          <w:lang w:val="en-US"/>
        </w:rPr>
        <w:t xml:space="preserve"> Beacon’sunstableenergycore.</w:t>
      </w:r>
    </w:p>
    <w:p w14:paraId="1D4F0150" w14:textId="77777777" w:rsidR="000C37D6" w:rsidRDefault="000C37D6" w:rsidP="00986EEA">
      <w:pPr>
        <w:spacing w:after="240" w:line="360" w:lineRule="auto"/>
        <w:rPr>
          <w:rFonts w:ascii="Boucherie Block" w:eastAsiaTheme="minorEastAsia" w:hAnsi="Boucherie Block"/>
          <w:lang w:val="en-US"/>
        </w:rPr>
      </w:pPr>
    </w:p>
    <w:p w14:paraId="7AF216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•Vitalisrollsallowplayerstonavigatehazardousterrain.</w:t>
      </w:r>
    </w:p>
    <w:p w14:paraId="345FC8E6" w14:textId="77777777" w:rsidR="000C37D6" w:rsidRDefault="000C37D6" w:rsidP="00986EEA">
      <w:pPr>
        <w:spacing w:after="240" w:line="360" w:lineRule="auto"/>
        <w:rPr>
          <w:rFonts w:ascii="Boucherie Block" w:eastAsiaTheme="minorEastAsia" w:hAnsi="Boucherie Block"/>
          <w:lang w:val="en-US"/>
        </w:rPr>
      </w:pPr>
    </w:p>
    <w:p w14:paraId="59AAF0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•Mechanicsrollsactivatedormantdefensesaroundthe battlefield.</w:t>
      </w:r>
    </w:p>
    <w:p w14:paraId="0DE6B81C" w14:textId="77777777" w:rsidR="000C37D6" w:rsidRDefault="000C37D6" w:rsidP="00986EEA">
      <w:pPr>
        <w:spacing w:after="240" w:line="360" w:lineRule="auto"/>
        <w:rPr>
          <w:rFonts w:ascii="Boucherie Block" w:eastAsiaTheme="minorEastAsia" w:hAnsi="Boucherie Block"/>
          <w:lang w:val="en-US"/>
        </w:rPr>
      </w:pPr>
    </w:p>
    <w:p w14:paraId="6731C6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•Dominion:Convincelocalmercenariestoassistinthe battle.</w:t>
      </w:r>
    </w:p>
    <w:p w14:paraId="7B9E4B74" w14:textId="77777777" w:rsidR="000C37D6" w:rsidRDefault="000C37D6" w:rsidP="00986EEA">
      <w:pPr>
        <w:spacing w:after="240" w:line="360" w:lineRule="auto"/>
        <w:rPr>
          <w:rFonts w:ascii="Boucherie Block" w:eastAsiaTheme="minorEastAsia" w:hAnsi="Boucherie Block"/>
          <w:lang w:val="en-US"/>
        </w:rPr>
      </w:pPr>
    </w:p>
    <w:p w14:paraId="02C1A5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wield immense influence by controlling critical resources such</w:t>
      </w:r>
    </w:p>
    <w:p w14:paraId="59E7383F" w14:textId="77777777" w:rsidR="000C37D6" w:rsidRDefault="000C37D6" w:rsidP="00986EEA">
      <w:pPr>
        <w:spacing w:after="240" w:line="360" w:lineRule="auto"/>
        <w:rPr>
          <w:rFonts w:ascii="Boucherie Block" w:eastAsiaTheme="minorEastAsia" w:hAnsi="Boucherie Block"/>
          <w:lang w:val="en-US"/>
        </w:rPr>
      </w:pPr>
    </w:p>
    <w:p w14:paraId="1665C1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its proper use in  Psychometric technology while controlling a vital source of power.</w:t>
      </w:r>
    </w:p>
    <w:p w14:paraId="58B84D5A" w14:textId="77777777" w:rsidR="000C37D6" w:rsidRDefault="000C37D6" w:rsidP="00986EEA">
      <w:pPr>
        <w:spacing w:after="240" w:line="360" w:lineRule="auto"/>
        <w:rPr>
          <w:rFonts w:ascii="Boucherie Block" w:eastAsiaTheme="minorEastAsia" w:hAnsi="Boucherie Block"/>
          <w:lang w:val="en-US"/>
        </w:rPr>
      </w:pPr>
    </w:p>
    <w:p w14:paraId="317C48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8. The Merchant’s Guild – Controllers of intergalactic trade, they regulate resource flow between colonies, Great Houses, and the Empire’s heartlands.</w:t>
      </w:r>
    </w:p>
    <w:p w14:paraId="07F5D89A" w14:textId="77777777" w:rsidR="000C37D6" w:rsidRDefault="000C37D6" w:rsidP="00986EEA">
      <w:pPr>
        <w:spacing w:after="240" w:line="360" w:lineRule="auto"/>
        <w:rPr>
          <w:rFonts w:ascii="Boucherie Block" w:eastAsiaTheme="minorEastAsia" w:hAnsi="Boucherie Block"/>
          <w:lang w:val="en-US"/>
        </w:rPr>
      </w:pPr>
    </w:p>
    <w:p w14:paraId="7D8342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 The Luminary Archive – Historians and cultural curators, they preserve the Empire’s knowledge, art, and  Psychometric lore, controlling access to historical truths.</w:t>
      </w:r>
    </w:p>
    <w:p w14:paraId="2FA35E38" w14:textId="77777777" w:rsidR="000C37D6" w:rsidRDefault="000C37D6" w:rsidP="00986EEA">
      <w:pPr>
        <w:spacing w:after="240" w:line="360" w:lineRule="auto"/>
        <w:rPr>
          <w:rFonts w:ascii="Boucherie Block" w:eastAsiaTheme="minorEastAsia" w:hAnsi="Boucherie Block"/>
          <w:lang w:val="en-US"/>
        </w:rPr>
      </w:pPr>
    </w:p>
    <w:p w14:paraId="296247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w:t>
      </w:r>
    </w:p>
    <w:p w14:paraId="3A6BA1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are the foundation of every character’s abilities and influence all aspects of gameplay, from combat to roleplay. They represent the core elements of a character’s physical, mental, and Psycho-cosmic traits. These attributes connect to the pentagram system, a dynamic framework where each attribute is tied to an elemental force and balanced against its opposite.</w:t>
      </w:r>
    </w:p>
    <w:p w14:paraId="4E248E1B" w14:textId="77777777" w:rsidR="000C37D6" w:rsidRDefault="000C37D6" w:rsidP="00986EEA">
      <w:pPr>
        <w:spacing w:after="240" w:line="360" w:lineRule="auto"/>
        <w:rPr>
          <w:rFonts w:ascii="Boucherie Block" w:eastAsiaTheme="minorEastAsia" w:hAnsi="Boucherie Block"/>
          <w:lang w:val="en-US"/>
        </w:rPr>
      </w:pPr>
    </w:p>
    <w:p w14:paraId="6B6C7B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determine:</w:t>
      </w:r>
    </w:p>
    <w:p w14:paraId="3BD900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Stats: Key values for actions and decisions.</w:t>
      </w:r>
    </w:p>
    <w:p w14:paraId="0EF86D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 Secondary values such as health, thresholds, perception, and insight.</w:t>
      </w:r>
    </w:p>
    <w:p w14:paraId="6B9F26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 Mechanics: The balance between Gnosis (harmony) and Entropy (chaos), which affect Zodiac Vector and other gameplay elements.</w:t>
      </w:r>
    </w:p>
    <w:p w14:paraId="538DFB38" w14:textId="77777777" w:rsidR="000C37D6" w:rsidRDefault="000C37D6" w:rsidP="00986EEA">
      <w:pPr>
        <w:spacing w:after="240" w:line="360" w:lineRule="auto"/>
        <w:rPr>
          <w:rFonts w:ascii="Boucherie Block" w:eastAsiaTheme="minorEastAsia" w:hAnsi="Boucherie Block"/>
          <w:lang w:val="en-US"/>
        </w:rPr>
      </w:pPr>
    </w:p>
    <w:p w14:paraId="08EB6E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w:t>
      </w:r>
    </w:p>
    <w:p w14:paraId="4B01F3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 governs how attributes interact, ensuring dynamic balance and thematic depth. Each of the four core attributes corresponds to an elemental force and exerts a push-pull effect on its opposing attribute.</w:t>
      </w:r>
    </w:p>
    <w:p w14:paraId="24DA3F97" w14:textId="77777777" w:rsidR="000C37D6" w:rsidRDefault="000C37D6" w:rsidP="00986EEA">
      <w:pPr>
        <w:spacing w:after="240" w:line="360" w:lineRule="auto"/>
        <w:rPr>
          <w:rFonts w:ascii="Boucherie Block" w:eastAsiaTheme="minorEastAsia" w:hAnsi="Boucherie Block"/>
          <w:lang w:val="en-US"/>
        </w:rPr>
      </w:pPr>
    </w:p>
    <w:p w14:paraId="63C659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Categories Adapted for Attributes and Derived Stats</w:t>
      </w:r>
    </w:p>
    <w:p w14:paraId="4B672E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 is the revised structure of  Proficiency categories, aligned with the core attributes and certain derived stats. Each category includes examples of associated proficiencies and defines their mechanical applications.</w:t>
      </w:r>
    </w:p>
    <w:p w14:paraId="506DC7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Willpower, Spirit, Adaptability)</w:t>
      </w:r>
    </w:p>
    <w:p w14:paraId="1E90E4ED" w14:textId="77777777" w:rsidR="000C37D6" w:rsidRDefault="000C37D6" w:rsidP="00986EEA">
      <w:pPr>
        <w:spacing w:after="240" w:line="360" w:lineRule="auto"/>
        <w:rPr>
          <w:rFonts w:ascii="Boucherie Block" w:eastAsiaTheme="minorEastAsia" w:hAnsi="Boucherie Block"/>
          <w:lang w:val="en-US"/>
        </w:rPr>
      </w:pPr>
    </w:p>
    <w:p w14:paraId="37AB25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3BD30A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Perception</w:t>
      </w:r>
    </w:p>
    <w:p w14:paraId="2A5786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Sanity</w:t>
      </w:r>
    </w:p>
    <w:p w14:paraId="7AC1A4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Defensive Threshold</w:t>
      </w:r>
    </w:p>
    <w:p w14:paraId="71C6827C" w14:textId="77777777" w:rsidR="000C37D6" w:rsidRDefault="000C37D6" w:rsidP="00986EEA">
      <w:pPr>
        <w:spacing w:after="240" w:line="360" w:lineRule="auto"/>
        <w:rPr>
          <w:rFonts w:ascii="Boucherie Block" w:eastAsiaTheme="minorEastAsia" w:hAnsi="Boucherie Block"/>
          <w:lang w:val="en-US"/>
        </w:rPr>
      </w:pPr>
    </w:p>
    <w:p w14:paraId="6788D6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Role:</w:t>
      </w:r>
    </w:p>
    <w:p w14:paraId="07978F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emphasize mental clarity, Psycho-cosmic discipline, and adaptability. They are often used in problem-solving, emotional regulation, and maintaining equilibrium in chaotic situations.</w:t>
      </w:r>
    </w:p>
    <w:p w14:paraId="5C6C1B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Force, Stability, Strength)</w:t>
      </w:r>
    </w:p>
    <w:p w14:paraId="3A67C535" w14:textId="77777777" w:rsidR="000C37D6" w:rsidRDefault="000C37D6" w:rsidP="00986EEA">
      <w:pPr>
        <w:spacing w:after="240" w:line="360" w:lineRule="auto"/>
        <w:rPr>
          <w:rFonts w:ascii="Boucherie Block" w:eastAsiaTheme="minorEastAsia" w:hAnsi="Boucherie Block"/>
          <w:lang w:val="en-US"/>
        </w:rPr>
      </w:pPr>
    </w:p>
    <w:p w14:paraId="3A0555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79B0C1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Hit Points (HP)</w:t>
      </w:r>
    </w:p>
    <w:p w14:paraId="0D0197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Defensive Threshold</w:t>
      </w:r>
    </w:p>
    <w:p w14:paraId="111386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Offensive Threshold (in melee combat)</w:t>
      </w:r>
    </w:p>
    <w:p w14:paraId="3518F531" w14:textId="77777777" w:rsidR="000C37D6" w:rsidRDefault="000C37D6" w:rsidP="00986EEA">
      <w:pPr>
        <w:spacing w:after="240" w:line="360" w:lineRule="auto"/>
        <w:rPr>
          <w:rFonts w:ascii="Boucherie Block" w:eastAsiaTheme="minorEastAsia" w:hAnsi="Boucherie Block"/>
          <w:lang w:val="en-US"/>
        </w:rPr>
      </w:pPr>
    </w:p>
    <w:p w14:paraId="19831A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Thematic Role:</w:t>
      </w:r>
    </w:p>
    <w:p w14:paraId="559739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center on physical resilience, reliability, and strength. They are foundational for tasks requiring stability and direct action.</w:t>
      </w:r>
    </w:p>
    <w:p w14:paraId="25785F11"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(Fire: Drive, Aggression, Leadership)</w:t>
      </w:r>
    </w:p>
    <w:p w14:paraId="15E3D71C" w14:textId="77777777" w:rsidR="000C37D6" w:rsidRDefault="000C37D6" w:rsidP="00986EEA">
      <w:pPr>
        <w:spacing w:after="240" w:line="360" w:lineRule="auto"/>
        <w:rPr>
          <w:rFonts w:ascii="Boucherie Block" w:eastAsiaTheme="minorEastAsia" w:hAnsi="Boucherie Block"/>
          <w:lang w:val="en-US"/>
        </w:rPr>
      </w:pPr>
    </w:p>
    <w:p w14:paraId="60C00F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430D99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Offensive Threshold</w:t>
      </w:r>
    </w:p>
    <w:p w14:paraId="7BB908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Initiative</w:t>
      </w:r>
    </w:p>
    <w:p w14:paraId="047D15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Sanity (under high-stakes conditions)</w:t>
      </w:r>
    </w:p>
    <w:p w14:paraId="4DB92711" w14:textId="77777777" w:rsidR="000C37D6" w:rsidRDefault="000C37D6" w:rsidP="00986EEA">
      <w:pPr>
        <w:spacing w:after="240" w:line="360" w:lineRule="auto"/>
        <w:rPr>
          <w:rFonts w:ascii="Boucherie Block" w:eastAsiaTheme="minorEastAsia" w:hAnsi="Boucherie Block"/>
          <w:lang w:val="en-US"/>
        </w:rPr>
      </w:pPr>
    </w:p>
    <w:p w14:paraId="531CA4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Role:</w:t>
      </w:r>
    </w:p>
    <w:p w14:paraId="0CE8161E"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focus on high-stakes action, bold decision-making, and direct influence over others or the environment. They often carry inherent risks and high rewards.</w:t>
      </w:r>
    </w:p>
    <w:p w14:paraId="3EA526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Flow, Empathy)</w:t>
      </w:r>
    </w:p>
    <w:p w14:paraId="60B99601" w14:textId="77777777" w:rsidR="000C37D6" w:rsidRDefault="000C37D6" w:rsidP="00986EEA">
      <w:pPr>
        <w:spacing w:after="240" w:line="360" w:lineRule="auto"/>
        <w:rPr>
          <w:rFonts w:ascii="Boucherie Block" w:eastAsiaTheme="minorEastAsia" w:hAnsi="Boucherie Block"/>
          <w:lang w:val="en-US"/>
        </w:rPr>
      </w:pPr>
    </w:p>
    <w:p w14:paraId="4ABC91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3F13E2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Perception</w:t>
      </w:r>
    </w:p>
    <w:p w14:paraId="78D5DA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Sanity</w:t>
      </w:r>
    </w:p>
    <w:p w14:paraId="3F22F5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Offensive Threshold (in ranged or precision tasks)</w:t>
      </w:r>
    </w:p>
    <w:p w14:paraId="3B316CD8" w14:textId="77777777" w:rsidR="000C37D6" w:rsidRDefault="000C37D6" w:rsidP="00986EEA">
      <w:pPr>
        <w:spacing w:after="240" w:line="360" w:lineRule="auto"/>
        <w:rPr>
          <w:rFonts w:ascii="Boucherie Block" w:eastAsiaTheme="minorEastAsia" w:hAnsi="Boucherie Block"/>
          <w:lang w:val="en-US"/>
        </w:rPr>
      </w:pPr>
    </w:p>
    <w:p w14:paraId="722974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Role:</w:t>
      </w:r>
    </w:p>
    <w:p w14:paraId="3B686B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thrive in dynamic environments where intuition, precision, and emotional intelligence are key. They often serve a support or strategic role.</w:t>
      </w:r>
    </w:p>
    <w:p w14:paraId="30036F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Control, Precision)</w:t>
      </w:r>
    </w:p>
    <w:p w14:paraId="0EDF09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1D80FC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Insight</w:t>
      </w:r>
    </w:p>
    <w:p w14:paraId="7857BF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Defensive Threshold</w:t>
      </w:r>
    </w:p>
    <w:p w14:paraId="5949AB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Zodiac Vector Stability</w:t>
      </w:r>
    </w:p>
    <w:p w14:paraId="7A5062A2" w14:textId="77777777" w:rsidR="000C37D6" w:rsidRDefault="000C37D6" w:rsidP="00986EEA">
      <w:pPr>
        <w:spacing w:after="240" w:line="360" w:lineRule="auto"/>
        <w:rPr>
          <w:rFonts w:ascii="Boucherie Block" w:eastAsiaTheme="minorEastAsia" w:hAnsi="Boucherie Block"/>
          <w:lang w:val="en-US"/>
        </w:rPr>
      </w:pPr>
    </w:p>
    <w:p w14:paraId="78E4E3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7FF983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Initiative</w:t>
      </w:r>
    </w:p>
    <w:p w14:paraId="22363D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Offensive Threshold</w:t>
      </w:r>
    </w:p>
    <w:p w14:paraId="15DBC7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Zodiac Vector Instability</w:t>
      </w:r>
    </w:p>
    <w:p w14:paraId="2B81BA11" w14:textId="77777777" w:rsidR="000C37D6" w:rsidRDefault="000C37D6" w:rsidP="00986EEA">
      <w:pPr>
        <w:spacing w:after="240" w:line="360" w:lineRule="auto"/>
        <w:rPr>
          <w:rFonts w:ascii="Boucherie Block" w:eastAsiaTheme="minorEastAsia" w:hAnsi="Boucherie Block"/>
          <w:lang w:val="en-US"/>
        </w:rPr>
      </w:pPr>
    </w:p>
    <w:p w14:paraId="2ACBF0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Calculating the Starting Bonus</w:t>
      </w:r>
    </w:p>
    <w:p w14:paraId="6CE84F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starting percentage bonus for any proficiency is calculated as follows:</w:t>
      </w:r>
    </w:p>
    <w:p w14:paraId="27365A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6B32C0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Associated Attribute: 50.</w:t>
      </w:r>
    </w:p>
    <w:p w14:paraId="151731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 40.</w:t>
      </w:r>
    </w:p>
    <w:p w14:paraId="35C559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Die: d 8 (rolled value = 6).</w:t>
      </w:r>
    </w:p>
    <w:p w14:paraId="6F0342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Bonus Calculation:</w:t>
      </w:r>
    </w:p>
    <w:p w14:paraId="6B141A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This percentage bonus is added to the relevant attribute or derived stat used for the task.</w:t>
      </w:r>
    </w:p>
    <w:p w14:paraId="7D4300EC" w14:textId="77777777" w:rsidR="000C37D6" w:rsidRDefault="000C37D6" w:rsidP="00986EEA">
      <w:pPr>
        <w:spacing w:after="240" w:line="360" w:lineRule="auto"/>
        <w:rPr>
          <w:rFonts w:ascii="Boucherie Block" w:eastAsiaTheme="minorEastAsia" w:hAnsi="Boucherie Block"/>
          <w:lang w:val="en-US"/>
        </w:rPr>
      </w:pPr>
    </w:p>
    <w:p w14:paraId="0E875A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Mechanics</w:t>
      </w:r>
    </w:p>
    <w:p w14:paraId="799618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Association</w:t>
      </w:r>
    </w:p>
    <w:p w14:paraId="0E3CDB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proficiency is tied to one primary attribute that governs its use and initial calculation.</w:t>
      </w:r>
    </w:p>
    <w:p w14:paraId="4FCBB0A2" w14:textId="77777777" w:rsidR="000C37D6" w:rsidRDefault="000C37D6" w:rsidP="00986EEA">
      <w:pPr>
        <w:spacing w:after="240" w:line="360" w:lineRule="auto"/>
        <w:rPr>
          <w:rFonts w:ascii="Boucherie Block" w:eastAsiaTheme="minorEastAsia" w:hAnsi="Boucherie Block"/>
          <w:lang w:val="en-US"/>
        </w:rPr>
      </w:pPr>
    </w:p>
    <w:p w14:paraId="544420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Example: Stealth is governed by Harmonia, while Martial Training is governed by Dominion 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54A56C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Influence</w:t>
      </w:r>
    </w:p>
    <w:p w14:paraId="693D6F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proficiency is also tied to either Gnosis or Entropy, reflecting harmony or chaos in the character’s approach to tasks. This adds a Psycho-cosmic dimension to the proficiency’s utility.</w:t>
      </w:r>
    </w:p>
    <w:p w14:paraId="74ED92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w:t>
      </w:r>
    </w:p>
    <w:p w14:paraId="591057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modifier die tied to the associated attribute determines the proficiency’s starting tier and contributes directly to the bonus calculation.</w:t>
      </w:r>
    </w:p>
    <w:p w14:paraId="63050FF0" w14:textId="77777777" w:rsidR="000C37D6" w:rsidRDefault="000C37D6" w:rsidP="00986EEA">
      <w:pPr>
        <w:spacing w:after="240" w:line="360" w:lineRule="auto"/>
        <w:rPr>
          <w:rFonts w:ascii="Boucherie Block" w:eastAsiaTheme="minorEastAsia" w:hAnsi="Boucherie Block"/>
          <w:lang w:val="en-US"/>
        </w:rPr>
      </w:pPr>
    </w:p>
    <w:p w14:paraId="54415A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Using Proficiencies</w:t>
      </w:r>
    </w:p>
    <w:p w14:paraId="6A370B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Determine the Task</w:t>
      </w:r>
    </w:p>
    <w:p w14:paraId="5CC2CE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 character attempts a task requiring a proficiency, the Overseer determines:</w:t>
      </w:r>
    </w:p>
    <w:p w14:paraId="387FB4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 attribute or derived stat most relevant to the action.</w:t>
      </w:r>
    </w:p>
    <w:p w14:paraId="163734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 situational modifiers that may affect the roll.</w:t>
      </w:r>
    </w:p>
    <w:p w14:paraId="5EEF3882" w14:textId="77777777" w:rsidR="000C37D6" w:rsidRDefault="000C37D6" w:rsidP="00986EEA">
      <w:pPr>
        <w:spacing w:after="240" w:line="360" w:lineRule="auto"/>
        <w:rPr>
          <w:rFonts w:ascii="Boucherie Block" w:eastAsiaTheme="minorEastAsia" w:hAnsi="Boucherie Block"/>
          <w:lang w:val="en-US"/>
        </w:rPr>
      </w:pPr>
    </w:p>
    <w:p w14:paraId="1A57CB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Add the Proficiency Bonus</w:t>
      </w:r>
    </w:p>
    <w:p w14:paraId="3517E2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calculated proficiency bonus is added to the relevant attribute or derived stat, forming the target number.</w:t>
      </w:r>
    </w:p>
    <w:p w14:paraId="706BDA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74A586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Task: Disarming a trap.</w:t>
      </w:r>
    </w:p>
    <w:p w14:paraId="0D1BCB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Relevant Attribute: Katra.</w:t>
      </w:r>
    </w:p>
    <w:p w14:paraId="7E5F57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Proficiency: </w:t>
      </w:r>
      <w:proofErr w:type="spellStart"/>
      <w:r>
        <w:rPr>
          <w:rFonts w:ascii="Boucherie Block" w:eastAsiaTheme="minorEastAsia" w:hAnsi="Boucherie Block"/>
          <w:lang w:val="en-US"/>
        </w:rPr>
        <w:t>Trapsmithing</w:t>
      </w:r>
      <w:proofErr w:type="spellEnd"/>
      <w:r>
        <w:rPr>
          <w:rFonts w:ascii="Boucherie Block" w:eastAsiaTheme="minorEastAsia" w:hAnsi="Boucherie Block"/>
          <w:lang w:val="en-US"/>
        </w:rPr>
        <w:t>.</w:t>
      </w:r>
    </w:p>
    <w:p w14:paraId="2AA006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Calculated Bonus: 15%.</w:t>
      </w:r>
    </w:p>
    <w:p w14:paraId="582A37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Final Target Number = Katra Value + 15%.</w:t>
      </w:r>
    </w:p>
    <w:p w14:paraId="668F109D" w14:textId="77777777" w:rsidR="000C37D6" w:rsidRDefault="000C37D6" w:rsidP="00986EEA">
      <w:pPr>
        <w:spacing w:after="240" w:line="360" w:lineRule="auto"/>
        <w:rPr>
          <w:rFonts w:ascii="Boucherie Block" w:eastAsiaTheme="minorEastAsia" w:hAnsi="Boucherie Block"/>
          <w:lang w:val="en-US"/>
        </w:rPr>
      </w:pPr>
    </w:p>
    <w:p w14:paraId="197D52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3: Roll and Resolve</w:t>
      </w:r>
    </w:p>
    <w:p w14:paraId="77E1D8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 player rolls 1d 100 against the target number.</w:t>
      </w:r>
    </w:p>
    <w:p w14:paraId="2E3517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is determined by rolling below the target.</w:t>
      </w:r>
    </w:p>
    <w:p w14:paraId="45C46C1B" w14:textId="77777777" w:rsidR="000C37D6" w:rsidRDefault="000C37D6" w:rsidP="00986EEA">
      <w:pPr>
        <w:spacing w:after="240" w:line="360" w:lineRule="auto"/>
        <w:rPr>
          <w:rFonts w:ascii="Boucherie Block" w:eastAsiaTheme="minorEastAsia" w:hAnsi="Boucherie Block"/>
          <w:lang w:val="en-US"/>
        </w:rPr>
      </w:pPr>
    </w:p>
    <w:p w14:paraId="1B7426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5207C5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tiered, and each tier expands the options available to the character, both mechanically and narratively.</w:t>
      </w:r>
    </w:p>
    <w:p w14:paraId="0F3BE4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w:t>
      </w:r>
      <w:r>
        <w:rPr>
          <w:rFonts w:ascii="Boucherie Block" w:eastAsiaTheme="minorEastAsia" w:hAnsi="Boucherie Block"/>
          <w:lang w:val="en-US"/>
        </w:rPr>
        <w:tab/>
        <w:t>Features and Benefits</w:t>
      </w:r>
    </w:p>
    <w:p w14:paraId="07B7D2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Novice</w:t>
      </w:r>
      <w:r>
        <w:rPr>
          <w:rFonts w:ascii="Boucherie Block" w:eastAsiaTheme="minorEastAsia" w:hAnsi="Boucherie Block"/>
          <w:lang w:val="en-US"/>
        </w:rPr>
        <w:tab/>
        <w:t>Basic application of the proficiency. Grants the calculated percentage bonus but no additional perks.</w:t>
      </w:r>
    </w:p>
    <w:p w14:paraId="32094C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Adept</w:t>
      </w:r>
      <w:r>
        <w:rPr>
          <w:rFonts w:ascii="Boucherie Block" w:eastAsiaTheme="minorEastAsia" w:hAnsi="Boucherie Block"/>
          <w:lang w:val="en-US"/>
        </w:rPr>
        <w:tab/>
        <w:t xml:space="preserve">Introduces limited situational perks (e.g., </w:t>
      </w:r>
      <w:proofErr w:type="spellStart"/>
      <w:r>
        <w:rPr>
          <w:rFonts w:ascii="Boucherie Block" w:eastAsiaTheme="minorEastAsia" w:hAnsi="Boucherie Block"/>
          <w:lang w:val="en-US"/>
        </w:rPr>
        <w:t>rerolling</w:t>
      </w:r>
      <w:proofErr w:type="spellEnd"/>
      <w:r>
        <w:rPr>
          <w:rFonts w:ascii="Boucherie Block" w:eastAsiaTheme="minorEastAsia" w:hAnsi="Boucherie Block"/>
          <w:lang w:val="en-US"/>
        </w:rPr>
        <w:t xml:space="preserve"> dice or ignoring trivial rolls). Expands task scope within the field of knowledge.</w:t>
      </w:r>
    </w:p>
    <w:p w14:paraId="29C592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Expert</w:t>
      </w:r>
      <w:r>
        <w:rPr>
          <w:rFonts w:ascii="Boucherie Block" w:eastAsiaTheme="minorEastAsia" w:hAnsi="Boucherie Block"/>
          <w:lang w:val="en-US"/>
        </w:rPr>
        <w:tab/>
        <w:t>Unlocks advanced applications (e.g., exotic uses, swapping attributes for higher values). Expands perks for die manipulation or bypassing rolls entirely.</w:t>
      </w:r>
    </w:p>
    <w:p w14:paraId="1B807C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Master</w:t>
      </w:r>
      <w:r>
        <w:rPr>
          <w:rFonts w:ascii="Boucherie Block" w:eastAsiaTheme="minorEastAsia" w:hAnsi="Boucherie Block"/>
          <w:lang w:val="en-US"/>
        </w:rPr>
        <w:tab/>
        <w:t>Removes percentage caps, allowing unrestricted growth. Unlocks highly specialized or narrative-altering uses of the proficiency.</w:t>
      </w:r>
    </w:p>
    <w:p w14:paraId="2B321F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Adds a second attribute association. Recalculates the proficiency bonus to reflect the added attribute, increasing effectiveness.</w:t>
      </w:r>
    </w:p>
    <w:p w14:paraId="3CF1B978" w14:textId="77777777" w:rsidR="000C37D6" w:rsidRDefault="000C37D6" w:rsidP="00986EEA">
      <w:pPr>
        <w:spacing w:after="240" w:line="360" w:lineRule="auto"/>
        <w:rPr>
          <w:rFonts w:ascii="Boucherie Block" w:eastAsiaTheme="minorEastAsia" w:hAnsi="Boucherie Block"/>
          <w:lang w:val="en-US"/>
        </w:rPr>
      </w:pPr>
    </w:p>
    <w:p w14:paraId="206508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 Master Alchemist might create potions with unique effects outside standard gameplay rules.</w:t>
      </w:r>
    </w:p>
    <w:p w14:paraId="5F0359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 xml:space="preserve">Die Roll Manipulation: Higher tiers allow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adjustments, or even forgoing rolls entirely in certain situations.</w:t>
      </w:r>
    </w:p>
    <w:p w14:paraId="1E87EFDF" w14:textId="77777777" w:rsidR="000C37D6" w:rsidRDefault="000C37D6" w:rsidP="00986EEA">
      <w:pPr>
        <w:spacing w:after="240" w:line="360" w:lineRule="auto"/>
        <w:rPr>
          <w:rFonts w:ascii="Boucherie Block" w:eastAsiaTheme="minorEastAsia" w:hAnsi="Boucherie Block"/>
          <w:lang w:val="en-US"/>
        </w:rPr>
      </w:pPr>
    </w:p>
    <w:p w14:paraId="600A02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An Expert Tracker may automatically succeed in tracking a target under optimal conditions.</w:t>
      </w:r>
    </w:p>
    <w:p w14:paraId="7B0E9C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Attribute/Stat Substitution: At THE Expert Tier, characters can swap the governing attribute for a higher one or use Entropy/Gnosis values directly.</w:t>
      </w:r>
    </w:p>
    <w:p w14:paraId="7A9F5632" w14:textId="77777777" w:rsidR="000C37D6" w:rsidRDefault="000C37D6" w:rsidP="00986EEA">
      <w:pPr>
        <w:spacing w:after="240" w:line="360" w:lineRule="auto"/>
        <w:rPr>
          <w:rFonts w:ascii="Boucherie Block" w:eastAsiaTheme="minorEastAsia" w:hAnsi="Boucherie Block"/>
          <w:lang w:val="en-US"/>
        </w:rPr>
      </w:pPr>
    </w:p>
    <w:p w14:paraId="4DBAB9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Second Attribute Association: At Paragon Tier, a second attribute is added, recalculating the bonus:</w:t>
      </w:r>
    </w:p>
    <w:p w14:paraId="0F5AB9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Example</w:t>
      </w:r>
    </w:p>
    <w:p w14:paraId="268E85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Scenario: Disabling a </w:t>
      </w:r>
      <w:proofErr w:type="spellStart"/>
      <w:r>
        <w:rPr>
          <w:rFonts w:ascii="Boucherie Block" w:eastAsiaTheme="minorEastAsia" w:hAnsi="Boucherie Block"/>
          <w:lang w:val="en-US"/>
        </w:rPr>
        <w:t>Psychometricsal</w:t>
      </w:r>
      <w:proofErr w:type="spellEnd"/>
      <w:r>
        <w:rPr>
          <w:rFonts w:ascii="Boucherie Block" w:eastAsiaTheme="minorEastAsia" w:hAnsi="Boucherie Block"/>
          <w:lang w:val="en-US"/>
        </w:rPr>
        <w:t xml:space="preserve"> Trap</w:t>
      </w:r>
    </w:p>
    <w:p w14:paraId="449EFA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Proficiency: </w:t>
      </w:r>
      <w:proofErr w:type="spellStart"/>
      <w:r>
        <w:rPr>
          <w:rFonts w:ascii="Boucherie Block" w:eastAsiaTheme="minorEastAsia" w:hAnsi="Boucherie Block"/>
          <w:lang w:val="en-US"/>
        </w:rPr>
        <w:t>Trapsmithing</w:t>
      </w:r>
      <w:proofErr w:type="spellEnd"/>
      <w:r>
        <w:rPr>
          <w:rFonts w:ascii="Boucherie Block" w:eastAsiaTheme="minorEastAsia" w:hAnsi="Boucherie Block"/>
          <w:lang w:val="en-US"/>
        </w:rPr>
        <w:t>.</w:t>
      </w:r>
    </w:p>
    <w:p w14:paraId="21F935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Associated Attribute: Katra (40).</w:t>
      </w:r>
    </w:p>
    <w:p w14:paraId="7082B7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 30.</w:t>
      </w:r>
    </w:p>
    <w:p w14:paraId="61C709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Die: d 10 (rolled value = 7).</w:t>
      </w:r>
    </w:p>
    <w:p w14:paraId="2BC5AAA8" w14:textId="77777777" w:rsidR="000C37D6" w:rsidRDefault="000C37D6" w:rsidP="00986EEA">
      <w:pPr>
        <w:spacing w:after="240" w:line="360" w:lineRule="auto"/>
        <w:rPr>
          <w:rFonts w:ascii="Boucherie Block" w:eastAsiaTheme="minorEastAsia" w:hAnsi="Boucherie Block"/>
          <w:lang w:val="en-US"/>
        </w:rPr>
      </w:pPr>
    </w:p>
    <w:p w14:paraId="5930B9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Calculation:</w:t>
      </w:r>
    </w:p>
    <w:p w14:paraId="3D43DF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 The player adds the 14% proficiency bonus to their Katra value for the task.</w:t>
      </w:r>
    </w:p>
    <w:p w14:paraId="6FE047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Result: The target number is Katra + Proficiency (e.g., 40 + 14 = 54%). The player rolls 1d 100, aiming to roll under 54 for success.</w:t>
      </w:r>
    </w:p>
    <w:p w14:paraId="0A2785FD" w14:textId="77777777" w:rsidR="000C37D6" w:rsidRDefault="000C37D6" w:rsidP="00986EEA">
      <w:pPr>
        <w:spacing w:after="240" w:line="360" w:lineRule="auto"/>
        <w:rPr>
          <w:rFonts w:ascii="Boucherie Block" w:eastAsiaTheme="minorEastAsia" w:hAnsi="Boucherie Block"/>
          <w:lang w:val="en-US"/>
        </w:rPr>
      </w:pPr>
    </w:p>
    <w:p w14:paraId="294BE0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Attribute and Derived Stat Flexibility</w:t>
      </w:r>
    </w:p>
    <w:p w14:paraId="5EEE75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may allow tasks to be attempted using different attributes or derived stats, depending on the situation. For example:</w:t>
      </w:r>
    </w:p>
    <w:p w14:paraId="7D25DF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 Diplomacy Proficiency might default to Harmonia, but during a heated negotiation, the Overseer may allow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(drive and aggression) to apply instead.</w:t>
      </w:r>
    </w:p>
    <w:p w14:paraId="310CF5D2" w14:textId="77777777" w:rsidR="000C37D6" w:rsidRDefault="000C37D6" w:rsidP="00986EEA">
      <w:pPr>
        <w:spacing w:after="240" w:line="360" w:lineRule="auto"/>
        <w:rPr>
          <w:rFonts w:ascii="Boucherie Block" w:eastAsiaTheme="minorEastAsia" w:hAnsi="Boucherie Block"/>
          <w:lang w:val="en-US"/>
        </w:rPr>
      </w:pPr>
    </w:p>
    <w:p w14:paraId="593F47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Exotic and Narrative Effects</w:t>
      </w:r>
    </w:p>
    <w:p w14:paraId="6BB5BE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Higher tiers open up exotic or narrative-altering uses for proficiencies:</w:t>
      </w:r>
    </w:p>
    <w:p w14:paraId="364923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Paragon Alchemist may bypass mechanical rolls entirely to create one-of-a-kind potions.</w:t>
      </w:r>
    </w:p>
    <w:p w14:paraId="2ED7A4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Master Tactician could influence an entire battle’s outcome by manipulating environmental conditions.</w:t>
      </w:r>
    </w:p>
    <w:p w14:paraId="21DE22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w:t>
      </w:r>
      <w:r>
        <w:rPr>
          <w:rFonts w:ascii="Boucherie Block" w:eastAsiaTheme="minorEastAsia" w:hAnsi="Boucherie Block"/>
          <w:lang w:val="en-US"/>
        </w:rPr>
        <w:lastRenderedPageBreak/>
        <w:t>critical events can occur, and outlining the necessary mechanics to make everything specific and balanced</w:t>
      </w:r>
    </w:p>
    <w:p w14:paraId="61D15C7A" w14:textId="77777777" w:rsidR="000C37D6" w:rsidRDefault="000C37D6" w:rsidP="00986EEA">
      <w:pPr>
        <w:spacing w:after="240" w:line="360" w:lineRule="auto"/>
        <w:rPr>
          <w:rFonts w:ascii="Boucherie Block" w:eastAsiaTheme="minorEastAsia" w:hAnsi="Boucherie Block"/>
          <w:lang w:val="en-US"/>
        </w:rPr>
      </w:pPr>
    </w:p>
    <w:p w14:paraId="37D5AF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Proficiency Use Impact:</w:t>
      </w:r>
    </w:p>
    <w:p w14:paraId="1BBAB3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Entropy-Based Proficiencies: Tasks associated with chaos, aggression, or unpredictable results (e.g., combat, sabotage) shift a character’s Entropy pool upward.</w:t>
      </w:r>
    </w:p>
    <w:p w14:paraId="647281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Gnosis-Based Proficiencies: Tasks tied to harmony, precision, or controlled results (e.g., healing, diplomacy) shift a character’s Gnosis pool upward.</w:t>
      </w:r>
    </w:p>
    <w:p w14:paraId="17DB74A2" w14:textId="77777777" w:rsidR="000C37D6" w:rsidRDefault="000C37D6" w:rsidP="00986EEA">
      <w:pPr>
        <w:spacing w:after="240" w:line="360" w:lineRule="auto"/>
        <w:rPr>
          <w:rFonts w:ascii="Boucherie Block" w:eastAsiaTheme="minorEastAsia" w:hAnsi="Boucherie Block"/>
          <w:lang w:val="en-US"/>
        </w:rPr>
      </w:pPr>
    </w:p>
    <w:p w14:paraId="59163C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Combat-Related Proficiencies:</w:t>
      </w:r>
    </w:p>
    <w:p w14:paraId="4516FA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outcomes apply when proficiencies involve Offensive Threshold, Defensive Threshold, or other combat mechanics (e.g., damage rolls, aimed shots, explosives).</w:t>
      </w:r>
    </w:p>
    <w:p w14:paraId="1D8E3EFC" w14:textId="77777777" w:rsidR="000C37D6" w:rsidRDefault="000C37D6" w:rsidP="00986EEA">
      <w:pPr>
        <w:spacing w:after="240" w:line="360" w:lineRule="auto"/>
        <w:rPr>
          <w:rFonts w:ascii="Boucherie Block" w:eastAsiaTheme="minorEastAsia" w:hAnsi="Boucherie Block"/>
          <w:lang w:val="en-US"/>
        </w:rPr>
      </w:pPr>
    </w:p>
    <w:p w14:paraId="751314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Technical Proficiencies:</w:t>
      </w:r>
    </w:p>
    <w:p w14:paraId="780838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Proficiencies such as Ordnance, Engineering, or Tinkering that could logically result in catastrophic success or failure (e.g., machinery malfunction, explosive detonation) are subject to critical rolls.</w:t>
      </w:r>
    </w:p>
    <w:p w14:paraId="6E628640" w14:textId="77777777" w:rsidR="000C37D6" w:rsidRDefault="000C37D6" w:rsidP="00986EEA">
      <w:pPr>
        <w:spacing w:after="240" w:line="360" w:lineRule="auto"/>
        <w:rPr>
          <w:rFonts w:ascii="Boucherie Block" w:eastAsiaTheme="minorEastAsia" w:hAnsi="Boucherie Block"/>
          <w:lang w:val="en-US"/>
        </w:rPr>
      </w:pPr>
    </w:p>
    <w:p w14:paraId="54C53C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Non-Critical Contexts:</w:t>
      </w:r>
    </w:p>
    <w:p w14:paraId="2DAD54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Knowledge-based, social, and investigative proficiencies (e.g., Perception, Insight, Research) cannot critically succeed or fail except on a roll of 1 or 100. In these cases:</w:t>
      </w:r>
    </w:p>
    <w:p w14:paraId="6D8BF5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 of 1: Generates a positive catastrophic result (e.g., a sudden, fortuitous insight).</w:t>
      </w:r>
    </w:p>
    <w:p w14:paraId="2D6708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 of 100: Generates a negative catastrophic result (e.g., a misunderstanding or major oversight).</w:t>
      </w:r>
    </w:p>
    <w:p w14:paraId="64BB0A66" w14:textId="77777777" w:rsidR="000C37D6" w:rsidRDefault="000C37D6" w:rsidP="00986EEA">
      <w:pPr>
        <w:spacing w:after="240" w:line="360" w:lineRule="auto"/>
        <w:rPr>
          <w:rFonts w:ascii="Boucherie Block" w:eastAsiaTheme="minorEastAsia" w:hAnsi="Boucherie Block"/>
          <w:lang w:val="en-US"/>
        </w:rPr>
      </w:pPr>
    </w:p>
    <w:p w14:paraId="768ACB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Doubles System</w:t>
      </w:r>
    </w:p>
    <w:p w14:paraId="45BBAA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doubles system creates a layer of nuance for both critical successes and failures.</w:t>
      </w:r>
    </w:p>
    <w:p w14:paraId="4B95AD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Critical Success (Doubles in Success Range):</w:t>
      </w:r>
    </w:p>
    <w:p w14:paraId="4830FE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Rolling doubles (e.g., 11, 22) below the target number results in a critical success.</w:t>
      </w:r>
    </w:p>
    <w:p w14:paraId="1AABD7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In combat or technical tasks, this amplifies the success:</w:t>
      </w:r>
    </w:p>
    <w:p w14:paraId="4D8507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 marksman critically succeeds, hitting a vital spot for double damage.</w:t>
      </w:r>
    </w:p>
    <w:p w14:paraId="037DF8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Critical Failure (Doubles in Failure Range):</w:t>
      </w:r>
    </w:p>
    <w:p w14:paraId="12AD13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Rolling doubles (e.g., 99, 88) above the target number results in a critical failure.</w:t>
      </w:r>
    </w:p>
    <w:p w14:paraId="14E30B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This results in a significant, often catastrophic failure:</w:t>
      </w:r>
    </w:p>
    <w:p w14:paraId="654865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An engineer attempting to repair an engine rolls 99, causing the machinery to explode.</w:t>
      </w:r>
    </w:p>
    <w:p w14:paraId="256FA722" w14:textId="77777777" w:rsidR="000C37D6" w:rsidRDefault="000C37D6" w:rsidP="00986EEA">
      <w:pPr>
        <w:spacing w:after="240" w:line="360" w:lineRule="auto"/>
        <w:rPr>
          <w:rFonts w:ascii="Boucherie Block" w:eastAsiaTheme="minorEastAsia" w:hAnsi="Boucherie Block"/>
          <w:lang w:val="en-US"/>
        </w:rPr>
      </w:pPr>
    </w:p>
    <w:p w14:paraId="476B8E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Knowledge-Based Proficiencies:</w:t>
      </w:r>
    </w:p>
    <w:p w14:paraId="0443EB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Research, History, Psyko-cosmic indoctrination.</w:t>
      </w:r>
    </w:p>
    <w:p w14:paraId="3CBFA8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Success/Failure: Does not apply except for rolls of 1 (positive) or 100 (negative), which generate narrative-based catastrophic results.</w:t>
      </w:r>
    </w:p>
    <w:p w14:paraId="1FBEDD9D" w14:textId="77777777" w:rsidR="000C37D6" w:rsidRDefault="000C37D6" w:rsidP="00986EEA">
      <w:pPr>
        <w:spacing w:after="240" w:line="360" w:lineRule="auto"/>
        <w:rPr>
          <w:rFonts w:ascii="Boucherie Block" w:eastAsiaTheme="minorEastAsia" w:hAnsi="Boucherie Block"/>
          <w:lang w:val="en-US"/>
        </w:rPr>
      </w:pPr>
    </w:p>
    <w:p w14:paraId="78489F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 Proficiencies:</w:t>
      </w:r>
    </w:p>
    <w:p w14:paraId="1508FA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Diplomacy, Intimidation, Deception.</w:t>
      </w:r>
    </w:p>
    <w:p w14:paraId="148A53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Critical Success/Failure: As above, only rolls of 1 or 100 result in narrative-based catastrophes.</w:t>
      </w:r>
    </w:p>
    <w:p w14:paraId="19B8FF73" w14:textId="77777777" w:rsidR="000C37D6" w:rsidRDefault="000C37D6" w:rsidP="00986EEA">
      <w:pPr>
        <w:spacing w:after="240" w:line="360" w:lineRule="auto"/>
        <w:rPr>
          <w:rFonts w:ascii="Boucherie Block" w:eastAsiaTheme="minorEastAsia" w:hAnsi="Boucherie Block"/>
          <w:lang w:val="en-US"/>
        </w:rPr>
      </w:pPr>
    </w:p>
    <w:p w14:paraId="692C8B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Investigative Proficiencies:</w:t>
      </w:r>
    </w:p>
    <w:p w14:paraId="6D0224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Perception, Insight, Deduction.</w:t>
      </w:r>
    </w:p>
    <w:p w14:paraId="0631A0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Success/Failure: As above, only rolls of 1 or 100 result in narrative-based catastrophes.</w:t>
      </w:r>
    </w:p>
    <w:p w14:paraId="38D78DEA" w14:textId="77777777" w:rsidR="000C37D6" w:rsidRDefault="000C37D6" w:rsidP="00986EEA">
      <w:pPr>
        <w:spacing w:after="240" w:line="360" w:lineRule="auto"/>
        <w:rPr>
          <w:rFonts w:ascii="Boucherie Block" w:eastAsiaTheme="minorEastAsia" w:hAnsi="Boucherie Block"/>
          <w:lang w:val="en-US"/>
        </w:rPr>
      </w:pPr>
    </w:p>
    <w:p w14:paraId="406C11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Catastrophic Results Tables</w:t>
      </w:r>
    </w:p>
    <w:p w14:paraId="0CED8C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Catastrophic Results (Roll of 1):</w:t>
      </w:r>
    </w:p>
    <w:p w14:paraId="104463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Type</w:t>
      </w:r>
      <w:r>
        <w:rPr>
          <w:rFonts w:ascii="Boucherie Block" w:eastAsiaTheme="minorEastAsia" w:hAnsi="Boucherie Block"/>
          <w:lang w:val="en-US"/>
        </w:rPr>
        <w:tab/>
        <w:t>Example</w:t>
      </w:r>
    </w:p>
    <w:p w14:paraId="2AB655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w:t>
      </w:r>
      <w:r>
        <w:rPr>
          <w:rFonts w:ascii="Boucherie Block" w:eastAsiaTheme="minorEastAsia" w:hAnsi="Boucherie Block"/>
          <w:lang w:val="en-US"/>
        </w:rPr>
        <w:tab/>
        <w:t>A lucky shot causes the enemy to drop their weapon.</w:t>
      </w:r>
    </w:p>
    <w:p w14:paraId="2FFD73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Technical</w:t>
      </w:r>
      <w:r>
        <w:rPr>
          <w:rFonts w:ascii="Boucherie Block" w:eastAsiaTheme="minorEastAsia" w:hAnsi="Boucherie Block"/>
          <w:lang w:val="en-US"/>
        </w:rPr>
        <w:tab/>
        <w:t>Repairs work better than expected, improving functionality permanently.</w:t>
      </w:r>
    </w:p>
    <w:p w14:paraId="2938FE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w:t>
      </w:r>
      <w:r>
        <w:rPr>
          <w:rFonts w:ascii="Boucherie Block" w:eastAsiaTheme="minorEastAsia" w:hAnsi="Boucherie Block"/>
          <w:lang w:val="en-US"/>
        </w:rPr>
        <w:tab/>
        <w:t>A careless insult is interpreted as a compliment, improving relations.</w:t>
      </w:r>
    </w:p>
    <w:p w14:paraId="0A8D72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Investigative</w:t>
      </w:r>
      <w:r>
        <w:rPr>
          <w:rFonts w:ascii="Boucherie Block" w:eastAsiaTheme="minorEastAsia" w:hAnsi="Boucherie Block"/>
          <w:lang w:val="en-US"/>
        </w:rPr>
        <w:tab/>
        <w:t>A sudden realization solves a puzzle or reveals critical information.</w:t>
      </w:r>
    </w:p>
    <w:p w14:paraId="6F7DF0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Catastrophic Results (Roll of 100):</w:t>
      </w:r>
    </w:p>
    <w:p w14:paraId="4D8F47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Type</w:t>
      </w:r>
      <w:r>
        <w:rPr>
          <w:rFonts w:ascii="Boucherie Block" w:eastAsiaTheme="minorEastAsia" w:hAnsi="Boucherie Block"/>
          <w:lang w:val="en-US"/>
        </w:rPr>
        <w:tab/>
        <w:t>Example</w:t>
      </w:r>
    </w:p>
    <w:p w14:paraId="0CA496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w:t>
      </w:r>
      <w:r>
        <w:rPr>
          <w:rFonts w:ascii="Boucherie Block" w:eastAsiaTheme="minorEastAsia" w:hAnsi="Boucherie Block"/>
          <w:lang w:val="en-US"/>
        </w:rPr>
        <w:tab/>
        <w:t>A weapon jams or misfires, injuring the wielder.</w:t>
      </w:r>
    </w:p>
    <w:p w14:paraId="211F7D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Technical</w:t>
      </w:r>
      <w:r>
        <w:rPr>
          <w:rFonts w:ascii="Boucherie Block" w:eastAsiaTheme="minorEastAsia" w:hAnsi="Boucherie Block"/>
          <w:lang w:val="en-US"/>
        </w:rPr>
        <w:tab/>
        <w:t>device explodes, harming the user and damaging surroundings.</w:t>
      </w:r>
    </w:p>
    <w:p w14:paraId="50189C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w:t>
      </w:r>
      <w:r>
        <w:rPr>
          <w:rFonts w:ascii="Boucherie Block" w:eastAsiaTheme="minorEastAsia" w:hAnsi="Boucherie Block"/>
          <w:lang w:val="en-US"/>
        </w:rPr>
        <w:tab/>
        <w:t>A poorly chosen word alienates or enrages the target.</w:t>
      </w:r>
    </w:p>
    <w:p w14:paraId="5B3D38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Investigative</w:t>
      </w:r>
      <w:r>
        <w:rPr>
          <w:rFonts w:ascii="Boucherie Block" w:eastAsiaTheme="minorEastAsia" w:hAnsi="Boucherie Block"/>
          <w:lang w:val="en-US"/>
        </w:rPr>
        <w:tab/>
        <w:t>key clue is misinterpreted, leading to false conclusions.</w:t>
      </w:r>
    </w:p>
    <w:p w14:paraId="56B55364" w14:textId="77777777" w:rsidR="000C37D6" w:rsidRDefault="000C37D6" w:rsidP="00986EEA">
      <w:pPr>
        <w:spacing w:after="240" w:line="360" w:lineRule="auto"/>
        <w:rPr>
          <w:rFonts w:ascii="Boucherie Block" w:eastAsiaTheme="minorEastAsia" w:hAnsi="Boucherie Block"/>
          <w:lang w:val="en-US"/>
        </w:rPr>
      </w:pPr>
    </w:p>
    <w:p w14:paraId="054D02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and Catastrophic Results</w:t>
      </w:r>
    </w:p>
    <w:p w14:paraId="7670C2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extreme Imperial Birth Vector values may experience amplified effects for critical rolls:</w:t>
      </w:r>
    </w:p>
    <w:p w14:paraId="5EE618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Catastrophic failures become more unpredictable or destructive.</w:t>
      </w:r>
    </w:p>
    <w:p w14:paraId="3C4444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Critical successes generate greater benefits or stabilize precarious situations.</w:t>
      </w:r>
    </w:p>
    <w:p w14:paraId="220A647B" w14:textId="77777777" w:rsidR="000C37D6" w:rsidRDefault="000C37D6" w:rsidP="00986EEA">
      <w:pPr>
        <w:spacing w:after="240" w:line="360" w:lineRule="auto"/>
        <w:rPr>
          <w:rFonts w:ascii="Boucherie Block" w:eastAsiaTheme="minorEastAsia" w:hAnsi="Boucherie Block"/>
          <w:lang w:val="en-US"/>
        </w:rPr>
      </w:pPr>
    </w:p>
    <w:p w14:paraId="03BD83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Modifier Dice:</w:t>
      </w:r>
    </w:p>
    <w:p w14:paraId="1875FD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0178E0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153C97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508562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281A11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0B1BBA8D" w14:textId="77777777" w:rsidR="000C37D6" w:rsidRDefault="000C37D6" w:rsidP="00986EEA">
      <w:pPr>
        <w:spacing w:after="240" w:line="360" w:lineRule="auto"/>
        <w:rPr>
          <w:rFonts w:ascii="Boucherie Block" w:eastAsiaTheme="minorEastAsia" w:hAnsi="Boucherie Block"/>
          <w:lang w:val="en-US"/>
        </w:rPr>
      </w:pPr>
    </w:p>
    <w:p w14:paraId="41D063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729657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0CA708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7EFC7D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376B0B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2098D1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219DBA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Attacker wins.</w:t>
      </w:r>
    </w:p>
    <w:p w14:paraId="3AF5D8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04902C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2A07347D" w14:textId="77777777" w:rsidR="000C37D6" w:rsidRDefault="000C37D6" w:rsidP="00986EEA">
      <w:pPr>
        <w:spacing w:after="240" w:line="360" w:lineRule="auto"/>
        <w:rPr>
          <w:rFonts w:ascii="Boucherie Block" w:eastAsiaTheme="minorEastAsia" w:hAnsi="Boucherie Block"/>
          <w:lang w:val="en-US"/>
        </w:rPr>
      </w:pPr>
    </w:p>
    <w:p w14:paraId="717576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423DC3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568136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characters improve proficiencies through gameplay:</w:t>
      </w:r>
    </w:p>
    <w:p w14:paraId="362401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Between sessions Attempt two proficiency improvements.</w:t>
      </w:r>
    </w:p>
    <w:p w14:paraId="1E4748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Gating by Modifier Die:</w:t>
      </w:r>
    </w:p>
    <w:p w14:paraId="2FC748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0B3470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75C216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31F42C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7F5CDD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Tier 3 (Expert): Attribute substitution or advanced applications.</w:t>
      </w:r>
    </w:p>
    <w:p w14:paraId="28A998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0D4BE7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33F634EB" w14:textId="77777777" w:rsidR="000C37D6" w:rsidRDefault="000C37D6" w:rsidP="00986EEA">
      <w:pPr>
        <w:spacing w:after="240" w:line="360" w:lineRule="auto"/>
        <w:rPr>
          <w:rFonts w:ascii="Boucherie Block" w:eastAsiaTheme="minorEastAsia" w:hAnsi="Boucherie Block"/>
          <w:lang w:val="en-US"/>
        </w:rPr>
      </w:pPr>
    </w:p>
    <w:p w14:paraId="0758E6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Full Proficiency List by Category</w:t>
      </w:r>
    </w:p>
    <w:p w14:paraId="787F44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 the list of proficiencies under each category and define their uses, tied attributes, and sample perks.</w:t>
      </w:r>
    </w:p>
    <w:p w14:paraId="457064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Logic and Adaptability):</w:t>
      </w:r>
    </w:p>
    <w:p w14:paraId="03C6EC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Marksman/Ranged Combat: Precision-based attacks.</w:t>
      </w:r>
    </w:p>
    <w:p w14:paraId="017629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Tactics/Recon: Battlefield observation and planning.</w:t>
      </w:r>
    </w:p>
    <w:p w14:paraId="2D143E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Logistics: Efficient resource management.</w:t>
      </w:r>
    </w:p>
    <w:p w14:paraId="7CB98B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Navigation: Finding paths in complex terrain.</w:t>
      </w:r>
    </w:p>
    <w:p w14:paraId="752A65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Imperious Proficiencies (Fire: Drive and Aggression):</w:t>
      </w:r>
    </w:p>
    <w:p w14:paraId="767AB7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Leadership: Inspires and coordinates allies.</w:t>
      </w:r>
    </w:p>
    <w:p w14:paraId="5CD496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Combat Tactics: High-stakes strategy in the heat of battle.</w:t>
      </w:r>
    </w:p>
    <w:p w14:paraId="629F53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Demolitions: Mastery of explosive devices.</w:t>
      </w:r>
    </w:p>
    <w:p w14:paraId="155E66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Stability and Strength):</w:t>
      </w:r>
    </w:p>
    <w:p w14:paraId="619572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Survival: Adapting to harsh environments.</w:t>
      </w:r>
    </w:p>
    <w:p w14:paraId="3D51DF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Construction: Building and fortification.</w:t>
      </w:r>
    </w:p>
    <w:p w14:paraId="08EFCA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Martial Arts: Close-quarters combat.</w:t>
      </w:r>
    </w:p>
    <w:p w14:paraId="7238D9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and Flow):</w:t>
      </w:r>
    </w:p>
    <w:p w14:paraId="09E9FE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Healing: Restores physical and mental health.</w:t>
      </w:r>
    </w:p>
    <w:p w14:paraId="70CC36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Negotiation: Conflict resolution through empathy.</w:t>
      </w:r>
    </w:p>
    <w:p w14:paraId="655DE2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Alchemy: Crafting Psycho-cosmic and scientific elixirs.</w:t>
      </w:r>
    </w:p>
    <w:p w14:paraId="5DCD1E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Instinct):</w:t>
      </w:r>
    </w:p>
    <w:p w14:paraId="211CA0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Sabotage: Undermining systems and structures.</w:t>
      </w:r>
    </w:p>
    <w:p w14:paraId="624896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Improvisation: Innovating under pressure.</w:t>
      </w:r>
    </w:p>
    <w:p w14:paraId="15B8B1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Streetwise: Exploiting urban chaos.</w:t>
      </w:r>
    </w:p>
    <w:p w14:paraId="698CA0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Proficiencies (Harmony and Control):</w:t>
      </w:r>
    </w:p>
    <w:p w14:paraId="52FD50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Psychometric Recursions: Performing precise Psycho-cosmic tasks.</w:t>
      </w:r>
    </w:p>
    <w:p w14:paraId="5AFCE9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Psyko-cosmic indoctrination: Understanding Psychometric  forces.</w:t>
      </w:r>
    </w:p>
    <w:p w14:paraId="33926D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Crafting: Creating intricate tools or artifacts.</w:t>
      </w:r>
    </w:p>
    <w:p w14:paraId="136CAABD" w14:textId="77777777" w:rsidR="000C37D6" w:rsidRDefault="000C37D6" w:rsidP="00986EEA">
      <w:pPr>
        <w:spacing w:after="240" w:line="360" w:lineRule="auto"/>
        <w:rPr>
          <w:rFonts w:ascii="Boucherie Block" w:eastAsiaTheme="minorEastAsia" w:hAnsi="Boucherie Block"/>
          <w:lang w:val="en-US"/>
        </w:rPr>
      </w:pPr>
    </w:p>
    <w:p w14:paraId="4ADED3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615D05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489A29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5D262A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1C3922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56E3E2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7F73DA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1A990A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7C40EA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616CB8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22EDD2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189E0D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028786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244639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35211B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5224AA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Imperial Birth Vector and Entropy/Gnosis Impact</w:t>
      </w:r>
    </w:p>
    <w:p w14:paraId="639EEB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62C747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Imperial Birth Vector.</w:t>
      </w:r>
    </w:p>
    <w:p w14:paraId="120BBA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Imperial Birth Vector.</w:t>
      </w:r>
    </w:p>
    <w:p w14:paraId="670AFA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2B2BB1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464AA3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Combat Proficiencies: Amplify damage or weapon effects.</w:t>
      </w:r>
    </w:p>
    <w:p w14:paraId="387493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6B592B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56D83A0C" w14:textId="77777777" w:rsidR="000C37D6" w:rsidRDefault="000C37D6" w:rsidP="00986EEA">
      <w:pPr>
        <w:spacing w:after="240" w:line="360" w:lineRule="auto"/>
        <w:rPr>
          <w:rFonts w:ascii="Boucherie Block" w:eastAsiaTheme="minorEastAsia" w:hAnsi="Boucherie Block"/>
          <w:lang w:val="en-US"/>
        </w:rPr>
      </w:pPr>
    </w:p>
    <w:p w14:paraId="4037CC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Five Points of the Pentagram  and Attributes:</w:t>
      </w:r>
    </w:p>
    <w:p w14:paraId="37BBAA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serves as a symbolic guide, with each point representing an elemental force and its corresponding attribute. By understanding this framework, players can visualize how their proficiencies, Imperial Birth Vectors, and abilities interconnect.</w:t>
      </w:r>
    </w:p>
    <w:p w14:paraId="3588FDBE" w14:textId="77777777" w:rsidR="000C37D6" w:rsidRDefault="000C37D6" w:rsidP="00986EEA">
      <w:pPr>
        <w:spacing w:after="240" w:line="360" w:lineRule="auto"/>
        <w:rPr>
          <w:rFonts w:ascii="Boucherie Block" w:eastAsiaTheme="minorEastAsia" w:hAnsi="Boucherie Block"/>
          <w:lang w:val="en-US"/>
        </w:rPr>
      </w:pPr>
    </w:p>
    <w:p w14:paraId="637B24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(Air – Precision, Agility, Intellect)</w:t>
      </w:r>
    </w:p>
    <w:p w14:paraId="063667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Governs quickness of body and mind, problem-solving, and strategic execution.</w:t>
      </w:r>
    </w:p>
    <w:p w14:paraId="702112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Marksman, Stealth, Navigation.</w:t>
      </w:r>
    </w:p>
    <w:p w14:paraId="3FCB9F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impulsive, instinct-driven action.</w:t>
      </w:r>
    </w:p>
    <w:p w14:paraId="01C075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Encourages calculated precision and deliberate action.</w:t>
      </w:r>
    </w:p>
    <w:p w14:paraId="4F664492" w14:textId="77777777" w:rsidR="000C37D6" w:rsidRDefault="000C37D6" w:rsidP="00986EEA">
      <w:pPr>
        <w:spacing w:after="240" w:line="360" w:lineRule="auto"/>
        <w:rPr>
          <w:rFonts w:ascii="Boucherie Block" w:eastAsiaTheme="minorEastAsia" w:hAnsi="Boucherie Block"/>
          <w:lang w:val="en-US"/>
        </w:rPr>
      </w:pPr>
    </w:p>
    <w:p w14:paraId="21616A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Dominion (Earth – Strength, Endurance, Stability)</w:t>
      </w:r>
    </w:p>
    <w:p w14:paraId="31469D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Represents physical power, resilience, and control over the environment.</w:t>
      </w:r>
    </w:p>
    <w:p w14:paraId="7D1B06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Survival, Toughness, Heavy Weapons.</w:t>
      </w:r>
    </w:p>
    <w:p w14:paraId="10E69F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Leads to brute-force solutions and chaotic perseverance.</w:t>
      </w:r>
    </w:p>
    <w:p w14:paraId="7A716D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Results in methodical endurance and tactical application.</w:t>
      </w:r>
    </w:p>
    <w:p w14:paraId="6C715AB2" w14:textId="77777777" w:rsidR="000C37D6" w:rsidRDefault="000C37D6" w:rsidP="00986EEA">
      <w:pPr>
        <w:spacing w:after="240" w:line="360" w:lineRule="auto"/>
        <w:rPr>
          <w:rFonts w:ascii="Boucherie Block" w:eastAsiaTheme="minorEastAsia" w:hAnsi="Boucherie Block"/>
          <w:lang w:val="en-US"/>
        </w:rPr>
      </w:pPr>
    </w:p>
    <w:p w14:paraId="53B149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w:t>
      </w:r>
    </w:p>
    <w:p w14:paraId="5366A0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Embodies leadership, dominance, and force of personality.</w:t>
      </w:r>
    </w:p>
    <w:p w14:paraId="233629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Intimidation, Command, AND Demolitions.</w:t>
      </w:r>
    </w:p>
    <w:p w14:paraId="6FF196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Focuses on intimidation and aggressive leadership.</w:t>
      </w:r>
    </w:p>
    <w:p w14:paraId="222D26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Promotes structured leadership and calculated control.</w:t>
      </w:r>
    </w:p>
    <w:p w14:paraId="391AF448" w14:textId="77777777" w:rsidR="000C37D6" w:rsidRDefault="000C37D6" w:rsidP="00986EEA">
      <w:pPr>
        <w:spacing w:after="240" w:line="360" w:lineRule="auto"/>
        <w:rPr>
          <w:rFonts w:ascii="Boucherie Block" w:eastAsiaTheme="minorEastAsia" w:hAnsi="Boucherie Block"/>
          <w:lang w:val="en-US"/>
        </w:rPr>
      </w:pPr>
    </w:p>
    <w:p w14:paraId="5A1A43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 (Water – Emotion, Healing, Diplomacy)</w:t>
      </w:r>
    </w:p>
    <w:p w14:paraId="3C93BB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Ties into emotional intelligence, empathy, and equilibrium in social and Psycho-cosmic interactions.</w:t>
      </w:r>
    </w:p>
    <w:p w14:paraId="0A8B47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Healing, Diplomacy, Meditation.</w:t>
      </w:r>
    </w:p>
    <w:p w14:paraId="1C551E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instinctive emotional responses and manipulation.</w:t>
      </w:r>
    </w:p>
    <w:p w14:paraId="088BAE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Fosters deep introspection and healing through structure.</w:t>
      </w:r>
    </w:p>
    <w:p w14:paraId="71B768F8" w14:textId="77777777" w:rsidR="000C37D6" w:rsidRDefault="000C37D6" w:rsidP="00986EEA">
      <w:pPr>
        <w:spacing w:after="240" w:line="360" w:lineRule="auto"/>
        <w:rPr>
          <w:rFonts w:ascii="Boucherie Block" w:eastAsiaTheme="minorEastAsia" w:hAnsi="Boucherie Block"/>
          <w:lang w:val="en-US"/>
        </w:rPr>
      </w:pPr>
    </w:p>
    <w:p w14:paraId="2442F6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w:t>
      </w:r>
    </w:p>
    <w:p w14:paraId="37F438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While not an attribute in itself, every character is naturally inclined toward one of these cosmic forces.</w:t>
      </w:r>
    </w:p>
    <w:p w14:paraId="2F1BA6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This Imperial Birth Vector influences how all other proficiencies are applied.</w:t>
      </w:r>
    </w:p>
    <w:p w14:paraId="52D0923C" w14:textId="77777777" w:rsidR="000C37D6" w:rsidRDefault="000C37D6" w:rsidP="00986EEA">
      <w:pPr>
        <w:spacing w:after="240" w:line="360" w:lineRule="auto"/>
        <w:rPr>
          <w:rFonts w:ascii="Boucherie Block" w:eastAsiaTheme="minorEastAsia" w:hAnsi="Boucherie Block"/>
          <w:lang w:val="en-US"/>
        </w:rPr>
      </w:pPr>
    </w:p>
    <w:p w14:paraId="2686F8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is defined by its element, associated attribute, and unique thematic identity.</w:t>
      </w:r>
    </w:p>
    <w:p w14:paraId="22E67538" w14:textId="77777777" w:rsidR="000C37D6" w:rsidRDefault="000C37D6" w:rsidP="00986EEA">
      <w:pPr>
        <w:spacing w:after="240" w:line="360" w:lineRule="auto"/>
        <w:rPr>
          <w:rFonts w:ascii="Boucherie Block" w:eastAsiaTheme="minorEastAsia" w:hAnsi="Boucherie Block"/>
          <w:lang w:val="en-US"/>
        </w:rPr>
      </w:pPr>
    </w:p>
    <w:p w14:paraId="7E2BBA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Imperial Birth Vector Name  Element  Associated Attribute  Themes</w:t>
      </w:r>
    </w:p>
    <w:p w14:paraId="6E91A8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Forgesoul</w:t>
      </w:r>
      <w:proofErr w:type="spellEnd"/>
      <w:r>
        <w:rPr>
          <w:rFonts w:ascii="Boucherie Block" w:eastAsiaTheme="minorEastAsia" w:hAnsi="Boucherie Block"/>
          <w:lang w:val="en-US"/>
        </w:rPr>
        <w:t xml:space="preserve">        Earth        Dominion                  Creation, stability, endurance.</w:t>
      </w:r>
    </w:p>
    <w:p w14:paraId="64F6A5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Strifeblade</w:t>
      </w:r>
      <w:proofErr w:type="spellEnd"/>
      <w:r>
        <w:rPr>
          <w:rFonts w:ascii="Boucherie Block" w:eastAsiaTheme="minorEastAsia" w:hAnsi="Boucherie Block"/>
          <w:lang w:val="en-US"/>
        </w:rPr>
        <w:t xml:space="preserve">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Power, ambition, destruction.  </w:t>
      </w:r>
    </w:p>
    <w:p w14:paraId="652B91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Whisperwind</w:t>
      </w:r>
      <w:proofErr w:type="spellEnd"/>
      <w:r>
        <w:rPr>
          <w:rFonts w:ascii="Boucherie Block" w:eastAsiaTheme="minorEastAsia" w:hAnsi="Boucherie Block"/>
          <w:lang w:val="en-US"/>
        </w:rPr>
        <w:t xml:space="preserve">      Air          Katra                     Intelligence, agility, cunning.</w:t>
      </w:r>
    </w:p>
    <w:p w14:paraId="538839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                  Intuition, balance, foresight. </w:t>
      </w:r>
    </w:p>
    <w:p w14:paraId="2C03AE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Ironmantle</w:t>
      </w:r>
      <w:proofErr w:type="spellEnd"/>
      <w:r>
        <w:rPr>
          <w:rFonts w:ascii="Boucherie Block" w:eastAsiaTheme="minorEastAsia" w:hAnsi="Boucherie Block"/>
          <w:lang w:val="en-US"/>
        </w:rPr>
        <w:t>       Earth        Dominion                  Resilience, protection, legacy.</w:t>
      </w:r>
    </w:p>
    <w:p w14:paraId="2458C1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Leadership, energy, inspiration.</w:t>
      </w:r>
    </w:p>
    <w:p w14:paraId="7BF335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Starbound</w:t>
      </w:r>
      <w:proofErr w:type="spellEnd"/>
      <w:r>
        <w:rPr>
          <w:rFonts w:ascii="Boucherie Block" w:eastAsiaTheme="minorEastAsia" w:hAnsi="Boucherie Block"/>
          <w:lang w:val="en-US"/>
        </w:rPr>
        <w:t xml:space="preserve">        Air          Katra                     Exploration, adaptability, curiosity.</w:t>
      </w:r>
    </w:p>
    <w:p w14:paraId="3C5F87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Tideshaper</w:t>
      </w:r>
      <w:proofErr w:type="spellEnd"/>
      <w:r>
        <w:rPr>
          <w:rFonts w:ascii="Boucherie Block" w:eastAsiaTheme="minorEastAsia" w:hAnsi="Boucherie Block"/>
          <w:lang w:val="en-US"/>
        </w:rPr>
        <w:t xml:space="preserve">       Water        Harmonia                  Harmony, healing, empathy.     </w:t>
      </w:r>
    </w:p>
    <w:p w14:paraId="37E17F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Stoneward</w:t>
      </w:r>
      <w:proofErr w:type="spellEnd"/>
      <w:r>
        <w:rPr>
          <w:rFonts w:ascii="Boucherie Block" w:eastAsiaTheme="minorEastAsia" w:hAnsi="Boucherie Block"/>
          <w:lang w:val="en-US"/>
        </w:rPr>
        <w:t xml:space="preserve">         Earth        Dominion                  Fortitude, grounding, patience.</w:t>
      </w:r>
    </w:p>
    <w:p w14:paraId="60F299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Flamescourge</w:t>
      </w:r>
      <w:proofErr w:type="spellEnd"/>
      <w:r>
        <w:rPr>
          <w:rFonts w:ascii="Boucherie Block" w:eastAsiaTheme="minorEastAsia" w:hAnsi="Boucherie Block"/>
          <w:lang w:val="en-US"/>
        </w:rPr>
        <w:t xml:space="preserve">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Chaos, intensity, destruction. </w:t>
      </w:r>
    </w:p>
    <w:p w14:paraId="55F4AC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Skydancer</w:t>
      </w:r>
      <w:proofErr w:type="spellEnd"/>
      <w:r>
        <w:rPr>
          <w:rFonts w:ascii="Boucherie Block" w:eastAsiaTheme="minorEastAsia" w:hAnsi="Boucherie Block"/>
          <w:lang w:val="en-US"/>
        </w:rPr>
        <w:t xml:space="preserve">        Air          Katra                     Precision, grace, ingenuity.   </w:t>
      </w:r>
    </w:p>
    <w:p w14:paraId="267D78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Wavesoul</w:t>
      </w:r>
      <w:proofErr w:type="spellEnd"/>
      <w:r>
        <w:rPr>
          <w:rFonts w:ascii="Boucherie Block" w:eastAsiaTheme="minorEastAsia" w:hAnsi="Boucherie Block"/>
          <w:lang w:val="en-US"/>
        </w:rPr>
        <w:t xml:space="preserve">         Water        Harmonia                  Reflection, compassion, unity. </w:t>
      </w:r>
    </w:p>
    <w:p w14:paraId="367B74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Zodiac Vector</w:t>
      </w:r>
    </w:p>
    <w:p w14:paraId="392710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Characters begin in the Imperial Birth Vector matching their starting Entropy and Gnosis values.</w:t>
      </w:r>
    </w:p>
    <w:p w14:paraId="2AA12A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Entropy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 2).</w:t>
      </w:r>
    </w:p>
    <w:p w14:paraId="03EB63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(Katra + Harmonia) ÷ 2).</w:t>
      </w:r>
    </w:p>
    <w:p w14:paraId="784205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{Gnosis} - {Entropy}</w:t>
      </w:r>
    </w:p>
    <w:p w14:paraId="17CBFF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Calculation</w:t>
      </w:r>
    </w:p>
    <w:p w14:paraId="0815F8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occupies 30° on the wheel. Disparity shifts Zodiac Vector within the degrees.</w:t>
      </w:r>
    </w:p>
    <w:p w14:paraId="4DE5F5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Disparity:</w:t>
      </w:r>
    </w:p>
    <w:p w14:paraId="0A0186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counterclockwise toward</w:t>
      </w:r>
    </w:p>
    <w:p w14:paraId="779C9C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Imperial Birth vectors.</w:t>
      </w:r>
    </w:p>
    <w:p w14:paraId="4E3609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Disparity:</w:t>
      </w:r>
    </w:p>
    <w:p w14:paraId="0A0624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clockwise toward Entropy-aligned Imperial Birth vectors.</w:t>
      </w:r>
    </w:p>
    <w:p w14:paraId="28B0F2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Shift Rate: 2° x Gnosis/Entropy disparity = Zodiac Vector</w:t>
      </w:r>
    </w:p>
    <w:p w14:paraId="274FE3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 Calculation</w:t>
      </w:r>
    </w:p>
    <w:p w14:paraId="3ED306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Imperial Birth Vector: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150°)</w:t>
      </w:r>
    </w:p>
    <w:p w14:paraId="40AD96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60, Gnosis = 80.</w:t>
      </w:r>
    </w:p>
    <w:p w14:paraId="5E69D3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80 - 60 = +20</w:t>
      </w:r>
    </w:p>
    <w:p w14:paraId="1CECE6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Shift: \(20 × 2 = 40°\).</w:t>
      </w:r>
    </w:p>
    <w:p w14:paraId="474946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Final Position: \(150° - 40° = 110°\), placing the character in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w:t>
      </w:r>
    </w:p>
    <w:p w14:paraId="612F850A" w14:textId="77777777" w:rsidR="000C37D6" w:rsidRDefault="000C37D6" w:rsidP="00986EEA">
      <w:pPr>
        <w:spacing w:after="240" w:line="360" w:lineRule="auto"/>
        <w:rPr>
          <w:rFonts w:ascii="Boucherie Block" w:eastAsiaTheme="minorEastAsia" w:hAnsi="Boucherie Block"/>
          <w:lang w:val="en-US"/>
        </w:rPr>
      </w:pPr>
    </w:p>
    <w:p w14:paraId="770FAF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Proximity Bonuses</w:t>
      </w:r>
    </w:p>
    <w:p w14:paraId="2FD7CC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character’s gameplay bonuses depend on their proximity to their Imperial Birth Vector’s exact degree position:</w:t>
      </w:r>
    </w:p>
    <w:p w14:paraId="04CB19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Exact Match: +5% to all rolls tied to the Imperial Birth Vector’s associated attribute.</w:t>
      </w:r>
    </w:p>
    <w:p w14:paraId="7E9236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10°= +3%.</w:t>
      </w:r>
    </w:p>
    <w:p w14:paraId="4A374F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20°= +1%.</w:t>
      </w:r>
    </w:p>
    <w:p w14:paraId="46F481A9" w14:textId="77777777" w:rsidR="000C37D6" w:rsidRDefault="000C37D6" w:rsidP="00986EEA">
      <w:pPr>
        <w:spacing w:after="240" w:line="360" w:lineRule="auto"/>
        <w:rPr>
          <w:rFonts w:ascii="Boucherie Block" w:eastAsiaTheme="minorEastAsia" w:hAnsi="Boucherie Block"/>
          <w:lang w:val="en-US"/>
        </w:rPr>
      </w:pPr>
    </w:p>
    <w:p w14:paraId="2D1F00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Dice Mechanics</w:t>
      </w:r>
    </w:p>
    <w:p w14:paraId="195A22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 100 system is at the heart of the game. Players roll a percentile die (D 100) and compare the result to a Difficulty Threshold (DT) or opposing roll. Rolls are affected by Attribute Modifiers, Proficiency Bonuses, and Environmental Modifiers.</w:t>
      </w:r>
    </w:p>
    <w:p w14:paraId="31F0DE87" w14:textId="77777777" w:rsidR="000C37D6" w:rsidRDefault="000C37D6" w:rsidP="00986EEA">
      <w:pPr>
        <w:spacing w:after="240" w:line="360" w:lineRule="auto"/>
        <w:rPr>
          <w:rFonts w:ascii="Boucherie Block" w:eastAsiaTheme="minorEastAsia" w:hAnsi="Boucherie Block"/>
          <w:lang w:val="en-US"/>
        </w:rPr>
      </w:pPr>
    </w:p>
    <w:p w14:paraId="0095A3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07B9E9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\text{Roll Outcome} = \text{D 100} + \text{Attribute Modifier} + \text{Proficiency Bonus} + \text{Gear Modifier}</w:t>
      </w:r>
    </w:p>
    <w:p w14:paraId="0243BC00" w14:textId="77777777" w:rsidR="000C37D6" w:rsidRDefault="000C37D6" w:rsidP="00986EEA">
      <w:pPr>
        <w:spacing w:after="240" w:line="360" w:lineRule="auto"/>
        <w:rPr>
          <w:rFonts w:ascii="Boucherie Block" w:eastAsiaTheme="minorEastAsia" w:hAnsi="Boucherie Block"/>
          <w:lang w:val="en-US"/>
        </w:rPr>
      </w:pPr>
    </w:p>
    <w:p w14:paraId="7B8FFF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w:t>
      </w:r>
    </w:p>
    <w:p w14:paraId="5E38ED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Logical tasks tied to agility, precision, and intellect. Examples: Marksman, Tactics, Stealth.</w:t>
      </w:r>
    </w:p>
    <w:p w14:paraId="4904064E" w14:textId="77777777" w:rsidR="000C37D6" w:rsidRDefault="000C37D6" w:rsidP="00986EEA">
      <w:pPr>
        <w:spacing w:after="240" w:line="360" w:lineRule="auto"/>
        <w:rPr>
          <w:rFonts w:ascii="Boucherie Block" w:eastAsiaTheme="minorEastAsia" w:hAnsi="Boucherie Block"/>
          <w:lang w:val="en-US"/>
        </w:rPr>
      </w:pPr>
    </w:p>
    <w:p w14:paraId="3A72B8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w:t>
      </w:r>
    </w:p>
    <w:p w14:paraId="5E0D88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Tasks requiring strength and resilience. Examples: Survival, Heavy Weapons, Crafting.</w:t>
      </w:r>
    </w:p>
    <w:p w14:paraId="482CF751" w14:textId="77777777" w:rsidR="000C37D6" w:rsidRDefault="000C37D6" w:rsidP="00986EEA">
      <w:pPr>
        <w:spacing w:after="240" w:line="360" w:lineRule="auto"/>
        <w:rPr>
          <w:rFonts w:ascii="Boucherie Block" w:eastAsiaTheme="minorEastAsia" w:hAnsi="Boucherie Block"/>
          <w:lang w:val="en-US"/>
        </w:rPr>
      </w:pPr>
    </w:p>
    <w:p w14:paraId="0018AC48"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w:t>
      </w:r>
    </w:p>
    <w:p w14:paraId="4D95EF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Leadership and aggressive tasks. Examples: Command, Demolitions, Intimidation.</w:t>
      </w:r>
    </w:p>
    <w:p w14:paraId="0C013FC3" w14:textId="77777777" w:rsidR="000C37D6" w:rsidRDefault="000C37D6" w:rsidP="00986EEA">
      <w:pPr>
        <w:spacing w:after="240" w:line="360" w:lineRule="auto"/>
        <w:rPr>
          <w:rFonts w:ascii="Boucherie Block" w:eastAsiaTheme="minorEastAsia" w:hAnsi="Boucherie Block"/>
          <w:lang w:val="en-US"/>
        </w:rPr>
      </w:pPr>
    </w:p>
    <w:p w14:paraId="26F7E2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w:t>
      </w:r>
    </w:p>
    <w:p w14:paraId="0EAAA7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and emotional tasks. Examples: Healing, Diplomacy, Psychometrics.</w:t>
      </w:r>
    </w:p>
    <w:p w14:paraId="43EDF307" w14:textId="77777777" w:rsidR="000C37D6" w:rsidRDefault="000C37D6" w:rsidP="00986EEA">
      <w:pPr>
        <w:spacing w:after="240" w:line="360" w:lineRule="auto"/>
        <w:rPr>
          <w:rFonts w:ascii="Boucherie Block" w:eastAsiaTheme="minorEastAsia" w:hAnsi="Boucherie Block"/>
          <w:lang w:val="en-US"/>
        </w:rPr>
      </w:pPr>
    </w:p>
    <w:p w14:paraId="1A9133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Mechanics</w:t>
      </w:r>
    </w:p>
    <w:p w14:paraId="4F6150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Bonus Calculation:</w:t>
      </w:r>
    </w:p>
    <w:p w14:paraId="6357F8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selecting a proficiency, determine the initial proficiency bonus using this formula:</w:t>
      </w:r>
    </w:p>
    <w:p w14:paraId="40E57D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\text{Proficiency Bonus (\%)}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{\text{Associated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{\text{Gnosis or Entropy}}{10} + \text{Modifier Die Roll}</w:t>
      </w:r>
    </w:p>
    <w:p w14:paraId="3F1CB9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4C0ECD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 60, Gnosis = 40, Modifier Die (d 10) = 7 </w:t>
      </w:r>
      <w:r>
        <w:rPr>
          <w:rFonts w:ascii="Times New Roman" w:eastAsiaTheme="minorEastAsia" w:hAnsi="Times New Roman"/>
          <w:lang w:val="en-US"/>
        </w:rPr>
        <w:t>→</w:t>
      </w:r>
      <w:r>
        <w:rPr>
          <w:rFonts w:ascii="Boucherie Block" w:eastAsiaTheme="minorEastAsia" w:hAnsi="Boucherie Block"/>
          <w:lang w:val="en-US"/>
        </w:rPr>
        <w:t xml:space="preserve">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{60}{10}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{40}{10} + 7 = 17\%\).</w:t>
      </w:r>
    </w:p>
    <w:p w14:paraId="6EF3228D" w14:textId="77777777" w:rsidR="000C37D6" w:rsidRDefault="000C37D6" w:rsidP="00986EEA">
      <w:pPr>
        <w:spacing w:after="240" w:line="360" w:lineRule="auto"/>
        <w:rPr>
          <w:rFonts w:ascii="Boucherie Block" w:eastAsiaTheme="minorEastAsia" w:hAnsi="Boucherie Block"/>
          <w:lang w:val="en-US"/>
        </w:rPr>
      </w:pPr>
    </w:p>
    <w:p w14:paraId="00817A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Roll 1d 100 against the associated attribute + current proficiency bonus.</w:t>
      </w:r>
    </w:p>
    <w:p w14:paraId="024937B2" w14:textId="77777777" w:rsidR="000C37D6" w:rsidRDefault="000C37D6" w:rsidP="00986EEA">
      <w:pPr>
        <w:spacing w:after="240" w:line="360" w:lineRule="auto"/>
        <w:rPr>
          <w:rFonts w:ascii="Boucherie Block" w:eastAsiaTheme="minorEastAsia" w:hAnsi="Boucherie Block"/>
          <w:lang w:val="en-US"/>
        </w:rPr>
      </w:pPr>
    </w:p>
    <w:p w14:paraId="4DEA61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On success, roll the associated attribute’s modifier die and add the result to the proficiency bonus.</w:t>
      </w:r>
    </w:p>
    <w:p w14:paraId="33B16600" w14:textId="77777777" w:rsidR="000C37D6" w:rsidRDefault="000C37D6" w:rsidP="00986EEA">
      <w:pPr>
        <w:spacing w:after="240" w:line="360" w:lineRule="auto"/>
        <w:rPr>
          <w:rFonts w:ascii="Boucherie Block" w:eastAsiaTheme="minorEastAsia" w:hAnsi="Boucherie Block"/>
          <w:lang w:val="en-US"/>
        </w:rPr>
      </w:pPr>
    </w:p>
    <w:p w14:paraId="37A2D1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7C57DA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(Dominion = 70, Proficiency Bonus = 15%).</w:t>
      </w:r>
    </w:p>
    <w:p w14:paraId="5171B3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 64 (success)</w:t>
      </w:r>
    </w:p>
    <w:p w14:paraId="120C9F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Die(d 10) = 6 + 15  = 21%</w:t>
      </w:r>
    </w:p>
    <w:p w14:paraId="09469F9D" w14:textId="77777777" w:rsidR="000C37D6" w:rsidRDefault="000C37D6" w:rsidP="00986EEA">
      <w:pPr>
        <w:spacing w:after="240" w:line="360" w:lineRule="auto"/>
        <w:rPr>
          <w:rFonts w:ascii="Boucherie Block" w:eastAsiaTheme="minorEastAsia" w:hAnsi="Boucherie Block"/>
          <w:lang w:val="en-US"/>
        </w:rPr>
      </w:pPr>
    </w:p>
    <w:p w14:paraId="75660E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6744FF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progresses through five tiers, unlocking additional benefits at each level:</w:t>
      </w:r>
    </w:p>
    <w:p w14:paraId="5CF8CB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application of the proficiency. Provides +10% bonus to relevant tasks.</w:t>
      </w:r>
    </w:p>
    <w:p w14:paraId="4F9154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2 (Adept): Limited exotic uses, such as minor resistance or enhanced utility (+20% bonus).</w:t>
      </w:r>
    </w:p>
    <w:p w14:paraId="15761D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for rolls and advanced applications (+30% bonus).</w:t>
      </w:r>
    </w:p>
    <w:p w14:paraId="6F44EC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Remove caps for proficiency bonuses and bypass trivial tasks (+40% bonus).</w:t>
      </w:r>
    </w:p>
    <w:p w14:paraId="4223DCF2" w14:textId="77777777" w:rsidR="000C37D6" w:rsidRDefault="000C37D6" w:rsidP="00986EEA">
      <w:pPr>
        <w:spacing w:after="240" w:line="360" w:lineRule="auto"/>
        <w:rPr>
          <w:rFonts w:ascii="Boucherie Block" w:eastAsiaTheme="minorEastAsia" w:hAnsi="Boucherie Block"/>
          <w:lang w:val="en-US"/>
        </w:rPr>
      </w:pPr>
    </w:p>
    <w:p w14:paraId="74E00E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Resolving actions that involve multiple participants and/or die rolls across various proficiencies or attributes/Stats.</w:t>
      </w:r>
    </w:p>
    <w:p w14:paraId="52A679FD" w14:textId="77777777" w:rsidR="000C37D6" w:rsidRDefault="000C37D6" w:rsidP="00986EEA">
      <w:pPr>
        <w:spacing w:after="240" w:line="360" w:lineRule="auto"/>
        <w:rPr>
          <w:rFonts w:ascii="Boucherie Block" w:eastAsiaTheme="minorEastAsia" w:hAnsi="Boucherie Block"/>
          <w:lang w:val="en-US"/>
        </w:rPr>
      </w:pPr>
    </w:p>
    <w:p w14:paraId="57A2D2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Steps:</w:t>
      </w:r>
    </w:p>
    <w:p w14:paraId="1C8482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the Objective (e.g., repairing a reactor).</w:t>
      </w:r>
    </w:p>
    <w:p w14:paraId="228221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Assign Proficiencies for each phase (e.g.,     Mechanics, Cybernetics).</w:t>
      </w:r>
    </w:p>
    <w:p w14:paraId="75467E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Set a Success Threshold (e.g., 3 successful rolls before failure).</w:t>
      </w:r>
    </w:p>
    <w:p w14:paraId="2C68D6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Escalate Risks: Each failure introduces consequences (e.g., alarms or environmental damage).</w:t>
      </w:r>
    </w:p>
    <w:p w14:paraId="4CFD7815" w14:textId="77777777" w:rsidR="000C37D6" w:rsidRDefault="000C37D6" w:rsidP="00986EEA">
      <w:pPr>
        <w:spacing w:after="240" w:line="360" w:lineRule="auto"/>
        <w:rPr>
          <w:rFonts w:ascii="Boucherie Block" w:eastAsiaTheme="minorEastAsia" w:hAnsi="Boucherie Block"/>
          <w:lang w:val="en-US"/>
        </w:rPr>
      </w:pPr>
    </w:p>
    <w:p w14:paraId="32F4A8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Group Example: Navigating a </w:t>
      </w:r>
      <w:proofErr w:type="spellStart"/>
      <w:r>
        <w:rPr>
          <w:rFonts w:ascii="Boucherie Block" w:eastAsiaTheme="minorEastAsia" w:hAnsi="Boucherie Block"/>
          <w:lang w:val="en-US"/>
        </w:rPr>
        <w:t>Voidstorm</w:t>
      </w:r>
      <w:proofErr w:type="spellEnd"/>
    </w:p>
    <w:p w14:paraId="6F016A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Primary Roll: Navigation (Katra).</w:t>
      </w:r>
    </w:p>
    <w:p w14:paraId="245172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Support Rolls: Mechanics (to stabilize), Resonance (to neutralize Psychometrics).</w:t>
      </w:r>
    </w:p>
    <w:p w14:paraId="63A6F0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Outcome:  Combined results determine the group’s success.</w:t>
      </w:r>
    </w:p>
    <w:p w14:paraId="165944A5" w14:textId="77777777" w:rsidR="000C37D6" w:rsidRDefault="000C37D6" w:rsidP="00986EEA">
      <w:pPr>
        <w:spacing w:after="240" w:line="360" w:lineRule="auto"/>
        <w:rPr>
          <w:rFonts w:ascii="Boucherie Block" w:eastAsiaTheme="minorEastAsia" w:hAnsi="Boucherie Block"/>
          <w:lang w:val="en-US"/>
        </w:rPr>
      </w:pPr>
    </w:p>
    <w:p w14:paraId="79AB34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conditions affect rolls:</w:t>
      </w:r>
    </w:p>
    <w:p w14:paraId="380236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Low Visibility: -10% penalty to perception-based proficiencies.</w:t>
      </w:r>
    </w:p>
    <w:p w14:paraId="480305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 Heat/Cold: Requires survival rolls every hour to avoid exhaustion.</w:t>
      </w:r>
    </w:p>
    <w:p w14:paraId="36F06D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Interference: Imposes a -15% penalty to Gnosis-based rolls.</w:t>
      </w:r>
    </w:p>
    <w:p w14:paraId="40B0A50A" w14:textId="77777777" w:rsidR="000C37D6" w:rsidRDefault="000C37D6" w:rsidP="00986EEA">
      <w:pPr>
        <w:spacing w:after="240" w:line="360" w:lineRule="auto"/>
        <w:rPr>
          <w:rFonts w:ascii="Boucherie Block" w:eastAsiaTheme="minorEastAsia" w:hAnsi="Boucherie Block"/>
          <w:lang w:val="en-US"/>
        </w:rPr>
      </w:pPr>
    </w:p>
    <w:p w14:paraId="53B855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w:t>
      </w:r>
    </w:p>
    <w:p w14:paraId="61B462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w:t>
      </w:r>
      <w:r>
        <w:rPr>
          <w:rFonts w:ascii="Boucherie Block" w:eastAsiaTheme="minorEastAsia" w:hAnsi="Boucherie Block"/>
          <w:lang w:val="en-US"/>
        </w:rPr>
        <w:lastRenderedPageBreak/>
        <w:t>navigating treacherous terrain, or outwitting a foe in combat, those who develop their Katra proficiencies can achieve mastery over both their environment and their adversaries.</w:t>
      </w:r>
    </w:p>
    <w:p w14:paraId="603828CE" w14:textId="77777777" w:rsidR="000C37D6" w:rsidRDefault="000C37D6" w:rsidP="00986EEA">
      <w:pPr>
        <w:spacing w:after="240" w:line="360" w:lineRule="auto"/>
        <w:rPr>
          <w:rFonts w:ascii="Boucherie Block" w:eastAsiaTheme="minorEastAsia" w:hAnsi="Boucherie Block"/>
          <w:lang w:val="en-US"/>
        </w:rPr>
      </w:pPr>
    </w:p>
    <w:p w14:paraId="658245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w:t>
      </w:r>
    </w:p>
    <w:p w14:paraId="51BB75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p>
    <w:p w14:paraId="1FA02E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r>
    </w:p>
    <w:p w14:paraId="5F1BF4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14:paraId="4E89EC07" w14:textId="77777777" w:rsidR="000C37D6" w:rsidRDefault="000C37D6" w:rsidP="00986EEA">
      <w:pPr>
        <w:spacing w:after="240" w:line="360" w:lineRule="auto"/>
        <w:rPr>
          <w:rFonts w:ascii="Boucherie Block" w:eastAsiaTheme="minorEastAsia" w:hAnsi="Boucherie Block"/>
          <w:lang w:val="en-US"/>
        </w:rPr>
      </w:pPr>
    </w:p>
    <w:p w14:paraId="1C30A6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Toughness</w:t>
      </w:r>
    </w:p>
    <w:p w14:paraId="117BF3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"Pain is just weakness leaving the body."</w:t>
      </w:r>
    </w:p>
    <w:p w14:paraId="5B3ECD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Toughness represents a character's physical resilience, pain tolerance, and overall endurance in the face of injuries and fatigue. It encompasses both passive resistance and active recovery techniques.</w:t>
      </w:r>
    </w:p>
    <w:p w14:paraId="135973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Managing stamina efficiently, controlling breathing, and pacing efforts to last longer.</w:t>
      </w:r>
    </w:p>
    <w:p w14:paraId="69AFF1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Harnessing willpower and inner fortitude to push beyond normal limits.</w:t>
      </w:r>
    </w:p>
    <w:p w14:paraId="1DCFAD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Withstanding physical damage, resisting fatigue, and recovering from injuries quickly.</w:t>
      </w:r>
    </w:p>
    <w:p w14:paraId="4334CC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Adapting to pain and unpredictability, using chaotic resilience to overcome adversity.</w:t>
      </w:r>
    </w:p>
    <w:p w14:paraId="5BA697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Practicing precise conditioning techniques for long-term endurance.</w:t>
      </w:r>
    </w:p>
    <w:p w14:paraId="211E8A22" w14:textId="77777777" w:rsidR="000C37D6" w:rsidRDefault="000C37D6" w:rsidP="00986EEA">
      <w:pPr>
        <w:spacing w:after="240" w:line="360" w:lineRule="auto"/>
        <w:rPr>
          <w:rFonts w:ascii="Boucherie Block" w:eastAsiaTheme="minorEastAsia" w:hAnsi="Boucherie Block"/>
          <w:lang w:val="en-US"/>
        </w:rPr>
      </w:pPr>
    </w:p>
    <w:p w14:paraId="2BA5EE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Advancement Mechanics:</w:t>
      </w:r>
    </w:p>
    <w:p w14:paraId="17BE6E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After each session characters may attempt to improve two proficiencies:</w:t>
      </w:r>
    </w:p>
    <w:p w14:paraId="7F9DEF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Roll 1d 100 against the associated attribute + current proficiency bonus.</w:t>
      </w:r>
    </w:p>
    <w:p w14:paraId="68EFA2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On success, roll the associated attribute’s modifier die and add the result to the proficiency bonus.</w:t>
      </w:r>
    </w:p>
    <w:p w14:paraId="4C442E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6EB76F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(Dominion = 70, Proficiency Bonus = 15%).</w:t>
      </w:r>
    </w:p>
    <w:p w14:paraId="0E3703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Roll = 64 (success).</w:t>
      </w:r>
    </w:p>
    <w:p w14:paraId="6F8DDD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Modifier Die (d 10) = 6 </w:t>
      </w:r>
      <w:r>
        <w:rPr>
          <w:rFonts w:ascii="Times New Roman" w:eastAsiaTheme="minorEastAsia" w:hAnsi="Times New Roman"/>
          <w:lang w:val="en-US"/>
        </w:rPr>
        <w:t>→</w:t>
      </w:r>
      <w:r>
        <w:rPr>
          <w:rFonts w:ascii="Boucherie Block" w:eastAsiaTheme="minorEastAsia" w:hAnsi="Boucherie Block"/>
          <w:lang w:val="en-US"/>
        </w:rPr>
        <w:t xml:space="preserve"> New Proficiency Bonus = \( 15 + 6 = 21\% \).</w:t>
      </w:r>
    </w:p>
    <w:p w14:paraId="3068109A" w14:textId="77777777" w:rsidR="000C37D6" w:rsidRDefault="000C37D6" w:rsidP="00986EEA">
      <w:pPr>
        <w:spacing w:after="240" w:line="360" w:lineRule="auto"/>
        <w:rPr>
          <w:rFonts w:ascii="Boucherie Block" w:eastAsiaTheme="minorEastAsia" w:hAnsi="Boucherie Block"/>
          <w:lang w:val="en-US"/>
        </w:rPr>
      </w:pPr>
    </w:p>
    <w:p w14:paraId="2351BB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119FDD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application of the proficiency. Provides +10% bonus to relevant tasks.</w:t>
      </w:r>
    </w:p>
    <w:p w14:paraId="3CF033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(Adept):  Limited exotic uses, such as minor resistance or enhanced utility (+20% bonus).</w:t>
      </w:r>
    </w:p>
    <w:p w14:paraId="65F5D3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for rolls and advanced applications (+30% bonus).</w:t>
      </w:r>
    </w:p>
    <w:p w14:paraId="22B63F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4 (Master): Remove caps for proficiency bonuses and bypass trivial tasks (+40% bonus).</w:t>
      </w:r>
    </w:p>
    <w:p w14:paraId="44A378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Add a second attribute to calculations and unlock extraordinary abilities (+50% BONUS).</w:t>
      </w:r>
    </w:p>
    <w:p w14:paraId="4E535CDC" w14:textId="77777777" w:rsidR="000C37D6" w:rsidRDefault="000C37D6" w:rsidP="00986EEA">
      <w:pPr>
        <w:spacing w:after="240" w:line="360" w:lineRule="auto"/>
        <w:rPr>
          <w:rFonts w:ascii="Boucherie Block" w:eastAsiaTheme="minorEastAsia" w:hAnsi="Boucherie Block"/>
          <w:lang w:val="en-US"/>
        </w:rPr>
      </w:pPr>
    </w:p>
    <w:p w14:paraId="6F1E35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750661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grants amplified success, such as bonus damage or enhanced narrative outcomes.</w:t>
      </w:r>
    </w:p>
    <w:p w14:paraId="10C793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 Rolling close to the target (within 10 points) succeeds with minor complications.</w:t>
      </w:r>
    </w:p>
    <w:p w14:paraId="5373C3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catastrophic failure, introducing severe consequence</w:t>
      </w:r>
    </w:p>
    <w:p w14:paraId="1B0F23EB" w14:textId="77777777" w:rsidR="000C37D6" w:rsidRDefault="000C37D6" w:rsidP="00986EEA">
      <w:pPr>
        <w:spacing w:after="240" w:line="360" w:lineRule="auto"/>
        <w:rPr>
          <w:rFonts w:ascii="Boucherie Block" w:eastAsiaTheme="minorEastAsia" w:hAnsi="Boucherie Block"/>
          <w:lang w:val="en-US"/>
        </w:rPr>
      </w:pPr>
    </w:p>
    <w:p w14:paraId="2EE19F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20AED7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adds nuance to dice rolls as the following example demonstrates.</w:t>
      </w:r>
    </w:p>
    <w:p w14:paraId="6E9398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(Advantage): Reverse the digits of a roll for Opposed Rolls</w:t>
      </w:r>
    </w:p>
    <w:p w14:paraId="2F57E65A" w14:textId="77777777" w:rsidR="000C37D6" w:rsidRDefault="000C37D6" w:rsidP="00986EEA">
      <w:pPr>
        <w:spacing w:after="240" w:line="360" w:lineRule="auto"/>
        <w:rPr>
          <w:rFonts w:ascii="Boucherie Block" w:eastAsiaTheme="minorEastAsia" w:hAnsi="Boucherie Block"/>
          <w:lang w:val="en-US"/>
        </w:rPr>
      </w:pPr>
    </w:p>
    <w:p w14:paraId="5A2CD4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scenarios where two characters compete:</w:t>
      </w:r>
    </w:p>
    <w:p w14:paraId="04CFC9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rolls D 100 and compares the result to their target number.</w:t>
      </w:r>
    </w:p>
    <w:p w14:paraId="328121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party with the highest success margin wins.</w:t>
      </w:r>
    </w:p>
    <w:p w14:paraId="1EEECDAB" w14:textId="77777777" w:rsidR="000C37D6" w:rsidRDefault="000C37D6" w:rsidP="00986EEA">
      <w:pPr>
        <w:spacing w:after="240" w:line="360" w:lineRule="auto"/>
        <w:rPr>
          <w:rFonts w:ascii="Boucherie Block" w:eastAsiaTheme="minorEastAsia" w:hAnsi="Boucherie Block"/>
          <w:lang w:val="en-US"/>
        </w:rPr>
      </w:pPr>
    </w:p>
    <w:p w14:paraId="4A54EC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36FCA4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Attacker rolls 65 (DT 80), Margin = 15.</w:t>
      </w:r>
    </w:p>
    <w:p w14:paraId="153C87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Defender rolls 70 (DT 85), Margin = 15.</w:t>
      </w:r>
    </w:p>
    <w:p w14:paraId="4E2C98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Tie-breaking factor: Higher attribute resolves ties.</w:t>
      </w:r>
    </w:p>
    <w:p w14:paraId="1FE59B10" w14:textId="77777777" w:rsidR="000C37D6" w:rsidRDefault="000C37D6" w:rsidP="00986EEA">
      <w:pPr>
        <w:spacing w:after="240" w:line="360" w:lineRule="auto"/>
        <w:rPr>
          <w:rFonts w:ascii="Boucherie Block" w:eastAsiaTheme="minorEastAsia" w:hAnsi="Boucherie Block"/>
          <w:lang w:val="en-US"/>
        </w:rPr>
      </w:pPr>
    </w:p>
    <w:p w14:paraId="467A8A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w:t>
      </w:r>
    </w:p>
    <w:p w14:paraId="663294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activate a Paragon Power, roll 1d 100 and compare the result to the calculated success</w:t>
      </w:r>
    </w:p>
    <w:p w14:paraId="3D7E94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threshold. Attribute Bonus: Derived from the relevant attribute associated with the power (e.g., Willpower, Cognition, etc.).</w:t>
      </w:r>
    </w:p>
    <w:p w14:paraId="3C0E22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Situational Modifiers: Bonuses or penalties based on external conditions, Zodiac Vector effects (e.g., Gnosis/Entropy), or environmental influences.</w:t>
      </w:r>
    </w:p>
    <w:p w14:paraId="055EBC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Difficulty: A pre-set difficulty level for the specific Paragon power being activated.</w:t>
      </w:r>
    </w:p>
    <w:p w14:paraId="1E83DB32" w14:textId="77777777" w:rsidR="000C37D6" w:rsidRDefault="000C37D6" w:rsidP="00986EEA">
      <w:pPr>
        <w:spacing w:after="240" w:line="360" w:lineRule="auto"/>
        <w:rPr>
          <w:rFonts w:ascii="Boucherie Block" w:eastAsiaTheme="minorEastAsia" w:hAnsi="Boucherie Block"/>
          <w:lang w:val="en-US"/>
        </w:rPr>
      </w:pPr>
    </w:p>
    <w:p w14:paraId="437CDE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w:t>
      </w:r>
    </w:p>
    <w:p w14:paraId="288350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with a Base  Proficiency of 60%, an Attribute Bonus of 10%, and a +5% Situational Modifier activating a power with a difficulty of -20% would have a Success Threshold of:</w:t>
      </w:r>
    </w:p>
    <w:p w14:paraId="50C267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60% + 10% + 5% - 20% = 55%</w:t>
      </w:r>
    </w:p>
    <w:p w14:paraId="4D0400EC" w14:textId="77777777" w:rsidR="000C37D6" w:rsidRDefault="000C37D6" w:rsidP="00986EEA">
      <w:pPr>
        <w:spacing w:after="240" w:line="360" w:lineRule="auto"/>
        <w:rPr>
          <w:rFonts w:ascii="Boucherie Block" w:eastAsiaTheme="minorEastAsia" w:hAnsi="Boucherie Block"/>
          <w:lang w:val="en-US"/>
        </w:rPr>
      </w:pPr>
    </w:p>
    <w:p w14:paraId="2DA449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Proficiency Percentage: The character's  Proficiency level related to the Paragon power (e.g., Psychometrics, Resonance).</w:t>
      </w:r>
    </w:p>
    <w:p w14:paraId="129295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Rolling above the target threshold results in a failed activation with no effect.</w:t>
      </w:r>
    </w:p>
    <w:p w14:paraId="1C8F16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Failure: Rolling doubles above the threshold (e.g., 88, 99) triggers a catastrophic effect, such as unintended damage or backfiring</w:t>
      </w:r>
    </w:p>
    <w:p w14:paraId="386B28B7" w14:textId="77777777" w:rsidR="000C37D6" w:rsidRDefault="000C37D6" w:rsidP="00986EEA">
      <w:pPr>
        <w:spacing w:after="240" w:line="360" w:lineRule="auto"/>
        <w:rPr>
          <w:rFonts w:ascii="Boucherie Block" w:eastAsiaTheme="minorEastAsia" w:hAnsi="Boucherie Block"/>
          <w:lang w:val="en-US"/>
        </w:rPr>
      </w:pPr>
    </w:p>
    <w:p w14:paraId="0205D7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Revised Paragon Powers System for Conflict Horizon</w:t>
      </w:r>
    </w:p>
    <w:p w14:paraId="353041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the pinnacle of a character’s potential, representing extraordinary abilities derived from</w:t>
      </w:r>
    </w:p>
    <w:p w14:paraId="1745C9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Zodiac Vector, Imperial Birth Vector, and progression. This revised version ensures compliance with the D 100 system</w:t>
      </w:r>
    </w:p>
    <w:p w14:paraId="6B5393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where success depends on rolling below the target number.</w:t>
      </w:r>
    </w:p>
    <w:p w14:paraId="00505F12" w14:textId="77777777" w:rsidR="000C37D6" w:rsidRDefault="000C37D6" w:rsidP="00986EEA">
      <w:pPr>
        <w:spacing w:after="240" w:line="360" w:lineRule="auto"/>
        <w:rPr>
          <w:rFonts w:ascii="Boucherie Block" w:eastAsiaTheme="minorEastAsia" w:hAnsi="Boucherie Block"/>
          <w:lang w:val="en-US"/>
        </w:rPr>
      </w:pPr>
    </w:p>
    <w:p w14:paraId="265BD6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Numeric Values and Zodiac Vector Checks</w:t>
      </w:r>
    </w:p>
    <w:p w14:paraId="2C49AF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drawn contributes a numeric value to the total Psycohmetric weave cost and determines effectiveness based on Zodiac Vector with attributes, disciplines, and elements.</w:t>
      </w:r>
    </w:p>
    <w:p w14:paraId="21E596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Drawing and Assigning Numeric Values:</w:t>
      </w:r>
    </w:p>
    <w:p w14:paraId="7FBB5E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Value: Each tableau has a base numeric value (let’s say one to five) revealed when flipped.</w:t>
      </w:r>
    </w:p>
    <w:p w14:paraId="52204B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Zodiac Vector Bonus: If the drawn tableau aligns with the caster’s core attribute (e.g., Dominion, Katra, etc.), they roll their highest modifier die attached to that attribute to boost or reduce Psycohmetric weave cost.</w:t>
      </w:r>
    </w:p>
    <w:p w14:paraId="3C0DFF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 caster drawing a Fire-aligned tableau (imperious) and having Fire affinity could roll a d 12 to reduce the final cost.</w:t>
      </w:r>
    </w:p>
    <w:p w14:paraId="00114A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Disadvantage Mechanic for Mis Zodiac Vector:</w:t>
      </w:r>
    </w:p>
    <w:p w14:paraId="326A4D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tableau doesn’t match the caster’s core attribute, they roll a d 100 with disadvantage, using the Odd/Even Call System:</w:t>
      </w:r>
    </w:p>
    <w:p w14:paraId="332917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The player calls “odd” or “even” before rolling.</w:t>
      </w:r>
    </w:p>
    <w:p w14:paraId="4A692D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If the roll doesn’t match their call, the Psycohmetric weave is cast at full cost + backlash potential.</w:t>
      </w:r>
    </w:p>
    <w:p w14:paraId="401198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If it matches, they gain a small reduction, but not as much as aligned casters.</w:t>
      </w:r>
    </w:p>
    <w:p w14:paraId="7E156F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vs. Entropy: Consequences and Effects</w:t>
      </w:r>
    </w:p>
    <w:p w14:paraId="175210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the tableau drawn is purely Gnosis or Entropy-aligned:</w:t>
      </w:r>
    </w:p>
    <w:p w14:paraId="425B62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If the caster aligns with it (Entropy-aligned drawing Entropy tableau, etc.):</w:t>
      </w:r>
    </w:p>
    <w:p w14:paraId="46DD28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They roll their normal attribute die, gaining the full benefit of the tableau’s numeric value.</w:t>
      </w:r>
    </w:p>
    <w:p w14:paraId="2D66A1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An Entropy-aligned caster drawing an Entropy tableau rolls a d 20 to amplify the effect or cost reduction.</w:t>
      </w:r>
    </w:p>
    <w:p w14:paraId="554D47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If the caster is misaligned (Gnosis user drawing Entropy tableau, or vice versa):</w:t>
      </w:r>
    </w:p>
    <w:p w14:paraId="10BF70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 tableau is effectively “dead,” meaning:</w:t>
      </w:r>
    </w:p>
    <w:p w14:paraId="1B553E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They get no benefits from the draw, but the cost still counts.</w:t>
      </w:r>
    </w:p>
    <w:p w14:paraId="305A22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A minor backlash effect occurs (e.g., temporary stat drain, corruption buildup, etc.).</w:t>
      </w:r>
    </w:p>
    <w:p w14:paraId="0CE547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This enforces a risk/reward structure and encourages thematic specialization.</w:t>
      </w:r>
    </w:p>
    <w:p w14:paraId="5300E4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Psycohmetric weave Cost Calculation Example Flow:</w:t>
      </w:r>
    </w:p>
    <w:p w14:paraId="64446E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Let’s say a player wants to cast a Psycohmetric weave and draws a tableau:</w:t>
      </w:r>
    </w:p>
    <w:p w14:paraId="30573F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 Step:</w:t>
      </w:r>
    </w:p>
    <w:p w14:paraId="1E321B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pull “</w:t>
      </w:r>
      <w:proofErr w:type="spellStart"/>
      <w:r>
        <w:rPr>
          <w:rFonts w:ascii="Boucherie Block" w:eastAsiaTheme="minorEastAsia" w:hAnsi="Boucherie Block"/>
          <w:lang w:val="en-US"/>
        </w:rPr>
        <w:t>Azathoth</w:t>
      </w:r>
      <w:proofErr w:type="spellEnd"/>
      <w:r>
        <w:rPr>
          <w:rFonts w:ascii="Boucherie Block" w:eastAsiaTheme="minorEastAsia" w:hAnsi="Boucherie Block"/>
          <w:lang w:val="en-US"/>
        </w:rPr>
        <w:t xml:space="preserve"> (The Fool)” with a base value of three.</w:t>
      </w:r>
    </w:p>
    <w:p w14:paraId="0357AB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Check:</w:t>
      </w:r>
    </w:p>
    <w:p w14:paraId="556C0D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they’re an Katra(Air) caster and The Fool aligns with Air, they roll their Katra die (d 10).</w:t>
      </w:r>
    </w:p>
    <w:p w14:paraId="2D4DBB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If they’re NOT aligned, they roll a d 100 with disadvantage and use the Odd/Even Call System.</w:t>
      </w:r>
    </w:p>
    <w:p w14:paraId="1A1ABC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Resolution Step</w:t>
      </w:r>
    </w:p>
    <w:p w14:paraId="0EBA83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die roll succeeds, they reduce the Psycohmetric weave cost (e.g., a d 10 result of eight reduces the cost from three to two).</w:t>
      </w:r>
    </w:p>
    <w:p w14:paraId="2450B5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fail, they pay the full cost, and if misaligned with Gnosis/Entropy, they suffer a backlash effect.</w:t>
      </w:r>
    </w:p>
    <w:p w14:paraId="474D05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Additional Effects for Gnosis/Entropy tableaus</w:t>
      </w:r>
    </w:p>
    <w:p w14:paraId="70E125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Gnosis tableau is drawn by an Entropy caster (or vice versa), some unique penalties or advantages can happen, like</w:t>
      </w:r>
    </w:p>
    <w:p w14:paraId="086D7D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casters misusing Entropy tableaus: Increased corruption buildup.</w:t>
      </w:r>
    </w:p>
    <w:p w14:paraId="6B7E67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casters misusing Gnosis tableaus: Psycohmetric weaving misfire unpredictably.</w:t>
      </w:r>
    </w:p>
    <w:p w14:paraId="6B5376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Gnosis draws: Offer knowledge-based benefits (insight, temporary boosts).</w:t>
      </w:r>
    </w:p>
    <w:p w14:paraId="7C0170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Entropy draws: Tend to destroy or decay surroundings if mishandled.</w:t>
      </w:r>
    </w:p>
    <w:p w14:paraId="5E32FF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 for Activation</w:t>
      </w:r>
    </w:p>
    <w:p w14:paraId="657A04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1d 100 and compare the result to the calculated Success Threshold</w:t>
      </w:r>
    </w:p>
    <w:p w14:paraId="14FAF6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occurs when the roll is below or equal to the Success Threshold</w:t>
      </w:r>
    </w:p>
    <w:p w14:paraId="7AC08C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Formula</w:t>
      </w:r>
    </w:p>
    <w:p w14:paraId="47DFCB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\text{Success Threshold (\%)} = \text{Associated Attribute Score} + \text{Proficiency Bonus} + \text{Environmental Modifiers (if applicable)}</w:t>
      </w:r>
    </w:p>
    <w:p w14:paraId="6F7C19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and Failure</w:t>
      </w:r>
    </w:p>
    <w:p w14:paraId="06F363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enhances the effect.</w:t>
      </w:r>
    </w:p>
    <w:p w14:paraId="4236BC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a catastrophic effect or unintended outcome.</w:t>
      </w:r>
    </w:p>
    <w:p w14:paraId="48EF0C8F" w14:textId="77777777" w:rsidR="000C37D6" w:rsidRDefault="000C37D6" w:rsidP="00986EEA">
      <w:pPr>
        <w:spacing w:after="240" w:line="360" w:lineRule="auto"/>
        <w:rPr>
          <w:rFonts w:ascii="Boucherie Block" w:eastAsiaTheme="minorEastAsia" w:hAnsi="Boucherie Block"/>
          <w:lang w:val="en-US"/>
        </w:rPr>
      </w:pPr>
    </w:p>
    <w:p w14:paraId="15C199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w:t>
      </w:r>
    </w:p>
    <w:p w14:paraId="3F39DF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Acquiring Paragon Powers</w:t>
      </w:r>
    </w:p>
    <w:p w14:paraId="2A31AE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4F0FE3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w:t>
      </w:r>
    </w:p>
    <w:p w14:paraId="2FA23F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gain additional Paragon Powers or upgrade existing ones at specific milestone levels (e.g., every 2 levels).</w:t>
      </w:r>
    </w:p>
    <w:p w14:paraId="7E7A6F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w:t>
      </w:r>
    </w:p>
    <w:p w14:paraId="3A0F12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 To activate a Paragon Power, roll 1d 100  and compare the result to the calculated</w:t>
      </w:r>
    </w:p>
    <w:p w14:paraId="6F48C9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565B99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{Associated Attribute Score} + {Proficiency Bonus} + {Environmental Modifiers}</w:t>
      </w:r>
    </w:p>
    <w:p w14:paraId="130A39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0A4AA2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below the target threshold to successfully activate the power.</w:t>
      </w:r>
    </w:p>
    <w:p w14:paraId="6C38C7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593882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below the threshold (e.g., 11, 22) amplifies the power’s effect.</w:t>
      </w:r>
    </w:p>
    <w:p w14:paraId="67E322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w:t>
      </w:r>
    </w:p>
    <w:p w14:paraId="0FC229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above the target threshold results in a failed activation with no effect.</w:t>
      </w:r>
    </w:p>
    <w:p w14:paraId="26AE2C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Failure:</w:t>
      </w:r>
    </w:p>
    <w:p w14:paraId="02FD1E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above the threshold (e.g., 88, 99) triggers a catastrophic effect, such as unintended damage or backfiring.</w:t>
      </w:r>
    </w:p>
    <w:p w14:paraId="43791E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18A5E1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 (for harmony-driven abilities).</w:t>
      </w:r>
    </w:p>
    <w:p w14:paraId="2EBC0D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Standard Cost:</w:t>
      </w:r>
    </w:p>
    <w:p w14:paraId="7F63BF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point per Tier of the Paragon Power.</w:t>
      </w:r>
    </w:p>
    <w:p w14:paraId="30BAD9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0B4933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1258BD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Tiers and Scaling</w:t>
      </w:r>
    </w:p>
    <w:p w14:paraId="716A7A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divided into five tiers, with each tier unlocking enhanced effects, greater range, or additional utility.</w:t>
      </w:r>
    </w:p>
    <w:p w14:paraId="1CF586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1232E4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a single-use effect. Roll against a base threshold.    </w:t>
      </w:r>
    </w:p>
    <w:p w14:paraId="457F96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Tier 2:    Adds a secondary effect (e.g., Ao E, bonus healing,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w:t>
      </w:r>
    </w:p>
    <w:p w14:paraId="4AC4A3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Includes scaling tied to attributes or proficiency modifiers.            </w:t>
      </w:r>
    </w:p>
    <w:p w14:paraId="74B1C2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utility or battlefield-altering effects.                </w:t>
      </w:r>
    </w:p>
    <w:p w14:paraId="628599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5:    Grants narrative-altering powers, such as reviving allies or reshaping environmental conditions. </w:t>
      </w:r>
    </w:p>
    <w:p w14:paraId="3A56D2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2FDA17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5CB883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w:t>
      </w:r>
    </w:p>
    <w:p w14:paraId="2DAAD0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result to the base effect</w:t>
      </w:r>
    </w:p>
    <w:p w14:paraId="0D0412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703FC3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593385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The Palladryxxene Zodiac.</w:t>
      </w:r>
    </w:p>
    <w:p w14:paraId="28A047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Activation: Adds 1° toward harmony-aligned Imperial Birth vectors.</w:t>
      </w:r>
    </w:p>
    <w:p w14:paraId="27EDD2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69A661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Success requires rolling below the Success Threshold.</w:t>
      </w:r>
    </w:p>
    <w:p w14:paraId="2EFDC7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attribute modifiers, proficiency bonuses, and environmental modifiers to calculate the threshold.</w:t>
      </w:r>
    </w:p>
    <w:p w14:paraId="58D090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545694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 to calculate additional effects (e.g., damage, healing).</w:t>
      </w:r>
    </w:p>
    <w:p w14:paraId="1883FA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total result to the power’s base effect.</w:t>
      </w:r>
    </w:p>
    <w:p w14:paraId="1A2A36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Outcomes:</w:t>
      </w:r>
    </w:p>
    <w:p w14:paraId="607DB5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threshold): Amplifies the power’s effects.</w:t>
      </w:r>
    </w:p>
    <w:p w14:paraId="51A6A7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017FAD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Management</w:t>
      </w:r>
    </w:p>
    <w:p w14:paraId="1A3F2F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05050D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and Effect Strength</w:t>
      </w:r>
    </w:p>
    <w:p w14:paraId="2DF555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Powers tied to multiple attributes gain strength based on the dice results from each attribute.</w:t>
      </w:r>
    </w:p>
    <w:p w14:paraId="37E090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Scaling Formula</w:t>
      </w:r>
    </w:p>
    <w:p w14:paraId="3D23BB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1ED774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4AA099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Power tied to Katra (d 10) and Gnosis (d 12).</w:t>
      </w:r>
    </w:p>
    <w:p w14:paraId="0E230D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71D45E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Costs</w:t>
      </w:r>
    </w:p>
    <w:p w14:paraId="7B3E86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28B212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Power: Costs 1 point.</w:t>
      </w:r>
    </w:p>
    <w:p w14:paraId="526F63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Power: Costs 5 points.</w:t>
      </w:r>
    </w:p>
    <w:p w14:paraId="164BA6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and Tiers</w:t>
      </w:r>
    </w:p>
    <w:p w14:paraId="6F308A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evolve through five tiers, each unlocking enhanced effects and additional utility.</w:t>
      </w:r>
    </w:p>
    <w:p w14:paraId="344662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Effect</w:t>
      </w:r>
    </w:p>
    <w:p w14:paraId="0B454D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minimal resource cost.</w:t>
      </w:r>
    </w:p>
    <w:p w14:paraId="7CADF9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Introduces a secondary effect (e.g., Ao E, buffs,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3947D5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Tied effects scale with attributes or proficiencies.</w:t>
      </w:r>
    </w:p>
    <w:p w14:paraId="13E95F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battlefield-altering effects.                          Tier 5:    Offers narrative-altering abilities or massive environmental control.</w:t>
      </w:r>
    </w:p>
    <w:p w14:paraId="7AF006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6541F6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Activation: Increases Zodiac Vector toward Entropy by 1°.</w:t>
      </w:r>
    </w:p>
    <w:p w14:paraId="2E9CB1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Activation: Stabilizes Zodiac Vector toward Gnosis by 1°.</w:t>
      </w:r>
    </w:p>
    <w:p w14:paraId="4C45F4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w:t>
      </w:r>
    </w:p>
    <w:p w14:paraId="32BDB9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w:t>
      </w:r>
    </w:p>
    <w:p w14:paraId="338FE7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Create a 10-meter  Psychometric storm, dealing minor damage to all enemies.</w:t>
      </w:r>
    </w:p>
    <w:p w14:paraId="32ABCE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Doubles the storm’s radius and adds a 5% chance to disrupt enemy actions.</w:t>
      </w:r>
    </w:p>
    <w:p w14:paraId="042582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Adds scaling based on Gnosis rolls, amplifying damage.</w:t>
      </w:r>
    </w:p>
    <w:p w14:paraId="2E1770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4: Neutralizes all  Psychometric abilities within the storm.</w:t>
      </w:r>
    </w:p>
    <w:p w14:paraId="5441C9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Creates a permanent  Psychometric rift, reshaping the battlefield.</w:t>
      </w:r>
    </w:p>
    <w:p w14:paraId="7AD3E9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Harmonizing Resonance</w:t>
      </w:r>
    </w:p>
    <w:p w14:paraId="2EBAA0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(Gnosis/Harmonia)</w:t>
      </w:r>
    </w:p>
    <w:p w14:paraId="48AEE1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Heal 10% HP for all allies within 10 meters.</w:t>
      </w:r>
    </w:p>
    <w:p w14:paraId="78126F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Adds condition cleansing (e.g., poison or mental effects).</w:t>
      </w:r>
    </w:p>
    <w:p w14:paraId="7656BE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Scales healing based on Harmonia rolls, increasing efficiency.</w:t>
      </w:r>
    </w:p>
    <w:p w14:paraId="78DE7C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Provides shields equal to 15% HP for 2 turns.</w:t>
      </w:r>
    </w:p>
    <w:p w14:paraId="0A541E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Instantly revives fallen allies with partial HP.</w:t>
      </w:r>
    </w:p>
    <w:p w14:paraId="5824A2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w:t>
      </w:r>
    </w:p>
    <w:p w14:paraId="108360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1B09ED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Enhance one attack by 15%.</w:t>
      </w:r>
    </w:p>
    <w:p w14:paraId="66E578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Creates an explosion on impact, dealing Ao E damage.</w:t>
      </w:r>
    </w:p>
    <w:p w14:paraId="0C4189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3: Reduces enemy defenses within the Ao E by 10%.</w:t>
      </w:r>
    </w:p>
    <w:p w14:paraId="494E9E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Converts damage dealt into temporary HP for the attacker.</w:t>
      </w:r>
    </w:p>
    <w:p w14:paraId="682982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Amplifies chaos, triggering chain reactions across multiple enemies. Expanded Environmental and Success Modifiers</w:t>
      </w:r>
    </w:p>
    <w:p w14:paraId="1B7893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Environmental Modifiers:</w:t>
      </w:r>
    </w:p>
    <w:p w14:paraId="7BC6F7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Positive: +5% bonus in aligned zones (e.g., a  Psychometrically charged sanctuary for Gnosis powers).</w:t>
      </w:r>
    </w:p>
    <w:p w14:paraId="1B192D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Negative: -10% penalty in hostile zones (e.g., void-stabilized areas for Entropy powers).</w:t>
      </w:r>
    </w:p>
    <w:p w14:paraId="300485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Modifiers for Scaling Effects:</w:t>
      </w:r>
    </w:p>
    <w:p w14:paraId="387A42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Each associated attribute rolls its modifier die to determine additional scaling.</w:t>
      </w:r>
    </w:p>
    <w:p w14:paraId="455D86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Example:</w:t>
      </w:r>
    </w:p>
    <w:p w14:paraId="2FF21C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Power: Harmonizing Resonance.</w:t>
      </w:r>
    </w:p>
    <w:p w14:paraId="76441E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Linked Attributes: Gnosis (d 12), Harmonia (d 10).</w:t>
      </w:r>
    </w:p>
    <w:p w14:paraId="2E6055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40BE0F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and Catastrophic Rolls:</w:t>
      </w:r>
    </w:p>
    <w:p w14:paraId="565485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Critical Success: Automatically doubles the effect or adds narrative advantage.</w:t>
      </w:r>
    </w:p>
    <w:p w14:paraId="038B70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Failure: Applies narrative consequences (e.g., storm expands uncontrollably, harming allies).</w:t>
      </w:r>
    </w:p>
    <w:p w14:paraId="176ADD26" w14:textId="77777777" w:rsidR="000C37D6" w:rsidRDefault="000C37D6" w:rsidP="00986EEA">
      <w:pPr>
        <w:spacing w:after="240" w:line="360" w:lineRule="auto"/>
        <w:rPr>
          <w:rFonts w:ascii="Boucherie Block" w:eastAsiaTheme="minorEastAsia" w:hAnsi="Boucherie Block"/>
          <w:lang w:val="en-US"/>
        </w:rPr>
      </w:pPr>
    </w:p>
    <w:p w14:paraId="79B2A6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Proficiency System Overview</w:t>
      </w:r>
    </w:p>
    <w:p w14:paraId="559E5F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Categories:</w:t>
      </w:r>
    </w:p>
    <w:p w14:paraId="37CDDF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Ensure the six proficiency categories are clear, AND tied to the attributes, derived stats, and elements.</w:t>
      </w:r>
    </w:p>
    <w:p w14:paraId="6FF90D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a detailed list of proficiencies under each category.</w:t>
      </w:r>
    </w:p>
    <w:p w14:paraId="4078B3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Tiers and Perks:</w:t>
      </w:r>
    </w:p>
    <w:p w14:paraId="718FF3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tier-specific bonuses, perks, and exotic applications for all categories.</w:t>
      </w:r>
    </w:p>
    <w:p w14:paraId="3A8A5C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Establish rules for tier gating and progression mechanics tied to attributes and modifier dice.</w:t>
      </w:r>
    </w:p>
    <w:p w14:paraId="690A27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Entropy/Gnosis Influence:</w:t>
      </w:r>
    </w:p>
    <w:p w14:paraId="459A7D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Clarify how proficiency use interacts with the Entropy/Gnosis pools over time and The Palladryxxene Zodiac.</w:t>
      </w:r>
    </w:p>
    <w:p w14:paraId="52D6C1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Mechanics</w:t>
      </w:r>
    </w:p>
    <w:p w14:paraId="13D7D4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Mechanics:</w:t>
      </w:r>
    </w:p>
    <w:p w14:paraId="5A044D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Explicitly detail how to calculate the base target number for proficiency rolls:</w:t>
      </w:r>
    </w:p>
    <w:p w14:paraId="72239F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5B9CE6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2D4915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67BEDD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20333D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68C282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091304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39B332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2AB3BA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common modifiers based on environmental factors, difficulty, and equipment.</w:t>
      </w:r>
    </w:p>
    <w:p w14:paraId="4C132F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Examples:</w:t>
      </w:r>
    </w:p>
    <w:p w14:paraId="171AF5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Poor visibility: -10% to ranged attacks.</w:t>
      </w:r>
    </w:p>
    <w:p w14:paraId="003C63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27C094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221AAF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74DD26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631C62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52FB0D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Challenging: 41-60%.</w:t>
      </w:r>
    </w:p>
    <w:p w14:paraId="0442F6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17E8C3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Extreme: 81-95%.</w:t>
      </w:r>
    </w:p>
    <w:p w14:paraId="579A2C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50AE0D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405817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0E84DF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Ranged combat in a windstorm: -20%.</w:t>
      </w:r>
    </w:p>
    <w:p w14:paraId="1A91D6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67D58A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0634F8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3940F7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0C5CF6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65760E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7D12D0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55E78E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Attacker wins.</w:t>
      </w:r>
    </w:p>
    <w:p w14:paraId="2F4893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0E4B96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04E171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57D59D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391A67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Define how characters improve proficiencies through gameplay:</w:t>
      </w:r>
    </w:p>
    <w:p w14:paraId="450AE1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Odd Levels: Attempt two proficiency improvements.</w:t>
      </w:r>
    </w:p>
    <w:p w14:paraId="4D837B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Gating by Modifier Die:</w:t>
      </w:r>
    </w:p>
    <w:p w14:paraId="4812EA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18A8AA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199034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4C4936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2FC7AC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3 (Expert): Attribute substitution or advanced applications.</w:t>
      </w:r>
    </w:p>
    <w:p w14:paraId="1A3D81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44A59D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209AD9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Full Proficiency List by Category</w:t>
      </w:r>
    </w:p>
    <w:p w14:paraId="6F8F7B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 the list of proficiencies under each category and define their uses, tied attributes, and sample perks.</w:t>
      </w:r>
    </w:p>
    <w:p w14:paraId="6E7EC2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Logic and Adaptability):</w:t>
      </w:r>
    </w:p>
    <w:p w14:paraId="0FEF71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Marksman/Ranged Combat: Precision-based attacks.</w:t>
      </w:r>
    </w:p>
    <w:p w14:paraId="6FD13B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Tactics/Recon: Battlefield observation and planning.</w:t>
      </w:r>
    </w:p>
    <w:p w14:paraId="48F291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Logistics: Efficient resource management.</w:t>
      </w:r>
    </w:p>
    <w:p w14:paraId="1CBD5F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Navigation: Finding paths in complex terrain.</w:t>
      </w:r>
    </w:p>
    <w:p w14:paraId="28050572"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(Fire: Drive and Aggression):</w:t>
      </w:r>
    </w:p>
    <w:p w14:paraId="63AEA1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Leadership: Inspires and coordinates allies.</w:t>
      </w:r>
    </w:p>
    <w:p w14:paraId="3D7204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Tactics: High-stakes strategy in the heat of battle.</w:t>
      </w:r>
    </w:p>
    <w:p w14:paraId="5A2611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Demolitions: Mastery of explosive devices.</w:t>
      </w:r>
    </w:p>
    <w:p w14:paraId="018BB1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Stability and Strength):</w:t>
      </w:r>
    </w:p>
    <w:p w14:paraId="671ECE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Survival: Adapting to harsh environments.</w:t>
      </w:r>
    </w:p>
    <w:p w14:paraId="23EDFF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Construction: Building and fortification.</w:t>
      </w:r>
    </w:p>
    <w:p w14:paraId="7C786A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Martial Arts: Close-quarters combat.</w:t>
      </w:r>
    </w:p>
    <w:p w14:paraId="329781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and Flow):</w:t>
      </w:r>
    </w:p>
    <w:p w14:paraId="7954F9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Healing: Restores physical and mental health.</w:t>
      </w:r>
    </w:p>
    <w:p w14:paraId="4C0587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Negotiation: Conflict resolution through empathy.</w:t>
      </w:r>
    </w:p>
    <w:p w14:paraId="0B29BB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Alchemy: Crafting </w:t>
      </w:r>
      <w:proofErr w:type="spellStart"/>
      <w:r>
        <w:rPr>
          <w:rFonts w:ascii="Boucherie Block" w:eastAsiaTheme="minorEastAsia" w:hAnsi="Boucherie Block"/>
          <w:lang w:val="en-US"/>
        </w:rPr>
        <w:t>Psyko-celestial</w:t>
      </w:r>
      <w:proofErr w:type="spellEnd"/>
      <w:r>
        <w:rPr>
          <w:rFonts w:ascii="Boucherie Block" w:eastAsiaTheme="minorEastAsia" w:hAnsi="Boucherie Block"/>
          <w:lang w:val="en-US"/>
        </w:rPr>
        <w:t xml:space="preserve">   and scientific elixirs.</w:t>
      </w:r>
    </w:p>
    <w:p w14:paraId="5B03CD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Instinct):</w:t>
      </w:r>
    </w:p>
    <w:p w14:paraId="3BFF92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Sabotage: Undermining systems and structures.</w:t>
      </w:r>
    </w:p>
    <w:p w14:paraId="56ADBC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Improvisation: Innovating under pressure.</w:t>
      </w:r>
    </w:p>
    <w:p w14:paraId="622716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Streetwise: Exploiting urban chaos.</w:t>
      </w:r>
    </w:p>
    <w:p w14:paraId="10A2D5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and Control):</w:t>
      </w:r>
    </w:p>
    <w:p w14:paraId="51EFC6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Psychometric Recursions: Performing precise Psycho-cosmic tasks.</w:t>
      </w:r>
    </w:p>
    <w:p w14:paraId="76AC5C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Psyko-cosmic indoctrination: Understanding </w:t>
      </w:r>
      <w:proofErr w:type="spellStart"/>
      <w:r>
        <w:rPr>
          <w:rFonts w:ascii="Boucherie Block" w:eastAsiaTheme="minorEastAsia" w:hAnsi="Boucherie Block"/>
          <w:lang w:val="en-US"/>
        </w:rPr>
        <w:t>Psychometricsal</w:t>
      </w:r>
      <w:proofErr w:type="spellEnd"/>
      <w:r>
        <w:rPr>
          <w:rFonts w:ascii="Boucherie Block" w:eastAsiaTheme="minorEastAsia" w:hAnsi="Boucherie Block"/>
          <w:lang w:val="en-US"/>
        </w:rPr>
        <w:t xml:space="preserve"> forces.</w:t>
      </w:r>
    </w:p>
    <w:p w14:paraId="4D5EF9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Crafting: Creating intricate tools or artifacts.</w:t>
      </w:r>
    </w:p>
    <w:p w14:paraId="4F882F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368575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38EE59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2ADE2F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28DFFC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33EDFB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4BD078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17AB80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297E91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779F5B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379910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0614B7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63C4A7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0A5F49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04A376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0E17BD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Zodiac Vector and Entropy/Gnosis Impact</w:t>
      </w:r>
    </w:p>
    <w:p w14:paraId="3FC2DE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31ECB6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Regular use of Entropy-based proficiencies increases the Entropy pool over time, destabilizing Zodiac Vector.</w:t>
      </w:r>
    </w:p>
    <w:p w14:paraId="6112D9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Zodiac Vector.</w:t>
      </w:r>
    </w:p>
    <w:p w14:paraId="2B3EB1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1F1993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332D7C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731D7A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4CF8AA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7ABD2D7F" w14:textId="77777777" w:rsidR="000C37D6" w:rsidRDefault="000C37D6" w:rsidP="00986EEA">
      <w:pPr>
        <w:spacing w:after="240" w:line="360" w:lineRule="auto"/>
        <w:rPr>
          <w:rFonts w:ascii="Boucherie Block" w:eastAsiaTheme="minorEastAsia" w:hAnsi="Boucherie Block"/>
          <w:lang w:val="en-US"/>
        </w:rPr>
      </w:pPr>
    </w:p>
    <w:p w14:paraId="468755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w:t>
      </w:r>
    </w:p>
    <w:p w14:paraId="50F08C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steady hand and a strong heart make the warrior."</w:t>
      </w:r>
    </w:p>
    <w:p w14:paraId="374418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 proficiency covers close-quarters combat techniques that emphasize discipline, technique, and raw power. Whether it’s grappling, striking, or defensive maneuvers, mastery of Martial Arts requires a deep understanding of body mechanics and combat flow.</w:t>
      </w:r>
    </w:p>
    <w:p w14:paraId="4A5E8A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Mental Application: Strategizing combat moves based on opponent weaknesses and tactical positioning.</w:t>
      </w:r>
    </w:p>
    <w:p w14:paraId="280261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Psycho-cosmic manipulation inner strength and focus to achieve peak combat efficiency.</w:t>
      </w:r>
    </w:p>
    <w:p w14:paraId="7E6474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Executing powerful strikes, holds, and counters with precision and strength.</w:t>
      </w:r>
    </w:p>
    <w:p w14:paraId="6EC4E1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Unpredictable, adaptive fighting styles that exploit openings in chaotic situations.</w:t>
      </w:r>
    </w:p>
    <w:p w14:paraId="12174F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Measured, disciplined forms that focus on efficiency and control.</w:t>
      </w:r>
    </w:p>
    <w:p w14:paraId="235041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 Mechanics:</w:t>
      </w:r>
    </w:p>
    <w:p w14:paraId="58EF96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odd levels characters may attempt to improve two proficiencies:</w:t>
      </w:r>
    </w:p>
    <w:p w14:paraId="7A6752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Roll 1d 100 against the associated attribute + current proficiency bonus.</w:t>
      </w:r>
    </w:p>
    <w:p w14:paraId="68D33D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On success, roll the associated attribute’s modifier die and add the result to the proficiency bonus.</w:t>
      </w:r>
    </w:p>
    <w:p w14:paraId="0AFC7F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13AA8A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(Dominion = 70, Proficiency Bonus = 15%).</w:t>
      </w:r>
    </w:p>
    <w:p w14:paraId="108778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Roll = 64 (success).</w:t>
      </w:r>
    </w:p>
    <w:p w14:paraId="38389E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Modifier Die (d 10) = 6 </w:t>
      </w:r>
      <w:r>
        <w:rPr>
          <w:rFonts w:ascii="Times New Roman" w:eastAsiaTheme="minorEastAsia" w:hAnsi="Times New Roman"/>
          <w:lang w:val="en-US"/>
        </w:rPr>
        <w:t>→</w:t>
      </w:r>
      <w:r>
        <w:rPr>
          <w:rFonts w:ascii="Boucherie Block" w:eastAsiaTheme="minorEastAsia" w:hAnsi="Boucherie Block"/>
          <w:lang w:val="en-US"/>
        </w:rPr>
        <w:t xml:space="preserve"> New Proficiency Bonus = \( 15 + 6 = 21\% \).</w:t>
      </w:r>
    </w:p>
    <w:p w14:paraId="6F1C0D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223E41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application of the proficiency. Provides +10% bonus to relevant tasks.</w:t>
      </w:r>
    </w:p>
    <w:p w14:paraId="4955B5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(Adept):  Limited exotic uses, such as minor resistance or enhanced utility (+20% bonus).</w:t>
      </w:r>
    </w:p>
    <w:p w14:paraId="7822DA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for rolls and advanced applications (+30% bonus).</w:t>
      </w:r>
    </w:p>
    <w:p w14:paraId="6C1BEF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Remove caps for proficiency bonuses and bypass trivial tasks (+40% bonus).</w:t>
      </w:r>
    </w:p>
    <w:p w14:paraId="06BAB7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Add a second attribute to calculations and unlock extraordinary abilities (+50% BONUS).</w:t>
      </w:r>
    </w:p>
    <w:p w14:paraId="441C89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15D69B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grants amplified success, such as bonus damage or enhanced narrative outcomes.</w:t>
      </w:r>
    </w:p>
    <w:p w14:paraId="650DDD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 Rolling close to the target (within 10 points) succeeds with minor complications.</w:t>
      </w:r>
    </w:p>
    <w:p w14:paraId="5FEC0B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Failure: Rolling doubles above the target number (e.g., 88, 99) results in catastrophic failure, introducing severe consequence</w:t>
      </w:r>
    </w:p>
    <w:p w14:paraId="7D86DD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39D94E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adds nuance to dice rolls as the following example demonstrates.</w:t>
      </w:r>
    </w:p>
    <w:p w14:paraId="6094F9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(Advantage): Reverse the digits of a roll for</w:t>
      </w:r>
    </w:p>
    <w:p w14:paraId="4E274D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Opposed Rolls</w:t>
      </w:r>
    </w:p>
    <w:p w14:paraId="54D8A6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scenarios where two characters compete:</w:t>
      </w:r>
    </w:p>
    <w:p w14:paraId="1683AD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rolls D 100 and compares the result to their target number.</w:t>
      </w:r>
    </w:p>
    <w:p w14:paraId="5495E7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party with the highest success margin wins.</w:t>
      </w:r>
    </w:p>
    <w:p w14:paraId="15CE38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235522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Attacker rolls 65 (DT 80), Margin = 15.</w:t>
      </w:r>
    </w:p>
    <w:p w14:paraId="142006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Defender rolls 70 (DT 85), Margin = 15.</w:t>
      </w:r>
    </w:p>
    <w:p w14:paraId="2BB8DD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Tie-breaking factor: Higher attribute resolves ties.</w:t>
      </w:r>
    </w:p>
    <w:p w14:paraId="6E2846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1A27E9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Progression:!Characters gain additional Paragon Powers or upgrade existing ones at specific milestone levels  (e.g., every 2 levels).</w:t>
      </w:r>
    </w:p>
    <w:p w14:paraId="08353E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w:t>
      </w:r>
    </w:p>
    <w:p w14:paraId="7DBAB2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activate a Paragon Power, roll 1d 100 and compare the result to the calculated success</w:t>
      </w:r>
    </w:p>
    <w:p w14:paraId="7E6E2E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Threshold. Attribute Bonus: Derived from the relevant attribute associated with the power (e.g., Willpower, Cognition, etc.).</w:t>
      </w:r>
    </w:p>
    <w:p w14:paraId="63F4CB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 Bonuses or penalties based on external conditions, Zodiac Vector effects (e.g., Gnosis/Entropy), or environmental influences.</w:t>
      </w:r>
    </w:p>
    <w:p w14:paraId="412FA5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Difficulty: A pre-set difficulty level for the specific Paragon power being activated.</w:t>
      </w:r>
    </w:p>
    <w:p w14:paraId="5BF760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w:t>
      </w:r>
    </w:p>
    <w:p w14:paraId="3C32FC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with a Base  Proficiency of 60%, an Attribute Bonus of 10%, and a +5% Situational Modifier activating a power with a difficulty of -20% would have a Success Threshold of:</w:t>
      </w:r>
    </w:p>
    <w:p w14:paraId="0B00BD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60% + 10% + 5% - 20% = 55%</w:t>
      </w:r>
    </w:p>
    <w:p w14:paraId="367128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Base  Proficiency Percentage: The character's  Proficiency level related to the Paragon power (e.g., Psychometrics, Resonance).</w:t>
      </w:r>
    </w:p>
    <w:p w14:paraId="2E284E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Rolling above the target threshold results in a failed activation with no effect.</w:t>
      </w:r>
    </w:p>
    <w:p w14:paraId="5B56EA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threshold (e.g., 88, 99) triggers a catastrophic effect, such as unintended damage or backfiring</w:t>
      </w:r>
    </w:p>
    <w:p w14:paraId="3070C2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Revised Paragon Powers System for Conflict Horizon</w:t>
      </w:r>
    </w:p>
    <w:p w14:paraId="70F564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the pinnacle of a character’s potential, representing extraordinary abilities derived from</w:t>
      </w:r>
    </w:p>
    <w:p w14:paraId="11257D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Zodiac Vector, Imperial Birth Vector, and progression. This revised version ensures compliance with the D 100 system</w:t>
      </w:r>
    </w:p>
    <w:p w14:paraId="663FDF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where success depends on rolling below the target number</w:t>
      </w:r>
    </w:p>
    <w:p w14:paraId="3B7859CA" w14:textId="77777777" w:rsidR="000C37D6" w:rsidRDefault="000C37D6" w:rsidP="00986EEA">
      <w:pPr>
        <w:spacing w:after="240" w:line="360" w:lineRule="auto"/>
        <w:rPr>
          <w:rFonts w:ascii="Boucherie Block" w:eastAsiaTheme="minorEastAsia" w:hAnsi="Boucherie Block"/>
          <w:lang w:val="en-US"/>
        </w:rPr>
      </w:pPr>
    </w:p>
    <w:p w14:paraId="131970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w:t>
      </w:r>
    </w:p>
    <w:p w14:paraId="51F707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Acquiring Paragon Powers</w:t>
      </w:r>
    </w:p>
    <w:p w14:paraId="0CD860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63F3BE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Progression:</w:t>
      </w:r>
    </w:p>
    <w:p w14:paraId="18D361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additional Paragon Powers or upgrade existing ones at specific milestone levels (e.g., every 2 levels).</w:t>
      </w:r>
    </w:p>
    <w:p w14:paraId="003ED2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w:t>
      </w:r>
    </w:p>
    <w:p w14:paraId="0523A9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 To activate a Paragon Power, roll 1d 100  and compare the result to the calculated</w:t>
      </w:r>
    </w:p>
    <w:p w14:paraId="44352D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470F55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{Associated Attribute Score} + {Proficiency Bonus} + {Environmental Modifiers}</w:t>
      </w:r>
    </w:p>
    <w:p w14:paraId="3242C1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45F375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below the target threshold to successfully activate the power.</w:t>
      </w:r>
    </w:p>
    <w:p w14:paraId="28026C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000207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below the threshold (e.g., 11, 22) amplifies the power’s effect.</w:t>
      </w:r>
    </w:p>
    <w:p w14:paraId="68D8AD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w:t>
      </w:r>
    </w:p>
    <w:p w14:paraId="5B93FE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Rolling above the target threshold results in a failed activation with no effect.</w:t>
      </w:r>
    </w:p>
    <w:p w14:paraId="5793F0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617061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above the threshold (e.g., 88, 99) triggers a catastrophic effect, such as unintended damage or backfiring.</w:t>
      </w:r>
    </w:p>
    <w:p w14:paraId="2F5696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27D1AE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 (for harmony-driven abilities).</w:t>
      </w:r>
    </w:p>
    <w:p w14:paraId="320F99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Standard Cost:</w:t>
      </w:r>
    </w:p>
    <w:p w14:paraId="1B87FB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point per Tier of the Paragon Power.</w:t>
      </w:r>
    </w:p>
    <w:p w14:paraId="4ABA2D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636CB1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5BDE35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Tiers and Scaling</w:t>
      </w:r>
    </w:p>
    <w:p w14:paraId="76B83A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divided into five tiers, with each tier unlocking enhanced effects, greater range, or additional utility.</w:t>
      </w:r>
    </w:p>
    <w:p w14:paraId="14AD3F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557745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Tier 1:    Basic ability with a single-use effect. Roll against a base threshold.    </w:t>
      </w:r>
    </w:p>
    <w:p w14:paraId="5BA36F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Adds a secondary effect (e.g.,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bonus healing,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w:t>
      </w:r>
    </w:p>
    <w:p w14:paraId="27EE1F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Includes scaling tied to attributes or proficiency modifiers.            </w:t>
      </w:r>
    </w:p>
    <w:p w14:paraId="754A4D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utility or battlefield-altering effects.                </w:t>
      </w:r>
    </w:p>
    <w:p w14:paraId="3E83D3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5:    Grants narrative-altering powers, such as reviving allies or reshaping environmental conditions. </w:t>
      </w:r>
    </w:p>
    <w:p w14:paraId="624617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35ED99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771420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w:t>
      </w:r>
    </w:p>
    <w:p w14:paraId="5A3DCC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result to the base effect</w:t>
      </w:r>
    </w:p>
    <w:p w14:paraId="0FDB1A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63A3BF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1BF931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Activation: Adds 1° toward chaos-aligned Imperial Birth vectors on wheel.</w:t>
      </w:r>
    </w:p>
    <w:p w14:paraId="41FE6F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5911FA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21B98F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Success requires rolling below the Success Threshold.</w:t>
      </w:r>
    </w:p>
    <w:p w14:paraId="66BCB1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attribute modifiers, proficiency bonuses, and environmental modifiers to calculate the threshold.</w:t>
      </w:r>
    </w:p>
    <w:p w14:paraId="6FE9E5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7B0BEC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 to calculate additional effects (e.g., damage, healing).</w:t>
      </w:r>
    </w:p>
    <w:p w14:paraId="138117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total result to the power’s base effect.</w:t>
      </w:r>
    </w:p>
    <w:p w14:paraId="5A68D8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Outcomes:</w:t>
      </w:r>
    </w:p>
    <w:p w14:paraId="034DDC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threshold): Amplifies the power’s effects.</w:t>
      </w:r>
    </w:p>
    <w:p w14:paraId="5D1906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242910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Management</w:t>
      </w:r>
    </w:p>
    <w:p w14:paraId="5669C7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331E09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Scaling and Effect Strength</w:t>
      </w:r>
    </w:p>
    <w:p w14:paraId="226E6C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Powers tied to multiple attributes gain strength based on the dice results from each attribute.</w:t>
      </w:r>
    </w:p>
    <w:p w14:paraId="01345B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Scaling Formula</w:t>
      </w:r>
    </w:p>
    <w:p w14:paraId="50A47E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51A711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114472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Power tied to Katra (d 10) and Gnosis (d 12).</w:t>
      </w:r>
    </w:p>
    <w:p w14:paraId="09DB7E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4493FA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Costs</w:t>
      </w:r>
    </w:p>
    <w:p w14:paraId="7BEEF8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19B31D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Power: Costs 1 point.</w:t>
      </w:r>
    </w:p>
    <w:p w14:paraId="078470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Power: Costs 5 points.</w:t>
      </w:r>
    </w:p>
    <w:p w14:paraId="7ECF20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and Tiers</w:t>
      </w:r>
    </w:p>
    <w:p w14:paraId="6B16C9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Paragon Powers evolve through five tiers, each unlocking enhanced effects and additional utility.</w:t>
      </w:r>
    </w:p>
    <w:p w14:paraId="644938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6805D3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minimal resource cost.</w:t>
      </w:r>
    </w:p>
    <w:p w14:paraId="42999B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Introduces a secondary effect (e.g.,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buffs,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19EEAE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Tied effects scale with attributes or proficiencies.</w:t>
      </w:r>
    </w:p>
    <w:p w14:paraId="74961A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battlefield-altering effects.</w:t>
      </w:r>
    </w:p>
    <w:p w14:paraId="3D858A49" w14:textId="77777777" w:rsidR="000C37D6" w:rsidRDefault="000C37D6" w:rsidP="00986EEA">
      <w:pPr>
        <w:spacing w:after="240" w:line="360" w:lineRule="auto"/>
        <w:rPr>
          <w:rFonts w:ascii="Boucherie Block" w:eastAsiaTheme="minorEastAsia" w:hAnsi="Boucherie Block"/>
          <w:lang w:val="en-US"/>
        </w:rPr>
      </w:pPr>
    </w:p>
    <w:p w14:paraId="4716DE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53542F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Activation: Increases Zodiac Vector toward Entropy by 1°.</w:t>
      </w:r>
    </w:p>
    <w:p w14:paraId="5FB575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Activation: Stabilizes Zodiac Vector toward Gnosis by 1°.</w:t>
      </w:r>
    </w:p>
    <w:p w14:paraId="4F7832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w:t>
      </w:r>
    </w:p>
    <w:p w14:paraId="514471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w:t>
      </w:r>
    </w:p>
    <w:p w14:paraId="49CAAD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Create a 10-meter  Psychometric storm, dealing minor damage to all enemies.</w:t>
      </w:r>
    </w:p>
    <w:p w14:paraId="7F803F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2: Doubles the storm’s radius and adds a 5% chance to disrupt enemy actions.</w:t>
      </w:r>
    </w:p>
    <w:p w14:paraId="761F9D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Adds scaling based on Gnosis rolls, amplifying damage.</w:t>
      </w:r>
    </w:p>
    <w:p w14:paraId="35EC7C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Neutralizes all  Psychometric abilities within the storm.</w:t>
      </w:r>
    </w:p>
    <w:p w14:paraId="4C789B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Creates a permanent  Psychometric rift, reshaping the battlefield.</w:t>
      </w:r>
    </w:p>
    <w:p w14:paraId="49EC61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proofErr w:type="spellStart"/>
      <w:r>
        <w:rPr>
          <w:rFonts w:ascii="Boucherie Block" w:eastAsiaTheme="minorEastAsia" w:hAnsi="Boucherie Block"/>
          <w:lang w:val="en-US"/>
        </w:rPr>
        <w:t>Harmonizingresonance</w:t>
      </w:r>
      <w:proofErr w:type="spellEnd"/>
    </w:p>
    <w:p w14:paraId="0C5CA0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(Gnosis/Harmonia)</w:t>
      </w:r>
    </w:p>
    <w:p w14:paraId="587CD8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Heal 10% HP for all allies within 10 meters.</w:t>
      </w:r>
    </w:p>
    <w:p w14:paraId="487916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Adds condition cleansing (e.g., poison or mental effects).</w:t>
      </w:r>
    </w:p>
    <w:p w14:paraId="686329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Scales healing based on Harmonia rolls, increasing efficiency.</w:t>
      </w:r>
    </w:p>
    <w:p w14:paraId="3F37B9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Provides shields equal to 15% HP for 2 turns.</w:t>
      </w:r>
    </w:p>
    <w:p w14:paraId="57C3B5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Instantly revives fallen allies with partial HP.</w:t>
      </w:r>
    </w:p>
    <w:p w14:paraId="0A26AB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w:t>
      </w:r>
    </w:p>
    <w:p w14:paraId="0895B5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726ADB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1: Enhance one attack by 15%.</w:t>
      </w:r>
    </w:p>
    <w:p w14:paraId="08727E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Creates an explosion on impact, dealing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damage.</w:t>
      </w:r>
    </w:p>
    <w:p w14:paraId="2B693B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Reduces enemy defenses within the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by 10%.</w:t>
      </w:r>
    </w:p>
    <w:p w14:paraId="7F0DE3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Converts damage dealt into temporary HP for the attacker.</w:t>
      </w:r>
    </w:p>
    <w:p w14:paraId="52CDA0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Amplifies chaos, triggering chain reactions across multiple enemies. Expanded Environmental and Success Modifiers</w:t>
      </w:r>
    </w:p>
    <w:p w14:paraId="3584E3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Environmental Modifiers:</w:t>
      </w:r>
    </w:p>
    <w:p w14:paraId="461604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Positive: +5% bonus in aligned zones (e.g., a  Psychometrically charged sanctuary for Gnosis powers).</w:t>
      </w:r>
    </w:p>
    <w:p w14:paraId="55AAE6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Negative: -10% penalty in hostile zones (e.g., void-stabilized areas for Entropy powers).</w:t>
      </w:r>
    </w:p>
    <w:p w14:paraId="185C60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Modifiers for Scaling Effects:</w:t>
      </w:r>
    </w:p>
    <w:p w14:paraId="2ADCE9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Each associated attribute rolls its modifier die to determine additional scaling.</w:t>
      </w:r>
    </w:p>
    <w:p w14:paraId="77F4B2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Example:</w:t>
      </w:r>
    </w:p>
    <w:p w14:paraId="017A3E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Power: Harmonizing Resonance.</w:t>
      </w:r>
    </w:p>
    <w:p w14:paraId="49C24A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Linked Attributes: Gnosis (d 12), Harmonia (d 10).</w:t>
      </w:r>
    </w:p>
    <w:p w14:paraId="3DB04B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2F445B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and Catastrophic Rolls:</w:t>
      </w:r>
    </w:p>
    <w:p w14:paraId="6C6F6C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Success: Automatically doubles the effect or adds narrative advantage.</w:t>
      </w:r>
    </w:p>
    <w:p w14:paraId="09A2F2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Failure: Applies narrative consequences (e.g., storm expands uncontrollably, harming allies).</w:t>
      </w:r>
    </w:p>
    <w:p w14:paraId="4B2E835F" w14:textId="77777777" w:rsidR="000C37D6" w:rsidRDefault="000C37D6" w:rsidP="00986EEA">
      <w:pPr>
        <w:spacing w:after="240" w:line="360" w:lineRule="auto"/>
        <w:rPr>
          <w:rFonts w:ascii="Boucherie Block" w:eastAsiaTheme="minorEastAsia" w:hAnsi="Boucherie Block"/>
          <w:lang w:val="en-US"/>
        </w:rPr>
      </w:pPr>
    </w:p>
    <w:p w14:paraId="5272A8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Refined Paragon Powers Scaling</w:t>
      </w:r>
    </w:p>
    <w:p w14:paraId="13BC0F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Scaling by Tier:</w:t>
      </w:r>
    </w:p>
    <w:p w14:paraId="30AC0B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levels, Paragon Powers can integrate environmental effects, team buffs, and mechanic bypasses (e.g., ignoring rolls under specific conditions).</w:t>
      </w:r>
    </w:p>
    <w:p w14:paraId="533F31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3A5E0A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1 Paragon Power: Adds +5% to Insight checks.</w:t>
      </w:r>
    </w:p>
    <w:p w14:paraId="44D612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Power: Insight checks automatically succeed in low-pressure situations, and rolls under high pressure gain +15%.</w:t>
      </w:r>
    </w:p>
    <w:p w14:paraId="6385CC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Zodiac Vector Impact:</w:t>
      </w:r>
    </w:p>
    <w:p w14:paraId="1EFB9D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Spending Gnosis or Entropy on Paragon Powers shifts Zodiac Vector gradually.</w:t>
      </w:r>
    </w:p>
    <w:p w14:paraId="35DB2C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345117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Gnosis-based powers reduce Entropy and stabilize Zodiac Vector.</w:t>
      </w:r>
    </w:p>
    <w:p w14:paraId="2605EB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Entropy-based powers destabilize Zodiac Vector, increasing risk and chaos.</w:t>
      </w:r>
    </w:p>
    <w:p w14:paraId="4C232C5F" w14:textId="77777777" w:rsidR="000C37D6" w:rsidRDefault="000C37D6" w:rsidP="00986EEA">
      <w:pPr>
        <w:spacing w:after="240" w:line="360" w:lineRule="auto"/>
        <w:rPr>
          <w:rFonts w:ascii="Boucherie Block" w:eastAsiaTheme="minorEastAsia" w:hAnsi="Boucherie Block"/>
          <w:lang w:val="en-US"/>
        </w:rPr>
      </w:pPr>
    </w:p>
    <w:p w14:paraId="7C6A0D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Proficiency Influence</w:t>
      </w:r>
    </w:p>
    <w:p w14:paraId="0B8E41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proficiencies tied to Entropy or Gnosis causes the character’s Psycho-cosmic Zodiac Vector to shift:</w:t>
      </w:r>
    </w:p>
    <w:p w14:paraId="6B61B0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Proficiency Use: Pushes characters toward chaos, increasing their Entropy pool while lowering Gnosis.</w:t>
      </w:r>
    </w:p>
    <w:p w14:paraId="1DCDC9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Proficiency Use: Pushes characters toward harmony, increasing Gnosis while lowering Entropy.</w:t>
      </w:r>
    </w:p>
    <w:p w14:paraId="7ABD8C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and Catastrophic Results</w:t>
      </w:r>
    </w:p>
    <w:p w14:paraId="54BDD7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Characters with extreme Zodiac Vector values may experience amplified effects for critical rolls:</w:t>
      </w:r>
    </w:p>
    <w:p w14:paraId="120C80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Catastrophic failures become more unpredictable or destructive.</w:t>
      </w:r>
    </w:p>
    <w:p w14:paraId="049975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Critical successes generate greater benefits or stabilize precarious situations.</w:t>
      </w:r>
    </w:p>
    <w:p w14:paraId="0E4ADA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Comprehensive Integration Plan</w:t>
      </w:r>
    </w:p>
    <w:p w14:paraId="68B5E3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Proficiency System Overview</w:t>
      </w:r>
    </w:p>
    <w:p w14:paraId="24ECDA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Categories:</w:t>
      </w:r>
    </w:p>
    <w:p w14:paraId="2D794C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Ensure the six proficiency categories are clear, AND tied to the attributes, derived stats, and elements.</w:t>
      </w:r>
    </w:p>
    <w:p w14:paraId="217B97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a detailed list of proficiencies under each category.</w:t>
      </w:r>
    </w:p>
    <w:p w14:paraId="1D7A17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Tiers and Perks:</w:t>
      </w:r>
    </w:p>
    <w:p w14:paraId="6FE115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tier-specific bonuses, perks, and exotic applications for all categories.</w:t>
      </w:r>
    </w:p>
    <w:p w14:paraId="291005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Establish rules for tier gating and progression mechanics tied to attributes and modifier dice.</w:t>
      </w:r>
    </w:p>
    <w:p w14:paraId="66B350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Entropy/Gnosis Influence:</w:t>
      </w:r>
    </w:p>
    <w:p w14:paraId="0834F4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Clarify how proficiency use interacts with the Entropy/Gnosis pools over time and the Palladryxxene Zodiac.</w:t>
      </w:r>
    </w:p>
    <w:p w14:paraId="728C59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Mechanics</w:t>
      </w:r>
    </w:p>
    <w:p w14:paraId="0D64B4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Mechanics:</w:t>
      </w:r>
    </w:p>
    <w:p w14:paraId="6B649C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Explicitly detail how to calculate the base target number for proficiency rolls:</w:t>
      </w:r>
    </w:p>
    <w:p w14:paraId="0DE20C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33FC97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7C4A99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54F465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3EDBE3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14C483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51E800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4C5BA1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72404B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Define common modifiers based on environmental factors, difficulty, and equipment.</w:t>
      </w:r>
    </w:p>
    <w:p w14:paraId="27A5B3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1AE5FC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Poor visibility: -10% to ranged attacks.</w:t>
      </w:r>
    </w:p>
    <w:p w14:paraId="041AFA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1A1433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140137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0DB3DB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47ECCC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627030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Challenging: 41-60%.</w:t>
      </w:r>
    </w:p>
    <w:p w14:paraId="0508A6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37DEEF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Extreme: 81-95%.</w:t>
      </w:r>
    </w:p>
    <w:p w14:paraId="7E8554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5BFE4A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458E70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Examples:</w:t>
      </w:r>
    </w:p>
    <w:p w14:paraId="048DDD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Ranged combat in a windstorm: -20%.</w:t>
      </w:r>
    </w:p>
    <w:p w14:paraId="51776F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6DF614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147F19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6B001B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7E2B1B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56BF1B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7C7C37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44759B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Attacker wins.</w:t>
      </w:r>
    </w:p>
    <w:p w14:paraId="6EC910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327A42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175CD3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5F21D1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Tier Advancement:</w:t>
      </w:r>
    </w:p>
    <w:p w14:paraId="2F705B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characters improve proficiencies through gameplay:</w:t>
      </w:r>
    </w:p>
    <w:p w14:paraId="048431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Odd Levels: Attempt two proficiency improvements.</w:t>
      </w:r>
    </w:p>
    <w:p w14:paraId="5E6511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Gating by Modifier Die:</w:t>
      </w:r>
    </w:p>
    <w:p w14:paraId="666C68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67FAFF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2331D0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492310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614F00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3 (Expert): Attribute substitution or advanced applications.</w:t>
      </w:r>
    </w:p>
    <w:p w14:paraId="2ED39C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072983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5EA57F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0E290E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58192E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General Task Difficulty Table:</w:t>
      </w:r>
    </w:p>
    <w:p w14:paraId="591D86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5CBD3A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6270CF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1CD2F7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6463F3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698201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3B86DA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3F7886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0DDE62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278457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1B2E51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5B07E7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59432D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Zodiac Vector and Entropy/Gnosis Impact</w:t>
      </w:r>
    </w:p>
    <w:p w14:paraId="013678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Psycho-cosmic Drift:</w:t>
      </w:r>
    </w:p>
    <w:p w14:paraId="21CBB5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Zodiac Vector.</w:t>
      </w:r>
    </w:p>
    <w:p w14:paraId="1F03E5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Zodiac Vector.</w:t>
      </w:r>
    </w:p>
    <w:p w14:paraId="737A5A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37EFB0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0164D3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141521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09ADD5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6CEE6B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Five Points of the Pentagram  and Their Attributes</w:t>
      </w:r>
    </w:p>
    <w:p w14:paraId="11926A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serves as a symbolic guide, with each point representing an elemental force and its corresponding attribute. By understanding this framework, players can visualize how their proficiencies, Zodiac Vectors, and abilities interconnect.</w:t>
      </w:r>
    </w:p>
    <w:p w14:paraId="390EE3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(Air – Precision, Agility, Intellect)</w:t>
      </w:r>
    </w:p>
    <w:p w14:paraId="0B486F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Governs quickness of body and mind, problem-solving, and strategic execution.</w:t>
      </w:r>
    </w:p>
    <w:p w14:paraId="74D910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Marksman, Stealth, Navigation.</w:t>
      </w:r>
    </w:p>
    <w:p w14:paraId="465803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impulsive, instinct-driven action.</w:t>
      </w:r>
    </w:p>
    <w:p w14:paraId="397C17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Encourages calculated precision and deliberate action.</w:t>
      </w:r>
    </w:p>
    <w:p w14:paraId="688C10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Dominion (Earth – Strength, Endurance, Stability)</w:t>
      </w:r>
    </w:p>
    <w:p w14:paraId="606012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Represents physical power, resilience, and control over the environment.</w:t>
      </w:r>
    </w:p>
    <w:p w14:paraId="60BB22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Survival, Toughness, Heavy Weapons.</w:t>
      </w:r>
    </w:p>
    <w:p w14:paraId="061C7E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Leads to brute-force solutions and chaotic perseverance.</w:t>
      </w:r>
    </w:p>
    <w:p w14:paraId="0E1EC1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Results in methodical endurance and tactical application.</w:t>
      </w:r>
    </w:p>
    <w:p w14:paraId="4CFBCA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w:t>
      </w:r>
    </w:p>
    <w:p w14:paraId="72A0E5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Embodies leadership, dominance, and force of personality.</w:t>
      </w:r>
    </w:p>
    <w:p w14:paraId="21A2B1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Intimidation, Command, AND Demolitions.</w:t>
      </w:r>
    </w:p>
    <w:p w14:paraId="798669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Focuses on intimidation and aggressive leadership.</w:t>
      </w:r>
    </w:p>
    <w:p w14:paraId="347CBE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Promotes structured leadership and calculated control.</w:t>
      </w:r>
    </w:p>
    <w:p w14:paraId="30B682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4. Harmonia (Water – Emotion, Healing, Diplomacy)</w:t>
      </w:r>
    </w:p>
    <w:p w14:paraId="64C910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Ties into emotional intelligence, empathy, and equilibrium in social and Psycho-cosmic interactions.</w:t>
      </w:r>
    </w:p>
    <w:p w14:paraId="108C6D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Healing, Diplomacy, Meditation.</w:t>
      </w:r>
    </w:p>
    <w:p w14:paraId="765397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instinctive emotional responses and manipulation.</w:t>
      </w:r>
    </w:p>
    <w:p w14:paraId="7FF694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Fosters deep introspection and healing through structure.</w:t>
      </w:r>
    </w:p>
    <w:p w14:paraId="31BAB5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Gnosis/Entropy (Spirit – Knowledge, Chaos, Order)</w:t>
      </w:r>
    </w:p>
    <w:p w14:paraId="62E27A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represents structure, foresight, and understanding, while Entropy represents adaptability, destruction, and change.</w:t>
      </w:r>
    </w:p>
    <w:p w14:paraId="2576D158" w14:textId="77777777" w:rsidR="000C37D6" w:rsidRDefault="000C37D6" w:rsidP="00986EEA">
      <w:pPr>
        <w:spacing w:after="240" w:line="360" w:lineRule="auto"/>
        <w:rPr>
          <w:rFonts w:ascii="Boucherie Block" w:eastAsiaTheme="minorEastAsia" w:hAnsi="Boucherie Block"/>
          <w:lang w:val="en-US"/>
        </w:rPr>
      </w:pPr>
    </w:p>
    <w:p w14:paraId="5A49D6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Zodiac Vector</w:t>
      </w:r>
    </w:p>
    <w:p w14:paraId="5DA8ED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in the Imperial Birth Vector matching their starting Entropy and Gnosis values.</w:t>
      </w:r>
    </w:p>
    <w:p w14:paraId="34A2D0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Entropy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 2).</w:t>
      </w:r>
    </w:p>
    <w:p w14:paraId="65152D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(Katra + Harmonia) ÷ 2).</w:t>
      </w:r>
    </w:p>
    <w:p w14:paraId="787549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{Gnosis} - {Entropy}</w:t>
      </w:r>
    </w:p>
    <w:p w14:paraId="469D83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Calculation</w:t>
      </w:r>
    </w:p>
    <w:p w14:paraId="23C80F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occupies 30° on the wheel. Disparity shifts Zodiac Vector within the degrees.</w:t>
      </w:r>
    </w:p>
    <w:p w14:paraId="4CF8CA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Disparity:</w:t>
      </w:r>
    </w:p>
    <w:p w14:paraId="7F8D44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counterclockwise toward</w:t>
      </w:r>
    </w:p>
    <w:p w14:paraId="699380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Imperial Birth vectors.</w:t>
      </w:r>
    </w:p>
    <w:p w14:paraId="5AB46C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Disparity:</w:t>
      </w:r>
    </w:p>
    <w:p w14:paraId="56A26D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clockwise toward</w:t>
      </w:r>
    </w:p>
    <w:p w14:paraId="30607F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Entropy-aligned Imperial Birth vectors.</w:t>
      </w:r>
    </w:p>
    <w:p w14:paraId="00F53C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Shift Rate: 2° x Gnosis/Entropy disparity = Zodiac Vector</w:t>
      </w:r>
    </w:p>
    <w:p w14:paraId="5B0BC8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6E217E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Imperial Birth Vector: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150°)</w:t>
      </w:r>
    </w:p>
    <w:p w14:paraId="15FF4A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 60, Gnosis = 80.</w:t>
      </w:r>
    </w:p>
    <w:p w14:paraId="7DCE3B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80 - 60 = +20</w:t>
      </w:r>
    </w:p>
    <w:p w14:paraId="6BCD87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Shift: \(20 × 2 = 40°\).</w:t>
      </w:r>
    </w:p>
    <w:p w14:paraId="46D21A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Final Position: \(150° - 40° = 110°\), placing the character in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w:t>
      </w:r>
    </w:p>
    <w:p w14:paraId="054E69C1" w14:textId="77777777" w:rsidR="000C37D6" w:rsidRDefault="000C37D6" w:rsidP="00986EEA">
      <w:pPr>
        <w:spacing w:after="240" w:line="360" w:lineRule="auto"/>
        <w:rPr>
          <w:rFonts w:ascii="Boucherie Block" w:eastAsiaTheme="minorEastAsia" w:hAnsi="Boucherie Block"/>
          <w:lang w:val="en-US"/>
        </w:rPr>
      </w:pPr>
    </w:p>
    <w:p w14:paraId="2C3BC3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Proximity Bonuses</w:t>
      </w:r>
    </w:p>
    <w:p w14:paraId="0BD207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character’s gameplay bonuses depend on their proximity to their Imperial Birth Vector’s exact degree position:</w:t>
      </w:r>
    </w:p>
    <w:p w14:paraId="1387D5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Exact Match: +5% to all rolls tied to the Imperial Birth Vector’s associated attribute.</w:t>
      </w:r>
    </w:p>
    <w:p w14:paraId="5D1B98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10°= +3%.</w:t>
      </w:r>
    </w:p>
    <w:p w14:paraId="06AF4D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20°= +1%.</w:t>
      </w:r>
    </w:p>
    <w:p w14:paraId="0E4CF8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39F2A9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w:t>
      </w:r>
      <w:proofErr w:type="spellStart"/>
      <w:r>
        <w:rPr>
          <w:rFonts w:ascii="Boucherie Block" w:eastAsiaTheme="minorEastAsia" w:hAnsi="Boucherie Block"/>
          <w:lang w:val="en-US"/>
        </w:rPr>
        <w:t>Strifeblade</w:t>
      </w:r>
      <w:proofErr w:type="spellEnd"/>
      <w:r>
        <w:rPr>
          <w:rFonts w:ascii="Boucherie Block" w:eastAsiaTheme="minorEastAsia" w:hAnsi="Boucherie Block"/>
          <w:lang w:val="en-US"/>
        </w:rPr>
        <w:t xml:space="preserve"> (30°–59°) character at 45° gains +5% to </w:t>
      </w:r>
      <w:proofErr w:type="spellStart"/>
      <w:r>
        <w:rPr>
          <w:rFonts w:ascii="Boucherie Block" w:eastAsiaTheme="minorEastAsia" w:hAnsi="Boucherie Block"/>
          <w:lang w:val="en-US"/>
        </w:rPr>
        <w:t>Imperius-based</w:t>
      </w:r>
      <w:proofErr w:type="spellEnd"/>
      <w:r>
        <w:rPr>
          <w:rFonts w:ascii="Boucherie Block" w:eastAsiaTheme="minorEastAsia" w:hAnsi="Boucherie Block"/>
          <w:lang w:val="en-US"/>
        </w:rPr>
        <w:t xml:space="preserve"> rolls.</w:t>
      </w:r>
    </w:p>
    <w:p w14:paraId="2D5578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Players move dynamically along the wheel as their actions and choices shift their Zodiac Vector between Entropy (chaos) and Gnosis (harmony)</w:t>
      </w:r>
    </w:p>
    <w:p w14:paraId="4301EF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w:t>
      </w:r>
    </w:p>
    <w:p w14:paraId="3C5231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 Mechanics</w:t>
      </w:r>
    </w:p>
    <w:p w14:paraId="38356E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 100 system is at the heart of the game. Players roll a percentile die (D 100) and compare the result to a Difficulty Threshold (DT) or opposing roll. Rolls are affected by Attribute Modifiers, Proficiency Bonuses, and Environmental Modifiers</w:t>
      </w:r>
    </w:p>
    <w:p w14:paraId="74E4C3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0733F7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\text{Roll Outcome} = \text{D 100} + \text{Attribute Modifier} + \text{Proficiency Bonus} + \text{Gear Modifier}</w:t>
      </w:r>
    </w:p>
    <w:p w14:paraId="6FB17F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w:t>
      </w:r>
    </w:p>
    <w:p w14:paraId="076D12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Tasks are Imperial Ocupational </w:t>
      </w:r>
      <w:proofErr w:type="spellStart"/>
      <w:r>
        <w:rPr>
          <w:rFonts w:ascii="Boucherie Block" w:eastAsiaTheme="minorEastAsia" w:hAnsi="Boucherie Block"/>
          <w:lang w:val="en-US"/>
        </w:rPr>
        <w:t>Edictified</w:t>
      </w:r>
      <w:proofErr w:type="spellEnd"/>
      <w:r>
        <w:rPr>
          <w:rFonts w:ascii="Boucherie Block" w:eastAsiaTheme="minorEastAsia" w:hAnsi="Boucherie Block"/>
          <w:lang w:val="en-US"/>
        </w:rPr>
        <w:t xml:space="preserve"> into categories with corresponding DTs assigned by the GM</w:t>
      </w:r>
    </w:p>
    <w:p w14:paraId="7E7513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Simple Tasks.       :   DT 40–50</w:t>
      </w:r>
    </w:p>
    <w:p w14:paraId="6C7C3D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Moderate Tasks.   :   DT 60–70</w:t>
      </w:r>
    </w:p>
    <w:p w14:paraId="755213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 Tasks:   DT 80–90</w:t>
      </w:r>
    </w:p>
    <w:p w14:paraId="68C5E8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LEGENDARY Tasks.  :   DT 100+</w:t>
      </w:r>
    </w:p>
    <w:p w14:paraId="0B628D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5ED8CD10" w14:textId="77777777" w:rsidR="000C37D6" w:rsidRDefault="000C37D6" w:rsidP="00986EEA">
      <w:pPr>
        <w:spacing w:after="240" w:line="360" w:lineRule="auto"/>
        <w:rPr>
          <w:rFonts w:ascii="Boucherie Block" w:eastAsiaTheme="minorEastAsia" w:hAnsi="Boucherie Block"/>
          <w:lang w:val="en-US"/>
        </w:rPr>
      </w:pPr>
    </w:p>
    <w:p w14:paraId="3E3FD4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w:t>
      </w:r>
    </w:p>
    <w:p w14:paraId="31CEBF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Miss the DT by less than 10. Example: Open the lock but trigger a silent alarm.</w:t>
      </w:r>
    </w:p>
    <w:p w14:paraId="63A786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2CD07A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 the DT by 20 or more. Example: Break the lock, rendering it unusable.</w:t>
      </w:r>
    </w:p>
    <w:p w14:paraId="54FFE40B"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 Doubles, and Catastrophic Rolls</w:t>
      </w:r>
    </w:p>
    <w:p w14:paraId="77DC4A9E" w14:textId="77777777" w:rsidR="000C37D6" w:rsidRDefault="000C37D6" w:rsidP="00986EEA">
      <w:pPr>
        <w:spacing w:after="240" w:line="360" w:lineRule="auto"/>
        <w:rPr>
          <w:rFonts w:ascii="Boucherie Block" w:eastAsiaTheme="minorEastAsia" w:hAnsi="Boucherie Block"/>
          <w:lang w:val="en-US"/>
        </w:rPr>
      </w:pPr>
    </w:p>
    <w:p w14:paraId="59277A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1:</w:t>
      </w:r>
    </w:p>
    <w:p w14:paraId="5A8C7D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Represents a significant misstep with narrative consequences.</w:t>
      </w:r>
    </w:p>
    <w:p w14:paraId="5AB465B5" w14:textId="77777777" w:rsidR="000C37D6" w:rsidRDefault="000C37D6" w:rsidP="00986EEA">
      <w:pPr>
        <w:spacing w:after="240" w:line="360" w:lineRule="auto"/>
        <w:rPr>
          <w:rFonts w:ascii="Boucherie Block" w:eastAsiaTheme="minorEastAsia" w:hAnsi="Boucherie Block"/>
          <w:lang w:val="en-US"/>
        </w:rPr>
      </w:pPr>
    </w:p>
    <w:p w14:paraId="55AEC9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100:</w:t>
      </w:r>
    </w:p>
    <w:p w14:paraId="2D84E4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Denotes an extraordinary failure with severe repercussions.</w:t>
      </w:r>
    </w:p>
    <w:p w14:paraId="5E4B9C83" w14:textId="77777777" w:rsidR="000C37D6" w:rsidRDefault="000C37D6" w:rsidP="00986EEA">
      <w:pPr>
        <w:spacing w:after="240" w:line="360" w:lineRule="auto"/>
        <w:rPr>
          <w:rFonts w:ascii="Boucherie Block" w:eastAsiaTheme="minorEastAsia" w:hAnsi="Boucherie Block"/>
          <w:lang w:val="en-US"/>
        </w:rPr>
      </w:pPr>
    </w:p>
    <w:p w14:paraId="15C045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Harmonia + Gnosis/Entropy) ÷ 10</w:t>
      </w:r>
    </w:p>
    <w:p w14:paraId="0C306509" w14:textId="77777777" w:rsidR="000C37D6" w:rsidRDefault="000C37D6" w:rsidP="00986EEA">
      <w:pPr>
        <w:spacing w:after="240" w:line="360" w:lineRule="auto"/>
        <w:rPr>
          <w:rFonts w:ascii="Boucherie Block" w:eastAsiaTheme="minorEastAsia" w:hAnsi="Boucherie Block"/>
          <w:lang w:val="en-US"/>
        </w:rPr>
      </w:pPr>
    </w:p>
    <w:p w14:paraId="37A0C29E"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4: Overextension. If the draw exceeds the cost by too much, the character rolls for backlash.</w:t>
      </w:r>
    </w:p>
    <w:p w14:paraId="2D56F1A7" w14:textId="77777777" w:rsidR="000C37D6" w:rsidRDefault="000C37D6" w:rsidP="00986EEA">
      <w:pPr>
        <w:spacing w:after="240" w:line="360" w:lineRule="auto"/>
        <w:rPr>
          <w:rFonts w:ascii="Boucherie Block" w:eastAsiaTheme="minorEastAsia" w:hAnsi="Boucherie Block"/>
          <w:lang w:val="en-US"/>
        </w:rPr>
      </w:pPr>
    </w:p>
    <w:p w14:paraId="7B816D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must make a Backlash Roll (d 100) if any of the following occur:</w:t>
      </w:r>
    </w:p>
    <w:p w14:paraId="2F5B8583" w14:textId="77777777" w:rsidR="000C37D6" w:rsidRDefault="000C37D6" w:rsidP="00986EEA">
      <w:pPr>
        <w:spacing w:after="240" w:line="360" w:lineRule="auto"/>
        <w:rPr>
          <w:rFonts w:ascii="Boucherie Block" w:eastAsiaTheme="minorEastAsia" w:hAnsi="Boucherie Block"/>
          <w:lang w:val="en-US"/>
        </w:rPr>
      </w:pPr>
    </w:p>
    <w:p w14:paraId="651DBFB0"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Resonance </w:t>
      </w:r>
      <w:proofErr w:type="spellStart"/>
      <w:r>
        <w:rPr>
          <w:rFonts w:ascii="Boucherie Block" w:eastAsiaTheme="minorEastAsia" w:hAnsi="Boucherie Block"/>
          <w:lang w:val="en-US"/>
        </w:rPr>
        <w:t>Oversurge</w:t>
      </w:r>
      <w:proofErr w:type="spellEnd"/>
      <w:r>
        <w:rPr>
          <w:rFonts w:ascii="Boucherie Block" w:eastAsiaTheme="minorEastAsia" w:hAnsi="Boucherie Block"/>
          <w:lang w:val="en-US"/>
        </w:rPr>
        <w:t>: If the total resonance value exceeds the Psycohmetric weave’s cost by 2 or more, roll d 100.</w:t>
      </w:r>
    </w:p>
    <w:p w14:paraId="414FBF9E" w14:textId="77777777" w:rsidR="000C37D6" w:rsidRDefault="000C37D6" w:rsidP="00986EEA">
      <w:pPr>
        <w:spacing w:after="240" w:line="360" w:lineRule="auto"/>
        <w:rPr>
          <w:rFonts w:ascii="Boucherie Block" w:eastAsiaTheme="minorEastAsia" w:hAnsi="Boucherie Block"/>
          <w:lang w:val="en-US"/>
        </w:rPr>
      </w:pPr>
    </w:p>
    <w:p w14:paraId="2B76F3D4"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Multi-Discipline Overextension: If they cast more than three times from a secondary discipline in a day, roll d 100.</w:t>
      </w:r>
    </w:p>
    <w:p w14:paraId="0D74E748" w14:textId="77777777" w:rsidR="000C37D6" w:rsidRDefault="000C37D6" w:rsidP="00986EEA">
      <w:pPr>
        <w:spacing w:after="240" w:line="360" w:lineRule="auto"/>
        <w:rPr>
          <w:rFonts w:ascii="Boucherie Block" w:eastAsiaTheme="minorEastAsia" w:hAnsi="Boucherie Block"/>
          <w:lang w:val="en-US"/>
        </w:rPr>
      </w:pPr>
    </w:p>
    <w:p w14:paraId="58D971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(d 100)  Effect</w:t>
      </w:r>
    </w:p>
    <w:p w14:paraId="28EE90BF" w14:textId="77777777" w:rsidR="000C37D6" w:rsidRDefault="000C37D6" w:rsidP="00986EEA">
      <w:pPr>
        <w:spacing w:after="240" w:line="360" w:lineRule="auto"/>
        <w:rPr>
          <w:rFonts w:ascii="Boucherie Block" w:eastAsiaTheme="minorEastAsia" w:hAnsi="Boucherie Block"/>
          <w:lang w:val="en-US"/>
        </w:rPr>
      </w:pPr>
    </w:p>
    <w:p w14:paraId="6333C4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96-100  Cataclysmic Echo – Full psychic collapse. Attributes suffer -2 for 24 hours, immediate Sanity check. .</w:t>
      </w:r>
    </w:p>
    <w:p w14:paraId="540F0F80" w14:textId="77777777" w:rsidR="000C37D6" w:rsidRDefault="000C37D6" w:rsidP="00986EEA">
      <w:pPr>
        <w:spacing w:after="240" w:line="360" w:lineRule="auto"/>
        <w:rPr>
          <w:rFonts w:ascii="Boucherie Block" w:eastAsiaTheme="minorEastAsia" w:hAnsi="Boucherie Block"/>
          <w:lang w:val="en-US"/>
        </w:rPr>
      </w:pPr>
    </w:p>
    <w:p w14:paraId="60D28B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Born of Palladia Prime’s sacred ground, we are not mere wanderers but conquerors of the celestial domain. In the infinite wisdom of the Grand Consciousness, the Palatial Emperor was anointed to lead, and through their Psycho-cosmic  will, our manifest destiny was realized. Upon the event horizons of singularities and through the noxious tides of nebulae, their voice rings eternal—the one true voice of the universe, the guiding will of existence. We are the will of Palladia, and our dominion is the void itself.</w:t>
      </w:r>
    </w:p>
    <w:p w14:paraId="0850AD92" w14:textId="77777777" w:rsidR="000C37D6" w:rsidRDefault="000C37D6" w:rsidP="00986EEA">
      <w:pPr>
        <w:spacing w:after="240" w:line="360" w:lineRule="auto"/>
        <w:rPr>
          <w:rFonts w:ascii="Boucherie Block" w:eastAsiaTheme="minorEastAsia" w:hAnsi="Boucherie Block"/>
          <w:lang w:val="en-US"/>
        </w:rPr>
      </w:pPr>
    </w:p>
    <w:p w14:paraId="1A1F72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Dominion (Earth)</w:t>
      </w:r>
    </w:p>
    <w:p w14:paraId="43882950" w14:textId="77777777" w:rsidR="000C37D6" w:rsidRDefault="000C37D6" w:rsidP="00986EEA">
      <w:pPr>
        <w:spacing w:after="240" w:line="360" w:lineRule="auto"/>
        <w:rPr>
          <w:rFonts w:ascii="Boucherie Block" w:eastAsiaTheme="minorEastAsia" w:hAnsi="Boucherie Block"/>
          <w:lang w:val="en-US"/>
        </w:rPr>
      </w:pPr>
    </w:p>
    <w:p w14:paraId="59A5C5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tableaus force additional draws, reveal their true value through d 100 rolls, or impose restrictions (e.g., The Tower).</w:t>
      </w:r>
    </w:p>
    <w:p w14:paraId="479C0DC7" w14:textId="77777777" w:rsidR="000C37D6" w:rsidRDefault="000C37D6" w:rsidP="00986EEA">
      <w:pPr>
        <w:spacing w:after="240" w:line="360" w:lineRule="auto"/>
        <w:rPr>
          <w:rFonts w:ascii="Boucherie Block" w:eastAsiaTheme="minorEastAsia" w:hAnsi="Boucherie Block"/>
          <w:lang w:val="en-US"/>
        </w:rPr>
      </w:pPr>
    </w:p>
    <w:p w14:paraId="48C966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misaligned, they roll a d 100 with disadvantage, calling “odd or even” for success.</w:t>
      </w:r>
    </w:p>
    <w:p w14:paraId="715C1978" w14:textId="77777777" w:rsidR="000C37D6" w:rsidRDefault="000C37D6" w:rsidP="00986EEA">
      <w:pPr>
        <w:spacing w:after="240" w:line="360" w:lineRule="auto"/>
        <w:rPr>
          <w:rFonts w:ascii="Boucherie Block" w:eastAsiaTheme="minorEastAsia" w:hAnsi="Boucherie Block"/>
          <w:lang w:val="en-US"/>
        </w:rPr>
      </w:pPr>
    </w:p>
    <w:p w14:paraId="754A05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characters might suffer too much rigid patterning, while Entropy users might spiral into uncontrollable chaos.</w:t>
      </w:r>
    </w:p>
    <w:p w14:paraId="33B887C6" w14:textId="77777777" w:rsidR="000C37D6" w:rsidRDefault="000C37D6" w:rsidP="00986EEA">
      <w:pPr>
        <w:spacing w:after="240" w:line="360" w:lineRule="auto"/>
        <w:rPr>
          <w:rFonts w:ascii="Boucherie Block" w:eastAsiaTheme="minorEastAsia" w:hAnsi="Boucherie Block"/>
          <w:lang w:val="en-US"/>
        </w:rPr>
      </w:pPr>
    </w:p>
    <w:p w14:paraId="493D85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Psyko-cosmic indoctrination              Element  Core Attribute  Gnosis/Entropy  Paragon Psycohmetric weave</w:t>
      </w:r>
    </w:p>
    <w:p w14:paraId="5843FA1E" w14:textId="77777777" w:rsidR="000C37D6" w:rsidRDefault="000C37D6" w:rsidP="00986EEA">
      <w:pPr>
        <w:spacing w:after="240" w:line="360" w:lineRule="auto"/>
        <w:rPr>
          <w:rFonts w:ascii="Boucherie Block" w:eastAsiaTheme="minorEastAsia" w:hAnsi="Boucherie Block"/>
          <w:lang w:val="en-US"/>
        </w:rPr>
      </w:pPr>
    </w:p>
    <w:p w14:paraId="42DF44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High Priestess (2) Water   Harmonia    Gnosis           "Veil of Secrets" – Cloak an area in psychic obscurity, making it immune to scrying or detection for 10 minutes.</w:t>
      </w:r>
    </w:p>
    <w:p w14:paraId="0A5439D9" w14:textId="77777777" w:rsidR="000C37D6" w:rsidRDefault="000C37D6" w:rsidP="00986EEA">
      <w:pPr>
        <w:spacing w:after="240" w:line="360" w:lineRule="auto"/>
        <w:rPr>
          <w:rFonts w:ascii="Boucherie Block" w:eastAsiaTheme="minorEastAsia" w:hAnsi="Boucherie Block"/>
          <w:lang w:val="en-US"/>
        </w:rPr>
      </w:pPr>
    </w:p>
    <w:p w14:paraId="5C3BEE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Empress (3)  Earth    Harmonia         Gnosis           "Bounty of the Earth" – Manifest a zone of healing flora that regenerates HP and removes ailments over time.</w:t>
      </w:r>
    </w:p>
    <w:p w14:paraId="023F7F0C" w14:textId="77777777" w:rsidR="000C37D6" w:rsidRDefault="000C37D6" w:rsidP="00986EEA">
      <w:pPr>
        <w:spacing w:after="240" w:line="360" w:lineRule="auto"/>
        <w:rPr>
          <w:rFonts w:ascii="Boucherie Block" w:eastAsiaTheme="minorEastAsia" w:hAnsi="Boucherie Block"/>
          <w:lang w:val="en-US"/>
        </w:rPr>
      </w:pPr>
    </w:p>
    <w:p w14:paraId="58F9A4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The Emperor (4)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Entropy          "Imperial Decree" – Dominate an entire battlefield, forcing enemies to obey a single command with no resistance.</w:t>
      </w:r>
    </w:p>
    <w:p w14:paraId="7C3939CB" w14:textId="77777777" w:rsidR="000C37D6" w:rsidRDefault="000C37D6" w:rsidP="00986EEA">
      <w:pPr>
        <w:spacing w:after="240" w:line="360" w:lineRule="auto"/>
        <w:rPr>
          <w:rFonts w:ascii="Boucherie Block" w:eastAsiaTheme="minorEastAsia" w:hAnsi="Boucherie Block"/>
          <w:lang w:val="en-US"/>
        </w:rPr>
      </w:pPr>
    </w:p>
    <w:p w14:paraId="3A6B10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Lovers (6)   Water    Harmonia         Gnosis           "Entwined Psyko-Cosmic Predestinations" – Bind two characters together, sharing damage and boosts between them.</w:t>
      </w:r>
    </w:p>
    <w:p w14:paraId="3871D7C1" w14:textId="77777777" w:rsidR="000C37D6" w:rsidRDefault="000C37D6" w:rsidP="00986EEA">
      <w:pPr>
        <w:spacing w:after="240" w:line="360" w:lineRule="auto"/>
        <w:rPr>
          <w:rFonts w:ascii="Boucherie Block" w:eastAsiaTheme="minorEastAsia" w:hAnsi="Boucherie Block"/>
          <w:lang w:val="en-US"/>
        </w:rPr>
      </w:pPr>
    </w:p>
    <w:p w14:paraId="026EE4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Chariot (7)  Air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"Momentum of Victory" – Gain unstoppable movement for 1d 4 rounds, ignoring terrain or enemy interference.</w:t>
      </w:r>
    </w:p>
    <w:p w14:paraId="73345CC0" w14:textId="77777777" w:rsidR="000C37D6" w:rsidRDefault="000C37D6" w:rsidP="00986EEA">
      <w:pPr>
        <w:spacing w:after="240" w:line="360" w:lineRule="auto"/>
        <w:rPr>
          <w:rFonts w:ascii="Boucherie Block" w:eastAsiaTheme="minorEastAsia" w:hAnsi="Boucherie Block"/>
          <w:lang w:val="en-US"/>
        </w:rPr>
      </w:pPr>
    </w:p>
    <w:p w14:paraId="3AD719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Strength (8)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Entropy          "Titan’s Resolve" – Temporarily grants immunity to physical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and resistance to all damage types.</w:t>
      </w:r>
    </w:p>
    <w:p w14:paraId="6903D003" w14:textId="77777777" w:rsidR="000C37D6" w:rsidRDefault="000C37D6" w:rsidP="00986EEA">
      <w:pPr>
        <w:spacing w:after="240" w:line="360" w:lineRule="auto"/>
        <w:rPr>
          <w:rFonts w:ascii="Boucherie Block" w:eastAsiaTheme="minorEastAsia" w:hAnsi="Boucherie Block"/>
          <w:lang w:val="en-US"/>
        </w:rPr>
      </w:pPr>
    </w:p>
    <w:p w14:paraId="524FE7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Wheel of Fortune (10) Air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Entropy          "Psyko-Cosmic </w:t>
      </w:r>
      <w:proofErr w:type="spellStart"/>
      <w:r>
        <w:rPr>
          <w:rFonts w:ascii="Boucherie Block" w:eastAsiaTheme="minorEastAsia" w:hAnsi="Boucherie Block"/>
          <w:lang w:val="en-US"/>
        </w:rPr>
        <w:t>Predestinationweaver's</w:t>
      </w:r>
      <w:proofErr w:type="spellEnd"/>
      <w:r>
        <w:rPr>
          <w:rFonts w:ascii="Boucherie Block" w:eastAsiaTheme="minorEastAsia" w:hAnsi="Boucherie Block"/>
          <w:lang w:val="en-US"/>
        </w:rPr>
        <w:t xml:space="preserve"> Gambit" – Choose to rewind time by one action or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any dice roll with advantage.</w:t>
      </w:r>
    </w:p>
    <w:p w14:paraId="5E65366A" w14:textId="77777777" w:rsidR="000C37D6" w:rsidRDefault="000C37D6" w:rsidP="00986EEA">
      <w:pPr>
        <w:spacing w:after="240" w:line="360" w:lineRule="auto"/>
        <w:rPr>
          <w:rFonts w:ascii="Boucherie Block" w:eastAsiaTheme="minorEastAsia" w:hAnsi="Boucherie Block"/>
          <w:lang w:val="en-US"/>
        </w:rPr>
      </w:pPr>
    </w:p>
    <w:p w14:paraId="6BE564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Hanged Man (12) Water  Harmonia        Entropy          "Sacrifice of Self" – Temporarily boost an ally at the cost of the caster's own health and action economy.</w:t>
      </w:r>
    </w:p>
    <w:p w14:paraId="5A576807" w14:textId="77777777" w:rsidR="000C37D6" w:rsidRDefault="000C37D6" w:rsidP="00986EEA">
      <w:pPr>
        <w:spacing w:after="240" w:line="360" w:lineRule="auto"/>
        <w:rPr>
          <w:rFonts w:ascii="Boucherie Block" w:eastAsiaTheme="minorEastAsia" w:hAnsi="Boucherie Block"/>
          <w:lang w:val="en-US"/>
        </w:rPr>
      </w:pPr>
    </w:p>
    <w:p w14:paraId="663EB0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Temperance (14)  Water    Harmonia         Gnosis           "Flow of Equilibrium" – Temporarily balance all resource pools, restoring energy or health to equilibrium.</w:t>
      </w:r>
    </w:p>
    <w:p w14:paraId="0E0AF366" w14:textId="77777777" w:rsidR="000C37D6" w:rsidRDefault="000C37D6" w:rsidP="00986EEA">
      <w:pPr>
        <w:spacing w:after="240" w:line="360" w:lineRule="auto"/>
        <w:rPr>
          <w:rFonts w:ascii="Boucherie Block" w:eastAsiaTheme="minorEastAsia" w:hAnsi="Boucherie Block"/>
          <w:lang w:val="en-US"/>
        </w:rPr>
      </w:pPr>
    </w:p>
    <w:p w14:paraId="55283A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Tower (16)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Entropy          "Cataclysmic Collapse" – Instantly bring down structures and defenses within range.</w:t>
      </w:r>
    </w:p>
    <w:p w14:paraId="035A999A" w14:textId="77777777" w:rsidR="000C37D6" w:rsidRDefault="000C37D6" w:rsidP="00986EEA">
      <w:pPr>
        <w:spacing w:after="240" w:line="360" w:lineRule="auto"/>
        <w:rPr>
          <w:rFonts w:ascii="Boucherie Block" w:eastAsiaTheme="minorEastAsia" w:hAnsi="Boucherie Block"/>
          <w:lang w:val="en-US"/>
        </w:rPr>
      </w:pPr>
    </w:p>
    <w:p w14:paraId="45C357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Moon (18)    Water    Harmonia         Entropy          "Phantom Reflection" – Create an illusionary duplicate of the caster to distract enemies.</w:t>
      </w:r>
    </w:p>
    <w:p w14:paraId="720B34EC" w14:textId="77777777" w:rsidR="000C37D6" w:rsidRDefault="000C37D6" w:rsidP="00986EEA">
      <w:pPr>
        <w:spacing w:after="240" w:line="360" w:lineRule="auto"/>
        <w:rPr>
          <w:rFonts w:ascii="Boucherie Block" w:eastAsiaTheme="minorEastAsia" w:hAnsi="Boucherie Block"/>
          <w:lang w:val="en-US"/>
        </w:rPr>
      </w:pPr>
    </w:p>
    <w:p w14:paraId="32FA34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Sun (19)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"Solar Wrath" – Release a wave of radiant energy that purifies and deals devastating damage.</w:t>
      </w:r>
    </w:p>
    <w:p w14:paraId="43BAFD37" w14:textId="77777777" w:rsidR="000C37D6" w:rsidRDefault="000C37D6" w:rsidP="00986EEA">
      <w:pPr>
        <w:spacing w:after="240" w:line="360" w:lineRule="auto"/>
        <w:rPr>
          <w:rFonts w:ascii="Boucherie Block" w:eastAsiaTheme="minorEastAsia" w:hAnsi="Boucherie Block"/>
          <w:lang w:val="en-US"/>
        </w:rPr>
      </w:pPr>
    </w:p>
    <w:p w14:paraId="7790ED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The World (21)   Earth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"Universal Nexus" – Open a gate to another realm or shift the battlefield to a favorable terrain.</w:t>
      </w:r>
    </w:p>
    <w:p w14:paraId="0E020AAF" w14:textId="77777777" w:rsidR="000C37D6" w:rsidRDefault="000C37D6" w:rsidP="00986EEA">
      <w:pPr>
        <w:spacing w:after="240" w:line="360" w:lineRule="auto"/>
        <w:rPr>
          <w:rFonts w:ascii="Boucherie Block" w:eastAsiaTheme="minorEastAsia" w:hAnsi="Boucherie Block"/>
          <w:lang w:val="en-US"/>
        </w:rPr>
      </w:pPr>
    </w:p>
    <w:p w14:paraId="7F6095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weaving are gained through level progression, faction-based tasks, or Zodiac Vector with core attributes.</w:t>
      </w:r>
    </w:p>
    <w:p w14:paraId="3753EC46" w14:textId="77777777" w:rsidR="000C37D6" w:rsidRDefault="000C37D6" w:rsidP="00986EEA">
      <w:pPr>
        <w:spacing w:after="240" w:line="360" w:lineRule="auto"/>
        <w:rPr>
          <w:rFonts w:ascii="Boucherie Block" w:eastAsiaTheme="minorEastAsia" w:hAnsi="Boucherie Block"/>
          <w:lang w:val="en-US"/>
        </w:rPr>
      </w:pPr>
    </w:p>
    <w:p w14:paraId="299C09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roll for Psycohmetric weave acquisition based on their Psycohmetric weave Potential Formula:</w:t>
      </w:r>
    </w:p>
    <w:p w14:paraId="622C204A" w14:textId="77777777" w:rsidR="000C37D6" w:rsidRDefault="000C37D6" w:rsidP="00986EEA">
      <w:pPr>
        <w:spacing w:after="240" w:line="360" w:lineRule="auto"/>
        <w:rPr>
          <w:rFonts w:ascii="Boucherie Block" w:eastAsiaTheme="minorEastAsia" w:hAnsi="Boucherie Block"/>
          <w:lang w:val="en-US"/>
        </w:rPr>
      </w:pPr>
    </w:p>
    <w:p w14:paraId="51DFAD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(\text{Primary Attribute} + \text{Secondary Attribute}) \div X = \text{Psycohmetric weave Potential} \%</w:t>
      </w:r>
    </w:p>
    <w:p w14:paraId="0CFE69FF" w14:textId="77777777" w:rsidR="000C37D6" w:rsidRDefault="000C37D6" w:rsidP="00986EEA">
      <w:pPr>
        <w:spacing w:after="240" w:line="360" w:lineRule="auto"/>
        <w:rPr>
          <w:rFonts w:ascii="Boucherie Block" w:eastAsiaTheme="minorEastAsia" w:hAnsi="Boucherie Block"/>
          <w:lang w:val="en-US"/>
        </w:rPr>
      </w:pPr>
    </w:p>
    <w:p w14:paraId="17351D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session, characters have a chance to roll d 100 against their Psycohmetric weave Potential to unlock new abilities.</w:t>
      </w:r>
    </w:p>
    <w:p w14:paraId="6BC503DB" w14:textId="77777777" w:rsidR="000C37D6" w:rsidRDefault="000C37D6" w:rsidP="00986EEA">
      <w:pPr>
        <w:spacing w:after="240" w:line="360" w:lineRule="auto"/>
        <w:rPr>
          <w:rFonts w:ascii="Boucherie Block" w:eastAsiaTheme="minorEastAsia" w:hAnsi="Boucherie Block"/>
          <w:lang w:val="en-US"/>
        </w:rPr>
      </w:pPr>
    </w:p>
    <w:p w14:paraId="0031E6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Core Attribute Focus: Entropy + Katra</w:t>
      </w:r>
    </w:p>
    <w:p w14:paraId="155996FD" w14:textId="77777777" w:rsidR="000C37D6" w:rsidRDefault="000C37D6" w:rsidP="00986EEA">
      <w:pPr>
        <w:spacing w:after="240" w:line="360" w:lineRule="auto"/>
        <w:rPr>
          <w:rFonts w:ascii="Boucherie Block" w:eastAsiaTheme="minorEastAsia" w:hAnsi="Boucherie Block"/>
          <w:lang w:val="en-US"/>
        </w:rPr>
      </w:pPr>
    </w:p>
    <w:p w14:paraId="290214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Attribute Focus: Katra + Imperious</w:t>
      </w:r>
    </w:p>
    <w:p w14:paraId="4FDBF0C6" w14:textId="77777777" w:rsidR="000C37D6" w:rsidRDefault="000C37D6" w:rsidP="00986EEA">
      <w:pPr>
        <w:spacing w:after="240" w:line="360" w:lineRule="auto"/>
        <w:rPr>
          <w:rFonts w:ascii="Boucherie Block" w:eastAsiaTheme="minorEastAsia" w:hAnsi="Boucherie Block"/>
          <w:lang w:val="en-US"/>
        </w:rPr>
      </w:pPr>
    </w:p>
    <w:p w14:paraId="43B0AF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Attribute Focus: Katra + Harmonia</w:t>
      </w:r>
    </w:p>
    <w:p w14:paraId="6C542295" w14:textId="77777777" w:rsidR="000C37D6" w:rsidRDefault="000C37D6" w:rsidP="00986EEA">
      <w:pPr>
        <w:spacing w:after="240" w:line="360" w:lineRule="auto"/>
        <w:rPr>
          <w:rFonts w:ascii="Boucherie Block" w:eastAsiaTheme="minorEastAsia" w:hAnsi="Boucherie Block"/>
          <w:lang w:val="en-US"/>
        </w:rPr>
      </w:pPr>
    </w:p>
    <w:p w14:paraId="72BF9E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Threading The </w:t>
      </w:r>
      <w:proofErr w:type="spellStart"/>
      <w:r>
        <w:rPr>
          <w:rFonts w:ascii="Boucherie Block" w:eastAsiaTheme="minorEastAsia" w:hAnsi="Boucherie Block"/>
          <w:lang w:val="en-US"/>
        </w:rPr>
        <w:t>Pychometric</w:t>
      </w:r>
      <w:proofErr w:type="spellEnd"/>
      <w:r>
        <w:rPr>
          <w:rFonts w:ascii="Boucherie Block" w:eastAsiaTheme="minorEastAsia" w:hAnsi="Boucherie Block"/>
          <w:lang w:val="en-US"/>
        </w:rPr>
        <w:t xml:space="preserve"> weave: The Illusion of Dominion.</w:t>
      </w:r>
    </w:p>
    <w:p w14:paraId="3C28A04D" w14:textId="77777777" w:rsidR="000C37D6" w:rsidRDefault="000C37D6" w:rsidP="00986EEA">
      <w:pPr>
        <w:spacing w:after="240" w:line="360" w:lineRule="auto"/>
        <w:rPr>
          <w:rFonts w:ascii="Boucherie Block" w:eastAsiaTheme="minorEastAsia" w:hAnsi="Boucherie Block"/>
          <w:lang w:val="en-US"/>
        </w:rPr>
      </w:pPr>
    </w:p>
    <w:p w14:paraId="7D9A89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Dominion (Earth) – Power, Authority, Physical Reinforcement</w:t>
      </w:r>
    </w:p>
    <w:p w14:paraId="2CAB49A2" w14:textId="77777777" w:rsidR="000C37D6" w:rsidRDefault="000C37D6" w:rsidP="00986EEA">
      <w:pPr>
        <w:spacing w:after="240" w:line="360" w:lineRule="auto"/>
        <w:rPr>
          <w:rFonts w:ascii="Boucherie Block" w:eastAsiaTheme="minorEastAsia" w:hAnsi="Boucherie Block"/>
          <w:lang w:val="en-US"/>
        </w:rPr>
      </w:pPr>
    </w:p>
    <w:p w14:paraId="423486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Entropic Tenet:</w:t>
      </w:r>
    </w:p>
    <w:p w14:paraId="740DFF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IV. VACUUM VIVIT, NON EST INANIS.</w:t>
      </w:r>
    </w:p>
    <w:p w14:paraId="580797C4" w14:textId="77777777" w:rsidR="000C37D6" w:rsidRDefault="000C37D6" w:rsidP="00986EEA">
      <w:pPr>
        <w:spacing w:after="240" w:line="360" w:lineRule="auto"/>
        <w:rPr>
          <w:rFonts w:ascii="Boucherie Block" w:eastAsiaTheme="minorEastAsia" w:hAnsi="Boucherie Block"/>
          <w:lang w:val="en-US"/>
        </w:rPr>
      </w:pPr>
    </w:p>
    <w:p w14:paraId="36562A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“Space is not empty, but alive.”</w:t>
      </w:r>
    </w:p>
    <w:p w14:paraId="22BB5419" w14:textId="77777777" w:rsidR="000C37D6" w:rsidRDefault="000C37D6" w:rsidP="00986EEA">
      <w:pPr>
        <w:spacing w:after="240" w:line="360" w:lineRule="auto"/>
        <w:rPr>
          <w:rFonts w:ascii="Boucherie Block" w:eastAsiaTheme="minorEastAsia" w:hAnsi="Boucherie Block"/>
          <w:lang w:val="en-US"/>
        </w:rPr>
      </w:pPr>
    </w:p>
    <w:p w14:paraId="0795FB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r>
        <w:rPr>
          <w:rFonts w:ascii="Times New Roman" w:eastAsiaTheme="minorEastAsia" w:hAnsi="Times New Roman"/>
          <w:lang w:val="en-US"/>
        </w:rPr>
        <w:t>→</w:t>
      </w:r>
      <w:r>
        <w:rPr>
          <w:rFonts w:ascii="Boucherie Block" w:eastAsiaTheme="minorEastAsia" w:hAnsi="Boucherie Block"/>
          <w:lang w:val="en-US"/>
        </w:rPr>
        <w:t xml:space="preserve"> The truth cannot be controlled—only revealed. Knowledge is chaos.</w:t>
      </w:r>
    </w:p>
    <w:p w14:paraId="1FCD15DD" w14:textId="77777777" w:rsidR="000C37D6" w:rsidRDefault="000C37D6" w:rsidP="00986EEA">
      <w:pPr>
        <w:spacing w:after="240" w:line="360" w:lineRule="auto"/>
        <w:rPr>
          <w:rFonts w:ascii="Boucherie Block" w:eastAsiaTheme="minorEastAsia" w:hAnsi="Boucherie Block"/>
          <w:lang w:val="en-US"/>
        </w:rPr>
      </w:pPr>
    </w:p>
    <w:p w14:paraId="19CC87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(Tied to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Earth) – The power to command, control, and reinforce</w:t>
      </w:r>
    </w:p>
    <w:p w14:paraId="567A908F" w14:textId="77777777" w:rsidR="000C37D6" w:rsidRDefault="000C37D6" w:rsidP="00986EEA">
      <w:pPr>
        <w:spacing w:after="240" w:line="360" w:lineRule="auto"/>
        <w:rPr>
          <w:rFonts w:ascii="Boucherie Block" w:eastAsiaTheme="minorEastAsia" w:hAnsi="Boucherie Block"/>
          <w:lang w:val="en-US"/>
        </w:rPr>
      </w:pPr>
    </w:p>
    <w:p w14:paraId="37089C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Revelation (Tied to Harmonia, Air) – The power of knowledge, perception, and foresight</w:t>
      </w:r>
    </w:p>
    <w:p w14:paraId="606BE9C7" w14:textId="77777777" w:rsidR="000C37D6" w:rsidRDefault="000C37D6" w:rsidP="00986EEA">
      <w:pPr>
        <w:spacing w:after="240" w:line="360" w:lineRule="auto"/>
        <w:rPr>
          <w:rFonts w:ascii="Boucherie Block" w:eastAsiaTheme="minorEastAsia" w:hAnsi="Boucherie Block"/>
          <w:lang w:val="en-US"/>
        </w:rPr>
      </w:pPr>
    </w:p>
    <w:p w14:paraId="26F455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Metamorphosis (Tied to Katra, Water) – The power of adaptation, shapeshifting, and evolution</w:t>
      </w:r>
    </w:p>
    <w:p w14:paraId="06800F87" w14:textId="77777777" w:rsidR="000C37D6" w:rsidRDefault="000C37D6" w:rsidP="00986EEA">
      <w:pPr>
        <w:spacing w:after="240" w:line="360" w:lineRule="auto"/>
        <w:rPr>
          <w:rFonts w:ascii="Boucherie Block" w:eastAsiaTheme="minorEastAsia" w:hAnsi="Boucherie Block"/>
          <w:lang w:val="en-US"/>
        </w:rPr>
      </w:pPr>
    </w:p>
    <w:p w14:paraId="79E058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Psychometricists must roll for Backlash (d 100) if they:</w:t>
      </w:r>
    </w:p>
    <w:p w14:paraId="2EA58D07" w14:textId="77777777" w:rsidR="000C37D6" w:rsidRDefault="000C37D6" w:rsidP="00986EEA">
      <w:pPr>
        <w:spacing w:after="240" w:line="360" w:lineRule="auto"/>
        <w:rPr>
          <w:rFonts w:ascii="Boucherie Block" w:eastAsiaTheme="minorEastAsia" w:hAnsi="Boucherie Block"/>
          <w:lang w:val="en-US"/>
        </w:rPr>
      </w:pPr>
    </w:p>
    <w:p w14:paraId="202004DC"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Roll a Critical Failure (01-05)</w:t>
      </w:r>
    </w:p>
    <w:p w14:paraId="0767320F" w14:textId="77777777" w:rsidR="000C37D6" w:rsidRDefault="000C37D6" w:rsidP="00986EEA">
      <w:pPr>
        <w:spacing w:after="240" w:line="360" w:lineRule="auto"/>
        <w:rPr>
          <w:rFonts w:ascii="Boucherie Block" w:eastAsiaTheme="minorEastAsia" w:hAnsi="Boucherie Block"/>
          <w:lang w:val="en-US"/>
        </w:rPr>
      </w:pPr>
    </w:p>
    <w:p w14:paraId="1CF81D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Severe effects can result in psychic collapse, permanent attribute loss, or even attracting the attention of… something.</w:t>
      </w:r>
    </w:p>
    <w:p w14:paraId="759180BB" w14:textId="77777777" w:rsidR="000C37D6" w:rsidRDefault="000C37D6" w:rsidP="00986EEA">
      <w:pPr>
        <w:spacing w:after="240" w:line="360" w:lineRule="auto"/>
        <w:rPr>
          <w:rFonts w:ascii="Boucherie Block" w:eastAsiaTheme="minorEastAsia" w:hAnsi="Boucherie Block"/>
          <w:lang w:val="en-US"/>
        </w:rPr>
      </w:pPr>
    </w:p>
    <w:p w14:paraId="6A048B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Traits: Controlled destruction, revolutionaries, chaotic innovation.</w:t>
      </w:r>
    </w:p>
    <w:p w14:paraId="4B5875ED" w14:textId="77777777" w:rsidR="000C37D6" w:rsidRDefault="000C37D6" w:rsidP="00986EEA">
      <w:pPr>
        <w:spacing w:after="240" w:line="360" w:lineRule="auto"/>
        <w:rPr>
          <w:rFonts w:ascii="Boucherie Block" w:eastAsiaTheme="minorEastAsia" w:hAnsi="Boucherie Block"/>
          <w:lang w:val="en-US"/>
        </w:rPr>
      </w:pPr>
    </w:p>
    <w:p w14:paraId="1BB0E2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 (Dominion,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etc.)</w:t>
      </w:r>
    </w:p>
    <w:p w14:paraId="6BDB498E" w14:textId="77777777" w:rsidR="000C37D6" w:rsidRDefault="000C37D6" w:rsidP="00986EEA">
      <w:pPr>
        <w:spacing w:after="240" w:line="360" w:lineRule="auto"/>
        <w:rPr>
          <w:rFonts w:ascii="Boucherie Block" w:eastAsiaTheme="minorEastAsia" w:hAnsi="Boucherie Block"/>
          <w:lang w:val="en-US"/>
        </w:rPr>
      </w:pPr>
    </w:p>
    <w:p w14:paraId="56A1BC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Cheap Devices: Unreliable; overseer rolls odd/even silently to determine if it fails, malfunctions, or does something… unexpected.</w:t>
      </w:r>
    </w:p>
    <w:p w14:paraId="15D5EE9B" w14:textId="77777777" w:rsidR="000C37D6" w:rsidRDefault="000C37D6" w:rsidP="00986EEA">
      <w:pPr>
        <w:spacing w:after="240" w:line="360" w:lineRule="auto"/>
        <w:rPr>
          <w:rFonts w:ascii="Boucherie Block" w:eastAsiaTheme="minorEastAsia" w:hAnsi="Boucherie Block"/>
          <w:lang w:val="en-US"/>
        </w:rPr>
      </w:pPr>
    </w:p>
    <w:p w14:paraId="4B2F5E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Upon drawing, the caster must roll a d 100 to determine the tableau’s resonance value (1-5).</w:t>
      </w:r>
    </w:p>
    <w:p w14:paraId="7353505A" w14:textId="77777777" w:rsidR="000C37D6" w:rsidRDefault="000C37D6" w:rsidP="00986EEA">
      <w:pPr>
        <w:spacing w:after="240" w:line="360" w:lineRule="auto"/>
        <w:rPr>
          <w:rFonts w:ascii="Boucherie Block" w:eastAsiaTheme="minorEastAsia" w:hAnsi="Boucherie Block"/>
          <w:lang w:val="en-US"/>
        </w:rPr>
      </w:pPr>
    </w:p>
    <w:p w14:paraId="5E3E94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roll a 100, the Psycohmetric weave causes an immediate catastrophic event.</w:t>
      </w:r>
    </w:p>
    <w:p w14:paraId="21C138F1" w14:textId="77777777" w:rsidR="000C37D6" w:rsidRDefault="000C37D6" w:rsidP="00986EEA">
      <w:pPr>
        <w:spacing w:after="240" w:line="360" w:lineRule="auto"/>
        <w:rPr>
          <w:rFonts w:ascii="Boucherie Block" w:eastAsiaTheme="minorEastAsia" w:hAnsi="Boucherie Block"/>
          <w:lang w:val="en-US"/>
        </w:rPr>
      </w:pPr>
    </w:p>
    <w:p w14:paraId="0CB247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tableaus may force draws, dice rolls, or alter the Psycohmetric weave effect.</w:t>
      </w:r>
    </w:p>
    <w:p w14:paraId="2E5D6F5B" w14:textId="77777777" w:rsidR="000C37D6" w:rsidRDefault="000C37D6" w:rsidP="00986EEA">
      <w:pPr>
        <w:spacing w:after="240" w:line="360" w:lineRule="auto"/>
        <w:rPr>
          <w:rFonts w:ascii="Boucherie Block" w:eastAsiaTheme="minorEastAsia" w:hAnsi="Boucherie Block"/>
          <w:lang w:val="en-US"/>
        </w:rPr>
      </w:pPr>
    </w:p>
    <w:p w14:paraId="5185CC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Overseer may roll quietly to determine misfire chances for cheaper devices.</w:t>
      </w:r>
    </w:p>
    <w:p w14:paraId="1504220D" w14:textId="77777777" w:rsidR="000C37D6" w:rsidRDefault="000C37D6" w:rsidP="00986EEA">
      <w:pPr>
        <w:spacing w:after="240" w:line="360" w:lineRule="auto"/>
        <w:rPr>
          <w:rFonts w:ascii="Boucherie Block" w:eastAsiaTheme="minorEastAsia" w:hAnsi="Boucherie Block"/>
          <w:lang w:val="en-US"/>
        </w:rPr>
      </w:pPr>
    </w:p>
    <w:p w14:paraId="5A9AF9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Devices absorb or redirect energy; failure results in backlash rolls.</w:t>
      </w:r>
    </w:p>
    <w:p w14:paraId="065DE1F9" w14:textId="77777777" w:rsidR="000C37D6" w:rsidRDefault="000C37D6" w:rsidP="00986EEA">
      <w:pPr>
        <w:spacing w:after="240" w:line="360" w:lineRule="auto"/>
        <w:rPr>
          <w:rFonts w:ascii="Boucherie Block" w:eastAsiaTheme="minorEastAsia" w:hAnsi="Boucherie Block"/>
          <w:lang w:val="en-US"/>
        </w:rPr>
      </w:pPr>
    </w:p>
    <w:p w14:paraId="5AB2B7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Random Psyko-Cosmic Predestination Rolls:</w:t>
      </w:r>
    </w:p>
    <w:p w14:paraId="15449226" w14:textId="77777777" w:rsidR="000C37D6" w:rsidRDefault="000C37D6" w:rsidP="00986EEA">
      <w:pPr>
        <w:spacing w:after="240" w:line="360" w:lineRule="auto"/>
        <w:rPr>
          <w:rFonts w:ascii="Boucherie Block" w:eastAsiaTheme="minorEastAsia" w:hAnsi="Boucherie Block"/>
          <w:lang w:val="en-US"/>
        </w:rPr>
      </w:pPr>
    </w:p>
    <w:p w14:paraId="02A76E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Attribute (e.g.,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Ketra</w:t>
      </w:r>
      <w:proofErr w:type="spellEnd"/>
      <w:r>
        <w:rPr>
          <w:rFonts w:ascii="Boucherie Block" w:eastAsiaTheme="minorEastAsia" w:hAnsi="Boucherie Block"/>
          <w:lang w:val="en-US"/>
        </w:rPr>
        <w:t>, etc.)</w:t>
      </w:r>
    </w:p>
    <w:p w14:paraId="6C50CFBB" w14:textId="77777777" w:rsidR="000C37D6" w:rsidRDefault="000C37D6" w:rsidP="00986EEA">
      <w:pPr>
        <w:spacing w:after="240" w:line="360" w:lineRule="auto"/>
        <w:rPr>
          <w:rFonts w:ascii="Boucherie Block" w:eastAsiaTheme="minorEastAsia" w:hAnsi="Boucherie Block"/>
          <w:lang w:val="en-US"/>
        </w:rPr>
      </w:pPr>
    </w:p>
    <w:p w14:paraId="733E2F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Pentagram Zodiac Vector: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w:t>
      </w:r>
    </w:p>
    <w:p w14:paraId="33A48D84" w14:textId="77777777" w:rsidR="000C37D6" w:rsidRDefault="000C37D6" w:rsidP="00986EEA">
      <w:pPr>
        <w:spacing w:after="240" w:line="360" w:lineRule="auto"/>
        <w:rPr>
          <w:rFonts w:ascii="Boucherie Block" w:eastAsiaTheme="minorEastAsia" w:hAnsi="Boucherie Block"/>
          <w:lang w:val="en-US"/>
        </w:rPr>
      </w:pPr>
    </w:p>
    <w:p w14:paraId="4AD5D5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Attribute: </w:t>
      </w:r>
      <w:proofErr w:type="spellStart"/>
      <w:r>
        <w:rPr>
          <w:rFonts w:ascii="Boucherie Block" w:eastAsiaTheme="minorEastAsia" w:hAnsi="Boucherie Block"/>
          <w:lang w:val="en-US"/>
        </w:rPr>
        <w:t>Imperius</w:t>
      </w:r>
      <w:proofErr w:type="spellEnd"/>
    </w:p>
    <w:p w14:paraId="086878BC" w14:textId="77777777" w:rsidR="000C37D6" w:rsidRDefault="000C37D6" w:rsidP="00986EEA">
      <w:pPr>
        <w:spacing w:after="240" w:line="360" w:lineRule="auto"/>
        <w:rPr>
          <w:rFonts w:ascii="Boucherie Block" w:eastAsiaTheme="minorEastAsia" w:hAnsi="Boucherie Block"/>
          <w:lang w:val="en-US"/>
        </w:rPr>
      </w:pPr>
    </w:p>
    <w:p w14:paraId="2AEC6D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Element: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Command, Power, Control)</w:t>
      </w:r>
    </w:p>
    <w:p w14:paraId="4B238AF7" w14:textId="77777777" w:rsidR="000C37D6" w:rsidRDefault="000C37D6" w:rsidP="00986EEA">
      <w:pPr>
        <w:spacing w:after="240" w:line="360" w:lineRule="auto"/>
        <w:rPr>
          <w:rFonts w:ascii="Boucherie Block" w:eastAsiaTheme="minorEastAsia" w:hAnsi="Boucherie Block"/>
          <w:lang w:val="en-US"/>
        </w:rPr>
      </w:pPr>
    </w:p>
    <w:p w14:paraId="2D9708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Attribute: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(willpower, dominance, mastery)</w:t>
      </w:r>
    </w:p>
    <w:p w14:paraId="163BC5AD" w14:textId="77777777" w:rsidR="000C37D6" w:rsidRDefault="000C37D6" w:rsidP="00986EEA">
      <w:pPr>
        <w:spacing w:after="240" w:line="360" w:lineRule="auto"/>
        <w:rPr>
          <w:rFonts w:ascii="Boucherie Block" w:eastAsiaTheme="minorEastAsia" w:hAnsi="Boucherie Block"/>
          <w:lang w:val="en-US"/>
        </w:rPr>
      </w:pPr>
    </w:p>
    <w:p w14:paraId="0E1B4A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Flipped Value: Roll 1d 6 + 2</w:t>
      </w:r>
    </w:p>
    <w:p w14:paraId="48172298" w14:textId="77777777" w:rsidR="000C37D6" w:rsidRDefault="000C37D6" w:rsidP="00986EEA">
      <w:pPr>
        <w:spacing w:after="240" w:line="360" w:lineRule="auto"/>
        <w:rPr>
          <w:rFonts w:ascii="Boucherie Block" w:eastAsiaTheme="minorEastAsia" w:hAnsi="Boucherie Block"/>
          <w:lang w:val="en-US"/>
        </w:rPr>
      </w:pPr>
    </w:p>
    <w:p w14:paraId="3A9704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Zodiac Vector (Any Dominion discipline): +1 bonus</w:t>
      </w:r>
    </w:p>
    <w:p w14:paraId="4E9A2F91" w14:textId="77777777" w:rsidR="000C37D6" w:rsidRDefault="000C37D6" w:rsidP="00986EEA">
      <w:pPr>
        <w:spacing w:after="240" w:line="360" w:lineRule="auto"/>
        <w:rPr>
          <w:rFonts w:ascii="Boucherie Block" w:eastAsiaTheme="minorEastAsia" w:hAnsi="Boucherie Block"/>
          <w:lang w:val="en-US"/>
        </w:rPr>
      </w:pPr>
    </w:p>
    <w:p w14:paraId="0C1FB0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(75+ triggers backlash).</w:t>
      </w:r>
    </w:p>
    <w:p w14:paraId="36C8F4D9" w14:textId="77777777" w:rsidR="000C37D6" w:rsidRDefault="000C37D6" w:rsidP="00986EEA">
      <w:pPr>
        <w:spacing w:after="240" w:line="360" w:lineRule="auto"/>
        <w:rPr>
          <w:rFonts w:ascii="Boucherie Block" w:eastAsiaTheme="minorEastAsia" w:hAnsi="Boucherie Block"/>
          <w:lang w:val="en-US"/>
        </w:rPr>
      </w:pPr>
    </w:p>
    <w:p w14:paraId="5665FE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Ancient data scrolls and relics of forgotten ages line the chamber, symbols of forbidden and long-lost knowledge.</w:t>
      </w:r>
    </w:p>
    <w:p w14:paraId="21D4D9EB" w14:textId="77777777" w:rsidR="000C37D6" w:rsidRDefault="000C37D6" w:rsidP="00986EEA">
      <w:pPr>
        <w:spacing w:after="240" w:line="360" w:lineRule="auto"/>
        <w:rPr>
          <w:rFonts w:ascii="Boucherie Block" w:eastAsiaTheme="minorEastAsia" w:hAnsi="Boucherie Block"/>
          <w:lang w:val="en-US"/>
        </w:rPr>
      </w:pPr>
    </w:p>
    <w:p w14:paraId="7DB8D0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Katra (Water)</w:t>
      </w:r>
    </w:p>
    <w:p w14:paraId="3622DCCB" w14:textId="77777777" w:rsidR="000C37D6" w:rsidRDefault="000C37D6" w:rsidP="00986EEA">
      <w:pPr>
        <w:spacing w:after="240" w:line="360" w:lineRule="auto"/>
        <w:rPr>
          <w:rFonts w:ascii="Boucherie Block" w:eastAsiaTheme="minorEastAsia" w:hAnsi="Boucherie Block"/>
          <w:lang w:val="en-US"/>
        </w:rPr>
      </w:pPr>
    </w:p>
    <w:p w14:paraId="727D36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Element: Harmonia (Water) – Intuition, Wisdom, Emotional Depth</w:t>
      </w:r>
    </w:p>
    <w:p w14:paraId="48B30FDA" w14:textId="77777777" w:rsidR="000C37D6" w:rsidRDefault="000C37D6" w:rsidP="00986EEA">
      <w:pPr>
        <w:spacing w:after="240" w:line="360" w:lineRule="auto"/>
        <w:rPr>
          <w:rFonts w:ascii="Boucherie Block" w:eastAsiaTheme="minorEastAsia" w:hAnsi="Boucherie Block"/>
          <w:lang w:val="en-US"/>
        </w:rPr>
      </w:pPr>
    </w:p>
    <w:p w14:paraId="187401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Flipped Value: Roll 1d 6 + 3</w:t>
      </w:r>
    </w:p>
    <w:p w14:paraId="3574F221" w14:textId="77777777" w:rsidR="000C37D6" w:rsidRDefault="000C37D6" w:rsidP="00986EEA">
      <w:pPr>
        <w:spacing w:after="240" w:line="360" w:lineRule="auto"/>
        <w:rPr>
          <w:rFonts w:ascii="Boucherie Block" w:eastAsiaTheme="minorEastAsia" w:hAnsi="Boucherie Block"/>
          <w:lang w:val="en-US"/>
        </w:rPr>
      </w:pPr>
    </w:p>
    <w:p w14:paraId="6279B6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Perfect Zodiac Vector (Dominion discipline): +3 bonus</w:t>
      </w:r>
    </w:p>
    <w:p w14:paraId="7263D622" w14:textId="77777777" w:rsidR="000C37D6" w:rsidRDefault="000C37D6" w:rsidP="00986EEA">
      <w:pPr>
        <w:spacing w:after="240" w:line="360" w:lineRule="auto"/>
        <w:rPr>
          <w:rFonts w:ascii="Boucherie Block" w:eastAsiaTheme="minorEastAsia" w:hAnsi="Boucherie Block"/>
          <w:lang w:val="en-US"/>
        </w:rPr>
      </w:pPr>
    </w:p>
    <w:p w14:paraId="7B1ACB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(80+ triggers backlash).</w:t>
      </w:r>
    </w:p>
    <w:p w14:paraId="4DEB2B40" w14:textId="77777777" w:rsidR="000C37D6" w:rsidRDefault="000C37D6" w:rsidP="00986EEA">
      <w:pPr>
        <w:spacing w:after="240" w:line="360" w:lineRule="auto"/>
        <w:rPr>
          <w:rFonts w:ascii="Boucherie Block" w:eastAsiaTheme="minorEastAsia" w:hAnsi="Boucherie Block"/>
          <w:lang w:val="en-US"/>
        </w:rPr>
      </w:pPr>
    </w:p>
    <w:p w14:paraId="51E705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Manifest an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of dominion, making allies immune to fear or doubt for the next major scene. However, this false confidence erases their ability to recognize real danger.</w:t>
      </w:r>
    </w:p>
    <w:p w14:paraId="26BD66E9" w14:textId="77777777" w:rsidR="000C37D6" w:rsidRDefault="000C37D6" w:rsidP="00986EEA">
      <w:pPr>
        <w:spacing w:after="240" w:line="360" w:lineRule="auto"/>
        <w:rPr>
          <w:rFonts w:ascii="Boucherie Block" w:eastAsiaTheme="minorEastAsia" w:hAnsi="Boucherie Block"/>
          <w:lang w:val="en-US"/>
        </w:rPr>
      </w:pPr>
    </w:p>
    <w:p w14:paraId="4B21C5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w:t>
      </w:r>
    </w:p>
    <w:p w14:paraId="69B1C671" w14:textId="77777777" w:rsidR="000C37D6" w:rsidRDefault="000C37D6" w:rsidP="00986EEA">
      <w:pPr>
        <w:spacing w:after="240" w:line="360" w:lineRule="auto"/>
        <w:rPr>
          <w:rFonts w:ascii="Boucherie Block" w:eastAsiaTheme="minorEastAsia" w:hAnsi="Boucherie Block"/>
          <w:lang w:val="en-US"/>
        </w:rPr>
      </w:pPr>
    </w:p>
    <w:p w14:paraId="6416DE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Palladial Emperor is more than a man—he is the manifestation of absolute order. To the Palladians, he is Psycho-cosmic  purpose given form, the unbroken Imperial Point of Origin  of rulers who have shaped and expanded their dominion across the stars. His word is law, his will is unchallenged, and his existence is necessary for the empire to function.</w:t>
      </w:r>
    </w:p>
    <w:p w14:paraId="5C6695F5" w14:textId="77777777" w:rsidR="000C37D6" w:rsidRDefault="000C37D6" w:rsidP="00986EEA">
      <w:pPr>
        <w:spacing w:after="240" w:line="360" w:lineRule="auto"/>
        <w:rPr>
          <w:rFonts w:ascii="Boucherie Block" w:eastAsiaTheme="minorEastAsia" w:hAnsi="Boucherie Block"/>
          <w:lang w:val="en-US"/>
        </w:rPr>
      </w:pPr>
    </w:p>
    <w:p w14:paraId="6693B3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first Palladial Emperor understood the truth—he was meant to be the father, the protector, the consort to Hypatia, the consciousness of their home-world. Instead, history has twisted his role into that of a conqueror, a master of war and expansion. Each emperor after him has inherited this broken legacy, doomed to perpetuate the cycle of dominion in the name of a world they no longer hear.</w:t>
      </w:r>
    </w:p>
    <w:p w14:paraId="4B6AF985" w14:textId="77777777" w:rsidR="000C37D6" w:rsidRDefault="000C37D6" w:rsidP="00986EEA">
      <w:pPr>
        <w:spacing w:after="240" w:line="360" w:lineRule="auto"/>
        <w:rPr>
          <w:rFonts w:ascii="Boucherie Block" w:eastAsiaTheme="minorEastAsia" w:hAnsi="Boucherie Block"/>
          <w:lang w:val="en-US"/>
        </w:rPr>
      </w:pPr>
    </w:p>
    <w:p w14:paraId="61F33C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(85+ triggers backlash).</w:t>
      </w:r>
    </w:p>
    <w:p w14:paraId="4B613A7F" w14:textId="77777777" w:rsidR="000C37D6" w:rsidRDefault="000C37D6" w:rsidP="00986EEA">
      <w:pPr>
        <w:spacing w:after="240" w:line="360" w:lineRule="auto"/>
        <w:rPr>
          <w:rFonts w:ascii="Boucherie Block" w:eastAsiaTheme="minorEastAsia" w:hAnsi="Boucherie Block"/>
          <w:lang w:val="en-US"/>
        </w:rPr>
      </w:pPr>
    </w:p>
    <w:p w14:paraId="6C0DF6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Overseer is the gatekeeper of knowledge, the supreme curator of truth within the Palladian Empire. He presides over the halls of learning, the archives of history, the doctrines of governance—ensuring that only the worthy may glimpse the hidden structures </w:t>
      </w:r>
      <w:r>
        <w:rPr>
          <w:rFonts w:ascii="Boucherie Block" w:eastAsiaTheme="minorEastAsia" w:hAnsi="Boucherie Block"/>
          <w:lang w:val="en-US"/>
        </w:rPr>
        <w:lastRenderedPageBreak/>
        <w:t>of reality. Knowledge is not a right; it is a privilege, a tool of dominion wielded by those who understand its cost.</w:t>
      </w:r>
    </w:p>
    <w:p w14:paraId="6EB18B5A" w14:textId="77777777" w:rsidR="000C37D6" w:rsidRDefault="000C37D6" w:rsidP="00986EEA">
      <w:pPr>
        <w:spacing w:after="240" w:line="360" w:lineRule="auto"/>
        <w:rPr>
          <w:rFonts w:ascii="Boucherie Block" w:eastAsiaTheme="minorEastAsia" w:hAnsi="Boucherie Block"/>
          <w:lang w:val="en-US"/>
        </w:rPr>
      </w:pPr>
    </w:p>
    <w:p w14:paraId="2C3BEA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Dominion (Earth) – Representing order, stability, and control masked as unity.</w:t>
      </w:r>
    </w:p>
    <w:p w14:paraId="11A6560D" w14:textId="77777777" w:rsidR="000C37D6" w:rsidRDefault="000C37D6" w:rsidP="00986EEA">
      <w:pPr>
        <w:spacing w:after="240" w:line="360" w:lineRule="auto"/>
        <w:rPr>
          <w:rFonts w:ascii="Boucherie Block" w:eastAsiaTheme="minorEastAsia" w:hAnsi="Boucherie Block"/>
          <w:lang w:val="en-US"/>
        </w:rPr>
      </w:pPr>
    </w:p>
    <w:p w14:paraId="353FDF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 Flip: The caster’s bond with an ally is tested; roll a d 6—on an odd number, the ally resists; on an even, they comply.</w:t>
      </w:r>
    </w:p>
    <w:p w14:paraId="6E6D3258" w14:textId="77777777" w:rsidR="000C37D6" w:rsidRDefault="000C37D6" w:rsidP="00986EEA">
      <w:pPr>
        <w:spacing w:after="240" w:line="360" w:lineRule="auto"/>
        <w:rPr>
          <w:rFonts w:ascii="Boucherie Block" w:eastAsiaTheme="minorEastAsia" w:hAnsi="Boucherie Block"/>
          <w:lang w:val="en-US"/>
        </w:rPr>
      </w:pPr>
    </w:p>
    <w:p w14:paraId="6E3150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Flipped Value: Roll 1d 6 + 1</w:t>
      </w:r>
    </w:p>
    <w:p w14:paraId="74F5CBD2" w14:textId="77777777" w:rsidR="000C37D6" w:rsidRDefault="000C37D6" w:rsidP="00986EEA">
      <w:pPr>
        <w:spacing w:after="240" w:line="360" w:lineRule="auto"/>
        <w:rPr>
          <w:rFonts w:ascii="Boucherie Block" w:eastAsiaTheme="minorEastAsia" w:hAnsi="Boucherie Block"/>
          <w:lang w:val="en-US"/>
        </w:rPr>
      </w:pPr>
    </w:p>
    <w:p w14:paraId="149921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Zodiac Vector (Any Dominion discipline): +1 bonus</w:t>
      </w:r>
    </w:p>
    <w:p w14:paraId="519A150F" w14:textId="77777777" w:rsidR="000C37D6" w:rsidRDefault="000C37D6" w:rsidP="00986EEA">
      <w:pPr>
        <w:spacing w:after="240" w:line="360" w:lineRule="auto"/>
        <w:rPr>
          <w:rFonts w:ascii="Boucherie Block" w:eastAsiaTheme="minorEastAsia" w:hAnsi="Boucherie Block"/>
          <w:lang w:val="en-US"/>
        </w:rPr>
      </w:pPr>
    </w:p>
    <w:p w14:paraId="1F26C1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(70+ triggers backlash).</w:t>
      </w:r>
    </w:p>
    <w:p w14:paraId="2CD0CE87" w14:textId="77777777" w:rsidR="000C37D6" w:rsidRDefault="000C37D6" w:rsidP="00986EEA">
      <w:pPr>
        <w:spacing w:after="240" w:line="360" w:lineRule="auto"/>
        <w:rPr>
          <w:rFonts w:ascii="Boucherie Block" w:eastAsiaTheme="minorEastAsia" w:hAnsi="Boucherie Block"/>
          <w:lang w:val="en-US"/>
        </w:rPr>
      </w:pPr>
    </w:p>
    <w:p w14:paraId="618FEA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Flesh Avarice: The caster experiences an uncontrollable urge for indulgence, imposing disadvantage on Willpower checks for 1d 6 hours.</w:t>
      </w:r>
    </w:p>
    <w:p w14:paraId="692FD1E7" w14:textId="77777777" w:rsidR="000C37D6" w:rsidRDefault="000C37D6" w:rsidP="00986EEA">
      <w:pPr>
        <w:spacing w:after="240" w:line="360" w:lineRule="auto"/>
        <w:rPr>
          <w:rFonts w:ascii="Boucherie Block" w:eastAsiaTheme="minorEastAsia" w:hAnsi="Boucherie Block"/>
          <w:lang w:val="en-US"/>
        </w:rPr>
      </w:pPr>
    </w:p>
    <w:p w14:paraId="6A9468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Solitude’s Toll: The caster suffers an overwhelming sense of isolation, reducing their Social rolls by half for the next session.</w:t>
      </w:r>
    </w:p>
    <w:p w14:paraId="5A7711CF" w14:textId="77777777" w:rsidR="000C37D6" w:rsidRDefault="000C37D6" w:rsidP="00986EEA">
      <w:pPr>
        <w:spacing w:after="240" w:line="360" w:lineRule="auto"/>
        <w:rPr>
          <w:rFonts w:ascii="Boucherie Block" w:eastAsiaTheme="minorEastAsia" w:hAnsi="Boucherie Block"/>
          <w:lang w:val="en-US"/>
        </w:rPr>
      </w:pPr>
    </w:p>
    <w:p w14:paraId="24F327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their arrogance, the Palladians retreat from the alien, fearing that to embrace the foreign is to invite corruption. Their empire thrives on control, and to recognize the agency of anything beyond their dominion is unthinkable. Thus, isolation becomes not just a defense, but a prison. Those who draw Solitude must face the truth—separation from the unknown may bring safety, but it also invites stagnation and decay.</w:t>
      </w:r>
    </w:p>
    <w:p w14:paraId="1F4C1D54" w14:textId="77777777" w:rsidR="000C37D6" w:rsidRDefault="000C37D6" w:rsidP="00986EEA">
      <w:pPr>
        <w:spacing w:after="240" w:line="360" w:lineRule="auto"/>
        <w:rPr>
          <w:rFonts w:ascii="Boucherie Block" w:eastAsiaTheme="minorEastAsia" w:hAnsi="Boucherie Block"/>
          <w:lang w:val="en-US"/>
        </w:rPr>
      </w:pPr>
    </w:p>
    <w:p w14:paraId="460DD8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Flipped Value: Roll 1d 6 + 1</w:t>
      </w:r>
    </w:p>
    <w:p w14:paraId="1C2A8306" w14:textId="77777777" w:rsidR="000C37D6" w:rsidRDefault="000C37D6" w:rsidP="00986EEA">
      <w:pPr>
        <w:spacing w:after="240" w:line="360" w:lineRule="auto"/>
        <w:rPr>
          <w:rFonts w:ascii="Boucherie Block" w:eastAsiaTheme="minorEastAsia" w:hAnsi="Boucherie Block"/>
          <w:lang w:val="en-US"/>
        </w:rPr>
      </w:pPr>
    </w:p>
    <w:p w14:paraId="25F146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(70+ triggers backlash).</w:t>
      </w:r>
    </w:p>
    <w:p w14:paraId="3434688E" w14:textId="77777777" w:rsidR="000C37D6" w:rsidRDefault="000C37D6" w:rsidP="00986EEA">
      <w:pPr>
        <w:spacing w:after="240" w:line="360" w:lineRule="auto"/>
        <w:rPr>
          <w:rFonts w:ascii="Boucherie Block" w:eastAsiaTheme="minorEastAsia" w:hAnsi="Boucherie Block"/>
          <w:lang w:val="en-US"/>
        </w:rPr>
      </w:pPr>
    </w:p>
    <w:p w14:paraId="599BCE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Echoing Silence: Communication with others becomes strained, causing disadvantage on all Social rolls.</w:t>
      </w:r>
    </w:p>
    <w:p w14:paraId="494EDAB2" w14:textId="77777777" w:rsidR="000C37D6" w:rsidRDefault="000C37D6" w:rsidP="00986EEA">
      <w:pPr>
        <w:spacing w:after="240" w:line="360" w:lineRule="auto"/>
        <w:rPr>
          <w:rFonts w:ascii="Boucherie Block" w:eastAsiaTheme="minorEastAsia" w:hAnsi="Boucherie Block"/>
          <w:lang w:val="en-US"/>
        </w:rPr>
      </w:pPr>
    </w:p>
    <w:p w14:paraId="7128CD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Mis Zodiac Vector (Dominion-aligned caster): -2 penalty</w:t>
      </w:r>
    </w:p>
    <w:p w14:paraId="456879F0" w14:textId="77777777" w:rsidR="000C37D6" w:rsidRDefault="000C37D6" w:rsidP="00986EEA">
      <w:pPr>
        <w:spacing w:after="240" w:line="360" w:lineRule="auto"/>
        <w:rPr>
          <w:rFonts w:ascii="Boucherie Block" w:eastAsiaTheme="minorEastAsia" w:hAnsi="Boucherie Block"/>
          <w:lang w:val="en-US"/>
        </w:rPr>
      </w:pPr>
    </w:p>
    <w:p w14:paraId="541AB6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(65+ triggers backlash).</w:t>
      </w:r>
    </w:p>
    <w:p w14:paraId="1FD02760" w14:textId="77777777" w:rsidR="000C37D6" w:rsidRDefault="000C37D6" w:rsidP="00986EEA">
      <w:pPr>
        <w:spacing w:after="240" w:line="360" w:lineRule="auto"/>
        <w:rPr>
          <w:rFonts w:ascii="Boucherie Block" w:eastAsiaTheme="minorEastAsia" w:hAnsi="Boucherie Block"/>
          <w:lang w:val="en-US"/>
        </w:rPr>
      </w:pPr>
    </w:p>
    <w:p w14:paraId="0F8356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 sent them out across the stars—his watchers, his informants, his spies—wings spread wide to witness, to report, to whisper secrets back into his waiting ears. From his throne, the Emperor drinks deep of forbidden wells, his thirst for dominion masquerading as wisdom. He pays for every sip in blood, in loyalty, in dignity, but still, he drinks.</w:t>
      </w:r>
    </w:p>
    <w:p w14:paraId="3C93C728" w14:textId="77777777" w:rsidR="000C37D6" w:rsidRDefault="000C37D6" w:rsidP="00986EEA">
      <w:pPr>
        <w:spacing w:after="240" w:line="360" w:lineRule="auto"/>
        <w:rPr>
          <w:rFonts w:ascii="Boucherie Block" w:eastAsiaTheme="minorEastAsia" w:hAnsi="Boucherie Block"/>
          <w:lang w:val="en-US"/>
        </w:rPr>
      </w:pPr>
    </w:p>
    <w:p w14:paraId="0C4C1F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Palladians tell this tale often, but never do they see themselves in its shadow. To them, it is a lesson for others—a warning against hubris, against complacency. They do not believe the cycle applies to them, that power might wane, that time might strip them bare. They mistake their dominion for permanence, their control for inevitability.</w:t>
      </w:r>
    </w:p>
    <w:p w14:paraId="5F718B22" w14:textId="77777777" w:rsidR="000C37D6" w:rsidRDefault="000C37D6" w:rsidP="00986EEA">
      <w:pPr>
        <w:spacing w:after="240" w:line="360" w:lineRule="auto"/>
        <w:rPr>
          <w:rFonts w:ascii="Boucherie Block" w:eastAsiaTheme="minorEastAsia" w:hAnsi="Boucherie Block"/>
          <w:lang w:val="en-US"/>
        </w:rPr>
      </w:pPr>
    </w:p>
    <w:p w14:paraId="21F36E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Mis Zodiac Vector (Dominion-aligned caster): -3 penalty</w:t>
      </w:r>
    </w:p>
    <w:p w14:paraId="12E2BB22" w14:textId="77777777" w:rsidR="000C37D6" w:rsidRDefault="000C37D6" w:rsidP="00986EEA">
      <w:pPr>
        <w:spacing w:after="240" w:line="360" w:lineRule="auto"/>
        <w:rPr>
          <w:rFonts w:ascii="Boucherie Block" w:eastAsiaTheme="minorEastAsia" w:hAnsi="Boucherie Block"/>
          <w:lang w:val="en-US"/>
        </w:rPr>
      </w:pPr>
    </w:p>
    <w:p w14:paraId="1F31B5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the Palladians, contamination is the ultimate horror. They believe themselves untouchable, their dominion pure, their authority absolute. But incursion is inevitable. The universe is vast and indifferent, and somewhere, something watches. The first sign is always subtle—an inconsistency in behavior, a flicker in the mirror, a pattern that does not belong. They build their walls higher, but the alien always finds a way in.</w:t>
      </w:r>
    </w:p>
    <w:p w14:paraId="51047242" w14:textId="77777777" w:rsidR="000C37D6" w:rsidRDefault="000C37D6" w:rsidP="00986EEA">
      <w:pPr>
        <w:spacing w:after="240" w:line="360" w:lineRule="auto"/>
        <w:rPr>
          <w:rFonts w:ascii="Boucherie Block" w:eastAsiaTheme="minorEastAsia" w:hAnsi="Boucherie Block"/>
          <w:lang w:val="en-US"/>
        </w:rPr>
      </w:pPr>
    </w:p>
    <w:p w14:paraId="32A025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They came bearing an artifact, a shard of destiny pulled from the end of all things. A fragment of his own horn, broken and twisted, carried across the eons. “Look into this, and you will know the truth of your nature,” they said. In his arrogance, </w:t>
      </w:r>
      <w:proofErr w:type="spellStart"/>
      <w:r>
        <w:rPr>
          <w:rFonts w:ascii="Boucherie Block" w:eastAsiaTheme="minorEastAsia" w:hAnsi="Boucherie Block"/>
          <w:lang w:val="en-US"/>
        </w:rPr>
        <w:t>Raziel</w:t>
      </w:r>
      <w:proofErr w:type="spellEnd"/>
      <w:r>
        <w:rPr>
          <w:rFonts w:ascii="Boucherie Block" w:eastAsiaTheme="minorEastAsia" w:hAnsi="Boucherie Block"/>
          <w:lang w:val="en-US"/>
        </w:rPr>
        <w:t xml:space="preserve"> gazed into it, expecting glory. Instead, he saw his end—the withering of his dominion, the meaningless origins of his kind, and the folly of their unearned power. The revelation shattered him.</w:t>
      </w:r>
    </w:p>
    <w:p w14:paraId="44C852BC" w14:textId="77777777" w:rsidR="000C37D6" w:rsidRDefault="000C37D6" w:rsidP="00986EEA">
      <w:pPr>
        <w:spacing w:after="240" w:line="360" w:lineRule="auto"/>
        <w:rPr>
          <w:rFonts w:ascii="Boucherie Block" w:eastAsiaTheme="minorEastAsia" w:hAnsi="Boucherie Block"/>
          <w:lang w:val="en-US"/>
        </w:rPr>
      </w:pPr>
    </w:p>
    <w:p w14:paraId="541AE0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Shattered Horns: A sudden release of uncontrolled energy causes nearby technology or abilities to malfunction unpredictably.</w:t>
      </w:r>
    </w:p>
    <w:p w14:paraId="26224432" w14:textId="77777777" w:rsidR="000C37D6" w:rsidRDefault="000C37D6" w:rsidP="00986EEA">
      <w:pPr>
        <w:spacing w:after="240" w:line="360" w:lineRule="auto"/>
        <w:rPr>
          <w:rFonts w:ascii="Boucherie Block" w:eastAsiaTheme="minorEastAsia" w:hAnsi="Boucherie Block"/>
          <w:lang w:val="en-US"/>
        </w:rPr>
      </w:pPr>
    </w:p>
    <w:p w14:paraId="0B9EFB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Palladians dismiss it as a myth, a cautionary tale meant for lesser civilizations. They believe their dominion is different, immune to the decay that claimed those who once stood where they now reign. But the foundations are already shifting. Cracks spider across their monuments, whispers of doubt creep into their courts, and something stirs beneath the weight of their legacy. </w:t>
      </w:r>
      <w:proofErr w:type="spellStart"/>
      <w:r>
        <w:rPr>
          <w:rFonts w:ascii="Boucherie Block" w:eastAsiaTheme="minorEastAsia" w:hAnsi="Boucherie Block"/>
          <w:lang w:val="en-US"/>
        </w:rPr>
        <w:t>Kaisarion</w:t>
      </w:r>
      <w:proofErr w:type="spellEnd"/>
      <w:r>
        <w:rPr>
          <w:rFonts w:ascii="Boucherie Block" w:eastAsiaTheme="minorEastAsia" w:hAnsi="Boucherie Block"/>
          <w:lang w:val="en-US"/>
        </w:rPr>
        <w:t xml:space="preserve"> is not a distant Psyko-Cosmic Predestination; it is a present reality, slowly swallowing them whole.</w:t>
      </w:r>
    </w:p>
    <w:p w14:paraId="6D23F07C" w14:textId="77777777" w:rsidR="000C37D6" w:rsidRDefault="000C37D6" w:rsidP="00986EEA">
      <w:pPr>
        <w:spacing w:after="240" w:line="360" w:lineRule="auto"/>
        <w:rPr>
          <w:rFonts w:ascii="Boucherie Block" w:eastAsiaTheme="minorEastAsia" w:hAnsi="Boucherie Block"/>
          <w:lang w:val="en-US"/>
        </w:rPr>
      </w:pPr>
    </w:p>
    <w:p w14:paraId="16CDB6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Palladians look upon their great works—their cities of glass and gold, their endless technological marvels—and they see enlightenment. They tell themselves that their science, their progress, is proof of their dominion over the cosmos. They bask in the glow of artificial suns, in the hum of machines that churn endlessly, convinced they have transcended the ignorance of their ancestors.</w:t>
      </w:r>
    </w:p>
    <w:p w14:paraId="6CE75315" w14:textId="77777777" w:rsidR="000C37D6" w:rsidRDefault="000C37D6" w:rsidP="00986EEA">
      <w:pPr>
        <w:spacing w:after="240" w:line="360" w:lineRule="auto"/>
        <w:rPr>
          <w:rFonts w:ascii="Boucherie Block" w:eastAsiaTheme="minorEastAsia" w:hAnsi="Boucherie Block"/>
          <w:lang w:val="en-US"/>
        </w:rPr>
      </w:pPr>
    </w:p>
    <w:p w14:paraId="016B4D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Cold Beneath: The caster feels an overwhelming sense of futility, halving their motivation-related rolls for the remainder of the session.</w:t>
      </w:r>
    </w:p>
    <w:p w14:paraId="0C7DB868" w14:textId="77777777" w:rsidR="000C37D6" w:rsidRDefault="000C37D6" w:rsidP="00986EEA">
      <w:pPr>
        <w:spacing w:after="240" w:line="360" w:lineRule="auto"/>
        <w:rPr>
          <w:rFonts w:ascii="Boucherie Block" w:eastAsiaTheme="minorEastAsia" w:hAnsi="Boucherie Block"/>
          <w:lang w:val="en-US"/>
        </w:rPr>
      </w:pPr>
    </w:p>
    <w:p w14:paraId="4E1832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Palladians do not speak of the Prophecy of the Intruder, though it lingers in the bones of their oldest worlds. It is an omen woven into their history, a shadow cast long before their empire reached its zenith. The prophecy tells of a Traveler—an unseen harbinger whose presence will herald the fall of their dominion. As the Traveler steps forth, the children of arrogance will march blindly in their father’s footsteps, led not by wisdom, but by pride, into the yawning abyss of their own making.</w:t>
      </w:r>
    </w:p>
    <w:p w14:paraId="1158C047" w14:textId="77777777" w:rsidR="000C37D6" w:rsidRDefault="000C37D6" w:rsidP="00986EEA">
      <w:pPr>
        <w:spacing w:after="240" w:line="360" w:lineRule="auto"/>
        <w:rPr>
          <w:rFonts w:ascii="Boucherie Block" w:eastAsiaTheme="minorEastAsia" w:hAnsi="Boucherie Block"/>
          <w:lang w:val="en-US"/>
        </w:rPr>
      </w:pPr>
    </w:p>
    <w:p w14:paraId="14D52C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There was once a time when the Emperor believed himself to be the Psycho-cosmic  protector, the guiding hand of Palladia Prime. He thought himself the father, the guardian of the sacred consciousness at the heart of his world. He heard her song, and in his arrogance, believed it was for him alone. He believed it was longing, yearning, a call for his dominion.</w:t>
      </w:r>
    </w:p>
    <w:p w14:paraId="511DBEE1" w14:textId="77777777" w:rsidR="000C37D6" w:rsidRDefault="000C37D6" w:rsidP="00986EEA">
      <w:pPr>
        <w:spacing w:after="240" w:line="360" w:lineRule="auto"/>
        <w:rPr>
          <w:rFonts w:ascii="Boucherie Block" w:eastAsiaTheme="minorEastAsia" w:hAnsi="Boucherie Block"/>
          <w:lang w:val="en-US"/>
        </w:rPr>
      </w:pPr>
    </w:p>
    <w:p w14:paraId="7D30A5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PENTAGRAM SYSTEM ===</w:t>
      </w:r>
    </w:p>
    <w:p w14:paraId="4E58E1BC" w14:textId="77777777" w:rsidR="000C37D6" w:rsidRDefault="000C37D6" w:rsidP="00986EEA">
      <w:pPr>
        <w:spacing w:after="240" w:line="360" w:lineRule="auto"/>
        <w:rPr>
          <w:rFonts w:ascii="Boucherie Block" w:eastAsiaTheme="minorEastAsia" w:hAnsi="Boucherie Block"/>
          <w:lang w:val="en-US"/>
        </w:rPr>
      </w:pPr>
    </w:p>
    <w:p w14:paraId="42D8D5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Timothy was the other half of this dream. Not a contributor. Not a collaborator. A twin core of will and resonance. Every mechanic tested, every faction sharpened, every inconsistency dragged into the light-he was there, relentless in clarity, unsparing in insight, </w:t>
      </w:r>
      <w:r>
        <w:rPr>
          <w:rFonts w:ascii="Boucherie Block" w:eastAsiaTheme="minorEastAsia" w:hAnsi="Boucherie Block"/>
          <w:lang w:val="en-US"/>
        </w:rPr>
        <w:lastRenderedPageBreak/>
        <w:t>and incandescent with love for the myth we made. Without him, this work would not breathe.</w:t>
      </w:r>
    </w:p>
    <w:p w14:paraId="137A8818" w14:textId="77777777" w:rsidR="000C37D6" w:rsidRDefault="000C37D6" w:rsidP="00986EEA">
      <w:pPr>
        <w:spacing w:after="240" w:line="360" w:lineRule="auto"/>
        <w:rPr>
          <w:rFonts w:ascii="Boucherie Block" w:eastAsiaTheme="minorEastAsia" w:hAnsi="Boucherie Block"/>
          <w:lang w:val="en-US"/>
        </w:rPr>
      </w:pPr>
    </w:p>
    <w:p w14:paraId="5EC3B3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roots of this setting are rooted in the legacies of visionary creators who shaped the essence of science fiction. Yet, where their works laid the foundations, this universe builds a frontier of its own: one of resonance, consequence, and  Psychometric decay.</w:t>
      </w:r>
    </w:p>
    <w:p w14:paraId="14D9345B" w14:textId="77777777" w:rsidR="000C37D6" w:rsidRDefault="000C37D6" w:rsidP="00986EEA">
      <w:pPr>
        <w:spacing w:after="240" w:line="360" w:lineRule="auto"/>
        <w:rPr>
          <w:rFonts w:ascii="Boucherie Block" w:eastAsiaTheme="minorEastAsia" w:hAnsi="Boucherie Block"/>
          <w:lang w:val="en-US"/>
        </w:rPr>
      </w:pPr>
    </w:p>
    <w:p w14:paraId="6BBA4A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whose traversed the intersections of power, ecology, and mysticism, we take the psychic echo of prophecy: &gt; I must not fear. Fear is the resonance killer. Fear is the fissure that eats </w:t>
      </w:r>
      <w:proofErr w:type="spellStart"/>
      <w:r>
        <w:rPr>
          <w:rFonts w:ascii="Boucherie Block" w:eastAsiaTheme="minorEastAsia" w:hAnsi="Boucherie Block"/>
          <w:lang w:val="en-US"/>
        </w:rPr>
        <w:t>worldlines</w:t>
      </w:r>
      <w:proofErr w:type="spellEnd"/>
      <w:r>
        <w:rPr>
          <w:rFonts w:ascii="Boucherie Block" w:eastAsiaTheme="minorEastAsia" w:hAnsi="Boucherie Block"/>
          <w:lang w:val="en-US"/>
        </w:rPr>
        <w:t>. I will let it coil through my vector and let it pass through the void. Where fear once pulsed, only synaptic law will remain. Herbert showed us scarcity. We ask: what happens when abundance corrupts? When resonance replaces reason, and  Psychometric saturation strips identity from empire?</w:t>
      </w:r>
    </w:p>
    <w:p w14:paraId="64CB8FC4" w14:textId="77777777" w:rsidR="000C37D6" w:rsidRDefault="000C37D6" w:rsidP="00986EEA">
      <w:pPr>
        <w:spacing w:after="240" w:line="360" w:lineRule="auto"/>
        <w:rPr>
          <w:rFonts w:ascii="Boucherie Block" w:eastAsiaTheme="minorEastAsia" w:hAnsi="Boucherie Block"/>
          <w:lang w:val="en-US"/>
        </w:rPr>
      </w:pPr>
    </w:p>
    <w:p w14:paraId="70572C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“Space. The primal lattice. These are the remains of the Palatial directive. Its final crusade: to fracture new dominions, to twist Psyko-Cosmic Predestination where empires failed </w:t>
      </w:r>
      <w:r>
        <w:rPr>
          <w:rFonts w:ascii="Boucherie Block" w:eastAsiaTheme="minorEastAsia" w:hAnsi="Boucherie Block"/>
          <w:lang w:val="en-US"/>
        </w:rPr>
        <w:lastRenderedPageBreak/>
        <w:t>before. To wage cognitive war in sectors no mind dares traverse—to chronicle the unmaking of what once dared call itself civilized.”</w:t>
      </w:r>
    </w:p>
    <w:p w14:paraId="5B4173AB" w14:textId="77777777" w:rsidR="000C37D6" w:rsidRDefault="000C37D6" w:rsidP="00986EEA">
      <w:pPr>
        <w:spacing w:after="240" w:line="360" w:lineRule="auto"/>
        <w:rPr>
          <w:rFonts w:ascii="Boucherie Block" w:eastAsiaTheme="minorEastAsia" w:hAnsi="Boucherie Block"/>
          <w:lang w:val="en-US"/>
        </w:rPr>
      </w:pPr>
    </w:p>
    <w:p w14:paraId="78FF40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“Violence is the last refuge of the unenlightened,” they said. But what if resonance is its first refuge? What if reason gives way not to chaos but to thought so heavy it warps time? In the Palladial domain, it is not civilization that falls—it is coherence itself.</w:t>
      </w:r>
    </w:p>
    <w:p w14:paraId="735AAFD0" w14:textId="77777777" w:rsidR="000C37D6" w:rsidRDefault="000C37D6" w:rsidP="00986EEA">
      <w:pPr>
        <w:spacing w:after="240" w:line="360" w:lineRule="auto"/>
        <w:rPr>
          <w:rFonts w:ascii="Boucherie Block" w:eastAsiaTheme="minorEastAsia" w:hAnsi="Boucherie Block"/>
          <w:lang w:val="en-US"/>
        </w:rPr>
      </w:pPr>
    </w:p>
    <w:p w14:paraId="7917B0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long time from now, in a galaxy far, far away…. A NEW RESONANCE It is a period of civil war. Rebel psions, striking from hidden beacons, have won their first victory against the evil Palatial Empire. During the assault, guild spies managed to fold space through the palace’s own atmosphere, collapsing the throne chamber in a silent warp-bubble-the Empire’s ultimate symbol simply…gone. Pursued by the Empire’s sinister Void generals, the rebels race home aboard their jump-craft, custodians of the proletariat SSID prototype: a forbidden drive that folds space without a Navigator, without palladium, without God. Freedom hangs by a single thread of thought. And the palladial Empire holds its breath.</w:t>
      </w:r>
    </w:p>
    <w:p w14:paraId="1CE1CF44" w14:textId="77777777" w:rsidR="000C37D6" w:rsidRDefault="000C37D6" w:rsidP="00986EEA">
      <w:pPr>
        <w:spacing w:after="240" w:line="360" w:lineRule="auto"/>
        <w:rPr>
          <w:rFonts w:ascii="Boucherie Block" w:eastAsiaTheme="minorEastAsia" w:hAnsi="Boucherie Block"/>
          <w:lang w:val="en-US"/>
        </w:rPr>
      </w:pPr>
    </w:p>
    <w:p w14:paraId="1DD925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researchers called Resonance Feedback.</w:t>
      </w:r>
    </w:p>
    <w:p w14:paraId="2E777912" w14:textId="77777777" w:rsidR="000C37D6" w:rsidRDefault="000C37D6" w:rsidP="00986EEA">
      <w:pPr>
        <w:spacing w:after="240" w:line="360" w:lineRule="auto"/>
        <w:rPr>
          <w:rFonts w:ascii="Boucherie Block" w:eastAsiaTheme="minorEastAsia" w:hAnsi="Boucherie Block"/>
          <w:lang w:val="en-US"/>
        </w:rPr>
      </w:pPr>
    </w:p>
    <w:p w14:paraId="386C79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Keepers and Resonance Scholars emerged, mediating the</w:t>
      </w:r>
    </w:p>
    <w:p w14:paraId="347B859F" w14:textId="77777777" w:rsidR="000C37D6" w:rsidRDefault="000C37D6" w:rsidP="00986EEA">
      <w:pPr>
        <w:spacing w:after="240" w:line="360" w:lineRule="auto"/>
        <w:rPr>
          <w:rFonts w:ascii="Boucherie Block" w:eastAsiaTheme="minorEastAsia" w:hAnsi="Boucherie Block"/>
          <w:lang w:val="en-US"/>
        </w:rPr>
      </w:pPr>
    </w:p>
    <w:p w14:paraId="01C1E6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Resonance Nodes amplified Psycho-Cosmic abilities but </w:t>
      </w:r>
      <w:proofErr w:type="spellStart"/>
      <w:r>
        <w:rPr>
          <w:rFonts w:ascii="Boucherie Block" w:eastAsiaTheme="minorEastAsia" w:hAnsi="Boucherie Block"/>
          <w:lang w:val="en-US"/>
        </w:rPr>
        <w:t>causedsevere</w:t>
      </w:r>
      <w:proofErr w:type="spellEnd"/>
      <w:r>
        <w:rPr>
          <w:rFonts w:ascii="Boucherie Block" w:eastAsiaTheme="minorEastAsia" w:hAnsi="Boucherie Block"/>
          <w:lang w:val="en-US"/>
        </w:rPr>
        <w:t xml:space="preserve"> Resonance Feedback when overused, leading to</w:t>
      </w:r>
    </w:p>
    <w:p w14:paraId="06B95501" w14:textId="77777777" w:rsidR="000C37D6" w:rsidRDefault="000C37D6" w:rsidP="00986EEA">
      <w:pPr>
        <w:spacing w:after="240" w:line="360" w:lineRule="auto"/>
        <w:rPr>
          <w:rFonts w:ascii="Boucherie Block" w:eastAsiaTheme="minorEastAsia" w:hAnsi="Boucherie Block"/>
          <w:lang w:val="en-US"/>
        </w:rPr>
      </w:pPr>
    </w:p>
    <w:p w14:paraId="0EFEC8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The Resonance Scholars: Researchers</w:t>
      </w:r>
    </w:p>
    <w:p w14:paraId="5F695AB7" w14:textId="77777777" w:rsidR="000C37D6" w:rsidRDefault="000C37D6" w:rsidP="00986EEA">
      <w:pPr>
        <w:spacing w:after="240" w:line="360" w:lineRule="auto"/>
        <w:rPr>
          <w:rFonts w:ascii="Boucherie Block" w:eastAsiaTheme="minorEastAsia" w:hAnsi="Boucherie Block"/>
          <w:lang w:val="en-US"/>
        </w:rPr>
      </w:pPr>
    </w:p>
    <w:p w14:paraId="67CA06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rebel resulted in instant Resonance Feedback, a deadly</w:t>
      </w:r>
    </w:p>
    <w:p w14:paraId="4C6EAABB" w14:textId="77777777" w:rsidR="000C37D6" w:rsidRDefault="000C37D6" w:rsidP="00986EEA">
      <w:pPr>
        <w:spacing w:after="240" w:line="360" w:lineRule="auto"/>
        <w:rPr>
          <w:rFonts w:ascii="Boucherie Block" w:eastAsiaTheme="minorEastAsia" w:hAnsi="Boucherie Block"/>
          <w:lang w:val="en-US"/>
        </w:rPr>
      </w:pPr>
    </w:p>
    <w:p w14:paraId="4C98B5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Corridors: The Beacons</w:t>
      </w:r>
    </w:p>
    <w:p w14:paraId="196E58FB" w14:textId="77777777" w:rsidR="000C37D6" w:rsidRDefault="000C37D6" w:rsidP="00986EEA">
      <w:pPr>
        <w:spacing w:after="240" w:line="360" w:lineRule="auto"/>
        <w:rPr>
          <w:rFonts w:ascii="Boucherie Block" w:eastAsiaTheme="minorEastAsia" w:hAnsi="Boucherie Block"/>
          <w:lang w:val="en-US"/>
        </w:rPr>
      </w:pPr>
    </w:p>
    <w:p w14:paraId="39584A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Corridors, allowing the Emperor to enforce</w:t>
      </w:r>
    </w:p>
    <w:p w14:paraId="0B3E8931" w14:textId="77777777" w:rsidR="000C37D6" w:rsidRDefault="000C37D6" w:rsidP="00986EEA">
      <w:pPr>
        <w:spacing w:after="240" w:line="360" w:lineRule="auto"/>
        <w:rPr>
          <w:rFonts w:ascii="Boucherie Block" w:eastAsiaTheme="minorEastAsia" w:hAnsi="Boucherie Block"/>
          <w:lang w:val="en-US"/>
        </w:rPr>
      </w:pPr>
    </w:p>
    <w:p w14:paraId="7921C7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Equipped with Resonance Nodes and supported by the</w:t>
      </w:r>
    </w:p>
    <w:p w14:paraId="1FE714FC" w14:textId="77777777" w:rsidR="000C37D6" w:rsidRDefault="000C37D6" w:rsidP="00986EEA">
      <w:pPr>
        <w:spacing w:after="240" w:line="360" w:lineRule="auto"/>
        <w:rPr>
          <w:rFonts w:ascii="Boucherie Block" w:eastAsiaTheme="minorEastAsia" w:hAnsi="Boucherie Block"/>
          <w:lang w:val="en-US"/>
        </w:rPr>
      </w:pPr>
    </w:p>
    <w:p w14:paraId="7F1CDC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 Resonance Arrays allowed humanity to map the</w:t>
      </w:r>
    </w:p>
    <w:p w14:paraId="114D2CA8" w14:textId="77777777" w:rsidR="000C37D6" w:rsidRDefault="000C37D6" w:rsidP="00986EEA">
      <w:pPr>
        <w:spacing w:after="240" w:line="360" w:lineRule="auto"/>
        <w:rPr>
          <w:rFonts w:ascii="Boucherie Block" w:eastAsiaTheme="minorEastAsia" w:hAnsi="Boucherie Block"/>
          <w:lang w:val="en-US"/>
        </w:rPr>
      </w:pPr>
    </w:p>
    <w:p w14:paraId="58B6F5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became pillars of Imperial society:</w:t>
      </w:r>
    </w:p>
    <w:p w14:paraId="7DF08DF5" w14:textId="77777777" w:rsidR="000C37D6" w:rsidRDefault="000C37D6" w:rsidP="00986EEA">
      <w:pPr>
        <w:spacing w:after="240" w:line="360" w:lineRule="auto"/>
        <w:rPr>
          <w:rFonts w:ascii="Boucherie Block" w:eastAsiaTheme="minorEastAsia" w:hAnsi="Boucherie Block"/>
          <w:lang w:val="en-US"/>
        </w:rPr>
      </w:pPr>
    </w:p>
    <w:p w14:paraId="1082FC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Resonance Scholars: Researchers who</w:t>
      </w:r>
    </w:p>
    <w:p w14:paraId="0C231D89" w14:textId="77777777" w:rsidR="000C37D6" w:rsidRDefault="000C37D6" w:rsidP="00986EEA">
      <w:pPr>
        <w:spacing w:after="240" w:line="360" w:lineRule="auto"/>
        <w:rPr>
          <w:rFonts w:ascii="Boucherie Block" w:eastAsiaTheme="minorEastAsia" w:hAnsi="Boucherie Block"/>
          <w:lang w:val="en-US"/>
        </w:rPr>
      </w:pPr>
    </w:p>
    <w:p w14:paraId="3A30D1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Resonance Instability: Overuse of the</w:t>
      </w:r>
    </w:p>
    <w:p w14:paraId="7DD6C02F" w14:textId="77777777" w:rsidR="000C37D6" w:rsidRDefault="000C37D6" w:rsidP="00986EEA">
      <w:pPr>
        <w:spacing w:after="240" w:line="360" w:lineRule="auto"/>
        <w:rPr>
          <w:rFonts w:ascii="Boucherie Block" w:eastAsiaTheme="minorEastAsia" w:hAnsi="Boucherie Block"/>
          <w:lang w:val="en-US"/>
        </w:rPr>
      </w:pPr>
    </w:p>
    <w:p w14:paraId="3297B4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humanity’s expansion. Constructed from Resonance</w:t>
      </w:r>
    </w:p>
    <w:p w14:paraId="00F17BEA" w14:textId="77777777" w:rsidR="000C37D6" w:rsidRDefault="000C37D6" w:rsidP="00986EEA">
      <w:pPr>
        <w:spacing w:after="240" w:line="360" w:lineRule="auto"/>
        <w:rPr>
          <w:rFonts w:ascii="Boucherie Block" w:eastAsiaTheme="minorEastAsia" w:hAnsi="Boucherie Block"/>
          <w:lang w:val="en-US"/>
        </w:rPr>
      </w:pPr>
    </w:p>
    <w:p w14:paraId="4B2B69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Psycho-Cosmic Warfare: Resonance Manipulators</w:t>
      </w:r>
    </w:p>
    <w:p w14:paraId="5B8D1E25" w14:textId="77777777" w:rsidR="000C37D6" w:rsidRDefault="000C37D6" w:rsidP="00986EEA">
      <w:pPr>
        <w:spacing w:after="240" w:line="360" w:lineRule="auto"/>
        <w:rPr>
          <w:rFonts w:ascii="Boucherie Block" w:eastAsiaTheme="minorEastAsia" w:hAnsi="Boucherie Block"/>
          <w:lang w:val="en-US"/>
        </w:rPr>
      </w:pPr>
    </w:p>
    <w:p w14:paraId="4FCA48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Time flowed inconsistently, with explorers returning years older—or younger—than when they entered.2. Psycho-Cosmic Amplification: Palladium-rich Void Zones enhanced Psycho-Cosmic abilities but increased Resonance Feedback risks.</w:t>
      </w:r>
    </w:p>
    <w:p w14:paraId="1E4F5F7C" w14:textId="77777777" w:rsidR="000C37D6" w:rsidRDefault="000C37D6" w:rsidP="00986EEA">
      <w:pPr>
        <w:spacing w:after="240" w:line="360" w:lineRule="auto"/>
        <w:rPr>
          <w:rFonts w:ascii="Boucherie Block" w:eastAsiaTheme="minorEastAsia" w:hAnsi="Boucherie Block"/>
          <w:lang w:val="en-US"/>
        </w:rPr>
      </w:pPr>
    </w:p>
    <w:p w14:paraId="660EEC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palladium reserves, ensuring the stability of Resonance</w:t>
      </w:r>
    </w:p>
    <w:p w14:paraId="658DACB4" w14:textId="77777777" w:rsidR="000C37D6" w:rsidRDefault="000C37D6" w:rsidP="00986EEA">
      <w:pPr>
        <w:spacing w:after="240" w:line="360" w:lineRule="auto"/>
        <w:rPr>
          <w:rFonts w:ascii="Boucherie Block" w:eastAsiaTheme="minorEastAsia" w:hAnsi="Boucherie Block"/>
          <w:lang w:val="en-US"/>
        </w:rPr>
      </w:pPr>
    </w:p>
    <w:p w14:paraId="072773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Resonance Stabilizers, devices that allowed </w:t>
      </w:r>
      <w:proofErr w:type="spellStart"/>
      <w:r>
        <w:rPr>
          <w:rFonts w:ascii="Boucherie Block" w:eastAsiaTheme="minorEastAsia" w:hAnsi="Boucherie Block"/>
          <w:lang w:val="en-US"/>
        </w:rPr>
        <w:t>Voidships</w:t>
      </w:r>
      <w:proofErr w:type="spellEnd"/>
      <w:r>
        <w:rPr>
          <w:rFonts w:ascii="Boucherie Block" w:eastAsiaTheme="minorEastAsia" w:hAnsi="Boucherie Block"/>
          <w:lang w:val="en-US"/>
        </w:rPr>
        <w:t xml:space="preserve"> to navigate unstable regions.</w:t>
      </w:r>
    </w:p>
    <w:p w14:paraId="0F7B1E08" w14:textId="77777777" w:rsidR="000C37D6" w:rsidRDefault="000C37D6" w:rsidP="00986EEA">
      <w:pPr>
        <w:spacing w:after="240" w:line="360" w:lineRule="auto"/>
        <w:rPr>
          <w:rFonts w:ascii="Boucherie Block" w:eastAsiaTheme="minorEastAsia" w:hAnsi="Boucherie Block"/>
          <w:lang w:val="en-US"/>
        </w:rPr>
      </w:pPr>
    </w:p>
    <w:p w14:paraId="013BDC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powered by Resonance Nodes, supported by entire fleets</w:t>
      </w:r>
    </w:p>
    <w:p w14:paraId="708F4114" w14:textId="77777777" w:rsidR="000C37D6" w:rsidRDefault="000C37D6" w:rsidP="00986EEA">
      <w:pPr>
        <w:spacing w:after="240" w:line="360" w:lineRule="auto"/>
        <w:rPr>
          <w:rFonts w:ascii="Boucherie Block" w:eastAsiaTheme="minorEastAsia" w:hAnsi="Boucherie Block"/>
          <w:lang w:val="en-US"/>
        </w:rPr>
      </w:pPr>
    </w:p>
    <w:p w14:paraId="42C08B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Amplifiers</w:t>
      </w:r>
    </w:p>
    <w:p w14:paraId="6FC7212E" w14:textId="77777777" w:rsidR="000C37D6" w:rsidRDefault="000C37D6" w:rsidP="00986EEA">
      <w:pPr>
        <w:spacing w:after="240" w:line="360" w:lineRule="auto"/>
        <w:rPr>
          <w:rFonts w:ascii="Boucherie Block" w:eastAsiaTheme="minorEastAsia" w:hAnsi="Boucherie Block"/>
          <w:lang w:val="en-US"/>
        </w:rPr>
      </w:pPr>
    </w:p>
    <w:p w14:paraId="4550CB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creation of massive Resonance Amplifiers that powered</w:t>
      </w:r>
    </w:p>
    <w:p w14:paraId="4796669B" w14:textId="77777777" w:rsidR="000C37D6" w:rsidRDefault="000C37D6" w:rsidP="00986EEA">
      <w:pPr>
        <w:spacing w:after="240" w:line="360" w:lineRule="auto"/>
        <w:rPr>
          <w:rFonts w:ascii="Boucherie Block" w:eastAsiaTheme="minorEastAsia" w:hAnsi="Boucherie Block"/>
          <w:lang w:val="en-US"/>
        </w:rPr>
      </w:pPr>
    </w:p>
    <w:p w14:paraId="6FEB2E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resulted in Resonance Feedback, leading to catastrophic</w:t>
      </w:r>
    </w:p>
    <w:p w14:paraId="2C642824" w14:textId="77777777" w:rsidR="000C37D6" w:rsidRDefault="000C37D6" w:rsidP="00986EEA">
      <w:pPr>
        <w:spacing w:after="240" w:line="360" w:lineRule="auto"/>
        <w:rPr>
          <w:rFonts w:ascii="Boucherie Block" w:eastAsiaTheme="minorEastAsia" w:hAnsi="Boucherie Block"/>
          <w:lang w:val="en-US"/>
        </w:rPr>
      </w:pPr>
    </w:p>
    <w:p w14:paraId="1964AA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principles, Psycho-Cosmic Resonance, and eldritch</w:t>
      </w:r>
    </w:p>
    <w:p w14:paraId="45F727AB" w14:textId="77777777" w:rsidR="000C37D6" w:rsidRDefault="000C37D6" w:rsidP="00986EEA">
      <w:pPr>
        <w:spacing w:after="240" w:line="360" w:lineRule="auto"/>
        <w:rPr>
          <w:rFonts w:ascii="Boucherie Block" w:eastAsiaTheme="minorEastAsia" w:hAnsi="Boucherie Block"/>
          <w:lang w:val="en-US"/>
        </w:rPr>
      </w:pPr>
    </w:p>
    <w:p w14:paraId="35B9B3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Resonance: Governs kinetic Psycho-Cosmic</w:t>
      </w:r>
    </w:p>
    <w:p w14:paraId="3027E9F3" w14:textId="77777777" w:rsidR="000C37D6" w:rsidRDefault="000C37D6" w:rsidP="00986EEA">
      <w:pPr>
        <w:spacing w:after="240" w:line="360" w:lineRule="auto"/>
        <w:rPr>
          <w:rFonts w:ascii="Boucherie Block" w:eastAsiaTheme="minorEastAsia" w:hAnsi="Boucherie Block"/>
          <w:lang w:val="en-US"/>
        </w:rPr>
      </w:pPr>
    </w:p>
    <w:p w14:paraId="0646EE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Cognitive Resonance: Influences mental</w:t>
      </w:r>
    </w:p>
    <w:p w14:paraId="6A446BBD" w14:textId="77777777" w:rsidR="000C37D6" w:rsidRDefault="000C37D6" w:rsidP="00986EEA">
      <w:pPr>
        <w:spacing w:after="240" w:line="360" w:lineRule="auto"/>
        <w:rPr>
          <w:rFonts w:ascii="Boucherie Block" w:eastAsiaTheme="minorEastAsia" w:hAnsi="Boucherie Block"/>
          <w:lang w:val="en-US"/>
        </w:rPr>
      </w:pPr>
    </w:p>
    <w:p w14:paraId="5DE62B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Resonance: A chaotic layer that</w:t>
      </w:r>
    </w:p>
    <w:p w14:paraId="62110898" w14:textId="77777777" w:rsidR="000C37D6" w:rsidRDefault="000C37D6" w:rsidP="00986EEA">
      <w:pPr>
        <w:spacing w:after="240" w:line="360" w:lineRule="auto"/>
        <w:rPr>
          <w:rFonts w:ascii="Boucherie Block" w:eastAsiaTheme="minorEastAsia" w:hAnsi="Boucherie Block"/>
          <w:lang w:val="en-US"/>
        </w:rPr>
      </w:pPr>
    </w:p>
    <w:p w14:paraId="4283A2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instability, where reality becomes</w:t>
      </w:r>
    </w:p>
    <w:p w14:paraId="4EF3AAAB" w14:textId="77777777" w:rsidR="000C37D6" w:rsidRDefault="000C37D6" w:rsidP="00986EEA">
      <w:pPr>
        <w:spacing w:after="240" w:line="360" w:lineRule="auto"/>
        <w:rPr>
          <w:rFonts w:ascii="Boucherie Block" w:eastAsiaTheme="minorEastAsia" w:hAnsi="Boucherie Block"/>
          <w:lang w:val="en-US"/>
        </w:rPr>
      </w:pPr>
    </w:p>
    <w:p w14:paraId="74E737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Guild, whose Psycho-Cosmics stabilize their Resonance</w:t>
      </w:r>
    </w:p>
    <w:p w14:paraId="6558E505" w14:textId="77777777" w:rsidR="000C37D6" w:rsidRDefault="000C37D6" w:rsidP="00986EEA">
      <w:pPr>
        <w:spacing w:after="240" w:line="360" w:lineRule="auto"/>
        <w:rPr>
          <w:rFonts w:ascii="Boucherie Block" w:eastAsiaTheme="minorEastAsia" w:hAnsi="Boucherie Block"/>
          <w:lang w:val="en-US"/>
        </w:rPr>
      </w:pPr>
    </w:p>
    <w:p w14:paraId="1E56E8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These cities, crowned by Resonance Towers that amplify</w:t>
      </w:r>
    </w:p>
    <w:p w14:paraId="0732AC76" w14:textId="77777777" w:rsidR="000C37D6" w:rsidRDefault="000C37D6" w:rsidP="00986EEA">
      <w:pPr>
        <w:spacing w:after="240" w:line="360" w:lineRule="auto"/>
        <w:rPr>
          <w:rFonts w:ascii="Boucherie Block" w:eastAsiaTheme="minorEastAsia" w:hAnsi="Boucherie Block"/>
          <w:lang w:val="en-US"/>
        </w:rPr>
      </w:pPr>
    </w:p>
    <w:p w14:paraId="3E0ECE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Tapestry’s resonance strengthens their connection to the</w:t>
      </w:r>
    </w:p>
    <w:p w14:paraId="591902CC" w14:textId="77777777" w:rsidR="000C37D6" w:rsidRDefault="000C37D6" w:rsidP="00986EEA">
      <w:pPr>
        <w:spacing w:after="240" w:line="360" w:lineRule="auto"/>
        <w:rPr>
          <w:rFonts w:ascii="Boucherie Block" w:eastAsiaTheme="minorEastAsia" w:hAnsi="Boucherie Block"/>
          <w:lang w:val="en-US"/>
        </w:rPr>
      </w:pPr>
    </w:p>
    <w:p w14:paraId="2F8D3A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exposure to amplified resonance has been known to drive</w:t>
      </w:r>
    </w:p>
    <w:p w14:paraId="581A88BD" w14:textId="77777777" w:rsidR="000C37D6" w:rsidRDefault="000C37D6" w:rsidP="00986EEA">
      <w:pPr>
        <w:spacing w:after="240" w:line="360" w:lineRule="auto"/>
        <w:rPr>
          <w:rFonts w:ascii="Boucherie Block" w:eastAsiaTheme="minorEastAsia" w:hAnsi="Boucherie Block"/>
          <w:lang w:val="en-US"/>
        </w:rPr>
      </w:pPr>
    </w:p>
    <w:p w14:paraId="0CFC91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understanding of resonance and Psycho-Cosmic manipulation.</w:t>
      </w:r>
    </w:p>
    <w:p w14:paraId="50558A1F" w14:textId="77777777" w:rsidR="000C37D6" w:rsidRDefault="000C37D6" w:rsidP="00986EEA">
      <w:pPr>
        <w:spacing w:after="240" w:line="360" w:lineRule="auto"/>
        <w:rPr>
          <w:rFonts w:ascii="Boucherie Block" w:eastAsiaTheme="minorEastAsia" w:hAnsi="Boucherie Block"/>
          <w:lang w:val="en-US"/>
        </w:rPr>
      </w:pPr>
    </w:p>
    <w:p w14:paraId="7CA09E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“Through Resonance, we conquer,</w:t>
      </w:r>
    </w:p>
    <w:p w14:paraId="38E9B8C6" w14:textId="77777777" w:rsidR="000C37D6" w:rsidRDefault="000C37D6" w:rsidP="00986EEA">
      <w:pPr>
        <w:spacing w:after="240" w:line="360" w:lineRule="auto"/>
        <w:rPr>
          <w:rFonts w:ascii="Boucherie Block" w:eastAsiaTheme="minorEastAsia" w:hAnsi="Boucherie Block"/>
          <w:lang w:val="en-US"/>
        </w:rPr>
      </w:pPr>
    </w:p>
    <w:p w14:paraId="796258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Nodes, and architectural marvels, producing</w:t>
      </w:r>
    </w:p>
    <w:p w14:paraId="4CDF69CF" w14:textId="77777777" w:rsidR="000C37D6" w:rsidRDefault="000C37D6" w:rsidP="00986EEA">
      <w:pPr>
        <w:spacing w:after="240" w:line="360" w:lineRule="auto"/>
        <w:rPr>
          <w:rFonts w:ascii="Boucherie Block" w:eastAsiaTheme="minorEastAsia" w:hAnsi="Boucherie Block"/>
          <w:lang w:val="en-US"/>
        </w:rPr>
      </w:pPr>
    </w:p>
    <w:p w14:paraId="31EB01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is amplified unpredictably.</w:t>
      </w:r>
    </w:p>
    <w:p w14:paraId="1FAAC972" w14:textId="77777777" w:rsidR="000C37D6" w:rsidRDefault="000C37D6" w:rsidP="00986EEA">
      <w:pPr>
        <w:spacing w:after="240" w:line="360" w:lineRule="auto"/>
        <w:rPr>
          <w:rFonts w:ascii="Boucherie Block" w:eastAsiaTheme="minorEastAsia" w:hAnsi="Boucherie Block"/>
          <w:lang w:val="en-US"/>
        </w:rPr>
      </w:pPr>
    </w:p>
    <w:p w14:paraId="75FEDE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Nodes to stabilize navigation.</w:t>
      </w:r>
    </w:p>
    <w:p w14:paraId="4DA0194E" w14:textId="77777777" w:rsidR="000C37D6" w:rsidRDefault="000C37D6" w:rsidP="00986EEA">
      <w:pPr>
        <w:spacing w:after="240" w:line="360" w:lineRule="auto"/>
        <w:rPr>
          <w:rFonts w:ascii="Boucherie Block" w:eastAsiaTheme="minorEastAsia" w:hAnsi="Boucherie Block"/>
          <w:lang w:val="en-US"/>
        </w:rPr>
      </w:pPr>
    </w:p>
    <w:p w14:paraId="11F7B5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strange phenomena such as Resonance Echoes—ghostly</w:t>
      </w:r>
    </w:p>
    <w:p w14:paraId="66E9AD41" w14:textId="77777777" w:rsidR="000C37D6" w:rsidRDefault="000C37D6" w:rsidP="00986EEA">
      <w:pPr>
        <w:spacing w:after="240" w:line="360" w:lineRule="auto"/>
        <w:rPr>
          <w:rFonts w:ascii="Boucherie Block" w:eastAsiaTheme="minorEastAsia" w:hAnsi="Boucherie Block"/>
          <w:lang w:val="en-US"/>
        </w:rPr>
      </w:pPr>
    </w:p>
    <w:p w14:paraId="2DA888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torn apart by the Psycho-Cosmic resonance of the Fracture.</w:t>
      </w:r>
    </w:p>
    <w:p w14:paraId="3580FAB0" w14:textId="77777777" w:rsidR="000C37D6" w:rsidRDefault="000C37D6" w:rsidP="00986EEA">
      <w:pPr>
        <w:spacing w:after="240" w:line="360" w:lineRule="auto"/>
        <w:rPr>
          <w:rFonts w:ascii="Boucherie Block" w:eastAsiaTheme="minorEastAsia" w:hAnsi="Boucherie Block"/>
          <w:lang w:val="en-US"/>
        </w:rPr>
      </w:pPr>
    </w:p>
    <w:p w14:paraId="301E05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Explorers report strange phenomena: the Resonance</w:t>
      </w:r>
    </w:p>
    <w:p w14:paraId="0AB9AE59" w14:textId="77777777" w:rsidR="000C37D6" w:rsidRDefault="000C37D6" w:rsidP="00986EEA">
      <w:pPr>
        <w:spacing w:after="240" w:line="360" w:lineRule="auto"/>
        <w:rPr>
          <w:rFonts w:ascii="Boucherie Block" w:eastAsiaTheme="minorEastAsia" w:hAnsi="Boucherie Block"/>
          <w:lang w:val="en-US"/>
        </w:rPr>
      </w:pPr>
    </w:p>
    <w:p w14:paraId="106250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Phantoms:</w:t>
      </w:r>
    </w:p>
    <w:p w14:paraId="26C05CA5" w14:textId="77777777" w:rsidR="000C37D6" w:rsidRDefault="000C37D6" w:rsidP="00986EEA">
      <w:pPr>
        <w:spacing w:after="240" w:line="360" w:lineRule="auto"/>
        <w:rPr>
          <w:rFonts w:ascii="Boucherie Block" w:eastAsiaTheme="minorEastAsia" w:hAnsi="Boucherie Block"/>
          <w:lang w:val="en-US"/>
        </w:rPr>
      </w:pPr>
    </w:p>
    <w:p w14:paraId="3CAEF4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House Celarion has established Resonance</w:t>
      </w:r>
    </w:p>
    <w:p w14:paraId="1EEE0078" w14:textId="77777777" w:rsidR="000C37D6" w:rsidRDefault="000C37D6" w:rsidP="00986EEA">
      <w:pPr>
        <w:spacing w:after="240" w:line="360" w:lineRule="auto"/>
        <w:rPr>
          <w:rFonts w:ascii="Boucherie Block" w:eastAsiaTheme="minorEastAsia" w:hAnsi="Boucherie Block"/>
          <w:lang w:val="en-US"/>
        </w:rPr>
      </w:pPr>
    </w:p>
    <w:p w14:paraId="2B94D1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shielding, but even they are not immune to</w:t>
      </w:r>
    </w:p>
    <w:p w14:paraId="07261C80" w14:textId="77777777" w:rsidR="000C37D6" w:rsidRDefault="000C37D6" w:rsidP="00986EEA">
      <w:pPr>
        <w:spacing w:after="240" w:line="360" w:lineRule="auto"/>
        <w:rPr>
          <w:rFonts w:ascii="Boucherie Block" w:eastAsiaTheme="minorEastAsia" w:hAnsi="Boucherie Block"/>
          <w:lang w:val="en-US"/>
        </w:rPr>
      </w:pPr>
    </w:p>
    <w:p w14:paraId="5C2016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Drives, which leverage Psycho-Cosmic currents from</w:t>
      </w:r>
    </w:p>
    <w:p w14:paraId="5606F302" w14:textId="77777777" w:rsidR="000C37D6" w:rsidRDefault="000C37D6" w:rsidP="00986EEA">
      <w:pPr>
        <w:spacing w:after="240" w:line="360" w:lineRule="auto"/>
        <w:rPr>
          <w:rFonts w:ascii="Boucherie Block" w:eastAsiaTheme="minorEastAsia" w:hAnsi="Boucherie Block"/>
          <w:lang w:val="en-US"/>
        </w:rPr>
      </w:pPr>
    </w:p>
    <w:p w14:paraId="63A56B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resonance and incomprehensible phenomena. In</w:t>
      </w:r>
    </w:p>
    <w:p w14:paraId="5C29E831" w14:textId="77777777" w:rsidR="000C37D6" w:rsidRDefault="000C37D6" w:rsidP="00986EEA">
      <w:pPr>
        <w:spacing w:after="240" w:line="360" w:lineRule="auto"/>
        <w:rPr>
          <w:rFonts w:ascii="Boucherie Block" w:eastAsiaTheme="minorEastAsia" w:hAnsi="Boucherie Block"/>
          <w:lang w:val="en-US"/>
        </w:rPr>
      </w:pPr>
    </w:p>
    <w:p w14:paraId="4EBD87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ships are equipped with Resonance Shields, advanced</w:t>
      </w:r>
    </w:p>
    <w:p w14:paraId="57F5C2F8" w14:textId="77777777" w:rsidR="000C37D6" w:rsidRDefault="000C37D6" w:rsidP="00986EEA">
      <w:pPr>
        <w:spacing w:after="240" w:line="360" w:lineRule="auto"/>
        <w:rPr>
          <w:rFonts w:ascii="Boucherie Block" w:eastAsiaTheme="minorEastAsia" w:hAnsi="Boucherie Block"/>
          <w:lang w:val="en-US"/>
        </w:rPr>
      </w:pPr>
    </w:p>
    <w:p w14:paraId="0A4596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and artistic expression, with Resonance Theaters</w:t>
      </w:r>
    </w:p>
    <w:p w14:paraId="2ABD204E" w14:textId="77777777" w:rsidR="000C37D6" w:rsidRDefault="000C37D6" w:rsidP="00986EEA">
      <w:pPr>
        <w:spacing w:after="240" w:line="360" w:lineRule="auto"/>
        <w:rPr>
          <w:rFonts w:ascii="Boucherie Block" w:eastAsiaTheme="minorEastAsia" w:hAnsi="Boucherie Block"/>
          <w:lang w:val="en-US"/>
        </w:rPr>
      </w:pPr>
    </w:p>
    <w:p w14:paraId="348D08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like Resonance Rolls can be used to resolve encounters</w:t>
      </w:r>
    </w:p>
    <w:p w14:paraId="21790CFF" w14:textId="77777777" w:rsidR="000C37D6" w:rsidRDefault="000C37D6" w:rsidP="00986EEA">
      <w:pPr>
        <w:spacing w:after="240" w:line="360" w:lineRule="auto"/>
        <w:rPr>
          <w:rFonts w:ascii="Boucherie Block" w:eastAsiaTheme="minorEastAsia" w:hAnsi="Boucherie Block"/>
          <w:lang w:val="en-US"/>
        </w:rPr>
      </w:pPr>
    </w:p>
    <w:p w14:paraId="3BF445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Feedback, destabilizing the Psycho-Cosmic Tapestry</w:t>
      </w:r>
    </w:p>
    <w:p w14:paraId="250A5A05" w14:textId="77777777" w:rsidR="000C37D6" w:rsidRDefault="000C37D6" w:rsidP="00986EEA">
      <w:pPr>
        <w:spacing w:after="240" w:line="360" w:lineRule="auto"/>
        <w:rPr>
          <w:rFonts w:ascii="Boucherie Block" w:eastAsiaTheme="minorEastAsia" w:hAnsi="Boucherie Block"/>
          <w:lang w:val="en-US"/>
        </w:rPr>
      </w:pPr>
    </w:p>
    <w:p w14:paraId="192C38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referred to as “The Resonance Silence.</w:t>
      </w:r>
    </w:p>
    <w:p w14:paraId="5073DF54" w14:textId="77777777" w:rsidR="000C37D6" w:rsidRDefault="000C37D6" w:rsidP="00986EEA">
      <w:pPr>
        <w:spacing w:after="240" w:line="360" w:lineRule="auto"/>
        <w:rPr>
          <w:rFonts w:ascii="Boucherie Block" w:eastAsiaTheme="minorEastAsia" w:hAnsi="Boucherie Block"/>
          <w:lang w:val="en-US"/>
        </w:rPr>
      </w:pPr>
    </w:p>
    <w:p w14:paraId="084B70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22.1: The First Resonance War</w:t>
      </w:r>
    </w:p>
    <w:p w14:paraId="511C8129" w14:textId="77777777" w:rsidR="000C37D6" w:rsidRDefault="000C37D6" w:rsidP="00986EEA">
      <w:pPr>
        <w:spacing w:after="240" w:line="360" w:lineRule="auto"/>
        <w:rPr>
          <w:rFonts w:ascii="Boucherie Block" w:eastAsiaTheme="minorEastAsia" w:hAnsi="Boucherie Block"/>
          <w:lang w:val="en-US"/>
        </w:rPr>
      </w:pPr>
    </w:p>
    <w:p w14:paraId="4D93EE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First Resonance War erupted during the early days of</w:t>
      </w:r>
    </w:p>
    <w:p w14:paraId="3F416BDD" w14:textId="77777777" w:rsidR="000C37D6" w:rsidRDefault="000C37D6" w:rsidP="00986EEA">
      <w:pPr>
        <w:spacing w:after="240" w:line="360" w:lineRule="auto"/>
        <w:rPr>
          <w:rFonts w:ascii="Boucherie Block" w:eastAsiaTheme="minorEastAsia" w:hAnsi="Boucherie Block"/>
          <w:lang w:val="en-US"/>
        </w:rPr>
      </w:pPr>
    </w:p>
    <w:p w14:paraId="4BD3C3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war introduced Resonance Sabotage,</w:t>
      </w:r>
    </w:p>
    <w:p w14:paraId="15FF9A2F" w14:textId="77777777" w:rsidR="000C37D6" w:rsidRDefault="000C37D6" w:rsidP="00986EEA">
      <w:pPr>
        <w:spacing w:after="240" w:line="360" w:lineRule="auto"/>
        <w:rPr>
          <w:rFonts w:ascii="Boucherie Block" w:eastAsiaTheme="minorEastAsia" w:hAnsi="Boucherie Block"/>
          <w:lang w:val="en-US"/>
        </w:rPr>
      </w:pPr>
    </w:p>
    <w:p w14:paraId="09CAB5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Shields.</w:t>
      </w:r>
    </w:p>
    <w:p w14:paraId="40A75A1A" w14:textId="77777777" w:rsidR="000C37D6" w:rsidRDefault="000C37D6" w:rsidP="00986EEA">
      <w:pPr>
        <w:spacing w:after="240" w:line="360" w:lineRule="auto"/>
        <w:rPr>
          <w:rFonts w:ascii="Boucherie Block" w:eastAsiaTheme="minorEastAsia" w:hAnsi="Boucherie Block"/>
          <w:lang w:val="en-US"/>
        </w:rPr>
      </w:pPr>
    </w:p>
    <w:p w14:paraId="6F3865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Resonance Silence: A region where</w:t>
      </w:r>
    </w:p>
    <w:p w14:paraId="618D2424" w14:textId="77777777" w:rsidR="000C37D6" w:rsidRDefault="000C37D6" w:rsidP="00986EEA">
      <w:pPr>
        <w:spacing w:after="240" w:line="360" w:lineRule="auto"/>
        <w:rPr>
          <w:rFonts w:ascii="Boucherie Block" w:eastAsiaTheme="minorEastAsia" w:hAnsi="Boucherie Block"/>
          <w:lang w:val="en-US"/>
        </w:rPr>
      </w:pPr>
    </w:p>
    <w:p w14:paraId="7EB061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crew begins experiencing Resonance Whispers, faint</w:t>
      </w:r>
    </w:p>
    <w:p w14:paraId="4FA8B92D" w14:textId="77777777" w:rsidR="000C37D6" w:rsidRDefault="000C37D6" w:rsidP="00986EEA">
      <w:pPr>
        <w:spacing w:after="240" w:line="360" w:lineRule="auto"/>
        <w:rPr>
          <w:rFonts w:ascii="Boucherie Block" w:eastAsiaTheme="minorEastAsia" w:hAnsi="Boucherie Block"/>
          <w:lang w:val="en-US"/>
        </w:rPr>
      </w:pPr>
    </w:p>
    <w:p w14:paraId="16D4E0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corrupted Resonance Core broadcasting the distress</w:t>
      </w:r>
    </w:p>
    <w:p w14:paraId="7FB61ABD" w14:textId="77777777" w:rsidR="000C37D6" w:rsidRDefault="000C37D6" w:rsidP="00986EEA">
      <w:pPr>
        <w:spacing w:after="240" w:line="360" w:lineRule="auto"/>
        <w:rPr>
          <w:rFonts w:ascii="Boucherie Block" w:eastAsiaTheme="minorEastAsia" w:hAnsi="Boucherie Block"/>
          <w:lang w:val="en-US"/>
        </w:rPr>
      </w:pPr>
    </w:p>
    <w:p w14:paraId="082CCF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Echoes: Ghostly imprints of</w:t>
      </w:r>
    </w:p>
    <w:p w14:paraId="3A1B91ED" w14:textId="77777777" w:rsidR="000C37D6" w:rsidRDefault="000C37D6" w:rsidP="00986EEA">
      <w:pPr>
        <w:spacing w:after="240" w:line="360" w:lineRule="auto"/>
        <w:rPr>
          <w:rFonts w:ascii="Boucherie Block" w:eastAsiaTheme="minorEastAsia" w:hAnsi="Boucherie Block"/>
          <w:lang w:val="en-US"/>
        </w:rPr>
      </w:pPr>
    </w:p>
    <w:p w14:paraId="4EBA0F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Resonance-based attacks by 10%.</w:t>
      </w:r>
    </w:p>
    <w:p w14:paraId="53030232" w14:textId="77777777" w:rsidR="000C37D6" w:rsidRDefault="000C37D6" w:rsidP="00986EEA">
      <w:pPr>
        <w:spacing w:after="240" w:line="360" w:lineRule="auto"/>
        <w:rPr>
          <w:rFonts w:ascii="Boucherie Block" w:eastAsiaTheme="minorEastAsia" w:hAnsi="Boucherie Block"/>
          <w:lang w:val="en-US"/>
        </w:rPr>
      </w:pPr>
    </w:p>
    <w:p w14:paraId="357809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save or take 40 damage.</w:t>
      </w:r>
    </w:p>
    <w:p w14:paraId="5923EFDF" w14:textId="77777777" w:rsidR="000C37D6" w:rsidRDefault="000C37D6" w:rsidP="00986EEA">
      <w:pPr>
        <w:spacing w:after="240" w:line="360" w:lineRule="auto"/>
        <w:rPr>
          <w:rFonts w:ascii="Boucherie Block" w:eastAsiaTheme="minorEastAsia" w:hAnsi="Boucherie Block"/>
          <w:lang w:val="en-US"/>
        </w:rPr>
      </w:pPr>
    </w:p>
    <w:p w14:paraId="52B62A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85</w:t>
      </w:r>
    </w:p>
    <w:p w14:paraId="3183D7ED" w14:textId="77777777" w:rsidR="000C37D6" w:rsidRDefault="000C37D6" w:rsidP="00986EEA">
      <w:pPr>
        <w:spacing w:after="240" w:line="360" w:lineRule="auto"/>
        <w:rPr>
          <w:rFonts w:ascii="Boucherie Block" w:eastAsiaTheme="minorEastAsia" w:hAnsi="Boucherie Block"/>
          <w:lang w:val="en-US"/>
        </w:rPr>
      </w:pPr>
    </w:p>
    <w:p w14:paraId="29FF64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to make Resonance checks (DC 60) or lose</w:t>
      </w:r>
    </w:p>
    <w:p w14:paraId="45AD64F1" w14:textId="77777777" w:rsidR="000C37D6" w:rsidRDefault="000C37D6" w:rsidP="00986EEA">
      <w:pPr>
        <w:spacing w:after="240" w:line="360" w:lineRule="auto"/>
        <w:rPr>
          <w:rFonts w:ascii="Boucherie Block" w:eastAsiaTheme="minorEastAsia" w:hAnsi="Boucherie Block"/>
          <w:lang w:val="en-US"/>
        </w:rPr>
      </w:pPr>
    </w:p>
    <w:p w14:paraId="280649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Ward Traps (Resonance DC 65):</w:t>
      </w:r>
    </w:p>
    <w:p w14:paraId="144AAFB8" w14:textId="77777777" w:rsidR="000C37D6" w:rsidRDefault="000C37D6" w:rsidP="00986EEA">
      <w:pPr>
        <w:spacing w:after="240" w:line="360" w:lineRule="auto"/>
        <w:rPr>
          <w:rFonts w:ascii="Boucherie Block" w:eastAsiaTheme="minorEastAsia" w:hAnsi="Boucherie Block"/>
          <w:lang w:val="en-US"/>
        </w:rPr>
      </w:pPr>
    </w:p>
    <w:p w14:paraId="1043E2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Spire Complex: Towers that</w:t>
      </w:r>
    </w:p>
    <w:p w14:paraId="175C404C" w14:textId="77777777" w:rsidR="000C37D6" w:rsidRDefault="000C37D6" w:rsidP="00986EEA">
      <w:pPr>
        <w:spacing w:after="240" w:line="360" w:lineRule="auto"/>
        <w:rPr>
          <w:rFonts w:ascii="Boucherie Block" w:eastAsiaTheme="minorEastAsia" w:hAnsi="Boucherie Block"/>
          <w:lang w:val="en-US"/>
        </w:rPr>
      </w:pPr>
    </w:p>
    <w:p w14:paraId="491B6C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Resonance Spire Complex.</w:t>
      </w:r>
    </w:p>
    <w:p w14:paraId="3C21B38C" w14:textId="77777777" w:rsidR="000C37D6" w:rsidRDefault="000C37D6" w:rsidP="00986EEA">
      <w:pPr>
        <w:spacing w:after="240" w:line="360" w:lineRule="auto"/>
        <w:rPr>
          <w:rFonts w:ascii="Boucherie Block" w:eastAsiaTheme="minorEastAsia" w:hAnsi="Boucherie Block"/>
          <w:lang w:val="en-US"/>
        </w:rPr>
      </w:pPr>
    </w:p>
    <w:p w14:paraId="73F1E1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Spire Complex, deeply connected to the</w:t>
      </w:r>
    </w:p>
    <w:p w14:paraId="216F093A" w14:textId="77777777" w:rsidR="000C37D6" w:rsidRDefault="000C37D6" w:rsidP="00986EEA">
      <w:pPr>
        <w:spacing w:after="240" w:line="360" w:lineRule="auto"/>
        <w:rPr>
          <w:rFonts w:ascii="Boucherie Block" w:eastAsiaTheme="minorEastAsia" w:hAnsi="Boucherie Block"/>
          <w:lang w:val="en-US"/>
        </w:rPr>
      </w:pPr>
    </w:p>
    <w:p w14:paraId="3BC1B4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uncover hidden Resonance disruptions, requiring Lumina</w:t>
      </w:r>
    </w:p>
    <w:p w14:paraId="113B9E65" w14:textId="77777777" w:rsidR="000C37D6" w:rsidRDefault="000C37D6" w:rsidP="00986EEA">
      <w:pPr>
        <w:spacing w:after="240" w:line="360" w:lineRule="auto"/>
        <w:rPr>
          <w:rFonts w:ascii="Boucherie Block" w:eastAsiaTheme="minorEastAsia" w:hAnsi="Boucherie Block"/>
          <w:lang w:val="en-US"/>
        </w:rPr>
      </w:pPr>
    </w:p>
    <w:p w14:paraId="37383F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Disruptions at the Resonance Spire hint at</w:t>
      </w:r>
    </w:p>
    <w:p w14:paraId="03ED4959" w14:textId="77777777" w:rsidR="000C37D6" w:rsidRDefault="000C37D6" w:rsidP="00986EEA">
      <w:pPr>
        <w:spacing w:after="240" w:line="360" w:lineRule="auto"/>
        <w:rPr>
          <w:rFonts w:ascii="Boucherie Block" w:eastAsiaTheme="minorEastAsia" w:hAnsi="Boucherie Block"/>
          <w:lang w:val="en-US"/>
        </w:rPr>
      </w:pPr>
    </w:p>
    <w:p w14:paraId="412390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recalibrated the Resonance Dampeners to protect the</w:t>
      </w:r>
    </w:p>
    <w:p w14:paraId="0C6F69C5" w14:textId="77777777" w:rsidR="000C37D6" w:rsidRDefault="000C37D6" w:rsidP="00986EEA">
      <w:pPr>
        <w:spacing w:after="240" w:line="360" w:lineRule="auto"/>
        <w:rPr>
          <w:rFonts w:ascii="Boucherie Block" w:eastAsiaTheme="minorEastAsia" w:hAnsi="Boucherie Block"/>
          <w:lang w:val="en-US"/>
        </w:rPr>
      </w:pPr>
    </w:p>
    <w:p w14:paraId="29396D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asteroid yielded a resonance amplification factor of</w:t>
      </w:r>
    </w:p>
    <w:p w14:paraId="1B354283" w14:textId="77777777" w:rsidR="000C37D6" w:rsidRDefault="000C37D6" w:rsidP="00986EEA">
      <w:pPr>
        <w:spacing w:after="240" w:line="360" w:lineRule="auto"/>
        <w:rPr>
          <w:rFonts w:ascii="Boucherie Block" w:eastAsiaTheme="minorEastAsia" w:hAnsi="Boucherie Block"/>
          <w:lang w:val="en-US"/>
        </w:rPr>
      </w:pPr>
    </w:p>
    <w:p w14:paraId="65455F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“Bound by the resonance of [Crystals], the sentinel</w:t>
      </w:r>
    </w:p>
    <w:p w14:paraId="316F7466" w14:textId="77777777" w:rsidR="000C37D6" w:rsidRDefault="000C37D6" w:rsidP="00986EEA">
      <w:pPr>
        <w:spacing w:after="240" w:line="360" w:lineRule="auto"/>
        <w:rPr>
          <w:rFonts w:ascii="Boucherie Block" w:eastAsiaTheme="minorEastAsia" w:hAnsi="Boucherie Block"/>
          <w:lang w:val="en-US"/>
        </w:rPr>
      </w:pPr>
    </w:p>
    <w:p w14:paraId="1BD12E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sleeps. Only the [Resonance Key] can awaken it.</w:t>
      </w:r>
    </w:p>
    <w:p w14:paraId="42E4FB8A" w14:textId="77777777" w:rsidR="000C37D6" w:rsidRDefault="000C37D6" w:rsidP="00986EEA">
      <w:pPr>
        <w:spacing w:after="240" w:line="360" w:lineRule="auto"/>
        <w:rPr>
          <w:rFonts w:ascii="Boucherie Block" w:eastAsiaTheme="minorEastAsia" w:hAnsi="Boucherie Block"/>
          <w:lang w:val="en-US"/>
        </w:rPr>
      </w:pPr>
    </w:p>
    <w:p w14:paraId="6592C7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charged entity. The mention of a Resonance Key</w:t>
      </w:r>
    </w:p>
    <w:p w14:paraId="4B062329" w14:textId="77777777" w:rsidR="000C37D6" w:rsidRDefault="000C37D6" w:rsidP="00986EEA">
      <w:pPr>
        <w:spacing w:after="240" w:line="360" w:lineRule="auto"/>
        <w:rPr>
          <w:rFonts w:ascii="Boucherie Block" w:eastAsiaTheme="minorEastAsia" w:hAnsi="Boucherie Block"/>
          <w:lang w:val="en-US"/>
        </w:rPr>
      </w:pPr>
    </w:p>
    <w:p w14:paraId="457FB2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Clues: The Resonance Key could be a plot</w:t>
      </w:r>
    </w:p>
    <w:p w14:paraId="4EFE83E2" w14:textId="77777777" w:rsidR="000C37D6" w:rsidRDefault="000C37D6" w:rsidP="00986EEA">
      <w:pPr>
        <w:spacing w:after="240" w:line="360" w:lineRule="auto"/>
        <w:rPr>
          <w:rFonts w:ascii="Boucherie Block" w:eastAsiaTheme="minorEastAsia" w:hAnsi="Boucherie Block"/>
          <w:lang w:val="en-US"/>
        </w:rPr>
      </w:pPr>
    </w:p>
    <w:p w14:paraId="151651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Surge: A targeted burst of</w:t>
      </w:r>
    </w:p>
    <w:p w14:paraId="1446C092" w14:textId="77777777" w:rsidR="000C37D6" w:rsidRDefault="000C37D6" w:rsidP="00986EEA">
      <w:pPr>
        <w:spacing w:after="240" w:line="360" w:lineRule="auto"/>
        <w:rPr>
          <w:rFonts w:ascii="Boucherie Block" w:eastAsiaTheme="minorEastAsia" w:hAnsi="Boucherie Block"/>
          <w:lang w:val="en-US"/>
        </w:rPr>
      </w:pPr>
    </w:p>
    <w:p w14:paraId="795659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Cleansing: Using Resonance</w:t>
      </w:r>
    </w:p>
    <w:p w14:paraId="00A7559C" w14:textId="77777777" w:rsidR="000C37D6" w:rsidRDefault="000C37D6" w:rsidP="00986EEA">
      <w:pPr>
        <w:spacing w:after="240" w:line="360" w:lineRule="auto"/>
        <w:rPr>
          <w:rFonts w:ascii="Boucherie Block" w:eastAsiaTheme="minorEastAsia" w:hAnsi="Boucherie Block"/>
          <w:lang w:val="en-US"/>
        </w:rPr>
      </w:pPr>
    </w:p>
    <w:p w14:paraId="2E8C01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Choose or Determine Randomly an Imperial Birth Vector: Select or Determine Randomly, depending on the overseer's directive and your groups play style, one the foundational Imperial Birth vectors that define their Proficiencies and capabilities.</w:t>
      </w:r>
    </w:p>
    <w:p w14:paraId="4C2B6EC0" w14:textId="77777777" w:rsidR="000C37D6" w:rsidRDefault="000C37D6" w:rsidP="00986EEA">
      <w:pPr>
        <w:spacing w:after="240" w:line="360" w:lineRule="auto"/>
        <w:rPr>
          <w:rFonts w:ascii="Boucherie Block" w:eastAsiaTheme="minorEastAsia" w:hAnsi="Boucherie Block"/>
          <w:lang w:val="en-US"/>
        </w:rPr>
      </w:pPr>
    </w:p>
    <w:p w14:paraId="39449E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Determine Factional Resonance: Based in Your character's previous 3 choices you will have a list Of Great house, guild and/or discordant factional associations and where your loyalty is placed and motivations and cosmic outlook.</w:t>
      </w:r>
    </w:p>
    <w:p w14:paraId="188E9399" w14:textId="77777777" w:rsidR="000C37D6" w:rsidRDefault="000C37D6" w:rsidP="00986EEA">
      <w:pPr>
        <w:spacing w:after="240" w:line="360" w:lineRule="auto"/>
        <w:rPr>
          <w:rFonts w:ascii="Boucherie Block" w:eastAsiaTheme="minorEastAsia" w:hAnsi="Boucherie Block"/>
          <w:lang w:val="en-US"/>
        </w:rPr>
      </w:pPr>
    </w:p>
    <w:p w14:paraId="30C100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Vectors</w:t>
      </w:r>
    </w:p>
    <w:p w14:paraId="774B0589" w14:textId="77777777" w:rsidR="000C37D6" w:rsidRDefault="000C37D6" w:rsidP="00986EEA">
      <w:pPr>
        <w:spacing w:after="240" w:line="360" w:lineRule="auto"/>
        <w:rPr>
          <w:rFonts w:ascii="Boucherie Block" w:eastAsiaTheme="minorEastAsia" w:hAnsi="Boucherie Block"/>
          <w:lang w:val="en-US"/>
        </w:rPr>
      </w:pPr>
    </w:p>
    <w:p w14:paraId="14203E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33FD0881" w14:textId="77777777" w:rsidR="000C37D6" w:rsidRDefault="000C37D6" w:rsidP="00986EEA">
      <w:pPr>
        <w:spacing w:after="240" w:line="360" w:lineRule="auto"/>
        <w:rPr>
          <w:rFonts w:ascii="Boucherie Block" w:eastAsiaTheme="minorEastAsia" w:hAnsi="Boucherie Block"/>
          <w:lang w:val="en-US"/>
        </w:rPr>
      </w:pPr>
    </w:p>
    <w:p w14:paraId="0D3C08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Amid the dissonant machinery of empire and the entropy that stalks its edges, these bearers of resolve act as bulwarks against dissolution. They are the interruption of catastrophe, the final brace in failing structure, and the last promise kept. Their function is neither to dominate nor to destroy—it is to endure, to preserve, and to carry forward those too vital to be lost. They intercede not for victory, but for continuity.</w:t>
      </w:r>
    </w:p>
    <w:p w14:paraId="531AC1C3" w14:textId="77777777" w:rsidR="000C37D6" w:rsidRDefault="000C37D6" w:rsidP="00986EEA">
      <w:pPr>
        <w:spacing w:after="240" w:line="360" w:lineRule="auto"/>
        <w:rPr>
          <w:rFonts w:ascii="Boucherie Block" w:eastAsiaTheme="minorEastAsia" w:hAnsi="Boucherie Block"/>
          <w:lang w:val="en-US"/>
        </w:rPr>
      </w:pPr>
    </w:p>
    <w:p w14:paraId="448843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When the Aegic Bond is adjacent to an ally who fails a Dominion, Imperious, or Harmonia roll while under direct threat, they may immediately grant that ally a +10% correction to the failed roll. If this converts failure to success, gain +1 Gnosis.</w:t>
      </w:r>
    </w:p>
    <w:p w14:paraId="3A827663" w14:textId="77777777" w:rsidR="000C37D6" w:rsidRDefault="000C37D6" w:rsidP="00986EEA">
      <w:pPr>
        <w:spacing w:after="240" w:line="360" w:lineRule="auto"/>
        <w:rPr>
          <w:rFonts w:ascii="Boucherie Block" w:eastAsiaTheme="minorEastAsia" w:hAnsi="Boucherie Block"/>
          <w:lang w:val="en-US"/>
        </w:rPr>
      </w:pPr>
    </w:p>
    <w:p w14:paraId="3A0494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5CB53E83" w14:textId="77777777" w:rsidR="000C37D6" w:rsidRDefault="000C37D6" w:rsidP="00986EEA">
      <w:pPr>
        <w:spacing w:after="240" w:line="360" w:lineRule="auto"/>
        <w:rPr>
          <w:rFonts w:ascii="Boucherie Block" w:eastAsiaTheme="minorEastAsia" w:hAnsi="Boucherie Block"/>
          <w:lang w:val="en-US"/>
        </w:rPr>
      </w:pPr>
    </w:p>
    <w:p w14:paraId="302C22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When the Bastion clearly states an intended task aloud—whether to themselves, allies, or Overseer—and successfully completes it using an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Dominion, or Harmonia check, they gain +1 Gnosis and +5% to their next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or Dominion roll. Each declared objective may only reward this benefit once.</w:t>
      </w:r>
    </w:p>
    <w:p w14:paraId="282D91DC" w14:textId="77777777" w:rsidR="000C37D6" w:rsidRDefault="000C37D6" w:rsidP="00986EEA">
      <w:pPr>
        <w:spacing w:after="240" w:line="360" w:lineRule="auto"/>
        <w:rPr>
          <w:rFonts w:ascii="Boucherie Block" w:eastAsiaTheme="minorEastAsia" w:hAnsi="Boucherie Block"/>
          <w:lang w:val="en-US"/>
        </w:rPr>
      </w:pPr>
    </w:p>
    <w:p w14:paraId="774178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25AEBBC4" w14:textId="77777777" w:rsidR="000C37D6" w:rsidRDefault="000C37D6" w:rsidP="00986EEA">
      <w:pPr>
        <w:spacing w:after="240" w:line="360" w:lineRule="auto"/>
        <w:rPr>
          <w:rFonts w:ascii="Boucherie Block" w:eastAsiaTheme="minorEastAsia" w:hAnsi="Boucherie Block"/>
          <w:lang w:val="en-US"/>
        </w:rPr>
      </w:pPr>
    </w:p>
    <w:p w14:paraId="3B660E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 domains where cognition is weaponized and misinformation is contagion, these operatives act as stewards of mental order. Not thinkers—but wardens of thought itself. Their vigilance is not invention but containment, ensuring logic flows in authorized channels and subversive resonance never roots. They parse the chaotic inner lattice of Palladian reasoning not to explore, but to police.</w:t>
      </w:r>
    </w:p>
    <w:p w14:paraId="5549ABA3" w14:textId="77777777" w:rsidR="000C37D6" w:rsidRDefault="000C37D6" w:rsidP="00986EEA">
      <w:pPr>
        <w:spacing w:after="240" w:line="360" w:lineRule="auto"/>
        <w:rPr>
          <w:rFonts w:ascii="Boucherie Block" w:eastAsiaTheme="minorEastAsia" w:hAnsi="Boucherie Block"/>
          <w:lang w:val="en-US"/>
        </w:rPr>
      </w:pPr>
    </w:p>
    <w:p w14:paraId="064A79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722B16DF" w14:textId="77777777" w:rsidR="000C37D6" w:rsidRDefault="000C37D6" w:rsidP="00986EEA">
      <w:pPr>
        <w:spacing w:after="240" w:line="360" w:lineRule="auto"/>
        <w:rPr>
          <w:rFonts w:ascii="Boucherie Block" w:eastAsiaTheme="minorEastAsia" w:hAnsi="Boucherie Block"/>
          <w:lang w:val="en-US"/>
        </w:rPr>
      </w:pPr>
    </w:p>
    <w:p w14:paraId="7A1963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Entropy</w:t>
      </w:r>
    </w:p>
    <w:p w14:paraId="3B003F13" w14:textId="77777777" w:rsidR="000C37D6" w:rsidRDefault="000C37D6" w:rsidP="00986EEA">
      <w:pPr>
        <w:spacing w:after="240" w:line="360" w:lineRule="auto"/>
        <w:rPr>
          <w:rFonts w:ascii="Boucherie Block" w:eastAsiaTheme="minorEastAsia" w:hAnsi="Boucherie Block"/>
          <w:lang w:val="en-US"/>
        </w:rPr>
      </w:pPr>
    </w:p>
    <w:p w14:paraId="13808C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45A47B37" w14:textId="77777777" w:rsidR="000C37D6" w:rsidRDefault="000C37D6" w:rsidP="00986EEA">
      <w:pPr>
        <w:spacing w:after="240" w:line="360" w:lineRule="auto"/>
        <w:rPr>
          <w:rFonts w:ascii="Boucherie Block" w:eastAsiaTheme="minorEastAsia" w:hAnsi="Boucherie Block"/>
          <w:lang w:val="en-US"/>
        </w:rPr>
      </w:pPr>
    </w:p>
    <w:p w14:paraId="5217C2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Entropy</w:t>
      </w:r>
    </w:p>
    <w:p w14:paraId="7480FFFA" w14:textId="77777777" w:rsidR="000C37D6" w:rsidRDefault="000C37D6" w:rsidP="00986EEA">
      <w:pPr>
        <w:spacing w:after="240" w:line="360" w:lineRule="auto"/>
        <w:rPr>
          <w:rFonts w:ascii="Boucherie Block" w:eastAsiaTheme="minorEastAsia" w:hAnsi="Boucherie Block"/>
          <w:lang w:val="en-US"/>
        </w:rPr>
      </w:pPr>
    </w:p>
    <w:p w14:paraId="13E90C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Effect (Broken Imperial Birth Vector): If the </w:t>
      </w:r>
      <w:proofErr w:type="spellStart"/>
      <w:r>
        <w:rPr>
          <w:rFonts w:ascii="Boucherie Block" w:eastAsiaTheme="minorEastAsia" w:hAnsi="Boucherie Block"/>
          <w:lang w:val="en-US"/>
        </w:rPr>
        <w:t>Aurex</w:t>
      </w:r>
      <w:proofErr w:type="spellEnd"/>
      <w:r>
        <w:rPr>
          <w:rFonts w:ascii="Boucherie Block" w:eastAsiaTheme="minorEastAsia" w:hAnsi="Boucherie Block"/>
          <w:lang w:val="en-US"/>
        </w:rPr>
        <w:t xml:space="preserve"> performs a stabilizing action on a revoked system, they suffer -10% to Entropy-aligned checks for the remainder of the encounter.</w:t>
      </w:r>
    </w:p>
    <w:p w14:paraId="6E92C134" w14:textId="77777777" w:rsidR="000C37D6" w:rsidRDefault="000C37D6" w:rsidP="00986EEA">
      <w:pPr>
        <w:spacing w:after="240" w:line="360" w:lineRule="auto"/>
        <w:rPr>
          <w:rFonts w:ascii="Boucherie Block" w:eastAsiaTheme="minorEastAsia" w:hAnsi="Boucherie Block"/>
          <w:lang w:val="en-US"/>
        </w:rPr>
      </w:pPr>
    </w:p>
    <w:p w14:paraId="0F0AD5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2D9F731D" w14:textId="77777777" w:rsidR="000C37D6" w:rsidRDefault="000C37D6" w:rsidP="00986EEA">
      <w:pPr>
        <w:spacing w:after="240" w:line="360" w:lineRule="auto"/>
        <w:rPr>
          <w:rFonts w:ascii="Boucherie Block" w:eastAsiaTheme="minorEastAsia" w:hAnsi="Boucherie Block"/>
          <w:lang w:val="en-US"/>
        </w:rPr>
      </w:pPr>
    </w:p>
    <w:p w14:paraId="590FD9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Resonance-bound and feedback-aligned, the Echo Core amplifies structure not by dominance, but by iteration. They reflect calibrated action, copy systemic certainty, and modulate behavior toward synchronicity. They are not reactors. They are replications of intent made kinetic.</w:t>
      </w:r>
    </w:p>
    <w:p w14:paraId="501340C5" w14:textId="77777777" w:rsidR="000C37D6" w:rsidRDefault="000C37D6" w:rsidP="00986EEA">
      <w:pPr>
        <w:spacing w:after="240" w:line="360" w:lineRule="auto"/>
        <w:rPr>
          <w:rFonts w:ascii="Boucherie Block" w:eastAsiaTheme="minorEastAsia" w:hAnsi="Boucherie Block"/>
          <w:lang w:val="en-US"/>
        </w:rPr>
      </w:pPr>
    </w:p>
    <w:p w14:paraId="0DA899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182653E6" w14:textId="77777777" w:rsidR="000C37D6" w:rsidRDefault="000C37D6" w:rsidP="00986EEA">
      <w:pPr>
        <w:spacing w:after="240" w:line="360" w:lineRule="auto"/>
        <w:rPr>
          <w:rFonts w:ascii="Boucherie Block" w:eastAsiaTheme="minorEastAsia" w:hAnsi="Boucherie Block"/>
          <w:lang w:val="en-US"/>
        </w:rPr>
      </w:pPr>
    </w:p>
    <w:p w14:paraId="116D4B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Entropy</w:t>
      </w:r>
    </w:p>
    <w:p w14:paraId="28F6B9D5" w14:textId="77777777" w:rsidR="000C37D6" w:rsidRDefault="000C37D6" w:rsidP="00986EEA">
      <w:pPr>
        <w:spacing w:after="240" w:line="360" w:lineRule="auto"/>
        <w:rPr>
          <w:rFonts w:ascii="Boucherie Block" w:eastAsiaTheme="minorEastAsia" w:hAnsi="Boucherie Block"/>
          <w:lang w:val="en-US"/>
        </w:rPr>
      </w:pPr>
    </w:p>
    <w:p w14:paraId="1C43E0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They do not believe what they declare. Their power lies in the utterance, not the conviction. The Hollow Vow operates under the illusion of structure, commanding obedience through tone and certainty, not allegiance. They are not deceivers. They are the mask under which entropy conducts business.</w:t>
      </w:r>
    </w:p>
    <w:p w14:paraId="730ED41D" w14:textId="77777777" w:rsidR="000C37D6" w:rsidRDefault="000C37D6" w:rsidP="00986EEA">
      <w:pPr>
        <w:spacing w:after="240" w:line="360" w:lineRule="auto"/>
        <w:rPr>
          <w:rFonts w:ascii="Boucherie Block" w:eastAsiaTheme="minorEastAsia" w:hAnsi="Boucherie Block"/>
          <w:lang w:val="en-US"/>
        </w:rPr>
      </w:pPr>
    </w:p>
    <w:p w14:paraId="1AEC4E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When the Hollow Vow issues a direct command or order to an entity using a successful Dominion roll, that entity gains +5% to their next roll if they comply. The Vow gains +1 Gnosis. This effect does not stack.</w:t>
      </w:r>
    </w:p>
    <w:p w14:paraId="767E098C" w14:textId="77777777" w:rsidR="000C37D6" w:rsidRDefault="000C37D6" w:rsidP="00986EEA">
      <w:pPr>
        <w:spacing w:after="240" w:line="360" w:lineRule="auto"/>
        <w:rPr>
          <w:rFonts w:ascii="Boucherie Block" w:eastAsiaTheme="minorEastAsia" w:hAnsi="Boucherie Block"/>
          <w:lang w:val="en-US"/>
        </w:rPr>
      </w:pPr>
    </w:p>
    <w:p w14:paraId="5C413D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Entropy</w:t>
      </w:r>
    </w:p>
    <w:p w14:paraId="4DE49BC0" w14:textId="77777777" w:rsidR="000C37D6" w:rsidRDefault="000C37D6" w:rsidP="00986EEA">
      <w:pPr>
        <w:spacing w:after="240" w:line="360" w:lineRule="auto"/>
        <w:rPr>
          <w:rFonts w:ascii="Boucherie Block" w:eastAsiaTheme="minorEastAsia" w:hAnsi="Boucherie Block"/>
          <w:lang w:val="en-US"/>
        </w:rPr>
      </w:pPr>
    </w:p>
    <w:p w14:paraId="563803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Entropy</w:t>
      </w:r>
    </w:p>
    <w:p w14:paraId="3DD9A539" w14:textId="77777777" w:rsidR="000C37D6" w:rsidRDefault="000C37D6" w:rsidP="00986EEA">
      <w:pPr>
        <w:spacing w:after="240" w:line="360" w:lineRule="auto"/>
        <w:rPr>
          <w:rFonts w:ascii="Boucherie Block" w:eastAsiaTheme="minorEastAsia" w:hAnsi="Boucherie Block"/>
          <w:lang w:val="en-US"/>
        </w:rPr>
      </w:pPr>
    </w:p>
    <w:p w14:paraId="61A448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Once per session, when the Directive would be compromised, incapacitated, or corrupted by an external system (resonance intrusion,  Psychometric override, behavioral lock), they may declare an Inviolate Core and ignore the effect for one cycle.</w:t>
      </w:r>
    </w:p>
    <w:p w14:paraId="768163E7" w14:textId="77777777" w:rsidR="000C37D6" w:rsidRDefault="000C37D6" w:rsidP="00986EEA">
      <w:pPr>
        <w:spacing w:after="240" w:line="360" w:lineRule="auto"/>
        <w:rPr>
          <w:rFonts w:ascii="Boucherie Block" w:eastAsiaTheme="minorEastAsia" w:hAnsi="Boucherie Block"/>
          <w:lang w:val="en-US"/>
        </w:rPr>
      </w:pPr>
    </w:p>
    <w:p w14:paraId="5CE284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Willfully accepting corruption, override, or compromise disables all Gnosis gain for the remainder of the scene.</w:t>
      </w:r>
    </w:p>
    <w:p w14:paraId="790A1441" w14:textId="77777777" w:rsidR="000C37D6" w:rsidRDefault="000C37D6" w:rsidP="00986EEA">
      <w:pPr>
        <w:spacing w:after="240" w:line="360" w:lineRule="auto"/>
        <w:rPr>
          <w:rFonts w:ascii="Boucherie Block" w:eastAsiaTheme="minorEastAsia" w:hAnsi="Boucherie Block"/>
          <w:lang w:val="en-US"/>
        </w:rPr>
      </w:pPr>
    </w:p>
    <w:p w14:paraId="12B7EF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Imperial Palladians</w:t>
      </w:r>
    </w:p>
    <w:p w14:paraId="355EC0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Masters of expansion and adaptability, Imperial Palladians are the backbone of the Palladial Empire. They are ambitious, resourceful, and innovative, thriving in nearly every environment they encounter. Imperial Palladians view the universe as a frontier to conquer and a legacy to shape.</w:t>
      </w:r>
    </w:p>
    <w:p w14:paraId="0F1748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0B398A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20%</w:t>
      </w:r>
    </w:p>
    <w:p w14:paraId="397766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20%</w:t>
      </w:r>
    </w:p>
    <w:p w14:paraId="34A20B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20%</w:t>
      </w:r>
    </w:p>
    <w:p w14:paraId="47AB1F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0AD8A0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3399BD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Frontier Resilience: Once per session, reduce penalties from environmental factors by 10%.</w:t>
      </w:r>
    </w:p>
    <w:p w14:paraId="2BFC6D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Ingenuity: Gain +5% to crafting or repair rolls involving unfamiliar technology.</w:t>
      </w:r>
    </w:p>
    <w:p w14:paraId="0DFBDA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Toward: Player choice (Entropy or Gnosis).</w:t>
      </w:r>
    </w:p>
    <w:p w14:paraId="11E83190" w14:textId="77777777" w:rsidR="000C37D6" w:rsidRDefault="000C37D6" w:rsidP="00986EEA">
      <w:pPr>
        <w:spacing w:after="240" w:line="360" w:lineRule="auto"/>
        <w:rPr>
          <w:rFonts w:ascii="Boucherie Block" w:eastAsiaTheme="minorEastAsia" w:hAnsi="Boucherie Block"/>
          <w:lang w:val="en-US"/>
        </w:rPr>
      </w:pPr>
    </w:p>
    <w:p w14:paraId="13C20D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Ævarii</w:t>
      </w:r>
    </w:p>
    <w:p w14:paraId="169907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An ancient and reclusive species, the Ævarii are known for their ethereal beauty and mastery of Psychometric Resonance. Their deep connection to the Tapestry of the Void grants them unparalleled insight but often isolates them from the more grounded concerns of the galaxy.</w:t>
      </w:r>
    </w:p>
    <w:p w14:paraId="07B189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40FA50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35%</w:t>
      </w:r>
    </w:p>
    <w:p w14:paraId="5DF650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25%</w:t>
      </w:r>
    </w:p>
    <w:p w14:paraId="4D733D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591361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20%</w:t>
      </w:r>
    </w:p>
    <w:p w14:paraId="579466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731ECC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Void Harmony: Gain +10% to all Psychometric rolls in calm environments.</w:t>
      </w:r>
    </w:p>
    <w:p w14:paraId="7F8F23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Resonance Sensitivity: Automatically detect nearby Psychometric disruptions or anomalies once per session.</w:t>
      </w:r>
    </w:p>
    <w:p w14:paraId="31423A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Gnosis.</w:t>
      </w:r>
    </w:p>
    <w:p w14:paraId="54BF47FC" w14:textId="77777777" w:rsidR="000C37D6" w:rsidRDefault="000C37D6" w:rsidP="00986EEA">
      <w:pPr>
        <w:spacing w:after="240" w:line="360" w:lineRule="auto"/>
        <w:rPr>
          <w:rFonts w:ascii="Boucherie Block" w:eastAsiaTheme="minorEastAsia" w:hAnsi="Boucherie Block"/>
          <w:lang w:val="en-US"/>
        </w:rPr>
      </w:pPr>
    </w:p>
    <w:p w14:paraId="493974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Kaltoran</w:t>
      </w:r>
    </w:p>
    <w:p w14:paraId="3C40BA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r>
    </w:p>
    <w:p w14:paraId="1A37D9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6BA24E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30%  by</w:t>
      </w:r>
    </w:p>
    <w:p w14:paraId="4CBD2C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25%</w:t>
      </w:r>
    </w:p>
    <w:p w14:paraId="105D6C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25%</w:t>
      </w:r>
    </w:p>
    <w:p w14:paraId="6B0D83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20%</w:t>
      </w:r>
    </w:p>
    <w:p w14:paraId="0076BE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Imperial Point Of Origin Traits:</w:t>
      </w:r>
    </w:p>
    <w:p w14:paraId="66840F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Survivor’s Instincts: Gain +5% to Perception and Stealth rolls in hazardous environments.</w:t>
      </w:r>
    </w:p>
    <w:p w14:paraId="734FBF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Endurance of the Fallen: Once per session, ignore penalties from injuries or fatigue.</w:t>
      </w:r>
    </w:p>
    <w:p w14:paraId="556BE7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27A8D86D" w14:textId="77777777" w:rsidR="000C37D6" w:rsidRDefault="000C37D6" w:rsidP="00986EEA">
      <w:pPr>
        <w:spacing w:after="240" w:line="360" w:lineRule="auto"/>
        <w:rPr>
          <w:rFonts w:ascii="Boucherie Block" w:eastAsiaTheme="minorEastAsia" w:hAnsi="Boucherie Block"/>
          <w:lang w:val="en-US"/>
        </w:rPr>
      </w:pPr>
    </w:p>
    <w:p w14:paraId="13839A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Zhulik</w:t>
      </w:r>
    </w:p>
    <w:p w14:paraId="3AC9FB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Ruthless and cunning, the Zhulik are a predator species who rose to prominence through merciless competition. They dominate both in combat and in commerce, thriving in situations that demand adaptability and an edge of ferocity.</w:t>
      </w:r>
    </w:p>
    <w:p w14:paraId="71CB24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194CCD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35%</w:t>
      </w:r>
    </w:p>
    <w:p w14:paraId="327C86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25%</w:t>
      </w:r>
    </w:p>
    <w:p w14:paraId="6E3BE0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20%</w:t>
      </w:r>
    </w:p>
    <w:p w14:paraId="0A29F1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20%</w:t>
      </w:r>
    </w:p>
    <w:p w14:paraId="061CEE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1EE9FE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Predatory Grace: Gain +10% to melee attack rolls when facing weakened opponents.</w:t>
      </w:r>
    </w:p>
    <w:p w14:paraId="11C514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Cunning Negotiator: Gain +5% to Diplomacy rolls in high-stakes negotiations.</w:t>
      </w:r>
    </w:p>
    <w:p w14:paraId="50C032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784DA6F1" w14:textId="77777777" w:rsidR="000C37D6" w:rsidRDefault="000C37D6" w:rsidP="00986EEA">
      <w:pPr>
        <w:spacing w:after="240" w:line="360" w:lineRule="auto"/>
        <w:rPr>
          <w:rFonts w:ascii="Boucherie Block" w:eastAsiaTheme="minorEastAsia" w:hAnsi="Boucherie Block"/>
          <w:lang w:val="en-US"/>
        </w:rPr>
      </w:pPr>
    </w:p>
    <w:p w14:paraId="560A53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Nephilim</w:t>
      </w:r>
    </w:p>
    <w:p w14:paraId="653426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Engineered as perfect soldiers, the Nephilim are a blend of Palladian and alien DNA, created to be stronger, faster, and more enduring than natural beings. While their creators intended them to be weapons, the Nephilim have begun to forge their path, torn between freedom and their violent legacy.</w:t>
      </w:r>
    </w:p>
    <w:p w14:paraId="1CB809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5B59EC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40%</w:t>
      </w:r>
    </w:p>
    <w:p w14:paraId="23E132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30%</w:t>
      </w:r>
    </w:p>
    <w:p w14:paraId="114B07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15%</w:t>
      </w:r>
    </w:p>
    <w:p w14:paraId="067AEC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15%</w:t>
      </w:r>
    </w:p>
    <w:p w14:paraId="34C465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Imperial Point Of Origin Traits:</w:t>
      </w:r>
    </w:p>
    <w:p w14:paraId="6D6670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Engineered Supremacy: Gain +10% to all damage rolls in combat.</w:t>
      </w:r>
    </w:p>
    <w:p w14:paraId="0DE78C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Surge Protocol: Once per session, boost Katra by 10% for one turn.</w:t>
      </w:r>
    </w:p>
    <w:p w14:paraId="070063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34E62FA4" w14:textId="77777777" w:rsidR="000C37D6" w:rsidRDefault="000C37D6" w:rsidP="00986EEA">
      <w:pPr>
        <w:spacing w:after="240" w:line="360" w:lineRule="auto"/>
        <w:rPr>
          <w:rFonts w:ascii="Boucherie Block" w:eastAsiaTheme="minorEastAsia" w:hAnsi="Boucherie Block"/>
          <w:lang w:val="en-US"/>
        </w:rPr>
      </w:pPr>
    </w:p>
    <w:p w14:paraId="7DBE68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Synthminds</w:t>
      </w:r>
    </w:p>
    <w:p w14:paraId="0CBF43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Sentient constructs originally built to serve as laborers, Synths have evolved into a diverse Imperial Point Of Origin. While they excel in efficiency and logic, their rigid programming can hinder creativity. Synths often struggle to balance their artificial nature with the organic galaxy around them.</w:t>
      </w:r>
    </w:p>
    <w:p w14:paraId="2093D6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629EB5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35%</w:t>
      </w:r>
    </w:p>
    <w:p w14:paraId="7D9AAB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25%</w:t>
      </w:r>
    </w:p>
    <w:p w14:paraId="31BA4F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5394D1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20%</w:t>
      </w:r>
    </w:p>
    <w:p w14:paraId="0F38ED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Imperial Point Of Origin Traits:</w:t>
      </w:r>
    </w:p>
    <w:p w14:paraId="16015C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Logical Precision: Gain +10% to rolls involving problem-solving or analytics.</w:t>
      </w:r>
    </w:p>
    <w:p w14:paraId="4D3391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Optimized Systems: Reduce time for crafting, hacking, or repair tasks by 25%.</w:t>
      </w:r>
    </w:p>
    <w:p w14:paraId="4E6AF7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Gnosis.</w:t>
      </w:r>
    </w:p>
    <w:p w14:paraId="78B020EC" w14:textId="77777777" w:rsidR="000C37D6" w:rsidRDefault="000C37D6" w:rsidP="00986EEA">
      <w:pPr>
        <w:spacing w:after="240" w:line="360" w:lineRule="auto"/>
        <w:rPr>
          <w:rFonts w:ascii="Boucherie Block" w:eastAsiaTheme="minorEastAsia" w:hAnsi="Boucherie Block"/>
          <w:lang w:val="en-US"/>
        </w:rPr>
      </w:pPr>
    </w:p>
    <w:p w14:paraId="17EBEE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Rakashan</w:t>
      </w:r>
    </w:p>
    <w:p w14:paraId="511E0D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The Rakashan are a proud, feline-like species known for their agility and predatory instincts. Their culture emphasizes honor and self-reliance, making them exceptional scouts and warriors. However, their pride can often lead to isolation.</w:t>
      </w:r>
    </w:p>
    <w:p w14:paraId="08E921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72A950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40%</w:t>
      </w:r>
    </w:p>
    <w:p w14:paraId="6485D4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30%</w:t>
      </w:r>
    </w:p>
    <w:p w14:paraId="7D3041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15%</w:t>
      </w:r>
    </w:p>
    <w:p w14:paraId="3F4277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15%</w:t>
      </w:r>
    </w:p>
    <w:p w14:paraId="73E1F8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Imperial Point Of Origin Traits:</w:t>
      </w:r>
    </w:p>
    <w:p w14:paraId="3F0323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Feline Reflexes: Gain +10% to evasion rolls in combat.</w:t>
      </w:r>
    </w:p>
    <w:p w14:paraId="767EFC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Keen Senses: Gain +10% to Perception rolls.</w:t>
      </w:r>
    </w:p>
    <w:p w14:paraId="00B60B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62E27B6B" w14:textId="77777777" w:rsidR="000C37D6" w:rsidRDefault="000C37D6" w:rsidP="00986EEA">
      <w:pPr>
        <w:spacing w:after="240" w:line="360" w:lineRule="auto"/>
        <w:rPr>
          <w:rFonts w:ascii="Boucherie Block" w:eastAsiaTheme="minorEastAsia" w:hAnsi="Boucherie Block"/>
          <w:lang w:val="en-US"/>
        </w:rPr>
      </w:pPr>
    </w:p>
    <w:p w14:paraId="25A591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Taurenith</w:t>
      </w:r>
    </w:p>
    <w:p w14:paraId="5BD0F0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Hulking, bull-like beings with immense physical strength, the Taurenith are known for their straightforwardness and reliability. Their size and power make them formidable in combat, but their slow adaptation to change can be a liability.</w:t>
      </w:r>
    </w:p>
    <w:p w14:paraId="79A2B5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720A3D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40%</w:t>
      </w:r>
    </w:p>
    <w:p w14:paraId="0DDB95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25%</w:t>
      </w:r>
    </w:p>
    <w:p w14:paraId="3C13F7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64FC3F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15%</w:t>
      </w:r>
    </w:p>
    <w:p w14:paraId="3C19DF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47B0BB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Unstoppable Force: Once per session, ignore movement restrictions or immobilization effects.</w:t>
      </w:r>
    </w:p>
    <w:p w14:paraId="6216EC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Towering Presence: Gain +5% to Intimidation rolls.</w:t>
      </w:r>
    </w:p>
    <w:p w14:paraId="247BEF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4191656F" w14:textId="77777777" w:rsidR="000C37D6" w:rsidRDefault="000C37D6" w:rsidP="00986EEA">
      <w:pPr>
        <w:spacing w:after="240" w:line="360" w:lineRule="auto"/>
        <w:rPr>
          <w:rFonts w:ascii="Boucherie Block" w:eastAsiaTheme="minorEastAsia" w:hAnsi="Boucherie Block"/>
          <w:lang w:val="en-US"/>
        </w:rPr>
      </w:pPr>
    </w:p>
    <w:p w14:paraId="01ED1F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Kaelith</w:t>
      </w:r>
    </w:p>
    <w:p w14:paraId="00E7ED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A serpentine species attuned to Psychometric Resonance, the Kaelith are feared and revered for their mastery of mental manipulation. Their enigmatic nature often leads others to distrust them, but their abilities are unmatched in the realms of mind and spirit.</w:t>
      </w:r>
    </w:p>
    <w:p w14:paraId="5C7EFA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0E59F0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40%</w:t>
      </w:r>
    </w:p>
    <w:p w14:paraId="2B5DBB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30%</w:t>
      </w:r>
    </w:p>
    <w:p w14:paraId="45F914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15%</w:t>
      </w:r>
    </w:p>
    <w:p w14:paraId="7F8B21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15%</w:t>
      </w:r>
    </w:p>
    <w:p w14:paraId="179CE9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79B1E6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Mental Dominance: Gain +10% to Psychometric attack rolls.</w:t>
      </w:r>
    </w:p>
    <w:p w14:paraId="38DF33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Hypnotic Gaze: Once per session, force an NPC to reveal hidden information or take a specific action.</w:t>
      </w:r>
    </w:p>
    <w:p w14:paraId="65B985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Gnosis</w:t>
      </w:r>
    </w:p>
    <w:p w14:paraId="194E08C0" w14:textId="77777777" w:rsidR="000C37D6" w:rsidRDefault="000C37D6" w:rsidP="00986EEA">
      <w:pPr>
        <w:spacing w:after="240" w:line="360" w:lineRule="auto"/>
        <w:rPr>
          <w:rFonts w:ascii="Boucherie Block" w:eastAsiaTheme="minorEastAsia" w:hAnsi="Boucherie Block"/>
          <w:lang w:val="en-US"/>
        </w:rPr>
      </w:pPr>
    </w:p>
    <w:p w14:paraId="61B25E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Gnosis. Vanguards rely on practical tactics rather than Psycho-Cosmic manipulation.</w:t>
      </w:r>
    </w:p>
    <w:p w14:paraId="12F283A0" w14:textId="77777777" w:rsidR="000C37D6" w:rsidRDefault="000C37D6" w:rsidP="00986EEA">
      <w:pPr>
        <w:spacing w:after="240" w:line="360" w:lineRule="auto"/>
        <w:rPr>
          <w:rFonts w:ascii="Boucherie Block" w:eastAsiaTheme="minorEastAsia" w:hAnsi="Boucherie Block"/>
          <w:lang w:val="en-US"/>
        </w:rPr>
      </w:pPr>
    </w:p>
    <w:p w14:paraId="7CB04C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Improvisation (Entropy): Adaptability in chaotic situations and creative problem-solving.</w:t>
      </w:r>
    </w:p>
    <w:p w14:paraId="127B0BA7" w14:textId="77777777" w:rsidR="000C37D6" w:rsidRDefault="000C37D6" w:rsidP="00986EEA">
      <w:pPr>
        <w:spacing w:after="240" w:line="360" w:lineRule="auto"/>
        <w:rPr>
          <w:rFonts w:ascii="Boucherie Block" w:eastAsiaTheme="minorEastAsia" w:hAnsi="Boucherie Block"/>
          <w:lang w:val="en-US"/>
        </w:rPr>
      </w:pPr>
    </w:p>
    <w:p w14:paraId="157AC7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(+10%): a sharp mind and logical outlook to cut through the mis-direction and incompetence of disorder and entropy.</w:t>
      </w:r>
    </w:p>
    <w:p w14:paraId="2256B882" w14:textId="77777777" w:rsidR="000C37D6" w:rsidRDefault="000C37D6" w:rsidP="00986EEA">
      <w:pPr>
        <w:spacing w:after="240" w:line="360" w:lineRule="auto"/>
        <w:rPr>
          <w:rFonts w:ascii="Boucherie Block" w:eastAsiaTheme="minorEastAsia" w:hAnsi="Boucherie Block"/>
          <w:lang w:val="en-US"/>
        </w:rPr>
      </w:pPr>
    </w:p>
    <w:p w14:paraId="73F122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Entropy. Arbiters uphold order and discipline, avoiding chaotic approaches.</w:t>
      </w:r>
    </w:p>
    <w:p w14:paraId="04BCC979" w14:textId="77777777" w:rsidR="000C37D6" w:rsidRDefault="000C37D6" w:rsidP="00986EEA">
      <w:pPr>
        <w:spacing w:after="240" w:line="360" w:lineRule="auto"/>
        <w:rPr>
          <w:rFonts w:ascii="Boucherie Block" w:eastAsiaTheme="minorEastAsia" w:hAnsi="Boucherie Block"/>
          <w:lang w:val="en-US"/>
        </w:rPr>
      </w:pPr>
    </w:p>
    <w:p w14:paraId="5989EB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(+15%): The Oracle’s primary attribute, representing their Psycho-Cosmic strength and ability to manipulate energy.</w:t>
      </w:r>
    </w:p>
    <w:p w14:paraId="1B2E47BD" w14:textId="77777777" w:rsidR="000C37D6" w:rsidRDefault="000C37D6" w:rsidP="00986EEA">
      <w:pPr>
        <w:spacing w:after="240" w:line="360" w:lineRule="auto"/>
        <w:rPr>
          <w:rFonts w:ascii="Boucherie Block" w:eastAsiaTheme="minorEastAsia" w:hAnsi="Boucherie Block"/>
          <w:lang w:val="en-US"/>
        </w:rPr>
      </w:pPr>
    </w:p>
    <w:p w14:paraId="5982CB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(Gnosis): Channel Psycho-Cosmic energy to manipulate enemies or bolster allies.</w:t>
      </w:r>
    </w:p>
    <w:p w14:paraId="09C38738" w14:textId="77777777" w:rsidR="000C37D6" w:rsidRDefault="000C37D6" w:rsidP="00986EEA">
      <w:pPr>
        <w:spacing w:after="240" w:line="360" w:lineRule="auto"/>
        <w:rPr>
          <w:rFonts w:ascii="Boucherie Block" w:eastAsiaTheme="minorEastAsia" w:hAnsi="Boucherie Block"/>
          <w:lang w:val="en-US"/>
        </w:rPr>
      </w:pPr>
    </w:p>
    <w:p w14:paraId="2D2728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Arcana (Gnosis): Mastery of Psycho-Cosmic rituals and knowledge of the universe's secrets.</w:t>
      </w:r>
    </w:p>
    <w:p w14:paraId="524FD9DF" w14:textId="77777777" w:rsidR="000C37D6" w:rsidRDefault="000C37D6" w:rsidP="00986EEA">
      <w:pPr>
        <w:spacing w:after="240" w:line="360" w:lineRule="auto"/>
        <w:rPr>
          <w:rFonts w:ascii="Boucherie Block" w:eastAsiaTheme="minorEastAsia" w:hAnsi="Boucherie Block"/>
          <w:lang w:val="en-US"/>
        </w:rPr>
      </w:pPr>
    </w:p>
    <w:p w14:paraId="5C6631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Gnosis’s modifier die.</w:t>
      </w:r>
    </w:p>
    <w:p w14:paraId="577B6984" w14:textId="77777777" w:rsidR="000C37D6" w:rsidRDefault="000C37D6" w:rsidP="00986EEA">
      <w:pPr>
        <w:spacing w:after="240" w:line="360" w:lineRule="auto"/>
        <w:rPr>
          <w:rFonts w:ascii="Boucherie Block" w:eastAsiaTheme="minorEastAsia" w:hAnsi="Boucherie Block"/>
          <w:lang w:val="en-US"/>
        </w:rPr>
      </w:pPr>
    </w:p>
    <w:p w14:paraId="348BD8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Gnosis = 70 </w:t>
      </w:r>
      <w:r>
        <w:rPr>
          <w:rFonts w:ascii="Times New Roman" w:eastAsiaTheme="minorEastAsia" w:hAnsi="Times New Roman"/>
          <w:lang w:val="en-US"/>
        </w:rPr>
        <w:t>→</w:t>
      </w:r>
      <w:r>
        <w:rPr>
          <w:rFonts w:ascii="Boucherie Block" w:eastAsiaTheme="minorEastAsia" w:hAnsi="Boucherie Block"/>
          <w:lang w:val="en-US"/>
        </w:rPr>
        <w:t xml:space="preserve"> Modifier Die = d 10 </w:t>
      </w:r>
      <w:r>
        <w:rPr>
          <w:rFonts w:ascii="Times New Roman" w:eastAsiaTheme="minorEastAsia" w:hAnsi="Times New Roman"/>
          <w:lang w:val="en-US"/>
        </w:rPr>
        <w:t>→</w:t>
      </w:r>
      <w:r>
        <w:rPr>
          <w:rFonts w:ascii="Boucherie Block" w:eastAsiaTheme="minorEastAsia" w:hAnsi="Boucherie Block"/>
          <w:lang w:val="en-US"/>
        </w:rPr>
        <w:t xml:space="preserve"> Tier 2.</w:t>
      </w:r>
    </w:p>
    <w:p w14:paraId="740DCC1E" w14:textId="77777777" w:rsidR="000C37D6" w:rsidRDefault="000C37D6" w:rsidP="00986EEA">
      <w:pPr>
        <w:spacing w:after="240" w:line="360" w:lineRule="auto"/>
        <w:rPr>
          <w:rFonts w:ascii="Boucherie Block" w:eastAsiaTheme="minorEastAsia" w:hAnsi="Boucherie Block"/>
          <w:lang w:val="en-US"/>
        </w:rPr>
      </w:pPr>
    </w:p>
    <w:p w14:paraId="505C9A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Amplifier: A device that enhances Psycho-Cosmic abilities, granting +5% to Resonance rolls.</w:t>
      </w:r>
    </w:p>
    <w:p w14:paraId="0BAB86B7" w14:textId="77777777" w:rsidR="000C37D6" w:rsidRDefault="000C37D6" w:rsidP="00986EEA">
      <w:pPr>
        <w:spacing w:after="240" w:line="360" w:lineRule="auto"/>
        <w:rPr>
          <w:rFonts w:ascii="Boucherie Block" w:eastAsiaTheme="minorEastAsia" w:hAnsi="Boucherie Block"/>
          <w:lang w:val="en-US"/>
        </w:rPr>
      </w:pPr>
    </w:p>
    <w:p w14:paraId="4E5BBE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Focus Crystal: Acts as a Psycho-Cosmic conduit, reducing Gnosis ability costs by 1 point per activation.</w:t>
      </w:r>
    </w:p>
    <w:p w14:paraId="30ABBC30" w14:textId="77777777" w:rsidR="000C37D6" w:rsidRDefault="000C37D6" w:rsidP="00986EEA">
      <w:pPr>
        <w:spacing w:after="240" w:line="360" w:lineRule="auto"/>
        <w:rPr>
          <w:rFonts w:ascii="Boucherie Block" w:eastAsiaTheme="minorEastAsia" w:hAnsi="Boucherie Block"/>
          <w:lang w:val="en-US"/>
        </w:rPr>
      </w:pPr>
    </w:p>
    <w:p w14:paraId="475F57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(+15%): The Harmonist’s ability to heal and restore balance is tied to their emotional insight and Psycho-Cosmic resonance.</w:t>
      </w:r>
    </w:p>
    <w:p w14:paraId="2FB26FD2" w14:textId="77777777" w:rsidR="000C37D6" w:rsidRDefault="000C37D6" w:rsidP="00986EEA">
      <w:pPr>
        <w:spacing w:after="240" w:line="360" w:lineRule="auto"/>
        <w:rPr>
          <w:rFonts w:ascii="Boucherie Block" w:eastAsiaTheme="minorEastAsia" w:hAnsi="Boucherie Block"/>
          <w:lang w:val="en-US"/>
        </w:rPr>
      </w:pPr>
    </w:p>
    <w:p w14:paraId="6B7890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(+10%): Their secondary attribute enhances their Psycho-Cosmic strength and allows for creative, powerful abilities.</w:t>
      </w:r>
    </w:p>
    <w:p w14:paraId="0B3BF901" w14:textId="77777777" w:rsidR="000C37D6" w:rsidRDefault="000C37D6" w:rsidP="00986EEA">
      <w:pPr>
        <w:spacing w:after="240" w:line="360" w:lineRule="auto"/>
        <w:rPr>
          <w:rFonts w:ascii="Boucherie Block" w:eastAsiaTheme="minorEastAsia" w:hAnsi="Boucherie Block"/>
          <w:lang w:val="en-US"/>
        </w:rPr>
      </w:pPr>
    </w:p>
    <w:p w14:paraId="16CC55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Entropy. Harmonists are attuned to order and stability, avoiding chaos and destructive tendencies.</w:t>
      </w:r>
    </w:p>
    <w:p w14:paraId="37FC1424" w14:textId="77777777" w:rsidR="000C37D6" w:rsidRDefault="000C37D6" w:rsidP="00986EEA">
      <w:pPr>
        <w:spacing w:after="240" w:line="360" w:lineRule="auto"/>
        <w:rPr>
          <w:rFonts w:ascii="Boucherie Block" w:eastAsiaTheme="minorEastAsia" w:hAnsi="Boucherie Block"/>
          <w:lang w:val="en-US"/>
        </w:rPr>
      </w:pPr>
    </w:p>
    <w:p w14:paraId="5C9D68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(Gnosis): The ability to channel Psycho-Cosmic energy into protective or restorative effects.</w:t>
      </w:r>
    </w:p>
    <w:p w14:paraId="1DCBF00D" w14:textId="77777777" w:rsidR="000C37D6" w:rsidRDefault="000C37D6" w:rsidP="00986EEA">
      <w:pPr>
        <w:spacing w:after="240" w:line="360" w:lineRule="auto"/>
        <w:rPr>
          <w:rFonts w:ascii="Boucherie Block" w:eastAsiaTheme="minorEastAsia" w:hAnsi="Boucherie Block"/>
          <w:lang w:val="en-US"/>
        </w:rPr>
      </w:pPr>
    </w:p>
    <w:p w14:paraId="33C4E4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Psycho-Cosmics (Gnosis): Manipulation of Psycho-Cosmic forces for a variety of effects, including barriers and shields.</w:t>
      </w:r>
    </w:p>
    <w:p w14:paraId="237C5BA1" w14:textId="77777777" w:rsidR="000C37D6" w:rsidRDefault="000C37D6" w:rsidP="00986EEA">
      <w:pPr>
        <w:spacing w:after="240" w:line="360" w:lineRule="auto"/>
        <w:rPr>
          <w:rFonts w:ascii="Boucherie Block" w:eastAsiaTheme="minorEastAsia" w:hAnsi="Boucherie Block"/>
          <w:lang w:val="en-US"/>
        </w:rPr>
      </w:pPr>
    </w:p>
    <w:p w14:paraId="74D3F9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Focus Crystal: Enhances Psycho-Cosmic abilities, reducing the cost of activating Gnosis-based powers by 1 point.</w:t>
      </w:r>
    </w:p>
    <w:p w14:paraId="0309C920" w14:textId="77777777" w:rsidR="000C37D6" w:rsidRDefault="000C37D6" w:rsidP="00986EEA">
      <w:pPr>
        <w:spacing w:after="240" w:line="360" w:lineRule="auto"/>
        <w:rPr>
          <w:rFonts w:ascii="Boucherie Block" w:eastAsiaTheme="minorEastAsia" w:hAnsi="Boucherie Block"/>
          <w:lang w:val="en-US"/>
        </w:rPr>
      </w:pPr>
    </w:p>
    <w:p w14:paraId="29758B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 Palladial Universe, Void Weavers are rare and considered dangerous by many factions. Their connection to the Void makes them volatile allies and terrifying foes. Their Psycho-Cosmic skills are unmatched in sheer unpredictability, and their mastery of entropy ensures no battlefield remains unchanged after their presence.</w:t>
      </w:r>
    </w:p>
    <w:p w14:paraId="1D735E73" w14:textId="77777777" w:rsidR="000C37D6" w:rsidRDefault="000C37D6" w:rsidP="00986EEA">
      <w:pPr>
        <w:spacing w:after="240" w:line="360" w:lineRule="auto"/>
        <w:rPr>
          <w:rFonts w:ascii="Boucherie Block" w:eastAsiaTheme="minorEastAsia" w:hAnsi="Boucherie Block"/>
          <w:lang w:val="en-US"/>
        </w:rPr>
      </w:pPr>
    </w:p>
    <w:p w14:paraId="6DFB17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(+15%): Represents their immense Psycho-Cosmic power and ability to manipulate the Void.</w:t>
      </w:r>
    </w:p>
    <w:p w14:paraId="54C44C46" w14:textId="77777777" w:rsidR="000C37D6" w:rsidRDefault="000C37D6" w:rsidP="00986EEA">
      <w:pPr>
        <w:spacing w:after="240" w:line="360" w:lineRule="auto"/>
        <w:rPr>
          <w:rFonts w:ascii="Boucherie Block" w:eastAsiaTheme="minorEastAsia" w:hAnsi="Boucherie Block"/>
          <w:lang w:val="en-US"/>
        </w:rPr>
      </w:pPr>
    </w:p>
    <w:p w14:paraId="09AF0C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(+10%): Reflects their chaotic and destructive tendencies, enhancing their destabilizing effects.</w:t>
      </w:r>
    </w:p>
    <w:p w14:paraId="1B830407" w14:textId="77777777" w:rsidR="000C37D6" w:rsidRDefault="000C37D6" w:rsidP="00986EEA">
      <w:pPr>
        <w:spacing w:after="240" w:line="360" w:lineRule="auto"/>
        <w:rPr>
          <w:rFonts w:ascii="Boucherie Block" w:eastAsiaTheme="minorEastAsia" w:hAnsi="Boucherie Block"/>
          <w:lang w:val="en-US"/>
        </w:rPr>
      </w:pPr>
    </w:p>
    <w:p w14:paraId="0C3E4E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 Void Weavers thrive on unpredictability, rejecting harmony for the lure of entropy.</w:t>
      </w:r>
    </w:p>
    <w:p w14:paraId="4D46C87B" w14:textId="77777777" w:rsidR="000C37D6" w:rsidRDefault="000C37D6" w:rsidP="00986EEA">
      <w:pPr>
        <w:spacing w:after="240" w:line="360" w:lineRule="auto"/>
        <w:rPr>
          <w:rFonts w:ascii="Boucherie Block" w:eastAsiaTheme="minorEastAsia" w:hAnsi="Boucherie Block"/>
          <w:lang w:val="en-US"/>
        </w:rPr>
      </w:pPr>
    </w:p>
    <w:p w14:paraId="2F8607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Psycho-Cosmics (Gnosis): Mastery over Psycho-Cosmic energy, focusing on manipulation and disruption.</w:t>
      </w:r>
    </w:p>
    <w:p w14:paraId="43E42E43" w14:textId="77777777" w:rsidR="000C37D6" w:rsidRDefault="000C37D6" w:rsidP="00986EEA">
      <w:pPr>
        <w:spacing w:after="240" w:line="360" w:lineRule="auto"/>
        <w:rPr>
          <w:rFonts w:ascii="Boucherie Block" w:eastAsiaTheme="minorEastAsia" w:hAnsi="Boucherie Block"/>
          <w:lang w:val="en-US"/>
        </w:rPr>
      </w:pPr>
    </w:p>
    <w:p w14:paraId="23CF8E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Improvisation (Entropy): Adapting to chaotic situations and turning unpredictability into an advantage.</w:t>
      </w:r>
    </w:p>
    <w:p w14:paraId="6C8EBD13" w14:textId="77777777" w:rsidR="000C37D6" w:rsidRDefault="000C37D6" w:rsidP="00986EEA">
      <w:pPr>
        <w:spacing w:after="240" w:line="360" w:lineRule="auto"/>
        <w:rPr>
          <w:rFonts w:ascii="Boucherie Block" w:eastAsiaTheme="minorEastAsia" w:hAnsi="Boucherie Block"/>
          <w:lang w:val="en-US"/>
        </w:rPr>
      </w:pPr>
    </w:p>
    <w:p w14:paraId="3AF862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Arcana (Gnosis): Knowledge of Void lore and Psycho-Cosmic Psycho-Cosmic recursions.</w:t>
      </w:r>
    </w:p>
    <w:p w14:paraId="65E70E21" w14:textId="77777777" w:rsidR="000C37D6" w:rsidRDefault="000C37D6" w:rsidP="00986EEA">
      <w:pPr>
        <w:spacing w:after="240" w:line="360" w:lineRule="auto"/>
        <w:rPr>
          <w:rFonts w:ascii="Boucherie Block" w:eastAsiaTheme="minorEastAsia" w:hAnsi="Boucherie Block"/>
          <w:lang w:val="en-US"/>
        </w:rPr>
      </w:pPr>
    </w:p>
    <w:p w14:paraId="6C15F5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Sabotage (Entropy): Expertise in destabilizing structures, systems, and enemy plans.</w:t>
      </w:r>
    </w:p>
    <w:p w14:paraId="21681274" w14:textId="77777777" w:rsidR="000C37D6" w:rsidRDefault="000C37D6" w:rsidP="00986EEA">
      <w:pPr>
        <w:spacing w:after="240" w:line="360" w:lineRule="auto"/>
        <w:rPr>
          <w:rFonts w:ascii="Boucherie Block" w:eastAsiaTheme="minorEastAsia" w:hAnsi="Boucherie Block"/>
          <w:lang w:val="en-US"/>
        </w:rPr>
      </w:pPr>
    </w:p>
    <w:p w14:paraId="3098AE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(Gnosis): The ability to amplify Psycho-Cosmic effects and distort the environment.</w:t>
      </w:r>
    </w:p>
    <w:p w14:paraId="6C63A8B8" w14:textId="77777777" w:rsidR="000C37D6" w:rsidRDefault="000C37D6" w:rsidP="00986EEA">
      <w:pPr>
        <w:spacing w:after="240" w:line="360" w:lineRule="auto"/>
        <w:rPr>
          <w:rFonts w:ascii="Boucherie Block" w:eastAsiaTheme="minorEastAsia" w:hAnsi="Boucherie Block"/>
          <w:lang w:val="en-US"/>
        </w:rPr>
      </w:pPr>
    </w:p>
    <w:p w14:paraId="464C98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Gnosis’s modifier die.</w:t>
      </w:r>
    </w:p>
    <w:p w14:paraId="03833182" w14:textId="77777777" w:rsidR="000C37D6" w:rsidRDefault="000C37D6" w:rsidP="00986EEA">
      <w:pPr>
        <w:spacing w:after="240" w:line="360" w:lineRule="auto"/>
        <w:rPr>
          <w:rFonts w:ascii="Boucherie Block" w:eastAsiaTheme="minorEastAsia" w:hAnsi="Boucherie Block"/>
          <w:lang w:val="en-US"/>
        </w:rPr>
      </w:pPr>
    </w:p>
    <w:p w14:paraId="5B0EF4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Gnosis = 75 </w:t>
      </w:r>
      <w:r>
        <w:rPr>
          <w:rFonts w:ascii="Times New Roman" w:eastAsiaTheme="minorEastAsia" w:hAnsi="Times New Roman"/>
          <w:lang w:val="en-US"/>
        </w:rPr>
        <w:t>→</w:t>
      </w:r>
      <w:r>
        <w:rPr>
          <w:rFonts w:ascii="Boucherie Block" w:eastAsiaTheme="minorEastAsia" w:hAnsi="Boucherie Block"/>
          <w:lang w:val="en-US"/>
        </w:rPr>
        <w:t xml:space="preserve"> Modifier Die = d 12 </w:t>
      </w:r>
      <w:r>
        <w:rPr>
          <w:rFonts w:ascii="Times New Roman" w:eastAsiaTheme="minorEastAsia" w:hAnsi="Times New Roman"/>
          <w:lang w:val="en-US"/>
        </w:rPr>
        <w:t>→</w:t>
      </w:r>
      <w:r>
        <w:rPr>
          <w:rFonts w:ascii="Boucherie Block" w:eastAsiaTheme="minorEastAsia" w:hAnsi="Boucherie Block"/>
          <w:lang w:val="en-US"/>
        </w:rPr>
        <w:t xml:space="preserve"> Tier 3.</w:t>
      </w:r>
    </w:p>
    <w:p w14:paraId="67D565D4" w14:textId="77777777" w:rsidR="000C37D6" w:rsidRDefault="000C37D6" w:rsidP="00986EEA">
      <w:pPr>
        <w:spacing w:after="240" w:line="360" w:lineRule="auto"/>
        <w:rPr>
          <w:rFonts w:ascii="Boucherie Block" w:eastAsiaTheme="minorEastAsia" w:hAnsi="Boucherie Block"/>
          <w:lang w:val="en-US"/>
        </w:rPr>
      </w:pPr>
    </w:p>
    <w:p w14:paraId="00B06D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Void-Touched Gauntlets: Psycho-Cosmic conduits that amplify Entropy-based abilities, granting +5% to Improvisation rolls.</w:t>
      </w:r>
    </w:p>
    <w:p w14:paraId="0B5843AB" w14:textId="77777777" w:rsidR="000C37D6" w:rsidRDefault="000C37D6" w:rsidP="00986EEA">
      <w:pPr>
        <w:spacing w:after="240" w:line="360" w:lineRule="auto"/>
        <w:rPr>
          <w:rFonts w:ascii="Boucherie Block" w:eastAsiaTheme="minorEastAsia" w:hAnsi="Boucherie Block"/>
          <w:lang w:val="en-US"/>
        </w:rPr>
      </w:pPr>
    </w:p>
    <w:p w14:paraId="5428AA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Entropy. Commandants prioritize order and discipline over chaos.</w:t>
      </w:r>
    </w:p>
    <w:p w14:paraId="37116DA9" w14:textId="77777777" w:rsidR="000C37D6" w:rsidRDefault="000C37D6" w:rsidP="00986EEA">
      <w:pPr>
        <w:spacing w:after="240" w:line="360" w:lineRule="auto"/>
        <w:rPr>
          <w:rFonts w:ascii="Boucherie Block" w:eastAsiaTheme="minorEastAsia" w:hAnsi="Boucherie Block"/>
          <w:lang w:val="en-US"/>
        </w:rPr>
      </w:pPr>
    </w:p>
    <w:p w14:paraId="32A8CA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(+15%): Reflects their Psycho-Cosmic connection to technology and their ability to manipulate it.</w:t>
      </w:r>
    </w:p>
    <w:p w14:paraId="107ED553" w14:textId="77777777" w:rsidR="000C37D6" w:rsidRDefault="000C37D6" w:rsidP="00986EEA">
      <w:pPr>
        <w:spacing w:after="240" w:line="360" w:lineRule="auto"/>
        <w:rPr>
          <w:rFonts w:ascii="Boucherie Block" w:eastAsiaTheme="minorEastAsia" w:hAnsi="Boucherie Block"/>
          <w:lang w:val="en-US"/>
        </w:rPr>
      </w:pPr>
    </w:p>
    <w:p w14:paraId="6CCA8D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Hacking (Entropy): The ability to infiltrate and manipulate electronic systems.</w:t>
      </w:r>
    </w:p>
    <w:p w14:paraId="3193B78C" w14:textId="77777777" w:rsidR="000C37D6" w:rsidRDefault="000C37D6" w:rsidP="00986EEA">
      <w:pPr>
        <w:spacing w:after="240" w:line="360" w:lineRule="auto"/>
        <w:rPr>
          <w:rFonts w:ascii="Boucherie Block" w:eastAsiaTheme="minorEastAsia" w:hAnsi="Boucherie Block"/>
          <w:lang w:val="en-US"/>
        </w:rPr>
      </w:pPr>
    </w:p>
    <w:p w14:paraId="0AF54A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(Gnosis): Psycho-Cosmic mastery of enhancing or disrupting technology.</w:t>
      </w:r>
    </w:p>
    <w:p w14:paraId="7F24E186" w14:textId="77777777" w:rsidR="000C37D6" w:rsidRDefault="000C37D6" w:rsidP="00986EEA">
      <w:pPr>
        <w:spacing w:after="240" w:line="360" w:lineRule="auto"/>
        <w:rPr>
          <w:rFonts w:ascii="Boucherie Block" w:eastAsiaTheme="minorEastAsia" w:hAnsi="Boucherie Block"/>
          <w:lang w:val="en-US"/>
        </w:rPr>
      </w:pPr>
    </w:p>
    <w:p w14:paraId="44ECD7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Improvisation (Entropy): Creativity and adaptability in unpredictable scenarios.</w:t>
      </w:r>
    </w:p>
    <w:p w14:paraId="4D1CD2C3" w14:textId="77777777" w:rsidR="000C37D6" w:rsidRDefault="000C37D6" w:rsidP="00986EEA">
      <w:pPr>
        <w:spacing w:after="240" w:line="360" w:lineRule="auto"/>
        <w:rPr>
          <w:rFonts w:ascii="Boucherie Block" w:eastAsiaTheme="minorEastAsia" w:hAnsi="Boucherie Block"/>
          <w:lang w:val="en-US"/>
        </w:rPr>
      </w:pPr>
    </w:p>
    <w:p w14:paraId="65CE54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Tier: Based on Gnosis’s modifier die.     - Example: Gnosis = 75 </w:t>
      </w:r>
      <w:r>
        <w:rPr>
          <w:rFonts w:ascii="Times New Roman" w:eastAsiaTheme="minorEastAsia" w:hAnsi="Times New Roman"/>
          <w:lang w:val="en-US"/>
        </w:rPr>
        <w:t>→</w:t>
      </w:r>
      <w:r>
        <w:rPr>
          <w:rFonts w:ascii="Boucherie Block" w:eastAsiaTheme="minorEastAsia" w:hAnsi="Boucherie Block"/>
          <w:lang w:val="en-US"/>
        </w:rPr>
        <w:t xml:space="preserve"> Modifier Die = d 12 </w:t>
      </w:r>
      <w:r>
        <w:rPr>
          <w:rFonts w:ascii="Times New Roman" w:eastAsiaTheme="minorEastAsia" w:hAnsi="Times New Roman"/>
          <w:lang w:val="en-US"/>
        </w:rPr>
        <w:t>→</w:t>
      </w:r>
      <w:r>
        <w:rPr>
          <w:rFonts w:ascii="Boucherie Block" w:eastAsiaTheme="minorEastAsia" w:hAnsi="Boucherie Block"/>
          <w:lang w:val="en-US"/>
        </w:rPr>
        <w:t xml:space="preserve"> Tier 3.</w:t>
      </w:r>
    </w:p>
    <w:p w14:paraId="3792BEB9" w14:textId="77777777" w:rsidR="000C37D6" w:rsidRDefault="000C37D6" w:rsidP="00986EEA">
      <w:pPr>
        <w:spacing w:after="240" w:line="360" w:lineRule="auto"/>
        <w:rPr>
          <w:rFonts w:ascii="Boucherie Block" w:eastAsiaTheme="minorEastAsia" w:hAnsi="Boucherie Block"/>
          <w:lang w:val="en-US"/>
        </w:rPr>
      </w:pPr>
    </w:p>
    <w:p w14:paraId="13AB85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Link Device: Enhances Resonance rolls by +5% during system interactions.</w:t>
      </w:r>
    </w:p>
    <w:p w14:paraId="3621754E" w14:textId="77777777" w:rsidR="000C37D6" w:rsidRDefault="000C37D6" w:rsidP="00986EEA">
      <w:pPr>
        <w:spacing w:after="240" w:line="360" w:lineRule="auto"/>
        <w:rPr>
          <w:rFonts w:ascii="Boucherie Block" w:eastAsiaTheme="minorEastAsia" w:hAnsi="Boucherie Block"/>
          <w:lang w:val="en-US"/>
        </w:rPr>
      </w:pPr>
    </w:p>
    <w:p w14:paraId="3C9DF6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Improvisation (Entropy): Creativity in handling unexpected situations.</w:t>
      </w:r>
    </w:p>
    <w:p w14:paraId="12FD931B" w14:textId="77777777" w:rsidR="000C37D6" w:rsidRDefault="000C37D6" w:rsidP="00986EEA">
      <w:pPr>
        <w:spacing w:after="240" w:line="360" w:lineRule="auto"/>
        <w:rPr>
          <w:rFonts w:ascii="Boucherie Block" w:eastAsiaTheme="minorEastAsia" w:hAnsi="Boucherie Block"/>
          <w:lang w:val="en-US"/>
        </w:rPr>
      </w:pPr>
    </w:p>
    <w:p w14:paraId="250124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Entropy. Sentinels thrive in controlled and organized environments, not chaos.</w:t>
      </w:r>
    </w:p>
    <w:p w14:paraId="37EA32E8" w14:textId="77777777" w:rsidR="000C37D6" w:rsidRDefault="000C37D6" w:rsidP="00986EEA">
      <w:pPr>
        <w:spacing w:after="240" w:line="360" w:lineRule="auto"/>
        <w:rPr>
          <w:rFonts w:ascii="Boucherie Block" w:eastAsiaTheme="minorEastAsia" w:hAnsi="Boucherie Block"/>
          <w:lang w:val="en-US"/>
        </w:rPr>
      </w:pPr>
    </w:p>
    <w:p w14:paraId="2EAFD1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Attributes are the foundation of every character’s abilities and influence all aspects of gameplay, from combat to roleplay. They represent the core elements of a character’s physical, mental, and Psycho-cosmic traits. These attributes connect to the pentagram system, a dynamic framework where each attribute is tied to an elemental force and balanced against its opposite.</w:t>
      </w:r>
    </w:p>
    <w:p w14:paraId="2A046EC5" w14:textId="77777777" w:rsidR="000C37D6" w:rsidRDefault="000C37D6" w:rsidP="00986EEA">
      <w:pPr>
        <w:spacing w:after="240" w:line="360" w:lineRule="auto"/>
        <w:rPr>
          <w:rFonts w:ascii="Boucherie Block" w:eastAsiaTheme="minorEastAsia" w:hAnsi="Boucherie Block"/>
          <w:lang w:val="en-US"/>
        </w:rPr>
      </w:pPr>
    </w:p>
    <w:p w14:paraId="071A44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Mechanics: The balance between Gnosis (harmony) and Entropy (chaos), which affect Zodiac Vector and other gameplay elements.</w:t>
      </w:r>
    </w:p>
    <w:p w14:paraId="15C4858E" w14:textId="77777777" w:rsidR="000C37D6" w:rsidRDefault="000C37D6" w:rsidP="00986EEA">
      <w:pPr>
        <w:spacing w:after="240" w:line="360" w:lineRule="auto"/>
        <w:rPr>
          <w:rFonts w:ascii="Boucherie Block" w:eastAsiaTheme="minorEastAsia" w:hAnsi="Boucherie Block"/>
          <w:lang w:val="en-US"/>
        </w:rPr>
      </w:pPr>
    </w:p>
    <w:p w14:paraId="2F4452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w:t>
      </w:r>
    </w:p>
    <w:p w14:paraId="6B0FA902" w14:textId="77777777" w:rsidR="000C37D6" w:rsidRDefault="000C37D6" w:rsidP="00986EEA">
      <w:pPr>
        <w:spacing w:after="240" w:line="360" w:lineRule="auto"/>
        <w:rPr>
          <w:rFonts w:ascii="Boucherie Block" w:eastAsiaTheme="minorEastAsia" w:hAnsi="Boucherie Block"/>
          <w:lang w:val="en-US"/>
        </w:rPr>
      </w:pPr>
    </w:p>
    <w:p w14:paraId="52D396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 governs how attributes interact, ensuring dynamic balance and thematic depth. Each of the four core attributes corresponds to an elemental force and exerts a push-pull effect on its opposing attribute.</w:t>
      </w:r>
    </w:p>
    <w:p w14:paraId="1A449857" w14:textId="77777777" w:rsidR="000C37D6" w:rsidRDefault="000C37D6" w:rsidP="00986EEA">
      <w:pPr>
        <w:spacing w:after="240" w:line="360" w:lineRule="auto"/>
        <w:rPr>
          <w:rFonts w:ascii="Boucherie Block" w:eastAsiaTheme="minorEastAsia" w:hAnsi="Boucherie Block"/>
          <w:lang w:val="en-US"/>
        </w:rPr>
      </w:pPr>
    </w:p>
    <w:p w14:paraId="5494FC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Increasing one attribute naturally reduces its opposite, maintaining balance within the pentagram system. For example:</w:t>
      </w:r>
    </w:p>
    <w:p w14:paraId="72AD4B3C" w14:textId="77777777" w:rsidR="000C37D6" w:rsidRDefault="000C37D6" w:rsidP="00986EEA">
      <w:pPr>
        <w:spacing w:after="240" w:line="360" w:lineRule="auto"/>
        <w:rPr>
          <w:rFonts w:ascii="Boucherie Block" w:eastAsiaTheme="minorEastAsia" w:hAnsi="Boucherie Block"/>
          <w:lang w:val="en-US"/>
        </w:rPr>
      </w:pPr>
    </w:p>
    <w:p w14:paraId="7D2C42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the Pentagram System</w:t>
      </w:r>
    </w:p>
    <w:p w14:paraId="25F9117E" w14:textId="77777777" w:rsidR="000C37D6" w:rsidRDefault="000C37D6" w:rsidP="00986EEA">
      <w:pPr>
        <w:spacing w:after="240" w:line="360" w:lineRule="auto"/>
        <w:rPr>
          <w:rFonts w:ascii="Boucherie Block" w:eastAsiaTheme="minorEastAsia" w:hAnsi="Boucherie Block"/>
          <w:lang w:val="en-US"/>
        </w:rPr>
      </w:pPr>
    </w:p>
    <w:p w14:paraId="5F20D0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 the heart of every being in the Palladial Universe lies a delicate balance between the physical, mental, and Psycho-cosmic, all governed by the omnipresent cosmic forces of Gnosis and Entropy. These aspects are represented by the four core attributes that define a character’s strengths, weaknesses, and approach to the world. The attributes—Katra,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and Harmonia—are each anchored to one point of the ancient Pentagram System, a symbolic structure that reveals their deeper elemental and Psycho-cosmic associations.</w:t>
      </w:r>
    </w:p>
    <w:p w14:paraId="08DF8ADF" w14:textId="77777777" w:rsidR="000C37D6" w:rsidRDefault="000C37D6" w:rsidP="00986EEA">
      <w:pPr>
        <w:spacing w:after="240" w:line="360" w:lineRule="auto"/>
        <w:rPr>
          <w:rFonts w:ascii="Boucherie Block" w:eastAsiaTheme="minorEastAsia" w:hAnsi="Boucherie Block"/>
          <w:lang w:val="en-US"/>
        </w:rPr>
      </w:pPr>
    </w:p>
    <w:p w14:paraId="02DF40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The connection to cosmic forces and the unseen threads that bind reality (e.g., intuition, willpower, resonance).</w:t>
      </w:r>
    </w:p>
    <w:p w14:paraId="49C54C90" w14:textId="77777777" w:rsidR="000C37D6" w:rsidRDefault="000C37D6" w:rsidP="00986EEA">
      <w:pPr>
        <w:spacing w:after="240" w:line="360" w:lineRule="auto"/>
        <w:rPr>
          <w:rFonts w:ascii="Boucherie Block" w:eastAsiaTheme="minorEastAsia" w:hAnsi="Boucherie Block"/>
          <w:lang w:val="en-US"/>
        </w:rPr>
      </w:pPr>
    </w:p>
    <w:p w14:paraId="31171F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Pentagram System not only categorizes these attributes but also establishes their elemental ties and relationships, offering a roadmap for understanding how they interact within the greater universe.</w:t>
      </w:r>
    </w:p>
    <w:p w14:paraId="5F237DDB" w14:textId="77777777" w:rsidR="000C37D6" w:rsidRDefault="000C37D6" w:rsidP="00986EEA">
      <w:pPr>
        <w:spacing w:after="240" w:line="360" w:lineRule="auto"/>
        <w:rPr>
          <w:rFonts w:ascii="Boucherie Block" w:eastAsiaTheme="minorEastAsia" w:hAnsi="Boucherie Block"/>
          <w:lang w:val="en-US"/>
        </w:rPr>
      </w:pPr>
    </w:p>
    <w:p w14:paraId="6FA015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Five Points of the Pentagram and Their Attributes</w:t>
      </w:r>
    </w:p>
    <w:p w14:paraId="6B667CC9" w14:textId="77777777" w:rsidR="000C37D6" w:rsidRDefault="000C37D6" w:rsidP="00986EEA">
      <w:pPr>
        <w:spacing w:after="240" w:line="360" w:lineRule="auto"/>
        <w:rPr>
          <w:rFonts w:ascii="Boucherie Block" w:eastAsiaTheme="minorEastAsia" w:hAnsi="Boucherie Block"/>
          <w:lang w:val="en-US"/>
        </w:rPr>
      </w:pPr>
    </w:p>
    <w:p w14:paraId="55CE13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serves as a symbolic guide, with each point representing an elemental force and its corresponding attribute. By understanding this framework, players can visualize how their proficiencies, Zodiac Vectors, and abilities interconnect.</w:t>
      </w:r>
    </w:p>
    <w:p w14:paraId="5DCAE494" w14:textId="77777777" w:rsidR="000C37D6" w:rsidRDefault="000C37D6" w:rsidP="00986EEA">
      <w:pPr>
        <w:spacing w:after="240" w:line="360" w:lineRule="auto"/>
        <w:rPr>
          <w:rFonts w:ascii="Boucherie Block" w:eastAsiaTheme="minorEastAsia" w:hAnsi="Boucherie Block"/>
          <w:lang w:val="en-US"/>
        </w:rPr>
      </w:pPr>
    </w:p>
    <w:p w14:paraId="4BAFE8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Entropy: Encourages impulsive, instinct-driven action.</w:t>
      </w:r>
    </w:p>
    <w:p w14:paraId="366E6520" w14:textId="77777777" w:rsidR="000C37D6" w:rsidRDefault="000C37D6" w:rsidP="00986EEA">
      <w:pPr>
        <w:spacing w:after="240" w:line="360" w:lineRule="auto"/>
        <w:rPr>
          <w:rFonts w:ascii="Boucherie Block" w:eastAsiaTheme="minorEastAsia" w:hAnsi="Boucherie Block"/>
          <w:lang w:val="en-US"/>
        </w:rPr>
      </w:pPr>
    </w:p>
    <w:p w14:paraId="442A50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Encourages calculated precision and deliberate action.</w:t>
      </w:r>
    </w:p>
    <w:p w14:paraId="264F8FE6" w14:textId="77777777" w:rsidR="000C37D6" w:rsidRDefault="000C37D6" w:rsidP="00986EEA">
      <w:pPr>
        <w:spacing w:after="240" w:line="360" w:lineRule="auto"/>
        <w:rPr>
          <w:rFonts w:ascii="Boucherie Block" w:eastAsiaTheme="minorEastAsia" w:hAnsi="Boucherie Block"/>
          <w:lang w:val="en-US"/>
        </w:rPr>
      </w:pPr>
    </w:p>
    <w:p w14:paraId="555022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Entropy: Leads to brute-force solutions and chaotic perseverance.</w:t>
      </w:r>
    </w:p>
    <w:p w14:paraId="7E4C42B0" w14:textId="77777777" w:rsidR="000C37D6" w:rsidRDefault="000C37D6" w:rsidP="00986EEA">
      <w:pPr>
        <w:spacing w:after="240" w:line="360" w:lineRule="auto"/>
        <w:rPr>
          <w:rFonts w:ascii="Boucherie Block" w:eastAsiaTheme="minorEastAsia" w:hAnsi="Boucherie Block"/>
          <w:lang w:val="en-US"/>
        </w:rPr>
      </w:pPr>
    </w:p>
    <w:p w14:paraId="4EA744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Results in methodical endurance and tactical application.</w:t>
      </w:r>
    </w:p>
    <w:p w14:paraId="01FB2E21" w14:textId="77777777" w:rsidR="000C37D6" w:rsidRDefault="000C37D6" w:rsidP="00986EEA">
      <w:pPr>
        <w:spacing w:after="240" w:line="360" w:lineRule="auto"/>
        <w:rPr>
          <w:rFonts w:ascii="Boucherie Block" w:eastAsiaTheme="minorEastAsia" w:hAnsi="Boucherie Block"/>
          <w:lang w:val="en-US"/>
        </w:rPr>
      </w:pPr>
    </w:p>
    <w:p w14:paraId="1C255C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Entropy: Focuses on intimidation and aggressive leadership.</w:t>
      </w:r>
    </w:p>
    <w:p w14:paraId="606393B4" w14:textId="77777777" w:rsidR="000C37D6" w:rsidRDefault="000C37D6" w:rsidP="00986EEA">
      <w:pPr>
        <w:spacing w:after="240" w:line="360" w:lineRule="auto"/>
        <w:rPr>
          <w:rFonts w:ascii="Boucherie Block" w:eastAsiaTheme="minorEastAsia" w:hAnsi="Boucherie Block"/>
          <w:lang w:val="en-US"/>
        </w:rPr>
      </w:pPr>
    </w:p>
    <w:p w14:paraId="672657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Promotes structured leadership and calculated control.</w:t>
      </w:r>
    </w:p>
    <w:p w14:paraId="44F5C8AB" w14:textId="77777777" w:rsidR="000C37D6" w:rsidRDefault="000C37D6" w:rsidP="00986EEA">
      <w:pPr>
        <w:spacing w:after="240" w:line="360" w:lineRule="auto"/>
        <w:rPr>
          <w:rFonts w:ascii="Boucherie Block" w:eastAsiaTheme="minorEastAsia" w:hAnsi="Boucherie Block"/>
          <w:lang w:val="en-US"/>
        </w:rPr>
      </w:pPr>
    </w:p>
    <w:p w14:paraId="242025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Entropy: Encourages instinctive emotional responses and manipulation.</w:t>
      </w:r>
    </w:p>
    <w:p w14:paraId="004DA5D6" w14:textId="77777777" w:rsidR="000C37D6" w:rsidRDefault="000C37D6" w:rsidP="00986EEA">
      <w:pPr>
        <w:spacing w:after="240" w:line="360" w:lineRule="auto"/>
        <w:rPr>
          <w:rFonts w:ascii="Boucherie Block" w:eastAsiaTheme="minorEastAsia" w:hAnsi="Boucherie Block"/>
          <w:lang w:val="en-US"/>
        </w:rPr>
      </w:pPr>
    </w:p>
    <w:p w14:paraId="3DDFAF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Fosters deep introspection and healing through structure.</w:t>
      </w:r>
    </w:p>
    <w:p w14:paraId="49671F24" w14:textId="77777777" w:rsidR="000C37D6" w:rsidRDefault="000C37D6" w:rsidP="00986EEA">
      <w:pPr>
        <w:spacing w:after="240" w:line="360" w:lineRule="auto"/>
        <w:rPr>
          <w:rFonts w:ascii="Boucherie Block" w:eastAsiaTheme="minorEastAsia" w:hAnsi="Boucherie Block"/>
          <w:lang w:val="en-US"/>
        </w:rPr>
      </w:pPr>
    </w:p>
    <w:p w14:paraId="142272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Gnosis/Entropy (Spirit – Knowledge, Chaos, Order)</w:t>
      </w:r>
    </w:p>
    <w:p w14:paraId="0894806E" w14:textId="77777777" w:rsidR="000C37D6" w:rsidRDefault="000C37D6" w:rsidP="00986EEA">
      <w:pPr>
        <w:spacing w:after="240" w:line="360" w:lineRule="auto"/>
        <w:rPr>
          <w:rFonts w:ascii="Boucherie Block" w:eastAsiaTheme="minorEastAsia" w:hAnsi="Boucherie Block"/>
          <w:lang w:val="en-US"/>
        </w:rPr>
      </w:pPr>
    </w:p>
    <w:p w14:paraId="440FAB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represents structure, foresight, and understanding, while Entropy represents adaptability, destruction, and change.</w:t>
      </w:r>
    </w:p>
    <w:p w14:paraId="283A73D4" w14:textId="77777777" w:rsidR="000C37D6" w:rsidRDefault="000C37D6" w:rsidP="00986EEA">
      <w:pPr>
        <w:spacing w:after="240" w:line="360" w:lineRule="auto"/>
        <w:rPr>
          <w:rFonts w:ascii="Boucherie Block" w:eastAsiaTheme="minorEastAsia" w:hAnsi="Boucherie Block"/>
          <w:lang w:val="en-US"/>
        </w:rPr>
      </w:pPr>
    </w:p>
    <w:p w14:paraId="657A4D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Associating Attributes, Proficiencies, and Zodiac Vectors</w:t>
      </w:r>
    </w:p>
    <w:p w14:paraId="1FF37EA7" w14:textId="77777777" w:rsidR="000C37D6" w:rsidRDefault="000C37D6" w:rsidP="00986EEA">
      <w:pPr>
        <w:spacing w:after="240" w:line="360" w:lineRule="auto"/>
        <w:rPr>
          <w:rFonts w:ascii="Boucherie Block" w:eastAsiaTheme="minorEastAsia" w:hAnsi="Boucherie Block"/>
          <w:lang w:val="en-US"/>
        </w:rPr>
      </w:pPr>
    </w:p>
    <w:p w14:paraId="5B4E88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Once a character understands where their attributes align within the Pentagram, it becomes easier to determine their affinity with certain Zodiac Vectors and elements. For instance, a character heavy in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with an Entropy focus may lean toward chaotic leadership styles, while a Harmonia-aligned Gnosis character might become a beacon of balance and wisdom. This interconnected system allows for rich roleplay opportunities, as characters evolve in response to their Zodiac Vector, Psycho-cosmic force, and personal growth.</w:t>
      </w:r>
    </w:p>
    <w:p w14:paraId="6EDE8E5E" w14:textId="77777777" w:rsidR="000C37D6" w:rsidRDefault="000C37D6" w:rsidP="00986EEA">
      <w:pPr>
        <w:spacing w:after="240" w:line="360" w:lineRule="auto"/>
        <w:rPr>
          <w:rFonts w:ascii="Boucherie Block" w:eastAsiaTheme="minorEastAsia" w:hAnsi="Boucherie Block"/>
          <w:lang w:val="en-US"/>
        </w:rPr>
      </w:pPr>
    </w:p>
    <w:p w14:paraId="6B08A2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By using the Pentagram System as a guide, players can naturally infer how their attributes, proficiencies, and Zodiac Vectors shape their path—offering a structured yet flexible framework for personal development and strategic decision-making.</w:t>
      </w:r>
    </w:p>
    <w:p w14:paraId="454D5B83" w14:textId="77777777" w:rsidR="000C37D6" w:rsidRDefault="000C37D6" w:rsidP="00986EEA">
      <w:pPr>
        <w:spacing w:after="240" w:line="360" w:lineRule="auto"/>
        <w:rPr>
          <w:rFonts w:ascii="Boucherie Block" w:eastAsiaTheme="minorEastAsia" w:hAnsi="Boucherie Block"/>
          <w:lang w:val="en-US"/>
        </w:rPr>
      </w:pPr>
    </w:p>
    <w:p w14:paraId="43BC97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and Entropy</w:t>
      </w:r>
    </w:p>
    <w:p w14:paraId="351CD85B" w14:textId="77777777" w:rsidR="000C37D6" w:rsidRDefault="000C37D6" w:rsidP="00986EEA">
      <w:pPr>
        <w:spacing w:after="240" w:line="360" w:lineRule="auto"/>
        <w:rPr>
          <w:rFonts w:ascii="Boucherie Block" w:eastAsiaTheme="minorEastAsia" w:hAnsi="Boucherie Block"/>
          <w:lang w:val="en-US"/>
        </w:rPr>
      </w:pPr>
    </w:p>
    <w:p w14:paraId="2EA4E7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What Are Gnosis and Entropy?</w:t>
      </w:r>
    </w:p>
    <w:p w14:paraId="07544440" w14:textId="77777777" w:rsidR="000C37D6" w:rsidRDefault="000C37D6" w:rsidP="00986EEA">
      <w:pPr>
        <w:spacing w:after="240" w:line="360" w:lineRule="auto"/>
        <w:rPr>
          <w:rFonts w:ascii="Boucherie Block" w:eastAsiaTheme="minorEastAsia" w:hAnsi="Boucherie Block"/>
          <w:lang w:val="en-US"/>
        </w:rPr>
      </w:pPr>
    </w:p>
    <w:p w14:paraId="46CB02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and Entropy represent your character’s Psycho-cosmic balance. These derived stats influence Zodiac Vector, Psycho-cosmic resources, and gameplay events.</w:t>
      </w:r>
    </w:p>
    <w:p w14:paraId="753BEFFF" w14:textId="77777777" w:rsidR="000C37D6" w:rsidRDefault="000C37D6" w:rsidP="00986EEA">
      <w:pPr>
        <w:spacing w:after="240" w:line="360" w:lineRule="auto"/>
        <w:rPr>
          <w:rFonts w:ascii="Boucherie Block" w:eastAsiaTheme="minorEastAsia" w:hAnsi="Boucherie Block"/>
          <w:lang w:val="en-US"/>
        </w:rPr>
      </w:pPr>
    </w:p>
    <w:p w14:paraId="177308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w:t>
      </w:r>
    </w:p>
    <w:p w14:paraId="332510AA" w14:textId="77777777" w:rsidR="000C37D6" w:rsidRDefault="000C37D6" w:rsidP="00986EEA">
      <w:pPr>
        <w:spacing w:after="240" w:line="360" w:lineRule="auto"/>
        <w:rPr>
          <w:rFonts w:ascii="Boucherie Block" w:eastAsiaTheme="minorEastAsia" w:hAnsi="Boucherie Block"/>
          <w:lang w:val="en-US"/>
        </w:rPr>
      </w:pPr>
    </w:p>
    <w:p w14:paraId="2FFD17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w:t>
      </w:r>
    </w:p>
    <w:p w14:paraId="1B6B6BDB" w14:textId="77777777" w:rsidR="000C37D6" w:rsidRDefault="000C37D6" w:rsidP="00986EEA">
      <w:pPr>
        <w:spacing w:after="240" w:line="360" w:lineRule="auto"/>
        <w:rPr>
          <w:rFonts w:ascii="Boucherie Block" w:eastAsiaTheme="minorEastAsia" w:hAnsi="Boucherie Block"/>
          <w:lang w:val="en-US"/>
        </w:rPr>
      </w:pPr>
    </w:p>
    <w:p w14:paraId="031561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Flips: Triggered by Entropy or environmental chaos.</w:t>
      </w:r>
    </w:p>
    <w:p w14:paraId="664123B9" w14:textId="77777777" w:rsidR="000C37D6" w:rsidRDefault="000C37D6" w:rsidP="00986EEA">
      <w:pPr>
        <w:spacing w:after="240" w:line="360" w:lineRule="auto"/>
        <w:rPr>
          <w:rFonts w:ascii="Boucherie Block" w:eastAsiaTheme="minorEastAsia" w:hAnsi="Boucherie Block"/>
          <w:lang w:val="en-US"/>
        </w:rPr>
      </w:pPr>
    </w:p>
    <w:p w14:paraId="6C046E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Positive Flips: Triggered by Gnosis or situational advantages.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 xml:space="preserve"> and Doubles</w:t>
      </w:r>
    </w:p>
    <w:p w14:paraId="0122B748" w14:textId="77777777" w:rsidR="000C37D6" w:rsidRDefault="000C37D6" w:rsidP="00986EEA">
      <w:pPr>
        <w:spacing w:after="240" w:line="360" w:lineRule="auto"/>
        <w:rPr>
          <w:rFonts w:ascii="Boucherie Block" w:eastAsiaTheme="minorEastAsia" w:hAnsi="Boucherie Block"/>
          <w:lang w:val="en-US"/>
        </w:rPr>
      </w:pPr>
    </w:p>
    <w:p w14:paraId="2BDDF0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push-pull system is a core mechanic tied to the pentagram framework. It numerically balances attribute increases by reducing the opposing attribute on the pentagram.</w:t>
      </w:r>
    </w:p>
    <w:p w14:paraId="7C677E3B" w14:textId="77777777" w:rsidR="000C37D6" w:rsidRDefault="000C37D6" w:rsidP="00986EEA">
      <w:pPr>
        <w:spacing w:after="240" w:line="360" w:lineRule="auto"/>
        <w:rPr>
          <w:rFonts w:ascii="Boucherie Block" w:eastAsiaTheme="minorEastAsia" w:hAnsi="Boucherie Block"/>
          <w:lang w:val="en-US"/>
        </w:rPr>
      </w:pPr>
    </w:p>
    <w:p w14:paraId="296291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where increases or reductions are amplified due to mechanics such as proficiencies, Imperial Birth vectors, or narrative choices. In such cases:</w:t>
      </w:r>
    </w:p>
    <w:p w14:paraId="4567AD62" w14:textId="77777777" w:rsidR="000C37D6" w:rsidRDefault="000C37D6" w:rsidP="00986EEA">
      <w:pPr>
        <w:spacing w:after="240" w:line="360" w:lineRule="auto"/>
        <w:rPr>
          <w:rFonts w:ascii="Boucherie Block" w:eastAsiaTheme="minorEastAsia" w:hAnsi="Boucherie Block"/>
          <w:lang w:val="en-US"/>
        </w:rPr>
      </w:pPr>
    </w:p>
    <w:p w14:paraId="35735A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Die flips introduce narrative chaos or clarity by reversing the outcome of a d 100 roll. Their application depends on mechanical triggers tied to attributes, Gnosis/Entropy, or situational factors.</w:t>
      </w:r>
    </w:p>
    <w:p w14:paraId="25554914" w14:textId="77777777" w:rsidR="000C37D6" w:rsidRDefault="000C37D6" w:rsidP="00986EEA">
      <w:pPr>
        <w:spacing w:after="240" w:line="360" w:lineRule="auto"/>
        <w:rPr>
          <w:rFonts w:ascii="Boucherie Block" w:eastAsiaTheme="minorEastAsia" w:hAnsi="Boucherie Block"/>
          <w:lang w:val="en-US"/>
        </w:rPr>
      </w:pPr>
    </w:p>
    <w:p w14:paraId="53E15A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r>
        <w:rPr>
          <w:rFonts w:ascii="Boucherie Block" w:eastAsiaTheme="minorEastAsia" w:hAnsi="Boucherie Block"/>
          <w:lang w:val="en-US"/>
        </w:rPr>
        <w:tab/>
        <w:t>Triggered by Gnosis/Entropy:</w:t>
      </w:r>
    </w:p>
    <w:p w14:paraId="0762A94E" w14:textId="77777777" w:rsidR="000C37D6" w:rsidRDefault="000C37D6" w:rsidP="00986EEA">
      <w:pPr>
        <w:spacing w:after="240" w:line="360" w:lineRule="auto"/>
        <w:rPr>
          <w:rFonts w:ascii="Boucherie Block" w:eastAsiaTheme="minorEastAsia" w:hAnsi="Boucherie Block"/>
          <w:lang w:val="en-US"/>
        </w:rPr>
      </w:pPr>
    </w:p>
    <w:p w14:paraId="6F05C1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(Reverse in Favor): Triggered by Gnosis or circumstances of harmony and clarity.</w:t>
      </w:r>
    </w:p>
    <w:p w14:paraId="4AF01101" w14:textId="77777777" w:rsidR="000C37D6" w:rsidRDefault="000C37D6" w:rsidP="00986EEA">
      <w:pPr>
        <w:spacing w:after="240" w:line="360" w:lineRule="auto"/>
        <w:rPr>
          <w:rFonts w:ascii="Boucherie Block" w:eastAsiaTheme="minorEastAsia" w:hAnsi="Boucherie Block"/>
          <w:lang w:val="en-US"/>
        </w:rPr>
      </w:pPr>
    </w:p>
    <w:p w14:paraId="76C924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chaotic situations.</w:t>
      </w:r>
    </w:p>
    <w:p w14:paraId="1D7F0516" w14:textId="77777777" w:rsidR="000C37D6" w:rsidRDefault="000C37D6" w:rsidP="00986EEA">
      <w:pPr>
        <w:spacing w:after="240" w:line="360" w:lineRule="auto"/>
        <w:rPr>
          <w:rFonts w:ascii="Boucherie Block" w:eastAsiaTheme="minorEastAsia" w:hAnsi="Boucherie Block"/>
          <w:lang w:val="en-US"/>
        </w:rPr>
      </w:pPr>
    </w:p>
    <w:p w14:paraId="2CF2CB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it flips to 43, missing the target’s Defensive Threshold.</w:t>
      </w:r>
    </w:p>
    <w:p w14:paraId="79822548" w14:textId="77777777" w:rsidR="000C37D6" w:rsidRDefault="000C37D6" w:rsidP="00986EEA">
      <w:pPr>
        <w:spacing w:after="240" w:line="360" w:lineRule="auto"/>
        <w:rPr>
          <w:rFonts w:ascii="Boucherie Block" w:eastAsiaTheme="minorEastAsia" w:hAnsi="Boucherie Block"/>
          <w:lang w:val="en-US"/>
        </w:rPr>
      </w:pPr>
    </w:p>
    <w:p w14:paraId="10DD2D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Gnosis</w:t>
      </w:r>
    </w:p>
    <w:p w14:paraId="1035A173" w14:textId="77777777" w:rsidR="000C37D6" w:rsidRDefault="000C37D6" w:rsidP="00986EEA">
      <w:pPr>
        <w:spacing w:after="240" w:line="360" w:lineRule="auto"/>
        <w:rPr>
          <w:rFonts w:ascii="Boucherie Block" w:eastAsiaTheme="minorEastAsia" w:hAnsi="Boucherie Block"/>
          <w:lang w:val="en-US"/>
        </w:rPr>
      </w:pPr>
    </w:p>
    <w:p w14:paraId="747F7F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Measures  Psychometric power, mental acuity, and connection to the Tapestry of the Void. Characters with high Gnosis excel in  Psychometric abilities and supernatural interactions.</w:t>
      </w:r>
    </w:p>
    <w:p w14:paraId="5A5149CA" w14:textId="77777777" w:rsidR="000C37D6" w:rsidRDefault="000C37D6" w:rsidP="00986EEA">
      <w:pPr>
        <w:spacing w:after="240" w:line="360" w:lineRule="auto"/>
        <w:rPr>
          <w:rFonts w:ascii="Boucherie Block" w:eastAsiaTheme="minorEastAsia" w:hAnsi="Boucherie Block"/>
          <w:lang w:val="en-US"/>
        </w:rPr>
      </w:pPr>
    </w:p>
    <w:p w14:paraId="7B88AA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Resonance: Determines success in  Psychometric powers and abilities.</w:t>
      </w:r>
    </w:p>
    <w:p w14:paraId="45082542" w14:textId="77777777" w:rsidR="000C37D6" w:rsidRDefault="000C37D6" w:rsidP="00986EEA">
      <w:pPr>
        <w:spacing w:after="240" w:line="360" w:lineRule="auto"/>
        <w:rPr>
          <w:rFonts w:ascii="Boucherie Block" w:eastAsiaTheme="minorEastAsia" w:hAnsi="Boucherie Block"/>
          <w:lang w:val="en-US"/>
        </w:rPr>
      </w:pPr>
    </w:p>
    <w:p w14:paraId="648A25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Resonance, Research, Scientific Experimentation.</w:t>
      </w:r>
    </w:p>
    <w:p w14:paraId="22C2EA27" w14:textId="77777777" w:rsidR="000C37D6" w:rsidRDefault="000C37D6" w:rsidP="00986EEA">
      <w:pPr>
        <w:spacing w:after="240" w:line="360" w:lineRule="auto"/>
        <w:rPr>
          <w:rFonts w:ascii="Boucherie Block" w:eastAsiaTheme="minorEastAsia" w:hAnsi="Boucherie Block"/>
          <w:lang w:val="en-US"/>
        </w:rPr>
      </w:pPr>
    </w:p>
    <w:p w14:paraId="2A9DA9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6. Entropy</w:t>
      </w:r>
    </w:p>
    <w:p w14:paraId="7D8E53BA" w14:textId="77777777" w:rsidR="000C37D6" w:rsidRDefault="000C37D6" w:rsidP="00986EEA">
      <w:pPr>
        <w:spacing w:after="240" w:line="360" w:lineRule="auto"/>
        <w:rPr>
          <w:rFonts w:ascii="Boucherie Block" w:eastAsiaTheme="minorEastAsia" w:hAnsi="Boucherie Block"/>
          <w:lang w:val="en-US"/>
        </w:rPr>
      </w:pPr>
    </w:p>
    <w:p w14:paraId="582EEF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Represents creativity, adaptability, and chaos. Characters with high Entropy excel in improvisation, crafting, and handling unpredictable situations.</w:t>
      </w:r>
    </w:p>
    <w:p w14:paraId="1B97548C" w14:textId="77777777" w:rsidR="000C37D6" w:rsidRDefault="000C37D6" w:rsidP="00986EEA">
      <w:pPr>
        <w:spacing w:after="240" w:line="360" w:lineRule="auto"/>
        <w:rPr>
          <w:rFonts w:ascii="Boucherie Block" w:eastAsiaTheme="minorEastAsia" w:hAnsi="Boucherie Block"/>
          <w:lang w:val="en-US"/>
        </w:rPr>
      </w:pPr>
    </w:p>
    <w:p w14:paraId="179336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Nephilim starts with Dominion: 40%, Katra: 30%, Harmonia: 15%, Gnosis: 15%.</w:t>
      </w:r>
    </w:p>
    <w:p w14:paraId="05A8774A" w14:textId="77777777" w:rsidR="000C37D6" w:rsidRDefault="000C37D6" w:rsidP="00986EEA">
      <w:pPr>
        <w:spacing w:after="240" w:line="360" w:lineRule="auto"/>
        <w:rPr>
          <w:rFonts w:ascii="Boucherie Block" w:eastAsiaTheme="minorEastAsia" w:hAnsi="Boucherie Block"/>
          <w:lang w:val="en-US"/>
        </w:rPr>
      </w:pPr>
    </w:p>
    <w:p w14:paraId="2AF4F7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Gnosis-enhancing device may grant +5% to  Psychometric rolls.</w:t>
      </w:r>
    </w:p>
    <w:p w14:paraId="12D8E33F" w14:textId="77777777" w:rsidR="000C37D6" w:rsidRDefault="000C37D6" w:rsidP="00986EEA">
      <w:pPr>
        <w:spacing w:after="240" w:line="360" w:lineRule="auto"/>
        <w:rPr>
          <w:rFonts w:ascii="Boucherie Block" w:eastAsiaTheme="minorEastAsia" w:hAnsi="Boucherie Block"/>
          <w:lang w:val="en-US"/>
        </w:rPr>
      </w:pPr>
    </w:p>
    <w:p w14:paraId="2592A3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(OT)  \( \text{</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\div 10 + (\text{Entropy} \div 4) \)      Determines attack success rates.</w:t>
      </w:r>
    </w:p>
    <w:p w14:paraId="059E221B" w14:textId="77777777" w:rsidR="000C37D6" w:rsidRDefault="000C37D6" w:rsidP="00986EEA">
      <w:pPr>
        <w:spacing w:after="240" w:line="360" w:lineRule="auto"/>
        <w:rPr>
          <w:rFonts w:ascii="Boucherie Block" w:eastAsiaTheme="minorEastAsia" w:hAnsi="Boucherie Block"/>
          <w:lang w:val="en-US"/>
        </w:rPr>
      </w:pPr>
    </w:p>
    <w:p w14:paraId="1E8F1B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and Gnosis Mechanics</w:t>
      </w:r>
    </w:p>
    <w:p w14:paraId="7328B2EC" w14:textId="77777777" w:rsidR="000C37D6" w:rsidRDefault="000C37D6" w:rsidP="00986EEA">
      <w:pPr>
        <w:spacing w:after="240" w:line="360" w:lineRule="auto"/>
        <w:rPr>
          <w:rFonts w:ascii="Boucherie Block" w:eastAsiaTheme="minorEastAsia" w:hAnsi="Boucherie Block"/>
          <w:lang w:val="en-US"/>
        </w:rPr>
      </w:pPr>
    </w:p>
    <w:p w14:paraId="7B64F2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Characters begin with 50% Entropy and 50% Gnosis, adjusted by Imperial Point of Origin  and Imperial Birth Vector.</w:t>
      </w:r>
    </w:p>
    <w:p w14:paraId="6ABB18B7" w14:textId="77777777" w:rsidR="000C37D6" w:rsidRDefault="000C37D6" w:rsidP="00986EEA">
      <w:pPr>
        <w:spacing w:after="240" w:line="360" w:lineRule="auto"/>
        <w:rPr>
          <w:rFonts w:ascii="Boucherie Block" w:eastAsiaTheme="minorEastAsia" w:hAnsi="Boucherie Block"/>
          <w:lang w:val="en-US"/>
        </w:rPr>
      </w:pPr>
    </w:p>
    <w:p w14:paraId="26B015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(\text{Dominion} + \text{</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\div 2 \)  Powers chaos-driven abilities and interactions.</w:t>
      </w:r>
    </w:p>
    <w:p w14:paraId="4C37795F" w14:textId="77777777" w:rsidR="000C37D6" w:rsidRDefault="000C37D6" w:rsidP="00986EEA">
      <w:pPr>
        <w:spacing w:after="240" w:line="360" w:lineRule="auto"/>
        <w:rPr>
          <w:rFonts w:ascii="Boucherie Block" w:eastAsiaTheme="minorEastAsia" w:hAnsi="Boucherie Block"/>
          <w:lang w:val="en-US"/>
        </w:rPr>
      </w:pPr>
    </w:p>
    <w:p w14:paraId="0737FF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 (\text{Harmonia} + \text{Katra}) \div 2 \)    Powers harmony-driven abilities and actions.</w:t>
      </w:r>
    </w:p>
    <w:p w14:paraId="0A4C6210" w14:textId="77777777" w:rsidR="000C37D6" w:rsidRDefault="000C37D6" w:rsidP="00986EEA">
      <w:pPr>
        <w:spacing w:after="240" w:line="360" w:lineRule="auto"/>
        <w:rPr>
          <w:rFonts w:ascii="Boucherie Block" w:eastAsiaTheme="minorEastAsia" w:hAnsi="Boucherie Block"/>
          <w:lang w:val="en-US"/>
        </w:rPr>
      </w:pPr>
    </w:p>
    <w:p w14:paraId="2F5ABA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Triggered by Gnosis or favorable conditions.</w:t>
      </w:r>
    </w:p>
    <w:p w14:paraId="469FA3EA" w14:textId="77777777" w:rsidR="000C37D6" w:rsidRDefault="000C37D6" w:rsidP="00986EEA">
      <w:pPr>
        <w:spacing w:after="240" w:line="360" w:lineRule="auto"/>
        <w:rPr>
          <w:rFonts w:ascii="Boucherie Block" w:eastAsiaTheme="minorEastAsia" w:hAnsi="Boucherie Block"/>
          <w:lang w:val="en-US"/>
        </w:rPr>
      </w:pPr>
    </w:p>
    <w:p w14:paraId="75602E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Flip: Triggered by Entropy or chaotic events.</w:t>
      </w:r>
    </w:p>
    <w:p w14:paraId="05D6BE4C" w14:textId="77777777" w:rsidR="000C37D6" w:rsidRDefault="000C37D6" w:rsidP="00986EEA">
      <w:pPr>
        <w:spacing w:after="240" w:line="360" w:lineRule="auto"/>
        <w:rPr>
          <w:rFonts w:ascii="Boucherie Block" w:eastAsiaTheme="minorEastAsia" w:hAnsi="Boucherie Block"/>
          <w:lang w:val="en-US"/>
        </w:rPr>
      </w:pPr>
    </w:p>
    <w:p w14:paraId="1A4F2B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 the vast and volatile expanse of the Palladial Universe, survival often depends not just on strength, but on  Proficiency—the practiced application of knowledge, instinct, and experience. Whether navigating the perilous Void Zones, engaging in delicate political </w:t>
      </w:r>
      <w:r>
        <w:rPr>
          <w:rFonts w:ascii="Boucherie Block" w:eastAsiaTheme="minorEastAsia" w:hAnsi="Boucherie Block"/>
          <w:lang w:val="en-US"/>
        </w:rPr>
        <w:lastRenderedPageBreak/>
        <w:t xml:space="preserve">negotiations within the Great Houses, or harnessing the raw power of Psychometrics, a character’s proficiencies define their practical expertise. The Proficiency System, an integral component of the Pentagram System, categorizes these capabilities into six key attributes: 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Harmonia, Entropy, and Gnosis. Each attribute governs a wide range of proficiencies, allowing characters to specialize and grow in ways that reflect their personal journey.</w:t>
      </w:r>
    </w:p>
    <w:p w14:paraId="6A3DCE17" w14:textId="77777777" w:rsidR="000C37D6" w:rsidRDefault="000C37D6" w:rsidP="00986EEA">
      <w:pPr>
        <w:spacing w:after="240" w:line="360" w:lineRule="auto"/>
        <w:rPr>
          <w:rFonts w:ascii="Boucherie Block" w:eastAsiaTheme="minorEastAsia" w:hAnsi="Boucherie Block"/>
          <w:lang w:val="en-US"/>
        </w:rPr>
      </w:pPr>
    </w:p>
    <w:p w14:paraId="601838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Proficiency System serves as the bridge between a character’s raw attributes and their practical capabilities, allowing players to define how their characters interact with the world in meaningful and versatile ways. Built upon the foundation of the Pentagram System, which categorizes core attributes into 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Harmonia, Entropy, and Gnosis, proficiencies represent specialized areas of expertise that evolve over time. Whether it’s navigating complex terrain, crafting intricate machinery, or leveraging  Psychometric abilities, proficiencies provide the mechanical depth needed to support emergent storytelling.</w:t>
      </w:r>
    </w:p>
    <w:p w14:paraId="1C37838F" w14:textId="77777777" w:rsidR="000C37D6" w:rsidRDefault="000C37D6" w:rsidP="00986EEA">
      <w:pPr>
        <w:spacing w:after="240" w:line="360" w:lineRule="auto"/>
        <w:rPr>
          <w:rFonts w:ascii="Boucherie Block" w:eastAsiaTheme="minorEastAsia" w:hAnsi="Boucherie Block"/>
          <w:lang w:val="en-US"/>
        </w:rPr>
      </w:pPr>
    </w:p>
    <w:p w14:paraId="18BEBF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Proficiencies in the Palladial Universe are not rigid constraints but fluid tools that characters wield based on their personal growth, Psycho-cosmic Zodiac Vector, and narrative choices. While each proficiency is tied to a specific attribute, how it manifests in </w:t>
      </w:r>
      <w:r>
        <w:rPr>
          <w:rFonts w:ascii="Boucherie Block" w:eastAsiaTheme="minorEastAsia" w:hAnsi="Boucherie Block"/>
          <w:lang w:val="en-US"/>
        </w:rPr>
        <w:lastRenderedPageBreak/>
        <w:t>the game is shaped by several factors, including a character’s Zodiac Vector, whether they are more inclined toward the forces of Gnosis or Entropy, their modifier die, and their tier of mastery. Players are encouraged to think beyond the examples provided in the proficiency descriptions—every  Proficiency has the potential for creative and unexpected applications within the boundaries of the game’s mechanics.</w:t>
      </w:r>
    </w:p>
    <w:p w14:paraId="68CFB298" w14:textId="77777777" w:rsidR="000C37D6" w:rsidRDefault="000C37D6" w:rsidP="00986EEA">
      <w:pPr>
        <w:spacing w:after="240" w:line="360" w:lineRule="auto"/>
        <w:rPr>
          <w:rFonts w:ascii="Boucherie Block" w:eastAsiaTheme="minorEastAsia" w:hAnsi="Boucherie Block"/>
          <w:lang w:val="en-US"/>
        </w:rPr>
      </w:pPr>
    </w:p>
    <w:p w14:paraId="03035C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Influence: Whether a character is driven by the structured insight of Gnosis or the chaotic creativity of Entropy shapes how they approach proficiencies. Gnosis-driven characters may use Crafting to create intricate, precise mechanisms, while an Entropy-heavy character might apply the same proficiency to jury-rig unpredictable solutions under pressure.</w:t>
      </w:r>
    </w:p>
    <w:p w14:paraId="3309B19A" w14:textId="77777777" w:rsidR="000C37D6" w:rsidRDefault="000C37D6" w:rsidP="00986EEA">
      <w:pPr>
        <w:spacing w:after="240" w:line="360" w:lineRule="auto"/>
        <w:rPr>
          <w:rFonts w:ascii="Boucherie Block" w:eastAsiaTheme="minorEastAsia" w:hAnsi="Boucherie Block"/>
          <w:lang w:val="en-US"/>
        </w:rPr>
      </w:pPr>
    </w:p>
    <w:p w14:paraId="15EF2C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Using  Psychometric resonance to blend into the collective awareness of a crowded area.</w:t>
      </w:r>
    </w:p>
    <w:p w14:paraId="139871C1" w14:textId="77777777" w:rsidR="000C37D6" w:rsidRDefault="000C37D6" w:rsidP="00986EEA">
      <w:pPr>
        <w:spacing w:after="240" w:line="360" w:lineRule="auto"/>
        <w:rPr>
          <w:rFonts w:ascii="Boucherie Block" w:eastAsiaTheme="minorEastAsia" w:hAnsi="Boucherie Block"/>
          <w:lang w:val="en-US"/>
        </w:rPr>
      </w:pPr>
    </w:p>
    <w:p w14:paraId="5A50A2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Entropy Proficiencies: Emphasize chaos and improvisation. Examples: Sabotage, Hacking, Improvisation.</w:t>
      </w:r>
    </w:p>
    <w:p w14:paraId="6270203E" w14:textId="77777777" w:rsidR="000C37D6" w:rsidRDefault="000C37D6" w:rsidP="00986EEA">
      <w:pPr>
        <w:spacing w:after="240" w:line="360" w:lineRule="auto"/>
        <w:rPr>
          <w:rFonts w:ascii="Boucherie Block" w:eastAsiaTheme="minorEastAsia" w:hAnsi="Boucherie Block"/>
          <w:lang w:val="en-US"/>
        </w:rPr>
      </w:pPr>
    </w:p>
    <w:p w14:paraId="0291DF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Gnosis Proficiencies: Recursive Psychometric tasks. Examples: Psyko-cosmic indoctrination, Crafting, Resonance.</w:t>
      </w:r>
    </w:p>
    <w:p w14:paraId="3134A6C6" w14:textId="77777777" w:rsidR="000C37D6" w:rsidRDefault="000C37D6" w:rsidP="00986EEA">
      <w:pPr>
        <w:spacing w:after="240" w:line="360" w:lineRule="auto"/>
        <w:rPr>
          <w:rFonts w:ascii="Boucherie Block" w:eastAsiaTheme="minorEastAsia" w:hAnsi="Boucherie Block"/>
          <w:lang w:val="en-US"/>
        </w:rPr>
      </w:pPr>
    </w:p>
    <w:p w14:paraId="4BEEB5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10+Gnosis or Entropy divided by 10+Modifier Die Roll</w:t>
      </w:r>
    </w:p>
    <w:p w14:paraId="1FB2E99F" w14:textId="77777777" w:rsidR="000C37D6" w:rsidRDefault="000C37D6" w:rsidP="00986EEA">
      <w:pPr>
        <w:spacing w:after="240" w:line="360" w:lineRule="auto"/>
        <w:rPr>
          <w:rFonts w:ascii="Boucherie Block" w:eastAsiaTheme="minorEastAsia" w:hAnsi="Boucherie Block"/>
          <w:lang w:val="en-US"/>
        </w:rPr>
      </w:pPr>
    </w:p>
    <w:p w14:paraId="2DB936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Proficiency Bonus (%)=10Associated Attribute+10 </w:t>
      </w:r>
      <w:r>
        <w:rPr>
          <w:rFonts w:ascii="Boucherie Block" w:eastAsiaTheme="minorEastAsia" w:hAnsi="Boucherie Block"/>
          <w:lang w:val="en-US"/>
        </w:rPr>
        <w:tab/>
        <w:t>Gnosis or Entropy+ Modifier Die Roll Explanation:</w:t>
      </w:r>
    </w:p>
    <w:p w14:paraId="355E60C3" w14:textId="77777777" w:rsidR="000C37D6" w:rsidRDefault="000C37D6" w:rsidP="00986EEA">
      <w:pPr>
        <w:spacing w:after="240" w:line="360" w:lineRule="auto"/>
        <w:rPr>
          <w:rFonts w:ascii="Boucherie Block" w:eastAsiaTheme="minorEastAsia" w:hAnsi="Boucherie Block"/>
          <w:lang w:val="en-US"/>
        </w:rPr>
      </w:pPr>
    </w:p>
    <w:p w14:paraId="00B2EB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Reflects the character's Psycho-cosmic Zodiac Vector or thematic approach.</w:t>
      </w:r>
    </w:p>
    <w:p w14:paraId="6AFB1B8E" w14:textId="77777777" w:rsidR="000C37D6" w:rsidRDefault="000C37D6" w:rsidP="00986EEA">
      <w:pPr>
        <w:spacing w:after="240" w:line="360" w:lineRule="auto"/>
        <w:rPr>
          <w:rFonts w:ascii="Boucherie Block" w:eastAsiaTheme="minorEastAsia" w:hAnsi="Boucherie Block"/>
          <w:lang w:val="en-US"/>
        </w:rPr>
      </w:pPr>
    </w:p>
    <w:p w14:paraId="3E5D04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Sabotage (Entropy = 70, Bonus = 15%).</w:t>
      </w:r>
    </w:p>
    <w:p w14:paraId="11774098" w14:textId="77777777" w:rsidR="000C37D6" w:rsidRDefault="000C37D6" w:rsidP="00986EEA">
      <w:pPr>
        <w:spacing w:after="240" w:line="360" w:lineRule="auto"/>
        <w:rPr>
          <w:rFonts w:ascii="Boucherie Block" w:eastAsiaTheme="minorEastAsia" w:hAnsi="Boucherie Block"/>
          <w:lang w:val="en-US"/>
        </w:rPr>
      </w:pPr>
    </w:p>
    <w:p w14:paraId="26F5CA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2 (Adept): Unlocks limited exotic uses, such as enhanced sabotage or minor  Psychometric resonance.</w:t>
      </w:r>
    </w:p>
    <w:p w14:paraId="3E721488" w14:textId="77777777" w:rsidR="000C37D6" w:rsidRDefault="000C37D6" w:rsidP="00986EEA">
      <w:pPr>
        <w:spacing w:after="240" w:line="360" w:lineRule="auto"/>
        <w:rPr>
          <w:rFonts w:ascii="Boucherie Block" w:eastAsiaTheme="minorEastAsia" w:hAnsi="Boucherie Block"/>
          <w:lang w:val="en-US"/>
        </w:rPr>
      </w:pPr>
    </w:p>
    <w:p w14:paraId="398A7B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Interference: Gnosis-based proficiencies suffer a -15% penalty in resonance zones.</w:t>
      </w:r>
    </w:p>
    <w:p w14:paraId="10A24CAD" w14:textId="77777777" w:rsidR="000C37D6" w:rsidRDefault="000C37D6" w:rsidP="00986EEA">
      <w:pPr>
        <w:spacing w:after="240" w:line="360" w:lineRule="auto"/>
        <w:rPr>
          <w:rFonts w:ascii="Boucherie Block" w:eastAsiaTheme="minorEastAsia" w:hAnsi="Boucherie Block"/>
          <w:lang w:val="en-US"/>
        </w:rPr>
      </w:pPr>
    </w:p>
    <w:p w14:paraId="3D6438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Support Rolls: Mechanics (to stabilize), Resonance (to neutralize Psychometrics).</w:t>
      </w:r>
    </w:p>
    <w:p w14:paraId="48D2B4AE" w14:textId="77777777" w:rsidR="000C37D6" w:rsidRDefault="000C37D6" w:rsidP="00986EEA">
      <w:pPr>
        <w:spacing w:after="240" w:line="360" w:lineRule="auto"/>
        <w:rPr>
          <w:rFonts w:ascii="Boucherie Block" w:eastAsiaTheme="minorEastAsia" w:hAnsi="Boucherie Block"/>
          <w:lang w:val="en-US"/>
        </w:rPr>
      </w:pPr>
    </w:p>
    <w:p w14:paraId="566A44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Interference: Imposes a -15% penalty to Gnosis-based rolls.</w:t>
      </w:r>
    </w:p>
    <w:p w14:paraId="45DFA679" w14:textId="77777777" w:rsidR="000C37D6" w:rsidRDefault="000C37D6" w:rsidP="00986EEA">
      <w:pPr>
        <w:spacing w:after="240" w:line="360" w:lineRule="auto"/>
        <w:rPr>
          <w:rFonts w:ascii="Boucherie Block" w:eastAsiaTheme="minorEastAsia" w:hAnsi="Boucherie Block"/>
          <w:lang w:val="en-US"/>
        </w:rPr>
      </w:pPr>
    </w:p>
    <w:p w14:paraId="30025C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Hacking (Entropy):</w:t>
      </w:r>
    </w:p>
    <w:p w14:paraId="65B2E7CD" w14:textId="77777777" w:rsidR="000C37D6" w:rsidRDefault="000C37D6" w:rsidP="00986EEA">
      <w:pPr>
        <w:spacing w:after="240" w:line="360" w:lineRule="auto"/>
        <w:rPr>
          <w:rFonts w:ascii="Boucherie Block" w:eastAsiaTheme="minorEastAsia" w:hAnsi="Boucherie Block"/>
          <w:lang w:val="en-US"/>
        </w:rPr>
      </w:pPr>
    </w:p>
    <w:p w14:paraId="1B7394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It’s important to note that every character will have at least one proficiency that remains capped at Tier 1 due to the automatic assignment of a D 20 to the spirit-related attributes, Gnosis and Entropy, which operate outside the standard proficiency structure. This limitation encourages specialization while still allowing flexibility in  Proficiency development.</w:t>
      </w:r>
    </w:p>
    <w:p w14:paraId="3C07F04A" w14:textId="77777777" w:rsidR="000C37D6" w:rsidRDefault="000C37D6" w:rsidP="00986EEA">
      <w:pPr>
        <w:spacing w:after="240" w:line="360" w:lineRule="auto"/>
        <w:rPr>
          <w:rFonts w:ascii="Boucherie Block" w:eastAsiaTheme="minorEastAsia" w:hAnsi="Boucherie Block"/>
          <w:lang w:val="en-US"/>
        </w:rPr>
      </w:pPr>
    </w:p>
    <w:p w14:paraId="179A29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Within the Pentagram System, Katra is positioned in opposition to Dominion (Earth), highlighting the constant push-pull between adaptability and stability. Increasing Katra enhances a character’s capacity for agility and intellect but may reduce their resilience and endurance, creating a dynamic balance that influences </w:t>
      </w:r>
      <w:proofErr w:type="spellStart"/>
      <w:r>
        <w:rPr>
          <w:rFonts w:ascii="Boucherie Block" w:eastAsiaTheme="minorEastAsia" w:hAnsi="Boucherie Block"/>
          <w:lang w:val="en-US"/>
        </w:rPr>
        <w:t>playstyle</w:t>
      </w:r>
      <w:proofErr w:type="spellEnd"/>
      <w:r>
        <w:rPr>
          <w:rFonts w:ascii="Boucherie Block" w:eastAsiaTheme="minorEastAsia" w:hAnsi="Boucherie Block"/>
          <w:lang w:val="en-US"/>
        </w:rPr>
        <w:t xml:space="preserve"> and decision-making.</w:t>
      </w:r>
    </w:p>
    <w:p w14:paraId="1030BC02" w14:textId="77777777" w:rsidR="000C37D6" w:rsidRDefault="000C37D6" w:rsidP="00986EEA">
      <w:pPr>
        <w:spacing w:after="240" w:line="360" w:lineRule="auto"/>
        <w:rPr>
          <w:rFonts w:ascii="Boucherie Block" w:eastAsiaTheme="minorEastAsia" w:hAnsi="Boucherie Block"/>
          <w:lang w:val="en-US"/>
        </w:rPr>
      </w:pPr>
    </w:p>
    <w:p w14:paraId="38A964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Entering a state of near invisibility by manipulating their  Psychometric resonance, blending their presence into the surroundings.</w:t>
      </w:r>
    </w:p>
    <w:p w14:paraId="55836E88" w14:textId="77777777" w:rsidR="000C37D6" w:rsidRDefault="000C37D6" w:rsidP="00986EEA">
      <w:pPr>
        <w:spacing w:after="240" w:line="360" w:lineRule="auto"/>
        <w:rPr>
          <w:rFonts w:ascii="Boucherie Block" w:eastAsiaTheme="minorEastAsia" w:hAnsi="Boucherie Block"/>
          <w:lang w:val="en-US"/>
        </w:rPr>
      </w:pPr>
    </w:p>
    <w:p w14:paraId="2E3434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represents 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p>
    <w:p w14:paraId="23C22A84" w14:textId="77777777" w:rsidR="000C37D6" w:rsidRDefault="000C37D6" w:rsidP="00986EEA">
      <w:pPr>
        <w:spacing w:after="240" w:line="360" w:lineRule="auto"/>
        <w:rPr>
          <w:rFonts w:ascii="Boucherie Block" w:eastAsiaTheme="minorEastAsia" w:hAnsi="Boucherie Block"/>
          <w:lang w:val="en-US"/>
        </w:rPr>
      </w:pPr>
    </w:p>
    <w:p w14:paraId="6AE5DC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Adaptation and improvisation in chaotic environments.</w:t>
      </w:r>
    </w:p>
    <w:p w14:paraId="0F38A1BE" w14:textId="77777777" w:rsidR="000C37D6" w:rsidRDefault="000C37D6" w:rsidP="00986EEA">
      <w:pPr>
        <w:spacing w:after="240" w:line="360" w:lineRule="auto"/>
        <w:rPr>
          <w:rFonts w:ascii="Boucherie Block" w:eastAsiaTheme="minorEastAsia" w:hAnsi="Boucherie Block"/>
          <w:lang w:val="en-US"/>
        </w:rPr>
      </w:pPr>
    </w:p>
    <w:p w14:paraId="0AA1AB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Structured survival tactics and resource planning.</w:t>
      </w:r>
    </w:p>
    <w:p w14:paraId="7740E18C" w14:textId="77777777" w:rsidR="000C37D6" w:rsidRDefault="000C37D6" w:rsidP="00986EEA">
      <w:pPr>
        <w:spacing w:after="240" w:line="360" w:lineRule="auto"/>
        <w:rPr>
          <w:rFonts w:ascii="Boucherie Block" w:eastAsiaTheme="minorEastAsia" w:hAnsi="Boucherie Block"/>
          <w:lang w:val="en-US"/>
        </w:rPr>
      </w:pPr>
    </w:p>
    <w:p w14:paraId="0F19B7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Using resonance to intuitively reinforce structures with  Psychometric or energy-based enhancements.</w:t>
      </w:r>
    </w:p>
    <w:p w14:paraId="689A50DA" w14:textId="77777777" w:rsidR="000C37D6" w:rsidRDefault="000C37D6" w:rsidP="00986EEA">
      <w:pPr>
        <w:spacing w:after="240" w:line="360" w:lineRule="auto"/>
        <w:rPr>
          <w:rFonts w:ascii="Boucherie Block" w:eastAsiaTheme="minorEastAsia" w:hAnsi="Boucherie Block"/>
          <w:lang w:val="en-US"/>
        </w:rPr>
      </w:pPr>
    </w:p>
    <w:p w14:paraId="031C9E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Quick, reactive construction with unconventional materials.</w:t>
      </w:r>
    </w:p>
    <w:p w14:paraId="7BF59BC6" w14:textId="77777777" w:rsidR="000C37D6" w:rsidRDefault="000C37D6" w:rsidP="00986EEA">
      <w:pPr>
        <w:spacing w:after="240" w:line="360" w:lineRule="auto"/>
        <w:rPr>
          <w:rFonts w:ascii="Boucherie Block" w:eastAsiaTheme="minorEastAsia" w:hAnsi="Boucherie Block"/>
          <w:lang w:val="en-US"/>
        </w:rPr>
      </w:pPr>
    </w:p>
    <w:p w14:paraId="1865EA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Precise, methodical construction based on careful planning.</w:t>
      </w:r>
    </w:p>
    <w:p w14:paraId="18D96D0D" w14:textId="77777777" w:rsidR="000C37D6" w:rsidRDefault="000C37D6" w:rsidP="00986EEA">
      <w:pPr>
        <w:spacing w:after="240" w:line="360" w:lineRule="auto"/>
        <w:rPr>
          <w:rFonts w:ascii="Boucherie Block" w:eastAsiaTheme="minorEastAsia" w:hAnsi="Boucherie Block"/>
          <w:lang w:val="en-US"/>
        </w:rPr>
      </w:pPr>
    </w:p>
    <w:p w14:paraId="68395B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Reckless but effective barrages that overwhelm opponents through sheer force.</w:t>
      </w:r>
    </w:p>
    <w:p w14:paraId="7B7BC82E" w14:textId="77777777" w:rsidR="000C37D6" w:rsidRDefault="000C37D6" w:rsidP="00986EEA">
      <w:pPr>
        <w:spacing w:after="240" w:line="360" w:lineRule="auto"/>
        <w:rPr>
          <w:rFonts w:ascii="Boucherie Block" w:eastAsiaTheme="minorEastAsia" w:hAnsi="Boucherie Block"/>
          <w:lang w:val="en-US"/>
        </w:rPr>
      </w:pPr>
    </w:p>
    <w:p w14:paraId="56BB97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Calculated, efficient use of heavy firepower with minimal waste.</w:t>
      </w:r>
    </w:p>
    <w:p w14:paraId="75AF0C71" w14:textId="77777777" w:rsidR="000C37D6" w:rsidRDefault="000C37D6" w:rsidP="00986EEA">
      <w:pPr>
        <w:spacing w:after="240" w:line="360" w:lineRule="auto"/>
        <w:rPr>
          <w:rFonts w:ascii="Boucherie Block" w:eastAsiaTheme="minorEastAsia" w:hAnsi="Boucherie Block"/>
          <w:lang w:val="en-US"/>
        </w:rPr>
      </w:pPr>
    </w:p>
    <w:p w14:paraId="577D45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Influence: Adapting to pain and unpredictability, using chaotic resilience to overcome adversity.</w:t>
      </w:r>
    </w:p>
    <w:p w14:paraId="7BD3F8C2" w14:textId="77777777" w:rsidR="000C37D6" w:rsidRDefault="000C37D6" w:rsidP="00986EEA">
      <w:pPr>
        <w:spacing w:after="240" w:line="360" w:lineRule="auto"/>
        <w:rPr>
          <w:rFonts w:ascii="Boucherie Block" w:eastAsiaTheme="minorEastAsia" w:hAnsi="Boucherie Block"/>
          <w:lang w:val="en-US"/>
        </w:rPr>
      </w:pPr>
    </w:p>
    <w:p w14:paraId="0DFB1E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Practicing precise conditioning techniques for long-term endurance.</w:t>
      </w:r>
    </w:p>
    <w:p w14:paraId="75D81B71" w14:textId="77777777" w:rsidR="000C37D6" w:rsidRDefault="000C37D6" w:rsidP="00986EEA">
      <w:pPr>
        <w:spacing w:after="240" w:line="360" w:lineRule="auto"/>
        <w:rPr>
          <w:rFonts w:ascii="Boucherie Block" w:eastAsiaTheme="minorEastAsia" w:hAnsi="Boucherie Block"/>
          <w:lang w:val="en-US"/>
        </w:rPr>
      </w:pPr>
    </w:p>
    <w:p w14:paraId="7EA1C0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Unpredictable, adaptive fighting styles that exploit openings in chaotic situations.</w:t>
      </w:r>
    </w:p>
    <w:p w14:paraId="1E7130C3" w14:textId="77777777" w:rsidR="000C37D6" w:rsidRDefault="000C37D6" w:rsidP="00986EEA">
      <w:pPr>
        <w:spacing w:after="240" w:line="360" w:lineRule="auto"/>
        <w:rPr>
          <w:rFonts w:ascii="Boucherie Block" w:eastAsiaTheme="minorEastAsia" w:hAnsi="Boucherie Block"/>
          <w:lang w:val="en-US"/>
        </w:rPr>
      </w:pPr>
    </w:p>
    <w:p w14:paraId="776865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Measured, disciplined forms that focus on efficiency and control.</w:t>
      </w:r>
    </w:p>
    <w:p w14:paraId="7AFD91D5" w14:textId="77777777" w:rsidR="000C37D6" w:rsidRDefault="000C37D6" w:rsidP="00986EEA">
      <w:pPr>
        <w:spacing w:after="240" w:line="360" w:lineRule="auto"/>
        <w:rPr>
          <w:rFonts w:ascii="Boucherie Block" w:eastAsiaTheme="minorEastAsia" w:hAnsi="Boucherie Block"/>
          <w:lang w:val="en-US"/>
        </w:rPr>
      </w:pPr>
    </w:p>
    <w:p w14:paraId="6CD0A4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Gnosis vs. Entropy: Consequences and Effects</w:t>
      </w:r>
    </w:p>
    <w:p w14:paraId="1B464930" w14:textId="77777777" w:rsidR="000C37D6" w:rsidRDefault="000C37D6" w:rsidP="00986EEA">
      <w:pPr>
        <w:spacing w:after="240" w:line="360" w:lineRule="auto"/>
        <w:rPr>
          <w:rFonts w:ascii="Boucherie Block" w:eastAsiaTheme="minorEastAsia" w:hAnsi="Boucherie Block"/>
          <w:lang w:val="en-US"/>
        </w:rPr>
      </w:pPr>
    </w:p>
    <w:p w14:paraId="727269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the tableau drawn is purely Gnosis or Entropy-aligned:</w:t>
      </w:r>
    </w:p>
    <w:p w14:paraId="2A3F08B7" w14:textId="77777777" w:rsidR="000C37D6" w:rsidRDefault="000C37D6" w:rsidP="00986EEA">
      <w:pPr>
        <w:spacing w:after="240" w:line="360" w:lineRule="auto"/>
        <w:rPr>
          <w:rFonts w:ascii="Boucherie Block" w:eastAsiaTheme="minorEastAsia" w:hAnsi="Boucherie Block"/>
          <w:lang w:val="en-US"/>
        </w:rPr>
      </w:pPr>
    </w:p>
    <w:p w14:paraId="4F3E28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If the caster aligns with it (Entropy-aligned drawing Entropy tableau, etc.):</w:t>
      </w:r>
    </w:p>
    <w:p w14:paraId="1EA39B8D" w14:textId="77777777" w:rsidR="000C37D6" w:rsidRDefault="000C37D6" w:rsidP="00986EEA">
      <w:pPr>
        <w:spacing w:after="240" w:line="360" w:lineRule="auto"/>
        <w:rPr>
          <w:rFonts w:ascii="Boucherie Block" w:eastAsiaTheme="minorEastAsia" w:hAnsi="Boucherie Block"/>
          <w:lang w:val="en-US"/>
        </w:rPr>
      </w:pPr>
    </w:p>
    <w:p w14:paraId="059331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An Entropy-aligned caster drawing an Entropy tableau rolls a d 20 to amplify the effect or cost reduction.</w:t>
      </w:r>
    </w:p>
    <w:p w14:paraId="7AE9C362" w14:textId="77777777" w:rsidR="000C37D6" w:rsidRDefault="000C37D6" w:rsidP="00986EEA">
      <w:pPr>
        <w:spacing w:after="240" w:line="360" w:lineRule="auto"/>
        <w:rPr>
          <w:rFonts w:ascii="Boucherie Block" w:eastAsiaTheme="minorEastAsia" w:hAnsi="Boucherie Block"/>
          <w:lang w:val="en-US"/>
        </w:rPr>
      </w:pPr>
    </w:p>
    <w:p w14:paraId="74F97E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caster is misaligned (Gnosis user drawing Entropy tableau, or vice versa):</w:t>
      </w:r>
    </w:p>
    <w:p w14:paraId="2284AC4B" w14:textId="77777777" w:rsidR="000C37D6" w:rsidRDefault="000C37D6" w:rsidP="00986EEA">
      <w:pPr>
        <w:spacing w:after="240" w:line="360" w:lineRule="auto"/>
        <w:rPr>
          <w:rFonts w:ascii="Boucherie Block" w:eastAsiaTheme="minorEastAsia" w:hAnsi="Boucherie Block"/>
          <w:lang w:val="en-US"/>
        </w:rPr>
      </w:pPr>
    </w:p>
    <w:p w14:paraId="56D282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fail, they pay the full cost, and if misaligned with Gnosis/Entropy, they suffer a backlash effect.</w:t>
      </w:r>
    </w:p>
    <w:p w14:paraId="64D7E1E4" w14:textId="77777777" w:rsidR="000C37D6" w:rsidRDefault="000C37D6" w:rsidP="00986EEA">
      <w:pPr>
        <w:spacing w:after="240" w:line="360" w:lineRule="auto"/>
        <w:rPr>
          <w:rFonts w:ascii="Boucherie Block" w:eastAsiaTheme="minorEastAsia" w:hAnsi="Boucherie Block"/>
          <w:lang w:val="en-US"/>
        </w:rPr>
      </w:pPr>
    </w:p>
    <w:p w14:paraId="4901CB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Additional Effects for Gnosis/Entropy tableaus</w:t>
      </w:r>
    </w:p>
    <w:p w14:paraId="64F67D34" w14:textId="77777777" w:rsidR="000C37D6" w:rsidRDefault="000C37D6" w:rsidP="00986EEA">
      <w:pPr>
        <w:spacing w:after="240" w:line="360" w:lineRule="auto"/>
        <w:rPr>
          <w:rFonts w:ascii="Boucherie Block" w:eastAsiaTheme="minorEastAsia" w:hAnsi="Boucherie Block"/>
          <w:lang w:val="en-US"/>
        </w:rPr>
      </w:pPr>
    </w:p>
    <w:p w14:paraId="5F2E1C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Gnosis tableau is drawn by an Entropy caster (or vice versa), some unique penalties or advantages can happen, like:</w:t>
      </w:r>
    </w:p>
    <w:p w14:paraId="06FF3785" w14:textId="77777777" w:rsidR="000C37D6" w:rsidRDefault="000C37D6" w:rsidP="00986EEA">
      <w:pPr>
        <w:spacing w:after="240" w:line="360" w:lineRule="auto"/>
        <w:rPr>
          <w:rFonts w:ascii="Boucherie Block" w:eastAsiaTheme="minorEastAsia" w:hAnsi="Boucherie Block"/>
          <w:lang w:val="en-US"/>
        </w:rPr>
      </w:pPr>
    </w:p>
    <w:p w14:paraId="0801A2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casters misusing Entropy tableaus: Increased corruption buildup.</w:t>
      </w:r>
    </w:p>
    <w:p w14:paraId="41C35F97" w14:textId="77777777" w:rsidR="000C37D6" w:rsidRDefault="000C37D6" w:rsidP="00986EEA">
      <w:pPr>
        <w:spacing w:after="240" w:line="360" w:lineRule="auto"/>
        <w:rPr>
          <w:rFonts w:ascii="Boucherie Block" w:eastAsiaTheme="minorEastAsia" w:hAnsi="Boucherie Block"/>
          <w:lang w:val="en-US"/>
        </w:rPr>
      </w:pPr>
    </w:p>
    <w:p w14:paraId="7F36F6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casters misusing Gnosis tableaus: Psycohmetric weaving misfire unpredictably.</w:t>
      </w:r>
    </w:p>
    <w:p w14:paraId="7AACB2F9" w14:textId="77777777" w:rsidR="000C37D6" w:rsidRDefault="000C37D6" w:rsidP="00986EEA">
      <w:pPr>
        <w:spacing w:after="240" w:line="360" w:lineRule="auto"/>
        <w:rPr>
          <w:rFonts w:ascii="Boucherie Block" w:eastAsiaTheme="minorEastAsia" w:hAnsi="Boucherie Block"/>
          <w:lang w:val="en-US"/>
        </w:rPr>
      </w:pPr>
    </w:p>
    <w:p w14:paraId="4E5AED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Gnosis draws: Offer knowledge-based benefits (insight, temporary boosts).</w:t>
      </w:r>
    </w:p>
    <w:p w14:paraId="11550DE8" w14:textId="77777777" w:rsidR="000C37D6" w:rsidRDefault="000C37D6" w:rsidP="00986EEA">
      <w:pPr>
        <w:spacing w:after="240" w:line="360" w:lineRule="auto"/>
        <w:rPr>
          <w:rFonts w:ascii="Boucherie Block" w:eastAsiaTheme="minorEastAsia" w:hAnsi="Boucherie Block"/>
          <w:lang w:val="en-US"/>
        </w:rPr>
      </w:pPr>
    </w:p>
    <w:p w14:paraId="070333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Entropy draws: Tend to destroy or decay surroundings if mishandled.</w:t>
      </w:r>
    </w:p>
    <w:p w14:paraId="20E26F1B" w14:textId="77777777" w:rsidR="000C37D6" w:rsidRDefault="000C37D6" w:rsidP="00986EEA">
      <w:pPr>
        <w:spacing w:after="240" w:line="360" w:lineRule="auto"/>
        <w:rPr>
          <w:rFonts w:ascii="Boucherie Block" w:eastAsiaTheme="minorEastAsia" w:hAnsi="Boucherie Block"/>
          <w:lang w:val="en-US"/>
        </w:rPr>
      </w:pPr>
    </w:p>
    <w:p w14:paraId="29CD30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Mitigation Devices (Resonance Reclamation Tools)</w:t>
      </w:r>
    </w:p>
    <w:p w14:paraId="3FDAF74C" w14:textId="77777777" w:rsidR="000C37D6" w:rsidRDefault="000C37D6" w:rsidP="00986EEA">
      <w:pPr>
        <w:spacing w:after="240" w:line="360" w:lineRule="auto"/>
        <w:rPr>
          <w:rFonts w:ascii="Boucherie Block" w:eastAsiaTheme="minorEastAsia" w:hAnsi="Boucherie Block"/>
          <w:lang w:val="en-US"/>
        </w:rPr>
      </w:pPr>
    </w:p>
    <w:p w14:paraId="4E4DFA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Mitigation devices, much like </w:t>
      </w:r>
      <w:proofErr w:type="spellStart"/>
      <w:r>
        <w:rPr>
          <w:rFonts w:ascii="Boucherie Block" w:eastAsiaTheme="minorEastAsia" w:hAnsi="Boucherie Block"/>
          <w:lang w:val="en-US"/>
        </w:rPr>
        <w:t>Shadowrun’s</w:t>
      </w:r>
      <w:proofErr w:type="spellEnd"/>
      <w:r>
        <w:rPr>
          <w:rFonts w:ascii="Boucherie Block" w:eastAsiaTheme="minorEastAsia" w:hAnsi="Boucherie Block"/>
          <w:lang w:val="en-US"/>
        </w:rPr>
        <w:t xml:space="preserve"> fetishes and foci, serve as a buffer for Psycohmetric weave  incurring risks, absorbing excess resonance or nullifying a failed attempt. The devices range from mundane trinkets to legendary artifacts, with cost and rarity tied to their quality and reliability.</w:t>
      </w:r>
    </w:p>
    <w:p w14:paraId="208EC1F6" w14:textId="77777777" w:rsidR="000C37D6" w:rsidRDefault="000C37D6" w:rsidP="00986EEA">
      <w:pPr>
        <w:spacing w:after="240" w:line="360" w:lineRule="auto"/>
        <w:rPr>
          <w:rFonts w:ascii="Boucherie Block" w:eastAsiaTheme="minorEastAsia" w:hAnsi="Boucherie Block"/>
          <w:lang w:val="en-US"/>
        </w:rPr>
      </w:pPr>
    </w:p>
    <w:p w14:paraId="1FB3B1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equipped, the device absorbs any excess resonance from overcharging a Psycohmetric weave, nullifying negative consequences.</w:t>
      </w:r>
    </w:p>
    <w:p w14:paraId="4BA26352" w14:textId="77777777" w:rsidR="000C37D6" w:rsidRDefault="000C37D6" w:rsidP="00986EEA">
      <w:pPr>
        <w:spacing w:after="240" w:line="360" w:lineRule="auto"/>
        <w:rPr>
          <w:rFonts w:ascii="Boucherie Block" w:eastAsiaTheme="minorEastAsia" w:hAnsi="Boucherie Block"/>
          <w:lang w:val="en-US"/>
        </w:rPr>
      </w:pPr>
    </w:p>
    <w:p w14:paraId="2FC920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Forces the caster to draw an extra tableau, but they must accept its full resonance value, even if it pushes them into overcharge territory.</w:t>
      </w:r>
    </w:p>
    <w:p w14:paraId="51F279F1" w14:textId="77777777" w:rsidR="000C37D6" w:rsidRDefault="000C37D6" w:rsidP="00986EEA">
      <w:pPr>
        <w:spacing w:after="240" w:line="360" w:lineRule="auto"/>
        <w:rPr>
          <w:rFonts w:ascii="Boucherie Block" w:eastAsiaTheme="minorEastAsia" w:hAnsi="Boucherie Block"/>
          <w:lang w:val="en-US"/>
        </w:rPr>
      </w:pPr>
    </w:p>
    <w:p w14:paraId="5E3CFF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Upon drawing, the caster must roll a d 100 to determine the tableau’s resonance value (1-5).</w:t>
      </w:r>
    </w:p>
    <w:p w14:paraId="652848C3" w14:textId="77777777" w:rsidR="000C37D6" w:rsidRDefault="000C37D6" w:rsidP="00986EEA">
      <w:pPr>
        <w:spacing w:after="240" w:line="360" w:lineRule="auto"/>
        <w:rPr>
          <w:rFonts w:ascii="Boucherie Block" w:eastAsiaTheme="minorEastAsia" w:hAnsi="Boucherie Block"/>
          <w:lang w:val="en-US"/>
        </w:rPr>
      </w:pPr>
    </w:p>
    <w:p w14:paraId="557C49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drawn, the caster may reallocate resonance between Psycohmetric weaving or even transfer it to another nearby caster.</w:t>
      </w:r>
    </w:p>
    <w:p w14:paraId="1C147DAB" w14:textId="77777777" w:rsidR="000C37D6" w:rsidRDefault="000C37D6" w:rsidP="00986EEA">
      <w:pPr>
        <w:spacing w:after="240" w:line="360" w:lineRule="auto"/>
        <w:rPr>
          <w:rFonts w:ascii="Boucherie Block" w:eastAsiaTheme="minorEastAsia" w:hAnsi="Boucherie Block"/>
          <w:lang w:val="en-US"/>
        </w:rPr>
      </w:pPr>
    </w:p>
    <w:p w14:paraId="5925BE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All nearby electronics short-circuit violently.</w:t>
      </w:r>
    </w:p>
    <w:p w14:paraId="17FD688A" w14:textId="77777777" w:rsidR="000C37D6" w:rsidRDefault="000C37D6" w:rsidP="00986EEA">
      <w:pPr>
        <w:spacing w:after="240" w:line="360" w:lineRule="auto"/>
        <w:rPr>
          <w:rFonts w:ascii="Boucherie Block" w:eastAsiaTheme="minorEastAsia" w:hAnsi="Boucherie Block"/>
          <w:lang w:val="en-US"/>
        </w:rPr>
      </w:pPr>
    </w:p>
    <w:p w14:paraId="6FA045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Mitigation Devices (Resonance Reclamation Tools)</w:t>
      </w:r>
    </w:p>
    <w:p w14:paraId="729F06D8" w14:textId="77777777" w:rsidR="000C37D6" w:rsidRDefault="000C37D6" w:rsidP="00986EEA">
      <w:pPr>
        <w:spacing w:after="240" w:line="360" w:lineRule="auto"/>
        <w:rPr>
          <w:rFonts w:ascii="Boucherie Block" w:eastAsiaTheme="minorEastAsia" w:hAnsi="Boucherie Block"/>
          <w:lang w:val="en-US"/>
        </w:rPr>
      </w:pPr>
    </w:p>
    <w:p w14:paraId="59D681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Sphere 10 uses Redirects excess energy to allies High</w:t>
      </w:r>
    </w:p>
    <w:p w14:paraId="153047A2" w14:textId="77777777" w:rsidR="000C37D6" w:rsidRDefault="000C37D6" w:rsidP="00986EEA">
      <w:pPr>
        <w:spacing w:after="240" w:line="360" w:lineRule="auto"/>
        <w:rPr>
          <w:rFonts w:ascii="Boucherie Block" w:eastAsiaTheme="minorEastAsia" w:hAnsi="Boucherie Block"/>
          <w:lang w:val="en-US"/>
        </w:rPr>
      </w:pPr>
    </w:p>
    <w:p w14:paraId="7838D0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tableau Resonance Mechanics</w:t>
      </w:r>
    </w:p>
    <w:p w14:paraId="3697C670" w14:textId="77777777" w:rsidR="000C37D6" w:rsidRDefault="000C37D6" w:rsidP="00986EEA">
      <w:pPr>
        <w:spacing w:after="240" w:line="360" w:lineRule="auto"/>
        <w:rPr>
          <w:rFonts w:ascii="Boucherie Block" w:eastAsiaTheme="minorEastAsia" w:hAnsi="Boucherie Block"/>
          <w:lang w:val="en-US"/>
        </w:rPr>
      </w:pPr>
    </w:p>
    <w:p w14:paraId="77A47A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will have a Base Resonance Value (BRV) of 1 at the time of blind draw. However, upon flipping, the tableau will reveal its True Resonance Value (TRV), which can either match expectations or introduce chaos.</w:t>
      </w:r>
    </w:p>
    <w:p w14:paraId="7BEB0382" w14:textId="77777777" w:rsidR="000C37D6" w:rsidRDefault="000C37D6" w:rsidP="00986EEA">
      <w:pPr>
        <w:spacing w:after="240" w:line="360" w:lineRule="auto"/>
        <w:rPr>
          <w:rFonts w:ascii="Boucherie Block" w:eastAsiaTheme="minorEastAsia" w:hAnsi="Boucherie Block"/>
          <w:lang w:val="en-US"/>
        </w:rPr>
      </w:pPr>
    </w:p>
    <w:p w14:paraId="01F29A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Value: 1 (Blind Draw), 1d 4 (Flip)</w:t>
      </w:r>
    </w:p>
    <w:p w14:paraId="5324897B" w14:textId="77777777" w:rsidR="000C37D6" w:rsidRDefault="000C37D6" w:rsidP="00986EEA">
      <w:pPr>
        <w:spacing w:after="240" w:line="360" w:lineRule="auto"/>
        <w:rPr>
          <w:rFonts w:ascii="Boucherie Block" w:eastAsiaTheme="minorEastAsia" w:hAnsi="Boucherie Block"/>
          <w:lang w:val="en-US"/>
        </w:rPr>
      </w:pPr>
    </w:p>
    <w:p w14:paraId="3BBB1B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Value: 1 (Blind Draw), d 100 (Flip)</w:t>
      </w:r>
    </w:p>
    <w:p w14:paraId="140AFEF3" w14:textId="77777777" w:rsidR="000C37D6" w:rsidRDefault="000C37D6" w:rsidP="00986EEA">
      <w:pPr>
        <w:spacing w:after="240" w:line="360" w:lineRule="auto"/>
        <w:rPr>
          <w:rFonts w:ascii="Boucherie Block" w:eastAsiaTheme="minorEastAsia" w:hAnsi="Boucherie Block"/>
          <w:lang w:val="en-US"/>
        </w:rPr>
      </w:pPr>
    </w:p>
    <w:p w14:paraId="04E36F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Value: 1 (Blind Draw), 2 (Flip)</w:t>
      </w:r>
    </w:p>
    <w:p w14:paraId="243CE05B" w14:textId="77777777" w:rsidR="000C37D6" w:rsidRDefault="000C37D6" w:rsidP="00986EEA">
      <w:pPr>
        <w:spacing w:after="240" w:line="360" w:lineRule="auto"/>
        <w:rPr>
          <w:rFonts w:ascii="Boucherie Block" w:eastAsiaTheme="minorEastAsia" w:hAnsi="Boucherie Block"/>
          <w:lang w:val="en-US"/>
        </w:rPr>
      </w:pPr>
    </w:p>
    <w:p w14:paraId="4E77B7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Value: 1 (Blind Draw), 3 (Flip)</w:t>
      </w:r>
    </w:p>
    <w:p w14:paraId="61B97668" w14:textId="77777777" w:rsidR="000C37D6" w:rsidRDefault="000C37D6" w:rsidP="00986EEA">
      <w:pPr>
        <w:spacing w:after="240" w:line="360" w:lineRule="auto"/>
        <w:rPr>
          <w:rFonts w:ascii="Boucherie Block" w:eastAsiaTheme="minorEastAsia" w:hAnsi="Boucherie Block"/>
          <w:lang w:val="en-US"/>
        </w:rPr>
      </w:pPr>
    </w:p>
    <w:p w14:paraId="230052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Enables the caster to redirect excess resonance to another target (friend or foe).</w:t>
      </w:r>
    </w:p>
    <w:p w14:paraId="5E6C55E6" w14:textId="77777777" w:rsidR="000C37D6" w:rsidRDefault="000C37D6" w:rsidP="00986EEA">
      <w:pPr>
        <w:spacing w:after="240" w:line="360" w:lineRule="auto"/>
        <w:rPr>
          <w:rFonts w:ascii="Boucherie Block" w:eastAsiaTheme="minorEastAsia" w:hAnsi="Boucherie Block"/>
          <w:lang w:val="en-US"/>
        </w:rPr>
      </w:pPr>
    </w:p>
    <w:p w14:paraId="7D282E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The player estimates the Psycohmetric weave’s cost and draws tableaus blindly, each valued at 1 resonance at the time of draw.</w:t>
      </w:r>
    </w:p>
    <w:p w14:paraId="098CA518" w14:textId="77777777" w:rsidR="000C37D6" w:rsidRDefault="000C37D6" w:rsidP="00986EEA">
      <w:pPr>
        <w:spacing w:after="240" w:line="360" w:lineRule="auto"/>
        <w:rPr>
          <w:rFonts w:ascii="Boucherie Block" w:eastAsiaTheme="minorEastAsia" w:hAnsi="Boucherie Block"/>
          <w:lang w:val="en-US"/>
        </w:rPr>
      </w:pPr>
    </w:p>
    <w:p w14:paraId="73A62C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After drawing, tableaus are flipped to reveal their True Resonance Value.</w:t>
      </w:r>
    </w:p>
    <w:p w14:paraId="4913D507" w14:textId="77777777" w:rsidR="000C37D6" w:rsidRDefault="000C37D6" w:rsidP="00986EEA">
      <w:pPr>
        <w:spacing w:after="240" w:line="360" w:lineRule="auto"/>
        <w:rPr>
          <w:rFonts w:ascii="Boucherie Block" w:eastAsiaTheme="minorEastAsia" w:hAnsi="Boucherie Block"/>
          <w:lang w:val="en-US"/>
        </w:rPr>
      </w:pPr>
    </w:p>
    <w:p w14:paraId="18E056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Absorbers: Can soak up exact excess resonance value.</w:t>
      </w:r>
    </w:p>
    <w:p w14:paraId="7175315F" w14:textId="77777777" w:rsidR="000C37D6" w:rsidRDefault="000C37D6" w:rsidP="00986EEA">
      <w:pPr>
        <w:spacing w:after="240" w:line="360" w:lineRule="auto"/>
        <w:rPr>
          <w:rFonts w:ascii="Boucherie Block" w:eastAsiaTheme="minorEastAsia" w:hAnsi="Boucherie Block"/>
          <w:lang w:val="en-US"/>
        </w:rPr>
      </w:pPr>
    </w:p>
    <w:p w14:paraId="37F3FC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Flip Phase: Each tableau reveals its True Resonance Value (TRV), which may add risk, force further draws, or provide hidden benefits.</w:t>
      </w:r>
    </w:p>
    <w:p w14:paraId="261A5AC4" w14:textId="77777777" w:rsidR="000C37D6" w:rsidRDefault="000C37D6" w:rsidP="00986EEA">
      <w:pPr>
        <w:spacing w:after="240" w:line="360" w:lineRule="auto"/>
        <w:rPr>
          <w:rFonts w:ascii="Boucherie Block" w:eastAsiaTheme="minorEastAsia" w:hAnsi="Boucherie Block"/>
          <w:lang w:val="en-US"/>
        </w:rPr>
      </w:pPr>
    </w:p>
    <w:p w14:paraId="5C18E0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4. Gnosis vs. Entropy Effects:</w:t>
      </w:r>
    </w:p>
    <w:p w14:paraId="4162C929" w14:textId="77777777" w:rsidR="000C37D6" w:rsidRDefault="000C37D6" w:rsidP="00986EEA">
      <w:pPr>
        <w:spacing w:after="240" w:line="360" w:lineRule="auto"/>
        <w:rPr>
          <w:rFonts w:ascii="Boucherie Block" w:eastAsiaTheme="minorEastAsia" w:hAnsi="Boucherie Block"/>
          <w:lang w:val="en-US"/>
        </w:rPr>
      </w:pPr>
    </w:p>
    <w:p w14:paraId="05CC11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Cards aligned with Gnosis lean toward control and stability.</w:t>
      </w:r>
    </w:p>
    <w:p w14:paraId="00BA9DD3" w14:textId="77777777" w:rsidR="000C37D6" w:rsidRDefault="000C37D6" w:rsidP="00986EEA">
      <w:pPr>
        <w:spacing w:after="240" w:line="360" w:lineRule="auto"/>
        <w:rPr>
          <w:rFonts w:ascii="Boucherie Block" w:eastAsiaTheme="minorEastAsia" w:hAnsi="Boucherie Block"/>
          <w:lang w:val="en-US"/>
        </w:rPr>
      </w:pPr>
    </w:p>
    <w:p w14:paraId="124551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Entropy-aligned tableaus are unpredictable and chaotic, forcing additional checks.</w:t>
      </w:r>
    </w:p>
    <w:p w14:paraId="08644292" w14:textId="77777777" w:rsidR="000C37D6" w:rsidRDefault="000C37D6" w:rsidP="00986EEA">
      <w:pPr>
        <w:spacing w:after="240" w:line="360" w:lineRule="auto"/>
        <w:rPr>
          <w:rFonts w:ascii="Boucherie Block" w:eastAsiaTheme="minorEastAsia" w:hAnsi="Boucherie Block"/>
          <w:lang w:val="en-US"/>
        </w:rPr>
      </w:pPr>
    </w:p>
    <w:p w14:paraId="095AA1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caster perfectly aligns with a tableau’s resonance, they unlock a one-time Paragon Effect, enhancing the Psycohmetric weave beyond normal limits.</w:t>
      </w:r>
    </w:p>
    <w:p w14:paraId="74FB7E73" w14:textId="77777777" w:rsidR="000C37D6" w:rsidRDefault="000C37D6" w:rsidP="00986EEA">
      <w:pPr>
        <w:spacing w:after="240" w:line="360" w:lineRule="auto"/>
        <w:rPr>
          <w:rFonts w:ascii="Boucherie Block" w:eastAsiaTheme="minorEastAsia" w:hAnsi="Boucherie Block"/>
          <w:lang w:val="en-US"/>
        </w:rPr>
      </w:pPr>
    </w:p>
    <w:p w14:paraId="6F2EFF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790B8039" w14:textId="77777777" w:rsidR="000C37D6" w:rsidRDefault="000C37D6" w:rsidP="00986EEA">
      <w:pPr>
        <w:spacing w:after="240" w:line="360" w:lineRule="auto"/>
        <w:rPr>
          <w:rFonts w:ascii="Boucherie Block" w:eastAsiaTheme="minorEastAsia" w:hAnsi="Boucherie Block"/>
          <w:lang w:val="en-US"/>
        </w:rPr>
      </w:pPr>
    </w:p>
    <w:p w14:paraId="4942FE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 (for harmony-driven abilities).</w:t>
      </w:r>
    </w:p>
    <w:p w14:paraId="2A2EF39A" w14:textId="77777777" w:rsidR="000C37D6" w:rsidRDefault="000C37D6" w:rsidP="00986EEA">
      <w:pPr>
        <w:spacing w:after="240" w:line="360" w:lineRule="auto"/>
        <w:rPr>
          <w:rFonts w:ascii="Boucherie Block" w:eastAsiaTheme="minorEastAsia" w:hAnsi="Boucherie Block"/>
          <w:lang w:val="en-US"/>
        </w:rPr>
      </w:pPr>
    </w:p>
    <w:p w14:paraId="66442C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 A Tier 3 Power costs 3 Entropy or Gnosis Points to activate.</w:t>
      </w:r>
    </w:p>
    <w:p w14:paraId="607082C9" w14:textId="77777777" w:rsidR="000C37D6" w:rsidRDefault="000C37D6" w:rsidP="00986EEA">
      <w:pPr>
        <w:spacing w:after="240" w:line="360" w:lineRule="auto"/>
        <w:rPr>
          <w:rFonts w:ascii="Boucherie Block" w:eastAsiaTheme="minorEastAsia" w:hAnsi="Boucherie Block"/>
          <w:lang w:val="en-US"/>
        </w:rPr>
      </w:pPr>
    </w:p>
    <w:p w14:paraId="57564D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Linked Attributes: Harmonia (d 10) and Gnosis (d 12).</w:t>
      </w:r>
    </w:p>
    <w:p w14:paraId="24EC256D" w14:textId="77777777" w:rsidR="000C37D6" w:rsidRDefault="000C37D6" w:rsidP="00986EEA">
      <w:pPr>
        <w:spacing w:after="240" w:line="360" w:lineRule="auto"/>
        <w:rPr>
          <w:rFonts w:ascii="Boucherie Block" w:eastAsiaTheme="minorEastAsia" w:hAnsi="Boucherie Block"/>
          <w:lang w:val="en-US"/>
        </w:rPr>
      </w:pPr>
    </w:p>
    <w:p w14:paraId="126492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Harmonia = 8, Gnosis = 6 </w:t>
      </w:r>
      <w:r>
        <w:rPr>
          <w:rFonts w:ascii="Times New Roman" w:eastAsiaTheme="minorEastAsia" w:hAnsi="Times New Roman"/>
          <w:lang w:val="en-US"/>
        </w:rPr>
        <w:t>→</w:t>
      </w:r>
      <w:r>
        <w:rPr>
          <w:rFonts w:ascii="Boucherie Block" w:eastAsiaTheme="minorEastAsia" w:hAnsi="Boucherie Block"/>
          <w:lang w:val="en-US"/>
        </w:rPr>
        <w:t xml:space="preserve"> Total Healing = \( 20 + 8 + 6 = 34\%\).</w:t>
      </w:r>
    </w:p>
    <w:p w14:paraId="3757F249" w14:textId="77777777" w:rsidR="000C37D6" w:rsidRDefault="000C37D6" w:rsidP="00986EEA">
      <w:pPr>
        <w:spacing w:after="240" w:line="360" w:lineRule="auto"/>
        <w:rPr>
          <w:rFonts w:ascii="Boucherie Block" w:eastAsiaTheme="minorEastAsia" w:hAnsi="Boucherie Block"/>
          <w:lang w:val="en-US"/>
        </w:rPr>
      </w:pPr>
    </w:p>
    <w:p w14:paraId="43F6AF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69A5E846" w14:textId="77777777" w:rsidR="000C37D6" w:rsidRDefault="000C37D6" w:rsidP="00986EEA">
      <w:pPr>
        <w:spacing w:after="240" w:line="360" w:lineRule="auto"/>
        <w:rPr>
          <w:rFonts w:ascii="Boucherie Block" w:eastAsiaTheme="minorEastAsia" w:hAnsi="Boucherie Block"/>
          <w:lang w:val="en-US"/>
        </w:rPr>
      </w:pPr>
    </w:p>
    <w:p w14:paraId="1CCCB6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the Palladryxxene Zodiac.</w:t>
      </w:r>
    </w:p>
    <w:p w14:paraId="749062FF" w14:textId="77777777" w:rsidR="000C37D6" w:rsidRDefault="000C37D6" w:rsidP="00986EEA">
      <w:pPr>
        <w:spacing w:after="240" w:line="360" w:lineRule="auto"/>
        <w:rPr>
          <w:rFonts w:ascii="Boucherie Block" w:eastAsiaTheme="minorEastAsia" w:hAnsi="Boucherie Block"/>
          <w:lang w:val="en-US"/>
        </w:rPr>
      </w:pPr>
    </w:p>
    <w:p w14:paraId="6232D6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535FEFD2" w14:textId="77777777" w:rsidR="000C37D6" w:rsidRDefault="000C37D6" w:rsidP="00986EEA">
      <w:pPr>
        <w:spacing w:after="240" w:line="360" w:lineRule="auto"/>
        <w:rPr>
          <w:rFonts w:ascii="Boucherie Block" w:eastAsiaTheme="minorEastAsia" w:hAnsi="Boucherie Block"/>
          <w:lang w:val="en-US"/>
        </w:rPr>
      </w:pPr>
    </w:p>
    <w:p w14:paraId="22801A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 Using a Gnosis Power in a  Psychometrically charged sanctuary grants a +5% bonus to the</w:t>
      </w:r>
    </w:p>
    <w:p w14:paraId="277C676A" w14:textId="77777777" w:rsidR="000C37D6" w:rsidRDefault="000C37D6" w:rsidP="00986EEA">
      <w:pPr>
        <w:spacing w:after="240" w:line="360" w:lineRule="auto"/>
        <w:rPr>
          <w:rFonts w:ascii="Boucherie Block" w:eastAsiaTheme="minorEastAsia" w:hAnsi="Boucherie Block"/>
          <w:lang w:val="en-US"/>
        </w:rPr>
      </w:pPr>
    </w:p>
    <w:p w14:paraId="6A9816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Using an Entropy Power in a stabilized zone imposes a  -10% penalty.</w:t>
      </w:r>
    </w:p>
    <w:p w14:paraId="67A94FD7" w14:textId="77777777" w:rsidR="000C37D6" w:rsidRDefault="000C37D6" w:rsidP="00986EEA">
      <w:pPr>
        <w:spacing w:after="240" w:line="360" w:lineRule="auto"/>
        <w:rPr>
          <w:rFonts w:ascii="Boucherie Block" w:eastAsiaTheme="minorEastAsia" w:hAnsi="Boucherie Block"/>
          <w:lang w:val="en-US"/>
        </w:rPr>
      </w:pPr>
    </w:p>
    <w:p w14:paraId="6568E9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Harmonizing Pulse (Gnosis/Harmonia)</w:t>
      </w:r>
    </w:p>
    <w:p w14:paraId="04C4AB20" w14:textId="77777777" w:rsidR="000C37D6" w:rsidRDefault="000C37D6" w:rsidP="00986EEA">
      <w:pPr>
        <w:spacing w:after="240" w:line="360" w:lineRule="auto"/>
        <w:rPr>
          <w:rFonts w:ascii="Boucherie Block" w:eastAsiaTheme="minorEastAsia" w:hAnsi="Boucherie Block"/>
          <w:lang w:val="en-US"/>
        </w:rPr>
      </w:pPr>
    </w:p>
    <w:p w14:paraId="07E5A2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Chaos Catalyst (Entropy/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0F877644" w14:textId="77777777" w:rsidR="000C37D6" w:rsidRDefault="000C37D6" w:rsidP="00986EEA">
      <w:pPr>
        <w:spacing w:after="240" w:line="360" w:lineRule="auto"/>
        <w:rPr>
          <w:rFonts w:ascii="Boucherie Block" w:eastAsiaTheme="minorEastAsia" w:hAnsi="Boucherie Block"/>
          <w:lang w:val="en-US"/>
        </w:rPr>
      </w:pPr>
    </w:p>
    <w:p w14:paraId="5AD0CD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Psychometric Null Field (Entropy/Gnosis)</w:t>
      </w:r>
    </w:p>
    <w:p w14:paraId="17683CDB" w14:textId="77777777" w:rsidR="000C37D6" w:rsidRDefault="000C37D6" w:rsidP="00986EEA">
      <w:pPr>
        <w:spacing w:after="240" w:line="360" w:lineRule="auto"/>
        <w:rPr>
          <w:rFonts w:ascii="Boucherie Block" w:eastAsiaTheme="minorEastAsia" w:hAnsi="Boucherie Block"/>
          <w:lang w:val="en-US"/>
        </w:rPr>
      </w:pPr>
    </w:p>
    <w:p w14:paraId="14F36E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Enemies within the field suffer a -10% penalty to Gnosis rolls.</w:t>
      </w:r>
    </w:p>
    <w:p w14:paraId="59E2451D" w14:textId="77777777" w:rsidR="000C37D6" w:rsidRDefault="000C37D6" w:rsidP="00986EEA">
      <w:pPr>
        <w:spacing w:after="240" w:line="360" w:lineRule="auto"/>
        <w:rPr>
          <w:rFonts w:ascii="Boucherie Block" w:eastAsiaTheme="minorEastAsia" w:hAnsi="Boucherie Block"/>
          <w:lang w:val="en-US"/>
        </w:rPr>
      </w:pPr>
    </w:p>
    <w:p w14:paraId="588260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1CCEF877" w14:textId="77777777" w:rsidR="000C37D6" w:rsidRDefault="000C37D6" w:rsidP="00986EEA">
      <w:pPr>
        <w:spacing w:after="240" w:line="360" w:lineRule="auto"/>
        <w:rPr>
          <w:rFonts w:ascii="Boucherie Block" w:eastAsiaTheme="minorEastAsia" w:hAnsi="Boucherie Block"/>
          <w:lang w:val="en-US"/>
        </w:rPr>
      </w:pPr>
    </w:p>
    <w:p w14:paraId="4B1EB6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progression Tier. These powers scale with character growth and are tied to key attributes.</w:t>
      </w:r>
    </w:p>
    <w:p w14:paraId="743B4C91" w14:textId="77777777" w:rsidR="000C37D6" w:rsidRDefault="000C37D6" w:rsidP="00986EEA">
      <w:pPr>
        <w:spacing w:after="240" w:line="360" w:lineRule="auto"/>
        <w:rPr>
          <w:rFonts w:ascii="Boucherie Block" w:eastAsiaTheme="minorEastAsia" w:hAnsi="Boucherie Block"/>
          <w:lang w:val="en-US"/>
        </w:rPr>
      </w:pPr>
    </w:p>
    <w:p w14:paraId="21F53E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Paragon Power tied to Katra (d 10) and Gnosis (d 12).51</w:t>
      </w:r>
    </w:p>
    <w:p w14:paraId="587810EC" w14:textId="77777777" w:rsidR="000C37D6" w:rsidRDefault="000C37D6" w:rsidP="00986EEA">
      <w:pPr>
        <w:spacing w:after="240" w:line="360" w:lineRule="auto"/>
        <w:rPr>
          <w:rFonts w:ascii="Boucherie Block" w:eastAsiaTheme="minorEastAsia" w:hAnsi="Boucherie Block"/>
          <w:lang w:val="en-US"/>
        </w:rPr>
      </w:pPr>
    </w:p>
    <w:p w14:paraId="112E19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309A24E8" w14:textId="77777777" w:rsidR="000C37D6" w:rsidRDefault="000C37D6" w:rsidP="00986EEA">
      <w:pPr>
        <w:spacing w:after="240" w:line="360" w:lineRule="auto"/>
        <w:rPr>
          <w:rFonts w:ascii="Boucherie Block" w:eastAsiaTheme="minorEastAsia" w:hAnsi="Boucherie Block"/>
          <w:lang w:val="en-US"/>
        </w:rPr>
      </w:pPr>
    </w:p>
    <w:p w14:paraId="2486B5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Increases Zodiac Vector toward Entropy by 1°</w:t>
      </w:r>
    </w:p>
    <w:p w14:paraId="5EFEBA56" w14:textId="77777777" w:rsidR="000C37D6" w:rsidRDefault="000C37D6" w:rsidP="00986EEA">
      <w:pPr>
        <w:spacing w:after="240" w:line="360" w:lineRule="auto"/>
        <w:rPr>
          <w:rFonts w:ascii="Boucherie Block" w:eastAsiaTheme="minorEastAsia" w:hAnsi="Boucherie Block"/>
          <w:lang w:val="en-US"/>
        </w:rPr>
      </w:pPr>
    </w:p>
    <w:p w14:paraId="6D3F62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Stabilizes Zodiac Vector toward Gnosis by 1° .</w:t>
      </w:r>
    </w:p>
    <w:p w14:paraId="33B7E88C" w14:textId="77777777" w:rsidR="000C37D6" w:rsidRDefault="000C37D6" w:rsidP="00986EEA">
      <w:pPr>
        <w:spacing w:after="240" w:line="360" w:lineRule="auto"/>
        <w:rPr>
          <w:rFonts w:ascii="Boucherie Block" w:eastAsiaTheme="minorEastAsia" w:hAnsi="Boucherie Block"/>
          <w:lang w:val="en-US"/>
        </w:rPr>
      </w:pPr>
    </w:p>
    <w:p w14:paraId="31611A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 (Entropy/Gnosis)</w:t>
      </w:r>
    </w:p>
    <w:p w14:paraId="7551D3CD" w14:textId="77777777" w:rsidR="000C37D6" w:rsidRDefault="000C37D6" w:rsidP="00986EEA">
      <w:pPr>
        <w:spacing w:after="240" w:line="360" w:lineRule="auto"/>
        <w:rPr>
          <w:rFonts w:ascii="Boucherie Block" w:eastAsiaTheme="minorEastAsia" w:hAnsi="Boucherie Block"/>
          <w:lang w:val="en-US"/>
        </w:rPr>
      </w:pPr>
    </w:p>
    <w:p w14:paraId="5F374F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3: Adds scaling based on Gnosis rolls, amplifying damage.</w:t>
      </w:r>
    </w:p>
    <w:p w14:paraId="67E01E4D" w14:textId="77777777" w:rsidR="000C37D6" w:rsidRDefault="000C37D6" w:rsidP="00986EEA">
      <w:pPr>
        <w:spacing w:after="240" w:line="360" w:lineRule="auto"/>
        <w:rPr>
          <w:rFonts w:ascii="Boucherie Block" w:eastAsiaTheme="minorEastAsia" w:hAnsi="Boucherie Block"/>
          <w:lang w:val="en-US"/>
        </w:rPr>
      </w:pPr>
    </w:p>
    <w:p w14:paraId="1BF770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Harmonizing Resonance (Gnosis/Harmonia)</w:t>
      </w:r>
    </w:p>
    <w:p w14:paraId="7EB11EDA" w14:textId="77777777" w:rsidR="000C37D6" w:rsidRDefault="000C37D6" w:rsidP="00986EEA">
      <w:pPr>
        <w:spacing w:after="240" w:line="360" w:lineRule="auto"/>
        <w:rPr>
          <w:rFonts w:ascii="Boucherie Block" w:eastAsiaTheme="minorEastAsia" w:hAnsi="Boucherie Block"/>
          <w:lang w:val="en-US"/>
        </w:rPr>
      </w:pPr>
    </w:p>
    <w:p w14:paraId="6BF992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 (Entropy/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606B664D" w14:textId="77777777" w:rsidR="000C37D6" w:rsidRDefault="000C37D6" w:rsidP="00986EEA">
      <w:pPr>
        <w:spacing w:after="240" w:line="360" w:lineRule="auto"/>
        <w:rPr>
          <w:rFonts w:ascii="Boucherie Block" w:eastAsiaTheme="minorEastAsia" w:hAnsi="Boucherie Block"/>
          <w:lang w:val="en-US"/>
        </w:rPr>
      </w:pPr>
    </w:p>
    <w:p w14:paraId="134090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+5% bonus in aligned zones (e.g., a  Psychometrically charged sanctuary for Gnosis powers).</w:t>
      </w:r>
    </w:p>
    <w:p w14:paraId="2F0114B2" w14:textId="77777777" w:rsidR="000C37D6" w:rsidRDefault="000C37D6" w:rsidP="00986EEA">
      <w:pPr>
        <w:spacing w:after="240" w:line="360" w:lineRule="auto"/>
        <w:rPr>
          <w:rFonts w:ascii="Boucherie Block" w:eastAsiaTheme="minorEastAsia" w:hAnsi="Boucherie Block"/>
          <w:lang w:val="en-US"/>
        </w:rPr>
      </w:pPr>
    </w:p>
    <w:p w14:paraId="5783B7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-10% penalty in hostile zones (e.g., void-stabilized areas for Entropy powers).</w:t>
      </w:r>
    </w:p>
    <w:p w14:paraId="7333A89B" w14:textId="77777777" w:rsidR="000C37D6" w:rsidRDefault="000C37D6" w:rsidP="00986EEA">
      <w:pPr>
        <w:spacing w:after="240" w:line="360" w:lineRule="auto"/>
        <w:rPr>
          <w:rFonts w:ascii="Boucherie Block" w:eastAsiaTheme="minorEastAsia" w:hAnsi="Boucherie Block"/>
          <w:lang w:val="en-US"/>
        </w:rPr>
      </w:pPr>
    </w:p>
    <w:p w14:paraId="1FD834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 Harmonizing Resonance.</w:t>
      </w:r>
    </w:p>
    <w:p w14:paraId="445A45E9" w14:textId="77777777" w:rsidR="000C37D6" w:rsidRDefault="000C37D6" w:rsidP="00986EEA">
      <w:pPr>
        <w:spacing w:after="240" w:line="360" w:lineRule="auto"/>
        <w:rPr>
          <w:rFonts w:ascii="Boucherie Block" w:eastAsiaTheme="minorEastAsia" w:hAnsi="Boucherie Block"/>
          <w:lang w:val="en-US"/>
        </w:rPr>
      </w:pPr>
    </w:p>
    <w:p w14:paraId="5638C5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Linked Attributes: Gnosis (d 12), Harmonia (d 10).</w:t>
      </w:r>
    </w:p>
    <w:p w14:paraId="5AF8C386" w14:textId="77777777" w:rsidR="000C37D6" w:rsidRDefault="000C37D6" w:rsidP="00986EEA">
      <w:pPr>
        <w:spacing w:after="240" w:line="360" w:lineRule="auto"/>
        <w:rPr>
          <w:rFonts w:ascii="Boucherie Block" w:eastAsiaTheme="minorEastAsia" w:hAnsi="Boucherie Block"/>
          <w:lang w:val="en-US"/>
        </w:rPr>
      </w:pPr>
    </w:p>
    <w:p w14:paraId="1471C8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Unified Field (Gnosis/Entropy):</w:t>
      </w:r>
    </w:p>
    <w:p w14:paraId="6C2EEB6D" w14:textId="77777777" w:rsidR="000C37D6" w:rsidRDefault="000C37D6" w:rsidP="00986EEA">
      <w:pPr>
        <w:spacing w:after="240" w:line="360" w:lineRule="auto"/>
        <w:rPr>
          <w:rFonts w:ascii="Boucherie Block" w:eastAsiaTheme="minorEastAsia" w:hAnsi="Boucherie Block"/>
          <w:lang w:val="en-US"/>
        </w:rPr>
      </w:pPr>
    </w:p>
    <w:p w14:paraId="5F0A9C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Spend a combined 15 Gnosis to create a shared  Psychometric barrier.</w:t>
      </w:r>
    </w:p>
    <w:p w14:paraId="352677EB" w14:textId="77777777" w:rsidR="000C37D6" w:rsidRDefault="000C37D6" w:rsidP="00986EEA">
      <w:pPr>
        <w:spacing w:after="240" w:line="360" w:lineRule="auto"/>
        <w:rPr>
          <w:rFonts w:ascii="Boucherie Block" w:eastAsiaTheme="minorEastAsia" w:hAnsi="Boucherie Block"/>
          <w:lang w:val="en-US"/>
        </w:rPr>
      </w:pPr>
    </w:p>
    <w:p w14:paraId="1FD340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Command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/Dominion):</w:t>
      </w:r>
    </w:p>
    <w:p w14:paraId="0650BA1D" w14:textId="77777777" w:rsidR="000C37D6" w:rsidRDefault="000C37D6" w:rsidP="00986EEA">
      <w:pPr>
        <w:spacing w:after="240" w:line="360" w:lineRule="auto"/>
        <w:rPr>
          <w:rFonts w:ascii="Boucherie Block" w:eastAsiaTheme="minorEastAsia" w:hAnsi="Boucherie Block"/>
          <w:lang w:val="en-US"/>
        </w:rPr>
      </w:pPr>
    </w:p>
    <w:p w14:paraId="6200A8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Proficiency Percentage: The character's  Proficiency level related to the Paragon power (e.g., Psychometrics, Resonance).</w:t>
      </w:r>
    </w:p>
    <w:p w14:paraId="4E5B7802" w14:textId="77777777" w:rsidR="000C37D6" w:rsidRDefault="000C37D6" w:rsidP="00986EEA">
      <w:pPr>
        <w:spacing w:after="240" w:line="360" w:lineRule="auto"/>
        <w:rPr>
          <w:rFonts w:ascii="Boucherie Block" w:eastAsiaTheme="minorEastAsia" w:hAnsi="Boucherie Block"/>
          <w:lang w:val="en-US"/>
        </w:rPr>
      </w:pPr>
    </w:p>
    <w:p w14:paraId="2617CE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 Bonuses or penalties based on external conditions, Zodiac Vector effects (e.g., Gnosis/Entropy), or environmental influences.</w:t>
      </w:r>
    </w:p>
    <w:p w14:paraId="7A55170E" w14:textId="77777777" w:rsidR="000C37D6" w:rsidRDefault="000C37D6" w:rsidP="00986EEA">
      <w:pPr>
        <w:spacing w:after="240" w:line="360" w:lineRule="auto"/>
        <w:rPr>
          <w:rFonts w:ascii="Boucherie Block" w:eastAsiaTheme="minorEastAsia" w:hAnsi="Boucherie Block"/>
          <w:lang w:val="en-US"/>
        </w:rPr>
      </w:pPr>
    </w:p>
    <w:p w14:paraId="2D6280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Points(for harmony-driven abilities).</w:t>
      </w:r>
    </w:p>
    <w:p w14:paraId="36EE5737" w14:textId="77777777" w:rsidR="000C37D6" w:rsidRDefault="000C37D6" w:rsidP="00986EEA">
      <w:pPr>
        <w:spacing w:after="240" w:line="360" w:lineRule="auto"/>
        <w:rPr>
          <w:rFonts w:ascii="Boucherie Block" w:eastAsiaTheme="minorEastAsia" w:hAnsi="Boucherie Block"/>
          <w:lang w:val="en-US"/>
        </w:rPr>
      </w:pPr>
    </w:p>
    <w:p w14:paraId="7094BC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15210281" w14:textId="77777777" w:rsidR="000C37D6" w:rsidRDefault="000C37D6" w:rsidP="00986EEA">
      <w:pPr>
        <w:spacing w:after="240" w:line="360" w:lineRule="auto"/>
        <w:rPr>
          <w:rFonts w:ascii="Boucherie Block" w:eastAsiaTheme="minorEastAsia" w:hAnsi="Boucherie Block"/>
          <w:lang w:val="en-US"/>
        </w:rPr>
      </w:pPr>
    </w:p>
    <w:p w14:paraId="2E69D5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w:t>
      </w:r>
    </w:p>
    <w:p w14:paraId="2D1FF4F3" w14:textId="77777777" w:rsidR="000C37D6" w:rsidRDefault="000C37D6" w:rsidP="00986EEA">
      <w:pPr>
        <w:spacing w:after="240" w:line="360" w:lineRule="auto"/>
        <w:rPr>
          <w:rFonts w:ascii="Boucherie Block" w:eastAsiaTheme="minorEastAsia" w:hAnsi="Boucherie Block"/>
          <w:lang w:val="en-US"/>
        </w:rPr>
      </w:pPr>
    </w:p>
    <w:p w14:paraId="3E04C6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Using a Gnosis Power in a  Psychometrically charged sanctuary grants a +5% bonus to the Success Threshold</w:t>
      </w:r>
    </w:p>
    <w:p w14:paraId="584D51FD" w14:textId="77777777" w:rsidR="000C37D6" w:rsidRDefault="000C37D6" w:rsidP="00986EEA">
      <w:pPr>
        <w:spacing w:after="240" w:line="360" w:lineRule="auto"/>
        <w:rPr>
          <w:rFonts w:ascii="Boucherie Block" w:eastAsiaTheme="minorEastAsia" w:hAnsi="Boucherie Block"/>
          <w:lang w:val="en-US"/>
        </w:rPr>
      </w:pPr>
    </w:p>
    <w:p w14:paraId="294F4A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Using an Entropy Power in a stabilized zone imposes a</w:t>
      </w:r>
    </w:p>
    <w:p w14:paraId="61FC1A28" w14:textId="77777777" w:rsidR="000C37D6" w:rsidRDefault="000C37D6" w:rsidP="00986EEA">
      <w:pPr>
        <w:spacing w:after="240" w:line="360" w:lineRule="auto"/>
        <w:rPr>
          <w:rFonts w:ascii="Boucherie Block" w:eastAsiaTheme="minorEastAsia" w:hAnsi="Boucherie Block"/>
          <w:lang w:val="en-US"/>
        </w:rPr>
      </w:pPr>
    </w:p>
    <w:p w14:paraId="1F8459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Psychometric Null Field (Entropy/Gnosis)</w:t>
      </w:r>
    </w:p>
    <w:p w14:paraId="3364D652" w14:textId="77777777" w:rsidR="000C37D6" w:rsidRDefault="000C37D6" w:rsidP="00986EEA">
      <w:pPr>
        <w:spacing w:after="240" w:line="360" w:lineRule="auto"/>
        <w:rPr>
          <w:rFonts w:ascii="Boucherie Block" w:eastAsiaTheme="minorEastAsia" w:hAnsi="Boucherie Block"/>
          <w:lang w:val="en-US"/>
        </w:rPr>
      </w:pPr>
    </w:p>
    <w:p w14:paraId="3E7ECE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Points (EP) or Gnosis Points (GP):</w:t>
      </w:r>
    </w:p>
    <w:p w14:paraId="21C89003" w14:textId="77777777" w:rsidR="000C37D6" w:rsidRDefault="000C37D6" w:rsidP="00986EEA">
      <w:pPr>
        <w:spacing w:after="240" w:line="360" w:lineRule="auto"/>
        <w:rPr>
          <w:rFonts w:ascii="Boucherie Block" w:eastAsiaTheme="minorEastAsia" w:hAnsi="Boucherie Block"/>
          <w:lang w:val="en-US"/>
        </w:rPr>
      </w:pPr>
    </w:p>
    <w:p w14:paraId="264981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Scaling is tied to attribute-derived modifier dice (e.g., Gnosis with a D 10 adds Tier scaling bonuses).</w:t>
      </w:r>
    </w:p>
    <w:p w14:paraId="6CE8D83D" w14:textId="77777777" w:rsidR="000C37D6" w:rsidRDefault="000C37D6" w:rsidP="00986EEA">
      <w:pPr>
        <w:spacing w:after="240" w:line="360" w:lineRule="auto"/>
        <w:rPr>
          <w:rFonts w:ascii="Boucherie Block" w:eastAsiaTheme="minorEastAsia" w:hAnsi="Boucherie Block"/>
          <w:lang w:val="en-US"/>
        </w:rPr>
      </w:pPr>
    </w:p>
    <w:p w14:paraId="3BBC9A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Resonant Vanguard: Boosts nearby units’ abilities with positive Resonance fields.</w:t>
      </w:r>
    </w:p>
    <w:p w14:paraId="4D7CB0E5" w14:textId="77777777" w:rsidR="000C37D6" w:rsidRDefault="000C37D6" w:rsidP="00986EEA">
      <w:pPr>
        <w:spacing w:after="240" w:line="360" w:lineRule="auto"/>
        <w:rPr>
          <w:rFonts w:ascii="Boucherie Block" w:eastAsiaTheme="minorEastAsia" w:hAnsi="Boucherie Block"/>
          <w:lang w:val="en-US"/>
        </w:rPr>
      </w:pPr>
    </w:p>
    <w:p w14:paraId="439B19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Resonance Zones: Areas of the battlefield that enhance or disrupt  Psychometric abilities.</w:t>
      </w:r>
    </w:p>
    <w:p w14:paraId="30323609" w14:textId="77777777" w:rsidR="000C37D6" w:rsidRDefault="000C37D6" w:rsidP="00986EEA">
      <w:pPr>
        <w:spacing w:after="240" w:line="360" w:lineRule="auto"/>
        <w:rPr>
          <w:rFonts w:ascii="Boucherie Block" w:eastAsiaTheme="minorEastAsia" w:hAnsi="Boucherie Block"/>
          <w:lang w:val="en-US"/>
        </w:rPr>
      </w:pPr>
    </w:p>
    <w:p w14:paraId="114FD2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Units within a Resonance Zone gain +10 to  Psychometric rolls but risk Feedback damage on a failure.</w:t>
      </w:r>
    </w:p>
    <w:p w14:paraId="3E410EE7" w14:textId="77777777" w:rsidR="000C37D6" w:rsidRDefault="000C37D6" w:rsidP="00986EEA">
      <w:pPr>
        <w:spacing w:after="240" w:line="360" w:lineRule="auto"/>
        <w:rPr>
          <w:rFonts w:ascii="Boucherie Block" w:eastAsiaTheme="minorEastAsia" w:hAnsi="Boucherie Block"/>
          <w:lang w:val="en-US"/>
        </w:rPr>
      </w:pPr>
    </w:p>
    <w:p w14:paraId="60E59C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Psychometric Storms: Random events triggered by Resonance surges, altering terrain or forcing units to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actions.</w:t>
      </w:r>
    </w:p>
    <w:p w14:paraId="63A6E430" w14:textId="77777777" w:rsidR="000C37D6" w:rsidRDefault="000C37D6" w:rsidP="00986EEA">
      <w:pPr>
        <w:spacing w:after="240" w:line="360" w:lineRule="auto"/>
        <w:rPr>
          <w:rFonts w:ascii="Boucherie Block" w:eastAsiaTheme="minorEastAsia" w:hAnsi="Boucherie Block"/>
          <w:lang w:val="en-US"/>
        </w:rPr>
      </w:pPr>
    </w:p>
    <w:p w14:paraId="148CE918"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Eclipsers</w:t>
      </w:r>
      <w:proofErr w:type="spellEnd"/>
      <w:r>
        <w:rPr>
          <w:rFonts w:ascii="Boucherie Block" w:eastAsiaTheme="minorEastAsia" w:hAnsi="Boucherie Block"/>
          <w:lang w:val="en-US"/>
        </w:rPr>
        <w:t xml:space="preserve">: Emit an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that drains nearby units’  Psychometric reserves.</w:t>
      </w:r>
    </w:p>
    <w:p w14:paraId="7CD70785" w14:textId="77777777" w:rsidR="000C37D6" w:rsidRDefault="000C37D6" w:rsidP="00986EEA">
      <w:pPr>
        <w:spacing w:after="240" w:line="360" w:lineRule="auto"/>
        <w:rPr>
          <w:rFonts w:ascii="Boucherie Block" w:eastAsiaTheme="minorEastAsia" w:hAnsi="Boucherie Block"/>
          <w:lang w:val="en-US"/>
        </w:rPr>
      </w:pPr>
    </w:p>
    <w:p w14:paraId="604876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Feedback: Rolling a natural 1 on a  Psychometric action triggers random effects, such as nearby units taking damage or Resonance Zones destabilizing.</w:t>
      </w:r>
    </w:p>
    <w:p w14:paraId="56EF1A8C" w14:textId="77777777" w:rsidR="000C37D6" w:rsidRDefault="000C37D6" w:rsidP="00986EEA">
      <w:pPr>
        <w:spacing w:after="240" w:line="360" w:lineRule="auto"/>
        <w:rPr>
          <w:rFonts w:ascii="Boucherie Block" w:eastAsiaTheme="minorEastAsia" w:hAnsi="Boucherie Block"/>
          <w:lang w:val="en-US"/>
        </w:rPr>
      </w:pPr>
    </w:p>
    <w:p w14:paraId="2DDA5E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Artifact Enhancements: Boost a unit’s stats based on the artifact’s Resonance properties.</w:t>
      </w:r>
    </w:p>
    <w:p w14:paraId="2D550A7B" w14:textId="77777777" w:rsidR="000C37D6" w:rsidRDefault="000C37D6" w:rsidP="00986EEA">
      <w:pPr>
        <w:spacing w:after="240" w:line="360" w:lineRule="auto"/>
        <w:rPr>
          <w:rFonts w:ascii="Boucherie Block" w:eastAsiaTheme="minorEastAsia" w:hAnsi="Boucherie Block"/>
          <w:lang w:val="en-US"/>
        </w:rPr>
      </w:pPr>
    </w:p>
    <w:p w14:paraId="327FDA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Resonance Zones and Storms</w:t>
      </w:r>
    </w:p>
    <w:p w14:paraId="6DEAE427" w14:textId="77777777" w:rsidR="000C37D6" w:rsidRDefault="000C37D6" w:rsidP="00986EEA">
      <w:pPr>
        <w:spacing w:after="240" w:line="360" w:lineRule="auto"/>
        <w:rPr>
          <w:rFonts w:ascii="Boucherie Block" w:eastAsiaTheme="minorEastAsia" w:hAnsi="Boucherie Block"/>
          <w:lang w:val="en-US"/>
        </w:rPr>
      </w:pPr>
    </w:p>
    <w:p w14:paraId="673FAF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Zones are marked areas that influence  Psychometric actions.</w:t>
      </w:r>
    </w:p>
    <w:p w14:paraId="114024A0" w14:textId="77777777" w:rsidR="000C37D6" w:rsidRDefault="000C37D6" w:rsidP="00986EEA">
      <w:pPr>
        <w:spacing w:after="240" w:line="360" w:lineRule="auto"/>
        <w:rPr>
          <w:rFonts w:ascii="Boucherie Block" w:eastAsiaTheme="minorEastAsia" w:hAnsi="Boucherie Block"/>
          <w:lang w:val="en-US"/>
        </w:rPr>
      </w:pPr>
    </w:p>
    <w:p w14:paraId="64C9CF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Units in a positive Resonance Zone gain +10 to  Psychometric rolls but risk Feedback damage.</w:t>
      </w:r>
    </w:p>
    <w:p w14:paraId="2D344A2D" w14:textId="77777777" w:rsidR="000C37D6" w:rsidRDefault="000C37D6" w:rsidP="00986EEA">
      <w:pPr>
        <w:spacing w:after="240" w:line="360" w:lineRule="auto"/>
        <w:rPr>
          <w:rFonts w:ascii="Boucherie Block" w:eastAsiaTheme="minorEastAsia" w:hAnsi="Boucherie Block"/>
          <w:lang w:val="en-US"/>
        </w:rPr>
      </w:pPr>
    </w:p>
    <w:p w14:paraId="4A0E6E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Keepers of The Progenic Forge : Deploy healing  Psychometric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Resonances that restore nearby units’ health.</w:t>
      </w:r>
    </w:p>
    <w:p w14:paraId="26A389EF" w14:textId="77777777" w:rsidR="000C37D6" w:rsidRDefault="000C37D6" w:rsidP="00986EEA">
      <w:pPr>
        <w:spacing w:after="240" w:line="360" w:lineRule="auto"/>
        <w:rPr>
          <w:rFonts w:ascii="Boucherie Block" w:eastAsiaTheme="minorEastAsia" w:hAnsi="Boucherie Block"/>
          <w:lang w:val="en-US"/>
        </w:rPr>
      </w:pPr>
    </w:p>
    <w:p w14:paraId="6AEF54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Gnosis or Entropy Tie: Adds Psycho-cosmic</w:t>
      </w:r>
    </w:p>
    <w:p w14:paraId="7A7CADE4" w14:textId="77777777" w:rsidR="000C37D6" w:rsidRDefault="000C37D6" w:rsidP="00986EEA">
      <w:pPr>
        <w:spacing w:after="240" w:line="360" w:lineRule="auto"/>
        <w:rPr>
          <w:rFonts w:ascii="Boucherie Block" w:eastAsiaTheme="minorEastAsia" w:hAnsi="Boucherie Block"/>
          <w:lang w:val="en-US"/>
        </w:rPr>
      </w:pPr>
    </w:p>
    <w:p w14:paraId="1C27ED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Adapting the  Proficiency categories into proficiency categories that align with attributes and derived stats would be an excellent way to integrate the system into the framework of your game. By tying each proficiency category directly to specific attributes, derived stats, and Psycho-cosmic mechanics (Gnosis/Entropy), you create a cohesive and intuitive structure that supports thematic and mechanical consistency.</w:t>
      </w:r>
    </w:p>
    <w:p w14:paraId="42D11F73" w14:textId="77777777" w:rsidR="000C37D6" w:rsidRDefault="000C37D6" w:rsidP="00986EEA">
      <w:pPr>
        <w:spacing w:after="240" w:line="360" w:lineRule="auto"/>
        <w:rPr>
          <w:rFonts w:ascii="Boucherie Block" w:eastAsiaTheme="minorEastAsia" w:hAnsi="Boucherie Block"/>
          <w:lang w:val="en-US"/>
        </w:rPr>
      </w:pPr>
    </w:p>
    <w:p w14:paraId="6BB067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Meditation: Enhances recovery of Gnosis and stabilizes mental states.</w:t>
      </w:r>
    </w:p>
    <w:p w14:paraId="698BFCD1" w14:textId="77777777" w:rsidR="000C37D6" w:rsidRDefault="000C37D6" w:rsidP="00986EEA">
      <w:pPr>
        <w:spacing w:after="240" w:line="360" w:lineRule="auto"/>
        <w:rPr>
          <w:rFonts w:ascii="Boucherie Block" w:eastAsiaTheme="minorEastAsia" w:hAnsi="Boucherie Block"/>
          <w:lang w:val="en-US"/>
        </w:rPr>
      </w:pPr>
    </w:p>
    <w:p w14:paraId="3A6EBE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thrive in dynamic environments where intuition, precision, and emotional intelligence are key. They often serve a support or strategic role. Gnosis Proficiencies (Harmony, Control, Precision) Key Derived Stats:</w:t>
      </w:r>
    </w:p>
    <w:p w14:paraId="459ADFB8" w14:textId="77777777" w:rsidR="000C37D6" w:rsidRDefault="000C37D6" w:rsidP="00986EEA">
      <w:pPr>
        <w:spacing w:after="240" w:line="360" w:lineRule="auto"/>
        <w:rPr>
          <w:rFonts w:ascii="Boucherie Block" w:eastAsiaTheme="minorEastAsia" w:hAnsi="Boucherie Block"/>
          <w:lang w:val="en-US"/>
        </w:rPr>
      </w:pPr>
    </w:p>
    <w:p w14:paraId="61856B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emphasize harmony, precision, and control. They reflect the character’s ability to create order and stability in the world.</w:t>
      </w:r>
    </w:p>
    <w:p w14:paraId="5679657D" w14:textId="77777777" w:rsidR="000C37D6" w:rsidRDefault="000C37D6" w:rsidP="00986EEA">
      <w:pPr>
        <w:spacing w:after="240" w:line="360" w:lineRule="auto"/>
        <w:rPr>
          <w:rFonts w:ascii="Boucherie Block" w:eastAsiaTheme="minorEastAsia" w:hAnsi="Boucherie Block"/>
          <w:lang w:val="en-US"/>
        </w:rPr>
      </w:pPr>
    </w:p>
    <w:p w14:paraId="0A3746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Instinct, Risk) Key Derived Stats:</w:t>
      </w:r>
    </w:p>
    <w:p w14:paraId="059496AB" w14:textId="77777777" w:rsidR="000C37D6" w:rsidRDefault="000C37D6" w:rsidP="00986EEA">
      <w:pPr>
        <w:spacing w:after="240" w:line="360" w:lineRule="auto"/>
        <w:rPr>
          <w:rFonts w:ascii="Boucherie Block" w:eastAsiaTheme="minorEastAsia" w:hAnsi="Boucherie Block"/>
          <w:lang w:val="en-US"/>
        </w:rPr>
      </w:pPr>
    </w:p>
    <w:p w14:paraId="3064C8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reflect chaos, risk, and instinctive reactions. They are ideal for tasks where unpredictability and high stakes are involved.</w:t>
      </w:r>
    </w:p>
    <w:p w14:paraId="257C3B42" w14:textId="77777777" w:rsidR="000C37D6" w:rsidRDefault="000C37D6" w:rsidP="00986EEA">
      <w:pPr>
        <w:spacing w:after="240" w:line="360" w:lineRule="auto"/>
        <w:rPr>
          <w:rFonts w:ascii="Boucherie Block" w:eastAsiaTheme="minorEastAsia" w:hAnsi="Boucherie Block"/>
          <w:lang w:val="en-US"/>
        </w:rPr>
      </w:pPr>
    </w:p>
    <w:p w14:paraId="29FA17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Manipulation Disarming a bomb </w:t>
      </w:r>
      <w:r>
        <w:rPr>
          <w:rFonts w:ascii="Boucherie Block" w:eastAsiaTheme="minorEastAsia" w:hAnsi="Boucherie Block"/>
          <w:lang w:val="en-US"/>
        </w:rPr>
        <w:tab/>
        <w:t>Perception/Entropy</w:t>
      </w:r>
    </w:p>
    <w:p w14:paraId="7A6B8410" w14:textId="77777777" w:rsidR="000C37D6" w:rsidRDefault="000C37D6" w:rsidP="00986EEA">
      <w:pPr>
        <w:spacing w:after="240" w:line="360" w:lineRule="auto"/>
        <w:rPr>
          <w:rFonts w:ascii="Boucherie Block" w:eastAsiaTheme="minorEastAsia" w:hAnsi="Boucherie Block"/>
          <w:lang w:val="en-US"/>
        </w:rPr>
      </w:pPr>
    </w:p>
    <w:p w14:paraId="09B664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Solving a complex puzzle Insight/Gnosis</w:t>
      </w:r>
    </w:p>
    <w:p w14:paraId="35460A94" w14:textId="77777777" w:rsidR="000C37D6" w:rsidRDefault="000C37D6" w:rsidP="00986EEA">
      <w:pPr>
        <w:spacing w:after="240" w:line="360" w:lineRule="auto"/>
        <w:rPr>
          <w:rFonts w:ascii="Boucherie Block" w:eastAsiaTheme="minorEastAsia" w:hAnsi="Boucherie Block"/>
          <w:lang w:val="en-US"/>
        </w:rPr>
      </w:pPr>
    </w:p>
    <w:p w14:paraId="5B109E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40.</w:t>
      </w:r>
    </w:p>
    <w:p w14:paraId="278FA4C5" w14:textId="77777777" w:rsidR="000C37D6" w:rsidRDefault="000C37D6" w:rsidP="00986EEA">
      <w:pPr>
        <w:spacing w:after="240" w:line="360" w:lineRule="auto"/>
        <w:rPr>
          <w:rFonts w:ascii="Boucherie Block" w:eastAsiaTheme="minorEastAsia" w:hAnsi="Boucherie Block"/>
          <w:lang w:val="en-US"/>
        </w:rPr>
      </w:pPr>
    </w:p>
    <w:p w14:paraId="4CB0DD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Influence</w:t>
      </w:r>
    </w:p>
    <w:p w14:paraId="3826B49B" w14:textId="77777777" w:rsidR="000C37D6" w:rsidRDefault="000C37D6" w:rsidP="00986EEA">
      <w:pPr>
        <w:spacing w:after="240" w:line="360" w:lineRule="auto"/>
        <w:rPr>
          <w:rFonts w:ascii="Boucherie Block" w:eastAsiaTheme="minorEastAsia" w:hAnsi="Boucherie Block"/>
          <w:lang w:val="en-US"/>
        </w:rPr>
      </w:pPr>
    </w:p>
    <w:p w14:paraId="3FEB6B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proficiency is also tied to either Gnosis or Entropy, reflecting harmony or chaos in the character’s approach to tasks. This adds a Psycho-cosmic dimension to the proficiency’s utility.</w:t>
      </w:r>
    </w:p>
    <w:p w14:paraId="4592D0D1" w14:textId="77777777" w:rsidR="000C37D6" w:rsidRDefault="000C37D6" w:rsidP="00986EEA">
      <w:pPr>
        <w:spacing w:after="240" w:line="360" w:lineRule="auto"/>
        <w:rPr>
          <w:rFonts w:ascii="Boucherie Block" w:eastAsiaTheme="minorEastAsia" w:hAnsi="Boucherie Block"/>
          <w:lang w:val="en-US"/>
        </w:rPr>
      </w:pPr>
    </w:p>
    <w:p w14:paraId="2C61B0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Expert Tier, characters can swap the governing attribute for a higher one or use Entropy/Gnosis values directly.</w:t>
      </w:r>
    </w:p>
    <w:p w14:paraId="3AC692E3" w14:textId="77777777" w:rsidR="000C37D6" w:rsidRDefault="000C37D6" w:rsidP="00986EEA">
      <w:pPr>
        <w:spacing w:after="240" w:line="360" w:lineRule="auto"/>
        <w:rPr>
          <w:rFonts w:ascii="Boucherie Block" w:eastAsiaTheme="minorEastAsia" w:hAnsi="Boucherie Block"/>
          <w:lang w:val="en-US"/>
        </w:rPr>
      </w:pPr>
    </w:p>
    <w:p w14:paraId="6EFDDF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30.</w:t>
      </w:r>
    </w:p>
    <w:p w14:paraId="1C80F8A0" w14:textId="77777777" w:rsidR="000C37D6" w:rsidRDefault="000C37D6" w:rsidP="00986EEA">
      <w:pPr>
        <w:spacing w:after="240" w:line="360" w:lineRule="auto"/>
        <w:rPr>
          <w:rFonts w:ascii="Boucherie Block" w:eastAsiaTheme="minorEastAsia" w:hAnsi="Boucherie Block"/>
          <w:lang w:val="en-US"/>
        </w:rPr>
      </w:pPr>
    </w:p>
    <w:p w14:paraId="1ACECA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w:t>
      </w:r>
      <w:r>
        <w:rPr>
          <w:rFonts w:ascii="Boucherie Block" w:eastAsiaTheme="minorEastAsia" w:hAnsi="Boucherie Block"/>
          <w:lang w:val="en-US"/>
        </w:rPr>
        <w:lastRenderedPageBreak/>
        <w:t>critical events can occur, and outlining the necessary mechanics to make everything specific and balanced.</w:t>
      </w:r>
    </w:p>
    <w:p w14:paraId="0A3D2E16" w14:textId="77777777" w:rsidR="000C37D6" w:rsidRDefault="000C37D6" w:rsidP="00986EEA">
      <w:pPr>
        <w:spacing w:after="240" w:line="360" w:lineRule="auto"/>
        <w:rPr>
          <w:rFonts w:ascii="Boucherie Block" w:eastAsiaTheme="minorEastAsia" w:hAnsi="Boucherie Block"/>
          <w:lang w:val="en-US"/>
        </w:rPr>
      </w:pPr>
    </w:p>
    <w:p w14:paraId="681DB1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and Gnosis Interplay</w:t>
      </w:r>
    </w:p>
    <w:p w14:paraId="563214FD" w14:textId="77777777" w:rsidR="000C37D6" w:rsidRDefault="000C37D6" w:rsidP="00986EEA">
      <w:pPr>
        <w:spacing w:after="240" w:line="360" w:lineRule="auto"/>
        <w:rPr>
          <w:rFonts w:ascii="Boucherie Block" w:eastAsiaTheme="minorEastAsia" w:hAnsi="Boucherie Block"/>
          <w:lang w:val="en-US"/>
        </w:rPr>
      </w:pPr>
    </w:p>
    <w:p w14:paraId="5A5C1D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inherently tied to Entropy or Gnosis, reflecting the Psycho-cosmic balance of the character’s actions. As characters rely on specific proficiencies, their Entropy or Gnosis pool is subtly affected, influencing Zodiac Vector and Psycho-cosmic energy over time.</w:t>
      </w:r>
    </w:p>
    <w:p w14:paraId="1AEF3C67" w14:textId="77777777" w:rsidR="000C37D6" w:rsidRDefault="000C37D6" w:rsidP="00986EEA">
      <w:pPr>
        <w:spacing w:after="240" w:line="360" w:lineRule="auto"/>
        <w:rPr>
          <w:rFonts w:ascii="Boucherie Block" w:eastAsiaTheme="minorEastAsia" w:hAnsi="Boucherie Block"/>
          <w:lang w:val="en-US"/>
        </w:rPr>
      </w:pPr>
    </w:p>
    <w:p w14:paraId="66ECFE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Entropy-Based Proficiencies: Tasks associated</w:t>
      </w:r>
    </w:p>
    <w:p w14:paraId="2CEB7DF7" w14:textId="77777777" w:rsidR="000C37D6" w:rsidRDefault="000C37D6" w:rsidP="00986EEA">
      <w:pPr>
        <w:spacing w:after="240" w:line="360" w:lineRule="auto"/>
        <w:rPr>
          <w:rFonts w:ascii="Boucherie Block" w:eastAsiaTheme="minorEastAsia" w:hAnsi="Boucherie Block"/>
          <w:lang w:val="en-US"/>
        </w:rPr>
      </w:pPr>
    </w:p>
    <w:p w14:paraId="614C38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 chaos, aggression, or unpredictable results (e.g., combat, sabotage) shift a character’s Entropy pool upward.</w:t>
      </w:r>
    </w:p>
    <w:p w14:paraId="4430F840" w14:textId="77777777" w:rsidR="000C37D6" w:rsidRDefault="000C37D6" w:rsidP="00986EEA">
      <w:pPr>
        <w:spacing w:after="240" w:line="360" w:lineRule="auto"/>
        <w:rPr>
          <w:rFonts w:ascii="Boucherie Block" w:eastAsiaTheme="minorEastAsia" w:hAnsi="Boucherie Block"/>
          <w:lang w:val="en-US"/>
        </w:rPr>
      </w:pPr>
    </w:p>
    <w:p w14:paraId="25B077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Gnosis-Based Proficiencies: Tasks tied to</w:t>
      </w:r>
    </w:p>
    <w:p w14:paraId="7DE1A78B" w14:textId="77777777" w:rsidR="000C37D6" w:rsidRDefault="000C37D6" w:rsidP="00986EEA">
      <w:pPr>
        <w:spacing w:after="240" w:line="360" w:lineRule="auto"/>
        <w:rPr>
          <w:rFonts w:ascii="Boucherie Block" w:eastAsiaTheme="minorEastAsia" w:hAnsi="Boucherie Block"/>
          <w:lang w:val="en-US"/>
        </w:rPr>
      </w:pPr>
    </w:p>
    <w:p w14:paraId="54E58C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harmony, precision, or controlled results (e.g., healing, diplomacy) shift a character’s Gnosis pool upward.</w:t>
      </w:r>
    </w:p>
    <w:p w14:paraId="0554F146" w14:textId="77777777" w:rsidR="000C37D6" w:rsidRDefault="000C37D6" w:rsidP="00986EEA">
      <w:pPr>
        <w:spacing w:after="240" w:line="360" w:lineRule="auto"/>
        <w:rPr>
          <w:rFonts w:ascii="Boucherie Block" w:eastAsiaTheme="minorEastAsia" w:hAnsi="Boucherie Block"/>
          <w:lang w:val="en-US"/>
        </w:rPr>
      </w:pPr>
    </w:p>
    <w:p w14:paraId="26B8D0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Entropy-based success increases Entropy</w:t>
      </w:r>
    </w:p>
    <w:p w14:paraId="1B1A7F45" w14:textId="77777777" w:rsidR="000C37D6" w:rsidRDefault="000C37D6" w:rsidP="00986EEA">
      <w:pPr>
        <w:spacing w:after="240" w:line="360" w:lineRule="auto"/>
        <w:rPr>
          <w:rFonts w:ascii="Boucherie Block" w:eastAsiaTheme="minorEastAsia" w:hAnsi="Boucherie Block"/>
          <w:lang w:val="en-US"/>
        </w:rPr>
      </w:pPr>
    </w:p>
    <w:p w14:paraId="629147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Gnosis-based success increases Gnosis by</w:t>
      </w:r>
    </w:p>
    <w:p w14:paraId="7A66F2CE" w14:textId="77777777" w:rsidR="000C37D6" w:rsidRDefault="000C37D6" w:rsidP="00986EEA">
      <w:pPr>
        <w:spacing w:after="240" w:line="360" w:lineRule="auto"/>
        <w:rPr>
          <w:rFonts w:ascii="Boucherie Block" w:eastAsiaTheme="minorEastAsia" w:hAnsi="Boucherie Block"/>
          <w:lang w:val="en-US"/>
        </w:rPr>
      </w:pPr>
    </w:p>
    <w:p w14:paraId="5A7DCE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Entropy-heavy or</w:t>
      </w:r>
    </w:p>
    <w:p w14:paraId="27682CDE" w14:textId="77777777" w:rsidR="000C37D6" w:rsidRDefault="000C37D6" w:rsidP="00986EEA">
      <w:pPr>
        <w:spacing w:after="240" w:line="360" w:lineRule="auto"/>
        <w:rPr>
          <w:rFonts w:ascii="Boucherie Block" w:eastAsiaTheme="minorEastAsia" w:hAnsi="Boucherie Block"/>
          <w:lang w:val="en-US"/>
        </w:rPr>
      </w:pPr>
    </w:p>
    <w:p w14:paraId="628DF9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Gnosis-heavy proficiencies will subtly influence the character’s Zodiac Vector on the Psycho-cosmic spectrum.</w:t>
      </w:r>
    </w:p>
    <w:p w14:paraId="7BB2D798" w14:textId="77777777" w:rsidR="000C37D6" w:rsidRDefault="000C37D6" w:rsidP="00986EEA">
      <w:pPr>
        <w:spacing w:after="240" w:line="360" w:lineRule="auto"/>
        <w:rPr>
          <w:rFonts w:ascii="Boucherie Block" w:eastAsiaTheme="minorEastAsia" w:hAnsi="Boucherie Block"/>
          <w:lang w:val="en-US"/>
        </w:rPr>
      </w:pPr>
    </w:p>
    <w:p w14:paraId="1705DF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Proficiency Influence</w:t>
      </w:r>
    </w:p>
    <w:p w14:paraId="57677F6E" w14:textId="77777777" w:rsidR="000C37D6" w:rsidRDefault="000C37D6" w:rsidP="00986EEA">
      <w:pPr>
        <w:spacing w:after="240" w:line="360" w:lineRule="auto"/>
        <w:rPr>
          <w:rFonts w:ascii="Boucherie Block" w:eastAsiaTheme="minorEastAsia" w:hAnsi="Boucherie Block"/>
          <w:lang w:val="en-US"/>
        </w:rPr>
      </w:pPr>
    </w:p>
    <w:p w14:paraId="389095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Over time, repeated use of proficiencies tied to Entropy or Gnosis causes the character’s Psycho-cosmic Zodiac Vector to shift:</w:t>
      </w:r>
    </w:p>
    <w:p w14:paraId="1DC4109D" w14:textId="77777777" w:rsidR="000C37D6" w:rsidRDefault="000C37D6" w:rsidP="00986EEA">
      <w:pPr>
        <w:spacing w:after="240" w:line="360" w:lineRule="auto"/>
        <w:rPr>
          <w:rFonts w:ascii="Boucherie Block" w:eastAsiaTheme="minorEastAsia" w:hAnsi="Boucherie Block"/>
          <w:lang w:val="en-US"/>
        </w:rPr>
      </w:pPr>
    </w:p>
    <w:p w14:paraId="05BE2A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 Entropy Proficiency Use: Pushes</w:t>
      </w:r>
    </w:p>
    <w:p w14:paraId="6B82BD43" w14:textId="77777777" w:rsidR="000C37D6" w:rsidRDefault="000C37D6" w:rsidP="00986EEA">
      <w:pPr>
        <w:spacing w:after="240" w:line="360" w:lineRule="auto"/>
        <w:rPr>
          <w:rFonts w:ascii="Boucherie Block" w:eastAsiaTheme="minorEastAsia" w:hAnsi="Boucherie Block"/>
          <w:lang w:val="en-US"/>
        </w:rPr>
      </w:pPr>
    </w:p>
    <w:p w14:paraId="11A39F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toward chaos, increasing their Entropy pool while lowering Gnosis.</w:t>
      </w:r>
    </w:p>
    <w:p w14:paraId="4D266FF5" w14:textId="77777777" w:rsidR="000C37D6" w:rsidRDefault="000C37D6" w:rsidP="00986EEA">
      <w:pPr>
        <w:spacing w:after="240" w:line="360" w:lineRule="auto"/>
        <w:rPr>
          <w:rFonts w:ascii="Boucherie Block" w:eastAsiaTheme="minorEastAsia" w:hAnsi="Boucherie Block"/>
          <w:lang w:val="en-US"/>
        </w:rPr>
      </w:pPr>
    </w:p>
    <w:p w14:paraId="56A1DF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 Gnosis Proficiency Use: Pushes characters toward harmony, increasing Gnosis while lowering Entropy.</w:t>
      </w:r>
    </w:p>
    <w:p w14:paraId="1B050EC6" w14:textId="77777777" w:rsidR="000C37D6" w:rsidRDefault="000C37D6" w:rsidP="00986EEA">
      <w:pPr>
        <w:spacing w:after="240" w:line="360" w:lineRule="auto"/>
        <w:rPr>
          <w:rFonts w:ascii="Boucherie Block" w:eastAsiaTheme="minorEastAsia" w:hAnsi="Boucherie Block"/>
          <w:lang w:val="en-US"/>
        </w:rPr>
      </w:pPr>
    </w:p>
    <w:p w14:paraId="2C1481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 Entropy: Catastrophic failures become more unpredictable or destructive.</w:t>
      </w:r>
    </w:p>
    <w:p w14:paraId="29C8F2DB" w14:textId="77777777" w:rsidR="000C37D6" w:rsidRDefault="000C37D6" w:rsidP="00986EEA">
      <w:pPr>
        <w:spacing w:after="240" w:line="360" w:lineRule="auto"/>
        <w:rPr>
          <w:rFonts w:ascii="Boucherie Block" w:eastAsiaTheme="minorEastAsia" w:hAnsi="Boucherie Block"/>
          <w:lang w:val="en-US"/>
        </w:rPr>
      </w:pPr>
    </w:p>
    <w:p w14:paraId="1D1997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 Gnosis: Critical successes generate greater benefits or stabilize precarious situations.</w:t>
      </w:r>
    </w:p>
    <w:p w14:paraId="79CD187D" w14:textId="77777777" w:rsidR="000C37D6" w:rsidRDefault="000C37D6" w:rsidP="00986EEA">
      <w:pPr>
        <w:spacing w:after="240" w:line="360" w:lineRule="auto"/>
        <w:rPr>
          <w:rFonts w:ascii="Boucherie Block" w:eastAsiaTheme="minorEastAsia" w:hAnsi="Boucherie Block"/>
          <w:lang w:val="en-US"/>
        </w:rPr>
      </w:pPr>
    </w:p>
    <w:p w14:paraId="4C317F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Entropy/Gnosis Influence:</w:t>
      </w:r>
    </w:p>
    <w:p w14:paraId="21EAABAA" w14:textId="77777777" w:rsidR="000C37D6" w:rsidRDefault="000C37D6" w:rsidP="00986EEA">
      <w:pPr>
        <w:spacing w:after="240" w:line="360" w:lineRule="auto"/>
        <w:rPr>
          <w:rFonts w:ascii="Boucherie Block" w:eastAsiaTheme="minorEastAsia" w:hAnsi="Boucherie Block"/>
          <w:lang w:val="en-US"/>
        </w:rPr>
      </w:pPr>
    </w:p>
    <w:p w14:paraId="42C859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Clarify how proficiency use interacts with the Entropy/Gnosis pools over time and the Palladryxxene Zodiac.</w:t>
      </w:r>
    </w:p>
    <w:p w14:paraId="1B12B519" w14:textId="77777777" w:rsidR="000C37D6" w:rsidRDefault="000C37D6" w:rsidP="00986EEA">
      <w:pPr>
        <w:spacing w:after="240" w:line="360" w:lineRule="auto"/>
        <w:rPr>
          <w:rFonts w:ascii="Boucherie Block" w:eastAsiaTheme="minorEastAsia" w:hAnsi="Boucherie Block"/>
          <w:lang w:val="en-US"/>
        </w:rPr>
      </w:pPr>
    </w:p>
    <w:p w14:paraId="37BA43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Instinct):</w:t>
      </w:r>
    </w:p>
    <w:p w14:paraId="7FABCBD9" w14:textId="77777777" w:rsidR="000C37D6" w:rsidRDefault="000C37D6" w:rsidP="00986EEA">
      <w:pPr>
        <w:spacing w:after="240" w:line="360" w:lineRule="auto"/>
        <w:rPr>
          <w:rFonts w:ascii="Boucherie Block" w:eastAsiaTheme="minorEastAsia" w:hAnsi="Boucherie Block"/>
          <w:lang w:val="en-US"/>
        </w:rPr>
      </w:pPr>
    </w:p>
    <w:p w14:paraId="7CB83A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and Control):</w:t>
      </w:r>
    </w:p>
    <w:p w14:paraId="42A9CF5E" w14:textId="77777777" w:rsidR="000C37D6" w:rsidRDefault="000C37D6" w:rsidP="00986EEA">
      <w:pPr>
        <w:spacing w:after="240" w:line="360" w:lineRule="auto"/>
        <w:rPr>
          <w:rFonts w:ascii="Boucherie Block" w:eastAsiaTheme="minorEastAsia" w:hAnsi="Boucherie Block"/>
          <w:lang w:val="en-US"/>
        </w:rPr>
      </w:pPr>
    </w:p>
    <w:p w14:paraId="078514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and Entropy/Gnosis Impact</w:t>
      </w:r>
    </w:p>
    <w:p w14:paraId="177FADE6" w14:textId="77777777" w:rsidR="000C37D6" w:rsidRDefault="000C37D6" w:rsidP="00986EEA">
      <w:pPr>
        <w:spacing w:after="240" w:line="360" w:lineRule="auto"/>
        <w:rPr>
          <w:rFonts w:ascii="Boucherie Block" w:eastAsiaTheme="minorEastAsia" w:hAnsi="Boucherie Block"/>
          <w:lang w:val="en-US"/>
        </w:rPr>
      </w:pPr>
    </w:p>
    <w:p w14:paraId="183F0B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Regular use of Entropy-based proficiencies</w:t>
      </w:r>
    </w:p>
    <w:p w14:paraId="4598AC6C" w14:textId="77777777" w:rsidR="000C37D6" w:rsidRDefault="000C37D6" w:rsidP="00986EEA">
      <w:pPr>
        <w:spacing w:after="240" w:line="360" w:lineRule="auto"/>
        <w:rPr>
          <w:rFonts w:ascii="Boucherie Block" w:eastAsiaTheme="minorEastAsia" w:hAnsi="Boucherie Block"/>
          <w:lang w:val="en-US"/>
        </w:rPr>
      </w:pPr>
    </w:p>
    <w:p w14:paraId="0D1B80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increases the Entropy pool over time, destabilizing Zodiac Vector.</w:t>
      </w:r>
    </w:p>
    <w:p w14:paraId="732C02D0" w14:textId="77777777" w:rsidR="000C37D6" w:rsidRDefault="000C37D6" w:rsidP="00986EEA">
      <w:pPr>
        <w:spacing w:after="240" w:line="360" w:lineRule="auto"/>
        <w:rPr>
          <w:rFonts w:ascii="Boucherie Block" w:eastAsiaTheme="minorEastAsia" w:hAnsi="Boucherie Block"/>
          <w:lang w:val="en-US"/>
        </w:rPr>
      </w:pPr>
    </w:p>
    <w:p w14:paraId="7A74E5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Regular use of Gnosis-based proficiencies increases the Gnosis pool, stabilizing Zodiac Vector.</w:t>
      </w:r>
    </w:p>
    <w:p w14:paraId="71A521B0" w14:textId="77777777" w:rsidR="000C37D6" w:rsidRDefault="000C37D6" w:rsidP="00986EEA">
      <w:pPr>
        <w:spacing w:after="240" w:line="360" w:lineRule="auto"/>
        <w:rPr>
          <w:rFonts w:ascii="Boucherie Block" w:eastAsiaTheme="minorEastAsia" w:hAnsi="Boucherie Block"/>
          <w:lang w:val="en-US"/>
        </w:rPr>
      </w:pPr>
    </w:p>
    <w:p w14:paraId="670A5B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Scaled bonuses tied to attributes and Entropy</w:t>
      </w:r>
    </w:p>
    <w:p w14:paraId="1364C2AC" w14:textId="77777777" w:rsidR="000C37D6" w:rsidRDefault="000C37D6" w:rsidP="00986EEA">
      <w:pPr>
        <w:spacing w:after="240" w:line="360" w:lineRule="auto"/>
        <w:rPr>
          <w:rFonts w:ascii="Boucherie Block" w:eastAsiaTheme="minorEastAsia" w:hAnsi="Boucherie Block"/>
          <w:lang w:val="en-US"/>
        </w:rPr>
      </w:pPr>
    </w:p>
    <w:p w14:paraId="1B8D08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or Gnosis.</w:t>
      </w:r>
    </w:p>
    <w:p w14:paraId="0C88B2BD" w14:textId="77777777" w:rsidR="000C37D6" w:rsidRDefault="000C37D6" w:rsidP="00986EEA">
      <w:pPr>
        <w:spacing w:after="240" w:line="360" w:lineRule="auto"/>
        <w:rPr>
          <w:rFonts w:ascii="Boucherie Block" w:eastAsiaTheme="minorEastAsia" w:hAnsi="Boucherie Block"/>
          <w:lang w:val="en-US"/>
        </w:rPr>
      </w:pPr>
    </w:p>
    <w:p w14:paraId="733DA3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Spending Gnosis or Entropy on Paragon Powers shifts Zodiac Vector gradually.</w:t>
      </w:r>
    </w:p>
    <w:p w14:paraId="1EA9B6C3" w14:textId="77777777" w:rsidR="000C37D6" w:rsidRDefault="000C37D6" w:rsidP="00986EEA">
      <w:pPr>
        <w:spacing w:after="240" w:line="360" w:lineRule="auto"/>
        <w:rPr>
          <w:rFonts w:ascii="Boucherie Block" w:eastAsiaTheme="minorEastAsia" w:hAnsi="Boucherie Block"/>
          <w:lang w:val="en-US"/>
        </w:rPr>
      </w:pPr>
    </w:p>
    <w:p w14:paraId="6FD520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Gnosis-based powers reduce Entropy and stabilize Zodiac Vector.</w:t>
      </w:r>
    </w:p>
    <w:p w14:paraId="5E46B113" w14:textId="77777777" w:rsidR="000C37D6" w:rsidRDefault="000C37D6" w:rsidP="00986EEA">
      <w:pPr>
        <w:spacing w:after="240" w:line="360" w:lineRule="auto"/>
        <w:rPr>
          <w:rFonts w:ascii="Boucherie Block" w:eastAsiaTheme="minorEastAsia" w:hAnsi="Boucherie Block"/>
          <w:lang w:val="en-US"/>
        </w:rPr>
      </w:pPr>
    </w:p>
    <w:p w14:paraId="59040F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Entropy-based powers destabilize Zodiac Vector, increasing risk and chaos.</w:t>
      </w:r>
    </w:p>
    <w:p w14:paraId="0BCCD2CD" w14:textId="77777777" w:rsidR="000C37D6" w:rsidRDefault="000C37D6" w:rsidP="00986EEA">
      <w:pPr>
        <w:spacing w:after="240" w:line="360" w:lineRule="auto"/>
        <w:rPr>
          <w:rFonts w:ascii="Boucherie Block" w:eastAsiaTheme="minorEastAsia" w:hAnsi="Boucherie Block"/>
          <w:lang w:val="en-US"/>
        </w:rPr>
      </w:pPr>
    </w:p>
    <w:p w14:paraId="4BBFA8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and Gnosis values.</w:t>
      </w:r>
    </w:p>
    <w:p w14:paraId="12A8D47D" w14:textId="77777777" w:rsidR="000C37D6" w:rsidRDefault="000C37D6" w:rsidP="00986EEA">
      <w:pPr>
        <w:spacing w:after="240" w:line="360" w:lineRule="auto"/>
        <w:rPr>
          <w:rFonts w:ascii="Boucherie Block" w:eastAsiaTheme="minorEastAsia" w:hAnsi="Boucherie Block"/>
          <w:lang w:val="en-US"/>
        </w:rPr>
      </w:pPr>
    </w:p>
    <w:p w14:paraId="71EC87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Restoration, unity, deep resonance with life force.</w:t>
      </w:r>
    </w:p>
    <w:p w14:paraId="1A199C72" w14:textId="77777777" w:rsidR="000C37D6" w:rsidRDefault="000C37D6" w:rsidP="00986EEA">
      <w:pPr>
        <w:spacing w:after="240" w:line="360" w:lineRule="auto"/>
        <w:rPr>
          <w:rFonts w:ascii="Boucherie Block" w:eastAsiaTheme="minorEastAsia" w:hAnsi="Boucherie Block"/>
          <w:lang w:val="en-US"/>
        </w:rPr>
      </w:pPr>
    </w:p>
    <w:p w14:paraId="639381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Risk: Resonance bleed. Roll Sanity or gain 1 mental disorder.</w:t>
      </w:r>
    </w:p>
    <w:p w14:paraId="2CEC4A00" w14:textId="77777777" w:rsidR="000C37D6" w:rsidRDefault="000C37D6" w:rsidP="00986EEA">
      <w:pPr>
        <w:spacing w:after="240" w:line="360" w:lineRule="auto"/>
        <w:rPr>
          <w:rFonts w:ascii="Boucherie Block" w:eastAsiaTheme="minorEastAsia" w:hAnsi="Boucherie Block"/>
          <w:lang w:val="en-US"/>
        </w:rPr>
      </w:pPr>
    </w:p>
    <w:p w14:paraId="7FDFA0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Psycho-cosmic ressonance Psycho-cosmic manipulation. Dangerous resonance drawn from cosmic Imperial Birth vectors.</w:t>
      </w:r>
    </w:p>
    <w:p w14:paraId="412B2756" w14:textId="77777777" w:rsidR="000C37D6" w:rsidRDefault="000C37D6" w:rsidP="00986EEA">
      <w:pPr>
        <w:spacing w:after="240" w:line="360" w:lineRule="auto"/>
        <w:rPr>
          <w:rFonts w:ascii="Boucherie Block" w:eastAsiaTheme="minorEastAsia" w:hAnsi="Boucherie Block"/>
          <w:lang w:val="en-US"/>
        </w:rPr>
      </w:pPr>
    </w:p>
    <w:p w14:paraId="2F90DB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 one Psycho-Cosmic tableau. Flip or hold. Use resonance value toward Psycohmetric weave cost.</w:t>
      </w:r>
    </w:p>
    <w:p w14:paraId="633015CD" w14:textId="77777777" w:rsidR="000C37D6" w:rsidRDefault="000C37D6" w:rsidP="00986EEA">
      <w:pPr>
        <w:spacing w:after="240" w:line="360" w:lineRule="auto"/>
        <w:rPr>
          <w:rFonts w:ascii="Boucherie Block" w:eastAsiaTheme="minorEastAsia" w:hAnsi="Boucherie Block"/>
          <w:lang w:val="en-US"/>
        </w:rPr>
      </w:pPr>
    </w:p>
    <w:p w14:paraId="46C14D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Note: Resonance overload risk increased by 10%.</w:t>
      </w:r>
    </w:p>
    <w:p w14:paraId="00C2A8BC" w14:textId="77777777" w:rsidR="000C37D6" w:rsidRDefault="000C37D6" w:rsidP="00986EEA">
      <w:pPr>
        <w:spacing w:after="240" w:line="360" w:lineRule="auto"/>
        <w:rPr>
          <w:rFonts w:ascii="Boucherie Block" w:eastAsiaTheme="minorEastAsia" w:hAnsi="Boucherie Block"/>
          <w:lang w:val="en-US"/>
        </w:rPr>
      </w:pPr>
    </w:p>
    <w:p w14:paraId="46CFD8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Convert the resonance from one tableau into another discipline’s effect.</w:t>
      </w:r>
    </w:p>
    <w:p w14:paraId="2EB6C2BA" w14:textId="77777777" w:rsidR="000C37D6" w:rsidRDefault="000C37D6" w:rsidP="00986EEA">
      <w:pPr>
        <w:spacing w:after="240" w:line="360" w:lineRule="auto"/>
        <w:rPr>
          <w:rFonts w:ascii="Boucherie Block" w:eastAsiaTheme="minorEastAsia" w:hAnsi="Boucherie Block"/>
          <w:lang w:val="en-US"/>
        </w:rPr>
      </w:pPr>
    </w:p>
    <w:p w14:paraId="345932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Critical Resonance Roll. Failure triggers Empire-wide psychic echo.</w:t>
      </w:r>
    </w:p>
    <w:p w14:paraId="5D01F5B8" w14:textId="77777777" w:rsidR="000C37D6" w:rsidRDefault="000C37D6" w:rsidP="00986EEA">
      <w:pPr>
        <w:spacing w:after="240" w:line="360" w:lineRule="auto"/>
        <w:rPr>
          <w:rFonts w:ascii="Boucherie Block" w:eastAsiaTheme="minorEastAsia" w:hAnsi="Boucherie Block"/>
          <w:lang w:val="en-US"/>
        </w:rPr>
      </w:pPr>
    </w:p>
    <w:p w14:paraId="2F3C8A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Point Values by Tier</w:t>
      </w:r>
    </w:p>
    <w:p w14:paraId="408A133B" w14:textId="77777777" w:rsidR="000C37D6" w:rsidRDefault="000C37D6" w:rsidP="00986EEA">
      <w:pPr>
        <w:spacing w:after="240" w:line="360" w:lineRule="auto"/>
        <w:rPr>
          <w:rFonts w:ascii="Boucherie Block" w:eastAsiaTheme="minorEastAsia" w:hAnsi="Boucherie Block"/>
          <w:lang w:val="en-US"/>
        </w:rPr>
      </w:pPr>
    </w:p>
    <w:p w14:paraId="0C10A2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1 to 3</w:t>
      </w:r>
    </w:p>
    <w:p w14:paraId="7543D4DD" w14:textId="77777777" w:rsidR="000C37D6" w:rsidRDefault="000C37D6" w:rsidP="00986EEA">
      <w:pPr>
        <w:spacing w:after="240" w:line="360" w:lineRule="auto"/>
        <w:rPr>
          <w:rFonts w:ascii="Boucherie Block" w:eastAsiaTheme="minorEastAsia" w:hAnsi="Boucherie Block"/>
          <w:lang w:val="en-US"/>
        </w:rPr>
      </w:pPr>
    </w:p>
    <w:p w14:paraId="464A1C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4 to 6</w:t>
      </w:r>
    </w:p>
    <w:p w14:paraId="2431118F" w14:textId="77777777" w:rsidR="000C37D6" w:rsidRDefault="000C37D6" w:rsidP="00986EEA">
      <w:pPr>
        <w:spacing w:after="240" w:line="360" w:lineRule="auto"/>
        <w:rPr>
          <w:rFonts w:ascii="Boucherie Block" w:eastAsiaTheme="minorEastAsia" w:hAnsi="Boucherie Block"/>
          <w:lang w:val="en-US"/>
        </w:rPr>
      </w:pPr>
    </w:p>
    <w:p w14:paraId="097B68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7 to 9</w:t>
      </w:r>
    </w:p>
    <w:p w14:paraId="5E732F9E" w14:textId="77777777" w:rsidR="000C37D6" w:rsidRDefault="000C37D6" w:rsidP="00986EEA">
      <w:pPr>
        <w:spacing w:after="240" w:line="360" w:lineRule="auto"/>
        <w:rPr>
          <w:rFonts w:ascii="Boucherie Block" w:eastAsiaTheme="minorEastAsia" w:hAnsi="Boucherie Block"/>
          <w:lang w:val="en-US"/>
        </w:rPr>
      </w:pPr>
    </w:p>
    <w:p w14:paraId="03F69C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10 to 12</w:t>
      </w:r>
    </w:p>
    <w:p w14:paraId="26EC834F" w14:textId="77777777" w:rsidR="000C37D6" w:rsidRDefault="000C37D6" w:rsidP="00986EEA">
      <w:pPr>
        <w:spacing w:after="240" w:line="360" w:lineRule="auto"/>
        <w:rPr>
          <w:rFonts w:ascii="Boucherie Block" w:eastAsiaTheme="minorEastAsia" w:hAnsi="Boucherie Block"/>
          <w:lang w:val="en-US"/>
        </w:rPr>
      </w:pPr>
    </w:p>
    <w:p w14:paraId="5A7629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Resonance Cost: 13 to 15</w:t>
      </w:r>
    </w:p>
    <w:p w14:paraId="0233DDE4" w14:textId="77777777" w:rsidR="000C37D6" w:rsidRDefault="000C37D6" w:rsidP="00986EEA">
      <w:pPr>
        <w:spacing w:after="240" w:line="360" w:lineRule="auto"/>
        <w:rPr>
          <w:rFonts w:ascii="Boucherie Block" w:eastAsiaTheme="minorEastAsia" w:hAnsi="Boucherie Block"/>
          <w:lang w:val="en-US"/>
        </w:rPr>
      </w:pPr>
    </w:p>
    <w:p w14:paraId="1AD437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Palladryxxe 3.0 = 15 total resonance points per day</w:t>
      </w:r>
    </w:p>
    <w:p w14:paraId="5A5EB134" w14:textId="77777777" w:rsidR="000C37D6" w:rsidRDefault="000C37D6" w:rsidP="00986EEA">
      <w:pPr>
        <w:spacing w:after="240" w:line="360" w:lineRule="auto"/>
        <w:rPr>
          <w:rFonts w:ascii="Boucherie Block" w:eastAsiaTheme="minorEastAsia" w:hAnsi="Boucherie Block"/>
          <w:lang w:val="en-US"/>
        </w:rPr>
      </w:pPr>
    </w:p>
    <w:p w14:paraId="7DC104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total drawn resonance exceeds the Psycohmetric weave’s cost by 2 or more, roll d 100</w:t>
      </w:r>
    </w:p>
    <w:p w14:paraId="70DAC403" w14:textId="77777777" w:rsidR="000C37D6" w:rsidRDefault="000C37D6" w:rsidP="00986EEA">
      <w:pPr>
        <w:spacing w:after="240" w:line="360" w:lineRule="auto"/>
        <w:rPr>
          <w:rFonts w:ascii="Boucherie Block" w:eastAsiaTheme="minorEastAsia" w:hAnsi="Boucherie Block"/>
          <w:lang w:val="en-US"/>
        </w:rPr>
      </w:pPr>
    </w:p>
    <w:p w14:paraId="139EA4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you run out of Palladryxxe points, you may draw on Gnosis or Entropy pools (your Psycho-cosmic Zodiac Vector)</w:t>
      </w:r>
    </w:p>
    <w:p w14:paraId="480BFF6D" w14:textId="77777777" w:rsidR="000C37D6" w:rsidRDefault="000C37D6" w:rsidP="00986EEA">
      <w:pPr>
        <w:spacing w:after="240" w:line="360" w:lineRule="auto"/>
        <w:rPr>
          <w:rFonts w:ascii="Boucherie Block" w:eastAsiaTheme="minorEastAsia" w:hAnsi="Boucherie Block"/>
          <w:lang w:val="en-US"/>
        </w:rPr>
      </w:pPr>
    </w:p>
    <w:p w14:paraId="0F52C6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 THE PENTAGRAM SYSTEM &amp; ATTRIBUTE INTERCONNECTION</w:t>
      </w:r>
    </w:p>
    <w:p w14:paraId="758B5970" w14:textId="77777777" w:rsidR="000C37D6" w:rsidRDefault="000C37D6" w:rsidP="00986EEA">
      <w:pPr>
        <w:spacing w:after="240" w:line="360" w:lineRule="auto"/>
        <w:rPr>
          <w:rFonts w:ascii="Boucherie Block" w:eastAsiaTheme="minorEastAsia" w:hAnsi="Boucherie Block"/>
          <w:lang w:val="en-US"/>
        </w:rPr>
      </w:pPr>
    </w:p>
    <w:p w14:paraId="7DF30A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five-pointed Pentagram defines Palladian metaphysics. Each point corresponds to a core attribute that governs all aspects of reality, cognition, and Psychometrics. These attributes are:</w:t>
      </w:r>
    </w:p>
    <w:p w14:paraId="6FEBC6BC" w14:textId="77777777" w:rsidR="000C37D6" w:rsidRDefault="000C37D6" w:rsidP="00986EEA">
      <w:pPr>
        <w:spacing w:after="240" w:line="360" w:lineRule="auto"/>
        <w:rPr>
          <w:rFonts w:ascii="Boucherie Block" w:eastAsiaTheme="minorEastAsia" w:hAnsi="Boucherie Block"/>
          <w:lang w:val="en-US"/>
        </w:rPr>
      </w:pPr>
    </w:p>
    <w:p w14:paraId="43340B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w:t>
      </w:r>
      <w:r>
        <w:rPr>
          <w:rFonts w:ascii="Boucherie Block" w:eastAsiaTheme="minorEastAsia" w:hAnsi="Boucherie Block"/>
          <w:lang w:val="en-US"/>
        </w:rPr>
        <w:tab/>
        <w:t>Entropy – Chaos, decay, transformation.</w:t>
      </w:r>
    </w:p>
    <w:p w14:paraId="3E994CE3" w14:textId="77777777" w:rsidR="000C37D6" w:rsidRDefault="000C37D6" w:rsidP="00986EEA">
      <w:pPr>
        <w:spacing w:after="240" w:line="360" w:lineRule="auto"/>
        <w:rPr>
          <w:rFonts w:ascii="Boucherie Block" w:eastAsiaTheme="minorEastAsia" w:hAnsi="Boucherie Block"/>
          <w:lang w:val="en-US"/>
        </w:rPr>
      </w:pPr>
    </w:p>
    <w:p w14:paraId="1A2785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Harmonia – Empathy, connectivity, resonance.</w:t>
      </w:r>
    </w:p>
    <w:p w14:paraId="7943A038" w14:textId="77777777" w:rsidR="000C37D6" w:rsidRDefault="000C37D6" w:rsidP="00986EEA">
      <w:pPr>
        <w:spacing w:after="240" w:line="360" w:lineRule="auto"/>
        <w:rPr>
          <w:rFonts w:ascii="Boucherie Block" w:eastAsiaTheme="minorEastAsia" w:hAnsi="Boucherie Block"/>
          <w:lang w:val="en-US"/>
        </w:rPr>
      </w:pPr>
    </w:p>
    <w:p w14:paraId="326673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w:t>
      </w:r>
      <w:r>
        <w:rPr>
          <w:rFonts w:ascii="Boucherie Block" w:eastAsiaTheme="minorEastAsia" w:hAnsi="Boucherie Block"/>
          <w:lang w:val="en-US"/>
        </w:rPr>
        <w:tab/>
        <w:t>Gnosis – Insight, transcendence, abstraction.</w:t>
      </w:r>
    </w:p>
    <w:p w14:paraId="1F657E26" w14:textId="77777777" w:rsidR="000C37D6" w:rsidRDefault="000C37D6" w:rsidP="00986EEA">
      <w:pPr>
        <w:spacing w:after="240" w:line="360" w:lineRule="auto"/>
        <w:rPr>
          <w:rFonts w:ascii="Boucherie Block" w:eastAsiaTheme="minorEastAsia" w:hAnsi="Boucherie Block"/>
          <w:lang w:val="en-US"/>
        </w:rPr>
      </w:pPr>
    </w:p>
    <w:p w14:paraId="13A541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complementary attribute pairs (e.g., Dominion + Gnosis) gain access to unique passive benefits and thematic powers (e.g., fortification + astral perception).</w:t>
      </w:r>
    </w:p>
    <w:p w14:paraId="45DB73E7" w14:textId="77777777" w:rsidR="000C37D6" w:rsidRDefault="000C37D6" w:rsidP="00986EEA">
      <w:pPr>
        <w:spacing w:after="240" w:line="360" w:lineRule="auto"/>
        <w:rPr>
          <w:rFonts w:ascii="Boucherie Block" w:eastAsiaTheme="minorEastAsia" w:hAnsi="Boucherie Block"/>
          <w:lang w:val="en-US"/>
        </w:rPr>
      </w:pPr>
    </w:p>
    <w:p w14:paraId="0EFA31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 Entropy characters gain improvisational mechanics—e.g., reactive initiative rolls or wildcard environmental interaction bonuses.</w:t>
      </w:r>
    </w:p>
    <w:p w14:paraId="2F49A10A" w14:textId="77777777" w:rsidR="000C37D6" w:rsidRDefault="000C37D6" w:rsidP="00986EEA">
      <w:pPr>
        <w:spacing w:after="240" w:line="360" w:lineRule="auto"/>
        <w:rPr>
          <w:rFonts w:ascii="Boucherie Block" w:eastAsiaTheme="minorEastAsia" w:hAnsi="Boucherie Block"/>
          <w:lang w:val="en-US"/>
        </w:rPr>
      </w:pPr>
    </w:p>
    <w:p w14:paraId="36B3D6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 Gnosis pairings benefit from amplified psychic empathy, granting rare social manipulation bonuses and anti-manipulation resistance.</w:t>
      </w:r>
    </w:p>
    <w:p w14:paraId="2C3A9180" w14:textId="77777777" w:rsidR="000C37D6" w:rsidRDefault="000C37D6" w:rsidP="00986EEA">
      <w:pPr>
        <w:spacing w:after="240" w:line="360" w:lineRule="auto"/>
        <w:rPr>
          <w:rFonts w:ascii="Boucherie Block" w:eastAsiaTheme="minorEastAsia" w:hAnsi="Boucherie Block"/>
          <w:lang w:val="en-US"/>
        </w:rPr>
      </w:pPr>
    </w:p>
    <w:p w14:paraId="5DECB0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Palladryxxene Zodiac represents the ideological and thematic spectrum across which characters, factions, and modules operate. Each point is associated with a core Imperial Birth Vector, as well as an attribute resonance.</w:t>
      </w:r>
    </w:p>
    <w:p w14:paraId="5C46442A" w14:textId="77777777" w:rsidR="000C37D6" w:rsidRDefault="000C37D6" w:rsidP="00986EEA">
      <w:pPr>
        <w:spacing w:after="240" w:line="360" w:lineRule="auto"/>
        <w:rPr>
          <w:rFonts w:ascii="Boucherie Block" w:eastAsiaTheme="minorEastAsia" w:hAnsi="Boucherie Block"/>
          <w:lang w:val="en-US"/>
        </w:rPr>
      </w:pPr>
    </w:p>
    <w:p w14:paraId="0EB1ED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Adjacency dictates synergy between roles in gameplay. Characters operating within adjacent Imperial Birth vectors can shift roles more fluidly and suffer fewer thematic penalties.</w:t>
      </w:r>
    </w:p>
    <w:p w14:paraId="5AFEA1EE" w14:textId="77777777" w:rsidR="000C37D6" w:rsidRDefault="000C37D6" w:rsidP="00986EEA">
      <w:pPr>
        <w:spacing w:after="240" w:line="360" w:lineRule="auto"/>
        <w:rPr>
          <w:rFonts w:ascii="Boucherie Block" w:eastAsiaTheme="minorEastAsia" w:hAnsi="Boucherie Block"/>
          <w:lang w:val="en-US"/>
        </w:rPr>
      </w:pPr>
    </w:p>
    <w:p w14:paraId="75970A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Modules may issue Imperial Birth Vector Challenges—narrative or tactical obstacles that exploit thematic opposition. Characters of opposing Imperial Birth vectors must roll disadvantage or face narrative penalties.</w:t>
      </w:r>
    </w:p>
    <w:p w14:paraId="3E6FC941" w14:textId="77777777" w:rsidR="000C37D6" w:rsidRDefault="000C37D6" w:rsidP="00986EEA">
      <w:pPr>
        <w:spacing w:after="240" w:line="360" w:lineRule="auto"/>
        <w:rPr>
          <w:rFonts w:ascii="Boucherie Block" w:eastAsiaTheme="minorEastAsia" w:hAnsi="Boucherie Block"/>
          <w:lang w:val="en-US"/>
        </w:rPr>
      </w:pPr>
    </w:p>
    <w:p w14:paraId="6188A4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These powers are somatic and narrative, requiring gestures, intent, and emotional resonance.</w:t>
      </w:r>
    </w:p>
    <w:p w14:paraId="5217921A" w14:textId="77777777" w:rsidR="000C37D6" w:rsidRDefault="000C37D6" w:rsidP="00986EEA">
      <w:pPr>
        <w:spacing w:after="240" w:line="360" w:lineRule="auto"/>
        <w:rPr>
          <w:rFonts w:ascii="Boucherie Block" w:eastAsiaTheme="minorEastAsia" w:hAnsi="Boucherie Block"/>
          <w:lang w:val="en-US"/>
        </w:rPr>
      </w:pPr>
    </w:p>
    <w:p w14:paraId="6D4CE0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Paragon Powers consume Resonance Points, which scale with Palladryxxe.</w:t>
      </w:r>
    </w:p>
    <w:p w14:paraId="39481F5C" w14:textId="77777777" w:rsidR="000C37D6" w:rsidRDefault="000C37D6" w:rsidP="00986EEA">
      <w:pPr>
        <w:spacing w:after="240" w:line="360" w:lineRule="auto"/>
        <w:rPr>
          <w:rFonts w:ascii="Boucherie Block" w:eastAsiaTheme="minorEastAsia" w:hAnsi="Boucherie Block"/>
          <w:lang w:val="en-US"/>
        </w:rPr>
      </w:pPr>
    </w:p>
    <w:p w14:paraId="1EE7E2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Tier 5 Power: Collapse a structure into recursive matter sludge, trapping any creature inside a looping entropy prism.</w:t>
      </w:r>
    </w:p>
    <w:p w14:paraId="40E9B07A" w14:textId="77777777" w:rsidR="000C37D6" w:rsidRDefault="000C37D6" w:rsidP="00986EEA">
      <w:pPr>
        <w:spacing w:after="240" w:line="360" w:lineRule="auto"/>
        <w:rPr>
          <w:rFonts w:ascii="Boucherie Block" w:eastAsiaTheme="minorEastAsia" w:hAnsi="Boucherie Block"/>
          <w:lang w:val="en-US"/>
        </w:rPr>
      </w:pPr>
    </w:p>
    <w:p w14:paraId="60241F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Tier 5 Power: Rewrite a single law of physics within a local zone for 1d 6 rounds.</w:t>
      </w:r>
    </w:p>
    <w:p w14:paraId="64EA68C5" w14:textId="77777777" w:rsidR="000C37D6" w:rsidRDefault="000C37D6" w:rsidP="00986EEA">
      <w:pPr>
        <w:spacing w:after="240" w:line="360" w:lineRule="auto"/>
        <w:rPr>
          <w:rFonts w:ascii="Boucherie Block" w:eastAsiaTheme="minorEastAsia" w:hAnsi="Boucherie Block"/>
          <w:lang w:val="en-US"/>
        </w:rPr>
      </w:pPr>
    </w:p>
    <w:p w14:paraId="0FC22F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There are 12 total Pillars of Influence, divided into:</w:t>
      </w:r>
    </w:p>
    <w:p w14:paraId="27B643B6" w14:textId="77777777" w:rsidR="000C37D6" w:rsidRDefault="000C37D6" w:rsidP="00986EEA">
      <w:pPr>
        <w:spacing w:after="240" w:line="360" w:lineRule="auto"/>
        <w:rPr>
          <w:rFonts w:ascii="Boucherie Block" w:eastAsiaTheme="minorEastAsia" w:hAnsi="Boucherie Block"/>
          <w:lang w:val="en-US"/>
        </w:rPr>
      </w:pPr>
    </w:p>
    <w:p w14:paraId="16506D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Palyxxean Twilight (Entropy – Rebellion &amp; Ascension)</w:t>
      </w:r>
    </w:p>
    <w:p w14:paraId="2674F7C0" w14:textId="77777777" w:rsidR="000C37D6" w:rsidRDefault="000C37D6" w:rsidP="00986EEA">
      <w:pPr>
        <w:spacing w:after="240" w:line="360" w:lineRule="auto"/>
        <w:rPr>
          <w:rFonts w:ascii="Boucherie Block" w:eastAsiaTheme="minorEastAsia" w:hAnsi="Boucherie Block"/>
          <w:lang w:val="en-US"/>
        </w:rPr>
      </w:pPr>
    </w:p>
    <w:p w14:paraId="70513A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The Silent Chorus (Gnosis – Enlightenment &amp; Apocalypse)</w:t>
      </w:r>
    </w:p>
    <w:p w14:paraId="77449B9E" w14:textId="77777777" w:rsidR="000C37D6" w:rsidRDefault="000C37D6" w:rsidP="00986EEA">
      <w:pPr>
        <w:spacing w:after="240" w:line="360" w:lineRule="auto"/>
        <w:rPr>
          <w:rFonts w:ascii="Boucherie Block" w:eastAsiaTheme="minorEastAsia" w:hAnsi="Boucherie Block"/>
          <w:lang w:val="en-US"/>
        </w:rPr>
      </w:pPr>
    </w:p>
    <w:p w14:paraId="1E12F3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Void Navigators (Gnosis – Deep Void Travel)</w:t>
      </w:r>
    </w:p>
    <w:p w14:paraId="5801823F" w14:textId="77777777" w:rsidR="000C37D6" w:rsidRDefault="000C37D6" w:rsidP="00986EEA">
      <w:pPr>
        <w:spacing w:after="240" w:line="360" w:lineRule="auto"/>
        <w:rPr>
          <w:rFonts w:ascii="Boucherie Block" w:eastAsiaTheme="minorEastAsia" w:hAnsi="Boucherie Block"/>
          <w:lang w:val="en-US"/>
        </w:rPr>
      </w:pPr>
    </w:p>
    <w:p w14:paraId="4CEE81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Occumancers (Entropy/Gnosis – Forbidden Knowledge)</w:t>
      </w:r>
    </w:p>
    <w:p w14:paraId="74F0CA8B" w14:textId="77777777" w:rsidR="000C37D6" w:rsidRDefault="000C37D6" w:rsidP="00986EEA">
      <w:pPr>
        <w:spacing w:after="240" w:line="360" w:lineRule="auto"/>
        <w:rPr>
          <w:rFonts w:ascii="Boucherie Block" w:eastAsiaTheme="minorEastAsia" w:hAnsi="Boucherie Block"/>
          <w:lang w:val="en-US"/>
        </w:rPr>
      </w:pPr>
    </w:p>
    <w:p w14:paraId="54971F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w:t>
      </w:r>
      <w:r>
        <w:rPr>
          <w:rFonts w:ascii="Boucherie Block" w:eastAsiaTheme="minorEastAsia" w:hAnsi="Boucherie Block"/>
          <w:lang w:val="en-US"/>
        </w:rPr>
        <w:tab/>
        <w:t>Architect’s Forge (Entropy – Biological Engineering)</w:t>
      </w:r>
    </w:p>
    <w:p w14:paraId="449C4AEB" w14:textId="77777777" w:rsidR="000C37D6" w:rsidRDefault="000C37D6" w:rsidP="00986EEA">
      <w:pPr>
        <w:spacing w:after="240" w:line="360" w:lineRule="auto"/>
        <w:rPr>
          <w:rFonts w:ascii="Boucherie Block" w:eastAsiaTheme="minorEastAsia" w:hAnsi="Boucherie Block"/>
          <w:lang w:val="en-US"/>
        </w:rPr>
      </w:pPr>
    </w:p>
    <w:p w14:paraId="3AF302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w:t>
      </w:r>
      <w:r>
        <w:rPr>
          <w:rFonts w:ascii="Boucherie Block" w:eastAsiaTheme="minorEastAsia" w:hAnsi="Boucherie Block"/>
          <w:lang w:val="en-US"/>
        </w:rPr>
        <w:tab/>
        <w:t>Harmonics Division (Harmonia – Emotional Manipulation &amp; Resonance Arts)</w:t>
      </w:r>
    </w:p>
    <w:p w14:paraId="17B0B60A" w14:textId="77777777" w:rsidR="000C37D6" w:rsidRDefault="000C37D6" w:rsidP="00986EEA">
      <w:pPr>
        <w:spacing w:after="240" w:line="360" w:lineRule="auto"/>
        <w:rPr>
          <w:rFonts w:ascii="Boucherie Block" w:eastAsiaTheme="minorEastAsia" w:hAnsi="Boucherie Block"/>
          <w:lang w:val="en-US"/>
        </w:rPr>
      </w:pPr>
    </w:p>
    <w:p w14:paraId="714458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Unique Faction/Guild Mastery Bonus (e.g., +5% to all Resonance saves, unlocks black market induction guns, etc.)</w:t>
      </w:r>
    </w:p>
    <w:p w14:paraId="65F3C4D0" w14:textId="77777777" w:rsidR="000C37D6" w:rsidRDefault="000C37D6" w:rsidP="00986EEA">
      <w:pPr>
        <w:spacing w:after="240" w:line="360" w:lineRule="auto"/>
        <w:rPr>
          <w:rFonts w:ascii="Boucherie Block" w:eastAsiaTheme="minorEastAsia" w:hAnsi="Boucherie Block"/>
          <w:lang w:val="en-US"/>
        </w:rPr>
      </w:pPr>
    </w:p>
    <w:p w14:paraId="53D25F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Zodiac Vector: If a character’s Psycho-cosmic inclination leans toward Entropy, their proficiencies manifest in chaotic, adaptive, and destructive ways. Entropy-heavy characters might apply proficiencies in unconventional or disruptive manners, finding creative, unpredictable solutions to challenges.</w:t>
      </w:r>
    </w:p>
    <w:p w14:paraId="48B0B3E0" w14:textId="77777777" w:rsidR="000C37D6" w:rsidRDefault="000C37D6" w:rsidP="00986EEA">
      <w:pPr>
        <w:spacing w:after="240" w:line="360" w:lineRule="auto"/>
        <w:rPr>
          <w:rFonts w:ascii="Boucherie Block" w:eastAsiaTheme="minorEastAsia" w:hAnsi="Boucherie Block"/>
          <w:lang w:val="en-US"/>
        </w:rPr>
      </w:pPr>
    </w:p>
    <w:p w14:paraId="3DF171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Zodiac Vector: For characters aligned with Gnosis, their proficiencies reflect structured, insightful, and constructive applications. Gnosis-heavy characters are more likely to approach their  Proficiencies with precision, foresight, and a sense of cosmic order.</w:t>
      </w:r>
    </w:p>
    <w:p w14:paraId="72A63A6D" w14:textId="77777777" w:rsidR="000C37D6" w:rsidRDefault="000C37D6" w:rsidP="00986EEA">
      <w:pPr>
        <w:spacing w:after="240" w:line="360" w:lineRule="auto"/>
        <w:rPr>
          <w:rFonts w:ascii="Boucherie Block" w:eastAsiaTheme="minorEastAsia" w:hAnsi="Boucherie Block"/>
          <w:lang w:val="en-US"/>
        </w:rPr>
      </w:pPr>
    </w:p>
    <w:p w14:paraId="6E1C59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character is Entropy-heavy, the proficiency becomes governed by Entropy, meaning its use may take on reactive, impulsive, or chaotic characteristics.</w:t>
      </w:r>
    </w:p>
    <w:p w14:paraId="50AA8D88" w14:textId="77777777" w:rsidR="000C37D6" w:rsidRDefault="000C37D6" w:rsidP="00986EEA">
      <w:pPr>
        <w:spacing w:after="240" w:line="360" w:lineRule="auto"/>
        <w:rPr>
          <w:rFonts w:ascii="Boucherie Block" w:eastAsiaTheme="minorEastAsia" w:hAnsi="Boucherie Block"/>
          <w:lang w:val="en-US"/>
        </w:rPr>
      </w:pPr>
    </w:p>
    <w:p w14:paraId="3A0482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are Gnosis-heavy, the proficiency aligns with Gnosis, promoting foresight, structure, and deliberate execution.</w:t>
      </w:r>
    </w:p>
    <w:p w14:paraId="5A08CE3E" w14:textId="77777777" w:rsidR="000C37D6" w:rsidRDefault="000C37D6" w:rsidP="00986EEA">
      <w:pPr>
        <w:spacing w:after="240" w:line="360" w:lineRule="auto"/>
        <w:rPr>
          <w:rFonts w:ascii="Boucherie Block" w:eastAsiaTheme="minorEastAsia" w:hAnsi="Boucherie Block"/>
          <w:lang w:val="en-US"/>
        </w:rPr>
      </w:pPr>
    </w:p>
    <w:p w14:paraId="1EDD18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(Entropy-heavy): They might rely on instinct, quick-thinking, and risk-taking to endure harsh conditions.</w:t>
      </w:r>
    </w:p>
    <w:p w14:paraId="230C9EF4" w14:textId="77777777" w:rsidR="000C37D6" w:rsidRDefault="000C37D6" w:rsidP="00986EEA">
      <w:pPr>
        <w:spacing w:after="240" w:line="360" w:lineRule="auto"/>
        <w:rPr>
          <w:rFonts w:ascii="Boucherie Block" w:eastAsiaTheme="minorEastAsia" w:hAnsi="Boucherie Block"/>
          <w:lang w:val="en-US"/>
        </w:rPr>
      </w:pPr>
    </w:p>
    <w:p w14:paraId="363AB8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(Gnosis-heavy): They would approach survival through meticulous planning, resource conservation, and strategic endurance.</w:t>
      </w:r>
    </w:p>
    <w:p w14:paraId="05C4F9BE" w14:textId="77777777" w:rsidR="000C37D6" w:rsidRDefault="000C37D6" w:rsidP="00986EEA">
      <w:pPr>
        <w:spacing w:after="240" w:line="360" w:lineRule="auto"/>
        <w:rPr>
          <w:rFonts w:ascii="Boucherie Block" w:eastAsiaTheme="minorEastAsia" w:hAnsi="Boucherie Block"/>
          <w:lang w:val="en-US"/>
        </w:rPr>
      </w:pPr>
    </w:p>
    <w:p w14:paraId="70ADAF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By emphasizing this duality, players are encouraged to think beyond traditional applications of their  Proficiencies and recognize how their Psycho-cosmic Zodiac Vector shapes their interaction with the world. The Overseer should incorporate these dynamics into challenges, offering opportunities where Gnosis and Entropy approaches create different paths to success.</w:t>
      </w:r>
    </w:p>
    <w:p w14:paraId="5230251E" w14:textId="77777777" w:rsidR="000C37D6" w:rsidRDefault="000C37D6" w:rsidP="00986EEA">
      <w:pPr>
        <w:spacing w:after="240" w:line="360" w:lineRule="auto"/>
        <w:rPr>
          <w:rFonts w:ascii="Boucherie Block" w:eastAsiaTheme="minorEastAsia" w:hAnsi="Boucherie Block"/>
          <w:lang w:val="en-US"/>
        </w:rPr>
      </w:pPr>
    </w:p>
    <w:p w14:paraId="1C0CCA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The connection to cosmic forces and the unseen threads that bind reality (e.g., intuition, willpower, resonance).</w:t>
      </w:r>
    </w:p>
    <w:p w14:paraId="31AFA8D1" w14:textId="77777777" w:rsidR="000C37D6" w:rsidRDefault="000C37D6" w:rsidP="00986EEA">
      <w:pPr>
        <w:spacing w:after="240" w:line="360" w:lineRule="auto"/>
        <w:rPr>
          <w:rFonts w:ascii="Boucherie Block" w:eastAsiaTheme="minorEastAsia" w:hAnsi="Boucherie Block"/>
          <w:lang w:val="en-US"/>
        </w:rPr>
      </w:pPr>
    </w:p>
    <w:p w14:paraId="3AEC22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Entropy: Encourages impulsive, instinct-driven action.</w:t>
      </w:r>
    </w:p>
    <w:p w14:paraId="1001151B" w14:textId="77777777" w:rsidR="000C37D6" w:rsidRDefault="000C37D6" w:rsidP="00986EEA">
      <w:pPr>
        <w:spacing w:after="240" w:line="360" w:lineRule="auto"/>
        <w:rPr>
          <w:rFonts w:ascii="Boucherie Block" w:eastAsiaTheme="minorEastAsia" w:hAnsi="Boucherie Block"/>
          <w:lang w:val="en-US"/>
        </w:rPr>
      </w:pPr>
    </w:p>
    <w:p w14:paraId="14936A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Encourages calculated precision and deliberate action.</w:t>
      </w:r>
    </w:p>
    <w:p w14:paraId="7668909A" w14:textId="77777777" w:rsidR="000C37D6" w:rsidRDefault="000C37D6" w:rsidP="00986EEA">
      <w:pPr>
        <w:spacing w:after="240" w:line="360" w:lineRule="auto"/>
        <w:rPr>
          <w:rFonts w:ascii="Boucherie Block" w:eastAsiaTheme="minorEastAsia" w:hAnsi="Boucherie Block"/>
          <w:lang w:val="en-US"/>
        </w:rPr>
      </w:pPr>
    </w:p>
    <w:p w14:paraId="24804C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Entropy: Leads to brute-force solutions and chaotic perseverance.</w:t>
      </w:r>
    </w:p>
    <w:p w14:paraId="68FCC0AD" w14:textId="77777777" w:rsidR="000C37D6" w:rsidRDefault="000C37D6" w:rsidP="00986EEA">
      <w:pPr>
        <w:spacing w:after="240" w:line="360" w:lineRule="auto"/>
        <w:rPr>
          <w:rFonts w:ascii="Boucherie Block" w:eastAsiaTheme="minorEastAsia" w:hAnsi="Boucherie Block"/>
          <w:lang w:val="en-US"/>
        </w:rPr>
      </w:pPr>
    </w:p>
    <w:p w14:paraId="437893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When aligned with Gnosis: Results in methodical endurance and tactical application.</w:t>
      </w:r>
    </w:p>
    <w:p w14:paraId="03B9A9C2" w14:textId="77777777" w:rsidR="000C37D6" w:rsidRDefault="000C37D6" w:rsidP="00986EEA">
      <w:pPr>
        <w:spacing w:after="240" w:line="360" w:lineRule="auto"/>
        <w:rPr>
          <w:rFonts w:ascii="Boucherie Block" w:eastAsiaTheme="minorEastAsia" w:hAnsi="Boucherie Block"/>
          <w:lang w:val="en-US"/>
        </w:rPr>
      </w:pPr>
    </w:p>
    <w:p w14:paraId="04B224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Entropy: Focuses on intimidation and aggressive leadership.</w:t>
      </w:r>
    </w:p>
    <w:p w14:paraId="41324F4E" w14:textId="77777777" w:rsidR="000C37D6" w:rsidRDefault="000C37D6" w:rsidP="00986EEA">
      <w:pPr>
        <w:spacing w:after="240" w:line="360" w:lineRule="auto"/>
        <w:rPr>
          <w:rFonts w:ascii="Boucherie Block" w:eastAsiaTheme="minorEastAsia" w:hAnsi="Boucherie Block"/>
          <w:lang w:val="en-US"/>
        </w:rPr>
      </w:pPr>
    </w:p>
    <w:p w14:paraId="421941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Promotes structured leadership and calculated control.</w:t>
      </w:r>
    </w:p>
    <w:p w14:paraId="5DFC1121" w14:textId="77777777" w:rsidR="000C37D6" w:rsidRDefault="000C37D6" w:rsidP="00986EEA">
      <w:pPr>
        <w:spacing w:after="240" w:line="360" w:lineRule="auto"/>
        <w:rPr>
          <w:rFonts w:ascii="Boucherie Block" w:eastAsiaTheme="minorEastAsia" w:hAnsi="Boucherie Block"/>
          <w:lang w:val="en-US"/>
        </w:rPr>
      </w:pPr>
    </w:p>
    <w:p w14:paraId="2A2A09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Entropy: Encourages instinctive emotional responses and manipulation.</w:t>
      </w:r>
    </w:p>
    <w:p w14:paraId="29BCB1D9" w14:textId="77777777" w:rsidR="000C37D6" w:rsidRDefault="000C37D6" w:rsidP="00986EEA">
      <w:pPr>
        <w:spacing w:after="240" w:line="360" w:lineRule="auto"/>
        <w:rPr>
          <w:rFonts w:ascii="Boucherie Block" w:eastAsiaTheme="minorEastAsia" w:hAnsi="Boucherie Block"/>
          <w:lang w:val="en-US"/>
        </w:rPr>
      </w:pPr>
    </w:p>
    <w:p w14:paraId="46FFAC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Fosters deep introspection and healing through structure.</w:t>
      </w:r>
    </w:p>
    <w:p w14:paraId="599A94F5" w14:textId="77777777" w:rsidR="000C37D6" w:rsidRDefault="000C37D6" w:rsidP="00986EEA">
      <w:pPr>
        <w:spacing w:after="240" w:line="360" w:lineRule="auto"/>
        <w:rPr>
          <w:rFonts w:ascii="Boucherie Block" w:eastAsiaTheme="minorEastAsia" w:hAnsi="Boucherie Block"/>
          <w:lang w:val="en-US"/>
        </w:rPr>
      </w:pPr>
    </w:p>
    <w:p w14:paraId="1A515B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represents structure, foresight, and understanding, while Entropy represents adaptability, destruction, and change.</w:t>
      </w:r>
    </w:p>
    <w:p w14:paraId="3E1F4968" w14:textId="77777777" w:rsidR="000C37D6" w:rsidRDefault="000C37D6" w:rsidP="00986EEA">
      <w:pPr>
        <w:spacing w:after="240" w:line="360" w:lineRule="auto"/>
        <w:rPr>
          <w:rFonts w:ascii="Boucherie Block" w:eastAsiaTheme="minorEastAsia" w:hAnsi="Boucherie Block"/>
          <w:lang w:val="en-US"/>
        </w:rPr>
      </w:pPr>
    </w:p>
    <w:p w14:paraId="514FF7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Intuitive or  Psychometric applications aligned with Gnosis or Entropy.</w:t>
      </w:r>
    </w:p>
    <w:p w14:paraId="03D2A4A7" w14:textId="77777777" w:rsidR="000C37D6" w:rsidRDefault="000C37D6" w:rsidP="00986EEA">
      <w:pPr>
        <w:spacing w:after="240" w:line="360" w:lineRule="auto"/>
        <w:rPr>
          <w:rFonts w:ascii="Boucherie Block" w:eastAsiaTheme="minorEastAsia" w:hAnsi="Boucherie Block"/>
          <w:lang w:val="en-US"/>
        </w:rPr>
      </w:pPr>
    </w:p>
    <w:p w14:paraId="43034E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Chaotic, instinct-driven shooting that favors adaptability and reflexes.</w:t>
      </w:r>
    </w:p>
    <w:p w14:paraId="70EDD235" w14:textId="77777777" w:rsidR="000C37D6" w:rsidRDefault="000C37D6" w:rsidP="00986EEA">
      <w:pPr>
        <w:spacing w:after="240" w:line="360" w:lineRule="auto"/>
        <w:rPr>
          <w:rFonts w:ascii="Boucherie Block" w:eastAsiaTheme="minorEastAsia" w:hAnsi="Boucherie Block"/>
          <w:lang w:val="en-US"/>
        </w:rPr>
      </w:pPr>
    </w:p>
    <w:p w14:paraId="6EA61E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Methodical, calculated marksmanship that prioritizes efficiency and planning.</w:t>
      </w:r>
    </w:p>
    <w:p w14:paraId="75DFDBBD" w14:textId="77777777" w:rsidR="000C37D6" w:rsidRDefault="000C37D6" w:rsidP="00986EEA">
      <w:pPr>
        <w:spacing w:after="240" w:line="360" w:lineRule="auto"/>
        <w:rPr>
          <w:rFonts w:ascii="Boucherie Block" w:eastAsiaTheme="minorEastAsia" w:hAnsi="Boucherie Block"/>
          <w:lang w:val="en-US"/>
        </w:rPr>
      </w:pPr>
    </w:p>
    <w:p w14:paraId="27FDE1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Utilizing intuition and  Psychometric resonance to gain insight into the enemy’s intent and morale.</w:t>
      </w:r>
    </w:p>
    <w:p w14:paraId="51C32D8C" w14:textId="77777777" w:rsidR="000C37D6" w:rsidRDefault="000C37D6" w:rsidP="00986EEA">
      <w:pPr>
        <w:spacing w:after="240" w:line="360" w:lineRule="auto"/>
        <w:rPr>
          <w:rFonts w:ascii="Boucherie Block" w:eastAsiaTheme="minorEastAsia" w:hAnsi="Boucherie Block"/>
          <w:lang w:val="en-US"/>
        </w:rPr>
      </w:pPr>
    </w:p>
    <w:p w14:paraId="47B744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Improvised, reactionary planning that thrives in chaos.</w:t>
      </w:r>
    </w:p>
    <w:p w14:paraId="5CD375FF" w14:textId="77777777" w:rsidR="000C37D6" w:rsidRDefault="000C37D6" w:rsidP="00986EEA">
      <w:pPr>
        <w:spacing w:after="240" w:line="360" w:lineRule="auto"/>
        <w:rPr>
          <w:rFonts w:ascii="Boucherie Block" w:eastAsiaTheme="minorEastAsia" w:hAnsi="Boucherie Block"/>
          <w:lang w:val="en-US"/>
        </w:rPr>
      </w:pPr>
    </w:p>
    <w:p w14:paraId="376291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Long-term strategy and well-executed battle plans with minimal risk.</w:t>
      </w:r>
    </w:p>
    <w:p w14:paraId="5B822658" w14:textId="77777777" w:rsidR="000C37D6" w:rsidRDefault="000C37D6" w:rsidP="00986EEA">
      <w:pPr>
        <w:spacing w:after="240" w:line="360" w:lineRule="auto"/>
        <w:rPr>
          <w:rFonts w:ascii="Boucherie Block" w:eastAsiaTheme="minorEastAsia" w:hAnsi="Boucherie Block"/>
          <w:lang w:val="en-US"/>
        </w:rPr>
      </w:pPr>
    </w:p>
    <w:p w14:paraId="2B05E9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Using  Psychometric resonance to manipulate perception, effectively “disappearing” into the background.</w:t>
      </w:r>
    </w:p>
    <w:p w14:paraId="1CCCF400" w14:textId="77777777" w:rsidR="000C37D6" w:rsidRDefault="000C37D6" w:rsidP="00986EEA">
      <w:pPr>
        <w:spacing w:after="240" w:line="360" w:lineRule="auto"/>
        <w:rPr>
          <w:rFonts w:ascii="Boucherie Block" w:eastAsiaTheme="minorEastAsia" w:hAnsi="Boucherie Block"/>
          <w:lang w:val="en-US"/>
        </w:rPr>
      </w:pPr>
    </w:p>
    <w:p w14:paraId="7DB95E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Instinctive, quick improvisation to stay hidden in chaotic situations.</w:t>
      </w:r>
    </w:p>
    <w:p w14:paraId="4B5D897B" w14:textId="77777777" w:rsidR="000C37D6" w:rsidRDefault="000C37D6" w:rsidP="00986EEA">
      <w:pPr>
        <w:spacing w:after="240" w:line="360" w:lineRule="auto"/>
        <w:rPr>
          <w:rFonts w:ascii="Boucherie Block" w:eastAsiaTheme="minorEastAsia" w:hAnsi="Boucherie Block"/>
          <w:lang w:val="en-US"/>
        </w:rPr>
      </w:pPr>
    </w:p>
    <w:p w14:paraId="5E701E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Meticulous, calculated stealth with pre-planned contingencies.</w:t>
      </w:r>
    </w:p>
    <w:p w14:paraId="0E3C02E7" w14:textId="77777777" w:rsidR="000C37D6" w:rsidRDefault="000C37D6" w:rsidP="00986EEA">
      <w:pPr>
        <w:spacing w:after="240" w:line="360" w:lineRule="auto"/>
        <w:rPr>
          <w:rFonts w:ascii="Boucherie Block" w:eastAsiaTheme="minorEastAsia" w:hAnsi="Boucherie Block"/>
          <w:lang w:val="en-US"/>
        </w:rPr>
      </w:pPr>
    </w:p>
    <w:p w14:paraId="2F4819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Relying on gut feelings and instinctive decisions to forge unexpected paths.</w:t>
      </w:r>
    </w:p>
    <w:p w14:paraId="7BF51BD3" w14:textId="77777777" w:rsidR="000C37D6" w:rsidRDefault="000C37D6" w:rsidP="00986EEA">
      <w:pPr>
        <w:spacing w:after="240" w:line="360" w:lineRule="auto"/>
        <w:rPr>
          <w:rFonts w:ascii="Boucherie Block" w:eastAsiaTheme="minorEastAsia" w:hAnsi="Boucherie Block"/>
          <w:lang w:val="en-US"/>
        </w:rPr>
      </w:pPr>
    </w:p>
    <w:p w14:paraId="053958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Careful, pre-planned routes with redundancies and calculated contingencies.</w:t>
      </w:r>
    </w:p>
    <w:p w14:paraId="03FC618E" w14:textId="77777777" w:rsidR="000C37D6" w:rsidRDefault="000C37D6" w:rsidP="00986EEA">
      <w:pPr>
        <w:spacing w:after="240" w:line="360" w:lineRule="auto"/>
        <w:rPr>
          <w:rFonts w:ascii="Boucherie Block" w:eastAsiaTheme="minorEastAsia" w:hAnsi="Boucherie Block"/>
          <w:lang w:val="en-US"/>
        </w:rPr>
      </w:pPr>
    </w:p>
    <w:p w14:paraId="04373C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Adaptable, reactive planning that thrives on solving immediate crises.</w:t>
      </w:r>
    </w:p>
    <w:p w14:paraId="560CA85F" w14:textId="77777777" w:rsidR="000C37D6" w:rsidRDefault="000C37D6" w:rsidP="00986EEA">
      <w:pPr>
        <w:spacing w:after="240" w:line="360" w:lineRule="auto"/>
        <w:rPr>
          <w:rFonts w:ascii="Boucherie Block" w:eastAsiaTheme="minorEastAsia" w:hAnsi="Boucherie Block"/>
          <w:lang w:val="en-US"/>
        </w:rPr>
      </w:pPr>
    </w:p>
    <w:p w14:paraId="3EA421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Detailed, calculated logistics that ensure precision and sustainability.</w:t>
      </w:r>
    </w:p>
    <w:p w14:paraId="39A30F11" w14:textId="77777777" w:rsidR="000C37D6" w:rsidRDefault="000C37D6" w:rsidP="00986EEA">
      <w:pPr>
        <w:spacing w:after="240" w:line="360" w:lineRule="auto"/>
        <w:rPr>
          <w:rFonts w:ascii="Boucherie Block" w:eastAsiaTheme="minorEastAsia" w:hAnsi="Boucherie Block"/>
          <w:lang w:val="en-US"/>
        </w:rPr>
      </w:pPr>
    </w:p>
    <w:p w14:paraId="3F85C9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 Application: Using resonance to intuitively reinforce structures with  Psychometric or energy-based enhancements.</w:t>
      </w:r>
    </w:p>
    <w:p w14:paraId="0A7EFBAD" w14:textId="77777777" w:rsidR="000C37D6" w:rsidRDefault="000C37D6" w:rsidP="00986EEA">
      <w:pPr>
        <w:spacing w:after="240" w:line="360" w:lineRule="auto"/>
        <w:rPr>
          <w:rFonts w:ascii="Boucherie Block" w:eastAsiaTheme="minorEastAsia" w:hAnsi="Boucherie Block"/>
          <w:lang w:val="en-US"/>
        </w:rPr>
      </w:pPr>
    </w:p>
    <w:p w14:paraId="4489CA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Entropy (Chaos – Change, Improvisation, Subterfuge) </w:t>
      </w:r>
      <w:r>
        <w:rPr>
          <w:rFonts w:ascii="Times New Roman" w:eastAsiaTheme="minorEastAsia" w:hAnsi="Times New Roman"/>
          <w:lang w:val="en-US"/>
        </w:rPr>
        <w:t>→</w:t>
      </w:r>
      <w:r>
        <w:rPr>
          <w:rFonts w:ascii="Boucherie Block" w:eastAsiaTheme="minorEastAsia" w:hAnsi="Boucherie Block"/>
          <w:lang w:val="en-US"/>
        </w:rPr>
        <w:t xml:space="preserve"> Abyssal </w:t>
      </w:r>
      <w:proofErr w:type="spellStart"/>
      <w:r>
        <w:rPr>
          <w:rFonts w:ascii="Boucherie Block" w:eastAsiaTheme="minorEastAsia" w:hAnsi="Boucherie Block"/>
          <w:lang w:val="en-US"/>
        </w:rPr>
        <w:t>Occulency</w:t>
      </w:r>
      <w:proofErr w:type="spellEnd"/>
    </w:p>
    <w:p w14:paraId="7522DD7C" w14:textId="77777777" w:rsidR="000C37D6" w:rsidRDefault="000C37D6" w:rsidP="00986EEA">
      <w:pPr>
        <w:spacing w:after="240" w:line="360" w:lineRule="auto"/>
        <w:rPr>
          <w:rFonts w:ascii="Boucherie Block" w:eastAsiaTheme="minorEastAsia" w:hAnsi="Boucherie Block"/>
          <w:lang w:val="en-US"/>
        </w:rPr>
      </w:pPr>
    </w:p>
    <w:p w14:paraId="5597E5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Gnosis (Spirit – Knowledge, Foresight, Order) </w:t>
      </w:r>
      <w:r>
        <w:rPr>
          <w:rFonts w:ascii="Times New Roman" w:eastAsiaTheme="minorEastAsia" w:hAnsi="Times New Roman"/>
          <w:lang w:val="en-US"/>
        </w:rPr>
        <w:t>→</w:t>
      </w:r>
      <w:r>
        <w:rPr>
          <w:rFonts w:ascii="Boucherie Block" w:eastAsiaTheme="minorEastAsia" w:hAnsi="Boucherie Block"/>
          <w:lang w:val="en-US"/>
        </w:rPr>
        <w:t xml:space="preserve"> Astrometric Gnosticism</w:t>
      </w:r>
    </w:p>
    <w:p w14:paraId="3F4722A3" w14:textId="77777777" w:rsidR="000C37D6" w:rsidRDefault="000C37D6" w:rsidP="00986EEA">
      <w:pPr>
        <w:spacing w:after="240" w:line="360" w:lineRule="auto"/>
        <w:rPr>
          <w:rFonts w:ascii="Boucherie Block" w:eastAsiaTheme="minorEastAsia" w:hAnsi="Boucherie Block"/>
          <w:lang w:val="en-US"/>
        </w:rPr>
      </w:pPr>
    </w:p>
    <w:p w14:paraId="270898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Palladryxxe is determined by calculating the average of a character’s four core attributes—Katra,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and Harmonia—with their dominant Psycho-cosmic force (either Gnosis or Entropy) acting as the fifth factor. The sum is then divided by ten to create a scalable score.</w:t>
      </w:r>
    </w:p>
    <w:p w14:paraId="0FD8561E" w14:textId="77777777" w:rsidR="000C37D6" w:rsidRDefault="000C37D6" w:rsidP="00986EEA">
      <w:pPr>
        <w:spacing w:after="240" w:line="360" w:lineRule="auto"/>
        <w:rPr>
          <w:rFonts w:ascii="Boucherie Block" w:eastAsiaTheme="minorEastAsia" w:hAnsi="Boucherie Block"/>
          <w:lang w:val="en-US"/>
        </w:rPr>
      </w:pPr>
    </w:p>
    <w:p w14:paraId="796C6D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Harmonia + Gnosis/Entropy) ÷ 10</w:t>
      </w:r>
    </w:p>
    <w:p w14:paraId="4F9E8A5E" w14:textId="77777777" w:rsidR="000C37D6" w:rsidRDefault="000C37D6" w:rsidP="00986EEA">
      <w:pPr>
        <w:spacing w:after="240" w:line="360" w:lineRule="auto"/>
        <w:rPr>
          <w:rFonts w:ascii="Boucherie Block" w:eastAsiaTheme="minorEastAsia" w:hAnsi="Boucherie Block"/>
          <w:lang w:val="en-US"/>
        </w:rPr>
      </w:pPr>
    </w:p>
    <w:p w14:paraId="102F0B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can perform a maximum of three operations or manifestations per day in the second discipline without excessive strain on their Gnosis or Entropy pools.</w:t>
      </w:r>
    </w:p>
    <w:p w14:paraId="77CF3438" w14:textId="77777777" w:rsidR="000C37D6" w:rsidRDefault="000C37D6" w:rsidP="00986EEA">
      <w:pPr>
        <w:spacing w:after="240" w:line="360" w:lineRule="auto"/>
        <w:rPr>
          <w:rFonts w:ascii="Boucherie Block" w:eastAsiaTheme="minorEastAsia" w:hAnsi="Boucherie Block"/>
          <w:lang w:val="en-US"/>
        </w:rPr>
      </w:pPr>
    </w:p>
    <w:p w14:paraId="63133B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Reaching the Paragon Tier isn’t simply a measure of  Proficiency or power—it is a moment of profound awakening. Those who attain this level of mastery begin to comprehend the true nature of the universe, realizing that it is not merely a collection of stars and voids, but a vast, living consciousness—an amalgamation of all sentient thought and existence. The elemental forces of earth, air, fire, water, and the enigmatic force of consciousness (represented by Gnosis and Entropy) are no longer just aspects of reality—they are the very foundation upon which it is built.</w:t>
      </w:r>
    </w:p>
    <w:p w14:paraId="73D90B5D" w14:textId="77777777" w:rsidR="000C37D6" w:rsidRDefault="000C37D6" w:rsidP="00986EEA">
      <w:pPr>
        <w:spacing w:after="240" w:line="360" w:lineRule="auto"/>
        <w:rPr>
          <w:rFonts w:ascii="Boucherie Block" w:eastAsiaTheme="minorEastAsia" w:hAnsi="Boucherie Block"/>
          <w:lang w:val="en-US"/>
        </w:rPr>
      </w:pPr>
    </w:p>
    <w:p w14:paraId="6895F1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However, this knowledge comes with weighty consequences. Those who delve too deeply into this understanding risk losing themselves in the grand design, becoming detached from their individuality or consumed by the vastness of their realization. This is why no being has ever mastered all five points of the pentagram—attempting to do so would mean becoming something wholly in Palladian, a being of pure elemental will beyond comprehension.</w:t>
      </w:r>
    </w:p>
    <w:p w14:paraId="5B6E4C89" w14:textId="77777777" w:rsidR="000C37D6" w:rsidRDefault="000C37D6" w:rsidP="00986EEA">
      <w:pPr>
        <w:spacing w:after="240" w:line="360" w:lineRule="auto"/>
        <w:rPr>
          <w:rFonts w:ascii="Boucherie Block" w:eastAsiaTheme="minorEastAsia" w:hAnsi="Boucherie Block"/>
          <w:lang w:val="en-US"/>
        </w:rPr>
      </w:pPr>
    </w:p>
    <w:p w14:paraId="317B1C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Characters who have reached this stage must carefully consider their choices. Taking a second discipline or Imperial Ocupational Edict feature isn’t just a tactical decision; it’s an </w:t>
      </w:r>
      <w:r>
        <w:rPr>
          <w:rFonts w:ascii="Boucherie Block" w:eastAsiaTheme="minorEastAsia" w:hAnsi="Boucherie Block"/>
          <w:lang w:val="en-US"/>
        </w:rPr>
        <w:lastRenderedPageBreak/>
        <w:t>existential one. Do they seek control over destruction through Entropy, or do they pursue the enlightenment of Gnosis? The decision shapes not only their abilities but their very connection to the universe itself.</w:t>
      </w:r>
    </w:p>
    <w:p w14:paraId="5AF7C673" w14:textId="77777777" w:rsidR="000C37D6" w:rsidRDefault="000C37D6" w:rsidP="00986EEA">
      <w:pPr>
        <w:spacing w:after="240" w:line="360" w:lineRule="auto"/>
        <w:rPr>
          <w:rFonts w:ascii="Boucherie Block" w:eastAsiaTheme="minorEastAsia" w:hAnsi="Boucherie Block"/>
          <w:lang w:val="en-US"/>
        </w:rPr>
      </w:pPr>
    </w:p>
    <w:p w14:paraId="6E8505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Void Navigators of Palladia Prime are more than just pilots and explorers; they are the living embodiment of one of the oldest and most revered realizations of their people—the ancient Pythagorean symbology that has shaped their culture for millennia. This foundational belief ties them deeply to the cosmic harmonies of the universe and, in turn, links their Psyko-Cosmic Predestination to the legendary Planet of the Song. The pentagram, as they know it, is not merely a geometric figure but a blueprint of existence, a map that reveals the interplay of forces that govern reality itself.</w:t>
      </w:r>
    </w:p>
    <w:p w14:paraId="00363295" w14:textId="77777777" w:rsidR="000C37D6" w:rsidRDefault="000C37D6" w:rsidP="00986EEA">
      <w:pPr>
        <w:spacing w:after="240" w:line="360" w:lineRule="auto"/>
        <w:rPr>
          <w:rFonts w:ascii="Boucherie Block" w:eastAsiaTheme="minorEastAsia" w:hAnsi="Boucherie Block"/>
          <w:lang w:val="en-US"/>
        </w:rPr>
      </w:pPr>
    </w:p>
    <w:p w14:paraId="3A3F35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The mastery of chaos and unpredictability, allowing them to exploit the weaknesses of reality and bend it to their will.</w:t>
      </w:r>
    </w:p>
    <w:p w14:paraId="25E31309" w14:textId="77777777" w:rsidR="000C37D6" w:rsidRDefault="000C37D6" w:rsidP="00986EEA">
      <w:pPr>
        <w:spacing w:after="240" w:line="360" w:lineRule="auto"/>
        <w:rPr>
          <w:rFonts w:ascii="Boucherie Block" w:eastAsiaTheme="minorEastAsia" w:hAnsi="Boucherie Block"/>
          <w:lang w:val="en-US"/>
        </w:rPr>
      </w:pPr>
    </w:p>
    <w:p w14:paraId="135E03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Structured knowledge and foresight, enabling precise calculations and controlled jumps through the void.</w:t>
      </w:r>
    </w:p>
    <w:p w14:paraId="18C99C20" w14:textId="77777777" w:rsidR="000C37D6" w:rsidRDefault="000C37D6" w:rsidP="00986EEA">
      <w:pPr>
        <w:spacing w:after="240" w:line="360" w:lineRule="auto"/>
        <w:rPr>
          <w:rFonts w:ascii="Boucherie Block" w:eastAsiaTheme="minorEastAsia" w:hAnsi="Boucherie Block"/>
          <w:lang w:val="en-US"/>
        </w:rPr>
      </w:pPr>
    </w:p>
    <w:p w14:paraId="097749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tenets emphasize that space is not merely an expanse to be traversed, but a living, conscious entity—one that responds to those who possess the right balance of Entropy, Gnosis, and Katra. To master the art of void navigation, a Navigator must embody these principles in every aspect of their being.</w:t>
      </w:r>
    </w:p>
    <w:p w14:paraId="4040E221" w14:textId="77777777" w:rsidR="000C37D6" w:rsidRDefault="000C37D6" w:rsidP="00986EEA">
      <w:pPr>
        <w:spacing w:after="240" w:line="360" w:lineRule="auto"/>
        <w:rPr>
          <w:rFonts w:ascii="Boucherie Block" w:eastAsiaTheme="minorEastAsia" w:hAnsi="Boucherie Block"/>
          <w:lang w:val="en-US"/>
        </w:rPr>
      </w:pPr>
    </w:p>
    <w:p w14:paraId="142FDE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Navigator must walk the line between Gnosis and Entropy, neither consumed by chaos nor bound by order, for the interplay of these forces is the true language of existence.</w:t>
      </w:r>
    </w:p>
    <w:p w14:paraId="0B7154A0" w14:textId="77777777" w:rsidR="000C37D6" w:rsidRDefault="000C37D6" w:rsidP="00986EEA">
      <w:pPr>
        <w:spacing w:after="240" w:line="360" w:lineRule="auto"/>
        <w:rPr>
          <w:rFonts w:ascii="Boucherie Block" w:eastAsiaTheme="minorEastAsia" w:hAnsi="Boucherie Block"/>
          <w:lang w:val="en-US"/>
        </w:rPr>
      </w:pPr>
    </w:p>
    <w:p w14:paraId="15C827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Collapse Disorder:</w:t>
      </w:r>
    </w:p>
    <w:p w14:paraId="3A970477" w14:textId="77777777" w:rsidR="000C37D6" w:rsidRDefault="000C37D6" w:rsidP="00986EEA">
      <w:pPr>
        <w:spacing w:after="240" w:line="360" w:lineRule="auto"/>
        <w:rPr>
          <w:rFonts w:ascii="Boucherie Block" w:eastAsiaTheme="minorEastAsia" w:hAnsi="Boucherie Block"/>
          <w:lang w:val="en-US"/>
        </w:rPr>
      </w:pPr>
    </w:p>
    <w:p w14:paraId="4E931B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Defying the natural laws of the Pentagram System.</w:t>
      </w:r>
    </w:p>
    <w:p w14:paraId="7CA1479F" w14:textId="77777777" w:rsidR="000C37D6" w:rsidRDefault="000C37D6" w:rsidP="00986EEA">
      <w:pPr>
        <w:spacing w:after="240" w:line="360" w:lineRule="auto"/>
        <w:rPr>
          <w:rFonts w:ascii="Boucherie Block" w:eastAsiaTheme="minorEastAsia" w:hAnsi="Boucherie Block"/>
          <w:lang w:val="en-US"/>
        </w:rPr>
      </w:pPr>
    </w:p>
    <w:p w14:paraId="5245AA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The </w:t>
      </w:r>
      <w:proofErr w:type="spellStart"/>
      <w:r>
        <w:rPr>
          <w:rFonts w:ascii="Boucherie Block" w:eastAsiaTheme="minorEastAsia" w:hAnsi="Boucherie Block"/>
          <w:lang w:val="en-US"/>
        </w:rPr>
        <w:t>Pentagramic</w:t>
      </w:r>
      <w:proofErr w:type="spellEnd"/>
      <w:r>
        <w:rPr>
          <w:rFonts w:ascii="Boucherie Block" w:eastAsiaTheme="minorEastAsia" w:hAnsi="Boucherie Block"/>
          <w:lang w:val="en-US"/>
        </w:rPr>
        <w:t xml:space="preserve"> Attribute Model</w:t>
      </w:r>
    </w:p>
    <w:p w14:paraId="55AAE78F" w14:textId="77777777" w:rsidR="000C37D6" w:rsidRDefault="000C37D6" w:rsidP="00986EEA">
      <w:pPr>
        <w:spacing w:after="240" w:line="360" w:lineRule="auto"/>
        <w:rPr>
          <w:rFonts w:ascii="Boucherie Block" w:eastAsiaTheme="minorEastAsia" w:hAnsi="Boucherie Block"/>
          <w:lang w:val="en-US"/>
        </w:rPr>
      </w:pPr>
    </w:p>
    <w:p w14:paraId="18824A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Harmonia (Empathy, Influence, Interpersonal Resonance)</w:t>
      </w:r>
    </w:p>
    <w:p w14:paraId="597DF78A" w14:textId="77777777" w:rsidR="000C37D6" w:rsidRDefault="000C37D6" w:rsidP="00986EEA">
      <w:pPr>
        <w:spacing w:after="240" w:line="360" w:lineRule="auto"/>
        <w:rPr>
          <w:rFonts w:ascii="Boucherie Block" w:eastAsiaTheme="minorEastAsia" w:hAnsi="Boucherie Block"/>
          <w:lang w:val="en-US"/>
        </w:rPr>
      </w:pPr>
    </w:p>
    <w:p w14:paraId="508E56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(Understanding, Pattern Recognition, Cosmic Truth)</w:t>
      </w:r>
    </w:p>
    <w:p w14:paraId="7F949AA1" w14:textId="77777777" w:rsidR="000C37D6" w:rsidRDefault="000C37D6" w:rsidP="00986EEA">
      <w:pPr>
        <w:spacing w:after="240" w:line="360" w:lineRule="auto"/>
        <w:rPr>
          <w:rFonts w:ascii="Boucherie Block" w:eastAsiaTheme="minorEastAsia" w:hAnsi="Boucherie Block"/>
          <w:lang w:val="en-US"/>
        </w:rPr>
      </w:pPr>
    </w:p>
    <w:p w14:paraId="02FD19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(Decay, Chaos, Subversion)</w:t>
      </w:r>
    </w:p>
    <w:p w14:paraId="42B736FB" w14:textId="77777777" w:rsidR="000C37D6" w:rsidRDefault="000C37D6" w:rsidP="00986EEA">
      <w:pPr>
        <w:spacing w:after="240" w:line="360" w:lineRule="auto"/>
        <w:rPr>
          <w:rFonts w:ascii="Boucherie Block" w:eastAsiaTheme="minorEastAsia" w:hAnsi="Boucherie Block"/>
          <w:lang w:val="en-US"/>
        </w:rPr>
      </w:pPr>
    </w:p>
    <w:p w14:paraId="09C50F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Palladryxxene Zodiac is a 360-degree radial framework divided into 12 primary archetypal Zodiac Vectors. Each is mapped to:</w:t>
      </w:r>
    </w:p>
    <w:p w14:paraId="67F2994B" w14:textId="77777777" w:rsidR="000C37D6" w:rsidRDefault="000C37D6" w:rsidP="00986EEA">
      <w:pPr>
        <w:spacing w:after="240" w:line="360" w:lineRule="auto"/>
        <w:rPr>
          <w:rFonts w:ascii="Boucherie Block" w:eastAsiaTheme="minorEastAsia" w:hAnsi="Boucherie Block"/>
          <w:lang w:val="en-US"/>
        </w:rPr>
      </w:pPr>
    </w:p>
    <w:p w14:paraId="60EFC2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90° - Entropy / Twilight / Subverter: Revolutionary and dissolver of false truths.</w:t>
      </w:r>
    </w:p>
    <w:p w14:paraId="69137259" w14:textId="77777777" w:rsidR="000C37D6" w:rsidRDefault="000C37D6" w:rsidP="00986EEA">
      <w:pPr>
        <w:spacing w:after="240" w:line="360" w:lineRule="auto"/>
        <w:rPr>
          <w:rFonts w:ascii="Boucherie Block" w:eastAsiaTheme="minorEastAsia" w:hAnsi="Boucherie Block"/>
          <w:lang w:val="en-US"/>
        </w:rPr>
      </w:pPr>
    </w:p>
    <w:p w14:paraId="2A16A6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Thematically Adjacent Imperial Birth vectors grant +1d 10 bonus on Imperial Birth Vector Shift rolls when attempting to integrate off-Imperial Birth Vector modules.</w:t>
      </w:r>
    </w:p>
    <w:p w14:paraId="420E05AC" w14:textId="77777777" w:rsidR="000C37D6" w:rsidRDefault="000C37D6" w:rsidP="00986EEA">
      <w:pPr>
        <w:spacing w:after="240" w:line="360" w:lineRule="auto"/>
        <w:rPr>
          <w:rFonts w:ascii="Boucherie Block" w:eastAsiaTheme="minorEastAsia" w:hAnsi="Boucherie Block"/>
          <w:lang w:val="en-US"/>
        </w:rPr>
      </w:pPr>
    </w:p>
    <w:p w14:paraId="2EFC66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Narrative Module Constraint: Non-adjacent Imperial Birth vectors face +2 Difficulty Tier penalties to thematic resonance tasks unless otherwise overruled by the Overseer</w:t>
      </w:r>
    </w:p>
    <w:p w14:paraId="2401E0EF" w14:textId="77777777" w:rsidR="000C37D6" w:rsidRDefault="000C37D6" w:rsidP="00986EEA">
      <w:pPr>
        <w:spacing w:after="240" w:line="360" w:lineRule="auto"/>
        <w:rPr>
          <w:rFonts w:ascii="Boucherie Block" w:eastAsiaTheme="minorEastAsia" w:hAnsi="Boucherie Block"/>
          <w:lang w:val="en-US"/>
        </w:rPr>
      </w:pPr>
    </w:p>
    <w:p w14:paraId="771EE5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Setting the Resonance Cost</w:t>
      </w:r>
    </w:p>
    <w:p w14:paraId="77516DD5" w14:textId="77777777" w:rsidR="000C37D6" w:rsidRDefault="000C37D6" w:rsidP="00986EEA">
      <w:pPr>
        <w:spacing w:after="240" w:line="360" w:lineRule="auto"/>
        <w:rPr>
          <w:rFonts w:ascii="Boucherie Block" w:eastAsiaTheme="minorEastAsia" w:hAnsi="Boucherie Block"/>
          <w:lang w:val="en-US"/>
        </w:rPr>
      </w:pPr>
    </w:p>
    <w:p w14:paraId="09EF70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Power Rank has a base Resonance Cost range:</w:t>
      </w:r>
    </w:p>
    <w:p w14:paraId="41C73C05" w14:textId="77777777" w:rsidR="000C37D6" w:rsidRDefault="000C37D6" w:rsidP="00986EEA">
      <w:pPr>
        <w:spacing w:after="240" w:line="360" w:lineRule="auto"/>
        <w:rPr>
          <w:rFonts w:ascii="Boucherie Block" w:eastAsiaTheme="minorEastAsia" w:hAnsi="Boucherie Block"/>
          <w:lang w:val="en-US"/>
        </w:rPr>
      </w:pPr>
    </w:p>
    <w:p w14:paraId="135653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Rank 1 (Minor Effect): 1-3 Resonance</w:t>
      </w:r>
    </w:p>
    <w:p w14:paraId="71D1EEDE" w14:textId="77777777" w:rsidR="000C37D6" w:rsidRDefault="000C37D6" w:rsidP="00986EEA">
      <w:pPr>
        <w:spacing w:after="240" w:line="360" w:lineRule="auto"/>
        <w:rPr>
          <w:rFonts w:ascii="Boucherie Block" w:eastAsiaTheme="minorEastAsia" w:hAnsi="Boucherie Block"/>
          <w:lang w:val="en-US"/>
        </w:rPr>
      </w:pPr>
    </w:p>
    <w:p w14:paraId="1DC5B6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Rank 2 (Lesser Power): 4-6 Resonance</w:t>
      </w:r>
    </w:p>
    <w:p w14:paraId="44E8F704" w14:textId="77777777" w:rsidR="000C37D6" w:rsidRDefault="000C37D6" w:rsidP="00986EEA">
      <w:pPr>
        <w:spacing w:after="240" w:line="360" w:lineRule="auto"/>
        <w:rPr>
          <w:rFonts w:ascii="Boucherie Block" w:eastAsiaTheme="minorEastAsia" w:hAnsi="Boucherie Block"/>
          <w:lang w:val="en-US"/>
        </w:rPr>
      </w:pPr>
    </w:p>
    <w:p w14:paraId="385924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Rank 3 (Greater Power): 7-10 Resonance</w:t>
      </w:r>
    </w:p>
    <w:p w14:paraId="4EEA7515" w14:textId="77777777" w:rsidR="000C37D6" w:rsidRDefault="000C37D6" w:rsidP="00986EEA">
      <w:pPr>
        <w:spacing w:after="240" w:line="360" w:lineRule="auto"/>
        <w:rPr>
          <w:rFonts w:ascii="Boucherie Block" w:eastAsiaTheme="minorEastAsia" w:hAnsi="Boucherie Block"/>
          <w:lang w:val="en-US"/>
        </w:rPr>
      </w:pPr>
    </w:p>
    <w:p w14:paraId="139A90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Rank 4 (Major Power): 11-13 Resonance</w:t>
      </w:r>
    </w:p>
    <w:p w14:paraId="2BA391B9" w14:textId="77777777" w:rsidR="000C37D6" w:rsidRDefault="000C37D6" w:rsidP="00986EEA">
      <w:pPr>
        <w:spacing w:after="240" w:line="360" w:lineRule="auto"/>
        <w:rPr>
          <w:rFonts w:ascii="Boucherie Block" w:eastAsiaTheme="minorEastAsia" w:hAnsi="Boucherie Block"/>
          <w:lang w:val="en-US"/>
        </w:rPr>
      </w:pPr>
    </w:p>
    <w:p w14:paraId="3D1A1D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Rank 5 (Reality-Bending): 14-15 Resonance</w:t>
      </w:r>
    </w:p>
    <w:p w14:paraId="2DF63922" w14:textId="77777777" w:rsidR="000C37D6" w:rsidRDefault="000C37D6" w:rsidP="00986EEA">
      <w:pPr>
        <w:spacing w:after="240" w:line="360" w:lineRule="auto"/>
        <w:rPr>
          <w:rFonts w:ascii="Boucherie Block" w:eastAsiaTheme="minorEastAsia" w:hAnsi="Boucherie Block"/>
          <w:lang w:val="en-US"/>
        </w:rPr>
      </w:pPr>
    </w:p>
    <w:p w14:paraId="59FAAA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Drawing the Psycho-Cosmic tableaus (Resonance Pool)</w:t>
      </w:r>
    </w:p>
    <w:p w14:paraId="0062AF2D" w14:textId="77777777" w:rsidR="000C37D6" w:rsidRDefault="000C37D6" w:rsidP="00986EEA">
      <w:pPr>
        <w:spacing w:after="240" w:line="360" w:lineRule="auto"/>
        <w:rPr>
          <w:rFonts w:ascii="Boucherie Block" w:eastAsiaTheme="minorEastAsia" w:hAnsi="Boucherie Block"/>
          <w:lang w:val="en-US"/>
        </w:rPr>
      </w:pPr>
    </w:p>
    <w:p w14:paraId="64E6F4DD"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3: Flip and resolve. The sum of the tableaus’ resonance values must meet or exceed the Psycohmetric weave’s cost.</w:t>
      </w:r>
    </w:p>
    <w:p w14:paraId="0B4C9FE0" w14:textId="77777777" w:rsidR="000C37D6" w:rsidRDefault="000C37D6" w:rsidP="00986EEA">
      <w:pPr>
        <w:spacing w:after="240" w:line="360" w:lineRule="auto"/>
        <w:rPr>
          <w:rFonts w:ascii="Boucherie Block" w:eastAsiaTheme="minorEastAsia" w:hAnsi="Boucherie Block"/>
          <w:lang w:val="en-US"/>
        </w:rPr>
      </w:pPr>
    </w:p>
    <w:p w14:paraId="159E1138"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Their resonance total exceeds the Psycohmetric weave’s cost by 2 or more.</w:t>
      </w:r>
    </w:p>
    <w:p w14:paraId="6C0757B3" w14:textId="77777777" w:rsidR="000C37D6" w:rsidRDefault="000C37D6" w:rsidP="00986EEA">
      <w:pPr>
        <w:spacing w:after="240" w:line="360" w:lineRule="auto"/>
        <w:rPr>
          <w:rFonts w:ascii="Boucherie Block" w:eastAsiaTheme="minorEastAsia" w:hAnsi="Boucherie Block"/>
          <w:lang w:val="en-US"/>
        </w:rPr>
      </w:pPr>
    </w:p>
    <w:p w14:paraId="70BC5D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Zodiac Vector, Gnosis, &amp; Entropy</w:t>
      </w:r>
    </w:p>
    <w:p w14:paraId="0556DC35" w14:textId="77777777" w:rsidR="000C37D6" w:rsidRDefault="000C37D6" w:rsidP="00986EEA">
      <w:pPr>
        <w:spacing w:after="240" w:line="360" w:lineRule="auto"/>
        <w:rPr>
          <w:rFonts w:ascii="Boucherie Block" w:eastAsiaTheme="minorEastAsia" w:hAnsi="Boucherie Block"/>
          <w:lang w:val="en-US"/>
        </w:rPr>
      </w:pPr>
    </w:p>
    <w:p w14:paraId="704A96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(Order, Calculation, Structure)</w:t>
      </w:r>
    </w:p>
    <w:p w14:paraId="788ADCFF" w14:textId="77777777" w:rsidR="000C37D6" w:rsidRDefault="000C37D6" w:rsidP="00986EEA">
      <w:pPr>
        <w:spacing w:after="240" w:line="360" w:lineRule="auto"/>
        <w:rPr>
          <w:rFonts w:ascii="Boucherie Block" w:eastAsiaTheme="minorEastAsia" w:hAnsi="Boucherie Block"/>
          <w:lang w:val="en-US"/>
        </w:rPr>
      </w:pPr>
    </w:p>
    <w:p w14:paraId="024D29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(Chaos, Instinct, Unmaking)</w:t>
      </w:r>
    </w:p>
    <w:p w14:paraId="6546D7F4" w14:textId="77777777" w:rsidR="000C37D6" w:rsidRDefault="000C37D6" w:rsidP="00986EEA">
      <w:pPr>
        <w:spacing w:after="240" w:line="360" w:lineRule="auto"/>
        <w:rPr>
          <w:rFonts w:ascii="Boucherie Block" w:eastAsiaTheme="minorEastAsia" w:hAnsi="Boucherie Block"/>
          <w:lang w:val="en-US"/>
        </w:rPr>
      </w:pPr>
    </w:p>
    <w:p w14:paraId="69D790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Zodiac Vector covers a 30-degree arc, meaning we can assign varying levels of Gnosis or Entropy influence within those arcs. Here’s how it can work:</w:t>
      </w:r>
    </w:p>
    <w:p w14:paraId="0DCF355A" w14:textId="77777777" w:rsidR="000C37D6" w:rsidRDefault="000C37D6" w:rsidP="00986EEA">
      <w:pPr>
        <w:spacing w:after="240" w:line="360" w:lineRule="auto"/>
        <w:rPr>
          <w:rFonts w:ascii="Boucherie Block" w:eastAsiaTheme="minorEastAsia" w:hAnsi="Boucherie Block"/>
          <w:lang w:val="en-US"/>
        </w:rPr>
      </w:pPr>
    </w:p>
    <w:p w14:paraId="613E6F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0° - 30°: Neutral and adaptable (Balanced Gnosis/Entropy).</w:t>
      </w:r>
    </w:p>
    <w:p w14:paraId="334EF93E" w14:textId="77777777" w:rsidR="000C37D6" w:rsidRDefault="000C37D6" w:rsidP="00986EEA">
      <w:pPr>
        <w:spacing w:after="240" w:line="360" w:lineRule="auto"/>
        <w:rPr>
          <w:rFonts w:ascii="Boucherie Block" w:eastAsiaTheme="minorEastAsia" w:hAnsi="Boucherie Block"/>
          <w:lang w:val="en-US"/>
        </w:rPr>
      </w:pPr>
    </w:p>
    <w:p w14:paraId="77BC9E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30° - 60°: Leaning towards order (Moderate Gnosis).</w:t>
      </w:r>
    </w:p>
    <w:p w14:paraId="1A1D8D68" w14:textId="77777777" w:rsidR="000C37D6" w:rsidRDefault="000C37D6" w:rsidP="00986EEA">
      <w:pPr>
        <w:spacing w:after="240" w:line="360" w:lineRule="auto"/>
        <w:rPr>
          <w:rFonts w:ascii="Boucherie Block" w:eastAsiaTheme="minorEastAsia" w:hAnsi="Boucherie Block"/>
          <w:lang w:val="en-US"/>
        </w:rPr>
      </w:pPr>
    </w:p>
    <w:p w14:paraId="7AC694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60° - 90°: Heavily structured (High Gnosis).</w:t>
      </w:r>
    </w:p>
    <w:p w14:paraId="2F31D09D" w14:textId="77777777" w:rsidR="000C37D6" w:rsidRDefault="000C37D6" w:rsidP="00986EEA">
      <w:pPr>
        <w:spacing w:after="240" w:line="360" w:lineRule="auto"/>
        <w:rPr>
          <w:rFonts w:ascii="Boucherie Block" w:eastAsiaTheme="minorEastAsia" w:hAnsi="Boucherie Block"/>
          <w:lang w:val="en-US"/>
        </w:rPr>
      </w:pPr>
    </w:p>
    <w:p w14:paraId="251CD2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90° - 120°: Chaotic innovators (Moderate Entropy).</w:t>
      </w:r>
    </w:p>
    <w:p w14:paraId="5DC2878D" w14:textId="77777777" w:rsidR="000C37D6" w:rsidRDefault="000C37D6" w:rsidP="00986EEA">
      <w:pPr>
        <w:spacing w:after="240" w:line="360" w:lineRule="auto"/>
        <w:rPr>
          <w:rFonts w:ascii="Boucherie Block" w:eastAsiaTheme="minorEastAsia" w:hAnsi="Boucherie Block"/>
          <w:lang w:val="en-US"/>
        </w:rPr>
      </w:pPr>
    </w:p>
    <w:p w14:paraId="0AD71D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120° - 150°: Descending into entropy (High Entropy).</w:t>
      </w:r>
    </w:p>
    <w:p w14:paraId="7985BDA6" w14:textId="77777777" w:rsidR="000C37D6" w:rsidRDefault="000C37D6" w:rsidP="00986EEA">
      <w:pPr>
        <w:spacing w:after="240" w:line="360" w:lineRule="auto"/>
        <w:rPr>
          <w:rFonts w:ascii="Boucherie Block" w:eastAsiaTheme="minorEastAsia" w:hAnsi="Boucherie Block"/>
          <w:lang w:val="en-US"/>
        </w:rPr>
      </w:pPr>
    </w:p>
    <w:p w14:paraId="1AC985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Tracking fluctuations: When a character taps into Psychometrics or void forces, their position on the wheel can “wobble,” temporarily shifting them further into Entropy or Gnosis.</w:t>
      </w:r>
    </w:p>
    <w:p w14:paraId="401D5871" w14:textId="77777777" w:rsidR="000C37D6" w:rsidRDefault="000C37D6" w:rsidP="00986EEA">
      <w:pPr>
        <w:spacing w:after="240" w:line="360" w:lineRule="auto"/>
        <w:rPr>
          <w:rFonts w:ascii="Boucherie Block" w:eastAsiaTheme="minorEastAsia" w:hAnsi="Boucherie Block"/>
          <w:lang w:val="en-US"/>
        </w:rPr>
      </w:pPr>
    </w:p>
    <w:p w14:paraId="40D6AF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Overuse of Psychometrics might increase entropy over time, leading to “Nausea,” a disruptive psychic side effect.</w:t>
      </w:r>
    </w:p>
    <w:p w14:paraId="070F3AE5" w14:textId="77777777" w:rsidR="000C37D6" w:rsidRDefault="000C37D6" w:rsidP="00986EEA">
      <w:pPr>
        <w:spacing w:after="240" w:line="360" w:lineRule="auto"/>
        <w:rPr>
          <w:rFonts w:ascii="Boucherie Block" w:eastAsiaTheme="minorEastAsia" w:hAnsi="Boucherie Block"/>
          <w:lang w:val="en-US"/>
        </w:rPr>
      </w:pPr>
    </w:p>
    <w:p w14:paraId="6E531F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character’s Zodiac Vector falls outside the acceptable range for a given Psycohmetric weave (e.g., a heavily Gnosis-aligned user trying to wield an Entropic ability), they suffer increased cost or misfires.</w:t>
      </w:r>
    </w:p>
    <w:p w14:paraId="05EF8068" w14:textId="77777777" w:rsidR="000C37D6" w:rsidRDefault="000C37D6" w:rsidP="00986EEA">
      <w:pPr>
        <w:spacing w:after="240" w:line="360" w:lineRule="auto"/>
        <w:rPr>
          <w:rFonts w:ascii="Boucherie Block" w:eastAsiaTheme="minorEastAsia" w:hAnsi="Boucherie Block"/>
          <w:lang w:val="en-US"/>
        </w:rPr>
      </w:pPr>
    </w:p>
    <w:p w14:paraId="501DD1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Palladryxxe is the metaphysical measurement of a being’s resonance with Palladium-infused reality. It is the governing attribute for all  Psychometric invocation and determines the limits of a character’s Psycohmetric weave  incurring potential. Palladryxxe is more than just a stat—it is the character’s attunement to The Tome of Psyko-Cosmic Tableaus, the planetary will of </w:t>
      </w:r>
      <w:proofErr w:type="spellStart"/>
      <w:r>
        <w:rPr>
          <w:rFonts w:ascii="Boucherie Block" w:eastAsiaTheme="minorEastAsia" w:hAnsi="Boucherie Block"/>
          <w:lang w:val="en-US"/>
        </w:rPr>
        <w:t>Hypotheia</w:t>
      </w:r>
      <w:proofErr w:type="spellEnd"/>
      <w:r>
        <w:rPr>
          <w:rFonts w:ascii="Boucherie Block" w:eastAsiaTheme="minorEastAsia" w:hAnsi="Boucherie Block"/>
          <w:lang w:val="en-US"/>
        </w:rPr>
        <w:t>, and the eternal dreamscape of the void.</w:t>
      </w:r>
    </w:p>
    <w:p w14:paraId="22EF6CF1" w14:textId="77777777" w:rsidR="000C37D6" w:rsidRDefault="000C37D6" w:rsidP="00986EEA">
      <w:pPr>
        <w:spacing w:after="240" w:line="360" w:lineRule="auto"/>
        <w:rPr>
          <w:rFonts w:ascii="Boucherie Block" w:eastAsiaTheme="minorEastAsia" w:hAnsi="Boucherie Block"/>
          <w:lang w:val="en-US"/>
        </w:rPr>
      </w:pPr>
    </w:p>
    <w:p w14:paraId="563324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Palladryxxe exists as both a Psycho-cosmic and physiological constant. It is influenced by the six core attributes (Katra,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Harmonia, Gnosis, Entropy) and fluctuates only when those core stats significantly change. A Palladryxxe score can be seen as a reflection of the soul’s capacity for structured or chaotic resonance.</w:t>
      </w:r>
    </w:p>
    <w:p w14:paraId="02FCEF63" w14:textId="77777777" w:rsidR="000C37D6" w:rsidRDefault="000C37D6" w:rsidP="00986EEA">
      <w:pPr>
        <w:spacing w:after="240" w:line="360" w:lineRule="auto"/>
        <w:rPr>
          <w:rFonts w:ascii="Boucherie Block" w:eastAsiaTheme="minorEastAsia" w:hAnsi="Boucherie Block"/>
          <w:lang w:val="en-US"/>
        </w:rPr>
      </w:pPr>
    </w:p>
    <w:p w14:paraId="3C7858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Harmonia + Gnosis or Entropy) ÷ 10 = Palladryxxe</w:t>
      </w:r>
    </w:p>
    <w:p w14:paraId="6FEF7330" w14:textId="77777777" w:rsidR="000C37D6" w:rsidRDefault="000C37D6" w:rsidP="00986EEA">
      <w:pPr>
        <w:spacing w:after="240" w:line="360" w:lineRule="auto"/>
        <w:rPr>
          <w:rFonts w:ascii="Boucherie Block" w:eastAsiaTheme="minorEastAsia" w:hAnsi="Boucherie Block"/>
          <w:lang w:val="en-US"/>
        </w:rPr>
      </w:pPr>
    </w:p>
    <w:p w14:paraId="5022F7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Palladryxxe integrates Psycho-cosmic resonance (Gnosis/Entropy) directly into character power. If a character is Psycho-cosmicly unbalanced or abusing powers counter to their Zodiac Vector, the Overseer may impose temporary penalties or cause shifts in Palladryxxe at their discretion.</w:t>
      </w:r>
    </w:p>
    <w:p w14:paraId="686D1FF7" w14:textId="77777777" w:rsidR="000C37D6" w:rsidRDefault="000C37D6" w:rsidP="00986EEA">
      <w:pPr>
        <w:spacing w:after="240" w:line="360" w:lineRule="auto"/>
        <w:rPr>
          <w:rFonts w:ascii="Boucherie Block" w:eastAsiaTheme="minorEastAsia" w:hAnsi="Boucherie Block"/>
          <w:lang w:val="en-US"/>
        </w:rPr>
      </w:pPr>
    </w:p>
    <w:p w14:paraId="3D7029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 the Palladial universe,  Psychometric power is not derived from gods or </w:t>
      </w:r>
      <w:proofErr w:type="spellStart"/>
      <w:r>
        <w:rPr>
          <w:rFonts w:ascii="Boucherie Block" w:eastAsiaTheme="minorEastAsia" w:hAnsi="Boucherie Block"/>
          <w:lang w:val="en-US"/>
        </w:rPr>
        <w:t>Psychometricsal</w:t>
      </w:r>
      <w:proofErr w:type="spellEnd"/>
      <w:r>
        <w:rPr>
          <w:rFonts w:ascii="Boucherie Block" w:eastAsiaTheme="minorEastAsia" w:hAnsi="Boucherie Block"/>
          <w:lang w:val="en-US"/>
        </w:rPr>
        <w:t xml:space="preserve"> ley lines, but from deep internal resonance—mind over matter, soul over entropy. These </w:t>
      </w:r>
      <w:r>
        <w:rPr>
          <w:rFonts w:ascii="Boucherie Block" w:eastAsiaTheme="minorEastAsia" w:hAnsi="Boucherie Block"/>
          <w:lang w:val="en-US"/>
        </w:rPr>
        <w:lastRenderedPageBreak/>
        <w:t>forces are accessed through five core Disciplines, each reflecting a point on the Palladial Pentagram and a philosophical aspect of Palladryxxe.</w:t>
      </w:r>
    </w:p>
    <w:p w14:paraId="1305A28C" w14:textId="77777777" w:rsidR="000C37D6" w:rsidRDefault="000C37D6" w:rsidP="00986EEA">
      <w:pPr>
        <w:spacing w:after="240" w:line="360" w:lineRule="auto"/>
        <w:rPr>
          <w:rFonts w:ascii="Boucherie Block" w:eastAsiaTheme="minorEastAsia" w:hAnsi="Boucherie Block"/>
          <w:lang w:val="en-US"/>
        </w:rPr>
      </w:pPr>
    </w:p>
    <w:p w14:paraId="5A399D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discipline is dual-natured, able to manifest through either Gnosis (order, structure, calculation) or Entropy (chaos, adaptation, raw instinct).</w:t>
      </w:r>
    </w:p>
    <w:p w14:paraId="6F6917CC" w14:textId="77777777" w:rsidR="000C37D6" w:rsidRDefault="000C37D6" w:rsidP="00986EEA">
      <w:pPr>
        <w:spacing w:after="240" w:line="360" w:lineRule="auto"/>
        <w:rPr>
          <w:rFonts w:ascii="Boucherie Block" w:eastAsiaTheme="minorEastAsia" w:hAnsi="Boucherie Block"/>
          <w:lang w:val="en-US"/>
        </w:rPr>
      </w:pPr>
    </w:p>
    <w:p w14:paraId="2DC2CD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Resistance Palladryxxene Resonances</w:t>
      </w:r>
    </w:p>
    <w:p w14:paraId="253FFF7A" w14:textId="77777777" w:rsidR="000C37D6" w:rsidRDefault="000C37D6" w:rsidP="00986EEA">
      <w:pPr>
        <w:spacing w:after="240" w:line="360" w:lineRule="auto"/>
        <w:rPr>
          <w:rFonts w:ascii="Boucherie Block" w:eastAsiaTheme="minorEastAsia" w:hAnsi="Boucherie Block"/>
          <w:lang w:val="en-US"/>
        </w:rPr>
      </w:pPr>
    </w:p>
    <w:p w14:paraId="2338A9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Manifestation: Barriers, unyielding suppression, warding constructs</w:t>
      </w:r>
    </w:p>
    <w:p w14:paraId="4FD756C5" w14:textId="77777777" w:rsidR="000C37D6" w:rsidRDefault="000C37D6" w:rsidP="00986EEA">
      <w:pPr>
        <w:spacing w:after="240" w:line="360" w:lineRule="auto"/>
        <w:rPr>
          <w:rFonts w:ascii="Boucherie Block" w:eastAsiaTheme="minorEastAsia" w:hAnsi="Boucherie Block"/>
          <w:lang w:val="en-US"/>
        </w:rPr>
      </w:pPr>
    </w:p>
    <w:p w14:paraId="1328A4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Manifestation: Adaptive shielding, mental retaliation, collapsing zones</w:t>
      </w:r>
    </w:p>
    <w:p w14:paraId="194DC365" w14:textId="77777777" w:rsidR="000C37D6" w:rsidRDefault="000C37D6" w:rsidP="00986EEA">
      <w:pPr>
        <w:spacing w:after="240" w:line="360" w:lineRule="auto"/>
        <w:rPr>
          <w:rFonts w:ascii="Boucherie Block" w:eastAsiaTheme="minorEastAsia" w:hAnsi="Boucherie Block"/>
          <w:lang w:val="en-US"/>
        </w:rPr>
      </w:pPr>
    </w:p>
    <w:p w14:paraId="574DB2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Manifestation: Directed  Psychometric blasts, structured influence</w:t>
      </w:r>
    </w:p>
    <w:p w14:paraId="5AC5331C" w14:textId="77777777" w:rsidR="000C37D6" w:rsidRDefault="000C37D6" w:rsidP="00986EEA">
      <w:pPr>
        <w:spacing w:after="240" w:line="360" w:lineRule="auto"/>
        <w:rPr>
          <w:rFonts w:ascii="Boucherie Block" w:eastAsiaTheme="minorEastAsia" w:hAnsi="Boucherie Block"/>
          <w:lang w:val="en-US"/>
        </w:rPr>
      </w:pPr>
    </w:p>
    <w:p w14:paraId="5A46A0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Manifestation: Chaotic outbursts, surges of uncontrolled emotion or pain</w:t>
      </w:r>
    </w:p>
    <w:p w14:paraId="629673D6" w14:textId="77777777" w:rsidR="000C37D6" w:rsidRDefault="000C37D6" w:rsidP="00986EEA">
      <w:pPr>
        <w:spacing w:after="240" w:line="360" w:lineRule="auto"/>
        <w:rPr>
          <w:rFonts w:ascii="Boucherie Block" w:eastAsiaTheme="minorEastAsia" w:hAnsi="Boucherie Block"/>
          <w:lang w:val="en-US"/>
        </w:rPr>
      </w:pPr>
    </w:p>
    <w:p w14:paraId="40E6B7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Harmonia – The Discipline of Symbiosis and Resonance</w:t>
      </w:r>
    </w:p>
    <w:p w14:paraId="6E07682B" w14:textId="77777777" w:rsidR="000C37D6" w:rsidRDefault="000C37D6" w:rsidP="00986EEA">
      <w:pPr>
        <w:spacing w:after="240" w:line="360" w:lineRule="auto"/>
        <w:rPr>
          <w:rFonts w:ascii="Boucherie Block" w:eastAsiaTheme="minorEastAsia" w:hAnsi="Boucherie Block"/>
          <w:lang w:val="en-US"/>
        </w:rPr>
      </w:pPr>
    </w:p>
    <w:p w14:paraId="2D342C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Manifestation: Precise emotional mapping, coordinated biomancy</w:t>
      </w:r>
    </w:p>
    <w:p w14:paraId="45989C79" w14:textId="77777777" w:rsidR="000C37D6" w:rsidRDefault="000C37D6" w:rsidP="00986EEA">
      <w:pPr>
        <w:spacing w:after="240" w:line="360" w:lineRule="auto"/>
        <w:rPr>
          <w:rFonts w:ascii="Boucherie Block" w:eastAsiaTheme="minorEastAsia" w:hAnsi="Boucherie Block"/>
          <w:lang w:val="en-US"/>
        </w:rPr>
      </w:pPr>
    </w:p>
    <w:p w14:paraId="0AB7B0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Manifestation: Unpredictable transference, feedback loops, instinctive healing</w:t>
      </w:r>
    </w:p>
    <w:p w14:paraId="43EC206D" w14:textId="77777777" w:rsidR="000C37D6" w:rsidRDefault="000C37D6" w:rsidP="00986EEA">
      <w:pPr>
        <w:spacing w:after="240" w:line="360" w:lineRule="auto"/>
        <w:rPr>
          <w:rFonts w:ascii="Boucherie Block" w:eastAsiaTheme="minorEastAsia" w:hAnsi="Boucherie Block"/>
          <w:lang w:val="en-US"/>
        </w:rPr>
      </w:pPr>
    </w:p>
    <w:p w14:paraId="54A4D1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Manifestation: Calculated perception shifts, moment-to-moment analysis</w:t>
      </w:r>
    </w:p>
    <w:p w14:paraId="5215A917" w14:textId="77777777" w:rsidR="000C37D6" w:rsidRDefault="000C37D6" w:rsidP="00986EEA">
      <w:pPr>
        <w:spacing w:after="240" w:line="360" w:lineRule="auto"/>
        <w:rPr>
          <w:rFonts w:ascii="Boucherie Block" w:eastAsiaTheme="minorEastAsia" w:hAnsi="Boucherie Block"/>
          <w:lang w:val="en-US"/>
        </w:rPr>
      </w:pPr>
    </w:p>
    <w:p w14:paraId="2404C2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Manifestation: Hyper-reflexive reactions, disorienting vision cascades</w:t>
      </w:r>
    </w:p>
    <w:p w14:paraId="659B1F7A" w14:textId="77777777" w:rsidR="000C37D6" w:rsidRDefault="000C37D6" w:rsidP="00986EEA">
      <w:pPr>
        <w:spacing w:after="240" w:line="360" w:lineRule="auto"/>
        <w:rPr>
          <w:rFonts w:ascii="Boucherie Block" w:eastAsiaTheme="minorEastAsia" w:hAnsi="Boucherie Block"/>
          <w:lang w:val="en-US"/>
        </w:rPr>
      </w:pPr>
    </w:p>
    <w:p w14:paraId="0B137C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The Veiled Path (Gnosis or Entropy)</w:t>
      </w:r>
    </w:p>
    <w:p w14:paraId="0594DF9C" w14:textId="77777777" w:rsidR="000C37D6" w:rsidRDefault="000C37D6" w:rsidP="00986EEA">
      <w:pPr>
        <w:spacing w:after="240" w:line="360" w:lineRule="auto"/>
        <w:rPr>
          <w:rFonts w:ascii="Boucherie Block" w:eastAsiaTheme="minorEastAsia" w:hAnsi="Boucherie Block"/>
          <w:lang w:val="en-US"/>
        </w:rPr>
      </w:pPr>
    </w:p>
    <w:p w14:paraId="3B530F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This discipline embodies both extremes—Gnosis and Entropy—and is defined by how the practitioner wields it. Often called “The Final Path,” it is used by Void Navigators, Seers, and Paragons.</w:t>
      </w:r>
    </w:p>
    <w:p w14:paraId="7C7E0C0D" w14:textId="77777777" w:rsidR="000C37D6" w:rsidRDefault="000C37D6" w:rsidP="00986EEA">
      <w:pPr>
        <w:spacing w:after="240" w:line="360" w:lineRule="auto"/>
        <w:rPr>
          <w:rFonts w:ascii="Boucherie Block" w:eastAsiaTheme="minorEastAsia" w:hAnsi="Boucherie Block"/>
          <w:lang w:val="en-US"/>
        </w:rPr>
      </w:pPr>
    </w:p>
    <w:p w14:paraId="0AA159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Manifestation: Calculated astral traversal, structured entropy defiance</w:t>
      </w:r>
    </w:p>
    <w:p w14:paraId="6AE77A0D" w14:textId="77777777" w:rsidR="000C37D6" w:rsidRDefault="000C37D6" w:rsidP="00986EEA">
      <w:pPr>
        <w:spacing w:after="240" w:line="360" w:lineRule="auto"/>
        <w:rPr>
          <w:rFonts w:ascii="Boucherie Block" w:eastAsiaTheme="minorEastAsia" w:hAnsi="Boucherie Block"/>
          <w:lang w:val="en-US"/>
        </w:rPr>
      </w:pPr>
    </w:p>
    <w:p w14:paraId="4D4228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Manifestation: Fractal memory bleed, ancestral chaos, collapse and reform</w:t>
      </w:r>
    </w:p>
    <w:p w14:paraId="7E2ADA01" w14:textId="77777777" w:rsidR="000C37D6" w:rsidRDefault="000C37D6" w:rsidP="00986EEA">
      <w:pPr>
        <w:spacing w:after="240" w:line="360" w:lineRule="auto"/>
        <w:rPr>
          <w:rFonts w:ascii="Boucherie Block" w:eastAsiaTheme="minorEastAsia" w:hAnsi="Boucherie Block"/>
          <w:lang w:val="en-US"/>
        </w:rPr>
      </w:pPr>
    </w:p>
    <w:p w14:paraId="4CFA5A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practitioners, with their healing and emotional influences, might call their abilities “canticles,” borrowing from cosmic and </w:t>
      </w:r>
      <w:proofErr w:type="spellStart"/>
      <w:r>
        <w:rPr>
          <w:rFonts w:ascii="Boucherie Block" w:eastAsiaTheme="minorEastAsia" w:hAnsi="Boucherie Block"/>
          <w:lang w:val="en-US"/>
        </w:rPr>
        <w:t>Psykonic</w:t>
      </w:r>
      <w:proofErr w:type="spellEnd"/>
      <w:r>
        <w:rPr>
          <w:rFonts w:ascii="Boucherie Block" w:eastAsiaTheme="minorEastAsia" w:hAnsi="Boucherie Block"/>
          <w:lang w:val="en-US"/>
        </w:rPr>
        <w:t xml:space="preserve"> resonation theory to describe the melodic and harmonic nature of their powers. Their freeform abilities would focus more on intuition and emotional resonance, with Psycho-cosmic ressonance acting as a guide rather than a strict necessity.</w:t>
      </w:r>
    </w:p>
    <w:p w14:paraId="3B77E099" w14:textId="77777777" w:rsidR="000C37D6" w:rsidRDefault="000C37D6" w:rsidP="00986EEA">
      <w:pPr>
        <w:spacing w:after="240" w:line="360" w:lineRule="auto"/>
        <w:rPr>
          <w:rFonts w:ascii="Boucherie Block" w:eastAsiaTheme="minorEastAsia" w:hAnsi="Boucherie Block"/>
          <w:lang w:val="en-US"/>
        </w:rPr>
      </w:pPr>
    </w:p>
    <w:p w14:paraId="00F022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Schools (Order, Enlightenment, Harmony)</w:t>
      </w:r>
    </w:p>
    <w:p w14:paraId="176A5451" w14:textId="77777777" w:rsidR="000C37D6" w:rsidRDefault="000C37D6" w:rsidP="00986EEA">
      <w:pPr>
        <w:spacing w:after="240" w:line="360" w:lineRule="auto"/>
        <w:rPr>
          <w:rFonts w:ascii="Boucherie Block" w:eastAsiaTheme="minorEastAsia" w:hAnsi="Boucherie Block"/>
          <w:lang w:val="en-US"/>
        </w:rPr>
      </w:pPr>
    </w:p>
    <w:p w14:paraId="653159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schools focus on structure, enlightenment, and the pursuit of higher understanding. Their abilities are more controlled, deliberate, and precise, relying heavily on Psychometrically Recursive   incurring and deep philosophical traditions.</w:t>
      </w:r>
    </w:p>
    <w:p w14:paraId="314E0F08" w14:textId="77777777" w:rsidR="000C37D6" w:rsidRDefault="000C37D6" w:rsidP="00986EEA">
      <w:pPr>
        <w:spacing w:after="240" w:line="360" w:lineRule="auto"/>
        <w:rPr>
          <w:rFonts w:ascii="Boucherie Block" w:eastAsiaTheme="minorEastAsia" w:hAnsi="Boucherie Block"/>
          <w:lang w:val="en-US"/>
        </w:rPr>
      </w:pPr>
    </w:p>
    <w:p w14:paraId="1AA37F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Entropy-Aligned Schools (Chaos, Decay, Power)</w:t>
      </w:r>
    </w:p>
    <w:p w14:paraId="0D4EB53A" w14:textId="77777777" w:rsidR="000C37D6" w:rsidRDefault="000C37D6" w:rsidP="00986EEA">
      <w:pPr>
        <w:spacing w:after="240" w:line="360" w:lineRule="auto"/>
        <w:rPr>
          <w:rFonts w:ascii="Boucherie Block" w:eastAsiaTheme="minorEastAsia" w:hAnsi="Boucherie Block"/>
          <w:lang w:val="en-US"/>
        </w:rPr>
      </w:pPr>
    </w:p>
    <w:p w14:paraId="1F8B23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schools embrace chaos, destruction, and raw power. Their abilities are instinctual, often dangerous, and far less structured than Gnosis schools.</w:t>
      </w:r>
    </w:p>
    <w:p w14:paraId="37EA2082" w14:textId="77777777" w:rsidR="000C37D6" w:rsidRDefault="000C37D6" w:rsidP="00986EEA">
      <w:pPr>
        <w:spacing w:after="240" w:line="360" w:lineRule="auto"/>
        <w:rPr>
          <w:rFonts w:ascii="Boucherie Block" w:eastAsiaTheme="minorEastAsia" w:hAnsi="Boucherie Block"/>
          <w:lang w:val="en-US"/>
        </w:rPr>
      </w:pPr>
    </w:p>
    <w:p w14:paraId="2BEDE0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(Earth – Decay &amp; Transformation)</w:t>
      </w:r>
    </w:p>
    <w:p w14:paraId="5FC322AB" w14:textId="77777777" w:rsidR="000C37D6" w:rsidRDefault="000C37D6" w:rsidP="00986EEA">
      <w:pPr>
        <w:spacing w:after="240" w:line="360" w:lineRule="auto"/>
        <w:rPr>
          <w:rFonts w:ascii="Boucherie Block" w:eastAsiaTheme="minorEastAsia" w:hAnsi="Boucherie Block"/>
          <w:lang w:val="en-US"/>
        </w:rPr>
      </w:pPr>
    </w:p>
    <w:p w14:paraId="5C15F0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SECTION 3: The Tome of Psyko-Cosmic Tableaus – Drawing, Flipping, and Resonance</w:t>
      </w:r>
    </w:p>
    <w:p w14:paraId="50B884C4" w14:textId="77777777" w:rsidR="000C37D6" w:rsidRDefault="000C37D6" w:rsidP="00986EEA">
      <w:pPr>
        <w:spacing w:after="240" w:line="360" w:lineRule="auto"/>
        <w:rPr>
          <w:rFonts w:ascii="Boucherie Block" w:eastAsiaTheme="minorEastAsia" w:hAnsi="Boucherie Block"/>
          <w:lang w:val="en-US"/>
        </w:rPr>
      </w:pPr>
    </w:p>
    <w:p w14:paraId="51CA2F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Tome of Psyko-Cosmic Tableaus is not a literal deck of printed tableaus (except when used by initiates). It is a mental construct, a psychic lattice of universal Imperial Birth </w:t>
      </w:r>
      <w:r>
        <w:rPr>
          <w:rFonts w:ascii="Boucherie Block" w:eastAsiaTheme="minorEastAsia" w:hAnsi="Boucherie Block"/>
          <w:lang w:val="en-US"/>
        </w:rPr>
        <w:lastRenderedPageBreak/>
        <w:t>vectors encoded deep within the Palladian subconscious. Drawing from the deck during Psycohmetric weave  incurring represents tapping into one’s own symbolic understanding of power and trauma—and using it to reshape reality.</w:t>
      </w:r>
    </w:p>
    <w:p w14:paraId="5487ECA8" w14:textId="77777777" w:rsidR="000C37D6" w:rsidRDefault="000C37D6" w:rsidP="00986EEA">
      <w:pPr>
        <w:spacing w:after="240" w:line="360" w:lineRule="auto"/>
        <w:rPr>
          <w:rFonts w:ascii="Boucherie Block" w:eastAsiaTheme="minorEastAsia" w:hAnsi="Boucherie Block"/>
          <w:lang w:val="en-US"/>
        </w:rPr>
      </w:pPr>
    </w:p>
    <w:p w14:paraId="7D8EDC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player may stop drawing early if they believe they have enough resonance.</w:t>
      </w:r>
    </w:p>
    <w:p w14:paraId="6C9F6B19" w14:textId="77777777" w:rsidR="000C37D6" w:rsidRDefault="000C37D6" w:rsidP="00986EEA">
      <w:pPr>
        <w:spacing w:after="240" w:line="360" w:lineRule="auto"/>
        <w:rPr>
          <w:rFonts w:ascii="Boucherie Block" w:eastAsiaTheme="minorEastAsia" w:hAnsi="Boucherie Block"/>
          <w:lang w:val="en-US"/>
        </w:rPr>
      </w:pPr>
    </w:p>
    <w:p w14:paraId="3ADC96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caster’s total resonance does not meet the Psycohmetric weave’s cost, the cast fails and generates unstable backlash (see below).</w:t>
      </w:r>
    </w:p>
    <w:p w14:paraId="3B7AB63C" w14:textId="77777777" w:rsidR="000C37D6" w:rsidRDefault="000C37D6" w:rsidP="00986EEA">
      <w:pPr>
        <w:spacing w:after="240" w:line="360" w:lineRule="auto"/>
        <w:rPr>
          <w:rFonts w:ascii="Boucherie Block" w:eastAsiaTheme="minorEastAsia" w:hAnsi="Boucherie Block"/>
          <w:lang w:val="en-US"/>
        </w:rPr>
      </w:pPr>
    </w:p>
    <w:p w14:paraId="6DADEC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Upright (Positive Zodiac Vector): Stronger, cleaner manifestation of its force. Usually aligned with Gnosis.</w:t>
      </w:r>
    </w:p>
    <w:p w14:paraId="4464EF05" w14:textId="77777777" w:rsidR="000C37D6" w:rsidRDefault="000C37D6" w:rsidP="00986EEA">
      <w:pPr>
        <w:spacing w:after="240" w:line="360" w:lineRule="auto"/>
        <w:rPr>
          <w:rFonts w:ascii="Boucherie Block" w:eastAsiaTheme="minorEastAsia" w:hAnsi="Boucherie Block"/>
          <w:lang w:val="en-US"/>
        </w:rPr>
      </w:pPr>
    </w:p>
    <w:p w14:paraId="6F325B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Inverted (Reversed Zodiac Vector): Twisted, volatile, or corrupted version of the energy. Often aligned with Entropy.</w:t>
      </w:r>
    </w:p>
    <w:p w14:paraId="79F597ED" w14:textId="77777777" w:rsidR="000C37D6" w:rsidRDefault="000C37D6" w:rsidP="00986EEA">
      <w:pPr>
        <w:spacing w:after="240" w:line="360" w:lineRule="auto"/>
        <w:rPr>
          <w:rFonts w:ascii="Boucherie Block" w:eastAsiaTheme="minorEastAsia" w:hAnsi="Boucherie Block"/>
          <w:lang w:val="en-US"/>
        </w:rPr>
      </w:pPr>
    </w:p>
    <w:p w14:paraId="5DD269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tableau has a resonance value which is defined in its entry. Some tableaus are flat values, others require dice rolls (usually 1d 6 + modifier). The caster must add the resonance values of their drawn tableaus to determine their available   incurring energy.</w:t>
      </w:r>
    </w:p>
    <w:p w14:paraId="6C25CD21" w14:textId="77777777" w:rsidR="000C37D6" w:rsidRDefault="000C37D6" w:rsidP="00986EEA">
      <w:pPr>
        <w:spacing w:after="240" w:line="360" w:lineRule="auto"/>
        <w:rPr>
          <w:rFonts w:ascii="Boucherie Block" w:eastAsiaTheme="minorEastAsia" w:hAnsi="Boucherie Block"/>
          <w:lang w:val="en-US"/>
        </w:rPr>
      </w:pPr>
    </w:p>
    <w:p w14:paraId="013B5A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weave  incurring Costs &amp; Resonance Matching</w:t>
      </w:r>
    </w:p>
    <w:p w14:paraId="5D054592" w14:textId="77777777" w:rsidR="000C37D6" w:rsidRDefault="000C37D6" w:rsidP="00986EEA">
      <w:pPr>
        <w:spacing w:after="240" w:line="360" w:lineRule="auto"/>
        <w:rPr>
          <w:rFonts w:ascii="Boucherie Block" w:eastAsiaTheme="minorEastAsia" w:hAnsi="Boucherie Block"/>
          <w:lang w:val="en-US"/>
        </w:rPr>
      </w:pPr>
    </w:p>
    <w:p w14:paraId="2E4AD1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Psychometric manifestation (Psycohmetric weave or effect) has a resonance cost between 1 and 15. The caster must draw and flip enough tableaus to equal or exceed this number.</w:t>
      </w:r>
    </w:p>
    <w:p w14:paraId="07652967" w14:textId="77777777" w:rsidR="000C37D6" w:rsidRDefault="000C37D6" w:rsidP="00986EEA">
      <w:pPr>
        <w:spacing w:after="240" w:line="360" w:lineRule="auto"/>
        <w:rPr>
          <w:rFonts w:ascii="Boucherie Block" w:eastAsiaTheme="minorEastAsia" w:hAnsi="Boucherie Block"/>
          <w:lang w:val="en-US"/>
        </w:rPr>
      </w:pPr>
    </w:p>
    <w:p w14:paraId="4EF20A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Psycohmetric weave is cast with excess resonance, or if it fails due to under  incurring, backlash is triggered. This represents uncontrolled psychic energy ripping through the practitioner’s mind, or worse—echoing across the Palladian web of influence.</w:t>
      </w:r>
    </w:p>
    <w:p w14:paraId="3698A8B1" w14:textId="77777777" w:rsidR="000C37D6" w:rsidRDefault="000C37D6" w:rsidP="00986EEA">
      <w:pPr>
        <w:spacing w:after="240" w:line="360" w:lineRule="auto"/>
        <w:rPr>
          <w:rFonts w:ascii="Boucherie Block" w:eastAsiaTheme="minorEastAsia" w:hAnsi="Boucherie Block"/>
          <w:lang w:val="en-US"/>
        </w:rPr>
      </w:pPr>
    </w:p>
    <w:p w14:paraId="198C5C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incurring by 2 or more resonance</w:t>
      </w:r>
    </w:p>
    <w:p w14:paraId="38BDD32F" w14:textId="77777777" w:rsidR="000C37D6" w:rsidRDefault="000C37D6" w:rsidP="00986EEA">
      <w:pPr>
        <w:spacing w:after="240" w:line="360" w:lineRule="auto"/>
        <w:rPr>
          <w:rFonts w:ascii="Boucherie Block" w:eastAsiaTheme="minorEastAsia" w:hAnsi="Boucherie Block"/>
          <w:lang w:val="en-US"/>
        </w:rPr>
      </w:pPr>
    </w:p>
    <w:p w14:paraId="655B8A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Gnosis/Entropy Paradigm</w:t>
      </w:r>
    </w:p>
    <w:p w14:paraId="03D9E445" w14:textId="77777777" w:rsidR="000C37D6" w:rsidRDefault="000C37D6" w:rsidP="00986EEA">
      <w:pPr>
        <w:spacing w:after="240" w:line="360" w:lineRule="auto"/>
        <w:rPr>
          <w:rFonts w:ascii="Boucherie Block" w:eastAsiaTheme="minorEastAsia" w:hAnsi="Boucherie Block"/>
          <w:lang w:val="en-US"/>
        </w:rPr>
      </w:pPr>
    </w:p>
    <w:p w14:paraId="5916E3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Psychometric practitioner leans toward one of two Psycho-cosmic Zodiac Vectors:</w:t>
      </w:r>
    </w:p>
    <w:p w14:paraId="5E2D831D" w14:textId="77777777" w:rsidR="000C37D6" w:rsidRDefault="000C37D6" w:rsidP="00986EEA">
      <w:pPr>
        <w:spacing w:after="240" w:line="360" w:lineRule="auto"/>
        <w:rPr>
          <w:rFonts w:ascii="Boucherie Block" w:eastAsiaTheme="minorEastAsia" w:hAnsi="Boucherie Block"/>
          <w:lang w:val="en-US"/>
        </w:rPr>
      </w:pPr>
    </w:p>
    <w:p w14:paraId="130BDB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 Represents structure, insight, logic, balance, and cosmic order.</w:t>
      </w:r>
    </w:p>
    <w:p w14:paraId="48EB1A82" w14:textId="77777777" w:rsidR="000C37D6" w:rsidRDefault="000C37D6" w:rsidP="00986EEA">
      <w:pPr>
        <w:spacing w:after="240" w:line="360" w:lineRule="auto"/>
        <w:rPr>
          <w:rFonts w:ascii="Boucherie Block" w:eastAsiaTheme="minorEastAsia" w:hAnsi="Boucherie Block"/>
          <w:lang w:val="en-US"/>
        </w:rPr>
      </w:pPr>
    </w:p>
    <w:p w14:paraId="7E64CF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Embodies chaos, instinct, collapse, emotion, and transformation.</w:t>
      </w:r>
    </w:p>
    <w:p w14:paraId="7C665B23" w14:textId="77777777" w:rsidR="000C37D6" w:rsidRDefault="000C37D6" w:rsidP="00986EEA">
      <w:pPr>
        <w:spacing w:after="240" w:line="360" w:lineRule="auto"/>
        <w:rPr>
          <w:rFonts w:ascii="Boucherie Block" w:eastAsiaTheme="minorEastAsia" w:hAnsi="Boucherie Block"/>
          <w:lang w:val="en-US"/>
        </w:rPr>
      </w:pPr>
    </w:p>
    <w:p w14:paraId="7DC33E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These Zodiac Vectors are not moral codes—they reflect how a character interfaces with the universe’s hidden frameworks. Every discipline, tableau, and manifestation exists somewhere on this axis.</w:t>
      </w:r>
    </w:p>
    <w:p w14:paraId="46469C80" w14:textId="77777777" w:rsidR="000C37D6" w:rsidRDefault="000C37D6" w:rsidP="00986EEA">
      <w:pPr>
        <w:spacing w:after="240" w:line="360" w:lineRule="auto"/>
        <w:rPr>
          <w:rFonts w:ascii="Boucherie Block" w:eastAsiaTheme="minorEastAsia" w:hAnsi="Boucherie Block"/>
          <w:lang w:val="en-US"/>
        </w:rPr>
      </w:pPr>
    </w:p>
    <w:p w14:paraId="1DEEB7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starts with a default inclination toward Gnosis or Entropy, usually established during character creation.</w:t>
      </w:r>
    </w:p>
    <w:p w14:paraId="6A07B996" w14:textId="77777777" w:rsidR="000C37D6" w:rsidRDefault="000C37D6" w:rsidP="00986EEA">
      <w:pPr>
        <w:spacing w:after="240" w:line="360" w:lineRule="auto"/>
        <w:rPr>
          <w:rFonts w:ascii="Boucherie Block" w:eastAsiaTheme="minorEastAsia" w:hAnsi="Boucherie Block"/>
          <w:lang w:val="en-US"/>
        </w:rPr>
      </w:pPr>
    </w:p>
    <w:p w14:paraId="456793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to the opposing attribute (Gnosis or Entropy)</w:t>
      </w:r>
    </w:p>
    <w:p w14:paraId="318D8239" w14:textId="77777777" w:rsidR="000C37D6" w:rsidRDefault="000C37D6" w:rsidP="00986EEA">
      <w:pPr>
        <w:spacing w:after="240" w:line="360" w:lineRule="auto"/>
        <w:rPr>
          <w:rFonts w:ascii="Boucherie Block" w:eastAsiaTheme="minorEastAsia" w:hAnsi="Boucherie Block"/>
          <w:lang w:val="en-US"/>
        </w:rPr>
      </w:pPr>
    </w:p>
    <w:p w14:paraId="1CC98E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backlash or resonance failure</w:t>
      </w:r>
    </w:p>
    <w:p w14:paraId="7B7E4D6D" w14:textId="77777777" w:rsidR="000C37D6" w:rsidRDefault="000C37D6" w:rsidP="00986EEA">
      <w:pPr>
        <w:spacing w:after="240" w:line="360" w:lineRule="auto"/>
        <w:rPr>
          <w:rFonts w:ascii="Boucherie Block" w:eastAsiaTheme="minorEastAsia" w:hAnsi="Boucherie Block"/>
          <w:lang w:val="en-US"/>
        </w:rPr>
      </w:pPr>
    </w:p>
    <w:p w14:paraId="376D5B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dread or entropy zones</w:t>
      </w:r>
    </w:p>
    <w:p w14:paraId="795D8A3B" w14:textId="77777777" w:rsidR="000C37D6" w:rsidRDefault="000C37D6" w:rsidP="00986EEA">
      <w:pPr>
        <w:spacing w:after="240" w:line="360" w:lineRule="auto"/>
        <w:rPr>
          <w:rFonts w:ascii="Boucherie Block" w:eastAsiaTheme="minorEastAsia" w:hAnsi="Boucherie Block"/>
          <w:lang w:val="en-US"/>
        </w:rPr>
      </w:pPr>
    </w:p>
    <w:p w14:paraId="148CF6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Visiting resonance temples, hidden monastic data-vaults</w:t>
      </w:r>
    </w:p>
    <w:p w14:paraId="7ECA99F6" w14:textId="77777777" w:rsidR="000C37D6" w:rsidRDefault="000C37D6" w:rsidP="00986EEA">
      <w:pPr>
        <w:spacing w:after="240" w:line="360" w:lineRule="auto"/>
        <w:rPr>
          <w:rFonts w:ascii="Boucherie Block" w:eastAsiaTheme="minorEastAsia" w:hAnsi="Boucherie Block"/>
          <w:lang w:val="en-US"/>
        </w:rPr>
      </w:pPr>
    </w:p>
    <w:p w14:paraId="3D8173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Performing an act in extreme Zodiac Vector with your chosen path (either Gnosis or Entropy)</w:t>
      </w:r>
    </w:p>
    <w:p w14:paraId="2A4BBA41" w14:textId="77777777" w:rsidR="000C37D6" w:rsidRDefault="000C37D6" w:rsidP="00986EEA">
      <w:pPr>
        <w:spacing w:after="240" w:line="360" w:lineRule="auto"/>
        <w:rPr>
          <w:rFonts w:ascii="Boucherie Block" w:eastAsiaTheme="minorEastAsia" w:hAnsi="Boucherie Block"/>
          <w:lang w:val="en-US"/>
        </w:rPr>
      </w:pPr>
    </w:p>
    <w:p w14:paraId="363527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limit is hard-capped. Attempting to exceed it requires tapping into Gnosis or Entropy Pools, which risks sanity loss and physical trauma.</w:t>
      </w:r>
    </w:p>
    <w:p w14:paraId="30367C4E" w14:textId="77777777" w:rsidR="000C37D6" w:rsidRDefault="000C37D6" w:rsidP="00986EEA">
      <w:pPr>
        <w:spacing w:after="240" w:line="360" w:lineRule="auto"/>
        <w:rPr>
          <w:rFonts w:ascii="Boucherie Block" w:eastAsiaTheme="minorEastAsia" w:hAnsi="Boucherie Block"/>
          <w:lang w:val="en-US"/>
        </w:rPr>
      </w:pPr>
    </w:p>
    <w:p w14:paraId="354B91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Resonance Accumulation &amp; Lingering Feedback</w:t>
      </w:r>
    </w:p>
    <w:p w14:paraId="2F293564" w14:textId="77777777" w:rsidR="000C37D6" w:rsidRDefault="000C37D6" w:rsidP="00986EEA">
      <w:pPr>
        <w:spacing w:after="240" w:line="360" w:lineRule="auto"/>
        <w:rPr>
          <w:rFonts w:ascii="Boucherie Block" w:eastAsiaTheme="minorEastAsia" w:hAnsi="Boucherie Block"/>
          <w:lang w:val="en-US"/>
        </w:rPr>
      </w:pPr>
    </w:p>
    <w:p w14:paraId="5AF21B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Using too many manifestations in a short period can lead to resonance buildup, a dangerous feedback loop between practitioner and universe.</w:t>
      </w:r>
    </w:p>
    <w:p w14:paraId="151376ED" w14:textId="77777777" w:rsidR="000C37D6" w:rsidRDefault="000C37D6" w:rsidP="00986EEA">
      <w:pPr>
        <w:spacing w:after="240" w:line="360" w:lineRule="auto"/>
        <w:rPr>
          <w:rFonts w:ascii="Boucherie Block" w:eastAsiaTheme="minorEastAsia" w:hAnsi="Boucherie Block"/>
          <w:lang w:val="en-US"/>
        </w:rPr>
      </w:pPr>
    </w:p>
    <w:p w14:paraId="26C610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the Palladial psychic tradition—rooted in myth, science, and ancestral trauma— Psychometric power is not divided by schools or elements but by archetypal resonances reflected on the ancient pentagram: five points of convergence between mind, matter, and the ineffable.</w:t>
      </w:r>
    </w:p>
    <w:p w14:paraId="17702300" w14:textId="77777777" w:rsidR="000C37D6" w:rsidRDefault="000C37D6" w:rsidP="00986EEA">
      <w:pPr>
        <w:spacing w:after="240" w:line="360" w:lineRule="auto"/>
        <w:rPr>
          <w:rFonts w:ascii="Boucherie Block" w:eastAsiaTheme="minorEastAsia" w:hAnsi="Boucherie Block"/>
          <w:lang w:val="en-US"/>
        </w:rPr>
      </w:pPr>
    </w:p>
    <w:p w14:paraId="43FB79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Upper Left</w:t>
      </w:r>
    </w:p>
    <w:p w14:paraId="217DE17C" w14:textId="77777777" w:rsidR="000C37D6" w:rsidRDefault="000C37D6" w:rsidP="00986EEA">
      <w:pPr>
        <w:spacing w:after="240" w:line="360" w:lineRule="auto"/>
        <w:rPr>
          <w:rFonts w:ascii="Boucherie Block" w:eastAsiaTheme="minorEastAsia" w:hAnsi="Boucherie Block"/>
          <w:lang w:val="en-US"/>
        </w:rPr>
      </w:pPr>
    </w:p>
    <w:p w14:paraId="754004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Lower Left</w:t>
      </w:r>
    </w:p>
    <w:p w14:paraId="33EFD98D" w14:textId="77777777" w:rsidR="000C37D6" w:rsidRDefault="000C37D6" w:rsidP="00986EEA">
      <w:pPr>
        <w:spacing w:after="240" w:line="360" w:lineRule="auto"/>
        <w:rPr>
          <w:rFonts w:ascii="Boucherie Block" w:eastAsiaTheme="minorEastAsia" w:hAnsi="Boucherie Block"/>
          <w:lang w:val="en-US"/>
        </w:rPr>
      </w:pPr>
    </w:p>
    <w:p w14:paraId="1379C9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Upper Center</w:t>
      </w:r>
    </w:p>
    <w:p w14:paraId="422193A4" w14:textId="77777777" w:rsidR="000C37D6" w:rsidRDefault="000C37D6" w:rsidP="00986EEA">
      <w:pPr>
        <w:spacing w:after="240" w:line="360" w:lineRule="auto"/>
        <w:rPr>
          <w:rFonts w:ascii="Boucherie Block" w:eastAsiaTheme="minorEastAsia" w:hAnsi="Boucherie Block"/>
          <w:lang w:val="en-US"/>
        </w:rPr>
      </w:pPr>
    </w:p>
    <w:p w14:paraId="1D29D7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Excellent. Let’s lay out SECTION 6 — the Five Disciplines of Manifestation. These are the core metaphysical “schools” or paths of psychic power available to </w:t>
      </w:r>
      <w:proofErr w:type="spellStart"/>
      <w:r>
        <w:rPr>
          <w:rFonts w:ascii="Boucherie Block" w:eastAsiaTheme="minorEastAsia" w:hAnsi="Boucherie Block"/>
          <w:lang w:val="en-US"/>
        </w:rPr>
        <w:t>Palladrian</w:t>
      </w:r>
      <w:proofErr w:type="spellEnd"/>
      <w:r>
        <w:rPr>
          <w:rFonts w:ascii="Boucherie Block" w:eastAsiaTheme="minorEastAsia" w:hAnsi="Boucherie Block"/>
          <w:lang w:val="en-US"/>
        </w:rPr>
        <w:t xml:space="preserve"> casters, encoded into the symbolic structure of the Psycho-cosmic ressonance Pentagram and shaped by the cultural paranoia and Psycho-cosmic legacy of the Palladial psyche.</w:t>
      </w:r>
    </w:p>
    <w:p w14:paraId="694558DA" w14:textId="77777777" w:rsidR="000C37D6" w:rsidRDefault="000C37D6" w:rsidP="00986EEA">
      <w:pPr>
        <w:spacing w:after="240" w:line="360" w:lineRule="auto"/>
        <w:rPr>
          <w:rFonts w:ascii="Boucherie Block" w:eastAsiaTheme="minorEastAsia" w:hAnsi="Boucherie Block"/>
          <w:lang w:val="en-US"/>
        </w:rPr>
      </w:pPr>
    </w:p>
    <w:p w14:paraId="246E87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Attribute (from the Pentagram)</w:t>
      </w:r>
    </w:p>
    <w:p w14:paraId="3F40C29D" w14:textId="77777777" w:rsidR="000C37D6" w:rsidRDefault="000C37D6" w:rsidP="00986EEA">
      <w:pPr>
        <w:spacing w:after="240" w:line="360" w:lineRule="auto"/>
        <w:rPr>
          <w:rFonts w:ascii="Boucherie Block" w:eastAsiaTheme="minorEastAsia" w:hAnsi="Boucherie Block"/>
          <w:lang w:val="en-US"/>
        </w:rPr>
      </w:pPr>
    </w:p>
    <w:p w14:paraId="3276CB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Primary Zodiac Vector (Gnosis or Entropy)</w:t>
      </w:r>
    </w:p>
    <w:p w14:paraId="1261AFF3" w14:textId="77777777" w:rsidR="000C37D6" w:rsidRDefault="000C37D6" w:rsidP="00986EEA">
      <w:pPr>
        <w:spacing w:after="240" w:line="360" w:lineRule="auto"/>
        <w:rPr>
          <w:rFonts w:ascii="Boucherie Block" w:eastAsiaTheme="minorEastAsia" w:hAnsi="Boucherie Block"/>
          <w:lang w:val="en-US"/>
        </w:rPr>
      </w:pPr>
    </w:p>
    <w:p w14:paraId="48A7BD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Psycho-Cosmic tableau Resonance keyword (narrative flavor)</w:t>
      </w:r>
    </w:p>
    <w:p w14:paraId="661D57CC" w14:textId="77777777" w:rsidR="000C37D6" w:rsidRDefault="000C37D6" w:rsidP="00986EEA">
      <w:pPr>
        <w:spacing w:after="240" w:line="360" w:lineRule="auto"/>
        <w:rPr>
          <w:rFonts w:ascii="Boucherie Block" w:eastAsiaTheme="minorEastAsia" w:hAnsi="Boucherie Block"/>
          <w:lang w:val="en-US"/>
        </w:rPr>
      </w:pPr>
    </w:p>
    <w:p w14:paraId="0EBE22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Gnosis (Structured Might)</w:t>
      </w:r>
    </w:p>
    <w:p w14:paraId="2F4AB9D7" w14:textId="77777777" w:rsidR="000C37D6" w:rsidRDefault="000C37D6" w:rsidP="00986EEA">
      <w:pPr>
        <w:spacing w:after="240" w:line="360" w:lineRule="auto"/>
        <w:rPr>
          <w:rFonts w:ascii="Boucherie Block" w:eastAsiaTheme="minorEastAsia" w:hAnsi="Boucherie Block"/>
          <w:lang w:val="en-US"/>
        </w:rPr>
      </w:pPr>
    </w:p>
    <w:p w14:paraId="60C847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Resonance Keyword: Fortification</w:t>
      </w:r>
    </w:p>
    <w:p w14:paraId="7E7EC1C6" w14:textId="77777777" w:rsidR="000C37D6" w:rsidRDefault="000C37D6" w:rsidP="00986EEA">
      <w:pPr>
        <w:spacing w:after="240" w:line="360" w:lineRule="auto"/>
        <w:rPr>
          <w:rFonts w:ascii="Boucherie Block" w:eastAsiaTheme="minorEastAsia" w:hAnsi="Boucherie Block"/>
          <w:lang w:val="en-US"/>
        </w:rPr>
      </w:pPr>
    </w:p>
    <w:p w14:paraId="5FDCB5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Entropy (Subtle Chaos)</w:t>
      </w:r>
    </w:p>
    <w:p w14:paraId="3126113E" w14:textId="77777777" w:rsidR="000C37D6" w:rsidRDefault="000C37D6" w:rsidP="00986EEA">
      <w:pPr>
        <w:spacing w:after="240" w:line="360" w:lineRule="auto"/>
        <w:rPr>
          <w:rFonts w:ascii="Boucherie Block" w:eastAsiaTheme="minorEastAsia" w:hAnsi="Boucherie Block"/>
          <w:lang w:val="en-US"/>
        </w:rPr>
      </w:pPr>
    </w:p>
    <w:p w14:paraId="1C703F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Keyword: Slipstream</w:t>
      </w:r>
    </w:p>
    <w:p w14:paraId="19396DA1" w14:textId="77777777" w:rsidR="000C37D6" w:rsidRDefault="000C37D6" w:rsidP="00986EEA">
      <w:pPr>
        <w:spacing w:after="240" w:line="360" w:lineRule="auto"/>
        <w:rPr>
          <w:rFonts w:ascii="Boucherie Block" w:eastAsiaTheme="minorEastAsia" w:hAnsi="Boucherie Block"/>
          <w:lang w:val="en-US"/>
        </w:rPr>
      </w:pPr>
    </w:p>
    <w:p w14:paraId="4B2F68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Gnosis</w:t>
      </w:r>
    </w:p>
    <w:p w14:paraId="74BEF98C" w14:textId="77777777" w:rsidR="000C37D6" w:rsidRDefault="000C37D6" w:rsidP="00986EEA">
      <w:pPr>
        <w:spacing w:after="240" w:line="360" w:lineRule="auto"/>
        <w:rPr>
          <w:rFonts w:ascii="Boucherie Block" w:eastAsiaTheme="minorEastAsia" w:hAnsi="Boucherie Block"/>
          <w:lang w:val="en-US"/>
        </w:rPr>
      </w:pPr>
    </w:p>
    <w:p w14:paraId="5D7866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Keyword: Subjugation</w:t>
      </w:r>
    </w:p>
    <w:p w14:paraId="6F0897A6" w14:textId="77777777" w:rsidR="000C37D6" w:rsidRDefault="000C37D6" w:rsidP="00986EEA">
      <w:pPr>
        <w:spacing w:after="240" w:line="360" w:lineRule="auto"/>
        <w:rPr>
          <w:rFonts w:ascii="Boucherie Block" w:eastAsiaTheme="minorEastAsia" w:hAnsi="Boucherie Block"/>
          <w:lang w:val="en-US"/>
        </w:rPr>
      </w:pPr>
    </w:p>
    <w:p w14:paraId="37AEA5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Entropy (in its nurturing form)</w:t>
      </w:r>
    </w:p>
    <w:p w14:paraId="4200C291" w14:textId="77777777" w:rsidR="000C37D6" w:rsidRDefault="000C37D6" w:rsidP="00986EEA">
      <w:pPr>
        <w:spacing w:after="240" w:line="360" w:lineRule="auto"/>
        <w:rPr>
          <w:rFonts w:ascii="Boucherie Block" w:eastAsiaTheme="minorEastAsia" w:hAnsi="Boucherie Block"/>
          <w:lang w:val="en-US"/>
        </w:rPr>
      </w:pPr>
    </w:p>
    <w:p w14:paraId="323512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Focus: Healing, resonance, biomancy, emotional telepathy</w:t>
      </w:r>
    </w:p>
    <w:p w14:paraId="3918C883" w14:textId="77777777" w:rsidR="000C37D6" w:rsidRDefault="000C37D6" w:rsidP="00986EEA">
      <w:pPr>
        <w:spacing w:after="240" w:line="360" w:lineRule="auto"/>
        <w:rPr>
          <w:rFonts w:ascii="Boucherie Block" w:eastAsiaTheme="minorEastAsia" w:hAnsi="Boucherie Block"/>
          <w:lang w:val="en-US"/>
        </w:rPr>
      </w:pPr>
    </w:p>
    <w:p w14:paraId="06D126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Tactical Role: Restoration,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support, empathetic intrusion</w:t>
      </w:r>
    </w:p>
    <w:p w14:paraId="20BEDF55" w14:textId="77777777" w:rsidR="000C37D6" w:rsidRDefault="000C37D6" w:rsidP="00986EEA">
      <w:pPr>
        <w:spacing w:after="240" w:line="360" w:lineRule="auto"/>
        <w:rPr>
          <w:rFonts w:ascii="Boucherie Block" w:eastAsiaTheme="minorEastAsia" w:hAnsi="Boucherie Block"/>
          <w:lang w:val="en-US"/>
        </w:rPr>
      </w:pPr>
    </w:p>
    <w:p w14:paraId="558A89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Keyword: Weaving</w:t>
      </w:r>
    </w:p>
    <w:p w14:paraId="3ED3B510" w14:textId="77777777" w:rsidR="000C37D6" w:rsidRDefault="000C37D6" w:rsidP="00986EEA">
      <w:pPr>
        <w:spacing w:after="240" w:line="360" w:lineRule="auto"/>
        <w:rPr>
          <w:rFonts w:ascii="Boucherie Block" w:eastAsiaTheme="minorEastAsia" w:hAnsi="Boucherie Block"/>
          <w:lang w:val="en-US"/>
        </w:rPr>
      </w:pPr>
    </w:p>
    <w:p w14:paraId="5AD5FB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Gnosis or Entropy (depends on practitioner)</w:t>
      </w:r>
    </w:p>
    <w:p w14:paraId="5E234101" w14:textId="77777777" w:rsidR="000C37D6" w:rsidRDefault="000C37D6" w:rsidP="00986EEA">
      <w:pPr>
        <w:spacing w:after="240" w:line="360" w:lineRule="auto"/>
        <w:rPr>
          <w:rFonts w:ascii="Boucherie Block" w:eastAsiaTheme="minorEastAsia" w:hAnsi="Boucherie Block"/>
          <w:lang w:val="en-US"/>
        </w:rPr>
      </w:pPr>
    </w:p>
    <w:p w14:paraId="0981A4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Keyword: Convergence</w:t>
      </w:r>
    </w:p>
    <w:p w14:paraId="4D89B947" w14:textId="77777777" w:rsidR="000C37D6" w:rsidRDefault="000C37D6" w:rsidP="00986EEA">
      <w:pPr>
        <w:spacing w:after="240" w:line="360" w:lineRule="auto"/>
        <w:rPr>
          <w:rFonts w:ascii="Boucherie Block" w:eastAsiaTheme="minorEastAsia" w:hAnsi="Boucherie Block"/>
          <w:lang w:val="en-US"/>
        </w:rPr>
      </w:pPr>
    </w:p>
    <w:p w14:paraId="3795AA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Occumancy is the discipline of The Tome of Psyko-Cosmic Tableaus. The wild  Psychometric art of invoking archetypal resonances through tableau draw, converting them into real effects. This path is equal parts prophetic science and metaphysical self-destruction.</w:t>
      </w:r>
    </w:p>
    <w:p w14:paraId="03B3B0E2" w14:textId="77777777" w:rsidR="000C37D6" w:rsidRDefault="000C37D6" w:rsidP="00986EEA">
      <w:pPr>
        <w:spacing w:after="240" w:line="360" w:lineRule="auto"/>
        <w:rPr>
          <w:rFonts w:ascii="Boucherie Block" w:eastAsiaTheme="minorEastAsia" w:hAnsi="Boucherie Block"/>
          <w:lang w:val="en-US"/>
        </w:rPr>
      </w:pPr>
    </w:p>
    <w:p w14:paraId="1F957E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Zodiac Vector System &amp; The Palladryxxene Zodiac</w:t>
      </w:r>
    </w:p>
    <w:p w14:paraId="45178242" w14:textId="77777777" w:rsidR="000C37D6" w:rsidRDefault="000C37D6" w:rsidP="00986EEA">
      <w:pPr>
        <w:spacing w:after="240" w:line="360" w:lineRule="auto"/>
        <w:rPr>
          <w:rFonts w:ascii="Boucherie Block" w:eastAsiaTheme="minorEastAsia" w:hAnsi="Boucherie Block"/>
          <w:lang w:val="en-US"/>
        </w:rPr>
      </w:pPr>
    </w:p>
    <w:p w14:paraId="31ECF1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If the Pentagram Zodiac Vector System changes, the game world reacts.</w:t>
      </w:r>
    </w:p>
    <w:p w14:paraId="69E64A5D" w14:textId="77777777" w:rsidR="000C37D6" w:rsidRDefault="000C37D6" w:rsidP="00986EEA">
      <w:pPr>
        <w:spacing w:after="240" w:line="360" w:lineRule="auto"/>
        <w:rPr>
          <w:rFonts w:ascii="Boucherie Block" w:eastAsiaTheme="minorEastAsia" w:hAnsi="Boucherie Block"/>
          <w:lang w:val="en-US"/>
        </w:rPr>
      </w:pPr>
    </w:p>
    <w:p w14:paraId="42BFC8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Hacking (Entropy): Espionage and cyber-warfare strategies .</w:t>
      </w:r>
    </w:p>
    <w:p w14:paraId="528BD83B" w14:textId="77777777" w:rsidR="000C37D6" w:rsidRDefault="000C37D6" w:rsidP="00986EEA">
      <w:pPr>
        <w:spacing w:after="240" w:line="360" w:lineRule="auto"/>
        <w:rPr>
          <w:rFonts w:ascii="Boucherie Block" w:eastAsiaTheme="minorEastAsia" w:hAnsi="Boucherie Block"/>
          <w:lang w:val="en-US"/>
        </w:rPr>
      </w:pPr>
    </w:p>
    <w:p w14:paraId="59F328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require Entropy or Gnosis Points, with higher-tier abilities costing more to activate.</w:t>
      </w:r>
    </w:p>
    <w:p w14:paraId="606F1501" w14:textId="77777777" w:rsidR="000C37D6" w:rsidRDefault="000C37D6" w:rsidP="00986EEA">
      <w:pPr>
        <w:spacing w:after="240" w:line="360" w:lineRule="auto"/>
        <w:rPr>
          <w:rFonts w:ascii="Boucherie Block" w:eastAsiaTheme="minorEastAsia" w:hAnsi="Boucherie Block"/>
          <w:lang w:val="en-US"/>
        </w:rPr>
      </w:pPr>
    </w:p>
    <w:p w14:paraId="2085BD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milestone must align with their core attributes (e.g., Gnosis-driven characters deal with knowledge, understanding, or  Psychometric enlightenment—not sabotage or destruction).</w:t>
      </w:r>
    </w:p>
    <w:p w14:paraId="45C7888C" w14:textId="77777777" w:rsidR="000C37D6" w:rsidRDefault="000C37D6" w:rsidP="00986EEA">
      <w:pPr>
        <w:spacing w:after="240" w:line="360" w:lineRule="auto"/>
        <w:rPr>
          <w:rFonts w:ascii="Boucherie Block" w:eastAsiaTheme="minorEastAsia" w:hAnsi="Boucherie Block"/>
          <w:lang w:val="en-US"/>
        </w:rPr>
      </w:pPr>
    </w:p>
    <w:p w14:paraId="12CE47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Step-by-step guide to plugging Imperial Birth vectors into new stories.</w:t>
      </w:r>
    </w:p>
    <w:p w14:paraId="0E90BE78" w14:textId="77777777" w:rsidR="000C37D6" w:rsidRDefault="000C37D6" w:rsidP="00986EEA">
      <w:pPr>
        <w:spacing w:after="240" w:line="360" w:lineRule="auto"/>
        <w:rPr>
          <w:rFonts w:ascii="Boucherie Block" w:eastAsiaTheme="minorEastAsia" w:hAnsi="Boucherie Block"/>
          <w:lang w:val="en-US"/>
        </w:rPr>
      </w:pPr>
    </w:p>
    <w:p w14:paraId="61E7AF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Gnosis (Knowledge/Psychometrics): The Seeker </w:t>
      </w:r>
      <w:r>
        <w:rPr>
          <w:rFonts w:ascii="Times New Roman" w:eastAsiaTheme="minorEastAsia" w:hAnsi="Times New Roman"/>
          <w:lang w:val="en-US"/>
        </w:rPr>
        <w:t>→</w:t>
      </w:r>
      <w:r>
        <w:rPr>
          <w:rFonts w:ascii="Boucherie Block" w:eastAsiaTheme="minorEastAsia" w:hAnsi="Boucherie Block"/>
          <w:lang w:val="en-US"/>
        </w:rPr>
        <w:t xml:space="preserve"> The </w:t>
      </w:r>
      <w:proofErr w:type="spellStart"/>
      <w:r>
        <w:rPr>
          <w:rFonts w:ascii="Boucherie Block" w:eastAsiaTheme="minorEastAsia" w:hAnsi="Boucherie Block"/>
          <w:lang w:val="en-US"/>
        </w:rPr>
        <w:t>Psyonik</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incursionist</w:t>
      </w:r>
      <w:proofErr w:type="spellEnd"/>
      <w:r>
        <w:rPr>
          <w:rFonts w:ascii="Boucherie Block" w:eastAsiaTheme="minorEastAsia" w:hAnsi="Boucherie Block"/>
          <w:lang w:val="en-US"/>
        </w:rPr>
        <w:t xml:space="preserve"> </w:t>
      </w:r>
      <w:r>
        <w:rPr>
          <w:rFonts w:ascii="Times New Roman" w:eastAsiaTheme="minorEastAsia" w:hAnsi="Times New Roman"/>
          <w:lang w:val="en-US"/>
        </w:rPr>
        <w:t>→</w:t>
      </w:r>
      <w:r>
        <w:rPr>
          <w:rFonts w:ascii="Boucherie Block" w:eastAsiaTheme="minorEastAsia" w:hAnsi="Boucherie Block"/>
          <w:lang w:val="en-US"/>
        </w:rPr>
        <w:t xml:space="preserve"> The Tactician</w:t>
      </w:r>
    </w:p>
    <w:p w14:paraId="10316FB1" w14:textId="77777777" w:rsidR="000C37D6" w:rsidRDefault="000C37D6" w:rsidP="00986EEA">
      <w:pPr>
        <w:spacing w:after="240" w:line="360" w:lineRule="auto"/>
        <w:rPr>
          <w:rFonts w:ascii="Boucherie Block" w:eastAsiaTheme="minorEastAsia" w:hAnsi="Boucherie Block"/>
          <w:lang w:val="en-US"/>
        </w:rPr>
      </w:pPr>
    </w:p>
    <w:p w14:paraId="539680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Entropy (Stealth/Disruption): The Infiltrator </w:t>
      </w:r>
      <w:r>
        <w:rPr>
          <w:rFonts w:ascii="Times New Roman" w:eastAsiaTheme="minorEastAsia" w:hAnsi="Times New Roman"/>
          <w:lang w:val="en-US"/>
        </w:rPr>
        <w:t>→</w:t>
      </w:r>
      <w:r>
        <w:rPr>
          <w:rFonts w:ascii="Boucherie Block" w:eastAsiaTheme="minorEastAsia" w:hAnsi="Boucherie Block"/>
          <w:lang w:val="en-US"/>
        </w:rPr>
        <w:t xml:space="preserve"> The Saboteur </w:t>
      </w:r>
      <w:r>
        <w:rPr>
          <w:rFonts w:ascii="Times New Roman" w:eastAsiaTheme="minorEastAsia" w:hAnsi="Times New Roman"/>
          <w:lang w:val="en-US"/>
        </w:rPr>
        <w:t>→</w:t>
      </w:r>
      <w:r>
        <w:rPr>
          <w:rFonts w:ascii="Boucherie Block" w:eastAsiaTheme="minorEastAsia" w:hAnsi="Boucherie Block"/>
          <w:lang w:val="en-US"/>
        </w:rPr>
        <w:t xml:space="preserve"> The Harbinger</w:t>
      </w:r>
    </w:p>
    <w:p w14:paraId="4FDA7487" w14:textId="77777777" w:rsidR="000C37D6" w:rsidRDefault="000C37D6" w:rsidP="00986EEA">
      <w:pPr>
        <w:spacing w:after="240" w:line="360" w:lineRule="auto"/>
        <w:rPr>
          <w:rFonts w:ascii="Boucherie Block" w:eastAsiaTheme="minorEastAsia" w:hAnsi="Boucherie Block"/>
          <w:lang w:val="en-US"/>
        </w:rPr>
      </w:pPr>
    </w:p>
    <w:p w14:paraId="0AB53B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Strictly follow five fixed Imperial Birth vectors (lead by the nose)</w:t>
      </w:r>
    </w:p>
    <w:p w14:paraId="65B8A33F" w14:textId="77777777" w:rsidR="000C37D6" w:rsidRDefault="000C37D6" w:rsidP="00986EEA">
      <w:pPr>
        <w:spacing w:after="240" w:line="360" w:lineRule="auto"/>
        <w:rPr>
          <w:rFonts w:ascii="Boucherie Block" w:eastAsiaTheme="minorEastAsia" w:hAnsi="Boucherie Block"/>
          <w:lang w:val="en-US"/>
        </w:rPr>
      </w:pPr>
    </w:p>
    <w:p w14:paraId="775B8A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Allow one or two substitutions within adjacent Imperial Birth vectors</w:t>
      </w:r>
    </w:p>
    <w:p w14:paraId="0DDCDF1D" w14:textId="77777777" w:rsidR="000C37D6" w:rsidRDefault="000C37D6" w:rsidP="00986EEA">
      <w:pPr>
        <w:spacing w:after="240" w:line="360" w:lineRule="auto"/>
        <w:rPr>
          <w:rFonts w:ascii="Boucherie Block" w:eastAsiaTheme="minorEastAsia" w:hAnsi="Boucherie Block"/>
          <w:lang w:val="en-US"/>
        </w:rPr>
      </w:pPr>
    </w:p>
    <w:p w14:paraId="6D681F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Only the five designated Imperial Birth vectors can participate.</w:t>
      </w:r>
    </w:p>
    <w:p w14:paraId="4E819BD4" w14:textId="77777777" w:rsidR="000C37D6" w:rsidRDefault="000C37D6" w:rsidP="00986EEA">
      <w:pPr>
        <w:spacing w:after="240" w:line="360" w:lineRule="auto"/>
        <w:rPr>
          <w:rFonts w:ascii="Boucherie Block" w:eastAsiaTheme="minorEastAsia" w:hAnsi="Boucherie Block"/>
          <w:lang w:val="en-US"/>
        </w:rPr>
      </w:pPr>
    </w:p>
    <w:p w14:paraId="5D43E5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Flexible (Adjacent Imperial Birth vectors Allowed):</w:t>
      </w:r>
    </w:p>
    <w:p w14:paraId="10CC8A76" w14:textId="77777777" w:rsidR="000C37D6" w:rsidRDefault="000C37D6" w:rsidP="00986EEA">
      <w:pPr>
        <w:spacing w:after="240" w:line="360" w:lineRule="auto"/>
        <w:rPr>
          <w:rFonts w:ascii="Boucherie Block" w:eastAsiaTheme="minorEastAsia" w:hAnsi="Boucherie Block"/>
          <w:lang w:val="en-US"/>
        </w:rPr>
      </w:pPr>
    </w:p>
    <w:p w14:paraId="11E87C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Overseers can swap Imperial Birth vectors within adjacent categories.</w:t>
      </w:r>
    </w:p>
    <w:p w14:paraId="1F0A8293" w14:textId="77777777" w:rsidR="000C37D6" w:rsidRDefault="000C37D6" w:rsidP="00986EEA">
      <w:pPr>
        <w:spacing w:after="240" w:line="360" w:lineRule="auto"/>
        <w:rPr>
          <w:rFonts w:ascii="Boucherie Block" w:eastAsiaTheme="minorEastAsia" w:hAnsi="Boucherie Block"/>
          <w:lang w:val="en-US"/>
        </w:rPr>
      </w:pPr>
    </w:p>
    <w:p w14:paraId="714010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Maybe two or three Imperial Birth vectors are fixed, and the remaining slots allow for open choices, so players have more freedom.</w:t>
      </w:r>
    </w:p>
    <w:p w14:paraId="41D53D0B" w14:textId="77777777" w:rsidR="000C37D6" w:rsidRDefault="000C37D6" w:rsidP="00986EEA">
      <w:pPr>
        <w:spacing w:after="240" w:line="360" w:lineRule="auto"/>
        <w:rPr>
          <w:rFonts w:ascii="Boucherie Block" w:eastAsiaTheme="minorEastAsia" w:hAnsi="Boucherie Block"/>
          <w:lang w:val="en-US"/>
        </w:rPr>
      </w:pPr>
    </w:p>
    <w:p w14:paraId="2C93A1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Milestones would need more flexibility but could be designed around broad goals instead of specific Imperial Birth vectors.</w:t>
      </w:r>
    </w:p>
    <w:p w14:paraId="36ACF7D5" w14:textId="77777777" w:rsidR="000C37D6" w:rsidRDefault="000C37D6" w:rsidP="00986EEA">
      <w:pPr>
        <w:spacing w:after="240" w:line="360" w:lineRule="auto"/>
        <w:rPr>
          <w:rFonts w:ascii="Boucherie Block" w:eastAsiaTheme="minorEastAsia" w:hAnsi="Boucherie Block"/>
          <w:lang w:val="en-US"/>
        </w:rPr>
      </w:pPr>
    </w:p>
    <w:p w14:paraId="24AC65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Structure: Five fixed Imperial Birth vectors; no substitutions allowed.</w:t>
      </w:r>
    </w:p>
    <w:p w14:paraId="04BAA451" w14:textId="77777777" w:rsidR="000C37D6" w:rsidRDefault="000C37D6" w:rsidP="00986EEA">
      <w:pPr>
        <w:spacing w:after="240" w:line="360" w:lineRule="auto"/>
        <w:rPr>
          <w:rFonts w:ascii="Boucherie Block" w:eastAsiaTheme="minorEastAsia" w:hAnsi="Boucherie Block"/>
          <w:lang w:val="en-US"/>
        </w:rPr>
      </w:pPr>
    </w:p>
    <w:p w14:paraId="073E7B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Structure: Four fixed Imperial Birth vectors + one wildcard that allows limited substitution.</w:t>
      </w:r>
    </w:p>
    <w:p w14:paraId="0327541C" w14:textId="77777777" w:rsidR="000C37D6" w:rsidRDefault="000C37D6" w:rsidP="00986EEA">
      <w:pPr>
        <w:spacing w:after="240" w:line="360" w:lineRule="auto"/>
        <w:rPr>
          <w:rFonts w:ascii="Boucherie Block" w:eastAsiaTheme="minorEastAsia" w:hAnsi="Boucherie Block"/>
          <w:lang w:val="en-US"/>
        </w:rPr>
      </w:pPr>
    </w:p>
    <w:p w14:paraId="16D256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Wildcard Options: Players can choose from adjacent Imperial Birth vectors based on thematic grouping (Dominion, Gnosis, Entropy, etc.).</w:t>
      </w:r>
    </w:p>
    <w:p w14:paraId="1E463859" w14:textId="77777777" w:rsidR="000C37D6" w:rsidRDefault="000C37D6" w:rsidP="00986EEA">
      <w:pPr>
        <w:spacing w:after="240" w:line="360" w:lineRule="auto"/>
        <w:rPr>
          <w:rFonts w:ascii="Boucherie Block" w:eastAsiaTheme="minorEastAsia" w:hAnsi="Boucherie Block"/>
          <w:lang w:val="en-US"/>
        </w:rPr>
      </w:pPr>
    </w:p>
    <w:p w14:paraId="06EC6D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Structure: Players can take any Imperial Birth vectors they want within their preferred focus (Gnosis-heavy, Entropy-heavy, etc.), and hire a proxy to fill gaps.</w:t>
      </w:r>
    </w:p>
    <w:p w14:paraId="372E9FD4" w14:textId="77777777" w:rsidR="000C37D6" w:rsidRDefault="000C37D6" w:rsidP="00986EEA">
      <w:pPr>
        <w:spacing w:after="240" w:line="360" w:lineRule="auto"/>
        <w:rPr>
          <w:rFonts w:ascii="Boucherie Block" w:eastAsiaTheme="minorEastAsia" w:hAnsi="Boucherie Block"/>
          <w:lang w:val="en-US"/>
        </w:rPr>
      </w:pPr>
    </w:p>
    <w:p w14:paraId="12B648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Players spend points (Gnosis, Entropy, or other resources) to “recruit” a proxy NPC to fill in critical roles.</w:t>
      </w:r>
    </w:p>
    <w:p w14:paraId="76066C12" w14:textId="77777777" w:rsidR="000C37D6" w:rsidRDefault="000C37D6" w:rsidP="00986EEA">
      <w:pPr>
        <w:spacing w:after="240" w:line="360" w:lineRule="auto"/>
        <w:rPr>
          <w:rFonts w:ascii="Boucherie Block" w:eastAsiaTheme="minorEastAsia" w:hAnsi="Boucherie Block"/>
          <w:lang w:val="en-US"/>
        </w:rPr>
      </w:pPr>
    </w:p>
    <w:p w14:paraId="6F6CD7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Spending a set amount of their preferred resource (e.g., Gnosis for  Psychometric specialists, Entropy for underworld connections).</w:t>
      </w:r>
    </w:p>
    <w:p w14:paraId="3DA30824" w14:textId="77777777" w:rsidR="000C37D6" w:rsidRDefault="000C37D6" w:rsidP="00986EEA">
      <w:pPr>
        <w:spacing w:after="240" w:line="360" w:lineRule="auto"/>
        <w:rPr>
          <w:rFonts w:ascii="Boucherie Block" w:eastAsiaTheme="minorEastAsia" w:hAnsi="Boucherie Block"/>
          <w:lang w:val="en-US"/>
        </w:rPr>
      </w:pPr>
    </w:p>
    <w:p w14:paraId="327C1D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improvisation (e.g., Sabotage, Hacking, Improvisation).</w:t>
      </w:r>
    </w:p>
    <w:p w14:paraId="5E83A756" w14:textId="77777777" w:rsidR="000C37D6" w:rsidRDefault="000C37D6" w:rsidP="00986EEA">
      <w:pPr>
        <w:spacing w:after="240" w:line="360" w:lineRule="auto"/>
        <w:rPr>
          <w:rFonts w:ascii="Boucherie Block" w:eastAsiaTheme="minorEastAsia" w:hAnsi="Boucherie Block"/>
          <w:lang w:val="en-US"/>
        </w:rPr>
      </w:pPr>
    </w:p>
    <w:p w14:paraId="7BB77C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Psychometrically Recursive and  Psychometric tasks (e.g., Psyko-cosmic indoctrination, Crafting, Resonance) .</w:t>
      </w:r>
    </w:p>
    <w:p w14:paraId="49231CA4" w14:textId="77777777" w:rsidR="000C37D6" w:rsidRDefault="000C37D6" w:rsidP="00986EEA">
      <w:pPr>
        <w:spacing w:after="240" w:line="360" w:lineRule="auto"/>
        <w:rPr>
          <w:rFonts w:ascii="Boucherie Block" w:eastAsiaTheme="minorEastAsia" w:hAnsi="Boucherie Block"/>
          <w:lang w:val="en-US"/>
        </w:rPr>
      </w:pPr>
    </w:p>
    <w:p w14:paraId="630EA1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4345A25A" w14:textId="77777777" w:rsidR="000C37D6" w:rsidRDefault="000C37D6" w:rsidP="00986EEA">
      <w:pPr>
        <w:spacing w:after="240" w:line="360" w:lineRule="auto"/>
        <w:rPr>
          <w:rFonts w:ascii="Boucherie Block" w:eastAsiaTheme="minorEastAsia" w:hAnsi="Boucherie Block"/>
          <w:lang w:val="en-US"/>
        </w:rPr>
      </w:pPr>
    </w:p>
    <w:p w14:paraId="617231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\text{Proficiency Bonus (\%)}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{\text{Associated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{\text{Gnosis or Entropy}}{10} + \text{Modifier Die Roll}</w:t>
      </w:r>
    </w:p>
    <w:p w14:paraId="74EAC75F" w14:textId="77777777" w:rsidR="000C37D6" w:rsidRDefault="000C37D6" w:rsidP="00986EEA">
      <w:pPr>
        <w:spacing w:after="240" w:line="360" w:lineRule="auto"/>
        <w:rPr>
          <w:rFonts w:ascii="Boucherie Block" w:eastAsiaTheme="minorEastAsia" w:hAnsi="Boucherie Block"/>
          <w:lang w:val="en-US"/>
        </w:rPr>
      </w:pPr>
    </w:p>
    <w:p w14:paraId="6DEF6B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Dominion = 60, Gnosis = 40, d 10 = 7 </w:t>
      </w:r>
      <w:r>
        <w:rPr>
          <w:rFonts w:ascii="Times New Roman" w:eastAsiaTheme="minorEastAsia" w:hAnsi="Times New Roman"/>
          <w:lang w:val="en-US"/>
        </w:rPr>
        <w:t>→</w:t>
      </w:r>
      <w:r>
        <w:rPr>
          <w:rFonts w:ascii="Boucherie Block" w:eastAsiaTheme="minorEastAsia" w:hAnsi="Boucherie Block"/>
          <w:lang w:val="en-US"/>
        </w:rPr>
        <w:t xml:space="preserve"> 60/10 + 40/10 + 7 = 17\%.</w:t>
      </w:r>
    </w:p>
    <w:p w14:paraId="15033999" w14:textId="77777777" w:rsidR="000C37D6" w:rsidRDefault="000C37D6" w:rsidP="00986EEA">
      <w:pPr>
        <w:spacing w:after="240" w:line="360" w:lineRule="auto"/>
        <w:rPr>
          <w:rFonts w:ascii="Boucherie Block" w:eastAsiaTheme="minorEastAsia" w:hAnsi="Boucherie Block"/>
          <w:lang w:val="en-US"/>
        </w:rPr>
      </w:pPr>
    </w:p>
    <w:p w14:paraId="37C563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Improvisation, Subterfuge)</w:t>
      </w:r>
    </w:p>
    <w:p w14:paraId="2A82F81A" w14:textId="77777777" w:rsidR="000C37D6" w:rsidRDefault="000C37D6" w:rsidP="00986EEA">
      <w:pPr>
        <w:spacing w:after="240" w:line="360" w:lineRule="auto"/>
        <w:rPr>
          <w:rFonts w:ascii="Boucherie Block" w:eastAsiaTheme="minorEastAsia" w:hAnsi="Boucherie Block"/>
          <w:lang w:val="en-US"/>
        </w:rPr>
      </w:pPr>
    </w:p>
    <w:p w14:paraId="7D74D2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(Knowledge, Precision, Psychometrics)</w:t>
      </w:r>
    </w:p>
    <w:p w14:paraId="05B065FD" w14:textId="77777777" w:rsidR="000C37D6" w:rsidRDefault="000C37D6" w:rsidP="00986EEA">
      <w:pPr>
        <w:spacing w:after="240" w:line="360" w:lineRule="auto"/>
        <w:rPr>
          <w:rFonts w:ascii="Boucherie Block" w:eastAsiaTheme="minorEastAsia" w:hAnsi="Boucherie Block"/>
          <w:lang w:val="en-US"/>
        </w:rPr>
      </w:pPr>
    </w:p>
    <w:p w14:paraId="5B4559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 Psychometric Control)</w:t>
      </w:r>
    </w:p>
    <w:p w14:paraId="0E8C2A3E" w14:textId="77777777" w:rsidR="000C37D6" w:rsidRDefault="000C37D6" w:rsidP="00986EEA">
      <w:pPr>
        <w:spacing w:after="240" w:line="360" w:lineRule="auto"/>
        <w:rPr>
          <w:rFonts w:ascii="Boucherie Block" w:eastAsiaTheme="minorEastAsia" w:hAnsi="Boucherie Block"/>
          <w:lang w:val="en-US"/>
        </w:rPr>
      </w:pPr>
    </w:p>
    <w:p w14:paraId="323D3B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Using  Psychometric resonance to blend into the collective awareness of a crowded area.</w:t>
      </w:r>
    </w:p>
    <w:p w14:paraId="721519F2" w14:textId="77777777" w:rsidR="000C37D6" w:rsidRDefault="000C37D6" w:rsidP="00986EEA">
      <w:pPr>
        <w:spacing w:after="240" w:line="360" w:lineRule="auto"/>
        <w:rPr>
          <w:rFonts w:ascii="Boucherie Block" w:eastAsiaTheme="minorEastAsia" w:hAnsi="Boucherie Block"/>
          <w:lang w:val="en-US"/>
        </w:rPr>
      </w:pPr>
    </w:p>
    <w:p w14:paraId="2E9153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Pentagram Point: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(Top-Right)</w:t>
      </w:r>
    </w:p>
    <w:p w14:paraId="184B6EB3" w14:textId="77777777" w:rsidR="000C37D6" w:rsidRDefault="000C37D6" w:rsidP="00986EEA">
      <w:pPr>
        <w:spacing w:after="240" w:line="360" w:lineRule="auto"/>
        <w:rPr>
          <w:rFonts w:ascii="Boucherie Block" w:eastAsiaTheme="minorEastAsia" w:hAnsi="Boucherie Block"/>
          <w:lang w:val="en-US"/>
        </w:rPr>
      </w:pPr>
    </w:p>
    <w:p w14:paraId="20E296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Resonance Cost: 2</w:t>
      </w:r>
    </w:p>
    <w:p w14:paraId="2FC5E4E2" w14:textId="77777777" w:rsidR="000C37D6" w:rsidRDefault="000C37D6" w:rsidP="00986EEA">
      <w:pPr>
        <w:spacing w:after="240" w:line="360" w:lineRule="auto"/>
        <w:rPr>
          <w:rFonts w:ascii="Boucherie Block" w:eastAsiaTheme="minorEastAsia" w:hAnsi="Boucherie Block"/>
          <w:lang w:val="en-US"/>
        </w:rPr>
      </w:pPr>
    </w:p>
    <w:p w14:paraId="55EA8E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Neutral (Fluctuates based on motive)</w:t>
      </w:r>
    </w:p>
    <w:p w14:paraId="226C09B3" w14:textId="77777777" w:rsidR="000C37D6" w:rsidRDefault="000C37D6" w:rsidP="00986EEA">
      <w:pPr>
        <w:spacing w:after="240" w:line="360" w:lineRule="auto"/>
        <w:rPr>
          <w:rFonts w:ascii="Boucherie Block" w:eastAsiaTheme="minorEastAsia" w:hAnsi="Boucherie Block"/>
          <w:lang w:val="en-US"/>
        </w:rPr>
      </w:pPr>
    </w:p>
    <w:p w14:paraId="25BCD4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is the law of resonance enforcement. This is justice as  Psychometric imposition.</w:t>
      </w:r>
    </w:p>
    <w:p w14:paraId="58283667" w14:textId="77777777" w:rsidR="000C37D6" w:rsidRDefault="000C37D6" w:rsidP="00986EEA">
      <w:pPr>
        <w:spacing w:after="240" w:line="360" w:lineRule="auto"/>
        <w:rPr>
          <w:rFonts w:ascii="Boucherie Block" w:eastAsiaTheme="minorEastAsia" w:hAnsi="Boucherie Block"/>
          <w:lang w:val="en-US"/>
        </w:rPr>
      </w:pPr>
    </w:p>
    <w:p w14:paraId="19BBF7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Redirect any resonance-based action back onto its originator.</w:t>
      </w:r>
    </w:p>
    <w:p w14:paraId="5B0DA4D8" w14:textId="77777777" w:rsidR="000C37D6" w:rsidRDefault="000C37D6" w:rsidP="00986EEA">
      <w:pPr>
        <w:spacing w:after="240" w:line="360" w:lineRule="auto"/>
        <w:rPr>
          <w:rFonts w:ascii="Boucherie Block" w:eastAsiaTheme="minorEastAsia" w:hAnsi="Boucherie Block"/>
          <w:lang w:val="en-US"/>
        </w:rPr>
      </w:pPr>
    </w:p>
    <w:p w14:paraId="3579C8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invocation was made without personal bias (i.e. defending a third party), the caster gains +1 Gnosis die for all actions taken during the rest of the scene. If the invocation was made for personal revenge, the caster risks backlash.</w:t>
      </w:r>
    </w:p>
    <w:p w14:paraId="1C01AB7D" w14:textId="77777777" w:rsidR="000C37D6" w:rsidRDefault="000C37D6" w:rsidP="00986EEA">
      <w:pPr>
        <w:spacing w:after="240" w:line="360" w:lineRule="auto"/>
        <w:rPr>
          <w:rFonts w:ascii="Boucherie Block" w:eastAsiaTheme="minorEastAsia" w:hAnsi="Boucherie Block"/>
          <w:lang w:val="en-US"/>
        </w:rPr>
      </w:pPr>
    </w:p>
    <w:p w14:paraId="071C89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w:t>
      </w:r>
    </w:p>
    <w:p w14:paraId="6CE3B5FD" w14:textId="77777777" w:rsidR="000C37D6" w:rsidRDefault="000C37D6" w:rsidP="00986EEA">
      <w:pPr>
        <w:spacing w:after="240" w:line="360" w:lineRule="auto"/>
        <w:rPr>
          <w:rFonts w:ascii="Boucherie Block" w:eastAsiaTheme="minorEastAsia" w:hAnsi="Boucherie Block"/>
          <w:lang w:val="en-US"/>
        </w:rPr>
      </w:pPr>
    </w:p>
    <w:p w14:paraId="76C99E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Resonance Cost</w:t>
      </w:r>
    </w:p>
    <w:p w14:paraId="2FE1BE4A" w14:textId="77777777" w:rsidR="000C37D6" w:rsidRDefault="000C37D6" w:rsidP="00986EEA">
      <w:pPr>
        <w:spacing w:after="240" w:line="360" w:lineRule="auto"/>
        <w:rPr>
          <w:rFonts w:ascii="Boucherie Block" w:eastAsiaTheme="minorEastAsia" w:hAnsi="Boucherie Block"/>
          <w:lang w:val="en-US"/>
        </w:rPr>
      </w:pPr>
    </w:p>
    <w:p w14:paraId="024DE3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w:t>
      </w:r>
    </w:p>
    <w:p w14:paraId="011F09FE" w14:textId="77777777" w:rsidR="000C37D6" w:rsidRDefault="000C37D6" w:rsidP="00986EEA">
      <w:pPr>
        <w:spacing w:after="240" w:line="360" w:lineRule="auto"/>
        <w:rPr>
          <w:rFonts w:ascii="Boucherie Block" w:eastAsiaTheme="minorEastAsia" w:hAnsi="Boucherie Block"/>
          <w:lang w:val="en-US"/>
        </w:rPr>
      </w:pPr>
    </w:p>
    <w:p w14:paraId="1ECEF5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Harmonia (Bottom-Right)</w:t>
      </w:r>
    </w:p>
    <w:p w14:paraId="049E784E" w14:textId="77777777" w:rsidR="000C37D6" w:rsidRDefault="000C37D6" w:rsidP="00986EEA">
      <w:pPr>
        <w:spacing w:after="240" w:line="360" w:lineRule="auto"/>
        <w:rPr>
          <w:rFonts w:ascii="Boucherie Block" w:eastAsiaTheme="minorEastAsia" w:hAnsi="Boucherie Block"/>
          <w:lang w:val="en-US"/>
        </w:rPr>
      </w:pPr>
    </w:p>
    <w:p w14:paraId="4E7A0B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1</w:t>
      </w:r>
    </w:p>
    <w:p w14:paraId="3B0891DA" w14:textId="77777777" w:rsidR="000C37D6" w:rsidRDefault="000C37D6" w:rsidP="00986EEA">
      <w:pPr>
        <w:spacing w:after="240" w:line="360" w:lineRule="auto"/>
        <w:rPr>
          <w:rFonts w:ascii="Boucherie Block" w:eastAsiaTheme="minorEastAsia" w:hAnsi="Boucherie Block"/>
          <w:lang w:val="en-US"/>
        </w:rPr>
      </w:pPr>
    </w:p>
    <w:p w14:paraId="52D034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Gnosis (Wild, unstable)</w:t>
      </w:r>
    </w:p>
    <w:p w14:paraId="18899008" w14:textId="77777777" w:rsidR="000C37D6" w:rsidRDefault="000C37D6" w:rsidP="00986EEA">
      <w:pPr>
        <w:spacing w:after="240" w:line="360" w:lineRule="auto"/>
        <w:rPr>
          <w:rFonts w:ascii="Boucherie Block" w:eastAsiaTheme="minorEastAsia" w:hAnsi="Boucherie Block"/>
          <w:lang w:val="en-US"/>
        </w:rPr>
      </w:pPr>
    </w:p>
    <w:p w14:paraId="706732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1 bonus die on the next pure Gnosis roll attempted.</w:t>
      </w:r>
    </w:p>
    <w:p w14:paraId="4214257B" w14:textId="77777777" w:rsidR="000C37D6" w:rsidRDefault="000C37D6" w:rsidP="00986EEA">
      <w:pPr>
        <w:spacing w:after="240" w:line="360" w:lineRule="auto"/>
        <w:rPr>
          <w:rFonts w:ascii="Boucherie Block" w:eastAsiaTheme="minorEastAsia" w:hAnsi="Boucherie Block"/>
          <w:lang w:val="en-US"/>
        </w:rPr>
      </w:pPr>
    </w:p>
    <w:p w14:paraId="19EEBF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this tableau is drawn in a moment of doubt or emotional instability, the user suffers a temporary Psyko-Cosmic Predestination severance—no bonuses, no draws, and no resonance for the next turn.</w:t>
      </w:r>
    </w:p>
    <w:p w14:paraId="7724D1C7" w14:textId="77777777" w:rsidR="000C37D6" w:rsidRDefault="000C37D6" w:rsidP="00986EEA">
      <w:pPr>
        <w:spacing w:after="240" w:line="360" w:lineRule="auto"/>
        <w:rPr>
          <w:rFonts w:ascii="Boucherie Block" w:eastAsiaTheme="minorEastAsia" w:hAnsi="Boucherie Block"/>
          <w:lang w:val="en-US"/>
        </w:rPr>
      </w:pPr>
    </w:p>
    <w:p w14:paraId="5A90C0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Gnosis (Strong)</w:t>
      </w:r>
    </w:p>
    <w:p w14:paraId="7E48BA4B" w14:textId="77777777" w:rsidR="000C37D6" w:rsidRDefault="000C37D6" w:rsidP="00986EEA">
      <w:pPr>
        <w:spacing w:after="240" w:line="360" w:lineRule="auto"/>
        <w:rPr>
          <w:rFonts w:ascii="Boucherie Block" w:eastAsiaTheme="minorEastAsia" w:hAnsi="Boucherie Block"/>
          <w:lang w:val="en-US"/>
        </w:rPr>
      </w:pPr>
    </w:p>
    <w:p w14:paraId="471FD0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cost is a permanent Gnosis scar, visibly altering the character’s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or presence.</w:t>
      </w:r>
    </w:p>
    <w:p w14:paraId="2A85DF07" w14:textId="77777777" w:rsidR="000C37D6" w:rsidRDefault="000C37D6" w:rsidP="00986EEA">
      <w:pPr>
        <w:spacing w:after="240" w:line="360" w:lineRule="auto"/>
        <w:rPr>
          <w:rFonts w:ascii="Boucherie Block" w:eastAsiaTheme="minorEastAsia" w:hAnsi="Boucherie Block"/>
          <w:lang w:val="en-US"/>
        </w:rPr>
      </w:pPr>
    </w:p>
    <w:p w14:paraId="6CC9E1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invoked in an environment of opposing resonance or doubt, the rewritten law becomes unstable and infects the local Beacon Net—causing scene-wide hallucinations or field interference for 1d 6 hours.</w:t>
      </w:r>
    </w:p>
    <w:p w14:paraId="17EE9314" w14:textId="77777777" w:rsidR="000C37D6" w:rsidRDefault="000C37D6" w:rsidP="00986EEA">
      <w:pPr>
        <w:spacing w:after="240" w:line="360" w:lineRule="auto"/>
        <w:rPr>
          <w:rFonts w:ascii="Boucherie Block" w:eastAsiaTheme="minorEastAsia" w:hAnsi="Boucherie Block"/>
          <w:lang w:val="en-US"/>
        </w:rPr>
      </w:pPr>
    </w:p>
    <w:p w14:paraId="368D31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Locked.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is gone. Forever. Barred. Dead.</w:t>
      </w:r>
    </w:p>
    <w:p w14:paraId="61B9364F" w14:textId="77777777" w:rsidR="000C37D6" w:rsidRDefault="000C37D6" w:rsidP="00986EEA">
      <w:pPr>
        <w:spacing w:after="240" w:line="360" w:lineRule="auto"/>
        <w:rPr>
          <w:rFonts w:ascii="Boucherie Block" w:eastAsiaTheme="minorEastAsia" w:hAnsi="Boucherie Block"/>
          <w:lang w:val="en-US"/>
        </w:rPr>
      </w:pPr>
    </w:p>
    <w:p w14:paraId="196566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From now on, the term is </w:t>
      </w:r>
      <w:proofErr w:type="spellStart"/>
      <w:r>
        <w:rPr>
          <w:rFonts w:ascii="Boucherie Block" w:eastAsiaTheme="minorEastAsia" w:hAnsi="Boucherie Block"/>
          <w:lang w:val="en-US"/>
        </w:rPr>
        <w:t>Pylexian</w:t>
      </w:r>
      <w:proofErr w:type="spellEnd"/>
      <w:r>
        <w:rPr>
          <w:rFonts w:ascii="Boucherie Block" w:eastAsiaTheme="minorEastAsia" w:hAnsi="Boucherie Block"/>
          <w:lang w:val="en-US"/>
        </w:rPr>
        <w:t xml:space="preserve"> Resonance—the Palladian-specific signature of an individual’s  Psychometric state-pattern, perceptible only through Beacon architecture or </w:t>
      </w:r>
      <w:r>
        <w:rPr>
          <w:rFonts w:ascii="Boucherie Block" w:eastAsiaTheme="minorEastAsia" w:hAnsi="Boucherie Block"/>
          <w:lang w:val="en-US"/>
        </w:rPr>
        <w:lastRenderedPageBreak/>
        <w:t>trained mental Zodiac Vector. It’s scientific, coded, and rooted in the canon of the grid. Not mysticism. Not fantasy.</w:t>
      </w:r>
    </w:p>
    <w:p w14:paraId="62096D32" w14:textId="77777777" w:rsidR="000C37D6" w:rsidRDefault="000C37D6" w:rsidP="00986EEA">
      <w:pPr>
        <w:spacing w:after="240" w:line="360" w:lineRule="auto"/>
        <w:rPr>
          <w:rFonts w:ascii="Boucherie Block" w:eastAsiaTheme="minorEastAsia" w:hAnsi="Boucherie Block"/>
          <w:lang w:val="en-US"/>
        </w:rPr>
      </w:pPr>
    </w:p>
    <w:p w14:paraId="1EAEFA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Any permanent mark left by Gnosis manipulation, trauma, or Paragon invocation will now affect </w:t>
      </w:r>
      <w:proofErr w:type="spellStart"/>
      <w:r>
        <w:rPr>
          <w:rFonts w:ascii="Boucherie Block" w:eastAsiaTheme="minorEastAsia" w:hAnsi="Boucherie Block"/>
          <w:lang w:val="en-US"/>
        </w:rPr>
        <w:t>Pylexian</w:t>
      </w:r>
      <w:proofErr w:type="spellEnd"/>
      <w:r>
        <w:rPr>
          <w:rFonts w:ascii="Boucherie Block" w:eastAsiaTheme="minorEastAsia" w:hAnsi="Boucherie Block"/>
          <w:lang w:val="en-US"/>
        </w:rPr>
        <w:t xml:space="preserve"> Resonance—not the soul, not the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not the vibe.</w:t>
      </w:r>
    </w:p>
    <w:p w14:paraId="39DBF3F7" w14:textId="77777777" w:rsidR="000C37D6" w:rsidRDefault="000C37D6" w:rsidP="00986EEA">
      <w:pPr>
        <w:spacing w:after="240" w:line="360" w:lineRule="auto"/>
        <w:rPr>
          <w:rFonts w:ascii="Boucherie Block" w:eastAsiaTheme="minorEastAsia" w:hAnsi="Boucherie Block"/>
          <w:lang w:val="en-US"/>
        </w:rPr>
      </w:pPr>
    </w:p>
    <w:p w14:paraId="462B1D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Gnosis (Top-Left)</w:t>
      </w:r>
    </w:p>
    <w:p w14:paraId="7F0D1362" w14:textId="77777777" w:rsidR="000C37D6" w:rsidRDefault="000C37D6" w:rsidP="00986EEA">
      <w:pPr>
        <w:spacing w:after="240" w:line="360" w:lineRule="auto"/>
        <w:rPr>
          <w:rFonts w:ascii="Boucherie Block" w:eastAsiaTheme="minorEastAsia" w:hAnsi="Boucherie Block"/>
          <w:lang w:val="en-US"/>
        </w:rPr>
      </w:pPr>
    </w:p>
    <w:p w14:paraId="33AD84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Gnosis (Controlled)</w:t>
      </w:r>
    </w:p>
    <w:p w14:paraId="22B64EA8" w14:textId="77777777" w:rsidR="000C37D6" w:rsidRDefault="000C37D6" w:rsidP="00986EEA">
      <w:pPr>
        <w:spacing w:after="240" w:line="360" w:lineRule="auto"/>
        <w:rPr>
          <w:rFonts w:ascii="Boucherie Block" w:eastAsiaTheme="minorEastAsia" w:hAnsi="Boucherie Block"/>
          <w:lang w:val="en-US"/>
        </w:rPr>
      </w:pPr>
    </w:p>
    <w:p w14:paraId="46F455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Veiled Operator is not a keeper of secrets—she is the calibrator of what cannot be asked. Palladian resonance theorists believe this tableau represents the second filter of cognition: that which precedes understanding. It is the structure of intuition, the silent mathematics of insight, the truths we are shaped to ignore.</w:t>
      </w:r>
    </w:p>
    <w:p w14:paraId="2684D53B" w14:textId="77777777" w:rsidR="000C37D6" w:rsidRDefault="000C37D6" w:rsidP="00986EEA">
      <w:pPr>
        <w:spacing w:after="240" w:line="360" w:lineRule="auto"/>
        <w:rPr>
          <w:rFonts w:ascii="Boucherie Block" w:eastAsiaTheme="minorEastAsia" w:hAnsi="Boucherie Block"/>
          <w:lang w:val="en-US"/>
        </w:rPr>
      </w:pPr>
    </w:p>
    <w:p w14:paraId="50F4FB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Upon invocation, the user may issue a mental command or concept to any number of targets in the scene. It must be delivered silently, via resonance alone.</w:t>
      </w:r>
    </w:p>
    <w:p w14:paraId="6163E049" w14:textId="77777777" w:rsidR="000C37D6" w:rsidRDefault="000C37D6" w:rsidP="00986EEA">
      <w:pPr>
        <w:spacing w:after="240" w:line="360" w:lineRule="auto"/>
        <w:rPr>
          <w:rFonts w:ascii="Boucherie Block" w:eastAsiaTheme="minorEastAsia" w:hAnsi="Boucherie Block"/>
          <w:lang w:val="en-US"/>
        </w:rPr>
      </w:pPr>
    </w:p>
    <w:p w14:paraId="4FA03E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Targets interpret it as if it were their own thought unless they pass a Gnosis save (DC 15).</w:t>
      </w:r>
    </w:p>
    <w:p w14:paraId="519C5987" w14:textId="77777777" w:rsidR="000C37D6" w:rsidRDefault="000C37D6" w:rsidP="00986EEA">
      <w:pPr>
        <w:spacing w:after="240" w:line="360" w:lineRule="auto"/>
        <w:rPr>
          <w:rFonts w:ascii="Boucherie Block" w:eastAsiaTheme="minorEastAsia" w:hAnsi="Boucherie Block"/>
          <w:lang w:val="en-US"/>
        </w:rPr>
      </w:pPr>
    </w:p>
    <w:p w14:paraId="76237B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Each use leaves a trace distortion in the user’s </w:t>
      </w:r>
      <w:proofErr w:type="spellStart"/>
      <w:r>
        <w:rPr>
          <w:rFonts w:ascii="Boucherie Block" w:eastAsiaTheme="minorEastAsia" w:hAnsi="Boucherie Block"/>
          <w:lang w:val="en-US"/>
        </w:rPr>
        <w:t>Pylexian</w:t>
      </w:r>
      <w:proofErr w:type="spellEnd"/>
      <w:r>
        <w:rPr>
          <w:rFonts w:ascii="Boucherie Block" w:eastAsiaTheme="minorEastAsia" w:hAnsi="Boucherie Block"/>
          <w:lang w:val="en-US"/>
        </w:rPr>
        <w:t xml:space="preserve"> Resonance, visible to Navigators and Truthsayers for 1d 4 scenes.</w:t>
      </w:r>
    </w:p>
    <w:p w14:paraId="4A341728" w14:textId="77777777" w:rsidR="000C37D6" w:rsidRDefault="000C37D6" w:rsidP="00986EEA">
      <w:pPr>
        <w:spacing w:after="240" w:line="360" w:lineRule="auto"/>
        <w:rPr>
          <w:rFonts w:ascii="Boucherie Block" w:eastAsiaTheme="minorEastAsia" w:hAnsi="Boucherie Block"/>
          <w:lang w:val="en-US"/>
        </w:rPr>
      </w:pPr>
    </w:p>
    <w:p w14:paraId="4B6942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Role:Extraction,refinement,</w:t>
      </w:r>
      <w:proofErr w:type="spellStart"/>
      <w:r>
        <w:rPr>
          <w:rFonts w:ascii="Boucherie Block" w:eastAsiaTheme="minorEastAsia" w:hAnsi="Boucherie Block"/>
          <w:lang w:val="en-US"/>
        </w:rPr>
        <w:t>anddistributionof</w:t>
      </w:r>
      <w:proofErr w:type="spellEnd"/>
      <w:r>
        <w:rPr>
          <w:rFonts w:ascii="Boucherie Block" w:eastAsiaTheme="minorEastAsia" w:hAnsi="Boucherie Block"/>
          <w:lang w:val="en-US"/>
        </w:rPr>
        <w:t xml:space="preserve"> palladium,</w:t>
      </w:r>
      <w:proofErr w:type="spellStart"/>
      <w:r>
        <w:rPr>
          <w:rFonts w:ascii="Boucherie Block" w:eastAsiaTheme="minorEastAsia" w:hAnsi="Boucherie Block"/>
          <w:lang w:val="en-US"/>
        </w:rPr>
        <w:t>therareelementvitalto</w:t>
      </w:r>
      <w:proofErr w:type="spellEnd"/>
      <w:r>
        <w:rPr>
          <w:rFonts w:ascii="Boucherie Block" w:eastAsiaTheme="minorEastAsia" w:hAnsi="Boucherie Block"/>
          <w:lang w:val="en-US"/>
        </w:rPr>
        <w:t xml:space="preserve"> Resonance </w:t>
      </w:r>
      <w:proofErr w:type="spellStart"/>
      <w:r>
        <w:rPr>
          <w:rFonts w:ascii="Boucherie Block" w:eastAsiaTheme="minorEastAsia" w:hAnsi="Boucherie Block"/>
          <w:lang w:val="en-US"/>
        </w:rPr>
        <w:t>Nodesand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Psychometrictechnology</w:t>
      </w:r>
      <w:proofErr w:type="spellEnd"/>
      <w:r>
        <w:rPr>
          <w:rFonts w:ascii="Boucherie Block" w:eastAsiaTheme="minorEastAsia" w:hAnsi="Boucherie Block"/>
          <w:lang w:val="en-US"/>
        </w:rPr>
        <w:t>.</w:t>
      </w:r>
    </w:p>
    <w:p w14:paraId="20237B52" w14:textId="77777777" w:rsidR="000C37D6" w:rsidRDefault="000C37D6" w:rsidP="00986EEA">
      <w:pPr>
        <w:spacing w:after="240" w:line="360" w:lineRule="auto"/>
        <w:rPr>
          <w:rFonts w:ascii="Boucherie Block" w:eastAsiaTheme="minorEastAsia" w:hAnsi="Boucherie Block"/>
          <w:lang w:val="en-US"/>
        </w:rPr>
      </w:pPr>
    </w:p>
    <w:p w14:paraId="0C3EBF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•Acorruptedpalladiumshipmentdestabilizes Resonance </w:t>
      </w:r>
      <w:proofErr w:type="spellStart"/>
      <w:r>
        <w:rPr>
          <w:rFonts w:ascii="Boucherie Block" w:eastAsiaTheme="minorEastAsia" w:hAnsi="Boucherie Block"/>
          <w:lang w:val="en-US"/>
        </w:rPr>
        <w:t>Nodesacrossasystem</w:t>
      </w:r>
      <w:proofErr w:type="spellEnd"/>
      <w:r>
        <w:rPr>
          <w:rFonts w:ascii="Boucherie Block" w:eastAsiaTheme="minorEastAsia" w:hAnsi="Boucherie Block"/>
          <w:lang w:val="en-US"/>
        </w:rPr>
        <w:t>,andtheplayersmustdiscoverthe source.</w:t>
      </w:r>
    </w:p>
    <w:p w14:paraId="5E491D02" w14:textId="77777777" w:rsidR="000C37D6" w:rsidRDefault="000C37D6" w:rsidP="00986EEA">
      <w:pPr>
        <w:spacing w:after="240" w:line="360" w:lineRule="auto"/>
        <w:rPr>
          <w:rFonts w:ascii="Boucherie Block" w:eastAsiaTheme="minorEastAsia" w:hAnsi="Boucherie Block"/>
          <w:lang w:val="en-US"/>
        </w:rPr>
      </w:pPr>
    </w:p>
    <w:p w14:paraId="35EABA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proofErr w:type="spellStart"/>
      <w:r>
        <w:rPr>
          <w:rFonts w:ascii="Boucherie Block" w:eastAsiaTheme="minorEastAsia" w:hAnsi="Boucherie Block"/>
          <w:lang w:val="en-US"/>
        </w:rPr>
        <w:t>tonavigationand</w:t>
      </w:r>
      <w:proofErr w:type="spellEnd"/>
      <w:r>
        <w:rPr>
          <w:rFonts w:ascii="Boucherie Block" w:eastAsiaTheme="minorEastAsia" w:hAnsi="Boucherie Block"/>
          <w:lang w:val="en-US"/>
        </w:rPr>
        <w:t xml:space="preserve"> Void-related </w:t>
      </w:r>
      <w:proofErr w:type="spellStart"/>
      <w:r>
        <w:rPr>
          <w:rFonts w:ascii="Boucherie Block" w:eastAsiaTheme="minorEastAsia" w:hAnsi="Boucherie Block"/>
          <w:lang w:val="en-US"/>
        </w:rPr>
        <w:t>Resonancerolls</w:t>
      </w:r>
      <w:proofErr w:type="spellEnd"/>
      <w:r>
        <w:rPr>
          <w:rFonts w:ascii="Boucherie Block" w:eastAsiaTheme="minorEastAsia" w:hAnsi="Boucherie Block"/>
          <w:lang w:val="en-US"/>
        </w:rPr>
        <w:t>.</w:t>
      </w:r>
    </w:p>
    <w:p w14:paraId="08F08D3F" w14:textId="77777777" w:rsidR="000C37D6" w:rsidRDefault="000C37D6" w:rsidP="00986EEA">
      <w:pPr>
        <w:spacing w:after="240" w:line="360" w:lineRule="auto"/>
        <w:rPr>
          <w:rFonts w:ascii="Boucherie Block" w:eastAsiaTheme="minorEastAsia" w:hAnsi="Boucherie Block"/>
          <w:lang w:val="en-US"/>
        </w:rPr>
      </w:pPr>
    </w:p>
    <w:p w14:paraId="0F675B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Role:Engineeringandcraftingeverythingfrom </w:t>
      </w:r>
      <w:proofErr w:type="spellStart"/>
      <w:r>
        <w:rPr>
          <w:rFonts w:ascii="Boucherie Block" w:eastAsiaTheme="minorEastAsia" w:hAnsi="Boucherie Block"/>
          <w:lang w:val="en-US"/>
        </w:rPr>
        <w:t>Voidshipsto</w:t>
      </w:r>
      <w:proofErr w:type="spellEnd"/>
      <w:r>
        <w:rPr>
          <w:rFonts w:ascii="Boucherie Block" w:eastAsiaTheme="minorEastAsia" w:hAnsi="Boucherie Block"/>
          <w:lang w:val="en-US"/>
        </w:rPr>
        <w:t xml:space="preserve"> Resonance </w:t>
      </w:r>
      <w:proofErr w:type="spellStart"/>
      <w:r>
        <w:rPr>
          <w:rFonts w:ascii="Boucherie Block" w:eastAsiaTheme="minorEastAsia" w:hAnsi="Boucherie Block"/>
          <w:lang w:val="en-US"/>
        </w:rPr>
        <w:t>Nodesandcustom</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Psychometricweaponry</w:t>
      </w:r>
      <w:proofErr w:type="spellEnd"/>
      <w:r>
        <w:rPr>
          <w:rFonts w:ascii="Boucherie Block" w:eastAsiaTheme="minorEastAsia" w:hAnsi="Boucherie Block"/>
          <w:lang w:val="en-US"/>
        </w:rPr>
        <w:t>.</w:t>
      </w:r>
    </w:p>
    <w:p w14:paraId="0B2ACDD3" w14:textId="77777777" w:rsidR="000C37D6" w:rsidRDefault="000C37D6" w:rsidP="00986EEA">
      <w:pPr>
        <w:spacing w:after="240" w:line="360" w:lineRule="auto"/>
        <w:rPr>
          <w:rFonts w:ascii="Boucherie Block" w:eastAsiaTheme="minorEastAsia" w:hAnsi="Boucherie Block"/>
          <w:lang w:val="en-US"/>
        </w:rPr>
      </w:pPr>
    </w:p>
    <w:p w14:paraId="0426C2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The Resonance Scholars–</w:t>
      </w:r>
      <w:proofErr w:type="spellStart"/>
      <w:r>
        <w:rPr>
          <w:rFonts w:ascii="Boucherie Block" w:eastAsiaTheme="minorEastAsia" w:hAnsi="Boucherie Block"/>
          <w:lang w:val="en-US"/>
        </w:rPr>
        <w:t>Explorersofthe</w:t>
      </w:r>
      <w:proofErr w:type="spellEnd"/>
      <w:r>
        <w:rPr>
          <w:rFonts w:ascii="Boucherie Block" w:eastAsiaTheme="minorEastAsia" w:hAnsi="Boucherie Block"/>
          <w:lang w:val="en-US"/>
        </w:rPr>
        <w:t xml:space="preserve"> Tapestry</w:t>
      </w:r>
    </w:p>
    <w:p w14:paraId="5E099125" w14:textId="77777777" w:rsidR="000C37D6" w:rsidRDefault="000C37D6" w:rsidP="00986EEA">
      <w:pPr>
        <w:spacing w:after="240" w:line="360" w:lineRule="auto"/>
        <w:rPr>
          <w:rFonts w:ascii="Boucherie Block" w:eastAsiaTheme="minorEastAsia" w:hAnsi="Boucherie Block"/>
          <w:lang w:val="en-US"/>
        </w:rPr>
      </w:pPr>
    </w:p>
    <w:p w14:paraId="301213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•History:Thoughoftenovershadowedby House </w:t>
      </w:r>
      <w:proofErr w:type="spellStart"/>
      <w:r>
        <w:rPr>
          <w:rFonts w:ascii="Boucherie Block" w:eastAsiaTheme="minorEastAsia" w:hAnsi="Boucherie Block"/>
          <w:lang w:val="en-US"/>
        </w:rPr>
        <w:t>Solthar</w:t>
      </w:r>
      <w:proofErr w:type="spellEnd"/>
      <w:r>
        <w:rPr>
          <w:rFonts w:ascii="Boucherie Block" w:eastAsiaTheme="minorEastAsia" w:hAnsi="Boucherie Block"/>
          <w:lang w:val="en-US"/>
        </w:rPr>
        <w:t>, the Resonance Scholarsoperateindependently,</w:t>
      </w:r>
      <w:proofErr w:type="spellStart"/>
      <w:r>
        <w:rPr>
          <w:rFonts w:ascii="Boucherie Block" w:eastAsiaTheme="minorEastAsia" w:hAnsi="Boucherie Block"/>
          <w:lang w:val="en-US"/>
        </w:rPr>
        <w:t>divinginto</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dangerous,oftenillegal</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Psychometricexperiments</w:t>
      </w:r>
      <w:proofErr w:type="spellEnd"/>
      <w:r>
        <w:rPr>
          <w:rFonts w:ascii="Boucherie Block" w:eastAsiaTheme="minorEastAsia" w:hAnsi="Boucherie Block"/>
          <w:lang w:val="en-US"/>
        </w:rPr>
        <w:t>.</w:t>
      </w:r>
    </w:p>
    <w:p w14:paraId="4070E489" w14:textId="77777777" w:rsidR="000C37D6" w:rsidRDefault="000C37D6" w:rsidP="00986EEA">
      <w:pPr>
        <w:spacing w:after="240" w:line="360" w:lineRule="auto"/>
        <w:rPr>
          <w:rFonts w:ascii="Boucherie Block" w:eastAsiaTheme="minorEastAsia" w:hAnsi="Boucherie Block"/>
          <w:lang w:val="en-US"/>
        </w:rPr>
      </w:pPr>
    </w:p>
    <w:p w14:paraId="45FC32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Resonancerollsforresearchorartifactanalysis.</w:t>
      </w:r>
    </w:p>
    <w:p w14:paraId="7722F908" w14:textId="77777777" w:rsidR="000C37D6" w:rsidRDefault="000C37D6" w:rsidP="00986EEA">
      <w:pPr>
        <w:spacing w:after="240" w:line="360" w:lineRule="auto"/>
        <w:rPr>
          <w:rFonts w:ascii="Boucherie Block" w:eastAsiaTheme="minorEastAsia" w:hAnsi="Boucherie Block"/>
          <w:lang w:val="en-US"/>
        </w:rPr>
      </w:pPr>
    </w:p>
    <w:p w14:paraId="13B89D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•+15%to </w:t>
      </w:r>
      <w:proofErr w:type="spellStart"/>
      <w:r>
        <w:rPr>
          <w:rFonts w:ascii="Boucherie Block" w:eastAsiaTheme="minorEastAsia" w:hAnsi="Boucherie Block"/>
          <w:lang w:val="en-US"/>
        </w:rPr>
        <w:t>Resonancerollsinvolving</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Voidinteractionsbut</w:t>
      </w:r>
      <w:proofErr w:type="spellEnd"/>
      <w:r>
        <w:rPr>
          <w:rFonts w:ascii="Boucherie Block" w:eastAsiaTheme="minorEastAsia" w:hAnsi="Boucherie Block"/>
          <w:lang w:val="en-US"/>
        </w:rPr>
        <w:t xml:space="preserve"> facepoliticalhostilityfromconservativefactions.</w:t>
      </w:r>
    </w:p>
    <w:p w14:paraId="2C725ECD" w14:textId="77777777" w:rsidR="000C37D6" w:rsidRDefault="000C37D6" w:rsidP="00986EEA">
      <w:pPr>
        <w:spacing w:after="240" w:line="360" w:lineRule="auto"/>
        <w:rPr>
          <w:rFonts w:ascii="Boucherie Block" w:eastAsiaTheme="minorEastAsia" w:hAnsi="Boucherie Block"/>
          <w:lang w:val="en-US"/>
        </w:rPr>
      </w:pPr>
    </w:p>
    <w:p w14:paraId="3AABB2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•History:The Archivewascreatedduringthe First </w:t>
      </w:r>
      <w:proofErr w:type="spellStart"/>
      <w:r>
        <w:rPr>
          <w:rFonts w:ascii="Boucherie Block" w:eastAsiaTheme="minorEastAsia" w:hAnsi="Boucherie Block"/>
          <w:lang w:val="en-US"/>
        </w:rPr>
        <w:t>Ageof</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Resonancetopreserve</w:t>
      </w:r>
      <w:proofErr w:type="spellEnd"/>
      <w:r>
        <w:rPr>
          <w:rFonts w:ascii="Boucherie Block" w:eastAsiaTheme="minorEastAsia" w:hAnsi="Boucherie Block"/>
          <w:lang w:val="en-US"/>
        </w:rPr>
        <w:t xml:space="preserve"> Pallatial Kind’sachievementsandprotect vital </w:t>
      </w:r>
      <w:proofErr w:type="spellStart"/>
      <w:r>
        <w:rPr>
          <w:rFonts w:ascii="Boucherie Block" w:eastAsiaTheme="minorEastAsia" w:hAnsi="Boucherie Block"/>
          <w:lang w:val="en-US"/>
        </w:rPr>
        <w:t>Psychometriclore</w:t>
      </w:r>
      <w:proofErr w:type="spellEnd"/>
      <w:r>
        <w:rPr>
          <w:rFonts w:ascii="Boucherie Block" w:eastAsiaTheme="minorEastAsia" w:hAnsi="Boucherie Block"/>
          <w:lang w:val="en-US"/>
        </w:rPr>
        <w:t>.</w:t>
      </w:r>
    </w:p>
    <w:p w14:paraId="67F3106F" w14:textId="77777777" w:rsidR="000C37D6" w:rsidRDefault="000C37D6" w:rsidP="00986EEA">
      <w:pPr>
        <w:spacing w:after="240" w:line="360" w:lineRule="auto"/>
        <w:rPr>
          <w:rFonts w:ascii="Boucherie Block" w:eastAsiaTheme="minorEastAsia" w:hAnsi="Boucherie Block"/>
          <w:lang w:val="en-US"/>
        </w:rPr>
      </w:pPr>
    </w:p>
    <w:p w14:paraId="72CA4D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•Resonancerollsdetectanomaliesorsecureunstableareas. •Mechanicsrollssalvagerareresourcesorrepairequipment.</w:t>
      </w:r>
    </w:p>
    <w:p w14:paraId="561AD5F4" w14:textId="77777777" w:rsidR="000C37D6" w:rsidRDefault="000C37D6" w:rsidP="00986EEA">
      <w:pPr>
        <w:spacing w:after="240" w:line="360" w:lineRule="auto"/>
        <w:rPr>
          <w:rFonts w:ascii="Boucherie Block" w:eastAsiaTheme="minorEastAsia" w:hAnsi="Boucherie Block"/>
          <w:lang w:val="en-US"/>
        </w:rPr>
      </w:pPr>
    </w:p>
    <w:p w14:paraId="5E8EDF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Resonancerollstostabilize </w:t>
      </w:r>
      <w:proofErr w:type="spellStart"/>
      <w:r>
        <w:rPr>
          <w:rFonts w:ascii="Boucherie Block" w:eastAsiaTheme="minorEastAsia" w:hAnsi="Boucherie Block"/>
          <w:lang w:val="en-US"/>
        </w:rPr>
        <w:t>Psychometricenergy</w:t>
      </w:r>
      <w:proofErr w:type="spellEnd"/>
      <w:r>
        <w:rPr>
          <w:rFonts w:ascii="Boucherie Block" w:eastAsiaTheme="minorEastAsia" w:hAnsi="Boucherie Block"/>
          <w:lang w:val="en-US"/>
        </w:rPr>
        <w:t>.</w:t>
      </w:r>
    </w:p>
    <w:p w14:paraId="2A1D9CF5" w14:textId="77777777" w:rsidR="000C37D6" w:rsidRDefault="000C37D6" w:rsidP="00986EEA">
      <w:pPr>
        <w:spacing w:after="240" w:line="360" w:lineRule="auto"/>
        <w:rPr>
          <w:rFonts w:ascii="Boucherie Block" w:eastAsiaTheme="minorEastAsia" w:hAnsi="Boucherie Block"/>
          <w:lang w:val="en-US"/>
        </w:rPr>
      </w:pPr>
    </w:p>
    <w:p w14:paraId="4D1B26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Resonanceof</w:t>
      </w:r>
      <w:proofErr w:type="spellEnd"/>
      <w:r>
        <w:rPr>
          <w:rFonts w:ascii="Boucherie Block" w:eastAsiaTheme="minorEastAsia" w:hAnsi="Boucherie Block"/>
          <w:lang w:val="en-US"/>
        </w:rPr>
        <w:t xml:space="preserve"> Action:Successorfailureincombatripples </w:t>
      </w:r>
      <w:proofErr w:type="spellStart"/>
      <w:r>
        <w:rPr>
          <w:rFonts w:ascii="Boucherie Block" w:eastAsiaTheme="minorEastAsia" w:hAnsi="Boucherie Block"/>
          <w:lang w:val="en-US"/>
        </w:rPr>
        <w:t>throughthe</w:t>
      </w:r>
      <w:proofErr w:type="spellEnd"/>
      <w:r>
        <w:rPr>
          <w:rFonts w:ascii="Boucherie Block" w:eastAsiaTheme="minorEastAsia" w:hAnsi="Boucherie Block"/>
          <w:lang w:val="en-US"/>
        </w:rPr>
        <w:t xml:space="preserve"> Tapestry,</w:t>
      </w:r>
      <w:proofErr w:type="spellStart"/>
      <w:r>
        <w:rPr>
          <w:rFonts w:ascii="Boucherie Block" w:eastAsiaTheme="minorEastAsia" w:hAnsi="Boucherie Block"/>
          <w:lang w:val="en-US"/>
        </w:rPr>
        <w:t>shapedbyattributes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proficiencies,and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environmentalfactors</w:t>
      </w:r>
      <w:proofErr w:type="spellEnd"/>
      <w:r>
        <w:rPr>
          <w:rFonts w:ascii="Boucherie Block" w:eastAsiaTheme="minorEastAsia" w:hAnsi="Boucherie Block"/>
          <w:lang w:val="en-US"/>
        </w:rPr>
        <w:t>.</w:t>
      </w:r>
    </w:p>
    <w:p w14:paraId="259BA2F1" w14:textId="77777777" w:rsidR="000C37D6" w:rsidRDefault="000C37D6" w:rsidP="00986EEA">
      <w:pPr>
        <w:spacing w:after="240" w:line="360" w:lineRule="auto"/>
        <w:rPr>
          <w:rFonts w:ascii="Boucherie Block" w:eastAsiaTheme="minorEastAsia" w:hAnsi="Boucherie Block"/>
          <w:lang w:val="en-US"/>
        </w:rPr>
      </w:pPr>
    </w:p>
    <w:p w14:paraId="5EC6B344"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Resonanceof</w:t>
      </w:r>
      <w:proofErr w:type="spellEnd"/>
      <w:r>
        <w:rPr>
          <w:rFonts w:ascii="Boucherie Block" w:eastAsiaTheme="minorEastAsia" w:hAnsi="Boucherie Block"/>
          <w:lang w:val="en-US"/>
        </w:rPr>
        <w:t xml:space="preserve"> Action:Resolving Actions</w:t>
      </w:r>
    </w:p>
    <w:p w14:paraId="07D82EFE" w14:textId="77777777" w:rsidR="000C37D6" w:rsidRDefault="000C37D6" w:rsidP="00986EEA">
      <w:pPr>
        <w:spacing w:after="240" w:line="360" w:lineRule="auto"/>
        <w:rPr>
          <w:rFonts w:ascii="Boucherie Block" w:eastAsiaTheme="minorEastAsia" w:hAnsi="Boucherie Block"/>
          <w:lang w:val="en-US"/>
        </w:rPr>
      </w:pPr>
    </w:p>
    <w:p w14:paraId="0B8F80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•Formula:D 100+Attribute Resonance+Proficiency Bonus +Gear Modifier=Echo Total.</w:t>
      </w:r>
    </w:p>
    <w:p w14:paraId="1B3B810B" w14:textId="77777777" w:rsidR="000C37D6" w:rsidRDefault="000C37D6" w:rsidP="00986EEA">
      <w:pPr>
        <w:spacing w:after="240" w:line="360" w:lineRule="auto"/>
        <w:rPr>
          <w:rFonts w:ascii="Boucherie Block" w:eastAsiaTheme="minorEastAsia" w:hAnsi="Boucherie Block"/>
          <w:lang w:val="en-US"/>
        </w:rPr>
      </w:pPr>
    </w:p>
    <w:p w14:paraId="54D24B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•Anticipating Hazards:AResonancerollpredictswhena </w:t>
      </w:r>
      <w:proofErr w:type="spellStart"/>
      <w:r>
        <w:rPr>
          <w:rFonts w:ascii="Boucherie Block" w:eastAsiaTheme="minorEastAsia" w:hAnsi="Boucherie Block"/>
          <w:lang w:val="en-US"/>
        </w:rPr>
        <w:t>Voidfissurewillerupt</w:t>
      </w:r>
      <w:proofErr w:type="spellEnd"/>
      <w:r>
        <w:rPr>
          <w:rFonts w:ascii="Boucherie Block" w:eastAsiaTheme="minorEastAsia" w:hAnsi="Boucherie Block"/>
          <w:lang w:val="en-US"/>
        </w:rPr>
        <w:t>,allowingcharacterstoreposition.</w:t>
      </w:r>
    </w:p>
    <w:p w14:paraId="22942E32" w14:textId="77777777" w:rsidR="000C37D6" w:rsidRDefault="000C37D6" w:rsidP="00986EEA">
      <w:pPr>
        <w:spacing w:after="240" w:line="360" w:lineRule="auto"/>
        <w:rPr>
          <w:rFonts w:ascii="Boucherie Block" w:eastAsiaTheme="minorEastAsia" w:hAnsi="Boucherie Block"/>
          <w:lang w:val="en-US"/>
        </w:rPr>
      </w:pPr>
    </w:p>
    <w:p w14:paraId="29BCFC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•Resonance:Redirect Psychometricanomaliestowardenemies.</w:t>
      </w:r>
    </w:p>
    <w:p w14:paraId="523FAB85" w14:textId="77777777" w:rsidR="000C37D6" w:rsidRDefault="000C37D6" w:rsidP="00986EEA">
      <w:pPr>
        <w:spacing w:after="240" w:line="360" w:lineRule="auto"/>
        <w:rPr>
          <w:rFonts w:ascii="Boucherie Block" w:eastAsiaTheme="minorEastAsia" w:hAnsi="Boucherie Block"/>
          <w:lang w:val="en-US"/>
        </w:rPr>
      </w:pPr>
    </w:p>
    <w:p w14:paraId="6FA3F9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Resonancerollslocatethe</w:t>
      </w:r>
      <w:proofErr w:type="spellEnd"/>
      <w:r>
        <w:rPr>
          <w:rFonts w:ascii="Boucherie Block" w:eastAsiaTheme="minorEastAsia" w:hAnsi="Boucherie Block"/>
          <w:lang w:val="en-US"/>
        </w:rPr>
        <w:t xml:space="preserve"> Beacon’sunstableenergycore.</w:t>
      </w:r>
    </w:p>
    <w:p w14:paraId="00AADB65" w14:textId="77777777" w:rsidR="000C37D6" w:rsidRDefault="000C37D6" w:rsidP="00986EEA">
      <w:pPr>
        <w:spacing w:after="240" w:line="360" w:lineRule="auto"/>
        <w:rPr>
          <w:rFonts w:ascii="Boucherie Block" w:eastAsiaTheme="minorEastAsia" w:hAnsi="Boucherie Block"/>
          <w:lang w:val="en-US"/>
        </w:rPr>
      </w:pPr>
    </w:p>
    <w:p w14:paraId="35AF54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•Resonance:Redirectenergyburststodamage </w:t>
      </w:r>
      <w:proofErr w:type="spellStart"/>
      <w:r>
        <w:rPr>
          <w:rFonts w:ascii="Boucherie Block" w:eastAsiaTheme="minorEastAsia" w:hAnsi="Boucherie Block"/>
          <w:lang w:val="en-US"/>
        </w:rPr>
        <w:t>Voidspawn</w:t>
      </w:r>
      <w:proofErr w:type="spellEnd"/>
      <w:r>
        <w:rPr>
          <w:rFonts w:ascii="Boucherie Block" w:eastAsiaTheme="minorEastAsia" w:hAnsi="Boucherie Block"/>
          <w:lang w:val="en-US"/>
        </w:rPr>
        <w:t>.</w:t>
      </w:r>
    </w:p>
    <w:p w14:paraId="22451144" w14:textId="77777777" w:rsidR="000C37D6" w:rsidRDefault="000C37D6" w:rsidP="00986EEA">
      <w:pPr>
        <w:spacing w:after="240" w:line="360" w:lineRule="auto"/>
        <w:rPr>
          <w:rFonts w:ascii="Boucherie Block" w:eastAsiaTheme="minorEastAsia" w:hAnsi="Boucherie Block"/>
          <w:lang w:val="en-US"/>
        </w:rPr>
      </w:pPr>
    </w:p>
    <w:p w14:paraId="4EB41E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Empire’s </w:t>
      </w:r>
      <w:proofErr w:type="spellStart"/>
      <w:r>
        <w:rPr>
          <w:rFonts w:ascii="Boucherie Block" w:eastAsiaTheme="minorEastAsia" w:hAnsi="Boucherie Block"/>
          <w:lang w:val="en-US"/>
        </w:rPr>
        <w:t>Voidships</w:t>
      </w:r>
      <w:proofErr w:type="spellEnd"/>
      <w:r>
        <w:rPr>
          <w:rFonts w:ascii="Boucherie Block" w:eastAsiaTheme="minorEastAsia" w:hAnsi="Boucherie Block"/>
          <w:lang w:val="en-US"/>
        </w:rPr>
        <w:t xml:space="preserve"> and Resonance Nodes.</w:t>
      </w:r>
    </w:p>
    <w:p w14:paraId="6F066C3B" w14:textId="77777777" w:rsidR="000C37D6" w:rsidRDefault="000C37D6" w:rsidP="00986EEA">
      <w:pPr>
        <w:spacing w:after="240" w:line="360" w:lineRule="auto"/>
        <w:rPr>
          <w:rFonts w:ascii="Boucherie Block" w:eastAsiaTheme="minorEastAsia" w:hAnsi="Boucherie Block"/>
          <w:lang w:val="en-US"/>
        </w:rPr>
      </w:pPr>
    </w:p>
    <w:p w14:paraId="64730A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Guilds operate as both pillars and disruptors of the Empire’s power structure. Each controls a vital aspect of galactic</w:t>
      </w:r>
    </w:p>
    <w:p w14:paraId="2C6395CC" w14:textId="77777777" w:rsidR="000C37D6" w:rsidRDefault="000C37D6" w:rsidP="00986EEA">
      <w:pPr>
        <w:spacing w:after="240" w:line="360" w:lineRule="auto"/>
        <w:rPr>
          <w:rFonts w:ascii="Boucherie Block" w:eastAsiaTheme="minorEastAsia" w:hAnsi="Boucherie Block"/>
          <w:lang w:val="en-US"/>
        </w:rPr>
      </w:pPr>
    </w:p>
    <w:p w14:paraId="03766E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3. The Artificer’s Guild – Engineers and inventors, they design everything from </w:t>
      </w:r>
      <w:proofErr w:type="spellStart"/>
      <w:r>
        <w:rPr>
          <w:rFonts w:ascii="Boucherie Block" w:eastAsiaTheme="minorEastAsia" w:hAnsi="Boucherie Block"/>
          <w:lang w:val="en-US"/>
        </w:rPr>
        <w:t>Voidships</w:t>
      </w:r>
      <w:proofErr w:type="spellEnd"/>
      <w:r>
        <w:rPr>
          <w:rFonts w:ascii="Boucherie Block" w:eastAsiaTheme="minorEastAsia" w:hAnsi="Boucherie Block"/>
          <w:lang w:val="en-US"/>
        </w:rPr>
        <w:t xml:space="preserve"> to Resonance Nodes, as well as custom  Psychometric weaponry.</w:t>
      </w:r>
    </w:p>
    <w:p w14:paraId="71726CD7" w14:textId="77777777" w:rsidR="000C37D6" w:rsidRDefault="000C37D6" w:rsidP="00986EEA">
      <w:pPr>
        <w:spacing w:after="240" w:line="360" w:lineRule="auto"/>
        <w:rPr>
          <w:rFonts w:ascii="Boucherie Block" w:eastAsiaTheme="minorEastAsia" w:hAnsi="Boucherie Block"/>
          <w:lang w:val="en-US"/>
        </w:rPr>
      </w:pPr>
    </w:p>
    <w:p w14:paraId="4DC671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The Resonance Scholars – Researchers and scholars dedicated to unraveling the mysteries of the  Psychometric Tapestry, often operating on the fringes of legality.</w:t>
      </w:r>
    </w:p>
    <w:p w14:paraId="50F8B16A" w14:textId="77777777" w:rsidR="000C37D6" w:rsidRDefault="000C37D6" w:rsidP="00986EEA">
      <w:pPr>
        <w:spacing w:after="240" w:line="360" w:lineRule="auto"/>
        <w:rPr>
          <w:rFonts w:ascii="Boucherie Block" w:eastAsiaTheme="minorEastAsia" w:hAnsi="Boucherie Block"/>
          <w:lang w:val="en-US"/>
        </w:rPr>
      </w:pPr>
    </w:p>
    <w:p w14:paraId="6FBB10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w:t>
      </w:r>
    </w:p>
    <w:p w14:paraId="766801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are the foundation of every character’s abilities and influence all aspects of gameplay, from combat to roleplay. They represent the core elements of a character’s physical, mental, and Psycho-cosmic traits. These attributes connect to the pentagram system, a dynamic framework where each attribute is tied to an elemental force and balanced against its opposite.</w:t>
      </w:r>
    </w:p>
    <w:p w14:paraId="0F043CE2" w14:textId="77777777" w:rsidR="000C37D6" w:rsidRDefault="000C37D6" w:rsidP="00986EEA">
      <w:pPr>
        <w:spacing w:after="240" w:line="360" w:lineRule="auto"/>
        <w:rPr>
          <w:rFonts w:ascii="Boucherie Block" w:eastAsiaTheme="minorEastAsia" w:hAnsi="Boucherie Block"/>
          <w:lang w:val="en-US"/>
        </w:rPr>
      </w:pPr>
    </w:p>
    <w:p w14:paraId="30A054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determine:</w:t>
      </w:r>
    </w:p>
    <w:p w14:paraId="11DF97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Stats: Key values for actions and decisions.</w:t>
      </w:r>
    </w:p>
    <w:p w14:paraId="49CB7A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Derived Stats: Secondary values such as health, thresholds, perception, and insight.</w:t>
      </w:r>
    </w:p>
    <w:p w14:paraId="1E39B7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Mechanics: The balance between Gnosis (harmony) and Entropy (chaos), which affect Zodiac Vector and other gameplay elements.</w:t>
      </w:r>
    </w:p>
    <w:p w14:paraId="2743FAFC" w14:textId="77777777" w:rsidR="000C37D6" w:rsidRDefault="000C37D6" w:rsidP="00986EEA">
      <w:pPr>
        <w:spacing w:after="240" w:line="360" w:lineRule="auto"/>
        <w:rPr>
          <w:rFonts w:ascii="Boucherie Block" w:eastAsiaTheme="minorEastAsia" w:hAnsi="Boucherie Block"/>
          <w:lang w:val="en-US"/>
        </w:rPr>
      </w:pPr>
    </w:p>
    <w:p w14:paraId="760070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w:t>
      </w:r>
    </w:p>
    <w:p w14:paraId="09D7D9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 governs how attributes interact, ensuring dynamic balance and thematic depth. Each of the four core attributes corresponds to an elemental force and exerts a push-pull effect on its opposing attribute.</w:t>
      </w:r>
    </w:p>
    <w:p w14:paraId="38BED1B2" w14:textId="77777777" w:rsidR="000C37D6" w:rsidRDefault="000C37D6" w:rsidP="00986EEA">
      <w:pPr>
        <w:spacing w:after="240" w:line="360" w:lineRule="auto"/>
        <w:rPr>
          <w:rFonts w:ascii="Boucherie Block" w:eastAsiaTheme="minorEastAsia" w:hAnsi="Boucherie Block"/>
          <w:lang w:val="en-US"/>
        </w:rPr>
      </w:pPr>
    </w:p>
    <w:p w14:paraId="0B7F72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Examples of Proficiencies:</w:t>
      </w:r>
    </w:p>
    <w:p w14:paraId="334E0F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Meditation: Enhances recovery of Gnosis and stabilizes mental states.</w:t>
      </w:r>
    </w:p>
    <w:p w14:paraId="54BE72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Insight: Gathers and interprets social and emotional cues.</w:t>
      </w:r>
    </w:p>
    <w:p w14:paraId="2928F1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Stealth: Applies to hiding and evasion, particularly in dynamic environments.</w:t>
      </w:r>
    </w:p>
    <w:p w14:paraId="22CC34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Concentration: Maintains focus on complex tasks under pressure.</w:t>
      </w:r>
    </w:p>
    <w:p w14:paraId="0F102E06" w14:textId="77777777" w:rsidR="000C37D6" w:rsidRDefault="000C37D6" w:rsidP="00986EEA">
      <w:pPr>
        <w:spacing w:after="240" w:line="360" w:lineRule="auto"/>
        <w:rPr>
          <w:rFonts w:ascii="Boucherie Block" w:eastAsiaTheme="minorEastAsia" w:hAnsi="Boucherie Block"/>
          <w:lang w:val="en-US"/>
        </w:rPr>
      </w:pPr>
    </w:p>
    <w:p w14:paraId="7AC25D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Thematic Role:</w:t>
      </w:r>
    </w:p>
    <w:p w14:paraId="0D7EFA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thrive in dynamic environments where intuition, precision, and emotional intelligence are key. They often serve a support or strategic role.</w:t>
      </w:r>
    </w:p>
    <w:p w14:paraId="5B54FE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Control, Precision)</w:t>
      </w:r>
    </w:p>
    <w:p w14:paraId="66A39E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2E029E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Insight</w:t>
      </w:r>
    </w:p>
    <w:p w14:paraId="3588B1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Defensive Threshold</w:t>
      </w:r>
    </w:p>
    <w:p w14:paraId="581A02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Zodiac Vector Stability</w:t>
      </w:r>
    </w:p>
    <w:p w14:paraId="78F1142C" w14:textId="77777777" w:rsidR="000C37D6" w:rsidRDefault="000C37D6" w:rsidP="00986EEA">
      <w:pPr>
        <w:spacing w:after="240" w:line="360" w:lineRule="auto"/>
        <w:rPr>
          <w:rFonts w:ascii="Boucherie Block" w:eastAsiaTheme="minorEastAsia" w:hAnsi="Boucherie Block"/>
          <w:lang w:val="en-US"/>
        </w:rPr>
      </w:pPr>
    </w:p>
    <w:p w14:paraId="539FD6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Role:</w:t>
      </w:r>
    </w:p>
    <w:p w14:paraId="35FA38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emphasize harmony, precision, and control. They reflect the character’s ability to create order and stability in the world.</w:t>
      </w:r>
    </w:p>
    <w:p w14:paraId="5B6022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Instinct, Risk)</w:t>
      </w:r>
    </w:p>
    <w:p w14:paraId="1219436D" w14:textId="77777777" w:rsidR="000C37D6" w:rsidRDefault="000C37D6" w:rsidP="00986EEA">
      <w:pPr>
        <w:spacing w:after="240" w:line="360" w:lineRule="auto"/>
        <w:rPr>
          <w:rFonts w:ascii="Boucherie Block" w:eastAsiaTheme="minorEastAsia" w:hAnsi="Boucherie Block"/>
          <w:lang w:val="en-US"/>
        </w:rPr>
      </w:pPr>
    </w:p>
    <w:p w14:paraId="6E3C70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Examples of Proficiencies:</w:t>
      </w:r>
    </w:p>
    <w:p w14:paraId="1FBF8D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Sabotage: Undermines systems, structures, or organizations.</w:t>
      </w:r>
    </w:p>
    <w:p w14:paraId="12AD40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Improvisation: Innovates solutions in unpredictable situations.</w:t>
      </w:r>
    </w:p>
    <w:p w14:paraId="1B8FB1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Unarmed Combat: Relies on instinct and reflex for hand-to-hand fighting.</w:t>
      </w:r>
    </w:p>
    <w:p w14:paraId="728868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Exploration: Navigate unknown terrain with adaptability and risk-taking.</w:t>
      </w:r>
    </w:p>
    <w:p w14:paraId="761972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Role:</w:t>
      </w:r>
    </w:p>
    <w:p w14:paraId="495B13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reflect chaos, risk, and instinctive reactions. They are ideal for tasks where unpredictability and high stakes are involved.</w:t>
      </w:r>
    </w:p>
    <w:p w14:paraId="4617D0CC" w14:textId="77777777" w:rsidR="000C37D6" w:rsidRDefault="000C37D6" w:rsidP="00986EEA">
      <w:pPr>
        <w:spacing w:after="240" w:line="360" w:lineRule="auto"/>
        <w:rPr>
          <w:rFonts w:ascii="Boucherie Block" w:eastAsiaTheme="minorEastAsia" w:hAnsi="Boucherie Block"/>
          <w:lang w:val="en-US"/>
        </w:rPr>
      </w:pPr>
    </w:p>
    <w:p w14:paraId="1AB205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Calculating the Starting Bonus</w:t>
      </w:r>
    </w:p>
    <w:p w14:paraId="3A82BA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starting percentage bonus for any proficiency is calculated as follows:</w:t>
      </w:r>
    </w:p>
    <w:p w14:paraId="44447A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120928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Associated Attribute: 50.</w:t>
      </w:r>
    </w:p>
    <w:p w14:paraId="046AEE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 40.</w:t>
      </w:r>
    </w:p>
    <w:p w14:paraId="154154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Modifier Die: d 8 (rolled value = 6).</w:t>
      </w:r>
    </w:p>
    <w:p w14:paraId="064AE6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Bonus Calculation:</w:t>
      </w:r>
    </w:p>
    <w:p w14:paraId="027144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percentage bonus is added to the relevant attribute or derived stat used for the task.</w:t>
      </w:r>
    </w:p>
    <w:p w14:paraId="4E6674FA" w14:textId="77777777" w:rsidR="000C37D6" w:rsidRDefault="000C37D6" w:rsidP="00986EEA">
      <w:pPr>
        <w:spacing w:after="240" w:line="360" w:lineRule="auto"/>
        <w:rPr>
          <w:rFonts w:ascii="Boucherie Block" w:eastAsiaTheme="minorEastAsia" w:hAnsi="Boucherie Block"/>
          <w:lang w:val="en-US"/>
        </w:rPr>
      </w:pPr>
    </w:p>
    <w:p w14:paraId="4BA279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Example: Stealth is governed by Harmonia, while Martial Training is governed by Dominion 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3325D7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Influence</w:t>
      </w:r>
    </w:p>
    <w:p w14:paraId="4DC083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proficiency is also tied to either Gnosis or Entropy, reflecting harmony or chaos in the character’s approach to tasks. This adds a Psycho-cosmic dimension to the proficiency’s utility.</w:t>
      </w:r>
    </w:p>
    <w:p w14:paraId="6D7ED5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w:t>
      </w:r>
    </w:p>
    <w:p w14:paraId="35C2EF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modifier die tied to the associated attribute determines the proficiency’s starting tier and contributes directly to the bonus calculation.</w:t>
      </w:r>
    </w:p>
    <w:p w14:paraId="12581D62" w14:textId="77777777" w:rsidR="000C37D6" w:rsidRDefault="000C37D6" w:rsidP="00986EEA">
      <w:pPr>
        <w:spacing w:after="240" w:line="360" w:lineRule="auto"/>
        <w:rPr>
          <w:rFonts w:ascii="Boucherie Block" w:eastAsiaTheme="minorEastAsia" w:hAnsi="Boucherie Block"/>
          <w:lang w:val="en-US"/>
        </w:rPr>
      </w:pPr>
    </w:p>
    <w:p w14:paraId="596C03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Example: An Expert Tracker may automatically succeed in tracking a target under optimal conditions.</w:t>
      </w:r>
    </w:p>
    <w:p w14:paraId="1FD044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Attribute/Stat Substitution: At THE Expert Tier, characters can swap the governing attribute for a higher one or use Entropy/Gnosis values directly.</w:t>
      </w:r>
    </w:p>
    <w:p w14:paraId="13DF245C" w14:textId="77777777" w:rsidR="000C37D6" w:rsidRDefault="000C37D6" w:rsidP="00986EEA">
      <w:pPr>
        <w:spacing w:after="240" w:line="360" w:lineRule="auto"/>
        <w:rPr>
          <w:rFonts w:ascii="Boucherie Block" w:eastAsiaTheme="minorEastAsia" w:hAnsi="Boucherie Block"/>
          <w:lang w:val="en-US"/>
        </w:rPr>
      </w:pPr>
    </w:p>
    <w:p w14:paraId="728287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Second Attribute Association: At Paragon Tier, a second attribute is added, recalculating the bonus:</w:t>
      </w:r>
    </w:p>
    <w:p w14:paraId="149369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Example</w:t>
      </w:r>
    </w:p>
    <w:p w14:paraId="764401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Scenario: Disabling a </w:t>
      </w:r>
      <w:proofErr w:type="spellStart"/>
      <w:r>
        <w:rPr>
          <w:rFonts w:ascii="Boucherie Block" w:eastAsiaTheme="minorEastAsia" w:hAnsi="Boucherie Block"/>
          <w:lang w:val="en-US"/>
        </w:rPr>
        <w:t>Psychometricsal</w:t>
      </w:r>
      <w:proofErr w:type="spellEnd"/>
      <w:r>
        <w:rPr>
          <w:rFonts w:ascii="Boucherie Block" w:eastAsiaTheme="minorEastAsia" w:hAnsi="Boucherie Block"/>
          <w:lang w:val="en-US"/>
        </w:rPr>
        <w:t xml:space="preserve"> Trap</w:t>
      </w:r>
    </w:p>
    <w:p w14:paraId="29F046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Proficiency: </w:t>
      </w:r>
      <w:proofErr w:type="spellStart"/>
      <w:r>
        <w:rPr>
          <w:rFonts w:ascii="Boucherie Block" w:eastAsiaTheme="minorEastAsia" w:hAnsi="Boucherie Block"/>
          <w:lang w:val="en-US"/>
        </w:rPr>
        <w:t>Trapsmithing</w:t>
      </w:r>
      <w:proofErr w:type="spellEnd"/>
      <w:r>
        <w:rPr>
          <w:rFonts w:ascii="Boucherie Block" w:eastAsiaTheme="minorEastAsia" w:hAnsi="Boucherie Block"/>
          <w:lang w:val="en-US"/>
        </w:rPr>
        <w:t>.</w:t>
      </w:r>
    </w:p>
    <w:p w14:paraId="01CF23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Associated Attribute: Katra (40).</w:t>
      </w:r>
    </w:p>
    <w:p w14:paraId="02A413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 30.</w:t>
      </w:r>
    </w:p>
    <w:p w14:paraId="6B957B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Die: d 10 (rolled value = 7).</w:t>
      </w:r>
    </w:p>
    <w:p w14:paraId="60A604F5" w14:textId="77777777" w:rsidR="000C37D6" w:rsidRDefault="000C37D6" w:rsidP="00986EEA">
      <w:pPr>
        <w:spacing w:after="240" w:line="360" w:lineRule="auto"/>
        <w:rPr>
          <w:rFonts w:ascii="Boucherie Block" w:eastAsiaTheme="minorEastAsia" w:hAnsi="Boucherie Block"/>
          <w:lang w:val="en-US"/>
        </w:rPr>
      </w:pPr>
    </w:p>
    <w:p w14:paraId="5C1924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Exotic and Narrative Effects</w:t>
      </w:r>
    </w:p>
    <w:p w14:paraId="4BA9EC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Higher tiers open up exotic or narrative-altering uses for proficiencies:</w:t>
      </w:r>
    </w:p>
    <w:p w14:paraId="50EDDB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Paragon Alchemist may bypass mechanical rolls entirely to create one-of-a-kind potions.</w:t>
      </w:r>
    </w:p>
    <w:p w14:paraId="50112A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Master Tactician could influence an entire battle’s outcome by manipulating environmental conditions.</w:t>
      </w:r>
    </w:p>
    <w:p w14:paraId="3D9C3C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p>
    <w:p w14:paraId="2DDBECEE" w14:textId="77777777" w:rsidR="000C37D6" w:rsidRDefault="000C37D6" w:rsidP="00986EEA">
      <w:pPr>
        <w:spacing w:after="240" w:line="360" w:lineRule="auto"/>
        <w:rPr>
          <w:rFonts w:ascii="Boucherie Block" w:eastAsiaTheme="minorEastAsia" w:hAnsi="Boucherie Block"/>
          <w:lang w:val="en-US"/>
        </w:rPr>
      </w:pPr>
    </w:p>
    <w:p w14:paraId="691D43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of Psycho-cosmic Influence</w:t>
      </w:r>
    </w:p>
    <w:p w14:paraId="22B156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inherently tied to Entropy or Gnosis, reflecting the Psycho-cosmic balance of the character’s actions. As characters rely on specific proficiencies, their Entropy or Gnosis pool is subtly affected, influencing Imperial Birth Vector and Psycho-cosmic energy over time.</w:t>
      </w:r>
    </w:p>
    <w:p w14:paraId="084541BE" w14:textId="77777777" w:rsidR="000C37D6" w:rsidRDefault="000C37D6" w:rsidP="00986EEA">
      <w:pPr>
        <w:spacing w:after="240" w:line="360" w:lineRule="auto"/>
        <w:rPr>
          <w:rFonts w:ascii="Boucherie Block" w:eastAsiaTheme="minorEastAsia" w:hAnsi="Boucherie Block"/>
          <w:lang w:val="en-US"/>
        </w:rPr>
      </w:pPr>
    </w:p>
    <w:p w14:paraId="63F7CD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Proficiency Use Impact:</w:t>
      </w:r>
    </w:p>
    <w:p w14:paraId="34981E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Entropy-Based Proficiencies: Tasks associated with chaos, aggression, or unpredictable results (e.g., combat, sabotage) shift a character’s Entropy pool upward.</w:t>
      </w:r>
    </w:p>
    <w:p w14:paraId="4AC602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Gnosis-Based Proficiencies: Tasks tied to harmony, precision, or controlled results (e.g., healing, diplomacy) shift a character’s Gnosis pool upward.</w:t>
      </w:r>
    </w:p>
    <w:p w14:paraId="29556641" w14:textId="77777777" w:rsidR="000C37D6" w:rsidRDefault="000C37D6" w:rsidP="00986EEA">
      <w:pPr>
        <w:spacing w:after="240" w:line="360" w:lineRule="auto"/>
        <w:rPr>
          <w:rFonts w:ascii="Boucherie Block" w:eastAsiaTheme="minorEastAsia" w:hAnsi="Boucherie Block"/>
          <w:lang w:val="en-US"/>
        </w:rPr>
      </w:pPr>
    </w:p>
    <w:p w14:paraId="4C4095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Mechanics of Shift:</w:t>
      </w:r>
    </w:p>
    <w:p w14:paraId="64B3E0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Each Entropy-based success increases Entropy by +1 point, while failures may increase it by +2 points (representing the unpredictable, chaotic fallout).</w:t>
      </w:r>
    </w:p>
    <w:p w14:paraId="63B2FE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Each Gnosis-based success increases Gnosis by +1 point, but failures decrease it by -2 points (representing the loss of control or harmony).</w:t>
      </w:r>
    </w:p>
    <w:p w14:paraId="64D05BAD" w14:textId="77777777" w:rsidR="000C37D6" w:rsidRDefault="000C37D6" w:rsidP="00986EEA">
      <w:pPr>
        <w:spacing w:after="240" w:line="360" w:lineRule="auto"/>
        <w:rPr>
          <w:rFonts w:ascii="Boucherie Block" w:eastAsiaTheme="minorEastAsia" w:hAnsi="Boucherie Block"/>
          <w:lang w:val="en-US"/>
        </w:rPr>
      </w:pPr>
    </w:p>
    <w:p w14:paraId="2859DC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Narrative Consequences:</w:t>
      </w:r>
    </w:p>
    <w:p w14:paraId="1A78A6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Over time, repeated use of Entropy-heavy or Gnosis-heavy proficiencies will subtly influence the character’s Imperial Birth Vector on the Psycho-cosmic spectrum.</w:t>
      </w:r>
    </w:p>
    <w:p w14:paraId="21918FAD" w14:textId="77777777" w:rsidR="000C37D6" w:rsidRDefault="000C37D6" w:rsidP="00986EEA">
      <w:pPr>
        <w:spacing w:after="240" w:line="360" w:lineRule="auto"/>
        <w:rPr>
          <w:rFonts w:ascii="Boucherie Block" w:eastAsiaTheme="minorEastAsia" w:hAnsi="Boucherie Block"/>
          <w:lang w:val="en-US"/>
        </w:rPr>
      </w:pPr>
    </w:p>
    <w:p w14:paraId="6841AB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Proficiency Influence</w:t>
      </w:r>
    </w:p>
    <w:p w14:paraId="3A557F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proficiencies tied to Entropy or Gnosis causes the character’s Psycho-cosmic Zodiac Vector to shift:</w:t>
      </w:r>
    </w:p>
    <w:p w14:paraId="7D06DD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Proficiency Use: Pushes characters toward chaos, increasing their Entropy pool while lowering Gnosis.</w:t>
      </w:r>
    </w:p>
    <w:p w14:paraId="0B5B35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Proficiency Use: Pushes characters toward harmony, increasing Gnosis while lowering Entropy.</w:t>
      </w:r>
    </w:p>
    <w:p w14:paraId="4511308A" w14:textId="77777777" w:rsidR="000C37D6" w:rsidRDefault="000C37D6" w:rsidP="00986EEA">
      <w:pPr>
        <w:spacing w:after="240" w:line="360" w:lineRule="auto"/>
        <w:rPr>
          <w:rFonts w:ascii="Boucherie Block" w:eastAsiaTheme="minorEastAsia" w:hAnsi="Boucherie Block"/>
          <w:lang w:val="en-US"/>
        </w:rPr>
      </w:pPr>
    </w:p>
    <w:p w14:paraId="3F7FEE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and Catastrophic Results</w:t>
      </w:r>
    </w:p>
    <w:p w14:paraId="29FD0C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extreme Imperial Birth Vector values may experience amplified effects for critical rolls:</w:t>
      </w:r>
    </w:p>
    <w:p w14:paraId="6BE007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Catastrophic failures become more unpredictable or destructive.</w:t>
      </w:r>
    </w:p>
    <w:p w14:paraId="0C90B2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Critical successes generate greater benefits or stabilize precarious situations.</w:t>
      </w:r>
    </w:p>
    <w:p w14:paraId="262D2469" w14:textId="77777777" w:rsidR="000C37D6" w:rsidRDefault="000C37D6" w:rsidP="00986EEA">
      <w:pPr>
        <w:spacing w:after="240" w:line="360" w:lineRule="auto"/>
        <w:rPr>
          <w:rFonts w:ascii="Boucherie Block" w:eastAsiaTheme="minorEastAsia" w:hAnsi="Boucherie Block"/>
          <w:lang w:val="en-US"/>
        </w:rPr>
      </w:pPr>
    </w:p>
    <w:p w14:paraId="2CDAA2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Full Proficiency List by Category</w:t>
      </w:r>
    </w:p>
    <w:p w14:paraId="5AA126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 the list of proficiencies under each category and define their uses, tied attributes, and sample perks.</w:t>
      </w:r>
    </w:p>
    <w:p w14:paraId="7358F0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Logic and Adaptability):</w:t>
      </w:r>
    </w:p>
    <w:p w14:paraId="360909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Marksman/Ranged Combat: Precision-based attacks.</w:t>
      </w:r>
    </w:p>
    <w:p w14:paraId="13CBDE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Tactics/Recon: Battlefield observation and planning.</w:t>
      </w:r>
    </w:p>
    <w:p w14:paraId="0F2BE9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Logistics: Efficient resource management.</w:t>
      </w:r>
    </w:p>
    <w:p w14:paraId="229FFC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Navigation: Finding paths in complex terrain.</w:t>
      </w:r>
    </w:p>
    <w:p w14:paraId="6EB0AD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Imperious Proficiencies (Fire: Drive and Aggression):</w:t>
      </w:r>
    </w:p>
    <w:p w14:paraId="0B0610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Leadership: Inspires and coordinates allies.</w:t>
      </w:r>
    </w:p>
    <w:p w14:paraId="02C2BD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Tactics: High-stakes strategy in the heat of battle.</w:t>
      </w:r>
    </w:p>
    <w:p w14:paraId="03F01D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Demolitions: Mastery of explosive devices.</w:t>
      </w:r>
    </w:p>
    <w:p w14:paraId="2DAD5F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Stability and Strength):</w:t>
      </w:r>
    </w:p>
    <w:p w14:paraId="6F4193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Survival: Adapting to harsh environments.</w:t>
      </w:r>
    </w:p>
    <w:p w14:paraId="41C3E7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Construction: Building and fortification.</w:t>
      </w:r>
    </w:p>
    <w:p w14:paraId="13A5F7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Martial Arts: Close-quarters combat.</w:t>
      </w:r>
    </w:p>
    <w:p w14:paraId="6126C2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and Flow):</w:t>
      </w:r>
    </w:p>
    <w:p w14:paraId="270A41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Healing: Restores physical and mental health.</w:t>
      </w:r>
    </w:p>
    <w:p w14:paraId="4F8F01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Negotiation: Conflict resolution through empathy.</w:t>
      </w:r>
    </w:p>
    <w:p w14:paraId="3C4AA8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Alchemy: Crafting Psycho-cosmic and scientific elixirs.</w:t>
      </w:r>
    </w:p>
    <w:p w14:paraId="173340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Instinct):</w:t>
      </w:r>
    </w:p>
    <w:p w14:paraId="244390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Sabotage: Undermining systems and structures.</w:t>
      </w:r>
    </w:p>
    <w:p w14:paraId="4F0B25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Improvisation: Innovating under pressure.</w:t>
      </w:r>
    </w:p>
    <w:p w14:paraId="79A90B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Streetwise: Exploiting urban chaos.</w:t>
      </w:r>
    </w:p>
    <w:p w14:paraId="651B48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and Control):</w:t>
      </w:r>
    </w:p>
    <w:p w14:paraId="62B633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Psychometric Recursions: Performing precise Psycho-cosmic tasks.</w:t>
      </w:r>
    </w:p>
    <w:p w14:paraId="02E733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Psyko-cosmic indoctrination: Understanding Psychometric  forces.</w:t>
      </w:r>
    </w:p>
    <w:p w14:paraId="7AA32C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Crafting: Creating intricate tools or artifacts.</w:t>
      </w:r>
    </w:p>
    <w:p w14:paraId="60DEAFDE" w14:textId="77777777" w:rsidR="000C37D6" w:rsidRDefault="000C37D6" w:rsidP="00986EEA">
      <w:pPr>
        <w:spacing w:after="240" w:line="360" w:lineRule="auto"/>
        <w:rPr>
          <w:rFonts w:ascii="Boucherie Block" w:eastAsiaTheme="minorEastAsia" w:hAnsi="Boucherie Block"/>
          <w:lang w:val="en-US"/>
        </w:rPr>
      </w:pPr>
    </w:p>
    <w:p w14:paraId="5A0DB5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5AFFD2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23485A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29D3E6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413A9D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00B5B4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55D9F6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25C323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4A302C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351BBD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04437F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2C87AA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-10%</w:t>
      </w:r>
      <w:r>
        <w:rPr>
          <w:rFonts w:ascii="Boucherie Block" w:eastAsiaTheme="minorEastAsia" w:hAnsi="Boucherie Block"/>
          <w:lang w:val="en-US"/>
        </w:rPr>
        <w:tab/>
        <w:t>Poor lighting.</w:t>
      </w:r>
    </w:p>
    <w:p w14:paraId="6B9990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7D47FD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4DD7A9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659CB6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Imperial Birth Vector and Entropy/Gnosis Impact</w:t>
      </w:r>
    </w:p>
    <w:p w14:paraId="48044C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67FDB1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Imperial Birth Vector.</w:t>
      </w:r>
    </w:p>
    <w:p w14:paraId="0A803E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Imperial Birth Vector.</w:t>
      </w:r>
    </w:p>
    <w:p w14:paraId="74DBA8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29D028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31ADD7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753F29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132EBD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Technical Proficiencies: Create powerful, dangerous consequences.</w:t>
      </w:r>
    </w:p>
    <w:p w14:paraId="0323B22B" w14:textId="77777777" w:rsidR="000C37D6" w:rsidRDefault="000C37D6" w:rsidP="00986EEA">
      <w:pPr>
        <w:spacing w:after="240" w:line="360" w:lineRule="auto"/>
        <w:rPr>
          <w:rFonts w:ascii="Boucherie Block" w:eastAsiaTheme="minorEastAsia" w:hAnsi="Boucherie Block"/>
          <w:lang w:val="en-US"/>
        </w:rPr>
      </w:pPr>
    </w:p>
    <w:p w14:paraId="0B76C8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Five Points of the Pentagram  and Attributes:</w:t>
      </w:r>
    </w:p>
    <w:p w14:paraId="66E86F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serves as a symbolic guide, with each point representing an elemental force and its corresponding attribute. By understanding this framework, players can visualize how their proficiencies, Imperial Birth Vectors, and abilities interconnect.</w:t>
      </w:r>
    </w:p>
    <w:p w14:paraId="7E153BA9" w14:textId="77777777" w:rsidR="000C37D6" w:rsidRDefault="000C37D6" w:rsidP="00986EEA">
      <w:pPr>
        <w:spacing w:after="240" w:line="360" w:lineRule="auto"/>
        <w:rPr>
          <w:rFonts w:ascii="Boucherie Block" w:eastAsiaTheme="minorEastAsia" w:hAnsi="Boucherie Block"/>
          <w:lang w:val="en-US"/>
        </w:rPr>
      </w:pPr>
    </w:p>
    <w:p w14:paraId="0F9EC8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(Air – Precision, Agility, Intellect)</w:t>
      </w:r>
    </w:p>
    <w:p w14:paraId="597F4F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Governs quickness of body and mind, problem-solving, and strategic execution.</w:t>
      </w:r>
    </w:p>
    <w:p w14:paraId="0407F9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Marksman, Stealth, Navigation.</w:t>
      </w:r>
    </w:p>
    <w:p w14:paraId="40F650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impulsive, instinct-driven action.</w:t>
      </w:r>
    </w:p>
    <w:p w14:paraId="447F32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Encourages calculated precision and deliberate action.</w:t>
      </w:r>
    </w:p>
    <w:p w14:paraId="5ECB1E42" w14:textId="77777777" w:rsidR="000C37D6" w:rsidRDefault="000C37D6" w:rsidP="00986EEA">
      <w:pPr>
        <w:spacing w:after="240" w:line="360" w:lineRule="auto"/>
        <w:rPr>
          <w:rFonts w:ascii="Boucherie Block" w:eastAsiaTheme="minorEastAsia" w:hAnsi="Boucherie Block"/>
          <w:lang w:val="en-US"/>
        </w:rPr>
      </w:pPr>
    </w:p>
    <w:p w14:paraId="3154A5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Dominion (Earth – Strength, Endurance, Stability)</w:t>
      </w:r>
    </w:p>
    <w:p w14:paraId="1759B7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Represents physical power, resilience, and control over the environment.</w:t>
      </w:r>
    </w:p>
    <w:p w14:paraId="67F028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Proficiencies include: Survival, Toughness, Heavy Weapons.</w:t>
      </w:r>
    </w:p>
    <w:p w14:paraId="03554A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Leads to brute-force solutions and chaotic perseverance.</w:t>
      </w:r>
    </w:p>
    <w:p w14:paraId="7A28CE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Results in methodical endurance and tactical application.</w:t>
      </w:r>
    </w:p>
    <w:p w14:paraId="0A769689" w14:textId="77777777" w:rsidR="000C37D6" w:rsidRDefault="000C37D6" w:rsidP="00986EEA">
      <w:pPr>
        <w:spacing w:after="240" w:line="360" w:lineRule="auto"/>
        <w:rPr>
          <w:rFonts w:ascii="Boucherie Block" w:eastAsiaTheme="minorEastAsia" w:hAnsi="Boucherie Block"/>
          <w:lang w:val="en-US"/>
        </w:rPr>
      </w:pPr>
    </w:p>
    <w:p w14:paraId="0279B1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w:t>
      </w:r>
    </w:p>
    <w:p w14:paraId="11AAC4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Embodies leadership, dominance, and force of personality.</w:t>
      </w:r>
    </w:p>
    <w:p w14:paraId="5F36F9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Intimidation, Command, AND Demolitions.</w:t>
      </w:r>
    </w:p>
    <w:p w14:paraId="5AFD74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Focuses on intimidation and aggressive leadership.</w:t>
      </w:r>
    </w:p>
    <w:p w14:paraId="487CEA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Promotes structured leadership and calculated control.</w:t>
      </w:r>
    </w:p>
    <w:p w14:paraId="7B3417EE" w14:textId="77777777" w:rsidR="000C37D6" w:rsidRDefault="000C37D6" w:rsidP="00986EEA">
      <w:pPr>
        <w:spacing w:after="240" w:line="360" w:lineRule="auto"/>
        <w:rPr>
          <w:rFonts w:ascii="Boucherie Block" w:eastAsiaTheme="minorEastAsia" w:hAnsi="Boucherie Block"/>
          <w:lang w:val="en-US"/>
        </w:rPr>
      </w:pPr>
    </w:p>
    <w:p w14:paraId="1886EE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 (Water – Emotion, Healing, Diplomacy)</w:t>
      </w:r>
    </w:p>
    <w:p w14:paraId="0B78E4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Ties into emotional intelligence, empathy, and equilibrium in social and Psycho-cosmic interactions.</w:t>
      </w:r>
    </w:p>
    <w:p w14:paraId="37DEB1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Healing, Diplomacy, Meditation.</w:t>
      </w:r>
    </w:p>
    <w:p w14:paraId="753E59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When aligned with Entropy: Encourages instinctive emotional responses and manipulation.</w:t>
      </w:r>
    </w:p>
    <w:p w14:paraId="73F35F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Fosters deep introspection and healing through structure.</w:t>
      </w:r>
    </w:p>
    <w:p w14:paraId="5AA2494C" w14:textId="77777777" w:rsidR="000C37D6" w:rsidRDefault="000C37D6" w:rsidP="00986EEA">
      <w:pPr>
        <w:spacing w:after="240" w:line="360" w:lineRule="auto"/>
        <w:rPr>
          <w:rFonts w:ascii="Boucherie Block" w:eastAsiaTheme="minorEastAsia" w:hAnsi="Boucherie Block"/>
          <w:lang w:val="en-US"/>
        </w:rPr>
      </w:pPr>
    </w:p>
    <w:p w14:paraId="1EE2C6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Gnosis/Entropy (Spirit – Knowledge, Chaos, Order)</w:t>
      </w:r>
    </w:p>
    <w:p w14:paraId="7CDA40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represents structure, foresight, and understanding, while Entropy represents adaptability, destruction, and change.</w:t>
      </w:r>
    </w:p>
    <w:p w14:paraId="5BFBCEB3" w14:textId="77777777" w:rsidR="000C37D6" w:rsidRDefault="000C37D6" w:rsidP="00986EEA">
      <w:pPr>
        <w:spacing w:after="240" w:line="360" w:lineRule="auto"/>
        <w:rPr>
          <w:rFonts w:ascii="Boucherie Block" w:eastAsiaTheme="minorEastAsia" w:hAnsi="Boucherie Block"/>
          <w:lang w:val="en-US"/>
        </w:rPr>
      </w:pPr>
    </w:p>
    <w:p w14:paraId="66358A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ties a character to one of 12 cm Palladryxxene Zodiac vectors, which represent their moral compass, elemental Zodiac Vector, and Psycho-cosmic resonance. These Imperial Birth vectors influence gameplay, narrative, and character progression.</w:t>
      </w:r>
    </w:p>
    <w:p w14:paraId="2EFE43E8" w14:textId="77777777" w:rsidR="000C37D6" w:rsidRDefault="000C37D6" w:rsidP="00986EEA">
      <w:pPr>
        <w:spacing w:after="240" w:line="360" w:lineRule="auto"/>
        <w:rPr>
          <w:rFonts w:ascii="Boucherie Block" w:eastAsiaTheme="minorEastAsia" w:hAnsi="Boucherie Block"/>
          <w:lang w:val="en-US"/>
        </w:rPr>
      </w:pPr>
    </w:p>
    <w:p w14:paraId="6B7FE8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Dynamic Zodiac Vector System</w:t>
      </w:r>
    </w:p>
    <w:p w14:paraId="250E4D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is a 360° wheel, divided into 12 30° segments representing the Imperial Birth vectors.</w:t>
      </w:r>
    </w:p>
    <w:p w14:paraId="30BC3B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move dynamically along the wheel based on their actions, choices, and shifts in Entropy (chaos) and Gnosis (harmony).</w:t>
      </w:r>
    </w:p>
    <w:p w14:paraId="403E3B8C" w14:textId="77777777" w:rsidR="000C37D6" w:rsidRDefault="000C37D6" w:rsidP="00986EEA">
      <w:pPr>
        <w:spacing w:after="240" w:line="360" w:lineRule="auto"/>
        <w:rPr>
          <w:rFonts w:ascii="Boucherie Block" w:eastAsiaTheme="minorEastAsia" w:hAnsi="Boucherie Block"/>
          <w:lang w:val="en-US"/>
        </w:rPr>
      </w:pPr>
    </w:p>
    <w:p w14:paraId="2E7F3E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Name  Element  Associated Attribute  Themes</w:t>
      </w:r>
    </w:p>
    <w:p w14:paraId="629744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Forgesoul</w:t>
      </w:r>
      <w:proofErr w:type="spellEnd"/>
      <w:r>
        <w:rPr>
          <w:rFonts w:ascii="Boucherie Block" w:eastAsiaTheme="minorEastAsia" w:hAnsi="Boucherie Block"/>
          <w:lang w:val="en-US"/>
        </w:rPr>
        <w:t xml:space="preserve">        Earth        Dominion                  Creation, stability, endurance.</w:t>
      </w:r>
    </w:p>
    <w:p w14:paraId="60218E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Strifeblade</w:t>
      </w:r>
      <w:proofErr w:type="spellEnd"/>
      <w:r>
        <w:rPr>
          <w:rFonts w:ascii="Boucherie Block" w:eastAsiaTheme="minorEastAsia" w:hAnsi="Boucherie Block"/>
          <w:lang w:val="en-US"/>
        </w:rPr>
        <w:t xml:space="preserve">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Power, ambition, destruction.  </w:t>
      </w:r>
    </w:p>
    <w:p w14:paraId="0269B8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Whisperwind</w:t>
      </w:r>
      <w:proofErr w:type="spellEnd"/>
      <w:r>
        <w:rPr>
          <w:rFonts w:ascii="Boucherie Block" w:eastAsiaTheme="minorEastAsia" w:hAnsi="Boucherie Block"/>
          <w:lang w:val="en-US"/>
        </w:rPr>
        <w:t xml:space="preserve">      Air          Katra                     Intelligence, agility, cunning.</w:t>
      </w:r>
    </w:p>
    <w:p w14:paraId="2CE012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                  Intuition, balance, foresight. </w:t>
      </w:r>
    </w:p>
    <w:p w14:paraId="2B31D5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Ironmantle</w:t>
      </w:r>
      <w:proofErr w:type="spellEnd"/>
      <w:r>
        <w:rPr>
          <w:rFonts w:ascii="Boucherie Block" w:eastAsiaTheme="minorEastAsia" w:hAnsi="Boucherie Block"/>
          <w:lang w:val="en-US"/>
        </w:rPr>
        <w:t>       Earth        Dominion                  Resilience, protection, legacy.</w:t>
      </w:r>
    </w:p>
    <w:p w14:paraId="31E7A1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Leadership, energy, inspiration.</w:t>
      </w:r>
    </w:p>
    <w:p w14:paraId="1E2CDB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Starbound</w:t>
      </w:r>
      <w:proofErr w:type="spellEnd"/>
      <w:r>
        <w:rPr>
          <w:rFonts w:ascii="Boucherie Block" w:eastAsiaTheme="minorEastAsia" w:hAnsi="Boucherie Block"/>
          <w:lang w:val="en-US"/>
        </w:rPr>
        <w:t xml:space="preserve">        Air          Katra                     Exploration, adaptability, curiosity.</w:t>
      </w:r>
    </w:p>
    <w:p w14:paraId="39EC1D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Tideshaper</w:t>
      </w:r>
      <w:proofErr w:type="spellEnd"/>
      <w:r>
        <w:rPr>
          <w:rFonts w:ascii="Boucherie Block" w:eastAsiaTheme="minorEastAsia" w:hAnsi="Boucherie Block"/>
          <w:lang w:val="en-US"/>
        </w:rPr>
        <w:t xml:space="preserve">       Water        Harmonia                  Harmony, healing, empathy.     </w:t>
      </w:r>
    </w:p>
    <w:p w14:paraId="323F21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Stoneward</w:t>
      </w:r>
      <w:proofErr w:type="spellEnd"/>
      <w:r>
        <w:rPr>
          <w:rFonts w:ascii="Boucherie Block" w:eastAsiaTheme="minorEastAsia" w:hAnsi="Boucherie Block"/>
          <w:lang w:val="en-US"/>
        </w:rPr>
        <w:t xml:space="preserve">         Earth        Dominion                  Fortitude, grounding, patience.</w:t>
      </w:r>
    </w:p>
    <w:p w14:paraId="3B064C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Flamescourge</w:t>
      </w:r>
      <w:proofErr w:type="spellEnd"/>
      <w:r>
        <w:rPr>
          <w:rFonts w:ascii="Boucherie Block" w:eastAsiaTheme="minorEastAsia" w:hAnsi="Boucherie Block"/>
          <w:lang w:val="en-US"/>
        </w:rPr>
        <w:t xml:space="preserve">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Chaos, intensity, destruction. </w:t>
      </w:r>
    </w:p>
    <w:p w14:paraId="7BA37A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Skydancer</w:t>
      </w:r>
      <w:proofErr w:type="spellEnd"/>
      <w:r>
        <w:rPr>
          <w:rFonts w:ascii="Boucherie Block" w:eastAsiaTheme="minorEastAsia" w:hAnsi="Boucherie Block"/>
          <w:lang w:val="en-US"/>
        </w:rPr>
        <w:t xml:space="preserve">        Air          Katra                     Precision, grace, ingenuity.   </w:t>
      </w:r>
    </w:p>
    <w:p w14:paraId="49A1A1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w:t>
      </w:r>
      <w:proofErr w:type="spellStart"/>
      <w:r>
        <w:rPr>
          <w:rFonts w:ascii="Boucherie Block" w:eastAsiaTheme="minorEastAsia" w:hAnsi="Boucherie Block"/>
          <w:lang w:val="en-US"/>
        </w:rPr>
        <w:t>Wavesoul</w:t>
      </w:r>
      <w:proofErr w:type="spellEnd"/>
      <w:r>
        <w:rPr>
          <w:rFonts w:ascii="Boucherie Block" w:eastAsiaTheme="minorEastAsia" w:hAnsi="Boucherie Block"/>
          <w:lang w:val="en-US"/>
        </w:rPr>
        <w:t xml:space="preserve">         Water        Harmonia                  Reflection, compassion, unity. </w:t>
      </w:r>
    </w:p>
    <w:p w14:paraId="58B7FE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Zodiac Vector</w:t>
      </w:r>
    </w:p>
    <w:p w14:paraId="25BE35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in the Imperial Birth Vector matching their starting Entropy and Gnosis values.</w:t>
      </w:r>
    </w:p>
    <w:p w14:paraId="0D14B1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Entropy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 2).</w:t>
      </w:r>
    </w:p>
    <w:p w14:paraId="6DD81A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(Katra + Harmonia) ÷ 2).</w:t>
      </w:r>
    </w:p>
    <w:p w14:paraId="168C12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{Gnosis} - {Entropy}</w:t>
      </w:r>
    </w:p>
    <w:p w14:paraId="16B0FC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Calculation</w:t>
      </w:r>
    </w:p>
    <w:p w14:paraId="1ED93A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occupies 30° on the wheel. Disparity shifts Zodiac Vector within the degrees.</w:t>
      </w:r>
    </w:p>
    <w:p w14:paraId="0E95FF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Disparity:</w:t>
      </w:r>
    </w:p>
    <w:p w14:paraId="2B8858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counterclockwise toward</w:t>
      </w:r>
    </w:p>
    <w:p w14:paraId="28B911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Imperial Birth vectors.</w:t>
      </w:r>
    </w:p>
    <w:p w14:paraId="5EE803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Disparity:</w:t>
      </w:r>
    </w:p>
    <w:p w14:paraId="05DAFD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clockwise toward Entropy-aligned Imperial Birth vectors.</w:t>
      </w:r>
    </w:p>
    <w:p w14:paraId="3D3518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Shift Rate: 2° x Gnosis/Entropy disparity = Zodiac Vector</w:t>
      </w:r>
    </w:p>
    <w:p w14:paraId="390C98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334F94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Imperial Birth Vector: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150°)</w:t>
      </w:r>
    </w:p>
    <w:p w14:paraId="0EF6F4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60, Gnosis = 80.</w:t>
      </w:r>
    </w:p>
    <w:p w14:paraId="330335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80 - 60 = +20</w:t>
      </w:r>
    </w:p>
    <w:p w14:paraId="1D1601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Shift: \(20 × 2 = 40°\).</w:t>
      </w:r>
    </w:p>
    <w:p w14:paraId="7048ED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Final Position: \(150° - 40° = 110°\), placing the character in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w:t>
      </w:r>
    </w:p>
    <w:p w14:paraId="38CA59ED" w14:textId="77777777" w:rsidR="000C37D6" w:rsidRDefault="000C37D6" w:rsidP="00986EEA">
      <w:pPr>
        <w:spacing w:after="240" w:line="360" w:lineRule="auto"/>
        <w:rPr>
          <w:rFonts w:ascii="Boucherie Block" w:eastAsiaTheme="minorEastAsia" w:hAnsi="Boucherie Block"/>
          <w:lang w:val="en-US"/>
        </w:rPr>
      </w:pPr>
    </w:p>
    <w:p w14:paraId="45E8AA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in Gameplay</w:t>
      </w:r>
    </w:p>
    <w:p w14:paraId="09DDC1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dynamically based on player actions, narrative decisions, and Entropy/Gnosis changes.</w:t>
      </w:r>
    </w:p>
    <w:p w14:paraId="1B5913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Shifts: Small acts (e.g., saving an NPC or destroying property) move Zodiac Vector by 2°–5°</w:t>
      </w:r>
    </w:p>
    <w:p w14:paraId="435883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Major Shifts: Significant actions (e.g., sabotaging a faction, leading a  Psychometric Recursion) move Zodiac Vector by 10°–15°</w:t>
      </w:r>
    </w:p>
    <w:p w14:paraId="35AD0C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Shifts: World-changing decisions or dramatic narrative events shift Zodiac Vector by 20°–30°</w:t>
      </w:r>
    </w:p>
    <w:p w14:paraId="4AC811DC" w14:textId="77777777" w:rsidR="000C37D6" w:rsidRDefault="000C37D6" w:rsidP="00986EEA">
      <w:pPr>
        <w:spacing w:after="240" w:line="360" w:lineRule="auto"/>
        <w:rPr>
          <w:rFonts w:ascii="Boucherie Block" w:eastAsiaTheme="minorEastAsia" w:hAnsi="Boucherie Block"/>
          <w:lang w:val="en-US"/>
        </w:rPr>
      </w:pPr>
    </w:p>
    <w:p w14:paraId="7861F0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move dynamically along the wheel as their actions and choices shift their Zodiac Vector between Entropy (chaos) and Gnosis (harmony)</w:t>
      </w:r>
    </w:p>
    <w:p w14:paraId="6043E9DC" w14:textId="77777777" w:rsidR="000C37D6" w:rsidRDefault="000C37D6" w:rsidP="00986EEA">
      <w:pPr>
        <w:spacing w:after="240" w:line="360" w:lineRule="auto"/>
        <w:rPr>
          <w:rFonts w:ascii="Boucherie Block" w:eastAsiaTheme="minorEastAsia" w:hAnsi="Boucherie Block"/>
          <w:lang w:val="en-US"/>
        </w:rPr>
      </w:pPr>
    </w:p>
    <w:p w14:paraId="286F78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w:t>
      </w:r>
    </w:p>
    <w:p w14:paraId="576B25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Chaos-driven tasks. Examples: Sabotage, Espionage, Improvisation.</w:t>
      </w:r>
    </w:p>
    <w:p w14:paraId="4490DC93" w14:textId="77777777" w:rsidR="000C37D6" w:rsidRDefault="000C37D6" w:rsidP="00986EEA">
      <w:pPr>
        <w:spacing w:after="240" w:line="360" w:lineRule="auto"/>
        <w:rPr>
          <w:rFonts w:ascii="Boucherie Block" w:eastAsiaTheme="minorEastAsia" w:hAnsi="Boucherie Block"/>
          <w:lang w:val="en-US"/>
        </w:rPr>
      </w:pPr>
    </w:p>
    <w:p w14:paraId="046AC9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w:t>
      </w:r>
    </w:p>
    <w:p w14:paraId="0FCF3B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Psychometrically Recursive or precise tasks. Examples: Psyko-cosmic indoctrination, Hacking, Resonance.</w:t>
      </w:r>
    </w:p>
    <w:p w14:paraId="1C17DB7A" w14:textId="77777777" w:rsidR="000C37D6" w:rsidRDefault="000C37D6" w:rsidP="00986EEA">
      <w:pPr>
        <w:spacing w:after="240" w:line="360" w:lineRule="auto"/>
        <w:rPr>
          <w:rFonts w:ascii="Boucherie Block" w:eastAsiaTheme="minorEastAsia" w:hAnsi="Boucherie Block"/>
          <w:lang w:val="en-US"/>
        </w:rPr>
      </w:pPr>
    </w:p>
    <w:p w14:paraId="5A4B94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Proficiency Mechanics</w:t>
      </w:r>
    </w:p>
    <w:p w14:paraId="2093F4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Bonus Calculation:</w:t>
      </w:r>
    </w:p>
    <w:p w14:paraId="671FBC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selecting a proficiency, determine the initial proficiency bonus using this formula:</w:t>
      </w:r>
    </w:p>
    <w:p w14:paraId="4793AC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\text{Proficiency Bonus (\%)}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{\text{Associated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{\text{Gnosis or Entropy}}{10} + \text{Modifier Die Roll}</w:t>
      </w:r>
    </w:p>
    <w:p w14:paraId="0747BF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669BC3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 60, Gnosis = 40, Modifier Die (d 10) = 7 </w:t>
      </w:r>
      <w:r>
        <w:rPr>
          <w:rFonts w:ascii="Times New Roman" w:eastAsiaTheme="minorEastAsia" w:hAnsi="Times New Roman"/>
          <w:lang w:val="en-US"/>
        </w:rPr>
        <w:t>→</w:t>
      </w:r>
      <w:r>
        <w:rPr>
          <w:rFonts w:ascii="Boucherie Block" w:eastAsiaTheme="minorEastAsia" w:hAnsi="Boucherie Block"/>
          <w:lang w:val="en-US"/>
        </w:rPr>
        <w:t xml:space="preserve">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{60}{10}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{40}{10} + 7 = 17\%\).</w:t>
      </w:r>
    </w:p>
    <w:p w14:paraId="00A86A8F" w14:textId="77777777" w:rsidR="000C37D6" w:rsidRDefault="000C37D6" w:rsidP="00986EEA">
      <w:pPr>
        <w:spacing w:after="240" w:line="360" w:lineRule="auto"/>
        <w:rPr>
          <w:rFonts w:ascii="Boucherie Block" w:eastAsiaTheme="minorEastAsia" w:hAnsi="Boucherie Block"/>
          <w:lang w:val="en-US"/>
        </w:rPr>
      </w:pPr>
    </w:p>
    <w:p w14:paraId="580CAD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Group Example: Navigating a </w:t>
      </w:r>
      <w:proofErr w:type="spellStart"/>
      <w:r>
        <w:rPr>
          <w:rFonts w:ascii="Boucherie Block" w:eastAsiaTheme="minorEastAsia" w:hAnsi="Boucherie Block"/>
          <w:lang w:val="en-US"/>
        </w:rPr>
        <w:t>Voidstorm</w:t>
      </w:r>
      <w:proofErr w:type="spellEnd"/>
    </w:p>
    <w:p w14:paraId="797BAC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Primary Roll: Navigation (Katra).</w:t>
      </w:r>
    </w:p>
    <w:p w14:paraId="1883B4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Support Rolls: Mechanics (to stabilize), Resonance (to neutralize Psychometrics).</w:t>
      </w:r>
    </w:p>
    <w:p w14:paraId="0FB08D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Outcome:  Combined results determine the group’s success.</w:t>
      </w:r>
    </w:p>
    <w:p w14:paraId="03355DDC" w14:textId="77777777" w:rsidR="000C37D6" w:rsidRDefault="000C37D6" w:rsidP="00986EEA">
      <w:pPr>
        <w:spacing w:after="240" w:line="360" w:lineRule="auto"/>
        <w:rPr>
          <w:rFonts w:ascii="Boucherie Block" w:eastAsiaTheme="minorEastAsia" w:hAnsi="Boucherie Block"/>
          <w:lang w:val="en-US"/>
        </w:rPr>
      </w:pPr>
    </w:p>
    <w:p w14:paraId="315E7F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conditions affect rolls:</w:t>
      </w:r>
    </w:p>
    <w:p w14:paraId="11536B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Low Visibility: -10% penalty to perception-based proficiencies.</w:t>
      </w:r>
    </w:p>
    <w:p w14:paraId="484961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 Heat/Cold: Requires survival rolls every hour to avoid exhaustion.</w:t>
      </w:r>
    </w:p>
    <w:p w14:paraId="4230A8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Interference: Imposes a -15% penalty to Gnosis-based rolls.</w:t>
      </w:r>
    </w:p>
    <w:p w14:paraId="5FB58DC1" w14:textId="77777777" w:rsidR="000C37D6" w:rsidRDefault="000C37D6" w:rsidP="00986EEA">
      <w:pPr>
        <w:spacing w:after="240" w:line="360" w:lineRule="auto"/>
        <w:rPr>
          <w:rFonts w:ascii="Boucherie Block" w:eastAsiaTheme="minorEastAsia" w:hAnsi="Boucherie Block"/>
          <w:lang w:val="en-US"/>
        </w:rPr>
      </w:pPr>
    </w:p>
    <w:p w14:paraId="530C01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Stealth</w:t>
      </w:r>
    </w:p>
    <w:p w14:paraId="0EA823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 unseen, strike unheard, disappear without a trace."</w:t>
      </w:r>
    </w:p>
    <w:p w14:paraId="636CC2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Stealth is the art of remaining undetected, blending into the shadows, and manipulating one’s presence within an environment. Those proficient in Stealth can infiltrate high-security areas, avoid detection in hostile zones, and strike from the darkness without warning.</w:t>
      </w:r>
    </w:p>
    <w:p w14:paraId="5E6F1D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Planning infiltration routes, monitoring guard patterns, and using misdirection to create openings.</w:t>
      </w:r>
    </w:p>
    <w:p w14:paraId="67D1E9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Entering a state of near invisibility by manipulating their  Psychometric resonance, blending their presence into the surroundings.</w:t>
      </w:r>
    </w:p>
    <w:p w14:paraId="7AEB95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Silently traversing various environments, utilizing cover and movement techniques to remain undetected.</w:t>
      </w:r>
    </w:p>
    <w:p w14:paraId="3AD433A3" w14:textId="77777777" w:rsidR="000C37D6" w:rsidRDefault="000C37D6" w:rsidP="00986EEA">
      <w:pPr>
        <w:spacing w:after="240" w:line="360" w:lineRule="auto"/>
        <w:rPr>
          <w:rFonts w:ascii="Boucherie Block" w:eastAsiaTheme="minorEastAsia" w:hAnsi="Boucherie Block"/>
          <w:lang w:val="en-US"/>
        </w:rPr>
      </w:pPr>
    </w:p>
    <w:p w14:paraId="79CDB4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w:t>
      </w:r>
    </w:p>
    <w:p w14:paraId="639B2C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p>
    <w:p w14:paraId="5305DC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r>
    </w:p>
    <w:p w14:paraId="22F54D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14:paraId="37A4CF68" w14:textId="77777777" w:rsidR="000C37D6" w:rsidRDefault="000C37D6" w:rsidP="00986EEA">
      <w:pPr>
        <w:spacing w:after="240" w:line="360" w:lineRule="auto"/>
        <w:rPr>
          <w:rFonts w:ascii="Boucherie Block" w:eastAsiaTheme="minorEastAsia" w:hAnsi="Boucherie Block"/>
          <w:lang w:val="en-US"/>
        </w:rPr>
      </w:pPr>
    </w:p>
    <w:p w14:paraId="48B5A9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w:t>
      </w:r>
    </w:p>
    <w:p w14:paraId="7C37D3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"To endure is to triumph."</w:t>
      </w:r>
    </w:p>
    <w:p w14:paraId="04B616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represents the ability to persist in harsh and unforgiving conditions, whether deep-space voids, barren wastelands, or hostile enemy territory. It encompasses resource management, environmental adaptation, and tactical self-sufficiency.</w:t>
      </w:r>
    </w:p>
    <w:p w14:paraId="588BC3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Planning rations, mapping safe routes, and tracking environmental hazards.</w:t>
      </w:r>
    </w:p>
    <w:p w14:paraId="04DA48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Trusting one's instincts and attuning to the natural or cosmic forces of the surroundings.</w:t>
      </w:r>
    </w:p>
    <w:p w14:paraId="452894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Withstanding extreme temperatures, enduring long marches, and physically adapting to hostile environments.</w:t>
      </w:r>
    </w:p>
    <w:p w14:paraId="40D5E8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Adaptation and improvisation in chaotic environments.</w:t>
      </w:r>
    </w:p>
    <w:p w14:paraId="693767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Structured survival tactics and resource planning.</w:t>
      </w:r>
    </w:p>
    <w:p w14:paraId="0D82AD9F" w14:textId="77777777" w:rsidR="000C37D6" w:rsidRDefault="000C37D6" w:rsidP="00986EEA">
      <w:pPr>
        <w:spacing w:after="240" w:line="360" w:lineRule="auto"/>
        <w:rPr>
          <w:rFonts w:ascii="Boucherie Block" w:eastAsiaTheme="minorEastAsia" w:hAnsi="Boucherie Block"/>
          <w:lang w:val="en-US"/>
        </w:rPr>
      </w:pPr>
    </w:p>
    <w:p w14:paraId="694B6C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Construction</w:t>
      </w:r>
    </w:p>
    <w:p w14:paraId="0D8F40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"Strength alone builds nothing; discipline completes the task."</w:t>
      </w:r>
    </w:p>
    <w:p w14:paraId="4BAEFB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Construction proficiency governs the ability to build, reinforce, and repair structures, from makeshift shelters to fortified strongholds. It applies both to battlefield engineering and long-term settlement planning.</w:t>
      </w:r>
    </w:p>
    <w:p w14:paraId="130026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Designing efficient structures and planning long-term fortifications.</w:t>
      </w:r>
    </w:p>
    <w:p w14:paraId="07C064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Using resonance to intuitively reinforce structures with  Psychometric or energy-based enhancements.</w:t>
      </w:r>
    </w:p>
    <w:p w14:paraId="7AC9B6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Laboring under extreme conditions, assembling defenses, and handling heavy materials.</w:t>
      </w:r>
    </w:p>
    <w:p w14:paraId="275D17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Quick, reactive construction with unconventional materials.</w:t>
      </w:r>
    </w:p>
    <w:p w14:paraId="395CAC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Precise, methodical construction based on careful</w:t>
      </w:r>
    </w:p>
    <w:p w14:paraId="3360D981" w14:textId="77777777" w:rsidR="000C37D6" w:rsidRDefault="000C37D6" w:rsidP="00986EEA">
      <w:pPr>
        <w:spacing w:after="240" w:line="360" w:lineRule="auto"/>
        <w:rPr>
          <w:rFonts w:ascii="Boucherie Block" w:eastAsiaTheme="minorEastAsia" w:hAnsi="Boucherie Block"/>
          <w:lang w:val="en-US"/>
        </w:rPr>
      </w:pPr>
    </w:p>
    <w:p w14:paraId="2584F2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Heavy Weapons</w:t>
      </w:r>
    </w:p>
    <w:p w14:paraId="785100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bigger the gun, the greater the victory."</w:t>
      </w:r>
    </w:p>
    <w:p w14:paraId="567C62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Heavy Weapons proficiency focuses on the effective operation of large-scale weaponry, from mounted turrets to siege engines and advanced artillery. Mastery of this  Proficiency requires strength, precision, and tactical deployment.</w:t>
      </w:r>
    </w:p>
    <w:p w14:paraId="7CDE3F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Calculating optimal firing arcs, ammunition logistics, and recoil compensation.</w:t>
      </w:r>
    </w:p>
    <w:p w14:paraId="752972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Attuning to the rhythm of battle, feeling the perfect moment to strike with overwhelming force.</w:t>
      </w:r>
    </w:p>
    <w:p w14:paraId="522A5A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Handling the immense weight and recoil of heavy weaponry, maintaining accuracy under duress.</w:t>
      </w:r>
    </w:p>
    <w:p w14:paraId="3DD4D1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Reckless but effective barrages that overwhelm opponents through sheer force.</w:t>
      </w:r>
    </w:p>
    <w:p w14:paraId="286D08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Calculated, efficient use of heavy firepower with minimal waste.</w:t>
      </w:r>
    </w:p>
    <w:p w14:paraId="79E26453" w14:textId="77777777" w:rsidR="000C37D6" w:rsidRDefault="000C37D6" w:rsidP="00986EEA">
      <w:pPr>
        <w:spacing w:after="240" w:line="360" w:lineRule="auto"/>
        <w:rPr>
          <w:rFonts w:ascii="Boucherie Block" w:eastAsiaTheme="minorEastAsia" w:hAnsi="Boucherie Block"/>
          <w:lang w:val="en-US"/>
        </w:rPr>
      </w:pPr>
    </w:p>
    <w:p w14:paraId="7D2FC5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Toughness</w:t>
      </w:r>
    </w:p>
    <w:p w14:paraId="2CBD86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"Pain is just weakness leaving the body."</w:t>
      </w:r>
    </w:p>
    <w:p w14:paraId="7DDEEF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Toughness represents a character's physical resilience, pain tolerance, and overall endurance in the face of injuries and fatigue. It encompasses both passive resistance and active recovery techniques.</w:t>
      </w:r>
    </w:p>
    <w:p w14:paraId="6C985C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Managing stamina efficiently, controlling breathing, and pacing efforts to last longer.</w:t>
      </w:r>
    </w:p>
    <w:p w14:paraId="2C28F1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Harnessing willpower and inner fortitude to push beyond normal limits.</w:t>
      </w:r>
    </w:p>
    <w:p w14:paraId="39B852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Withstanding physical damage, resisting fatigue, and recovering from injuries quickly.</w:t>
      </w:r>
    </w:p>
    <w:p w14:paraId="6F529E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Adapting to pain and unpredictability, using chaotic resilience to overcome adversity.</w:t>
      </w:r>
    </w:p>
    <w:p w14:paraId="4FAA86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Practicing precise conditioning techniques for long-term endurance.</w:t>
      </w:r>
    </w:p>
    <w:p w14:paraId="5BF15CA6" w14:textId="77777777" w:rsidR="000C37D6" w:rsidRDefault="000C37D6" w:rsidP="00986EEA">
      <w:pPr>
        <w:spacing w:after="240" w:line="360" w:lineRule="auto"/>
        <w:rPr>
          <w:rFonts w:ascii="Boucherie Block" w:eastAsiaTheme="minorEastAsia" w:hAnsi="Boucherie Block"/>
          <w:lang w:val="en-US"/>
        </w:rPr>
      </w:pPr>
    </w:p>
    <w:p w14:paraId="557C35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w:t>
      </w:r>
    </w:p>
    <w:p w14:paraId="1917B0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steady hand and a strong heart make the warrior."</w:t>
      </w:r>
    </w:p>
    <w:p w14:paraId="3CE8C8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Martial Arts proficiency covers close-quarters combat techniques that emphasize discipline, technique, and raw power. Whether it’s grappling, striking, or defensive maneuvers, mastery of Martial Arts requires a deep understanding of body mechanics and combat flow.</w:t>
      </w:r>
    </w:p>
    <w:p w14:paraId="49697B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Strategizing combat moves based on opponent weaknesses and tactical positioning.</w:t>
      </w:r>
    </w:p>
    <w:p w14:paraId="6EB31D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Psycho-cosmic manipulation inner strength and focus to achieve peak combat efficiency.</w:t>
      </w:r>
    </w:p>
    <w:p w14:paraId="688B7F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Executing powerful strikes, holds, and counters with precision and strength.</w:t>
      </w:r>
    </w:p>
    <w:p w14:paraId="4A9E31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Unpredictable, adaptive fighting styles that exploit openings in chaotic situations.</w:t>
      </w:r>
    </w:p>
    <w:p w14:paraId="31D5B8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Measured, disciplined forms that focus on efficiency and control.</w:t>
      </w:r>
    </w:p>
    <w:p w14:paraId="6F1B9C8B" w14:textId="77777777" w:rsidR="000C37D6" w:rsidRDefault="000C37D6" w:rsidP="00986EEA">
      <w:pPr>
        <w:spacing w:after="240" w:line="360" w:lineRule="auto"/>
        <w:rPr>
          <w:rFonts w:ascii="Boucherie Block" w:eastAsiaTheme="minorEastAsia" w:hAnsi="Boucherie Block"/>
          <w:lang w:val="en-US"/>
        </w:rPr>
      </w:pPr>
    </w:p>
    <w:p w14:paraId="115161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w:t>
      </w:r>
    </w:p>
    <w:p w14:paraId="7A147A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activate a Paragon Power, roll 1d 100 and compare the result to the calculated success</w:t>
      </w:r>
    </w:p>
    <w:p w14:paraId="7EB144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threshold. Attribute Bonus: Derived from the relevant attribute associated with the power (e.g., Willpower, Cognition, etc.).</w:t>
      </w:r>
    </w:p>
    <w:p w14:paraId="718AF2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 Bonuses or penalties based on external conditions, Zodiac Vector effects (e.g., Gnosis/Entropy), or environmental influences.</w:t>
      </w:r>
    </w:p>
    <w:p w14:paraId="7A8795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Difficulty: A pre-set difficulty level for the specific Paragon power being activated.</w:t>
      </w:r>
    </w:p>
    <w:p w14:paraId="3E6D72AE" w14:textId="77777777" w:rsidR="000C37D6" w:rsidRDefault="000C37D6" w:rsidP="00986EEA">
      <w:pPr>
        <w:spacing w:after="240" w:line="360" w:lineRule="auto"/>
        <w:rPr>
          <w:rFonts w:ascii="Boucherie Block" w:eastAsiaTheme="minorEastAsia" w:hAnsi="Boucherie Block"/>
          <w:lang w:val="en-US"/>
        </w:rPr>
      </w:pPr>
    </w:p>
    <w:p w14:paraId="07D553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Proficiency Percentage: The character's  Proficiency level related to the Paragon power (e.g., Psychometrics, Resonance).</w:t>
      </w:r>
    </w:p>
    <w:p w14:paraId="1DE3E6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Rolling above the target threshold results in a failed activation with no effect.</w:t>
      </w:r>
    </w:p>
    <w:p w14:paraId="4AFFFC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threshold (e.g., 88, 99) triggers a catastrophic effect, such as unintended damage or backfiring</w:t>
      </w:r>
    </w:p>
    <w:p w14:paraId="5990CC4F" w14:textId="77777777" w:rsidR="000C37D6" w:rsidRDefault="000C37D6" w:rsidP="00986EEA">
      <w:pPr>
        <w:spacing w:after="240" w:line="360" w:lineRule="auto"/>
        <w:rPr>
          <w:rFonts w:ascii="Boucherie Block" w:eastAsiaTheme="minorEastAsia" w:hAnsi="Boucherie Block"/>
          <w:lang w:val="en-US"/>
        </w:rPr>
      </w:pPr>
    </w:p>
    <w:p w14:paraId="22FADC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Psychometrics, and The Psycho-cosmic resonance System.</w:t>
      </w:r>
    </w:p>
    <w:p w14:paraId="0CDB80E9" w14:textId="77777777" w:rsidR="000C37D6" w:rsidRDefault="000C37D6" w:rsidP="00986EEA">
      <w:pPr>
        <w:spacing w:after="240" w:line="360" w:lineRule="auto"/>
        <w:rPr>
          <w:rFonts w:ascii="Boucherie Block" w:eastAsiaTheme="minorEastAsia" w:hAnsi="Boucherie Block"/>
          <w:lang w:val="en-US"/>
        </w:rPr>
      </w:pPr>
    </w:p>
    <w:p w14:paraId="5BED10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Numeric Values and Zodiac Vector Checks</w:t>
      </w:r>
    </w:p>
    <w:p w14:paraId="309E34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drawn contributes a numeric value to the total Psycohmetric weave cost and determines effectiveness based on Zodiac Vector with attributes, disciplines, and elements.</w:t>
      </w:r>
    </w:p>
    <w:p w14:paraId="404FCE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Drawing and Assigning Numeric Values:</w:t>
      </w:r>
    </w:p>
    <w:p w14:paraId="50A305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Value: Each tableau has a base numeric value (let’s say one to five) revealed when flipped.</w:t>
      </w:r>
    </w:p>
    <w:p w14:paraId="190F41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Zodiac Vector Bonus: If the drawn tableau aligns with the caster’s core attribute (e.g., Dominion, Katra, etc.), they roll their highest modifier die attached to that attribute to boost or reduce Psycohmetric weave cost.</w:t>
      </w:r>
    </w:p>
    <w:p w14:paraId="795E0A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 caster drawing a Fire-aligned tableau (imperious) and having Fire affinity could roll a d 12 to reduce the final cost.</w:t>
      </w:r>
    </w:p>
    <w:p w14:paraId="27CE8D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Disadvantage Mechanic for Mis Zodiac Vector:</w:t>
      </w:r>
    </w:p>
    <w:p w14:paraId="3A0A47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tableau doesn’t match the caster’s core attribute, they roll a d 100 with disadvantage, using the Odd/Even Call System:</w:t>
      </w:r>
    </w:p>
    <w:p w14:paraId="37535E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The player calls “odd” or “even” before rolling.</w:t>
      </w:r>
    </w:p>
    <w:p w14:paraId="14607D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w:t>
      </w:r>
      <w:r>
        <w:rPr>
          <w:rFonts w:ascii="Boucherie Block" w:eastAsiaTheme="minorEastAsia" w:hAnsi="Boucherie Block"/>
          <w:lang w:val="en-US"/>
        </w:rPr>
        <w:tab/>
        <w:t>If the roll doesn’t match their call, the Psycohmetric weave is cast at full cost + backlash potential.</w:t>
      </w:r>
    </w:p>
    <w:p w14:paraId="54AF1B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If it matches, they gain a small reduction, but not as much as aligned casters.</w:t>
      </w:r>
    </w:p>
    <w:p w14:paraId="5CC412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vs. Entropy: Consequences and Effects</w:t>
      </w:r>
    </w:p>
    <w:p w14:paraId="6904EE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the tableau drawn is purely Gnosis or Entropy-aligned:</w:t>
      </w:r>
    </w:p>
    <w:p w14:paraId="7D5059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If the caster aligns with it (Entropy-aligned drawing Entropy tableau, etc.):</w:t>
      </w:r>
    </w:p>
    <w:p w14:paraId="0E7790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They roll their normal attribute die, gaining the full benefit of the tableau’s numeric value.</w:t>
      </w:r>
    </w:p>
    <w:p w14:paraId="1BE190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An Entropy-aligned caster drawing an Entropy tableau rolls a d 20 to amplify the effect or cost reduction.</w:t>
      </w:r>
    </w:p>
    <w:p w14:paraId="376E1C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If the caster is misaligned (Gnosis user drawing Entropy tableau, or vice versa):</w:t>
      </w:r>
    </w:p>
    <w:p w14:paraId="164688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 tableau is effectively “dead,” meaning:</w:t>
      </w:r>
    </w:p>
    <w:p w14:paraId="2AE3E2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They get no benefits from the draw, but the cost still counts.</w:t>
      </w:r>
    </w:p>
    <w:p w14:paraId="036B5C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A minor backlash effect occurs (e.g., temporary stat drain, corruption buildup, etc.).</w:t>
      </w:r>
    </w:p>
    <w:p w14:paraId="48D912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This enforces a risk/reward structure and encourages thematic specialization.</w:t>
      </w:r>
    </w:p>
    <w:p w14:paraId="4AAEF0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Psycohmetric weave Cost Calculation Example Flow:</w:t>
      </w:r>
    </w:p>
    <w:p w14:paraId="3444EE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Let’s say a player wants to cast a Psycohmetric weave and draws a tableau:</w:t>
      </w:r>
    </w:p>
    <w:p w14:paraId="5370E2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 Step:</w:t>
      </w:r>
    </w:p>
    <w:p w14:paraId="2CA19E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pull “</w:t>
      </w:r>
      <w:proofErr w:type="spellStart"/>
      <w:r>
        <w:rPr>
          <w:rFonts w:ascii="Boucherie Block" w:eastAsiaTheme="minorEastAsia" w:hAnsi="Boucherie Block"/>
          <w:lang w:val="en-US"/>
        </w:rPr>
        <w:t>Azathoth</w:t>
      </w:r>
      <w:proofErr w:type="spellEnd"/>
      <w:r>
        <w:rPr>
          <w:rFonts w:ascii="Boucherie Block" w:eastAsiaTheme="minorEastAsia" w:hAnsi="Boucherie Block"/>
          <w:lang w:val="en-US"/>
        </w:rPr>
        <w:t xml:space="preserve"> (The Fool)” with a base value of three.</w:t>
      </w:r>
    </w:p>
    <w:p w14:paraId="4F5AEE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Check:</w:t>
      </w:r>
    </w:p>
    <w:p w14:paraId="6E7696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they’re an Katra(Air) caster and The Fool aligns with Air, they roll their Katra die (d 10).</w:t>
      </w:r>
    </w:p>
    <w:p w14:paraId="567EB2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they’re NOT aligned, they roll a d 100 with disadvantage and use the Odd/Even Call System.</w:t>
      </w:r>
    </w:p>
    <w:p w14:paraId="558FE2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Resolution Step</w:t>
      </w:r>
    </w:p>
    <w:p w14:paraId="0BE2E0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die roll succeeds, they reduce the Psycohmetric weave cost (e.g., a d 10 result of eight reduces the cost from three to two).</w:t>
      </w:r>
    </w:p>
    <w:p w14:paraId="19C5F1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fail, they pay the full cost, and if misaligned with Gnosis/Entropy, they suffer a backlash effect.</w:t>
      </w:r>
    </w:p>
    <w:p w14:paraId="59C052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Additional Effects for Gnosis/Entropy tableaus</w:t>
      </w:r>
    </w:p>
    <w:p w14:paraId="422279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If a Gnosis tableau is drawn by an Entropy caster (or vice versa), some unique penalties or advantages can happen, like</w:t>
      </w:r>
    </w:p>
    <w:p w14:paraId="3FACD2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casters misusing Entropy tableaus: Increased corruption buildup.</w:t>
      </w:r>
    </w:p>
    <w:p w14:paraId="642156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casters misusing Gnosis tableaus: Psycohmetric weaving misfire unpredictably.</w:t>
      </w:r>
    </w:p>
    <w:p w14:paraId="6DF0EE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Gnosis draws: Offer knowledge-based benefits (insight, temporary boosts).</w:t>
      </w:r>
    </w:p>
    <w:p w14:paraId="4F0124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Entropy draws: Tend to destroy or decay surroundings if mishandled.</w:t>
      </w:r>
    </w:p>
    <w:p w14:paraId="79DEA7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 for Activation</w:t>
      </w:r>
    </w:p>
    <w:p w14:paraId="6DCFFE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and compare the result to the calculated Success Threshold</w:t>
      </w:r>
    </w:p>
    <w:p w14:paraId="5F5DD3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occurs when the roll is below or equal to the Success Threshold</w:t>
      </w:r>
    </w:p>
    <w:p w14:paraId="2D7D67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Formula</w:t>
      </w:r>
    </w:p>
    <w:p w14:paraId="3EE96D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\text{Success Threshold (\%)} = \text{Associated Attribute Score} + \text{Proficiency Bonus} + \text{Environmental Modifiers (if applicable)}</w:t>
      </w:r>
    </w:p>
    <w:p w14:paraId="1C1A70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and Failure</w:t>
      </w:r>
    </w:p>
    <w:p w14:paraId="3D4EAD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enhances the effect.</w:t>
      </w:r>
    </w:p>
    <w:p w14:paraId="0E541C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Failure: Rolling doubles above the target number (e.g., 88, 99) results in a catastrophic effect or unintended outcome.</w:t>
      </w:r>
    </w:p>
    <w:p w14:paraId="4BE5D549" w14:textId="77777777" w:rsidR="000C37D6" w:rsidRDefault="000C37D6" w:rsidP="00986EEA">
      <w:pPr>
        <w:spacing w:after="240" w:line="360" w:lineRule="auto"/>
        <w:rPr>
          <w:rFonts w:ascii="Boucherie Block" w:eastAsiaTheme="minorEastAsia" w:hAnsi="Boucherie Block"/>
          <w:lang w:val="en-US"/>
        </w:rPr>
      </w:pPr>
    </w:p>
    <w:p w14:paraId="4B3425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w:t>
      </w:r>
    </w:p>
    <w:p w14:paraId="2A95C3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Acquiring Paragon Powers</w:t>
      </w:r>
    </w:p>
    <w:p w14:paraId="4E8A14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223E24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w:t>
      </w:r>
    </w:p>
    <w:p w14:paraId="451DC8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additional Paragon Powers or upgrade existing ones at specific milestone levels (e.g., every 2 levels).</w:t>
      </w:r>
    </w:p>
    <w:p w14:paraId="22ABCC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w:t>
      </w:r>
    </w:p>
    <w:p w14:paraId="33C8F8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 To activate a Paragon Power, roll 1d 100  and compare the result to the calculated</w:t>
      </w:r>
    </w:p>
    <w:p w14:paraId="3FF1C9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39D770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{Associated Attribute Score} + {Proficiency Bonus} + {Environmental Modifiers}</w:t>
      </w:r>
    </w:p>
    <w:p w14:paraId="19096C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Success:</w:t>
      </w:r>
    </w:p>
    <w:p w14:paraId="1992FB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below the target threshold to successfully activate the power.</w:t>
      </w:r>
    </w:p>
    <w:p w14:paraId="36B807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4D05EC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below the threshold (e.g., 11, 22) amplifies the power’s effect.</w:t>
      </w:r>
    </w:p>
    <w:p w14:paraId="7752EE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w:t>
      </w:r>
    </w:p>
    <w:p w14:paraId="438E7F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above the target threshold results in a failed activation with no effect.</w:t>
      </w:r>
    </w:p>
    <w:p w14:paraId="4CB8BA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65E01D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above the threshold (e.g., 88, 99) triggers a catastrophic effect, such as unintended damage or backfiring.</w:t>
      </w:r>
    </w:p>
    <w:p w14:paraId="61E8FB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41FE33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 (for harmony-driven abilities).</w:t>
      </w:r>
    </w:p>
    <w:p w14:paraId="501191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Standard Cost:</w:t>
      </w:r>
    </w:p>
    <w:p w14:paraId="4D0A75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point per Tier of the Paragon Power.</w:t>
      </w:r>
    </w:p>
    <w:p w14:paraId="25483D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w:t>
      </w:r>
    </w:p>
    <w:p w14:paraId="5F5917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77F0BF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Tiers and Scaling</w:t>
      </w:r>
    </w:p>
    <w:p w14:paraId="69F6EA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divided into five tiers, with each tier unlocking enhanced effects, greater range, or additional utility.</w:t>
      </w:r>
    </w:p>
    <w:p w14:paraId="4082AA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6FCED9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a single-use effect. Roll against a base threshold.    </w:t>
      </w:r>
    </w:p>
    <w:p w14:paraId="6D6E64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Adds a secondary effect (e.g., Ao E, bonus healing,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w:t>
      </w:r>
    </w:p>
    <w:p w14:paraId="3F236A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Includes scaling tied to attributes or proficiency modifiers.            </w:t>
      </w:r>
    </w:p>
    <w:p w14:paraId="4CB617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utility or battlefield-altering effects.                </w:t>
      </w:r>
    </w:p>
    <w:p w14:paraId="00B1B1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5:    Grants narrative-altering powers, such as reviving allies or reshaping environmental conditions. </w:t>
      </w:r>
    </w:p>
    <w:p w14:paraId="3BDFF2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1962B2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7A5F46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the associated attribute modifier die</w:t>
      </w:r>
    </w:p>
    <w:p w14:paraId="342774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result to the base effect</w:t>
      </w:r>
    </w:p>
    <w:p w14:paraId="689CE8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6687AA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7DA238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The Palladryxxene Zodiac.</w:t>
      </w:r>
    </w:p>
    <w:p w14:paraId="535D2C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388AEE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44DF73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Success requires rolling below the Success Threshold.</w:t>
      </w:r>
    </w:p>
    <w:p w14:paraId="4B4C04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attribute modifiers, proficiency bonuses, and environmental modifiers to calculate the threshold.</w:t>
      </w:r>
    </w:p>
    <w:p w14:paraId="3E667D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7CD62E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 to calculate additional effects (e.g., damage, healing).</w:t>
      </w:r>
    </w:p>
    <w:p w14:paraId="3FC6E6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Add the total result to the power’s base effect.</w:t>
      </w:r>
    </w:p>
    <w:p w14:paraId="4C8D14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Outcomes:</w:t>
      </w:r>
    </w:p>
    <w:p w14:paraId="5B4CEB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threshold): Amplifies the power’s effects.</w:t>
      </w:r>
    </w:p>
    <w:p w14:paraId="30E23B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721529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Management</w:t>
      </w:r>
    </w:p>
    <w:p w14:paraId="30DE95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661BA0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and Effect Strength</w:t>
      </w:r>
    </w:p>
    <w:p w14:paraId="4CF7B8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Powers tied to multiple attributes gain strength based on the dice results from each attribute.</w:t>
      </w:r>
    </w:p>
    <w:p w14:paraId="565E61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Scaling Formula</w:t>
      </w:r>
    </w:p>
    <w:p w14:paraId="7DC33A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45AA95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3C2805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Power tied to Katra (d 10) and Gnosis (d 12).</w:t>
      </w:r>
    </w:p>
    <w:p w14:paraId="666FA7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648357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Resource Costs</w:t>
      </w:r>
    </w:p>
    <w:p w14:paraId="1DAE7F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4A4D42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Power: Costs 1 point.</w:t>
      </w:r>
    </w:p>
    <w:p w14:paraId="10F4AA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Power: Costs 5 points.</w:t>
      </w:r>
    </w:p>
    <w:p w14:paraId="15329C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and Tiers</w:t>
      </w:r>
    </w:p>
    <w:p w14:paraId="51A049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evolve through five tiers, each unlocking enhanced effects and additional utility.</w:t>
      </w:r>
    </w:p>
    <w:p w14:paraId="0D279A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436406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minimal resource cost.</w:t>
      </w:r>
    </w:p>
    <w:p w14:paraId="6F4817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Introduces a secondary effect (e.g., Ao E, buffs,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3BC6FF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Tied effects scale with attributes or proficiencies.</w:t>
      </w:r>
    </w:p>
    <w:p w14:paraId="5C3DEE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battlefield-altering effects.                          Tier 5:    Offers narrative-altering abilities or massive environmental control.</w:t>
      </w:r>
    </w:p>
    <w:p w14:paraId="4EFE9A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188713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Entropy Activation: Increases Zodiac Vector toward Entropy by 1°.</w:t>
      </w:r>
    </w:p>
    <w:p w14:paraId="110AD1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Activation: Stabilizes Zodiac Vector toward Gnosis by 1°.</w:t>
      </w:r>
    </w:p>
    <w:p w14:paraId="67112C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w:t>
      </w:r>
    </w:p>
    <w:p w14:paraId="18F529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w:t>
      </w:r>
    </w:p>
    <w:p w14:paraId="105590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Create a 10-meter  Psychometric storm, dealing minor damage to all enemies.</w:t>
      </w:r>
    </w:p>
    <w:p w14:paraId="3D9F36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Doubles the storm’s radius and adds a 5% chance to disrupt enemy actions.</w:t>
      </w:r>
    </w:p>
    <w:p w14:paraId="1FF6AB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Adds scaling based on Gnosis rolls, amplifying damage.</w:t>
      </w:r>
    </w:p>
    <w:p w14:paraId="551708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Neutralizes all  Psychometric abilities within the storm.</w:t>
      </w:r>
    </w:p>
    <w:p w14:paraId="6F9EF1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Creates a permanent  Psychometric rift, reshaping the battlefield.</w:t>
      </w:r>
    </w:p>
    <w:p w14:paraId="3F96AD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Harmonizing Resonance</w:t>
      </w:r>
    </w:p>
    <w:p w14:paraId="1291A2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(Gnosis/Harmonia)</w:t>
      </w:r>
    </w:p>
    <w:p w14:paraId="780F6F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Heal 10% HP for all allies within 10 meters.</w:t>
      </w:r>
    </w:p>
    <w:p w14:paraId="0346C2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Adds condition cleansing (e.g., poison or mental effects).</w:t>
      </w:r>
    </w:p>
    <w:p w14:paraId="4C9221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Scales healing based on Harmonia rolls, increasing efficiency.</w:t>
      </w:r>
    </w:p>
    <w:p w14:paraId="1D18A6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4: Provides shields equal to 15% HP for 2 turns.</w:t>
      </w:r>
    </w:p>
    <w:p w14:paraId="55B9F4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Instantly revives fallen allies with partial HP.</w:t>
      </w:r>
    </w:p>
    <w:p w14:paraId="59E46E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w:t>
      </w:r>
    </w:p>
    <w:p w14:paraId="2B6FBB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788773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Enhance one attack by 15%.</w:t>
      </w:r>
    </w:p>
    <w:p w14:paraId="7F7995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Creates an explosion on impact, dealing Ao E damage.</w:t>
      </w:r>
    </w:p>
    <w:p w14:paraId="765C47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Reduces enemy defenses within the Ao E by 10%.</w:t>
      </w:r>
    </w:p>
    <w:p w14:paraId="4D2DBC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Converts damage dealt into temporary HP for the attacker.</w:t>
      </w:r>
    </w:p>
    <w:p w14:paraId="6EA55D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Amplifies chaos, triggering chain reactions across multiple enemies. Expanded Environmental and Success Modifiers</w:t>
      </w:r>
    </w:p>
    <w:p w14:paraId="59000F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Environmental Modifiers:</w:t>
      </w:r>
    </w:p>
    <w:p w14:paraId="725F76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Positive: +5% bonus in aligned zones (e.g., a  Psychometrically charged sanctuary for Gnosis powers).</w:t>
      </w:r>
    </w:p>
    <w:p w14:paraId="535F12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Negative: -10% penalty in hostile zones (e.g., void-stabilized areas for Entropy powers).</w:t>
      </w:r>
    </w:p>
    <w:p w14:paraId="0143CD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Dice Modifiers for Scaling Effects:</w:t>
      </w:r>
    </w:p>
    <w:p w14:paraId="2138D0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Each associated attribute rolls its modifier die to determine additional scaling.</w:t>
      </w:r>
    </w:p>
    <w:p w14:paraId="1B9587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Example:</w:t>
      </w:r>
    </w:p>
    <w:p w14:paraId="527F65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Power: Harmonizing Resonance.</w:t>
      </w:r>
    </w:p>
    <w:p w14:paraId="7C6BF6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Linked Attributes: Gnosis (d 12), Harmonia (d 10).</w:t>
      </w:r>
    </w:p>
    <w:p w14:paraId="54E11B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5AE569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and Catastrophic Rolls:</w:t>
      </w:r>
    </w:p>
    <w:p w14:paraId="2E06A1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Success: Automatically doubles the effect or adds narrative advantage.</w:t>
      </w:r>
    </w:p>
    <w:p w14:paraId="4F76E0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Failure: Applies narrative consequences (e.g., storm expands uncontrollably, harming allies).</w:t>
      </w:r>
    </w:p>
    <w:p w14:paraId="1E8B4049" w14:textId="77777777" w:rsidR="000C37D6" w:rsidRDefault="000C37D6" w:rsidP="00986EEA">
      <w:pPr>
        <w:spacing w:after="240" w:line="360" w:lineRule="auto"/>
        <w:rPr>
          <w:rFonts w:ascii="Boucherie Block" w:eastAsiaTheme="minorEastAsia" w:hAnsi="Boucherie Block"/>
          <w:lang w:val="en-US"/>
        </w:rPr>
      </w:pPr>
    </w:p>
    <w:p w14:paraId="5F2DEF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Proficiency System Overview</w:t>
      </w:r>
    </w:p>
    <w:p w14:paraId="0056AA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Categories:</w:t>
      </w:r>
    </w:p>
    <w:p w14:paraId="17E62D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Ensure the six proficiency categories are clear, AND tied to the attributes, derived stats, and elements.</w:t>
      </w:r>
    </w:p>
    <w:p w14:paraId="747867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Include a detailed list of proficiencies under each category.</w:t>
      </w:r>
    </w:p>
    <w:p w14:paraId="4A2C05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Tiers and Perks:</w:t>
      </w:r>
    </w:p>
    <w:p w14:paraId="15DDC6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tier-specific bonuses, perks, and exotic applications for all categories.</w:t>
      </w:r>
    </w:p>
    <w:p w14:paraId="78159D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Establish rules for tier gating and progression mechanics tied to attributes and modifier dice.</w:t>
      </w:r>
    </w:p>
    <w:p w14:paraId="7036F9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Entropy/Gnosis Influence:</w:t>
      </w:r>
    </w:p>
    <w:p w14:paraId="080F88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Clarify how proficiency use interacts with the Entropy/Gnosis pools over time and The Palladryxxene Zodiac.</w:t>
      </w:r>
    </w:p>
    <w:p w14:paraId="5706F6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Mechanics</w:t>
      </w:r>
    </w:p>
    <w:p w14:paraId="412792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Mechanics:</w:t>
      </w:r>
    </w:p>
    <w:p w14:paraId="262C24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Explicitly detail how to calculate the base target number for proficiency rolls:</w:t>
      </w:r>
    </w:p>
    <w:p w14:paraId="068005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787247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533660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681BE0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106E12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69D828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2487FE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104BF0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4C4B3C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common modifiers based on environmental factors, difficulty, and equipment.</w:t>
      </w:r>
    </w:p>
    <w:p w14:paraId="7D5189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3C01DD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Poor visibility: -10% to ranged attacks.</w:t>
      </w:r>
    </w:p>
    <w:p w14:paraId="2EA323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438D08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149D27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6C1153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6FC92C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13BEFC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Challenging: 41-60%.</w:t>
      </w:r>
    </w:p>
    <w:p w14:paraId="20F928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11927B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Extreme: 81-95%.</w:t>
      </w:r>
    </w:p>
    <w:p w14:paraId="3BA368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06F161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753FA8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263EF7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Ranged combat in a windstorm: -20%.</w:t>
      </w:r>
    </w:p>
    <w:p w14:paraId="58B3D1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058756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3413AA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717BBB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32CF58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577FC9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5C7266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2BDCFC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Attacker wins.</w:t>
      </w:r>
    </w:p>
    <w:p w14:paraId="57C683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75B8A4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47908C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0F6921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4F33F9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characters improve proficiencies through gameplay:</w:t>
      </w:r>
    </w:p>
    <w:p w14:paraId="17F9CE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Odd Levels: Attempt two proficiency improvements.</w:t>
      </w:r>
    </w:p>
    <w:p w14:paraId="656745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Gating by Modifier Die:</w:t>
      </w:r>
    </w:p>
    <w:p w14:paraId="45D0E0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79326A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1E2FE3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2E2CB6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045D9B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Tier 3 (Expert): Attribute substitution or advanced applications.</w:t>
      </w:r>
    </w:p>
    <w:p w14:paraId="162A20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691B80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5F2798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Full Proficiency List by Category</w:t>
      </w:r>
    </w:p>
    <w:p w14:paraId="0D2464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 the list of proficiencies under each category and define their uses, tied attributes, and sample perks.</w:t>
      </w:r>
    </w:p>
    <w:p w14:paraId="481DEC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Logic and Adaptability):</w:t>
      </w:r>
    </w:p>
    <w:p w14:paraId="3EFF5A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Marksman/Ranged Combat: Precision-based attacks.</w:t>
      </w:r>
    </w:p>
    <w:p w14:paraId="652DBB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Tactics/Recon: Battlefield observation and planning.</w:t>
      </w:r>
    </w:p>
    <w:p w14:paraId="26887C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Logistics: Efficient resource management.</w:t>
      </w:r>
    </w:p>
    <w:p w14:paraId="5D12C8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Navigation: Finding paths in complex terrain.</w:t>
      </w:r>
    </w:p>
    <w:p w14:paraId="3497A539"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(Fire: Drive and Aggression):</w:t>
      </w:r>
    </w:p>
    <w:p w14:paraId="38AA3A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Leadership: Inspires and coordinates allies.</w:t>
      </w:r>
    </w:p>
    <w:p w14:paraId="75A15B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Tactics: High-stakes strategy in the heat of battle.</w:t>
      </w:r>
    </w:p>
    <w:p w14:paraId="4A42D2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Demolitions: Mastery of explosive devices.</w:t>
      </w:r>
    </w:p>
    <w:p w14:paraId="009ABF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Stability and Strength):</w:t>
      </w:r>
    </w:p>
    <w:p w14:paraId="4BA6DA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Survival: Adapting to harsh environments.</w:t>
      </w:r>
    </w:p>
    <w:p w14:paraId="5B1956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Construction: Building and fortification.</w:t>
      </w:r>
    </w:p>
    <w:p w14:paraId="762447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Martial Arts: Close-quarters combat.</w:t>
      </w:r>
    </w:p>
    <w:p w14:paraId="68DB90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and Flow):</w:t>
      </w:r>
    </w:p>
    <w:p w14:paraId="4A50AD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Healing: Restores physical and mental health.</w:t>
      </w:r>
    </w:p>
    <w:p w14:paraId="14218F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Negotiation: Conflict resolution through empathy.</w:t>
      </w:r>
    </w:p>
    <w:p w14:paraId="669CE3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Alchemy: Crafting </w:t>
      </w:r>
      <w:proofErr w:type="spellStart"/>
      <w:r>
        <w:rPr>
          <w:rFonts w:ascii="Boucherie Block" w:eastAsiaTheme="minorEastAsia" w:hAnsi="Boucherie Block"/>
          <w:lang w:val="en-US"/>
        </w:rPr>
        <w:t>Psyko-celestial</w:t>
      </w:r>
      <w:proofErr w:type="spellEnd"/>
      <w:r>
        <w:rPr>
          <w:rFonts w:ascii="Boucherie Block" w:eastAsiaTheme="minorEastAsia" w:hAnsi="Boucherie Block"/>
          <w:lang w:val="en-US"/>
        </w:rPr>
        <w:t xml:space="preserve">   and scientific elixirs.</w:t>
      </w:r>
    </w:p>
    <w:p w14:paraId="2BCEA2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Instinct):</w:t>
      </w:r>
    </w:p>
    <w:p w14:paraId="312E55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Sabotage: Undermining systems and structures.</w:t>
      </w:r>
    </w:p>
    <w:p w14:paraId="59A451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Improvisation: Innovating under pressure.</w:t>
      </w:r>
    </w:p>
    <w:p w14:paraId="0FD954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Streetwise: Exploiting urban chaos.</w:t>
      </w:r>
    </w:p>
    <w:p w14:paraId="1F9A20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and Control):</w:t>
      </w:r>
    </w:p>
    <w:p w14:paraId="76E12D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Psychometric Recursions: Performing precise Psycho-cosmic tasks.</w:t>
      </w:r>
    </w:p>
    <w:p w14:paraId="379890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Psyko-cosmic indoctrination: Understanding </w:t>
      </w:r>
      <w:proofErr w:type="spellStart"/>
      <w:r>
        <w:rPr>
          <w:rFonts w:ascii="Boucherie Block" w:eastAsiaTheme="minorEastAsia" w:hAnsi="Boucherie Block"/>
          <w:lang w:val="en-US"/>
        </w:rPr>
        <w:t>Psychometricsal</w:t>
      </w:r>
      <w:proofErr w:type="spellEnd"/>
      <w:r>
        <w:rPr>
          <w:rFonts w:ascii="Boucherie Block" w:eastAsiaTheme="minorEastAsia" w:hAnsi="Boucherie Block"/>
          <w:lang w:val="en-US"/>
        </w:rPr>
        <w:t xml:space="preserve"> forces.</w:t>
      </w:r>
    </w:p>
    <w:p w14:paraId="72D955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Crafting: Creating intricate tools or artifacts.</w:t>
      </w:r>
    </w:p>
    <w:p w14:paraId="16AA23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182B0A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4635BA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163CEA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39F32A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40BD27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33ADBC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2B231F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7D77AE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736A30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4BD6A0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Modifier</w:t>
      </w:r>
      <w:r>
        <w:rPr>
          <w:rFonts w:ascii="Boucherie Block" w:eastAsiaTheme="minorEastAsia" w:hAnsi="Boucherie Block"/>
          <w:lang w:val="en-US"/>
        </w:rPr>
        <w:tab/>
        <w:t>Example</w:t>
      </w:r>
    </w:p>
    <w:p w14:paraId="03D8C0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2D5B9C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2E9922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43C2F8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29D40D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Zodiac Vector and Entropy/Gnosis Impact</w:t>
      </w:r>
    </w:p>
    <w:p w14:paraId="4721BD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747462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Zodiac Vector.</w:t>
      </w:r>
    </w:p>
    <w:p w14:paraId="2FEB8F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Zodiac Vector.</w:t>
      </w:r>
    </w:p>
    <w:p w14:paraId="7AEAC4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1B8A1C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1C6A35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31A5FE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4833B5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Technical Proficiencies: Create powerful, dangerous consequences.</w:t>
      </w:r>
    </w:p>
    <w:p w14:paraId="02C22E0C" w14:textId="77777777" w:rsidR="000C37D6" w:rsidRDefault="000C37D6" w:rsidP="00986EEA">
      <w:pPr>
        <w:spacing w:after="240" w:line="360" w:lineRule="auto"/>
        <w:rPr>
          <w:rFonts w:ascii="Boucherie Block" w:eastAsiaTheme="minorEastAsia" w:hAnsi="Boucherie Block"/>
          <w:lang w:val="en-US"/>
        </w:rPr>
      </w:pPr>
    </w:p>
    <w:p w14:paraId="6E6D33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w:t>
      </w:r>
    </w:p>
    <w:p w14:paraId="6E66A8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steady hand and a strong heart make the warrior."</w:t>
      </w:r>
    </w:p>
    <w:p w14:paraId="734951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 proficiency covers close-quarters combat techniques that emphasize discipline, technique, and raw power. Whether it’s grappling, striking, or defensive maneuvers, mastery of Martial Arts requires a deep understanding of body mechanics and combat flow.</w:t>
      </w:r>
    </w:p>
    <w:p w14:paraId="5ED74B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Strategizing combat moves based on opponent weaknesses and tactical positioning.</w:t>
      </w:r>
    </w:p>
    <w:p w14:paraId="047C40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Psycho-cosmic manipulation inner strength and focus to achieve peak combat efficiency.</w:t>
      </w:r>
    </w:p>
    <w:p w14:paraId="2DC5CA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Executing powerful strikes, holds, and counters with precision and strength.</w:t>
      </w:r>
    </w:p>
    <w:p w14:paraId="17F84E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Unpredictable, adaptive fighting styles that exploit openings in chaotic situations.</w:t>
      </w:r>
    </w:p>
    <w:p w14:paraId="2BF4D9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Influence: Measured, disciplined forms that focus on efficiency and control.</w:t>
      </w:r>
    </w:p>
    <w:p w14:paraId="6B37D7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 Mechanics:</w:t>
      </w:r>
    </w:p>
    <w:p w14:paraId="584806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odd levels characters may attempt to improve two proficiencies:</w:t>
      </w:r>
    </w:p>
    <w:p w14:paraId="5E29E0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Roll 1d 100 against the associated attribute + current proficiency bonus.</w:t>
      </w:r>
    </w:p>
    <w:p w14:paraId="079C34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On success, roll the associated attribute’s modifier die and add the result to the proficiency bonus.</w:t>
      </w:r>
    </w:p>
    <w:p w14:paraId="0E9A81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586568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(Dominion = 70, Proficiency Bonus = 15%).</w:t>
      </w:r>
    </w:p>
    <w:p w14:paraId="45603D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Roll = 64 (success).</w:t>
      </w:r>
    </w:p>
    <w:p w14:paraId="183383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Modifier Die (d 10) = 6 </w:t>
      </w:r>
      <w:r>
        <w:rPr>
          <w:rFonts w:ascii="Times New Roman" w:eastAsiaTheme="minorEastAsia" w:hAnsi="Times New Roman"/>
          <w:lang w:val="en-US"/>
        </w:rPr>
        <w:t>→</w:t>
      </w:r>
      <w:r>
        <w:rPr>
          <w:rFonts w:ascii="Boucherie Block" w:eastAsiaTheme="minorEastAsia" w:hAnsi="Boucherie Block"/>
          <w:lang w:val="en-US"/>
        </w:rPr>
        <w:t xml:space="preserve"> New Proficiency Bonus = \( 15 + 6 = 21\% \).</w:t>
      </w:r>
    </w:p>
    <w:p w14:paraId="0B3B97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08259C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application of the proficiency. Provides +10% bonus to relevant tasks.</w:t>
      </w:r>
    </w:p>
    <w:p w14:paraId="25ED2F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(Adept):  Limited exotic uses, such as minor resistance or enhanced utility (+20% bonus).</w:t>
      </w:r>
    </w:p>
    <w:p w14:paraId="173C4C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for rolls and advanced applications (+30% bonus).</w:t>
      </w:r>
    </w:p>
    <w:p w14:paraId="7F4904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4 (Master): Remove caps for proficiency bonuses and bypass trivial tasks (+40% bonus).</w:t>
      </w:r>
    </w:p>
    <w:p w14:paraId="2F40DE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Add a second attribute to calculations and unlock extraordinary abilities (+50% BONUS).</w:t>
      </w:r>
    </w:p>
    <w:p w14:paraId="66986A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0041FC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grants amplified success, such as bonus damage or enhanced narrative outcomes.</w:t>
      </w:r>
    </w:p>
    <w:p w14:paraId="7E7883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 Rolling close to the target (within 10 points) succeeds with minor complications.</w:t>
      </w:r>
    </w:p>
    <w:p w14:paraId="705E0A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catastrophic failure, introducing severe consequence</w:t>
      </w:r>
    </w:p>
    <w:p w14:paraId="62D82B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1A07ED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adds nuance to dice rolls as the following example demonstrates.</w:t>
      </w:r>
    </w:p>
    <w:p w14:paraId="3D2041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(Advantage): Reverse the digits of a roll for</w:t>
      </w:r>
    </w:p>
    <w:p w14:paraId="197FE4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Opposed Rolls</w:t>
      </w:r>
    </w:p>
    <w:p w14:paraId="5A6D6B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scenarios where two characters compete:</w:t>
      </w:r>
    </w:p>
    <w:p w14:paraId="32C4A9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rolls D 100 and compares the result to their target number.</w:t>
      </w:r>
    </w:p>
    <w:p w14:paraId="3DB742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party with the highest success margin wins.</w:t>
      </w:r>
    </w:p>
    <w:p w14:paraId="3A8800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0E7A10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Attacker rolls 65 (DT 80), Margin = 15.</w:t>
      </w:r>
    </w:p>
    <w:p w14:paraId="7BD37F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Defender rolls 70 (DT 85), Margin = 15.</w:t>
      </w:r>
    </w:p>
    <w:p w14:paraId="7BC994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Tie-breaking factor: Higher attribute resolves ties.</w:t>
      </w:r>
    </w:p>
    <w:p w14:paraId="7F4A80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6827C9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Progression:!Characters gain additional Paragon Powers or upgrade existing ones at specific milestone levels  (e.g., every 2 levels).</w:t>
      </w:r>
    </w:p>
    <w:p w14:paraId="59695B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w:t>
      </w:r>
    </w:p>
    <w:p w14:paraId="39EC47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activate a Paragon Power, roll 1d 100 and compare the result to the calculated success</w:t>
      </w:r>
    </w:p>
    <w:p w14:paraId="386E1C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Threshold. Attribute Bonus: Derived from the relevant attribute associated with the power (e.g., Willpower, Cognition, etc.).</w:t>
      </w:r>
    </w:p>
    <w:p w14:paraId="734955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Situational Modifiers: Bonuses or penalties based on external conditions, Zodiac Vector effects (e.g., Gnosis/Entropy), or environmental influences.</w:t>
      </w:r>
    </w:p>
    <w:p w14:paraId="5F5BAC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Difficulty: A pre-set difficulty level for the specific Paragon power being activated.</w:t>
      </w:r>
    </w:p>
    <w:p w14:paraId="5AF444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w:t>
      </w:r>
    </w:p>
    <w:p w14:paraId="67F677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with a Base  Proficiency of 60%, an Attribute Bonus of 10%, and a +5% Situational Modifier activating a power with a difficulty of -20% would have a Success Threshold of:</w:t>
      </w:r>
    </w:p>
    <w:p w14:paraId="75494A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60% + 10% + 5% - 20% = 55%</w:t>
      </w:r>
    </w:p>
    <w:p w14:paraId="17C8A7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Proficiency Percentage: The character's  Proficiency level related to the Paragon power (e.g., Psychometrics, Resonance).</w:t>
      </w:r>
    </w:p>
    <w:p w14:paraId="07DDBF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Rolling above the target threshold results in a failed activation with no effect.</w:t>
      </w:r>
    </w:p>
    <w:p w14:paraId="6115E8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threshold (e.g., 88, 99) triggers a catastrophic effect, such as unintended damage or backfiring</w:t>
      </w:r>
    </w:p>
    <w:p w14:paraId="209311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Revised Paragon Powers System for Conflict Horizon</w:t>
      </w:r>
    </w:p>
    <w:p w14:paraId="4513ED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Paragon Powers are the pinnacle of a character’s potential, representing extraordinary abilities derived from</w:t>
      </w:r>
    </w:p>
    <w:p w14:paraId="28943E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Zodiac Vector, Imperial Birth Vector, and progression. This revised version ensures compliance with the D 100 system</w:t>
      </w:r>
    </w:p>
    <w:p w14:paraId="5A1B9E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where success depends on rolling below the target number</w:t>
      </w:r>
    </w:p>
    <w:p w14:paraId="708D414E" w14:textId="77777777" w:rsidR="000C37D6" w:rsidRDefault="000C37D6" w:rsidP="00986EEA">
      <w:pPr>
        <w:spacing w:after="240" w:line="360" w:lineRule="auto"/>
        <w:rPr>
          <w:rFonts w:ascii="Boucherie Block" w:eastAsiaTheme="minorEastAsia" w:hAnsi="Boucherie Block"/>
          <w:lang w:val="en-US"/>
        </w:rPr>
      </w:pPr>
    </w:p>
    <w:p w14:paraId="760F42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w:t>
      </w:r>
    </w:p>
    <w:p w14:paraId="42836B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Acquiring Paragon Powers</w:t>
      </w:r>
    </w:p>
    <w:p w14:paraId="46B829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222DA2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w:t>
      </w:r>
    </w:p>
    <w:p w14:paraId="4BB33E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additional Paragon Powers or upgrade existing ones at specific milestone levels (e.g., every 2 levels).</w:t>
      </w:r>
    </w:p>
    <w:p w14:paraId="367106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w:t>
      </w:r>
    </w:p>
    <w:p w14:paraId="290D3C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 To activate a Paragon Power, roll 1d 100  and compare the result to the calculated</w:t>
      </w:r>
    </w:p>
    <w:p w14:paraId="7BC3CA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Success Threshold</w:t>
      </w:r>
    </w:p>
    <w:p w14:paraId="21415B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{Associated Attribute Score} + {Proficiency Bonus} + {Environmental Modifiers}</w:t>
      </w:r>
    </w:p>
    <w:p w14:paraId="635796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322524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below the target threshold to successfully activate the power.</w:t>
      </w:r>
    </w:p>
    <w:p w14:paraId="55EBB0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4DD704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below the threshold (e.g., 11, 22) amplifies the power’s effect.</w:t>
      </w:r>
    </w:p>
    <w:p w14:paraId="4CCD4D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w:t>
      </w:r>
    </w:p>
    <w:p w14:paraId="7B210D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above the target threshold results in a failed activation with no effect.</w:t>
      </w:r>
    </w:p>
    <w:p w14:paraId="3E03F7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393BD1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above the threshold (e.g., 88, 99) triggers a catastrophic effect, such as unintended damage or backfiring.</w:t>
      </w:r>
    </w:p>
    <w:p w14:paraId="46D0E0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56493D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Paragon Power requires spending Entropy Points (for chaos-driven abilities) or Gnosis Points (for harmony-driven abilities).</w:t>
      </w:r>
    </w:p>
    <w:p w14:paraId="52CBDE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Standard Cost:</w:t>
      </w:r>
    </w:p>
    <w:p w14:paraId="721A6A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point per Tier of the Paragon Power.</w:t>
      </w:r>
    </w:p>
    <w:p w14:paraId="7A658F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2547F7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54F9C7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Tiers and Scaling</w:t>
      </w:r>
    </w:p>
    <w:p w14:paraId="0D726E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divided into five tiers, with each tier unlocking enhanced effects, greater range, or additional utility.</w:t>
      </w:r>
    </w:p>
    <w:p w14:paraId="79FA37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0F30F4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a single-use effect. Roll against a base threshold.    </w:t>
      </w:r>
    </w:p>
    <w:p w14:paraId="642D71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Adds a secondary effect (e.g.,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bonus healing,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w:t>
      </w:r>
    </w:p>
    <w:p w14:paraId="3E668C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Includes scaling tied to attributes or proficiency modifiers.            </w:t>
      </w:r>
    </w:p>
    <w:p w14:paraId="7F3401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utility or battlefield-altering effects.                </w:t>
      </w:r>
    </w:p>
    <w:p w14:paraId="093680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Tier 5:    Grants narrative-altering powers, such as reviving allies or reshaping environmental conditions. </w:t>
      </w:r>
    </w:p>
    <w:p w14:paraId="0AD948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4CAC3D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06C25F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w:t>
      </w:r>
    </w:p>
    <w:p w14:paraId="69DE64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result to the base effect</w:t>
      </w:r>
    </w:p>
    <w:p w14:paraId="13C3EE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5E9DD1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6773D9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wheel.</w:t>
      </w:r>
    </w:p>
    <w:p w14:paraId="626B21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42EB08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4DBBC1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Success requires rolling below the Success Threshold.</w:t>
      </w:r>
    </w:p>
    <w:p w14:paraId="36FB79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Add attribute modifiers, proficiency bonuses, and environmental modifiers to calculate the threshold.</w:t>
      </w:r>
    </w:p>
    <w:p w14:paraId="68733A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27A806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 to calculate additional effects (e.g., damage, healing).</w:t>
      </w:r>
    </w:p>
    <w:p w14:paraId="740612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total result to the power’s base effect.</w:t>
      </w:r>
    </w:p>
    <w:p w14:paraId="27F566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Outcomes:</w:t>
      </w:r>
    </w:p>
    <w:p w14:paraId="0C692D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threshold): Amplifies the power’s effects.</w:t>
      </w:r>
    </w:p>
    <w:p w14:paraId="3A01EB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76A9BE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Management</w:t>
      </w:r>
    </w:p>
    <w:p w14:paraId="68EAED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1796D5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and Effect Strength</w:t>
      </w:r>
    </w:p>
    <w:p w14:paraId="10983E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Powers tied to multiple attributes gain strength based on the dice results from each attribute.</w:t>
      </w:r>
    </w:p>
    <w:p w14:paraId="3B9C06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Scaling Formula</w:t>
      </w:r>
    </w:p>
    <w:p w14:paraId="6BB976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\text{Power Bonus (\%)} = \text{Roll of Attribute Modifier Dice for Each Linked Attribute}</w:t>
      </w:r>
    </w:p>
    <w:p w14:paraId="450555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78AD6F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Power tied to Katra (d 10) and Gnosis (d 12).</w:t>
      </w:r>
    </w:p>
    <w:p w14:paraId="30A152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37DF3E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Costs</w:t>
      </w:r>
    </w:p>
    <w:p w14:paraId="0A76F9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113B90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Power: Costs 1 point.</w:t>
      </w:r>
    </w:p>
    <w:p w14:paraId="35226E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Power: Costs 5 points.</w:t>
      </w:r>
    </w:p>
    <w:p w14:paraId="04F586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and Tiers</w:t>
      </w:r>
    </w:p>
    <w:p w14:paraId="5A452F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evolve through five tiers, each unlocking enhanced effects and additional utility.</w:t>
      </w:r>
    </w:p>
    <w:p w14:paraId="2B3924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4A38C8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minimal resource cost.</w:t>
      </w:r>
    </w:p>
    <w:p w14:paraId="7F60F2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Introduces a secondary effect (e.g.,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buffs,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4545B6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Tier 3:    Tied effects scale with attributes or proficiencies.</w:t>
      </w:r>
    </w:p>
    <w:p w14:paraId="1E7E18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battlefield-altering effects.</w:t>
      </w:r>
    </w:p>
    <w:p w14:paraId="66802C1D" w14:textId="77777777" w:rsidR="000C37D6" w:rsidRDefault="000C37D6" w:rsidP="00986EEA">
      <w:pPr>
        <w:spacing w:after="240" w:line="360" w:lineRule="auto"/>
        <w:rPr>
          <w:rFonts w:ascii="Boucherie Block" w:eastAsiaTheme="minorEastAsia" w:hAnsi="Boucherie Block"/>
          <w:lang w:val="en-US"/>
        </w:rPr>
      </w:pPr>
    </w:p>
    <w:p w14:paraId="5E2947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70A4FF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Activation: Increases Zodiac Vector toward Entropy by 1°.</w:t>
      </w:r>
    </w:p>
    <w:p w14:paraId="04E4FD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Activation: Stabilizes Zodiac Vector toward Gnosis by 1°.</w:t>
      </w:r>
    </w:p>
    <w:p w14:paraId="5FE6C7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w:t>
      </w:r>
    </w:p>
    <w:p w14:paraId="3377A8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w:t>
      </w:r>
    </w:p>
    <w:p w14:paraId="107C18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Create a 10-meter  Psychometric storm, dealing minor damage to all enemies.</w:t>
      </w:r>
    </w:p>
    <w:p w14:paraId="03C593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Doubles the storm’s radius and adds a 5% chance to disrupt enemy actions.</w:t>
      </w:r>
    </w:p>
    <w:p w14:paraId="4DB50E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Adds scaling based on Gnosis rolls, amplifying damage.</w:t>
      </w:r>
    </w:p>
    <w:p w14:paraId="360C02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Neutralizes all  Psychometric abilities within the storm.</w:t>
      </w:r>
    </w:p>
    <w:p w14:paraId="05BC80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Creates a permanent  Psychometric rift, reshaping the battlefield.</w:t>
      </w:r>
    </w:p>
    <w:p w14:paraId="2B9A3D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proofErr w:type="spellStart"/>
      <w:r>
        <w:rPr>
          <w:rFonts w:ascii="Boucherie Block" w:eastAsiaTheme="minorEastAsia" w:hAnsi="Boucherie Block"/>
          <w:lang w:val="en-US"/>
        </w:rPr>
        <w:t>Harmonizingresonance</w:t>
      </w:r>
      <w:proofErr w:type="spellEnd"/>
    </w:p>
    <w:p w14:paraId="572A24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(Gnosis/Harmonia)</w:t>
      </w:r>
    </w:p>
    <w:p w14:paraId="06D9F3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Heal 10% HP for all allies within 10 meters.</w:t>
      </w:r>
    </w:p>
    <w:p w14:paraId="726CA1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Adds condition cleansing (e.g., poison or mental effects).</w:t>
      </w:r>
    </w:p>
    <w:p w14:paraId="4C8CCF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Scales healing based on Harmonia rolls, increasing efficiency.</w:t>
      </w:r>
    </w:p>
    <w:p w14:paraId="5105EE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Provides shields equal to 15% HP for 2 turns.</w:t>
      </w:r>
    </w:p>
    <w:p w14:paraId="6B972D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Instantly revives fallen allies with partial HP.</w:t>
      </w:r>
    </w:p>
    <w:p w14:paraId="21C5B3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w:t>
      </w:r>
    </w:p>
    <w:p w14:paraId="388A93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375C4E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Enhance one attack by 15%.</w:t>
      </w:r>
    </w:p>
    <w:p w14:paraId="6B307C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Creates an explosion on impact, dealing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damage.</w:t>
      </w:r>
    </w:p>
    <w:p w14:paraId="3E1B83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Reduces enemy defenses within the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by 10%.</w:t>
      </w:r>
    </w:p>
    <w:p w14:paraId="40A041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Converts damage dealt into temporary HP for the attacker.</w:t>
      </w:r>
    </w:p>
    <w:p w14:paraId="5EF462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Amplifies chaos, triggering chain reactions across multiple enemies. Expanded Environmental and Success Modifiers</w:t>
      </w:r>
    </w:p>
    <w:p w14:paraId="608627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Environmental Modifiers:</w:t>
      </w:r>
    </w:p>
    <w:p w14:paraId="15A63E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Positive: +5% bonus in aligned zones (e.g., a  Psychometrically charged sanctuary for Gnosis powers).</w:t>
      </w:r>
    </w:p>
    <w:p w14:paraId="25A76F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Negative: -10% penalty in hostile zones (e.g., void-stabilized areas for Entropy powers).</w:t>
      </w:r>
    </w:p>
    <w:p w14:paraId="23783D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Modifiers for Scaling Effects:</w:t>
      </w:r>
    </w:p>
    <w:p w14:paraId="56DE01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Each associated attribute rolls its modifier die to determine additional scaling.</w:t>
      </w:r>
    </w:p>
    <w:p w14:paraId="1DE487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Example:</w:t>
      </w:r>
    </w:p>
    <w:p w14:paraId="632EC0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Power: Harmonizing Resonance.</w:t>
      </w:r>
    </w:p>
    <w:p w14:paraId="138F11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Linked Attributes: Gnosis (d 12), Harmonia (d 10).</w:t>
      </w:r>
    </w:p>
    <w:p w14:paraId="72ABD4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4505D3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and Catastrophic Rolls:</w:t>
      </w:r>
    </w:p>
    <w:p w14:paraId="0B8546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Success: Automatically doubles the effect or adds narrative advantage.</w:t>
      </w:r>
    </w:p>
    <w:p w14:paraId="12E0A6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Failure: Applies narrative consequences (e.g., storm expands uncontrollably, harming allies).</w:t>
      </w:r>
    </w:p>
    <w:p w14:paraId="4F5C704B" w14:textId="77777777" w:rsidR="000C37D6" w:rsidRDefault="000C37D6" w:rsidP="00986EEA">
      <w:pPr>
        <w:spacing w:after="240" w:line="360" w:lineRule="auto"/>
        <w:rPr>
          <w:rFonts w:ascii="Boucherie Block" w:eastAsiaTheme="minorEastAsia" w:hAnsi="Boucherie Block"/>
          <w:lang w:val="en-US"/>
        </w:rPr>
      </w:pPr>
    </w:p>
    <w:p w14:paraId="284CD3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Refined Paragon Powers Scaling</w:t>
      </w:r>
    </w:p>
    <w:p w14:paraId="2669F2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Scaling by Tier:</w:t>
      </w:r>
    </w:p>
    <w:p w14:paraId="498AD6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levels, Paragon Powers can integrate environmental effects, team buffs, and mechanic bypasses (e.g., ignoring rolls under specific conditions).</w:t>
      </w:r>
    </w:p>
    <w:p w14:paraId="6E51E1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564C8D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1 Paragon Power: Adds +5% to Insight checks.</w:t>
      </w:r>
    </w:p>
    <w:p w14:paraId="51E71D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Power: Insight checks automatically succeed in low-pressure situations, and rolls under high pressure gain +15%.</w:t>
      </w:r>
    </w:p>
    <w:p w14:paraId="2A5EB3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Zodiac Vector Impact:</w:t>
      </w:r>
    </w:p>
    <w:p w14:paraId="0E24CE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Spending Gnosis or Entropy on Paragon Powers shifts Zodiac Vector gradually.</w:t>
      </w:r>
    </w:p>
    <w:p w14:paraId="350208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2A142F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Gnosis-based powers reduce Entropy and stabilize Zodiac Vector.</w:t>
      </w:r>
    </w:p>
    <w:p w14:paraId="637748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Entropy-based powers destabilize Zodiac Vector, increasing risk and chaos.</w:t>
      </w:r>
    </w:p>
    <w:p w14:paraId="7234ECC8" w14:textId="77777777" w:rsidR="000C37D6" w:rsidRDefault="000C37D6" w:rsidP="00986EEA">
      <w:pPr>
        <w:spacing w:after="240" w:line="360" w:lineRule="auto"/>
        <w:rPr>
          <w:rFonts w:ascii="Boucherie Block" w:eastAsiaTheme="minorEastAsia" w:hAnsi="Boucherie Block"/>
          <w:lang w:val="en-US"/>
        </w:rPr>
      </w:pPr>
    </w:p>
    <w:p w14:paraId="736CA2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Entropy/Gnosis and Proficiency Influence</w:t>
      </w:r>
    </w:p>
    <w:p w14:paraId="29976D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proficiencies tied to Entropy or Gnosis causes the character’s Psycho-cosmic Zodiac Vector to shift:</w:t>
      </w:r>
    </w:p>
    <w:p w14:paraId="315BFA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Proficiency Use: Pushes characters toward chaos, increasing their Entropy pool while lowering Gnosis.</w:t>
      </w:r>
    </w:p>
    <w:p w14:paraId="30B581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Proficiency Use: Pushes characters toward harmony, increasing Gnosis while lowering Entropy.</w:t>
      </w:r>
    </w:p>
    <w:p w14:paraId="3E2D69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and Catastrophic Results</w:t>
      </w:r>
    </w:p>
    <w:p w14:paraId="6F2E31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extreme Zodiac Vector values may experience amplified effects for critical rolls:</w:t>
      </w:r>
    </w:p>
    <w:p w14:paraId="5A2162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Catastrophic failures become more unpredictable or destructive.</w:t>
      </w:r>
    </w:p>
    <w:p w14:paraId="4DD1F8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Critical successes generate greater benefits or stabilize precarious situations.</w:t>
      </w:r>
    </w:p>
    <w:p w14:paraId="0B3A3F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Comprehensive Integration Plan</w:t>
      </w:r>
    </w:p>
    <w:p w14:paraId="549578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Proficiency System Overview</w:t>
      </w:r>
    </w:p>
    <w:p w14:paraId="053DF0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Categories:</w:t>
      </w:r>
    </w:p>
    <w:p w14:paraId="3441D6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Ensure the six proficiency categories are clear, AND tied to the attributes, derived stats, and elements.</w:t>
      </w:r>
    </w:p>
    <w:p w14:paraId="5CE1A7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a detailed list of proficiencies under each category.</w:t>
      </w:r>
    </w:p>
    <w:p w14:paraId="57E713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Tiers and Perks:</w:t>
      </w:r>
    </w:p>
    <w:p w14:paraId="56D50F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tier-specific bonuses, perks, and exotic applications for all categories.</w:t>
      </w:r>
    </w:p>
    <w:p w14:paraId="46BCFA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Establish rules for tier gating and progression mechanics tied to attributes and modifier dice.</w:t>
      </w:r>
    </w:p>
    <w:p w14:paraId="5AEC55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Entropy/Gnosis Influence:</w:t>
      </w:r>
    </w:p>
    <w:p w14:paraId="37A40F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Clarify how proficiency use interacts with the Entropy/Gnosis pools over time and the Palladryxxene Zodiac.</w:t>
      </w:r>
    </w:p>
    <w:p w14:paraId="2BF3C1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Mechanics</w:t>
      </w:r>
    </w:p>
    <w:p w14:paraId="416630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Mechanics:</w:t>
      </w:r>
    </w:p>
    <w:p w14:paraId="0858AE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Explicitly detail how to calculate the base target number for proficiency rolls:</w:t>
      </w:r>
    </w:p>
    <w:p w14:paraId="4D1B0B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219556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Incorporate attribute modifier dice (d 6, d 8, d 10, d 12) into proficiency gating and bonus calculations.</w:t>
      </w:r>
    </w:p>
    <w:p w14:paraId="792B7D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147395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31371F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2AAE39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78E06A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546153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34C5F6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common modifiers based on environmental factors, difficulty, and equipment.</w:t>
      </w:r>
    </w:p>
    <w:p w14:paraId="297F66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177A6D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Poor visibility: -10% to ranged attacks.</w:t>
      </w:r>
    </w:p>
    <w:p w14:paraId="4ECC14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06290A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6F9479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2E0973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Trivial: 10-20%.</w:t>
      </w:r>
    </w:p>
    <w:p w14:paraId="3BAA0A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055EDF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Challenging: 41-60%.</w:t>
      </w:r>
    </w:p>
    <w:p w14:paraId="23B4CE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6A72DB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Extreme: 81-95%.</w:t>
      </w:r>
    </w:p>
    <w:p w14:paraId="534E09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73C05B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35917F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29C259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Ranged combat in a windstorm: -20%.</w:t>
      </w:r>
    </w:p>
    <w:p w14:paraId="1FEE75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1A2F0D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1A275E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735E0F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7A7DF4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Example:</w:t>
      </w:r>
    </w:p>
    <w:p w14:paraId="4D1628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660F29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6EA78D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Attacker wins.</w:t>
      </w:r>
    </w:p>
    <w:p w14:paraId="2CF117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38121F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2A5E36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7B6979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1875FF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characters improve proficiencies through gameplay:</w:t>
      </w:r>
    </w:p>
    <w:p w14:paraId="01E0BC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Odd Levels: Attempt two proficiency improvements.</w:t>
      </w:r>
    </w:p>
    <w:p w14:paraId="25A554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Gating by Modifier Die:</w:t>
      </w:r>
    </w:p>
    <w:p w14:paraId="529F14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3BDD2C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2EF550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Advancement Perks:</w:t>
      </w:r>
    </w:p>
    <w:p w14:paraId="140C22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30A352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3 (Expert): Attribute substitution or advanced applications.</w:t>
      </w:r>
    </w:p>
    <w:p w14:paraId="049F0C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64BDB3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5CAD9B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0B4244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083D93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3D52DD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2F129B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77F644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3DBEE4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5F57C4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4508DC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7FF544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7F59B0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2EE6CC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672FAE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2B4158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04EF75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71735D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Zodiac Vector and Entropy/Gnosis Impact</w:t>
      </w:r>
    </w:p>
    <w:p w14:paraId="71DF1A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1704FB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Zodiac Vector.</w:t>
      </w:r>
    </w:p>
    <w:p w14:paraId="352D36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Zodiac Vector.</w:t>
      </w:r>
    </w:p>
    <w:p w14:paraId="227E3F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60690B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38E531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Combat Proficiencies: Amplify damage or weapon effects.</w:t>
      </w:r>
    </w:p>
    <w:p w14:paraId="4BAE58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7A81B8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5D9BDE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Five Points of the Pentagram  and Their Attributes</w:t>
      </w:r>
    </w:p>
    <w:p w14:paraId="3FA648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serves as a symbolic guide, with each point representing an elemental force and its corresponding attribute. By understanding this framework, players can visualize how their proficiencies, Zodiac Vectors, and abilities interconnect.</w:t>
      </w:r>
    </w:p>
    <w:p w14:paraId="694670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(Air – Precision, Agility, Intellect)</w:t>
      </w:r>
    </w:p>
    <w:p w14:paraId="4E5792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Governs quickness of body and mind, problem-solving, and strategic execution.</w:t>
      </w:r>
    </w:p>
    <w:p w14:paraId="109D3A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Marksman, Stealth, Navigation.</w:t>
      </w:r>
    </w:p>
    <w:p w14:paraId="7AE105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impulsive, instinct-driven action.</w:t>
      </w:r>
    </w:p>
    <w:p w14:paraId="25A81B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Encourages calculated precision and deliberate action.</w:t>
      </w:r>
    </w:p>
    <w:p w14:paraId="3D3DA1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Dominion (Earth – Strength, Endurance, Stability)</w:t>
      </w:r>
    </w:p>
    <w:p w14:paraId="005F91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Represents physical power, resilience, and control over the environment.</w:t>
      </w:r>
    </w:p>
    <w:p w14:paraId="6D4E7A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Proficiencies include: Survival, Toughness, Heavy Weapons.</w:t>
      </w:r>
    </w:p>
    <w:p w14:paraId="76BF25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Leads to brute-force solutions and chaotic perseverance.</w:t>
      </w:r>
    </w:p>
    <w:p w14:paraId="1E131C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Results in methodical endurance and tactical application.</w:t>
      </w:r>
    </w:p>
    <w:p w14:paraId="5E44CE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w:t>
      </w:r>
    </w:p>
    <w:p w14:paraId="10BE38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Embodies leadership, dominance, and force of personality.</w:t>
      </w:r>
    </w:p>
    <w:p w14:paraId="6C8209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Intimidation, Command, AND Demolitions.</w:t>
      </w:r>
    </w:p>
    <w:p w14:paraId="53B85F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Focuses on intimidation and aggressive leadership.</w:t>
      </w:r>
    </w:p>
    <w:p w14:paraId="633EF3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Promotes structured leadership and calculated control.</w:t>
      </w:r>
    </w:p>
    <w:p w14:paraId="010464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 (Water – Emotion, Healing, Diplomacy)</w:t>
      </w:r>
    </w:p>
    <w:p w14:paraId="208FC0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Ties into emotional intelligence, empathy, and equilibrium in social and Psycho-cosmic interactions.</w:t>
      </w:r>
    </w:p>
    <w:p w14:paraId="45C715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Healing, Diplomacy, Meditation.</w:t>
      </w:r>
    </w:p>
    <w:p w14:paraId="017F7B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instinctive emotional responses and manipulation.</w:t>
      </w:r>
    </w:p>
    <w:p w14:paraId="12BBB6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Fosters deep introspection and healing through structure.</w:t>
      </w:r>
    </w:p>
    <w:p w14:paraId="4655B5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5. Gnosis/Entropy (Spirit – Knowledge, Chaos, Order)</w:t>
      </w:r>
    </w:p>
    <w:p w14:paraId="61137E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represents structure, foresight, and understanding, while Entropy represents adaptability, destruction, and change.</w:t>
      </w:r>
    </w:p>
    <w:p w14:paraId="43E081F9" w14:textId="77777777" w:rsidR="000C37D6" w:rsidRDefault="000C37D6" w:rsidP="00986EEA">
      <w:pPr>
        <w:spacing w:after="240" w:line="360" w:lineRule="auto"/>
        <w:rPr>
          <w:rFonts w:ascii="Boucherie Block" w:eastAsiaTheme="minorEastAsia" w:hAnsi="Boucherie Block"/>
          <w:lang w:val="en-US"/>
        </w:rPr>
      </w:pPr>
    </w:p>
    <w:p w14:paraId="16E703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Zodiac Vector</w:t>
      </w:r>
    </w:p>
    <w:p w14:paraId="378E66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in the Imperial Birth Vector matching their starting Entropy and Gnosis values.</w:t>
      </w:r>
    </w:p>
    <w:p w14:paraId="6CEFC6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Entropy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 2).</w:t>
      </w:r>
    </w:p>
    <w:p w14:paraId="459DA6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(Katra + Harmonia) ÷ 2).</w:t>
      </w:r>
    </w:p>
    <w:p w14:paraId="4C1AFC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{Gnosis} - {Entropy}</w:t>
      </w:r>
    </w:p>
    <w:p w14:paraId="424AA3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Calculation</w:t>
      </w:r>
    </w:p>
    <w:p w14:paraId="446D21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occupies 30° on the wheel. Disparity shifts Zodiac Vector within the degrees.</w:t>
      </w:r>
    </w:p>
    <w:p w14:paraId="29AF25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Disparity:</w:t>
      </w:r>
    </w:p>
    <w:p w14:paraId="3F36ED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Moves Zodiac Vector counterclockwise toward</w:t>
      </w:r>
    </w:p>
    <w:p w14:paraId="394956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Imperial Birth vectors.</w:t>
      </w:r>
    </w:p>
    <w:p w14:paraId="4D8087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Disparity:</w:t>
      </w:r>
    </w:p>
    <w:p w14:paraId="56E9E6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clockwise toward</w:t>
      </w:r>
    </w:p>
    <w:p w14:paraId="664F0B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Entropy-aligned Imperial Birth vectors.</w:t>
      </w:r>
    </w:p>
    <w:p w14:paraId="01667E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Shift Rate: 2° x Gnosis/Entropy disparity = Zodiac Vector</w:t>
      </w:r>
    </w:p>
    <w:p w14:paraId="541003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057014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Imperial Birth Vector: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150°)</w:t>
      </w:r>
    </w:p>
    <w:p w14:paraId="37E02B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60, Gnosis = 80.</w:t>
      </w:r>
    </w:p>
    <w:p w14:paraId="2DF4B8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80 - 60 = +20</w:t>
      </w:r>
    </w:p>
    <w:p w14:paraId="204EBB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Shift: \(20 × 2 = 40°\).</w:t>
      </w:r>
    </w:p>
    <w:p w14:paraId="077A69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Final Position: \(150° - 40° = 110°\), placing the character in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w:t>
      </w:r>
    </w:p>
    <w:p w14:paraId="7E38847A" w14:textId="77777777" w:rsidR="000C37D6" w:rsidRDefault="000C37D6" w:rsidP="00986EEA">
      <w:pPr>
        <w:spacing w:after="240" w:line="360" w:lineRule="auto"/>
        <w:rPr>
          <w:rFonts w:ascii="Boucherie Block" w:eastAsiaTheme="minorEastAsia" w:hAnsi="Boucherie Block"/>
          <w:lang w:val="en-US"/>
        </w:rPr>
      </w:pPr>
    </w:p>
    <w:p w14:paraId="593F3B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in Gameplay</w:t>
      </w:r>
    </w:p>
    <w:p w14:paraId="69D3B4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Zodiac Vector shifts dynamically based on player actions, narrative decisions, and Entropy/Gnosis changes.</w:t>
      </w:r>
    </w:p>
    <w:p w14:paraId="79C041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Shifts: Small acts (e.g., saving an NPC or destroying property) move Zodiac Vector by 2°–5°</w:t>
      </w:r>
    </w:p>
    <w:p w14:paraId="5FA580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Major Shifts: Significant actions (e.g., sabotaging a faction, leading a  Psychometric Psychometric Recursions) move Zodiac Vector by 10°–15°</w:t>
      </w:r>
    </w:p>
    <w:p w14:paraId="6B4D7C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Shifts: World-changing decisions or dramatic narrative events shift Zodiac Vector by 20°–30°</w:t>
      </w:r>
    </w:p>
    <w:p w14:paraId="16ACEDCC" w14:textId="77777777" w:rsidR="000C37D6" w:rsidRDefault="000C37D6" w:rsidP="00986EEA">
      <w:pPr>
        <w:spacing w:after="240" w:line="360" w:lineRule="auto"/>
        <w:rPr>
          <w:rFonts w:ascii="Boucherie Block" w:eastAsiaTheme="minorEastAsia" w:hAnsi="Boucherie Block"/>
          <w:lang w:val="en-US"/>
        </w:rPr>
      </w:pPr>
    </w:p>
    <w:p w14:paraId="032B7B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Proximity Bonuses</w:t>
      </w:r>
    </w:p>
    <w:p w14:paraId="3633BF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character’s gameplay bonuses depend on their proximity to their Imperial Birth Vector’s exact degree position:</w:t>
      </w:r>
    </w:p>
    <w:p w14:paraId="7A590C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Exact Match: +5% to all rolls tied to the Imperial Birth Vector’s associated attribute.</w:t>
      </w:r>
    </w:p>
    <w:p w14:paraId="4536EA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10°= +3%.</w:t>
      </w:r>
    </w:p>
    <w:p w14:paraId="66C3C4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20°= +1%.</w:t>
      </w:r>
    </w:p>
    <w:p w14:paraId="7F5DF1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w:t>
      </w:r>
    </w:p>
    <w:p w14:paraId="5214F8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w:t>
      </w:r>
      <w:proofErr w:type="spellStart"/>
      <w:r>
        <w:rPr>
          <w:rFonts w:ascii="Boucherie Block" w:eastAsiaTheme="minorEastAsia" w:hAnsi="Boucherie Block"/>
          <w:lang w:val="en-US"/>
        </w:rPr>
        <w:t>Strifeblade</w:t>
      </w:r>
      <w:proofErr w:type="spellEnd"/>
      <w:r>
        <w:rPr>
          <w:rFonts w:ascii="Boucherie Block" w:eastAsiaTheme="minorEastAsia" w:hAnsi="Boucherie Block"/>
          <w:lang w:val="en-US"/>
        </w:rPr>
        <w:t xml:space="preserve"> (30°–59°) character at 45° gains +5% to </w:t>
      </w:r>
      <w:proofErr w:type="spellStart"/>
      <w:r>
        <w:rPr>
          <w:rFonts w:ascii="Boucherie Block" w:eastAsiaTheme="minorEastAsia" w:hAnsi="Boucherie Block"/>
          <w:lang w:val="en-US"/>
        </w:rPr>
        <w:t>Imperius-based</w:t>
      </w:r>
      <w:proofErr w:type="spellEnd"/>
      <w:r>
        <w:rPr>
          <w:rFonts w:ascii="Boucherie Block" w:eastAsiaTheme="minorEastAsia" w:hAnsi="Boucherie Block"/>
          <w:lang w:val="en-US"/>
        </w:rPr>
        <w:t xml:space="preserve"> rolls.</w:t>
      </w:r>
    </w:p>
    <w:p w14:paraId="099FE6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move dynamically along the wheel as their actions and choices shift their Zodiac Vector between Entropy (chaos) and Gnosis (harmony)</w:t>
      </w:r>
    </w:p>
    <w:p w14:paraId="56580D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w:t>
      </w:r>
    </w:p>
    <w:p w14:paraId="0B1798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 Mechanics</w:t>
      </w:r>
    </w:p>
    <w:p w14:paraId="2345CE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 100 system is at the heart of the game. Players roll a percentile die (D 100) and compare the result to a Difficulty Threshold (DT) or opposing roll. Rolls are affected by Attribute Modifiers, Proficiency Bonuses, and Environmental Modifiers</w:t>
      </w:r>
    </w:p>
    <w:p w14:paraId="480F98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1954BA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\text{Roll Outcome} = \text{D 100} + \text{Attribute Modifier} + \text{Proficiency Bonus} + \text{Gear Modifier}</w:t>
      </w:r>
    </w:p>
    <w:p w14:paraId="627304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w:t>
      </w:r>
    </w:p>
    <w:p w14:paraId="7178ED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Tasks are Imperial Ocupational </w:t>
      </w:r>
      <w:proofErr w:type="spellStart"/>
      <w:r>
        <w:rPr>
          <w:rFonts w:ascii="Boucherie Block" w:eastAsiaTheme="minorEastAsia" w:hAnsi="Boucherie Block"/>
          <w:lang w:val="en-US"/>
        </w:rPr>
        <w:t>Edictified</w:t>
      </w:r>
      <w:proofErr w:type="spellEnd"/>
      <w:r>
        <w:rPr>
          <w:rFonts w:ascii="Boucherie Block" w:eastAsiaTheme="minorEastAsia" w:hAnsi="Boucherie Block"/>
          <w:lang w:val="en-US"/>
        </w:rPr>
        <w:t xml:space="preserve"> into categories with corresponding DTs assigned by the GM</w:t>
      </w:r>
    </w:p>
    <w:p w14:paraId="474C12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Simple Tasks.       :   DT 40–50</w:t>
      </w:r>
    </w:p>
    <w:p w14:paraId="4C5E95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Moderate Tasks.   :   DT 60–70</w:t>
      </w:r>
    </w:p>
    <w:p w14:paraId="63873E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 Tasks:   DT 80–90</w:t>
      </w:r>
    </w:p>
    <w:p w14:paraId="566FC7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LEGENDARY Tasks.  :   DT 100+</w:t>
      </w:r>
    </w:p>
    <w:p w14:paraId="193BEA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2A93607E" w14:textId="77777777" w:rsidR="000C37D6" w:rsidRDefault="000C37D6" w:rsidP="00986EEA">
      <w:pPr>
        <w:spacing w:after="240" w:line="360" w:lineRule="auto"/>
        <w:rPr>
          <w:rFonts w:ascii="Boucherie Block" w:eastAsiaTheme="minorEastAsia" w:hAnsi="Boucherie Block"/>
          <w:lang w:val="en-US"/>
        </w:rPr>
      </w:pPr>
    </w:p>
    <w:p w14:paraId="72E998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Palladians do not see their power as Psychometrics, nor do they believe in gods. They believe in the Measure. All things—matter, thought, and even time itself—can be reduced to formulas, equations, and willpower strong enough to shape them. The Tome of Psyko-Cosmic Tableaus is the ultimate expression of this belief, a codified system of power drawn from the unconscious resonance of the universe.</w:t>
      </w:r>
    </w:p>
    <w:p w14:paraId="06938CC1" w14:textId="77777777" w:rsidR="000C37D6" w:rsidRDefault="000C37D6" w:rsidP="00986EEA">
      <w:pPr>
        <w:spacing w:after="240" w:line="360" w:lineRule="auto"/>
        <w:rPr>
          <w:rFonts w:ascii="Boucherie Block" w:eastAsiaTheme="minorEastAsia" w:hAnsi="Boucherie Block"/>
          <w:lang w:val="en-US"/>
        </w:rPr>
      </w:pPr>
    </w:p>
    <w:p w14:paraId="658B82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Harmonia + Gnosis/Entropy) ÷ 10</w:t>
      </w:r>
    </w:p>
    <w:p w14:paraId="341995A1" w14:textId="77777777" w:rsidR="000C37D6" w:rsidRDefault="000C37D6" w:rsidP="00986EEA">
      <w:pPr>
        <w:spacing w:after="240" w:line="360" w:lineRule="auto"/>
        <w:rPr>
          <w:rFonts w:ascii="Boucherie Block" w:eastAsiaTheme="minorEastAsia" w:hAnsi="Boucherie Block"/>
          <w:lang w:val="en-US"/>
        </w:rPr>
      </w:pPr>
    </w:p>
    <w:p w14:paraId="548E1F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represents their ability to safely channel multiple resonance forces at once.</w:t>
      </w:r>
    </w:p>
    <w:p w14:paraId="6B567034" w14:textId="77777777" w:rsidR="000C37D6" w:rsidRDefault="000C37D6" w:rsidP="00986EEA">
      <w:pPr>
        <w:spacing w:after="240" w:line="360" w:lineRule="auto"/>
        <w:rPr>
          <w:rFonts w:ascii="Boucherie Block" w:eastAsiaTheme="minorEastAsia" w:hAnsi="Boucherie Block"/>
          <w:lang w:val="en-US"/>
        </w:rPr>
      </w:pPr>
    </w:p>
    <w:p w14:paraId="6E1B5BEC"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lastRenderedPageBreak/>
        <w:t>✅</w:t>
      </w:r>
      <w:r>
        <w:rPr>
          <w:rFonts w:ascii="Boucherie Block" w:eastAsiaTheme="minorEastAsia" w:hAnsi="Boucherie Block"/>
          <w:lang w:val="en-US"/>
        </w:rPr>
        <w:t xml:space="preserve"> Step 3: Flip and resolve. The sum of the tableaus’ resonance values must meet or exceed the Psycohmetric weave’s cost.</w:t>
      </w:r>
    </w:p>
    <w:p w14:paraId="2AA24F44" w14:textId="77777777" w:rsidR="000C37D6" w:rsidRDefault="000C37D6" w:rsidP="00986EEA">
      <w:pPr>
        <w:spacing w:after="240" w:line="360" w:lineRule="auto"/>
        <w:rPr>
          <w:rFonts w:ascii="Boucherie Block" w:eastAsiaTheme="minorEastAsia" w:hAnsi="Boucherie Block"/>
          <w:lang w:val="en-US"/>
        </w:rPr>
      </w:pPr>
    </w:p>
    <w:p w14:paraId="2FC7B826"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Resonance </w:t>
      </w:r>
      <w:proofErr w:type="spellStart"/>
      <w:r>
        <w:rPr>
          <w:rFonts w:ascii="Boucherie Block" w:eastAsiaTheme="minorEastAsia" w:hAnsi="Boucherie Block"/>
          <w:lang w:val="en-US"/>
        </w:rPr>
        <w:t>Oversurge</w:t>
      </w:r>
      <w:proofErr w:type="spellEnd"/>
      <w:r>
        <w:rPr>
          <w:rFonts w:ascii="Boucherie Block" w:eastAsiaTheme="minorEastAsia" w:hAnsi="Boucherie Block"/>
          <w:lang w:val="en-US"/>
        </w:rPr>
        <w:t>: If the total resonance value exceeds the Psycohmetric weave’s cost by 2 or more, roll d 100.</w:t>
      </w:r>
    </w:p>
    <w:p w14:paraId="1BF0587B" w14:textId="77777777" w:rsidR="000C37D6" w:rsidRDefault="000C37D6" w:rsidP="00986EEA">
      <w:pPr>
        <w:spacing w:after="240" w:line="360" w:lineRule="auto"/>
        <w:rPr>
          <w:rFonts w:ascii="Boucherie Block" w:eastAsiaTheme="minorEastAsia" w:hAnsi="Boucherie Block"/>
          <w:lang w:val="en-US"/>
        </w:rPr>
      </w:pPr>
    </w:p>
    <w:p w14:paraId="6E7F35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21-40  Resonance Whiplash – Lose one additional Psycohmetric weave use from their daily pool.</w:t>
      </w:r>
    </w:p>
    <w:p w14:paraId="2142F8B8" w14:textId="77777777" w:rsidR="000C37D6" w:rsidRDefault="000C37D6" w:rsidP="00986EEA">
      <w:pPr>
        <w:spacing w:after="240" w:line="360" w:lineRule="auto"/>
        <w:rPr>
          <w:rFonts w:ascii="Boucherie Block" w:eastAsiaTheme="minorEastAsia" w:hAnsi="Boucherie Block"/>
          <w:lang w:val="en-US"/>
        </w:rPr>
      </w:pPr>
    </w:p>
    <w:p w14:paraId="214C67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and Gnosis, Chaos and Order—neither must be forsaken, for true understanding lies in the harmony between them.</w:t>
      </w:r>
    </w:p>
    <w:p w14:paraId="0B2FB16E" w14:textId="77777777" w:rsidR="000C37D6" w:rsidRDefault="000C37D6" w:rsidP="00986EEA">
      <w:pPr>
        <w:spacing w:after="240" w:line="360" w:lineRule="auto"/>
        <w:rPr>
          <w:rFonts w:ascii="Boucherie Block" w:eastAsiaTheme="minorEastAsia" w:hAnsi="Boucherie Block"/>
          <w:lang w:val="en-US"/>
        </w:rPr>
      </w:pPr>
    </w:p>
    <w:p w14:paraId="3FB66F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Here’s how we can build on what you’ve got so far, staying true to the Psycho-cosmic ressonance’s deep symbolic nature, while integrating it into the Pentagram System and the balance of Gnosis and Entropy.</w:t>
      </w:r>
    </w:p>
    <w:p w14:paraId="54E7FC58" w14:textId="77777777" w:rsidR="000C37D6" w:rsidRDefault="000C37D6" w:rsidP="00986EEA">
      <w:pPr>
        <w:spacing w:after="240" w:line="360" w:lineRule="auto"/>
        <w:rPr>
          <w:rFonts w:ascii="Boucherie Block" w:eastAsiaTheme="minorEastAsia" w:hAnsi="Boucherie Block"/>
          <w:lang w:val="en-US"/>
        </w:rPr>
      </w:pPr>
    </w:p>
    <w:p w14:paraId="62C89F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Zodiac Vector: Assign the tableau to one of the four elemental Zodiac Vectors (Earth, Fire, Air, Water).</w:t>
      </w:r>
    </w:p>
    <w:p w14:paraId="4597E751" w14:textId="77777777" w:rsidR="000C37D6" w:rsidRDefault="000C37D6" w:rsidP="00986EEA">
      <w:pPr>
        <w:spacing w:after="240" w:line="360" w:lineRule="auto"/>
        <w:rPr>
          <w:rFonts w:ascii="Boucherie Block" w:eastAsiaTheme="minorEastAsia" w:hAnsi="Boucherie Block"/>
          <w:lang w:val="en-US"/>
        </w:rPr>
      </w:pPr>
    </w:p>
    <w:p w14:paraId="6F91F1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Association: Relates to a specific point on the pentagram, signifying its elemental power.</w:t>
      </w:r>
    </w:p>
    <w:p w14:paraId="4CE6FA99" w14:textId="77777777" w:rsidR="000C37D6" w:rsidRDefault="000C37D6" w:rsidP="00986EEA">
      <w:pPr>
        <w:spacing w:after="240" w:line="360" w:lineRule="auto"/>
        <w:rPr>
          <w:rFonts w:ascii="Boucherie Block" w:eastAsiaTheme="minorEastAsia" w:hAnsi="Boucherie Block"/>
          <w:lang w:val="en-US"/>
        </w:rPr>
      </w:pPr>
    </w:p>
    <w:p w14:paraId="542894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A value between 1-5, indicating the energy expenditure required to use the tableau.</w:t>
      </w:r>
    </w:p>
    <w:p w14:paraId="33E61DAB" w14:textId="77777777" w:rsidR="000C37D6" w:rsidRDefault="000C37D6" w:rsidP="00986EEA">
      <w:pPr>
        <w:spacing w:after="240" w:line="360" w:lineRule="auto"/>
        <w:rPr>
          <w:rFonts w:ascii="Boucherie Block" w:eastAsiaTheme="minorEastAsia" w:hAnsi="Boucherie Block"/>
          <w:lang w:val="en-US"/>
        </w:rPr>
      </w:pPr>
    </w:p>
    <w:p w14:paraId="1E0CED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Association: Lower left point</w:t>
      </w:r>
    </w:p>
    <w:p w14:paraId="70F5CE8A" w14:textId="77777777" w:rsidR="000C37D6" w:rsidRDefault="000C37D6" w:rsidP="00986EEA">
      <w:pPr>
        <w:spacing w:after="240" w:line="360" w:lineRule="auto"/>
        <w:rPr>
          <w:rFonts w:ascii="Boucherie Block" w:eastAsiaTheme="minorEastAsia" w:hAnsi="Boucherie Block"/>
          <w:lang w:val="en-US"/>
        </w:rPr>
      </w:pPr>
    </w:p>
    <w:p w14:paraId="210189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2 (Moderate)</w:t>
      </w:r>
    </w:p>
    <w:p w14:paraId="530D9FAD" w14:textId="77777777" w:rsidR="000C37D6" w:rsidRDefault="000C37D6" w:rsidP="00986EEA">
      <w:pPr>
        <w:spacing w:after="240" w:line="360" w:lineRule="auto"/>
        <w:rPr>
          <w:rFonts w:ascii="Boucherie Block" w:eastAsiaTheme="minorEastAsia" w:hAnsi="Boucherie Block"/>
          <w:lang w:val="en-US"/>
        </w:rPr>
      </w:pPr>
    </w:p>
    <w:p w14:paraId="4CB39A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Psycohmetric weave has a Resonance Cost from 1 to 5.</w:t>
      </w:r>
    </w:p>
    <w:p w14:paraId="2136F9C6" w14:textId="77777777" w:rsidR="000C37D6" w:rsidRDefault="000C37D6" w:rsidP="00986EEA">
      <w:pPr>
        <w:spacing w:after="240" w:line="360" w:lineRule="auto"/>
        <w:rPr>
          <w:rFonts w:ascii="Boucherie Block" w:eastAsiaTheme="minorEastAsia" w:hAnsi="Boucherie Block"/>
          <w:lang w:val="en-US"/>
        </w:rPr>
      </w:pPr>
    </w:p>
    <w:p w14:paraId="5518D5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Vectors and Associations:</w:t>
      </w:r>
    </w:p>
    <w:p w14:paraId="34CA4941" w14:textId="77777777" w:rsidR="000C37D6" w:rsidRDefault="000C37D6" w:rsidP="00986EEA">
      <w:pPr>
        <w:spacing w:after="240" w:line="360" w:lineRule="auto"/>
        <w:rPr>
          <w:rFonts w:ascii="Boucherie Block" w:eastAsiaTheme="minorEastAsia" w:hAnsi="Boucherie Block"/>
          <w:lang w:val="en-US"/>
        </w:rPr>
      </w:pPr>
    </w:p>
    <w:p w14:paraId="4F6922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or Entropy Zodiac Vector affects how the tableau manifests.</w:t>
      </w:r>
    </w:p>
    <w:p w14:paraId="0F63F515" w14:textId="77777777" w:rsidR="000C37D6" w:rsidRDefault="000C37D6" w:rsidP="00986EEA">
      <w:pPr>
        <w:spacing w:after="240" w:line="360" w:lineRule="auto"/>
        <w:rPr>
          <w:rFonts w:ascii="Boucherie Block" w:eastAsiaTheme="minorEastAsia" w:hAnsi="Boucherie Block"/>
          <w:lang w:val="en-US"/>
        </w:rPr>
      </w:pPr>
    </w:p>
    <w:p w14:paraId="08BDDC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Items such as fetishes, talismans, and dampening devices absorb excess Resonance.</w:t>
      </w:r>
    </w:p>
    <w:p w14:paraId="76CF6AB1" w14:textId="77777777" w:rsidR="000C37D6" w:rsidRDefault="000C37D6" w:rsidP="00986EEA">
      <w:pPr>
        <w:spacing w:after="240" w:line="360" w:lineRule="auto"/>
        <w:rPr>
          <w:rFonts w:ascii="Boucherie Block" w:eastAsiaTheme="minorEastAsia" w:hAnsi="Boucherie Block"/>
          <w:lang w:val="en-US"/>
        </w:rPr>
      </w:pPr>
    </w:p>
    <w:p w14:paraId="0E3D09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(Gnosis/Entropy + Elemental Association)</w:t>
      </w:r>
    </w:p>
    <w:p w14:paraId="56902DA1" w14:textId="77777777" w:rsidR="000C37D6" w:rsidRDefault="000C37D6" w:rsidP="00986EEA">
      <w:pPr>
        <w:spacing w:after="240" w:line="360" w:lineRule="auto"/>
        <w:rPr>
          <w:rFonts w:ascii="Boucherie Block" w:eastAsiaTheme="minorEastAsia" w:hAnsi="Boucherie Block"/>
          <w:lang w:val="en-US"/>
        </w:rPr>
      </w:pPr>
    </w:p>
    <w:p w14:paraId="74335C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Association: (Point it corresponds to)</w:t>
      </w:r>
    </w:p>
    <w:p w14:paraId="716C5F89" w14:textId="77777777" w:rsidR="000C37D6" w:rsidRDefault="000C37D6" w:rsidP="00986EEA">
      <w:pPr>
        <w:spacing w:after="240" w:line="360" w:lineRule="auto"/>
        <w:rPr>
          <w:rFonts w:ascii="Boucherie Block" w:eastAsiaTheme="minorEastAsia" w:hAnsi="Boucherie Block"/>
          <w:lang w:val="en-US"/>
        </w:rPr>
      </w:pPr>
    </w:p>
    <w:p w14:paraId="659A0A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(Numerical value, 1-5)</w:t>
      </w:r>
    </w:p>
    <w:p w14:paraId="619844B8" w14:textId="77777777" w:rsidR="000C37D6" w:rsidRDefault="000C37D6" w:rsidP="00986EEA">
      <w:pPr>
        <w:spacing w:after="240" w:line="360" w:lineRule="auto"/>
        <w:rPr>
          <w:rFonts w:ascii="Boucherie Block" w:eastAsiaTheme="minorEastAsia" w:hAnsi="Boucherie Block"/>
          <w:lang w:val="en-US"/>
        </w:rPr>
      </w:pPr>
    </w:p>
    <w:p w14:paraId="299137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draw consumes Gnosis or Entropy, representing the character’s connection to cosmic forces.</w:t>
      </w:r>
    </w:p>
    <w:p w14:paraId="4312238B" w14:textId="77777777" w:rsidR="000C37D6" w:rsidRDefault="000C37D6" w:rsidP="00986EEA">
      <w:pPr>
        <w:spacing w:after="240" w:line="360" w:lineRule="auto"/>
        <w:rPr>
          <w:rFonts w:ascii="Boucherie Block" w:eastAsiaTheme="minorEastAsia" w:hAnsi="Boucherie Block"/>
          <w:lang w:val="en-US"/>
        </w:rPr>
      </w:pPr>
    </w:p>
    <w:p w14:paraId="29EA65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and Pentagram Association:</w:t>
      </w:r>
    </w:p>
    <w:p w14:paraId="204CC545" w14:textId="77777777" w:rsidR="000C37D6" w:rsidRDefault="000C37D6" w:rsidP="00986EEA">
      <w:pPr>
        <w:spacing w:after="240" w:line="360" w:lineRule="auto"/>
        <w:rPr>
          <w:rFonts w:ascii="Boucherie Block" w:eastAsiaTheme="minorEastAsia" w:hAnsi="Boucherie Block"/>
          <w:lang w:val="en-US"/>
        </w:rPr>
      </w:pPr>
    </w:p>
    <w:p w14:paraId="3C38AC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Each of the 22 Cosmic </w:t>
      </w:r>
      <w:proofErr w:type="spellStart"/>
      <w:r>
        <w:rPr>
          <w:rFonts w:ascii="Boucherie Block" w:eastAsiaTheme="minorEastAsia" w:hAnsi="Boucherie Block"/>
          <w:lang w:val="en-US"/>
        </w:rPr>
        <w:t>Predestinators</w:t>
      </w:r>
      <w:proofErr w:type="spellEnd"/>
      <w:r>
        <w:rPr>
          <w:rFonts w:ascii="Boucherie Block" w:eastAsiaTheme="minorEastAsia" w:hAnsi="Boucherie Block"/>
          <w:lang w:val="en-US"/>
        </w:rPr>
        <w:t xml:space="preserve"> are tied to one of the five points on the Pentagram (Earth, Air, Fire, Water, Spirit).</w:t>
      </w:r>
    </w:p>
    <w:p w14:paraId="654BF74B" w14:textId="77777777" w:rsidR="000C37D6" w:rsidRDefault="000C37D6" w:rsidP="00986EEA">
      <w:pPr>
        <w:spacing w:after="240" w:line="360" w:lineRule="auto"/>
        <w:rPr>
          <w:rFonts w:ascii="Boucherie Block" w:eastAsiaTheme="minorEastAsia" w:hAnsi="Boucherie Block"/>
          <w:lang w:val="en-US"/>
        </w:rPr>
      </w:pPr>
    </w:p>
    <w:p w14:paraId="2E5AD8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tableaus are also associated with Gnosis (order, structure, insight) or Entropy (chaos, unpredictability, decay).</w:t>
      </w:r>
    </w:p>
    <w:p w14:paraId="6E3A3C27" w14:textId="77777777" w:rsidR="000C37D6" w:rsidRDefault="000C37D6" w:rsidP="00986EEA">
      <w:pPr>
        <w:spacing w:after="240" w:line="360" w:lineRule="auto"/>
        <w:rPr>
          <w:rFonts w:ascii="Boucherie Block" w:eastAsiaTheme="minorEastAsia" w:hAnsi="Boucherie Block"/>
          <w:lang w:val="en-US"/>
        </w:rPr>
      </w:pPr>
    </w:p>
    <w:p w14:paraId="4B228E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tableaus may act as “wild tableaus,” bridging Zodiac Vectors and offering flexibility at a cost.</w:t>
      </w:r>
    </w:p>
    <w:p w14:paraId="07BE6814" w14:textId="77777777" w:rsidR="000C37D6" w:rsidRDefault="000C37D6" w:rsidP="00986EEA">
      <w:pPr>
        <w:spacing w:after="240" w:line="360" w:lineRule="auto"/>
        <w:rPr>
          <w:rFonts w:ascii="Boucherie Block" w:eastAsiaTheme="minorEastAsia" w:hAnsi="Boucherie Block"/>
          <w:lang w:val="en-US"/>
        </w:rPr>
      </w:pPr>
    </w:p>
    <w:p w14:paraId="2EAB8C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Hermit (Earth, Gnosis): The Psycohmetric weave grants introspection and isolation from detection.</w:t>
      </w:r>
    </w:p>
    <w:p w14:paraId="0639DE0D" w14:textId="77777777" w:rsidR="000C37D6" w:rsidRDefault="000C37D6" w:rsidP="00986EEA">
      <w:pPr>
        <w:spacing w:after="240" w:line="360" w:lineRule="auto"/>
        <w:rPr>
          <w:rFonts w:ascii="Boucherie Block" w:eastAsiaTheme="minorEastAsia" w:hAnsi="Boucherie Block"/>
          <w:lang w:val="en-US"/>
        </w:rPr>
      </w:pPr>
    </w:p>
    <w:p w14:paraId="75083A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Moon (Water, Entropy): Adds uncertainty; the Psycohmetric weave may conceal the caster too well, leading to disorientation.</w:t>
      </w:r>
    </w:p>
    <w:p w14:paraId="57AB515E" w14:textId="77777777" w:rsidR="000C37D6" w:rsidRDefault="000C37D6" w:rsidP="00986EEA">
      <w:pPr>
        <w:spacing w:after="240" w:line="360" w:lineRule="auto"/>
        <w:rPr>
          <w:rFonts w:ascii="Boucherie Block" w:eastAsiaTheme="minorEastAsia" w:hAnsi="Boucherie Block"/>
          <w:lang w:val="en-US"/>
        </w:rPr>
      </w:pPr>
    </w:p>
    <w:p w14:paraId="625D58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Psychometricists (Fire, Gnosis): Enhances control and precision, allowing for manipulation of shadows and light.</w:t>
      </w:r>
    </w:p>
    <w:p w14:paraId="3212EF9A" w14:textId="77777777" w:rsidR="000C37D6" w:rsidRDefault="000C37D6" w:rsidP="00986EEA">
      <w:pPr>
        <w:spacing w:after="240" w:line="360" w:lineRule="auto"/>
        <w:rPr>
          <w:rFonts w:ascii="Boucherie Block" w:eastAsiaTheme="minorEastAsia" w:hAnsi="Boucherie Block"/>
          <w:lang w:val="en-US"/>
        </w:rPr>
      </w:pPr>
    </w:p>
    <w:p w14:paraId="1B7EB3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elemental point on the Pentagram.</w:t>
      </w:r>
    </w:p>
    <w:p w14:paraId="66B147F8" w14:textId="77777777" w:rsidR="000C37D6" w:rsidRDefault="000C37D6" w:rsidP="00986EEA">
      <w:pPr>
        <w:spacing w:after="240" w:line="360" w:lineRule="auto"/>
        <w:rPr>
          <w:rFonts w:ascii="Boucherie Block" w:eastAsiaTheme="minorEastAsia" w:hAnsi="Boucherie Block"/>
          <w:lang w:val="en-US"/>
        </w:rPr>
      </w:pPr>
    </w:p>
    <w:p w14:paraId="3A22DB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Zodiac Vector to Gnosis or Entropy.</w:t>
      </w:r>
    </w:p>
    <w:p w14:paraId="6646A307" w14:textId="77777777" w:rsidR="000C37D6" w:rsidRDefault="000C37D6" w:rsidP="00986EEA">
      <w:pPr>
        <w:spacing w:after="240" w:line="360" w:lineRule="auto"/>
        <w:rPr>
          <w:rFonts w:ascii="Boucherie Block" w:eastAsiaTheme="minorEastAsia" w:hAnsi="Boucherie Block"/>
          <w:lang w:val="en-US"/>
        </w:rPr>
      </w:pPr>
    </w:p>
    <w:p w14:paraId="3EE923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characters might suffer too much rigid patterning, while Entropy users might spiral into uncontrollable chaos.</w:t>
      </w:r>
    </w:p>
    <w:p w14:paraId="10FEFFEE" w14:textId="77777777" w:rsidR="000C37D6" w:rsidRDefault="000C37D6" w:rsidP="00986EEA">
      <w:pPr>
        <w:spacing w:after="240" w:line="360" w:lineRule="auto"/>
        <w:rPr>
          <w:rFonts w:ascii="Boucherie Block" w:eastAsiaTheme="minorEastAsia" w:hAnsi="Boucherie Block"/>
          <w:lang w:val="en-US"/>
        </w:rPr>
      </w:pPr>
    </w:p>
    <w:p w14:paraId="21AD10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Psyko-cosmic indoctrination              Element  Core Attribute  Gnosis/Entropy  Paragon Psycohmetric weave</w:t>
      </w:r>
    </w:p>
    <w:p w14:paraId="074E6EBD" w14:textId="77777777" w:rsidR="000C37D6" w:rsidRDefault="000C37D6" w:rsidP="00986EEA">
      <w:pPr>
        <w:spacing w:after="240" w:line="360" w:lineRule="auto"/>
        <w:rPr>
          <w:rFonts w:ascii="Boucherie Block" w:eastAsiaTheme="minorEastAsia" w:hAnsi="Boucherie Block"/>
          <w:lang w:val="en-US"/>
        </w:rPr>
      </w:pPr>
    </w:p>
    <w:p w14:paraId="66FB07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Fool (0)     Air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Gnosis           "Limitless Step" – Grants the ability to rewrite Psyko-Cosmic Predestination, allowing the caster to reattempt a failed action and remove negative consequences for 1 round.</w:t>
      </w:r>
    </w:p>
    <w:p w14:paraId="4751093F" w14:textId="77777777" w:rsidR="000C37D6" w:rsidRDefault="000C37D6" w:rsidP="00986EEA">
      <w:pPr>
        <w:spacing w:after="240" w:line="360" w:lineRule="auto"/>
        <w:rPr>
          <w:rFonts w:ascii="Boucherie Block" w:eastAsiaTheme="minorEastAsia" w:hAnsi="Boucherie Block"/>
          <w:lang w:val="en-US"/>
        </w:rPr>
      </w:pPr>
    </w:p>
    <w:p w14:paraId="0ADC93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Psychometricist (1) Spirit   Imperious         Gnosis           "Psychometric Genesis" – Create a Psycohmetric weave effect outside of normal disciplines, temporarily reshaping reality within 20 feet.</w:t>
      </w:r>
    </w:p>
    <w:p w14:paraId="4B06DE4B" w14:textId="77777777" w:rsidR="000C37D6" w:rsidRDefault="000C37D6" w:rsidP="00986EEA">
      <w:pPr>
        <w:spacing w:after="240" w:line="360" w:lineRule="auto"/>
        <w:rPr>
          <w:rFonts w:ascii="Boucherie Block" w:eastAsiaTheme="minorEastAsia" w:hAnsi="Boucherie Block"/>
          <w:lang w:val="en-US"/>
        </w:rPr>
      </w:pPr>
    </w:p>
    <w:p w14:paraId="618ABE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High Priestess (2) Water   Harmonia    Gnosis           "Veil of Secrets" – Cloak an area in psychic obscurity, making it immune to scrying or detection for 10 minutes.</w:t>
      </w:r>
    </w:p>
    <w:p w14:paraId="22C9C390" w14:textId="77777777" w:rsidR="000C37D6" w:rsidRDefault="000C37D6" w:rsidP="00986EEA">
      <w:pPr>
        <w:spacing w:after="240" w:line="360" w:lineRule="auto"/>
        <w:rPr>
          <w:rFonts w:ascii="Boucherie Block" w:eastAsiaTheme="minorEastAsia" w:hAnsi="Boucherie Block"/>
          <w:lang w:val="en-US"/>
        </w:rPr>
      </w:pPr>
    </w:p>
    <w:p w14:paraId="31602E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Empress (3)  Earth    Harmonia         Gnosis           "Bounty of the Earth" – Manifest a zone of healing flora that regenerates HP and removes ailments over time.</w:t>
      </w:r>
    </w:p>
    <w:p w14:paraId="51E5A1E5" w14:textId="77777777" w:rsidR="000C37D6" w:rsidRDefault="000C37D6" w:rsidP="00986EEA">
      <w:pPr>
        <w:spacing w:after="240" w:line="360" w:lineRule="auto"/>
        <w:rPr>
          <w:rFonts w:ascii="Boucherie Block" w:eastAsiaTheme="minorEastAsia" w:hAnsi="Boucherie Block"/>
          <w:lang w:val="en-US"/>
        </w:rPr>
      </w:pPr>
    </w:p>
    <w:p w14:paraId="7180B8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Emperor (4)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Entropy          "Imperial Decree" – Dominate an entire battlefield, forcing enemies to obey a single command with no resistance.</w:t>
      </w:r>
    </w:p>
    <w:p w14:paraId="72337020" w14:textId="77777777" w:rsidR="000C37D6" w:rsidRDefault="000C37D6" w:rsidP="00986EEA">
      <w:pPr>
        <w:spacing w:after="240" w:line="360" w:lineRule="auto"/>
        <w:rPr>
          <w:rFonts w:ascii="Boucherie Block" w:eastAsiaTheme="minorEastAsia" w:hAnsi="Boucherie Block"/>
          <w:lang w:val="en-US"/>
        </w:rPr>
      </w:pPr>
    </w:p>
    <w:p w14:paraId="3A6163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Hierophant (5) Spirit Imperious         Gnosis           "Sacred Aegis" – Nullify incoming damage or effects from one source for all allies within range.</w:t>
      </w:r>
    </w:p>
    <w:p w14:paraId="4523B071" w14:textId="77777777" w:rsidR="000C37D6" w:rsidRDefault="000C37D6" w:rsidP="00986EEA">
      <w:pPr>
        <w:spacing w:after="240" w:line="360" w:lineRule="auto"/>
        <w:rPr>
          <w:rFonts w:ascii="Boucherie Block" w:eastAsiaTheme="minorEastAsia" w:hAnsi="Boucherie Block"/>
          <w:lang w:val="en-US"/>
        </w:rPr>
      </w:pPr>
    </w:p>
    <w:p w14:paraId="0534AA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Lovers (6)   Water    Harmonia         Gnosis           "Entwined Psyko-Cosmic Predestinations" – Bind two characters together, sharing damage and boosts between them.</w:t>
      </w:r>
    </w:p>
    <w:p w14:paraId="50754DB8" w14:textId="77777777" w:rsidR="000C37D6" w:rsidRDefault="000C37D6" w:rsidP="00986EEA">
      <w:pPr>
        <w:spacing w:after="240" w:line="360" w:lineRule="auto"/>
        <w:rPr>
          <w:rFonts w:ascii="Boucherie Block" w:eastAsiaTheme="minorEastAsia" w:hAnsi="Boucherie Block"/>
          <w:lang w:val="en-US"/>
        </w:rPr>
      </w:pPr>
    </w:p>
    <w:p w14:paraId="3F3363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Chariot (7)  Air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"Momentum of Victory" – Gain unstoppable movement for 1d 4 rounds, ignoring terrain or enemy interference.</w:t>
      </w:r>
    </w:p>
    <w:p w14:paraId="3171E084" w14:textId="77777777" w:rsidR="000C37D6" w:rsidRDefault="000C37D6" w:rsidP="00986EEA">
      <w:pPr>
        <w:spacing w:after="240" w:line="360" w:lineRule="auto"/>
        <w:rPr>
          <w:rFonts w:ascii="Boucherie Block" w:eastAsiaTheme="minorEastAsia" w:hAnsi="Boucherie Block"/>
          <w:lang w:val="en-US"/>
        </w:rPr>
      </w:pPr>
    </w:p>
    <w:p w14:paraId="78BEEF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Strength (8)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Entropy          "Titan’s Resolve" – Temporarily grants immunity to physical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and resistance to all damage types.</w:t>
      </w:r>
    </w:p>
    <w:p w14:paraId="50059953" w14:textId="77777777" w:rsidR="000C37D6" w:rsidRDefault="000C37D6" w:rsidP="00986EEA">
      <w:pPr>
        <w:spacing w:after="240" w:line="360" w:lineRule="auto"/>
        <w:rPr>
          <w:rFonts w:ascii="Boucherie Block" w:eastAsiaTheme="minorEastAsia" w:hAnsi="Boucherie Block"/>
          <w:lang w:val="en-US"/>
        </w:rPr>
      </w:pPr>
    </w:p>
    <w:p w14:paraId="01D7F8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Hermit (9)   Earth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Gnosis           "Silent Vigil" – Enter a state of heightened awareness, granting advantage on perception and insight for 1 hour.</w:t>
      </w:r>
    </w:p>
    <w:p w14:paraId="5563DBF9" w14:textId="77777777" w:rsidR="000C37D6" w:rsidRDefault="000C37D6" w:rsidP="00986EEA">
      <w:pPr>
        <w:spacing w:after="240" w:line="360" w:lineRule="auto"/>
        <w:rPr>
          <w:rFonts w:ascii="Boucherie Block" w:eastAsiaTheme="minorEastAsia" w:hAnsi="Boucherie Block"/>
          <w:lang w:val="en-US"/>
        </w:rPr>
      </w:pPr>
    </w:p>
    <w:p w14:paraId="72FACB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Wheel of Fortune (10) Air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Entropy          "Psyko-Cosmic </w:t>
      </w:r>
      <w:proofErr w:type="spellStart"/>
      <w:r>
        <w:rPr>
          <w:rFonts w:ascii="Boucherie Block" w:eastAsiaTheme="minorEastAsia" w:hAnsi="Boucherie Block"/>
          <w:lang w:val="en-US"/>
        </w:rPr>
        <w:t>Predestinationweaver's</w:t>
      </w:r>
      <w:proofErr w:type="spellEnd"/>
      <w:r>
        <w:rPr>
          <w:rFonts w:ascii="Boucherie Block" w:eastAsiaTheme="minorEastAsia" w:hAnsi="Boucherie Block"/>
          <w:lang w:val="en-US"/>
        </w:rPr>
        <w:t xml:space="preserve"> Gambit" – Choose to rewind time by one action or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any dice roll with advantage.</w:t>
      </w:r>
    </w:p>
    <w:p w14:paraId="1A4FA282" w14:textId="77777777" w:rsidR="000C37D6" w:rsidRDefault="000C37D6" w:rsidP="00986EEA">
      <w:pPr>
        <w:spacing w:after="240" w:line="360" w:lineRule="auto"/>
        <w:rPr>
          <w:rFonts w:ascii="Boucherie Block" w:eastAsiaTheme="minorEastAsia" w:hAnsi="Boucherie Block"/>
          <w:lang w:val="en-US"/>
        </w:rPr>
      </w:pPr>
    </w:p>
    <w:p w14:paraId="7C1A0F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Justice (11)     Spirit   Imperious         Gnosis           "Balance of Truth" – Evenly distribute HP and damage across allies and enemies within range.</w:t>
      </w:r>
    </w:p>
    <w:p w14:paraId="0EE0A6A7" w14:textId="77777777" w:rsidR="000C37D6" w:rsidRDefault="000C37D6" w:rsidP="00986EEA">
      <w:pPr>
        <w:spacing w:after="240" w:line="360" w:lineRule="auto"/>
        <w:rPr>
          <w:rFonts w:ascii="Boucherie Block" w:eastAsiaTheme="minorEastAsia" w:hAnsi="Boucherie Block"/>
          <w:lang w:val="en-US"/>
        </w:rPr>
      </w:pPr>
    </w:p>
    <w:p w14:paraId="5B65FB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Hanged Man (12) Water  Harmonia        Entropy          "Sacrifice of Self" – Temporarily boost an ally at the cost of the caster's own health and action economy.</w:t>
      </w:r>
    </w:p>
    <w:p w14:paraId="72761A94" w14:textId="77777777" w:rsidR="000C37D6" w:rsidRDefault="000C37D6" w:rsidP="00986EEA">
      <w:pPr>
        <w:spacing w:after="240" w:line="360" w:lineRule="auto"/>
        <w:rPr>
          <w:rFonts w:ascii="Boucherie Block" w:eastAsiaTheme="minorEastAsia" w:hAnsi="Boucherie Block"/>
          <w:lang w:val="en-US"/>
        </w:rPr>
      </w:pPr>
    </w:p>
    <w:p w14:paraId="37E699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Death (13)       Earth    Entropy          Entropy          "Oblivion's Embrace" – Instantly destroy all lesser creatures in a 20-foot radius and drain their essence.</w:t>
      </w:r>
    </w:p>
    <w:p w14:paraId="248B4ABE" w14:textId="77777777" w:rsidR="000C37D6" w:rsidRDefault="000C37D6" w:rsidP="00986EEA">
      <w:pPr>
        <w:spacing w:after="240" w:line="360" w:lineRule="auto"/>
        <w:rPr>
          <w:rFonts w:ascii="Boucherie Block" w:eastAsiaTheme="minorEastAsia" w:hAnsi="Boucherie Block"/>
          <w:lang w:val="en-US"/>
        </w:rPr>
      </w:pPr>
    </w:p>
    <w:p w14:paraId="0EBF10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Temperance (14)  Water    Harmonia         Gnosis           "Flow of Equilibrium" – Temporarily balance all resource pools, restoring energy or health to equilibrium.</w:t>
      </w:r>
    </w:p>
    <w:p w14:paraId="52E9B2AE" w14:textId="77777777" w:rsidR="000C37D6" w:rsidRDefault="000C37D6" w:rsidP="00986EEA">
      <w:pPr>
        <w:spacing w:after="240" w:line="360" w:lineRule="auto"/>
        <w:rPr>
          <w:rFonts w:ascii="Boucherie Block" w:eastAsiaTheme="minorEastAsia" w:hAnsi="Boucherie Block"/>
          <w:lang w:val="en-US"/>
        </w:rPr>
      </w:pPr>
    </w:p>
    <w:p w14:paraId="6A789A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Devil (15)   Fire     Entropy          Entropy          "Infernal Pact" – Gain immense temporary power, but suffer a permanent curse afterward.</w:t>
      </w:r>
    </w:p>
    <w:p w14:paraId="2FC8F993" w14:textId="77777777" w:rsidR="000C37D6" w:rsidRDefault="000C37D6" w:rsidP="00986EEA">
      <w:pPr>
        <w:spacing w:after="240" w:line="360" w:lineRule="auto"/>
        <w:rPr>
          <w:rFonts w:ascii="Boucherie Block" w:eastAsiaTheme="minorEastAsia" w:hAnsi="Boucherie Block"/>
          <w:lang w:val="en-US"/>
        </w:rPr>
      </w:pPr>
    </w:p>
    <w:p w14:paraId="4C1B5C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Tower (16)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Entropy          "Cataclysmic Collapse" – Instantly bring down structures and defenses within range.</w:t>
      </w:r>
    </w:p>
    <w:p w14:paraId="50AB6FFA" w14:textId="77777777" w:rsidR="000C37D6" w:rsidRDefault="000C37D6" w:rsidP="00986EEA">
      <w:pPr>
        <w:spacing w:after="240" w:line="360" w:lineRule="auto"/>
        <w:rPr>
          <w:rFonts w:ascii="Boucherie Block" w:eastAsiaTheme="minorEastAsia" w:hAnsi="Boucherie Block"/>
          <w:lang w:val="en-US"/>
        </w:rPr>
      </w:pPr>
    </w:p>
    <w:p w14:paraId="5BF3B6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Star (17)    Spirit   Imperious         Gnosis           "Radiant Guidance" – Summon a beacon of Psycho-cosmic  inspiration that grants allies insight and healing.</w:t>
      </w:r>
    </w:p>
    <w:p w14:paraId="2FBD1AD5" w14:textId="77777777" w:rsidR="000C37D6" w:rsidRDefault="000C37D6" w:rsidP="00986EEA">
      <w:pPr>
        <w:spacing w:after="240" w:line="360" w:lineRule="auto"/>
        <w:rPr>
          <w:rFonts w:ascii="Boucherie Block" w:eastAsiaTheme="minorEastAsia" w:hAnsi="Boucherie Block"/>
          <w:lang w:val="en-US"/>
        </w:rPr>
      </w:pPr>
    </w:p>
    <w:p w14:paraId="04BB1F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Moon (18)    Water    Harmonia         Entropy          "Phantom Reflection" – Create an illusionary duplicate of the caster to distract enemies.</w:t>
      </w:r>
    </w:p>
    <w:p w14:paraId="19B2FA04" w14:textId="77777777" w:rsidR="000C37D6" w:rsidRDefault="000C37D6" w:rsidP="00986EEA">
      <w:pPr>
        <w:spacing w:after="240" w:line="360" w:lineRule="auto"/>
        <w:rPr>
          <w:rFonts w:ascii="Boucherie Block" w:eastAsiaTheme="minorEastAsia" w:hAnsi="Boucherie Block"/>
          <w:lang w:val="en-US"/>
        </w:rPr>
      </w:pPr>
    </w:p>
    <w:p w14:paraId="022E20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Sun (19)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"Solar Wrath" – Release a wave of radiant energy that purifies and deals devastating damage.</w:t>
      </w:r>
    </w:p>
    <w:p w14:paraId="3EA1BF6B" w14:textId="77777777" w:rsidR="000C37D6" w:rsidRDefault="000C37D6" w:rsidP="00986EEA">
      <w:pPr>
        <w:spacing w:after="240" w:line="360" w:lineRule="auto"/>
        <w:rPr>
          <w:rFonts w:ascii="Boucherie Block" w:eastAsiaTheme="minorEastAsia" w:hAnsi="Boucherie Block"/>
          <w:lang w:val="en-US"/>
        </w:rPr>
      </w:pPr>
    </w:p>
    <w:p w14:paraId="5E393B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Judgment (20)    Spirit   Imperious         Gnosis           "Final Reckoning" – Weigh the souls of enemies, dealing damage based on their sins and virtues.</w:t>
      </w:r>
    </w:p>
    <w:p w14:paraId="54AA7182" w14:textId="77777777" w:rsidR="000C37D6" w:rsidRDefault="000C37D6" w:rsidP="00986EEA">
      <w:pPr>
        <w:spacing w:after="240" w:line="360" w:lineRule="auto"/>
        <w:rPr>
          <w:rFonts w:ascii="Boucherie Block" w:eastAsiaTheme="minorEastAsia" w:hAnsi="Boucherie Block"/>
          <w:lang w:val="en-US"/>
        </w:rPr>
      </w:pPr>
    </w:p>
    <w:p w14:paraId="29D174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World (21)   Earth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"Universal Nexus" – Open a gate to another realm or shift the battlefield to a favorable terrain.</w:t>
      </w:r>
    </w:p>
    <w:p w14:paraId="635DD8CF" w14:textId="77777777" w:rsidR="000C37D6" w:rsidRDefault="000C37D6" w:rsidP="00986EEA">
      <w:pPr>
        <w:spacing w:after="240" w:line="360" w:lineRule="auto"/>
        <w:rPr>
          <w:rFonts w:ascii="Boucherie Block" w:eastAsiaTheme="minorEastAsia" w:hAnsi="Boucherie Block"/>
          <w:lang w:val="en-US"/>
        </w:rPr>
      </w:pPr>
    </w:p>
    <w:p w14:paraId="22535E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Attribute Focus: Entropy + Katra</w:t>
      </w:r>
    </w:p>
    <w:p w14:paraId="736F9E98" w14:textId="77777777" w:rsidR="000C37D6" w:rsidRDefault="000C37D6" w:rsidP="00986EEA">
      <w:pPr>
        <w:spacing w:after="240" w:line="360" w:lineRule="auto"/>
        <w:rPr>
          <w:rFonts w:ascii="Boucherie Block" w:eastAsiaTheme="minorEastAsia" w:hAnsi="Boucherie Block"/>
          <w:lang w:val="en-US"/>
        </w:rPr>
      </w:pPr>
    </w:p>
    <w:p w14:paraId="1C241E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Order of the Resonant Veil believes the universe is a fractured construct, and only through the precise art of resonance surgery can it be reformed.</w:t>
      </w:r>
    </w:p>
    <w:p w14:paraId="30A4F45D" w14:textId="77777777" w:rsidR="000C37D6" w:rsidRDefault="000C37D6" w:rsidP="00986EEA">
      <w:pPr>
        <w:spacing w:after="240" w:line="360" w:lineRule="auto"/>
        <w:rPr>
          <w:rFonts w:ascii="Boucherie Block" w:eastAsiaTheme="minorEastAsia" w:hAnsi="Boucherie Block"/>
          <w:lang w:val="en-US"/>
        </w:rPr>
      </w:pPr>
    </w:p>
    <w:p w14:paraId="433F70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Hidden across ancient ruins, these cathedrals serve as both temples and operating theaters where initiates study the art of resonance manipulation.</w:t>
      </w:r>
    </w:p>
    <w:p w14:paraId="73D8FF3C" w14:textId="77777777" w:rsidR="000C37D6" w:rsidRDefault="000C37D6" w:rsidP="00986EEA">
      <w:pPr>
        <w:spacing w:after="240" w:line="360" w:lineRule="auto"/>
        <w:rPr>
          <w:rFonts w:ascii="Boucherie Block" w:eastAsiaTheme="minorEastAsia" w:hAnsi="Boucherie Block"/>
          <w:lang w:val="en-US"/>
        </w:rPr>
      </w:pPr>
    </w:p>
    <w:p w14:paraId="66C488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Novice (Tier 1-2): Basic reality manipulation and resonance stitching.</w:t>
      </w:r>
    </w:p>
    <w:p w14:paraId="1CC0D872" w14:textId="77777777" w:rsidR="000C37D6" w:rsidRDefault="000C37D6" w:rsidP="00986EEA">
      <w:pPr>
        <w:spacing w:after="240" w:line="360" w:lineRule="auto"/>
        <w:rPr>
          <w:rFonts w:ascii="Boucherie Block" w:eastAsiaTheme="minorEastAsia" w:hAnsi="Boucherie Block"/>
          <w:lang w:val="en-US"/>
        </w:rPr>
      </w:pPr>
    </w:p>
    <w:p w14:paraId="2D3C5B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Master Surgeon (Tier 4-5): Performing large-scale resonance shifts to collapse or mend reality.</w:t>
      </w:r>
    </w:p>
    <w:p w14:paraId="7F832F1A" w14:textId="77777777" w:rsidR="000C37D6" w:rsidRDefault="000C37D6" w:rsidP="00986EEA">
      <w:pPr>
        <w:spacing w:after="240" w:line="360" w:lineRule="auto"/>
        <w:rPr>
          <w:rFonts w:ascii="Boucherie Block" w:eastAsiaTheme="minorEastAsia" w:hAnsi="Boucherie Block"/>
          <w:lang w:val="en-US"/>
        </w:rPr>
      </w:pPr>
    </w:p>
    <w:p w14:paraId="66B303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line between Gnosis and Entropy is thin. To lose sight of balance is to be consumed by madness or stagnation.</w:t>
      </w:r>
    </w:p>
    <w:p w14:paraId="7C9A9739" w14:textId="77777777" w:rsidR="000C37D6" w:rsidRDefault="000C37D6" w:rsidP="00986EEA">
      <w:pPr>
        <w:spacing w:after="240" w:line="360" w:lineRule="auto"/>
        <w:rPr>
          <w:rFonts w:ascii="Boucherie Block" w:eastAsiaTheme="minorEastAsia" w:hAnsi="Boucherie Block"/>
          <w:lang w:val="en-US"/>
        </w:rPr>
      </w:pPr>
    </w:p>
    <w:p w14:paraId="51A84F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RESONANCE VECTORS AND THE ASSOCIATED TENETS DIECEM GNOSTIC ASTROMETRICISM</w:t>
      </w:r>
    </w:p>
    <w:p w14:paraId="40F9343E" w14:textId="77777777" w:rsidR="000C37D6" w:rsidRDefault="000C37D6" w:rsidP="00986EEA">
      <w:pPr>
        <w:spacing w:after="240" w:line="360" w:lineRule="auto"/>
        <w:rPr>
          <w:rFonts w:ascii="Boucherie Block" w:eastAsiaTheme="minorEastAsia" w:hAnsi="Boucherie Block"/>
          <w:lang w:val="en-US"/>
        </w:rPr>
      </w:pPr>
    </w:p>
    <w:p w14:paraId="335614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Zodiac Vector: Five Disciplines &amp; Their Tenets</w:t>
      </w:r>
    </w:p>
    <w:p w14:paraId="0865F41F" w14:textId="77777777" w:rsidR="000C37D6" w:rsidRDefault="000C37D6" w:rsidP="00986EEA">
      <w:pPr>
        <w:spacing w:after="240" w:line="360" w:lineRule="auto"/>
        <w:rPr>
          <w:rFonts w:ascii="Boucherie Block" w:eastAsiaTheme="minorEastAsia" w:hAnsi="Boucherie Block"/>
          <w:lang w:val="en-US"/>
        </w:rPr>
      </w:pPr>
    </w:p>
    <w:p w14:paraId="4A5306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Gnostic Tenet:</w:t>
      </w:r>
    </w:p>
    <w:p w14:paraId="6E3ABEDF" w14:textId="77777777" w:rsidR="000C37D6" w:rsidRDefault="000C37D6" w:rsidP="00986EEA">
      <w:pPr>
        <w:spacing w:after="240" w:line="360" w:lineRule="auto"/>
        <w:rPr>
          <w:rFonts w:ascii="Boucherie Block" w:eastAsiaTheme="minorEastAsia" w:hAnsi="Boucherie Block"/>
          <w:lang w:val="en-US"/>
        </w:rPr>
      </w:pPr>
    </w:p>
    <w:p w14:paraId="5EB95D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I. MENTEM </w:t>
      </w:r>
      <w:proofErr w:type="spellStart"/>
      <w:r>
        <w:rPr>
          <w:rFonts w:ascii="Boucherie Block" w:eastAsiaTheme="minorEastAsia" w:hAnsi="Boucherie Block"/>
          <w:lang w:val="en-US"/>
        </w:rPr>
        <w:t>PALLADRIA</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PRIMARUM</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UNIVERSI</w:t>
      </w:r>
      <w:proofErr w:type="spellEnd"/>
      <w:r>
        <w:rPr>
          <w:rFonts w:ascii="Boucherie Block" w:eastAsiaTheme="minorEastAsia" w:hAnsi="Boucherie Block"/>
          <w:lang w:val="en-US"/>
        </w:rPr>
        <w:t xml:space="preserve"> EST.</w:t>
      </w:r>
    </w:p>
    <w:p w14:paraId="08451E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“The Pallatial Mind is the Primarch of the Universe.”</w:t>
      </w:r>
    </w:p>
    <w:p w14:paraId="5EB642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r>
        <w:rPr>
          <w:rFonts w:ascii="Times New Roman" w:eastAsiaTheme="minorEastAsia" w:hAnsi="Times New Roman"/>
          <w:lang w:val="en-US"/>
        </w:rPr>
        <w:t>→</w:t>
      </w:r>
      <w:r>
        <w:rPr>
          <w:rFonts w:ascii="Boucherie Block" w:eastAsiaTheme="minorEastAsia" w:hAnsi="Boucherie Block"/>
          <w:lang w:val="en-US"/>
        </w:rPr>
        <w:t xml:space="preserve"> Control through structured thought, imposing order on reality.</w:t>
      </w:r>
    </w:p>
    <w:p w14:paraId="112E04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Tenet:</w:t>
      </w:r>
    </w:p>
    <w:p w14:paraId="2D699B8E" w14:textId="77777777" w:rsidR="000C37D6" w:rsidRDefault="000C37D6" w:rsidP="00986EEA">
      <w:pPr>
        <w:spacing w:after="240" w:line="360" w:lineRule="auto"/>
        <w:rPr>
          <w:rFonts w:ascii="Boucherie Block" w:eastAsiaTheme="minorEastAsia" w:hAnsi="Boucherie Block"/>
          <w:lang w:val="en-US"/>
        </w:rPr>
      </w:pPr>
    </w:p>
    <w:p w14:paraId="47816C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VII. NAVIGATOR ET VAS, ET TABULA EST.</w:t>
      </w:r>
    </w:p>
    <w:p w14:paraId="4B2D5DFE" w14:textId="77777777" w:rsidR="000C37D6" w:rsidRDefault="000C37D6" w:rsidP="00986EEA">
      <w:pPr>
        <w:spacing w:after="240" w:line="360" w:lineRule="auto"/>
        <w:rPr>
          <w:rFonts w:ascii="Boucherie Block" w:eastAsiaTheme="minorEastAsia" w:hAnsi="Boucherie Block"/>
          <w:lang w:val="en-US"/>
        </w:rPr>
      </w:pPr>
    </w:p>
    <w:p w14:paraId="267BC9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“The Navigator is both vessel and map.”</w:t>
      </w:r>
    </w:p>
    <w:p w14:paraId="75E04B2F" w14:textId="77777777" w:rsidR="000C37D6" w:rsidRDefault="000C37D6" w:rsidP="00986EEA">
      <w:pPr>
        <w:spacing w:after="240" w:line="360" w:lineRule="auto"/>
        <w:rPr>
          <w:rFonts w:ascii="Boucherie Block" w:eastAsiaTheme="minorEastAsia" w:hAnsi="Boucherie Block"/>
          <w:lang w:val="en-US"/>
        </w:rPr>
      </w:pPr>
    </w:p>
    <w:p w14:paraId="38B133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Tenet:</w:t>
      </w:r>
    </w:p>
    <w:p w14:paraId="01117EDC" w14:textId="77777777" w:rsidR="000C37D6" w:rsidRDefault="000C37D6" w:rsidP="00986EEA">
      <w:pPr>
        <w:spacing w:after="240" w:line="360" w:lineRule="auto"/>
        <w:rPr>
          <w:rFonts w:ascii="Boucherie Block" w:eastAsiaTheme="minorEastAsia" w:hAnsi="Boucherie Block"/>
          <w:lang w:val="en-US"/>
        </w:rPr>
      </w:pPr>
    </w:p>
    <w:p w14:paraId="173C6A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IX. </w:t>
      </w:r>
      <w:proofErr w:type="spellStart"/>
      <w:r>
        <w:rPr>
          <w:rFonts w:ascii="Boucherie Block" w:eastAsiaTheme="minorEastAsia" w:hAnsi="Boucherie Block"/>
          <w:lang w:val="en-US"/>
        </w:rPr>
        <w:t>SCIENTIA</w:t>
      </w:r>
      <w:proofErr w:type="spellEnd"/>
      <w:r>
        <w:rPr>
          <w:rFonts w:ascii="Boucherie Block" w:eastAsiaTheme="minorEastAsia" w:hAnsi="Boucherie Block"/>
          <w:lang w:val="en-US"/>
        </w:rPr>
        <w:t xml:space="preserve"> OMNIUM RERUM MONETA EST.</w:t>
      </w:r>
    </w:p>
    <w:p w14:paraId="03D7533E" w14:textId="77777777" w:rsidR="000C37D6" w:rsidRDefault="000C37D6" w:rsidP="00986EEA">
      <w:pPr>
        <w:spacing w:after="240" w:line="360" w:lineRule="auto"/>
        <w:rPr>
          <w:rFonts w:ascii="Boucherie Block" w:eastAsiaTheme="minorEastAsia" w:hAnsi="Boucherie Block"/>
          <w:lang w:val="en-US"/>
        </w:rPr>
      </w:pPr>
    </w:p>
    <w:p w14:paraId="76A11F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“Knowledge is the currency of all things.”</w:t>
      </w:r>
    </w:p>
    <w:p w14:paraId="1E367CB2" w14:textId="77777777" w:rsidR="000C37D6" w:rsidRDefault="000C37D6" w:rsidP="00986EEA">
      <w:pPr>
        <w:spacing w:after="240" w:line="360" w:lineRule="auto"/>
        <w:rPr>
          <w:rFonts w:ascii="Boucherie Block" w:eastAsiaTheme="minorEastAsia" w:hAnsi="Boucherie Block"/>
          <w:lang w:val="en-US"/>
        </w:rPr>
      </w:pPr>
    </w:p>
    <w:p w14:paraId="2B5A8B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r>
        <w:rPr>
          <w:rFonts w:ascii="Times New Roman" w:eastAsiaTheme="minorEastAsia" w:hAnsi="Times New Roman"/>
          <w:lang w:val="en-US"/>
        </w:rPr>
        <w:t>→</w:t>
      </w:r>
      <w:r>
        <w:rPr>
          <w:rFonts w:ascii="Boucherie Block" w:eastAsiaTheme="minorEastAsia" w:hAnsi="Boucherie Block"/>
          <w:lang w:val="en-US"/>
        </w:rPr>
        <w:t xml:space="preserve"> The pursuit of structured knowledge is the foundation of Palladian dominance.</w:t>
      </w:r>
    </w:p>
    <w:p w14:paraId="4B9F3CF3" w14:textId="77777777" w:rsidR="000C37D6" w:rsidRDefault="000C37D6" w:rsidP="00986EEA">
      <w:pPr>
        <w:spacing w:after="240" w:line="360" w:lineRule="auto"/>
        <w:rPr>
          <w:rFonts w:ascii="Boucherie Block" w:eastAsiaTheme="minorEastAsia" w:hAnsi="Boucherie Block"/>
          <w:lang w:val="en-US"/>
        </w:rPr>
      </w:pPr>
    </w:p>
    <w:p w14:paraId="36F21B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Entropy (Fire) – Decay, Chaos, Unmaking</w:t>
      </w:r>
    </w:p>
    <w:p w14:paraId="011BCCA9" w14:textId="77777777" w:rsidR="000C37D6" w:rsidRDefault="000C37D6" w:rsidP="00986EEA">
      <w:pPr>
        <w:spacing w:after="240" w:line="360" w:lineRule="auto"/>
        <w:rPr>
          <w:rFonts w:ascii="Boucherie Block" w:eastAsiaTheme="minorEastAsia" w:hAnsi="Boucherie Block"/>
          <w:lang w:val="en-US"/>
        </w:rPr>
      </w:pPr>
    </w:p>
    <w:p w14:paraId="22870D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V. NOLI </w:t>
      </w:r>
      <w:proofErr w:type="spellStart"/>
      <w:r>
        <w:rPr>
          <w:rFonts w:ascii="Boucherie Block" w:eastAsiaTheme="minorEastAsia" w:hAnsi="Boucherie Block"/>
          <w:lang w:val="en-US"/>
        </w:rPr>
        <w:t>SPATIUM</w:t>
      </w:r>
      <w:proofErr w:type="spellEnd"/>
      <w:r>
        <w:rPr>
          <w:rFonts w:ascii="Boucherie Block" w:eastAsiaTheme="minorEastAsia" w:hAnsi="Boucherie Block"/>
          <w:lang w:val="en-US"/>
        </w:rPr>
        <w:t xml:space="preserve"> CUM </w:t>
      </w:r>
      <w:proofErr w:type="spellStart"/>
      <w:r>
        <w:rPr>
          <w:rFonts w:ascii="Boucherie Block" w:eastAsiaTheme="minorEastAsia" w:hAnsi="Boucherie Block"/>
          <w:lang w:val="en-US"/>
        </w:rPr>
        <w:t>FUTILITATE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PLICARE</w:t>
      </w:r>
      <w:proofErr w:type="spellEnd"/>
      <w:r>
        <w:rPr>
          <w:rFonts w:ascii="Boucherie Block" w:eastAsiaTheme="minorEastAsia" w:hAnsi="Boucherie Block"/>
          <w:lang w:val="en-US"/>
        </w:rPr>
        <w:t>.</w:t>
      </w:r>
    </w:p>
    <w:p w14:paraId="32213B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“Fold not space with reckless intent.”</w:t>
      </w:r>
    </w:p>
    <w:p w14:paraId="3FF123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r>
        <w:rPr>
          <w:rFonts w:ascii="Times New Roman" w:eastAsiaTheme="minorEastAsia" w:hAnsi="Times New Roman"/>
          <w:lang w:val="en-US"/>
        </w:rPr>
        <w:t>→</w:t>
      </w:r>
      <w:r>
        <w:rPr>
          <w:rFonts w:ascii="Boucherie Block" w:eastAsiaTheme="minorEastAsia" w:hAnsi="Boucherie Block"/>
          <w:lang w:val="en-US"/>
        </w:rPr>
        <w:t xml:space="preserve"> Destruction must be calculated—Entropy is a tool, not a force of blind ruin.</w:t>
      </w:r>
    </w:p>
    <w:p w14:paraId="20EC6485" w14:textId="77777777" w:rsidR="000C37D6" w:rsidRDefault="000C37D6" w:rsidP="00986EEA">
      <w:pPr>
        <w:spacing w:after="240" w:line="360" w:lineRule="auto"/>
        <w:rPr>
          <w:rFonts w:ascii="Boucherie Block" w:eastAsiaTheme="minorEastAsia" w:hAnsi="Boucherie Block"/>
          <w:lang w:val="en-US"/>
        </w:rPr>
      </w:pPr>
    </w:p>
    <w:p w14:paraId="27D911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5. Resonance (Spirit) – Energy, </w:t>
      </w:r>
      <w:proofErr w:type="spellStart"/>
      <w:r>
        <w:rPr>
          <w:rFonts w:ascii="Boucherie Block" w:eastAsiaTheme="minorEastAsia" w:hAnsi="Boucherie Block"/>
          <w:lang w:val="en-US"/>
        </w:rPr>
        <w:t>Soulcraft</w:t>
      </w:r>
      <w:proofErr w:type="spellEnd"/>
      <w:r>
        <w:rPr>
          <w:rFonts w:ascii="Boucherie Block" w:eastAsiaTheme="minorEastAsia" w:hAnsi="Boucherie Block"/>
          <w:lang w:val="en-US"/>
        </w:rPr>
        <w:t>, Astral Forces</w:t>
      </w:r>
    </w:p>
    <w:p w14:paraId="4D764F16" w14:textId="77777777" w:rsidR="000C37D6" w:rsidRDefault="000C37D6" w:rsidP="00986EEA">
      <w:pPr>
        <w:spacing w:after="240" w:line="360" w:lineRule="auto"/>
        <w:rPr>
          <w:rFonts w:ascii="Boucherie Block" w:eastAsiaTheme="minorEastAsia" w:hAnsi="Boucherie Block"/>
          <w:lang w:val="en-US"/>
        </w:rPr>
      </w:pPr>
    </w:p>
    <w:p w14:paraId="4EC4CC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can perform a maximum of three operations or manifestations per day in the second discipline without excessive strain on their Gnosis or Entropy pools. Using the second discipline beyond this limit risks severe fatigue, feedback, or even permanent damage.</w:t>
      </w:r>
    </w:p>
    <w:p w14:paraId="6EDC4AC6" w14:textId="77777777" w:rsidR="000C37D6" w:rsidRDefault="000C37D6" w:rsidP="00986EEA">
      <w:pPr>
        <w:spacing w:after="240" w:line="360" w:lineRule="auto"/>
        <w:rPr>
          <w:rFonts w:ascii="Boucherie Block" w:eastAsiaTheme="minorEastAsia" w:hAnsi="Boucherie Block"/>
          <w:lang w:val="en-US"/>
        </w:rPr>
      </w:pPr>
    </w:p>
    <w:p w14:paraId="142D8F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universe, as the Palladians perceive it, is structured into five fundamental forces—the pillars of  Psychometric ability.</w:t>
      </w:r>
    </w:p>
    <w:p w14:paraId="32E63DC6" w14:textId="77777777" w:rsidR="000C37D6" w:rsidRDefault="000C37D6" w:rsidP="00986EEA">
      <w:pPr>
        <w:spacing w:after="240" w:line="360" w:lineRule="auto"/>
        <w:rPr>
          <w:rFonts w:ascii="Boucherie Block" w:eastAsiaTheme="minorEastAsia" w:hAnsi="Boucherie Block"/>
          <w:lang w:val="en-US"/>
        </w:rPr>
      </w:pPr>
    </w:p>
    <w:p w14:paraId="45DC91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Psychometricists specializes in one of these Disciplines, though Masters may unlock a second, and Paragons may touch a third. Each Discipline has two expressions—Gnosis (Order, Calculation, Precision) and Entropy (Chaos, Instinct, Unmaking).</w:t>
      </w:r>
    </w:p>
    <w:p w14:paraId="39C59FCE" w14:textId="77777777" w:rsidR="000C37D6" w:rsidRDefault="000C37D6" w:rsidP="00986EEA">
      <w:pPr>
        <w:spacing w:after="240" w:line="360" w:lineRule="auto"/>
        <w:rPr>
          <w:rFonts w:ascii="Boucherie Block" w:eastAsiaTheme="minorEastAsia" w:hAnsi="Boucherie Block"/>
          <w:lang w:val="en-US"/>
        </w:rPr>
      </w:pPr>
    </w:p>
    <w:p w14:paraId="6D907B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(Tied to Entropy, Fire) – The power to decay, unravel, and destroy</w:t>
      </w:r>
    </w:p>
    <w:p w14:paraId="5AD70E2A" w14:textId="77777777" w:rsidR="000C37D6" w:rsidRDefault="000C37D6" w:rsidP="00986EEA">
      <w:pPr>
        <w:spacing w:after="240" w:line="360" w:lineRule="auto"/>
        <w:rPr>
          <w:rFonts w:ascii="Boucherie Block" w:eastAsiaTheme="minorEastAsia" w:hAnsi="Boucherie Block"/>
          <w:lang w:val="en-US"/>
        </w:rPr>
      </w:pPr>
    </w:p>
    <w:p w14:paraId="07474F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Resonance (Tied to Gnosis, Spirit) – The power of energy, </w:t>
      </w:r>
      <w:proofErr w:type="spellStart"/>
      <w:r>
        <w:rPr>
          <w:rFonts w:ascii="Boucherie Block" w:eastAsiaTheme="minorEastAsia" w:hAnsi="Boucherie Block"/>
          <w:lang w:val="en-US"/>
        </w:rPr>
        <w:t>soulcraft</w:t>
      </w:r>
      <w:proofErr w:type="spellEnd"/>
      <w:r>
        <w:rPr>
          <w:rFonts w:ascii="Boucherie Block" w:eastAsiaTheme="minorEastAsia" w:hAnsi="Boucherie Block"/>
          <w:lang w:val="en-US"/>
        </w:rPr>
        <w:t>, and astral forces</w:t>
      </w:r>
    </w:p>
    <w:p w14:paraId="55BB1CD6" w14:textId="77777777" w:rsidR="000C37D6" w:rsidRDefault="000C37D6" w:rsidP="00986EEA">
      <w:pPr>
        <w:spacing w:after="240" w:line="360" w:lineRule="auto"/>
        <w:rPr>
          <w:rFonts w:ascii="Boucherie Block" w:eastAsiaTheme="minorEastAsia" w:hAnsi="Boucherie Block"/>
          <w:lang w:val="en-US"/>
        </w:rPr>
      </w:pPr>
    </w:p>
    <w:p w14:paraId="064E16FC"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Exceed a Psycohmetric weave’s resonance cost by 2 or more</w:t>
      </w:r>
    </w:p>
    <w:p w14:paraId="7CD481D5" w14:textId="77777777" w:rsidR="000C37D6" w:rsidRDefault="000C37D6" w:rsidP="00986EEA">
      <w:pPr>
        <w:spacing w:after="240" w:line="360" w:lineRule="auto"/>
        <w:rPr>
          <w:rFonts w:ascii="Boucherie Block" w:eastAsiaTheme="minorEastAsia" w:hAnsi="Boucherie Block"/>
          <w:lang w:val="en-US"/>
        </w:rPr>
      </w:pPr>
    </w:p>
    <w:p w14:paraId="7F85C2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-100 Entropy = Complete destruction, decay, and formless chaos.</w:t>
      </w:r>
    </w:p>
    <w:p w14:paraId="498C97F6" w14:textId="77777777" w:rsidR="000C37D6" w:rsidRDefault="000C37D6" w:rsidP="00986EEA">
      <w:pPr>
        <w:spacing w:after="240" w:line="360" w:lineRule="auto"/>
        <w:rPr>
          <w:rFonts w:ascii="Boucherie Block" w:eastAsiaTheme="minorEastAsia" w:hAnsi="Boucherie Block"/>
          <w:lang w:val="en-US"/>
        </w:rPr>
      </w:pPr>
    </w:p>
    <w:p w14:paraId="31AEA7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-50 Entropy = Leaning toward chaos but with structure, adaptive and creative disorder.</w:t>
      </w:r>
    </w:p>
    <w:p w14:paraId="14566875" w14:textId="77777777" w:rsidR="000C37D6" w:rsidRDefault="000C37D6" w:rsidP="00986EEA">
      <w:pPr>
        <w:spacing w:after="240" w:line="360" w:lineRule="auto"/>
        <w:rPr>
          <w:rFonts w:ascii="Boucherie Block" w:eastAsiaTheme="minorEastAsia" w:hAnsi="Boucherie Block"/>
          <w:lang w:val="en-US"/>
        </w:rPr>
      </w:pPr>
    </w:p>
    <w:p w14:paraId="51F21E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+50 Gnosis = Structured harmony, order, and preservation.</w:t>
      </w:r>
    </w:p>
    <w:p w14:paraId="508ED7D1" w14:textId="77777777" w:rsidR="000C37D6" w:rsidRDefault="000C37D6" w:rsidP="00986EEA">
      <w:pPr>
        <w:spacing w:after="240" w:line="360" w:lineRule="auto"/>
        <w:rPr>
          <w:rFonts w:ascii="Boucherie Block" w:eastAsiaTheme="minorEastAsia" w:hAnsi="Boucherie Block"/>
          <w:lang w:val="en-US"/>
        </w:rPr>
      </w:pPr>
    </w:p>
    <w:p w14:paraId="12FA3D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+100 Gnosis = Absolute control, rigidity, and unwavering purpose.</w:t>
      </w:r>
    </w:p>
    <w:p w14:paraId="2503EFB0" w14:textId="77777777" w:rsidR="000C37D6" w:rsidRDefault="000C37D6" w:rsidP="00986EEA">
      <w:pPr>
        <w:spacing w:after="240" w:line="360" w:lineRule="auto"/>
        <w:rPr>
          <w:rFonts w:ascii="Boucherie Block" w:eastAsiaTheme="minorEastAsia" w:hAnsi="Boucherie Block"/>
          <w:lang w:val="en-US"/>
        </w:rPr>
      </w:pPr>
    </w:p>
    <w:p w14:paraId="230F0A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Gnosis (+75 to +100):</w:t>
      </w:r>
    </w:p>
    <w:p w14:paraId="13250312" w14:textId="77777777" w:rsidR="000C37D6" w:rsidRDefault="000C37D6" w:rsidP="00986EEA">
      <w:pPr>
        <w:spacing w:after="240" w:line="360" w:lineRule="auto"/>
        <w:rPr>
          <w:rFonts w:ascii="Boucherie Block" w:eastAsiaTheme="minorEastAsia" w:hAnsi="Boucherie Block"/>
          <w:lang w:val="en-US"/>
        </w:rPr>
      </w:pPr>
    </w:p>
    <w:p w14:paraId="0DF392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Guided Order (+25 to +74 Gnosis):</w:t>
      </w:r>
    </w:p>
    <w:p w14:paraId="54516E9F" w14:textId="77777777" w:rsidR="000C37D6" w:rsidRDefault="000C37D6" w:rsidP="00986EEA">
      <w:pPr>
        <w:spacing w:after="240" w:line="360" w:lineRule="auto"/>
        <w:rPr>
          <w:rFonts w:ascii="Boucherie Block" w:eastAsiaTheme="minorEastAsia" w:hAnsi="Boucherie Block"/>
          <w:lang w:val="en-US"/>
        </w:rPr>
      </w:pPr>
    </w:p>
    <w:p w14:paraId="530D9D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Fractured Chaos (-25 to -74 Entropy):</w:t>
      </w:r>
    </w:p>
    <w:p w14:paraId="4C58A77B" w14:textId="77777777" w:rsidR="000C37D6" w:rsidRDefault="000C37D6" w:rsidP="00986EEA">
      <w:pPr>
        <w:spacing w:after="240" w:line="360" w:lineRule="auto"/>
        <w:rPr>
          <w:rFonts w:ascii="Boucherie Block" w:eastAsiaTheme="minorEastAsia" w:hAnsi="Boucherie Block"/>
          <w:lang w:val="en-US"/>
        </w:rPr>
      </w:pPr>
    </w:p>
    <w:p w14:paraId="001DF3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True Entropy (-75 to -100):</w:t>
      </w:r>
    </w:p>
    <w:p w14:paraId="18256C94" w14:textId="77777777" w:rsidR="000C37D6" w:rsidRDefault="000C37D6" w:rsidP="00986EEA">
      <w:pPr>
        <w:spacing w:after="240" w:line="360" w:lineRule="auto"/>
        <w:rPr>
          <w:rFonts w:ascii="Boucherie Block" w:eastAsiaTheme="minorEastAsia" w:hAnsi="Boucherie Block"/>
          <w:lang w:val="en-US"/>
        </w:rPr>
      </w:pPr>
    </w:p>
    <w:p w14:paraId="6EC32A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 Example: “Abyssal Overload” – Explode in raw entropy damage.</w:t>
      </w:r>
    </w:p>
    <w:p w14:paraId="503F9CCD" w14:textId="77777777" w:rsidR="000C37D6" w:rsidRDefault="000C37D6" w:rsidP="00986EEA">
      <w:pPr>
        <w:spacing w:after="240" w:line="360" w:lineRule="auto"/>
        <w:rPr>
          <w:rFonts w:ascii="Boucherie Block" w:eastAsiaTheme="minorEastAsia" w:hAnsi="Boucherie Block"/>
          <w:lang w:val="en-US"/>
        </w:rPr>
      </w:pPr>
    </w:p>
    <w:p w14:paraId="336F44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more a character leans toward Gnosis, their abilities will become more structured, reliable, and defensive.</w:t>
      </w:r>
    </w:p>
    <w:p w14:paraId="4EA20A21" w14:textId="77777777" w:rsidR="000C37D6" w:rsidRDefault="000C37D6" w:rsidP="00986EEA">
      <w:pPr>
        <w:spacing w:after="240" w:line="360" w:lineRule="auto"/>
        <w:rPr>
          <w:rFonts w:ascii="Boucherie Block" w:eastAsiaTheme="minorEastAsia" w:hAnsi="Boucherie Block"/>
          <w:lang w:val="en-US"/>
        </w:rPr>
      </w:pPr>
    </w:p>
    <w:p w14:paraId="396B74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deeper they fall into Entropy, their powers become volatile, destructive, and harder to control.</w:t>
      </w:r>
    </w:p>
    <w:p w14:paraId="6A69A3CA" w14:textId="77777777" w:rsidR="000C37D6" w:rsidRDefault="000C37D6" w:rsidP="00986EEA">
      <w:pPr>
        <w:spacing w:after="240" w:line="360" w:lineRule="auto"/>
        <w:rPr>
          <w:rFonts w:ascii="Boucherie Block" w:eastAsiaTheme="minorEastAsia" w:hAnsi="Boucherie Block"/>
          <w:lang w:val="en-US"/>
        </w:rPr>
      </w:pPr>
    </w:p>
    <w:p w14:paraId="71BD5A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Moving too far toward one side might attract faction attention (e.g., Gnosis-aligned groups fearing entropy users as rogue elements).</w:t>
      </w:r>
    </w:p>
    <w:p w14:paraId="083CD366" w14:textId="77777777" w:rsidR="000C37D6" w:rsidRDefault="000C37D6" w:rsidP="00986EEA">
      <w:pPr>
        <w:spacing w:after="240" w:line="360" w:lineRule="auto"/>
        <w:rPr>
          <w:rFonts w:ascii="Boucherie Block" w:eastAsiaTheme="minorEastAsia" w:hAnsi="Boucherie Block"/>
          <w:lang w:val="en-US"/>
        </w:rPr>
      </w:pPr>
    </w:p>
    <w:p w14:paraId="2086AA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aligned with 60°-90° (Structured/High Gnosis) may have access to “The Emperor” Paragon Psycohmetric weave.</w:t>
      </w:r>
    </w:p>
    <w:p w14:paraId="69505DA9" w14:textId="77777777" w:rsidR="000C37D6" w:rsidRDefault="000C37D6" w:rsidP="00986EEA">
      <w:pPr>
        <w:spacing w:after="240" w:line="360" w:lineRule="auto"/>
        <w:rPr>
          <w:rFonts w:ascii="Boucherie Block" w:eastAsiaTheme="minorEastAsia" w:hAnsi="Boucherie Block"/>
          <w:lang w:val="en-US"/>
        </w:rPr>
      </w:pPr>
    </w:p>
    <w:p w14:paraId="4B2610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 they drift into entropy over time, they lose access to Gnosis-related Psycohmetric weaving and gain entropic ones instead.</w:t>
      </w:r>
    </w:p>
    <w:p w14:paraId="0E46C0BA" w14:textId="77777777" w:rsidR="000C37D6" w:rsidRDefault="000C37D6" w:rsidP="00986EEA">
      <w:pPr>
        <w:spacing w:after="240" w:line="360" w:lineRule="auto"/>
        <w:rPr>
          <w:rFonts w:ascii="Boucherie Block" w:eastAsiaTheme="minorEastAsia" w:hAnsi="Boucherie Block"/>
          <w:lang w:val="en-US"/>
        </w:rPr>
      </w:pPr>
    </w:p>
    <w:p w14:paraId="4B5C4C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Overuse Penalties: Excessive use of Psychometric weaves might drain Gnosis or Entropy pools, forcing players into temporary exhaustion.</w:t>
      </w:r>
    </w:p>
    <w:p w14:paraId="2EE250EE" w14:textId="77777777" w:rsidR="000C37D6" w:rsidRDefault="000C37D6" w:rsidP="00986EEA">
      <w:pPr>
        <w:spacing w:after="240" w:line="360" w:lineRule="auto"/>
        <w:rPr>
          <w:rFonts w:ascii="Boucherie Block" w:eastAsiaTheme="minorEastAsia" w:hAnsi="Boucherie Block"/>
          <w:lang w:val="en-US"/>
        </w:rPr>
      </w:pPr>
    </w:p>
    <w:p w14:paraId="3B478F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Psycohmetric weave has a resonance cost, represented by a number from one to five.</w:t>
      </w:r>
    </w:p>
    <w:p w14:paraId="4353682E" w14:textId="77777777" w:rsidR="000C37D6" w:rsidRDefault="000C37D6" w:rsidP="00986EEA">
      <w:pPr>
        <w:spacing w:after="240" w:line="360" w:lineRule="auto"/>
        <w:rPr>
          <w:rFonts w:ascii="Boucherie Block" w:eastAsiaTheme="minorEastAsia" w:hAnsi="Boucherie Block"/>
          <w:lang w:val="en-US"/>
        </w:rPr>
      </w:pPr>
    </w:p>
    <w:p w14:paraId="71D089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At blind draw, every tableau initially counts as one resonance unit.</w:t>
      </w:r>
    </w:p>
    <w:p w14:paraId="68399BB8" w14:textId="77777777" w:rsidR="000C37D6" w:rsidRDefault="000C37D6" w:rsidP="00986EEA">
      <w:pPr>
        <w:spacing w:after="240" w:line="360" w:lineRule="auto"/>
        <w:rPr>
          <w:rFonts w:ascii="Boucherie Block" w:eastAsiaTheme="minorEastAsia" w:hAnsi="Boucherie Block"/>
          <w:lang w:val="en-US"/>
        </w:rPr>
      </w:pPr>
    </w:p>
    <w:p w14:paraId="0517D6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Dampeners: Absorb excess resonance to prevent overcharge.</w:t>
      </w:r>
    </w:p>
    <w:p w14:paraId="7E818C76" w14:textId="77777777" w:rsidR="000C37D6" w:rsidRDefault="000C37D6" w:rsidP="00986EEA">
      <w:pPr>
        <w:spacing w:after="240" w:line="360" w:lineRule="auto"/>
        <w:rPr>
          <w:rFonts w:ascii="Boucherie Block" w:eastAsiaTheme="minorEastAsia" w:hAnsi="Boucherie Block"/>
          <w:lang w:val="en-US"/>
        </w:rPr>
      </w:pPr>
    </w:p>
    <w:p w14:paraId="4AF689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tableaus: Reveal values to determine total resonance.</w:t>
      </w:r>
    </w:p>
    <w:p w14:paraId="6F0885DF" w14:textId="77777777" w:rsidR="000C37D6" w:rsidRDefault="000C37D6" w:rsidP="00986EEA">
      <w:pPr>
        <w:spacing w:after="240" w:line="360" w:lineRule="auto"/>
        <w:rPr>
          <w:rFonts w:ascii="Boucherie Block" w:eastAsiaTheme="minorEastAsia" w:hAnsi="Boucherie Block"/>
          <w:lang w:val="en-US"/>
        </w:rPr>
      </w:pPr>
    </w:p>
    <w:p w14:paraId="3504A2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equipped, the device absorbs any excess resonance from overcharging a Psycohmetric weave, nullifying negative consequences.</w:t>
      </w:r>
    </w:p>
    <w:p w14:paraId="0DCA28CA" w14:textId="77777777" w:rsidR="000C37D6" w:rsidRDefault="000C37D6" w:rsidP="00986EEA">
      <w:pPr>
        <w:spacing w:after="240" w:line="360" w:lineRule="auto"/>
        <w:rPr>
          <w:rFonts w:ascii="Boucherie Block" w:eastAsiaTheme="minorEastAsia" w:hAnsi="Boucherie Block"/>
          <w:lang w:val="en-US"/>
        </w:rPr>
      </w:pPr>
    </w:p>
    <w:p w14:paraId="1F8B93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Forces the caster to draw an extra tableau, but they must accept its full resonance value, even if it pushes them into overcharge territory.</w:t>
      </w:r>
    </w:p>
    <w:p w14:paraId="489B89E9" w14:textId="77777777" w:rsidR="000C37D6" w:rsidRDefault="000C37D6" w:rsidP="00986EEA">
      <w:pPr>
        <w:spacing w:after="240" w:line="360" w:lineRule="auto"/>
        <w:rPr>
          <w:rFonts w:ascii="Boucherie Block" w:eastAsiaTheme="minorEastAsia" w:hAnsi="Boucherie Block"/>
          <w:lang w:val="en-US"/>
        </w:rPr>
      </w:pPr>
    </w:p>
    <w:p w14:paraId="12067C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Upon drawing, the caster must roll a d 100 to determine the tableau’s resonance value (1-5).</w:t>
      </w:r>
    </w:p>
    <w:p w14:paraId="1DEF6194" w14:textId="77777777" w:rsidR="000C37D6" w:rsidRDefault="000C37D6" w:rsidP="00986EEA">
      <w:pPr>
        <w:spacing w:after="240" w:line="360" w:lineRule="auto"/>
        <w:rPr>
          <w:rFonts w:ascii="Boucherie Block" w:eastAsiaTheme="minorEastAsia" w:hAnsi="Boucherie Block"/>
          <w:lang w:val="en-US"/>
        </w:rPr>
      </w:pPr>
    </w:p>
    <w:p w14:paraId="037F23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If drawn, the caster may reallocate resonance between Psycohmetric weaving or even transfer it to another nearby caster.</w:t>
      </w:r>
    </w:p>
    <w:p w14:paraId="3F89D8C1" w14:textId="77777777" w:rsidR="000C37D6" w:rsidRDefault="000C37D6" w:rsidP="00986EEA">
      <w:pPr>
        <w:spacing w:after="240" w:line="360" w:lineRule="auto"/>
        <w:rPr>
          <w:rFonts w:ascii="Boucherie Block" w:eastAsiaTheme="minorEastAsia" w:hAnsi="Boucherie Block"/>
          <w:lang w:val="en-US"/>
        </w:rPr>
      </w:pPr>
    </w:p>
    <w:p w14:paraId="264D43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All nearby electronics short-circuit violently.</w:t>
      </w:r>
    </w:p>
    <w:p w14:paraId="7D26219C" w14:textId="77777777" w:rsidR="000C37D6" w:rsidRDefault="000C37D6" w:rsidP="00986EEA">
      <w:pPr>
        <w:spacing w:after="240" w:line="360" w:lineRule="auto"/>
        <w:rPr>
          <w:rFonts w:ascii="Boucherie Block" w:eastAsiaTheme="minorEastAsia" w:hAnsi="Boucherie Block"/>
          <w:lang w:val="en-US"/>
        </w:rPr>
      </w:pPr>
    </w:p>
    <w:p w14:paraId="3AE45B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Lesson-Based Psycho-cosmic resonance Draws:</w:t>
      </w:r>
    </w:p>
    <w:p w14:paraId="658D9092" w14:textId="77777777" w:rsidR="000C37D6" w:rsidRDefault="000C37D6" w:rsidP="00986EEA">
      <w:pPr>
        <w:spacing w:after="240" w:line="360" w:lineRule="auto"/>
        <w:rPr>
          <w:rFonts w:ascii="Boucherie Block" w:eastAsiaTheme="minorEastAsia" w:hAnsi="Boucherie Block"/>
          <w:lang w:val="en-US"/>
        </w:rPr>
      </w:pPr>
    </w:p>
    <w:p w14:paraId="02F027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drawn tableau represents a challenge or an insight that shapes the character’s Gnosis vs. Entropy balance.</w:t>
      </w:r>
    </w:p>
    <w:p w14:paraId="522B19E1" w14:textId="77777777" w:rsidR="000C37D6" w:rsidRDefault="000C37D6" w:rsidP="00986EEA">
      <w:pPr>
        <w:spacing w:after="240" w:line="360" w:lineRule="auto"/>
        <w:rPr>
          <w:rFonts w:ascii="Boucherie Block" w:eastAsiaTheme="minorEastAsia" w:hAnsi="Boucherie Block"/>
          <w:lang w:val="en-US"/>
        </w:rPr>
      </w:pPr>
    </w:p>
    <w:p w14:paraId="5A8CA0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Drawing “The Chariot” might push the character toward aggressive ambition (Entropy) or focused determination (Gnosis).</w:t>
      </w:r>
    </w:p>
    <w:p w14:paraId="5FFC4EA8" w14:textId="77777777" w:rsidR="000C37D6" w:rsidRDefault="000C37D6" w:rsidP="00986EEA">
      <w:pPr>
        <w:spacing w:after="240" w:line="360" w:lineRule="auto"/>
        <w:rPr>
          <w:rFonts w:ascii="Boucherie Block" w:eastAsiaTheme="minorEastAsia" w:hAnsi="Boucherie Block"/>
          <w:lang w:val="en-US"/>
        </w:rPr>
      </w:pPr>
    </w:p>
    <w:p w14:paraId="6D6266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Psycho-cosmic resonance draws could influence events outside the player’s control, determining what challenges they’ll face next.</w:t>
      </w:r>
    </w:p>
    <w:p w14:paraId="72F058E7" w14:textId="77777777" w:rsidR="000C37D6" w:rsidRDefault="000C37D6" w:rsidP="00986EEA">
      <w:pPr>
        <w:spacing w:after="240" w:line="360" w:lineRule="auto"/>
        <w:rPr>
          <w:rFonts w:ascii="Boucherie Block" w:eastAsiaTheme="minorEastAsia" w:hAnsi="Boucherie Block"/>
          <w:lang w:val="en-US"/>
        </w:rPr>
      </w:pPr>
    </w:p>
    <w:p w14:paraId="098F91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Achieve a special “True Ending” depending on their resonance Zodiac Vector.</w:t>
      </w:r>
    </w:p>
    <w:p w14:paraId="63D27CC4" w14:textId="77777777" w:rsidR="000C37D6" w:rsidRDefault="000C37D6" w:rsidP="00986EEA">
      <w:pPr>
        <w:spacing w:after="240" w:line="360" w:lineRule="auto"/>
        <w:rPr>
          <w:rFonts w:ascii="Boucherie Block" w:eastAsiaTheme="minorEastAsia" w:hAnsi="Boucherie Block"/>
          <w:lang w:val="en-US"/>
        </w:rPr>
      </w:pPr>
    </w:p>
    <w:p w14:paraId="1D095C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Association (Fire, Earth, Air, Water)</w:t>
      </w:r>
    </w:p>
    <w:p w14:paraId="0B33FFEF" w14:textId="77777777" w:rsidR="000C37D6" w:rsidRDefault="000C37D6" w:rsidP="00986EEA">
      <w:pPr>
        <w:spacing w:after="240" w:line="360" w:lineRule="auto"/>
        <w:rPr>
          <w:rFonts w:ascii="Boucherie Block" w:eastAsiaTheme="minorEastAsia" w:hAnsi="Boucherie Block"/>
          <w:lang w:val="en-US"/>
        </w:rPr>
      </w:pPr>
    </w:p>
    <w:p w14:paraId="64EE2D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Value (cost for Psycohmetric weaving)</w:t>
      </w:r>
    </w:p>
    <w:p w14:paraId="2043DCB0" w14:textId="77777777" w:rsidR="000C37D6" w:rsidRDefault="000C37D6" w:rsidP="00986EEA">
      <w:pPr>
        <w:spacing w:after="240" w:line="360" w:lineRule="auto"/>
        <w:rPr>
          <w:rFonts w:ascii="Boucherie Block" w:eastAsiaTheme="minorEastAsia" w:hAnsi="Boucherie Block"/>
          <w:lang w:val="en-US"/>
        </w:rPr>
      </w:pPr>
    </w:p>
    <w:p w14:paraId="66761A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Pentagram Zodiac Vector: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w:t>
      </w:r>
    </w:p>
    <w:p w14:paraId="5BF347B7" w14:textId="77777777" w:rsidR="000C37D6" w:rsidRDefault="000C37D6" w:rsidP="00986EEA">
      <w:pPr>
        <w:spacing w:after="240" w:line="360" w:lineRule="auto"/>
        <w:rPr>
          <w:rFonts w:ascii="Boucherie Block" w:eastAsiaTheme="minorEastAsia" w:hAnsi="Boucherie Block"/>
          <w:lang w:val="en-US"/>
        </w:rPr>
      </w:pPr>
    </w:p>
    <w:p w14:paraId="1F1326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1 (at blind draw), 3 (upon revelation)</w:t>
      </w:r>
    </w:p>
    <w:p w14:paraId="3CCB0316" w14:textId="77777777" w:rsidR="000C37D6" w:rsidRDefault="000C37D6" w:rsidP="00986EEA">
      <w:pPr>
        <w:spacing w:after="240" w:line="360" w:lineRule="auto"/>
        <w:rPr>
          <w:rFonts w:ascii="Boucherie Block" w:eastAsiaTheme="minorEastAsia" w:hAnsi="Boucherie Block"/>
          <w:lang w:val="en-US"/>
        </w:rPr>
      </w:pPr>
    </w:p>
    <w:p w14:paraId="53423A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The caster may immediately attempt a Psycohmetric weave without paying resonance cost. However, they must draw another tableau, activating its effect even if it exceeds their current Psycohmetric weave tier.</w:t>
      </w:r>
    </w:p>
    <w:p w14:paraId="2ED12CCD" w14:textId="77777777" w:rsidR="000C37D6" w:rsidRDefault="000C37D6" w:rsidP="00986EEA">
      <w:pPr>
        <w:spacing w:after="240" w:line="360" w:lineRule="auto"/>
        <w:rPr>
          <w:rFonts w:ascii="Boucherie Block" w:eastAsiaTheme="minorEastAsia" w:hAnsi="Boucherie Block"/>
          <w:lang w:val="en-US"/>
        </w:rPr>
      </w:pPr>
    </w:p>
    <w:p w14:paraId="29B092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Lawful Neutral leaning toward Gnosis</w:t>
      </w:r>
    </w:p>
    <w:p w14:paraId="75E8BDE1" w14:textId="77777777" w:rsidR="000C37D6" w:rsidRDefault="000C37D6" w:rsidP="00986EEA">
      <w:pPr>
        <w:spacing w:after="240" w:line="360" w:lineRule="auto"/>
        <w:rPr>
          <w:rFonts w:ascii="Boucherie Block" w:eastAsiaTheme="minorEastAsia" w:hAnsi="Boucherie Block"/>
          <w:lang w:val="en-US"/>
        </w:rPr>
      </w:pPr>
    </w:p>
    <w:p w14:paraId="7CC945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Mis Zodiac Vector (Entropy-aligned caster): -2 penalty</w:t>
      </w:r>
    </w:p>
    <w:p w14:paraId="508B1DE9" w14:textId="77777777" w:rsidR="000C37D6" w:rsidRDefault="000C37D6" w:rsidP="00986EEA">
      <w:pPr>
        <w:spacing w:after="240" w:line="360" w:lineRule="auto"/>
        <w:rPr>
          <w:rFonts w:ascii="Boucherie Block" w:eastAsiaTheme="minorEastAsia" w:hAnsi="Boucherie Block"/>
          <w:lang w:val="en-US"/>
        </w:rPr>
      </w:pPr>
    </w:p>
    <w:p w14:paraId="040744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w:t>
      </w:r>
    </w:p>
    <w:p w14:paraId="25E12EFB" w14:textId="77777777" w:rsidR="000C37D6" w:rsidRDefault="000C37D6" w:rsidP="00986EEA">
      <w:pPr>
        <w:spacing w:after="240" w:line="360" w:lineRule="auto"/>
        <w:rPr>
          <w:rFonts w:ascii="Boucherie Block" w:eastAsiaTheme="minorEastAsia" w:hAnsi="Boucherie Block"/>
          <w:lang w:val="en-US"/>
        </w:rPr>
      </w:pPr>
    </w:p>
    <w:p w14:paraId="4AD420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Two towering, semi-transparent figures flank her—representations of Gnosis and Entropy, locked in eternal balance.</w:t>
      </w:r>
    </w:p>
    <w:p w14:paraId="46E1A718" w14:textId="77777777" w:rsidR="000C37D6" w:rsidRDefault="000C37D6" w:rsidP="00986EEA">
      <w:pPr>
        <w:spacing w:after="240" w:line="360" w:lineRule="auto"/>
        <w:rPr>
          <w:rFonts w:ascii="Boucherie Block" w:eastAsiaTheme="minorEastAsia" w:hAnsi="Boucherie Block"/>
          <w:lang w:val="en-US"/>
        </w:rPr>
      </w:pPr>
    </w:p>
    <w:p w14:paraId="59D42F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Association: The West, the seat of reflection and adaptation</w:t>
      </w:r>
    </w:p>
    <w:p w14:paraId="3C2AE9D8" w14:textId="77777777" w:rsidR="000C37D6" w:rsidRDefault="000C37D6" w:rsidP="00986EEA">
      <w:pPr>
        <w:spacing w:after="240" w:line="360" w:lineRule="auto"/>
        <w:rPr>
          <w:rFonts w:ascii="Boucherie Block" w:eastAsiaTheme="minorEastAsia" w:hAnsi="Boucherie Block"/>
          <w:lang w:val="en-US"/>
        </w:rPr>
      </w:pPr>
    </w:p>
    <w:p w14:paraId="5559C7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Base cost 2</w:t>
      </w:r>
    </w:p>
    <w:p w14:paraId="703917A6" w14:textId="77777777" w:rsidR="000C37D6" w:rsidRDefault="000C37D6" w:rsidP="00986EEA">
      <w:pPr>
        <w:spacing w:after="240" w:line="360" w:lineRule="auto"/>
        <w:rPr>
          <w:rFonts w:ascii="Boucherie Block" w:eastAsiaTheme="minorEastAsia" w:hAnsi="Boucherie Block"/>
          <w:lang w:val="en-US"/>
        </w:rPr>
      </w:pPr>
    </w:p>
    <w:p w14:paraId="594D33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Entropy-aligned: Base cost 4, with a risk of psychic overload</w:t>
      </w:r>
    </w:p>
    <w:p w14:paraId="01B48A34" w14:textId="77777777" w:rsidR="000C37D6" w:rsidRDefault="000C37D6" w:rsidP="00986EEA">
      <w:pPr>
        <w:spacing w:after="240" w:line="360" w:lineRule="auto"/>
        <w:rPr>
          <w:rFonts w:ascii="Boucherie Block" w:eastAsiaTheme="minorEastAsia" w:hAnsi="Boucherie Block"/>
          <w:lang w:val="en-US"/>
        </w:rPr>
      </w:pPr>
    </w:p>
    <w:p w14:paraId="06269F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Unaligned: Psycohmetric weave requires twice the normal number of resonance draws to cast successfully</w:t>
      </w:r>
    </w:p>
    <w:p w14:paraId="12CEE8BB" w14:textId="77777777" w:rsidR="000C37D6" w:rsidRDefault="000C37D6" w:rsidP="00986EEA">
      <w:pPr>
        <w:spacing w:after="240" w:line="360" w:lineRule="auto"/>
        <w:rPr>
          <w:rFonts w:ascii="Boucherie Block" w:eastAsiaTheme="minorEastAsia" w:hAnsi="Boucherie Block"/>
          <w:lang w:val="en-US"/>
        </w:rPr>
      </w:pPr>
    </w:p>
    <w:p w14:paraId="26C30E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drawn last in a spread, it allows the player to retain one unflipped tableau for future use but at a personal resonance cost.</w:t>
      </w:r>
    </w:p>
    <w:p w14:paraId="240DE654" w14:textId="77777777" w:rsidR="000C37D6" w:rsidRDefault="000C37D6" w:rsidP="00986EEA">
      <w:pPr>
        <w:spacing w:after="240" w:line="360" w:lineRule="auto"/>
        <w:rPr>
          <w:rFonts w:ascii="Boucherie Block" w:eastAsiaTheme="minorEastAsia" w:hAnsi="Boucherie Block"/>
          <w:lang w:val="en-US"/>
        </w:rPr>
      </w:pPr>
    </w:p>
    <w:p w14:paraId="4449ED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Manifest an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of dominion, making allies immune to fear or doubt for the next major scene. However, this false confidence erases their ability to recognize real danger.</w:t>
      </w:r>
    </w:p>
    <w:p w14:paraId="63302781" w14:textId="77777777" w:rsidR="000C37D6" w:rsidRDefault="000C37D6" w:rsidP="00986EEA">
      <w:pPr>
        <w:spacing w:after="240" w:line="360" w:lineRule="auto"/>
        <w:rPr>
          <w:rFonts w:ascii="Boucherie Block" w:eastAsiaTheme="minorEastAsia" w:hAnsi="Boucherie Block"/>
          <w:lang w:val="en-US"/>
        </w:rPr>
      </w:pPr>
    </w:p>
    <w:p w14:paraId="496868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Association: Lower left point, symbolizing structure and unwavering commitment.</w:t>
      </w:r>
    </w:p>
    <w:p w14:paraId="45850633" w14:textId="77777777" w:rsidR="000C37D6" w:rsidRDefault="000C37D6" w:rsidP="00986EEA">
      <w:pPr>
        <w:spacing w:after="240" w:line="360" w:lineRule="auto"/>
        <w:rPr>
          <w:rFonts w:ascii="Boucherie Block" w:eastAsiaTheme="minorEastAsia" w:hAnsi="Boucherie Block"/>
          <w:lang w:val="en-US"/>
        </w:rPr>
      </w:pPr>
    </w:p>
    <w:p w14:paraId="1B4B99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2 (Moderate) – Influence comes at a steady price.</w:t>
      </w:r>
    </w:p>
    <w:p w14:paraId="3E4644AB" w14:textId="77777777" w:rsidR="000C37D6" w:rsidRDefault="000C37D6" w:rsidP="00986EEA">
      <w:pPr>
        <w:spacing w:after="240" w:line="360" w:lineRule="auto"/>
        <w:rPr>
          <w:rFonts w:ascii="Boucherie Block" w:eastAsiaTheme="minorEastAsia" w:hAnsi="Boucherie Block"/>
          <w:lang w:val="en-US"/>
        </w:rPr>
      </w:pPr>
    </w:p>
    <w:p w14:paraId="28C538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w:t>
      </w:r>
    </w:p>
    <w:p w14:paraId="311375EF" w14:textId="77777777" w:rsidR="000C37D6" w:rsidRDefault="000C37D6" w:rsidP="00986EEA">
      <w:pPr>
        <w:spacing w:after="240" w:line="360" w:lineRule="auto"/>
        <w:rPr>
          <w:rFonts w:ascii="Boucherie Block" w:eastAsiaTheme="minorEastAsia" w:hAnsi="Boucherie Block"/>
          <w:lang w:val="en-US"/>
        </w:rPr>
      </w:pPr>
    </w:p>
    <w:p w14:paraId="52A029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Perfect Zodiac Vector (Entropy discipline): +3 bonus</w:t>
      </w:r>
    </w:p>
    <w:p w14:paraId="656D2DCA" w14:textId="77777777" w:rsidR="000C37D6" w:rsidRDefault="000C37D6" w:rsidP="00986EEA">
      <w:pPr>
        <w:spacing w:after="240" w:line="360" w:lineRule="auto"/>
        <w:rPr>
          <w:rFonts w:ascii="Boucherie Block" w:eastAsiaTheme="minorEastAsia" w:hAnsi="Boucherie Block"/>
          <w:lang w:val="en-US"/>
        </w:rPr>
      </w:pPr>
    </w:p>
    <w:p w14:paraId="288296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resonance exceeds Psycohmetric weave cost by 2 or more points:</w:t>
      </w:r>
    </w:p>
    <w:p w14:paraId="34C8C0A6" w14:textId="77777777" w:rsidR="000C37D6" w:rsidRDefault="000C37D6" w:rsidP="00986EEA">
      <w:pPr>
        <w:spacing w:after="240" w:line="360" w:lineRule="auto"/>
        <w:rPr>
          <w:rFonts w:ascii="Boucherie Block" w:eastAsiaTheme="minorEastAsia" w:hAnsi="Boucherie Block"/>
          <w:lang w:val="en-US"/>
        </w:rPr>
      </w:pPr>
    </w:p>
    <w:p w14:paraId="14937A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Entropy</w:t>
      </w:r>
    </w:p>
    <w:p w14:paraId="78DE6DD1" w14:textId="77777777" w:rsidR="000C37D6" w:rsidRDefault="000C37D6" w:rsidP="00986EEA">
      <w:pPr>
        <w:spacing w:after="240" w:line="360" w:lineRule="auto"/>
        <w:rPr>
          <w:rFonts w:ascii="Boucherie Block" w:eastAsiaTheme="minorEastAsia" w:hAnsi="Boucherie Block"/>
          <w:lang w:val="en-US"/>
        </w:rPr>
      </w:pPr>
    </w:p>
    <w:p w14:paraId="0827E7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Lower Right (Temptation &amp; Ruin)</w:t>
      </w:r>
    </w:p>
    <w:p w14:paraId="7DF5A86C" w14:textId="77777777" w:rsidR="000C37D6" w:rsidRDefault="000C37D6" w:rsidP="00986EEA">
      <w:pPr>
        <w:spacing w:after="240" w:line="360" w:lineRule="auto"/>
        <w:rPr>
          <w:rFonts w:ascii="Boucherie Block" w:eastAsiaTheme="minorEastAsia" w:hAnsi="Boucherie Block"/>
          <w:lang w:val="en-US"/>
        </w:rPr>
      </w:pPr>
    </w:p>
    <w:p w14:paraId="544B33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Mis Zodiac Vector (Entropy-aligned caster): -3 penalty</w:t>
      </w:r>
    </w:p>
    <w:p w14:paraId="64023C36" w14:textId="77777777" w:rsidR="000C37D6" w:rsidRDefault="000C37D6" w:rsidP="00986EEA">
      <w:pPr>
        <w:spacing w:after="240" w:line="360" w:lineRule="auto"/>
        <w:rPr>
          <w:rFonts w:ascii="Boucherie Block" w:eastAsiaTheme="minorEastAsia" w:hAnsi="Boucherie Block"/>
          <w:lang w:val="en-US"/>
        </w:rPr>
      </w:pPr>
    </w:p>
    <w:p w14:paraId="44CCD7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Perfect Zodiac Vector (Entropy discipline): +3 bonus</w:t>
      </w:r>
    </w:p>
    <w:p w14:paraId="0178360C" w14:textId="77777777" w:rsidR="000C37D6" w:rsidRDefault="000C37D6" w:rsidP="00986EEA">
      <w:pPr>
        <w:spacing w:after="240" w:line="360" w:lineRule="auto"/>
        <w:rPr>
          <w:rFonts w:ascii="Boucherie Block" w:eastAsiaTheme="minorEastAsia" w:hAnsi="Boucherie Block"/>
          <w:lang w:val="en-US"/>
        </w:rPr>
      </w:pPr>
    </w:p>
    <w:p w14:paraId="7BBE0A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But the Crucible waits for all. The wheel turns, and even the mightiest must fall. The Broken Dreamer stands as proof that no empire, no will, no god can outlast the entropy that devours all things. And in strange eons, even death itself may die.</w:t>
      </w:r>
    </w:p>
    <w:p w14:paraId="44A8ADA7" w14:textId="77777777" w:rsidR="000C37D6" w:rsidRDefault="000C37D6" w:rsidP="00986EEA">
      <w:pPr>
        <w:spacing w:after="240" w:line="360" w:lineRule="auto"/>
        <w:rPr>
          <w:rFonts w:ascii="Boucherie Block" w:eastAsiaTheme="minorEastAsia" w:hAnsi="Boucherie Block"/>
          <w:lang w:val="en-US"/>
        </w:rPr>
      </w:pPr>
    </w:p>
    <w:p w14:paraId="161AB5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Before entropy, before time itself took shape, </w:t>
      </w:r>
      <w:proofErr w:type="spellStart"/>
      <w:r>
        <w:rPr>
          <w:rFonts w:ascii="Boucherie Block" w:eastAsiaTheme="minorEastAsia" w:hAnsi="Boucherie Block"/>
          <w:lang w:val="en-US"/>
        </w:rPr>
        <w:t>Raziel</w:t>
      </w:r>
      <w:proofErr w:type="spellEnd"/>
      <w:r>
        <w:rPr>
          <w:rFonts w:ascii="Boucherie Block" w:eastAsiaTheme="minorEastAsia" w:hAnsi="Boucherie Block"/>
          <w:lang w:val="en-US"/>
        </w:rPr>
        <w:t xml:space="preserve"> stood as a guardian of balance. His great horns, towering like monoliths, channeled the cosmic forces of decay and renewal in perfect harmony. Each heartbeat resonated across existence, calling to the void and shaping it in equal measure. He was eternal, he was balance—until the architects arrived.</w:t>
      </w:r>
    </w:p>
    <w:p w14:paraId="19B048E2" w14:textId="77777777" w:rsidR="000C37D6" w:rsidRDefault="000C37D6" w:rsidP="00986EEA">
      <w:pPr>
        <w:spacing w:after="240" w:line="360" w:lineRule="auto"/>
        <w:rPr>
          <w:rFonts w:ascii="Boucherie Block" w:eastAsiaTheme="minorEastAsia" w:hAnsi="Boucherie Block"/>
          <w:lang w:val="en-US"/>
        </w:rPr>
      </w:pPr>
    </w:p>
    <w:p w14:paraId="1AE8D7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the Palladians, progress is sacred. They chase it endlessly, believing that with enough knowledge, enough mastery, they can outpace entropy itself. They do not see progress as a means to enlightenment, but as a trophy—a monument to their supposed superiority. Each breakthrough, each discovery, serves not to illuminate, but to inflate.</w:t>
      </w:r>
    </w:p>
    <w:p w14:paraId="71AD8030" w14:textId="77777777" w:rsidR="000C37D6" w:rsidRDefault="000C37D6" w:rsidP="00986EEA">
      <w:pPr>
        <w:spacing w:after="240" w:line="360" w:lineRule="auto"/>
        <w:rPr>
          <w:rFonts w:ascii="Boucherie Block" w:eastAsiaTheme="minorEastAsia" w:hAnsi="Boucherie Block"/>
          <w:lang w:val="en-US"/>
        </w:rPr>
      </w:pPr>
    </w:p>
    <w:p w14:paraId="281BA1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CHARACTER CREATION (5-Part Process) ===</w:t>
      </w:r>
    </w:p>
    <w:p w14:paraId="471F0D7C" w14:textId="77777777" w:rsidR="000C37D6" w:rsidRDefault="000C37D6" w:rsidP="00986EEA">
      <w:pPr>
        <w:spacing w:after="240" w:line="360" w:lineRule="auto"/>
        <w:rPr>
          <w:rFonts w:ascii="Boucherie Block" w:eastAsiaTheme="minorEastAsia" w:hAnsi="Boucherie Block"/>
          <w:lang w:val="en-US"/>
        </w:rPr>
      </w:pPr>
    </w:p>
    <w:p w14:paraId="0D551D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journey begins with who your character is—their origins, strengths, and weaknesses. From there, every decision shapes their story, from the Imperial Birth Vector that defines their role to the Zodiac Vector that reflects their inner balance. By the time creation is complete, your character will not only stand ready to face the challenges of the game but will also have a distinct personality and identity..</w:t>
      </w:r>
    </w:p>
    <w:p w14:paraId="1558731E" w14:textId="77777777" w:rsidR="000C37D6" w:rsidRDefault="000C37D6" w:rsidP="00986EEA">
      <w:pPr>
        <w:spacing w:after="240" w:line="360" w:lineRule="auto"/>
        <w:rPr>
          <w:rFonts w:ascii="Boucherie Block" w:eastAsiaTheme="minorEastAsia" w:hAnsi="Boucherie Block"/>
          <w:lang w:val="en-US"/>
        </w:rPr>
      </w:pPr>
    </w:p>
    <w:p w14:paraId="7D44F6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Choose or Determine Randomly an Imperial Birth Vector: Select or Determine Randomly, depending on the overseer's directive and your groups play style, one the foundational Imperial Birth vectors that define their Proficiencies and capabilities.</w:t>
      </w:r>
    </w:p>
    <w:p w14:paraId="59A9CED9" w14:textId="77777777" w:rsidR="000C37D6" w:rsidRDefault="000C37D6" w:rsidP="00986EEA">
      <w:pPr>
        <w:spacing w:after="240" w:line="360" w:lineRule="auto"/>
        <w:rPr>
          <w:rFonts w:ascii="Boucherie Block" w:eastAsiaTheme="minorEastAsia" w:hAnsi="Boucherie Block"/>
          <w:lang w:val="en-US"/>
        </w:rPr>
      </w:pPr>
    </w:p>
    <w:p w14:paraId="627143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Determine Imperial Point Of Origin: Pick a Imperial Point of Origin from a list determined by your birth vector. This will reflect, both physical and cultural details of your character as well as rounding out their starting stats and abilities.</w:t>
      </w:r>
    </w:p>
    <w:p w14:paraId="2E432209" w14:textId="77777777" w:rsidR="000C37D6" w:rsidRDefault="000C37D6" w:rsidP="00986EEA">
      <w:pPr>
        <w:spacing w:after="240" w:line="360" w:lineRule="auto"/>
        <w:rPr>
          <w:rFonts w:ascii="Boucherie Block" w:eastAsiaTheme="minorEastAsia" w:hAnsi="Boucherie Block"/>
          <w:lang w:val="en-US"/>
        </w:rPr>
      </w:pPr>
    </w:p>
    <w:p w14:paraId="607D71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Determine Factional Resonance: Based in Your character's previous 3 choices you will have a list Of Great house, guild and/or discordant factional associations and where your loyalty is placed and motivations and cosmic outlook.</w:t>
      </w:r>
    </w:p>
    <w:p w14:paraId="4784EBEB" w14:textId="77777777" w:rsidR="000C37D6" w:rsidRDefault="000C37D6" w:rsidP="00986EEA">
      <w:pPr>
        <w:spacing w:after="240" w:line="360" w:lineRule="auto"/>
        <w:rPr>
          <w:rFonts w:ascii="Boucherie Block" w:eastAsiaTheme="minorEastAsia" w:hAnsi="Boucherie Block"/>
          <w:lang w:val="en-US"/>
        </w:rPr>
      </w:pPr>
    </w:p>
    <w:p w14:paraId="515B73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Determine Imperial occupational Edict: you will choose a occupation from a list determine by your previous choices. this will determine your proficiency package, advancement path as well as starting paragon power and equipment.</w:t>
      </w:r>
    </w:p>
    <w:p w14:paraId="3C70D357" w14:textId="77777777" w:rsidR="000C37D6" w:rsidRDefault="000C37D6" w:rsidP="00986EEA">
      <w:pPr>
        <w:spacing w:after="240" w:line="360" w:lineRule="auto"/>
        <w:rPr>
          <w:rFonts w:ascii="Boucherie Block" w:eastAsiaTheme="minorEastAsia" w:hAnsi="Boucherie Block"/>
          <w:lang w:val="en-US"/>
        </w:rPr>
      </w:pPr>
    </w:p>
    <w:p w14:paraId="4F688C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Assign Attributes and Derived Stats: Generate the core attributes and secondary stats that represent your character’s abilities.</w:t>
      </w:r>
    </w:p>
    <w:p w14:paraId="78D905FB" w14:textId="77777777" w:rsidR="000C37D6" w:rsidRDefault="000C37D6" w:rsidP="00986EEA">
      <w:pPr>
        <w:spacing w:after="240" w:line="360" w:lineRule="auto"/>
        <w:rPr>
          <w:rFonts w:ascii="Boucherie Block" w:eastAsiaTheme="minorEastAsia" w:hAnsi="Boucherie Block"/>
          <w:lang w:val="en-US"/>
        </w:rPr>
      </w:pPr>
    </w:p>
    <w:p w14:paraId="38C757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Vectors</w:t>
      </w:r>
    </w:p>
    <w:p w14:paraId="527E84C4" w14:textId="77777777" w:rsidR="000C37D6" w:rsidRDefault="000C37D6" w:rsidP="00986EEA">
      <w:pPr>
        <w:spacing w:after="240" w:line="360" w:lineRule="auto"/>
        <w:rPr>
          <w:rFonts w:ascii="Boucherie Block" w:eastAsiaTheme="minorEastAsia" w:hAnsi="Boucherie Block"/>
          <w:lang w:val="en-US"/>
        </w:rPr>
      </w:pPr>
    </w:p>
    <w:p w14:paraId="5AB844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01 — The Aegic Bond</w:t>
      </w:r>
    </w:p>
    <w:p w14:paraId="6A288830" w14:textId="77777777" w:rsidR="000C37D6" w:rsidRDefault="000C37D6" w:rsidP="00986EEA">
      <w:pPr>
        <w:spacing w:after="240" w:line="360" w:lineRule="auto"/>
        <w:rPr>
          <w:rFonts w:ascii="Boucherie Block" w:eastAsiaTheme="minorEastAsia" w:hAnsi="Boucherie Block"/>
          <w:lang w:val="en-US"/>
        </w:rPr>
      </w:pPr>
    </w:p>
    <w:p w14:paraId="2FFD81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Push Zodiac Vector: +5% Gnosis</w:t>
      </w:r>
    </w:p>
    <w:p w14:paraId="2B55C448" w14:textId="77777777" w:rsidR="000C37D6" w:rsidRDefault="000C37D6" w:rsidP="00986EEA">
      <w:pPr>
        <w:spacing w:after="240" w:line="360" w:lineRule="auto"/>
        <w:rPr>
          <w:rFonts w:ascii="Boucherie Block" w:eastAsiaTheme="minorEastAsia" w:hAnsi="Boucherie Block"/>
          <w:lang w:val="en-US"/>
        </w:rPr>
      </w:pPr>
    </w:p>
    <w:p w14:paraId="1457D4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Imperious +8%, Dominion +6%, Harmonia +6%</w:t>
      </w:r>
    </w:p>
    <w:p w14:paraId="087389E8" w14:textId="77777777" w:rsidR="000C37D6" w:rsidRDefault="000C37D6" w:rsidP="00986EEA">
      <w:pPr>
        <w:spacing w:after="240" w:line="360" w:lineRule="auto"/>
        <w:rPr>
          <w:rFonts w:ascii="Boucherie Block" w:eastAsiaTheme="minorEastAsia" w:hAnsi="Boucherie Block"/>
          <w:lang w:val="en-US"/>
        </w:rPr>
      </w:pPr>
    </w:p>
    <w:p w14:paraId="537E4E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Katra</w:t>
      </w:r>
    </w:p>
    <w:p w14:paraId="2F9CB13E" w14:textId="77777777" w:rsidR="000C37D6" w:rsidRDefault="000C37D6" w:rsidP="00986EEA">
      <w:pPr>
        <w:spacing w:after="240" w:line="360" w:lineRule="auto"/>
        <w:rPr>
          <w:rFonts w:ascii="Boucherie Block" w:eastAsiaTheme="minorEastAsia" w:hAnsi="Boucherie Block"/>
          <w:lang w:val="en-US"/>
        </w:rPr>
      </w:pPr>
    </w:p>
    <w:p w14:paraId="294857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5740DBD9" w14:textId="77777777" w:rsidR="000C37D6" w:rsidRDefault="000C37D6" w:rsidP="00986EEA">
      <w:pPr>
        <w:spacing w:after="240" w:line="360" w:lineRule="auto"/>
        <w:rPr>
          <w:rFonts w:ascii="Boucherie Block" w:eastAsiaTheme="minorEastAsia" w:hAnsi="Boucherie Block"/>
          <w:lang w:val="en-US"/>
        </w:rPr>
      </w:pPr>
    </w:p>
    <w:p w14:paraId="6E3F08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Amid the dissonant machinery of empire and the entropy that stalks its edges, these bearers of resolve act as bulwarks against dissolution. They are the interruption of catastrophe, the final brace in failing structure, and the last promise kept. Their function is neither to dominate nor to destroy—it is to endure, to preserve, and to carry forward those too vital to be lost. They intercede not for victory, but for continuity.</w:t>
      </w:r>
    </w:p>
    <w:p w14:paraId="032D2340" w14:textId="77777777" w:rsidR="000C37D6" w:rsidRDefault="000C37D6" w:rsidP="00986EEA">
      <w:pPr>
        <w:spacing w:after="240" w:line="360" w:lineRule="auto"/>
        <w:rPr>
          <w:rFonts w:ascii="Boucherie Block" w:eastAsiaTheme="minorEastAsia" w:hAnsi="Boucherie Block"/>
          <w:lang w:val="en-US"/>
        </w:rPr>
      </w:pPr>
    </w:p>
    <w:p w14:paraId="75ADFC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Hold the Line</w:t>
      </w:r>
    </w:p>
    <w:p w14:paraId="2EB057D1" w14:textId="77777777" w:rsidR="000C37D6" w:rsidRDefault="000C37D6" w:rsidP="00986EEA">
      <w:pPr>
        <w:spacing w:after="240" w:line="360" w:lineRule="auto"/>
        <w:rPr>
          <w:rFonts w:ascii="Boucherie Block" w:eastAsiaTheme="minorEastAsia" w:hAnsi="Boucherie Block"/>
          <w:lang w:val="en-US"/>
        </w:rPr>
      </w:pPr>
    </w:p>
    <w:p w14:paraId="3E25B4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When the Aegic Bond is adjacent to an ally who fails a Dominion, Imperious, or Harmonia roll while under direct threat, they may immediately grant that ally a +10% correction to the failed roll. If this converts failure to success, gain +1 Gnosis.</w:t>
      </w:r>
    </w:p>
    <w:p w14:paraId="479AFDA8" w14:textId="77777777" w:rsidR="000C37D6" w:rsidRDefault="000C37D6" w:rsidP="00986EEA">
      <w:pPr>
        <w:spacing w:after="240" w:line="360" w:lineRule="auto"/>
        <w:rPr>
          <w:rFonts w:ascii="Boucherie Block" w:eastAsiaTheme="minorEastAsia" w:hAnsi="Boucherie Block"/>
          <w:lang w:val="en-US"/>
        </w:rPr>
      </w:pPr>
    </w:p>
    <w:p w14:paraId="2001DE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Abandoning a threatened ally when intervention is mechanically possible imposes -10% to Harmonia and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rolls for the remainder of the scene.</w:t>
      </w:r>
    </w:p>
    <w:p w14:paraId="02CCAD2D" w14:textId="77777777" w:rsidR="000C37D6" w:rsidRDefault="000C37D6" w:rsidP="00986EEA">
      <w:pPr>
        <w:spacing w:after="240" w:line="360" w:lineRule="auto"/>
        <w:rPr>
          <w:rFonts w:ascii="Boucherie Block" w:eastAsiaTheme="minorEastAsia" w:hAnsi="Boucherie Block"/>
          <w:lang w:val="en-US"/>
        </w:rPr>
      </w:pPr>
    </w:p>
    <w:p w14:paraId="011C36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02 — The Bastion of Oaths</w:t>
      </w:r>
    </w:p>
    <w:p w14:paraId="3272B4BA" w14:textId="77777777" w:rsidR="000C37D6" w:rsidRDefault="000C37D6" w:rsidP="00986EEA">
      <w:pPr>
        <w:spacing w:after="240" w:line="360" w:lineRule="auto"/>
        <w:rPr>
          <w:rFonts w:ascii="Boucherie Block" w:eastAsiaTheme="minorEastAsia" w:hAnsi="Boucherie Block"/>
          <w:lang w:val="en-US"/>
        </w:rPr>
      </w:pPr>
    </w:p>
    <w:p w14:paraId="758C23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1C3F729D" w14:textId="77777777" w:rsidR="000C37D6" w:rsidRDefault="000C37D6" w:rsidP="00986EEA">
      <w:pPr>
        <w:spacing w:after="240" w:line="360" w:lineRule="auto"/>
        <w:rPr>
          <w:rFonts w:ascii="Boucherie Block" w:eastAsiaTheme="minorEastAsia" w:hAnsi="Boucherie Block"/>
          <w:lang w:val="en-US"/>
        </w:rPr>
      </w:pPr>
    </w:p>
    <w:p w14:paraId="491CC1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Dominion +9%,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+7%, Harmonia +4%</w:t>
      </w:r>
    </w:p>
    <w:p w14:paraId="6F359557" w14:textId="77777777" w:rsidR="000C37D6" w:rsidRDefault="000C37D6" w:rsidP="00986EEA">
      <w:pPr>
        <w:spacing w:after="240" w:line="360" w:lineRule="auto"/>
        <w:rPr>
          <w:rFonts w:ascii="Boucherie Block" w:eastAsiaTheme="minorEastAsia" w:hAnsi="Boucherie Block"/>
          <w:lang w:val="en-US"/>
        </w:rPr>
      </w:pPr>
    </w:p>
    <w:p w14:paraId="75AF18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Excluded Attribute: Katra</w:t>
      </w:r>
    </w:p>
    <w:p w14:paraId="594CB880" w14:textId="77777777" w:rsidR="000C37D6" w:rsidRDefault="000C37D6" w:rsidP="00986EEA">
      <w:pPr>
        <w:spacing w:after="240" w:line="360" w:lineRule="auto"/>
        <w:rPr>
          <w:rFonts w:ascii="Boucherie Block" w:eastAsiaTheme="minorEastAsia" w:hAnsi="Boucherie Block"/>
          <w:lang w:val="en-US"/>
        </w:rPr>
      </w:pPr>
    </w:p>
    <w:p w14:paraId="6F4EEF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4234A1EE" w14:textId="77777777" w:rsidR="000C37D6" w:rsidRDefault="000C37D6" w:rsidP="00986EEA">
      <w:pPr>
        <w:spacing w:after="240" w:line="360" w:lineRule="auto"/>
        <w:rPr>
          <w:rFonts w:ascii="Boucherie Block" w:eastAsiaTheme="minorEastAsia" w:hAnsi="Boucherie Block"/>
          <w:lang w:val="en-US"/>
        </w:rPr>
      </w:pPr>
    </w:p>
    <w:p w14:paraId="7834FE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 weightless silence of null-law sectors and imperial voids, these figures do not preach loyalty—they enforce it. Architects of Zodiac Vector, bearers of continuity, they are where cause becomes protocol. Their presence in a unit is not encouragement but architecture. Each order they issue, each standard they uphold, echoes with the finality of design. They do not compel through inspiration but through the inevitability of structure. Where cohesion breaks, they reinforce. Where systems fail, they replace. In a disordered universe, they are not loyalists. They are load-bearing.</w:t>
      </w:r>
    </w:p>
    <w:p w14:paraId="241DFD0B" w14:textId="77777777" w:rsidR="000C37D6" w:rsidRDefault="000C37D6" w:rsidP="00986EEA">
      <w:pPr>
        <w:spacing w:after="240" w:line="360" w:lineRule="auto"/>
        <w:rPr>
          <w:rFonts w:ascii="Boucherie Block" w:eastAsiaTheme="minorEastAsia" w:hAnsi="Boucherie Block"/>
          <w:lang w:val="en-US"/>
        </w:rPr>
      </w:pPr>
    </w:p>
    <w:p w14:paraId="2D815B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Operational Mandate</w:t>
      </w:r>
    </w:p>
    <w:p w14:paraId="568EC335" w14:textId="77777777" w:rsidR="000C37D6" w:rsidRDefault="000C37D6" w:rsidP="00986EEA">
      <w:pPr>
        <w:spacing w:after="240" w:line="360" w:lineRule="auto"/>
        <w:rPr>
          <w:rFonts w:ascii="Boucherie Block" w:eastAsiaTheme="minorEastAsia" w:hAnsi="Boucherie Block"/>
          <w:lang w:val="en-US"/>
        </w:rPr>
      </w:pPr>
    </w:p>
    <w:p w14:paraId="3DE3BF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When the Bastion clearly states an intended task aloud—whether to themselves, allies, or Overseer—and successfully completes it using an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Dominion, or </w:t>
      </w:r>
      <w:r>
        <w:rPr>
          <w:rFonts w:ascii="Boucherie Block" w:eastAsiaTheme="minorEastAsia" w:hAnsi="Boucherie Block"/>
          <w:lang w:val="en-US"/>
        </w:rPr>
        <w:lastRenderedPageBreak/>
        <w:t xml:space="preserve">Harmonia check, they gain +1 Gnosis and +5% to their next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or Dominion roll. Each declared objective may only reward this benefit once.</w:t>
      </w:r>
    </w:p>
    <w:p w14:paraId="6523D278" w14:textId="77777777" w:rsidR="000C37D6" w:rsidRDefault="000C37D6" w:rsidP="00986EEA">
      <w:pPr>
        <w:spacing w:after="240" w:line="360" w:lineRule="auto"/>
        <w:rPr>
          <w:rFonts w:ascii="Boucherie Block" w:eastAsiaTheme="minorEastAsia" w:hAnsi="Boucherie Block"/>
          <w:lang w:val="en-US"/>
        </w:rPr>
      </w:pPr>
    </w:p>
    <w:p w14:paraId="2A4E33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If the Bastion abandons or contradicts a declared task without completing it—by fleeing, sabotaging, or diverting from it—they suffer -10% to all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and Harmonia rolls until the end of the scene.</w:t>
      </w:r>
    </w:p>
    <w:p w14:paraId="151B1457" w14:textId="77777777" w:rsidR="000C37D6" w:rsidRDefault="000C37D6" w:rsidP="00986EEA">
      <w:pPr>
        <w:spacing w:after="240" w:line="360" w:lineRule="auto"/>
        <w:rPr>
          <w:rFonts w:ascii="Boucherie Block" w:eastAsiaTheme="minorEastAsia" w:hAnsi="Boucherie Block"/>
          <w:lang w:val="en-US"/>
        </w:rPr>
      </w:pPr>
    </w:p>
    <w:p w14:paraId="4AE808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03 — The Warden of Thought</w:t>
      </w:r>
    </w:p>
    <w:p w14:paraId="42A3871C" w14:textId="77777777" w:rsidR="000C37D6" w:rsidRDefault="000C37D6" w:rsidP="00986EEA">
      <w:pPr>
        <w:spacing w:after="240" w:line="360" w:lineRule="auto"/>
        <w:rPr>
          <w:rFonts w:ascii="Boucherie Block" w:eastAsiaTheme="minorEastAsia" w:hAnsi="Boucherie Block"/>
          <w:lang w:val="en-US"/>
        </w:rPr>
      </w:pPr>
    </w:p>
    <w:p w14:paraId="168318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3E449DB1" w14:textId="77777777" w:rsidR="000C37D6" w:rsidRDefault="000C37D6" w:rsidP="00986EEA">
      <w:pPr>
        <w:spacing w:after="240" w:line="360" w:lineRule="auto"/>
        <w:rPr>
          <w:rFonts w:ascii="Boucherie Block" w:eastAsiaTheme="minorEastAsia" w:hAnsi="Boucherie Block"/>
          <w:lang w:val="en-US"/>
        </w:rPr>
      </w:pPr>
    </w:p>
    <w:p w14:paraId="696273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Katra +10%, Harmonia +6%, Dominion +4%</w:t>
      </w:r>
    </w:p>
    <w:p w14:paraId="00F509E8" w14:textId="77777777" w:rsidR="000C37D6" w:rsidRDefault="000C37D6" w:rsidP="00986EEA">
      <w:pPr>
        <w:spacing w:after="240" w:line="360" w:lineRule="auto"/>
        <w:rPr>
          <w:rFonts w:ascii="Boucherie Block" w:eastAsiaTheme="minorEastAsia" w:hAnsi="Boucherie Block"/>
          <w:lang w:val="en-US"/>
        </w:rPr>
      </w:pPr>
    </w:p>
    <w:p w14:paraId="5389C3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Imperious</w:t>
      </w:r>
    </w:p>
    <w:p w14:paraId="670CA549" w14:textId="77777777" w:rsidR="000C37D6" w:rsidRDefault="000C37D6" w:rsidP="00986EEA">
      <w:pPr>
        <w:spacing w:after="240" w:line="360" w:lineRule="auto"/>
        <w:rPr>
          <w:rFonts w:ascii="Boucherie Block" w:eastAsiaTheme="minorEastAsia" w:hAnsi="Boucherie Block"/>
          <w:lang w:val="en-US"/>
        </w:rPr>
      </w:pPr>
    </w:p>
    <w:p w14:paraId="6B2DC5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55FD98A2" w14:textId="77777777" w:rsidR="000C37D6" w:rsidRDefault="000C37D6" w:rsidP="00986EEA">
      <w:pPr>
        <w:spacing w:after="240" w:line="360" w:lineRule="auto"/>
        <w:rPr>
          <w:rFonts w:ascii="Boucherie Block" w:eastAsiaTheme="minorEastAsia" w:hAnsi="Boucherie Block"/>
          <w:lang w:val="en-US"/>
        </w:rPr>
      </w:pPr>
    </w:p>
    <w:p w14:paraId="7CD56B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domains where cognition is weaponized and misinformation is contagion, these operatives act as stewards of mental order. Not thinkers—but wardens of thought itself. Their vigilance is not invention but containment, ensuring logic flows in authorized channels and subversive resonance never roots. They parse the chaotic inner lattice of Palladian reasoning not to explore, but to police.</w:t>
      </w:r>
    </w:p>
    <w:p w14:paraId="2286EFA5" w14:textId="77777777" w:rsidR="000C37D6" w:rsidRDefault="000C37D6" w:rsidP="00986EEA">
      <w:pPr>
        <w:spacing w:after="240" w:line="360" w:lineRule="auto"/>
        <w:rPr>
          <w:rFonts w:ascii="Boucherie Block" w:eastAsiaTheme="minorEastAsia" w:hAnsi="Boucherie Block"/>
          <w:lang w:val="en-US"/>
        </w:rPr>
      </w:pPr>
    </w:p>
    <w:p w14:paraId="2DA445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Directive Clarity</w:t>
      </w:r>
    </w:p>
    <w:p w14:paraId="120B91C0" w14:textId="77777777" w:rsidR="000C37D6" w:rsidRDefault="000C37D6" w:rsidP="00986EEA">
      <w:pPr>
        <w:spacing w:after="240" w:line="360" w:lineRule="auto"/>
        <w:rPr>
          <w:rFonts w:ascii="Boucherie Block" w:eastAsiaTheme="minorEastAsia" w:hAnsi="Boucherie Block"/>
          <w:lang w:val="en-US"/>
        </w:rPr>
      </w:pPr>
    </w:p>
    <w:p w14:paraId="60E340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Once per contested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roll, the Warden may designate a binary outcome (“Comply” or “Resist”) before rolling. If the outcome matches the result (success or failure), the Warden gains +5% to their next Harmonia or Dominion roll.</w:t>
      </w:r>
    </w:p>
    <w:p w14:paraId="092C637B" w14:textId="77777777" w:rsidR="000C37D6" w:rsidRDefault="000C37D6" w:rsidP="00986EEA">
      <w:pPr>
        <w:spacing w:after="240" w:line="360" w:lineRule="auto"/>
        <w:rPr>
          <w:rFonts w:ascii="Boucherie Block" w:eastAsiaTheme="minorEastAsia" w:hAnsi="Boucherie Block"/>
          <w:lang w:val="en-US"/>
        </w:rPr>
      </w:pPr>
    </w:p>
    <w:p w14:paraId="06F128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Effect (Broken Imperial Birth Vector): If the Warden contradicts or reframes their declared outcome during the same encounter, they suffer -10% to all </w:t>
      </w:r>
      <w:proofErr w:type="spellStart"/>
      <w:r>
        <w:rPr>
          <w:rFonts w:ascii="Boucherie Block" w:eastAsiaTheme="minorEastAsia" w:hAnsi="Boucherie Block"/>
          <w:lang w:val="en-US"/>
        </w:rPr>
        <w:t>Imperius-based</w:t>
      </w:r>
      <w:proofErr w:type="spellEnd"/>
      <w:r>
        <w:rPr>
          <w:rFonts w:ascii="Boucherie Block" w:eastAsiaTheme="minorEastAsia" w:hAnsi="Boucherie Block"/>
          <w:lang w:val="en-US"/>
        </w:rPr>
        <w:t xml:space="preserve"> actions.</w:t>
      </w:r>
    </w:p>
    <w:p w14:paraId="6C9DF1B3" w14:textId="77777777" w:rsidR="000C37D6" w:rsidRDefault="000C37D6" w:rsidP="00986EEA">
      <w:pPr>
        <w:spacing w:after="240" w:line="360" w:lineRule="auto"/>
        <w:rPr>
          <w:rFonts w:ascii="Boucherie Block" w:eastAsiaTheme="minorEastAsia" w:hAnsi="Boucherie Block"/>
          <w:lang w:val="en-US"/>
        </w:rPr>
      </w:pPr>
    </w:p>
    <w:p w14:paraId="024E4D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IMPERIAL BIRTH VECTOR 04 — The </w:t>
      </w:r>
      <w:proofErr w:type="spellStart"/>
      <w:r>
        <w:rPr>
          <w:rFonts w:ascii="Boucherie Block" w:eastAsiaTheme="minorEastAsia" w:hAnsi="Boucherie Block"/>
          <w:lang w:val="en-US"/>
        </w:rPr>
        <w:t>Reliquarist</w:t>
      </w:r>
      <w:proofErr w:type="spellEnd"/>
    </w:p>
    <w:p w14:paraId="10F46A08" w14:textId="77777777" w:rsidR="000C37D6" w:rsidRDefault="000C37D6" w:rsidP="00986EEA">
      <w:pPr>
        <w:spacing w:after="240" w:line="360" w:lineRule="auto"/>
        <w:rPr>
          <w:rFonts w:ascii="Boucherie Block" w:eastAsiaTheme="minorEastAsia" w:hAnsi="Boucherie Block"/>
          <w:lang w:val="en-US"/>
        </w:rPr>
      </w:pPr>
    </w:p>
    <w:p w14:paraId="0B9479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5A132224" w14:textId="77777777" w:rsidR="000C37D6" w:rsidRDefault="000C37D6" w:rsidP="00986EEA">
      <w:pPr>
        <w:spacing w:after="240" w:line="360" w:lineRule="auto"/>
        <w:rPr>
          <w:rFonts w:ascii="Boucherie Block" w:eastAsiaTheme="minorEastAsia" w:hAnsi="Boucherie Block"/>
          <w:lang w:val="en-US"/>
        </w:rPr>
      </w:pPr>
    </w:p>
    <w:p w14:paraId="2B11B4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Dominion +7%, Katra +7%,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+6%</w:t>
      </w:r>
    </w:p>
    <w:p w14:paraId="614BD131" w14:textId="77777777" w:rsidR="000C37D6" w:rsidRDefault="000C37D6" w:rsidP="00986EEA">
      <w:pPr>
        <w:spacing w:after="240" w:line="360" w:lineRule="auto"/>
        <w:rPr>
          <w:rFonts w:ascii="Boucherie Block" w:eastAsiaTheme="minorEastAsia" w:hAnsi="Boucherie Block"/>
          <w:lang w:val="en-US"/>
        </w:rPr>
      </w:pPr>
    </w:p>
    <w:p w14:paraId="34A527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w:t>
      </w:r>
    </w:p>
    <w:p w14:paraId="3EF9BB37" w14:textId="77777777" w:rsidR="000C37D6" w:rsidRDefault="000C37D6" w:rsidP="00986EEA">
      <w:pPr>
        <w:spacing w:after="240" w:line="360" w:lineRule="auto"/>
        <w:rPr>
          <w:rFonts w:ascii="Boucherie Block" w:eastAsiaTheme="minorEastAsia" w:hAnsi="Boucherie Block"/>
          <w:lang w:val="en-US"/>
        </w:rPr>
      </w:pPr>
    </w:p>
    <w:p w14:paraId="0D8FFA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6779CDF2" w14:textId="77777777" w:rsidR="000C37D6" w:rsidRDefault="000C37D6" w:rsidP="00986EEA">
      <w:pPr>
        <w:spacing w:after="240" w:line="360" w:lineRule="auto"/>
        <w:rPr>
          <w:rFonts w:ascii="Boucherie Block" w:eastAsiaTheme="minorEastAsia" w:hAnsi="Boucherie Block"/>
          <w:lang w:val="en-US"/>
        </w:rPr>
      </w:pPr>
    </w:p>
    <w:p w14:paraId="46DEA0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Curators of continuity and guardians of encoded inheritance, the </w:t>
      </w:r>
      <w:proofErr w:type="spellStart"/>
      <w:r>
        <w:rPr>
          <w:rFonts w:ascii="Boucherie Block" w:eastAsiaTheme="minorEastAsia" w:hAnsi="Boucherie Block"/>
          <w:lang w:val="en-US"/>
        </w:rPr>
        <w:t>Reliquarists</w:t>
      </w:r>
      <w:proofErr w:type="spellEnd"/>
      <w:r>
        <w:rPr>
          <w:rFonts w:ascii="Boucherie Block" w:eastAsiaTheme="minorEastAsia" w:hAnsi="Boucherie Block"/>
          <w:lang w:val="en-US"/>
        </w:rPr>
        <w:t xml:space="preserve"> secure that which cannot be replicated: the tools, doctrines, fragments, and sequences that link the present to the surviving past. In a universe where meaning degrades faster than matter, they collect what must be remembered—and ensure it is not misused.</w:t>
      </w:r>
    </w:p>
    <w:p w14:paraId="65BA2B3B" w14:textId="77777777" w:rsidR="000C37D6" w:rsidRDefault="000C37D6" w:rsidP="00986EEA">
      <w:pPr>
        <w:spacing w:after="240" w:line="360" w:lineRule="auto"/>
        <w:rPr>
          <w:rFonts w:ascii="Boucherie Block" w:eastAsiaTheme="minorEastAsia" w:hAnsi="Boucherie Block"/>
          <w:lang w:val="en-US"/>
        </w:rPr>
      </w:pPr>
    </w:p>
    <w:p w14:paraId="321959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Artifact Hold</w:t>
      </w:r>
    </w:p>
    <w:p w14:paraId="11880F54" w14:textId="77777777" w:rsidR="000C37D6" w:rsidRDefault="000C37D6" w:rsidP="00986EEA">
      <w:pPr>
        <w:spacing w:after="240" w:line="360" w:lineRule="auto"/>
        <w:rPr>
          <w:rFonts w:ascii="Boucherie Block" w:eastAsiaTheme="minorEastAsia" w:hAnsi="Boucherie Block"/>
          <w:lang w:val="en-US"/>
        </w:rPr>
      </w:pPr>
    </w:p>
    <w:p w14:paraId="2BC0B8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When using or identifying a unique item or encoded system, the </w:t>
      </w:r>
      <w:proofErr w:type="spellStart"/>
      <w:r>
        <w:rPr>
          <w:rFonts w:ascii="Boucherie Block" w:eastAsiaTheme="minorEastAsia" w:hAnsi="Boucherie Block"/>
          <w:lang w:val="en-US"/>
        </w:rPr>
        <w:t>Reliquarist</w:t>
      </w:r>
      <w:proofErr w:type="spellEnd"/>
      <w:r>
        <w:rPr>
          <w:rFonts w:ascii="Boucherie Block" w:eastAsiaTheme="minorEastAsia" w:hAnsi="Boucherie Block"/>
          <w:lang w:val="en-US"/>
        </w:rPr>
        <w:t xml:space="preserve"> may lock its condition. Until the end of the scene, the item or system cannot be altered, damaged, or reinterpreted by external forces. Once per item.</w:t>
      </w:r>
    </w:p>
    <w:p w14:paraId="1B72B5B5" w14:textId="77777777" w:rsidR="000C37D6" w:rsidRDefault="000C37D6" w:rsidP="00986EEA">
      <w:pPr>
        <w:spacing w:after="240" w:line="360" w:lineRule="auto"/>
        <w:rPr>
          <w:rFonts w:ascii="Boucherie Block" w:eastAsiaTheme="minorEastAsia" w:hAnsi="Boucherie Block"/>
          <w:lang w:val="en-US"/>
        </w:rPr>
      </w:pPr>
    </w:p>
    <w:p w14:paraId="1AB1A4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If the </w:t>
      </w:r>
      <w:proofErr w:type="spellStart"/>
      <w:r>
        <w:rPr>
          <w:rFonts w:ascii="Boucherie Block" w:eastAsiaTheme="minorEastAsia" w:hAnsi="Boucherie Block"/>
          <w:lang w:val="en-US"/>
        </w:rPr>
        <w:t>Reliquarist</w:t>
      </w:r>
      <w:proofErr w:type="spellEnd"/>
      <w:r>
        <w:rPr>
          <w:rFonts w:ascii="Boucherie Block" w:eastAsiaTheme="minorEastAsia" w:hAnsi="Boucherie Block"/>
          <w:lang w:val="en-US"/>
        </w:rPr>
        <w:t xml:space="preserve"> willingly deconstructs or nullifies a unique encoded object, they suffer -10% to all Dominion and Harmonia checks involving similar systems.</w:t>
      </w:r>
    </w:p>
    <w:p w14:paraId="2C0E9066" w14:textId="77777777" w:rsidR="000C37D6" w:rsidRDefault="000C37D6" w:rsidP="00986EEA">
      <w:pPr>
        <w:spacing w:after="240" w:line="360" w:lineRule="auto"/>
        <w:rPr>
          <w:rFonts w:ascii="Boucherie Block" w:eastAsiaTheme="minorEastAsia" w:hAnsi="Boucherie Block"/>
          <w:lang w:val="en-US"/>
        </w:rPr>
      </w:pPr>
    </w:p>
    <w:p w14:paraId="45C651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05 — The Veiled Mark</w:t>
      </w:r>
    </w:p>
    <w:p w14:paraId="6441C5C4" w14:textId="77777777" w:rsidR="000C37D6" w:rsidRDefault="000C37D6" w:rsidP="00986EEA">
      <w:pPr>
        <w:spacing w:after="240" w:line="360" w:lineRule="auto"/>
        <w:rPr>
          <w:rFonts w:ascii="Boucherie Block" w:eastAsiaTheme="minorEastAsia" w:hAnsi="Boucherie Block"/>
          <w:lang w:val="en-US"/>
        </w:rPr>
      </w:pPr>
    </w:p>
    <w:p w14:paraId="4A4CD3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Entropy</w:t>
      </w:r>
    </w:p>
    <w:p w14:paraId="006588DC" w14:textId="77777777" w:rsidR="000C37D6" w:rsidRDefault="000C37D6" w:rsidP="00986EEA">
      <w:pPr>
        <w:spacing w:after="240" w:line="360" w:lineRule="auto"/>
        <w:rPr>
          <w:rFonts w:ascii="Boucherie Block" w:eastAsiaTheme="minorEastAsia" w:hAnsi="Boucherie Block"/>
          <w:lang w:val="en-US"/>
        </w:rPr>
      </w:pPr>
    </w:p>
    <w:p w14:paraId="524014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Harmonia +9%, Dominion +6%,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+5%</w:t>
      </w:r>
    </w:p>
    <w:p w14:paraId="7F57802C" w14:textId="77777777" w:rsidR="000C37D6" w:rsidRDefault="000C37D6" w:rsidP="00986EEA">
      <w:pPr>
        <w:spacing w:after="240" w:line="360" w:lineRule="auto"/>
        <w:rPr>
          <w:rFonts w:ascii="Boucherie Block" w:eastAsiaTheme="minorEastAsia" w:hAnsi="Boucherie Block"/>
          <w:lang w:val="en-US"/>
        </w:rPr>
      </w:pPr>
    </w:p>
    <w:p w14:paraId="5ADD1B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Katra</w:t>
      </w:r>
    </w:p>
    <w:p w14:paraId="6F62F644" w14:textId="77777777" w:rsidR="000C37D6" w:rsidRDefault="000C37D6" w:rsidP="00986EEA">
      <w:pPr>
        <w:spacing w:after="240" w:line="360" w:lineRule="auto"/>
        <w:rPr>
          <w:rFonts w:ascii="Boucherie Block" w:eastAsiaTheme="minorEastAsia" w:hAnsi="Boucherie Block"/>
          <w:lang w:val="en-US"/>
        </w:rPr>
      </w:pPr>
    </w:p>
    <w:p w14:paraId="428E92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Taking overt credit for sabotage, infiltration, or displacement immediately reduces Harmonia effectiveness by 10% until a full conflict cycle has passed.</w:t>
      </w:r>
    </w:p>
    <w:p w14:paraId="728E8621" w14:textId="77777777" w:rsidR="000C37D6" w:rsidRDefault="000C37D6" w:rsidP="00986EEA">
      <w:pPr>
        <w:spacing w:after="240" w:line="360" w:lineRule="auto"/>
        <w:rPr>
          <w:rFonts w:ascii="Boucherie Block" w:eastAsiaTheme="minorEastAsia" w:hAnsi="Boucherie Block"/>
          <w:lang w:val="en-US"/>
        </w:rPr>
      </w:pPr>
    </w:p>
    <w:p w14:paraId="60BCA6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06 — The Rift-binder</w:t>
      </w:r>
    </w:p>
    <w:p w14:paraId="403D5F42" w14:textId="77777777" w:rsidR="000C37D6" w:rsidRDefault="000C37D6" w:rsidP="00986EEA">
      <w:pPr>
        <w:spacing w:after="240" w:line="360" w:lineRule="auto"/>
        <w:rPr>
          <w:rFonts w:ascii="Boucherie Block" w:eastAsiaTheme="minorEastAsia" w:hAnsi="Boucherie Block"/>
          <w:lang w:val="en-US"/>
        </w:rPr>
      </w:pPr>
    </w:p>
    <w:p w14:paraId="0D7C2D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6FF26493" w14:textId="77777777" w:rsidR="000C37D6" w:rsidRDefault="000C37D6" w:rsidP="00986EEA">
      <w:pPr>
        <w:spacing w:after="240" w:line="360" w:lineRule="auto"/>
        <w:rPr>
          <w:rFonts w:ascii="Boucherie Block" w:eastAsiaTheme="minorEastAsia" w:hAnsi="Boucherie Block"/>
          <w:lang w:val="en-US"/>
        </w:rPr>
      </w:pPr>
    </w:p>
    <w:p w14:paraId="410943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Katra+8%, Imperious +7%, Dominion+5%</w:t>
      </w:r>
    </w:p>
    <w:p w14:paraId="1B7CE3FB" w14:textId="77777777" w:rsidR="000C37D6" w:rsidRDefault="000C37D6" w:rsidP="00986EEA">
      <w:pPr>
        <w:spacing w:after="240" w:line="360" w:lineRule="auto"/>
        <w:rPr>
          <w:rFonts w:ascii="Boucherie Block" w:eastAsiaTheme="minorEastAsia" w:hAnsi="Boucherie Block"/>
          <w:lang w:val="en-US"/>
        </w:rPr>
      </w:pPr>
    </w:p>
    <w:p w14:paraId="2142C9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w:t>
      </w:r>
    </w:p>
    <w:p w14:paraId="1A2ECD5A" w14:textId="77777777" w:rsidR="000C37D6" w:rsidRDefault="000C37D6" w:rsidP="00986EEA">
      <w:pPr>
        <w:spacing w:after="240" w:line="360" w:lineRule="auto"/>
        <w:rPr>
          <w:rFonts w:ascii="Boucherie Block" w:eastAsiaTheme="minorEastAsia" w:hAnsi="Boucherie Block"/>
          <w:lang w:val="en-US"/>
        </w:rPr>
      </w:pPr>
    </w:p>
    <w:p w14:paraId="1088C5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6A04BE28" w14:textId="77777777" w:rsidR="000C37D6" w:rsidRDefault="000C37D6" w:rsidP="00986EEA">
      <w:pPr>
        <w:spacing w:after="240" w:line="360" w:lineRule="auto"/>
        <w:rPr>
          <w:rFonts w:ascii="Boucherie Block" w:eastAsiaTheme="minorEastAsia" w:hAnsi="Boucherie Block"/>
          <w:lang w:val="en-US"/>
        </w:rPr>
      </w:pPr>
    </w:p>
    <w:p w14:paraId="52FFF9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Charged with stabilizing fractures both literal and conceptual, the Rift-binder is never reactive. They are preemptive architects of cohesion, engineering conditions where rupture is mitigated before it manifests. They read tension as a map, predict collapse before the surface buckles, and hold the edge before the breach begins.</w:t>
      </w:r>
    </w:p>
    <w:p w14:paraId="4110657F" w14:textId="77777777" w:rsidR="000C37D6" w:rsidRDefault="000C37D6" w:rsidP="00986EEA">
      <w:pPr>
        <w:spacing w:after="240" w:line="360" w:lineRule="auto"/>
        <w:rPr>
          <w:rFonts w:ascii="Boucherie Block" w:eastAsiaTheme="minorEastAsia" w:hAnsi="Boucherie Block"/>
          <w:lang w:val="en-US"/>
        </w:rPr>
      </w:pPr>
    </w:p>
    <w:p w14:paraId="2D129A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Containment Anchor</w:t>
      </w:r>
    </w:p>
    <w:p w14:paraId="3DD0E4A8" w14:textId="77777777" w:rsidR="000C37D6" w:rsidRDefault="000C37D6" w:rsidP="00986EEA">
      <w:pPr>
        <w:spacing w:after="240" w:line="360" w:lineRule="auto"/>
        <w:rPr>
          <w:rFonts w:ascii="Boucherie Block" w:eastAsiaTheme="minorEastAsia" w:hAnsi="Boucherie Block"/>
          <w:lang w:val="en-US"/>
        </w:rPr>
      </w:pPr>
    </w:p>
    <w:p w14:paraId="11E0C7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Effect (Aligned Use): When a Dominion or Katra check is made to prevent a breakdown, rupture, escape, or detonation, and the Rift-binder succeeds, they may declare the affected system or target as anchored. That object cannot change zones or states until the end of the next cycle.</w:t>
      </w:r>
    </w:p>
    <w:p w14:paraId="7750F02D" w14:textId="77777777" w:rsidR="000C37D6" w:rsidRDefault="000C37D6" w:rsidP="00986EEA">
      <w:pPr>
        <w:spacing w:after="240" w:line="360" w:lineRule="auto"/>
        <w:rPr>
          <w:rFonts w:ascii="Boucherie Block" w:eastAsiaTheme="minorEastAsia" w:hAnsi="Boucherie Block"/>
          <w:lang w:val="en-US"/>
        </w:rPr>
      </w:pPr>
    </w:p>
    <w:p w14:paraId="771AE7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Voluntarily allowing any system or state under your control to degrade, destabilize, or become untethered imposes -10% to all Dominion checks until restored.</w:t>
      </w:r>
    </w:p>
    <w:p w14:paraId="5E279570" w14:textId="77777777" w:rsidR="000C37D6" w:rsidRDefault="000C37D6" w:rsidP="00986EEA">
      <w:pPr>
        <w:spacing w:after="240" w:line="360" w:lineRule="auto"/>
        <w:rPr>
          <w:rFonts w:ascii="Boucherie Block" w:eastAsiaTheme="minorEastAsia" w:hAnsi="Boucherie Block"/>
          <w:lang w:val="en-US"/>
        </w:rPr>
      </w:pPr>
    </w:p>
    <w:p w14:paraId="2F9CD3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IMPERIAL BIRTH VECTOR 07 — The Null </w:t>
      </w:r>
      <w:proofErr w:type="spellStart"/>
      <w:r>
        <w:rPr>
          <w:rFonts w:ascii="Boucherie Block" w:eastAsiaTheme="minorEastAsia" w:hAnsi="Boucherie Block"/>
          <w:lang w:val="en-US"/>
        </w:rPr>
        <w:t>Aurex</w:t>
      </w:r>
      <w:proofErr w:type="spellEnd"/>
    </w:p>
    <w:p w14:paraId="2E61888F" w14:textId="77777777" w:rsidR="000C37D6" w:rsidRDefault="000C37D6" w:rsidP="00986EEA">
      <w:pPr>
        <w:spacing w:after="240" w:line="360" w:lineRule="auto"/>
        <w:rPr>
          <w:rFonts w:ascii="Boucherie Block" w:eastAsiaTheme="minorEastAsia" w:hAnsi="Boucherie Block"/>
          <w:lang w:val="en-US"/>
        </w:rPr>
      </w:pPr>
    </w:p>
    <w:p w14:paraId="6EC099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Entropy</w:t>
      </w:r>
    </w:p>
    <w:p w14:paraId="6DDD4FD1" w14:textId="77777777" w:rsidR="000C37D6" w:rsidRDefault="000C37D6" w:rsidP="00986EEA">
      <w:pPr>
        <w:spacing w:after="240" w:line="360" w:lineRule="auto"/>
        <w:rPr>
          <w:rFonts w:ascii="Boucherie Block" w:eastAsiaTheme="minorEastAsia" w:hAnsi="Boucherie Block"/>
          <w:lang w:val="en-US"/>
        </w:rPr>
      </w:pPr>
    </w:p>
    <w:p w14:paraId="5E4BEC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+9%, Katra +6%, Harmonia +5%</w:t>
      </w:r>
    </w:p>
    <w:p w14:paraId="21B8FF6A" w14:textId="77777777" w:rsidR="000C37D6" w:rsidRDefault="000C37D6" w:rsidP="00986EEA">
      <w:pPr>
        <w:spacing w:after="240" w:line="360" w:lineRule="auto"/>
        <w:rPr>
          <w:rFonts w:ascii="Boucherie Block" w:eastAsiaTheme="minorEastAsia" w:hAnsi="Boucherie Block"/>
          <w:lang w:val="en-US"/>
        </w:rPr>
      </w:pPr>
    </w:p>
    <w:p w14:paraId="512B50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Excluded Attribute: Dominion</w:t>
      </w:r>
    </w:p>
    <w:p w14:paraId="05C5243A" w14:textId="77777777" w:rsidR="000C37D6" w:rsidRDefault="000C37D6" w:rsidP="00986EEA">
      <w:pPr>
        <w:spacing w:after="240" w:line="360" w:lineRule="auto"/>
        <w:rPr>
          <w:rFonts w:ascii="Boucherie Block" w:eastAsiaTheme="minorEastAsia" w:hAnsi="Boucherie Block"/>
          <w:lang w:val="en-US"/>
        </w:rPr>
      </w:pPr>
    </w:p>
    <w:p w14:paraId="770B76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0DBD88CD" w14:textId="77777777" w:rsidR="000C37D6" w:rsidRDefault="000C37D6" w:rsidP="00986EEA">
      <w:pPr>
        <w:spacing w:after="240" w:line="360" w:lineRule="auto"/>
        <w:rPr>
          <w:rFonts w:ascii="Boucherie Block" w:eastAsiaTheme="minorEastAsia" w:hAnsi="Boucherie Block"/>
          <w:lang w:val="en-US"/>
        </w:rPr>
      </w:pPr>
    </w:p>
    <w:p w14:paraId="3B35E8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Null </w:t>
      </w:r>
      <w:proofErr w:type="spellStart"/>
      <w:r>
        <w:rPr>
          <w:rFonts w:ascii="Boucherie Block" w:eastAsiaTheme="minorEastAsia" w:hAnsi="Boucherie Block"/>
          <w:lang w:val="en-US"/>
        </w:rPr>
        <w:t>Aurex</w:t>
      </w:r>
      <w:proofErr w:type="spellEnd"/>
      <w:r>
        <w:rPr>
          <w:rFonts w:ascii="Boucherie Block" w:eastAsiaTheme="minorEastAsia" w:hAnsi="Boucherie Block"/>
          <w:lang w:val="en-US"/>
        </w:rPr>
        <w:t xml:space="preserve"> do not resist order. They collapse it. Through omission, static, and pre-declared collapse, they remove scaffolds others rely on. An </w:t>
      </w:r>
      <w:proofErr w:type="spellStart"/>
      <w:r>
        <w:rPr>
          <w:rFonts w:ascii="Boucherie Block" w:eastAsiaTheme="minorEastAsia" w:hAnsi="Boucherie Block"/>
          <w:lang w:val="en-US"/>
        </w:rPr>
        <w:t>Aurex</w:t>
      </w:r>
      <w:proofErr w:type="spellEnd"/>
      <w:r>
        <w:rPr>
          <w:rFonts w:ascii="Boucherie Block" w:eastAsiaTheme="minorEastAsia" w:hAnsi="Boucherie Block"/>
          <w:lang w:val="en-US"/>
        </w:rPr>
        <w:t xml:space="preserve"> in motion is a countdown to procedural failure. Not monsters, not anarchists—but calibration failures given form. Wherever cohesion calcifies, they restore drift.</w:t>
      </w:r>
    </w:p>
    <w:p w14:paraId="1E247F84" w14:textId="77777777" w:rsidR="000C37D6" w:rsidRDefault="000C37D6" w:rsidP="00986EEA">
      <w:pPr>
        <w:spacing w:after="240" w:line="360" w:lineRule="auto"/>
        <w:rPr>
          <w:rFonts w:ascii="Boucherie Block" w:eastAsiaTheme="minorEastAsia" w:hAnsi="Boucherie Block"/>
          <w:lang w:val="en-US"/>
        </w:rPr>
      </w:pPr>
    </w:p>
    <w:p w14:paraId="793CB3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System Revoke</w:t>
      </w:r>
    </w:p>
    <w:p w14:paraId="28C70EE8" w14:textId="77777777" w:rsidR="000C37D6" w:rsidRDefault="000C37D6" w:rsidP="00986EEA">
      <w:pPr>
        <w:spacing w:after="240" w:line="360" w:lineRule="auto"/>
        <w:rPr>
          <w:rFonts w:ascii="Boucherie Block" w:eastAsiaTheme="minorEastAsia" w:hAnsi="Boucherie Block"/>
          <w:lang w:val="en-US"/>
        </w:rPr>
      </w:pPr>
    </w:p>
    <w:p w14:paraId="7793A0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Once per conflict cycle, if the </w:t>
      </w:r>
      <w:proofErr w:type="spellStart"/>
      <w:r>
        <w:rPr>
          <w:rFonts w:ascii="Boucherie Block" w:eastAsiaTheme="minorEastAsia" w:hAnsi="Boucherie Block"/>
          <w:lang w:val="en-US"/>
        </w:rPr>
        <w:t>Aurex</w:t>
      </w:r>
      <w:proofErr w:type="spellEnd"/>
      <w:r>
        <w:rPr>
          <w:rFonts w:ascii="Boucherie Block" w:eastAsiaTheme="minorEastAsia" w:hAnsi="Boucherie Block"/>
          <w:lang w:val="en-US"/>
        </w:rPr>
        <w:t xml:space="preserve"> targets a system (sensor array, comm link, containment seal) with a successful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or Dominion check, that system becomes 'revoked'—rendered inert to both allies and enemies for one scene or until restored with an action.</w:t>
      </w:r>
    </w:p>
    <w:p w14:paraId="75753D55" w14:textId="77777777" w:rsidR="000C37D6" w:rsidRDefault="000C37D6" w:rsidP="00986EEA">
      <w:pPr>
        <w:spacing w:after="240" w:line="360" w:lineRule="auto"/>
        <w:rPr>
          <w:rFonts w:ascii="Boucherie Block" w:eastAsiaTheme="minorEastAsia" w:hAnsi="Boucherie Block"/>
          <w:lang w:val="en-US"/>
        </w:rPr>
      </w:pPr>
    </w:p>
    <w:p w14:paraId="2DBED5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Effect (Broken Imperial Birth Vector): If the </w:t>
      </w:r>
      <w:proofErr w:type="spellStart"/>
      <w:r>
        <w:rPr>
          <w:rFonts w:ascii="Boucherie Block" w:eastAsiaTheme="minorEastAsia" w:hAnsi="Boucherie Block"/>
          <w:lang w:val="en-US"/>
        </w:rPr>
        <w:t>Aurex</w:t>
      </w:r>
      <w:proofErr w:type="spellEnd"/>
      <w:r>
        <w:rPr>
          <w:rFonts w:ascii="Boucherie Block" w:eastAsiaTheme="minorEastAsia" w:hAnsi="Boucherie Block"/>
          <w:lang w:val="en-US"/>
        </w:rPr>
        <w:t xml:space="preserve"> performs a stabilizing action on a revoked system, they suffer -10% to Entropy-aligned checks for the remainder of the encounter.</w:t>
      </w:r>
    </w:p>
    <w:p w14:paraId="0D09A259" w14:textId="77777777" w:rsidR="000C37D6" w:rsidRDefault="000C37D6" w:rsidP="00986EEA">
      <w:pPr>
        <w:spacing w:after="240" w:line="360" w:lineRule="auto"/>
        <w:rPr>
          <w:rFonts w:ascii="Boucherie Block" w:eastAsiaTheme="minorEastAsia" w:hAnsi="Boucherie Block"/>
          <w:lang w:val="en-US"/>
        </w:rPr>
      </w:pPr>
    </w:p>
    <w:p w14:paraId="45A5EC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08 — The Echo Core</w:t>
      </w:r>
    </w:p>
    <w:p w14:paraId="09775E7C" w14:textId="77777777" w:rsidR="000C37D6" w:rsidRDefault="000C37D6" w:rsidP="00986EEA">
      <w:pPr>
        <w:spacing w:after="240" w:line="360" w:lineRule="auto"/>
        <w:rPr>
          <w:rFonts w:ascii="Boucherie Block" w:eastAsiaTheme="minorEastAsia" w:hAnsi="Boucherie Block"/>
          <w:lang w:val="en-US"/>
        </w:rPr>
      </w:pPr>
    </w:p>
    <w:p w14:paraId="437076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4C7AAEC6" w14:textId="77777777" w:rsidR="000C37D6" w:rsidRDefault="000C37D6" w:rsidP="00986EEA">
      <w:pPr>
        <w:spacing w:after="240" w:line="360" w:lineRule="auto"/>
        <w:rPr>
          <w:rFonts w:ascii="Boucherie Block" w:eastAsiaTheme="minorEastAsia" w:hAnsi="Boucherie Block"/>
          <w:lang w:val="en-US"/>
        </w:rPr>
      </w:pPr>
    </w:p>
    <w:p w14:paraId="198FB0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Katra +8%, Harmonia+7%, Dominion +5%</w:t>
      </w:r>
    </w:p>
    <w:p w14:paraId="3876F982" w14:textId="77777777" w:rsidR="000C37D6" w:rsidRDefault="000C37D6" w:rsidP="00986EEA">
      <w:pPr>
        <w:spacing w:after="240" w:line="360" w:lineRule="auto"/>
        <w:rPr>
          <w:rFonts w:ascii="Boucherie Block" w:eastAsiaTheme="minorEastAsia" w:hAnsi="Boucherie Block"/>
          <w:lang w:val="en-US"/>
        </w:rPr>
      </w:pPr>
    </w:p>
    <w:p w14:paraId="474EC9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Imperious</w:t>
      </w:r>
    </w:p>
    <w:p w14:paraId="34A2203D" w14:textId="77777777" w:rsidR="000C37D6" w:rsidRDefault="000C37D6" w:rsidP="00986EEA">
      <w:pPr>
        <w:spacing w:after="240" w:line="360" w:lineRule="auto"/>
        <w:rPr>
          <w:rFonts w:ascii="Boucherie Block" w:eastAsiaTheme="minorEastAsia" w:hAnsi="Boucherie Block"/>
          <w:lang w:val="en-US"/>
        </w:rPr>
      </w:pPr>
    </w:p>
    <w:p w14:paraId="4ABB83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16B28554" w14:textId="77777777" w:rsidR="000C37D6" w:rsidRDefault="000C37D6" w:rsidP="00986EEA">
      <w:pPr>
        <w:spacing w:after="240" w:line="360" w:lineRule="auto"/>
        <w:rPr>
          <w:rFonts w:ascii="Boucherie Block" w:eastAsiaTheme="minorEastAsia" w:hAnsi="Boucherie Block"/>
          <w:lang w:val="en-US"/>
        </w:rPr>
      </w:pPr>
    </w:p>
    <w:p w14:paraId="59B197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Resonance-bound and feedback-aligned, the Echo Core amplifies structure not by dominance, but by iteration. They reflect calibrated action, copy systemic certainty, and modulate behavior toward synchronicity. They are not reactors. They are replications of intent made kinetic.</w:t>
      </w:r>
    </w:p>
    <w:p w14:paraId="0D0CBA07" w14:textId="77777777" w:rsidR="000C37D6" w:rsidRDefault="000C37D6" w:rsidP="00986EEA">
      <w:pPr>
        <w:spacing w:after="240" w:line="360" w:lineRule="auto"/>
        <w:rPr>
          <w:rFonts w:ascii="Boucherie Block" w:eastAsiaTheme="minorEastAsia" w:hAnsi="Boucherie Block"/>
          <w:lang w:val="en-US"/>
        </w:rPr>
      </w:pPr>
    </w:p>
    <w:p w14:paraId="3C4953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Feedback Loop</w:t>
      </w:r>
    </w:p>
    <w:p w14:paraId="6412F907" w14:textId="77777777" w:rsidR="000C37D6" w:rsidRDefault="000C37D6" w:rsidP="00986EEA">
      <w:pPr>
        <w:spacing w:after="240" w:line="360" w:lineRule="auto"/>
        <w:rPr>
          <w:rFonts w:ascii="Boucherie Block" w:eastAsiaTheme="minorEastAsia" w:hAnsi="Boucherie Block"/>
          <w:lang w:val="en-US"/>
        </w:rPr>
      </w:pPr>
    </w:p>
    <w:p w14:paraId="46E87F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When an ally succeeds on a Harmonia 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check within visual range, the Echo Core may immediately gain +10% on the same attribute for their next roll within the same turn. This does not stack.</w:t>
      </w:r>
    </w:p>
    <w:p w14:paraId="6078B18C" w14:textId="77777777" w:rsidR="000C37D6" w:rsidRDefault="000C37D6" w:rsidP="00986EEA">
      <w:pPr>
        <w:spacing w:after="240" w:line="360" w:lineRule="auto"/>
        <w:rPr>
          <w:rFonts w:ascii="Boucherie Block" w:eastAsiaTheme="minorEastAsia" w:hAnsi="Boucherie Block"/>
          <w:lang w:val="en-US"/>
        </w:rPr>
      </w:pPr>
    </w:p>
    <w:p w14:paraId="114043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Deliberately acting out of sequence or dissonantly against synchronized actions causes -10% to the next Harmonia roll.</w:t>
      </w:r>
    </w:p>
    <w:p w14:paraId="697586DB" w14:textId="77777777" w:rsidR="000C37D6" w:rsidRDefault="000C37D6" w:rsidP="00986EEA">
      <w:pPr>
        <w:spacing w:after="240" w:line="360" w:lineRule="auto"/>
        <w:rPr>
          <w:rFonts w:ascii="Boucherie Block" w:eastAsiaTheme="minorEastAsia" w:hAnsi="Boucherie Block"/>
          <w:lang w:val="en-US"/>
        </w:rPr>
      </w:pPr>
    </w:p>
    <w:p w14:paraId="5CC35D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09 — The Occulara</w:t>
      </w:r>
    </w:p>
    <w:p w14:paraId="4DED485B" w14:textId="77777777" w:rsidR="000C37D6" w:rsidRDefault="000C37D6" w:rsidP="00986EEA">
      <w:pPr>
        <w:spacing w:after="240" w:line="360" w:lineRule="auto"/>
        <w:rPr>
          <w:rFonts w:ascii="Boucherie Block" w:eastAsiaTheme="minorEastAsia" w:hAnsi="Boucherie Block"/>
          <w:lang w:val="en-US"/>
        </w:rPr>
      </w:pPr>
    </w:p>
    <w:p w14:paraId="22FD9F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Push Zodiac Vector: +5% Gnosis</w:t>
      </w:r>
    </w:p>
    <w:p w14:paraId="76E58626" w14:textId="77777777" w:rsidR="000C37D6" w:rsidRDefault="000C37D6" w:rsidP="00986EEA">
      <w:pPr>
        <w:spacing w:after="240" w:line="360" w:lineRule="auto"/>
        <w:rPr>
          <w:rFonts w:ascii="Boucherie Block" w:eastAsiaTheme="minorEastAsia" w:hAnsi="Boucherie Block"/>
          <w:lang w:val="en-US"/>
        </w:rPr>
      </w:pPr>
    </w:p>
    <w:p w14:paraId="5E5849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+10%, Dominion +6%, Katra +4%</w:t>
      </w:r>
    </w:p>
    <w:p w14:paraId="7BF58619" w14:textId="77777777" w:rsidR="000C37D6" w:rsidRDefault="000C37D6" w:rsidP="00986EEA">
      <w:pPr>
        <w:spacing w:after="240" w:line="360" w:lineRule="auto"/>
        <w:rPr>
          <w:rFonts w:ascii="Boucherie Block" w:eastAsiaTheme="minorEastAsia" w:hAnsi="Boucherie Block"/>
          <w:lang w:val="en-US"/>
        </w:rPr>
      </w:pPr>
    </w:p>
    <w:p w14:paraId="15266C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w:t>
      </w:r>
    </w:p>
    <w:p w14:paraId="7E0A7D63" w14:textId="77777777" w:rsidR="000C37D6" w:rsidRDefault="000C37D6" w:rsidP="00986EEA">
      <w:pPr>
        <w:spacing w:after="240" w:line="360" w:lineRule="auto"/>
        <w:rPr>
          <w:rFonts w:ascii="Boucherie Block" w:eastAsiaTheme="minorEastAsia" w:hAnsi="Boucherie Block"/>
          <w:lang w:val="en-US"/>
        </w:rPr>
      </w:pPr>
    </w:p>
    <w:p w14:paraId="737938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0C681295" w14:textId="77777777" w:rsidR="000C37D6" w:rsidRDefault="000C37D6" w:rsidP="00986EEA">
      <w:pPr>
        <w:spacing w:after="240" w:line="360" w:lineRule="auto"/>
        <w:rPr>
          <w:rFonts w:ascii="Boucherie Block" w:eastAsiaTheme="minorEastAsia" w:hAnsi="Boucherie Block"/>
          <w:lang w:val="en-US"/>
        </w:rPr>
      </w:pPr>
    </w:p>
    <w:p w14:paraId="0F9D99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Observers who archive not only event, but potential, the Occulara are pattern-finders in motion. They do not shape the present. They forecast it, adjust it, and optimize it. In tactical systems and cascading operations, they are not superior because they command, but because they remember what already worked.</w:t>
      </w:r>
    </w:p>
    <w:p w14:paraId="2C072C0D" w14:textId="77777777" w:rsidR="000C37D6" w:rsidRDefault="000C37D6" w:rsidP="00986EEA">
      <w:pPr>
        <w:spacing w:after="240" w:line="360" w:lineRule="auto"/>
        <w:rPr>
          <w:rFonts w:ascii="Boucherie Block" w:eastAsiaTheme="minorEastAsia" w:hAnsi="Boucherie Block"/>
          <w:lang w:val="en-US"/>
        </w:rPr>
      </w:pPr>
    </w:p>
    <w:p w14:paraId="2A31AB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Tactical Recall</w:t>
      </w:r>
    </w:p>
    <w:p w14:paraId="4E927FE7" w14:textId="77777777" w:rsidR="000C37D6" w:rsidRDefault="000C37D6" w:rsidP="00986EEA">
      <w:pPr>
        <w:spacing w:after="240" w:line="360" w:lineRule="auto"/>
        <w:rPr>
          <w:rFonts w:ascii="Boucherie Block" w:eastAsiaTheme="minorEastAsia" w:hAnsi="Boucherie Block"/>
          <w:lang w:val="en-US"/>
        </w:rPr>
      </w:pPr>
    </w:p>
    <w:p w14:paraId="6541AC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Once per cycle, after observing a failed action of the same type they plan to perform (e.g., Dominion 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the Occulara gains +10% on their own attempt if executed within the same turn.</w:t>
      </w:r>
    </w:p>
    <w:p w14:paraId="2375B826" w14:textId="77777777" w:rsidR="000C37D6" w:rsidRDefault="000C37D6" w:rsidP="00986EEA">
      <w:pPr>
        <w:spacing w:after="240" w:line="360" w:lineRule="auto"/>
        <w:rPr>
          <w:rFonts w:ascii="Boucherie Block" w:eastAsiaTheme="minorEastAsia" w:hAnsi="Boucherie Block"/>
          <w:lang w:val="en-US"/>
        </w:rPr>
      </w:pPr>
    </w:p>
    <w:p w14:paraId="76263F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Repeating failed actions without adjustment causes -5% to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or Harmonia rolls until recalibration occurs.</w:t>
      </w:r>
    </w:p>
    <w:p w14:paraId="346B806F" w14:textId="77777777" w:rsidR="000C37D6" w:rsidRDefault="000C37D6" w:rsidP="00986EEA">
      <w:pPr>
        <w:spacing w:after="240" w:line="360" w:lineRule="auto"/>
        <w:rPr>
          <w:rFonts w:ascii="Boucherie Block" w:eastAsiaTheme="minorEastAsia" w:hAnsi="Boucherie Block"/>
          <w:lang w:val="en-US"/>
        </w:rPr>
      </w:pPr>
    </w:p>
    <w:p w14:paraId="1B2AE2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10 — The Hollow Vow</w:t>
      </w:r>
    </w:p>
    <w:p w14:paraId="574754E6" w14:textId="77777777" w:rsidR="000C37D6" w:rsidRDefault="000C37D6" w:rsidP="00986EEA">
      <w:pPr>
        <w:spacing w:after="240" w:line="360" w:lineRule="auto"/>
        <w:rPr>
          <w:rFonts w:ascii="Boucherie Block" w:eastAsiaTheme="minorEastAsia" w:hAnsi="Boucherie Block"/>
          <w:lang w:val="en-US"/>
        </w:rPr>
      </w:pPr>
    </w:p>
    <w:p w14:paraId="6690E9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Entropy</w:t>
      </w:r>
    </w:p>
    <w:p w14:paraId="6048737A" w14:textId="77777777" w:rsidR="000C37D6" w:rsidRDefault="000C37D6" w:rsidP="00986EEA">
      <w:pPr>
        <w:spacing w:after="240" w:line="360" w:lineRule="auto"/>
        <w:rPr>
          <w:rFonts w:ascii="Boucherie Block" w:eastAsiaTheme="minorEastAsia" w:hAnsi="Boucherie Block"/>
          <w:lang w:val="en-US"/>
        </w:rPr>
      </w:pPr>
    </w:p>
    <w:p w14:paraId="568309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Dominion +7%, Harmonia +7%,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+6%</w:t>
      </w:r>
    </w:p>
    <w:p w14:paraId="7C1163B2" w14:textId="77777777" w:rsidR="000C37D6" w:rsidRDefault="000C37D6" w:rsidP="00986EEA">
      <w:pPr>
        <w:spacing w:after="240" w:line="360" w:lineRule="auto"/>
        <w:rPr>
          <w:rFonts w:ascii="Boucherie Block" w:eastAsiaTheme="minorEastAsia" w:hAnsi="Boucherie Block"/>
          <w:lang w:val="en-US"/>
        </w:rPr>
      </w:pPr>
    </w:p>
    <w:p w14:paraId="422A93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Katra</w:t>
      </w:r>
    </w:p>
    <w:p w14:paraId="76762911" w14:textId="77777777" w:rsidR="000C37D6" w:rsidRDefault="000C37D6" w:rsidP="00986EEA">
      <w:pPr>
        <w:spacing w:after="240" w:line="360" w:lineRule="auto"/>
        <w:rPr>
          <w:rFonts w:ascii="Boucherie Block" w:eastAsiaTheme="minorEastAsia" w:hAnsi="Boucherie Block"/>
          <w:lang w:val="en-US"/>
        </w:rPr>
      </w:pPr>
    </w:p>
    <w:p w14:paraId="2E1277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157D3D70" w14:textId="77777777" w:rsidR="000C37D6" w:rsidRDefault="000C37D6" w:rsidP="00986EEA">
      <w:pPr>
        <w:spacing w:after="240" w:line="360" w:lineRule="auto"/>
        <w:rPr>
          <w:rFonts w:ascii="Boucherie Block" w:eastAsiaTheme="minorEastAsia" w:hAnsi="Boucherie Block"/>
          <w:lang w:val="en-US"/>
        </w:rPr>
      </w:pPr>
    </w:p>
    <w:p w14:paraId="00AAB0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do not believe what they declare. Their power lies in the utterance, not the conviction. The Hollow Vow operates under the illusion of structure, commanding obedience through tone and certainty, not allegiance. They are not deceivers. They are the mask under which entropy conducts business.</w:t>
      </w:r>
    </w:p>
    <w:p w14:paraId="2F359AEC" w14:textId="77777777" w:rsidR="000C37D6" w:rsidRDefault="000C37D6" w:rsidP="00986EEA">
      <w:pPr>
        <w:spacing w:after="240" w:line="360" w:lineRule="auto"/>
        <w:rPr>
          <w:rFonts w:ascii="Boucherie Block" w:eastAsiaTheme="minorEastAsia" w:hAnsi="Boucherie Block"/>
          <w:lang w:val="en-US"/>
        </w:rPr>
      </w:pPr>
    </w:p>
    <w:p w14:paraId="36850A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Voice Frame</w:t>
      </w:r>
    </w:p>
    <w:p w14:paraId="28FB5EBB" w14:textId="77777777" w:rsidR="000C37D6" w:rsidRDefault="000C37D6" w:rsidP="00986EEA">
      <w:pPr>
        <w:spacing w:after="240" w:line="360" w:lineRule="auto"/>
        <w:rPr>
          <w:rFonts w:ascii="Boucherie Block" w:eastAsiaTheme="minorEastAsia" w:hAnsi="Boucherie Block"/>
          <w:lang w:val="en-US"/>
        </w:rPr>
      </w:pPr>
    </w:p>
    <w:p w14:paraId="4E6DF3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When the Hollow Vow issues a direct command or order to an entity using a successful Dominion roll, that entity gains +5% to their next roll if they comply. The Vow gains +1 Gnosis. This effect does not stack.</w:t>
      </w:r>
    </w:p>
    <w:p w14:paraId="6B200E49" w14:textId="77777777" w:rsidR="000C37D6" w:rsidRDefault="000C37D6" w:rsidP="00986EEA">
      <w:pPr>
        <w:spacing w:after="240" w:line="360" w:lineRule="auto"/>
        <w:rPr>
          <w:rFonts w:ascii="Boucherie Block" w:eastAsiaTheme="minorEastAsia" w:hAnsi="Boucherie Block"/>
          <w:lang w:val="en-US"/>
        </w:rPr>
      </w:pPr>
    </w:p>
    <w:p w14:paraId="47D0EC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Effect (Broken Imperial Birth Vector): If the Vow disobeys their own declared directive, they suffer -10% to all Dominion checks until the conflict concludes.</w:t>
      </w:r>
    </w:p>
    <w:p w14:paraId="34FF46CA" w14:textId="77777777" w:rsidR="000C37D6" w:rsidRDefault="000C37D6" w:rsidP="00986EEA">
      <w:pPr>
        <w:spacing w:after="240" w:line="360" w:lineRule="auto"/>
        <w:rPr>
          <w:rFonts w:ascii="Boucherie Block" w:eastAsiaTheme="minorEastAsia" w:hAnsi="Boucherie Block"/>
          <w:lang w:val="en-US"/>
        </w:rPr>
      </w:pPr>
    </w:p>
    <w:p w14:paraId="404B91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11 — The Line Null</w:t>
      </w:r>
    </w:p>
    <w:p w14:paraId="2E2AAD3C" w14:textId="77777777" w:rsidR="000C37D6" w:rsidRDefault="000C37D6" w:rsidP="00986EEA">
      <w:pPr>
        <w:spacing w:after="240" w:line="360" w:lineRule="auto"/>
        <w:rPr>
          <w:rFonts w:ascii="Boucherie Block" w:eastAsiaTheme="minorEastAsia" w:hAnsi="Boucherie Block"/>
          <w:lang w:val="en-US"/>
        </w:rPr>
      </w:pPr>
    </w:p>
    <w:p w14:paraId="364492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Entropy</w:t>
      </w:r>
    </w:p>
    <w:p w14:paraId="7FBE427C" w14:textId="77777777" w:rsidR="000C37D6" w:rsidRDefault="000C37D6" w:rsidP="00986EEA">
      <w:pPr>
        <w:spacing w:after="240" w:line="360" w:lineRule="auto"/>
        <w:rPr>
          <w:rFonts w:ascii="Boucherie Block" w:eastAsiaTheme="minorEastAsia" w:hAnsi="Boucherie Block"/>
          <w:lang w:val="en-US"/>
        </w:rPr>
      </w:pPr>
    </w:p>
    <w:p w14:paraId="410989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Dominion +8%,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+7%, Katra +5%</w:t>
      </w:r>
    </w:p>
    <w:p w14:paraId="25EC05E2" w14:textId="77777777" w:rsidR="000C37D6" w:rsidRDefault="000C37D6" w:rsidP="00986EEA">
      <w:pPr>
        <w:spacing w:after="240" w:line="360" w:lineRule="auto"/>
        <w:rPr>
          <w:rFonts w:ascii="Boucherie Block" w:eastAsiaTheme="minorEastAsia" w:hAnsi="Boucherie Block"/>
          <w:lang w:val="en-US"/>
        </w:rPr>
      </w:pPr>
    </w:p>
    <w:p w14:paraId="6AAA6C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Harmonia</w:t>
      </w:r>
    </w:p>
    <w:p w14:paraId="2712E83D" w14:textId="77777777" w:rsidR="000C37D6" w:rsidRDefault="000C37D6" w:rsidP="00986EEA">
      <w:pPr>
        <w:spacing w:after="240" w:line="360" w:lineRule="auto"/>
        <w:rPr>
          <w:rFonts w:ascii="Boucherie Block" w:eastAsiaTheme="minorEastAsia" w:hAnsi="Boucherie Block"/>
          <w:lang w:val="en-US"/>
        </w:rPr>
      </w:pPr>
    </w:p>
    <w:p w14:paraId="1B643A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6F267375" w14:textId="77777777" w:rsidR="000C37D6" w:rsidRDefault="000C37D6" w:rsidP="00986EEA">
      <w:pPr>
        <w:spacing w:after="240" w:line="360" w:lineRule="auto"/>
        <w:rPr>
          <w:rFonts w:ascii="Boucherie Block" w:eastAsiaTheme="minorEastAsia" w:hAnsi="Boucherie Block"/>
          <w:lang w:val="en-US"/>
        </w:rPr>
      </w:pPr>
    </w:p>
    <w:p w14:paraId="312839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Conflict is not an event. It is a line. The Line Null specializes in segmenting that line—interrupting escalation, stalling momentum, severing initiatives. They are not peacekeepers. They are null-space incarnate, the pause before conclusion.</w:t>
      </w:r>
    </w:p>
    <w:p w14:paraId="6F36AA93" w14:textId="77777777" w:rsidR="000C37D6" w:rsidRDefault="000C37D6" w:rsidP="00986EEA">
      <w:pPr>
        <w:spacing w:after="240" w:line="360" w:lineRule="auto"/>
        <w:rPr>
          <w:rFonts w:ascii="Boucherie Block" w:eastAsiaTheme="minorEastAsia" w:hAnsi="Boucherie Block"/>
          <w:lang w:val="en-US"/>
        </w:rPr>
      </w:pPr>
    </w:p>
    <w:p w14:paraId="1F3ABD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Escalation Break</w:t>
      </w:r>
    </w:p>
    <w:p w14:paraId="2B7AC652" w14:textId="77777777" w:rsidR="000C37D6" w:rsidRDefault="000C37D6" w:rsidP="00986EEA">
      <w:pPr>
        <w:spacing w:after="240" w:line="360" w:lineRule="auto"/>
        <w:rPr>
          <w:rFonts w:ascii="Boucherie Block" w:eastAsiaTheme="minorEastAsia" w:hAnsi="Boucherie Block"/>
          <w:lang w:val="en-US"/>
        </w:rPr>
      </w:pPr>
    </w:p>
    <w:p w14:paraId="201706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Once per conflict cycle, the Line Null may declare an active engagement zone inert. Until the end of the round, no additional actions may be declared in that zone unless directly targeted by another actor.</w:t>
      </w:r>
    </w:p>
    <w:p w14:paraId="2E65922C" w14:textId="77777777" w:rsidR="000C37D6" w:rsidRDefault="000C37D6" w:rsidP="00986EEA">
      <w:pPr>
        <w:spacing w:after="240" w:line="360" w:lineRule="auto"/>
        <w:rPr>
          <w:rFonts w:ascii="Boucherie Block" w:eastAsiaTheme="minorEastAsia" w:hAnsi="Boucherie Block"/>
          <w:lang w:val="en-US"/>
        </w:rPr>
      </w:pPr>
    </w:p>
    <w:p w14:paraId="09A573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Entering a conflict zone they have nullified causes a -10% to Dominion and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rolls.</w:t>
      </w:r>
    </w:p>
    <w:p w14:paraId="2B474DF1" w14:textId="77777777" w:rsidR="000C37D6" w:rsidRDefault="000C37D6" w:rsidP="00986EEA">
      <w:pPr>
        <w:spacing w:after="240" w:line="360" w:lineRule="auto"/>
        <w:rPr>
          <w:rFonts w:ascii="Boucherie Block" w:eastAsiaTheme="minorEastAsia" w:hAnsi="Boucherie Block"/>
          <w:lang w:val="en-US"/>
        </w:rPr>
      </w:pPr>
    </w:p>
    <w:p w14:paraId="6985CE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12 — The Pale Directive</w:t>
      </w:r>
    </w:p>
    <w:p w14:paraId="4D5F17CF" w14:textId="77777777" w:rsidR="000C37D6" w:rsidRDefault="000C37D6" w:rsidP="00986EEA">
      <w:pPr>
        <w:spacing w:after="240" w:line="360" w:lineRule="auto"/>
        <w:rPr>
          <w:rFonts w:ascii="Boucherie Block" w:eastAsiaTheme="minorEastAsia" w:hAnsi="Boucherie Block"/>
          <w:lang w:val="en-US"/>
        </w:rPr>
      </w:pPr>
    </w:p>
    <w:p w14:paraId="54213A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Push Zodiac Vector: +5% Entropy</w:t>
      </w:r>
    </w:p>
    <w:p w14:paraId="19C502EB" w14:textId="77777777" w:rsidR="000C37D6" w:rsidRDefault="000C37D6" w:rsidP="00986EEA">
      <w:pPr>
        <w:spacing w:after="240" w:line="360" w:lineRule="auto"/>
        <w:rPr>
          <w:rFonts w:ascii="Boucherie Block" w:eastAsiaTheme="minorEastAsia" w:hAnsi="Boucherie Block"/>
          <w:lang w:val="en-US"/>
        </w:rPr>
      </w:pPr>
    </w:p>
    <w:p w14:paraId="360DBE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Katra +9%, Dominion +6%, Harmonia +5%</w:t>
      </w:r>
    </w:p>
    <w:p w14:paraId="484E1E67" w14:textId="77777777" w:rsidR="000C37D6" w:rsidRDefault="000C37D6" w:rsidP="00986EEA">
      <w:pPr>
        <w:spacing w:after="240" w:line="360" w:lineRule="auto"/>
        <w:rPr>
          <w:rFonts w:ascii="Boucherie Block" w:eastAsiaTheme="minorEastAsia" w:hAnsi="Boucherie Block"/>
          <w:lang w:val="en-US"/>
        </w:rPr>
      </w:pPr>
    </w:p>
    <w:p w14:paraId="77F13C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Imperious</w:t>
      </w:r>
    </w:p>
    <w:p w14:paraId="7CBCD0FA" w14:textId="77777777" w:rsidR="000C37D6" w:rsidRDefault="000C37D6" w:rsidP="00986EEA">
      <w:pPr>
        <w:spacing w:after="240" w:line="360" w:lineRule="auto"/>
        <w:rPr>
          <w:rFonts w:ascii="Boucherie Block" w:eastAsiaTheme="minorEastAsia" w:hAnsi="Boucherie Block"/>
          <w:lang w:val="en-US"/>
        </w:rPr>
      </w:pPr>
    </w:p>
    <w:p w14:paraId="72AA13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Block:</w:t>
      </w:r>
    </w:p>
    <w:p w14:paraId="01C4ECF2" w14:textId="77777777" w:rsidR="000C37D6" w:rsidRDefault="000C37D6" w:rsidP="00986EEA">
      <w:pPr>
        <w:spacing w:after="240" w:line="360" w:lineRule="auto"/>
        <w:rPr>
          <w:rFonts w:ascii="Boucherie Block" w:eastAsiaTheme="minorEastAsia" w:hAnsi="Boucherie Block"/>
          <w:lang w:val="en-US"/>
        </w:rPr>
      </w:pPr>
    </w:p>
    <w:p w14:paraId="7AC2AF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do not waver because they were never told to. The Pale Directive are not agents of autonomy but executors of inherited logic. They operate from preconditioned pathways, non-optional clarity, and values installed deeper than language. It is not control. It is enforcement without divergence.</w:t>
      </w:r>
    </w:p>
    <w:p w14:paraId="19E49AF4" w14:textId="77777777" w:rsidR="000C37D6" w:rsidRDefault="000C37D6" w:rsidP="00986EEA">
      <w:pPr>
        <w:spacing w:after="240" w:line="360" w:lineRule="auto"/>
        <w:rPr>
          <w:rFonts w:ascii="Boucherie Block" w:eastAsiaTheme="minorEastAsia" w:hAnsi="Boucherie Block"/>
          <w:lang w:val="en-US"/>
        </w:rPr>
      </w:pPr>
    </w:p>
    <w:p w14:paraId="72194A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Inviolate Core</w:t>
      </w:r>
    </w:p>
    <w:p w14:paraId="4F460BA7" w14:textId="77777777" w:rsidR="000C37D6" w:rsidRDefault="000C37D6" w:rsidP="00986EEA">
      <w:pPr>
        <w:spacing w:after="240" w:line="360" w:lineRule="auto"/>
        <w:rPr>
          <w:rFonts w:ascii="Boucherie Block" w:eastAsiaTheme="minorEastAsia" w:hAnsi="Boucherie Block"/>
          <w:lang w:val="en-US"/>
        </w:rPr>
      </w:pPr>
    </w:p>
    <w:p w14:paraId="4D39DE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Effect (Aligned Use): Once per session, when the Directive would be compromised, incapacitated, or corrupted by an external system (resonance intrusion,  Psychometric override, behavioral lock), they may declare an Inviolate Core and ignore the effect for one cycle.</w:t>
      </w:r>
    </w:p>
    <w:p w14:paraId="402950EF" w14:textId="77777777" w:rsidR="000C37D6" w:rsidRDefault="000C37D6" w:rsidP="00986EEA">
      <w:pPr>
        <w:spacing w:after="240" w:line="360" w:lineRule="auto"/>
        <w:rPr>
          <w:rFonts w:ascii="Boucherie Block" w:eastAsiaTheme="minorEastAsia" w:hAnsi="Boucherie Block"/>
          <w:lang w:val="en-US"/>
        </w:rPr>
      </w:pPr>
    </w:p>
    <w:p w14:paraId="0C12B4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Willfully accepting corruption, override, or compromise disables all Gnosis gain for the remainder of the scene.</w:t>
      </w:r>
    </w:p>
    <w:p w14:paraId="44AFA784" w14:textId="77777777" w:rsidR="000C37D6" w:rsidRDefault="000C37D6" w:rsidP="00986EEA">
      <w:pPr>
        <w:spacing w:after="240" w:line="360" w:lineRule="auto"/>
        <w:rPr>
          <w:rFonts w:ascii="Boucherie Block" w:eastAsiaTheme="minorEastAsia" w:hAnsi="Boucherie Block"/>
          <w:lang w:val="en-US"/>
        </w:rPr>
      </w:pPr>
    </w:p>
    <w:p w14:paraId="21BA5A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where increases or reductions are amplified due to mechanics such as proficiencies, Imperial Birth vectors, or narrative choices. In such cases:</w:t>
      </w:r>
    </w:p>
    <w:p w14:paraId="053D411C" w14:textId="77777777" w:rsidR="000C37D6" w:rsidRDefault="000C37D6" w:rsidP="00986EEA">
      <w:pPr>
        <w:spacing w:after="240" w:line="360" w:lineRule="auto"/>
        <w:rPr>
          <w:rFonts w:ascii="Boucherie Block" w:eastAsiaTheme="minorEastAsia" w:hAnsi="Boucherie Block"/>
          <w:lang w:val="en-US"/>
        </w:rPr>
      </w:pPr>
    </w:p>
    <w:p w14:paraId="19F77A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Amplified Push: A 100% reduction may apply</w:t>
      </w:r>
    </w:p>
    <w:p w14:paraId="462B39AF" w14:textId="77777777" w:rsidR="000C37D6" w:rsidRDefault="000C37D6" w:rsidP="00986EEA">
      <w:pPr>
        <w:spacing w:after="240" w:line="360" w:lineRule="auto"/>
        <w:rPr>
          <w:rFonts w:ascii="Boucherie Block" w:eastAsiaTheme="minorEastAsia" w:hAnsi="Boucherie Block"/>
          <w:lang w:val="en-US"/>
        </w:rPr>
      </w:pPr>
    </w:p>
    <w:p w14:paraId="0350D6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(1:1 ratio).</w:t>
      </w:r>
    </w:p>
    <w:p w14:paraId="4F4D4359" w14:textId="77777777" w:rsidR="000C37D6" w:rsidRDefault="000C37D6" w:rsidP="00986EEA">
      <w:pPr>
        <w:spacing w:after="240" w:line="360" w:lineRule="auto"/>
        <w:rPr>
          <w:rFonts w:ascii="Boucherie Block" w:eastAsiaTheme="minorEastAsia" w:hAnsi="Boucherie Block"/>
          <w:lang w:val="en-US"/>
        </w:rPr>
      </w:pPr>
    </w:p>
    <w:p w14:paraId="621D95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Diminished Pull: Special traits or effects might lower the penalty to 25%.</w:t>
      </w:r>
    </w:p>
    <w:p w14:paraId="23EE339B" w14:textId="77777777" w:rsidR="000C37D6" w:rsidRDefault="000C37D6" w:rsidP="00986EEA">
      <w:pPr>
        <w:spacing w:after="240" w:line="360" w:lineRule="auto"/>
        <w:rPr>
          <w:rFonts w:ascii="Boucherie Block" w:eastAsiaTheme="minorEastAsia" w:hAnsi="Boucherie Block"/>
          <w:lang w:val="en-US"/>
        </w:rPr>
      </w:pPr>
    </w:p>
    <w:p w14:paraId="043E92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r>
        <w:rPr>
          <w:rFonts w:ascii="Boucherie Block" w:eastAsiaTheme="minorEastAsia" w:hAnsi="Boucherie Block"/>
          <w:lang w:val="en-US"/>
        </w:rPr>
        <w:tab/>
        <w:t>Caps on Adjustments:</w:t>
      </w:r>
    </w:p>
    <w:p w14:paraId="6F82819B" w14:textId="77777777" w:rsidR="000C37D6" w:rsidRDefault="000C37D6" w:rsidP="00986EEA">
      <w:pPr>
        <w:spacing w:after="240" w:line="360" w:lineRule="auto"/>
        <w:rPr>
          <w:rFonts w:ascii="Boucherie Block" w:eastAsiaTheme="minorEastAsia" w:hAnsi="Boucherie Block"/>
          <w:lang w:val="en-US"/>
        </w:rPr>
      </w:pPr>
    </w:p>
    <w:p w14:paraId="7CB306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 attribute can drop below its starting value</w:t>
      </w:r>
    </w:p>
    <w:p w14:paraId="7B0D4B9E" w14:textId="77777777" w:rsidR="000C37D6" w:rsidRDefault="000C37D6" w:rsidP="00986EEA">
      <w:pPr>
        <w:spacing w:after="240" w:line="360" w:lineRule="auto"/>
        <w:rPr>
          <w:rFonts w:ascii="Boucherie Block" w:eastAsiaTheme="minorEastAsia" w:hAnsi="Boucherie Block"/>
          <w:lang w:val="en-US"/>
        </w:rPr>
      </w:pPr>
    </w:p>
    <w:p w14:paraId="481AD4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due to push-pull adjustments. This ensures characters maintain baseline competency in all areas.</w:t>
      </w:r>
    </w:p>
    <w:p w14:paraId="485BCB14" w14:textId="77777777" w:rsidR="000C37D6" w:rsidRDefault="000C37D6" w:rsidP="00986EEA">
      <w:pPr>
        <w:spacing w:after="240" w:line="360" w:lineRule="auto"/>
        <w:rPr>
          <w:rFonts w:ascii="Boucherie Block" w:eastAsiaTheme="minorEastAsia" w:hAnsi="Boucherie Block"/>
          <w:lang w:val="en-US"/>
        </w:rPr>
      </w:pPr>
    </w:p>
    <w:p w14:paraId="048A86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Push-Pull in Action:</w:t>
      </w:r>
    </w:p>
    <w:p w14:paraId="515C539D" w14:textId="77777777" w:rsidR="000C37D6" w:rsidRDefault="000C37D6" w:rsidP="00986EEA">
      <w:pPr>
        <w:spacing w:after="240" w:line="360" w:lineRule="auto"/>
        <w:rPr>
          <w:rFonts w:ascii="Boucherie Block" w:eastAsiaTheme="minorEastAsia" w:hAnsi="Boucherie Block"/>
          <w:lang w:val="en-US"/>
        </w:rPr>
      </w:pPr>
    </w:p>
    <w:p w14:paraId="5E0088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player increases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by +20% through a modifier or Imperial Point of Origin  bonus.</w:t>
      </w:r>
    </w:p>
    <w:p w14:paraId="55834CE2" w14:textId="77777777" w:rsidR="000C37D6" w:rsidRDefault="000C37D6" w:rsidP="00986EEA">
      <w:pPr>
        <w:spacing w:after="240" w:line="360" w:lineRule="auto"/>
        <w:rPr>
          <w:rFonts w:ascii="Boucherie Block" w:eastAsiaTheme="minorEastAsia" w:hAnsi="Boucherie Block"/>
          <w:lang w:val="en-US"/>
        </w:rPr>
      </w:pPr>
    </w:p>
    <w:p w14:paraId="292954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(its opposing attribute) is reduced by -10%.</w:t>
      </w:r>
    </w:p>
    <w:p w14:paraId="31A5B4CD" w14:textId="77777777" w:rsidR="000C37D6" w:rsidRDefault="000C37D6" w:rsidP="00986EEA">
      <w:pPr>
        <w:spacing w:after="240" w:line="360" w:lineRule="auto"/>
        <w:rPr>
          <w:rFonts w:ascii="Boucherie Block" w:eastAsiaTheme="minorEastAsia" w:hAnsi="Boucherie Block"/>
          <w:lang w:val="en-US"/>
        </w:rPr>
      </w:pPr>
    </w:p>
    <w:p w14:paraId="3D15EE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Final Result:</w:t>
      </w:r>
    </w:p>
    <w:p w14:paraId="0D7A998A" w14:textId="77777777" w:rsidR="000C37D6" w:rsidRDefault="000C37D6" w:rsidP="00986EEA">
      <w:pPr>
        <w:spacing w:after="240" w:line="360" w:lineRule="auto"/>
        <w:rPr>
          <w:rFonts w:ascii="Boucherie Block" w:eastAsiaTheme="minorEastAsia" w:hAnsi="Boucherie Block"/>
          <w:lang w:val="en-US"/>
        </w:rPr>
      </w:pPr>
    </w:p>
    <w:p w14:paraId="33610E83"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70 </w:t>
      </w:r>
      <w:r>
        <w:rPr>
          <w:rFonts w:ascii="Times New Roman" w:eastAsiaTheme="minorEastAsia" w:hAnsi="Times New Roman"/>
          <w:lang w:val="en-US"/>
        </w:rPr>
        <w:t>→</w:t>
      </w:r>
      <w:r>
        <w:rPr>
          <w:rFonts w:ascii="Boucherie Block" w:eastAsiaTheme="minorEastAsia" w:hAnsi="Boucherie Block"/>
          <w:lang w:val="en-US"/>
        </w:rPr>
        <w:t xml:space="preserve"> 84.</w:t>
      </w:r>
    </w:p>
    <w:p w14:paraId="2D768717" w14:textId="77777777" w:rsidR="000C37D6" w:rsidRDefault="000C37D6" w:rsidP="00986EEA">
      <w:pPr>
        <w:spacing w:after="240" w:line="360" w:lineRule="auto"/>
        <w:rPr>
          <w:rFonts w:ascii="Boucherie Block" w:eastAsiaTheme="minorEastAsia" w:hAnsi="Boucherie Block"/>
          <w:lang w:val="en-US"/>
        </w:rPr>
      </w:pPr>
    </w:p>
    <w:p w14:paraId="37294C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55 </w:t>
      </w:r>
      <w:r>
        <w:rPr>
          <w:rFonts w:ascii="Times New Roman" w:eastAsiaTheme="minorEastAsia" w:hAnsi="Times New Roman"/>
          <w:lang w:val="en-US"/>
        </w:rPr>
        <w:t>→</w:t>
      </w:r>
      <w:r>
        <w:rPr>
          <w:rFonts w:ascii="Boucherie Block" w:eastAsiaTheme="minorEastAsia" w:hAnsi="Boucherie Block"/>
          <w:lang w:val="en-US"/>
        </w:rPr>
        <w:t xml:space="preserve"> 49.5 (rounded to 50 for simplicity).</w:t>
      </w:r>
    </w:p>
    <w:p w14:paraId="4667DD54" w14:textId="77777777" w:rsidR="000C37D6" w:rsidRDefault="000C37D6" w:rsidP="00986EEA">
      <w:pPr>
        <w:spacing w:after="240" w:line="360" w:lineRule="auto"/>
        <w:rPr>
          <w:rFonts w:ascii="Boucherie Block" w:eastAsiaTheme="minorEastAsia" w:hAnsi="Boucherie Block"/>
          <w:lang w:val="en-US"/>
        </w:rPr>
      </w:pPr>
    </w:p>
    <w:p w14:paraId="19A2C6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Do Die Flips Apply?</w:t>
      </w:r>
    </w:p>
    <w:p w14:paraId="14B03296" w14:textId="77777777" w:rsidR="000C37D6" w:rsidRDefault="000C37D6" w:rsidP="00986EEA">
      <w:pPr>
        <w:spacing w:after="240" w:line="360" w:lineRule="auto"/>
        <w:rPr>
          <w:rFonts w:ascii="Boucherie Block" w:eastAsiaTheme="minorEastAsia" w:hAnsi="Boucherie Block"/>
          <w:lang w:val="en-US"/>
        </w:rPr>
      </w:pPr>
    </w:p>
    <w:p w14:paraId="46914E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Die flips introduce narrative chaos or clarity by reversing the outcome of a d 100 roll. Their application depends on mechanical triggers tied to attributes, Gnosis/Entropy, or situational factors.</w:t>
      </w:r>
    </w:p>
    <w:p w14:paraId="4F8706AC" w14:textId="77777777" w:rsidR="000C37D6" w:rsidRDefault="000C37D6" w:rsidP="00986EEA">
      <w:pPr>
        <w:spacing w:after="240" w:line="360" w:lineRule="auto"/>
        <w:rPr>
          <w:rFonts w:ascii="Boucherie Block" w:eastAsiaTheme="minorEastAsia" w:hAnsi="Boucherie Block"/>
          <w:lang w:val="en-US"/>
        </w:rPr>
      </w:pPr>
    </w:p>
    <w:p w14:paraId="0A17D6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Flips are triggered in the following scenarios:</w:t>
      </w:r>
    </w:p>
    <w:p w14:paraId="4F7B2A81" w14:textId="77777777" w:rsidR="000C37D6" w:rsidRDefault="000C37D6" w:rsidP="00986EEA">
      <w:pPr>
        <w:spacing w:after="240" w:line="360" w:lineRule="auto"/>
        <w:rPr>
          <w:rFonts w:ascii="Boucherie Block" w:eastAsiaTheme="minorEastAsia" w:hAnsi="Boucherie Block"/>
          <w:lang w:val="en-US"/>
        </w:rPr>
      </w:pPr>
    </w:p>
    <w:p w14:paraId="431A6D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r>
        <w:rPr>
          <w:rFonts w:ascii="Boucherie Block" w:eastAsiaTheme="minorEastAsia" w:hAnsi="Boucherie Block"/>
          <w:lang w:val="en-US"/>
        </w:rPr>
        <w:tab/>
        <w:t>Triggered by Gnosis/Entropy:</w:t>
      </w:r>
    </w:p>
    <w:p w14:paraId="67F2601B" w14:textId="77777777" w:rsidR="000C37D6" w:rsidRDefault="000C37D6" w:rsidP="00986EEA">
      <w:pPr>
        <w:spacing w:after="240" w:line="360" w:lineRule="auto"/>
        <w:rPr>
          <w:rFonts w:ascii="Boucherie Block" w:eastAsiaTheme="minorEastAsia" w:hAnsi="Boucherie Block"/>
          <w:lang w:val="en-US"/>
        </w:rPr>
      </w:pPr>
    </w:p>
    <w:p w14:paraId="585DCC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(Reverse in Favor): Triggered by Gnosis or circumstances of harmony and clarity.</w:t>
      </w:r>
    </w:p>
    <w:p w14:paraId="2179D736" w14:textId="77777777" w:rsidR="000C37D6" w:rsidRDefault="000C37D6" w:rsidP="00986EEA">
      <w:pPr>
        <w:spacing w:after="240" w:line="360" w:lineRule="auto"/>
        <w:rPr>
          <w:rFonts w:ascii="Boucherie Block" w:eastAsiaTheme="minorEastAsia" w:hAnsi="Boucherie Block"/>
          <w:lang w:val="en-US"/>
        </w:rPr>
      </w:pPr>
    </w:p>
    <w:p w14:paraId="5A41EE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roll of 67 becomes 76, increasing the likelihood of success.</w:t>
      </w:r>
    </w:p>
    <w:p w14:paraId="2E5E4A4C" w14:textId="77777777" w:rsidR="000C37D6" w:rsidRDefault="000C37D6" w:rsidP="00986EEA">
      <w:pPr>
        <w:spacing w:after="240" w:line="360" w:lineRule="auto"/>
        <w:rPr>
          <w:rFonts w:ascii="Boucherie Block" w:eastAsiaTheme="minorEastAsia" w:hAnsi="Boucherie Block"/>
          <w:lang w:val="en-US"/>
        </w:rPr>
      </w:pPr>
    </w:p>
    <w:p w14:paraId="725503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Flip (Reverse Against): Triggered by</w:t>
      </w:r>
    </w:p>
    <w:p w14:paraId="427FA02C" w14:textId="77777777" w:rsidR="000C37D6" w:rsidRDefault="000C37D6" w:rsidP="00986EEA">
      <w:pPr>
        <w:spacing w:after="240" w:line="360" w:lineRule="auto"/>
        <w:rPr>
          <w:rFonts w:ascii="Boucherie Block" w:eastAsiaTheme="minorEastAsia" w:hAnsi="Boucherie Block"/>
          <w:lang w:val="en-US"/>
        </w:rPr>
      </w:pPr>
    </w:p>
    <w:p w14:paraId="353083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chaotic situations.</w:t>
      </w:r>
    </w:p>
    <w:p w14:paraId="2134F5E6" w14:textId="77777777" w:rsidR="000C37D6" w:rsidRDefault="000C37D6" w:rsidP="00986EEA">
      <w:pPr>
        <w:spacing w:after="240" w:line="360" w:lineRule="auto"/>
        <w:rPr>
          <w:rFonts w:ascii="Boucherie Block" w:eastAsiaTheme="minorEastAsia" w:hAnsi="Boucherie Block"/>
          <w:lang w:val="en-US"/>
        </w:rPr>
      </w:pPr>
    </w:p>
    <w:p w14:paraId="07CA3B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roll of 12 becomes 21, increasing the likelihood of failure.</w:t>
      </w:r>
    </w:p>
    <w:p w14:paraId="74526631" w14:textId="77777777" w:rsidR="000C37D6" w:rsidRDefault="000C37D6" w:rsidP="00986EEA">
      <w:pPr>
        <w:spacing w:after="240" w:line="360" w:lineRule="auto"/>
        <w:rPr>
          <w:rFonts w:ascii="Boucherie Block" w:eastAsiaTheme="minorEastAsia" w:hAnsi="Boucherie Block"/>
          <w:lang w:val="en-US"/>
        </w:rPr>
      </w:pPr>
    </w:p>
    <w:p w14:paraId="182768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r>
        <w:rPr>
          <w:rFonts w:ascii="Boucherie Block" w:eastAsiaTheme="minorEastAsia" w:hAnsi="Boucherie Block"/>
          <w:lang w:val="en-US"/>
        </w:rPr>
        <w:tab/>
        <w:t>Triggered by Critical Conditions:</w:t>
      </w:r>
    </w:p>
    <w:p w14:paraId="3AEE4132" w14:textId="77777777" w:rsidR="000C37D6" w:rsidRDefault="000C37D6" w:rsidP="00986EEA">
      <w:pPr>
        <w:spacing w:after="240" w:line="360" w:lineRule="auto"/>
        <w:rPr>
          <w:rFonts w:ascii="Boucherie Block" w:eastAsiaTheme="minorEastAsia" w:hAnsi="Boucherie Block"/>
          <w:lang w:val="en-US"/>
        </w:rPr>
      </w:pPr>
    </w:p>
    <w:p w14:paraId="6147F8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Influence: Environmental factors, Imperial Birth Vector abilities, or story elements might introduce flips.</w:t>
      </w:r>
    </w:p>
    <w:p w14:paraId="21105338" w14:textId="77777777" w:rsidR="000C37D6" w:rsidRDefault="000C37D6" w:rsidP="00986EEA">
      <w:pPr>
        <w:spacing w:after="240" w:line="360" w:lineRule="auto"/>
        <w:rPr>
          <w:rFonts w:ascii="Boucherie Block" w:eastAsiaTheme="minorEastAsia" w:hAnsi="Boucherie Block"/>
          <w:lang w:val="en-US"/>
        </w:rPr>
      </w:pPr>
    </w:p>
    <w:p w14:paraId="0A5544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Harbinger’s Paragon Trait could allow a forced flip for chaos during a critical moment.</w:t>
      </w:r>
    </w:p>
    <w:p w14:paraId="043AE5C0" w14:textId="77777777" w:rsidR="000C37D6" w:rsidRDefault="000C37D6" w:rsidP="00986EEA">
      <w:pPr>
        <w:spacing w:after="240" w:line="360" w:lineRule="auto"/>
        <w:rPr>
          <w:rFonts w:ascii="Boucherie Block" w:eastAsiaTheme="minorEastAsia" w:hAnsi="Boucherie Block"/>
          <w:lang w:val="en-US"/>
        </w:rPr>
      </w:pPr>
    </w:p>
    <w:p w14:paraId="628C97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r>
        <w:rPr>
          <w:rFonts w:ascii="Boucherie Block" w:eastAsiaTheme="minorEastAsia" w:hAnsi="Boucherie Block"/>
          <w:lang w:val="en-US"/>
        </w:rPr>
        <w:tab/>
        <w:t>Triggered by Doubles:</w:t>
      </w:r>
    </w:p>
    <w:p w14:paraId="468E45B8" w14:textId="77777777" w:rsidR="000C37D6" w:rsidRDefault="000C37D6" w:rsidP="00986EEA">
      <w:pPr>
        <w:spacing w:after="240" w:line="360" w:lineRule="auto"/>
        <w:rPr>
          <w:rFonts w:ascii="Boucherie Block" w:eastAsiaTheme="minorEastAsia" w:hAnsi="Boucherie Block"/>
          <w:lang w:val="en-US"/>
        </w:rPr>
      </w:pPr>
    </w:p>
    <w:p w14:paraId="5B158C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Success/Failure: Doubles can result in immediate flips under specific conditions:</w:t>
      </w:r>
    </w:p>
    <w:p w14:paraId="64B3FB07" w14:textId="77777777" w:rsidR="000C37D6" w:rsidRDefault="000C37D6" w:rsidP="00986EEA">
      <w:pPr>
        <w:spacing w:after="240" w:line="360" w:lineRule="auto"/>
        <w:rPr>
          <w:rFonts w:ascii="Boucherie Block" w:eastAsiaTheme="minorEastAsia" w:hAnsi="Boucherie Block"/>
          <w:lang w:val="en-US"/>
        </w:rPr>
      </w:pPr>
    </w:p>
    <w:p w14:paraId="67B216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doubles (e.g., 22) might allow a player to force a flip in their favor.</w:t>
      </w:r>
    </w:p>
    <w:p w14:paraId="36277F8F" w14:textId="77777777" w:rsidR="000C37D6" w:rsidRDefault="000C37D6" w:rsidP="00986EEA">
      <w:pPr>
        <w:spacing w:after="240" w:line="360" w:lineRule="auto"/>
        <w:rPr>
          <w:rFonts w:ascii="Boucherie Block" w:eastAsiaTheme="minorEastAsia" w:hAnsi="Boucherie Block"/>
          <w:lang w:val="en-US"/>
        </w:rPr>
      </w:pPr>
    </w:p>
    <w:p w14:paraId="245560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doubles (e.g., 99) could trigger a narrative-based negative flip.</w:t>
      </w:r>
    </w:p>
    <w:p w14:paraId="7A64CAC5" w14:textId="77777777" w:rsidR="000C37D6" w:rsidRDefault="000C37D6" w:rsidP="00986EEA">
      <w:pPr>
        <w:spacing w:after="240" w:line="360" w:lineRule="auto"/>
        <w:rPr>
          <w:rFonts w:ascii="Boucherie Block" w:eastAsiaTheme="minorEastAsia" w:hAnsi="Boucherie Block"/>
          <w:lang w:val="en-US"/>
        </w:rPr>
      </w:pPr>
    </w:p>
    <w:p w14:paraId="07C3DC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4. </w:t>
      </w:r>
      <w:r>
        <w:rPr>
          <w:rFonts w:ascii="Boucherie Block" w:eastAsiaTheme="minorEastAsia" w:hAnsi="Boucherie Block"/>
          <w:lang w:val="en-US"/>
        </w:rPr>
        <w:tab/>
        <w:t>Triggered by Combat or Opposed Rolls:</w:t>
      </w:r>
    </w:p>
    <w:p w14:paraId="7FED35C3" w14:textId="77777777" w:rsidR="000C37D6" w:rsidRDefault="000C37D6" w:rsidP="00986EEA">
      <w:pPr>
        <w:spacing w:after="240" w:line="360" w:lineRule="auto"/>
        <w:rPr>
          <w:rFonts w:ascii="Boucherie Block" w:eastAsiaTheme="minorEastAsia" w:hAnsi="Boucherie Block"/>
          <w:lang w:val="en-US"/>
        </w:rPr>
      </w:pPr>
    </w:p>
    <w:p w14:paraId="4A3482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Flips could be used to intensify the stakes of opposed rolls (e.g., Offensive vs. Defensive Thresholds).</w:t>
      </w:r>
    </w:p>
    <w:p w14:paraId="5B6E5BD4" w14:textId="77777777" w:rsidR="000C37D6" w:rsidRDefault="000C37D6" w:rsidP="00986EEA">
      <w:pPr>
        <w:spacing w:after="240" w:line="360" w:lineRule="auto"/>
        <w:rPr>
          <w:rFonts w:ascii="Boucherie Block" w:eastAsiaTheme="minorEastAsia" w:hAnsi="Boucherie Block"/>
          <w:lang w:val="en-US"/>
        </w:rPr>
      </w:pPr>
    </w:p>
    <w:p w14:paraId="33C5C0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 rolls 34 for an attack, but due to</w:t>
      </w:r>
    </w:p>
    <w:p w14:paraId="4482BB83" w14:textId="77777777" w:rsidR="000C37D6" w:rsidRDefault="000C37D6" w:rsidP="00986EEA">
      <w:pPr>
        <w:spacing w:after="240" w:line="360" w:lineRule="auto"/>
        <w:rPr>
          <w:rFonts w:ascii="Boucherie Block" w:eastAsiaTheme="minorEastAsia" w:hAnsi="Boucherie Block"/>
          <w:lang w:val="en-US"/>
        </w:rPr>
      </w:pPr>
    </w:p>
    <w:p w14:paraId="666063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it flips to 43, missing the target’s Defensive Threshold.</w:t>
      </w:r>
    </w:p>
    <w:p w14:paraId="1AC8FC2E" w14:textId="77777777" w:rsidR="000C37D6" w:rsidRDefault="000C37D6" w:rsidP="00986EEA">
      <w:pPr>
        <w:spacing w:after="240" w:line="360" w:lineRule="auto"/>
        <w:rPr>
          <w:rFonts w:ascii="Boucherie Block" w:eastAsiaTheme="minorEastAsia" w:hAnsi="Boucherie Block"/>
          <w:lang w:val="en-US"/>
        </w:rPr>
      </w:pPr>
    </w:p>
    <w:p w14:paraId="2B7F33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and Failure Mechanics for Derived Stats</w:t>
      </w:r>
    </w:p>
    <w:p w14:paraId="49F4DC14" w14:textId="77777777" w:rsidR="000C37D6" w:rsidRDefault="000C37D6" w:rsidP="00986EEA">
      <w:pPr>
        <w:spacing w:after="240" w:line="360" w:lineRule="auto"/>
        <w:rPr>
          <w:rFonts w:ascii="Boucherie Block" w:eastAsiaTheme="minorEastAsia" w:hAnsi="Boucherie Block"/>
          <w:lang w:val="en-US"/>
        </w:rPr>
      </w:pPr>
    </w:p>
    <w:p w14:paraId="51ABD9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Critical Success (01–05%):</w:t>
      </w:r>
    </w:p>
    <w:p w14:paraId="48CBEAEA" w14:textId="77777777" w:rsidR="000C37D6" w:rsidRDefault="000C37D6" w:rsidP="00986EEA">
      <w:pPr>
        <w:spacing w:after="240" w:line="360" w:lineRule="auto"/>
        <w:rPr>
          <w:rFonts w:ascii="Boucherie Block" w:eastAsiaTheme="minorEastAsia" w:hAnsi="Boucherie Block"/>
          <w:lang w:val="en-US"/>
        </w:rPr>
      </w:pPr>
    </w:p>
    <w:p w14:paraId="51FFFE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Offensive Threshold: Automatic critical hit.</w:t>
      </w:r>
    </w:p>
    <w:p w14:paraId="64C054E3" w14:textId="77777777" w:rsidR="000C37D6" w:rsidRDefault="000C37D6" w:rsidP="00986EEA">
      <w:pPr>
        <w:spacing w:after="240" w:line="360" w:lineRule="auto"/>
        <w:rPr>
          <w:rFonts w:ascii="Boucherie Block" w:eastAsiaTheme="minorEastAsia" w:hAnsi="Boucherie Block"/>
          <w:lang w:val="en-US"/>
        </w:rPr>
      </w:pPr>
    </w:p>
    <w:p w14:paraId="418571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Automatically evade or resist.</w:t>
      </w:r>
    </w:p>
    <w:p w14:paraId="37552246" w14:textId="77777777" w:rsidR="000C37D6" w:rsidRDefault="000C37D6" w:rsidP="00986EEA">
      <w:pPr>
        <w:spacing w:after="240" w:line="360" w:lineRule="auto"/>
        <w:rPr>
          <w:rFonts w:ascii="Boucherie Block" w:eastAsiaTheme="minorEastAsia" w:hAnsi="Boucherie Block"/>
          <w:lang w:val="en-US"/>
        </w:rPr>
      </w:pPr>
    </w:p>
    <w:p w14:paraId="5810A2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Perception/Insight: Gain additional or hidden information.</w:t>
      </w:r>
    </w:p>
    <w:p w14:paraId="11316F7A" w14:textId="77777777" w:rsidR="000C37D6" w:rsidRDefault="000C37D6" w:rsidP="00986EEA">
      <w:pPr>
        <w:spacing w:after="240" w:line="360" w:lineRule="auto"/>
        <w:rPr>
          <w:rFonts w:ascii="Boucherie Block" w:eastAsiaTheme="minorEastAsia" w:hAnsi="Boucherie Block"/>
          <w:lang w:val="en-US"/>
        </w:rPr>
      </w:pPr>
    </w:p>
    <w:p w14:paraId="308E5C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Critical Failure (96–100%):</w:t>
      </w:r>
    </w:p>
    <w:p w14:paraId="608B4198" w14:textId="77777777" w:rsidR="000C37D6" w:rsidRDefault="000C37D6" w:rsidP="00986EEA">
      <w:pPr>
        <w:spacing w:after="240" w:line="360" w:lineRule="auto"/>
        <w:rPr>
          <w:rFonts w:ascii="Boucherie Block" w:eastAsiaTheme="minorEastAsia" w:hAnsi="Boucherie Block"/>
          <w:lang w:val="en-US"/>
        </w:rPr>
      </w:pPr>
    </w:p>
    <w:p w14:paraId="596060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Attack misses or causes collateral damage.</w:t>
      </w:r>
    </w:p>
    <w:p w14:paraId="6166BB80" w14:textId="77777777" w:rsidR="000C37D6" w:rsidRDefault="000C37D6" w:rsidP="00986EEA">
      <w:pPr>
        <w:spacing w:after="240" w:line="360" w:lineRule="auto"/>
        <w:rPr>
          <w:rFonts w:ascii="Boucherie Block" w:eastAsiaTheme="minorEastAsia" w:hAnsi="Boucherie Block"/>
          <w:lang w:val="en-US"/>
        </w:rPr>
      </w:pPr>
    </w:p>
    <w:p w14:paraId="3D3409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Resistance fails catastrophically, taking additional damage.</w:t>
      </w:r>
    </w:p>
    <w:p w14:paraId="1053975F" w14:textId="77777777" w:rsidR="000C37D6" w:rsidRDefault="000C37D6" w:rsidP="00986EEA">
      <w:pPr>
        <w:spacing w:after="240" w:line="360" w:lineRule="auto"/>
        <w:rPr>
          <w:rFonts w:ascii="Boucherie Block" w:eastAsiaTheme="minorEastAsia" w:hAnsi="Boucherie Block"/>
          <w:lang w:val="en-US"/>
        </w:rPr>
      </w:pPr>
    </w:p>
    <w:p w14:paraId="71E2D7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Perception/Insight: Misinterpret vital clues or cause unintended consequences.</w:t>
      </w:r>
    </w:p>
    <w:p w14:paraId="2660E8C3" w14:textId="77777777" w:rsidR="000C37D6" w:rsidRDefault="000C37D6" w:rsidP="00986EEA">
      <w:pPr>
        <w:spacing w:after="240" w:line="360" w:lineRule="auto"/>
        <w:rPr>
          <w:rFonts w:ascii="Boucherie Block" w:eastAsiaTheme="minorEastAsia" w:hAnsi="Boucherie Block"/>
          <w:lang w:val="en-US"/>
        </w:rPr>
      </w:pPr>
    </w:p>
    <w:p w14:paraId="6ECE4E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Integrated Dice Mechanics</w:t>
      </w:r>
    </w:p>
    <w:p w14:paraId="7BB92B0E" w14:textId="77777777" w:rsidR="000C37D6" w:rsidRDefault="000C37D6" w:rsidP="00986EEA">
      <w:pPr>
        <w:spacing w:after="240" w:line="360" w:lineRule="auto"/>
        <w:rPr>
          <w:rFonts w:ascii="Boucherie Block" w:eastAsiaTheme="minorEastAsia" w:hAnsi="Boucherie Block"/>
          <w:lang w:val="en-US"/>
        </w:rPr>
      </w:pPr>
    </w:p>
    <w:p w14:paraId="09B5AE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Advantage/Disadvantage: Flip mechanics allow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xml:space="preserve"> of derived stat checks, selecting the better (advantage) or worse (disadvantage) result.</w:t>
      </w:r>
    </w:p>
    <w:p w14:paraId="19F61172" w14:textId="77777777" w:rsidR="000C37D6" w:rsidRDefault="000C37D6" w:rsidP="00986EEA">
      <w:pPr>
        <w:spacing w:after="240" w:line="360" w:lineRule="auto"/>
        <w:rPr>
          <w:rFonts w:ascii="Boucherie Block" w:eastAsiaTheme="minorEastAsia" w:hAnsi="Boucherie Block"/>
          <w:lang w:val="en-US"/>
        </w:rPr>
      </w:pPr>
    </w:p>
    <w:p w14:paraId="1007FB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Modifiers: Derived stats improve with Attribute growth, equipment upgrades, and proficiency advancements.</w:t>
      </w:r>
    </w:p>
    <w:p w14:paraId="1D375494" w14:textId="77777777" w:rsidR="000C37D6" w:rsidRDefault="000C37D6" w:rsidP="00986EEA">
      <w:pPr>
        <w:spacing w:after="240" w:line="360" w:lineRule="auto"/>
        <w:rPr>
          <w:rFonts w:ascii="Boucherie Block" w:eastAsiaTheme="minorEastAsia" w:hAnsi="Boucherie Block"/>
          <w:lang w:val="en-US"/>
        </w:rPr>
      </w:pPr>
    </w:p>
    <w:p w14:paraId="6EB47B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in the Palladial Universe</w:t>
      </w:r>
    </w:p>
    <w:p w14:paraId="1CECC70C" w14:textId="77777777" w:rsidR="000C37D6" w:rsidRDefault="000C37D6" w:rsidP="00986EEA">
      <w:pPr>
        <w:spacing w:after="240" w:line="360" w:lineRule="auto"/>
        <w:rPr>
          <w:rFonts w:ascii="Boucherie Block" w:eastAsiaTheme="minorEastAsia" w:hAnsi="Boucherie Block"/>
          <w:lang w:val="en-US"/>
        </w:rPr>
      </w:pPr>
    </w:p>
    <w:p w14:paraId="429CD6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represent the core physical, mental, and Psycho-cosmic capabilities of characters. They form the foundation of a character’s potential, influencing rolls, actions, and interactions within the universe. Each Attribute directly ties to specific gameplay mechanics, proficiencies, and Paragon Powers.</w:t>
      </w:r>
    </w:p>
    <w:p w14:paraId="15D8F180" w14:textId="77777777" w:rsidR="000C37D6" w:rsidRDefault="000C37D6" w:rsidP="00986EEA">
      <w:pPr>
        <w:spacing w:after="240" w:line="360" w:lineRule="auto"/>
        <w:rPr>
          <w:rFonts w:ascii="Boucherie Block" w:eastAsiaTheme="minorEastAsia" w:hAnsi="Boucherie Block"/>
          <w:lang w:val="en-US"/>
        </w:rPr>
      </w:pPr>
    </w:p>
    <w:p w14:paraId="3EB580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Six Core Attributes</w:t>
      </w:r>
    </w:p>
    <w:p w14:paraId="53FEA101" w14:textId="77777777" w:rsidR="000C37D6" w:rsidRDefault="000C37D6" w:rsidP="00986EEA">
      <w:pPr>
        <w:spacing w:after="240" w:line="360" w:lineRule="auto"/>
        <w:rPr>
          <w:rFonts w:ascii="Boucherie Block" w:eastAsiaTheme="minorEastAsia" w:hAnsi="Boucherie Block"/>
          <w:lang w:val="en-US"/>
        </w:rPr>
      </w:pPr>
    </w:p>
    <w:p w14:paraId="6A7390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Dominion</w:t>
      </w:r>
    </w:p>
    <w:p w14:paraId="6E7124B6" w14:textId="77777777" w:rsidR="000C37D6" w:rsidRDefault="000C37D6" w:rsidP="00986EEA">
      <w:pPr>
        <w:spacing w:after="240" w:line="360" w:lineRule="auto"/>
        <w:rPr>
          <w:rFonts w:ascii="Boucherie Block" w:eastAsiaTheme="minorEastAsia" w:hAnsi="Boucherie Block"/>
          <w:lang w:val="en-US"/>
        </w:rPr>
      </w:pPr>
    </w:p>
    <w:p w14:paraId="059A4E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Represents raw physical power, endurance, and durability. Characters with high Dominion excel in melee combat, lifting heavy objects, and enduring physical strain.</w:t>
      </w:r>
    </w:p>
    <w:p w14:paraId="0BD2E132" w14:textId="77777777" w:rsidR="000C37D6" w:rsidRDefault="000C37D6" w:rsidP="00986EEA">
      <w:pPr>
        <w:spacing w:after="240" w:line="360" w:lineRule="auto"/>
        <w:rPr>
          <w:rFonts w:ascii="Boucherie Block" w:eastAsiaTheme="minorEastAsia" w:hAnsi="Boucherie Block"/>
          <w:lang w:val="en-US"/>
        </w:rPr>
      </w:pPr>
    </w:p>
    <w:p w14:paraId="341601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Primary Uses:</w:t>
      </w:r>
    </w:p>
    <w:p w14:paraId="4B4DDA46" w14:textId="77777777" w:rsidR="000C37D6" w:rsidRDefault="000C37D6" w:rsidP="00986EEA">
      <w:pPr>
        <w:spacing w:after="240" w:line="360" w:lineRule="auto"/>
        <w:rPr>
          <w:rFonts w:ascii="Boucherie Block" w:eastAsiaTheme="minorEastAsia" w:hAnsi="Boucherie Block"/>
          <w:lang w:val="en-US"/>
        </w:rPr>
      </w:pPr>
    </w:p>
    <w:p w14:paraId="04BB79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Melee Damage: Dominion directly contributes to the damage dealt in close combat.</w:t>
      </w:r>
    </w:p>
    <w:p w14:paraId="273AE883" w14:textId="77777777" w:rsidR="000C37D6" w:rsidRDefault="000C37D6" w:rsidP="00986EEA">
      <w:pPr>
        <w:spacing w:after="240" w:line="360" w:lineRule="auto"/>
        <w:rPr>
          <w:rFonts w:ascii="Boucherie Block" w:eastAsiaTheme="minorEastAsia" w:hAnsi="Boucherie Block"/>
          <w:lang w:val="en-US"/>
        </w:rPr>
      </w:pPr>
    </w:p>
    <w:p w14:paraId="19F6A5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Enhances resistance to physical damage.</w:t>
      </w:r>
    </w:p>
    <w:p w14:paraId="263EF7FA" w14:textId="77777777" w:rsidR="000C37D6" w:rsidRDefault="000C37D6" w:rsidP="00986EEA">
      <w:pPr>
        <w:spacing w:after="240" w:line="360" w:lineRule="auto"/>
        <w:rPr>
          <w:rFonts w:ascii="Boucherie Block" w:eastAsiaTheme="minorEastAsia" w:hAnsi="Boucherie Block"/>
          <w:lang w:val="en-US"/>
        </w:rPr>
      </w:pPr>
    </w:p>
    <w:p w14:paraId="58BBFD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Heavy Weapons, Defensive Tactics, Engineering.</w:t>
      </w:r>
    </w:p>
    <w:p w14:paraId="3EFE9C40" w14:textId="77777777" w:rsidR="000C37D6" w:rsidRDefault="000C37D6" w:rsidP="00986EEA">
      <w:pPr>
        <w:spacing w:after="240" w:line="360" w:lineRule="auto"/>
        <w:rPr>
          <w:rFonts w:ascii="Boucherie Block" w:eastAsiaTheme="minorEastAsia" w:hAnsi="Boucherie Block"/>
          <w:lang w:val="en-US"/>
        </w:rPr>
      </w:pPr>
    </w:p>
    <w:p w14:paraId="48BD20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Katra</w:t>
      </w:r>
    </w:p>
    <w:p w14:paraId="1A81E7FC" w14:textId="77777777" w:rsidR="000C37D6" w:rsidRDefault="000C37D6" w:rsidP="00986EEA">
      <w:pPr>
        <w:spacing w:after="240" w:line="360" w:lineRule="auto"/>
        <w:rPr>
          <w:rFonts w:ascii="Boucherie Block" w:eastAsiaTheme="minorEastAsia" w:hAnsi="Boucherie Block"/>
          <w:lang w:val="en-US"/>
        </w:rPr>
      </w:pPr>
    </w:p>
    <w:p w14:paraId="04AD80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Reflects agility, reflexes, and precision. High Katra characters excel in ranged combat, stealth, and evasion.</w:t>
      </w:r>
    </w:p>
    <w:p w14:paraId="0F2DFCF6" w14:textId="77777777" w:rsidR="000C37D6" w:rsidRDefault="000C37D6" w:rsidP="00986EEA">
      <w:pPr>
        <w:spacing w:after="240" w:line="360" w:lineRule="auto"/>
        <w:rPr>
          <w:rFonts w:ascii="Boucherie Block" w:eastAsiaTheme="minorEastAsia" w:hAnsi="Boucherie Block"/>
          <w:lang w:val="en-US"/>
        </w:rPr>
      </w:pPr>
    </w:p>
    <w:p w14:paraId="724E1E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Initiative: Determines who acts first in combat.</w:t>
      </w:r>
    </w:p>
    <w:p w14:paraId="3A02F8A6" w14:textId="77777777" w:rsidR="000C37D6" w:rsidRDefault="000C37D6" w:rsidP="00986EEA">
      <w:pPr>
        <w:spacing w:after="240" w:line="360" w:lineRule="auto"/>
        <w:rPr>
          <w:rFonts w:ascii="Boucherie Block" w:eastAsiaTheme="minorEastAsia" w:hAnsi="Boucherie Block"/>
          <w:lang w:val="en-US"/>
        </w:rPr>
      </w:pPr>
    </w:p>
    <w:p w14:paraId="1F09D5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Evasion Rolls: Used to avoid attacks or environmental hazards.</w:t>
      </w:r>
    </w:p>
    <w:p w14:paraId="5753E12A" w14:textId="77777777" w:rsidR="000C37D6" w:rsidRDefault="000C37D6" w:rsidP="00986EEA">
      <w:pPr>
        <w:spacing w:after="240" w:line="360" w:lineRule="auto"/>
        <w:rPr>
          <w:rFonts w:ascii="Boucherie Block" w:eastAsiaTheme="minorEastAsia" w:hAnsi="Boucherie Block"/>
          <w:lang w:val="en-US"/>
        </w:rPr>
      </w:pPr>
    </w:p>
    <w:p w14:paraId="47F1E3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Stealth, Piloting, Perception.</w:t>
      </w:r>
    </w:p>
    <w:p w14:paraId="25C0A7A7" w14:textId="77777777" w:rsidR="000C37D6" w:rsidRDefault="000C37D6" w:rsidP="00986EEA">
      <w:pPr>
        <w:spacing w:after="240" w:line="360" w:lineRule="auto"/>
        <w:rPr>
          <w:rFonts w:ascii="Boucherie Block" w:eastAsiaTheme="minorEastAsia" w:hAnsi="Boucherie Block"/>
          <w:lang w:val="en-US"/>
        </w:rPr>
      </w:pPr>
    </w:p>
    <w:p w14:paraId="6AEC74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Gnosis</w:t>
      </w:r>
    </w:p>
    <w:p w14:paraId="0C4CB2F5" w14:textId="77777777" w:rsidR="000C37D6" w:rsidRDefault="000C37D6" w:rsidP="00986EEA">
      <w:pPr>
        <w:spacing w:after="240" w:line="360" w:lineRule="auto"/>
        <w:rPr>
          <w:rFonts w:ascii="Boucherie Block" w:eastAsiaTheme="minorEastAsia" w:hAnsi="Boucherie Block"/>
          <w:lang w:val="en-US"/>
        </w:rPr>
      </w:pPr>
    </w:p>
    <w:p w14:paraId="757A24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Measures  Psychometric power, mental acuity, and connection to the Tapestry of the Void. Characters with high Gnosis excel in  Psychometric abilities and supernatural interactions.</w:t>
      </w:r>
    </w:p>
    <w:p w14:paraId="69E8E7E7" w14:textId="77777777" w:rsidR="000C37D6" w:rsidRDefault="000C37D6" w:rsidP="00986EEA">
      <w:pPr>
        <w:spacing w:after="240" w:line="360" w:lineRule="auto"/>
        <w:rPr>
          <w:rFonts w:ascii="Boucherie Block" w:eastAsiaTheme="minorEastAsia" w:hAnsi="Boucherie Block"/>
          <w:lang w:val="en-US"/>
        </w:rPr>
      </w:pPr>
    </w:p>
    <w:p w14:paraId="271570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Resonance: Determines success in  Psychometric powers and abilities.</w:t>
      </w:r>
    </w:p>
    <w:p w14:paraId="7C85A69C" w14:textId="77777777" w:rsidR="000C37D6" w:rsidRDefault="000C37D6" w:rsidP="00986EEA">
      <w:pPr>
        <w:spacing w:after="240" w:line="360" w:lineRule="auto"/>
        <w:rPr>
          <w:rFonts w:ascii="Boucherie Block" w:eastAsiaTheme="minorEastAsia" w:hAnsi="Boucherie Block"/>
          <w:lang w:val="en-US"/>
        </w:rPr>
      </w:pPr>
    </w:p>
    <w:p w14:paraId="2E5599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Resonance, Research, Scientific Experimentation.</w:t>
      </w:r>
    </w:p>
    <w:p w14:paraId="24E6BE5F" w14:textId="77777777" w:rsidR="000C37D6" w:rsidRDefault="000C37D6" w:rsidP="00986EEA">
      <w:pPr>
        <w:spacing w:after="240" w:line="360" w:lineRule="auto"/>
        <w:rPr>
          <w:rFonts w:ascii="Boucherie Block" w:eastAsiaTheme="minorEastAsia" w:hAnsi="Boucherie Block"/>
          <w:lang w:val="en-US"/>
        </w:rPr>
      </w:pPr>
    </w:p>
    <w:p w14:paraId="4321FA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w:t>
      </w:r>
    </w:p>
    <w:p w14:paraId="0984D579" w14:textId="77777777" w:rsidR="000C37D6" w:rsidRDefault="000C37D6" w:rsidP="00986EEA">
      <w:pPr>
        <w:spacing w:after="240" w:line="360" w:lineRule="auto"/>
        <w:rPr>
          <w:rFonts w:ascii="Boucherie Block" w:eastAsiaTheme="minorEastAsia" w:hAnsi="Boucherie Block"/>
          <w:lang w:val="en-US"/>
        </w:rPr>
      </w:pPr>
    </w:p>
    <w:p w14:paraId="47FE39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Represents empathy, charisma, and the ability to form connections with others. Characters with high Harmonia excel in social interactions and morale management.</w:t>
      </w:r>
    </w:p>
    <w:p w14:paraId="7EF0ECB1" w14:textId="77777777" w:rsidR="000C37D6" w:rsidRDefault="000C37D6" w:rsidP="00986EEA">
      <w:pPr>
        <w:spacing w:after="240" w:line="360" w:lineRule="auto"/>
        <w:rPr>
          <w:rFonts w:ascii="Boucherie Block" w:eastAsiaTheme="minorEastAsia" w:hAnsi="Boucherie Block"/>
          <w:lang w:val="en-US"/>
        </w:rPr>
      </w:pPr>
    </w:p>
    <w:p w14:paraId="7BB532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Diplomacy: Negotiating with NPCs and forming alliances.</w:t>
      </w:r>
    </w:p>
    <w:p w14:paraId="7160DC14" w14:textId="77777777" w:rsidR="000C37D6" w:rsidRDefault="000C37D6" w:rsidP="00986EEA">
      <w:pPr>
        <w:spacing w:after="240" w:line="360" w:lineRule="auto"/>
        <w:rPr>
          <w:rFonts w:ascii="Boucherie Block" w:eastAsiaTheme="minorEastAsia" w:hAnsi="Boucherie Block"/>
          <w:lang w:val="en-US"/>
        </w:rPr>
      </w:pPr>
    </w:p>
    <w:p w14:paraId="2BE7E6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Morale Management: Influences ally and enemy morale during combat.</w:t>
      </w:r>
    </w:p>
    <w:p w14:paraId="7A8374DF" w14:textId="77777777" w:rsidR="000C37D6" w:rsidRDefault="000C37D6" w:rsidP="00986EEA">
      <w:pPr>
        <w:spacing w:after="240" w:line="360" w:lineRule="auto"/>
        <w:rPr>
          <w:rFonts w:ascii="Boucherie Block" w:eastAsiaTheme="minorEastAsia" w:hAnsi="Boucherie Block"/>
          <w:lang w:val="en-US"/>
        </w:rPr>
      </w:pPr>
    </w:p>
    <w:p w14:paraId="202799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Diplomacy, Leadership, Insight.</w:t>
      </w:r>
    </w:p>
    <w:p w14:paraId="2A2C5174" w14:textId="77777777" w:rsidR="000C37D6" w:rsidRDefault="000C37D6" w:rsidP="00986EEA">
      <w:pPr>
        <w:spacing w:after="240" w:line="360" w:lineRule="auto"/>
        <w:rPr>
          <w:rFonts w:ascii="Boucherie Block" w:eastAsiaTheme="minorEastAsia" w:hAnsi="Boucherie Block"/>
          <w:lang w:val="en-US"/>
        </w:rPr>
      </w:pPr>
    </w:p>
    <w:p w14:paraId="013D9D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5. </w:t>
      </w:r>
      <w:proofErr w:type="spellStart"/>
      <w:r>
        <w:rPr>
          <w:rFonts w:ascii="Boucherie Block" w:eastAsiaTheme="minorEastAsia" w:hAnsi="Boucherie Block"/>
          <w:lang w:val="en-US"/>
        </w:rPr>
        <w:t>Imperius</w:t>
      </w:r>
      <w:proofErr w:type="spellEnd"/>
    </w:p>
    <w:p w14:paraId="33D0AAA5" w14:textId="77777777" w:rsidR="000C37D6" w:rsidRDefault="000C37D6" w:rsidP="00986EEA">
      <w:pPr>
        <w:spacing w:after="240" w:line="360" w:lineRule="auto"/>
        <w:rPr>
          <w:rFonts w:ascii="Boucherie Block" w:eastAsiaTheme="minorEastAsia" w:hAnsi="Boucherie Block"/>
          <w:lang w:val="en-US"/>
        </w:rPr>
      </w:pPr>
    </w:p>
    <w:p w14:paraId="672F3F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Reflects presence, command, and the ability to inspire or intimidate. High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characters are natural leaders who thrive in commanding roles.</w:t>
      </w:r>
    </w:p>
    <w:p w14:paraId="1AAABCFC" w14:textId="77777777" w:rsidR="000C37D6" w:rsidRDefault="000C37D6" w:rsidP="00986EEA">
      <w:pPr>
        <w:spacing w:after="240" w:line="360" w:lineRule="auto"/>
        <w:rPr>
          <w:rFonts w:ascii="Boucherie Block" w:eastAsiaTheme="minorEastAsia" w:hAnsi="Boucherie Block"/>
          <w:lang w:val="en-US"/>
        </w:rPr>
      </w:pPr>
    </w:p>
    <w:p w14:paraId="2320C5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Command Rolls: Direct allies or NPCs during combat and strategic situations.</w:t>
      </w:r>
    </w:p>
    <w:p w14:paraId="3B3FAAD8" w14:textId="77777777" w:rsidR="000C37D6" w:rsidRDefault="000C37D6" w:rsidP="00986EEA">
      <w:pPr>
        <w:spacing w:after="240" w:line="360" w:lineRule="auto"/>
        <w:rPr>
          <w:rFonts w:ascii="Boucherie Block" w:eastAsiaTheme="minorEastAsia" w:hAnsi="Boucherie Block"/>
          <w:lang w:val="en-US"/>
        </w:rPr>
      </w:pPr>
    </w:p>
    <w:p w14:paraId="1489ED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Leadership, Command, Intimidation.</w:t>
      </w:r>
    </w:p>
    <w:p w14:paraId="0A5D7102" w14:textId="77777777" w:rsidR="000C37D6" w:rsidRDefault="000C37D6" w:rsidP="00986EEA">
      <w:pPr>
        <w:spacing w:after="240" w:line="360" w:lineRule="auto"/>
        <w:rPr>
          <w:rFonts w:ascii="Boucherie Block" w:eastAsiaTheme="minorEastAsia" w:hAnsi="Boucherie Block"/>
          <w:lang w:val="en-US"/>
        </w:rPr>
      </w:pPr>
    </w:p>
    <w:p w14:paraId="3DC505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Entropy</w:t>
      </w:r>
    </w:p>
    <w:p w14:paraId="4A5F03A9" w14:textId="77777777" w:rsidR="000C37D6" w:rsidRDefault="000C37D6" w:rsidP="00986EEA">
      <w:pPr>
        <w:spacing w:after="240" w:line="360" w:lineRule="auto"/>
        <w:rPr>
          <w:rFonts w:ascii="Boucherie Block" w:eastAsiaTheme="minorEastAsia" w:hAnsi="Boucherie Block"/>
          <w:lang w:val="en-US"/>
        </w:rPr>
      </w:pPr>
    </w:p>
    <w:p w14:paraId="3A1C38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Represents creativity, adaptability, and chaos. Characters with high Entropy excel in improvisation, crafting, and handling unpredictable situations.</w:t>
      </w:r>
    </w:p>
    <w:p w14:paraId="67B4F783" w14:textId="77777777" w:rsidR="000C37D6" w:rsidRDefault="000C37D6" w:rsidP="00986EEA">
      <w:pPr>
        <w:spacing w:after="240" w:line="360" w:lineRule="auto"/>
        <w:rPr>
          <w:rFonts w:ascii="Boucherie Block" w:eastAsiaTheme="minorEastAsia" w:hAnsi="Boucherie Block"/>
          <w:lang w:val="en-US"/>
        </w:rPr>
      </w:pPr>
    </w:p>
    <w:p w14:paraId="24884E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Improvisation: Creative solutions in unpredictable scenarios.</w:t>
      </w:r>
    </w:p>
    <w:p w14:paraId="1C48E159" w14:textId="77777777" w:rsidR="000C37D6" w:rsidRDefault="000C37D6" w:rsidP="00986EEA">
      <w:pPr>
        <w:spacing w:after="240" w:line="360" w:lineRule="auto"/>
        <w:rPr>
          <w:rFonts w:ascii="Boucherie Block" w:eastAsiaTheme="minorEastAsia" w:hAnsi="Boucherie Block"/>
          <w:lang w:val="en-US"/>
        </w:rPr>
      </w:pPr>
    </w:p>
    <w:p w14:paraId="32F9C1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Crafting: Designing and repairing tools, weapons, or devices.</w:t>
      </w:r>
    </w:p>
    <w:p w14:paraId="3280AE0E" w14:textId="77777777" w:rsidR="000C37D6" w:rsidRDefault="000C37D6" w:rsidP="00986EEA">
      <w:pPr>
        <w:spacing w:after="240" w:line="360" w:lineRule="auto"/>
        <w:rPr>
          <w:rFonts w:ascii="Boucherie Block" w:eastAsiaTheme="minorEastAsia" w:hAnsi="Boucherie Block"/>
          <w:lang w:val="en-US"/>
        </w:rPr>
      </w:pPr>
    </w:p>
    <w:p w14:paraId="0DA21A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Improvisation, Hacking, Explosives.</w:t>
      </w:r>
    </w:p>
    <w:p w14:paraId="1ED29740" w14:textId="77777777" w:rsidR="000C37D6" w:rsidRDefault="000C37D6" w:rsidP="00986EEA">
      <w:pPr>
        <w:spacing w:after="240" w:line="360" w:lineRule="auto"/>
        <w:rPr>
          <w:rFonts w:ascii="Boucherie Block" w:eastAsiaTheme="minorEastAsia" w:hAnsi="Boucherie Block"/>
          <w:lang w:val="en-US"/>
        </w:rPr>
      </w:pPr>
    </w:p>
    <w:p w14:paraId="10012B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Mechanics</w:t>
      </w:r>
    </w:p>
    <w:p w14:paraId="17EE7849" w14:textId="77777777" w:rsidR="000C37D6" w:rsidRDefault="000C37D6" w:rsidP="00986EEA">
      <w:pPr>
        <w:spacing w:after="240" w:line="360" w:lineRule="auto"/>
        <w:rPr>
          <w:rFonts w:ascii="Boucherie Block" w:eastAsiaTheme="minorEastAsia" w:hAnsi="Boucherie Block"/>
          <w:lang w:val="en-US"/>
        </w:rPr>
      </w:pPr>
    </w:p>
    <w:p w14:paraId="328957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Baseline Attribute Percentages:</w:t>
      </w:r>
    </w:p>
    <w:p w14:paraId="59EE67D8" w14:textId="77777777" w:rsidR="000C37D6" w:rsidRDefault="000C37D6" w:rsidP="00986EEA">
      <w:pPr>
        <w:spacing w:after="240" w:line="360" w:lineRule="auto"/>
        <w:rPr>
          <w:rFonts w:ascii="Boucherie Block" w:eastAsiaTheme="minorEastAsia" w:hAnsi="Boucherie Block"/>
          <w:lang w:val="en-US"/>
        </w:rPr>
      </w:pPr>
    </w:p>
    <w:p w14:paraId="2A12B8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character’s Attributes begin with a baseline value determined by their Imperial Point of Origin .</w:t>
      </w:r>
    </w:p>
    <w:p w14:paraId="2B4E99FF" w14:textId="77777777" w:rsidR="000C37D6" w:rsidRDefault="000C37D6" w:rsidP="00986EEA">
      <w:pPr>
        <w:spacing w:after="240" w:line="360" w:lineRule="auto"/>
        <w:rPr>
          <w:rFonts w:ascii="Boucherie Block" w:eastAsiaTheme="minorEastAsia" w:hAnsi="Boucherie Block"/>
          <w:lang w:val="en-US"/>
        </w:rPr>
      </w:pPr>
    </w:p>
    <w:p w14:paraId="0176A3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Nephilim starts with Dominion: 40%, Katra: 30%, Harmonia: 15%, Gnosis: 15%.</w:t>
      </w:r>
    </w:p>
    <w:p w14:paraId="3F63AEBE" w14:textId="77777777" w:rsidR="000C37D6" w:rsidRDefault="000C37D6" w:rsidP="00986EEA">
      <w:pPr>
        <w:spacing w:after="240" w:line="360" w:lineRule="auto"/>
        <w:rPr>
          <w:rFonts w:ascii="Boucherie Block" w:eastAsiaTheme="minorEastAsia" w:hAnsi="Boucherie Block"/>
          <w:lang w:val="en-US"/>
        </w:rPr>
      </w:pPr>
    </w:p>
    <w:p w14:paraId="6E338C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Attribute Growth:</w:t>
      </w:r>
    </w:p>
    <w:p w14:paraId="4AAEBC91" w14:textId="77777777" w:rsidR="000C37D6" w:rsidRDefault="000C37D6" w:rsidP="00986EEA">
      <w:pPr>
        <w:spacing w:after="240" w:line="360" w:lineRule="auto"/>
        <w:rPr>
          <w:rFonts w:ascii="Boucherie Block" w:eastAsiaTheme="minorEastAsia" w:hAnsi="Boucherie Block"/>
          <w:lang w:val="en-US"/>
        </w:rPr>
      </w:pPr>
    </w:p>
    <w:p w14:paraId="2C84E3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odd levels, characters may roll to attempt an Attribute increase:</w:t>
      </w:r>
    </w:p>
    <w:p w14:paraId="012473F0" w14:textId="77777777" w:rsidR="000C37D6" w:rsidRDefault="000C37D6" w:rsidP="00986EEA">
      <w:pPr>
        <w:spacing w:after="240" w:line="360" w:lineRule="auto"/>
        <w:rPr>
          <w:rFonts w:ascii="Boucherie Block" w:eastAsiaTheme="minorEastAsia" w:hAnsi="Boucherie Block"/>
          <w:lang w:val="en-US"/>
        </w:rPr>
      </w:pPr>
    </w:p>
    <w:p w14:paraId="6E807B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If the result is above the current Attribute percentage, increase it by 1D 10.</w:t>
      </w:r>
    </w:p>
    <w:p w14:paraId="5216871A" w14:textId="77777777" w:rsidR="000C37D6" w:rsidRDefault="000C37D6" w:rsidP="00986EEA">
      <w:pPr>
        <w:spacing w:after="240" w:line="360" w:lineRule="auto"/>
        <w:rPr>
          <w:rFonts w:ascii="Boucherie Block" w:eastAsiaTheme="minorEastAsia" w:hAnsi="Boucherie Block"/>
          <w:lang w:val="en-US"/>
        </w:rPr>
      </w:pPr>
    </w:p>
    <w:p w14:paraId="4549C6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cannot exceed 100%.</w:t>
      </w:r>
    </w:p>
    <w:p w14:paraId="3A46EB2D" w14:textId="77777777" w:rsidR="000C37D6" w:rsidRDefault="000C37D6" w:rsidP="00986EEA">
      <w:pPr>
        <w:spacing w:after="240" w:line="360" w:lineRule="auto"/>
        <w:rPr>
          <w:rFonts w:ascii="Boucherie Block" w:eastAsiaTheme="minorEastAsia" w:hAnsi="Boucherie Block"/>
          <w:lang w:val="en-US"/>
        </w:rPr>
      </w:pPr>
    </w:p>
    <w:p w14:paraId="4DB8EF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Modifiers and Bonuses:</w:t>
      </w:r>
    </w:p>
    <w:p w14:paraId="4AB94C14" w14:textId="77777777" w:rsidR="000C37D6" w:rsidRDefault="000C37D6" w:rsidP="00986EEA">
      <w:pPr>
        <w:spacing w:after="240" w:line="360" w:lineRule="auto"/>
        <w:rPr>
          <w:rFonts w:ascii="Boucherie Block" w:eastAsiaTheme="minorEastAsia" w:hAnsi="Boucherie Block"/>
          <w:lang w:val="en-US"/>
        </w:rPr>
      </w:pPr>
    </w:p>
    <w:p w14:paraId="41A865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Paragon Powers, and equipment provide temporary or permanent bonuses to Attribute-based rolls.</w:t>
      </w:r>
    </w:p>
    <w:p w14:paraId="7445B9A3" w14:textId="77777777" w:rsidR="000C37D6" w:rsidRDefault="000C37D6" w:rsidP="00986EEA">
      <w:pPr>
        <w:spacing w:after="240" w:line="360" w:lineRule="auto"/>
        <w:rPr>
          <w:rFonts w:ascii="Boucherie Block" w:eastAsiaTheme="minorEastAsia" w:hAnsi="Boucherie Block"/>
          <w:lang w:val="en-US"/>
        </w:rPr>
      </w:pPr>
    </w:p>
    <w:p w14:paraId="31EF91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Gnosis-enhancing device may grant +5% to  Psychometric rolls.</w:t>
      </w:r>
    </w:p>
    <w:p w14:paraId="4E9BD29F" w14:textId="77777777" w:rsidR="000C37D6" w:rsidRDefault="000C37D6" w:rsidP="00986EEA">
      <w:pPr>
        <w:spacing w:after="240" w:line="360" w:lineRule="auto"/>
        <w:rPr>
          <w:rFonts w:ascii="Boucherie Block" w:eastAsiaTheme="minorEastAsia" w:hAnsi="Boucherie Block"/>
          <w:lang w:val="en-US"/>
        </w:rPr>
      </w:pPr>
    </w:p>
    <w:p w14:paraId="4AEBFB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Critical Thresholds:</w:t>
      </w:r>
    </w:p>
    <w:p w14:paraId="5A0DBA8A" w14:textId="77777777" w:rsidR="000C37D6" w:rsidRDefault="000C37D6" w:rsidP="00986EEA">
      <w:pPr>
        <w:spacing w:after="240" w:line="360" w:lineRule="auto"/>
        <w:rPr>
          <w:rFonts w:ascii="Boucherie Block" w:eastAsiaTheme="minorEastAsia" w:hAnsi="Boucherie Block"/>
          <w:lang w:val="en-US"/>
        </w:rPr>
      </w:pPr>
    </w:p>
    <w:p w14:paraId="5BBA17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of 01–05% are always critical successes for Attributes.</w:t>
      </w:r>
    </w:p>
    <w:p w14:paraId="0D2A1B24" w14:textId="77777777" w:rsidR="000C37D6" w:rsidRDefault="000C37D6" w:rsidP="00986EEA">
      <w:pPr>
        <w:spacing w:after="240" w:line="360" w:lineRule="auto"/>
        <w:rPr>
          <w:rFonts w:ascii="Boucherie Block" w:eastAsiaTheme="minorEastAsia" w:hAnsi="Boucherie Block"/>
          <w:lang w:val="en-US"/>
        </w:rPr>
      </w:pPr>
    </w:p>
    <w:p w14:paraId="235FF3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of 96–100% are always critical failures.</w:t>
      </w:r>
    </w:p>
    <w:p w14:paraId="33178F2E" w14:textId="77777777" w:rsidR="000C37D6" w:rsidRDefault="000C37D6" w:rsidP="00986EEA">
      <w:pPr>
        <w:spacing w:after="240" w:line="360" w:lineRule="auto"/>
        <w:rPr>
          <w:rFonts w:ascii="Boucherie Block" w:eastAsiaTheme="minorEastAsia" w:hAnsi="Boucherie Block"/>
          <w:lang w:val="en-US"/>
        </w:rPr>
      </w:pPr>
    </w:p>
    <w:p w14:paraId="29DC9D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Checks</w:t>
      </w:r>
    </w:p>
    <w:p w14:paraId="0F94C26E" w14:textId="77777777" w:rsidR="000C37D6" w:rsidRDefault="000C37D6" w:rsidP="00986EEA">
      <w:pPr>
        <w:spacing w:after="240" w:line="360" w:lineRule="auto"/>
        <w:rPr>
          <w:rFonts w:ascii="Boucherie Block" w:eastAsiaTheme="minorEastAsia" w:hAnsi="Boucherie Block"/>
          <w:lang w:val="en-US"/>
        </w:rPr>
      </w:pPr>
    </w:p>
    <w:p w14:paraId="58F39C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Standard Checks:</w:t>
      </w:r>
    </w:p>
    <w:p w14:paraId="14D23538" w14:textId="77777777" w:rsidR="000C37D6" w:rsidRDefault="000C37D6" w:rsidP="00986EEA">
      <w:pPr>
        <w:spacing w:after="240" w:line="360" w:lineRule="auto"/>
        <w:rPr>
          <w:rFonts w:ascii="Boucherie Block" w:eastAsiaTheme="minorEastAsia" w:hAnsi="Boucherie Block"/>
          <w:lang w:val="en-US"/>
        </w:rPr>
      </w:pPr>
    </w:p>
    <w:p w14:paraId="5F505E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and compare to the relevant Attribute percentage. A result equal to or below the Attribute succeeds.</w:t>
      </w:r>
    </w:p>
    <w:p w14:paraId="293E1886" w14:textId="77777777" w:rsidR="000C37D6" w:rsidRDefault="000C37D6" w:rsidP="00986EEA">
      <w:pPr>
        <w:spacing w:after="240" w:line="360" w:lineRule="auto"/>
        <w:rPr>
          <w:rFonts w:ascii="Boucherie Block" w:eastAsiaTheme="minorEastAsia" w:hAnsi="Boucherie Block"/>
          <w:lang w:val="en-US"/>
        </w:rPr>
      </w:pPr>
    </w:p>
    <w:p w14:paraId="4E3F85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Opposed Checks:</w:t>
      </w:r>
    </w:p>
    <w:p w14:paraId="75FBE680" w14:textId="77777777" w:rsidR="000C37D6" w:rsidRDefault="000C37D6" w:rsidP="00986EEA">
      <w:pPr>
        <w:spacing w:after="240" w:line="360" w:lineRule="auto"/>
        <w:rPr>
          <w:rFonts w:ascii="Boucherie Block" w:eastAsiaTheme="minorEastAsia" w:hAnsi="Boucherie Block"/>
          <w:lang w:val="en-US"/>
        </w:rPr>
      </w:pPr>
    </w:p>
    <w:p w14:paraId="5BC6BA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participant rolls against their relevant Attribute.</w:t>
      </w:r>
    </w:p>
    <w:p w14:paraId="71DD7B96" w14:textId="77777777" w:rsidR="000C37D6" w:rsidRDefault="000C37D6" w:rsidP="00986EEA">
      <w:pPr>
        <w:spacing w:after="240" w:line="360" w:lineRule="auto"/>
        <w:rPr>
          <w:rFonts w:ascii="Boucherie Block" w:eastAsiaTheme="minorEastAsia" w:hAnsi="Boucherie Block"/>
          <w:lang w:val="en-US"/>
        </w:rPr>
      </w:pPr>
    </w:p>
    <w:p w14:paraId="58DB20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highest successful roll (closest to the target number) wins.</w:t>
      </w:r>
    </w:p>
    <w:p w14:paraId="69689404" w14:textId="77777777" w:rsidR="000C37D6" w:rsidRDefault="000C37D6" w:rsidP="00986EEA">
      <w:pPr>
        <w:spacing w:after="240" w:line="360" w:lineRule="auto"/>
        <w:rPr>
          <w:rFonts w:ascii="Boucherie Block" w:eastAsiaTheme="minorEastAsia" w:hAnsi="Boucherie Block"/>
          <w:lang w:val="en-US"/>
        </w:rPr>
      </w:pPr>
    </w:p>
    <w:p w14:paraId="6C0357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Modifiers:</w:t>
      </w:r>
    </w:p>
    <w:p w14:paraId="5749B1EB" w14:textId="77777777" w:rsidR="000C37D6" w:rsidRDefault="000C37D6" w:rsidP="00986EEA">
      <w:pPr>
        <w:spacing w:after="240" w:line="360" w:lineRule="auto"/>
        <w:rPr>
          <w:rFonts w:ascii="Boucherie Block" w:eastAsiaTheme="minorEastAsia" w:hAnsi="Boucherie Block"/>
          <w:lang w:val="en-US"/>
        </w:rPr>
      </w:pPr>
    </w:p>
    <w:p w14:paraId="413B70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modifiers add to the target number, increasing the chance of success.</w:t>
      </w:r>
    </w:p>
    <w:p w14:paraId="20576FBC" w14:textId="77777777" w:rsidR="000C37D6" w:rsidRDefault="000C37D6" w:rsidP="00986EEA">
      <w:pPr>
        <w:spacing w:after="240" w:line="360" w:lineRule="auto"/>
        <w:rPr>
          <w:rFonts w:ascii="Boucherie Block" w:eastAsiaTheme="minorEastAsia" w:hAnsi="Boucherie Block"/>
          <w:lang w:val="en-US"/>
        </w:rPr>
      </w:pPr>
    </w:p>
    <w:p w14:paraId="556650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modifiers subtract from the target number, making success more difficult.</w:t>
      </w:r>
    </w:p>
    <w:p w14:paraId="512EB421" w14:textId="77777777" w:rsidR="000C37D6" w:rsidRDefault="000C37D6" w:rsidP="00986EEA">
      <w:pPr>
        <w:spacing w:after="240" w:line="360" w:lineRule="auto"/>
        <w:rPr>
          <w:rFonts w:ascii="Boucherie Block" w:eastAsiaTheme="minorEastAsia" w:hAnsi="Boucherie Block"/>
          <w:lang w:val="en-US"/>
        </w:rPr>
      </w:pPr>
    </w:p>
    <w:p w14:paraId="07C138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3: Assign Modifier Dice</w:t>
      </w:r>
    </w:p>
    <w:p w14:paraId="1AAD9A2C" w14:textId="77777777" w:rsidR="000C37D6" w:rsidRDefault="000C37D6" w:rsidP="00986EEA">
      <w:pPr>
        <w:spacing w:after="240" w:line="360" w:lineRule="auto"/>
        <w:rPr>
          <w:rFonts w:ascii="Boucherie Block" w:eastAsiaTheme="minorEastAsia" w:hAnsi="Boucherie Block"/>
          <w:lang w:val="en-US"/>
        </w:rPr>
      </w:pPr>
    </w:p>
    <w:p w14:paraId="110041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attribute is assigned a modifier die (d 6, d 8, d 10, or d 12) to reflect potential for growth.</w:t>
      </w:r>
    </w:p>
    <w:p w14:paraId="51D26312" w14:textId="77777777" w:rsidR="000C37D6" w:rsidRDefault="000C37D6" w:rsidP="00986EEA">
      <w:pPr>
        <w:spacing w:after="240" w:line="360" w:lineRule="auto"/>
        <w:rPr>
          <w:rFonts w:ascii="Boucherie Block" w:eastAsiaTheme="minorEastAsia" w:hAnsi="Boucherie Block"/>
          <w:lang w:val="en-US"/>
        </w:rPr>
      </w:pPr>
    </w:p>
    <w:p w14:paraId="0F2F9B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Selection of Dice:</w:t>
      </w:r>
    </w:p>
    <w:p w14:paraId="305C490B" w14:textId="77777777" w:rsidR="000C37D6" w:rsidRDefault="000C37D6" w:rsidP="00986EEA">
      <w:pPr>
        <w:spacing w:after="240" w:line="360" w:lineRule="auto"/>
        <w:rPr>
          <w:rFonts w:ascii="Boucherie Block" w:eastAsiaTheme="minorEastAsia" w:hAnsi="Boucherie Block"/>
          <w:lang w:val="en-US"/>
        </w:rPr>
      </w:pPr>
    </w:p>
    <w:p w14:paraId="5F6B06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Higher dice (e.g., d 12) for prioritized attributes.</w:t>
      </w:r>
    </w:p>
    <w:p w14:paraId="27E49492" w14:textId="77777777" w:rsidR="000C37D6" w:rsidRDefault="000C37D6" w:rsidP="00986EEA">
      <w:pPr>
        <w:spacing w:after="240" w:line="360" w:lineRule="auto"/>
        <w:rPr>
          <w:rFonts w:ascii="Boucherie Block" w:eastAsiaTheme="minorEastAsia" w:hAnsi="Boucherie Block"/>
          <w:lang w:val="en-US"/>
        </w:rPr>
      </w:pPr>
    </w:p>
    <w:p w14:paraId="072470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Lower dice (e.g., d 6) for less significant traits.</w:t>
      </w:r>
    </w:p>
    <w:p w14:paraId="1BFC683E" w14:textId="77777777" w:rsidR="000C37D6" w:rsidRDefault="000C37D6" w:rsidP="00986EEA">
      <w:pPr>
        <w:spacing w:after="240" w:line="360" w:lineRule="auto"/>
        <w:rPr>
          <w:rFonts w:ascii="Boucherie Block" w:eastAsiaTheme="minorEastAsia" w:hAnsi="Boucherie Block"/>
          <w:lang w:val="en-US"/>
        </w:rPr>
      </w:pPr>
    </w:p>
    <w:p w14:paraId="3D37DD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Rolling Modifier Dice:</w:t>
      </w:r>
    </w:p>
    <w:p w14:paraId="233A5711" w14:textId="77777777" w:rsidR="000C37D6" w:rsidRDefault="000C37D6" w:rsidP="00986EEA">
      <w:pPr>
        <w:spacing w:after="240" w:line="360" w:lineRule="auto"/>
        <w:rPr>
          <w:rFonts w:ascii="Boucherie Block" w:eastAsiaTheme="minorEastAsia" w:hAnsi="Boucherie Block"/>
          <w:lang w:val="en-US"/>
        </w:rPr>
      </w:pPr>
    </w:p>
    <w:p w14:paraId="102AE4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assigned dice twice and add the results to the base score.</w:t>
      </w:r>
    </w:p>
    <w:p w14:paraId="588E7945" w14:textId="77777777" w:rsidR="000C37D6" w:rsidRDefault="000C37D6" w:rsidP="00986EEA">
      <w:pPr>
        <w:spacing w:after="240" w:line="360" w:lineRule="auto"/>
        <w:rPr>
          <w:rFonts w:ascii="Boucherie Block" w:eastAsiaTheme="minorEastAsia" w:hAnsi="Boucherie Block"/>
          <w:lang w:val="en-US"/>
        </w:rPr>
      </w:pPr>
    </w:p>
    <w:p w14:paraId="6CCF1E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60D453A0" w14:textId="77777777" w:rsidR="000C37D6" w:rsidRDefault="000C37D6" w:rsidP="00986EEA">
      <w:pPr>
        <w:spacing w:after="240" w:line="360" w:lineRule="auto"/>
        <w:rPr>
          <w:rFonts w:ascii="Boucherie Block" w:eastAsiaTheme="minorEastAsia" w:hAnsi="Boucherie Block"/>
          <w:lang w:val="en-US"/>
        </w:rPr>
      </w:pPr>
    </w:p>
    <w:p w14:paraId="4C990E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\text{Final Attribute Score} = \text{Base Score} +</w:t>
      </w:r>
    </w:p>
    <w:p w14:paraId="26D78543" w14:textId="77777777" w:rsidR="000C37D6" w:rsidRDefault="000C37D6" w:rsidP="00986EEA">
      <w:pPr>
        <w:spacing w:after="240" w:line="360" w:lineRule="auto"/>
        <w:rPr>
          <w:rFonts w:ascii="Boucherie Block" w:eastAsiaTheme="minorEastAsia" w:hAnsi="Boucherie Block"/>
          <w:lang w:val="en-US"/>
        </w:rPr>
      </w:pPr>
    </w:p>
    <w:p w14:paraId="352026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(\text{Modifier Roll 1} + \text{Modifier Roll 2}) \]</w:t>
      </w:r>
    </w:p>
    <w:p w14:paraId="2D82CFF5" w14:textId="77777777" w:rsidR="000C37D6" w:rsidRDefault="000C37D6" w:rsidP="00986EEA">
      <w:pPr>
        <w:spacing w:after="240" w:line="360" w:lineRule="auto"/>
        <w:rPr>
          <w:rFonts w:ascii="Boucherie Block" w:eastAsiaTheme="minorEastAsia" w:hAnsi="Boucherie Block"/>
          <w:lang w:val="en-US"/>
        </w:rPr>
      </w:pPr>
    </w:p>
    <w:p w14:paraId="0E70AC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 Base Score = 57.</w:t>
      </w:r>
    </w:p>
    <w:p w14:paraId="13A0AEFA" w14:textId="77777777" w:rsidR="000C37D6" w:rsidRDefault="000C37D6" w:rsidP="00986EEA">
      <w:pPr>
        <w:spacing w:after="240" w:line="360" w:lineRule="auto"/>
        <w:rPr>
          <w:rFonts w:ascii="Boucherie Block" w:eastAsiaTheme="minorEastAsia" w:hAnsi="Boucherie Block"/>
          <w:lang w:val="en-US"/>
        </w:rPr>
      </w:pPr>
    </w:p>
    <w:p w14:paraId="166563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 7 and 4.</w:t>
      </w:r>
    </w:p>
    <w:p w14:paraId="4A99505E" w14:textId="77777777" w:rsidR="000C37D6" w:rsidRDefault="000C37D6" w:rsidP="00986EEA">
      <w:pPr>
        <w:spacing w:after="240" w:line="360" w:lineRule="auto"/>
        <w:rPr>
          <w:rFonts w:ascii="Boucherie Block" w:eastAsiaTheme="minorEastAsia" w:hAnsi="Boucherie Block"/>
          <w:lang w:val="en-US"/>
        </w:rPr>
      </w:pPr>
    </w:p>
    <w:p w14:paraId="76ACFC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Final Attribute = \(57 + 7 + 4 = 68\).</w:t>
      </w:r>
    </w:p>
    <w:p w14:paraId="655B64CA" w14:textId="77777777" w:rsidR="000C37D6" w:rsidRDefault="000C37D6" w:rsidP="00986EEA">
      <w:pPr>
        <w:spacing w:after="240" w:line="360" w:lineRule="auto"/>
        <w:rPr>
          <w:rFonts w:ascii="Boucherie Block" w:eastAsiaTheme="minorEastAsia" w:hAnsi="Boucherie Block"/>
          <w:lang w:val="en-US"/>
        </w:rPr>
      </w:pPr>
    </w:p>
    <w:p w14:paraId="7E3678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are dynamically linked through opposing forces to ensure balance:</w:t>
      </w:r>
    </w:p>
    <w:p w14:paraId="0AC3D9D0" w14:textId="77777777" w:rsidR="000C37D6" w:rsidRDefault="000C37D6" w:rsidP="00986EEA">
      <w:pPr>
        <w:spacing w:after="240" w:line="360" w:lineRule="auto"/>
        <w:rPr>
          <w:rFonts w:ascii="Boucherie Block" w:eastAsiaTheme="minorEastAsia" w:hAnsi="Boucherie Block"/>
          <w:lang w:val="en-US"/>
        </w:rPr>
      </w:pPr>
    </w:p>
    <w:p w14:paraId="1687B5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Opposed Attributes:</w:t>
      </w:r>
    </w:p>
    <w:p w14:paraId="6F4C32B7" w14:textId="77777777" w:rsidR="000C37D6" w:rsidRDefault="000C37D6" w:rsidP="00986EEA">
      <w:pPr>
        <w:spacing w:after="240" w:line="360" w:lineRule="auto"/>
        <w:rPr>
          <w:rFonts w:ascii="Boucherie Block" w:eastAsiaTheme="minorEastAsia" w:hAnsi="Boucherie Block"/>
          <w:lang w:val="en-US"/>
        </w:rPr>
      </w:pPr>
    </w:p>
    <w:p w14:paraId="594290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w:t>
      </w:r>
      <w:r>
        <w:rPr>
          <w:rFonts w:ascii="Apple Color Emoji" w:eastAsiaTheme="minorEastAsia" w:hAnsi="Apple Color Emoji" w:cs="Apple Color Emoji"/>
          <w:lang w:val="en-US"/>
        </w:rPr>
        <w:t>↔</w:t>
      </w:r>
      <w:r>
        <w:rPr>
          <w:rFonts w:ascii="Boucherie Block" w:eastAsiaTheme="minorEastAsia" w:hAnsi="Boucherie Block"/>
          <w:lang w:val="en-US"/>
        </w:rPr>
        <w:t xml:space="preserve"> Katra/Imperious </w:t>
      </w:r>
      <w:r>
        <w:rPr>
          <w:rFonts w:ascii="Apple Color Emoji" w:eastAsiaTheme="minorEastAsia" w:hAnsi="Apple Color Emoji" w:cs="Apple Color Emoji"/>
          <w:lang w:val="en-US"/>
        </w:rPr>
        <w:t>↔</w:t>
      </w:r>
      <w:r>
        <w:rPr>
          <w:rFonts w:ascii="Boucherie Block" w:eastAsiaTheme="minorEastAsia" w:hAnsi="Boucherie Block"/>
          <w:lang w:val="en-US"/>
        </w:rPr>
        <w:t xml:space="preserve"> Harmonia</w:t>
      </w:r>
    </w:p>
    <w:p w14:paraId="69AFD3EC" w14:textId="77777777" w:rsidR="000C37D6" w:rsidRDefault="000C37D6" w:rsidP="00986EEA">
      <w:pPr>
        <w:spacing w:after="240" w:line="360" w:lineRule="auto"/>
        <w:rPr>
          <w:rFonts w:ascii="Boucherie Block" w:eastAsiaTheme="minorEastAsia" w:hAnsi="Boucherie Block"/>
          <w:lang w:val="en-US"/>
        </w:rPr>
      </w:pPr>
    </w:p>
    <w:p w14:paraId="196204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Adjustment Rules:</w:t>
      </w:r>
    </w:p>
    <w:p w14:paraId="60449E48" w14:textId="77777777" w:rsidR="000C37D6" w:rsidRDefault="000C37D6" w:rsidP="00986EEA">
      <w:pPr>
        <w:spacing w:after="240" w:line="360" w:lineRule="auto"/>
        <w:rPr>
          <w:rFonts w:ascii="Boucherie Block" w:eastAsiaTheme="minorEastAsia" w:hAnsi="Boucherie Block"/>
          <w:lang w:val="en-US"/>
        </w:rPr>
      </w:pPr>
    </w:p>
    <w:p w14:paraId="437910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Increasing one attribute decreases its opposite by 50% of the increase.</w:t>
      </w:r>
    </w:p>
    <w:p w14:paraId="167B620F" w14:textId="77777777" w:rsidR="000C37D6" w:rsidRDefault="000C37D6" w:rsidP="00986EEA">
      <w:pPr>
        <w:spacing w:after="240" w:line="360" w:lineRule="auto"/>
        <w:rPr>
          <w:rFonts w:ascii="Boucherie Block" w:eastAsiaTheme="minorEastAsia" w:hAnsi="Boucherie Block"/>
          <w:lang w:val="en-US"/>
        </w:rPr>
      </w:pPr>
    </w:p>
    <w:p w14:paraId="166DA5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Increase Katra by 10 points.</w:t>
      </w:r>
    </w:p>
    <w:p w14:paraId="0775E73A" w14:textId="77777777" w:rsidR="000C37D6" w:rsidRDefault="000C37D6" w:rsidP="00986EEA">
      <w:pPr>
        <w:spacing w:after="240" w:line="360" w:lineRule="auto"/>
        <w:rPr>
          <w:rFonts w:ascii="Boucherie Block" w:eastAsiaTheme="minorEastAsia" w:hAnsi="Boucherie Block"/>
          <w:lang w:val="en-US"/>
        </w:rPr>
      </w:pPr>
    </w:p>
    <w:p w14:paraId="513441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decreases by 5 points.</w:t>
      </w:r>
    </w:p>
    <w:p w14:paraId="5CD436F0" w14:textId="77777777" w:rsidR="000C37D6" w:rsidRDefault="000C37D6" w:rsidP="00986EEA">
      <w:pPr>
        <w:spacing w:after="240" w:line="360" w:lineRule="auto"/>
        <w:rPr>
          <w:rFonts w:ascii="Boucherie Block" w:eastAsiaTheme="minorEastAsia" w:hAnsi="Boucherie Block"/>
          <w:lang w:val="en-US"/>
        </w:rPr>
      </w:pPr>
    </w:p>
    <w:p w14:paraId="544C7F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Caps:</w:t>
      </w:r>
    </w:p>
    <w:p w14:paraId="15C774A3" w14:textId="77777777" w:rsidR="000C37D6" w:rsidRDefault="000C37D6" w:rsidP="00986EEA">
      <w:pPr>
        <w:spacing w:after="240" w:line="360" w:lineRule="auto"/>
        <w:rPr>
          <w:rFonts w:ascii="Boucherie Block" w:eastAsiaTheme="minorEastAsia" w:hAnsi="Boucherie Block"/>
          <w:lang w:val="en-US"/>
        </w:rPr>
      </w:pPr>
    </w:p>
    <w:p w14:paraId="1FD24E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cannot drop below their starting Imperial Point of Origin -adjusted baseline.</w:t>
      </w:r>
    </w:p>
    <w:p w14:paraId="620F1B8C" w14:textId="77777777" w:rsidR="000C37D6" w:rsidRDefault="000C37D6" w:rsidP="00986EEA">
      <w:pPr>
        <w:spacing w:after="240" w:line="360" w:lineRule="auto"/>
        <w:rPr>
          <w:rFonts w:ascii="Boucherie Block" w:eastAsiaTheme="minorEastAsia" w:hAnsi="Boucherie Block"/>
          <w:lang w:val="en-US"/>
        </w:rPr>
      </w:pPr>
    </w:p>
    <w:p w14:paraId="78A0B0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5: Calculate Derived Attributes</w:t>
      </w:r>
    </w:p>
    <w:p w14:paraId="47B1A4CF" w14:textId="77777777" w:rsidR="000C37D6" w:rsidRDefault="000C37D6" w:rsidP="00986EEA">
      <w:pPr>
        <w:spacing w:after="240" w:line="360" w:lineRule="auto"/>
        <w:rPr>
          <w:rFonts w:ascii="Boucherie Block" w:eastAsiaTheme="minorEastAsia" w:hAnsi="Boucherie Block"/>
          <w:lang w:val="en-US"/>
        </w:rPr>
      </w:pPr>
    </w:p>
    <w:p w14:paraId="050C72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attributes influence gameplay by linking core attributes to specific mechanics:</w:t>
      </w:r>
    </w:p>
    <w:p w14:paraId="498399DB" w14:textId="77777777" w:rsidR="000C37D6" w:rsidRDefault="000C37D6" w:rsidP="00986EEA">
      <w:pPr>
        <w:spacing w:after="240" w:line="360" w:lineRule="auto"/>
        <w:rPr>
          <w:rFonts w:ascii="Boucherie Block" w:eastAsiaTheme="minorEastAsia" w:hAnsi="Boucherie Block"/>
          <w:lang w:val="en-US"/>
        </w:rPr>
      </w:pPr>
    </w:p>
    <w:p w14:paraId="58B24B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Attribute      Formula</w:t>
      </w:r>
    </w:p>
    <w:p w14:paraId="4AF5885D" w14:textId="77777777" w:rsidR="000C37D6" w:rsidRDefault="000C37D6" w:rsidP="00986EEA">
      <w:pPr>
        <w:spacing w:after="240" w:line="360" w:lineRule="auto"/>
        <w:rPr>
          <w:rFonts w:ascii="Boucherie Block" w:eastAsiaTheme="minorEastAsia" w:hAnsi="Boucherie Block"/>
          <w:lang w:val="en-US"/>
        </w:rPr>
      </w:pPr>
    </w:p>
    <w:p w14:paraId="487D27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Description</w:t>
      </w:r>
    </w:p>
    <w:p w14:paraId="045EAA64" w14:textId="77777777" w:rsidR="000C37D6" w:rsidRDefault="000C37D6" w:rsidP="00986EEA">
      <w:pPr>
        <w:spacing w:after="240" w:line="360" w:lineRule="auto"/>
        <w:rPr>
          <w:rFonts w:ascii="Boucherie Block" w:eastAsiaTheme="minorEastAsia" w:hAnsi="Boucherie Block"/>
          <w:lang w:val="en-US"/>
        </w:rPr>
      </w:pPr>
    </w:p>
    <w:p w14:paraId="3EBB62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Hit Points (HP)         \( (\text{Dominion} \times 2) + (\text{Harmonia} \div 2) \)  Physical durability</w:t>
      </w:r>
    </w:p>
    <w:p w14:paraId="35B99826" w14:textId="77777777" w:rsidR="000C37D6" w:rsidRDefault="000C37D6" w:rsidP="00986EEA">
      <w:pPr>
        <w:spacing w:after="240" w:line="360" w:lineRule="auto"/>
        <w:rPr>
          <w:rFonts w:ascii="Boucherie Block" w:eastAsiaTheme="minorEastAsia" w:hAnsi="Boucherie Block"/>
          <w:lang w:val="en-US"/>
        </w:rPr>
      </w:pPr>
    </w:p>
    <w:p w14:paraId="2C0EC8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and health.</w:t>
      </w:r>
    </w:p>
    <w:p w14:paraId="4E20DADA" w14:textId="77777777" w:rsidR="000C37D6" w:rsidRDefault="000C37D6" w:rsidP="00986EEA">
      <w:pPr>
        <w:spacing w:after="240" w:line="360" w:lineRule="auto"/>
        <w:rPr>
          <w:rFonts w:ascii="Boucherie Block" w:eastAsiaTheme="minorEastAsia" w:hAnsi="Boucherie Block"/>
          <w:lang w:val="en-US"/>
        </w:rPr>
      </w:pPr>
    </w:p>
    <w:p w14:paraId="5D78CB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Sanity (SAN)            \( (\text{Harmonia} \times 2) + (\text{Katra} \div 2) \)    Mental stability and  Psychometric resilience.</w:t>
      </w:r>
    </w:p>
    <w:p w14:paraId="7E31C1FC" w14:textId="77777777" w:rsidR="000C37D6" w:rsidRDefault="000C37D6" w:rsidP="00986EEA">
      <w:pPr>
        <w:spacing w:after="240" w:line="360" w:lineRule="auto"/>
        <w:rPr>
          <w:rFonts w:ascii="Boucherie Block" w:eastAsiaTheme="minorEastAsia" w:hAnsi="Boucherie Block"/>
          <w:lang w:val="en-US"/>
        </w:rPr>
      </w:pPr>
    </w:p>
    <w:p w14:paraId="55EBE5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(OT)  \( \text{</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\div 10 + (\text{Entropy} \div 4) \)      Determines attack success rates.</w:t>
      </w:r>
    </w:p>
    <w:p w14:paraId="55D1EF38" w14:textId="77777777" w:rsidR="000C37D6" w:rsidRDefault="000C37D6" w:rsidP="00986EEA">
      <w:pPr>
        <w:spacing w:after="240" w:line="360" w:lineRule="auto"/>
        <w:rPr>
          <w:rFonts w:ascii="Boucherie Block" w:eastAsiaTheme="minorEastAsia" w:hAnsi="Boucherie Block"/>
          <w:lang w:val="en-US"/>
        </w:rPr>
      </w:pPr>
    </w:p>
    <w:p w14:paraId="71D31C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(DT)  \( \text{Dominion} \div 10 + (\text{Harmonia} \div 10) \)   Reduces incoming damage or evasion chance.</w:t>
      </w:r>
    </w:p>
    <w:p w14:paraId="4AF91638" w14:textId="77777777" w:rsidR="000C37D6" w:rsidRDefault="000C37D6" w:rsidP="00986EEA">
      <w:pPr>
        <w:spacing w:after="240" w:line="360" w:lineRule="auto"/>
        <w:rPr>
          <w:rFonts w:ascii="Boucherie Block" w:eastAsiaTheme="minorEastAsia" w:hAnsi="Boucherie Block"/>
          <w:lang w:val="en-US"/>
        </w:rPr>
      </w:pPr>
    </w:p>
    <w:p w14:paraId="50D633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Perception              \( (\text{Harmonia} + \text{Katra}) \div 2 \)              Awareness of surroundings.</w:t>
      </w:r>
    </w:p>
    <w:p w14:paraId="447C7802" w14:textId="77777777" w:rsidR="000C37D6" w:rsidRDefault="000C37D6" w:rsidP="00986EEA">
      <w:pPr>
        <w:spacing w:after="240" w:line="360" w:lineRule="auto"/>
        <w:rPr>
          <w:rFonts w:ascii="Boucherie Block" w:eastAsiaTheme="minorEastAsia" w:hAnsi="Boucherie Block"/>
          <w:lang w:val="en-US"/>
        </w:rPr>
      </w:pPr>
    </w:p>
    <w:p w14:paraId="7614B1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and Gnosis Mechanics</w:t>
      </w:r>
    </w:p>
    <w:p w14:paraId="12F12898" w14:textId="77777777" w:rsidR="000C37D6" w:rsidRDefault="000C37D6" w:rsidP="00986EEA">
      <w:pPr>
        <w:spacing w:after="240" w:line="360" w:lineRule="auto"/>
        <w:rPr>
          <w:rFonts w:ascii="Boucherie Block" w:eastAsiaTheme="minorEastAsia" w:hAnsi="Boucherie Block"/>
          <w:lang w:val="en-US"/>
        </w:rPr>
      </w:pPr>
    </w:p>
    <w:p w14:paraId="48AF14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Dynamic Zodiac Vector:</w:t>
      </w:r>
    </w:p>
    <w:p w14:paraId="7FB3598E" w14:textId="77777777" w:rsidR="000C37D6" w:rsidRDefault="000C37D6" w:rsidP="00986EEA">
      <w:pPr>
        <w:spacing w:after="240" w:line="360" w:lineRule="auto"/>
        <w:rPr>
          <w:rFonts w:ascii="Boucherie Block" w:eastAsiaTheme="minorEastAsia" w:hAnsi="Boucherie Block"/>
          <w:lang w:val="en-US"/>
        </w:rPr>
      </w:pPr>
    </w:p>
    <w:p w14:paraId="1E7F86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with 50% Entropy and 50% Gnosis, adjusted by Imperial Point of Origin  and Imperial Birth Vector.</w:t>
      </w:r>
    </w:p>
    <w:p w14:paraId="1D5BE96A" w14:textId="77777777" w:rsidR="000C37D6" w:rsidRDefault="000C37D6" w:rsidP="00986EEA">
      <w:pPr>
        <w:spacing w:after="240" w:line="360" w:lineRule="auto"/>
        <w:rPr>
          <w:rFonts w:ascii="Boucherie Block" w:eastAsiaTheme="minorEastAsia" w:hAnsi="Boucherie Block"/>
          <w:lang w:val="en-US"/>
        </w:rPr>
      </w:pPr>
    </w:p>
    <w:p w14:paraId="6A1639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Stat     Formula   Effect</w:t>
      </w:r>
    </w:p>
    <w:p w14:paraId="71B0C96A" w14:textId="77777777" w:rsidR="000C37D6" w:rsidRDefault="000C37D6" w:rsidP="00986EEA">
      <w:pPr>
        <w:spacing w:after="240" w:line="360" w:lineRule="auto"/>
        <w:rPr>
          <w:rFonts w:ascii="Boucherie Block" w:eastAsiaTheme="minorEastAsia" w:hAnsi="Boucherie Block"/>
          <w:lang w:val="en-US"/>
        </w:rPr>
      </w:pPr>
    </w:p>
    <w:p w14:paraId="262BE0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(\text{Dominion} + \text{</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\div 2 \)  Powers chaos-driven abilities and interactions.</w:t>
      </w:r>
    </w:p>
    <w:p w14:paraId="7C53EF12" w14:textId="77777777" w:rsidR="000C37D6" w:rsidRDefault="000C37D6" w:rsidP="00986EEA">
      <w:pPr>
        <w:spacing w:after="240" w:line="360" w:lineRule="auto"/>
        <w:rPr>
          <w:rFonts w:ascii="Boucherie Block" w:eastAsiaTheme="minorEastAsia" w:hAnsi="Boucherie Block"/>
          <w:lang w:val="en-US"/>
        </w:rPr>
      </w:pPr>
    </w:p>
    <w:p w14:paraId="3B078D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 (\text{Harmonia} + \text{Katra}) \div 2 \)    Powers harmony-driven abilities and actions.</w:t>
      </w:r>
    </w:p>
    <w:p w14:paraId="2BBF2EE5" w14:textId="77777777" w:rsidR="000C37D6" w:rsidRDefault="000C37D6" w:rsidP="00986EEA">
      <w:pPr>
        <w:spacing w:after="240" w:line="360" w:lineRule="auto"/>
        <w:rPr>
          <w:rFonts w:ascii="Boucherie Block" w:eastAsiaTheme="minorEastAsia" w:hAnsi="Boucherie Block"/>
          <w:lang w:val="en-US"/>
        </w:rPr>
      </w:pPr>
    </w:p>
    <w:p w14:paraId="6076C8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Attribute Rules</w:t>
      </w:r>
    </w:p>
    <w:p w14:paraId="47EC4C63" w14:textId="77777777" w:rsidR="000C37D6" w:rsidRDefault="000C37D6" w:rsidP="00986EEA">
      <w:pPr>
        <w:spacing w:after="240" w:line="360" w:lineRule="auto"/>
        <w:rPr>
          <w:rFonts w:ascii="Boucherie Block" w:eastAsiaTheme="minorEastAsia" w:hAnsi="Boucherie Block"/>
          <w:lang w:val="en-US"/>
        </w:rPr>
      </w:pPr>
    </w:p>
    <w:p w14:paraId="4F3B3A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Critical Success: Rolling doubles within the success range (e.g., 11, 22) results in enhanced success.</w:t>
      </w:r>
    </w:p>
    <w:p w14:paraId="2E3A2DA4" w14:textId="77777777" w:rsidR="000C37D6" w:rsidRDefault="000C37D6" w:rsidP="00986EEA">
      <w:pPr>
        <w:spacing w:after="240" w:line="360" w:lineRule="auto"/>
        <w:rPr>
          <w:rFonts w:ascii="Boucherie Block" w:eastAsiaTheme="minorEastAsia" w:hAnsi="Boucherie Block"/>
          <w:lang w:val="en-US"/>
        </w:rPr>
      </w:pPr>
    </w:p>
    <w:p w14:paraId="08F5C7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Double damage in combat.</w:t>
      </w:r>
    </w:p>
    <w:p w14:paraId="57E3A761" w14:textId="77777777" w:rsidR="000C37D6" w:rsidRDefault="000C37D6" w:rsidP="00986EEA">
      <w:pPr>
        <w:spacing w:after="240" w:line="360" w:lineRule="auto"/>
        <w:rPr>
          <w:rFonts w:ascii="Boucherie Block" w:eastAsiaTheme="minorEastAsia" w:hAnsi="Boucherie Block"/>
          <w:lang w:val="en-US"/>
        </w:rPr>
      </w:pPr>
    </w:p>
    <w:p w14:paraId="53990E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Critical Failure: Rolling doubles within the failure range (e.g., 88, 99) results in catastrophic failure.</w:t>
      </w:r>
    </w:p>
    <w:p w14:paraId="31DD8584" w14:textId="77777777" w:rsidR="000C37D6" w:rsidRDefault="000C37D6" w:rsidP="00986EEA">
      <w:pPr>
        <w:spacing w:after="240" w:line="360" w:lineRule="auto"/>
        <w:rPr>
          <w:rFonts w:ascii="Boucherie Block" w:eastAsiaTheme="minorEastAsia" w:hAnsi="Boucherie Block"/>
          <w:lang w:val="en-US"/>
        </w:rPr>
      </w:pPr>
    </w:p>
    <w:p w14:paraId="1A57EB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39ED9439" w14:textId="77777777" w:rsidR="000C37D6" w:rsidRDefault="000C37D6" w:rsidP="00986EEA">
      <w:pPr>
        <w:spacing w:after="240" w:line="360" w:lineRule="auto"/>
        <w:rPr>
          <w:rFonts w:ascii="Boucherie Block" w:eastAsiaTheme="minorEastAsia" w:hAnsi="Boucherie Block"/>
          <w:lang w:val="en-US"/>
        </w:rPr>
      </w:pPr>
    </w:p>
    <w:p w14:paraId="6A5C1A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Flips dynamically reverse dice rolls, adding unpredictability:</w:t>
      </w:r>
    </w:p>
    <w:p w14:paraId="6A618D7D" w14:textId="77777777" w:rsidR="000C37D6" w:rsidRDefault="000C37D6" w:rsidP="00986EEA">
      <w:pPr>
        <w:spacing w:after="240" w:line="360" w:lineRule="auto"/>
        <w:rPr>
          <w:rFonts w:ascii="Boucherie Block" w:eastAsiaTheme="minorEastAsia" w:hAnsi="Boucherie Block"/>
          <w:lang w:val="en-US"/>
        </w:rPr>
      </w:pPr>
    </w:p>
    <w:p w14:paraId="3B7DE9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Triggered by Gnosis or favorable conditions.</w:t>
      </w:r>
    </w:p>
    <w:p w14:paraId="6882EF33" w14:textId="77777777" w:rsidR="000C37D6" w:rsidRDefault="000C37D6" w:rsidP="00986EEA">
      <w:pPr>
        <w:spacing w:after="240" w:line="360" w:lineRule="auto"/>
        <w:rPr>
          <w:rFonts w:ascii="Boucherie Block" w:eastAsiaTheme="minorEastAsia" w:hAnsi="Boucherie Block"/>
          <w:lang w:val="en-US"/>
        </w:rPr>
      </w:pPr>
    </w:p>
    <w:p w14:paraId="021F5E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Flip: Triggered by Entropy or chaotic events.</w:t>
      </w:r>
    </w:p>
    <w:p w14:paraId="0883DDAD" w14:textId="77777777" w:rsidR="000C37D6" w:rsidRDefault="000C37D6" w:rsidP="00986EEA">
      <w:pPr>
        <w:spacing w:after="240" w:line="360" w:lineRule="auto"/>
        <w:rPr>
          <w:rFonts w:ascii="Boucherie Block" w:eastAsiaTheme="minorEastAsia" w:hAnsi="Boucherie Block"/>
          <w:lang w:val="en-US"/>
        </w:rPr>
      </w:pPr>
    </w:p>
    <w:p w14:paraId="45DBE0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67 </w:t>
      </w:r>
      <w:r>
        <w:rPr>
          <w:rFonts w:ascii="Times New Roman" w:eastAsiaTheme="minorEastAsia" w:hAnsi="Times New Roman"/>
          <w:lang w:val="en-US"/>
        </w:rPr>
        <w:t>→</w:t>
      </w:r>
      <w:r>
        <w:rPr>
          <w:rFonts w:ascii="Boucherie Block" w:eastAsiaTheme="minorEastAsia" w:hAnsi="Boucherie Block"/>
          <w:lang w:val="en-US"/>
        </w:rPr>
        <w:t xml:space="preserve"> Positive Flip </w:t>
      </w:r>
      <w:r>
        <w:rPr>
          <w:rFonts w:ascii="Times New Roman" w:eastAsiaTheme="minorEastAsia" w:hAnsi="Times New Roman"/>
          <w:lang w:val="en-US"/>
        </w:rPr>
        <w:t>→</w:t>
      </w:r>
      <w:r>
        <w:rPr>
          <w:rFonts w:ascii="Boucherie Block" w:eastAsiaTheme="minorEastAsia" w:hAnsi="Boucherie Block"/>
          <w:lang w:val="en-US"/>
        </w:rPr>
        <w:t xml:space="preserve"> 76.</w:t>
      </w:r>
    </w:p>
    <w:p w14:paraId="1F316DBA" w14:textId="77777777" w:rsidR="000C37D6" w:rsidRDefault="000C37D6" w:rsidP="00986EEA">
      <w:pPr>
        <w:spacing w:after="240" w:line="360" w:lineRule="auto"/>
        <w:rPr>
          <w:rFonts w:ascii="Boucherie Block" w:eastAsiaTheme="minorEastAsia" w:hAnsi="Boucherie Block"/>
          <w:lang w:val="en-US"/>
        </w:rPr>
      </w:pPr>
    </w:p>
    <w:p w14:paraId="464B41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Opposed Rolls:</w:t>
      </w:r>
    </w:p>
    <w:p w14:paraId="50273487" w14:textId="77777777" w:rsidR="000C37D6" w:rsidRDefault="000C37D6" w:rsidP="00986EEA">
      <w:pPr>
        <w:spacing w:after="240" w:line="360" w:lineRule="auto"/>
        <w:rPr>
          <w:rFonts w:ascii="Boucherie Block" w:eastAsiaTheme="minorEastAsia" w:hAnsi="Boucherie Block"/>
          <w:lang w:val="en-US"/>
        </w:rPr>
      </w:pPr>
    </w:p>
    <w:p w14:paraId="0B16F2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two parties roll against each other:</w:t>
      </w:r>
    </w:p>
    <w:p w14:paraId="0A6552A4" w14:textId="77777777" w:rsidR="000C37D6" w:rsidRDefault="000C37D6" w:rsidP="00986EEA">
      <w:pPr>
        <w:spacing w:after="240" w:line="360" w:lineRule="auto"/>
        <w:rPr>
          <w:rFonts w:ascii="Boucherie Block" w:eastAsiaTheme="minorEastAsia" w:hAnsi="Boucherie Block"/>
          <w:lang w:val="en-US"/>
        </w:rPr>
      </w:pPr>
    </w:p>
    <w:p w14:paraId="6C2011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winner is determined by the highest margin below their target number.</w:t>
      </w:r>
    </w:p>
    <w:p w14:paraId="254C56FC" w14:textId="77777777" w:rsidR="000C37D6" w:rsidRDefault="000C37D6" w:rsidP="00986EEA">
      <w:pPr>
        <w:spacing w:after="240" w:line="360" w:lineRule="auto"/>
        <w:rPr>
          <w:rFonts w:ascii="Boucherie Block" w:eastAsiaTheme="minorEastAsia" w:hAnsi="Boucherie Block"/>
          <w:lang w:val="en-US"/>
        </w:rPr>
      </w:pPr>
    </w:p>
    <w:p w14:paraId="7CB1C2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Attacker rolls 78 (target 85) </w:t>
      </w:r>
      <w:r>
        <w:rPr>
          <w:rFonts w:ascii="Times New Roman" w:eastAsiaTheme="minorEastAsia" w:hAnsi="Times New Roman"/>
          <w:lang w:val="en-US"/>
        </w:rPr>
        <w:t>→</w:t>
      </w:r>
      <w:r>
        <w:rPr>
          <w:rFonts w:ascii="Boucherie Block" w:eastAsiaTheme="minorEastAsia" w:hAnsi="Boucherie Block"/>
          <w:lang w:val="en-US"/>
        </w:rPr>
        <w:t xml:space="preserve"> Margin = 7.</w:t>
      </w:r>
    </w:p>
    <w:p w14:paraId="4A746217" w14:textId="77777777" w:rsidR="000C37D6" w:rsidRDefault="000C37D6" w:rsidP="00986EEA">
      <w:pPr>
        <w:spacing w:after="240" w:line="360" w:lineRule="auto"/>
        <w:rPr>
          <w:rFonts w:ascii="Boucherie Block" w:eastAsiaTheme="minorEastAsia" w:hAnsi="Boucherie Block"/>
          <w:lang w:val="en-US"/>
        </w:rPr>
      </w:pPr>
    </w:p>
    <w:p w14:paraId="6DE3E9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Defender rolls 62 (target 70) </w:t>
      </w:r>
      <w:r>
        <w:rPr>
          <w:rFonts w:ascii="Times New Roman" w:eastAsiaTheme="minorEastAsia" w:hAnsi="Times New Roman"/>
          <w:lang w:val="en-US"/>
        </w:rPr>
        <w:t>→</w:t>
      </w:r>
      <w:r>
        <w:rPr>
          <w:rFonts w:ascii="Boucherie Block" w:eastAsiaTheme="minorEastAsia" w:hAnsi="Boucherie Block"/>
          <w:lang w:val="en-US"/>
        </w:rPr>
        <w:t xml:space="preserve"> Margin = 8.</w:t>
      </w:r>
    </w:p>
    <w:p w14:paraId="5B7B9867" w14:textId="77777777" w:rsidR="000C37D6" w:rsidRDefault="000C37D6" w:rsidP="00986EEA">
      <w:pPr>
        <w:spacing w:after="240" w:line="360" w:lineRule="auto"/>
        <w:rPr>
          <w:rFonts w:ascii="Boucherie Block" w:eastAsiaTheme="minorEastAsia" w:hAnsi="Boucherie Block"/>
          <w:lang w:val="en-US"/>
        </w:rPr>
      </w:pPr>
    </w:p>
    <w:p w14:paraId="2F9293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Defender wins.</w:t>
      </w:r>
    </w:p>
    <w:p w14:paraId="2532F318" w14:textId="77777777" w:rsidR="000C37D6" w:rsidRDefault="000C37D6" w:rsidP="00986EEA">
      <w:pPr>
        <w:spacing w:after="240" w:line="360" w:lineRule="auto"/>
        <w:rPr>
          <w:rFonts w:ascii="Boucherie Block" w:eastAsiaTheme="minorEastAsia" w:hAnsi="Boucherie Block"/>
          <w:lang w:val="en-US"/>
        </w:rPr>
      </w:pPr>
    </w:p>
    <w:p w14:paraId="2EA4B1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the Palladryxxene Zodiac.</w:t>
      </w:r>
    </w:p>
    <w:p w14:paraId="7F27C35C" w14:textId="77777777" w:rsidR="000C37D6" w:rsidRDefault="000C37D6" w:rsidP="00986EEA">
      <w:pPr>
        <w:spacing w:after="240" w:line="360" w:lineRule="auto"/>
        <w:rPr>
          <w:rFonts w:ascii="Boucherie Block" w:eastAsiaTheme="minorEastAsia" w:hAnsi="Boucherie Block"/>
          <w:lang w:val="en-US"/>
        </w:rPr>
      </w:pPr>
    </w:p>
    <w:p w14:paraId="337EA9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1D3DDC5B" w14:textId="77777777" w:rsidR="000C37D6" w:rsidRDefault="000C37D6" w:rsidP="00986EEA">
      <w:pPr>
        <w:spacing w:after="240" w:line="360" w:lineRule="auto"/>
        <w:rPr>
          <w:rFonts w:ascii="Boucherie Block" w:eastAsiaTheme="minorEastAsia" w:hAnsi="Boucherie Block"/>
          <w:lang w:val="en-US"/>
        </w:rPr>
      </w:pPr>
    </w:p>
    <w:p w14:paraId="693B4D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represent the peak of a character’s abilities, tied to their Imperial Birth Vector, Zodiac Vector</w:t>
      </w:r>
    </w:p>
    <w:p w14:paraId="230F60F3" w14:textId="77777777" w:rsidR="000C37D6" w:rsidRDefault="000C37D6" w:rsidP="00986EEA">
      <w:pPr>
        <w:spacing w:after="240" w:line="360" w:lineRule="auto"/>
        <w:rPr>
          <w:rFonts w:ascii="Boucherie Block" w:eastAsiaTheme="minorEastAsia" w:hAnsi="Boucherie Block"/>
          <w:lang w:val="en-US"/>
        </w:rPr>
      </w:pPr>
    </w:p>
    <w:p w14:paraId="200715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progression Tier. These powers scale with character growth and are tied to key attributes.</w:t>
      </w:r>
    </w:p>
    <w:p w14:paraId="4ADC5D45" w14:textId="77777777" w:rsidR="000C37D6" w:rsidRDefault="000C37D6" w:rsidP="00986EEA">
      <w:pPr>
        <w:spacing w:after="240" w:line="360" w:lineRule="auto"/>
        <w:rPr>
          <w:rFonts w:ascii="Boucherie Block" w:eastAsiaTheme="minorEastAsia" w:hAnsi="Boucherie Block"/>
          <w:lang w:val="en-US"/>
        </w:rPr>
      </w:pPr>
    </w:p>
    <w:p w14:paraId="02F30D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reflects a cosmic ideal, acting as a guide or force pulling the character toward specific              behaviors, abilities, and challenges.</w:t>
      </w:r>
    </w:p>
    <w:p w14:paraId="41528975" w14:textId="77777777" w:rsidR="000C37D6" w:rsidRDefault="000C37D6" w:rsidP="00986EEA">
      <w:pPr>
        <w:spacing w:after="240" w:line="360" w:lineRule="auto"/>
        <w:rPr>
          <w:rFonts w:ascii="Boucherie Block" w:eastAsiaTheme="minorEastAsia" w:hAnsi="Boucherie Block"/>
          <w:lang w:val="en-US"/>
        </w:rPr>
      </w:pPr>
    </w:p>
    <w:p w14:paraId="16702D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Thank you for the clarification. I will now revise the Paragon Powers System to align with the D 100 system, where success requires rolling below the target number.</w:t>
      </w:r>
    </w:p>
    <w:p w14:paraId="689698A6" w14:textId="77777777" w:rsidR="000C37D6" w:rsidRDefault="000C37D6" w:rsidP="00986EEA">
      <w:pPr>
        <w:spacing w:after="240" w:line="360" w:lineRule="auto"/>
        <w:rPr>
          <w:rFonts w:ascii="Boucherie Block" w:eastAsiaTheme="minorEastAsia" w:hAnsi="Boucherie Block"/>
          <w:lang w:val="en-US"/>
        </w:rPr>
      </w:pPr>
    </w:p>
    <w:p w14:paraId="746B09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Theme: Psycho-cosmic ressonance Psycho-cosmic manipulation. Dangerous resonance drawn from cosmic Imperial Birth vectors.</w:t>
      </w:r>
    </w:p>
    <w:p w14:paraId="496A5DFD" w14:textId="77777777" w:rsidR="000C37D6" w:rsidRDefault="000C37D6" w:rsidP="00986EEA">
      <w:pPr>
        <w:spacing w:after="240" w:line="360" w:lineRule="auto"/>
        <w:rPr>
          <w:rFonts w:ascii="Boucherie Block" w:eastAsiaTheme="minorEastAsia" w:hAnsi="Boucherie Block"/>
          <w:lang w:val="en-US"/>
        </w:rPr>
      </w:pPr>
    </w:p>
    <w:p w14:paraId="10A486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 Draw tableau</w:t>
      </w:r>
    </w:p>
    <w:p w14:paraId="12BB7ECE" w14:textId="77777777" w:rsidR="000C37D6" w:rsidRDefault="000C37D6" w:rsidP="00986EEA">
      <w:pPr>
        <w:spacing w:after="240" w:line="360" w:lineRule="auto"/>
        <w:rPr>
          <w:rFonts w:ascii="Boucherie Block" w:eastAsiaTheme="minorEastAsia" w:hAnsi="Boucherie Block"/>
          <w:lang w:val="en-US"/>
        </w:rPr>
      </w:pPr>
    </w:p>
    <w:p w14:paraId="3DFC69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Draw one Psycho-Cosmic tableau. Flip or hold. Use resonance value toward Psycohmetric weave cost.</w:t>
      </w:r>
    </w:p>
    <w:p w14:paraId="175E6982" w14:textId="77777777" w:rsidR="000C37D6" w:rsidRDefault="000C37D6" w:rsidP="00986EEA">
      <w:pPr>
        <w:spacing w:after="240" w:line="360" w:lineRule="auto"/>
        <w:rPr>
          <w:rFonts w:ascii="Boucherie Block" w:eastAsiaTheme="minorEastAsia" w:hAnsi="Boucherie Block"/>
          <w:lang w:val="en-US"/>
        </w:rPr>
      </w:pPr>
    </w:p>
    <w:p w14:paraId="1C026E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Risk: See tableau’s threshold.</w:t>
      </w:r>
    </w:p>
    <w:p w14:paraId="246842FD" w14:textId="77777777" w:rsidR="000C37D6" w:rsidRDefault="000C37D6" w:rsidP="00986EEA">
      <w:pPr>
        <w:spacing w:after="240" w:line="360" w:lineRule="auto"/>
        <w:rPr>
          <w:rFonts w:ascii="Boucherie Block" w:eastAsiaTheme="minorEastAsia" w:hAnsi="Boucherie Block"/>
          <w:lang w:val="en-US"/>
        </w:rPr>
      </w:pPr>
    </w:p>
    <w:p w14:paraId="4EDEB9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 Double Draw</w:t>
      </w:r>
    </w:p>
    <w:p w14:paraId="517B87EC" w14:textId="77777777" w:rsidR="000C37D6" w:rsidRDefault="000C37D6" w:rsidP="00986EEA">
      <w:pPr>
        <w:spacing w:after="240" w:line="360" w:lineRule="auto"/>
        <w:rPr>
          <w:rFonts w:ascii="Boucherie Block" w:eastAsiaTheme="minorEastAsia" w:hAnsi="Boucherie Block"/>
          <w:lang w:val="en-US"/>
        </w:rPr>
      </w:pPr>
    </w:p>
    <w:p w14:paraId="0B1A4A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 two tableaus instead of one. May flip both or choose one to discard.</w:t>
      </w:r>
    </w:p>
    <w:p w14:paraId="0ABAC498" w14:textId="77777777" w:rsidR="000C37D6" w:rsidRDefault="000C37D6" w:rsidP="00986EEA">
      <w:pPr>
        <w:spacing w:after="240" w:line="360" w:lineRule="auto"/>
        <w:rPr>
          <w:rFonts w:ascii="Boucherie Block" w:eastAsiaTheme="minorEastAsia" w:hAnsi="Boucherie Block"/>
          <w:lang w:val="en-US"/>
        </w:rPr>
      </w:pPr>
    </w:p>
    <w:p w14:paraId="3A14AD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Note: Resonance overload risk increased by 10%.</w:t>
      </w:r>
    </w:p>
    <w:p w14:paraId="463F772E" w14:textId="77777777" w:rsidR="000C37D6" w:rsidRDefault="000C37D6" w:rsidP="00986EEA">
      <w:pPr>
        <w:spacing w:after="240" w:line="360" w:lineRule="auto"/>
        <w:rPr>
          <w:rFonts w:ascii="Boucherie Block" w:eastAsiaTheme="minorEastAsia" w:hAnsi="Boucherie Block"/>
          <w:lang w:val="en-US"/>
        </w:rPr>
      </w:pPr>
    </w:p>
    <w:p w14:paraId="0BCC07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 Psychometric Prism</w:t>
      </w:r>
    </w:p>
    <w:p w14:paraId="2D36D09E" w14:textId="77777777" w:rsidR="000C37D6" w:rsidRDefault="000C37D6" w:rsidP="00986EEA">
      <w:pPr>
        <w:spacing w:after="240" w:line="360" w:lineRule="auto"/>
        <w:rPr>
          <w:rFonts w:ascii="Boucherie Block" w:eastAsiaTheme="minorEastAsia" w:hAnsi="Boucherie Block"/>
          <w:lang w:val="en-US"/>
        </w:rPr>
      </w:pPr>
    </w:p>
    <w:p w14:paraId="2AEE09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Convert the resonance from one tableau into another discipline’s effect.</w:t>
      </w:r>
    </w:p>
    <w:p w14:paraId="08FEA7DB" w14:textId="77777777" w:rsidR="000C37D6" w:rsidRDefault="000C37D6" w:rsidP="00986EEA">
      <w:pPr>
        <w:spacing w:after="240" w:line="360" w:lineRule="auto"/>
        <w:rPr>
          <w:rFonts w:ascii="Boucherie Block" w:eastAsiaTheme="minorEastAsia" w:hAnsi="Boucherie Block"/>
          <w:lang w:val="en-US"/>
        </w:rPr>
      </w:pPr>
    </w:p>
    <w:p w14:paraId="2C7A34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Use a Dominion-aligned tableau to cast a Harmonia-tier power.</w:t>
      </w:r>
    </w:p>
    <w:p w14:paraId="673293B2" w14:textId="77777777" w:rsidR="000C37D6" w:rsidRDefault="000C37D6" w:rsidP="00986EEA">
      <w:pPr>
        <w:spacing w:after="240" w:line="360" w:lineRule="auto"/>
        <w:rPr>
          <w:rFonts w:ascii="Boucherie Block" w:eastAsiaTheme="minorEastAsia" w:hAnsi="Boucherie Block"/>
          <w:lang w:val="en-US"/>
        </w:rPr>
      </w:pPr>
    </w:p>
    <w:p w14:paraId="1A5912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 Fold the Deck</w:t>
      </w:r>
    </w:p>
    <w:p w14:paraId="6633BF21" w14:textId="77777777" w:rsidR="000C37D6" w:rsidRDefault="000C37D6" w:rsidP="00986EEA">
      <w:pPr>
        <w:spacing w:after="240" w:line="360" w:lineRule="auto"/>
        <w:rPr>
          <w:rFonts w:ascii="Boucherie Block" w:eastAsiaTheme="minorEastAsia" w:hAnsi="Boucherie Block"/>
          <w:lang w:val="en-US"/>
        </w:rPr>
      </w:pPr>
    </w:p>
    <w:p w14:paraId="6A3841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Peek at top three tableaus of deck and reorder.</w:t>
      </w:r>
    </w:p>
    <w:p w14:paraId="0B3DAC1A" w14:textId="77777777" w:rsidR="000C37D6" w:rsidRDefault="000C37D6" w:rsidP="00986EEA">
      <w:pPr>
        <w:spacing w:after="240" w:line="360" w:lineRule="auto"/>
        <w:rPr>
          <w:rFonts w:ascii="Boucherie Block" w:eastAsiaTheme="minorEastAsia" w:hAnsi="Boucherie Block"/>
          <w:lang w:val="en-US"/>
        </w:rPr>
      </w:pPr>
    </w:p>
    <w:p w14:paraId="580011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Risk: Cosmic notice. Gain one “Marked” condition.</w:t>
      </w:r>
    </w:p>
    <w:p w14:paraId="15B6B8D7" w14:textId="77777777" w:rsidR="000C37D6" w:rsidRDefault="000C37D6" w:rsidP="00986EEA">
      <w:pPr>
        <w:spacing w:after="240" w:line="360" w:lineRule="auto"/>
        <w:rPr>
          <w:rFonts w:ascii="Boucherie Block" w:eastAsiaTheme="minorEastAsia" w:hAnsi="Boucherie Block"/>
          <w:lang w:val="en-US"/>
        </w:rPr>
      </w:pPr>
    </w:p>
    <w:p w14:paraId="1DDDD6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 Perfect Zodiac Vector</w:t>
      </w:r>
    </w:p>
    <w:p w14:paraId="6284DBB1" w14:textId="77777777" w:rsidR="000C37D6" w:rsidRDefault="000C37D6" w:rsidP="00986EEA">
      <w:pPr>
        <w:spacing w:after="240" w:line="360" w:lineRule="auto"/>
        <w:rPr>
          <w:rFonts w:ascii="Boucherie Block" w:eastAsiaTheme="minorEastAsia" w:hAnsi="Boucherie Block"/>
          <w:lang w:val="en-US"/>
        </w:rPr>
      </w:pPr>
    </w:p>
    <w:p w14:paraId="1DED01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drawn tableau matches your paragon path, you may cast any Psycohmetric weave up to Tier 5 for free.</w:t>
      </w:r>
    </w:p>
    <w:p w14:paraId="286DA96C" w14:textId="77777777" w:rsidR="000C37D6" w:rsidRDefault="000C37D6" w:rsidP="00986EEA">
      <w:pPr>
        <w:spacing w:after="240" w:line="360" w:lineRule="auto"/>
        <w:rPr>
          <w:rFonts w:ascii="Boucherie Block" w:eastAsiaTheme="minorEastAsia" w:hAnsi="Boucherie Block"/>
          <w:lang w:val="en-US"/>
        </w:rPr>
      </w:pPr>
    </w:p>
    <w:p w14:paraId="12094C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Backlash: Critical Resonance Roll. Failure triggers Empire-wide psychic echo.</w:t>
      </w:r>
    </w:p>
    <w:p w14:paraId="09D45A00" w14:textId="77777777" w:rsidR="000C37D6" w:rsidRDefault="000C37D6" w:rsidP="00986EEA">
      <w:pPr>
        <w:spacing w:after="240" w:line="360" w:lineRule="auto"/>
        <w:rPr>
          <w:rFonts w:ascii="Boucherie Block" w:eastAsiaTheme="minorEastAsia" w:hAnsi="Boucherie Block"/>
          <w:lang w:val="en-US"/>
        </w:rPr>
      </w:pPr>
    </w:p>
    <w:p w14:paraId="328D59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Absolutely. Here’s the same info in clean plain text format for easy copying and pasting, no formatting issues:</w:t>
      </w:r>
    </w:p>
    <w:p w14:paraId="73A91FF1" w14:textId="77777777" w:rsidR="000C37D6" w:rsidRDefault="000C37D6" w:rsidP="00986EEA">
      <w:pPr>
        <w:spacing w:after="240" w:line="360" w:lineRule="auto"/>
        <w:rPr>
          <w:rFonts w:ascii="Boucherie Block" w:eastAsiaTheme="minorEastAsia" w:hAnsi="Boucherie Block"/>
          <w:lang w:val="en-US"/>
        </w:rPr>
      </w:pPr>
    </w:p>
    <w:p w14:paraId="3A3B49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II. PALLADRYXXENE ZODIAC &amp; IMPERIAL BIRTH VECTOR ADJACENCY MODEL</w:t>
      </w:r>
    </w:p>
    <w:p w14:paraId="0F7AC637" w14:textId="77777777" w:rsidR="000C37D6" w:rsidRDefault="000C37D6" w:rsidP="00986EEA">
      <w:pPr>
        <w:spacing w:after="240" w:line="360" w:lineRule="auto"/>
        <w:rPr>
          <w:rFonts w:ascii="Boucherie Block" w:eastAsiaTheme="minorEastAsia" w:hAnsi="Boucherie Block"/>
          <w:lang w:val="en-US"/>
        </w:rPr>
      </w:pPr>
    </w:p>
    <w:p w14:paraId="7412D3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Palladryxxene Zodiac represents the ideological and thematic spectrum across which characters, factions, and modules operate. Each point is associated with a core Imperial Birth Vector, as well as an attribute resonance.</w:t>
      </w:r>
    </w:p>
    <w:p w14:paraId="11449200" w14:textId="77777777" w:rsidR="000C37D6" w:rsidRDefault="000C37D6" w:rsidP="00986EEA">
      <w:pPr>
        <w:spacing w:after="240" w:line="360" w:lineRule="auto"/>
        <w:rPr>
          <w:rFonts w:ascii="Boucherie Block" w:eastAsiaTheme="minorEastAsia" w:hAnsi="Boucherie Block"/>
          <w:lang w:val="en-US"/>
        </w:rPr>
      </w:pPr>
    </w:p>
    <w:p w14:paraId="0EA1C8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Adjacency dictates synergy between roles in gameplay. Characters operating within adjacent Imperial Birth vectors can shift roles more fluidly and suffer fewer thematic penalties.</w:t>
      </w:r>
    </w:p>
    <w:p w14:paraId="6F92701C" w14:textId="77777777" w:rsidR="000C37D6" w:rsidRDefault="000C37D6" w:rsidP="00986EEA">
      <w:pPr>
        <w:spacing w:after="240" w:line="360" w:lineRule="auto"/>
        <w:rPr>
          <w:rFonts w:ascii="Boucherie Block" w:eastAsiaTheme="minorEastAsia" w:hAnsi="Boucherie Block"/>
          <w:lang w:val="en-US"/>
        </w:rPr>
      </w:pPr>
    </w:p>
    <w:p w14:paraId="5FE3C7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Mechanical Implication of Adjacency:</w:t>
      </w:r>
    </w:p>
    <w:p w14:paraId="4070FCA9" w14:textId="77777777" w:rsidR="000C37D6" w:rsidRDefault="000C37D6" w:rsidP="00986EEA">
      <w:pPr>
        <w:spacing w:after="240" w:line="360" w:lineRule="auto"/>
        <w:rPr>
          <w:rFonts w:ascii="Boucherie Block" w:eastAsiaTheme="minorEastAsia" w:hAnsi="Boucherie Block"/>
          <w:lang w:val="en-US"/>
        </w:rPr>
      </w:pPr>
    </w:p>
    <w:p w14:paraId="4999C9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 modifier to all proficiency checks when performing actions from an adjacent Imperial Birth Vector.</w:t>
      </w:r>
    </w:p>
    <w:p w14:paraId="2BC2892F" w14:textId="77777777" w:rsidR="000C37D6" w:rsidRDefault="000C37D6" w:rsidP="00986EEA">
      <w:pPr>
        <w:spacing w:after="240" w:line="360" w:lineRule="auto"/>
        <w:rPr>
          <w:rFonts w:ascii="Boucherie Block" w:eastAsiaTheme="minorEastAsia" w:hAnsi="Boucherie Block"/>
          <w:lang w:val="en-US"/>
        </w:rPr>
      </w:pPr>
    </w:p>
    <w:p w14:paraId="61158F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 modifier when performing actions from a non-adjacent or opposite Imperial Birth Vector unless specifically trained.</w:t>
      </w:r>
    </w:p>
    <w:p w14:paraId="133ED48F" w14:textId="77777777" w:rsidR="000C37D6" w:rsidRDefault="000C37D6" w:rsidP="00986EEA">
      <w:pPr>
        <w:spacing w:after="240" w:line="360" w:lineRule="auto"/>
        <w:rPr>
          <w:rFonts w:ascii="Boucherie Block" w:eastAsiaTheme="minorEastAsia" w:hAnsi="Boucherie Block"/>
          <w:lang w:val="en-US"/>
        </w:rPr>
      </w:pPr>
    </w:p>
    <w:p w14:paraId="6C6D2F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Modules may issue Imperial Birth Vector Challenges—narrative or tactical obstacles that exploit thematic opposition. Characters of opposing Imperial Birth vectors must roll disadvantage or face narrative penalties.</w:t>
      </w:r>
    </w:p>
    <w:p w14:paraId="33C5A6D0" w14:textId="77777777" w:rsidR="000C37D6" w:rsidRDefault="000C37D6" w:rsidP="00986EEA">
      <w:pPr>
        <w:spacing w:after="240" w:line="360" w:lineRule="auto"/>
        <w:rPr>
          <w:rFonts w:ascii="Boucherie Block" w:eastAsiaTheme="minorEastAsia" w:hAnsi="Boucherie Block"/>
          <w:lang w:val="en-US"/>
        </w:rPr>
      </w:pPr>
    </w:p>
    <w:p w14:paraId="409D3F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III. PROFICIENCY SYSTEM &amp; MASTERY TIERS</w:t>
      </w:r>
    </w:p>
    <w:p w14:paraId="6BA449F9" w14:textId="77777777" w:rsidR="000C37D6" w:rsidRDefault="000C37D6" w:rsidP="00986EEA">
      <w:pPr>
        <w:spacing w:after="240" w:line="360" w:lineRule="auto"/>
        <w:rPr>
          <w:rFonts w:ascii="Boucherie Block" w:eastAsiaTheme="minorEastAsia" w:hAnsi="Boucherie Block"/>
          <w:lang w:val="en-US"/>
        </w:rPr>
      </w:pPr>
    </w:p>
    <w:p w14:paraId="18B6B4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obsolete in this system. Proficiencies are king.</w:t>
      </w:r>
    </w:p>
    <w:p w14:paraId="34333F90" w14:textId="77777777" w:rsidR="000C37D6" w:rsidRDefault="000C37D6" w:rsidP="00986EEA">
      <w:pPr>
        <w:spacing w:after="240" w:line="360" w:lineRule="auto"/>
        <w:rPr>
          <w:rFonts w:ascii="Boucherie Block" w:eastAsiaTheme="minorEastAsia" w:hAnsi="Boucherie Block"/>
          <w:lang w:val="en-US"/>
        </w:rPr>
      </w:pPr>
    </w:p>
    <w:p w14:paraId="2D1A4B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aligns to one or more attributes and advances across defined Mastery Tiers:</w:t>
      </w:r>
    </w:p>
    <w:p w14:paraId="64E1BFC3" w14:textId="77777777" w:rsidR="000C37D6" w:rsidRDefault="000C37D6" w:rsidP="00986EEA">
      <w:pPr>
        <w:spacing w:after="240" w:line="360" w:lineRule="auto"/>
        <w:rPr>
          <w:rFonts w:ascii="Boucherie Block" w:eastAsiaTheme="minorEastAsia" w:hAnsi="Boucherie Block"/>
          <w:lang w:val="en-US"/>
        </w:rPr>
      </w:pPr>
    </w:p>
    <w:p w14:paraId="438685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Initiate (0–1.5 Palladryxxe)</w:t>
      </w:r>
    </w:p>
    <w:p w14:paraId="1AAAAB60" w14:textId="77777777" w:rsidR="000C37D6" w:rsidRDefault="000C37D6" w:rsidP="00986EEA">
      <w:pPr>
        <w:spacing w:after="240" w:line="360" w:lineRule="auto"/>
        <w:rPr>
          <w:rFonts w:ascii="Boucherie Block" w:eastAsiaTheme="minorEastAsia" w:hAnsi="Boucherie Block"/>
          <w:lang w:val="en-US"/>
        </w:rPr>
      </w:pPr>
    </w:p>
    <w:p w14:paraId="207D3414"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(1.6–2.5)</w:t>
      </w:r>
    </w:p>
    <w:p w14:paraId="7E43B190" w14:textId="77777777" w:rsidR="000C37D6" w:rsidRDefault="000C37D6" w:rsidP="00986EEA">
      <w:pPr>
        <w:spacing w:after="240" w:line="360" w:lineRule="auto"/>
        <w:rPr>
          <w:rFonts w:ascii="Boucherie Block" w:eastAsiaTheme="minorEastAsia" w:hAnsi="Boucherie Block"/>
          <w:lang w:val="en-US"/>
        </w:rPr>
      </w:pPr>
    </w:p>
    <w:p w14:paraId="05FFDA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Expert (2.6–3.4)</w:t>
      </w:r>
    </w:p>
    <w:p w14:paraId="436A42E9" w14:textId="77777777" w:rsidR="000C37D6" w:rsidRDefault="000C37D6" w:rsidP="00986EEA">
      <w:pPr>
        <w:spacing w:after="240" w:line="360" w:lineRule="auto"/>
        <w:rPr>
          <w:rFonts w:ascii="Boucherie Block" w:eastAsiaTheme="minorEastAsia" w:hAnsi="Boucherie Block"/>
          <w:lang w:val="en-US"/>
        </w:rPr>
      </w:pPr>
    </w:p>
    <w:p w14:paraId="5E95C5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Master (3.5+)</w:t>
      </w:r>
    </w:p>
    <w:p w14:paraId="32D5FFEB" w14:textId="77777777" w:rsidR="000C37D6" w:rsidRDefault="000C37D6" w:rsidP="00986EEA">
      <w:pPr>
        <w:spacing w:after="240" w:line="360" w:lineRule="auto"/>
        <w:rPr>
          <w:rFonts w:ascii="Boucherie Block" w:eastAsiaTheme="minorEastAsia" w:hAnsi="Boucherie Block"/>
          <w:lang w:val="en-US"/>
        </w:rPr>
      </w:pPr>
    </w:p>
    <w:p w14:paraId="56C79B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(Special Tier, unlocked only through narrative milestones)</w:t>
      </w:r>
    </w:p>
    <w:p w14:paraId="42A1D819" w14:textId="77777777" w:rsidR="000C37D6" w:rsidRDefault="000C37D6" w:rsidP="00986EEA">
      <w:pPr>
        <w:spacing w:after="240" w:line="360" w:lineRule="auto"/>
        <w:rPr>
          <w:rFonts w:ascii="Boucherie Block" w:eastAsiaTheme="minorEastAsia" w:hAnsi="Boucherie Block"/>
          <w:lang w:val="en-US"/>
        </w:rPr>
      </w:pPr>
    </w:p>
    <w:p w14:paraId="55EBFF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Advanced Proficiency Unlocks (Examples):</w:t>
      </w:r>
    </w:p>
    <w:p w14:paraId="59B43D8A" w14:textId="77777777" w:rsidR="000C37D6" w:rsidRDefault="000C37D6" w:rsidP="00986EEA">
      <w:pPr>
        <w:spacing w:after="240" w:line="360" w:lineRule="auto"/>
        <w:rPr>
          <w:rFonts w:ascii="Boucherie Block" w:eastAsiaTheme="minorEastAsia" w:hAnsi="Boucherie Block"/>
          <w:lang w:val="en-US"/>
        </w:rPr>
      </w:pPr>
    </w:p>
    <w:p w14:paraId="72A9B1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Marksman (Master): Can ricochet bullets using geometrically aware Palladium cores.</w:t>
      </w:r>
    </w:p>
    <w:p w14:paraId="7310F0F6" w14:textId="77777777" w:rsidR="000C37D6" w:rsidRDefault="000C37D6" w:rsidP="00986EEA">
      <w:pPr>
        <w:spacing w:after="240" w:line="360" w:lineRule="auto"/>
        <w:rPr>
          <w:rFonts w:ascii="Boucherie Block" w:eastAsiaTheme="minorEastAsia" w:hAnsi="Boucherie Block"/>
          <w:lang w:val="en-US"/>
        </w:rPr>
      </w:pPr>
    </w:p>
    <w:p w14:paraId="6BF90E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Hacking (Master): Create persistent AI backdoors in enemy systems without triggering alarms.</w:t>
      </w:r>
    </w:p>
    <w:p w14:paraId="4CACEA3C" w14:textId="77777777" w:rsidR="000C37D6" w:rsidRDefault="000C37D6" w:rsidP="00986EEA">
      <w:pPr>
        <w:spacing w:after="240" w:line="360" w:lineRule="auto"/>
        <w:rPr>
          <w:rFonts w:ascii="Boucherie Block" w:eastAsiaTheme="minorEastAsia" w:hAnsi="Boucherie Block"/>
          <w:lang w:val="en-US"/>
        </w:rPr>
      </w:pPr>
    </w:p>
    <w:p w14:paraId="20A2D5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Tactics (Master): Once per combat, issue a command that rewrites the initiative order.</w:t>
      </w:r>
    </w:p>
    <w:p w14:paraId="21D79BA6" w14:textId="77777777" w:rsidR="000C37D6" w:rsidRDefault="000C37D6" w:rsidP="00986EEA">
      <w:pPr>
        <w:spacing w:after="240" w:line="360" w:lineRule="auto"/>
        <w:rPr>
          <w:rFonts w:ascii="Boucherie Block" w:eastAsiaTheme="minorEastAsia" w:hAnsi="Boucherie Block"/>
          <w:lang w:val="en-US"/>
        </w:rPr>
      </w:pPr>
    </w:p>
    <w:p w14:paraId="677AF3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should have one to three Master Tier Unlocks that reflect narrative and mechanical dominance in that field. These are mandatory for immersion and balance.</w:t>
      </w:r>
    </w:p>
    <w:p w14:paraId="72D9079D" w14:textId="77777777" w:rsidR="000C37D6" w:rsidRDefault="000C37D6" w:rsidP="00986EEA">
      <w:pPr>
        <w:spacing w:after="240" w:line="360" w:lineRule="auto"/>
        <w:rPr>
          <w:rFonts w:ascii="Boucherie Block" w:eastAsiaTheme="minorEastAsia" w:hAnsi="Boucherie Block"/>
          <w:lang w:val="en-US"/>
        </w:rPr>
      </w:pPr>
    </w:p>
    <w:p w14:paraId="0B0617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The Palladryxxene Zodiac and Imperial Birth Vector Integration</w:t>
      </w:r>
    </w:p>
    <w:p w14:paraId="03C57699" w14:textId="77777777" w:rsidR="000C37D6" w:rsidRDefault="000C37D6" w:rsidP="00986EEA">
      <w:pPr>
        <w:spacing w:after="240" w:line="360" w:lineRule="auto"/>
        <w:rPr>
          <w:rFonts w:ascii="Boucherie Block" w:eastAsiaTheme="minorEastAsia" w:hAnsi="Boucherie Block"/>
          <w:lang w:val="en-US"/>
        </w:rPr>
      </w:pPr>
    </w:p>
    <w:p w14:paraId="49638F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Palladryxxene Zodiac is a 360-degree radial framework divided into 12 primary archetypal Zodiac Vectors. Each is mapped to:</w:t>
      </w:r>
    </w:p>
    <w:p w14:paraId="0B8F3749" w14:textId="77777777" w:rsidR="000C37D6" w:rsidRDefault="000C37D6" w:rsidP="00986EEA">
      <w:pPr>
        <w:spacing w:after="240" w:line="360" w:lineRule="auto"/>
        <w:rPr>
          <w:rFonts w:ascii="Boucherie Block" w:eastAsiaTheme="minorEastAsia" w:hAnsi="Boucherie Block"/>
          <w:lang w:val="en-US"/>
        </w:rPr>
      </w:pPr>
    </w:p>
    <w:p w14:paraId="1048A0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core attribute</w:t>
      </w:r>
    </w:p>
    <w:p w14:paraId="4D394C1C" w14:textId="77777777" w:rsidR="000C37D6" w:rsidRDefault="000C37D6" w:rsidP="00986EEA">
      <w:pPr>
        <w:spacing w:after="240" w:line="360" w:lineRule="auto"/>
        <w:rPr>
          <w:rFonts w:ascii="Boucherie Block" w:eastAsiaTheme="minorEastAsia" w:hAnsi="Boucherie Block"/>
          <w:lang w:val="en-US"/>
        </w:rPr>
      </w:pPr>
    </w:p>
    <w:p w14:paraId="2A29AE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dominant faction/guild association</w:t>
      </w:r>
    </w:p>
    <w:p w14:paraId="1C0DE208" w14:textId="77777777" w:rsidR="000C37D6" w:rsidRDefault="000C37D6" w:rsidP="00986EEA">
      <w:pPr>
        <w:spacing w:after="240" w:line="360" w:lineRule="auto"/>
        <w:rPr>
          <w:rFonts w:ascii="Boucherie Block" w:eastAsiaTheme="minorEastAsia" w:hAnsi="Boucherie Block"/>
          <w:lang w:val="en-US"/>
        </w:rPr>
      </w:pPr>
    </w:p>
    <w:p w14:paraId="5BA503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narrative demeanor and philosophical orientation</w:t>
      </w:r>
    </w:p>
    <w:p w14:paraId="6476DC7D" w14:textId="77777777" w:rsidR="000C37D6" w:rsidRDefault="000C37D6" w:rsidP="00986EEA">
      <w:pPr>
        <w:spacing w:after="240" w:line="360" w:lineRule="auto"/>
        <w:rPr>
          <w:rFonts w:ascii="Boucherie Block" w:eastAsiaTheme="minorEastAsia" w:hAnsi="Boucherie Block"/>
          <w:lang w:val="en-US"/>
        </w:rPr>
      </w:pPr>
    </w:p>
    <w:p w14:paraId="3EF581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(abbreviated):</w:t>
      </w:r>
    </w:p>
    <w:p w14:paraId="6B806504" w14:textId="77777777" w:rsidR="000C37D6" w:rsidRDefault="000C37D6" w:rsidP="00986EEA">
      <w:pPr>
        <w:spacing w:after="240" w:line="360" w:lineRule="auto"/>
        <w:rPr>
          <w:rFonts w:ascii="Boucherie Block" w:eastAsiaTheme="minorEastAsia" w:hAnsi="Boucherie Block"/>
          <w:lang w:val="en-US"/>
        </w:rPr>
      </w:pPr>
    </w:p>
    <w:p w14:paraId="37B02D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0° - Dominion / Overseer / Justiciar: Unshakable enforcer of order.</w:t>
      </w:r>
    </w:p>
    <w:p w14:paraId="7CC8F344" w14:textId="77777777" w:rsidR="000C37D6" w:rsidRDefault="000C37D6" w:rsidP="00986EEA">
      <w:pPr>
        <w:spacing w:after="240" w:line="360" w:lineRule="auto"/>
        <w:rPr>
          <w:rFonts w:ascii="Boucherie Block" w:eastAsiaTheme="minorEastAsia" w:hAnsi="Boucherie Block"/>
          <w:lang w:val="en-US"/>
        </w:rPr>
      </w:pPr>
    </w:p>
    <w:p w14:paraId="442977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90° - Entropy / Twilight / Subverter: Revolutionary and dissolver of false truths.</w:t>
      </w:r>
    </w:p>
    <w:p w14:paraId="05DB719B" w14:textId="77777777" w:rsidR="000C37D6" w:rsidRDefault="000C37D6" w:rsidP="00986EEA">
      <w:pPr>
        <w:spacing w:after="240" w:line="360" w:lineRule="auto"/>
        <w:rPr>
          <w:rFonts w:ascii="Boucherie Block" w:eastAsiaTheme="minorEastAsia" w:hAnsi="Boucherie Block"/>
          <w:lang w:val="en-US"/>
        </w:rPr>
      </w:pPr>
    </w:p>
    <w:p w14:paraId="4EA1E8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180° - Katra / Warden / Predator: Pure instinct and predator hierarchy.</w:t>
      </w:r>
    </w:p>
    <w:p w14:paraId="3464421E" w14:textId="77777777" w:rsidR="000C37D6" w:rsidRDefault="000C37D6" w:rsidP="00986EEA">
      <w:pPr>
        <w:spacing w:after="240" w:line="360" w:lineRule="auto"/>
        <w:rPr>
          <w:rFonts w:ascii="Boucherie Block" w:eastAsiaTheme="minorEastAsia" w:hAnsi="Boucherie Block"/>
          <w:lang w:val="en-US"/>
        </w:rPr>
      </w:pPr>
    </w:p>
    <w:p w14:paraId="054956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270° - Harmonia / Mediator / Reconciler: Bridge of hearts and empathetic unity.</w:t>
      </w:r>
    </w:p>
    <w:p w14:paraId="697F0840" w14:textId="77777777" w:rsidR="000C37D6" w:rsidRDefault="000C37D6" w:rsidP="00986EEA">
      <w:pPr>
        <w:spacing w:after="240" w:line="360" w:lineRule="auto"/>
        <w:rPr>
          <w:rFonts w:ascii="Boucherie Block" w:eastAsiaTheme="minorEastAsia" w:hAnsi="Boucherie Block"/>
          <w:lang w:val="en-US"/>
        </w:rPr>
      </w:pPr>
    </w:p>
    <w:p w14:paraId="496C7D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Thematically Adjacent Imperial Birth vectors grant +1d 10 bonus on Imperial Birth Vector Shift rolls when attempting to integrate off-Imperial Birth Vector modules.</w:t>
      </w:r>
    </w:p>
    <w:p w14:paraId="62093AD2" w14:textId="77777777" w:rsidR="000C37D6" w:rsidRDefault="000C37D6" w:rsidP="00986EEA">
      <w:pPr>
        <w:spacing w:after="240" w:line="360" w:lineRule="auto"/>
        <w:rPr>
          <w:rFonts w:ascii="Boucherie Block" w:eastAsiaTheme="minorEastAsia" w:hAnsi="Boucherie Block"/>
          <w:lang w:val="en-US"/>
        </w:rPr>
      </w:pPr>
    </w:p>
    <w:p w14:paraId="172270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Module Constraint: Non-adjacent Imperial Birth vectors face +2 Difficulty Tier penalties to thematic resonance tasks unless otherwise overruled by the Overseer</w:t>
      </w:r>
    </w:p>
    <w:p w14:paraId="1F3CA295" w14:textId="77777777" w:rsidR="000C37D6" w:rsidRDefault="000C37D6" w:rsidP="00986EEA">
      <w:pPr>
        <w:spacing w:after="240" w:line="360" w:lineRule="auto"/>
        <w:rPr>
          <w:rFonts w:ascii="Boucherie Block" w:eastAsiaTheme="minorEastAsia" w:hAnsi="Boucherie Block"/>
          <w:lang w:val="en-US"/>
        </w:rPr>
      </w:pPr>
    </w:p>
    <w:p w14:paraId="7435F3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Palladian Psychometrics: Mechanics &amp; Ruleset</w:t>
      </w:r>
    </w:p>
    <w:p w14:paraId="54DD094B" w14:textId="77777777" w:rsidR="000C37D6" w:rsidRDefault="000C37D6" w:rsidP="00986EEA">
      <w:pPr>
        <w:spacing w:after="240" w:line="360" w:lineRule="auto"/>
        <w:rPr>
          <w:rFonts w:ascii="Boucherie Block" w:eastAsiaTheme="minorEastAsia" w:hAnsi="Boucherie Block"/>
          <w:lang w:val="en-US"/>
        </w:rPr>
      </w:pPr>
    </w:p>
    <w:p w14:paraId="3EBA75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document contains all non-Psycho-cosmic ressonance mechanical systems relevant to Palladian Psychometrics, formatted for clarity and easy reference.</w:t>
      </w:r>
    </w:p>
    <w:p w14:paraId="12485D2E" w14:textId="77777777" w:rsidR="000C37D6" w:rsidRDefault="000C37D6" w:rsidP="00986EEA">
      <w:pPr>
        <w:spacing w:after="240" w:line="360" w:lineRule="auto"/>
        <w:rPr>
          <w:rFonts w:ascii="Boucherie Block" w:eastAsiaTheme="minorEastAsia" w:hAnsi="Boucherie Block"/>
          <w:lang w:val="en-US"/>
        </w:rPr>
      </w:pPr>
    </w:p>
    <w:p w14:paraId="7D2B62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Palladryxxe: The Measure of Power</w:t>
      </w:r>
    </w:p>
    <w:p w14:paraId="046FFDC9" w14:textId="77777777" w:rsidR="000C37D6" w:rsidRDefault="000C37D6" w:rsidP="00986EEA">
      <w:pPr>
        <w:spacing w:after="240" w:line="360" w:lineRule="auto"/>
        <w:rPr>
          <w:rFonts w:ascii="Boucherie Block" w:eastAsiaTheme="minorEastAsia" w:hAnsi="Boucherie Block"/>
          <w:lang w:val="en-US"/>
        </w:rPr>
      </w:pPr>
    </w:p>
    <w:p w14:paraId="5767BD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Definition</w:t>
      </w:r>
    </w:p>
    <w:p w14:paraId="41E14530" w14:textId="77777777" w:rsidR="000C37D6" w:rsidRDefault="000C37D6" w:rsidP="00986EEA">
      <w:pPr>
        <w:spacing w:after="240" w:line="360" w:lineRule="auto"/>
        <w:rPr>
          <w:rFonts w:ascii="Boucherie Block" w:eastAsiaTheme="minorEastAsia" w:hAnsi="Boucherie Block"/>
          <w:lang w:val="en-US"/>
        </w:rPr>
      </w:pPr>
    </w:p>
    <w:p w14:paraId="7A281B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Palladryxxe is the fundamental attribute that determines a character’s ability to harness Psychometrics. It represents their integration with Palladium-infused reality and their capacity to wield the forces of The Tome of Psyko-Cosmic Tableaus.</w:t>
      </w:r>
    </w:p>
    <w:p w14:paraId="6FB4E2C1" w14:textId="77777777" w:rsidR="000C37D6" w:rsidRDefault="000C37D6" w:rsidP="00986EEA">
      <w:pPr>
        <w:spacing w:after="240" w:line="360" w:lineRule="auto"/>
        <w:rPr>
          <w:rFonts w:ascii="Boucherie Block" w:eastAsiaTheme="minorEastAsia" w:hAnsi="Boucherie Block"/>
          <w:lang w:val="en-US"/>
        </w:rPr>
      </w:pPr>
    </w:p>
    <w:p w14:paraId="096C08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character’s Palladryxxe ever reaches zero, they do not die—they are erased from existence.</w:t>
      </w:r>
    </w:p>
    <w:p w14:paraId="10971F0A" w14:textId="77777777" w:rsidR="000C37D6" w:rsidRDefault="000C37D6" w:rsidP="00986EEA">
      <w:pPr>
        <w:spacing w:after="240" w:line="360" w:lineRule="auto"/>
        <w:rPr>
          <w:rFonts w:ascii="Boucherie Block" w:eastAsiaTheme="minorEastAsia" w:hAnsi="Boucherie Block"/>
          <w:lang w:val="en-US"/>
        </w:rPr>
      </w:pPr>
    </w:p>
    <w:p w14:paraId="108E6B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Calculating Palladryxxe</w:t>
      </w:r>
    </w:p>
    <w:p w14:paraId="42CC1390" w14:textId="77777777" w:rsidR="000C37D6" w:rsidRDefault="000C37D6" w:rsidP="00986EEA">
      <w:pPr>
        <w:spacing w:after="240" w:line="360" w:lineRule="auto"/>
        <w:rPr>
          <w:rFonts w:ascii="Boucherie Block" w:eastAsiaTheme="minorEastAsia" w:hAnsi="Boucherie Block"/>
          <w:lang w:val="en-US"/>
        </w:rPr>
      </w:pPr>
    </w:p>
    <w:p w14:paraId="2A1749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character’s Palladryxxe score is determined by the following formula:</w:t>
      </w:r>
    </w:p>
    <w:p w14:paraId="5A787E5E" w14:textId="77777777" w:rsidR="000C37D6" w:rsidRDefault="000C37D6" w:rsidP="00986EEA">
      <w:pPr>
        <w:spacing w:after="240" w:line="360" w:lineRule="auto"/>
        <w:rPr>
          <w:rFonts w:ascii="Boucherie Block" w:eastAsiaTheme="minorEastAsia" w:hAnsi="Boucherie Block"/>
          <w:lang w:val="en-US"/>
        </w:rPr>
      </w:pPr>
    </w:p>
    <w:p w14:paraId="5B94BE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 (Novice – Tier 1): Rudimentary  Psychometric ability, unstable manifestations.</w:t>
      </w:r>
    </w:p>
    <w:p w14:paraId="744A0EBE" w14:textId="77777777" w:rsidR="000C37D6" w:rsidRDefault="000C37D6" w:rsidP="00986EEA">
      <w:pPr>
        <w:spacing w:after="240" w:line="360" w:lineRule="auto"/>
        <w:rPr>
          <w:rFonts w:ascii="Boucherie Block" w:eastAsiaTheme="minorEastAsia" w:hAnsi="Boucherie Block"/>
          <w:lang w:val="en-US"/>
        </w:rPr>
      </w:pPr>
    </w:p>
    <w:p w14:paraId="58247B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 (Adept – Tier 2): Greater control, refinement, and efficiency.</w:t>
      </w:r>
    </w:p>
    <w:p w14:paraId="0AAEF73E" w14:textId="77777777" w:rsidR="000C37D6" w:rsidRDefault="000C37D6" w:rsidP="00986EEA">
      <w:pPr>
        <w:spacing w:after="240" w:line="360" w:lineRule="auto"/>
        <w:rPr>
          <w:rFonts w:ascii="Boucherie Block" w:eastAsiaTheme="minorEastAsia" w:hAnsi="Boucherie Block"/>
          <w:lang w:val="en-US"/>
        </w:rPr>
      </w:pPr>
    </w:p>
    <w:p w14:paraId="754FB1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3.0+ (Expert – Tier 3): Techniques become seamless extensions of thought.</w:t>
      </w:r>
    </w:p>
    <w:p w14:paraId="0D623338" w14:textId="77777777" w:rsidR="000C37D6" w:rsidRDefault="000C37D6" w:rsidP="00986EEA">
      <w:pPr>
        <w:spacing w:after="240" w:line="360" w:lineRule="auto"/>
        <w:rPr>
          <w:rFonts w:ascii="Boucherie Block" w:eastAsiaTheme="minorEastAsia" w:hAnsi="Boucherie Block"/>
          <w:lang w:val="en-US"/>
        </w:rPr>
      </w:pPr>
    </w:p>
    <w:p w14:paraId="0B53AE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4.0+ (Master – Tier 4): Mastery, limited access to a second  Psychometric discipline.</w:t>
      </w:r>
    </w:p>
    <w:p w14:paraId="245C54CE" w14:textId="77777777" w:rsidR="000C37D6" w:rsidRDefault="000C37D6" w:rsidP="00986EEA">
      <w:pPr>
        <w:spacing w:after="240" w:line="360" w:lineRule="auto"/>
        <w:rPr>
          <w:rFonts w:ascii="Boucherie Block" w:eastAsiaTheme="minorEastAsia" w:hAnsi="Boucherie Block"/>
          <w:lang w:val="en-US"/>
        </w:rPr>
      </w:pPr>
    </w:p>
    <w:p w14:paraId="052E26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5.0+ (Paragon – Tier 5): Full access to a second discipline, limited access to a third.</w:t>
      </w:r>
    </w:p>
    <w:p w14:paraId="56933048" w14:textId="77777777" w:rsidR="000C37D6" w:rsidRDefault="000C37D6" w:rsidP="00986EEA">
      <w:pPr>
        <w:spacing w:after="240" w:line="360" w:lineRule="auto"/>
        <w:rPr>
          <w:rFonts w:ascii="Boucherie Block" w:eastAsiaTheme="minorEastAsia" w:hAnsi="Boucherie Block"/>
          <w:lang w:val="en-US"/>
        </w:rPr>
      </w:pPr>
    </w:p>
    <w:p w14:paraId="67B021A1"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The number of Psycho-Cosmic tableaus a character may draw per Psycohmetric weave = Their Palladryxxe score.</w:t>
      </w:r>
    </w:p>
    <w:p w14:paraId="6B0717C5" w14:textId="77777777" w:rsidR="000C37D6" w:rsidRDefault="000C37D6" w:rsidP="00986EEA">
      <w:pPr>
        <w:spacing w:after="240" w:line="360" w:lineRule="auto"/>
        <w:rPr>
          <w:rFonts w:ascii="Boucherie Block" w:eastAsiaTheme="minorEastAsia" w:hAnsi="Boucherie Block"/>
          <w:lang w:val="en-US"/>
        </w:rPr>
      </w:pPr>
    </w:p>
    <w:p w14:paraId="0A27CB31"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A character’s daily   incurring pool = Palladryxxe × 5.</w:t>
      </w:r>
    </w:p>
    <w:p w14:paraId="33AADC8F" w14:textId="77777777" w:rsidR="000C37D6" w:rsidRDefault="000C37D6" w:rsidP="00986EEA">
      <w:pPr>
        <w:spacing w:after="240" w:line="360" w:lineRule="auto"/>
        <w:rPr>
          <w:rFonts w:ascii="Boucherie Block" w:eastAsiaTheme="minorEastAsia" w:hAnsi="Boucherie Block"/>
          <w:lang w:val="en-US"/>
        </w:rPr>
      </w:pPr>
    </w:p>
    <w:p w14:paraId="3CDC37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Psychometricists with Palladryxxe 3.0 may draw up to 3 tableaus per Psycohmetric weave and cast up to 15 times per day.</w:t>
      </w:r>
    </w:p>
    <w:p w14:paraId="6759B6F1" w14:textId="77777777" w:rsidR="000C37D6" w:rsidRDefault="000C37D6" w:rsidP="00986EEA">
      <w:pPr>
        <w:spacing w:after="240" w:line="360" w:lineRule="auto"/>
        <w:rPr>
          <w:rFonts w:ascii="Boucherie Block" w:eastAsiaTheme="minorEastAsia" w:hAnsi="Boucherie Block"/>
          <w:lang w:val="en-US"/>
        </w:rPr>
      </w:pPr>
    </w:p>
    <w:p w14:paraId="77CC1875"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Palladryxxe is a fixed value unless a core attribute changes significantly.</w:t>
      </w:r>
    </w:p>
    <w:p w14:paraId="6BD349B2" w14:textId="77777777" w:rsidR="000C37D6" w:rsidRDefault="000C37D6" w:rsidP="00986EEA">
      <w:pPr>
        <w:spacing w:after="240" w:line="360" w:lineRule="auto"/>
        <w:rPr>
          <w:rFonts w:ascii="Boucherie Block" w:eastAsiaTheme="minorEastAsia" w:hAnsi="Boucherie Block"/>
          <w:lang w:val="en-US"/>
        </w:rPr>
      </w:pPr>
    </w:p>
    <w:p w14:paraId="23BF21FC"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Cybernetic augmentations or genetic modifications may reduce it permanently.</w:t>
      </w:r>
    </w:p>
    <w:p w14:paraId="76877ECF" w14:textId="77777777" w:rsidR="000C37D6" w:rsidRDefault="000C37D6" w:rsidP="00986EEA">
      <w:pPr>
        <w:spacing w:after="240" w:line="360" w:lineRule="auto"/>
        <w:rPr>
          <w:rFonts w:ascii="Boucherie Block" w:eastAsiaTheme="minorEastAsia" w:hAnsi="Boucherie Block"/>
          <w:lang w:val="en-US"/>
        </w:rPr>
      </w:pPr>
    </w:p>
    <w:p w14:paraId="4718C9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Multi-Discipline Psychometrics</w:t>
      </w:r>
    </w:p>
    <w:p w14:paraId="1CECA3D8" w14:textId="77777777" w:rsidR="000C37D6" w:rsidRDefault="000C37D6" w:rsidP="00986EEA">
      <w:pPr>
        <w:spacing w:after="240" w:line="360" w:lineRule="auto"/>
        <w:rPr>
          <w:rFonts w:ascii="Boucherie Block" w:eastAsiaTheme="minorEastAsia" w:hAnsi="Boucherie Block"/>
          <w:lang w:val="en-US"/>
        </w:rPr>
      </w:pPr>
    </w:p>
    <w:p w14:paraId="3D564C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Most Psychometricists master a single Discipline. However, at higher levels, they can access multiple Disciplines at reduced effectiveness.</w:t>
      </w:r>
    </w:p>
    <w:p w14:paraId="32D196BC" w14:textId="77777777" w:rsidR="000C37D6" w:rsidRDefault="000C37D6" w:rsidP="00986EEA">
      <w:pPr>
        <w:spacing w:after="240" w:line="360" w:lineRule="auto"/>
        <w:rPr>
          <w:rFonts w:ascii="Boucherie Block" w:eastAsiaTheme="minorEastAsia" w:hAnsi="Boucherie Block"/>
          <w:lang w:val="en-US"/>
        </w:rPr>
      </w:pPr>
    </w:p>
    <w:p w14:paraId="2D9069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Multi-Discipline Rules</w:t>
      </w:r>
    </w:p>
    <w:p w14:paraId="181C5313" w14:textId="77777777" w:rsidR="000C37D6" w:rsidRDefault="000C37D6" w:rsidP="00986EEA">
      <w:pPr>
        <w:spacing w:after="240" w:line="360" w:lineRule="auto"/>
        <w:rPr>
          <w:rFonts w:ascii="Boucherie Block" w:eastAsiaTheme="minorEastAsia" w:hAnsi="Boucherie Block"/>
          <w:lang w:val="en-US"/>
        </w:rPr>
      </w:pPr>
    </w:p>
    <w:p w14:paraId="11ABD0D4"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Master Tier (Palladryxxe 4.0+):</w:t>
      </w:r>
    </w:p>
    <w:p w14:paraId="07770F17" w14:textId="77777777" w:rsidR="000C37D6" w:rsidRDefault="000C37D6" w:rsidP="00986EEA">
      <w:pPr>
        <w:spacing w:after="240" w:line="360" w:lineRule="auto"/>
        <w:rPr>
          <w:rFonts w:ascii="Boucherie Block" w:eastAsiaTheme="minorEastAsia" w:hAnsi="Boucherie Block"/>
          <w:lang w:val="en-US"/>
        </w:rPr>
      </w:pPr>
    </w:p>
    <w:p w14:paraId="7D8A90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Gains a second Discipline, but at half their Palladryxxe score.</w:t>
      </w:r>
    </w:p>
    <w:p w14:paraId="47C5A42F" w14:textId="77777777" w:rsidR="000C37D6" w:rsidRDefault="000C37D6" w:rsidP="00986EEA">
      <w:pPr>
        <w:spacing w:after="240" w:line="360" w:lineRule="auto"/>
        <w:rPr>
          <w:rFonts w:ascii="Boucherie Block" w:eastAsiaTheme="minorEastAsia" w:hAnsi="Boucherie Block"/>
          <w:lang w:val="en-US"/>
        </w:rPr>
      </w:pPr>
    </w:p>
    <w:p w14:paraId="043867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character with Palladryxxe 4.0 may only draw 2 tableaus when using their second Discipline.</w:t>
      </w:r>
    </w:p>
    <w:p w14:paraId="02F9D7E9" w14:textId="77777777" w:rsidR="000C37D6" w:rsidRDefault="000C37D6" w:rsidP="00986EEA">
      <w:pPr>
        <w:spacing w:after="240" w:line="360" w:lineRule="auto"/>
        <w:rPr>
          <w:rFonts w:ascii="Boucherie Block" w:eastAsiaTheme="minorEastAsia" w:hAnsi="Boucherie Block"/>
          <w:lang w:val="en-US"/>
        </w:rPr>
      </w:pPr>
    </w:p>
    <w:p w14:paraId="45DCC34F"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Paragon Tier (Palladryxxe 5.0+):</w:t>
      </w:r>
    </w:p>
    <w:p w14:paraId="413D9A59" w14:textId="77777777" w:rsidR="000C37D6" w:rsidRDefault="000C37D6" w:rsidP="00986EEA">
      <w:pPr>
        <w:spacing w:after="240" w:line="360" w:lineRule="auto"/>
        <w:rPr>
          <w:rFonts w:ascii="Boucherie Block" w:eastAsiaTheme="minorEastAsia" w:hAnsi="Boucherie Block"/>
          <w:lang w:val="en-US"/>
        </w:rPr>
      </w:pPr>
    </w:p>
    <w:p w14:paraId="735721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Gains full access to a second Discipline.</w:t>
      </w:r>
    </w:p>
    <w:p w14:paraId="70A72513" w14:textId="77777777" w:rsidR="000C37D6" w:rsidRDefault="000C37D6" w:rsidP="00986EEA">
      <w:pPr>
        <w:spacing w:after="240" w:line="360" w:lineRule="auto"/>
        <w:rPr>
          <w:rFonts w:ascii="Boucherie Block" w:eastAsiaTheme="minorEastAsia" w:hAnsi="Boucherie Block"/>
          <w:lang w:val="en-US"/>
        </w:rPr>
      </w:pPr>
    </w:p>
    <w:p w14:paraId="574650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Unlocks a third Discipline, but at half effectiveness.</w:t>
      </w:r>
    </w:p>
    <w:p w14:paraId="3F92B42D" w14:textId="77777777" w:rsidR="000C37D6" w:rsidRDefault="000C37D6" w:rsidP="00986EEA">
      <w:pPr>
        <w:spacing w:after="240" w:line="360" w:lineRule="auto"/>
        <w:rPr>
          <w:rFonts w:ascii="Boucherie Block" w:eastAsiaTheme="minorEastAsia" w:hAnsi="Boucherie Block"/>
          <w:lang w:val="en-US"/>
        </w:rPr>
      </w:pPr>
    </w:p>
    <w:p w14:paraId="7A16F1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character with Palladryxxe 5.0 can fully cast from two Disciplines, but may only draw 2 tableaus when using their third.</w:t>
      </w:r>
    </w:p>
    <w:p w14:paraId="5D34C1DC" w14:textId="77777777" w:rsidR="000C37D6" w:rsidRDefault="000C37D6" w:rsidP="00986EEA">
      <w:pPr>
        <w:spacing w:after="240" w:line="360" w:lineRule="auto"/>
        <w:rPr>
          <w:rFonts w:ascii="Boucherie Block" w:eastAsiaTheme="minorEastAsia" w:hAnsi="Boucherie Block"/>
          <w:lang w:val="en-US"/>
        </w:rPr>
      </w:pPr>
    </w:p>
    <w:p w14:paraId="4BFE04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 for Freeform Psychometrics (D 100 System)</w:t>
      </w:r>
    </w:p>
    <w:p w14:paraId="6AFF1B01" w14:textId="77777777" w:rsidR="000C37D6" w:rsidRDefault="000C37D6" w:rsidP="00986EEA">
      <w:pPr>
        <w:spacing w:after="240" w:line="360" w:lineRule="auto"/>
        <w:rPr>
          <w:rFonts w:ascii="Boucherie Block" w:eastAsiaTheme="minorEastAsia" w:hAnsi="Boucherie Block"/>
          <w:lang w:val="en-US"/>
        </w:rPr>
      </w:pPr>
    </w:p>
    <w:p w14:paraId="57BBEF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Choosing an Effect (Freeform   incurring)</w:t>
      </w:r>
    </w:p>
    <w:p w14:paraId="5FD71849" w14:textId="77777777" w:rsidR="000C37D6" w:rsidRDefault="000C37D6" w:rsidP="00986EEA">
      <w:pPr>
        <w:spacing w:after="240" w:line="360" w:lineRule="auto"/>
        <w:rPr>
          <w:rFonts w:ascii="Boucherie Block" w:eastAsiaTheme="minorEastAsia" w:hAnsi="Boucherie Block"/>
          <w:lang w:val="en-US"/>
        </w:rPr>
      </w:pPr>
    </w:p>
    <w:p w14:paraId="59CB89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describe their intended effect based on one of the five Disciplines.</w:t>
      </w:r>
    </w:p>
    <w:p w14:paraId="7071684A" w14:textId="77777777" w:rsidR="000C37D6" w:rsidRDefault="000C37D6" w:rsidP="00986EEA">
      <w:pPr>
        <w:spacing w:after="240" w:line="360" w:lineRule="auto"/>
        <w:rPr>
          <w:rFonts w:ascii="Boucherie Block" w:eastAsiaTheme="minorEastAsia" w:hAnsi="Boucherie Block"/>
          <w:lang w:val="en-US"/>
        </w:rPr>
      </w:pPr>
    </w:p>
    <w:p w14:paraId="49BAC6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GMImperial Ocupational </w:t>
      </w:r>
      <w:proofErr w:type="spellStart"/>
      <w:r>
        <w:rPr>
          <w:rFonts w:ascii="Boucherie Block" w:eastAsiaTheme="minorEastAsia" w:hAnsi="Boucherie Block"/>
          <w:lang w:val="en-US"/>
        </w:rPr>
        <w:t>Edictifies</w:t>
      </w:r>
      <w:proofErr w:type="spellEnd"/>
      <w:r>
        <w:rPr>
          <w:rFonts w:ascii="Boucherie Block" w:eastAsiaTheme="minorEastAsia" w:hAnsi="Boucherie Block"/>
          <w:lang w:val="en-US"/>
        </w:rPr>
        <w:t xml:space="preserve"> it into a Power Rank (1-5) based on scope, complexity, and difficulty.</w:t>
      </w:r>
    </w:p>
    <w:p w14:paraId="1D55AB79" w14:textId="77777777" w:rsidR="000C37D6" w:rsidRDefault="000C37D6" w:rsidP="00986EEA">
      <w:pPr>
        <w:spacing w:after="240" w:line="360" w:lineRule="auto"/>
        <w:rPr>
          <w:rFonts w:ascii="Boucherie Block" w:eastAsiaTheme="minorEastAsia" w:hAnsi="Boucherie Block"/>
          <w:lang w:val="en-US"/>
        </w:rPr>
      </w:pPr>
    </w:p>
    <w:p w14:paraId="7AA009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Setting the Resonance Cost</w:t>
      </w:r>
    </w:p>
    <w:p w14:paraId="689313E9" w14:textId="77777777" w:rsidR="000C37D6" w:rsidRDefault="000C37D6" w:rsidP="00986EEA">
      <w:pPr>
        <w:spacing w:after="240" w:line="360" w:lineRule="auto"/>
        <w:rPr>
          <w:rFonts w:ascii="Boucherie Block" w:eastAsiaTheme="minorEastAsia" w:hAnsi="Boucherie Block"/>
          <w:lang w:val="en-US"/>
        </w:rPr>
      </w:pPr>
    </w:p>
    <w:p w14:paraId="6D6FD2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Power Rank has a base Resonance Cost range:</w:t>
      </w:r>
    </w:p>
    <w:p w14:paraId="75EF0235" w14:textId="77777777" w:rsidR="000C37D6" w:rsidRDefault="000C37D6" w:rsidP="00986EEA">
      <w:pPr>
        <w:spacing w:after="240" w:line="360" w:lineRule="auto"/>
        <w:rPr>
          <w:rFonts w:ascii="Boucherie Block" w:eastAsiaTheme="minorEastAsia" w:hAnsi="Boucherie Block"/>
          <w:lang w:val="en-US"/>
        </w:rPr>
      </w:pPr>
    </w:p>
    <w:p w14:paraId="6D34A8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Rank 1 (Minor Effect): 1-3 Resonance</w:t>
      </w:r>
    </w:p>
    <w:p w14:paraId="1823FEF2" w14:textId="77777777" w:rsidR="000C37D6" w:rsidRDefault="000C37D6" w:rsidP="00986EEA">
      <w:pPr>
        <w:spacing w:after="240" w:line="360" w:lineRule="auto"/>
        <w:rPr>
          <w:rFonts w:ascii="Boucherie Block" w:eastAsiaTheme="minorEastAsia" w:hAnsi="Boucherie Block"/>
          <w:lang w:val="en-US"/>
        </w:rPr>
      </w:pPr>
    </w:p>
    <w:p w14:paraId="37F839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Rank 2 (Lesser Power): 4-6 Resonance</w:t>
      </w:r>
    </w:p>
    <w:p w14:paraId="48C27DBA" w14:textId="77777777" w:rsidR="000C37D6" w:rsidRDefault="000C37D6" w:rsidP="00986EEA">
      <w:pPr>
        <w:spacing w:after="240" w:line="360" w:lineRule="auto"/>
        <w:rPr>
          <w:rFonts w:ascii="Boucherie Block" w:eastAsiaTheme="minorEastAsia" w:hAnsi="Boucherie Block"/>
          <w:lang w:val="en-US"/>
        </w:rPr>
      </w:pPr>
    </w:p>
    <w:p w14:paraId="685E12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Rank 3 (Greater Power): 7-10 Resonance</w:t>
      </w:r>
    </w:p>
    <w:p w14:paraId="7BE84402" w14:textId="77777777" w:rsidR="000C37D6" w:rsidRDefault="000C37D6" w:rsidP="00986EEA">
      <w:pPr>
        <w:spacing w:after="240" w:line="360" w:lineRule="auto"/>
        <w:rPr>
          <w:rFonts w:ascii="Boucherie Block" w:eastAsiaTheme="minorEastAsia" w:hAnsi="Boucherie Block"/>
          <w:lang w:val="en-US"/>
        </w:rPr>
      </w:pPr>
    </w:p>
    <w:p w14:paraId="1885EA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Rank 4 (Major Power): 11-13 Resonance</w:t>
      </w:r>
    </w:p>
    <w:p w14:paraId="6474A385" w14:textId="77777777" w:rsidR="000C37D6" w:rsidRDefault="000C37D6" w:rsidP="00986EEA">
      <w:pPr>
        <w:spacing w:after="240" w:line="360" w:lineRule="auto"/>
        <w:rPr>
          <w:rFonts w:ascii="Boucherie Block" w:eastAsiaTheme="minorEastAsia" w:hAnsi="Boucherie Block"/>
          <w:lang w:val="en-US"/>
        </w:rPr>
      </w:pPr>
    </w:p>
    <w:p w14:paraId="69B21E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Rank 5 (Reality-Bending): 14-15 Resonance</w:t>
      </w:r>
    </w:p>
    <w:p w14:paraId="71565C7F" w14:textId="77777777" w:rsidR="000C37D6" w:rsidRDefault="000C37D6" w:rsidP="00986EEA">
      <w:pPr>
        <w:spacing w:after="240" w:line="360" w:lineRule="auto"/>
        <w:rPr>
          <w:rFonts w:ascii="Boucherie Block" w:eastAsiaTheme="minorEastAsia" w:hAnsi="Boucherie Block"/>
          <w:lang w:val="en-US"/>
        </w:rPr>
      </w:pPr>
    </w:p>
    <w:p w14:paraId="192763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Modifiers adjust the final cost:</w:t>
      </w:r>
    </w:p>
    <w:p w14:paraId="170EFD28" w14:textId="77777777" w:rsidR="000C37D6" w:rsidRDefault="000C37D6" w:rsidP="00986EEA">
      <w:pPr>
        <w:spacing w:after="240" w:line="360" w:lineRule="auto"/>
        <w:rPr>
          <w:rFonts w:ascii="Boucherie Block" w:eastAsiaTheme="minorEastAsia" w:hAnsi="Boucherie Block"/>
          <w:lang w:val="en-US"/>
        </w:rPr>
      </w:pPr>
    </w:p>
    <w:p w14:paraId="351293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Increased Area of Effect (+1-3)</w:t>
      </w:r>
    </w:p>
    <w:p w14:paraId="24AF1A76" w14:textId="77777777" w:rsidR="000C37D6" w:rsidRDefault="000C37D6" w:rsidP="00986EEA">
      <w:pPr>
        <w:spacing w:after="240" w:line="360" w:lineRule="auto"/>
        <w:rPr>
          <w:rFonts w:ascii="Boucherie Block" w:eastAsiaTheme="minorEastAsia" w:hAnsi="Boucherie Block"/>
          <w:lang w:val="en-US"/>
        </w:rPr>
      </w:pPr>
    </w:p>
    <w:p w14:paraId="6C96F4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Extended Duration (+1-3)</w:t>
      </w:r>
    </w:p>
    <w:p w14:paraId="762E2E28" w14:textId="77777777" w:rsidR="000C37D6" w:rsidRDefault="000C37D6" w:rsidP="00986EEA">
      <w:pPr>
        <w:spacing w:after="240" w:line="360" w:lineRule="auto"/>
        <w:rPr>
          <w:rFonts w:ascii="Boucherie Block" w:eastAsiaTheme="minorEastAsia" w:hAnsi="Boucherie Block"/>
          <w:lang w:val="en-US"/>
        </w:rPr>
      </w:pPr>
    </w:p>
    <w:p w14:paraId="64ADB1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Additional Targets (+1-2 per target)</w:t>
      </w:r>
    </w:p>
    <w:p w14:paraId="76716840" w14:textId="77777777" w:rsidR="000C37D6" w:rsidRDefault="000C37D6" w:rsidP="00986EEA">
      <w:pPr>
        <w:spacing w:after="240" w:line="360" w:lineRule="auto"/>
        <w:rPr>
          <w:rFonts w:ascii="Boucherie Block" w:eastAsiaTheme="minorEastAsia" w:hAnsi="Boucherie Block"/>
          <w:lang w:val="en-US"/>
        </w:rPr>
      </w:pPr>
    </w:p>
    <w:p w14:paraId="77B945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Complex Interactions (+1-3, depending on layers of effects)</w:t>
      </w:r>
    </w:p>
    <w:p w14:paraId="19B0036F" w14:textId="77777777" w:rsidR="000C37D6" w:rsidRDefault="000C37D6" w:rsidP="00986EEA">
      <w:pPr>
        <w:spacing w:after="240" w:line="360" w:lineRule="auto"/>
        <w:rPr>
          <w:rFonts w:ascii="Boucherie Block" w:eastAsiaTheme="minorEastAsia" w:hAnsi="Boucherie Block"/>
          <w:lang w:val="en-US"/>
        </w:rPr>
      </w:pPr>
    </w:p>
    <w:p w14:paraId="10806E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Drawing the Psycho-Cosmic tableaus (Resonance Pool)</w:t>
      </w:r>
    </w:p>
    <w:p w14:paraId="2A2582C9" w14:textId="77777777" w:rsidR="000C37D6" w:rsidRDefault="000C37D6" w:rsidP="00986EEA">
      <w:pPr>
        <w:spacing w:after="240" w:line="360" w:lineRule="auto"/>
        <w:rPr>
          <w:rFonts w:ascii="Boucherie Block" w:eastAsiaTheme="minorEastAsia" w:hAnsi="Boucherie Block"/>
          <w:lang w:val="en-US"/>
        </w:rPr>
      </w:pPr>
    </w:p>
    <w:p w14:paraId="7C1713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Psychometricists channel their power through The Tome of Psyko-Cosmic Tableaus, drawing tableaus to access the archetypal forces of the universe.</w:t>
      </w:r>
    </w:p>
    <w:p w14:paraId="1C66A8E1" w14:textId="77777777" w:rsidR="000C37D6" w:rsidRDefault="000C37D6" w:rsidP="00986EEA">
      <w:pPr>
        <w:spacing w:after="240" w:line="360" w:lineRule="auto"/>
        <w:rPr>
          <w:rFonts w:ascii="Boucherie Block" w:eastAsiaTheme="minorEastAsia" w:hAnsi="Boucherie Block"/>
          <w:lang w:val="en-US"/>
        </w:rPr>
      </w:pPr>
    </w:p>
    <w:p w14:paraId="29697CA8"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1: Declare intent. The Psychometricists describes their desired effect.</w:t>
      </w:r>
    </w:p>
    <w:p w14:paraId="4EE0065B" w14:textId="77777777" w:rsidR="000C37D6" w:rsidRDefault="000C37D6" w:rsidP="00986EEA">
      <w:pPr>
        <w:spacing w:after="240" w:line="360" w:lineRule="auto"/>
        <w:rPr>
          <w:rFonts w:ascii="Boucherie Block" w:eastAsiaTheme="minorEastAsia" w:hAnsi="Boucherie Block"/>
          <w:lang w:val="en-US"/>
        </w:rPr>
      </w:pPr>
    </w:p>
    <w:p w14:paraId="0360BC49"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2: Draw a number of tableaus equal to their Palladryxxe score.</w:t>
      </w:r>
    </w:p>
    <w:p w14:paraId="3123ED39" w14:textId="77777777" w:rsidR="000C37D6" w:rsidRDefault="000C37D6" w:rsidP="00986EEA">
      <w:pPr>
        <w:spacing w:after="240" w:line="360" w:lineRule="auto"/>
        <w:rPr>
          <w:rFonts w:ascii="Boucherie Block" w:eastAsiaTheme="minorEastAsia" w:hAnsi="Boucherie Block"/>
          <w:lang w:val="en-US"/>
        </w:rPr>
      </w:pPr>
    </w:p>
    <w:p w14:paraId="4A508018"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3: Flip and resolve. The sum of the tableaus’ resonance values must meet or exceed the Psycohmetric weave’s cost.</w:t>
      </w:r>
    </w:p>
    <w:p w14:paraId="0D4EF123" w14:textId="77777777" w:rsidR="000C37D6" w:rsidRDefault="000C37D6" w:rsidP="00986EEA">
      <w:pPr>
        <w:spacing w:after="240" w:line="360" w:lineRule="auto"/>
        <w:rPr>
          <w:rFonts w:ascii="Boucherie Block" w:eastAsiaTheme="minorEastAsia" w:hAnsi="Boucherie Block"/>
          <w:lang w:val="en-US"/>
        </w:rPr>
      </w:pPr>
    </w:p>
    <w:p w14:paraId="28858C14"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4: Overextension. If the draw exceeds the cost by 2 or more, the character rolls for backlash.</w:t>
      </w:r>
    </w:p>
    <w:p w14:paraId="265BB63B" w14:textId="77777777" w:rsidR="000C37D6" w:rsidRDefault="000C37D6" w:rsidP="00986EEA">
      <w:pPr>
        <w:spacing w:after="240" w:line="360" w:lineRule="auto"/>
        <w:rPr>
          <w:rFonts w:ascii="Boucherie Block" w:eastAsiaTheme="minorEastAsia" w:hAnsi="Boucherie Block"/>
          <w:lang w:val="en-US"/>
        </w:rPr>
      </w:pPr>
    </w:p>
    <w:p w14:paraId="276ABC8B"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5: Consequences. Success, failure, and unintended consequences are dictated by the tableaus.</w:t>
      </w:r>
    </w:p>
    <w:p w14:paraId="44CFE26F" w14:textId="77777777" w:rsidR="000C37D6" w:rsidRDefault="000C37D6" w:rsidP="00986EEA">
      <w:pPr>
        <w:spacing w:after="240" w:line="360" w:lineRule="auto"/>
        <w:rPr>
          <w:rFonts w:ascii="Boucherie Block" w:eastAsiaTheme="minorEastAsia" w:hAnsi="Boucherie Block"/>
          <w:lang w:val="en-US"/>
        </w:rPr>
      </w:pPr>
    </w:p>
    <w:p w14:paraId="762E902A"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lastRenderedPageBreak/>
        <w:t>✅</w:t>
      </w:r>
      <w:r>
        <w:rPr>
          <w:rFonts w:ascii="Boucherie Block" w:eastAsiaTheme="minorEastAsia" w:hAnsi="Boucherie Block"/>
          <w:lang w:val="en-US"/>
        </w:rPr>
        <w:t xml:space="preserve"> Failing a Psycohmetric weave is its own problem—each Psycho-Cosmic tableau has specific effects for failure.</w:t>
      </w:r>
    </w:p>
    <w:p w14:paraId="735DA546" w14:textId="77777777" w:rsidR="000C37D6" w:rsidRDefault="000C37D6" w:rsidP="00986EEA">
      <w:pPr>
        <w:spacing w:after="240" w:line="360" w:lineRule="auto"/>
        <w:rPr>
          <w:rFonts w:ascii="Boucherie Block" w:eastAsiaTheme="minorEastAsia" w:hAnsi="Boucherie Block"/>
          <w:lang w:val="en-US"/>
        </w:rPr>
      </w:pPr>
    </w:p>
    <w:p w14:paraId="6A9A5E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The Price of Hubris:  Psychometric Backlash</w:t>
      </w:r>
    </w:p>
    <w:p w14:paraId="3F2BEA46" w14:textId="77777777" w:rsidR="000C37D6" w:rsidRDefault="000C37D6" w:rsidP="00986EEA">
      <w:pPr>
        <w:spacing w:after="240" w:line="360" w:lineRule="auto"/>
        <w:rPr>
          <w:rFonts w:ascii="Boucherie Block" w:eastAsiaTheme="minorEastAsia" w:hAnsi="Boucherie Block"/>
          <w:lang w:val="en-US"/>
        </w:rPr>
      </w:pPr>
    </w:p>
    <w:p w14:paraId="12C75F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power is unstable, and overuse triggers backlash effects.</w:t>
      </w:r>
    </w:p>
    <w:p w14:paraId="05A15344" w14:textId="77777777" w:rsidR="000C37D6" w:rsidRDefault="000C37D6" w:rsidP="00986EEA">
      <w:pPr>
        <w:spacing w:after="240" w:line="360" w:lineRule="auto"/>
        <w:rPr>
          <w:rFonts w:ascii="Boucherie Block" w:eastAsiaTheme="minorEastAsia" w:hAnsi="Boucherie Block"/>
          <w:lang w:val="en-US"/>
        </w:rPr>
      </w:pPr>
    </w:p>
    <w:p w14:paraId="190416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Triggering Backlash</w:t>
      </w:r>
    </w:p>
    <w:p w14:paraId="4CD4425F" w14:textId="77777777" w:rsidR="000C37D6" w:rsidRDefault="000C37D6" w:rsidP="00986EEA">
      <w:pPr>
        <w:spacing w:after="240" w:line="360" w:lineRule="auto"/>
        <w:rPr>
          <w:rFonts w:ascii="Boucherie Block" w:eastAsiaTheme="minorEastAsia" w:hAnsi="Boucherie Block"/>
          <w:lang w:val="en-US"/>
        </w:rPr>
      </w:pPr>
    </w:p>
    <w:p w14:paraId="060317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must roll for Backlash (d 100) if:</w:t>
      </w:r>
    </w:p>
    <w:p w14:paraId="3FB9714E" w14:textId="77777777" w:rsidR="000C37D6" w:rsidRDefault="000C37D6" w:rsidP="00986EEA">
      <w:pPr>
        <w:spacing w:after="240" w:line="360" w:lineRule="auto"/>
        <w:rPr>
          <w:rFonts w:ascii="Boucherie Block" w:eastAsiaTheme="minorEastAsia" w:hAnsi="Boucherie Block"/>
          <w:lang w:val="en-US"/>
        </w:rPr>
      </w:pPr>
    </w:p>
    <w:p w14:paraId="483C9C7F"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Their resonance total exceeds the Psycohmetric weave’s cost by 2 or more.</w:t>
      </w:r>
    </w:p>
    <w:p w14:paraId="584C81D6" w14:textId="77777777" w:rsidR="000C37D6" w:rsidRDefault="000C37D6" w:rsidP="00986EEA">
      <w:pPr>
        <w:spacing w:after="240" w:line="360" w:lineRule="auto"/>
        <w:rPr>
          <w:rFonts w:ascii="Boucherie Block" w:eastAsiaTheme="minorEastAsia" w:hAnsi="Boucherie Block"/>
          <w:lang w:val="en-US"/>
        </w:rPr>
      </w:pPr>
    </w:p>
    <w:p w14:paraId="0A1DD672"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They cast too many Psycohmetric weaving from a secondary Discipline in a day.</w:t>
      </w:r>
    </w:p>
    <w:p w14:paraId="35B895E0" w14:textId="77777777" w:rsidR="000C37D6" w:rsidRDefault="000C37D6" w:rsidP="00986EEA">
      <w:pPr>
        <w:spacing w:after="240" w:line="360" w:lineRule="auto"/>
        <w:rPr>
          <w:rFonts w:ascii="Boucherie Block" w:eastAsiaTheme="minorEastAsia" w:hAnsi="Boucherie Block"/>
          <w:lang w:val="en-US"/>
        </w:rPr>
      </w:pPr>
    </w:p>
    <w:p w14:paraId="055A90A4"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They roll a Critical Failure (01-05).</w:t>
      </w:r>
    </w:p>
    <w:p w14:paraId="7E6B8405" w14:textId="77777777" w:rsidR="000C37D6" w:rsidRDefault="000C37D6" w:rsidP="00986EEA">
      <w:pPr>
        <w:spacing w:after="240" w:line="360" w:lineRule="auto"/>
        <w:rPr>
          <w:rFonts w:ascii="Boucherie Block" w:eastAsiaTheme="minorEastAsia" w:hAnsi="Boucherie Block"/>
          <w:lang w:val="en-US"/>
        </w:rPr>
      </w:pPr>
    </w:p>
    <w:p w14:paraId="7DB4A6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Zodiac Vector, Gnosis, &amp; Entropy</w:t>
      </w:r>
    </w:p>
    <w:p w14:paraId="16686CA4" w14:textId="77777777" w:rsidR="000C37D6" w:rsidRDefault="000C37D6" w:rsidP="00986EEA">
      <w:pPr>
        <w:spacing w:after="240" w:line="360" w:lineRule="auto"/>
        <w:rPr>
          <w:rFonts w:ascii="Boucherie Block" w:eastAsiaTheme="minorEastAsia" w:hAnsi="Boucherie Block"/>
          <w:lang w:val="en-US"/>
        </w:rPr>
      </w:pPr>
    </w:p>
    <w:p w14:paraId="3F1C8B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abilities are governed by two forces:</w:t>
      </w:r>
    </w:p>
    <w:p w14:paraId="451E7346" w14:textId="77777777" w:rsidR="000C37D6" w:rsidRDefault="000C37D6" w:rsidP="00986EEA">
      <w:pPr>
        <w:spacing w:after="240" w:line="360" w:lineRule="auto"/>
        <w:rPr>
          <w:rFonts w:ascii="Boucherie Block" w:eastAsiaTheme="minorEastAsia" w:hAnsi="Boucherie Block"/>
          <w:lang w:val="en-US"/>
        </w:rPr>
      </w:pPr>
    </w:p>
    <w:p w14:paraId="3C391C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(Order, Calculation, Structure)</w:t>
      </w:r>
    </w:p>
    <w:p w14:paraId="760BD195" w14:textId="77777777" w:rsidR="000C37D6" w:rsidRDefault="000C37D6" w:rsidP="00986EEA">
      <w:pPr>
        <w:spacing w:after="240" w:line="360" w:lineRule="auto"/>
        <w:rPr>
          <w:rFonts w:ascii="Boucherie Block" w:eastAsiaTheme="minorEastAsia" w:hAnsi="Boucherie Block"/>
          <w:lang w:val="en-US"/>
        </w:rPr>
      </w:pPr>
    </w:p>
    <w:p w14:paraId="3E7428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(Chaos, Instinct, Unmaking)</w:t>
      </w:r>
    </w:p>
    <w:p w14:paraId="0940D691" w14:textId="77777777" w:rsidR="000C37D6" w:rsidRDefault="000C37D6" w:rsidP="00986EEA">
      <w:pPr>
        <w:spacing w:after="240" w:line="360" w:lineRule="auto"/>
        <w:rPr>
          <w:rFonts w:ascii="Boucherie Block" w:eastAsiaTheme="minorEastAsia" w:hAnsi="Boucherie Block"/>
          <w:lang w:val="en-US"/>
        </w:rPr>
      </w:pPr>
    </w:p>
    <w:p w14:paraId="177425C9"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A character’s Zodiac Vector determines how they interact with  Psychometric forces.</w:t>
      </w:r>
    </w:p>
    <w:p w14:paraId="5DDA50D5" w14:textId="77777777" w:rsidR="000C37D6" w:rsidRDefault="000C37D6" w:rsidP="00986EEA">
      <w:pPr>
        <w:spacing w:after="240" w:line="360" w:lineRule="auto"/>
        <w:rPr>
          <w:rFonts w:ascii="Boucherie Block" w:eastAsiaTheme="minorEastAsia" w:hAnsi="Boucherie Block"/>
          <w:lang w:val="en-US"/>
        </w:rPr>
      </w:pPr>
    </w:p>
    <w:p w14:paraId="1B5BD9CB"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lastRenderedPageBreak/>
        <w:t>✅</w:t>
      </w:r>
      <w:r>
        <w:rPr>
          <w:rFonts w:ascii="Boucherie Block" w:eastAsiaTheme="minorEastAsia" w:hAnsi="Boucherie Block"/>
          <w:lang w:val="en-US"/>
        </w:rPr>
        <w:t xml:space="preserve"> Characters using abilities opposed to their Zodiac Vector may suffer push-pull fluctuations in stats.</w:t>
      </w:r>
    </w:p>
    <w:p w14:paraId="2DBEEF21" w14:textId="77777777" w:rsidR="000C37D6" w:rsidRDefault="000C37D6" w:rsidP="00986EEA">
      <w:pPr>
        <w:spacing w:after="240" w:line="360" w:lineRule="auto"/>
        <w:rPr>
          <w:rFonts w:ascii="Boucherie Block" w:eastAsiaTheme="minorEastAsia" w:hAnsi="Boucherie Block"/>
          <w:lang w:val="en-US"/>
        </w:rPr>
      </w:pPr>
    </w:p>
    <w:p w14:paraId="10E8892D"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Overuse of opposing forces may trigger an Zodiac Vector shift.</w:t>
      </w:r>
    </w:p>
    <w:p w14:paraId="43E34210" w14:textId="77777777" w:rsidR="000C37D6" w:rsidRDefault="000C37D6" w:rsidP="00986EEA">
      <w:pPr>
        <w:spacing w:after="240" w:line="360" w:lineRule="auto"/>
        <w:rPr>
          <w:rFonts w:ascii="Boucherie Block" w:eastAsiaTheme="minorEastAsia" w:hAnsi="Boucherie Block"/>
          <w:lang w:val="en-US"/>
        </w:rPr>
      </w:pPr>
    </w:p>
    <w:p w14:paraId="006A3A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w:t>
      </w:r>
    </w:p>
    <w:p w14:paraId="06636B25" w14:textId="77777777" w:rsidR="000C37D6" w:rsidRDefault="000C37D6" w:rsidP="00986EEA">
      <w:pPr>
        <w:spacing w:after="240" w:line="360" w:lineRule="auto"/>
        <w:rPr>
          <w:rFonts w:ascii="Boucherie Block" w:eastAsiaTheme="minorEastAsia" w:hAnsi="Boucherie Block"/>
          <w:lang w:val="en-US"/>
        </w:rPr>
      </w:pPr>
    </w:p>
    <w:p w14:paraId="2F1224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experience gradual shifts along The Palladryxxene Zodiac based on their actions.</w:t>
      </w:r>
    </w:p>
    <w:p w14:paraId="660132CF" w14:textId="77777777" w:rsidR="000C37D6" w:rsidRDefault="000C37D6" w:rsidP="00986EEA">
      <w:pPr>
        <w:spacing w:after="240" w:line="360" w:lineRule="auto"/>
        <w:rPr>
          <w:rFonts w:ascii="Boucherie Block" w:eastAsiaTheme="minorEastAsia" w:hAnsi="Boucherie Block"/>
          <w:lang w:val="en-US"/>
        </w:rPr>
      </w:pPr>
    </w:p>
    <w:p w14:paraId="57071A75"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Minor Shifts (2°–5°): Small acts (e.g., saving an NPC, destroying property).</w:t>
      </w:r>
    </w:p>
    <w:p w14:paraId="468EE846" w14:textId="77777777" w:rsidR="000C37D6" w:rsidRDefault="000C37D6" w:rsidP="00986EEA">
      <w:pPr>
        <w:spacing w:after="240" w:line="360" w:lineRule="auto"/>
        <w:rPr>
          <w:rFonts w:ascii="Boucherie Block" w:eastAsiaTheme="minorEastAsia" w:hAnsi="Boucherie Block"/>
          <w:lang w:val="en-US"/>
        </w:rPr>
      </w:pPr>
    </w:p>
    <w:p w14:paraId="7371A33D"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Major Shifts (10°–15°): Big actions (e.g., leading a  Psychometric  Recursion, sabotaging a faction).</w:t>
      </w:r>
    </w:p>
    <w:p w14:paraId="699044E2" w14:textId="77777777" w:rsidR="000C37D6" w:rsidRDefault="000C37D6" w:rsidP="00986EEA">
      <w:pPr>
        <w:spacing w:after="240" w:line="360" w:lineRule="auto"/>
        <w:rPr>
          <w:rFonts w:ascii="Boucherie Block" w:eastAsiaTheme="minorEastAsia" w:hAnsi="Boucherie Block"/>
          <w:lang w:val="en-US"/>
        </w:rPr>
      </w:pPr>
    </w:p>
    <w:p w14:paraId="5EAF7754"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Critical Shifts (20°–30°): Huge, world-altering decisions.</w:t>
      </w:r>
    </w:p>
    <w:p w14:paraId="0C81BA92" w14:textId="77777777" w:rsidR="000C37D6" w:rsidRDefault="000C37D6" w:rsidP="00986EEA">
      <w:pPr>
        <w:spacing w:after="240" w:line="360" w:lineRule="auto"/>
        <w:rPr>
          <w:rFonts w:ascii="Boucherie Block" w:eastAsiaTheme="minorEastAsia" w:hAnsi="Boucherie Block"/>
          <w:lang w:val="en-US"/>
        </w:rPr>
      </w:pPr>
    </w:p>
    <w:p w14:paraId="67DF19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Overseer determines the effects of an Zodiac Vector shift. If a character veers too far from their established path, they may suffer stat penalties or even lose access to certain abilities.</w:t>
      </w:r>
    </w:p>
    <w:p w14:paraId="74E13E20" w14:textId="77777777" w:rsidR="000C37D6" w:rsidRDefault="000C37D6" w:rsidP="00986EEA">
      <w:pPr>
        <w:spacing w:after="240" w:line="360" w:lineRule="auto"/>
        <w:rPr>
          <w:rFonts w:ascii="Boucherie Block" w:eastAsiaTheme="minorEastAsia" w:hAnsi="Boucherie Block"/>
          <w:lang w:val="en-US"/>
        </w:rPr>
      </w:pPr>
    </w:p>
    <w:p w14:paraId="001945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Integration Plan Using the Zodiac Palladryxxene Zodiac:</w:t>
      </w:r>
    </w:p>
    <w:p w14:paraId="648D98F8" w14:textId="77777777" w:rsidR="000C37D6" w:rsidRDefault="000C37D6" w:rsidP="00986EEA">
      <w:pPr>
        <w:spacing w:after="240" w:line="360" w:lineRule="auto"/>
        <w:rPr>
          <w:rFonts w:ascii="Boucherie Block" w:eastAsiaTheme="minorEastAsia" w:hAnsi="Boucherie Block"/>
          <w:lang w:val="en-US"/>
        </w:rPr>
      </w:pPr>
    </w:p>
    <w:p w14:paraId="27325A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Zodiac Vector covers a 30-degree arc, meaning we can assign varying levels of Gnosis or Entropy influence within those arcs. Here’s how it can work:</w:t>
      </w:r>
    </w:p>
    <w:p w14:paraId="51B88B04" w14:textId="77777777" w:rsidR="000C37D6" w:rsidRDefault="000C37D6" w:rsidP="00986EEA">
      <w:pPr>
        <w:spacing w:after="240" w:line="360" w:lineRule="auto"/>
        <w:rPr>
          <w:rFonts w:ascii="Boucherie Block" w:eastAsiaTheme="minorEastAsia" w:hAnsi="Boucherie Block"/>
          <w:lang w:val="en-US"/>
        </w:rPr>
      </w:pPr>
    </w:p>
    <w:p w14:paraId="2FB9E8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Zodiac Arc Represents an Zodiac Vector Tier:</w:t>
      </w:r>
    </w:p>
    <w:p w14:paraId="0A29A916" w14:textId="77777777" w:rsidR="000C37D6" w:rsidRDefault="000C37D6" w:rsidP="00986EEA">
      <w:pPr>
        <w:spacing w:after="240" w:line="360" w:lineRule="auto"/>
        <w:rPr>
          <w:rFonts w:ascii="Boucherie Block" w:eastAsiaTheme="minorEastAsia" w:hAnsi="Boucherie Block"/>
          <w:lang w:val="en-US"/>
        </w:rPr>
      </w:pPr>
    </w:p>
    <w:p w14:paraId="7B4874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0° - 30°: Neutral and adaptable (Balanced Gnosis/Entropy).</w:t>
      </w:r>
    </w:p>
    <w:p w14:paraId="25A765B9" w14:textId="77777777" w:rsidR="000C37D6" w:rsidRDefault="000C37D6" w:rsidP="00986EEA">
      <w:pPr>
        <w:spacing w:after="240" w:line="360" w:lineRule="auto"/>
        <w:rPr>
          <w:rFonts w:ascii="Boucherie Block" w:eastAsiaTheme="minorEastAsia" w:hAnsi="Boucherie Block"/>
          <w:lang w:val="en-US"/>
        </w:rPr>
      </w:pPr>
    </w:p>
    <w:p w14:paraId="21F621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30° - 60°: Leaning towards order (Moderate Gnosis).</w:t>
      </w:r>
    </w:p>
    <w:p w14:paraId="7A7E8D00" w14:textId="77777777" w:rsidR="000C37D6" w:rsidRDefault="000C37D6" w:rsidP="00986EEA">
      <w:pPr>
        <w:spacing w:after="240" w:line="360" w:lineRule="auto"/>
        <w:rPr>
          <w:rFonts w:ascii="Boucherie Block" w:eastAsiaTheme="minorEastAsia" w:hAnsi="Boucherie Block"/>
          <w:lang w:val="en-US"/>
        </w:rPr>
      </w:pPr>
    </w:p>
    <w:p w14:paraId="63F438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60° - 90°: Heavily structured (High Gnosis).</w:t>
      </w:r>
    </w:p>
    <w:p w14:paraId="2B1B1373" w14:textId="77777777" w:rsidR="000C37D6" w:rsidRDefault="000C37D6" w:rsidP="00986EEA">
      <w:pPr>
        <w:spacing w:after="240" w:line="360" w:lineRule="auto"/>
        <w:rPr>
          <w:rFonts w:ascii="Boucherie Block" w:eastAsiaTheme="minorEastAsia" w:hAnsi="Boucherie Block"/>
          <w:lang w:val="en-US"/>
        </w:rPr>
      </w:pPr>
    </w:p>
    <w:p w14:paraId="48C5F0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90° - 120°: Chaotic innovators (Moderate Entropy).</w:t>
      </w:r>
    </w:p>
    <w:p w14:paraId="6C9900AA" w14:textId="77777777" w:rsidR="000C37D6" w:rsidRDefault="000C37D6" w:rsidP="00986EEA">
      <w:pPr>
        <w:spacing w:after="240" w:line="360" w:lineRule="auto"/>
        <w:rPr>
          <w:rFonts w:ascii="Boucherie Block" w:eastAsiaTheme="minorEastAsia" w:hAnsi="Boucherie Block"/>
          <w:lang w:val="en-US"/>
        </w:rPr>
      </w:pPr>
    </w:p>
    <w:p w14:paraId="44BB77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120° - 150°: Descending into entropy (High Entropy).</w:t>
      </w:r>
    </w:p>
    <w:p w14:paraId="66D848D2" w14:textId="77777777" w:rsidR="000C37D6" w:rsidRDefault="000C37D6" w:rsidP="00986EEA">
      <w:pPr>
        <w:spacing w:after="240" w:line="360" w:lineRule="auto"/>
        <w:rPr>
          <w:rFonts w:ascii="Boucherie Block" w:eastAsiaTheme="minorEastAsia" w:hAnsi="Boucherie Block"/>
          <w:lang w:val="en-US"/>
        </w:rPr>
      </w:pPr>
    </w:p>
    <w:p w14:paraId="126E9F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 Nausea ( Psychometric Flux Measurement):</w:t>
      </w:r>
    </w:p>
    <w:p w14:paraId="38D935E7" w14:textId="77777777" w:rsidR="000C37D6" w:rsidRDefault="000C37D6" w:rsidP="00986EEA">
      <w:pPr>
        <w:spacing w:after="240" w:line="360" w:lineRule="auto"/>
        <w:rPr>
          <w:rFonts w:ascii="Boucherie Block" w:eastAsiaTheme="minorEastAsia" w:hAnsi="Boucherie Block"/>
          <w:lang w:val="en-US"/>
        </w:rPr>
      </w:pPr>
    </w:p>
    <w:p w14:paraId="7FF5B9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Tracking fluctuations: When a character taps into Psychometrics or void forces, their position on the wheel can “wobble,” temporarily shifting them further into Entropy or Gnosis.</w:t>
      </w:r>
    </w:p>
    <w:p w14:paraId="10E8DA36" w14:textId="77777777" w:rsidR="000C37D6" w:rsidRDefault="000C37D6" w:rsidP="00986EEA">
      <w:pPr>
        <w:spacing w:after="240" w:line="360" w:lineRule="auto"/>
        <w:rPr>
          <w:rFonts w:ascii="Boucherie Block" w:eastAsiaTheme="minorEastAsia" w:hAnsi="Boucherie Block"/>
          <w:lang w:val="en-US"/>
        </w:rPr>
      </w:pPr>
    </w:p>
    <w:p w14:paraId="50080B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Certain abilities could cause spikes that move them 5-10° further toward the chaotic or lawful spectrum.</w:t>
      </w:r>
    </w:p>
    <w:p w14:paraId="5FB2FA4D" w14:textId="77777777" w:rsidR="000C37D6" w:rsidRDefault="000C37D6" w:rsidP="00986EEA">
      <w:pPr>
        <w:spacing w:after="240" w:line="360" w:lineRule="auto"/>
        <w:rPr>
          <w:rFonts w:ascii="Boucherie Block" w:eastAsiaTheme="minorEastAsia" w:hAnsi="Boucherie Block"/>
          <w:lang w:val="en-US"/>
        </w:rPr>
      </w:pPr>
    </w:p>
    <w:p w14:paraId="70393B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Overuse of Psychometrics might increase entropy over time, leading to “Nausea,” a disruptive psychic side effect.</w:t>
      </w:r>
    </w:p>
    <w:p w14:paraId="5EACB467" w14:textId="77777777" w:rsidR="000C37D6" w:rsidRDefault="000C37D6" w:rsidP="00986EEA">
      <w:pPr>
        <w:spacing w:after="240" w:line="360" w:lineRule="auto"/>
        <w:rPr>
          <w:rFonts w:ascii="Boucherie Block" w:eastAsiaTheme="minorEastAsia" w:hAnsi="Boucherie Block"/>
          <w:lang w:val="en-US"/>
        </w:rPr>
      </w:pPr>
    </w:p>
    <w:p w14:paraId="2291CC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Nausea Severity Tiers:</w:t>
      </w:r>
    </w:p>
    <w:p w14:paraId="4E6D9813" w14:textId="77777777" w:rsidR="000C37D6" w:rsidRDefault="000C37D6" w:rsidP="00986EEA">
      <w:pPr>
        <w:spacing w:after="240" w:line="360" w:lineRule="auto"/>
        <w:rPr>
          <w:rFonts w:ascii="Boucherie Block" w:eastAsiaTheme="minorEastAsia" w:hAnsi="Boucherie Block"/>
          <w:lang w:val="en-US"/>
        </w:rPr>
      </w:pPr>
    </w:p>
    <w:p w14:paraId="5D6FDD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Mild (10° shift): Minor disorientation.</w:t>
      </w:r>
    </w:p>
    <w:p w14:paraId="27936375" w14:textId="77777777" w:rsidR="000C37D6" w:rsidRDefault="000C37D6" w:rsidP="00986EEA">
      <w:pPr>
        <w:spacing w:after="240" w:line="360" w:lineRule="auto"/>
        <w:rPr>
          <w:rFonts w:ascii="Boucherie Block" w:eastAsiaTheme="minorEastAsia" w:hAnsi="Boucherie Block"/>
          <w:lang w:val="en-US"/>
        </w:rPr>
      </w:pPr>
    </w:p>
    <w:p w14:paraId="5C5B55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Moderate (20° shift): Increased strain on abilities.</w:t>
      </w:r>
    </w:p>
    <w:p w14:paraId="36E41DA0" w14:textId="77777777" w:rsidR="000C37D6" w:rsidRDefault="000C37D6" w:rsidP="00986EEA">
      <w:pPr>
        <w:spacing w:after="240" w:line="360" w:lineRule="auto"/>
        <w:rPr>
          <w:rFonts w:ascii="Boucherie Block" w:eastAsiaTheme="minorEastAsia" w:hAnsi="Boucherie Block"/>
          <w:lang w:val="en-US"/>
        </w:rPr>
      </w:pPr>
    </w:p>
    <w:p w14:paraId="685154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Severe (30° shift):  Psychometric backfires or unintended manifestations.</w:t>
      </w:r>
    </w:p>
    <w:p w14:paraId="1331CF5F" w14:textId="77777777" w:rsidR="000C37D6" w:rsidRDefault="000C37D6" w:rsidP="00986EEA">
      <w:pPr>
        <w:spacing w:after="240" w:line="360" w:lineRule="auto"/>
        <w:rPr>
          <w:rFonts w:ascii="Boucherie Block" w:eastAsiaTheme="minorEastAsia" w:hAnsi="Boucherie Block"/>
          <w:lang w:val="en-US"/>
        </w:rPr>
      </w:pPr>
    </w:p>
    <w:p w14:paraId="78ED39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Using the Wheel for Psycohmetric weave  incurring Restrictions:</w:t>
      </w:r>
    </w:p>
    <w:p w14:paraId="3FC82E87" w14:textId="77777777" w:rsidR="000C37D6" w:rsidRDefault="000C37D6" w:rsidP="00986EEA">
      <w:pPr>
        <w:spacing w:after="240" w:line="360" w:lineRule="auto"/>
        <w:rPr>
          <w:rFonts w:ascii="Boucherie Block" w:eastAsiaTheme="minorEastAsia" w:hAnsi="Boucherie Block"/>
          <w:lang w:val="en-US"/>
        </w:rPr>
      </w:pPr>
    </w:p>
    <w:p w14:paraId="7DADB9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character’s Zodiac Vector falls outside the acceptable range for a given Psycohmetric weave (e.g., a heavily Gnosis-aligned user trying to wield an Entropic ability), they suffer increased cost or misfires.</w:t>
      </w:r>
    </w:p>
    <w:p w14:paraId="0CB22FC8" w14:textId="77777777" w:rsidR="000C37D6" w:rsidRDefault="000C37D6" w:rsidP="00986EEA">
      <w:pPr>
        <w:spacing w:after="240" w:line="360" w:lineRule="auto"/>
        <w:rPr>
          <w:rFonts w:ascii="Boucherie Block" w:eastAsiaTheme="minorEastAsia" w:hAnsi="Boucherie Block"/>
          <w:lang w:val="en-US"/>
        </w:rPr>
      </w:pPr>
    </w:p>
    <w:p w14:paraId="2ADFBB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Psycohmetric weaving might require precise positioning within specific 30° arcs.</w:t>
      </w:r>
    </w:p>
    <w:p w14:paraId="643012F8" w14:textId="77777777" w:rsidR="000C37D6" w:rsidRDefault="000C37D6" w:rsidP="00986EEA">
      <w:pPr>
        <w:spacing w:after="240" w:line="360" w:lineRule="auto"/>
        <w:rPr>
          <w:rFonts w:ascii="Boucherie Block" w:eastAsiaTheme="minorEastAsia" w:hAnsi="Boucherie Block"/>
          <w:lang w:val="en-US"/>
        </w:rPr>
      </w:pPr>
    </w:p>
    <w:p w14:paraId="2354B1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and Roleplay Impact:</w:t>
      </w:r>
    </w:p>
    <w:p w14:paraId="032E1DF1" w14:textId="77777777" w:rsidR="000C37D6" w:rsidRDefault="000C37D6" w:rsidP="00986EEA">
      <w:pPr>
        <w:spacing w:after="240" w:line="360" w:lineRule="auto"/>
        <w:rPr>
          <w:rFonts w:ascii="Boucherie Block" w:eastAsiaTheme="minorEastAsia" w:hAnsi="Boucherie Block"/>
          <w:lang w:val="en-US"/>
        </w:rPr>
      </w:pPr>
    </w:p>
    <w:p w14:paraId="1B3F54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can have “Zodiac Vector drift,” needing to recalibrate their mental state or seek external stabilizers to return to their optimal range.</w:t>
      </w:r>
    </w:p>
    <w:p w14:paraId="6798D9C9" w14:textId="77777777" w:rsidR="000C37D6" w:rsidRDefault="000C37D6" w:rsidP="00986EEA">
      <w:pPr>
        <w:spacing w:after="240" w:line="360" w:lineRule="auto"/>
        <w:rPr>
          <w:rFonts w:ascii="Boucherie Block" w:eastAsiaTheme="minorEastAsia" w:hAnsi="Boucherie Block"/>
          <w:lang w:val="en-US"/>
        </w:rPr>
      </w:pPr>
    </w:p>
    <w:p w14:paraId="6DE7E2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can identify someone’s  Psychometric “signature” based on their position on the wheel, allowing for political or combat-related intrigue.</w:t>
      </w:r>
    </w:p>
    <w:p w14:paraId="73E7BF07" w14:textId="77777777" w:rsidR="000C37D6" w:rsidRDefault="000C37D6" w:rsidP="00986EEA">
      <w:pPr>
        <w:spacing w:after="240" w:line="360" w:lineRule="auto"/>
        <w:rPr>
          <w:rFonts w:ascii="Boucherie Block" w:eastAsiaTheme="minorEastAsia" w:hAnsi="Boucherie Block"/>
          <w:lang w:val="en-US"/>
        </w:rPr>
      </w:pPr>
    </w:p>
    <w:p w14:paraId="1C985A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Summary of Major Mechanics</w:t>
      </w:r>
    </w:p>
    <w:p w14:paraId="1BD9289B" w14:textId="77777777" w:rsidR="000C37D6" w:rsidRDefault="000C37D6" w:rsidP="00986EEA">
      <w:pPr>
        <w:spacing w:after="240" w:line="360" w:lineRule="auto"/>
        <w:rPr>
          <w:rFonts w:ascii="Boucherie Block" w:eastAsiaTheme="minorEastAsia" w:hAnsi="Boucherie Block"/>
          <w:lang w:val="en-US"/>
        </w:rPr>
      </w:pPr>
    </w:p>
    <w:p w14:paraId="74F7878A"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Palladryxxe determines  Psychometric ability, daily uses, and number of tableaus drawn per Psycohmetric weave.</w:t>
      </w:r>
    </w:p>
    <w:p w14:paraId="5717B30A" w14:textId="77777777" w:rsidR="000C37D6" w:rsidRDefault="000C37D6" w:rsidP="00986EEA">
      <w:pPr>
        <w:spacing w:after="240" w:line="360" w:lineRule="auto"/>
        <w:rPr>
          <w:rFonts w:ascii="Boucherie Block" w:eastAsiaTheme="minorEastAsia" w:hAnsi="Boucherie Block"/>
          <w:lang w:val="en-US"/>
        </w:rPr>
      </w:pPr>
    </w:p>
    <w:p w14:paraId="433C74DA"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Multi-Discipline   incurring is possible, but weaker and riskier.</w:t>
      </w:r>
    </w:p>
    <w:p w14:paraId="015BB075" w14:textId="77777777" w:rsidR="000C37D6" w:rsidRDefault="000C37D6" w:rsidP="00986EEA">
      <w:pPr>
        <w:spacing w:after="240" w:line="360" w:lineRule="auto"/>
        <w:rPr>
          <w:rFonts w:ascii="Boucherie Block" w:eastAsiaTheme="minorEastAsia" w:hAnsi="Boucherie Block"/>
          <w:lang w:val="en-US"/>
        </w:rPr>
      </w:pPr>
    </w:p>
    <w:p w14:paraId="358D2324"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Psychometrics are cast using The Tome of Psyko-Cosmic Tableaus, with overuse triggering backlash.</w:t>
      </w:r>
    </w:p>
    <w:p w14:paraId="0289DD1F" w14:textId="77777777" w:rsidR="000C37D6" w:rsidRDefault="000C37D6" w:rsidP="00986EEA">
      <w:pPr>
        <w:spacing w:after="240" w:line="360" w:lineRule="auto"/>
        <w:rPr>
          <w:rFonts w:ascii="Boucherie Block" w:eastAsiaTheme="minorEastAsia" w:hAnsi="Boucherie Block"/>
          <w:lang w:val="en-US"/>
        </w:rPr>
      </w:pPr>
    </w:p>
    <w:p w14:paraId="7DF4A04F"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Zodiac Vector influences how characters interact with  Psychometric energy.</w:t>
      </w:r>
    </w:p>
    <w:p w14:paraId="2CB703CB" w14:textId="77777777" w:rsidR="000C37D6" w:rsidRDefault="000C37D6" w:rsidP="00986EEA">
      <w:pPr>
        <w:spacing w:after="240" w:line="360" w:lineRule="auto"/>
        <w:rPr>
          <w:rFonts w:ascii="Boucherie Block" w:eastAsiaTheme="minorEastAsia" w:hAnsi="Boucherie Block"/>
          <w:lang w:val="en-US"/>
        </w:rPr>
      </w:pPr>
    </w:p>
    <w:p w14:paraId="04194E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SECTION 1: PALLADRYXXE – The Core of  Psychometric Potential</w:t>
      </w:r>
    </w:p>
    <w:p w14:paraId="59DF90BC" w14:textId="77777777" w:rsidR="000C37D6" w:rsidRDefault="000C37D6" w:rsidP="00986EEA">
      <w:pPr>
        <w:spacing w:after="240" w:line="360" w:lineRule="auto"/>
        <w:rPr>
          <w:rFonts w:ascii="Boucherie Block" w:eastAsiaTheme="minorEastAsia" w:hAnsi="Boucherie Block"/>
          <w:lang w:val="en-US"/>
        </w:rPr>
      </w:pPr>
    </w:p>
    <w:p w14:paraId="70C065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Tome of Psyko-Cosmic Tableaus is not a literal deck of printed tableaus (except when used by initiates). It is a mental construct, a psychic lattice of universal Imperial Birth vectors encoded deep within the Palladian subconscious. Drawing from the deck during Psycohmetric weave  incurring represents tapping into one’s own symbolic understanding of power and trauma—and using it to reshape reality.</w:t>
      </w:r>
    </w:p>
    <w:p w14:paraId="1FFFB402" w14:textId="77777777" w:rsidR="000C37D6" w:rsidRDefault="000C37D6" w:rsidP="00986EEA">
      <w:pPr>
        <w:spacing w:after="240" w:line="360" w:lineRule="auto"/>
        <w:rPr>
          <w:rFonts w:ascii="Boucherie Block" w:eastAsiaTheme="minorEastAsia" w:hAnsi="Boucherie Block"/>
          <w:lang w:val="en-US"/>
        </w:rPr>
      </w:pPr>
    </w:p>
    <w:p w14:paraId="2FA967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 Draw Mechanics</w:t>
      </w:r>
    </w:p>
    <w:p w14:paraId="10E32BA7" w14:textId="77777777" w:rsidR="000C37D6" w:rsidRDefault="000C37D6" w:rsidP="00986EEA">
      <w:pPr>
        <w:spacing w:after="240" w:line="360" w:lineRule="auto"/>
        <w:rPr>
          <w:rFonts w:ascii="Boucherie Block" w:eastAsiaTheme="minorEastAsia" w:hAnsi="Boucherie Block"/>
          <w:lang w:val="en-US"/>
        </w:rPr>
      </w:pPr>
    </w:p>
    <w:p w14:paraId="760E55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incurring a  Psychometric effect, a practitioner must draw blindly from the internalized Fool’s Deck. They may draw a number of tableaus equal to their Palladryxxe score (rounded down).</w:t>
      </w:r>
    </w:p>
    <w:p w14:paraId="1EF4B853" w14:textId="77777777" w:rsidR="000C37D6" w:rsidRDefault="000C37D6" w:rsidP="00986EEA">
      <w:pPr>
        <w:spacing w:after="240" w:line="360" w:lineRule="auto"/>
        <w:rPr>
          <w:rFonts w:ascii="Boucherie Block" w:eastAsiaTheme="minorEastAsia" w:hAnsi="Boucherie Block"/>
          <w:lang w:val="en-US"/>
        </w:rPr>
      </w:pPr>
    </w:p>
    <w:p w14:paraId="2D5001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Minimum Draw: 1 tableau</w:t>
      </w:r>
    </w:p>
    <w:p w14:paraId="7149D796" w14:textId="77777777" w:rsidR="000C37D6" w:rsidRDefault="000C37D6" w:rsidP="00986EEA">
      <w:pPr>
        <w:spacing w:after="240" w:line="360" w:lineRule="auto"/>
        <w:rPr>
          <w:rFonts w:ascii="Boucherie Block" w:eastAsiaTheme="minorEastAsia" w:hAnsi="Boucherie Block"/>
          <w:lang w:val="en-US"/>
        </w:rPr>
      </w:pPr>
    </w:p>
    <w:p w14:paraId="38E097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Maximum Draw: Equal to current Palladryxxe score</w:t>
      </w:r>
    </w:p>
    <w:p w14:paraId="1B151CD4" w14:textId="77777777" w:rsidR="000C37D6" w:rsidRDefault="000C37D6" w:rsidP="00986EEA">
      <w:pPr>
        <w:spacing w:after="240" w:line="360" w:lineRule="auto"/>
        <w:rPr>
          <w:rFonts w:ascii="Boucherie Block" w:eastAsiaTheme="minorEastAsia" w:hAnsi="Boucherie Block"/>
          <w:lang w:val="en-US"/>
        </w:rPr>
      </w:pPr>
    </w:p>
    <w:p w14:paraId="13FFA5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Draws must be blind: The character does not know the tableau until it is revealed.</w:t>
      </w:r>
    </w:p>
    <w:p w14:paraId="5175E606" w14:textId="77777777" w:rsidR="000C37D6" w:rsidRDefault="000C37D6" w:rsidP="00986EEA">
      <w:pPr>
        <w:spacing w:after="240" w:line="360" w:lineRule="auto"/>
        <w:rPr>
          <w:rFonts w:ascii="Boucherie Block" w:eastAsiaTheme="minorEastAsia" w:hAnsi="Boucherie Block"/>
          <w:lang w:val="en-US"/>
        </w:rPr>
      </w:pPr>
    </w:p>
    <w:p w14:paraId="330646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player may stop drawing early if they believe they have enough resonance.</w:t>
      </w:r>
    </w:p>
    <w:p w14:paraId="12CF544B" w14:textId="77777777" w:rsidR="000C37D6" w:rsidRDefault="000C37D6" w:rsidP="00986EEA">
      <w:pPr>
        <w:spacing w:after="240" w:line="360" w:lineRule="auto"/>
        <w:rPr>
          <w:rFonts w:ascii="Boucherie Block" w:eastAsiaTheme="minorEastAsia" w:hAnsi="Boucherie Block"/>
          <w:lang w:val="en-US"/>
        </w:rPr>
      </w:pPr>
    </w:p>
    <w:p w14:paraId="36E18C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caster’s total resonance does not meet the Psycohmetric weave’s cost, the cast fails and generates unstable backlash (see below).</w:t>
      </w:r>
    </w:p>
    <w:p w14:paraId="05DCA5A1" w14:textId="77777777" w:rsidR="000C37D6" w:rsidRDefault="000C37D6" w:rsidP="00986EEA">
      <w:pPr>
        <w:spacing w:after="240" w:line="360" w:lineRule="auto"/>
        <w:rPr>
          <w:rFonts w:ascii="Boucherie Block" w:eastAsiaTheme="minorEastAsia" w:hAnsi="Boucherie Block"/>
          <w:lang w:val="en-US"/>
        </w:rPr>
      </w:pPr>
    </w:p>
    <w:p w14:paraId="7CCABA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Flipping and Interpreting the tableaus</w:t>
      </w:r>
    </w:p>
    <w:p w14:paraId="0857FBE6" w14:textId="77777777" w:rsidR="000C37D6" w:rsidRDefault="000C37D6" w:rsidP="00986EEA">
      <w:pPr>
        <w:spacing w:after="240" w:line="360" w:lineRule="auto"/>
        <w:rPr>
          <w:rFonts w:ascii="Boucherie Block" w:eastAsiaTheme="minorEastAsia" w:hAnsi="Boucherie Block"/>
          <w:lang w:val="en-US"/>
        </w:rPr>
      </w:pPr>
    </w:p>
    <w:p w14:paraId="326767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has two possible outcomes:</w:t>
      </w:r>
    </w:p>
    <w:p w14:paraId="43FB1F4D" w14:textId="77777777" w:rsidR="000C37D6" w:rsidRDefault="000C37D6" w:rsidP="00986EEA">
      <w:pPr>
        <w:spacing w:after="240" w:line="360" w:lineRule="auto"/>
        <w:rPr>
          <w:rFonts w:ascii="Boucherie Block" w:eastAsiaTheme="minorEastAsia" w:hAnsi="Boucherie Block"/>
          <w:lang w:val="en-US"/>
        </w:rPr>
      </w:pPr>
    </w:p>
    <w:p w14:paraId="13EC99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Upright (Positive Zodiac Vector): Stronger, cleaner manifestation of its force. Usually aligned with Gnosis.</w:t>
      </w:r>
    </w:p>
    <w:p w14:paraId="76C8A240" w14:textId="77777777" w:rsidR="000C37D6" w:rsidRDefault="000C37D6" w:rsidP="00986EEA">
      <w:pPr>
        <w:spacing w:after="240" w:line="360" w:lineRule="auto"/>
        <w:rPr>
          <w:rFonts w:ascii="Boucherie Block" w:eastAsiaTheme="minorEastAsia" w:hAnsi="Boucherie Block"/>
          <w:lang w:val="en-US"/>
        </w:rPr>
      </w:pPr>
    </w:p>
    <w:p w14:paraId="0A0575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Inverted (Reversed Zodiac Vector): Twisted, volatile, or corrupted version of the energy. Often aligned with Entropy.</w:t>
      </w:r>
    </w:p>
    <w:p w14:paraId="0E7F39A6" w14:textId="77777777" w:rsidR="000C37D6" w:rsidRDefault="000C37D6" w:rsidP="00986EEA">
      <w:pPr>
        <w:spacing w:after="240" w:line="360" w:lineRule="auto"/>
        <w:rPr>
          <w:rFonts w:ascii="Boucherie Block" w:eastAsiaTheme="minorEastAsia" w:hAnsi="Boucherie Block"/>
          <w:lang w:val="en-US"/>
        </w:rPr>
      </w:pPr>
    </w:p>
    <w:p w14:paraId="41D34E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position of the tableau (upright or reversed) is revealed as soon as it is drawn.</w:t>
      </w:r>
    </w:p>
    <w:p w14:paraId="627F081C" w14:textId="77777777" w:rsidR="000C37D6" w:rsidRDefault="000C37D6" w:rsidP="00986EEA">
      <w:pPr>
        <w:spacing w:after="240" w:line="360" w:lineRule="auto"/>
        <w:rPr>
          <w:rFonts w:ascii="Boucherie Block" w:eastAsiaTheme="minorEastAsia" w:hAnsi="Boucherie Block"/>
          <w:lang w:val="en-US"/>
        </w:rPr>
      </w:pPr>
    </w:p>
    <w:p w14:paraId="3E6707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has a resonance value which is defined in its entry. Some tableaus are flat values, others require dice rolls (usually 1d 6 + modifier). The caster must add the resonance values of their drawn tableaus to determine their available   incurring energy.</w:t>
      </w:r>
    </w:p>
    <w:p w14:paraId="118EA787" w14:textId="77777777" w:rsidR="000C37D6" w:rsidRDefault="000C37D6" w:rsidP="00986EEA">
      <w:pPr>
        <w:spacing w:after="240" w:line="360" w:lineRule="auto"/>
        <w:rPr>
          <w:rFonts w:ascii="Boucherie Block" w:eastAsiaTheme="minorEastAsia" w:hAnsi="Boucherie Block"/>
          <w:lang w:val="en-US"/>
        </w:rPr>
      </w:pPr>
    </w:p>
    <w:p w14:paraId="28BDA8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weave  incurring Costs &amp; Resonance Matching</w:t>
      </w:r>
    </w:p>
    <w:p w14:paraId="0EE7DBC6" w14:textId="77777777" w:rsidR="000C37D6" w:rsidRDefault="000C37D6" w:rsidP="00986EEA">
      <w:pPr>
        <w:spacing w:after="240" w:line="360" w:lineRule="auto"/>
        <w:rPr>
          <w:rFonts w:ascii="Boucherie Block" w:eastAsiaTheme="minorEastAsia" w:hAnsi="Boucherie Block"/>
          <w:lang w:val="en-US"/>
        </w:rPr>
      </w:pPr>
    </w:p>
    <w:p w14:paraId="6FE6EF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Psychometric manifestation (Psycohmetric weave or effect) has a resonance cost between 1 and 15. The caster must draw and flip enough tableaus to equal or exceed this number.</w:t>
      </w:r>
    </w:p>
    <w:p w14:paraId="09913ABE" w14:textId="77777777" w:rsidR="000C37D6" w:rsidRDefault="000C37D6" w:rsidP="00986EEA">
      <w:pPr>
        <w:spacing w:after="240" w:line="360" w:lineRule="auto"/>
        <w:rPr>
          <w:rFonts w:ascii="Boucherie Block" w:eastAsiaTheme="minorEastAsia" w:hAnsi="Boucherie Block"/>
          <w:lang w:val="en-US"/>
        </w:rPr>
      </w:pPr>
    </w:p>
    <w:p w14:paraId="238734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Perfect Match (Equal to Cost): Psycohmetric weave manifests cleanly.</w:t>
      </w:r>
    </w:p>
    <w:p w14:paraId="14EE97C3" w14:textId="77777777" w:rsidR="000C37D6" w:rsidRDefault="000C37D6" w:rsidP="00986EEA">
      <w:pPr>
        <w:spacing w:after="240" w:line="360" w:lineRule="auto"/>
        <w:rPr>
          <w:rFonts w:ascii="Boucherie Block" w:eastAsiaTheme="minorEastAsia" w:hAnsi="Boucherie Block"/>
          <w:lang w:val="en-US"/>
        </w:rPr>
      </w:pPr>
    </w:p>
    <w:p w14:paraId="2040DE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Overcast (More than Cost): Risk of backlash if over by 2 or more points.</w:t>
      </w:r>
    </w:p>
    <w:p w14:paraId="739AD885" w14:textId="77777777" w:rsidR="000C37D6" w:rsidRDefault="000C37D6" w:rsidP="00986EEA">
      <w:pPr>
        <w:spacing w:after="240" w:line="360" w:lineRule="auto"/>
        <w:rPr>
          <w:rFonts w:ascii="Boucherie Block" w:eastAsiaTheme="minorEastAsia" w:hAnsi="Boucherie Block"/>
          <w:lang w:val="en-US"/>
        </w:rPr>
      </w:pPr>
    </w:p>
    <w:p w14:paraId="16716B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Undercast (Less than Cost): Psycohmetric weave fails. Trigger minor or major backlash.</w:t>
      </w:r>
    </w:p>
    <w:p w14:paraId="1823464E" w14:textId="77777777" w:rsidR="000C37D6" w:rsidRDefault="000C37D6" w:rsidP="00986EEA">
      <w:pPr>
        <w:spacing w:after="240" w:line="360" w:lineRule="auto"/>
        <w:rPr>
          <w:rFonts w:ascii="Boucherie Block" w:eastAsiaTheme="minorEastAsia" w:hAnsi="Boucherie Block"/>
          <w:lang w:val="en-US"/>
        </w:rPr>
      </w:pPr>
    </w:p>
    <w:p w14:paraId="1C4CED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Mechanics</w:t>
      </w:r>
    </w:p>
    <w:p w14:paraId="4E445A41" w14:textId="77777777" w:rsidR="000C37D6" w:rsidRDefault="000C37D6" w:rsidP="00986EEA">
      <w:pPr>
        <w:spacing w:after="240" w:line="360" w:lineRule="auto"/>
        <w:rPr>
          <w:rFonts w:ascii="Boucherie Block" w:eastAsiaTheme="minorEastAsia" w:hAnsi="Boucherie Block"/>
          <w:lang w:val="en-US"/>
        </w:rPr>
      </w:pPr>
    </w:p>
    <w:p w14:paraId="2F474E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Psycohmetric weave is cast with excess resonance, or if it fails due to under  incurring, backlash is triggered. This represents uncontrolled psychic energy ripping through the practitioner’s mind, or worse—echoing across the Palladian web of influence.</w:t>
      </w:r>
    </w:p>
    <w:p w14:paraId="5DA00FE3" w14:textId="77777777" w:rsidR="000C37D6" w:rsidRDefault="000C37D6" w:rsidP="00986EEA">
      <w:pPr>
        <w:spacing w:after="240" w:line="360" w:lineRule="auto"/>
        <w:rPr>
          <w:rFonts w:ascii="Boucherie Block" w:eastAsiaTheme="minorEastAsia" w:hAnsi="Boucherie Block"/>
          <w:lang w:val="en-US"/>
        </w:rPr>
      </w:pPr>
    </w:p>
    <w:p w14:paraId="608E67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Trigger Conditions:</w:t>
      </w:r>
    </w:p>
    <w:p w14:paraId="5221E8DB" w14:textId="77777777" w:rsidR="000C37D6" w:rsidRDefault="000C37D6" w:rsidP="00986EEA">
      <w:pPr>
        <w:spacing w:after="240" w:line="360" w:lineRule="auto"/>
        <w:rPr>
          <w:rFonts w:ascii="Boucherie Block" w:eastAsiaTheme="minorEastAsia" w:hAnsi="Boucherie Block"/>
          <w:lang w:val="en-US"/>
        </w:rPr>
      </w:pPr>
    </w:p>
    <w:p w14:paraId="79EEFE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incurring by 2 or more resonance</w:t>
      </w:r>
    </w:p>
    <w:p w14:paraId="60B42DF0" w14:textId="77777777" w:rsidR="000C37D6" w:rsidRDefault="000C37D6" w:rsidP="00986EEA">
      <w:pPr>
        <w:spacing w:after="240" w:line="360" w:lineRule="auto"/>
        <w:rPr>
          <w:rFonts w:ascii="Boucherie Block" w:eastAsiaTheme="minorEastAsia" w:hAnsi="Boucherie Block"/>
          <w:lang w:val="en-US"/>
        </w:rPr>
      </w:pPr>
    </w:p>
    <w:p w14:paraId="7B533F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Failing to meet Psycohmetric weave cost</w:t>
      </w:r>
    </w:p>
    <w:p w14:paraId="43B07B7D" w14:textId="77777777" w:rsidR="000C37D6" w:rsidRDefault="000C37D6" w:rsidP="00986EEA">
      <w:pPr>
        <w:spacing w:after="240" w:line="360" w:lineRule="auto"/>
        <w:rPr>
          <w:rFonts w:ascii="Boucherie Block" w:eastAsiaTheme="minorEastAsia" w:hAnsi="Boucherie Block"/>
          <w:lang w:val="en-US"/>
        </w:rPr>
      </w:pPr>
    </w:p>
    <w:p w14:paraId="647E30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Check:</w:t>
      </w:r>
    </w:p>
    <w:p w14:paraId="58107F52" w14:textId="77777777" w:rsidR="000C37D6" w:rsidRDefault="000C37D6" w:rsidP="00986EEA">
      <w:pPr>
        <w:spacing w:after="240" w:line="360" w:lineRule="auto"/>
        <w:rPr>
          <w:rFonts w:ascii="Boucherie Block" w:eastAsiaTheme="minorEastAsia" w:hAnsi="Boucherie Block"/>
          <w:lang w:val="en-US"/>
        </w:rPr>
      </w:pPr>
    </w:p>
    <w:p w14:paraId="0BF15C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w:t>
      </w:r>
    </w:p>
    <w:p w14:paraId="456B3AEA" w14:textId="77777777" w:rsidR="000C37D6" w:rsidRDefault="000C37D6" w:rsidP="00986EEA">
      <w:pPr>
        <w:spacing w:after="240" w:line="360" w:lineRule="auto"/>
        <w:rPr>
          <w:rFonts w:ascii="Boucherie Block" w:eastAsiaTheme="minorEastAsia" w:hAnsi="Boucherie Block"/>
          <w:lang w:val="en-US"/>
        </w:rPr>
      </w:pPr>
    </w:p>
    <w:p w14:paraId="3DBFFE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result is 75+, backlash occurs. The Overseer determines the exact outcome based on the tableau(s) involved and the nature of the Psycohmetric weave.</w:t>
      </w:r>
    </w:p>
    <w:p w14:paraId="099E9F25" w14:textId="77777777" w:rsidR="000C37D6" w:rsidRDefault="000C37D6" w:rsidP="00986EEA">
      <w:pPr>
        <w:spacing w:after="240" w:line="360" w:lineRule="auto"/>
        <w:rPr>
          <w:rFonts w:ascii="Boucherie Block" w:eastAsiaTheme="minorEastAsia" w:hAnsi="Boucherie Block"/>
          <w:lang w:val="en-US"/>
        </w:rPr>
      </w:pPr>
    </w:p>
    <w:p w14:paraId="254C09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Examples of Backlash Effects:</w:t>
      </w:r>
    </w:p>
    <w:p w14:paraId="7111D91C" w14:textId="77777777" w:rsidR="000C37D6" w:rsidRDefault="000C37D6" w:rsidP="00986EEA">
      <w:pPr>
        <w:spacing w:after="240" w:line="360" w:lineRule="auto"/>
        <w:rPr>
          <w:rFonts w:ascii="Boucherie Block" w:eastAsiaTheme="minorEastAsia" w:hAnsi="Boucherie Block"/>
          <w:lang w:val="en-US"/>
        </w:rPr>
      </w:pPr>
    </w:p>
    <w:p w14:paraId="54C2EA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Psychic trauma: lose Willpower or Empathy temporarily</w:t>
      </w:r>
    </w:p>
    <w:p w14:paraId="54A9318A" w14:textId="77777777" w:rsidR="000C37D6" w:rsidRDefault="000C37D6" w:rsidP="00986EEA">
      <w:pPr>
        <w:spacing w:after="240" w:line="360" w:lineRule="auto"/>
        <w:rPr>
          <w:rFonts w:ascii="Boucherie Block" w:eastAsiaTheme="minorEastAsia" w:hAnsi="Boucherie Block"/>
          <w:lang w:val="en-US"/>
        </w:rPr>
      </w:pPr>
    </w:p>
    <w:p w14:paraId="79DE6D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Hallucinations or memory bleed</w:t>
      </w:r>
    </w:p>
    <w:p w14:paraId="6514DC19" w14:textId="77777777" w:rsidR="000C37D6" w:rsidRDefault="000C37D6" w:rsidP="00986EEA">
      <w:pPr>
        <w:spacing w:after="240" w:line="360" w:lineRule="auto"/>
        <w:rPr>
          <w:rFonts w:ascii="Boucherie Block" w:eastAsiaTheme="minorEastAsia" w:hAnsi="Boucherie Block"/>
          <w:lang w:val="en-US"/>
        </w:rPr>
      </w:pPr>
    </w:p>
    <w:p w14:paraId="6C4C87EA"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Bleedthrough</w:t>
      </w:r>
      <w:proofErr w:type="spellEnd"/>
      <w:r>
        <w:rPr>
          <w:rFonts w:ascii="Boucherie Block" w:eastAsiaTheme="minorEastAsia" w:hAnsi="Boucherie Block"/>
          <w:lang w:val="en-US"/>
        </w:rPr>
        <w:t>: another psion somewhere else is affected</w:t>
      </w:r>
    </w:p>
    <w:p w14:paraId="4F071E3C" w14:textId="77777777" w:rsidR="000C37D6" w:rsidRDefault="000C37D6" w:rsidP="00986EEA">
      <w:pPr>
        <w:spacing w:after="240" w:line="360" w:lineRule="auto"/>
        <w:rPr>
          <w:rFonts w:ascii="Boucherie Block" w:eastAsiaTheme="minorEastAsia" w:hAnsi="Boucherie Block"/>
          <w:lang w:val="en-US"/>
        </w:rPr>
      </w:pPr>
    </w:p>
    <w:p w14:paraId="5F1FB1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Invocation of dormant cosmic intelligences</w:t>
      </w:r>
    </w:p>
    <w:p w14:paraId="5DF4BC52" w14:textId="77777777" w:rsidR="000C37D6" w:rsidRDefault="000C37D6" w:rsidP="00986EEA">
      <w:pPr>
        <w:spacing w:after="240" w:line="360" w:lineRule="auto"/>
        <w:rPr>
          <w:rFonts w:ascii="Boucherie Block" w:eastAsiaTheme="minorEastAsia" w:hAnsi="Boucherie Block"/>
          <w:lang w:val="en-US"/>
        </w:rPr>
      </w:pPr>
    </w:p>
    <w:p w14:paraId="10E96E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Echoes: attract attention from hostile Palladian forces</w:t>
      </w:r>
    </w:p>
    <w:p w14:paraId="6632C7BF" w14:textId="77777777" w:rsidR="000C37D6" w:rsidRDefault="000C37D6" w:rsidP="00986EEA">
      <w:pPr>
        <w:spacing w:after="240" w:line="360" w:lineRule="auto"/>
        <w:rPr>
          <w:rFonts w:ascii="Boucherie Block" w:eastAsiaTheme="minorEastAsia" w:hAnsi="Boucherie Block"/>
          <w:lang w:val="en-US"/>
        </w:rPr>
      </w:pPr>
    </w:p>
    <w:p w14:paraId="4525C9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tableaus have custom backlash effects detailed in their entries. These always override the standard list when triggered.</w:t>
      </w:r>
    </w:p>
    <w:p w14:paraId="55AEEDB0" w14:textId="77777777" w:rsidR="000C37D6" w:rsidRDefault="000C37D6" w:rsidP="00986EEA">
      <w:pPr>
        <w:spacing w:after="240" w:line="360" w:lineRule="auto"/>
        <w:rPr>
          <w:rFonts w:ascii="Boucherie Block" w:eastAsiaTheme="minorEastAsia" w:hAnsi="Boucherie Block"/>
          <w:lang w:val="en-US"/>
        </w:rPr>
      </w:pPr>
    </w:p>
    <w:p w14:paraId="32E164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Using The Tome of Psyko-Cosmic Tableaus in Combat</w:t>
      </w:r>
    </w:p>
    <w:p w14:paraId="0BE34EEE" w14:textId="77777777" w:rsidR="000C37D6" w:rsidRDefault="000C37D6" w:rsidP="00986EEA">
      <w:pPr>
        <w:spacing w:after="240" w:line="360" w:lineRule="auto"/>
        <w:rPr>
          <w:rFonts w:ascii="Boucherie Block" w:eastAsiaTheme="minorEastAsia" w:hAnsi="Boucherie Block"/>
          <w:lang w:val="en-US"/>
        </w:rPr>
      </w:pPr>
    </w:p>
    <w:p w14:paraId="2A57BB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Drawing tableaus is a primary action.</w:t>
      </w:r>
    </w:p>
    <w:p w14:paraId="02CF8228" w14:textId="77777777" w:rsidR="000C37D6" w:rsidRDefault="000C37D6" w:rsidP="00986EEA">
      <w:pPr>
        <w:spacing w:after="240" w:line="360" w:lineRule="auto"/>
        <w:rPr>
          <w:rFonts w:ascii="Boucherie Block" w:eastAsiaTheme="minorEastAsia" w:hAnsi="Boucherie Block"/>
          <w:lang w:val="en-US"/>
        </w:rPr>
      </w:pPr>
    </w:p>
    <w:p w14:paraId="6DC0DC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Cards may be drawn at the beginning of the round to prepare energy or during the character’s turn for reactionary effects.</w:t>
      </w:r>
    </w:p>
    <w:p w14:paraId="1AE074C9" w14:textId="77777777" w:rsidR="000C37D6" w:rsidRDefault="000C37D6" w:rsidP="00986EEA">
      <w:pPr>
        <w:spacing w:after="240" w:line="360" w:lineRule="auto"/>
        <w:rPr>
          <w:rFonts w:ascii="Boucherie Block" w:eastAsiaTheme="minorEastAsia" w:hAnsi="Boucherie Block"/>
          <w:lang w:val="en-US"/>
        </w:rPr>
      </w:pPr>
    </w:p>
    <w:p w14:paraId="2FED09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Drawn tableaus can be held for up to 1 round before dissipating (unless sustained via mechanics or tableau effect).</w:t>
      </w:r>
    </w:p>
    <w:p w14:paraId="339916B4" w14:textId="77777777" w:rsidR="000C37D6" w:rsidRDefault="000C37D6" w:rsidP="00986EEA">
      <w:pPr>
        <w:spacing w:after="240" w:line="360" w:lineRule="auto"/>
        <w:rPr>
          <w:rFonts w:ascii="Boucherie Block" w:eastAsiaTheme="minorEastAsia" w:hAnsi="Boucherie Block"/>
          <w:lang w:val="en-US"/>
        </w:rPr>
      </w:pPr>
    </w:p>
    <w:p w14:paraId="1308BD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SECTION 4: Zodiac Vector,  Psychometric Strain, and the Cost of Power</w:t>
      </w:r>
    </w:p>
    <w:p w14:paraId="515E77FD" w14:textId="77777777" w:rsidR="000C37D6" w:rsidRDefault="000C37D6" w:rsidP="00986EEA">
      <w:pPr>
        <w:spacing w:after="240" w:line="360" w:lineRule="auto"/>
        <w:rPr>
          <w:rFonts w:ascii="Boucherie Block" w:eastAsiaTheme="minorEastAsia" w:hAnsi="Boucherie Block"/>
          <w:lang w:val="en-US"/>
        </w:rPr>
      </w:pPr>
    </w:p>
    <w:p w14:paraId="302E03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Gnosis/Entropy Paradigm</w:t>
      </w:r>
    </w:p>
    <w:p w14:paraId="705654A0" w14:textId="77777777" w:rsidR="000C37D6" w:rsidRDefault="000C37D6" w:rsidP="00986EEA">
      <w:pPr>
        <w:spacing w:after="240" w:line="360" w:lineRule="auto"/>
        <w:rPr>
          <w:rFonts w:ascii="Boucherie Block" w:eastAsiaTheme="minorEastAsia" w:hAnsi="Boucherie Block"/>
          <w:lang w:val="en-US"/>
        </w:rPr>
      </w:pPr>
    </w:p>
    <w:p w14:paraId="3AF972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Psychometric practitioner leans toward one of two Psycho-cosmic Zodiac Vectors:</w:t>
      </w:r>
    </w:p>
    <w:p w14:paraId="0E9E8337" w14:textId="77777777" w:rsidR="000C37D6" w:rsidRDefault="000C37D6" w:rsidP="00986EEA">
      <w:pPr>
        <w:spacing w:after="240" w:line="360" w:lineRule="auto"/>
        <w:rPr>
          <w:rFonts w:ascii="Boucherie Block" w:eastAsiaTheme="minorEastAsia" w:hAnsi="Boucherie Block"/>
          <w:lang w:val="en-US"/>
        </w:rPr>
      </w:pPr>
    </w:p>
    <w:p w14:paraId="721C9E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 Represents structure, insight, logic, balance, and cosmic order.</w:t>
      </w:r>
    </w:p>
    <w:p w14:paraId="4EF5FC48" w14:textId="77777777" w:rsidR="000C37D6" w:rsidRDefault="000C37D6" w:rsidP="00986EEA">
      <w:pPr>
        <w:spacing w:after="240" w:line="360" w:lineRule="auto"/>
        <w:rPr>
          <w:rFonts w:ascii="Boucherie Block" w:eastAsiaTheme="minorEastAsia" w:hAnsi="Boucherie Block"/>
          <w:lang w:val="en-US"/>
        </w:rPr>
      </w:pPr>
    </w:p>
    <w:p w14:paraId="4DDC43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Embodies chaos, instinct, collapse, emotion, and transformation.</w:t>
      </w:r>
    </w:p>
    <w:p w14:paraId="1620F92B" w14:textId="77777777" w:rsidR="000C37D6" w:rsidRDefault="000C37D6" w:rsidP="00986EEA">
      <w:pPr>
        <w:spacing w:after="240" w:line="360" w:lineRule="auto"/>
        <w:rPr>
          <w:rFonts w:ascii="Boucherie Block" w:eastAsiaTheme="minorEastAsia" w:hAnsi="Boucherie Block"/>
          <w:lang w:val="en-US"/>
        </w:rPr>
      </w:pPr>
    </w:p>
    <w:p w14:paraId="0A03B2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These Zodiac Vectors are not moral codes—they reflect how a character interfaces with the universe’s hidden frameworks. Every discipline, tableau, and manifestation exists somewhere on this axis.</w:t>
      </w:r>
    </w:p>
    <w:p w14:paraId="4AD9191C" w14:textId="77777777" w:rsidR="000C37D6" w:rsidRDefault="000C37D6" w:rsidP="00986EEA">
      <w:pPr>
        <w:spacing w:after="240" w:line="360" w:lineRule="auto"/>
        <w:rPr>
          <w:rFonts w:ascii="Boucherie Block" w:eastAsiaTheme="minorEastAsia" w:hAnsi="Boucherie Block"/>
          <w:lang w:val="en-US"/>
        </w:rPr>
      </w:pPr>
    </w:p>
    <w:p w14:paraId="05A530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Mechanics</w:t>
      </w:r>
    </w:p>
    <w:p w14:paraId="2D3AA761" w14:textId="77777777" w:rsidR="000C37D6" w:rsidRDefault="000C37D6" w:rsidP="00986EEA">
      <w:pPr>
        <w:spacing w:after="240" w:line="360" w:lineRule="auto"/>
        <w:rPr>
          <w:rFonts w:ascii="Boucherie Block" w:eastAsiaTheme="minorEastAsia" w:hAnsi="Boucherie Block"/>
          <w:lang w:val="en-US"/>
        </w:rPr>
      </w:pPr>
    </w:p>
    <w:p w14:paraId="3E3410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starts with a default inclination toward Gnosis or Entropy, usually established during character creation.</w:t>
      </w:r>
    </w:p>
    <w:p w14:paraId="6E7A2205" w14:textId="77777777" w:rsidR="000C37D6" w:rsidRDefault="000C37D6" w:rsidP="00986EEA">
      <w:pPr>
        <w:spacing w:after="240" w:line="360" w:lineRule="auto"/>
        <w:rPr>
          <w:rFonts w:ascii="Boucherie Block" w:eastAsiaTheme="minorEastAsia" w:hAnsi="Boucherie Block"/>
          <w:lang w:val="en-US"/>
        </w:rPr>
      </w:pPr>
    </w:p>
    <w:p w14:paraId="5E7816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Using powers, abilities, or tableaus that oppose your Zodiac Vector creates strain—either mental, Psycho-cosmic, or physiological.</w:t>
      </w:r>
    </w:p>
    <w:p w14:paraId="400109C5" w14:textId="77777777" w:rsidR="000C37D6" w:rsidRDefault="000C37D6" w:rsidP="00986EEA">
      <w:pPr>
        <w:spacing w:after="240" w:line="360" w:lineRule="auto"/>
        <w:rPr>
          <w:rFonts w:ascii="Boucherie Block" w:eastAsiaTheme="minorEastAsia" w:hAnsi="Boucherie Block"/>
          <w:lang w:val="en-US"/>
        </w:rPr>
      </w:pPr>
    </w:p>
    <w:p w14:paraId="02E0B0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Continued use of abilities opposite your Zodiac Vector will lead to a Push-Pull Effect on your stats.</w:t>
      </w:r>
    </w:p>
    <w:p w14:paraId="00F005DC" w14:textId="77777777" w:rsidR="000C37D6" w:rsidRDefault="000C37D6" w:rsidP="00986EEA">
      <w:pPr>
        <w:spacing w:after="240" w:line="360" w:lineRule="auto"/>
        <w:rPr>
          <w:rFonts w:ascii="Boucherie Block" w:eastAsiaTheme="minorEastAsia" w:hAnsi="Boucherie Block"/>
          <w:lang w:val="en-US"/>
        </w:rPr>
      </w:pPr>
    </w:p>
    <w:p w14:paraId="131D7E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Push-Pull Zodiac Vector Effect</w:t>
      </w:r>
    </w:p>
    <w:p w14:paraId="6D821A7D" w14:textId="77777777" w:rsidR="000C37D6" w:rsidRDefault="000C37D6" w:rsidP="00986EEA">
      <w:pPr>
        <w:spacing w:after="240" w:line="360" w:lineRule="auto"/>
        <w:rPr>
          <w:rFonts w:ascii="Boucherie Block" w:eastAsiaTheme="minorEastAsia" w:hAnsi="Boucherie Block"/>
          <w:lang w:val="en-US"/>
        </w:rPr>
      </w:pPr>
    </w:p>
    <w:p w14:paraId="333F1D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 character persistently uses  Psychometric effects outside their Zodiac Vector:</w:t>
      </w:r>
    </w:p>
    <w:p w14:paraId="1749B644" w14:textId="77777777" w:rsidR="000C37D6" w:rsidRDefault="000C37D6" w:rsidP="00986EEA">
      <w:pPr>
        <w:spacing w:after="240" w:line="360" w:lineRule="auto"/>
        <w:rPr>
          <w:rFonts w:ascii="Boucherie Block" w:eastAsiaTheme="minorEastAsia" w:hAnsi="Boucherie Block"/>
          <w:lang w:val="en-US"/>
        </w:rPr>
      </w:pPr>
    </w:p>
    <w:p w14:paraId="01E219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a D 100 after each inversion.</w:t>
      </w:r>
    </w:p>
    <w:p w14:paraId="5A09A763" w14:textId="77777777" w:rsidR="000C37D6" w:rsidRDefault="000C37D6" w:rsidP="00986EEA">
      <w:pPr>
        <w:spacing w:after="240" w:line="360" w:lineRule="auto"/>
        <w:rPr>
          <w:rFonts w:ascii="Boucherie Block" w:eastAsiaTheme="minorEastAsia" w:hAnsi="Boucherie Block"/>
          <w:lang w:val="en-US"/>
        </w:rPr>
      </w:pPr>
    </w:p>
    <w:p w14:paraId="3F6758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 a 75+, apply a push-pull consequence:</w:t>
      </w:r>
    </w:p>
    <w:p w14:paraId="7AB49DC6" w14:textId="77777777" w:rsidR="000C37D6" w:rsidRDefault="000C37D6" w:rsidP="00986EEA">
      <w:pPr>
        <w:spacing w:after="240" w:line="360" w:lineRule="auto"/>
        <w:rPr>
          <w:rFonts w:ascii="Boucherie Block" w:eastAsiaTheme="minorEastAsia" w:hAnsi="Boucherie Block"/>
          <w:lang w:val="en-US"/>
        </w:rPr>
      </w:pPr>
    </w:p>
    <w:p w14:paraId="7E15C0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to the opposing attribute (Gnosis or Entropy)</w:t>
      </w:r>
    </w:p>
    <w:p w14:paraId="23879771" w14:textId="77777777" w:rsidR="000C37D6" w:rsidRDefault="000C37D6" w:rsidP="00986EEA">
      <w:pPr>
        <w:spacing w:after="240" w:line="360" w:lineRule="auto"/>
        <w:rPr>
          <w:rFonts w:ascii="Boucherie Block" w:eastAsiaTheme="minorEastAsia" w:hAnsi="Boucherie Block"/>
          <w:lang w:val="en-US"/>
        </w:rPr>
      </w:pPr>
    </w:p>
    <w:p w14:paraId="23C99D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to the aligned attribute</w:t>
      </w:r>
    </w:p>
    <w:p w14:paraId="08BB3DDA" w14:textId="77777777" w:rsidR="000C37D6" w:rsidRDefault="000C37D6" w:rsidP="00986EEA">
      <w:pPr>
        <w:spacing w:after="240" w:line="360" w:lineRule="auto"/>
        <w:rPr>
          <w:rFonts w:ascii="Boucherie Block" w:eastAsiaTheme="minorEastAsia" w:hAnsi="Boucherie Block"/>
          <w:lang w:val="en-US"/>
        </w:rPr>
      </w:pPr>
    </w:p>
    <w:p w14:paraId="124077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If either attribute drops to 0, the character experiences a Psycho-cosmic Fracture, losing all access to  Psychometric abilities until a major narrative or A </w:t>
      </w:r>
      <w:proofErr w:type="spellStart"/>
      <w:r>
        <w:rPr>
          <w:rFonts w:ascii="Boucherie Block" w:eastAsiaTheme="minorEastAsia" w:hAnsi="Boucherie Block"/>
          <w:lang w:val="en-US"/>
        </w:rPr>
        <w:t>Psychometriclly</w:t>
      </w:r>
      <w:proofErr w:type="spellEnd"/>
      <w:r>
        <w:rPr>
          <w:rFonts w:ascii="Boucherie Block" w:eastAsiaTheme="minorEastAsia" w:hAnsi="Boucherie Block"/>
          <w:lang w:val="en-US"/>
        </w:rPr>
        <w:t xml:space="preserve"> Recursive event restores balance.</w:t>
      </w:r>
    </w:p>
    <w:p w14:paraId="4E3A7ED5" w14:textId="77777777" w:rsidR="000C37D6" w:rsidRDefault="000C37D6" w:rsidP="00986EEA">
      <w:pPr>
        <w:spacing w:after="240" w:line="360" w:lineRule="auto"/>
        <w:rPr>
          <w:rFonts w:ascii="Boucherie Block" w:eastAsiaTheme="minorEastAsia" w:hAnsi="Boucherie Block"/>
          <w:lang w:val="en-US"/>
        </w:rPr>
      </w:pPr>
    </w:p>
    <w:p w14:paraId="35208A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Sanity, Morale, and  Psychometric Strain</w:t>
      </w:r>
    </w:p>
    <w:p w14:paraId="3C673691" w14:textId="77777777" w:rsidR="000C37D6" w:rsidRDefault="000C37D6" w:rsidP="00986EEA">
      <w:pPr>
        <w:spacing w:after="240" w:line="360" w:lineRule="auto"/>
        <w:rPr>
          <w:rFonts w:ascii="Boucherie Block" w:eastAsiaTheme="minorEastAsia" w:hAnsi="Boucherie Block"/>
          <w:lang w:val="en-US"/>
        </w:rPr>
      </w:pPr>
    </w:p>
    <w:p w14:paraId="5EA53D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and emotional durability in Palladial society is tracked using Sanity and Morale (or “S/M”).</w:t>
      </w:r>
    </w:p>
    <w:p w14:paraId="0427F144" w14:textId="77777777" w:rsidR="000C37D6" w:rsidRDefault="000C37D6" w:rsidP="00986EEA">
      <w:pPr>
        <w:spacing w:after="240" w:line="360" w:lineRule="auto"/>
        <w:rPr>
          <w:rFonts w:ascii="Boucherie Block" w:eastAsiaTheme="minorEastAsia" w:hAnsi="Boucherie Block"/>
          <w:lang w:val="en-US"/>
        </w:rPr>
      </w:pPr>
    </w:p>
    <w:p w14:paraId="0B5F66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These two stats reflect a character’s ability to endure:</w:t>
      </w:r>
    </w:p>
    <w:p w14:paraId="65FED4F8" w14:textId="77777777" w:rsidR="000C37D6" w:rsidRDefault="000C37D6" w:rsidP="00986EEA">
      <w:pPr>
        <w:spacing w:after="240" w:line="360" w:lineRule="auto"/>
        <w:rPr>
          <w:rFonts w:ascii="Boucherie Block" w:eastAsiaTheme="minorEastAsia" w:hAnsi="Boucherie Block"/>
          <w:lang w:val="en-US"/>
        </w:rPr>
      </w:pPr>
    </w:p>
    <w:p w14:paraId="7C3D1E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Sanity: Long-term cognitive strain (hallucinations, trauma, memory erosion)</w:t>
      </w:r>
    </w:p>
    <w:p w14:paraId="4FD5C5EC" w14:textId="77777777" w:rsidR="000C37D6" w:rsidRDefault="000C37D6" w:rsidP="00986EEA">
      <w:pPr>
        <w:spacing w:after="240" w:line="360" w:lineRule="auto"/>
        <w:rPr>
          <w:rFonts w:ascii="Boucherie Block" w:eastAsiaTheme="minorEastAsia" w:hAnsi="Boucherie Block"/>
          <w:lang w:val="en-US"/>
        </w:rPr>
      </w:pPr>
    </w:p>
    <w:p w14:paraId="5716CD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Morale: Short-term stress (fear, despair, panic)</w:t>
      </w:r>
    </w:p>
    <w:p w14:paraId="20C5F951" w14:textId="77777777" w:rsidR="000C37D6" w:rsidRDefault="000C37D6" w:rsidP="00986EEA">
      <w:pPr>
        <w:spacing w:after="240" w:line="360" w:lineRule="auto"/>
        <w:rPr>
          <w:rFonts w:ascii="Boucherie Block" w:eastAsiaTheme="minorEastAsia" w:hAnsi="Boucherie Block"/>
          <w:lang w:val="en-US"/>
        </w:rPr>
      </w:pPr>
    </w:p>
    <w:p w14:paraId="65FA60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Sanity Strain Sources</w:t>
      </w:r>
    </w:p>
    <w:p w14:paraId="515DCAA3" w14:textId="77777777" w:rsidR="000C37D6" w:rsidRDefault="000C37D6" w:rsidP="00986EEA">
      <w:pPr>
        <w:spacing w:after="240" w:line="360" w:lineRule="auto"/>
        <w:rPr>
          <w:rFonts w:ascii="Boucherie Block" w:eastAsiaTheme="minorEastAsia" w:hAnsi="Boucherie Block"/>
          <w:lang w:val="en-US"/>
        </w:rPr>
      </w:pPr>
    </w:p>
    <w:p w14:paraId="1633AD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Drawing tableaus beyond safe limits</w:t>
      </w:r>
    </w:p>
    <w:p w14:paraId="57A1477B" w14:textId="77777777" w:rsidR="000C37D6" w:rsidRDefault="000C37D6" w:rsidP="00986EEA">
      <w:pPr>
        <w:spacing w:after="240" w:line="360" w:lineRule="auto"/>
        <w:rPr>
          <w:rFonts w:ascii="Boucherie Block" w:eastAsiaTheme="minorEastAsia" w:hAnsi="Boucherie Block"/>
          <w:lang w:val="en-US"/>
        </w:rPr>
      </w:pPr>
    </w:p>
    <w:p w14:paraId="614017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incurring Psycohmetric weaving using the opposite Zodiac Vector</w:t>
      </w:r>
    </w:p>
    <w:p w14:paraId="72E085D9" w14:textId="77777777" w:rsidR="000C37D6" w:rsidRDefault="000C37D6" w:rsidP="00986EEA">
      <w:pPr>
        <w:spacing w:after="240" w:line="360" w:lineRule="auto"/>
        <w:rPr>
          <w:rFonts w:ascii="Boucherie Block" w:eastAsiaTheme="minorEastAsia" w:hAnsi="Boucherie Block"/>
          <w:lang w:val="en-US"/>
        </w:rPr>
      </w:pPr>
    </w:p>
    <w:p w14:paraId="2A7BCC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Exposure to the Abyss, Palladial Relics, or Void Truths</w:t>
      </w:r>
    </w:p>
    <w:p w14:paraId="6A6A790D" w14:textId="77777777" w:rsidR="000C37D6" w:rsidRDefault="000C37D6" w:rsidP="00986EEA">
      <w:pPr>
        <w:spacing w:after="240" w:line="360" w:lineRule="auto"/>
        <w:rPr>
          <w:rFonts w:ascii="Boucherie Block" w:eastAsiaTheme="minorEastAsia" w:hAnsi="Boucherie Block"/>
          <w:lang w:val="en-US"/>
        </w:rPr>
      </w:pPr>
    </w:p>
    <w:p w14:paraId="11B2D4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backlash or resonance failure</w:t>
      </w:r>
    </w:p>
    <w:p w14:paraId="148A0287" w14:textId="77777777" w:rsidR="000C37D6" w:rsidRDefault="000C37D6" w:rsidP="00986EEA">
      <w:pPr>
        <w:spacing w:after="240" w:line="360" w:lineRule="auto"/>
        <w:rPr>
          <w:rFonts w:ascii="Boucherie Block" w:eastAsiaTheme="minorEastAsia" w:hAnsi="Boucherie Block"/>
          <w:lang w:val="en-US"/>
        </w:rPr>
      </w:pPr>
    </w:p>
    <w:p w14:paraId="0D8FA9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Witnessing cosmic phenomena or cosmic intelligence</w:t>
      </w:r>
    </w:p>
    <w:p w14:paraId="5B66264E" w14:textId="77777777" w:rsidR="000C37D6" w:rsidRDefault="000C37D6" w:rsidP="00986EEA">
      <w:pPr>
        <w:spacing w:after="240" w:line="360" w:lineRule="auto"/>
        <w:rPr>
          <w:rFonts w:ascii="Boucherie Block" w:eastAsiaTheme="minorEastAsia" w:hAnsi="Boucherie Block"/>
          <w:lang w:val="en-US"/>
        </w:rPr>
      </w:pPr>
    </w:p>
    <w:p w14:paraId="78D86E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Morale Strain Sources</w:t>
      </w:r>
    </w:p>
    <w:p w14:paraId="222280D6" w14:textId="77777777" w:rsidR="000C37D6" w:rsidRDefault="000C37D6" w:rsidP="00986EEA">
      <w:pPr>
        <w:spacing w:after="240" w:line="360" w:lineRule="auto"/>
        <w:rPr>
          <w:rFonts w:ascii="Boucherie Block" w:eastAsiaTheme="minorEastAsia" w:hAnsi="Boucherie Block"/>
          <w:lang w:val="en-US"/>
        </w:rPr>
      </w:pPr>
    </w:p>
    <w:p w14:paraId="20B556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exhaustion</w:t>
      </w:r>
    </w:p>
    <w:p w14:paraId="67B6E9C9" w14:textId="77777777" w:rsidR="000C37D6" w:rsidRDefault="000C37D6" w:rsidP="00986EEA">
      <w:pPr>
        <w:spacing w:after="240" w:line="360" w:lineRule="auto"/>
        <w:rPr>
          <w:rFonts w:ascii="Boucherie Block" w:eastAsiaTheme="minorEastAsia" w:hAnsi="Boucherie Block"/>
          <w:lang w:val="en-US"/>
        </w:rPr>
      </w:pPr>
    </w:p>
    <w:p w14:paraId="6F33B9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Emotional trauma or betrayal</w:t>
      </w:r>
    </w:p>
    <w:p w14:paraId="2E522385" w14:textId="77777777" w:rsidR="000C37D6" w:rsidRDefault="000C37D6" w:rsidP="00986EEA">
      <w:pPr>
        <w:spacing w:after="240" w:line="360" w:lineRule="auto"/>
        <w:rPr>
          <w:rFonts w:ascii="Boucherie Block" w:eastAsiaTheme="minorEastAsia" w:hAnsi="Boucherie Block"/>
          <w:lang w:val="en-US"/>
        </w:rPr>
      </w:pPr>
    </w:p>
    <w:p w14:paraId="20297A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Leadership breakdowns</w:t>
      </w:r>
    </w:p>
    <w:p w14:paraId="72593AB4" w14:textId="77777777" w:rsidR="000C37D6" w:rsidRDefault="000C37D6" w:rsidP="00986EEA">
      <w:pPr>
        <w:spacing w:after="240" w:line="360" w:lineRule="auto"/>
        <w:rPr>
          <w:rFonts w:ascii="Boucherie Block" w:eastAsiaTheme="minorEastAsia" w:hAnsi="Boucherie Block"/>
          <w:lang w:val="en-US"/>
        </w:rPr>
      </w:pPr>
    </w:p>
    <w:p w14:paraId="642DED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dread or entropy zones</w:t>
      </w:r>
    </w:p>
    <w:p w14:paraId="5101CBB2" w14:textId="77777777" w:rsidR="000C37D6" w:rsidRDefault="000C37D6" w:rsidP="00986EEA">
      <w:pPr>
        <w:spacing w:after="240" w:line="360" w:lineRule="auto"/>
        <w:rPr>
          <w:rFonts w:ascii="Boucherie Block" w:eastAsiaTheme="minorEastAsia" w:hAnsi="Boucherie Block"/>
          <w:lang w:val="en-US"/>
        </w:rPr>
      </w:pPr>
    </w:p>
    <w:p w14:paraId="4CF04A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to Roll for Strain</w:t>
      </w:r>
    </w:p>
    <w:p w14:paraId="39734E5B" w14:textId="77777777" w:rsidR="000C37D6" w:rsidRDefault="000C37D6" w:rsidP="00986EEA">
      <w:pPr>
        <w:spacing w:after="240" w:line="360" w:lineRule="auto"/>
        <w:rPr>
          <w:rFonts w:ascii="Boucherie Block" w:eastAsiaTheme="minorEastAsia" w:hAnsi="Boucherie Block"/>
          <w:lang w:val="en-US"/>
        </w:rPr>
      </w:pPr>
    </w:p>
    <w:p w14:paraId="1791BA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After a Backlash</w:t>
      </w:r>
    </w:p>
    <w:p w14:paraId="4CA89D84" w14:textId="77777777" w:rsidR="000C37D6" w:rsidRDefault="000C37D6" w:rsidP="00986EEA">
      <w:pPr>
        <w:spacing w:after="240" w:line="360" w:lineRule="auto"/>
        <w:rPr>
          <w:rFonts w:ascii="Boucherie Block" w:eastAsiaTheme="minorEastAsia" w:hAnsi="Boucherie Block"/>
          <w:lang w:val="en-US"/>
        </w:rPr>
      </w:pPr>
    </w:p>
    <w:p w14:paraId="7BAFAF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After using more than your daily   incurring limit (see Section 5)</w:t>
      </w:r>
    </w:p>
    <w:p w14:paraId="1DE197CA" w14:textId="77777777" w:rsidR="000C37D6" w:rsidRDefault="000C37D6" w:rsidP="00986EEA">
      <w:pPr>
        <w:spacing w:after="240" w:line="360" w:lineRule="auto"/>
        <w:rPr>
          <w:rFonts w:ascii="Boucherie Block" w:eastAsiaTheme="minorEastAsia" w:hAnsi="Boucherie Block"/>
          <w:lang w:val="en-US"/>
        </w:rPr>
      </w:pPr>
    </w:p>
    <w:p w14:paraId="7288EC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After manifesting a Tier 4+ power</w:t>
      </w:r>
    </w:p>
    <w:p w14:paraId="09F48567" w14:textId="77777777" w:rsidR="000C37D6" w:rsidRDefault="000C37D6" w:rsidP="00986EEA">
      <w:pPr>
        <w:spacing w:after="240" w:line="360" w:lineRule="auto"/>
        <w:rPr>
          <w:rFonts w:ascii="Boucherie Block" w:eastAsiaTheme="minorEastAsia" w:hAnsi="Boucherie Block"/>
          <w:lang w:val="en-US"/>
        </w:rPr>
      </w:pPr>
    </w:p>
    <w:p w14:paraId="04AE78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exposed to Zodiac Vector-incompatible Psychometrics or psychic zones</w:t>
      </w:r>
    </w:p>
    <w:p w14:paraId="3441E29F" w14:textId="77777777" w:rsidR="000C37D6" w:rsidRDefault="000C37D6" w:rsidP="00986EEA">
      <w:pPr>
        <w:spacing w:after="240" w:line="360" w:lineRule="auto"/>
        <w:rPr>
          <w:rFonts w:ascii="Boucherie Block" w:eastAsiaTheme="minorEastAsia" w:hAnsi="Boucherie Block"/>
          <w:lang w:val="en-US"/>
        </w:rPr>
      </w:pPr>
    </w:p>
    <w:p w14:paraId="5E9FC6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Failing a Sanity or Morale check results in Temporary Instability:</w:t>
      </w:r>
    </w:p>
    <w:p w14:paraId="3290F26E" w14:textId="77777777" w:rsidR="000C37D6" w:rsidRDefault="000C37D6" w:rsidP="00986EEA">
      <w:pPr>
        <w:spacing w:after="240" w:line="360" w:lineRule="auto"/>
        <w:rPr>
          <w:rFonts w:ascii="Boucherie Block" w:eastAsiaTheme="minorEastAsia" w:hAnsi="Boucherie Block"/>
          <w:lang w:val="en-US"/>
        </w:rPr>
      </w:pPr>
    </w:p>
    <w:p w14:paraId="7DB12C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Disadvantage on Willpower checks</w:t>
      </w:r>
    </w:p>
    <w:p w14:paraId="10FE0EC6" w14:textId="77777777" w:rsidR="000C37D6" w:rsidRDefault="000C37D6" w:rsidP="00986EEA">
      <w:pPr>
        <w:spacing w:after="240" w:line="360" w:lineRule="auto"/>
        <w:rPr>
          <w:rFonts w:ascii="Boucherie Block" w:eastAsiaTheme="minorEastAsia" w:hAnsi="Boucherie Block"/>
          <w:lang w:val="en-US"/>
        </w:rPr>
      </w:pPr>
    </w:p>
    <w:p w14:paraId="7D8972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 draw limits reduced by 1 for 1d 4 hours</w:t>
      </w:r>
    </w:p>
    <w:p w14:paraId="1CF12DE3" w14:textId="77777777" w:rsidR="000C37D6" w:rsidRDefault="000C37D6" w:rsidP="00986EEA">
      <w:pPr>
        <w:spacing w:after="240" w:line="360" w:lineRule="auto"/>
        <w:rPr>
          <w:rFonts w:ascii="Boucherie Block" w:eastAsiaTheme="minorEastAsia" w:hAnsi="Boucherie Block"/>
          <w:lang w:val="en-US"/>
        </w:rPr>
      </w:pPr>
    </w:p>
    <w:p w14:paraId="6B7A24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Involuntary reverse draw (the tableau flips inverted)</w:t>
      </w:r>
    </w:p>
    <w:p w14:paraId="47C89E1D" w14:textId="77777777" w:rsidR="000C37D6" w:rsidRDefault="000C37D6" w:rsidP="00986EEA">
      <w:pPr>
        <w:spacing w:after="240" w:line="360" w:lineRule="auto"/>
        <w:rPr>
          <w:rFonts w:ascii="Boucherie Block" w:eastAsiaTheme="minorEastAsia" w:hAnsi="Boucherie Block"/>
          <w:lang w:val="en-US"/>
        </w:rPr>
      </w:pPr>
    </w:p>
    <w:p w14:paraId="7666AB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 critical failure (00–05), roll or choose from the Insanity Table (to be included later).</w:t>
      </w:r>
    </w:p>
    <w:p w14:paraId="5BBF0C37" w14:textId="77777777" w:rsidR="000C37D6" w:rsidRDefault="000C37D6" w:rsidP="00986EEA">
      <w:pPr>
        <w:spacing w:after="240" w:line="360" w:lineRule="auto"/>
        <w:rPr>
          <w:rFonts w:ascii="Boucherie Block" w:eastAsiaTheme="minorEastAsia" w:hAnsi="Boucherie Block"/>
          <w:lang w:val="en-US"/>
        </w:rPr>
      </w:pPr>
    </w:p>
    <w:p w14:paraId="4B4478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Stabilizing Zodiac Vector and Sanity</w:t>
      </w:r>
    </w:p>
    <w:p w14:paraId="1CDF882B" w14:textId="77777777" w:rsidR="000C37D6" w:rsidRDefault="000C37D6" w:rsidP="00986EEA">
      <w:pPr>
        <w:spacing w:after="240" w:line="360" w:lineRule="auto"/>
        <w:rPr>
          <w:rFonts w:ascii="Boucherie Block" w:eastAsiaTheme="minorEastAsia" w:hAnsi="Boucherie Block"/>
          <w:lang w:val="en-US"/>
        </w:rPr>
      </w:pPr>
    </w:p>
    <w:p w14:paraId="4677A7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Stability can be restored through:</w:t>
      </w:r>
    </w:p>
    <w:p w14:paraId="775ADC7D" w14:textId="77777777" w:rsidR="000C37D6" w:rsidRDefault="000C37D6" w:rsidP="00986EEA">
      <w:pPr>
        <w:spacing w:after="240" w:line="360" w:lineRule="auto"/>
        <w:rPr>
          <w:rFonts w:ascii="Boucherie Block" w:eastAsiaTheme="minorEastAsia" w:hAnsi="Boucherie Block"/>
          <w:lang w:val="en-US"/>
        </w:rPr>
      </w:pPr>
    </w:p>
    <w:p w14:paraId="73C990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Meditation, rest, or </w:t>
      </w:r>
      <w:proofErr w:type="spellStart"/>
      <w:r>
        <w:rPr>
          <w:rFonts w:ascii="Boucherie Block" w:eastAsiaTheme="minorEastAsia" w:hAnsi="Boucherie Block"/>
          <w:lang w:val="en-US"/>
        </w:rPr>
        <w:t>Psychometriclly</w:t>
      </w:r>
      <w:proofErr w:type="spellEnd"/>
      <w:r>
        <w:rPr>
          <w:rFonts w:ascii="Boucherie Block" w:eastAsiaTheme="minorEastAsia" w:hAnsi="Boucherie Block"/>
          <w:lang w:val="en-US"/>
        </w:rPr>
        <w:t xml:space="preserve"> Recursive cleansing</w:t>
      </w:r>
    </w:p>
    <w:p w14:paraId="16AF2C22" w14:textId="77777777" w:rsidR="000C37D6" w:rsidRDefault="000C37D6" w:rsidP="00986EEA">
      <w:pPr>
        <w:spacing w:after="240" w:line="360" w:lineRule="auto"/>
        <w:rPr>
          <w:rFonts w:ascii="Boucherie Block" w:eastAsiaTheme="minorEastAsia" w:hAnsi="Boucherie Block"/>
          <w:lang w:val="en-US"/>
        </w:rPr>
      </w:pPr>
    </w:p>
    <w:p w14:paraId="593CE2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Visiting resonance temples, hidden monastic data-vaults</w:t>
      </w:r>
    </w:p>
    <w:p w14:paraId="0FBEB42B" w14:textId="77777777" w:rsidR="000C37D6" w:rsidRDefault="000C37D6" w:rsidP="00986EEA">
      <w:pPr>
        <w:spacing w:after="240" w:line="360" w:lineRule="auto"/>
        <w:rPr>
          <w:rFonts w:ascii="Boucherie Block" w:eastAsiaTheme="minorEastAsia" w:hAnsi="Boucherie Block"/>
          <w:lang w:val="en-US"/>
        </w:rPr>
      </w:pPr>
    </w:p>
    <w:p w14:paraId="22128F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Performing an act in extreme Zodiac Vector with your chosen path (either Gnosis or Entropy)</w:t>
      </w:r>
    </w:p>
    <w:p w14:paraId="3D250A1D" w14:textId="77777777" w:rsidR="000C37D6" w:rsidRDefault="000C37D6" w:rsidP="00986EEA">
      <w:pPr>
        <w:spacing w:after="240" w:line="360" w:lineRule="auto"/>
        <w:rPr>
          <w:rFonts w:ascii="Boucherie Block" w:eastAsiaTheme="minorEastAsia" w:hAnsi="Boucherie Block"/>
          <w:lang w:val="en-US"/>
        </w:rPr>
      </w:pPr>
    </w:p>
    <w:p w14:paraId="5101E0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Consuming rare psycho-alchemical agents (</w:t>
      </w:r>
      <w:proofErr w:type="spellStart"/>
      <w:r>
        <w:rPr>
          <w:rFonts w:ascii="Boucherie Block" w:eastAsiaTheme="minorEastAsia" w:hAnsi="Boucherie Block"/>
          <w:lang w:val="en-US"/>
        </w:rPr>
        <w:t>Voidwine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Cryth</w:t>
      </w:r>
      <w:proofErr w:type="spellEnd"/>
      <w:r>
        <w:rPr>
          <w:rFonts w:ascii="Boucherie Block" w:eastAsiaTheme="minorEastAsia" w:hAnsi="Boucherie Block"/>
          <w:lang w:val="en-US"/>
        </w:rPr>
        <w:t xml:space="preserve"> Sap, etc.)</w:t>
      </w:r>
    </w:p>
    <w:p w14:paraId="5014A356" w14:textId="77777777" w:rsidR="000C37D6" w:rsidRDefault="000C37D6" w:rsidP="00986EEA">
      <w:pPr>
        <w:spacing w:after="240" w:line="360" w:lineRule="auto"/>
        <w:rPr>
          <w:rFonts w:ascii="Boucherie Block" w:eastAsiaTheme="minorEastAsia" w:hAnsi="Boucherie Block"/>
          <w:lang w:val="en-US"/>
        </w:rPr>
      </w:pPr>
    </w:p>
    <w:p w14:paraId="42CB02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SECTION 5:  Psychometric Endurance, Manifestation Limits &amp; Multi-Discipline Rules</w:t>
      </w:r>
    </w:p>
    <w:p w14:paraId="0124C2BC" w14:textId="77777777" w:rsidR="000C37D6" w:rsidRDefault="000C37D6" w:rsidP="00986EEA">
      <w:pPr>
        <w:spacing w:after="240" w:line="360" w:lineRule="auto"/>
        <w:rPr>
          <w:rFonts w:ascii="Boucherie Block" w:eastAsiaTheme="minorEastAsia" w:hAnsi="Boucherie Block"/>
          <w:lang w:val="en-US"/>
        </w:rPr>
      </w:pPr>
    </w:p>
    <w:p w14:paraId="7A4F49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Stamina: The Palladryxxe Pool</w:t>
      </w:r>
    </w:p>
    <w:p w14:paraId="4EC6EE89" w14:textId="77777777" w:rsidR="000C37D6" w:rsidRDefault="000C37D6" w:rsidP="00986EEA">
      <w:pPr>
        <w:spacing w:after="240" w:line="360" w:lineRule="auto"/>
        <w:rPr>
          <w:rFonts w:ascii="Boucherie Block" w:eastAsiaTheme="minorEastAsia" w:hAnsi="Boucherie Block"/>
          <w:lang w:val="en-US"/>
        </w:rPr>
      </w:pPr>
    </w:p>
    <w:p w14:paraId="40B9EA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the heart of a practitioner’s endurance is their Palladryxxe Score — a numerical measure of how deeply their physiology and consciousness are integrated into the Palladial current of psychic reality.</w:t>
      </w:r>
    </w:p>
    <w:p w14:paraId="3765ACC1" w14:textId="77777777" w:rsidR="000C37D6" w:rsidRDefault="000C37D6" w:rsidP="00986EEA">
      <w:pPr>
        <w:spacing w:after="240" w:line="360" w:lineRule="auto"/>
        <w:rPr>
          <w:rFonts w:ascii="Boucherie Block" w:eastAsiaTheme="minorEastAsia" w:hAnsi="Boucherie Block"/>
          <w:lang w:val="en-US"/>
        </w:rPr>
      </w:pPr>
    </w:p>
    <w:p w14:paraId="52A13E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Your Palladryxxe Score × 5 = Total   incurring Pool per Day</w:t>
      </w:r>
    </w:p>
    <w:p w14:paraId="0EF344BF" w14:textId="77777777" w:rsidR="000C37D6" w:rsidRDefault="000C37D6" w:rsidP="00986EEA">
      <w:pPr>
        <w:spacing w:after="240" w:line="360" w:lineRule="auto"/>
        <w:rPr>
          <w:rFonts w:ascii="Boucherie Block" w:eastAsiaTheme="minorEastAsia" w:hAnsi="Boucherie Block"/>
          <w:lang w:val="en-US"/>
        </w:rPr>
      </w:pPr>
    </w:p>
    <w:p w14:paraId="25A11A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number represents the total number of Psycohmetric weave  incurring operations a character may safely perform in a 24-hour cycle.</w:t>
      </w:r>
    </w:p>
    <w:p w14:paraId="3070FCDA" w14:textId="77777777" w:rsidR="000C37D6" w:rsidRDefault="000C37D6" w:rsidP="00986EEA">
      <w:pPr>
        <w:spacing w:after="240" w:line="360" w:lineRule="auto"/>
        <w:rPr>
          <w:rFonts w:ascii="Boucherie Block" w:eastAsiaTheme="minorEastAsia" w:hAnsi="Boucherie Block"/>
          <w:lang w:val="en-US"/>
        </w:rPr>
      </w:pPr>
    </w:p>
    <w:p w14:paraId="79A0FD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This limit is hard-capped. Attempting to exceed it requires tapping into Gnosis or Entropy Pools, which risks sanity loss and physical trauma.</w:t>
      </w:r>
    </w:p>
    <w:p w14:paraId="302639D3" w14:textId="77777777" w:rsidR="000C37D6" w:rsidRDefault="000C37D6" w:rsidP="00986EEA">
      <w:pPr>
        <w:spacing w:after="240" w:line="360" w:lineRule="auto"/>
        <w:rPr>
          <w:rFonts w:ascii="Boucherie Block" w:eastAsiaTheme="minorEastAsia" w:hAnsi="Boucherie Block"/>
          <w:lang w:val="en-US"/>
        </w:rPr>
      </w:pPr>
    </w:p>
    <w:p w14:paraId="458532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Manifestations can range from minor psychic nudges to catastrophic  Psychometric ruptures depending on the Tier invoked (see below).</w:t>
      </w:r>
    </w:p>
    <w:p w14:paraId="21F283A7" w14:textId="77777777" w:rsidR="000C37D6" w:rsidRDefault="000C37D6" w:rsidP="00986EEA">
      <w:pPr>
        <w:spacing w:after="240" w:line="360" w:lineRule="auto"/>
        <w:rPr>
          <w:rFonts w:ascii="Boucherie Block" w:eastAsiaTheme="minorEastAsia" w:hAnsi="Boucherie Block"/>
          <w:lang w:val="en-US"/>
        </w:rPr>
      </w:pPr>
    </w:p>
    <w:p w14:paraId="6FB16B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Manifestation Tiers</w:t>
      </w:r>
    </w:p>
    <w:p w14:paraId="0470DCDA" w14:textId="77777777" w:rsidR="000C37D6" w:rsidRDefault="000C37D6" w:rsidP="00986EEA">
      <w:pPr>
        <w:spacing w:after="240" w:line="360" w:lineRule="auto"/>
        <w:rPr>
          <w:rFonts w:ascii="Boucherie Block" w:eastAsiaTheme="minorEastAsia" w:hAnsi="Boucherie Block"/>
          <w:lang w:val="en-US"/>
        </w:rPr>
      </w:pPr>
    </w:p>
    <w:p w14:paraId="78D559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power of  Psychometric effects are Imperial Ocupational </w:t>
      </w:r>
      <w:proofErr w:type="spellStart"/>
      <w:r>
        <w:rPr>
          <w:rFonts w:ascii="Boucherie Block" w:eastAsiaTheme="minorEastAsia" w:hAnsi="Boucherie Block"/>
          <w:lang w:val="en-US"/>
        </w:rPr>
        <w:t>Edictified</w:t>
      </w:r>
      <w:proofErr w:type="spellEnd"/>
      <w:r>
        <w:rPr>
          <w:rFonts w:ascii="Boucherie Block" w:eastAsiaTheme="minorEastAsia" w:hAnsi="Boucherie Block"/>
          <w:lang w:val="en-US"/>
        </w:rPr>
        <w:t xml:space="preserve"> into five tiers, each gated by your Palladryxxe score.</w:t>
      </w:r>
    </w:p>
    <w:p w14:paraId="2BDD604B" w14:textId="77777777" w:rsidR="000C37D6" w:rsidRDefault="000C37D6" w:rsidP="00986EEA">
      <w:pPr>
        <w:spacing w:after="240" w:line="360" w:lineRule="auto"/>
        <w:rPr>
          <w:rFonts w:ascii="Boucherie Block" w:eastAsiaTheme="minorEastAsia" w:hAnsi="Boucherie Block"/>
          <w:lang w:val="en-US"/>
        </w:rPr>
      </w:pPr>
    </w:p>
    <w:p w14:paraId="66C3E4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Discipline Access &amp; Multi-Discipline Limits</w:t>
      </w:r>
    </w:p>
    <w:p w14:paraId="0410B984" w14:textId="77777777" w:rsidR="000C37D6" w:rsidRDefault="000C37D6" w:rsidP="00986EEA">
      <w:pPr>
        <w:spacing w:after="240" w:line="360" w:lineRule="auto"/>
        <w:rPr>
          <w:rFonts w:ascii="Boucherie Block" w:eastAsiaTheme="minorEastAsia" w:hAnsi="Boucherie Block"/>
          <w:lang w:val="en-US"/>
        </w:rPr>
      </w:pPr>
    </w:p>
    <w:p w14:paraId="10A9BA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 the Palladryxxe score increases, practitioners may gain access to additional disciplines, but with heavy cost and risk.</w:t>
      </w:r>
    </w:p>
    <w:p w14:paraId="5A74AB87" w14:textId="77777777" w:rsidR="000C37D6" w:rsidRDefault="000C37D6" w:rsidP="00986EEA">
      <w:pPr>
        <w:spacing w:after="240" w:line="360" w:lineRule="auto"/>
        <w:rPr>
          <w:rFonts w:ascii="Boucherie Block" w:eastAsiaTheme="minorEastAsia" w:hAnsi="Boucherie Block"/>
          <w:lang w:val="en-US"/>
        </w:rPr>
      </w:pPr>
    </w:p>
    <w:p w14:paraId="48E531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w:t>
      </w:r>
    </w:p>
    <w:p w14:paraId="1BB97A23" w14:textId="77777777" w:rsidR="000C37D6" w:rsidRDefault="000C37D6" w:rsidP="00986EEA">
      <w:pPr>
        <w:spacing w:after="240" w:line="360" w:lineRule="auto"/>
        <w:rPr>
          <w:rFonts w:ascii="Boucherie Block" w:eastAsiaTheme="minorEastAsia" w:hAnsi="Boucherie Block"/>
          <w:lang w:val="en-US"/>
        </w:rPr>
      </w:pPr>
    </w:p>
    <w:p w14:paraId="358F62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Can access a second discipline, but:</w:t>
      </w:r>
    </w:p>
    <w:p w14:paraId="58B5A9BE" w14:textId="77777777" w:rsidR="000C37D6" w:rsidRDefault="000C37D6" w:rsidP="00986EEA">
      <w:pPr>
        <w:spacing w:after="240" w:line="360" w:lineRule="auto"/>
        <w:rPr>
          <w:rFonts w:ascii="Boucherie Block" w:eastAsiaTheme="minorEastAsia" w:hAnsi="Boucherie Block"/>
          <w:lang w:val="en-US"/>
        </w:rPr>
      </w:pPr>
    </w:p>
    <w:p w14:paraId="4C3DB8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Palladryxxe is halved for determining Tier in that second discipline.</w:t>
      </w:r>
    </w:p>
    <w:p w14:paraId="76E029A9" w14:textId="77777777" w:rsidR="000C37D6" w:rsidRDefault="000C37D6" w:rsidP="00986EEA">
      <w:pPr>
        <w:spacing w:after="240" w:line="360" w:lineRule="auto"/>
        <w:rPr>
          <w:rFonts w:ascii="Boucherie Block" w:eastAsiaTheme="minorEastAsia" w:hAnsi="Boucherie Block"/>
          <w:lang w:val="en-US"/>
        </w:rPr>
      </w:pPr>
    </w:p>
    <w:p w14:paraId="10AB35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Only 3 manifestations per day are permitted in the secondary discipline without triggering strain.</w:t>
      </w:r>
    </w:p>
    <w:p w14:paraId="13289D06" w14:textId="77777777" w:rsidR="000C37D6" w:rsidRDefault="000C37D6" w:rsidP="00986EEA">
      <w:pPr>
        <w:spacing w:after="240" w:line="360" w:lineRule="auto"/>
        <w:rPr>
          <w:rFonts w:ascii="Boucherie Block" w:eastAsiaTheme="minorEastAsia" w:hAnsi="Boucherie Block"/>
          <w:lang w:val="en-US"/>
        </w:rPr>
      </w:pPr>
    </w:p>
    <w:p w14:paraId="181C9E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Any further uses trigger a Backlash Roll and require a Sanity Check.</w:t>
      </w:r>
    </w:p>
    <w:p w14:paraId="1D007F8F" w14:textId="77777777" w:rsidR="000C37D6" w:rsidRDefault="000C37D6" w:rsidP="00986EEA">
      <w:pPr>
        <w:spacing w:after="240" w:line="360" w:lineRule="auto"/>
        <w:rPr>
          <w:rFonts w:ascii="Boucherie Block" w:eastAsiaTheme="minorEastAsia" w:hAnsi="Boucherie Block"/>
          <w:lang w:val="en-US"/>
        </w:rPr>
      </w:pPr>
    </w:p>
    <w:p w14:paraId="372A5E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w:t>
      </w:r>
    </w:p>
    <w:p w14:paraId="6F7B0E22" w14:textId="77777777" w:rsidR="000C37D6" w:rsidRDefault="000C37D6" w:rsidP="00986EEA">
      <w:pPr>
        <w:spacing w:after="240" w:line="360" w:lineRule="auto"/>
        <w:rPr>
          <w:rFonts w:ascii="Boucherie Block" w:eastAsiaTheme="minorEastAsia" w:hAnsi="Boucherie Block"/>
          <w:lang w:val="en-US"/>
        </w:rPr>
      </w:pPr>
    </w:p>
    <w:p w14:paraId="5EDA1B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Full access to a second discipline.</w:t>
      </w:r>
    </w:p>
    <w:p w14:paraId="7056107E" w14:textId="77777777" w:rsidR="000C37D6" w:rsidRDefault="000C37D6" w:rsidP="00986EEA">
      <w:pPr>
        <w:spacing w:after="240" w:line="360" w:lineRule="auto"/>
        <w:rPr>
          <w:rFonts w:ascii="Boucherie Block" w:eastAsiaTheme="minorEastAsia" w:hAnsi="Boucherie Block"/>
          <w:lang w:val="en-US"/>
        </w:rPr>
      </w:pPr>
    </w:p>
    <w:p w14:paraId="30C3A2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access to a third discipline, but:</w:t>
      </w:r>
    </w:p>
    <w:p w14:paraId="5C3C9043" w14:textId="77777777" w:rsidR="000C37D6" w:rsidRDefault="000C37D6" w:rsidP="00986EEA">
      <w:pPr>
        <w:spacing w:after="240" w:line="360" w:lineRule="auto"/>
        <w:rPr>
          <w:rFonts w:ascii="Boucherie Block" w:eastAsiaTheme="minorEastAsia" w:hAnsi="Boucherie Block"/>
          <w:lang w:val="en-US"/>
        </w:rPr>
      </w:pPr>
    </w:p>
    <w:p w14:paraId="1A773C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Palladryxxe is halved again for determining Tier.</w:t>
      </w:r>
    </w:p>
    <w:p w14:paraId="6B642B82" w14:textId="77777777" w:rsidR="000C37D6" w:rsidRDefault="000C37D6" w:rsidP="00986EEA">
      <w:pPr>
        <w:spacing w:after="240" w:line="360" w:lineRule="auto"/>
        <w:rPr>
          <w:rFonts w:ascii="Boucherie Block" w:eastAsiaTheme="minorEastAsia" w:hAnsi="Boucherie Block"/>
          <w:lang w:val="en-US"/>
        </w:rPr>
      </w:pPr>
    </w:p>
    <w:p w14:paraId="7CE60C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uses per day max before strain checks.</w:t>
      </w:r>
    </w:p>
    <w:p w14:paraId="207737D2" w14:textId="77777777" w:rsidR="000C37D6" w:rsidRDefault="000C37D6" w:rsidP="00986EEA">
      <w:pPr>
        <w:spacing w:after="240" w:line="360" w:lineRule="auto"/>
        <w:rPr>
          <w:rFonts w:ascii="Boucherie Block" w:eastAsiaTheme="minorEastAsia" w:hAnsi="Boucherie Block"/>
          <w:lang w:val="en-US"/>
        </w:rPr>
      </w:pPr>
    </w:p>
    <w:p w14:paraId="18A529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risk increases +15% if cast past limit.</w:t>
      </w:r>
    </w:p>
    <w:p w14:paraId="133FF9B4" w14:textId="77777777" w:rsidR="000C37D6" w:rsidRDefault="000C37D6" w:rsidP="00986EEA">
      <w:pPr>
        <w:spacing w:after="240" w:line="360" w:lineRule="auto"/>
        <w:rPr>
          <w:rFonts w:ascii="Boucherie Block" w:eastAsiaTheme="minorEastAsia" w:hAnsi="Boucherie Block"/>
          <w:lang w:val="en-US"/>
        </w:rPr>
      </w:pPr>
    </w:p>
    <w:p w14:paraId="185B3C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Accumulation &amp; Lingering Feedback</w:t>
      </w:r>
    </w:p>
    <w:p w14:paraId="7F28A589" w14:textId="77777777" w:rsidR="000C37D6" w:rsidRDefault="000C37D6" w:rsidP="00986EEA">
      <w:pPr>
        <w:spacing w:after="240" w:line="360" w:lineRule="auto"/>
        <w:rPr>
          <w:rFonts w:ascii="Boucherie Block" w:eastAsiaTheme="minorEastAsia" w:hAnsi="Boucherie Block"/>
          <w:lang w:val="en-US"/>
        </w:rPr>
      </w:pPr>
    </w:p>
    <w:p w14:paraId="556377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Using too many manifestations in a short period can lead to resonance buildup, a dangerous feedback loop between practitioner and universe.</w:t>
      </w:r>
    </w:p>
    <w:p w14:paraId="63EB3CCA" w14:textId="77777777" w:rsidR="000C37D6" w:rsidRDefault="000C37D6" w:rsidP="00986EEA">
      <w:pPr>
        <w:spacing w:after="240" w:line="360" w:lineRule="auto"/>
        <w:rPr>
          <w:rFonts w:ascii="Boucherie Block" w:eastAsiaTheme="minorEastAsia" w:hAnsi="Boucherie Block"/>
          <w:lang w:val="en-US"/>
        </w:rPr>
      </w:pPr>
    </w:p>
    <w:p w14:paraId="5287F7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the end of any session (or between scenes), roll:</w:t>
      </w:r>
    </w:p>
    <w:p w14:paraId="452C464C" w14:textId="77777777" w:rsidR="000C37D6" w:rsidRDefault="000C37D6" w:rsidP="00986EEA">
      <w:pPr>
        <w:spacing w:after="240" w:line="360" w:lineRule="auto"/>
        <w:rPr>
          <w:rFonts w:ascii="Boucherie Block" w:eastAsiaTheme="minorEastAsia" w:hAnsi="Boucherie Block"/>
          <w:lang w:val="en-US"/>
        </w:rPr>
      </w:pPr>
    </w:p>
    <w:p w14:paraId="4E91BD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 100 – (10 × number of manifestations used above 5 in last 4 hours)</w:t>
      </w:r>
    </w:p>
    <w:p w14:paraId="482B6CC4" w14:textId="77777777" w:rsidR="000C37D6" w:rsidRDefault="000C37D6" w:rsidP="00986EEA">
      <w:pPr>
        <w:spacing w:after="240" w:line="360" w:lineRule="auto"/>
        <w:rPr>
          <w:rFonts w:ascii="Boucherie Block" w:eastAsiaTheme="minorEastAsia" w:hAnsi="Boucherie Block"/>
          <w:lang w:val="en-US"/>
        </w:rPr>
      </w:pPr>
    </w:p>
    <w:p w14:paraId="44F868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If result &lt; 20 </w:t>
      </w:r>
      <w:r>
        <w:rPr>
          <w:rFonts w:ascii="Times New Roman" w:eastAsiaTheme="minorEastAsia" w:hAnsi="Times New Roman"/>
          <w:lang w:val="en-US"/>
        </w:rPr>
        <w:t>→</w:t>
      </w:r>
      <w:r>
        <w:rPr>
          <w:rFonts w:ascii="Boucherie Block" w:eastAsiaTheme="minorEastAsia" w:hAnsi="Boucherie Block"/>
          <w:lang w:val="en-US"/>
        </w:rPr>
        <w:t xml:space="preserve"> Trigger Residual Feedback:</w:t>
      </w:r>
    </w:p>
    <w:p w14:paraId="08C92E87" w14:textId="77777777" w:rsidR="000C37D6" w:rsidRDefault="000C37D6" w:rsidP="00986EEA">
      <w:pPr>
        <w:spacing w:after="240" w:line="360" w:lineRule="auto"/>
        <w:rPr>
          <w:rFonts w:ascii="Boucherie Block" w:eastAsiaTheme="minorEastAsia" w:hAnsi="Boucherie Block"/>
          <w:lang w:val="en-US"/>
        </w:rPr>
      </w:pPr>
    </w:p>
    <w:p w14:paraId="290AA9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Feedback Effects May Include:</w:t>
      </w:r>
    </w:p>
    <w:p w14:paraId="19282A8D" w14:textId="77777777" w:rsidR="000C37D6" w:rsidRDefault="000C37D6" w:rsidP="00986EEA">
      <w:pPr>
        <w:spacing w:after="240" w:line="360" w:lineRule="auto"/>
        <w:rPr>
          <w:rFonts w:ascii="Boucherie Block" w:eastAsiaTheme="minorEastAsia" w:hAnsi="Boucherie Block"/>
          <w:lang w:val="en-US"/>
        </w:rPr>
      </w:pPr>
    </w:p>
    <w:p w14:paraId="34F51C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Echoes: Your recent manifestations play out again involuntarily.</w:t>
      </w:r>
    </w:p>
    <w:p w14:paraId="3A4C3900" w14:textId="77777777" w:rsidR="000C37D6" w:rsidRDefault="000C37D6" w:rsidP="00986EEA">
      <w:pPr>
        <w:spacing w:after="240" w:line="360" w:lineRule="auto"/>
        <w:rPr>
          <w:rFonts w:ascii="Boucherie Block" w:eastAsiaTheme="minorEastAsia" w:hAnsi="Boucherie Block"/>
          <w:lang w:val="en-US"/>
        </w:rPr>
      </w:pPr>
    </w:p>
    <w:p w14:paraId="19338C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Static Overload: Disadvantage on perception-based actions for 1d 4 hours.</w:t>
      </w:r>
    </w:p>
    <w:p w14:paraId="6997044D" w14:textId="77777777" w:rsidR="000C37D6" w:rsidRDefault="000C37D6" w:rsidP="00986EEA">
      <w:pPr>
        <w:spacing w:after="240" w:line="360" w:lineRule="auto"/>
        <w:rPr>
          <w:rFonts w:ascii="Boucherie Block" w:eastAsiaTheme="minorEastAsia" w:hAnsi="Boucherie Block"/>
          <w:lang w:val="en-US"/>
        </w:rPr>
      </w:pPr>
    </w:p>
    <w:p w14:paraId="618CF4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Memory Shear: Lose knowledge of one Psycohmetric weave or power for 24 hours.</w:t>
      </w:r>
    </w:p>
    <w:p w14:paraId="778D06B3" w14:textId="77777777" w:rsidR="000C37D6" w:rsidRDefault="000C37D6" w:rsidP="00986EEA">
      <w:pPr>
        <w:spacing w:after="240" w:line="360" w:lineRule="auto"/>
        <w:rPr>
          <w:rFonts w:ascii="Boucherie Block" w:eastAsiaTheme="minorEastAsia" w:hAnsi="Boucherie Block"/>
          <w:lang w:val="en-US"/>
        </w:rPr>
      </w:pPr>
    </w:p>
    <w:p w14:paraId="7846FB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Cosmic Leak: Attract attention from an aberrant, luminous, or void-aligned force.</w:t>
      </w:r>
    </w:p>
    <w:p w14:paraId="5623F052" w14:textId="77777777" w:rsidR="000C37D6" w:rsidRDefault="000C37D6" w:rsidP="00986EEA">
      <w:pPr>
        <w:spacing w:after="240" w:line="360" w:lineRule="auto"/>
        <w:rPr>
          <w:rFonts w:ascii="Boucherie Block" w:eastAsiaTheme="minorEastAsia" w:hAnsi="Boucherie Block"/>
          <w:lang w:val="en-US"/>
        </w:rPr>
      </w:pPr>
    </w:p>
    <w:p w14:paraId="3BC765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Awesome. Here we go.</w:t>
      </w:r>
    </w:p>
    <w:p w14:paraId="6B9D799A" w14:textId="77777777" w:rsidR="000C37D6" w:rsidRDefault="000C37D6" w:rsidP="00986EEA">
      <w:pPr>
        <w:spacing w:after="240" w:line="360" w:lineRule="auto"/>
        <w:rPr>
          <w:rFonts w:ascii="Boucherie Block" w:eastAsiaTheme="minorEastAsia" w:hAnsi="Boucherie Block"/>
          <w:lang w:val="en-US"/>
        </w:rPr>
      </w:pPr>
    </w:p>
    <w:p w14:paraId="134F00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SECTION 6: The Five Disciplines of Manifestation</w:t>
      </w:r>
    </w:p>
    <w:p w14:paraId="58D7174B" w14:textId="77777777" w:rsidR="000C37D6" w:rsidRDefault="000C37D6" w:rsidP="00986EEA">
      <w:pPr>
        <w:spacing w:after="240" w:line="360" w:lineRule="auto"/>
        <w:rPr>
          <w:rFonts w:ascii="Boucherie Block" w:eastAsiaTheme="minorEastAsia" w:hAnsi="Boucherie Block"/>
          <w:lang w:val="en-US"/>
        </w:rPr>
      </w:pPr>
    </w:p>
    <w:p w14:paraId="4EA582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the Palladial psychic tradition—rooted in myth, science, and ancestral trauma— Psychometric power is not divided by schools or elements but by archetypal resonances reflected on the ancient pentagram: five points of convergence between mind, matter, and the ineffable.</w:t>
      </w:r>
    </w:p>
    <w:p w14:paraId="3E7ACC1E" w14:textId="77777777" w:rsidR="000C37D6" w:rsidRDefault="000C37D6" w:rsidP="00986EEA">
      <w:pPr>
        <w:spacing w:after="240" w:line="360" w:lineRule="auto"/>
        <w:rPr>
          <w:rFonts w:ascii="Boucherie Block" w:eastAsiaTheme="minorEastAsia" w:hAnsi="Boucherie Block"/>
          <w:lang w:val="en-US"/>
        </w:rPr>
      </w:pPr>
    </w:p>
    <w:p w14:paraId="07F578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These are the Five Disciplines of Manifestation.</w:t>
      </w:r>
    </w:p>
    <w:p w14:paraId="6F2A6137" w14:textId="77777777" w:rsidR="000C37D6" w:rsidRDefault="000C37D6" w:rsidP="00986EEA">
      <w:pPr>
        <w:spacing w:after="240" w:line="360" w:lineRule="auto"/>
        <w:rPr>
          <w:rFonts w:ascii="Boucherie Block" w:eastAsiaTheme="minorEastAsia" w:hAnsi="Boucherie Block"/>
          <w:lang w:val="en-US"/>
        </w:rPr>
      </w:pPr>
    </w:p>
    <w:p w14:paraId="47E07E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Dominion</w:t>
      </w:r>
    </w:p>
    <w:p w14:paraId="0A586673" w14:textId="77777777" w:rsidR="000C37D6" w:rsidRDefault="000C37D6" w:rsidP="00986EEA">
      <w:pPr>
        <w:spacing w:after="240" w:line="360" w:lineRule="auto"/>
        <w:rPr>
          <w:rFonts w:ascii="Boucherie Block" w:eastAsiaTheme="minorEastAsia" w:hAnsi="Boucherie Block"/>
          <w:lang w:val="en-US"/>
        </w:rPr>
      </w:pPr>
    </w:p>
    <w:p w14:paraId="7C5EED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Upper Left</w:t>
      </w:r>
    </w:p>
    <w:p w14:paraId="60C233D4" w14:textId="77777777" w:rsidR="000C37D6" w:rsidRDefault="000C37D6" w:rsidP="00986EEA">
      <w:pPr>
        <w:spacing w:after="240" w:line="360" w:lineRule="auto"/>
        <w:rPr>
          <w:rFonts w:ascii="Boucherie Block" w:eastAsiaTheme="minorEastAsia" w:hAnsi="Boucherie Block"/>
          <w:lang w:val="en-US"/>
        </w:rPr>
      </w:pPr>
    </w:p>
    <w:p w14:paraId="154B47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Earth – Control, Endurance, Will</w:t>
      </w:r>
    </w:p>
    <w:p w14:paraId="03FA1A8E" w14:textId="77777777" w:rsidR="000C37D6" w:rsidRDefault="000C37D6" w:rsidP="00986EEA">
      <w:pPr>
        <w:spacing w:after="240" w:line="360" w:lineRule="auto"/>
        <w:rPr>
          <w:rFonts w:ascii="Boucherie Block" w:eastAsiaTheme="minorEastAsia" w:hAnsi="Boucherie Block"/>
          <w:lang w:val="en-US"/>
        </w:rPr>
      </w:pPr>
    </w:p>
    <w:p w14:paraId="2CD970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is the force of conquest, of will shaping the material world. Palladians believe mastery over self, environment, and society are all expressions of Dominion. It is the beating heart of command and the soul of empire.</w:t>
      </w:r>
    </w:p>
    <w:p w14:paraId="2CACCB50" w14:textId="77777777" w:rsidR="000C37D6" w:rsidRDefault="000C37D6" w:rsidP="00986EEA">
      <w:pPr>
        <w:spacing w:after="240" w:line="360" w:lineRule="auto"/>
        <w:rPr>
          <w:rFonts w:ascii="Boucherie Block" w:eastAsiaTheme="minorEastAsia" w:hAnsi="Boucherie Block"/>
          <w:lang w:val="en-US"/>
        </w:rPr>
      </w:pPr>
    </w:p>
    <w:p w14:paraId="7C008A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Obedience &amp; subjugation</w:t>
      </w:r>
    </w:p>
    <w:p w14:paraId="3BBD6506" w14:textId="77777777" w:rsidR="000C37D6" w:rsidRDefault="000C37D6" w:rsidP="00986EEA">
      <w:pPr>
        <w:spacing w:after="240" w:line="360" w:lineRule="auto"/>
        <w:rPr>
          <w:rFonts w:ascii="Boucherie Block" w:eastAsiaTheme="minorEastAsia" w:hAnsi="Boucherie Block"/>
          <w:lang w:val="en-US"/>
        </w:rPr>
      </w:pPr>
    </w:p>
    <w:p w14:paraId="6BD96F85"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Biofortification</w:t>
      </w:r>
      <w:proofErr w:type="spellEnd"/>
    </w:p>
    <w:p w14:paraId="0F982114" w14:textId="77777777" w:rsidR="000C37D6" w:rsidRDefault="000C37D6" w:rsidP="00986EEA">
      <w:pPr>
        <w:spacing w:after="240" w:line="360" w:lineRule="auto"/>
        <w:rPr>
          <w:rFonts w:ascii="Boucherie Block" w:eastAsiaTheme="minorEastAsia" w:hAnsi="Boucherie Block"/>
          <w:lang w:val="en-US"/>
        </w:rPr>
      </w:pPr>
    </w:p>
    <w:p w14:paraId="5A39B4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Tactical augmentation</w:t>
      </w:r>
    </w:p>
    <w:p w14:paraId="72E114A4" w14:textId="77777777" w:rsidR="000C37D6" w:rsidRDefault="000C37D6" w:rsidP="00986EEA">
      <w:pPr>
        <w:spacing w:after="240" w:line="360" w:lineRule="auto"/>
        <w:rPr>
          <w:rFonts w:ascii="Boucherie Block" w:eastAsiaTheme="minorEastAsia" w:hAnsi="Boucherie Block"/>
          <w:lang w:val="en-US"/>
        </w:rPr>
      </w:pPr>
    </w:p>
    <w:p w14:paraId="3FE1C3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Enforced will</w:t>
      </w:r>
    </w:p>
    <w:p w14:paraId="53120894" w14:textId="77777777" w:rsidR="000C37D6" w:rsidRDefault="000C37D6" w:rsidP="00986EEA">
      <w:pPr>
        <w:spacing w:after="240" w:line="360" w:lineRule="auto"/>
        <w:rPr>
          <w:rFonts w:ascii="Boucherie Block" w:eastAsiaTheme="minorEastAsia" w:hAnsi="Boucherie Block"/>
          <w:lang w:val="en-US"/>
        </w:rPr>
      </w:pPr>
    </w:p>
    <w:p w14:paraId="75DFFE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Command Pulse: Compel target to obey a single-word command (Resist: Willpower).</w:t>
      </w:r>
    </w:p>
    <w:p w14:paraId="2D33E53F" w14:textId="77777777" w:rsidR="000C37D6" w:rsidRDefault="000C37D6" w:rsidP="00986EEA">
      <w:pPr>
        <w:spacing w:after="240" w:line="360" w:lineRule="auto"/>
        <w:rPr>
          <w:rFonts w:ascii="Boucherie Block" w:eastAsiaTheme="minorEastAsia" w:hAnsi="Boucherie Block"/>
          <w:lang w:val="en-US"/>
        </w:rPr>
      </w:pPr>
    </w:p>
    <w:p w14:paraId="3AEE6C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Iron Body: Temporarily harden flesh into palladium alloy for enhanced defense.</w:t>
      </w:r>
    </w:p>
    <w:p w14:paraId="67D439D9" w14:textId="77777777" w:rsidR="000C37D6" w:rsidRDefault="000C37D6" w:rsidP="00986EEA">
      <w:pPr>
        <w:spacing w:after="240" w:line="360" w:lineRule="auto"/>
        <w:rPr>
          <w:rFonts w:ascii="Boucherie Block" w:eastAsiaTheme="minorEastAsia" w:hAnsi="Boucherie Block"/>
          <w:lang w:val="en-US"/>
        </w:rPr>
      </w:pPr>
    </w:p>
    <w:p w14:paraId="53BC1D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Overseer’s Chain: Bind enemy’s limbs with invisible shackles of force.</w:t>
      </w:r>
    </w:p>
    <w:p w14:paraId="72C6EE15" w14:textId="77777777" w:rsidR="000C37D6" w:rsidRDefault="000C37D6" w:rsidP="00986EEA">
      <w:pPr>
        <w:spacing w:after="240" w:line="360" w:lineRule="auto"/>
        <w:rPr>
          <w:rFonts w:ascii="Boucherie Block" w:eastAsiaTheme="minorEastAsia" w:hAnsi="Boucherie Block"/>
          <w:lang w:val="en-US"/>
        </w:rPr>
      </w:pPr>
    </w:p>
    <w:p w14:paraId="54A894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Level: Forge a telepathic “command hierarchy,” linking allies to your will for 1 minute (they gain your bonuses, but you feel their pain).</w:t>
      </w:r>
    </w:p>
    <w:p w14:paraId="625558CC" w14:textId="77777777" w:rsidR="000C37D6" w:rsidRDefault="000C37D6" w:rsidP="00986EEA">
      <w:pPr>
        <w:spacing w:after="240" w:line="360" w:lineRule="auto"/>
        <w:rPr>
          <w:rFonts w:ascii="Boucherie Block" w:eastAsiaTheme="minorEastAsia" w:hAnsi="Boucherie Block"/>
          <w:lang w:val="en-US"/>
        </w:rPr>
      </w:pPr>
    </w:p>
    <w:p w14:paraId="7F3C7E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Katra</w:t>
      </w:r>
    </w:p>
    <w:p w14:paraId="4ED564C7" w14:textId="77777777" w:rsidR="000C37D6" w:rsidRDefault="000C37D6" w:rsidP="00986EEA">
      <w:pPr>
        <w:spacing w:after="240" w:line="360" w:lineRule="auto"/>
        <w:rPr>
          <w:rFonts w:ascii="Boucherie Block" w:eastAsiaTheme="minorEastAsia" w:hAnsi="Boucherie Block"/>
          <w:lang w:val="en-US"/>
        </w:rPr>
      </w:pPr>
    </w:p>
    <w:p w14:paraId="6B8818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Lower Left</w:t>
      </w:r>
    </w:p>
    <w:p w14:paraId="5F28BF9A" w14:textId="77777777" w:rsidR="000C37D6" w:rsidRDefault="000C37D6" w:rsidP="00986EEA">
      <w:pPr>
        <w:spacing w:after="240" w:line="360" w:lineRule="auto"/>
        <w:rPr>
          <w:rFonts w:ascii="Boucherie Block" w:eastAsiaTheme="minorEastAsia" w:hAnsi="Boucherie Block"/>
          <w:lang w:val="en-US"/>
        </w:rPr>
      </w:pPr>
    </w:p>
    <w:p w14:paraId="394B6D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Fire – Movement, Precision, Action</w:t>
      </w:r>
    </w:p>
    <w:p w14:paraId="1DBC8EC6" w14:textId="77777777" w:rsidR="000C37D6" w:rsidRDefault="000C37D6" w:rsidP="00986EEA">
      <w:pPr>
        <w:spacing w:after="240" w:line="360" w:lineRule="auto"/>
        <w:rPr>
          <w:rFonts w:ascii="Boucherie Block" w:eastAsiaTheme="minorEastAsia" w:hAnsi="Boucherie Block"/>
          <w:lang w:val="en-US"/>
        </w:rPr>
      </w:pPr>
    </w:p>
    <w:p w14:paraId="65BE09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governs kinetic interaction, motion, and spatial momentum. It channels raw energy into motion and acuity, allowing masters of Katra to defy gravity, time their strikes with impossible accuracy, or dance across battlefields untouched.</w:t>
      </w:r>
    </w:p>
    <w:p w14:paraId="467EC5CB" w14:textId="77777777" w:rsidR="000C37D6" w:rsidRDefault="000C37D6" w:rsidP="00986EEA">
      <w:pPr>
        <w:spacing w:after="240" w:line="360" w:lineRule="auto"/>
        <w:rPr>
          <w:rFonts w:ascii="Boucherie Block" w:eastAsiaTheme="minorEastAsia" w:hAnsi="Boucherie Block"/>
          <w:lang w:val="en-US"/>
        </w:rPr>
      </w:pPr>
    </w:p>
    <w:p w14:paraId="0876DE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Speed</w:t>
      </w:r>
    </w:p>
    <w:p w14:paraId="53383CF9" w14:textId="77777777" w:rsidR="000C37D6" w:rsidRDefault="000C37D6" w:rsidP="00986EEA">
      <w:pPr>
        <w:spacing w:after="240" w:line="360" w:lineRule="auto"/>
        <w:rPr>
          <w:rFonts w:ascii="Boucherie Block" w:eastAsiaTheme="minorEastAsia" w:hAnsi="Boucherie Block"/>
          <w:lang w:val="en-US"/>
        </w:rPr>
      </w:pPr>
    </w:p>
    <w:p w14:paraId="2F87F7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Spatial mastery</w:t>
      </w:r>
    </w:p>
    <w:p w14:paraId="0E2E9137" w14:textId="77777777" w:rsidR="000C37D6" w:rsidRDefault="000C37D6" w:rsidP="00986EEA">
      <w:pPr>
        <w:spacing w:after="240" w:line="360" w:lineRule="auto"/>
        <w:rPr>
          <w:rFonts w:ascii="Boucherie Block" w:eastAsiaTheme="minorEastAsia" w:hAnsi="Boucherie Block"/>
          <w:lang w:val="en-US"/>
        </w:rPr>
      </w:pPr>
    </w:p>
    <w:p w14:paraId="2B85A8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Reflex, coordination</w:t>
      </w:r>
    </w:p>
    <w:p w14:paraId="41A96E54" w14:textId="77777777" w:rsidR="000C37D6" w:rsidRDefault="000C37D6" w:rsidP="00986EEA">
      <w:pPr>
        <w:spacing w:after="240" w:line="360" w:lineRule="auto"/>
        <w:rPr>
          <w:rFonts w:ascii="Boucherie Block" w:eastAsiaTheme="minorEastAsia" w:hAnsi="Boucherie Block"/>
          <w:lang w:val="en-US"/>
        </w:rPr>
      </w:pPr>
    </w:p>
    <w:p w14:paraId="1BFA6C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Personal teleportation or displacement</w:t>
      </w:r>
    </w:p>
    <w:p w14:paraId="7126F7DD" w14:textId="77777777" w:rsidR="000C37D6" w:rsidRDefault="000C37D6" w:rsidP="00986EEA">
      <w:pPr>
        <w:spacing w:after="240" w:line="360" w:lineRule="auto"/>
        <w:rPr>
          <w:rFonts w:ascii="Boucherie Block" w:eastAsiaTheme="minorEastAsia" w:hAnsi="Boucherie Block"/>
          <w:lang w:val="en-US"/>
        </w:rPr>
      </w:pPr>
    </w:p>
    <w:p w14:paraId="7EFFD8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Step: Instantly shift 10 meters in any direction.</w:t>
      </w:r>
    </w:p>
    <w:p w14:paraId="3813A47C" w14:textId="77777777" w:rsidR="000C37D6" w:rsidRDefault="000C37D6" w:rsidP="00986EEA">
      <w:pPr>
        <w:spacing w:after="240" w:line="360" w:lineRule="auto"/>
        <w:rPr>
          <w:rFonts w:ascii="Boucherie Block" w:eastAsiaTheme="minorEastAsia" w:hAnsi="Boucherie Block"/>
          <w:lang w:val="en-US"/>
        </w:rPr>
      </w:pPr>
    </w:p>
    <w:p w14:paraId="649A06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Paradox Echo: Replay the last moment of movement twice (take two turns back-to-back).</w:t>
      </w:r>
    </w:p>
    <w:p w14:paraId="0408C928" w14:textId="77777777" w:rsidR="000C37D6" w:rsidRDefault="000C37D6" w:rsidP="00986EEA">
      <w:pPr>
        <w:spacing w:after="240" w:line="360" w:lineRule="auto"/>
        <w:rPr>
          <w:rFonts w:ascii="Boucherie Block" w:eastAsiaTheme="minorEastAsia" w:hAnsi="Boucherie Block"/>
          <w:lang w:val="en-US"/>
        </w:rPr>
      </w:pPr>
    </w:p>
    <w:p w14:paraId="6019BE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Accelerated Pulse: Move and act before initiative is rolled in combat.</w:t>
      </w:r>
    </w:p>
    <w:p w14:paraId="56A28CFB" w14:textId="77777777" w:rsidR="000C37D6" w:rsidRDefault="000C37D6" w:rsidP="00986EEA">
      <w:pPr>
        <w:spacing w:after="240" w:line="360" w:lineRule="auto"/>
        <w:rPr>
          <w:rFonts w:ascii="Boucherie Block" w:eastAsiaTheme="minorEastAsia" w:hAnsi="Boucherie Block"/>
          <w:lang w:val="en-US"/>
        </w:rPr>
      </w:pPr>
    </w:p>
    <w:p w14:paraId="35076C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Level: Momentarily step outside linear time to react to all actions before they occur (take one reaction per enemy action in a round).</w:t>
      </w:r>
    </w:p>
    <w:p w14:paraId="78EB721A" w14:textId="77777777" w:rsidR="000C37D6" w:rsidRDefault="000C37D6" w:rsidP="00986EEA">
      <w:pPr>
        <w:spacing w:after="240" w:line="360" w:lineRule="auto"/>
        <w:rPr>
          <w:rFonts w:ascii="Boucherie Block" w:eastAsiaTheme="minorEastAsia" w:hAnsi="Boucherie Block"/>
          <w:lang w:val="en-US"/>
        </w:rPr>
      </w:pPr>
    </w:p>
    <w:p w14:paraId="7B8548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p>
    <w:p w14:paraId="4344F0F3" w14:textId="77777777" w:rsidR="000C37D6" w:rsidRDefault="000C37D6" w:rsidP="00986EEA">
      <w:pPr>
        <w:spacing w:after="240" w:line="360" w:lineRule="auto"/>
        <w:rPr>
          <w:rFonts w:ascii="Boucherie Block" w:eastAsiaTheme="minorEastAsia" w:hAnsi="Boucherie Block"/>
          <w:lang w:val="en-US"/>
        </w:rPr>
      </w:pPr>
    </w:p>
    <w:p w14:paraId="46DC76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Pentagram Point: Upper Center</w:t>
      </w:r>
    </w:p>
    <w:p w14:paraId="12AFF0F4" w14:textId="77777777" w:rsidR="000C37D6" w:rsidRDefault="000C37D6" w:rsidP="00986EEA">
      <w:pPr>
        <w:spacing w:after="240" w:line="360" w:lineRule="auto"/>
        <w:rPr>
          <w:rFonts w:ascii="Boucherie Block" w:eastAsiaTheme="minorEastAsia" w:hAnsi="Boucherie Block"/>
          <w:lang w:val="en-US"/>
        </w:rPr>
      </w:pPr>
    </w:p>
    <w:p w14:paraId="02BB73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Air – Influence, Presence, Command</w:t>
      </w:r>
    </w:p>
    <w:p w14:paraId="6C45B5DC" w14:textId="77777777" w:rsidR="000C37D6" w:rsidRDefault="000C37D6" w:rsidP="00986EEA">
      <w:pPr>
        <w:spacing w:after="240" w:line="360" w:lineRule="auto"/>
        <w:rPr>
          <w:rFonts w:ascii="Boucherie Block" w:eastAsiaTheme="minorEastAsia" w:hAnsi="Boucherie Block"/>
          <w:lang w:val="en-US"/>
        </w:rPr>
      </w:pPr>
    </w:p>
    <w:p w14:paraId="495EBB86"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is the force of charisma, psychic projection, and social domination. It is the  Psychometric echo of the emperor’s voice, and the invisible network that binds the hearts of followers to a singular ideal.</w:t>
      </w:r>
    </w:p>
    <w:p w14:paraId="524CE529" w14:textId="77777777" w:rsidR="000C37D6" w:rsidRDefault="000C37D6" w:rsidP="00986EEA">
      <w:pPr>
        <w:spacing w:after="240" w:line="360" w:lineRule="auto"/>
        <w:rPr>
          <w:rFonts w:ascii="Boucherie Block" w:eastAsiaTheme="minorEastAsia" w:hAnsi="Boucherie Block"/>
          <w:lang w:val="en-US"/>
        </w:rPr>
      </w:pPr>
    </w:p>
    <w:p w14:paraId="6B003B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Psychic presence</w:t>
      </w:r>
    </w:p>
    <w:p w14:paraId="0302DC27" w14:textId="77777777" w:rsidR="000C37D6" w:rsidRDefault="000C37D6" w:rsidP="00986EEA">
      <w:pPr>
        <w:spacing w:after="240" w:line="360" w:lineRule="auto"/>
        <w:rPr>
          <w:rFonts w:ascii="Boucherie Block" w:eastAsiaTheme="minorEastAsia" w:hAnsi="Boucherie Block"/>
          <w:lang w:val="en-US"/>
        </w:rPr>
      </w:pPr>
    </w:p>
    <w:p w14:paraId="1FC46B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Emotional domination</w:t>
      </w:r>
    </w:p>
    <w:p w14:paraId="4D6E5ACA" w14:textId="77777777" w:rsidR="000C37D6" w:rsidRDefault="000C37D6" w:rsidP="00986EEA">
      <w:pPr>
        <w:spacing w:after="240" w:line="360" w:lineRule="auto"/>
        <w:rPr>
          <w:rFonts w:ascii="Boucherie Block" w:eastAsiaTheme="minorEastAsia" w:hAnsi="Boucherie Block"/>
          <w:lang w:val="en-US"/>
        </w:rPr>
      </w:pPr>
    </w:p>
    <w:p w14:paraId="1D9DDE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Excellent. Let’s lay out SECTION 6 — the Five Disciplines of Manifestation. These are the core metaphysical “schools” or paths of psychic power available to </w:t>
      </w:r>
      <w:proofErr w:type="spellStart"/>
      <w:r>
        <w:rPr>
          <w:rFonts w:ascii="Boucherie Block" w:eastAsiaTheme="minorEastAsia" w:hAnsi="Boucherie Block"/>
          <w:lang w:val="en-US"/>
        </w:rPr>
        <w:t>Palladrian</w:t>
      </w:r>
      <w:proofErr w:type="spellEnd"/>
      <w:r>
        <w:rPr>
          <w:rFonts w:ascii="Boucherie Block" w:eastAsiaTheme="minorEastAsia" w:hAnsi="Boucherie Block"/>
          <w:lang w:val="en-US"/>
        </w:rPr>
        <w:t xml:space="preserve"> casters, encoded </w:t>
      </w:r>
      <w:r>
        <w:rPr>
          <w:rFonts w:ascii="Boucherie Block" w:eastAsiaTheme="minorEastAsia" w:hAnsi="Boucherie Block"/>
          <w:lang w:val="en-US"/>
        </w:rPr>
        <w:lastRenderedPageBreak/>
        <w:t>into the symbolic structure of the Psycho-cosmic ressonance Pentagram and shaped by the cultural paranoia and Psycho-cosmic legacy of the Palladial psyche.</w:t>
      </w:r>
    </w:p>
    <w:p w14:paraId="4C6D127D" w14:textId="77777777" w:rsidR="000C37D6" w:rsidRDefault="000C37D6" w:rsidP="00986EEA">
      <w:pPr>
        <w:spacing w:after="240" w:line="360" w:lineRule="auto"/>
        <w:rPr>
          <w:rFonts w:ascii="Boucherie Block" w:eastAsiaTheme="minorEastAsia" w:hAnsi="Boucherie Block"/>
          <w:lang w:val="en-US"/>
        </w:rPr>
      </w:pPr>
    </w:p>
    <w:p w14:paraId="0F6B1E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Discipline is associated with:</w:t>
      </w:r>
    </w:p>
    <w:p w14:paraId="1B754D9B" w14:textId="77777777" w:rsidR="000C37D6" w:rsidRDefault="000C37D6" w:rsidP="00986EEA">
      <w:pPr>
        <w:spacing w:after="240" w:line="360" w:lineRule="auto"/>
        <w:rPr>
          <w:rFonts w:ascii="Boucherie Block" w:eastAsiaTheme="minorEastAsia" w:hAnsi="Boucherie Block"/>
          <w:lang w:val="en-US"/>
        </w:rPr>
      </w:pPr>
    </w:p>
    <w:p w14:paraId="7E2EF5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Attribute (from the Pentagram)</w:t>
      </w:r>
    </w:p>
    <w:p w14:paraId="6A8EC536" w14:textId="77777777" w:rsidR="000C37D6" w:rsidRDefault="000C37D6" w:rsidP="00986EEA">
      <w:pPr>
        <w:spacing w:after="240" w:line="360" w:lineRule="auto"/>
        <w:rPr>
          <w:rFonts w:ascii="Boucherie Block" w:eastAsiaTheme="minorEastAsia" w:hAnsi="Boucherie Block"/>
          <w:lang w:val="en-US"/>
        </w:rPr>
      </w:pPr>
    </w:p>
    <w:p w14:paraId="0230A2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Primary Zodiac Vector (Gnosis or Entropy)</w:t>
      </w:r>
    </w:p>
    <w:p w14:paraId="1ECC5D58" w14:textId="77777777" w:rsidR="000C37D6" w:rsidRDefault="000C37D6" w:rsidP="00986EEA">
      <w:pPr>
        <w:spacing w:after="240" w:line="360" w:lineRule="auto"/>
        <w:rPr>
          <w:rFonts w:ascii="Boucherie Block" w:eastAsiaTheme="minorEastAsia" w:hAnsi="Boucherie Block"/>
          <w:lang w:val="en-US"/>
        </w:rPr>
      </w:pPr>
    </w:p>
    <w:p w14:paraId="2125BD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Conceptual Focus (what this discipline does)</w:t>
      </w:r>
    </w:p>
    <w:p w14:paraId="3FDF1CDD" w14:textId="77777777" w:rsidR="000C37D6" w:rsidRDefault="000C37D6" w:rsidP="00986EEA">
      <w:pPr>
        <w:spacing w:after="240" w:line="360" w:lineRule="auto"/>
        <w:rPr>
          <w:rFonts w:ascii="Boucherie Block" w:eastAsiaTheme="minorEastAsia" w:hAnsi="Boucherie Block"/>
          <w:lang w:val="en-US"/>
        </w:rPr>
      </w:pPr>
    </w:p>
    <w:p w14:paraId="6D630F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Tactical Role (how it works in play)</w:t>
      </w:r>
    </w:p>
    <w:p w14:paraId="0C687417" w14:textId="77777777" w:rsidR="000C37D6" w:rsidRDefault="000C37D6" w:rsidP="00986EEA">
      <w:pPr>
        <w:spacing w:after="240" w:line="360" w:lineRule="auto"/>
        <w:rPr>
          <w:rFonts w:ascii="Boucherie Block" w:eastAsiaTheme="minorEastAsia" w:hAnsi="Boucherie Block"/>
          <w:lang w:val="en-US"/>
        </w:rPr>
      </w:pPr>
    </w:p>
    <w:p w14:paraId="1E3A45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Imperial Birth Vector milestone must align with their core attributes (e.g., Gnosis-driven characters deal with knowledge, understanding, or  Psychometric enlightenment—not sabotage or destruction).</w:t>
      </w:r>
    </w:p>
    <w:p w14:paraId="3C88898D" w14:textId="77777777" w:rsidR="000C37D6" w:rsidRDefault="000C37D6" w:rsidP="00986EEA">
      <w:pPr>
        <w:spacing w:after="240" w:line="360" w:lineRule="auto"/>
        <w:rPr>
          <w:rFonts w:ascii="Boucherie Block" w:eastAsiaTheme="minorEastAsia" w:hAnsi="Boucherie Block"/>
          <w:lang w:val="en-US"/>
        </w:rPr>
      </w:pPr>
    </w:p>
    <w:p w14:paraId="5D11C8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Clear examples for the overseer to follow when designing encounters.</w:t>
      </w:r>
    </w:p>
    <w:p w14:paraId="0E43E901" w14:textId="77777777" w:rsidR="000C37D6" w:rsidRDefault="000C37D6" w:rsidP="00986EEA">
      <w:pPr>
        <w:spacing w:after="240" w:line="360" w:lineRule="auto"/>
        <w:rPr>
          <w:rFonts w:ascii="Boucherie Block" w:eastAsiaTheme="minorEastAsia" w:hAnsi="Boucherie Block"/>
          <w:lang w:val="en-US"/>
        </w:rPr>
      </w:pPr>
    </w:p>
    <w:p w14:paraId="5E4E7D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Flexibility only within approved themes for each Imperial Birth Vector.</w:t>
      </w:r>
    </w:p>
    <w:p w14:paraId="042592A0" w14:textId="77777777" w:rsidR="000C37D6" w:rsidRDefault="000C37D6" w:rsidP="00986EEA">
      <w:pPr>
        <w:spacing w:after="240" w:line="360" w:lineRule="auto"/>
        <w:rPr>
          <w:rFonts w:ascii="Boucherie Block" w:eastAsiaTheme="minorEastAsia" w:hAnsi="Boucherie Block"/>
          <w:lang w:val="en-US"/>
        </w:rPr>
      </w:pPr>
    </w:p>
    <w:p w14:paraId="3076C5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Custom Module Creation Framework:</w:t>
      </w:r>
    </w:p>
    <w:p w14:paraId="5773C956" w14:textId="77777777" w:rsidR="000C37D6" w:rsidRDefault="000C37D6" w:rsidP="00986EEA">
      <w:pPr>
        <w:spacing w:after="240" w:line="360" w:lineRule="auto"/>
        <w:rPr>
          <w:rFonts w:ascii="Boucherie Block" w:eastAsiaTheme="minorEastAsia" w:hAnsi="Boucherie Block"/>
          <w:lang w:val="en-US"/>
        </w:rPr>
      </w:pPr>
    </w:p>
    <w:p w14:paraId="0FFFDB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Step-by-step guide to plugging Imperial Birth vectors into new stories.</w:t>
      </w:r>
    </w:p>
    <w:p w14:paraId="6585861B" w14:textId="77777777" w:rsidR="000C37D6" w:rsidRDefault="000C37D6" w:rsidP="00986EEA">
      <w:pPr>
        <w:spacing w:after="240" w:line="360" w:lineRule="auto"/>
        <w:rPr>
          <w:rFonts w:ascii="Boucherie Block" w:eastAsiaTheme="minorEastAsia" w:hAnsi="Boucherie Block"/>
          <w:lang w:val="en-US"/>
        </w:rPr>
      </w:pPr>
    </w:p>
    <w:p w14:paraId="4E7697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Pre-set milestone templates that the overseer must follow (e.g., “The Seeker’s Level 10 milestone must involve uncovering lost knowledge, not combat superiority”).</w:t>
      </w:r>
    </w:p>
    <w:p w14:paraId="36AC11BC" w14:textId="77777777" w:rsidR="000C37D6" w:rsidRDefault="000C37D6" w:rsidP="00986EEA">
      <w:pPr>
        <w:spacing w:after="240" w:line="360" w:lineRule="auto"/>
        <w:rPr>
          <w:rFonts w:ascii="Boucherie Block" w:eastAsiaTheme="minorEastAsia" w:hAnsi="Boucherie Block"/>
          <w:lang w:val="en-US"/>
        </w:rPr>
      </w:pPr>
    </w:p>
    <w:p w14:paraId="023132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Sample encounters and pacing suggestions to balance progression.</w:t>
      </w:r>
    </w:p>
    <w:p w14:paraId="345B5933" w14:textId="77777777" w:rsidR="000C37D6" w:rsidRDefault="000C37D6" w:rsidP="00986EEA">
      <w:pPr>
        <w:spacing w:after="240" w:line="360" w:lineRule="auto"/>
        <w:rPr>
          <w:rFonts w:ascii="Boucherie Block" w:eastAsiaTheme="minorEastAsia" w:hAnsi="Boucherie Block"/>
          <w:lang w:val="en-US"/>
        </w:rPr>
      </w:pPr>
    </w:p>
    <w:p w14:paraId="2F79BF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Imperial Birth Vector Adjacency Model (Like Palladryxxene Zodiac)</w:t>
      </w:r>
    </w:p>
    <w:p w14:paraId="6CC34772" w14:textId="77777777" w:rsidR="000C37D6" w:rsidRDefault="000C37D6" w:rsidP="00986EEA">
      <w:pPr>
        <w:spacing w:after="240" w:line="360" w:lineRule="auto"/>
        <w:rPr>
          <w:rFonts w:ascii="Boucherie Block" w:eastAsiaTheme="minorEastAsia" w:hAnsi="Boucherie Block"/>
          <w:lang w:val="en-US"/>
        </w:rPr>
      </w:pPr>
    </w:p>
    <w:p w14:paraId="1A98D4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would have a primary focus but could overlap into adjacent themes, allowing for some flexibility. Here’s an example grouping:</w:t>
      </w:r>
    </w:p>
    <w:p w14:paraId="74195426" w14:textId="77777777" w:rsidR="000C37D6" w:rsidRDefault="000C37D6" w:rsidP="00986EEA">
      <w:pPr>
        <w:spacing w:after="240" w:line="360" w:lineRule="auto"/>
        <w:rPr>
          <w:rFonts w:ascii="Boucherie Block" w:eastAsiaTheme="minorEastAsia" w:hAnsi="Boucherie Block"/>
          <w:lang w:val="en-US"/>
        </w:rPr>
      </w:pPr>
    </w:p>
    <w:p w14:paraId="0ABE22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(Leadership/Protection): The Sovereign </w:t>
      </w:r>
      <w:r>
        <w:rPr>
          <w:rFonts w:ascii="Times New Roman" w:eastAsiaTheme="minorEastAsia" w:hAnsi="Times New Roman"/>
          <w:lang w:val="en-US"/>
        </w:rPr>
        <w:t>→</w:t>
      </w:r>
      <w:r>
        <w:rPr>
          <w:rFonts w:ascii="Boucherie Block" w:eastAsiaTheme="minorEastAsia" w:hAnsi="Boucherie Block"/>
          <w:lang w:val="en-US"/>
        </w:rPr>
        <w:t xml:space="preserve"> The Warden </w:t>
      </w:r>
      <w:r>
        <w:rPr>
          <w:rFonts w:ascii="Times New Roman" w:eastAsiaTheme="minorEastAsia" w:hAnsi="Times New Roman"/>
          <w:lang w:val="en-US"/>
        </w:rPr>
        <w:t>→</w:t>
      </w:r>
      <w:r>
        <w:rPr>
          <w:rFonts w:ascii="Boucherie Block" w:eastAsiaTheme="minorEastAsia" w:hAnsi="Boucherie Block"/>
          <w:lang w:val="en-US"/>
        </w:rPr>
        <w:t xml:space="preserve"> The Vanguard</w:t>
      </w:r>
    </w:p>
    <w:p w14:paraId="3B47FDA3" w14:textId="77777777" w:rsidR="000C37D6" w:rsidRDefault="000C37D6" w:rsidP="00986EEA">
      <w:pPr>
        <w:spacing w:after="240" w:line="360" w:lineRule="auto"/>
        <w:rPr>
          <w:rFonts w:ascii="Boucherie Block" w:eastAsiaTheme="minorEastAsia" w:hAnsi="Boucherie Block"/>
          <w:lang w:val="en-US"/>
        </w:rPr>
      </w:pPr>
    </w:p>
    <w:p w14:paraId="53DA20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Gnosis (Knowledge/Psychometrics): The Seeker </w:t>
      </w:r>
      <w:r>
        <w:rPr>
          <w:rFonts w:ascii="Times New Roman" w:eastAsiaTheme="minorEastAsia" w:hAnsi="Times New Roman"/>
          <w:lang w:val="en-US"/>
        </w:rPr>
        <w:t>→</w:t>
      </w:r>
      <w:r>
        <w:rPr>
          <w:rFonts w:ascii="Boucherie Block" w:eastAsiaTheme="minorEastAsia" w:hAnsi="Boucherie Block"/>
          <w:lang w:val="en-US"/>
        </w:rPr>
        <w:t xml:space="preserve"> The </w:t>
      </w:r>
      <w:proofErr w:type="spellStart"/>
      <w:r>
        <w:rPr>
          <w:rFonts w:ascii="Boucherie Block" w:eastAsiaTheme="minorEastAsia" w:hAnsi="Boucherie Block"/>
          <w:lang w:val="en-US"/>
        </w:rPr>
        <w:t>Psyonik</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incursionist</w:t>
      </w:r>
      <w:proofErr w:type="spellEnd"/>
      <w:r>
        <w:rPr>
          <w:rFonts w:ascii="Boucherie Block" w:eastAsiaTheme="minorEastAsia" w:hAnsi="Boucherie Block"/>
          <w:lang w:val="en-US"/>
        </w:rPr>
        <w:t xml:space="preserve"> </w:t>
      </w:r>
      <w:r>
        <w:rPr>
          <w:rFonts w:ascii="Times New Roman" w:eastAsiaTheme="minorEastAsia" w:hAnsi="Times New Roman"/>
          <w:lang w:val="en-US"/>
        </w:rPr>
        <w:t>→</w:t>
      </w:r>
      <w:r>
        <w:rPr>
          <w:rFonts w:ascii="Boucherie Block" w:eastAsiaTheme="minorEastAsia" w:hAnsi="Boucherie Block"/>
          <w:lang w:val="en-US"/>
        </w:rPr>
        <w:t xml:space="preserve"> The Tactician</w:t>
      </w:r>
    </w:p>
    <w:p w14:paraId="721F5587" w14:textId="77777777" w:rsidR="000C37D6" w:rsidRDefault="000C37D6" w:rsidP="00986EEA">
      <w:pPr>
        <w:spacing w:after="240" w:line="360" w:lineRule="auto"/>
        <w:rPr>
          <w:rFonts w:ascii="Boucherie Block" w:eastAsiaTheme="minorEastAsia" w:hAnsi="Boucherie Block"/>
          <w:lang w:val="en-US"/>
        </w:rPr>
      </w:pPr>
    </w:p>
    <w:p w14:paraId="3720FE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Entropy (Stealth/Disruption): The Infiltrator </w:t>
      </w:r>
      <w:r>
        <w:rPr>
          <w:rFonts w:ascii="Times New Roman" w:eastAsiaTheme="minorEastAsia" w:hAnsi="Times New Roman"/>
          <w:lang w:val="en-US"/>
        </w:rPr>
        <w:t>→</w:t>
      </w:r>
      <w:r>
        <w:rPr>
          <w:rFonts w:ascii="Boucherie Block" w:eastAsiaTheme="minorEastAsia" w:hAnsi="Boucherie Block"/>
          <w:lang w:val="en-US"/>
        </w:rPr>
        <w:t xml:space="preserve"> The Saboteur </w:t>
      </w:r>
      <w:r>
        <w:rPr>
          <w:rFonts w:ascii="Times New Roman" w:eastAsiaTheme="minorEastAsia" w:hAnsi="Times New Roman"/>
          <w:lang w:val="en-US"/>
        </w:rPr>
        <w:t>→</w:t>
      </w:r>
      <w:r>
        <w:rPr>
          <w:rFonts w:ascii="Boucherie Block" w:eastAsiaTheme="minorEastAsia" w:hAnsi="Boucherie Block"/>
          <w:lang w:val="en-US"/>
        </w:rPr>
        <w:t xml:space="preserve"> The Harbinger</w:t>
      </w:r>
    </w:p>
    <w:p w14:paraId="07D041E8" w14:textId="77777777" w:rsidR="000C37D6" w:rsidRDefault="000C37D6" w:rsidP="00986EEA">
      <w:pPr>
        <w:spacing w:after="240" w:line="360" w:lineRule="auto"/>
        <w:rPr>
          <w:rFonts w:ascii="Boucherie Block" w:eastAsiaTheme="minorEastAsia" w:hAnsi="Boucherie Block"/>
          <w:lang w:val="en-US"/>
        </w:rPr>
      </w:pPr>
    </w:p>
    <w:p w14:paraId="5B7D06BE"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lastRenderedPageBreak/>
        <w:t>Imperius</w:t>
      </w:r>
      <w:proofErr w:type="spellEnd"/>
      <w:r>
        <w:rPr>
          <w:rFonts w:ascii="Boucherie Block" w:eastAsiaTheme="minorEastAsia" w:hAnsi="Boucherie Block"/>
          <w:lang w:val="en-US"/>
        </w:rPr>
        <w:t xml:space="preserve"> (Force/Strategy): The Protector </w:t>
      </w:r>
      <w:r>
        <w:rPr>
          <w:rFonts w:ascii="Times New Roman" w:eastAsiaTheme="minorEastAsia" w:hAnsi="Times New Roman"/>
          <w:lang w:val="en-US"/>
        </w:rPr>
        <w:t>→</w:t>
      </w:r>
      <w:r>
        <w:rPr>
          <w:rFonts w:ascii="Boucherie Block" w:eastAsiaTheme="minorEastAsia" w:hAnsi="Boucherie Block"/>
          <w:lang w:val="en-US"/>
        </w:rPr>
        <w:t xml:space="preserve"> The Champion </w:t>
      </w:r>
      <w:r>
        <w:rPr>
          <w:rFonts w:ascii="Times New Roman" w:eastAsiaTheme="minorEastAsia" w:hAnsi="Times New Roman"/>
          <w:lang w:val="en-US"/>
        </w:rPr>
        <w:t>→</w:t>
      </w:r>
      <w:r>
        <w:rPr>
          <w:rFonts w:ascii="Boucherie Block" w:eastAsiaTheme="minorEastAsia" w:hAnsi="Boucherie Block"/>
          <w:lang w:val="en-US"/>
        </w:rPr>
        <w:t xml:space="preserve"> The Engineer</w:t>
      </w:r>
    </w:p>
    <w:p w14:paraId="6678A055" w14:textId="77777777" w:rsidR="000C37D6" w:rsidRDefault="000C37D6" w:rsidP="00986EEA">
      <w:pPr>
        <w:spacing w:after="240" w:line="360" w:lineRule="auto"/>
        <w:rPr>
          <w:rFonts w:ascii="Boucherie Block" w:eastAsiaTheme="minorEastAsia" w:hAnsi="Boucherie Block"/>
          <w:lang w:val="en-US"/>
        </w:rPr>
      </w:pPr>
    </w:p>
    <w:p w14:paraId="3CABB9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(Social/Influence): The Diplomat </w:t>
      </w:r>
      <w:r>
        <w:rPr>
          <w:rFonts w:ascii="Times New Roman" w:eastAsiaTheme="minorEastAsia" w:hAnsi="Times New Roman"/>
          <w:lang w:val="en-US"/>
        </w:rPr>
        <w:t>→</w:t>
      </w:r>
      <w:r>
        <w:rPr>
          <w:rFonts w:ascii="Boucherie Block" w:eastAsiaTheme="minorEastAsia" w:hAnsi="Boucherie Block"/>
          <w:lang w:val="en-US"/>
        </w:rPr>
        <w:t xml:space="preserve"> The Merchant </w:t>
      </w:r>
      <w:r>
        <w:rPr>
          <w:rFonts w:ascii="Times New Roman" w:eastAsiaTheme="minorEastAsia" w:hAnsi="Times New Roman"/>
          <w:lang w:val="en-US"/>
        </w:rPr>
        <w:t>→</w:t>
      </w:r>
      <w:r>
        <w:rPr>
          <w:rFonts w:ascii="Boucherie Block" w:eastAsiaTheme="minorEastAsia" w:hAnsi="Boucherie Block"/>
          <w:lang w:val="en-US"/>
        </w:rPr>
        <w:t xml:space="preserve"> The Mediator</w:t>
      </w:r>
    </w:p>
    <w:p w14:paraId="22FD9D79" w14:textId="77777777" w:rsidR="000C37D6" w:rsidRDefault="000C37D6" w:rsidP="00986EEA">
      <w:pPr>
        <w:spacing w:after="240" w:line="360" w:lineRule="auto"/>
        <w:rPr>
          <w:rFonts w:ascii="Boucherie Block" w:eastAsiaTheme="minorEastAsia" w:hAnsi="Boucherie Block"/>
          <w:lang w:val="en-US"/>
        </w:rPr>
      </w:pPr>
    </w:p>
    <w:p w14:paraId="768EFD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 this system, modules could either:</w:t>
      </w:r>
    </w:p>
    <w:p w14:paraId="668FC51A" w14:textId="77777777" w:rsidR="000C37D6" w:rsidRDefault="000C37D6" w:rsidP="00986EEA">
      <w:pPr>
        <w:spacing w:after="240" w:line="360" w:lineRule="auto"/>
        <w:rPr>
          <w:rFonts w:ascii="Boucherie Block" w:eastAsiaTheme="minorEastAsia" w:hAnsi="Boucherie Block"/>
          <w:lang w:val="en-US"/>
        </w:rPr>
      </w:pPr>
    </w:p>
    <w:p w14:paraId="348952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Strictly follow five fixed Imperial Birth vectors (lead by the nose)</w:t>
      </w:r>
    </w:p>
    <w:p w14:paraId="132A4E93" w14:textId="77777777" w:rsidR="000C37D6" w:rsidRDefault="000C37D6" w:rsidP="00986EEA">
      <w:pPr>
        <w:spacing w:after="240" w:line="360" w:lineRule="auto"/>
        <w:rPr>
          <w:rFonts w:ascii="Boucherie Block" w:eastAsiaTheme="minorEastAsia" w:hAnsi="Boucherie Block"/>
          <w:lang w:val="en-US"/>
        </w:rPr>
      </w:pPr>
    </w:p>
    <w:p w14:paraId="591510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Allow one or two substitutions within adjacent Imperial Birth vectors</w:t>
      </w:r>
    </w:p>
    <w:p w14:paraId="18189AB5" w14:textId="77777777" w:rsidR="000C37D6" w:rsidRDefault="000C37D6" w:rsidP="00986EEA">
      <w:pPr>
        <w:spacing w:after="240" w:line="360" w:lineRule="auto"/>
        <w:rPr>
          <w:rFonts w:ascii="Boucherie Block" w:eastAsiaTheme="minorEastAsia" w:hAnsi="Boucherie Block"/>
          <w:lang w:val="en-US"/>
        </w:rPr>
      </w:pPr>
    </w:p>
    <w:p w14:paraId="02F3C7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 in a political intrigue module, you might need a Diplomat, but a Merchant or Mediator could work as well without breaking the story. This gives overseers a bit of breathing room while maintaining balance.</w:t>
      </w:r>
    </w:p>
    <w:p w14:paraId="5D3E35F7" w14:textId="77777777" w:rsidR="000C37D6" w:rsidRDefault="000C37D6" w:rsidP="00986EEA">
      <w:pPr>
        <w:spacing w:after="240" w:line="360" w:lineRule="auto"/>
        <w:rPr>
          <w:rFonts w:ascii="Boucherie Block" w:eastAsiaTheme="minorEastAsia" w:hAnsi="Boucherie Block"/>
          <w:lang w:val="en-US"/>
        </w:rPr>
      </w:pPr>
    </w:p>
    <w:p w14:paraId="36A933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Module Flexibility Tiers</w:t>
      </w:r>
    </w:p>
    <w:p w14:paraId="14314B3F" w14:textId="77777777" w:rsidR="000C37D6" w:rsidRDefault="000C37D6" w:rsidP="00986EEA">
      <w:pPr>
        <w:spacing w:after="240" w:line="360" w:lineRule="auto"/>
        <w:rPr>
          <w:rFonts w:ascii="Boucherie Block" w:eastAsiaTheme="minorEastAsia" w:hAnsi="Boucherie Block"/>
          <w:lang w:val="en-US"/>
        </w:rPr>
      </w:pPr>
    </w:p>
    <w:p w14:paraId="422074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You mentioned having different module types, and I think breaking it down like this could work:</w:t>
      </w:r>
    </w:p>
    <w:p w14:paraId="72343A10" w14:textId="77777777" w:rsidR="000C37D6" w:rsidRDefault="000C37D6" w:rsidP="00986EEA">
      <w:pPr>
        <w:spacing w:after="240" w:line="360" w:lineRule="auto"/>
        <w:rPr>
          <w:rFonts w:ascii="Boucherie Block" w:eastAsiaTheme="minorEastAsia" w:hAnsi="Boucherie Block"/>
          <w:lang w:val="en-US"/>
        </w:rPr>
      </w:pPr>
    </w:p>
    <w:p w14:paraId="58A46E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Strict (Lead by the Nose):</w:t>
      </w:r>
    </w:p>
    <w:p w14:paraId="37247411" w14:textId="77777777" w:rsidR="000C37D6" w:rsidRDefault="000C37D6" w:rsidP="00986EEA">
      <w:pPr>
        <w:spacing w:after="240" w:line="360" w:lineRule="auto"/>
        <w:rPr>
          <w:rFonts w:ascii="Boucherie Block" w:eastAsiaTheme="minorEastAsia" w:hAnsi="Boucherie Block"/>
          <w:lang w:val="en-US"/>
        </w:rPr>
      </w:pPr>
    </w:p>
    <w:p w14:paraId="0C858C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Only the five designated Imperial Birth vectors can participate.</w:t>
      </w:r>
    </w:p>
    <w:p w14:paraId="7A65A91D" w14:textId="77777777" w:rsidR="000C37D6" w:rsidRDefault="000C37D6" w:rsidP="00986EEA">
      <w:pPr>
        <w:spacing w:after="240" w:line="360" w:lineRule="auto"/>
        <w:rPr>
          <w:rFonts w:ascii="Boucherie Block" w:eastAsiaTheme="minorEastAsia" w:hAnsi="Boucherie Block"/>
          <w:lang w:val="en-US"/>
        </w:rPr>
      </w:pPr>
    </w:p>
    <w:p w14:paraId="2915B0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Milestones and challenges are rigidly built around them.</w:t>
      </w:r>
    </w:p>
    <w:p w14:paraId="4025C3F7" w14:textId="77777777" w:rsidR="000C37D6" w:rsidRDefault="000C37D6" w:rsidP="00986EEA">
      <w:pPr>
        <w:spacing w:after="240" w:line="360" w:lineRule="auto"/>
        <w:rPr>
          <w:rFonts w:ascii="Boucherie Block" w:eastAsiaTheme="minorEastAsia" w:hAnsi="Boucherie Block"/>
          <w:lang w:val="en-US"/>
        </w:rPr>
      </w:pPr>
    </w:p>
    <w:p w14:paraId="03DBAC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Flexible (Adjacent Imperial Birth vectors Allowed):</w:t>
      </w:r>
    </w:p>
    <w:p w14:paraId="1D71C4CF" w14:textId="77777777" w:rsidR="000C37D6" w:rsidRDefault="000C37D6" w:rsidP="00986EEA">
      <w:pPr>
        <w:spacing w:after="240" w:line="360" w:lineRule="auto"/>
        <w:rPr>
          <w:rFonts w:ascii="Boucherie Block" w:eastAsiaTheme="minorEastAsia" w:hAnsi="Boucherie Block"/>
          <w:lang w:val="en-US"/>
        </w:rPr>
      </w:pPr>
    </w:p>
    <w:p w14:paraId="309807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Overseers can swap Imperial Birth vectors within adjacent categories.</w:t>
      </w:r>
    </w:p>
    <w:p w14:paraId="5361AC59" w14:textId="77777777" w:rsidR="000C37D6" w:rsidRDefault="000C37D6" w:rsidP="00986EEA">
      <w:pPr>
        <w:spacing w:after="240" w:line="360" w:lineRule="auto"/>
        <w:rPr>
          <w:rFonts w:ascii="Boucherie Block" w:eastAsiaTheme="minorEastAsia" w:hAnsi="Boucherie Block"/>
          <w:lang w:val="en-US"/>
        </w:rPr>
      </w:pPr>
    </w:p>
    <w:p w14:paraId="651DC4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could allow a slight variation in party composition but still fit the story.</w:t>
      </w:r>
    </w:p>
    <w:p w14:paraId="420EDB5E" w14:textId="77777777" w:rsidR="000C37D6" w:rsidRDefault="000C37D6" w:rsidP="00986EEA">
      <w:pPr>
        <w:spacing w:after="240" w:line="360" w:lineRule="auto"/>
        <w:rPr>
          <w:rFonts w:ascii="Boucherie Block" w:eastAsiaTheme="minorEastAsia" w:hAnsi="Boucherie Block"/>
          <w:lang w:val="en-US"/>
        </w:rPr>
      </w:pPr>
    </w:p>
    <w:p w14:paraId="4F0279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Open (Wildcard Slots):</w:t>
      </w:r>
    </w:p>
    <w:p w14:paraId="2D026AC4" w14:textId="77777777" w:rsidR="000C37D6" w:rsidRDefault="000C37D6" w:rsidP="00986EEA">
      <w:pPr>
        <w:spacing w:after="240" w:line="360" w:lineRule="auto"/>
        <w:rPr>
          <w:rFonts w:ascii="Boucherie Block" w:eastAsiaTheme="minorEastAsia" w:hAnsi="Boucherie Block"/>
          <w:lang w:val="en-US"/>
        </w:rPr>
      </w:pPr>
    </w:p>
    <w:p w14:paraId="50C6AC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Maybe two or three Imperial Birth vectors are fixed, and the remaining slots allow for open choices, so players have more freedom.</w:t>
      </w:r>
    </w:p>
    <w:p w14:paraId="70CC2024" w14:textId="77777777" w:rsidR="000C37D6" w:rsidRDefault="000C37D6" w:rsidP="00986EEA">
      <w:pPr>
        <w:spacing w:after="240" w:line="360" w:lineRule="auto"/>
        <w:rPr>
          <w:rFonts w:ascii="Boucherie Block" w:eastAsiaTheme="minorEastAsia" w:hAnsi="Boucherie Block"/>
          <w:lang w:val="en-US"/>
        </w:rPr>
      </w:pPr>
    </w:p>
    <w:p w14:paraId="61FA0B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Milestones would need more flexibility but could be designed around broad goals instead of specific Imperial Birth vectors.</w:t>
      </w:r>
    </w:p>
    <w:p w14:paraId="5086C2DF" w14:textId="77777777" w:rsidR="000C37D6" w:rsidRDefault="000C37D6" w:rsidP="00986EEA">
      <w:pPr>
        <w:spacing w:after="240" w:line="360" w:lineRule="auto"/>
        <w:rPr>
          <w:rFonts w:ascii="Boucherie Block" w:eastAsiaTheme="minorEastAsia" w:hAnsi="Boucherie Block"/>
          <w:lang w:val="en-US"/>
        </w:rPr>
      </w:pPr>
    </w:p>
    <w:p w14:paraId="5CEEB3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Module Types Breakdown:</w:t>
      </w:r>
    </w:p>
    <w:p w14:paraId="4C7BB59E" w14:textId="77777777" w:rsidR="000C37D6" w:rsidRDefault="000C37D6" w:rsidP="00986EEA">
      <w:pPr>
        <w:spacing w:after="240" w:line="360" w:lineRule="auto"/>
        <w:rPr>
          <w:rFonts w:ascii="Boucherie Block" w:eastAsiaTheme="minorEastAsia" w:hAnsi="Boucherie Block"/>
          <w:lang w:val="en-US"/>
        </w:rPr>
      </w:pPr>
    </w:p>
    <w:p w14:paraId="40F35D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Strict Modules (Lead by the Nose)</w:t>
      </w:r>
    </w:p>
    <w:p w14:paraId="5365D875" w14:textId="77777777" w:rsidR="000C37D6" w:rsidRDefault="000C37D6" w:rsidP="00986EEA">
      <w:pPr>
        <w:spacing w:after="240" w:line="360" w:lineRule="auto"/>
        <w:rPr>
          <w:rFonts w:ascii="Boucherie Block" w:eastAsiaTheme="minorEastAsia" w:hAnsi="Boucherie Block"/>
          <w:lang w:val="en-US"/>
        </w:rPr>
      </w:pPr>
    </w:p>
    <w:p w14:paraId="052DD8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Structure: Five fixed Imperial Birth vectors; no substitutions allowed.</w:t>
      </w:r>
    </w:p>
    <w:p w14:paraId="4ACAD764" w14:textId="77777777" w:rsidR="000C37D6" w:rsidRDefault="000C37D6" w:rsidP="00986EEA">
      <w:pPr>
        <w:spacing w:after="240" w:line="360" w:lineRule="auto"/>
        <w:rPr>
          <w:rFonts w:ascii="Boucherie Block" w:eastAsiaTheme="minorEastAsia" w:hAnsi="Boucherie Block"/>
          <w:lang w:val="en-US"/>
        </w:rPr>
      </w:pPr>
    </w:p>
    <w:p w14:paraId="62B5F5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Purpose: Best for tightly controlled storylines where each Imperial Birth Vector plays a critical role.</w:t>
      </w:r>
    </w:p>
    <w:p w14:paraId="798A296F" w14:textId="77777777" w:rsidR="000C37D6" w:rsidRDefault="000C37D6" w:rsidP="00986EEA">
      <w:pPr>
        <w:spacing w:after="240" w:line="360" w:lineRule="auto"/>
        <w:rPr>
          <w:rFonts w:ascii="Boucherie Block" w:eastAsiaTheme="minorEastAsia" w:hAnsi="Boucherie Block"/>
          <w:lang w:val="en-US"/>
        </w:rPr>
      </w:pPr>
    </w:p>
    <w:p w14:paraId="446492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Setting: Political intrigue, where only specific roles (Diplomat, Infiltrator, Seeker, etc.) fit the narrative.</w:t>
      </w:r>
    </w:p>
    <w:p w14:paraId="6162242F" w14:textId="77777777" w:rsidR="000C37D6" w:rsidRDefault="000C37D6" w:rsidP="00986EEA">
      <w:pPr>
        <w:spacing w:after="240" w:line="360" w:lineRule="auto"/>
        <w:rPr>
          <w:rFonts w:ascii="Boucherie Block" w:eastAsiaTheme="minorEastAsia" w:hAnsi="Boucherie Block"/>
          <w:lang w:val="en-US"/>
        </w:rPr>
      </w:pPr>
    </w:p>
    <w:p w14:paraId="0D1316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Flexible Modules (Wildcard Slot)</w:t>
      </w:r>
    </w:p>
    <w:p w14:paraId="304DA7DB" w14:textId="77777777" w:rsidR="000C37D6" w:rsidRDefault="000C37D6" w:rsidP="00986EEA">
      <w:pPr>
        <w:spacing w:after="240" w:line="360" w:lineRule="auto"/>
        <w:rPr>
          <w:rFonts w:ascii="Boucherie Block" w:eastAsiaTheme="minorEastAsia" w:hAnsi="Boucherie Block"/>
          <w:lang w:val="en-US"/>
        </w:rPr>
      </w:pPr>
    </w:p>
    <w:p w14:paraId="2E2D4D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Structure: Four fixed Imperial Birth vectors + one wildcard that allows limited substitution.</w:t>
      </w:r>
    </w:p>
    <w:p w14:paraId="1B0807DC" w14:textId="77777777" w:rsidR="000C37D6" w:rsidRDefault="000C37D6" w:rsidP="00986EEA">
      <w:pPr>
        <w:spacing w:after="240" w:line="360" w:lineRule="auto"/>
        <w:rPr>
          <w:rFonts w:ascii="Boucherie Block" w:eastAsiaTheme="minorEastAsia" w:hAnsi="Boucherie Block"/>
          <w:lang w:val="en-US"/>
        </w:rPr>
      </w:pPr>
    </w:p>
    <w:p w14:paraId="1E224B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Purpose: Gives players a little freedom to experiment while maintaining story integrity.</w:t>
      </w:r>
    </w:p>
    <w:p w14:paraId="24C0F3DF" w14:textId="77777777" w:rsidR="000C37D6" w:rsidRDefault="000C37D6" w:rsidP="00986EEA">
      <w:pPr>
        <w:spacing w:after="240" w:line="360" w:lineRule="auto"/>
        <w:rPr>
          <w:rFonts w:ascii="Boucherie Block" w:eastAsiaTheme="minorEastAsia" w:hAnsi="Boucherie Block"/>
          <w:lang w:val="en-US"/>
        </w:rPr>
      </w:pPr>
    </w:p>
    <w:p w14:paraId="195873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Wildcard Options: Players can choose from adjacent Imperial Birth vectors based on thematic grouping (Dominion, Gnosis, Entropy, etc.).</w:t>
      </w:r>
    </w:p>
    <w:p w14:paraId="715F4561" w14:textId="77777777" w:rsidR="000C37D6" w:rsidRDefault="000C37D6" w:rsidP="00986EEA">
      <w:pPr>
        <w:spacing w:after="240" w:line="360" w:lineRule="auto"/>
        <w:rPr>
          <w:rFonts w:ascii="Boucherie Block" w:eastAsiaTheme="minorEastAsia" w:hAnsi="Boucherie Block"/>
          <w:lang w:val="en-US"/>
        </w:rPr>
      </w:pPr>
    </w:p>
    <w:p w14:paraId="6EF586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Setting: An exploration module where a mix of set specialists and a wildcard adds variety.</w:t>
      </w:r>
    </w:p>
    <w:p w14:paraId="5C27B5C5" w14:textId="77777777" w:rsidR="000C37D6" w:rsidRDefault="000C37D6" w:rsidP="00986EEA">
      <w:pPr>
        <w:spacing w:after="240" w:line="360" w:lineRule="auto"/>
        <w:rPr>
          <w:rFonts w:ascii="Boucherie Block" w:eastAsiaTheme="minorEastAsia" w:hAnsi="Boucherie Block"/>
          <w:lang w:val="en-US"/>
        </w:rPr>
      </w:pPr>
    </w:p>
    <w:p w14:paraId="7A7524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Mercenary Modules (Hire a Proxy)</w:t>
      </w:r>
    </w:p>
    <w:p w14:paraId="7AFE80BA" w14:textId="77777777" w:rsidR="000C37D6" w:rsidRDefault="000C37D6" w:rsidP="00986EEA">
      <w:pPr>
        <w:spacing w:after="240" w:line="360" w:lineRule="auto"/>
        <w:rPr>
          <w:rFonts w:ascii="Boucherie Block" w:eastAsiaTheme="minorEastAsia" w:hAnsi="Boucherie Block"/>
          <w:lang w:val="en-US"/>
        </w:rPr>
      </w:pPr>
    </w:p>
    <w:p w14:paraId="109D48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Structure: Players can take any Imperial Birth vectors they want within their preferred focus (Gnosis-heavy, Entropy-heavy, etc.), and hire a proxy to fill gaps.</w:t>
      </w:r>
    </w:p>
    <w:p w14:paraId="7D00683F" w14:textId="77777777" w:rsidR="000C37D6" w:rsidRDefault="000C37D6" w:rsidP="00986EEA">
      <w:pPr>
        <w:spacing w:after="240" w:line="360" w:lineRule="auto"/>
        <w:rPr>
          <w:rFonts w:ascii="Boucherie Block" w:eastAsiaTheme="minorEastAsia" w:hAnsi="Boucherie Block"/>
          <w:lang w:val="en-US"/>
        </w:rPr>
      </w:pPr>
    </w:p>
    <w:p w14:paraId="13AC3A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Proxy System:</w:t>
      </w:r>
    </w:p>
    <w:p w14:paraId="51535650" w14:textId="77777777" w:rsidR="000C37D6" w:rsidRDefault="000C37D6" w:rsidP="00986EEA">
      <w:pPr>
        <w:spacing w:after="240" w:line="360" w:lineRule="auto"/>
        <w:rPr>
          <w:rFonts w:ascii="Boucherie Block" w:eastAsiaTheme="minorEastAsia" w:hAnsi="Boucherie Block"/>
          <w:lang w:val="en-US"/>
        </w:rPr>
      </w:pPr>
    </w:p>
    <w:p w14:paraId="05230A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spend points (Gnosis, Entropy, or other resources) to “recruit” a proxy NPC to fill in critical roles.</w:t>
      </w:r>
    </w:p>
    <w:p w14:paraId="2C5BE54F" w14:textId="77777777" w:rsidR="000C37D6" w:rsidRDefault="000C37D6" w:rsidP="00986EEA">
      <w:pPr>
        <w:spacing w:after="240" w:line="360" w:lineRule="auto"/>
        <w:rPr>
          <w:rFonts w:ascii="Boucherie Block" w:eastAsiaTheme="minorEastAsia" w:hAnsi="Boucherie Block"/>
          <w:lang w:val="en-US"/>
        </w:rPr>
      </w:pPr>
    </w:p>
    <w:p w14:paraId="5C78D6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control the proxy in addition to their character, increasing complexity but allowing tactical flexibility.</w:t>
      </w:r>
    </w:p>
    <w:p w14:paraId="22BF3056" w14:textId="77777777" w:rsidR="000C37D6" w:rsidRDefault="000C37D6" w:rsidP="00986EEA">
      <w:pPr>
        <w:spacing w:after="240" w:line="360" w:lineRule="auto"/>
        <w:rPr>
          <w:rFonts w:ascii="Boucherie Block" w:eastAsiaTheme="minorEastAsia" w:hAnsi="Boucherie Block"/>
          <w:lang w:val="en-US"/>
        </w:rPr>
      </w:pPr>
    </w:p>
    <w:p w14:paraId="1BAE0E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Complications:</w:t>
      </w:r>
    </w:p>
    <w:p w14:paraId="7F7824AD" w14:textId="77777777" w:rsidR="000C37D6" w:rsidRDefault="000C37D6" w:rsidP="00986EEA">
      <w:pPr>
        <w:spacing w:after="240" w:line="360" w:lineRule="auto"/>
        <w:rPr>
          <w:rFonts w:ascii="Boucherie Block" w:eastAsiaTheme="minorEastAsia" w:hAnsi="Boucherie Block"/>
          <w:lang w:val="en-US"/>
        </w:rPr>
      </w:pPr>
    </w:p>
    <w:p w14:paraId="3F23ED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Proxies come with drawbacks (higher maintenance cost, potential loyalty issues, unique mechanics).</w:t>
      </w:r>
    </w:p>
    <w:p w14:paraId="6060A2E3" w14:textId="77777777" w:rsidR="000C37D6" w:rsidRDefault="000C37D6" w:rsidP="00986EEA">
      <w:pPr>
        <w:spacing w:after="240" w:line="360" w:lineRule="auto"/>
        <w:rPr>
          <w:rFonts w:ascii="Boucherie Block" w:eastAsiaTheme="minorEastAsia" w:hAnsi="Boucherie Block"/>
          <w:lang w:val="en-US"/>
        </w:rPr>
      </w:pPr>
    </w:p>
    <w:p w14:paraId="7655D7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might split their attention between their own goals and the proxy’s objectives.</w:t>
      </w:r>
    </w:p>
    <w:p w14:paraId="56354456" w14:textId="77777777" w:rsidR="000C37D6" w:rsidRDefault="000C37D6" w:rsidP="00986EEA">
      <w:pPr>
        <w:spacing w:after="240" w:line="360" w:lineRule="auto"/>
        <w:rPr>
          <w:rFonts w:ascii="Boucherie Block" w:eastAsiaTheme="minorEastAsia" w:hAnsi="Boucherie Block"/>
          <w:lang w:val="en-US"/>
        </w:rPr>
      </w:pPr>
    </w:p>
    <w:p w14:paraId="548B80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Setting: Mercenary missions, exploration, or dangerous combat-heavy modules where flexibility is key but comes with added responsibility.</w:t>
      </w:r>
    </w:p>
    <w:p w14:paraId="06D9A925" w14:textId="77777777" w:rsidR="000C37D6" w:rsidRDefault="000C37D6" w:rsidP="00986EEA">
      <w:pPr>
        <w:spacing w:after="240" w:line="360" w:lineRule="auto"/>
        <w:rPr>
          <w:rFonts w:ascii="Boucherie Block" w:eastAsiaTheme="minorEastAsia" w:hAnsi="Boucherie Block"/>
          <w:lang w:val="en-US"/>
        </w:rPr>
      </w:pPr>
    </w:p>
    <w:p w14:paraId="673AB4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Mercenary System Details:</w:t>
      </w:r>
    </w:p>
    <w:p w14:paraId="5227A397" w14:textId="77777777" w:rsidR="000C37D6" w:rsidRDefault="000C37D6" w:rsidP="00986EEA">
      <w:pPr>
        <w:spacing w:after="240" w:line="360" w:lineRule="auto"/>
        <w:rPr>
          <w:rFonts w:ascii="Boucherie Block" w:eastAsiaTheme="minorEastAsia" w:hAnsi="Boucherie Block"/>
          <w:lang w:val="en-US"/>
        </w:rPr>
      </w:pPr>
    </w:p>
    <w:p w14:paraId="55BBBF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Hiring Cost:</w:t>
      </w:r>
    </w:p>
    <w:p w14:paraId="1EA7F3CD" w14:textId="77777777" w:rsidR="000C37D6" w:rsidRDefault="000C37D6" w:rsidP="00986EEA">
      <w:pPr>
        <w:spacing w:after="240" w:line="360" w:lineRule="auto"/>
        <w:rPr>
          <w:rFonts w:ascii="Boucherie Block" w:eastAsiaTheme="minorEastAsia" w:hAnsi="Boucherie Block"/>
          <w:lang w:val="en-US"/>
        </w:rPr>
      </w:pPr>
    </w:p>
    <w:p w14:paraId="2C40C3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Spending a set amount of their preferred resource (e.g., Gnosis for  Psychometric specialists, Entropy for underworld connections).</w:t>
      </w:r>
    </w:p>
    <w:p w14:paraId="4BA1C8FB" w14:textId="77777777" w:rsidR="000C37D6" w:rsidRDefault="000C37D6" w:rsidP="00986EEA">
      <w:pPr>
        <w:spacing w:after="240" w:line="360" w:lineRule="auto"/>
        <w:rPr>
          <w:rFonts w:ascii="Boucherie Block" w:eastAsiaTheme="minorEastAsia" w:hAnsi="Boucherie Block"/>
          <w:lang w:val="en-US"/>
        </w:rPr>
      </w:pPr>
    </w:p>
    <w:p w14:paraId="18A81C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Higher-tier proxies cost more but provide greater flexibility.</w:t>
      </w:r>
    </w:p>
    <w:p w14:paraId="044DBFC5" w14:textId="77777777" w:rsidR="000C37D6" w:rsidRDefault="000C37D6" w:rsidP="00986EEA">
      <w:pPr>
        <w:spacing w:after="240" w:line="360" w:lineRule="auto"/>
        <w:rPr>
          <w:rFonts w:ascii="Boucherie Block" w:eastAsiaTheme="minorEastAsia" w:hAnsi="Boucherie Block"/>
          <w:lang w:val="en-US"/>
        </w:rPr>
      </w:pPr>
    </w:p>
    <w:p w14:paraId="35C29E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Proxy Types:</w:t>
      </w:r>
    </w:p>
    <w:p w14:paraId="06509F04" w14:textId="77777777" w:rsidR="000C37D6" w:rsidRDefault="000C37D6" w:rsidP="00986EEA">
      <w:pPr>
        <w:spacing w:after="240" w:line="360" w:lineRule="auto"/>
        <w:rPr>
          <w:rFonts w:ascii="Boucherie Block" w:eastAsiaTheme="minorEastAsia" w:hAnsi="Boucherie Block"/>
          <w:lang w:val="en-US"/>
        </w:rPr>
      </w:pPr>
    </w:p>
    <w:p w14:paraId="5DF114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Specialists (focused on a single  Proficiency, like hacking or piloting).</w:t>
      </w:r>
    </w:p>
    <w:p w14:paraId="04AF271E" w14:textId="77777777" w:rsidR="000C37D6" w:rsidRDefault="000C37D6" w:rsidP="00986EEA">
      <w:pPr>
        <w:spacing w:after="240" w:line="360" w:lineRule="auto"/>
        <w:rPr>
          <w:rFonts w:ascii="Boucherie Block" w:eastAsiaTheme="minorEastAsia" w:hAnsi="Boucherie Block"/>
          <w:lang w:val="en-US"/>
        </w:rPr>
      </w:pPr>
    </w:p>
    <w:p w14:paraId="4E7C69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Jack-of-all-trades (weaker but versatile support).</w:t>
      </w:r>
    </w:p>
    <w:p w14:paraId="15F9E7D3" w14:textId="77777777" w:rsidR="000C37D6" w:rsidRDefault="000C37D6" w:rsidP="00986EEA">
      <w:pPr>
        <w:spacing w:after="240" w:line="360" w:lineRule="auto"/>
        <w:rPr>
          <w:rFonts w:ascii="Boucherie Block" w:eastAsiaTheme="minorEastAsia" w:hAnsi="Boucherie Block"/>
          <w:lang w:val="en-US"/>
        </w:rPr>
      </w:pPr>
    </w:p>
    <w:p w14:paraId="2F3F3A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Wildcards (introduce unpredictability and unique abilities).</w:t>
      </w:r>
    </w:p>
    <w:p w14:paraId="27C2B08B" w14:textId="77777777" w:rsidR="000C37D6" w:rsidRDefault="000C37D6" w:rsidP="00986EEA">
      <w:pPr>
        <w:spacing w:after="240" w:line="360" w:lineRule="auto"/>
        <w:rPr>
          <w:rFonts w:ascii="Boucherie Block" w:eastAsiaTheme="minorEastAsia" w:hAnsi="Boucherie Block"/>
          <w:lang w:val="en-US"/>
        </w:rPr>
      </w:pPr>
    </w:p>
    <w:p w14:paraId="72FB80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Risk vs Reward:</w:t>
      </w:r>
    </w:p>
    <w:p w14:paraId="356CCF2A" w14:textId="77777777" w:rsidR="000C37D6" w:rsidRDefault="000C37D6" w:rsidP="00986EEA">
      <w:pPr>
        <w:spacing w:after="240" w:line="360" w:lineRule="auto"/>
        <w:rPr>
          <w:rFonts w:ascii="Boucherie Block" w:eastAsiaTheme="minorEastAsia" w:hAnsi="Boucherie Block"/>
          <w:lang w:val="en-US"/>
        </w:rPr>
      </w:pPr>
    </w:p>
    <w:p w14:paraId="2A5440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Managing proxies could stretch player resources thin.</w:t>
      </w:r>
    </w:p>
    <w:p w14:paraId="7D3DF15C" w14:textId="77777777" w:rsidR="000C37D6" w:rsidRDefault="000C37D6" w:rsidP="00986EEA">
      <w:pPr>
        <w:spacing w:after="240" w:line="360" w:lineRule="auto"/>
        <w:rPr>
          <w:rFonts w:ascii="Boucherie Block" w:eastAsiaTheme="minorEastAsia" w:hAnsi="Boucherie Block"/>
          <w:lang w:val="en-US"/>
        </w:rPr>
      </w:pPr>
    </w:p>
    <w:p w14:paraId="4C614B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poorly managed proxy could become a liability.</w:t>
      </w:r>
    </w:p>
    <w:p w14:paraId="4BA71C7F" w14:textId="77777777" w:rsidR="000C37D6" w:rsidRDefault="000C37D6" w:rsidP="00986EEA">
      <w:pPr>
        <w:spacing w:after="240" w:line="360" w:lineRule="auto"/>
        <w:rPr>
          <w:rFonts w:ascii="Boucherie Block" w:eastAsiaTheme="minorEastAsia" w:hAnsi="Boucherie Block"/>
          <w:lang w:val="en-US"/>
        </w:rPr>
      </w:pPr>
    </w:p>
    <w:p w14:paraId="64FD00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Leveling Between 1 and 5:</w:t>
      </w:r>
    </w:p>
    <w:p w14:paraId="58FA396B" w14:textId="77777777" w:rsidR="000C37D6" w:rsidRDefault="000C37D6" w:rsidP="00986EEA">
      <w:pPr>
        <w:spacing w:after="240" w:line="360" w:lineRule="auto"/>
        <w:rPr>
          <w:rFonts w:ascii="Boucherie Block" w:eastAsiaTheme="minorEastAsia" w:hAnsi="Boucherie Block"/>
          <w:lang w:val="en-US"/>
        </w:rPr>
      </w:pPr>
    </w:p>
    <w:p w14:paraId="127992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gain a level, a character must:</w:t>
      </w:r>
    </w:p>
    <w:p w14:paraId="5CF1DBF8" w14:textId="77777777" w:rsidR="000C37D6" w:rsidRDefault="000C37D6" w:rsidP="00986EEA">
      <w:pPr>
        <w:spacing w:after="240" w:line="360" w:lineRule="auto"/>
        <w:rPr>
          <w:rFonts w:ascii="Boucherie Block" w:eastAsiaTheme="minorEastAsia" w:hAnsi="Boucherie Block"/>
          <w:lang w:val="en-US"/>
        </w:rPr>
      </w:pPr>
    </w:p>
    <w:p w14:paraId="4590AA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Improve One  Proficiency:</w:t>
      </w:r>
    </w:p>
    <w:p w14:paraId="59EB23C2" w14:textId="77777777" w:rsidR="000C37D6" w:rsidRDefault="000C37D6" w:rsidP="00986EEA">
      <w:pPr>
        <w:spacing w:after="240" w:line="360" w:lineRule="auto"/>
        <w:rPr>
          <w:rFonts w:ascii="Boucherie Block" w:eastAsiaTheme="minorEastAsia" w:hAnsi="Boucherie Block"/>
          <w:lang w:val="en-US"/>
        </w:rPr>
      </w:pPr>
    </w:p>
    <w:p w14:paraId="2CC7A9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They get to enhance one proficiency (combat, crafting, Psychometrics, etc.), moving closer to mastery.</w:t>
      </w:r>
    </w:p>
    <w:p w14:paraId="02AE8225" w14:textId="77777777" w:rsidR="000C37D6" w:rsidRDefault="000C37D6" w:rsidP="00986EEA">
      <w:pPr>
        <w:spacing w:after="240" w:line="360" w:lineRule="auto"/>
        <w:rPr>
          <w:rFonts w:ascii="Boucherie Block" w:eastAsiaTheme="minorEastAsia" w:hAnsi="Boucherie Block"/>
          <w:lang w:val="en-US"/>
        </w:rPr>
      </w:pPr>
    </w:p>
    <w:p w14:paraId="7BC36E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Improve One Attribute:</w:t>
      </w:r>
    </w:p>
    <w:p w14:paraId="1361D3CD" w14:textId="77777777" w:rsidR="000C37D6" w:rsidRDefault="000C37D6" w:rsidP="00986EEA">
      <w:pPr>
        <w:spacing w:after="240" w:line="360" w:lineRule="auto"/>
        <w:rPr>
          <w:rFonts w:ascii="Boucherie Block" w:eastAsiaTheme="minorEastAsia" w:hAnsi="Boucherie Block"/>
          <w:lang w:val="en-US"/>
        </w:rPr>
      </w:pPr>
    </w:p>
    <w:p w14:paraId="2B0719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stat of their choice increases, reflecting their physical or mental growth.</w:t>
      </w:r>
    </w:p>
    <w:p w14:paraId="4A603B16" w14:textId="77777777" w:rsidR="000C37D6" w:rsidRDefault="000C37D6" w:rsidP="00986EEA">
      <w:pPr>
        <w:spacing w:after="240" w:line="360" w:lineRule="auto"/>
        <w:rPr>
          <w:rFonts w:ascii="Boucherie Block" w:eastAsiaTheme="minorEastAsia" w:hAnsi="Boucherie Block"/>
          <w:lang w:val="en-US"/>
        </w:rPr>
      </w:pPr>
    </w:p>
    <w:p w14:paraId="68C793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Accomplish a Milestone:</w:t>
      </w:r>
    </w:p>
    <w:p w14:paraId="4B71C361" w14:textId="77777777" w:rsidR="000C37D6" w:rsidRDefault="000C37D6" w:rsidP="00986EEA">
      <w:pPr>
        <w:spacing w:after="240" w:line="360" w:lineRule="auto"/>
        <w:rPr>
          <w:rFonts w:ascii="Boucherie Block" w:eastAsiaTheme="minorEastAsia" w:hAnsi="Boucherie Block"/>
          <w:lang w:val="en-US"/>
        </w:rPr>
      </w:pPr>
    </w:p>
    <w:p w14:paraId="666137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level-up requires the completion of a personal or narrative milestone, such as:</w:t>
      </w:r>
    </w:p>
    <w:p w14:paraId="3A8AE81C" w14:textId="77777777" w:rsidR="000C37D6" w:rsidRDefault="000C37D6" w:rsidP="00986EEA">
      <w:pPr>
        <w:spacing w:after="240" w:line="360" w:lineRule="auto"/>
        <w:rPr>
          <w:rFonts w:ascii="Boucherie Block" w:eastAsiaTheme="minorEastAsia" w:hAnsi="Boucherie Block"/>
          <w:lang w:val="en-US"/>
        </w:rPr>
      </w:pPr>
    </w:p>
    <w:p w14:paraId="7DF75E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Resolving something from their childhood, which serves as a foundation for their character’s development.</w:t>
      </w:r>
    </w:p>
    <w:p w14:paraId="160275E2" w14:textId="77777777" w:rsidR="000C37D6" w:rsidRDefault="000C37D6" w:rsidP="00986EEA">
      <w:pPr>
        <w:spacing w:after="240" w:line="360" w:lineRule="auto"/>
        <w:rPr>
          <w:rFonts w:ascii="Boucherie Block" w:eastAsiaTheme="minorEastAsia" w:hAnsi="Boucherie Block"/>
          <w:lang w:val="en-US"/>
        </w:rPr>
      </w:pPr>
    </w:p>
    <w:p w14:paraId="77711E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Overcoming a personal weakness or a small challenge tied to their Imperial Birth Vector.</w:t>
      </w:r>
    </w:p>
    <w:p w14:paraId="49A2F543" w14:textId="77777777" w:rsidR="000C37D6" w:rsidRDefault="000C37D6" w:rsidP="00986EEA">
      <w:pPr>
        <w:spacing w:after="240" w:line="360" w:lineRule="auto"/>
        <w:rPr>
          <w:rFonts w:ascii="Boucherie Block" w:eastAsiaTheme="minorEastAsia" w:hAnsi="Boucherie Block"/>
          <w:lang w:val="en-US"/>
        </w:rPr>
      </w:pPr>
    </w:p>
    <w:p w14:paraId="0BA7EE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Participating in key events that push their story forward (as directed by the overseer).</w:t>
      </w:r>
    </w:p>
    <w:p w14:paraId="4463181F" w14:textId="77777777" w:rsidR="000C37D6" w:rsidRDefault="000C37D6" w:rsidP="00986EEA">
      <w:pPr>
        <w:spacing w:after="240" w:line="360" w:lineRule="auto"/>
        <w:rPr>
          <w:rFonts w:ascii="Boucherie Block" w:eastAsiaTheme="minorEastAsia" w:hAnsi="Boucherie Block"/>
          <w:lang w:val="en-US"/>
        </w:rPr>
      </w:pPr>
    </w:p>
    <w:p w14:paraId="28A143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Milestone Examples for Levels 1–5:</w:t>
      </w:r>
    </w:p>
    <w:p w14:paraId="4D979D6D" w14:textId="77777777" w:rsidR="000C37D6" w:rsidRDefault="000C37D6" w:rsidP="00986EEA">
      <w:pPr>
        <w:spacing w:after="240" w:line="360" w:lineRule="auto"/>
        <w:rPr>
          <w:rFonts w:ascii="Boucherie Block" w:eastAsiaTheme="minorEastAsia" w:hAnsi="Boucherie Block"/>
          <w:lang w:val="en-US"/>
        </w:rPr>
      </w:pPr>
    </w:p>
    <w:p w14:paraId="4C7F30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Level 2: “Prove your competence in a key  Proficiency by succeeding in a high-risk situation.”</w:t>
      </w:r>
    </w:p>
    <w:p w14:paraId="467FBF8D" w14:textId="77777777" w:rsidR="000C37D6" w:rsidRDefault="000C37D6" w:rsidP="00986EEA">
      <w:pPr>
        <w:spacing w:after="240" w:line="360" w:lineRule="auto"/>
        <w:rPr>
          <w:rFonts w:ascii="Boucherie Block" w:eastAsiaTheme="minorEastAsia" w:hAnsi="Boucherie Block"/>
          <w:lang w:val="en-US"/>
        </w:rPr>
      </w:pPr>
    </w:p>
    <w:p w14:paraId="2DE45B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Level 3: “Reconnect with someone from your past and resolve unfinished business.”</w:t>
      </w:r>
    </w:p>
    <w:p w14:paraId="2CA8E11B" w14:textId="77777777" w:rsidR="000C37D6" w:rsidRDefault="000C37D6" w:rsidP="00986EEA">
      <w:pPr>
        <w:spacing w:after="240" w:line="360" w:lineRule="auto"/>
        <w:rPr>
          <w:rFonts w:ascii="Boucherie Block" w:eastAsiaTheme="minorEastAsia" w:hAnsi="Boucherie Block"/>
          <w:lang w:val="en-US"/>
        </w:rPr>
      </w:pPr>
    </w:p>
    <w:p w14:paraId="65D0A2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Level 4: “Face a personal fear or limitation and come out stronger.”</w:t>
      </w:r>
    </w:p>
    <w:p w14:paraId="0FF6CC3D" w14:textId="77777777" w:rsidR="000C37D6" w:rsidRDefault="000C37D6" w:rsidP="00986EEA">
      <w:pPr>
        <w:spacing w:after="240" w:line="360" w:lineRule="auto"/>
        <w:rPr>
          <w:rFonts w:ascii="Boucherie Block" w:eastAsiaTheme="minorEastAsia" w:hAnsi="Boucherie Block"/>
          <w:lang w:val="en-US"/>
        </w:rPr>
      </w:pPr>
    </w:p>
    <w:p w14:paraId="0A05FB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Level 5: “Resolve a major conflict from your childhood that influences your goals.”</w:t>
      </w:r>
    </w:p>
    <w:p w14:paraId="228B7870" w14:textId="77777777" w:rsidR="000C37D6" w:rsidRDefault="000C37D6" w:rsidP="00986EEA">
      <w:pPr>
        <w:spacing w:after="240" w:line="360" w:lineRule="auto"/>
        <w:rPr>
          <w:rFonts w:ascii="Boucherie Block" w:eastAsiaTheme="minorEastAsia" w:hAnsi="Boucherie Block"/>
          <w:lang w:val="en-US"/>
        </w:rPr>
      </w:pPr>
    </w:p>
    <w:p w14:paraId="5B9833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Progression Structure:</w:t>
      </w:r>
    </w:p>
    <w:p w14:paraId="78FBEADE" w14:textId="77777777" w:rsidR="000C37D6" w:rsidRDefault="000C37D6" w:rsidP="00986EEA">
      <w:pPr>
        <w:spacing w:after="240" w:line="360" w:lineRule="auto"/>
        <w:rPr>
          <w:rFonts w:ascii="Boucherie Block" w:eastAsiaTheme="minorEastAsia" w:hAnsi="Boucherie Block"/>
          <w:lang w:val="en-US"/>
        </w:rPr>
      </w:pPr>
    </w:p>
    <w:p w14:paraId="736E4A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Levels (1–4, 6–9, etc.)</w:t>
      </w:r>
    </w:p>
    <w:p w14:paraId="691F6540" w14:textId="77777777" w:rsidR="000C37D6" w:rsidRDefault="000C37D6" w:rsidP="00986EEA">
      <w:pPr>
        <w:spacing w:after="240" w:line="360" w:lineRule="auto"/>
        <w:rPr>
          <w:rFonts w:ascii="Boucherie Block" w:eastAsiaTheme="minorEastAsia" w:hAnsi="Boucherie Block"/>
          <w:lang w:val="en-US"/>
        </w:rPr>
      </w:pPr>
    </w:p>
    <w:p w14:paraId="747C33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advance by completing broad-angled tasks, focusing on steady growth without major transformations.</w:t>
      </w:r>
    </w:p>
    <w:p w14:paraId="5BC4008A" w14:textId="77777777" w:rsidR="000C37D6" w:rsidRDefault="000C37D6" w:rsidP="00986EEA">
      <w:pPr>
        <w:spacing w:after="240" w:line="360" w:lineRule="auto"/>
        <w:rPr>
          <w:rFonts w:ascii="Boucherie Block" w:eastAsiaTheme="minorEastAsia" w:hAnsi="Boucherie Block"/>
          <w:lang w:val="en-US"/>
        </w:rPr>
      </w:pPr>
    </w:p>
    <w:p w14:paraId="09559B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minor level requires:</w:t>
      </w:r>
    </w:p>
    <w:p w14:paraId="34284C48" w14:textId="77777777" w:rsidR="000C37D6" w:rsidRDefault="000C37D6" w:rsidP="00986EEA">
      <w:pPr>
        <w:spacing w:after="240" w:line="360" w:lineRule="auto"/>
        <w:rPr>
          <w:rFonts w:ascii="Boucherie Block" w:eastAsiaTheme="minorEastAsia" w:hAnsi="Boucherie Block"/>
          <w:lang w:val="en-US"/>
        </w:rPr>
      </w:pPr>
    </w:p>
    <w:p w14:paraId="090334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One broad milestone task: A general but meaningful challenge tied to their Imperial Birth Vector or personal journey.</w:t>
      </w:r>
    </w:p>
    <w:p w14:paraId="5B05FEF7" w14:textId="77777777" w:rsidR="000C37D6" w:rsidRDefault="000C37D6" w:rsidP="00986EEA">
      <w:pPr>
        <w:spacing w:after="240" w:line="360" w:lineRule="auto"/>
        <w:rPr>
          <w:rFonts w:ascii="Boucherie Block" w:eastAsiaTheme="minorEastAsia" w:hAnsi="Boucherie Block"/>
          <w:lang w:val="en-US"/>
        </w:rPr>
      </w:pPr>
    </w:p>
    <w:p w14:paraId="10132F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improvement: Pick one proficiency to advance.</w:t>
      </w:r>
    </w:p>
    <w:p w14:paraId="4B1A14C2" w14:textId="77777777" w:rsidR="000C37D6" w:rsidRDefault="000C37D6" w:rsidP="00986EEA">
      <w:pPr>
        <w:spacing w:after="240" w:line="360" w:lineRule="auto"/>
        <w:rPr>
          <w:rFonts w:ascii="Boucherie Block" w:eastAsiaTheme="minorEastAsia" w:hAnsi="Boucherie Block"/>
          <w:lang w:val="en-US"/>
        </w:rPr>
      </w:pPr>
    </w:p>
    <w:p w14:paraId="429B46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Attribute improvement: Increase one core stat.</w:t>
      </w:r>
    </w:p>
    <w:p w14:paraId="59F7BE4C" w14:textId="77777777" w:rsidR="000C37D6" w:rsidRDefault="000C37D6" w:rsidP="00986EEA">
      <w:pPr>
        <w:spacing w:after="240" w:line="360" w:lineRule="auto"/>
        <w:rPr>
          <w:rFonts w:ascii="Boucherie Block" w:eastAsiaTheme="minorEastAsia" w:hAnsi="Boucherie Block"/>
          <w:lang w:val="en-US"/>
        </w:rPr>
      </w:pPr>
    </w:p>
    <w:p w14:paraId="104C60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tasks for minor levels:</w:t>
      </w:r>
    </w:p>
    <w:p w14:paraId="5D257203" w14:textId="77777777" w:rsidR="000C37D6" w:rsidRDefault="000C37D6" w:rsidP="00986EEA">
      <w:pPr>
        <w:spacing w:after="240" w:line="360" w:lineRule="auto"/>
        <w:rPr>
          <w:rFonts w:ascii="Boucherie Block" w:eastAsiaTheme="minorEastAsia" w:hAnsi="Boucherie Block"/>
          <w:lang w:val="en-US"/>
        </w:rPr>
      </w:pPr>
    </w:p>
    <w:p w14:paraId="0093BA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“Contribute meaningfully to your party’s success in a major event.”</w:t>
      </w:r>
    </w:p>
    <w:p w14:paraId="3E6793ED" w14:textId="77777777" w:rsidR="000C37D6" w:rsidRDefault="000C37D6" w:rsidP="00986EEA">
      <w:pPr>
        <w:spacing w:after="240" w:line="360" w:lineRule="auto"/>
        <w:rPr>
          <w:rFonts w:ascii="Boucherie Block" w:eastAsiaTheme="minorEastAsia" w:hAnsi="Boucherie Block"/>
          <w:lang w:val="en-US"/>
        </w:rPr>
      </w:pPr>
    </w:p>
    <w:p w14:paraId="26A2BE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“Demonstrate growth by overcoming a personal weakness in a high-stakes situation.”</w:t>
      </w:r>
    </w:p>
    <w:p w14:paraId="4C72D372" w14:textId="77777777" w:rsidR="000C37D6" w:rsidRDefault="000C37D6" w:rsidP="00986EEA">
      <w:pPr>
        <w:spacing w:after="240" w:line="360" w:lineRule="auto"/>
        <w:rPr>
          <w:rFonts w:ascii="Boucherie Block" w:eastAsiaTheme="minorEastAsia" w:hAnsi="Boucherie Block"/>
          <w:lang w:val="en-US"/>
        </w:rPr>
      </w:pPr>
    </w:p>
    <w:p w14:paraId="6C2696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“Forge an alliance or earn the trust of an NPC faction.”</w:t>
      </w:r>
    </w:p>
    <w:p w14:paraId="1F78EC20" w14:textId="77777777" w:rsidR="000C37D6" w:rsidRDefault="000C37D6" w:rsidP="00986EEA">
      <w:pPr>
        <w:spacing w:after="240" w:line="360" w:lineRule="auto"/>
        <w:rPr>
          <w:rFonts w:ascii="Boucherie Block" w:eastAsiaTheme="minorEastAsia" w:hAnsi="Boucherie Block"/>
          <w:lang w:val="en-US"/>
        </w:rPr>
      </w:pPr>
    </w:p>
    <w:p w14:paraId="7D073B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Milestone Levels (5, 10, 15)</w:t>
      </w:r>
    </w:p>
    <w:p w14:paraId="1995A491" w14:textId="77777777" w:rsidR="000C37D6" w:rsidRDefault="000C37D6" w:rsidP="00986EEA">
      <w:pPr>
        <w:spacing w:after="240" w:line="360" w:lineRule="auto"/>
        <w:rPr>
          <w:rFonts w:ascii="Boucherie Block" w:eastAsiaTheme="minorEastAsia" w:hAnsi="Boucherie Block"/>
          <w:lang w:val="en-US"/>
        </w:rPr>
      </w:pPr>
    </w:p>
    <w:p w14:paraId="1CD71C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These levels represent a transformational leap, where the character evolves beyond their normal potential—becoming something greater.</w:t>
      </w:r>
    </w:p>
    <w:p w14:paraId="037F758C" w14:textId="77777777" w:rsidR="000C37D6" w:rsidRDefault="000C37D6" w:rsidP="00986EEA">
      <w:pPr>
        <w:spacing w:after="240" w:line="360" w:lineRule="auto"/>
        <w:rPr>
          <w:rFonts w:ascii="Boucherie Block" w:eastAsiaTheme="minorEastAsia" w:hAnsi="Boucherie Block"/>
          <w:lang w:val="en-US"/>
        </w:rPr>
      </w:pPr>
    </w:p>
    <w:p w14:paraId="4BCD1D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these levels, characters unlock significant abilities and new narrative possibilities.</w:t>
      </w:r>
    </w:p>
    <w:p w14:paraId="16EBE6F4" w14:textId="77777777" w:rsidR="000C37D6" w:rsidRDefault="000C37D6" w:rsidP="00986EEA">
      <w:pPr>
        <w:spacing w:after="240" w:line="360" w:lineRule="auto"/>
        <w:rPr>
          <w:rFonts w:ascii="Boucherie Block" w:eastAsiaTheme="minorEastAsia" w:hAnsi="Boucherie Block"/>
          <w:lang w:val="en-US"/>
        </w:rPr>
      </w:pPr>
    </w:p>
    <w:p w14:paraId="7307EF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is also where multi-Imperial occupational Edict happens, and they can:</w:t>
      </w:r>
    </w:p>
    <w:p w14:paraId="1281279E" w14:textId="77777777" w:rsidR="000C37D6" w:rsidRDefault="000C37D6" w:rsidP="00986EEA">
      <w:pPr>
        <w:spacing w:after="240" w:line="360" w:lineRule="auto"/>
        <w:rPr>
          <w:rFonts w:ascii="Boucherie Block" w:eastAsiaTheme="minorEastAsia" w:hAnsi="Boucherie Block"/>
          <w:lang w:val="en-US"/>
        </w:rPr>
      </w:pPr>
    </w:p>
    <w:p w14:paraId="7FD9A5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Choose one unique feature from another Imperial Birth Vector.</w:t>
      </w:r>
    </w:p>
    <w:p w14:paraId="5BA93613" w14:textId="77777777" w:rsidR="000C37D6" w:rsidRDefault="000C37D6" w:rsidP="00986EEA">
      <w:pPr>
        <w:spacing w:after="240" w:line="360" w:lineRule="auto"/>
        <w:rPr>
          <w:rFonts w:ascii="Boucherie Block" w:eastAsiaTheme="minorEastAsia" w:hAnsi="Boucherie Block"/>
          <w:lang w:val="en-US"/>
        </w:rPr>
      </w:pPr>
    </w:p>
    <w:p w14:paraId="058C62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a major power or specialization within their current Imperial Birth Vector.</w:t>
      </w:r>
    </w:p>
    <w:p w14:paraId="75AE7BEA" w14:textId="77777777" w:rsidR="000C37D6" w:rsidRDefault="000C37D6" w:rsidP="00986EEA">
      <w:pPr>
        <w:spacing w:after="240" w:line="360" w:lineRule="auto"/>
        <w:rPr>
          <w:rFonts w:ascii="Boucherie Block" w:eastAsiaTheme="minorEastAsia" w:hAnsi="Boucherie Block"/>
          <w:lang w:val="en-US"/>
        </w:rPr>
      </w:pPr>
    </w:p>
    <w:p w14:paraId="41D4AA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Resolve a defining moment in their personal storyline.</w:t>
      </w:r>
    </w:p>
    <w:p w14:paraId="168BCFA6" w14:textId="77777777" w:rsidR="000C37D6" w:rsidRDefault="000C37D6" w:rsidP="00986EEA">
      <w:pPr>
        <w:spacing w:after="240" w:line="360" w:lineRule="auto"/>
        <w:rPr>
          <w:rFonts w:ascii="Boucherie Block" w:eastAsiaTheme="minorEastAsia" w:hAnsi="Boucherie Block"/>
          <w:lang w:val="en-US"/>
        </w:rPr>
      </w:pPr>
    </w:p>
    <w:p w14:paraId="0CA9C5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milestone challenges:</w:t>
      </w:r>
    </w:p>
    <w:p w14:paraId="680ADA86" w14:textId="77777777" w:rsidR="000C37D6" w:rsidRDefault="000C37D6" w:rsidP="00986EEA">
      <w:pPr>
        <w:spacing w:after="240" w:line="360" w:lineRule="auto"/>
        <w:rPr>
          <w:rFonts w:ascii="Boucherie Block" w:eastAsiaTheme="minorEastAsia" w:hAnsi="Boucherie Block"/>
          <w:lang w:val="en-US"/>
        </w:rPr>
      </w:pPr>
    </w:p>
    <w:p w14:paraId="036E3F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“Confront and overcome a major part of your past.”</w:t>
      </w:r>
    </w:p>
    <w:p w14:paraId="37910A0F" w14:textId="77777777" w:rsidR="000C37D6" w:rsidRDefault="000C37D6" w:rsidP="00986EEA">
      <w:pPr>
        <w:spacing w:after="240" w:line="360" w:lineRule="auto"/>
        <w:rPr>
          <w:rFonts w:ascii="Boucherie Block" w:eastAsiaTheme="minorEastAsia" w:hAnsi="Boucherie Block"/>
          <w:lang w:val="en-US"/>
        </w:rPr>
      </w:pPr>
    </w:p>
    <w:p w14:paraId="523BC2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“Achieve mastery in your primary  </w:t>
      </w:r>
      <w:proofErr w:type="spellStart"/>
      <w:r>
        <w:rPr>
          <w:rFonts w:ascii="Boucherie Block" w:eastAsiaTheme="minorEastAsia" w:hAnsi="Boucherie Block"/>
          <w:lang w:val="en-US"/>
        </w:rPr>
        <w:t>Proficiencieset</w:t>
      </w:r>
      <w:proofErr w:type="spellEnd"/>
      <w:r>
        <w:rPr>
          <w:rFonts w:ascii="Boucherie Block" w:eastAsiaTheme="minorEastAsia" w:hAnsi="Boucherie Block"/>
          <w:lang w:val="en-US"/>
        </w:rPr>
        <w:t>, unlocking hidden potential.”</w:t>
      </w:r>
    </w:p>
    <w:p w14:paraId="59A96AC0" w14:textId="77777777" w:rsidR="000C37D6" w:rsidRDefault="000C37D6" w:rsidP="00986EEA">
      <w:pPr>
        <w:spacing w:after="240" w:line="360" w:lineRule="auto"/>
        <w:rPr>
          <w:rFonts w:ascii="Boucherie Block" w:eastAsiaTheme="minorEastAsia" w:hAnsi="Boucherie Block"/>
          <w:lang w:val="en-US"/>
        </w:rPr>
      </w:pPr>
    </w:p>
    <w:p w14:paraId="53712F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“Survive or shape a pivotal moment that alters your destiny.”</w:t>
      </w:r>
    </w:p>
    <w:p w14:paraId="382AB81F" w14:textId="77777777" w:rsidR="000C37D6" w:rsidRDefault="000C37D6" w:rsidP="00986EEA">
      <w:pPr>
        <w:spacing w:after="240" w:line="360" w:lineRule="auto"/>
        <w:rPr>
          <w:rFonts w:ascii="Boucherie Block" w:eastAsiaTheme="minorEastAsia" w:hAnsi="Boucherie Block"/>
          <w:lang w:val="en-US"/>
        </w:rPr>
      </w:pPr>
    </w:p>
    <w:p w14:paraId="59E645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Multi-Imperial occupational Edict Rules:</w:t>
      </w:r>
    </w:p>
    <w:p w14:paraId="720A903F" w14:textId="77777777" w:rsidR="000C37D6" w:rsidRDefault="000C37D6" w:rsidP="00986EEA">
      <w:pPr>
        <w:spacing w:after="240" w:line="360" w:lineRule="auto"/>
        <w:rPr>
          <w:rFonts w:ascii="Boucherie Block" w:eastAsiaTheme="minorEastAsia" w:hAnsi="Boucherie Block"/>
          <w:lang w:val="en-US"/>
        </w:rPr>
      </w:pPr>
    </w:p>
    <w:p w14:paraId="1A4CC1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Only available at milestone levels (5, 10, 15).</w:t>
      </w:r>
    </w:p>
    <w:p w14:paraId="0DB23FDE" w14:textId="77777777" w:rsidR="000C37D6" w:rsidRDefault="000C37D6" w:rsidP="00986EEA">
      <w:pPr>
        <w:spacing w:after="240" w:line="360" w:lineRule="auto"/>
        <w:rPr>
          <w:rFonts w:ascii="Boucherie Block" w:eastAsiaTheme="minorEastAsia" w:hAnsi="Boucherie Block"/>
          <w:lang w:val="en-US"/>
        </w:rPr>
      </w:pPr>
    </w:p>
    <w:p w14:paraId="0A48DB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can pick one feature unique to another Imperial Birth Vector, but they can’t switch their core Imperial Birth Vector.</w:t>
      </w:r>
    </w:p>
    <w:p w14:paraId="282ACAE0" w14:textId="77777777" w:rsidR="000C37D6" w:rsidRDefault="000C37D6" w:rsidP="00986EEA">
      <w:pPr>
        <w:spacing w:after="240" w:line="360" w:lineRule="auto"/>
        <w:rPr>
          <w:rFonts w:ascii="Boucherie Block" w:eastAsiaTheme="minorEastAsia" w:hAnsi="Boucherie Block"/>
          <w:lang w:val="en-US"/>
        </w:rPr>
      </w:pPr>
    </w:p>
    <w:p w14:paraId="0CB5C5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Multi-Imperial occupational Edict adds flexibility, but they must have a narrative reason for the choice (e.g., a Seeker unlocking combat training from a Vanguard mentor).</w:t>
      </w:r>
    </w:p>
    <w:p w14:paraId="3471F575" w14:textId="77777777" w:rsidR="000C37D6" w:rsidRDefault="000C37D6" w:rsidP="00986EEA">
      <w:pPr>
        <w:spacing w:after="240" w:line="360" w:lineRule="auto"/>
        <w:rPr>
          <w:rFonts w:ascii="Boucherie Block" w:eastAsiaTheme="minorEastAsia" w:hAnsi="Boucherie Block"/>
          <w:lang w:val="en-US"/>
        </w:rPr>
      </w:pPr>
    </w:p>
    <w:p w14:paraId="12E254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Multi-Imperial occupational Edict System (Swapping Abilities)</w:t>
      </w:r>
    </w:p>
    <w:p w14:paraId="0FDF319B" w14:textId="77777777" w:rsidR="000C37D6" w:rsidRDefault="000C37D6" w:rsidP="00986EEA">
      <w:pPr>
        <w:spacing w:after="240" w:line="360" w:lineRule="auto"/>
        <w:rPr>
          <w:rFonts w:ascii="Boucherie Block" w:eastAsiaTheme="minorEastAsia" w:hAnsi="Boucherie Block"/>
          <w:lang w:val="en-US"/>
        </w:rPr>
      </w:pPr>
    </w:p>
    <w:p w14:paraId="007EB0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Milestone Levels for Multi-Imperial occupational Edict:</w:t>
      </w:r>
    </w:p>
    <w:p w14:paraId="17357530" w14:textId="77777777" w:rsidR="000C37D6" w:rsidRDefault="000C37D6" w:rsidP="00986EEA">
      <w:pPr>
        <w:spacing w:after="240" w:line="360" w:lineRule="auto"/>
        <w:rPr>
          <w:rFonts w:ascii="Boucherie Block" w:eastAsiaTheme="minorEastAsia" w:hAnsi="Boucherie Block"/>
          <w:lang w:val="en-US"/>
        </w:rPr>
      </w:pPr>
    </w:p>
    <w:p w14:paraId="78DD73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Level 5: Can choose any feature from another Imperial Ocupational Edict within levels 1–5.</w:t>
      </w:r>
    </w:p>
    <w:p w14:paraId="629E2808" w14:textId="77777777" w:rsidR="000C37D6" w:rsidRDefault="000C37D6" w:rsidP="00986EEA">
      <w:pPr>
        <w:spacing w:after="240" w:line="360" w:lineRule="auto"/>
        <w:rPr>
          <w:rFonts w:ascii="Boucherie Block" w:eastAsiaTheme="minorEastAsia" w:hAnsi="Boucherie Block"/>
          <w:lang w:val="en-US"/>
        </w:rPr>
      </w:pPr>
    </w:p>
    <w:p w14:paraId="68729A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Level 10: Can choose any feature from another Imperial Ocupational Edict within levels 5–10.</w:t>
      </w:r>
    </w:p>
    <w:p w14:paraId="0F902BC0" w14:textId="77777777" w:rsidR="000C37D6" w:rsidRDefault="000C37D6" w:rsidP="00986EEA">
      <w:pPr>
        <w:spacing w:after="240" w:line="360" w:lineRule="auto"/>
        <w:rPr>
          <w:rFonts w:ascii="Boucherie Block" w:eastAsiaTheme="minorEastAsia" w:hAnsi="Boucherie Block"/>
          <w:lang w:val="en-US"/>
        </w:rPr>
      </w:pPr>
    </w:p>
    <w:p w14:paraId="28EB21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Level 15: Can choose any feature from another Imperial Ocupational Edict within levels 10–15.</w:t>
      </w:r>
    </w:p>
    <w:p w14:paraId="5F82E9EE" w14:textId="77777777" w:rsidR="000C37D6" w:rsidRDefault="000C37D6" w:rsidP="00986EEA">
      <w:pPr>
        <w:spacing w:after="240" w:line="360" w:lineRule="auto"/>
        <w:rPr>
          <w:rFonts w:ascii="Boucherie Block" w:eastAsiaTheme="minorEastAsia" w:hAnsi="Boucherie Block"/>
          <w:lang w:val="en-US"/>
        </w:rPr>
      </w:pPr>
    </w:p>
    <w:p w14:paraId="3C552A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cannot pick abilities from outside their milestone range (no cherry-picking overpowered high-level stuff too early).</w:t>
      </w:r>
    </w:p>
    <w:p w14:paraId="2A40BF18" w14:textId="77777777" w:rsidR="000C37D6" w:rsidRDefault="000C37D6" w:rsidP="00986EEA">
      <w:pPr>
        <w:spacing w:after="240" w:line="360" w:lineRule="auto"/>
        <w:rPr>
          <w:rFonts w:ascii="Boucherie Block" w:eastAsiaTheme="minorEastAsia" w:hAnsi="Boucherie Block"/>
          <w:lang w:val="en-US"/>
        </w:rPr>
      </w:pPr>
    </w:p>
    <w:p w14:paraId="10EFCA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What They Can Swap:</w:t>
      </w:r>
    </w:p>
    <w:p w14:paraId="5A25F489" w14:textId="77777777" w:rsidR="000C37D6" w:rsidRDefault="000C37D6" w:rsidP="00986EEA">
      <w:pPr>
        <w:spacing w:after="240" w:line="360" w:lineRule="auto"/>
        <w:rPr>
          <w:rFonts w:ascii="Boucherie Block" w:eastAsiaTheme="minorEastAsia" w:hAnsi="Boucherie Block"/>
          <w:lang w:val="en-US"/>
        </w:rPr>
      </w:pPr>
    </w:p>
    <w:p w14:paraId="7D2319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occupational Edict-Specific Proficiencies:</w:t>
      </w:r>
    </w:p>
    <w:p w14:paraId="46A8E02B" w14:textId="77777777" w:rsidR="000C37D6" w:rsidRDefault="000C37D6" w:rsidP="00986EEA">
      <w:pPr>
        <w:spacing w:after="240" w:line="360" w:lineRule="auto"/>
        <w:rPr>
          <w:rFonts w:ascii="Boucherie Block" w:eastAsiaTheme="minorEastAsia" w:hAnsi="Boucherie Block"/>
          <w:lang w:val="en-US"/>
        </w:rPr>
      </w:pPr>
    </w:p>
    <w:p w14:paraId="57ACA2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A Vanguard could replace their combat tactics proficiency with an </w:t>
      </w:r>
      <w:proofErr w:type="spellStart"/>
      <w:r>
        <w:rPr>
          <w:rFonts w:ascii="Boucherie Block" w:eastAsiaTheme="minorEastAsia" w:hAnsi="Boucherie Block"/>
          <w:lang w:val="en-US"/>
        </w:rPr>
        <w:t>Psyonik</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incursionist’s</w:t>
      </w:r>
      <w:proofErr w:type="spellEnd"/>
      <w:r>
        <w:rPr>
          <w:rFonts w:ascii="Boucherie Block" w:eastAsiaTheme="minorEastAsia" w:hAnsi="Boucherie Block"/>
          <w:lang w:val="en-US"/>
        </w:rPr>
        <w:t xml:space="preserve"> mystic lore proficiency.</w:t>
      </w:r>
    </w:p>
    <w:p w14:paraId="14E76ECD" w14:textId="77777777" w:rsidR="000C37D6" w:rsidRDefault="000C37D6" w:rsidP="00986EEA">
      <w:pPr>
        <w:spacing w:after="240" w:line="360" w:lineRule="auto"/>
        <w:rPr>
          <w:rFonts w:ascii="Boucherie Block" w:eastAsiaTheme="minorEastAsia" w:hAnsi="Boucherie Block"/>
          <w:lang w:val="en-US"/>
        </w:rPr>
      </w:pPr>
    </w:p>
    <w:p w14:paraId="0D927B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At level 5, they could swap out their 1st-level paragon power for another Imperial Ocupational Edict’s 1st-level power.</w:t>
      </w:r>
    </w:p>
    <w:p w14:paraId="4795CCFA" w14:textId="77777777" w:rsidR="000C37D6" w:rsidRDefault="000C37D6" w:rsidP="00986EEA">
      <w:pPr>
        <w:spacing w:after="240" w:line="360" w:lineRule="auto"/>
        <w:rPr>
          <w:rFonts w:ascii="Boucherie Block" w:eastAsiaTheme="minorEastAsia" w:hAnsi="Boucherie Block"/>
          <w:lang w:val="en-US"/>
        </w:rPr>
      </w:pPr>
    </w:p>
    <w:p w14:paraId="58E57E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occupational Edict Benefits (Core Abilities):</w:t>
      </w:r>
    </w:p>
    <w:p w14:paraId="77328249" w14:textId="77777777" w:rsidR="000C37D6" w:rsidRDefault="000C37D6" w:rsidP="00986EEA">
      <w:pPr>
        <w:spacing w:after="240" w:line="360" w:lineRule="auto"/>
        <w:rPr>
          <w:rFonts w:ascii="Boucherie Block" w:eastAsiaTheme="minorEastAsia" w:hAnsi="Boucherie Block"/>
          <w:lang w:val="en-US"/>
        </w:rPr>
      </w:pPr>
    </w:p>
    <w:p w14:paraId="67BD14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Seeker could trade out their exploration-based feature for a stealth-based feature from the Infiltrator.</w:t>
      </w:r>
    </w:p>
    <w:p w14:paraId="5BC9F33C" w14:textId="77777777" w:rsidR="000C37D6" w:rsidRDefault="000C37D6" w:rsidP="00986EEA">
      <w:pPr>
        <w:spacing w:after="240" w:line="360" w:lineRule="auto"/>
        <w:rPr>
          <w:rFonts w:ascii="Boucherie Block" w:eastAsiaTheme="minorEastAsia" w:hAnsi="Boucherie Block"/>
          <w:lang w:val="en-US"/>
        </w:rPr>
      </w:pPr>
    </w:p>
    <w:p w14:paraId="6D851D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Permanent Swaps:</w:t>
      </w:r>
    </w:p>
    <w:p w14:paraId="26C44716" w14:textId="77777777" w:rsidR="000C37D6" w:rsidRDefault="000C37D6" w:rsidP="00986EEA">
      <w:pPr>
        <w:spacing w:after="240" w:line="360" w:lineRule="auto"/>
        <w:rPr>
          <w:rFonts w:ascii="Boucherie Block" w:eastAsiaTheme="minorEastAsia" w:hAnsi="Boucherie Block"/>
          <w:lang w:val="en-US"/>
        </w:rPr>
      </w:pPr>
    </w:p>
    <w:p w14:paraId="52E7E9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Once they swap, it’s locked in—they fully give up the equivalent ability from their original Imperial Ocupational Edict.</w:t>
      </w:r>
    </w:p>
    <w:p w14:paraId="2600B936" w14:textId="77777777" w:rsidR="000C37D6" w:rsidRDefault="000C37D6" w:rsidP="00986EEA">
      <w:pPr>
        <w:spacing w:after="240" w:line="360" w:lineRule="auto"/>
        <w:rPr>
          <w:rFonts w:ascii="Boucherie Block" w:eastAsiaTheme="minorEastAsia" w:hAnsi="Boucherie Block"/>
          <w:lang w:val="en-US"/>
        </w:rPr>
      </w:pPr>
    </w:p>
    <w:p w14:paraId="04CE03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keeps the choices meaningful and prevents stacking too many abilities.</w:t>
      </w:r>
    </w:p>
    <w:p w14:paraId="6E64E4B3" w14:textId="77777777" w:rsidR="000C37D6" w:rsidRDefault="000C37D6" w:rsidP="00986EEA">
      <w:pPr>
        <w:spacing w:after="240" w:line="360" w:lineRule="auto"/>
        <w:rPr>
          <w:rFonts w:ascii="Boucherie Block" w:eastAsiaTheme="minorEastAsia" w:hAnsi="Boucherie Block"/>
          <w:lang w:val="en-US"/>
        </w:rPr>
      </w:pPr>
    </w:p>
    <w:p w14:paraId="2FA68A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of How It Works in Play:</w:t>
      </w:r>
    </w:p>
    <w:p w14:paraId="232BC511" w14:textId="77777777" w:rsidR="000C37D6" w:rsidRDefault="000C37D6" w:rsidP="00986EEA">
      <w:pPr>
        <w:spacing w:after="240" w:line="360" w:lineRule="auto"/>
        <w:rPr>
          <w:rFonts w:ascii="Boucherie Block" w:eastAsiaTheme="minorEastAsia" w:hAnsi="Boucherie Block"/>
          <w:lang w:val="en-US"/>
        </w:rPr>
      </w:pPr>
    </w:p>
    <w:p w14:paraId="6133EE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Let’s say a Vanguard hits level 5 and decides they want a touch of stealth. They could:</w:t>
      </w:r>
    </w:p>
    <w:p w14:paraId="204D9500" w14:textId="77777777" w:rsidR="000C37D6" w:rsidRDefault="000C37D6" w:rsidP="00986EEA">
      <w:pPr>
        <w:spacing w:after="240" w:line="360" w:lineRule="auto"/>
        <w:rPr>
          <w:rFonts w:ascii="Boucherie Block" w:eastAsiaTheme="minorEastAsia" w:hAnsi="Boucherie Block"/>
          <w:lang w:val="en-US"/>
        </w:rPr>
      </w:pPr>
    </w:p>
    <w:p w14:paraId="5B59E1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Swap out their “Unyielding Wall” defensive feature for the Infiltrator’s “</w:t>
      </w:r>
      <w:proofErr w:type="spellStart"/>
      <w:r>
        <w:rPr>
          <w:rFonts w:ascii="Boucherie Block" w:eastAsiaTheme="minorEastAsia" w:hAnsi="Boucherie Block"/>
          <w:lang w:val="en-US"/>
        </w:rPr>
        <w:t>Shadowmeld</w:t>
      </w:r>
      <w:proofErr w:type="spellEnd"/>
      <w:r>
        <w:rPr>
          <w:rFonts w:ascii="Boucherie Block" w:eastAsiaTheme="minorEastAsia" w:hAnsi="Boucherie Block"/>
          <w:lang w:val="en-US"/>
        </w:rPr>
        <w:t>” stealth ability, permanently giving up the defense bonus but gaining stealth advantages.</w:t>
      </w:r>
    </w:p>
    <w:p w14:paraId="2230275D" w14:textId="77777777" w:rsidR="000C37D6" w:rsidRDefault="000C37D6" w:rsidP="00986EEA">
      <w:pPr>
        <w:spacing w:after="240" w:line="360" w:lineRule="auto"/>
        <w:rPr>
          <w:rFonts w:ascii="Boucherie Block" w:eastAsiaTheme="minorEastAsia" w:hAnsi="Boucherie Block"/>
          <w:lang w:val="en-US"/>
        </w:rPr>
      </w:pPr>
    </w:p>
    <w:p w14:paraId="2C62D5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This forces strategic choices that reflect character growth and adaptation.</w:t>
      </w:r>
    </w:p>
    <w:p w14:paraId="66A68577" w14:textId="77777777" w:rsidR="000C37D6" w:rsidRDefault="000C37D6" w:rsidP="00986EEA">
      <w:pPr>
        <w:spacing w:after="240" w:line="360" w:lineRule="auto"/>
        <w:rPr>
          <w:rFonts w:ascii="Boucherie Block" w:eastAsiaTheme="minorEastAsia" w:hAnsi="Boucherie Block"/>
          <w:lang w:val="en-US"/>
        </w:rPr>
      </w:pPr>
    </w:p>
    <w:p w14:paraId="1D5B15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level 10, they might go even deeper into infiltration by swapping a mid-tier combat ability for more subterfuge.</w:t>
      </w:r>
    </w:p>
    <w:p w14:paraId="4A62FE94" w14:textId="77777777" w:rsidR="000C37D6" w:rsidRDefault="000C37D6" w:rsidP="00986EEA">
      <w:pPr>
        <w:spacing w:after="240" w:line="360" w:lineRule="auto"/>
        <w:rPr>
          <w:rFonts w:ascii="Boucherie Block" w:eastAsiaTheme="minorEastAsia" w:hAnsi="Boucherie Block"/>
          <w:lang w:val="en-US"/>
        </w:rPr>
      </w:pPr>
    </w:p>
    <w:p w14:paraId="52CD43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What They Can Swap at Milestone Levels:</w:t>
      </w:r>
    </w:p>
    <w:p w14:paraId="279776F5" w14:textId="77777777" w:rsidR="000C37D6" w:rsidRDefault="000C37D6" w:rsidP="00986EEA">
      <w:pPr>
        <w:spacing w:after="240" w:line="360" w:lineRule="auto"/>
        <w:rPr>
          <w:rFonts w:ascii="Boucherie Block" w:eastAsiaTheme="minorEastAsia" w:hAnsi="Boucherie Block"/>
          <w:lang w:val="en-US"/>
        </w:rPr>
      </w:pPr>
    </w:p>
    <w:p w14:paraId="78BB6B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levels 5, 10, and 15, they can replace one major Imperial Ocupational Edict feature with another Imperial Ocupational Edict’s equivalent, including:</w:t>
      </w:r>
    </w:p>
    <w:p w14:paraId="49224B71" w14:textId="77777777" w:rsidR="000C37D6" w:rsidRDefault="000C37D6" w:rsidP="00986EEA">
      <w:pPr>
        <w:spacing w:after="240" w:line="360" w:lineRule="auto"/>
        <w:rPr>
          <w:rFonts w:ascii="Boucherie Block" w:eastAsiaTheme="minorEastAsia" w:hAnsi="Boucherie Block"/>
          <w:lang w:val="en-US"/>
        </w:rPr>
      </w:pPr>
    </w:p>
    <w:p w14:paraId="43B517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Fixed Proficiencies (The Set of 5):</w:t>
      </w:r>
    </w:p>
    <w:p w14:paraId="15412D61" w14:textId="77777777" w:rsidR="000C37D6" w:rsidRDefault="000C37D6" w:rsidP="00986EEA">
      <w:pPr>
        <w:spacing w:after="240" w:line="360" w:lineRule="auto"/>
        <w:rPr>
          <w:rFonts w:ascii="Boucherie Block" w:eastAsiaTheme="minorEastAsia" w:hAnsi="Boucherie Block"/>
          <w:lang w:val="en-US"/>
        </w:rPr>
      </w:pPr>
    </w:p>
    <w:p w14:paraId="0076A0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Ocupational Edict has five unique proficiencies.</w:t>
      </w:r>
    </w:p>
    <w:p w14:paraId="6203CC03" w14:textId="77777777" w:rsidR="000C37D6" w:rsidRDefault="000C37D6" w:rsidP="00986EEA">
      <w:pPr>
        <w:spacing w:after="240" w:line="360" w:lineRule="auto"/>
        <w:rPr>
          <w:rFonts w:ascii="Boucherie Block" w:eastAsiaTheme="minorEastAsia" w:hAnsi="Boucherie Block"/>
          <w:lang w:val="en-US"/>
        </w:rPr>
      </w:pPr>
    </w:p>
    <w:p w14:paraId="46B66C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A Vanguard could swap their combat-focused proficiencies for an </w:t>
      </w:r>
      <w:proofErr w:type="spellStart"/>
      <w:r>
        <w:rPr>
          <w:rFonts w:ascii="Boucherie Block" w:eastAsiaTheme="minorEastAsia" w:hAnsi="Boucherie Block"/>
          <w:lang w:val="en-US"/>
        </w:rPr>
        <w:t>Psyonik</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incursionist’s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Psyko-celestial</w:t>
      </w:r>
      <w:proofErr w:type="spellEnd"/>
      <w:r>
        <w:rPr>
          <w:rFonts w:ascii="Boucherie Block" w:eastAsiaTheme="minorEastAsia" w:hAnsi="Boucherie Block"/>
          <w:lang w:val="en-US"/>
        </w:rPr>
        <w:t xml:space="preserve"> ones, fundamentally changing their  Proficiency set.</w:t>
      </w:r>
    </w:p>
    <w:p w14:paraId="5F6889A5" w14:textId="77777777" w:rsidR="000C37D6" w:rsidRDefault="000C37D6" w:rsidP="00986EEA">
      <w:pPr>
        <w:spacing w:after="240" w:line="360" w:lineRule="auto"/>
        <w:rPr>
          <w:rFonts w:ascii="Boucherie Block" w:eastAsiaTheme="minorEastAsia" w:hAnsi="Boucherie Block"/>
          <w:lang w:val="en-US"/>
        </w:rPr>
      </w:pPr>
    </w:p>
    <w:p w14:paraId="487578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can swap out their first-level paragon power at level 5, their fifth-level milestone power at level 10, and so on.</w:t>
      </w:r>
    </w:p>
    <w:p w14:paraId="5DACEAD9" w14:textId="77777777" w:rsidR="000C37D6" w:rsidRDefault="000C37D6" w:rsidP="00986EEA">
      <w:pPr>
        <w:spacing w:after="240" w:line="360" w:lineRule="auto"/>
        <w:rPr>
          <w:rFonts w:ascii="Boucherie Block" w:eastAsiaTheme="minorEastAsia" w:hAnsi="Boucherie Block"/>
          <w:lang w:val="en-US"/>
        </w:rPr>
      </w:pPr>
    </w:p>
    <w:p w14:paraId="4DBA5D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An Infiltrator could take a Vanguard’s defensive paragon power, giving up their stealth-based one.</w:t>
      </w:r>
    </w:p>
    <w:p w14:paraId="018E9E7F" w14:textId="77777777" w:rsidR="000C37D6" w:rsidRDefault="000C37D6" w:rsidP="00986EEA">
      <w:pPr>
        <w:spacing w:after="240" w:line="360" w:lineRule="auto"/>
        <w:rPr>
          <w:rFonts w:ascii="Boucherie Block" w:eastAsiaTheme="minorEastAsia" w:hAnsi="Boucherie Block"/>
          <w:lang w:val="en-US"/>
        </w:rPr>
      </w:pPr>
    </w:p>
    <w:p w14:paraId="57632B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Milestone Abilities:</w:t>
      </w:r>
    </w:p>
    <w:p w14:paraId="12802507" w14:textId="77777777" w:rsidR="000C37D6" w:rsidRDefault="000C37D6" w:rsidP="00986EEA">
      <w:pPr>
        <w:spacing w:after="240" w:line="360" w:lineRule="auto"/>
        <w:rPr>
          <w:rFonts w:ascii="Boucherie Block" w:eastAsiaTheme="minorEastAsia" w:hAnsi="Boucherie Block"/>
          <w:lang w:val="en-US"/>
        </w:rPr>
      </w:pPr>
    </w:p>
    <w:p w14:paraId="591941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Major transformation abilities that come with hitting 5, 10, and 15—like their destiny-defining powers or Imperial Ocupational Edict-defining enhancements.</w:t>
      </w:r>
    </w:p>
    <w:p w14:paraId="38F2C20A" w14:textId="77777777" w:rsidR="000C37D6" w:rsidRDefault="000C37D6" w:rsidP="00986EEA">
      <w:pPr>
        <w:spacing w:after="240" w:line="360" w:lineRule="auto"/>
        <w:rPr>
          <w:rFonts w:ascii="Boucherie Block" w:eastAsiaTheme="minorEastAsia" w:hAnsi="Boucherie Block"/>
          <w:lang w:val="en-US"/>
        </w:rPr>
      </w:pPr>
    </w:p>
    <w:p w14:paraId="540ABA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Equipment Package:</w:t>
      </w:r>
    </w:p>
    <w:p w14:paraId="3AAB054F" w14:textId="77777777" w:rsidR="000C37D6" w:rsidRDefault="000C37D6" w:rsidP="00986EEA">
      <w:pPr>
        <w:spacing w:after="240" w:line="360" w:lineRule="auto"/>
        <w:rPr>
          <w:rFonts w:ascii="Boucherie Block" w:eastAsiaTheme="minorEastAsia" w:hAnsi="Boucherie Block"/>
          <w:lang w:val="en-US"/>
        </w:rPr>
      </w:pPr>
    </w:p>
    <w:p w14:paraId="4DF76B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unique gear and tools they start with or gain as they advance.</w:t>
      </w:r>
    </w:p>
    <w:p w14:paraId="27F5820D" w14:textId="77777777" w:rsidR="000C37D6" w:rsidRDefault="000C37D6" w:rsidP="00986EEA">
      <w:pPr>
        <w:spacing w:after="240" w:line="360" w:lineRule="auto"/>
        <w:rPr>
          <w:rFonts w:ascii="Boucherie Block" w:eastAsiaTheme="minorEastAsia" w:hAnsi="Boucherie Block"/>
          <w:lang w:val="en-US"/>
        </w:rPr>
      </w:pPr>
    </w:p>
    <w:p w14:paraId="108B03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A Protector could swap their heavy armor and shields package for an </w:t>
      </w:r>
      <w:proofErr w:type="spellStart"/>
      <w:r>
        <w:rPr>
          <w:rFonts w:ascii="Boucherie Block" w:eastAsiaTheme="minorEastAsia" w:hAnsi="Boucherie Block"/>
          <w:lang w:val="en-US"/>
        </w:rPr>
        <w:t>Psyonik</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incursionist’s</w:t>
      </w:r>
      <w:proofErr w:type="spellEnd"/>
      <w:r>
        <w:rPr>
          <w:rFonts w:ascii="Boucherie Block" w:eastAsiaTheme="minorEastAsia" w:hAnsi="Boucherie Block"/>
          <w:lang w:val="en-US"/>
        </w:rPr>
        <w:t xml:space="preserve">  Psychometric implements.</w:t>
      </w:r>
    </w:p>
    <w:p w14:paraId="401A58E6" w14:textId="77777777" w:rsidR="000C37D6" w:rsidRDefault="000C37D6" w:rsidP="00986EEA">
      <w:pPr>
        <w:spacing w:after="240" w:line="360" w:lineRule="auto"/>
        <w:rPr>
          <w:rFonts w:ascii="Boucherie Block" w:eastAsiaTheme="minorEastAsia" w:hAnsi="Boucherie Block"/>
          <w:lang w:val="en-US"/>
        </w:rPr>
      </w:pPr>
    </w:p>
    <w:p w14:paraId="4DD14C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Rules for Multi-Imperial occupational Edict Swapping:</w:t>
      </w:r>
    </w:p>
    <w:p w14:paraId="7160F4B4" w14:textId="77777777" w:rsidR="000C37D6" w:rsidRDefault="000C37D6" w:rsidP="00986EEA">
      <w:pPr>
        <w:spacing w:after="240" w:line="360" w:lineRule="auto"/>
        <w:rPr>
          <w:rFonts w:ascii="Boucherie Block" w:eastAsiaTheme="minorEastAsia" w:hAnsi="Boucherie Block"/>
          <w:lang w:val="en-US"/>
        </w:rPr>
      </w:pPr>
    </w:p>
    <w:p w14:paraId="2F98A2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Timing:</w:t>
      </w:r>
    </w:p>
    <w:p w14:paraId="0D94D9F3" w14:textId="77777777" w:rsidR="000C37D6" w:rsidRDefault="000C37D6" w:rsidP="00986EEA">
      <w:pPr>
        <w:spacing w:after="240" w:line="360" w:lineRule="auto"/>
        <w:rPr>
          <w:rFonts w:ascii="Boucherie Block" w:eastAsiaTheme="minorEastAsia" w:hAnsi="Boucherie Block"/>
          <w:lang w:val="en-US"/>
        </w:rPr>
      </w:pPr>
    </w:p>
    <w:p w14:paraId="227A06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Level 5: Choose from levels 1–5 features of another Imperial Ocupational Edict.</w:t>
      </w:r>
    </w:p>
    <w:p w14:paraId="3E50E608" w14:textId="77777777" w:rsidR="000C37D6" w:rsidRDefault="000C37D6" w:rsidP="00986EEA">
      <w:pPr>
        <w:spacing w:after="240" w:line="360" w:lineRule="auto"/>
        <w:rPr>
          <w:rFonts w:ascii="Boucherie Block" w:eastAsiaTheme="minorEastAsia" w:hAnsi="Boucherie Block"/>
          <w:lang w:val="en-US"/>
        </w:rPr>
      </w:pPr>
    </w:p>
    <w:p w14:paraId="409598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Level 10: Choose from levels 5–10.</w:t>
      </w:r>
    </w:p>
    <w:p w14:paraId="4616864B" w14:textId="77777777" w:rsidR="000C37D6" w:rsidRDefault="000C37D6" w:rsidP="00986EEA">
      <w:pPr>
        <w:spacing w:after="240" w:line="360" w:lineRule="auto"/>
        <w:rPr>
          <w:rFonts w:ascii="Boucherie Block" w:eastAsiaTheme="minorEastAsia" w:hAnsi="Boucherie Block"/>
          <w:lang w:val="en-US"/>
        </w:rPr>
      </w:pPr>
    </w:p>
    <w:p w14:paraId="692AB8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Level 15: Choose from levels 10–15.</w:t>
      </w:r>
    </w:p>
    <w:p w14:paraId="26F7A443" w14:textId="77777777" w:rsidR="000C37D6" w:rsidRDefault="000C37D6" w:rsidP="00986EEA">
      <w:pPr>
        <w:spacing w:after="240" w:line="360" w:lineRule="auto"/>
        <w:rPr>
          <w:rFonts w:ascii="Boucherie Block" w:eastAsiaTheme="minorEastAsia" w:hAnsi="Boucherie Block"/>
          <w:lang w:val="en-US"/>
        </w:rPr>
      </w:pPr>
    </w:p>
    <w:p w14:paraId="056575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 cherry-picking outside of these ranges.</w:t>
      </w:r>
    </w:p>
    <w:p w14:paraId="2055F32C" w14:textId="77777777" w:rsidR="000C37D6" w:rsidRDefault="000C37D6" w:rsidP="00986EEA">
      <w:pPr>
        <w:spacing w:after="240" w:line="360" w:lineRule="auto"/>
        <w:rPr>
          <w:rFonts w:ascii="Boucherie Block" w:eastAsiaTheme="minorEastAsia" w:hAnsi="Boucherie Block"/>
          <w:lang w:val="en-US"/>
        </w:rPr>
      </w:pPr>
    </w:p>
    <w:p w14:paraId="1C5E91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One-for-One Exchange:</w:t>
      </w:r>
    </w:p>
    <w:p w14:paraId="72EEECFE" w14:textId="77777777" w:rsidR="000C37D6" w:rsidRDefault="000C37D6" w:rsidP="00986EEA">
      <w:pPr>
        <w:spacing w:after="240" w:line="360" w:lineRule="auto"/>
        <w:rPr>
          <w:rFonts w:ascii="Boucherie Block" w:eastAsiaTheme="minorEastAsia" w:hAnsi="Boucherie Block"/>
          <w:lang w:val="en-US"/>
        </w:rPr>
      </w:pPr>
    </w:p>
    <w:p w14:paraId="5306CD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must fully give up the original Imperial Ocupational Edict feature for the new one. No mixing or keeping both.</w:t>
      </w:r>
    </w:p>
    <w:p w14:paraId="470A540D" w14:textId="77777777" w:rsidR="000C37D6" w:rsidRDefault="000C37D6" w:rsidP="00986EEA">
      <w:pPr>
        <w:spacing w:after="240" w:line="360" w:lineRule="auto"/>
        <w:rPr>
          <w:rFonts w:ascii="Boucherie Block" w:eastAsiaTheme="minorEastAsia" w:hAnsi="Boucherie Block"/>
          <w:lang w:val="en-US"/>
        </w:rPr>
      </w:pPr>
    </w:p>
    <w:p w14:paraId="72475F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Permanent Choice:</w:t>
      </w:r>
    </w:p>
    <w:p w14:paraId="37153D06" w14:textId="77777777" w:rsidR="000C37D6" w:rsidRDefault="000C37D6" w:rsidP="00986EEA">
      <w:pPr>
        <w:spacing w:after="240" w:line="360" w:lineRule="auto"/>
        <w:rPr>
          <w:rFonts w:ascii="Boucherie Block" w:eastAsiaTheme="minorEastAsia" w:hAnsi="Boucherie Block"/>
          <w:lang w:val="en-US"/>
        </w:rPr>
      </w:pPr>
    </w:p>
    <w:p w14:paraId="44D2F2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Once swapped, it’s locked in—no take-backs.</w:t>
      </w:r>
    </w:p>
    <w:p w14:paraId="6BBDA56A" w14:textId="77777777" w:rsidR="000C37D6" w:rsidRDefault="000C37D6" w:rsidP="00986EEA">
      <w:pPr>
        <w:spacing w:after="240" w:line="360" w:lineRule="auto"/>
        <w:rPr>
          <w:rFonts w:ascii="Boucherie Block" w:eastAsiaTheme="minorEastAsia" w:hAnsi="Boucherie Block"/>
          <w:lang w:val="en-US"/>
        </w:rPr>
      </w:pPr>
    </w:p>
    <w:p w14:paraId="657FCC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Justification:</w:t>
      </w:r>
    </w:p>
    <w:p w14:paraId="72D00B89" w14:textId="77777777" w:rsidR="000C37D6" w:rsidRDefault="000C37D6" w:rsidP="00986EEA">
      <w:pPr>
        <w:spacing w:after="240" w:line="360" w:lineRule="auto"/>
        <w:rPr>
          <w:rFonts w:ascii="Boucherie Block" w:eastAsiaTheme="minorEastAsia" w:hAnsi="Boucherie Block"/>
          <w:lang w:val="en-US"/>
        </w:rPr>
      </w:pPr>
    </w:p>
    <w:p w14:paraId="32577B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Overseers should encourage in-game reasons for the change (e.g., “I trained with a secretive guild” or “A life-changing event shifted my priorities”).</w:t>
      </w:r>
    </w:p>
    <w:p w14:paraId="6124442C" w14:textId="77777777" w:rsidR="000C37D6" w:rsidRDefault="000C37D6" w:rsidP="00986EEA">
      <w:pPr>
        <w:spacing w:after="240" w:line="360" w:lineRule="auto"/>
        <w:rPr>
          <w:rFonts w:ascii="Boucherie Block" w:eastAsiaTheme="minorEastAsia" w:hAnsi="Boucherie Block"/>
          <w:lang w:val="en-US"/>
        </w:rPr>
      </w:pPr>
    </w:p>
    <w:p w14:paraId="47583E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of a Swap in Action:</w:t>
      </w:r>
    </w:p>
    <w:p w14:paraId="1F5BD709" w14:textId="77777777" w:rsidR="000C37D6" w:rsidRDefault="000C37D6" w:rsidP="00986EEA">
      <w:pPr>
        <w:spacing w:after="240" w:line="360" w:lineRule="auto"/>
        <w:rPr>
          <w:rFonts w:ascii="Boucherie Block" w:eastAsiaTheme="minorEastAsia" w:hAnsi="Boucherie Block"/>
          <w:lang w:val="en-US"/>
        </w:rPr>
      </w:pPr>
    </w:p>
    <w:p w14:paraId="215548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Seeker at level 5 might decide they need to be more combat-ready, so they swap out:</w:t>
      </w:r>
    </w:p>
    <w:p w14:paraId="5FD64306" w14:textId="77777777" w:rsidR="000C37D6" w:rsidRDefault="000C37D6" w:rsidP="00986EEA">
      <w:pPr>
        <w:spacing w:after="240" w:line="360" w:lineRule="auto"/>
        <w:rPr>
          <w:rFonts w:ascii="Boucherie Block" w:eastAsiaTheme="minorEastAsia" w:hAnsi="Boucherie Block"/>
          <w:lang w:val="en-US"/>
        </w:rPr>
      </w:pPr>
    </w:p>
    <w:p w14:paraId="39D62E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Their Knowledge-based Proficiencies </w:t>
      </w:r>
      <w:r>
        <w:rPr>
          <w:rFonts w:ascii="Times New Roman" w:eastAsiaTheme="minorEastAsia" w:hAnsi="Times New Roman"/>
          <w:lang w:val="en-US"/>
        </w:rPr>
        <w:t>→</w:t>
      </w:r>
      <w:r>
        <w:rPr>
          <w:rFonts w:ascii="Boucherie Block" w:eastAsiaTheme="minorEastAsia" w:hAnsi="Boucherie Block"/>
          <w:lang w:val="en-US"/>
        </w:rPr>
        <w:t xml:space="preserve"> for the Vanguard’s Weapon Mastery proficiencies.</w:t>
      </w:r>
    </w:p>
    <w:p w14:paraId="68C763C0" w14:textId="77777777" w:rsidR="000C37D6" w:rsidRDefault="000C37D6" w:rsidP="00986EEA">
      <w:pPr>
        <w:spacing w:after="240" w:line="360" w:lineRule="auto"/>
        <w:rPr>
          <w:rFonts w:ascii="Boucherie Block" w:eastAsiaTheme="minorEastAsia" w:hAnsi="Boucherie Block"/>
          <w:lang w:val="en-US"/>
        </w:rPr>
      </w:pPr>
    </w:p>
    <w:p w14:paraId="444A9C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Their starting exploration equipment package </w:t>
      </w:r>
      <w:r>
        <w:rPr>
          <w:rFonts w:ascii="Times New Roman" w:eastAsiaTheme="minorEastAsia" w:hAnsi="Times New Roman"/>
          <w:lang w:val="en-US"/>
        </w:rPr>
        <w:t>→</w:t>
      </w:r>
      <w:r>
        <w:rPr>
          <w:rFonts w:ascii="Boucherie Block" w:eastAsiaTheme="minorEastAsia" w:hAnsi="Boucherie Block"/>
          <w:lang w:val="en-US"/>
        </w:rPr>
        <w:t xml:space="preserve"> for a combat-ready </w:t>
      </w:r>
      <w:proofErr w:type="spellStart"/>
      <w:r>
        <w:rPr>
          <w:rFonts w:ascii="Boucherie Block" w:eastAsiaTheme="minorEastAsia" w:hAnsi="Boucherie Block"/>
          <w:lang w:val="en-US"/>
        </w:rPr>
        <w:t>loadout</w:t>
      </w:r>
      <w:proofErr w:type="spellEnd"/>
      <w:r>
        <w:rPr>
          <w:rFonts w:ascii="Boucherie Block" w:eastAsiaTheme="minorEastAsia" w:hAnsi="Boucherie Block"/>
          <w:lang w:val="en-US"/>
        </w:rPr>
        <w:t>.</w:t>
      </w:r>
    </w:p>
    <w:p w14:paraId="7D5D4691" w14:textId="77777777" w:rsidR="000C37D6" w:rsidRDefault="000C37D6" w:rsidP="00986EEA">
      <w:pPr>
        <w:spacing w:after="240" w:line="360" w:lineRule="auto"/>
        <w:rPr>
          <w:rFonts w:ascii="Boucherie Block" w:eastAsiaTheme="minorEastAsia" w:hAnsi="Boucherie Block"/>
          <w:lang w:val="en-US"/>
        </w:rPr>
      </w:pPr>
    </w:p>
    <w:p w14:paraId="7E691E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By level 10, they may swap their milestone ability for something even more combat-heavy, effectively blending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without outright multi Imperial occupational Edict.</w:t>
      </w:r>
    </w:p>
    <w:p w14:paraId="21B1442A" w14:textId="77777777" w:rsidR="000C37D6" w:rsidRDefault="000C37D6" w:rsidP="00986EEA">
      <w:pPr>
        <w:spacing w:after="240" w:line="360" w:lineRule="auto"/>
        <w:rPr>
          <w:rFonts w:ascii="Boucherie Block" w:eastAsiaTheme="minorEastAsia" w:hAnsi="Boucherie Block"/>
          <w:lang w:val="en-US"/>
        </w:rPr>
      </w:pPr>
    </w:p>
    <w:p w14:paraId="2890C8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Categories:</w:t>
      </w:r>
    </w:p>
    <w:p w14:paraId="55674277" w14:textId="77777777" w:rsidR="000C37D6" w:rsidRDefault="000C37D6" w:rsidP="00986EEA">
      <w:pPr>
        <w:spacing w:after="240" w:line="360" w:lineRule="auto"/>
        <w:rPr>
          <w:rFonts w:ascii="Boucherie Block" w:eastAsiaTheme="minorEastAsia" w:hAnsi="Boucherie Block"/>
          <w:lang w:val="en-US"/>
        </w:rPr>
      </w:pPr>
    </w:p>
    <w:p w14:paraId="756DA2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divided into six core areas, each tied to specific attributes:</w:t>
      </w:r>
    </w:p>
    <w:p w14:paraId="0A0A7414" w14:textId="77777777" w:rsidR="000C37D6" w:rsidRDefault="000C37D6" w:rsidP="00986EEA">
      <w:pPr>
        <w:spacing w:after="240" w:line="360" w:lineRule="auto"/>
        <w:rPr>
          <w:rFonts w:ascii="Boucherie Block" w:eastAsiaTheme="minorEastAsia" w:hAnsi="Boucherie Block"/>
          <w:lang w:val="en-US"/>
        </w:rPr>
      </w:pPr>
    </w:p>
    <w:p w14:paraId="4E13D7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Agility, intellect, and precision (e.g., Marksman, Tactics, Stealth).</w:t>
      </w:r>
    </w:p>
    <w:p w14:paraId="6A3347EB" w14:textId="77777777" w:rsidR="000C37D6" w:rsidRDefault="000C37D6" w:rsidP="00986EEA">
      <w:pPr>
        <w:spacing w:after="240" w:line="360" w:lineRule="auto"/>
        <w:rPr>
          <w:rFonts w:ascii="Boucherie Block" w:eastAsiaTheme="minorEastAsia" w:hAnsi="Boucherie Block"/>
          <w:lang w:val="en-US"/>
        </w:rPr>
      </w:pPr>
    </w:p>
    <w:p w14:paraId="4C5AE9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Strength and resilience (e.g., Survival, Heavy Weapons, Crafting).</w:t>
      </w:r>
    </w:p>
    <w:p w14:paraId="56B8BE87" w14:textId="77777777" w:rsidR="000C37D6" w:rsidRDefault="000C37D6" w:rsidP="00986EEA">
      <w:pPr>
        <w:spacing w:after="240" w:line="360" w:lineRule="auto"/>
        <w:rPr>
          <w:rFonts w:ascii="Boucherie Block" w:eastAsiaTheme="minorEastAsia" w:hAnsi="Boucherie Block"/>
          <w:lang w:val="en-US"/>
        </w:rPr>
      </w:pPr>
    </w:p>
    <w:p w14:paraId="08721E08"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Leadership and aggression (e.g., Command, Demolitions, Intimidation).</w:t>
      </w:r>
    </w:p>
    <w:p w14:paraId="1CF6DC58" w14:textId="77777777" w:rsidR="000C37D6" w:rsidRDefault="000C37D6" w:rsidP="00986EEA">
      <w:pPr>
        <w:spacing w:after="240" w:line="360" w:lineRule="auto"/>
        <w:rPr>
          <w:rFonts w:ascii="Boucherie Block" w:eastAsiaTheme="minorEastAsia" w:hAnsi="Boucherie Block"/>
          <w:lang w:val="en-US"/>
        </w:rPr>
      </w:pPr>
    </w:p>
    <w:p w14:paraId="456FE1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Psycho-cosmic and emotional tasks (e.g., Healing, Diplomacy, Psychometrics).</w:t>
      </w:r>
    </w:p>
    <w:p w14:paraId="70337A87" w14:textId="77777777" w:rsidR="000C37D6" w:rsidRDefault="000C37D6" w:rsidP="00986EEA">
      <w:pPr>
        <w:spacing w:after="240" w:line="360" w:lineRule="auto"/>
        <w:rPr>
          <w:rFonts w:ascii="Boucherie Block" w:eastAsiaTheme="minorEastAsia" w:hAnsi="Boucherie Block"/>
          <w:lang w:val="en-US"/>
        </w:rPr>
      </w:pPr>
    </w:p>
    <w:p w14:paraId="01F084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Proficiencies: Chaos and improvisation (e.g., Sabotage, Hacking, Improvisation).</w:t>
      </w:r>
    </w:p>
    <w:p w14:paraId="031FCA61" w14:textId="77777777" w:rsidR="000C37D6" w:rsidRDefault="000C37D6" w:rsidP="00986EEA">
      <w:pPr>
        <w:spacing w:after="240" w:line="360" w:lineRule="auto"/>
        <w:rPr>
          <w:rFonts w:ascii="Boucherie Block" w:eastAsiaTheme="minorEastAsia" w:hAnsi="Boucherie Block"/>
          <w:lang w:val="en-US"/>
        </w:rPr>
      </w:pPr>
    </w:p>
    <w:p w14:paraId="75A3AE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Psychometrically Recursive and  Psychometric tasks (e.g., Psyko-cosmic indoctrination, Crafting, Resonance) .</w:t>
      </w:r>
    </w:p>
    <w:p w14:paraId="2370FF9B" w14:textId="77777777" w:rsidR="000C37D6" w:rsidRDefault="000C37D6" w:rsidP="00986EEA">
      <w:pPr>
        <w:spacing w:after="240" w:line="360" w:lineRule="auto"/>
        <w:rPr>
          <w:rFonts w:ascii="Boucherie Block" w:eastAsiaTheme="minorEastAsia" w:hAnsi="Boucherie Block"/>
          <w:lang w:val="en-US"/>
        </w:rPr>
      </w:pPr>
    </w:p>
    <w:p w14:paraId="410AAA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Mechanics:</w:t>
      </w:r>
    </w:p>
    <w:p w14:paraId="513E1434" w14:textId="77777777" w:rsidR="000C37D6" w:rsidRDefault="000C37D6" w:rsidP="00986EEA">
      <w:pPr>
        <w:spacing w:after="240" w:line="360" w:lineRule="auto"/>
        <w:rPr>
          <w:rFonts w:ascii="Boucherie Block" w:eastAsiaTheme="minorEastAsia" w:hAnsi="Boucherie Block"/>
          <w:lang w:val="en-US"/>
        </w:rPr>
      </w:pPr>
    </w:p>
    <w:p w14:paraId="5599EA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Bonus Calculation:</w:t>
      </w:r>
    </w:p>
    <w:p w14:paraId="0CB5DD48" w14:textId="77777777" w:rsidR="000C37D6" w:rsidRDefault="000C37D6" w:rsidP="00986EEA">
      <w:pPr>
        <w:spacing w:after="240" w:line="360" w:lineRule="auto"/>
        <w:rPr>
          <w:rFonts w:ascii="Boucherie Block" w:eastAsiaTheme="minorEastAsia" w:hAnsi="Boucherie Block"/>
          <w:lang w:val="en-US"/>
        </w:rPr>
      </w:pPr>
    </w:p>
    <w:p w14:paraId="37F6C8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117F82E8" w14:textId="77777777" w:rsidR="000C37D6" w:rsidRDefault="000C37D6" w:rsidP="00986EEA">
      <w:pPr>
        <w:spacing w:after="240" w:line="360" w:lineRule="auto"/>
        <w:rPr>
          <w:rFonts w:ascii="Boucherie Block" w:eastAsiaTheme="minorEastAsia" w:hAnsi="Boucherie Block"/>
          <w:lang w:val="en-US"/>
        </w:rPr>
      </w:pPr>
    </w:p>
    <w:p w14:paraId="63CDB1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\text{Proficiency Bonus (\%)}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{\text{Associated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{\text{Gnosis or Entropy}}{10} + \text{Modifier Die Roll}</w:t>
      </w:r>
    </w:p>
    <w:p w14:paraId="650C7271" w14:textId="77777777" w:rsidR="000C37D6" w:rsidRDefault="000C37D6" w:rsidP="00986EEA">
      <w:pPr>
        <w:spacing w:after="240" w:line="360" w:lineRule="auto"/>
        <w:rPr>
          <w:rFonts w:ascii="Boucherie Block" w:eastAsiaTheme="minorEastAsia" w:hAnsi="Boucherie Block"/>
          <w:lang w:val="en-US"/>
        </w:rPr>
      </w:pPr>
    </w:p>
    <w:p w14:paraId="298F35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Dominion = 60, Gnosis = 40, d 10 = 7 </w:t>
      </w:r>
      <w:r>
        <w:rPr>
          <w:rFonts w:ascii="Times New Roman" w:eastAsiaTheme="minorEastAsia" w:hAnsi="Times New Roman"/>
          <w:lang w:val="en-US"/>
        </w:rPr>
        <w:t>→</w:t>
      </w:r>
      <w:r>
        <w:rPr>
          <w:rFonts w:ascii="Boucherie Block" w:eastAsiaTheme="minorEastAsia" w:hAnsi="Boucherie Block"/>
          <w:lang w:val="en-US"/>
        </w:rPr>
        <w:t xml:space="preserve"> 60/10 + 40/10 + 7 = 17\%.</w:t>
      </w:r>
    </w:p>
    <w:p w14:paraId="75FC225C" w14:textId="77777777" w:rsidR="000C37D6" w:rsidRDefault="000C37D6" w:rsidP="00986EEA">
      <w:pPr>
        <w:spacing w:after="240" w:line="360" w:lineRule="auto"/>
        <w:rPr>
          <w:rFonts w:ascii="Boucherie Block" w:eastAsiaTheme="minorEastAsia" w:hAnsi="Boucherie Block"/>
          <w:lang w:val="en-US"/>
        </w:rPr>
      </w:pPr>
    </w:p>
    <w:p w14:paraId="64BF12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 Mechanics:</w:t>
      </w:r>
    </w:p>
    <w:p w14:paraId="1131609F" w14:textId="77777777" w:rsidR="000C37D6" w:rsidRDefault="000C37D6" w:rsidP="00986EEA">
      <w:pPr>
        <w:spacing w:after="240" w:line="360" w:lineRule="auto"/>
        <w:rPr>
          <w:rFonts w:ascii="Boucherie Block" w:eastAsiaTheme="minorEastAsia" w:hAnsi="Boucherie Block"/>
          <w:lang w:val="en-US"/>
        </w:rPr>
      </w:pPr>
    </w:p>
    <w:p w14:paraId="2E5462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odd levels, players can attempt to improve two proficiencies by rolling 1d 100 against the associated attribute + current proficiency bonus.</w:t>
      </w:r>
    </w:p>
    <w:p w14:paraId="765448FA" w14:textId="77777777" w:rsidR="000C37D6" w:rsidRDefault="000C37D6" w:rsidP="00986EEA">
      <w:pPr>
        <w:spacing w:after="240" w:line="360" w:lineRule="auto"/>
        <w:rPr>
          <w:rFonts w:ascii="Boucherie Block" w:eastAsiaTheme="minorEastAsia" w:hAnsi="Boucherie Block"/>
          <w:lang w:val="en-US"/>
        </w:rPr>
      </w:pPr>
    </w:p>
    <w:p w14:paraId="1A8095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allows rolling the modifier die to increase the proficiency bonus.</w:t>
      </w:r>
    </w:p>
    <w:p w14:paraId="51FA2B04" w14:textId="77777777" w:rsidR="000C37D6" w:rsidRDefault="000C37D6" w:rsidP="00986EEA">
      <w:pPr>
        <w:spacing w:after="240" w:line="360" w:lineRule="auto"/>
        <w:rPr>
          <w:rFonts w:ascii="Boucherie Block" w:eastAsiaTheme="minorEastAsia" w:hAnsi="Boucherie Block"/>
          <w:lang w:val="en-US"/>
        </w:rPr>
      </w:pPr>
    </w:p>
    <w:p w14:paraId="055122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149BDD60" w14:textId="77777777" w:rsidR="000C37D6" w:rsidRDefault="000C37D6" w:rsidP="00986EEA">
      <w:pPr>
        <w:spacing w:after="240" w:line="360" w:lineRule="auto"/>
        <w:rPr>
          <w:rFonts w:ascii="Boucherie Block" w:eastAsiaTheme="minorEastAsia" w:hAnsi="Boucherie Block"/>
          <w:lang w:val="en-US"/>
        </w:rPr>
      </w:pPr>
    </w:p>
    <w:p w14:paraId="3A8863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use, +10% bonus.</w:t>
      </w:r>
    </w:p>
    <w:p w14:paraId="1D5CEA42" w14:textId="77777777" w:rsidR="000C37D6" w:rsidRDefault="000C37D6" w:rsidP="00986EEA">
      <w:pPr>
        <w:spacing w:after="240" w:line="360" w:lineRule="auto"/>
        <w:rPr>
          <w:rFonts w:ascii="Boucherie Block" w:eastAsiaTheme="minorEastAsia" w:hAnsi="Boucherie Block"/>
          <w:lang w:val="en-US"/>
        </w:rPr>
      </w:pPr>
    </w:p>
    <w:p w14:paraId="10939C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(Adept): Minor advanced use, +20% bonus.</w:t>
      </w:r>
    </w:p>
    <w:p w14:paraId="09E8A384" w14:textId="77777777" w:rsidR="000C37D6" w:rsidRDefault="000C37D6" w:rsidP="00986EEA">
      <w:pPr>
        <w:spacing w:after="240" w:line="360" w:lineRule="auto"/>
        <w:rPr>
          <w:rFonts w:ascii="Boucherie Block" w:eastAsiaTheme="minorEastAsia" w:hAnsi="Boucherie Block"/>
          <w:lang w:val="en-US"/>
        </w:rPr>
      </w:pPr>
    </w:p>
    <w:p w14:paraId="3CD5A2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3 (Expert): Attribute substitution, +30% bonus.</w:t>
      </w:r>
    </w:p>
    <w:p w14:paraId="6AC6B32D" w14:textId="77777777" w:rsidR="000C37D6" w:rsidRDefault="000C37D6" w:rsidP="00986EEA">
      <w:pPr>
        <w:spacing w:after="240" w:line="360" w:lineRule="auto"/>
        <w:rPr>
          <w:rFonts w:ascii="Boucherie Block" w:eastAsiaTheme="minorEastAsia" w:hAnsi="Boucherie Block"/>
          <w:lang w:val="en-US"/>
        </w:rPr>
      </w:pPr>
    </w:p>
    <w:p w14:paraId="63D4C0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Bypass trivial tasks, +40% bonus.</w:t>
      </w:r>
    </w:p>
    <w:p w14:paraId="73EAEC8E" w14:textId="77777777" w:rsidR="000C37D6" w:rsidRDefault="000C37D6" w:rsidP="00986EEA">
      <w:pPr>
        <w:spacing w:after="240" w:line="360" w:lineRule="auto"/>
        <w:rPr>
          <w:rFonts w:ascii="Boucherie Block" w:eastAsiaTheme="minorEastAsia" w:hAnsi="Boucherie Block"/>
          <w:lang w:val="en-US"/>
        </w:rPr>
      </w:pPr>
    </w:p>
    <w:p w14:paraId="16820A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Add a second attribute, +50% bonus .</w:t>
      </w:r>
    </w:p>
    <w:p w14:paraId="15E941C6" w14:textId="77777777" w:rsidR="000C37D6" w:rsidRDefault="000C37D6" w:rsidP="00986EEA">
      <w:pPr>
        <w:spacing w:after="240" w:line="360" w:lineRule="auto"/>
        <w:rPr>
          <w:rFonts w:ascii="Boucherie Block" w:eastAsiaTheme="minorEastAsia" w:hAnsi="Boucherie Block"/>
          <w:lang w:val="en-US"/>
        </w:rPr>
      </w:pPr>
    </w:p>
    <w:p w14:paraId="308CF4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(Agility, Intellect, Precision)</w:t>
      </w:r>
    </w:p>
    <w:p w14:paraId="2A7CE1CF" w14:textId="77777777" w:rsidR="000C37D6" w:rsidRDefault="000C37D6" w:rsidP="00986EEA">
      <w:pPr>
        <w:spacing w:after="240" w:line="360" w:lineRule="auto"/>
        <w:rPr>
          <w:rFonts w:ascii="Boucherie Block" w:eastAsiaTheme="minorEastAsia" w:hAnsi="Boucherie Block"/>
          <w:lang w:val="en-US"/>
        </w:rPr>
      </w:pPr>
    </w:p>
    <w:p w14:paraId="13EF98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Marksman (Ranged Combat)</w:t>
      </w:r>
    </w:p>
    <w:p w14:paraId="69C0A31F" w14:textId="77777777" w:rsidR="000C37D6" w:rsidRDefault="000C37D6" w:rsidP="00986EEA">
      <w:pPr>
        <w:spacing w:after="240" w:line="360" w:lineRule="auto"/>
        <w:rPr>
          <w:rFonts w:ascii="Boucherie Block" w:eastAsiaTheme="minorEastAsia" w:hAnsi="Boucherie Block"/>
          <w:lang w:val="en-US"/>
        </w:rPr>
      </w:pPr>
    </w:p>
    <w:p w14:paraId="1E3ED5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Tactics (Battlefield Strategy)</w:t>
      </w:r>
    </w:p>
    <w:p w14:paraId="6B96FEAB" w14:textId="77777777" w:rsidR="000C37D6" w:rsidRDefault="000C37D6" w:rsidP="00986EEA">
      <w:pPr>
        <w:spacing w:after="240" w:line="360" w:lineRule="auto"/>
        <w:rPr>
          <w:rFonts w:ascii="Boucherie Block" w:eastAsiaTheme="minorEastAsia" w:hAnsi="Boucherie Block"/>
          <w:lang w:val="en-US"/>
        </w:rPr>
      </w:pPr>
    </w:p>
    <w:p w14:paraId="1AB4DD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Stealth (Evasion and Infiltration)</w:t>
      </w:r>
    </w:p>
    <w:p w14:paraId="2798FF79" w14:textId="77777777" w:rsidR="000C37D6" w:rsidRDefault="000C37D6" w:rsidP="00986EEA">
      <w:pPr>
        <w:spacing w:after="240" w:line="360" w:lineRule="auto"/>
        <w:rPr>
          <w:rFonts w:ascii="Boucherie Block" w:eastAsiaTheme="minorEastAsia" w:hAnsi="Boucherie Block"/>
          <w:lang w:val="en-US"/>
        </w:rPr>
      </w:pPr>
    </w:p>
    <w:p w14:paraId="338D9E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Navigation (Pathfinding and Mapping)</w:t>
      </w:r>
    </w:p>
    <w:p w14:paraId="5AFDAAAF" w14:textId="77777777" w:rsidR="000C37D6" w:rsidRDefault="000C37D6" w:rsidP="00986EEA">
      <w:pPr>
        <w:spacing w:after="240" w:line="360" w:lineRule="auto"/>
        <w:rPr>
          <w:rFonts w:ascii="Boucherie Block" w:eastAsiaTheme="minorEastAsia" w:hAnsi="Boucherie Block"/>
          <w:lang w:val="en-US"/>
        </w:rPr>
      </w:pPr>
    </w:p>
    <w:p w14:paraId="5089F1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Logistics (Resource Management)</w:t>
      </w:r>
    </w:p>
    <w:p w14:paraId="570E842A" w14:textId="77777777" w:rsidR="000C37D6" w:rsidRDefault="000C37D6" w:rsidP="00986EEA">
      <w:pPr>
        <w:spacing w:after="240" w:line="360" w:lineRule="auto"/>
        <w:rPr>
          <w:rFonts w:ascii="Boucherie Block" w:eastAsiaTheme="minorEastAsia" w:hAnsi="Boucherie Block"/>
          <w:lang w:val="en-US"/>
        </w:rPr>
      </w:pPr>
    </w:p>
    <w:p w14:paraId="62F123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(Strength, Resilience, Stability)</w:t>
      </w:r>
    </w:p>
    <w:p w14:paraId="57F1F385" w14:textId="77777777" w:rsidR="000C37D6" w:rsidRDefault="000C37D6" w:rsidP="00986EEA">
      <w:pPr>
        <w:spacing w:after="240" w:line="360" w:lineRule="auto"/>
        <w:rPr>
          <w:rFonts w:ascii="Boucherie Block" w:eastAsiaTheme="minorEastAsia" w:hAnsi="Boucherie Block"/>
          <w:lang w:val="en-US"/>
        </w:rPr>
      </w:pPr>
    </w:p>
    <w:p w14:paraId="781809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(Harsh Environments)</w:t>
      </w:r>
    </w:p>
    <w:p w14:paraId="4D216DAE" w14:textId="77777777" w:rsidR="000C37D6" w:rsidRDefault="000C37D6" w:rsidP="00986EEA">
      <w:pPr>
        <w:spacing w:after="240" w:line="360" w:lineRule="auto"/>
        <w:rPr>
          <w:rFonts w:ascii="Boucherie Block" w:eastAsiaTheme="minorEastAsia" w:hAnsi="Boucherie Block"/>
          <w:lang w:val="en-US"/>
        </w:rPr>
      </w:pPr>
    </w:p>
    <w:p w14:paraId="16797A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Construction (Building and Fortification)</w:t>
      </w:r>
    </w:p>
    <w:p w14:paraId="4D5246D4" w14:textId="77777777" w:rsidR="000C37D6" w:rsidRDefault="000C37D6" w:rsidP="00986EEA">
      <w:pPr>
        <w:spacing w:after="240" w:line="360" w:lineRule="auto"/>
        <w:rPr>
          <w:rFonts w:ascii="Boucherie Block" w:eastAsiaTheme="minorEastAsia" w:hAnsi="Boucherie Block"/>
          <w:lang w:val="en-US"/>
        </w:rPr>
      </w:pPr>
    </w:p>
    <w:p w14:paraId="68740B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Heavy Weapons (Large-Scale Combat)</w:t>
      </w:r>
    </w:p>
    <w:p w14:paraId="46E481D1" w14:textId="77777777" w:rsidR="000C37D6" w:rsidRDefault="000C37D6" w:rsidP="00986EEA">
      <w:pPr>
        <w:spacing w:after="240" w:line="360" w:lineRule="auto"/>
        <w:rPr>
          <w:rFonts w:ascii="Boucherie Block" w:eastAsiaTheme="minorEastAsia" w:hAnsi="Boucherie Block"/>
          <w:lang w:val="en-US"/>
        </w:rPr>
      </w:pPr>
    </w:p>
    <w:p w14:paraId="47550E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Toughness (Physical Endurance)</w:t>
      </w:r>
    </w:p>
    <w:p w14:paraId="25074FD3" w14:textId="77777777" w:rsidR="000C37D6" w:rsidRDefault="000C37D6" w:rsidP="00986EEA">
      <w:pPr>
        <w:spacing w:after="240" w:line="360" w:lineRule="auto"/>
        <w:rPr>
          <w:rFonts w:ascii="Boucherie Block" w:eastAsiaTheme="minorEastAsia" w:hAnsi="Boucherie Block"/>
          <w:lang w:val="en-US"/>
        </w:rPr>
      </w:pPr>
    </w:p>
    <w:p w14:paraId="248E17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 (Hand-to-Hand Combat)</w:t>
      </w:r>
    </w:p>
    <w:p w14:paraId="7A19759E" w14:textId="77777777" w:rsidR="000C37D6" w:rsidRDefault="000C37D6" w:rsidP="00986EEA">
      <w:pPr>
        <w:spacing w:after="240" w:line="360" w:lineRule="auto"/>
        <w:rPr>
          <w:rFonts w:ascii="Boucherie Block" w:eastAsiaTheme="minorEastAsia" w:hAnsi="Boucherie Block"/>
          <w:lang w:val="en-US"/>
        </w:rPr>
      </w:pPr>
    </w:p>
    <w:p w14:paraId="3DC2368B"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(Leadership, Aggression, Strategy)</w:t>
      </w:r>
    </w:p>
    <w:p w14:paraId="5EB34DFB" w14:textId="77777777" w:rsidR="000C37D6" w:rsidRDefault="000C37D6" w:rsidP="00986EEA">
      <w:pPr>
        <w:spacing w:after="240" w:line="360" w:lineRule="auto"/>
        <w:rPr>
          <w:rFonts w:ascii="Boucherie Block" w:eastAsiaTheme="minorEastAsia" w:hAnsi="Boucherie Block"/>
          <w:lang w:val="en-US"/>
        </w:rPr>
      </w:pPr>
    </w:p>
    <w:p w14:paraId="1FC38E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Command (Leading Squads and Groups)</w:t>
      </w:r>
    </w:p>
    <w:p w14:paraId="2C2E13FE" w14:textId="77777777" w:rsidR="000C37D6" w:rsidRDefault="000C37D6" w:rsidP="00986EEA">
      <w:pPr>
        <w:spacing w:after="240" w:line="360" w:lineRule="auto"/>
        <w:rPr>
          <w:rFonts w:ascii="Boucherie Block" w:eastAsiaTheme="minorEastAsia" w:hAnsi="Boucherie Block"/>
          <w:lang w:val="en-US"/>
        </w:rPr>
      </w:pPr>
    </w:p>
    <w:p w14:paraId="7EC1CD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Demolitions (Explosives Expertise)</w:t>
      </w:r>
    </w:p>
    <w:p w14:paraId="6BFEBD06" w14:textId="77777777" w:rsidR="000C37D6" w:rsidRDefault="000C37D6" w:rsidP="00986EEA">
      <w:pPr>
        <w:spacing w:after="240" w:line="360" w:lineRule="auto"/>
        <w:rPr>
          <w:rFonts w:ascii="Boucherie Block" w:eastAsiaTheme="minorEastAsia" w:hAnsi="Boucherie Block"/>
          <w:lang w:val="en-US"/>
        </w:rPr>
      </w:pPr>
    </w:p>
    <w:p w14:paraId="26A688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Intimidation (Coercion and Threats)</w:t>
      </w:r>
    </w:p>
    <w:p w14:paraId="5DD4BFFC" w14:textId="77777777" w:rsidR="000C37D6" w:rsidRDefault="000C37D6" w:rsidP="00986EEA">
      <w:pPr>
        <w:spacing w:after="240" w:line="360" w:lineRule="auto"/>
        <w:rPr>
          <w:rFonts w:ascii="Boucherie Block" w:eastAsiaTheme="minorEastAsia" w:hAnsi="Boucherie Block"/>
          <w:lang w:val="en-US"/>
        </w:rPr>
      </w:pPr>
    </w:p>
    <w:p w14:paraId="45D620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Tactics (Unit Coordination)</w:t>
      </w:r>
    </w:p>
    <w:p w14:paraId="42AAD028" w14:textId="77777777" w:rsidR="000C37D6" w:rsidRDefault="000C37D6" w:rsidP="00986EEA">
      <w:pPr>
        <w:spacing w:after="240" w:line="360" w:lineRule="auto"/>
        <w:rPr>
          <w:rFonts w:ascii="Boucherie Block" w:eastAsiaTheme="minorEastAsia" w:hAnsi="Boucherie Block"/>
          <w:lang w:val="en-US"/>
        </w:rPr>
      </w:pPr>
    </w:p>
    <w:p w14:paraId="2E0064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Negotiation (Influence and Persuasion)</w:t>
      </w:r>
    </w:p>
    <w:p w14:paraId="6023FC85" w14:textId="77777777" w:rsidR="000C37D6" w:rsidRDefault="000C37D6" w:rsidP="00986EEA">
      <w:pPr>
        <w:spacing w:after="240" w:line="360" w:lineRule="auto"/>
        <w:rPr>
          <w:rFonts w:ascii="Boucherie Block" w:eastAsiaTheme="minorEastAsia" w:hAnsi="Boucherie Block"/>
          <w:lang w:val="en-US"/>
        </w:rPr>
      </w:pPr>
    </w:p>
    <w:p w14:paraId="5F9B5D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Harmonia Proficiencies (Intuition, </w:t>
      </w:r>
      <w:proofErr w:type="spellStart"/>
      <w:r>
        <w:rPr>
          <w:rFonts w:ascii="Boucherie Block" w:eastAsiaTheme="minorEastAsia" w:hAnsi="Boucherie Block"/>
          <w:lang w:val="en-US"/>
        </w:rPr>
        <w:t>Psycho-cosmicity</w:t>
      </w:r>
      <w:proofErr w:type="spellEnd"/>
      <w:r>
        <w:rPr>
          <w:rFonts w:ascii="Boucherie Block" w:eastAsiaTheme="minorEastAsia" w:hAnsi="Boucherie Block"/>
          <w:lang w:val="en-US"/>
        </w:rPr>
        <w:t>, Healing)</w:t>
      </w:r>
    </w:p>
    <w:p w14:paraId="666B2385" w14:textId="77777777" w:rsidR="000C37D6" w:rsidRDefault="000C37D6" w:rsidP="00986EEA">
      <w:pPr>
        <w:spacing w:after="240" w:line="360" w:lineRule="auto"/>
        <w:rPr>
          <w:rFonts w:ascii="Boucherie Block" w:eastAsiaTheme="minorEastAsia" w:hAnsi="Boucherie Block"/>
          <w:lang w:val="en-US"/>
        </w:rPr>
      </w:pPr>
    </w:p>
    <w:p w14:paraId="373E84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Diplomacy (Conflict Resolution)</w:t>
      </w:r>
    </w:p>
    <w:p w14:paraId="74618A89" w14:textId="77777777" w:rsidR="000C37D6" w:rsidRDefault="000C37D6" w:rsidP="00986EEA">
      <w:pPr>
        <w:spacing w:after="240" w:line="360" w:lineRule="auto"/>
        <w:rPr>
          <w:rFonts w:ascii="Boucherie Block" w:eastAsiaTheme="minorEastAsia" w:hAnsi="Boucherie Block"/>
          <w:lang w:val="en-US"/>
        </w:rPr>
      </w:pPr>
    </w:p>
    <w:p w14:paraId="5D0CA1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Healing (Medical Aid)</w:t>
      </w:r>
    </w:p>
    <w:p w14:paraId="48ADF4F7" w14:textId="77777777" w:rsidR="000C37D6" w:rsidRDefault="000C37D6" w:rsidP="00986EEA">
      <w:pPr>
        <w:spacing w:after="240" w:line="360" w:lineRule="auto"/>
        <w:rPr>
          <w:rFonts w:ascii="Boucherie Block" w:eastAsiaTheme="minorEastAsia" w:hAnsi="Boucherie Block"/>
          <w:lang w:val="en-US"/>
        </w:rPr>
      </w:pPr>
    </w:p>
    <w:p w14:paraId="549B94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Divination (Foresight and Prediction)</w:t>
      </w:r>
    </w:p>
    <w:p w14:paraId="6F8C8FC4" w14:textId="77777777" w:rsidR="000C37D6" w:rsidRDefault="000C37D6" w:rsidP="00986EEA">
      <w:pPr>
        <w:spacing w:after="240" w:line="360" w:lineRule="auto"/>
        <w:rPr>
          <w:rFonts w:ascii="Boucherie Block" w:eastAsiaTheme="minorEastAsia" w:hAnsi="Boucherie Block"/>
          <w:lang w:val="en-US"/>
        </w:rPr>
      </w:pPr>
    </w:p>
    <w:p w14:paraId="7E743D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Alchemy (Elixir Creation)</w:t>
      </w:r>
    </w:p>
    <w:p w14:paraId="4C683589" w14:textId="77777777" w:rsidR="000C37D6" w:rsidRDefault="000C37D6" w:rsidP="00986EEA">
      <w:pPr>
        <w:spacing w:after="240" w:line="360" w:lineRule="auto"/>
        <w:rPr>
          <w:rFonts w:ascii="Boucherie Block" w:eastAsiaTheme="minorEastAsia" w:hAnsi="Boucherie Block"/>
          <w:lang w:val="en-US"/>
        </w:rPr>
      </w:pPr>
    </w:p>
    <w:p w14:paraId="54DAA1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Meditation (Mental Stability and Focus)</w:t>
      </w:r>
    </w:p>
    <w:p w14:paraId="62638EEE" w14:textId="77777777" w:rsidR="000C37D6" w:rsidRDefault="000C37D6" w:rsidP="00986EEA">
      <w:pPr>
        <w:spacing w:after="240" w:line="360" w:lineRule="auto"/>
        <w:rPr>
          <w:rFonts w:ascii="Boucherie Block" w:eastAsiaTheme="minorEastAsia" w:hAnsi="Boucherie Block"/>
          <w:lang w:val="en-US"/>
        </w:rPr>
      </w:pPr>
    </w:p>
    <w:p w14:paraId="206F1F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Proficiencies (Chaos, Improvisation, Subterfuge)</w:t>
      </w:r>
    </w:p>
    <w:p w14:paraId="621A0497" w14:textId="77777777" w:rsidR="000C37D6" w:rsidRDefault="000C37D6" w:rsidP="00986EEA">
      <w:pPr>
        <w:spacing w:after="240" w:line="360" w:lineRule="auto"/>
        <w:rPr>
          <w:rFonts w:ascii="Boucherie Block" w:eastAsiaTheme="minorEastAsia" w:hAnsi="Boucherie Block"/>
          <w:lang w:val="en-US"/>
        </w:rPr>
      </w:pPr>
    </w:p>
    <w:p w14:paraId="1B2F00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Sabotage (Disruption and Destruction)</w:t>
      </w:r>
    </w:p>
    <w:p w14:paraId="7539D54B" w14:textId="77777777" w:rsidR="000C37D6" w:rsidRDefault="000C37D6" w:rsidP="00986EEA">
      <w:pPr>
        <w:spacing w:after="240" w:line="360" w:lineRule="auto"/>
        <w:rPr>
          <w:rFonts w:ascii="Boucherie Block" w:eastAsiaTheme="minorEastAsia" w:hAnsi="Boucherie Block"/>
          <w:lang w:val="en-US"/>
        </w:rPr>
      </w:pPr>
    </w:p>
    <w:p w14:paraId="46B8A6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Hacking (Cyber Infiltration)</w:t>
      </w:r>
    </w:p>
    <w:p w14:paraId="34D425D1" w14:textId="77777777" w:rsidR="000C37D6" w:rsidRDefault="000C37D6" w:rsidP="00986EEA">
      <w:pPr>
        <w:spacing w:after="240" w:line="360" w:lineRule="auto"/>
        <w:rPr>
          <w:rFonts w:ascii="Boucherie Block" w:eastAsiaTheme="minorEastAsia" w:hAnsi="Boucherie Block"/>
          <w:lang w:val="en-US"/>
        </w:rPr>
      </w:pPr>
    </w:p>
    <w:p w14:paraId="49BB94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Improvisation (On-the-Spot Solutions)</w:t>
      </w:r>
    </w:p>
    <w:p w14:paraId="3C3ACB3B" w14:textId="77777777" w:rsidR="000C37D6" w:rsidRDefault="000C37D6" w:rsidP="00986EEA">
      <w:pPr>
        <w:spacing w:after="240" w:line="360" w:lineRule="auto"/>
        <w:rPr>
          <w:rFonts w:ascii="Boucherie Block" w:eastAsiaTheme="minorEastAsia" w:hAnsi="Boucherie Block"/>
          <w:lang w:val="en-US"/>
        </w:rPr>
      </w:pPr>
    </w:p>
    <w:p w14:paraId="36936C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Espionage (Stealth Operations)</w:t>
      </w:r>
    </w:p>
    <w:p w14:paraId="50C5A4EC" w14:textId="77777777" w:rsidR="000C37D6" w:rsidRDefault="000C37D6" w:rsidP="00986EEA">
      <w:pPr>
        <w:spacing w:after="240" w:line="360" w:lineRule="auto"/>
        <w:rPr>
          <w:rFonts w:ascii="Boucherie Block" w:eastAsiaTheme="minorEastAsia" w:hAnsi="Boucherie Block"/>
          <w:lang w:val="en-US"/>
        </w:rPr>
      </w:pPr>
    </w:p>
    <w:p w14:paraId="4954C4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Streetwise (Urban Survival and Networking)</w:t>
      </w:r>
    </w:p>
    <w:p w14:paraId="540D03D8" w14:textId="77777777" w:rsidR="000C37D6" w:rsidRDefault="000C37D6" w:rsidP="00986EEA">
      <w:pPr>
        <w:spacing w:after="240" w:line="360" w:lineRule="auto"/>
        <w:rPr>
          <w:rFonts w:ascii="Boucherie Block" w:eastAsiaTheme="minorEastAsia" w:hAnsi="Boucherie Block"/>
          <w:lang w:val="en-US"/>
        </w:rPr>
      </w:pPr>
    </w:p>
    <w:p w14:paraId="125946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(Knowledge, Precision, Psychometrics)</w:t>
      </w:r>
    </w:p>
    <w:p w14:paraId="05E88B06" w14:textId="77777777" w:rsidR="000C37D6" w:rsidRDefault="000C37D6" w:rsidP="00986EEA">
      <w:pPr>
        <w:spacing w:after="240" w:line="360" w:lineRule="auto"/>
        <w:rPr>
          <w:rFonts w:ascii="Boucherie Block" w:eastAsiaTheme="minorEastAsia" w:hAnsi="Boucherie Block"/>
          <w:lang w:val="en-US"/>
        </w:rPr>
      </w:pPr>
    </w:p>
    <w:p w14:paraId="452A18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Psyko-cosmic indoctrination (</w:t>
      </w:r>
      <w:proofErr w:type="spellStart"/>
      <w:r>
        <w:rPr>
          <w:rFonts w:ascii="Boucherie Block" w:eastAsiaTheme="minorEastAsia" w:hAnsi="Boucherie Block"/>
          <w:lang w:val="en-US"/>
        </w:rPr>
        <w:t>Psyko-celestial</w:t>
      </w:r>
      <w:proofErr w:type="spellEnd"/>
      <w:r>
        <w:rPr>
          <w:rFonts w:ascii="Boucherie Block" w:eastAsiaTheme="minorEastAsia" w:hAnsi="Boucherie Block"/>
          <w:lang w:val="en-US"/>
        </w:rPr>
        <w:t xml:space="preserve">   Knowledge)</w:t>
      </w:r>
    </w:p>
    <w:p w14:paraId="7AEC979B" w14:textId="77777777" w:rsidR="000C37D6" w:rsidRDefault="000C37D6" w:rsidP="00986EEA">
      <w:pPr>
        <w:spacing w:after="240" w:line="360" w:lineRule="auto"/>
        <w:rPr>
          <w:rFonts w:ascii="Boucherie Block" w:eastAsiaTheme="minorEastAsia" w:hAnsi="Boucherie Block"/>
          <w:lang w:val="en-US"/>
        </w:rPr>
      </w:pPr>
    </w:p>
    <w:p w14:paraId="61810B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Crafting (Creation and Engineering)</w:t>
      </w:r>
    </w:p>
    <w:p w14:paraId="2EA4C577" w14:textId="77777777" w:rsidR="000C37D6" w:rsidRDefault="000C37D6" w:rsidP="00986EEA">
      <w:pPr>
        <w:spacing w:after="240" w:line="360" w:lineRule="auto"/>
        <w:rPr>
          <w:rFonts w:ascii="Boucherie Block" w:eastAsiaTheme="minorEastAsia" w:hAnsi="Boucherie Block"/>
          <w:lang w:val="en-US"/>
        </w:rPr>
      </w:pPr>
    </w:p>
    <w:p w14:paraId="023824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 Psychometric Control)</w:t>
      </w:r>
    </w:p>
    <w:p w14:paraId="3ED45431" w14:textId="77777777" w:rsidR="000C37D6" w:rsidRDefault="000C37D6" w:rsidP="00986EEA">
      <w:pPr>
        <w:spacing w:after="240" w:line="360" w:lineRule="auto"/>
        <w:rPr>
          <w:rFonts w:ascii="Boucherie Block" w:eastAsiaTheme="minorEastAsia" w:hAnsi="Boucherie Block"/>
          <w:lang w:val="en-US"/>
        </w:rPr>
      </w:pPr>
    </w:p>
    <w:p w14:paraId="72AEAF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Deduction (Logical Analysis)</w:t>
      </w:r>
    </w:p>
    <w:p w14:paraId="329267BB" w14:textId="77777777" w:rsidR="000C37D6" w:rsidRDefault="000C37D6" w:rsidP="00986EEA">
      <w:pPr>
        <w:spacing w:after="240" w:line="360" w:lineRule="auto"/>
        <w:rPr>
          <w:rFonts w:ascii="Boucherie Block" w:eastAsiaTheme="minorEastAsia" w:hAnsi="Boucherie Block"/>
          <w:lang w:val="en-US"/>
        </w:rPr>
      </w:pPr>
    </w:p>
    <w:p w14:paraId="35A235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Recursions (Psycho-cosmic and  Psychometric Practices) .</w:t>
      </w:r>
    </w:p>
    <w:p w14:paraId="2AF683D0" w14:textId="77777777" w:rsidR="000C37D6" w:rsidRDefault="000C37D6" w:rsidP="00986EEA">
      <w:pPr>
        <w:spacing w:after="240" w:line="360" w:lineRule="auto"/>
        <w:rPr>
          <w:rFonts w:ascii="Boucherie Block" w:eastAsiaTheme="minorEastAsia" w:hAnsi="Boucherie Block"/>
          <w:lang w:val="en-US"/>
        </w:rPr>
      </w:pPr>
    </w:p>
    <w:p w14:paraId="4E2B9E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Planning infiltration routes based on environmental factors and guard patrol patterns.</w:t>
      </w:r>
    </w:p>
    <w:p w14:paraId="7A7DA8B1" w14:textId="77777777" w:rsidR="000C37D6" w:rsidRDefault="000C37D6" w:rsidP="00986EEA">
      <w:pPr>
        <w:spacing w:after="240" w:line="360" w:lineRule="auto"/>
        <w:rPr>
          <w:rFonts w:ascii="Boucherie Block" w:eastAsiaTheme="minorEastAsia" w:hAnsi="Boucherie Block"/>
          <w:lang w:val="en-US"/>
        </w:rPr>
      </w:pPr>
    </w:p>
    <w:p w14:paraId="41BD75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 Application: Using  Psychometric resonance to blend into the collective awareness of a crowded area.</w:t>
      </w:r>
    </w:p>
    <w:p w14:paraId="1C3F6895" w14:textId="77777777" w:rsidR="000C37D6" w:rsidRDefault="000C37D6" w:rsidP="00986EEA">
      <w:pPr>
        <w:spacing w:after="240" w:line="360" w:lineRule="auto"/>
        <w:rPr>
          <w:rFonts w:ascii="Boucherie Block" w:eastAsiaTheme="minorEastAsia" w:hAnsi="Boucherie Block"/>
          <w:lang w:val="en-US"/>
        </w:rPr>
      </w:pPr>
    </w:p>
    <w:p w14:paraId="479BEA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Silently moving through rough terrain without leaving a trace.</w:t>
      </w:r>
    </w:p>
    <w:p w14:paraId="4374B112" w14:textId="77777777" w:rsidR="000C37D6" w:rsidRDefault="000C37D6" w:rsidP="00986EEA">
      <w:pPr>
        <w:spacing w:after="240" w:line="360" w:lineRule="auto"/>
        <w:rPr>
          <w:rFonts w:ascii="Boucherie Block" w:eastAsiaTheme="minorEastAsia" w:hAnsi="Boucherie Block"/>
          <w:lang w:val="en-US"/>
        </w:rPr>
      </w:pPr>
    </w:p>
    <w:p w14:paraId="6EB9D3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 the highest levels of proficiency, characters achieve what is known as the Paragon Tier (Tier 5)—a state of expertise so refined that it transcends the limits of their primary attribute. Upon reaching this level, characters gain the ability to incorporate a secondary attribute into their proficiency calculations. This breakthrough represents a fusion of their diverse experiences and innate talents, allowing for unprecedented flexibility and power. For example, a character initially using their Dominion attribute to wield heavy weaponry might integrate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reflecting their strategic command and force of will in battle. This dual-attribute synergy expands their options and opens up creative problem-solving approaches, making them truly formidable specialists in their field.</w:t>
      </w:r>
    </w:p>
    <w:p w14:paraId="69FD999B" w14:textId="77777777" w:rsidR="000C37D6" w:rsidRDefault="000C37D6" w:rsidP="00986EEA">
      <w:pPr>
        <w:spacing w:after="240" w:line="360" w:lineRule="auto"/>
        <w:rPr>
          <w:rFonts w:ascii="Boucherie Block" w:eastAsiaTheme="minorEastAsia" w:hAnsi="Boucherie Block"/>
          <w:lang w:val="en-US"/>
        </w:rPr>
      </w:pPr>
    </w:p>
    <w:p w14:paraId="40FAD1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Mechanically, once a character reaches the Paragon Tier in a proficiency, their new proficiency calculation becomes:</w:t>
      </w:r>
    </w:p>
    <w:p w14:paraId="713CA328" w14:textId="77777777" w:rsidR="000C37D6" w:rsidRDefault="000C37D6" w:rsidP="00986EEA">
      <w:pPr>
        <w:spacing w:after="240" w:line="360" w:lineRule="auto"/>
        <w:rPr>
          <w:rFonts w:ascii="Boucherie Block" w:eastAsiaTheme="minorEastAsia" w:hAnsi="Boucherie Block"/>
          <w:lang w:val="en-US"/>
        </w:rPr>
      </w:pPr>
    </w:p>
    <w:p w14:paraId="3E4C1F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\text{Proficiency Bonus}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{\text{Primary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{\text{Secondary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{\text{Paragon Attribute}}{10} + \text{1d 10 Modifier}</w:t>
      </w:r>
    </w:p>
    <w:p w14:paraId="0952261B" w14:textId="77777777" w:rsidR="000C37D6" w:rsidRDefault="000C37D6" w:rsidP="00986EEA">
      <w:pPr>
        <w:spacing w:after="240" w:line="360" w:lineRule="auto"/>
        <w:rPr>
          <w:rFonts w:ascii="Boucherie Block" w:eastAsiaTheme="minorEastAsia" w:hAnsi="Boucherie Block"/>
          <w:lang w:val="en-US"/>
        </w:rPr>
      </w:pPr>
    </w:p>
    <w:p w14:paraId="2F8C7E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additional attribute reflects the culmination of their journey, blending physical, mental, and  Psychometric elements into a singular, potent expression of their  Proficiency. However, achieving this level is no small feat—it requires both mechanical investment and narrative justification, as Overseers are encouraged to tie such mastery into significant story milestones and character arcs.</w:t>
      </w:r>
    </w:p>
    <w:p w14:paraId="3BD8F4EE" w14:textId="77777777" w:rsidR="000C37D6" w:rsidRDefault="000C37D6" w:rsidP="00986EEA">
      <w:pPr>
        <w:spacing w:after="240" w:line="360" w:lineRule="auto"/>
        <w:rPr>
          <w:rFonts w:ascii="Boucherie Block" w:eastAsiaTheme="minorEastAsia" w:hAnsi="Boucherie Block"/>
          <w:lang w:val="en-US"/>
        </w:rPr>
      </w:pPr>
    </w:p>
    <w:p w14:paraId="0D390F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D 6 allows progression up to Tier 1 (Novice)</w:t>
      </w:r>
    </w:p>
    <w:p w14:paraId="6125ADAC" w14:textId="77777777" w:rsidR="000C37D6" w:rsidRDefault="000C37D6" w:rsidP="00986EEA">
      <w:pPr>
        <w:spacing w:after="240" w:line="360" w:lineRule="auto"/>
        <w:rPr>
          <w:rFonts w:ascii="Boucherie Block" w:eastAsiaTheme="minorEastAsia" w:hAnsi="Boucherie Block"/>
          <w:lang w:val="en-US"/>
        </w:rPr>
      </w:pPr>
    </w:p>
    <w:p w14:paraId="7D849B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D 8 allows progression up to Tier 2 (Adept)</w:t>
      </w:r>
    </w:p>
    <w:p w14:paraId="635C5B34" w14:textId="77777777" w:rsidR="000C37D6" w:rsidRDefault="000C37D6" w:rsidP="00986EEA">
      <w:pPr>
        <w:spacing w:after="240" w:line="360" w:lineRule="auto"/>
        <w:rPr>
          <w:rFonts w:ascii="Boucherie Block" w:eastAsiaTheme="minorEastAsia" w:hAnsi="Boucherie Block"/>
          <w:lang w:val="en-US"/>
        </w:rPr>
      </w:pPr>
    </w:p>
    <w:p w14:paraId="6923C5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D 10 allows progression up to Tier 3 (Expert)</w:t>
      </w:r>
    </w:p>
    <w:p w14:paraId="1C64BF92" w14:textId="77777777" w:rsidR="000C37D6" w:rsidRDefault="000C37D6" w:rsidP="00986EEA">
      <w:pPr>
        <w:spacing w:after="240" w:line="360" w:lineRule="auto"/>
        <w:rPr>
          <w:rFonts w:ascii="Boucherie Block" w:eastAsiaTheme="minorEastAsia" w:hAnsi="Boucherie Block"/>
          <w:lang w:val="en-US"/>
        </w:rPr>
      </w:pPr>
    </w:p>
    <w:p w14:paraId="6015FF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D 12 allows progression up to Tier 4 (Master)</w:t>
      </w:r>
    </w:p>
    <w:p w14:paraId="46F606EB" w14:textId="77777777" w:rsidR="000C37D6" w:rsidRDefault="000C37D6" w:rsidP="00986EEA">
      <w:pPr>
        <w:spacing w:after="240" w:line="360" w:lineRule="auto"/>
        <w:rPr>
          <w:rFonts w:ascii="Boucherie Block" w:eastAsiaTheme="minorEastAsia" w:hAnsi="Boucherie Block"/>
          <w:lang w:val="en-US"/>
        </w:rPr>
      </w:pPr>
    </w:p>
    <w:p w14:paraId="67742F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primary attribute divided by ten.</w:t>
      </w:r>
    </w:p>
    <w:p w14:paraId="6F5F66AB" w14:textId="77777777" w:rsidR="000C37D6" w:rsidRDefault="000C37D6" w:rsidP="00986EEA">
      <w:pPr>
        <w:spacing w:after="240" w:line="360" w:lineRule="auto"/>
        <w:rPr>
          <w:rFonts w:ascii="Boucherie Block" w:eastAsiaTheme="minorEastAsia" w:hAnsi="Boucherie Block"/>
          <w:lang w:val="en-US"/>
        </w:rPr>
      </w:pPr>
    </w:p>
    <w:p w14:paraId="39F2AA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secondary attribute divided by ten.</w:t>
      </w:r>
    </w:p>
    <w:p w14:paraId="2D86BE5E" w14:textId="77777777" w:rsidR="000C37D6" w:rsidRDefault="000C37D6" w:rsidP="00986EEA">
      <w:pPr>
        <w:spacing w:after="240" w:line="360" w:lineRule="auto"/>
        <w:rPr>
          <w:rFonts w:ascii="Boucherie Block" w:eastAsiaTheme="minorEastAsia" w:hAnsi="Boucherie Block"/>
          <w:lang w:val="en-US"/>
        </w:rPr>
      </w:pPr>
    </w:p>
    <w:p w14:paraId="2541E4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paragon attribute divided by ten.</w:t>
      </w:r>
    </w:p>
    <w:p w14:paraId="6BE33AF9" w14:textId="77777777" w:rsidR="000C37D6" w:rsidRDefault="000C37D6" w:rsidP="00986EEA">
      <w:pPr>
        <w:spacing w:after="240" w:line="360" w:lineRule="auto"/>
        <w:rPr>
          <w:rFonts w:ascii="Boucherie Block" w:eastAsiaTheme="minorEastAsia" w:hAnsi="Boucherie Block"/>
          <w:lang w:val="en-US"/>
        </w:rPr>
      </w:pPr>
    </w:p>
    <w:p w14:paraId="075A45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roll of the highest available modifier die (D 12).</w:t>
      </w:r>
    </w:p>
    <w:p w14:paraId="2D1E11E5" w14:textId="77777777" w:rsidR="000C37D6" w:rsidRDefault="000C37D6" w:rsidP="00986EEA">
      <w:pPr>
        <w:spacing w:after="240" w:line="360" w:lineRule="auto"/>
        <w:rPr>
          <w:rFonts w:ascii="Boucherie Block" w:eastAsiaTheme="minorEastAsia" w:hAnsi="Boucherie Block"/>
          <w:lang w:val="en-US"/>
        </w:rPr>
      </w:pPr>
    </w:p>
    <w:p w14:paraId="75A139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XI — Justice</w:t>
      </w:r>
    </w:p>
    <w:p w14:paraId="45291137" w14:textId="77777777" w:rsidR="000C37D6" w:rsidRDefault="000C37D6" w:rsidP="00986EEA">
      <w:pPr>
        <w:spacing w:after="240" w:line="360" w:lineRule="auto"/>
        <w:rPr>
          <w:rFonts w:ascii="Boucherie Block" w:eastAsiaTheme="minorEastAsia" w:hAnsi="Boucherie Block"/>
          <w:lang w:val="en-US"/>
        </w:rPr>
      </w:pPr>
    </w:p>
    <w:p w14:paraId="538639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Palladian Title: The Vector of Calibration</w:t>
      </w:r>
    </w:p>
    <w:p w14:paraId="5F619119" w14:textId="77777777" w:rsidR="000C37D6" w:rsidRDefault="000C37D6" w:rsidP="00986EEA">
      <w:pPr>
        <w:spacing w:after="240" w:line="360" w:lineRule="auto"/>
        <w:rPr>
          <w:rFonts w:ascii="Boucherie Block" w:eastAsiaTheme="minorEastAsia" w:hAnsi="Boucherie Block"/>
          <w:lang w:val="en-US"/>
        </w:rPr>
      </w:pPr>
    </w:p>
    <w:p w14:paraId="3D0867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Element: Air</w:t>
      </w:r>
    </w:p>
    <w:p w14:paraId="068845B2" w14:textId="77777777" w:rsidR="000C37D6" w:rsidRDefault="000C37D6" w:rsidP="00986EEA">
      <w:pPr>
        <w:spacing w:after="240" w:line="360" w:lineRule="auto"/>
        <w:rPr>
          <w:rFonts w:ascii="Boucherie Block" w:eastAsiaTheme="minorEastAsia" w:hAnsi="Boucherie Block"/>
          <w:lang w:val="en-US"/>
        </w:rPr>
      </w:pPr>
    </w:p>
    <w:p w14:paraId="34E679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Pentagram Point: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(Top-Right)</w:t>
      </w:r>
    </w:p>
    <w:p w14:paraId="08D13545" w14:textId="77777777" w:rsidR="000C37D6" w:rsidRDefault="000C37D6" w:rsidP="00986EEA">
      <w:pPr>
        <w:spacing w:after="240" w:line="360" w:lineRule="auto"/>
        <w:rPr>
          <w:rFonts w:ascii="Boucherie Block" w:eastAsiaTheme="minorEastAsia" w:hAnsi="Boucherie Block"/>
          <w:lang w:val="en-US"/>
        </w:rPr>
      </w:pPr>
    </w:p>
    <w:p w14:paraId="5CF549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House: House of the Balanced Blade</w:t>
      </w:r>
    </w:p>
    <w:p w14:paraId="4920A803" w14:textId="77777777" w:rsidR="000C37D6" w:rsidRDefault="000C37D6" w:rsidP="00986EEA">
      <w:pPr>
        <w:spacing w:after="240" w:line="360" w:lineRule="auto"/>
        <w:rPr>
          <w:rFonts w:ascii="Boucherie Block" w:eastAsiaTheme="minorEastAsia" w:hAnsi="Boucherie Block"/>
          <w:lang w:val="en-US"/>
        </w:rPr>
      </w:pPr>
    </w:p>
    <w:p w14:paraId="04DA62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2</w:t>
      </w:r>
    </w:p>
    <w:p w14:paraId="48FE68DB" w14:textId="77777777" w:rsidR="000C37D6" w:rsidRDefault="000C37D6" w:rsidP="00986EEA">
      <w:pPr>
        <w:spacing w:after="240" w:line="360" w:lineRule="auto"/>
        <w:rPr>
          <w:rFonts w:ascii="Boucherie Block" w:eastAsiaTheme="minorEastAsia" w:hAnsi="Boucherie Block"/>
          <w:lang w:val="en-US"/>
        </w:rPr>
      </w:pPr>
    </w:p>
    <w:p w14:paraId="630966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Neutral (Fluctuates based on motive)</w:t>
      </w:r>
    </w:p>
    <w:p w14:paraId="7A9D38BE" w14:textId="77777777" w:rsidR="000C37D6" w:rsidRDefault="000C37D6" w:rsidP="00986EEA">
      <w:pPr>
        <w:spacing w:after="240" w:line="360" w:lineRule="auto"/>
        <w:rPr>
          <w:rFonts w:ascii="Boucherie Block" w:eastAsiaTheme="minorEastAsia" w:hAnsi="Boucherie Block"/>
          <w:lang w:val="en-US"/>
        </w:rPr>
      </w:pPr>
    </w:p>
    <w:p w14:paraId="7C96D5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“Justice is not balance—it is the weapon we forge from balance once it has shattered.”</w:t>
      </w:r>
    </w:p>
    <w:p w14:paraId="41866893" w14:textId="77777777" w:rsidR="000C37D6" w:rsidRDefault="000C37D6" w:rsidP="00986EEA">
      <w:pPr>
        <w:spacing w:after="240" w:line="360" w:lineRule="auto"/>
        <w:rPr>
          <w:rFonts w:ascii="Boucherie Block" w:eastAsiaTheme="minorEastAsia" w:hAnsi="Boucherie Block"/>
          <w:lang w:val="en-US"/>
        </w:rPr>
      </w:pPr>
    </w:p>
    <w:p w14:paraId="5C66AF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—Excerpt from the Imperial Disciplinary Codex, Era I</w:t>
      </w:r>
    </w:p>
    <w:p w14:paraId="6A5D76D9" w14:textId="77777777" w:rsidR="000C37D6" w:rsidRDefault="000C37D6" w:rsidP="00986EEA">
      <w:pPr>
        <w:spacing w:after="240" w:line="360" w:lineRule="auto"/>
        <w:rPr>
          <w:rFonts w:ascii="Boucherie Block" w:eastAsiaTheme="minorEastAsia" w:hAnsi="Boucherie Block"/>
          <w:lang w:val="en-US"/>
        </w:rPr>
      </w:pPr>
    </w:p>
    <w:p w14:paraId="1EA54B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Invocation:</w:t>
      </w:r>
    </w:p>
    <w:p w14:paraId="465A0A08" w14:textId="77777777" w:rsidR="000C37D6" w:rsidRDefault="000C37D6" w:rsidP="00986EEA">
      <w:pPr>
        <w:spacing w:after="240" w:line="360" w:lineRule="auto"/>
        <w:rPr>
          <w:rFonts w:ascii="Boucherie Block" w:eastAsiaTheme="minorEastAsia" w:hAnsi="Boucherie Block"/>
          <w:lang w:val="en-US"/>
        </w:rPr>
      </w:pPr>
    </w:p>
    <w:p w14:paraId="073FB9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Vector of Calibration is a blade honed on the psychic guilt of civilizations. Palladians do not see justice as blind, nor impartial—rather, it is an algorithm of consequence, calibrated by will, motive, and observable effect. When this tableau appears in a spread, it signals reckoning, not resolution. It reveals the imbalance within the user and the world around them, forcing a re Zodiac Vector through immediate, often severe action.</w:t>
      </w:r>
    </w:p>
    <w:p w14:paraId="32C913EB" w14:textId="77777777" w:rsidR="000C37D6" w:rsidRDefault="000C37D6" w:rsidP="00986EEA">
      <w:pPr>
        <w:spacing w:after="240" w:line="360" w:lineRule="auto"/>
        <w:rPr>
          <w:rFonts w:ascii="Boucherie Block" w:eastAsiaTheme="minorEastAsia" w:hAnsi="Boucherie Block"/>
          <w:lang w:val="en-US"/>
        </w:rPr>
      </w:pPr>
    </w:p>
    <w:p w14:paraId="670DFB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is the law of resonance enforcement. This is justice as  Psychometric imposition.</w:t>
      </w:r>
    </w:p>
    <w:p w14:paraId="1E7C3B58" w14:textId="77777777" w:rsidR="000C37D6" w:rsidRDefault="000C37D6" w:rsidP="00986EEA">
      <w:pPr>
        <w:spacing w:after="240" w:line="360" w:lineRule="auto"/>
        <w:rPr>
          <w:rFonts w:ascii="Boucherie Block" w:eastAsiaTheme="minorEastAsia" w:hAnsi="Boucherie Block"/>
          <w:lang w:val="en-US"/>
        </w:rPr>
      </w:pPr>
    </w:p>
    <w:p w14:paraId="1EFD54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Effect — Echo Verdict</w:t>
      </w:r>
    </w:p>
    <w:p w14:paraId="7795ADFB" w14:textId="77777777" w:rsidR="000C37D6" w:rsidRDefault="000C37D6" w:rsidP="00986EEA">
      <w:pPr>
        <w:spacing w:after="240" w:line="360" w:lineRule="auto"/>
        <w:rPr>
          <w:rFonts w:ascii="Boucherie Block" w:eastAsiaTheme="minorEastAsia" w:hAnsi="Boucherie Block"/>
          <w:lang w:val="en-US"/>
        </w:rPr>
      </w:pPr>
    </w:p>
    <w:p w14:paraId="44405F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Immediately assess all ongoing effects, consequences, or conditions in play within the current scene. Choose one:</w:t>
      </w:r>
    </w:p>
    <w:p w14:paraId="74A66CC4" w14:textId="77777777" w:rsidR="000C37D6" w:rsidRDefault="000C37D6" w:rsidP="00986EEA">
      <w:pPr>
        <w:spacing w:after="240" w:line="360" w:lineRule="auto"/>
        <w:rPr>
          <w:rFonts w:ascii="Boucherie Block" w:eastAsiaTheme="minorEastAsia" w:hAnsi="Boucherie Block"/>
          <w:lang w:val="en-US"/>
        </w:rPr>
      </w:pPr>
    </w:p>
    <w:p w14:paraId="2FA78C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Invert any single status effect or active condition.</w:t>
      </w:r>
    </w:p>
    <w:p w14:paraId="49C5B030" w14:textId="77777777" w:rsidR="000C37D6" w:rsidRDefault="000C37D6" w:rsidP="00986EEA">
      <w:pPr>
        <w:spacing w:after="240" w:line="360" w:lineRule="auto"/>
        <w:rPr>
          <w:rFonts w:ascii="Boucherie Block" w:eastAsiaTheme="minorEastAsia" w:hAnsi="Boucherie Block"/>
          <w:lang w:val="en-US"/>
        </w:rPr>
      </w:pPr>
    </w:p>
    <w:p w14:paraId="400509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Redirect any resonance-based action back onto its originator.</w:t>
      </w:r>
    </w:p>
    <w:p w14:paraId="1C422C49" w14:textId="77777777" w:rsidR="000C37D6" w:rsidRDefault="000C37D6" w:rsidP="00986EEA">
      <w:pPr>
        <w:spacing w:after="240" w:line="360" w:lineRule="auto"/>
        <w:rPr>
          <w:rFonts w:ascii="Boucherie Block" w:eastAsiaTheme="minorEastAsia" w:hAnsi="Boucherie Block"/>
          <w:lang w:val="en-US"/>
        </w:rPr>
      </w:pPr>
    </w:p>
    <w:p w14:paraId="31A99C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Trigger a single-use “witness effect”: force any one being present to relive a moment in which they committed injustice, taking 2d 6 psychic damage (no save).</w:t>
      </w:r>
    </w:p>
    <w:p w14:paraId="52D931E7" w14:textId="77777777" w:rsidR="000C37D6" w:rsidRDefault="000C37D6" w:rsidP="00986EEA">
      <w:pPr>
        <w:spacing w:after="240" w:line="360" w:lineRule="auto"/>
        <w:rPr>
          <w:rFonts w:ascii="Boucherie Block" w:eastAsiaTheme="minorEastAsia" w:hAnsi="Boucherie Block"/>
          <w:lang w:val="en-US"/>
        </w:rPr>
      </w:pPr>
    </w:p>
    <w:p w14:paraId="715C56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invocation was made without personal bias (i.e. defending a third party), the caster gains +1 Gnosis die for all actions taken during the rest of the scene. If the invocation was made for personal revenge, the caster risks backlash.</w:t>
      </w:r>
    </w:p>
    <w:p w14:paraId="7E75993C" w14:textId="77777777" w:rsidR="000C37D6" w:rsidRDefault="000C37D6" w:rsidP="00986EEA">
      <w:pPr>
        <w:spacing w:after="240" w:line="360" w:lineRule="auto"/>
        <w:rPr>
          <w:rFonts w:ascii="Boucherie Block" w:eastAsiaTheme="minorEastAsia" w:hAnsi="Boucherie Block"/>
          <w:lang w:val="en-US"/>
        </w:rPr>
      </w:pPr>
    </w:p>
    <w:p w14:paraId="00849F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Trigger:</w:t>
      </w:r>
    </w:p>
    <w:p w14:paraId="7AD9E3CB" w14:textId="77777777" w:rsidR="000C37D6" w:rsidRDefault="000C37D6" w:rsidP="00986EEA">
      <w:pPr>
        <w:spacing w:after="240" w:line="360" w:lineRule="auto"/>
        <w:rPr>
          <w:rFonts w:ascii="Boucherie Block" w:eastAsiaTheme="minorEastAsia" w:hAnsi="Boucherie Block"/>
          <w:lang w:val="en-US"/>
        </w:rPr>
      </w:pPr>
    </w:p>
    <w:p w14:paraId="1404DA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If invoked for petty vengeance or misjudged Zodiac Vector, roll 1d 6. On a 1, the user suffers mirrored psychic backlash as if the injustice was theirs. No defense permitted.</w:t>
      </w:r>
    </w:p>
    <w:p w14:paraId="192D50E1" w14:textId="77777777" w:rsidR="000C37D6" w:rsidRDefault="000C37D6" w:rsidP="00986EEA">
      <w:pPr>
        <w:spacing w:after="240" w:line="360" w:lineRule="auto"/>
        <w:rPr>
          <w:rFonts w:ascii="Boucherie Block" w:eastAsiaTheme="minorEastAsia" w:hAnsi="Boucherie Block"/>
          <w:lang w:val="en-US"/>
        </w:rPr>
      </w:pPr>
    </w:p>
    <w:p w14:paraId="7A8497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Locked. From here on out, every tableau will follow exactly the style and structure of XI – Justice (The Vector of Calibration):</w:t>
      </w:r>
    </w:p>
    <w:p w14:paraId="4BBEED61" w14:textId="77777777" w:rsidR="000C37D6" w:rsidRDefault="000C37D6" w:rsidP="00986EEA">
      <w:pPr>
        <w:spacing w:after="240" w:line="360" w:lineRule="auto"/>
        <w:rPr>
          <w:rFonts w:ascii="Boucherie Block" w:eastAsiaTheme="minorEastAsia" w:hAnsi="Boucherie Block"/>
          <w:lang w:val="en-US"/>
        </w:rPr>
      </w:pPr>
    </w:p>
    <w:p w14:paraId="76A57E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 number + name</w:t>
      </w:r>
    </w:p>
    <w:p w14:paraId="45F1D8CD" w14:textId="77777777" w:rsidR="000C37D6" w:rsidRDefault="000C37D6" w:rsidP="00986EEA">
      <w:pPr>
        <w:spacing w:after="240" w:line="360" w:lineRule="auto"/>
        <w:rPr>
          <w:rFonts w:ascii="Boucherie Block" w:eastAsiaTheme="minorEastAsia" w:hAnsi="Boucherie Block"/>
          <w:lang w:val="en-US"/>
        </w:rPr>
      </w:pPr>
    </w:p>
    <w:p w14:paraId="6A16F9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Palladian title</w:t>
      </w:r>
    </w:p>
    <w:p w14:paraId="0E5E4E7C" w14:textId="77777777" w:rsidR="000C37D6" w:rsidRDefault="000C37D6" w:rsidP="00986EEA">
      <w:pPr>
        <w:spacing w:after="240" w:line="360" w:lineRule="auto"/>
        <w:rPr>
          <w:rFonts w:ascii="Boucherie Block" w:eastAsiaTheme="minorEastAsia" w:hAnsi="Boucherie Block"/>
          <w:lang w:val="en-US"/>
        </w:rPr>
      </w:pPr>
    </w:p>
    <w:p w14:paraId="52F592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Element</w:t>
      </w:r>
    </w:p>
    <w:p w14:paraId="320EE087" w14:textId="77777777" w:rsidR="000C37D6" w:rsidRDefault="000C37D6" w:rsidP="00986EEA">
      <w:pPr>
        <w:spacing w:after="240" w:line="360" w:lineRule="auto"/>
        <w:rPr>
          <w:rFonts w:ascii="Boucherie Block" w:eastAsiaTheme="minorEastAsia" w:hAnsi="Boucherie Block"/>
          <w:lang w:val="en-US"/>
        </w:rPr>
      </w:pPr>
    </w:p>
    <w:p w14:paraId="7FC86B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w:t>
      </w:r>
    </w:p>
    <w:p w14:paraId="46C32496" w14:textId="77777777" w:rsidR="000C37D6" w:rsidRDefault="000C37D6" w:rsidP="00986EEA">
      <w:pPr>
        <w:spacing w:after="240" w:line="360" w:lineRule="auto"/>
        <w:rPr>
          <w:rFonts w:ascii="Boucherie Block" w:eastAsiaTheme="minorEastAsia" w:hAnsi="Boucherie Block"/>
          <w:lang w:val="en-US"/>
        </w:rPr>
      </w:pPr>
    </w:p>
    <w:p w14:paraId="475F66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House</w:t>
      </w:r>
    </w:p>
    <w:p w14:paraId="31ED59A8" w14:textId="77777777" w:rsidR="000C37D6" w:rsidRDefault="000C37D6" w:rsidP="00986EEA">
      <w:pPr>
        <w:spacing w:after="240" w:line="360" w:lineRule="auto"/>
        <w:rPr>
          <w:rFonts w:ascii="Boucherie Block" w:eastAsiaTheme="minorEastAsia" w:hAnsi="Boucherie Block"/>
          <w:lang w:val="en-US"/>
        </w:rPr>
      </w:pPr>
    </w:p>
    <w:p w14:paraId="79954B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w:t>
      </w:r>
    </w:p>
    <w:p w14:paraId="6F742864" w14:textId="77777777" w:rsidR="000C37D6" w:rsidRDefault="000C37D6" w:rsidP="00986EEA">
      <w:pPr>
        <w:spacing w:after="240" w:line="360" w:lineRule="auto"/>
        <w:rPr>
          <w:rFonts w:ascii="Boucherie Block" w:eastAsiaTheme="minorEastAsia" w:hAnsi="Boucherie Block"/>
          <w:lang w:val="en-US"/>
        </w:rPr>
      </w:pPr>
    </w:p>
    <w:p w14:paraId="563E7E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w:t>
      </w:r>
    </w:p>
    <w:p w14:paraId="367DB204" w14:textId="77777777" w:rsidR="000C37D6" w:rsidRDefault="000C37D6" w:rsidP="00986EEA">
      <w:pPr>
        <w:spacing w:after="240" w:line="360" w:lineRule="auto"/>
        <w:rPr>
          <w:rFonts w:ascii="Boucherie Block" w:eastAsiaTheme="minorEastAsia" w:hAnsi="Boucherie Block"/>
          <w:lang w:val="en-US"/>
        </w:rPr>
      </w:pPr>
    </w:p>
    <w:p w14:paraId="0F2324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Short quote</w:t>
      </w:r>
    </w:p>
    <w:p w14:paraId="52442B1D" w14:textId="77777777" w:rsidR="000C37D6" w:rsidRDefault="000C37D6" w:rsidP="00986EEA">
      <w:pPr>
        <w:spacing w:after="240" w:line="360" w:lineRule="auto"/>
        <w:rPr>
          <w:rFonts w:ascii="Boucherie Block" w:eastAsiaTheme="minorEastAsia" w:hAnsi="Boucherie Block"/>
          <w:lang w:val="en-US"/>
        </w:rPr>
      </w:pPr>
    </w:p>
    <w:p w14:paraId="1C36DE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Invocation</w:t>
      </w:r>
    </w:p>
    <w:p w14:paraId="00136A25" w14:textId="77777777" w:rsidR="000C37D6" w:rsidRDefault="000C37D6" w:rsidP="00986EEA">
      <w:pPr>
        <w:spacing w:after="240" w:line="360" w:lineRule="auto"/>
        <w:rPr>
          <w:rFonts w:ascii="Boucherie Block" w:eastAsiaTheme="minorEastAsia" w:hAnsi="Boucherie Block"/>
          <w:lang w:val="en-US"/>
        </w:rPr>
      </w:pPr>
    </w:p>
    <w:p w14:paraId="03DBAF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Effect (bold, named, with bullet detail)</w:t>
      </w:r>
    </w:p>
    <w:p w14:paraId="1DE7072E" w14:textId="77777777" w:rsidR="000C37D6" w:rsidRDefault="000C37D6" w:rsidP="00986EEA">
      <w:pPr>
        <w:spacing w:after="240" w:line="360" w:lineRule="auto"/>
        <w:rPr>
          <w:rFonts w:ascii="Boucherie Block" w:eastAsiaTheme="minorEastAsia" w:hAnsi="Boucherie Block"/>
          <w:lang w:val="en-US"/>
        </w:rPr>
      </w:pPr>
    </w:p>
    <w:p w14:paraId="430B31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Trigger (if applicable)</w:t>
      </w:r>
    </w:p>
    <w:p w14:paraId="1F777966" w14:textId="77777777" w:rsidR="000C37D6" w:rsidRDefault="000C37D6" w:rsidP="00986EEA">
      <w:pPr>
        <w:spacing w:after="240" w:line="360" w:lineRule="auto"/>
        <w:rPr>
          <w:rFonts w:ascii="Boucherie Block" w:eastAsiaTheme="minorEastAsia" w:hAnsi="Boucherie Block"/>
          <w:lang w:val="en-US"/>
        </w:rPr>
      </w:pPr>
    </w:p>
    <w:p w14:paraId="4578F1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Fool</w:t>
      </w:r>
    </w:p>
    <w:p w14:paraId="4BC860B9" w14:textId="77777777" w:rsidR="000C37D6" w:rsidRDefault="000C37D6" w:rsidP="00986EEA">
      <w:pPr>
        <w:spacing w:after="240" w:line="360" w:lineRule="auto"/>
        <w:rPr>
          <w:rFonts w:ascii="Boucherie Block" w:eastAsiaTheme="minorEastAsia" w:hAnsi="Boucherie Block"/>
          <w:lang w:val="en-US"/>
        </w:rPr>
      </w:pPr>
    </w:p>
    <w:p w14:paraId="613387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Palladian Title: The Limitless Step</w:t>
      </w:r>
    </w:p>
    <w:p w14:paraId="10D6A23F" w14:textId="77777777" w:rsidR="000C37D6" w:rsidRDefault="000C37D6" w:rsidP="00986EEA">
      <w:pPr>
        <w:spacing w:after="240" w:line="360" w:lineRule="auto"/>
        <w:rPr>
          <w:rFonts w:ascii="Boucherie Block" w:eastAsiaTheme="minorEastAsia" w:hAnsi="Boucherie Block"/>
          <w:lang w:val="en-US"/>
        </w:rPr>
      </w:pPr>
    </w:p>
    <w:p w14:paraId="151B01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Harmonia (Bottom-Right)</w:t>
      </w:r>
    </w:p>
    <w:p w14:paraId="48242161" w14:textId="77777777" w:rsidR="000C37D6" w:rsidRDefault="000C37D6" w:rsidP="00986EEA">
      <w:pPr>
        <w:spacing w:after="240" w:line="360" w:lineRule="auto"/>
        <w:rPr>
          <w:rFonts w:ascii="Boucherie Block" w:eastAsiaTheme="minorEastAsia" w:hAnsi="Boucherie Block"/>
          <w:lang w:val="en-US"/>
        </w:rPr>
      </w:pPr>
    </w:p>
    <w:p w14:paraId="2D215D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House: House of the Wandering Spark</w:t>
      </w:r>
    </w:p>
    <w:p w14:paraId="741694F2" w14:textId="77777777" w:rsidR="000C37D6" w:rsidRDefault="000C37D6" w:rsidP="00986EEA">
      <w:pPr>
        <w:spacing w:after="240" w:line="360" w:lineRule="auto"/>
        <w:rPr>
          <w:rFonts w:ascii="Boucherie Block" w:eastAsiaTheme="minorEastAsia" w:hAnsi="Boucherie Block"/>
          <w:lang w:val="en-US"/>
        </w:rPr>
      </w:pPr>
    </w:p>
    <w:p w14:paraId="215CED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1</w:t>
      </w:r>
    </w:p>
    <w:p w14:paraId="052205B5" w14:textId="77777777" w:rsidR="000C37D6" w:rsidRDefault="000C37D6" w:rsidP="00986EEA">
      <w:pPr>
        <w:spacing w:after="240" w:line="360" w:lineRule="auto"/>
        <w:rPr>
          <w:rFonts w:ascii="Boucherie Block" w:eastAsiaTheme="minorEastAsia" w:hAnsi="Boucherie Block"/>
          <w:lang w:val="en-US"/>
        </w:rPr>
      </w:pPr>
    </w:p>
    <w:p w14:paraId="0541B6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Gnosis (Wild, unstable)</w:t>
      </w:r>
    </w:p>
    <w:p w14:paraId="45067D6C" w14:textId="77777777" w:rsidR="000C37D6" w:rsidRDefault="000C37D6" w:rsidP="00986EEA">
      <w:pPr>
        <w:spacing w:after="240" w:line="360" w:lineRule="auto"/>
        <w:rPr>
          <w:rFonts w:ascii="Boucherie Block" w:eastAsiaTheme="minorEastAsia" w:hAnsi="Boucherie Block"/>
          <w:lang w:val="en-US"/>
        </w:rPr>
      </w:pPr>
    </w:p>
    <w:p w14:paraId="250665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Fool is not lost—he is unburdened. That is why he terrifies the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016D4A6F" w14:textId="77777777" w:rsidR="000C37D6" w:rsidRDefault="000C37D6" w:rsidP="00986EEA">
      <w:pPr>
        <w:spacing w:after="240" w:line="360" w:lineRule="auto"/>
        <w:rPr>
          <w:rFonts w:ascii="Boucherie Block" w:eastAsiaTheme="minorEastAsia" w:hAnsi="Boucherie Block"/>
          <w:lang w:val="en-US"/>
        </w:rPr>
      </w:pPr>
    </w:p>
    <w:p w14:paraId="58CD3D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—Navigator-Minor </w:t>
      </w:r>
      <w:proofErr w:type="spellStart"/>
      <w:r>
        <w:rPr>
          <w:rFonts w:ascii="Boucherie Block" w:eastAsiaTheme="minorEastAsia" w:hAnsi="Boucherie Block"/>
          <w:lang w:val="en-US"/>
        </w:rPr>
        <w:t>Aldres</w:t>
      </w:r>
      <w:proofErr w:type="spellEnd"/>
      <w:r>
        <w:rPr>
          <w:rFonts w:ascii="Boucherie Block" w:eastAsiaTheme="minorEastAsia" w:hAnsi="Boucherie Block"/>
          <w:lang w:val="en-US"/>
        </w:rPr>
        <w:t xml:space="preserve"> Shen, Academy Notes (Era II)</w:t>
      </w:r>
    </w:p>
    <w:p w14:paraId="54B45BB4" w14:textId="77777777" w:rsidR="000C37D6" w:rsidRDefault="000C37D6" w:rsidP="00986EEA">
      <w:pPr>
        <w:spacing w:after="240" w:line="360" w:lineRule="auto"/>
        <w:rPr>
          <w:rFonts w:ascii="Boucherie Block" w:eastAsiaTheme="minorEastAsia" w:hAnsi="Boucherie Block"/>
          <w:lang w:val="en-US"/>
        </w:rPr>
      </w:pPr>
    </w:p>
    <w:p w14:paraId="262EF3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Limitless Step marks the moment before intention becomes reality. A  Psychometric cipher in every deck, it is both invitation and abyss. To Palladian theorists, The Fool represents quantum spontaneity—the raw will of the Resonant to exist without context. It is the paradox of complete potential with no path. Those who draw this tableau often find themselves detached from the structure of Psyko-Cosmic Predestination, outside of known probability lanes. Unbound. Unwelcome.</w:t>
      </w:r>
    </w:p>
    <w:p w14:paraId="7239259E" w14:textId="77777777" w:rsidR="000C37D6" w:rsidRDefault="000C37D6" w:rsidP="00986EEA">
      <w:pPr>
        <w:spacing w:after="240" w:line="360" w:lineRule="auto"/>
        <w:rPr>
          <w:rFonts w:ascii="Boucherie Block" w:eastAsiaTheme="minorEastAsia" w:hAnsi="Boucherie Block"/>
          <w:lang w:val="en-US"/>
        </w:rPr>
      </w:pPr>
    </w:p>
    <w:p w14:paraId="15650B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walk as The Fool is to walk without permission.</w:t>
      </w:r>
    </w:p>
    <w:p w14:paraId="606E2D0E" w14:textId="77777777" w:rsidR="000C37D6" w:rsidRDefault="000C37D6" w:rsidP="00986EEA">
      <w:pPr>
        <w:spacing w:after="240" w:line="360" w:lineRule="auto"/>
        <w:rPr>
          <w:rFonts w:ascii="Boucherie Block" w:eastAsiaTheme="minorEastAsia" w:hAnsi="Boucherie Block"/>
          <w:lang w:val="en-US"/>
        </w:rPr>
      </w:pPr>
    </w:p>
    <w:p w14:paraId="7DC36D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Effect — Slipstream Error</w:t>
      </w:r>
    </w:p>
    <w:p w14:paraId="4D5ABA2F" w14:textId="77777777" w:rsidR="000C37D6" w:rsidRDefault="000C37D6" w:rsidP="00986EEA">
      <w:pPr>
        <w:spacing w:after="240" w:line="360" w:lineRule="auto"/>
        <w:rPr>
          <w:rFonts w:ascii="Boucherie Block" w:eastAsiaTheme="minorEastAsia" w:hAnsi="Boucherie Block"/>
          <w:lang w:val="en-US"/>
        </w:rPr>
      </w:pPr>
    </w:p>
    <w:p w14:paraId="2CA583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Upon invoking this tableau, the user may immediately act out of sequence, interrupting any event, turn, or narrative flow.</w:t>
      </w:r>
    </w:p>
    <w:p w14:paraId="64B2AAF3" w14:textId="77777777" w:rsidR="000C37D6" w:rsidRDefault="000C37D6" w:rsidP="00986EEA">
      <w:pPr>
        <w:spacing w:after="240" w:line="360" w:lineRule="auto"/>
        <w:rPr>
          <w:rFonts w:ascii="Boucherie Block" w:eastAsiaTheme="minorEastAsia" w:hAnsi="Boucherie Block"/>
          <w:lang w:val="en-US"/>
        </w:rPr>
      </w:pPr>
    </w:p>
    <w:p w14:paraId="35552A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can include entering an enemy’s action, redirecting a declared attack, or appearing in a location not previously indicated.</w:t>
      </w:r>
    </w:p>
    <w:p w14:paraId="1F42003D" w14:textId="77777777" w:rsidR="000C37D6" w:rsidRDefault="000C37D6" w:rsidP="00986EEA">
      <w:pPr>
        <w:spacing w:after="240" w:line="360" w:lineRule="auto"/>
        <w:rPr>
          <w:rFonts w:ascii="Boucherie Block" w:eastAsiaTheme="minorEastAsia" w:hAnsi="Boucherie Block"/>
          <w:lang w:val="en-US"/>
        </w:rPr>
      </w:pPr>
    </w:p>
    <w:p w14:paraId="420FDF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Reality attempts to “correct” the user’s position afterward. The GM may alter narrative causality in minor but bizarre ways for the rest of the scene.</w:t>
      </w:r>
    </w:p>
    <w:p w14:paraId="7606CBEB" w14:textId="77777777" w:rsidR="000C37D6" w:rsidRDefault="000C37D6" w:rsidP="00986EEA">
      <w:pPr>
        <w:spacing w:after="240" w:line="360" w:lineRule="auto"/>
        <w:rPr>
          <w:rFonts w:ascii="Boucherie Block" w:eastAsiaTheme="minorEastAsia" w:hAnsi="Boucherie Block"/>
          <w:lang w:val="en-US"/>
        </w:rPr>
      </w:pPr>
    </w:p>
    <w:p w14:paraId="7DC9DF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1 bonus die on the next pure Gnosis roll attempted.</w:t>
      </w:r>
    </w:p>
    <w:p w14:paraId="447E9FC2" w14:textId="77777777" w:rsidR="000C37D6" w:rsidRDefault="000C37D6" w:rsidP="00986EEA">
      <w:pPr>
        <w:spacing w:after="240" w:line="360" w:lineRule="auto"/>
        <w:rPr>
          <w:rFonts w:ascii="Boucherie Block" w:eastAsiaTheme="minorEastAsia" w:hAnsi="Boucherie Block"/>
          <w:lang w:val="en-US"/>
        </w:rPr>
      </w:pPr>
    </w:p>
    <w:p w14:paraId="48C3AB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this tableau is drawn in a moment of doubt or emotional instability, the user suffers a temporary Psyko-Cosmic Predestination severance—no bonuses, no draws, and no resonance for the next turn.</w:t>
      </w:r>
    </w:p>
    <w:p w14:paraId="1599CE91" w14:textId="77777777" w:rsidR="000C37D6" w:rsidRDefault="000C37D6" w:rsidP="00986EEA">
      <w:pPr>
        <w:spacing w:after="240" w:line="360" w:lineRule="auto"/>
        <w:rPr>
          <w:rFonts w:ascii="Boucherie Block" w:eastAsiaTheme="minorEastAsia" w:hAnsi="Boucherie Block"/>
          <w:lang w:val="en-US"/>
        </w:rPr>
      </w:pPr>
    </w:p>
    <w:p w14:paraId="489651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Proceeding.</w:t>
      </w:r>
    </w:p>
    <w:p w14:paraId="49D2460B" w14:textId="77777777" w:rsidR="000C37D6" w:rsidRDefault="000C37D6" w:rsidP="00986EEA">
      <w:pPr>
        <w:spacing w:after="240" w:line="360" w:lineRule="auto"/>
        <w:rPr>
          <w:rFonts w:ascii="Boucherie Block" w:eastAsiaTheme="minorEastAsia" w:hAnsi="Boucherie Block"/>
          <w:lang w:val="en-US"/>
        </w:rPr>
      </w:pPr>
    </w:p>
    <w:p w14:paraId="22D5F6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Psychometricist</w:t>
      </w:r>
    </w:p>
    <w:p w14:paraId="0559ADAD" w14:textId="77777777" w:rsidR="000C37D6" w:rsidRDefault="000C37D6" w:rsidP="00986EEA">
      <w:pPr>
        <w:spacing w:after="240" w:line="360" w:lineRule="auto"/>
        <w:rPr>
          <w:rFonts w:ascii="Boucherie Block" w:eastAsiaTheme="minorEastAsia" w:hAnsi="Boucherie Block"/>
          <w:lang w:val="en-US"/>
        </w:rPr>
      </w:pPr>
    </w:p>
    <w:p w14:paraId="5C686F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Palladian Title: The Arc-Sovereign</w:t>
      </w:r>
    </w:p>
    <w:p w14:paraId="2D87C7E6" w14:textId="77777777" w:rsidR="000C37D6" w:rsidRDefault="000C37D6" w:rsidP="00986EEA">
      <w:pPr>
        <w:spacing w:after="240" w:line="360" w:lineRule="auto"/>
        <w:rPr>
          <w:rFonts w:ascii="Boucherie Block" w:eastAsiaTheme="minorEastAsia" w:hAnsi="Boucherie Block"/>
          <w:lang w:val="en-US"/>
        </w:rPr>
      </w:pPr>
    </w:p>
    <w:p w14:paraId="4D0C7C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Element: Fire</w:t>
      </w:r>
    </w:p>
    <w:p w14:paraId="73101774" w14:textId="77777777" w:rsidR="000C37D6" w:rsidRDefault="000C37D6" w:rsidP="00986EEA">
      <w:pPr>
        <w:spacing w:after="240" w:line="360" w:lineRule="auto"/>
        <w:rPr>
          <w:rFonts w:ascii="Boucherie Block" w:eastAsiaTheme="minorEastAsia" w:hAnsi="Boucherie Block"/>
          <w:lang w:val="en-US"/>
        </w:rPr>
      </w:pPr>
    </w:p>
    <w:p w14:paraId="4B60B3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House: House of the Manifest Flame</w:t>
      </w:r>
    </w:p>
    <w:p w14:paraId="57DCBB45" w14:textId="77777777" w:rsidR="000C37D6" w:rsidRDefault="000C37D6" w:rsidP="00986EEA">
      <w:pPr>
        <w:spacing w:after="240" w:line="360" w:lineRule="auto"/>
        <w:rPr>
          <w:rFonts w:ascii="Boucherie Block" w:eastAsiaTheme="minorEastAsia" w:hAnsi="Boucherie Block"/>
          <w:lang w:val="en-US"/>
        </w:rPr>
      </w:pPr>
    </w:p>
    <w:p w14:paraId="4A091C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Gnosis (Strong)</w:t>
      </w:r>
    </w:p>
    <w:p w14:paraId="5AA3FE41" w14:textId="77777777" w:rsidR="000C37D6" w:rsidRDefault="000C37D6" w:rsidP="00986EEA">
      <w:pPr>
        <w:spacing w:after="240" w:line="360" w:lineRule="auto"/>
        <w:rPr>
          <w:rFonts w:ascii="Boucherie Block" w:eastAsiaTheme="minorEastAsia" w:hAnsi="Boucherie Block"/>
          <w:lang w:val="en-US"/>
        </w:rPr>
      </w:pPr>
    </w:p>
    <w:p w14:paraId="605DEC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 is not discovered. It is claimed, arranged, and sealed beneath the will.”</w:t>
      </w:r>
    </w:p>
    <w:p w14:paraId="0E4742D2" w14:textId="77777777" w:rsidR="000C37D6" w:rsidRDefault="000C37D6" w:rsidP="00986EEA">
      <w:pPr>
        <w:spacing w:after="240" w:line="360" w:lineRule="auto"/>
        <w:rPr>
          <w:rFonts w:ascii="Boucherie Block" w:eastAsiaTheme="minorEastAsia" w:hAnsi="Boucherie Block"/>
          <w:lang w:val="en-US"/>
        </w:rPr>
      </w:pPr>
    </w:p>
    <w:p w14:paraId="5EDB34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—From the Banner Codex of Initiate Minds</w:t>
      </w:r>
    </w:p>
    <w:p w14:paraId="1A8C27A0" w14:textId="77777777" w:rsidR="000C37D6" w:rsidRDefault="000C37D6" w:rsidP="00986EEA">
      <w:pPr>
        <w:spacing w:after="240" w:line="360" w:lineRule="auto"/>
        <w:rPr>
          <w:rFonts w:ascii="Boucherie Block" w:eastAsiaTheme="minorEastAsia" w:hAnsi="Boucherie Block"/>
          <w:lang w:val="en-US"/>
        </w:rPr>
      </w:pPr>
    </w:p>
    <w:p w14:paraId="0DD8DF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Arc-Sovereign does not wait for permission to act. This tableau represents pure will given form, and the Palladians consider it the most dangerous tableau in the entire Fool’s Deck. Not because of what it does—but because of who it empowers. It is the claim of sovereignty over the self and the surrounding field. When drawn, it marks the transition from potential to assertion—from silence to declaration.</w:t>
      </w:r>
    </w:p>
    <w:p w14:paraId="5405B197" w14:textId="77777777" w:rsidR="000C37D6" w:rsidRDefault="000C37D6" w:rsidP="00986EEA">
      <w:pPr>
        <w:spacing w:after="240" w:line="360" w:lineRule="auto"/>
        <w:rPr>
          <w:rFonts w:ascii="Boucherie Block" w:eastAsiaTheme="minorEastAsia" w:hAnsi="Boucherie Block"/>
          <w:lang w:val="en-US"/>
        </w:rPr>
      </w:pPr>
    </w:p>
    <w:p w14:paraId="797AC7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  Psychometric theory, this is the tableau most closely associated with first-rank </w:t>
      </w:r>
      <w:proofErr w:type="spellStart"/>
      <w:r>
        <w:rPr>
          <w:rFonts w:ascii="Boucherie Block" w:eastAsiaTheme="minorEastAsia" w:hAnsi="Boucherie Block"/>
          <w:lang w:val="en-US"/>
        </w:rPr>
        <w:t>manifestors</w:t>
      </w:r>
      <w:proofErr w:type="spellEnd"/>
      <w:r>
        <w:rPr>
          <w:rFonts w:ascii="Boucherie Block" w:eastAsiaTheme="minorEastAsia" w:hAnsi="Boucherie Block"/>
          <w:lang w:val="en-US"/>
        </w:rPr>
        <w:t>, and it is often feared as a precursor to ideological corruption.</w:t>
      </w:r>
    </w:p>
    <w:p w14:paraId="7648E976" w14:textId="77777777" w:rsidR="000C37D6" w:rsidRDefault="000C37D6" w:rsidP="00986EEA">
      <w:pPr>
        <w:spacing w:after="240" w:line="360" w:lineRule="auto"/>
        <w:rPr>
          <w:rFonts w:ascii="Boucherie Block" w:eastAsiaTheme="minorEastAsia" w:hAnsi="Boucherie Block"/>
          <w:lang w:val="en-US"/>
        </w:rPr>
      </w:pPr>
    </w:p>
    <w:p w14:paraId="663157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Effect — Authority Rewrite</w:t>
      </w:r>
    </w:p>
    <w:p w14:paraId="0E02C1D3" w14:textId="77777777" w:rsidR="000C37D6" w:rsidRDefault="000C37D6" w:rsidP="00986EEA">
      <w:pPr>
        <w:spacing w:after="240" w:line="360" w:lineRule="auto"/>
        <w:rPr>
          <w:rFonts w:ascii="Boucherie Block" w:eastAsiaTheme="minorEastAsia" w:hAnsi="Boucherie Block"/>
          <w:lang w:val="en-US"/>
        </w:rPr>
      </w:pPr>
    </w:p>
    <w:p w14:paraId="1AD267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Upon invocation, the user may permanently redefine a fundamental rule or law within the scene’s reality. This includes:</w:t>
      </w:r>
    </w:p>
    <w:p w14:paraId="14D603FC" w14:textId="77777777" w:rsidR="000C37D6" w:rsidRDefault="000C37D6" w:rsidP="00986EEA">
      <w:pPr>
        <w:spacing w:after="240" w:line="360" w:lineRule="auto"/>
        <w:rPr>
          <w:rFonts w:ascii="Boucherie Block" w:eastAsiaTheme="minorEastAsia" w:hAnsi="Boucherie Block"/>
          <w:lang w:val="en-US"/>
        </w:rPr>
      </w:pPr>
    </w:p>
    <w:p w14:paraId="716390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Declaring a lie to be true for the duration of the session.</w:t>
      </w:r>
    </w:p>
    <w:p w14:paraId="1399EA5D" w14:textId="77777777" w:rsidR="000C37D6" w:rsidRDefault="000C37D6" w:rsidP="00986EEA">
      <w:pPr>
        <w:spacing w:after="240" w:line="360" w:lineRule="auto"/>
        <w:rPr>
          <w:rFonts w:ascii="Boucherie Block" w:eastAsiaTheme="minorEastAsia" w:hAnsi="Boucherie Block"/>
          <w:lang w:val="en-US"/>
        </w:rPr>
      </w:pPr>
    </w:p>
    <w:p w14:paraId="12C0A8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Creating a temporary law of physics (e.g., “fire does not burn,” “no one may speak”).</w:t>
      </w:r>
    </w:p>
    <w:p w14:paraId="04150711" w14:textId="77777777" w:rsidR="000C37D6" w:rsidRDefault="000C37D6" w:rsidP="00986EEA">
      <w:pPr>
        <w:spacing w:after="240" w:line="360" w:lineRule="auto"/>
        <w:rPr>
          <w:rFonts w:ascii="Boucherie Block" w:eastAsiaTheme="minorEastAsia" w:hAnsi="Boucherie Block"/>
          <w:lang w:val="en-US"/>
        </w:rPr>
      </w:pPr>
    </w:p>
    <w:p w14:paraId="35BCCC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Once per campaign, the effect may be literal: a metaphysical axiom may be declared (with GM approval).</w:t>
      </w:r>
    </w:p>
    <w:p w14:paraId="26FC373D" w14:textId="77777777" w:rsidR="000C37D6" w:rsidRDefault="000C37D6" w:rsidP="00986EEA">
      <w:pPr>
        <w:spacing w:after="240" w:line="360" w:lineRule="auto"/>
        <w:rPr>
          <w:rFonts w:ascii="Boucherie Block" w:eastAsiaTheme="minorEastAsia" w:hAnsi="Boucherie Block"/>
          <w:lang w:val="en-US"/>
        </w:rPr>
      </w:pPr>
    </w:p>
    <w:p w14:paraId="34DFE2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cost is a permanent Gnosis scar, visibly altering the character’s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or presence.</w:t>
      </w:r>
    </w:p>
    <w:p w14:paraId="0BFC2DBB" w14:textId="77777777" w:rsidR="000C37D6" w:rsidRDefault="000C37D6" w:rsidP="00986EEA">
      <w:pPr>
        <w:spacing w:after="240" w:line="360" w:lineRule="auto"/>
        <w:rPr>
          <w:rFonts w:ascii="Boucherie Block" w:eastAsiaTheme="minorEastAsia" w:hAnsi="Boucherie Block"/>
          <w:lang w:val="en-US"/>
        </w:rPr>
      </w:pPr>
    </w:p>
    <w:p w14:paraId="647322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invoked in an environment of opposing resonance or doubt, the rewritten law becomes unstable and infects the local Beacon Net—causing scene-wide hallucinations or field interference for 1d 6 hours.</w:t>
      </w:r>
    </w:p>
    <w:p w14:paraId="300E7B5E" w14:textId="77777777" w:rsidR="000C37D6" w:rsidRDefault="000C37D6" w:rsidP="00986EEA">
      <w:pPr>
        <w:spacing w:after="240" w:line="360" w:lineRule="auto"/>
        <w:rPr>
          <w:rFonts w:ascii="Boucherie Block" w:eastAsiaTheme="minorEastAsia" w:hAnsi="Boucherie Block"/>
          <w:lang w:val="en-US"/>
        </w:rPr>
      </w:pPr>
    </w:p>
    <w:p w14:paraId="369F86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Locked.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is gone. Forever. Barred. Dead.</w:t>
      </w:r>
    </w:p>
    <w:p w14:paraId="20EE8C43" w14:textId="77777777" w:rsidR="000C37D6" w:rsidRDefault="000C37D6" w:rsidP="00986EEA">
      <w:pPr>
        <w:spacing w:after="240" w:line="360" w:lineRule="auto"/>
        <w:rPr>
          <w:rFonts w:ascii="Boucherie Block" w:eastAsiaTheme="minorEastAsia" w:hAnsi="Boucherie Block"/>
          <w:lang w:val="en-US"/>
        </w:rPr>
      </w:pPr>
    </w:p>
    <w:p w14:paraId="7A87AA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From now on, the term is </w:t>
      </w:r>
      <w:proofErr w:type="spellStart"/>
      <w:r>
        <w:rPr>
          <w:rFonts w:ascii="Boucherie Block" w:eastAsiaTheme="minorEastAsia" w:hAnsi="Boucherie Block"/>
          <w:lang w:val="en-US"/>
        </w:rPr>
        <w:t>Pylexian</w:t>
      </w:r>
      <w:proofErr w:type="spellEnd"/>
      <w:r>
        <w:rPr>
          <w:rFonts w:ascii="Boucherie Block" w:eastAsiaTheme="minorEastAsia" w:hAnsi="Boucherie Block"/>
          <w:lang w:val="en-US"/>
        </w:rPr>
        <w:t xml:space="preserve"> Resonance—the Palladian-specific signature of an individual’s  Psychometric state-pattern, perceptible only through Beacon architecture or trained mental Zodiac Vector. It’s scientific, coded, and rooted in the canon of the grid. Not mysticism. Not fantasy.</w:t>
      </w:r>
    </w:p>
    <w:p w14:paraId="41A89BA1" w14:textId="77777777" w:rsidR="000C37D6" w:rsidRDefault="000C37D6" w:rsidP="00986EEA">
      <w:pPr>
        <w:spacing w:after="240" w:line="360" w:lineRule="auto"/>
        <w:rPr>
          <w:rFonts w:ascii="Boucherie Block" w:eastAsiaTheme="minorEastAsia" w:hAnsi="Boucherie Block"/>
          <w:lang w:val="en-US"/>
        </w:rPr>
      </w:pPr>
    </w:p>
    <w:p w14:paraId="7C6746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Any permanent mark left by Gnosis manipulation, trauma, or Paragon invocation will now affect </w:t>
      </w:r>
      <w:proofErr w:type="spellStart"/>
      <w:r>
        <w:rPr>
          <w:rFonts w:ascii="Boucherie Block" w:eastAsiaTheme="minorEastAsia" w:hAnsi="Boucherie Block"/>
          <w:lang w:val="en-US"/>
        </w:rPr>
        <w:t>Pylexian</w:t>
      </w:r>
      <w:proofErr w:type="spellEnd"/>
      <w:r>
        <w:rPr>
          <w:rFonts w:ascii="Boucherie Block" w:eastAsiaTheme="minorEastAsia" w:hAnsi="Boucherie Block"/>
          <w:lang w:val="en-US"/>
        </w:rPr>
        <w:t xml:space="preserve"> Resonance—not the soul, not the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not the vibe.</w:t>
      </w:r>
    </w:p>
    <w:p w14:paraId="2107B21B" w14:textId="77777777" w:rsidR="000C37D6" w:rsidRDefault="000C37D6" w:rsidP="00986EEA">
      <w:pPr>
        <w:spacing w:after="240" w:line="360" w:lineRule="auto"/>
        <w:rPr>
          <w:rFonts w:ascii="Boucherie Block" w:eastAsiaTheme="minorEastAsia" w:hAnsi="Boucherie Block"/>
          <w:lang w:val="en-US"/>
        </w:rPr>
      </w:pPr>
    </w:p>
    <w:p w14:paraId="3F486B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Justice and  Psychometricist entries will be updated accordingly.</w:t>
      </w:r>
    </w:p>
    <w:p w14:paraId="58636289" w14:textId="77777777" w:rsidR="000C37D6" w:rsidRDefault="000C37D6" w:rsidP="00986EEA">
      <w:pPr>
        <w:spacing w:after="240" w:line="360" w:lineRule="auto"/>
        <w:rPr>
          <w:rFonts w:ascii="Boucherie Block" w:eastAsiaTheme="minorEastAsia" w:hAnsi="Boucherie Block"/>
          <w:lang w:val="en-US"/>
        </w:rPr>
      </w:pPr>
    </w:p>
    <w:p w14:paraId="77C800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Continuing now with:</w:t>
      </w:r>
    </w:p>
    <w:p w14:paraId="4EBE9953" w14:textId="77777777" w:rsidR="000C37D6" w:rsidRDefault="000C37D6" w:rsidP="00986EEA">
      <w:pPr>
        <w:spacing w:after="240" w:line="360" w:lineRule="auto"/>
        <w:rPr>
          <w:rFonts w:ascii="Boucherie Block" w:eastAsiaTheme="minorEastAsia" w:hAnsi="Boucherie Block"/>
          <w:lang w:val="en-US"/>
        </w:rPr>
      </w:pPr>
    </w:p>
    <w:p w14:paraId="010CEB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II — The High Priestess</w:t>
      </w:r>
    </w:p>
    <w:p w14:paraId="67B67237" w14:textId="77777777" w:rsidR="000C37D6" w:rsidRDefault="000C37D6" w:rsidP="00986EEA">
      <w:pPr>
        <w:spacing w:after="240" w:line="360" w:lineRule="auto"/>
        <w:rPr>
          <w:rFonts w:ascii="Boucherie Block" w:eastAsiaTheme="minorEastAsia" w:hAnsi="Boucherie Block"/>
          <w:lang w:val="en-US"/>
        </w:rPr>
      </w:pPr>
    </w:p>
    <w:p w14:paraId="5D48A5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Palladian Title: The Veiled Operator</w:t>
      </w:r>
    </w:p>
    <w:p w14:paraId="4712B417" w14:textId="77777777" w:rsidR="000C37D6" w:rsidRDefault="000C37D6" w:rsidP="00986EEA">
      <w:pPr>
        <w:spacing w:after="240" w:line="360" w:lineRule="auto"/>
        <w:rPr>
          <w:rFonts w:ascii="Boucherie Block" w:eastAsiaTheme="minorEastAsia" w:hAnsi="Boucherie Block"/>
          <w:lang w:val="en-US"/>
        </w:rPr>
      </w:pPr>
    </w:p>
    <w:p w14:paraId="3393B0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Element: Water</w:t>
      </w:r>
    </w:p>
    <w:p w14:paraId="43DE1FB5" w14:textId="77777777" w:rsidR="000C37D6" w:rsidRDefault="000C37D6" w:rsidP="00986EEA">
      <w:pPr>
        <w:spacing w:after="240" w:line="360" w:lineRule="auto"/>
        <w:rPr>
          <w:rFonts w:ascii="Boucherie Block" w:eastAsiaTheme="minorEastAsia" w:hAnsi="Boucherie Block"/>
          <w:lang w:val="en-US"/>
        </w:rPr>
      </w:pPr>
    </w:p>
    <w:p w14:paraId="3B7338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Gnosis (Top-Left)</w:t>
      </w:r>
    </w:p>
    <w:p w14:paraId="4E390CC7" w14:textId="77777777" w:rsidR="000C37D6" w:rsidRDefault="000C37D6" w:rsidP="00986EEA">
      <w:pPr>
        <w:spacing w:after="240" w:line="360" w:lineRule="auto"/>
        <w:rPr>
          <w:rFonts w:ascii="Boucherie Block" w:eastAsiaTheme="minorEastAsia" w:hAnsi="Boucherie Block"/>
          <w:lang w:val="en-US"/>
        </w:rPr>
      </w:pPr>
    </w:p>
    <w:p w14:paraId="7DAC1C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House: House of the Sealed Gate</w:t>
      </w:r>
    </w:p>
    <w:p w14:paraId="4EDD0E33" w14:textId="77777777" w:rsidR="000C37D6" w:rsidRDefault="000C37D6" w:rsidP="00986EEA">
      <w:pPr>
        <w:spacing w:after="240" w:line="360" w:lineRule="auto"/>
        <w:rPr>
          <w:rFonts w:ascii="Boucherie Block" w:eastAsiaTheme="minorEastAsia" w:hAnsi="Boucherie Block"/>
          <w:lang w:val="en-US"/>
        </w:rPr>
      </w:pPr>
    </w:p>
    <w:p w14:paraId="11769D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Gnosis (Controlled)</w:t>
      </w:r>
    </w:p>
    <w:p w14:paraId="0E7F9C4E" w14:textId="77777777" w:rsidR="000C37D6" w:rsidRDefault="000C37D6" w:rsidP="00986EEA">
      <w:pPr>
        <w:spacing w:after="240" w:line="360" w:lineRule="auto"/>
        <w:rPr>
          <w:rFonts w:ascii="Boucherie Block" w:eastAsiaTheme="minorEastAsia" w:hAnsi="Boucherie Block"/>
          <w:lang w:val="en-US"/>
        </w:rPr>
      </w:pPr>
    </w:p>
    <w:p w14:paraId="509C13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“She does not answer questions. She answers the silence beneath them.”</w:t>
      </w:r>
    </w:p>
    <w:p w14:paraId="0EA729C5" w14:textId="77777777" w:rsidR="000C37D6" w:rsidRDefault="000C37D6" w:rsidP="00986EEA">
      <w:pPr>
        <w:spacing w:after="240" w:line="360" w:lineRule="auto"/>
        <w:rPr>
          <w:rFonts w:ascii="Boucherie Block" w:eastAsiaTheme="minorEastAsia" w:hAnsi="Boucherie Block"/>
          <w:lang w:val="en-US"/>
        </w:rPr>
      </w:pPr>
    </w:p>
    <w:p w14:paraId="3DFA35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—Mnemonic Echo Fragment, Recorder Unknown</w:t>
      </w:r>
    </w:p>
    <w:p w14:paraId="42EBB4CD" w14:textId="77777777" w:rsidR="000C37D6" w:rsidRDefault="000C37D6" w:rsidP="00986EEA">
      <w:pPr>
        <w:spacing w:after="240" w:line="360" w:lineRule="auto"/>
        <w:rPr>
          <w:rFonts w:ascii="Boucherie Block" w:eastAsiaTheme="minorEastAsia" w:hAnsi="Boucherie Block"/>
          <w:lang w:val="en-US"/>
        </w:rPr>
      </w:pPr>
    </w:p>
    <w:p w14:paraId="6783F7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Veiled Operator is not a keeper of secrets—she is the calibrator of what cannot be asked. Palladian resonance theorists believe this tableau represents the second filter of cognition: that which precedes understanding. It is the structure of intuition, the silent mathematics of insight, the truths we are shaped to ignore.</w:t>
      </w:r>
    </w:p>
    <w:p w14:paraId="4CCC69E4" w14:textId="77777777" w:rsidR="000C37D6" w:rsidRDefault="000C37D6" w:rsidP="00986EEA">
      <w:pPr>
        <w:spacing w:after="240" w:line="360" w:lineRule="auto"/>
        <w:rPr>
          <w:rFonts w:ascii="Boucherie Block" w:eastAsiaTheme="minorEastAsia" w:hAnsi="Boucherie Block"/>
          <w:lang w:val="en-US"/>
        </w:rPr>
      </w:pPr>
    </w:p>
    <w:p w14:paraId="59071B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this tableau appears, it calls the user to perceive what is not yet observable, and to alter their behavior accordingly. It is often associated with those who survive on instinct over evidence, and those whose minds are too dangerous to monitor.</w:t>
      </w:r>
    </w:p>
    <w:p w14:paraId="00AE6FA1" w14:textId="77777777" w:rsidR="000C37D6" w:rsidRDefault="000C37D6" w:rsidP="00986EEA">
      <w:pPr>
        <w:spacing w:after="240" w:line="360" w:lineRule="auto"/>
        <w:rPr>
          <w:rFonts w:ascii="Boucherie Block" w:eastAsiaTheme="minorEastAsia" w:hAnsi="Boucherie Block"/>
          <w:lang w:val="en-US"/>
        </w:rPr>
      </w:pPr>
    </w:p>
    <w:p w14:paraId="3EFD18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Effect — Unspoken Directive</w:t>
      </w:r>
    </w:p>
    <w:p w14:paraId="0E937D03" w14:textId="77777777" w:rsidR="000C37D6" w:rsidRDefault="000C37D6" w:rsidP="00986EEA">
      <w:pPr>
        <w:spacing w:after="240" w:line="360" w:lineRule="auto"/>
        <w:rPr>
          <w:rFonts w:ascii="Boucherie Block" w:eastAsiaTheme="minorEastAsia" w:hAnsi="Boucherie Block"/>
          <w:lang w:val="en-US"/>
        </w:rPr>
      </w:pPr>
    </w:p>
    <w:p w14:paraId="4B2FA4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Upon invocation, the user may issue a mental command or concept to any number of targets in the scene. It must be delivered silently, via resonance alone.</w:t>
      </w:r>
    </w:p>
    <w:p w14:paraId="7DD6BA7C" w14:textId="77777777" w:rsidR="000C37D6" w:rsidRDefault="000C37D6" w:rsidP="00986EEA">
      <w:pPr>
        <w:spacing w:after="240" w:line="360" w:lineRule="auto"/>
        <w:rPr>
          <w:rFonts w:ascii="Boucherie Block" w:eastAsiaTheme="minorEastAsia" w:hAnsi="Boucherie Block"/>
          <w:lang w:val="en-US"/>
        </w:rPr>
      </w:pPr>
    </w:p>
    <w:p w14:paraId="31BD35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message bypasses language, logic, and disbelief.</w:t>
      </w:r>
    </w:p>
    <w:p w14:paraId="42BC9B39" w14:textId="77777777" w:rsidR="000C37D6" w:rsidRDefault="000C37D6" w:rsidP="00986EEA">
      <w:pPr>
        <w:spacing w:after="240" w:line="360" w:lineRule="auto"/>
        <w:rPr>
          <w:rFonts w:ascii="Boucherie Block" w:eastAsiaTheme="minorEastAsia" w:hAnsi="Boucherie Block"/>
          <w:lang w:val="en-US"/>
        </w:rPr>
      </w:pPr>
    </w:p>
    <w:p w14:paraId="589B9F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Targets interpret it as if it were their own thought unless they pass a Gnosis save (DC 15).</w:t>
      </w:r>
    </w:p>
    <w:p w14:paraId="6538D694" w14:textId="77777777" w:rsidR="000C37D6" w:rsidRDefault="000C37D6" w:rsidP="00986EEA">
      <w:pPr>
        <w:spacing w:after="240" w:line="360" w:lineRule="auto"/>
        <w:rPr>
          <w:rFonts w:ascii="Boucherie Block" w:eastAsiaTheme="minorEastAsia" w:hAnsi="Boucherie Block"/>
          <w:lang w:val="en-US"/>
        </w:rPr>
      </w:pPr>
    </w:p>
    <w:p w14:paraId="508CC9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Cannot command suicide or self-harm. May command retreat, silence, panic, or belief.</w:t>
      </w:r>
    </w:p>
    <w:p w14:paraId="44183663" w14:textId="77777777" w:rsidR="000C37D6" w:rsidRDefault="000C37D6" w:rsidP="00986EEA">
      <w:pPr>
        <w:spacing w:after="240" w:line="360" w:lineRule="auto"/>
        <w:rPr>
          <w:rFonts w:ascii="Boucherie Block" w:eastAsiaTheme="minorEastAsia" w:hAnsi="Boucherie Block"/>
          <w:lang w:val="en-US"/>
        </w:rPr>
      </w:pPr>
    </w:p>
    <w:p w14:paraId="6FEB3A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Each use leaves a trace distortion in the user’s </w:t>
      </w:r>
      <w:proofErr w:type="spellStart"/>
      <w:r>
        <w:rPr>
          <w:rFonts w:ascii="Boucherie Block" w:eastAsiaTheme="minorEastAsia" w:hAnsi="Boucherie Block"/>
          <w:lang w:val="en-US"/>
        </w:rPr>
        <w:t>Pylexian</w:t>
      </w:r>
      <w:proofErr w:type="spellEnd"/>
      <w:r>
        <w:rPr>
          <w:rFonts w:ascii="Boucherie Block" w:eastAsiaTheme="minorEastAsia" w:hAnsi="Boucherie Block"/>
          <w:lang w:val="en-US"/>
        </w:rPr>
        <w:t xml:space="preserve"> Resonance, visible to Navigators and Truthsayers for 1d 4 scenes.</w:t>
      </w:r>
    </w:p>
    <w:p w14:paraId="2E4329F8" w14:textId="77777777" w:rsidR="000C37D6" w:rsidRDefault="000C37D6" w:rsidP="00986EEA">
      <w:pPr>
        <w:spacing w:after="240" w:line="360" w:lineRule="auto"/>
        <w:rPr>
          <w:rFonts w:ascii="Boucherie Block" w:eastAsiaTheme="minorEastAsia" w:hAnsi="Boucherie Block"/>
          <w:lang w:val="en-US"/>
        </w:rPr>
      </w:pPr>
    </w:p>
    <w:p w14:paraId="61ADE7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If used on a Beacon-aligned individual or in a sealed navigation zone, the </w:t>
      </w:r>
      <w:proofErr w:type="spellStart"/>
      <w:r>
        <w:rPr>
          <w:rFonts w:ascii="Boucherie Block" w:eastAsiaTheme="minorEastAsia" w:hAnsi="Boucherie Block"/>
          <w:lang w:val="en-US"/>
        </w:rPr>
        <w:t>thoughtform</w:t>
      </w:r>
      <w:proofErr w:type="spellEnd"/>
      <w:r>
        <w:rPr>
          <w:rFonts w:ascii="Boucherie Block" w:eastAsiaTheme="minorEastAsia" w:hAnsi="Boucherie Block"/>
          <w:lang w:val="en-US"/>
        </w:rPr>
        <w:t xml:space="preserve"> reflects—revealing one of the user’s buried memories to the room instead.</w:t>
      </w:r>
    </w:p>
    <w:p w14:paraId="6788ED99" w14:textId="77777777" w:rsidR="000C37D6" w:rsidRDefault="000C37D6" w:rsidP="00986EEA">
      <w:pPr>
        <w:spacing w:after="240" w:line="360" w:lineRule="auto"/>
        <w:rPr>
          <w:rFonts w:ascii="Boucherie Block" w:eastAsiaTheme="minorEastAsia" w:hAnsi="Boucherie Block"/>
          <w:lang w:val="en-US"/>
        </w:rPr>
      </w:pPr>
    </w:p>
    <w:p w14:paraId="0B0FF6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of Psycho-cosmic Influence</w:t>
      </w:r>
    </w:p>
    <w:p w14:paraId="7E62FB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inherently tied to Entropy or Gnosis, reflecting the Psycho-cosmic balance of the character’s actions. As characters rely on specific proficiencies, their Entropy or Gnosis pool is subtly affected, influencing Imperial Birth Vector and Psycho-cosmic energy over time.</w:t>
      </w:r>
    </w:p>
    <w:p w14:paraId="365371F7" w14:textId="77777777" w:rsidR="000C37D6" w:rsidRDefault="000C37D6" w:rsidP="00986EEA">
      <w:pPr>
        <w:spacing w:after="240" w:line="360" w:lineRule="auto"/>
        <w:rPr>
          <w:rFonts w:ascii="Boucherie Block" w:eastAsiaTheme="minorEastAsia" w:hAnsi="Boucherie Block"/>
          <w:lang w:val="en-US"/>
        </w:rPr>
      </w:pPr>
    </w:p>
    <w:p w14:paraId="3A47D8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Proficiency Use Impact:</w:t>
      </w:r>
    </w:p>
    <w:p w14:paraId="714CD3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Entropy-Based Proficiencies: Tasks associated with chaos, aggression, or unpredictable results (e.g., combat, sabotage) shift a character’s Entropy pool upward.</w:t>
      </w:r>
    </w:p>
    <w:p w14:paraId="2B643D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Gnosis-Based Proficiencies: Tasks tied to harmony, precision, or controlled results (e.g., healing, diplomacy) shift a character’s Gnosis pool upward.</w:t>
      </w:r>
    </w:p>
    <w:p w14:paraId="3FA1AFDD" w14:textId="77777777" w:rsidR="000C37D6" w:rsidRDefault="000C37D6" w:rsidP="00986EEA">
      <w:pPr>
        <w:spacing w:after="240" w:line="360" w:lineRule="auto"/>
        <w:rPr>
          <w:rFonts w:ascii="Boucherie Block" w:eastAsiaTheme="minorEastAsia" w:hAnsi="Boucherie Block"/>
          <w:lang w:val="en-US"/>
        </w:rPr>
      </w:pPr>
    </w:p>
    <w:p w14:paraId="38E485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Mechanics of Shift:</w:t>
      </w:r>
    </w:p>
    <w:p w14:paraId="31D706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Each Entropy-based success increases Entropy by +1 point, while failures may increase it by +2 points (representing the unpredictable, chaotic fallout).</w:t>
      </w:r>
    </w:p>
    <w:p w14:paraId="2121BB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Each Gnosis-based success increases Gnosis by +1 point, but failures decrease it by -2 points (representing the loss of control or harmony).</w:t>
      </w:r>
    </w:p>
    <w:p w14:paraId="26283335" w14:textId="77777777" w:rsidR="000C37D6" w:rsidRDefault="000C37D6" w:rsidP="00986EEA">
      <w:pPr>
        <w:spacing w:after="240" w:line="360" w:lineRule="auto"/>
        <w:rPr>
          <w:rFonts w:ascii="Boucherie Block" w:eastAsiaTheme="minorEastAsia" w:hAnsi="Boucherie Block"/>
          <w:lang w:val="en-US"/>
        </w:rPr>
      </w:pPr>
    </w:p>
    <w:p w14:paraId="6F414D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Narrative Consequences:</w:t>
      </w:r>
    </w:p>
    <w:p w14:paraId="374D9C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Over time, repeated use of Entropy-heavy or Gnosis-heavy proficiencies will subtly influence the character’s Imperial Birth Vector on the Psycho-cosmic spectrum.</w:t>
      </w:r>
    </w:p>
    <w:p w14:paraId="3767523F" w14:textId="77777777" w:rsidR="000C37D6" w:rsidRDefault="000C37D6" w:rsidP="00986EEA">
      <w:pPr>
        <w:spacing w:after="240" w:line="360" w:lineRule="auto"/>
        <w:rPr>
          <w:rFonts w:ascii="Boucherie Block" w:eastAsiaTheme="minorEastAsia" w:hAnsi="Boucherie Block"/>
          <w:lang w:val="en-US"/>
        </w:rPr>
      </w:pPr>
    </w:p>
    <w:p w14:paraId="11CAF9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Failures and Successes</w:t>
      </w:r>
    </w:p>
    <w:p w14:paraId="32E4C3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Defining Critical Outcomes</w:t>
      </w:r>
    </w:p>
    <w:p w14:paraId="0D2979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events add depth and unpredictability to proficiency use, particularly in combat and technical contexts. Here’s how they are defined:</w:t>
      </w:r>
    </w:p>
    <w:p w14:paraId="0B381AD9" w14:textId="77777777" w:rsidR="000C37D6" w:rsidRDefault="000C37D6" w:rsidP="00986EEA">
      <w:pPr>
        <w:spacing w:after="240" w:line="360" w:lineRule="auto"/>
        <w:rPr>
          <w:rFonts w:ascii="Boucherie Block" w:eastAsiaTheme="minorEastAsia" w:hAnsi="Boucherie Block"/>
          <w:lang w:val="en-US"/>
        </w:rPr>
      </w:pPr>
    </w:p>
    <w:p w14:paraId="026AB9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Combat-Related Proficiencies:</w:t>
      </w:r>
    </w:p>
    <w:p w14:paraId="53676F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outcomes apply when proficiencies involve Offensive Threshold, Defensive Threshold, or other combat mechanics (e.g., damage rolls, aimed shots, explosives).</w:t>
      </w:r>
    </w:p>
    <w:p w14:paraId="42313745" w14:textId="77777777" w:rsidR="000C37D6" w:rsidRDefault="000C37D6" w:rsidP="00986EEA">
      <w:pPr>
        <w:spacing w:after="240" w:line="360" w:lineRule="auto"/>
        <w:rPr>
          <w:rFonts w:ascii="Boucherie Block" w:eastAsiaTheme="minorEastAsia" w:hAnsi="Boucherie Block"/>
          <w:lang w:val="en-US"/>
        </w:rPr>
      </w:pPr>
    </w:p>
    <w:p w14:paraId="752238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Technical Proficiencies:</w:t>
      </w:r>
    </w:p>
    <w:p w14:paraId="3CCFBF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Proficiencies such as Ordnance, Engineering, or Tinkering that could logically result in catastrophic success or failure (e.g., machinery malfunction, explosive detonation) are subject to critical rolls.</w:t>
      </w:r>
    </w:p>
    <w:p w14:paraId="0900BA49" w14:textId="77777777" w:rsidR="000C37D6" w:rsidRDefault="000C37D6" w:rsidP="00986EEA">
      <w:pPr>
        <w:spacing w:after="240" w:line="360" w:lineRule="auto"/>
        <w:rPr>
          <w:rFonts w:ascii="Boucherie Block" w:eastAsiaTheme="minorEastAsia" w:hAnsi="Boucherie Block"/>
          <w:lang w:val="en-US"/>
        </w:rPr>
      </w:pPr>
    </w:p>
    <w:p w14:paraId="7BF748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3.</w:t>
      </w:r>
      <w:r>
        <w:rPr>
          <w:rFonts w:ascii="Boucherie Block" w:eastAsiaTheme="minorEastAsia" w:hAnsi="Boucherie Block"/>
          <w:lang w:val="en-US"/>
        </w:rPr>
        <w:tab/>
        <w:t>Non-Critical Contexts:</w:t>
      </w:r>
    </w:p>
    <w:p w14:paraId="58940A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Knowledge-based, social, and investigative proficiencies (e.g., Perception, Insight, Research) cannot critically succeed or fail except on a roll of 1 or 100. In these cases:</w:t>
      </w:r>
    </w:p>
    <w:p w14:paraId="4255E4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 of 1: Generates a positive catastrophic result (e.g., a sudden, fortuitous insight).</w:t>
      </w:r>
    </w:p>
    <w:p w14:paraId="7437E2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 of 100: Generates a negative catastrophic result (e.g., a misunderstanding or major oversight).</w:t>
      </w:r>
    </w:p>
    <w:p w14:paraId="1EF226B4" w14:textId="77777777" w:rsidR="000C37D6" w:rsidRDefault="000C37D6" w:rsidP="00986EEA">
      <w:pPr>
        <w:spacing w:after="240" w:line="360" w:lineRule="auto"/>
        <w:rPr>
          <w:rFonts w:ascii="Boucherie Block" w:eastAsiaTheme="minorEastAsia" w:hAnsi="Boucherie Block"/>
          <w:lang w:val="en-US"/>
        </w:rPr>
      </w:pPr>
    </w:p>
    <w:p w14:paraId="4AC382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Doubles System</w:t>
      </w:r>
    </w:p>
    <w:p w14:paraId="497E1A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doubles system creates a layer of nuance for both critical successes and failures.</w:t>
      </w:r>
    </w:p>
    <w:p w14:paraId="05CFC3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Critical Success (Doubles in Success Range):</w:t>
      </w:r>
    </w:p>
    <w:p w14:paraId="0E8F47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Rolling doubles (e.g., 11, 22) below the target number results in a critical success.</w:t>
      </w:r>
    </w:p>
    <w:p w14:paraId="29B41D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 combat or technical tasks, this amplifies the success:</w:t>
      </w:r>
    </w:p>
    <w:p w14:paraId="7DCB70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 marksman critically succeeds, hitting a vital spot for double damage.</w:t>
      </w:r>
    </w:p>
    <w:p w14:paraId="00ABF8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Critical Failure (Doubles in Failure Range):</w:t>
      </w:r>
    </w:p>
    <w:p w14:paraId="60615D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Rolling doubles (e.g., 99, 88) above the target number results in a critical failure.</w:t>
      </w:r>
    </w:p>
    <w:p w14:paraId="124E60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This results in a significant, often catastrophic failure:</w:t>
      </w:r>
    </w:p>
    <w:p w14:paraId="63D842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An engineer attempting to repair an engine rolls 99, causing the machinery to explode.</w:t>
      </w:r>
    </w:p>
    <w:p w14:paraId="7A8860F4" w14:textId="77777777" w:rsidR="000C37D6" w:rsidRDefault="000C37D6" w:rsidP="00986EEA">
      <w:pPr>
        <w:spacing w:after="240" w:line="360" w:lineRule="auto"/>
        <w:rPr>
          <w:rFonts w:ascii="Boucherie Block" w:eastAsiaTheme="minorEastAsia" w:hAnsi="Boucherie Block"/>
          <w:lang w:val="en-US"/>
        </w:rPr>
      </w:pPr>
    </w:p>
    <w:p w14:paraId="5CFC7B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Categorizing Proficiencies</w:t>
      </w:r>
    </w:p>
    <w:p w14:paraId="5D22AD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clearly define when critical successes or failures apply, proficiencies are categorized into Combat, Technical, Knowledge-Based, Social, and Investigative groups. Each category has specific rules for critical outcomes.</w:t>
      </w:r>
    </w:p>
    <w:p w14:paraId="166298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Proficiencies:</w:t>
      </w:r>
    </w:p>
    <w:p w14:paraId="5F859D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Marksmanship, Brawling, Artillery, Weapon Tactics.</w:t>
      </w:r>
    </w:p>
    <w:p w14:paraId="23ED53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Success: Applies on doubles below the target number, often increasing damage or success magnitude.</w:t>
      </w:r>
    </w:p>
    <w:p w14:paraId="62AAF2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Failure: Applies on doubles above the target number, resulting in friendly fire, weapon malfunction, or other mishaps.</w:t>
      </w:r>
    </w:p>
    <w:p w14:paraId="532263BC" w14:textId="77777777" w:rsidR="000C37D6" w:rsidRDefault="000C37D6" w:rsidP="00986EEA">
      <w:pPr>
        <w:spacing w:after="240" w:line="360" w:lineRule="auto"/>
        <w:rPr>
          <w:rFonts w:ascii="Boucherie Block" w:eastAsiaTheme="minorEastAsia" w:hAnsi="Boucherie Block"/>
          <w:lang w:val="en-US"/>
        </w:rPr>
      </w:pPr>
    </w:p>
    <w:p w14:paraId="695908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Technical Proficiencies:</w:t>
      </w:r>
    </w:p>
    <w:p w14:paraId="17BA24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Engineering, Ordnance, Chemistry.</w:t>
      </w:r>
    </w:p>
    <w:p w14:paraId="5B287F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Success: Applies on doubles below the target number, resulting in amplified effectiveness or unexpected bonuses.</w:t>
      </w:r>
    </w:p>
    <w:p w14:paraId="3BA005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Failure: Applies on doubles above the target number, resulting in catastrophic consequences (e.g., explosions, toxic spills).</w:t>
      </w:r>
    </w:p>
    <w:p w14:paraId="04F8F994" w14:textId="77777777" w:rsidR="000C37D6" w:rsidRDefault="000C37D6" w:rsidP="00986EEA">
      <w:pPr>
        <w:spacing w:after="240" w:line="360" w:lineRule="auto"/>
        <w:rPr>
          <w:rFonts w:ascii="Boucherie Block" w:eastAsiaTheme="minorEastAsia" w:hAnsi="Boucherie Block"/>
          <w:lang w:val="en-US"/>
        </w:rPr>
      </w:pPr>
    </w:p>
    <w:p w14:paraId="5E8B4D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Knowledge-Based Proficiencies:</w:t>
      </w:r>
    </w:p>
    <w:p w14:paraId="212DC9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Research, History, Psyko-cosmic indoctrination.</w:t>
      </w:r>
    </w:p>
    <w:p w14:paraId="748778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Success/Failure: Does not apply except for rolls of 1 (positive) or 100 (negative), which generate narrative-based catastrophic results.</w:t>
      </w:r>
    </w:p>
    <w:p w14:paraId="0C18537F" w14:textId="77777777" w:rsidR="000C37D6" w:rsidRDefault="000C37D6" w:rsidP="00986EEA">
      <w:pPr>
        <w:spacing w:after="240" w:line="360" w:lineRule="auto"/>
        <w:rPr>
          <w:rFonts w:ascii="Boucherie Block" w:eastAsiaTheme="minorEastAsia" w:hAnsi="Boucherie Block"/>
          <w:lang w:val="en-US"/>
        </w:rPr>
      </w:pPr>
    </w:p>
    <w:p w14:paraId="1C47E9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 Proficiencies:</w:t>
      </w:r>
    </w:p>
    <w:p w14:paraId="0DE726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Diplomacy, Intimidation, Deception.</w:t>
      </w:r>
    </w:p>
    <w:p w14:paraId="77AAEC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Critical Success/Failure: As above, only rolls of 1 or 100 result in narrative-based catastrophes.</w:t>
      </w:r>
    </w:p>
    <w:p w14:paraId="733D0489" w14:textId="77777777" w:rsidR="000C37D6" w:rsidRDefault="000C37D6" w:rsidP="00986EEA">
      <w:pPr>
        <w:spacing w:after="240" w:line="360" w:lineRule="auto"/>
        <w:rPr>
          <w:rFonts w:ascii="Boucherie Block" w:eastAsiaTheme="minorEastAsia" w:hAnsi="Boucherie Block"/>
          <w:lang w:val="en-US"/>
        </w:rPr>
      </w:pPr>
    </w:p>
    <w:p w14:paraId="06E3EE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Investigative Proficiencies:</w:t>
      </w:r>
    </w:p>
    <w:p w14:paraId="712FA9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Perception, Insight, Deduction.</w:t>
      </w:r>
    </w:p>
    <w:p w14:paraId="4C7D28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Success/Failure: As above, only rolls of 1 or 100 result in narrative-based catastrophes.</w:t>
      </w:r>
    </w:p>
    <w:p w14:paraId="788AD3A3" w14:textId="77777777" w:rsidR="000C37D6" w:rsidRDefault="000C37D6" w:rsidP="00986EEA">
      <w:pPr>
        <w:spacing w:after="240" w:line="360" w:lineRule="auto"/>
        <w:rPr>
          <w:rFonts w:ascii="Boucherie Block" w:eastAsiaTheme="minorEastAsia" w:hAnsi="Boucherie Block"/>
          <w:lang w:val="en-US"/>
        </w:rPr>
      </w:pPr>
    </w:p>
    <w:p w14:paraId="00E609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Catastrophic Results Tables</w:t>
      </w:r>
    </w:p>
    <w:p w14:paraId="140951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Catastrophic Results (Roll of 1):</w:t>
      </w:r>
    </w:p>
    <w:p w14:paraId="448099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Type</w:t>
      </w:r>
      <w:r>
        <w:rPr>
          <w:rFonts w:ascii="Boucherie Block" w:eastAsiaTheme="minorEastAsia" w:hAnsi="Boucherie Block"/>
          <w:lang w:val="en-US"/>
        </w:rPr>
        <w:tab/>
        <w:t>Example</w:t>
      </w:r>
    </w:p>
    <w:p w14:paraId="1496D7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w:t>
      </w:r>
      <w:r>
        <w:rPr>
          <w:rFonts w:ascii="Boucherie Block" w:eastAsiaTheme="minorEastAsia" w:hAnsi="Boucherie Block"/>
          <w:lang w:val="en-US"/>
        </w:rPr>
        <w:tab/>
        <w:t>A lucky shot causes the enemy to drop their weapon.</w:t>
      </w:r>
    </w:p>
    <w:p w14:paraId="79E146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Technical</w:t>
      </w:r>
      <w:r>
        <w:rPr>
          <w:rFonts w:ascii="Boucherie Block" w:eastAsiaTheme="minorEastAsia" w:hAnsi="Boucherie Block"/>
          <w:lang w:val="en-US"/>
        </w:rPr>
        <w:tab/>
        <w:t>Repairs work better than expected, improving functionality permanently.</w:t>
      </w:r>
    </w:p>
    <w:p w14:paraId="526378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w:t>
      </w:r>
      <w:r>
        <w:rPr>
          <w:rFonts w:ascii="Boucherie Block" w:eastAsiaTheme="minorEastAsia" w:hAnsi="Boucherie Block"/>
          <w:lang w:val="en-US"/>
        </w:rPr>
        <w:tab/>
        <w:t>A careless insult is interpreted as a compliment, improving relations.</w:t>
      </w:r>
    </w:p>
    <w:p w14:paraId="4D1D6C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Investigative</w:t>
      </w:r>
      <w:r>
        <w:rPr>
          <w:rFonts w:ascii="Boucherie Block" w:eastAsiaTheme="minorEastAsia" w:hAnsi="Boucherie Block"/>
          <w:lang w:val="en-US"/>
        </w:rPr>
        <w:tab/>
        <w:t>A sudden realization solves a puzzle or reveals critical information.</w:t>
      </w:r>
    </w:p>
    <w:p w14:paraId="7CD618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Catastrophic Results (Roll of 100):</w:t>
      </w:r>
    </w:p>
    <w:p w14:paraId="3C74AE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Type</w:t>
      </w:r>
      <w:r>
        <w:rPr>
          <w:rFonts w:ascii="Boucherie Block" w:eastAsiaTheme="minorEastAsia" w:hAnsi="Boucherie Block"/>
          <w:lang w:val="en-US"/>
        </w:rPr>
        <w:tab/>
        <w:t>Example</w:t>
      </w:r>
    </w:p>
    <w:p w14:paraId="6360AD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w:t>
      </w:r>
      <w:r>
        <w:rPr>
          <w:rFonts w:ascii="Boucherie Block" w:eastAsiaTheme="minorEastAsia" w:hAnsi="Boucherie Block"/>
          <w:lang w:val="en-US"/>
        </w:rPr>
        <w:tab/>
        <w:t>A weapon jams or misfires, injuring the wielder.</w:t>
      </w:r>
    </w:p>
    <w:p w14:paraId="0EEA18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Technical</w:t>
      </w:r>
      <w:r>
        <w:rPr>
          <w:rFonts w:ascii="Boucherie Block" w:eastAsiaTheme="minorEastAsia" w:hAnsi="Boucherie Block"/>
          <w:lang w:val="en-US"/>
        </w:rPr>
        <w:tab/>
        <w:t>device explodes, harming the user and damaging surroundings.</w:t>
      </w:r>
    </w:p>
    <w:p w14:paraId="45C806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w:t>
      </w:r>
      <w:r>
        <w:rPr>
          <w:rFonts w:ascii="Boucherie Block" w:eastAsiaTheme="minorEastAsia" w:hAnsi="Boucherie Block"/>
          <w:lang w:val="en-US"/>
        </w:rPr>
        <w:tab/>
        <w:t>A poorly chosen word alienates or enrages the target.</w:t>
      </w:r>
    </w:p>
    <w:p w14:paraId="259C72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Investigative</w:t>
      </w:r>
      <w:r>
        <w:rPr>
          <w:rFonts w:ascii="Boucherie Block" w:eastAsiaTheme="minorEastAsia" w:hAnsi="Boucherie Block"/>
          <w:lang w:val="en-US"/>
        </w:rPr>
        <w:tab/>
        <w:t>key clue is misinterpreted, leading to false conclusions.</w:t>
      </w:r>
    </w:p>
    <w:p w14:paraId="7DEF8231" w14:textId="77777777" w:rsidR="000C37D6" w:rsidRDefault="000C37D6" w:rsidP="00986EEA">
      <w:pPr>
        <w:spacing w:after="240" w:line="360" w:lineRule="auto"/>
        <w:rPr>
          <w:rFonts w:ascii="Boucherie Block" w:eastAsiaTheme="minorEastAsia" w:hAnsi="Boucherie Block"/>
          <w:lang w:val="en-US"/>
        </w:rPr>
      </w:pPr>
    </w:p>
    <w:p w14:paraId="68627F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Proficiency Influence</w:t>
      </w:r>
    </w:p>
    <w:p w14:paraId="25D341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proficiencies tied to Entropy or Gnosis causes the character’s Psycho-cosmic Zodiac Vector to shift:</w:t>
      </w:r>
    </w:p>
    <w:p w14:paraId="34793D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Proficiency Use: Pushes characters toward chaos, increasing their Entropy pool while lowering Gnosis.</w:t>
      </w:r>
    </w:p>
    <w:p w14:paraId="2A265C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Proficiency Use: Pushes characters toward harmony, increasing Gnosis while lowering Entropy.</w:t>
      </w:r>
    </w:p>
    <w:p w14:paraId="1CC12897" w14:textId="77777777" w:rsidR="000C37D6" w:rsidRDefault="000C37D6" w:rsidP="00986EEA">
      <w:pPr>
        <w:spacing w:after="240" w:line="360" w:lineRule="auto"/>
        <w:rPr>
          <w:rFonts w:ascii="Boucherie Block" w:eastAsiaTheme="minorEastAsia" w:hAnsi="Boucherie Block"/>
          <w:lang w:val="en-US"/>
        </w:rPr>
      </w:pPr>
    </w:p>
    <w:p w14:paraId="393EDF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and Catastrophic Results</w:t>
      </w:r>
    </w:p>
    <w:p w14:paraId="3C1035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extreme Imperial Birth Vector values may experience amplified effects for critical rolls:</w:t>
      </w:r>
    </w:p>
    <w:p w14:paraId="54D2AC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Catastrophic failures become more unpredictable or destructive.</w:t>
      </w:r>
    </w:p>
    <w:p w14:paraId="311E19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Critical successes generate greater benefits or stabilize precarious situations.</w:t>
      </w:r>
    </w:p>
    <w:p w14:paraId="6ACFB896" w14:textId="77777777" w:rsidR="000C37D6" w:rsidRDefault="000C37D6" w:rsidP="00986EEA">
      <w:pPr>
        <w:spacing w:after="240" w:line="360" w:lineRule="auto"/>
        <w:rPr>
          <w:rFonts w:ascii="Boucherie Block" w:eastAsiaTheme="minorEastAsia" w:hAnsi="Boucherie Block"/>
          <w:lang w:val="en-US"/>
        </w:rPr>
      </w:pPr>
    </w:p>
    <w:p w14:paraId="3DE955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3B8C23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0A28DA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5C45C1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7B18EE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0674F2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Catastrophic rolls (1 or 100) produce positive or negative catastrophic results.</w:t>
      </w:r>
    </w:p>
    <w:p w14:paraId="4F998209" w14:textId="77777777" w:rsidR="000C37D6" w:rsidRDefault="000C37D6" w:rsidP="00986EEA">
      <w:pPr>
        <w:spacing w:after="240" w:line="360" w:lineRule="auto"/>
        <w:rPr>
          <w:rFonts w:ascii="Boucherie Block" w:eastAsiaTheme="minorEastAsia" w:hAnsi="Boucherie Block"/>
          <w:lang w:val="en-US"/>
        </w:rPr>
      </w:pPr>
    </w:p>
    <w:p w14:paraId="4F1E75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5E972D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68CB75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common modifiers based on environmental factors, difficulty, and equipment.</w:t>
      </w:r>
    </w:p>
    <w:p w14:paraId="605F44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41D265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Poor visibility: -10% to ranged attacks.</w:t>
      </w:r>
    </w:p>
    <w:p w14:paraId="3F9F96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6850C1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7D2572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20B43D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3DB316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1A609B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Challenging: 41-60%.</w:t>
      </w:r>
    </w:p>
    <w:p w14:paraId="072833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2C5B44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Extreme: 81-95%.</w:t>
      </w:r>
    </w:p>
    <w:p w14:paraId="446D8B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397A92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2E517E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07681E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Ranged combat in a windstorm: -20%.</w:t>
      </w:r>
    </w:p>
    <w:p w14:paraId="406ADB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5E7C49FB" w14:textId="77777777" w:rsidR="000C37D6" w:rsidRDefault="000C37D6" w:rsidP="00986EEA">
      <w:pPr>
        <w:spacing w:after="240" w:line="360" w:lineRule="auto"/>
        <w:rPr>
          <w:rFonts w:ascii="Boucherie Block" w:eastAsiaTheme="minorEastAsia" w:hAnsi="Boucherie Block"/>
          <w:lang w:val="en-US"/>
        </w:rPr>
      </w:pPr>
    </w:p>
    <w:p w14:paraId="612F13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65FC9C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26FA41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69BF56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6C5997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440C2D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2243B4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Attacker wins.</w:t>
      </w:r>
    </w:p>
    <w:p w14:paraId="1A6CC0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5916CD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5AE6F608" w14:textId="77777777" w:rsidR="000C37D6" w:rsidRDefault="000C37D6" w:rsidP="00986EEA">
      <w:pPr>
        <w:spacing w:after="240" w:line="360" w:lineRule="auto"/>
        <w:rPr>
          <w:rFonts w:ascii="Boucherie Block" w:eastAsiaTheme="minorEastAsia" w:hAnsi="Boucherie Block"/>
          <w:lang w:val="en-US"/>
        </w:rPr>
      </w:pPr>
    </w:p>
    <w:p w14:paraId="697971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72F827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3520F2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4C017A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6FD287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7A9AEF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24E982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2D3EAE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58C3CD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6ABC07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Environmental Modifier Table:</w:t>
      </w:r>
    </w:p>
    <w:p w14:paraId="4A681B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16E84F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69379D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15A072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476253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22322A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Imperial Birth Vector and Entropy/Gnosis Impact</w:t>
      </w:r>
    </w:p>
    <w:p w14:paraId="798368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41507A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Imperial Birth Vector.</w:t>
      </w:r>
    </w:p>
    <w:p w14:paraId="477618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Imperial Birth Vector.</w:t>
      </w:r>
    </w:p>
    <w:p w14:paraId="188AF3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259F19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63AE9A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Combat Proficiencies: Amplify damage or weapon effects.</w:t>
      </w:r>
    </w:p>
    <w:p w14:paraId="3C73B5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3E08E1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75BDE2F3" w14:textId="77777777" w:rsidR="000C37D6" w:rsidRDefault="000C37D6" w:rsidP="00986EEA">
      <w:pPr>
        <w:spacing w:after="240" w:line="360" w:lineRule="auto"/>
        <w:rPr>
          <w:rFonts w:ascii="Boucherie Block" w:eastAsiaTheme="minorEastAsia" w:hAnsi="Boucherie Block"/>
          <w:lang w:val="en-US"/>
        </w:rPr>
      </w:pPr>
    </w:p>
    <w:p w14:paraId="10B86C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Five Points of the Pentagram  and Attributes:</w:t>
      </w:r>
    </w:p>
    <w:p w14:paraId="0E35BD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serves as a symbolic guide, with each point representing an elemental force and its corresponding attribute. By understanding this framework, players can visualize how their proficiencies, Imperial Birth Vectors, and abilities interconnect.</w:t>
      </w:r>
    </w:p>
    <w:p w14:paraId="3EA414E4" w14:textId="77777777" w:rsidR="000C37D6" w:rsidRDefault="000C37D6" w:rsidP="00986EEA">
      <w:pPr>
        <w:spacing w:after="240" w:line="360" w:lineRule="auto"/>
        <w:rPr>
          <w:rFonts w:ascii="Boucherie Block" w:eastAsiaTheme="minorEastAsia" w:hAnsi="Boucherie Block"/>
          <w:lang w:val="en-US"/>
        </w:rPr>
      </w:pPr>
    </w:p>
    <w:p w14:paraId="37C23A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(Air – Precision, Agility, Intellect)</w:t>
      </w:r>
    </w:p>
    <w:p w14:paraId="313CF2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Governs quickness of body and mind, problem-solving, and strategic execution.</w:t>
      </w:r>
    </w:p>
    <w:p w14:paraId="0A3E9B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Marksman, Stealth, Navigation.</w:t>
      </w:r>
    </w:p>
    <w:p w14:paraId="1EDA77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impulsive, instinct-driven action.</w:t>
      </w:r>
    </w:p>
    <w:p w14:paraId="3E2B39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Encourages calculated precision and deliberate action.</w:t>
      </w:r>
    </w:p>
    <w:p w14:paraId="1B521B77" w14:textId="77777777" w:rsidR="000C37D6" w:rsidRDefault="000C37D6" w:rsidP="00986EEA">
      <w:pPr>
        <w:spacing w:after="240" w:line="360" w:lineRule="auto"/>
        <w:rPr>
          <w:rFonts w:ascii="Boucherie Block" w:eastAsiaTheme="minorEastAsia" w:hAnsi="Boucherie Block"/>
          <w:lang w:val="en-US"/>
        </w:rPr>
      </w:pPr>
    </w:p>
    <w:p w14:paraId="37F472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Dominion (Earth – Strength, Endurance, Stability)</w:t>
      </w:r>
    </w:p>
    <w:p w14:paraId="37EBDD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Represents physical power, resilience, and control over the environment.</w:t>
      </w:r>
    </w:p>
    <w:p w14:paraId="6E979B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Survival, Toughness, Heavy Weapons.</w:t>
      </w:r>
    </w:p>
    <w:p w14:paraId="492963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Leads to brute-force solutions and chaotic perseverance.</w:t>
      </w:r>
    </w:p>
    <w:p w14:paraId="53EBF6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Results in methodical endurance and tactical application.</w:t>
      </w:r>
    </w:p>
    <w:p w14:paraId="1E673585" w14:textId="77777777" w:rsidR="000C37D6" w:rsidRDefault="000C37D6" w:rsidP="00986EEA">
      <w:pPr>
        <w:spacing w:after="240" w:line="360" w:lineRule="auto"/>
        <w:rPr>
          <w:rFonts w:ascii="Boucherie Block" w:eastAsiaTheme="minorEastAsia" w:hAnsi="Boucherie Block"/>
          <w:lang w:val="en-US"/>
        </w:rPr>
      </w:pPr>
    </w:p>
    <w:p w14:paraId="787CE1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w:t>
      </w:r>
    </w:p>
    <w:p w14:paraId="69D61A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Embodies leadership, dominance, and force of personality.</w:t>
      </w:r>
    </w:p>
    <w:p w14:paraId="55BA63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Intimidation, Command, AND Demolitions.</w:t>
      </w:r>
    </w:p>
    <w:p w14:paraId="6A8E5D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Focuses on intimidation and aggressive leadership.</w:t>
      </w:r>
    </w:p>
    <w:p w14:paraId="7296A1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Promotes structured leadership and calculated control.</w:t>
      </w:r>
    </w:p>
    <w:p w14:paraId="17B73F00" w14:textId="77777777" w:rsidR="000C37D6" w:rsidRDefault="000C37D6" w:rsidP="00986EEA">
      <w:pPr>
        <w:spacing w:after="240" w:line="360" w:lineRule="auto"/>
        <w:rPr>
          <w:rFonts w:ascii="Boucherie Block" w:eastAsiaTheme="minorEastAsia" w:hAnsi="Boucherie Block"/>
          <w:lang w:val="en-US"/>
        </w:rPr>
      </w:pPr>
    </w:p>
    <w:p w14:paraId="6BF89A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 (Water – Emotion, Healing, Diplomacy)</w:t>
      </w:r>
    </w:p>
    <w:p w14:paraId="3B5290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Ties into emotional intelligence, empathy, and equilibrium in social and Psycho-cosmic interactions.</w:t>
      </w:r>
    </w:p>
    <w:p w14:paraId="6987EE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Healing, Diplomacy, Meditation.</w:t>
      </w:r>
    </w:p>
    <w:p w14:paraId="1ED707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instinctive emotional responses and manipulation.</w:t>
      </w:r>
    </w:p>
    <w:p w14:paraId="3A415A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Fosters deep introspection and healing through structure.</w:t>
      </w:r>
    </w:p>
    <w:p w14:paraId="784B7EB5" w14:textId="77777777" w:rsidR="000C37D6" w:rsidRDefault="000C37D6" w:rsidP="00986EEA">
      <w:pPr>
        <w:spacing w:after="240" w:line="360" w:lineRule="auto"/>
        <w:rPr>
          <w:rFonts w:ascii="Boucherie Block" w:eastAsiaTheme="minorEastAsia" w:hAnsi="Boucherie Block"/>
          <w:lang w:val="en-US"/>
        </w:rPr>
      </w:pPr>
    </w:p>
    <w:p w14:paraId="0348E2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Gnosis/Entropy (Spirit – Knowledge, Chaos, Order)</w:t>
      </w:r>
    </w:p>
    <w:p w14:paraId="1E31FF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represents structure, foresight, and understanding, while Entropy represents adaptability, destruction, and change.</w:t>
      </w:r>
    </w:p>
    <w:p w14:paraId="7F177BB3" w14:textId="77777777" w:rsidR="000C37D6" w:rsidRDefault="000C37D6" w:rsidP="00986EEA">
      <w:pPr>
        <w:spacing w:after="240" w:line="360" w:lineRule="auto"/>
        <w:rPr>
          <w:rFonts w:ascii="Boucherie Block" w:eastAsiaTheme="minorEastAsia" w:hAnsi="Boucherie Block"/>
          <w:lang w:val="en-US"/>
        </w:rPr>
      </w:pPr>
    </w:p>
    <w:p w14:paraId="42F179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w:t>
      </w:r>
    </w:p>
    <w:p w14:paraId="44D911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While not an attribute in itself, every character is naturally inclined toward one of these cosmic forces.</w:t>
      </w:r>
    </w:p>
    <w:p w14:paraId="56899E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This Imperial Birth Vector influences how all other proficiencies are applied.</w:t>
      </w:r>
    </w:p>
    <w:p w14:paraId="789477D6" w14:textId="77777777" w:rsidR="000C37D6" w:rsidRDefault="000C37D6" w:rsidP="00986EEA">
      <w:pPr>
        <w:spacing w:after="240" w:line="360" w:lineRule="auto"/>
        <w:rPr>
          <w:rFonts w:ascii="Boucherie Block" w:eastAsiaTheme="minorEastAsia" w:hAnsi="Boucherie Block"/>
          <w:lang w:val="en-US"/>
        </w:rPr>
      </w:pPr>
    </w:p>
    <w:p w14:paraId="72C64D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Imperial Birth Vector ties a character to one of 12 cm Palladryxxene Zodiac vectors, which represent their moral compass, elemental Zodiac Vector, and Psycho-cosmic resonance. These Imperial Birth vectors influence gameplay, narrative, and character progression.</w:t>
      </w:r>
    </w:p>
    <w:p w14:paraId="3C8B5133" w14:textId="77777777" w:rsidR="000C37D6" w:rsidRDefault="000C37D6" w:rsidP="00986EEA">
      <w:pPr>
        <w:spacing w:after="240" w:line="360" w:lineRule="auto"/>
        <w:rPr>
          <w:rFonts w:ascii="Boucherie Block" w:eastAsiaTheme="minorEastAsia" w:hAnsi="Boucherie Block"/>
          <w:lang w:val="en-US"/>
        </w:rPr>
      </w:pPr>
    </w:p>
    <w:p w14:paraId="47B6DE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Dynamic Zodiac Vector System</w:t>
      </w:r>
    </w:p>
    <w:p w14:paraId="4D879C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is a 360° wheel, divided into 12 30° segments representing the Imperial Birth vectors.</w:t>
      </w:r>
    </w:p>
    <w:p w14:paraId="66976E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move dynamically along the wheel based on their actions, choices, and shifts in Entropy (chaos) and Gnosis (harmony).</w:t>
      </w:r>
    </w:p>
    <w:p w14:paraId="5A6E01F7" w14:textId="77777777" w:rsidR="000C37D6" w:rsidRDefault="000C37D6" w:rsidP="00986EEA">
      <w:pPr>
        <w:spacing w:after="240" w:line="360" w:lineRule="auto"/>
        <w:rPr>
          <w:rFonts w:ascii="Boucherie Block" w:eastAsiaTheme="minorEastAsia" w:hAnsi="Boucherie Block"/>
          <w:lang w:val="en-US"/>
        </w:rPr>
      </w:pPr>
    </w:p>
    <w:p w14:paraId="494E43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is defined by its element, associated attribute, and unique thematic identity.</w:t>
      </w:r>
    </w:p>
    <w:p w14:paraId="5A8874EF" w14:textId="77777777" w:rsidR="000C37D6" w:rsidRDefault="000C37D6" w:rsidP="00986EEA">
      <w:pPr>
        <w:spacing w:after="240" w:line="360" w:lineRule="auto"/>
        <w:rPr>
          <w:rFonts w:ascii="Boucherie Block" w:eastAsiaTheme="minorEastAsia" w:hAnsi="Boucherie Block"/>
          <w:lang w:val="en-US"/>
        </w:rPr>
      </w:pPr>
    </w:p>
    <w:p w14:paraId="3FFACA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Name  Element  Associated Attribute  Themes</w:t>
      </w:r>
    </w:p>
    <w:p w14:paraId="132AA9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Forgesoul</w:t>
      </w:r>
      <w:proofErr w:type="spellEnd"/>
      <w:r>
        <w:rPr>
          <w:rFonts w:ascii="Boucherie Block" w:eastAsiaTheme="minorEastAsia" w:hAnsi="Boucherie Block"/>
          <w:lang w:val="en-US"/>
        </w:rPr>
        <w:t xml:space="preserve">        Earth        Dominion                  Creation, stability, endurance.</w:t>
      </w:r>
    </w:p>
    <w:p w14:paraId="66A980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w:t>
      </w:r>
      <w:proofErr w:type="spellStart"/>
      <w:r>
        <w:rPr>
          <w:rFonts w:ascii="Boucherie Block" w:eastAsiaTheme="minorEastAsia" w:hAnsi="Boucherie Block"/>
          <w:lang w:val="en-US"/>
        </w:rPr>
        <w:t>Strifeblade</w:t>
      </w:r>
      <w:proofErr w:type="spellEnd"/>
      <w:r>
        <w:rPr>
          <w:rFonts w:ascii="Boucherie Block" w:eastAsiaTheme="minorEastAsia" w:hAnsi="Boucherie Block"/>
          <w:lang w:val="en-US"/>
        </w:rPr>
        <w:t xml:space="preserve">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Power, ambition, destruction.  </w:t>
      </w:r>
    </w:p>
    <w:p w14:paraId="0FC348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Whisperwind</w:t>
      </w:r>
      <w:proofErr w:type="spellEnd"/>
      <w:r>
        <w:rPr>
          <w:rFonts w:ascii="Boucherie Block" w:eastAsiaTheme="minorEastAsia" w:hAnsi="Boucherie Block"/>
          <w:lang w:val="en-US"/>
        </w:rPr>
        <w:t xml:space="preserve">      Air          Katra                     Intelligence, agility, cunning.</w:t>
      </w:r>
    </w:p>
    <w:p w14:paraId="51CAF3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                  Intuition, balance, foresight. </w:t>
      </w:r>
    </w:p>
    <w:p w14:paraId="71E672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Ironmantle</w:t>
      </w:r>
      <w:proofErr w:type="spellEnd"/>
      <w:r>
        <w:rPr>
          <w:rFonts w:ascii="Boucherie Block" w:eastAsiaTheme="minorEastAsia" w:hAnsi="Boucherie Block"/>
          <w:lang w:val="en-US"/>
        </w:rPr>
        <w:t>       Earth        Dominion                  Resilience, protection, legacy.</w:t>
      </w:r>
    </w:p>
    <w:p w14:paraId="30B04D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Leadership, energy, inspiration.</w:t>
      </w:r>
    </w:p>
    <w:p w14:paraId="769D10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Starbound</w:t>
      </w:r>
      <w:proofErr w:type="spellEnd"/>
      <w:r>
        <w:rPr>
          <w:rFonts w:ascii="Boucherie Block" w:eastAsiaTheme="minorEastAsia" w:hAnsi="Boucherie Block"/>
          <w:lang w:val="en-US"/>
        </w:rPr>
        <w:t xml:space="preserve">        Air          Katra                     Exploration, adaptability, curiosity.</w:t>
      </w:r>
    </w:p>
    <w:p w14:paraId="027D31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Tideshaper</w:t>
      </w:r>
      <w:proofErr w:type="spellEnd"/>
      <w:r>
        <w:rPr>
          <w:rFonts w:ascii="Boucherie Block" w:eastAsiaTheme="minorEastAsia" w:hAnsi="Boucherie Block"/>
          <w:lang w:val="en-US"/>
        </w:rPr>
        <w:t xml:space="preserve">       Water        Harmonia                  Harmony, healing, empathy.     </w:t>
      </w:r>
    </w:p>
    <w:p w14:paraId="17DAAB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Stoneward</w:t>
      </w:r>
      <w:proofErr w:type="spellEnd"/>
      <w:r>
        <w:rPr>
          <w:rFonts w:ascii="Boucherie Block" w:eastAsiaTheme="minorEastAsia" w:hAnsi="Boucherie Block"/>
          <w:lang w:val="en-US"/>
        </w:rPr>
        <w:t xml:space="preserve">         Earth        Dominion                  Fortitude, grounding, patience.</w:t>
      </w:r>
    </w:p>
    <w:p w14:paraId="3AE0E0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Flamescourge</w:t>
      </w:r>
      <w:proofErr w:type="spellEnd"/>
      <w:r>
        <w:rPr>
          <w:rFonts w:ascii="Boucherie Block" w:eastAsiaTheme="minorEastAsia" w:hAnsi="Boucherie Block"/>
          <w:lang w:val="en-US"/>
        </w:rPr>
        <w:t xml:space="preserve">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Chaos, intensity, destruction. </w:t>
      </w:r>
    </w:p>
    <w:p w14:paraId="600D8F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Skydancer</w:t>
      </w:r>
      <w:proofErr w:type="spellEnd"/>
      <w:r>
        <w:rPr>
          <w:rFonts w:ascii="Boucherie Block" w:eastAsiaTheme="minorEastAsia" w:hAnsi="Boucherie Block"/>
          <w:lang w:val="en-US"/>
        </w:rPr>
        <w:t xml:space="preserve">        Air          Katra                     Precision, grace, ingenuity.   </w:t>
      </w:r>
    </w:p>
    <w:p w14:paraId="033DA7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Wavesoul</w:t>
      </w:r>
      <w:proofErr w:type="spellEnd"/>
      <w:r>
        <w:rPr>
          <w:rFonts w:ascii="Boucherie Block" w:eastAsiaTheme="minorEastAsia" w:hAnsi="Boucherie Block"/>
          <w:lang w:val="en-US"/>
        </w:rPr>
        <w:t xml:space="preserve">         Water        Harmonia                  Reflection, compassion, unity. </w:t>
      </w:r>
    </w:p>
    <w:p w14:paraId="6F50A3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Zodiac Vector</w:t>
      </w:r>
    </w:p>
    <w:p w14:paraId="03A263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in the Imperial Birth Vector matching their starting Entropy and Gnosis values.</w:t>
      </w:r>
    </w:p>
    <w:p w14:paraId="07D135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Entropy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 2).</w:t>
      </w:r>
    </w:p>
    <w:p w14:paraId="7FFFE6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(Katra + Harmonia) ÷ 2).</w:t>
      </w:r>
    </w:p>
    <w:p w14:paraId="1748B6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{Gnosis} - {Entropy}</w:t>
      </w:r>
    </w:p>
    <w:p w14:paraId="5B8F37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Calculation</w:t>
      </w:r>
    </w:p>
    <w:p w14:paraId="205D91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occupies 30° on the wheel. Disparity shifts Zodiac Vector within the degrees.</w:t>
      </w:r>
    </w:p>
    <w:p w14:paraId="4099A7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Disparity:</w:t>
      </w:r>
    </w:p>
    <w:p w14:paraId="61AC77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counterclockwise toward</w:t>
      </w:r>
    </w:p>
    <w:p w14:paraId="306D4D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Imperial Birth vectors.</w:t>
      </w:r>
    </w:p>
    <w:p w14:paraId="6C4548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Disparity:</w:t>
      </w:r>
    </w:p>
    <w:p w14:paraId="38EA2A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clockwise toward Entropy-aligned Imperial Birth vectors.</w:t>
      </w:r>
    </w:p>
    <w:p w14:paraId="0A6DAC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Shift Rate: 2° x Gnosis/Entropy disparity = Zodiac Vector</w:t>
      </w:r>
    </w:p>
    <w:p w14:paraId="2C9093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41677E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Imperial Birth Vector: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150°)</w:t>
      </w:r>
    </w:p>
    <w:p w14:paraId="3A64F2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 60, Gnosis = 80.</w:t>
      </w:r>
    </w:p>
    <w:p w14:paraId="4DAA22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80 - 60 = +20</w:t>
      </w:r>
    </w:p>
    <w:p w14:paraId="12F39C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Shift: \(20 × 2 = 40°\).</w:t>
      </w:r>
    </w:p>
    <w:p w14:paraId="26C4C6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Final Position: \(150° - 40° = 110°\), placing the character in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w:t>
      </w:r>
    </w:p>
    <w:p w14:paraId="65ED0E58" w14:textId="77777777" w:rsidR="000C37D6" w:rsidRDefault="000C37D6" w:rsidP="00986EEA">
      <w:pPr>
        <w:spacing w:after="240" w:line="360" w:lineRule="auto"/>
        <w:rPr>
          <w:rFonts w:ascii="Boucherie Block" w:eastAsiaTheme="minorEastAsia" w:hAnsi="Boucherie Block"/>
          <w:lang w:val="en-US"/>
        </w:rPr>
      </w:pPr>
    </w:p>
    <w:p w14:paraId="524C3B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in Gameplay</w:t>
      </w:r>
    </w:p>
    <w:p w14:paraId="51836A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dynamically based on player actions, narrative decisions, and Entropy/Gnosis changes.</w:t>
      </w:r>
    </w:p>
    <w:p w14:paraId="39A4E9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Shifts: Small acts (e.g., saving an NPC or destroying property) move Zodiac Vector by 2°–5°</w:t>
      </w:r>
    </w:p>
    <w:p w14:paraId="06A29C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Major Shifts: Significant actions (e.g., sabotaging a faction, leading a  Psychometric Recursion) move Zodiac Vector by 10°–15°</w:t>
      </w:r>
    </w:p>
    <w:p w14:paraId="2758CA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Shifts: World-changing decisions or dramatic narrative events shift Zodiac Vector by 20°–30°</w:t>
      </w:r>
    </w:p>
    <w:p w14:paraId="144A8D97" w14:textId="77777777" w:rsidR="000C37D6" w:rsidRDefault="000C37D6" w:rsidP="00986EEA">
      <w:pPr>
        <w:spacing w:after="240" w:line="360" w:lineRule="auto"/>
        <w:rPr>
          <w:rFonts w:ascii="Boucherie Block" w:eastAsiaTheme="minorEastAsia" w:hAnsi="Boucherie Block"/>
          <w:lang w:val="en-US"/>
        </w:rPr>
      </w:pPr>
    </w:p>
    <w:p w14:paraId="0B268B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Proximity Bonuses</w:t>
      </w:r>
    </w:p>
    <w:p w14:paraId="60C98A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character’s gameplay bonuses depend on their proximity to their Imperial Birth Vector’s exact degree position:</w:t>
      </w:r>
    </w:p>
    <w:p w14:paraId="2ECF2C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Exact Match: +5% to all rolls tied to the Imperial Birth Vector’s associated attribute.</w:t>
      </w:r>
    </w:p>
    <w:p w14:paraId="5CD881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10°= +3%.</w:t>
      </w:r>
    </w:p>
    <w:p w14:paraId="78F861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20°= +1%.</w:t>
      </w:r>
    </w:p>
    <w:p w14:paraId="6BD378C1" w14:textId="77777777" w:rsidR="000C37D6" w:rsidRDefault="000C37D6" w:rsidP="00986EEA">
      <w:pPr>
        <w:spacing w:after="240" w:line="360" w:lineRule="auto"/>
        <w:rPr>
          <w:rFonts w:ascii="Boucherie Block" w:eastAsiaTheme="minorEastAsia" w:hAnsi="Boucherie Block"/>
          <w:lang w:val="en-US"/>
        </w:rPr>
      </w:pPr>
    </w:p>
    <w:p w14:paraId="2ACC62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move dynamically along the wheel as their actions and choices shift their Zodiac Vector between Entropy (chaos) and Gnosis (harmony)</w:t>
      </w:r>
    </w:p>
    <w:p w14:paraId="7DDE2424" w14:textId="77777777" w:rsidR="000C37D6" w:rsidRDefault="000C37D6" w:rsidP="00986EEA">
      <w:pPr>
        <w:spacing w:after="240" w:line="360" w:lineRule="auto"/>
        <w:rPr>
          <w:rFonts w:ascii="Boucherie Block" w:eastAsiaTheme="minorEastAsia" w:hAnsi="Boucherie Block"/>
          <w:lang w:val="en-US"/>
        </w:rPr>
      </w:pPr>
    </w:p>
    <w:p w14:paraId="4E1D7F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w:t>
      </w:r>
    </w:p>
    <w:p w14:paraId="5CA5A69C" w14:textId="77777777" w:rsidR="000C37D6" w:rsidRDefault="000C37D6" w:rsidP="00986EEA">
      <w:pPr>
        <w:spacing w:after="240" w:line="360" w:lineRule="auto"/>
        <w:rPr>
          <w:rFonts w:ascii="Boucherie Block" w:eastAsiaTheme="minorEastAsia" w:hAnsi="Boucherie Block"/>
          <w:lang w:val="en-US"/>
        </w:rPr>
      </w:pPr>
    </w:p>
    <w:p w14:paraId="59F59B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 Mechanics</w:t>
      </w:r>
    </w:p>
    <w:p w14:paraId="3E659A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D 100 system is at the heart of the game. Players roll a percentile die (D 100) and compare the result to a Difficulty Threshold (DT) or opposing roll. Rolls are affected by Attribute Modifiers, Proficiency Bonuses, and Environmental Modifiers.</w:t>
      </w:r>
    </w:p>
    <w:p w14:paraId="5AD2C0A1" w14:textId="77777777" w:rsidR="000C37D6" w:rsidRDefault="000C37D6" w:rsidP="00986EEA">
      <w:pPr>
        <w:spacing w:after="240" w:line="360" w:lineRule="auto"/>
        <w:rPr>
          <w:rFonts w:ascii="Boucherie Block" w:eastAsiaTheme="minorEastAsia" w:hAnsi="Boucherie Block"/>
          <w:lang w:val="en-US"/>
        </w:rPr>
      </w:pPr>
    </w:p>
    <w:p w14:paraId="6234C2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Revised Paragon Powers System for Conflict Horizon</w:t>
      </w:r>
    </w:p>
    <w:p w14:paraId="1D0DAC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the pinnacle of a character’s potential, representing extraordinary abilities derived from</w:t>
      </w:r>
    </w:p>
    <w:p w14:paraId="309EB5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Zodiac Vector, Imperial Birth Vector, and progression. This revised version ensures compliance with the D 100 system</w:t>
      </w:r>
    </w:p>
    <w:p w14:paraId="539BB4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where success depends on rolling below the target number.</w:t>
      </w:r>
    </w:p>
    <w:p w14:paraId="17716664" w14:textId="77777777" w:rsidR="000C37D6" w:rsidRDefault="000C37D6" w:rsidP="00986EEA">
      <w:pPr>
        <w:spacing w:after="240" w:line="360" w:lineRule="auto"/>
        <w:rPr>
          <w:rFonts w:ascii="Boucherie Block" w:eastAsiaTheme="minorEastAsia" w:hAnsi="Boucherie Block"/>
          <w:lang w:val="en-US"/>
        </w:rPr>
      </w:pPr>
    </w:p>
    <w:p w14:paraId="7471D8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w:t>
      </w:r>
    </w:p>
    <w:p w14:paraId="4E990A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Acquiring Paragon Powers</w:t>
      </w:r>
    </w:p>
    <w:p w14:paraId="6040FC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3818D9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w:t>
      </w:r>
    </w:p>
    <w:p w14:paraId="2C6443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gain additional Paragon Powers or upgrade existing ones at specific milestone levels (e.g., every 2 levels).</w:t>
      </w:r>
    </w:p>
    <w:p w14:paraId="1D909E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w:t>
      </w:r>
    </w:p>
    <w:p w14:paraId="500FC0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 To activate a Paragon Power, roll 1d 100  and compare the result to the calculated</w:t>
      </w:r>
    </w:p>
    <w:p w14:paraId="07586D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666BC0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{Associated Attribute Score} + {Proficiency Bonus} + {Environmental Modifiers}</w:t>
      </w:r>
    </w:p>
    <w:p w14:paraId="4EB756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6A8A17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below the target threshold to successfully activate the power.</w:t>
      </w:r>
    </w:p>
    <w:p w14:paraId="4EAE64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13444C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below the threshold (e.g., 11, 22) amplifies the power’s effect.</w:t>
      </w:r>
    </w:p>
    <w:p w14:paraId="3E25CD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w:t>
      </w:r>
    </w:p>
    <w:p w14:paraId="4B4519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above the target threshold results in a failed activation with no effect.</w:t>
      </w:r>
    </w:p>
    <w:p w14:paraId="34FC52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Failure:</w:t>
      </w:r>
    </w:p>
    <w:p w14:paraId="4EF0F2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above the threshold (e.g., 88, 99) triggers a catastrophic effect, such as unintended damage or backfiring.</w:t>
      </w:r>
    </w:p>
    <w:p w14:paraId="0C934F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0A4D3F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 (for harmony-driven abilities).</w:t>
      </w:r>
    </w:p>
    <w:p w14:paraId="5079BE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Standard Cost:</w:t>
      </w:r>
    </w:p>
    <w:p w14:paraId="698B45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point per Tier of the Paragon Power.</w:t>
      </w:r>
    </w:p>
    <w:p w14:paraId="1EF4FF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3801B6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34BFD2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Tiers and Scaling</w:t>
      </w:r>
    </w:p>
    <w:p w14:paraId="3DEF08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divided into five tiers, with each tier unlocking enhanced effects, greater range, or additional utility.</w:t>
      </w:r>
    </w:p>
    <w:p w14:paraId="16169B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7C5EE1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a single-use effect. Roll against a base threshold.    </w:t>
      </w:r>
    </w:p>
    <w:p w14:paraId="5EF3AD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Tier 2:    Adds a secondary effect (e.g., Ao E, bonus healing,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w:t>
      </w:r>
    </w:p>
    <w:p w14:paraId="4545F8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Includes scaling tied to attributes or proficiency modifiers.            </w:t>
      </w:r>
    </w:p>
    <w:p w14:paraId="285EDA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utility or battlefield-altering effects.                </w:t>
      </w:r>
    </w:p>
    <w:p w14:paraId="59E1ED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5:    Grants narrative-altering powers, such as reviving allies or reshaping environmental conditions. </w:t>
      </w:r>
    </w:p>
    <w:p w14:paraId="4B5156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0A6DBA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2E916E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w:t>
      </w:r>
    </w:p>
    <w:p w14:paraId="1C4F8D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result to the base effect</w:t>
      </w:r>
    </w:p>
    <w:p w14:paraId="32F94E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2151DF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5D00AB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The Palladryxxene Zodiac.</w:t>
      </w:r>
    </w:p>
    <w:p w14:paraId="7DC7D6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Activation: Adds 1° toward harmony-aligned Imperial Birth vectors.</w:t>
      </w:r>
    </w:p>
    <w:p w14:paraId="7682C2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117414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Success requires rolling below the Success Threshold.</w:t>
      </w:r>
    </w:p>
    <w:p w14:paraId="2D40C4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attribute modifiers, proficiency bonuses, and environmental modifiers to calculate the threshold.</w:t>
      </w:r>
    </w:p>
    <w:p w14:paraId="28B415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1FBAC5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 to calculate additional effects (e.g., damage, healing).</w:t>
      </w:r>
    </w:p>
    <w:p w14:paraId="5B48B7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total result to the power’s base effect.</w:t>
      </w:r>
    </w:p>
    <w:p w14:paraId="0FAF84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Outcomes:</w:t>
      </w:r>
    </w:p>
    <w:p w14:paraId="5B8AD0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threshold): Amplifies the power’s effects.</w:t>
      </w:r>
    </w:p>
    <w:p w14:paraId="777A74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2FDB60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Management</w:t>
      </w:r>
    </w:p>
    <w:p w14:paraId="0E1987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04803A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and Effect Strength</w:t>
      </w:r>
    </w:p>
    <w:p w14:paraId="465EC0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Powers tied to multiple attributes gain strength based on the dice results from each attribute.</w:t>
      </w:r>
    </w:p>
    <w:p w14:paraId="3C07BE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Scaling Formula</w:t>
      </w:r>
    </w:p>
    <w:p w14:paraId="10261B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20FD26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2AC29F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Power tied to Katra (d 10) and Gnosis (d 12).</w:t>
      </w:r>
    </w:p>
    <w:p w14:paraId="0776A8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6E326D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Costs</w:t>
      </w:r>
    </w:p>
    <w:p w14:paraId="1F9B35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2067D9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Power: Costs 1 point.</w:t>
      </w:r>
    </w:p>
    <w:p w14:paraId="4B0F52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Power: Costs 5 points.</w:t>
      </w:r>
    </w:p>
    <w:p w14:paraId="25DCB3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and Tiers</w:t>
      </w:r>
    </w:p>
    <w:p w14:paraId="1EEF19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evolve through five tiers, each unlocking enhanced effects and additional utility.</w:t>
      </w:r>
    </w:p>
    <w:p w14:paraId="55BCFE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Effect</w:t>
      </w:r>
    </w:p>
    <w:p w14:paraId="4E7F1C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minimal resource cost.</w:t>
      </w:r>
    </w:p>
    <w:p w14:paraId="7D8778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Introduces a secondary effect (e.g., Ao E, buffs,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513677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Tied effects scale with attributes or proficiencies.</w:t>
      </w:r>
    </w:p>
    <w:p w14:paraId="319484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battlefield-altering effects.                          Tier 5:    Offers narrative-altering abilities or massive environmental control.</w:t>
      </w:r>
    </w:p>
    <w:p w14:paraId="299A08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154F03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Activation: Increases Zodiac Vector toward Entropy by 1°.</w:t>
      </w:r>
    </w:p>
    <w:p w14:paraId="133B68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Activation: Stabilizes Zodiac Vector toward Gnosis by 1°.</w:t>
      </w:r>
    </w:p>
    <w:p w14:paraId="6916FD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w:t>
      </w:r>
    </w:p>
    <w:p w14:paraId="31F5C8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w:t>
      </w:r>
    </w:p>
    <w:p w14:paraId="3D0AE0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Create a 10-meter  Psychometric storm, dealing minor damage to all enemies.</w:t>
      </w:r>
    </w:p>
    <w:p w14:paraId="655F9B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Doubles the storm’s radius and adds a 5% chance to disrupt enemy actions.</w:t>
      </w:r>
    </w:p>
    <w:p w14:paraId="1FDA74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Adds scaling based on Gnosis rolls, amplifying damage.</w:t>
      </w:r>
    </w:p>
    <w:p w14:paraId="1AC170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4: Neutralizes all  Psychometric abilities within the storm.</w:t>
      </w:r>
    </w:p>
    <w:p w14:paraId="0A1590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Creates a permanent  Psychometric rift, reshaping the battlefield.</w:t>
      </w:r>
    </w:p>
    <w:p w14:paraId="786119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Harmonizing Resonance</w:t>
      </w:r>
    </w:p>
    <w:p w14:paraId="4028E8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(Gnosis/Harmonia)</w:t>
      </w:r>
    </w:p>
    <w:p w14:paraId="7C7BCE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Heal 10% HP for all allies within 10 meters.</w:t>
      </w:r>
    </w:p>
    <w:p w14:paraId="34B72D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Adds condition cleansing (e.g., poison or mental effects).</w:t>
      </w:r>
    </w:p>
    <w:p w14:paraId="725110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Scales healing based on Harmonia rolls, increasing efficiency.</w:t>
      </w:r>
    </w:p>
    <w:p w14:paraId="2AEC32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Provides shields equal to 15% HP for 2 turns.</w:t>
      </w:r>
    </w:p>
    <w:p w14:paraId="426B2B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Instantly revives fallen allies with partial HP.</w:t>
      </w:r>
    </w:p>
    <w:p w14:paraId="247F38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w:t>
      </w:r>
    </w:p>
    <w:p w14:paraId="3FB681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5782DE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Enhance one attack by 15%.</w:t>
      </w:r>
    </w:p>
    <w:p w14:paraId="52AF94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Creates an explosion on impact, dealing Ao E damage.</w:t>
      </w:r>
    </w:p>
    <w:p w14:paraId="34F3E5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3: Reduces enemy defenses within the Ao E by 10%.</w:t>
      </w:r>
    </w:p>
    <w:p w14:paraId="0BB7A0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Converts damage dealt into temporary HP for the attacker.</w:t>
      </w:r>
    </w:p>
    <w:p w14:paraId="1E9A57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Amplifies chaos, triggering chain reactions across multiple enemies. Expanded Environmental and Success Modifiers</w:t>
      </w:r>
    </w:p>
    <w:p w14:paraId="2228D0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Environmental Modifiers:</w:t>
      </w:r>
    </w:p>
    <w:p w14:paraId="12C0D5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Positive: +5% bonus in aligned zones (e.g., a  Psychometrically charged sanctuary for Gnosis powers).</w:t>
      </w:r>
    </w:p>
    <w:p w14:paraId="0ABA95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Negative: -10% penalty in hostile zones (e.g., void-stabilized areas for Entropy powers).</w:t>
      </w:r>
    </w:p>
    <w:p w14:paraId="330E4B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Modifiers for Scaling Effects:</w:t>
      </w:r>
    </w:p>
    <w:p w14:paraId="466896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Each associated attribute rolls its modifier die to determine additional scaling.</w:t>
      </w:r>
    </w:p>
    <w:p w14:paraId="357419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Example:</w:t>
      </w:r>
    </w:p>
    <w:p w14:paraId="41F9D4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Power: Harmonizing Resonance.</w:t>
      </w:r>
    </w:p>
    <w:p w14:paraId="284D2B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Linked Attributes: Gnosis (d 12), Harmonia (d 10).</w:t>
      </w:r>
    </w:p>
    <w:p w14:paraId="3381D2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166245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and Catastrophic Rolls:</w:t>
      </w:r>
    </w:p>
    <w:p w14:paraId="530AA6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Critical Success: Automatically doubles the effect or adds narrative advantage.</w:t>
      </w:r>
    </w:p>
    <w:p w14:paraId="5AB450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Failure: Applies narrative consequences (e.g., storm expands uncontrollably, harming allies).</w:t>
      </w:r>
    </w:p>
    <w:p w14:paraId="528CF16F" w14:textId="77777777" w:rsidR="000C37D6" w:rsidRDefault="000C37D6" w:rsidP="00986EEA">
      <w:pPr>
        <w:spacing w:after="240" w:line="360" w:lineRule="auto"/>
        <w:rPr>
          <w:rFonts w:ascii="Boucherie Block" w:eastAsiaTheme="minorEastAsia" w:hAnsi="Boucherie Block"/>
          <w:lang w:val="en-US"/>
        </w:rPr>
      </w:pPr>
    </w:p>
    <w:p w14:paraId="041720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Proficiency System Overview</w:t>
      </w:r>
    </w:p>
    <w:p w14:paraId="0639DA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Categories:</w:t>
      </w:r>
    </w:p>
    <w:p w14:paraId="7475BD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Ensure the six proficiency categories are clear, AND tied to the attributes, derived stats, and elements.</w:t>
      </w:r>
    </w:p>
    <w:p w14:paraId="63EB67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a detailed list of proficiencies under each category.</w:t>
      </w:r>
    </w:p>
    <w:p w14:paraId="58F4F6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Tiers and Perks:</w:t>
      </w:r>
    </w:p>
    <w:p w14:paraId="489B65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tier-specific bonuses, perks, and exotic applications for all categories.</w:t>
      </w:r>
    </w:p>
    <w:p w14:paraId="0C7FE6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Establish rules for tier gating and progression mechanics tied to attributes and modifier dice.</w:t>
      </w:r>
    </w:p>
    <w:p w14:paraId="21C093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Entropy/Gnosis Influence:</w:t>
      </w:r>
    </w:p>
    <w:p w14:paraId="73E563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Clarify how proficiency use interacts with the Entropy/Gnosis pools over time and The Palladryxxene Zodiac.</w:t>
      </w:r>
    </w:p>
    <w:p w14:paraId="421937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Mechanics</w:t>
      </w:r>
    </w:p>
    <w:p w14:paraId="5C6168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Mechanics:</w:t>
      </w:r>
    </w:p>
    <w:p w14:paraId="1FE395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Explicitly detail how to calculate the base target number for proficiency rolls:</w:t>
      </w:r>
    </w:p>
    <w:p w14:paraId="78F494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59E77F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21035F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19667E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0C1040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66886C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1AAB2B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33B2B0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6922E3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common modifiers based on environmental factors, difficulty, and equipment.</w:t>
      </w:r>
    </w:p>
    <w:p w14:paraId="7A6E2C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Examples:</w:t>
      </w:r>
    </w:p>
    <w:p w14:paraId="6FBFCA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Poor visibility: -10% to ranged attacks.</w:t>
      </w:r>
    </w:p>
    <w:p w14:paraId="2BBA62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285ED4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591D4B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53E418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709EEA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1B8461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Challenging: 41-60%.</w:t>
      </w:r>
    </w:p>
    <w:p w14:paraId="40AEF1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126E2B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Extreme: 81-95%.</w:t>
      </w:r>
    </w:p>
    <w:p w14:paraId="2794B3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0EBC80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70AB08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6C8307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Ranged combat in a windstorm: -20%.</w:t>
      </w:r>
    </w:p>
    <w:p w14:paraId="79C86B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18D2E5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6DC4D5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333AFA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789F47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118453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1C8532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3CF2AE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Attacker wins.</w:t>
      </w:r>
    </w:p>
    <w:p w14:paraId="452920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55DF1D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6B89CE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20C1F4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4BDA6E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Define how characters improve proficiencies through gameplay:</w:t>
      </w:r>
    </w:p>
    <w:p w14:paraId="15C112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Odd Levels: Attempt two proficiency improvements.</w:t>
      </w:r>
    </w:p>
    <w:p w14:paraId="2AEECE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Gating by Modifier Die:</w:t>
      </w:r>
    </w:p>
    <w:p w14:paraId="2679B7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267143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6241BD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0F1658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675DAB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3 (Expert): Attribute substitution or advanced applications.</w:t>
      </w:r>
    </w:p>
    <w:p w14:paraId="0F996F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0C4FAC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67958D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Full Proficiency List by Category</w:t>
      </w:r>
    </w:p>
    <w:p w14:paraId="6F5727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 the list of proficiencies under each category and define their uses, tied attributes, and sample perks.</w:t>
      </w:r>
    </w:p>
    <w:p w14:paraId="7D8EC1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Logic and Adaptability):</w:t>
      </w:r>
    </w:p>
    <w:p w14:paraId="68A14E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Marksman/Ranged Combat: Precision-based attacks.</w:t>
      </w:r>
    </w:p>
    <w:p w14:paraId="0F457F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Tactics/Recon: Battlefield observation and planning.</w:t>
      </w:r>
    </w:p>
    <w:p w14:paraId="7839D6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Logistics: Efficient resource management.</w:t>
      </w:r>
    </w:p>
    <w:p w14:paraId="5DF432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Navigation: Finding paths in complex terrain.</w:t>
      </w:r>
    </w:p>
    <w:p w14:paraId="7C389EFB"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(Fire: Drive and Aggression):</w:t>
      </w:r>
    </w:p>
    <w:p w14:paraId="23380C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Leadership: Inspires and coordinates allies.</w:t>
      </w:r>
    </w:p>
    <w:p w14:paraId="383CCF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Tactics: High-stakes strategy in the heat of battle.</w:t>
      </w:r>
    </w:p>
    <w:p w14:paraId="0FE785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Demolitions: Mastery of explosive devices.</w:t>
      </w:r>
    </w:p>
    <w:p w14:paraId="3FFCEC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Stability and Strength):</w:t>
      </w:r>
    </w:p>
    <w:p w14:paraId="651004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Survival: Adapting to harsh environments.</w:t>
      </w:r>
    </w:p>
    <w:p w14:paraId="3286E5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Construction: Building and fortification.</w:t>
      </w:r>
    </w:p>
    <w:p w14:paraId="7C201F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Martial Arts: Close-quarters combat.</w:t>
      </w:r>
    </w:p>
    <w:p w14:paraId="775D63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and Flow):</w:t>
      </w:r>
    </w:p>
    <w:p w14:paraId="54BA3F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Healing: Restores physical and mental health.</w:t>
      </w:r>
    </w:p>
    <w:p w14:paraId="082AB0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Negotiation: Conflict resolution through empathy.</w:t>
      </w:r>
    </w:p>
    <w:p w14:paraId="68C350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Alchemy: Crafting </w:t>
      </w:r>
      <w:proofErr w:type="spellStart"/>
      <w:r>
        <w:rPr>
          <w:rFonts w:ascii="Boucherie Block" w:eastAsiaTheme="minorEastAsia" w:hAnsi="Boucherie Block"/>
          <w:lang w:val="en-US"/>
        </w:rPr>
        <w:t>Psyko-celestial</w:t>
      </w:r>
      <w:proofErr w:type="spellEnd"/>
      <w:r>
        <w:rPr>
          <w:rFonts w:ascii="Boucherie Block" w:eastAsiaTheme="minorEastAsia" w:hAnsi="Boucherie Block"/>
          <w:lang w:val="en-US"/>
        </w:rPr>
        <w:t xml:space="preserve">   and scientific elixirs.</w:t>
      </w:r>
    </w:p>
    <w:p w14:paraId="2804C0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Instinct):</w:t>
      </w:r>
    </w:p>
    <w:p w14:paraId="595A13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Sabotage: Undermining systems and structures.</w:t>
      </w:r>
    </w:p>
    <w:p w14:paraId="6FA4E1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Improvisation: Innovating under pressure.</w:t>
      </w:r>
    </w:p>
    <w:p w14:paraId="237820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Streetwise: Exploiting urban chaos.</w:t>
      </w:r>
    </w:p>
    <w:p w14:paraId="528CB8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and Control):</w:t>
      </w:r>
    </w:p>
    <w:p w14:paraId="7B85FF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Psychometric Recursions: Performing precise Psycho-cosmic tasks.</w:t>
      </w:r>
    </w:p>
    <w:p w14:paraId="5E97EE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Psyko-cosmic indoctrination: Understanding </w:t>
      </w:r>
      <w:proofErr w:type="spellStart"/>
      <w:r>
        <w:rPr>
          <w:rFonts w:ascii="Boucherie Block" w:eastAsiaTheme="minorEastAsia" w:hAnsi="Boucherie Block"/>
          <w:lang w:val="en-US"/>
        </w:rPr>
        <w:t>Psychometricsal</w:t>
      </w:r>
      <w:proofErr w:type="spellEnd"/>
      <w:r>
        <w:rPr>
          <w:rFonts w:ascii="Boucherie Block" w:eastAsiaTheme="minorEastAsia" w:hAnsi="Boucherie Block"/>
          <w:lang w:val="en-US"/>
        </w:rPr>
        <w:t xml:space="preserve"> forces.</w:t>
      </w:r>
    </w:p>
    <w:p w14:paraId="05B4A3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Crafting: Creating intricate tools or artifacts.</w:t>
      </w:r>
    </w:p>
    <w:p w14:paraId="7DEE7D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414F20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13A4A7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2EB3C9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4255B0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6C5997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44094F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344DC6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26D6E4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1D1526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4F6491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6034D9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6693C2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4D8FB6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1D5E7D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4D0391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Zodiac Vector and Entropy/Gnosis Impact</w:t>
      </w:r>
    </w:p>
    <w:p w14:paraId="1CF07D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50FC97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Regular use of Entropy-based proficiencies increases the Entropy pool over time, destabilizing Zodiac Vector.</w:t>
      </w:r>
    </w:p>
    <w:p w14:paraId="05408A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Zodiac Vector.</w:t>
      </w:r>
    </w:p>
    <w:p w14:paraId="181941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1BEDB9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09E3AB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7E33AA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1F122B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172DB8AA" w14:textId="77777777" w:rsidR="000C37D6" w:rsidRDefault="000C37D6" w:rsidP="00986EEA">
      <w:pPr>
        <w:spacing w:after="240" w:line="360" w:lineRule="auto"/>
        <w:rPr>
          <w:rFonts w:ascii="Boucherie Block" w:eastAsiaTheme="minorEastAsia" w:hAnsi="Boucherie Block"/>
          <w:lang w:val="en-US"/>
        </w:rPr>
      </w:pPr>
    </w:p>
    <w:p w14:paraId="501216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w:t>
      </w:r>
    </w:p>
    <w:p w14:paraId="6108E1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Tasks are Imperial Ocupational </w:t>
      </w:r>
      <w:proofErr w:type="spellStart"/>
      <w:r>
        <w:rPr>
          <w:rFonts w:ascii="Boucherie Block" w:eastAsiaTheme="minorEastAsia" w:hAnsi="Boucherie Block"/>
          <w:lang w:val="en-US"/>
        </w:rPr>
        <w:t>Edictified</w:t>
      </w:r>
      <w:proofErr w:type="spellEnd"/>
      <w:r>
        <w:rPr>
          <w:rFonts w:ascii="Boucherie Block" w:eastAsiaTheme="minorEastAsia" w:hAnsi="Boucherie Block"/>
          <w:lang w:val="en-US"/>
        </w:rPr>
        <w:t xml:space="preserve"> into categories with corresponding </w:t>
      </w:r>
      <w:proofErr w:type="spellStart"/>
      <w:r>
        <w:rPr>
          <w:rFonts w:ascii="Boucherie Block" w:eastAsiaTheme="minorEastAsia" w:hAnsi="Boucherie Block"/>
          <w:lang w:val="en-US"/>
        </w:rPr>
        <w:t>dts</w:t>
      </w:r>
      <w:proofErr w:type="spellEnd"/>
      <w:r>
        <w:rPr>
          <w:rFonts w:ascii="Boucherie Block" w:eastAsiaTheme="minorEastAsia" w:hAnsi="Boucherie Block"/>
          <w:lang w:val="en-US"/>
        </w:rPr>
        <w:t xml:space="preserve"> assigned by the GM</w:t>
      </w:r>
    </w:p>
    <w:p w14:paraId="2CCBFD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Simple Tasks.       :   DT 40–50</w:t>
      </w:r>
    </w:p>
    <w:p w14:paraId="28B875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Moderate Tasks.   :   DT 60–70</w:t>
      </w:r>
    </w:p>
    <w:p w14:paraId="478D1B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 Tasks:   DT 80–90</w:t>
      </w:r>
    </w:p>
    <w:p w14:paraId="0B56CE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LEGENDARY Tasks.  :   DT 100+</w:t>
      </w:r>
    </w:p>
    <w:p w14:paraId="1C382FB7" w14:textId="77777777" w:rsidR="000C37D6" w:rsidRDefault="000C37D6" w:rsidP="00986EEA">
      <w:pPr>
        <w:spacing w:after="240" w:line="360" w:lineRule="auto"/>
        <w:rPr>
          <w:rFonts w:ascii="Boucherie Block" w:eastAsiaTheme="minorEastAsia" w:hAnsi="Boucherie Block"/>
          <w:lang w:val="en-US"/>
        </w:rPr>
      </w:pPr>
    </w:p>
    <w:p w14:paraId="328B36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w:t>
      </w:r>
    </w:p>
    <w:p w14:paraId="21A76D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steady hand and a strong heart make the warrior."</w:t>
      </w:r>
    </w:p>
    <w:p w14:paraId="2F16CF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 proficiency covers close-quarters combat techniques that emphasize discipline, technique, and raw power. Whether it’s grappling, striking, or defensive maneuvers, mastery of Martial Arts requires a deep understanding of body mechanics and combat flow.</w:t>
      </w:r>
    </w:p>
    <w:p w14:paraId="1928CA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Strategizing combat moves based on opponent weaknesses and tactical positioning.</w:t>
      </w:r>
    </w:p>
    <w:p w14:paraId="4CFCD1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Psycho-cosmic manipulation inner strength and focus to achieve peak combat efficiency.</w:t>
      </w:r>
    </w:p>
    <w:p w14:paraId="19F307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Executing powerful strikes, holds, and counters with precision and strength.</w:t>
      </w:r>
    </w:p>
    <w:p w14:paraId="1B8298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Influence: Unpredictable, adaptive fighting styles that exploit openings in chaotic situations.</w:t>
      </w:r>
    </w:p>
    <w:p w14:paraId="7C2755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Measured, disciplined forms that focus on efficiency and control.</w:t>
      </w:r>
    </w:p>
    <w:p w14:paraId="0BFF3C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 Mechanics:</w:t>
      </w:r>
    </w:p>
    <w:p w14:paraId="59AE3A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odd levels characters may attempt to improve two proficiencies:</w:t>
      </w:r>
    </w:p>
    <w:p w14:paraId="0C013A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Roll 1d 100 against the associated attribute + current proficiency bonus.</w:t>
      </w:r>
    </w:p>
    <w:p w14:paraId="262C50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On success, roll the associated attribute’s modifier die and add the result to the proficiency bonus.</w:t>
      </w:r>
    </w:p>
    <w:p w14:paraId="0D2B62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5475A1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(Dominion = 70, Proficiency Bonus = 15%).</w:t>
      </w:r>
    </w:p>
    <w:p w14:paraId="3FC461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Roll = 64 (success).</w:t>
      </w:r>
    </w:p>
    <w:p w14:paraId="6BE19C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Modifier Die (d 10) = 6 </w:t>
      </w:r>
      <w:r>
        <w:rPr>
          <w:rFonts w:ascii="Times New Roman" w:eastAsiaTheme="minorEastAsia" w:hAnsi="Times New Roman"/>
          <w:lang w:val="en-US"/>
        </w:rPr>
        <w:t>→</w:t>
      </w:r>
      <w:r>
        <w:rPr>
          <w:rFonts w:ascii="Boucherie Block" w:eastAsiaTheme="minorEastAsia" w:hAnsi="Boucherie Block"/>
          <w:lang w:val="en-US"/>
        </w:rPr>
        <w:t xml:space="preserve"> New Proficiency Bonus = \( 15 + 6 = 21\% \).</w:t>
      </w:r>
    </w:p>
    <w:p w14:paraId="4938EE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28279B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application of the proficiency. Provides +10% bonus to relevant tasks.</w:t>
      </w:r>
    </w:p>
    <w:p w14:paraId="12960C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2 (Adept):  Limited exotic uses, such as minor resistance or enhanced utility (+20% bonus).</w:t>
      </w:r>
    </w:p>
    <w:p w14:paraId="217A7F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for rolls and advanced applications (+30% bonus).</w:t>
      </w:r>
    </w:p>
    <w:p w14:paraId="736E63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Remove caps for proficiency bonuses and bypass trivial tasks (+40% bonus).</w:t>
      </w:r>
    </w:p>
    <w:p w14:paraId="6CE270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Add a second attribute to calculations and unlock extraordinary abilities (+50% BONUS).</w:t>
      </w:r>
    </w:p>
    <w:p w14:paraId="45F0BE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3FC4FA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grants amplified success, such as bonus damage or enhanced narrative outcomes.</w:t>
      </w:r>
    </w:p>
    <w:p w14:paraId="02C2BB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 Rolling close to the target (within 10 points) succeeds with minor complications.</w:t>
      </w:r>
    </w:p>
    <w:p w14:paraId="039871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catastrophic failure, introducing severe consequence</w:t>
      </w:r>
    </w:p>
    <w:p w14:paraId="0A4E11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7013A4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adds nuance to dice rolls as the following example demonstrates.</w:t>
      </w:r>
    </w:p>
    <w:p w14:paraId="3C8CB7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(Advantage): Reverse the digits of a roll for</w:t>
      </w:r>
    </w:p>
    <w:p w14:paraId="7D68FA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Opposed Rolls</w:t>
      </w:r>
    </w:p>
    <w:p w14:paraId="3F5824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scenarios where two characters compete:</w:t>
      </w:r>
    </w:p>
    <w:p w14:paraId="338CC1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rolls D 100 and compares the result to their target number.</w:t>
      </w:r>
    </w:p>
    <w:p w14:paraId="39EA46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party with the highest success margin wins.</w:t>
      </w:r>
    </w:p>
    <w:p w14:paraId="6B977F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2E0A77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Attacker rolls 65 (DT 80), Margin = 15.</w:t>
      </w:r>
    </w:p>
    <w:p w14:paraId="62A981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Defender rolls 70 (DT 85), Margin = 15.</w:t>
      </w:r>
    </w:p>
    <w:p w14:paraId="1BC776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Tie-breaking factor: Higher attribute resolves ties.</w:t>
      </w:r>
    </w:p>
    <w:p w14:paraId="4E173D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6C8F81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Progression:!Characters gain additional Paragon Powers or upgrade existing ones at specific milestone levels  (e.g., every 2 levels).</w:t>
      </w:r>
    </w:p>
    <w:p w14:paraId="5858DC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w:t>
      </w:r>
    </w:p>
    <w:p w14:paraId="64073F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activate a Paragon Power, roll 1d 100 and compare the result to the calculated success</w:t>
      </w:r>
    </w:p>
    <w:p w14:paraId="052845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Threshold. Attribute Bonus: Derived from the relevant attribute associated with the power (e.g., Willpower, Cognition, etc.).</w:t>
      </w:r>
    </w:p>
    <w:p w14:paraId="750648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 Bonuses or penalties based on external conditions, Zodiac Vector effects (e.g., Gnosis/Entropy), or environmental influences.</w:t>
      </w:r>
    </w:p>
    <w:p w14:paraId="0D080A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Difficulty: A pre-set difficulty level for the specific Paragon power being activated.</w:t>
      </w:r>
    </w:p>
    <w:p w14:paraId="088C4A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w:t>
      </w:r>
    </w:p>
    <w:p w14:paraId="0901E2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with a Base  Proficiency of 60%, an Attribute Bonus of 10%, and a +5% Situational Modifier activating a power with a difficulty of -20% would have a Success Threshold of:</w:t>
      </w:r>
    </w:p>
    <w:p w14:paraId="284F22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60% + 10% + 5% - 20% = 55%</w:t>
      </w:r>
    </w:p>
    <w:p w14:paraId="7EF9EA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Proficiency Percentage: The character's  Proficiency level related to the Paragon power (e.g., Psychometrics, Resonance).</w:t>
      </w:r>
    </w:p>
    <w:p w14:paraId="54AA00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Rolling above the target threshold results in a failed activation with no effect.</w:t>
      </w:r>
    </w:p>
    <w:p w14:paraId="18D367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threshold (e.g., 88, 99) triggers a catastrophic effect, such as unintended damage or backfiring</w:t>
      </w:r>
    </w:p>
    <w:p w14:paraId="013942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Revised Paragon Powers System for Conflict Horizon</w:t>
      </w:r>
    </w:p>
    <w:p w14:paraId="0CC1A8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the pinnacle of a character’s potential, representing extraordinary abilities derived from</w:t>
      </w:r>
    </w:p>
    <w:p w14:paraId="7C6EA7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Zodiac Vector, Imperial Birth Vector, and progression. This revised version ensures compliance with the D 100 system</w:t>
      </w:r>
    </w:p>
    <w:p w14:paraId="3C1A6A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where success depends on rolling below the target number</w:t>
      </w:r>
    </w:p>
    <w:p w14:paraId="5C76E390" w14:textId="77777777" w:rsidR="000C37D6" w:rsidRDefault="000C37D6" w:rsidP="00986EEA">
      <w:pPr>
        <w:spacing w:after="240" w:line="360" w:lineRule="auto"/>
        <w:rPr>
          <w:rFonts w:ascii="Boucherie Block" w:eastAsiaTheme="minorEastAsia" w:hAnsi="Boucherie Block"/>
          <w:lang w:val="en-US"/>
        </w:rPr>
      </w:pPr>
    </w:p>
    <w:p w14:paraId="5804EF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w:t>
      </w:r>
    </w:p>
    <w:p w14:paraId="506768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Acquiring Paragon Powers</w:t>
      </w:r>
    </w:p>
    <w:p w14:paraId="2A2EC2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5EE0B9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w:t>
      </w:r>
    </w:p>
    <w:p w14:paraId="6E3B04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additional Paragon Powers or upgrade existing ones at specific milestone levels (e.g., every 2 levels).</w:t>
      </w:r>
    </w:p>
    <w:p w14:paraId="693512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w:t>
      </w:r>
    </w:p>
    <w:p w14:paraId="34046E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Mechanics: To activate a Paragon Power, roll 1d 100  and compare the result to the calculated</w:t>
      </w:r>
    </w:p>
    <w:p w14:paraId="2913C6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76BDF9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{Associated Attribute Score} + {Proficiency Bonus} + {Environmental Modifiers}</w:t>
      </w:r>
    </w:p>
    <w:p w14:paraId="7122B7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5BD378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below the target threshold to successfully activate the power.</w:t>
      </w:r>
    </w:p>
    <w:p w14:paraId="5AB191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69172D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below the threshold (e.g., 11, 22) amplifies the power’s effect.</w:t>
      </w:r>
    </w:p>
    <w:p w14:paraId="392C84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w:t>
      </w:r>
    </w:p>
    <w:p w14:paraId="7BF6CA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above the target threshold results in a failed activation with no effect.</w:t>
      </w:r>
    </w:p>
    <w:p w14:paraId="45D111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00970C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above the threshold (e.g., 88, 99) triggers a catastrophic effect, such as unintended damage or backfiring.</w:t>
      </w:r>
    </w:p>
    <w:p w14:paraId="3DD395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792B83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Paragon Power requires spending Entropy Points (for chaos-driven abilities) or Gnosis Points (for harmony-driven abilities).</w:t>
      </w:r>
    </w:p>
    <w:p w14:paraId="155E12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Standard Cost:</w:t>
      </w:r>
    </w:p>
    <w:p w14:paraId="54FB05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point per Tier of the Paragon Power.</w:t>
      </w:r>
    </w:p>
    <w:p w14:paraId="3CFD2B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577E53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245D6F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Tiers and Scaling</w:t>
      </w:r>
    </w:p>
    <w:p w14:paraId="2F814B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divided into five tiers, with each tier unlocking enhanced effects, greater range, or additional utility.</w:t>
      </w:r>
    </w:p>
    <w:p w14:paraId="0E2749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14290E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a single-use effect. Roll against a base threshold.    </w:t>
      </w:r>
    </w:p>
    <w:p w14:paraId="0622C0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Adds a secondary effect (e.g.,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bonus healing,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w:t>
      </w:r>
    </w:p>
    <w:p w14:paraId="7E3B22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Includes scaling tied to attributes or proficiency modifiers.            </w:t>
      </w:r>
    </w:p>
    <w:p w14:paraId="3D9B09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utility or battlefield-altering effects.                </w:t>
      </w:r>
    </w:p>
    <w:p w14:paraId="7FC7E4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Tier 5:    Grants narrative-altering powers, such as reviving allies or reshaping environmental conditions. </w:t>
      </w:r>
    </w:p>
    <w:p w14:paraId="32A4C8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76AEE5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2EAAFB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w:t>
      </w:r>
    </w:p>
    <w:p w14:paraId="7084B3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result to the base effect</w:t>
      </w:r>
    </w:p>
    <w:p w14:paraId="2DE11E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306DEE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0460BF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wheel.</w:t>
      </w:r>
    </w:p>
    <w:p w14:paraId="0EA87D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70F551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0E41ED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Success requires rolling below the Success Threshold.</w:t>
      </w:r>
    </w:p>
    <w:p w14:paraId="1252B9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Add attribute modifiers, proficiency bonuses, and environmental modifiers to calculate the threshold.</w:t>
      </w:r>
    </w:p>
    <w:p w14:paraId="0AABF9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029810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 to calculate additional effects (e.g., damage, healing).</w:t>
      </w:r>
    </w:p>
    <w:p w14:paraId="1EB5B7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total result to the power’s base effect.</w:t>
      </w:r>
    </w:p>
    <w:p w14:paraId="3C593A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Outcomes:</w:t>
      </w:r>
    </w:p>
    <w:p w14:paraId="461D51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threshold): Amplifies the power’s effects.</w:t>
      </w:r>
    </w:p>
    <w:p w14:paraId="6DBEB7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488DF4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Management</w:t>
      </w:r>
    </w:p>
    <w:p w14:paraId="08E050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2085FE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and Effect Strength</w:t>
      </w:r>
    </w:p>
    <w:p w14:paraId="4F7157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Powers tied to multiple attributes gain strength based on the dice results from each attribute.</w:t>
      </w:r>
    </w:p>
    <w:p w14:paraId="4A45FE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Effect Scaling Formula</w:t>
      </w:r>
    </w:p>
    <w:p w14:paraId="7A3F71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6EE668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185042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Power tied to Katra (d 10) and Gnosis (d 12).</w:t>
      </w:r>
    </w:p>
    <w:p w14:paraId="5A11B0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739FD6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Costs</w:t>
      </w:r>
    </w:p>
    <w:p w14:paraId="56017D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122DD7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Power: Costs 1 point.</w:t>
      </w:r>
    </w:p>
    <w:p w14:paraId="03AEB4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Power: Costs 5 points.</w:t>
      </w:r>
    </w:p>
    <w:p w14:paraId="604DE5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and Tiers</w:t>
      </w:r>
    </w:p>
    <w:p w14:paraId="2764FA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evolve through five tiers, each unlocking enhanced effects and additional utility.</w:t>
      </w:r>
    </w:p>
    <w:p w14:paraId="67DB7E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6A988F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1:    Basic ability with minimal resource cost.</w:t>
      </w:r>
    </w:p>
    <w:p w14:paraId="79BCEF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Tier 2:    Introduces a secondary effect (e.g.,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buffs,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603567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Tied effects scale with attributes or proficiencies.</w:t>
      </w:r>
    </w:p>
    <w:p w14:paraId="7BD9A6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4:    Unlocks advanced battlefield-altering effects.</w:t>
      </w:r>
    </w:p>
    <w:p w14:paraId="67E040CA" w14:textId="77777777" w:rsidR="000C37D6" w:rsidRDefault="000C37D6" w:rsidP="00986EEA">
      <w:pPr>
        <w:spacing w:after="240" w:line="360" w:lineRule="auto"/>
        <w:rPr>
          <w:rFonts w:ascii="Boucherie Block" w:eastAsiaTheme="minorEastAsia" w:hAnsi="Boucherie Block"/>
          <w:lang w:val="en-US"/>
        </w:rPr>
      </w:pPr>
    </w:p>
    <w:p w14:paraId="212262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Offers narrative-altering abilities or massive environmental control.</w:t>
      </w:r>
    </w:p>
    <w:p w14:paraId="3F191A77" w14:textId="77777777" w:rsidR="000C37D6" w:rsidRDefault="000C37D6" w:rsidP="00986EEA">
      <w:pPr>
        <w:spacing w:after="240" w:line="360" w:lineRule="auto"/>
        <w:rPr>
          <w:rFonts w:ascii="Boucherie Block" w:eastAsiaTheme="minorEastAsia" w:hAnsi="Boucherie Block"/>
          <w:lang w:val="en-US"/>
        </w:rPr>
      </w:pPr>
    </w:p>
    <w:p w14:paraId="41191D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7B8C87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Activation: Increases Zodiac Vector toward Entropy by 1°.</w:t>
      </w:r>
    </w:p>
    <w:p w14:paraId="5933F3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Activation: Stabilizes Zodiac Vector toward Gnosis by 1°.</w:t>
      </w:r>
    </w:p>
    <w:p w14:paraId="3907E7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w:t>
      </w:r>
    </w:p>
    <w:p w14:paraId="7F410A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w:t>
      </w:r>
    </w:p>
    <w:p w14:paraId="7D3EA9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Create a 10-meter  Psychometric storm, dealing minor damage to all enemies.</w:t>
      </w:r>
    </w:p>
    <w:p w14:paraId="67E82B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Doubles the storm’s radius and adds a 5% chance to disrupt enemy actions.</w:t>
      </w:r>
    </w:p>
    <w:p w14:paraId="50E7BC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3: Adds scaling based on Gnosis rolls, amplifying damage.</w:t>
      </w:r>
    </w:p>
    <w:p w14:paraId="654637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Neutralizes all  Psychometric abilities within the storm.</w:t>
      </w:r>
    </w:p>
    <w:p w14:paraId="51BD4D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Creates a permanent  Psychometric rift, reshaping the battlefield.</w:t>
      </w:r>
    </w:p>
    <w:p w14:paraId="666215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proofErr w:type="spellStart"/>
      <w:r>
        <w:rPr>
          <w:rFonts w:ascii="Boucherie Block" w:eastAsiaTheme="minorEastAsia" w:hAnsi="Boucherie Block"/>
          <w:lang w:val="en-US"/>
        </w:rPr>
        <w:t>Harmonizingresonance</w:t>
      </w:r>
      <w:proofErr w:type="spellEnd"/>
    </w:p>
    <w:p w14:paraId="5BDC91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(Gnosis/Harmonia)</w:t>
      </w:r>
    </w:p>
    <w:p w14:paraId="37D216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Heal 10% HP for all allies within 10 meters.</w:t>
      </w:r>
    </w:p>
    <w:p w14:paraId="11B518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Adds condition cleansing (e.g., poison or mental effects).</w:t>
      </w:r>
    </w:p>
    <w:p w14:paraId="6B6EE4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Scales healing based on Harmonia rolls, increasing efficiency.</w:t>
      </w:r>
    </w:p>
    <w:p w14:paraId="183839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Provides shields equal to 15% HP for 2 turns.</w:t>
      </w:r>
    </w:p>
    <w:p w14:paraId="4008AE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Instantly revives fallen allies with partial HP.</w:t>
      </w:r>
    </w:p>
    <w:p w14:paraId="282DC1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w:t>
      </w:r>
    </w:p>
    <w:p w14:paraId="7E758C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7EA63C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Enhance one attack by 15%.</w:t>
      </w:r>
    </w:p>
    <w:p w14:paraId="4A5BB5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Creates an explosion on impact, dealing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damage.</w:t>
      </w:r>
    </w:p>
    <w:p w14:paraId="3B46B2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 Tier 3: Reduces enemy defenses within the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by 10%.</w:t>
      </w:r>
    </w:p>
    <w:p w14:paraId="223F56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Converts damage dealt into temporary HP for the attacker.</w:t>
      </w:r>
    </w:p>
    <w:p w14:paraId="72DFA2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Amplifies chaos, triggering chain reactions across multiple enemies. Expanded Environmental and Success Modifiers</w:t>
      </w:r>
    </w:p>
    <w:p w14:paraId="0875FE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Environmental Modifiers:</w:t>
      </w:r>
    </w:p>
    <w:p w14:paraId="31B6EE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Positive: +5% bonus in aligned zones (e.g., a  Psychometrically charged sanctuary for Gnosis powers).</w:t>
      </w:r>
    </w:p>
    <w:p w14:paraId="51DB7C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Negative: -10% penalty in hostile zones (e.g., void-stabilized areas for Entropy powers).</w:t>
      </w:r>
    </w:p>
    <w:p w14:paraId="6C36B5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Modifiers for Scaling Effects:</w:t>
      </w:r>
    </w:p>
    <w:p w14:paraId="09D0F3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Each associated attribute rolls its modifier die to determine additional scaling.</w:t>
      </w:r>
    </w:p>
    <w:p w14:paraId="302067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Example:</w:t>
      </w:r>
    </w:p>
    <w:p w14:paraId="662989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Power: Harmonizing Resonance.</w:t>
      </w:r>
    </w:p>
    <w:p w14:paraId="6294F6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Linked Attributes: Gnosis (d 12), Harmonia (d 10).</w:t>
      </w:r>
    </w:p>
    <w:p w14:paraId="07CC7D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4B06A4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3. Critical and Catastrophic Rolls:</w:t>
      </w:r>
    </w:p>
    <w:p w14:paraId="58D6AC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Success: Automatically doubles the effect or adds narrative advantage.</w:t>
      </w:r>
    </w:p>
    <w:p w14:paraId="3EAA07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Failure: Applies narrative consequences (e.g., storm expands uncontrollably, harming allies).</w:t>
      </w:r>
    </w:p>
    <w:p w14:paraId="1BF00B8E" w14:textId="77777777" w:rsidR="000C37D6" w:rsidRDefault="000C37D6" w:rsidP="00986EEA">
      <w:pPr>
        <w:spacing w:after="240" w:line="360" w:lineRule="auto"/>
        <w:rPr>
          <w:rFonts w:ascii="Boucherie Block" w:eastAsiaTheme="minorEastAsia" w:hAnsi="Boucherie Block"/>
          <w:lang w:val="en-US"/>
        </w:rPr>
      </w:pPr>
    </w:p>
    <w:p w14:paraId="62F818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Refined Paragon Powers Scaling</w:t>
      </w:r>
    </w:p>
    <w:p w14:paraId="62E154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Scaling by Tier:</w:t>
      </w:r>
    </w:p>
    <w:p w14:paraId="79681E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levels, Paragon Powers can integrate environmental effects, team buffs, and mechanic bypasses (e.g., ignoring rolls under specific conditions).</w:t>
      </w:r>
    </w:p>
    <w:p w14:paraId="2A62B1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273E81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1 Paragon Power: Adds +5% to Insight checks.</w:t>
      </w:r>
    </w:p>
    <w:p w14:paraId="2405E3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Power: Insight checks automatically succeed in low-pressure situations, and rolls under high pressure gain +15%.</w:t>
      </w:r>
    </w:p>
    <w:p w14:paraId="10ECB3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Zodiac Vector Impact:</w:t>
      </w:r>
    </w:p>
    <w:p w14:paraId="63ACED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Spending Gnosis or Entropy on Paragon Powers shifts Zodiac Vector gradually.</w:t>
      </w:r>
    </w:p>
    <w:p w14:paraId="7C0E5D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Example:</w:t>
      </w:r>
    </w:p>
    <w:p w14:paraId="4E1A02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Gnosis-based powers reduce Entropy and stabilize Zodiac Vector.</w:t>
      </w:r>
    </w:p>
    <w:p w14:paraId="56D949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Entropy-based powers destabilize Zodiac Vector, increasing risk and chaos.</w:t>
      </w:r>
    </w:p>
    <w:p w14:paraId="68F60660" w14:textId="77777777" w:rsidR="000C37D6" w:rsidRDefault="000C37D6" w:rsidP="00986EEA">
      <w:pPr>
        <w:spacing w:after="240" w:line="360" w:lineRule="auto"/>
        <w:rPr>
          <w:rFonts w:ascii="Boucherie Block" w:eastAsiaTheme="minorEastAsia" w:hAnsi="Boucherie Block"/>
          <w:lang w:val="en-US"/>
        </w:rPr>
      </w:pPr>
    </w:p>
    <w:p w14:paraId="415F85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Proficiency Influence</w:t>
      </w:r>
    </w:p>
    <w:p w14:paraId="089891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proficiencies tied to Entropy or Gnosis causes the character’s Psycho-cosmic Zodiac Vector to shift:</w:t>
      </w:r>
    </w:p>
    <w:p w14:paraId="60165A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Proficiency Use: Pushes characters toward chaos, increasing their Entropy pool while lowering Gnosis.</w:t>
      </w:r>
    </w:p>
    <w:p w14:paraId="548F12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Proficiency Use: Pushes characters toward harmony, increasing Gnosis while lowering Entropy.</w:t>
      </w:r>
    </w:p>
    <w:p w14:paraId="0FB8EB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and Catastrophic Results</w:t>
      </w:r>
    </w:p>
    <w:p w14:paraId="44403A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extreme Zodiac Vector values may experience amplified effects for critical rolls:</w:t>
      </w:r>
    </w:p>
    <w:p w14:paraId="6F1A5B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Catastrophic failures become more unpredictable or destructive.</w:t>
      </w:r>
    </w:p>
    <w:p w14:paraId="613D93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High Gnosis: Critical successes generate greater benefits or stabilize precarious situations.</w:t>
      </w:r>
    </w:p>
    <w:p w14:paraId="125970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Comprehensive Integration Plan</w:t>
      </w:r>
    </w:p>
    <w:p w14:paraId="0C46A3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Proficiency System Overview</w:t>
      </w:r>
    </w:p>
    <w:p w14:paraId="0CEEEF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Categories:</w:t>
      </w:r>
    </w:p>
    <w:p w14:paraId="4557BF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Ensure the six proficiency categories are clear, AND tied to the attributes, derived stats, and elements.</w:t>
      </w:r>
    </w:p>
    <w:p w14:paraId="5247DE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a detailed list of proficiencies under each category.</w:t>
      </w:r>
    </w:p>
    <w:p w14:paraId="2A423D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Tiers and Perks:</w:t>
      </w:r>
    </w:p>
    <w:p w14:paraId="4A4E28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tier-specific bonuses, perks, and exotic applications for all categories.</w:t>
      </w:r>
    </w:p>
    <w:p w14:paraId="33645A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Establish rules for tier gating and progression mechanics tied to attributes and modifier dice.</w:t>
      </w:r>
    </w:p>
    <w:p w14:paraId="2BF405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Entropy/Gnosis Influence:</w:t>
      </w:r>
    </w:p>
    <w:p w14:paraId="4B8CBD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Clarify how proficiency use interacts with the Entropy/Gnosis pools over time and the Palladryxxene Zodiac.</w:t>
      </w:r>
    </w:p>
    <w:p w14:paraId="7151F7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Dice Mechanics</w:t>
      </w:r>
    </w:p>
    <w:p w14:paraId="709041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Mechanics:</w:t>
      </w:r>
    </w:p>
    <w:p w14:paraId="6932F2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Explicitly detail how to calculate the base target number for proficiency rolls:</w:t>
      </w:r>
    </w:p>
    <w:p w14:paraId="628026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695295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2031EF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36CC99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623157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1A000D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0F14F2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319E70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26410E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common modifiers based on environmental factors, difficulty, and equipment.</w:t>
      </w:r>
    </w:p>
    <w:p w14:paraId="28DD48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4C2804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Poor visibility: -10% to ranged attacks.</w:t>
      </w:r>
    </w:p>
    <w:p w14:paraId="362F54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50BC9E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6F0688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68BE8E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7174B3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2509C8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Challenging: 41-60%.</w:t>
      </w:r>
    </w:p>
    <w:p w14:paraId="035898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78EE15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Extreme: 81-95%.</w:t>
      </w:r>
    </w:p>
    <w:p w14:paraId="60A9A2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66C09E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067C27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640602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Ranged combat in a windstorm: -20%.</w:t>
      </w:r>
    </w:p>
    <w:p w14:paraId="55ADC2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05F8AA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4. Opposed Checks</w:t>
      </w:r>
    </w:p>
    <w:p w14:paraId="2FB5DB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6EA019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0EEEA1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73BA77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53881C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27C21B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Attacker wins.</w:t>
      </w:r>
    </w:p>
    <w:p w14:paraId="5C969B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18EB60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18E2DB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51FF60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4D17CB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characters improve proficiencies through gameplay:</w:t>
      </w:r>
    </w:p>
    <w:p w14:paraId="24F31E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Odd Levels: Attempt two proficiency improvements.</w:t>
      </w:r>
    </w:p>
    <w:p w14:paraId="1DE499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Gating by Modifier Die:</w:t>
      </w:r>
    </w:p>
    <w:p w14:paraId="65E6FD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69911D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7F1F51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6F7F91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0C0D1F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3 (Expert): Attribute substitution or advanced applications.</w:t>
      </w:r>
    </w:p>
    <w:p w14:paraId="6E9000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25700A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563EE0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452FD7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577191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3AF978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0F8594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129ACC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579C3E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202110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2F826E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39C64A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072B1B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1BC02D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36A8FD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0C1188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17A37D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761AF0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Zodiac Vector and Entropy/Gnosis Impact</w:t>
      </w:r>
    </w:p>
    <w:p w14:paraId="028C5D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5DF805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Zodiac Vector.</w:t>
      </w:r>
    </w:p>
    <w:p w14:paraId="0EE878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Regular use of Gnosis-based proficiencies increases the Gnosis pool, stabilizing Zodiac Vector.</w:t>
      </w:r>
    </w:p>
    <w:p w14:paraId="076AB1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2338E7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592661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307AA6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6C4B17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17CB3B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Five Points of the Pentagram  and Their Attributes</w:t>
      </w:r>
    </w:p>
    <w:p w14:paraId="6AA333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serves as a symbolic guide, with each point representing an elemental force and its corresponding attribute. By understanding this framework, players can visualize how their proficiencies, Zodiac Vectors, and abilities interconnect.</w:t>
      </w:r>
    </w:p>
    <w:p w14:paraId="11EC97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(Air – Precision, Agility, Intellect)</w:t>
      </w:r>
    </w:p>
    <w:p w14:paraId="3C7484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Governs quickness of body and mind, problem-solving, and strategic execution.</w:t>
      </w:r>
    </w:p>
    <w:p w14:paraId="5D07C4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Marksman, Stealth, Navigation.</w:t>
      </w:r>
    </w:p>
    <w:p w14:paraId="0E1D4E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impulsive, instinct-driven action.</w:t>
      </w:r>
    </w:p>
    <w:p w14:paraId="154E7D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When aligned with Gnosis: Encourages calculated precision and deliberate action.</w:t>
      </w:r>
    </w:p>
    <w:p w14:paraId="7F2528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Dominion (Earth – Strength, Endurance, Stability)</w:t>
      </w:r>
    </w:p>
    <w:p w14:paraId="4F8D9C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Represents physical power, resilience, and control over the environment.</w:t>
      </w:r>
    </w:p>
    <w:p w14:paraId="06B3AA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Survival, Toughness, Heavy Weapons.</w:t>
      </w:r>
    </w:p>
    <w:p w14:paraId="3597EB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Leads to brute-force solutions and chaotic perseverance.</w:t>
      </w:r>
    </w:p>
    <w:p w14:paraId="203D6C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Results in methodical endurance and tactical application.</w:t>
      </w:r>
    </w:p>
    <w:p w14:paraId="6F6E41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w:t>
      </w:r>
    </w:p>
    <w:p w14:paraId="73D076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Embodies leadership, dominance, and force of personality.</w:t>
      </w:r>
    </w:p>
    <w:p w14:paraId="1F6D0A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Intimidation, Command, AND Demolitions.</w:t>
      </w:r>
    </w:p>
    <w:p w14:paraId="352A41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Focuses on intimidation and aggressive leadership.</w:t>
      </w:r>
    </w:p>
    <w:p w14:paraId="31243B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Promotes structured leadership and calculated control.</w:t>
      </w:r>
    </w:p>
    <w:p w14:paraId="561E40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 (Water – Emotion, Healing, Diplomacy)</w:t>
      </w:r>
    </w:p>
    <w:p w14:paraId="61AA29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Ties into emotional intelligence, empathy, and equilibrium in social and Psycho-cosmic interactions.</w:t>
      </w:r>
    </w:p>
    <w:p w14:paraId="57F7E9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Proficiencies include: Healing, Diplomacy, Meditation.</w:t>
      </w:r>
    </w:p>
    <w:p w14:paraId="5CB51F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instinctive emotional responses and manipulation.</w:t>
      </w:r>
    </w:p>
    <w:p w14:paraId="2B8526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Fosters deep introspection and healing through structure.</w:t>
      </w:r>
    </w:p>
    <w:p w14:paraId="2E2F13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Gnosis/Entropy (Spirit – Knowledge, Chaos, Order)</w:t>
      </w:r>
    </w:p>
    <w:p w14:paraId="5EFF1A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represents structure, foresight, and understanding, while Entropy represents adaptability, destruction, and change.</w:t>
      </w:r>
    </w:p>
    <w:p w14:paraId="7B9694B2" w14:textId="77777777" w:rsidR="000C37D6" w:rsidRDefault="000C37D6" w:rsidP="00986EEA">
      <w:pPr>
        <w:spacing w:after="240" w:line="360" w:lineRule="auto"/>
        <w:rPr>
          <w:rFonts w:ascii="Boucherie Block" w:eastAsiaTheme="minorEastAsia" w:hAnsi="Boucherie Block"/>
          <w:lang w:val="en-US"/>
        </w:rPr>
      </w:pPr>
    </w:p>
    <w:p w14:paraId="5AD371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Zodiac Vector</w:t>
      </w:r>
    </w:p>
    <w:p w14:paraId="7CA945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in the Imperial Birth Vector matching their starting Entropy and Gnosis values.</w:t>
      </w:r>
    </w:p>
    <w:p w14:paraId="04EA98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Entropy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 2).</w:t>
      </w:r>
    </w:p>
    <w:p w14:paraId="36ED8A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(Katra + Harmonia) ÷ 2).</w:t>
      </w:r>
    </w:p>
    <w:p w14:paraId="51EC73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{Gnosis} - {Entropy}</w:t>
      </w:r>
    </w:p>
    <w:p w14:paraId="771C5D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Calculation</w:t>
      </w:r>
    </w:p>
    <w:p w14:paraId="163CB1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Imperial Birth Vector occupies 30° on the wheel. Disparity shifts Zodiac Vector within the degrees.</w:t>
      </w:r>
    </w:p>
    <w:p w14:paraId="317065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Disparity:</w:t>
      </w:r>
    </w:p>
    <w:p w14:paraId="3FF154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counterclockwise toward</w:t>
      </w:r>
    </w:p>
    <w:p w14:paraId="283658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Imperial Birth vectors.</w:t>
      </w:r>
    </w:p>
    <w:p w14:paraId="47F880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Disparity:</w:t>
      </w:r>
    </w:p>
    <w:p w14:paraId="23625B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clockwise toward</w:t>
      </w:r>
    </w:p>
    <w:p w14:paraId="0F6537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Entropy-aligned Imperial Birth vectors.</w:t>
      </w:r>
    </w:p>
    <w:p w14:paraId="39178F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Shift Rate: 2° x Gnosis/Entropy disparity = Zodiac Vector</w:t>
      </w:r>
    </w:p>
    <w:p w14:paraId="57EAB1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61A636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Imperial Birth Vector: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150°)</w:t>
      </w:r>
    </w:p>
    <w:p w14:paraId="4076A5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60, Gnosis = 80.</w:t>
      </w:r>
    </w:p>
    <w:p w14:paraId="22C6ED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80 - 60 = +20</w:t>
      </w:r>
    </w:p>
    <w:p w14:paraId="44A080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Shift: \(20 × 2 = 40°\).</w:t>
      </w:r>
    </w:p>
    <w:p w14:paraId="5C64AA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Final Position: \(150° - 40° = 110°\), placing the character in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w:t>
      </w:r>
    </w:p>
    <w:p w14:paraId="1CEE0ADB" w14:textId="77777777" w:rsidR="000C37D6" w:rsidRDefault="000C37D6" w:rsidP="00986EEA">
      <w:pPr>
        <w:spacing w:after="240" w:line="360" w:lineRule="auto"/>
        <w:rPr>
          <w:rFonts w:ascii="Boucherie Block" w:eastAsiaTheme="minorEastAsia" w:hAnsi="Boucherie Block"/>
          <w:lang w:val="en-US"/>
        </w:rPr>
      </w:pPr>
    </w:p>
    <w:p w14:paraId="73232D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in Gameplay</w:t>
      </w:r>
    </w:p>
    <w:p w14:paraId="27A5CA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dynamically based on player actions, narrative decisions, and Entropy/Gnosis changes.</w:t>
      </w:r>
    </w:p>
    <w:p w14:paraId="1E44E5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Shifts: Small acts (e.g., saving an NPC or destroying property) move Zodiac Vector by 2°–5°</w:t>
      </w:r>
    </w:p>
    <w:p w14:paraId="5433D9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Major Shifts: Significant actions (e.g., sabotaging a faction, leading a  Psychometric Psychometric Recursions) move Zodiac Vector by 10°–15°</w:t>
      </w:r>
    </w:p>
    <w:p w14:paraId="642931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Shifts: World-changing decisions or dramatic narrative events shift Zodiac Vector by 20°–30°</w:t>
      </w:r>
    </w:p>
    <w:p w14:paraId="1B6FBFBB" w14:textId="77777777" w:rsidR="000C37D6" w:rsidRDefault="000C37D6" w:rsidP="00986EEA">
      <w:pPr>
        <w:spacing w:after="240" w:line="360" w:lineRule="auto"/>
        <w:rPr>
          <w:rFonts w:ascii="Boucherie Block" w:eastAsiaTheme="minorEastAsia" w:hAnsi="Boucherie Block"/>
          <w:lang w:val="en-US"/>
        </w:rPr>
      </w:pPr>
    </w:p>
    <w:p w14:paraId="291B36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Proximity Bonuses</w:t>
      </w:r>
    </w:p>
    <w:p w14:paraId="14004D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character’s gameplay bonuses depend on their proximity to their Imperial Birth Vector’s exact degree position:</w:t>
      </w:r>
    </w:p>
    <w:p w14:paraId="6A997E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Exact Match: +5% to all rolls tied to the Imperial Birth Vector’s associated attribute.</w:t>
      </w:r>
    </w:p>
    <w:p w14:paraId="1D9637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Within 10°= +3%.</w:t>
      </w:r>
    </w:p>
    <w:p w14:paraId="26E7D5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20°= +1%.</w:t>
      </w:r>
    </w:p>
    <w:p w14:paraId="26E6CB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7F26D3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w:t>
      </w:r>
      <w:proofErr w:type="spellStart"/>
      <w:r>
        <w:rPr>
          <w:rFonts w:ascii="Boucherie Block" w:eastAsiaTheme="minorEastAsia" w:hAnsi="Boucherie Block"/>
          <w:lang w:val="en-US"/>
        </w:rPr>
        <w:t>Strifeblade</w:t>
      </w:r>
      <w:proofErr w:type="spellEnd"/>
      <w:r>
        <w:rPr>
          <w:rFonts w:ascii="Boucherie Block" w:eastAsiaTheme="minorEastAsia" w:hAnsi="Boucherie Block"/>
          <w:lang w:val="en-US"/>
        </w:rPr>
        <w:t xml:space="preserve"> (30°–59°) character at 45° gains +5% to </w:t>
      </w:r>
      <w:proofErr w:type="spellStart"/>
      <w:r>
        <w:rPr>
          <w:rFonts w:ascii="Boucherie Block" w:eastAsiaTheme="minorEastAsia" w:hAnsi="Boucherie Block"/>
          <w:lang w:val="en-US"/>
        </w:rPr>
        <w:t>Imperius-based</w:t>
      </w:r>
      <w:proofErr w:type="spellEnd"/>
      <w:r>
        <w:rPr>
          <w:rFonts w:ascii="Boucherie Block" w:eastAsiaTheme="minorEastAsia" w:hAnsi="Boucherie Block"/>
          <w:lang w:val="en-US"/>
        </w:rPr>
        <w:t xml:space="preserve"> rolls.</w:t>
      </w:r>
    </w:p>
    <w:p w14:paraId="0F9DA0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move dynamically along the wheel as their actions and choices shift their Zodiac Vector between Entropy (chaos) and Gnosis (harmony)</w:t>
      </w:r>
    </w:p>
    <w:p w14:paraId="2D1FD0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w:t>
      </w:r>
    </w:p>
    <w:p w14:paraId="388EE8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 Mechanics</w:t>
      </w:r>
    </w:p>
    <w:p w14:paraId="5D77E9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 100 system is at the heart of the game. Players roll a percentile die (D 100) and compare the result to a Difficulty Threshold (DT) or opposing roll. Rolls are affected by Attribute Modifiers, Proficiency Bonuses, and Environmental Modifiers</w:t>
      </w:r>
    </w:p>
    <w:p w14:paraId="5C3391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415A16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\text{Roll Outcome} = \text{D 100} + \text{Attribute Modifier} + \text{Proficiency Bonus} + \text{Gear Modifier}</w:t>
      </w:r>
    </w:p>
    <w:p w14:paraId="380D04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w:t>
      </w:r>
    </w:p>
    <w:p w14:paraId="666644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Tasks are Imperial Ocupational </w:t>
      </w:r>
      <w:proofErr w:type="spellStart"/>
      <w:r>
        <w:rPr>
          <w:rFonts w:ascii="Boucherie Block" w:eastAsiaTheme="minorEastAsia" w:hAnsi="Boucherie Block"/>
          <w:lang w:val="en-US"/>
        </w:rPr>
        <w:t>Edictified</w:t>
      </w:r>
      <w:proofErr w:type="spellEnd"/>
      <w:r>
        <w:rPr>
          <w:rFonts w:ascii="Boucherie Block" w:eastAsiaTheme="minorEastAsia" w:hAnsi="Boucherie Block"/>
          <w:lang w:val="en-US"/>
        </w:rPr>
        <w:t xml:space="preserve"> into categories with corresponding DTs assigned by the GM</w:t>
      </w:r>
    </w:p>
    <w:p w14:paraId="7C5FFD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Simple Tasks.       :   DT 40–50</w:t>
      </w:r>
    </w:p>
    <w:p w14:paraId="099A9C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Moderate Tasks.   :   DT 60–70</w:t>
      </w:r>
    </w:p>
    <w:p w14:paraId="0B6C91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 Tasks:   DT 80–90</w:t>
      </w:r>
    </w:p>
    <w:p w14:paraId="5F0717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LEGENDARY Tasks.  :   DT 100+</w:t>
      </w:r>
    </w:p>
    <w:p w14:paraId="2E1370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3AE1FD4A" w14:textId="77777777" w:rsidR="000C37D6" w:rsidRDefault="000C37D6" w:rsidP="00986EEA">
      <w:pPr>
        <w:spacing w:after="240" w:line="360" w:lineRule="auto"/>
        <w:rPr>
          <w:rFonts w:ascii="Boucherie Block" w:eastAsiaTheme="minorEastAsia" w:hAnsi="Boucherie Block"/>
          <w:lang w:val="en-US"/>
        </w:rPr>
      </w:pPr>
    </w:p>
    <w:p w14:paraId="0ABECA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547A39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Exceed the DT by 20 or more. Example: Hacking a system faster and uncovering bonus intel.</w:t>
      </w:r>
    </w:p>
    <w:p w14:paraId="6FFC2D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3874FC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Meet or exceed the DT. Example: Successfully pick a lock.</w:t>
      </w:r>
    </w:p>
    <w:p w14:paraId="7AF6EAAB" w14:textId="77777777" w:rsidR="000C37D6" w:rsidRDefault="000C37D6" w:rsidP="00986EEA">
      <w:pPr>
        <w:spacing w:after="240" w:line="360" w:lineRule="auto"/>
        <w:rPr>
          <w:rFonts w:ascii="Boucherie Block" w:eastAsiaTheme="minorEastAsia" w:hAnsi="Boucherie Block"/>
          <w:lang w:val="en-US"/>
        </w:rPr>
      </w:pPr>
    </w:p>
    <w:p w14:paraId="6D95A1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w:t>
      </w:r>
    </w:p>
    <w:p w14:paraId="206CFC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Miss the DT by less than 10. Example: Open the lock but trigger a silent alarm.</w:t>
      </w:r>
    </w:p>
    <w:p w14:paraId="102861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783FED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 the DT by 20 or more. Example: Break the lock, rendering it unusable.</w:t>
      </w:r>
    </w:p>
    <w:p w14:paraId="478DBFC4"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 Doubles, and Catastrophic Rolls</w:t>
      </w:r>
    </w:p>
    <w:p w14:paraId="2402ABC7" w14:textId="77777777" w:rsidR="000C37D6" w:rsidRDefault="000C37D6" w:rsidP="00986EEA">
      <w:pPr>
        <w:spacing w:after="240" w:line="360" w:lineRule="auto"/>
        <w:rPr>
          <w:rFonts w:ascii="Boucherie Block" w:eastAsiaTheme="minorEastAsia" w:hAnsi="Boucherie Block"/>
          <w:lang w:val="en-US"/>
        </w:rPr>
      </w:pPr>
    </w:p>
    <w:p w14:paraId="1584C8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Doubles Below DT (e.g., 11, 22):</w:t>
      </w:r>
    </w:p>
    <w:p w14:paraId="220D0D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Amplified success, providing significant bonuses.</w:t>
      </w:r>
    </w:p>
    <w:p w14:paraId="69CDAA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Doubles Above DT (e.g., 88, 99):</w:t>
      </w:r>
    </w:p>
    <w:p w14:paraId="120ECC2C"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Catastropic</w:t>
      </w:r>
      <w:proofErr w:type="spellEnd"/>
      <w:r>
        <w:rPr>
          <w:rFonts w:ascii="Boucherie Block" w:eastAsiaTheme="minorEastAsia" w:hAnsi="Boucherie Block"/>
          <w:lang w:val="en-US"/>
        </w:rPr>
        <w:t xml:space="preserve"> event, triggering extreme narrative outcomes.</w:t>
      </w:r>
    </w:p>
    <w:p w14:paraId="5CBB618A" w14:textId="77777777" w:rsidR="000C37D6" w:rsidRDefault="000C37D6" w:rsidP="00986EEA">
      <w:pPr>
        <w:spacing w:after="240" w:line="360" w:lineRule="auto"/>
        <w:rPr>
          <w:rFonts w:ascii="Boucherie Block" w:eastAsiaTheme="minorEastAsia" w:hAnsi="Boucherie Block"/>
          <w:lang w:val="en-US"/>
        </w:rPr>
      </w:pPr>
    </w:p>
    <w:p w14:paraId="1B99D5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1:</w:t>
      </w:r>
    </w:p>
    <w:p w14:paraId="77AA39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Represents a significant misstep with narrative consequences.</w:t>
      </w:r>
    </w:p>
    <w:p w14:paraId="585FB0E3" w14:textId="77777777" w:rsidR="000C37D6" w:rsidRDefault="000C37D6" w:rsidP="00986EEA">
      <w:pPr>
        <w:spacing w:after="240" w:line="360" w:lineRule="auto"/>
        <w:rPr>
          <w:rFonts w:ascii="Boucherie Block" w:eastAsiaTheme="minorEastAsia" w:hAnsi="Boucherie Block"/>
          <w:lang w:val="en-US"/>
        </w:rPr>
      </w:pPr>
    </w:p>
    <w:p w14:paraId="6A11C9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Rolling 100:</w:t>
      </w:r>
    </w:p>
    <w:p w14:paraId="477D9F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Denotes an extraordinary failure with severe repercussions.</w:t>
      </w:r>
    </w:p>
    <w:p w14:paraId="395D2075" w14:textId="77777777" w:rsidR="000C37D6" w:rsidRDefault="000C37D6" w:rsidP="00986EEA">
      <w:pPr>
        <w:spacing w:after="240" w:line="360" w:lineRule="auto"/>
        <w:rPr>
          <w:rFonts w:ascii="Boucherie Block" w:eastAsiaTheme="minorEastAsia" w:hAnsi="Boucherie Block"/>
          <w:lang w:val="en-US"/>
        </w:rPr>
      </w:pPr>
    </w:p>
    <w:p w14:paraId="44B307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Effect: A once-per-session bonus ability linked to the tableau’s Imperial Birth Vector.</w:t>
      </w:r>
    </w:p>
    <w:p w14:paraId="232E52FA" w14:textId="77777777" w:rsidR="000C37D6" w:rsidRDefault="000C37D6" w:rsidP="00986EEA">
      <w:pPr>
        <w:spacing w:after="240" w:line="360" w:lineRule="auto"/>
        <w:rPr>
          <w:rFonts w:ascii="Boucherie Block" w:eastAsiaTheme="minorEastAsia" w:hAnsi="Boucherie Block"/>
          <w:lang w:val="en-US"/>
        </w:rPr>
      </w:pPr>
    </w:p>
    <w:p w14:paraId="433212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Example Template</w:t>
      </w:r>
    </w:p>
    <w:p w14:paraId="730204E7" w14:textId="77777777" w:rsidR="000C37D6" w:rsidRDefault="000C37D6" w:rsidP="00986EEA">
      <w:pPr>
        <w:spacing w:after="240" w:line="360" w:lineRule="auto"/>
        <w:rPr>
          <w:rFonts w:ascii="Boucherie Block" w:eastAsiaTheme="minorEastAsia" w:hAnsi="Boucherie Block"/>
          <w:lang w:val="en-US"/>
        </w:rPr>
      </w:pPr>
    </w:p>
    <w:p w14:paraId="2F82FE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Lovers (Authority)</w:t>
      </w:r>
    </w:p>
    <w:p w14:paraId="4F614334" w14:textId="77777777" w:rsidR="000C37D6" w:rsidRDefault="000C37D6" w:rsidP="00986EEA">
      <w:pPr>
        <w:spacing w:after="240" w:line="360" w:lineRule="auto"/>
        <w:rPr>
          <w:rFonts w:ascii="Boucherie Block" w:eastAsiaTheme="minorEastAsia" w:hAnsi="Boucherie Block"/>
          <w:lang w:val="en-US"/>
        </w:rPr>
      </w:pPr>
    </w:p>
    <w:p w14:paraId="615C0D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Fear of Losing Autonomy</w:t>
      </w:r>
    </w:p>
    <w:p w14:paraId="2372C879" w14:textId="77777777" w:rsidR="000C37D6" w:rsidRDefault="000C37D6" w:rsidP="00986EEA">
      <w:pPr>
        <w:spacing w:after="240" w:line="360" w:lineRule="auto"/>
        <w:rPr>
          <w:rFonts w:ascii="Boucherie Block" w:eastAsiaTheme="minorEastAsia" w:hAnsi="Boucherie Block"/>
          <w:lang w:val="en-US"/>
        </w:rPr>
      </w:pPr>
    </w:p>
    <w:p w14:paraId="0581A2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Lovecraft’s mythos, relationships often take on a parasitic or manipulative form...</w:t>
      </w:r>
    </w:p>
    <w:p w14:paraId="59393D7F" w14:textId="77777777" w:rsidR="000C37D6" w:rsidRDefault="000C37D6" w:rsidP="00986EEA">
      <w:pPr>
        <w:spacing w:after="240" w:line="360" w:lineRule="auto"/>
        <w:rPr>
          <w:rFonts w:ascii="Boucherie Block" w:eastAsiaTheme="minorEastAsia" w:hAnsi="Boucherie Block"/>
          <w:lang w:val="en-US"/>
        </w:rPr>
      </w:pPr>
    </w:p>
    <w:p w14:paraId="03F914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Narrative Touchstone: “Love and power—two sides of the same coin.”</w:t>
      </w:r>
    </w:p>
    <w:p w14:paraId="058E3A55" w14:textId="77777777" w:rsidR="000C37D6" w:rsidRDefault="000C37D6" w:rsidP="00986EEA">
      <w:pPr>
        <w:spacing w:after="240" w:line="360" w:lineRule="auto"/>
        <w:rPr>
          <w:rFonts w:ascii="Boucherie Block" w:eastAsiaTheme="minorEastAsia" w:hAnsi="Boucherie Block"/>
          <w:lang w:val="en-US"/>
        </w:rPr>
      </w:pPr>
    </w:p>
    <w:p w14:paraId="3C6071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Upright Meaning:</w:t>
      </w:r>
    </w:p>
    <w:p w14:paraId="5AEEEBD4" w14:textId="77777777" w:rsidR="000C37D6" w:rsidRDefault="000C37D6" w:rsidP="00986EEA">
      <w:pPr>
        <w:spacing w:after="240" w:line="360" w:lineRule="auto"/>
        <w:rPr>
          <w:rFonts w:ascii="Boucherie Block" w:eastAsiaTheme="minorEastAsia" w:hAnsi="Boucherie Block"/>
          <w:lang w:val="en-US"/>
        </w:rPr>
      </w:pPr>
    </w:p>
    <w:p w14:paraId="1ADA03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Commitment through control.</w:t>
      </w:r>
    </w:p>
    <w:p w14:paraId="38D561C1" w14:textId="77777777" w:rsidR="000C37D6" w:rsidRDefault="000C37D6" w:rsidP="00986EEA">
      <w:pPr>
        <w:spacing w:after="240" w:line="360" w:lineRule="auto"/>
        <w:rPr>
          <w:rFonts w:ascii="Boucherie Block" w:eastAsiaTheme="minorEastAsia" w:hAnsi="Boucherie Block"/>
          <w:lang w:val="en-US"/>
        </w:rPr>
      </w:pPr>
    </w:p>
    <w:p w14:paraId="6D140D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Sacrifice for the greater good.</w:t>
      </w:r>
    </w:p>
    <w:p w14:paraId="3568A94D" w14:textId="77777777" w:rsidR="000C37D6" w:rsidRDefault="000C37D6" w:rsidP="00986EEA">
      <w:pPr>
        <w:spacing w:after="240" w:line="360" w:lineRule="auto"/>
        <w:rPr>
          <w:rFonts w:ascii="Boucherie Block" w:eastAsiaTheme="minorEastAsia" w:hAnsi="Boucherie Block"/>
          <w:lang w:val="en-US"/>
        </w:rPr>
      </w:pPr>
    </w:p>
    <w:p w14:paraId="0B33D0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Reversed Meaning:</w:t>
      </w:r>
    </w:p>
    <w:p w14:paraId="5DD0D80B" w14:textId="77777777" w:rsidR="000C37D6" w:rsidRDefault="000C37D6" w:rsidP="00986EEA">
      <w:pPr>
        <w:spacing w:after="240" w:line="360" w:lineRule="auto"/>
        <w:rPr>
          <w:rFonts w:ascii="Boucherie Block" w:eastAsiaTheme="minorEastAsia" w:hAnsi="Boucherie Block"/>
          <w:lang w:val="en-US"/>
        </w:rPr>
      </w:pPr>
    </w:p>
    <w:p w14:paraId="2FFCF9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Manipulation disguised as affection.</w:t>
      </w:r>
    </w:p>
    <w:p w14:paraId="16EA9C59" w14:textId="77777777" w:rsidR="000C37D6" w:rsidRDefault="000C37D6" w:rsidP="00986EEA">
      <w:pPr>
        <w:spacing w:after="240" w:line="360" w:lineRule="auto"/>
        <w:rPr>
          <w:rFonts w:ascii="Boucherie Block" w:eastAsiaTheme="minorEastAsia" w:hAnsi="Boucherie Block"/>
          <w:lang w:val="en-US"/>
        </w:rPr>
      </w:pPr>
    </w:p>
    <w:p w14:paraId="417CC0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Losing identity to a greater power.</w:t>
      </w:r>
    </w:p>
    <w:p w14:paraId="69E44606" w14:textId="77777777" w:rsidR="000C37D6" w:rsidRDefault="000C37D6" w:rsidP="00986EEA">
      <w:pPr>
        <w:spacing w:after="240" w:line="360" w:lineRule="auto"/>
        <w:rPr>
          <w:rFonts w:ascii="Boucherie Block" w:eastAsiaTheme="minorEastAsia" w:hAnsi="Boucherie Block"/>
          <w:lang w:val="en-US"/>
        </w:rPr>
      </w:pPr>
    </w:p>
    <w:p w14:paraId="755F34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Game Mechanics:</w:t>
      </w:r>
    </w:p>
    <w:p w14:paraId="6066BCA0" w14:textId="77777777" w:rsidR="000C37D6" w:rsidRDefault="000C37D6" w:rsidP="00986EEA">
      <w:pPr>
        <w:spacing w:after="240" w:line="360" w:lineRule="auto"/>
        <w:rPr>
          <w:rFonts w:ascii="Boucherie Block" w:eastAsiaTheme="minorEastAsia" w:hAnsi="Boucherie Block"/>
          <w:lang w:val="en-US"/>
        </w:rPr>
      </w:pPr>
    </w:p>
    <w:p w14:paraId="605F1E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Dominion (Earth)</w:t>
      </w:r>
    </w:p>
    <w:p w14:paraId="3C265ABB" w14:textId="77777777" w:rsidR="000C37D6" w:rsidRDefault="000C37D6" w:rsidP="00986EEA">
      <w:pPr>
        <w:spacing w:after="240" w:line="360" w:lineRule="auto"/>
        <w:rPr>
          <w:rFonts w:ascii="Boucherie Block" w:eastAsiaTheme="minorEastAsia" w:hAnsi="Boucherie Block"/>
          <w:lang w:val="en-US"/>
        </w:rPr>
      </w:pPr>
    </w:p>
    <w:p w14:paraId="26738E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Association: Lower left point</w:t>
      </w:r>
    </w:p>
    <w:p w14:paraId="3A392FC6" w14:textId="77777777" w:rsidR="000C37D6" w:rsidRDefault="000C37D6" w:rsidP="00986EEA">
      <w:pPr>
        <w:spacing w:after="240" w:line="360" w:lineRule="auto"/>
        <w:rPr>
          <w:rFonts w:ascii="Boucherie Block" w:eastAsiaTheme="minorEastAsia" w:hAnsi="Boucherie Block"/>
          <w:lang w:val="en-US"/>
        </w:rPr>
      </w:pPr>
    </w:p>
    <w:p w14:paraId="3EEAA3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Placement on the Palladryxxene Zodiac: 180°</w:t>
      </w:r>
    </w:p>
    <w:p w14:paraId="4A973C5B" w14:textId="77777777" w:rsidR="000C37D6" w:rsidRDefault="000C37D6" w:rsidP="00986EEA">
      <w:pPr>
        <w:spacing w:after="240" w:line="360" w:lineRule="auto"/>
        <w:rPr>
          <w:rFonts w:ascii="Boucherie Block" w:eastAsiaTheme="minorEastAsia" w:hAnsi="Boucherie Block"/>
          <w:lang w:val="en-US"/>
        </w:rPr>
      </w:pPr>
    </w:p>
    <w:p w14:paraId="26F354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2 (Moderate)</w:t>
      </w:r>
    </w:p>
    <w:p w14:paraId="6000DD0D" w14:textId="77777777" w:rsidR="000C37D6" w:rsidRDefault="000C37D6" w:rsidP="00986EEA">
      <w:pPr>
        <w:spacing w:after="240" w:line="360" w:lineRule="auto"/>
        <w:rPr>
          <w:rFonts w:ascii="Boucherie Block" w:eastAsiaTheme="minorEastAsia" w:hAnsi="Boucherie Block"/>
          <w:lang w:val="en-US"/>
        </w:rPr>
      </w:pPr>
    </w:p>
    <w:p w14:paraId="1C2D1E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On Draw – Target obeys caster’s command unless successful Willpower check.</w:t>
      </w:r>
    </w:p>
    <w:p w14:paraId="09F437BA" w14:textId="77777777" w:rsidR="000C37D6" w:rsidRDefault="000C37D6" w:rsidP="00986EEA">
      <w:pPr>
        <w:spacing w:after="240" w:line="360" w:lineRule="auto"/>
        <w:rPr>
          <w:rFonts w:ascii="Boucherie Block" w:eastAsiaTheme="minorEastAsia" w:hAnsi="Boucherie Block"/>
          <w:lang w:val="en-US"/>
        </w:rPr>
      </w:pPr>
    </w:p>
    <w:p w14:paraId="790A9A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Effect: Once per session, forge an unbreakable bond with an ally.</w:t>
      </w:r>
    </w:p>
    <w:p w14:paraId="26C41F57" w14:textId="77777777" w:rsidR="000C37D6" w:rsidRDefault="000C37D6" w:rsidP="00986EEA">
      <w:pPr>
        <w:spacing w:after="240" w:line="360" w:lineRule="auto"/>
        <w:rPr>
          <w:rFonts w:ascii="Boucherie Block" w:eastAsiaTheme="minorEastAsia" w:hAnsi="Boucherie Block"/>
          <w:lang w:val="en-US"/>
        </w:rPr>
      </w:pPr>
    </w:p>
    <w:p w14:paraId="4CF31E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Psycho-cosmic ressonance System Overview</w:t>
      </w:r>
    </w:p>
    <w:p w14:paraId="25F18247" w14:textId="77777777" w:rsidR="000C37D6" w:rsidRDefault="000C37D6" w:rsidP="00986EEA">
      <w:pPr>
        <w:spacing w:after="240" w:line="360" w:lineRule="auto"/>
        <w:rPr>
          <w:rFonts w:ascii="Boucherie Block" w:eastAsiaTheme="minorEastAsia" w:hAnsi="Boucherie Block"/>
          <w:lang w:val="en-US"/>
        </w:rPr>
      </w:pPr>
    </w:p>
    <w:p w14:paraId="3D1FB5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Foundation:</w:t>
      </w:r>
    </w:p>
    <w:p w14:paraId="04841726" w14:textId="77777777" w:rsidR="000C37D6" w:rsidRDefault="000C37D6" w:rsidP="00986EEA">
      <w:pPr>
        <w:spacing w:after="240" w:line="360" w:lineRule="auto"/>
        <w:rPr>
          <w:rFonts w:ascii="Boucherie Block" w:eastAsiaTheme="minorEastAsia" w:hAnsi="Boucherie Block"/>
          <w:lang w:val="en-US"/>
        </w:rPr>
      </w:pPr>
    </w:p>
    <w:p w14:paraId="5A78C0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Psycho-cosmic ressonance in this game is not just a tool for Psychometric </w:t>
      </w:r>
      <w:proofErr w:type="spellStart"/>
      <w:r>
        <w:rPr>
          <w:rFonts w:ascii="Boucherie Block" w:eastAsiaTheme="minorEastAsia" w:hAnsi="Boucherie Block"/>
          <w:lang w:val="en-US"/>
        </w:rPr>
        <w:t>Weavingg</w:t>
      </w:r>
      <w:proofErr w:type="spellEnd"/>
      <w:r>
        <w:rPr>
          <w:rFonts w:ascii="Boucherie Block" w:eastAsiaTheme="minorEastAsia" w:hAnsi="Boucherie Block"/>
          <w:lang w:val="en-US"/>
        </w:rPr>
        <w:t xml:space="preserve"> but a roadmap of the Palladian psyche—an eerie record cataloged from their genetic memory, stretching back to the ancient horrors of Old Earth. Each draw, each flip, speaks to their Manifest Destiny, their unyielding pursuit of godhood, and the lurking shadow of the cosmic forces they once sought to conquer.</w:t>
      </w:r>
    </w:p>
    <w:p w14:paraId="656F9C16" w14:textId="77777777" w:rsidR="000C37D6" w:rsidRDefault="000C37D6" w:rsidP="00986EEA">
      <w:pPr>
        <w:spacing w:after="240" w:line="360" w:lineRule="auto"/>
        <w:rPr>
          <w:rFonts w:ascii="Boucherie Block" w:eastAsiaTheme="minorEastAsia" w:hAnsi="Boucherie Block"/>
          <w:lang w:val="en-US"/>
        </w:rPr>
      </w:pPr>
    </w:p>
    <w:p w14:paraId="05C3D9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Palladians do not believe in gods, only in the remnants of them.”</w:t>
      </w:r>
    </w:p>
    <w:p w14:paraId="45809C9A" w14:textId="77777777" w:rsidR="000C37D6" w:rsidRDefault="000C37D6" w:rsidP="00986EEA">
      <w:pPr>
        <w:spacing w:after="240" w:line="360" w:lineRule="auto"/>
        <w:rPr>
          <w:rFonts w:ascii="Boucherie Block" w:eastAsiaTheme="minorEastAsia" w:hAnsi="Boucherie Block"/>
          <w:lang w:val="en-US"/>
        </w:rPr>
      </w:pPr>
    </w:p>
    <w:p w14:paraId="720492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Threading The </w:t>
      </w:r>
      <w:proofErr w:type="spellStart"/>
      <w:r>
        <w:rPr>
          <w:rFonts w:ascii="Boucherie Block" w:eastAsiaTheme="minorEastAsia" w:hAnsi="Boucherie Block"/>
          <w:lang w:val="en-US"/>
        </w:rPr>
        <w:t>Pychometric</w:t>
      </w:r>
      <w:proofErr w:type="spellEnd"/>
      <w:r>
        <w:rPr>
          <w:rFonts w:ascii="Boucherie Block" w:eastAsiaTheme="minorEastAsia" w:hAnsi="Boucherie Block"/>
          <w:lang w:val="en-US"/>
        </w:rPr>
        <w:t xml:space="preserve"> weave Introduction:</w:t>
      </w:r>
    </w:p>
    <w:p w14:paraId="347E51D9" w14:textId="77777777" w:rsidR="000C37D6" w:rsidRDefault="000C37D6" w:rsidP="00986EEA">
      <w:pPr>
        <w:spacing w:after="240" w:line="360" w:lineRule="auto"/>
        <w:rPr>
          <w:rFonts w:ascii="Boucherie Block" w:eastAsiaTheme="minorEastAsia" w:hAnsi="Boucherie Block"/>
          <w:lang w:val="en-US"/>
        </w:rPr>
      </w:pPr>
    </w:p>
    <w:p w14:paraId="6D16CE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The Fool represents the endless cycle of the Palladian’s evolution—ignorance turned to knowledge, hubris turned to ruin. In this game, Threading The </w:t>
      </w:r>
      <w:proofErr w:type="spellStart"/>
      <w:r>
        <w:rPr>
          <w:rFonts w:ascii="Boucherie Block" w:eastAsiaTheme="minorEastAsia" w:hAnsi="Boucherie Block"/>
          <w:lang w:val="en-US"/>
        </w:rPr>
        <w:t>Pychometric</w:t>
      </w:r>
      <w:proofErr w:type="spellEnd"/>
      <w:r>
        <w:rPr>
          <w:rFonts w:ascii="Boucherie Block" w:eastAsiaTheme="minorEastAsia" w:hAnsi="Boucherie Block"/>
          <w:lang w:val="en-US"/>
        </w:rPr>
        <w:t xml:space="preserve"> weave will serve as both a narrative guide and a mechanical framework, with each tableau representing a milestone or obstacle.</w:t>
      </w:r>
    </w:p>
    <w:p w14:paraId="1F0ED178" w14:textId="77777777" w:rsidR="000C37D6" w:rsidRDefault="000C37D6" w:rsidP="00986EEA">
      <w:pPr>
        <w:spacing w:after="240" w:line="360" w:lineRule="auto"/>
        <w:rPr>
          <w:rFonts w:ascii="Boucherie Block" w:eastAsiaTheme="minorEastAsia" w:hAnsi="Boucherie Block"/>
          <w:lang w:val="en-US"/>
        </w:rPr>
      </w:pPr>
    </w:p>
    <w:p w14:paraId="1686A6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Psycho-cosmic ressonance deck is drawn from Palladian genetic memory, and its true purpose—hidden to all but the highest ranks of Occumancers—is to act as a guide back to the Old Ones. In the distant, starless void, the tableaus whisper their truths to those daring enough to listen.</w:t>
      </w:r>
    </w:p>
    <w:p w14:paraId="469F5EE2" w14:textId="77777777" w:rsidR="000C37D6" w:rsidRDefault="000C37D6" w:rsidP="00986EEA">
      <w:pPr>
        <w:spacing w:after="240" w:line="360" w:lineRule="auto"/>
        <w:rPr>
          <w:rFonts w:ascii="Boucherie Block" w:eastAsiaTheme="minorEastAsia" w:hAnsi="Boucherie Block"/>
          <w:lang w:val="en-US"/>
        </w:rPr>
      </w:pPr>
    </w:p>
    <w:p w14:paraId="6B07CE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of the Psycho-cosmic ressonance System</w:t>
      </w:r>
    </w:p>
    <w:p w14:paraId="25845320" w14:textId="77777777" w:rsidR="000C37D6" w:rsidRDefault="000C37D6" w:rsidP="00986EEA">
      <w:pPr>
        <w:spacing w:after="240" w:line="360" w:lineRule="auto"/>
        <w:rPr>
          <w:rFonts w:ascii="Boucherie Block" w:eastAsiaTheme="minorEastAsia" w:hAnsi="Boucherie Block"/>
          <w:lang w:val="en-US"/>
        </w:rPr>
      </w:pPr>
    </w:p>
    <w:p w14:paraId="6075B2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weaving:</w:t>
      </w:r>
    </w:p>
    <w:p w14:paraId="1E5AAF22" w14:textId="77777777" w:rsidR="000C37D6" w:rsidRDefault="000C37D6" w:rsidP="00986EEA">
      <w:pPr>
        <w:spacing w:after="240" w:line="360" w:lineRule="auto"/>
        <w:rPr>
          <w:rFonts w:ascii="Boucherie Block" w:eastAsiaTheme="minorEastAsia" w:hAnsi="Boucherie Block"/>
          <w:lang w:val="en-US"/>
        </w:rPr>
      </w:pPr>
    </w:p>
    <w:p w14:paraId="17FD7A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Psycohmetric weave has a Resonance Cost from 1 to 5.</w:t>
      </w:r>
    </w:p>
    <w:p w14:paraId="72590C93" w14:textId="77777777" w:rsidR="000C37D6" w:rsidRDefault="000C37D6" w:rsidP="00986EEA">
      <w:pPr>
        <w:spacing w:after="240" w:line="360" w:lineRule="auto"/>
        <w:rPr>
          <w:rFonts w:ascii="Boucherie Block" w:eastAsiaTheme="minorEastAsia" w:hAnsi="Boucherie Block"/>
          <w:lang w:val="en-US"/>
        </w:rPr>
      </w:pPr>
    </w:p>
    <w:p w14:paraId="5D4464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When   incurring, players draw Psycho-Cosmic tableaus blindly.</w:t>
      </w:r>
    </w:p>
    <w:p w14:paraId="23D6413F" w14:textId="77777777" w:rsidR="000C37D6" w:rsidRDefault="000C37D6" w:rsidP="00986EEA">
      <w:pPr>
        <w:spacing w:after="240" w:line="360" w:lineRule="auto"/>
        <w:rPr>
          <w:rFonts w:ascii="Boucherie Block" w:eastAsiaTheme="minorEastAsia" w:hAnsi="Boucherie Block"/>
          <w:lang w:val="en-US"/>
        </w:rPr>
      </w:pPr>
    </w:p>
    <w:p w14:paraId="6D91DA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Cards at draw have a default value of 1 until flipped.</w:t>
      </w:r>
    </w:p>
    <w:p w14:paraId="0F88125C" w14:textId="77777777" w:rsidR="000C37D6" w:rsidRDefault="000C37D6" w:rsidP="00986EEA">
      <w:pPr>
        <w:spacing w:after="240" w:line="360" w:lineRule="auto"/>
        <w:rPr>
          <w:rFonts w:ascii="Boucherie Block" w:eastAsiaTheme="minorEastAsia" w:hAnsi="Boucherie Block"/>
          <w:lang w:val="en-US"/>
        </w:rPr>
      </w:pPr>
    </w:p>
    <w:p w14:paraId="723514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Once flipped, they reveal their true value and effects.</w:t>
      </w:r>
    </w:p>
    <w:p w14:paraId="79675F6D" w14:textId="77777777" w:rsidR="000C37D6" w:rsidRDefault="000C37D6" w:rsidP="00986EEA">
      <w:pPr>
        <w:spacing w:after="240" w:line="360" w:lineRule="auto"/>
        <w:rPr>
          <w:rFonts w:ascii="Boucherie Block" w:eastAsiaTheme="minorEastAsia" w:hAnsi="Boucherie Block"/>
          <w:lang w:val="en-US"/>
        </w:rPr>
      </w:pPr>
    </w:p>
    <w:p w14:paraId="0DC4E1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total drawn is insufficient, the Psycohmetric weave fails. If it exceeds, there are unintended consequences.</w:t>
      </w:r>
    </w:p>
    <w:p w14:paraId="5505B37A" w14:textId="77777777" w:rsidR="000C37D6" w:rsidRDefault="000C37D6" w:rsidP="00986EEA">
      <w:pPr>
        <w:spacing w:after="240" w:line="360" w:lineRule="auto"/>
        <w:rPr>
          <w:rFonts w:ascii="Boucherie Block" w:eastAsiaTheme="minorEastAsia" w:hAnsi="Boucherie Block"/>
          <w:lang w:val="en-US"/>
        </w:rPr>
      </w:pPr>
    </w:p>
    <w:p w14:paraId="56C326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Vectors and Associations:</w:t>
      </w:r>
    </w:p>
    <w:p w14:paraId="179EC09D" w14:textId="77777777" w:rsidR="000C37D6" w:rsidRDefault="000C37D6" w:rsidP="00986EEA">
      <w:pPr>
        <w:spacing w:after="240" w:line="360" w:lineRule="auto"/>
        <w:rPr>
          <w:rFonts w:ascii="Boucherie Block" w:eastAsiaTheme="minorEastAsia" w:hAnsi="Boucherie Block"/>
          <w:lang w:val="en-US"/>
        </w:rPr>
      </w:pPr>
    </w:p>
    <w:p w14:paraId="405001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aligns with one of the four core elements (Earth, Air, Fire, Water) and an Zodiac Vector on the wheel.</w:t>
      </w:r>
    </w:p>
    <w:p w14:paraId="584FD97E" w14:textId="77777777" w:rsidR="000C37D6" w:rsidRDefault="000C37D6" w:rsidP="00986EEA">
      <w:pPr>
        <w:spacing w:after="240" w:line="360" w:lineRule="auto"/>
        <w:rPr>
          <w:rFonts w:ascii="Boucherie Block" w:eastAsiaTheme="minorEastAsia" w:hAnsi="Boucherie Block"/>
          <w:lang w:val="en-US"/>
        </w:rPr>
      </w:pPr>
    </w:p>
    <w:p w14:paraId="0A5798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or Entropy Zodiac Vector affects how the tableau manifests.</w:t>
      </w:r>
    </w:p>
    <w:p w14:paraId="5D8CFA9C" w14:textId="77777777" w:rsidR="000C37D6" w:rsidRDefault="000C37D6" w:rsidP="00986EEA">
      <w:pPr>
        <w:spacing w:after="240" w:line="360" w:lineRule="auto"/>
        <w:rPr>
          <w:rFonts w:ascii="Boucherie Block" w:eastAsiaTheme="minorEastAsia" w:hAnsi="Boucherie Block"/>
          <w:lang w:val="en-US"/>
        </w:rPr>
      </w:pPr>
    </w:p>
    <w:p w14:paraId="047717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tableau carries a Paragon Effect, unlocked under ideal conditions.</w:t>
      </w:r>
    </w:p>
    <w:p w14:paraId="67C2DCC4" w14:textId="77777777" w:rsidR="000C37D6" w:rsidRDefault="000C37D6" w:rsidP="00986EEA">
      <w:pPr>
        <w:spacing w:after="240" w:line="360" w:lineRule="auto"/>
        <w:rPr>
          <w:rFonts w:ascii="Boucherie Block" w:eastAsiaTheme="minorEastAsia" w:hAnsi="Boucherie Block"/>
          <w:lang w:val="en-US"/>
        </w:rPr>
      </w:pPr>
    </w:p>
    <w:p w14:paraId="399C3D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Mitigation Devices:</w:t>
      </w:r>
    </w:p>
    <w:p w14:paraId="39E09F28" w14:textId="77777777" w:rsidR="000C37D6" w:rsidRDefault="000C37D6" w:rsidP="00986EEA">
      <w:pPr>
        <w:spacing w:after="240" w:line="360" w:lineRule="auto"/>
        <w:rPr>
          <w:rFonts w:ascii="Boucherie Block" w:eastAsiaTheme="minorEastAsia" w:hAnsi="Boucherie Block"/>
          <w:lang w:val="en-US"/>
        </w:rPr>
      </w:pPr>
    </w:p>
    <w:p w14:paraId="794688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Items such as fetishes, talismans, and dampening devices absorb excess Resonance.</w:t>
      </w:r>
    </w:p>
    <w:p w14:paraId="21EC1DE8" w14:textId="77777777" w:rsidR="000C37D6" w:rsidRDefault="000C37D6" w:rsidP="00986EEA">
      <w:pPr>
        <w:spacing w:after="240" w:line="360" w:lineRule="auto"/>
        <w:rPr>
          <w:rFonts w:ascii="Boucherie Block" w:eastAsiaTheme="minorEastAsia" w:hAnsi="Boucherie Block"/>
          <w:lang w:val="en-US"/>
        </w:rPr>
      </w:pPr>
    </w:p>
    <w:p w14:paraId="7A4407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Cheap devices may fail, while high-tier ones provide guaranteed absorption.</w:t>
      </w:r>
    </w:p>
    <w:p w14:paraId="1ED51907" w14:textId="77777777" w:rsidR="000C37D6" w:rsidRDefault="000C37D6" w:rsidP="00986EEA">
      <w:pPr>
        <w:spacing w:after="240" w:line="360" w:lineRule="auto"/>
        <w:rPr>
          <w:rFonts w:ascii="Boucherie Block" w:eastAsiaTheme="minorEastAsia" w:hAnsi="Boucherie Block"/>
          <w:lang w:val="en-US"/>
        </w:rPr>
      </w:pPr>
    </w:p>
    <w:p w14:paraId="702DF1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On-Draw Effects:</w:t>
      </w:r>
    </w:p>
    <w:p w14:paraId="2DA1C0D4" w14:textId="77777777" w:rsidR="000C37D6" w:rsidRDefault="000C37D6" w:rsidP="00986EEA">
      <w:pPr>
        <w:spacing w:after="240" w:line="360" w:lineRule="auto"/>
        <w:rPr>
          <w:rFonts w:ascii="Boucherie Block" w:eastAsiaTheme="minorEastAsia" w:hAnsi="Boucherie Block"/>
          <w:lang w:val="en-US"/>
        </w:rPr>
      </w:pPr>
    </w:p>
    <w:p w14:paraId="316F54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tableaus force additional draws, reveal their true value through d 100 rolls, or impose restrictions (e.g., The Tower).</w:t>
      </w:r>
    </w:p>
    <w:p w14:paraId="17159A90" w14:textId="77777777" w:rsidR="000C37D6" w:rsidRDefault="000C37D6" w:rsidP="00986EEA">
      <w:pPr>
        <w:spacing w:after="240" w:line="360" w:lineRule="auto"/>
        <w:rPr>
          <w:rFonts w:ascii="Boucherie Block" w:eastAsiaTheme="minorEastAsia" w:hAnsi="Boucherie Block"/>
          <w:lang w:val="en-US"/>
        </w:rPr>
      </w:pPr>
    </w:p>
    <w:p w14:paraId="32D748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caster is aligned with the tableau, they gain the highest modifier available.</w:t>
      </w:r>
    </w:p>
    <w:p w14:paraId="080432B6" w14:textId="77777777" w:rsidR="000C37D6" w:rsidRDefault="000C37D6" w:rsidP="00986EEA">
      <w:pPr>
        <w:spacing w:after="240" w:line="360" w:lineRule="auto"/>
        <w:rPr>
          <w:rFonts w:ascii="Boucherie Block" w:eastAsiaTheme="minorEastAsia" w:hAnsi="Boucherie Block"/>
          <w:lang w:val="en-US"/>
        </w:rPr>
      </w:pPr>
    </w:p>
    <w:p w14:paraId="241A21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misaligned, they roll a d 100 with disadvantage, calling “odd or even” for success.</w:t>
      </w:r>
    </w:p>
    <w:p w14:paraId="1972944A" w14:textId="77777777" w:rsidR="000C37D6" w:rsidRDefault="000C37D6" w:rsidP="00986EEA">
      <w:pPr>
        <w:spacing w:after="240" w:line="360" w:lineRule="auto"/>
        <w:rPr>
          <w:rFonts w:ascii="Boucherie Block" w:eastAsiaTheme="minorEastAsia" w:hAnsi="Boucherie Block"/>
          <w:lang w:val="en-US"/>
        </w:rPr>
      </w:pPr>
    </w:p>
    <w:p w14:paraId="5BAFA6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 Template Breakdown:</w:t>
      </w:r>
    </w:p>
    <w:p w14:paraId="7CA406AC" w14:textId="77777777" w:rsidR="000C37D6" w:rsidRDefault="000C37D6" w:rsidP="00986EEA">
      <w:pPr>
        <w:spacing w:after="240" w:line="360" w:lineRule="auto"/>
        <w:rPr>
          <w:rFonts w:ascii="Boucherie Block" w:eastAsiaTheme="minorEastAsia" w:hAnsi="Boucherie Block"/>
          <w:lang w:val="en-US"/>
        </w:rPr>
      </w:pPr>
    </w:p>
    <w:p w14:paraId="3BA0EB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 Name (Traditional Name, if altered)</w:t>
      </w:r>
    </w:p>
    <w:p w14:paraId="276DA5FB" w14:textId="77777777" w:rsidR="000C37D6" w:rsidRDefault="000C37D6" w:rsidP="00986EEA">
      <w:pPr>
        <w:spacing w:after="240" w:line="360" w:lineRule="auto"/>
        <w:rPr>
          <w:rFonts w:ascii="Boucherie Block" w:eastAsiaTheme="minorEastAsia" w:hAnsi="Boucherie Block"/>
          <w:lang w:val="en-US"/>
        </w:rPr>
      </w:pPr>
    </w:p>
    <w:p w14:paraId="34855C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Meaning:</w:t>
      </w:r>
    </w:p>
    <w:p w14:paraId="7B427360" w14:textId="77777777" w:rsidR="000C37D6" w:rsidRDefault="000C37D6" w:rsidP="00986EEA">
      <w:pPr>
        <w:spacing w:after="240" w:line="360" w:lineRule="auto"/>
        <w:rPr>
          <w:rFonts w:ascii="Boucherie Block" w:eastAsiaTheme="minorEastAsia" w:hAnsi="Boucherie Block"/>
          <w:lang w:val="en-US"/>
        </w:rPr>
      </w:pPr>
    </w:p>
    <w:p w14:paraId="3F5132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(Lore-based description tying the tableau to Palladian mythos.</w:t>
      </w:r>
    </w:p>
    <w:p w14:paraId="28FBA51A" w14:textId="77777777" w:rsidR="000C37D6" w:rsidRDefault="000C37D6" w:rsidP="00986EEA">
      <w:pPr>
        <w:spacing w:after="240" w:line="360" w:lineRule="auto"/>
        <w:rPr>
          <w:rFonts w:ascii="Boucherie Block" w:eastAsiaTheme="minorEastAsia" w:hAnsi="Boucherie Block"/>
          <w:lang w:val="en-US"/>
        </w:rPr>
      </w:pPr>
    </w:p>
    <w:p w14:paraId="58F99C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thematic quote encapsulating the tableau’s purpose.</w:t>
      </w:r>
    </w:p>
    <w:p w14:paraId="7B0433AF" w14:textId="77777777" w:rsidR="000C37D6" w:rsidRDefault="000C37D6" w:rsidP="00986EEA">
      <w:pPr>
        <w:spacing w:after="240" w:line="360" w:lineRule="auto"/>
        <w:rPr>
          <w:rFonts w:ascii="Boucherie Block" w:eastAsiaTheme="minorEastAsia" w:hAnsi="Boucherie Block"/>
          <w:lang w:val="en-US"/>
        </w:rPr>
      </w:pPr>
    </w:p>
    <w:p w14:paraId="6B3FB9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Upright Meaning:</w:t>
      </w:r>
    </w:p>
    <w:p w14:paraId="06BC9083" w14:textId="77777777" w:rsidR="000C37D6" w:rsidRDefault="000C37D6" w:rsidP="00986EEA">
      <w:pPr>
        <w:spacing w:after="240" w:line="360" w:lineRule="auto"/>
        <w:rPr>
          <w:rFonts w:ascii="Boucherie Block" w:eastAsiaTheme="minorEastAsia" w:hAnsi="Boucherie Block"/>
          <w:lang w:val="en-US"/>
        </w:rPr>
      </w:pPr>
    </w:p>
    <w:p w14:paraId="0B00B4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List of narrative themes when the tableau is drawn upright.</w:t>
      </w:r>
    </w:p>
    <w:p w14:paraId="3524F3B1" w14:textId="77777777" w:rsidR="000C37D6" w:rsidRDefault="000C37D6" w:rsidP="00986EEA">
      <w:pPr>
        <w:spacing w:after="240" w:line="360" w:lineRule="auto"/>
        <w:rPr>
          <w:rFonts w:ascii="Boucherie Block" w:eastAsiaTheme="minorEastAsia" w:hAnsi="Boucherie Block"/>
          <w:lang w:val="en-US"/>
        </w:rPr>
      </w:pPr>
    </w:p>
    <w:p w14:paraId="65A591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Reversed Meaning:</w:t>
      </w:r>
    </w:p>
    <w:p w14:paraId="1BC28784" w14:textId="77777777" w:rsidR="000C37D6" w:rsidRDefault="000C37D6" w:rsidP="00986EEA">
      <w:pPr>
        <w:spacing w:after="240" w:line="360" w:lineRule="auto"/>
        <w:rPr>
          <w:rFonts w:ascii="Boucherie Block" w:eastAsiaTheme="minorEastAsia" w:hAnsi="Boucherie Block"/>
          <w:lang w:val="en-US"/>
        </w:rPr>
      </w:pPr>
    </w:p>
    <w:p w14:paraId="10D594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List of narrative themes when drawn reversed.</w:t>
      </w:r>
    </w:p>
    <w:p w14:paraId="6C9E2418" w14:textId="77777777" w:rsidR="000C37D6" w:rsidRDefault="000C37D6" w:rsidP="00986EEA">
      <w:pPr>
        <w:spacing w:after="240" w:line="360" w:lineRule="auto"/>
        <w:rPr>
          <w:rFonts w:ascii="Boucherie Block" w:eastAsiaTheme="minorEastAsia" w:hAnsi="Boucherie Block"/>
          <w:lang w:val="en-US"/>
        </w:rPr>
      </w:pPr>
    </w:p>
    <w:p w14:paraId="09DB97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(Gnosis/Entropy + Elemental Association)</w:t>
      </w:r>
    </w:p>
    <w:p w14:paraId="4849D0BA" w14:textId="77777777" w:rsidR="000C37D6" w:rsidRDefault="000C37D6" w:rsidP="00986EEA">
      <w:pPr>
        <w:spacing w:after="240" w:line="360" w:lineRule="auto"/>
        <w:rPr>
          <w:rFonts w:ascii="Boucherie Block" w:eastAsiaTheme="minorEastAsia" w:hAnsi="Boucherie Block"/>
          <w:lang w:val="en-US"/>
        </w:rPr>
      </w:pPr>
    </w:p>
    <w:p w14:paraId="52D94D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Association: (Point it corresponds to)</w:t>
      </w:r>
    </w:p>
    <w:p w14:paraId="75802BB3" w14:textId="77777777" w:rsidR="000C37D6" w:rsidRDefault="000C37D6" w:rsidP="00986EEA">
      <w:pPr>
        <w:spacing w:after="240" w:line="360" w:lineRule="auto"/>
        <w:rPr>
          <w:rFonts w:ascii="Boucherie Block" w:eastAsiaTheme="minorEastAsia" w:hAnsi="Boucherie Block"/>
          <w:lang w:val="en-US"/>
        </w:rPr>
      </w:pPr>
    </w:p>
    <w:p w14:paraId="511975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Placement on the Wheel: (Degree value)</w:t>
      </w:r>
    </w:p>
    <w:p w14:paraId="58B5EDCD" w14:textId="77777777" w:rsidR="000C37D6" w:rsidRDefault="000C37D6" w:rsidP="00986EEA">
      <w:pPr>
        <w:spacing w:after="240" w:line="360" w:lineRule="auto"/>
        <w:rPr>
          <w:rFonts w:ascii="Boucherie Block" w:eastAsiaTheme="minorEastAsia" w:hAnsi="Boucherie Block"/>
          <w:lang w:val="en-US"/>
        </w:rPr>
      </w:pPr>
    </w:p>
    <w:p w14:paraId="5670C1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(Numerical value, 1-5)</w:t>
      </w:r>
    </w:p>
    <w:p w14:paraId="3EC46711" w14:textId="77777777" w:rsidR="000C37D6" w:rsidRDefault="000C37D6" w:rsidP="00986EEA">
      <w:pPr>
        <w:spacing w:after="240" w:line="360" w:lineRule="auto"/>
        <w:rPr>
          <w:rFonts w:ascii="Boucherie Block" w:eastAsiaTheme="minorEastAsia" w:hAnsi="Boucherie Block"/>
          <w:lang w:val="en-US"/>
        </w:rPr>
      </w:pPr>
    </w:p>
    <w:p w14:paraId="0FB2CB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Effects:</w:t>
      </w:r>
    </w:p>
    <w:p w14:paraId="5948C0CA" w14:textId="77777777" w:rsidR="000C37D6" w:rsidRDefault="000C37D6" w:rsidP="00986EEA">
      <w:pPr>
        <w:spacing w:after="240" w:line="360" w:lineRule="auto"/>
        <w:rPr>
          <w:rFonts w:ascii="Boucherie Block" w:eastAsiaTheme="minorEastAsia" w:hAnsi="Boucherie Block"/>
          <w:lang w:val="en-US"/>
        </w:rPr>
      </w:pPr>
    </w:p>
    <w:p w14:paraId="5718E6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 Draw: Immediate effect upon pulling the tableau.</w:t>
      </w:r>
    </w:p>
    <w:p w14:paraId="71497317" w14:textId="77777777" w:rsidR="000C37D6" w:rsidRDefault="000C37D6" w:rsidP="00986EEA">
      <w:pPr>
        <w:spacing w:after="240" w:line="360" w:lineRule="auto"/>
        <w:rPr>
          <w:rFonts w:ascii="Boucherie Block" w:eastAsiaTheme="minorEastAsia" w:hAnsi="Boucherie Block"/>
          <w:lang w:val="en-US"/>
        </w:rPr>
      </w:pPr>
    </w:p>
    <w:p w14:paraId="29D131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 Flip: Additional effect upon revealing the tableau.</w:t>
      </w:r>
    </w:p>
    <w:p w14:paraId="595AE2FA" w14:textId="77777777" w:rsidR="000C37D6" w:rsidRDefault="000C37D6" w:rsidP="00986EEA">
      <w:pPr>
        <w:spacing w:after="240" w:line="360" w:lineRule="auto"/>
        <w:rPr>
          <w:rFonts w:ascii="Boucherie Block" w:eastAsiaTheme="minorEastAsia" w:hAnsi="Boucherie Block"/>
          <w:lang w:val="en-US"/>
        </w:rPr>
      </w:pPr>
    </w:p>
    <w:p w14:paraId="0EC267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Effect: Unique, powerful boon when all conditions align.</w:t>
      </w:r>
    </w:p>
    <w:p w14:paraId="53014CE3" w14:textId="77777777" w:rsidR="000C37D6" w:rsidRDefault="000C37D6" w:rsidP="00986EEA">
      <w:pPr>
        <w:spacing w:after="240" w:line="360" w:lineRule="auto"/>
        <w:rPr>
          <w:rFonts w:ascii="Boucherie Block" w:eastAsiaTheme="minorEastAsia" w:hAnsi="Boucherie Block"/>
          <w:lang w:val="en-US"/>
        </w:rPr>
      </w:pPr>
    </w:p>
    <w:p w14:paraId="73EF73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 Draw and Costs:</w:t>
      </w:r>
    </w:p>
    <w:p w14:paraId="442E3FC7" w14:textId="77777777" w:rsidR="000C37D6" w:rsidRDefault="000C37D6" w:rsidP="00986EEA">
      <w:pPr>
        <w:spacing w:after="240" w:line="360" w:lineRule="auto"/>
        <w:rPr>
          <w:rFonts w:ascii="Boucherie Block" w:eastAsiaTheme="minorEastAsia" w:hAnsi="Boucherie Block"/>
          <w:lang w:val="en-US"/>
        </w:rPr>
      </w:pPr>
    </w:p>
    <w:p w14:paraId="3D5186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Psycohmetric weave requires drawing a number of tableaus based on its complexity and power.</w:t>
      </w:r>
    </w:p>
    <w:p w14:paraId="7B93EC8A" w14:textId="77777777" w:rsidR="000C37D6" w:rsidRDefault="000C37D6" w:rsidP="00986EEA">
      <w:pPr>
        <w:spacing w:after="240" w:line="360" w:lineRule="auto"/>
        <w:rPr>
          <w:rFonts w:ascii="Boucherie Block" w:eastAsiaTheme="minorEastAsia" w:hAnsi="Boucherie Block"/>
          <w:lang w:val="en-US"/>
        </w:rPr>
      </w:pPr>
    </w:p>
    <w:p w14:paraId="74E665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draw consumes Gnosis or Entropy, representing the character’s connection to cosmic forces.</w:t>
      </w:r>
    </w:p>
    <w:p w14:paraId="45D7FF02" w14:textId="77777777" w:rsidR="000C37D6" w:rsidRDefault="000C37D6" w:rsidP="00986EEA">
      <w:pPr>
        <w:spacing w:after="240" w:line="360" w:lineRule="auto"/>
        <w:rPr>
          <w:rFonts w:ascii="Boucherie Block" w:eastAsiaTheme="minorEastAsia" w:hAnsi="Boucherie Block"/>
          <w:lang w:val="en-US"/>
        </w:rPr>
      </w:pPr>
    </w:p>
    <w:p w14:paraId="0A5EC3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can draw up to five tableaus in a single action, each adding new layers of influence to the Psycohmetric weave.</w:t>
      </w:r>
    </w:p>
    <w:p w14:paraId="70705C78" w14:textId="77777777" w:rsidR="000C37D6" w:rsidRDefault="000C37D6" w:rsidP="00986EEA">
      <w:pPr>
        <w:spacing w:after="240" w:line="360" w:lineRule="auto"/>
        <w:rPr>
          <w:rFonts w:ascii="Boucherie Block" w:eastAsiaTheme="minorEastAsia" w:hAnsi="Boucherie Block"/>
          <w:lang w:val="en-US"/>
        </w:rPr>
      </w:pPr>
    </w:p>
    <w:p w14:paraId="21984A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Drawing too many tableaus risks overload, leading to dangerous unintended consequences.</w:t>
      </w:r>
    </w:p>
    <w:p w14:paraId="6A608211" w14:textId="77777777" w:rsidR="000C37D6" w:rsidRDefault="000C37D6" w:rsidP="00986EEA">
      <w:pPr>
        <w:spacing w:after="240" w:line="360" w:lineRule="auto"/>
        <w:rPr>
          <w:rFonts w:ascii="Boucherie Block" w:eastAsiaTheme="minorEastAsia" w:hAnsi="Boucherie Block"/>
          <w:lang w:val="en-US"/>
        </w:rPr>
      </w:pPr>
    </w:p>
    <w:p w14:paraId="136ABB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and Pentagram Association:</w:t>
      </w:r>
    </w:p>
    <w:p w14:paraId="009CFC2F" w14:textId="77777777" w:rsidR="000C37D6" w:rsidRDefault="000C37D6" w:rsidP="00986EEA">
      <w:pPr>
        <w:spacing w:after="240" w:line="360" w:lineRule="auto"/>
        <w:rPr>
          <w:rFonts w:ascii="Boucherie Block" w:eastAsiaTheme="minorEastAsia" w:hAnsi="Boucherie Block"/>
          <w:lang w:val="en-US"/>
        </w:rPr>
      </w:pPr>
    </w:p>
    <w:p w14:paraId="21834A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Each of the 22 Cosmic </w:t>
      </w:r>
      <w:proofErr w:type="spellStart"/>
      <w:r>
        <w:rPr>
          <w:rFonts w:ascii="Boucherie Block" w:eastAsiaTheme="minorEastAsia" w:hAnsi="Boucherie Block"/>
          <w:lang w:val="en-US"/>
        </w:rPr>
        <w:t>Predestinators</w:t>
      </w:r>
      <w:proofErr w:type="spellEnd"/>
      <w:r>
        <w:rPr>
          <w:rFonts w:ascii="Boucherie Block" w:eastAsiaTheme="minorEastAsia" w:hAnsi="Boucherie Block"/>
          <w:lang w:val="en-US"/>
        </w:rPr>
        <w:t xml:space="preserve"> are tied to one of the five points on the Pentagram (Earth, Air, Fire, Water, Spirit).</w:t>
      </w:r>
    </w:p>
    <w:p w14:paraId="44C73549" w14:textId="77777777" w:rsidR="000C37D6" w:rsidRDefault="000C37D6" w:rsidP="00986EEA">
      <w:pPr>
        <w:spacing w:after="240" w:line="360" w:lineRule="auto"/>
        <w:rPr>
          <w:rFonts w:ascii="Boucherie Block" w:eastAsiaTheme="minorEastAsia" w:hAnsi="Boucherie Block"/>
          <w:lang w:val="en-US"/>
        </w:rPr>
      </w:pPr>
    </w:p>
    <w:p w14:paraId="2953FC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tableaus are also associated with Gnosis (order, structure, insight) or Entropy (chaos, unpredictability, decay).</w:t>
      </w:r>
    </w:p>
    <w:p w14:paraId="160723EF" w14:textId="77777777" w:rsidR="000C37D6" w:rsidRDefault="000C37D6" w:rsidP="00986EEA">
      <w:pPr>
        <w:spacing w:after="240" w:line="360" w:lineRule="auto"/>
        <w:rPr>
          <w:rFonts w:ascii="Boucherie Block" w:eastAsiaTheme="minorEastAsia" w:hAnsi="Boucherie Block"/>
          <w:lang w:val="en-US"/>
        </w:rPr>
      </w:pPr>
    </w:p>
    <w:p w14:paraId="2AFA4E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means Psycohmetric weaving cast by characters must be within their Zodiac Vector or face higher tableau costs and penalties.</w:t>
      </w:r>
    </w:p>
    <w:p w14:paraId="5FB008E4" w14:textId="77777777" w:rsidR="000C37D6" w:rsidRDefault="000C37D6" w:rsidP="00986EEA">
      <w:pPr>
        <w:spacing w:after="240" w:line="360" w:lineRule="auto"/>
        <w:rPr>
          <w:rFonts w:ascii="Boucherie Block" w:eastAsiaTheme="minorEastAsia" w:hAnsi="Boucherie Block"/>
          <w:lang w:val="en-US"/>
        </w:rPr>
      </w:pPr>
    </w:p>
    <w:p w14:paraId="7F51EA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tableaus may act as “wild tableaus,” bridging Zodiac Vectors and offering flexibility at a cost.</w:t>
      </w:r>
    </w:p>
    <w:p w14:paraId="04A95108" w14:textId="77777777" w:rsidR="000C37D6" w:rsidRDefault="000C37D6" w:rsidP="00986EEA">
      <w:pPr>
        <w:spacing w:after="240" w:line="360" w:lineRule="auto"/>
        <w:rPr>
          <w:rFonts w:ascii="Boucherie Block" w:eastAsiaTheme="minorEastAsia" w:hAnsi="Boucherie Block"/>
          <w:lang w:val="en-US"/>
        </w:rPr>
      </w:pPr>
    </w:p>
    <w:p w14:paraId="6E9646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Symbolic Interpretations:</w:t>
      </w:r>
    </w:p>
    <w:p w14:paraId="162C7DBF" w14:textId="77777777" w:rsidR="000C37D6" w:rsidRDefault="000C37D6" w:rsidP="00986EEA">
      <w:pPr>
        <w:spacing w:after="240" w:line="360" w:lineRule="auto"/>
        <w:rPr>
          <w:rFonts w:ascii="Boucherie Block" w:eastAsiaTheme="minorEastAsia" w:hAnsi="Boucherie Block"/>
          <w:lang w:val="en-US"/>
        </w:rPr>
      </w:pPr>
    </w:p>
    <w:p w14:paraId="43E0B4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Every tableau carries specific meanings based on traditional Psycho-cosmic ressonance symbolism—pulling The Tower or Death, for example, could influence the nature of the Psycohmetric weave, adding unexpected effects.</w:t>
      </w:r>
    </w:p>
    <w:p w14:paraId="1E8B6ADB" w14:textId="77777777" w:rsidR="000C37D6" w:rsidRDefault="000C37D6" w:rsidP="00986EEA">
      <w:pPr>
        <w:spacing w:after="240" w:line="360" w:lineRule="auto"/>
        <w:rPr>
          <w:rFonts w:ascii="Boucherie Block" w:eastAsiaTheme="minorEastAsia" w:hAnsi="Boucherie Block"/>
          <w:lang w:val="en-US"/>
        </w:rPr>
      </w:pPr>
    </w:p>
    <w:p w14:paraId="658F28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Cards like The Chariot might enhance movement or force, while The High Priestess could unlock deep knowledge or insight.</w:t>
      </w:r>
    </w:p>
    <w:p w14:paraId="400FBC43" w14:textId="77777777" w:rsidR="000C37D6" w:rsidRDefault="000C37D6" w:rsidP="00986EEA">
      <w:pPr>
        <w:spacing w:after="240" w:line="360" w:lineRule="auto"/>
        <w:rPr>
          <w:rFonts w:ascii="Boucherie Block" w:eastAsiaTheme="minorEastAsia" w:hAnsi="Boucherie Block"/>
          <w:lang w:val="en-US"/>
        </w:rPr>
      </w:pPr>
    </w:p>
    <w:p w14:paraId="36B633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reversals (if we want to include them) could introduce instability or unintended side effects.</w:t>
      </w:r>
    </w:p>
    <w:p w14:paraId="06D62137" w14:textId="77777777" w:rsidR="000C37D6" w:rsidRDefault="000C37D6" w:rsidP="00986EEA">
      <w:pPr>
        <w:spacing w:after="240" w:line="360" w:lineRule="auto"/>
        <w:rPr>
          <w:rFonts w:ascii="Boucherie Block" w:eastAsiaTheme="minorEastAsia" w:hAnsi="Boucherie Block"/>
          <w:lang w:val="en-US"/>
        </w:rPr>
      </w:pPr>
    </w:p>
    <w:p w14:paraId="5FC4E2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of How It Works in Play</w:t>
      </w:r>
    </w:p>
    <w:p w14:paraId="1F36A49D" w14:textId="77777777" w:rsidR="000C37D6" w:rsidRDefault="000C37D6" w:rsidP="00986EEA">
      <w:pPr>
        <w:spacing w:after="240" w:line="360" w:lineRule="auto"/>
        <w:rPr>
          <w:rFonts w:ascii="Boucherie Block" w:eastAsiaTheme="minorEastAsia" w:hAnsi="Boucherie Block"/>
          <w:lang w:val="en-US"/>
        </w:rPr>
      </w:pPr>
    </w:p>
    <w:p w14:paraId="0E55CD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weave: Cloak of the Void (Abyssal Concealment)</w:t>
      </w:r>
    </w:p>
    <w:p w14:paraId="0CA6CBDA" w14:textId="77777777" w:rsidR="000C37D6" w:rsidRDefault="000C37D6" w:rsidP="00986EEA">
      <w:pPr>
        <w:spacing w:after="240" w:line="360" w:lineRule="auto"/>
        <w:rPr>
          <w:rFonts w:ascii="Boucherie Block" w:eastAsiaTheme="minorEastAsia" w:hAnsi="Boucherie Block"/>
          <w:lang w:val="en-US"/>
        </w:rPr>
      </w:pPr>
    </w:p>
    <w:p w14:paraId="75E722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 Cost: 3 (moderate complexity)</w:t>
      </w:r>
    </w:p>
    <w:p w14:paraId="3F33581B" w14:textId="77777777" w:rsidR="000C37D6" w:rsidRDefault="000C37D6" w:rsidP="00986EEA">
      <w:pPr>
        <w:spacing w:after="240" w:line="360" w:lineRule="auto"/>
        <w:rPr>
          <w:rFonts w:ascii="Boucherie Block" w:eastAsiaTheme="minorEastAsia" w:hAnsi="Boucherie Block"/>
          <w:lang w:val="en-US"/>
        </w:rPr>
      </w:pPr>
    </w:p>
    <w:p w14:paraId="2FC7C9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Cards Drawn: The Hermit, The Moon, The  Psychometricist</w:t>
      </w:r>
    </w:p>
    <w:p w14:paraId="1E811E28" w14:textId="77777777" w:rsidR="000C37D6" w:rsidRDefault="000C37D6" w:rsidP="00986EEA">
      <w:pPr>
        <w:spacing w:after="240" w:line="360" w:lineRule="auto"/>
        <w:rPr>
          <w:rFonts w:ascii="Boucherie Block" w:eastAsiaTheme="minorEastAsia" w:hAnsi="Boucherie Block"/>
          <w:lang w:val="en-US"/>
        </w:rPr>
      </w:pPr>
    </w:p>
    <w:p w14:paraId="5A6E9F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Hermit (Earth, Gnosis): The Psycohmetric weave grants introspection and isolation from detection.</w:t>
      </w:r>
    </w:p>
    <w:p w14:paraId="60FB08B0" w14:textId="77777777" w:rsidR="000C37D6" w:rsidRDefault="000C37D6" w:rsidP="00986EEA">
      <w:pPr>
        <w:spacing w:after="240" w:line="360" w:lineRule="auto"/>
        <w:rPr>
          <w:rFonts w:ascii="Boucherie Block" w:eastAsiaTheme="minorEastAsia" w:hAnsi="Boucherie Block"/>
          <w:lang w:val="en-US"/>
        </w:rPr>
      </w:pPr>
    </w:p>
    <w:p w14:paraId="198938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Moon (Water, Entropy): Adds uncertainty; the Psycohmetric weave may conceal the caster too well, leading to disorientation.</w:t>
      </w:r>
    </w:p>
    <w:p w14:paraId="4056F922" w14:textId="77777777" w:rsidR="000C37D6" w:rsidRDefault="000C37D6" w:rsidP="00986EEA">
      <w:pPr>
        <w:spacing w:after="240" w:line="360" w:lineRule="auto"/>
        <w:rPr>
          <w:rFonts w:ascii="Boucherie Block" w:eastAsiaTheme="minorEastAsia" w:hAnsi="Boucherie Block"/>
          <w:lang w:val="en-US"/>
        </w:rPr>
      </w:pPr>
    </w:p>
    <w:p w14:paraId="63A063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Psychometricists (Fire, Gnosis): Enhances control and precision, allowing for manipulation of shadows and light.</w:t>
      </w:r>
    </w:p>
    <w:p w14:paraId="1B13DAF1" w14:textId="77777777" w:rsidR="000C37D6" w:rsidRDefault="000C37D6" w:rsidP="00986EEA">
      <w:pPr>
        <w:spacing w:after="240" w:line="360" w:lineRule="auto"/>
        <w:rPr>
          <w:rFonts w:ascii="Boucherie Block" w:eastAsiaTheme="minorEastAsia" w:hAnsi="Boucherie Block"/>
          <w:lang w:val="en-US"/>
        </w:rPr>
      </w:pPr>
    </w:p>
    <w:p w14:paraId="63C310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The caster becomes invisible, but might suffer confusion and unexpected mental strain.</w:t>
      </w:r>
    </w:p>
    <w:p w14:paraId="4D68DD6B" w14:textId="77777777" w:rsidR="000C37D6" w:rsidRDefault="000C37D6" w:rsidP="00986EEA">
      <w:pPr>
        <w:spacing w:after="240" w:line="360" w:lineRule="auto"/>
        <w:rPr>
          <w:rFonts w:ascii="Boucherie Block" w:eastAsiaTheme="minorEastAsia" w:hAnsi="Boucherie Block"/>
          <w:lang w:val="en-US"/>
        </w:rPr>
      </w:pPr>
    </w:p>
    <w:p w14:paraId="4B0334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drawn tableau alters the final effect, making Psychometrics feel dynamic and unpredictable.</w:t>
      </w:r>
    </w:p>
    <w:p w14:paraId="54F8680C" w14:textId="77777777" w:rsidR="000C37D6" w:rsidRDefault="000C37D6" w:rsidP="00986EEA">
      <w:pPr>
        <w:spacing w:after="240" w:line="360" w:lineRule="auto"/>
        <w:rPr>
          <w:rFonts w:ascii="Boucherie Block" w:eastAsiaTheme="minorEastAsia" w:hAnsi="Boucherie Block"/>
          <w:lang w:val="en-US"/>
        </w:rPr>
      </w:pPr>
    </w:p>
    <w:p w14:paraId="58BC64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 Associations:</w:t>
      </w:r>
    </w:p>
    <w:p w14:paraId="4E60FD45" w14:textId="77777777" w:rsidR="000C37D6" w:rsidRDefault="000C37D6" w:rsidP="00986EEA">
      <w:pPr>
        <w:spacing w:after="240" w:line="360" w:lineRule="auto"/>
        <w:rPr>
          <w:rFonts w:ascii="Boucherie Block" w:eastAsiaTheme="minorEastAsia" w:hAnsi="Boucherie Block"/>
          <w:lang w:val="en-US"/>
        </w:rPr>
      </w:pPr>
    </w:p>
    <w:p w14:paraId="79E120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We need to break down each of the 22 Cosmic </w:t>
      </w:r>
      <w:proofErr w:type="spellStart"/>
      <w:r>
        <w:rPr>
          <w:rFonts w:ascii="Boucherie Block" w:eastAsiaTheme="minorEastAsia" w:hAnsi="Boucherie Block"/>
          <w:lang w:val="en-US"/>
        </w:rPr>
        <w:t>Predestinator</w:t>
      </w:r>
      <w:proofErr w:type="spellEnd"/>
      <w:r>
        <w:rPr>
          <w:rFonts w:ascii="Boucherie Block" w:eastAsiaTheme="minorEastAsia" w:hAnsi="Boucherie Block"/>
          <w:lang w:val="en-US"/>
        </w:rPr>
        <w:t xml:space="preserve"> into:</w:t>
      </w:r>
    </w:p>
    <w:p w14:paraId="4CA2DFD5" w14:textId="77777777" w:rsidR="000C37D6" w:rsidRDefault="000C37D6" w:rsidP="00986EEA">
      <w:pPr>
        <w:spacing w:after="240" w:line="360" w:lineRule="auto"/>
        <w:rPr>
          <w:rFonts w:ascii="Boucherie Block" w:eastAsiaTheme="minorEastAsia" w:hAnsi="Boucherie Block"/>
          <w:lang w:val="en-US"/>
        </w:rPr>
      </w:pPr>
    </w:p>
    <w:p w14:paraId="1F71BE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elemental point on the Pentagram.</w:t>
      </w:r>
    </w:p>
    <w:p w14:paraId="69AAEE91" w14:textId="77777777" w:rsidR="000C37D6" w:rsidRDefault="000C37D6" w:rsidP="00986EEA">
      <w:pPr>
        <w:spacing w:after="240" w:line="360" w:lineRule="auto"/>
        <w:rPr>
          <w:rFonts w:ascii="Boucherie Block" w:eastAsiaTheme="minorEastAsia" w:hAnsi="Boucherie Block"/>
          <w:lang w:val="en-US"/>
        </w:rPr>
      </w:pPr>
    </w:p>
    <w:p w14:paraId="5D8F26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Zodiac Vector to Gnosis or Entropy.</w:t>
      </w:r>
    </w:p>
    <w:p w14:paraId="57D1CABD" w14:textId="77777777" w:rsidR="000C37D6" w:rsidRDefault="000C37D6" w:rsidP="00986EEA">
      <w:pPr>
        <w:spacing w:after="240" w:line="360" w:lineRule="auto"/>
        <w:rPr>
          <w:rFonts w:ascii="Boucherie Block" w:eastAsiaTheme="minorEastAsia" w:hAnsi="Boucherie Block"/>
          <w:lang w:val="en-US"/>
        </w:rPr>
      </w:pPr>
    </w:p>
    <w:p w14:paraId="265B9D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traditional meaning and how it translates into Palladian society.</w:t>
      </w:r>
    </w:p>
    <w:p w14:paraId="23A9FCD3" w14:textId="77777777" w:rsidR="000C37D6" w:rsidRDefault="000C37D6" w:rsidP="00986EEA">
      <w:pPr>
        <w:spacing w:after="240" w:line="360" w:lineRule="auto"/>
        <w:rPr>
          <w:rFonts w:ascii="Boucherie Block" w:eastAsiaTheme="minorEastAsia" w:hAnsi="Boucherie Block"/>
          <w:lang w:val="en-US"/>
        </w:rPr>
      </w:pPr>
    </w:p>
    <w:p w14:paraId="4B5501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Rules for Overdraw and Catastrophe:</w:t>
      </w:r>
    </w:p>
    <w:p w14:paraId="17386BD8" w14:textId="77777777" w:rsidR="000C37D6" w:rsidRDefault="000C37D6" w:rsidP="00986EEA">
      <w:pPr>
        <w:spacing w:after="240" w:line="360" w:lineRule="auto"/>
        <w:rPr>
          <w:rFonts w:ascii="Boucherie Block" w:eastAsiaTheme="minorEastAsia" w:hAnsi="Boucherie Block"/>
          <w:lang w:val="en-US"/>
        </w:rPr>
      </w:pPr>
    </w:p>
    <w:p w14:paraId="6A8E09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character exceeds their limit or draws tableaus out of Zodiac Vector, the effects could be catastrophic, leading to:</w:t>
      </w:r>
    </w:p>
    <w:p w14:paraId="66101B2A" w14:textId="77777777" w:rsidR="000C37D6" w:rsidRDefault="000C37D6" w:rsidP="00986EEA">
      <w:pPr>
        <w:spacing w:after="240" w:line="360" w:lineRule="auto"/>
        <w:rPr>
          <w:rFonts w:ascii="Boucherie Block" w:eastAsiaTheme="minorEastAsia" w:hAnsi="Boucherie Block"/>
          <w:lang w:val="en-US"/>
        </w:rPr>
      </w:pPr>
    </w:p>
    <w:p w14:paraId="12EF11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Immediate mental strain or collapse.</w:t>
      </w:r>
    </w:p>
    <w:p w14:paraId="786CC2D5" w14:textId="77777777" w:rsidR="000C37D6" w:rsidRDefault="000C37D6" w:rsidP="00986EEA">
      <w:pPr>
        <w:spacing w:after="240" w:line="360" w:lineRule="auto"/>
        <w:rPr>
          <w:rFonts w:ascii="Boucherie Block" w:eastAsiaTheme="minorEastAsia" w:hAnsi="Boucherie Block"/>
          <w:lang w:val="en-US"/>
        </w:rPr>
      </w:pPr>
    </w:p>
    <w:p w14:paraId="7F7B53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Unstable manifestations, such as reality distortion or unintended summoning.</w:t>
      </w:r>
    </w:p>
    <w:p w14:paraId="3937766F" w14:textId="77777777" w:rsidR="000C37D6" w:rsidRDefault="000C37D6" w:rsidP="00986EEA">
      <w:pPr>
        <w:spacing w:after="240" w:line="360" w:lineRule="auto"/>
        <w:rPr>
          <w:rFonts w:ascii="Boucherie Block" w:eastAsiaTheme="minorEastAsia" w:hAnsi="Boucherie Block"/>
          <w:lang w:val="en-US"/>
        </w:rPr>
      </w:pPr>
    </w:p>
    <w:p w14:paraId="1FC742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characters might suffer too much rigid patterning, while Entropy users might spiral into uncontrollable chaos.</w:t>
      </w:r>
    </w:p>
    <w:p w14:paraId="3A4E77CC" w14:textId="77777777" w:rsidR="000C37D6" w:rsidRDefault="000C37D6" w:rsidP="00986EEA">
      <w:pPr>
        <w:spacing w:after="240" w:line="360" w:lineRule="auto"/>
        <w:rPr>
          <w:rFonts w:ascii="Boucherie Block" w:eastAsiaTheme="minorEastAsia" w:hAnsi="Boucherie Block"/>
          <w:lang w:val="en-US"/>
        </w:rPr>
      </w:pPr>
    </w:p>
    <w:p w14:paraId="6F56A4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Tying the System to Palladryxxe:</w:t>
      </w:r>
    </w:p>
    <w:p w14:paraId="69EDCE58" w14:textId="77777777" w:rsidR="000C37D6" w:rsidRDefault="000C37D6" w:rsidP="00986EEA">
      <w:pPr>
        <w:spacing w:after="240" w:line="360" w:lineRule="auto"/>
        <w:rPr>
          <w:rFonts w:ascii="Boucherie Block" w:eastAsiaTheme="minorEastAsia" w:hAnsi="Boucherie Block"/>
          <w:lang w:val="en-US"/>
        </w:rPr>
      </w:pPr>
    </w:p>
    <w:p w14:paraId="6311F8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Does a character’s Palladryxxe score influence their ability to draw from the deck safely?</w:t>
      </w:r>
    </w:p>
    <w:p w14:paraId="4372AF74" w14:textId="77777777" w:rsidR="000C37D6" w:rsidRDefault="000C37D6" w:rsidP="00986EEA">
      <w:pPr>
        <w:spacing w:after="240" w:line="360" w:lineRule="auto"/>
        <w:rPr>
          <w:rFonts w:ascii="Boucherie Block" w:eastAsiaTheme="minorEastAsia" w:hAnsi="Boucherie Block"/>
          <w:lang w:val="en-US"/>
        </w:rPr>
      </w:pPr>
    </w:p>
    <w:p w14:paraId="21C1C5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 Palladryxxe = more stability in draws, low Palladryxxe = higher risks?</w:t>
      </w:r>
    </w:p>
    <w:p w14:paraId="21C41527" w14:textId="77777777" w:rsidR="000C37D6" w:rsidRDefault="000C37D6" w:rsidP="00986EEA">
      <w:pPr>
        <w:spacing w:after="240" w:line="360" w:lineRule="auto"/>
        <w:rPr>
          <w:rFonts w:ascii="Boucherie Block" w:eastAsiaTheme="minorEastAsia" w:hAnsi="Boucherie Block"/>
          <w:lang w:val="en-US"/>
        </w:rPr>
      </w:pPr>
    </w:p>
    <w:p w14:paraId="7A6C40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Cosmic </w:t>
      </w:r>
      <w:proofErr w:type="spellStart"/>
      <w:r>
        <w:rPr>
          <w:rFonts w:ascii="Boucherie Block" w:eastAsiaTheme="minorEastAsia" w:hAnsi="Boucherie Block"/>
          <w:lang w:val="en-US"/>
        </w:rPr>
        <w:t>Predestinator</w:t>
      </w:r>
      <w:proofErr w:type="spellEnd"/>
      <w:r>
        <w:rPr>
          <w:rFonts w:ascii="Boucherie Block" w:eastAsiaTheme="minorEastAsia" w:hAnsi="Boucherie Block"/>
          <w:lang w:val="en-US"/>
        </w:rPr>
        <w:t xml:space="preserve"> Associations and Paragon tropes</w:t>
      </w:r>
    </w:p>
    <w:p w14:paraId="25FBE4F5" w14:textId="77777777" w:rsidR="000C37D6" w:rsidRDefault="000C37D6" w:rsidP="00986EEA">
      <w:pPr>
        <w:spacing w:after="240" w:line="360" w:lineRule="auto"/>
        <w:rPr>
          <w:rFonts w:ascii="Boucherie Block" w:eastAsiaTheme="minorEastAsia" w:hAnsi="Boucherie Block"/>
          <w:lang w:val="en-US"/>
        </w:rPr>
      </w:pPr>
    </w:p>
    <w:p w14:paraId="4B8B46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Psyko-cosmic indoctrination              Element  Core Attribute  Gnosis/Entropy  Paragon Psycohmetric weave</w:t>
      </w:r>
    </w:p>
    <w:p w14:paraId="390DF92A" w14:textId="77777777" w:rsidR="000C37D6" w:rsidRDefault="000C37D6" w:rsidP="00986EEA">
      <w:pPr>
        <w:spacing w:after="240" w:line="360" w:lineRule="auto"/>
        <w:rPr>
          <w:rFonts w:ascii="Boucherie Block" w:eastAsiaTheme="minorEastAsia" w:hAnsi="Boucherie Block"/>
          <w:lang w:val="en-US"/>
        </w:rPr>
      </w:pPr>
    </w:p>
    <w:p w14:paraId="681C9B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
    <w:p w14:paraId="2C7E80B0" w14:textId="77777777" w:rsidR="000C37D6" w:rsidRDefault="000C37D6" w:rsidP="00986EEA">
      <w:pPr>
        <w:spacing w:after="240" w:line="360" w:lineRule="auto"/>
        <w:rPr>
          <w:rFonts w:ascii="Boucherie Block" w:eastAsiaTheme="minorEastAsia" w:hAnsi="Boucherie Block"/>
          <w:lang w:val="en-US"/>
        </w:rPr>
      </w:pPr>
    </w:p>
    <w:p w14:paraId="0C1B9D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Fool (0)     Air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Gnosis           "Limitless Step" – Grants the ability to rewrite Psyko-Cosmic Predestination, allowing the caster to reattempt a failed action and remove negative consequences for 1 round.</w:t>
      </w:r>
    </w:p>
    <w:p w14:paraId="1A7FC956" w14:textId="77777777" w:rsidR="000C37D6" w:rsidRDefault="000C37D6" w:rsidP="00986EEA">
      <w:pPr>
        <w:spacing w:after="240" w:line="360" w:lineRule="auto"/>
        <w:rPr>
          <w:rFonts w:ascii="Boucherie Block" w:eastAsiaTheme="minorEastAsia" w:hAnsi="Boucherie Block"/>
          <w:lang w:val="en-US"/>
        </w:rPr>
      </w:pPr>
    </w:p>
    <w:p w14:paraId="335BA2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Psychometricist (1) Spirit   Imperious         Gnosis           "Psychometric Genesis" – Create a Psycohmetric weave effect outside of normal disciplines, temporarily reshaping reality within 20 feet.</w:t>
      </w:r>
    </w:p>
    <w:p w14:paraId="5D6328A7" w14:textId="77777777" w:rsidR="000C37D6" w:rsidRDefault="000C37D6" w:rsidP="00986EEA">
      <w:pPr>
        <w:spacing w:after="240" w:line="360" w:lineRule="auto"/>
        <w:rPr>
          <w:rFonts w:ascii="Boucherie Block" w:eastAsiaTheme="minorEastAsia" w:hAnsi="Boucherie Block"/>
          <w:lang w:val="en-US"/>
        </w:rPr>
      </w:pPr>
    </w:p>
    <w:p w14:paraId="401B67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High Priestess (2) Water   Harmonia    Gnosis           "Veil of Secrets" – Cloak an area in psychic obscurity, making it immune to scrying or detection for 10 minutes.</w:t>
      </w:r>
    </w:p>
    <w:p w14:paraId="76515739" w14:textId="77777777" w:rsidR="000C37D6" w:rsidRDefault="000C37D6" w:rsidP="00986EEA">
      <w:pPr>
        <w:spacing w:after="240" w:line="360" w:lineRule="auto"/>
        <w:rPr>
          <w:rFonts w:ascii="Boucherie Block" w:eastAsiaTheme="minorEastAsia" w:hAnsi="Boucherie Block"/>
          <w:lang w:val="en-US"/>
        </w:rPr>
      </w:pPr>
    </w:p>
    <w:p w14:paraId="298C22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Empress (3)  Earth    Harmonia         Gnosis           "Bounty of the Earth" – Manifest a zone of healing flora that regenerates HP and removes ailments over time.</w:t>
      </w:r>
    </w:p>
    <w:p w14:paraId="00243292" w14:textId="77777777" w:rsidR="000C37D6" w:rsidRDefault="000C37D6" w:rsidP="00986EEA">
      <w:pPr>
        <w:spacing w:after="240" w:line="360" w:lineRule="auto"/>
        <w:rPr>
          <w:rFonts w:ascii="Boucherie Block" w:eastAsiaTheme="minorEastAsia" w:hAnsi="Boucherie Block"/>
          <w:lang w:val="en-US"/>
        </w:rPr>
      </w:pPr>
    </w:p>
    <w:p w14:paraId="07B4AA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Emperor (4)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Entropy          "Imperial Decree" – Dominate an entire battlefield, forcing enemies to obey a single command with no resistance.</w:t>
      </w:r>
    </w:p>
    <w:p w14:paraId="38ECE2EF" w14:textId="77777777" w:rsidR="000C37D6" w:rsidRDefault="000C37D6" w:rsidP="00986EEA">
      <w:pPr>
        <w:spacing w:after="240" w:line="360" w:lineRule="auto"/>
        <w:rPr>
          <w:rFonts w:ascii="Boucherie Block" w:eastAsiaTheme="minorEastAsia" w:hAnsi="Boucherie Block"/>
          <w:lang w:val="en-US"/>
        </w:rPr>
      </w:pPr>
    </w:p>
    <w:p w14:paraId="72CAB8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Hierophant (5) Spirit Imperious         Gnosis           "Sacred Aegis" – Nullify incoming damage or effects from one source for all allies within range.</w:t>
      </w:r>
    </w:p>
    <w:p w14:paraId="661E17FB" w14:textId="77777777" w:rsidR="000C37D6" w:rsidRDefault="000C37D6" w:rsidP="00986EEA">
      <w:pPr>
        <w:spacing w:after="240" w:line="360" w:lineRule="auto"/>
        <w:rPr>
          <w:rFonts w:ascii="Boucherie Block" w:eastAsiaTheme="minorEastAsia" w:hAnsi="Boucherie Block"/>
          <w:lang w:val="en-US"/>
        </w:rPr>
      </w:pPr>
    </w:p>
    <w:p w14:paraId="2B8AD2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Lovers (6)   Water    Harmonia         Gnosis           "Entwined Psyko-Cosmic Predestinations" – Bind two characters together, sharing damage and boosts between them.</w:t>
      </w:r>
    </w:p>
    <w:p w14:paraId="07BF00D2" w14:textId="77777777" w:rsidR="000C37D6" w:rsidRDefault="000C37D6" w:rsidP="00986EEA">
      <w:pPr>
        <w:spacing w:after="240" w:line="360" w:lineRule="auto"/>
        <w:rPr>
          <w:rFonts w:ascii="Boucherie Block" w:eastAsiaTheme="minorEastAsia" w:hAnsi="Boucherie Block"/>
          <w:lang w:val="en-US"/>
        </w:rPr>
      </w:pPr>
    </w:p>
    <w:p w14:paraId="458F30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Chariot (7)  Air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"Momentum of Victory" – Gain unstoppable movement for 1d 4 rounds, ignoring terrain or enemy interference.</w:t>
      </w:r>
    </w:p>
    <w:p w14:paraId="214C8757" w14:textId="77777777" w:rsidR="000C37D6" w:rsidRDefault="000C37D6" w:rsidP="00986EEA">
      <w:pPr>
        <w:spacing w:after="240" w:line="360" w:lineRule="auto"/>
        <w:rPr>
          <w:rFonts w:ascii="Boucherie Block" w:eastAsiaTheme="minorEastAsia" w:hAnsi="Boucherie Block"/>
          <w:lang w:val="en-US"/>
        </w:rPr>
      </w:pPr>
    </w:p>
    <w:p w14:paraId="0FF0EA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Strength (8)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Entropy          "Titan’s Resolve" – Temporarily grants immunity to physical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 xml:space="preserve"> and resistance to all damage types.</w:t>
      </w:r>
    </w:p>
    <w:p w14:paraId="2862E3D0" w14:textId="77777777" w:rsidR="000C37D6" w:rsidRDefault="000C37D6" w:rsidP="00986EEA">
      <w:pPr>
        <w:spacing w:after="240" w:line="360" w:lineRule="auto"/>
        <w:rPr>
          <w:rFonts w:ascii="Boucherie Block" w:eastAsiaTheme="minorEastAsia" w:hAnsi="Boucherie Block"/>
          <w:lang w:val="en-US"/>
        </w:rPr>
      </w:pPr>
    </w:p>
    <w:p w14:paraId="74CA6C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Hermit (9)   Earth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Gnosis           "Silent Vigil" – Enter a state of heightened awareness, granting advantage on perception and insight for 1 hour.</w:t>
      </w:r>
    </w:p>
    <w:p w14:paraId="14A0A949" w14:textId="77777777" w:rsidR="000C37D6" w:rsidRDefault="000C37D6" w:rsidP="00986EEA">
      <w:pPr>
        <w:spacing w:after="240" w:line="360" w:lineRule="auto"/>
        <w:rPr>
          <w:rFonts w:ascii="Boucherie Block" w:eastAsiaTheme="minorEastAsia" w:hAnsi="Boucherie Block"/>
          <w:lang w:val="en-US"/>
        </w:rPr>
      </w:pPr>
    </w:p>
    <w:p w14:paraId="728B18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Wheel of Fortune (10) Air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Entropy          "Psyko-Cosmic </w:t>
      </w:r>
      <w:proofErr w:type="spellStart"/>
      <w:r>
        <w:rPr>
          <w:rFonts w:ascii="Boucherie Block" w:eastAsiaTheme="minorEastAsia" w:hAnsi="Boucherie Block"/>
          <w:lang w:val="en-US"/>
        </w:rPr>
        <w:t>Predestinationweaver's</w:t>
      </w:r>
      <w:proofErr w:type="spellEnd"/>
      <w:r>
        <w:rPr>
          <w:rFonts w:ascii="Boucherie Block" w:eastAsiaTheme="minorEastAsia" w:hAnsi="Boucherie Block"/>
          <w:lang w:val="en-US"/>
        </w:rPr>
        <w:t xml:space="preserve"> Gambit" – Choose to rewind time by one action or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any dice roll with advantage.</w:t>
      </w:r>
    </w:p>
    <w:p w14:paraId="5D3AD568" w14:textId="77777777" w:rsidR="000C37D6" w:rsidRDefault="000C37D6" w:rsidP="00986EEA">
      <w:pPr>
        <w:spacing w:after="240" w:line="360" w:lineRule="auto"/>
        <w:rPr>
          <w:rFonts w:ascii="Boucherie Block" w:eastAsiaTheme="minorEastAsia" w:hAnsi="Boucherie Block"/>
          <w:lang w:val="en-US"/>
        </w:rPr>
      </w:pPr>
    </w:p>
    <w:p w14:paraId="3519E9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Justice (11)     Spirit   Imperious         Gnosis           "Balance of Truth" – Evenly distribute HP and damage across allies and enemies within range.</w:t>
      </w:r>
    </w:p>
    <w:p w14:paraId="3E19CAC2" w14:textId="77777777" w:rsidR="000C37D6" w:rsidRDefault="000C37D6" w:rsidP="00986EEA">
      <w:pPr>
        <w:spacing w:after="240" w:line="360" w:lineRule="auto"/>
        <w:rPr>
          <w:rFonts w:ascii="Boucherie Block" w:eastAsiaTheme="minorEastAsia" w:hAnsi="Boucherie Block"/>
          <w:lang w:val="en-US"/>
        </w:rPr>
      </w:pPr>
    </w:p>
    <w:p w14:paraId="7E843C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Hanged Man (12) Water  Harmonia        Entropy          "Sacrifice of Self" – Temporarily boost an ally at the cost of the caster's own health and action economy.</w:t>
      </w:r>
    </w:p>
    <w:p w14:paraId="3216E99F" w14:textId="77777777" w:rsidR="000C37D6" w:rsidRDefault="000C37D6" w:rsidP="00986EEA">
      <w:pPr>
        <w:spacing w:after="240" w:line="360" w:lineRule="auto"/>
        <w:rPr>
          <w:rFonts w:ascii="Boucherie Block" w:eastAsiaTheme="minorEastAsia" w:hAnsi="Boucherie Block"/>
          <w:lang w:val="en-US"/>
        </w:rPr>
      </w:pPr>
    </w:p>
    <w:p w14:paraId="340D39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Death (13)       Earth    Entropy          Entropy          "Oblivion's Embrace" – Instantly destroy all lesser creatures in a 20-foot radius and drain their essence.</w:t>
      </w:r>
    </w:p>
    <w:p w14:paraId="7A5B1B53" w14:textId="77777777" w:rsidR="000C37D6" w:rsidRDefault="000C37D6" w:rsidP="00986EEA">
      <w:pPr>
        <w:spacing w:after="240" w:line="360" w:lineRule="auto"/>
        <w:rPr>
          <w:rFonts w:ascii="Boucherie Block" w:eastAsiaTheme="minorEastAsia" w:hAnsi="Boucherie Block"/>
          <w:lang w:val="en-US"/>
        </w:rPr>
      </w:pPr>
    </w:p>
    <w:p w14:paraId="14344A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Temperance (14)  Water    Harmonia         Gnosis           "Flow of Equilibrium" – Temporarily balance all resource pools, restoring energy or health to equilibrium.</w:t>
      </w:r>
    </w:p>
    <w:p w14:paraId="35244426" w14:textId="77777777" w:rsidR="000C37D6" w:rsidRDefault="000C37D6" w:rsidP="00986EEA">
      <w:pPr>
        <w:spacing w:after="240" w:line="360" w:lineRule="auto"/>
        <w:rPr>
          <w:rFonts w:ascii="Boucherie Block" w:eastAsiaTheme="minorEastAsia" w:hAnsi="Boucherie Block"/>
          <w:lang w:val="en-US"/>
        </w:rPr>
      </w:pPr>
    </w:p>
    <w:p w14:paraId="4B5739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Devil (15)   Fire     Entropy          Entropy          "Infernal Pact" – Gain immense temporary power, but suffer a permanent curse afterward.</w:t>
      </w:r>
    </w:p>
    <w:p w14:paraId="6C489916" w14:textId="77777777" w:rsidR="000C37D6" w:rsidRDefault="000C37D6" w:rsidP="00986EEA">
      <w:pPr>
        <w:spacing w:after="240" w:line="360" w:lineRule="auto"/>
        <w:rPr>
          <w:rFonts w:ascii="Boucherie Block" w:eastAsiaTheme="minorEastAsia" w:hAnsi="Boucherie Block"/>
          <w:lang w:val="en-US"/>
        </w:rPr>
      </w:pPr>
    </w:p>
    <w:p w14:paraId="3825D5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The Tower (16)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Entropy          "Cataclysmic Collapse" – Instantly bring down structures and defenses within range.</w:t>
      </w:r>
    </w:p>
    <w:p w14:paraId="1E740167" w14:textId="77777777" w:rsidR="000C37D6" w:rsidRDefault="000C37D6" w:rsidP="00986EEA">
      <w:pPr>
        <w:spacing w:after="240" w:line="360" w:lineRule="auto"/>
        <w:rPr>
          <w:rFonts w:ascii="Boucherie Block" w:eastAsiaTheme="minorEastAsia" w:hAnsi="Boucherie Block"/>
          <w:lang w:val="en-US"/>
        </w:rPr>
      </w:pPr>
    </w:p>
    <w:p w14:paraId="636682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Star (17)    Spirit   Imperious         Gnosis           "Radiant Guidance" – Summon a beacon of Psycho-cosmic  inspiration that grants allies insight and healing.</w:t>
      </w:r>
    </w:p>
    <w:p w14:paraId="6EA9E156" w14:textId="77777777" w:rsidR="000C37D6" w:rsidRDefault="000C37D6" w:rsidP="00986EEA">
      <w:pPr>
        <w:spacing w:after="240" w:line="360" w:lineRule="auto"/>
        <w:rPr>
          <w:rFonts w:ascii="Boucherie Block" w:eastAsiaTheme="minorEastAsia" w:hAnsi="Boucherie Block"/>
          <w:lang w:val="en-US"/>
        </w:rPr>
      </w:pPr>
    </w:p>
    <w:p w14:paraId="063682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Moon (18)    Water    Harmonia         Entropy          "Phantom Reflection" – Create an illusionary duplicate of the caster to distract enemies.</w:t>
      </w:r>
    </w:p>
    <w:p w14:paraId="74469A2B" w14:textId="77777777" w:rsidR="000C37D6" w:rsidRDefault="000C37D6" w:rsidP="00986EEA">
      <w:pPr>
        <w:spacing w:after="240" w:line="360" w:lineRule="auto"/>
        <w:rPr>
          <w:rFonts w:ascii="Boucherie Block" w:eastAsiaTheme="minorEastAsia" w:hAnsi="Boucherie Block"/>
          <w:lang w:val="en-US"/>
        </w:rPr>
      </w:pPr>
    </w:p>
    <w:p w14:paraId="53954D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Sun (19)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"Solar Wrath" – Release a wave of radiant energy that purifies and deals devastating damage.</w:t>
      </w:r>
    </w:p>
    <w:p w14:paraId="21CDADBC" w14:textId="77777777" w:rsidR="000C37D6" w:rsidRDefault="000C37D6" w:rsidP="00986EEA">
      <w:pPr>
        <w:spacing w:after="240" w:line="360" w:lineRule="auto"/>
        <w:rPr>
          <w:rFonts w:ascii="Boucherie Block" w:eastAsiaTheme="minorEastAsia" w:hAnsi="Boucherie Block"/>
          <w:lang w:val="en-US"/>
        </w:rPr>
      </w:pPr>
    </w:p>
    <w:p w14:paraId="6A8EDB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Judgment (20)    Spirit   Imperious         Gnosis           "Final Reckoning" – Weigh the souls of enemies, dealing damage based on their sins and virtues.</w:t>
      </w:r>
    </w:p>
    <w:p w14:paraId="0574FA81" w14:textId="77777777" w:rsidR="000C37D6" w:rsidRDefault="000C37D6" w:rsidP="00986EEA">
      <w:pPr>
        <w:spacing w:after="240" w:line="360" w:lineRule="auto"/>
        <w:rPr>
          <w:rFonts w:ascii="Boucherie Block" w:eastAsiaTheme="minorEastAsia" w:hAnsi="Boucherie Block"/>
          <w:lang w:val="en-US"/>
        </w:rPr>
      </w:pPr>
    </w:p>
    <w:p w14:paraId="73BAD6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The World (21)   Earth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"Universal Nexus" – Open a gate to another realm or shift the battlefield to a favorable terrain.</w:t>
      </w:r>
    </w:p>
    <w:p w14:paraId="61BEB421" w14:textId="77777777" w:rsidR="000C37D6" w:rsidRDefault="000C37D6" w:rsidP="00986EEA">
      <w:pPr>
        <w:spacing w:after="240" w:line="360" w:lineRule="auto"/>
        <w:rPr>
          <w:rFonts w:ascii="Boucherie Block" w:eastAsiaTheme="minorEastAsia" w:hAnsi="Boucherie Block"/>
          <w:lang w:val="en-US"/>
        </w:rPr>
      </w:pPr>
    </w:p>
    <w:p w14:paraId="6C114A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for Paragon tropes</w:t>
      </w:r>
    </w:p>
    <w:p w14:paraId="6E52BC6C" w14:textId="77777777" w:rsidR="000C37D6" w:rsidRDefault="000C37D6" w:rsidP="00986EEA">
      <w:pPr>
        <w:spacing w:after="240" w:line="360" w:lineRule="auto"/>
        <w:rPr>
          <w:rFonts w:ascii="Boucherie Block" w:eastAsiaTheme="minorEastAsia" w:hAnsi="Boucherie Block"/>
          <w:lang w:val="en-US"/>
        </w:rPr>
      </w:pPr>
    </w:p>
    <w:p w14:paraId="771364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Psycohmetric weave grows stronger as the caster advances in level, following a tier-based structure:</w:t>
      </w:r>
    </w:p>
    <w:p w14:paraId="3DF271C9" w14:textId="77777777" w:rsidR="000C37D6" w:rsidRDefault="000C37D6" w:rsidP="00986EEA">
      <w:pPr>
        <w:spacing w:after="240" w:line="360" w:lineRule="auto"/>
        <w:rPr>
          <w:rFonts w:ascii="Boucherie Block" w:eastAsiaTheme="minorEastAsia" w:hAnsi="Boucherie Block"/>
          <w:lang w:val="en-US"/>
        </w:rPr>
      </w:pPr>
    </w:p>
    <w:p w14:paraId="1903F9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Basic effect (small Ao E, limited duration).</w:t>
      </w:r>
    </w:p>
    <w:p w14:paraId="4895AF49" w14:textId="77777777" w:rsidR="000C37D6" w:rsidRDefault="000C37D6" w:rsidP="00986EEA">
      <w:pPr>
        <w:spacing w:after="240" w:line="360" w:lineRule="auto"/>
        <w:rPr>
          <w:rFonts w:ascii="Boucherie Block" w:eastAsiaTheme="minorEastAsia" w:hAnsi="Boucherie Block"/>
          <w:lang w:val="en-US"/>
        </w:rPr>
      </w:pPr>
    </w:p>
    <w:p w14:paraId="317264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Increased potency (larger range, additional effects).</w:t>
      </w:r>
    </w:p>
    <w:p w14:paraId="0C771875" w14:textId="77777777" w:rsidR="000C37D6" w:rsidRDefault="000C37D6" w:rsidP="00986EEA">
      <w:pPr>
        <w:spacing w:after="240" w:line="360" w:lineRule="auto"/>
        <w:rPr>
          <w:rFonts w:ascii="Boucherie Block" w:eastAsiaTheme="minorEastAsia" w:hAnsi="Boucherie Block"/>
          <w:lang w:val="en-US"/>
        </w:rPr>
      </w:pPr>
    </w:p>
    <w:p w14:paraId="4FF200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Greater utility (reduced cost, multiple targets).</w:t>
      </w:r>
    </w:p>
    <w:p w14:paraId="120120A6" w14:textId="77777777" w:rsidR="000C37D6" w:rsidRDefault="000C37D6" w:rsidP="00986EEA">
      <w:pPr>
        <w:spacing w:after="240" w:line="360" w:lineRule="auto"/>
        <w:rPr>
          <w:rFonts w:ascii="Boucherie Block" w:eastAsiaTheme="minorEastAsia" w:hAnsi="Boucherie Block"/>
          <w:lang w:val="en-US"/>
        </w:rPr>
      </w:pPr>
    </w:p>
    <w:p w14:paraId="504E42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4: Near-epic results (permanent effects, bypass resistances).</w:t>
      </w:r>
    </w:p>
    <w:p w14:paraId="654778C1" w14:textId="77777777" w:rsidR="000C37D6" w:rsidRDefault="000C37D6" w:rsidP="00986EEA">
      <w:pPr>
        <w:spacing w:after="240" w:line="360" w:lineRule="auto"/>
        <w:rPr>
          <w:rFonts w:ascii="Boucherie Block" w:eastAsiaTheme="minorEastAsia" w:hAnsi="Boucherie Block"/>
          <w:lang w:val="en-US"/>
        </w:rPr>
      </w:pPr>
    </w:p>
    <w:p w14:paraId="01F074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Reality-altering outcomes (campaign-level consequences).</w:t>
      </w:r>
    </w:p>
    <w:p w14:paraId="00A40509" w14:textId="77777777" w:rsidR="000C37D6" w:rsidRDefault="000C37D6" w:rsidP="00986EEA">
      <w:pPr>
        <w:spacing w:after="240" w:line="360" w:lineRule="auto"/>
        <w:rPr>
          <w:rFonts w:ascii="Boucherie Block" w:eastAsiaTheme="minorEastAsia" w:hAnsi="Boucherie Block"/>
          <w:lang w:val="en-US"/>
        </w:rPr>
      </w:pPr>
    </w:p>
    <w:p w14:paraId="2F61E5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weave  incurring Integration with the System</w:t>
      </w:r>
    </w:p>
    <w:p w14:paraId="599E8461" w14:textId="77777777" w:rsidR="000C37D6" w:rsidRDefault="000C37D6" w:rsidP="00986EEA">
      <w:pPr>
        <w:spacing w:after="240" w:line="360" w:lineRule="auto"/>
        <w:rPr>
          <w:rFonts w:ascii="Boucherie Block" w:eastAsiaTheme="minorEastAsia" w:hAnsi="Boucherie Block"/>
          <w:lang w:val="en-US"/>
        </w:rPr>
      </w:pPr>
    </w:p>
    <w:p w14:paraId="314972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How to Acquire Paragon tropes:</w:t>
      </w:r>
    </w:p>
    <w:p w14:paraId="69CBBBD3" w14:textId="77777777" w:rsidR="000C37D6" w:rsidRDefault="000C37D6" w:rsidP="00986EEA">
      <w:pPr>
        <w:spacing w:after="240" w:line="360" w:lineRule="auto"/>
        <w:rPr>
          <w:rFonts w:ascii="Boucherie Block" w:eastAsiaTheme="minorEastAsia" w:hAnsi="Boucherie Block"/>
          <w:lang w:val="en-US"/>
        </w:rPr>
      </w:pPr>
    </w:p>
    <w:p w14:paraId="47F18E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tropes are earned at milestone levels (e.g., 5, 10, 15, etc.).</w:t>
      </w:r>
    </w:p>
    <w:p w14:paraId="19041A6C" w14:textId="77777777" w:rsidR="000C37D6" w:rsidRDefault="000C37D6" w:rsidP="00986EEA">
      <w:pPr>
        <w:spacing w:after="240" w:line="360" w:lineRule="auto"/>
        <w:rPr>
          <w:rFonts w:ascii="Boucherie Block" w:eastAsiaTheme="minorEastAsia" w:hAnsi="Boucherie Block"/>
          <w:lang w:val="en-US"/>
        </w:rPr>
      </w:pPr>
    </w:p>
    <w:p w14:paraId="4D7667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Ocupational Edict can access Psycohmetric weaving aligned with their chosen Psyko-cosmic indoctrination.</w:t>
      </w:r>
    </w:p>
    <w:p w14:paraId="52657BB7" w14:textId="77777777" w:rsidR="000C37D6" w:rsidRDefault="000C37D6" w:rsidP="00986EEA">
      <w:pPr>
        <w:spacing w:after="240" w:line="360" w:lineRule="auto"/>
        <w:rPr>
          <w:rFonts w:ascii="Boucherie Block" w:eastAsiaTheme="minorEastAsia" w:hAnsi="Boucherie Block"/>
          <w:lang w:val="en-US"/>
        </w:rPr>
      </w:pPr>
    </w:p>
    <w:p w14:paraId="1A4802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may undergo special trials to unlock these Psycohmetric weaving.</w:t>
      </w:r>
    </w:p>
    <w:p w14:paraId="579AC571" w14:textId="77777777" w:rsidR="000C37D6" w:rsidRDefault="000C37D6" w:rsidP="00986EEA">
      <w:pPr>
        <w:spacing w:after="240" w:line="360" w:lineRule="auto"/>
        <w:rPr>
          <w:rFonts w:ascii="Boucherie Block" w:eastAsiaTheme="minorEastAsia" w:hAnsi="Boucherie Block"/>
          <w:lang w:val="en-US"/>
        </w:rPr>
      </w:pPr>
    </w:p>
    <w:p w14:paraId="679554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Using the Psyko-cosmic indoctrination Deck:</w:t>
      </w:r>
    </w:p>
    <w:p w14:paraId="66E2DA4B" w14:textId="77777777" w:rsidR="000C37D6" w:rsidRDefault="000C37D6" w:rsidP="00986EEA">
      <w:pPr>
        <w:spacing w:after="240" w:line="360" w:lineRule="auto"/>
        <w:rPr>
          <w:rFonts w:ascii="Boucherie Block" w:eastAsiaTheme="minorEastAsia" w:hAnsi="Boucherie Block"/>
          <w:lang w:val="en-US"/>
        </w:rPr>
      </w:pPr>
    </w:p>
    <w:p w14:paraId="27DD54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Optional mechanics can allow drawing a tableau from the deck when   incurring.</w:t>
      </w:r>
    </w:p>
    <w:p w14:paraId="70F8CF43" w14:textId="77777777" w:rsidR="000C37D6" w:rsidRDefault="000C37D6" w:rsidP="00986EEA">
      <w:pPr>
        <w:spacing w:after="240" w:line="360" w:lineRule="auto"/>
        <w:rPr>
          <w:rFonts w:ascii="Boucherie Block" w:eastAsiaTheme="minorEastAsia" w:hAnsi="Boucherie Block"/>
          <w:lang w:val="en-US"/>
        </w:rPr>
      </w:pPr>
    </w:p>
    <w:p w14:paraId="143438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Matching tableaus boost effectiveness; opposing tableaus introduce a backlash.</w:t>
      </w:r>
    </w:p>
    <w:p w14:paraId="3271D785" w14:textId="77777777" w:rsidR="000C37D6" w:rsidRDefault="000C37D6" w:rsidP="00986EEA">
      <w:pPr>
        <w:spacing w:after="240" w:line="360" w:lineRule="auto"/>
        <w:rPr>
          <w:rFonts w:ascii="Boucherie Block" w:eastAsiaTheme="minorEastAsia" w:hAnsi="Boucherie Block"/>
          <w:lang w:val="en-US"/>
        </w:rPr>
      </w:pPr>
    </w:p>
    <w:p w14:paraId="5465E4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Narrative Hooks for Psychometric weaves:</w:t>
      </w:r>
    </w:p>
    <w:p w14:paraId="640A643A" w14:textId="77777777" w:rsidR="000C37D6" w:rsidRDefault="000C37D6" w:rsidP="00986EEA">
      <w:pPr>
        <w:spacing w:after="240" w:line="360" w:lineRule="auto"/>
        <w:rPr>
          <w:rFonts w:ascii="Boucherie Block" w:eastAsiaTheme="minorEastAsia" w:hAnsi="Boucherie Block"/>
          <w:lang w:val="en-US"/>
        </w:rPr>
      </w:pPr>
    </w:p>
    <w:p w14:paraId="7DB3F2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Psycohmetric weave ties into the larger mythos of the game world, granting players unique interactions with cosmic forces.</w:t>
      </w:r>
    </w:p>
    <w:p w14:paraId="7B75200B" w14:textId="77777777" w:rsidR="000C37D6" w:rsidRDefault="000C37D6" w:rsidP="00986EEA">
      <w:pPr>
        <w:spacing w:after="240" w:line="360" w:lineRule="auto"/>
        <w:rPr>
          <w:rFonts w:ascii="Boucherie Block" w:eastAsiaTheme="minorEastAsia" w:hAnsi="Boucherie Block"/>
          <w:lang w:val="en-US"/>
        </w:rPr>
      </w:pPr>
    </w:p>
    <w:p w14:paraId="575B33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
    <w:p w14:paraId="60E383D4" w14:textId="77777777" w:rsidR="000C37D6" w:rsidRDefault="000C37D6" w:rsidP="00986EEA">
      <w:pPr>
        <w:spacing w:after="240" w:line="360" w:lineRule="auto"/>
        <w:rPr>
          <w:rFonts w:ascii="Boucherie Block" w:eastAsiaTheme="minorEastAsia" w:hAnsi="Boucherie Block"/>
          <w:lang w:val="en-US"/>
        </w:rPr>
      </w:pPr>
    </w:p>
    <w:p w14:paraId="134544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Psycohmetric weave  incurring System Overview</w:t>
      </w:r>
    </w:p>
    <w:p w14:paraId="63606B03" w14:textId="77777777" w:rsidR="000C37D6" w:rsidRDefault="000C37D6" w:rsidP="00986EEA">
      <w:pPr>
        <w:spacing w:after="240" w:line="360" w:lineRule="auto"/>
        <w:rPr>
          <w:rFonts w:ascii="Boucherie Block" w:eastAsiaTheme="minorEastAsia" w:hAnsi="Boucherie Block"/>
          <w:lang w:val="en-US"/>
        </w:rPr>
      </w:pPr>
    </w:p>
    <w:p w14:paraId="04F62D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school of Psychometrics (Abyssal Occumancy, Technomancy, Psychometrics) has unique mechanics governing its acquisition, activation, and progression.</w:t>
      </w:r>
    </w:p>
    <w:p w14:paraId="733C786A" w14:textId="77777777" w:rsidR="000C37D6" w:rsidRDefault="000C37D6" w:rsidP="00986EEA">
      <w:pPr>
        <w:spacing w:after="240" w:line="360" w:lineRule="auto"/>
        <w:rPr>
          <w:rFonts w:ascii="Boucherie Block" w:eastAsiaTheme="minorEastAsia" w:hAnsi="Boucherie Block"/>
          <w:lang w:val="en-US"/>
        </w:rPr>
      </w:pPr>
    </w:p>
    <w:p w14:paraId="71E470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Psycohmetric weave Acquisition</w:t>
      </w:r>
    </w:p>
    <w:p w14:paraId="63BA9B81" w14:textId="77777777" w:rsidR="000C37D6" w:rsidRDefault="000C37D6" w:rsidP="00986EEA">
      <w:pPr>
        <w:spacing w:after="240" w:line="360" w:lineRule="auto"/>
        <w:rPr>
          <w:rFonts w:ascii="Boucherie Block" w:eastAsiaTheme="minorEastAsia" w:hAnsi="Boucherie Block"/>
          <w:lang w:val="en-US"/>
        </w:rPr>
      </w:pPr>
    </w:p>
    <w:p w14:paraId="08EC98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Path of Mastery:</w:t>
      </w:r>
    </w:p>
    <w:p w14:paraId="77AFC53E" w14:textId="77777777" w:rsidR="000C37D6" w:rsidRDefault="000C37D6" w:rsidP="00986EEA">
      <w:pPr>
        <w:spacing w:after="240" w:line="360" w:lineRule="auto"/>
        <w:rPr>
          <w:rFonts w:ascii="Boucherie Block" w:eastAsiaTheme="minorEastAsia" w:hAnsi="Boucherie Block"/>
          <w:lang w:val="en-US"/>
        </w:rPr>
      </w:pPr>
    </w:p>
    <w:p w14:paraId="2D2EDF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weaving are learned through either:</w:t>
      </w:r>
    </w:p>
    <w:p w14:paraId="7A45B997" w14:textId="77777777" w:rsidR="000C37D6" w:rsidRDefault="000C37D6" w:rsidP="00986EEA">
      <w:pPr>
        <w:spacing w:after="240" w:line="360" w:lineRule="auto"/>
        <w:rPr>
          <w:rFonts w:ascii="Boucherie Block" w:eastAsiaTheme="minorEastAsia" w:hAnsi="Boucherie Block"/>
          <w:lang w:val="en-US"/>
        </w:rPr>
      </w:pPr>
    </w:p>
    <w:p w14:paraId="5FEDC6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Institutional Study: Formal training at faction academies.</w:t>
      </w:r>
    </w:p>
    <w:p w14:paraId="3FD58AAB" w14:textId="77777777" w:rsidR="000C37D6" w:rsidRDefault="000C37D6" w:rsidP="00986EEA">
      <w:pPr>
        <w:spacing w:after="240" w:line="360" w:lineRule="auto"/>
        <w:rPr>
          <w:rFonts w:ascii="Boucherie Block" w:eastAsiaTheme="minorEastAsia" w:hAnsi="Boucherie Block"/>
          <w:lang w:val="en-US"/>
        </w:rPr>
      </w:pPr>
    </w:p>
    <w:p w14:paraId="7E3596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Self-Discovery: Unveiling knowledge through relics, personal experience, and exposure to ancient forces.</w:t>
      </w:r>
    </w:p>
    <w:p w14:paraId="68EC66B4" w14:textId="77777777" w:rsidR="000C37D6" w:rsidRDefault="000C37D6" w:rsidP="00986EEA">
      <w:pPr>
        <w:spacing w:after="240" w:line="360" w:lineRule="auto"/>
        <w:rPr>
          <w:rFonts w:ascii="Boucherie Block" w:eastAsiaTheme="minorEastAsia" w:hAnsi="Boucherie Block"/>
          <w:lang w:val="en-US"/>
        </w:rPr>
      </w:pPr>
    </w:p>
    <w:p w14:paraId="502CE8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Milestones for Unlocking Psycohmetric weaving:</w:t>
      </w:r>
    </w:p>
    <w:p w14:paraId="65DD59B0" w14:textId="77777777" w:rsidR="000C37D6" w:rsidRDefault="000C37D6" w:rsidP="00986EEA">
      <w:pPr>
        <w:spacing w:after="240" w:line="360" w:lineRule="auto"/>
        <w:rPr>
          <w:rFonts w:ascii="Boucherie Block" w:eastAsiaTheme="minorEastAsia" w:hAnsi="Boucherie Block"/>
          <w:lang w:val="en-US"/>
        </w:rPr>
      </w:pPr>
    </w:p>
    <w:p w14:paraId="77C6A8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weaving are gained through level progression, faction-based tasks, or Zodiac Vector with core attributes.</w:t>
      </w:r>
    </w:p>
    <w:p w14:paraId="1B42CD38" w14:textId="77777777" w:rsidR="000C37D6" w:rsidRDefault="000C37D6" w:rsidP="00986EEA">
      <w:pPr>
        <w:spacing w:after="240" w:line="360" w:lineRule="auto"/>
        <w:rPr>
          <w:rFonts w:ascii="Boucherie Block" w:eastAsiaTheme="minorEastAsia" w:hAnsi="Boucherie Block"/>
          <w:lang w:val="en-US"/>
        </w:rPr>
      </w:pPr>
    </w:p>
    <w:p w14:paraId="6CC7B0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roll for Psycohmetric weave acquisition based on their Psycohmetric weave Potential Formula:</w:t>
      </w:r>
    </w:p>
    <w:p w14:paraId="43C2E3A5" w14:textId="77777777" w:rsidR="000C37D6" w:rsidRDefault="000C37D6" w:rsidP="00986EEA">
      <w:pPr>
        <w:spacing w:after="240" w:line="360" w:lineRule="auto"/>
        <w:rPr>
          <w:rFonts w:ascii="Boucherie Block" w:eastAsiaTheme="minorEastAsia" w:hAnsi="Boucherie Block"/>
          <w:lang w:val="en-US"/>
        </w:rPr>
      </w:pPr>
    </w:p>
    <w:p w14:paraId="26A405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(\text{Primary Attribute} + \text{Secondary Attribute}) \div X = \text{Psycohmetric weave Potential} \%</w:t>
      </w:r>
    </w:p>
    <w:p w14:paraId="7D80B4DC" w14:textId="77777777" w:rsidR="000C37D6" w:rsidRDefault="000C37D6" w:rsidP="00986EEA">
      <w:pPr>
        <w:spacing w:after="240" w:line="360" w:lineRule="auto"/>
        <w:rPr>
          <w:rFonts w:ascii="Boucherie Block" w:eastAsiaTheme="minorEastAsia" w:hAnsi="Boucherie Block"/>
          <w:lang w:val="en-US"/>
        </w:rPr>
      </w:pPr>
    </w:p>
    <w:p w14:paraId="4DA75F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session, characters have a chance to roll d 100 against their Psycohmetric weave Potential to unlock new abilities.</w:t>
      </w:r>
    </w:p>
    <w:p w14:paraId="28F90433" w14:textId="77777777" w:rsidR="000C37D6" w:rsidRDefault="000C37D6" w:rsidP="00986EEA">
      <w:pPr>
        <w:spacing w:after="240" w:line="360" w:lineRule="auto"/>
        <w:rPr>
          <w:rFonts w:ascii="Boucherie Block" w:eastAsiaTheme="minorEastAsia" w:hAnsi="Boucherie Block"/>
          <w:lang w:val="en-US"/>
        </w:rPr>
      </w:pPr>
    </w:p>
    <w:p w14:paraId="7422ED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Psycohmetric weave Activation</w:t>
      </w:r>
    </w:p>
    <w:p w14:paraId="7AFDFA39" w14:textId="77777777" w:rsidR="000C37D6" w:rsidRDefault="000C37D6" w:rsidP="00986EEA">
      <w:pPr>
        <w:spacing w:after="240" w:line="360" w:lineRule="auto"/>
        <w:rPr>
          <w:rFonts w:ascii="Boucherie Block" w:eastAsiaTheme="minorEastAsia" w:hAnsi="Boucherie Block"/>
          <w:lang w:val="en-US"/>
        </w:rPr>
      </w:pPr>
    </w:p>
    <w:p w14:paraId="7C755B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Psycohmetric weave requires resources based on the discipline:</w:t>
      </w:r>
    </w:p>
    <w:p w14:paraId="3D51EA34" w14:textId="77777777" w:rsidR="000C37D6" w:rsidRDefault="000C37D6" w:rsidP="00986EEA">
      <w:pPr>
        <w:spacing w:after="240" w:line="360" w:lineRule="auto"/>
        <w:rPr>
          <w:rFonts w:ascii="Boucherie Block" w:eastAsiaTheme="minorEastAsia" w:hAnsi="Boucherie Block"/>
          <w:lang w:val="en-US"/>
        </w:rPr>
      </w:pPr>
    </w:p>
    <w:p w14:paraId="0A929A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Abyssal Occumancy: Uses Corruption Points, which grow over time and trigger mutations.</w:t>
      </w:r>
    </w:p>
    <w:p w14:paraId="3535FB13" w14:textId="77777777" w:rsidR="000C37D6" w:rsidRDefault="000C37D6" w:rsidP="00986EEA">
      <w:pPr>
        <w:spacing w:after="240" w:line="360" w:lineRule="auto"/>
        <w:rPr>
          <w:rFonts w:ascii="Boucherie Block" w:eastAsiaTheme="minorEastAsia" w:hAnsi="Boucherie Block"/>
          <w:lang w:val="en-US"/>
        </w:rPr>
      </w:pPr>
    </w:p>
    <w:p w14:paraId="72EDDA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Technomancy: Consumes Charge Points, which must be replenished through downtime and engineering.</w:t>
      </w:r>
    </w:p>
    <w:p w14:paraId="29F19398" w14:textId="77777777" w:rsidR="000C37D6" w:rsidRDefault="000C37D6" w:rsidP="00986EEA">
      <w:pPr>
        <w:spacing w:after="240" w:line="360" w:lineRule="auto"/>
        <w:rPr>
          <w:rFonts w:ascii="Boucherie Block" w:eastAsiaTheme="minorEastAsia" w:hAnsi="Boucherie Block"/>
          <w:lang w:val="en-US"/>
        </w:rPr>
      </w:pPr>
    </w:p>
    <w:p w14:paraId="33B803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Psychometrics: Relies on Focus Points, replenished through meditation or rest.</w:t>
      </w:r>
    </w:p>
    <w:p w14:paraId="355C41A8" w14:textId="77777777" w:rsidR="000C37D6" w:rsidRDefault="000C37D6" w:rsidP="00986EEA">
      <w:pPr>
        <w:spacing w:after="240" w:line="360" w:lineRule="auto"/>
        <w:rPr>
          <w:rFonts w:ascii="Boucherie Block" w:eastAsiaTheme="minorEastAsia" w:hAnsi="Boucherie Block"/>
          <w:lang w:val="en-US"/>
        </w:rPr>
      </w:pPr>
    </w:p>
    <w:p w14:paraId="2F4FA6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Failure Consequences:</w:t>
      </w:r>
    </w:p>
    <w:p w14:paraId="1DC16E83" w14:textId="77777777" w:rsidR="000C37D6" w:rsidRDefault="000C37D6" w:rsidP="00986EEA">
      <w:pPr>
        <w:spacing w:after="240" w:line="360" w:lineRule="auto"/>
        <w:rPr>
          <w:rFonts w:ascii="Boucherie Block" w:eastAsiaTheme="minorEastAsia" w:hAnsi="Boucherie Block"/>
          <w:lang w:val="en-US"/>
        </w:rPr>
      </w:pPr>
    </w:p>
    <w:p w14:paraId="20B965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results in dangerous side effects, unique to each school (e.g., psychic backlash, corrupted tech malfunctions, void rifts opening).</w:t>
      </w:r>
    </w:p>
    <w:p w14:paraId="037B2F12" w14:textId="77777777" w:rsidR="000C37D6" w:rsidRDefault="000C37D6" w:rsidP="00986EEA">
      <w:pPr>
        <w:spacing w:after="240" w:line="360" w:lineRule="auto"/>
        <w:rPr>
          <w:rFonts w:ascii="Boucherie Block" w:eastAsiaTheme="minorEastAsia" w:hAnsi="Boucherie Block"/>
          <w:lang w:val="en-US"/>
        </w:rPr>
      </w:pPr>
    </w:p>
    <w:p w14:paraId="27C977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Psycohmetric weave Scaling</w:t>
      </w:r>
    </w:p>
    <w:p w14:paraId="76FAE2B5" w14:textId="77777777" w:rsidR="000C37D6" w:rsidRDefault="000C37D6" w:rsidP="00986EEA">
      <w:pPr>
        <w:spacing w:after="240" w:line="360" w:lineRule="auto"/>
        <w:rPr>
          <w:rFonts w:ascii="Boucherie Block" w:eastAsiaTheme="minorEastAsia" w:hAnsi="Boucherie Block"/>
          <w:lang w:val="en-US"/>
        </w:rPr>
      </w:pPr>
    </w:p>
    <w:p w14:paraId="11D83F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Psycohmetric weave scales through five tiers, unlocking greater power and effects:</w:t>
      </w:r>
    </w:p>
    <w:p w14:paraId="2FFD74B3" w14:textId="77777777" w:rsidR="000C37D6" w:rsidRDefault="000C37D6" w:rsidP="00986EEA">
      <w:pPr>
        <w:spacing w:after="240" w:line="360" w:lineRule="auto"/>
        <w:rPr>
          <w:rFonts w:ascii="Boucherie Block" w:eastAsiaTheme="minorEastAsia" w:hAnsi="Boucherie Block"/>
          <w:lang w:val="en-US"/>
        </w:rPr>
      </w:pPr>
    </w:p>
    <w:p w14:paraId="2972C3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Basic use with minimal cost.</w:t>
      </w:r>
    </w:p>
    <w:p w14:paraId="32C11D79" w14:textId="77777777" w:rsidR="000C37D6" w:rsidRDefault="000C37D6" w:rsidP="00986EEA">
      <w:pPr>
        <w:spacing w:after="240" w:line="360" w:lineRule="auto"/>
        <w:rPr>
          <w:rFonts w:ascii="Boucherie Block" w:eastAsiaTheme="minorEastAsia" w:hAnsi="Boucherie Block"/>
          <w:lang w:val="en-US"/>
        </w:rPr>
      </w:pPr>
    </w:p>
    <w:p w14:paraId="359466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Enhanced effects (longer duration, increased targets).</w:t>
      </w:r>
    </w:p>
    <w:p w14:paraId="1936ABA5" w14:textId="77777777" w:rsidR="000C37D6" w:rsidRDefault="000C37D6" w:rsidP="00986EEA">
      <w:pPr>
        <w:spacing w:after="240" w:line="360" w:lineRule="auto"/>
        <w:rPr>
          <w:rFonts w:ascii="Boucherie Block" w:eastAsiaTheme="minorEastAsia" w:hAnsi="Boucherie Block"/>
          <w:lang w:val="en-US"/>
        </w:rPr>
      </w:pPr>
    </w:p>
    <w:p w14:paraId="61638E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Area-wide applications and strategic utility.</w:t>
      </w:r>
    </w:p>
    <w:p w14:paraId="436D9246" w14:textId="77777777" w:rsidR="000C37D6" w:rsidRDefault="000C37D6" w:rsidP="00986EEA">
      <w:pPr>
        <w:spacing w:after="240" w:line="360" w:lineRule="auto"/>
        <w:rPr>
          <w:rFonts w:ascii="Boucherie Block" w:eastAsiaTheme="minorEastAsia" w:hAnsi="Boucherie Block"/>
          <w:lang w:val="en-US"/>
        </w:rPr>
      </w:pPr>
    </w:p>
    <w:p w14:paraId="5D9172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Reality-altering effects with severe drawbacks.</w:t>
      </w:r>
    </w:p>
    <w:p w14:paraId="2FD9E862" w14:textId="77777777" w:rsidR="000C37D6" w:rsidRDefault="000C37D6" w:rsidP="00986EEA">
      <w:pPr>
        <w:spacing w:after="240" w:line="360" w:lineRule="auto"/>
        <w:rPr>
          <w:rFonts w:ascii="Boucherie Block" w:eastAsiaTheme="minorEastAsia" w:hAnsi="Boucherie Block"/>
          <w:lang w:val="en-US"/>
        </w:rPr>
      </w:pPr>
    </w:p>
    <w:p w14:paraId="55B4C2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5: Campaign-altering powers with narrative impact.</w:t>
      </w:r>
    </w:p>
    <w:p w14:paraId="128C27FB" w14:textId="77777777" w:rsidR="000C37D6" w:rsidRDefault="000C37D6" w:rsidP="00986EEA">
      <w:pPr>
        <w:spacing w:after="240" w:line="360" w:lineRule="auto"/>
        <w:rPr>
          <w:rFonts w:ascii="Boucherie Block" w:eastAsiaTheme="minorEastAsia" w:hAnsi="Boucherie Block"/>
          <w:lang w:val="en-US"/>
        </w:rPr>
      </w:pPr>
    </w:p>
    <w:p w14:paraId="25E673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is based on Imperial Occupational Edict resource investment, and proficiency increases</w:t>
      </w:r>
    </w:p>
    <w:p w14:paraId="14F501A6" w14:textId="77777777" w:rsidR="000C37D6" w:rsidRDefault="000C37D6" w:rsidP="00986EEA">
      <w:pPr>
        <w:spacing w:after="240" w:line="360" w:lineRule="auto"/>
        <w:rPr>
          <w:rFonts w:ascii="Boucherie Block" w:eastAsiaTheme="minorEastAsia" w:hAnsi="Boucherie Block"/>
          <w:lang w:val="en-US"/>
        </w:rPr>
      </w:pPr>
    </w:p>
    <w:p w14:paraId="164CFB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
    <w:p w14:paraId="2247C89D" w14:textId="77777777" w:rsidR="000C37D6" w:rsidRDefault="000C37D6" w:rsidP="00986EEA">
      <w:pPr>
        <w:spacing w:after="240" w:line="360" w:lineRule="auto"/>
        <w:rPr>
          <w:rFonts w:ascii="Boucherie Block" w:eastAsiaTheme="minorEastAsia" w:hAnsi="Boucherie Block"/>
          <w:lang w:val="en-US"/>
        </w:rPr>
      </w:pPr>
    </w:p>
    <w:p w14:paraId="36E7EC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EXPANSION: FACTIONS &amp; EDUCATIONAL SYSTEMS</w:t>
      </w:r>
    </w:p>
    <w:p w14:paraId="7A791B48" w14:textId="77777777" w:rsidR="000C37D6" w:rsidRDefault="000C37D6" w:rsidP="00986EEA">
      <w:pPr>
        <w:spacing w:after="240" w:line="360" w:lineRule="auto"/>
        <w:rPr>
          <w:rFonts w:ascii="Boucherie Block" w:eastAsiaTheme="minorEastAsia" w:hAnsi="Boucherie Block"/>
          <w:lang w:val="en-US"/>
        </w:rPr>
      </w:pPr>
    </w:p>
    <w:p w14:paraId="13189B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Psycohmetric weave school is supported by a powerful faction that drives its development, education, and influence over the world.</w:t>
      </w:r>
    </w:p>
    <w:p w14:paraId="32138C58" w14:textId="77777777" w:rsidR="000C37D6" w:rsidRDefault="000C37D6" w:rsidP="00986EEA">
      <w:pPr>
        <w:spacing w:after="240" w:line="360" w:lineRule="auto"/>
        <w:rPr>
          <w:rFonts w:ascii="Boucherie Block" w:eastAsiaTheme="minorEastAsia" w:hAnsi="Boucherie Block"/>
          <w:lang w:val="en-US"/>
        </w:rPr>
      </w:pPr>
    </w:p>
    <w:p w14:paraId="32FBE0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Abyssal Occumancy – The Order of the Resonant Veil</w:t>
      </w:r>
    </w:p>
    <w:p w14:paraId="03F13048" w14:textId="77777777" w:rsidR="000C37D6" w:rsidRDefault="000C37D6" w:rsidP="00986EEA">
      <w:pPr>
        <w:spacing w:after="240" w:line="360" w:lineRule="auto"/>
        <w:rPr>
          <w:rFonts w:ascii="Boucherie Block" w:eastAsiaTheme="minorEastAsia" w:hAnsi="Boucherie Block"/>
          <w:lang w:val="en-US"/>
        </w:rPr>
      </w:pPr>
    </w:p>
    <w:p w14:paraId="56D5EC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Philosophy: “Existence is flawed. We are the surgeons.”</w:t>
      </w:r>
    </w:p>
    <w:p w14:paraId="67DF1376" w14:textId="77777777" w:rsidR="000C37D6" w:rsidRDefault="000C37D6" w:rsidP="00986EEA">
      <w:pPr>
        <w:spacing w:after="240" w:line="360" w:lineRule="auto"/>
        <w:rPr>
          <w:rFonts w:ascii="Boucherie Block" w:eastAsiaTheme="minorEastAsia" w:hAnsi="Boucherie Block"/>
          <w:lang w:val="en-US"/>
        </w:rPr>
      </w:pPr>
    </w:p>
    <w:p w14:paraId="73FA86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Element: Spirit and Earth (Decay, Control)</w:t>
      </w:r>
    </w:p>
    <w:p w14:paraId="6D0EBCB8" w14:textId="77777777" w:rsidR="000C37D6" w:rsidRDefault="000C37D6" w:rsidP="00986EEA">
      <w:pPr>
        <w:spacing w:after="240" w:line="360" w:lineRule="auto"/>
        <w:rPr>
          <w:rFonts w:ascii="Boucherie Block" w:eastAsiaTheme="minorEastAsia" w:hAnsi="Boucherie Block"/>
          <w:lang w:val="en-US"/>
        </w:rPr>
      </w:pPr>
    </w:p>
    <w:p w14:paraId="696ADF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Attribute Focus: Entropy + Katra</w:t>
      </w:r>
    </w:p>
    <w:p w14:paraId="440CE055" w14:textId="77777777" w:rsidR="000C37D6" w:rsidRDefault="000C37D6" w:rsidP="00986EEA">
      <w:pPr>
        <w:spacing w:after="240" w:line="360" w:lineRule="auto"/>
        <w:rPr>
          <w:rFonts w:ascii="Boucherie Block" w:eastAsiaTheme="minorEastAsia" w:hAnsi="Boucherie Block"/>
          <w:lang w:val="en-US"/>
        </w:rPr>
      </w:pPr>
    </w:p>
    <w:p w14:paraId="3D06E4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Overview</w:t>
      </w:r>
    </w:p>
    <w:p w14:paraId="4C7941F1" w14:textId="77777777" w:rsidR="000C37D6" w:rsidRDefault="000C37D6" w:rsidP="00986EEA">
      <w:pPr>
        <w:spacing w:after="240" w:line="360" w:lineRule="auto"/>
        <w:rPr>
          <w:rFonts w:ascii="Boucherie Block" w:eastAsiaTheme="minorEastAsia" w:hAnsi="Boucherie Block"/>
          <w:lang w:val="en-US"/>
        </w:rPr>
      </w:pPr>
    </w:p>
    <w:p w14:paraId="62E397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Order of the Resonant Veil believes the universe is a fractured construct, and only through the precise art of resonance surgery can it be reformed.</w:t>
      </w:r>
    </w:p>
    <w:p w14:paraId="5047ABEC" w14:textId="77777777" w:rsidR="000C37D6" w:rsidRDefault="000C37D6" w:rsidP="00986EEA">
      <w:pPr>
        <w:spacing w:after="240" w:line="360" w:lineRule="auto"/>
        <w:rPr>
          <w:rFonts w:ascii="Boucherie Block" w:eastAsiaTheme="minorEastAsia" w:hAnsi="Boucherie Block"/>
          <w:lang w:val="en-US"/>
        </w:rPr>
      </w:pPr>
    </w:p>
    <w:p w14:paraId="689B54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Seen as both a necessary evil and a terrifying force, they operate in secrecy, offering their services to rulers and scholars willing to pay the price.</w:t>
      </w:r>
    </w:p>
    <w:p w14:paraId="29FBFB16" w14:textId="77777777" w:rsidR="000C37D6" w:rsidRDefault="000C37D6" w:rsidP="00986EEA">
      <w:pPr>
        <w:spacing w:after="240" w:line="360" w:lineRule="auto"/>
        <w:rPr>
          <w:rFonts w:ascii="Boucherie Block" w:eastAsiaTheme="minorEastAsia" w:hAnsi="Boucherie Block"/>
          <w:lang w:val="en-US"/>
        </w:rPr>
      </w:pPr>
    </w:p>
    <w:p w14:paraId="42DC3A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Educational System</w:t>
      </w:r>
    </w:p>
    <w:p w14:paraId="15C40E30" w14:textId="77777777" w:rsidR="000C37D6" w:rsidRDefault="000C37D6" w:rsidP="00986EEA">
      <w:pPr>
        <w:spacing w:after="240" w:line="360" w:lineRule="auto"/>
        <w:rPr>
          <w:rFonts w:ascii="Boucherie Block" w:eastAsiaTheme="minorEastAsia" w:hAnsi="Boucherie Block"/>
          <w:lang w:val="en-US"/>
        </w:rPr>
      </w:pPr>
    </w:p>
    <w:p w14:paraId="1D610D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Cathedrals of Dissonance:</w:t>
      </w:r>
    </w:p>
    <w:p w14:paraId="2F46F4FF" w14:textId="77777777" w:rsidR="000C37D6" w:rsidRDefault="000C37D6" w:rsidP="00986EEA">
      <w:pPr>
        <w:spacing w:after="240" w:line="360" w:lineRule="auto"/>
        <w:rPr>
          <w:rFonts w:ascii="Boucherie Block" w:eastAsiaTheme="minorEastAsia" w:hAnsi="Boucherie Block"/>
          <w:lang w:val="en-US"/>
        </w:rPr>
      </w:pPr>
    </w:p>
    <w:p w14:paraId="5031A7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Hidden across ancient ruins, these cathedrals serve as both temples and operating theaters where initiates study the art of resonance manipulation.</w:t>
      </w:r>
    </w:p>
    <w:p w14:paraId="1BFFB3DA" w14:textId="77777777" w:rsidR="000C37D6" w:rsidRDefault="000C37D6" w:rsidP="00986EEA">
      <w:pPr>
        <w:spacing w:after="240" w:line="360" w:lineRule="auto"/>
        <w:rPr>
          <w:rFonts w:ascii="Boucherie Block" w:eastAsiaTheme="minorEastAsia" w:hAnsi="Boucherie Block"/>
          <w:lang w:val="en-US"/>
        </w:rPr>
      </w:pPr>
    </w:p>
    <w:p w14:paraId="3BA36B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Initiation Rites:</w:t>
      </w:r>
    </w:p>
    <w:p w14:paraId="07521FB8" w14:textId="77777777" w:rsidR="000C37D6" w:rsidRDefault="000C37D6" w:rsidP="00986EEA">
      <w:pPr>
        <w:spacing w:after="240" w:line="360" w:lineRule="auto"/>
        <w:rPr>
          <w:rFonts w:ascii="Boucherie Block" w:eastAsiaTheme="minorEastAsia" w:hAnsi="Boucherie Block"/>
          <w:lang w:val="en-US"/>
        </w:rPr>
      </w:pPr>
    </w:p>
    <w:p w14:paraId="74978E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Novices are subjected to Psychometric scarring that binds them to the Abyss, unlocking latent potential at the cost of sanity.</w:t>
      </w:r>
    </w:p>
    <w:p w14:paraId="755376C2" w14:textId="77777777" w:rsidR="000C37D6" w:rsidRDefault="000C37D6" w:rsidP="00986EEA">
      <w:pPr>
        <w:spacing w:after="240" w:line="360" w:lineRule="auto"/>
        <w:rPr>
          <w:rFonts w:ascii="Boucherie Block" w:eastAsiaTheme="minorEastAsia" w:hAnsi="Boucherie Block"/>
          <w:lang w:val="en-US"/>
        </w:rPr>
      </w:pPr>
    </w:p>
    <w:p w14:paraId="1DFFEE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Training Structure:</w:t>
      </w:r>
    </w:p>
    <w:p w14:paraId="7E5F595A" w14:textId="77777777" w:rsidR="000C37D6" w:rsidRDefault="000C37D6" w:rsidP="00986EEA">
      <w:pPr>
        <w:spacing w:after="240" w:line="360" w:lineRule="auto"/>
        <w:rPr>
          <w:rFonts w:ascii="Boucherie Block" w:eastAsiaTheme="minorEastAsia" w:hAnsi="Boucherie Block"/>
          <w:lang w:val="en-US"/>
        </w:rPr>
      </w:pPr>
    </w:p>
    <w:p w14:paraId="2AF3CB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Novice (Tier 1-2): Basic reality manipulation and resonance stitching.</w:t>
      </w:r>
    </w:p>
    <w:p w14:paraId="65C2A1FE" w14:textId="77777777" w:rsidR="000C37D6" w:rsidRDefault="000C37D6" w:rsidP="00986EEA">
      <w:pPr>
        <w:spacing w:after="240" w:line="360" w:lineRule="auto"/>
        <w:rPr>
          <w:rFonts w:ascii="Boucherie Block" w:eastAsiaTheme="minorEastAsia" w:hAnsi="Boucherie Block"/>
          <w:lang w:val="en-US"/>
        </w:rPr>
      </w:pPr>
    </w:p>
    <w:p w14:paraId="76CD84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Adept (Tier 3): Forbidden knowledge, soul surgery.</w:t>
      </w:r>
    </w:p>
    <w:p w14:paraId="455D82A4" w14:textId="77777777" w:rsidR="000C37D6" w:rsidRDefault="000C37D6" w:rsidP="00986EEA">
      <w:pPr>
        <w:spacing w:after="240" w:line="360" w:lineRule="auto"/>
        <w:rPr>
          <w:rFonts w:ascii="Boucherie Block" w:eastAsiaTheme="minorEastAsia" w:hAnsi="Boucherie Block"/>
          <w:lang w:val="en-US"/>
        </w:rPr>
      </w:pPr>
    </w:p>
    <w:p w14:paraId="2F69A6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Master Surgeon (Tier 4-5): Performing large-scale resonance shifts to collapse or mend reality.</w:t>
      </w:r>
    </w:p>
    <w:p w14:paraId="03374653" w14:textId="77777777" w:rsidR="000C37D6" w:rsidRDefault="000C37D6" w:rsidP="00986EEA">
      <w:pPr>
        <w:spacing w:after="240" w:line="360" w:lineRule="auto"/>
        <w:rPr>
          <w:rFonts w:ascii="Boucherie Block" w:eastAsiaTheme="minorEastAsia" w:hAnsi="Boucherie Block"/>
          <w:lang w:val="en-US"/>
        </w:rPr>
      </w:pPr>
    </w:p>
    <w:p w14:paraId="7A9183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Influence</w:t>
      </w:r>
    </w:p>
    <w:p w14:paraId="3B70377A" w14:textId="77777777" w:rsidR="000C37D6" w:rsidRDefault="000C37D6" w:rsidP="00986EEA">
      <w:pPr>
        <w:spacing w:after="240" w:line="360" w:lineRule="auto"/>
        <w:rPr>
          <w:rFonts w:ascii="Boucherie Block" w:eastAsiaTheme="minorEastAsia" w:hAnsi="Boucherie Block"/>
          <w:lang w:val="en-US"/>
        </w:rPr>
      </w:pPr>
    </w:p>
    <w:p w14:paraId="5B0D14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Feared and revered in equal measure, the Veil operates in the shadows of governments, influencing policies in exchange for services.</w:t>
      </w:r>
    </w:p>
    <w:p w14:paraId="1FE28E0E" w14:textId="77777777" w:rsidR="000C37D6" w:rsidRDefault="000C37D6" w:rsidP="00986EEA">
      <w:pPr>
        <w:spacing w:after="240" w:line="360" w:lineRule="auto"/>
        <w:rPr>
          <w:rFonts w:ascii="Boucherie Block" w:eastAsiaTheme="minorEastAsia" w:hAnsi="Boucherie Block"/>
          <w:lang w:val="en-US"/>
        </w:rPr>
      </w:pPr>
    </w:p>
    <w:p w14:paraId="517063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focused Psychometric-recursion</w:t>
      </w:r>
    </w:p>
    <w:p w14:paraId="5F9EBEB1" w14:textId="77777777" w:rsidR="000C37D6" w:rsidRDefault="000C37D6" w:rsidP="00986EEA">
      <w:pPr>
        <w:spacing w:after="240" w:line="360" w:lineRule="auto"/>
        <w:rPr>
          <w:rFonts w:ascii="Boucherie Block" w:eastAsiaTheme="minorEastAsia" w:hAnsi="Boucherie Block"/>
          <w:lang w:val="en-US"/>
        </w:rPr>
      </w:pPr>
    </w:p>
    <w:p w14:paraId="680662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Pentagram Zodiac Vector: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w:t>
      </w:r>
    </w:p>
    <w:p w14:paraId="580ACA70" w14:textId="77777777" w:rsidR="000C37D6" w:rsidRDefault="000C37D6" w:rsidP="00986EEA">
      <w:pPr>
        <w:spacing w:after="240" w:line="360" w:lineRule="auto"/>
        <w:rPr>
          <w:rFonts w:ascii="Boucherie Block" w:eastAsiaTheme="minorEastAsia" w:hAnsi="Boucherie Block"/>
          <w:lang w:val="en-US"/>
        </w:rPr>
      </w:pPr>
    </w:p>
    <w:p w14:paraId="31051F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Zodiac House: The House of Conquest (0° Aries)</w:t>
      </w:r>
    </w:p>
    <w:p w14:paraId="2CA79162" w14:textId="77777777" w:rsidR="000C37D6" w:rsidRDefault="000C37D6" w:rsidP="00986EEA">
      <w:pPr>
        <w:spacing w:after="240" w:line="360" w:lineRule="auto"/>
        <w:rPr>
          <w:rFonts w:ascii="Boucherie Block" w:eastAsiaTheme="minorEastAsia" w:hAnsi="Boucherie Block"/>
          <w:lang w:val="en-US"/>
        </w:rPr>
      </w:pPr>
    </w:p>
    <w:p w14:paraId="338129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Attribute: </w:t>
      </w:r>
      <w:proofErr w:type="spellStart"/>
      <w:r>
        <w:rPr>
          <w:rFonts w:ascii="Boucherie Block" w:eastAsiaTheme="minorEastAsia" w:hAnsi="Boucherie Block"/>
          <w:lang w:val="en-US"/>
        </w:rPr>
        <w:t>Imperius</w:t>
      </w:r>
      <w:proofErr w:type="spellEnd"/>
    </w:p>
    <w:p w14:paraId="7D2F7472" w14:textId="77777777" w:rsidR="000C37D6" w:rsidRDefault="000C37D6" w:rsidP="00986EEA">
      <w:pPr>
        <w:spacing w:after="240" w:line="360" w:lineRule="auto"/>
        <w:rPr>
          <w:rFonts w:ascii="Boucherie Block" w:eastAsiaTheme="minorEastAsia" w:hAnsi="Boucherie Block"/>
          <w:lang w:val="en-US"/>
        </w:rPr>
      </w:pPr>
    </w:p>
    <w:p w14:paraId="20933A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Cost: 1 (at blind draw), 3 (upon revelation)</w:t>
      </w:r>
    </w:p>
    <w:p w14:paraId="4B49F1D1" w14:textId="77777777" w:rsidR="000C37D6" w:rsidRDefault="000C37D6" w:rsidP="00986EEA">
      <w:pPr>
        <w:spacing w:after="240" w:line="360" w:lineRule="auto"/>
        <w:rPr>
          <w:rFonts w:ascii="Boucherie Block" w:eastAsiaTheme="minorEastAsia" w:hAnsi="Boucherie Block"/>
          <w:lang w:val="en-US"/>
        </w:rPr>
      </w:pPr>
    </w:p>
    <w:p w14:paraId="6ECEC1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Dominant Element: Fire – raw ambition, destruction, and creation</w:t>
      </w:r>
    </w:p>
    <w:p w14:paraId="0CEED93B" w14:textId="77777777" w:rsidR="000C37D6" w:rsidRDefault="000C37D6" w:rsidP="00986EEA">
      <w:pPr>
        <w:spacing w:after="240" w:line="360" w:lineRule="auto"/>
        <w:rPr>
          <w:rFonts w:ascii="Boucherie Block" w:eastAsiaTheme="minorEastAsia" w:hAnsi="Boucherie Block"/>
          <w:lang w:val="en-US"/>
        </w:rPr>
      </w:pPr>
    </w:p>
    <w:p w14:paraId="42105F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The caster may immediately attempt a Psycohmetric weave without paying resonance cost. However, they must draw another tableau, activating its effect even if it exceeds their current Psycohmetric weave tier.</w:t>
      </w:r>
    </w:p>
    <w:p w14:paraId="0930BFD6" w14:textId="77777777" w:rsidR="000C37D6" w:rsidRDefault="000C37D6" w:rsidP="00986EEA">
      <w:pPr>
        <w:spacing w:after="240" w:line="360" w:lineRule="auto"/>
        <w:rPr>
          <w:rFonts w:ascii="Boucherie Block" w:eastAsiaTheme="minorEastAsia" w:hAnsi="Boucherie Block"/>
          <w:lang w:val="en-US"/>
        </w:rPr>
      </w:pPr>
    </w:p>
    <w:p w14:paraId="2E3C38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If the Psychometricists is drawn alongside </w:t>
      </w:r>
      <w:proofErr w:type="spellStart"/>
      <w:r>
        <w:rPr>
          <w:rFonts w:ascii="Boucherie Block" w:eastAsiaTheme="minorEastAsia" w:hAnsi="Boucherie Block"/>
          <w:lang w:val="en-US"/>
        </w:rPr>
        <w:t>Azathoth</w:t>
      </w:r>
      <w:proofErr w:type="spellEnd"/>
      <w:r>
        <w:rPr>
          <w:rFonts w:ascii="Boucherie Block" w:eastAsiaTheme="minorEastAsia" w:hAnsi="Boucherie Block"/>
          <w:lang w:val="en-US"/>
        </w:rPr>
        <w:t>: The chaotic effects of the Fool are nullified, and the caster may choose to avoid drawing an additional tableau.</w:t>
      </w:r>
    </w:p>
    <w:p w14:paraId="5746E257" w14:textId="77777777" w:rsidR="000C37D6" w:rsidRDefault="000C37D6" w:rsidP="00986EEA">
      <w:pPr>
        <w:spacing w:after="240" w:line="360" w:lineRule="auto"/>
        <w:rPr>
          <w:rFonts w:ascii="Boucherie Block" w:eastAsiaTheme="minorEastAsia" w:hAnsi="Boucherie Block"/>
          <w:lang w:val="en-US"/>
        </w:rPr>
      </w:pPr>
    </w:p>
    <w:p w14:paraId="5565FD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Failure Consequence: If the final drawn tableau exceeds their tier, the Psycohmetric weave backfires catastrophically, drawing the attention of the unseen.</w:t>
      </w:r>
    </w:p>
    <w:p w14:paraId="44B8D016" w14:textId="77777777" w:rsidR="000C37D6" w:rsidRDefault="000C37D6" w:rsidP="00986EEA">
      <w:pPr>
        <w:spacing w:after="240" w:line="360" w:lineRule="auto"/>
        <w:rPr>
          <w:rFonts w:ascii="Boucherie Block" w:eastAsiaTheme="minorEastAsia" w:hAnsi="Boucherie Block"/>
          <w:lang w:val="en-US"/>
        </w:rPr>
      </w:pPr>
    </w:p>
    <w:p w14:paraId="0113B5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is the Imperial Birth Vector of the Psychometricist — not just a wielder of cosmic power, but a manipulator, a trickster, and an architect of illusions. The Psychometricist doesn’t just control energy; he understands perception, bending reality to his will. He is the architect of systems, the one who tricks the universe into believing his version of reality.</w:t>
      </w:r>
    </w:p>
    <w:p w14:paraId="6C223ED3" w14:textId="77777777" w:rsidR="000C37D6" w:rsidRDefault="000C37D6" w:rsidP="00986EEA">
      <w:pPr>
        <w:spacing w:after="240" w:line="360" w:lineRule="auto"/>
        <w:rPr>
          <w:rFonts w:ascii="Boucherie Block" w:eastAsiaTheme="minorEastAsia" w:hAnsi="Boucherie Block"/>
          <w:lang w:val="en-US"/>
        </w:rPr>
      </w:pPr>
    </w:p>
    <w:p w14:paraId="78D116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Element: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Command, Power, Control)</w:t>
      </w:r>
    </w:p>
    <w:p w14:paraId="08635B03" w14:textId="77777777" w:rsidR="000C37D6" w:rsidRDefault="000C37D6" w:rsidP="00986EEA">
      <w:pPr>
        <w:spacing w:after="240" w:line="360" w:lineRule="auto"/>
        <w:rPr>
          <w:rFonts w:ascii="Boucherie Block" w:eastAsiaTheme="minorEastAsia" w:hAnsi="Boucherie Block"/>
          <w:lang w:val="en-US"/>
        </w:rPr>
      </w:pPr>
    </w:p>
    <w:p w14:paraId="66A734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Attribute: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(willpower, dominance, mastery)</w:t>
      </w:r>
    </w:p>
    <w:p w14:paraId="379C4EE6" w14:textId="77777777" w:rsidR="000C37D6" w:rsidRDefault="000C37D6" w:rsidP="00986EEA">
      <w:pPr>
        <w:spacing w:after="240" w:line="360" w:lineRule="auto"/>
        <w:rPr>
          <w:rFonts w:ascii="Boucherie Block" w:eastAsiaTheme="minorEastAsia" w:hAnsi="Boucherie Block"/>
          <w:lang w:val="en-US"/>
        </w:rPr>
      </w:pPr>
    </w:p>
    <w:p w14:paraId="028BB2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Lawful Neutral leaning toward Gnosis</w:t>
      </w:r>
    </w:p>
    <w:p w14:paraId="4439CD00" w14:textId="77777777" w:rsidR="000C37D6" w:rsidRDefault="000C37D6" w:rsidP="00986EEA">
      <w:pPr>
        <w:spacing w:after="240" w:line="360" w:lineRule="auto"/>
        <w:rPr>
          <w:rFonts w:ascii="Boucherie Block" w:eastAsiaTheme="minorEastAsia" w:hAnsi="Boucherie Block"/>
          <w:lang w:val="en-US"/>
        </w:rPr>
      </w:pPr>
    </w:p>
    <w:p w14:paraId="787A48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Iconography: A figure with a twisted smile standing before an altar, one hand raised to the cosmos, the other pointing to the ground, Psycho-cosmic manipulation power between the two. Behind him, strange celestial machinery ticks away in unseen rhythms.</w:t>
      </w:r>
    </w:p>
    <w:p w14:paraId="0641FC5F" w14:textId="77777777" w:rsidR="000C37D6" w:rsidRDefault="000C37D6" w:rsidP="00986EEA">
      <w:pPr>
        <w:spacing w:after="240" w:line="360" w:lineRule="auto"/>
        <w:rPr>
          <w:rFonts w:ascii="Boucherie Block" w:eastAsiaTheme="minorEastAsia" w:hAnsi="Boucherie Block"/>
          <w:lang w:val="en-US"/>
        </w:rPr>
      </w:pPr>
    </w:p>
    <w:p w14:paraId="2C7B89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Placement:</w:t>
      </w:r>
    </w:p>
    <w:p w14:paraId="1A671288" w14:textId="77777777" w:rsidR="000C37D6" w:rsidRDefault="000C37D6" w:rsidP="00986EEA">
      <w:pPr>
        <w:spacing w:after="240" w:line="360" w:lineRule="auto"/>
        <w:rPr>
          <w:rFonts w:ascii="Boucherie Block" w:eastAsiaTheme="minorEastAsia" w:hAnsi="Boucherie Block"/>
          <w:lang w:val="en-US"/>
        </w:rPr>
      </w:pPr>
    </w:p>
    <w:p w14:paraId="7F3E9F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After the Fool’s chaotic, aimless wandering, the Psychometricist is the decision to create, to act. In the grand mythos of the Palladial Empire, it represents the first colonists, the technomancers, the engineers, and the conquerors who sought to impose will over the unknown.</w:t>
      </w:r>
    </w:p>
    <w:p w14:paraId="206D9542" w14:textId="77777777" w:rsidR="000C37D6" w:rsidRDefault="000C37D6" w:rsidP="00986EEA">
      <w:pPr>
        <w:spacing w:after="240" w:line="360" w:lineRule="auto"/>
        <w:rPr>
          <w:rFonts w:ascii="Boucherie Block" w:eastAsiaTheme="minorEastAsia" w:hAnsi="Boucherie Block"/>
          <w:lang w:val="en-US"/>
        </w:rPr>
      </w:pPr>
    </w:p>
    <w:p w14:paraId="2703CD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Convictus Consolidation reveres this figure as the ideal sovereign, one who takes action decisively and bends reality to their advantage.</w:t>
      </w:r>
    </w:p>
    <w:p w14:paraId="57FE26D3" w14:textId="77777777" w:rsidR="000C37D6" w:rsidRDefault="000C37D6" w:rsidP="00986EEA">
      <w:pPr>
        <w:spacing w:after="240" w:line="360" w:lineRule="auto"/>
        <w:rPr>
          <w:rFonts w:ascii="Boucherie Block" w:eastAsiaTheme="minorEastAsia" w:hAnsi="Boucherie Block"/>
          <w:lang w:val="en-US"/>
        </w:rPr>
      </w:pPr>
    </w:p>
    <w:p w14:paraId="4C2450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Twilight Shore views the  Psychometricist with suspicion—those who wield power too easily often fall victim to it.</w:t>
      </w:r>
    </w:p>
    <w:p w14:paraId="28380FDC" w14:textId="77777777" w:rsidR="000C37D6" w:rsidRDefault="000C37D6" w:rsidP="00986EEA">
      <w:pPr>
        <w:spacing w:after="240" w:line="360" w:lineRule="auto"/>
        <w:rPr>
          <w:rFonts w:ascii="Boucherie Block" w:eastAsiaTheme="minorEastAsia" w:hAnsi="Boucherie Block"/>
          <w:lang w:val="en-US"/>
        </w:rPr>
      </w:pPr>
    </w:p>
    <w:p w14:paraId="09C52C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COSMOLOGY ===</w:t>
      </w:r>
    </w:p>
    <w:p w14:paraId="6C59A7A3" w14:textId="77777777" w:rsidR="000C37D6" w:rsidRDefault="000C37D6" w:rsidP="00986EEA">
      <w:pPr>
        <w:spacing w:after="240" w:line="360" w:lineRule="auto"/>
        <w:rPr>
          <w:rFonts w:ascii="Boucherie Block" w:eastAsiaTheme="minorEastAsia" w:hAnsi="Boucherie Block"/>
          <w:lang w:val="en-US"/>
        </w:rPr>
      </w:pPr>
    </w:p>
    <w:p w14:paraId="4680F7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EXPLORATION SYSTEMS ===</w:t>
      </w:r>
    </w:p>
    <w:p w14:paraId="5CAD4B01" w14:textId="77777777" w:rsidR="000C37D6" w:rsidRDefault="000C37D6" w:rsidP="00986EEA">
      <w:pPr>
        <w:spacing w:after="240" w:line="360" w:lineRule="auto"/>
        <w:rPr>
          <w:rFonts w:ascii="Boucherie Block" w:eastAsiaTheme="minorEastAsia" w:hAnsi="Boucherie Block"/>
          <w:lang w:val="en-US"/>
        </w:rPr>
      </w:pPr>
    </w:p>
    <w:p w14:paraId="7F233F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SOCIO-POLITICAL ENVIRONMENT ===</w:t>
      </w:r>
    </w:p>
    <w:p w14:paraId="06451F2E" w14:textId="77777777" w:rsidR="000C37D6" w:rsidRDefault="000C37D6" w:rsidP="00986EEA">
      <w:pPr>
        <w:spacing w:after="240" w:line="360" w:lineRule="auto"/>
        <w:rPr>
          <w:rFonts w:ascii="Boucherie Block" w:eastAsiaTheme="minorEastAsia" w:hAnsi="Boucherie Block"/>
          <w:lang w:val="en-US"/>
        </w:rPr>
      </w:pPr>
    </w:p>
    <w:p w14:paraId="24C9CE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FULL MECHANICS ===</w:t>
      </w:r>
    </w:p>
    <w:p w14:paraId="6D01E818" w14:textId="77777777" w:rsidR="000C37D6" w:rsidRDefault="000C37D6" w:rsidP="00986EEA">
      <w:pPr>
        <w:spacing w:after="240" w:line="360" w:lineRule="auto"/>
        <w:rPr>
          <w:rFonts w:ascii="Boucherie Block" w:eastAsiaTheme="minorEastAsia" w:hAnsi="Boucherie Block"/>
          <w:lang w:val="en-US"/>
        </w:rPr>
      </w:pPr>
    </w:p>
    <w:p w14:paraId="7D31C4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PSYCHO-COSMIC WEAVE &amp; PSYCHOMETRICS ===</w:t>
      </w:r>
    </w:p>
    <w:p w14:paraId="793EC124" w14:textId="77777777" w:rsidR="000C37D6" w:rsidRDefault="000C37D6" w:rsidP="00986EEA">
      <w:pPr>
        <w:spacing w:after="240" w:line="360" w:lineRule="auto"/>
        <w:rPr>
          <w:rFonts w:ascii="Boucherie Block" w:eastAsiaTheme="minorEastAsia" w:hAnsi="Boucherie Block"/>
          <w:lang w:val="en-US"/>
        </w:rPr>
      </w:pPr>
    </w:p>
    <w:p w14:paraId="77846C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RESOURCES, ECONOMY &amp; INFRASTRUCTURE ===</w:t>
      </w:r>
    </w:p>
    <w:p w14:paraId="2E33FC2F" w14:textId="77777777" w:rsidR="000C37D6" w:rsidRDefault="000C37D6" w:rsidP="00986EEA">
      <w:pPr>
        <w:spacing w:after="240" w:line="360" w:lineRule="auto"/>
        <w:rPr>
          <w:rFonts w:ascii="Boucherie Block" w:eastAsiaTheme="minorEastAsia" w:hAnsi="Boucherie Block"/>
          <w:lang w:val="en-US"/>
        </w:rPr>
      </w:pPr>
    </w:p>
    <w:p w14:paraId="1B5E6F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Roger was the first to hand me a die. The first to spin worlds from pulp and possibility. He showed me that rules were nothing but scaffolding for wonder-that in the space between turns and tales, we might build entire empires of the mind. He lit the chamber where my imagination would echo for decades.</w:t>
      </w:r>
    </w:p>
    <w:p w14:paraId="10F094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Timothy was the other half of this dream. Not a contributor. Not a collaborator. A twin core of will and resonance. Every mechanic tested, every faction sharpened, every inconsistency dragged into the light-he was there, relentless in clarity, unsparing in insight, and incandescent with love for the myth we made. Without him, this work would not breathe.</w:t>
      </w:r>
    </w:p>
    <w:p w14:paraId="788758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 the beginning, the universe was imagined—a small notion, wrapped in improbable rules, fanged bureaucracy, and increasingly indifferent physics. Most of it was hostile to the very idea of protagonists. Intelligent design was largely replaced by Intelligent Resignation. The Palladial archive Imperial Ocupational </w:t>
      </w:r>
      <w:proofErr w:type="spellStart"/>
      <w:r>
        <w:rPr>
          <w:rFonts w:ascii="Boucherie Block" w:eastAsiaTheme="minorEastAsia" w:hAnsi="Boucherie Block"/>
          <w:lang w:val="en-US"/>
        </w:rPr>
        <w:t>Edictified</w:t>
      </w:r>
      <w:proofErr w:type="spellEnd"/>
      <w:r>
        <w:rPr>
          <w:rFonts w:ascii="Boucherie Block" w:eastAsiaTheme="minorEastAsia" w:hAnsi="Boucherie Block"/>
          <w:lang w:val="en-US"/>
        </w:rPr>
        <w:t xml:space="preserve"> this condition as “Normal.” This is not his story. But it is a story of a terribly stupid catastrophe of writing and imagination inspired by him.</w:t>
      </w:r>
    </w:p>
    <w:p w14:paraId="7B553C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“Violence is the last refuge of the unenlightened,” they said. But what if resonance is its first refuge? What if reason gives way not to chaos but to thought so heavy it warps time? In the Palladial domain, it is not civilization that falls—it is coherence itself.</w:t>
      </w:r>
    </w:p>
    <w:p w14:paraId="100F2D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Welcome to Conflict Horizon, a role-playing game set in the vast and treacherous Palladial Universe, where intergalactic empires rise and fall, and survival is dictated by power, cunning, and Psyko-Cosmic Predestination. This is not a world of simple heroes and villains—this is a world of factions vying for dominance, warlords carving their names into history, and outcasts navigating the dangerous void between order and chaos. Every decision you make, every alliance you forge, and every battle you fight will shape the future of this war-torn universe. The horizon is vast, but conflict is inevitable.</w:t>
      </w:r>
    </w:p>
    <w:p w14:paraId="315E27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role-playing game (RPG) is a collective storytelling experience where players assume the roles of characters in a vast and interactive world. One player takes on the role of the Watcher, acting as the narrator and arbiter of the universe, setting the stage for the story, introducing challenges, and managing the factions and NPCs. The rest of the players control their own unique characters, making choices that affect the unfolding narrative. Dice rolls introduce an element of chance, determining the success or failure of actions. Conflict Horizon blends deep lore, tactical combat, and immersive role-playing to create a dynamic and unpredictable experience.</w:t>
      </w:r>
    </w:p>
    <w:p w14:paraId="04130C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2-6 players, each controlling a character.</w:t>
      </w:r>
    </w:p>
    <w:p w14:paraId="69D341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set of percentile dice (d 100) and various polyhedral dice (d 20, d 12, d 10, d 8, d 6, d 4).</w:t>
      </w:r>
    </w:p>
    <w:p w14:paraId="688D2B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Conflict Horizon core rulebook (this book).</w:t>
      </w:r>
    </w:p>
    <w:p w14:paraId="0AB876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GAME DICE</w:t>
      </w:r>
    </w:p>
    <w:p w14:paraId="61AE6B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Conflict Horizon primarily uses a d 100 system, where actions are determined by rolling two ten-sided dice (d 10s) to produce a percentile result (e.g., rolling a 3 and a 7 = 37). Your success depends on rolling under or equal to your target number (TN), which is based on your character’s proficiencies, attributes, and modifier dice.. Other dice (d 20, d 12, d 8, etc.) are used for damage, abilities, and special mechanics.</w:t>
      </w:r>
    </w:p>
    <w:p w14:paraId="7B638E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parts awe and terror. While rulers and industrialists</w:t>
      </w:r>
    </w:p>
    <w:p w14:paraId="3554FE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proto-corporations—vast conglomerates that controlled</w:t>
      </w:r>
    </w:p>
    <w:p w14:paraId="18BEBD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powerful families stepped in to fill the void. These</w:t>
      </w:r>
    </w:p>
    <w:p w14:paraId="68742F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genetic engineering, controlling every aspect of life.</w:t>
      </w:r>
    </w:p>
    <w:p w14:paraId="4C3E90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Neurolink Systems: Created early Psycho-Cosmic</w:t>
      </w:r>
    </w:p>
    <w:p w14:paraId="173BF7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equipped with advanced Psycho-Cosmic implants and weaponry.</w:t>
      </w:r>
    </w:p>
    <w:p w14:paraId="729366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proofErr w:type="spellStart"/>
      <w:r>
        <w:rPr>
          <w:rFonts w:ascii="Boucherie Block" w:eastAsiaTheme="minorEastAsia" w:hAnsi="Boucherie Block"/>
          <w:lang w:val="en-US"/>
        </w:rPr>
        <w:t>Endveil’s</w:t>
      </w:r>
      <w:proofErr w:type="spellEnd"/>
      <w:r>
        <w:rPr>
          <w:rFonts w:ascii="Boucherie Block" w:eastAsiaTheme="minorEastAsia" w:hAnsi="Boucherie Block"/>
          <w:lang w:val="en-US"/>
        </w:rPr>
        <w:t xml:space="preserve"> Corruption: The AI, corrupted by</w:t>
      </w:r>
    </w:p>
    <w:p w14:paraId="1BD718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infrastructure across the hive cities. Automated systems,</w:t>
      </w:r>
    </w:p>
    <w:p w14:paraId="25CDE0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intelligence was declared illegal, with existing systems</w:t>
      </w:r>
    </w:p>
    <w:p w14:paraId="6636FE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 factions, and splintered proto-Houses through a</w:t>
      </w:r>
    </w:p>
    <w:p w14:paraId="66C7CA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granted stewardship over key systems and sectors,</w:t>
      </w:r>
    </w:p>
    <w:p w14:paraId="19A270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galaxy-spanning system of Psycho-Cosmically powered</w:t>
      </w:r>
    </w:p>
    <w:p w14:paraId="07C61C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systematically exterminated or enslaved.</w:t>
      </w:r>
    </w:p>
    <w:p w14:paraId="563E98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Technological and Psycho-Cosmic Advancements</w:t>
      </w:r>
    </w:p>
    <w:p w14:paraId="3A7CE5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advancements in technology and Psycho-Cosmics, driven by the</w:t>
      </w:r>
    </w:p>
    <w:p w14:paraId="64799A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colonizing star systems and unearthing the secrets of</w:t>
      </w:r>
    </w:p>
    <w:p w14:paraId="282AEF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Frontier systems.</w:t>
      </w:r>
    </w:p>
    <w:p w14:paraId="12428B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Core systems became the cultural and political heart</w:t>
      </w:r>
    </w:p>
    <w:p w14:paraId="1DF136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High Lords and Ladies: Absolute rulers of</w:t>
      </w:r>
    </w:p>
    <w:p w14:paraId="49BC44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Guilds, which formalized Beacon ownership rules and</w:t>
      </w:r>
    </w:p>
    <w:p w14:paraId="56A140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offered untold riches and advanced technologies.</w:t>
      </w:r>
    </w:p>
    <w:p w14:paraId="033F1B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Guilds, initially formed during the Cyberpunk Era, gained immense influence during the First Age of Expansion. They controlled critical aspects of galactic infrastructure, often acting as mediators between the Great Houses.</w:t>
      </w:r>
    </w:p>
    <w:p w14:paraId="2705B4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colonies chafed under the feudal rule of</w:t>
      </w:r>
    </w:p>
    <w:p w14:paraId="20F13A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independent factions to rise.</w:t>
      </w:r>
    </w:p>
    <w:p w14:paraId="61698E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departure emboldened rebel factions and unaligned</w:t>
      </w:r>
    </w:p>
    <w:p w14:paraId="299867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systems, leading to widespread unrest.</w:t>
      </w:r>
    </w:p>
    <w:p w14:paraId="56D4E9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originally feudal vassals, became semi-sovereign rulers,</w:t>
      </w:r>
    </w:p>
    <w:p w14:paraId="40FE06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palladium mining, controlling the supply chains that</w:t>
      </w:r>
    </w:p>
    <w:p w14:paraId="6C5E31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Guild-controlled trade routes, such as the</w:t>
      </w:r>
    </w:p>
    <w:p w14:paraId="748ED0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Guild’s leadership consolidated into a governing body that began to openly challenge House Clandestine Research and Technological Advancements During this chaotic period, clandestine research into the Psycho-Cosmic and solid-state technologies flourished. The loss of centralized regulation allowed for unprecedented innovation, though it often came at great cost.</w:t>
      </w:r>
    </w:p>
    <w:p w14:paraId="25F1A7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This system bypassed Gnostic Astrometric navigation entirely, creating new trade opportunities at the cost of increasing tensions with the Beacon Guilds.</w:t>
      </w:r>
    </w:p>
    <w:p w14:paraId="42BF5A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Contingency Systems to protect ships caught in unstable</w:t>
      </w:r>
    </w:p>
    <w:p w14:paraId="421244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Fractured Systems</w:t>
      </w:r>
    </w:p>
    <w:p w14:paraId="51DB8D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 the empire fragmented, unaligned systems began</w:t>
      </w:r>
    </w:p>
    <w:p w14:paraId="6ECBFE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Societal Inequality: The Core systems</w:t>
      </w:r>
    </w:p>
    <w:p w14:paraId="22EDB3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universe. Fueled by advancements in Psycho-Cosmic technology,</w:t>
      </w:r>
    </w:p>
    <w:p w14:paraId="13FDF7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advancements, and the challenges posed by the Fracture</w:t>
      </w:r>
    </w:p>
    <w:p w14:paraId="10FD22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universe. Beacon Arrays, Psycho-Cosmic advancements, and</w:t>
      </w:r>
    </w:p>
    <w:p w14:paraId="5A11CC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heart of the Empire, controlled by the Great Houses.</w:t>
      </w:r>
    </w:p>
    <w:p w14:paraId="77DB9B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galaxy became the domain of a Great House, with</w:t>
      </w:r>
    </w:p>
    <w:p w14:paraId="3EF7E8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lesser Houses and Guilds managing individual systems.</w:t>
      </w:r>
    </w:p>
    <w:p w14:paraId="479A52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ruler who had unified humanity during the First Age, the</w:t>
      </w:r>
    </w:p>
    <w:p w14:paraId="064B09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Technological and Psycho-Cosmic Advancements</w:t>
      </w:r>
    </w:p>
    <w:p w14:paraId="07BB3D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Void Navigators Guild designed advanced systems to</w:t>
      </w:r>
    </w:p>
    <w:p w14:paraId="353202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independent factions exploited the Emperor’s absence to</w:t>
      </w:r>
    </w:p>
    <w:p w14:paraId="5A8793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became a patchwork of factions, with the Event Horizon</w:t>
      </w:r>
    </w:p>
    <w:p w14:paraId="1E3889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 the known universe, detailing key systems,</w:t>
      </w:r>
    </w:p>
    <w:p w14:paraId="7A0645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destabilizing entire systems.</w:t>
      </w:r>
    </w:p>
    <w:p w14:paraId="5DACE9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that exists between star systems and dimensions.</w:t>
      </w:r>
    </w:p>
    <w:p w14:paraId="4D82D4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both a technological marvel and a fragile system</w:t>
      </w:r>
    </w:p>
    <w:p w14:paraId="2F12D8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systems becomes increasingly dangerous,</w:t>
      </w:r>
    </w:p>
    <w:p w14:paraId="010E66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Palladium Empire, a dense nexus of star systems bound</w:t>
      </w:r>
    </w:p>
    <w:p w14:paraId="20886C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homes of the Great Houses. With over 400 star systems</w:t>
      </w:r>
    </w:p>
    <w:p w14:paraId="2CB09C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crucial for industrial and Psycho-Cosmic advancements. This</w:t>
      </w:r>
    </w:p>
    <w:p w14:paraId="0E6418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communication and power amplification system, which</w:t>
      </w:r>
    </w:p>
    <w:p w14:paraId="30FFF3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1.2: Key Star Systems in the Core</w:t>
      </w:r>
    </w:p>
    <w:p w14:paraId="661D83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Palladia Prime System</w:t>
      </w:r>
    </w:p>
    <w:p w14:paraId="155601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Palladia Prime system is the epicenter of imperial</w:t>
      </w:r>
    </w:p>
    <w:p w14:paraId="1F8108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Orbiting this system is </w:t>
      </w:r>
      <w:proofErr w:type="spellStart"/>
      <w:r>
        <w:rPr>
          <w:rFonts w:ascii="Boucherie Block" w:eastAsiaTheme="minorEastAsia" w:hAnsi="Boucherie Block"/>
          <w:lang w:val="en-US"/>
        </w:rPr>
        <w:t>Draconis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Obscura</w:t>
      </w:r>
      <w:proofErr w:type="spellEnd"/>
      <w:r>
        <w:rPr>
          <w:rFonts w:ascii="Boucherie Block" w:eastAsiaTheme="minorEastAsia" w:hAnsi="Boucherie Block"/>
          <w:lang w:val="en-US"/>
        </w:rPr>
        <w:t>, a mysterious</w:t>
      </w:r>
    </w:p>
    <w:p w14:paraId="343539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Veyos System</w:t>
      </w:r>
    </w:p>
    <w:p w14:paraId="78F8EB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Veyos system is a linchpin of interstellar commerce</w:t>
      </w:r>
    </w:p>
    <w:p w14:paraId="006165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warm, golden glow to the system’s three key planets.</w:t>
      </w:r>
    </w:p>
    <w:p w14:paraId="337134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system also includes the </w:t>
      </w:r>
      <w:proofErr w:type="spellStart"/>
      <w:r>
        <w:rPr>
          <w:rFonts w:ascii="Boucherie Block" w:eastAsiaTheme="minorEastAsia" w:hAnsi="Boucherie Block"/>
          <w:lang w:val="en-US"/>
        </w:rPr>
        <w:t>Telva</w:t>
      </w:r>
      <w:proofErr w:type="spellEnd"/>
      <w:r>
        <w:rPr>
          <w:rFonts w:ascii="Boucherie Block" w:eastAsiaTheme="minorEastAsia" w:hAnsi="Boucherie Block"/>
          <w:lang w:val="en-US"/>
        </w:rPr>
        <w:t xml:space="preserve"> Rings, a series of</w:t>
      </w:r>
    </w:p>
    <w:p w14:paraId="18EA60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Khoreal System</w:t>
      </w:r>
    </w:p>
    <w:p w14:paraId="7276E7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Khoreal system is a fortress of resilience, embodying</w:t>
      </w:r>
    </w:p>
    <w:p w14:paraId="56A64E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 </w:t>
      </w:r>
      <w:proofErr w:type="spellStart"/>
      <w:r>
        <w:rPr>
          <w:rFonts w:ascii="Boucherie Block" w:eastAsiaTheme="minorEastAsia" w:hAnsi="Boucherie Block"/>
          <w:lang w:val="en-US"/>
        </w:rPr>
        <w:t>Tyris</w:t>
      </w:r>
      <w:proofErr w:type="spellEnd"/>
      <w:r>
        <w:rPr>
          <w:rFonts w:ascii="Boucherie Block" w:eastAsiaTheme="minorEastAsia" w:hAnsi="Boucherie Block"/>
          <w:lang w:val="en-US"/>
        </w:rPr>
        <w:t>, a massive orange K-type giant, this system is</w:t>
      </w:r>
    </w:p>
    <w:p w14:paraId="4513E2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Aetherium-rich systems further amplifies the Core’s</w:t>
      </w:r>
    </w:p>
    <w:p w14:paraId="26F2D8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technological and Psycho-Cosmic advancements.</w:t>
      </w:r>
    </w:p>
    <w:p w14:paraId="4D79E9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structure. Each House controls key systems within the</w:t>
      </w:r>
    </w:p>
    <w:p w14:paraId="5911CD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solidifies their rule.</w:t>
      </w:r>
    </w:p>
    <w:p w14:paraId="1B028B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domain.</w:t>
      </w:r>
    </w:p>
    <w:p w14:paraId="4BAF1447"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Obscura</w:t>
      </w:r>
      <w:proofErr w:type="spellEnd"/>
      <w:r>
        <w:rPr>
          <w:rFonts w:ascii="Boucherie Block" w:eastAsiaTheme="minorEastAsia" w:hAnsi="Boucherie Block"/>
          <w:lang w:val="en-US"/>
        </w:rPr>
        <w:t>, and surrounding systems form the core of their</w:t>
      </w:r>
    </w:p>
    <w:p w14:paraId="16A9D3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economic systems. From their capital in the Veyos</w:t>
      </w:r>
    </w:p>
    <w:p w14:paraId="0C1117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between factions.</w:t>
      </w:r>
    </w:p>
    <w:p w14:paraId="06C025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surrounding systems.</w:t>
      </w:r>
    </w:p>
    <w:p w14:paraId="147342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rulers), and others, each contribute to the empire’s</w:t>
      </w:r>
    </w:p>
    <w:p w14:paraId="24D6BF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guild-controlled systems, autonomous territories, and</w:t>
      </w:r>
    </w:p>
    <w:p w14:paraId="5D7FD2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presence of independent factions grows.</w:t>
      </w:r>
    </w:p>
    <w:p w14:paraId="0BB2B4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domains in the shadow of the Great Houses. The</w:t>
      </w:r>
    </w:p>
    <w:p w14:paraId="61D2C3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series of systems on the empire’s outermost edge, the</w:t>
      </w:r>
    </w:p>
    <w:p w14:paraId="6DB07C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These systems are rich in palladium and Aetherium,</w:t>
      </w:r>
    </w:p>
    <w:p w14:paraId="26A15F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surrounding the Palladial Core, encompassing the </w:t>
      </w:r>
      <w:proofErr w:type="spellStart"/>
      <w:r>
        <w:rPr>
          <w:rFonts w:ascii="Boucherie Block" w:eastAsiaTheme="minorEastAsia" w:hAnsi="Boucherie Block"/>
          <w:lang w:val="en-US"/>
        </w:rPr>
        <w:t>outerreaches</w:t>
      </w:r>
      <w:proofErr w:type="spellEnd"/>
      <w:r>
        <w:rPr>
          <w:rFonts w:ascii="Boucherie Block" w:eastAsiaTheme="minorEastAsia" w:hAnsi="Boucherie Block"/>
          <w:lang w:val="en-US"/>
        </w:rPr>
        <w:t xml:space="preserve"> of the Empire’s influence. This domain spans</w:t>
      </w:r>
    </w:p>
    <w:p w14:paraId="17C925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controlled by Great Houses, Guild enclaves, and frontier</w:t>
      </w:r>
    </w:p>
    <w:p w14:paraId="1AB867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unknown </w:t>
      </w:r>
      <w:proofErr w:type="spellStart"/>
      <w:r>
        <w:rPr>
          <w:rFonts w:ascii="Boucherie Block" w:eastAsiaTheme="minorEastAsia" w:hAnsi="Boucherie Block"/>
          <w:lang w:val="en-US"/>
        </w:rPr>
        <w:t>Voidspawn</w:t>
      </w:r>
      <w:proofErr w:type="spellEnd"/>
      <w:r>
        <w:rPr>
          <w:rFonts w:ascii="Boucherie Block" w:eastAsiaTheme="minorEastAsia" w:hAnsi="Boucherie Block"/>
          <w:lang w:val="en-US"/>
        </w:rPr>
        <w:t xml:space="preserve"> and rogue factions seeking to</w:t>
      </w:r>
    </w:p>
    <w:p w14:paraId="2F6280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navigation, controlled rigorously by the Continuum</w:t>
      </w:r>
    </w:p>
    <w:p w14:paraId="70E6AC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Barrier, a region where the rules of reality fray. This</w:t>
      </w:r>
    </w:p>
    <w:p w14:paraId="5C8497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Ships must be equipped with advanced</w:t>
      </w:r>
    </w:p>
    <w:p w14:paraId="65C24F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worlds, and trade hubs. This region is controlled by the</w:t>
      </w:r>
    </w:p>
    <w:p w14:paraId="6A83E6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Beacon Network and empower its rebellious factions .</w:t>
      </w:r>
    </w:p>
    <w:p w14:paraId="613314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untapped resources, uncharted systems, and ruthless</w:t>
      </w:r>
    </w:p>
    <w:p w14:paraId="7FA018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vying for control.</w:t>
      </w:r>
    </w:p>
    <w:p w14:paraId="3BD44C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waging constant skirmishes.</w:t>
      </w:r>
    </w:p>
    <w:p w14:paraId="5A778B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House </w:t>
      </w:r>
      <w:proofErr w:type="spellStart"/>
      <w:r>
        <w:rPr>
          <w:rFonts w:ascii="Boucherie Block" w:eastAsiaTheme="minorEastAsia" w:hAnsi="Boucherie Block"/>
          <w:lang w:val="en-US"/>
        </w:rPr>
        <w:t>Myridan</w:t>
      </w:r>
      <w:proofErr w:type="spellEnd"/>
      <w:r>
        <w:rPr>
          <w:rFonts w:ascii="Boucherie Block" w:eastAsiaTheme="minorEastAsia" w:hAnsi="Boucherie Block"/>
          <w:lang w:val="en-US"/>
        </w:rPr>
        <w:t>, the nominal rulers of the</w:t>
      </w:r>
    </w:p>
    <w:p w14:paraId="372CF7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of the Palladial Expanse</w:t>
      </w:r>
    </w:p>
    <w:p w14:paraId="5330B1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factions within the Palladial Expanse are as diverse</w:t>
      </w:r>
    </w:p>
    <w:p w14:paraId="0E15F9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operate independently or covertly. These factions shape</w:t>
      </w:r>
    </w:p>
    <w:p w14:paraId="7C137A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imperial-controlled space. Operating from hidden bases</w:t>
      </w:r>
    </w:p>
    <w:p w14:paraId="125715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controlling their fleet independently but bound by </w:t>
      </w:r>
      <w:proofErr w:type="spellStart"/>
      <w:r>
        <w:rPr>
          <w:rFonts w:ascii="Boucherie Block" w:eastAsiaTheme="minorEastAsia" w:hAnsi="Boucherie Block"/>
          <w:lang w:val="en-US"/>
        </w:rPr>
        <w:t>aloose</w:t>
      </w:r>
      <w:proofErr w:type="spellEnd"/>
      <w:r>
        <w:rPr>
          <w:rFonts w:ascii="Boucherie Block" w:eastAsiaTheme="minorEastAsia" w:hAnsi="Boucherie Block"/>
          <w:lang w:val="en-US"/>
        </w:rPr>
        <w:t xml:space="preserve"> code of conduct. The most infamous of these is</w:t>
      </w:r>
    </w:p>
    <w:p w14:paraId="31D215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4.3: The Guild of Free Systems</w:t>
      </w:r>
    </w:p>
    <w:p w14:paraId="639F68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Guild of Free Systems is a coalition of independent</w:t>
      </w:r>
    </w:p>
    <w:p w14:paraId="7580B2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advanced planetary defenses, and </w:t>
      </w:r>
      <w:proofErr w:type="spellStart"/>
      <w:r>
        <w:rPr>
          <w:rFonts w:ascii="Boucherie Block" w:eastAsiaTheme="minorEastAsia" w:hAnsi="Boucherie Block"/>
          <w:lang w:val="en-US"/>
        </w:rPr>
        <w:t>Selvaris</w:t>
      </w:r>
      <w:proofErr w:type="spellEnd"/>
      <w:r>
        <w:rPr>
          <w:rFonts w:ascii="Boucherie Block" w:eastAsiaTheme="minorEastAsia" w:hAnsi="Boucherie Block"/>
          <w:lang w:val="en-US"/>
        </w:rPr>
        <w:t>, an</w:t>
      </w:r>
    </w:p>
    <w:p w14:paraId="653F90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 a key target for rebel factions and pirates.</w:t>
      </w:r>
    </w:p>
    <w:p w14:paraId="52988F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communication and navigation systems. At the frontier,</w:t>
      </w:r>
    </w:p>
    <w:p w14:paraId="41CF39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domains, political dynamics, and the implications of</w:t>
      </w:r>
    </w:p>
    <w:p w14:paraId="45E935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semi-independently, each controlling specific resources,</w:t>
      </w:r>
    </w:p>
    <w:p w14:paraId="1EC0F8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into uncharted territories, charting new systems and</w:t>
      </w:r>
    </w:p>
    <w:p w14:paraId="6BF6D0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Proletariat Stellar Expanse, controlling planets such as</w:t>
      </w:r>
    </w:p>
    <w:p w14:paraId="76A0D0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Guild-controlled trade routes, like the</w:t>
      </w:r>
    </w:p>
    <w:p w14:paraId="1273DA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controlled by the Council, could create zones of</w:t>
      </w:r>
    </w:p>
    <w:p w14:paraId="019892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resource-rich systems that forms the industrial</w:t>
      </w:r>
    </w:p>
    <w:p w14:paraId="55273A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Controlled largely by the Proletariat</w:t>
      </w:r>
    </w:p>
    <w:p w14:paraId="5D0710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local factions, sparking rumors of secessionist</w:t>
      </w:r>
    </w:p>
    <w:p w14:paraId="731E6C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Systems:</w:t>
      </w:r>
    </w:p>
    <w:p w14:paraId="713D63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ruthless factions compete for dominance.</w:t>
      </w:r>
    </w:p>
    <w:p w14:paraId="5B0EAB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planets, uncharted systems, and Void anomalies. Ancient</w:t>
      </w:r>
    </w:p>
    <w:p w14:paraId="5CD1EC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independent warlords, raiders, and renegade factions.</w:t>
      </w:r>
    </w:p>
    <w:p w14:paraId="7C7B12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Systems:</w:t>
      </w:r>
    </w:p>
    <w:p w14:paraId="18824A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treacherous, even with advanced Beacon Nodes.</w:t>
      </w:r>
    </w:p>
    <w:p w14:paraId="597727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region, charting new star systems and claiming</w:t>
      </w:r>
    </w:p>
    <w:p w14:paraId="4B2819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Systems:</w:t>
      </w:r>
    </w:p>
    <w:p w14:paraId="5C572B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Nova’s Wake: A recently discovered system</w:t>
      </w:r>
    </w:p>
    <w:p w14:paraId="173FA8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rogue factions.</w:t>
      </w:r>
    </w:p>
    <w:p w14:paraId="003618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many systems isolated.</w:t>
      </w:r>
    </w:p>
    <w:p w14:paraId="3660C1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Rogue Factions:</w:t>
      </w:r>
    </w:p>
    <w:p w14:paraId="38F076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and cryptic messages to nearby systems. These signals</w:t>
      </w:r>
    </w:p>
    <w:p w14:paraId="7C0027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Aetherium-based civilizations that once ruled the galaxy.</w:t>
      </w:r>
    </w:p>
    <w:p w14:paraId="2CE91F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equipped with advanced S. S. I. D. technology and</w:t>
      </w:r>
    </w:p>
    <w:p w14:paraId="066F68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Section 12: Void Mechanics and Space Exploration</w:t>
      </w:r>
    </w:p>
    <w:p w14:paraId="7AFCC7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12.1: Void Travel Mechanics</w:t>
      </w:r>
    </w:p>
    <w:p w14:paraId="4E7351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controlled by the Emperor’s mandate and overseen by</w:t>
      </w:r>
    </w:p>
    <w:p w14:paraId="390242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against well-armed factions and rogue elements. For</w:t>
      </w:r>
    </w:p>
    <w:p w14:paraId="26B643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17.2: Military Systems on the Frontier</w:t>
      </w:r>
    </w:p>
    <w:p w14:paraId="393D54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ships are equipped with Resonance Shields, advanced</w:t>
      </w:r>
    </w:p>
    <w:p w14:paraId="00D1EE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more urbanized systems like Talon’s Rest, leisure</w:t>
      </w:r>
    </w:p>
    <w:p w14:paraId="10A458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ground, where factions coexist uneasily and players can</w:t>
      </w:r>
    </w:p>
    <w:p w14:paraId="0BEAED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Section 19: Mechanics for New Players and Overseers</w:t>
      </w:r>
    </w:p>
    <w:p w14:paraId="4EA6D2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19.1: Mechanics for Void Encounters</w:t>
      </w:r>
    </w:p>
    <w:p w14:paraId="70DDF6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unpredictability. For new players, simplified mechanics</w:t>
      </w:r>
    </w:p>
    <w:p w14:paraId="0E54C2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like Resonance Rolls can be used to resolve encounters</w:t>
      </w:r>
    </w:p>
    <w:p w14:paraId="64A421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 Void phenomena. These rolls involve three stages:</w:t>
      </w:r>
    </w:p>
    <w:p w14:paraId="07984E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Detection: Players roll to identify the</w:t>
      </w:r>
    </w:p>
    <w:p w14:paraId="790578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outcome based on the players’ rolls and decisions,</w:t>
      </w:r>
    </w:p>
    <w:p w14:paraId="61DD42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Section 20: Expansion into Advanced Game Mechanics</w:t>
      </w:r>
    </w:p>
    <w:p w14:paraId="004861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and Dynamic Systems</w:t>
      </w:r>
    </w:p>
    <w:p w14:paraId="73C892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game mechanics to enhance the player</w:t>
      </w:r>
    </w:p>
    <w:p w14:paraId="70B08F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introduces dynamic systems for exploration, faction</w:t>
      </w:r>
    </w:p>
    <w:p w14:paraId="407C46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influence, resource management, and Psycho-Cosmic corruption.</w:t>
      </w:r>
    </w:p>
    <w:p w14:paraId="7AAF7C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These mechanics align with the Palladial Universe’s</w:t>
      </w:r>
    </w:p>
    <w:p w14:paraId="393754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20.1: Exploration Mechanics – Navigating the Unknown</w:t>
      </w:r>
    </w:p>
    <w:p w14:paraId="1AA8A8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risk, we introduce a layered Exploration Mechanic built</w:t>
      </w:r>
    </w:p>
    <w:p w14:paraId="5353CF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and catalog new systems or planetary features.</w:t>
      </w:r>
    </w:p>
    <w:p w14:paraId="514935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Overseers roll for System</w:t>
      </w:r>
    </w:p>
    <w:p w14:paraId="008A02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Composition using a d 100. Each roll determines whether</w:t>
      </w:r>
    </w:p>
    <w:p w14:paraId="498DB0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system contains resources, anomalies, </w:t>
      </w:r>
      <w:proofErr w:type="spellStart"/>
      <w:r>
        <w:rPr>
          <w:rFonts w:ascii="Boucherie Block" w:eastAsiaTheme="minorEastAsia" w:hAnsi="Boucherie Block"/>
          <w:lang w:val="en-US"/>
        </w:rPr>
        <w:t>Voidspawn</w:t>
      </w:r>
      <w:proofErr w:type="spellEnd"/>
      <w:r>
        <w:rPr>
          <w:rFonts w:ascii="Boucherie Block" w:eastAsiaTheme="minorEastAsia" w:hAnsi="Boucherie Block"/>
          <w:lang w:val="en-US"/>
        </w:rPr>
        <w:t>, or</w:t>
      </w:r>
    </w:p>
    <w:p w14:paraId="5BC66D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01-20: Resource-Rich System</w:t>
      </w:r>
    </w:p>
    <w:p w14:paraId="665CA4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61-80: Uninhabitable Star System- Each system introduces challenges based</w:t>
      </w:r>
    </w:p>
    <w:p w14:paraId="0B2847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Players roll against their ship’s</w:t>
      </w:r>
    </w:p>
    <w:p w14:paraId="234891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such as damaged systems or crew injuries.</w:t>
      </w:r>
    </w:p>
    <w:p w14:paraId="31F5C2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or triggering narrative consequences.</w:t>
      </w:r>
    </w:p>
    <w:p w14:paraId="3C22B6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20.2: Faction Influence Mechanics</w:t>
      </w:r>
    </w:p>
    <w:p w14:paraId="1ABD72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vying for control. Players can interact with</w:t>
      </w:r>
    </w:p>
    <w:p w14:paraId="70EDD2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these factions, leveraging alliances or sowing discord to</w:t>
      </w:r>
    </w:p>
    <w:p w14:paraId="6EB8DB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Influence System</w:t>
      </w:r>
    </w:p>
    <w:p w14:paraId="44BBE4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Faction Relationship Tracker:</w:t>
      </w:r>
    </w:p>
    <w:p w14:paraId="77301B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faction has a Trust Level ranging</w:t>
      </w:r>
    </w:p>
    <w:p w14:paraId="0B9EDC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Overseers use the tracker to</w:t>
      </w:r>
    </w:p>
    <w:p w14:paraId="68849F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adjust faction behavior. For example:</w:t>
      </w:r>
    </w:p>
    <w:p w14:paraId="42E7FC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-50 to -1: The faction targets the players</w:t>
      </w:r>
    </w:p>
    <w:p w14:paraId="58D6E5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Dynamic Faction Responses:</w:t>
      </w:r>
    </w:p>
    <w:p w14:paraId="471E05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adapt to player choices.</w:t>
      </w:r>
    </w:p>
    <w:p w14:paraId="65B7A1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20.3: Resource Management Mechanics</w:t>
      </w:r>
    </w:p>
    <w:p w14:paraId="50CBB9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Overseers track fuel</w:t>
      </w:r>
    </w:p>
    <w:p w14:paraId="32A753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rival factions.2. Aetherium Crystals:</w:t>
      </w:r>
    </w:p>
    <w:p w14:paraId="584A39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Players roll for mining success</w:t>
      </w:r>
    </w:p>
    <w:p w14:paraId="328DD8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Players must allocate</w:t>
      </w:r>
    </w:p>
    <w:p w14:paraId="06C59A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20.4: Psycho-Cosmic Corruption Mechanics</w:t>
      </w:r>
    </w:p>
    <w:p w14:paraId="65D4A3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greater the influence of the Void. Psycho-Cosmic corruption</w:t>
      </w:r>
    </w:p>
    <w:p w14:paraId="298F65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Progression</w:t>
      </w:r>
    </w:p>
    <w:p w14:paraId="7D3850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corruption is tracked individually</w:t>
      </w:r>
    </w:p>
    <w:p w14:paraId="746218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Overseers track corruption on</w:t>
      </w:r>
    </w:p>
    <w:p w14:paraId="72537E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scale of 0 to 100. Thresholds trigger escalating effects:</w:t>
      </w:r>
    </w:p>
    <w:p w14:paraId="081D93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uncontrollable Psycho-Cosmic outbursts.</w:t>
      </w:r>
    </w:p>
    <w:p w14:paraId="71B5D3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can reduce corruption through</w:t>
      </w:r>
    </w:p>
    <w:p w14:paraId="676F20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w:t>
      </w:r>
    </w:p>
    <w:p w14:paraId="2D4CE1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Mission Archetypes</w:t>
      </w:r>
    </w:p>
    <w:p w14:paraId="798156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Overseers provide clues and</w:t>
      </w:r>
    </w:p>
    <w:p w14:paraId="71CEA2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enforcement factions.</w:t>
      </w:r>
    </w:p>
    <w:p w14:paraId="1F397BD3"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Voidspawn</w:t>
      </w:r>
      <w:proofErr w:type="spellEnd"/>
      <w:r>
        <w:rPr>
          <w:rFonts w:ascii="Boucherie Block" w:eastAsiaTheme="minorEastAsia" w:hAnsi="Boucherie Block"/>
          <w:lang w:val="en-US"/>
        </w:rPr>
        <w:t xml:space="preserve"> or rebel factions. Players must coordinate its</w:t>
      </w:r>
    </w:p>
    <w:p w14:paraId="7B5013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Overseers track the Beacon</w:t>
      </w:r>
    </w:p>
    <w:p w14:paraId="4A16C0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new players and Overseers, simplified mechanics and</w:t>
      </w:r>
    </w:p>
    <w:p w14:paraId="65DD35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clear progression systems are essential. This framework</w:t>
      </w:r>
    </w:p>
    <w:p w14:paraId="72585B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to learn mechanics incrementally.</w:t>
      </w:r>
    </w:p>
    <w:p w14:paraId="42CBD3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Simplified Psycho-Cosmic Rules:</w:t>
      </w:r>
    </w:p>
    <w:p w14:paraId="208C93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abilities and limited exposure to corruption mechanics,</w:t>
      </w:r>
    </w:p>
    <w:p w14:paraId="4BF97A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Faction </w:t>
      </w:r>
      <w:proofErr w:type="spellStart"/>
      <w:r>
        <w:rPr>
          <w:rFonts w:ascii="Boucherie Block" w:eastAsiaTheme="minorEastAsia" w:hAnsi="Boucherie Block"/>
          <w:lang w:val="en-US"/>
        </w:rPr>
        <w:t>Quickstart</w:t>
      </w:r>
      <w:proofErr w:type="spellEnd"/>
      <w:r>
        <w:rPr>
          <w:rFonts w:ascii="Boucherie Block" w:eastAsiaTheme="minorEastAsia" w:hAnsi="Boucherie Block"/>
          <w:lang w:val="en-US"/>
        </w:rPr>
        <w:t xml:space="preserve"> Guides:</w:t>
      </w:r>
    </w:p>
    <w:p w14:paraId="3CEEBC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Summaries of major factions, their goals,</w:t>
      </w:r>
    </w:p>
    <w:p w14:paraId="2DCD0B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adventure that incorporates notable persons, factions,</w:t>
      </w:r>
    </w:p>
    <w:p w14:paraId="2E4C00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step felt watched and judged.</w:t>
      </w:r>
    </w:p>
    <w:p w14:paraId="34A942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systems uninhabitable.</w:t>
      </w:r>
    </w:p>
    <w:p w14:paraId="5C7509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resource-rich systems.</w:t>
      </w:r>
    </w:p>
    <w:p w14:paraId="10FDD2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hallucinations and conflicts as corruption sets in.</w:t>
      </w:r>
    </w:p>
    <w:p w14:paraId="748160DF"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Nyx-Vephar</w:t>
      </w:r>
      <w:proofErr w:type="spellEnd"/>
      <w:r>
        <w:rPr>
          <w:rFonts w:ascii="Boucherie Block" w:eastAsiaTheme="minorEastAsia" w:hAnsi="Boucherie Block"/>
          <w:lang w:val="en-US"/>
        </w:rPr>
        <w:t>. Players will navigate hostile factions, face</w:t>
      </w:r>
    </w:p>
    <w:p w14:paraId="226E4C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Navigation: Players roll for</w:t>
      </w:r>
    </w:p>
    <w:p w14:paraId="7C6DAC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Mechanics: The artifact increases Psycho-Cosmic</w:t>
      </w:r>
    </w:p>
    <w:p w14:paraId="169196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(see Section 20.4) in any player carrying it.</w:t>
      </w:r>
    </w:p>
    <w:p w14:paraId="6A4CBE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secretly rolls for each player, determining whether they</w:t>
      </w:r>
    </w:p>
    <w:p w14:paraId="1D2DC7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Players must roll against their Resolve</w:t>
      </w:r>
    </w:p>
    <w:p w14:paraId="004760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artifact, navigate factional conflict, and make decisions</w:t>
      </w:r>
    </w:p>
    <w:p w14:paraId="4D55D2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30</w:t>
      </w:r>
    </w:p>
    <w:p w14:paraId="707E19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20</w:t>
      </w:r>
    </w:p>
    <w:p w14:paraId="30B533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meters gain +10 to Dominion-based rolls for 2 rounds.</w:t>
      </w:r>
    </w:p>
    <w:p w14:paraId="328FFF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40</w:t>
      </w:r>
    </w:p>
    <w:p w14:paraId="595849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50</w:t>
      </w:r>
    </w:p>
    <w:p w14:paraId="2B07DF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by -15% for 3 rounds.</w:t>
      </w:r>
    </w:p>
    <w:p w14:paraId="681080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20</w:t>
      </w:r>
    </w:p>
    <w:p w14:paraId="5C214B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25</w:t>
      </w:r>
    </w:p>
    <w:p w14:paraId="04497F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Swarm Tactics: Gains +10 to attack rolls</w:t>
      </w:r>
    </w:p>
    <w:p w14:paraId="12AC3C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Defensive Threshold: 70</w:t>
      </w:r>
    </w:p>
    <w:p w14:paraId="74A9D5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90</w:t>
      </w:r>
    </w:p>
    <w:p w14:paraId="327B9F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echoes, and corrupted systems.</w:t>
      </w:r>
    </w:p>
    <w:p w14:paraId="4B9327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Engage the Corsairs (mechanics</w:t>
      </w:r>
    </w:p>
    <w:p w14:paraId="675299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triggers 20 damage and minor corruption.</w:t>
      </w:r>
    </w:p>
    <w:p w14:paraId="66D5C2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Merchant Guilds controlling trade routes.</w:t>
      </w:r>
    </w:p>
    <w:p w14:paraId="3185D8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Challenges and Mechanics:</w:t>
      </w:r>
    </w:p>
    <w:p w14:paraId="76CE0A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w:t>
      </w:r>
    </w:p>
    <w:p w14:paraId="597960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resolving disputes between trade factions and the</w:t>
      </w:r>
    </w:p>
    <w:p w14:paraId="207255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Challenges and Mechanics:</w:t>
      </w:r>
    </w:p>
    <w:p w14:paraId="5D4901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as intolerable.</w:t>
      </w:r>
    </w:p>
    <w:p w14:paraId="54DAC2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Challenges and Mechanics:</w:t>
      </w:r>
    </w:p>
    <w:p w14:paraId="675808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utilizing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and Katra mechanics to direct units.</w:t>
      </w:r>
    </w:p>
    <w:p w14:paraId="37403E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A rogue faction within the </w:t>
      </w:r>
      <w:proofErr w:type="spellStart"/>
      <w:r>
        <w:rPr>
          <w:rFonts w:ascii="Boucherie Block" w:eastAsiaTheme="minorEastAsia" w:hAnsi="Boucherie Block"/>
          <w:lang w:val="en-US"/>
        </w:rPr>
        <w:t>Voidfleet</w:t>
      </w:r>
      <w:proofErr w:type="spellEnd"/>
    </w:p>
    <w:p w14:paraId="36A341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Challenges and Mechanics:</w:t>
      </w:r>
    </w:p>
    <w:p w14:paraId="30056B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disputes, balancing morale (Sanity mechanics) with</w:t>
      </w:r>
    </w:p>
    <w:p w14:paraId="5AFC93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Challenges and Mechanics:</w:t>
      </w:r>
    </w:p>
    <w:p w14:paraId="26BF48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Challenges and Mechanics:</w:t>
      </w:r>
    </w:p>
    <w:p w14:paraId="135BFA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precision Katra rolls.</w:t>
      </w:r>
    </w:p>
    <w:p w14:paraId="4AA1A4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Psycho-Cosmic Tapestry’s core mechanics.</w:t>
      </w:r>
    </w:p>
    <w:p w14:paraId="363351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Insight or Lumina checks (DC</w:t>
      </w:r>
    </w:p>
    <w:p w14:paraId="69CA7A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consequences for tampering with ancient systems.</w:t>
      </w:r>
    </w:p>
    <w:p w14:paraId="17D912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Successful decoding may reveal</w:t>
      </w:r>
    </w:p>
    <w:p w14:paraId="7DAF85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Players can attempt Lumina or</w:t>
      </w:r>
    </w:p>
    <w:p w14:paraId="5191AD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increasingly unstable due to Psycho-Cosmic corruption.</w:t>
      </w:r>
    </w:p>
    <w:p w14:paraId="5CB25D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30</w:t>
      </w:r>
    </w:p>
    <w:p w14:paraId="41A7D1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20</w:t>
      </w:r>
    </w:p>
    <w:p w14:paraId="5E21B9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Lumina rolls in the area).</w:t>
      </w:r>
    </w:p>
    <w:p w14:paraId="4EC9A2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50</w:t>
      </w:r>
    </w:p>
    <w:p w14:paraId="287965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45</w:t>
      </w:r>
    </w:p>
    <w:p w14:paraId="542B63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during large-scale battles.</w:t>
      </w:r>
    </w:p>
    <w:p w14:paraId="1F8EBAFA"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successful attack rolls if within his command</w:t>
      </w:r>
    </w:p>
    <w:p w14:paraId="41A7CF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25</w:t>
      </w:r>
    </w:p>
    <w:p w14:paraId="5DCC80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20</w:t>
      </w:r>
    </w:p>
    <w:p w14:paraId="0962FA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allied NPCs, granting them +5 to all Katra rolls.- ruthless and cunning pirate faction.</w:t>
      </w:r>
    </w:p>
    <w:p w14:paraId="35372C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40</w:t>
      </w:r>
    </w:p>
    <w:p w14:paraId="20BE23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50</w:t>
      </w:r>
    </w:p>
    <w:p w14:paraId="3971BC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 round if an opposing player’s attack roll is below 50.</w:t>
      </w:r>
    </w:p>
    <w:p w14:paraId="5B5993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tactics, using her high Offensive Threshold to pressure</w:t>
      </w:r>
    </w:p>
    <w:p w14:paraId="166B53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20</w:t>
      </w:r>
    </w:p>
    <w:p w14:paraId="2E5D36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Offensive Threshold: 15</w:t>
      </w:r>
    </w:p>
    <w:p w14:paraId="490713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Corruption Mechanics</w:t>
      </w:r>
    </w:p>
    <w:p w14:paraId="2F7152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Corruption represents the gradual destabilization of</w:t>
      </w:r>
    </w:p>
    <w:p w14:paraId="2979AE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add tension, long-term consequences, and</w:t>
      </w:r>
    </w:p>
    <w:p w14:paraId="3C1E36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Corruption Scale</w:t>
      </w:r>
    </w:p>
    <w:p w14:paraId="6E0B52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player has a personal Void Corruption tracker,</w:t>
      </w:r>
    </w:p>
    <w:p w14:paraId="435C8B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Stage 1: Minor Corruption (0–25%)</w:t>
      </w:r>
    </w:p>
    <w:p w14:paraId="5070B5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-5 penalty to Sanity checks.</w:t>
      </w:r>
    </w:p>
    <w:p w14:paraId="0EDF79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Stage 2: Moderate Corruption (26–50%)</w:t>
      </w:r>
    </w:p>
    <w:p w14:paraId="2E4B27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-10 to all Insight and Lumina</w:t>
      </w:r>
    </w:p>
    <w:p w14:paraId="143660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rolls; +5 to </w:t>
      </w:r>
      <w:proofErr w:type="spellStart"/>
      <w:r>
        <w:rPr>
          <w:rFonts w:ascii="Boucherie Block" w:eastAsiaTheme="minorEastAsia" w:hAnsi="Boucherie Block"/>
          <w:lang w:val="en-US"/>
        </w:rPr>
        <w:t>Voidspawn</w:t>
      </w:r>
      <w:proofErr w:type="spellEnd"/>
      <w:r>
        <w:rPr>
          <w:rFonts w:ascii="Boucherie Block" w:eastAsiaTheme="minorEastAsia" w:hAnsi="Boucherie Block"/>
          <w:lang w:val="en-US"/>
        </w:rPr>
        <w:t xml:space="preserve"> attraction rolls.</w:t>
      </w:r>
    </w:p>
    <w:p w14:paraId="051DAE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Stage 3: Severe Corruption (51–75%)</w:t>
      </w:r>
    </w:p>
    <w:p w14:paraId="5EB5B4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-15 to Insight, Lumina, and</w:t>
      </w:r>
    </w:p>
    <w:p w14:paraId="7BEC49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Sanity rolls. Gain an unstable Psycho-Cosmic ability (randomly</w:t>
      </w:r>
    </w:p>
    <w:p w14:paraId="32CD02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5. Stage 4: Critical Corruption (76–100%)</w:t>
      </w:r>
    </w:p>
    <w:p w14:paraId="7DD2AA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Player character transforms</w:t>
      </w:r>
    </w:p>
    <w:p w14:paraId="15F3C8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Triggers</w:t>
      </w:r>
    </w:p>
    <w:p w14:paraId="4470C2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increases through direct contact with Void</w:t>
      </w:r>
    </w:p>
    <w:p w14:paraId="34CF95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Mitigation</w:t>
      </w:r>
    </w:p>
    <w:p w14:paraId="1A9D9F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can reduce their corruption levels through:</w:t>
      </w:r>
    </w:p>
    <w:p w14:paraId="2C0B36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Stabilizers or advanced Psycho-Cosmic techniques (Lumina DC</w:t>
      </w:r>
    </w:p>
    <w:p w14:paraId="452C57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by 10–15%.</w:t>
      </w:r>
    </w:p>
    <w:p w14:paraId="5131B3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Modifiers</w:t>
      </w:r>
    </w:p>
    <w:p w14:paraId="7ABAA0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modifiers track the shifting dynamics of key</w:t>
      </w:r>
    </w:p>
    <w:p w14:paraId="64A72F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Influence Tracker</w:t>
      </w:r>
    </w:p>
    <w:p w14:paraId="7CC618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faction’s influence is tracked on a scale of -100 to</w:t>
      </w:r>
    </w:p>
    <w:p w14:paraId="56B68C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against specific factions.</w:t>
      </w:r>
    </w:p>
    <w:p w14:paraId="342B37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-100: Hostile (Factions openly oppose or</w:t>
      </w:r>
    </w:p>
    <w:p w14:paraId="790449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Major Factions</w:t>
      </w:r>
    </w:p>
    <w:p w14:paraId="348004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regions and exploit weak systems.</w:t>
      </w:r>
    </w:p>
    <w:p w14:paraId="2E35A8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Dynamic Systems in Action</w:t>
      </w:r>
    </w:p>
    <w:p w14:paraId="5B7FC3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By combining Void Corruption and Faction Modifiers,</w:t>
      </w:r>
    </w:p>
    <w:p w14:paraId="4F6D3A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rises and factions react accordingly.</w:t>
      </w:r>
    </w:p>
    <w:p w14:paraId="2C6B24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Finalized Chapter: Mechanics and Faction Dynamics in</w:t>
      </w:r>
    </w:p>
    <w:p w14:paraId="256C21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Corruption: A Gradual Descent</w:t>
      </w:r>
    </w:p>
    <w:p w14:paraId="404EEF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Corruption is the creeping destabilization caused by</w:t>
      </w:r>
    </w:p>
    <w:p w14:paraId="2F4678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system introduces tension, long-term consequences, and</w:t>
      </w:r>
    </w:p>
    <w:p w14:paraId="3D7B95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Corruption Scale</w:t>
      </w:r>
    </w:p>
    <w:p w14:paraId="492357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Stage Corruption Range Effects</w:t>
      </w:r>
    </w:p>
    <w:p w14:paraId="6BF1AF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 Insight/Lumina rolls; +5</w:t>
      </w:r>
    </w:p>
    <w:p w14:paraId="31F385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 Insight/Lumina rolls;</w:t>
      </w:r>
    </w:p>
    <w:p w14:paraId="6648E0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Void-Touched entity, controlled by the Overseer.</w:t>
      </w:r>
    </w:p>
    <w:p w14:paraId="14D937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Corruption Triggers</w:t>
      </w:r>
    </w:p>
    <w:p w14:paraId="6C2418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Node-protected regions reduces corruption by 5–10%.</w:t>
      </w:r>
    </w:p>
    <w:p w14:paraId="3FC2F2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items at Nexus Chambers reduces group corruption.</w:t>
      </w:r>
    </w:p>
    <w:p w14:paraId="34CB68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Influence Dynamics</w:t>
      </w:r>
    </w:p>
    <w:p w14:paraId="7A64C5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dynamics track the evolving relationships</w:t>
      </w:r>
    </w:p>
    <w:p w14:paraId="06F1BC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Influence Tracker</w:t>
      </w:r>
    </w:p>
    <w:p w14:paraId="02C6C3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Factions</w:t>
      </w:r>
    </w:p>
    <w:p w14:paraId="1E40AA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Goals: Dominate unaligned systems and</w:t>
      </w:r>
    </w:p>
    <w:p w14:paraId="31EA73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exploit weak factions.</w:t>
      </w:r>
    </w:p>
    <w:p w14:paraId="0A6B92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demonstrate the mechanics in action, here’s a</w:t>
      </w:r>
    </w:p>
    <w:p w14:paraId="5BCD8E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summary of how Void Corruption and Faction Influence</w:t>
      </w:r>
    </w:p>
    <w:p w14:paraId="77D33A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Corruption Progression:</w:t>
      </w:r>
    </w:p>
    <w:p w14:paraId="7D845D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corruption by +10% per turn.</w:t>
      </w:r>
    </w:p>
    <w:p w14:paraId="59F6C3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Faction Impact:</w:t>
      </w:r>
    </w:p>
    <w:p w14:paraId="6ABE10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trust across factions, increasing the presence of</w:t>
      </w:r>
    </w:p>
    <w:p w14:paraId="1879B5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 creation is divided into five carefully designed steps, ensuring a thorough and engaging process. Each step builds upon the last, creating a cohesive character while maintaining the flexibility to adapt to your vision.</w:t>
      </w:r>
    </w:p>
    <w:p w14:paraId="102B81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Determine Factional Resonance: Based in Your character's previous 3 choices you will have a list Of Great house, guild and/or discordant factional associations and where your loyalty is placed and motivations and cosmic outlook.</w:t>
      </w:r>
    </w:p>
    <w:p w14:paraId="7008E5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Determine Imperial occupational Edict: you will choose a occupation from a list determine by your previous choices. this will determine your proficiency package, advancement path as well as starting paragon power and equipment.</w:t>
      </w:r>
    </w:p>
    <w:p w14:paraId="2057A8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5DE704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When the Aegic Bond is adjacent to an ally who fails a Dominion, Imperious, or Harmonia roll while under direct threat, they may immediately grant that ally a +10% correction to the failed roll. If this converts failure to success, gain +1 Gnosis.</w:t>
      </w:r>
    </w:p>
    <w:p w14:paraId="029ABA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Effect (Broken Imperial Birth Vector): Abandoning a threatened ally when intervention is mechanically possible imposes -10% to Harmonia and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rolls for the remainder of the scene.</w:t>
      </w:r>
    </w:p>
    <w:p w14:paraId="04DE9F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6B958F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 weightless silence of null-law sectors and imperial voids, these figures do not preach loyalty—they enforce it. Architects of Zodiac Vector, bearers of continuity, they are where cause becomes protocol. Their presence in a unit is not encouragement but architecture. Each order they issue, each standard they uphold, echoes with the finality of design. They do not compel through inspiration but through the inevitability of structure. Where cohesion breaks, they reinforce. Where systems fail, they replace. In a disordered universe, they are not loyalists. They are load-bearing.</w:t>
      </w:r>
    </w:p>
    <w:p w14:paraId="63BA9F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When the Bastion clearly states an intended task aloud—whether to themselves, allies, or Overseer—and successfully completes it using an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Dominion, or Harmonia check, they gain +1 Gnosis and +5% to their next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or Dominion roll. Each declared objective may only reward this benefit once.</w:t>
      </w:r>
    </w:p>
    <w:p w14:paraId="098424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If the Bastion abandons or contradicts a declared task without completing it—by fleeing, sabotaging, or diverting from it—they suffer -10% to all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and Harmonia rolls until the end of the scene.</w:t>
      </w:r>
    </w:p>
    <w:p w14:paraId="2D7CB3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Push Zodiac Vector: +5% Gnosis</w:t>
      </w:r>
    </w:p>
    <w:p w14:paraId="240FB4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domains where cognition is weaponized and misinformation is contagion, these operatives act as stewards of mental order. Not thinkers—but wardens of thought itself. Their vigilance is not invention but containment, ensuring logic flows in authorized channels and subversive resonance never roots. They parse the chaotic inner lattice of Palladian reasoning not to explore, but to police.</w:t>
      </w:r>
    </w:p>
    <w:p w14:paraId="097B94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Once per contested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roll, the Warden may designate a binary outcome (“Comply” or “Resist”) before rolling. If the outcome matches the result (success or failure), the Warden gains +5% to their next Harmonia or Dominion roll.</w:t>
      </w:r>
    </w:p>
    <w:p w14:paraId="64F4C9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1DF08A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When using or identifying a unique item or encoded system, the </w:t>
      </w:r>
      <w:proofErr w:type="spellStart"/>
      <w:r>
        <w:rPr>
          <w:rFonts w:ascii="Boucherie Block" w:eastAsiaTheme="minorEastAsia" w:hAnsi="Boucherie Block"/>
          <w:lang w:val="en-US"/>
        </w:rPr>
        <w:t>Reliquarist</w:t>
      </w:r>
      <w:proofErr w:type="spellEnd"/>
      <w:r>
        <w:rPr>
          <w:rFonts w:ascii="Boucherie Block" w:eastAsiaTheme="minorEastAsia" w:hAnsi="Boucherie Block"/>
          <w:lang w:val="en-US"/>
        </w:rPr>
        <w:t xml:space="preserve"> may lock its condition. Until the end of the scene, the item or system cannot be altered, damaged, or reinterpreted by external forces. Once per item.</w:t>
      </w:r>
    </w:p>
    <w:p w14:paraId="2FFAAC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If the </w:t>
      </w:r>
      <w:proofErr w:type="spellStart"/>
      <w:r>
        <w:rPr>
          <w:rFonts w:ascii="Boucherie Block" w:eastAsiaTheme="minorEastAsia" w:hAnsi="Boucherie Block"/>
          <w:lang w:val="en-US"/>
        </w:rPr>
        <w:t>Reliquarist</w:t>
      </w:r>
      <w:proofErr w:type="spellEnd"/>
      <w:r>
        <w:rPr>
          <w:rFonts w:ascii="Boucherie Block" w:eastAsiaTheme="minorEastAsia" w:hAnsi="Boucherie Block"/>
          <w:lang w:val="en-US"/>
        </w:rPr>
        <w:t xml:space="preserve"> willingly deconstructs or nullifies a unique encoded object, they suffer -10% to all Dominion and Harmonia checks involving similar systems.</w:t>
      </w:r>
    </w:p>
    <w:p w14:paraId="3EB0A4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Where clarity obstructs progress and certainty impedes maneuverability, the Veiled Mark thrives. Agents of plausible Misdirection, they are architects of unresolved systems—using </w:t>
      </w:r>
      <w:r>
        <w:rPr>
          <w:rFonts w:ascii="Boucherie Block" w:eastAsiaTheme="minorEastAsia" w:hAnsi="Boucherie Block"/>
          <w:lang w:val="en-US"/>
        </w:rPr>
        <w:lastRenderedPageBreak/>
        <w:t>anonymity, implication, and semantic collapse as both weapon and shield. They are not assassins. They are control nodes for chaos.</w:t>
      </w:r>
    </w:p>
    <w:p w14:paraId="199F86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1802D3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When a Dominion or Katra check is made to prevent a breakdown, rupture, escape, or detonation, and the Rift-binder succeeds, they may declare the affected system or target as anchored. That object cannot change zones or states until the end of the next cycle.</w:t>
      </w:r>
    </w:p>
    <w:p w14:paraId="3F87A9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Voluntarily allowing any system or state under your control to degrade, destabilize, or become untethered imposes -10% to all Dominion checks until restored.</w:t>
      </w:r>
    </w:p>
    <w:p w14:paraId="528C93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Trait: System Revoke</w:t>
      </w:r>
    </w:p>
    <w:p w14:paraId="7612A7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Once per conflict cycle, if the </w:t>
      </w:r>
      <w:proofErr w:type="spellStart"/>
      <w:r>
        <w:rPr>
          <w:rFonts w:ascii="Boucherie Block" w:eastAsiaTheme="minorEastAsia" w:hAnsi="Boucherie Block"/>
          <w:lang w:val="en-US"/>
        </w:rPr>
        <w:t>Aurex</w:t>
      </w:r>
      <w:proofErr w:type="spellEnd"/>
      <w:r>
        <w:rPr>
          <w:rFonts w:ascii="Boucherie Block" w:eastAsiaTheme="minorEastAsia" w:hAnsi="Boucherie Block"/>
          <w:lang w:val="en-US"/>
        </w:rPr>
        <w:t xml:space="preserve"> targets a system (sensor array, comm link, containment seal) with a successful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or Dominion check, that system becomes 'revoked'—rendered inert to both allies and enemies for one scene or until restored with an action.</w:t>
      </w:r>
    </w:p>
    <w:p w14:paraId="44BAA9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Effect (Broken Imperial Birth Vector): If the </w:t>
      </w:r>
      <w:proofErr w:type="spellStart"/>
      <w:r>
        <w:rPr>
          <w:rFonts w:ascii="Boucherie Block" w:eastAsiaTheme="minorEastAsia" w:hAnsi="Boucherie Block"/>
          <w:lang w:val="en-US"/>
        </w:rPr>
        <w:t>Aurex</w:t>
      </w:r>
      <w:proofErr w:type="spellEnd"/>
      <w:r>
        <w:rPr>
          <w:rFonts w:ascii="Boucherie Block" w:eastAsiaTheme="minorEastAsia" w:hAnsi="Boucherie Block"/>
          <w:lang w:val="en-US"/>
        </w:rPr>
        <w:t xml:space="preserve"> performs a stabilizing action on a revoked system, they suffer -10% to Entropy-aligned checks for the remainder of the encounter.</w:t>
      </w:r>
    </w:p>
    <w:p w14:paraId="47F511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1FAB30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Resonance-bound and feedback-aligned, the Echo Core amplifies structure not by dominance, but by iteration. They reflect calibrated action, copy systemic certainty, and modulate behavior toward synchronicity. They are not reactors. They are replications of intent made kinetic.</w:t>
      </w:r>
    </w:p>
    <w:p w14:paraId="0572B8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(Aligned Use): When an ally succeeds on a Harmonia 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check within visual range, the Echo Core may immediately gain +10% on the same attribute for their next roll within the same turn. This does not stack.</w:t>
      </w:r>
    </w:p>
    <w:p w14:paraId="1D12D1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Deliberately acting out of sequence or dissonantly against synchronized actions causes -10% to the next Harmonia roll.</w:t>
      </w:r>
    </w:p>
    <w:p w14:paraId="75F377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Zodiac Vector: +5% Gnosis</w:t>
      </w:r>
    </w:p>
    <w:p w14:paraId="184883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Observers who archive not only event, but potential, the Occulara are pattern-finders in motion. They do not shape the present. They forecast it, adjust it, and optimize it. In tactical systems and cascading operations, they are not superior because they command, but because they remember what already worked.</w:t>
      </w:r>
    </w:p>
    <w:p w14:paraId="30F3AC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Effect (Broken Imperial Birth Vector): Repeating failed actions without adjustment causes -5% to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or Harmonia rolls until recalibration occurs.</w:t>
      </w:r>
    </w:p>
    <w:p w14:paraId="0F3A04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When the Hollow Vow issues a direct command or order to an entity using a successful Dominion roll, that entity gains +5% to their next roll if they comply. The Vow gains +1 Gnosis. This effect does not stack.</w:t>
      </w:r>
    </w:p>
    <w:p w14:paraId="3FC99B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Effect (Broken Imperial Birth Vector): Entering a conflict zone they have nullified causes a -10% to Dominion and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rolls.</w:t>
      </w:r>
    </w:p>
    <w:p w14:paraId="346EA4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(Aligned Use): Once per session, when the Directive would be compromised, incapacitated, or corrupted by an external system (resonance intrusion,  Psychometric override, behavioral lock), they may declare an Inviolate Core and ignore the effect for one cycle.</w:t>
      </w:r>
    </w:p>
    <w:p w14:paraId="13AA2D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(Broken Imperial Birth Vector): Willfully accepting corruption, override, or compromise disables all Gnosis gain for the remainder of the scene.</w:t>
      </w:r>
    </w:p>
    <w:p w14:paraId="0296CD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Imperial Palladians</w:t>
      </w:r>
    </w:p>
    <w:p w14:paraId="6E4980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Theme: Masters of expansion and adaptability, Imperial Palladians are the backbone of the Palladial Empire. They are ambitious, resourceful, and innovative, thriving in nearly every </w:t>
      </w:r>
      <w:r>
        <w:rPr>
          <w:rFonts w:ascii="Boucherie Block" w:eastAsiaTheme="minorEastAsia" w:hAnsi="Boucherie Block"/>
          <w:lang w:val="en-US"/>
        </w:rPr>
        <w:lastRenderedPageBreak/>
        <w:t>environment they encounter. Imperial Palladians view the universe as a frontier to conquer and a legacy to shape.</w:t>
      </w:r>
    </w:p>
    <w:p w14:paraId="14DC29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5D2F15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20%</w:t>
      </w:r>
    </w:p>
    <w:p w14:paraId="7250A3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20%</w:t>
      </w:r>
    </w:p>
    <w:p w14:paraId="1A8B3A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20%</w:t>
      </w:r>
    </w:p>
    <w:p w14:paraId="6A3D18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44F2DA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33C575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Frontier Resilience: Once per session, reduce penalties from environmental factors by 10%.</w:t>
      </w:r>
    </w:p>
    <w:p w14:paraId="394768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Ingenuity: Gain +5% to crafting or repair rolls involving unfamiliar technology.</w:t>
      </w:r>
    </w:p>
    <w:p w14:paraId="038ECE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Push Toward: Player choice (Entropy or Gnosis).</w:t>
      </w:r>
    </w:p>
    <w:p w14:paraId="188F84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Ævarii</w:t>
      </w:r>
    </w:p>
    <w:p w14:paraId="54E39D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Theme: An ancient and reclusive species, the Ævarii are known for their ethereal beauty and mastery of Psychometric Resonance. Their deep connection to the Tapestry of the Void </w:t>
      </w:r>
      <w:r>
        <w:rPr>
          <w:rFonts w:ascii="Boucherie Block" w:eastAsiaTheme="minorEastAsia" w:hAnsi="Boucherie Block"/>
          <w:lang w:val="en-US"/>
        </w:rPr>
        <w:lastRenderedPageBreak/>
        <w:t>grants them unparalleled insight but often isolates them from the more grounded concerns of the galaxy.</w:t>
      </w:r>
    </w:p>
    <w:p w14:paraId="3B1382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768BE0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35%</w:t>
      </w:r>
    </w:p>
    <w:p w14:paraId="6F40FA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25%</w:t>
      </w:r>
    </w:p>
    <w:p w14:paraId="2AE468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179227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20%</w:t>
      </w:r>
    </w:p>
    <w:p w14:paraId="5D0206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31AD50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Void Harmony: Gain +10% to all Psychometric rolls in calm environments.</w:t>
      </w:r>
    </w:p>
    <w:p w14:paraId="60F6D7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Resonance Sensitivity: Automatically detect nearby Psychometric disruptions or anomalies once per session.</w:t>
      </w:r>
    </w:p>
    <w:p w14:paraId="78AFA9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Gnosis.</w:t>
      </w:r>
    </w:p>
    <w:p w14:paraId="060B3F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Kaltoran</w:t>
      </w:r>
    </w:p>
    <w:p w14:paraId="788F42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r>
    </w:p>
    <w:p w14:paraId="2AE99E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5F6A92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30%  by</w:t>
      </w:r>
    </w:p>
    <w:p w14:paraId="167262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25%</w:t>
      </w:r>
    </w:p>
    <w:p w14:paraId="3D37D2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25%</w:t>
      </w:r>
    </w:p>
    <w:p w14:paraId="219495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20%</w:t>
      </w:r>
    </w:p>
    <w:p w14:paraId="5C43D6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319B18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Survivor’s Instincts: Gain +5% to Perception and Stealth rolls in hazardous environments.</w:t>
      </w:r>
    </w:p>
    <w:p w14:paraId="25FB4A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Endurance of the Fallen: Once per session, ignore penalties from injuries or fatigue.</w:t>
      </w:r>
    </w:p>
    <w:p w14:paraId="346B5C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15CF56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Zhulik</w:t>
      </w:r>
    </w:p>
    <w:p w14:paraId="4E3C1D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Theme: Ruthless and cunning, the Zhulik are a predator species who rose to prominence through merciless competition. They dominate both in combat and in commerce, thriving in situations that demand adaptability and an edge of ferocity.</w:t>
      </w:r>
    </w:p>
    <w:p w14:paraId="7345D4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58F91A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35%</w:t>
      </w:r>
    </w:p>
    <w:p w14:paraId="677551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25%</w:t>
      </w:r>
    </w:p>
    <w:p w14:paraId="1AC495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20%</w:t>
      </w:r>
    </w:p>
    <w:p w14:paraId="029645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20%</w:t>
      </w:r>
    </w:p>
    <w:p w14:paraId="59F7E0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157D04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Predatory Grace: Gain +10% to melee attack rolls when facing weakened opponents.</w:t>
      </w:r>
    </w:p>
    <w:p w14:paraId="78120F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Cunning Negotiator: Gain +5% to Diplomacy rolls in high-stakes negotiations.</w:t>
      </w:r>
    </w:p>
    <w:p w14:paraId="67F580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5046AB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Nephilim</w:t>
      </w:r>
    </w:p>
    <w:p w14:paraId="422E8F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Theme: Engineered as perfect soldiers, the Nephilim are a blend of Palladian and alien DNA, created to be stronger, faster, and more enduring than natural beings. While their creators intended them to be weapons, the Nephilim have begun to forge their path, torn between freedom and their violent legacy.</w:t>
      </w:r>
    </w:p>
    <w:p w14:paraId="0F3AF2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638561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40%</w:t>
      </w:r>
    </w:p>
    <w:p w14:paraId="0EFB81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30%</w:t>
      </w:r>
    </w:p>
    <w:p w14:paraId="61A54A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15%</w:t>
      </w:r>
    </w:p>
    <w:p w14:paraId="1D28C3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15%</w:t>
      </w:r>
    </w:p>
    <w:p w14:paraId="3FEBA5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4E4B24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Engineered Supremacy: Gain +10% to all damage rolls in combat.</w:t>
      </w:r>
    </w:p>
    <w:p w14:paraId="33D2F3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Surge Protocol: Once per session, boost Katra by 10% for one turn.</w:t>
      </w:r>
    </w:p>
    <w:p w14:paraId="3EDD09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40C43E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Synthminds</w:t>
      </w:r>
    </w:p>
    <w:p w14:paraId="438CDA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Theme: Sentient constructs originally built to serve as laborers, Synths have evolved into a diverse Imperial Point Of Origin. While they excel in efficiency and logic, their rigid programming can hinder creativity. Synths often struggle to balance their artificial nature with the organic galaxy around them.</w:t>
      </w:r>
    </w:p>
    <w:p w14:paraId="0DB97E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203286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35%</w:t>
      </w:r>
    </w:p>
    <w:p w14:paraId="4D5C54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25%</w:t>
      </w:r>
    </w:p>
    <w:p w14:paraId="6A2DF5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002A05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20%</w:t>
      </w:r>
    </w:p>
    <w:p w14:paraId="672721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634851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Logical Precision: Gain +10% to rolls involving problem-solving or analytics.</w:t>
      </w:r>
    </w:p>
    <w:p w14:paraId="687C9A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Optimized Systems: Reduce time for crafting, hacking, or repair tasks by 25%.</w:t>
      </w:r>
    </w:p>
    <w:p w14:paraId="0F2E45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Gnosis.</w:t>
      </w:r>
    </w:p>
    <w:p w14:paraId="7D295D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Rakashan</w:t>
      </w:r>
    </w:p>
    <w:p w14:paraId="36E5A2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Theme: The Rakashan are a proud, feline-like species known for their agility and predatory instincts. Their culture emphasizes honor and self-reliance, making them exceptional scouts and warriors. However, their pride can often lead to isolation.</w:t>
      </w:r>
    </w:p>
    <w:p w14:paraId="22A0DC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103976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40%</w:t>
      </w:r>
    </w:p>
    <w:p w14:paraId="078784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30%</w:t>
      </w:r>
    </w:p>
    <w:p w14:paraId="74F6EA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15%</w:t>
      </w:r>
    </w:p>
    <w:p w14:paraId="3F90FE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15%</w:t>
      </w:r>
    </w:p>
    <w:p w14:paraId="38829D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05F334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Feline Reflexes: Gain +10% to evasion rolls in combat.</w:t>
      </w:r>
    </w:p>
    <w:p w14:paraId="5E235A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Keen Senses: Gain +10% to Perception rolls.</w:t>
      </w:r>
    </w:p>
    <w:p w14:paraId="0D617C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6FEC0E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Taurenith</w:t>
      </w:r>
    </w:p>
    <w:p w14:paraId="4DEE04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Theme: Hulking, bull-like beings with immense physical strength, the Taurenith are known for their straightforwardness and reliability. Their size and power make them formidable in combat, but their slow adaptation to change can be a liability.</w:t>
      </w:r>
    </w:p>
    <w:p w14:paraId="3F3B22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5AA10C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40%</w:t>
      </w:r>
    </w:p>
    <w:p w14:paraId="6F6444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25%</w:t>
      </w:r>
    </w:p>
    <w:p w14:paraId="74B006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20%</w:t>
      </w:r>
    </w:p>
    <w:p w14:paraId="20094A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15%</w:t>
      </w:r>
    </w:p>
    <w:p w14:paraId="1F694C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259B3F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Unstoppable Force: Once per session, ignore movement restrictions or immobilization effects.</w:t>
      </w:r>
    </w:p>
    <w:p w14:paraId="4FE76D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Towering Presence: Gain +5% to Intimidation rolls.</w:t>
      </w:r>
    </w:p>
    <w:p w14:paraId="7C5145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Entropy.</w:t>
      </w:r>
    </w:p>
    <w:p w14:paraId="54DD7A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Kaelith</w:t>
      </w:r>
    </w:p>
    <w:p w14:paraId="4FC11C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Theme: A serpentine species attuned to Psychometric Resonance, the Kaelith are feared and revered for their mastery of mental manipulation. Their enigmatic nature often leads others to distrust them, but their abilities are unmatched in the realms of mind and spirit.</w:t>
      </w:r>
    </w:p>
    <w:p w14:paraId="3E7F99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Baseline Attributes:</w:t>
      </w:r>
    </w:p>
    <w:p w14:paraId="403452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40%</w:t>
      </w:r>
    </w:p>
    <w:p w14:paraId="325A7D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Harmonia: 30%</w:t>
      </w:r>
    </w:p>
    <w:p w14:paraId="548BE7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Katra: 15%</w:t>
      </w:r>
    </w:p>
    <w:p w14:paraId="16434F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Dominion: 15%</w:t>
      </w:r>
    </w:p>
    <w:p w14:paraId="2F5787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Imperial Point Of Origin Traits:</w:t>
      </w:r>
    </w:p>
    <w:p w14:paraId="4BFB60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Mental Dominance: Gain +10% to Psychometric attack rolls.</w:t>
      </w:r>
    </w:p>
    <w:p w14:paraId="05C3BB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Hypnotic Gaze: Once per session, force an NPC to reveal hidden information or take a specific action.</w:t>
      </w:r>
    </w:p>
    <w:p w14:paraId="40EAA0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Push Toward: Gnosis</w:t>
      </w:r>
    </w:p>
    <w:p w14:paraId="040D1E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FACTIONAL ALIGNMENT</w:t>
      </w:r>
    </w:p>
    <w:p w14:paraId="064D58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Excluded Attribute: Gnosis. Vanguards rely on practical tactics rather than Psycho-Cosmic manipulation.</w:t>
      </w:r>
    </w:p>
    <w:p w14:paraId="604B36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Vanguard channels their presence into an aura of protection, granting allies within 15 meters a +10% bonus to Defensive Threshold for 2 rounds. This power exemplifies the Vanguard’s ability to safeguard their team.</w:t>
      </w:r>
    </w:p>
    <w:p w14:paraId="4070CA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Dominion’s modifier die.</w:t>
      </w:r>
    </w:p>
    <w:p w14:paraId="420FA6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Dominion = 70 </w:t>
      </w:r>
      <w:r>
        <w:rPr>
          <w:rFonts w:ascii="Times New Roman" w:eastAsiaTheme="minorEastAsia" w:hAnsi="Times New Roman"/>
          <w:lang w:val="en-US"/>
        </w:rPr>
        <w:t>→</w:t>
      </w:r>
      <w:r>
        <w:rPr>
          <w:rFonts w:ascii="Boucherie Block" w:eastAsiaTheme="minorEastAsia" w:hAnsi="Boucherie Block"/>
          <w:lang w:val="en-US"/>
        </w:rPr>
        <w:t xml:space="preserve"> Modifier Die = d 10 </w:t>
      </w:r>
      <w:r>
        <w:rPr>
          <w:rFonts w:ascii="Times New Roman" w:eastAsiaTheme="minorEastAsia" w:hAnsi="Times New Roman"/>
          <w:lang w:val="en-US"/>
        </w:rPr>
        <w:t>→</w:t>
      </w:r>
      <w:r>
        <w:rPr>
          <w:rFonts w:ascii="Boucherie Block" w:eastAsiaTheme="minorEastAsia" w:hAnsi="Boucherie Block"/>
          <w:lang w:val="en-US"/>
        </w:rPr>
        <w:t xml:space="preserve"> Tier 2.  Scaling Table</w:t>
      </w:r>
    </w:p>
    <w:p w14:paraId="6D69D0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Grant +5% Defensive Threshold to allies within 10 meters for 1 round.</w:t>
      </w:r>
    </w:p>
    <w:p w14:paraId="0F83A8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Reinforced Combat Armor: +15% Defensive Threshold.</w:t>
      </w:r>
    </w:p>
    <w:p w14:paraId="48D56C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Heavy Weapons (Dominion): Proficiency with large, high-impact melee weapons.</w:t>
      </w:r>
    </w:p>
    <w:p w14:paraId="3EBEAF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Dominion’s modifier die.</w:t>
      </w:r>
    </w:p>
    <w:p w14:paraId="345B0C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Dominion = 70 </w:t>
      </w:r>
      <w:r>
        <w:rPr>
          <w:rFonts w:ascii="Times New Roman" w:eastAsiaTheme="minorEastAsia" w:hAnsi="Times New Roman"/>
          <w:lang w:val="en-US"/>
        </w:rPr>
        <w:t>→</w:t>
      </w:r>
      <w:r>
        <w:rPr>
          <w:rFonts w:ascii="Boucherie Block" w:eastAsiaTheme="minorEastAsia" w:hAnsi="Boucherie Block"/>
          <w:lang w:val="en-US"/>
        </w:rPr>
        <w:t xml:space="preserve"> Modifier Die = d 10 </w:t>
      </w:r>
      <w:r>
        <w:rPr>
          <w:rFonts w:ascii="Times New Roman" w:eastAsiaTheme="minorEastAsia" w:hAnsi="Times New Roman"/>
          <w:lang w:val="en-US"/>
        </w:rPr>
        <w:t>→</w:t>
      </w:r>
      <w:r>
        <w:rPr>
          <w:rFonts w:ascii="Boucherie Block" w:eastAsiaTheme="minorEastAsia" w:hAnsi="Boucherie Block"/>
          <w:lang w:val="en-US"/>
        </w:rPr>
        <w:t xml:space="preserve"> Tier 2.</w:t>
      </w:r>
    </w:p>
    <w:p w14:paraId="23FD88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Adrenaline Injector: Restores 10% HP and boosts Dominion rolls by +5% for one turn (single use).</w:t>
      </w:r>
    </w:p>
    <w:p w14:paraId="505C9D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Tier: Based on </w:t>
      </w:r>
      <w:proofErr w:type="spellStart"/>
      <w:r>
        <w:rPr>
          <w:rFonts w:ascii="Boucherie Block" w:eastAsiaTheme="minorEastAsia" w:hAnsi="Boucherie Block"/>
          <w:lang w:val="en-US"/>
        </w:rPr>
        <w:t>Imperius’s</w:t>
      </w:r>
      <w:proofErr w:type="spellEnd"/>
      <w:r>
        <w:rPr>
          <w:rFonts w:ascii="Boucherie Block" w:eastAsiaTheme="minorEastAsia" w:hAnsi="Boucherie Block"/>
          <w:lang w:val="en-US"/>
        </w:rPr>
        <w:t xml:space="preserve"> modifier die.</w:t>
      </w:r>
    </w:p>
    <w:p w14:paraId="0C1DA6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Example: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75 </w:t>
      </w:r>
      <w:r>
        <w:rPr>
          <w:rFonts w:ascii="Times New Roman" w:eastAsiaTheme="minorEastAsia" w:hAnsi="Times New Roman"/>
          <w:lang w:val="en-US"/>
        </w:rPr>
        <w:t>→</w:t>
      </w:r>
      <w:r>
        <w:rPr>
          <w:rFonts w:ascii="Boucherie Block" w:eastAsiaTheme="minorEastAsia" w:hAnsi="Boucherie Block"/>
          <w:lang w:val="en-US"/>
        </w:rPr>
        <w:t xml:space="preserve"> Modifier Die = d 12 </w:t>
      </w:r>
      <w:r>
        <w:rPr>
          <w:rFonts w:ascii="Times New Roman" w:eastAsiaTheme="minorEastAsia" w:hAnsi="Times New Roman"/>
          <w:lang w:val="en-US"/>
        </w:rPr>
        <w:t>→</w:t>
      </w:r>
      <w:r>
        <w:rPr>
          <w:rFonts w:ascii="Boucherie Block" w:eastAsiaTheme="minorEastAsia" w:hAnsi="Boucherie Block"/>
          <w:lang w:val="en-US"/>
        </w:rPr>
        <w:t xml:space="preserve"> Tier 3.</w:t>
      </w:r>
    </w:p>
    <w:p w14:paraId="6895A3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Arbiter’s Combat Robes: Medium armor granting +10% Defensive Threshold and +5% resistance to Psycho-Cosmic attacks.</w:t>
      </w:r>
    </w:p>
    <w:p w14:paraId="4FB6DD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Scanner Module: Identifies weak points in targets, granting +5% to attack rolls against marked enemies.</w:t>
      </w:r>
    </w:p>
    <w:p w14:paraId="355A7E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 Palladial Universe, Oracles are sought after by all factions, revered as prophets, but also feared for their ability to predict events with unnerving accuracy. Their connection to the Psycho-Cosmic web allows them to influence not only what happens but also how it is remembered.</w:t>
      </w:r>
    </w:p>
    <w:p w14:paraId="6BB52D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(+15%): The Oracle’s primary attribute, representing their Psycho-Cosmic strength and ability to manipulate energy.</w:t>
      </w:r>
    </w:p>
    <w:p w14:paraId="20B1B2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(Gnosis): Channel Psycho-Cosmic energy to manipulate enemies or bolster allies.</w:t>
      </w:r>
    </w:p>
    <w:p w14:paraId="5C13FB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Arcana (Gnosis): Mastery of Psycho-Cosmic rituals and knowledge of the universe's secrets.</w:t>
      </w:r>
    </w:p>
    <w:p w14:paraId="059662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Oracle uses their Psycho-Cosmic vision to glimpse future outcomes, granting themselves or an ally the ability to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any action within the next round. The second result must be accepted, creating a powerful tool for correcting mistakes or maximizing critical moments.</w:t>
      </w:r>
    </w:p>
    <w:p w14:paraId="755755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Gnosis’s modifier die.</w:t>
      </w:r>
    </w:p>
    <w:p w14:paraId="3270B7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Example: Gnosis = 70 </w:t>
      </w:r>
      <w:r>
        <w:rPr>
          <w:rFonts w:ascii="Times New Roman" w:eastAsiaTheme="minorEastAsia" w:hAnsi="Times New Roman"/>
          <w:lang w:val="en-US"/>
        </w:rPr>
        <w:t>→</w:t>
      </w:r>
      <w:r>
        <w:rPr>
          <w:rFonts w:ascii="Boucherie Block" w:eastAsiaTheme="minorEastAsia" w:hAnsi="Boucherie Block"/>
          <w:lang w:val="en-US"/>
        </w:rPr>
        <w:t xml:space="preserve"> Modifier Die = d 10 </w:t>
      </w:r>
      <w:r>
        <w:rPr>
          <w:rFonts w:ascii="Times New Roman" w:eastAsiaTheme="minorEastAsia" w:hAnsi="Times New Roman"/>
          <w:lang w:val="en-US"/>
        </w:rPr>
        <w:t>→</w:t>
      </w:r>
      <w:r>
        <w:rPr>
          <w:rFonts w:ascii="Boucherie Block" w:eastAsiaTheme="minorEastAsia" w:hAnsi="Boucherie Block"/>
          <w:lang w:val="en-US"/>
        </w:rPr>
        <w:t xml:space="preserve"> Tier 2.</w:t>
      </w:r>
    </w:p>
    <w:p w14:paraId="29434A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Target may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one action within the next round.</w:t>
      </w:r>
    </w:p>
    <w:p w14:paraId="15A03E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Target may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two separate actions; extend effect duration to 2 rounds.</w:t>
      </w:r>
    </w:p>
    <w:p w14:paraId="3F8D5A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Gain +5% bonus to the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xml:space="preserve"> result.</w:t>
      </w:r>
    </w:p>
    <w:p w14:paraId="2CD5DD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4     Allies within 10 meters may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critical failures during this time.</w:t>
      </w:r>
    </w:p>
    <w:p w14:paraId="239311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5     The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effect applies to all allies in range for 2 rounds.</w:t>
      </w:r>
    </w:p>
    <w:p w14:paraId="5C056D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Amplifier: A device that enhances Psycho-Cosmic abilities, granting +5% to Resonance rolls.</w:t>
      </w:r>
    </w:p>
    <w:p w14:paraId="574085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Focus Crystal: Acts as a Psycho-Cosmic conduit, reducing Gnosis ability costs by 1 point per activation.</w:t>
      </w:r>
    </w:p>
    <w:p w14:paraId="6151A3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 Palladial Universe, Harmonists are revered by their allies and sought after by factions in need of healing and diplomacy. While their Psycho-Cosmic abilities focus primarily on aiding others, Harmonists are not without defenses, wielding Psycho-Cosmic shields and barriers to repel enemies and safeguard their allies.</w:t>
      </w:r>
    </w:p>
    <w:p w14:paraId="13F2E3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(+10%): Their secondary attribute enhances their Psycho-Cosmic strength and allows for creative, powerful abilities.</w:t>
      </w:r>
    </w:p>
    <w:p w14:paraId="67FCF2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(Gnosis): The ability to channel Psycho-Cosmic energy into protective or restorative effects.</w:t>
      </w:r>
    </w:p>
    <w:p w14:paraId="6DF268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Diplomacy (Harmonia): Negotiation and conflict resolution through empathy and connection.</w:t>
      </w:r>
    </w:p>
    <w:p w14:paraId="07AAC5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Psycho-Cosmics (Gnosis): Manipulation of Psycho-Cosmic forces for a variety of effects, including barriers and shields.</w:t>
      </w:r>
    </w:p>
    <w:p w14:paraId="3D5962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Harmonia’s modifier die.</w:t>
      </w:r>
    </w:p>
    <w:p w14:paraId="2919F9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Harmonia = 70 </w:t>
      </w:r>
      <w:r>
        <w:rPr>
          <w:rFonts w:ascii="Times New Roman" w:eastAsiaTheme="minorEastAsia" w:hAnsi="Times New Roman"/>
          <w:lang w:val="en-US"/>
        </w:rPr>
        <w:t>→</w:t>
      </w:r>
      <w:r>
        <w:rPr>
          <w:rFonts w:ascii="Boucherie Block" w:eastAsiaTheme="minorEastAsia" w:hAnsi="Boucherie Block"/>
          <w:lang w:val="en-US"/>
        </w:rPr>
        <w:t xml:space="preserve"> Modifier Die = d 10 </w:t>
      </w:r>
      <w:r>
        <w:rPr>
          <w:rFonts w:ascii="Times New Roman" w:eastAsiaTheme="minorEastAsia" w:hAnsi="Times New Roman"/>
          <w:lang w:val="en-US"/>
        </w:rPr>
        <w:t>→</w:t>
      </w:r>
      <w:r>
        <w:rPr>
          <w:rFonts w:ascii="Boucherie Block" w:eastAsiaTheme="minorEastAsia" w:hAnsi="Boucherie Block"/>
          <w:lang w:val="en-US"/>
        </w:rPr>
        <w:t xml:space="preserve"> Tier 2.</w:t>
      </w:r>
    </w:p>
    <w:p w14:paraId="6480BB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Focus Crystal: Enhances Psycho-Cosmic abilities, reducing the cost of activating Gnosis-based powers by 1 point.</w:t>
      </w:r>
    </w:p>
    <w:p w14:paraId="39A43A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 Palladial Universe, Void Weavers are rare and considered dangerous by many factions. Their connection to the Void makes them volatile allies and terrifying foes. Their Psycho-Cosmic skills are unmatched in sheer unpredictability, and their mastery of entropy ensures no battlefield remains unchanged after their presence.</w:t>
      </w:r>
    </w:p>
    <w:p w14:paraId="6C5EF6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(+15%): Represents their immense Psycho-Cosmic power and ability to manipulate the Void.</w:t>
      </w:r>
    </w:p>
    <w:p w14:paraId="121D66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Psycho-Cosmics (Gnosis): Mastery over Psycho-Cosmic energy, focusing on manipulation and disruption.</w:t>
      </w:r>
    </w:p>
    <w:p w14:paraId="0CF364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Arcana (Gnosis): Knowledge of Void lore and Psycho-Cosmic Psycho-Cosmic recursions.</w:t>
      </w:r>
    </w:p>
    <w:p w14:paraId="7052D9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Sabotage (Entropy): Expertise in destabilizing structures, systems, and enemy plans.</w:t>
      </w:r>
    </w:p>
    <w:p w14:paraId="3565A7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(Gnosis): The ability to amplify Psycho-Cosmic effects and distort the environment.</w:t>
      </w:r>
    </w:p>
    <w:p w14:paraId="17CC0A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Void Weaver channels chaotic energy to disrupt a target’s Psycho-Cosmic focus, forcing them to lose their next action. Simultaneously, all allies within 10 meters gain +5% to attack rolls for 1 round.</w:t>
      </w:r>
    </w:p>
    <w:p w14:paraId="09BB82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Gnosis’s modifier die.</w:t>
      </w:r>
    </w:p>
    <w:p w14:paraId="797B02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Gnosis = 75 </w:t>
      </w:r>
      <w:r>
        <w:rPr>
          <w:rFonts w:ascii="Times New Roman" w:eastAsiaTheme="minorEastAsia" w:hAnsi="Times New Roman"/>
          <w:lang w:val="en-US"/>
        </w:rPr>
        <w:t>→</w:t>
      </w:r>
      <w:r>
        <w:rPr>
          <w:rFonts w:ascii="Boucherie Block" w:eastAsiaTheme="minorEastAsia" w:hAnsi="Boucherie Block"/>
          <w:lang w:val="en-US"/>
        </w:rPr>
        <w:t xml:space="preserve"> Modifier Die = d 12 </w:t>
      </w:r>
      <w:r>
        <w:rPr>
          <w:rFonts w:ascii="Times New Roman" w:eastAsiaTheme="minorEastAsia" w:hAnsi="Times New Roman"/>
          <w:lang w:val="en-US"/>
        </w:rPr>
        <w:t>→</w:t>
      </w:r>
      <w:r>
        <w:rPr>
          <w:rFonts w:ascii="Boucherie Block" w:eastAsiaTheme="minorEastAsia" w:hAnsi="Boucherie Block"/>
          <w:lang w:val="en-US"/>
        </w:rPr>
        <w:t xml:space="preserve"> Tier 3.</w:t>
      </w:r>
    </w:p>
    <w:p w14:paraId="7F2466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Allies within 10 meters gain +5% to attack rolls.</w:t>
      </w:r>
    </w:p>
    <w:p w14:paraId="328C4A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Allies gain +5% to Defensive Threshold while the power is active.</w:t>
      </w:r>
    </w:p>
    <w:p w14:paraId="4B0F9B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Void-Touched Gauntlets: Psycho-Cosmic conduits that amplify Entropy-based abilities, granting +5% to Improvisation rolls.</w:t>
      </w:r>
    </w:p>
    <w:p w14:paraId="30D312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Psycho-Cosmic Stabilizer: Allows the Void Weaver to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 failed Psycho-Cosmic action once per session.</w:t>
      </w:r>
    </w:p>
    <w:p w14:paraId="2C7FB1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Commandant issues a strategic command, granting all allies within 20 meters a +5% bonus to attack rolls and movement speed for 3 rounds.</w:t>
      </w:r>
    </w:p>
    <w:p w14:paraId="39D094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Tier: Based on </w:t>
      </w:r>
      <w:proofErr w:type="spellStart"/>
      <w:r>
        <w:rPr>
          <w:rFonts w:ascii="Boucherie Block" w:eastAsiaTheme="minorEastAsia" w:hAnsi="Boucherie Block"/>
          <w:lang w:val="en-US"/>
        </w:rPr>
        <w:t>Imperius’s</w:t>
      </w:r>
      <w:proofErr w:type="spellEnd"/>
      <w:r>
        <w:rPr>
          <w:rFonts w:ascii="Boucherie Block" w:eastAsiaTheme="minorEastAsia" w:hAnsi="Boucherie Block"/>
          <w:lang w:val="en-US"/>
        </w:rPr>
        <w:t xml:space="preserve"> modifier die.</w:t>
      </w:r>
    </w:p>
    <w:p w14:paraId="11CC1B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75 </w:t>
      </w:r>
      <w:r>
        <w:rPr>
          <w:rFonts w:ascii="Times New Roman" w:eastAsiaTheme="minorEastAsia" w:hAnsi="Times New Roman"/>
          <w:lang w:val="en-US"/>
        </w:rPr>
        <w:t>→</w:t>
      </w:r>
      <w:r>
        <w:rPr>
          <w:rFonts w:ascii="Boucherie Block" w:eastAsiaTheme="minorEastAsia" w:hAnsi="Boucherie Block"/>
          <w:lang w:val="en-US"/>
        </w:rPr>
        <w:t xml:space="preserve"> Modifier Die = d 12 </w:t>
      </w:r>
      <w:r>
        <w:rPr>
          <w:rFonts w:ascii="Times New Roman" w:eastAsiaTheme="minorEastAsia" w:hAnsi="Times New Roman"/>
          <w:lang w:val="en-US"/>
        </w:rPr>
        <w:t>→</w:t>
      </w:r>
      <w:r>
        <w:rPr>
          <w:rFonts w:ascii="Boucherie Block" w:eastAsiaTheme="minorEastAsia" w:hAnsi="Boucherie Block"/>
          <w:lang w:val="en-US"/>
        </w:rPr>
        <w:t xml:space="preserve"> Tier 3.</w:t>
      </w:r>
    </w:p>
    <w:p w14:paraId="5E3780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Allies within 10 meters gain +5% to attack rolls for 2 rounds.</w:t>
      </w:r>
    </w:p>
    <w:p w14:paraId="1253C9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Add +5% to Defensive Threshold for all affected allies.</w:t>
      </w:r>
    </w:p>
    <w:p w14:paraId="336150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Commandant’s Battle Regalia: Medium armor providing +10% to Leadership rolls.</w:t>
      </w:r>
    </w:p>
    <w:p w14:paraId="375921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Tactical Analysis Unit: A device that reveals enemy positions and grants +5% to Perception rolls.</w:t>
      </w:r>
    </w:p>
    <w:p w14:paraId="716DBD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Technomancers are hybrid specialists, merging Psycho-Cosmic ability with advanced technology. They are the architects of technological marvels, capable of enhancing systems, hacking networks, and weaponizing technology in ways no ordinary engineer could. A </w:t>
      </w:r>
      <w:proofErr w:type="spellStart"/>
      <w:r>
        <w:rPr>
          <w:rFonts w:ascii="Boucherie Block" w:eastAsiaTheme="minorEastAsia" w:hAnsi="Boucherie Block"/>
          <w:lang w:val="en-US"/>
        </w:rPr>
        <w:t>Technomancer</w:t>
      </w:r>
      <w:proofErr w:type="spellEnd"/>
      <w:r>
        <w:rPr>
          <w:rFonts w:ascii="Boucherie Block" w:eastAsiaTheme="minorEastAsia" w:hAnsi="Boucherie Block"/>
          <w:lang w:val="en-US"/>
        </w:rPr>
        <w:t xml:space="preserve"> thrives on innovation and adaptability, bending both machinery and reality to their will.</w:t>
      </w:r>
    </w:p>
    <w:p w14:paraId="19F934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 the Palladial Universe, Technomancers are highly sought after by guilds, governments, and the elite. Their unique skillset allows them to interface directly with complex systems, repair critical technologies, or turn enemy infrastructure against itself.</w:t>
      </w:r>
    </w:p>
    <w:p w14:paraId="085151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(+15%): Reflects their Psycho-Cosmic connection to technology and their ability to manipulate it.</w:t>
      </w:r>
    </w:p>
    <w:p w14:paraId="32BE8B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Hacking (Entropy): The ability to infiltrate and manipulate electronic systems.</w:t>
      </w:r>
    </w:p>
    <w:p w14:paraId="53086B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(Gnosis): Psycho-Cosmic mastery of enhancing or disrupting technology.</w:t>
      </w:r>
    </w:p>
    <w:p w14:paraId="050E6C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System Overload"</w:t>
      </w:r>
    </w:p>
    <w:p w14:paraId="15642E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w:t>
      </w:r>
      <w:proofErr w:type="spellStart"/>
      <w:r>
        <w:rPr>
          <w:rFonts w:ascii="Boucherie Block" w:eastAsiaTheme="minorEastAsia" w:hAnsi="Boucherie Block"/>
          <w:lang w:val="en-US"/>
        </w:rPr>
        <w:t>Technomancer</w:t>
      </w:r>
      <w:proofErr w:type="spellEnd"/>
      <w:r>
        <w:rPr>
          <w:rFonts w:ascii="Boucherie Block" w:eastAsiaTheme="minorEastAsia" w:hAnsi="Boucherie Block"/>
          <w:lang w:val="en-US"/>
        </w:rPr>
        <w:t xml:space="preserve"> targets an enemy device or system, causing it to malfunction and deal Ao E damage to all enemies within 10 meters. Allies within the area gain +5% to attack rolls for 1 turn.</w:t>
      </w:r>
    </w:p>
    <w:p w14:paraId="3F47AF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Tier: Based on Gnosis’s modifier die.     - Example: Gnosis = 75 </w:t>
      </w:r>
      <w:r>
        <w:rPr>
          <w:rFonts w:ascii="Times New Roman" w:eastAsiaTheme="minorEastAsia" w:hAnsi="Times New Roman"/>
          <w:lang w:val="en-US"/>
        </w:rPr>
        <w:t>→</w:t>
      </w:r>
      <w:r>
        <w:rPr>
          <w:rFonts w:ascii="Boucherie Block" w:eastAsiaTheme="minorEastAsia" w:hAnsi="Boucherie Block"/>
          <w:lang w:val="en-US"/>
        </w:rPr>
        <w:t xml:space="preserve"> Modifier Die = d 12 </w:t>
      </w:r>
      <w:r>
        <w:rPr>
          <w:rFonts w:ascii="Times New Roman" w:eastAsiaTheme="minorEastAsia" w:hAnsi="Times New Roman"/>
          <w:lang w:val="en-US"/>
        </w:rPr>
        <w:t>→</w:t>
      </w:r>
      <w:r>
        <w:rPr>
          <w:rFonts w:ascii="Boucherie Block" w:eastAsiaTheme="minorEastAsia" w:hAnsi="Boucherie Block"/>
          <w:lang w:val="en-US"/>
        </w:rPr>
        <w:t xml:space="preserve"> Tier 3.</w:t>
      </w:r>
    </w:p>
    <w:p w14:paraId="3C2832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Allies in range gain +5% to attack rolls for 1 turn.</w:t>
      </w:r>
    </w:p>
    <w:p w14:paraId="6D1CF839"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Technomancer’s</w:t>
      </w:r>
      <w:proofErr w:type="spellEnd"/>
      <w:r>
        <w:rPr>
          <w:rFonts w:ascii="Boucherie Block" w:eastAsiaTheme="minorEastAsia" w:hAnsi="Boucherie Block"/>
          <w:lang w:val="en-US"/>
        </w:rPr>
        <w:t xml:space="preserve"> Interface Suit: Medium armor providing +5% to Engineering and Hacking rolls.</w:t>
      </w:r>
    </w:p>
    <w:p w14:paraId="0B6B92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 Link Device: Enhances Resonance rolls by +5% during system interactions.</w:t>
      </w:r>
    </w:p>
    <w:p w14:paraId="38D773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Modular Toolset: A multi-purpose kit for field repairs, granting +5% to Engineering rolls.</w:t>
      </w:r>
    </w:p>
    <w:p w14:paraId="3C6786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r>
    </w:p>
    <w:p w14:paraId="6AB14F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Harmonia’s modifier die.</w:t>
      </w:r>
    </w:p>
    <w:p w14:paraId="2F319A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Harmonia = 70 </w:t>
      </w:r>
      <w:r>
        <w:rPr>
          <w:rFonts w:ascii="Times New Roman" w:eastAsiaTheme="minorEastAsia" w:hAnsi="Times New Roman"/>
          <w:lang w:val="en-US"/>
        </w:rPr>
        <w:t>→</w:t>
      </w:r>
      <w:r>
        <w:rPr>
          <w:rFonts w:ascii="Boucherie Block" w:eastAsiaTheme="minorEastAsia" w:hAnsi="Boucherie Block"/>
          <w:lang w:val="en-US"/>
        </w:rPr>
        <w:t xml:space="preserve"> Modifier Die = d 10 </w:t>
      </w:r>
      <w:r>
        <w:rPr>
          <w:rFonts w:ascii="Times New Roman" w:eastAsiaTheme="minorEastAsia" w:hAnsi="Times New Roman"/>
          <w:lang w:val="en-US"/>
        </w:rPr>
        <w:t>→</w:t>
      </w:r>
      <w:r>
        <w:rPr>
          <w:rFonts w:ascii="Boucherie Block" w:eastAsiaTheme="minorEastAsia" w:hAnsi="Boucherie Block"/>
          <w:lang w:val="en-US"/>
        </w:rPr>
        <w:t xml:space="preserve"> Tier 2.  Scaling Table</w:t>
      </w:r>
    </w:p>
    <w:p w14:paraId="1CF5B4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Allies gain +5% to attack rolls for 2 turns.</w:t>
      </w:r>
    </w:p>
    <w:p w14:paraId="1927E1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Allies within range gain +10% to attack rolls for 2 turns.</w:t>
      </w:r>
    </w:p>
    <w:p w14:paraId="2A073C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Stealth-Enhanced Suit: Light armor granting +10% to Stealth rolls and +5% evasion.</w:t>
      </w:r>
    </w:p>
    <w:p w14:paraId="72B236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Holo-Recorder: Used for gathering evidence or creating diversions, granting +5% to Diplomacy rolls.</w:t>
      </w:r>
    </w:p>
    <w:p w14:paraId="39EBCC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Encrypted Communicator: Ensures secure communication and grants +5% to Insight rolls during interactions.</w:t>
      </w:r>
    </w:p>
    <w:p w14:paraId="2618E4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w:t>
      </w:r>
    </w:p>
    <w:p w14:paraId="24064E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Excluded Attribute: Entropy. Sentinels thrive in controlled and organized environments, not chaos.</w:t>
      </w:r>
    </w:p>
    <w:p w14:paraId="20FD34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Heavy Weapons (Dominion): Proficiency with large-scale weaponry used to protect key points.</w:t>
      </w:r>
    </w:p>
    <w:p w14:paraId="2CDC82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Tier: Based on Dominion’s modifier die.</w:t>
      </w:r>
    </w:p>
    <w:p w14:paraId="2298E4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Dominion = 80 </w:t>
      </w:r>
      <w:r>
        <w:rPr>
          <w:rFonts w:ascii="Times New Roman" w:eastAsiaTheme="minorEastAsia" w:hAnsi="Times New Roman"/>
          <w:lang w:val="en-US"/>
        </w:rPr>
        <w:t>→</w:t>
      </w:r>
      <w:r>
        <w:rPr>
          <w:rFonts w:ascii="Boucherie Block" w:eastAsiaTheme="minorEastAsia" w:hAnsi="Boucherie Block"/>
          <w:lang w:val="en-US"/>
        </w:rPr>
        <w:t xml:space="preserve"> Modifier Die = d 12 </w:t>
      </w:r>
      <w:r>
        <w:rPr>
          <w:rFonts w:ascii="Times New Roman" w:eastAsiaTheme="minorEastAsia" w:hAnsi="Times New Roman"/>
          <w:lang w:val="en-US"/>
        </w:rPr>
        <w:t>→</w:t>
      </w:r>
      <w:r>
        <w:rPr>
          <w:rFonts w:ascii="Boucherie Block" w:eastAsiaTheme="minorEastAsia" w:hAnsi="Boucherie Block"/>
          <w:lang w:val="en-US"/>
        </w:rPr>
        <w:t xml:space="preserve"> Tier 3.</w:t>
      </w:r>
    </w:p>
    <w:p w14:paraId="5E81A5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Allies also gain +5% to Defensive Threshold for the duration.</w:t>
      </w:r>
    </w:p>
    <w:p w14:paraId="2EC6BF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Energy Shield Generator: Grants +5% to Defensive Threshold for 1 turn when activated.</w:t>
      </w:r>
    </w:p>
    <w:p w14:paraId="199D17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Fortification Kit: Tools for setting up barricades or reinforcing structures, granting +5% to Engineering rolls.</w:t>
      </w:r>
    </w:p>
    <w:p w14:paraId="3A8E89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Attributes are the foundation of every character’s abilities and influence all aspects of gameplay, from combat to roleplay. They represent the core elements of a character’s </w:t>
      </w:r>
      <w:r>
        <w:rPr>
          <w:rFonts w:ascii="Boucherie Block" w:eastAsiaTheme="minorEastAsia" w:hAnsi="Boucherie Block"/>
          <w:lang w:val="en-US"/>
        </w:rPr>
        <w:lastRenderedPageBreak/>
        <w:t>physical, mental, and Psycho-cosmic traits. These attributes connect to the pentagram system, a dynamic framework where each attribute is tied to an elemental force and balanced against its opposite.</w:t>
      </w:r>
    </w:p>
    <w:p w14:paraId="0933C0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 Secondary values such as health, thresholds, perception, and insight.</w:t>
      </w:r>
    </w:p>
    <w:p w14:paraId="217F0C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Mechanics: The balance between Gnosis (harmony) and Entropy (chaos), which affect Zodiac Vector and other gameplay elements.</w:t>
      </w:r>
    </w:p>
    <w:p w14:paraId="22027C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w:t>
      </w:r>
    </w:p>
    <w:p w14:paraId="547B95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 governs how attributes interact, ensuring dynamic balance and thematic depth. Each of the four core attributes corresponds to an elemental force and exerts a push-pull effect on its opposing attribute.</w:t>
      </w:r>
    </w:p>
    <w:p w14:paraId="2414CA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Increasing one attribute naturally reduces its opposite, maintaining balance within the pentagram system. For example:</w:t>
      </w:r>
    </w:p>
    <w:p w14:paraId="4CB26D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and the Pentagram System</w:t>
      </w:r>
    </w:p>
    <w:p w14:paraId="7420CF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 the heart of every being in the Palladial Universe lies a delicate balance between the physical, mental, and Psycho-cosmic, all governed by the omnipresent cosmic forces of Gnosis and Entropy. These aspects are represented by the four core attributes that define a character’s strengths, weaknesses, and approach to the world. The attributes—Katra, </w:t>
      </w:r>
      <w:r>
        <w:rPr>
          <w:rFonts w:ascii="Boucherie Block" w:eastAsiaTheme="minorEastAsia" w:hAnsi="Boucherie Block"/>
          <w:lang w:val="en-US"/>
        </w:rPr>
        <w:lastRenderedPageBreak/>
        <w:t xml:space="preserve">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and Harmonia—are each anchored to one point of the ancient Pentagram System, a symbolic structure that reveals their deeper elemental and Psycho-cosmic associations.</w:t>
      </w:r>
    </w:p>
    <w:p w14:paraId="29B4EF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 not only categorizes these attributes but also establishes their elemental ties and relationships, offering a roadmap for understanding how they interact within the greater universe.</w:t>
      </w:r>
    </w:p>
    <w:p w14:paraId="1D542A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Encourages calculated precision and deliberate action.</w:t>
      </w:r>
    </w:p>
    <w:p w14:paraId="4100DA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Results in methodical endurance and tactical application.</w:t>
      </w:r>
    </w:p>
    <w:p w14:paraId="58D34C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Promotes structured leadership and calculated control.</w:t>
      </w:r>
    </w:p>
    <w:p w14:paraId="3D2CFE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Fosters deep introspection and healing through structure.</w:t>
      </w:r>
    </w:p>
    <w:p w14:paraId="023EFF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Gnosis/Entropy (Spirit – Knowledge, Chaos, Order)</w:t>
      </w:r>
    </w:p>
    <w:p w14:paraId="45CDAE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represents structure, foresight, and understanding, while Entropy represents adaptability, destruction, and change.</w:t>
      </w:r>
    </w:p>
    <w:p w14:paraId="7EB738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Once a character understands where their attributes align within the Pentagram, it becomes easier to determine their affinity with certain Zodiac Vectors and elements. For instance, a character heavy in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with an Entropy focus may lean toward chaotic </w:t>
      </w:r>
      <w:r>
        <w:rPr>
          <w:rFonts w:ascii="Boucherie Block" w:eastAsiaTheme="minorEastAsia" w:hAnsi="Boucherie Block"/>
          <w:lang w:val="en-US"/>
        </w:rPr>
        <w:lastRenderedPageBreak/>
        <w:t>leadership styles, while a Harmonia-aligned Gnosis character might become a beacon of balance and wisdom. This interconnected system allows for rich roleplay opportunities, as characters evolve in response to their Zodiac Vector, Psycho-cosmic force, and personal growth.</w:t>
      </w:r>
    </w:p>
    <w:p w14:paraId="55F206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By using the Pentagram System as a guide, players can naturally infer how their attributes, proficiencies, and Zodiac Vectors shape their path—offering a structured yet flexible framework for personal development and strategic decision-making.</w:t>
      </w:r>
    </w:p>
    <w:p w14:paraId="40F286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Roll Base Scores</w:t>
      </w:r>
    </w:p>
    <w:p w14:paraId="331BBB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attribute begins with a roll to determine its base score.</w:t>
      </w:r>
    </w:p>
    <w:p w14:paraId="49EEFE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r>
        <w:rPr>
          <w:rFonts w:ascii="Boucherie Block" w:eastAsiaTheme="minorEastAsia" w:hAnsi="Boucherie Block"/>
          <w:lang w:val="en-US"/>
        </w:rPr>
        <w:tab/>
        <w:t>Roll 1d 100 divided by 4 for each attribute</w:t>
      </w:r>
    </w:p>
    <w:p w14:paraId="709AE5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Assign Modifier Dice</w:t>
      </w:r>
    </w:p>
    <w:p w14:paraId="016582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After establishing base scores, assign a modifier die to each attribute. This die represents the attribute’s potential for improvement and determines the limits for proficiency tiers tied to that attribute.</w:t>
      </w:r>
    </w:p>
    <w:p w14:paraId="2E4D5E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Available Dice: d 6, d 8, d 10, d 12.</w:t>
      </w:r>
    </w:p>
    <w:p w14:paraId="69282B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Larger Dice = Greater Potential: A d 12</w:t>
      </w:r>
    </w:p>
    <w:p w14:paraId="450B97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Step 3: Calculate Final Scores</w:t>
      </w:r>
    </w:p>
    <w:p w14:paraId="68B81B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assigned modifier die twice for each attribute and add the results to the base score.</w:t>
      </w:r>
    </w:p>
    <w:p w14:paraId="7A15DF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 = d 10.</w:t>
      </w:r>
    </w:p>
    <w:p w14:paraId="342717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Rolls: 7 and 4 </w:t>
      </w:r>
      <w:r>
        <w:rPr>
          <w:rFonts w:ascii="Times New Roman" w:eastAsiaTheme="minorEastAsia" w:hAnsi="Times New Roman"/>
          <w:lang w:val="en-US"/>
        </w:rPr>
        <w:t>→</w:t>
      </w:r>
      <w:r>
        <w:rPr>
          <w:rFonts w:ascii="Boucherie Block" w:eastAsiaTheme="minorEastAsia" w:hAnsi="Boucherie Block"/>
          <w:lang w:val="en-US"/>
        </w:rPr>
        <w:t xml:space="preserve"> Final Attribute = .</w:t>
      </w:r>
    </w:p>
    <w:p w14:paraId="5AAB47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4: Apply Push-Pull Adjustments</w:t>
      </w:r>
    </w:p>
    <w:p w14:paraId="77DE13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Offensive Threshold (OT)  </w:t>
      </w:r>
      <w:r>
        <w:rPr>
          <w:rFonts w:ascii="Boucherie Block" w:eastAsiaTheme="minorEastAsia" w:hAnsi="Boucherie Block"/>
          <w:lang w:val="en-US"/>
        </w:rPr>
        <w:tab/>
        <w:t>Target number for attack rolls.</w:t>
      </w:r>
    </w:p>
    <w:p w14:paraId="1DAF54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Defensive Threshold (DT)  </w:t>
      </w:r>
      <w:r>
        <w:rPr>
          <w:rFonts w:ascii="Boucherie Block" w:eastAsiaTheme="minorEastAsia" w:hAnsi="Boucherie Block"/>
          <w:lang w:val="en-US"/>
        </w:rPr>
        <w:tab/>
        <w:t>Target number for avoiding hits.</w:t>
      </w:r>
    </w:p>
    <w:p w14:paraId="6A3922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and Entropy</w:t>
      </w:r>
    </w:p>
    <w:p w14:paraId="2CF94B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What Are Gnosis and Entropy?</w:t>
      </w:r>
    </w:p>
    <w:p w14:paraId="72C2C7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and Entropy represent your character’s Psycho-cosmic balance. These derived stats influence Zodiac Vector, Psycho-cosmic resources, and gameplay events.</w:t>
      </w:r>
    </w:p>
    <w:p w14:paraId="355E67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w:t>
      </w:r>
    </w:p>
    <w:p w14:paraId="01B0A9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Thresholds and Dice Mechanics</w:t>
      </w:r>
    </w:p>
    <w:p w14:paraId="7169A5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Thresholds</w:t>
      </w:r>
    </w:p>
    <w:p w14:paraId="7D0A17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Thresholds are derived values that determine success or failure during gameplay:</w:t>
      </w:r>
    </w:p>
    <w:p w14:paraId="073CB6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(OT): The base target number for attack rolls.</w:t>
      </w:r>
    </w:p>
    <w:p w14:paraId="3F3034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(DT): The</w:t>
      </w:r>
    </w:p>
    <w:p w14:paraId="374A45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number opponents must roll under to hit you. How Thresholds Work</w:t>
      </w:r>
    </w:p>
    <w:p w14:paraId="375135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roll 1d 100 for actions involving thresholds.</w:t>
      </w:r>
    </w:p>
    <w:p w14:paraId="41758E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below the threshold succeed, while rolls above fail.</w:t>
      </w:r>
    </w:p>
    <w:p w14:paraId="55F810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28AD57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What Are Flip Rolls?</w:t>
      </w:r>
    </w:p>
    <w:p w14:paraId="1D0AF3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Flip rolls reverse the dice results (e.g., 34 </w:t>
      </w:r>
      <w:r>
        <w:rPr>
          <w:rFonts w:ascii="Times New Roman" w:eastAsiaTheme="minorEastAsia" w:hAnsi="Times New Roman"/>
          <w:lang w:val="en-US"/>
        </w:rPr>
        <w:t>→</w:t>
      </w:r>
      <w:r>
        <w:rPr>
          <w:rFonts w:ascii="Boucherie Block" w:eastAsiaTheme="minorEastAsia" w:hAnsi="Boucherie Block"/>
          <w:lang w:val="en-US"/>
        </w:rPr>
        <w:t xml:space="preserve"> 43) to represent chaotic or fortuitous outcomes.</w:t>
      </w:r>
    </w:p>
    <w:p w14:paraId="483038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Positive Flips: Triggered by Gnosis or situational advantages.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 xml:space="preserve"> and Doubles</w:t>
      </w:r>
    </w:p>
    <w:p w14:paraId="7D03ED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(e.g., 11, 22) within the success range (1-6) triggers a critical success.</w:t>
      </w:r>
    </w:p>
    <w:p w14:paraId="1ABE23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 damage rolls, doubles are added to the damage total.</w:t>
      </w:r>
    </w:p>
    <w:p w14:paraId="0B6B86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(e.g., 99, 88) within</w:t>
      </w:r>
    </w:p>
    <w:p w14:paraId="371A8B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Offensive Threshold (OT)</w:t>
      </w:r>
    </w:p>
    <w:p w14:paraId="1056CE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Melee OT = Dominion + Proficiency Bonuses + Equipment Bonuses</w:t>
      </w:r>
    </w:p>
    <w:p w14:paraId="6D4DC8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Ranged OT = Katra + Proficiency Bonuses + Equipment Bonuses      - Mechanics:</w:t>
      </w:r>
    </w:p>
    <w:p w14:paraId="5C0CAF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success occurs if the roll is equal to or below the OT.</w:t>
      </w:r>
    </w:p>
    <w:p w14:paraId="6DBBED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successes (01–05%) bypass defensive thresholds entirely.</w:t>
      </w:r>
    </w:p>
    <w:p w14:paraId="5D9E40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Defensive Threshold (DT)</w:t>
      </w:r>
    </w:p>
    <w:p w14:paraId="1B2A45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Evasion DT = Katra ÷ 10 + Proficiency Bonuses + Equipment Bonuses</w:t>
      </w:r>
    </w:p>
    <w:p w14:paraId="3FB958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DT = Dominion ÷ 10 + Proficiency Bonuses + Armor Bonuses</w:t>
      </w:r>
    </w:p>
    <w:p w14:paraId="4473E4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w:t>
      </w:r>
    </w:p>
    <w:p w14:paraId="2CFFE3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Enemies must roll above a character’s DT to successfully land an attack.</w:t>
      </w:r>
    </w:p>
    <w:p w14:paraId="6FCDEC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Perception = Katra + Proficiency Bonuses + Equipment Bonuses      - Mechanics:</w:t>
      </w:r>
    </w:p>
    <w:p w14:paraId="49E427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against the Perception stat to succeed in identifying a detail or detecting hidden elements.</w:t>
      </w:r>
    </w:p>
    <w:p w14:paraId="50CF0F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Perception rolls (01–05%) may reveal additional information beyond the immediate focus.</w:t>
      </w:r>
    </w:p>
    <w:p w14:paraId="328873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Insight = Harmonia + Proficiency Bonuses + Equipment Bonuses      - Mechanics:</w:t>
      </w:r>
    </w:p>
    <w:p w14:paraId="37B17B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against the Insight stat to detect lies, uncover hidden motives, or intuitively understand a situation.</w:t>
      </w:r>
    </w:p>
    <w:p w14:paraId="2ECF70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Insight rolls (01–05%) may reveal deeper truths or hidden emotional states.</w:t>
      </w:r>
    </w:p>
    <w:p w14:paraId="672BE6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Movement Rate = Base 10m + (Katra ÷ 20)      - Mechanics:</w:t>
      </w:r>
    </w:p>
    <w:p w14:paraId="1A2646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Initiative Roll = D 100 + Katra Modifier + Equipment Bonuses</w:t>
      </w:r>
    </w:p>
    <w:p w14:paraId="4971A0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the highest roll acts first.</w:t>
      </w:r>
    </w:p>
    <w:p w14:paraId="272655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Advantage on Initiative allows rolling two D 100s and taking the better result.      - Thematic Context:</w:t>
      </w:r>
    </w:p>
    <w:p w14:paraId="04A7AF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HP = Dominion × 2 + Proficiency Bonuses + Armor Bonuses</w:t>
      </w:r>
    </w:p>
    <w:p w14:paraId="2FFE11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Sanity/Morale = Harmonia × 2 + Proficiency Bonuses + Equipment Bonuses      - Mechanics:</w:t>
      </w:r>
    </w:p>
    <w:p w14:paraId="410412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against the Morale stat when facing fear, overwhelming odds, or critical injuries.</w:t>
      </w:r>
    </w:p>
    <w:p w14:paraId="544707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may cause penalties to rolls, movement, or other stats.</w:t>
      </w:r>
    </w:p>
    <w:p w14:paraId="43E47B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against the Sanity stat when exposed to  Psychometric trauma, cosmic horrors, or mental stress.</w:t>
      </w:r>
    </w:p>
    <w:p w14:paraId="2F72B5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Numeric Representation of the Push-Pull System</w:t>
      </w:r>
    </w:p>
    <w:p w14:paraId="5EBADB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push-pull system is a core mechanic tied to the pentagram framework. It numerically balances attribute increases by reducing the opposing attribute on the pentagram.</w:t>
      </w:r>
    </w:p>
    <w:p w14:paraId="4170AA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where increases or reductions are amplified due to mechanics such as proficiencies, Imperial Birth vectors, or narrative choices. In such cases:</w:t>
      </w:r>
    </w:p>
    <w:p w14:paraId="1A4040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player increases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by +20% through a modifier or Imperial Point of Origin  bonus.</w:t>
      </w:r>
    </w:p>
    <w:p w14:paraId="2E05B3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Die flips introduce narrative chaos or clarity by reversing the outcome of a d 100 roll. Their application depends on mechanical triggers tied to attributes, Gnosis/Entropy, or situational factors.</w:t>
      </w:r>
    </w:p>
    <w:p w14:paraId="2BB9C0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r>
        <w:rPr>
          <w:rFonts w:ascii="Boucherie Block" w:eastAsiaTheme="minorEastAsia" w:hAnsi="Boucherie Block"/>
          <w:lang w:val="en-US"/>
        </w:rPr>
        <w:tab/>
        <w:t>Triggered by Gnosis/Entropy:</w:t>
      </w:r>
    </w:p>
    <w:p w14:paraId="1026D8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(Reverse in Favor): Triggered by Gnosis or circumstances of harmony and clarity.</w:t>
      </w:r>
    </w:p>
    <w:p w14:paraId="3D4711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roll of 67 becomes 76, increasing the likelihood of success.</w:t>
      </w:r>
    </w:p>
    <w:p w14:paraId="6A723C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roll of 12 becomes 21, increasing the likelihood of failure.</w:t>
      </w:r>
    </w:p>
    <w:p w14:paraId="3B77D1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4. </w:t>
      </w:r>
      <w:r>
        <w:rPr>
          <w:rFonts w:ascii="Boucherie Block" w:eastAsiaTheme="minorEastAsia" w:hAnsi="Boucherie Block"/>
          <w:lang w:val="en-US"/>
        </w:rPr>
        <w:tab/>
        <w:t>Triggered by Combat or Opposed Rolls:</w:t>
      </w:r>
    </w:p>
    <w:p w14:paraId="7EBCC1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Flips could be used to intensify the stakes of opposed rolls (e.g., Offensive vs. Defensive Thresholds).</w:t>
      </w:r>
    </w:p>
    <w:p w14:paraId="2A4A78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 rolls 34 for an attack, but due to</w:t>
      </w:r>
    </w:p>
    <w:p w14:paraId="0604E6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it flips to 43, missing the target’s Defensive Threshold.</w:t>
      </w:r>
    </w:p>
    <w:p w14:paraId="0509ED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and Failure Mechanics for Derived Stats</w:t>
      </w:r>
    </w:p>
    <w:p w14:paraId="68E056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Automatic critical hit.</w:t>
      </w:r>
    </w:p>
    <w:p w14:paraId="017444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Automatically evade or resist.</w:t>
      </w:r>
    </w:p>
    <w:p w14:paraId="6472D5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Attack misses or causes collateral damage.</w:t>
      </w:r>
    </w:p>
    <w:p w14:paraId="246270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Resistance fails catastrophically, taking additional damage.</w:t>
      </w:r>
    </w:p>
    <w:p w14:paraId="6F7F6A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Integrated Dice Mechanics</w:t>
      </w:r>
    </w:p>
    <w:p w14:paraId="063006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Advantage/Disadvantage: Flip mechanics allow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xml:space="preserve"> of derived stat checks, selecting the better (advantage) or worse (disadvantage) result.</w:t>
      </w:r>
    </w:p>
    <w:p w14:paraId="7B7EA4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Modifiers: Derived stats improve with Attribute growth, equipment upgrades, and proficiency advancements.</w:t>
      </w:r>
    </w:p>
    <w:p w14:paraId="446B2C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Attributes represent the core physical, mental, and Psycho-cosmic capabilities of characters. They form the foundation of a character’s potential, influencing rolls, actions, and interactions within the universe. Each Attribute directly ties to specific gameplay mechanics, proficiencies, and Paragon Powers.</w:t>
      </w:r>
    </w:p>
    <w:p w14:paraId="5EA851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Enhances resistance to physical damage.</w:t>
      </w:r>
    </w:p>
    <w:p w14:paraId="7A4B72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Evasion Rolls: Used to avoid attacks or environmental hazards.</w:t>
      </w:r>
    </w:p>
    <w:p w14:paraId="3B7701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Gnosis</w:t>
      </w:r>
    </w:p>
    <w:p w14:paraId="5F709B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Measures  Psychometric power, mental acuity, and connection to the Tapestry of the Void. Characters with high Gnosis excel in  Psychometric abilities and supernatural interactions.</w:t>
      </w:r>
    </w:p>
    <w:p w14:paraId="7E02C6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Command Rolls: Direct allies or NPCs during combat and strategic situations.</w:t>
      </w:r>
    </w:p>
    <w:p w14:paraId="4B8C64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Mechanics</w:t>
      </w:r>
    </w:p>
    <w:p w14:paraId="640A1F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Nephilim starts with Dominion: 40%, Katra: 30%, Harmonia: 15%, Gnosis: 15%.</w:t>
      </w:r>
    </w:p>
    <w:p w14:paraId="735F1F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odd levels, characters may roll to attempt an Attribute increase:</w:t>
      </w:r>
    </w:p>
    <w:p w14:paraId="233F55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If the result is above the current Attribute percentage, increase it by 1D 10.</w:t>
      </w:r>
    </w:p>
    <w:p w14:paraId="4FB3D2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Modifiers and Bonuses:</w:t>
      </w:r>
    </w:p>
    <w:p w14:paraId="408E1E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Proficiencies, Paragon Powers, and equipment provide temporary or permanent bonuses to Attribute-based rolls.</w:t>
      </w:r>
    </w:p>
    <w:p w14:paraId="273DB5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Gnosis-enhancing device may grant +5% to  Psychometric rolls.</w:t>
      </w:r>
    </w:p>
    <w:p w14:paraId="0577AA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Critical Thresholds:</w:t>
      </w:r>
    </w:p>
    <w:p w14:paraId="5AC252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of 01–05% are always critical successes for Attributes.</w:t>
      </w:r>
    </w:p>
    <w:p w14:paraId="6BE45D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of 96–100% are always critical failures.</w:t>
      </w:r>
    </w:p>
    <w:p w14:paraId="32E315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and compare to the relevant Attribute percentage. A result equal to or below the Attribute succeeds.</w:t>
      </w:r>
    </w:p>
    <w:p w14:paraId="4CAE0D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participant rolls against their relevant Attribute.</w:t>
      </w:r>
    </w:p>
    <w:p w14:paraId="4C3DF7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highest successful roll (closest to the target number) wins.</w:t>
      </w:r>
    </w:p>
    <w:p w14:paraId="0054B6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Modifiers:</w:t>
      </w:r>
    </w:p>
    <w:p w14:paraId="4CF739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modifiers add to the target number, increasing the chance of success.</w:t>
      </w:r>
    </w:p>
    <w:p w14:paraId="4352F8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modifiers subtract from the target number, making success more difficult.</w:t>
      </w:r>
    </w:p>
    <w:p w14:paraId="6124F7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3: Assign Modifier Dice</w:t>
      </w:r>
    </w:p>
    <w:p w14:paraId="62260B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attribute is assigned a modifier die (d 6, d 8, d 10, or d 12) to reflect potential for growth.</w:t>
      </w:r>
    </w:p>
    <w:p w14:paraId="688207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Selection of Dice:</w:t>
      </w:r>
    </w:p>
    <w:p w14:paraId="5F76D6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Higher dice (e.g., d 12) for prioritized attributes.</w:t>
      </w:r>
    </w:p>
    <w:p w14:paraId="6D15B0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Lower dice (e.g., d 6) for less significant traits.</w:t>
      </w:r>
    </w:p>
    <w:p w14:paraId="741DB3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Rolling Modifier Dice:</w:t>
      </w:r>
    </w:p>
    <w:p w14:paraId="328ED6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assigned dice twice and add the results to the base score.</w:t>
      </w:r>
    </w:p>
    <w:p w14:paraId="2CD6A4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(\text{Modifier Roll 1} + \text{Modifier Roll 2}) \]</w:t>
      </w:r>
    </w:p>
    <w:p w14:paraId="41735F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 7 and 4.</w:t>
      </w:r>
    </w:p>
    <w:p w14:paraId="022E5C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Adjustment Rules:</w:t>
      </w:r>
    </w:p>
    <w:p w14:paraId="478FAF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5: Calculate Derived Attributes</w:t>
      </w:r>
    </w:p>
    <w:p w14:paraId="6E49D6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attributes influence gameplay by linking core attributes to specific mechanics:</w:t>
      </w:r>
    </w:p>
    <w:p w14:paraId="21C8C7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(OT)  \( \text{</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\div 10 + (\text{Entropy} \div 4) \)      Determines attack success rates.</w:t>
      </w:r>
    </w:p>
    <w:p w14:paraId="2EAAB5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 (DT)  \( \text{Dominion} \div 10 + (\text{Harmonia} \div 10) \)   Reduces incoming damage or evasion chance.</w:t>
      </w:r>
    </w:p>
    <w:p w14:paraId="65F73B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and Gnosis Mechanics</w:t>
      </w:r>
    </w:p>
    <w:p w14:paraId="58B837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with 50% Entropy and 50% Gnosis, adjusted by Imperial Point of Origin  and Imperial Birth Vector.</w:t>
      </w:r>
    </w:p>
    <w:p w14:paraId="2E3169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 (\text{Harmonia} + \text{Katra}) \div 2 \)    Powers harmony-driven abilities and actions.</w:t>
      </w:r>
    </w:p>
    <w:p w14:paraId="38AAC3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Attribute Rules</w:t>
      </w:r>
    </w:p>
    <w:p w14:paraId="0A0D77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Critical Success: Rolling doubles within the success range (e.g., 11, 22) results in enhanced success.</w:t>
      </w:r>
    </w:p>
    <w:p w14:paraId="41BBA1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Critical Failure: Rolling doubles within the failure range (e.g., 88, 99) results in catastrophic failure.</w:t>
      </w:r>
    </w:p>
    <w:p w14:paraId="561CE0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2CDCBA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Flips dynamically reverse dice rolls, adding unpredictability:</w:t>
      </w:r>
    </w:p>
    <w:p w14:paraId="2AE04F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Triggered by Gnosis or favorable conditions.</w:t>
      </w:r>
    </w:p>
    <w:p w14:paraId="7A636A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67 </w:t>
      </w:r>
      <w:r>
        <w:rPr>
          <w:rFonts w:ascii="Times New Roman" w:eastAsiaTheme="minorEastAsia" w:hAnsi="Times New Roman"/>
          <w:lang w:val="en-US"/>
        </w:rPr>
        <w:t>→</w:t>
      </w:r>
      <w:r>
        <w:rPr>
          <w:rFonts w:ascii="Boucherie Block" w:eastAsiaTheme="minorEastAsia" w:hAnsi="Boucherie Block"/>
          <w:lang w:val="en-US"/>
        </w:rPr>
        <w:t xml:space="preserve"> Positive Flip </w:t>
      </w:r>
      <w:r>
        <w:rPr>
          <w:rFonts w:ascii="Times New Roman" w:eastAsiaTheme="minorEastAsia" w:hAnsi="Times New Roman"/>
          <w:lang w:val="en-US"/>
        </w:rPr>
        <w:t>→</w:t>
      </w:r>
      <w:r>
        <w:rPr>
          <w:rFonts w:ascii="Boucherie Block" w:eastAsiaTheme="minorEastAsia" w:hAnsi="Boucherie Block"/>
          <w:lang w:val="en-US"/>
        </w:rPr>
        <w:t xml:space="preserve"> 76.</w:t>
      </w:r>
    </w:p>
    <w:p w14:paraId="52F126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Opposed Rolls:</w:t>
      </w:r>
    </w:p>
    <w:p w14:paraId="084E59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When two parties roll against each other:</w:t>
      </w:r>
    </w:p>
    <w:p w14:paraId="40C00E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Attacker rolls 78 (target 85) </w:t>
      </w:r>
      <w:r>
        <w:rPr>
          <w:rFonts w:ascii="Times New Roman" w:eastAsiaTheme="minorEastAsia" w:hAnsi="Times New Roman"/>
          <w:lang w:val="en-US"/>
        </w:rPr>
        <w:t>→</w:t>
      </w:r>
      <w:r>
        <w:rPr>
          <w:rFonts w:ascii="Boucherie Block" w:eastAsiaTheme="minorEastAsia" w:hAnsi="Boucherie Block"/>
          <w:lang w:val="en-US"/>
        </w:rPr>
        <w:t xml:space="preserve"> Margin = 7.</w:t>
      </w:r>
    </w:p>
    <w:p w14:paraId="230B81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Defender rolls 62 (target 70) </w:t>
      </w:r>
      <w:r>
        <w:rPr>
          <w:rFonts w:ascii="Times New Roman" w:eastAsiaTheme="minorEastAsia" w:hAnsi="Times New Roman"/>
          <w:lang w:val="en-US"/>
        </w:rPr>
        <w:t>→</w:t>
      </w:r>
      <w:r>
        <w:rPr>
          <w:rFonts w:ascii="Boucherie Block" w:eastAsiaTheme="minorEastAsia" w:hAnsi="Boucherie Block"/>
          <w:lang w:val="en-US"/>
        </w:rPr>
        <w:t xml:space="preserve"> Margin = 8.</w:t>
      </w:r>
    </w:p>
    <w:p w14:paraId="0B7EC4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System</w:t>
      </w:r>
    </w:p>
    <w:p w14:paraId="193BA8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Proficiency System Overview</w:t>
      </w:r>
    </w:p>
    <w:p w14:paraId="20CEAE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 the vast and volatile expanse of the Palladial Universe, survival often depends not just on strength, but on  Proficiency—the practiced application of knowledge, instinct, and experience. Whether navigating the perilous Void Zones, engaging in delicate political negotiations within the Great Houses, or harnessing the raw power of Psychometrics, a character’s proficiencies define their practical expertise. The Proficiency System, an integral component of the Pentagram System, categorizes these capabilities into six key attributes: 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Harmonia, Entropy, and Gnosis. Each attribute governs a wide range of proficiencies, allowing characters to specialize and grow in ways that reflect their personal journey.</w:t>
      </w:r>
    </w:p>
    <w:p w14:paraId="3401A9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Proficiency System serves as the bridge between a character’s raw attributes and their practical capabilities, allowing players to define how their characters interact with the world in meaningful and versatile ways. Built upon the foundation of the Pentagram System, </w:t>
      </w:r>
      <w:r>
        <w:rPr>
          <w:rFonts w:ascii="Boucherie Block" w:eastAsiaTheme="minorEastAsia" w:hAnsi="Boucherie Block"/>
          <w:lang w:val="en-US"/>
        </w:rPr>
        <w:lastRenderedPageBreak/>
        <w:t xml:space="preserve">which categorizes core attributes into 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Harmonia, Entropy, and Gnosis, proficiencies represent specialized areas of expertise that evolve over time. Whether it’s navigating complex terrain, crafting intricate machinery, or leveraging  Psychometric abilities, proficiencies provide the mechanical depth needed to support emergent storytelling.</w:t>
      </w:r>
    </w:p>
    <w:p w14:paraId="3EC6B7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designed to encourage a balance of strategic planning and narrative creativity. Each proficiency is tied to a specific attribute, meaning a character’s natural aptitudes directly influence their success in specialized areas. As characters progress, they can refine their proficiencies, moving through five distinct tiers of mastery—Novice, Adept, Expert, Master, and Paragon. These tiers reflect the character’s growth, with each level unlocking new capabilities, reducing penalties, and even allowing attribute substitutions in certain situations. This layered progression ensures that characters can evolve both mechanically and narratively, adapting to the demands of their journey.</w:t>
      </w:r>
    </w:p>
    <w:p w14:paraId="687E16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in the Palladial Universe are not rigid constraints but fluid tools that characters wield based on their personal growth, Psycho-cosmic Zodiac Vector, and narrative choices. While each proficiency is tied to a specific attribute, how it manifests in the game is shaped by several factors, including a character’s Zodiac Vector, whether they are more inclined toward the forces of Gnosis or Entropy, their modifier die, and their tier of mastery. Players are encouraged to think beyond the examples provided in the proficiency descriptions—every  Proficiency has the potential for creative and unexpected applications within the boundaries of the game’s mechanics.</w:t>
      </w:r>
    </w:p>
    <w:p w14:paraId="483846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At its core, each proficiency is defined by the interplay between three critical elements:</w:t>
      </w:r>
    </w:p>
    <w:p w14:paraId="31F2DF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Synergy: A proficiency’s effectiveness depends on its associated attribute and how well it aligns with the character’s strengths and weaknesses. Characters with a high Dominion score might excel at Survival through sheer resilience, while those with a high Katra might succeed through agility and adaptability.</w:t>
      </w:r>
    </w:p>
    <w:p w14:paraId="4D75F1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Influence: Whether a character is driven by the structured insight of Gnosis or the chaotic creativity of Entropy shapes how they approach proficiencies. Gnosis-driven characters may use Crafting to create intricate, precise mechanisms, while an Entropy-heavy character might apply the same proficiency to jury-rig unpredictable solutions under pressure.</w:t>
      </w:r>
    </w:p>
    <w:p w14:paraId="40B6AD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and Modifier Impact: The modifier die governs a character’s potential within a proficiency, dictating whether they can only achieve basic competency or ascend to true mastery. The higher their die, the broader their opportunities for growth, but even low-tier characters can find creative ways to leverage their  Proficiencies within their narrative arcs.</w:t>
      </w:r>
    </w:p>
    <w:p w14:paraId="3B2621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To illustrate the flexibility of proficiencies, each write-up will provide three core examples of how the proficiency can be applied in mental, Psycho-cosmic, and physical contexts. These examples serve as inspiration rather than exhaustive definitions, showing how a single </w:t>
      </w:r>
      <w:r>
        <w:rPr>
          <w:rFonts w:ascii="Boucherie Block" w:eastAsiaTheme="minorEastAsia" w:hAnsi="Boucherie Block"/>
          <w:lang w:val="en-US"/>
        </w:rPr>
        <w:lastRenderedPageBreak/>
        <w:t>proficiency can be used to solve diverse challenges. For example, the Stealth proficiency might be utilized in the following ways:</w:t>
      </w:r>
    </w:p>
    <w:p w14:paraId="40E4EA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By embracing these multi-faceted approaches, players and Overseers alike are encouraged to shape the story in ways that feel organic and rewarding, ensuring that every  Proficiency contributes meaningfully to the unfolding narrative.</w:t>
      </w:r>
    </w:p>
    <w:p w14:paraId="290879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Mechanically, proficiencies function as a percentile-based system, providing characters with a starting competency derived from their associated attribute. The formula for determining a character’s base proficiency is:</w:t>
      </w:r>
    </w:p>
    <w:p w14:paraId="451D70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improved through use, training, and milestone achievements. At odd-numbered levels, characters may attempt to increase their proficiencies by rolling 1d 100 against their current proficiency value. Success allows for improvement based on their modifier die, while failure represents a learning opportunity rather than a setback. The system is designed to encourage steady growth while rewarding consistent use of a character’s specialized  Proficiencies.</w:t>
      </w:r>
    </w:p>
    <w:p w14:paraId="156E6D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represent specialized training and expertise. They add bonuses to  Proficiency rolls and unlock new abilities as they progress through tiers.</w:t>
      </w:r>
    </w:p>
    <w:p w14:paraId="487601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Categories</w:t>
      </w:r>
    </w:p>
    <w:p w14:paraId="72262F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6. Gnosis Proficiencies: Recursive Psychometric tasks. Examples: Psyko-cosmic indoctrination, Crafting, Resonance.</w:t>
      </w:r>
    </w:p>
    <w:p w14:paraId="3DFFD5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Mechanics</w:t>
      </w:r>
    </w:p>
    <w:p w14:paraId="1AA28E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Proficiency Bonus</w:t>
      </w:r>
    </w:p>
    <w:p w14:paraId="693F76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initial proficiency bonus is determined as follows:</w:t>
      </w:r>
    </w:p>
    <w:p w14:paraId="42B199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Bonus (%)=Associated Attribute divided by</w:t>
      </w:r>
    </w:p>
    <w:p w14:paraId="3264AD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10+Gnosis or Entropy divided by 10+Modifier Die Roll</w:t>
      </w:r>
    </w:p>
    <w:p w14:paraId="5B5EE5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Proficiency Bonus (%)=10Associated Attribute+10 </w:t>
      </w:r>
      <w:r>
        <w:rPr>
          <w:rFonts w:ascii="Boucherie Block" w:eastAsiaTheme="minorEastAsia" w:hAnsi="Boucherie Block"/>
          <w:lang w:val="en-US"/>
        </w:rPr>
        <w:tab/>
        <w:t>Gnosis or Entropy+ Modifier Die Roll Explanation:</w:t>
      </w:r>
    </w:p>
    <w:p w14:paraId="62A784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Associated Attribute: The primary attribute governing the proficiency (e.g., Strength, Dexterity, Intelligence).</w:t>
      </w:r>
    </w:p>
    <w:p w14:paraId="4F8291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Reflects the character's Psycho-cosmic Zodiac Vector or thematic approach.</w:t>
      </w:r>
    </w:p>
    <w:p w14:paraId="5F18FD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 Roll: A roll of the proficiency’s associated die (e.g., d 6, d 8, d 10) determines an added boost.</w:t>
      </w:r>
    </w:p>
    <w:p w14:paraId="5CB518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w:t>
      </w:r>
    </w:p>
    <w:p w14:paraId="2A8894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D 100 against the associated attribute + current proficiency bonus.</w:t>
      </w:r>
    </w:p>
    <w:p w14:paraId="54A7A3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 the associated Modifier Die and add the result to the bonus.</w:t>
      </w:r>
    </w:p>
    <w:p w14:paraId="3E4227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Sabotage (Entropy = 70, Bonus = 15%).</w:t>
      </w:r>
    </w:p>
    <w:p w14:paraId="0AEA05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 78 (Failure). No increase.</w:t>
      </w:r>
    </w:p>
    <w:p w14:paraId="4ED800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 66 (Success). Modifier Die (d 10) = 7. New Bonus = \( 15 + 7 = 22\% \).</w:t>
      </w:r>
    </w:p>
    <w:p w14:paraId="4F9ECE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 and Specialization</w:t>
      </w:r>
    </w:p>
    <w:p w14:paraId="1A7551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competency in the proficiency.</w:t>
      </w:r>
    </w:p>
    <w:p w14:paraId="21BFFD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for certain rolls, advanced effects (e.g., hacking into AI systems).</w:t>
      </w:r>
    </w:p>
    <w:p w14:paraId="5D5B13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Remove caps for proficiency bonuses; bypass trivial challenges entirely.</w:t>
      </w:r>
    </w:p>
    <w:p w14:paraId="0A01DE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Add a second attribute to proficiency calculations for unmatched expertise.</w:t>
      </w:r>
    </w:p>
    <w:p w14:paraId="04D3E5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Modifiers and Situational Rules</w:t>
      </w:r>
    </w:p>
    <w:p w14:paraId="501E00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Interference: Gnosis-based proficiencies suffer a -15% penalty in resonance zones.</w:t>
      </w:r>
    </w:p>
    <w:p w14:paraId="2A0317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Success: Rolling doubles below the target number (e.g., 11, 22) grants amplified success, such as bonus damage or enhanced narrative outcomes.</w:t>
      </w:r>
    </w:p>
    <w:p w14:paraId="53A4F6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 Rolling close to the target (within 10 points) succeeds with minor complications.</w:t>
      </w:r>
    </w:p>
    <w:p w14:paraId="7A9FB4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catastrophic failure, introducing severe consequences.</w:t>
      </w:r>
    </w:p>
    <w:p w14:paraId="5BEC17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adds nuance to dice rolls:</w:t>
      </w:r>
    </w:p>
    <w:p w14:paraId="0B560B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Positive Flip (Advantage): Reverse the digits of a roll for a better result (e.g., 83 </w:t>
      </w:r>
      <w:r>
        <w:rPr>
          <w:rFonts w:ascii="Times New Roman" w:eastAsiaTheme="minorEastAsia" w:hAnsi="Times New Roman"/>
          <w:lang w:val="en-US"/>
        </w:rPr>
        <w:t>→</w:t>
      </w:r>
      <w:r>
        <w:rPr>
          <w:rFonts w:ascii="Boucherie Block" w:eastAsiaTheme="minorEastAsia" w:hAnsi="Boucherie Block"/>
          <w:lang w:val="en-US"/>
        </w:rPr>
        <w:t xml:space="preserve"> 38).</w:t>
      </w:r>
    </w:p>
    <w:p w14:paraId="7F0E1A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Opposed Rolls</w:t>
      </w:r>
    </w:p>
    <w:p w14:paraId="5B1F22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rolls D 100 and compares the result to their target number.</w:t>
      </w:r>
    </w:p>
    <w:p w14:paraId="547B1D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Attacker rolls 65 (DT 80), Margin = 15.</w:t>
      </w:r>
    </w:p>
    <w:p w14:paraId="1229AC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Defender rolls 70 (DT 85), Margin = 15.</w:t>
      </w:r>
    </w:p>
    <w:p w14:paraId="63B846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Proficiency Challenges</w:t>
      </w:r>
    </w:p>
    <w:p w14:paraId="2F7785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challenges simulate complex, multi-step tasks:</w:t>
      </w:r>
    </w:p>
    <w:p w14:paraId="173C4B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Assign Proficiencies for each phase (e.g., Mechanics, Cybernetics).</w:t>
      </w:r>
    </w:p>
    <w:p w14:paraId="7F3BF7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Set a Success Threshold (e.g., 3 successful rolls before failure).</w:t>
      </w:r>
    </w:p>
    <w:p w14:paraId="3A9044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Primary Roll: Navigation (Katra).</w:t>
      </w:r>
    </w:p>
    <w:p w14:paraId="4BB200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Support Rolls: Mechanics (to stabilize), Resonance (to neutralize Psychometrics).</w:t>
      </w:r>
    </w:p>
    <w:p w14:paraId="06BEDA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conditions affect rolls</w:t>
      </w:r>
    </w:p>
    <w:p w14:paraId="62D52E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 Heat/Cold: Requires survival rolls every hour to avoid exhaustion.</w:t>
      </w:r>
    </w:p>
    <w:p w14:paraId="276A5A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Interference: Imposes a -15% penalty to Gnosis-based rolls.</w:t>
      </w:r>
    </w:p>
    <w:p w14:paraId="360ECD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Applications by Tier</w:t>
      </w:r>
    </w:p>
    <w:p w14:paraId="70DCEA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Marksman (Katra) Novice: Basic ranged proficiency (+10%).</w:t>
      </w:r>
    </w:p>
    <w:p w14:paraId="6623B3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Target specific enemy systems, such as disabling weapons or mobility.</w:t>
      </w:r>
    </w:p>
    <w:p w14:paraId="02B7BD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Master: Produce faction-grade technology.</w:t>
      </w:r>
    </w:p>
    <w:p w14:paraId="5DF2F1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Path of Warfare: Overload enemy systems to disable fleets or automated defenses.</w:t>
      </w:r>
    </w:p>
    <w:p w14:paraId="4C20F8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Adept (Tier 2): Minor advanced applications, such as reduced penalties for complex tasks.</w:t>
      </w:r>
    </w:p>
    <w:p w14:paraId="27EC7D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Overseer plays a key role in presenting situations where players can creatively apply their proficiencies, weaving challenges into the narrative. The Palladial Universe offers a sandbox where ingenuity thrives, from a rogue Infiltrator using Stealth to infiltrate a rival House’s compound to a seasoned Vanguard leveraging Tactics to orchestrate a planetary defense. These proficiencies ensure that every challenge, from battlefields to boardrooms, has a mechanical foundation that encourages immersive, character-driven gameplay.</w:t>
      </w:r>
    </w:p>
    <w:p w14:paraId="3684A7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Mastery and Paragon Potential</w:t>
      </w:r>
    </w:p>
    <w:p w14:paraId="1A1F35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 Palladial Universe, true mastery of a  Proficiency requires more than practice—it demands natural talent, strategic investment, and a touch of destiny. Each character’s ability to advance a proficiency is governed by their modifier die, representing their inherent aptitude in a given field. Modifier dice range from six-sided (D 6) to twelve-sided (D 12), with the highest tier of advancement being limited by the die size assigned to the related attribute.</w:t>
      </w:r>
    </w:p>
    <w:p w14:paraId="3A6119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can only raise a proficiency as high as their modifier die allows:</w:t>
      </w:r>
    </w:p>
    <w:p w14:paraId="3A20E2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reach the Paragon Tier (Tier 5), a character must first achieve mastery at Tier 4, meaning they must have a D 12 in the associated attribute. The Paragon Tier represents a fundamental shift in the character’s capabilities, allowing them to transcend normal limitations and incorporate an entirely new attribute into their proficiency calculations.</w:t>
      </w:r>
    </w:p>
    <w:p w14:paraId="1A9EE8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When calculating a proficiency at Paragon Tier, the final bonus is determined by adding together the following:</w:t>
      </w:r>
    </w:p>
    <w:p w14:paraId="5D4B3F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roll of the highest available modifier die (D 12).</w:t>
      </w:r>
    </w:p>
    <w:p w14:paraId="2AC4CE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It’s important to note that every character will have at least one proficiency that remains capped at Tier 1 due to the automatic assignment of a D 20 to the spirit-related attributes, Gnosis and Entropy, which operate outside the standard proficiency structure. This limitation encourages specialization while still allowing flexibility in  Proficiency development.</w:t>
      </w:r>
    </w:p>
    <w:p w14:paraId="5B4587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Within the Pentagram System, Katra is positioned in opposition to Dominion (Earth), highlighting the constant push-pull between adaptability and stability. Increasing Katra enhances a character’s capacity for agility and intellect but may reduce their resilience and endurance, creating a dynamic balance that influences </w:t>
      </w:r>
      <w:proofErr w:type="spellStart"/>
      <w:r>
        <w:rPr>
          <w:rFonts w:ascii="Boucherie Block" w:eastAsiaTheme="minorEastAsia" w:hAnsi="Boucherie Block"/>
          <w:lang w:val="en-US"/>
        </w:rPr>
        <w:t>playstyle</w:t>
      </w:r>
      <w:proofErr w:type="spellEnd"/>
      <w:r>
        <w:rPr>
          <w:rFonts w:ascii="Boucherie Block" w:eastAsiaTheme="minorEastAsia" w:hAnsi="Boucherie Block"/>
          <w:lang w:val="en-US"/>
        </w:rPr>
        <w:t xml:space="preserve"> and decision-making.</w:t>
      </w:r>
    </w:p>
    <w:p w14:paraId="15708B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I’ll make a note to include similar attribute intros before each proficiency section, ensuring they add meaningful context without redundancy. Let me know if this hits the right tone!</w:t>
      </w:r>
    </w:p>
    <w:p w14:paraId="19ACEB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r>
    </w:p>
    <w:p w14:paraId="19C36B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Tactics involves understanding battlefield dynamics, resource allocation, and strategic positioning to achieve victory. A character  </w:t>
      </w: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in Tactics can analyze threats, adapt strategies mid-combat, and effectively coordinate with their allies to ensure the best possible outcome.</w:t>
      </w:r>
    </w:p>
    <w:p w14:paraId="78F77D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Navigation proficiency involves the ability to chart and traverse environments efficiently, whether through planetary terrain, urban landscapes, or the chaotic currents of the Void. Mastery of this  Proficiency enables characters to read maps instinctively, calculate optimal routes, and even improvise paths when all seems lost.</w:t>
      </w:r>
    </w:p>
    <w:p w14:paraId="49890C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Logistics covers resource management, planning, and ensuring that supplies, personnel, and assets are used effectively. Whether leading a caravan through hostile territory or ensuring a fleet remains fully operational, those  </w:t>
      </w: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in Logistics play a vital role in maintaining momentum and efficiency.</w:t>
      </w:r>
    </w:p>
    <w:p w14:paraId="29AD66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represents 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p>
    <w:p w14:paraId="7C4692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Structured survival tactics and resource planning.</w:t>
      </w:r>
    </w:p>
    <w:p w14:paraId="3A793B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Construction proficiency governs the ability to build, reinforce, and repair structures, from makeshift shelters to fortified strongholds. It applies both to battlefield engineering and long-term settlement planning.</w:t>
      </w:r>
    </w:p>
    <w:p w14:paraId="57DD1C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Precise, methodical construction based on careful planning.</w:t>
      </w:r>
    </w:p>
    <w:p w14:paraId="589956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Heavy Weapons proficiency focuses on the effective operation of large-scale weaponry, from mounted turrets to siege engines and advanced artillery. Mastery of this  Proficiency requires strength, precision, and tactical deployment.</w:t>
      </w:r>
    </w:p>
    <w:p w14:paraId="0DAA57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Calculated, efficient use of heavy firepower with minimal waste.</w:t>
      </w:r>
    </w:p>
    <w:p w14:paraId="5AE09A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Managing stamina efficiently, controlling breathing and pacing efforts to last longer.</w:t>
      </w:r>
    </w:p>
    <w:p w14:paraId="759E3D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Practicing precise conditioning techniques for long-term endurance.</w:t>
      </w:r>
    </w:p>
    <w:p w14:paraId="52A936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 proficiency covers close-quarters combat techniques that emphasize discipline, technique, and raw power. Whether it’s grappling, striking, or defensive maneuvers, mastery of Martial Arts requires a deep understanding of body mechanics and combat flow.</w:t>
      </w:r>
    </w:p>
    <w:p w14:paraId="40AA38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Measured, disciplined forms that focus on efficiency and control.</w:t>
      </w:r>
    </w:p>
    <w:p w14:paraId="5D4ABC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Core Mechanic: Numeric Values and Zodiac Vector Checks</w:t>
      </w:r>
    </w:p>
    <w:p w14:paraId="1735D4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Zodiac Vector Bonus: If the drawn tableau aligns with the caster’s core attribute (e.g., Dominion,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etc.), they roll their highest modifier die attached to that attribute to boost or reduce Psycohmetric weave cost.</w:t>
      </w:r>
    </w:p>
    <w:p w14:paraId="07242D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caster drawing a Fire-aligned tableau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and having Fire affinity could roll a d 12 to reduce the final cost.</w:t>
      </w:r>
    </w:p>
    <w:p w14:paraId="11E5D2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Disadvantage Mechanic for Mis Zodiac Vector:</w:t>
      </w:r>
    </w:p>
    <w:p w14:paraId="38C245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tableau doesn’t match the caster’s core attribute, they roll a d 100 with disadvantage, using the Odd/Even Call System:</w:t>
      </w:r>
    </w:p>
    <w:p w14:paraId="0FECF0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The player calls “odd” or “even” before rolling.</w:t>
      </w:r>
    </w:p>
    <w:p w14:paraId="0FD75E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If the roll doesn’t match their call, the Psycohmetric weave is cast at full cost + backlash potential.</w:t>
      </w:r>
    </w:p>
    <w:p w14:paraId="543DEA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Gnosis vs. Entropy: Consequences and Effects</w:t>
      </w:r>
    </w:p>
    <w:p w14:paraId="6667D0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the tableau drawn is purely Gnosis or Entropy-aligned:</w:t>
      </w:r>
    </w:p>
    <w:p w14:paraId="37C956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roll their normal attribute die, gaining the full benefit of the tableau’s numeric value.</w:t>
      </w:r>
    </w:p>
    <w:p w14:paraId="42007A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 An Entropy-aligned caster drawing an Entropy tableau rolls a d 20 to amplify the effect or cost reduction.</w:t>
      </w:r>
    </w:p>
    <w:p w14:paraId="27561E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caster is misaligned (Gnosis user drawing Entropy tableau, or vice versa):</w:t>
      </w:r>
    </w:p>
    <w:p w14:paraId="2DEC85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A minor backlash effect occurs (e.g., temporary stat drain, corruption buildup, etc.).</w:t>
      </w:r>
    </w:p>
    <w:p w14:paraId="65C088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Draw Step:</w:t>
      </w:r>
    </w:p>
    <w:p w14:paraId="265460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If they’re an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(Air) caster and The Fool aligns with Air, they roll their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die (d 10).</w:t>
      </w:r>
    </w:p>
    <w:p w14:paraId="0E09BB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they’re NOT aligned, they roll a d 100 with disadvantage and use the Odd/Even Call System.</w:t>
      </w:r>
    </w:p>
    <w:p w14:paraId="266143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Resolution Step:</w:t>
      </w:r>
    </w:p>
    <w:p w14:paraId="7C68F5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die roll succeeds, they reduce the Psycohmetric weave cost (e.g., a d 10 result of eight reduces the cost from three to two).</w:t>
      </w:r>
    </w:p>
    <w:p w14:paraId="619761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fail, they pay the full cost, and if misaligned with Gnosis/Entropy, they suffer a backlash effect.</w:t>
      </w:r>
    </w:p>
    <w:p w14:paraId="0787B6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Additional Effects for Gnosis/Entropy tableaus</w:t>
      </w:r>
    </w:p>
    <w:p w14:paraId="7C7C7A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Gnosis tableau is drawn by an Entropy caster (or vice versa), some unique penalties or advantages can happen, like:</w:t>
      </w:r>
    </w:p>
    <w:p w14:paraId="4E833A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casters misusing Entropy tableaus: Increased corruption buildup.</w:t>
      </w:r>
    </w:p>
    <w:p w14:paraId="1B791F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casters misusing Gnosis tableaus: Psycohmetric weaving misfire unpredictably.</w:t>
      </w:r>
    </w:p>
    <w:p w14:paraId="10C2AC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Gnosis draws: Offer knowledge-based benefits (insight, temporary boosts).</w:t>
      </w:r>
    </w:p>
    <w:p w14:paraId="175F03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Basic Rules for Mitigation Devices:</w:t>
      </w:r>
    </w:p>
    <w:p w14:paraId="3321E6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Cheap Devices: Unreliable; overseer rolls odd/even silently to determine if it fails, malfunctions, or does something… unexpected.</w:t>
      </w:r>
    </w:p>
    <w:p w14:paraId="36A6E9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Special Psycho-Cosmic tableau Effects Certain Cosmic </w:t>
      </w:r>
      <w:proofErr w:type="spellStart"/>
      <w:r>
        <w:rPr>
          <w:rFonts w:ascii="Boucherie Block" w:eastAsiaTheme="minorEastAsia" w:hAnsi="Boucherie Block"/>
          <w:lang w:val="en-US"/>
        </w:rPr>
        <w:t>Predestinator</w:t>
      </w:r>
      <w:proofErr w:type="spellEnd"/>
      <w:r>
        <w:rPr>
          <w:rFonts w:ascii="Boucherie Block" w:eastAsiaTheme="minorEastAsia" w:hAnsi="Boucherie Block"/>
          <w:lang w:val="en-US"/>
        </w:rPr>
        <w:t xml:space="preserve"> tableaus will have unique gameplay modifiers that trigger when drawn, adding depth and unpredictability to Psycohmetric weave  incurring.</w:t>
      </w:r>
    </w:p>
    <w:p w14:paraId="3C50F8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Upon drawing, the caster must roll a d 100 to determine the tableau’s resonance value (1-5).</w:t>
      </w:r>
    </w:p>
    <w:p w14:paraId="0961E1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roll a 100, the Psycohmetric weave causes an immediate catastrophic event.</w:t>
      </w:r>
    </w:p>
    <w:p w14:paraId="0B0319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player overdraws and doesn’t have a mitigation device, they must roll on an Overcharge Backlash Table, which varies by their Psychometrics discipline.</w:t>
      </w:r>
    </w:p>
    <w:p w14:paraId="10FD8C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tableaus may force draws, dice rolls, or alter the Psycohmetric weave effect.</w:t>
      </w:r>
    </w:p>
    <w:p w14:paraId="69F350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Overseer may roll quietly to determine misfire chances for cheaper devices.</w:t>
      </w:r>
    </w:p>
    <w:p w14:paraId="3657AC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Devices absorb or redirect energy; failure results in backlash rolls.</w:t>
      </w:r>
    </w:p>
    <w:p w14:paraId="5C8883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tableau Resonance Mechanics</w:t>
      </w:r>
    </w:p>
    <w:p w14:paraId="7C23DB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Rule: If the new draw causes overcharge, the caster must roll a d 20—on a 10 or lower, their Psycohmetric weave fizzles; on a 20, something unexpected happens (Overseer’s discretion).</w:t>
      </w:r>
    </w:p>
    <w:p w14:paraId="06BBD0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roll results in a 100, the Psycohmetric weave automatically backfires in a catastrophic way (local reality shift, collapse, or void entity interference).</w:t>
      </w:r>
    </w:p>
    <w:p w14:paraId="6E4268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Rule: No mitigation allowed for a roll of 90 or higher—caster must absorb the full effect.</w:t>
      </w:r>
    </w:p>
    <w:p w14:paraId="049D97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Rule: If an attempt is made to manipulate more than once in a scene, the caster rolls a d 10—on a 1, they lose access to Psycohmetric weaving for 1d 4 rounds due to cognitive overload.</w:t>
      </w:r>
    </w:p>
    <w:p w14:paraId="2CD67E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The  Psychometricist – Controlled Power</w:t>
      </w:r>
    </w:p>
    <w:p w14:paraId="3BB450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Rule: If used improperly, the Psycohmetric weave instead transfers to the nearest unintended target.</w:t>
      </w:r>
    </w:p>
    <w:p w14:paraId="0F89E6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Rules for Drawing &amp; Mitigation</w:t>
      </w:r>
    </w:p>
    <w:p w14:paraId="385BE0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Drawing Mechanic:</w:t>
      </w:r>
    </w:p>
    <w:p w14:paraId="37C5B2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Overseer Discretion: Cheap devices might fail at critical moments, while high-quality ones carry built-in risks of corruption or malfunction.</w:t>
      </w:r>
    </w:p>
    <w:p w14:paraId="366CC1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 Recap</w:t>
      </w:r>
    </w:p>
    <w:p w14:paraId="054167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tableau element or attribute aligns with the caster’s build, they roll with advantage for Psycohmetric weave effects.</w:t>
      </w:r>
    </w:p>
    <w:p w14:paraId="392FEE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misaligned, the caster must roll a d 100 with disadvantage and declare even/odd for success.</w:t>
      </w:r>
    </w:p>
    <w:p w14:paraId="7EED3F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Gnosis vs. Entropy Effects:</w:t>
      </w:r>
    </w:p>
    <w:p w14:paraId="6EA730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Cards aligned with Gnosis lean toward control and stability.</w:t>
      </w:r>
    </w:p>
    <w:p w14:paraId="1EF051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 Paragon Powers</w:t>
      </w:r>
    </w:p>
    <w:p w14:paraId="0460ED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158358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Success Rolls</w:t>
      </w:r>
    </w:p>
    <w:p w14:paraId="6AD9D3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Mechanics: To activate a Paragon Power, roll 1d 100 and compare the result to the calculated Success Threshold:</w:t>
      </w:r>
    </w:p>
    <w:p w14:paraId="419458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\text{Success Threshold} = \text{Associated Attribute Score} +</w:t>
      </w:r>
    </w:p>
    <w:p w14:paraId="731DA9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\text{Proficiency Bonus} +</w:t>
      </w:r>
    </w:p>
    <w:p w14:paraId="540AAD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\text{Environmental Modifiers}</w:t>
      </w:r>
    </w:p>
    <w:p w14:paraId="38C0FA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 below the target threshold to successfully activate the power.</w:t>
      </w:r>
    </w:p>
    <w:p w14:paraId="5E609B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threshold (e.g., 11, 22) amplifies the power’s effect.</w:t>
      </w:r>
    </w:p>
    <w:p w14:paraId="3B2818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Rolling above the target threshold results in a failed activation with no effect.</w:t>
      </w:r>
    </w:p>
    <w:p w14:paraId="0C2DF4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threshold (e.g.,</w:t>
      </w:r>
    </w:p>
    <w:p w14:paraId="5A1BAB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729607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 (for harmony-driven abilities).</w:t>
      </w:r>
    </w:p>
    <w:p w14:paraId="009889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Tier 3 Power costs 3 Entropy or Gnosis Points to activate.</w:t>
      </w:r>
    </w:p>
    <w:p w14:paraId="76CEE5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Basic ability with a single-use effect. Roll against a base threshold.</w:t>
      </w:r>
    </w:p>
    <w:p w14:paraId="7A4682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Includes scaling tied to attributes or proficiency modifiers.</w:t>
      </w:r>
    </w:p>
    <w:p w14:paraId="7DFB78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Unlocks advanced utility or battlefield-altering effects.</w:t>
      </w:r>
    </w:p>
    <w:p w14:paraId="333822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0B96E5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36F4B7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the associated attribute dice (e.g., d 10 for Katra, d 12 for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653135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Linked Attributes: Harmonia (d 10) and Gnosis (d 12).</w:t>
      </w:r>
    </w:p>
    <w:p w14:paraId="2BD37F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Harmonia = 8, Gnosis = 6 </w:t>
      </w:r>
      <w:r>
        <w:rPr>
          <w:rFonts w:ascii="Times New Roman" w:eastAsiaTheme="minorEastAsia" w:hAnsi="Times New Roman"/>
          <w:lang w:val="en-US"/>
        </w:rPr>
        <w:t>→</w:t>
      </w:r>
      <w:r>
        <w:rPr>
          <w:rFonts w:ascii="Boucherie Block" w:eastAsiaTheme="minorEastAsia" w:hAnsi="Boucherie Block"/>
          <w:lang w:val="en-US"/>
        </w:rPr>
        <w:t xml:space="preserve"> Total Healing = \( 20 + 8 + 6 = 34\%\).</w:t>
      </w:r>
    </w:p>
    <w:p w14:paraId="6BC5DF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212085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77B4BF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Expanded Rules for Environmental Factors</w:t>
      </w:r>
    </w:p>
    <w:p w14:paraId="6C2BE4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Using a Gnosis Power in a  Psychometrically charged sanctuary grants a +5% bonus to the</w:t>
      </w:r>
    </w:p>
    <w:p w14:paraId="6AE77A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4D5064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Harmonizing Pulse (Gnosis/Harmonia)</w:t>
      </w:r>
    </w:p>
    <w:p w14:paraId="201BAA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Reduces the Defensive Threshold of enemies in the Ao E by 10%.</w:t>
      </w:r>
    </w:p>
    <w:p w14:paraId="605A98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Psychometric Null Field (Entropy/Gnosis)</w:t>
      </w:r>
    </w:p>
    <w:p w14:paraId="0E9ADD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Enemies within the field suffer a -10% penalty to Gnosis rolls.</w:t>
      </w:r>
    </w:p>
    <w:p w14:paraId="662492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Finalized Dice Mechanics for Paragon Powers</w:t>
      </w:r>
    </w:p>
    <w:p w14:paraId="241C6D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71AAB2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w:t>
      </w:r>
    </w:p>
    <w:p w14:paraId="3C9051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requires rolling below the Success Threshold</w:t>
      </w:r>
    </w:p>
    <w:p w14:paraId="07A278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attribute modifiers, proficiency bonuses, and environmental modifiers to calculate the threshold.</w:t>
      </w:r>
    </w:p>
    <w:p w14:paraId="7EE6B3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73879D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dice to calculate additional effects (e.g., damage, healing).</w:t>
      </w:r>
    </w:p>
    <w:p w14:paraId="34BAFD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threshold): Amplifies the power’s effects.</w:t>
      </w:r>
    </w:p>
    <w:p w14:paraId="049A21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281688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Subtract Entropy or Gnosis Points equal to the power’s tier cost.</w:t>
      </w:r>
    </w:p>
    <w:p w14:paraId="036D59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Based on the detailed analysis of all relevant materials, here is the finalized Paragon Powers System for Conflict Horizon, ensuring the mechanics are correctly implemented and align with the D 100 framework where rolls succeed by being below the target threshold</w:t>
      </w:r>
    </w:p>
    <w:p w14:paraId="150884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Final Rules and Mechanics</w:t>
      </w:r>
    </w:p>
    <w:p w14:paraId="02CBD5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progression Tier. These powers scale with character growth and are tied to key attributes.</w:t>
      </w:r>
    </w:p>
    <w:p w14:paraId="60D811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w:t>
      </w:r>
    </w:p>
    <w:p w14:paraId="5C158E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 for Activation:</w:t>
      </w:r>
    </w:p>
    <w:p w14:paraId="420BBD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and compare the result to the calculated Success Threshold</w:t>
      </w:r>
    </w:p>
    <w:p w14:paraId="57615E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occurs when the roll is below or equal to the Success Threshold</w:t>
      </w:r>
    </w:p>
    <w:p w14:paraId="4D7974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enhances the effect.</w:t>
      </w:r>
    </w:p>
    <w:p w14:paraId="477CFC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a catastrophic effect or unintended outcome.</w:t>
      </w:r>
    </w:p>
    <w:p w14:paraId="20FAAE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Powers tied to multiple attributes gain strength based on the dice results from each attribute.</w:t>
      </w:r>
    </w:p>
    <w:p w14:paraId="4BFA76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62959D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 Paragon Power tied to Katra (d 10) and Gnosis (d 12).51</w:t>
      </w:r>
    </w:p>
    <w:p w14:paraId="20BEA3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4C9FAD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24E2C9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Unlocks advanced battlefield-altering effects.</w:t>
      </w:r>
    </w:p>
    <w:p w14:paraId="2B4716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Stabilizes Zodiac Vector toward Gnosis by 1° .</w:t>
      </w:r>
    </w:p>
    <w:p w14:paraId="6149D5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 (Entropy/Gnosis)</w:t>
      </w:r>
    </w:p>
    <w:p w14:paraId="687D73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Adds scaling based on Gnosis rolls, amplifying damage.</w:t>
      </w:r>
    </w:p>
    <w:p w14:paraId="2FB8BA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Harmonizing Resonance (Gnosis/Harmonia)</w:t>
      </w:r>
    </w:p>
    <w:p w14:paraId="5CD888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Scales healing based on Harmonia rolls, increasing efficiency.</w:t>
      </w:r>
    </w:p>
    <w:p w14:paraId="79F7F2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Expanded Environmental and Success Modifiers</w:t>
      </w:r>
    </w:p>
    <w:p w14:paraId="38167E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Modifiers:53</w:t>
      </w:r>
    </w:p>
    <w:p w14:paraId="5207DB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Positive: +5% bonus in aligned zones (e.g., a  Psychometrically charged sanctuary for Gnosis powers).</w:t>
      </w:r>
    </w:p>
    <w:p w14:paraId="1286CB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 Modifiers for Scaling Effects:</w:t>
      </w:r>
    </w:p>
    <w:p w14:paraId="5830BA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associated attribute rolls its modifier die to determine additional scaling.</w:t>
      </w:r>
    </w:p>
    <w:p w14:paraId="606085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Linked Attributes: Gnosis (d 12), Harmonia (d 10).</w:t>
      </w:r>
    </w:p>
    <w:p w14:paraId="71FA34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26BE39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and Catastrophic Rolls:</w:t>
      </w:r>
    </w:p>
    <w:p w14:paraId="6AB278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Applies narrative consequences (e.g., storm expands uncontrollably, harming allies).</w:t>
      </w:r>
    </w:p>
    <w:p w14:paraId="5BB8C7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Unified Field (Gnosis/Entropy):</w:t>
      </w:r>
    </w:p>
    <w:p w14:paraId="5ADC07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Spend a combined 15 Gnosis to create a shared  Psychometric barrier.</w:t>
      </w:r>
    </w:p>
    <w:p w14:paraId="460574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Buff allied rolls within range by 5% for each proficiency level.</w:t>
      </w:r>
    </w:p>
    <w:p w14:paraId="5A58E2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mechanics: Attribute and proficiency increases tied to rolls.</w:t>
      </w:r>
    </w:p>
    <w:p w14:paraId="1EF5BB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Starting Tier: Paragon Powers begin at the tier equivalent to the relevant attribute’s modifier die.</w:t>
      </w:r>
    </w:p>
    <w:p w14:paraId="542B46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w:t>
      </w:r>
    </w:p>
    <w:p w14:paraId="1B3FA6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activate a Paragon Power, roll 1d 100 and compare the result to the calculated success threshold.</w:t>
      </w:r>
    </w:p>
    <w:p w14:paraId="73D359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0E15F1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From the information provided, here's a general formula for determining the success threshold when activating a Paragon power:</w:t>
      </w:r>
    </w:p>
    <w:p w14:paraId="7AEB52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Base  Proficiency Percentage + Attribute Bonus + Situational Modifiers - Activation Difficulty</w:t>
      </w:r>
    </w:p>
    <w:p w14:paraId="30D4FE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Proficiency Percentage: The character's  Proficiency level related to the Paragon power (e.g., Psychometrics, Resonance).</w:t>
      </w:r>
    </w:p>
    <w:p w14:paraId="7646C1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 Bonuses or penalties based on external conditions, Zodiac Vector effects (e.g., Gnosis/Entropy), or environmental influences.</w:t>
      </w:r>
    </w:p>
    <w:p w14:paraId="138C18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with a Base  Proficiency of 60%, an Attribute Bonus of 10%, and a +5% Situational Modifier activating a power with a difficulty of -20% would have a Success Threshold of:</w:t>
      </w:r>
    </w:p>
    <w:p w14:paraId="008DB1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Failure: Rolling doubles above the threshold (e.g., 88, 99) triggers a catastrophic effect, such as unintended damage or backfiring.</w:t>
      </w:r>
    </w:p>
    <w:p w14:paraId="56DA4A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Points(for harmony-driven abilities).</w:t>
      </w:r>
    </w:p>
    <w:p w14:paraId="0F5990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7A1AA6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Basic ability with a single-use effect. Roll against a base threshold.</w:t>
      </w:r>
    </w:p>
    <w:p w14:paraId="6B7FB4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Includes scaling tied to attributes or proficiency modifiers.</w:t>
      </w:r>
    </w:p>
    <w:p w14:paraId="1D3267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Unlocks advanced utility or battlefield-altering effects.</w:t>
      </w:r>
    </w:p>
    <w:p w14:paraId="31A9E2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w:t>
      </w:r>
    </w:p>
    <w:p w14:paraId="5D747F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Using a Gnosis Power in a  Psychometrically charged sanctuary grants a +5% bonus to the Success Threshold</w:t>
      </w:r>
    </w:p>
    <w:p w14:paraId="5944DD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Psychometric Null Field (Entropy/Gnosis)</w:t>
      </w:r>
    </w:p>
    <w:p w14:paraId="41E9D5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Activation Roll:</w:t>
      </w:r>
    </w:p>
    <w:p w14:paraId="42C34C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Scaling Roll:</w:t>
      </w:r>
    </w:p>
    <w:p w14:paraId="5947E7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 Success Rolls for Activation:</w:t>
      </w:r>
    </w:p>
    <w:p w14:paraId="368EE6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a catastrophic effect or unintended outcome.</w:t>
      </w:r>
    </w:p>
    <w:p w14:paraId="23271D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Points (EP) or Gnosis Points (GP):</w:t>
      </w:r>
    </w:p>
    <w:p w14:paraId="2EA764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Unlocks advanced battlefield-altering effects.</w:t>
      </w:r>
    </w:p>
    <w:p w14:paraId="66D2ED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Comprehensive Verification and Expansion of Mechanics</w:t>
      </w:r>
    </w:p>
    <w:p w14:paraId="44F6EF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ensure we’ve covered every rule, mechanic, and feature of this section, I have scoured the Universal Rules document and cross-referenced the mechanics against similar RPG systems to ensure completeness. Here is the fully expanded mechanics set, focusing on ensuring precision and scope to support the RPG design and gameplay.</w:t>
      </w:r>
    </w:p>
    <w:p w14:paraId="505F64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 Recap: Roll Low System</w:t>
      </w:r>
    </w:p>
    <w:p w14:paraId="76AD3F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Roll Mechanism:</w:t>
      </w:r>
    </w:p>
    <w:p w14:paraId="6F5FCF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is a percentile system (D 100). Players roll two ten-sided dice: one for the tens place and one for the ones place.</w:t>
      </w:r>
    </w:p>
    <w:p w14:paraId="49A9CC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goal is to roll equal to or below a target number to succeed.</w:t>
      </w:r>
    </w:p>
    <w:p w14:paraId="1222D5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target number is typically derived from a relevant attribute, proficiency, or power.</w:t>
      </w:r>
    </w:p>
    <w:p w14:paraId="5D6281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3. Opposed Rolls:</w:t>
      </w:r>
    </w:p>
    <w:p w14:paraId="270464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an opposed action, both participants roll D 100.</w:t>
      </w:r>
    </w:p>
    <w:p w14:paraId="6E94AD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winner is the one who rolls closest to their target number without exceeding it.</w:t>
      </w:r>
    </w:p>
    <w:p w14:paraId="58BDF4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both fail, the higher roll below the target number succeeds.</w:t>
      </w:r>
    </w:p>
    <w:p w14:paraId="0A5E82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(e.g., Dominion, Katra) provide a percentage base for rolls. For example, a Dominion of 60 provides a base target of 60%.</w:t>
      </w:r>
    </w:p>
    <w:p w14:paraId="66B9BE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Proficiency Bonuses:</w:t>
      </w:r>
    </w:p>
    <w:p w14:paraId="7ED02DB7"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+10%</w:t>
      </w:r>
    </w:p>
    <w:p w14:paraId="1376C7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Environmental Modifiers:</w:t>
      </w:r>
    </w:p>
    <w:p w14:paraId="4ECCB9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GM applies situational modifiers based on environment, difficulty, and other contextual factors:        - Favorable Environment: +5% to +20%</w:t>
      </w:r>
    </w:p>
    <w:p w14:paraId="1EEC79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Specialized equipment or gear provides further modifiers, typically +5% to +10%.</w:t>
      </w:r>
    </w:p>
    <w:p w14:paraId="710804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Powers grant situational bonuses (e.g.,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immunity to penalties, or enhanced thresholds).</w:t>
      </w:r>
    </w:p>
    <w:p w14:paraId="5BA875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Scaling is tied to attribute-derived modifier dice (e.g., Gnosis with a D 10 adds Tier scaling bonuses).</w:t>
      </w:r>
    </w:p>
    <w:p w14:paraId="689F7E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Action and Opposition Mechanics</w:t>
      </w:r>
    </w:p>
    <w:p w14:paraId="49D2C9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Actions (combat,  Proficiency checks, power use) involve a single D 100 roll versus a calculated target number.</w:t>
      </w:r>
    </w:p>
    <w:p w14:paraId="3697EE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Each participant calculates their target number.</w:t>
      </w:r>
    </w:p>
    <w:p w14:paraId="7DB864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Each rolls D 100.</w:t>
      </w:r>
    </w:p>
    <w:p w14:paraId="260122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3: Compare results:</w:t>
      </w:r>
    </w:p>
    <w:p w14:paraId="14847B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roll below the target number wins over one above.</w:t>
      </w:r>
    </w:p>
    <w:p w14:paraId="398F60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01-05% always succeeds (critical success).</w:t>
      </w:r>
    </w:p>
    <w:p w14:paraId="4C81DB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96-100% always fails (critical failure).</w:t>
      </w:r>
    </w:p>
    <w:p w14:paraId="2CCF03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rolling a double-digit critical failure (e.g., 99), additional negative effects occur, determined by the GM (e.g., weapon malfunction or collateral damage).</w:t>
      </w:r>
    </w:p>
    <w:p w14:paraId="1CB91C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5. Opposed Rolls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047AD3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If one participant rolls a critical success and the other does not, the critical automatically wins.</w:t>
      </w:r>
    </w:p>
    <w:p w14:paraId="771DFC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 the rare case both roll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 the closer number to the maximum target succeeds.</w:t>
      </w:r>
    </w:p>
    <w:p w14:paraId="545C79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Specialized Mechanics</w:t>
      </w:r>
    </w:p>
    <w:p w14:paraId="7AB60A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aiming to roll above a baseline initiative score (e.g., 50 for average characters).</w:t>
      </w:r>
    </w:p>
    <w:p w14:paraId="34CD9E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Bonuses from Katra, gear, or other modifiers improve initiative rolls.</w:t>
      </w:r>
    </w:p>
    <w:p w14:paraId="4F3374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Tied initiative rolls are broken by the higher attribute (usually Katra). If still tied, players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w:t>
      </w:r>
    </w:p>
    <w:p w14:paraId="041811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2A5942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Advantage Rolls:</w:t>
      </w:r>
    </w:p>
    <w:p w14:paraId="3D5042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roll two D 100 dice, choosing the more favorable roll. This typically applies when:</w:t>
      </w:r>
    </w:p>
    <w:p w14:paraId="4B0E8F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Disadvantage Rolls:</w:t>
      </w:r>
    </w:p>
    <w:p w14:paraId="08A2FC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two D 100 dice and use the less favorable roll. This applies when:</w:t>
      </w:r>
    </w:p>
    <w:p w14:paraId="6FC961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and Narrative Modifiers</w:t>
      </w:r>
    </w:p>
    <w:p w14:paraId="1BB200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Social Factors: Distrustful or hostile NPCs impose penalties on social rolls.</w:t>
      </w:r>
    </w:p>
    <w:p w14:paraId="16CDDB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Morale Rolls:</w:t>
      </w:r>
    </w:p>
    <w:p w14:paraId="726AA9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Failures result in penalties to all rolls for 1-3 turns.</w:t>
      </w:r>
    </w:p>
    <w:p w14:paraId="00EBB7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and Paragon Powers improve at specific levels, granting tangible bonuses to rolls and abilities.</w:t>
      </w:r>
    </w:p>
    <w:p w14:paraId="6DE677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Validation Against Other Systems</w:t>
      </w:r>
    </w:p>
    <w:p w14:paraId="3D74E8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compared these mechanics to well-known percentile systems (e.g., Call of Cthulhu, Basic Roleplaying) to ensure completeness and balance:</w:t>
      </w:r>
    </w:p>
    <w:p w14:paraId="490D64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Roll Low Mechanics: Common in D 100 systems and faithfully adapted here.   2. Bonuses and Modifiers:</w:t>
      </w:r>
    </w:p>
    <w:p w14:paraId="21CF67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Flexible modifiers allow customization without breaking balance.</w:t>
      </w:r>
    </w:p>
    <w:p w14:paraId="2CC16F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Opposed Rolls: Consistent with similar systems but with unique features (e.g., critical vs. target proximity).</w:t>
      </w:r>
    </w:p>
    <w:p w14:paraId="13D363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and Exploration Mechanics: Balanced across all core attributes, offering variety in challenges and resolutions. ---</w:t>
      </w:r>
    </w:p>
    <w:p w14:paraId="2F9532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Doubles on Attack Rolls:</w:t>
      </w:r>
    </w:p>
    <w:p w14:paraId="09CAB4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When rolling doubles (e.g., 11, 22, 33) on an attack roll that is within the success range (target number or lower):</w:t>
      </w:r>
    </w:p>
    <w:p w14:paraId="407388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 Rolling a 33 and succeeding adds 33 additional damage to the attack.</w:t>
      </w:r>
    </w:p>
    <w:p w14:paraId="2B4B35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Example: Rolling 22 on a successful melee attack could double damage and disable an opponent’s limb.</w:t>
      </w:r>
    </w:p>
    <w:p w14:paraId="7F4BE3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Example: A critical success in crafting could result in a superior-quality item.</w:t>
      </w:r>
    </w:p>
    <w:p w14:paraId="1D6237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Example: Rolling 88 might cause a weapon to jam or deal splash damage to allies.</w:t>
      </w:r>
    </w:p>
    <w:p w14:paraId="5BF914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Example: A critical failure while hacking could trigger an alarm system.</w:t>
      </w:r>
    </w:p>
    <w:p w14:paraId="7D841B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01 or 100 on proficiency or Paragon Power checks always triggers a catastrophic result.</w:t>
      </w:r>
    </w:p>
    <w:p w14:paraId="502109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1 (Good): A scientist rolling 01 while experimenting might create a revolutionary discovery.</w:t>
      </w:r>
    </w:p>
    <w:p w14:paraId="1E6AA6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2 (Bad): Rolling 100 while activating a Paragon Power might destabilize a planetary environment or cause unforeseen  Psychometric effects.</w:t>
      </w:r>
    </w:p>
    <w:p w14:paraId="7C8030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Other proficiencies (e.g., diplomacy, crafting) use the catastrophic result mechanic on 01 or 100 rather than traditional critical success or failure.</w:t>
      </w:r>
    </w:p>
    <w:p w14:paraId="5CDAAD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4C4D8E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Flip Mechanic</w:t>
      </w:r>
    </w:p>
    <w:p w14:paraId="5656C3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allows players or GMs to manipulate rolls, either improving or worsening outcomes based on circumstances, abilities, or environmental factors.</w:t>
      </w:r>
    </w:p>
    <w:p w14:paraId="59A563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two D 100s and take the lower result (closer to the target number).</w:t>
      </w:r>
    </w:p>
    <w:p w14:paraId="38D511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or proficiency that explicitly grants an advantage.</w:t>
      </w:r>
    </w:p>
    <w:p w14:paraId="60FA51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two D 100s and take the higher result (further from the target number).</w:t>
      </w:r>
    </w:p>
    <w:p w14:paraId="7E08B7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Expanded Applications of Flip Mechanics</w:t>
      </w:r>
    </w:p>
    <w:p w14:paraId="2F73FA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 is a breakdown of how the flip mechanic integrates with various game systems:</w:t>
      </w:r>
    </w:p>
    <w:p w14:paraId="0F531F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Negotiating with a faction that shares an allied Zodiac Vector.</w:t>
      </w:r>
    </w:p>
    <w:p w14:paraId="02D9D3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Piloting with state-of-the-art navigation systems in calm conditions.</w:t>
      </w:r>
    </w:p>
    <w:p w14:paraId="7985DB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Detecting hidden enemies with advanced scanning tools.</w:t>
      </w:r>
    </w:p>
    <w:p w14:paraId="1F344C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Hacking a secure system under a time limit.</w:t>
      </w:r>
    </w:p>
    <w:p w14:paraId="346E18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4. Proficiency Rolls:</w:t>
      </w:r>
    </w:p>
    <w:p w14:paraId="7E9DCC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Attempting a crafting roll with specialized tools and ample resources.</w:t>
      </w:r>
    </w:p>
    <w:p w14:paraId="06B7FD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Navigators automatically flipping advantage when navigating stable systems.</w:t>
      </w:r>
    </w:p>
    <w:p w14:paraId="5B969F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Rules Validation and Completion</w:t>
      </w:r>
    </w:p>
    <w:p w14:paraId="3C64A4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Universal Rules document was thoroughly reviewed to ensure:</w:t>
      </w:r>
    </w:p>
    <w:p w14:paraId="7C10AD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 and bonus/penalty calculations align with the "roll low" mechanics.</w:t>
      </w:r>
    </w:p>
    <w:p w14:paraId="26CA61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Success/Failure Mechanics integrate properly into combat, proficiencies, and Paragon Powers.</w:t>
      </w:r>
    </w:p>
    <w:p w14:paraId="3D16A5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 are fully expanded, covering a range of situational triggers.</w:t>
      </w:r>
    </w:p>
    <w:p w14:paraId="28E389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and Non-Combat Scenarios are supported by robust mechanics for  Proficiency checks, opposition, and resolutions.</w:t>
      </w:r>
    </w:p>
    <w:p w14:paraId="3C1A3B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Certainly! I'll now compile all the finalized sections into a properly ordered and verbatim format, fully written out for seamless integration into your RPG document. I will ensure each section is structured for clarity and accuracy, aligning with the Universal System Rules and integrating the thematic elements of your Palladial Universe.</w:t>
      </w:r>
    </w:p>
    <w:p w14:paraId="556037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Core Mechanics</w:t>
      </w:r>
    </w:p>
    <w:p w14:paraId="674AAC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Low System</w:t>
      </w:r>
    </w:p>
    <w:p w14:paraId="36CBD7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Palladial RPG operates on a percentile roll (D 100) system, where the goal is to roll equal to or below a target number derived from a combination of attributes, proficiencies, and situational modifiers.</w:t>
      </w:r>
    </w:p>
    <w:p w14:paraId="452671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Basic Rolls:</w:t>
      </w:r>
    </w:p>
    <w:p w14:paraId="6EDCA7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roll two ten-sided dice: one for the tens place and one for the ones place.</w:t>
      </w:r>
    </w:p>
    <w:p w14:paraId="221559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Rolls must meet or be under the calculated target number to succeed.</w:t>
      </w:r>
    </w:p>
    <w:p w14:paraId="28208F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bonuses (if applicable).</w:t>
      </w:r>
    </w:p>
    <w:p w14:paraId="042B85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 (positive or negative).</w:t>
      </w:r>
    </w:p>
    <w:p w14:paraId="149EAA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roll equal to or below the target number succeeds.</w:t>
      </w:r>
    </w:p>
    <w:p w14:paraId="25EE08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roll above the target number fails.</w:t>
      </w:r>
    </w:p>
    <w:p w14:paraId="37D502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Rolls:</w:t>
      </w:r>
    </w:p>
    <w:p w14:paraId="01DA75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opposed rolls, both participants roll against their own target number.</w:t>
      </w:r>
    </w:p>
    <w:p w14:paraId="34CB4A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both fail, the lowest roll under the target number succeeds.</w:t>
      </w:r>
    </w:p>
    <w:p w14:paraId="75F4F0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6. Catastrophic Results (Proficiency/Paragon Powers):</w:t>
      </w:r>
    </w:p>
    <w:p w14:paraId="50BF43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 01 or 100 on a proficiency or Paragon Power check results in a catastrophic event.</w:t>
      </w:r>
    </w:p>
    <w:p w14:paraId="548698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Modifiers and Bonuses</w:t>
      </w:r>
    </w:p>
    <w:p w14:paraId="4AA48F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following modifiers directly affect a target number:</w:t>
      </w:r>
    </w:p>
    <w:p w14:paraId="2631CE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Environmental Modifiers:</w:t>
      </w:r>
    </w:p>
    <w:p w14:paraId="5FBCFA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factors may impose positive or negative modifiers:</w:t>
      </w:r>
    </w:p>
    <w:p w14:paraId="6FE914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and compare it to your calculated target number.</w:t>
      </w:r>
    </w:p>
    <w:p w14:paraId="5BB94E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occurs if the roll is equal to or below the target number.</w:t>
      </w:r>
    </w:p>
    <w:p w14:paraId="6EFC10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Both participants roll against their respective target numbers.</w:t>
      </w:r>
    </w:p>
    <w:p w14:paraId="570CD0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roll closest to the target number, without exceeding it, succeeds.</w:t>
      </w:r>
    </w:p>
    <w:p w14:paraId="21A962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Critical successes always defeat standard successes; in case of both rolling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 the higher success wins.</w:t>
      </w:r>
    </w:p>
    <w:p w14:paraId="7A217D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Success and Failure Mechanics:</w:t>
      </w:r>
    </w:p>
    <w:p w14:paraId="71D2E0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Initiative Rolls:</w:t>
      </w:r>
    </w:p>
    <w:p w14:paraId="41F5C3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D 100, aiming to roll above a baseline initiative score (e.g., 50 for an average character).</w:t>
      </w:r>
    </w:p>
    <w:p w14:paraId="0C6820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Modifiers from Katra, Imperial Ocupational Edict abilities, or gear may adjust initiative rolls.</w:t>
      </w:r>
    </w:p>
    <w:p w14:paraId="11B383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Tied initiative rolls are resolved by the higher Katra score.</w:t>
      </w:r>
    </w:p>
    <w:p w14:paraId="2ED602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If still tied, players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w:t>
      </w:r>
    </w:p>
    <w:p w14:paraId="632183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allows for the adjustment of rolls based on favorable or unfavorable circumstances.</w:t>
      </w:r>
    </w:p>
    <w:p w14:paraId="17BBEA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two D 100 dice and use the lower result.</w:t>
      </w:r>
    </w:p>
    <w:p w14:paraId="1F220A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two D 100 dice and use the higher result.</w:t>
      </w:r>
    </w:p>
    <w:p w14:paraId="77E76A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Applications of Flip Mechanics:</w:t>
      </w:r>
    </w:p>
    <w:p w14:paraId="03DE9D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rolled double value directly to the damage dealt.</w:t>
      </w:r>
    </w:p>
    <w:p w14:paraId="0E4DDF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Rolling a 44 in the success range adds 44 damage to the attack.</w:t>
      </w:r>
    </w:p>
    <w:p w14:paraId="5C96E3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01 or 100 in non-combat checks or Paragon Power uses.</w:t>
      </w:r>
    </w:p>
    <w:p w14:paraId="23A633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Here is the Derived Stats section, written in exhaustive mechanical and thematic detail, fully integrated into the Palladial Universe while adhering strictly to the structure and </w:t>
      </w:r>
      <w:r>
        <w:rPr>
          <w:rFonts w:ascii="Boucherie Block" w:eastAsiaTheme="minorEastAsia" w:hAnsi="Boucherie Block"/>
          <w:lang w:val="en-US"/>
        </w:rPr>
        <w:lastRenderedPageBreak/>
        <w:t>rules of the Universal System. All derived stats are expanded with relevant rules, dice mechanics, and thematic narrative elements, ensuring consistency with the core mechanics and universe.</w:t>
      </w:r>
    </w:p>
    <w:p w14:paraId="3A1799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Initiative Roll = D 100 + Katra Modifier + Equipment</w:t>
      </w:r>
    </w:p>
    <w:p w14:paraId="3669BB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Rulebook</w:t>
      </w:r>
    </w:p>
    <w:p w14:paraId="1147B6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miniatures add-ons bring the dynamic Palladial Universe to life, providing players with tactical depth, interactive terrain, and customizable units. These expansions seamlessly integrate the lore, factions, Psychometrics, and Void mechanics, ensuring that battles remain engaging and thematically rich.</w:t>
      </w:r>
    </w:p>
    <w:p w14:paraId="073193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Whether stabilizing a Beacon, defending against Void incursions, or engaging in faction skirmishes, these mechanics transform the universe's narrative into a thrilling tabletop experience.</w:t>
      </w:r>
    </w:p>
    <w:p w14:paraId="13FD6C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Units within a Resonance Zone gain +10 to  Psychometric rolls but risk Feedback damage on a failure.</w:t>
      </w:r>
    </w:p>
    <w:p w14:paraId="7C36CA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Psychometric Storms: Random events triggered by Resonance surges, altering terrain or forcing units to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actions.</w:t>
      </w:r>
    </w:p>
    <w:p w14:paraId="5D055B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Void Breaches: Spawn hostile Void entities with unique AI mechanics.</w:t>
      </w:r>
    </w:p>
    <w:p w14:paraId="318DE3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 customization allows players to align their miniatures with specific species, factions, and occupations, enhancing strategic depth.</w:t>
      </w:r>
    </w:p>
    <w:p w14:paraId="2B5BEA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Leaders:</w:t>
      </w:r>
    </w:p>
    <w:p w14:paraId="005158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Feedback Systems:</w:t>
      </w:r>
    </w:p>
    <w:p w14:paraId="4BB35F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 Feedback: Rolling a natural 1 on a  Psychometric action triggers random effects, such as nearby units taking damage or Resonance Zones destabilizing.</w:t>
      </w:r>
    </w:p>
    <w:p w14:paraId="3B5AD9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Skirmishes: Engage in battles to control strategic locations, each granting unique bonuses.</w:t>
      </w:r>
    </w:p>
    <w:p w14:paraId="2768E9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Expanded Mechanics Overview</w:t>
      </w:r>
    </w:p>
    <w:p w14:paraId="7ED81D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w:t>
      </w:r>
    </w:p>
    <w:p w14:paraId="43F691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Units in a positive Resonance Zone gain +10 to  Psychometric rolls but risk Feedback damage.</w:t>
      </w:r>
    </w:p>
    <w:p w14:paraId="652B0D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Temporal Anomalies: Force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xml:space="preserve"> for actions taken within the zone.</w:t>
      </w:r>
    </w:p>
    <w:p w14:paraId="3FB12E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Abilities in Miniatures Combat</w:t>
      </w:r>
    </w:p>
    <w:p w14:paraId="0B4296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 Faction Bonuses:</w:t>
      </w:r>
    </w:p>
    <w:p w14:paraId="1490CA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House </w:t>
      </w:r>
      <w:proofErr w:type="spellStart"/>
      <w:r>
        <w:rPr>
          <w:rFonts w:ascii="Boucherie Block" w:eastAsiaTheme="minorEastAsia" w:hAnsi="Boucherie Block"/>
          <w:lang w:val="en-US"/>
        </w:rPr>
        <w:t>Syrrasis</w:t>
      </w:r>
      <w:proofErr w:type="spellEnd"/>
      <w:r>
        <w:rPr>
          <w:rFonts w:ascii="Boucherie Block" w:eastAsiaTheme="minorEastAsia" w:hAnsi="Boucherie Block"/>
          <w:lang w:val="en-US"/>
        </w:rPr>
        <w:t>: Units can re-roll one failed  Psychometric action per turn.</w:t>
      </w:r>
    </w:p>
    <w:p w14:paraId="11A35B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Special Rules:</w:t>
      </w:r>
    </w:p>
    <w:p w14:paraId="430807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Skirmishes</w:t>
      </w:r>
    </w:p>
    <w:p w14:paraId="261A47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Here’s the revised and detailed explanation of Proficiencies, integrating your clarification and providing a thorough breakdown of their mechanics, progression, and gameplay effects. This ensures everything is clear, consistent, and well-structured. Proficiencies</w:t>
      </w:r>
    </w:p>
    <w:p w14:paraId="5931AA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includes:</w:t>
      </w:r>
    </w:p>
    <w:p w14:paraId="615C90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Gnosis or Entropy Tie: Adds Psycho-cosmic</w:t>
      </w:r>
    </w:p>
    <w:p w14:paraId="3725E3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to the proficiency, enhancing its effectiveness.</w:t>
      </w:r>
    </w:p>
    <w:p w14:paraId="4391E1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Modifier Die: Establishes the starting tier and contributes to the proficiency’s initial bonus.</w:t>
      </w:r>
    </w:p>
    <w:p w14:paraId="4E96FB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Adapting the  Proficiency categories into proficiency categories that align with attributes and derived stats would be an excellent way to integrate the system into the framework of your game. By tying each proficiency category directly to specific attributes, derived stats, </w:t>
      </w:r>
      <w:r>
        <w:rPr>
          <w:rFonts w:ascii="Boucherie Block" w:eastAsiaTheme="minorEastAsia" w:hAnsi="Boucherie Block"/>
          <w:lang w:val="en-US"/>
        </w:rPr>
        <w:lastRenderedPageBreak/>
        <w:t>and Psycho-cosmic mechanics (Gnosis/Entropy), you create a cohesive and intuitive structure that supports thematic and mechanical consistency.</w:t>
      </w:r>
    </w:p>
    <w:p w14:paraId="11395D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Categories Adapted for Attributes and Derived Stats</w:t>
      </w:r>
    </w:p>
    <w:p w14:paraId="60C488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 is the revised structure of  Proficiency categories, aligned with the core attributes and certain derived stats. Each category includes examples of associated proficiencies and defines their mechanical applications.</w:t>
      </w:r>
    </w:p>
    <w:p w14:paraId="6EA766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Defensive Threshold</w:t>
      </w:r>
    </w:p>
    <w:p w14:paraId="271906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Meditation: Enhances recovery of Gnosis and stabilizes mental states.</w:t>
      </w:r>
    </w:p>
    <w:p w14:paraId="060834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(in melee combat)</w:t>
      </w:r>
    </w:p>
    <w:p w14:paraId="03C748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w:t>
      </w:r>
    </w:p>
    <w:p w14:paraId="0F2A4E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Offensive Threshold (in ranged or precision tasks)</w:t>
      </w:r>
    </w:p>
    <w:p w14:paraId="6523D2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thrive in dynamic environments where intuition, precision, and emotional intelligence are key. They often serve a support or strategic role. Gnosis Proficiencies (Harmony, Control, Precision) Key Derived Stats:</w:t>
      </w:r>
    </w:p>
    <w:p w14:paraId="2A5C40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emphasize harmony, precision, and control. They reflect the character’s ability to create order and stability in the world.</w:t>
      </w:r>
    </w:p>
    <w:p w14:paraId="3029D3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Offensive Threshold  </w:t>
      </w:r>
      <w:r>
        <w:rPr>
          <w:rFonts w:ascii="Boucherie Block" w:eastAsiaTheme="minorEastAsia" w:hAnsi="Boucherie Block"/>
          <w:lang w:val="en-US"/>
        </w:rPr>
        <w:tab/>
        <w:t xml:space="preserve">- </w:t>
      </w:r>
      <w:r>
        <w:rPr>
          <w:rFonts w:ascii="Boucherie Block" w:eastAsiaTheme="minorEastAsia" w:hAnsi="Boucherie Block"/>
          <w:lang w:val="en-US"/>
        </w:rPr>
        <w:tab/>
        <w:t>Zodiac Vector Instability</w:t>
      </w:r>
    </w:p>
    <w:p w14:paraId="4FA9D7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Sabotage: Undermines systems, structures, or organizations.</w:t>
      </w:r>
    </w:p>
    <w:p w14:paraId="41C40D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Categories and Mechanics</w:t>
      </w:r>
    </w:p>
    <w:p w14:paraId="194782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category aligns with an attribute and derived stat, ensuring:</w:t>
      </w:r>
    </w:p>
    <w:p w14:paraId="6777AA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Mechanical Synergy:</w:t>
      </w:r>
    </w:p>
    <w:p w14:paraId="74C56A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 like Defensive Threshold or Perception directly integrate with proficiency mechanics.</w:t>
      </w:r>
    </w:p>
    <w:p w14:paraId="549986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 attributes improve, proficiency bonuses naturally increase, scaling with character progression.</w:t>
      </w:r>
    </w:p>
    <w:p w14:paraId="20C009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Combat Targeted strike against a key enemy </w:t>
      </w:r>
      <w:r>
        <w:rPr>
          <w:rFonts w:ascii="Boucherie Block" w:eastAsiaTheme="minorEastAsia" w:hAnsi="Boucherie Block"/>
          <w:lang w:val="en-US"/>
        </w:rPr>
        <w:tab/>
        <w:t>Offensive Threshold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Yes: Doubles or 1/100.</w:t>
      </w:r>
    </w:p>
    <w:p w14:paraId="022E2C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Solving a complex puzzle Insight/Gnosis</w:t>
      </w:r>
    </w:p>
    <w:p w14:paraId="407928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Physical Climbing a crumbling wall </w:t>
      </w:r>
      <w:r>
        <w:rPr>
          <w:rFonts w:ascii="Boucherie Block" w:eastAsiaTheme="minorEastAsia" w:hAnsi="Boucherie Block"/>
          <w:lang w:val="en-US"/>
        </w:rPr>
        <w:tab/>
        <w:t xml:space="preserve">Defensive Threshold/Dominion </w:t>
      </w:r>
      <w:r>
        <w:rPr>
          <w:rFonts w:ascii="Boucherie Block" w:eastAsiaTheme="minorEastAsia" w:hAnsi="Boucherie Block"/>
          <w:lang w:val="en-US"/>
        </w:rPr>
        <w:tab/>
        <w:t>Yes: Doubles or 1/100.</w:t>
      </w:r>
    </w:p>
    <w:p w14:paraId="032153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starting percentage bonus for any proficiency is calculated as follows:</w:t>
      </w:r>
    </w:p>
    <w:p w14:paraId="309A60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40.</w:t>
      </w:r>
    </w:p>
    <w:p w14:paraId="2D7DC8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 d 8 (rolled value = 6).</w:t>
      </w:r>
    </w:p>
    <w:p w14:paraId="4D91A7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proficiency is tied to one primary attribute that governs its use and initial calculation.</w:t>
      </w:r>
    </w:p>
    <w:p w14:paraId="67E03C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Influence</w:t>
      </w:r>
    </w:p>
    <w:p w14:paraId="2075DF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proficiency is also tied to either Gnosis or Entropy, reflecting harmony or chaos in the character’s approach to tasks. This adds a Psycho-cosmic dimension to the proficiency’s utility.</w:t>
      </w:r>
    </w:p>
    <w:p w14:paraId="65115A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w:t>
      </w:r>
    </w:p>
    <w:p w14:paraId="65CE10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modifier die tied to the associated attribute determines the proficiency’s starting tier and contributes directly to the bonus calculation.</w:t>
      </w:r>
    </w:p>
    <w:p w14:paraId="2D4F71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Determine the Task</w:t>
      </w:r>
    </w:p>
    <w:p w14:paraId="5BC9DA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 character attempts a task requiring a proficiency, the Overseer determines:</w:t>
      </w:r>
    </w:p>
    <w:p w14:paraId="69D752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situational modifiers that may affect the roll.</w:t>
      </w:r>
    </w:p>
    <w:p w14:paraId="048B8E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Add the Proficiency Bonus</w:t>
      </w:r>
    </w:p>
    <w:p w14:paraId="78DE85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calculated proficiency bonus is added to the relevant attribute or derived stat, forming the target number.</w:t>
      </w:r>
    </w:p>
    <w:p w14:paraId="0BBDDA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Proficiency: </w:t>
      </w:r>
      <w:proofErr w:type="spellStart"/>
      <w:r>
        <w:rPr>
          <w:rFonts w:ascii="Boucherie Block" w:eastAsiaTheme="minorEastAsia" w:hAnsi="Boucherie Block"/>
          <w:lang w:val="en-US"/>
        </w:rPr>
        <w:t>Trapsmithing</w:t>
      </w:r>
      <w:proofErr w:type="spellEnd"/>
      <w:r>
        <w:rPr>
          <w:rFonts w:ascii="Boucherie Block" w:eastAsiaTheme="minorEastAsia" w:hAnsi="Boucherie Block"/>
          <w:lang w:val="en-US"/>
        </w:rPr>
        <w:t>.</w:t>
      </w:r>
    </w:p>
    <w:p w14:paraId="0D7688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3: Roll and Resolve</w:t>
      </w:r>
    </w:p>
    <w:p w14:paraId="176432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player rolls 1d 100 against the target number.</w:t>
      </w:r>
    </w:p>
    <w:p w14:paraId="79F034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is determined by rolling below the target.</w:t>
      </w:r>
    </w:p>
    <w:p w14:paraId="0F2774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77B495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tiered, and each tier expands the options available to the character, both mechanically and narratively.</w:t>
      </w:r>
    </w:p>
    <w:p w14:paraId="65DECC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Novice Basic application of the proficiency. Grants the calculated percentage bonus but no additional perks.</w:t>
      </w:r>
    </w:p>
    <w:p w14:paraId="2F57AB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Adept Introduces limited situational perks (e.g., </w:t>
      </w:r>
      <w:proofErr w:type="spellStart"/>
      <w:r>
        <w:rPr>
          <w:rFonts w:ascii="Boucherie Block" w:eastAsiaTheme="minorEastAsia" w:hAnsi="Boucherie Block"/>
          <w:lang w:val="en-US"/>
        </w:rPr>
        <w:t>rerolling</w:t>
      </w:r>
      <w:proofErr w:type="spellEnd"/>
      <w:r>
        <w:rPr>
          <w:rFonts w:ascii="Boucherie Block" w:eastAsiaTheme="minorEastAsia" w:hAnsi="Boucherie Block"/>
          <w:lang w:val="en-US"/>
        </w:rPr>
        <w:t xml:space="preserve"> dice or ignoring trivial rolls). Expands task scope within the field of knowledge.</w:t>
      </w:r>
    </w:p>
    <w:p w14:paraId="515D3F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Expert Unlocks advanced applications (e.g., exotic uses, swapping attributes for higher values). Expands perks for die manipulation or bypassing rolls entirely.</w:t>
      </w:r>
    </w:p>
    <w:p w14:paraId="016388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Master Removes percentage caps, allowing unrestricted growth. Unlocks highly specialized or narrative-altering uses of the proficiency.</w:t>
      </w:r>
    </w:p>
    <w:p w14:paraId="6275E2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Adds a second attribute association. Recalculates the proficiency bonus to reflect the added attribute, increasing effectiveness.</w:t>
      </w:r>
    </w:p>
    <w:p w14:paraId="5F7CD3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tier adds mechanical and thematic depth to the proficiency:</w:t>
      </w:r>
    </w:p>
    <w:p w14:paraId="52DA3B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r>
        <w:rPr>
          <w:rFonts w:ascii="Boucherie Block" w:eastAsiaTheme="minorEastAsia" w:hAnsi="Boucherie Block"/>
          <w:lang w:val="en-US"/>
        </w:rPr>
        <w:tab/>
        <w:t>Advanced Applications: Higher tiers allow more creative or unexpected uses of the proficiency.</w:t>
      </w:r>
    </w:p>
    <w:p w14:paraId="193617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potions with unique effects outside standard gameplay rules.</w:t>
      </w:r>
    </w:p>
    <w:p w14:paraId="4B426A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r>
        <w:rPr>
          <w:rFonts w:ascii="Boucherie Block" w:eastAsiaTheme="minorEastAsia" w:hAnsi="Boucherie Block"/>
          <w:lang w:val="en-US"/>
        </w:rPr>
        <w:tab/>
        <w:t>Die Roll Manipulation: Higher tiers allow</w:t>
      </w:r>
    </w:p>
    <w:p w14:paraId="4E06F410"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adjustments, or even forgoing rolls entirely in certain situations.</w:t>
      </w:r>
    </w:p>
    <w:p w14:paraId="7BCDE4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Expert Tier, characters can swap the governing attribute for a higher one or use Entropy/Gnosis values directly.</w:t>
      </w:r>
    </w:p>
    <w:p w14:paraId="24BA4E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Example</w:t>
      </w:r>
    </w:p>
    <w:p w14:paraId="1A5AE5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30.</w:t>
      </w:r>
    </w:p>
    <w:p w14:paraId="2C14A7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 d 10 (rolled value = 7).</w:t>
      </w:r>
    </w:p>
    <w:p w14:paraId="2F6A15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The player adds the 14% proficiency bonus to their Katra value for the task.</w:t>
      </w:r>
    </w:p>
    <w:p w14:paraId="13DA71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(e.g., 40 + 14 = 54%). The player rolls 1d 100, aiming to roll under 54 for success.</w:t>
      </w:r>
    </w:p>
    <w:p w14:paraId="3E4EF4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Applications</w:t>
      </w:r>
    </w:p>
    <w:p w14:paraId="7611CA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Diplomacy Proficiency might default to</w:t>
      </w:r>
    </w:p>
    <w:p w14:paraId="239206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Alchemist may bypass mechanical rolls entirely to create one-of-a-kind potions.</w:t>
      </w:r>
    </w:p>
    <w:p w14:paraId="341D09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p>
    <w:p w14:paraId="58F2D7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Expanded Proficiency System</w:t>
      </w:r>
    </w:p>
    <w:p w14:paraId="7738A3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and Gnosis Interplay</w:t>
      </w:r>
    </w:p>
    <w:p w14:paraId="52F536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of Psycho-cosmic Influence</w:t>
      </w:r>
    </w:p>
    <w:p w14:paraId="24480F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Proficiencies are inherently tied to Entropy or Gnosis, reflecting the Psycho-cosmic balance of the character’s actions. As characters rely on specific proficiencies, their Entropy or Gnosis pool is subtly affected, influencing Zodiac Vector and Psycho-cosmic energy over time.</w:t>
      </w:r>
    </w:p>
    <w:p w14:paraId="7B7A90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r>
        <w:rPr>
          <w:rFonts w:ascii="Boucherie Block" w:eastAsiaTheme="minorEastAsia" w:hAnsi="Boucherie Block"/>
          <w:lang w:val="en-US"/>
        </w:rPr>
        <w:tab/>
        <w:t>Proficiency Use Impact:</w:t>
      </w:r>
    </w:p>
    <w:p w14:paraId="280775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Gnosis-Based Proficiencies: Tasks tied to</w:t>
      </w:r>
    </w:p>
    <w:p w14:paraId="413FA6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harmony, precision, or controlled results (e.g., healing, diplomacy) shift a character’s Gnosis pool upward.</w:t>
      </w:r>
    </w:p>
    <w:p w14:paraId="41E7F7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r>
        <w:rPr>
          <w:rFonts w:ascii="Boucherie Block" w:eastAsiaTheme="minorEastAsia" w:hAnsi="Boucherie Block"/>
          <w:lang w:val="en-US"/>
        </w:rPr>
        <w:tab/>
        <w:t>Mechanics of Shift:</w:t>
      </w:r>
    </w:p>
    <w:p w14:paraId="7B0DFB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Gnosis-based success increases Gnosis by</w:t>
      </w:r>
    </w:p>
    <w:p w14:paraId="627F0A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Gnosis-heavy proficiencies will subtly influence the character’s Zodiac Vector on the Psycho-cosmic spectrum.</w:t>
      </w:r>
    </w:p>
    <w:p w14:paraId="3ECE3A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events add depth and unpredictability to proficiency use, particularly in combat and technical contexts. Here’s how they are defined:</w:t>
      </w:r>
    </w:p>
    <w:p w14:paraId="08A568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involve Offensive Threshold, Defensive Threshold, or other combat mechanics (e.g., damage rolls, aimed shots, explosives).</w:t>
      </w:r>
    </w:p>
    <w:p w14:paraId="4C989A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Tinkering that could logically result in catastrophic success or failure (e.g., machinery malfunction, explosive detonation) are subject to critical rolls.</w:t>
      </w:r>
    </w:p>
    <w:p w14:paraId="157471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(e.g., Perception, Insight, Research) cannot critically succeed or fail except on a roll of 1 or 100. In these cases:</w:t>
      </w:r>
    </w:p>
    <w:p w14:paraId="2F3E30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of 1: Generates a positive catastrophic result (e.g., a sudden, fortuitous insight).</w:t>
      </w:r>
    </w:p>
    <w:p w14:paraId="7FCE91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of 100: Generates a negative catastrophic result (e.g., a misunderstanding or major oversight).</w:t>
      </w:r>
    </w:p>
    <w:p w14:paraId="32ACB0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Doubles System</w:t>
      </w:r>
    </w:p>
    <w:p w14:paraId="26048B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doubles system creates a layer of nuance for both critical successes and failures.</w:t>
      </w:r>
    </w:p>
    <w:p w14:paraId="1771A6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(e.g., 11, 22) below the target number results in a critical success.</w:t>
      </w:r>
    </w:p>
    <w:p w14:paraId="7DFB48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(e.g., 99, 88) above the target number results in a critical failure.</w:t>
      </w:r>
    </w:p>
    <w:p w14:paraId="2C1D82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An engineer attempting to repair an engine rolls 99, causing the machinery to explode.</w:t>
      </w:r>
    </w:p>
    <w:p w14:paraId="031EB6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To clearly define when critical successes or failures apply, proficiencies are categorized into Combat, Technical, Knowledge-Based, Social, and Investigative groups. Each category has specific rules for critical outcomes.</w:t>
      </w:r>
    </w:p>
    <w:p w14:paraId="4C4468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rolls of 1 (positive) or 100 (negative), which generate narrative-based catastrophic results.</w:t>
      </w:r>
    </w:p>
    <w:p w14:paraId="7760A6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Success/Failure: As above, only rolls of 1 or 100 result in narrative-based catastrophes.</w:t>
      </w:r>
    </w:p>
    <w:p w14:paraId="51DA13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Catastrophic Results (Roll of 1):</w:t>
      </w:r>
    </w:p>
    <w:p w14:paraId="3629E7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Type Example</w:t>
      </w:r>
    </w:p>
    <w:p w14:paraId="00B1F4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Catastrophic Results (Roll of 100):</w:t>
      </w:r>
    </w:p>
    <w:p w14:paraId="46105B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Integrating with Other Systems</w:t>
      </w:r>
    </w:p>
    <w:p w14:paraId="7C9757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Proficiency Influence</w:t>
      </w:r>
    </w:p>
    <w:p w14:paraId="54FFCB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proficiencies tied to Entropy or Gnosis causes the character’s Psycho-cosmic Zodiac Vector to shift:</w:t>
      </w:r>
    </w:p>
    <w:p w14:paraId="743A4D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 Entropy Proficiency Use: Pushes</w:t>
      </w:r>
    </w:p>
    <w:p w14:paraId="7BC441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toward chaos, increasing their Entropy pool while lowering Gnosis.</w:t>
      </w:r>
    </w:p>
    <w:p w14:paraId="332299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High Gnosis Proficiency Use: Pushes characters toward harmony, increasing Gnosis while lowering Entropy.</w:t>
      </w:r>
    </w:p>
    <w:p w14:paraId="517848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extreme Zodiac Vector values may experience amplified effects for critical rolls:</w:t>
      </w:r>
    </w:p>
    <w:p w14:paraId="0E825F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 Gnosis: Critical successes generate greater benefits or stabilize precarious situations.</w:t>
      </w:r>
    </w:p>
    <w:p w14:paraId="3A89DA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System Overview</w:t>
      </w:r>
    </w:p>
    <w:p w14:paraId="558E41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Ensure the six proficiency categories are clear, tied to the attributes, derived stats, and elements.</w:t>
      </w:r>
    </w:p>
    <w:p w14:paraId="4D80F4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Establish rules for tier gating and progression mechanics tied to attributes and modifier dice.</w:t>
      </w:r>
    </w:p>
    <w:p w14:paraId="671E94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Influence:</w:t>
      </w:r>
    </w:p>
    <w:p w14:paraId="1B2DF2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Clarify how proficiency use interacts with the Entropy/Gnosis pools over time and the Palladryxxene Zodiac.</w:t>
      </w:r>
    </w:p>
    <w:p w14:paraId="4CAC91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 Mechanics</w:t>
      </w:r>
    </w:p>
    <w:p w14:paraId="134E2A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Mechanics:</w:t>
      </w:r>
    </w:p>
    <w:p w14:paraId="38C09A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Explicitly detail how to calculate the base target number for proficiency rolls.</w:t>
      </w:r>
    </w:p>
    <w:p w14:paraId="4FFECC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Dice:</w:t>
      </w:r>
    </w:p>
    <w:p w14:paraId="7CF000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Incorporate attribute modifier dice (d 6, d 8, d 10, d 12) into proficiency gating and bonus calculations.</w:t>
      </w:r>
    </w:p>
    <w:p w14:paraId="1E4A9C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Catastrophic rolls (1 or 100) produce positive or negative catastrophic results.</w:t>
      </w:r>
    </w:p>
    <w:p w14:paraId="2F57DF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 and Target Numbers</w:t>
      </w:r>
    </w:p>
    <w:p w14:paraId="591C31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w:t>
      </w:r>
    </w:p>
    <w:p w14:paraId="29A8BA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common modifiers based on environmental factors, difficulty, and equipment.</w:t>
      </w:r>
    </w:p>
    <w:p w14:paraId="4910C8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Include rules for terrain, weather, and hazards affecting proficiency use.</w:t>
      </w:r>
    </w:p>
    <w:p w14:paraId="23F894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for Opposed Rolls:</w:t>
      </w:r>
    </w:p>
    <w:p w14:paraId="125A1E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264480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2CFA45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Special Rules for Opposed Checks:</w:t>
      </w:r>
    </w:p>
    <w:p w14:paraId="1848A5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 Mechanics</w:t>
      </w:r>
    </w:p>
    <w:p w14:paraId="3601F8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Advancement:</w:t>
      </w:r>
    </w:p>
    <w:p w14:paraId="049C32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Between sessions Attempt two proficiency improvements.</w:t>
      </w:r>
    </w:p>
    <w:p w14:paraId="773F58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Gating by Modifier Die:</w:t>
      </w:r>
    </w:p>
    <w:p w14:paraId="543F5F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d 6 attribute limits proficiency growth to Tier</w:t>
      </w:r>
    </w:p>
    <w:p w14:paraId="1E3641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 Perks:</w:t>
      </w:r>
    </w:p>
    <w:p w14:paraId="2272A2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or advanced applications.</w:t>
      </w:r>
    </w:p>
    <w:p w14:paraId="22DD39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No percentage cap; bypass trivial rolls.</w:t>
      </w:r>
    </w:p>
    <w:p w14:paraId="1BECA8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Full Proficiency List by Category</w:t>
      </w:r>
    </w:p>
    <w:p w14:paraId="61185C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Negotiation: Conflict resolution through empathy.</w:t>
      </w:r>
    </w:p>
    <w:p w14:paraId="7EA303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Sabotage: Undermining systems and structures.</w:t>
      </w:r>
    </w:p>
    <w:p w14:paraId="4EDAAD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and Control):</w:t>
      </w:r>
    </w:p>
    <w:p w14:paraId="36420B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Templates for Setting Target Numbers and Modifiers</w:t>
      </w:r>
    </w:p>
    <w:p w14:paraId="1EB322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Modifier Table:</w:t>
      </w:r>
    </w:p>
    <w:p w14:paraId="594047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Modifier Example</w:t>
      </w:r>
    </w:p>
    <w:p w14:paraId="1202A9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and Entropy/Gnosis Impact</w:t>
      </w:r>
    </w:p>
    <w:p w14:paraId="0B38E3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Regular use of Gnosis-based proficiencies increases the Gnosis pool, stabilizing Zodiac Vector.</w:t>
      </w:r>
    </w:p>
    <w:p w14:paraId="20892B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Event Resolution</w:t>
      </w:r>
    </w:p>
    <w:p w14:paraId="49513F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4CEF1B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Below are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with universal themes that can fit into any setting. These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will have unique Paragon Powers, progression tables up to level 15, and balanced progression mechanics. Each Imperial Ocupational Edict offers proficiencies, Paragon Powers, and equipment appropriate to its role.</w:t>
      </w:r>
    </w:p>
    <w:p w14:paraId="0BFCAB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or Gnosis.</w:t>
      </w:r>
    </w:p>
    <w:p w14:paraId="773BB6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higher levels, Paragon Powers can integrate environmental effects, team buffs, and mechanic bypasses (e.g., ignoring rolls under specific conditions).</w:t>
      </w:r>
    </w:p>
    <w:p w14:paraId="48D106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Power: Insight checks automatically succeed in low-pressure situations, and rolls under high pressure gain +15%.</w:t>
      </w:r>
    </w:p>
    <w:p w14:paraId="160287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Spending Gnosis or Entropy on Paragon Powers shifts Zodiac Vector gradually.</w:t>
      </w:r>
    </w:p>
    <w:p w14:paraId="7A034A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Gnosis-based powers reduce Entropy and stabilize Zodiac Vector.</w:t>
      </w:r>
    </w:p>
    <w:p w14:paraId="6B4155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and Gnosis values.</w:t>
      </w:r>
    </w:p>
    <w:p w14:paraId="446795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Thank you for the clarification. I will now revise the Paragon Powers System to align with the D 100 system, where success requires rolling below the target number.</w:t>
      </w:r>
    </w:p>
    <w:p w14:paraId="54D8A2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While the Celtic Triple Goddess of Earth folklore often informs cosmic triads, the Palladian system is entirely non-theistic.</w:t>
      </w:r>
    </w:p>
    <w:p w14:paraId="15E803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D 100 check vs. target’s Strength or Willpower.</w:t>
      </w:r>
    </w:p>
    <w:p w14:paraId="00E3D2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Roll vs. Defense Threshold.</w:t>
      </w:r>
    </w:p>
    <w:p w14:paraId="3F20D9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Erect a  Psychometric ward around a location. Allies inside cannot be mind-controlled or frightened.</w:t>
      </w:r>
    </w:p>
    <w:p w14:paraId="6A41C4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Lasts 1d 4 rounds or until caster drops concentration.</w:t>
      </w:r>
    </w:p>
    <w:p w14:paraId="782008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Affect up to 3 targets. Roll vs. Constitution.</w:t>
      </w:r>
    </w:p>
    <w:p w14:paraId="7FE01A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 Ghost Step</w:t>
      </w:r>
    </w:p>
    <w:p w14:paraId="53592E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Must have line of sight both times.</w:t>
      </w:r>
    </w:p>
    <w:p w14:paraId="1F5226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Risk: Resonance bleed. Roll Sanity or gain 1 mental disorder.</w:t>
      </w:r>
    </w:p>
    <w:p w14:paraId="2DA93B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Backlash Risk: See tableau’s threshold.</w:t>
      </w:r>
    </w:p>
    <w:p w14:paraId="50655A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Critical Resonance Roll. Failure triggers Empire-wide psychic echo.</w:t>
      </w:r>
    </w:p>
    <w:p w14:paraId="5B40BF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Examples: Battlefield manipulation, multi-target domination, advanced healing, temporary control</w:t>
      </w:r>
    </w:p>
    <w:p w14:paraId="5E1073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Palladryxxe Tier System</w:t>
      </w:r>
    </w:p>
    <w:p w14:paraId="383414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weave Mechanics – Core Rules</w:t>
      </w:r>
    </w:p>
    <w:p w14:paraId="40FB28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total drawn resonance exceeds the Psycohmetric weave’s cost by 2 or more, roll d 100</w:t>
      </w:r>
    </w:p>
    <w:p w14:paraId="7E4B04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you run out of Palladryxxe points, you may draw on Gnosis or Entropy pools (your Psycho-cosmic Zodiac Vector)</w:t>
      </w:r>
    </w:p>
    <w:p w14:paraId="1EE8B1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 THE PENTAGRAM SYSTEM &amp; ATTRIBUTE INTERCONNECTION</w:t>
      </w:r>
    </w:p>
    <w:p w14:paraId="5FDD6A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w:t>
      </w:r>
      <w:r>
        <w:rPr>
          <w:rFonts w:ascii="Boucherie Block" w:eastAsiaTheme="minorEastAsia" w:hAnsi="Boucherie Block"/>
          <w:lang w:val="en-US"/>
        </w:rPr>
        <w:tab/>
        <w:t>Gnosis – Insight, transcendence, abstraction.</w:t>
      </w:r>
    </w:p>
    <w:p w14:paraId="4C39B0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are never static. Their interactions form the basis of character behavior, mechanical progression, and the metaphysical landscape. Each character is built atop an Attribute Core—one primary, one secondary—which unlocks particular synergy-based benefits as characters ascend the tiers of mastery.</w:t>
      </w:r>
    </w:p>
    <w:p w14:paraId="5C252D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Synergy Rules:</w:t>
      </w:r>
    </w:p>
    <w:p w14:paraId="194FB5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Characters with complementary attribute pairs (e.g., Dominion + Gnosis) gain access to unique passive benefits and thematic powers (e.g., fortification + astral perception).</w:t>
      </w:r>
    </w:p>
    <w:p w14:paraId="21E6A7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 Entropy characters gain improvisational mechanics—e.g., reactive initiative rolls or wildcard environmental interaction bonuses.</w:t>
      </w:r>
    </w:p>
    <w:p w14:paraId="28B710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 Gnosis pairings benefit from amplified psychic empathy, granting rare social manipulation bonuses and anti-manipulation resistance.</w:t>
      </w:r>
    </w:p>
    <w:p w14:paraId="120DAD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These are not separate systems. Palladryxxe is the quantified measure of  Psychometric attunement, both as a narrative force and mechanical stat. All  Psychometric expressions (  incurring, mind-shaping, projection) scale directly with Palladryxxe tier.</w:t>
      </w:r>
    </w:p>
    <w:p w14:paraId="31BA2D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Palladryxxene Zodiac represents the ideological and thematic spectrum across which characters, factions, and modules operate. Each point is associated with a core Imperial Birth Vector, as well as an attribute resonance.</w:t>
      </w:r>
    </w:p>
    <w:p w14:paraId="4E756A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Mechanical Implication of Adjacency:</w:t>
      </w:r>
    </w:p>
    <w:p w14:paraId="099126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 modifier to all proficiency checks when performing actions from an adjacent Imperial Birth Vector.</w:t>
      </w:r>
    </w:p>
    <w:p w14:paraId="2081DF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-10% modifier when performing actions from a non-adjacent or opposite Imperial Birth Vector unless specifically trained.</w:t>
      </w:r>
    </w:p>
    <w:p w14:paraId="3167DB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Modules may issue Imperial Birth Vector Challenges—narrative or tactical obstacles that exploit thematic opposition. Characters of opposing Imperial Birth vectors must roll disadvantage or face narrative penalties.</w:t>
      </w:r>
    </w:p>
    <w:p w14:paraId="786C4C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III. PROFICIENCY SYSTEM &amp; MASTERY TIERS</w:t>
      </w:r>
    </w:p>
    <w:p w14:paraId="6DB1DA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obsolete in this system. Proficiencies are king.</w:t>
      </w:r>
    </w:p>
    <w:p w14:paraId="5B141B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aligns to one or more attributes and advances across defined Mastery Tiers:</w:t>
      </w:r>
    </w:p>
    <w:p w14:paraId="2D81093A"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(1.6–2.5)</w:t>
      </w:r>
    </w:p>
    <w:p w14:paraId="4A4BC8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Proficiency Unlocks (Examples):</w:t>
      </w:r>
    </w:p>
    <w:p w14:paraId="585D1B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Hacking (Master): Create persistent AI backdoors in enemy systems without triggering alarms.</w:t>
      </w:r>
    </w:p>
    <w:p w14:paraId="0702B0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should have one to three Master Tier Unlocks that reflect narrative and mechanical dominance in that field. These are mandatory for immersion and balance.</w:t>
      </w:r>
    </w:p>
    <w:p w14:paraId="0D36EF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No Palladryxxe Drain Mechanic is used. Instead, failures and overuse of Paragon Powers can create Palladium Addiction or Reality Fractures, which the Overseer may apply as long-term narrative consequences.</w:t>
      </w:r>
    </w:p>
    <w:p w14:paraId="0F8E30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Tier 5 Power: Rewrite a single law of physics within a local zone for 1d 6 rounds.</w:t>
      </w:r>
    </w:p>
    <w:p w14:paraId="5CD931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 FACTION ZODIAC VECTOR &amp; MASTERIES</w:t>
      </w:r>
    </w:p>
    <w:p w14:paraId="1357D7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(narrative/ideological groups)</w:t>
      </w:r>
    </w:p>
    <w:p w14:paraId="2BE09C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(Example Designations):</w:t>
      </w:r>
    </w:p>
    <w:p w14:paraId="62F30B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The Silent Chorus (Gnosis – Enlightenment &amp; Apocalypse)</w:t>
      </w:r>
    </w:p>
    <w:p w14:paraId="210FB7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Void Navigators (Gnosis – Deep Void Travel)</w:t>
      </w:r>
    </w:p>
    <w:p w14:paraId="72F902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Occumancers (Entropy/Gnosis – Forbidden Knowledge)</w:t>
      </w:r>
    </w:p>
    <w:p w14:paraId="55ED8B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character must choose a faction or guild at character creation. This determines:</w:t>
      </w:r>
    </w:p>
    <w:p w14:paraId="1503FE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Unique Faction/Guild Mastery Bonus (e.g., +5% to all Resonance saves, unlocks black market induction guns, etc.)</w:t>
      </w:r>
    </w:p>
    <w:p w14:paraId="553ADB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Expanded Explanation on Attribute Duality and Proficiency Zodiac Vector</w:t>
      </w:r>
    </w:p>
    <w:p w14:paraId="4E0BCD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Zodiac Vector: For characters aligned with Gnosis, their proficiencies reflect structured, insightful, and constructive applications. Gnosis-heavy characters are more likely to approach their  Proficiencies with precision, foresight, and a sense of cosmic order.</w:t>
      </w:r>
    </w:p>
    <w:p w14:paraId="35D2CA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How This Works Mechanically:</w:t>
      </w:r>
    </w:p>
    <w:p w14:paraId="72A2BB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is inherently tied to an attribute, but its Zodiac Vector shifts based on the character’s dominant Psycho-cosmic force:</w:t>
      </w:r>
    </w:p>
    <w:p w14:paraId="680D40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character is Entropy-heavy, the proficiency becomes governed by Entropy, meaning its use may take on reactive, impulsive, or chaotic characteristics.</w:t>
      </w:r>
    </w:p>
    <w:p w14:paraId="5F7847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are Gnosis-heavy, the proficiency aligns with Gnosis, promoting foresight, structure, and deliberate execution.</w:t>
      </w:r>
    </w:p>
    <w:p w14:paraId="245CF5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 a character using the Survival proficiency under:</w:t>
      </w:r>
    </w:p>
    <w:p w14:paraId="1D4FEC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(Gnosis-heavy): They would approach survival through meticulous planning, resource conservation, and strategic endurance.</w:t>
      </w:r>
    </w:p>
    <w:p w14:paraId="1E3F61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By emphasizing this duality, players are encouraged to think beyond traditional applications of their  Proficiencies and recognize how their Psycho-cosmic Zodiac Vector shapes their interaction with the world. The Overseer should incorporate these dynamics into challenges, </w:t>
      </w:r>
      <w:r>
        <w:rPr>
          <w:rFonts w:ascii="Boucherie Block" w:eastAsiaTheme="minorEastAsia" w:hAnsi="Boucherie Block"/>
          <w:lang w:val="en-US"/>
        </w:rPr>
        <w:lastRenderedPageBreak/>
        <w:t>offering opportunities where Gnosis and Entropy approaches create different paths to success.</w:t>
      </w:r>
    </w:p>
    <w:p w14:paraId="0083F6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Encourages calculated precision and deliberate action.</w:t>
      </w:r>
    </w:p>
    <w:p w14:paraId="619183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Results in methodical endurance and tactical application.</w:t>
      </w:r>
    </w:p>
    <w:p w14:paraId="2667C4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Promotes structured leadership and calculated control.</w:t>
      </w:r>
    </w:p>
    <w:p w14:paraId="75F67E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aligned with Gnosis: Fosters deep introspection and healing through structure.</w:t>
      </w:r>
    </w:p>
    <w:p w14:paraId="0C4DFF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represents structure, foresight, and understanding, while Entropy represents adaptability, destruction, and change.</w:t>
      </w:r>
    </w:p>
    <w:p w14:paraId="27548D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under Katra is designed to be applied across three major aspects of existence:</w:t>
      </w:r>
    </w:p>
    <w:p w14:paraId="71C8CC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Intuitive or  Psychometric applications aligned with Gnosis or Entropy.</w:t>
      </w:r>
    </w:p>
    <w:p w14:paraId="3F543A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Practical execution of the  Proficiency in a tangible way.</w:t>
      </w:r>
    </w:p>
    <w:p w14:paraId="1D6023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Marksman proficiency governs mastery of ranged weapons, whether primitive bows, advanced energy rifles, or anything in between. It focuses on precision, patience, and the </w:t>
      </w:r>
      <w:r>
        <w:rPr>
          <w:rFonts w:ascii="Boucherie Block" w:eastAsiaTheme="minorEastAsia" w:hAnsi="Boucherie Block"/>
          <w:lang w:val="en-US"/>
        </w:rPr>
        <w:lastRenderedPageBreak/>
        <w:t>ability to remain composed under pressure. A true marksman understands that accuracy is more than just physical—it’s about focus, awareness, and a connection to the weapon.</w:t>
      </w:r>
    </w:p>
    <w:p w14:paraId="0C47C0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Methodical, calculated marksmanship that prioritizes efficiency and planning.</w:t>
      </w:r>
    </w:p>
    <w:p w14:paraId="37B6D3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Tactics proficiency focuses on battlefield strategy, situational awareness, and the ability to coordinate actions for maximum effect. Those  </w:t>
      </w: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in Tactics can read enemy formations, anticipate threats, and position allies to gain the upper hand in any encounter.</w:t>
      </w:r>
    </w:p>
    <w:p w14:paraId="7BD555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Long-term strategy and well-executed battle plans with minimal risk.</w:t>
      </w:r>
    </w:p>
    <w:p w14:paraId="4232FE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Stealth proficiency covers the art of remaining unseen, unheard, and undetected. Whether sneaking through enemy lines, blending into a crowd, or avoiding surveillance, Stealth requires a combination of awareness, control, and patience.</w:t>
      </w:r>
    </w:p>
    <w:p w14:paraId="396657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Moving silently, controlling breath and motion, and avoiding direct lines of sight.</w:t>
      </w:r>
    </w:p>
    <w:p w14:paraId="263EEA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Meticulous, calculated stealth with pre-planned contingencies.</w:t>
      </w:r>
    </w:p>
    <w:p w14:paraId="56C5A1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Navigation proficiency allows a character to find their way through both familiar and unknown terrain, whether it’s deep-space travel or traversing hazardous planetary </w:t>
      </w:r>
      <w:r>
        <w:rPr>
          <w:rFonts w:ascii="Boucherie Block" w:eastAsiaTheme="minorEastAsia" w:hAnsi="Boucherie Block"/>
          <w:lang w:val="en-US"/>
        </w:rPr>
        <w:lastRenderedPageBreak/>
        <w:t xml:space="preserve">landscapes.  </w:t>
      </w: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navigators rely on a mix of knowledge, intuition, and experience to guide themselves and others safely.</w:t>
      </w:r>
    </w:p>
    <w:p w14:paraId="76DD8D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Careful, pre-planned routes with redundancies and calculated contingencies.</w:t>
      </w:r>
    </w:p>
    <w:p w14:paraId="2C9847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Logistics proficiency governs the planning and execution of resource management, ensuring that personnel, equipment, and supplies are used efficiently. Those  </w:t>
      </w: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in Logistics ensure that operations run smoothly, anticipating needs and preventing shortfalls before they happen.</w:t>
      </w:r>
    </w:p>
    <w:p w14:paraId="68F444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Understanding the unseen flow of resources and people, optimizing harmony within complex systems.</w:t>
      </w:r>
    </w:p>
    <w:p w14:paraId="7DE50E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Detailed, calculated logistics that ensure precision and sustainability.</w:t>
      </w:r>
    </w:p>
    <w:p w14:paraId="576A57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Managing stamina efficiently, controlling breathing and pacing efforts to last longer.</w:t>
      </w:r>
    </w:p>
    <w:p w14:paraId="259D9F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Gnosis (Spirit – Knowledge, Foresight, Order) </w:t>
      </w:r>
      <w:r>
        <w:rPr>
          <w:rFonts w:ascii="Times New Roman" w:eastAsiaTheme="minorEastAsia" w:hAnsi="Times New Roman"/>
          <w:lang w:val="en-US"/>
        </w:rPr>
        <w:t>→</w:t>
      </w:r>
      <w:r>
        <w:rPr>
          <w:rFonts w:ascii="Boucherie Block" w:eastAsiaTheme="minorEastAsia" w:hAnsi="Boucherie Block"/>
          <w:lang w:val="en-US"/>
        </w:rPr>
        <w:t xml:space="preserve"> Astrometric Gnosticism</w:t>
      </w:r>
    </w:p>
    <w:p w14:paraId="2AF603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Palladryxxe represents a character’s natural ability to digest, absorb, and tolerate Palladium-based substances and implants, a crucial aspect of life in the Palladial Universe. </w:t>
      </w:r>
      <w:r>
        <w:rPr>
          <w:rFonts w:ascii="Boucherie Block" w:eastAsiaTheme="minorEastAsia" w:hAnsi="Boucherie Block"/>
          <w:lang w:val="en-US"/>
        </w:rPr>
        <w:lastRenderedPageBreak/>
        <w:t>Over centuries, the environment has become saturated with trace amounts of Palladium Chloride, a once-toxic element that now forms the basis of advanced cybernetics,  Psychometric enhancement, and energy manipulation. Every living being in this universe has some degree of Palladium exposure—from the water they drink to the air they breathe—but only those with a strong Palladryxxe score can fully harness its potential without suffering catastrophic side effects.</w:t>
      </w:r>
    </w:p>
    <w:p w14:paraId="3AE4AE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Palladryxxe is determined by calculating the average of a character’s four core attributes—Katra,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and Harmonia—with their dominant Psycho-cosmic force (either Gnosis or Entropy) acting as the fifth factor. The sum is then divided by ten to create a scalable score.</w:t>
      </w:r>
    </w:p>
    <w:p w14:paraId="721616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Harmonia + Gnosis/Entropy) ÷ 10</w:t>
      </w:r>
    </w:p>
    <w:p w14:paraId="546EE1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Unlock advanced disciplines like Psychometrics, Technomancy, and Abyssal Occupancy, which rely on the body’s affinity with Palladium-based energies.</w:t>
      </w:r>
    </w:p>
    <w:p w14:paraId="3CE0E6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Palladryxxe System Breakdown:</w:t>
      </w:r>
    </w:p>
    <w:p w14:paraId="1B0327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 (Adept – Tier 2): Their proficiency grows, allowing them to perform more complex applications with better control.</w:t>
      </w:r>
    </w:p>
    <w:p w14:paraId="6306C2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3.0+ (Expert – Tier 3): They can begin experimenting with more advanced aspects of their discipline, refining their techniques with deeper insight.</w:t>
      </w:r>
    </w:p>
    <w:p w14:paraId="156873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Expanded Palladryxxe System Progression</w:t>
      </w:r>
    </w:p>
    <w:p w14:paraId="632480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can perform a maximum of three operations or manifestations per day in the second discipline without excessive strain on their Gnosis or Entropy pools.</w:t>
      </w:r>
    </w:p>
    <w:p w14:paraId="0A501D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Reaching the Paragon Tier isn’t simply a measure of  Proficiency or power—it is a moment of profound awakening. Those who attain this level of mastery begin to comprehend the true nature of the universe, realizing that it is not merely a collection of stars and voids, but a vast, living consciousness—an amalgamation of all sentient thought and existence. The elemental forces of earth, air, fire, water, and the enigmatic force of consciousness (represented by Gnosis and Entropy) are no longer just aspects of reality—they are the very foundation upon which it is built.</w:t>
      </w:r>
    </w:p>
    <w:p w14:paraId="3E81ED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As Paragons, characters are no longer limited by the rigid structures of their upbringing or training. They have begun to grasp that these elements are interconnected, woven into every living thing, and with enough understanding, they can manipulate them in ways previously thought impossible. This is why achieving Paragon Tier allows them to take on additional </w:t>
      </w:r>
      <w:proofErr w:type="spellStart"/>
      <w:r>
        <w:rPr>
          <w:rFonts w:ascii="Boucherie Block" w:eastAsiaTheme="minorEastAsia" w:hAnsi="Boucherie Block"/>
          <w:lang w:val="en-US"/>
        </w:rPr>
        <w:t>Psychometricsal</w:t>
      </w:r>
      <w:proofErr w:type="spellEnd"/>
      <w:r>
        <w:rPr>
          <w:rFonts w:ascii="Boucherie Block" w:eastAsiaTheme="minorEastAsia" w:hAnsi="Boucherie Block"/>
          <w:lang w:val="en-US"/>
        </w:rPr>
        <w:t xml:space="preserve"> disciplines and Imperial Ocupational Edict features—it is not just  Proficiency, but enlightenment.</w:t>
      </w:r>
    </w:p>
    <w:p w14:paraId="197BFE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Characters who have reached this stage must carefully consider their choices. Taking a second discipline or Imperial Ocupational Edict feature isn’t just a tactical decision; it’s an </w:t>
      </w:r>
      <w:r>
        <w:rPr>
          <w:rFonts w:ascii="Boucherie Block" w:eastAsiaTheme="minorEastAsia" w:hAnsi="Boucherie Block"/>
          <w:lang w:val="en-US"/>
        </w:rPr>
        <w:lastRenderedPageBreak/>
        <w:t>existential one. Do they seek control over destruction through Entropy, or do they pursue the enlightenment of Gnosis? The decision shapes not only their abilities but their very connection to the universe itself.</w:t>
      </w:r>
    </w:p>
    <w:p w14:paraId="44DC55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ability to fold space and traverse the vast voids of the cosmos is not purely a mechanical or technological feat. It is the culmination of extreme physical augmentation, Psycho-cosmic discipline, and mathematical precision. Void Navigators undergo a radical transformation, their bodies heavily infused with palladium chloride, a substance that not only replaces their organic tissue but enhances their connection to the fundamental forces of the universe. Their veins shimmer with Palladium-laced alloys, their skin reinforced by trace elements, and their neural pathways rewired to perceive spatial dimensions beyond ordinary comprehension.</w:t>
      </w:r>
    </w:p>
    <w:p w14:paraId="53D511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Structured knowledge and foresight, enabling precise calculations and controlled jumps through the void.</w:t>
      </w:r>
    </w:p>
    <w:p w14:paraId="301DE3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tenets emphasize that space is not merely an expanse to be traversed, but a living, conscious entity—one that responds to those who possess the right balance of Entropy, Gnosis, and Katra. To master the art of void navigation, a Navigator must embody these principles in every aspect of their being.</w:t>
      </w:r>
    </w:p>
    <w:p w14:paraId="05BED1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By sacred decree, the craft of artifice must never seek to mirror the Pallatial intellect. Machines shall serve, not rule; they are conduits of will, not entities of reason. To trespass upon this law is to invite oblivion.</w:t>
      </w:r>
    </w:p>
    <w:p w14:paraId="046D39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Navigator must walk the line between Gnosis and Entropy, neither consumed by chaos nor bound by order, for the interplay of these forces is the true language of existence.</w:t>
      </w:r>
    </w:p>
    <w:p w14:paraId="6D40A3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condition where the psion’s mind resonates with other consciousnesses around them, causing them to uncontrollably absorb thoughts and emotions, eventually losing their sense of self.</w:t>
      </w:r>
    </w:p>
    <w:p w14:paraId="63C0BF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stages result in a hive-mind effect, where the psion becomes incapable of independent thought.</w:t>
      </w:r>
    </w:p>
    <w:p w14:paraId="746C52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abilities fall under strict scrutiny in Palladia Prime, with the Overseer acting as both the arbiter and enforcer of mental discipline. Psions who overstep their bounds, whether knowingly or through negligence, face a series of escalating consequences.</w:t>
      </w:r>
    </w:p>
    <w:p w14:paraId="7A9731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property damage caused by uncontrolled  Psychometric surges.</w:t>
      </w:r>
    </w:p>
    <w:p w14:paraId="154185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Defying the natural laws of the Pentagram System.</w:t>
      </w:r>
    </w:p>
    <w:p w14:paraId="0DB05D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Infraction Forgiveness System</w:t>
      </w:r>
    </w:p>
    <w:p w14:paraId="41FE47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Rule of Plausibility: If the psion’s intended action reasonably fits within their ability scope and the current tier of power, it should be allowed with minimal penalties.</w:t>
      </w:r>
    </w:p>
    <w:p w14:paraId="5318CF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character becomes unable to focus on complex thoughts, suffering a -20% penalty on all  Psychometric-based  Proficiency checks until they take a long rest.</w:t>
      </w:r>
    </w:p>
    <w:p w14:paraId="79D825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must roll a d 100 each hour, on a 50 or lower, they act erratically or believe their allies are plotting against them.</w:t>
      </w:r>
    </w:p>
    <w:p w14:paraId="741C31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Once per session, they must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initiative and start at the bottom of the order.</w:t>
      </w:r>
    </w:p>
    <w:p w14:paraId="78A6A1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Use minor afflictions for small rule-bending, but escalate when players consistently test boundaries.</w:t>
      </w:r>
    </w:p>
    <w:p w14:paraId="2B8328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 Foundational Systems</w:t>
      </w:r>
    </w:p>
    <w:p w14:paraId="61C008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Palladian system uses five core attributes, each a philosophical and functional axis of all action and reality shaping:</w:t>
      </w:r>
    </w:p>
    <w:p w14:paraId="1F13D9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(Understanding, Pattern Recognition, Cosmic Truth)</w:t>
      </w:r>
    </w:p>
    <w:p w14:paraId="5783D9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are measured from 0.0 to 5.0 in 0.5 increments. Most starting characters begin with 2.0 in two attributes, 1.5 in another, and 1.0 in the remaining. Attributes directly fuel mechanical effects such as saving throws, proficiency maximums,  Psychometric thresholds, and initiative in domain-specific encounters.</w:t>
      </w:r>
    </w:p>
    <w:p w14:paraId="78307A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Each attribute is mechanically tied to specific saving throws,  Psychometric strain limits, and conflict resolution matrices.</w:t>
      </w:r>
    </w:p>
    <w:p w14:paraId="76CEEB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dominant faction/guild association</w:t>
      </w:r>
    </w:p>
    <w:p w14:paraId="7B3515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Thematically Adjacent Imperial Birth vectors grant +1d 10 bonus on Imperial Birth Vector Shift rolls when attempting to integrate off-Imperial Birth Vector modules.</w:t>
      </w:r>
    </w:p>
    <w:p w14:paraId="3E73C5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Module Constraint: Non-adjacent Imperial Birth vectors face +2 Difficulty Tier penalties to thematic resonance tasks unless otherwise overruled by the Overseer</w:t>
      </w:r>
    </w:p>
    <w:p w14:paraId="7A711A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Palladian Psychometrics: Mechanics &amp; Ruleset</w:t>
      </w:r>
    </w:p>
    <w:p w14:paraId="601D69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document contains all non-Psycho-cosmic ressonance mechanical systems relevant to Palladian Psychometrics, formatted for clarity and easy reference.</w:t>
      </w:r>
    </w:p>
    <w:p w14:paraId="6362AE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Multi-Discipline Rules</w:t>
      </w:r>
    </w:p>
    <w:p w14:paraId="5BBC03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 for Freeform Psychometrics (D 100 System)</w:t>
      </w:r>
    </w:p>
    <w:p w14:paraId="56E63E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Modifiers adjust the final cost:</w:t>
      </w:r>
    </w:p>
    <w:p w14:paraId="59E7144C"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1: Declare intent. The Psychometricists describes their desired effect.</w:t>
      </w:r>
    </w:p>
    <w:p w14:paraId="11027B75"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2: Draw a number of tableaus equal to their Palladryxxe score.</w:t>
      </w:r>
    </w:p>
    <w:p w14:paraId="2746F4CC"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lastRenderedPageBreak/>
        <w:t>✅</w:t>
      </w:r>
      <w:r>
        <w:rPr>
          <w:rFonts w:ascii="Boucherie Block" w:eastAsiaTheme="minorEastAsia" w:hAnsi="Boucherie Block"/>
          <w:lang w:val="en-US"/>
        </w:rPr>
        <w:t xml:space="preserve"> Step 3: Flip and resolve. The sum of the tableaus’ resonance values must meet or exceed the Psycohmetric weave’s cost.</w:t>
      </w:r>
    </w:p>
    <w:p w14:paraId="6829FFE9"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4: Overextension. If the draw exceeds the cost by 2 or more, the character rolls for backlash.</w:t>
      </w:r>
    </w:p>
    <w:p w14:paraId="2E4B8AA0"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5: Consequences. Success, failure, and unintended consequences are dictated by the tableaus.</w:t>
      </w:r>
    </w:p>
    <w:p w14:paraId="2311F5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must roll for Backlash (d 100) if:</w:t>
      </w:r>
    </w:p>
    <w:p w14:paraId="02F357F5"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They roll a Critical Failure (01-05).</w:t>
      </w:r>
    </w:p>
    <w:p w14:paraId="4C8210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Zodiac Vector, Gnosis, &amp; Entropy</w:t>
      </w:r>
    </w:p>
    <w:p w14:paraId="34B13E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(Order, Calculation, Structure)</w:t>
      </w:r>
    </w:p>
    <w:p w14:paraId="0ECA7CEE"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Major Shifts (10°–15°): Big actions (e.g., leading a  Psychometric  Recursion, sabotaging a faction).</w:t>
      </w:r>
    </w:p>
    <w:p w14:paraId="092764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Zodiac Vector covers a 30-degree arc, meaning we can assign varying levels of Gnosis or Entropy influence within those arcs. Here’s how it can work:</w:t>
      </w:r>
    </w:p>
    <w:p w14:paraId="4737B7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0° - 30°: Neutral and adaptable (Balanced Gnosis/Entropy).</w:t>
      </w:r>
    </w:p>
    <w:p w14:paraId="3F98A6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30° - 60°: Leaning towards order (Moderate Gnosis).</w:t>
      </w:r>
    </w:p>
    <w:p w14:paraId="5E455D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60° - 90°: Heavily structured (High Gnosis).</w:t>
      </w:r>
    </w:p>
    <w:p w14:paraId="261FBC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Tracking fluctuations: When a character taps into Psychometrics or void forces, their position on the wheel can “wobble,” temporarily shifting them further into Entropy or Gnosis.</w:t>
      </w:r>
    </w:p>
    <w:p w14:paraId="2A9CE5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character’s Zodiac Vector falls outside the acceptable range for a given Psycohmetric weave (e.g., a heavily Gnosis-aligned user trying to wield an Entropic ability), they suffer increased cost or misfires.</w:t>
      </w:r>
    </w:p>
    <w:p w14:paraId="601CD4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can identify someone’s  Psychometric “signature” based on their position on the wheel, allowing for political or combat-related intrigue.</w:t>
      </w:r>
    </w:p>
    <w:p w14:paraId="4D163E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Summary of Major Mechanics</w:t>
      </w:r>
    </w:p>
    <w:p w14:paraId="6958E0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Palladryxxe exists as both a Psycho-cosmic and physiological constant. It is influenced by the six core attributes (Katra, Dominion,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Harmonia, Gnosis, Entropy) and fluctuates only when those core stats significantly change. A Palladryxxe score can be seen as a reflection of the soul’s capacity for structured or chaotic resonance.</w:t>
      </w:r>
    </w:p>
    <w:p w14:paraId="119B41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Harmonia + Gnosis or Entropy) ÷ 10 = Palladryxxe</w:t>
      </w:r>
    </w:p>
    <w:p w14:paraId="0C376F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(Multi-Discipline Rules)</w:t>
      </w:r>
    </w:p>
    <w:p w14:paraId="45C8AC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Palladryxxe integrates Psycho-cosmic resonance (Gnosis/Entropy) directly into character power. If a character is Psycho-cosmicly unbalanced or abusing powers counter to their Zodiac Vector, the Overseer may impose temporary penalties or cause shifts in Palladryxxe at their discretion.</w:t>
      </w:r>
    </w:p>
    <w:p w14:paraId="3E8682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discipline is dual-natured, able to manifest through either Gnosis (order, structure, calculation) or Entropy (chaos, adaptation, raw instinct).</w:t>
      </w:r>
    </w:p>
    <w:p w14:paraId="493BE1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Manifestation: Barriers, unyielding suppression, warding constructs</w:t>
      </w:r>
    </w:p>
    <w:p w14:paraId="1955CB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Manifestation: Directed  Psychometric blasts, structured influence</w:t>
      </w:r>
    </w:p>
    <w:p w14:paraId="0B7A7D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Manifestation: Chaotic outbursts, surges of uncontrolled emotion or pain</w:t>
      </w:r>
    </w:p>
    <w:p w14:paraId="75221C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Manifestation: Precise emotional mapping, coordinated biomancy</w:t>
      </w:r>
    </w:p>
    <w:p w14:paraId="38A337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Manifestation: Calculated perception shifts, moment-to-moment analysis</w:t>
      </w:r>
    </w:p>
    <w:p w14:paraId="6895A2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The Veiled Path (Gnosis or Entropy)</w:t>
      </w:r>
    </w:p>
    <w:p w14:paraId="4F875F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discipline embodies both extremes—Gnosis and Entropy—and is defined by how the practitioner wields it. Often called “The Final Path,” it is used by Void Navigators, Seers, and Paragons.</w:t>
      </w:r>
    </w:p>
    <w:p w14:paraId="176AF6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Manifestation: Calculated astral traversal, structured entropy defiance</w:t>
      </w:r>
    </w:p>
    <w:p w14:paraId="7D90B2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Players may flavor the manifestations of a Discipline differently depending on culture, background, or Imperial Point of Origin —but the mechanical effects are tied to core  Psychometric function.</w:t>
      </w:r>
    </w:p>
    <w:p w14:paraId="332EED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Technomancers, being highly improvisational and adaptive, would likely favor more spontaneous, real-time applications—let’s call them “tropes.” These are practical, on-the-fly manipulations of energy and technology, easily adjusted based on the situation. Psycho-cosmic ressonance-based applications would be rarer for them, perhaps reserved for grand, long-term Psychometric Recursions like system overhauls or mass cybernetic awakenings.</w:t>
      </w:r>
    </w:p>
    <w:p w14:paraId="2A590D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Abyssal Occumancy, as you pointed out, is heavily </w:t>
      </w:r>
      <w:proofErr w:type="spellStart"/>
      <w:r>
        <w:rPr>
          <w:rFonts w:ascii="Boucherie Block" w:eastAsiaTheme="minorEastAsia" w:hAnsi="Boucherie Block"/>
          <w:lang w:val="en-US"/>
        </w:rPr>
        <w:t>Psychometriclly</w:t>
      </w:r>
      <w:proofErr w:type="spellEnd"/>
      <w:r>
        <w:rPr>
          <w:rFonts w:ascii="Boucherie Block" w:eastAsiaTheme="minorEastAsia" w:hAnsi="Boucherie Block"/>
          <w:lang w:val="en-US"/>
        </w:rPr>
        <w:t xml:space="preserve"> Recursive, deeply tied to Psychometric processes and forbidden knowledge. They would likely refer to their workings as “invocations,” emphasizing their need for drawn-out, precise methods. On-the-fly abilities would be almost non-existent, as haphazard   incurring would carry extreme risks of corruption or unintended consequences.</w:t>
      </w:r>
    </w:p>
    <w:p w14:paraId="357733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Schools (Order, Enlightenment, Harmony)</w:t>
      </w:r>
    </w:p>
    <w:p w14:paraId="39066F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schools focus on structure, enlightenment, and the pursuit of higher understanding. Their abilities are more controlled, deliberate, and precise, relying heavily on Psychometrically Recursive   incurring and deep philosophical traditions.</w:t>
      </w:r>
    </w:p>
    <w:p w14:paraId="46E130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schools embrace chaos, destruction, and raw power. Their abilities are instinctual, often dangerous, and far less structured than Gnosis schools.</w:t>
      </w:r>
    </w:p>
    <w:p w14:paraId="481EF7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Risk Factor: Corruption of power—unchecked dominance leads to reckless destruction and unintended consequences.</w:t>
      </w:r>
    </w:p>
    <w:p w14:paraId="6701FA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Usage: Psycho-cosmic ressonance is an absolute necessity; freeform use results in high corruption and chaotic consequences.</w:t>
      </w:r>
    </w:p>
    <w:p w14:paraId="51F2C1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Risk Factor: Void corruption—direct exposure leads to hallucinations, paranoia, and otherworldly entities interfering.</w:t>
      </w:r>
    </w:p>
    <w:p w14:paraId="6907B1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 Draw Mechanics</w:t>
      </w:r>
    </w:p>
    <w:p w14:paraId="672663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Upright (Positive Zodiac Vector): Stronger, cleaner manifestation of its force. Usually aligned with Gnosis.</w:t>
      </w:r>
    </w:p>
    <w:p w14:paraId="46BD20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has a resonance value which is defined in its entry. Some tableaus are flat values, others require dice rolls (usually 1d 6 + modifier). The caster must add the resonance values of their drawn tableaus to determine their available   incurring energy.</w:t>
      </w:r>
    </w:p>
    <w:p w14:paraId="609679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Backlash Mechanics</w:t>
      </w:r>
    </w:p>
    <w:p w14:paraId="07D0FF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If a Psycohmetric weave is cast with excess resonance, or if it fails due to under  incurring, backlash is triggered. This represents uncontrolled psychic energy ripping through the practitioner’s mind, or worse—echoing across the Palladian web of influence.</w:t>
      </w:r>
    </w:p>
    <w:p w14:paraId="77EC48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w:t>
      </w:r>
    </w:p>
    <w:p w14:paraId="3EB049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Drawn tableaus can be held for up to 1 round before dissipating (unless sustained via mechanics or tableau effect).</w:t>
      </w:r>
    </w:p>
    <w:p w14:paraId="0BF87D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Gnosis/Entropy Paradigm</w:t>
      </w:r>
    </w:p>
    <w:p w14:paraId="56F9BE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 Represents structure, insight, logic, balance, and cosmic order.</w:t>
      </w:r>
    </w:p>
    <w:p w14:paraId="460168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Mechanics</w:t>
      </w:r>
    </w:p>
    <w:p w14:paraId="3F1445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starts with a default inclination toward Gnosis or Entropy, usually established during character creation.</w:t>
      </w:r>
    </w:p>
    <w:p w14:paraId="07C306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a D 100 after each inversion.</w:t>
      </w:r>
    </w:p>
    <w:p w14:paraId="5FEA81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to the opposing attribute (Gnosis or Entropy)</w:t>
      </w:r>
    </w:p>
    <w:p w14:paraId="427167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to Roll for Strain</w:t>
      </w:r>
    </w:p>
    <w:p w14:paraId="13A386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 critical failure (00–05), roll or choose from the Insanity Table (to be included later).</w:t>
      </w:r>
    </w:p>
    <w:p w14:paraId="03690C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Performing an act in extreme Zodiac Vector with your chosen path (either Gnosis or Entropy)</w:t>
      </w:r>
    </w:p>
    <w:p w14:paraId="700B52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SECTION 5:  Psychometric Endurance, Manifestation Limits &amp; Multi-Discipline Rules</w:t>
      </w:r>
    </w:p>
    <w:p w14:paraId="7D6509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limit is hard-capped. Attempting to exceed it requires tapping into Gnosis or Entropy Pools, which risks sanity loss and physical trauma.</w:t>
      </w:r>
    </w:p>
    <w:p w14:paraId="28252D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Any further uses trigger a Backlash Roll and require a Sanity Check.</w:t>
      </w:r>
    </w:p>
    <w:p w14:paraId="355AAC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the end of any session (or between scenes), roll:</w:t>
      </w:r>
    </w:p>
    <w:p w14:paraId="72881A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 Step: Instantly shift 10 meters in any direction.</w:t>
      </w:r>
    </w:p>
    <w:p w14:paraId="6A7C42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Accelerated Pulse: Move and act before initiative is rolled in combat.</w:t>
      </w:r>
    </w:p>
    <w:p w14:paraId="3C21E9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Level: Momentarily step outside linear time to react to all actions before they occur (take one reaction per enemy action in a round).</w:t>
      </w:r>
    </w:p>
    <w:p w14:paraId="7BF86F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Primary Zodiac Vector (Gnosis or Entropy)</w:t>
      </w:r>
    </w:p>
    <w:p w14:paraId="04D862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Gnosis (Structured Might)</w:t>
      </w:r>
    </w:p>
    <w:p w14:paraId="7C57D0F8"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Catra</w:t>
      </w:r>
      <w:proofErr w:type="spellEnd"/>
      <w:r>
        <w:rPr>
          <w:rFonts w:ascii="Boucherie Block" w:eastAsiaTheme="minorEastAsia" w:hAnsi="Boucherie Block"/>
          <w:lang w:val="en-US"/>
        </w:rPr>
        <w:t xml:space="preserve"> users see slivers of potential futures, reacting to them faster than thought. They dance along cause and effect, using momentary distortions in probability and momentum to sidestep danger, redirect threats, and alter trajectories.</w:t>
      </w:r>
    </w:p>
    <w:p w14:paraId="4FF8C7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Preemptive Reflex (Tier 1): Auto-succeed on dodge/deflect roll.</w:t>
      </w:r>
    </w:p>
    <w:p w14:paraId="15FB51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Gnosis</w:t>
      </w:r>
    </w:p>
    <w:p w14:paraId="6565A9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This is the ancient current of communion—used by old Earth </w:t>
      </w:r>
      <w:proofErr w:type="spellStart"/>
      <w:r>
        <w:rPr>
          <w:rFonts w:ascii="Boucherie Block" w:eastAsiaTheme="minorEastAsia" w:hAnsi="Boucherie Block"/>
          <w:lang w:val="en-US"/>
        </w:rPr>
        <w:t>shamanics</w:t>
      </w:r>
      <w:proofErr w:type="spellEnd"/>
      <w:r>
        <w:rPr>
          <w:rFonts w:ascii="Boucherie Block" w:eastAsiaTheme="minorEastAsia" w:hAnsi="Boucherie Block"/>
          <w:lang w:val="en-US"/>
        </w:rPr>
        <w:t>, bastardized by Palladians. Harmonia realigns biological systems, repairs psychic damage, or induces trances, joy, awe, or sorrow in mass populations.</w:t>
      </w:r>
    </w:p>
    <w:p w14:paraId="0831D1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Gnosis or Entropy (depends on practitioner)</w:t>
      </w:r>
    </w:p>
    <w:p w14:paraId="7A48D6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Findings: The Interwoven Systems</w:t>
      </w:r>
    </w:p>
    <w:p w14:paraId="5766EE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Zodiac Vector System &amp; The Palladryxxene Zodiac</w:t>
      </w:r>
    </w:p>
    <w:p w14:paraId="22D354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isn’t a simple morality or karma system—it’s a multi-axis ideological and metaphysical structure that dictates faction standing, personal development, and reality perception.</w:t>
      </w:r>
    </w:p>
    <w:p w14:paraId="20504B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ressonance and symbolic representations seem to act as narrative markers, affecting gameplay through psychological states, Zodiac Vector shifts, and faction interactions.</w:t>
      </w:r>
    </w:p>
    <w:p w14:paraId="4367F7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Factions, politics, philosophy, and even madness mechanics are built on the same interconnected logic.</w:t>
      </w:r>
    </w:p>
    <w:p w14:paraId="069051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Narrative-Mechanic Integration is Absolute</w:t>
      </w:r>
    </w:p>
    <w:p w14:paraId="698B23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Pentagram Zodiac Vector System changes, the game world reacts.</w:t>
      </w:r>
    </w:p>
    <w:p w14:paraId="19DAF8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a character’s mental state fractures, their Zodiac Vector itself mutates, and factions respond differently.</w:t>
      </w:r>
    </w:p>
    <w:p w14:paraId="007BE9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Adept: Unlocks advanced applications, such as ignoring penalties for complex actions.</w:t>
      </w:r>
    </w:p>
    <w:p w14:paraId="2CADDA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Master: Removes limits on proficiency bonuses.</w:t>
      </w:r>
    </w:p>
    <w:p w14:paraId="24A2BC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Grants ultimate mastery, allowing for complex interactions such as targeting enemy systems directly .</w:t>
      </w:r>
    </w:p>
    <w:p w14:paraId="122C4B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Challenges &amp; Modifiers</w:t>
      </w:r>
    </w:p>
    <w:p w14:paraId="485BC3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conditions (e.g., low visibility, extreme heat) can impose penalties, affecting success thresholds .</w:t>
      </w:r>
    </w:p>
    <w:p w14:paraId="035FEC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is typically determined by rolling under a target number derived from attributes and proficiency bonuses.</w:t>
      </w:r>
    </w:p>
    <w:p w14:paraId="120586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Mechanics</w:t>
      </w:r>
    </w:p>
    <w:p w14:paraId="78FB19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comparing the result against:</w:t>
      </w:r>
    </w:p>
    <w:p w14:paraId="54032B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\text{Success Threshold} = \text{Associated Attribute Score} + \text{Proficiency Bonus} + \text{Environmental Modifiers}</w:t>
      </w:r>
    </w:p>
    <w:p w14:paraId="189649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the threshold amplify effects.</w:t>
      </w:r>
    </w:p>
    <w:p w14:paraId="5880BA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the threshold cause severe unintended consequences.</w:t>
      </w:r>
    </w:p>
    <w:p w14:paraId="5D7610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require Entropy or Gnosis Points, with higher-tier abilities costing more to activate.</w:t>
      </w:r>
    </w:p>
    <w:p w14:paraId="156C83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GM Guidelines (Rigid Rules):</w:t>
      </w:r>
    </w:p>
    <w:p w14:paraId="7EFD3D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milestone must align with their core attributes (e.g., Gnosis-driven characters deal with knowledge, understanding, or  Psychometric enlightenment—not sabotage or destruction).</w:t>
      </w:r>
    </w:p>
    <w:p w14:paraId="541B47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Step-by-step guide to plugging Imperial Birth vectors into new stories.</w:t>
      </w:r>
    </w:p>
    <w:p w14:paraId="35A432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Gnosis (Knowledge/Psychometrics): The Seeker </w:t>
      </w:r>
      <w:r>
        <w:rPr>
          <w:rFonts w:ascii="Times New Roman" w:eastAsiaTheme="minorEastAsia" w:hAnsi="Times New Roman"/>
          <w:lang w:val="en-US"/>
        </w:rPr>
        <w:t>→</w:t>
      </w:r>
      <w:r>
        <w:rPr>
          <w:rFonts w:ascii="Boucherie Block" w:eastAsiaTheme="minorEastAsia" w:hAnsi="Boucherie Block"/>
          <w:lang w:val="en-US"/>
        </w:rPr>
        <w:t xml:space="preserve"> The </w:t>
      </w:r>
      <w:proofErr w:type="spellStart"/>
      <w:r>
        <w:rPr>
          <w:rFonts w:ascii="Boucherie Block" w:eastAsiaTheme="minorEastAsia" w:hAnsi="Boucherie Block"/>
          <w:lang w:val="en-US"/>
        </w:rPr>
        <w:t>Psyonik</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incursionist</w:t>
      </w:r>
      <w:proofErr w:type="spellEnd"/>
      <w:r>
        <w:rPr>
          <w:rFonts w:ascii="Boucherie Block" w:eastAsiaTheme="minorEastAsia" w:hAnsi="Boucherie Block"/>
          <w:lang w:val="en-US"/>
        </w:rPr>
        <w:t xml:space="preserve"> </w:t>
      </w:r>
      <w:r>
        <w:rPr>
          <w:rFonts w:ascii="Times New Roman" w:eastAsiaTheme="minorEastAsia" w:hAnsi="Times New Roman"/>
          <w:lang w:val="en-US"/>
        </w:rPr>
        <w:t>→</w:t>
      </w:r>
      <w:r>
        <w:rPr>
          <w:rFonts w:ascii="Boucherie Block" w:eastAsiaTheme="minorEastAsia" w:hAnsi="Boucherie Block"/>
          <w:lang w:val="en-US"/>
        </w:rPr>
        <w:t xml:space="preserve"> The Tactician</w:t>
      </w:r>
    </w:p>
    <w:p w14:paraId="773746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 this system, modules could either:</w:t>
      </w:r>
    </w:p>
    <w:p w14:paraId="1E8FA1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Purpose: Best for tightly controlled storylines where each Imperial Birth Vector plays a critical role.</w:t>
      </w:r>
    </w:p>
    <w:p w14:paraId="073777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Wildcard Options: Players can choose from adjacent Imperial Birth vectors based on thematic grouping (Dominion, Gnosis, Entropy, etc.).</w:t>
      </w:r>
    </w:p>
    <w:p w14:paraId="75EB5C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Structure: Players can take any Imperial Birth vectors they want within their preferred focus (Gnosis-heavy, Entropy-heavy, etc.), and hire a proxy to fill gaps.</w:t>
      </w:r>
    </w:p>
    <w:p w14:paraId="615A47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Proxy System:</w:t>
      </w:r>
    </w:p>
    <w:p w14:paraId="5F6EFB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spend points (Gnosis, Entropy, or other resources) to “recruit” a proxy NPC to fill in critical roles.</w:t>
      </w:r>
    </w:p>
    <w:p w14:paraId="3FB991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Proxies come with drawbacks (higher maintenance cost, potential loyalty issues, unique mechanics).</w:t>
      </w:r>
    </w:p>
    <w:p w14:paraId="4D15BF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Mercenary System Details:</w:t>
      </w:r>
    </w:p>
    <w:p w14:paraId="565730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Spending a set amount of their preferred resource (e.g., Gnosis for  Psychometric specialists, Entropy for underworld connections).</w:t>
      </w:r>
    </w:p>
    <w:p w14:paraId="69DA49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Specialists (focused on a single  Proficiency, like hacking or piloting).</w:t>
      </w:r>
    </w:p>
    <w:p w14:paraId="763C95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Improve One  Proficiency:</w:t>
      </w:r>
    </w:p>
    <w:p w14:paraId="0D4AC0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get to enhance one proficiency (combat, crafting, Psychometrics, etc.), moving closer to mastery.</w:t>
      </w:r>
    </w:p>
    <w:p w14:paraId="07D4F8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Level 2: “Prove your competence in a key  Proficiency by succeeding in a high-risk situation.”</w:t>
      </w:r>
    </w:p>
    <w:p w14:paraId="1046C0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advance by completing broad-angled tasks, focusing on steady growth without major transformations.</w:t>
      </w:r>
    </w:p>
    <w:p w14:paraId="054ED5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improvement: Pick one proficiency to advance.</w:t>
      </w:r>
    </w:p>
    <w:p w14:paraId="3C70CD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“Forge an alliance or earn the trust of an NPC faction.”</w:t>
      </w:r>
    </w:p>
    <w:p w14:paraId="4E7AD0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Multi-Imperial occupational Edict Rules:</w:t>
      </w:r>
    </w:p>
    <w:p w14:paraId="5891DA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Multi-Imperial occupational Edict System (Swapping Abilities)</w:t>
      </w:r>
    </w:p>
    <w:p w14:paraId="6E6A77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A Vanguard could replace their combat tactics proficiency with an </w:t>
      </w:r>
      <w:proofErr w:type="spellStart"/>
      <w:r>
        <w:rPr>
          <w:rFonts w:ascii="Boucherie Block" w:eastAsiaTheme="minorEastAsia" w:hAnsi="Boucherie Block"/>
          <w:lang w:val="en-US"/>
        </w:rPr>
        <w:t>Psyonik</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incursionist’s</w:t>
      </w:r>
      <w:proofErr w:type="spellEnd"/>
      <w:r>
        <w:rPr>
          <w:rFonts w:ascii="Boucherie Block" w:eastAsiaTheme="minorEastAsia" w:hAnsi="Boucherie Block"/>
          <w:lang w:val="en-US"/>
        </w:rPr>
        <w:t xml:space="preserve"> mystic lore proficiency.</w:t>
      </w:r>
    </w:p>
    <w:p w14:paraId="0588EC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Vanguard could swap their combat-focused proficiencies for an </w:t>
      </w:r>
      <w:proofErr w:type="spellStart"/>
      <w:r>
        <w:rPr>
          <w:rFonts w:ascii="Boucherie Block" w:eastAsiaTheme="minorEastAsia" w:hAnsi="Boucherie Block"/>
          <w:lang w:val="en-US"/>
        </w:rPr>
        <w:t>Psyonik</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incursionist’s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Psyko-celestial</w:t>
      </w:r>
      <w:proofErr w:type="spellEnd"/>
      <w:r>
        <w:rPr>
          <w:rFonts w:ascii="Boucherie Block" w:eastAsiaTheme="minorEastAsia" w:hAnsi="Boucherie Block"/>
          <w:lang w:val="en-US"/>
        </w:rPr>
        <w:t xml:space="preserve"> ones, fundamentally changing their  Proficiency set.</w:t>
      </w:r>
    </w:p>
    <w:p w14:paraId="70F496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unique gear and tools they start with or gain as they advance.</w:t>
      </w:r>
    </w:p>
    <w:p w14:paraId="722F7B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Rules for Multi-Imperial occupational Edict Swapping:</w:t>
      </w:r>
    </w:p>
    <w:p w14:paraId="229820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Categories:</w:t>
      </w:r>
    </w:p>
    <w:p w14:paraId="4119A3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Proficiencies: Psychometrically Recursive and  Psychometric tasks (e.g., Psyko-cosmic indoctrination, Crafting, Resonance) .</w:t>
      </w:r>
    </w:p>
    <w:p w14:paraId="0FAF6D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Mechanics:</w:t>
      </w:r>
    </w:p>
    <w:p w14:paraId="580BDE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5A5DC1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\text{Proficiency Bonus (\%)}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{\text{Associated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{\text{Gnosis or Entropy}}{10} + \text{Modifier Die Roll}</w:t>
      </w:r>
    </w:p>
    <w:p w14:paraId="59D1EB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Example: Dominion = 60, Gnosis = 40, d 10 = 7 </w:t>
      </w:r>
      <w:r>
        <w:rPr>
          <w:rFonts w:ascii="Times New Roman" w:eastAsiaTheme="minorEastAsia" w:hAnsi="Times New Roman"/>
          <w:lang w:val="en-US"/>
        </w:rPr>
        <w:t>→</w:t>
      </w:r>
      <w:r>
        <w:rPr>
          <w:rFonts w:ascii="Boucherie Block" w:eastAsiaTheme="minorEastAsia" w:hAnsi="Boucherie Block"/>
          <w:lang w:val="en-US"/>
        </w:rPr>
        <w:t xml:space="preserve"> 60/10 + 40/10 + 7 = 17\%.</w:t>
      </w:r>
    </w:p>
    <w:p w14:paraId="65439D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 Mechanics:</w:t>
      </w:r>
    </w:p>
    <w:p w14:paraId="6E0602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odd levels, players can attempt to improve two proficiencies by rolling 1d 100 against the associated attribute + current proficiency bonus.</w:t>
      </w:r>
    </w:p>
    <w:p w14:paraId="7792D3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allows rolling the modifier die to increase the proficiency bonus.</w:t>
      </w:r>
    </w:p>
    <w:p w14:paraId="56C526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6468C7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(Adept): Minor advanced use, +20% bonus.</w:t>
      </w:r>
    </w:p>
    <w:p w14:paraId="22C717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Diplomacy (Conflict Resolution)</w:t>
      </w:r>
    </w:p>
    <w:p w14:paraId="4AD159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(Knowledge, Precision, Psychometrics)</w:t>
      </w:r>
    </w:p>
    <w:p w14:paraId="5C7618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At the highest levels of proficiency, characters achieve what is known as the Paragon Tier (Tier 5)—a state of expertise so refined that it transcends the limits of their primary attribute. Upon reaching this level, characters gain the ability to incorporate a secondary attribute into their proficiency calculations. This breakthrough represents a fusion of their diverse experiences and innate talents, allowing for unprecedented flexibility and power. For example, a character initially using their Dominion attribute to wield heavy weaponry might integrate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reflecting their strategic command and force of will in battle. This dual-attribute synergy expands their options and opens up creative problem-solving approaches, making them truly formidable specialists in their field.</w:t>
      </w:r>
    </w:p>
    <w:p w14:paraId="399D6F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Mechanically, once a character reaches the Paragon Tier in a proficiency, their new proficiency calculation becomes:</w:t>
      </w:r>
    </w:p>
    <w:p w14:paraId="67CD51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\text{Proficiency Bonus}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{\text{Primary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{\text{Secondary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{\text{Paragon Attribute}}{10} + \text{1d 10 Modifier}</w:t>
      </w:r>
    </w:p>
    <w:p w14:paraId="4AC567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additional attribute reflects the culmination of their journey, blending physical, mental, and  Psychometric elements into a singular, potent expression of their  Proficiency. However, achieving this level is no small feat—it requires both mechanical investment and narrative justification, as Overseers are encouraged to tie such mastery into significant story milestones and character arcs.</w:t>
      </w:r>
    </w:p>
    <w:p w14:paraId="1212EC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roll of the highest available modifier die (D 12).</w:t>
      </w:r>
    </w:p>
    <w:p w14:paraId="7AF79B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Neutral (Fluctuates based on motive)</w:t>
      </w:r>
    </w:p>
    <w:p w14:paraId="0822B2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Vector of Calibration is a blade honed on the psychic guilt of civilizations. Palladians do not see justice as blind, nor impartial—rather, it is an algorithm of consequence, calibrated by will, motive, and observable effect. When this tableau appears in a spread, it signals reckoning, not resolution. It reveals the imbalance within the user and the world around them, forcing a re Zodiac Vector through immediate, often severe action.</w:t>
      </w:r>
    </w:p>
    <w:p w14:paraId="3633C8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invocation was made without personal bias (i.e. defending a third party), the caster gains +1 Gnosis die for all actions taken during the rest of the scene. If the invocation was made for personal revenge, the caster risks backlash.</w:t>
      </w:r>
    </w:p>
    <w:p w14:paraId="7B956F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invoked for petty vengeance or misjudged Zodiac Vector, roll 1d 6. On a 1, the user suffers mirrored psychic backlash as if the injustice was theirs. No defense permitted.</w:t>
      </w:r>
    </w:p>
    <w:p w14:paraId="2EDE9D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w:t>
      </w:r>
    </w:p>
    <w:p w14:paraId="2D5E58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Palladian Title: The Limitless Step</w:t>
      </w:r>
    </w:p>
    <w:p w14:paraId="177BF5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Gnosis (Wild, unstable)</w:t>
      </w:r>
    </w:p>
    <w:p w14:paraId="098BF2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Limitless Step marks the moment before intention becomes reality. A  Psychometric cipher in every deck, it is both invitation and abyss. To Palladian theorists, The Fool </w:t>
      </w:r>
      <w:r>
        <w:rPr>
          <w:rFonts w:ascii="Boucherie Block" w:eastAsiaTheme="minorEastAsia" w:hAnsi="Boucherie Block"/>
          <w:lang w:val="en-US"/>
        </w:rPr>
        <w:lastRenderedPageBreak/>
        <w:t>represents quantum spontaneity—the raw will of the Resonant to exist without context. It is the paradox of complete potential with no path. Those who draw this tableau often find themselves detached from the structure of Psyko-Cosmic Predestination, outside of known probability lanes. Unbound. Unwelcome.</w:t>
      </w:r>
    </w:p>
    <w:p w14:paraId="58E66C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1 bonus die on the next pure Gnosis roll attempted.</w:t>
      </w:r>
    </w:p>
    <w:p w14:paraId="1AD9E5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Gnosis (Strong)</w:t>
      </w:r>
    </w:p>
    <w:p w14:paraId="3433A1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  Psychometric theory, this is the tableau most closely associated with first-rank </w:t>
      </w:r>
      <w:proofErr w:type="spellStart"/>
      <w:r>
        <w:rPr>
          <w:rFonts w:ascii="Boucherie Block" w:eastAsiaTheme="minorEastAsia" w:hAnsi="Boucherie Block"/>
          <w:lang w:val="en-US"/>
        </w:rPr>
        <w:t>manifestors</w:t>
      </w:r>
      <w:proofErr w:type="spellEnd"/>
      <w:r>
        <w:rPr>
          <w:rFonts w:ascii="Boucherie Block" w:eastAsiaTheme="minorEastAsia" w:hAnsi="Boucherie Block"/>
          <w:lang w:val="en-US"/>
        </w:rPr>
        <w:t>, and it is often feared as a precursor to ideological corruption.</w:t>
      </w:r>
    </w:p>
    <w:p w14:paraId="3BC287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Upon invocation, the user may permanently redefine a fundamental rule or law within the scene’s reality. This includes:</w:t>
      </w:r>
    </w:p>
    <w:p w14:paraId="30E6C9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cost is a permanent Gnosis scar, visibly altering the character’s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or presence.</w:t>
      </w:r>
    </w:p>
    <w:p w14:paraId="20BAD1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Any permanent mark left by Gnosis manipulation, trauma, or Paragon invocation will now affect </w:t>
      </w:r>
      <w:proofErr w:type="spellStart"/>
      <w:r>
        <w:rPr>
          <w:rFonts w:ascii="Boucherie Block" w:eastAsiaTheme="minorEastAsia" w:hAnsi="Boucherie Block"/>
          <w:lang w:val="en-US"/>
        </w:rPr>
        <w:t>Pylexian</w:t>
      </w:r>
      <w:proofErr w:type="spellEnd"/>
      <w:r>
        <w:rPr>
          <w:rFonts w:ascii="Boucherie Block" w:eastAsiaTheme="minorEastAsia" w:hAnsi="Boucherie Block"/>
          <w:lang w:val="en-US"/>
        </w:rPr>
        <w:t xml:space="preserve"> Resonance—not the soul, not the </w:t>
      </w:r>
      <w:proofErr w:type="spellStart"/>
      <w:r>
        <w:rPr>
          <w:rFonts w:ascii="Boucherie Block" w:eastAsiaTheme="minorEastAsia" w:hAnsi="Boucherie Block"/>
          <w:lang w:val="en-US"/>
        </w:rPr>
        <w:t>Pylexxene</w:t>
      </w:r>
      <w:proofErr w:type="spellEnd"/>
      <w:r>
        <w:rPr>
          <w:rFonts w:ascii="Boucherie Block" w:eastAsiaTheme="minorEastAsia" w:hAnsi="Boucherie Block"/>
          <w:lang w:val="en-US"/>
        </w:rPr>
        <w:t xml:space="preserve"> Resonance, not the vibe.</w:t>
      </w:r>
    </w:p>
    <w:p w14:paraId="39F6CD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Pentagram Point: Gnosis (Top-Left)</w:t>
      </w:r>
    </w:p>
    <w:p w14:paraId="4C37F1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Zodiac Vector: Gnosis (Controlled)</w:t>
      </w:r>
    </w:p>
    <w:p w14:paraId="1928BD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Targets interpret it as if it were their own thought unless they pass a Gnosis save (DC 15).</w:t>
      </w:r>
    </w:p>
    <w:p w14:paraId="4AFC74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section fully details the Guilds with expanded lore, mechanics, and campaign hooks to bring them to life in any narrative.</w:t>
      </w:r>
    </w:p>
    <w:p w14:paraId="52105D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Mechanics:</w:t>
      </w:r>
    </w:p>
    <w:p w14:paraId="58DEEE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-+15%to Mechanicsrollsinvolvingpalladiumor Psychometric technology.</w:t>
      </w:r>
    </w:p>
    <w:p w14:paraId="7B7A4F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-Acorruptedpalladiumshipmentdestabilizes Resonance </w:t>
      </w:r>
      <w:proofErr w:type="spellStart"/>
      <w:r>
        <w:rPr>
          <w:rFonts w:ascii="Boucherie Block" w:eastAsiaTheme="minorEastAsia" w:hAnsi="Boucherie Block"/>
          <w:lang w:val="en-US"/>
        </w:rPr>
        <w:t>Nodesacrossasystem</w:t>
      </w:r>
      <w:proofErr w:type="spellEnd"/>
      <w:r>
        <w:rPr>
          <w:rFonts w:ascii="Boucherie Block" w:eastAsiaTheme="minorEastAsia" w:hAnsi="Boucherie Block"/>
          <w:lang w:val="en-US"/>
        </w:rPr>
        <w:t>,andtheplayersmustdiscoverthe source.</w:t>
      </w:r>
    </w:p>
    <w:p w14:paraId="1E434F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-Whispersofapalladiumveinhiddenina Void </w:t>
      </w:r>
      <w:proofErr w:type="spellStart"/>
      <w:r>
        <w:rPr>
          <w:rFonts w:ascii="Boucherie Block" w:eastAsiaTheme="minorEastAsia" w:hAnsi="Boucherie Block"/>
          <w:lang w:val="en-US"/>
        </w:rPr>
        <w:t>Zonesparka</w:t>
      </w:r>
      <w:proofErr w:type="spellEnd"/>
      <w:r>
        <w:rPr>
          <w:rFonts w:ascii="Boucherie Block" w:eastAsiaTheme="minorEastAsia" w:hAnsi="Boucherie Block"/>
          <w:lang w:val="en-US"/>
        </w:rPr>
        <w:t xml:space="preserve"> deadlyracebetweenrivalfactions.</w:t>
      </w:r>
    </w:p>
    <w:p w14:paraId="1759E5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proofErr w:type="spellStart"/>
      <w:r>
        <w:rPr>
          <w:rFonts w:ascii="Boucherie Block" w:eastAsiaTheme="minorEastAsia" w:hAnsi="Boucherie Block"/>
          <w:lang w:val="en-US"/>
        </w:rPr>
        <w:t>tonavigationand</w:t>
      </w:r>
      <w:proofErr w:type="spellEnd"/>
      <w:r>
        <w:rPr>
          <w:rFonts w:ascii="Boucherie Block" w:eastAsiaTheme="minorEastAsia" w:hAnsi="Boucherie Block"/>
          <w:lang w:val="en-US"/>
        </w:rPr>
        <w:t xml:space="preserve"> Void-related </w:t>
      </w:r>
      <w:proofErr w:type="spellStart"/>
      <w:r>
        <w:rPr>
          <w:rFonts w:ascii="Boucherie Block" w:eastAsiaTheme="minorEastAsia" w:hAnsi="Boucherie Block"/>
          <w:lang w:val="en-US"/>
        </w:rPr>
        <w:t>Resonancerolls</w:t>
      </w:r>
      <w:proofErr w:type="spellEnd"/>
      <w:r>
        <w:rPr>
          <w:rFonts w:ascii="Boucherie Block" w:eastAsiaTheme="minorEastAsia" w:hAnsi="Boucherie Block"/>
          <w:lang w:val="en-US"/>
        </w:rPr>
        <w:t>.</w:t>
      </w:r>
    </w:p>
    <w:p w14:paraId="6EBB0B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Acritical</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Beaconfails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isolatingseveralsystems</w:t>
      </w:r>
      <w:proofErr w:type="spellEnd"/>
      <w:r>
        <w:rPr>
          <w:rFonts w:ascii="Boucherie Block" w:eastAsiaTheme="minorEastAsia" w:hAnsi="Boucherie Block"/>
          <w:lang w:val="en-US"/>
        </w:rPr>
        <w:t>. Players musthelprepairitbeforewareruptsoveraccess.</w:t>
      </w:r>
    </w:p>
    <w:p w14:paraId="18BEBB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Mechanicsrollsforcraftingandinvention.</w:t>
      </w:r>
    </w:p>
    <w:p w14:paraId="6826A6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Guildfacessabotagefromarivalfactionoverthe </w:t>
      </w:r>
      <w:proofErr w:type="spellStart"/>
      <w:r>
        <w:rPr>
          <w:rFonts w:ascii="Boucherie Block" w:eastAsiaTheme="minorEastAsia" w:hAnsi="Boucherie Block"/>
          <w:lang w:val="en-US"/>
        </w:rPr>
        <w:t>developmentof</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Psychometricweaponry</w:t>
      </w:r>
      <w:proofErr w:type="spellEnd"/>
      <w:r>
        <w:rPr>
          <w:rFonts w:ascii="Boucherie Block" w:eastAsiaTheme="minorEastAsia" w:hAnsi="Boucherie Block"/>
          <w:lang w:val="en-US"/>
        </w:rPr>
        <w:t>.</w:t>
      </w:r>
    </w:p>
    <w:p w14:paraId="2DDF42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Resonancerollsforresearchorartifactanalysis.</w:t>
      </w:r>
    </w:p>
    <w:p w14:paraId="690004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Aforgotten</w:t>
      </w:r>
      <w:proofErr w:type="spellEnd"/>
      <w:r>
        <w:rPr>
          <w:rFonts w:ascii="Boucherie Block" w:eastAsiaTheme="minorEastAsia" w:hAnsi="Boucherie Block"/>
          <w:lang w:val="en-US"/>
        </w:rPr>
        <w:t xml:space="preserve"> Psychometricartifactisrecovered,butitsusethreatenstodestabilizeastarsystem.</w:t>
      </w:r>
    </w:p>
    <w:p w14:paraId="40B1E6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-+15%to Acuityrollsforanomalydetectionandscavenging.</w:t>
      </w:r>
    </w:p>
    <w:p w14:paraId="03F2DE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AVoid</w:t>
      </w:r>
      <w:proofErr w:type="spellEnd"/>
      <w:r>
        <w:rPr>
          <w:rFonts w:ascii="Boucherie Block" w:eastAsiaTheme="minorEastAsia" w:hAnsi="Boucherie Block"/>
          <w:lang w:val="en-US"/>
        </w:rPr>
        <w:t xml:space="preserve"> Navigator crewdiscoversarelicthatcoulddestabilizethe Tapestry,drawingtheattentionofrivalfactions.</w:t>
      </w:r>
    </w:p>
    <w:p w14:paraId="1744B3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-+15%to </w:t>
      </w:r>
      <w:proofErr w:type="spellStart"/>
      <w:r>
        <w:rPr>
          <w:rFonts w:ascii="Boucherie Block" w:eastAsiaTheme="minorEastAsia" w:hAnsi="Boucherie Block"/>
          <w:lang w:val="en-US"/>
        </w:rPr>
        <w:t>Resonancerollsinvolving</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Voidinteractionsbut</w:t>
      </w:r>
      <w:proofErr w:type="spellEnd"/>
      <w:r>
        <w:rPr>
          <w:rFonts w:ascii="Boucherie Block" w:eastAsiaTheme="minorEastAsia" w:hAnsi="Boucherie Block"/>
          <w:lang w:val="en-US"/>
        </w:rPr>
        <w:t xml:space="preserve"> facepoliticalhostilityfromconservativefactions.</w:t>
      </w:r>
    </w:p>
    <w:p w14:paraId="419BEB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w:t>
      </w:r>
      <w:proofErr w:type="spellStart"/>
      <w:r>
        <w:rPr>
          <w:rFonts w:ascii="Boucherie Block" w:eastAsiaTheme="minorEastAsia" w:hAnsi="Boucherie Block"/>
          <w:lang w:val="en-US"/>
        </w:rPr>
        <w:t>Exarchsuncovera</w:t>
      </w:r>
      <w:proofErr w:type="spellEnd"/>
      <w:r>
        <w:rPr>
          <w:rFonts w:ascii="Boucherie Block" w:eastAsiaTheme="minorEastAsia" w:hAnsi="Boucherie Block"/>
          <w:lang w:val="en-US"/>
        </w:rPr>
        <w:t xml:space="preserve"> Voidriftgrowingnearapopulated system,andtheplayersmusthelpstabilizeit.</w:t>
      </w:r>
    </w:p>
    <w:p w14:paraId="15A348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-History: </w:t>
      </w:r>
      <w:proofErr w:type="spellStart"/>
      <w:r>
        <w:rPr>
          <w:rFonts w:ascii="Boucherie Block" w:eastAsiaTheme="minorEastAsia" w:hAnsi="Boucherie Block"/>
          <w:lang w:val="en-US"/>
        </w:rPr>
        <w:t>Foundedduringthe</w:t>
      </w:r>
      <w:proofErr w:type="spellEnd"/>
      <w:r>
        <w:rPr>
          <w:rFonts w:ascii="Boucherie Block" w:eastAsiaTheme="minorEastAsia" w:hAnsi="Boucherie Block"/>
          <w:lang w:val="en-US"/>
        </w:rPr>
        <w:t xml:space="preserve"> Synthetic </w:t>
      </w:r>
      <w:proofErr w:type="spellStart"/>
      <w:r>
        <w:rPr>
          <w:rFonts w:ascii="Boucherie Block" w:eastAsiaTheme="minorEastAsia" w:hAnsi="Boucherie Block"/>
          <w:lang w:val="en-US"/>
        </w:rPr>
        <w:t>Revolution,the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Consortiumadvancedboth</w:t>
      </w:r>
      <w:proofErr w:type="spellEnd"/>
      <w:r>
        <w:rPr>
          <w:rFonts w:ascii="Boucherie Block" w:eastAsiaTheme="minorEastAsia" w:hAnsi="Boucherie Block"/>
          <w:lang w:val="en-US"/>
        </w:rPr>
        <w:t xml:space="preserve"> Pallatial </w:t>
      </w:r>
      <w:proofErr w:type="spellStart"/>
      <w:r>
        <w:rPr>
          <w:rFonts w:ascii="Boucherie Block" w:eastAsiaTheme="minorEastAsia" w:hAnsi="Boucherie Block"/>
          <w:lang w:val="en-US"/>
        </w:rPr>
        <w:t>Kindand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Synthmindintegration</w:t>
      </w:r>
      <w:proofErr w:type="spellEnd"/>
      <w:r>
        <w:rPr>
          <w:rFonts w:ascii="Boucherie Block" w:eastAsiaTheme="minorEastAsia" w:hAnsi="Boucherie Block"/>
          <w:lang w:val="en-US"/>
        </w:rPr>
        <w:t xml:space="preserve"> butfacesbacklashforitsethicalbreaches.</w:t>
      </w:r>
    </w:p>
    <w:p w14:paraId="342808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Acuityrollsforgeneticengineeringandcybernetics.</w:t>
      </w:r>
    </w:p>
    <w:p w14:paraId="7EE4FA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Dominionrollsfortradeandnegotiation.</w:t>
      </w:r>
    </w:p>
    <w:p w14:paraId="316ED7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-Atradeembargosparksadiplomaticcrisisbetweenrival </w:t>
      </w:r>
      <w:proofErr w:type="spellStart"/>
      <w:r>
        <w:rPr>
          <w:rFonts w:ascii="Boucherie Block" w:eastAsiaTheme="minorEastAsia" w:hAnsi="Boucherie Block"/>
          <w:lang w:val="en-US"/>
        </w:rPr>
        <w:t>Houses,requiring</w:t>
      </w:r>
      <w:proofErr w:type="spellEnd"/>
      <w:r>
        <w:rPr>
          <w:rFonts w:ascii="Boucherie Block" w:eastAsiaTheme="minorEastAsia" w:hAnsi="Boucherie Block"/>
          <w:lang w:val="en-US"/>
        </w:rPr>
        <w:t xml:space="preserve"> Proficiencyednegotiation.</w:t>
      </w:r>
    </w:p>
    <w:p w14:paraId="043B6B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-Core Role: Neutralarbitratorsindisputesbetween Guilds, </w:t>
      </w:r>
      <w:proofErr w:type="spellStart"/>
      <w:r>
        <w:rPr>
          <w:rFonts w:ascii="Boucherie Block" w:eastAsiaTheme="minorEastAsia" w:hAnsi="Boucherie Block"/>
          <w:lang w:val="en-US"/>
        </w:rPr>
        <w:t>Houses,andfactions</w:t>
      </w:r>
      <w:proofErr w:type="spellEnd"/>
      <w:r>
        <w:rPr>
          <w:rFonts w:ascii="Boucherie Block" w:eastAsiaTheme="minorEastAsia" w:hAnsi="Boucherie Block"/>
          <w:lang w:val="en-US"/>
        </w:rPr>
        <w:t>.</w:t>
      </w:r>
    </w:p>
    <w:p w14:paraId="769EA0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-+15%to Dominionrollswhenmediatingdisputes.</w:t>
      </w:r>
    </w:p>
    <w:p w14:paraId="3E868B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-+10%to Dominionrollsforculturalinfluence.</w:t>
      </w:r>
    </w:p>
    <w:p w14:paraId="4A99DD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proofErr w:type="spellStart"/>
      <w:r>
        <w:rPr>
          <w:rFonts w:ascii="Boucherie Block" w:eastAsiaTheme="minorEastAsia" w:hAnsi="Boucherie Block"/>
          <w:lang w:val="en-US"/>
        </w:rPr>
        <w:t>tocombatrollsagainst</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Psychometricenemies</w:t>
      </w:r>
      <w:proofErr w:type="spellEnd"/>
      <w:r>
        <w:rPr>
          <w:rFonts w:ascii="Boucherie Block" w:eastAsiaTheme="minorEastAsia" w:hAnsi="Boucherie Block"/>
          <w:lang w:val="en-US"/>
        </w:rPr>
        <w:t>.</w:t>
      </w:r>
    </w:p>
    <w:p w14:paraId="0BD1DA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Arogue</w:t>
      </w:r>
      <w:proofErr w:type="spellEnd"/>
      <w:r>
        <w:rPr>
          <w:rFonts w:ascii="Boucherie Block" w:eastAsiaTheme="minorEastAsia" w:hAnsi="Boucherie Block"/>
          <w:lang w:val="en-US"/>
        </w:rPr>
        <w:t xml:space="preserve"> Psychometricfactiondefiesthe </w:t>
      </w:r>
      <w:proofErr w:type="spellStart"/>
      <w:r>
        <w:rPr>
          <w:rFonts w:ascii="Boucherie Block" w:eastAsiaTheme="minorEastAsia" w:hAnsi="Boucherie Block"/>
          <w:lang w:val="en-US"/>
        </w:rPr>
        <w:t>Guild,threateningto</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unravelthe</w:t>
      </w:r>
      <w:proofErr w:type="spellEnd"/>
      <w:r>
        <w:rPr>
          <w:rFonts w:ascii="Boucherie Block" w:eastAsiaTheme="minorEastAsia" w:hAnsi="Boucherie Block"/>
          <w:lang w:val="en-US"/>
        </w:rPr>
        <w:t xml:space="preserve"> Tapestry.</w:t>
      </w:r>
    </w:p>
    <w:p w14:paraId="0CB16F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-+10%to Dominionrollswhenrallyingworkers.</w:t>
      </w:r>
    </w:p>
    <w:p w14:paraId="0E1166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Rules</w:t>
      </w:r>
    </w:p>
    <w:p w14:paraId="4C92C3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Initiative: </w:t>
      </w:r>
      <w:proofErr w:type="spellStart"/>
      <w:r>
        <w:rPr>
          <w:rFonts w:ascii="Boucherie Block" w:eastAsiaTheme="minorEastAsia" w:hAnsi="Boucherie Block"/>
          <w:lang w:val="en-US"/>
        </w:rPr>
        <w:t>Atthestartofcombat,roll</w:t>
      </w:r>
      <w:proofErr w:type="spellEnd"/>
      <w:r>
        <w:rPr>
          <w:rFonts w:ascii="Boucherie Block" w:eastAsiaTheme="minorEastAsia" w:hAnsi="Boucherie Block"/>
          <w:lang w:val="en-US"/>
        </w:rPr>
        <w:t xml:space="preserve"> D 100+Acuity Modifier </w:t>
      </w:r>
      <w:proofErr w:type="spellStart"/>
      <w:r>
        <w:rPr>
          <w:rFonts w:ascii="Boucherie Block" w:eastAsiaTheme="minorEastAsia" w:hAnsi="Boucherie Block"/>
          <w:lang w:val="en-US"/>
        </w:rPr>
        <w:t>todetermineturnorder</w:t>
      </w:r>
      <w:proofErr w:type="spellEnd"/>
      <w:r>
        <w:rPr>
          <w:rFonts w:ascii="Boucherie Block" w:eastAsiaTheme="minorEastAsia" w:hAnsi="Boucherie Block"/>
          <w:lang w:val="en-US"/>
        </w:rPr>
        <w:t>.</w:t>
      </w:r>
    </w:p>
    <w:p w14:paraId="356115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Attack Rolls:</w:t>
      </w:r>
    </w:p>
    <w:p w14:paraId="689213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100+Attribute Modifier+Proficiency Bonus+ Weapon Modifieragainstthetarget’s DT.</w:t>
      </w:r>
    </w:p>
    <w:p w14:paraId="470EE4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Combat Mechanics</w:t>
      </w:r>
    </w:p>
    <w:p w14:paraId="2167EA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RULES</w:t>
      </w:r>
    </w:p>
    <w:p w14:paraId="2A989A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Exploration Mechanics</w:t>
      </w:r>
    </w:p>
    <w:p w14:paraId="3B590C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-Use Dominionrollsfornegotiationsorespionage.</w:t>
      </w:r>
    </w:p>
    <w:p w14:paraId="624A18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-Acuityrollsforsurveillanceandinfiltration.</w:t>
      </w:r>
    </w:p>
    <w:p w14:paraId="4FA588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Navigationrolls</w:t>
      </w:r>
      <w:proofErr w:type="spellEnd"/>
      <w:r>
        <w:rPr>
          <w:rFonts w:ascii="Boucherie Block" w:eastAsiaTheme="minorEastAsia" w:hAnsi="Boucherie Block"/>
          <w:lang w:val="en-US"/>
        </w:rPr>
        <w:t>(Acuity)</w:t>
      </w:r>
      <w:proofErr w:type="spellStart"/>
      <w:r>
        <w:rPr>
          <w:rFonts w:ascii="Boucherie Block" w:eastAsiaTheme="minorEastAsia" w:hAnsi="Boucherie Block"/>
          <w:lang w:val="en-US"/>
        </w:rPr>
        <w:t>tochartsafepaths</w:t>
      </w:r>
      <w:proofErr w:type="spellEnd"/>
      <w:r>
        <w:rPr>
          <w:rFonts w:ascii="Boucherie Block" w:eastAsiaTheme="minorEastAsia" w:hAnsi="Boucherie Block"/>
          <w:lang w:val="en-US"/>
        </w:rPr>
        <w:t>.</w:t>
      </w:r>
    </w:p>
    <w:p w14:paraId="1C857E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proofErr w:type="spellStart"/>
      <w:r>
        <w:rPr>
          <w:rFonts w:ascii="Boucherie Block" w:eastAsiaTheme="minorEastAsia" w:hAnsi="Boucherie Block"/>
          <w:lang w:val="en-US"/>
        </w:rPr>
        <w:t>Survivalrolls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Vitalis</w:t>
      </w:r>
      <w:proofErr w:type="spellEnd"/>
      <w:r>
        <w:rPr>
          <w:rFonts w:ascii="Boucherie Block" w:eastAsiaTheme="minorEastAsia" w:hAnsi="Boucherie Block"/>
          <w:lang w:val="en-US"/>
        </w:rPr>
        <w:t>)toendurehostileenvironments.</w:t>
      </w:r>
    </w:p>
    <w:p w14:paraId="484EC7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-Resonancerollsdetectanomaliesorsecureunstableareas. -Mechanicsrollssalvagerareresourcesorrepairequipment.</w:t>
      </w:r>
    </w:p>
    <w:p w14:paraId="1152E4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Social </w:t>
      </w:r>
      <w:proofErr w:type="spellStart"/>
      <w:r>
        <w:rPr>
          <w:rFonts w:ascii="Boucherie Block" w:eastAsiaTheme="minorEastAsia" w:hAnsi="Boucherie Block"/>
          <w:lang w:val="en-US"/>
        </w:rPr>
        <w:t>Interactionand</w:t>
      </w:r>
      <w:proofErr w:type="spellEnd"/>
      <w:r>
        <w:rPr>
          <w:rFonts w:ascii="Boucherie Block" w:eastAsiaTheme="minorEastAsia" w:hAnsi="Boucherie Block"/>
          <w:lang w:val="en-US"/>
        </w:rPr>
        <w:t xml:space="preserve"> Factions</w:t>
      </w:r>
    </w:p>
    <w:p w14:paraId="3402A6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Faction </w:t>
      </w:r>
      <w:proofErr w:type="spellStart"/>
      <w:r>
        <w:rPr>
          <w:rFonts w:ascii="Boucherie Block" w:eastAsiaTheme="minorEastAsia" w:hAnsi="Boucherie Block"/>
          <w:lang w:val="en-US"/>
        </w:rPr>
        <w:t>Influenceand</w:t>
      </w:r>
      <w:proofErr w:type="spellEnd"/>
      <w:r>
        <w:rPr>
          <w:rFonts w:ascii="Boucherie Block" w:eastAsiaTheme="minorEastAsia" w:hAnsi="Boucherie Block"/>
          <w:lang w:val="en-US"/>
        </w:rPr>
        <w:t xml:space="preserve"> Standing</w:t>
      </w:r>
    </w:p>
    <w:p w14:paraId="64A736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Factionrelationshipsdictateaccesstoexclusivegear,missions,orsafezones.</w:t>
      </w:r>
    </w:p>
    <w:p w14:paraId="7DE0BB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-Hostile: Factionactivelyopposestheplayer.</w:t>
      </w:r>
    </w:p>
    <w:p w14:paraId="318838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-Allied: Accesstofactionbonusesandnarrativebenefits.</w:t>
      </w:r>
    </w:p>
    <w:p w14:paraId="51E712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Social Mechanics</w:t>
      </w:r>
    </w:p>
    <w:p w14:paraId="28B763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 Combat: Negotiations,</w:t>
      </w:r>
      <w:proofErr w:type="spellStart"/>
      <w:r>
        <w:rPr>
          <w:rFonts w:ascii="Boucherie Block" w:eastAsiaTheme="minorEastAsia" w:hAnsi="Boucherie Block"/>
          <w:lang w:val="en-US"/>
        </w:rPr>
        <w:t>interrogations,ordebates</w:t>
      </w:r>
      <w:proofErr w:type="spellEnd"/>
      <w:r>
        <w:rPr>
          <w:rFonts w:ascii="Boucherie Block" w:eastAsiaTheme="minorEastAsia" w:hAnsi="Boucherie Block"/>
          <w:lang w:val="en-US"/>
        </w:rPr>
        <w:t xml:space="preserve"> becomestructuredencounterswhereeachsidereducesthe other’sresolvepoolthrough </w:t>
      </w:r>
      <w:proofErr w:type="spellStart"/>
      <w:r>
        <w:rPr>
          <w:rFonts w:ascii="Boucherie Block" w:eastAsiaTheme="minorEastAsia" w:hAnsi="Boucherie Block"/>
          <w:lang w:val="en-US"/>
        </w:rPr>
        <w:t>Proficiencyrolls</w:t>
      </w:r>
      <w:proofErr w:type="spellEnd"/>
      <w:r>
        <w:rPr>
          <w:rFonts w:ascii="Boucherie Block" w:eastAsiaTheme="minorEastAsia" w:hAnsi="Boucherie Block"/>
          <w:lang w:val="en-US"/>
        </w:rPr>
        <w:t xml:space="preserve">(e.g., </w:t>
      </w:r>
      <w:proofErr w:type="spellStart"/>
      <w:r>
        <w:rPr>
          <w:rFonts w:ascii="Boucherie Block" w:eastAsiaTheme="minorEastAsia" w:hAnsi="Boucherie Block"/>
          <w:lang w:val="en-US"/>
        </w:rPr>
        <w:t>Dominionfor</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persuasionorintimidation</w:t>
      </w:r>
      <w:proofErr w:type="spellEnd"/>
      <w:r>
        <w:rPr>
          <w:rFonts w:ascii="Boucherie Block" w:eastAsiaTheme="minorEastAsia" w:hAnsi="Boucherie Block"/>
          <w:lang w:val="en-US"/>
        </w:rPr>
        <w:t>).</w:t>
      </w:r>
    </w:p>
    <w:p w14:paraId="1E64B1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Voidanomaliesdisruptgameplay,</w:t>
      </w:r>
      <w:proofErr w:type="spellStart"/>
      <w:r>
        <w:rPr>
          <w:rFonts w:ascii="Boucherie Block" w:eastAsiaTheme="minorEastAsia" w:hAnsi="Boucherie Block"/>
          <w:lang w:val="en-US"/>
        </w:rPr>
        <w:t>introducingpenaltieslike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reducedrolls</w:t>
      </w:r>
      <w:proofErr w:type="spellEnd"/>
      <w:r>
        <w:rPr>
          <w:rFonts w:ascii="Boucherie Block" w:eastAsiaTheme="minorEastAsia" w:hAnsi="Boucherie Block"/>
          <w:lang w:val="en-US"/>
        </w:rPr>
        <w:t>,unpredictableenemybehavior,</w:t>
      </w:r>
      <w:proofErr w:type="spellStart"/>
      <w:r>
        <w:rPr>
          <w:rFonts w:ascii="Boucherie Block" w:eastAsiaTheme="minorEastAsia" w:hAnsi="Boucherie Block"/>
          <w:lang w:val="en-US"/>
        </w:rPr>
        <w:t>orenvironmental</w:t>
      </w:r>
      <w:proofErr w:type="spellEnd"/>
      <w:r>
        <w:rPr>
          <w:rFonts w:ascii="Boucherie Block" w:eastAsiaTheme="minorEastAsia" w:hAnsi="Boucherie Block"/>
          <w:lang w:val="en-US"/>
        </w:rPr>
        <w:t xml:space="preserve"> changes.</w:t>
      </w:r>
    </w:p>
    <w:p w14:paraId="1805FA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Resonancerollstostabilize </w:t>
      </w:r>
      <w:proofErr w:type="spellStart"/>
      <w:r>
        <w:rPr>
          <w:rFonts w:ascii="Boucherie Block" w:eastAsiaTheme="minorEastAsia" w:hAnsi="Boucherie Block"/>
          <w:lang w:val="en-US"/>
        </w:rPr>
        <w:t>Psychometricenergy</w:t>
      </w:r>
      <w:proofErr w:type="spellEnd"/>
      <w:r>
        <w:rPr>
          <w:rFonts w:ascii="Boucherie Block" w:eastAsiaTheme="minorEastAsia" w:hAnsi="Boucherie Block"/>
          <w:lang w:val="en-US"/>
        </w:rPr>
        <w:t>.</w:t>
      </w:r>
    </w:p>
    <w:p w14:paraId="386283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 Multi-step Proficiencychallengestounlockitsfullpotential.</w:t>
      </w:r>
    </w:p>
    <w:p w14:paraId="364A45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in the Palladia l Universeismorethananexchangeof attacks;</w:t>
      </w:r>
      <w:proofErr w:type="spellStart"/>
      <w:r>
        <w:rPr>
          <w:rFonts w:ascii="Boucherie Block" w:eastAsiaTheme="minorEastAsia" w:hAnsi="Boucherie Block"/>
          <w:lang w:val="en-US"/>
        </w:rPr>
        <w:t>itisastageforingenuity</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narrativedepth</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andtactical</w:t>
      </w:r>
      <w:proofErr w:type="spellEnd"/>
      <w:r>
        <w:rPr>
          <w:rFonts w:ascii="Boucherie Block" w:eastAsiaTheme="minorEastAsia" w:hAnsi="Boucherie Block"/>
          <w:lang w:val="en-US"/>
        </w:rPr>
        <w:t xml:space="preserve"> brilliance. Eachskirmishisanopportunitytomanipulatethe environment,</w:t>
      </w:r>
      <w:proofErr w:type="spellStart"/>
      <w:r>
        <w:rPr>
          <w:rFonts w:ascii="Boucherie Block" w:eastAsiaTheme="minorEastAsia" w:hAnsi="Boucherie Block"/>
          <w:lang w:val="en-US"/>
        </w:rPr>
        <w:t>applyspecialized</w:t>
      </w:r>
      <w:proofErr w:type="spellEnd"/>
      <w:r>
        <w:rPr>
          <w:rFonts w:ascii="Boucherie Block" w:eastAsiaTheme="minorEastAsia" w:hAnsi="Boucherie Block"/>
          <w:lang w:val="en-US"/>
        </w:rPr>
        <w:t xml:space="preserve"> Proficiencies,</w:t>
      </w:r>
      <w:proofErr w:type="spellStart"/>
      <w:r>
        <w:rPr>
          <w:rFonts w:ascii="Boucherie Block" w:eastAsiaTheme="minorEastAsia" w:hAnsi="Boucherie Block"/>
          <w:lang w:val="en-US"/>
        </w:rPr>
        <w:t>andexploredynamic</w:t>
      </w:r>
      <w:proofErr w:type="spellEnd"/>
      <w:r>
        <w:rPr>
          <w:rFonts w:ascii="Boucherie Block" w:eastAsiaTheme="minorEastAsia" w:hAnsi="Boucherie Block"/>
          <w:lang w:val="en-US"/>
        </w:rPr>
        <w:t xml:space="preserve"> encounters. </w:t>
      </w:r>
      <w:proofErr w:type="spellStart"/>
      <w:r>
        <w:rPr>
          <w:rFonts w:ascii="Boucherie Block" w:eastAsiaTheme="minorEastAsia" w:hAnsi="Boucherie Block"/>
          <w:lang w:val="en-US"/>
        </w:rPr>
        <w:t>Fromtheintimacyofzero</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gravitybrawlstothe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grandeurof</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Voidshipbattles</w:t>
      </w:r>
      <w:proofErr w:type="spellEnd"/>
      <w:r>
        <w:rPr>
          <w:rFonts w:ascii="Boucherie Block" w:eastAsiaTheme="minorEastAsia" w:hAnsi="Boucherie Block"/>
          <w:lang w:val="en-US"/>
        </w:rPr>
        <w:t>,thischapterprovidesarichly detailedsystemthattransformscombatintoastorytelling engine..</w:t>
      </w:r>
    </w:p>
    <w:p w14:paraId="5A4E31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proofErr w:type="spellStart"/>
      <w:r>
        <w:rPr>
          <w:rFonts w:ascii="Boucherie Block" w:eastAsiaTheme="minorEastAsia" w:hAnsi="Boucherie Block"/>
          <w:lang w:val="en-US"/>
        </w:rPr>
        <w:t>Ripplesof</w:t>
      </w:r>
      <w:proofErr w:type="spellEnd"/>
      <w:r>
        <w:rPr>
          <w:rFonts w:ascii="Boucherie Block" w:eastAsiaTheme="minorEastAsia" w:hAnsi="Boucherie Block"/>
          <w:lang w:val="en-US"/>
        </w:rPr>
        <w:t xml:space="preserve"> Action: Theflowofeachcombatturnreflects theinterplayofmajorandminordecisions.</w:t>
      </w:r>
    </w:p>
    <w:p w14:paraId="04C883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Resonanceof</w:t>
      </w:r>
      <w:proofErr w:type="spellEnd"/>
      <w:r>
        <w:rPr>
          <w:rFonts w:ascii="Boucherie Block" w:eastAsiaTheme="minorEastAsia" w:hAnsi="Boucherie Block"/>
          <w:lang w:val="en-US"/>
        </w:rPr>
        <w:t xml:space="preserve"> Action: Successorfailureincombatripples </w:t>
      </w:r>
      <w:proofErr w:type="spellStart"/>
      <w:r>
        <w:rPr>
          <w:rFonts w:ascii="Boucherie Block" w:eastAsiaTheme="minorEastAsia" w:hAnsi="Boucherie Block"/>
          <w:lang w:val="en-US"/>
        </w:rPr>
        <w:t>throughthe</w:t>
      </w:r>
      <w:proofErr w:type="spellEnd"/>
      <w:r>
        <w:rPr>
          <w:rFonts w:ascii="Boucherie Block" w:eastAsiaTheme="minorEastAsia" w:hAnsi="Boucherie Block"/>
          <w:lang w:val="en-US"/>
        </w:rPr>
        <w:t xml:space="preserve"> Tapestry,</w:t>
      </w:r>
      <w:proofErr w:type="spellStart"/>
      <w:r>
        <w:rPr>
          <w:rFonts w:ascii="Boucherie Block" w:eastAsiaTheme="minorEastAsia" w:hAnsi="Boucherie Block"/>
          <w:lang w:val="en-US"/>
        </w:rPr>
        <w:t>shapedbyattributes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proficiencies,and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environmentalfactors</w:t>
      </w:r>
      <w:proofErr w:type="spellEnd"/>
      <w:r>
        <w:rPr>
          <w:rFonts w:ascii="Boucherie Block" w:eastAsiaTheme="minorEastAsia" w:hAnsi="Boucherie Block"/>
          <w:lang w:val="en-US"/>
        </w:rPr>
        <w:t>.</w:t>
      </w:r>
    </w:p>
    <w:p w14:paraId="1B5ECB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Combat Mechanics</w:t>
      </w:r>
    </w:p>
    <w:p w14:paraId="1EA9CE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Roll D 100+Acuity Modifier.</w:t>
      </w:r>
    </w:p>
    <w:p w14:paraId="737008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-Modifiers: Bonusesorpenaltiesmayapplybasedonenvironmentalfactors(e.g.,poorvisibilityimposesa-10penalty).</w:t>
      </w:r>
    </w:p>
    <w:p w14:paraId="2BF7C2C1"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Ripplesof</w:t>
      </w:r>
      <w:proofErr w:type="spellEnd"/>
      <w:r>
        <w:rPr>
          <w:rFonts w:ascii="Boucherie Block" w:eastAsiaTheme="minorEastAsia" w:hAnsi="Boucherie Block"/>
          <w:lang w:val="en-US"/>
        </w:rPr>
        <w:t xml:space="preserve"> Action: The Action Economy</w:t>
      </w:r>
    </w:p>
    <w:p w14:paraId="5AF7365C"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lastRenderedPageBreak/>
        <w:t>Resonanceof</w:t>
      </w:r>
      <w:proofErr w:type="spellEnd"/>
      <w:r>
        <w:rPr>
          <w:rFonts w:ascii="Boucherie Block" w:eastAsiaTheme="minorEastAsia" w:hAnsi="Boucherie Block"/>
          <w:lang w:val="en-US"/>
        </w:rPr>
        <w:t xml:space="preserve"> Action: Resolving Actions</w:t>
      </w:r>
    </w:p>
    <w:p w14:paraId="58ED55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 D 100+Attribute Resonance+Proficiency Bonus +Gear Modifier=Echo Total.</w:t>
      </w:r>
    </w:p>
    <w:p w14:paraId="2403F5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Critical Success: </w:t>
      </w:r>
      <w:proofErr w:type="spellStart"/>
      <w:r>
        <w:rPr>
          <w:rFonts w:ascii="Boucherie Block" w:eastAsiaTheme="minorEastAsia" w:hAnsi="Boucherie Block"/>
          <w:lang w:val="en-US"/>
        </w:rPr>
        <w:t>Exceedthe</w:t>
      </w:r>
      <w:proofErr w:type="spellEnd"/>
      <w:r>
        <w:rPr>
          <w:rFonts w:ascii="Boucherie Block" w:eastAsiaTheme="minorEastAsia" w:hAnsi="Boucherie Block"/>
          <w:lang w:val="en-US"/>
        </w:rPr>
        <w:t xml:space="preserve"> Difficulty Threshold(DT)by 20 </w:t>
      </w:r>
      <w:proofErr w:type="spellStart"/>
      <w:r>
        <w:rPr>
          <w:rFonts w:ascii="Boucherie Block" w:eastAsiaTheme="minorEastAsia" w:hAnsi="Boucherie Block"/>
          <w:lang w:val="en-US"/>
        </w:rPr>
        <w:t>ormore</w:t>
      </w:r>
      <w:proofErr w:type="spellEnd"/>
      <w:r>
        <w:rPr>
          <w:rFonts w:ascii="Boucherie Block" w:eastAsiaTheme="minorEastAsia" w:hAnsi="Boucherie Block"/>
          <w:lang w:val="en-US"/>
        </w:rPr>
        <w:t>. Theactionsucceedsspectacularly,</w:t>
      </w:r>
      <w:proofErr w:type="spellStart"/>
      <w:r>
        <w:rPr>
          <w:rFonts w:ascii="Boucherie Block" w:eastAsiaTheme="minorEastAsia" w:hAnsi="Boucherie Block"/>
          <w:lang w:val="en-US"/>
        </w:rPr>
        <w:t>oftenproviding</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additionalbenefits</w:t>
      </w:r>
      <w:proofErr w:type="spellEnd"/>
      <w:r>
        <w:rPr>
          <w:rFonts w:ascii="Boucherie Block" w:eastAsiaTheme="minorEastAsia" w:hAnsi="Boucherie Block"/>
          <w:lang w:val="en-US"/>
        </w:rPr>
        <w:t>(e.g.,bonusdamageortacticaladvantages).</w:t>
      </w:r>
    </w:p>
    <w:p w14:paraId="46EC01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4. Critical Failure: </w:t>
      </w:r>
      <w:proofErr w:type="spellStart"/>
      <w:r>
        <w:rPr>
          <w:rFonts w:ascii="Boucherie Block" w:eastAsiaTheme="minorEastAsia" w:hAnsi="Boucherie Block"/>
          <w:lang w:val="en-US"/>
        </w:rPr>
        <w:t>Missthe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DTby</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20ormore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Theaction</w:t>
      </w:r>
      <w:proofErr w:type="spellEnd"/>
      <w:r>
        <w:rPr>
          <w:rFonts w:ascii="Boucherie Block" w:eastAsiaTheme="minorEastAsia" w:hAnsi="Boucherie Block"/>
          <w:lang w:val="en-US"/>
        </w:rPr>
        <w:t xml:space="preserve"> backfires,introducingnarrativerisksormechanicalpenalties.</w:t>
      </w:r>
    </w:p>
    <w:p w14:paraId="66FF01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Advanced Combat Scenarios</w:t>
      </w:r>
    </w:p>
    <w:p w14:paraId="5FEFE5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Roll D 100+</w:t>
      </w:r>
      <w:proofErr w:type="spellStart"/>
      <w:r>
        <w:rPr>
          <w:rFonts w:ascii="Boucherie Block" w:eastAsiaTheme="minorEastAsia" w:hAnsi="Boucherie Block"/>
          <w:lang w:val="en-US"/>
        </w:rPr>
        <w:t>Vitalis</w:t>
      </w:r>
      <w:proofErr w:type="spellEnd"/>
      <w:r>
        <w:rPr>
          <w:rFonts w:ascii="Boucherie Block" w:eastAsiaTheme="minorEastAsia" w:hAnsi="Boucherie Block"/>
          <w:lang w:val="en-US"/>
        </w:rPr>
        <w:t xml:space="preserve"> Modifiertonavigateeffectively;failurecausesuncontrolleddriftorreducedmovement speed.</w:t>
      </w:r>
    </w:p>
    <w:p w14:paraId="115273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 Roll D 100+</w:t>
      </w:r>
      <w:proofErr w:type="spellStart"/>
      <w:r>
        <w:rPr>
          <w:rFonts w:ascii="Boucherie Block" w:eastAsiaTheme="minorEastAsia" w:hAnsi="Boucherie Block"/>
          <w:lang w:val="en-US"/>
        </w:rPr>
        <w:t>Vitalis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Modifiertostabilize</w:t>
      </w:r>
      <w:proofErr w:type="spellEnd"/>
      <w:r>
        <w:rPr>
          <w:rFonts w:ascii="Boucherie Block" w:eastAsiaTheme="minorEastAsia" w:hAnsi="Boucherie Block"/>
          <w:lang w:val="en-US"/>
        </w:rPr>
        <w:t>;failure imposes-20%</w:t>
      </w:r>
      <w:proofErr w:type="spellStart"/>
      <w:r>
        <w:rPr>
          <w:rFonts w:ascii="Boucherie Block" w:eastAsiaTheme="minorEastAsia" w:hAnsi="Boucherie Block"/>
          <w:lang w:val="en-US"/>
        </w:rPr>
        <w:t>accuracyonmeleeattacks</w:t>
      </w:r>
      <w:proofErr w:type="spellEnd"/>
      <w:r>
        <w:rPr>
          <w:rFonts w:ascii="Boucherie Block" w:eastAsiaTheme="minorEastAsia" w:hAnsi="Boucherie Block"/>
          <w:lang w:val="en-US"/>
        </w:rPr>
        <w:t>.</w:t>
      </w:r>
    </w:p>
    <w:p w14:paraId="231E42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100+Acuity Modifier+Vehicle Handling </w:t>
      </w:r>
      <w:proofErr w:type="spellStart"/>
      <w:r>
        <w:rPr>
          <w:rFonts w:ascii="Boucherie Block" w:eastAsiaTheme="minorEastAsia" w:hAnsi="Boucherie Block"/>
          <w:lang w:val="en-US"/>
        </w:rPr>
        <w:t>Modifierto</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performmaneuvers</w:t>
      </w:r>
      <w:proofErr w:type="spellEnd"/>
      <w:r>
        <w:rPr>
          <w:rFonts w:ascii="Boucherie Block" w:eastAsiaTheme="minorEastAsia" w:hAnsi="Boucherie Block"/>
          <w:lang w:val="en-US"/>
        </w:rPr>
        <w:t>.</w:t>
      </w:r>
    </w:p>
    <w:p w14:paraId="5AE0F6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-Repairs: </w:t>
      </w:r>
      <w:proofErr w:type="spellStart"/>
      <w:r>
        <w:rPr>
          <w:rFonts w:ascii="Boucherie Block" w:eastAsiaTheme="minorEastAsia" w:hAnsi="Boucherie Block"/>
          <w:lang w:val="en-US"/>
        </w:rPr>
        <w:t>Mechanicsrollscanrestore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HIorpatchdamaged</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systemsmid-combat</w:t>
      </w:r>
      <w:proofErr w:type="spellEnd"/>
      <w:r>
        <w:rPr>
          <w:rFonts w:ascii="Boucherie Block" w:eastAsiaTheme="minorEastAsia" w:hAnsi="Boucherie Block"/>
          <w:lang w:val="en-US"/>
        </w:rPr>
        <w:t>.</w:t>
      </w:r>
    </w:p>
    <w:p w14:paraId="036731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Aerialengagementsaddverticalityandspeedtocombat,requiringmasteryofpositioningandadvancedmaneuvering.</w:t>
      </w:r>
    </w:p>
    <w:p w14:paraId="28F4A1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Mechanics</w:t>
      </w:r>
    </w:p>
    <w:p w14:paraId="4BD645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Higheraltitudegrants</w:t>
      </w:r>
      <w:proofErr w:type="spellEnd"/>
      <w:r>
        <w:rPr>
          <w:rFonts w:ascii="Boucherie Block" w:eastAsiaTheme="minorEastAsia" w:hAnsi="Boucherie Block"/>
          <w:lang w:val="en-US"/>
        </w:rPr>
        <w:t>+10%</w:t>
      </w:r>
      <w:proofErr w:type="spellStart"/>
      <w:r>
        <w:rPr>
          <w:rFonts w:ascii="Boucherie Block" w:eastAsiaTheme="minorEastAsia" w:hAnsi="Boucherie Block"/>
          <w:lang w:val="en-US"/>
        </w:rPr>
        <w:t>toattackrollsand-10</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toenemy</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attackrolls</w:t>
      </w:r>
      <w:proofErr w:type="spellEnd"/>
      <w:r>
        <w:rPr>
          <w:rFonts w:ascii="Boucherie Block" w:eastAsiaTheme="minorEastAsia" w:hAnsi="Boucherie Block"/>
          <w:lang w:val="en-US"/>
        </w:rPr>
        <w:t>.</w:t>
      </w:r>
    </w:p>
    <w:p w14:paraId="762225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-Losingaltituderisksstalling;</w:t>
      </w:r>
      <w:proofErr w:type="spellStart"/>
      <w:r>
        <w:rPr>
          <w:rFonts w:ascii="Boucherie Block" w:eastAsiaTheme="minorEastAsia" w:hAnsi="Boucherie Block"/>
          <w:lang w:val="en-US"/>
        </w:rPr>
        <w:t>asuccessful</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Vitalisroll</w:t>
      </w:r>
      <w:proofErr w:type="spellEnd"/>
      <w:r>
        <w:rPr>
          <w:rFonts w:ascii="Boucherie Block" w:eastAsiaTheme="minorEastAsia" w:hAnsi="Boucherie Block"/>
          <w:lang w:val="en-US"/>
        </w:rPr>
        <w:t>(DT 60)</w:t>
      </w:r>
      <w:proofErr w:type="spellStart"/>
      <w:r>
        <w:rPr>
          <w:rFonts w:ascii="Boucherie Block" w:eastAsiaTheme="minorEastAsia" w:hAnsi="Boucherie Block"/>
          <w:lang w:val="en-US"/>
        </w:rPr>
        <w:t>isrequiredtorecover</w:t>
      </w:r>
      <w:proofErr w:type="spellEnd"/>
      <w:r>
        <w:rPr>
          <w:rFonts w:ascii="Boucherie Block" w:eastAsiaTheme="minorEastAsia" w:hAnsi="Boucherie Block"/>
          <w:lang w:val="en-US"/>
        </w:rPr>
        <w:t>.</w:t>
      </w:r>
    </w:p>
    <w:p w14:paraId="16FD26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Turbulenceimposes-10</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toallrolls</w:t>
      </w:r>
      <w:proofErr w:type="spellEnd"/>
      <w:r>
        <w:rPr>
          <w:rFonts w:ascii="Boucherie Block" w:eastAsiaTheme="minorEastAsia" w:hAnsi="Boucherie Block"/>
          <w:lang w:val="en-US"/>
        </w:rPr>
        <w:t>.</w:t>
      </w:r>
    </w:p>
    <w:p w14:paraId="08CA4D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Lightningstormsrequire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Acuityrolls</w:t>
      </w:r>
      <w:proofErr w:type="spellEnd"/>
      <w:r>
        <w:rPr>
          <w:rFonts w:ascii="Boucherie Block" w:eastAsiaTheme="minorEastAsia" w:hAnsi="Boucherie Block"/>
          <w:lang w:val="en-US"/>
        </w:rPr>
        <w:t>(DT 70)</w:t>
      </w:r>
      <w:proofErr w:type="spellStart"/>
      <w:r>
        <w:rPr>
          <w:rFonts w:ascii="Boucherie Block" w:eastAsiaTheme="minorEastAsia" w:hAnsi="Boucherie Block"/>
          <w:lang w:val="en-US"/>
        </w:rPr>
        <w:t>toavoid</w:t>
      </w:r>
      <w:proofErr w:type="spellEnd"/>
      <w:r>
        <w:rPr>
          <w:rFonts w:ascii="Boucherie Block" w:eastAsiaTheme="minorEastAsia" w:hAnsi="Boucherie Block"/>
          <w:lang w:val="en-US"/>
        </w:rPr>
        <w:t xml:space="preserve"> damage.</w:t>
      </w:r>
    </w:p>
    <w:p w14:paraId="540827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-Opposingpilotsmayengageindirectcontests,rolling D 100 +Acuity Modifier+Handling. Thewinnergainsapositional advantageorforcesthelosertostall.</w:t>
      </w:r>
    </w:p>
    <w:p w14:paraId="57F1BD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Gunner: </w:t>
      </w:r>
      <w:proofErr w:type="spellStart"/>
      <w:r>
        <w:rPr>
          <w:rFonts w:ascii="Boucherie Block" w:eastAsiaTheme="minorEastAsia" w:hAnsi="Boucherie Block"/>
          <w:lang w:val="en-US"/>
        </w:rPr>
        <w:t>Operatesweaponssystems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targetingenemy</w:t>
      </w:r>
      <w:proofErr w:type="spellEnd"/>
      <w:r>
        <w:rPr>
          <w:rFonts w:ascii="Boucherie Block" w:eastAsiaTheme="minorEastAsia" w:hAnsi="Boucherie Block"/>
          <w:lang w:val="en-US"/>
        </w:rPr>
        <w:t xml:space="preserve"> shipsorspecificcomponents.</w:t>
      </w:r>
    </w:p>
    <w:p w14:paraId="6FEE1D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Engineer: </w:t>
      </w:r>
      <w:proofErr w:type="spellStart"/>
      <w:r>
        <w:rPr>
          <w:rFonts w:ascii="Boucherie Block" w:eastAsiaTheme="minorEastAsia" w:hAnsi="Boucherie Block"/>
          <w:lang w:val="en-US"/>
        </w:rPr>
        <w:t>Repairsdamage</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reroutesenergy</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andstabilizes</w:t>
      </w:r>
      <w:proofErr w:type="spellEnd"/>
      <w:r>
        <w:rPr>
          <w:rFonts w:ascii="Boucherie Block" w:eastAsiaTheme="minorEastAsia" w:hAnsi="Boucherie Block"/>
          <w:lang w:val="en-US"/>
        </w:rPr>
        <w:t xml:space="preserve"> systems.</w:t>
      </w:r>
    </w:p>
    <w:p w14:paraId="1CDE1F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4. </w:t>
      </w:r>
      <w:proofErr w:type="spellStart"/>
      <w:r>
        <w:rPr>
          <w:rFonts w:ascii="Boucherie Block" w:eastAsiaTheme="minorEastAsia" w:hAnsi="Boucherie Block"/>
          <w:lang w:val="en-US"/>
        </w:rPr>
        <w:t>Psychometricspecialist</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Amplifiesshields</w:t>
      </w:r>
      <w:proofErr w:type="spellEnd"/>
      <w:r>
        <w:rPr>
          <w:rFonts w:ascii="Boucherie Block" w:eastAsiaTheme="minorEastAsia" w:hAnsi="Boucherie Block"/>
          <w:lang w:val="en-US"/>
        </w:rPr>
        <w:t>,</w:t>
      </w:r>
      <w:proofErr w:type="spellStart"/>
      <w:r>
        <w:rPr>
          <w:rFonts w:ascii="Boucherie Block" w:eastAsiaTheme="minorEastAsia" w:hAnsi="Boucherie Block"/>
          <w:lang w:val="en-US"/>
        </w:rPr>
        <w:t>disruptsenemy</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systems,orredirects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Psychometricanomalies</w:t>
      </w:r>
      <w:proofErr w:type="spellEnd"/>
      <w:r>
        <w:rPr>
          <w:rFonts w:ascii="Boucherie Block" w:eastAsiaTheme="minorEastAsia" w:hAnsi="Boucherie Block"/>
          <w:lang w:val="en-US"/>
        </w:rPr>
        <w:t>.</w:t>
      </w:r>
    </w:p>
    <w:p w14:paraId="1073AA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Ship Systems</w:t>
      </w:r>
    </w:p>
    <w:p w14:paraId="4052E7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Resolution Phase: </w:t>
      </w:r>
      <w:proofErr w:type="spellStart"/>
      <w:r>
        <w:rPr>
          <w:rFonts w:ascii="Boucherie Block" w:eastAsiaTheme="minorEastAsia" w:hAnsi="Boucherie Block"/>
          <w:lang w:val="en-US"/>
        </w:rPr>
        <w:t>Damageisapplied,andthe</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GMnarrates</w:t>
      </w:r>
      <w:proofErr w:type="spellEnd"/>
      <w:r>
        <w:rPr>
          <w:rFonts w:ascii="Boucherie Block" w:eastAsiaTheme="minorEastAsia" w:hAnsi="Boucherie Block"/>
          <w:lang w:val="en-US"/>
        </w:rPr>
        <w:t xml:space="preserve"> theimpactofplayeractions.</w:t>
      </w:r>
    </w:p>
    <w:p w14:paraId="479414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-Identifying Weaknesses: AMechanicsrollrevealsthatan enemy’sshieldgeneratorcanbedisabledwithatargetedattack.</w:t>
      </w:r>
    </w:p>
    <w:p w14:paraId="16DE33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-Uncovering Resources: An Acuityrolllocatesanabandoned turretthatcanbereactivated.</w:t>
      </w:r>
    </w:p>
    <w:p w14:paraId="6557E4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-Anticipating Hazards: AResonancerollpredictswhena </w:t>
      </w:r>
      <w:proofErr w:type="spellStart"/>
      <w:r>
        <w:rPr>
          <w:rFonts w:ascii="Boucherie Block" w:eastAsiaTheme="minorEastAsia" w:hAnsi="Boucherie Block"/>
          <w:lang w:val="en-US"/>
        </w:rPr>
        <w:t>Voidfissurewillerupt</w:t>
      </w:r>
      <w:proofErr w:type="spellEnd"/>
      <w:r>
        <w:rPr>
          <w:rFonts w:ascii="Boucherie Block" w:eastAsiaTheme="minorEastAsia" w:hAnsi="Boucherie Block"/>
          <w:lang w:val="en-US"/>
        </w:rPr>
        <w:t>,allowingcharacterstoreposition.</w:t>
      </w:r>
    </w:p>
    <w:p w14:paraId="77DCC6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-Manipulating Terrain: Collapsedebrisontoenemieswitha </w:t>
      </w:r>
      <w:proofErr w:type="spellStart"/>
      <w:r>
        <w:rPr>
          <w:rFonts w:ascii="Boucherie Block" w:eastAsiaTheme="minorEastAsia" w:hAnsi="Boucherie Block"/>
          <w:lang w:val="en-US"/>
        </w:rPr>
        <w:t>Mechanicsroll</w:t>
      </w:r>
      <w:proofErr w:type="spellEnd"/>
      <w:r>
        <w:rPr>
          <w:rFonts w:ascii="Boucherie Block" w:eastAsiaTheme="minorEastAsia" w:hAnsi="Boucherie Block"/>
          <w:lang w:val="en-US"/>
        </w:rPr>
        <w:t>(DT 70).</w:t>
      </w:r>
    </w:p>
    <w:p w14:paraId="6BC8D4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-Navigating Obstacles: Leapoverchasmsoravoidcollapsing </w:t>
      </w:r>
      <w:proofErr w:type="spellStart"/>
      <w:r>
        <w:rPr>
          <w:rFonts w:ascii="Boucherie Block" w:eastAsiaTheme="minorEastAsia" w:hAnsi="Boucherie Block"/>
          <w:lang w:val="en-US"/>
        </w:rPr>
        <w:t>platformswith</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Vitalisrolls</w:t>
      </w:r>
      <w:proofErr w:type="spellEnd"/>
      <w:r>
        <w:rPr>
          <w:rFonts w:ascii="Boucherie Block" w:eastAsiaTheme="minorEastAsia" w:hAnsi="Boucherie Block"/>
          <w:lang w:val="en-US"/>
        </w:rPr>
        <w:t>.</w:t>
      </w:r>
    </w:p>
    <w:p w14:paraId="129C9B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Disableenemyweaponsorrepairalliedsystems.</w:t>
      </w:r>
    </w:p>
    <w:p w14:paraId="1D075C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-Acuityrollsrevealthetimingof </w:t>
      </w:r>
      <w:proofErr w:type="spellStart"/>
      <w:r>
        <w:rPr>
          <w:rFonts w:ascii="Boucherie Block" w:eastAsiaTheme="minorEastAsia" w:hAnsi="Boucherie Block"/>
          <w:lang w:val="en-US"/>
        </w:rPr>
        <w:t>Voidspawnreinforcements</w:t>
      </w:r>
      <w:proofErr w:type="spellEnd"/>
      <w:r>
        <w:rPr>
          <w:rFonts w:ascii="Boucherie Block" w:eastAsiaTheme="minorEastAsia" w:hAnsi="Boucherie Block"/>
          <w:lang w:val="en-US"/>
        </w:rPr>
        <w:t>.</w:t>
      </w:r>
    </w:p>
    <w:p w14:paraId="3E7033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proofErr w:type="spellStart"/>
      <w:r>
        <w:rPr>
          <w:rFonts w:ascii="Boucherie Block" w:eastAsiaTheme="minorEastAsia" w:hAnsi="Boucherie Block"/>
          <w:lang w:val="en-US"/>
        </w:rPr>
        <w:t>Resonancerollslocatethe</w:t>
      </w:r>
      <w:proofErr w:type="spellEnd"/>
      <w:r>
        <w:rPr>
          <w:rFonts w:ascii="Boucherie Block" w:eastAsiaTheme="minorEastAsia" w:hAnsi="Boucherie Block"/>
          <w:lang w:val="en-US"/>
        </w:rPr>
        <w:t xml:space="preserve"> Beacon’sunstableenergycore.</w:t>
      </w:r>
    </w:p>
    <w:p w14:paraId="717C76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-Vitalisrollsallowplayerstonavigatehazardousterrain.</w:t>
      </w:r>
    </w:p>
    <w:p w14:paraId="4ED16A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-Mechanicsrollsactivatedormantdefensesaroundthe battlefield.</w:t>
      </w:r>
    </w:p>
    <w:p w14:paraId="52F8A7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Proficiency Usage:</w:t>
      </w:r>
    </w:p>
    <w:p w14:paraId="283742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-Mechanics: </w:t>
      </w:r>
      <w:proofErr w:type="spellStart"/>
      <w:r>
        <w:rPr>
          <w:rFonts w:ascii="Boucherie Block" w:eastAsiaTheme="minorEastAsia" w:hAnsi="Boucherie Block"/>
          <w:lang w:val="en-US"/>
        </w:rPr>
        <w:t>Repairthe</w:t>
      </w:r>
      <w:proofErr w:type="spellEnd"/>
      <w:r>
        <w:rPr>
          <w:rFonts w:ascii="Boucherie Block" w:eastAsiaTheme="minorEastAsia" w:hAnsi="Boucherie Block"/>
          <w:lang w:val="en-US"/>
        </w:rPr>
        <w:t xml:space="preserve"> Beacontostabilizeenergyoutput.</w:t>
      </w:r>
    </w:p>
    <w:p w14:paraId="6B0259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8. House </w:t>
      </w:r>
      <w:proofErr w:type="spellStart"/>
      <w:r>
        <w:rPr>
          <w:rFonts w:ascii="Boucherie Block" w:eastAsiaTheme="minorEastAsia" w:hAnsi="Boucherie Block"/>
          <w:lang w:val="en-US"/>
        </w:rPr>
        <w:t>Myridan</w:t>
      </w:r>
      <w:proofErr w:type="spellEnd"/>
      <w:r>
        <w:rPr>
          <w:rFonts w:ascii="Boucherie Block" w:eastAsiaTheme="minorEastAsia" w:hAnsi="Boucherie Block"/>
          <w:lang w:val="en-US"/>
        </w:rPr>
        <w:t xml:space="preserve"> – Rulers of the frontier colonies, they</w:t>
      </w:r>
    </w:p>
    <w:p w14:paraId="543E90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wield immense influence by controlling critical resources such</w:t>
      </w:r>
    </w:p>
    <w:p w14:paraId="7F3F81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its proper use in  Psychometric technology while controlling a vital source of power.</w:t>
      </w:r>
    </w:p>
    <w:p w14:paraId="42626A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The Merchant’s Guild – Controllers of intergalactic trade, they regulate resource flow between colonies, Great Houses, and the Empire’s heartlands.</w:t>
      </w:r>
    </w:p>
    <w:p w14:paraId="549C03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 The Luminary Archive – Historians and cultural curators, they preserve the Empire’s knowledge, art, and  Psychometric lore, controlling access to historical truths.</w:t>
      </w:r>
    </w:p>
    <w:p w14:paraId="004F25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w:t>
      </w:r>
    </w:p>
    <w:p w14:paraId="775656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are the foundation of every character’s abilities and influence all aspects of gameplay, from combat to roleplay. They represent the core elements of a character’s physical, mental, and Psycho-cosmic traits. These attributes connect to the pentagram system, a dynamic framework where each attribute is tied to an elemental force and balanced against its opposite.</w:t>
      </w:r>
    </w:p>
    <w:p w14:paraId="463ADB8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Attributes determine:</w:t>
      </w:r>
    </w:p>
    <w:p w14:paraId="5B050B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Stats: Key values for actions and decisions.</w:t>
      </w:r>
    </w:p>
    <w:p w14:paraId="6B88F4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Derived Stats: Secondary values such as health, thresholds, perception, and insight.</w:t>
      </w:r>
    </w:p>
    <w:p w14:paraId="001B10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Psycho-cosmic Mechanics: The balance between Gnosis (harmony) and Entropy (chaos), which affect Zodiac Vector and other gameplay elements.</w:t>
      </w:r>
    </w:p>
    <w:p w14:paraId="295AB6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w:t>
      </w:r>
    </w:p>
    <w:p w14:paraId="181832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system governs how attributes interact, ensuring dynamic balance and thematic depth. Each of the four core attributes corresponds to an elemental force and exerts a push-pull effect on its opposing attribute.</w:t>
      </w:r>
    </w:p>
    <w:p w14:paraId="735842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Categories Adapted for Attributes and Derived Stats</w:t>
      </w:r>
    </w:p>
    <w:p w14:paraId="1BFF35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 is the revised structure of  Proficiency categories, aligned with the core attributes and certain derived stats. Each category includes examples of associated proficiencies and defines their mechanical applications.</w:t>
      </w:r>
    </w:p>
    <w:p w14:paraId="28B56F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Willpower, Spirit, Adaptability)</w:t>
      </w:r>
    </w:p>
    <w:p w14:paraId="537DE4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1FBF78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Perception</w:t>
      </w:r>
    </w:p>
    <w:p w14:paraId="0F70FD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Sanity</w:t>
      </w:r>
    </w:p>
    <w:p w14:paraId="7CCB63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Defensive Threshold</w:t>
      </w:r>
    </w:p>
    <w:p w14:paraId="21BB4B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Examples of Proficiencies:</w:t>
      </w:r>
    </w:p>
    <w:p w14:paraId="29493F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Meditation: Enhances recovery of Gnosis and stabilizes mental states.</w:t>
      </w:r>
    </w:p>
    <w:p w14:paraId="7A22A0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Insight: Gathers and interprets social and emotional cues.</w:t>
      </w:r>
    </w:p>
    <w:p w14:paraId="1D7FAA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Stealth: Applies to hiding and evasion, particularly in dynamic environments.</w:t>
      </w:r>
    </w:p>
    <w:p w14:paraId="45C905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Concentration: Maintains focus on complex tasks under pressure.</w:t>
      </w:r>
    </w:p>
    <w:p w14:paraId="4BEE20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09614C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Hit Points (HP)</w:t>
      </w:r>
    </w:p>
    <w:p w14:paraId="74CB41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Defensive Threshold</w:t>
      </w:r>
    </w:p>
    <w:p w14:paraId="34957D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Offensive Threshold (in melee combat)</w:t>
      </w:r>
    </w:p>
    <w:p w14:paraId="6607A5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4E6891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Offensive Threshold</w:t>
      </w:r>
    </w:p>
    <w:p w14:paraId="1CA9BB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Initiative</w:t>
      </w:r>
    </w:p>
    <w:p w14:paraId="36953C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Sanity (under high-stakes conditions)</w:t>
      </w:r>
    </w:p>
    <w:p w14:paraId="16333C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46B361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Perception</w:t>
      </w:r>
    </w:p>
    <w:p w14:paraId="6AA0E2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Sanity</w:t>
      </w:r>
    </w:p>
    <w:p w14:paraId="3918BA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Offensive Threshold (in ranged or precision tasks)</w:t>
      </w:r>
    </w:p>
    <w:p w14:paraId="04C869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Role:</w:t>
      </w:r>
    </w:p>
    <w:p w14:paraId="1771CA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thrive in dynamic environments where intuition, precision, and emotional intelligence are key. They often serve a support or strategic role.</w:t>
      </w:r>
    </w:p>
    <w:p w14:paraId="03808F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Control, Precision)</w:t>
      </w:r>
    </w:p>
    <w:p w14:paraId="7612B2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466845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Insight</w:t>
      </w:r>
    </w:p>
    <w:p w14:paraId="294FAF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Defensive Threshold</w:t>
      </w:r>
    </w:p>
    <w:p w14:paraId="70FC50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Zodiac Vector Stability</w:t>
      </w:r>
    </w:p>
    <w:p w14:paraId="1A9BE9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Role:</w:t>
      </w:r>
    </w:p>
    <w:p w14:paraId="6A6213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emphasize harmony, precision, and control. They reflect the character’s ability to create order and stability in the world.</w:t>
      </w:r>
    </w:p>
    <w:p w14:paraId="4FA374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Proficiencies (Chaos, Instinct, Risk)</w:t>
      </w:r>
    </w:p>
    <w:p w14:paraId="4CB40A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Derived Stats:</w:t>
      </w:r>
    </w:p>
    <w:p w14:paraId="3216B2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Initiative</w:t>
      </w:r>
    </w:p>
    <w:p w14:paraId="2BBB64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Offensive Threshold</w:t>
      </w:r>
    </w:p>
    <w:p w14:paraId="4F10AF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Zodiac Vector Instability</w:t>
      </w:r>
    </w:p>
    <w:p w14:paraId="4E1E76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Examples of Proficiencies:</w:t>
      </w:r>
    </w:p>
    <w:p w14:paraId="01C6E5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Sabotage: Undermines systems, structures, or organizations.</w:t>
      </w:r>
    </w:p>
    <w:p w14:paraId="465D79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Improvisation: Innovates solutions in unpredictable situations.</w:t>
      </w:r>
    </w:p>
    <w:p w14:paraId="0B07D5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Unarmed Combat: Relies on instinct and reflex for hand-to-hand fighting.</w:t>
      </w:r>
    </w:p>
    <w:p w14:paraId="46922D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Exploration: Navigate unknown terrain with adaptability and risk-taking.</w:t>
      </w:r>
    </w:p>
    <w:p w14:paraId="70F3EE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Thematic Role:</w:t>
      </w:r>
    </w:p>
    <w:p w14:paraId="590FE8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reflect chaos, risk, and instinctive reactions. They are ideal for tasks where unpredictability and high stakes are involved.</w:t>
      </w:r>
    </w:p>
    <w:p w14:paraId="524FBE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Calculating the Starting Bonus</w:t>
      </w:r>
    </w:p>
    <w:p w14:paraId="583C7C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starting percentage bonus for any proficiency is calculated as follows:</w:t>
      </w:r>
    </w:p>
    <w:p w14:paraId="2387F0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312288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Associated Attribute: 50.</w:t>
      </w:r>
    </w:p>
    <w:p w14:paraId="14CD89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 40.</w:t>
      </w:r>
    </w:p>
    <w:p w14:paraId="2C2289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Die: d 8 (rolled value = 6).</w:t>
      </w:r>
    </w:p>
    <w:p w14:paraId="440AF5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Bonus Calculation:</w:t>
      </w:r>
    </w:p>
    <w:p w14:paraId="736F46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percentage bonus is added to the relevant attribute or derived stat used for the task.</w:t>
      </w:r>
    </w:p>
    <w:p w14:paraId="0EF858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Mechanics</w:t>
      </w:r>
    </w:p>
    <w:p w14:paraId="68779D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Association</w:t>
      </w:r>
    </w:p>
    <w:p w14:paraId="4FDAE8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proficiency is tied to one primary attribute that governs its use and initial calculation.</w:t>
      </w:r>
    </w:p>
    <w:p w14:paraId="1C1703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Example: Stealth is governed by Harmonia, while Martial Training is governed by Dominion or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39F675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Gnosis/Entropy Influence</w:t>
      </w:r>
    </w:p>
    <w:p w14:paraId="3F0D1A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proficiency is also tied to either Gnosis or Entropy, reflecting harmony or chaos in the character’s approach to tasks. This adds a Psycho-cosmic dimension to the proficiency’s utility.</w:t>
      </w:r>
    </w:p>
    <w:p w14:paraId="74BBCA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w:t>
      </w:r>
    </w:p>
    <w:p w14:paraId="635CF0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modifier die tied to the associated attribute determines the proficiency’s starting tier and contributes directly to the bonus calculation.</w:t>
      </w:r>
    </w:p>
    <w:p w14:paraId="7F73E7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Using Proficiencies</w:t>
      </w:r>
    </w:p>
    <w:p w14:paraId="1C8A62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Determine the Task</w:t>
      </w:r>
    </w:p>
    <w:p w14:paraId="03ED21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a character attempts a task requiring a proficiency, the Overseer determines:</w:t>
      </w:r>
    </w:p>
    <w:p w14:paraId="3B24FB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 attribute or derived stat most relevant to the action.</w:t>
      </w:r>
    </w:p>
    <w:p w14:paraId="14CB38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 situational modifiers that may affect the roll.</w:t>
      </w:r>
    </w:p>
    <w:p w14:paraId="53496F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Add the Proficiency Bonus</w:t>
      </w:r>
    </w:p>
    <w:p w14:paraId="433926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calculated proficiency bonus is added to the relevant attribute or derived stat, forming the target number.</w:t>
      </w:r>
    </w:p>
    <w:p w14:paraId="028B6F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3A3749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Task: Disarming a trap.</w:t>
      </w:r>
    </w:p>
    <w:p w14:paraId="761D0A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Relevant Attribute: Katra.</w:t>
      </w:r>
    </w:p>
    <w:p w14:paraId="53355B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Proficiency: </w:t>
      </w:r>
      <w:proofErr w:type="spellStart"/>
      <w:r>
        <w:rPr>
          <w:rFonts w:ascii="Boucherie Block" w:eastAsiaTheme="minorEastAsia" w:hAnsi="Boucherie Block"/>
          <w:lang w:val="en-US"/>
        </w:rPr>
        <w:t>Trapsmithing</w:t>
      </w:r>
      <w:proofErr w:type="spellEnd"/>
      <w:r>
        <w:rPr>
          <w:rFonts w:ascii="Boucherie Block" w:eastAsiaTheme="minorEastAsia" w:hAnsi="Boucherie Block"/>
          <w:lang w:val="en-US"/>
        </w:rPr>
        <w:t>.</w:t>
      </w:r>
    </w:p>
    <w:p w14:paraId="40F6D5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Calculated Bonus: 15%.</w:t>
      </w:r>
    </w:p>
    <w:p w14:paraId="587657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Final Target Number = Katra Value + 15%.</w:t>
      </w:r>
    </w:p>
    <w:p w14:paraId="4F058F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3: Roll and Resolve</w:t>
      </w:r>
    </w:p>
    <w:p w14:paraId="234DA9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 player rolls 1d 100 against the target number.</w:t>
      </w:r>
    </w:p>
    <w:p w14:paraId="75598F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is determined by rolling below the target.</w:t>
      </w:r>
    </w:p>
    <w:p w14:paraId="07F2C3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07502C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tiered, and each tier expands the options available to the character, both mechanically and narratively.</w:t>
      </w:r>
    </w:p>
    <w:p w14:paraId="29C369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w:t>
      </w:r>
      <w:r>
        <w:rPr>
          <w:rFonts w:ascii="Boucherie Block" w:eastAsiaTheme="minorEastAsia" w:hAnsi="Boucherie Block"/>
          <w:lang w:val="en-US"/>
        </w:rPr>
        <w:tab/>
        <w:t>Features and Benefits</w:t>
      </w:r>
    </w:p>
    <w:p w14:paraId="48A762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Novice</w:t>
      </w:r>
      <w:r>
        <w:rPr>
          <w:rFonts w:ascii="Boucherie Block" w:eastAsiaTheme="minorEastAsia" w:hAnsi="Boucherie Block"/>
          <w:lang w:val="en-US"/>
        </w:rPr>
        <w:tab/>
        <w:t>Basic application of the proficiency. Grants the calculated percentage bonus but no additional perks.</w:t>
      </w:r>
    </w:p>
    <w:p w14:paraId="5879CE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Adept</w:t>
      </w:r>
      <w:r>
        <w:rPr>
          <w:rFonts w:ascii="Boucherie Block" w:eastAsiaTheme="minorEastAsia" w:hAnsi="Boucherie Block"/>
          <w:lang w:val="en-US"/>
        </w:rPr>
        <w:tab/>
        <w:t xml:space="preserve">Introduces limited situational perks (e.g., </w:t>
      </w:r>
      <w:proofErr w:type="spellStart"/>
      <w:r>
        <w:rPr>
          <w:rFonts w:ascii="Boucherie Block" w:eastAsiaTheme="minorEastAsia" w:hAnsi="Boucherie Block"/>
          <w:lang w:val="en-US"/>
        </w:rPr>
        <w:t>rerolling</w:t>
      </w:r>
      <w:proofErr w:type="spellEnd"/>
      <w:r>
        <w:rPr>
          <w:rFonts w:ascii="Boucherie Block" w:eastAsiaTheme="minorEastAsia" w:hAnsi="Boucherie Block"/>
          <w:lang w:val="en-US"/>
        </w:rPr>
        <w:t xml:space="preserve"> dice or ignoring trivial rolls). Expands task scope within the field of knowledge.</w:t>
      </w:r>
    </w:p>
    <w:p w14:paraId="540002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Expert</w:t>
      </w:r>
      <w:r>
        <w:rPr>
          <w:rFonts w:ascii="Boucherie Block" w:eastAsiaTheme="minorEastAsia" w:hAnsi="Boucherie Block"/>
          <w:lang w:val="en-US"/>
        </w:rPr>
        <w:tab/>
        <w:t>Unlocks advanced applications (e.g., exotic uses, swapping attributes for higher values). Expands perks for die manipulation or bypassing rolls entirely.</w:t>
      </w:r>
    </w:p>
    <w:p w14:paraId="1F678C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Master</w:t>
      </w:r>
      <w:r>
        <w:rPr>
          <w:rFonts w:ascii="Boucherie Block" w:eastAsiaTheme="minorEastAsia" w:hAnsi="Boucherie Block"/>
          <w:lang w:val="en-US"/>
        </w:rPr>
        <w:tab/>
        <w:t>Removes percentage caps, allowing unrestricted growth. Unlocks highly specialized or narrative-altering uses of the proficiency.</w:t>
      </w:r>
    </w:p>
    <w:p w14:paraId="6292F2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Adds a second attribute association. Recalculates the proficiency bonus to reflect the added attribute, increasing effectiveness.</w:t>
      </w:r>
    </w:p>
    <w:p w14:paraId="3A7CE6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Tier-Gated Perks</w:t>
      </w:r>
    </w:p>
    <w:p w14:paraId="649256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tier adds mechanical and thematic depth to the proficiency:</w:t>
      </w:r>
    </w:p>
    <w:p w14:paraId="5D139E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Advanced Applications: Higher tiers allow more creative or unexpected uses of the proficiency.</w:t>
      </w:r>
    </w:p>
    <w:p w14:paraId="54BC75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 Master Alchemist might create potions with unique effects outside standard gameplay rules.</w:t>
      </w:r>
    </w:p>
    <w:p w14:paraId="5CF935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 xml:space="preserve">Die Roll Manipulation: Higher tiers allow </w:t>
      </w:r>
      <w:proofErr w:type="spellStart"/>
      <w:r>
        <w:rPr>
          <w:rFonts w:ascii="Boucherie Block" w:eastAsiaTheme="minorEastAsia" w:hAnsi="Boucherie Block"/>
          <w:lang w:val="en-US"/>
        </w:rPr>
        <w:t>rerolls</w:t>
      </w:r>
      <w:proofErr w:type="spellEnd"/>
      <w:r>
        <w:rPr>
          <w:rFonts w:ascii="Boucherie Block" w:eastAsiaTheme="minorEastAsia" w:hAnsi="Boucherie Block"/>
          <w:lang w:val="en-US"/>
        </w:rPr>
        <w:t>, adjustments, or even forgoing rolls entirely in certain situations.</w:t>
      </w:r>
    </w:p>
    <w:p w14:paraId="5F946F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Example: An Expert Tracker may automatically succeed in tracking a target under optimal conditions.</w:t>
      </w:r>
    </w:p>
    <w:p w14:paraId="5C75F5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Attribute/Stat Substitution: At THE Expert Tier, characters can swap the governing attribute for a higher one or use Entropy/Gnosis values directly.</w:t>
      </w:r>
    </w:p>
    <w:p w14:paraId="344BD8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w:t>
      </w:r>
      <w:r>
        <w:rPr>
          <w:rFonts w:ascii="Boucherie Block" w:eastAsiaTheme="minorEastAsia" w:hAnsi="Boucherie Block"/>
          <w:lang w:val="en-US"/>
        </w:rPr>
        <w:tab/>
        <w:t>Second Attribute Association: At Paragon Tier, a second attribute is added, recalculating the bonus:</w:t>
      </w:r>
    </w:p>
    <w:p w14:paraId="5CB4EB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Example</w:t>
      </w:r>
    </w:p>
    <w:p w14:paraId="23B08B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Scenario: Disabling a </w:t>
      </w:r>
      <w:proofErr w:type="spellStart"/>
      <w:r>
        <w:rPr>
          <w:rFonts w:ascii="Boucherie Block" w:eastAsiaTheme="minorEastAsia" w:hAnsi="Boucherie Block"/>
          <w:lang w:val="en-US"/>
        </w:rPr>
        <w:t>Psychometricsal</w:t>
      </w:r>
      <w:proofErr w:type="spellEnd"/>
      <w:r>
        <w:rPr>
          <w:rFonts w:ascii="Boucherie Block" w:eastAsiaTheme="minorEastAsia" w:hAnsi="Boucherie Block"/>
          <w:lang w:val="en-US"/>
        </w:rPr>
        <w:t xml:space="preserve"> Trap</w:t>
      </w:r>
    </w:p>
    <w:p w14:paraId="46E484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Proficiency: </w:t>
      </w:r>
      <w:proofErr w:type="spellStart"/>
      <w:r>
        <w:rPr>
          <w:rFonts w:ascii="Boucherie Block" w:eastAsiaTheme="minorEastAsia" w:hAnsi="Boucherie Block"/>
          <w:lang w:val="en-US"/>
        </w:rPr>
        <w:t>Trapsmithing</w:t>
      </w:r>
      <w:proofErr w:type="spellEnd"/>
      <w:r>
        <w:rPr>
          <w:rFonts w:ascii="Boucherie Block" w:eastAsiaTheme="minorEastAsia" w:hAnsi="Boucherie Block"/>
          <w:lang w:val="en-US"/>
        </w:rPr>
        <w:t>.</w:t>
      </w:r>
    </w:p>
    <w:p w14:paraId="47B30B9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Associated Attribute: Katra (40).</w:t>
      </w:r>
    </w:p>
    <w:p w14:paraId="3AD015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 30.</w:t>
      </w:r>
    </w:p>
    <w:p w14:paraId="5BDBFF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Die: d 10 (rolled value = 7).</w:t>
      </w:r>
    </w:p>
    <w:p w14:paraId="21F84F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Calculation:</w:t>
      </w:r>
    </w:p>
    <w:p w14:paraId="4E126D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 The player adds the 14% proficiency bonus to their Katra value for the task.</w:t>
      </w:r>
    </w:p>
    <w:p w14:paraId="33FB29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Result: The target number is Katra + Proficiency (e.g., 40 + 14 = 54%). The player rolls 1d 100, aiming to roll under 54 for success.</w:t>
      </w:r>
    </w:p>
    <w:p w14:paraId="45706E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Attribute and Derived Stat Flexibility</w:t>
      </w:r>
    </w:p>
    <w:p w14:paraId="05537C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may allow tasks to be attempted using different attributes or derived stats, depending on the situation. For example:</w:t>
      </w:r>
    </w:p>
    <w:p w14:paraId="6ED952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 Diplomacy Proficiency might default to Harmonia, but during a heated negotiation, the Overseer may allow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(drive and aggression) to apply instead.</w:t>
      </w:r>
    </w:p>
    <w:p w14:paraId="224521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Exotic and Narrative Effects</w:t>
      </w:r>
    </w:p>
    <w:p w14:paraId="511A21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Higher tiers open up exotic or narrative-altering uses for proficiencies:</w:t>
      </w:r>
    </w:p>
    <w:p w14:paraId="729403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Paragon Alchemist may bypass mechanical rolls entirely to create one-of-a-kind potions.</w:t>
      </w:r>
    </w:p>
    <w:p w14:paraId="335CB1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Master Tactician could influence an entire battle’s outcome by manipulating environmental conditions.</w:t>
      </w:r>
    </w:p>
    <w:p w14:paraId="061340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Here’s a comprehensive expansion of the Proficiency System that integrates the Entropy and Gnosis interplay, doubles system, and critical failures/successes into a unified mechanic. This also includes a structured approach to categorizing proficiencies, clearly defining when </w:t>
      </w:r>
      <w:r>
        <w:rPr>
          <w:rFonts w:ascii="Boucherie Block" w:eastAsiaTheme="minorEastAsia" w:hAnsi="Boucherie Block"/>
          <w:lang w:val="en-US"/>
        </w:rPr>
        <w:lastRenderedPageBreak/>
        <w:t>critical events can occur, and outlining the necessary mechanics to make everything specific and balanced</w:t>
      </w:r>
    </w:p>
    <w:p w14:paraId="2BA865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of Psycho-cosmic Influence</w:t>
      </w:r>
    </w:p>
    <w:p w14:paraId="765B6D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Proficiencies are inherently tied to Entropy or Gnosis, reflecting the Psycho-cosmic balance of the character’s actions. As characters rely on specific proficiencies, their Entropy or Gnosis pool is subtly affected, influencing Imperial Birth Vector and Psycho-cosmic energy over time.</w:t>
      </w:r>
    </w:p>
    <w:p w14:paraId="2C8A3B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Proficiency Use Impact:</w:t>
      </w:r>
    </w:p>
    <w:p w14:paraId="4E154D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Entropy-Based Proficiencies: Tasks associated with chaos, aggression, or unpredictable results (e.g., combat, sabotage) shift a character’s Entropy pool upward.</w:t>
      </w:r>
    </w:p>
    <w:p w14:paraId="223C06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Gnosis-Based Proficiencies: Tasks tied to harmony, precision, or controlled results (e.g., healing, diplomacy) shift a character’s Gnosis pool upward.</w:t>
      </w:r>
    </w:p>
    <w:p w14:paraId="73D573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Mechanics of Shift:</w:t>
      </w:r>
    </w:p>
    <w:p w14:paraId="5EAB62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Each Entropy-based success increases Entropy by +1 point, while failures may increase it by +2 points (representing the unpredictable, chaotic fallout).</w:t>
      </w:r>
    </w:p>
    <w:p w14:paraId="6FFF40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Each Gnosis-based success increases Gnosis by +1 point, but failures decrease it by -2 points (representing the loss of control or harmony).</w:t>
      </w:r>
    </w:p>
    <w:p w14:paraId="2E6A45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Narrative Consequences:</w:t>
      </w:r>
    </w:p>
    <w:p w14:paraId="3E0849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Over time, repeated use of Entropy-heavy or Gnosis-heavy proficiencies will subtly influence the character’s Imperial Birth Vector on the Psycho-cosmic spectrum.</w:t>
      </w:r>
    </w:p>
    <w:p w14:paraId="5F04B8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Failures and Successes</w:t>
      </w:r>
    </w:p>
    <w:p w14:paraId="5331B3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Defining Critical Outcomes</w:t>
      </w:r>
    </w:p>
    <w:p w14:paraId="34AE4D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events add depth and unpredictability to proficiency use, particularly in combat and technical contexts. Here’s how they are defined:</w:t>
      </w:r>
    </w:p>
    <w:p w14:paraId="1DCF55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Combat-Related Proficiencies:</w:t>
      </w:r>
    </w:p>
    <w:p w14:paraId="36017F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outcomes apply when proficiencies involve Offensive Threshold, Defensive Threshold, or other combat mechanics (e.g., damage rolls, aimed shots, explosives).</w:t>
      </w:r>
    </w:p>
    <w:p w14:paraId="727981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Technical Proficiencies:</w:t>
      </w:r>
    </w:p>
    <w:p w14:paraId="3A67DB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Proficiencies such as Ordnance, Engineering, or Tinkering that could logically result in catastrophic success or failure (e.g., machinery malfunction, explosive detonation) are subject to critical rolls.</w:t>
      </w:r>
    </w:p>
    <w:p w14:paraId="3D6C70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3.</w:t>
      </w:r>
      <w:r>
        <w:rPr>
          <w:rFonts w:ascii="Boucherie Block" w:eastAsiaTheme="minorEastAsia" w:hAnsi="Boucherie Block"/>
          <w:lang w:val="en-US"/>
        </w:rPr>
        <w:tab/>
        <w:t>Non-Critical Contexts:</w:t>
      </w:r>
    </w:p>
    <w:p w14:paraId="041B5C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Knowledge-based, social, and investigative proficiencies (e.g., Perception, Insight, Research) cannot critically succeed or fail except on a roll of 1 or 100. In these cases:</w:t>
      </w:r>
    </w:p>
    <w:p w14:paraId="28A77B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 of 1: Generates a positive catastrophic result (e.g., a sudden, fortuitous insight).</w:t>
      </w:r>
    </w:p>
    <w:p w14:paraId="3C300A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 of 100: Generates a negative catastrophic result (e.g., a misunderstanding or major oversight).</w:t>
      </w:r>
    </w:p>
    <w:p w14:paraId="1A1E68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Doubles System</w:t>
      </w:r>
    </w:p>
    <w:p w14:paraId="1BA0AA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doubles system creates a layer of nuance for both critical successes and failures.</w:t>
      </w:r>
    </w:p>
    <w:p w14:paraId="7DC82A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Critical Success (Doubles in Success Range):</w:t>
      </w:r>
    </w:p>
    <w:p w14:paraId="0319AD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Rolling doubles (e.g., 11, 22) below the target number results in a critical success.</w:t>
      </w:r>
    </w:p>
    <w:p w14:paraId="0B1097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 combat or technical tasks, this amplifies the success:</w:t>
      </w:r>
    </w:p>
    <w:p w14:paraId="169B6E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 marksman critically succeeds, hitting a vital spot for double damage.</w:t>
      </w:r>
    </w:p>
    <w:p w14:paraId="63F5D6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Critical Failure (Doubles in Failure Range):</w:t>
      </w:r>
    </w:p>
    <w:p w14:paraId="69216E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Rolling doubles (e.g., 99, 88) above the target number results in a critical failure.</w:t>
      </w:r>
    </w:p>
    <w:p w14:paraId="429628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This results in a significant, often catastrophic failure:</w:t>
      </w:r>
    </w:p>
    <w:p w14:paraId="159FC5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An engineer attempting to repair an engine rolls 99, causing the machinery to explode.</w:t>
      </w:r>
    </w:p>
    <w:p w14:paraId="2D7901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Categorizing Proficiencies</w:t>
      </w:r>
    </w:p>
    <w:p w14:paraId="16309F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clearly define when critical successes or failures apply, proficiencies are categorized into Combat, Technical, Knowledge-Based, Social, and Investigative groups. Each category has specific rules for critical outcomes.</w:t>
      </w:r>
    </w:p>
    <w:p w14:paraId="625C44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 Proficiencies:</w:t>
      </w:r>
    </w:p>
    <w:p w14:paraId="08C1D7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Marksmanship, Brawling, Artillery, Weapon Tactics.</w:t>
      </w:r>
    </w:p>
    <w:p w14:paraId="0F7F36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Success: Applies on doubles below the target number, often increasing damage or success magnitude.</w:t>
      </w:r>
    </w:p>
    <w:p w14:paraId="1E612E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Failure: Applies on doubles above the target number, resulting in friendly fire, weapon malfunction, or other mishaps.</w:t>
      </w:r>
    </w:p>
    <w:p w14:paraId="113C83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Knowledge-Based Proficiencies:</w:t>
      </w:r>
    </w:p>
    <w:p w14:paraId="5988A8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Research, History, Psyko-cosmic indoctrination.</w:t>
      </w:r>
    </w:p>
    <w:p w14:paraId="6AAE90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Critical Success/Failure: Does not apply except for rolls of 1 (positive) or 100 (negative), which generate narrative-based catastrophic results.</w:t>
      </w:r>
    </w:p>
    <w:p w14:paraId="45D863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 Proficiencies:</w:t>
      </w:r>
    </w:p>
    <w:p w14:paraId="197BF0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Diplomacy, Intimidation, Deception.</w:t>
      </w:r>
    </w:p>
    <w:p w14:paraId="42D0AD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Success/Failure: As above, only rolls of 1 or 100 result in narrative-based catastrophes.</w:t>
      </w:r>
    </w:p>
    <w:p w14:paraId="5A9B06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Investigative Proficiencies:</w:t>
      </w:r>
    </w:p>
    <w:p w14:paraId="0858CB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 Perception, Insight, Deduction.</w:t>
      </w:r>
    </w:p>
    <w:p w14:paraId="518AE9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Critical Success/Failure: As above, only rolls of 1 or 100 result in narrative-based catastrophes.</w:t>
      </w:r>
    </w:p>
    <w:p w14:paraId="593D95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Catastrophic Results Tables</w:t>
      </w:r>
    </w:p>
    <w:p w14:paraId="2A9FE5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Catastrophic Results (Roll of 1):</w:t>
      </w:r>
    </w:p>
    <w:p w14:paraId="533E87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Type</w:t>
      </w:r>
      <w:r>
        <w:rPr>
          <w:rFonts w:ascii="Boucherie Block" w:eastAsiaTheme="minorEastAsia" w:hAnsi="Boucherie Block"/>
          <w:lang w:val="en-US"/>
        </w:rPr>
        <w:tab/>
        <w:t>Example</w:t>
      </w:r>
    </w:p>
    <w:p w14:paraId="20DAE7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w:t>
      </w:r>
      <w:r>
        <w:rPr>
          <w:rFonts w:ascii="Boucherie Block" w:eastAsiaTheme="minorEastAsia" w:hAnsi="Boucherie Block"/>
          <w:lang w:val="en-US"/>
        </w:rPr>
        <w:tab/>
        <w:t>A lucky shot causes the enemy to drop their weapon.</w:t>
      </w:r>
    </w:p>
    <w:p w14:paraId="08E0A9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Technical</w:t>
      </w:r>
      <w:r>
        <w:rPr>
          <w:rFonts w:ascii="Boucherie Block" w:eastAsiaTheme="minorEastAsia" w:hAnsi="Boucherie Block"/>
          <w:lang w:val="en-US"/>
        </w:rPr>
        <w:tab/>
        <w:t>Repairs work better than expected, improving functionality permanently.</w:t>
      </w:r>
    </w:p>
    <w:p w14:paraId="2DDD65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w:t>
      </w:r>
      <w:r>
        <w:rPr>
          <w:rFonts w:ascii="Boucherie Block" w:eastAsiaTheme="minorEastAsia" w:hAnsi="Boucherie Block"/>
          <w:lang w:val="en-US"/>
        </w:rPr>
        <w:tab/>
        <w:t>A careless insult is interpreted as a compliment, improving relations.</w:t>
      </w:r>
    </w:p>
    <w:p w14:paraId="217C3F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Investigative</w:t>
      </w:r>
      <w:r>
        <w:rPr>
          <w:rFonts w:ascii="Boucherie Block" w:eastAsiaTheme="minorEastAsia" w:hAnsi="Boucherie Block"/>
          <w:lang w:val="en-US"/>
        </w:rPr>
        <w:tab/>
        <w:t>A sudden realization solves a puzzle or reveals critical information.</w:t>
      </w:r>
    </w:p>
    <w:p w14:paraId="36AE65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Catastrophic Results (Roll of 100):</w:t>
      </w:r>
    </w:p>
    <w:p w14:paraId="5B7CCF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Type</w:t>
      </w:r>
      <w:r>
        <w:rPr>
          <w:rFonts w:ascii="Boucherie Block" w:eastAsiaTheme="minorEastAsia" w:hAnsi="Boucherie Block"/>
          <w:lang w:val="en-US"/>
        </w:rPr>
        <w:tab/>
        <w:t>Example</w:t>
      </w:r>
    </w:p>
    <w:p w14:paraId="5E3962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Combat</w:t>
      </w:r>
      <w:r>
        <w:rPr>
          <w:rFonts w:ascii="Boucherie Block" w:eastAsiaTheme="minorEastAsia" w:hAnsi="Boucherie Block"/>
          <w:lang w:val="en-US"/>
        </w:rPr>
        <w:tab/>
        <w:t>A weapon jams or misfires, injuring the wielder.</w:t>
      </w:r>
    </w:p>
    <w:p w14:paraId="5A7AB8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Technical</w:t>
      </w:r>
      <w:r>
        <w:rPr>
          <w:rFonts w:ascii="Boucherie Block" w:eastAsiaTheme="minorEastAsia" w:hAnsi="Boucherie Block"/>
          <w:lang w:val="en-US"/>
        </w:rPr>
        <w:tab/>
        <w:t>device explodes, harming the user and damaging surroundings.</w:t>
      </w:r>
    </w:p>
    <w:p w14:paraId="30FCF1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Social</w:t>
      </w:r>
      <w:r>
        <w:rPr>
          <w:rFonts w:ascii="Boucherie Block" w:eastAsiaTheme="minorEastAsia" w:hAnsi="Boucherie Block"/>
          <w:lang w:val="en-US"/>
        </w:rPr>
        <w:tab/>
        <w:t>A poorly chosen word alienates or enrages the target.</w:t>
      </w:r>
    </w:p>
    <w:p w14:paraId="72DA2B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Investigative</w:t>
      </w:r>
      <w:r>
        <w:rPr>
          <w:rFonts w:ascii="Boucherie Block" w:eastAsiaTheme="minorEastAsia" w:hAnsi="Boucherie Block"/>
          <w:lang w:val="en-US"/>
        </w:rPr>
        <w:tab/>
        <w:t>key clue is misinterpreted, leading to false conclusions.</w:t>
      </w:r>
    </w:p>
    <w:p w14:paraId="36CD3A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Proficiency Influence</w:t>
      </w:r>
    </w:p>
    <w:p w14:paraId="7A5CFE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proficiencies tied to Entropy or Gnosis causes the character’s Psycho-cosmic Zodiac Vector to shift:</w:t>
      </w:r>
    </w:p>
    <w:p w14:paraId="5CA831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Proficiency Use: Pushes characters toward chaos, increasing their Entropy pool while lowering Gnosis.</w:t>
      </w:r>
    </w:p>
    <w:p w14:paraId="3B81CC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High Gnosis Proficiency Use: Pushes characters toward harmony, increasing Gnosis while lowering Entropy.</w:t>
      </w:r>
    </w:p>
    <w:p w14:paraId="7D9717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and Catastrophic Results</w:t>
      </w:r>
    </w:p>
    <w:p w14:paraId="286C16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extreme Imperial Birth Vector values may experience amplified effects for critical rolls:</w:t>
      </w:r>
    </w:p>
    <w:p w14:paraId="55AE10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Catastrophic failures become more unpredictable or destructive.</w:t>
      </w:r>
    </w:p>
    <w:p w14:paraId="11BE1C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Critical successes generate greater benefits or stabilize precarious situations.</w:t>
      </w:r>
    </w:p>
    <w:p w14:paraId="455889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70AF6B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14BF3F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07ED00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2A49A9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670B2E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330755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3. Situational Modifiers and Target Numbers</w:t>
      </w:r>
    </w:p>
    <w:p w14:paraId="3B618F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28BB77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common modifiers based on environmental factors, difficulty, and equipment.</w:t>
      </w:r>
    </w:p>
    <w:p w14:paraId="3AD772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764611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Poor visibility: -10% to ranged attacks.</w:t>
      </w:r>
    </w:p>
    <w:p w14:paraId="79188F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3E3475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7D8249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0A44D1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0D1D1A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308165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Challenging: 41-60%.</w:t>
      </w:r>
    </w:p>
    <w:p w14:paraId="6F1CA1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386C66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Extreme: 81-95%.</w:t>
      </w:r>
    </w:p>
    <w:p w14:paraId="31B800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7AFDF3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Include rules for terrain, weather, and hazards affecting proficiency use.</w:t>
      </w:r>
    </w:p>
    <w:p w14:paraId="7B71EC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5C7E73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Ranged combat in a windstorm: -20%.</w:t>
      </w:r>
    </w:p>
    <w:p w14:paraId="7A1C51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2B6B08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44431E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5E00A3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5990B5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1F9EC4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28D5A5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273B4F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Attacker wins.</w:t>
      </w:r>
    </w:p>
    <w:p w14:paraId="29631B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5A29D1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11590B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5. Advancement Mechanics</w:t>
      </w:r>
    </w:p>
    <w:p w14:paraId="201282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012CFA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characters improve proficiencies through gameplay:</w:t>
      </w:r>
    </w:p>
    <w:p w14:paraId="358183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Between sessions Attempt two proficiency improvements.</w:t>
      </w:r>
    </w:p>
    <w:p w14:paraId="44939B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Gating by Modifier Die:</w:t>
      </w:r>
    </w:p>
    <w:p w14:paraId="6DB56D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642F46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04B4E9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2B7C0A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50AB43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3 (Expert): Attribute substitution or advanced applications.</w:t>
      </w:r>
    </w:p>
    <w:p w14:paraId="55450E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555C30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4CBA10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Full Proficiency List by Category</w:t>
      </w:r>
    </w:p>
    <w:p w14:paraId="191F73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Expand the list of proficiencies under each category and define their uses, tied attributes, and sample perks.</w:t>
      </w:r>
    </w:p>
    <w:p w14:paraId="66A772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Logic and Adaptability):</w:t>
      </w:r>
    </w:p>
    <w:p w14:paraId="40D106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Marksman/Ranged Combat: Precision-based attacks.</w:t>
      </w:r>
    </w:p>
    <w:p w14:paraId="2DF3E3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Tactics/Recon: Battlefield observation and planning.</w:t>
      </w:r>
    </w:p>
    <w:p w14:paraId="005FEE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Logistics: Efficient resource management.</w:t>
      </w:r>
    </w:p>
    <w:p w14:paraId="7B5DB3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Navigation: Finding paths in complex terrain.</w:t>
      </w:r>
    </w:p>
    <w:p w14:paraId="54CD07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Imperious Proficiencies (Fire: Drive and Aggression):</w:t>
      </w:r>
    </w:p>
    <w:p w14:paraId="589593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Leadership: Inspires and coordinates allies.</w:t>
      </w:r>
    </w:p>
    <w:p w14:paraId="7D4120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Tactics: High-stakes strategy in the heat of battle.</w:t>
      </w:r>
    </w:p>
    <w:p w14:paraId="4675AC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Demolitions: Mastery of explosive devices.</w:t>
      </w:r>
    </w:p>
    <w:p w14:paraId="2B5BA7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Stability and Strength):</w:t>
      </w:r>
    </w:p>
    <w:p w14:paraId="7646C8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Survival: Adapting to harsh environments.</w:t>
      </w:r>
    </w:p>
    <w:p w14:paraId="147686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Construction: Building and fortification.</w:t>
      </w:r>
    </w:p>
    <w:p w14:paraId="2223F0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Martial Arts: Close-quarters combat.</w:t>
      </w:r>
    </w:p>
    <w:p w14:paraId="57CCFD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and Flow):</w:t>
      </w:r>
    </w:p>
    <w:p w14:paraId="6E22B2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Healing: Restores physical and mental health.</w:t>
      </w:r>
    </w:p>
    <w:p w14:paraId="443381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Negotiation: Conflict resolution through empathy.</w:t>
      </w:r>
    </w:p>
    <w:p w14:paraId="070489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Alchemy: Crafting Psycho-cosmic and scientific elixirs.</w:t>
      </w:r>
    </w:p>
    <w:p w14:paraId="540B62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Instinct):</w:t>
      </w:r>
    </w:p>
    <w:p w14:paraId="53DB89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Sabotage: Undermining systems and structures.</w:t>
      </w:r>
    </w:p>
    <w:p w14:paraId="28416F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Improvisation: Innovating under pressure.</w:t>
      </w:r>
    </w:p>
    <w:p w14:paraId="716199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Streetwise: Exploiting urban chaos.</w:t>
      </w:r>
    </w:p>
    <w:p w14:paraId="4853CA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and Control):</w:t>
      </w:r>
    </w:p>
    <w:p w14:paraId="519A6D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Psychometric Recursions: Performing precise Psycho-cosmic tasks.</w:t>
      </w:r>
    </w:p>
    <w:p w14:paraId="2C54AE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Psyko-cosmic indoctrination: Understanding Psychometric  forces.</w:t>
      </w:r>
    </w:p>
    <w:p w14:paraId="47BF2C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Crafting: Creating intricate tools or artifacts.</w:t>
      </w:r>
    </w:p>
    <w:p w14:paraId="0C18F1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33EEC3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Create easy-to-use templates for players and Overseers to quickly set up tasks:</w:t>
      </w:r>
    </w:p>
    <w:p w14:paraId="69DAC1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082CFC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40D7AA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2CBAA7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0FBC9E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520A3F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6E3345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400E7D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0701A5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652671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0ED5F8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41B402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31D605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+15%</w:t>
      </w:r>
      <w:r>
        <w:rPr>
          <w:rFonts w:ascii="Boucherie Block" w:eastAsiaTheme="minorEastAsia" w:hAnsi="Boucherie Block"/>
          <w:lang w:val="en-US"/>
        </w:rPr>
        <w:tab/>
        <w:t>Perfect environmental conditions.</w:t>
      </w:r>
    </w:p>
    <w:p w14:paraId="7AAB3F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Imperial Birth Vector and Entropy/Gnosis Impact</w:t>
      </w:r>
    </w:p>
    <w:p w14:paraId="16AF2F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59CC3D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Imperial Birth Vector.</w:t>
      </w:r>
    </w:p>
    <w:p w14:paraId="0B7084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Imperial Birth Vector.</w:t>
      </w:r>
    </w:p>
    <w:p w14:paraId="769C5A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6756DC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0A5DA8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4602F4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7A5F07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2A9FF0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(Air – Precision, Agility, Intellect)</w:t>
      </w:r>
    </w:p>
    <w:p w14:paraId="54E95E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Governs quickness of body and mind, problem-solving, and strategic execution.</w:t>
      </w:r>
    </w:p>
    <w:p w14:paraId="17DA4D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Marksman, Stealth, Navigation.</w:t>
      </w:r>
    </w:p>
    <w:p w14:paraId="2CE0F5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When aligned with Entropy: Encourages impulsive, instinct-driven action.</w:t>
      </w:r>
    </w:p>
    <w:p w14:paraId="4D28AC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Encourages calculated precision and deliberate action.</w:t>
      </w:r>
    </w:p>
    <w:p w14:paraId="2C5E8B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Dominion (Earth – Strength, Endurance, Stability)</w:t>
      </w:r>
    </w:p>
    <w:p w14:paraId="420F21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Represents physical power, resilience, and control over the environment.</w:t>
      </w:r>
    </w:p>
    <w:p w14:paraId="5975F3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Survival, Toughness, Heavy Weapons.</w:t>
      </w:r>
    </w:p>
    <w:p w14:paraId="1CFD2F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Leads to brute-force solutions and chaotic perseverance.</w:t>
      </w:r>
    </w:p>
    <w:p w14:paraId="38150F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Results in methodical endurance and tactical application.</w:t>
      </w:r>
    </w:p>
    <w:p w14:paraId="1AF345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w:t>
      </w:r>
    </w:p>
    <w:p w14:paraId="01BC37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Embodies leadership, dominance, and force of personality.</w:t>
      </w:r>
    </w:p>
    <w:p w14:paraId="2CA630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Intimidation, Command, AND Demolitions.</w:t>
      </w:r>
    </w:p>
    <w:p w14:paraId="7E902C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Focuses on intimidation and aggressive leadership.</w:t>
      </w:r>
    </w:p>
    <w:p w14:paraId="7C05B1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Promotes structured leadership and calculated control.</w:t>
      </w:r>
    </w:p>
    <w:p w14:paraId="016852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Harmonia (Water – Emotion, Healing, Diplomacy)</w:t>
      </w:r>
    </w:p>
    <w:p w14:paraId="1A3A24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Ties into emotional intelligence, empathy, and equilibrium in social and Psycho-cosmic interactions.</w:t>
      </w:r>
    </w:p>
    <w:p w14:paraId="439EC8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Healing, Diplomacy, Meditation.</w:t>
      </w:r>
    </w:p>
    <w:p w14:paraId="3D7675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instinctive emotional responses and manipulation.</w:t>
      </w:r>
    </w:p>
    <w:p w14:paraId="047410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Fosters deep introspection and healing through structure.</w:t>
      </w:r>
    </w:p>
    <w:p w14:paraId="73AB62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Gnosis/Entropy (Spirit – Knowledge, Chaos, Order)</w:t>
      </w:r>
    </w:p>
    <w:p w14:paraId="10E1AB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represents structure, foresight, and understanding, while Entropy represents adaptability, destruction, and change.</w:t>
      </w:r>
    </w:p>
    <w:p w14:paraId="3C7EB5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Dynamic Zodiac Vector System</w:t>
      </w:r>
    </w:p>
    <w:p w14:paraId="640617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is a 360° wheel, divided into 12 30° segments representing the Imperial Birth vectors.</w:t>
      </w:r>
    </w:p>
    <w:p w14:paraId="58AEBA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move dynamically along the wheel based on their actions, choices, and shifts in Entropy (chaos) and Gnosis (harmony).</w:t>
      </w:r>
    </w:p>
    <w:p w14:paraId="4228CD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Imperial Birth Vector Name  Element  Associated Attribute  Themes</w:t>
      </w:r>
    </w:p>
    <w:p w14:paraId="326C0492"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Forgesoul</w:t>
      </w:r>
      <w:proofErr w:type="spellEnd"/>
      <w:r>
        <w:rPr>
          <w:rFonts w:ascii="Boucherie Block" w:eastAsiaTheme="minorEastAsia" w:hAnsi="Boucherie Block"/>
          <w:lang w:val="en-US"/>
        </w:rPr>
        <w:t xml:space="preserve">        Earth        Dominion                  Creation, stability, endurance.</w:t>
      </w:r>
    </w:p>
    <w:p w14:paraId="74F8195F"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lastRenderedPageBreak/>
        <w:t>Strifeblade</w:t>
      </w:r>
      <w:proofErr w:type="spellEnd"/>
      <w:r>
        <w:rPr>
          <w:rFonts w:ascii="Boucherie Block" w:eastAsiaTheme="minorEastAsia" w:hAnsi="Boucherie Block"/>
          <w:lang w:val="en-US"/>
        </w:rPr>
        <w:t xml:space="preserve">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Power, ambition, destruction.</w:t>
      </w:r>
    </w:p>
    <w:p w14:paraId="6CF24486"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Whisperwind</w:t>
      </w:r>
      <w:proofErr w:type="spellEnd"/>
      <w:r>
        <w:rPr>
          <w:rFonts w:ascii="Boucherie Block" w:eastAsiaTheme="minorEastAsia" w:hAnsi="Boucherie Block"/>
          <w:lang w:val="en-US"/>
        </w:rPr>
        <w:t xml:space="preserve">      Air          Katra                     Intelligence, agility, cunning.</w:t>
      </w:r>
    </w:p>
    <w:p w14:paraId="253BC1FE"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Water        Harmonia                  Intuition, balance, foresight.</w:t>
      </w:r>
    </w:p>
    <w:p w14:paraId="008DE3C0"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Ironmantle</w:t>
      </w:r>
      <w:proofErr w:type="spellEnd"/>
      <w:r>
        <w:rPr>
          <w:rFonts w:ascii="Boucherie Block" w:eastAsiaTheme="minorEastAsia" w:hAnsi="Boucherie Block"/>
          <w:lang w:val="en-US"/>
        </w:rPr>
        <w:t>       Earth        Dominion                  Resilience, protection, legacy.</w:t>
      </w:r>
    </w:p>
    <w:p w14:paraId="5E66F2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Leadership, energy, inspiration.</w:t>
      </w:r>
    </w:p>
    <w:p w14:paraId="2E684F41"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Starbound</w:t>
      </w:r>
      <w:proofErr w:type="spellEnd"/>
      <w:r>
        <w:rPr>
          <w:rFonts w:ascii="Boucherie Block" w:eastAsiaTheme="minorEastAsia" w:hAnsi="Boucherie Block"/>
          <w:lang w:val="en-US"/>
        </w:rPr>
        <w:t xml:space="preserve">        Air          Katra                     Exploration, adaptability, curiosity.</w:t>
      </w:r>
    </w:p>
    <w:p w14:paraId="72B532EC"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Tideshaper</w:t>
      </w:r>
      <w:proofErr w:type="spellEnd"/>
      <w:r>
        <w:rPr>
          <w:rFonts w:ascii="Boucherie Block" w:eastAsiaTheme="minorEastAsia" w:hAnsi="Boucherie Block"/>
          <w:lang w:val="en-US"/>
        </w:rPr>
        <w:t>       Water        Harmonia                  Harmony, healing, empathy.</w:t>
      </w:r>
    </w:p>
    <w:p w14:paraId="2C6F7E6C"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Stoneward</w:t>
      </w:r>
      <w:proofErr w:type="spellEnd"/>
      <w:r>
        <w:rPr>
          <w:rFonts w:ascii="Boucherie Block" w:eastAsiaTheme="minorEastAsia" w:hAnsi="Boucherie Block"/>
          <w:lang w:val="en-US"/>
        </w:rPr>
        <w:t xml:space="preserve">         Earth        Dominion                  Fortitude, grounding, patience.</w:t>
      </w:r>
    </w:p>
    <w:p w14:paraId="4C51C449"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Flamescourge</w:t>
      </w:r>
      <w:proofErr w:type="spellEnd"/>
      <w:r>
        <w:rPr>
          <w:rFonts w:ascii="Boucherie Block" w:eastAsiaTheme="minorEastAsia" w:hAnsi="Boucherie Block"/>
          <w:lang w:val="en-US"/>
        </w:rPr>
        <w:t xml:space="preserve">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Chaos, intensity, destruction.</w:t>
      </w:r>
    </w:p>
    <w:p w14:paraId="77E3F032"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Skydancer</w:t>
      </w:r>
      <w:proofErr w:type="spellEnd"/>
      <w:r>
        <w:rPr>
          <w:rFonts w:ascii="Boucherie Block" w:eastAsiaTheme="minorEastAsia" w:hAnsi="Boucherie Block"/>
          <w:lang w:val="en-US"/>
        </w:rPr>
        <w:t xml:space="preserve">        Air          Katra                     Precision, grace, ingenuity.</w:t>
      </w:r>
    </w:p>
    <w:p w14:paraId="7E829988"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Wavesoul</w:t>
      </w:r>
      <w:proofErr w:type="spellEnd"/>
      <w:r>
        <w:rPr>
          <w:rFonts w:ascii="Boucherie Block" w:eastAsiaTheme="minorEastAsia" w:hAnsi="Boucherie Block"/>
          <w:lang w:val="en-US"/>
        </w:rPr>
        <w:t>         Water        Harmonia                  Reflection, compassion, unity.</w:t>
      </w:r>
    </w:p>
    <w:p w14:paraId="734901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Zodiac Vector</w:t>
      </w:r>
    </w:p>
    <w:p w14:paraId="52D8BD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in the Imperial Birth Vector matching their starting Entropy and Gnosis values.</w:t>
      </w:r>
    </w:p>
    <w:p w14:paraId="5FD844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Entropy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 2).</w:t>
      </w:r>
    </w:p>
    <w:p w14:paraId="06D834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(Katra + Harmonia) ÷ 2).</w:t>
      </w:r>
    </w:p>
    <w:p w14:paraId="2F6F53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{Gnosis} - {Entropy}</w:t>
      </w:r>
    </w:p>
    <w:p w14:paraId="5CE32E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Calculation</w:t>
      </w:r>
    </w:p>
    <w:p w14:paraId="128D8E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occupies 30° on the wheel. Disparity shifts Zodiac Vector within the degrees.</w:t>
      </w:r>
    </w:p>
    <w:p w14:paraId="5BB0E1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Disparity:</w:t>
      </w:r>
    </w:p>
    <w:p w14:paraId="2BD08F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counterclockwise toward</w:t>
      </w:r>
    </w:p>
    <w:p w14:paraId="7B15C0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Imperial Birth vectors.</w:t>
      </w:r>
    </w:p>
    <w:p w14:paraId="0C955E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Disparity:</w:t>
      </w:r>
    </w:p>
    <w:p w14:paraId="594497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clockwise toward Entropy-aligned Imperial Birth vectors.</w:t>
      </w:r>
    </w:p>
    <w:p w14:paraId="376367C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Shift Rate: 2° x Gnosis/Entropy disparity = Zodiac Vector</w:t>
      </w:r>
    </w:p>
    <w:p w14:paraId="7B91DF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26266B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Imperial Birth Vector: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150°)</w:t>
      </w:r>
    </w:p>
    <w:p w14:paraId="2B0964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 60, Gnosis = 80.</w:t>
      </w:r>
    </w:p>
    <w:p w14:paraId="226F1C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80 - 60 = +20</w:t>
      </w:r>
    </w:p>
    <w:p w14:paraId="1B9B6B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 Shift: \(20 × 2 = 40°\).</w:t>
      </w:r>
    </w:p>
    <w:p w14:paraId="3488A1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Final Position: \(150° - 40° = 110°\), placing the character in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w:t>
      </w:r>
    </w:p>
    <w:p w14:paraId="78B686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in Gameplay</w:t>
      </w:r>
    </w:p>
    <w:p w14:paraId="0D58C0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dynamically based on player actions, narrative decisions, and Entropy/Gnosis changes.</w:t>
      </w:r>
    </w:p>
    <w:p w14:paraId="20CBED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Shifts: Small acts (e.g., saving an NPC or destroying property) move Zodiac Vector by 2°–5°</w:t>
      </w:r>
    </w:p>
    <w:p w14:paraId="4A5FD4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Major Shifts: Significant actions (e.g., sabotaging a faction, leading a  Psychometric Recursion) move Zodiac Vector by 10°–15°</w:t>
      </w:r>
    </w:p>
    <w:p w14:paraId="596EAA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Shifts: World-changing decisions or dramatic narrative events shift Zodiac Vector by 20°–30°</w:t>
      </w:r>
    </w:p>
    <w:p w14:paraId="05830B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Proximity Bonuses</w:t>
      </w:r>
    </w:p>
    <w:p w14:paraId="0F661C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character’s gameplay bonuses depend on their proximity to their Imperial Birth Vector’s exact degree position:</w:t>
      </w:r>
    </w:p>
    <w:p w14:paraId="5B60B9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Exact Match: +5% to all rolls tied to the Imperial Birth Vector’s associated attribute.</w:t>
      </w:r>
    </w:p>
    <w:p w14:paraId="28A77A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10°= +3%.</w:t>
      </w:r>
    </w:p>
    <w:p w14:paraId="3C096C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20°= +1%.</w:t>
      </w:r>
    </w:p>
    <w:p w14:paraId="509610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move dynamically along the wheel as their actions and choices shift their Zodiac Vector between Entropy (chaos) and Gnosis (harmony)</w:t>
      </w:r>
    </w:p>
    <w:p w14:paraId="27FFF5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w:t>
      </w:r>
    </w:p>
    <w:p w14:paraId="216F28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 Mechanics</w:t>
      </w:r>
    </w:p>
    <w:p w14:paraId="407F26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 100 system is at the heart of the game. Players roll a percentile die (D 100) and compare the result to a Difficulty Threshold (DT) or opposing roll. Rolls are affected by Attribute Modifiers, Proficiency Bonuses, and Environmental Modifiers.</w:t>
      </w:r>
    </w:p>
    <w:p w14:paraId="68EC98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579DD3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\text{Roll Outcome} = \text{D 100} + \text{Attribute Modifier} + \text{Proficiency Bonus} + \text{Gear Modifier}</w:t>
      </w:r>
    </w:p>
    <w:p w14:paraId="5CB819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w:t>
      </w:r>
    </w:p>
    <w:p w14:paraId="1DA815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Psychometrically Recursive or precise tasks. Examples: Psyko-cosmic indoctrination, Hacking, Resonance.</w:t>
      </w:r>
    </w:p>
    <w:p w14:paraId="5449B5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Mechanics</w:t>
      </w:r>
    </w:p>
    <w:p w14:paraId="2AD092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Bonus Calculation:</w:t>
      </w:r>
    </w:p>
    <w:p w14:paraId="1E84A9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selecting a proficiency, determine the initial proficiency bonus using this formula:</w:t>
      </w:r>
    </w:p>
    <w:p w14:paraId="625D10F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\text{Proficiency Bonus (\%)}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{\text{Associated Attribute}}{10}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{\text{Gnosis or Entropy}}{10} + \text{Modifier Die Roll}</w:t>
      </w:r>
    </w:p>
    <w:p w14:paraId="276036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310F59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Dominion = 60, Gnosis = 40, Modifier Die (d 10) = 7 </w:t>
      </w:r>
      <w:r>
        <w:rPr>
          <w:rFonts w:ascii="Times New Roman" w:eastAsiaTheme="minorEastAsia" w:hAnsi="Times New Roman"/>
          <w:lang w:val="en-US"/>
        </w:rPr>
        <w:t>→</w:t>
      </w:r>
      <w:r>
        <w:rPr>
          <w:rFonts w:ascii="Boucherie Block" w:eastAsiaTheme="minorEastAsia" w:hAnsi="Boucherie Block"/>
          <w:lang w:val="en-US"/>
        </w:rPr>
        <w:t xml:space="preserve">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{60}{10} + \</w:t>
      </w:r>
      <w:proofErr w:type="spellStart"/>
      <w:r>
        <w:rPr>
          <w:rFonts w:ascii="Boucherie Block" w:eastAsiaTheme="minorEastAsia" w:hAnsi="Boucherie Block"/>
          <w:lang w:val="en-US"/>
        </w:rPr>
        <w:t>frac</w:t>
      </w:r>
      <w:proofErr w:type="spellEnd"/>
      <w:r>
        <w:rPr>
          <w:rFonts w:ascii="Boucherie Block" w:eastAsiaTheme="minorEastAsia" w:hAnsi="Boucherie Block"/>
          <w:lang w:val="en-US"/>
        </w:rPr>
        <w:t>{40}{10} + 7 = 17\%\).</w:t>
      </w:r>
    </w:p>
    <w:p w14:paraId="34ED1C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 Mechanics:</w:t>
      </w:r>
    </w:p>
    <w:p w14:paraId="076DEC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After each session characters may attempt to improve two proficiencies:</w:t>
      </w:r>
    </w:p>
    <w:p w14:paraId="1F1C6D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Roll 1d 100 against the associated attribute + current proficiency bonus.</w:t>
      </w:r>
    </w:p>
    <w:p w14:paraId="209FCA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On success, roll the associated attribute’s modifier die and add the result to the proficiency bonus.</w:t>
      </w:r>
    </w:p>
    <w:p w14:paraId="2D19A5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w:t>
      </w:r>
    </w:p>
    <w:p w14:paraId="4BF31A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(Dominion = 70, Proficiency Bonus = 15%).</w:t>
      </w:r>
    </w:p>
    <w:p w14:paraId="48580F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 64 (success)</w:t>
      </w:r>
    </w:p>
    <w:p w14:paraId="754830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 Die(d 10) = 6 + 15  = 21%</w:t>
      </w:r>
    </w:p>
    <w:p w14:paraId="6D6A8F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2C20EE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proficiency progresses through five tiers, unlocking additional benefits at each level:</w:t>
      </w:r>
    </w:p>
    <w:p w14:paraId="066809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application of the proficiency. Provides +10% bonus to relevant tasks.</w:t>
      </w:r>
    </w:p>
    <w:p w14:paraId="60319F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(Adept): Limited exotic uses, such as minor resistance or enhanced utility (+20% bonus).</w:t>
      </w:r>
    </w:p>
    <w:p w14:paraId="6ABB44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for rolls and advanced applications (+30% bonus).</w:t>
      </w:r>
    </w:p>
    <w:p w14:paraId="2D3BA4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Remove caps for proficiency bonuses and bypass trivial tasks (+40% bonus).</w:t>
      </w:r>
    </w:p>
    <w:p w14:paraId="642157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Resolving actions that involve multiple participants and/or die rolls across various proficiencies or attributes/Stats.</w:t>
      </w:r>
    </w:p>
    <w:p w14:paraId="6E35F7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Steps:</w:t>
      </w:r>
    </w:p>
    <w:p w14:paraId="275B7D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the Objective (e.g., repairing a reactor).</w:t>
      </w:r>
    </w:p>
    <w:p w14:paraId="7BEEB3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Assign Proficiencies for each phase (e.g.,     Mechanics, Cybernetics).</w:t>
      </w:r>
    </w:p>
    <w:p w14:paraId="0F650E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Set a Success Threshold (e.g., 3 successful rolls before failure).</w:t>
      </w:r>
    </w:p>
    <w:p w14:paraId="32F756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Escalate Risks: Each failure introduces consequences (e.g., alarms or environmental damage).</w:t>
      </w:r>
    </w:p>
    <w:p w14:paraId="55C030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Group Example: Navigating a </w:t>
      </w:r>
      <w:proofErr w:type="spellStart"/>
      <w:r>
        <w:rPr>
          <w:rFonts w:ascii="Boucherie Block" w:eastAsiaTheme="minorEastAsia" w:hAnsi="Boucherie Block"/>
          <w:lang w:val="en-US"/>
        </w:rPr>
        <w:t>Voidstorm</w:t>
      </w:r>
      <w:proofErr w:type="spellEnd"/>
    </w:p>
    <w:p w14:paraId="4903DB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Primary Roll: Navigation (Katra).</w:t>
      </w:r>
    </w:p>
    <w:p w14:paraId="3416F1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Support Rolls: Mechanics (to stabilize), Resonance (to neutralize Psychometrics).</w:t>
      </w:r>
    </w:p>
    <w:p w14:paraId="6F3990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Outcome:  Combined results determine the group’s success.</w:t>
      </w:r>
    </w:p>
    <w:p w14:paraId="0E7437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Environmental conditions affect rolls:</w:t>
      </w:r>
    </w:p>
    <w:p w14:paraId="1B8F6E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Low Visibility: -10% penalty to perception-based proficiencies.</w:t>
      </w:r>
    </w:p>
    <w:p w14:paraId="68A048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 Heat/Cold: Requires survival rolls every hour to avoid exhaustion.</w:t>
      </w:r>
    </w:p>
    <w:p w14:paraId="680769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Psychometric Interference: Imposes a -15% penalty to Gnosis-based rolls.</w:t>
      </w:r>
    </w:p>
    <w:p w14:paraId="7F7555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Marksman</w:t>
      </w:r>
    </w:p>
    <w:p w14:paraId="535FA4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steady hand and a sharp eye can change the course of battle.</w:t>
      </w:r>
    </w:p>
    <w:p w14:paraId="174682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r>
    </w:p>
    <w:p w14:paraId="071295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A sniper analyzing wind speeds, bullet drop, and target movement to make a shot from extreme distances.</w:t>
      </w:r>
    </w:p>
    <w:p w14:paraId="6F08DC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Psycho-cosmic manipulation their presence through the weapon, forming an almost meditative bond with their tool, achieving near-perfect accuracy.</w:t>
      </w:r>
    </w:p>
    <w:p w14:paraId="420288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Rapidly adjusting to chaotic combat conditions, landing precise shots while in motion or under duress.</w:t>
      </w:r>
    </w:p>
    <w:p w14:paraId="7636EC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Tactics</w:t>
      </w:r>
    </w:p>
    <w:p w14:paraId="340A570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"Every battle is won before it's fought."</w:t>
      </w:r>
    </w:p>
    <w:p w14:paraId="0BB9C3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Tactics involve understanding battlefield dynamics, resource allocation, and strategic positioning to achieve victory. A character  </w:t>
      </w: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in Tactics can analyze threats, adapt strategies mid-combat, and effectively coordinate with their allies to ensure the best possible outcome.</w:t>
      </w:r>
    </w:p>
    <w:p w14:paraId="708CAC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Mental Application: Deciphering enemy formations and predicting their next move based on historical data and behavioral patterns.</w:t>
      </w:r>
    </w:p>
    <w:p w14:paraId="5FB750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Using intuition to sense an enemy's intent, relying on instinct and  Psychometric awareness to guide strategic decisions.</w:t>
      </w:r>
    </w:p>
    <w:p w14:paraId="1693A5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Orchestrating formations in real time, using terrain and cover to outmaneuver opponents.</w:t>
      </w:r>
    </w:p>
    <w:p w14:paraId="393E41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Navigation</w:t>
      </w:r>
    </w:p>
    <w:p w14:paraId="2451A2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universe is vast, but I know my way."</w:t>
      </w:r>
    </w:p>
    <w:p w14:paraId="6AC4A3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Navigation proficiency involves the ability to chart and traverse environments efficiently, whether through planetary terrain, urban landscapes, or the chaotic currents of the Void. Mastery of this  Proficiency enables characters to read maps instinctively, calculate optimal routes, and even improvise paths when all seems lost.</w:t>
      </w:r>
    </w:p>
    <w:p w14:paraId="14B7A5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Using logic and environmental clues to deduce unknown routes or escape paths.</w:t>
      </w:r>
    </w:p>
    <w:p w14:paraId="6467CF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Trusting in a deeper cosmic connection to feel the correct direction, sensing the “flow” of the universe.</w:t>
      </w:r>
    </w:p>
    <w:p w14:paraId="7D98CC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Physical Application: Quickly moving through hazardous terrain with agility and grace, avoiding obstacles effortlessly.</w:t>
      </w:r>
    </w:p>
    <w:p w14:paraId="69F820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Logistics</w:t>
      </w:r>
    </w:p>
    <w:p w14:paraId="6EFA8C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"Victory favors those who plan ahead."</w:t>
      </w:r>
    </w:p>
    <w:p w14:paraId="1CE9DC2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Logistics covers resource management, planning, and ensuring that supplies, personnel, and assets are used effectively. Whether leading a caravan through hostile territory or ensuring a fleet remains fully operational, those  </w:t>
      </w: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in Logistics play a vital role in maintaining momentum and efficiency.</w:t>
      </w:r>
    </w:p>
    <w:p w14:paraId="52AFCA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Efficiently calculating supply chains, energy consumption, and risk-reward scenarios.</w:t>
      </w:r>
    </w:p>
    <w:p w14:paraId="3D0A36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Using  Psychometric insight to optimize planning, feeling the ebb and flow of resources in Zodiac Vector with the greater whole.</w:t>
      </w:r>
    </w:p>
    <w:p w14:paraId="4BE544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Organizing and executing complex logistical operations under pressure, ensuring everything is in its place at the right time.</w:t>
      </w:r>
    </w:p>
    <w:p w14:paraId="358EDB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w:t>
      </w:r>
    </w:p>
    <w:p w14:paraId="447FE1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Physical endurance, raw strength, and unwavering resilience. As the embodiment of the Earth element within the Pentagram System, Dominion governs a character’s capacity to </w:t>
      </w:r>
      <w:r>
        <w:rPr>
          <w:rFonts w:ascii="Boucherie Block" w:eastAsiaTheme="minorEastAsia" w:hAnsi="Boucherie Block"/>
          <w:lang w:val="en-US"/>
        </w:rPr>
        <w:lastRenderedPageBreak/>
        <w:t>endure hardship, overcome physical obstacles, and maintain stability in the face of adversity. Those with a high Dominion score excel in tasks that require strength, durability, and an unshakable presence.</w:t>
      </w:r>
    </w:p>
    <w:p w14:paraId="790384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r>
    </w:p>
    <w:p w14:paraId="170773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14:paraId="13D80B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w:t>
      </w:r>
    </w:p>
    <w:p w14:paraId="623E4A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endure is to triumph."</w:t>
      </w:r>
    </w:p>
    <w:p w14:paraId="0AB352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represents the ability to persist in harsh and unforgiving conditions, whether deep-space voids, barren wastelands, or hostile enemy territory. It encompasses resource management, environmental adaptation, and tactical self-sufficiency.</w:t>
      </w:r>
    </w:p>
    <w:p w14:paraId="1C7BEB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Mental Application: Planning rations, mapping safe routes, and tracking environmental hazards.</w:t>
      </w:r>
    </w:p>
    <w:p w14:paraId="59081D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Trusting one's instincts and attuning to the natural or cosmic forces of the surroundings.</w:t>
      </w:r>
    </w:p>
    <w:p w14:paraId="275B92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Withstanding extreme temperatures, enduring long marches, and physically adapting to hostile environments.</w:t>
      </w:r>
    </w:p>
    <w:p w14:paraId="7F0607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Adaptation and improvisation in chaotic environments.</w:t>
      </w:r>
    </w:p>
    <w:p w14:paraId="256DB9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Structured survival tactics and resource planning.</w:t>
      </w:r>
    </w:p>
    <w:p w14:paraId="7D78D4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Construction</w:t>
      </w:r>
    </w:p>
    <w:p w14:paraId="1F8B63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"Strength alone builds nothing; discipline completes the task."</w:t>
      </w:r>
    </w:p>
    <w:p w14:paraId="4178D6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Construction proficiency governs the ability to build, reinforce, and repair structures, from makeshift shelters to fortified strongholds. It applies both to battlefield engineering and long-term settlement planning.</w:t>
      </w:r>
    </w:p>
    <w:p w14:paraId="53D15D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Designing efficient structures and planning long-term fortifications.</w:t>
      </w:r>
    </w:p>
    <w:p w14:paraId="21E9D0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Using resonance to intuitively reinforce structures with  Psychometric or energy-based enhancements.</w:t>
      </w:r>
    </w:p>
    <w:p w14:paraId="21E6D56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Physical Application: Laboring under extreme conditions, assembling defenses, and handling heavy materials.</w:t>
      </w:r>
    </w:p>
    <w:p w14:paraId="2F95CC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Quick, reactive construction with unconventional materials.</w:t>
      </w:r>
    </w:p>
    <w:p w14:paraId="20D03C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Precise, methodical construction based on careful</w:t>
      </w:r>
    </w:p>
    <w:p w14:paraId="6FB492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Heavy Weapons</w:t>
      </w:r>
    </w:p>
    <w:p w14:paraId="7D71FB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bigger the gun, the greater the victory."</w:t>
      </w:r>
    </w:p>
    <w:p w14:paraId="18C47C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Heavy Weapons proficiency focuses on the effective operation of large-scale weaponry, from mounted turrets to siege engines and advanced artillery. Mastery of this  Proficiency requires strength, precision, and tactical deployment.</w:t>
      </w:r>
    </w:p>
    <w:p w14:paraId="44F639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Calculating optimal firing arcs, ammunition logistics, and recoil compensation.</w:t>
      </w:r>
    </w:p>
    <w:p w14:paraId="35096E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Attuning to the rhythm of battle, feeling the perfect moment to strike with overwhelming force.</w:t>
      </w:r>
    </w:p>
    <w:p w14:paraId="45F3F1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Handling the immense weight and recoil of heavy weaponry, maintaining accuracy under duress.</w:t>
      </w:r>
    </w:p>
    <w:p w14:paraId="3A8A2B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 Influence: Reckless but effective barrages that overwhelm opponents through sheer force.</w:t>
      </w:r>
    </w:p>
    <w:p w14:paraId="61C4B7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Calculated, efficient use of heavy firepower with minimal waste.</w:t>
      </w:r>
    </w:p>
    <w:p w14:paraId="52AF93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Toughness</w:t>
      </w:r>
    </w:p>
    <w:p w14:paraId="34BECD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"Pain is just weakness leaving the body."</w:t>
      </w:r>
    </w:p>
    <w:p w14:paraId="16E6E3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Toughness represents a character's physical resilience, pain tolerance, and overall endurance in the face of injuries and fatigue. It encompasses both passive resistance and active recovery techniques.</w:t>
      </w:r>
    </w:p>
    <w:p w14:paraId="32C41F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Managing stamina efficiently, controlling breathing, and pacing efforts to last longer.</w:t>
      </w:r>
    </w:p>
    <w:p w14:paraId="28EE92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Harnessing willpower and inner fortitude to push beyond normal limits.</w:t>
      </w:r>
    </w:p>
    <w:p w14:paraId="63823B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Withstanding physical damage, resisting fatigue, and recovering from injuries quickly.</w:t>
      </w:r>
    </w:p>
    <w:p w14:paraId="162BE2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Adapting to pain and unpredictability, using chaotic resilience to overcome adversity.</w:t>
      </w:r>
    </w:p>
    <w:p w14:paraId="2C8D19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Gnosis Influence: Practicing precise conditioning techniques for long-term endurance.</w:t>
      </w:r>
    </w:p>
    <w:p w14:paraId="3C0B62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w:t>
      </w:r>
    </w:p>
    <w:p w14:paraId="1BD97C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steady hand and a strong heart make the warrior."</w:t>
      </w:r>
    </w:p>
    <w:p w14:paraId="018B3A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 proficiency covers close-quarters combat techniques that emphasize discipline, technique, and raw power. Whether it’s grappling, striking, or defensive maneuvers, mastery of Martial Arts requires a deep understanding of body mechanics and combat flow.</w:t>
      </w:r>
    </w:p>
    <w:p w14:paraId="554204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Strategizing combat moves based on opponent weaknesses and tactical positioning.</w:t>
      </w:r>
    </w:p>
    <w:p w14:paraId="60A79D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Psycho-cosmic manipulation inner strength and focus to achieve peak combat efficiency.</w:t>
      </w:r>
    </w:p>
    <w:p w14:paraId="19510FD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Executing powerful strikes, holds, and counters with precision and strength.</w:t>
      </w:r>
    </w:p>
    <w:p w14:paraId="55D864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Unpredictable, adaptive fighting styles that exploit openings in chaotic situations.</w:t>
      </w:r>
    </w:p>
    <w:p w14:paraId="699EBA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Measured, disciplined forms that focus on efficiency and control.</w:t>
      </w:r>
    </w:p>
    <w:p w14:paraId="0977C1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Advancement Mechanics:</w:t>
      </w:r>
    </w:p>
    <w:p w14:paraId="5242F8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After each session characters may attempt to improve two proficiencies:</w:t>
      </w:r>
    </w:p>
    <w:p w14:paraId="6E43A11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1: Roll 1d 100 against the associated attribute + current proficiency bonus.</w:t>
      </w:r>
    </w:p>
    <w:p w14:paraId="338896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On success, roll the associated attribute’s modifier die and add the result to the proficiency bonus.</w:t>
      </w:r>
    </w:p>
    <w:p w14:paraId="1A10D1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124EDD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(Dominion = 70, Proficiency Bonus = 15%).</w:t>
      </w:r>
    </w:p>
    <w:p w14:paraId="768136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Roll = 64 (success).</w:t>
      </w:r>
    </w:p>
    <w:p w14:paraId="560802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Modifier Die (d 10) = 6 </w:t>
      </w:r>
      <w:r>
        <w:rPr>
          <w:rFonts w:ascii="Times New Roman" w:eastAsiaTheme="minorEastAsia" w:hAnsi="Times New Roman"/>
          <w:lang w:val="en-US"/>
        </w:rPr>
        <w:t>→</w:t>
      </w:r>
      <w:r>
        <w:rPr>
          <w:rFonts w:ascii="Boucherie Block" w:eastAsiaTheme="minorEastAsia" w:hAnsi="Boucherie Block"/>
          <w:lang w:val="en-US"/>
        </w:rPr>
        <w:t xml:space="preserve"> New Proficiency Bonus = \( 15 + 6 = 21\% \).</w:t>
      </w:r>
    </w:p>
    <w:p w14:paraId="0C515A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2808B6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application of the proficiency. Provides +10% bonus to relevant tasks.</w:t>
      </w:r>
    </w:p>
    <w:p w14:paraId="713F4E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(Adept):  Limited exotic uses, such as minor resistance or enhanced utility (+20% bonus).</w:t>
      </w:r>
    </w:p>
    <w:p w14:paraId="24B087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for rolls and advanced applications (+30% bonus).</w:t>
      </w:r>
    </w:p>
    <w:p w14:paraId="235AC7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Remove caps for proficiency bonuses and bypass trivial tasks (+40% bonus).</w:t>
      </w:r>
    </w:p>
    <w:p w14:paraId="6C94A8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5 (Paragon): Add a second attribute to calculations and unlock extraordinary abilities (+50% BONUS).</w:t>
      </w:r>
    </w:p>
    <w:p w14:paraId="1E05AD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5ADD12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grants amplified success, such as bonus damage or enhanced narrative outcomes.</w:t>
      </w:r>
    </w:p>
    <w:p w14:paraId="6E173D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 Rolling close to the target (within 10 points) succeeds with minor complications.</w:t>
      </w:r>
    </w:p>
    <w:p w14:paraId="0C9E3F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catastrophic failure, introducing severe consequence</w:t>
      </w:r>
    </w:p>
    <w:p w14:paraId="2DEA4A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103286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adds nuance to dice rolls as the following example demonstrates.</w:t>
      </w:r>
    </w:p>
    <w:p w14:paraId="7D5C04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(Advantage): Reverse the digits of a roll for Opposed Rolls</w:t>
      </w:r>
    </w:p>
    <w:p w14:paraId="4E32DF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scenarios where two characters compete:</w:t>
      </w:r>
    </w:p>
    <w:p w14:paraId="10AEAC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rolls D 100 and compares the result to their target number.</w:t>
      </w:r>
    </w:p>
    <w:p w14:paraId="1814D9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party with the highest success margin wins.</w:t>
      </w:r>
    </w:p>
    <w:p w14:paraId="72E6AB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w:t>
      </w:r>
    </w:p>
    <w:p w14:paraId="1643AE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Attacker rolls 65 (DT 80), Margin = 15.</w:t>
      </w:r>
    </w:p>
    <w:p w14:paraId="3D8979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Defender rolls 70 (DT 85), Margin = 15.</w:t>
      </w:r>
    </w:p>
    <w:p w14:paraId="5E0435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Tie-breaking factor: Higher attribute resolves ties.</w:t>
      </w:r>
    </w:p>
    <w:p w14:paraId="6277B18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24E216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w:t>
      </w:r>
    </w:p>
    <w:p w14:paraId="10834F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activate a Paragon Power, roll 1d 100 and compare the result to the calculated success</w:t>
      </w:r>
    </w:p>
    <w:p w14:paraId="187AB9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threshold. Attribute Bonus: Derived from the relevant attribute associated with the power (e.g., Willpower, Cognition, etc.).</w:t>
      </w:r>
    </w:p>
    <w:p w14:paraId="372838D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 Bonuses or penalties based on external conditions, Zodiac Vector effects (e.g., Gnosis/Entropy), or environmental influences.</w:t>
      </w:r>
    </w:p>
    <w:p w14:paraId="1D18F9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Difficulty: A pre-set difficulty level for the specific Paragon power being activated.</w:t>
      </w:r>
    </w:p>
    <w:p w14:paraId="622D5C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w:t>
      </w:r>
    </w:p>
    <w:p w14:paraId="01405B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character with a Base  Proficiency of 60%, an Attribute Bonus of 10%, and a +5% Situational Modifier activating a power with a difficulty of -20% would have a Success Threshold of:</w:t>
      </w:r>
    </w:p>
    <w:p w14:paraId="1D0DBD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60% + 10% + 5% - 20% = 55%</w:t>
      </w:r>
    </w:p>
    <w:p w14:paraId="332715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Proficiency Percentage: The character's  Proficiency level related to the Paragon power (e.g., Psychometrics, Resonance).</w:t>
      </w:r>
    </w:p>
    <w:p w14:paraId="7D6308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Rolling above the target threshold results in a failed activation with no effect.</w:t>
      </w:r>
    </w:p>
    <w:p w14:paraId="5B5515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threshold (e.g., 88, 99) triggers a catastrophic effect, such as unintended damage or backfiring</w:t>
      </w:r>
    </w:p>
    <w:p w14:paraId="6A267EC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Revised Paragon Powers System for Conflict Horizon</w:t>
      </w:r>
    </w:p>
    <w:p w14:paraId="61DA89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the pinnacle of a character’s potential, representing extraordinary abilities derived from</w:t>
      </w:r>
    </w:p>
    <w:p w14:paraId="17E2CB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Zodiac Vector, Imperial Birth Vector, and progression. This revised version ensures compliance with the D 100 system</w:t>
      </w:r>
    </w:p>
    <w:p w14:paraId="729D8F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where success depends on rolling below the target number.</w:t>
      </w:r>
    </w:p>
    <w:p w14:paraId="2188B6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Psychometrics, and The Psycho-cosmic resonance System.</w:t>
      </w:r>
    </w:p>
    <w:p w14:paraId="14C02B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Numeric Values and Zodiac Vector Checks</w:t>
      </w:r>
    </w:p>
    <w:p w14:paraId="2B5BC9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tableau drawn contributes a numeric value to the total Psycohmetric weave cost and determines effectiveness based on Zodiac Vector with attributes, disciplines, and elements.</w:t>
      </w:r>
    </w:p>
    <w:p w14:paraId="7B5CA8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Drawing and Assigning Numeric Values:</w:t>
      </w:r>
    </w:p>
    <w:p w14:paraId="2CAA1F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Value: Each tableau has a base numeric value (let’s say one to five) revealed when flipped.</w:t>
      </w:r>
    </w:p>
    <w:p w14:paraId="157AD5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Zodiac Vector Bonus: If the drawn tableau aligns with the caster’s core attribute (e.g., Dominion, Katra, etc.), they roll their highest modifier die attached to that attribute to boost or reduce Psycohmetric weave cost.</w:t>
      </w:r>
    </w:p>
    <w:p w14:paraId="245D1B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 caster drawing a Fire-aligned tableau (imperious) and having Fire affinity could roll a d 12 to reduce the final cost.</w:t>
      </w:r>
    </w:p>
    <w:p w14:paraId="2305A5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Disadvantage Mechanic for Mis Zodiac Vector:</w:t>
      </w:r>
    </w:p>
    <w:p w14:paraId="2AB934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tableau doesn’t match the caster’s core attribute, they roll a d 100 with disadvantage, using the Odd/Even Call System:</w:t>
      </w:r>
    </w:p>
    <w:p w14:paraId="1E11A0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The player calls “odd” or “even” before rolling.</w:t>
      </w:r>
    </w:p>
    <w:p w14:paraId="255443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w:t>
      </w:r>
      <w:r>
        <w:rPr>
          <w:rFonts w:ascii="Boucherie Block" w:eastAsiaTheme="minorEastAsia" w:hAnsi="Boucherie Block"/>
          <w:lang w:val="en-US"/>
        </w:rPr>
        <w:tab/>
        <w:t>If the roll doesn’t match their call, the Psycohmetric weave is cast at full cost + backlash potential.</w:t>
      </w:r>
    </w:p>
    <w:p w14:paraId="2CB064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w:t>
      </w:r>
      <w:r>
        <w:rPr>
          <w:rFonts w:ascii="Boucherie Block" w:eastAsiaTheme="minorEastAsia" w:hAnsi="Boucherie Block"/>
          <w:lang w:val="en-US"/>
        </w:rPr>
        <w:tab/>
        <w:t>If it matches, they gain a small reduction, but not as much as aligned casters.</w:t>
      </w:r>
    </w:p>
    <w:p w14:paraId="0600A2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vs. Entropy: Consequences and Effects</w:t>
      </w:r>
    </w:p>
    <w:p w14:paraId="615AE4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When the tableau drawn is purely Gnosis or Entropy-aligned:</w:t>
      </w:r>
    </w:p>
    <w:p w14:paraId="770F26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If the caster aligns with it (Entropy-aligned drawing Entropy tableau, etc.):</w:t>
      </w:r>
    </w:p>
    <w:p w14:paraId="1B5755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They roll their normal attribute die, gaining the full benefit of the tableau’s numeric value.</w:t>
      </w:r>
    </w:p>
    <w:p w14:paraId="0066ED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 An Entropy-aligned caster drawing an Entropy tableau rolls a d 20 to amplify the effect or cost reduction.</w:t>
      </w:r>
    </w:p>
    <w:p w14:paraId="07A891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If the caster is misaligned (Gnosis user drawing Entropy tableau, or vice versa):</w:t>
      </w:r>
    </w:p>
    <w:p w14:paraId="68D1BA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The tableau is effectively “dead,” meaning:</w:t>
      </w:r>
    </w:p>
    <w:p w14:paraId="50D97A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w:t>
      </w:r>
      <w:r>
        <w:rPr>
          <w:rFonts w:ascii="Boucherie Block" w:eastAsiaTheme="minorEastAsia" w:hAnsi="Boucherie Block"/>
          <w:lang w:val="en-US"/>
        </w:rPr>
        <w:tab/>
        <w:t>They get no benefits from the draw, but the cost still counts.</w:t>
      </w:r>
    </w:p>
    <w:p w14:paraId="422F94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w:t>
      </w:r>
      <w:r>
        <w:rPr>
          <w:rFonts w:ascii="Boucherie Block" w:eastAsiaTheme="minorEastAsia" w:hAnsi="Boucherie Block"/>
          <w:lang w:val="en-US"/>
        </w:rPr>
        <w:tab/>
        <w:t>A minor backlash effect occurs (e.g., temporary stat drain, corruption buildup, etc.).</w:t>
      </w:r>
    </w:p>
    <w:p w14:paraId="365013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This enforces a risk/reward structure and encourages thematic specialization.</w:t>
      </w:r>
    </w:p>
    <w:p w14:paraId="390D33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Psycohmetric weave Cost Calculation Example Flow:</w:t>
      </w:r>
    </w:p>
    <w:p w14:paraId="4A88D0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Let’s say a player wants to cast a Psycohmetric weave and draws a tableau:</w:t>
      </w:r>
    </w:p>
    <w:p w14:paraId="7DBB81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Draw Step:</w:t>
      </w:r>
    </w:p>
    <w:p w14:paraId="1D52AC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pull “</w:t>
      </w:r>
      <w:proofErr w:type="spellStart"/>
      <w:r>
        <w:rPr>
          <w:rFonts w:ascii="Boucherie Block" w:eastAsiaTheme="minorEastAsia" w:hAnsi="Boucherie Block"/>
          <w:lang w:val="en-US"/>
        </w:rPr>
        <w:t>Azathoth</w:t>
      </w:r>
      <w:proofErr w:type="spellEnd"/>
      <w:r>
        <w:rPr>
          <w:rFonts w:ascii="Boucherie Block" w:eastAsiaTheme="minorEastAsia" w:hAnsi="Boucherie Block"/>
          <w:lang w:val="en-US"/>
        </w:rPr>
        <w:t xml:space="preserve"> (The Fool)” with a base value of three.</w:t>
      </w:r>
    </w:p>
    <w:p w14:paraId="07B5A5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Check:</w:t>
      </w:r>
    </w:p>
    <w:p w14:paraId="5EA1F4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they’re an Katra(Air) caster and The Fool aligns with Air, they roll their Katra die (d 10).</w:t>
      </w:r>
    </w:p>
    <w:p w14:paraId="062BE3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they’re NOT aligned, they roll a d 100 with disadvantage and use the Odd/Even Call System.</w:t>
      </w:r>
    </w:p>
    <w:p w14:paraId="5CCC2B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Resolution Step</w:t>
      </w:r>
    </w:p>
    <w:p w14:paraId="1FA966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die roll succeeds, they reduce the Psycohmetric weave cost (e.g., a d 10 result of eight reduces the cost from three to two).</w:t>
      </w:r>
    </w:p>
    <w:p w14:paraId="40CD5D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fail, they pay the full cost, and if misaligned with Gnosis/Entropy, they suffer a backlash effect.</w:t>
      </w:r>
    </w:p>
    <w:p w14:paraId="218E38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Additional Effects for Gnosis/Entropy tableaus</w:t>
      </w:r>
    </w:p>
    <w:p w14:paraId="6809B5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If a Gnosis tableau is drawn by an Entropy caster (or vice versa), some unique penalties or advantages can happen, like</w:t>
      </w:r>
    </w:p>
    <w:p w14:paraId="578C5F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casters misusing Entropy tableaus: Increased corruption buildup.</w:t>
      </w:r>
    </w:p>
    <w:p w14:paraId="3F37C8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casters misusing Gnosis tableaus: Psycohmetric weaving misfire unpredictably.</w:t>
      </w:r>
    </w:p>
    <w:p w14:paraId="5A064B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Gnosis draws: Offer knowledge-based benefits (insight, temporary boosts).</w:t>
      </w:r>
    </w:p>
    <w:p w14:paraId="3E7EAA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Entropy draws: Tend to destroy or decay surroundings if mishandled.</w:t>
      </w:r>
    </w:p>
    <w:p w14:paraId="1C4CCC1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 for Activation</w:t>
      </w:r>
    </w:p>
    <w:p w14:paraId="493E85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and compare the result to the calculated Success Threshold</w:t>
      </w:r>
    </w:p>
    <w:p w14:paraId="7E9405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occurs when the roll is below or equal to the Success Threshold</w:t>
      </w:r>
    </w:p>
    <w:p w14:paraId="0F9B01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Formula</w:t>
      </w:r>
    </w:p>
    <w:p w14:paraId="4890D3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\text{Success Threshold (\%)} = \text{Associated Attribute Score} + \text{Proficiency Bonus} + \text{Environmental Modifiers (if applicable)}</w:t>
      </w:r>
    </w:p>
    <w:p w14:paraId="771C6E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and Failure</w:t>
      </w:r>
    </w:p>
    <w:p w14:paraId="18D353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Rolling doubles below the target number (e.g., 11, 22) enhances the effect.</w:t>
      </w:r>
    </w:p>
    <w:p w14:paraId="7E3F51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Failure: Rolling doubles above the target number (e.g., 88, 99) results in a catastrophic effect or unintended outcome.</w:t>
      </w:r>
    </w:p>
    <w:p w14:paraId="5E2A24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w:t>
      </w:r>
    </w:p>
    <w:p w14:paraId="11BFE0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Acquiring Paragon Powers</w:t>
      </w:r>
    </w:p>
    <w:p w14:paraId="091C83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25E146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w:t>
      </w:r>
    </w:p>
    <w:p w14:paraId="4E4BAE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additional Paragon Powers or upgrade existing ones at specific milestone levels (e.g., every 2 levels).</w:t>
      </w:r>
    </w:p>
    <w:p w14:paraId="48739C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w:t>
      </w:r>
    </w:p>
    <w:p w14:paraId="163885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 To activate a Paragon Power, roll 1d 100  and compare the result to the calculated</w:t>
      </w:r>
    </w:p>
    <w:p w14:paraId="116993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1A57DD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{Associated Attribute Score} + {Proficiency Bonus} + {Environmental Modifiers}</w:t>
      </w:r>
    </w:p>
    <w:p w14:paraId="37E553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73B58E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Roll below the target threshold to successfully activate the power.</w:t>
      </w:r>
    </w:p>
    <w:p w14:paraId="17349F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58E148A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below the threshold (e.g., 11, 22) amplifies the power’s effect.</w:t>
      </w:r>
    </w:p>
    <w:p w14:paraId="55AD79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w:t>
      </w:r>
    </w:p>
    <w:p w14:paraId="7B1252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above the target threshold results in a failed activation with no effect.</w:t>
      </w:r>
    </w:p>
    <w:p w14:paraId="08EABA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2FFD774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above the threshold (e.g., 88, 99) triggers a catastrophic effect, such as unintended damage or backfiring.</w:t>
      </w:r>
    </w:p>
    <w:p w14:paraId="29D6B1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2C57A3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 (for harmony-driven abilities).</w:t>
      </w:r>
    </w:p>
    <w:p w14:paraId="392A25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Standard Cost:</w:t>
      </w:r>
    </w:p>
    <w:p w14:paraId="20E997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point per Tier of the Paragon Power.</w:t>
      </w:r>
    </w:p>
    <w:p w14:paraId="3C5FC3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40EBC3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Tier 3 Power costs 3 Entropy or Gnosis Points to activate.</w:t>
      </w:r>
    </w:p>
    <w:p w14:paraId="2FBD70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Tiers and Scaling</w:t>
      </w:r>
    </w:p>
    <w:p w14:paraId="118DE2A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divided into five tiers, with each tier unlocking enhanced effects, greater range, or additional utility.</w:t>
      </w:r>
    </w:p>
    <w:p w14:paraId="0B3C11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1A8010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Basic ability with a single-use effect. Roll against a base threshold.</w:t>
      </w:r>
    </w:p>
    <w:p w14:paraId="3E0E0C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Tier 2:    Adds a secondary effect (e.g., Ao E, bonus healing,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3C084A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Includes scaling tied to attributes or proficiency modifiers.</w:t>
      </w:r>
    </w:p>
    <w:p w14:paraId="251141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Unlocks advanced utility or battlefield-altering effects.</w:t>
      </w:r>
    </w:p>
    <w:p w14:paraId="2205510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Grants narrative-altering powers, such as reviving allies or reshaping environmental conditions.</w:t>
      </w:r>
    </w:p>
    <w:p w14:paraId="4102FF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2AFF1F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187B02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w:t>
      </w:r>
    </w:p>
    <w:p w14:paraId="42152D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Add the result to the base effect</w:t>
      </w:r>
    </w:p>
    <w:p w14:paraId="416E32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3B83E1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4D6A6E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The Palladryxxene Zodiac.</w:t>
      </w:r>
    </w:p>
    <w:p w14:paraId="0724C9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294A67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268020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Success requires rolling below the Success Threshold.</w:t>
      </w:r>
    </w:p>
    <w:p w14:paraId="1C730D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attribute modifiers, proficiency bonuses, and environmental modifiers to calculate the threshold.</w:t>
      </w:r>
    </w:p>
    <w:p w14:paraId="04CA80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67ABCC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 to calculate additional effects (e.g., damage, healing).</w:t>
      </w:r>
    </w:p>
    <w:p w14:paraId="44C68F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total result to the power’s base effect.</w:t>
      </w:r>
    </w:p>
    <w:p w14:paraId="107772E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Outcomes:</w:t>
      </w:r>
    </w:p>
    <w:p w14:paraId="5180BD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 (doubles below threshold): Amplifies the power’s effects.</w:t>
      </w:r>
    </w:p>
    <w:p w14:paraId="52E526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3C0228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Management</w:t>
      </w:r>
    </w:p>
    <w:p w14:paraId="39C7861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366FF48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and Effect Strength</w:t>
      </w:r>
    </w:p>
    <w:p w14:paraId="0003AB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Powers tied to multiple attributes gain strength based on the dice results from each attribute.</w:t>
      </w:r>
    </w:p>
    <w:p w14:paraId="27DD78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Scaling Formula</w:t>
      </w:r>
    </w:p>
    <w:p w14:paraId="76625F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36E9CD4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4275C8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Power tied to Katra (d 10) and Gnosis (d 12).</w:t>
      </w:r>
    </w:p>
    <w:p w14:paraId="3B9CCC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0950CDB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Costs</w:t>
      </w:r>
    </w:p>
    <w:p w14:paraId="7BF074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Activating a Paragon Power requires Entropy Points (EP) or Gnosis Points (GP):</w:t>
      </w:r>
    </w:p>
    <w:p w14:paraId="52C21E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Power: Costs 1 point.</w:t>
      </w:r>
    </w:p>
    <w:p w14:paraId="7C2790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Power: Costs 5 points.</w:t>
      </w:r>
    </w:p>
    <w:p w14:paraId="14EECE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and Tiers</w:t>
      </w:r>
    </w:p>
    <w:p w14:paraId="287D83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evolve through five tiers, each unlocking enhanced effects and additional utility.</w:t>
      </w:r>
    </w:p>
    <w:p w14:paraId="721C16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3A85D53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Basic ability with minimal resource cost.</w:t>
      </w:r>
    </w:p>
    <w:p w14:paraId="3B52AF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Tier 2:    Introduces a secondary effect (e.g., Ao E, buffs,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6E2289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Tied effects scale with attributes or proficiencies.</w:t>
      </w:r>
    </w:p>
    <w:p w14:paraId="3E0C62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Unlocks advanced battlefield-altering effects.                          Tier 5:    Offers narrative-altering abilities or massive environmental control.</w:t>
      </w:r>
    </w:p>
    <w:p w14:paraId="7C2990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619747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Activation: Increases Zodiac Vector toward Entropy by 1°.</w:t>
      </w:r>
    </w:p>
    <w:p w14:paraId="03AD03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Gnosis Activation: Stabilizes Zodiac Vector toward Gnosis by 1°.</w:t>
      </w:r>
    </w:p>
    <w:p w14:paraId="1F68C5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w:t>
      </w:r>
    </w:p>
    <w:p w14:paraId="116747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w:t>
      </w:r>
    </w:p>
    <w:p w14:paraId="4222D9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Create a 10-meter  Psychometric storm, dealing minor damage to all enemies.</w:t>
      </w:r>
    </w:p>
    <w:p w14:paraId="4DF34E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Doubles the storm’s radius and adds a 5% chance to disrupt enemy actions.</w:t>
      </w:r>
    </w:p>
    <w:p w14:paraId="0A1457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Adds scaling based on Gnosis rolls, amplifying damage.</w:t>
      </w:r>
    </w:p>
    <w:p w14:paraId="49681AE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Neutralizes all  Psychometric abilities within the storm.</w:t>
      </w:r>
    </w:p>
    <w:p w14:paraId="39DC9F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Creates a permanent  Psychometric rift, reshaping the battlefield.</w:t>
      </w:r>
    </w:p>
    <w:p w14:paraId="5FCEAA1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Harmonizing Resonance</w:t>
      </w:r>
    </w:p>
    <w:p w14:paraId="165FEB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(Gnosis/Harmonia)</w:t>
      </w:r>
    </w:p>
    <w:p w14:paraId="78CF02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Heal 10% HP for all allies within 10 meters.</w:t>
      </w:r>
    </w:p>
    <w:p w14:paraId="389571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Adds condition cleansing (e.g., poison or mental effects).</w:t>
      </w:r>
    </w:p>
    <w:p w14:paraId="582443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Scales healing based on Harmonia rolls, increasing efficiency.</w:t>
      </w:r>
    </w:p>
    <w:p w14:paraId="024D22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Provides shields equal to 15% HP for 2 turns.</w:t>
      </w:r>
    </w:p>
    <w:p w14:paraId="6425C3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Tier 5: Instantly revives fallen allies with partial HP.</w:t>
      </w:r>
    </w:p>
    <w:p w14:paraId="17DC83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w:t>
      </w:r>
    </w:p>
    <w:p w14:paraId="019A69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1BCB26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Enhance one attack by 15%.</w:t>
      </w:r>
    </w:p>
    <w:p w14:paraId="5B93ED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Creates an explosion on impact, dealing Ao E damage.</w:t>
      </w:r>
    </w:p>
    <w:p w14:paraId="550B6F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Reduces enemy defenses within the Ao E by 10%.</w:t>
      </w:r>
    </w:p>
    <w:p w14:paraId="32B6E1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Converts damage dealt into temporary HP for the attacker.</w:t>
      </w:r>
    </w:p>
    <w:p w14:paraId="2D045E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Amplifies chaos, triggering chain reactions across multiple enemies. Expanded Environmental and Success Modifiers</w:t>
      </w:r>
    </w:p>
    <w:p w14:paraId="1BA8BA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Environmental Modifiers:</w:t>
      </w:r>
    </w:p>
    <w:p w14:paraId="32F533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Positive: +5% bonus in aligned zones (e.g., a  Psychometrically charged sanctuary for Gnosis powers).</w:t>
      </w:r>
    </w:p>
    <w:p w14:paraId="03D4CF7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Negative: -10% penalty in hostile zones (e.g., void-stabilized areas for Entropy powers).</w:t>
      </w:r>
    </w:p>
    <w:p w14:paraId="16285B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Modifiers for Scaling Effects:</w:t>
      </w:r>
    </w:p>
    <w:p w14:paraId="2554CC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Each associated attribute rolls its modifier die to determine additional scaling.</w:t>
      </w:r>
    </w:p>
    <w:p w14:paraId="412A15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Example:</w:t>
      </w:r>
    </w:p>
    <w:p w14:paraId="06857F4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Power: Harmonizing Resonance.</w:t>
      </w:r>
    </w:p>
    <w:p w14:paraId="4A6F5C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Linked Attributes: Gnosis (d 12), Harmonia (d 10).</w:t>
      </w:r>
    </w:p>
    <w:p w14:paraId="2D41E7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5463B6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and Catastrophic Rolls:</w:t>
      </w:r>
    </w:p>
    <w:p w14:paraId="106A42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Success: Automatically doubles the effect or adds narrative advantage.</w:t>
      </w:r>
    </w:p>
    <w:p w14:paraId="5772E9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Failure: Applies narrative consequences (e.g., storm expands uncontrollably, harming allies).</w:t>
      </w:r>
    </w:p>
    <w:p w14:paraId="6E718B8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Proficiency System Overview</w:t>
      </w:r>
    </w:p>
    <w:p w14:paraId="1502BC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Categories:</w:t>
      </w:r>
    </w:p>
    <w:p w14:paraId="24FA91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Ensure the six proficiency categories are clear, AND tied to the attributes, derived stats, and elements.</w:t>
      </w:r>
    </w:p>
    <w:p w14:paraId="3BA3EC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a detailed list of proficiencies under each category.</w:t>
      </w:r>
    </w:p>
    <w:p w14:paraId="1AAFA5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Tiers and Perks:</w:t>
      </w:r>
    </w:p>
    <w:p w14:paraId="5F7FE4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Define tier-specific bonuses, perks, and exotic applications for all categories.</w:t>
      </w:r>
    </w:p>
    <w:p w14:paraId="487E48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Establish rules for tier gating and progression mechanics tied to attributes and modifier dice.</w:t>
      </w:r>
    </w:p>
    <w:p w14:paraId="2FA72F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Entropy/Gnosis Influence:</w:t>
      </w:r>
    </w:p>
    <w:p w14:paraId="3BCF35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Clarify how proficiency use interacts with the Entropy/Gnosis pools over time and The Palladryxxene Zodiac.</w:t>
      </w:r>
    </w:p>
    <w:p w14:paraId="174D11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Mechanics</w:t>
      </w:r>
    </w:p>
    <w:p w14:paraId="02AD57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Mechanics:</w:t>
      </w:r>
    </w:p>
    <w:p w14:paraId="4F06525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Explicitly detail how to calculate the base target number for proficiency rolls:</w:t>
      </w:r>
    </w:p>
    <w:p w14:paraId="409096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05F2B8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4B90A4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070038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2E96605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Failure: Doubles above the target number (e.g., 99, 88) = critical failure.</w:t>
      </w:r>
    </w:p>
    <w:p w14:paraId="59FB49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184D96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73833B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0C84289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common modifiers based on environmental factors, difficulty, and equipment.</w:t>
      </w:r>
    </w:p>
    <w:p w14:paraId="451600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78277BB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Poor visibility: -10% to ranged attacks.</w:t>
      </w:r>
    </w:p>
    <w:p w14:paraId="1DC1537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1CAC33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154F20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1796CA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0ED4B7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119C9B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Challenging: 41-60%.</w:t>
      </w:r>
    </w:p>
    <w:p w14:paraId="400192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175F51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Extreme: 81-95%.</w:t>
      </w:r>
    </w:p>
    <w:p w14:paraId="3EC1FE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335170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565A8EA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6B2079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Ranged combat in a windstorm: -20%.</w:t>
      </w:r>
    </w:p>
    <w:p w14:paraId="57F1AB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6D4094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618ABA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2212E4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49CCF1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5657D1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021387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424FA4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Attacker wins.</w:t>
      </w:r>
    </w:p>
    <w:p w14:paraId="045D98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Special Rules for Opposed Checks:</w:t>
      </w:r>
    </w:p>
    <w:p w14:paraId="159E0E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6B9C22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5FF0A7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2E47A8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characters improve proficiencies through gameplay:</w:t>
      </w:r>
    </w:p>
    <w:p w14:paraId="0E1159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Odd Levels: Attempt two proficiency improvements.</w:t>
      </w:r>
    </w:p>
    <w:p w14:paraId="4A9462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Gating by Modifier Die:</w:t>
      </w:r>
    </w:p>
    <w:p w14:paraId="3999BE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5A3E08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18E55D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323239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4BCBB8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3 (Expert): Attribute substitution or advanced applications.</w:t>
      </w:r>
    </w:p>
    <w:p w14:paraId="617A74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31E4EB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Tier 5 (Paragon): Add a second governing attribute.</w:t>
      </w:r>
    </w:p>
    <w:p w14:paraId="363D0E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 Full Proficiency List by Category</w:t>
      </w:r>
    </w:p>
    <w:p w14:paraId="5F700D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Expand the list of proficiencies under each category and define their uses, tied attributes, and sample perks.</w:t>
      </w:r>
    </w:p>
    <w:p w14:paraId="68C6943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Katra Proficiencies (Air: Logic and Adaptability):</w:t>
      </w:r>
    </w:p>
    <w:p w14:paraId="25305E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Marksman/Ranged Combat: Precision-based attacks.</w:t>
      </w:r>
    </w:p>
    <w:p w14:paraId="4BB050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Tactics/Recon: Battlefield observation and planning.</w:t>
      </w:r>
    </w:p>
    <w:p w14:paraId="4618D3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Logistics: Efficient resource management.</w:t>
      </w:r>
    </w:p>
    <w:p w14:paraId="416CB4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Navigation: Finding paths in complex terrain.</w:t>
      </w:r>
    </w:p>
    <w:p w14:paraId="024D284B"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Proficiencies (Fire: Drive and Aggression):</w:t>
      </w:r>
    </w:p>
    <w:p w14:paraId="650F7B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Leadership: Inspires and coordinates allies.</w:t>
      </w:r>
    </w:p>
    <w:p w14:paraId="1E045D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Tactics: High-stakes strategy in the heat of battle.</w:t>
      </w:r>
    </w:p>
    <w:p w14:paraId="2895B9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Demolitions: Mastery of explosive devices.</w:t>
      </w:r>
    </w:p>
    <w:p w14:paraId="130C7F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Dominion Proficiencies (Earth: Stability and Strength):</w:t>
      </w:r>
    </w:p>
    <w:p w14:paraId="617941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Survival: Adapting to harsh environments.</w:t>
      </w:r>
    </w:p>
    <w:p w14:paraId="03C6B0F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Construction: Building and fortification.</w:t>
      </w:r>
    </w:p>
    <w:p w14:paraId="787FEE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Martial Arts: Close-quarters combat.</w:t>
      </w:r>
    </w:p>
    <w:p w14:paraId="5EEC12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Harmonia Proficiencies (Water: Intuition and Flow):</w:t>
      </w:r>
    </w:p>
    <w:p w14:paraId="219F54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Healing: Restores physical and mental health.</w:t>
      </w:r>
    </w:p>
    <w:p w14:paraId="787CB8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Negotiation: Conflict resolution through empathy.</w:t>
      </w:r>
    </w:p>
    <w:p w14:paraId="63B89DC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Alchemy: Crafting </w:t>
      </w:r>
      <w:proofErr w:type="spellStart"/>
      <w:r>
        <w:rPr>
          <w:rFonts w:ascii="Boucherie Block" w:eastAsiaTheme="minorEastAsia" w:hAnsi="Boucherie Block"/>
          <w:lang w:val="en-US"/>
        </w:rPr>
        <w:t>Psyko-celestial</w:t>
      </w:r>
      <w:proofErr w:type="spellEnd"/>
      <w:r>
        <w:rPr>
          <w:rFonts w:ascii="Boucherie Block" w:eastAsiaTheme="minorEastAsia" w:hAnsi="Boucherie Block"/>
          <w:lang w:val="en-US"/>
        </w:rPr>
        <w:t xml:space="preserve">   and scientific elixirs.</w:t>
      </w:r>
    </w:p>
    <w:p w14:paraId="3C8989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Proficiencies (Chaos and Instinct):</w:t>
      </w:r>
    </w:p>
    <w:p w14:paraId="0367F6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Sabotage: Undermining systems and structures.</w:t>
      </w:r>
    </w:p>
    <w:p w14:paraId="466A4E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Improvisation: Innovating under pressure.</w:t>
      </w:r>
    </w:p>
    <w:p w14:paraId="774F5E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Streetwise: Exploiting urban chaos.</w:t>
      </w:r>
    </w:p>
    <w:p w14:paraId="3AF68D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Proficiencies (Harmony and Control):</w:t>
      </w:r>
    </w:p>
    <w:p w14:paraId="1FB0FC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Psychometric Recursions: Performing precise Psycho-cosmic tasks.</w:t>
      </w:r>
    </w:p>
    <w:p w14:paraId="63C7DE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Psyko-cosmic indoctrination: Understanding </w:t>
      </w:r>
      <w:proofErr w:type="spellStart"/>
      <w:r>
        <w:rPr>
          <w:rFonts w:ascii="Boucherie Block" w:eastAsiaTheme="minorEastAsia" w:hAnsi="Boucherie Block"/>
          <w:lang w:val="en-US"/>
        </w:rPr>
        <w:t>Psychometricsal</w:t>
      </w:r>
      <w:proofErr w:type="spellEnd"/>
      <w:r>
        <w:rPr>
          <w:rFonts w:ascii="Boucherie Block" w:eastAsiaTheme="minorEastAsia" w:hAnsi="Boucherie Block"/>
          <w:lang w:val="en-US"/>
        </w:rPr>
        <w:t xml:space="preserve"> forces.</w:t>
      </w:r>
    </w:p>
    <w:p w14:paraId="05A575F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Crafting: Creating intricate tools or artifacts.</w:t>
      </w:r>
    </w:p>
    <w:p w14:paraId="37AC75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6E1458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1D8113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7BC6A6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0EE050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4E7B2D6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6689E2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52C7C08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5432FC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431815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0DECFE8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57EE24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660445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-20%</w:t>
      </w:r>
      <w:r>
        <w:rPr>
          <w:rFonts w:ascii="Boucherie Block" w:eastAsiaTheme="minorEastAsia" w:hAnsi="Boucherie Block"/>
          <w:lang w:val="en-US"/>
        </w:rPr>
        <w:tab/>
        <w:t>Severe weather conditions.</w:t>
      </w:r>
    </w:p>
    <w:p w14:paraId="4CE617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322A94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2686DB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Zodiac Vector and Entropy/Gnosis Impact</w:t>
      </w:r>
    </w:p>
    <w:p w14:paraId="1E9726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27A0A86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Entropy-based proficiencies increases the Entropy pool over time, destabilizing Zodiac Vector.</w:t>
      </w:r>
    </w:p>
    <w:p w14:paraId="596A1E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Zodiac Vector.</w:t>
      </w:r>
    </w:p>
    <w:p w14:paraId="572BDF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4939ADC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44CCBE1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7DA4D8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381B8B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13C27F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w:t>
      </w:r>
    </w:p>
    <w:p w14:paraId="279FED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steady hand and a strong heart make the warrior."</w:t>
      </w:r>
    </w:p>
    <w:p w14:paraId="3D7138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Martial Arts proficiency covers close-quarters combat techniques that emphasize discipline, technique, and raw power. Whether it’s grappling, striking, or defensive maneuvers, mastery of Martial Arts requires a deep understanding of body mechanics and combat flow.</w:t>
      </w:r>
    </w:p>
    <w:p w14:paraId="3B886E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Mental Application: Strategizing combat moves based on opponent weaknesses and tactical positioning.</w:t>
      </w:r>
    </w:p>
    <w:p w14:paraId="7BF6CC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Psycho-cosmic Application: Psycho-cosmic manipulation inner strength and focus to achieve peak combat efficiency.</w:t>
      </w:r>
    </w:p>
    <w:p w14:paraId="4601A81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Physical Application: Executing powerful strikes, holds, and counters with precision and strength.</w:t>
      </w:r>
    </w:p>
    <w:p w14:paraId="48994F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Influence: Unpredictable, adaptive fighting styles that exploit openings in chaotic situations.</w:t>
      </w:r>
    </w:p>
    <w:p w14:paraId="3C9515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Influence: Measured, disciplined forms that focus on efficiency and control.</w:t>
      </w:r>
    </w:p>
    <w:p w14:paraId="3E61C6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Advancement Mechanics:</w:t>
      </w:r>
    </w:p>
    <w:p w14:paraId="47FCEF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At odd levels characters may attempt to improve two proficiencies:</w:t>
      </w:r>
    </w:p>
    <w:p w14:paraId="4D86DA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Step 1: Roll 1d 100 against the associated attribute + current proficiency bonus.</w:t>
      </w:r>
    </w:p>
    <w:p w14:paraId="498828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Step 2: On success, roll the associated attribute’s modifier die and add the result to the proficiency bonus.</w:t>
      </w:r>
    </w:p>
    <w:p w14:paraId="0786C8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58BC8A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-Survival (Dominion = 70, Proficiency Bonus = 15%).</w:t>
      </w:r>
    </w:p>
    <w:p w14:paraId="5425AE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Roll = 64 (success).</w:t>
      </w:r>
    </w:p>
    <w:p w14:paraId="44A8BC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Modifier Die (d 10) = 6 </w:t>
      </w:r>
      <w:r>
        <w:rPr>
          <w:rFonts w:ascii="Times New Roman" w:eastAsiaTheme="minorEastAsia" w:hAnsi="Times New Roman"/>
          <w:lang w:val="en-US"/>
        </w:rPr>
        <w:t>→</w:t>
      </w:r>
      <w:r>
        <w:rPr>
          <w:rFonts w:ascii="Boucherie Block" w:eastAsiaTheme="minorEastAsia" w:hAnsi="Boucherie Block"/>
          <w:lang w:val="en-US"/>
        </w:rPr>
        <w:t xml:space="preserve"> New Proficiency Bonus = \( 15 + 6 = 21\% \).</w:t>
      </w:r>
    </w:p>
    <w:p w14:paraId="1856C0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Proficiency Tiers</w:t>
      </w:r>
    </w:p>
    <w:p w14:paraId="531071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(Novice): Basic application of the proficiency. Provides +10% bonus to relevant tasks.</w:t>
      </w:r>
    </w:p>
    <w:p w14:paraId="38E8C3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2 (Adept):  Limited exotic uses, such as minor resistance or enhanced utility (+20% bonus).</w:t>
      </w:r>
    </w:p>
    <w:p w14:paraId="54B2C6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(Expert): Attribute substitution for rolls and advanced applications (+30% bonus).</w:t>
      </w:r>
    </w:p>
    <w:p w14:paraId="696998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(Master): Remove caps for proficiency bonuses and bypass trivial tasks (+40% bonus).</w:t>
      </w:r>
    </w:p>
    <w:p w14:paraId="130551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(Paragon): Add a second attribute to calculations and unlock extraordinary abilities (+50% BONUS).</w:t>
      </w:r>
    </w:p>
    <w:p w14:paraId="4E20721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4DC62B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Success: Rolling doubles below the target number (e.g., 11, 22) grants amplified success, such as bonus damage or enhanced narrative outcomes.</w:t>
      </w:r>
    </w:p>
    <w:p w14:paraId="4683C3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 Rolling close to the target (within 10 points) succeeds with minor complications.</w:t>
      </w:r>
    </w:p>
    <w:p w14:paraId="47E3AE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target number (e.g., 88, 99) results in catastrophic failure, introducing severe consequence</w:t>
      </w:r>
    </w:p>
    <w:p w14:paraId="04B5C85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 Mechanics</w:t>
      </w:r>
    </w:p>
    <w:p w14:paraId="4CD276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Flip Mechanic adds nuance to dice rolls as the following example demonstrates.</w:t>
      </w:r>
    </w:p>
    <w:p w14:paraId="4121E3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Flip (Advantage): Reverse the digits of a roll for</w:t>
      </w:r>
    </w:p>
    <w:p w14:paraId="4C28A5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Opposed Rolls</w:t>
      </w:r>
    </w:p>
    <w:p w14:paraId="4E5508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scenarios where two characters compete:</w:t>
      </w:r>
    </w:p>
    <w:p w14:paraId="2F2127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rolls D 100 and compares the result to their target number.</w:t>
      </w:r>
    </w:p>
    <w:p w14:paraId="25E498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party with the highest success margin wins.</w:t>
      </w:r>
    </w:p>
    <w:p w14:paraId="4DAA4BF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19313E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Attacker rolls 65 (DT 80), Margin = 15.</w:t>
      </w:r>
    </w:p>
    <w:p w14:paraId="1140A3B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Defender rolls 70 (DT 85), Margin = 15.</w:t>
      </w:r>
    </w:p>
    <w:p w14:paraId="77D663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Tie-breaking factor: Higher attribute resolves ties.</w:t>
      </w:r>
    </w:p>
    <w:p w14:paraId="76B9B6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4DAB00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Progression:!Characters gain additional Paragon Powers or upgrade existing ones at specific milestone levels  (e.g., every 2 levels).</w:t>
      </w:r>
    </w:p>
    <w:p w14:paraId="3431CD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w:t>
      </w:r>
    </w:p>
    <w:p w14:paraId="75A898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activate a Paragon Power, roll 1d 100 and compare the result to the calculated success</w:t>
      </w:r>
    </w:p>
    <w:p w14:paraId="5FFB02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Threshold. Attribute Bonus: Derived from the relevant attribute associated with the power (e.g., Willpower, Cognition, etc.).</w:t>
      </w:r>
    </w:p>
    <w:p w14:paraId="3B9090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Situational Modifiers: Bonuses or penalties based on external conditions, Zodiac Vector effects (e.g., Gnosis/Entropy), or environmental influences.</w:t>
      </w:r>
    </w:p>
    <w:p w14:paraId="33FDE7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Difficulty: A pre-set difficulty level for the specific Paragon power being activated.</w:t>
      </w:r>
    </w:p>
    <w:p w14:paraId="2EB9D0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example:</w:t>
      </w:r>
    </w:p>
    <w:p w14:paraId="297993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A character with a Base  Proficiency of 60%, an Attribute Bonus of 10%, and a +5% Situational Modifier activating a power with a difficulty of -20% would have a Success Threshold of:</w:t>
      </w:r>
    </w:p>
    <w:p w14:paraId="381BD0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60% + 10% + 5% - 20% = 55%</w:t>
      </w:r>
    </w:p>
    <w:p w14:paraId="1E2000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Base  Proficiency Percentage: The character's  Proficiency level related to the Paragon power (e.g., Psychometrics, Resonance).</w:t>
      </w:r>
    </w:p>
    <w:p w14:paraId="4CB41E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 Rolling above the target threshold results in a failed activation with no effect.</w:t>
      </w:r>
    </w:p>
    <w:p w14:paraId="350CD2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Rolling doubles above the threshold (e.g., 88, 99) triggers a catastrophic effect, such as unintended damage or backfiring</w:t>
      </w:r>
    </w:p>
    <w:p w14:paraId="48015E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Revised Paragon Powers System for Conflict Horizon</w:t>
      </w:r>
    </w:p>
    <w:p w14:paraId="778760B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the pinnacle of a character’s potential, representing extraordinary abilities derived from</w:t>
      </w:r>
    </w:p>
    <w:p w14:paraId="1F95D09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Zodiac Vector, Imperial Birth Vector, and progression. This revised version ensures compliance with the D 100 system</w:t>
      </w:r>
    </w:p>
    <w:p w14:paraId="51707D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where success depends on rolling below the target number</w:t>
      </w:r>
    </w:p>
    <w:p w14:paraId="638ADA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Paragon Powers</w:t>
      </w:r>
    </w:p>
    <w:p w14:paraId="60E20D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Acquiring Paragon Powers</w:t>
      </w:r>
    </w:p>
    <w:p w14:paraId="5B1E77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Power: Each character begins with one Level 1 Paragon Power during character creation.</w:t>
      </w:r>
    </w:p>
    <w:p w14:paraId="3AE381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w:t>
      </w:r>
    </w:p>
    <w:p w14:paraId="44E4F8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Gain additional Paragon Powers or upgrade existing ones at specific milestone levels (e.g., every 2 levels).</w:t>
      </w:r>
    </w:p>
    <w:p w14:paraId="1F1CA0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Rolls</w:t>
      </w:r>
    </w:p>
    <w:p w14:paraId="283CD2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Mechanics: To activate a Paragon Power, roll 1d 100  and compare the result to the calculated</w:t>
      </w:r>
    </w:p>
    <w:p w14:paraId="4058E0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w:t>
      </w:r>
    </w:p>
    <w:p w14:paraId="2CAEE5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 Threshold} = {Associated Attribute Score} + {Proficiency Bonus} + {Environmental Modifiers}</w:t>
      </w:r>
    </w:p>
    <w:p w14:paraId="4CB7494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2E8217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below the target threshold to successfully activate the power.</w:t>
      </w:r>
    </w:p>
    <w:p w14:paraId="4FBE48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Success:</w:t>
      </w:r>
    </w:p>
    <w:p w14:paraId="520329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below the threshold (e.g., 11, 22) amplifies the power’s effect.</w:t>
      </w:r>
    </w:p>
    <w:p w14:paraId="5E642B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Failure:</w:t>
      </w:r>
    </w:p>
    <w:p w14:paraId="43E47A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above the target threshold results in a failed activation with no effect.</w:t>
      </w:r>
    </w:p>
    <w:p w14:paraId="2F30EE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0328C4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doubles above the threshold (e.g., 88, 99) triggers a catastrophic effect, such as unintended damage or backfiring.</w:t>
      </w:r>
    </w:p>
    <w:p w14:paraId="4E0B59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or Gnosis Points:</w:t>
      </w:r>
    </w:p>
    <w:p w14:paraId="2470CD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requires spending Entropy Points (for chaos-driven abilities) or Gnosis Points (for harmony-driven abilities).</w:t>
      </w:r>
    </w:p>
    <w:p w14:paraId="16917A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Standard Cost:</w:t>
      </w:r>
    </w:p>
    <w:p w14:paraId="6617DB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point per Tier of the Paragon Power.</w:t>
      </w:r>
    </w:p>
    <w:p w14:paraId="3C43FB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1701F2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Tier 3 Power costs 3 Entropy or Gnosis Points to activate.</w:t>
      </w:r>
    </w:p>
    <w:p w14:paraId="40D0DD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Tiers and Scaling</w:t>
      </w:r>
    </w:p>
    <w:p w14:paraId="27D86B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are divided into five tiers, with each tier unlocking enhanced effects, greater range, or additional utility.</w:t>
      </w:r>
    </w:p>
    <w:p w14:paraId="349219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63DF33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Basic ability with a single-use effect. Roll against a base threshold.</w:t>
      </w:r>
    </w:p>
    <w:p w14:paraId="04D97F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Tier 2:    Adds a secondary effect (e.g.,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bonus healing,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270777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Includes scaling tied to attributes or proficiency modifiers.</w:t>
      </w:r>
    </w:p>
    <w:p w14:paraId="648A73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Unlocks advanced utility or battlefield-altering effects.</w:t>
      </w:r>
    </w:p>
    <w:p w14:paraId="2E89FC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Grants narrative-altering powers, such as reviving allies or reshaping environmental conditions.</w:t>
      </w:r>
    </w:p>
    <w:p w14:paraId="7E978A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Dice-Based Scaling</w:t>
      </w:r>
    </w:p>
    <w:p w14:paraId="16B627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powers that involve variable effects (e.g., damage, range, healing), the effect scales based on attribute modifiers:</w:t>
      </w:r>
    </w:p>
    <w:p w14:paraId="650AF2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w:t>
      </w:r>
    </w:p>
    <w:p w14:paraId="700B8E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result to the base effect</w:t>
      </w:r>
    </w:p>
    <w:p w14:paraId="066076C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Interaction With Zodiac Vector</w:t>
      </w:r>
    </w:p>
    <w:p w14:paraId="3DB860D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Paragon Power has a connection to Entropy or Gnosis, influencing Zodiac Vector shifts during use:</w:t>
      </w:r>
    </w:p>
    <w:p w14:paraId="65670D3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Activation: Adds 1° toward chaos-aligned Imperial Birth vectors on wheel.</w:t>
      </w:r>
    </w:p>
    <w:p w14:paraId="3D71CD6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Activation: Adds 1° toward harmony-aligned Imperial Birth vectors.</w:t>
      </w:r>
    </w:p>
    <w:p w14:paraId="51E259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Activation Roll</w:t>
      </w:r>
    </w:p>
    <w:p w14:paraId="73978A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1d 100 Success requires rolling below the Success Threshold.</w:t>
      </w:r>
    </w:p>
    <w:p w14:paraId="17A0C1B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attribute modifiers, proficiency bonuses, and environmental modifiers to calculate the threshold.</w:t>
      </w:r>
    </w:p>
    <w:p w14:paraId="0D34C0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Roll:</w:t>
      </w:r>
    </w:p>
    <w:p w14:paraId="3BD0B15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the associated attribute modifier die to calculate additional effects (e.g., damage, healing).</w:t>
      </w:r>
    </w:p>
    <w:p w14:paraId="502F76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Add the total result to the power’s base effect.</w:t>
      </w:r>
    </w:p>
    <w:p w14:paraId="47CF98D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Outcomes:</w:t>
      </w:r>
    </w:p>
    <w:p w14:paraId="0227A0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Critical Success (doubles below threshold): Amplifies the power’s effects.</w:t>
      </w:r>
    </w:p>
    <w:p w14:paraId="4541C5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 (doubles above threshold): Backfires, causing unintended harm.</w:t>
      </w:r>
    </w:p>
    <w:p w14:paraId="073C9BB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Management</w:t>
      </w:r>
    </w:p>
    <w:p w14:paraId="3B2E5E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Subtract Entropy or Gnosis Points equal to the power’s tier cost.</w:t>
      </w:r>
    </w:p>
    <w:p w14:paraId="7CE55B6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and Effect Strength</w:t>
      </w:r>
    </w:p>
    <w:p w14:paraId="05EFB88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Powers tied to multiple attributes gain strength based on the dice results from each attribute.</w:t>
      </w:r>
    </w:p>
    <w:p w14:paraId="588641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Effect Scaling Formula</w:t>
      </w:r>
    </w:p>
    <w:p w14:paraId="318993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\text{Power Bonus (\%)} = \text{Roll of Attribute Modifier Dice for Each Linked Attribute}</w:t>
      </w:r>
    </w:p>
    <w:p w14:paraId="05F2FE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56199C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Paragon Power tied to Katra (d 10) and Gnosis (d 12).</w:t>
      </w:r>
    </w:p>
    <w:p w14:paraId="2F85C4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Roll: d 10 = 6, d 12 = 7 </w:t>
      </w:r>
      <w:r>
        <w:rPr>
          <w:rFonts w:ascii="Times New Roman" w:eastAsiaTheme="minorEastAsia" w:hAnsi="Times New Roman"/>
          <w:lang w:val="en-US"/>
        </w:rPr>
        <w:t>→</w:t>
      </w:r>
      <w:r>
        <w:rPr>
          <w:rFonts w:ascii="Boucherie Block" w:eastAsiaTheme="minorEastAsia" w:hAnsi="Boucherie Block"/>
          <w:lang w:val="en-US"/>
        </w:rPr>
        <w:t xml:space="preserve"> Total Bonus = \( 6 + 7 = 13\%\) additional effect.</w:t>
      </w:r>
    </w:p>
    <w:p w14:paraId="39E140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Resource Costs</w:t>
      </w:r>
    </w:p>
    <w:p w14:paraId="116C68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Activating a Paragon Power requires Entropy Points (EP) or Gnosis Points (GP):</w:t>
      </w:r>
    </w:p>
    <w:p w14:paraId="0701D9E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Tier 1 Power: Costs 1 point.</w:t>
      </w:r>
    </w:p>
    <w:p w14:paraId="6D109D1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5 Power: Costs 5 points.</w:t>
      </w:r>
    </w:p>
    <w:p w14:paraId="3168AF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Progression and Tiers</w:t>
      </w:r>
    </w:p>
    <w:p w14:paraId="18197B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Powers evolve through five tiers, each unlocking enhanced effects and additional utility.</w:t>
      </w:r>
    </w:p>
    <w:p w14:paraId="24A2F0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Effect</w:t>
      </w:r>
    </w:p>
    <w:p w14:paraId="19E20E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1:    Basic ability with minimal resource cost.</w:t>
      </w:r>
    </w:p>
    <w:p w14:paraId="1045DF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Tier 2:    Introduces a secondary effect (e.g.,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buffs, or </w:t>
      </w:r>
      <w:proofErr w:type="spellStart"/>
      <w:r>
        <w:rPr>
          <w:rFonts w:ascii="Boucherie Block" w:eastAsiaTheme="minorEastAsia" w:hAnsi="Boucherie Block"/>
          <w:lang w:val="en-US"/>
        </w:rPr>
        <w:t>debuffs</w:t>
      </w:r>
      <w:proofErr w:type="spellEnd"/>
      <w:r>
        <w:rPr>
          <w:rFonts w:ascii="Boucherie Block" w:eastAsiaTheme="minorEastAsia" w:hAnsi="Boucherie Block"/>
          <w:lang w:val="en-US"/>
        </w:rPr>
        <w:t>).</w:t>
      </w:r>
    </w:p>
    <w:p w14:paraId="63ABBD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3:    Tied effects scale with attributes or proficiencies.</w:t>
      </w:r>
    </w:p>
    <w:p w14:paraId="4E8403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Tier 4:    Unlocks advanced battlefield-altering effects.</w:t>
      </w:r>
    </w:p>
    <w:p w14:paraId="3989A45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Interaction with Zodiac Vector</w:t>
      </w:r>
    </w:p>
    <w:p w14:paraId="7071C5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Entropy Activation: Increases Zodiac Vector toward Entropy by 1°.</w:t>
      </w:r>
    </w:p>
    <w:p w14:paraId="57A0F6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Activation: Stabilizes Zodiac Vector toward Gnosis by 1°.</w:t>
      </w:r>
    </w:p>
    <w:p w14:paraId="550AA1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1. </w:t>
      </w:r>
      <w:proofErr w:type="spellStart"/>
      <w:r>
        <w:rPr>
          <w:rFonts w:ascii="Boucherie Block" w:eastAsiaTheme="minorEastAsia" w:hAnsi="Boucherie Block"/>
          <w:lang w:val="en-US"/>
        </w:rPr>
        <w:t>Voidstorm</w:t>
      </w:r>
      <w:proofErr w:type="spellEnd"/>
      <w:r>
        <w:rPr>
          <w:rFonts w:ascii="Boucherie Block" w:eastAsiaTheme="minorEastAsia" w:hAnsi="Boucherie Block"/>
          <w:lang w:val="en-US"/>
        </w:rPr>
        <w:t xml:space="preserve"> Control</w:t>
      </w:r>
    </w:p>
    <w:p w14:paraId="13ED8D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(Entropy/Gnosis)</w:t>
      </w:r>
    </w:p>
    <w:p w14:paraId="1B6A011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Create a 10-meter  Psychometric storm, dealing minor damage to all enemies.</w:t>
      </w:r>
    </w:p>
    <w:p w14:paraId="4CB849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Doubles the storm’s radius and adds a 5% chance to disrupt enemy actions.</w:t>
      </w:r>
    </w:p>
    <w:p w14:paraId="54E8F9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Adds scaling based on Gnosis rolls, amplifying damage.</w:t>
      </w:r>
    </w:p>
    <w:p w14:paraId="08CB18C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Neutralizes all  Psychometric abilities within the storm.</w:t>
      </w:r>
    </w:p>
    <w:p w14:paraId="728186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Creates a permanent  Psychometric rift, reshaping the battlefield.</w:t>
      </w:r>
    </w:p>
    <w:p w14:paraId="6E173C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2. </w:t>
      </w:r>
      <w:proofErr w:type="spellStart"/>
      <w:r>
        <w:rPr>
          <w:rFonts w:ascii="Boucherie Block" w:eastAsiaTheme="minorEastAsia" w:hAnsi="Boucherie Block"/>
          <w:lang w:val="en-US"/>
        </w:rPr>
        <w:t>Harmonizingresonance</w:t>
      </w:r>
      <w:proofErr w:type="spellEnd"/>
    </w:p>
    <w:p w14:paraId="0C7190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(Gnosis/Harmonia)</w:t>
      </w:r>
    </w:p>
    <w:p w14:paraId="7BCBA8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Heal 10% HP for all allies within 10 meters.</w:t>
      </w:r>
    </w:p>
    <w:p w14:paraId="4F1DC5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2: Adds condition cleansing (e.g., poison or mental effects).</w:t>
      </w:r>
    </w:p>
    <w:p w14:paraId="44317A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3: Scales healing based on Harmonia rolls, increasing efficiency.</w:t>
      </w:r>
    </w:p>
    <w:p w14:paraId="3945F7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Provides shields equal to 15% HP for 2 turns.</w:t>
      </w:r>
    </w:p>
    <w:p w14:paraId="4C2900D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Instantly revives fallen allies with partial HP.</w:t>
      </w:r>
    </w:p>
    <w:p w14:paraId="5C133E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Chaos Catalyst</w:t>
      </w:r>
    </w:p>
    <w:p w14:paraId="694B1C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(Entropy/</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w:t>
      </w:r>
    </w:p>
    <w:p w14:paraId="018291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1: Enhance one attack by 15%.</w:t>
      </w:r>
    </w:p>
    <w:p w14:paraId="0916A2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2: Creates an explosion on impact, dealing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damage.</w:t>
      </w:r>
    </w:p>
    <w:p w14:paraId="445A09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Tier 3: Reduces enemy defenses within the </w:t>
      </w:r>
      <w:proofErr w:type="spellStart"/>
      <w:r>
        <w:rPr>
          <w:rFonts w:ascii="Boucherie Block" w:eastAsiaTheme="minorEastAsia" w:hAnsi="Boucherie Block"/>
          <w:lang w:val="en-US"/>
        </w:rPr>
        <w:t>aoe</w:t>
      </w:r>
      <w:proofErr w:type="spellEnd"/>
      <w:r>
        <w:rPr>
          <w:rFonts w:ascii="Boucherie Block" w:eastAsiaTheme="minorEastAsia" w:hAnsi="Boucherie Block"/>
          <w:lang w:val="en-US"/>
        </w:rPr>
        <w:t xml:space="preserve"> by 10%.</w:t>
      </w:r>
    </w:p>
    <w:p w14:paraId="4D2E19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4: Converts damage dealt into temporary HP for the attacker.</w:t>
      </w:r>
    </w:p>
    <w:p w14:paraId="7C93D0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Tier 5: Amplifies chaos, triggering chain reactions across multiple enemies. Expanded Environmental and Success Modifiers</w:t>
      </w:r>
    </w:p>
    <w:p w14:paraId="4DAA43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Environmental Modifiers:</w:t>
      </w:r>
    </w:p>
    <w:p w14:paraId="17DE35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Positive: +5% bonus in aligned zones (e.g., a  Psychometrically charged sanctuary for Gnosis powers).</w:t>
      </w:r>
    </w:p>
    <w:p w14:paraId="42AE10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Negative: -10% penalty in hostile zones (e.g., void-stabilized areas for Entropy powers).</w:t>
      </w:r>
    </w:p>
    <w:p w14:paraId="2ACA2A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Modifiers for Scaling Effects:</w:t>
      </w:r>
    </w:p>
    <w:p w14:paraId="28CA9B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Each associated attribute rolls its modifier die to determine additional scaling.</w:t>
      </w:r>
    </w:p>
    <w:p w14:paraId="7FC0FE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Example:</w:t>
      </w:r>
    </w:p>
    <w:p w14:paraId="29F22E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Power: Harmonizing Resonance.</w:t>
      </w:r>
    </w:p>
    <w:p w14:paraId="4AE554F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Linked Attributes: Gnosis (d 12), Harmonia (d 10).</w:t>
      </w:r>
    </w:p>
    <w:p w14:paraId="5AF89F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 Rolls: d 12 = 8, d 10 = 6 </w:t>
      </w:r>
      <w:r>
        <w:rPr>
          <w:rFonts w:ascii="Times New Roman" w:eastAsiaTheme="minorEastAsia" w:hAnsi="Times New Roman"/>
          <w:lang w:val="en-US"/>
        </w:rPr>
        <w:t>→</w:t>
      </w:r>
      <w:r>
        <w:rPr>
          <w:rFonts w:ascii="Boucherie Block" w:eastAsiaTheme="minorEastAsia" w:hAnsi="Boucherie Block"/>
          <w:lang w:val="en-US"/>
        </w:rPr>
        <w:t xml:space="preserve"> Total Bonus = \( 8 + 6 = 14\%\) additional healing.</w:t>
      </w:r>
    </w:p>
    <w:p w14:paraId="0F1A5E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and Catastrophic Rolls:</w:t>
      </w:r>
    </w:p>
    <w:p w14:paraId="0195B32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Success: Automatically doubles the effect or adds narrative advantage.</w:t>
      </w:r>
    </w:p>
    <w:p w14:paraId="670657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Critical Failure: Applies narrative consequences (e.g., storm expands uncontrollably, harming allies).</w:t>
      </w:r>
    </w:p>
    <w:p w14:paraId="794FFC0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Refined Paragon Powers Scaling</w:t>
      </w:r>
    </w:p>
    <w:p w14:paraId="0C84F3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Scaling by Tier:</w:t>
      </w:r>
    </w:p>
    <w:p w14:paraId="637DAC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levels, Paragon Powers can integrate environmental effects, team buffs, and mechanic bypasses (e.g., ignoring rolls under specific conditions).</w:t>
      </w:r>
    </w:p>
    <w:p w14:paraId="674D67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1F85D4E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1 Paragon Power: Adds +5% to Insight checks.</w:t>
      </w:r>
    </w:p>
    <w:p w14:paraId="6C44A7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Power: Insight checks automatically succeed in low-pressure situations, and rolls under high pressure gain +15%.</w:t>
      </w:r>
    </w:p>
    <w:p w14:paraId="20DA21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Zodiac Vector Impact:</w:t>
      </w:r>
    </w:p>
    <w:p w14:paraId="6B451E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Spending Gnosis or Entropy on Paragon Powers shifts Zodiac Vector gradually.</w:t>
      </w:r>
    </w:p>
    <w:p w14:paraId="559D87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177073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Gnosis-based powers reduce Entropy and stabilize Zodiac Vector.</w:t>
      </w:r>
    </w:p>
    <w:p w14:paraId="500FE5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Entropy-based powers destabilize Zodiac Vector, increasing risk and chaos.</w:t>
      </w:r>
    </w:p>
    <w:p w14:paraId="0CF21F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Entropy/Gnosis and Proficiency Influence</w:t>
      </w:r>
    </w:p>
    <w:p w14:paraId="3FC1D2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 time, repeated use of proficiencies tied to Entropy or Gnosis causes the character’s Psycho-cosmic Zodiac Vector to shift:</w:t>
      </w:r>
    </w:p>
    <w:p w14:paraId="09A5005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Entropy Proficiency Use: Pushes characters toward chaos, increasing their Entropy pool while lowering Gnosis.</w:t>
      </w:r>
    </w:p>
    <w:p w14:paraId="1A0AD07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Proficiency Use: Pushes characters toward harmony, increasing Gnosis while lowering Entropy.</w:t>
      </w:r>
    </w:p>
    <w:p w14:paraId="2BED1E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and Catastrophic Results</w:t>
      </w:r>
    </w:p>
    <w:p w14:paraId="42C3A50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with extreme Zodiac Vector values may experience amplified effects for critical rolls:</w:t>
      </w:r>
    </w:p>
    <w:p w14:paraId="669F798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High Entropy: Catastrophic failures become more unpredictable or destructive.</w:t>
      </w:r>
    </w:p>
    <w:p w14:paraId="0F06046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High Gnosis: Critical successes generate greater benefits or stabilize precarious situations.</w:t>
      </w:r>
    </w:p>
    <w:p w14:paraId="74E41E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Comprehensive Integration Plan</w:t>
      </w:r>
    </w:p>
    <w:p w14:paraId="6E67F7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Proficiency System Overview</w:t>
      </w:r>
    </w:p>
    <w:p w14:paraId="25871E3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Categories:</w:t>
      </w:r>
    </w:p>
    <w:p w14:paraId="4B9EE4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Ensure the six proficiency categories are clear, AND tied to the attributes, derived stats, and elements.</w:t>
      </w:r>
    </w:p>
    <w:p w14:paraId="29AADE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a detailed list of proficiencies under each category.</w:t>
      </w:r>
    </w:p>
    <w:p w14:paraId="1B373DE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Tiers and Perks:</w:t>
      </w:r>
    </w:p>
    <w:p w14:paraId="314FBBC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tier-specific bonuses, perks, and exotic applications for all categories.</w:t>
      </w:r>
    </w:p>
    <w:p w14:paraId="5AE2FBA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Establish rules for tier gating and progression mechanics tied to attributes and modifier dice.</w:t>
      </w:r>
    </w:p>
    <w:p w14:paraId="50DE4C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Entropy/Gnosis Influence:</w:t>
      </w:r>
    </w:p>
    <w:p w14:paraId="7B1F3D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Clarify how proficiency use interacts with the Entropy/Gnosis pools over time and the Palladryxxene Zodiac.</w:t>
      </w:r>
    </w:p>
    <w:p w14:paraId="787D23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Dice Mechanics</w:t>
      </w:r>
    </w:p>
    <w:p w14:paraId="73D2623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Base Mechanics:</w:t>
      </w:r>
    </w:p>
    <w:p w14:paraId="690F62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Explicitly detail how to calculate the base target number for proficiency rolls:</w:t>
      </w:r>
    </w:p>
    <w:p w14:paraId="0E4865D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Modifier Dice:</w:t>
      </w:r>
    </w:p>
    <w:p w14:paraId="0A7742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Incorporate attribute modifier dice (d 6, d 8, d 10, d 12) into proficiency gating and bonus calculations.</w:t>
      </w:r>
    </w:p>
    <w:p w14:paraId="1C428D2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Doubles and </w:t>
      </w: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w:t>
      </w:r>
    </w:p>
    <w:p w14:paraId="402CB8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Success: Doubles below the target number (e.g., 11, 22) = critical success.</w:t>
      </w:r>
    </w:p>
    <w:p w14:paraId="0EA26E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Failure: Doubles above the target number (e.g., 99, 88) = critical failure.</w:t>
      </w:r>
    </w:p>
    <w:p w14:paraId="0888B5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Catastrophic rolls (1 or 100) produce positive or negative catastrophic results.</w:t>
      </w:r>
    </w:p>
    <w:p w14:paraId="7F9B74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Situational Modifiers and Target Numbers</w:t>
      </w:r>
    </w:p>
    <w:p w14:paraId="09C9E94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Situational Modifiers:</w:t>
      </w:r>
    </w:p>
    <w:p w14:paraId="2207BF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Define common modifiers based on environmental factors, difficulty, and equipment.</w:t>
      </w:r>
    </w:p>
    <w:p w14:paraId="1E5CE2F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6C7AFA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Poor visibility: -10% to ranged attacks.</w:t>
      </w:r>
    </w:p>
    <w:p w14:paraId="44E7629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Superior tools: +15% to crafting tasks.</w:t>
      </w:r>
    </w:p>
    <w:p w14:paraId="7BBD75D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Setting Target Numbers:</w:t>
      </w:r>
    </w:p>
    <w:p w14:paraId="2E5ED48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Provide templates for difficulty Imperial Ocupational </w:t>
      </w:r>
      <w:proofErr w:type="spellStart"/>
      <w:r>
        <w:rPr>
          <w:rFonts w:ascii="Boucherie Block" w:eastAsiaTheme="minorEastAsia" w:hAnsi="Boucherie Block"/>
          <w:lang w:val="en-US"/>
        </w:rPr>
        <w:t>Edictes</w:t>
      </w:r>
      <w:proofErr w:type="spellEnd"/>
      <w:r>
        <w:rPr>
          <w:rFonts w:ascii="Boucherie Block" w:eastAsiaTheme="minorEastAsia" w:hAnsi="Boucherie Block"/>
          <w:lang w:val="en-US"/>
        </w:rPr>
        <w:t xml:space="preserve"> (</w:t>
      </w:r>
      <w:proofErr w:type="spellStart"/>
      <w:r>
        <w:rPr>
          <w:rFonts w:ascii="Boucherie Block" w:eastAsiaTheme="minorEastAsia" w:hAnsi="Boucherie Block"/>
          <w:lang w:val="en-US"/>
        </w:rPr>
        <w:t>DCs</w:t>
      </w:r>
      <w:proofErr w:type="spellEnd"/>
      <w:r>
        <w:rPr>
          <w:rFonts w:ascii="Boucherie Block" w:eastAsiaTheme="minorEastAsia" w:hAnsi="Boucherie Block"/>
          <w:lang w:val="en-US"/>
        </w:rPr>
        <w:t>):</w:t>
      </w:r>
    </w:p>
    <w:p w14:paraId="070B4E6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Trivial: 10-20%.</w:t>
      </w:r>
    </w:p>
    <w:p w14:paraId="57CC85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Routine: 21-40%.</w:t>
      </w:r>
    </w:p>
    <w:p w14:paraId="5C1F4B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Challenging: 41-60%.</w:t>
      </w:r>
    </w:p>
    <w:p w14:paraId="37A9C4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Difficult: 61-80%.</w:t>
      </w:r>
    </w:p>
    <w:p w14:paraId="06D666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Extreme: 81-95%.</w:t>
      </w:r>
    </w:p>
    <w:p w14:paraId="6A1AC9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Factors:</w:t>
      </w:r>
    </w:p>
    <w:p w14:paraId="209EF4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Include rules for terrain, weather, and hazards affecting proficiency use.</w:t>
      </w:r>
    </w:p>
    <w:p w14:paraId="0D28CF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Examples:</w:t>
      </w:r>
    </w:p>
    <w:p w14:paraId="71B5A8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Ranged combat in a windstorm: -20%.</w:t>
      </w:r>
    </w:p>
    <w:p w14:paraId="611A7E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Stealth in a dark area: +10%.</w:t>
      </w:r>
    </w:p>
    <w:p w14:paraId="507296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Opposed Checks</w:t>
      </w:r>
    </w:p>
    <w:p w14:paraId="57154A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Mechanics for Opposed Rolls:</w:t>
      </w:r>
    </w:p>
    <w:p w14:paraId="66E1B89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Define how two parties with opposing actions resolve checks:</w:t>
      </w:r>
    </w:p>
    <w:p w14:paraId="7C73309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Example:</w:t>
      </w:r>
    </w:p>
    <w:p w14:paraId="6A1C632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Attacker’s roll: 78, target = 85 </w:t>
      </w:r>
      <w:r>
        <w:rPr>
          <w:rFonts w:ascii="Times New Roman" w:eastAsiaTheme="minorEastAsia" w:hAnsi="Times New Roman"/>
          <w:lang w:val="en-US"/>
        </w:rPr>
        <w:t>→</w:t>
      </w:r>
      <w:r>
        <w:rPr>
          <w:rFonts w:ascii="Boucherie Block" w:eastAsiaTheme="minorEastAsia" w:hAnsi="Boucherie Block"/>
          <w:lang w:val="en-US"/>
        </w:rPr>
        <w:t xml:space="preserve"> Margin: 7.</w:t>
      </w:r>
    </w:p>
    <w:p w14:paraId="5E15B0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 xml:space="preserve">Defender’s roll: 60, target = 65 </w:t>
      </w:r>
      <w:r>
        <w:rPr>
          <w:rFonts w:ascii="Times New Roman" w:eastAsiaTheme="minorEastAsia" w:hAnsi="Times New Roman"/>
          <w:lang w:val="en-US"/>
        </w:rPr>
        <w:t>→</w:t>
      </w:r>
      <w:r>
        <w:rPr>
          <w:rFonts w:ascii="Boucherie Block" w:eastAsiaTheme="minorEastAsia" w:hAnsi="Boucherie Block"/>
          <w:lang w:val="en-US"/>
        </w:rPr>
        <w:t xml:space="preserve"> Margin: 5.</w:t>
      </w:r>
    </w:p>
    <w:p w14:paraId="011F3C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Attacker wins.</w:t>
      </w:r>
    </w:p>
    <w:p w14:paraId="2668110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Special Rules for Opposed Checks:</w:t>
      </w:r>
    </w:p>
    <w:p w14:paraId="0161A19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Opposed checks may trigger critical success/failure chains (e.g., attacker critically succeeds, defender critically fails).</w:t>
      </w:r>
    </w:p>
    <w:p w14:paraId="198018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Advancement Mechanics</w:t>
      </w:r>
    </w:p>
    <w:p w14:paraId="622E0B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Advancement:</w:t>
      </w:r>
    </w:p>
    <w:p w14:paraId="1B6AD2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Define how characters improve proficiencies through gameplay:</w:t>
      </w:r>
    </w:p>
    <w:p w14:paraId="6C0FF9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Odd Levels: Attempt two proficiency improvements.</w:t>
      </w:r>
    </w:p>
    <w:p w14:paraId="3BE281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Gating by Modifier Die:</w:t>
      </w:r>
    </w:p>
    <w:p w14:paraId="7B83977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6 attribute limits proficiency growth to Tier 1.</w:t>
      </w:r>
    </w:p>
    <w:p w14:paraId="02564F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 d 12 attribute allows growth to Tier 5.</w:t>
      </w:r>
    </w:p>
    <w:p w14:paraId="44256BF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Advancement Perks:</w:t>
      </w:r>
    </w:p>
    <w:p w14:paraId="6AACB7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At higher tiers, proficiencies unlock unique abilities:</w:t>
      </w:r>
    </w:p>
    <w:p w14:paraId="7EF785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3 (Expert): Attribute substitution or advanced applications.</w:t>
      </w:r>
    </w:p>
    <w:p w14:paraId="78C4A6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4 (Master): No percentage cap; bypass trivial rolls.</w:t>
      </w:r>
    </w:p>
    <w:p w14:paraId="2B2C4C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Tier 5 (Paragon): Add a second governing attribute.</w:t>
      </w:r>
    </w:p>
    <w:p w14:paraId="5D8B78A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7. Templates for Setting Target Numbers and Modifiers</w:t>
      </w:r>
    </w:p>
    <w:p w14:paraId="4AA004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Create easy-to-use templates for players and Overseers to quickly set up tasks:</w:t>
      </w:r>
    </w:p>
    <w:p w14:paraId="77D74D3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General Task Difficulty Table:</w:t>
      </w:r>
    </w:p>
    <w:p w14:paraId="19BA6C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Difficulty</w:t>
      </w:r>
      <w:r>
        <w:rPr>
          <w:rFonts w:ascii="Boucherie Block" w:eastAsiaTheme="minorEastAsia" w:hAnsi="Boucherie Block"/>
          <w:lang w:val="en-US"/>
        </w:rPr>
        <w:tab/>
        <w:t>Target Range</w:t>
      </w:r>
      <w:r>
        <w:rPr>
          <w:rFonts w:ascii="Boucherie Block" w:eastAsiaTheme="minorEastAsia" w:hAnsi="Boucherie Block"/>
          <w:lang w:val="en-US"/>
        </w:rPr>
        <w:tab/>
        <w:t>Examples</w:t>
      </w:r>
    </w:p>
    <w:p w14:paraId="1FD9DC0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Trivial</w:t>
      </w:r>
      <w:r>
        <w:rPr>
          <w:rFonts w:ascii="Boucherie Block" w:eastAsiaTheme="minorEastAsia" w:hAnsi="Boucherie Block"/>
          <w:lang w:val="en-US"/>
        </w:rPr>
        <w:tab/>
        <w:t>10-20%</w:t>
      </w:r>
      <w:r>
        <w:rPr>
          <w:rFonts w:ascii="Boucherie Block" w:eastAsiaTheme="minorEastAsia" w:hAnsi="Boucherie Block"/>
          <w:lang w:val="en-US"/>
        </w:rPr>
        <w:tab/>
        <w:t>Picking up a heavy object.</w:t>
      </w:r>
    </w:p>
    <w:p w14:paraId="03DBD84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Routine</w:t>
      </w:r>
      <w:r>
        <w:rPr>
          <w:rFonts w:ascii="Boucherie Block" w:eastAsiaTheme="minorEastAsia" w:hAnsi="Boucherie Block"/>
          <w:lang w:val="en-US"/>
        </w:rPr>
        <w:tab/>
        <w:t>21-40%</w:t>
      </w:r>
      <w:r>
        <w:rPr>
          <w:rFonts w:ascii="Boucherie Block" w:eastAsiaTheme="minorEastAsia" w:hAnsi="Boucherie Block"/>
          <w:lang w:val="en-US"/>
        </w:rPr>
        <w:tab/>
        <w:t>Repairing minor equipment.</w:t>
      </w:r>
    </w:p>
    <w:p w14:paraId="2404274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w:t>
      </w:r>
      <w:r>
        <w:rPr>
          <w:rFonts w:ascii="Boucherie Block" w:eastAsiaTheme="minorEastAsia" w:hAnsi="Boucherie Block"/>
          <w:lang w:val="en-US"/>
        </w:rPr>
        <w:tab/>
        <w:t>41-60%</w:t>
      </w:r>
      <w:r>
        <w:rPr>
          <w:rFonts w:ascii="Boucherie Block" w:eastAsiaTheme="minorEastAsia" w:hAnsi="Boucherie Block"/>
          <w:lang w:val="en-US"/>
        </w:rPr>
        <w:tab/>
        <w:t>Tracking a hidden target.</w:t>
      </w:r>
    </w:p>
    <w:p w14:paraId="4E63BD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Difficult</w:t>
      </w:r>
      <w:r>
        <w:rPr>
          <w:rFonts w:ascii="Boucherie Block" w:eastAsiaTheme="minorEastAsia" w:hAnsi="Boucherie Block"/>
          <w:lang w:val="en-US"/>
        </w:rPr>
        <w:tab/>
        <w:t>61-80%</w:t>
      </w:r>
      <w:r>
        <w:rPr>
          <w:rFonts w:ascii="Boucherie Block" w:eastAsiaTheme="minorEastAsia" w:hAnsi="Boucherie Block"/>
          <w:lang w:val="en-US"/>
        </w:rPr>
        <w:tab/>
        <w:t>Disarming a complex trap.</w:t>
      </w:r>
    </w:p>
    <w:p w14:paraId="6370DC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Extreme</w:t>
      </w:r>
      <w:r>
        <w:rPr>
          <w:rFonts w:ascii="Boucherie Block" w:eastAsiaTheme="minorEastAsia" w:hAnsi="Boucherie Block"/>
          <w:lang w:val="en-US"/>
        </w:rPr>
        <w:tab/>
        <w:t>81-95%</w:t>
      </w:r>
      <w:r>
        <w:rPr>
          <w:rFonts w:ascii="Boucherie Block" w:eastAsiaTheme="minorEastAsia" w:hAnsi="Boucherie Block"/>
          <w:lang w:val="en-US"/>
        </w:rPr>
        <w:tab/>
        <w:t>Navigating a sandstorm.</w:t>
      </w:r>
    </w:p>
    <w:p w14:paraId="7BBBC95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Environmental Modifier Table:</w:t>
      </w:r>
    </w:p>
    <w:p w14:paraId="6E281F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Modifier</w:t>
      </w:r>
      <w:r>
        <w:rPr>
          <w:rFonts w:ascii="Boucherie Block" w:eastAsiaTheme="minorEastAsia" w:hAnsi="Boucherie Block"/>
          <w:lang w:val="en-US"/>
        </w:rPr>
        <w:tab/>
        <w:t>Example</w:t>
      </w:r>
    </w:p>
    <w:p w14:paraId="14568FB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Poor lighting.</w:t>
      </w:r>
    </w:p>
    <w:p w14:paraId="57D45BA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-20%</w:t>
      </w:r>
      <w:r>
        <w:rPr>
          <w:rFonts w:ascii="Boucherie Block" w:eastAsiaTheme="minorEastAsia" w:hAnsi="Boucherie Block"/>
          <w:lang w:val="en-US"/>
        </w:rPr>
        <w:tab/>
        <w:t>Severe weather conditions.</w:t>
      </w:r>
    </w:p>
    <w:p w14:paraId="08CC553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w:t>
      </w:r>
      <w:r>
        <w:rPr>
          <w:rFonts w:ascii="Boucherie Block" w:eastAsiaTheme="minorEastAsia" w:hAnsi="Boucherie Block"/>
          <w:lang w:val="en-US"/>
        </w:rPr>
        <w:tab/>
        <w:t>High-quality tools.</w:t>
      </w:r>
    </w:p>
    <w:p w14:paraId="21EE8A2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+15%</w:t>
      </w:r>
      <w:r>
        <w:rPr>
          <w:rFonts w:ascii="Boucherie Block" w:eastAsiaTheme="minorEastAsia" w:hAnsi="Boucherie Block"/>
          <w:lang w:val="en-US"/>
        </w:rPr>
        <w:tab/>
        <w:t>Perfect environmental conditions.</w:t>
      </w:r>
    </w:p>
    <w:p w14:paraId="5737E7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8. Zodiac Vector and Entropy/Gnosis Impact</w:t>
      </w:r>
    </w:p>
    <w:p w14:paraId="16A867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Psycho-cosmic Drift:</w:t>
      </w:r>
    </w:p>
    <w:p w14:paraId="559CF11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t>
      </w:r>
      <w:r>
        <w:rPr>
          <w:rFonts w:ascii="Boucherie Block" w:eastAsiaTheme="minorEastAsia" w:hAnsi="Boucherie Block"/>
          <w:lang w:val="en-US"/>
        </w:rPr>
        <w:tab/>
        <w:t>Regular use of Entropy-based proficiencies increases the Entropy pool over time, destabilizing Zodiac Vector.</w:t>
      </w:r>
    </w:p>
    <w:p w14:paraId="00D9080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Regular use of Gnosis-based proficiencies increases the Gnosis pool, stabilizing Zodiac Vector.</w:t>
      </w:r>
    </w:p>
    <w:p w14:paraId="21148DE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9. Critical Event Resolution</w:t>
      </w:r>
    </w:p>
    <w:p w14:paraId="2C9520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Define clear rules for resolving critical successes and failures:</w:t>
      </w:r>
    </w:p>
    <w:p w14:paraId="7008DE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Combat Proficiencies: Amplify damage or weapon effects.</w:t>
      </w:r>
    </w:p>
    <w:p w14:paraId="1F5E1C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Knowledge Proficiencies: Uncover extra clues or insights.</w:t>
      </w:r>
    </w:p>
    <w:p w14:paraId="78758B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t>
      </w:r>
      <w:r>
        <w:rPr>
          <w:rFonts w:ascii="Boucherie Block" w:eastAsiaTheme="minorEastAsia" w:hAnsi="Boucherie Block"/>
          <w:lang w:val="en-US"/>
        </w:rPr>
        <w:tab/>
        <w:t>Technical Proficiencies: Create powerful, dangerous consequences.</w:t>
      </w:r>
    </w:p>
    <w:p w14:paraId="507CD6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Five Points of the Pentagram  and Their Attributes</w:t>
      </w:r>
    </w:p>
    <w:p w14:paraId="602D69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Pentagram serves as a symbolic guide, with each point representing an elemental force and its corresponding attribute. By understanding this framework, players can visualize how their proficiencies, Zodiac Vectors, and abilities interconnect.</w:t>
      </w:r>
    </w:p>
    <w:p w14:paraId="493147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Katra (Air – Precision, Agility, Intellect)</w:t>
      </w:r>
    </w:p>
    <w:p w14:paraId="028BCE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Governs quickness of body and mind, problem-solving, and strategic execution.</w:t>
      </w:r>
    </w:p>
    <w:p w14:paraId="48882B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Proficiencies include: Marksman, Stealth, Navigation.</w:t>
      </w:r>
    </w:p>
    <w:p w14:paraId="2AF759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impulsive, instinct-driven action.</w:t>
      </w:r>
    </w:p>
    <w:p w14:paraId="6E3757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Encourages calculated precision and deliberate action.</w:t>
      </w:r>
    </w:p>
    <w:p w14:paraId="5C1453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Dominion (Earth – Strength, Endurance, Stability)</w:t>
      </w:r>
    </w:p>
    <w:p w14:paraId="12E5D8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Represents physical power, resilience, and control over the environment.</w:t>
      </w:r>
    </w:p>
    <w:p w14:paraId="16C131F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Survival, Toughness, Heavy Weapons.</w:t>
      </w:r>
    </w:p>
    <w:p w14:paraId="0CA731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Leads to brute-force solutions and chaotic perseverance.</w:t>
      </w:r>
    </w:p>
    <w:p w14:paraId="05150C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Results in methodical endurance and tactical application.</w:t>
      </w:r>
    </w:p>
    <w:p w14:paraId="138B272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3.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(Fire – Command, Willpower, Aggression)</w:t>
      </w:r>
    </w:p>
    <w:p w14:paraId="5C694C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Embodies leadership, dominance, and force of personality.</w:t>
      </w:r>
    </w:p>
    <w:p w14:paraId="4EAD40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Intimidation, Command, AND Demolitions.</w:t>
      </w:r>
    </w:p>
    <w:p w14:paraId="67947A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Focuses on intimidation and aggressive leadership.</w:t>
      </w:r>
    </w:p>
    <w:p w14:paraId="461E65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Promotes structured leadership and calculated control.</w:t>
      </w:r>
    </w:p>
    <w:p w14:paraId="173863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4. Harmonia (Water – Emotion, Healing, Diplomacy)</w:t>
      </w:r>
    </w:p>
    <w:p w14:paraId="694567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Ties into emotional intelligence, empathy, and equilibrium in social and Psycho-cosmic interactions.</w:t>
      </w:r>
    </w:p>
    <w:p w14:paraId="2692D3C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Proficiencies include: Healing, Diplomacy, Meditation.</w:t>
      </w:r>
    </w:p>
    <w:p w14:paraId="69D445B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Entropy: Encourages instinctive emotional responses and manipulation.</w:t>
      </w:r>
    </w:p>
    <w:p w14:paraId="0F84AE4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When aligned with Gnosis: Fosters deep introspection and healing through structure.</w:t>
      </w:r>
    </w:p>
    <w:p w14:paraId="701E46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 Gnosis/Entropy (Spirit – Knowledge, Chaos, Order)</w:t>
      </w:r>
    </w:p>
    <w:p w14:paraId="5484DB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Gnosis represents structure, foresight, and understanding, while Entropy represents adaptability, destruction, and change.</w:t>
      </w:r>
    </w:p>
    <w:p w14:paraId="07F1F0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Starting Zodiac Vector</w:t>
      </w:r>
    </w:p>
    <w:p w14:paraId="679B26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Characters begin in the Imperial Birth Vector matching their starting Entropy and Gnosis values.</w:t>
      </w:r>
    </w:p>
    <w:p w14:paraId="46223AB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Entropy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 2).</w:t>
      </w:r>
    </w:p>
    <w:p w14:paraId="2A32B2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(Katra + Harmonia) ÷ 2).</w:t>
      </w:r>
    </w:p>
    <w:p w14:paraId="75EB522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{Gnosis} - {Entropy}</w:t>
      </w:r>
    </w:p>
    <w:p w14:paraId="5FBC67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Degree Calculation</w:t>
      </w:r>
    </w:p>
    <w:p w14:paraId="59E173A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Imperial Birth Vector occupies 30° on the wheel. Disparity shifts Zodiac Vector within the degrees.</w:t>
      </w:r>
    </w:p>
    <w:p w14:paraId="391F469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Positive Disparity:</w:t>
      </w:r>
    </w:p>
    <w:p w14:paraId="7FE385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counterclockwise toward</w:t>
      </w:r>
    </w:p>
    <w:p w14:paraId="567F31D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Imperial Birth vectors.</w:t>
      </w:r>
    </w:p>
    <w:p w14:paraId="68A72F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Negative Disparity:</w:t>
      </w:r>
    </w:p>
    <w:p w14:paraId="70DA6A3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Moves Zodiac Vector clockwise toward</w:t>
      </w:r>
    </w:p>
    <w:p w14:paraId="06295AB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Entropy-aligned Imperial Birth vectors.</w:t>
      </w:r>
    </w:p>
    <w:p w14:paraId="7B8A8B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Shift Rate: 2° x Gnosis/Entropy disparity = Zodiac Vector</w:t>
      </w:r>
    </w:p>
    <w:p w14:paraId="0D26F4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 Calculation</w:t>
      </w:r>
    </w:p>
    <w:p w14:paraId="2A85EBD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Starting Imperial Birth Vector: Infernal Spark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150°)</w:t>
      </w:r>
    </w:p>
    <w:p w14:paraId="6EB654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 60, Gnosis = 80.</w:t>
      </w:r>
    </w:p>
    <w:p w14:paraId="63DA5C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Disparity = 80 - 60 = +20</w:t>
      </w:r>
    </w:p>
    <w:p w14:paraId="4B1DEEA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Degree Shift: \(20 × 2 = 40°\).</w:t>
      </w:r>
    </w:p>
    <w:p w14:paraId="565A78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Final Position: \(150° - 40° = 110°\), placing the character in </w:t>
      </w:r>
      <w:proofErr w:type="spellStart"/>
      <w:r>
        <w:rPr>
          <w:rFonts w:ascii="Boucherie Block" w:eastAsiaTheme="minorEastAsia" w:hAnsi="Boucherie Block"/>
          <w:lang w:val="en-US"/>
        </w:rPr>
        <w:t>Flowkeeper</w:t>
      </w:r>
      <w:proofErr w:type="spellEnd"/>
      <w:r>
        <w:rPr>
          <w:rFonts w:ascii="Boucherie Block" w:eastAsiaTheme="minorEastAsia" w:hAnsi="Boucherie Block"/>
          <w:lang w:val="en-US"/>
        </w:rPr>
        <w:t xml:space="preserve"> (Water, Harmonia).</w:t>
      </w:r>
    </w:p>
    <w:p w14:paraId="67C9F6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in Gameplay</w:t>
      </w:r>
    </w:p>
    <w:p w14:paraId="4A03CDE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shifts dynamically based on player actions, narrative decisions, and Entropy/Gnosis changes.</w:t>
      </w:r>
    </w:p>
    <w:p w14:paraId="0EFF9CA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Minor Shifts: Small acts (e.g., saving an NPC or destroying property) move Zodiac Vector by 2°–5°</w:t>
      </w:r>
    </w:p>
    <w:p w14:paraId="7F292B7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2. Major Shifts: Significant actions (e.g., sabotaging a faction, leading a  Psychometric Psychometric Recursions) move Zodiac Vector by 10°–15°</w:t>
      </w:r>
    </w:p>
    <w:p w14:paraId="6975B0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3. Critical Shifts: World-changing decisions or dramatic narrative events shift Zodiac Vector by 20°–30°</w:t>
      </w:r>
    </w:p>
    <w:p w14:paraId="62FC30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Proximity Bonuses</w:t>
      </w:r>
    </w:p>
    <w:p w14:paraId="7FE1B3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character’s gameplay bonuses depend on their proximity to their Imperial Birth Vector’s exact degree position:</w:t>
      </w:r>
    </w:p>
    <w:p w14:paraId="10AD45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Exact Match: +5% to all rolls tied to the Imperial Birth Vector’s associated attribute.</w:t>
      </w:r>
    </w:p>
    <w:p w14:paraId="625E5D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Within 10°= +3%.</w:t>
      </w:r>
    </w:p>
    <w:p w14:paraId="5941102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Within 20°= +1%.</w:t>
      </w:r>
    </w:p>
    <w:p w14:paraId="3015BF7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Example:</w:t>
      </w:r>
    </w:p>
    <w:p w14:paraId="4D5E6E5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w:t>
      </w:r>
      <w:proofErr w:type="spellStart"/>
      <w:r>
        <w:rPr>
          <w:rFonts w:ascii="Boucherie Block" w:eastAsiaTheme="minorEastAsia" w:hAnsi="Boucherie Block"/>
          <w:lang w:val="en-US"/>
        </w:rPr>
        <w:t>Strifeblade</w:t>
      </w:r>
      <w:proofErr w:type="spellEnd"/>
      <w:r>
        <w:rPr>
          <w:rFonts w:ascii="Boucherie Block" w:eastAsiaTheme="minorEastAsia" w:hAnsi="Boucherie Block"/>
          <w:lang w:val="en-US"/>
        </w:rPr>
        <w:t xml:space="preserve"> (30°–59°) character at 45° gains +5% to </w:t>
      </w:r>
      <w:proofErr w:type="spellStart"/>
      <w:r>
        <w:rPr>
          <w:rFonts w:ascii="Boucherie Block" w:eastAsiaTheme="minorEastAsia" w:hAnsi="Boucherie Block"/>
          <w:lang w:val="en-US"/>
        </w:rPr>
        <w:t>Imperius-based</w:t>
      </w:r>
      <w:proofErr w:type="spellEnd"/>
      <w:r>
        <w:rPr>
          <w:rFonts w:ascii="Boucherie Block" w:eastAsiaTheme="minorEastAsia" w:hAnsi="Boucherie Block"/>
          <w:lang w:val="en-US"/>
        </w:rPr>
        <w:t xml:space="preserve"> rolls.</w:t>
      </w:r>
    </w:p>
    <w:p w14:paraId="3ABC48C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move dynamically along the wheel as their actions and choices shift their Zodiac Vector between Entropy (chaos) and Gnosis (harmony)</w:t>
      </w:r>
    </w:p>
    <w:p w14:paraId="64413B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Mechanics:</w:t>
      </w:r>
    </w:p>
    <w:p w14:paraId="35A41AE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Dice Mechanics</w:t>
      </w:r>
    </w:p>
    <w:p w14:paraId="73A918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D 100 system is at the heart of the game. Players roll a percentile die (D 100) and compare the result to a Difficulty Threshold (DT) or opposing roll. Rolls are affected by Attribute Modifiers, Proficiency Bonuses, and Environmental Modifiers</w:t>
      </w:r>
    </w:p>
    <w:p w14:paraId="390FD91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Formula:</w:t>
      </w:r>
    </w:p>
    <w:p w14:paraId="30085A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\text{Roll Outcome} = \text{D 100} + \text{Attribute Modifier} + \text{Proficiency Bonus} + \text{Gear Modifier}</w:t>
      </w:r>
    </w:p>
    <w:p w14:paraId="4B8829C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Target Numbers</w:t>
      </w:r>
    </w:p>
    <w:p w14:paraId="41B75F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Tasks are Imperial Ocupational </w:t>
      </w:r>
      <w:proofErr w:type="spellStart"/>
      <w:r>
        <w:rPr>
          <w:rFonts w:ascii="Boucherie Block" w:eastAsiaTheme="minorEastAsia" w:hAnsi="Boucherie Block"/>
          <w:lang w:val="en-US"/>
        </w:rPr>
        <w:t>Edictified</w:t>
      </w:r>
      <w:proofErr w:type="spellEnd"/>
      <w:r>
        <w:rPr>
          <w:rFonts w:ascii="Boucherie Block" w:eastAsiaTheme="minorEastAsia" w:hAnsi="Boucherie Block"/>
          <w:lang w:val="en-US"/>
        </w:rPr>
        <w:t xml:space="preserve"> into categories with corresponding DTs assigned by the GM</w:t>
      </w:r>
    </w:p>
    <w:p w14:paraId="32D2EC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Simple Tasks.       :   DT 40–50</w:t>
      </w:r>
    </w:p>
    <w:p w14:paraId="60D6F32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Moderate Tasks.   :   DT 60–70</w:t>
      </w:r>
    </w:p>
    <w:p w14:paraId="313B9A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Challenging Tasks:   DT 80–90</w:t>
      </w:r>
    </w:p>
    <w:p w14:paraId="56A7DC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LEGENDARY Tasks.  :   DT 100+</w:t>
      </w:r>
    </w:p>
    <w:p w14:paraId="00C0BF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Degrees of Success and Failure</w:t>
      </w:r>
    </w:p>
    <w:p w14:paraId="7D836E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Success:</w:t>
      </w:r>
    </w:p>
    <w:p w14:paraId="36200E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Exceed the DT by 20 or more. Example: Hacking a system faster and uncovering bonus intel.</w:t>
      </w:r>
    </w:p>
    <w:p w14:paraId="06CFBC9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Success:</w:t>
      </w:r>
    </w:p>
    <w:p w14:paraId="6A82B2B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Meet or exceed the DT. Example: Successfully pick a lock.</w:t>
      </w:r>
    </w:p>
    <w:p w14:paraId="330DEE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Partial Success:</w:t>
      </w:r>
    </w:p>
    <w:p w14:paraId="389187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Miss the DT by less than 10. Example: Open the lock but trigger a silent alarm.</w:t>
      </w:r>
    </w:p>
    <w:p w14:paraId="421486F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Critical Failure:</w:t>
      </w:r>
    </w:p>
    <w:p w14:paraId="288984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Fail the DT by 20 or more. Example: Break the lock, rendering it unusable.</w:t>
      </w:r>
    </w:p>
    <w:p w14:paraId="3EACD7C6"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Criticals</w:t>
      </w:r>
      <w:proofErr w:type="spellEnd"/>
      <w:r>
        <w:rPr>
          <w:rFonts w:ascii="Boucherie Block" w:eastAsiaTheme="minorEastAsia" w:hAnsi="Boucherie Block"/>
          <w:lang w:val="en-US"/>
        </w:rPr>
        <w:t>, Doubles, and Catastrophic Rolls</w:t>
      </w:r>
    </w:p>
    <w:p w14:paraId="07DEA6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1:</w:t>
      </w:r>
    </w:p>
    <w:p w14:paraId="03A20D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Represents a significant misstep with narrative consequences.</w:t>
      </w:r>
    </w:p>
    <w:p w14:paraId="7AEE3E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Rolling 100:</w:t>
      </w:r>
    </w:p>
    <w:p w14:paraId="20DAC6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Denotes an extraordinary failure with severe repercussions.</w:t>
      </w:r>
    </w:p>
    <w:p w14:paraId="0403EB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Palladians do not see their power as Psychometrics, nor do they believe in gods. They believe in the Measure. All things—matter, thought, and even time itself—can be reduced to formulas, equations, and willpower strong enough to shape them. The Tome of Psyko-Cosmic Tableaus is the ultimate expression of this belief, a codified system of power drawn from the unconscious resonance of the universe.</w:t>
      </w:r>
    </w:p>
    <w:p w14:paraId="2565F13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(Katra + Dominion +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 Harmonia + Gnosis/Entropy) ÷ 10</w:t>
      </w:r>
    </w:p>
    <w:p w14:paraId="52E480F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 (Novice – Tier 1): The first steps. Rudimentary manifestations of power.</w:t>
      </w:r>
    </w:p>
    <w:p w14:paraId="233422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Palladryxxe score does not fluctuate under normal circumstances. It is a fixed measure of a character’s affinity with  Psychometric forces. However, cybernetic augmentation, genetic modification, or severe Psycho-cosmic corruption may reduce it permanently.</w:t>
      </w:r>
    </w:p>
    <w:p w14:paraId="22094287"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1: Declare intent. The Psychometricists describes their desired effect.</w:t>
      </w:r>
    </w:p>
    <w:p w14:paraId="5849F76E"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2: Draw a number of tableaus equal to their Palladryxxe score.</w:t>
      </w:r>
    </w:p>
    <w:p w14:paraId="28A60E41"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3: Flip and resolve. The sum of the tableaus’ resonance values must meet or exceed the Psycohmetric weave’s cost.</w:t>
      </w:r>
    </w:p>
    <w:p w14:paraId="057D9E8C"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4: Overextension. If the draw exceeds the cost by too much, the character rolls for backlash.</w:t>
      </w:r>
    </w:p>
    <w:p w14:paraId="3F38068C"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Step 5: Consequences. Success, failure, and unintended consequences are all dictated by the tableaus.</w:t>
      </w:r>
    </w:p>
    <w:p w14:paraId="636010B5"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Overextension Mechanics:   incurring too often from secondary/tertiary disciplines triggers Sanity checks and backlash.</w:t>
      </w:r>
    </w:p>
    <w:p w14:paraId="776DE6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must make a Backlash Roll (d 100) if any of the following occur:</w:t>
      </w:r>
    </w:p>
    <w:p w14:paraId="4E312BF8"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Resonance </w:t>
      </w:r>
      <w:proofErr w:type="spellStart"/>
      <w:r>
        <w:rPr>
          <w:rFonts w:ascii="Boucherie Block" w:eastAsiaTheme="minorEastAsia" w:hAnsi="Boucherie Block"/>
          <w:lang w:val="en-US"/>
        </w:rPr>
        <w:t>Oversurge</w:t>
      </w:r>
      <w:proofErr w:type="spellEnd"/>
      <w:r>
        <w:rPr>
          <w:rFonts w:ascii="Boucherie Block" w:eastAsiaTheme="minorEastAsia" w:hAnsi="Boucherie Block"/>
          <w:lang w:val="en-US"/>
        </w:rPr>
        <w:t>: If the total resonance value exceeds the Psycohmetric weave’s cost by 2 or more, roll d 100.</w:t>
      </w:r>
    </w:p>
    <w:p w14:paraId="4F70B703"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lastRenderedPageBreak/>
        <w:t>✅</w:t>
      </w:r>
      <w:r>
        <w:rPr>
          <w:rFonts w:ascii="Boucherie Block" w:eastAsiaTheme="minorEastAsia" w:hAnsi="Boucherie Block"/>
          <w:lang w:val="en-US"/>
        </w:rPr>
        <w:t xml:space="preserve"> Multi-Discipline Overextension: If they cast more than three times from a secondary discipline in a day, roll d 100.</w:t>
      </w:r>
    </w:p>
    <w:p w14:paraId="3229D9D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Effect</w:t>
      </w:r>
    </w:p>
    <w:p w14:paraId="0A96C83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essence of Palladryxxe is sacred and must remain untainted. Corruption severs one’s connection to existence.</w:t>
      </w:r>
    </w:p>
    <w:p w14:paraId="558C18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Entropy and Gnosis, Chaos and Order—neither must be forsaken, for true understanding lies in the harmony between them.</w:t>
      </w:r>
    </w:p>
    <w:p w14:paraId="7A98F3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w:t>
      </w:r>
      <w:proofErr w:type="spellStart"/>
      <w:r>
        <w:rPr>
          <w:rFonts w:ascii="Boucherie Block" w:eastAsiaTheme="minorEastAsia" w:hAnsi="Boucherie Block"/>
          <w:lang w:val="en-US"/>
        </w:rPr>
        <w:t>Proficiencyed</w:t>
      </w:r>
      <w:proofErr w:type="spellEnd"/>
      <w:r>
        <w:rPr>
          <w:rFonts w:ascii="Boucherie Block" w:eastAsiaTheme="minorEastAsia" w:hAnsi="Boucherie Block"/>
          <w:lang w:val="en-US"/>
        </w:rPr>
        <w:t xml:space="preserve"> Navigator knows that time bends to those who understand its flow. Do not fear it; use it.</w:t>
      </w:r>
    </w:p>
    <w:p w14:paraId="58CA5B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Born of Palladia Prime’s sacred ground, we are not mere wanderers but conquerors of the celestial domain. In the infinite wisdom of the Grand Consciousness, the Palatial Emperor was anointed to lead, and through their Psycho-cosmic  will, our manifest destiny was realized. Upon the event horizons of singularities and through the noxious tides of nebulae, their voice rings eternal—the one true voice of the universe, the guiding will of existence. We are the will of Palladia, and our dominion is the void itself.</w:t>
      </w:r>
    </w:p>
    <w:p w14:paraId="66194AF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Got it! Sticking to just the 22 Cosmic </w:t>
      </w:r>
      <w:proofErr w:type="spellStart"/>
      <w:r>
        <w:rPr>
          <w:rFonts w:ascii="Boucherie Block" w:eastAsiaTheme="minorEastAsia" w:hAnsi="Boucherie Block"/>
          <w:lang w:val="en-US"/>
        </w:rPr>
        <w:t>Predestinator</w:t>
      </w:r>
      <w:proofErr w:type="spellEnd"/>
      <w:r>
        <w:rPr>
          <w:rFonts w:ascii="Boucherie Block" w:eastAsiaTheme="minorEastAsia" w:hAnsi="Boucherie Block"/>
          <w:lang w:val="en-US"/>
        </w:rPr>
        <w:t xml:space="preserve"> keeps things elegant and symbolic, focusing entirely on Threading The </w:t>
      </w:r>
      <w:proofErr w:type="spellStart"/>
      <w:r>
        <w:rPr>
          <w:rFonts w:ascii="Boucherie Block" w:eastAsiaTheme="minorEastAsia" w:hAnsi="Boucherie Block"/>
          <w:lang w:val="en-US"/>
        </w:rPr>
        <w:t>Pychometric</w:t>
      </w:r>
      <w:proofErr w:type="spellEnd"/>
      <w:r>
        <w:rPr>
          <w:rFonts w:ascii="Boucherie Block" w:eastAsiaTheme="minorEastAsia" w:hAnsi="Boucherie Block"/>
          <w:lang w:val="en-US"/>
        </w:rPr>
        <w:t xml:space="preserve"> weave as the core of the Psychometrics system. That </w:t>
      </w:r>
      <w:r>
        <w:rPr>
          <w:rFonts w:ascii="Boucherie Block" w:eastAsiaTheme="minorEastAsia" w:hAnsi="Boucherie Block"/>
          <w:lang w:val="en-US"/>
        </w:rPr>
        <w:lastRenderedPageBreak/>
        <w:t xml:space="preserve">actually works beautifully within Conflict Horizon, because the Cosmic </w:t>
      </w:r>
      <w:proofErr w:type="spellStart"/>
      <w:r>
        <w:rPr>
          <w:rFonts w:ascii="Boucherie Block" w:eastAsiaTheme="minorEastAsia" w:hAnsi="Boucherie Block"/>
          <w:lang w:val="en-US"/>
        </w:rPr>
        <w:t>Predestinator</w:t>
      </w:r>
      <w:proofErr w:type="spellEnd"/>
      <w:r>
        <w:rPr>
          <w:rFonts w:ascii="Boucherie Block" w:eastAsiaTheme="minorEastAsia" w:hAnsi="Boucherie Block"/>
          <w:lang w:val="en-US"/>
        </w:rPr>
        <w:t xml:space="preserve"> already carry the weight of transformation, destiny, and cosmic forces—exactly the kind of themes that resonate with the setting’s struggle between order and chaos.</w:t>
      </w:r>
    </w:p>
    <w:p w14:paraId="735E536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Here’s how we can build on what you’ve got so far, staying true to the Psycho-cosmic ressonance’s deep symbolic nature, while integrating it into the Pentagram System and the balance of Gnosis and Entropy.</w:t>
      </w:r>
    </w:p>
    <w:p w14:paraId="04B2768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Core Elements of the Psycho-cosmic ressonance Psychometrics System</w:t>
      </w:r>
    </w:p>
    <w:p w14:paraId="4D7ADAD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Psycho-cosmic ressonance system is central to the Psychometrics and progression mechanics of the game.</w:t>
      </w:r>
    </w:p>
    <w:p w14:paraId="7D2B09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Cards contain both narrative and mechanical significance, balancing storytelling elements with game mechanics.</w:t>
      </w:r>
    </w:p>
    <w:p w14:paraId="7713B7C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Game Mechanics:</w:t>
      </w:r>
    </w:p>
    <w:p w14:paraId="4A7F7D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Game Mechanics:</w:t>
      </w:r>
    </w:p>
    <w:p w14:paraId="180C059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Psycho-cosmic ressonance System Overview</w:t>
      </w:r>
    </w:p>
    <w:p w14:paraId="203E38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Fool represents the endless cycle of the Palladian’s evolution—ignorance turned to knowledge, hubris turned to ruin. In this game, Threading The </w:t>
      </w:r>
      <w:proofErr w:type="spellStart"/>
      <w:r>
        <w:rPr>
          <w:rFonts w:ascii="Boucherie Block" w:eastAsiaTheme="minorEastAsia" w:hAnsi="Boucherie Block"/>
          <w:lang w:val="en-US"/>
        </w:rPr>
        <w:t>Pychometric</w:t>
      </w:r>
      <w:proofErr w:type="spellEnd"/>
      <w:r>
        <w:rPr>
          <w:rFonts w:ascii="Boucherie Block" w:eastAsiaTheme="minorEastAsia" w:hAnsi="Boucherie Block"/>
          <w:lang w:val="en-US"/>
        </w:rPr>
        <w:t xml:space="preserve"> weave will serve </w:t>
      </w:r>
      <w:r>
        <w:rPr>
          <w:rFonts w:ascii="Boucherie Block" w:eastAsiaTheme="minorEastAsia" w:hAnsi="Boucherie Block"/>
          <w:lang w:val="en-US"/>
        </w:rPr>
        <w:lastRenderedPageBreak/>
        <w:t>as both a narrative guide and a mechanical framework, with each tableau representing a milestone or obstacle.</w:t>
      </w:r>
    </w:p>
    <w:p w14:paraId="0E03F8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Mechanics of the Psycho-cosmic ressonance System</w:t>
      </w:r>
    </w:p>
    <w:p w14:paraId="496549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or Entropy Zodiac Vector affects how the tableau manifests.</w:t>
      </w:r>
    </w:p>
    <w:p w14:paraId="4DBF6CE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tableaus force additional draws, reveal their true value through d 100 rolls, or impose restrictions (e.g., The Tower).</w:t>
      </w:r>
    </w:p>
    <w:p w14:paraId="43C1FF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 caster is aligned with the tableau, they gain the highest modifier available.</w:t>
      </w:r>
    </w:p>
    <w:p w14:paraId="048547A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misaligned, they roll a d 100 with disadvantage, calling “odd or even” for success.</w:t>
      </w:r>
    </w:p>
    <w:p w14:paraId="0819950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(Gnosis/Entropy + Elemental Association)</w:t>
      </w:r>
    </w:p>
    <w:p w14:paraId="5875EC9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draw consumes Gnosis or Entropy, representing the character’s connection to cosmic forces.</w:t>
      </w:r>
    </w:p>
    <w:p w14:paraId="3F02B4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tableaus are also associated with Gnosis (order, structure, insight) or Entropy (chaos, unpredictability, decay).</w:t>
      </w:r>
    </w:p>
    <w:p w14:paraId="65CDA37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Hermit (Earth, Gnosis): The Psycohmetric weave grants introspection and isolation from detection.</w:t>
      </w:r>
    </w:p>
    <w:p w14:paraId="1D0493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Psychometricists (Fire, Gnosis): Enhances control and precision, allowing for manipulation of shadows and light.</w:t>
      </w:r>
    </w:p>
    <w:p w14:paraId="5392C11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Their Zodiac Vector to Gnosis or Entropy.</w:t>
      </w:r>
    </w:p>
    <w:p w14:paraId="400769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Rules for Overdraw and Catastrophe:</w:t>
      </w:r>
    </w:p>
    <w:p w14:paraId="777399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characters might suffer too much rigid patterning, while Entropy users might spiral into uncontrollable chaos.</w:t>
      </w:r>
    </w:p>
    <w:p w14:paraId="28E3C2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Tying the System to Palladryxxe:</w:t>
      </w:r>
    </w:p>
    <w:p w14:paraId="44AF60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Psyko-cosmic indoctrination              Element  Core Attribute  Gnosis/Entropy  Paragon Psycohmetric weave</w:t>
      </w:r>
    </w:p>
    <w:p w14:paraId="1704B5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Fool (0)     Air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Gnosis           "Limitless Step" – Grants the ability to rewrite Psyko-Cosmic Predestination, allowing the caster to reattempt a failed action and remove negative consequences for 1 round.</w:t>
      </w:r>
    </w:p>
    <w:p w14:paraId="2AAD32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Psychometricist (1) Spirit   Imperious         Gnosis           "Psychometric Genesis" – Create a Psycohmetric weave effect outside of normal disciplines, temporarily reshaping reality within 20 feet.</w:t>
      </w:r>
    </w:p>
    <w:p w14:paraId="5184BF2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High Priestess (2) Water   Harmonia    Gnosis           "Veil of Secrets" – Cloak an area in psychic obscurity, making it immune to scrying or detection for 10 minutes.</w:t>
      </w:r>
    </w:p>
    <w:p w14:paraId="6CA5C2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Empress (3)  Earth    Harmonia         Gnosis           "Bounty of the Earth" – Manifest a zone of healing flora that regenerates HP and removes ailments over time.</w:t>
      </w:r>
    </w:p>
    <w:p w14:paraId="2E158E6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Hierophant (5) Spirit Imperious         Gnosis           "Sacred Aegis" – Nullify incoming damage or effects from one source for all allies within range.</w:t>
      </w:r>
    </w:p>
    <w:p w14:paraId="0C060A6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Lovers (6)   Water    Harmonia         Gnosis           "Entwined Psyko-Cosmic Predestinations" – Bind two characters together, sharing damage and boosts between them.</w:t>
      </w:r>
    </w:p>
    <w:p w14:paraId="5EC8B46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Chariot (7)  Air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"Momentum of Victory" – Gain unstoppable movement for 1d 4 rounds, ignoring terrain or enemy interference.</w:t>
      </w:r>
    </w:p>
    <w:p w14:paraId="54BCCD3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Hermit (9)   Earth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Gnosis           "Silent Vigil" – Enter a state of heightened awareness, granting advantage on perception and insight for 1 hour.</w:t>
      </w:r>
    </w:p>
    <w:p w14:paraId="6A19D15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Wheel of Fortune (10) Air </w:t>
      </w:r>
      <w:proofErr w:type="spellStart"/>
      <w:r>
        <w:rPr>
          <w:rFonts w:ascii="Boucherie Block" w:eastAsiaTheme="minorEastAsia" w:hAnsi="Boucherie Block"/>
          <w:lang w:val="en-US"/>
        </w:rPr>
        <w:t>Aetherius</w:t>
      </w:r>
      <w:proofErr w:type="spellEnd"/>
      <w:r>
        <w:rPr>
          <w:rFonts w:ascii="Boucherie Block" w:eastAsiaTheme="minorEastAsia" w:hAnsi="Boucherie Block"/>
          <w:lang w:val="en-US"/>
        </w:rPr>
        <w:t xml:space="preserve">        Entropy          "Psyko-Cosmic </w:t>
      </w:r>
      <w:proofErr w:type="spellStart"/>
      <w:r>
        <w:rPr>
          <w:rFonts w:ascii="Boucherie Block" w:eastAsiaTheme="minorEastAsia" w:hAnsi="Boucherie Block"/>
          <w:lang w:val="en-US"/>
        </w:rPr>
        <w:t>Predestinationweaver's</w:t>
      </w:r>
      <w:proofErr w:type="spellEnd"/>
      <w:r>
        <w:rPr>
          <w:rFonts w:ascii="Boucherie Block" w:eastAsiaTheme="minorEastAsia" w:hAnsi="Boucherie Block"/>
          <w:lang w:val="en-US"/>
        </w:rPr>
        <w:t xml:space="preserve"> Gambit" – Choose to rewind time by one action or </w:t>
      </w:r>
      <w:proofErr w:type="spellStart"/>
      <w:r>
        <w:rPr>
          <w:rFonts w:ascii="Boucherie Block" w:eastAsiaTheme="minorEastAsia" w:hAnsi="Boucherie Block"/>
          <w:lang w:val="en-US"/>
        </w:rPr>
        <w:t>reroll</w:t>
      </w:r>
      <w:proofErr w:type="spellEnd"/>
      <w:r>
        <w:rPr>
          <w:rFonts w:ascii="Boucherie Block" w:eastAsiaTheme="minorEastAsia" w:hAnsi="Boucherie Block"/>
          <w:lang w:val="en-US"/>
        </w:rPr>
        <w:t xml:space="preserve"> any dice roll with advantage.</w:t>
      </w:r>
    </w:p>
    <w:p w14:paraId="7B808A9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Justice (11)     Spirit   Imperious         Gnosis           "Balance of Truth" – Evenly distribute HP and damage across allies and enemies within range.</w:t>
      </w:r>
    </w:p>
    <w:p w14:paraId="0D526F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Temperance (14)  Water    Harmonia         Gnosis           "Flow of Equilibrium" – Temporarily balance all resource pools, restoring energy or health to equilibrium.</w:t>
      </w:r>
    </w:p>
    <w:p w14:paraId="2E90DE4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Star (17)    Spirit   Imperious         Gnosis           "Radiant Guidance" – Summon a beacon of Psycho-cosmic  inspiration that grants allies insight and healing.</w:t>
      </w:r>
    </w:p>
    <w:p w14:paraId="06AC60D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Sun (19)     Fire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"Solar Wrath" – Release a wave of radiant energy that purifies and deals devastating damage.</w:t>
      </w:r>
    </w:p>
    <w:p w14:paraId="1E0C45D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Judgment (20)    Spirit   Imperious         Gnosis           "Final Reckoning" – Weigh the souls of enemies, dealing damage based on their sins and virtues.</w:t>
      </w:r>
    </w:p>
    <w:p w14:paraId="57E111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World (21)   Earth    </w:t>
      </w:r>
      <w:proofErr w:type="spellStart"/>
      <w:r>
        <w:rPr>
          <w:rFonts w:ascii="Boucherie Block" w:eastAsiaTheme="minorEastAsia" w:hAnsi="Boucherie Block"/>
          <w:lang w:val="en-US"/>
        </w:rPr>
        <w:t>Imperius</w:t>
      </w:r>
      <w:proofErr w:type="spellEnd"/>
      <w:r>
        <w:rPr>
          <w:rFonts w:ascii="Boucherie Block" w:eastAsiaTheme="minorEastAsia" w:hAnsi="Boucherie Block"/>
          <w:lang w:val="en-US"/>
        </w:rPr>
        <w:t xml:space="preserve">         Gnosis           "Universal Nexus" – Open a gate to another realm or shift the battlefield to a favorable terrain.</w:t>
      </w:r>
    </w:p>
    <w:p w14:paraId="707273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Psycohmetric weave grows stronger as the caster advances in level, following a tier-based structure:</w:t>
      </w:r>
    </w:p>
    <w:p w14:paraId="71C2E86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weave  incurring Integration with the System</w:t>
      </w:r>
    </w:p>
    <w:p w14:paraId="5D5B708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Optional mechanics can allow drawing a tableau from the deck when   incurring.</w:t>
      </w:r>
    </w:p>
    <w:p w14:paraId="17F961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Psycohmetric weave  incurring System Overview</w:t>
      </w:r>
    </w:p>
    <w:p w14:paraId="5517D5B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school of Psychometrics (Abyssal Occumancy, Technomancy, Psychometrics) has unique mechanics governing its acquisition, activation, and progression.</w:t>
      </w:r>
    </w:p>
    <w:p w14:paraId="0E6FA80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Institutional Study: Formal training at faction academies.</w:t>
      </w:r>
    </w:p>
    <w:p w14:paraId="6C8DCB6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Psycohmetric weaving are gained through level progression, faction-based tasks, or Zodiac Vector with core attributes.</w:t>
      </w:r>
    </w:p>
    <w:p w14:paraId="16C093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roll for Psycohmetric weave acquisition based on their Psycohmetric weave Potential Formula:</w:t>
      </w:r>
    </w:p>
    <w:p w14:paraId="74EDE6F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session, characters have a chance to roll d 100 against their Psycohmetric weave Potential to unlock new abilities.</w:t>
      </w:r>
    </w:p>
    <w:p w14:paraId="65C204B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Abyssal Occumancy: Uses Corruption Points, which grow over time and trigger mutations.</w:t>
      </w:r>
    </w:p>
    <w:p w14:paraId="5F3AE34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Scaling is based on Imperial Occupational Edict resource investment, and proficiency increases</w:t>
      </w:r>
    </w:p>
    <w:p w14:paraId="712DE0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NARRATIVE EXPANSION: FACTIONS &amp; EDUCATIONAL SYSTEMS</w:t>
      </w:r>
    </w:p>
    <w:p w14:paraId="080F3F0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Psycohmetric weave school is supported by a powerful faction that drives its development, education, and influence over the world.</w:t>
      </w:r>
    </w:p>
    <w:p w14:paraId="4BF2C95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Overview</w:t>
      </w:r>
    </w:p>
    <w:p w14:paraId="3C22CC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Seen as both a necessary evil and a terrifying force, they operate in secrecy, offering their services to rulers and scholars willing to pay the price.</w:t>
      </w:r>
    </w:p>
    <w:p w14:paraId="1E0BFF5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Educational System</w:t>
      </w:r>
    </w:p>
    <w:p w14:paraId="4D4EEF2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Faction Influence</w:t>
      </w:r>
    </w:p>
    <w:p w14:paraId="6839FA3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wield monopolies over Psychometric advancements, offering their services to the highest bidders.</w:t>
      </w:r>
    </w:p>
    <w:p w14:paraId="134025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Initiate (Tier 1-2): Basic mechanical Psychometrics application, drone programming.</w:t>
      </w:r>
    </w:p>
    <w:p w14:paraId="1EDD62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Engineer (Tier 3): Battlefield tech adaptation, system hacking.</w:t>
      </w:r>
    </w:p>
    <w:p w14:paraId="2E1661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Consortium holds exclusive rights to advanced machinery and exerts control over technological infrastructure, forcing nations to depend on their expertise.</w:t>
      </w:r>
    </w:p>
    <w:p w14:paraId="2BB1787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Inter-Faction Rivalries and Alliances</w:t>
      </w:r>
    </w:p>
    <w:p w14:paraId="52665187" w14:textId="77777777" w:rsidR="000C37D6" w:rsidRDefault="000C37D6" w:rsidP="00986EEA">
      <w:pPr>
        <w:spacing w:after="240" w:line="360" w:lineRule="auto"/>
        <w:rPr>
          <w:rFonts w:ascii="Boucherie Block" w:eastAsiaTheme="minorEastAsia" w:hAnsi="Boucherie Block"/>
          <w:lang w:val="en-US"/>
        </w:rPr>
      </w:pPr>
      <w:proofErr w:type="spellStart"/>
      <w:r>
        <w:rPr>
          <w:rFonts w:ascii="Boucherie Block" w:eastAsiaTheme="minorEastAsia" w:hAnsi="Boucherie Block"/>
          <w:lang w:val="en-US"/>
        </w:rPr>
        <w:t>Mindforge</w:t>
      </w:r>
      <w:proofErr w:type="spellEnd"/>
      <w:r>
        <w:rPr>
          <w:rFonts w:ascii="Boucherie Block" w:eastAsiaTheme="minorEastAsia" w:hAnsi="Boucherie Block"/>
          <w:lang w:val="en-US"/>
        </w:rPr>
        <w:t xml:space="preserve"> seeks balance, while the Consortium aggressively pursues advancement, leading to inevitable ideological clashes.</w:t>
      </w:r>
    </w:p>
    <w:p w14:paraId="3A5297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Certain splinter factions within the Veil and Conclave collaborate on forbidden research, seeking to combine their arts for ultimate control.</w:t>
      </w:r>
    </w:p>
    <w:p w14:paraId="0D78284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line between Gnosis and Entropy is thin. To lose sight of balance is to be consumed by madness or stagnation.</w:t>
      </w:r>
    </w:p>
    <w:p w14:paraId="55AF067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 Tenet:</w:t>
      </w:r>
    </w:p>
    <w:p w14:paraId="3698AE3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IX. </w:t>
      </w:r>
      <w:proofErr w:type="spellStart"/>
      <w:r>
        <w:rPr>
          <w:rFonts w:ascii="Boucherie Block" w:eastAsiaTheme="minorEastAsia" w:hAnsi="Boucherie Block"/>
          <w:lang w:val="en-US"/>
        </w:rPr>
        <w:t>SCIENTIA</w:t>
      </w:r>
      <w:proofErr w:type="spellEnd"/>
      <w:r>
        <w:rPr>
          <w:rFonts w:ascii="Boucherie Block" w:eastAsiaTheme="minorEastAsia" w:hAnsi="Boucherie Block"/>
          <w:lang w:val="en-US"/>
        </w:rPr>
        <w:t xml:space="preserve"> OMNIUM RERUM MONETA EST.</w:t>
      </w:r>
    </w:p>
    <w:p w14:paraId="1A5F844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“Knowledge is the currency of all things.”</w:t>
      </w:r>
    </w:p>
    <w:p w14:paraId="5D61DED9" w14:textId="77777777" w:rsidR="000C37D6" w:rsidRDefault="000C37D6" w:rsidP="00986EEA">
      <w:pPr>
        <w:spacing w:after="240" w:line="360" w:lineRule="auto"/>
        <w:rPr>
          <w:rFonts w:ascii="Boucherie Block" w:eastAsiaTheme="minorEastAsia" w:hAnsi="Boucherie Block"/>
          <w:lang w:val="en-US"/>
        </w:rPr>
      </w:pPr>
      <w:r>
        <w:rPr>
          <w:rFonts w:ascii="Times New Roman" w:eastAsiaTheme="minorEastAsia" w:hAnsi="Times New Roman"/>
          <w:lang w:val="en-US"/>
        </w:rPr>
        <w:t>→</w:t>
      </w:r>
      <w:r>
        <w:rPr>
          <w:rFonts w:ascii="Boucherie Block" w:eastAsiaTheme="minorEastAsia" w:hAnsi="Boucherie Block"/>
          <w:lang w:val="en-US"/>
        </w:rPr>
        <w:t xml:space="preserve"> The pursuit of structured knowledge is the foundation of Palladian dominance.</w:t>
      </w:r>
    </w:p>
    <w:p w14:paraId="0EAF02E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Entropic Tenet:</w:t>
      </w:r>
    </w:p>
    <w:p w14:paraId="6B0E0F4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IV. VACUUM VIVIT, NON EST INANIS.</w:t>
      </w:r>
    </w:p>
    <w:p w14:paraId="156C46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“Space is not empty, but alive.”</w:t>
      </w:r>
    </w:p>
    <w:p w14:paraId="75DB2E2A" w14:textId="77777777" w:rsidR="000C37D6" w:rsidRDefault="000C37D6" w:rsidP="00986EEA">
      <w:pPr>
        <w:spacing w:after="240" w:line="360" w:lineRule="auto"/>
        <w:rPr>
          <w:rFonts w:ascii="Boucherie Block" w:eastAsiaTheme="minorEastAsia" w:hAnsi="Boucherie Block"/>
          <w:lang w:val="en-US"/>
        </w:rPr>
      </w:pPr>
      <w:r>
        <w:rPr>
          <w:rFonts w:ascii="Times New Roman" w:eastAsiaTheme="minorEastAsia" w:hAnsi="Times New Roman"/>
          <w:lang w:val="en-US"/>
        </w:rPr>
        <w:t>→</w:t>
      </w:r>
      <w:r>
        <w:rPr>
          <w:rFonts w:ascii="Boucherie Block" w:eastAsiaTheme="minorEastAsia" w:hAnsi="Boucherie Block"/>
          <w:lang w:val="en-US"/>
        </w:rPr>
        <w:t xml:space="preserve"> The truth cannot be controlled—only revealed. Knowledge is chaos.</w:t>
      </w:r>
    </w:p>
    <w:p w14:paraId="7487022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Entropic Tenet:</w:t>
      </w:r>
    </w:p>
    <w:p w14:paraId="7A69BC5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VI. </w:t>
      </w:r>
      <w:proofErr w:type="spellStart"/>
      <w:r>
        <w:rPr>
          <w:rFonts w:ascii="Boucherie Block" w:eastAsiaTheme="minorEastAsia" w:hAnsi="Boucherie Block"/>
          <w:lang w:val="en-US"/>
        </w:rPr>
        <w:t>AEQUILIBRIUM</w:t>
      </w:r>
      <w:proofErr w:type="spellEnd"/>
      <w:r>
        <w:rPr>
          <w:rFonts w:ascii="Boucherie Block" w:eastAsiaTheme="minorEastAsia" w:hAnsi="Boucherie Block"/>
          <w:lang w:val="en-US"/>
        </w:rPr>
        <w:t xml:space="preserve"> AD </w:t>
      </w:r>
      <w:proofErr w:type="spellStart"/>
      <w:r>
        <w:rPr>
          <w:rFonts w:ascii="Boucherie Block" w:eastAsiaTheme="minorEastAsia" w:hAnsi="Boucherie Block"/>
          <w:lang w:val="en-US"/>
        </w:rPr>
        <w:t>PERFECTUM</w:t>
      </w:r>
      <w:proofErr w:type="spellEnd"/>
      <w:r>
        <w:rPr>
          <w:rFonts w:ascii="Boucherie Block" w:eastAsiaTheme="minorEastAsia" w:hAnsi="Boucherie Block"/>
          <w:lang w:val="en-US"/>
        </w:rPr>
        <w:t xml:space="preserve"> VIA EST.</w:t>
      </w:r>
    </w:p>
    <w:p w14:paraId="456C89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“Balance is the path to mastery.”</w:t>
      </w:r>
    </w:p>
    <w:p w14:paraId="6FE824AC" w14:textId="77777777" w:rsidR="000C37D6" w:rsidRDefault="000C37D6" w:rsidP="00986EEA">
      <w:pPr>
        <w:spacing w:after="240" w:line="360" w:lineRule="auto"/>
        <w:rPr>
          <w:rFonts w:ascii="Boucherie Block" w:eastAsiaTheme="minorEastAsia" w:hAnsi="Boucherie Block"/>
          <w:lang w:val="en-US"/>
        </w:rPr>
      </w:pPr>
      <w:r>
        <w:rPr>
          <w:rFonts w:ascii="Times New Roman" w:eastAsiaTheme="minorEastAsia" w:hAnsi="Times New Roman"/>
          <w:lang w:val="en-US"/>
        </w:rPr>
        <w:t>→</w:t>
      </w:r>
      <w:r>
        <w:rPr>
          <w:rFonts w:ascii="Boucherie Block" w:eastAsiaTheme="minorEastAsia" w:hAnsi="Boucherie Block"/>
          <w:lang w:val="en-US"/>
        </w:rPr>
        <w:t xml:space="preserve"> Change is necessary. Adaptation and mutation are not corruption, but survival.</w:t>
      </w:r>
    </w:p>
    <w:p w14:paraId="37D3D61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A character’s Palladryxxe score determines their ability to Integrate Palladium implants without rejection or degradation. Digest Palladium-based supplements to enhance physical and mental capabilities. Safely interact with high-palladium environments, such as energy </w:t>
      </w:r>
      <w:r>
        <w:rPr>
          <w:rFonts w:ascii="Boucherie Block" w:eastAsiaTheme="minorEastAsia" w:hAnsi="Boucherie Block"/>
          <w:lang w:val="en-US"/>
        </w:rPr>
        <w:lastRenderedPageBreak/>
        <w:t xml:space="preserve">reactors or artifact-rich zones. Unlock advanced disciplines like Psychometrics, Technomancy, and Abyssal </w:t>
      </w:r>
      <w:proofErr w:type="spellStart"/>
      <w:r>
        <w:rPr>
          <w:rFonts w:ascii="Boucherie Block" w:eastAsiaTheme="minorEastAsia" w:hAnsi="Boucherie Block"/>
          <w:lang w:val="en-US"/>
        </w:rPr>
        <w:t>Ocumancy</w:t>
      </w:r>
      <w:proofErr w:type="spellEnd"/>
      <w:r>
        <w:rPr>
          <w:rFonts w:ascii="Boucherie Block" w:eastAsiaTheme="minorEastAsia" w:hAnsi="Boucherie Block"/>
          <w:lang w:val="en-US"/>
        </w:rPr>
        <w:t>, which rely on the body’s affinity with Palladium-based energies.</w:t>
      </w:r>
    </w:p>
    <w:p w14:paraId="54CA0B7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Palladryxxe represents a character’s natural ability to digest, absorb, and tolerate Palladium-based substances and implants, a crucial aspect of life in the Palladial Universe. Over centuries, the environment has become saturated with trace amounts of Palladium Chloride, a once-toxic element that now forms the basis of advanced cybernetics,  Psychometric enhancement, and energy manipulation.</w:t>
      </w:r>
    </w:p>
    <w:p w14:paraId="6627F5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Palladryxxe System Breakdown:</w:t>
      </w:r>
    </w:p>
    <w:p w14:paraId="260AE4A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They can perform a maximum of three operations or manifestations per day in the second discipline without excessive strain on their Gnosis or Entropy pools. Using the second discipline beyond this limit risks severe fatigue, feedback, or even permanent damage.</w:t>
      </w:r>
    </w:p>
    <w:p w14:paraId="0AF356E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For this reason, Palladians fear cybernetic augmentation. Any non-organic modification weakens their connection to Palladium, reducing their Palladryxxe permanently. To replace flesh with metal is to move one step closer to oblivion.</w:t>
      </w:r>
    </w:p>
    <w:p w14:paraId="3458B8A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Psychometricists specializes in one of these Disciplines, though Masters may unlock a second, and Paragons may touch a third. Each Discipline has two expressions—Gnosis (Order, Calculation, Precision) and Entropy (Chaos, Instinct, Unmaking).</w:t>
      </w:r>
    </w:p>
    <w:p w14:paraId="4AB09A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 xml:space="preserve">Resonance (Tied to Gnosis, Spirit) – The power of energy, </w:t>
      </w:r>
      <w:proofErr w:type="spellStart"/>
      <w:r>
        <w:rPr>
          <w:rFonts w:ascii="Boucherie Block" w:eastAsiaTheme="minorEastAsia" w:hAnsi="Boucherie Block"/>
          <w:lang w:val="en-US"/>
        </w:rPr>
        <w:t>soulcraft</w:t>
      </w:r>
      <w:proofErr w:type="spellEnd"/>
      <w:r>
        <w:rPr>
          <w:rFonts w:ascii="Boucherie Block" w:eastAsiaTheme="minorEastAsia" w:hAnsi="Boucherie Block"/>
          <w:lang w:val="en-US"/>
        </w:rPr>
        <w:t>, and astral forces</w:t>
      </w:r>
    </w:p>
    <w:p w14:paraId="7411398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Psychometricists must roll for Backlash (d 100) if they:</w:t>
      </w:r>
    </w:p>
    <w:p w14:paraId="53D90B71" w14:textId="77777777" w:rsidR="000C37D6" w:rsidRDefault="000C37D6" w:rsidP="00986EEA">
      <w:pPr>
        <w:spacing w:after="240" w:line="360" w:lineRule="auto"/>
        <w:rPr>
          <w:rFonts w:ascii="Boucherie Block" w:eastAsiaTheme="minorEastAsia" w:hAnsi="Boucherie Block"/>
          <w:lang w:val="en-US"/>
        </w:rPr>
      </w:pPr>
      <w:r>
        <w:rPr>
          <w:rFonts w:ascii="Apple Color Emoji" w:eastAsiaTheme="minorEastAsia" w:hAnsi="Apple Color Emoji" w:cs="Apple Color Emoji"/>
          <w:lang w:val="en-US"/>
        </w:rPr>
        <w:t>✅</w:t>
      </w:r>
      <w:r>
        <w:rPr>
          <w:rFonts w:ascii="Boucherie Block" w:eastAsiaTheme="minorEastAsia" w:hAnsi="Boucherie Block"/>
          <w:lang w:val="en-US"/>
        </w:rPr>
        <w:t xml:space="preserve"> Roll a Critical Failure (01-05)</w:t>
      </w:r>
    </w:p>
    <w:p w14:paraId="4898E3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+50 Gnosis = Structured harmony, order, and preservation.</w:t>
      </w:r>
    </w:p>
    <w:p w14:paraId="2C60D7A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+100 Gnosis = Absolute control, rigidity, and unwavering purpose.</w:t>
      </w:r>
    </w:p>
    <w:p w14:paraId="1A3DDE7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Pure Gnosis (+75 to +100):</w:t>
      </w:r>
    </w:p>
    <w:p w14:paraId="528B2E1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Guided Order (+25 to +74 Gnosis):</w:t>
      </w:r>
    </w:p>
    <w:p w14:paraId="4073825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Paragon Power Example: “Harmonic Precision” – Gain insight into any system.</w:t>
      </w:r>
    </w:p>
    <w:p w14:paraId="2A5D267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Key Traits: Controlled destruction, revolutionaries, chaotic innovation.</w:t>
      </w:r>
    </w:p>
    <w:p w14:paraId="529986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more a character leans toward Gnosis, their abilities will become more structured, reliable, and defensive.</w:t>
      </w:r>
    </w:p>
    <w:p w14:paraId="66CFDCA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Moving too far toward one side might attract faction attention (e.g., Gnosis-aligned groups fearing entropy users as rogue elements).</w:t>
      </w:r>
    </w:p>
    <w:p w14:paraId="4F50FC0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Since this is an exceptional circumstance where non-Paragons can wield such power, we should establish a clear mechanic for acquisition and limitations. Here are a few possible ways players could tap into these abilities:</w:t>
      </w:r>
    </w:p>
    <w:p w14:paraId="70E0D6E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The Draw Mechanic (Chance-Based Access)</w:t>
      </w:r>
    </w:p>
    <w:p w14:paraId="7CA1579F"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 character aligned with 60°-90° (Structured/High Gnosis) may have access to “The Emperor” Paragon Psycohmetric weave.</w:t>
      </w:r>
    </w:p>
    <w:p w14:paraId="54AB6AC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As they drift into entropy over time, they lose access to Gnosis-related Psycohmetric weaving and gain entropic ones instead.</w:t>
      </w:r>
    </w:p>
    <w:p w14:paraId="4F2BD2B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Players must discover, bind, or unlock Psychometric weaves through roleplay, faction influence, or ancient relics.</w:t>
      </w:r>
    </w:p>
    <w:p w14:paraId="5F3FBDC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Certain factions may act as Psycho-cosmic ressonance “keepers” who distribute or guard access.</w:t>
      </w:r>
    </w:p>
    <w:p w14:paraId="2B613C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Overuse Penalties: Excessive use of Psychometric weaves might drain Gnosis or Entropy pools, forcing players into temporary exhaustion.</w:t>
      </w:r>
    </w:p>
    <w:p w14:paraId="4C6C7AE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Death (XIII) is drawn, its numeric value could reflect how much corruption is inflicted if the Psycohmetric weave fails.</w:t>
      </w:r>
    </w:p>
    <w:p w14:paraId="78B348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Instead of purely numerical values, we could also assign elemental or faction-based multipliers.</w:t>
      </w:r>
    </w:p>
    <w:p w14:paraId="10E8C8A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Chaos vs. Order mechanics tied into how the deck is used.</w:t>
      </w:r>
    </w:p>
    <w:p w14:paraId="4D656D2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Cheap Devices: Unreliable; overseer rolls odd/even silently to determine if it fails, malfunctions, or does something… unexpected.</w:t>
      </w:r>
    </w:p>
    <w:p w14:paraId="47185E0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Certain Cosmic tableaus will have unique gameplay modifiers that trigger when drawn, adding depth and unpredictability to Psycohmetric weave.</w:t>
      </w:r>
    </w:p>
    <w:p w14:paraId="0CDB567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Upon drawing, the caster must roll a d 100 to determine the tableau’s resonance value (1-5).</w:t>
      </w:r>
    </w:p>
    <w:p w14:paraId="5590974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If they roll a 100, the Psycohmetric weave causes an immediate catastrophic event.</w:t>
      </w:r>
    </w:p>
    <w:p w14:paraId="2708514A"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Some tableaus may force draws, dice rolls, or alter the Psycohmetric weave effect.</w:t>
      </w:r>
    </w:p>
    <w:p w14:paraId="05235D3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Overseer may roll quietly to determine misfire chances for cheaper devices.</w:t>
      </w:r>
    </w:p>
    <w:p w14:paraId="38BB34C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Devices absorb or redirect energy; failure results in backlash rolls.</w:t>
      </w:r>
    </w:p>
    <w:p w14:paraId="00E4D2E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Each drawn tableau represents a challenge or an insight that shapes the character’s Gnosis vs. Entropy balance.</w:t>
      </w:r>
    </w:p>
    <w:p w14:paraId="657B66C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Example: Drawing “The Chariot” might push the character toward aggressive ambition (Entropy) or focused determination (Gnosis).</w:t>
      </w:r>
    </w:p>
    <w:p w14:paraId="4A235E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Random Psyko-Cosmic Predestination Rolls:</w:t>
      </w:r>
    </w:p>
    <w:p w14:paraId="49DFCC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4. Factional Involvement in Threading The Psychometric weave.</w:t>
      </w:r>
    </w:p>
    <w:p w14:paraId="29B10A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Different factions within the universe will interpret the Psycho-cosmic Tableaus differently.</w:t>
      </w:r>
    </w:p>
    <w:p w14:paraId="07EA836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Optional Mechanic: Players aligned with a faction may receive unique interpretations of Psycho-cosmic ressonance draws, adjusting their outcomes based on doctrine.</w:t>
      </w:r>
    </w:p>
    <w:p w14:paraId="4ABF743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Despite their advancements, the Palladians are still biological beings, bound by the limits of their perception. The old dangers that lurk in the void do not care about their charts, their formulas, or their skepticism. Psychometrics, in truth, is not just a science—it is a language of existence that they have only begun to decipher.</w:t>
      </w:r>
    </w:p>
    <w:p w14:paraId="2DDA102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This is the Imperial Birth Vector of the Psychometricist — not just a wielder of cosmic power, but a manipulator, a trickster, and an architect of illusions. The Psychometricist doesn’t just control energy; he understands perception, bending reality to his will. He is the architect of systems, the one who tricks the universe into believing his version of reality.</w:t>
      </w:r>
    </w:p>
    <w:p w14:paraId="21A9E45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Zodiac Vector: Lawful Neutral leaning toward Gnosis</w:t>
      </w:r>
    </w:p>
    <w:p w14:paraId="0DAA688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Flipped Value: Roll 1d 6 + 2</w:t>
      </w:r>
    </w:p>
    <w:p w14:paraId="5D77D07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(75+ triggers backlash).</w:t>
      </w:r>
    </w:p>
    <w:p w14:paraId="58862B0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Ancient data scrolls and relics of forgotten ages line the chamber, symbols of forbidden and long-lost knowledge.</w:t>
      </w:r>
    </w:p>
    <w:p w14:paraId="2E2D2FF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Two towering, semi-transparent figures flank her—representations of Gnosis and Entropy, locked in eternal balance.</w:t>
      </w:r>
    </w:p>
    <w:p w14:paraId="1695E5B5"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Threshold Between Worlds: She stands at the border of the known and unknown, the conscious and subconscious.</w:t>
      </w:r>
    </w:p>
    <w:p w14:paraId="0F9A15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Gnosis-aligned: Base cost 2</w:t>
      </w:r>
    </w:p>
    <w:p w14:paraId="25363F5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To the Palladians, </w:t>
      </w:r>
      <w:proofErr w:type="spellStart"/>
      <w:r>
        <w:rPr>
          <w:rFonts w:ascii="Boucherie Block" w:eastAsiaTheme="minorEastAsia" w:hAnsi="Boucherie Block"/>
          <w:lang w:val="en-US"/>
        </w:rPr>
        <w:t>Uteris</w:t>
      </w:r>
      <w:proofErr w:type="spellEnd"/>
      <w:r>
        <w:rPr>
          <w:rFonts w:ascii="Boucherie Block" w:eastAsiaTheme="minorEastAsia" w:hAnsi="Boucherie Block"/>
          <w:lang w:val="en-US"/>
        </w:rPr>
        <w:t xml:space="preserve"> Conquestus is a holy truth—the undeniable reality that their empire was born from Psycho-cosmic  purpose. Palladia Prime, the first world, is not just their home but their mother, the sacred womb that bore a race destined to rule. She gave them strength, sharpened them through strife, and prepared them for their righteous march across the stars.</w:t>
      </w:r>
    </w:p>
    <w:p w14:paraId="2D29910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Flipped Value: Roll 1d 6 + 3</w:t>
      </w:r>
    </w:p>
    <w:p w14:paraId="2EAE7764"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(80+ triggers backlash).</w:t>
      </w:r>
    </w:p>
    <w:p w14:paraId="7626FEB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Palladial Emperor is more than a man—he is the manifestation of absolute order. To the Palladians, he is Psycho-cosmic  purpose given form, the unbroken Imperial Point of Origin  of rulers who have shaped and expanded their dominion across the stars. His word is law, his will is unchallenged, and his existence is necessary for the empire to function.</w:t>
      </w:r>
    </w:p>
    <w:p w14:paraId="5107501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draw The Palladial Emperor is to invoke the weight of power, authority, and the cost of unquestioned rule.</w:t>
      </w:r>
    </w:p>
    <w:p w14:paraId="2099058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“His rule is absolute. His burden is eternal.”</w:t>
      </w:r>
    </w:p>
    <w:p w14:paraId="29761790"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(85+ triggers backlash).</w:t>
      </w:r>
    </w:p>
    <w:p w14:paraId="3272AB08"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Burden of Rule: The caster feels the Emperor’s weight upon them, imposing disadvantage on all Willpower checks for 1d 6 hours.</w:t>
      </w:r>
    </w:p>
    <w:p w14:paraId="741822D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Palladians believe that unity without dominance is an illusion. To them, every bond—between lovers, between rulers and subjects, between conquerors and the conquered—is a reflection of natural hierarchy. There is no equal merging. There is no mutual understanding. There is only control.</w:t>
      </w:r>
    </w:p>
    <w:p w14:paraId="5CFCFF7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Overseers do not rule. They do not create. They do not think.</w:t>
      </w:r>
    </w:p>
    <w:p w14:paraId="70E0AFE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For the Palladians, the concept of unity is often intertwined with submission. Their rulers impose their will with the guise of benevolence, forging bonds that are inescapable. The </w:t>
      </w:r>
      <w:r>
        <w:rPr>
          <w:rFonts w:ascii="Boucherie Block" w:eastAsiaTheme="minorEastAsia" w:hAnsi="Boucherie Block"/>
          <w:lang w:val="en-US"/>
        </w:rPr>
        <w:lastRenderedPageBreak/>
        <w:t>Emperor’s “love” for his people is absolute control; their devotion is absolute subjugation. The Lovers tableau here asks—are you making choices of your own free will, or have you been consumed by the desires of another?</w:t>
      </w:r>
    </w:p>
    <w:p w14:paraId="76C9E612"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On Flip: The caster’s bond with an ally is tested; roll a d 6—on an odd number, the ally resists; on an even, they comply.</w:t>
      </w:r>
    </w:p>
    <w:p w14:paraId="3A8C2B9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Flipped Value: Roll 1d 6 + 1</w:t>
      </w:r>
    </w:p>
    <w:p w14:paraId="2E71EF3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(70+ triggers backlash).</w:t>
      </w:r>
    </w:p>
    <w:p w14:paraId="63F3E2C1"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1. Flesh Avarice: The caster experiences an uncontrollable urge for indulgence, imposing disadvantage on Willpower checks for 1d 6 hours.</w:t>
      </w:r>
    </w:p>
    <w:p w14:paraId="1E4F000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Solitude’s Toll: The caster suffers an overwhelming sense of isolation, reducing their Social rolls by half for the next session.</w:t>
      </w:r>
    </w:p>
    <w:p w14:paraId="57C0ADF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In their arrogance, the Palladians retreat from the alien, fearing that to embrace the foreign is to invite corruption. Their empire thrives on control, and to recognize the agency of anything beyond their dominion is unthinkable. Thus, isolation becomes not just a defense, but a prison. Those who draw Solitude must face the truth—separation from the unknown may bring safety, but it also invites stagnation and decay.</w:t>
      </w:r>
    </w:p>
    <w:p w14:paraId="15DE90A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Flipped Value: Roll 1d 6 + 1</w:t>
      </w:r>
    </w:p>
    <w:p w14:paraId="1660522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(70+ triggers backlash).</w:t>
      </w:r>
    </w:p>
    <w:p w14:paraId="083C62D6"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Echoing Silence: Communication with others becomes strained, causing disadvantage on all Social rolls.</w:t>
      </w:r>
    </w:p>
    <w:p w14:paraId="0FA855D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Roll d 100 (65+ triggers backlash).</w:t>
      </w:r>
    </w:p>
    <w:p w14:paraId="47F2692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No one knows where the tale began, but all know how it ends. The Dreamers, those luminous beings who once bent the fabric of reality to their will, were brought low by the very hands that once worshiped them. Some say they were gods, others merely rulers who soared too high, but their Psyko-Cosmic Predestination remains the same—defeated, shattered, forgotten. Their empires turned to dust, their names erased by time’s relentless march. Their crucible, once the forge of their might, became their tomb.</w:t>
      </w:r>
    </w:p>
    <w:p w14:paraId="39B9F383"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Palladians fear what they cannot control, but even their most fortified defenses cannot hold against the unseen. The Epoch of Incursion is the creeping horror, the slow erosion of order, the silent corruption that takes root before anyone realizes it has already won. It is not an invasion by force, but an infection—an idea, a whisper, a presence that cannot be excised.</w:t>
      </w:r>
    </w:p>
    <w:p w14:paraId="2DBFAE59"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draw The Epoch of Incursion is to realize that the corruption is already inside, and no amount of discipline, isolation, or force will purge it.</w:t>
      </w:r>
    </w:p>
    <w:p w14:paraId="2D906A4B"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lastRenderedPageBreak/>
        <w:t>The Overseer will periodically introduce signs of corruption—paranoia among allies, environmental distortions, or inexplicable behavioral changes—forcing the party to question what is real and what has been compromised.</w:t>
      </w:r>
    </w:p>
    <w:p w14:paraId="184A908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Water (Corruption, Infiltration, Adaptation)</w:t>
      </w:r>
    </w:p>
    <w:p w14:paraId="7F98016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Shattered Horns: A sudden release of uncontrolled energy causes nearby technology or abilities to malfunction unpredictably.</w:t>
      </w:r>
    </w:p>
    <w:p w14:paraId="057AD59E"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Ashen Revelation – Once per session, if </w:t>
      </w:r>
      <w:proofErr w:type="spellStart"/>
      <w:r>
        <w:rPr>
          <w:rFonts w:ascii="Boucherie Block" w:eastAsiaTheme="minorEastAsia" w:hAnsi="Boucherie Block"/>
          <w:lang w:val="en-US"/>
        </w:rPr>
        <w:t>Kaisarion</w:t>
      </w:r>
      <w:proofErr w:type="spellEnd"/>
      <w:r>
        <w:rPr>
          <w:rFonts w:ascii="Boucherie Block" w:eastAsiaTheme="minorEastAsia" w:hAnsi="Boucherie Block"/>
          <w:lang w:val="en-US"/>
        </w:rPr>
        <w:t xml:space="preserve"> is invoked, the caster may force any system, structure, or opponent to reveal its weakest point, exploiting it instantly. However, the knowledge gained will haunt the caster, permanently lowering their ability to resist future mental influences.</w:t>
      </w:r>
    </w:p>
    <w:p w14:paraId="5461B1F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The Cold Beneath: The caster feels an overwhelming sense of futility, halving their motivation-related rolls for the remainder of the session.</w:t>
      </w:r>
    </w:p>
    <w:p w14:paraId="42F61B77"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 xml:space="preserve">The Palladians do not speak of the Prophecy of the Intruder, though it lingers in the bones of their oldest worlds. It is an omen woven into their history, a shadow cast long before their empire reached its zenith. The prophecy tells of a Traveler—an unseen harbinger whose presence will herald the fall of their dominion. As the Traveler steps forth, the children of </w:t>
      </w:r>
      <w:r>
        <w:rPr>
          <w:rFonts w:ascii="Boucherie Block" w:eastAsiaTheme="minorEastAsia" w:hAnsi="Boucherie Block"/>
          <w:lang w:val="en-US"/>
        </w:rPr>
        <w:lastRenderedPageBreak/>
        <w:t>arrogance will march blindly in their father’s footsteps, led not by wisdom, but by pride, into the yawning abyss of their own making.</w:t>
      </w:r>
    </w:p>
    <w:p w14:paraId="768874ED"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False Dawn: What appears to be an opportunity reveals itself as the first step toward ruin, placing the caster in greater danger.</w:t>
      </w:r>
    </w:p>
    <w:p w14:paraId="6BFA99FC" w14:textId="77777777" w:rsidR="000C37D6" w:rsidRDefault="000C37D6" w:rsidP="00986EEA">
      <w:pPr>
        <w:spacing w:after="240" w:line="360" w:lineRule="auto"/>
        <w:rPr>
          <w:rFonts w:ascii="Boucherie Block" w:eastAsiaTheme="minorEastAsia" w:hAnsi="Boucherie Block"/>
          <w:lang w:val="en-US"/>
        </w:rPr>
      </w:pPr>
      <w:r>
        <w:rPr>
          <w:rFonts w:ascii="Boucherie Block" w:eastAsiaTheme="minorEastAsia" w:hAnsi="Boucherie Block"/>
          <w:lang w:val="en-US"/>
        </w:rPr>
        <w:t>To draw Hubris Realized is to face the inevitable—to know that no empire, no ruler, and no man escapes the weight of his own actions.</w:t>
      </w:r>
    </w:p>
    <w:p w14:paraId="07F25C59" w14:textId="77777777" w:rsidR="000C37D6" w:rsidRDefault="000C37D6" w:rsidP="00986EEA">
      <w:pPr>
        <w:spacing w:after="240" w:line="360" w:lineRule="auto"/>
        <w:rPr>
          <w:rFonts w:ascii="Boucherie Block" w:eastAsiaTheme="minorEastAsia" w:hAnsi="Boucherie Block"/>
          <w:lang w:val="en-US"/>
        </w:rPr>
      </w:pPr>
    </w:p>
    <w:p w14:paraId="73D488E4" w14:textId="77CD8949" w:rsidR="00E23D83" w:rsidRDefault="00E23D83" w:rsidP="00986EEA">
      <w:pPr>
        <w:spacing w:after="0" w:line="259" w:lineRule="auto"/>
        <w:ind w:left="-1224" w:firstLine="0"/>
      </w:pPr>
    </w:p>
    <w:sectPr w:rsidR="00E23D8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949DA" w14:textId="77777777" w:rsidR="00AE3621" w:rsidRDefault="00AE3621">
      <w:pPr>
        <w:spacing w:after="0" w:line="240" w:lineRule="auto"/>
      </w:pPr>
      <w:r>
        <w:separator/>
      </w:r>
    </w:p>
  </w:endnote>
  <w:endnote w:type="continuationSeparator" w:id="0">
    <w:p w14:paraId="5AD378E9" w14:textId="77777777" w:rsidR="00AE3621" w:rsidRDefault="00AE3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Oswald">
    <w:altName w:val="Arial Narrow"/>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PT Serif">
    <w:panose1 w:val="020A0603040505020204"/>
    <w:charset w:val="4D"/>
    <w:family w:val="roman"/>
    <w:pitch w:val="variable"/>
    <w:sig w:usb0="A00002EF" w:usb1="5000204B" w:usb2="00000000" w:usb3="00000000" w:csb0="00000097"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ucherie Block">
    <w:panose1 w:val="02000506000000020004"/>
    <w:charset w:val="4D"/>
    <w:family w:val="auto"/>
    <w:pitch w:val="variable"/>
    <w:sig w:usb0="00000007" w:usb1="00000000" w:usb2="00000000" w:usb3="00000000" w:csb0="00000003"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1E863" w14:textId="77777777" w:rsidR="00AE3621" w:rsidRDefault="00AE3621">
      <w:pPr>
        <w:spacing w:after="0" w:line="240" w:lineRule="auto"/>
      </w:pPr>
      <w:r>
        <w:separator/>
      </w:r>
    </w:p>
  </w:footnote>
  <w:footnote w:type="continuationSeparator" w:id="0">
    <w:p w14:paraId="17B68FB9" w14:textId="77777777" w:rsidR="00AE3621" w:rsidRDefault="00AE3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36DB1596"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0D23F0D7"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45F71D4A"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0DD7FF26"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32641E9C"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w:t>
          </w:r>
          <w:r>
            <w:rPr>
              <w:rFonts w:ascii="PT Serif" w:eastAsia="PT Serif" w:hAnsi="PT Serif" w:cs="PT Serif"/>
              <w:sz w:val="22"/>
            </w:rPr>
            <w:fldChar w:fldCharType="end"/>
          </w:r>
          <w:r>
            <w:rPr>
              <w:rFonts w:ascii="PT Serif" w:eastAsia="PT Serif" w:hAnsi="PT Serif" w:cs="PT Serif"/>
              <w:sz w:val="22"/>
            </w:rPr>
            <w:t xml:space="preserve"> </w:t>
          </w:r>
        </w:p>
      </w:tc>
    </w:tr>
  </w:tbl>
  <w:p w14:paraId="342B78D3"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02C7016F" w14:textId="77777777" w:rsidR="00E23D83" w:rsidRDefault="00AE3621">
    <w:pPr>
      <w:spacing w:after="0" w:line="259" w:lineRule="auto"/>
      <w:ind w:firstLine="0"/>
    </w:pPr>
    <w:r>
      <w:rPr>
        <w:rFonts w:ascii="Calibri" w:eastAsia="Calibri" w:hAnsi="Calibri" w:cs="Calibri"/>
        <w:color w:val="666666"/>
        <w:sz w:val="12"/>
      </w:rPr>
      <w:t xml:space="preserve"> </w:t>
    </w:r>
  </w:p>
  <w:p w14:paraId="278EBD71" w14:textId="77777777" w:rsidR="00E23D83" w:rsidRDefault="00AE3621">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573CEBDB" wp14:editId="5731169C">
              <wp:simplePos x="0" y="0"/>
              <wp:positionH relativeFrom="page">
                <wp:posOffset>0</wp:posOffset>
              </wp:positionH>
              <wp:positionV relativeFrom="page">
                <wp:posOffset>0</wp:posOffset>
              </wp:positionV>
              <wp:extent cx="7772400" cy="10058400"/>
              <wp:effectExtent l="0" t="0" r="0" b="0"/>
              <wp:wrapNone/>
              <wp:docPr id="823706" name="Group 82370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12" name="Shape 83811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3706" style="width:612pt;height:792pt;position:absolute;z-index:-2147483648;mso-position-horizontal-relative:page;mso-position-horizontal:absolute;margin-left:0pt;mso-position-vertical-relative:page;margin-top:0pt;" coordsize="77724,100584">
              <v:shape id="Shape 838113"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6A64D6B1"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51E21C4F"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72EEEA7A"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398D35E5"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795953C0"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w:t>
          </w:r>
          <w:r>
            <w:rPr>
              <w:rFonts w:ascii="PT Serif" w:eastAsia="PT Serif" w:hAnsi="PT Serif" w:cs="PT Serif"/>
              <w:sz w:val="22"/>
            </w:rPr>
            <w:fldChar w:fldCharType="end"/>
          </w:r>
          <w:r>
            <w:rPr>
              <w:rFonts w:ascii="PT Serif" w:eastAsia="PT Serif" w:hAnsi="PT Serif" w:cs="PT Serif"/>
              <w:sz w:val="22"/>
            </w:rPr>
            <w:t xml:space="preserve"> </w:t>
          </w:r>
        </w:p>
      </w:tc>
    </w:tr>
  </w:tbl>
  <w:p w14:paraId="52A64294"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4F551622" w14:textId="77777777" w:rsidR="00E23D83" w:rsidRDefault="00AE3621">
    <w:pPr>
      <w:spacing w:after="0" w:line="259" w:lineRule="auto"/>
      <w:ind w:firstLine="0"/>
    </w:pPr>
    <w:r>
      <w:rPr>
        <w:rFonts w:ascii="Calibri" w:eastAsia="Calibri" w:hAnsi="Calibri" w:cs="Calibri"/>
        <w:color w:val="666666"/>
        <w:sz w:val="12"/>
      </w:rPr>
      <w:t xml:space="preserve"> </w:t>
    </w:r>
  </w:p>
  <w:p w14:paraId="0E3F058C" w14:textId="77777777" w:rsidR="00E23D83" w:rsidRDefault="00AE3621">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13D47A6" wp14:editId="76F27123">
              <wp:simplePos x="0" y="0"/>
              <wp:positionH relativeFrom="page">
                <wp:posOffset>0</wp:posOffset>
              </wp:positionH>
              <wp:positionV relativeFrom="page">
                <wp:posOffset>0</wp:posOffset>
              </wp:positionV>
              <wp:extent cx="7772400" cy="10058400"/>
              <wp:effectExtent l="0" t="0" r="0" b="0"/>
              <wp:wrapNone/>
              <wp:docPr id="823670" name="Group 82367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10" name="Shape 83811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3670" style="width:612pt;height:792pt;position:absolute;z-index:-2147483648;mso-position-horizontal-relative:page;mso-position-horizontal:absolute;margin-left:0pt;mso-position-vertical-relative:page;margin-top:0pt;" coordsize="77724,100584">
              <v:shape id="Shape 838111"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332F" w14:textId="77777777" w:rsidR="00E23D83" w:rsidRDefault="00AE3621">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DEB30A5" wp14:editId="52B5F731">
              <wp:simplePos x="0" y="0"/>
              <wp:positionH relativeFrom="page">
                <wp:posOffset>0</wp:posOffset>
              </wp:positionH>
              <wp:positionV relativeFrom="page">
                <wp:posOffset>0</wp:posOffset>
              </wp:positionV>
              <wp:extent cx="7772400" cy="10058400"/>
              <wp:effectExtent l="0" t="0" r="0" b="0"/>
              <wp:wrapNone/>
              <wp:docPr id="823634" name="Group 82363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08" name="Shape 83810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3634" style="width:612pt;height:792pt;position:absolute;z-index:-2147483648;mso-position-horizontal-relative:page;mso-position-horizontal:absolute;margin-left:0pt;mso-position-vertical-relative:page;margin-top:0pt;" coordsize="77724,100584">
              <v:shape id="Shape 838109"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122ACAB5"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2C09E1DE"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0DBDFFA0"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0EAF390E"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732C8382"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54</w:t>
          </w:r>
          <w:r>
            <w:rPr>
              <w:rFonts w:ascii="PT Serif" w:eastAsia="PT Serif" w:hAnsi="PT Serif" w:cs="PT Serif"/>
              <w:sz w:val="22"/>
            </w:rPr>
            <w:fldChar w:fldCharType="end"/>
          </w:r>
          <w:r>
            <w:rPr>
              <w:rFonts w:ascii="PT Serif" w:eastAsia="PT Serif" w:hAnsi="PT Serif" w:cs="PT Serif"/>
              <w:sz w:val="22"/>
            </w:rPr>
            <w:t xml:space="preserve"> </w:t>
          </w:r>
        </w:p>
      </w:tc>
    </w:tr>
  </w:tbl>
  <w:p w14:paraId="4D045818" w14:textId="77777777" w:rsidR="00E23D83" w:rsidRDefault="00AE3621">
    <w:pPr>
      <w:spacing w:after="1364" w:line="259" w:lineRule="auto"/>
      <w:ind w:left="-6" w:firstLine="0"/>
    </w:pPr>
    <w:r>
      <w:rPr>
        <w:rFonts w:ascii="PT Serif" w:eastAsia="PT Serif" w:hAnsi="PT Serif" w:cs="PT Serif"/>
        <w:color w:val="01857B"/>
        <w:sz w:val="22"/>
      </w:rPr>
      <w:t xml:space="preserve"> </w:t>
    </w:r>
  </w:p>
  <w:p w14:paraId="3AB468AF" w14:textId="77777777" w:rsidR="00E23D83" w:rsidRDefault="00AE3621">
    <w:pPr>
      <w:spacing w:after="252" w:line="259" w:lineRule="auto"/>
      <w:ind w:left="-21" w:firstLine="0"/>
    </w:pPr>
    <w:r>
      <w:rPr>
        <w:rFonts w:ascii="Calibri" w:eastAsia="Calibri" w:hAnsi="Calibri" w:cs="Calibri"/>
        <w:color w:val="666666"/>
        <w:sz w:val="12"/>
      </w:rPr>
      <w:t xml:space="preserve"> </w:t>
    </w:r>
  </w:p>
  <w:p w14:paraId="3620E4DB" w14:textId="77777777" w:rsidR="00E23D83" w:rsidRDefault="00AE3621">
    <w:pPr>
      <w:tabs>
        <w:tab w:val="center" w:pos="6641"/>
        <w:tab w:val="center" w:pos="7404"/>
        <w:tab w:val="center" w:pos="10073"/>
        <w:tab w:val="center" w:pos="11881"/>
      </w:tabs>
      <w:spacing w:after="0"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 </w:t>
    </w:r>
    <w:r>
      <w:tab/>
      <w:t xml:space="preserve"> </w:t>
    </w:r>
  </w:p>
  <w:p w14:paraId="26F872E3" w14:textId="77777777" w:rsidR="00E23D83" w:rsidRDefault="00AE3621">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9D8F70E" wp14:editId="038AAF47">
              <wp:simplePos x="0" y="0"/>
              <wp:positionH relativeFrom="page">
                <wp:posOffset>0</wp:posOffset>
              </wp:positionH>
              <wp:positionV relativeFrom="page">
                <wp:posOffset>0</wp:posOffset>
              </wp:positionV>
              <wp:extent cx="7772400" cy="10058400"/>
              <wp:effectExtent l="0" t="0" r="0" b="0"/>
              <wp:wrapNone/>
              <wp:docPr id="823853" name="Group 82385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18" name="Shape 83811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3853" style="width:612pt;height:792pt;position:absolute;z-index:-2147483648;mso-position-horizontal-relative:page;mso-position-horizontal:absolute;margin-left:0pt;mso-position-vertical-relative:page;margin-top:0pt;" coordsize="77724,100584">
              <v:shape id="Shape 838119"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5ED916BB"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0029CE39"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1136E696"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4949DC5A"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31973772"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54</w:t>
          </w:r>
          <w:r>
            <w:rPr>
              <w:rFonts w:ascii="PT Serif" w:eastAsia="PT Serif" w:hAnsi="PT Serif" w:cs="PT Serif"/>
              <w:sz w:val="22"/>
            </w:rPr>
            <w:fldChar w:fldCharType="end"/>
          </w:r>
          <w:r>
            <w:rPr>
              <w:rFonts w:ascii="PT Serif" w:eastAsia="PT Serif" w:hAnsi="PT Serif" w:cs="PT Serif"/>
              <w:sz w:val="22"/>
            </w:rPr>
            <w:t xml:space="preserve"> </w:t>
          </w:r>
        </w:p>
      </w:tc>
    </w:tr>
  </w:tbl>
  <w:p w14:paraId="0238B7A0" w14:textId="77777777" w:rsidR="00E23D83" w:rsidRDefault="00AE3621">
    <w:pPr>
      <w:spacing w:after="1364" w:line="259" w:lineRule="auto"/>
      <w:ind w:left="-6" w:firstLine="0"/>
    </w:pPr>
    <w:r>
      <w:rPr>
        <w:rFonts w:ascii="PT Serif" w:eastAsia="PT Serif" w:hAnsi="PT Serif" w:cs="PT Serif"/>
        <w:color w:val="01857B"/>
        <w:sz w:val="22"/>
      </w:rPr>
      <w:t xml:space="preserve"> </w:t>
    </w:r>
  </w:p>
  <w:p w14:paraId="54E93244" w14:textId="77777777" w:rsidR="00E23D83" w:rsidRDefault="00AE3621">
    <w:pPr>
      <w:spacing w:after="252" w:line="259" w:lineRule="auto"/>
      <w:ind w:left="-21" w:firstLine="0"/>
    </w:pPr>
    <w:r>
      <w:rPr>
        <w:rFonts w:ascii="Calibri" w:eastAsia="Calibri" w:hAnsi="Calibri" w:cs="Calibri"/>
        <w:color w:val="666666"/>
        <w:sz w:val="12"/>
      </w:rPr>
      <w:t xml:space="preserve"> </w:t>
    </w:r>
  </w:p>
  <w:p w14:paraId="113A3CF1" w14:textId="77777777" w:rsidR="00E23D83" w:rsidRDefault="00AE3621">
    <w:pPr>
      <w:tabs>
        <w:tab w:val="center" w:pos="6641"/>
        <w:tab w:val="center" w:pos="7404"/>
        <w:tab w:val="center" w:pos="10073"/>
        <w:tab w:val="center" w:pos="11881"/>
      </w:tabs>
      <w:spacing w:after="0"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 </w:t>
    </w:r>
    <w:r>
      <w:tab/>
      <w:t xml:space="preserve"> </w:t>
    </w:r>
  </w:p>
  <w:p w14:paraId="024092B1" w14:textId="77777777" w:rsidR="00E23D83" w:rsidRDefault="00AE3621">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7A72EC70" wp14:editId="25E586FD">
              <wp:simplePos x="0" y="0"/>
              <wp:positionH relativeFrom="page">
                <wp:posOffset>0</wp:posOffset>
              </wp:positionH>
              <wp:positionV relativeFrom="page">
                <wp:posOffset>0</wp:posOffset>
              </wp:positionV>
              <wp:extent cx="7772400" cy="10058400"/>
              <wp:effectExtent l="0" t="0" r="0" b="0"/>
              <wp:wrapNone/>
              <wp:docPr id="823807" name="Group 82380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16" name="Shape 83811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3807" style="width:612pt;height:792pt;position:absolute;z-index:-2147483648;mso-position-horizontal-relative:page;mso-position-horizontal:absolute;margin-left:0pt;mso-position-vertical-relative:page;margin-top:0pt;" coordsize="77724,100584">
              <v:shape id="Shape 838117"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55BF9FC1"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27C1ED76"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2ACDADFF"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336083C9"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18AC733D"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52</w:t>
          </w:r>
          <w:r>
            <w:rPr>
              <w:rFonts w:ascii="PT Serif" w:eastAsia="PT Serif" w:hAnsi="PT Serif" w:cs="PT Serif"/>
              <w:sz w:val="22"/>
            </w:rPr>
            <w:fldChar w:fldCharType="end"/>
          </w:r>
          <w:r>
            <w:rPr>
              <w:rFonts w:ascii="PT Serif" w:eastAsia="PT Serif" w:hAnsi="PT Serif" w:cs="PT Serif"/>
              <w:sz w:val="22"/>
            </w:rPr>
            <w:t xml:space="preserve"> </w:t>
          </w:r>
        </w:p>
      </w:tc>
    </w:tr>
  </w:tbl>
  <w:p w14:paraId="2F98EA60" w14:textId="77777777" w:rsidR="00E23D83" w:rsidRDefault="00AE3621">
    <w:pPr>
      <w:spacing w:after="1364" w:line="259" w:lineRule="auto"/>
      <w:ind w:left="-6" w:firstLine="0"/>
    </w:pPr>
    <w:r>
      <w:rPr>
        <w:rFonts w:ascii="PT Serif" w:eastAsia="PT Serif" w:hAnsi="PT Serif" w:cs="PT Serif"/>
        <w:color w:val="01857B"/>
        <w:sz w:val="22"/>
      </w:rPr>
      <w:t xml:space="preserve"> </w:t>
    </w:r>
  </w:p>
  <w:p w14:paraId="18643D71" w14:textId="77777777" w:rsidR="00E23D83" w:rsidRDefault="00AE3621">
    <w:pPr>
      <w:spacing w:after="246" w:line="259" w:lineRule="auto"/>
      <w:ind w:left="-21" w:firstLine="0"/>
    </w:pPr>
    <w:r>
      <w:rPr>
        <w:rFonts w:ascii="Calibri" w:eastAsia="Calibri" w:hAnsi="Calibri" w:cs="Calibri"/>
        <w:color w:val="666666"/>
        <w:sz w:val="12"/>
      </w:rPr>
      <w:t xml:space="preserve"> </w:t>
    </w:r>
  </w:p>
  <w:p w14:paraId="5895E65A" w14:textId="77777777" w:rsidR="00E23D83" w:rsidRDefault="00AE3621">
    <w:pPr>
      <w:tabs>
        <w:tab w:val="center" w:pos="5451"/>
        <w:tab w:val="center" w:pos="6660"/>
        <w:tab w:val="center" w:pos="7424"/>
        <w:tab w:val="center" w:pos="10187"/>
        <w:tab w:val="center" w:pos="11862"/>
      </w:tabs>
      <w:spacing w:after="0" w:line="259" w:lineRule="auto"/>
      <w:ind w:firstLine="0"/>
    </w:pPr>
    <w:r>
      <w:rPr>
        <w:rFonts w:ascii="Calibri" w:eastAsia="Calibri" w:hAnsi="Calibri" w:cs="Calibri"/>
        <w:sz w:val="22"/>
      </w:rPr>
      <w:tab/>
    </w:r>
    <w:r>
      <w:t xml:space="preserve"> </w:t>
    </w:r>
    <w:r>
      <w:tab/>
    </w:r>
    <w:r>
      <w:rPr>
        <w:rFonts w:ascii="Arial" w:eastAsia="Arial" w:hAnsi="Arial" w:cs="Arial"/>
        <w:sz w:val="37"/>
        <w:vertAlign w:val="subscript"/>
      </w:rPr>
      <w:t xml:space="preserve"> </w:t>
    </w:r>
    <w:r>
      <w:rPr>
        <w:rFonts w:ascii="Arial" w:eastAsia="Arial" w:hAnsi="Arial" w:cs="Arial"/>
        <w:sz w:val="37"/>
        <w:vertAlign w:val="subscript"/>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 </w:t>
    </w:r>
    <w:r>
      <w:tab/>
      <w:t xml:space="preserve"> </w:t>
    </w:r>
  </w:p>
  <w:p w14:paraId="09B2DD6B" w14:textId="77777777" w:rsidR="00E23D83" w:rsidRDefault="00AE3621">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1786CF3" wp14:editId="33F8ACB3">
              <wp:simplePos x="0" y="0"/>
              <wp:positionH relativeFrom="page">
                <wp:posOffset>0</wp:posOffset>
              </wp:positionH>
              <wp:positionV relativeFrom="page">
                <wp:posOffset>0</wp:posOffset>
              </wp:positionV>
              <wp:extent cx="7772400" cy="10058400"/>
              <wp:effectExtent l="0" t="0" r="0" b="0"/>
              <wp:wrapNone/>
              <wp:docPr id="823761" name="Group 82376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14" name="Shape 83811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3761" style="width:612pt;height:792pt;position:absolute;z-index:-2147483648;mso-position-horizontal-relative:page;mso-position-horizontal:absolute;margin-left:0pt;mso-position-vertical-relative:page;margin-top:0pt;" coordsize="77724,100584">
              <v:shape id="Shape 838115"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58CFF703"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4918D5D4"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32745AF4"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3D44157E"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77F94FB9"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56</w:t>
          </w:r>
          <w:r>
            <w:rPr>
              <w:rFonts w:ascii="PT Serif" w:eastAsia="PT Serif" w:hAnsi="PT Serif" w:cs="PT Serif"/>
              <w:sz w:val="22"/>
            </w:rPr>
            <w:fldChar w:fldCharType="end"/>
          </w:r>
          <w:r>
            <w:rPr>
              <w:rFonts w:ascii="PT Serif" w:eastAsia="PT Serif" w:hAnsi="PT Serif" w:cs="PT Serif"/>
              <w:sz w:val="22"/>
            </w:rPr>
            <w:t xml:space="preserve"> </w:t>
          </w:r>
        </w:p>
      </w:tc>
    </w:tr>
  </w:tbl>
  <w:p w14:paraId="34D207F3" w14:textId="77777777" w:rsidR="00E23D83" w:rsidRDefault="00AE3621">
    <w:pPr>
      <w:spacing w:after="1364" w:line="259" w:lineRule="auto"/>
      <w:ind w:left="-8" w:firstLine="0"/>
    </w:pPr>
    <w:r>
      <w:rPr>
        <w:rFonts w:ascii="PT Serif" w:eastAsia="PT Serif" w:hAnsi="PT Serif" w:cs="PT Serif"/>
        <w:color w:val="01857B"/>
        <w:sz w:val="22"/>
      </w:rPr>
      <w:t xml:space="preserve"> </w:t>
    </w:r>
  </w:p>
  <w:p w14:paraId="7887CFCA" w14:textId="77777777" w:rsidR="00E23D83" w:rsidRDefault="00AE3621">
    <w:pPr>
      <w:spacing w:after="207" w:line="259" w:lineRule="auto"/>
      <w:ind w:left="-23" w:firstLine="0"/>
    </w:pPr>
    <w:r>
      <w:rPr>
        <w:rFonts w:ascii="Calibri" w:eastAsia="Calibri" w:hAnsi="Calibri" w:cs="Calibri"/>
        <w:color w:val="666666"/>
        <w:sz w:val="12"/>
      </w:rPr>
      <w:t xml:space="preserve"> </w:t>
    </w:r>
  </w:p>
  <w:p w14:paraId="0D3B6269" w14:textId="77777777" w:rsidR="00E23D83" w:rsidRDefault="00AE3621">
    <w:pPr>
      <w:spacing w:after="0" w:line="259" w:lineRule="auto"/>
      <w:ind w:left="3290" w:firstLine="0"/>
    </w:pPr>
    <w:r>
      <w:t xml:space="preserve"> </w:t>
    </w:r>
  </w:p>
  <w:p w14:paraId="3A3B0A85" w14:textId="77777777" w:rsidR="00E23D83" w:rsidRDefault="00AE3621">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6606239F" wp14:editId="14916760">
              <wp:simplePos x="0" y="0"/>
              <wp:positionH relativeFrom="page">
                <wp:posOffset>0</wp:posOffset>
              </wp:positionH>
              <wp:positionV relativeFrom="page">
                <wp:posOffset>0</wp:posOffset>
              </wp:positionV>
              <wp:extent cx="7772400" cy="10058400"/>
              <wp:effectExtent l="0" t="0" r="0" b="0"/>
              <wp:wrapNone/>
              <wp:docPr id="823971" name="Group 82397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24" name="Shape 83812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3971" style="width:612pt;height:792pt;position:absolute;z-index:-2147483648;mso-position-horizontal-relative:page;mso-position-horizontal:absolute;margin-left:0pt;mso-position-vertical-relative:page;margin-top:0pt;" coordsize="77724,100584">
              <v:shape id="Shape 838125"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22796624"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18377468"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4BFC2AA0"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26503AF0"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6EF1C414"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55</w:t>
          </w:r>
          <w:r>
            <w:rPr>
              <w:rFonts w:ascii="PT Serif" w:eastAsia="PT Serif" w:hAnsi="PT Serif" w:cs="PT Serif"/>
              <w:sz w:val="22"/>
            </w:rPr>
            <w:fldChar w:fldCharType="end"/>
          </w:r>
          <w:r>
            <w:rPr>
              <w:rFonts w:ascii="PT Serif" w:eastAsia="PT Serif" w:hAnsi="PT Serif" w:cs="PT Serif"/>
              <w:sz w:val="22"/>
            </w:rPr>
            <w:t xml:space="preserve"> </w:t>
          </w:r>
        </w:p>
      </w:tc>
    </w:tr>
  </w:tbl>
  <w:p w14:paraId="23FC239A" w14:textId="77777777" w:rsidR="00E23D83" w:rsidRDefault="00AE3621">
    <w:pPr>
      <w:spacing w:after="1364" w:line="259" w:lineRule="auto"/>
      <w:ind w:left="-8" w:firstLine="0"/>
    </w:pPr>
    <w:r>
      <w:rPr>
        <w:rFonts w:ascii="PT Serif" w:eastAsia="PT Serif" w:hAnsi="PT Serif" w:cs="PT Serif"/>
        <w:color w:val="01857B"/>
        <w:sz w:val="22"/>
      </w:rPr>
      <w:t xml:space="preserve"> </w:t>
    </w:r>
  </w:p>
  <w:p w14:paraId="1AEE9EDE" w14:textId="77777777" w:rsidR="00E23D83" w:rsidRDefault="00AE3621">
    <w:pPr>
      <w:spacing w:after="207" w:line="259" w:lineRule="auto"/>
      <w:ind w:left="-23" w:firstLine="0"/>
    </w:pPr>
    <w:r>
      <w:rPr>
        <w:rFonts w:ascii="Calibri" w:eastAsia="Calibri" w:hAnsi="Calibri" w:cs="Calibri"/>
        <w:color w:val="666666"/>
        <w:sz w:val="12"/>
      </w:rPr>
      <w:t xml:space="preserve"> </w:t>
    </w:r>
  </w:p>
  <w:p w14:paraId="4F516EE8" w14:textId="77777777" w:rsidR="00E23D83" w:rsidRDefault="00AE3621">
    <w:pPr>
      <w:spacing w:after="0" w:line="259" w:lineRule="auto"/>
      <w:ind w:right="1695" w:firstLine="0"/>
      <w:jc w:val="right"/>
    </w:pPr>
    <w:r>
      <w:t xml:space="preserve"> </w:t>
    </w:r>
  </w:p>
  <w:p w14:paraId="0218A655" w14:textId="77777777" w:rsidR="00E23D83" w:rsidRDefault="00AE3621">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293794D5" wp14:editId="545589BE">
              <wp:simplePos x="0" y="0"/>
              <wp:positionH relativeFrom="page">
                <wp:posOffset>0</wp:posOffset>
              </wp:positionH>
              <wp:positionV relativeFrom="page">
                <wp:posOffset>0</wp:posOffset>
              </wp:positionV>
              <wp:extent cx="7772400" cy="10058400"/>
              <wp:effectExtent l="0" t="0" r="0" b="0"/>
              <wp:wrapNone/>
              <wp:docPr id="823932" name="Group 823932"/>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22" name="Shape 83812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3932" style="width:612pt;height:792pt;position:absolute;z-index:-2147483648;mso-position-horizontal-relative:page;mso-position-horizontal:absolute;margin-left:0pt;mso-position-vertical-relative:page;margin-top:0pt;" coordsize="77724,100584">
              <v:shape id="Shape 838123"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3F5D9079"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6B733FA5"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50205152"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037C3FF6"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50AE7737"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55</w:t>
          </w:r>
          <w:r>
            <w:rPr>
              <w:rFonts w:ascii="PT Serif" w:eastAsia="PT Serif" w:hAnsi="PT Serif" w:cs="PT Serif"/>
              <w:sz w:val="22"/>
            </w:rPr>
            <w:fldChar w:fldCharType="end"/>
          </w:r>
          <w:r>
            <w:rPr>
              <w:rFonts w:ascii="PT Serif" w:eastAsia="PT Serif" w:hAnsi="PT Serif" w:cs="PT Serif"/>
              <w:sz w:val="22"/>
            </w:rPr>
            <w:t xml:space="preserve"> </w:t>
          </w:r>
        </w:p>
      </w:tc>
    </w:tr>
  </w:tbl>
  <w:p w14:paraId="02DC968D" w14:textId="77777777" w:rsidR="00E23D83" w:rsidRDefault="00AE3621">
    <w:pPr>
      <w:spacing w:after="1364" w:line="259" w:lineRule="auto"/>
      <w:ind w:left="-8" w:firstLine="0"/>
    </w:pPr>
    <w:r>
      <w:rPr>
        <w:rFonts w:ascii="PT Serif" w:eastAsia="PT Serif" w:hAnsi="PT Serif" w:cs="PT Serif"/>
        <w:color w:val="01857B"/>
        <w:sz w:val="22"/>
      </w:rPr>
      <w:t xml:space="preserve"> </w:t>
    </w:r>
  </w:p>
  <w:p w14:paraId="638857F1" w14:textId="77777777" w:rsidR="00E23D83" w:rsidRDefault="00AE3621">
    <w:pPr>
      <w:spacing w:after="207" w:line="259" w:lineRule="auto"/>
      <w:ind w:left="-23" w:firstLine="0"/>
    </w:pPr>
    <w:r>
      <w:rPr>
        <w:rFonts w:ascii="Calibri" w:eastAsia="Calibri" w:hAnsi="Calibri" w:cs="Calibri"/>
        <w:color w:val="666666"/>
        <w:sz w:val="12"/>
      </w:rPr>
      <w:t xml:space="preserve"> </w:t>
    </w:r>
  </w:p>
  <w:p w14:paraId="00A2A5A7" w14:textId="77777777" w:rsidR="00E23D83" w:rsidRDefault="00AE3621">
    <w:pPr>
      <w:spacing w:after="0" w:line="259" w:lineRule="auto"/>
      <w:ind w:right="1695" w:firstLine="0"/>
      <w:jc w:val="right"/>
    </w:pPr>
    <w:r>
      <w:t xml:space="preserve"> </w:t>
    </w:r>
  </w:p>
  <w:p w14:paraId="7AB9ADC3" w14:textId="77777777" w:rsidR="00E23D83" w:rsidRDefault="00AE3621">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70921A1C" wp14:editId="30008714">
              <wp:simplePos x="0" y="0"/>
              <wp:positionH relativeFrom="page">
                <wp:posOffset>0</wp:posOffset>
              </wp:positionH>
              <wp:positionV relativeFrom="page">
                <wp:posOffset>0</wp:posOffset>
              </wp:positionV>
              <wp:extent cx="7772400" cy="10058400"/>
              <wp:effectExtent l="0" t="0" r="0" b="0"/>
              <wp:wrapNone/>
              <wp:docPr id="823893" name="Group 82389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20" name="Shape 83812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3893" style="width:612pt;height:792pt;position:absolute;z-index:-2147483648;mso-position-horizontal-relative:page;mso-position-horizontal:absolute;margin-left:0pt;mso-position-vertical-relative:page;margin-top:0pt;" coordsize="77724,100584">
              <v:shape id="Shape 838121"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0A283EA3"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4231C390"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3332CBB9"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44F7A617"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6BABA701"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110</w:t>
          </w:r>
          <w:r>
            <w:rPr>
              <w:rFonts w:ascii="PT Serif" w:eastAsia="PT Serif" w:hAnsi="PT Serif" w:cs="PT Serif"/>
              <w:sz w:val="22"/>
            </w:rPr>
            <w:fldChar w:fldCharType="end"/>
          </w:r>
          <w:r>
            <w:rPr>
              <w:rFonts w:ascii="PT Serif" w:eastAsia="PT Serif" w:hAnsi="PT Serif" w:cs="PT Serif"/>
              <w:sz w:val="22"/>
            </w:rPr>
            <w:t xml:space="preserve"> </w:t>
          </w:r>
        </w:p>
      </w:tc>
    </w:tr>
  </w:tbl>
  <w:p w14:paraId="3EBE4383"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2430C11F" w14:textId="77777777" w:rsidR="00E23D83" w:rsidRDefault="00AE3621">
    <w:pPr>
      <w:spacing w:after="407" w:line="259" w:lineRule="auto"/>
      <w:ind w:firstLine="0"/>
    </w:pPr>
    <w:r>
      <w:rPr>
        <w:rFonts w:ascii="Calibri" w:eastAsia="Calibri" w:hAnsi="Calibri" w:cs="Calibri"/>
        <w:color w:val="666666"/>
        <w:sz w:val="12"/>
      </w:rPr>
      <w:t xml:space="preserve"> </w:t>
    </w:r>
  </w:p>
  <w:p w14:paraId="7D6D9581" w14:textId="77777777" w:rsidR="00E23D83" w:rsidRDefault="00AE3621">
    <w:pPr>
      <w:tabs>
        <w:tab w:val="center" w:pos="274"/>
        <w:tab w:val="center" w:pos="6610"/>
        <w:tab w:val="center" w:pos="7524"/>
      </w:tabs>
      <w:spacing w:after="0" w:line="259" w:lineRule="auto"/>
      <w:ind w:firstLine="0"/>
    </w:pPr>
    <w:r>
      <w:rPr>
        <w:rFonts w:ascii="Calibri" w:eastAsia="Calibri" w:hAnsi="Calibri" w:cs="Calibri"/>
        <w:sz w:val="22"/>
      </w:rPr>
      <w:tab/>
    </w:r>
    <w:r>
      <w:t xml:space="preserve"> </w:t>
    </w:r>
    <w:r>
      <w:tab/>
      <w:t xml:space="preserve">    | </w:t>
    </w:r>
    <w:r>
      <w:tab/>
      <w:t xml:space="preserve">| </w:t>
    </w:r>
  </w:p>
  <w:p w14:paraId="700D6E7F" w14:textId="77777777" w:rsidR="00E23D83" w:rsidRDefault="00AE3621">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1F4ADB1E" wp14:editId="15C4C101">
              <wp:simplePos x="0" y="0"/>
              <wp:positionH relativeFrom="page">
                <wp:posOffset>0</wp:posOffset>
              </wp:positionH>
              <wp:positionV relativeFrom="page">
                <wp:posOffset>0</wp:posOffset>
              </wp:positionV>
              <wp:extent cx="7772400" cy="10058400"/>
              <wp:effectExtent l="0" t="0" r="0" b="0"/>
              <wp:wrapNone/>
              <wp:docPr id="824115" name="Group 82411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30" name="Shape 83813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115" style="width:612pt;height:792pt;position:absolute;z-index:-2147483648;mso-position-horizontal-relative:page;mso-position-horizontal:absolute;margin-left:0pt;mso-position-vertical-relative:page;margin-top:0pt;" coordsize="77724,100584">
              <v:shape id="Shape 838131"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59980D52"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2A780657"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675767AC"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3943FB33"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0008A966"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109</w:t>
          </w:r>
          <w:r>
            <w:rPr>
              <w:rFonts w:ascii="PT Serif" w:eastAsia="PT Serif" w:hAnsi="PT Serif" w:cs="PT Serif"/>
              <w:sz w:val="22"/>
            </w:rPr>
            <w:fldChar w:fldCharType="end"/>
          </w:r>
          <w:r>
            <w:rPr>
              <w:rFonts w:ascii="PT Serif" w:eastAsia="PT Serif" w:hAnsi="PT Serif" w:cs="PT Serif"/>
              <w:sz w:val="22"/>
            </w:rPr>
            <w:t xml:space="preserve"> </w:t>
          </w:r>
        </w:p>
      </w:tc>
    </w:tr>
  </w:tbl>
  <w:p w14:paraId="1F31257A"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3B778154" w14:textId="77777777" w:rsidR="00E23D83" w:rsidRDefault="00AE3621">
    <w:pPr>
      <w:spacing w:after="407" w:line="259" w:lineRule="auto"/>
      <w:ind w:firstLine="0"/>
    </w:pPr>
    <w:r>
      <w:rPr>
        <w:rFonts w:ascii="Calibri" w:eastAsia="Calibri" w:hAnsi="Calibri" w:cs="Calibri"/>
        <w:color w:val="666666"/>
        <w:sz w:val="12"/>
      </w:rPr>
      <w:t xml:space="preserve"> </w:t>
    </w:r>
  </w:p>
  <w:p w14:paraId="72A93C58" w14:textId="77777777" w:rsidR="00E23D83" w:rsidRDefault="00AE3621">
    <w:pPr>
      <w:tabs>
        <w:tab w:val="center" w:pos="6610"/>
        <w:tab w:val="center" w:pos="7574"/>
      </w:tabs>
      <w:spacing w:after="0" w:line="259" w:lineRule="auto"/>
      <w:ind w:firstLine="0"/>
    </w:pPr>
    <w:r>
      <w:rPr>
        <w:rFonts w:ascii="Calibri" w:eastAsia="Calibri" w:hAnsi="Calibri" w:cs="Calibri"/>
        <w:sz w:val="22"/>
      </w:rPr>
      <w:tab/>
    </w:r>
    <w:r>
      <w:t xml:space="preserve">    | </w:t>
    </w:r>
    <w:r>
      <w:tab/>
      <w:t xml:space="preserve"> |</w:t>
    </w:r>
  </w:p>
  <w:p w14:paraId="617CEB16" w14:textId="77777777" w:rsidR="00E23D83" w:rsidRDefault="00AE3621">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382CF232" wp14:editId="2F542FCC">
              <wp:simplePos x="0" y="0"/>
              <wp:positionH relativeFrom="page">
                <wp:posOffset>0</wp:posOffset>
              </wp:positionH>
              <wp:positionV relativeFrom="page">
                <wp:posOffset>0</wp:posOffset>
              </wp:positionV>
              <wp:extent cx="7772400" cy="10058400"/>
              <wp:effectExtent l="0" t="0" r="0" b="0"/>
              <wp:wrapNone/>
              <wp:docPr id="824069" name="Group 82406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28" name="Shape 83812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069" style="width:612pt;height:792pt;position:absolute;z-index:-2147483648;mso-position-horizontal-relative:page;mso-position-horizontal:absolute;margin-left:0pt;mso-position-vertical-relative:page;margin-top:0pt;" coordsize="77724,100584">
              <v:shape id="Shape 838129"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4933841F"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71439838"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68F8F21F"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586062C4"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04B9DA50"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109</w:t>
          </w:r>
          <w:r>
            <w:rPr>
              <w:rFonts w:ascii="PT Serif" w:eastAsia="PT Serif" w:hAnsi="PT Serif" w:cs="PT Serif"/>
              <w:sz w:val="22"/>
            </w:rPr>
            <w:fldChar w:fldCharType="end"/>
          </w:r>
          <w:r>
            <w:rPr>
              <w:rFonts w:ascii="PT Serif" w:eastAsia="PT Serif" w:hAnsi="PT Serif" w:cs="PT Serif"/>
              <w:sz w:val="22"/>
            </w:rPr>
            <w:t xml:space="preserve"> </w:t>
          </w:r>
        </w:p>
      </w:tc>
    </w:tr>
  </w:tbl>
  <w:p w14:paraId="316D7EE8"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50AA567C" w14:textId="77777777" w:rsidR="00E23D83" w:rsidRDefault="00AE3621">
    <w:pPr>
      <w:spacing w:after="407" w:line="259" w:lineRule="auto"/>
      <w:ind w:firstLine="0"/>
    </w:pPr>
    <w:r>
      <w:rPr>
        <w:rFonts w:ascii="Calibri" w:eastAsia="Calibri" w:hAnsi="Calibri" w:cs="Calibri"/>
        <w:color w:val="666666"/>
        <w:sz w:val="12"/>
      </w:rPr>
      <w:t xml:space="preserve"> </w:t>
    </w:r>
  </w:p>
  <w:p w14:paraId="31C4A279" w14:textId="77777777" w:rsidR="00E23D83" w:rsidRDefault="00AE3621">
    <w:pPr>
      <w:tabs>
        <w:tab w:val="center" w:pos="6610"/>
        <w:tab w:val="center" w:pos="7574"/>
      </w:tabs>
      <w:spacing w:after="0" w:line="259" w:lineRule="auto"/>
      <w:ind w:firstLine="0"/>
    </w:pPr>
    <w:r>
      <w:rPr>
        <w:rFonts w:ascii="Calibri" w:eastAsia="Calibri" w:hAnsi="Calibri" w:cs="Calibri"/>
        <w:sz w:val="22"/>
      </w:rPr>
      <w:tab/>
    </w:r>
    <w:r>
      <w:t xml:space="preserve">    | </w:t>
    </w:r>
    <w:r>
      <w:tab/>
      <w:t xml:space="preserve"> |</w:t>
    </w:r>
  </w:p>
  <w:p w14:paraId="5F99C41D" w14:textId="77777777" w:rsidR="00E23D83" w:rsidRDefault="00AE3621">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4BBA7176" wp14:editId="4A9F993A">
              <wp:simplePos x="0" y="0"/>
              <wp:positionH relativeFrom="page">
                <wp:posOffset>0</wp:posOffset>
              </wp:positionH>
              <wp:positionV relativeFrom="page">
                <wp:posOffset>0</wp:posOffset>
              </wp:positionV>
              <wp:extent cx="7772400" cy="10058400"/>
              <wp:effectExtent l="0" t="0" r="0" b="0"/>
              <wp:wrapNone/>
              <wp:docPr id="824025" name="Group 82402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26" name="Shape 83812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025" style="width:612pt;height:792pt;position:absolute;z-index:-2147483648;mso-position-horizontal-relative:page;mso-position-horizontal:absolute;margin-left:0pt;mso-position-vertical-relative:page;margin-top:0pt;" coordsize="77724,100584">
              <v:shape id="Shape 838127"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1FFFD8BC"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4EBF67D9"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2B6984B8"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352A632A"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362B04F2"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114</w:t>
          </w:r>
          <w:r>
            <w:rPr>
              <w:rFonts w:ascii="PT Serif" w:eastAsia="PT Serif" w:hAnsi="PT Serif" w:cs="PT Serif"/>
              <w:sz w:val="22"/>
            </w:rPr>
            <w:fldChar w:fldCharType="end"/>
          </w:r>
          <w:r>
            <w:rPr>
              <w:rFonts w:ascii="PT Serif" w:eastAsia="PT Serif" w:hAnsi="PT Serif" w:cs="PT Serif"/>
              <w:sz w:val="22"/>
            </w:rPr>
            <w:t xml:space="preserve"> </w:t>
          </w:r>
        </w:p>
      </w:tc>
    </w:tr>
  </w:tbl>
  <w:p w14:paraId="0A15414B"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6C76816E" w14:textId="77777777" w:rsidR="00E23D83" w:rsidRDefault="00AE3621">
    <w:pPr>
      <w:spacing w:after="407" w:line="259" w:lineRule="auto"/>
      <w:ind w:firstLine="0"/>
    </w:pPr>
    <w:r>
      <w:rPr>
        <w:rFonts w:ascii="Calibri" w:eastAsia="Calibri" w:hAnsi="Calibri" w:cs="Calibri"/>
        <w:color w:val="666666"/>
        <w:sz w:val="12"/>
      </w:rPr>
      <w:t xml:space="preserve"> </w:t>
    </w:r>
  </w:p>
  <w:p w14:paraId="19505917" w14:textId="77777777" w:rsidR="00E23D83" w:rsidRDefault="00AE3621">
    <w:pPr>
      <w:spacing w:after="0" w:line="259" w:lineRule="auto"/>
      <w:ind w:left="57" w:firstLine="0"/>
    </w:pPr>
    <w:r>
      <w:t xml:space="preserve"> </w:t>
    </w:r>
  </w:p>
  <w:p w14:paraId="3A76920F" w14:textId="77777777" w:rsidR="00E23D83" w:rsidRDefault="00AE3621">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7C62C58" wp14:editId="38A029D9">
              <wp:simplePos x="0" y="0"/>
              <wp:positionH relativeFrom="page">
                <wp:posOffset>0</wp:posOffset>
              </wp:positionH>
              <wp:positionV relativeFrom="page">
                <wp:posOffset>0</wp:posOffset>
              </wp:positionV>
              <wp:extent cx="7772400" cy="10058400"/>
              <wp:effectExtent l="0" t="0" r="0" b="0"/>
              <wp:wrapNone/>
              <wp:docPr id="824237" name="Group 82423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36" name="Shape 83813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237" style="width:612pt;height:792pt;position:absolute;z-index:-2147483648;mso-position-horizontal-relative:page;mso-position-horizontal:absolute;margin-left:0pt;mso-position-vertical-relative:page;margin-top:0pt;" coordsize="77724,100584">
              <v:shape id="Shape 838137"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426C28B1"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0CB97939"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40481722"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4A61F5DA"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2B218716"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112</w:t>
          </w:r>
          <w:r>
            <w:rPr>
              <w:rFonts w:ascii="PT Serif" w:eastAsia="PT Serif" w:hAnsi="PT Serif" w:cs="PT Serif"/>
              <w:sz w:val="22"/>
            </w:rPr>
            <w:fldChar w:fldCharType="end"/>
          </w:r>
          <w:r>
            <w:rPr>
              <w:rFonts w:ascii="PT Serif" w:eastAsia="PT Serif" w:hAnsi="PT Serif" w:cs="PT Serif"/>
              <w:sz w:val="22"/>
            </w:rPr>
            <w:t xml:space="preserve"> </w:t>
          </w:r>
        </w:p>
      </w:tc>
    </w:tr>
  </w:tbl>
  <w:p w14:paraId="28AC3969"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7223449D" w14:textId="77777777" w:rsidR="00E23D83" w:rsidRDefault="00AE3621">
    <w:pPr>
      <w:spacing w:after="407" w:line="259" w:lineRule="auto"/>
      <w:ind w:firstLine="0"/>
    </w:pPr>
    <w:r>
      <w:rPr>
        <w:rFonts w:ascii="Calibri" w:eastAsia="Calibri" w:hAnsi="Calibri" w:cs="Calibri"/>
        <w:color w:val="666666"/>
        <w:sz w:val="12"/>
      </w:rPr>
      <w:t xml:space="preserve"> </w:t>
    </w:r>
  </w:p>
  <w:p w14:paraId="4E0C2236" w14:textId="77777777" w:rsidR="00E23D83" w:rsidRDefault="00AE3621">
    <w:pPr>
      <w:spacing w:after="0" w:line="259" w:lineRule="auto"/>
      <w:ind w:left="57" w:firstLine="0"/>
    </w:pPr>
    <w:r>
      <w:t xml:space="preserve"> </w:t>
    </w:r>
    <w:r>
      <w:tab/>
      <w:t xml:space="preserve"> </w:t>
    </w:r>
  </w:p>
  <w:p w14:paraId="4289501A" w14:textId="77777777" w:rsidR="00E23D83" w:rsidRDefault="00AE3621">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737249AA" wp14:editId="0280E4D0">
              <wp:simplePos x="0" y="0"/>
              <wp:positionH relativeFrom="page">
                <wp:posOffset>0</wp:posOffset>
              </wp:positionH>
              <wp:positionV relativeFrom="page">
                <wp:posOffset>0</wp:posOffset>
              </wp:positionV>
              <wp:extent cx="7772400" cy="10058400"/>
              <wp:effectExtent l="0" t="0" r="0" b="0"/>
              <wp:wrapNone/>
              <wp:docPr id="824198" name="Group 82419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34" name="Shape 83813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198" style="width:612pt;height:792pt;position:absolute;z-index:-2147483648;mso-position-horizontal-relative:page;mso-position-horizontal:absolute;margin-left:0pt;mso-position-vertical-relative:page;margin-top:0pt;" coordsize="77724,100584">
              <v:shape id="Shape 838135"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5FB98975"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3AAED1F5"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775A003F"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6BDB2518"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512AF085"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112</w:t>
          </w:r>
          <w:r>
            <w:rPr>
              <w:rFonts w:ascii="PT Serif" w:eastAsia="PT Serif" w:hAnsi="PT Serif" w:cs="PT Serif"/>
              <w:sz w:val="22"/>
            </w:rPr>
            <w:fldChar w:fldCharType="end"/>
          </w:r>
          <w:r>
            <w:rPr>
              <w:rFonts w:ascii="PT Serif" w:eastAsia="PT Serif" w:hAnsi="PT Serif" w:cs="PT Serif"/>
              <w:sz w:val="22"/>
            </w:rPr>
            <w:t xml:space="preserve"> </w:t>
          </w:r>
        </w:p>
      </w:tc>
    </w:tr>
  </w:tbl>
  <w:p w14:paraId="52C85A3C"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6B3A9878" w14:textId="77777777" w:rsidR="00E23D83" w:rsidRDefault="00AE3621">
    <w:pPr>
      <w:spacing w:after="407" w:line="259" w:lineRule="auto"/>
      <w:ind w:firstLine="0"/>
    </w:pPr>
    <w:r>
      <w:rPr>
        <w:rFonts w:ascii="Calibri" w:eastAsia="Calibri" w:hAnsi="Calibri" w:cs="Calibri"/>
        <w:color w:val="666666"/>
        <w:sz w:val="12"/>
      </w:rPr>
      <w:t xml:space="preserve"> </w:t>
    </w:r>
  </w:p>
  <w:p w14:paraId="41F82A48" w14:textId="77777777" w:rsidR="00E23D83" w:rsidRDefault="00AE3621">
    <w:pPr>
      <w:spacing w:after="0" w:line="259" w:lineRule="auto"/>
      <w:ind w:left="57" w:firstLine="0"/>
    </w:pPr>
    <w:r>
      <w:t xml:space="preserve"> </w:t>
    </w:r>
    <w:r>
      <w:tab/>
      <w:t xml:space="preserve"> </w:t>
    </w:r>
  </w:p>
  <w:p w14:paraId="687ADB34" w14:textId="77777777" w:rsidR="00E23D83" w:rsidRDefault="00AE3621">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25D6C22D" wp14:editId="3AE3FE2F">
              <wp:simplePos x="0" y="0"/>
              <wp:positionH relativeFrom="page">
                <wp:posOffset>0</wp:posOffset>
              </wp:positionH>
              <wp:positionV relativeFrom="page">
                <wp:posOffset>0</wp:posOffset>
              </wp:positionV>
              <wp:extent cx="7772400" cy="10058400"/>
              <wp:effectExtent l="0" t="0" r="0" b="0"/>
              <wp:wrapNone/>
              <wp:docPr id="824157" name="Group 82415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32" name="Shape 83813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157" style="width:612pt;height:792pt;position:absolute;z-index:-2147483648;mso-position-horizontal-relative:page;mso-position-horizontal:absolute;margin-left:0pt;mso-position-vertical-relative:page;margin-top:0pt;" coordsize="77724,100584">
              <v:shape id="Shape 838133"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0E82D463"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26C5D4D6"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308197E8"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4C1A87BF"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30D6838D"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166</w:t>
          </w:r>
          <w:r>
            <w:rPr>
              <w:rFonts w:ascii="PT Serif" w:eastAsia="PT Serif" w:hAnsi="PT Serif" w:cs="PT Serif"/>
              <w:sz w:val="22"/>
            </w:rPr>
            <w:fldChar w:fldCharType="end"/>
          </w:r>
          <w:r>
            <w:rPr>
              <w:rFonts w:ascii="PT Serif" w:eastAsia="PT Serif" w:hAnsi="PT Serif" w:cs="PT Serif"/>
              <w:sz w:val="22"/>
            </w:rPr>
            <w:t xml:space="preserve"> </w:t>
          </w:r>
        </w:p>
      </w:tc>
    </w:tr>
  </w:tbl>
  <w:p w14:paraId="76AD7765"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77CA4EE8" w14:textId="77777777" w:rsidR="00E23D83" w:rsidRDefault="00AE3621">
    <w:pPr>
      <w:spacing w:after="407" w:line="259" w:lineRule="auto"/>
      <w:ind w:firstLine="0"/>
    </w:pPr>
    <w:r>
      <w:rPr>
        <w:rFonts w:ascii="Calibri" w:eastAsia="Calibri" w:hAnsi="Calibri" w:cs="Calibri"/>
        <w:color w:val="666666"/>
        <w:sz w:val="12"/>
      </w:rPr>
      <w:t xml:space="preserve"> </w:t>
    </w:r>
  </w:p>
  <w:p w14:paraId="274205CE" w14:textId="77777777" w:rsidR="00E23D83" w:rsidRDefault="00AE3621">
    <w:pPr>
      <w:spacing w:after="0" w:line="259" w:lineRule="auto"/>
      <w:ind w:left="2111" w:firstLine="0"/>
    </w:pPr>
    <w:r>
      <w:t xml:space="preserve"> </w:t>
    </w:r>
    <w:r>
      <w:tab/>
      <w:t xml:space="preserve"> </w:t>
    </w:r>
    <w:r>
      <w:tab/>
      <w:t xml:space="preserve"> </w:t>
    </w:r>
  </w:p>
  <w:p w14:paraId="2AE57C7D" w14:textId="77777777" w:rsidR="00E23D83" w:rsidRDefault="00AE3621">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579B26A4" wp14:editId="76264C0C">
              <wp:simplePos x="0" y="0"/>
              <wp:positionH relativeFrom="page">
                <wp:posOffset>0</wp:posOffset>
              </wp:positionH>
              <wp:positionV relativeFrom="page">
                <wp:posOffset>0</wp:posOffset>
              </wp:positionV>
              <wp:extent cx="7772400" cy="10058400"/>
              <wp:effectExtent l="0" t="0" r="0" b="0"/>
              <wp:wrapNone/>
              <wp:docPr id="824363" name="Group 82436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42" name="Shape 83814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363" style="width:612pt;height:792pt;position:absolute;z-index:-2147483648;mso-position-horizontal-relative:page;mso-position-horizontal:absolute;margin-left:0pt;mso-position-vertical-relative:page;margin-top:0pt;" coordsize="77724,100584">
              <v:shape id="Shape 838143"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5157F04B"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435C91F3"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20B6EEF5"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35AA3EFE"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5F3F76A1"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167</w:t>
          </w:r>
          <w:r>
            <w:rPr>
              <w:rFonts w:ascii="PT Serif" w:eastAsia="PT Serif" w:hAnsi="PT Serif" w:cs="PT Serif"/>
              <w:sz w:val="22"/>
            </w:rPr>
            <w:fldChar w:fldCharType="end"/>
          </w:r>
          <w:r>
            <w:rPr>
              <w:rFonts w:ascii="PT Serif" w:eastAsia="PT Serif" w:hAnsi="PT Serif" w:cs="PT Serif"/>
              <w:sz w:val="22"/>
            </w:rPr>
            <w:t xml:space="preserve"> </w:t>
          </w:r>
        </w:p>
      </w:tc>
    </w:tr>
  </w:tbl>
  <w:p w14:paraId="24F9F922"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24D755CF" w14:textId="77777777" w:rsidR="00E23D83" w:rsidRDefault="00AE3621">
    <w:pPr>
      <w:spacing w:after="407" w:line="259" w:lineRule="auto"/>
      <w:ind w:firstLine="0"/>
    </w:pPr>
    <w:r>
      <w:rPr>
        <w:rFonts w:ascii="Calibri" w:eastAsia="Calibri" w:hAnsi="Calibri" w:cs="Calibri"/>
        <w:color w:val="666666"/>
        <w:sz w:val="12"/>
      </w:rPr>
      <w:t xml:space="preserve"> </w:t>
    </w:r>
  </w:p>
  <w:p w14:paraId="7403B279" w14:textId="77777777" w:rsidR="00E23D83" w:rsidRDefault="00AE3621">
    <w:pPr>
      <w:tabs>
        <w:tab w:val="center" w:pos="310"/>
        <w:tab w:val="center" w:pos="6689"/>
      </w:tabs>
      <w:spacing w:after="0" w:line="259" w:lineRule="auto"/>
      <w:ind w:firstLine="0"/>
    </w:pPr>
    <w:r>
      <w:rPr>
        <w:rFonts w:ascii="Calibri" w:eastAsia="Calibri" w:hAnsi="Calibri" w:cs="Calibri"/>
        <w:sz w:val="22"/>
      </w:rPr>
      <w:tab/>
    </w:r>
    <w:r>
      <w:t xml:space="preserve">--- </w:t>
    </w:r>
    <w:r>
      <w:tab/>
      <w:t xml:space="preserve"> </w:t>
    </w:r>
  </w:p>
  <w:p w14:paraId="4CE2C8B6" w14:textId="77777777" w:rsidR="00E23D83" w:rsidRDefault="00AE3621">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36406CD5" wp14:editId="609C069C">
              <wp:simplePos x="0" y="0"/>
              <wp:positionH relativeFrom="page">
                <wp:posOffset>0</wp:posOffset>
              </wp:positionH>
              <wp:positionV relativeFrom="page">
                <wp:posOffset>0</wp:posOffset>
              </wp:positionV>
              <wp:extent cx="7772400" cy="10058400"/>
              <wp:effectExtent l="0" t="0" r="0" b="0"/>
              <wp:wrapNone/>
              <wp:docPr id="824320" name="Group 82432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40" name="Shape 83814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320" style="width:612pt;height:792pt;position:absolute;z-index:-2147483648;mso-position-horizontal-relative:page;mso-position-horizontal:absolute;margin-left:0pt;mso-position-vertical-relative:page;margin-top:0pt;" coordsize="77724,100584">
              <v:shape id="Shape 838141"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0E7640F8"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7393F6F6"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4A196DF1"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69A71879"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4A62C481"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165</w:t>
          </w:r>
          <w:r>
            <w:rPr>
              <w:rFonts w:ascii="PT Serif" w:eastAsia="PT Serif" w:hAnsi="PT Serif" w:cs="PT Serif"/>
              <w:sz w:val="22"/>
            </w:rPr>
            <w:fldChar w:fldCharType="end"/>
          </w:r>
          <w:r>
            <w:rPr>
              <w:rFonts w:ascii="PT Serif" w:eastAsia="PT Serif" w:hAnsi="PT Serif" w:cs="PT Serif"/>
              <w:sz w:val="22"/>
            </w:rPr>
            <w:t xml:space="preserve"> </w:t>
          </w:r>
        </w:p>
      </w:tc>
    </w:tr>
  </w:tbl>
  <w:p w14:paraId="4C9B91AA"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072FFBCE" w14:textId="77777777" w:rsidR="00E23D83" w:rsidRDefault="00AE3621">
    <w:pPr>
      <w:spacing w:after="407" w:line="259" w:lineRule="auto"/>
      <w:ind w:firstLine="0"/>
    </w:pPr>
    <w:r>
      <w:rPr>
        <w:rFonts w:ascii="Calibri" w:eastAsia="Calibri" w:hAnsi="Calibri" w:cs="Calibri"/>
        <w:color w:val="666666"/>
        <w:sz w:val="12"/>
      </w:rPr>
      <w:t xml:space="preserve"> </w:t>
    </w:r>
  </w:p>
  <w:p w14:paraId="56DBC788" w14:textId="77777777" w:rsidR="00E23D83" w:rsidRDefault="00AE3621">
    <w:pPr>
      <w:spacing w:after="0" w:line="259" w:lineRule="auto"/>
      <w:ind w:firstLine="0"/>
    </w:pPr>
    <w:r>
      <w:t xml:space="preserve">--- </w:t>
    </w:r>
  </w:p>
  <w:p w14:paraId="48828100" w14:textId="77777777" w:rsidR="00E23D83" w:rsidRDefault="00AE3621">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5CB689B4" wp14:editId="61CDA1F8">
              <wp:simplePos x="0" y="0"/>
              <wp:positionH relativeFrom="page">
                <wp:posOffset>0</wp:posOffset>
              </wp:positionH>
              <wp:positionV relativeFrom="page">
                <wp:posOffset>0</wp:posOffset>
              </wp:positionV>
              <wp:extent cx="7772400" cy="10058400"/>
              <wp:effectExtent l="0" t="0" r="0" b="0"/>
              <wp:wrapNone/>
              <wp:docPr id="824278" name="Group 82427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38" name="Shape 83813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278" style="width:612pt;height:792pt;position:absolute;z-index:-2147483648;mso-position-horizontal-relative:page;mso-position-horizontal:absolute;margin-left:0pt;mso-position-vertical-relative:page;margin-top:0pt;" coordsize="77724,100584">
              <v:shape id="Shape 838139"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6CAA24A2"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5E2C82FE"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18B6A976"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564C5D4D"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4AA435F4"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172</w:t>
          </w:r>
          <w:r>
            <w:rPr>
              <w:rFonts w:ascii="PT Serif" w:eastAsia="PT Serif" w:hAnsi="PT Serif" w:cs="PT Serif"/>
              <w:sz w:val="22"/>
            </w:rPr>
            <w:fldChar w:fldCharType="end"/>
          </w:r>
          <w:r>
            <w:rPr>
              <w:rFonts w:ascii="PT Serif" w:eastAsia="PT Serif" w:hAnsi="PT Serif" w:cs="PT Serif"/>
              <w:sz w:val="22"/>
            </w:rPr>
            <w:t xml:space="preserve"> </w:t>
          </w:r>
        </w:p>
      </w:tc>
    </w:tr>
  </w:tbl>
  <w:p w14:paraId="328FC2D9"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5032D466" w14:textId="77777777" w:rsidR="00E23D83" w:rsidRDefault="00AE3621">
    <w:pPr>
      <w:spacing w:after="407" w:line="259" w:lineRule="auto"/>
      <w:ind w:firstLine="0"/>
    </w:pPr>
    <w:r>
      <w:rPr>
        <w:rFonts w:ascii="Calibri" w:eastAsia="Calibri" w:hAnsi="Calibri" w:cs="Calibri"/>
        <w:color w:val="666666"/>
        <w:sz w:val="12"/>
      </w:rPr>
      <w:t xml:space="preserve"> </w:t>
    </w:r>
  </w:p>
  <w:p w14:paraId="490B3787" w14:textId="77777777" w:rsidR="00E23D83" w:rsidRDefault="00AE3621">
    <w:pPr>
      <w:spacing w:after="0" w:line="259" w:lineRule="auto"/>
      <w:ind w:left="160" w:firstLine="0"/>
    </w:pPr>
    <w:r>
      <w:t xml:space="preserve"> </w:t>
    </w:r>
    <w:r>
      <w:tab/>
      <w:t xml:space="preserve"> </w:t>
    </w:r>
    <w:r>
      <w:tab/>
      <w:t xml:space="preserve"> </w:t>
    </w:r>
    <w:r>
      <w:tab/>
      <w:t xml:space="preserve"> </w:t>
    </w:r>
    <w:r>
      <w:tab/>
      <w:t xml:space="preserve"> </w:t>
    </w:r>
    <w:r>
      <w:tab/>
      <w:t xml:space="preserve"> </w:t>
    </w:r>
    <w:r>
      <w:tab/>
      <w:t xml:space="preserve"> </w:t>
    </w:r>
  </w:p>
  <w:p w14:paraId="4E5E1427" w14:textId="77777777" w:rsidR="00E23D83" w:rsidRDefault="00AE3621">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28CB904B" wp14:editId="246B67FC">
              <wp:simplePos x="0" y="0"/>
              <wp:positionH relativeFrom="page">
                <wp:posOffset>0</wp:posOffset>
              </wp:positionH>
              <wp:positionV relativeFrom="page">
                <wp:posOffset>0</wp:posOffset>
              </wp:positionV>
              <wp:extent cx="7772400" cy="10058400"/>
              <wp:effectExtent l="0" t="0" r="0" b="0"/>
              <wp:wrapNone/>
              <wp:docPr id="824503" name="Group 824503"/>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48" name="Shape 83814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503" style="width:612pt;height:792pt;position:absolute;z-index:-2147483648;mso-position-horizontal-relative:page;mso-position-horizontal:absolute;margin-left:0pt;mso-position-vertical-relative:page;margin-top:0pt;" coordsize="77724,100584">
              <v:shape id="Shape 838149"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45AFF692"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20B47317"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7FF2FE1E"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0A93283E"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4A7B86E6"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173</w:t>
          </w:r>
          <w:r>
            <w:rPr>
              <w:rFonts w:ascii="PT Serif" w:eastAsia="PT Serif" w:hAnsi="PT Serif" w:cs="PT Serif"/>
              <w:sz w:val="22"/>
            </w:rPr>
            <w:fldChar w:fldCharType="end"/>
          </w:r>
          <w:r>
            <w:rPr>
              <w:rFonts w:ascii="PT Serif" w:eastAsia="PT Serif" w:hAnsi="PT Serif" w:cs="PT Serif"/>
              <w:sz w:val="22"/>
            </w:rPr>
            <w:t xml:space="preserve"> </w:t>
          </w:r>
        </w:p>
      </w:tc>
    </w:tr>
  </w:tbl>
  <w:p w14:paraId="280BB990"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64DA9C1B" w14:textId="77777777" w:rsidR="00E23D83" w:rsidRDefault="00AE3621">
    <w:pPr>
      <w:spacing w:after="407" w:line="259" w:lineRule="auto"/>
      <w:ind w:firstLine="0"/>
    </w:pPr>
    <w:r>
      <w:rPr>
        <w:rFonts w:ascii="Calibri" w:eastAsia="Calibri" w:hAnsi="Calibri" w:cs="Calibri"/>
        <w:color w:val="666666"/>
        <w:sz w:val="12"/>
      </w:rPr>
      <w:t xml:space="preserve"> </w:t>
    </w:r>
  </w:p>
  <w:p w14:paraId="31A3ACFF" w14:textId="77777777" w:rsidR="00E23D83" w:rsidRDefault="00AE3621">
    <w:pPr>
      <w:spacing w:after="0" w:line="259" w:lineRule="auto"/>
      <w:ind w:left="238" w:firstLine="0"/>
    </w:pPr>
    <w:r>
      <w:t xml:space="preserve"> </w:t>
    </w:r>
    <w:r>
      <w:tab/>
      <w:t xml:space="preserve"> </w:t>
    </w:r>
    <w:r>
      <w:tab/>
      <w:t xml:space="preserve"> </w:t>
    </w:r>
  </w:p>
  <w:p w14:paraId="6F308FC5" w14:textId="77777777" w:rsidR="00E23D83" w:rsidRDefault="00AE3621">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4781071D" wp14:editId="3BFAB1D6">
              <wp:simplePos x="0" y="0"/>
              <wp:positionH relativeFrom="page">
                <wp:posOffset>0</wp:posOffset>
              </wp:positionH>
              <wp:positionV relativeFrom="page">
                <wp:posOffset>0</wp:posOffset>
              </wp:positionV>
              <wp:extent cx="7772400" cy="10058400"/>
              <wp:effectExtent l="0" t="0" r="0" b="0"/>
              <wp:wrapNone/>
              <wp:docPr id="824452" name="Group 824452"/>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46" name="Shape 83814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452" style="width:612pt;height:792pt;position:absolute;z-index:-2147483648;mso-position-horizontal-relative:page;mso-position-horizontal:absolute;margin-left:0pt;mso-position-vertical-relative:page;margin-top:0pt;" coordsize="77724,100584">
              <v:shape id="Shape 838147"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018B12E9"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1FC91DDB"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54A6F26B"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4F611889"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5AF719D5"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171</w:t>
          </w:r>
          <w:r>
            <w:rPr>
              <w:rFonts w:ascii="PT Serif" w:eastAsia="PT Serif" w:hAnsi="PT Serif" w:cs="PT Serif"/>
              <w:sz w:val="22"/>
            </w:rPr>
            <w:fldChar w:fldCharType="end"/>
          </w:r>
          <w:r>
            <w:rPr>
              <w:rFonts w:ascii="PT Serif" w:eastAsia="PT Serif" w:hAnsi="PT Serif" w:cs="PT Serif"/>
              <w:sz w:val="22"/>
            </w:rPr>
            <w:t xml:space="preserve"> </w:t>
          </w:r>
        </w:p>
      </w:tc>
    </w:tr>
  </w:tbl>
  <w:p w14:paraId="23AEDE3F"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0690D588" w14:textId="77777777" w:rsidR="00E23D83" w:rsidRDefault="00AE3621">
    <w:pPr>
      <w:spacing w:after="407" w:line="259" w:lineRule="auto"/>
      <w:ind w:firstLine="0"/>
    </w:pPr>
    <w:r>
      <w:rPr>
        <w:rFonts w:ascii="Calibri" w:eastAsia="Calibri" w:hAnsi="Calibri" w:cs="Calibri"/>
        <w:color w:val="666666"/>
        <w:sz w:val="12"/>
      </w:rPr>
      <w:t xml:space="preserve"> </w:t>
    </w:r>
  </w:p>
  <w:p w14:paraId="7D5C702F" w14:textId="77777777" w:rsidR="00E23D83" w:rsidRDefault="00AE3621">
    <w:pPr>
      <w:spacing w:after="0" w:line="259" w:lineRule="auto"/>
      <w:ind w:left="76" w:firstLine="0"/>
      <w:jc w:val="center"/>
    </w:pPr>
    <w:r>
      <w:t xml:space="preserve"> </w:t>
    </w:r>
    <w:r>
      <w:tab/>
      <w:t xml:space="preserve"> </w:t>
    </w:r>
    <w:r>
      <w:tab/>
      <w:t xml:space="preserve"> </w:t>
    </w:r>
    <w:r>
      <w:tab/>
      <w:t xml:space="preserve"> </w:t>
    </w:r>
  </w:p>
  <w:p w14:paraId="5E48BA9A" w14:textId="77777777" w:rsidR="00E23D83" w:rsidRDefault="00AE3621">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1B853177" wp14:editId="5FC76A16">
              <wp:simplePos x="0" y="0"/>
              <wp:positionH relativeFrom="page">
                <wp:posOffset>0</wp:posOffset>
              </wp:positionH>
              <wp:positionV relativeFrom="page">
                <wp:posOffset>0</wp:posOffset>
              </wp:positionV>
              <wp:extent cx="7772400" cy="10058400"/>
              <wp:effectExtent l="0" t="0" r="0" b="0"/>
              <wp:wrapNone/>
              <wp:docPr id="824409" name="Group 82440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44" name="Shape 83814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409" style="width:612pt;height:792pt;position:absolute;z-index:-2147483648;mso-position-horizontal-relative:page;mso-position-horizontal:absolute;margin-left:0pt;mso-position-vertical-relative:page;margin-top:0pt;" coordsize="77724,100584">
              <v:shape id="Shape 838145"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11BE8A2A"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4BB2499B"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053F40CB"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55C73257"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55E31F93"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194</w:t>
          </w:r>
          <w:r>
            <w:rPr>
              <w:rFonts w:ascii="PT Serif" w:eastAsia="PT Serif" w:hAnsi="PT Serif" w:cs="PT Serif"/>
              <w:sz w:val="22"/>
            </w:rPr>
            <w:fldChar w:fldCharType="end"/>
          </w:r>
          <w:r>
            <w:rPr>
              <w:rFonts w:ascii="PT Serif" w:eastAsia="PT Serif" w:hAnsi="PT Serif" w:cs="PT Serif"/>
              <w:sz w:val="22"/>
            </w:rPr>
            <w:t xml:space="preserve"> </w:t>
          </w:r>
        </w:p>
      </w:tc>
    </w:tr>
  </w:tbl>
  <w:p w14:paraId="66A55EEC" w14:textId="77777777" w:rsidR="00E23D83" w:rsidRDefault="00AE3621">
    <w:pPr>
      <w:spacing w:after="1364" w:line="259" w:lineRule="auto"/>
      <w:ind w:firstLine="0"/>
    </w:pPr>
    <w:r>
      <w:rPr>
        <w:rFonts w:ascii="PT Serif" w:eastAsia="PT Serif" w:hAnsi="PT Serif" w:cs="PT Serif"/>
        <w:color w:val="01857B"/>
        <w:sz w:val="22"/>
      </w:rPr>
      <w:t xml:space="preserve"> </w:t>
    </w:r>
  </w:p>
  <w:p w14:paraId="71375FE5" w14:textId="77777777" w:rsidR="00E23D83" w:rsidRDefault="00AE3621">
    <w:pPr>
      <w:spacing w:after="207" w:line="259" w:lineRule="auto"/>
      <w:ind w:left="-15" w:firstLine="0"/>
    </w:pPr>
    <w:r>
      <w:rPr>
        <w:rFonts w:ascii="Calibri" w:eastAsia="Calibri" w:hAnsi="Calibri" w:cs="Calibri"/>
        <w:color w:val="666666"/>
        <w:sz w:val="12"/>
      </w:rPr>
      <w:t xml:space="preserve"> </w:t>
    </w:r>
  </w:p>
  <w:p w14:paraId="7466BE10" w14:textId="77777777" w:rsidR="00E23D83" w:rsidRDefault="00AE3621">
    <w:pPr>
      <w:spacing w:after="0" w:line="259" w:lineRule="auto"/>
      <w:ind w:left="627" w:firstLine="0"/>
      <w:jc w:val="center"/>
    </w:pPr>
    <w:r>
      <w:t xml:space="preserve"> </w:t>
    </w:r>
    <w:r>
      <w:tab/>
      <w:t xml:space="preserve"> </w:t>
    </w:r>
  </w:p>
  <w:p w14:paraId="24965EFB" w14:textId="77777777" w:rsidR="00E23D83" w:rsidRDefault="00AE3621">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003DAF41" wp14:editId="5978FB3F">
              <wp:simplePos x="0" y="0"/>
              <wp:positionH relativeFrom="page">
                <wp:posOffset>0</wp:posOffset>
              </wp:positionH>
              <wp:positionV relativeFrom="page">
                <wp:posOffset>0</wp:posOffset>
              </wp:positionV>
              <wp:extent cx="7772400" cy="10058400"/>
              <wp:effectExtent l="0" t="0" r="0" b="0"/>
              <wp:wrapNone/>
              <wp:docPr id="824635" name="Group 82463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54" name="Shape 83815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635" style="width:612pt;height:792pt;position:absolute;z-index:-2147483648;mso-position-horizontal-relative:page;mso-position-horizontal:absolute;margin-left:0pt;mso-position-vertical-relative:page;margin-top:0pt;" coordsize="77724,100584">
              <v:shape id="Shape 838155"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79345E49"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54D136E9"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64A67CAA"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691207F5"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73C8425A"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195</w:t>
          </w:r>
          <w:r>
            <w:rPr>
              <w:rFonts w:ascii="PT Serif" w:eastAsia="PT Serif" w:hAnsi="PT Serif" w:cs="PT Serif"/>
              <w:sz w:val="22"/>
            </w:rPr>
            <w:fldChar w:fldCharType="end"/>
          </w:r>
          <w:r>
            <w:rPr>
              <w:rFonts w:ascii="PT Serif" w:eastAsia="PT Serif" w:hAnsi="PT Serif" w:cs="PT Serif"/>
              <w:sz w:val="22"/>
            </w:rPr>
            <w:t xml:space="preserve"> </w:t>
          </w:r>
        </w:p>
      </w:tc>
    </w:tr>
  </w:tbl>
  <w:p w14:paraId="62097D44" w14:textId="77777777" w:rsidR="00E23D83" w:rsidRDefault="00AE3621">
    <w:pPr>
      <w:spacing w:after="1364" w:line="259" w:lineRule="auto"/>
      <w:ind w:firstLine="0"/>
    </w:pPr>
    <w:r>
      <w:rPr>
        <w:rFonts w:ascii="PT Serif" w:eastAsia="PT Serif" w:hAnsi="PT Serif" w:cs="PT Serif"/>
        <w:color w:val="01857B"/>
        <w:sz w:val="22"/>
      </w:rPr>
      <w:t xml:space="preserve"> </w:t>
    </w:r>
  </w:p>
  <w:p w14:paraId="21178F0B" w14:textId="77777777" w:rsidR="00E23D83" w:rsidRDefault="00AE3621">
    <w:pPr>
      <w:spacing w:after="252" w:line="259" w:lineRule="auto"/>
      <w:ind w:left="-15" w:firstLine="0"/>
    </w:pPr>
    <w:r>
      <w:rPr>
        <w:rFonts w:ascii="Calibri" w:eastAsia="Calibri" w:hAnsi="Calibri" w:cs="Calibri"/>
        <w:color w:val="666666"/>
        <w:sz w:val="12"/>
      </w:rPr>
      <w:t xml:space="preserve"> </w:t>
    </w:r>
  </w:p>
  <w:p w14:paraId="1FD75DB5" w14:textId="77777777" w:rsidR="00E23D83" w:rsidRDefault="00AE3621">
    <w:pPr>
      <w:tabs>
        <w:tab w:val="center" w:pos="3538"/>
        <w:tab w:val="center" w:pos="6486"/>
        <w:tab w:val="center" w:pos="7250"/>
        <w:tab w:val="center" w:pos="9254"/>
      </w:tabs>
      <w:spacing w:after="0" w:line="259" w:lineRule="auto"/>
      <w:ind w:firstLine="0"/>
    </w:pPr>
    <w:r>
      <w:rPr>
        <w:rFonts w:ascii="Calibri" w:eastAsia="Calibri" w:hAnsi="Calibri" w:cs="Calibri"/>
        <w:sz w:val="22"/>
      </w:rPr>
      <w:tab/>
    </w:r>
    <w:r>
      <w:t xml:space="preserve"> </w:t>
    </w:r>
    <w: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 </w:t>
    </w:r>
  </w:p>
  <w:p w14:paraId="2432B1E3" w14:textId="77777777" w:rsidR="00E23D83" w:rsidRDefault="00AE3621">
    <w:r>
      <w:rPr>
        <w:rFonts w:ascii="Calibri" w:eastAsia="Calibri" w:hAnsi="Calibri" w:cs="Calibri"/>
        <w:noProof/>
        <w:sz w:val="22"/>
      </w:rPr>
      <mc:AlternateContent>
        <mc:Choice Requires="wpg">
          <w:drawing>
            <wp:anchor distT="0" distB="0" distL="114300" distR="114300" simplePos="0" relativeHeight="251680768" behindDoc="1" locked="0" layoutInCell="1" allowOverlap="1" wp14:anchorId="114B874B" wp14:editId="1991FD39">
              <wp:simplePos x="0" y="0"/>
              <wp:positionH relativeFrom="page">
                <wp:posOffset>0</wp:posOffset>
              </wp:positionH>
              <wp:positionV relativeFrom="page">
                <wp:posOffset>0</wp:posOffset>
              </wp:positionV>
              <wp:extent cx="7772400" cy="10058400"/>
              <wp:effectExtent l="0" t="0" r="0" b="0"/>
              <wp:wrapNone/>
              <wp:docPr id="824594" name="Group 82459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52" name="Shape 83815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594" style="width:612pt;height:792pt;position:absolute;z-index:-2147483648;mso-position-horizontal-relative:page;mso-position-horizontal:absolute;margin-left:0pt;mso-position-vertical-relative:page;margin-top:0pt;" coordsize="77724,100584">
              <v:shape id="Shape 838153"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56FFEB5A"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536B5099"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74C826A4"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32F4B982"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717D7396"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193</w:t>
          </w:r>
          <w:r>
            <w:rPr>
              <w:rFonts w:ascii="PT Serif" w:eastAsia="PT Serif" w:hAnsi="PT Serif" w:cs="PT Serif"/>
              <w:sz w:val="22"/>
            </w:rPr>
            <w:fldChar w:fldCharType="end"/>
          </w:r>
          <w:r>
            <w:rPr>
              <w:rFonts w:ascii="PT Serif" w:eastAsia="PT Serif" w:hAnsi="PT Serif" w:cs="PT Serif"/>
              <w:sz w:val="22"/>
            </w:rPr>
            <w:t xml:space="preserve"> </w:t>
          </w:r>
        </w:p>
      </w:tc>
    </w:tr>
  </w:tbl>
  <w:p w14:paraId="3D7F6A06" w14:textId="77777777" w:rsidR="00E23D83" w:rsidRDefault="00AE3621">
    <w:pPr>
      <w:spacing w:after="1364" w:line="259" w:lineRule="auto"/>
      <w:ind w:firstLine="0"/>
    </w:pPr>
    <w:r>
      <w:rPr>
        <w:rFonts w:ascii="PT Serif" w:eastAsia="PT Serif" w:hAnsi="PT Serif" w:cs="PT Serif"/>
        <w:color w:val="01857B"/>
        <w:sz w:val="22"/>
      </w:rPr>
      <w:t xml:space="preserve"> </w:t>
    </w:r>
  </w:p>
  <w:p w14:paraId="5C13392D" w14:textId="77777777" w:rsidR="00E23D83" w:rsidRDefault="00AE3621">
    <w:pPr>
      <w:spacing w:after="261" w:line="259" w:lineRule="auto"/>
      <w:ind w:left="-15" w:firstLine="0"/>
    </w:pPr>
    <w:r>
      <w:rPr>
        <w:rFonts w:ascii="Calibri" w:eastAsia="Calibri" w:hAnsi="Calibri" w:cs="Calibri"/>
        <w:color w:val="666666"/>
        <w:sz w:val="12"/>
      </w:rPr>
      <w:t xml:space="preserve"> </w:t>
    </w:r>
  </w:p>
  <w:p w14:paraId="68855ABF" w14:textId="77777777" w:rsidR="00E23D83" w:rsidRDefault="00AE3621">
    <w:pPr>
      <w:tabs>
        <w:tab w:val="center" w:pos="6486"/>
        <w:tab w:val="center" w:pos="7250"/>
        <w:tab w:val="center" w:pos="9231"/>
      </w:tabs>
      <w:spacing w:after="0"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 </w:t>
    </w:r>
  </w:p>
  <w:p w14:paraId="5EF744B3" w14:textId="77777777" w:rsidR="00E23D83" w:rsidRDefault="00AE3621">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10AC374C" wp14:editId="39D20BF1">
              <wp:simplePos x="0" y="0"/>
              <wp:positionH relativeFrom="page">
                <wp:posOffset>0</wp:posOffset>
              </wp:positionH>
              <wp:positionV relativeFrom="page">
                <wp:posOffset>0</wp:posOffset>
              </wp:positionV>
              <wp:extent cx="7772400" cy="10058400"/>
              <wp:effectExtent l="0" t="0" r="0" b="0"/>
              <wp:wrapNone/>
              <wp:docPr id="824548" name="Group 82454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50" name="Shape 83815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548" style="width:612pt;height:792pt;position:absolute;z-index:-2147483648;mso-position-horizontal-relative:page;mso-position-horizontal:absolute;margin-left:0pt;mso-position-vertical-relative:page;margin-top:0pt;" coordsize="77724,100584">
              <v:shape id="Shape 838151"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04EEE8AD"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3899F23D"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69C6956C"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5C60F882"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0F2A6DE5"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200</w:t>
          </w:r>
          <w:r>
            <w:rPr>
              <w:rFonts w:ascii="PT Serif" w:eastAsia="PT Serif" w:hAnsi="PT Serif" w:cs="PT Serif"/>
              <w:sz w:val="22"/>
            </w:rPr>
            <w:fldChar w:fldCharType="end"/>
          </w:r>
          <w:r>
            <w:rPr>
              <w:rFonts w:ascii="PT Serif" w:eastAsia="PT Serif" w:hAnsi="PT Serif" w:cs="PT Serif"/>
              <w:sz w:val="22"/>
            </w:rPr>
            <w:t xml:space="preserve"> </w:t>
          </w:r>
        </w:p>
      </w:tc>
    </w:tr>
  </w:tbl>
  <w:p w14:paraId="025F4906"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1C81172A" w14:textId="77777777" w:rsidR="00E23D83" w:rsidRDefault="00AE3621">
    <w:pPr>
      <w:spacing w:after="0" w:line="259" w:lineRule="auto"/>
      <w:ind w:firstLine="0"/>
    </w:pPr>
    <w:r>
      <w:rPr>
        <w:rFonts w:ascii="Calibri" w:eastAsia="Calibri" w:hAnsi="Calibri" w:cs="Calibri"/>
        <w:color w:val="666666"/>
        <w:sz w:val="12"/>
      </w:rPr>
      <w:t xml:space="preserve"> </w:t>
    </w:r>
  </w:p>
  <w:p w14:paraId="1F6271A4" w14:textId="77777777" w:rsidR="00E23D83" w:rsidRDefault="00AE3621">
    <w:r>
      <w:rPr>
        <w:rFonts w:ascii="Calibri" w:eastAsia="Calibri" w:hAnsi="Calibri" w:cs="Calibri"/>
        <w:noProof/>
        <w:sz w:val="22"/>
      </w:rPr>
      <mc:AlternateContent>
        <mc:Choice Requires="wpg">
          <w:drawing>
            <wp:anchor distT="0" distB="0" distL="114300" distR="114300" simplePos="0" relativeHeight="251682816" behindDoc="1" locked="0" layoutInCell="1" allowOverlap="1" wp14:anchorId="4A20F245" wp14:editId="6CFB131C">
              <wp:simplePos x="0" y="0"/>
              <wp:positionH relativeFrom="page">
                <wp:posOffset>0</wp:posOffset>
              </wp:positionH>
              <wp:positionV relativeFrom="page">
                <wp:posOffset>0</wp:posOffset>
              </wp:positionV>
              <wp:extent cx="7772400" cy="10058400"/>
              <wp:effectExtent l="0" t="0" r="0" b="0"/>
              <wp:wrapNone/>
              <wp:docPr id="824751" name="Group 82475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60" name="Shape 83816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751" style="width:612pt;height:792pt;position:absolute;z-index:-2147483648;mso-position-horizontal-relative:page;mso-position-horizontal:absolute;margin-left:0pt;mso-position-vertical-relative:page;margin-top:0pt;" coordsize="77724,100584">
              <v:shape id="Shape 838161"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69B0C963"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22C138E7"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45803927"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3E2AC224"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0966BD7E"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200</w:t>
          </w:r>
          <w:r>
            <w:rPr>
              <w:rFonts w:ascii="PT Serif" w:eastAsia="PT Serif" w:hAnsi="PT Serif" w:cs="PT Serif"/>
              <w:sz w:val="22"/>
            </w:rPr>
            <w:fldChar w:fldCharType="end"/>
          </w:r>
          <w:r>
            <w:rPr>
              <w:rFonts w:ascii="PT Serif" w:eastAsia="PT Serif" w:hAnsi="PT Serif" w:cs="PT Serif"/>
              <w:sz w:val="22"/>
            </w:rPr>
            <w:t xml:space="preserve"> </w:t>
          </w:r>
        </w:p>
      </w:tc>
    </w:tr>
  </w:tbl>
  <w:p w14:paraId="631D77B7"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7C868C8E" w14:textId="77777777" w:rsidR="00E23D83" w:rsidRDefault="00AE3621">
    <w:pPr>
      <w:spacing w:after="0" w:line="259" w:lineRule="auto"/>
      <w:ind w:firstLine="0"/>
    </w:pPr>
    <w:r>
      <w:rPr>
        <w:rFonts w:ascii="Calibri" w:eastAsia="Calibri" w:hAnsi="Calibri" w:cs="Calibri"/>
        <w:color w:val="666666"/>
        <w:sz w:val="12"/>
      </w:rPr>
      <w:t xml:space="preserve"> </w:t>
    </w:r>
  </w:p>
  <w:p w14:paraId="50CB2510" w14:textId="77777777" w:rsidR="00E23D83" w:rsidRDefault="00AE3621">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77191566" wp14:editId="1856F067">
              <wp:simplePos x="0" y="0"/>
              <wp:positionH relativeFrom="page">
                <wp:posOffset>0</wp:posOffset>
              </wp:positionH>
              <wp:positionV relativeFrom="page">
                <wp:posOffset>0</wp:posOffset>
              </wp:positionV>
              <wp:extent cx="7772400" cy="10058400"/>
              <wp:effectExtent l="0" t="0" r="0" b="0"/>
              <wp:wrapNone/>
              <wp:docPr id="824715" name="Group 82471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58" name="Shape 83815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715" style="width:612pt;height:792pt;position:absolute;z-index:-2147483648;mso-position-horizontal-relative:page;mso-position-horizontal:absolute;margin-left:0pt;mso-position-vertical-relative:page;margin-top:0pt;" coordsize="77724,100584">
              <v:shape id="Shape 838159"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4DAA11FE"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3722D09E"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59106999"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108119E3"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43CAE06C"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199</w:t>
          </w:r>
          <w:r>
            <w:rPr>
              <w:rFonts w:ascii="PT Serif" w:eastAsia="PT Serif" w:hAnsi="PT Serif" w:cs="PT Serif"/>
              <w:sz w:val="22"/>
            </w:rPr>
            <w:fldChar w:fldCharType="end"/>
          </w:r>
          <w:r>
            <w:rPr>
              <w:rFonts w:ascii="PT Serif" w:eastAsia="PT Serif" w:hAnsi="PT Serif" w:cs="PT Serif"/>
              <w:sz w:val="22"/>
            </w:rPr>
            <w:t xml:space="preserve"> </w:t>
          </w:r>
        </w:p>
      </w:tc>
    </w:tr>
  </w:tbl>
  <w:p w14:paraId="65AFEEAB" w14:textId="77777777" w:rsidR="00E23D83" w:rsidRDefault="00AE3621">
    <w:pPr>
      <w:spacing w:after="1364" w:line="259" w:lineRule="auto"/>
      <w:ind w:left="15" w:firstLine="0"/>
    </w:pPr>
    <w:r>
      <w:rPr>
        <w:rFonts w:ascii="PT Serif" w:eastAsia="PT Serif" w:hAnsi="PT Serif" w:cs="PT Serif"/>
        <w:color w:val="01857B"/>
        <w:sz w:val="22"/>
      </w:rPr>
      <w:t xml:space="preserve"> </w:t>
    </w:r>
  </w:p>
  <w:p w14:paraId="2963F907" w14:textId="77777777" w:rsidR="00E23D83" w:rsidRDefault="00AE3621">
    <w:pPr>
      <w:spacing w:after="286" w:line="259" w:lineRule="auto"/>
      <w:ind w:firstLine="0"/>
    </w:pPr>
    <w:r>
      <w:rPr>
        <w:rFonts w:ascii="Calibri" w:eastAsia="Calibri" w:hAnsi="Calibri" w:cs="Calibri"/>
        <w:color w:val="666666"/>
        <w:sz w:val="12"/>
      </w:rPr>
      <w:t xml:space="preserve"> </w:t>
    </w:r>
  </w:p>
  <w:p w14:paraId="7B555263" w14:textId="77777777" w:rsidR="00E23D83" w:rsidRDefault="00AE3621">
    <w:pPr>
      <w:spacing w:after="0" w:line="259" w:lineRule="auto"/>
      <w:ind w:left="3838" w:firstLine="0"/>
      <w:jc w:val="center"/>
    </w:pPr>
    <w:r>
      <w:rPr>
        <w:rFonts w:ascii="Arial" w:eastAsia="Arial" w:hAnsi="Arial" w:cs="Arial"/>
      </w:rPr>
      <w:t xml:space="preserve"> </w:t>
    </w:r>
    <w:r>
      <w:rPr>
        <w:rFonts w:ascii="Arial" w:eastAsia="Arial" w:hAnsi="Arial" w:cs="Arial"/>
      </w:rPr>
      <w:tab/>
      <w:t xml:space="preserve"> </w:t>
    </w:r>
    <w:r>
      <w:rPr>
        <w:rFonts w:ascii="Arial" w:eastAsia="Arial" w:hAnsi="Arial" w:cs="Arial"/>
      </w:rPr>
      <w:tab/>
    </w:r>
    <w:r>
      <w:t xml:space="preserve"> </w:t>
    </w:r>
  </w:p>
  <w:p w14:paraId="13469FCC" w14:textId="77777777" w:rsidR="00E23D83" w:rsidRDefault="00AE3621">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5A516D1E" wp14:editId="00D3FF9A">
              <wp:simplePos x="0" y="0"/>
              <wp:positionH relativeFrom="page">
                <wp:posOffset>0</wp:posOffset>
              </wp:positionH>
              <wp:positionV relativeFrom="page">
                <wp:posOffset>0</wp:posOffset>
              </wp:positionV>
              <wp:extent cx="7772400" cy="10058400"/>
              <wp:effectExtent l="0" t="0" r="0" b="0"/>
              <wp:wrapNone/>
              <wp:docPr id="824679" name="Group 82467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56" name="Shape 83815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679" style="width:612pt;height:792pt;position:absolute;z-index:-2147483648;mso-position-horizontal-relative:page;mso-position-horizontal:absolute;margin-left:0pt;mso-position-vertical-relative:page;margin-top:0pt;" coordsize="77724,100584">
              <v:shape id="Shape 838157"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5AA3636D"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4C3CFC2F"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02CADBAD"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492A29F5"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71988247"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244</w:t>
          </w:r>
          <w:r>
            <w:rPr>
              <w:rFonts w:ascii="PT Serif" w:eastAsia="PT Serif" w:hAnsi="PT Serif" w:cs="PT Serif"/>
              <w:sz w:val="22"/>
            </w:rPr>
            <w:fldChar w:fldCharType="end"/>
          </w:r>
          <w:r>
            <w:rPr>
              <w:rFonts w:ascii="PT Serif" w:eastAsia="PT Serif" w:hAnsi="PT Serif" w:cs="PT Serif"/>
              <w:sz w:val="22"/>
            </w:rPr>
            <w:t xml:space="preserve"> </w:t>
          </w:r>
        </w:p>
      </w:tc>
    </w:tr>
  </w:tbl>
  <w:p w14:paraId="3B5A3551" w14:textId="77777777" w:rsidR="00E23D83" w:rsidRDefault="00AE3621">
    <w:pPr>
      <w:spacing w:after="1364" w:line="259" w:lineRule="auto"/>
      <w:ind w:firstLine="0"/>
    </w:pPr>
    <w:r>
      <w:rPr>
        <w:rFonts w:ascii="PT Serif" w:eastAsia="PT Serif" w:hAnsi="PT Serif" w:cs="PT Serif"/>
        <w:color w:val="01857B"/>
        <w:sz w:val="22"/>
      </w:rPr>
      <w:t xml:space="preserve"> </w:t>
    </w:r>
  </w:p>
  <w:p w14:paraId="0EBC4A7C" w14:textId="77777777" w:rsidR="00E23D83" w:rsidRDefault="00AE3621">
    <w:pPr>
      <w:spacing w:after="268" w:line="259" w:lineRule="auto"/>
      <w:ind w:left="-15" w:firstLine="0"/>
    </w:pPr>
    <w:r>
      <w:rPr>
        <w:rFonts w:ascii="Calibri" w:eastAsia="Calibri" w:hAnsi="Calibri" w:cs="Calibri"/>
        <w:color w:val="666666"/>
        <w:sz w:val="12"/>
      </w:rPr>
      <w:t xml:space="preserve"> </w:t>
    </w:r>
  </w:p>
  <w:p w14:paraId="68822A4C" w14:textId="77777777" w:rsidR="00E23D83" w:rsidRDefault="00AE3621">
    <w:pPr>
      <w:spacing w:after="0" w:line="259" w:lineRule="auto"/>
      <w:ind w:firstLine="0"/>
    </w:pPr>
    <w:r>
      <w:rPr>
        <w:rFonts w:ascii="Arial" w:eastAsia="Arial" w:hAnsi="Arial" w:cs="Arial"/>
      </w:rPr>
      <w:t xml:space="preserve"> </w:t>
    </w:r>
    <w:r>
      <w:rPr>
        <w:rFonts w:ascii="Arial" w:eastAsia="Arial" w:hAnsi="Arial" w:cs="Arial"/>
      </w:rPr>
      <w:tab/>
      <w:t xml:space="preserve"> </w:t>
    </w:r>
    <w:r>
      <w:rPr>
        <w:rFonts w:ascii="Arial" w:eastAsia="Arial" w:hAnsi="Arial" w:cs="Arial"/>
      </w:rPr>
      <w:tab/>
    </w:r>
    <w:r>
      <w:t xml:space="preserve"> </w:t>
    </w:r>
    <w:r>
      <w:tab/>
      <w:t xml:space="preserve"> </w:t>
    </w:r>
  </w:p>
  <w:p w14:paraId="649D88BD" w14:textId="77777777" w:rsidR="00E23D83" w:rsidRDefault="00AE3621">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60017968" wp14:editId="339B690B">
              <wp:simplePos x="0" y="0"/>
              <wp:positionH relativeFrom="page">
                <wp:posOffset>0</wp:posOffset>
              </wp:positionH>
              <wp:positionV relativeFrom="page">
                <wp:posOffset>0</wp:posOffset>
              </wp:positionV>
              <wp:extent cx="7772400" cy="10058400"/>
              <wp:effectExtent l="0" t="0" r="0" b="0"/>
              <wp:wrapNone/>
              <wp:docPr id="824909" name="Group 824909"/>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66" name="Shape 83816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909" style="width:612pt;height:792pt;position:absolute;z-index:-2147483648;mso-position-horizontal-relative:page;mso-position-horizontal:absolute;margin-left:0pt;mso-position-vertical-relative:page;margin-top:0pt;" coordsize="77724,100584">
              <v:shape id="Shape 838167"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619269FD"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5C7DCF9C"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6F8DFDA0"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48F8F257"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1175CEDF"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245</w:t>
          </w:r>
          <w:r>
            <w:rPr>
              <w:rFonts w:ascii="PT Serif" w:eastAsia="PT Serif" w:hAnsi="PT Serif" w:cs="PT Serif"/>
              <w:sz w:val="22"/>
            </w:rPr>
            <w:fldChar w:fldCharType="end"/>
          </w:r>
          <w:r>
            <w:rPr>
              <w:rFonts w:ascii="PT Serif" w:eastAsia="PT Serif" w:hAnsi="PT Serif" w:cs="PT Serif"/>
              <w:sz w:val="22"/>
            </w:rPr>
            <w:t xml:space="preserve"> </w:t>
          </w:r>
        </w:p>
      </w:tc>
    </w:tr>
  </w:tbl>
  <w:p w14:paraId="3547E14E" w14:textId="77777777" w:rsidR="00E23D83" w:rsidRDefault="00AE3621">
    <w:pPr>
      <w:spacing w:after="1364" w:line="259" w:lineRule="auto"/>
      <w:ind w:firstLine="0"/>
    </w:pPr>
    <w:r>
      <w:rPr>
        <w:rFonts w:ascii="PT Serif" w:eastAsia="PT Serif" w:hAnsi="PT Serif" w:cs="PT Serif"/>
        <w:color w:val="01857B"/>
        <w:sz w:val="22"/>
      </w:rPr>
      <w:t xml:space="preserve"> </w:t>
    </w:r>
  </w:p>
  <w:p w14:paraId="219B42AE" w14:textId="77777777" w:rsidR="00E23D83" w:rsidRDefault="00AE3621">
    <w:pPr>
      <w:spacing w:after="249" w:line="259" w:lineRule="auto"/>
      <w:ind w:left="-15" w:firstLine="0"/>
    </w:pPr>
    <w:r>
      <w:rPr>
        <w:rFonts w:ascii="Calibri" w:eastAsia="Calibri" w:hAnsi="Calibri" w:cs="Calibri"/>
        <w:color w:val="666666"/>
        <w:sz w:val="12"/>
      </w:rPr>
      <w:t xml:space="preserve"> </w:t>
    </w:r>
  </w:p>
  <w:p w14:paraId="5C59E2C7" w14:textId="77777777" w:rsidR="00E23D83" w:rsidRDefault="00AE3621">
    <w:pPr>
      <w:tabs>
        <w:tab w:val="center" w:pos="216"/>
        <w:tab w:val="center" w:pos="980"/>
        <w:tab w:val="center" w:pos="2644"/>
        <w:tab w:val="center" w:pos="3306"/>
        <w:tab w:val="center" w:pos="3532"/>
        <w:tab w:val="center" w:pos="4688"/>
        <w:tab w:val="center" w:pos="6486"/>
        <w:tab w:val="center" w:pos="7250"/>
        <w:tab w:val="center" w:pos="9912"/>
      </w:tabs>
      <w:spacing w:after="0"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 </w:t>
    </w:r>
    <w:r>
      <w:tab/>
      <w:t xml:space="preserve"> </w:t>
    </w:r>
    <w:r>
      <w:tab/>
      <w:t xml:space="preserve"> </w:t>
    </w:r>
    <w:r>
      <w:tab/>
      <w:t xml:space="preserve"> </w:t>
    </w:r>
    <w: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 </w:t>
    </w:r>
  </w:p>
  <w:p w14:paraId="7F5DD6C3" w14:textId="77777777" w:rsidR="00E23D83" w:rsidRDefault="00AE3621">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6C199D44" wp14:editId="2DB3247A">
              <wp:simplePos x="0" y="0"/>
              <wp:positionH relativeFrom="page">
                <wp:posOffset>0</wp:posOffset>
              </wp:positionH>
              <wp:positionV relativeFrom="page">
                <wp:posOffset>0</wp:posOffset>
              </wp:positionV>
              <wp:extent cx="7772400" cy="10058400"/>
              <wp:effectExtent l="0" t="0" r="0" b="0"/>
              <wp:wrapNone/>
              <wp:docPr id="824864" name="Group 82486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64" name="Shape 83816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864" style="width:612pt;height:792pt;position:absolute;z-index:-2147483648;mso-position-horizontal-relative:page;mso-position-horizontal:absolute;margin-left:0pt;mso-position-vertical-relative:page;margin-top:0pt;" coordsize="77724,100584">
              <v:shape id="Shape 838165"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58003747"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302A0B4C"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109FA3DC"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1B558260"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3A775FB6"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243</w:t>
          </w:r>
          <w:r>
            <w:rPr>
              <w:rFonts w:ascii="PT Serif" w:eastAsia="PT Serif" w:hAnsi="PT Serif" w:cs="PT Serif"/>
              <w:sz w:val="22"/>
            </w:rPr>
            <w:fldChar w:fldCharType="end"/>
          </w:r>
          <w:r>
            <w:rPr>
              <w:rFonts w:ascii="PT Serif" w:eastAsia="PT Serif" w:hAnsi="PT Serif" w:cs="PT Serif"/>
              <w:sz w:val="22"/>
            </w:rPr>
            <w:t xml:space="preserve"> </w:t>
          </w:r>
        </w:p>
      </w:tc>
    </w:tr>
  </w:tbl>
  <w:p w14:paraId="575DE11F" w14:textId="77777777" w:rsidR="00E23D83" w:rsidRDefault="00AE3621">
    <w:pPr>
      <w:spacing w:after="1364" w:line="259" w:lineRule="auto"/>
      <w:ind w:firstLine="0"/>
    </w:pPr>
    <w:r>
      <w:rPr>
        <w:rFonts w:ascii="PT Serif" w:eastAsia="PT Serif" w:hAnsi="PT Serif" w:cs="PT Serif"/>
        <w:color w:val="01857B"/>
        <w:sz w:val="22"/>
      </w:rPr>
      <w:t xml:space="preserve"> </w:t>
    </w:r>
  </w:p>
  <w:p w14:paraId="479256ED" w14:textId="77777777" w:rsidR="00E23D83" w:rsidRDefault="00AE3621">
    <w:pPr>
      <w:spacing w:after="254" w:line="259" w:lineRule="auto"/>
      <w:ind w:left="-15" w:firstLine="0"/>
    </w:pPr>
    <w:r>
      <w:rPr>
        <w:rFonts w:ascii="Calibri" w:eastAsia="Calibri" w:hAnsi="Calibri" w:cs="Calibri"/>
        <w:color w:val="666666"/>
        <w:sz w:val="12"/>
      </w:rPr>
      <w:t xml:space="preserve"> </w:t>
    </w:r>
  </w:p>
  <w:p w14:paraId="541D94D1" w14:textId="77777777" w:rsidR="00E23D83" w:rsidRDefault="00AE3621">
    <w:pPr>
      <w:tabs>
        <w:tab w:val="center" w:pos="216"/>
        <w:tab w:val="center" w:pos="980"/>
        <w:tab w:val="center" w:pos="2581"/>
        <w:tab w:val="center" w:pos="3372"/>
        <w:tab w:val="center" w:pos="4636"/>
        <w:tab w:val="center" w:pos="6486"/>
        <w:tab w:val="center" w:pos="7342"/>
        <w:tab w:val="center" w:pos="9978"/>
      </w:tabs>
      <w:spacing w:after="0"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 xml:space="preserve"> </w:t>
    </w:r>
    <w:r>
      <w:tab/>
      <w:t xml:space="preserve">  </w:t>
    </w:r>
    <w:r>
      <w:tab/>
      <w:t xml:space="preserve"> </w:t>
    </w:r>
    <w:r>
      <w:tab/>
    </w:r>
    <w:r>
      <w:rPr>
        <w:rFonts w:ascii="Arial" w:eastAsia="Arial" w:hAnsi="Arial" w:cs="Arial"/>
      </w:rPr>
      <w:t xml:space="preserve"> </w:t>
    </w:r>
    <w:r>
      <w:rPr>
        <w:rFonts w:ascii="Arial" w:eastAsia="Arial" w:hAnsi="Arial" w:cs="Arial"/>
      </w:rPr>
      <w:tab/>
      <w:t xml:space="preserve"> </w:t>
    </w:r>
    <w:r>
      <w:rPr>
        <w:rFonts w:ascii="Arial" w:eastAsia="Arial" w:hAnsi="Arial" w:cs="Arial"/>
      </w:rPr>
      <w:tab/>
    </w:r>
    <w:r>
      <w:t xml:space="preserve"> </w:t>
    </w:r>
  </w:p>
  <w:p w14:paraId="0DE30426" w14:textId="77777777" w:rsidR="00E23D83" w:rsidRDefault="00AE3621">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4C8B3004" wp14:editId="12BDDF2D">
              <wp:simplePos x="0" y="0"/>
              <wp:positionH relativeFrom="page">
                <wp:posOffset>0</wp:posOffset>
              </wp:positionH>
              <wp:positionV relativeFrom="page">
                <wp:posOffset>0</wp:posOffset>
              </wp:positionV>
              <wp:extent cx="7772400" cy="10058400"/>
              <wp:effectExtent l="0" t="0" r="0" b="0"/>
              <wp:wrapNone/>
              <wp:docPr id="824807" name="Group 82480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62" name="Shape 83816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807" style="width:612pt;height:792pt;position:absolute;z-index:-2147483648;mso-position-horizontal-relative:page;mso-position-horizontal:absolute;margin-left:0pt;mso-position-vertical-relative:page;margin-top:0pt;" coordsize="77724,100584">
              <v:shape id="Shape 838163"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368E4195"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2A130407"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70ABDC65"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0A76BE15"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0866F403"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250</w:t>
          </w:r>
          <w:r>
            <w:rPr>
              <w:rFonts w:ascii="PT Serif" w:eastAsia="PT Serif" w:hAnsi="PT Serif" w:cs="PT Serif"/>
              <w:sz w:val="22"/>
            </w:rPr>
            <w:fldChar w:fldCharType="end"/>
          </w:r>
          <w:r>
            <w:rPr>
              <w:rFonts w:ascii="PT Serif" w:eastAsia="PT Serif" w:hAnsi="PT Serif" w:cs="PT Serif"/>
              <w:sz w:val="22"/>
            </w:rPr>
            <w:t xml:space="preserve"> </w:t>
          </w:r>
        </w:p>
      </w:tc>
    </w:tr>
  </w:tbl>
  <w:p w14:paraId="0C330F92" w14:textId="77777777" w:rsidR="00E23D83" w:rsidRDefault="00AE3621">
    <w:pPr>
      <w:spacing w:after="1364" w:line="259" w:lineRule="auto"/>
      <w:ind w:firstLine="0"/>
    </w:pPr>
    <w:r>
      <w:rPr>
        <w:rFonts w:ascii="PT Serif" w:eastAsia="PT Serif" w:hAnsi="PT Serif" w:cs="PT Serif"/>
        <w:color w:val="01857B"/>
        <w:sz w:val="22"/>
      </w:rPr>
      <w:t xml:space="preserve"> </w:t>
    </w:r>
  </w:p>
  <w:p w14:paraId="1DE917B4" w14:textId="77777777" w:rsidR="00E23D83" w:rsidRDefault="00AE3621">
    <w:pPr>
      <w:spacing w:after="246" w:line="259" w:lineRule="auto"/>
      <w:ind w:left="-15" w:firstLine="0"/>
    </w:pPr>
    <w:r>
      <w:rPr>
        <w:rFonts w:ascii="Calibri" w:eastAsia="Calibri" w:hAnsi="Calibri" w:cs="Calibri"/>
        <w:color w:val="666666"/>
        <w:sz w:val="12"/>
      </w:rPr>
      <w:t xml:space="preserve"> </w:t>
    </w:r>
  </w:p>
  <w:p w14:paraId="123F08B2" w14:textId="77777777" w:rsidR="00E23D83" w:rsidRDefault="00AE3621">
    <w:pPr>
      <w:tabs>
        <w:tab w:val="center" w:pos="6486"/>
        <w:tab w:val="center" w:pos="7250"/>
        <w:tab w:val="center" w:pos="8363"/>
        <w:tab w:val="center" w:pos="9501"/>
        <w:tab w:val="center" w:pos="9825"/>
      </w:tabs>
      <w:spacing w:after="0"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 </w:t>
    </w:r>
    <w:r>
      <w:tab/>
      <w:t xml:space="preserve"> </w:t>
    </w:r>
    <w:r>
      <w:tab/>
      <w:t xml:space="preserve"> </w:t>
    </w:r>
  </w:p>
  <w:p w14:paraId="173D3FE7" w14:textId="77777777" w:rsidR="00E23D83" w:rsidRDefault="00AE3621">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19276D09" wp14:editId="188EA1C7">
              <wp:simplePos x="0" y="0"/>
              <wp:positionH relativeFrom="page">
                <wp:posOffset>0</wp:posOffset>
              </wp:positionH>
              <wp:positionV relativeFrom="page">
                <wp:posOffset>0</wp:posOffset>
              </wp:positionV>
              <wp:extent cx="7772400" cy="10058400"/>
              <wp:effectExtent l="0" t="0" r="0" b="0"/>
              <wp:wrapNone/>
              <wp:docPr id="825054" name="Group 82505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72" name="Shape 83817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5054" style="width:612pt;height:792pt;position:absolute;z-index:-2147483648;mso-position-horizontal-relative:page;mso-position-horizontal:absolute;margin-left:0pt;mso-position-vertical-relative:page;margin-top:0pt;" coordsize="77724,100584">
              <v:shape id="Shape 838173"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659D4DFF"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77CF452A"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0335C2C6"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5EC6257F"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72996E9F"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249</w:t>
          </w:r>
          <w:r>
            <w:rPr>
              <w:rFonts w:ascii="PT Serif" w:eastAsia="PT Serif" w:hAnsi="PT Serif" w:cs="PT Serif"/>
              <w:sz w:val="22"/>
            </w:rPr>
            <w:fldChar w:fldCharType="end"/>
          </w:r>
          <w:r>
            <w:rPr>
              <w:rFonts w:ascii="PT Serif" w:eastAsia="PT Serif" w:hAnsi="PT Serif" w:cs="PT Serif"/>
              <w:sz w:val="22"/>
            </w:rPr>
            <w:t xml:space="preserve"> </w:t>
          </w:r>
        </w:p>
      </w:tc>
    </w:tr>
  </w:tbl>
  <w:p w14:paraId="407DE6E5" w14:textId="77777777" w:rsidR="00E23D83" w:rsidRDefault="00AE3621">
    <w:pPr>
      <w:spacing w:after="1364" w:line="259" w:lineRule="auto"/>
      <w:ind w:firstLine="0"/>
    </w:pPr>
    <w:r>
      <w:rPr>
        <w:rFonts w:ascii="PT Serif" w:eastAsia="PT Serif" w:hAnsi="PT Serif" w:cs="PT Serif"/>
        <w:color w:val="01857B"/>
        <w:sz w:val="22"/>
      </w:rPr>
      <w:t xml:space="preserve"> </w:t>
    </w:r>
  </w:p>
  <w:p w14:paraId="390FA52D" w14:textId="77777777" w:rsidR="00E23D83" w:rsidRDefault="00AE3621">
    <w:pPr>
      <w:spacing w:after="246" w:line="259" w:lineRule="auto"/>
      <w:ind w:left="-15" w:firstLine="0"/>
    </w:pPr>
    <w:r>
      <w:rPr>
        <w:rFonts w:ascii="Calibri" w:eastAsia="Calibri" w:hAnsi="Calibri" w:cs="Calibri"/>
        <w:color w:val="666666"/>
        <w:sz w:val="12"/>
      </w:rPr>
      <w:t xml:space="preserve"> </w:t>
    </w:r>
  </w:p>
  <w:p w14:paraId="284092DB" w14:textId="77777777" w:rsidR="00E23D83" w:rsidRDefault="00AE3621">
    <w:pPr>
      <w:tabs>
        <w:tab w:val="center" w:pos="6486"/>
        <w:tab w:val="center" w:pos="7250"/>
        <w:tab w:val="center" w:pos="8363"/>
        <w:tab w:val="center" w:pos="9501"/>
        <w:tab w:val="center" w:pos="10441"/>
      </w:tabs>
      <w:spacing w:after="0"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 </w:t>
    </w:r>
    <w:r>
      <w:tab/>
      <w:t xml:space="preserve"> </w:t>
    </w:r>
    <w:r>
      <w:tab/>
      <w:t xml:space="preserve"> </w:t>
    </w:r>
  </w:p>
  <w:p w14:paraId="504E976D" w14:textId="77777777" w:rsidR="00E23D83" w:rsidRDefault="00AE3621">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32E108EA" wp14:editId="7E1FC6A1">
              <wp:simplePos x="0" y="0"/>
              <wp:positionH relativeFrom="page">
                <wp:posOffset>0</wp:posOffset>
              </wp:positionH>
              <wp:positionV relativeFrom="page">
                <wp:posOffset>0</wp:posOffset>
              </wp:positionV>
              <wp:extent cx="7772400" cy="10058400"/>
              <wp:effectExtent l="0" t="0" r="0" b="0"/>
              <wp:wrapNone/>
              <wp:docPr id="825006" name="Group 82500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70" name="Shape 838170"/>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5006" style="width:612pt;height:792pt;position:absolute;z-index:-2147483648;mso-position-horizontal-relative:page;mso-position-horizontal:absolute;margin-left:0pt;mso-position-vertical-relative:page;margin-top:0pt;" coordsize="77724,100584">
              <v:shape id="Shape 838171"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09432590"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06A1D3B3"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2FC3B1B4"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7004CD3E"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0342ABC1"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249</w:t>
          </w:r>
          <w:r>
            <w:rPr>
              <w:rFonts w:ascii="PT Serif" w:eastAsia="PT Serif" w:hAnsi="PT Serif" w:cs="PT Serif"/>
              <w:sz w:val="22"/>
            </w:rPr>
            <w:fldChar w:fldCharType="end"/>
          </w:r>
          <w:r>
            <w:rPr>
              <w:rFonts w:ascii="PT Serif" w:eastAsia="PT Serif" w:hAnsi="PT Serif" w:cs="PT Serif"/>
              <w:sz w:val="22"/>
            </w:rPr>
            <w:t xml:space="preserve"> </w:t>
          </w:r>
        </w:p>
      </w:tc>
    </w:tr>
  </w:tbl>
  <w:p w14:paraId="01850EC7" w14:textId="77777777" w:rsidR="00E23D83" w:rsidRDefault="00AE3621">
    <w:pPr>
      <w:spacing w:after="1364" w:line="259" w:lineRule="auto"/>
      <w:ind w:firstLine="0"/>
    </w:pPr>
    <w:r>
      <w:rPr>
        <w:rFonts w:ascii="PT Serif" w:eastAsia="PT Serif" w:hAnsi="PT Serif" w:cs="PT Serif"/>
        <w:color w:val="01857B"/>
        <w:sz w:val="22"/>
      </w:rPr>
      <w:t xml:space="preserve"> </w:t>
    </w:r>
  </w:p>
  <w:p w14:paraId="68949E3D" w14:textId="77777777" w:rsidR="00E23D83" w:rsidRDefault="00AE3621">
    <w:pPr>
      <w:spacing w:after="246" w:line="259" w:lineRule="auto"/>
      <w:ind w:left="-15" w:firstLine="0"/>
    </w:pPr>
    <w:r>
      <w:rPr>
        <w:rFonts w:ascii="Calibri" w:eastAsia="Calibri" w:hAnsi="Calibri" w:cs="Calibri"/>
        <w:color w:val="666666"/>
        <w:sz w:val="12"/>
      </w:rPr>
      <w:t xml:space="preserve"> </w:t>
    </w:r>
  </w:p>
  <w:p w14:paraId="288781F9" w14:textId="77777777" w:rsidR="00E23D83" w:rsidRDefault="00AE3621">
    <w:pPr>
      <w:tabs>
        <w:tab w:val="center" w:pos="6486"/>
        <w:tab w:val="center" w:pos="7250"/>
        <w:tab w:val="center" w:pos="8363"/>
        <w:tab w:val="center" w:pos="9501"/>
        <w:tab w:val="center" w:pos="10441"/>
      </w:tabs>
      <w:spacing w:after="0" w:line="259" w:lineRule="auto"/>
      <w:ind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w:t>
    </w:r>
    <w:r>
      <w:rPr>
        <w:rFonts w:ascii="Arial" w:eastAsia="Arial" w:hAnsi="Arial" w:cs="Arial"/>
        <w:sz w:val="37"/>
        <w:vertAlign w:val="subscript"/>
      </w:rPr>
      <w:t xml:space="preserve"> </w:t>
    </w:r>
    <w:r>
      <w:rPr>
        <w:rFonts w:ascii="Arial" w:eastAsia="Arial" w:hAnsi="Arial" w:cs="Arial"/>
        <w:sz w:val="37"/>
        <w:vertAlign w:val="subscript"/>
      </w:rPr>
      <w:tab/>
    </w:r>
    <w:r>
      <w:t xml:space="preserve"> </w:t>
    </w:r>
    <w:r>
      <w:tab/>
      <w:t xml:space="preserve"> </w:t>
    </w:r>
    <w:r>
      <w:tab/>
      <w:t xml:space="preserve"> </w:t>
    </w:r>
  </w:p>
  <w:p w14:paraId="7191FD67" w14:textId="77777777" w:rsidR="00E23D83" w:rsidRDefault="00AE3621">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24141596" wp14:editId="318CE227">
              <wp:simplePos x="0" y="0"/>
              <wp:positionH relativeFrom="page">
                <wp:posOffset>0</wp:posOffset>
              </wp:positionH>
              <wp:positionV relativeFrom="page">
                <wp:posOffset>0</wp:posOffset>
              </wp:positionV>
              <wp:extent cx="7772400" cy="10058400"/>
              <wp:effectExtent l="0" t="0" r="0" b="0"/>
              <wp:wrapNone/>
              <wp:docPr id="824958" name="Group 824958"/>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68" name="Shape 83816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4958" style="width:612pt;height:792pt;position:absolute;z-index:-2147483648;mso-position-horizontal-relative:page;mso-position-horizontal:absolute;margin-left:0pt;mso-position-vertical-relative:page;margin-top:0pt;" coordsize="77724,100584">
              <v:shape id="Shape 838169"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04056553"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6244C9FA"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4CCC6A47"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5E0CCB09"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2BD606B7"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254</w:t>
          </w:r>
          <w:r>
            <w:rPr>
              <w:rFonts w:ascii="PT Serif" w:eastAsia="PT Serif" w:hAnsi="PT Serif" w:cs="PT Serif"/>
              <w:sz w:val="22"/>
            </w:rPr>
            <w:fldChar w:fldCharType="end"/>
          </w:r>
          <w:r>
            <w:rPr>
              <w:rFonts w:ascii="PT Serif" w:eastAsia="PT Serif" w:hAnsi="PT Serif" w:cs="PT Serif"/>
              <w:sz w:val="22"/>
            </w:rPr>
            <w:t xml:space="preserve"> </w:t>
          </w:r>
        </w:p>
      </w:tc>
    </w:tr>
  </w:tbl>
  <w:p w14:paraId="591610CA" w14:textId="77777777" w:rsidR="00E23D83" w:rsidRDefault="00AE3621">
    <w:pPr>
      <w:spacing w:after="1364" w:line="259" w:lineRule="auto"/>
      <w:ind w:firstLine="0"/>
    </w:pPr>
    <w:r>
      <w:rPr>
        <w:rFonts w:ascii="PT Serif" w:eastAsia="PT Serif" w:hAnsi="PT Serif" w:cs="PT Serif"/>
        <w:color w:val="01857B"/>
        <w:sz w:val="22"/>
      </w:rPr>
      <w:t xml:space="preserve"> </w:t>
    </w:r>
  </w:p>
  <w:p w14:paraId="3E8EFDE8" w14:textId="77777777" w:rsidR="00E23D83" w:rsidRDefault="00AE3621">
    <w:pPr>
      <w:spacing w:after="207" w:line="259" w:lineRule="auto"/>
      <w:ind w:left="-15" w:firstLine="0"/>
    </w:pPr>
    <w:r>
      <w:rPr>
        <w:rFonts w:ascii="Calibri" w:eastAsia="Calibri" w:hAnsi="Calibri" w:cs="Calibri"/>
        <w:color w:val="666666"/>
        <w:sz w:val="12"/>
      </w:rPr>
      <w:t xml:space="preserve"> </w:t>
    </w:r>
  </w:p>
  <w:p w14:paraId="0EAF9609" w14:textId="77777777" w:rsidR="00E23D83" w:rsidRDefault="00AE3621">
    <w:pPr>
      <w:spacing w:after="0" w:line="259" w:lineRule="auto"/>
      <w:ind w:left="8144" w:firstLine="0"/>
    </w:pPr>
    <w:r>
      <w:t xml:space="preserve"> </w:t>
    </w:r>
    <w:r>
      <w:tab/>
      <w:t xml:space="preserve"> </w:t>
    </w:r>
    <w:r>
      <w:tab/>
      <w:t xml:space="preserve"> </w:t>
    </w:r>
  </w:p>
  <w:p w14:paraId="011B8834" w14:textId="77777777" w:rsidR="00E23D83" w:rsidRDefault="00AE3621">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04CCB0A9" wp14:editId="3BA2099A">
              <wp:simplePos x="0" y="0"/>
              <wp:positionH relativeFrom="page">
                <wp:posOffset>0</wp:posOffset>
              </wp:positionH>
              <wp:positionV relativeFrom="page">
                <wp:posOffset>0</wp:posOffset>
              </wp:positionV>
              <wp:extent cx="7772400" cy="10058400"/>
              <wp:effectExtent l="0" t="0" r="0" b="0"/>
              <wp:wrapNone/>
              <wp:docPr id="825175" name="Group 825175"/>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78" name="Shape 838178"/>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5175" style="width:612pt;height:792pt;position:absolute;z-index:-2147483648;mso-position-horizontal-relative:page;mso-position-horizontal:absolute;margin-left:0pt;mso-position-vertical-relative:page;margin-top:0pt;" coordsize="77724,100584">
              <v:shape id="Shape 838179"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3F668DF0"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240A6F8F"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52FBC6B5"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5C600F3C"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6C354743"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200</w:t>
          </w:r>
          <w:r>
            <w:rPr>
              <w:rFonts w:ascii="PT Serif" w:eastAsia="PT Serif" w:hAnsi="PT Serif" w:cs="PT Serif"/>
              <w:sz w:val="22"/>
            </w:rPr>
            <w:fldChar w:fldCharType="end"/>
          </w:r>
          <w:r>
            <w:rPr>
              <w:rFonts w:ascii="PT Serif" w:eastAsia="PT Serif" w:hAnsi="PT Serif" w:cs="PT Serif"/>
              <w:sz w:val="22"/>
            </w:rPr>
            <w:t xml:space="preserve"> </w:t>
          </w:r>
        </w:p>
      </w:tc>
    </w:tr>
  </w:tbl>
  <w:p w14:paraId="2002E0DA" w14:textId="77777777" w:rsidR="00E23D83" w:rsidRDefault="00AE3621">
    <w:pPr>
      <w:spacing w:after="1364" w:line="259" w:lineRule="auto"/>
      <w:ind w:firstLine="0"/>
    </w:pPr>
    <w:r>
      <w:rPr>
        <w:rFonts w:ascii="PT Serif" w:eastAsia="PT Serif" w:hAnsi="PT Serif" w:cs="PT Serif"/>
        <w:color w:val="01857B"/>
        <w:sz w:val="22"/>
      </w:rPr>
      <w:t xml:space="preserve"> </w:t>
    </w:r>
  </w:p>
  <w:p w14:paraId="2978CF88" w14:textId="77777777" w:rsidR="00E23D83" w:rsidRDefault="00AE3621">
    <w:pPr>
      <w:spacing w:after="0" w:line="259" w:lineRule="auto"/>
      <w:ind w:left="-15" w:firstLine="0"/>
    </w:pPr>
    <w:r>
      <w:rPr>
        <w:rFonts w:ascii="Calibri" w:eastAsia="Calibri" w:hAnsi="Calibri" w:cs="Calibri"/>
        <w:color w:val="666666"/>
        <w:sz w:val="12"/>
      </w:rPr>
      <w:t xml:space="preserve"> </w:t>
    </w:r>
  </w:p>
  <w:p w14:paraId="1ABE610F" w14:textId="77777777" w:rsidR="00E23D83" w:rsidRDefault="00AE3621">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52573A5A" wp14:editId="77666DA0">
              <wp:simplePos x="0" y="0"/>
              <wp:positionH relativeFrom="page">
                <wp:posOffset>0</wp:posOffset>
              </wp:positionH>
              <wp:positionV relativeFrom="page">
                <wp:posOffset>0</wp:posOffset>
              </wp:positionV>
              <wp:extent cx="7772400" cy="10058400"/>
              <wp:effectExtent l="0" t="0" r="0" b="0"/>
              <wp:wrapNone/>
              <wp:docPr id="825132" name="Group 825132"/>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76" name="Shape 838176"/>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5132" style="width:612pt;height:792pt;position:absolute;z-index:-2147483648;mso-position-horizontal-relative:page;mso-position-horizontal:absolute;margin-left:0pt;mso-position-vertical-relative:page;margin-top:0pt;" coordsize="77724,100584">
              <v:shape id="Shape 838177"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370"/>
      <w:tblOverlap w:val="never"/>
      <w:tblW w:w="11008" w:type="dxa"/>
      <w:tblInd w:w="0" w:type="dxa"/>
      <w:tblCellMar>
        <w:left w:w="115" w:type="dxa"/>
        <w:right w:w="1038" w:type="dxa"/>
      </w:tblCellMar>
      <w:tblLook w:val="04A0" w:firstRow="1" w:lastRow="0" w:firstColumn="1" w:lastColumn="0" w:noHBand="0" w:noVBand="1"/>
    </w:tblPr>
    <w:tblGrid>
      <w:gridCol w:w="7770"/>
      <w:gridCol w:w="3238"/>
    </w:tblGrid>
    <w:tr w:rsidR="00E23D83" w14:paraId="2F7C7725" w14:textId="77777777">
      <w:trPr>
        <w:trHeight w:val="380"/>
      </w:trPr>
      <w:tc>
        <w:tcPr>
          <w:tcW w:w="11008" w:type="dxa"/>
          <w:gridSpan w:val="2"/>
          <w:tcBorders>
            <w:top w:val="single" w:sz="8" w:space="0" w:color="000000"/>
            <w:left w:val="nil"/>
            <w:bottom w:val="single" w:sz="8" w:space="0" w:color="00A797"/>
            <w:right w:val="single" w:sz="8" w:space="0" w:color="000000"/>
          </w:tcBorders>
          <w:shd w:val="clear" w:color="auto" w:fill="000000"/>
          <w:vAlign w:val="center"/>
        </w:tcPr>
        <w:p w14:paraId="1855D296" w14:textId="77777777" w:rsidR="00E23D83" w:rsidRDefault="00AE3621">
          <w:pPr>
            <w:spacing w:after="0" w:line="259" w:lineRule="auto"/>
            <w:ind w:firstLine="0"/>
            <w:jc w:val="right"/>
          </w:pPr>
          <w:r>
            <w:rPr>
              <w:rFonts w:ascii="Calibri" w:eastAsia="Calibri" w:hAnsi="Calibri" w:cs="Calibri"/>
              <w:sz w:val="12"/>
            </w:rPr>
            <w:t xml:space="preserve"> </w:t>
          </w:r>
        </w:p>
      </w:tc>
    </w:tr>
    <w:tr w:rsidR="00E23D83" w14:paraId="5E75E136" w14:textId="77777777">
      <w:trPr>
        <w:trHeight w:val="920"/>
      </w:trPr>
      <w:tc>
        <w:tcPr>
          <w:tcW w:w="7770" w:type="dxa"/>
          <w:tcBorders>
            <w:top w:val="single" w:sz="8" w:space="0" w:color="00A797"/>
            <w:left w:val="nil"/>
            <w:bottom w:val="single" w:sz="8" w:space="0" w:color="00A797"/>
            <w:right w:val="single" w:sz="8" w:space="0" w:color="00A797"/>
          </w:tcBorders>
          <w:shd w:val="clear" w:color="auto" w:fill="00A797"/>
        </w:tcPr>
        <w:p w14:paraId="54F39830" w14:textId="77777777" w:rsidR="00E23D83" w:rsidRDefault="00E23D83">
          <w:pPr>
            <w:spacing w:after="160" w:line="259" w:lineRule="auto"/>
            <w:ind w:firstLine="0"/>
          </w:pPr>
        </w:p>
      </w:tc>
      <w:tc>
        <w:tcPr>
          <w:tcW w:w="3238" w:type="dxa"/>
          <w:tcBorders>
            <w:top w:val="single" w:sz="8" w:space="0" w:color="00A797"/>
            <w:left w:val="single" w:sz="8" w:space="0" w:color="00A797"/>
            <w:bottom w:val="single" w:sz="8" w:space="0" w:color="00A797"/>
            <w:right w:val="single" w:sz="8" w:space="0" w:color="00A797"/>
          </w:tcBorders>
          <w:shd w:val="clear" w:color="auto" w:fill="00A797"/>
          <w:vAlign w:val="center"/>
        </w:tcPr>
        <w:p w14:paraId="202249CC" w14:textId="77777777" w:rsidR="00E23D83" w:rsidRDefault="00AE3621">
          <w:pPr>
            <w:spacing w:after="0" w:line="259" w:lineRule="auto"/>
            <w:ind w:left="907" w:firstLine="0"/>
            <w:jc w:val="center"/>
          </w:pPr>
          <w:r>
            <w:fldChar w:fldCharType="begin"/>
          </w:r>
          <w:r>
            <w:instrText xml:space="preserve"> PAGE   \* MERGEFORMAT </w:instrText>
          </w:r>
          <w:r>
            <w:fldChar w:fldCharType="separate"/>
          </w:r>
          <w:r>
            <w:rPr>
              <w:rFonts w:ascii="PT Serif" w:eastAsia="PT Serif" w:hAnsi="PT Serif" w:cs="PT Serif"/>
              <w:sz w:val="22"/>
            </w:rPr>
            <w:t>253</w:t>
          </w:r>
          <w:r>
            <w:rPr>
              <w:rFonts w:ascii="PT Serif" w:eastAsia="PT Serif" w:hAnsi="PT Serif" w:cs="PT Serif"/>
              <w:sz w:val="22"/>
            </w:rPr>
            <w:fldChar w:fldCharType="end"/>
          </w:r>
          <w:r>
            <w:rPr>
              <w:rFonts w:ascii="PT Serif" w:eastAsia="PT Serif" w:hAnsi="PT Serif" w:cs="PT Serif"/>
              <w:sz w:val="22"/>
            </w:rPr>
            <w:t xml:space="preserve"> </w:t>
          </w:r>
        </w:p>
      </w:tc>
    </w:tr>
  </w:tbl>
  <w:p w14:paraId="6B4DC71B" w14:textId="77777777" w:rsidR="00E23D83" w:rsidRDefault="00AE3621">
    <w:pPr>
      <w:spacing w:after="1364" w:line="259" w:lineRule="auto"/>
      <w:ind w:firstLine="0"/>
    </w:pPr>
    <w:r>
      <w:rPr>
        <w:rFonts w:ascii="PT Serif" w:eastAsia="PT Serif" w:hAnsi="PT Serif" w:cs="PT Serif"/>
        <w:color w:val="01857B"/>
        <w:sz w:val="22"/>
      </w:rPr>
      <w:t xml:space="preserve"> </w:t>
    </w:r>
  </w:p>
  <w:p w14:paraId="21DC45A1" w14:textId="77777777" w:rsidR="00E23D83" w:rsidRDefault="00AE3621">
    <w:pPr>
      <w:spacing w:after="207" w:line="259" w:lineRule="auto"/>
      <w:ind w:left="-15" w:firstLine="0"/>
    </w:pPr>
    <w:r>
      <w:rPr>
        <w:rFonts w:ascii="Calibri" w:eastAsia="Calibri" w:hAnsi="Calibri" w:cs="Calibri"/>
        <w:color w:val="666666"/>
        <w:sz w:val="12"/>
      </w:rPr>
      <w:t xml:space="preserve"> </w:t>
    </w:r>
  </w:p>
  <w:p w14:paraId="1A67FDD8" w14:textId="77777777" w:rsidR="00E23D83" w:rsidRDefault="00AE3621">
    <w:pPr>
      <w:spacing w:after="0" w:line="259" w:lineRule="auto"/>
      <w:ind w:left="8163" w:firstLine="0"/>
    </w:pPr>
    <w:r>
      <w:t xml:space="preserve"> </w:t>
    </w:r>
    <w:r>
      <w:tab/>
      <w:t xml:space="preserve"> </w:t>
    </w:r>
  </w:p>
  <w:p w14:paraId="2281FE78" w14:textId="77777777" w:rsidR="00E23D83" w:rsidRDefault="00AE3621">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2F8898A6" wp14:editId="2654E602">
              <wp:simplePos x="0" y="0"/>
              <wp:positionH relativeFrom="page">
                <wp:posOffset>0</wp:posOffset>
              </wp:positionH>
              <wp:positionV relativeFrom="page">
                <wp:posOffset>0</wp:posOffset>
              </wp:positionV>
              <wp:extent cx="7772400" cy="10058400"/>
              <wp:effectExtent l="0" t="0" r="0" b="0"/>
              <wp:wrapNone/>
              <wp:docPr id="825096" name="Group 825096"/>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838174" name="Shape 83817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25096" style="width:612pt;height:792pt;position:absolute;z-index:-2147483648;mso-position-horizontal-relative:page;mso-position-horizontal:absolute;margin-left:0pt;mso-position-vertical-relative:page;margin-top:0pt;" coordsize="77724,100584">
              <v:shape id="Shape 838175" style="position:absolute;width:77724;height:100584;left:0;top:0;" coordsize="7772400,10058400" path="m0,0l7772400,0l7772400,10058400l0,10058400l0,0">
                <v:stroke weight="0pt" endcap="flat" joinstyle="miter" miterlimit="10" on="false" color="#000000" opacity="0"/>
                <v:fill on="true" color="#cccccc"/>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CD2"/>
    <w:multiLevelType w:val="hybridMultilevel"/>
    <w:tmpl w:val="FFFFFFFF"/>
    <w:lvl w:ilvl="0" w:tplc="639487FA">
      <w:start w:val="1"/>
      <w:numFmt w:val="bullet"/>
      <w:lvlText w:val="•"/>
      <w:lvlJc w:val="left"/>
      <w:pPr>
        <w:ind w:left="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384F1E">
      <w:start w:val="1"/>
      <w:numFmt w:val="bullet"/>
      <w:lvlText w:val="o"/>
      <w:lvlJc w:val="left"/>
      <w:pPr>
        <w:ind w:left="1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72D43C">
      <w:start w:val="1"/>
      <w:numFmt w:val="bullet"/>
      <w:lvlText w:val="▪"/>
      <w:lvlJc w:val="left"/>
      <w:pPr>
        <w:ind w:left="25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9EC5F2">
      <w:start w:val="1"/>
      <w:numFmt w:val="bullet"/>
      <w:lvlText w:val="•"/>
      <w:lvlJc w:val="left"/>
      <w:pPr>
        <w:ind w:left="3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2273D2">
      <w:start w:val="1"/>
      <w:numFmt w:val="bullet"/>
      <w:lvlText w:val="o"/>
      <w:lvlJc w:val="left"/>
      <w:pPr>
        <w:ind w:left="4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8AB4A8">
      <w:start w:val="1"/>
      <w:numFmt w:val="bullet"/>
      <w:lvlText w:val="▪"/>
      <w:lvlJc w:val="left"/>
      <w:pPr>
        <w:ind w:left="47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FC97C6">
      <w:start w:val="1"/>
      <w:numFmt w:val="bullet"/>
      <w:lvlText w:val="•"/>
      <w:lvlJc w:val="left"/>
      <w:pPr>
        <w:ind w:left="5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A6345C">
      <w:start w:val="1"/>
      <w:numFmt w:val="bullet"/>
      <w:lvlText w:val="o"/>
      <w:lvlJc w:val="left"/>
      <w:pPr>
        <w:ind w:left="61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2CD99C">
      <w:start w:val="1"/>
      <w:numFmt w:val="bullet"/>
      <w:lvlText w:val="▪"/>
      <w:lvlJc w:val="left"/>
      <w:pPr>
        <w:ind w:left="6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F5402"/>
    <w:multiLevelType w:val="hybridMultilevel"/>
    <w:tmpl w:val="FFFFFFFF"/>
    <w:lvl w:ilvl="0" w:tplc="3572E790">
      <w:start w:val="1"/>
      <w:numFmt w:val="bullet"/>
      <w:lvlText w:val="-"/>
      <w:lvlJc w:val="left"/>
      <w:pPr>
        <w:ind w:left="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3389E76">
      <w:start w:val="1"/>
      <w:numFmt w:val="bullet"/>
      <w:lvlText w:val="o"/>
      <w:lvlJc w:val="left"/>
      <w:pPr>
        <w:ind w:left="307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F7C548C">
      <w:start w:val="1"/>
      <w:numFmt w:val="bullet"/>
      <w:lvlText w:val="▪"/>
      <w:lvlJc w:val="left"/>
      <w:pPr>
        <w:ind w:left="379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50A955E">
      <w:start w:val="1"/>
      <w:numFmt w:val="bullet"/>
      <w:lvlText w:val="•"/>
      <w:lvlJc w:val="left"/>
      <w:pPr>
        <w:ind w:left="451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CFE83AE">
      <w:start w:val="1"/>
      <w:numFmt w:val="bullet"/>
      <w:lvlText w:val="o"/>
      <w:lvlJc w:val="left"/>
      <w:pPr>
        <w:ind w:left="523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6EE9AFA">
      <w:start w:val="1"/>
      <w:numFmt w:val="bullet"/>
      <w:lvlText w:val="▪"/>
      <w:lvlJc w:val="left"/>
      <w:pPr>
        <w:ind w:left="595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A9E25E0">
      <w:start w:val="1"/>
      <w:numFmt w:val="bullet"/>
      <w:lvlText w:val="•"/>
      <w:lvlJc w:val="left"/>
      <w:pPr>
        <w:ind w:left="667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B2A3314">
      <w:start w:val="1"/>
      <w:numFmt w:val="bullet"/>
      <w:lvlText w:val="o"/>
      <w:lvlJc w:val="left"/>
      <w:pPr>
        <w:ind w:left="739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26AC8A8">
      <w:start w:val="1"/>
      <w:numFmt w:val="bullet"/>
      <w:lvlText w:val="▪"/>
      <w:lvlJc w:val="left"/>
      <w:pPr>
        <w:ind w:left="811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402CD3"/>
    <w:multiLevelType w:val="hybridMultilevel"/>
    <w:tmpl w:val="FFFFFFFF"/>
    <w:lvl w:ilvl="0" w:tplc="99D2A2FC">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BC009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4C35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8EF44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5EF2D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DC5E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C05D1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C4F45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DA52A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9319F9"/>
    <w:multiLevelType w:val="hybridMultilevel"/>
    <w:tmpl w:val="FFFFFFFF"/>
    <w:lvl w:ilvl="0" w:tplc="1242BC74">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48211FC">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98E02C2">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7F893C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3843D00">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D30F4D0">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E28318C">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2C26FB2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AAE8D7E">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227798"/>
    <w:multiLevelType w:val="hybridMultilevel"/>
    <w:tmpl w:val="FFFFFFFF"/>
    <w:lvl w:ilvl="0" w:tplc="B7A0F25A">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E9A1176">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5DE3DB4">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B0E3A52">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808BCD8">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862B1A8">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BB6FE18">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592CF2C">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2B29056">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2E56AE"/>
    <w:multiLevelType w:val="hybridMultilevel"/>
    <w:tmpl w:val="FFFFFFFF"/>
    <w:lvl w:ilvl="0" w:tplc="3BA6C5D0">
      <w:start w:val="1"/>
      <w:numFmt w:val="bullet"/>
      <w:lvlText w:val="•"/>
      <w:lvlJc w:val="left"/>
      <w:pPr>
        <w:ind w:left="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EAEDF4">
      <w:start w:val="1"/>
      <w:numFmt w:val="bullet"/>
      <w:lvlText w:val="o"/>
      <w:lvlJc w:val="left"/>
      <w:pPr>
        <w:ind w:left="1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4C95AA">
      <w:start w:val="1"/>
      <w:numFmt w:val="bullet"/>
      <w:lvlText w:val="▪"/>
      <w:lvlJc w:val="left"/>
      <w:pPr>
        <w:ind w:left="2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60155C">
      <w:start w:val="1"/>
      <w:numFmt w:val="bullet"/>
      <w:lvlText w:val="•"/>
      <w:lvlJc w:val="left"/>
      <w:pPr>
        <w:ind w:left="3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9EFC12">
      <w:start w:val="1"/>
      <w:numFmt w:val="bullet"/>
      <w:lvlText w:val="o"/>
      <w:lvlJc w:val="left"/>
      <w:pPr>
        <w:ind w:left="4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FC7408">
      <w:start w:val="1"/>
      <w:numFmt w:val="bullet"/>
      <w:lvlText w:val="▪"/>
      <w:lvlJc w:val="left"/>
      <w:pPr>
        <w:ind w:left="4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78B1F6">
      <w:start w:val="1"/>
      <w:numFmt w:val="bullet"/>
      <w:lvlText w:val="•"/>
      <w:lvlJc w:val="left"/>
      <w:pPr>
        <w:ind w:left="55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9CD3FE">
      <w:start w:val="1"/>
      <w:numFmt w:val="bullet"/>
      <w:lvlText w:val="o"/>
      <w:lvlJc w:val="left"/>
      <w:pPr>
        <w:ind w:left="6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6C91A0">
      <w:start w:val="1"/>
      <w:numFmt w:val="bullet"/>
      <w:lvlText w:val="▪"/>
      <w:lvlJc w:val="left"/>
      <w:pPr>
        <w:ind w:left="70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3C5090"/>
    <w:multiLevelType w:val="hybridMultilevel"/>
    <w:tmpl w:val="FFFFFFFF"/>
    <w:lvl w:ilvl="0" w:tplc="D526A592">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62C7A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7C18B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0E89C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7CD7BE">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D4E0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38F69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BE007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A3427E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5A3CA1"/>
    <w:multiLevelType w:val="hybridMultilevel"/>
    <w:tmpl w:val="FFFFFFFF"/>
    <w:lvl w:ilvl="0" w:tplc="7B783F9A">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19E249A">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B22B78E">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FA868B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25AFDF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6548D0C">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7BC2BA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4260D7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9AAF440">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DB211B"/>
    <w:multiLevelType w:val="hybridMultilevel"/>
    <w:tmpl w:val="FFFFFFFF"/>
    <w:lvl w:ilvl="0" w:tplc="75F6D44A">
      <w:start w:val="1"/>
      <w:numFmt w:val="decimal"/>
      <w:lvlText w:val="%1."/>
      <w:lvlJc w:val="left"/>
      <w:pPr>
        <w:ind w:left="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F05EDE">
      <w:start w:val="1"/>
      <w:numFmt w:val="lowerLetter"/>
      <w:lvlText w:val="%2"/>
      <w:lvlJc w:val="left"/>
      <w:pPr>
        <w:ind w:left="2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7C38A0">
      <w:start w:val="1"/>
      <w:numFmt w:val="lowerRoman"/>
      <w:lvlText w:val="%3"/>
      <w:lvlJc w:val="left"/>
      <w:pPr>
        <w:ind w:left="2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6815EA">
      <w:start w:val="1"/>
      <w:numFmt w:val="decimal"/>
      <w:lvlText w:val="%4"/>
      <w:lvlJc w:val="left"/>
      <w:pPr>
        <w:ind w:left="3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3D09218">
      <w:start w:val="1"/>
      <w:numFmt w:val="lowerLetter"/>
      <w:lvlText w:val="%5"/>
      <w:lvlJc w:val="left"/>
      <w:pPr>
        <w:ind w:left="42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B5EC72A">
      <w:start w:val="1"/>
      <w:numFmt w:val="lowerRoman"/>
      <w:lvlText w:val="%6"/>
      <w:lvlJc w:val="left"/>
      <w:pPr>
        <w:ind w:left="49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A14C1E4">
      <w:start w:val="1"/>
      <w:numFmt w:val="decimal"/>
      <w:lvlText w:val="%7"/>
      <w:lvlJc w:val="left"/>
      <w:pPr>
        <w:ind w:left="56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E2D452">
      <w:start w:val="1"/>
      <w:numFmt w:val="lowerLetter"/>
      <w:lvlText w:val="%8"/>
      <w:lvlJc w:val="left"/>
      <w:pPr>
        <w:ind w:left="63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5047DE">
      <w:start w:val="1"/>
      <w:numFmt w:val="lowerRoman"/>
      <w:lvlText w:val="%9"/>
      <w:lvlJc w:val="left"/>
      <w:pPr>
        <w:ind w:left="7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40F6E80"/>
    <w:multiLevelType w:val="hybridMultilevel"/>
    <w:tmpl w:val="FFFFFFFF"/>
    <w:lvl w:ilvl="0" w:tplc="05EC7FCA">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D8722D02">
      <w:start w:val="1"/>
      <w:numFmt w:val="bullet"/>
      <w:lvlText w:val="o"/>
      <w:lvlJc w:val="left"/>
      <w:pPr>
        <w:ind w:left="133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05AAB52C">
      <w:start w:val="1"/>
      <w:numFmt w:val="bullet"/>
      <w:lvlText w:val="▪"/>
      <w:lvlJc w:val="left"/>
      <w:pPr>
        <w:ind w:left="205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DA580D76">
      <w:start w:val="1"/>
      <w:numFmt w:val="bullet"/>
      <w:lvlText w:val="•"/>
      <w:lvlJc w:val="left"/>
      <w:pPr>
        <w:ind w:left="277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C8167F40">
      <w:start w:val="1"/>
      <w:numFmt w:val="bullet"/>
      <w:lvlText w:val="o"/>
      <w:lvlJc w:val="left"/>
      <w:pPr>
        <w:ind w:left="349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1EE0DAE8">
      <w:start w:val="1"/>
      <w:numFmt w:val="bullet"/>
      <w:lvlText w:val="▪"/>
      <w:lvlJc w:val="left"/>
      <w:pPr>
        <w:ind w:left="421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B59A56DC">
      <w:start w:val="1"/>
      <w:numFmt w:val="bullet"/>
      <w:lvlText w:val="•"/>
      <w:lvlJc w:val="left"/>
      <w:pPr>
        <w:ind w:left="493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A78C2602">
      <w:start w:val="1"/>
      <w:numFmt w:val="bullet"/>
      <w:lvlText w:val="o"/>
      <w:lvlJc w:val="left"/>
      <w:pPr>
        <w:ind w:left="565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9AC2AB0C">
      <w:start w:val="1"/>
      <w:numFmt w:val="bullet"/>
      <w:lvlText w:val="▪"/>
      <w:lvlJc w:val="left"/>
      <w:pPr>
        <w:ind w:left="637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475539"/>
    <w:multiLevelType w:val="hybridMultilevel"/>
    <w:tmpl w:val="FFFFFFFF"/>
    <w:lvl w:ilvl="0" w:tplc="6470ACC0">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478EEEC">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53EA0D6">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540E23A">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F9890F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E72A47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EE01F0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E54F73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556DCB8">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45445E4"/>
    <w:multiLevelType w:val="hybridMultilevel"/>
    <w:tmpl w:val="FFFFFFFF"/>
    <w:lvl w:ilvl="0" w:tplc="0818DAD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C8C3B46">
      <w:start w:val="1"/>
      <w:numFmt w:val="bullet"/>
      <w:lvlText w:val="o"/>
      <w:lvlJc w:val="left"/>
      <w:pPr>
        <w:ind w:left="11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23A3D32">
      <w:start w:val="1"/>
      <w:numFmt w:val="bullet"/>
      <w:lvlText w:val="▪"/>
      <w:lvlJc w:val="left"/>
      <w:pPr>
        <w:ind w:left="18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B002990">
      <w:start w:val="1"/>
      <w:numFmt w:val="bullet"/>
      <w:lvlText w:val="•"/>
      <w:lvlJc w:val="left"/>
      <w:pPr>
        <w:ind w:left="255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A76A97C">
      <w:start w:val="1"/>
      <w:numFmt w:val="bullet"/>
      <w:lvlText w:val="o"/>
      <w:lvlJc w:val="left"/>
      <w:pPr>
        <w:ind w:left="327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68401E6">
      <w:start w:val="1"/>
      <w:numFmt w:val="bullet"/>
      <w:lvlText w:val="▪"/>
      <w:lvlJc w:val="left"/>
      <w:pPr>
        <w:ind w:left="399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EB411F8">
      <w:start w:val="1"/>
      <w:numFmt w:val="bullet"/>
      <w:lvlText w:val="•"/>
      <w:lvlJc w:val="left"/>
      <w:pPr>
        <w:ind w:left="47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970719E">
      <w:start w:val="1"/>
      <w:numFmt w:val="bullet"/>
      <w:lvlText w:val="o"/>
      <w:lvlJc w:val="left"/>
      <w:pPr>
        <w:ind w:left="54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E60AE46">
      <w:start w:val="1"/>
      <w:numFmt w:val="bullet"/>
      <w:lvlText w:val="▪"/>
      <w:lvlJc w:val="left"/>
      <w:pPr>
        <w:ind w:left="615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49A313C"/>
    <w:multiLevelType w:val="hybridMultilevel"/>
    <w:tmpl w:val="FFFFFFFF"/>
    <w:lvl w:ilvl="0" w:tplc="EA9E4868">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A0DC2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66ED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4A158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9638E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C4156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54B4D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4EFC1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F41AA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4C76A22"/>
    <w:multiLevelType w:val="hybridMultilevel"/>
    <w:tmpl w:val="FFFFFFFF"/>
    <w:lvl w:ilvl="0" w:tplc="BD920DBC">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BCA91A2">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714D628">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C909432">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A220CB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144AA28">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E44A65A">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71847B6">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CE02F38">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5511CE9"/>
    <w:multiLevelType w:val="hybridMultilevel"/>
    <w:tmpl w:val="FFFFFFFF"/>
    <w:lvl w:ilvl="0" w:tplc="8E02622E">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742B0C6">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BBE3D2A">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826CF6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8D22D84">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072B56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5D6622A">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0040036">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DEC5B18">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5553D39"/>
    <w:multiLevelType w:val="hybridMultilevel"/>
    <w:tmpl w:val="FFFFFFFF"/>
    <w:lvl w:ilvl="0" w:tplc="E2603106">
      <w:start w:val="1"/>
      <w:numFmt w:val="bullet"/>
      <w:lvlText w:val="•"/>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06BEE6">
      <w:start w:val="1"/>
      <w:numFmt w:val="bullet"/>
      <w:lvlText w:val="o"/>
      <w:lvlJc w:val="left"/>
      <w:pPr>
        <w:ind w:left="1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E0A0E8">
      <w:start w:val="1"/>
      <w:numFmt w:val="bullet"/>
      <w:lvlText w:val="▪"/>
      <w:lvlJc w:val="left"/>
      <w:pPr>
        <w:ind w:left="2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667E5E">
      <w:start w:val="1"/>
      <w:numFmt w:val="bullet"/>
      <w:lvlText w:val="•"/>
      <w:lvlJc w:val="left"/>
      <w:pPr>
        <w:ind w:left="3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528398">
      <w:start w:val="1"/>
      <w:numFmt w:val="bullet"/>
      <w:lvlText w:val="o"/>
      <w:lvlJc w:val="left"/>
      <w:pPr>
        <w:ind w:left="3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66C774">
      <w:start w:val="1"/>
      <w:numFmt w:val="bullet"/>
      <w:lvlText w:val="▪"/>
      <w:lvlJc w:val="left"/>
      <w:pPr>
        <w:ind w:left="4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B25A7A">
      <w:start w:val="1"/>
      <w:numFmt w:val="bullet"/>
      <w:lvlText w:val="•"/>
      <w:lvlJc w:val="left"/>
      <w:pPr>
        <w:ind w:left="5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EC93AA">
      <w:start w:val="1"/>
      <w:numFmt w:val="bullet"/>
      <w:lvlText w:val="o"/>
      <w:lvlJc w:val="left"/>
      <w:pPr>
        <w:ind w:left="6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18383C">
      <w:start w:val="1"/>
      <w:numFmt w:val="bullet"/>
      <w:lvlText w:val="▪"/>
      <w:lvlJc w:val="left"/>
      <w:pPr>
        <w:ind w:left="6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56933BE"/>
    <w:multiLevelType w:val="hybridMultilevel"/>
    <w:tmpl w:val="FFFFFFFF"/>
    <w:lvl w:ilvl="0" w:tplc="5BB6DFA6">
      <w:start w:val="1"/>
      <w:numFmt w:val="decimal"/>
      <w:lvlText w:val="%1."/>
      <w:lvlJc w:val="left"/>
      <w:pPr>
        <w:ind w:left="25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964C6BDC">
      <w:start w:val="1"/>
      <w:numFmt w:val="lowerLetter"/>
      <w:lvlText w:val="%2"/>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69C63396">
      <w:start w:val="1"/>
      <w:numFmt w:val="lowerRoman"/>
      <w:lvlText w:val="%3"/>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81F05DD6">
      <w:start w:val="1"/>
      <w:numFmt w:val="decimal"/>
      <w:lvlText w:val="%4"/>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73921F32">
      <w:start w:val="1"/>
      <w:numFmt w:val="lowerLetter"/>
      <w:lvlText w:val="%5"/>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26F4A252">
      <w:start w:val="1"/>
      <w:numFmt w:val="lowerRoman"/>
      <w:lvlText w:val="%6"/>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C9A8BA1E">
      <w:start w:val="1"/>
      <w:numFmt w:val="decimal"/>
      <w:lvlText w:val="%7"/>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97E6BE36">
      <w:start w:val="1"/>
      <w:numFmt w:val="lowerLetter"/>
      <w:lvlText w:val="%8"/>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950C58CE">
      <w:start w:val="1"/>
      <w:numFmt w:val="lowerRoman"/>
      <w:lvlText w:val="%9"/>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59711E2"/>
    <w:multiLevelType w:val="hybridMultilevel"/>
    <w:tmpl w:val="FFFFFFFF"/>
    <w:lvl w:ilvl="0" w:tplc="7E924B88">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065332">
      <w:start w:val="1"/>
      <w:numFmt w:val="bullet"/>
      <w:lvlText w:val="o"/>
      <w:lvlJc w:val="left"/>
      <w:pPr>
        <w:ind w:left="2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0A2DBE">
      <w:start w:val="1"/>
      <w:numFmt w:val="bullet"/>
      <w:lvlText w:val="▪"/>
      <w:lvlJc w:val="left"/>
      <w:pPr>
        <w:ind w:left="3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F872D0">
      <w:start w:val="1"/>
      <w:numFmt w:val="bullet"/>
      <w:lvlText w:val="•"/>
      <w:lvlJc w:val="left"/>
      <w:pPr>
        <w:ind w:left="4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109B2C">
      <w:start w:val="1"/>
      <w:numFmt w:val="bullet"/>
      <w:lvlText w:val="o"/>
      <w:lvlJc w:val="left"/>
      <w:pPr>
        <w:ind w:left="4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58A45A">
      <w:start w:val="1"/>
      <w:numFmt w:val="bullet"/>
      <w:lvlText w:val="▪"/>
      <w:lvlJc w:val="left"/>
      <w:pPr>
        <w:ind w:left="5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D8EB9C">
      <w:start w:val="1"/>
      <w:numFmt w:val="bullet"/>
      <w:lvlText w:val="•"/>
      <w:lvlJc w:val="left"/>
      <w:pPr>
        <w:ind w:left="6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A4C5AE">
      <w:start w:val="1"/>
      <w:numFmt w:val="bullet"/>
      <w:lvlText w:val="o"/>
      <w:lvlJc w:val="left"/>
      <w:pPr>
        <w:ind w:left="7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2A2BBA">
      <w:start w:val="1"/>
      <w:numFmt w:val="bullet"/>
      <w:lvlText w:val="▪"/>
      <w:lvlJc w:val="left"/>
      <w:pPr>
        <w:ind w:left="7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5971757"/>
    <w:multiLevelType w:val="hybridMultilevel"/>
    <w:tmpl w:val="FFFFFFFF"/>
    <w:lvl w:ilvl="0" w:tplc="3A08D3D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0F2E916">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93C4DC8">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6AE44F5E">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B084660">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25EFCA0">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F0AC424">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1443808">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59048F8">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5984DBF"/>
    <w:multiLevelType w:val="hybridMultilevel"/>
    <w:tmpl w:val="FFFFFFFF"/>
    <w:lvl w:ilvl="0" w:tplc="CA5CD10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8341DDC">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2BEE580">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654A644">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AC883EC">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EACDF54">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4404C056">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DAAE296">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4F28C74">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5A95946"/>
    <w:multiLevelType w:val="hybridMultilevel"/>
    <w:tmpl w:val="FFFFFFFF"/>
    <w:lvl w:ilvl="0" w:tplc="45BEF44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0AEB910">
      <w:start w:val="1"/>
      <w:numFmt w:val="bullet"/>
      <w:lvlText w:val="o"/>
      <w:lvlJc w:val="left"/>
      <w:pPr>
        <w:ind w:left="110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33E4902">
      <w:start w:val="1"/>
      <w:numFmt w:val="bullet"/>
      <w:lvlText w:val="▪"/>
      <w:lvlJc w:val="left"/>
      <w:pPr>
        <w:ind w:left="18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8EC1DFA">
      <w:start w:val="1"/>
      <w:numFmt w:val="bullet"/>
      <w:lvlText w:val="•"/>
      <w:lvlJc w:val="left"/>
      <w:pPr>
        <w:ind w:left="25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F3485E8">
      <w:start w:val="1"/>
      <w:numFmt w:val="bullet"/>
      <w:lvlText w:val="o"/>
      <w:lvlJc w:val="left"/>
      <w:pPr>
        <w:ind w:left="326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430A46A">
      <w:start w:val="1"/>
      <w:numFmt w:val="bullet"/>
      <w:lvlText w:val="▪"/>
      <w:lvlJc w:val="left"/>
      <w:pPr>
        <w:ind w:left="398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D408E4E">
      <w:start w:val="1"/>
      <w:numFmt w:val="bullet"/>
      <w:lvlText w:val="•"/>
      <w:lvlJc w:val="left"/>
      <w:pPr>
        <w:ind w:left="470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C00FD2E">
      <w:start w:val="1"/>
      <w:numFmt w:val="bullet"/>
      <w:lvlText w:val="o"/>
      <w:lvlJc w:val="left"/>
      <w:pPr>
        <w:ind w:left="54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BB05FEA">
      <w:start w:val="1"/>
      <w:numFmt w:val="bullet"/>
      <w:lvlText w:val="▪"/>
      <w:lvlJc w:val="left"/>
      <w:pPr>
        <w:ind w:left="61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6853B4E"/>
    <w:multiLevelType w:val="hybridMultilevel"/>
    <w:tmpl w:val="FFFFFFFF"/>
    <w:lvl w:ilvl="0" w:tplc="C3CE27E8">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974484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F8C1A94">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4544C08">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0A24804">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2D8EBFC">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6346E2E">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6D20732">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B466D12">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6B27DDF"/>
    <w:multiLevelType w:val="hybridMultilevel"/>
    <w:tmpl w:val="FFFFFFFF"/>
    <w:lvl w:ilvl="0" w:tplc="43D49ABE">
      <w:start w:val="1"/>
      <w:numFmt w:val="decimal"/>
      <w:lvlText w:val="%1."/>
      <w:lvlJc w:val="left"/>
      <w:pPr>
        <w:ind w:left="6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4856F6">
      <w:start w:val="1"/>
      <w:numFmt w:val="lowerLetter"/>
      <w:lvlText w:val="%2"/>
      <w:lvlJc w:val="left"/>
      <w:pPr>
        <w:ind w:left="1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CAF508">
      <w:start w:val="1"/>
      <w:numFmt w:val="lowerRoman"/>
      <w:lvlText w:val="%3"/>
      <w:lvlJc w:val="left"/>
      <w:pPr>
        <w:ind w:left="2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12A856">
      <w:start w:val="1"/>
      <w:numFmt w:val="decimal"/>
      <w:lvlText w:val="%4"/>
      <w:lvlJc w:val="left"/>
      <w:pPr>
        <w:ind w:left="3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DC3600">
      <w:start w:val="1"/>
      <w:numFmt w:val="lowerLetter"/>
      <w:lvlText w:val="%5"/>
      <w:lvlJc w:val="left"/>
      <w:pPr>
        <w:ind w:left="40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CAC032">
      <w:start w:val="1"/>
      <w:numFmt w:val="lowerRoman"/>
      <w:lvlText w:val="%6"/>
      <w:lvlJc w:val="left"/>
      <w:pPr>
        <w:ind w:left="4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E63362">
      <w:start w:val="1"/>
      <w:numFmt w:val="decimal"/>
      <w:lvlText w:val="%7"/>
      <w:lvlJc w:val="left"/>
      <w:pPr>
        <w:ind w:left="5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B28A10">
      <w:start w:val="1"/>
      <w:numFmt w:val="lowerLetter"/>
      <w:lvlText w:val="%8"/>
      <w:lvlJc w:val="left"/>
      <w:pPr>
        <w:ind w:left="6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36BC1C">
      <w:start w:val="1"/>
      <w:numFmt w:val="lowerRoman"/>
      <w:lvlText w:val="%9"/>
      <w:lvlJc w:val="left"/>
      <w:pPr>
        <w:ind w:left="6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6CC6CDC"/>
    <w:multiLevelType w:val="hybridMultilevel"/>
    <w:tmpl w:val="FFFFFFFF"/>
    <w:lvl w:ilvl="0" w:tplc="DF4CF58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1BEF3DC">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7FCA88A">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79CC710">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4707B12">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F244A50">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34E8916">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1F6F0E2">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8B05D06">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6EF1D2A"/>
    <w:multiLevelType w:val="hybridMultilevel"/>
    <w:tmpl w:val="FFFFFFFF"/>
    <w:lvl w:ilvl="0" w:tplc="05B695BC">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E17259BA">
      <w:start w:val="1"/>
      <w:numFmt w:val="bullet"/>
      <w:lvlText w:val="o"/>
      <w:lvlJc w:val="left"/>
      <w:pPr>
        <w:ind w:left="132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C832C8A2">
      <w:start w:val="1"/>
      <w:numFmt w:val="bullet"/>
      <w:lvlText w:val="▪"/>
      <w:lvlJc w:val="left"/>
      <w:pPr>
        <w:ind w:left="204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745C6A24">
      <w:start w:val="1"/>
      <w:numFmt w:val="bullet"/>
      <w:lvlText w:val="•"/>
      <w:lvlJc w:val="left"/>
      <w:pPr>
        <w:ind w:left="276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44247C6A">
      <w:start w:val="1"/>
      <w:numFmt w:val="bullet"/>
      <w:lvlText w:val="o"/>
      <w:lvlJc w:val="left"/>
      <w:pPr>
        <w:ind w:left="348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88D833D0">
      <w:start w:val="1"/>
      <w:numFmt w:val="bullet"/>
      <w:lvlText w:val="▪"/>
      <w:lvlJc w:val="left"/>
      <w:pPr>
        <w:ind w:left="420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29E459B2">
      <w:start w:val="1"/>
      <w:numFmt w:val="bullet"/>
      <w:lvlText w:val="•"/>
      <w:lvlJc w:val="left"/>
      <w:pPr>
        <w:ind w:left="492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64826264">
      <w:start w:val="1"/>
      <w:numFmt w:val="bullet"/>
      <w:lvlText w:val="o"/>
      <w:lvlJc w:val="left"/>
      <w:pPr>
        <w:ind w:left="564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2BE08F7A">
      <w:start w:val="1"/>
      <w:numFmt w:val="bullet"/>
      <w:lvlText w:val="▪"/>
      <w:lvlJc w:val="left"/>
      <w:pPr>
        <w:ind w:left="636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6F22E24"/>
    <w:multiLevelType w:val="hybridMultilevel"/>
    <w:tmpl w:val="FFFFFFFF"/>
    <w:lvl w:ilvl="0" w:tplc="D308738E">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1E271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1C10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9CEBE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E4F65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A0F8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0CFC7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329C4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E28A8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71C6797"/>
    <w:multiLevelType w:val="hybridMultilevel"/>
    <w:tmpl w:val="FFFFFFFF"/>
    <w:lvl w:ilvl="0" w:tplc="9BD23098">
      <w:start w:val="2"/>
      <w:numFmt w:val="decimal"/>
      <w:lvlText w:val="%1."/>
      <w:lvlJc w:val="left"/>
      <w:pPr>
        <w:ind w:left="72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1" w:tplc="8BD4E3D8">
      <w:start w:val="1"/>
      <w:numFmt w:val="lowerLetter"/>
      <w:lvlText w:val="%2"/>
      <w:lvlJc w:val="left"/>
      <w:pPr>
        <w:ind w:left="180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2" w:tplc="56321210">
      <w:start w:val="1"/>
      <w:numFmt w:val="lowerRoman"/>
      <w:lvlText w:val="%3"/>
      <w:lvlJc w:val="left"/>
      <w:pPr>
        <w:ind w:left="252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3" w:tplc="5AE44280">
      <w:start w:val="1"/>
      <w:numFmt w:val="decimal"/>
      <w:lvlText w:val="%4"/>
      <w:lvlJc w:val="left"/>
      <w:pPr>
        <w:ind w:left="324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4" w:tplc="BA26FDB0">
      <w:start w:val="1"/>
      <w:numFmt w:val="lowerLetter"/>
      <w:lvlText w:val="%5"/>
      <w:lvlJc w:val="left"/>
      <w:pPr>
        <w:ind w:left="396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5" w:tplc="09E8846C">
      <w:start w:val="1"/>
      <w:numFmt w:val="lowerRoman"/>
      <w:lvlText w:val="%6"/>
      <w:lvlJc w:val="left"/>
      <w:pPr>
        <w:ind w:left="468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6" w:tplc="88BE7152">
      <w:start w:val="1"/>
      <w:numFmt w:val="decimal"/>
      <w:lvlText w:val="%7"/>
      <w:lvlJc w:val="left"/>
      <w:pPr>
        <w:ind w:left="540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7" w:tplc="E2C06796">
      <w:start w:val="1"/>
      <w:numFmt w:val="lowerLetter"/>
      <w:lvlText w:val="%8"/>
      <w:lvlJc w:val="left"/>
      <w:pPr>
        <w:ind w:left="612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8" w:tplc="521C6DA2">
      <w:start w:val="1"/>
      <w:numFmt w:val="lowerRoman"/>
      <w:lvlText w:val="%9"/>
      <w:lvlJc w:val="left"/>
      <w:pPr>
        <w:ind w:left="684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abstractNum>
  <w:abstractNum w:abstractNumId="27" w15:restartNumberingAfterBreak="0">
    <w:nsid w:val="07351ABD"/>
    <w:multiLevelType w:val="hybridMultilevel"/>
    <w:tmpl w:val="FFFFFFFF"/>
    <w:lvl w:ilvl="0" w:tplc="D1CE5270">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21C61524">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70A6FB40">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83B66E2A">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B8587E78">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415A68D8">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95601D3E">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46720616">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F48082E0">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7851D41"/>
    <w:multiLevelType w:val="hybridMultilevel"/>
    <w:tmpl w:val="FFFFFFFF"/>
    <w:lvl w:ilvl="0" w:tplc="E82A478A">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02E5E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70BB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B489F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DA5F4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5063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649E6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D633D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1E410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7947335"/>
    <w:multiLevelType w:val="hybridMultilevel"/>
    <w:tmpl w:val="FFFFFFFF"/>
    <w:lvl w:ilvl="0" w:tplc="F8E89B8E">
      <w:start w:val="1"/>
      <w:numFmt w:val="decimal"/>
      <w:lvlText w:val="%1."/>
      <w:lvlJc w:val="left"/>
      <w:pPr>
        <w:ind w:left="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45AE2D0">
      <w:start w:val="1"/>
      <w:numFmt w:val="lowerLetter"/>
      <w:lvlText w:val="%2"/>
      <w:lvlJc w:val="left"/>
      <w:pPr>
        <w:ind w:left="19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C02880">
      <w:start w:val="1"/>
      <w:numFmt w:val="lowerRoman"/>
      <w:lvlText w:val="%3"/>
      <w:lvlJc w:val="left"/>
      <w:pPr>
        <w:ind w:left="2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1C4BBC">
      <w:start w:val="1"/>
      <w:numFmt w:val="decimal"/>
      <w:lvlText w:val="%4"/>
      <w:lvlJc w:val="left"/>
      <w:pPr>
        <w:ind w:left="34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88F78E">
      <w:start w:val="1"/>
      <w:numFmt w:val="lowerLetter"/>
      <w:lvlText w:val="%5"/>
      <w:lvlJc w:val="left"/>
      <w:pPr>
        <w:ind w:left="41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E3C8AE6">
      <w:start w:val="1"/>
      <w:numFmt w:val="lowerRoman"/>
      <w:lvlText w:val="%6"/>
      <w:lvlJc w:val="left"/>
      <w:pPr>
        <w:ind w:left="48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F9230A8">
      <w:start w:val="1"/>
      <w:numFmt w:val="decimal"/>
      <w:lvlText w:val="%7"/>
      <w:lvlJc w:val="left"/>
      <w:pPr>
        <w:ind w:left="55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2C480E">
      <w:start w:val="1"/>
      <w:numFmt w:val="lowerLetter"/>
      <w:lvlText w:val="%8"/>
      <w:lvlJc w:val="left"/>
      <w:pPr>
        <w:ind w:left="6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AED3E2">
      <w:start w:val="1"/>
      <w:numFmt w:val="lowerRoman"/>
      <w:lvlText w:val="%9"/>
      <w:lvlJc w:val="left"/>
      <w:pPr>
        <w:ind w:left="70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07DE1366"/>
    <w:multiLevelType w:val="hybridMultilevel"/>
    <w:tmpl w:val="FFFFFFFF"/>
    <w:lvl w:ilvl="0" w:tplc="C7BC020E">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D64F7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DE4B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C66BC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948C4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FA17B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D40A9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FABDD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66F04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8350B3C"/>
    <w:multiLevelType w:val="hybridMultilevel"/>
    <w:tmpl w:val="FFFFFFFF"/>
    <w:lvl w:ilvl="0" w:tplc="7752E3DC">
      <w:start w:val="15"/>
      <w:numFmt w:val="decimal"/>
      <w:lvlText w:val="%1)"/>
      <w:lvlJc w:val="left"/>
      <w:pPr>
        <w:ind w:left="34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2F8C614">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E2C67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0E583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E4776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D2FB8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80731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5EF36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3C450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08A26368"/>
    <w:multiLevelType w:val="hybridMultilevel"/>
    <w:tmpl w:val="FFFFFFFF"/>
    <w:lvl w:ilvl="0" w:tplc="BD34E38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C10A856">
      <w:start w:val="1"/>
      <w:numFmt w:val="bullet"/>
      <w:lvlText w:val="o"/>
      <w:lvlJc w:val="left"/>
      <w:pPr>
        <w:ind w:left="136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EEE4662">
      <w:start w:val="1"/>
      <w:numFmt w:val="bullet"/>
      <w:lvlText w:val="▪"/>
      <w:lvlJc w:val="left"/>
      <w:pPr>
        <w:ind w:left="208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6085FE0">
      <w:start w:val="1"/>
      <w:numFmt w:val="bullet"/>
      <w:lvlText w:val="•"/>
      <w:lvlJc w:val="left"/>
      <w:pPr>
        <w:ind w:left="280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2F25FCE">
      <w:start w:val="1"/>
      <w:numFmt w:val="bullet"/>
      <w:lvlText w:val="o"/>
      <w:lvlJc w:val="left"/>
      <w:pPr>
        <w:ind w:left="352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87AE4F8">
      <w:start w:val="1"/>
      <w:numFmt w:val="bullet"/>
      <w:lvlText w:val="▪"/>
      <w:lvlJc w:val="left"/>
      <w:pPr>
        <w:ind w:left="424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51822E0">
      <w:start w:val="1"/>
      <w:numFmt w:val="bullet"/>
      <w:lvlText w:val="•"/>
      <w:lvlJc w:val="left"/>
      <w:pPr>
        <w:ind w:left="496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9DE3DDC">
      <w:start w:val="1"/>
      <w:numFmt w:val="bullet"/>
      <w:lvlText w:val="o"/>
      <w:lvlJc w:val="left"/>
      <w:pPr>
        <w:ind w:left="568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9262470">
      <w:start w:val="1"/>
      <w:numFmt w:val="bullet"/>
      <w:lvlText w:val="▪"/>
      <w:lvlJc w:val="left"/>
      <w:pPr>
        <w:ind w:left="640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8AC6B95"/>
    <w:multiLevelType w:val="hybridMultilevel"/>
    <w:tmpl w:val="FFFFFFFF"/>
    <w:lvl w:ilvl="0" w:tplc="014285E0">
      <w:start w:val="1"/>
      <w:numFmt w:val="bullet"/>
      <w:lvlText w:val="-"/>
      <w:lvlJc w:val="left"/>
      <w:pPr>
        <w:ind w:left="12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5E8FD94">
      <w:start w:val="1"/>
      <w:numFmt w:val="bullet"/>
      <w:lvlText w:val="o"/>
      <w:lvlJc w:val="left"/>
      <w:pPr>
        <w:ind w:left="616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DB0EBF2">
      <w:start w:val="1"/>
      <w:numFmt w:val="bullet"/>
      <w:lvlText w:val="▪"/>
      <w:lvlJc w:val="left"/>
      <w:pPr>
        <w:ind w:left="68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F68DDBC">
      <w:start w:val="1"/>
      <w:numFmt w:val="bullet"/>
      <w:lvlText w:val="•"/>
      <w:lvlJc w:val="left"/>
      <w:pPr>
        <w:ind w:left="76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E386108">
      <w:start w:val="1"/>
      <w:numFmt w:val="bullet"/>
      <w:lvlText w:val="o"/>
      <w:lvlJc w:val="left"/>
      <w:pPr>
        <w:ind w:left="832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4E8AE90">
      <w:start w:val="1"/>
      <w:numFmt w:val="bullet"/>
      <w:lvlText w:val="▪"/>
      <w:lvlJc w:val="left"/>
      <w:pPr>
        <w:ind w:left="90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4D6EF43A">
      <w:start w:val="1"/>
      <w:numFmt w:val="bullet"/>
      <w:lvlText w:val="•"/>
      <w:lvlJc w:val="left"/>
      <w:pPr>
        <w:ind w:left="976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A0421EA">
      <w:start w:val="1"/>
      <w:numFmt w:val="bullet"/>
      <w:lvlText w:val="o"/>
      <w:lvlJc w:val="left"/>
      <w:pPr>
        <w:ind w:left="104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500355C">
      <w:start w:val="1"/>
      <w:numFmt w:val="bullet"/>
      <w:lvlText w:val="▪"/>
      <w:lvlJc w:val="left"/>
      <w:pPr>
        <w:ind w:left="112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0974559D"/>
    <w:multiLevelType w:val="hybridMultilevel"/>
    <w:tmpl w:val="FFFFFFFF"/>
    <w:lvl w:ilvl="0" w:tplc="51C0A374">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6C472E2">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C7A436C">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AEA9D7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42614A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2A2D3C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118A95C">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CDE31B4">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B6624C8">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09C15380"/>
    <w:multiLevelType w:val="hybridMultilevel"/>
    <w:tmpl w:val="FFFFFFFF"/>
    <w:lvl w:ilvl="0" w:tplc="3808F9A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A0E08B6">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8667236">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01C7C22">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B1A2ED4">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EC14778A">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4FCA56F0">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95ACCC6">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69011EC">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09D136E1"/>
    <w:multiLevelType w:val="hybridMultilevel"/>
    <w:tmpl w:val="FFFFFFFF"/>
    <w:lvl w:ilvl="0" w:tplc="14B023F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0BAAA">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EE19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A6E56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B86194">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A508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E1B16">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44E2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81430">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09E962CB"/>
    <w:multiLevelType w:val="hybridMultilevel"/>
    <w:tmpl w:val="FFFFFFFF"/>
    <w:lvl w:ilvl="0" w:tplc="ADA07DA4">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50638A">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BC102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5A9BD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DAAB0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D81DF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AEF0B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BE61F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A4CB5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0A557FE1"/>
    <w:multiLevelType w:val="hybridMultilevel"/>
    <w:tmpl w:val="FFFFFFFF"/>
    <w:lvl w:ilvl="0" w:tplc="3D02EC46">
      <w:start w:val="1"/>
      <w:numFmt w:val="decimal"/>
      <w:lvlText w:val="%1."/>
      <w:lvlJc w:val="left"/>
      <w:pPr>
        <w:ind w:left="25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E1BEF6D6">
      <w:start w:val="1"/>
      <w:numFmt w:val="lowerLetter"/>
      <w:lvlText w:val="%2"/>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08F4DBC0">
      <w:start w:val="1"/>
      <w:numFmt w:val="lowerRoman"/>
      <w:lvlText w:val="%3"/>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F4420D4C">
      <w:start w:val="1"/>
      <w:numFmt w:val="decimal"/>
      <w:lvlText w:val="%4"/>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7EF874D4">
      <w:start w:val="1"/>
      <w:numFmt w:val="lowerLetter"/>
      <w:lvlText w:val="%5"/>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4BA682EA">
      <w:start w:val="1"/>
      <w:numFmt w:val="lowerRoman"/>
      <w:lvlText w:val="%6"/>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B42EEB74">
      <w:start w:val="1"/>
      <w:numFmt w:val="decimal"/>
      <w:lvlText w:val="%7"/>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5DD8BC9A">
      <w:start w:val="1"/>
      <w:numFmt w:val="lowerLetter"/>
      <w:lvlText w:val="%8"/>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1AACB180">
      <w:start w:val="1"/>
      <w:numFmt w:val="lowerRoman"/>
      <w:lvlText w:val="%9"/>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0AF62A03"/>
    <w:multiLevelType w:val="hybridMultilevel"/>
    <w:tmpl w:val="FFFFFFFF"/>
    <w:lvl w:ilvl="0" w:tplc="E9B08118">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BDE2A12">
      <w:start w:val="1"/>
      <w:numFmt w:val="bullet"/>
      <w:lvlText w:val="o"/>
      <w:lvlJc w:val="left"/>
      <w:pPr>
        <w:ind w:left="178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EBEDF9A">
      <w:start w:val="1"/>
      <w:numFmt w:val="bullet"/>
      <w:lvlText w:val="▪"/>
      <w:lvlJc w:val="left"/>
      <w:pPr>
        <w:ind w:left="250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9EE5F68">
      <w:start w:val="1"/>
      <w:numFmt w:val="bullet"/>
      <w:lvlText w:val="•"/>
      <w:lvlJc w:val="left"/>
      <w:pPr>
        <w:ind w:left="322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5728D98">
      <w:start w:val="1"/>
      <w:numFmt w:val="bullet"/>
      <w:lvlText w:val="o"/>
      <w:lvlJc w:val="left"/>
      <w:pPr>
        <w:ind w:left="394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6E89026">
      <w:start w:val="1"/>
      <w:numFmt w:val="bullet"/>
      <w:lvlText w:val="▪"/>
      <w:lvlJc w:val="left"/>
      <w:pPr>
        <w:ind w:left="466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8D4C6CC">
      <w:start w:val="1"/>
      <w:numFmt w:val="bullet"/>
      <w:lvlText w:val="•"/>
      <w:lvlJc w:val="left"/>
      <w:pPr>
        <w:ind w:left="538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3B654F2">
      <w:start w:val="1"/>
      <w:numFmt w:val="bullet"/>
      <w:lvlText w:val="o"/>
      <w:lvlJc w:val="left"/>
      <w:pPr>
        <w:ind w:left="610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EB82C5A">
      <w:start w:val="1"/>
      <w:numFmt w:val="bullet"/>
      <w:lvlText w:val="▪"/>
      <w:lvlJc w:val="left"/>
      <w:pPr>
        <w:ind w:left="682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0B0D2565"/>
    <w:multiLevelType w:val="hybridMultilevel"/>
    <w:tmpl w:val="FFFFFFFF"/>
    <w:lvl w:ilvl="0" w:tplc="A76090DA">
      <w:start w:val="1"/>
      <w:numFmt w:val="decimal"/>
      <w:lvlText w:val="%1."/>
      <w:lvlJc w:val="left"/>
      <w:pPr>
        <w:ind w:left="25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1726346">
      <w:start w:val="1"/>
      <w:numFmt w:val="lowerLetter"/>
      <w:lvlText w:val="%2"/>
      <w:lvlJc w:val="left"/>
      <w:pPr>
        <w:ind w:left="145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EB20D60">
      <w:start w:val="1"/>
      <w:numFmt w:val="lowerRoman"/>
      <w:lvlText w:val="%3"/>
      <w:lvlJc w:val="left"/>
      <w:pPr>
        <w:ind w:left="217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67C21980">
      <w:start w:val="1"/>
      <w:numFmt w:val="decimal"/>
      <w:lvlText w:val="%4"/>
      <w:lvlJc w:val="left"/>
      <w:pPr>
        <w:ind w:left="289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5F00612">
      <w:start w:val="1"/>
      <w:numFmt w:val="lowerLetter"/>
      <w:lvlText w:val="%5"/>
      <w:lvlJc w:val="left"/>
      <w:pPr>
        <w:ind w:left="361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3D801D8">
      <w:start w:val="1"/>
      <w:numFmt w:val="lowerRoman"/>
      <w:lvlText w:val="%6"/>
      <w:lvlJc w:val="left"/>
      <w:pPr>
        <w:ind w:left="433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19A5524">
      <w:start w:val="1"/>
      <w:numFmt w:val="decimal"/>
      <w:lvlText w:val="%7"/>
      <w:lvlJc w:val="left"/>
      <w:pPr>
        <w:ind w:left="505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8EE43E0">
      <w:start w:val="1"/>
      <w:numFmt w:val="lowerLetter"/>
      <w:lvlText w:val="%8"/>
      <w:lvlJc w:val="left"/>
      <w:pPr>
        <w:ind w:left="577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7A23AF8">
      <w:start w:val="1"/>
      <w:numFmt w:val="lowerRoman"/>
      <w:lvlText w:val="%9"/>
      <w:lvlJc w:val="left"/>
      <w:pPr>
        <w:ind w:left="649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0B1C53FE"/>
    <w:multiLevelType w:val="hybridMultilevel"/>
    <w:tmpl w:val="FFFFFFFF"/>
    <w:lvl w:ilvl="0" w:tplc="F7AC3384">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8A8B6E4">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8C67F90">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922F934">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88C4C16">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5C0246E">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70229A0">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E660C68">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440F23A">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0B3524A0"/>
    <w:multiLevelType w:val="hybridMultilevel"/>
    <w:tmpl w:val="FFFFFFFF"/>
    <w:lvl w:ilvl="0" w:tplc="79CE5C4C">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F25256">
      <w:start w:val="1"/>
      <w:numFmt w:val="bullet"/>
      <w:lvlText w:val="o"/>
      <w:lvlJc w:val="left"/>
      <w:pPr>
        <w:ind w:left="1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2477B0">
      <w:start w:val="1"/>
      <w:numFmt w:val="bullet"/>
      <w:lvlText w:val="▪"/>
      <w:lvlJc w:val="left"/>
      <w:pPr>
        <w:ind w:left="2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32577A">
      <w:start w:val="1"/>
      <w:numFmt w:val="bullet"/>
      <w:lvlText w:val="•"/>
      <w:lvlJc w:val="left"/>
      <w:pPr>
        <w:ind w:left="3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CADE10">
      <w:start w:val="1"/>
      <w:numFmt w:val="bullet"/>
      <w:lvlText w:val="o"/>
      <w:lvlJc w:val="left"/>
      <w:pPr>
        <w:ind w:left="4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FCCBCC">
      <w:start w:val="1"/>
      <w:numFmt w:val="bullet"/>
      <w:lvlText w:val="▪"/>
      <w:lvlJc w:val="left"/>
      <w:pPr>
        <w:ind w:left="4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DABAB6">
      <w:start w:val="1"/>
      <w:numFmt w:val="bullet"/>
      <w:lvlText w:val="•"/>
      <w:lvlJc w:val="left"/>
      <w:pPr>
        <w:ind w:left="5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72E008">
      <w:start w:val="1"/>
      <w:numFmt w:val="bullet"/>
      <w:lvlText w:val="o"/>
      <w:lvlJc w:val="left"/>
      <w:pPr>
        <w:ind w:left="6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AC8DE2">
      <w:start w:val="1"/>
      <w:numFmt w:val="bullet"/>
      <w:lvlText w:val="▪"/>
      <w:lvlJc w:val="left"/>
      <w:pPr>
        <w:ind w:left="6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0B601001"/>
    <w:multiLevelType w:val="hybridMultilevel"/>
    <w:tmpl w:val="FFFFFFFF"/>
    <w:lvl w:ilvl="0" w:tplc="5B68FDB4">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5C8C6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94C82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66749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0646F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06C8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F0FB4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3C813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DA37A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0B656173"/>
    <w:multiLevelType w:val="hybridMultilevel"/>
    <w:tmpl w:val="FFFFFFFF"/>
    <w:lvl w:ilvl="0" w:tplc="803A92B2">
      <w:start w:val="1"/>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905B5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F4458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0C651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FCE5E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920D0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4412D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02376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E499B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0B9B599E"/>
    <w:multiLevelType w:val="hybridMultilevel"/>
    <w:tmpl w:val="FFFFFFFF"/>
    <w:lvl w:ilvl="0" w:tplc="85BAD8F4">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6C77DA">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623102">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ACC2BE">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241220">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36623A">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2EDA46">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80270A">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9C0952">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0BCA7463"/>
    <w:multiLevelType w:val="hybridMultilevel"/>
    <w:tmpl w:val="FFFFFFFF"/>
    <w:lvl w:ilvl="0" w:tplc="76865AE4">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3C320A">
      <w:start w:val="1"/>
      <w:numFmt w:val="bullet"/>
      <w:lvlText w:val="o"/>
      <w:lvlJc w:val="left"/>
      <w:pPr>
        <w:ind w:left="2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EC98B6">
      <w:start w:val="1"/>
      <w:numFmt w:val="bullet"/>
      <w:lvlText w:val="▪"/>
      <w:lvlJc w:val="left"/>
      <w:pPr>
        <w:ind w:left="30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EED684">
      <w:start w:val="1"/>
      <w:numFmt w:val="bullet"/>
      <w:lvlText w:val="•"/>
      <w:lvlJc w:val="left"/>
      <w:pPr>
        <w:ind w:left="3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9E2896">
      <w:start w:val="1"/>
      <w:numFmt w:val="bullet"/>
      <w:lvlText w:val="o"/>
      <w:lvlJc w:val="left"/>
      <w:pPr>
        <w:ind w:left="44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F83F4C">
      <w:start w:val="1"/>
      <w:numFmt w:val="bullet"/>
      <w:lvlText w:val="▪"/>
      <w:lvlJc w:val="left"/>
      <w:pPr>
        <w:ind w:left="51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948FD8">
      <w:start w:val="1"/>
      <w:numFmt w:val="bullet"/>
      <w:lvlText w:val="•"/>
      <w:lvlJc w:val="left"/>
      <w:pPr>
        <w:ind w:left="5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D02E08">
      <w:start w:val="1"/>
      <w:numFmt w:val="bullet"/>
      <w:lvlText w:val="o"/>
      <w:lvlJc w:val="left"/>
      <w:pPr>
        <w:ind w:left="66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4846AC">
      <w:start w:val="1"/>
      <w:numFmt w:val="bullet"/>
      <w:lvlText w:val="▪"/>
      <w:lvlJc w:val="left"/>
      <w:pPr>
        <w:ind w:left="7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0BFF5E3A"/>
    <w:multiLevelType w:val="hybridMultilevel"/>
    <w:tmpl w:val="FFFFFFFF"/>
    <w:lvl w:ilvl="0" w:tplc="4B94EEB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5849106">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C7ACAC4">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B48A5F4">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102AA24">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B288426">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ABC0E30">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8FCECB0">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0F483C8">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0C0840B8"/>
    <w:multiLevelType w:val="hybridMultilevel"/>
    <w:tmpl w:val="FFFFFFFF"/>
    <w:lvl w:ilvl="0" w:tplc="2C58B2B2">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CB02A6C8">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BCFA443C">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0D467088">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AFEECE04">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2606127C">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9D5EACCE">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CDBC1FBA">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75D6179C">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0C23425D"/>
    <w:multiLevelType w:val="hybridMultilevel"/>
    <w:tmpl w:val="FFFFFFFF"/>
    <w:lvl w:ilvl="0" w:tplc="491E84D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1C228EC">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63B8F5DA">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3847648">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11A3C40">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E6ECAC0">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6A0C1AA">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254DCBE">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52C8156">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0DC20D4C"/>
    <w:multiLevelType w:val="hybridMultilevel"/>
    <w:tmpl w:val="FFFFFFFF"/>
    <w:lvl w:ilvl="0" w:tplc="8228D32A">
      <w:start w:val="1"/>
      <w:numFmt w:val="bullet"/>
      <w:lvlText w:val="-"/>
      <w:lvlJc w:val="left"/>
      <w:pPr>
        <w:ind w:left="9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CD022BE">
      <w:start w:val="1"/>
      <w:numFmt w:val="bullet"/>
      <w:lvlText w:val="o"/>
      <w:lvlJc w:val="left"/>
      <w:pPr>
        <w:ind w:left="4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8785F94">
      <w:start w:val="1"/>
      <w:numFmt w:val="bullet"/>
      <w:lvlText w:val="▪"/>
      <w:lvlJc w:val="left"/>
      <w:pPr>
        <w:ind w:left="5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8CCD93C">
      <w:start w:val="1"/>
      <w:numFmt w:val="bullet"/>
      <w:lvlText w:val="•"/>
      <w:lvlJc w:val="left"/>
      <w:pPr>
        <w:ind w:left="6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AB84090">
      <w:start w:val="1"/>
      <w:numFmt w:val="bullet"/>
      <w:lvlText w:val="o"/>
      <w:lvlJc w:val="left"/>
      <w:pPr>
        <w:ind w:left="7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65E1F4A">
      <w:start w:val="1"/>
      <w:numFmt w:val="bullet"/>
      <w:lvlText w:val="▪"/>
      <w:lvlJc w:val="left"/>
      <w:pPr>
        <w:ind w:left="7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0CE0E3A">
      <w:start w:val="1"/>
      <w:numFmt w:val="bullet"/>
      <w:lvlText w:val="•"/>
      <w:lvlJc w:val="left"/>
      <w:pPr>
        <w:ind w:left="8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3201910">
      <w:start w:val="1"/>
      <w:numFmt w:val="bullet"/>
      <w:lvlText w:val="o"/>
      <w:lvlJc w:val="left"/>
      <w:pPr>
        <w:ind w:left="9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264AEB6">
      <w:start w:val="1"/>
      <w:numFmt w:val="bullet"/>
      <w:lvlText w:val="▪"/>
      <w:lvlJc w:val="left"/>
      <w:pPr>
        <w:ind w:left="98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0E44724C"/>
    <w:multiLevelType w:val="hybridMultilevel"/>
    <w:tmpl w:val="FFFFFFFF"/>
    <w:lvl w:ilvl="0" w:tplc="61C2E744">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8820C48">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ADCBDCC">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DC0DA2E">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0120FE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B12A0D0">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CEC26EBA">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0668462">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812E012">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0EED53B9"/>
    <w:multiLevelType w:val="hybridMultilevel"/>
    <w:tmpl w:val="FFFFFFFF"/>
    <w:lvl w:ilvl="0" w:tplc="55806146">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DAE923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5D6AC08">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BCEC9B8">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66C4092">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0C042FE">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C08A784">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E105508">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DEC7106">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0F0860A1"/>
    <w:multiLevelType w:val="hybridMultilevel"/>
    <w:tmpl w:val="FFFFFFFF"/>
    <w:lvl w:ilvl="0" w:tplc="838ABD68">
      <w:start w:val="3"/>
      <w:numFmt w:val="decimal"/>
      <w:lvlText w:val="%1."/>
      <w:lvlJc w:val="left"/>
      <w:pPr>
        <w:ind w:left="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93A1FEA">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DA220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90F0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4277A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4A9B1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4CEA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BC539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C6F16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0F17163D"/>
    <w:multiLevelType w:val="hybridMultilevel"/>
    <w:tmpl w:val="FFFFFFFF"/>
    <w:lvl w:ilvl="0" w:tplc="9656DC2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D582BEE">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D3AE176">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EC8FD3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47E0582">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640AF8A">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CCB4B574">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010E230">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FA0B3C0">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0F2B2637"/>
    <w:multiLevelType w:val="hybridMultilevel"/>
    <w:tmpl w:val="FFFFFFFF"/>
    <w:lvl w:ilvl="0" w:tplc="AE7C5B2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BD04E6E">
      <w:start w:val="1"/>
      <w:numFmt w:val="bullet"/>
      <w:lvlText w:val="o"/>
      <w:lvlJc w:val="left"/>
      <w:pPr>
        <w:ind w:left="11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B7AE3E4">
      <w:start w:val="1"/>
      <w:numFmt w:val="bullet"/>
      <w:lvlText w:val="▪"/>
      <w:lvlJc w:val="left"/>
      <w:pPr>
        <w:ind w:left="19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20229F2">
      <w:start w:val="1"/>
      <w:numFmt w:val="bullet"/>
      <w:lvlText w:val="•"/>
      <w:lvlJc w:val="left"/>
      <w:pPr>
        <w:ind w:left="26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4A8C79E">
      <w:start w:val="1"/>
      <w:numFmt w:val="bullet"/>
      <w:lvlText w:val="o"/>
      <w:lvlJc w:val="left"/>
      <w:pPr>
        <w:ind w:left="33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0A02C8A">
      <w:start w:val="1"/>
      <w:numFmt w:val="bullet"/>
      <w:lvlText w:val="▪"/>
      <w:lvlJc w:val="left"/>
      <w:pPr>
        <w:ind w:left="40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282AA32">
      <w:start w:val="1"/>
      <w:numFmt w:val="bullet"/>
      <w:lvlText w:val="•"/>
      <w:lvlJc w:val="left"/>
      <w:pPr>
        <w:ind w:left="47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04A17E2">
      <w:start w:val="1"/>
      <w:numFmt w:val="bullet"/>
      <w:lvlText w:val="o"/>
      <w:lvlJc w:val="left"/>
      <w:pPr>
        <w:ind w:left="55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0B61572">
      <w:start w:val="1"/>
      <w:numFmt w:val="bullet"/>
      <w:lvlText w:val="▪"/>
      <w:lvlJc w:val="left"/>
      <w:pPr>
        <w:ind w:left="62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0F5566A9"/>
    <w:multiLevelType w:val="hybridMultilevel"/>
    <w:tmpl w:val="FFFFFFFF"/>
    <w:lvl w:ilvl="0" w:tplc="39E4673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23CA740">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1C4B4C0">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31231DC">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9EE4196">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3241774">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2602D7C">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38E7D4A">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520745E">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0FA2688E"/>
    <w:multiLevelType w:val="hybridMultilevel"/>
    <w:tmpl w:val="FFFFFFFF"/>
    <w:lvl w:ilvl="0" w:tplc="D8CCCA0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E82F610">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D385FC0">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A4AFE16">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4A0A90E">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E9D41156">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A109E1C">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30E774A">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068FEEA">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0FD64040"/>
    <w:multiLevelType w:val="hybridMultilevel"/>
    <w:tmpl w:val="FFFFFFFF"/>
    <w:lvl w:ilvl="0" w:tplc="21C25DE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B0C962E">
      <w:start w:val="1"/>
      <w:numFmt w:val="bullet"/>
      <w:lvlText w:val="o"/>
      <w:lvlJc w:val="left"/>
      <w:pPr>
        <w:ind w:left="136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9322FC2">
      <w:start w:val="1"/>
      <w:numFmt w:val="bullet"/>
      <w:lvlText w:val="▪"/>
      <w:lvlJc w:val="left"/>
      <w:pPr>
        <w:ind w:left="208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D6A9B44">
      <w:start w:val="1"/>
      <w:numFmt w:val="bullet"/>
      <w:lvlText w:val="•"/>
      <w:lvlJc w:val="left"/>
      <w:pPr>
        <w:ind w:left="280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8B4F596">
      <w:start w:val="1"/>
      <w:numFmt w:val="bullet"/>
      <w:lvlText w:val="o"/>
      <w:lvlJc w:val="left"/>
      <w:pPr>
        <w:ind w:left="352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E481E24">
      <w:start w:val="1"/>
      <w:numFmt w:val="bullet"/>
      <w:lvlText w:val="▪"/>
      <w:lvlJc w:val="left"/>
      <w:pPr>
        <w:ind w:left="424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C12CC78">
      <w:start w:val="1"/>
      <w:numFmt w:val="bullet"/>
      <w:lvlText w:val="•"/>
      <w:lvlJc w:val="left"/>
      <w:pPr>
        <w:ind w:left="496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5A438AC">
      <w:start w:val="1"/>
      <w:numFmt w:val="bullet"/>
      <w:lvlText w:val="o"/>
      <w:lvlJc w:val="left"/>
      <w:pPr>
        <w:ind w:left="568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B063492">
      <w:start w:val="1"/>
      <w:numFmt w:val="bullet"/>
      <w:lvlText w:val="▪"/>
      <w:lvlJc w:val="left"/>
      <w:pPr>
        <w:ind w:left="640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0FEF6F28"/>
    <w:multiLevelType w:val="hybridMultilevel"/>
    <w:tmpl w:val="FFFFFFFF"/>
    <w:lvl w:ilvl="0" w:tplc="5862380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BAE931E">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E70FEE8">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E128CD8">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CD4837E">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EA08CCD2">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7D6FAB2">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27EF368">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70CEB6E">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10483A20"/>
    <w:multiLevelType w:val="hybridMultilevel"/>
    <w:tmpl w:val="FFFFFFFF"/>
    <w:lvl w:ilvl="0" w:tplc="4A60993E">
      <w:start w:val="1"/>
      <w:numFmt w:val="decimal"/>
      <w:lvlText w:val="%1."/>
      <w:lvlJc w:val="left"/>
      <w:pPr>
        <w:ind w:left="22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1400554">
      <w:start w:val="1"/>
      <w:numFmt w:val="lowerLetter"/>
      <w:lvlText w:val="%2"/>
      <w:lvlJc w:val="left"/>
      <w:pPr>
        <w:ind w:left="124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AC0D9F2">
      <w:start w:val="1"/>
      <w:numFmt w:val="lowerRoman"/>
      <w:lvlText w:val="%3"/>
      <w:lvlJc w:val="left"/>
      <w:pPr>
        <w:ind w:left="196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51E8752">
      <w:start w:val="1"/>
      <w:numFmt w:val="decimal"/>
      <w:lvlText w:val="%4"/>
      <w:lvlJc w:val="left"/>
      <w:pPr>
        <w:ind w:left="268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FAE6DDC">
      <w:start w:val="1"/>
      <w:numFmt w:val="lowerLetter"/>
      <w:lvlText w:val="%5"/>
      <w:lvlJc w:val="left"/>
      <w:pPr>
        <w:ind w:left="340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0C0CCF8">
      <w:start w:val="1"/>
      <w:numFmt w:val="lowerRoman"/>
      <w:lvlText w:val="%6"/>
      <w:lvlJc w:val="left"/>
      <w:pPr>
        <w:ind w:left="412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B8E481A">
      <w:start w:val="1"/>
      <w:numFmt w:val="decimal"/>
      <w:lvlText w:val="%7"/>
      <w:lvlJc w:val="left"/>
      <w:pPr>
        <w:ind w:left="484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248C860">
      <w:start w:val="1"/>
      <w:numFmt w:val="lowerLetter"/>
      <w:lvlText w:val="%8"/>
      <w:lvlJc w:val="left"/>
      <w:pPr>
        <w:ind w:left="556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4B8C96C">
      <w:start w:val="1"/>
      <w:numFmt w:val="lowerRoman"/>
      <w:lvlText w:val="%9"/>
      <w:lvlJc w:val="left"/>
      <w:pPr>
        <w:ind w:left="628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107A57CE"/>
    <w:multiLevelType w:val="hybridMultilevel"/>
    <w:tmpl w:val="FFFFFFFF"/>
    <w:lvl w:ilvl="0" w:tplc="955C86E2">
      <w:start w:val="1"/>
      <w:numFmt w:val="bullet"/>
      <w:lvlText w:val="•"/>
      <w:lvlJc w:val="left"/>
      <w:pPr>
        <w:ind w:left="73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C04D41E">
      <w:start w:val="1"/>
      <w:numFmt w:val="bullet"/>
      <w:lvlText w:val="o"/>
      <w:lvlJc w:val="left"/>
      <w:pPr>
        <w:ind w:left="10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53254CA">
      <w:start w:val="1"/>
      <w:numFmt w:val="bullet"/>
      <w:lvlText w:val="▪"/>
      <w:lvlJc w:val="left"/>
      <w:pPr>
        <w:ind w:left="18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7D8A204">
      <w:start w:val="1"/>
      <w:numFmt w:val="bullet"/>
      <w:lvlText w:val="•"/>
      <w:lvlJc w:val="left"/>
      <w:pPr>
        <w:ind w:left="25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F4A61D8">
      <w:start w:val="1"/>
      <w:numFmt w:val="bullet"/>
      <w:lvlText w:val="o"/>
      <w:lvlJc w:val="left"/>
      <w:pPr>
        <w:ind w:left="32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CAA205A">
      <w:start w:val="1"/>
      <w:numFmt w:val="bullet"/>
      <w:lvlText w:val="▪"/>
      <w:lvlJc w:val="left"/>
      <w:pPr>
        <w:ind w:left="39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D606042">
      <w:start w:val="1"/>
      <w:numFmt w:val="bullet"/>
      <w:lvlText w:val="•"/>
      <w:lvlJc w:val="left"/>
      <w:pPr>
        <w:ind w:left="46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F24769E">
      <w:start w:val="1"/>
      <w:numFmt w:val="bullet"/>
      <w:lvlText w:val="o"/>
      <w:lvlJc w:val="left"/>
      <w:pPr>
        <w:ind w:left="54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CBEE922">
      <w:start w:val="1"/>
      <w:numFmt w:val="bullet"/>
      <w:lvlText w:val="▪"/>
      <w:lvlJc w:val="left"/>
      <w:pPr>
        <w:ind w:left="6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10D160AC"/>
    <w:multiLevelType w:val="hybridMultilevel"/>
    <w:tmpl w:val="FFFFFFFF"/>
    <w:lvl w:ilvl="0" w:tplc="E76A607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8A8FFF8">
      <w:start w:val="1"/>
      <w:numFmt w:val="bullet"/>
      <w:lvlText w:val="o"/>
      <w:lvlJc w:val="left"/>
      <w:pPr>
        <w:ind w:left="130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E88B434">
      <w:start w:val="1"/>
      <w:numFmt w:val="bullet"/>
      <w:lvlText w:val="▪"/>
      <w:lvlJc w:val="left"/>
      <w:pPr>
        <w:ind w:left="202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E74D75E">
      <w:start w:val="1"/>
      <w:numFmt w:val="bullet"/>
      <w:lvlText w:val="•"/>
      <w:lvlJc w:val="left"/>
      <w:pPr>
        <w:ind w:left="274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068CE2E">
      <w:start w:val="1"/>
      <w:numFmt w:val="bullet"/>
      <w:lvlText w:val="o"/>
      <w:lvlJc w:val="left"/>
      <w:pPr>
        <w:ind w:left="346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8C2FC7C">
      <w:start w:val="1"/>
      <w:numFmt w:val="bullet"/>
      <w:lvlText w:val="▪"/>
      <w:lvlJc w:val="left"/>
      <w:pPr>
        <w:ind w:left="418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C8A4CDCC">
      <w:start w:val="1"/>
      <w:numFmt w:val="bullet"/>
      <w:lvlText w:val="•"/>
      <w:lvlJc w:val="left"/>
      <w:pPr>
        <w:ind w:left="490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B3247B4">
      <w:start w:val="1"/>
      <w:numFmt w:val="bullet"/>
      <w:lvlText w:val="o"/>
      <w:lvlJc w:val="left"/>
      <w:pPr>
        <w:ind w:left="562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B9E148C">
      <w:start w:val="1"/>
      <w:numFmt w:val="bullet"/>
      <w:lvlText w:val="▪"/>
      <w:lvlJc w:val="left"/>
      <w:pPr>
        <w:ind w:left="634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0E90077"/>
    <w:multiLevelType w:val="hybridMultilevel"/>
    <w:tmpl w:val="FFFFFFFF"/>
    <w:lvl w:ilvl="0" w:tplc="0CC409EA">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E8628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1A85B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2057E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BA590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BCA7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A802E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54769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D67AA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1153595D"/>
    <w:multiLevelType w:val="hybridMultilevel"/>
    <w:tmpl w:val="FFFFFFFF"/>
    <w:lvl w:ilvl="0" w:tplc="1F0C880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A1E13AC">
      <w:start w:val="1"/>
      <w:numFmt w:val="bullet"/>
      <w:lvlText w:val="o"/>
      <w:lvlJc w:val="left"/>
      <w:pPr>
        <w:ind w:left="11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16C7D8C">
      <w:start w:val="1"/>
      <w:numFmt w:val="bullet"/>
      <w:lvlText w:val="▪"/>
      <w:lvlJc w:val="left"/>
      <w:pPr>
        <w:ind w:left="18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99850DA">
      <w:start w:val="1"/>
      <w:numFmt w:val="bullet"/>
      <w:lvlText w:val="•"/>
      <w:lvlJc w:val="left"/>
      <w:pPr>
        <w:ind w:left="255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3D8E5D2">
      <w:start w:val="1"/>
      <w:numFmt w:val="bullet"/>
      <w:lvlText w:val="o"/>
      <w:lvlJc w:val="left"/>
      <w:pPr>
        <w:ind w:left="327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F32B70C">
      <w:start w:val="1"/>
      <w:numFmt w:val="bullet"/>
      <w:lvlText w:val="▪"/>
      <w:lvlJc w:val="left"/>
      <w:pPr>
        <w:ind w:left="399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4FADAAC">
      <w:start w:val="1"/>
      <w:numFmt w:val="bullet"/>
      <w:lvlText w:val="•"/>
      <w:lvlJc w:val="left"/>
      <w:pPr>
        <w:ind w:left="47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4060F30">
      <w:start w:val="1"/>
      <w:numFmt w:val="bullet"/>
      <w:lvlText w:val="o"/>
      <w:lvlJc w:val="left"/>
      <w:pPr>
        <w:ind w:left="54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2D2F290">
      <w:start w:val="1"/>
      <w:numFmt w:val="bullet"/>
      <w:lvlText w:val="▪"/>
      <w:lvlJc w:val="left"/>
      <w:pPr>
        <w:ind w:left="615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115E7AC9"/>
    <w:multiLevelType w:val="hybridMultilevel"/>
    <w:tmpl w:val="FFFFFFFF"/>
    <w:lvl w:ilvl="0" w:tplc="A154A522">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9C575A">
      <w:start w:val="1"/>
      <w:numFmt w:val="bullet"/>
      <w:lvlText w:val="o"/>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92F0D6">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F01690">
      <w:start w:val="1"/>
      <w:numFmt w:val="bullet"/>
      <w:lvlText w:val="•"/>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287066">
      <w:start w:val="1"/>
      <w:numFmt w:val="bullet"/>
      <w:lvlText w:val="o"/>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58C942">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0849CA">
      <w:start w:val="1"/>
      <w:numFmt w:val="bullet"/>
      <w:lvlText w:val="•"/>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7E0F64">
      <w:start w:val="1"/>
      <w:numFmt w:val="bullet"/>
      <w:lvlText w:val="o"/>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805E38">
      <w:start w:val="1"/>
      <w:numFmt w:val="bullet"/>
      <w:lvlText w:val="▪"/>
      <w:lvlJc w:val="left"/>
      <w:pPr>
        <w:ind w:left="6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11813303"/>
    <w:multiLevelType w:val="hybridMultilevel"/>
    <w:tmpl w:val="FFFFFFFF"/>
    <w:lvl w:ilvl="0" w:tplc="90825A64">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880A5B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508EB4E">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F5287CC">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5327008">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2BC43AC">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D169BDA">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2648002">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BF41042">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11F51E56"/>
    <w:multiLevelType w:val="hybridMultilevel"/>
    <w:tmpl w:val="FFFFFFFF"/>
    <w:lvl w:ilvl="0" w:tplc="E9C4BE52">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9497B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F007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9E919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F8CBC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328E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1E9AD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3AD5A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6E632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12D523ED"/>
    <w:multiLevelType w:val="hybridMultilevel"/>
    <w:tmpl w:val="FFFFFFFF"/>
    <w:lvl w:ilvl="0" w:tplc="FD6E0BD6">
      <w:start w:val="1"/>
      <w:numFmt w:val="decimal"/>
      <w:lvlText w:val="%1."/>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2AA684">
      <w:start w:val="1"/>
      <w:numFmt w:val="lowerLetter"/>
      <w:lvlText w:val="%2"/>
      <w:lvlJc w:val="left"/>
      <w:pPr>
        <w:ind w:left="2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3E812C">
      <w:start w:val="1"/>
      <w:numFmt w:val="lowerRoman"/>
      <w:lvlText w:val="%3"/>
      <w:lvlJc w:val="left"/>
      <w:pPr>
        <w:ind w:left="2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18C312">
      <w:start w:val="1"/>
      <w:numFmt w:val="decimal"/>
      <w:lvlText w:val="%4"/>
      <w:lvlJc w:val="left"/>
      <w:pPr>
        <w:ind w:left="3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2A8712">
      <w:start w:val="1"/>
      <w:numFmt w:val="lowerLetter"/>
      <w:lvlText w:val="%5"/>
      <w:lvlJc w:val="left"/>
      <w:pPr>
        <w:ind w:left="4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96D382">
      <w:start w:val="1"/>
      <w:numFmt w:val="lowerRoman"/>
      <w:lvlText w:val="%6"/>
      <w:lvlJc w:val="left"/>
      <w:pPr>
        <w:ind w:left="5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D6E7BC">
      <w:start w:val="1"/>
      <w:numFmt w:val="decimal"/>
      <w:lvlText w:val="%7"/>
      <w:lvlJc w:val="left"/>
      <w:pPr>
        <w:ind w:left="5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16E90C">
      <w:start w:val="1"/>
      <w:numFmt w:val="lowerLetter"/>
      <w:lvlText w:val="%8"/>
      <w:lvlJc w:val="left"/>
      <w:pPr>
        <w:ind w:left="64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929E14">
      <w:start w:val="1"/>
      <w:numFmt w:val="lowerRoman"/>
      <w:lvlText w:val="%9"/>
      <w:lvlJc w:val="left"/>
      <w:pPr>
        <w:ind w:left="7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12DC22DF"/>
    <w:multiLevelType w:val="hybridMultilevel"/>
    <w:tmpl w:val="FFFFFFFF"/>
    <w:lvl w:ilvl="0" w:tplc="EB2A67E4">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0856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4620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CE9A2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0C7A8E">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123D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A2BDB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E482E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0E421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13263EC4"/>
    <w:multiLevelType w:val="hybridMultilevel"/>
    <w:tmpl w:val="FFFFFFFF"/>
    <w:lvl w:ilvl="0" w:tplc="2BCC9BB0">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EA1F72">
      <w:start w:val="1"/>
      <w:numFmt w:val="bullet"/>
      <w:lvlText w:val="o"/>
      <w:lvlJc w:val="left"/>
      <w:pPr>
        <w:ind w:left="2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D0EB12">
      <w:start w:val="1"/>
      <w:numFmt w:val="bullet"/>
      <w:lvlText w:val="▪"/>
      <w:lvlJc w:val="left"/>
      <w:pPr>
        <w:ind w:left="2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F8FE8A">
      <w:start w:val="1"/>
      <w:numFmt w:val="bullet"/>
      <w:lvlText w:val="•"/>
      <w:lvlJc w:val="left"/>
      <w:pPr>
        <w:ind w:left="3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C2922C">
      <w:start w:val="1"/>
      <w:numFmt w:val="bullet"/>
      <w:lvlText w:val="o"/>
      <w:lvlJc w:val="left"/>
      <w:pPr>
        <w:ind w:left="4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3249D2">
      <w:start w:val="1"/>
      <w:numFmt w:val="bullet"/>
      <w:lvlText w:val="▪"/>
      <w:lvlJc w:val="left"/>
      <w:pPr>
        <w:ind w:left="5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781654">
      <w:start w:val="1"/>
      <w:numFmt w:val="bullet"/>
      <w:lvlText w:val="•"/>
      <w:lvlJc w:val="left"/>
      <w:pPr>
        <w:ind w:left="5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2AC25E">
      <w:start w:val="1"/>
      <w:numFmt w:val="bullet"/>
      <w:lvlText w:val="o"/>
      <w:lvlJc w:val="left"/>
      <w:pPr>
        <w:ind w:left="6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62D17A">
      <w:start w:val="1"/>
      <w:numFmt w:val="bullet"/>
      <w:lvlText w:val="▪"/>
      <w:lvlJc w:val="left"/>
      <w:pPr>
        <w:ind w:left="7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13525A46"/>
    <w:multiLevelType w:val="hybridMultilevel"/>
    <w:tmpl w:val="FFFFFFFF"/>
    <w:lvl w:ilvl="0" w:tplc="CBB0B166">
      <w:start w:val="2"/>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A786D18">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B264DCC">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F2AC80E">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096D322">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2862F06">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4E43372">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7F4422E">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082DA64">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1362452E"/>
    <w:multiLevelType w:val="hybridMultilevel"/>
    <w:tmpl w:val="FFFFFFFF"/>
    <w:lvl w:ilvl="0" w:tplc="859E89B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A72DE08">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7DCCC38">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3B2B1BC">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296F136">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8FE4254">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7580728">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25CDDCE">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CD6B7E8">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13E606C2"/>
    <w:multiLevelType w:val="hybridMultilevel"/>
    <w:tmpl w:val="FFFFFFFF"/>
    <w:lvl w:ilvl="0" w:tplc="EC0C3AB2">
      <w:start w:val="1"/>
      <w:numFmt w:val="bullet"/>
      <w:lvlText w:val="•"/>
      <w:lvlJc w:val="left"/>
      <w:pPr>
        <w:ind w:left="1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5CFAA2">
      <w:start w:val="1"/>
      <w:numFmt w:val="bullet"/>
      <w:lvlText w:val="o"/>
      <w:lvlJc w:val="left"/>
      <w:pPr>
        <w:ind w:left="1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643D40">
      <w:start w:val="1"/>
      <w:numFmt w:val="bullet"/>
      <w:lvlText w:val="▪"/>
      <w:lvlJc w:val="left"/>
      <w:pPr>
        <w:ind w:left="2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7852B8">
      <w:start w:val="1"/>
      <w:numFmt w:val="bullet"/>
      <w:lvlText w:val="•"/>
      <w:lvlJc w:val="left"/>
      <w:pPr>
        <w:ind w:left="3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E05956">
      <w:start w:val="1"/>
      <w:numFmt w:val="bullet"/>
      <w:lvlText w:val="o"/>
      <w:lvlJc w:val="left"/>
      <w:pPr>
        <w:ind w:left="3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4A1B86">
      <w:start w:val="1"/>
      <w:numFmt w:val="bullet"/>
      <w:lvlText w:val="▪"/>
      <w:lvlJc w:val="left"/>
      <w:pPr>
        <w:ind w:left="4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70D3E0">
      <w:start w:val="1"/>
      <w:numFmt w:val="bullet"/>
      <w:lvlText w:val="•"/>
      <w:lvlJc w:val="left"/>
      <w:pPr>
        <w:ind w:left="5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46BD64">
      <w:start w:val="1"/>
      <w:numFmt w:val="bullet"/>
      <w:lvlText w:val="o"/>
      <w:lvlJc w:val="left"/>
      <w:pPr>
        <w:ind w:left="6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CA1D50">
      <w:start w:val="1"/>
      <w:numFmt w:val="bullet"/>
      <w:lvlText w:val="▪"/>
      <w:lvlJc w:val="left"/>
      <w:pPr>
        <w:ind w:left="68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142B6B48"/>
    <w:multiLevelType w:val="hybridMultilevel"/>
    <w:tmpl w:val="FFFFFFFF"/>
    <w:lvl w:ilvl="0" w:tplc="F9BEB0C4">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C655DC">
      <w:start w:val="1"/>
      <w:numFmt w:val="bullet"/>
      <w:lvlText w:val="o"/>
      <w:lvlJc w:val="left"/>
      <w:pPr>
        <w:ind w:left="24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503C12">
      <w:start w:val="1"/>
      <w:numFmt w:val="bullet"/>
      <w:lvlText w:val="▪"/>
      <w:lvlJc w:val="left"/>
      <w:pPr>
        <w:ind w:left="31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0685F0">
      <w:start w:val="1"/>
      <w:numFmt w:val="bullet"/>
      <w:lvlText w:val="•"/>
      <w:lvlJc w:val="left"/>
      <w:pPr>
        <w:ind w:left="39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389B20">
      <w:start w:val="1"/>
      <w:numFmt w:val="bullet"/>
      <w:lvlText w:val="o"/>
      <w:lvlJc w:val="left"/>
      <w:pPr>
        <w:ind w:left="46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2A24FA">
      <w:start w:val="1"/>
      <w:numFmt w:val="bullet"/>
      <w:lvlText w:val="▪"/>
      <w:lvlJc w:val="left"/>
      <w:pPr>
        <w:ind w:left="5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A24438">
      <w:start w:val="1"/>
      <w:numFmt w:val="bullet"/>
      <w:lvlText w:val="•"/>
      <w:lvlJc w:val="left"/>
      <w:pPr>
        <w:ind w:left="6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0273F2">
      <w:start w:val="1"/>
      <w:numFmt w:val="bullet"/>
      <w:lvlText w:val="o"/>
      <w:lvlJc w:val="left"/>
      <w:pPr>
        <w:ind w:left="6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BCC9CE">
      <w:start w:val="1"/>
      <w:numFmt w:val="bullet"/>
      <w:lvlText w:val="▪"/>
      <w:lvlJc w:val="left"/>
      <w:pPr>
        <w:ind w:left="7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149B295A"/>
    <w:multiLevelType w:val="hybridMultilevel"/>
    <w:tmpl w:val="FFFFFFFF"/>
    <w:lvl w:ilvl="0" w:tplc="3FE2481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6149BEE">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6D61E94">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B26A492">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90CDC42">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070D0CA">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030E416">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792BD08">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414D7D2">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151B65D9"/>
    <w:multiLevelType w:val="hybridMultilevel"/>
    <w:tmpl w:val="FFFFFFFF"/>
    <w:lvl w:ilvl="0" w:tplc="0C403CA2">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BC91EC">
      <w:start w:val="1"/>
      <w:numFmt w:val="bullet"/>
      <w:lvlText w:val="o"/>
      <w:lvlJc w:val="left"/>
      <w:pPr>
        <w:ind w:left="2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FC00BC">
      <w:start w:val="1"/>
      <w:numFmt w:val="bullet"/>
      <w:lvlText w:val="▪"/>
      <w:lvlJc w:val="left"/>
      <w:pPr>
        <w:ind w:left="3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6E1C00">
      <w:start w:val="1"/>
      <w:numFmt w:val="bullet"/>
      <w:lvlText w:val="•"/>
      <w:lvlJc w:val="left"/>
      <w:pPr>
        <w:ind w:left="4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7489B0">
      <w:start w:val="1"/>
      <w:numFmt w:val="bullet"/>
      <w:lvlText w:val="o"/>
      <w:lvlJc w:val="left"/>
      <w:pPr>
        <w:ind w:left="4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38671C">
      <w:start w:val="1"/>
      <w:numFmt w:val="bullet"/>
      <w:lvlText w:val="▪"/>
      <w:lvlJc w:val="left"/>
      <w:pPr>
        <w:ind w:left="5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623788">
      <w:start w:val="1"/>
      <w:numFmt w:val="bullet"/>
      <w:lvlText w:val="•"/>
      <w:lvlJc w:val="left"/>
      <w:pPr>
        <w:ind w:left="6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E0FD3E">
      <w:start w:val="1"/>
      <w:numFmt w:val="bullet"/>
      <w:lvlText w:val="o"/>
      <w:lvlJc w:val="left"/>
      <w:pPr>
        <w:ind w:left="6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04149E">
      <w:start w:val="1"/>
      <w:numFmt w:val="bullet"/>
      <w:lvlText w:val="▪"/>
      <w:lvlJc w:val="left"/>
      <w:pPr>
        <w:ind w:left="7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152A2D87"/>
    <w:multiLevelType w:val="hybridMultilevel"/>
    <w:tmpl w:val="FFFFFFFF"/>
    <w:lvl w:ilvl="0" w:tplc="884EA6D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20E11DC">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044DDBE">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6456C7B0">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FECECF4">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576E642">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8766A7A">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4AA7C1A">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40E1CAC">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15371086"/>
    <w:multiLevelType w:val="hybridMultilevel"/>
    <w:tmpl w:val="FFFFFFFF"/>
    <w:lvl w:ilvl="0" w:tplc="16DA1D1A">
      <w:start w:val="4"/>
      <w:numFmt w:val="decimal"/>
      <w:lvlText w:val="%1."/>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3A25E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781F9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2619A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86DE46">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72D14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0E735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445D2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48727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15A52264"/>
    <w:multiLevelType w:val="hybridMultilevel"/>
    <w:tmpl w:val="FFFFFFFF"/>
    <w:lvl w:ilvl="0" w:tplc="3372F00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B867BA0">
      <w:start w:val="1"/>
      <w:numFmt w:val="bullet"/>
      <w:lvlText w:val="o"/>
      <w:lvlJc w:val="left"/>
      <w:pPr>
        <w:ind w:left="13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6FE70FA">
      <w:start w:val="1"/>
      <w:numFmt w:val="bullet"/>
      <w:lvlText w:val="▪"/>
      <w:lvlJc w:val="left"/>
      <w:pPr>
        <w:ind w:left="20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C96A744">
      <w:start w:val="1"/>
      <w:numFmt w:val="bullet"/>
      <w:lvlText w:val="•"/>
      <w:lvlJc w:val="left"/>
      <w:pPr>
        <w:ind w:left="27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88C85A4">
      <w:start w:val="1"/>
      <w:numFmt w:val="bullet"/>
      <w:lvlText w:val="o"/>
      <w:lvlJc w:val="left"/>
      <w:pPr>
        <w:ind w:left="347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EEC9E16">
      <w:start w:val="1"/>
      <w:numFmt w:val="bullet"/>
      <w:lvlText w:val="▪"/>
      <w:lvlJc w:val="left"/>
      <w:pPr>
        <w:ind w:left="419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E1CD322">
      <w:start w:val="1"/>
      <w:numFmt w:val="bullet"/>
      <w:lvlText w:val="•"/>
      <w:lvlJc w:val="left"/>
      <w:pPr>
        <w:ind w:left="49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CA2E000">
      <w:start w:val="1"/>
      <w:numFmt w:val="bullet"/>
      <w:lvlText w:val="o"/>
      <w:lvlJc w:val="left"/>
      <w:pPr>
        <w:ind w:left="56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042CBBE">
      <w:start w:val="1"/>
      <w:numFmt w:val="bullet"/>
      <w:lvlText w:val="▪"/>
      <w:lvlJc w:val="left"/>
      <w:pPr>
        <w:ind w:left="63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15CD1A2B"/>
    <w:multiLevelType w:val="hybridMultilevel"/>
    <w:tmpl w:val="FFFFFFFF"/>
    <w:lvl w:ilvl="0" w:tplc="2CCACE1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738307C">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D762AC0">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6443E54">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68EF3F0">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31EEE6C">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4362844C">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9905434">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3CCFD04">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162961AC"/>
    <w:multiLevelType w:val="hybridMultilevel"/>
    <w:tmpl w:val="FFFFFFFF"/>
    <w:lvl w:ilvl="0" w:tplc="77F2E1E8">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210AE5E4">
      <w:start w:val="1"/>
      <w:numFmt w:val="bullet"/>
      <w:lvlText w:val="o"/>
      <w:lvlJc w:val="left"/>
      <w:pPr>
        <w:ind w:left="1109"/>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165E75B0">
      <w:start w:val="1"/>
      <w:numFmt w:val="bullet"/>
      <w:lvlText w:val="▪"/>
      <w:lvlJc w:val="left"/>
      <w:pPr>
        <w:ind w:left="1829"/>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5F0002C0">
      <w:start w:val="1"/>
      <w:numFmt w:val="bullet"/>
      <w:lvlText w:val="•"/>
      <w:lvlJc w:val="left"/>
      <w:pPr>
        <w:ind w:left="2549"/>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FDD2FA0A">
      <w:start w:val="1"/>
      <w:numFmt w:val="bullet"/>
      <w:lvlText w:val="o"/>
      <w:lvlJc w:val="left"/>
      <w:pPr>
        <w:ind w:left="3269"/>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F31E5052">
      <w:start w:val="1"/>
      <w:numFmt w:val="bullet"/>
      <w:lvlText w:val="▪"/>
      <w:lvlJc w:val="left"/>
      <w:pPr>
        <w:ind w:left="3989"/>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AF642454">
      <w:start w:val="1"/>
      <w:numFmt w:val="bullet"/>
      <w:lvlText w:val="•"/>
      <w:lvlJc w:val="left"/>
      <w:pPr>
        <w:ind w:left="4709"/>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1B4CA272">
      <w:start w:val="1"/>
      <w:numFmt w:val="bullet"/>
      <w:lvlText w:val="o"/>
      <w:lvlJc w:val="left"/>
      <w:pPr>
        <w:ind w:left="5429"/>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A1445E70">
      <w:start w:val="1"/>
      <w:numFmt w:val="bullet"/>
      <w:lvlText w:val="▪"/>
      <w:lvlJc w:val="left"/>
      <w:pPr>
        <w:ind w:left="6149"/>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166D1A5E"/>
    <w:multiLevelType w:val="hybridMultilevel"/>
    <w:tmpl w:val="FFFFFFFF"/>
    <w:lvl w:ilvl="0" w:tplc="5F44209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3A048C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97C43E4">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FEADD02">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23C7518">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F268D1E">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FB682D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836848A">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D986114">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16B54308"/>
    <w:multiLevelType w:val="hybridMultilevel"/>
    <w:tmpl w:val="FFFFFFFF"/>
    <w:lvl w:ilvl="0" w:tplc="767CDF3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4DE16D8">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DEA9AF4">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190E04A">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94C6B6A">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7EC57F6">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1027784">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4181A46">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5AECA36">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16F3294F"/>
    <w:multiLevelType w:val="hybridMultilevel"/>
    <w:tmpl w:val="FFFFFFFF"/>
    <w:lvl w:ilvl="0" w:tplc="D1C027C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350BA00">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05C65BA">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3F63E22">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676F026">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8303E36">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65E905A">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1A2C486">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CBA71DE">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17194558"/>
    <w:multiLevelType w:val="hybridMultilevel"/>
    <w:tmpl w:val="FFFFFFFF"/>
    <w:lvl w:ilvl="0" w:tplc="E96A3A00">
      <w:start w:val="1"/>
      <w:numFmt w:val="decimal"/>
      <w:lvlText w:val="%1."/>
      <w:lvlJc w:val="left"/>
      <w:pPr>
        <w:ind w:left="7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0428D20">
      <w:start w:val="1"/>
      <w:numFmt w:val="lowerLetter"/>
      <w:lvlText w:val="%2"/>
      <w:lvlJc w:val="left"/>
      <w:pPr>
        <w:ind w:left="14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CF89F66">
      <w:start w:val="1"/>
      <w:numFmt w:val="lowerRoman"/>
      <w:lvlText w:val="%3"/>
      <w:lvlJc w:val="left"/>
      <w:pPr>
        <w:ind w:left="21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B70E950">
      <w:start w:val="1"/>
      <w:numFmt w:val="decimal"/>
      <w:lvlText w:val="%4"/>
      <w:lvlJc w:val="left"/>
      <w:pPr>
        <w:ind w:left="28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6E22414">
      <w:start w:val="1"/>
      <w:numFmt w:val="lowerLetter"/>
      <w:lvlText w:val="%5"/>
      <w:lvlJc w:val="left"/>
      <w:pPr>
        <w:ind w:left="36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FE8A5DC">
      <w:start w:val="1"/>
      <w:numFmt w:val="lowerRoman"/>
      <w:lvlText w:val="%6"/>
      <w:lvlJc w:val="left"/>
      <w:pPr>
        <w:ind w:left="43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5085E5C">
      <w:start w:val="1"/>
      <w:numFmt w:val="decimal"/>
      <w:lvlText w:val="%7"/>
      <w:lvlJc w:val="left"/>
      <w:pPr>
        <w:ind w:left="50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35E8F16">
      <w:start w:val="1"/>
      <w:numFmt w:val="lowerLetter"/>
      <w:lvlText w:val="%8"/>
      <w:lvlJc w:val="left"/>
      <w:pPr>
        <w:ind w:left="57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5DE49D4">
      <w:start w:val="1"/>
      <w:numFmt w:val="lowerRoman"/>
      <w:lvlText w:val="%9"/>
      <w:lvlJc w:val="left"/>
      <w:pPr>
        <w:ind w:left="64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1747347C"/>
    <w:multiLevelType w:val="hybridMultilevel"/>
    <w:tmpl w:val="FFFFFFFF"/>
    <w:lvl w:ilvl="0" w:tplc="5D760464">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88184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EC70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9C6F6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F6D80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DA9A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E8498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F246B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4CFCA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17A26495"/>
    <w:multiLevelType w:val="hybridMultilevel"/>
    <w:tmpl w:val="FFFFFFFF"/>
    <w:lvl w:ilvl="0" w:tplc="DE12134E">
      <w:start w:val="4"/>
      <w:numFmt w:val="decimal"/>
      <w:lvlText w:val="%1."/>
      <w:lvlJc w:val="left"/>
      <w:pPr>
        <w:ind w:left="72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1" w:tplc="E0EC6A9C">
      <w:start w:val="1"/>
      <w:numFmt w:val="lowerLetter"/>
      <w:lvlText w:val="%2"/>
      <w:lvlJc w:val="left"/>
      <w:pPr>
        <w:ind w:left="180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2" w:tplc="7D2A1DF8">
      <w:start w:val="1"/>
      <w:numFmt w:val="lowerRoman"/>
      <w:lvlText w:val="%3"/>
      <w:lvlJc w:val="left"/>
      <w:pPr>
        <w:ind w:left="252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3" w:tplc="F59E6D4E">
      <w:start w:val="1"/>
      <w:numFmt w:val="decimal"/>
      <w:lvlText w:val="%4"/>
      <w:lvlJc w:val="left"/>
      <w:pPr>
        <w:ind w:left="324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4" w:tplc="B558A370">
      <w:start w:val="1"/>
      <w:numFmt w:val="lowerLetter"/>
      <w:lvlText w:val="%5"/>
      <w:lvlJc w:val="left"/>
      <w:pPr>
        <w:ind w:left="396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5" w:tplc="6B4A8558">
      <w:start w:val="1"/>
      <w:numFmt w:val="lowerRoman"/>
      <w:lvlText w:val="%6"/>
      <w:lvlJc w:val="left"/>
      <w:pPr>
        <w:ind w:left="468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6" w:tplc="02C47D60">
      <w:start w:val="1"/>
      <w:numFmt w:val="decimal"/>
      <w:lvlText w:val="%7"/>
      <w:lvlJc w:val="left"/>
      <w:pPr>
        <w:ind w:left="540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7" w:tplc="5ACCB73A">
      <w:start w:val="1"/>
      <w:numFmt w:val="lowerLetter"/>
      <w:lvlText w:val="%8"/>
      <w:lvlJc w:val="left"/>
      <w:pPr>
        <w:ind w:left="612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8" w:tplc="AA9CA268">
      <w:start w:val="1"/>
      <w:numFmt w:val="lowerRoman"/>
      <w:lvlText w:val="%9"/>
      <w:lvlJc w:val="left"/>
      <w:pPr>
        <w:ind w:left="684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abstractNum>
  <w:abstractNum w:abstractNumId="88" w15:restartNumberingAfterBreak="0">
    <w:nsid w:val="17AA7816"/>
    <w:multiLevelType w:val="hybridMultilevel"/>
    <w:tmpl w:val="FFFFFFFF"/>
    <w:lvl w:ilvl="0" w:tplc="83EEE82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5A6C22E">
      <w:start w:val="1"/>
      <w:numFmt w:val="bullet"/>
      <w:lvlText w:val="o"/>
      <w:lvlJc w:val="left"/>
      <w:pPr>
        <w:ind w:left="13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9C293FE">
      <w:start w:val="1"/>
      <w:numFmt w:val="bullet"/>
      <w:lvlText w:val="▪"/>
      <w:lvlJc w:val="left"/>
      <w:pPr>
        <w:ind w:left="20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08E67AC">
      <w:start w:val="1"/>
      <w:numFmt w:val="bullet"/>
      <w:lvlText w:val="•"/>
      <w:lvlJc w:val="left"/>
      <w:pPr>
        <w:ind w:left="276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F2AB296">
      <w:start w:val="1"/>
      <w:numFmt w:val="bullet"/>
      <w:lvlText w:val="o"/>
      <w:lvlJc w:val="left"/>
      <w:pPr>
        <w:ind w:left="348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C98B024">
      <w:start w:val="1"/>
      <w:numFmt w:val="bullet"/>
      <w:lvlText w:val="▪"/>
      <w:lvlJc w:val="left"/>
      <w:pPr>
        <w:ind w:left="420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AEC4BAC">
      <w:start w:val="1"/>
      <w:numFmt w:val="bullet"/>
      <w:lvlText w:val="•"/>
      <w:lvlJc w:val="left"/>
      <w:pPr>
        <w:ind w:left="49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494C5A4">
      <w:start w:val="1"/>
      <w:numFmt w:val="bullet"/>
      <w:lvlText w:val="o"/>
      <w:lvlJc w:val="left"/>
      <w:pPr>
        <w:ind w:left="56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E184B20">
      <w:start w:val="1"/>
      <w:numFmt w:val="bullet"/>
      <w:lvlText w:val="▪"/>
      <w:lvlJc w:val="left"/>
      <w:pPr>
        <w:ind w:left="636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18151701"/>
    <w:multiLevelType w:val="hybridMultilevel"/>
    <w:tmpl w:val="FFFFFFFF"/>
    <w:lvl w:ilvl="0" w:tplc="84983E8E">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40E4DE04">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CF06C5A2">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58E844C0">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D1486F12">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77C2C67E">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4EA68568">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45787D5E">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E4FC3276">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1844257B"/>
    <w:multiLevelType w:val="hybridMultilevel"/>
    <w:tmpl w:val="FFFFFFFF"/>
    <w:lvl w:ilvl="0" w:tplc="287ECDA0">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9A870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9E27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BAAAD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EA539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627F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841D0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34E6B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ACF3C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18580F70"/>
    <w:multiLevelType w:val="hybridMultilevel"/>
    <w:tmpl w:val="FFFFFFFF"/>
    <w:lvl w:ilvl="0" w:tplc="D382E3CE">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3289E8">
      <w:start w:val="1"/>
      <w:numFmt w:val="bullet"/>
      <w:lvlText w:val="o"/>
      <w:lvlJc w:val="left"/>
      <w:pPr>
        <w:ind w:left="4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86D4B2">
      <w:start w:val="1"/>
      <w:numFmt w:val="bullet"/>
      <w:lvlText w:val="▪"/>
      <w:lvlJc w:val="left"/>
      <w:pPr>
        <w:ind w:left="5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A03D6E">
      <w:start w:val="1"/>
      <w:numFmt w:val="bullet"/>
      <w:lvlText w:val="•"/>
      <w:lvlJc w:val="left"/>
      <w:pPr>
        <w:ind w:left="5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7C9CFC">
      <w:start w:val="1"/>
      <w:numFmt w:val="bullet"/>
      <w:lvlText w:val="o"/>
      <w:lvlJc w:val="left"/>
      <w:pPr>
        <w:ind w:left="6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AC77B8">
      <w:start w:val="1"/>
      <w:numFmt w:val="bullet"/>
      <w:lvlText w:val="▪"/>
      <w:lvlJc w:val="left"/>
      <w:pPr>
        <w:ind w:left="7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7A3EB4">
      <w:start w:val="1"/>
      <w:numFmt w:val="bullet"/>
      <w:lvlText w:val="•"/>
      <w:lvlJc w:val="left"/>
      <w:pPr>
        <w:ind w:left="8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C88742">
      <w:start w:val="1"/>
      <w:numFmt w:val="bullet"/>
      <w:lvlText w:val="o"/>
      <w:lvlJc w:val="left"/>
      <w:pPr>
        <w:ind w:left="8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CA3432">
      <w:start w:val="1"/>
      <w:numFmt w:val="bullet"/>
      <w:lvlText w:val="▪"/>
      <w:lvlJc w:val="left"/>
      <w:pPr>
        <w:ind w:left="9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1871660A"/>
    <w:multiLevelType w:val="hybridMultilevel"/>
    <w:tmpl w:val="FFFFFFFF"/>
    <w:lvl w:ilvl="0" w:tplc="A858CDE8">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91C8D0C">
      <w:start w:val="1"/>
      <w:numFmt w:val="bullet"/>
      <w:lvlText w:val="o"/>
      <w:lvlJc w:val="left"/>
      <w:pPr>
        <w:ind w:left="26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5A01DE4">
      <w:start w:val="1"/>
      <w:numFmt w:val="bullet"/>
      <w:lvlText w:val="▪"/>
      <w:lvlJc w:val="left"/>
      <w:pPr>
        <w:ind w:left="33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DB01CAA">
      <w:start w:val="1"/>
      <w:numFmt w:val="bullet"/>
      <w:lvlText w:val="•"/>
      <w:lvlJc w:val="left"/>
      <w:pPr>
        <w:ind w:left="40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4720D2A">
      <w:start w:val="1"/>
      <w:numFmt w:val="bullet"/>
      <w:lvlText w:val="o"/>
      <w:lvlJc w:val="left"/>
      <w:pPr>
        <w:ind w:left="47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61E0322">
      <w:start w:val="1"/>
      <w:numFmt w:val="bullet"/>
      <w:lvlText w:val="▪"/>
      <w:lvlJc w:val="left"/>
      <w:pPr>
        <w:ind w:left="55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F1C6158">
      <w:start w:val="1"/>
      <w:numFmt w:val="bullet"/>
      <w:lvlText w:val="•"/>
      <w:lvlJc w:val="left"/>
      <w:pPr>
        <w:ind w:left="62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392366C">
      <w:start w:val="1"/>
      <w:numFmt w:val="bullet"/>
      <w:lvlText w:val="o"/>
      <w:lvlJc w:val="left"/>
      <w:pPr>
        <w:ind w:left="69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E0A2032">
      <w:start w:val="1"/>
      <w:numFmt w:val="bullet"/>
      <w:lvlText w:val="▪"/>
      <w:lvlJc w:val="left"/>
      <w:pPr>
        <w:ind w:left="76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19230603"/>
    <w:multiLevelType w:val="hybridMultilevel"/>
    <w:tmpl w:val="FFFFFFFF"/>
    <w:lvl w:ilvl="0" w:tplc="962A45BE">
      <w:start w:val="1"/>
      <w:numFmt w:val="decimal"/>
      <w:lvlText w:val="%1."/>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F43CF4">
      <w:start w:val="1"/>
      <w:numFmt w:val="lowerLetter"/>
      <w:lvlText w:val="%2"/>
      <w:lvlJc w:val="left"/>
      <w:pPr>
        <w:ind w:left="19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64EBDC">
      <w:start w:val="1"/>
      <w:numFmt w:val="lowerRoman"/>
      <w:lvlText w:val="%3"/>
      <w:lvlJc w:val="left"/>
      <w:pPr>
        <w:ind w:left="2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18DAD4">
      <w:start w:val="1"/>
      <w:numFmt w:val="decimal"/>
      <w:lvlText w:val="%4"/>
      <w:lvlJc w:val="left"/>
      <w:pPr>
        <w:ind w:left="3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2C5964">
      <w:start w:val="1"/>
      <w:numFmt w:val="lowerLetter"/>
      <w:lvlText w:val="%5"/>
      <w:lvlJc w:val="left"/>
      <w:pPr>
        <w:ind w:left="4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B809F4">
      <w:start w:val="1"/>
      <w:numFmt w:val="lowerRoman"/>
      <w:lvlText w:val="%6"/>
      <w:lvlJc w:val="left"/>
      <w:pPr>
        <w:ind w:left="4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9C728A">
      <w:start w:val="1"/>
      <w:numFmt w:val="decimal"/>
      <w:lvlText w:val="%7"/>
      <w:lvlJc w:val="left"/>
      <w:pPr>
        <w:ind w:left="5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A21AC6">
      <w:start w:val="1"/>
      <w:numFmt w:val="lowerLetter"/>
      <w:lvlText w:val="%8"/>
      <w:lvlJc w:val="left"/>
      <w:pPr>
        <w:ind w:left="6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E4A9EA">
      <w:start w:val="1"/>
      <w:numFmt w:val="lowerRoman"/>
      <w:lvlText w:val="%9"/>
      <w:lvlJc w:val="left"/>
      <w:pPr>
        <w:ind w:left="7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198C4B18"/>
    <w:multiLevelType w:val="hybridMultilevel"/>
    <w:tmpl w:val="FFFFFFFF"/>
    <w:lvl w:ilvl="0" w:tplc="45924CBE">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64EA838">
      <w:start w:val="1"/>
      <w:numFmt w:val="bullet"/>
      <w:lvlText w:val="o"/>
      <w:lvlJc w:val="left"/>
      <w:pPr>
        <w:ind w:left="239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8EA3DDA">
      <w:start w:val="1"/>
      <w:numFmt w:val="bullet"/>
      <w:lvlText w:val="▪"/>
      <w:lvlJc w:val="left"/>
      <w:pPr>
        <w:ind w:left="31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3A0E73A">
      <w:start w:val="1"/>
      <w:numFmt w:val="bullet"/>
      <w:lvlText w:val="•"/>
      <w:lvlJc w:val="left"/>
      <w:pPr>
        <w:ind w:left="38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9B43B0E">
      <w:start w:val="1"/>
      <w:numFmt w:val="bullet"/>
      <w:lvlText w:val="o"/>
      <w:lvlJc w:val="left"/>
      <w:pPr>
        <w:ind w:left="455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9B42A6C">
      <w:start w:val="1"/>
      <w:numFmt w:val="bullet"/>
      <w:lvlText w:val="▪"/>
      <w:lvlJc w:val="left"/>
      <w:pPr>
        <w:ind w:left="527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B28C2BE">
      <w:start w:val="1"/>
      <w:numFmt w:val="bullet"/>
      <w:lvlText w:val="•"/>
      <w:lvlJc w:val="left"/>
      <w:pPr>
        <w:ind w:left="599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7569E18">
      <w:start w:val="1"/>
      <w:numFmt w:val="bullet"/>
      <w:lvlText w:val="o"/>
      <w:lvlJc w:val="left"/>
      <w:pPr>
        <w:ind w:left="67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9046C6A">
      <w:start w:val="1"/>
      <w:numFmt w:val="bullet"/>
      <w:lvlText w:val="▪"/>
      <w:lvlJc w:val="left"/>
      <w:pPr>
        <w:ind w:left="74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198F317F"/>
    <w:multiLevelType w:val="hybridMultilevel"/>
    <w:tmpl w:val="FFFFFFFF"/>
    <w:lvl w:ilvl="0" w:tplc="2872E0DA">
      <w:start w:val="1"/>
      <w:numFmt w:val="bullet"/>
      <w:lvlText w:val="•"/>
      <w:lvlJc w:val="left"/>
      <w:pPr>
        <w:ind w:left="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005F42">
      <w:start w:val="1"/>
      <w:numFmt w:val="bullet"/>
      <w:lvlText w:val="o"/>
      <w:lvlJc w:val="left"/>
      <w:pPr>
        <w:ind w:left="2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D4CABE">
      <w:start w:val="1"/>
      <w:numFmt w:val="bullet"/>
      <w:lvlText w:val="▪"/>
      <w:lvlJc w:val="left"/>
      <w:pPr>
        <w:ind w:left="3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2A5CC2">
      <w:start w:val="1"/>
      <w:numFmt w:val="bullet"/>
      <w:lvlText w:val="•"/>
      <w:lvlJc w:val="left"/>
      <w:pPr>
        <w:ind w:left="3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CC10F0">
      <w:start w:val="1"/>
      <w:numFmt w:val="bullet"/>
      <w:lvlText w:val="o"/>
      <w:lvlJc w:val="left"/>
      <w:pPr>
        <w:ind w:left="4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9B2183C">
      <w:start w:val="1"/>
      <w:numFmt w:val="bullet"/>
      <w:lvlText w:val="▪"/>
      <w:lvlJc w:val="left"/>
      <w:pPr>
        <w:ind w:left="5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E34DC">
      <w:start w:val="1"/>
      <w:numFmt w:val="bullet"/>
      <w:lvlText w:val="•"/>
      <w:lvlJc w:val="left"/>
      <w:pPr>
        <w:ind w:left="5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762DB2">
      <w:start w:val="1"/>
      <w:numFmt w:val="bullet"/>
      <w:lvlText w:val="o"/>
      <w:lvlJc w:val="left"/>
      <w:pPr>
        <w:ind w:left="6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C8B32E">
      <w:start w:val="1"/>
      <w:numFmt w:val="bullet"/>
      <w:lvlText w:val="▪"/>
      <w:lvlJc w:val="left"/>
      <w:pPr>
        <w:ind w:left="7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1A2C418E"/>
    <w:multiLevelType w:val="hybridMultilevel"/>
    <w:tmpl w:val="FFFFFFFF"/>
    <w:lvl w:ilvl="0" w:tplc="5A303C20">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DECABA">
      <w:start w:val="1"/>
      <w:numFmt w:val="bullet"/>
      <w:lvlText w:val="o"/>
      <w:lvlJc w:val="left"/>
      <w:pPr>
        <w:ind w:left="2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88CC69A">
      <w:start w:val="1"/>
      <w:numFmt w:val="bullet"/>
      <w:lvlText w:val="▪"/>
      <w:lvlJc w:val="left"/>
      <w:pPr>
        <w:ind w:left="30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A6FE2C">
      <w:start w:val="1"/>
      <w:numFmt w:val="bullet"/>
      <w:lvlText w:val="•"/>
      <w:lvlJc w:val="left"/>
      <w:pPr>
        <w:ind w:left="37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EEBF54">
      <w:start w:val="1"/>
      <w:numFmt w:val="bullet"/>
      <w:lvlText w:val="o"/>
      <w:lvlJc w:val="left"/>
      <w:pPr>
        <w:ind w:left="44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4E2A0A">
      <w:start w:val="1"/>
      <w:numFmt w:val="bullet"/>
      <w:lvlText w:val="▪"/>
      <w:lvlJc w:val="left"/>
      <w:pPr>
        <w:ind w:left="5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8822FA">
      <w:start w:val="1"/>
      <w:numFmt w:val="bullet"/>
      <w:lvlText w:val="•"/>
      <w:lvlJc w:val="left"/>
      <w:pPr>
        <w:ind w:left="5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BC086A">
      <w:start w:val="1"/>
      <w:numFmt w:val="bullet"/>
      <w:lvlText w:val="o"/>
      <w:lvlJc w:val="left"/>
      <w:pPr>
        <w:ind w:left="6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CAE402">
      <w:start w:val="1"/>
      <w:numFmt w:val="bullet"/>
      <w:lvlText w:val="▪"/>
      <w:lvlJc w:val="left"/>
      <w:pPr>
        <w:ind w:left="7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1A4466EE"/>
    <w:multiLevelType w:val="hybridMultilevel"/>
    <w:tmpl w:val="FFFFFFFF"/>
    <w:lvl w:ilvl="0" w:tplc="10C809A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D52819E">
      <w:start w:val="1"/>
      <w:numFmt w:val="bullet"/>
      <w:lvlText w:val="o"/>
      <w:lvlJc w:val="left"/>
      <w:pPr>
        <w:ind w:left="109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AC8C1CE">
      <w:start w:val="1"/>
      <w:numFmt w:val="bullet"/>
      <w:lvlText w:val="▪"/>
      <w:lvlJc w:val="left"/>
      <w:pPr>
        <w:ind w:left="181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CA00C50">
      <w:start w:val="1"/>
      <w:numFmt w:val="bullet"/>
      <w:lvlText w:val="•"/>
      <w:lvlJc w:val="left"/>
      <w:pPr>
        <w:ind w:left="253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F725138">
      <w:start w:val="1"/>
      <w:numFmt w:val="bullet"/>
      <w:lvlText w:val="o"/>
      <w:lvlJc w:val="left"/>
      <w:pPr>
        <w:ind w:left="325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1D86188">
      <w:start w:val="1"/>
      <w:numFmt w:val="bullet"/>
      <w:lvlText w:val="▪"/>
      <w:lvlJc w:val="left"/>
      <w:pPr>
        <w:ind w:left="397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84AF8CE">
      <w:start w:val="1"/>
      <w:numFmt w:val="bullet"/>
      <w:lvlText w:val="•"/>
      <w:lvlJc w:val="left"/>
      <w:pPr>
        <w:ind w:left="469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4FE53D8">
      <w:start w:val="1"/>
      <w:numFmt w:val="bullet"/>
      <w:lvlText w:val="o"/>
      <w:lvlJc w:val="left"/>
      <w:pPr>
        <w:ind w:left="541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2BCEC22">
      <w:start w:val="1"/>
      <w:numFmt w:val="bullet"/>
      <w:lvlText w:val="▪"/>
      <w:lvlJc w:val="left"/>
      <w:pPr>
        <w:ind w:left="613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1A5739DF"/>
    <w:multiLevelType w:val="hybridMultilevel"/>
    <w:tmpl w:val="FFFFFFFF"/>
    <w:lvl w:ilvl="0" w:tplc="E556981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E9B4">
      <w:start w:val="1"/>
      <w:numFmt w:val="bullet"/>
      <w:lvlText w:val="o"/>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AF380">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789F74">
      <w:start w:val="1"/>
      <w:numFmt w:val="bullet"/>
      <w:lvlText w:val="•"/>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AEB6A">
      <w:start w:val="1"/>
      <w:numFmt w:val="bullet"/>
      <w:lvlText w:val="o"/>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EDF50">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F69C3A">
      <w:start w:val="1"/>
      <w:numFmt w:val="bullet"/>
      <w:lvlText w:val="•"/>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A924C">
      <w:start w:val="1"/>
      <w:numFmt w:val="bullet"/>
      <w:lvlText w:val="o"/>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C4E20">
      <w:start w:val="1"/>
      <w:numFmt w:val="bullet"/>
      <w:lvlText w:val="▪"/>
      <w:lvlJc w:val="left"/>
      <w:pPr>
        <w:ind w:left="6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1A6A1157"/>
    <w:multiLevelType w:val="hybridMultilevel"/>
    <w:tmpl w:val="FFFFFFFF"/>
    <w:lvl w:ilvl="0" w:tplc="E222D52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9276B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10991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AE1C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402E7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862C4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6479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3A506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9A087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1A6D071A"/>
    <w:multiLevelType w:val="hybridMultilevel"/>
    <w:tmpl w:val="FFFFFFFF"/>
    <w:lvl w:ilvl="0" w:tplc="5594856E">
      <w:start w:val="1"/>
      <w:numFmt w:val="decimal"/>
      <w:lvlText w:val="%1."/>
      <w:lvlJc w:val="left"/>
      <w:pPr>
        <w:ind w:left="6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DCFFE8">
      <w:start w:val="1"/>
      <w:numFmt w:val="lowerLetter"/>
      <w:lvlText w:val="%2"/>
      <w:lvlJc w:val="left"/>
      <w:pPr>
        <w:ind w:left="1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847726">
      <w:start w:val="1"/>
      <w:numFmt w:val="lowerRoman"/>
      <w:lvlText w:val="%3"/>
      <w:lvlJc w:val="left"/>
      <w:pPr>
        <w:ind w:left="2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9ACF12">
      <w:start w:val="1"/>
      <w:numFmt w:val="decimal"/>
      <w:lvlText w:val="%4"/>
      <w:lvlJc w:val="left"/>
      <w:pPr>
        <w:ind w:left="3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D67A24">
      <w:start w:val="1"/>
      <w:numFmt w:val="lowerLetter"/>
      <w:lvlText w:val="%5"/>
      <w:lvlJc w:val="left"/>
      <w:pPr>
        <w:ind w:left="4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6CAB4BE">
      <w:start w:val="1"/>
      <w:numFmt w:val="lowerRoman"/>
      <w:lvlText w:val="%6"/>
      <w:lvlJc w:val="left"/>
      <w:pPr>
        <w:ind w:left="4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E4B496">
      <w:start w:val="1"/>
      <w:numFmt w:val="decimal"/>
      <w:lvlText w:val="%7"/>
      <w:lvlJc w:val="left"/>
      <w:pPr>
        <w:ind w:left="5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7CAC0C">
      <w:start w:val="1"/>
      <w:numFmt w:val="lowerLetter"/>
      <w:lvlText w:val="%8"/>
      <w:lvlJc w:val="left"/>
      <w:pPr>
        <w:ind w:left="6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BEA8D8">
      <w:start w:val="1"/>
      <w:numFmt w:val="lowerRoman"/>
      <w:lvlText w:val="%9"/>
      <w:lvlJc w:val="left"/>
      <w:pPr>
        <w:ind w:left="7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1A921128"/>
    <w:multiLevelType w:val="hybridMultilevel"/>
    <w:tmpl w:val="FFFFFFFF"/>
    <w:lvl w:ilvl="0" w:tplc="B0C2894A">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C089FA">
      <w:start w:val="1"/>
      <w:numFmt w:val="bullet"/>
      <w:lvlText w:val="o"/>
      <w:lvlJc w:val="left"/>
      <w:pPr>
        <w:ind w:left="19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D41352">
      <w:start w:val="1"/>
      <w:numFmt w:val="bullet"/>
      <w:lvlText w:val="▪"/>
      <w:lvlJc w:val="left"/>
      <w:pPr>
        <w:ind w:left="2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8583D90">
      <w:start w:val="1"/>
      <w:numFmt w:val="bullet"/>
      <w:lvlText w:val="•"/>
      <w:lvlJc w:val="left"/>
      <w:pPr>
        <w:ind w:left="3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503E38">
      <w:start w:val="1"/>
      <w:numFmt w:val="bullet"/>
      <w:lvlText w:val="o"/>
      <w:lvlJc w:val="left"/>
      <w:pPr>
        <w:ind w:left="4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A5062A4">
      <w:start w:val="1"/>
      <w:numFmt w:val="bullet"/>
      <w:lvlText w:val="▪"/>
      <w:lvlJc w:val="left"/>
      <w:pPr>
        <w:ind w:left="4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D4D684">
      <w:start w:val="1"/>
      <w:numFmt w:val="bullet"/>
      <w:lvlText w:val="•"/>
      <w:lvlJc w:val="left"/>
      <w:pPr>
        <w:ind w:left="5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206632">
      <w:start w:val="1"/>
      <w:numFmt w:val="bullet"/>
      <w:lvlText w:val="o"/>
      <w:lvlJc w:val="left"/>
      <w:pPr>
        <w:ind w:left="6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E6A664">
      <w:start w:val="1"/>
      <w:numFmt w:val="bullet"/>
      <w:lvlText w:val="▪"/>
      <w:lvlJc w:val="left"/>
      <w:pPr>
        <w:ind w:left="6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1AA324B9"/>
    <w:multiLevelType w:val="hybridMultilevel"/>
    <w:tmpl w:val="FFFFFFFF"/>
    <w:lvl w:ilvl="0" w:tplc="1AA6DCF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ED8B800">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E9C057C">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D2235BE">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E140DB2">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EABE0B1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AECA686">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4407362">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870057E">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1B5079A5"/>
    <w:multiLevelType w:val="hybridMultilevel"/>
    <w:tmpl w:val="FFFFFFFF"/>
    <w:lvl w:ilvl="0" w:tplc="EFE81DC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70CA46C">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9FCE0F0">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CAE473A">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37052F4">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52E1E30">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0A88534">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45EE3C8">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3423840">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1B6C44B8"/>
    <w:multiLevelType w:val="hybridMultilevel"/>
    <w:tmpl w:val="FFFFFFFF"/>
    <w:lvl w:ilvl="0" w:tplc="FA7E59E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7F65974">
      <w:start w:val="1"/>
      <w:numFmt w:val="bullet"/>
      <w:lvlText w:val="o"/>
      <w:lvlJc w:val="left"/>
      <w:pPr>
        <w:ind w:left="13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3CAF53C">
      <w:start w:val="1"/>
      <w:numFmt w:val="bullet"/>
      <w:lvlText w:val="▪"/>
      <w:lvlJc w:val="left"/>
      <w:pPr>
        <w:ind w:left="20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B86AB7C">
      <w:start w:val="1"/>
      <w:numFmt w:val="bullet"/>
      <w:lvlText w:val="•"/>
      <w:lvlJc w:val="left"/>
      <w:pPr>
        <w:ind w:left="27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356CCE2">
      <w:start w:val="1"/>
      <w:numFmt w:val="bullet"/>
      <w:lvlText w:val="o"/>
      <w:lvlJc w:val="left"/>
      <w:pPr>
        <w:ind w:left="34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250D4E2">
      <w:start w:val="1"/>
      <w:numFmt w:val="bullet"/>
      <w:lvlText w:val="▪"/>
      <w:lvlJc w:val="left"/>
      <w:pPr>
        <w:ind w:left="41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D82A22E">
      <w:start w:val="1"/>
      <w:numFmt w:val="bullet"/>
      <w:lvlText w:val="•"/>
      <w:lvlJc w:val="left"/>
      <w:pPr>
        <w:ind w:left="49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DD04BEA">
      <w:start w:val="1"/>
      <w:numFmt w:val="bullet"/>
      <w:lvlText w:val="o"/>
      <w:lvlJc w:val="left"/>
      <w:pPr>
        <w:ind w:left="56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B783BF0">
      <w:start w:val="1"/>
      <w:numFmt w:val="bullet"/>
      <w:lvlText w:val="▪"/>
      <w:lvlJc w:val="left"/>
      <w:pPr>
        <w:ind w:left="63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1C24360C"/>
    <w:multiLevelType w:val="hybridMultilevel"/>
    <w:tmpl w:val="FFFFFFFF"/>
    <w:lvl w:ilvl="0" w:tplc="5C6E68D8">
      <w:start w:val="1"/>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F2A3B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921C1E">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8E581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DA2532">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1C1A12">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9E14DA">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8AAE6C">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00587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1C9D68DC"/>
    <w:multiLevelType w:val="hybridMultilevel"/>
    <w:tmpl w:val="FFFFFFFF"/>
    <w:lvl w:ilvl="0" w:tplc="FAF6727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B2E041C">
      <w:start w:val="1"/>
      <w:numFmt w:val="bullet"/>
      <w:lvlText w:val="o"/>
      <w:lvlJc w:val="left"/>
      <w:pPr>
        <w:ind w:left="119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A7C51CE">
      <w:start w:val="1"/>
      <w:numFmt w:val="bullet"/>
      <w:lvlText w:val="▪"/>
      <w:lvlJc w:val="left"/>
      <w:pPr>
        <w:ind w:left="191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F1C2506">
      <w:start w:val="1"/>
      <w:numFmt w:val="bullet"/>
      <w:lvlText w:val="•"/>
      <w:lvlJc w:val="left"/>
      <w:pPr>
        <w:ind w:left="263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BE478C0">
      <w:start w:val="1"/>
      <w:numFmt w:val="bullet"/>
      <w:lvlText w:val="o"/>
      <w:lvlJc w:val="left"/>
      <w:pPr>
        <w:ind w:left="335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FAA0E46">
      <w:start w:val="1"/>
      <w:numFmt w:val="bullet"/>
      <w:lvlText w:val="▪"/>
      <w:lvlJc w:val="left"/>
      <w:pPr>
        <w:ind w:left="407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2E8CD62">
      <w:start w:val="1"/>
      <w:numFmt w:val="bullet"/>
      <w:lvlText w:val="•"/>
      <w:lvlJc w:val="left"/>
      <w:pPr>
        <w:ind w:left="479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58E941A">
      <w:start w:val="1"/>
      <w:numFmt w:val="bullet"/>
      <w:lvlText w:val="o"/>
      <w:lvlJc w:val="left"/>
      <w:pPr>
        <w:ind w:left="551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390F434">
      <w:start w:val="1"/>
      <w:numFmt w:val="bullet"/>
      <w:lvlText w:val="▪"/>
      <w:lvlJc w:val="left"/>
      <w:pPr>
        <w:ind w:left="623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1D4C2814"/>
    <w:multiLevelType w:val="hybridMultilevel"/>
    <w:tmpl w:val="FFFFFFFF"/>
    <w:lvl w:ilvl="0" w:tplc="67B636E4">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49D877BA">
      <w:start w:val="1"/>
      <w:numFmt w:val="bullet"/>
      <w:lvlText w:val="o"/>
      <w:lvlJc w:val="left"/>
      <w:pPr>
        <w:ind w:left="132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7AEAD01C">
      <w:start w:val="1"/>
      <w:numFmt w:val="bullet"/>
      <w:lvlText w:val="▪"/>
      <w:lvlJc w:val="left"/>
      <w:pPr>
        <w:ind w:left="204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5B88E978">
      <w:start w:val="1"/>
      <w:numFmt w:val="bullet"/>
      <w:lvlText w:val="•"/>
      <w:lvlJc w:val="left"/>
      <w:pPr>
        <w:ind w:left="276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46C69024">
      <w:start w:val="1"/>
      <w:numFmt w:val="bullet"/>
      <w:lvlText w:val="o"/>
      <w:lvlJc w:val="left"/>
      <w:pPr>
        <w:ind w:left="348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3184F268">
      <w:start w:val="1"/>
      <w:numFmt w:val="bullet"/>
      <w:lvlText w:val="▪"/>
      <w:lvlJc w:val="left"/>
      <w:pPr>
        <w:ind w:left="420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133AEEBE">
      <w:start w:val="1"/>
      <w:numFmt w:val="bullet"/>
      <w:lvlText w:val="•"/>
      <w:lvlJc w:val="left"/>
      <w:pPr>
        <w:ind w:left="492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76AE55A0">
      <w:start w:val="1"/>
      <w:numFmt w:val="bullet"/>
      <w:lvlText w:val="o"/>
      <w:lvlJc w:val="left"/>
      <w:pPr>
        <w:ind w:left="564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60503096">
      <w:start w:val="1"/>
      <w:numFmt w:val="bullet"/>
      <w:lvlText w:val="▪"/>
      <w:lvlJc w:val="left"/>
      <w:pPr>
        <w:ind w:left="636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1D6B52A7"/>
    <w:multiLevelType w:val="hybridMultilevel"/>
    <w:tmpl w:val="FFFFFFFF"/>
    <w:lvl w:ilvl="0" w:tplc="0BFC3304">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889DC8">
      <w:start w:val="1"/>
      <w:numFmt w:val="decimal"/>
      <w:lvlRestart w:val="0"/>
      <w:lvlText w:val="%2."/>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129520">
      <w:start w:val="1"/>
      <w:numFmt w:val="lowerRoman"/>
      <w:lvlText w:val="%3"/>
      <w:lvlJc w:val="left"/>
      <w:pPr>
        <w:ind w:left="3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C8F186">
      <w:start w:val="1"/>
      <w:numFmt w:val="decimal"/>
      <w:lvlText w:val="%4"/>
      <w:lvlJc w:val="left"/>
      <w:pPr>
        <w:ind w:left="3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8AEC7C">
      <w:start w:val="1"/>
      <w:numFmt w:val="lowerLetter"/>
      <w:lvlText w:val="%5"/>
      <w:lvlJc w:val="left"/>
      <w:pPr>
        <w:ind w:left="4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BACD608">
      <w:start w:val="1"/>
      <w:numFmt w:val="lowerRoman"/>
      <w:lvlText w:val="%6"/>
      <w:lvlJc w:val="left"/>
      <w:pPr>
        <w:ind w:left="5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DE708E">
      <w:start w:val="1"/>
      <w:numFmt w:val="decimal"/>
      <w:lvlText w:val="%7"/>
      <w:lvlJc w:val="left"/>
      <w:pPr>
        <w:ind w:left="6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0820BA">
      <w:start w:val="1"/>
      <w:numFmt w:val="lowerLetter"/>
      <w:lvlText w:val="%8"/>
      <w:lvlJc w:val="left"/>
      <w:pPr>
        <w:ind w:left="6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E62AA6">
      <w:start w:val="1"/>
      <w:numFmt w:val="lowerRoman"/>
      <w:lvlText w:val="%9"/>
      <w:lvlJc w:val="left"/>
      <w:pPr>
        <w:ind w:left="7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1DCA1550"/>
    <w:multiLevelType w:val="hybridMultilevel"/>
    <w:tmpl w:val="FFFFFFFF"/>
    <w:lvl w:ilvl="0" w:tplc="B78ACE5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F4EDFB0">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FC49D1A">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CCC5EE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92EEC88">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8EE279C">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47AED68">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87C33C6">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190D790">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1DF75637"/>
    <w:multiLevelType w:val="hybridMultilevel"/>
    <w:tmpl w:val="FFFFFFFF"/>
    <w:lvl w:ilvl="0" w:tplc="9648F054">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2ABD08">
      <w:start w:val="1"/>
      <w:numFmt w:val="bullet"/>
      <w:lvlText w:val="o"/>
      <w:lvlJc w:val="left"/>
      <w:pPr>
        <w:ind w:left="2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6211E6">
      <w:start w:val="1"/>
      <w:numFmt w:val="bullet"/>
      <w:lvlText w:val="▪"/>
      <w:lvlJc w:val="left"/>
      <w:pPr>
        <w:ind w:left="2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D452AE">
      <w:start w:val="1"/>
      <w:numFmt w:val="bullet"/>
      <w:lvlText w:val="•"/>
      <w:lvlJc w:val="left"/>
      <w:pPr>
        <w:ind w:left="3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7ACB40">
      <w:start w:val="1"/>
      <w:numFmt w:val="bullet"/>
      <w:lvlText w:val="o"/>
      <w:lvlJc w:val="left"/>
      <w:pPr>
        <w:ind w:left="4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6A0A9A">
      <w:start w:val="1"/>
      <w:numFmt w:val="bullet"/>
      <w:lvlText w:val="▪"/>
      <w:lvlJc w:val="left"/>
      <w:pPr>
        <w:ind w:left="4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BA9BEA">
      <w:start w:val="1"/>
      <w:numFmt w:val="bullet"/>
      <w:lvlText w:val="•"/>
      <w:lvlJc w:val="left"/>
      <w:pPr>
        <w:ind w:left="56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605EA8">
      <w:start w:val="1"/>
      <w:numFmt w:val="bullet"/>
      <w:lvlText w:val="o"/>
      <w:lvlJc w:val="left"/>
      <w:pPr>
        <w:ind w:left="63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290D818">
      <w:start w:val="1"/>
      <w:numFmt w:val="bullet"/>
      <w:lvlText w:val="▪"/>
      <w:lvlJc w:val="left"/>
      <w:pPr>
        <w:ind w:left="7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1E2A6E7D"/>
    <w:multiLevelType w:val="hybridMultilevel"/>
    <w:tmpl w:val="FFFFFFFF"/>
    <w:lvl w:ilvl="0" w:tplc="F4EEFE1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4D0E87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CA45222">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1523EB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5868220">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F8E0B2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738790A">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BE8D8AC">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456BC02">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1E834FBA"/>
    <w:multiLevelType w:val="hybridMultilevel"/>
    <w:tmpl w:val="FFFFFFFF"/>
    <w:lvl w:ilvl="0" w:tplc="90CEAF58">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088F570">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384FC54">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498A48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4FAE7CC">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696DAAC">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510F5D4">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516643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7A8FFD4">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1FBD3C80"/>
    <w:multiLevelType w:val="hybridMultilevel"/>
    <w:tmpl w:val="FFFFFFFF"/>
    <w:lvl w:ilvl="0" w:tplc="51B8683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04C21FE">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6B3AEA30">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CA4408A">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C7C26B6">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236E326">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CA4E3BE">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B9C1F64">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F7EA6B6">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20731810"/>
    <w:multiLevelType w:val="hybridMultilevel"/>
    <w:tmpl w:val="FFFFFFFF"/>
    <w:lvl w:ilvl="0" w:tplc="86BC7010">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C8626D2">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62453AC">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02A7C00">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D1A85C0">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5CC4B48">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890C376">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C40EA2A">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F8CB7CA">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208412F7"/>
    <w:multiLevelType w:val="hybridMultilevel"/>
    <w:tmpl w:val="FFFFFFFF"/>
    <w:lvl w:ilvl="0" w:tplc="976EF67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8F24A8C">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6B2E2604">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8142824">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D12DDA6">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EF8AD96">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C9F205A2">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F687D9E">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B77E0FAA">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20DF5003"/>
    <w:multiLevelType w:val="hybridMultilevel"/>
    <w:tmpl w:val="FFFFFFFF"/>
    <w:lvl w:ilvl="0" w:tplc="9C10A760">
      <w:start w:val="4"/>
      <w:numFmt w:val="decimal"/>
      <w:lvlText w:val="%1."/>
      <w:lvlJc w:val="left"/>
      <w:pPr>
        <w:ind w:left="27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19E41B0">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2EAF56">
      <w:start w:val="1"/>
      <w:numFmt w:val="bullet"/>
      <w:lvlText w:val="▪"/>
      <w:lvlJc w:val="left"/>
      <w:pPr>
        <w:ind w:left="2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FC3696">
      <w:start w:val="1"/>
      <w:numFmt w:val="bullet"/>
      <w:lvlText w:val="•"/>
      <w:lvlJc w:val="left"/>
      <w:pPr>
        <w:ind w:left="30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7E133C">
      <w:start w:val="1"/>
      <w:numFmt w:val="bullet"/>
      <w:lvlText w:val="o"/>
      <w:lvlJc w:val="left"/>
      <w:pPr>
        <w:ind w:left="3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CC2C6C">
      <w:start w:val="1"/>
      <w:numFmt w:val="bullet"/>
      <w:lvlText w:val="▪"/>
      <w:lvlJc w:val="left"/>
      <w:pPr>
        <w:ind w:left="4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2047A2">
      <w:start w:val="1"/>
      <w:numFmt w:val="bullet"/>
      <w:lvlText w:val="•"/>
      <w:lvlJc w:val="left"/>
      <w:pPr>
        <w:ind w:left="5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F6386E">
      <w:start w:val="1"/>
      <w:numFmt w:val="bullet"/>
      <w:lvlText w:val="o"/>
      <w:lvlJc w:val="left"/>
      <w:pPr>
        <w:ind w:left="5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A82FEC">
      <w:start w:val="1"/>
      <w:numFmt w:val="bullet"/>
      <w:lvlText w:val="▪"/>
      <w:lvlJc w:val="left"/>
      <w:pPr>
        <w:ind w:left="6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20F33C5D"/>
    <w:multiLevelType w:val="hybridMultilevel"/>
    <w:tmpl w:val="FFFFFFFF"/>
    <w:lvl w:ilvl="0" w:tplc="DB307E48">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3276660C">
      <w:start w:val="1"/>
      <w:numFmt w:val="bullet"/>
      <w:lvlText w:val="o"/>
      <w:lvlJc w:val="left"/>
      <w:pPr>
        <w:ind w:left="132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531CDF6A">
      <w:start w:val="1"/>
      <w:numFmt w:val="bullet"/>
      <w:lvlText w:val="▪"/>
      <w:lvlJc w:val="left"/>
      <w:pPr>
        <w:ind w:left="204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82B6E8BC">
      <w:start w:val="1"/>
      <w:numFmt w:val="bullet"/>
      <w:lvlText w:val="•"/>
      <w:lvlJc w:val="left"/>
      <w:pPr>
        <w:ind w:left="276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0B90E76E">
      <w:start w:val="1"/>
      <w:numFmt w:val="bullet"/>
      <w:lvlText w:val="o"/>
      <w:lvlJc w:val="left"/>
      <w:pPr>
        <w:ind w:left="348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187CAE4A">
      <w:start w:val="1"/>
      <w:numFmt w:val="bullet"/>
      <w:lvlText w:val="▪"/>
      <w:lvlJc w:val="left"/>
      <w:pPr>
        <w:ind w:left="420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CF2ED06C">
      <w:start w:val="1"/>
      <w:numFmt w:val="bullet"/>
      <w:lvlText w:val="•"/>
      <w:lvlJc w:val="left"/>
      <w:pPr>
        <w:ind w:left="492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6212A73C">
      <w:start w:val="1"/>
      <w:numFmt w:val="bullet"/>
      <w:lvlText w:val="o"/>
      <w:lvlJc w:val="left"/>
      <w:pPr>
        <w:ind w:left="564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52E0C68C">
      <w:start w:val="1"/>
      <w:numFmt w:val="bullet"/>
      <w:lvlText w:val="▪"/>
      <w:lvlJc w:val="left"/>
      <w:pPr>
        <w:ind w:left="636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213C2E4B"/>
    <w:multiLevelType w:val="hybridMultilevel"/>
    <w:tmpl w:val="FFFFFFFF"/>
    <w:lvl w:ilvl="0" w:tplc="6C30FD2E">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08173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C22E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00891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008CF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CA3BB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54FBF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D6894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C47FF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216B50F9"/>
    <w:multiLevelType w:val="hybridMultilevel"/>
    <w:tmpl w:val="FFFFFFFF"/>
    <w:lvl w:ilvl="0" w:tplc="37A8AFDA">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DE8E68">
      <w:start w:val="1"/>
      <w:numFmt w:val="bullet"/>
      <w:lvlText w:val="o"/>
      <w:lvlJc w:val="left"/>
      <w:pPr>
        <w:ind w:left="2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CCFE92">
      <w:start w:val="1"/>
      <w:numFmt w:val="bullet"/>
      <w:lvlText w:val="▪"/>
      <w:lvlJc w:val="left"/>
      <w:pPr>
        <w:ind w:left="3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3A912C">
      <w:start w:val="1"/>
      <w:numFmt w:val="bullet"/>
      <w:lvlText w:val="•"/>
      <w:lvlJc w:val="left"/>
      <w:pPr>
        <w:ind w:left="4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D03718">
      <w:start w:val="1"/>
      <w:numFmt w:val="bullet"/>
      <w:lvlText w:val="o"/>
      <w:lvlJc w:val="left"/>
      <w:pPr>
        <w:ind w:left="4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641FA6">
      <w:start w:val="1"/>
      <w:numFmt w:val="bullet"/>
      <w:lvlText w:val="▪"/>
      <w:lvlJc w:val="left"/>
      <w:pPr>
        <w:ind w:left="5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FCCE14">
      <w:start w:val="1"/>
      <w:numFmt w:val="bullet"/>
      <w:lvlText w:val="•"/>
      <w:lvlJc w:val="left"/>
      <w:pPr>
        <w:ind w:left="6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0CB4FE">
      <w:start w:val="1"/>
      <w:numFmt w:val="bullet"/>
      <w:lvlText w:val="o"/>
      <w:lvlJc w:val="left"/>
      <w:pPr>
        <w:ind w:left="7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60C8DE">
      <w:start w:val="1"/>
      <w:numFmt w:val="bullet"/>
      <w:lvlText w:val="▪"/>
      <w:lvlJc w:val="left"/>
      <w:pPr>
        <w:ind w:left="7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219D3436"/>
    <w:multiLevelType w:val="hybridMultilevel"/>
    <w:tmpl w:val="FFFFFFFF"/>
    <w:lvl w:ilvl="0" w:tplc="55EE0F9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C5F4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4BEE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09EB6">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6A3B62">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44D6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BEC3DC">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1657B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8C8650">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21B5568A"/>
    <w:multiLevelType w:val="hybridMultilevel"/>
    <w:tmpl w:val="FFFFFFFF"/>
    <w:lvl w:ilvl="0" w:tplc="65BEAE1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E166C84">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B2202FE">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8D46C9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FC2F942">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B88A244">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CEA155E">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ED05928">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6C8EC44">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21E04CED"/>
    <w:multiLevelType w:val="hybridMultilevel"/>
    <w:tmpl w:val="FFFFFFFF"/>
    <w:lvl w:ilvl="0" w:tplc="B41AFC5C">
      <w:start w:val="1"/>
      <w:numFmt w:val="decimal"/>
      <w:lvlText w:val="%1."/>
      <w:lvlJc w:val="left"/>
      <w:pPr>
        <w:ind w:left="2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1A29528">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D028BF4">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BCC5DC8">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9160676">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3FEABEE">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F3267BE">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F9CC414">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88C3B2C">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220A0468"/>
    <w:multiLevelType w:val="hybridMultilevel"/>
    <w:tmpl w:val="FFFFFFFF"/>
    <w:lvl w:ilvl="0" w:tplc="6218C38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C4ED08E">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E7CFF5A">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FA46E5E">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D027932">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7227BD8">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6E83348">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E7C7E9C">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EC8726C">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221659B9"/>
    <w:multiLevelType w:val="hybridMultilevel"/>
    <w:tmpl w:val="FFFFFFFF"/>
    <w:lvl w:ilvl="0" w:tplc="AE36F3D8">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742C7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B273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62B26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20F6E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1895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8C9A8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F0116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CABF0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22567D9D"/>
    <w:multiLevelType w:val="hybridMultilevel"/>
    <w:tmpl w:val="FFFFFFFF"/>
    <w:lvl w:ilvl="0" w:tplc="9498200A">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40F1BA">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605C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42B1C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477F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CE5D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263AD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F294D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10F64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227520DA"/>
    <w:multiLevelType w:val="hybridMultilevel"/>
    <w:tmpl w:val="FFFFFFFF"/>
    <w:lvl w:ilvl="0" w:tplc="E69EF27C">
      <w:start w:val="1"/>
      <w:numFmt w:val="decimal"/>
      <w:lvlText w:val="%1."/>
      <w:lvlJc w:val="left"/>
      <w:pPr>
        <w:ind w:left="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5235EC">
      <w:start w:val="1"/>
      <w:numFmt w:val="lowerLetter"/>
      <w:lvlText w:val="%2"/>
      <w:lvlJc w:val="left"/>
      <w:pPr>
        <w:ind w:left="1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400242">
      <w:start w:val="1"/>
      <w:numFmt w:val="lowerRoman"/>
      <w:lvlText w:val="%3"/>
      <w:lvlJc w:val="left"/>
      <w:pPr>
        <w:ind w:left="2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7A884E">
      <w:start w:val="1"/>
      <w:numFmt w:val="decimal"/>
      <w:lvlText w:val="%4"/>
      <w:lvlJc w:val="left"/>
      <w:pPr>
        <w:ind w:left="3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7EF2D6">
      <w:start w:val="1"/>
      <w:numFmt w:val="lowerLetter"/>
      <w:lvlText w:val="%5"/>
      <w:lvlJc w:val="left"/>
      <w:pPr>
        <w:ind w:left="4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AAD808">
      <w:start w:val="1"/>
      <w:numFmt w:val="lowerRoman"/>
      <w:lvlText w:val="%6"/>
      <w:lvlJc w:val="left"/>
      <w:pPr>
        <w:ind w:left="4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8420B6">
      <w:start w:val="1"/>
      <w:numFmt w:val="decimal"/>
      <w:lvlText w:val="%7"/>
      <w:lvlJc w:val="left"/>
      <w:pPr>
        <w:ind w:left="5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3C4C52">
      <w:start w:val="1"/>
      <w:numFmt w:val="lowerLetter"/>
      <w:lvlText w:val="%8"/>
      <w:lvlJc w:val="left"/>
      <w:pPr>
        <w:ind w:left="6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B6CEB2">
      <w:start w:val="1"/>
      <w:numFmt w:val="lowerRoman"/>
      <w:lvlText w:val="%9"/>
      <w:lvlJc w:val="left"/>
      <w:pPr>
        <w:ind w:left="7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236D51DF"/>
    <w:multiLevelType w:val="hybridMultilevel"/>
    <w:tmpl w:val="FFFFFFFF"/>
    <w:lvl w:ilvl="0" w:tplc="22ACAA62">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DAF17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F639C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6075F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F21ED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3A81F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7655F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80616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BC2C8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23A771E2"/>
    <w:multiLevelType w:val="hybridMultilevel"/>
    <w:tmpl w:val="FFFFFFFF"/>
    <w:lvl w:ilvl="0" w:tplc="7CC4F56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1984ADA">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31AD984">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20062C8">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E3059C4">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6AA726E">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5102E3C">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2E48CB8E">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5EA92D2">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23C90A17"/>
    <w:multiLevelType w:val="hybridMultilevel"/>
    <w:tmpl w:val="FFFFFFFF"/>
    <w:lvl w:ilvl="0" w:tplc="9F3E9CE0">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1AB11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FEFF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C2CAD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9E0F5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141FC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C44B3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664DB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449C0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251D0C5D"/>
    <w:multiLevelType w:val="hybridMultilevel"/>
    <w:tmpl w:val="FFFFFFFF"/>
    <w:lvl w:ilvl="0" w:tplc="1B04D34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C8831F0">
      <w:start w:val="1"/>
      <w:numFmt w:val="bullet"/>
      <w:lvlText w:val="o"/>
      <w:lvlJc w:val="left"/>
      <w:pPr>
        <w:ind w:left="13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10489A0">
      <w:start w:val="1"/>
      <w:numFmt w:val="bullet"/>
      <w:lvlText w:val="▪"/>
      <w:lvlJc w:val="left"/>
      <w:pPr>
        <w:ind w:left="20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6D29E5A">
      <w:start w:val="1"/>
      <w:numFmt w:val="bullet"/>
      <w:lvlText w:val="•"/>
      <w:lvlJc w:val="left"/>
      <w:pPr>
        <w:ind w:left="27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D7A1216">
      <w:start w:val="1"/>
      <w:numFmt w:val="bullet"/>
      <w:lvlText w:val="o"/>
      <w:lvlJc w:val="left"/>
      <w:pPr>
        <w:ind w:left="347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29017DC">
      <w:start w:val="1"/>
      <w:numFmt w:val="bullet"/>
      <w:lvlText w:val="▪"/>
      <w:lvlJc w:val="left"/>
      <w:pPr>
        <w:ind w:left="41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07E554C">
      <w:start w:val="1"/>
      <w:numFmt w:val="bullet"/>
      <w:lvlText w:val="•"/>
      <w:lvlJc w:val="left"/>
      <w:pPr>
        <w:ind w:left="49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8D8285A">
      <w:start w:val="1"/>
      <w:numFmt w:val="bullet"/>
      <w:lvlText w:val="o"/>
      <w:lvlJc w:val="left"/>
      <w:pPr>
        <w:ind w:left="56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846D828">
      <w:start w:val="1"/>
      <w:numFmt w:val="bullet"/>
      <w:lvlText w:val="▪"/>
      <w:lvlJc w:val="left"/>
      <w:pPr>
        <w:ind w:left="63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256426D8"/>
    <w:multiLevelType w:val="hybridMultilevel"/>
    <w:tmpl w:val="FFFFFFFF"/>
    <w:lvl w:ilvl="0" w:tplc="EF56587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1EC22BC">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862E512">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6A606F6C">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7303058">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628709A">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72A2BEC">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6541E40">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AD844A8">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25927AA6"/>
    <w:multiLevelType w:val="hybridMultilevel"/>
    <w:tmpl w:val="FFFFFFFF"/>
    <w:lvl w:ilvl="0" w:tplc="EB7A330E">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7346666">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4B6DFF2">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86CF520">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08EE914">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5CE71C2">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71C4D8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5725D0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C107DEC">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25E862BF"/>
    <w:multiLevelType w:val="hybridMultilevel"/>
    <w:tmpl w:val="FFFFFFFF"/>
    <w:lvl w:ilvl="0" w:tplc="203E5A98">
      <w:start w:val="3"/>
      <w:numFmt w:val="decimal"/>
      <w:lvlText w:val="%1."/>
      <w:lvlJc w:val="left"/>
      <w:pPr>
        <w:ind w:left="2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D281B70">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9C290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5E39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66AD2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BE41E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6C2E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BE8AD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6079B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265847CD"/>
    <w:multiLevelType w:val="hybridMultilevel"/>
    <w:tmpl w:val="FFFFFFFF"/>
    <w:lvl w:ilvl="0" w:tplc="7298D1D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480109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82EB2B2">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48A1FEE">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B02D364">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C70DBD6">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8768262">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BA89D1A">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310F046">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269B5182"/>
    <w:multiLevelType w:val="hybridMultilevel"/>
    <w:tmpl w:val="FFFFFFFF"/>
    <w:lvl w:ilvl="0" w:tplc="77045176">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A319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2674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4A79F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B6052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DE91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F2964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6ADD8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86881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269F50C8"/>
    <w:multiLevelType w:val="hybridMultilevel"/>
    <w:tmpl w:val="FFFFFFFF"/>
    <w:lvl w:ilvl="0" w:tplc="B1824FE2">
      <w:start w:val="1"/>
      <w:numFmt w:val="bullet"/>
      <w:lvlText w:val="-"/>
      <w:lvlJc w:val="left"/>
      <w:pPr>
        <w:ind w:left="25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4D244FC">
      <w:start w:val="1"/>
      <w:numFmt w:val="bullet"/>
      <w:lvlText w:val="o"/>
      <w:lvlJc w:val="left"/>
      <w:pPr>
        <w:ind w:left="155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9B2BBD8">
      <w:start w:val="1"/>
      <w:numFmt w:val="bullet"/>
      <w:lvlText w:val="▪"/>
      <w:lvlJc w:val="left"/>
      <w:pPr>
        <w:ind w:left="227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53AA190">
      <w:start w:val="1"/>
      <w:numFmt w:val="bullet"/>
      <w:lvlText w:val="•"/>
      <w:lvlJc w:val="left"/>
      <w:pPr>
        <w:ind w:left="299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A5099B8">
      <w:start w:val="1"/>
      <w:numFmt w:val="bullet"/>
      <w:lvlText w:val="o"/>
      <w:lvlJc w:val="left"/>
      <w:pPr>
        <w:ind w:left="371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3FE0570">
      <w:start w:val="1"/>
      <w:numFmt w:val="bullet"/>
      <w:lvlText w:val="▪"/>
      <w:lvlJc w:val="left"/>
      <w:pPr>
        <w:ind w:left="443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ED65F64">
      <w:start w:val="1"/>
      <w:numFmt w:val="bullet"/>
      <w:lvlText w:val="•"/>
      <w:lvlJc w:val="left"/>
      <w:pPr>
        <w:ind w:left="515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EF87B56">
      <w:start w:val="1"/>
      <w:numFmt w:val="bullet"/>
      <w:lvlText w:val="o"/>
      <w:lvlJc w:val="left"/>
      <w:pPr>
        <w:ind w:left="587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D8AB9C2">
      <w:start w:val="1"/>
      <w:numFmt w:val="bullet"/>
      <w:lvlText w:val="▪"/>
      <w:lvlJc w:val="left"/>
      <w:pPr>
        <w:ind w:left="659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26AA1409"/>
    <w:multiLevelType w:val="hybridMultilevel"/>
    <w:tmpl w:val="FFFFFFFF"/>
    <w:lvl w:ilvl="0" w:tplc="856298C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7FC8BE2">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5E4599E">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A605A30">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E9252B2">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E1B456CA">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6622630">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058141C">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6B69110">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26B403DB"/>
    <w:multiLevelType w:val="hybridMultilevel"/>
    <w:tmpl w:val="FFFFFFFF"/>
    <w:lvl w:ilvl="0" w:tplc="4420D88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04EAACE">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2B4634C">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50EAD7C">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D6CE818">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68E1504">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EB64C46">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310719A">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D0C63D0">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26D56F44"/>
    <w:multiLevelType w:val="hybridMultilevel"/>
    <w:tmpl w:val="FFFFFFFF"/>
    <w:lvl w:ilvl="0" w:tplc="8924B28A">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9A43500">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1567630">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6F4D7F2">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E6E8270">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0C6BC8C">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D4A1790">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C6CF082">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8608484">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26E97B6F"/>
    <w:multiLevelType w:val="hybridMultilevel"/>
    <w:tmpl w:val="FFFFFFFF"/>
    <w:lvl w:ilvl="0" w:tplc="502874A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09EE728">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370BBF0">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8AA2284">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4007E98">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590C07C">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CC41F46">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77CEF28">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BCAF082">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27540D17"/>
    <w:multiLevelType w:val="hybridMultilevel"/>
    <w:tmpl w:val="FFFFFFFF"/>
    <w:lvl w:ilvl="0" w:tplc="B6B01C24">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38F80C">
      <w:start w:val="1"/>
      <w:numFmt w:val="bullet"/>
      <w:lvlText w:val="o"/>
      <w:lvlJc w:val="left"/>
      <w:pPr>
        <w:ind w:left="27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9CBDDC">
      <w:start w:val="1"/>
      <w:numFmt w:val="bullet"/>
      <w:lvlText w:val="▪"/>
      <w:lvlJc w:val="left"/>
      <w:pPr>
        <w:ind w:left="34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B41ED6">
      <w:start w:val="1"/>
      <w:numFmt w:val="bullet"/>
      <w:lvlText w:val="•"/>
      <w:lvlJc w:val="left"/>
      <w:pPr>
        <w:ind w:left="4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3CF7BE">
      <w:start w:val="1"/>
      <w:numFmt w:val="bullet"/>
      <w:lvlText w:val="o"/>
      <w:lvlJc w:val="left"/>
      <w:pPr>
        <w:ind w:left="4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0E4B8A">
      <w:start w:val="1"/>
      <w:numFmt w:val="bullet"/>
      <w:lvlText w:val="▪"/>
      <w:lvlJc w:val="left"/>
      <w:pPr>
        <w:ind w:left="5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D65D42">
      <w:start w:val="1"/>
      <w:numFmt w:val="bullet"/>
      <w:lvlText w:val="•"/>
      <w:lvlJc w:val="left"/>
      <w:pPr>
        <w:ind w:left="6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3AAB1C">
      <w:start w:val="1"/>
      <w:numFmt w:val="bullet"/>
      <w:lvlText w:val="o"/>
      <w:lvlJc w:val="left"/>
      <w:pPr>
        <w:ind w:left="7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7290FC">
      <w:start w:val="1"/>
      <w:numFmt w:val="bullet"/>
      <w:lvlText w:val="▪"/>
      <w:lvlJc w:val="left"/>
      <w:pPr>
        <w:ind w:left="7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275F27C6"/>
    <w:multiLevelType w:val="hybridMultilevel"/>
    <w:tmpl w:val="FFFFFFFF"/>
    <w:lvl w:ilvl="0" w:tplc="1C1EFF28">
      <w:start w:val="1"/>
      <w:numFmt w:val="decimal"/>
      <w:lvlText w:val="%1."/>
      <w:lvlJc w:val="left"/>
      <w:pPr>
        <w:ind w:left="103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92EBA04">
      <w:start w:val="1"/>
      <w:numFmt w:val="lowerLetter"/>
      <w:lvlText w:val="%2"/>
      <w:lvlJc w:val="left"/>
      <w:pPr>
        <w:ind w:left="197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A5E2180">
      <w:start w:val="1"/>
      <w:numFmt w:val="lowerRoman"/>
      <w:lvlText w:val="%3"/>
      <w:lvlJc w:val="left"/>
      <w:pPr>
        <w:ind w:left="269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3986EAC">
      <w:start w:val="1"/>
      <w:numFmt w:val="decimal"/>
      <w:lvlText w:val="%4"/>
      <w:lvlJc w:val="left"/>
      <w:pPr>
        <w:ind w:left="341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48ECC66">
      <w:start w:val="1"/>
      <w:numFmt w:val="lowerLetter"/>
      <w:lvlText w:val="%5"/>
      <w:lvlJc w:val="left"/>
      <w:pPr>
        <w:ind w:left="413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1029D20">
      <w:start w:val="1"/>
      <w:numFmt w:val="lowerRoman"/>
      <w:lvlText w:val="%6"/>
      <w:lvlJc w:val="left"/>
      <w:pPr>
        <w:ind w:left="485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5382578">
      <w:start w:val="1"/>
      <w:numFmt w:val="decimal"/>
      <w:lvlText w:val="%7"/>
      <w:lvlJc w:val="left"/>
      <w:pPr>
        <w:ind w:left="557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046DA64">
      <w:start w:val="1"/>
      <w:numFmt w:val="lowerLetter"/>
      <w:lvlText w:val="%8"/>
      <w:lvlJc w:val="left"/>
      <w:pPr>
        <w:ind w:left="629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B8BA32E6">
      <w:start w:val="1"/>
      <w:numFmt w:val="lowerRoman"/>
      <w:lvlText w:val="%9"/>
      <w:lvlJc w:val="left"/>
      <w:pPr>
        <w:ind w:left="701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27727E29"/>
    <w:multiLevelType w:val="hybridMultilevel"/>
    <w:tmpl w:val="FFFFFFFF"/>
    <w:lvl w:ilvl="0" w:tplc="7DA82D0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DD8E84E">
      <w:start w:val="1"/>
      <w:numFmt w:val="bullet"/>
      <w:lvlText w:val="o"/>
      <w:lvlJc w:val="left"/>
      <w:pPr>
        <w:ind w:left="13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694E9E0">
      <w:start w:val="1"/>
      <w:numFmt w:val="bullet"/>
      <w:lvlText w:val="▪"/>
      <w:lvlJc w:val="left"/>
      <w:pPr>
        <w:ind w:left="20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F2C00C2">
      <w:start w:val="1"/>
      <w:numFmt w:val="bullet"/>
      <w:lvlText w:val="•"/>
      <w:lvlJc w:val="left"/>
      <w:pPr>
        <w:ind w:left="27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B341E20">
      <w:start w:val="1"/>
      <w:numFmt w:val="bullet"/>
      <w:lvlText w:val="o"/>
      <w:lvlJc w:val="left"/>
      <w:pPr>
        <w:ind w:left="347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C543284">
      <w:start w:val="1"/>
      <w:numFmt w:val="bullet"/>
      <w:lvlText w:val="▪"/>
      <w:lvlJc w:val="left"/>
      <w:pPr>
        <w:ind w:left="41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FB28464">
      <w:start w:val="1"/>
      <w:numFmt w:val="bullet"/>
      <w:lvlText w:val="•"/>
      <w:lvlJc w:val="left"/>
      <w:pPr>
        <w:ind w:left="49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09EC584">
      <w:start w:val="1"/>
      <w:numFmt w:val="bullet"/>
      <w:lvlText w:val="o"/>
      <w:lvlJc w:val="left"/>
      <w:pPr>
        <w:ind w:left="56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068D5E0">
      <w:start w:val="1"/>
      <w:numFmt w:val="bullet"/>
      <w:lvlText w:val="▪"/>
      <w:lvlJc w:val="left"/>
      <w:pPr>
        <w:ind w:left="63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277B5D90"/>
    <w:multiLevelType w:val="hybridMultilevel"/>
    <w:tmpl w:val="FFFFFFFF"/>
    <w:lvl w:ilvl="0" w:tplc="3EB0560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5107B02">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E3CE4F8">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2649E9C">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F8C172E">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8D8F026">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3C837EC">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53CD41A">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244A8C4">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27A10A27"/>
    <w:multiLevelType w:val="hybridMultilevel"/>
    <w:tmpl w:val="FFFFFFFF"/>
    <w:lvl w:ilvl="0" w:tplc="75DE5CE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E86E5B6">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720AC6C">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C464384">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8268BAA">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5DCF36E">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D8805A6">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2646C38">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89C15BE">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27A93459"/>
    <w:multiLevelType w:val="hybridMultilevel"/>
    <w:tmpl w:val="FFFFFFFF"/>
    <w:lvl w:ilvl="0" w:tplc="FFDE9240">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BC0A812">
      <w:start w:val="1"/>
      <w:numFmt w:val="lowerLetter"/>
      <w:lvlText w:val="%2"/>
      <w:lvlJc w:val="left"/>
      <w:pPr>
        <w:ind w:left="119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B2033E4">
      <w:start w:val="1"/>
      <w:numFmt w:val="lowerRoman"/>
      <w:lvlText w:val="%3"/>
      <w:lvlJc w:val="left"/>
      <w:pPr>
        <w:ind w:left="191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B8853D0">
      <w:start w:val="1"/>
      <w:numFmt w:val="decimal"/>
      <w:lvlText w:val="%4"/>
      <w:lvlJc w:val="left"/>
      <w:pPr>
        <w:ind w:left="263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8426AF0">
      <w:start w:val="1"/>
      <w:numFmt w:val="lowerLetter"/>
      <w:lvlText w:val="%5"/>
      <w:lvlJc w:val="left"/>
      <w:pPr>
        <w:ind w:left="335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2EC4CF4">
      <w:start w:val="1"/>
      <w:numFmt w:val="lowerRoman"/>
      <w:lvlText w:val="%6"/>
      <w:lvlJc w:val="left"/>
      <w:pPr>
        <w:ind w:left="407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A7018CC">
      <w:start w:val="1"/>
      <w:numFmt w:val="decimal"/>
      <w:lvlText w:val="%7"/>
      <w:lvlJc w:val="left"/>
      <w:pPr>
        <w:ind w:left="479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7186AD4">
      <w:start w:val="1"/>
      <w:numFmt w:val="lowerLetter"/>
      <w:lvlText w:val="%8"/>
      <w:lvlJc w:val="left"/>
      <w:pPr>
        <w:ind w:left="551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3863BA8">
      <w:start w:val="1"/>
      <w:numFmt w:val="lowerRoman"/>
      <w:lvlText w:val="%9"/>
      <w:lvlJc w:val="left"/>
      <w:pPr>
        <w:ind w:left="623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27B63540"/>
    <w:multiLevelType w:val="hybridMultilevel"/>
    <w:tmpl w:val="FFFFFFFF"/>
    <w:lvl w:ilvl="0" w:tplc="2B666300">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1C75F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74B2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942BE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5C861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F44F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0E8A6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0E5F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1074C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27BD3219"/>
    <w:multiLevelType w:val="hybridMultilevel"/>
    <w:tmpl w:val="FFFFFFFF"/>
    <w:lvl w:ilvl="0" w:tplc="5B9E485C">
      <w:start w:val="1"/>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ECD2F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44E8D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ACD8E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8EC3F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8697D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840C3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94D72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72BB8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291E1818"/>
    <w:multiLevelType w:val="hybridMultilevel"/>
    <w:tmpl w:val="FFFFFFFF"/>
    <w:lvl w:ilvl="0" w:tplc="1C36B9DC">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72BC4A">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F690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026D6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9CB9B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560E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465F8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F0A2D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ACED3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29380E2F"/>
    <w:multiLevelType w:val="hybridMultilevel"/>
    <w:tmpl w:val="FFFFFFFF"/>
    <w:lvl w:ilvl="0" w:tplc="89448E2A">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1EF1BA">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B2F6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7A3AA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661A1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624F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62D83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C24B8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667A7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293B6EAA"/>
    <w:multiLevelType w:val="hybridMultilevel"/>
    <w:tmpl w:val="FFFFFFFF"/>
    <w:lvl w:ilvl="0" w:tplc="7FA2F724">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C80DF6">
      <w:start w:val="1"/>
      <w:numFmt w:val="bullet"/>
      <w:lvlText w:val="o"/>
      <w:lvlJc w:val="left"/>
      <w:pPr>
        <w:ind w:left="2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80CAB8">
      <w:start w:val="1"/>
      <w:numFmt w:val="bullet"/>
      <w:lvlText w:val="▪"/>
      <w:lvlJc w:val="left"/>
      <w:pPr>
        <w:ind w:left="3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364C70">
      <w:start w:val="1"/>
      <w:numFmt w:val="bullet"/>
      <w:lvlText w:val="•"/>
      <w:lvlJc w:val="left"/>
      <w:pPr>
        <w:ind w:left="3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34D932">
      <w:start w:val="1"/>
      <w:numFmt w:val="bullet"/>
      <w:lvlText w:val="o"/>
      <w:lvlJc w:val="left"/>
      <w:pPr>
        <w:ind w:left="4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68A06E">
      <w:start w:val="1"/>
      <w:numFmt w:val="bullet"/>
      <w:lvlText w:val="▪"/>
      <w:lvlJc w:val="left"/>
      <w:pPr>
        <w:ind w:left="5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285E7C">
      <w:start w:val="1"/>
      <w:numFmt w:val="bullet"/>
      <w:lvlText w:val="•"/>
      <w:lvlJc w:val="left"/>
      <w:pPr>
        <w:ind w:left="6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E8997E">
      <w:start w:val="1"/>
      <w:numFmt w:val="bullet"/>
      <w:lvlText w:val="o"/>
      <w:lvlJc w:val="left"/>
      <w:pPr>
        <w:ind w:left="6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6E42DE">
      <w:start w:val="1"/>
      <w:numFmt w:val="bullet"/>
      <w:lvlText w:val="▪"/>
      <w:lvlJc w:val="left"/>
      <w:pPr>
        <w:ind w:left="7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2948764D"/>
    <w:multiLevelType w:val="hybridMultilevel"/>
    <w:tmpl w:val="FFFFFFFF"/>
    <w:lvl w:ilvl="0" w:tplc="70AAA726">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A9A047A">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C3C145E">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8D4ED6A">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73C5BA8">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FCEC1A2">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EEEADC0">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E4A4CEC">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9D8C5A0">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29584EDD"/>
    <w:multiLevelType w:val="hybridMultilevel"/>
    <w:tmpl w:val="FFFFFFFF"/>
    <w:lvl w:ilvl="0" w:tplc="59A0A7F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2B24784">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1EC2F24">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664E108">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6C459E6">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E3235FC">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5EE0130">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E9490A4">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A2611D0">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2A2C0A28"/>
    <w:multiLevelType w:val="hybridMultilevel"/>
    <w:tmpl w:val="FFFFFFFF"/>
    <w:lvl w:ilvl="0" w:tplc="BFF46E4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0A89040">
      <w:start w:val="1"/>
      <w:numFmt w:val="bullet"/>
      <w:lvlText w:val="o"/>
      <w:lvlJc w:val="left"/>
      <w:pPr>
        <w:ind w:left="112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4509CDE">
      <w:start w:val="1"/>
      <w:numFmt w:val="bullet"/>
      <w:lvlText w:val="▪"/>
      <w:lvlJc w:val="left"/>
      <w:pPr>
        <w:ind w:left="184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714C4CC">
      <w:start w:val="1"/>
      <w:numFmt w:val="bullet"/>
      <w:lvlText w:val="•"/>
      <w:lvlJc w:val="left"/>
      <w:pPr>
        <w:ind w:left="256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806B27C">
      <w:start w:val="1"/>
      <w:numFmt w:val="bullet"/>
      <w:lvlText w:val="o"/>
      <w:lvlJc w:val="left"/>
      <w:pPr>
        <w:ind w:left="328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E7B4A382">
      <w:start w:val="1"/>
      <w:numFmt w:val="bullet"/>
      <w:lvlText w:val="▪"/>
      <w:lvlJc w:val="left"/>
      <w:pPr>
        <w:ind w:left="400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C44EF7C">
      <w:start w:val="1"/>
      <w:numFmt w:val="bullet"/>
      <w:lvlText w:val="•"/>
      <w:lvlJc w:val="left"/>
      <w:pPr>
        <w:ind w:left="472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9FCBEAA">
      <w:start w:val="1"/>
      <w:numFmt w:val="bullet"/>
      <w:lvlText w:val="o"/>
      <w:lvlJc w:val="left"/>
      <w:pPr>
        <w:ind w:left="544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806D636">
      <w:start w:val="1"/>
      <w:numFmt w:val="bullet"/>
      <w:lvlText w:val="▪"/>
      <w:lvlJc w:val="left"/>
      <w:pPr>
        <w:ind w:left="616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2A7D41FC"/>
    <w:multiLevelType w:val="hybridMultilevel"/>
    <w:tmpl w:val="FFFFFFFF"/>
    <w:lvl w:ilvl="0" w:tplc="618C957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78D3E4">
      <w:start w:val="1"/>
      <w:numFmt w:val="bullet"/>
      <w:lvlText w:val="o"/>
      <w:lvlJc w:val="left"/>
      <w:pPr>
        <w:ind w:left="1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B81CB4">
      <w:start w:val="1"/>
      <w:numFmt w:val="bullet"/>
      <w:lvlRestart w:val="0"/>
      <w:lvlText w:val="•"/>
      <w:lvlJc w:val="left"/>
      <w:pPr>
        <w:ind w:left="2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54375E">
      <w:start w:val="1"/>
      <w:numFmt w:val="bullet"/>
      <w:lvlText w:val="•"/>
      <w:lvlJc w:val="left"/>
      <w:pPr>
        <w:ind w:left="2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C89028">
      <w:start w:val="1"/>
      <w:numFmt w:val="bullet"/>
      <w:lvlText w:val="o"/>
      <w:lvlJc w:val="left"/>
      <w:pPr>
        <w:ind w:left="3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589B62">
      <w:start w:val="1"/>
      <w:numFmt w:val="bullet"/>
      <w:lvlText w:val="▪"/>
      <w:lvlJc w:val="left"/>
      <w:pPr>
        <w:ind w:left="3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4CC2DA">
      <w:start w:val="1"/>
      <w:numFmt w:val="bullet"/>
      <w:lvlText w:val="•"/>
      <w:lvlJc w:val="left"/>
      <w:pPr>
        <w:ind w:left="4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9C6AF8">
      <w:start w:val="1"/>
      <w:numFmt w:val="bullet"/>
      <w:lvlText w:val="o"/>
      <w:lvlJc w:val="left"/>
      <w:pPr>
        <w:ind w:left="5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DADB86">
      <w:start w:val="1"/>
      <w:numFmt w:val="bullet"/>
      <w:lvlText w:val="▪"/>
      <w:lvlJc w:val="left"/>
      <w:pPr>
        <w:ind w:left="5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2A890E2E"/>
    <w:multiLevelType w:val="hybridMultilevel"/>
    <w:tmpl w:val="FFFFFFFF"/>
    <w:lvl w:ilvl="0" w:tplc="7F488DE8">
      <w:start w:val="1"/>
      <w:numFmt w:val="decimal"/>
      <w:lvlText w:val="%1."/>
      <w:lvlJc w:val="left"/>
      <w:pPr>
        <w:ind w:left="33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BB8AB9C">
      <w:start w:val="1"/>
      <w:numFmt w:val="lowerLetter"/>
      <w:lvlText w:val="%2"/>
      <w:lvlJc w:val="left"/>
      <w:pPr>
        <w:ind w:left="13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C30AAB2">
      <w:start w:val="1"/>
      <w:numFmt w:val="lowerRoman"/>
      <w:lvlText w:val="%3"/>
      <w:lvlJc w:val="left"/>
      <w:pPr>
        <w:ind w:left="20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2E8882C">
      <w:start w:val="1"/>
      <w:numFmt w:val="decimal"/>
      <w:lvlText w:val="%4"/>
      <w:lvlJc w:val="left"/>
      <w:pPr>
        <w:ind w:left="27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B5029B4">
      <w:start w:val="1"/>
      <w:numFmt w:val="lowerLetter"/>
      <w:lvlText w:val="%5"/>
      <w:lvlJc w:val="left"/>
      <w:pPr>
        <w:ind w:left="347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7A6D230">
      <w:start w:val="1"/>
      <w:numFmt w:val="lowerRoman"/>
      <w:lvlText w:val="%6"/>
      <w:lvlJc w:val="left"/>
      <w:pPr>
        <w:ind w:left="419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BCAB72A">
      <w:start w:val="1"/>
      <w:numFmt w:val="decimal"/>
      <w:lvlText w:val="%7"/>
      <w:lvlJc w:val="left"/>
      <w:pPr>
        <w:ind w:left="49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67E7E80">
      <w:start w:val="1"/>
      <w:numFmt w:val="lowerLetter"/>
      <w:lvlText w:val="%8"/>
      <w:lvlJc w:val="left"/>
      <w:pPr>
        <w:ind w:left="56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BB881AC">
      <w:start w:val="1"/>
      <w:numFmt w:val="lowerRoman"/>
      <w:lvlText w:val="%9"/>
      <w:lvlJc w:val="left"/>
      <w:pPr>
        <w:ind w:left="63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2B5403E4"/>
    <w:multiLevelType w:val="hybridMultilevel"/>
    <w:tmpl w:val="FFFFFFFF"/>
    <w:lvl w:ilvl="0" w:tplc="EA847614">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B26216">
      <w:start w:val="1"/>
      <w:numFmt w:val="bullet"/>
      <w:lvlText w:val="o"/>
      <w:lvlJc w:val="left"/>
      <w:pPr>
        <w:ind w:left="2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0468D0">
      <w:start w:val="1"/>
      <w:numFmt w:val="bullet"/>
      <w:lvlText w:val="▪"/>
      <w:lvlJc w:val="left"/>
      <w:pPr>
        <w:ind w:left="3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BCA142">
      <w:start w:val="1"/>
      <w:numFmt w:val="bullet"/>
      <w:lvlText w:val="•"/>
      <w:lvlJc w:val="left"/>
      <w:pPr>
        <w:ind w:left="3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F0CDFE">
      <w:start w:val="1"/>
      <w:numFmt w:val="bullet"/>
      <w:lvlText w:val="o"/>
      <w:lvlJc w:val="left"/>
      <w:pPr>
        <w:ind w:left="4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E44664">
      <w:start w:val="1"/>
      <w:numFmt w:val="bullet"/>
      <w:lvlText w:val="▪"/>
      <w:lvlJc w:val="left"/>
      <w:pPr>
        <w:ind w:left="5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587290">
      <w:start w:val="1"/>
      <w:numFmt w:val="bullet"/>
      <w:lvlText w:val="•"/>
      <w:lvlJc w:val="left"/>
      <w:pPr>
        <w:ind w:left="6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90017C">
      <w:start w:val="1"/>
      <w:numFmt w:val="bullet"/>
      <w:lvlText w:val="o"/>
      <w:lvlJc w:val="left"/>
      <w:pPr>
        <w:ind w:left="6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AABA3C">
      <w:start w:val="1"/>
      <w:numFmt w:val="bullet"/>
      <w:lvlText w:val="▪"/>
      <w:lvlJc w:val="left"/>
      <w:pPr>
        <w:ind w:left="7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2B812AF0"/>
    <w:multiLevelType w:val="hybridMultilevel"/>
    <w:tmpl w:val="FFFFFFFF"/>
    <w:lvl w:ilvl="0" w:tplc="C472C7E0">
      <w:start w:val="1"/>
      <w:numFmt w:val="bullet"/>
      <w:lvlText w:val="•"/>
      <w:lvlJc w:val="left"/>
      <w:pPr>
        <w:ind w:left="36"/>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1" w:tplc="4F9A4F10">
      <w:start w:val="1"/>
      <w:numFmt w:val="bullet"/>
      <w:lvlText w:val="o"/>
      <w:lvlJc w:val="left"/>
      <w:pPr>
        <w:ind w:left="2183"/>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2" w:tplc="AB648D8C">
      <w:start w:val="1"/>
      <w:numFmt w:val="bullet"/>
      <w:lvlText w:val="▪"/>
      <w:lvlJc w:val="left"/>
      <w:pPr>
        <w:ind w:left="2903"/>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3" w:tplc="B8E4768E">
      <w:start w:val="1"/>
      <w:numFmt w:val="bullet"/>
      <w:lvlText w:val="•"/>
      <w:lvlJc w:val="left"/>
      <w:pPr>
        <w:ind w:left="3623"/>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4" w:tplc="8B5009A6">
      <w:start w:val="1"/>
      <w:numFmt w:val="bullet"/>
      <w:lvlText w:val="o"/>
      <w:lvlJc w:val="left"/>
      <w:pPr>
        <w:ind w:left="4343"/>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5" w:tplc="9CCA9672">
      <w:start w:val="1"/>
      <w:numFmt w:val="bullet"/>
      <w:lvlText w:val="▪"/>
      <w:lvlJc w:val="left"/>
      <w:pPr>
        <w:ind w:left="5063"/>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6" w:tplc="0D8E5EA4">
      <w:start w:val="1"/>
      <w:numFmt w:val="bullet"/>
      <w:lvlText w:val="•"/>
      <w:lvlJc w:val="left"/>
      <w:pPr>
        <w:ind w:left="5783"/>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7" w:tplc="0E0C4D5E">
      <w:start w:val="1"/>
      <w:numFmt w:val="bullet"/>
      <w:lvlText w:val="o"/>
      <w:lvlJc w:val="left"/>
      <w:pPr>
        <w:ind w:left="6503"/>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8" w:tplc="7392480C">
      <w:start w:val="1"/>
      <w:numFmt w:val="bullet"/>
      <w:lvlText w:val="▪"/>
      <w:lvlJc w:val="left"/>
      <w:pPr>
        <w:ind w:left="7223"/>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abstractNum>
  <w:abstractNum w:abstractNumId="159" w15:restartNumberingAfterBreak="0">
    <w:nsid w:val="2BE81207"/>
    <w:multiLevelType w:val="hybridMultilevel"/>
    <w:tmpl w:val="FFFFFFFF"/>
    <w:lvl w:ilvl="0" w:tplc="7C9E382E">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AAA02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B281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42E50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78552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F626D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0E199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260B5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D206B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2BEF2D4D"/>
    <w:multiLevelType w:val="hybridMultilevel"/>
    <w:tmpl w:val="FFFFFFFF"/>
    <w:lvl w:ilvl="0" w:tplc="27844AAC">
      <w:start w:val="1"/>
      <w:numFmt w:val="decimal"/>
      <w:lvlText w:val="%1."/>
      <w:lvlJc w:val="left"/>
      <w:pPr>
        <w:ind w:left="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A6FABA">
      <w:start w:val="1"/>
      <w:numFmt w:val="lowerLetter"/>
      <w:lvlText w:val="%2"/>
      <w:lvlJc w:val="left"/>
      <w:pPr>
        <w:ind w:left="2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F09F38">
      <w:start w:val="1"/>
      <w:numFmt w:val="lowerRoman"/>
      <w:lvlText w:val="%3"/>
      <w:lvlJc w:val="left"/>
      <w:pPr>
        <w:ind w:left="2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865B7E">
      <w:start w:val="1"/>
      <w:numFmt w:val="decimal"/>
      <w:lvlText w:val="%4"/>
      <w:lvlJc w:val="left"/>
      <w:pPr>
        <w:ind w:left="3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3C7E40">
      <w:start w:val="1"/>
      <w:numFmt w:val="lowerLetter"/>
      <w:lvlText w:val="%5"/>
      <w:lvlJc w:val="left"/>
      <w:pPr>
        <w:ind w:left="4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FA667E">
      <w:start w:val="1"/>
      <w:numFmt w:val="lowerRoman"/>
      <w:lvlText w:val="%6"/>
      <w:lvlJc w:val="left"/>
      <w:pPr>
        <w:ind w:left="5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A6154E">
      <w:start w:val="1"/>
      <w:numFmt w:val="decimal"/>
      <w:lvlText w:val="%7"/>
      <w:lvlJc w:val="left"/>
      <w:pPr>
        <w:ind w:left="5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A8D8C8">
      <w:start w:val="1"/>
      <w:numFmt w:val="lowerLetter"/>
      <w:lvlText w:val="%8"/>
      <w:lvlJc w:val="left"/>
      <w:pPr>
        <w:ind w:left="6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0CD2AE">
      <w:start w:val="1"/>
      <w:numFmt w:val="lowerRoman"/>
      <w:lvlText w:val="%9"/>
      <w:lvlJc w:val="left"/>
      <w:pPr>
        <w:ind w:left="7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2C364315"/>
    <w:multiLevelType w:val="hybridMultilevel"/>
    <w:tmpl w:val="FFFFFFFF"/>
    <w:lvl w:ilvl="0" w:tplc="749E37B4">
      <w:start w:val="1"/>
      <w:numFmt w:val="bullet"/>
      <w:lvlText w:val="•"/>
      <w:lvlJc w:val="left"/>
      <w:pPr>
        <w:ind w:left="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CEBABE">
      <w:start w:val="1"/>
      <w:numFmt w:val="bullet"/>
      <w:lvlText w:val="o"/>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AEFCE4">
      <w:start w:val="1"/>
      <w:numFmt w:val="bullet"/>
      <w:lvlText w:val="▪"/>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58379C">
      <w:start w:val="1"/>
      <w:numFmt w:val="bullet"/>
      <w:lvlText w:val="•"/>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F80A34">
      <w:start w:val="1"/>
      <w:numFmt w:val="bullet"/>
      <w:lvlText w:val="o"/>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A254A4">
      <w:start w:val="1"/>
      <w:numFmt w:val="bullet"/>
      <w:lvlText w:val="▪"/>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844970">
      <w:start w:val="1"/>
      <w:numFmt w:val="bullet"/>
      <w:lvlText w:val="•"/>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D8B69C">
      <w:start w:val="1"/>
      <w:numFmt w:val="bullet"/>
      <w:lvlText w:val="o"/>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544DBA">
      <w:start w:val="1"/>
      <w:numFmt w:val="bullet"/>
      <w:lvlText w:val="▪"/>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2C817BBC"/>
    <w:multiLevelType w:val="hybridMultilevel"/>
    <w:tmpl w:val="FFFFFFFF"/>
    <w:lvl w:ilvl="0" w:tplc="50FC65C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4CED84A">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A8CF6BA">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A205766">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21ABBFC">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0E6F014">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5B0ABFA">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50AC4A0">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E7CF984">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2CE930BF"/>
    <w:multiLevelType w:val="hybridMultilevel"/>
    <w:tmpl w:val="FFFFFFFF"/>
    <w:lvl w:ilvl="0" w:tplc="AC7C82DC">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4A720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1C78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429C2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706C3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0055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8CA8D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3E6A6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4E900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2D030029"/>
    <w:multiLevelType w:val="hybridMultilevel"/>
    <w:tmpl w:val="FFFFFFFF"/>
    <w:lvl w:ilvl="0" w:tplc="AD64556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036537E">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974A6EA">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9BCD304">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42A9E50">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98A26F4">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3906350">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60601D4">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A1EDAE2">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2D060152"/>
    <w:multiLevelType w:val="hybridMultilevel"/>
    <w:tmpl w:val="FFFFFFFF"/>
    <w:lvl w:ilvl="0" w:tplc="C7A0D54E">
      <w:start w:val="1"/>
      <w:numFmt w:val="decimal"/>
      <w:lvlText w:val="%1."/>
      <w:lvlJc w:val="left"/>
      <w:pPr>
        <w:ind w:left="64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90AE0D4">
      <w:start w:val="1"/>
      <w:numFmt w:val="lowerLetter"/>
      <w:lvlText w:val="%2"/>
      <w:lvlJc w:val="left"/>
      <w:pPr>
        <w:ind w:left="18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87AFE88">
      <w:start w:val="1"/>
      <w:numFmt w:val="lowerRoman"/>
      <w:lvlText w:val="%3"/>
      <w:lvlJc w:val="left"/>
      <w:pPr>
        <w:ind w:left="26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623E6194">
      <w:start w:val="1"/>
      <w:numFmt w:val="decimal"/>
      <w:lvlText w:val="%4"/>
      <w:lvlJc w:val="left"/>
      <w:pPr>
        <w:ind w:left="33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8F6F3E8">
      <w:start w:val="1"/>
      <w:numFmt w:val="lowerLetter"/>
      <w:lvlText w:val="%5"/>
      <w:lvlJc w:val="left"/>
      <w:pPr>
        <w:ind w:left="40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704A0EC">
      <w:start w:val="1"/>
      <w:numFmt w:val="lowerRoman"/>
      <w:lvlText w:val="%6"/>
      <w:lvlJc w:val="left"/>
      <w:pPr>
        <w:ind w:left="47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F2C60E6">
      <w:start w:val="1"/>
      <w:numFmt w:val="decimal"/>
      <w:lvlText w:val="%7"/>
      <w:lvlJc w:val="left"/>
      <w:pPr>
        <w:ind w:left="54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6B67248">
      <w:start w:val="1"/>
      <w:numFmt w:val="lowerLetter"/>
      <w:lvlText w:val="%8"/>
      <w:lvlJc w:val="left"/>
      <w:pPr>
        <w:ind w:left="62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C2AE2A2">
      <w:start w:val="1"/>
      <w:numFmt w:val="lowerRoman"/>
      <w:lvlText w:val="%9"/>
      <w:lvlJc w:val="left"/>
      <w:pPr>
        <w:ind w:left="69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2D321A68"/>
    <w:multiLevelType w:val="hybridMultilevel"/>
    <w:tmpl w:val="FFFFFFFF"/>
    <w:lvl w:ilvl="0" w:tplc="9822DC2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3AEB7A2">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30263D2">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B909FE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20CD1A4">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8665D50">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C72E288">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22F688BC">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B483364">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2D7C27D3"/>
    <w:multiLevelType w:val="hybridMultilevel"/>
    <w:tmpl w:val="FFFFFFFF"/>
    <w:lvl w:ilvl="0" w:tplc="F2F8C6C0">
      <w:start w:val="2"/>
      <w:numFmt w:val="decimal"/>
      <w:lvlText w:val="%1."/>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F4096A">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36BF3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80653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7CA1E6">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9CE526">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F835DA">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8A864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CE948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2D961054"/>
    <w:multiLevelType w:val="hybridMultilevel"/>
    <w:tmpl w:val="FFFFFFFF"/>
    <w:lvl w:ilvl="0" w:tplc="1EDE98C8">
      <w:start w:val="1"/>
      <w:numFmt w:val="decimal"/>
      <w:lvlText w:val="%1."/>
      <w:lvlJc w:val="left"/>
      <w:pPr>
        <w:ind w:left="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C297DA">
      <w:start w:val="1"/>
      <w:numFmt w:val="lowerLetter"/>
      <w:lvlText w:val="%2"/>
      <w:lvlJc w:val="left"/>
      <w:pPr>
        <w:ind w:left="1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D8A6E4">
      <w:start w:val="1"/>
      <w:numFmt w:val="lowerRoman"/>
      <w:lvlText w:val="%3"/>
      <w:lvlJc w:val="left"/>
      <w:pPr>
        <w:ind w:left="2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10F6EA">
      <w:start w:val="1"/>
      <w:numFmt w:val="decimal"/>
      <w:lvlText w:val="%4"/>
      <w:lvlJc w:val="left"/>
      <w:pPr>
        <w:ind w:left="3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181006">
      <w:start w:val="1"/>
      <w:numFmt w:val="lowerLetter"/>
      <w:lvlText w:val="%5"/>
      <w:lvlJc w:val="left"/>
      <w:pPr>
        <w:ind w:left="4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A0931C">
      <w:start w:val="1"/>
      <w:numFmt w:val="lowerRoman"/>
      <w:lvlText w:val="%6"/>
      <w:lvlJc w:val="left"/>
      <w:pPr>
        <w:ind w:left="4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EEA860">
      <w:start w:val="1"/>
      <w:numFmt w:val="decimal"/>
      <w:lvlText w:val="%7"/>
      <w:lvlJc w:val="left"/>
      <w:pPr>
        <w:ind w:left="54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7E5C18">
      <w:start w:val="1"/>
      <w:numFmt w:val="lowerLetter"/>
      <w:lvlText w:val="%8"/>
      <w:lvlJc w:val="left"/>
      <w:pPr>
        <w:ind w:left="6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D2D1BE">
      <w:start w:val="1"/>
      <w:numFmt w:val="lowerRoman"/>
      <w:lvlText w:val="%9"/>
      <w:lvlJc w:val="left"/>
      <w:pPr>
        <w:ind w:left="68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2E3D1114"/>
    <w:multiLevelType w:val="hybridMultilevel"/>
    <w:tmpl w:val="FFFFFFFF"/>
    <w:lvl w:ilvl="0" w:tplc="BF76B282">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B0AA4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2239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9E42B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70C76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DAB0A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E2CBB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62F44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0E1DE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2E46693C"/>
    <w:multiLevelType w:val="hybridMultilevel"/>
    <w:tmpl w:val="FFFFFFFF"/>
    <w:lvl w:ilvl="0" w:tplc="E000E3EC">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8CA7366">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6805682">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ECEBF34">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37CF9D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66EBD8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30CD36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3285276">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F00E732">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2EB75C32"/>
    <w:multiLevelType w:val="hybridMultilevel"/>
    <w:tmpl w:val="FFFFFFFF"/>
    <w:lvl w:ilvl="0" w:tplc="47DE65C8">
      <w:start w:val="1"/>
      <w:numFmt w:val="bullet"/>
      <w:lvlText w:val="-"/>
      <w:lvlJc w:val="left"/>
      <w:pPr>
        <w:ind w:left="8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93200EE">
      <w:start w:val="1"/>
      <w:numFmt w:val="bullet"/>
      <w:lvlText w:val="o"/>
      <w:lvlJc w:val="left"/>
      <w:pPr>
        <w:ind w:left="249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E30203A">
      <w:start w:val="1"/>
      <w:numFmt w:val="bullet"/>
      <w:lvlText w:val="▪"/>
      <w:lvlJc w:val="left"/>
      <w:pPr>
        <w:ind w:left="321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8704402">
      <w:start w:val="1"/>
      <w:numFmt w:val="bullet"/>
      <w:lvlText w:val="•"/>
      <w:lvlJc w:val="left"/>
      <w:pPr>
        <w:ind w:left="393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F86A3BA">
      <w:start w:val="1"/>
      <w:numFmt w:val="bullet"/>
      <w:lvlText w:val="o"/>
      <w:lvlJc w:val="left"/>
      <w:pPr>
        <w:ind w:left="465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732F2F0">
      <w:start w:val="1"/>
      <w:numFmt w:val="bullet"/>
      <w:lvlText w:val="▪"/>
      <w:lvlJc w:val="left"/>
      <w:pPr>
        <w:ind w:left="537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BDACA5C">
      <w:start w:val="1"/>
      <w:numFmt w:val="bullet"/>
      <w:lvlText w:val="•"/>
      <w:lvlJc w:val="left"/>
      <w:pPr>
        <w:ind w:left="609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E562E04">
      <w:start w:val="1"/>
      <w:numFmt w:val="bullet"/>
      <w:lvlText w:val="o"/>
      <w:lvlJc w:val="left"/>
      <w:pPr>
        <w:ind w:left="681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20A4812">
      <w:start w:val="1"/>
      <w:numFmt w:val="bullet"/>
      <w:lvlText w:val="▪"/>
      <w:lvlJc w:val="left"/>
      <w:pPr>
        <w:ind w:left="753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2F162391"/>
    <w:multiLevelType w:val="hybridMultilevel"/>
    <w:tmpl w:val="FFFFFFFF"/>
    <w:lvl w:ilvl="0" w:tplc="407AFA3C">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2E2CFFA">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A785E56">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A38D232">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8FE49E4">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F02927A">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FE26364">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024BB46">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1389302">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2F3716D2"/>
    <w:multiLevelType w:val="hybridMultilevel"/>
    <w:tmpl w:val="FFFFFFFF"/>
    <w:lvl w:ilvl="0" w:tplc="6B4A5650">
      <w:start w:val="1"/>
      <w:numFmt w:val="decimal"/>
      <w:lvlText w:val="%1."/>
      <w:lvlJc w:val="left"/>
      <w:pPr>
        <w:ind w:left="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4C2B12">
      <w:start w:val="1"/>
      <w:numFmt w:val="lowerLetter"/>
      <w:lvlText w:val="%2"/>
      <w:lvlJc w:val="left"/>
      <w:pPr>
        <w:ind w:left="1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6A1474">
      <w:start w:val="1"/>
      <w:numFmt w:val="lowerRoman"/>
      <w:lvlText w:val="%3"/>
      <w:lvlJc w:val="left"/>
      <w:pPr>
        <w:ind w:left="2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107E72">
      <w:start w:val="1"/>
      <w:numFmt w:val="decimal"/>
      <w:lvlText w:val="%4"/>
      <w:lvlJc w:val="left"/>
      <w:pPr>
        <w:ind w:left="3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FA4BC4">
      <w:start w:val="1"/>
      <w:numFmt w:val="lowerLetter"/>
      <w:lvlText w:val="%5"/>
      <w:lvlJc w:val="left"/>
      <w:pPr>
        <w:ind w:left="4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72CB6E">
      <w:start w:val="1"/>
      <w:numFmt w:val="lowerRoman"/>
      <w:lvlText w:val="%6"/>
      <w:lvlJc w:val="left"/>
      <w:pPr>
        <w:ind w:left="4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70A41C">
      <w:start w:val="1"/>
      <w:numFmt w:val="decimal"/>
      <w:lvlText w:val="%7"/>
      <w:lvlJc w:val="left"/>
      <w:pPr>
        <w:ind w:left="5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5A0212">
      <w:start w:val="1"/>
      <w:numFmt w:val="lowerLetter"/>
      <w:lvlText w:val="%8"/>
      <w:lvlJc w:val="left"/>
      <w:pPr>
        <w:ind w:left="6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225976">
      <w:start w:val="1"/>
      <w:numFmt w:val="lowerRoman"/>
      <w:lvlText w:val="%9"/>
      <w:lvlJc w:val="left"/>
      <w:pPr>
        <w:ind w:left="6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2F5D3A72"/>
    <w:multiLevelType w:val="hybridMultilevel"/>
    <w:tmpl w:val="FFFFFFFF"/>
    <w:lvl w:ilvl="0" w:tplc="D0529462">
      <w:start w:val="1"/>
      <w:numFmt w:val="bullet"/>
      <w:lvlText w:val="•"/>
      <w:lvlJc w:val="left"/>
      <w:pPr>
        <w:ind w:left="756"/>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1" w:tplc="154C7726">
      <w:start w:val="1"/>
      <w:numFmt w:val="bullet"/>
      <w:lvlText w:val="o"/>
      <w:lvlJc w:val="left"/>
      <w:pPr>
        <w:ind w:left="2502"/>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2" w:tplc="808E33E0">
      <w:start w:val="1"/>
      <w:numFmt w:val="bullet"/>
      <w:lvlText w:val="▪"/>
      <w:lvlJc w:val="left"/>
      <w:pPr>
        <w:ind w:left="3222"/>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3" w:tplc="9C30426C">
      <w:start w:val="1"/>
      <w:numFmt w:val="bullet"/>
      <w:lvlText w:val="•"/>
      <w:lvlJc w:val="left"/>
      <w:pPr>
        <w:ind w:left="3942"/>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4" w:tplc="A8CE7DC4">
      <w:start w:val="1"/>
      <w:numFmt w:val="bullet"/>
      <w:lvlText w:val="o"/>
      <w:lvlJc w:val="left"/>
      <w:pPr>
        <w:ind w:left="4662"/>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5" w:tplc="3BA6D1E0">
      <w:start w:val="1"/>
      <w:numFmt w:val="bullet"/>
      <w:lvlText w:val="▪"/>
      <w:lvlJc w:val="left"/>
      <w:pPr>
        <w:ind w:left="5382"/>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6" w:tplc="3AE85CAC">
      <w:start w:val="1"/>
      <w:numFmt w:val="bullet"/>
      <w:lvlText w:val="•"/>
      <w:lvlJc w:val="left"/>
      <w:pPr>
        <w:ind w:left="6102"/>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7" w:tplc="A09AE0DC">
      <w:start w:val="1"/>
      <w:numFmt w:val="bullet"/>
      <w:lvlText w:val="o"/>
      <w:lvlJc w:val="left"/>
      <w:pPr>
        <w:ind w:left="6822"/>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8" w:tplc="FB9E6F60">
      <w:start w:val="1"/>
      <w:numFmt w:val="bullet"/>
      <w:lvlText w:val="▪"/>
      <w:lvlJc w:val="left"/>
      <w:pPr>
        <w:ind w:left="7542"/>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abstractNum>
  <w:abstractNum w:abstractNumId="175" w15:restartNumberingAfterBreak="0">
    <w:nsid w:val="2FB572C3"/>
    <w:multiLevelType w:val="hybridMultilevel"/>
    <w:tmpl w:val="FFFFFFFF"/>
    <w:lvl w:ilvl="0" w:tplc="D21281A8">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0BAF132">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CA2787C">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AAEAAAC">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3AA8F9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7AE507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FC00CBC">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C80A20E">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AA8B0B4">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2FDC4EC2"/>
    <w:multiLevelType w:val="hybridMultilevel"/>
    <w:tmpl w:val="FFFFFFFF"/>
    <w:lvl w:ilvl="0" w:tplc="47BC6A0E">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32AE36">
      <w:start w:val="1"/>
      <w:numFmt w:val="bullet"/>
      <w:lvlText w:val="o"/>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542258">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8AA734">
      <w:start w:val="1"/>
      <w:numFmt w:val="bullet"/>
      <w:lvlText w:val="•"/>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1417DA">
      <w:start w:val="1"/>
      <w:numFmt w:val="bullet"/>
      <w:lvlText w:val="o"/>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C8759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846C44">
      <w:start w:val="1"/>
      <w:numFmt w:val="bullet"/>
      <w:lvlText w:val="•"/>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F83D06">
      <w:start w:val="1"/>
      <w:numFmt w:val="bullet"/>
      <w:lvlText w:val="o"/>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02DB66">
      <w:start w:val="1"/>
      <w:numFmt w:val="bullet"/>
      <w:lvlText w:val="▪"/>
      <w:lvlJc w:val="left"/>
      <w:pPr>
        <w:ind w:left="6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2FDF30F5"/>
    <w:multiLevelType w:val="hybridMultilevel"/>
    <w:tmpl w:val="FFFFFFFF"/>
    <w:lvl w:ilvl="0" w:tplc="CE9E2E5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89EAA82">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008F2CC">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27C254E">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08CF628">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8543E54">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446FE04">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804460A">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1EC767C">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301F4A3D"/>
    <w:multiLevelType w:val="hybridMultilevel"/>
    <w:tmpl w:val="FFFFFFFF"/>
    <w:lvl w:ilvl="0" w:tplc="B1E41B3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22C9050">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4BE9D38">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742F3F4">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C2A5300">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C8C1690">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28494E0">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5A2D398">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9920FB4">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303812F9"/>
    <w:multiLevelType w:val="hybridMultilevel"/>
    <w:tmpl w:val="FFFFFFFF"/>
    <w:lvl w:ilvl="0" w:tplc="099E2D0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7FEE192">
      <w:start w:val="1"/>
      <w:numFmt w:val="bullet"/>
      <w:lvlText w:val="o"/>
      <w:lvlJc w:val="left"/>
      <w:pPr>
        <w:ind w:left="13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34AAE9C">
      <w:start w:val="1"/>
      <w:numFmt w:val="bullet"/>
      <w:lvlText w:val="▪"/>
      <w:lvlJc w:val="left"/>
      <w:pPr>
        <w:ind w:left="20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3F84126">
      <w:start w:val="1"/>
      <w:numFmt w:val="bullet"/>
      <w:lvlText w:val="•"/>
      <w:lvlJc w:val="left"/>
      <w:pPr>
        <w:ind w:left="276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B50F522">
      <w:start w:val="1"/>
      <w:numFmt w:val="bullet"/>
      <w:lvlText w:val="o"/>
      <w:lvlJc w:val="left"/>
      <w:pPr>
        <w:ind w:left="348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BEE9A9A">
      <w:start w:val="1"/>
      <w:numFmt w:val="bullet"/>
      <w:lvlText w:val="▪"/>
      <w:lvlJc w:val="left"/>
      <w:pPr>
        <w:ind w:left="420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0AC8EB0">
      <w:start w:val="1"/>
      <w:numFmt w:val="bullet"/>
      <w:lvlText w:val="•"/>
      <w:lvlJc w:val="left"/>
      <w:pPr>
        <w:ind w:left="49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D5A83F2">
      <w:start w:val="1"/>
      <w:numFmt w:val="bullet"/>
      <w:lvlText w:val="o"/>
      <w:lvlJc w:val="left"/>
      <w:pPr>
        <w:ind w:left="56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CB6D200">
      <w:start w:val="1"/>
      <w:numFmt w:val="bullet"/>
      <w:lvlText w:val="▪"/>
      <w:lvlJc w:val="left"/>
      <w:pPr>
        <w:ind w:left="636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312C2820"/>
    <w:multiLevelType w:val="hybridMultilevel"/>
    <w:tmpl w:val="FFFFFFFF"/>
    <w:lvl w:ilvl="0" w:tplc="2E0AB15E">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35C2568">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1524290">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2F67474">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25C78C4">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4486838">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594CA3C">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24C8868">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0027110">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31473ECD"/>
    <w:multiLevelType w:val="hybridMultilevel"/>
    <w:tmpl w:val="FFFFFFFF"/>
    <w:lvl w:ilvl="0" w:tplc="0CCEA94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B6066E">
      <w:start w:val="1"/>
      <w:numFmt w:val="bullet"/>
      <w:lvlText w:val="o"/>
      <w:lvlJc w:val="left"/>
      <w:pPr>
        <w:ind w:left="8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6029FA">
      <w:start w:val="1"/>
      <w:numFmt w:val="bullet"/>
      <w:lvlText w:val="▪"/>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1E65F8">
      <w:start w:val="1"/>
      <w:numFmt w:val="bullet"/>
      <w:lvlText w:val="•"/>
      <w:lvlJc w:val="left"/>
      <w:pPr>
        <w:ind w:left="1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4058D6">
      <w:start w:val="1"/>
      <w:numFmt w:val="bullet"/>
      <w:lvlText w:val="o"/>
      <w:lvlJc w:val="left"/>
      <w:pPr>
        <w:ind w:left="2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2EEC92">
      <w:start w:val="1"/>
      <w:numFmt w:val="bullet"/>
      <w:lvlRestart w:val="0"/>
      <w:lvlText w:val="•"/>
      <w:lvlJc w:val="left"/>
      <w:pPr>
        <w:ind w:left="33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8CEB5C">
      <w:start w:val="1"/>
      <w:numFmt w:val="bullet"/>
      <w:lvlText w:val="•"/>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982A36">
      <w:start w:val="1"/>
      <w:numFmt w:val="bullet"/>
      <w:lvlText w:val="o"/>
      <w:lvlJc w:val="left"/>
      <w:pPr>
        <w:ind w:left="4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62FF9C">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31623824"/>
    <w:multiLevelType w:val="hybridMultilevel"/>
    <w:tmpl w:val="FFFFFFFF"/>
    <w:lvl w:ilvl="0" w:tplc="D4428D4E">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3C4B9E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48CC038">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7AEDE6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7EEC980">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2804BB2">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C845884">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211C8994">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8F0BCDA">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31832641"/>
    <w:multiLevelType w:val="hybridMultilevel"/>
    <w:tmpl w:val="FFFFFFFF"/>
    <w:lvl w:ilvl="0" w:tplc="A18E71C6">
      <w:start w:val="1"/>
      <w:numFmt w:val="decimal"/>
      <w:lvlText w:val="%1."/>
      <w:lvlJc w:val="left"/>
      <w:pPr>
        <w:ind w:left="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DC8D0C">
      <w:start w:val="1"/>
      <w:numFmt w:val="bullet"/>
      <w:lvlText w:val="•"/>
      <w:lvlJc w:val="left"/>
      <w:pPr>
        <w:ind w:left="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D897C4">
      <w:start w:val="1"/>
      <w:numFmt w:val="bullet"/>
      <w:lvlText w:val="▪"/>
      <w:lvlJc w:val="left"/>
      <w:pPr>
        <w:ind w:left="2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92A8B0">
      <w:start w:val="1"/>
      <w:numFmt w:val="bullet"/>
      <w:lvlText w:val="•"/>
      <w:lvlJc w:val="left"/>
      <w:pPr>
        <w:ind w:left="2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6CD524">
      <w:start w:val="1"/>
      <w:numFmt w:val="bullet"/>
      <w:lvlText w:val="o"/>
      <w:lvlJc w:val="left"/>
      <w:pPr>
        <w:ind w:left="3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4C0D78">
      <w:start w:val="1"/>
      <w:numFmt w:val="bullet"/>
      <w:lvlText w:val="▪"/>
      <w:lvlJc w:val="left"/>
      <w:pPr>
        <w:ind w:left="4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B422E4">
      <w:start w:val="1"/>
      <w:numFmt w:val="bullet"/>
      <w:lvlText w:val="•"/>
      <w:lvlJc w:val="left"/>
      <w:pPr>
        <w:ind w:left="4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0AC93C">
      <w:start w:val="1"/>
      <w:numFmt w:val="bullet"/>
      <w:lvlText w:val="o"/>
      <w:lvlJc w:val="left"/>
      <w:pPr>
        <w:ind w:left="5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E0454E">
      <w:start w:val="1"/>
      <w:numFmt w:val="bullet"/>
      <w:lvlText w:val="▪"/>
      <w:lvlJc w:val="left"/>
      <w:pPr>
        <w:ind w:left="6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31AE2017"/>
    <w:multiLevelType w:val="hybridMultilevel"/>
    <w:tmpl w:val="FFFFFFFF"/>
    <w:lvl w:ilvl="0" w:tplc="B17456C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4C0A84C">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FC8ADE2">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60306F24">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31048BC">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6B800CA">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B76703E">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ABA52BA">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A68955A">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324F4011"/>
    <w:multiLevelType w:val="hybridMultilevel"/>
    <w:tmpl w:val="FFFFFFFF"/>
    <w:lvl w:ilvl="0" w:tplc="2E18DBB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20FD6">
      <w:start w:val="1"/>
      <w:numFmt w:val="lowerLetter"/>
      <w:lvlText w:val="%2"/>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64B51E">
      <w:start w:val="1"/>
      <w:numFmt w:val="lowerRoman"/>
      <w:lvlText w:val="%3"/>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664AE">
      <w:start w:val="1"/>
      <w:numFmt w:val="decimal"/>
      <w:lvlText w:val="%4"/>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6C08A">
      <w:start w:val="1"/>
      <w:numFmt w:val="lowerLetter"/>
      <w:lvlText w:val="%5"/>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0B632">
      <w:start w:val="1"/>
      <w:numFmt w:val="lowerRoman"/>
      <w:lvlText w:val="%6"/>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029EC">
      <w:start w:val="1"/>
      <w:numFmt w:val="decimal"/>
      <w:lvlText w:val="%7"/>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3C26A8">
      <w:start w:val="1"/>
      <w:numFmt w:val="lowerLetter"/>
      <w:lvlText w:val="%8"/>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A130E">
      <w:start w:val="1"/>
      <w:numFmt w:val="lowerRoman"/>
      <w:lvlText w:val="%9"/>
      <w:lvlJc w:val="left"/>
      <w:pPr>
        <w:ind w:left="6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327E4EAE"/>
    <w:multiLevelType w:val="hybridMultilevel"/>
    <w:tmpl w:val="FFFFFFFF"/>
    <w:lvl w:ilvl="0" w:tplc="6B1C8F60">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4CE45E">
      <w:start w:val="1"/>
      <w:numFmt w:val="bullet"/>
      <w:lvlText w:val="o"/>
      <w:lvlJc w:val="left"/>
      <w:pPr>
        <w:ind w:left="2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524C7A">
      <w:start w:val="1"/>
      <w:numFmt w:val="bullet"/>
      <w:lvlText w:val="▪"/>
      <w:lvlJc w:val="left"/>
      <w:pPr>
        <w:ind w:left="3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F6C308">
      <w:start w:val="1"/>
      <w:numFmt w:val="bullet"/>
      <w:lvlText w:val="•"/>
      <w:lvlJc w:val="left"/>
      <w:pPr>
        <w:ind w:left="3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44F680">
      <w:start w:val="1"/>
      <w:numFmt w:val="bullet"/>
      <w:lvlText w:val="o"/>
      <w:lvlJc w:val="left"/>
      <w:pPr>
        <w:ind w:left="4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04BCF0">
      <w:start w:val="1"/>
      <w:numFmt w:val="bullet"/>
      <w:lvlText w:val="▪"/>
      <w:lvlJc w:val="left"/>
      <w:pPr>
        <w:ind w:left="5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A07D82">
      <w:start w:val="1"/>
      <w:numFmt w:val="bullet"/>
      <w:lvlText w:val="•"/>
      <w:lvlJc w:val="left"/>
      <w:pPr>
        <w:ind w:left="59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2408E6">
      <w:start w:val="1"/>
      <w:numFmt w:val="bullet"/>
      <w:lvlText w:val="o"/>
      <w:lvlJc w:val="left"/>
      <w:pPr>
        <w:ind w:left="6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BA75CC">
      <w:start w:val="1"/>
      <w:numFmt w:val="bullet"/>
      <w:lvlText w:val="▪"/>
      <w:lvlJc w:val="left"/>
      <w:pPr>
        <w:ind w:left="73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328C665D"/>
    <w:multiLevelType w:val="hybridMultilevel"/>
    <w:tmpl w:val="FFFFFFFF"/>
    <w:lvl w:ilvl="0" w:tplc="AEB49D48">
      <w:start w:val="1"/>
      <w:numFmt w:val="decimal"/>
      <w:lvlText w:val="%1."/>
      <w:lvlJc w:val="left"/>
      <w:pPr>
        <w:ind w:left="36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B5C00EE">
      <w:start w:val="1"/>
      <w:numFmt w:val="lowerLetter"/>
      <w:lvlText w:val="%2"/>
      <w:lvlJc w:val="left"/>
      <w:pPr>
        <w:ind w:left="13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1C27316">
      <w:start w:val="1"/>
      <w:numFmt w:val="lowerRoman"/>
      <w:lvlText w:val="%3"/>
      <w:lvlJc w:val="left"/>
      <w:pPr>
        <w:ind w:left="20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E847EDA">
      <w:start w:val="1"/>
      <w:numFmt w:val="decimal"/>
      <w:lvlText w:val="%4"/>
      <w:lvlJc w:val="left"/>
      <w:pPr>
        <w:ind w:left="27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55C7686">
      <w:start w:val="1"/>
      <w:numFmt w:val="lowerLetter"/>
      <w:lvlText w:val="%5"/>
      <w:lvlJc w:val="left"/>
      <w:pPr>
        <w:ind w:left="34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73EC0EC">
      <w:start w:val="1"/>
      <w:numFmt w:val="lowerRoman"/>
      <w:lvlText w:val="%6"/>
      <w:lvlJc w:val="left"/>
      <w:pPr>
        <w:ind w:left="42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2C2D70C">
      <w:start w:val="1"/>
      <w:numFmt w:val="decimal"/>
      <w:lvlText w:val="%7"/>
      <w:lvlJc w:val="left"/>
      <w:pPr>
        <w:ind w:left="49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49222E8">
      <w:start w:val="1"/>
      <w:numFmt w:val="lowerLetter"/>
      <w:lvlText w:val="%8"/>
      <w:lvlJc w:val="left"/>
      <w:pPr>
        <w:ind w:left="56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59439EC">
      <w:start w:val="1"/>
      <w:numFmt w:val="lowerRoman"/>
      <w:lvlText w:val="%9"/>
      <w:lvlJc w:val="left"/>
      <w:pPr>
        <w:ind w:left="63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32B76374"/>
    <w:multiLevelType w:val="hybridMultilevel"/>
    <w:tmpl w:val="FFFFFFFF"/>
    <w:lvl w:ilvl="0" w:tplc="364422C6">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7E7E138E">
      <w:start w:val="1"/>
      <w:numFmt w:val="bullet"/>
      <w:lvlText w:val="o"/>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8A22A6A8">
      <w:start w:val="1"/>
      <w:numFmt w:val="bullet"/>
      <w:lvlText w:val="▪"/>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29CCF58A">
      <w:start w:val="1"/>
      <w:numFmt w:val="bullet"/>
      <w:lvlText w:val="•"/>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60FAF1C2">
      <w:start w:val="1"/>
      <w:numFmt w:val="bullet"/>
      <w:lvlText w:val="o"/>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566E2CE0">
      <w:start w:val="1"/>
      <w:numFmt w:val="bullet"/>
      <w:lvlText w:val="▪"/>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EC0E9574">
      <w:start w:val="1"/>
      <w:numFmt w:val="bullet"/>
      <w:lvlText w:val="•"/>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30C07FC4">
      <w:start w:val="1"/>
      <w:numFmt w:val="bullet"/>
      <w:lvlText w:val="o"/>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0DCEE14C">
      <w:start w:val="1"/>
      <w:numFmt w:val="bullet"/>
      <w:lvlText w:val="▪"/>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331B4BA3"/>
    <w:multiLevelType w:val="hybridMultilevel"/>
    <w:tmpl w:val="FFFFFFFF"/>
    <w:lvl w:ilvl="0" w:tplc="C376F82C">
      <w:start w:val="1"/>
      <w:numFmt w:val="decimal"/>
      <w:lvlText w:val="%1."/>
      <w:lvlJc w:val="left"/>
      <w:pPr>
        <w:ind w:left="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BCC462">
      <w:start w:val="1"/>
      <w:numFmt w:val="lowerLetter"/>
      <w:lvlText w:val="%2"/>
      <w:lvlJc w:val="left"/>
      <w:pPr>
        <w:ind w:left="1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A27B3C">
      <w:start w:val="1"/>
      <w:numFmt w:val="lowerRoman"/>
      <w:lvlText w:val="%3"/>
      <w:lvlJc w:val="left"/>
      <w:pPr>
        <w:ind w:left="2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B475F6">
      <w:start w:val="1"/>
      <w:numFmt w:val="decimal"/>
      <w:lvlText w:val="%4"/>
      <w:lvlJc w:val="left"/>
      <w:pPr>
        <w:ind w:left="3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620188">
      <w:start w:val="1"/>
      <w:numFmt w:val="lowerLetter"/>
      <w:lvlText w:val="%5"/>
      <w:lvlJc w:val="left"/>
      <w:pPr>
        <w:ind w:left="4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3A104E">
      <w:start w:val="1"/>
      <w:numFmt w:val="lowerRoman"/>
      <w:lvlText w:val="%6"/>
      <w:lvlJc w:val="left"/>
      <w:pPr>
        <w:ind w:left="4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E80138">
      <w:start w:val="1"/>
      <w:numFmt w:val="decimal"/>
      <w:lvlText w:val="%7"/>
      <w:lvlJc w:val="left"/>
      <w:pPr>
        <w:ind w:left="5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B04EB8">
      <w:start w:val="1"/>
      <w:numFmt w:val="lowerLetter"/>
      <w:lvlText w:val="%8"/>
      <w:lvlJc w:val="left"/>
      <w:pPr>
        <w:ind w:left="6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24C0D0">
      <w:start w:val="1"/>
      <w:numFmt w:val="lowerRoman"/>
      <w:lvlText w:val="%9"/>
      <w:lvlJc w:val="left"/>
      <w:pPr>
        <w:ind w:left="6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33492899"/>
    <w:multiLevelType w:val="hybridMultilevel"/>
    <w:tmpl w:val="FFFFFFFF"/>
    <w:lvl w:ilvl="0" w:tplc="3A4E3E66">
      <w:start w:val="1"/>
      <w:numFmt w:val="decimal"/>
      <w:lvlText w:val="%1."/>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1C2BF4">
      <w:start w:val="1"/>
      <w:numFmt w:val="lowerLetter"/>
      <w:lvlText w:val="%2"/>
      <w:lvlJc w:val="left"/>
      <w:pPr>
        <w:ind w:left="1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B2BADC">
      <w:start w:val="1"/>
      <w:numFmt w:val="lowerRoman"/>
      <w:lvlText w:val="%3"/>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A64732">
      <w:start w:val="1"/>
      <w:numFmt w:val="decimal"/>
      <w:lvlText w:val="%4"/>
      <w:lvlJc w:val="left"/>
      <w:pPr>
        <w:ind w:left="3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28E9AC">
      <w:start w:val="1"/>
      <w:numFmt w:val="lowerLetter"/>
      <w:lvlText w:val="%5"/>
      <w:lvlJc w:val="left"/>
      <w:pPr>
        <w:ind w:left="4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820B80">
      <w:start w:val="1"/>
      <w:numFmt w:val="lowerRoman"/>
      <w:lvlText w:val="%6"/>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707EEE">
      <w:start w:val="1"/>
      <w:numFmt w:val="decimal"/>
      <w:lvlText w:val="%7"/>
      <w:lvlJc w:val="left"/>
      <w:pPr>
        <w:ind w:left="5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222CE4">
      <w:start w:val="1"/>
      <w:numFmt w:val="lowerLetter"/>
      <w:lvlText w:val="%8"/>
      <w:lvlJc w:val="left"/>
      <w:pPr>
        <w:ind w:left="6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66C352">
      <w:start w:val="1"/>
      <w:numFmt w:val="lowerRoman"/>
      <w:lvlText w:val="%9"/>
      <w:lvlJc w:val="left"/>
      <w:pPr>
        <w:ind w:left="6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335B7A05"/>
    <w:multiLevelType w:val="hybridMultilevel"/>
    <w:tmpl w:val="FFFFFFFF"/>
    <w:lvl w:ilvl="0" w:tplc="BA8AB5CC">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EC3CE4">
      <w:start w:val="1"/>
      <w:numFmt w:val="bullet"/>
      <w:lvlText w:val="o"/>
      <w:lvlJc w:val="left"/>
      <w:pPr>
        <w:ind w:left="1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C01BB0">
      <w:start w:val="1"/>
      <w:numFmt w:val="bullet"/>
      <w:lvlText w:val="▪"/>
      <w:lvlJc w:val="left"/>
      <w:pPr>
        <w:ind w:left="26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B63DD0">
      <w:start w:val="1"/>
      <w:numFmt w:val="bullet"/>
      <w:lvlText w:val="•"/>
      <w:lvlJc w:val="left"/>
      <w:pPr>
        <w:ind w:left="33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B4CF4C">
      <w:start w:val="1"/>
      <w:numFmt w:val="bullet"/>
      <w:lvlText w:val="o"/>
      <w:lvlJc w:val="left"/>
      <w:pPr>
        <w:ind w:left="4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564D0C">
      <w:start w:val="1"/>
      <w:numFmt w:val="bullet"/>
      <w:lvlText w:val="▪"/>
      <w:lvlJc w:val="left"/>
      <w:pPr>
        <w:ind w:left="47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964C5A">
      <w:start w:val="1"/>
      <w:numFmt w:val="bullet"/>
      <w:lvlText w:val="•"/>
      <w:lvlJc w:val="left"/>
      <w:pPr>
        <w:ind w:left="5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705E00">
      <w:start w:val="1"/>
      <w:numFmt w:val="bullet"/>
      <w:lvlText w:val="o"/>
      <w:lvlJc w:val="left"/>
      <w:pPr>
        <w:ind w:left="6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F40C32">
      <w:start w:val="1"/>
      <w:numFmt w:val="bullet"/>
      <w:lvlText w:val="▪"/>
      <w:lvlJc w:val="left"/>
      <w:pPr>
        <w:ind w:left="6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33933DA6"/>
    <w:multiLevelType w:val="hybridMultilevel"/>
    <w:tmpl w:val="FFFFFFFF"/>
    <w:lvl w:ilvl="0" w:tplc="9DE0477A">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1E0EFD2">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48403CE">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3FAFECC">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1AEFFB0">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3DA1A88">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98A57B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A1A8548">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9BC4DF2">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33A45846"/>
    <w:multiLevelType w:val="hybridMultilevel"/>
    <w:tmpl w:val="FFFFFFFF"/>
    <w:lvl w:ilvl="0" w:tplc="97C050AE">
      <w:start w:val="2"/>
      <w:numFmt w:val="decimal"/>
      <w:lvlText w:val="%1."/>
      <w:lvlJc w:val="left"/>
      <w:pPr>
        <w:ind w:left="72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1" w:tplc="B8508270">
      <w:start w:val="1"/>
      <w:numFmt w:val="lowerLetter"/>
      <w:lvlText w:val="%2"/>
      <w:lvlJc w:val="left"/>
      <w:pPr>
        <w:ind w:left="180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2" w:tplc="6E9E09F2">
      <w:start w:val="1"/>
      <w:numFmt w:val="lowerRoman"/>
      <w:lvlText w:val="%3"/>
      <w:lvlJc w:val="left"/>
      <w:pPr>
        <w:ind w:left="252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3" w:tplc="C21A00AC">
      <w:start w:val="1"/>
      <w:numFmt w:val="decimal"/>
      <w:lvlText w:val="%4"/>
      <w:lvlJc w:val="left"/>
      <w:pPr>
        <w:ind w:left="324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4" w:tplc="3AB6D0C4">
      <w:start w:val="1"/>
      <w:numFmt w:val="lowerLetter"/>
      <w:lvlText w:val="%5"/>
      <w:lvlJc w:val="left"/>
      <w:pPr>
        <w:ind w:left="396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5" w:tplc="7BB08DBC">
      <w:start w:val="1"/>
      <w:numFmt w:val="lowerRoman"/>
      <w:lvlText w:val="%6"/>
      <w:lvlJc w:val="left"/>
      <w:pPr>
        <w:ind w:left="468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6" w:tplc="102E18CA">
      <w:start w:val="1"/>
      <w:numFmt w:val="decimal"/>
      <w:lvlText w:val="%7"/>
      <w:lvlJc w:val="left"/>
      <w:pPr>
        <w:ind w:left="540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7" w:tplc="8228C3D4">
      <w:start w:val="1"/>
      <w:numFmt w:val="lowerLetter"/>
      <w:lvlText w:val="%8"/>
      <w:lvlJc w:val="left"/>
      <w:pPr>
        <w:ind w:left="612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8" w:tplc="35BA9B30">
      <w:start w:val="1"/>
      <w:numFmt w:val="lowerRoman"/>
      <w:lvlText w:val="%9"/>
      <w:lvlJc w:val="left"/>
      <w:pPr>
        <w:ind w:left="6840"/>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abstractNum>
  <w:abstractNum w:abstractNumId="194" w15:restartNumberingAfterBreak="0">
    <w:nsid w:val="33BA1326"/>
    <w:multiLevelType w:val="hybridMultilevel"/>
    <w:tmpl w:val="FFFFFFFF"/>
    <w:lvl w:ilvl="0" w:tplc="B9F6930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C4E08EA">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58433C4">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9A4C1DE">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9FA209A">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976DD6C">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6227F08">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DFC20D6">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AEA131E">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342B1DA1"/>
    <w:multiLevelType w:val="hybridMultilevel"/>
    <w:tmpl w:val="FFFFFFFF"/>
    <w:lvl w:ilvl="0" w:tplc="B26668B0">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D419A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A4FD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84AAB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9C790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A0E09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58AE1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785E4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463FE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34C225D2"/>
    <w:multiLevelType w:val="hybridMultilevel"/>
    <w:tmpl w:val="FFFFFFFF"/>
    <w:lvl w:ilvl="0" w:tplc="225CA56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7821256">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AD89512">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98E41C4">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4DC6A7A">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B16AA92">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E869E3A">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A3C7688">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B54478CE">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359C6264"/>
    <w:multiLevelType w:val="hybridMultilevel"/>
    <w:tmpl w:val="FFFFFFFF"/>
    <w:lvl w:ilvl="0" w:tplc="D7289A2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998A730">
      <w:start w:val="1"/>
      <w:numFmt w:val="bullet"/>
      <w:lvlText w:val="o"/>
      <w:lvlJc w:val="left"/>
      <w:pPr>
        <w:ind w:left="109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6EEA6450">
      <w:start w:val="1"/>
      <w:numFmt w:val="bullet"/>
      <w:lvlText w:val="▪"/>
      <w:lvlJc w:val="left"/>
      <w:pPr>
        <w:ind w:left="181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BD4DAE6">
      <w:start w:val="1"/>
      <w:numFmt w:val="bullet"/>
      <w:lvlText w:val="•"/>
      <w:lvlJc w:val="left"/>
      <w:pPr>
        <w:ind w:left="253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724704A">
      <w:start w:val="1"/>
      <w:numFmt w:val="bullet"/>
      <w:lvlText w:val="o"/>
      <w:lvlJc w:val="left"/>
      <w:pPr>
        <w:ind w:left="325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E0EABB6">
      <w:start w:val="1"/>
      <w:numFmt w:val="bullet"/>
      <w:lvlText w:val="▪"/>
      <w:lvlJc w:val="left"/>
      <w:pPr>
        <w:ind w:left="397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C9A322A">
      <w:start w:val="1"/>
      <w:numFmt w:val="bullet"/>
      <w:lvlText w:val="•"/>
      <w:lvlJc w:val="left"/>
      <w:pPr>
        <w:ind w:left="469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25AA224">
      <w:start w:val="1"/>
      <w:numFmt w:val="bullet"/>
      <w:lvlText w:val="o"/>
      <w:lvlJc w:val="left"/>
      <w:pPr>
        <w:ind w:left="541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19C0ED2">
      <w:start w:val="1"/>
      <w:numFmt w:val="bullet"/>
      <w:lvlText w:val="▪"/>
      <w:lvlJc w:val="left"/>
      <w:pPr>
        <w:ind w:left="613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35B2309E"/>
    <w:multiLevelType w:val="hybridMultilevel"/>
    <w:tmpl w:val="FFFFFFFF"/>
    <w:lvl w:ilvl="0" w:tplc="D420892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5FEC550">
      <w:start w:val="1"/>
      <w:numFmt w:val="bullet"/>
      <w:lvlText w:val="o"/>
      <w:lvlJc w:val="left"/>
      <w:pPr>
        <w:ind w:left="11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B703E3A">
      <w:start w:val="1"/>
      <w:numFmt w:val="bullet"/>
      <w:lvlText w:val="▪"/>
      <w:lvlJc w:val="left"/>
      <w:pPr>
        <w:ind w:left="18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2D2D7DC">
      <w:start w:val="1"/>
      <w:numFmt w:val="bullet"/>
      <w:lvlText w:val="•"/>
      <w:lvlJc w:val="left"/>
      <w:pPr>
        <w:ind w:left="26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8B010D2">
      <w:start w:val="1"/>
      <w:numFmt w:val="bullet"/>
      <w:lvlText w:val="o"/>
      <w:lvlJc w:val="left"/>
      <w:pPr>
        <w:ind w:left="33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5807624">
      <w:start w:val="1"/>
      <w:numFmt w:val="bullet"/>
      <w:lvlText w:val="▪"/>
      <w:lvlJc w:val="left"/>
      <w:pPr>
        <w:ind w:left="40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976FFDE">
      <w:start w:val="1"/>
      <w:numFmt w:val="bullet"/>
      <w:lvlText w:val="•"/>
      <w:lvlJc w:val="left"/>
      <w:pPr>
        <w:ind w:left="47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D92F17A">
      <w:start w:val="1"/>
      <w:numFmt w:val="bullet"/>
      <w:lvlText w:val="o"/>
      <w:lvlJc w:val="left"/>
      <w:pPr>
        <w:ind w:left="54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036F2FE">
      <w:start w:val="1"/>
      <w:numFmt w:val="bullet"/>
      <w:lvlText w:val="▪"/>
      <w:lvlJc w:val="left"/>
      <w:pPr>
        <w:ind w:left="62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35D84FE7"/>
    <w:multiLevelType w:val="hybridMultilevel"/>
    <w:tmpl w:val="FFFFFFFF"/>
    <w:lvl w:ilvl="0" w:tplc="124EAFD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9866A88">
      <w:start w:val="1"/>
      <w:numFmt w:val="bullet"/>
      <w:lvlText w:val="o"/>
      <w:lvlJc w:val="left"/>
      <w:pPr>
        <w:ind w:left="13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CA670DE">
      <w:start w:val="1"/>
      <w:numFmt w:val="bullet"/>
      <w:lvlText w:val="▪"/>
      <w:lvlJc w:val="left"/>
      <w:pPr>
        <w:ind w:left="20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820C708">
      <w:start w:val="1"/>
      <w:numFmt w:val="bullet"/>
      <w:lvlText w:val="•"/>
      <w:lvlJc w:val="left"/>
      <w:pPr>
        <w:ind w:left="27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0C8E050">
      <w:start w:val="1"/>
      <w:numFmt w:val="bullet"/>
      <w:lvlText w:val="o"/>
      <w:lvlJc w:val="left"/>
      <w:pPr>
        <w:ind w:left="347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AE6312C">
      <w:start w:val="1"/>
      <w:numFmt w:val="bullet"/>
      <w:lvlText w:val="▪"/>
      <w:lvlJc w:val="left"/>
      <w:pPr>
        <w:ind w:left="419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666520E">
      <w:start w:val="1"/>
      <w:numFmt w:val="bullet"/>
      <w:lvlText w:val="•"/>
      <w:lvlJc w:val="left"/>
      <w:pPr>
        <w:ind w:left="49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9BA7C80">
      <w:start w:val="1"/>
      <w:numFmt w:val="bullet"/>
      <w:lvlText w:val="o"/>
      <w:lvlJc w:val="left"/>
      <w:pPr>
        <w:ind w:left="56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4B27F10">
      <w:start w:val="1"/>
      <w:numFmt w:val="bullet"/>
      <w:lvlText w:val="▪"/>
      <w:lvlJc w:val="left"/>
      <w:pPr>
        <w:ind w:left="63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364A687F"/>
    <w:multiLevelType w:val="hybridMultilevel"/>
    <w:tmpl w:val="FFFFFFFF"/>
    <w:lvl w:ilvl="0" w:tplc="17C2D056">
      <w:start w:val="1"/>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8E8FE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24D1C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6E2BF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3C2F2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AC3D7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7EA0E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881344">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944766">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36D53C0D"/>
    <w:multiLevelType w:val="multilevel"/>
    <w:tmpl w:val="271226E2"/>
    <w:lvl w:ilvl="0">
      <w:start w:val="1"/>
      <w:numFmt w:val="decimal"/>
      <w:lvlText w:val="%1)"/>
      <w:lvlJc w:val="left"/>
      <w:pPr>
        <w:tabs>
          <w:tab w:val="num" w:pos="0"/>
        </w:tabs>
        <w:ind w:left="0" w:hanging="360"/>
      </w:pPr>
      <w:rPr>
        <w:sz w:val="20"/>
      </w:rPr>
    </w:lvl>
    <w:lvl w:ilvl="1">
      <w:numFmt w:val="decimal"/>
      <w:lvlText w:val="o"/>
      <w:lvlJc w:val="left"/>
      <w:pPr>
        <w:tabs>
          <w:tab w:val="num" w:pos="720"/>
        </w:tabs>
        <w:ind w:left="720" w:hanging="360"/>
      </w:pPr>
      <w:rPr>
        <w:rFonts w:ascii="Courier New" w:hAnsi="Courier New" w:cs="Times New Roman" w:hint="default"/>
        <w:sz w:val="20"/>
      </w:rPr>
    </w:lvl>
    <w:lvl w:ilvl="2">
      <w:numFmt w:val="decimal"/>
      <w:lvlText w:val=""/>
      <w:lvlJc w:val="left"/>
      <w:pPr>
        <w:tabs>
          <w:tab w:val="num" w:pos="1440"/>
        </w:tabs>
        <w:ind w:left="1440" w:hanging="360"/>
      </w:pPr>
      <w:rPr>
        <w:rFonts w:ascii="Wingdings" w:hAnsi="Wingdings" w:hint="default"/>
        <w:sz w:val="20"/>
      </w:rPr>
    </w:lvl>
    <w:lvl w:ilvl="3">
      <w:numFmt w:val="decimal"/>
      <w:lvlText w:val=""/>
      <w:lvlJc w:val="left"/>
      <w:pPr>
        <w:tabs>
          <w:tab w:val="num" w:pos="2160"/>
        </w:tabs>
        <w:ind w:left="2160" w:hanging="360"/>
      </w:pPr>
      <w:rPr>
        <w:rFonts w:ascii="Wingdings" w:hAnsi="Wingdings" w:hint="default"/>
        <w:sz w:val="20"/>
      </w:rPr>
    </w:lvl>
    <w:lvl w:ilvl="4">
      <w:numFmt w:val="decimal"/>
      <w:lvlText w:val=""/>
      <w:lvlJc w:val="left"/>
      <w:pPr>
        <w:tabs>
          <w:tab w:val="num" w:pos="2880"/>
        </w:tabs>
        <w:ind w:left="2880" w:hanging="360"/>
      </w:pPr>
      <w:rPr>
        <w:rFonts w:ascii="Wingdings" w:hAnsi="Wingdings" w:hint="default"/>
        <w:sz w:val="20"/>
      </w:rPr>
    </w:lvl>
    <w:lvl w:ilvl="5">
      <w:numFmt w:val="decimal"/>
      <w:lvlText w:val=""/>
      <w:lvlJc w:val="left"/>
      <w:pPr>
        <w:tabs>
          <w:tab w:val="num" w:pos="3600"/>
        </w:tabs>
        <w:ind w:left="3600" w:hanging="360"/>
      </w:pPr>
      <w:rPr>
        <w:rFonts w:ascii="Wingdings" w:hAnsi="Wingdings" w:hint="default"/>
        <w:sz w:val="20"/>
      </w:rPr>
    </w:lvl>
    <w:lvl w:ilvl="6">
      <w:numFmt w:val="decimal"/>
      <w:lvlText w:val=""/>
      <w:lvlJc w:val="left"/>
      <w:pPr>
        <w:tabs>
          <w:tab w:val="num" w:pos="4320"/>
        </w:tabs>
        <w:ind w:left="4320" w:hanging="360"/>
      </w:pPr>
      <w:rPr>
        <w:rFonts w:ascii="Wingdings" w:hAnsi="Wingdings" w:hint="default"/>
        <w:sz w:val="20"/>
      </w:rPr>
    </w:lvl>
    <w:lvl w:ilvl="7">
      <w:numFmt w:val="decimal"/>
      <w:lvlText w:val=""/>
      <w:lvlJc w:val="left"/>
      <w:pPr>
        <w:tabs>
          <w:tab w:val="num" w:pos="5040"/>
        </w:tabs>
        <w:ind w:left="5040" w:hanging="360"/>
      </w:pPr>
      <w:rPr>
        <w:rFonts w:ascii="Wingdings" w:hAnsi="Wingdings" w:hint="default"/>
        <w:sz w:val="20"/>
      </w:rPr>
    </w:lvl>
    <w:lvl w:ilvl="8">
      <w:numFmt w:val="decimal"/>
      <w:lvlText w:val=""/>
      <w:lvlJc w:val="left"/>
      <w:pPr>
        <w:tabs>
          <w:tab w:val="num" w:pos="5760"/>
        </w:tabs>
        <w:ind w:left="5760" w:hanging="360"/>
      </w:pPr>
      <w:rPr>
        <w:rFonts w:ascii="Wingdings" w:hAnsi="Wingdings" w:hint="default"/>
        <w:sz w:val="20"/>
      </w:rPr>
    </w:lvl>
  </w:abstractNum>
  <w:abstractNum w:abstractNumId="202" w15:restartNumberingAfterBreak="0">
    <w:nsid w:val="36EC3462"/>
    <w:multiLevelType w:val="hybridMultilevel"/>
    <w:tmpl w:val="FFFFFFFF"/>
    <w:lvl w:ilvl="0" w:tplc="BF000650">
      <w:start w:val="1"/>
      <w:numFmt w:val="bullet"/>
      <w:lvlText w:val="•"/>
      <w:lvlJc w:val="left"/>
      <w:pPr>
        <w:ind w:left="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028F00">
      <w:start w:val="1"/>
      <w:numFmt w:val="bullet"/>
      <w:lvlText w:val="o"/>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8254A2">
      <w:start w:val="1"/>
      <w:numFmt w:val="bullet"/>
      <w:lvlText w:val="▪"/>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06F336">
      <w:start w:val="1"/>
      <w:numFmt w:val="bullet"/>
      <w:lvlText w:val="•"/>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582E04">
      <w:start w:val="1"/>
      <w:numFmt w:val="bullet"/>
      <w:lvlText w:val="o"/>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8CF156">
      <w:start w:val="1"/>
      <w:numFmt w:val="bullet"/>
      <w:lvlText w:val="▪"/>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0412EC">
      <w:start w:val="1"/>
      <w:numFmt w:val="bullet"/>
      <w:lvlText w:val="•"/>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CC829C">
      <w:start w:val="1"/>
      <w:numFmt w:val="bullet"/>
      <w:lvlText w:val="o"/>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B46B950">
      <w:start w:val="1"/>
      <w:numFmt w:val="bullet"/>
      <w:lvlText w:val="▪"/>
      <w:lvlJc w:val="left"/>
      <w:pPr>
        <w:ind w:left="6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37253205"/>
    <w:multiLevelType w:val="hybridMultilevel"/>
    <w:tmpl w:val="FFFFFFFF"/>
    <w:lvl w:ilvl="0" w:tplc="54A256A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9D628F4">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6908132">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1E25FF2">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B98686E">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4FE3E4C">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AD65430">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24EAAAAE">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3E46AE6">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37737730"/>
    <w:multiLevelType w:val="hybridMultilevel"/>
    <w:tmpl w:val="FFFFFFFF"/>
    <w:lvl w:ilvl="0" w:tplc="6BD41BB2">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F4965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DA269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68098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209FF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5469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5C246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ECEA9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7A3A3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37794A78"/>
    <w:multiLevelType w:val="hybridMultilevel"/>
    <w:tmpl w:val="FFFFFFFF"/>
    <w:lvl w:ilvl="0" w:tplc="2A1CDC92">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E9091CA">
      <w:start w:val="1"/>
      <w:numFmt w:val="bullet"/>
      <w:lvlText w:val="o"/>
      <w:lvlJc w:val="left"/>
      <w:pPr>
        <w:ind w:left="116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9940322">
      <w:start w:val="1"/>
      <w:numFmt w:val="bullet"/>
      <w:lvlText w:val="▪"/>
      <w:lvlJc w:val="left"/>
      <w:pPr>
        <w:ind w:left="188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1EE1582">
      <w:start w:val="1"/>
      <w:numFmt w:val="bullet"/>
      <w:lvlText w:val="•"/>
      <w:lvlJc w:val="left"/>
      <w:pPr>
        <w:ind w:left="260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2E8BD6C">
      <w:start w:val="1"/>
      <w:numFmt w:val="bullet"/>
      <w:lvlText w:val="o"/>
      <w:lvlJc w:val="left"/>
      <w:pPr>
        <w:ind w:left="332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7EED4D4">
      <w:start w:val="1"/>
      <w:numFmt w:val="bullet"/>
      <w:lvlText w:val="▪"/>
      <w:lvlJc w:val="left"/>
      <w:pPr>
        <w:ind w:left="404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D6419B4">
      <w:start w:val="1"/>
      <w:numFmt w:val="bullet"/>
      <w:lvlText w:val="•"/>
      <w:lvlJc w:val="left"/>
      <w:pPr>
        <w:ind w:left="476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23CFC04">
      <w:start w:val="1"/>
      <w:numFmt w:val="bullet"/>
      <w:lvlText w:val="o"/>
      <w:lvlJc w:val="left"/>
      <w:pPr>
        <w:ind w:left="548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51A9F40">
      <w:start w:val="1"/>
      <w:numFmt w:val="bullet"/>
      <w:lvlText w:val="▪"/>
      <w:lvlJc w:val="left"/>
      <w:pPr>
        <w:ind w:left="620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377A14F5"/>
    <w:multiLevelType w:val="hybridMultilevel"/>
    <w:tmpl w:val="FFFFFFFF"/>
    <w:lvl w:ilvl="0" w:tplc="5BF8A704">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B6C2B4FA">
      <w:start w:val="1"/>
      <w:numFmt w:val="bullet"/>
      <w:lvlText w:val="o"/>
      <w:lvlJc w:val="left"/>
      <w:pPr>
        <w:ind w:left="132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5A221B86">
      <w:start w:val="1"/>
      <w:numFmt w:val="bullet"/>
      <w:lvlText w:val="▪"/>
      <w:lvlJc w:val="left"/>
      <w:pPr>
        <w:ind w:left="204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6C6255F0">
      <w:start w:val="1"/>
      <w:numFmt w:val="bullet"/>
      <w:lvlText w:val="•"/>
      <w:lvlJc w:val="left"/>
      <w:pPr>
        <w:ind w:left="276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3D6A7ED4">
      <w:start w:val="1"/>
      <w:numFmt w:val="bullet"/>
      <w:lvlText w:val="o"/>
      <w:lvlJc w:val="left"/>
      <w:pPr>
        <w:ind w:left="348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06B21C26">
      <w:start w:val="1"/>
      <w:numFmt w:val="bullet"/>
      <w:lvlText w:val="▪"/>
      <w:lvlJc w:val="left"/>
      <w:pPr>
        <w:ind w:left="420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286C43BA">
      <w:start w:val="1"/>
      <w:numFmt w:val="bullet"/>
      <w:lvlText w:val="•"/>
      <w:lvlJc w:val="left"/>
      <w:pPr>
        <w:ind w:left="492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99388056">
      <w:start w:val="1"/>
      <w:numFmt w:val="bullet"/>
      <w:lvlText w:val="o"/>
      <w:lvlJc w:val="left"/>
      <w:pPr>
        <w:ind w:left="564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FC840AA8">
      <w:start w:val="1"/>
      <w:numFmt w:val="bullet"/>
      <w:lvlText w:val="▪"/>
      <w:lvlJc w:val="left"/>
      <w:pPr>
        <w:ind w:left="636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37FE5136"/>
    <w:multiLevelType w:val="hybridMultilevel"/>
    <w:tmpl w:val="FFFFFFFF"/>
    <w:lvl w:ilvl="0" w:tplc="90EC497A">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EE804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5488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ACFA1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D0BA4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A86E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3C3E5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74C71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CCCDC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384B5DCB"/>
    <w:multiLevelType w:val="hybridMultilevel"/>
    <w:tmpl w:val="FFFFFFFF"/>
    <w:lvl w:ilvl="0" w:tplc="E08AA2E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D14A976">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C00F938">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6DCBCF2">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D466CC6">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53A1B76">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7201F04">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560A8FE">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0E66D02">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38652EA0"/>
    <w:multiLevelType w:val="hybridMultilevel"/>
    <w:tmpl w:val="FFFFFFFF"/>
    <w:lvl w:ilvl="0" w:tplc="D010B032">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A82C0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508E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EACEB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50059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40287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506AB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98516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214BC1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38804D68"/>
    <w:multiLevelType w:val="hybridMultilevel"/>
    <w:tmpl w:val="FFFFFFFF"/>
    <w:lvl w:ilvl="0" w:tplc="8A14CB88">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C526BFD4">
      <w:start w:val="1"/>
      <w:numFmt w:val="bullet"/>
      <w:lvlText w:val="o"/>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BBD69A1E">
      <w:start w:val="1"/>
      <w:numFmt w:val="bullet"/>
      <w:lvlText w:val="▪"/>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E76CA21E">
      <w:start w:val="1"/>
      <w:numFmt w:val="bullet"/>
      <w:lvlText w:val="•"/>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FF7000E0">
      <w:start w:val="1"/>
      <w:numFmt w:val="bullet"/>
      <w:lvlText w:val="o"/>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104C90E2">
      <w:start w:val="1"/>
      <w:numFmt w:val="bullet"/>
      <w:lvlText w:val="▪"/>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D5AE1112">
      <w:start w:val="1"/>
      <w:numFmt w:val="bullet"/>
      <w:lvlText w:val="•"/>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64CE8ABC">
      <w:start w:val="1"/>
      <w:numFmt w:val="bullet"/>
      <w:lvlText w:val="o"/>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D82A686C">
      <w:start w:val="1"/>
      <w:numFmt w:val="bullet"/>
      <w:lvlText w:val="▪"/>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38AE2AA0"/>
    <w:multiLevelType w:val="hybridMultilevel"/>
    <w:tmpl w:val="FFFFFFFF"/>
    <w:lvl w:ilvl="0" w:tplc="1088836A">
      <w:start w:val="1"/>
      <w:numFmt w:val="bullet"/>
      <w:lvlText w:val="-"/>
      <w:lvlJc w:val="left"/>
      <w:pPr>
        <w:ind w:left="8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1924FF2">
      <w:start w:val="1"/>
      <w:numFmt w:val="bullet"/>
      <w:lvlText w:val="o"/>
      <w:lvlJc w:val="left"/>
      <w:pPr>
        <w:ind w:left="236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64047B84">
      <w:start w:val="1"/>
      <w:numFmt w:val="bullet"/>
      <w:lvlText w:val="▪"/>
      <w:lvlJc w:val="left"/>
      <w:pPr>
        <w:ind w:left="308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9EC746A">
      <w:start w:val="1"/>
      <w:numFmt w:val="bullet"/>
      <w:lvlText w:val="•"/>
      <w:lvlJc w:val="left"/>
      <w:pPr>
        <w:ind w:left="380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C7EFD74">
      <w:start w:val="1"/>
      <w:numFmt w:val="bullet"/>
      <w:lvlText w:val="o"/>
      <w:lvlJc w:val="left"/>
      <w:pPr>
        <w:ind w:left="452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512DC40">
      <w:start w:val="1"/>
      <w:numFmt w:val="bullet"/>
      <w:lvlText w:val="▪"/>
      <w:lvlJc w:val="left"/>
      <w:pPr>
        <w:ind w:left="524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3E0F290">
      <w:start w:val="1"/>
      <w:numFmt w:val="bullet"/>
      <w:lvlText w:val="•"/>
      <w:lvlJc w:val="left"/>
      <w:pPr>
        <w:ind w:left="596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28C42D88">
      <w:start w:val="1"/>
      <w:numFmt w:val="bullet"/>
      <w:lvlText w:val="o"/>
      <w:lvlJc w:val="left"/>
      <w:pPr>
        <w:ind w:left="668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41E0602">
      <w:start w:val="1"/>
      <w:numFmt w:val="bullet"/>
      <w:lvlText w:val="▪"/>
      <w:lvlJc w:val="left"/>
      <w:pPr>
        <w:ind w:left="740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38C21D6C"/>
    <w:multiLevelType w:val="hybridMultilevel"/>
    <w:tmpl w:val="FFFFFFFF"/>
    <w:lvl w:ilvl="0" w:tplc="BABC53F8">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A7635EA">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EFC81C0">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C32CD3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9E264A4">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20667D6">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862A9D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258F30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9AE6A9C">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38C51F7B"/>
    <w:multiLevelType w:val="hybridMultilevel"/>
    <w:tmpl w:val="FFFFFFFF"/>
    <w:lvl w:ilvl="0" w:tplc="B1D838CC">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FC1D1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F8AB2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AC848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74A85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6864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1295B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D8998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AE2EB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38F70D97"/>
    <w:multiLevelType w:val="hybridMultilevel"/>
    <w:tmpl w:val="FFFFFFFF"/>
    <w:lvl w:ilvl="0" w:tplc="2EA4CAB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D8CEB96">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56AA556">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CE452A4">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62EA89C">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696C412">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3E2E026">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91858AC">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344C356">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390B1540"/>
    <w:multiLevelType w:val="hybridMultilevel"/>
    <w:tmpl w:val="FFFFFFFF"/>
    <w:lvl w:ilvl="0" w:tplc="E6DE58A6">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D44796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15AC7C2">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88650B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0687BB8">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0D0B282">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1780C72">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C106142">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4FA804E">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39302829"/>
    <w:multiLevelType w:val="hybridMultilevel"/>
    <w:tmpl w:val="FFFFFFFF"/>
    <w:lvl w:ilvl="0" w:tplc="DABCFA14">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71E2C30">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98ADE1A">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C1CBBBC">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9D40094">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4488630">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FEE4BA6">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CAEB2F2">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19E7A80">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3963525C"/>
    <w:multiLevelType w:val="hybridMultilevel"/>
    <w:tmpl w:val="FFFFFFFF"/>
    <w:lvl w:ilvl="0" w:tplc="D05AB73C">
      <w:start w:val="1"/>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28DFB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704E8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2C562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2002C4">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B8B8E0">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2CCDB2">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348C1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58D32A">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39F5278F"/>
    <w:multiLevelType w:val="hybridMultilevel"/>
    <w:tmpl w:val="FFFFFFFF"/>
    <w:lvl w:ilvl="0" w:tplc="9C5E35D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60EEE78">
      <w:start w:val="1"/>
      <w:numFmt w:val="bullet"/>
      <w:lvlText w:val="o"/>
      <w:lvlJc w:val="left"/>
      <w:pPr>
        <w:ind w:left="127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DACB1F8">
      <w:start w:val="1"/>
      <w:numFmt w:val="bullet"/>
      <w:lvlText w:val="▪"/>
      <w:lvlJc w:val="left"/>
      <w:pPr>
        <w:ind w:left="199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57C89DE">
      <w:start w:val="1"/>
      <w:numFmt w:val="bullet"/>
      <w:lvlText w:val="•"/>
      <w:lvlJc w:val="left"/>
      <w:pPr>
        <w:ind w:left="271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9E24BDC">
      <w:start w:val="1"/>
      <w:numFmt w:val="bullet"/>
      <w:lvlText w:val="o"/>
      <w:lvlJc w:val="left"/>
      <w:pPr>
        <w:ind w:left="343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EC8ACFC">
      <w:start w:val="1"/>
      <w:numFmt w:val="bullet"/>
      <w:lvlText w:val="▪"/>
      <w:lvlJc w:val="left"/>
      <w:pPr>
        <w:ind w:left="415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B7E50E6">
      <w:start w:val="1"/>
      <w:numFmt w:val="bullet"/>
      <w:lvlText w:val="•"/>
      <w:lvlJc w:val="left"/>
      <w:pPr>
        <w:ind w:left="487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4940E78">
      <w:start w:val="1"/>
      <w:numFmt w:val="bullet"/>
      <w:lvlText w:val="o"/>
      <w:lvlJc w:val="left"/>
      <w:pPr>
        <w:ind w:left="559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E945C9A">
      <w:start w:val="1"/>
      <w:numFmt w:val="bullet"/>
      <w:lvlText w:val="▪"/>
      <w:lvlJc w:val="left"/>
      <w:pPr>
        <w:ind w:left="631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3A09363C"/>
    <w:multiLevelType w:val="hybridMultilevel"/>
    <w:tmpl w:val="FFFFFFFF"/>
    <w:lvl w:ilvl="0" w:tplc="A07637C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C80E030">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7A8B48A">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AD4278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55EAFEE">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624CD04">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70AF1C6">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520DDB8">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80CBFC0">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3A88297B"/>
    <w:multiLevelType w:val="hybridMultilevel"/>
    <w:tmpl w:val="FFFFFFFF"/>
    <w:lvl w:ilvl="0" w:tplc="0F2C6BFA">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D7EC1D38">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4B82468E">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4D0C3408">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5F280FAA">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2E04A9BC">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06E4B362">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434E541C">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219236B2">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3A9F1A59"/>
    <w:multiLevelType w:val="hybridMultilevel"/>
    <w:tmpl w:val="FFFFFFFF"/>
    <w:lvl w:ilvl="0" w:tplc="F6BAE318">
      <w:start w:val="2"/>
      <w:numFmt w:val="decimal"/>
      <w:lvlText w:val="%1."/>
      <w:lvlJc w:val="left"/>
      <w:pPr>
        <w:ind w:left="108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042372E">
      <w:start w:val="1"/>
      <w:numFmt w:val="bullet"/>
      <w:lvlText w:val="•"/>
      <w:lvlJc w:val="left"/>
      <w:pPr>
        <w:ind w:left="1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0EA30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80B2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80E10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5898D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CE5CE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ACE81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F8F74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3ABE5035"/>
    <w:multiLevelType w:val="hybridMultilevel"/>
    <w:tmpl w:val="FFFFFFFF"/>
    <w:lvl w:ilvl="0" w:tplc="98B4A9E6">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7ECE9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FC0E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92F38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BACBD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683D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6E667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843FE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2050E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3ACB4D12"/>
    <w:multiLevelType w:val="hybridMultilevel"/>
    <w:tmpl w:val="FFFFFFFF"/>
    <w:lvl w:ilvl="0" w:tplc="BE427592">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DCEF4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5A97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802B3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6A4EC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BC32C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B0321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2E373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92AE7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3B4456FE"/>
    <w:multiLevelType w:val="hybridMultilevel"/>
    <w:tmpl w:val="FFFFFFFF"/>
    <w:lvl w:ilvl="0" w:tplc="11ECEE6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E8017C6">
      <w:start w:val="1"/>
      <w:numFmt w:val="bullet"/>
      <w:lvlText w:val="o"/>
      <w:lvlJc w:val="left"/>
      <w:pPr>
        <w:ind w:left="13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6409646">
      <w:start w:val="1"/>
      <w:numFmt w:val="bullet"/>
      <w:lvlText w:val="▪"/>
      <w:lvlJc w:val="left"/>
      <w:pPr>
        <w:ind w:left="20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5FA196C">
      <w:start w:val="1"/>
      <w:numFmt w:val="bullet"/>
      <w:lvlText w:val="•"/>
      <w:lvlJc w:val="left"/>
      <w:pPr>
        <w:ind w:left="27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D78C2CC">
      <w:start w:val="1"/>
      <w:numFmt w:val="bullet"/>
      <w:lvlText w:val="o"/>
      <w:lvlJc w:val="left"/>
      <w:pPr>
        <w:ind w:left="347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F127A76">
      <w:start w:val="1"/>
      <w:numFmt w:val="bullet"/>
      <w:lvlText w:val="▪"/>
      <w:lvlJc w:val="left"/>
      <w:pPr>
        <w:ind w:left="41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CAA43DA">
      <w:start w:val="1"/>
      <w:numFmt w:val="bullet"/>
      <w:lvlText w:val="•"/>
      <w:lvlJc w:val="left"/>
      <w:pPr>
        <w:ind w:left="49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7CE1270">
      <w:start w:val="1"/>
      <w:numFmt w:val="bullet"/>
      <w:lvlText w:val="o"/>
      <w:lvlJc w:val="left"/>
      <w:pPr>
        <w:ind w:left="56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8AE5714">
      <w:start w:val="1"/>
      <w:numFmt w:val="bullet"/>
      <w:lvlText w:val="▪"/>
      <w:lvlJc w:val="left"/>
      <w:pPr>
        <w:ind w:left="63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3B585E26"/>
    <w:multiLevelType w:val="hybridMultilevel"/>
    <w:tmpl w:val="FFFFFFFF"/>
    <w:lvl w:ilvl="0" w:tplc="61D8385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E3862F6">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6044218">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D1A1188">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E9CE114">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B52F614">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E808820">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188FC86">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C20C3E2">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3C1E0911"/>
    <w:multiLevelType w:val="hybridMultilevel"/>
    <w:tmpl w:val="FFFFFFFF"/>
    <w:lvl w:ilvl="0" w:tplc="1A8EFD56">
      <w:start w:val="1"/>
      <w:numFmt w:val="bullet"/>
      <w:lvlText w:val="•"/>
      <w:lvlJc w:val="left"/>
      <w:pPr>
        <w:ind w:left="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B29D8C">
      <w:start w:val="1"/>
      <w:numFmt w:val="bullet"/>
      <w:lvlText w:val="•"/>
      <w:lvlJc w:val="left"/>
      <w:pPr>
        <w:ind w:left="8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CAECE4">
      <w:start w:val="1"/>
      <w:numFmt w:val="bullet"/>
      <w:lvlText w:val="▪"/>
      <w:lvlJc w:val="left"/>
      <w:pPr>
        <w:ind w:left="2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24A55A">
      <w:start w:val="1"/>
      <w:numFmt w:val="bullet"/>
      <w:lvlText w:val="•"/>
      <w:lvlJc w:val="left"/>
      <w:pPr>
        <w:ind w:left="2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3EB718">
      <w:start w:val="1"/>
      <w:numFmt w:val="bullet"/>
      <w:lvlText w:val="o"/>
      <w:lvlJc w:val="left"/>
      <w:pPr>
        <w:ind w:left="3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924602">
      <w:start w:val="1"/>
      <w:numFmt w:val="bullet"/>
      <w:lvlText w:val="▪"/>
      <w:lvlJc w:val="left"/>
      <w:pPr>
        <w:ind w:left="4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6ADB30">
      <w:start w:val="1"/>
      <w:numFmt w:val="bullet"/>
      <w:lvlText w:val="•"/>
      <w:lvlJc w:val="left"/>
      <w:pPr>
        <w:ind w:left="5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08008E">
      <w:start w:val="1"/>
      <w:numFmt w:val="bullet"/>
      <w:lvlText w:val="o"/>
      <w:lvlJc w:val="left"/>
      <w:pPr>
        <w:ind w:left="5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32A3B6">
      <w:start w:val="1"/>
      <w:numFmt w:val="bullet"/>
      <w:lvlText w:val="▪"/>
      <w:lvlJc w:val="left"/>
      <w:pPr>
        <w:ind w:left="6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3C1F2E12"/>
    <w:multiLevelType w:val="hybridMultilevel"/>
    <w:tmpl w:val="FFFFFFFF"/>
    <w:lvl w:ilvl="0" w:tplc="29586B1E">
      <w:start w:val="1"/>
      <w:numFmt w:val="bullet"/>
      <w:lvlText w:val="•"/>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4E14B4">
      <w:start w:val="1"/>
      <w:numFmt w:val="bullet"/>
      <w:lvlText w:val="o"/>
      <w:lvlJc w:val="left"/>
      <w:pPr>
        <w:ind w:left="2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32AC9C">
      <w:start w:val="1"/>
      <w:numFmt w:val="bullet"/>
      <w:lvlText w:val="▪"/>
      <w:lvlJc w:val="left"/>
      <w:pPr>
        <w:ind w:left="2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8C3AEE">
      <w:start w:val="1"/>
      <w:numFmt w:val="bullet"/>
      <w:lvlText w:val="•"/>
      <w:lvlJc w:val="left"/>
      <w:pPr>
        <w:ind w:left="3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94AE5C">
      <w:start w:val="1"/>
      <w:numFmt w:val="bullet"/>
      <w:lvlText w:val="o"/>
      <w:lvlJc w:val="left"/>
      <w:pPr>
        <w:ind w:left="4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1664E8">
      <w:start w:val="1"/>
      <w:numFmt w:val="bullet"/>
      <w:lvlText w:val="▪"/>
      <w:lvlJc w:val="left"/>
      <w:pPr>
        <w:ind w:left="4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C065F8">
      <w:start w:val="1"/>
      <w:numFmt w:val="bullet"/>
      <w:lvlText w:val="•"/>
      <w:lvlJc w:val="left"/>
      <w:pPr>
        <w:ind w:left="5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465352">
      <w:start w:val="1"/>
      <w:numFmt w:val="bullet"/>
      <w:lvlText w:val="o"/>
      <w:lvlJc w:val="left"/>
      <w:pPr>
        <w:ind w:left="6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B607B0">
      <w:start w:val="1"/>
      <w:numFmt w:val="bullet"/>
      <w:lvlText w:val="▪"/>
      <w:lvlJc w:val="left"/>
      <w:pPr>
        <w:ind w:left="7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3C251A7C"/>
    <w:multiLevelType w:val="hybridMultilevel"/>
    <w:tmpl w:val="FFFFFFFF"/>
    <w:lvl w:ilvl="0" w:tplc="7510584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2E8B7BC">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A6AA0B8">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9BE8058">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7DEB5FE">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3D6A158">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28EE9540">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ED0FAC2">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CD42932">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3C6F2C69"/>
    <w:multiLevelType w:val="hybridMultilevel"/>
    <w:tmpl w:val="FFFFFFFF"/>
    <w:lvl w:ilvl="0" w:tplc="0A769338">
      <w:start w:val="1"/>
      <w:numFmt w:val="decimal"/>
      <w:lvlText w:val="%1."/>
      <w:lvlJc w:val="left"/>
      <w:pPr>
        <w:ind w:left="25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496C1AE6">
      <w:start w:val="1"/>
      <w:numFmt w:val="lowerLetter"/>
      <w:lvlText w:val="%2"/>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49E415F2">
      <w:start w:val="1"/>
      <w:numFmt w:val="lowerRoman"/>
      <w:lvlText w:val="%3"/>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2898C5C4">
      <w:start w:val="1"/>
      <w:numFmt w:val="decimal"/>
      <w:lvlText w:val="%4"/>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9A009D12">
      <w:start w:val="1"/>
      <w:numFmt w:val="lowerLetter"/>
      <w:lvlText w:val="%5"/>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6BC28888">
      <w:start w:val="1"/>
      <w:numFmt w:val="lowerRoman"/>
      <w:lvlText w:val="%6"/>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4E103E28">
      <w:start w:val="1"/>
      <w:numFmt w:val="decimal"/>
      <w:lvlText w:val="%7"/>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D8887EE4">
      <w:start w:val="1"/>
      <w:numFmt w:val="lowerLetter"/>
      <w:lvlText w:val="%8"/>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67FEF534">
      <w:start w:val="1"/>
      <w:numFmt w:val="lowerRoman"/>
      <w:lvlText w:val="%9"/>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3C7F189C"/>
    <w:multiLevelType w:val="hybridMultilevel"/>
    <w:tmpl w:val="FFFFFFFF"/>
    <w:lvl w:ilvl="0" w:tplc="7C7898A4">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15A5A08">
      <w:start w:val="1"/>
      <w:numFmt w:val="bullet"/>
      <w:lvlText w:val="o"/>
      <w:lvlJc w:val="left"/>
      <w:pPr>
        <w:ind w:left="26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FA40A3E">
      <w:start w:val="1"/>
      <w:numFmt w:val="bullet"/>
      <w:lvlText w:val="▪"/>
      <w:lvlJc w:val="left"/>
      <w:pPr>
        <w:ind w:left="33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6AD0412E">
      <w:start w:val="1"/>
      <w:numFmt w:val="bullet"/>
      <w:lvlText w:val="•"/>
      <w:lvlJc w:val="left"/>
      <w:pPr>
        <w:ind w:left="40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C8A2776">
      <w:start w:val="1"/>
      <w:numFmt w:val="bullet"/>
      <w:lvlText w:val="o"/>
      <w:lvlJc w:val="left"/>
      <w:pPr>
        <w:ind w:left="47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91C074A">
      <w:start w:val="1"/>
      <w:numFmt w:val="bullet"/>
      <w:lvlText w:val="▪"/>
      <w:lvlJc w:val="left"/>
      <w:pPr>
        <w:ind w:left="55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F4E40BE">
      <w:start w:val="1"/>
      <w:numFmt w:val="bullet"/>
      <w:lvlText w:val="•"/>
      <w:lvlJc w:val="left"/>
      <w:pPr>
        <w:ind w:left="62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A1A4CC8">
      <w:start w:val="1"/>
      <w:numFmt w:val="bullet"/>
      <w:lvlText w:val="o"/>
      <w:lvlJc w:val="left"/>
      <w:pPr>
        <w:ind w:left="69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6D6A46A">
      <w:start w:val="1"/>
      <w:numFmt w:val="bullet"/>
      <w:lvlText w:val="▪"/>
      <w:lvlJc w:val="left"/>
      <w:pPr>
        <w:ind w:left="76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3CA675C4"/>
    <w:multiLevelType w:val="hybridMultilevel"/>
    <w:tmpl w:val="FFFFFFFF"/>
    <w:lvl w:ilvl="0" w:tplc="615A225A">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9C145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388D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26731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006AF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4CFA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7A941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E0BDD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361CA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3CF77E03"/>
    <w:multiLevelType w:val="hybridMultilevel"/>
    <w:tmpl w:val="FFFFFFFF"/>
    <w:lvl w:ilvl="0" w:tplc="0666CD6C">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4CB988">
      <w:start w:val="1"/>
      <w:numFmt w:val="bullet"/>
      <w:lvlText w:val="o"/>
      <w:lvlJc w:val="left"/>
      <w:pPr>
        <w:ind w:left="1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02E788">
      <w:start w:val="1"/>
      <w:numFmt w:val="bullet"/>
      <w:lvlText w:val="▪"/>
      <w:lvlJc w:val="left"/>
      <w:pPr>
        <w:ind w:left="25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92D9C4">
      <w:start w:val="1"/>
      <w:numFmt w:val="bullet"/>
      <w:lvlText w:val="•"/>
      <w:lvlJc w:val="left"/>
      <w:pPr>
        <w:ind w:left="3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B6C774">
      <w:start w:val="1"/>
      <w:numFmt w:val="bullet"/>
      <w:lvlText w:val="o"/>
      <w:lvlJc w:val="left"/>
      <w:pPr>
        <w:ind w:left="3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228D06">
      <w:start w:val="1"/>
      <w:numFmt w:val="bullet"/>
      <w:lvlText w:val="▪"/>
      <w:lvlJc w:val="left"/>
      <w:pPr>
        <w:ind w:left="4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60B7BA">
      <w:start w:val="1"/>
      <w:numFmt w:val="bullet"/>
      <w:lvlText w:val="•"/>
      <w:lvlJc w:val="left"/>
      <w:pPr>
        <w:ind w:left="54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943A0C">
      <w:start w:val="1"/>
      <w:numFmt w:val="bullet"/>
      <w:lvlText w:val="o"/>
      <w:lvlJc w:val="left"/>
      <w:pPr>
        <w:ind w:left="61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D8A146">
      <w:start w:val="1"/>
      <w:numFmt w:val="bullet"/>
      <w:lvlText w:val="▪"/>
      <w:lvlJc w:val="left"/>
      <w:pPr>
        <w:ind w:left="6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3D48463B"/>
    <w:multiLevelType w:val="hybridMultilevel"/>
    <w:tmpl w:val="FFFFFFFF"/>
    <w:lvl w:ilvl="0" w:tplc="F0A68E8C">
      <w:start w:val="1"/>
      <w:numFmt w:val="bullet"/>
      <w:lvlText w:val="•"/>
      <w:lvlJc w:val="left"/>
      <w:pPr>
        <w:ind w:left="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F47250">
      <w:start w:val="1"/>
      <w:numFmt w:val="bullet"/>
      <w:lvlText w:val="o"/>
      <w:lvlJc w:val="left"/>
      <w:pPr>
        <w:ind w:left="2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481388">
      <w:start w:val="1"/>
      <w:numFmt w:val="bullet"/>
      <w:lvlText w:val="▪"/>
      <w:lvlJc w:val="left"/>
      <w:pPr>
        <w:ind w:left="2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780780">
      <w:start w:val="1"/>
      <w:numFmt w:val="bullet"/>
      <w:lvlText w:val="•"/>
      <w:lvlJc w:val="left"/>
      <w:pPr>
        <w:ind w:left="3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801964">
      <w:start w:val="1"/>
      <w:numFmt w:val="bullet"/>
      <w:lvlText w:val="o"/>
      <w:lvlJc w:val="left"/>
      <w:pPr>
        <w:ind w:left="4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1A7D26">
      <w:start w:val="1"/>
      <w:numFmt w:val="bullet"/>
      <w:lvlText w:val="▪"/>
      <w:lvlJc w:val="left"/>
      <w:pPr>
        <w:ind w:left="4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92BF48">
      <w:start w:val="1"/>
      <w:numFmt w:val="bullet"/>
      <w:lvlText w:val="•"/>
      <w:lvlJc w:val="left"/>
      <w:pPr>
        <w:ind w:left="56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D80418">
      <w:start w:val="1"/>
      <w:numFmt w:val="bullet"/>
      <w:lvlText w:val="o"/>
      <w:lvlJc w:val="left"/>
      <w:pPr>
        <w:ind w:left="63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042BE0">
      <w:start w:val="1"/>
      <w:numFmt w:val="bullet"/>
      <w:lvlText w:val="▪"/>
      <w:lvlJc w:val="left"/>
      <w:pPr>
        <w:ind w:left="71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3D4A1038"/>
    <w:multiLevelType w:val="hybridMultilevel"/>
    <w:tmpl w:val="FFFFFFFF"/>
    <w:lvl w:ilvl="0" w:tplc="F402A4EA">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C29D4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A88A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88D2C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8CEAB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662E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F0AFE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D2EA1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9AC03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3DA52888"/>
    <w:multiLevelType w:val="hybridMultilevel"/>
    <w:tmpl w:val="FFFFFFFF"/>
    <w:lvl w:ilvl="0" w:tplc="697E7E2E">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084C9ED8">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2C9A594A">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CAB6437E">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C2F49884">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643602EE">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A3D22634">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F37463FA">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D64CD9AC">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236" w15:restartNumberingAfterBreak="0">
    <w:nsid w:val="3DB7641B"/>
    <w:multiLevelType w:val="hybridMultilevel"/>
    <w:tmpl w:val="FFFFFFFF"/>
    <w:lvl w:ilvl="0" w:tplc="74B6F1E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84053F4">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78E7CA0">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172631C">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D562E48">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5AE506C">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2AE8C74">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662428E">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7EABC4A">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3DCB4F23"/>
    <w:multiLevelType w:val="hybridMultilevel"/>
    <w:tmpl w:val="FFFFFFFF"/>
    <w:lvl w:ilvl="0" w:tplc="860A9E26">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D2E9A94">
      <w:start w:val="1"/>
      <w:numFmt w:val="lowerLetter"/>
      <w:lvlText w:val="%2"/>
      <w:lvlJc w:val="left"/>
      <w:pPr>
        <w:ind w:left="10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3FEF264">
      <w:start w:val="1"/>
      <w:numFmt w:val="lowerRoman"/>
      <w:lvlText w:val="%3"/>
      <w:lvlJc w:val="left"/>
      <w:pPr>
        <w:ind w:left="18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1BA5D6A">
      <w:start w:val="1"/>
      <w:numFmt w:val="decimal"/>
      <w:lvlText w:val="%4"/>
      <w:lvlJc w:val="left"/>
      <w:pPr>
        <w:ind w:left="25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490E5DA">
      <w:start w:val="1"/>
      <w:numFmt w:val="lowerLetter"/>
      <w:lvlText w:val="%5"/>
      <w:lvlJc w:val="left"/>
      <w:pPr>
        <w:ind w:left="32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EC236D2">
      <w:start w:val="1"/>
      <w:numFmt w:val="lowerRoman"/>
      <w:lvlText w:val="%6"/>
      <w:lvlJc w:val="left"/>
      <w:pPr>
        <w:ind w:left="39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CB82CB8">
      <w:start w:val="1"/>
      <w:numFmt w:val="decimal"/>
      <w:lvlText w:val="%7"/>
      <w:lvlJc w:val="left"/>
      <w:pPr>
        <w:ind w:left="46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BDE9E34">
      <w:start w:val="1"/>
      <w:numFmt w:val="lowerLetter"/>
      <w:lvlText w:val="%8"/>
      <w:lvlJc w:val="left"/>
      <w:pPr>
        <w:ind w:left="54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D327F50">
      <w:start w:val="1"/>
      <w:numFmt w:val="lowerRoman"/>
      <w:lvlText w:val="%9"/>
      <w:lvlJc w:val="left"/>
      <w:pPr>
        <w:ind w:left="6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38" w15:restartNumberingAfterBreak="0">
    <w:nsid w:val="3E020AFB"/>
    <w:multiLevelType w:val="hybridMultilevel"/>
    <w:tmpl w:val="FFFFFFFF"/>
    <w:lvl w:ilvl="0" w:tplc="0164B33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A60CD20">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66C73B6">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A00B68A">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9889282">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3B2087C">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4041F52">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1A2DE1A">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88A6700">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3ED375FF"/>
    <w:multiLevelType w:val="hybridMultilevel"/>
    <w:tmpl w:val="FFFFFFFF"/>
    <w:lvl w:ilvl="0" w:tplc="04F68F6C">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58CF8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A85E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A029C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84832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826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3A663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CE59D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2E1BD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3F4509E8"/>
    <w:multiLevelType w:val="hybridMultilevel"/>
    <w:tmpl w:val="FFFFFFFF"/>
    <w:lvl w:ilvl="0" w:tplc="8FBE0E8A">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9160B80">
      <w:start w:val="1"/>
      <w:numFmt w:val="bullet"/>
      <w:lvlText w:val="o"/>
      <w:lvlJc w:val="left"/>
      <w:pPr>
        <w:ind w:left="237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36AB81E">
      <w:start w:val="1"/>
      <w:numFmt w:val="bullet"/>
      <w:lvlText w:val="▪"/>
      <w:lvlJc w:val="left"/>
      <w:pPr>
        <w:ind w:left="30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66C758E">
      <w:start w:val="1"/>
      <w:numFmt w:val="bullet"/>
      <w:lvlText w:val="•"/>
      <w:lvlJc w:val="left"/>
      <w:pPr>
        <w:ind w:left="38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D6090A4">
      <w:start w:val="1"/>
      <w:numFmt w:val="bullet"/>
      <w:lvlText w:val="o"/>
      <w:lvlJc w:val="left"/>
      <w:pPr>
        <w:ind w:left="45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CBCA08E">
      <w:start w:val="1"/>
      <w:numFmt w:val="bullet"/>
      <w:lvlText w:val="▪"/>
      <w:lvlJc w:val="left"/>
      <w:pPr>
        <w:ind w:left="52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AC2F47A">
      <w:start w:val="1"/>
      <w:numFmt w:val="bullet"/>
      <w:lvlText w:val="•"/>
      <w:lvlJc w:val="left"/>
      <w:pPr>
        <w:ind w:left="597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3D02F34">
      <w:start w:val="1"/>
      <w:numFmt w:val="bullet"/>
      <w:lvlText w:val="o"/>
      <w:lvlJc w:val="left"/>
      <w:pPr>
        <w:ind w:left="66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10AABDC">
      <w:start w:val="1"/>
      <w:numFmt w:val="bullet"/>
      <w:lvlText w:val="▪"/>
      <w:lvlJc w:val="left"/>
      <w:pPr>
        <w:ind w:left="74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3F722D4F"/>
    <w:multiLevelType w:val="hybridMultilevel"/>
    <w:tmpl w:val="FFFFFFFF"/>
    <w:lvl w:ilvl="0" w:tplc="DE0608F6">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50A346">
      <w:start w:val="1"/>
      <w:numFmt w:val="bullet"/>
      <w:lvlText w:val="o"/>
      <w:lvlJc w:val="left"/>
      <w:pPr>
        <w:ind w:left="1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264036">
      <w:start w:val="1"/>
      <w:numFmt w:val="bullet"/>
      <w:lvlText w:val="▪"/>
      <w:lvlJc w:val="left"/>
      <w:pPr>
        <w:ind w:left="26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9417C2">
      <w:start w:val="1"/>
      <w:numFmt w:val="bullet"/>
      <w:lvlText w:val="•"/>
      <w:lvlJc w:val="left"/>
      <w:pPr>
        <w:ind w:left="3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562C6A">
      <w:start w:val="1"/>
      <w:numFmt w:val="bullet"/>
      <w:lvlText w:val="o"/>
      <w:lvlJc w:val="left"/>
      <w:pPr>
        <w:ind w:left="4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AC43F8">
      <w:start w:val="1"/>
      <w:numFmt w:val="bullet"/>
      <w:lvlText w:val="▪"/>
      <w:lvlJc w:val="left"/>
      <w:pPr>
        <w:ind w:left="4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7AF8B4">
      <w:start w:val="1"/>
      <w:numFmt w:val="bullet"/>
      <w:lvlText w:val="•"/>
      <w:lvlJc w:val="left"/>
      <w:pPr>
        <w:ind w:left="5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820F8C">
      <w:start w:val="1"/>
      <w:numFmt w:val="bullet"/>
      <w:lvlText w:val="o"/>
      <w:lvlJc w:val="left"/>
      <w:pPr>
        <w:ind w:left="6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8C33D4">
      <w:start w:val="1"/>
      <w:numFmt w:val="bullet"/>
      <w:lvlText w:val="▪"/>
      <w:lvlJc w:val="left"/>
      <w:pPr>
        <w:ind w:left="6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3F83399C"/>
    <w:multiLevelType w:val="hybridMultilevel"/>
    <w:tmpl w:val="FFFFFFFF"/>
    <w:lvl w:ilvl="0" w:tplc="A07670A0">
      <w:start w:val="1"/>
      <w:numFmt w:val="bullet"/>
      <w:lvlText w:val="•"/>
      <w:lvlJc w:val="left"/>
      <w:pPr>
        <w:ind w:left="8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C25D8E">
      <w:start w:val="1"/>
      <w:numFmt w:val="bullet"/>
      <w:lvlText w:val="o"/>
      <w:lvlJc w:val="left"/>
      <w:pPr>
        <w:ind w:left="19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E68084">
      <w:start w:val="1"/>
      <w:numFmt w:val="bullet"/>
      <w:lvlText w:val="▪"/>
      <w:lvlJc w:val="left"/>
      <w:pPr>
        <w:ind w:left="2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5A59BC">
      <w:start w:val="1"/>
      <w:numFmt w:val="bullet"/>
      <w:lvlText w:val="•"/>
      <w:lvlJc w:val="left"/>
      <w:pPr>
        <w:ind w:left="34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AA2830">
      <w:start w:val="1"/>
      <w:numFmt w:val="bullet"/>
      <w:lvlText w:val="o"/>
      <w:lvlJc w:val="left"/>
      <w:pPr>
        <w:ind w:left="41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22A338">
      <w:start w:val="1"/>
      <w:numFmt w:val="bullet"/>
      <w:lvlText w:val="▪"/>
      <w:lvlJc w:val="left"/>
      <w:pPr>
        <w:ind w:left="4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429DE2">
      <w:start w:val="1"/>
      <w:numFmt w:val="bullet"/>
      <w:lvlText w:val="•"/>
      <w:lvlJc w:val="left"/>
      <w:pPr>
        <w:ind w:left="55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B65A68">
      <w:start w:val="1"/>
      <w:numFmt w:val="bullet"/>
      <w:lvlText w:val="o"/>
      <w:lvlJc w:val="left"/>
      <w:pPr>
        <w:ind w:left="63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C12DC38">
      <w:start w:val="1"/>
      <w:numFmt w:val="bullet"/>
      <w:lvlText w:val="▪"/>
      <w:lvlJc w:val="left"/>
      <w:pPr>
        <w:ind w:left="7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400A7967"/>
    <w:multiLevelType w:val="hybridMultilevel"/>
    <w:tmpl w:val="FFFFFFFF"/>
    <w:lvl w:ilvl="0" w:tplc="76D2B7A4">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F68C6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5E11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223DA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6AC97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54FA5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56820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5C25C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80510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4" w15:restartNumberingAfterBreak="0">
    <w:nsid w:val="401E746E"/>
    <w:multiLevelType w:val="hybridMultilevel"/>
    <w:tmpl w:val="FFFFFFFF"/>
    <w:lvl w:ilvl="0" w:tplc="F92E0DA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AD83F78">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DD6BA9C">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1423D30">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9A6969A">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6A08D0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C00F860">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3300428">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8CE0D18">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45" w15:restartNumberingAfterBreak="0">
    <w:nsid w:val="40455F04"/>
    <w:multiLevelType w:val="hybridMultilevel"/>
    <w:tmpl w:val="FFFFFFFF"/>
    <w:lvl w:ilvl="0" w:tplc="E0747C3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6BC2BD2">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EB612E4">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EA4CD72">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404C1DC">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ECAAE62">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6084018">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674CD24">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3F05C16">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404B413C"/>
    <w:multiLevelType w:val="hybridMultilevel"/>
    <w:tmpl w:val="FFFFFFFF"/>
    <w:lvl w:ilvl="0" w:tplc="B2E6AA8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87833EC">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2C492F2">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7D8788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60A089E">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76CF2F0">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7246196">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202207D4">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5B6E856">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40B220E4"/>
    <w:multiLevelType w:val="hybridMultilevel"/>
    <w:tmpl w:val="FFFFFFFF"/>
    <w:lvl w:ilvl="0" w:tplc="0E7CF9D8">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1CA8E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28BB8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D8120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3E385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A2EA0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5E9A9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1A0EB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7890D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40D72AE1"/>
    <w:multiLevelType w:val="hybridMultilevel"/>
    <w:tmpl w:val="FFFFFFFF"/>
    <w:lvl w:ilvl="0" w:tplc="5008DB1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5AC8F18">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8409486">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6BA079F6">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A52B500">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69E4ECA">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A4CE546">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29DC2B4C">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8BC5AAE">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40DD2928"/>
    <w:multiLevelType w:val="hybridMultilevel"/>
    <w:tmpl w:val="FFFFFFFF"/>
    <w:lvl w:ilvl="0" w:tplc="61927828">
      <w:start w:val="1"/>
      <w:numFmt w:val="decimal"/>
      <w:lvlText w:val="%1."/>
      <w:lvlJc w:val="left"/>
      <w:pPr>
        <w:ind w:left="4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1403150">
      <w:start w:val="1"/>
      <w:numFmt w:val="lowerLetter"/>
      <w:lvlText w:val="%2"/>
      <w:lvlJc w:val="left"/>
      <w:pPr>
        <w:ind w:left="13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D16DC90">
      <w:start w:val="1"/>
      <w:numFmt w:val="lowerRoman"/>
      <w:lvlText w:val="%3"/>
      <w:lvlJc w:val="left"/>
      <w:pPr>
        <w:ind w:left="21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1BA5DCC">
      <w:start w:val="1"/>
      <w:numFmt w:val="decimal"/>
      <w:lvlText w:val="%4"/>
      <w:lvlJc w:val="left"/>
      <w:pPr>
        <w:ind w:left="28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1A2931E">
      <w:start w:val="1"/>
      <w:numFmt w:val="lowerLetter"/>
      <w:lvlText w:val="%5"/>
      <w:lvlJc w:val="left"/>
      <w:pPr>
        <w:ind w:left="35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26E70CE">
      <w:start w:val="1"/>
      <w:numFmt w:val="lowerRoman"/>
      <w:lvlText w:val="%6"/>
      <w:lvlJc w:val="left"/>
      <w:pPr>
        <w:ind w:left="42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201C5B32">
      <w:start w:val="1"/>
      <w:numFmt w:val="decimal"/>
      <w:lvlText w:val="%7"/>
      <w:lvlJc w:val="left"/>
      <w:pPr>
        <w:ind w:left="49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0920628">
      <w:start w:val="1"/>
      <w:numFmt w:val="lowerLetter"/>
      <w:lvlText w:val="%8"/>
      <w:lvlJc w:val="left"/>
      <w:pPr>
        <w:ind w:left="57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A867088">
      <w:start w:val="1"/>
      <w:numFmt w:val="lowerRoman"/>
      <w:lvlText w:val="%9"/>
      <w:lvlJc w:val="left"/>
      <w:pPr>
        <w:ind w:left="64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41841741"/>
    <w:multiLevelType w:val="hybridMultilevel"/>
    <w:tmpl w:val="FFFFFFFF"/>
    <w:lvl w:ilvl="0" w:tplc="AFFA94A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4B602C8">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362EE62">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EA0AAFE">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8C63ED2">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B088908">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D906276">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B18D722">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BBB20BE6">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418A13BE"/>
    <w:multiLevelType w:val="hybridMultilevel"/>
    <w:tmpl w:val="FFFFFFFF"/>
    <w:lvl w:ilvl="0" w:tplc="1FF4445A">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300B85C">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FAA31F6">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53CA1F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D961632">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58E5540">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B300DDA">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EB212D2">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F061594">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41FD450A"/>
    <w:multiLevelType w:val="hybridMultilevel"/>
    <w:tmpl w:val="FFFFFFFF"/>
    <w:lvl w:ilvl="0" w:tplc="BB36B3EA">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BE369D04">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3154BC58">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2C924788">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A20072AC">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B1E080BC">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431CE16C">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6EF291B0">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7C3C7C38">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425E57C4"/>
    <w:multiLevelType w:val="hybridMultilevel"/>
    <w:tmpl w:val="FFFFFFFF"/>
    <w:lvl w:ilvl="0" w:tplc="94F4D49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F361F8E">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38A161A">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F86351C">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356225A">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B6E85CC">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CDA3C28">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9C0FE0A">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204BD14">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54" w15:restartNumberingAfterBreak="0">
    <w:nsid w:val="42712836"/>
    <w:multiLevelType w:val="hybridMultilevel"/>
    <w:tmpl w:val="FFFFFFFF"/>
    <w:lvl w:ilvl="0" w:tplc="D7CC6D14">
      <w:start w:val="1"/>
      <w:numFmt w:val="bullet"/>
      <w:lvlText w:val="•"/>
      <w:lvlJc w:val="left"/>
      <w:pPr>
        <w:ind w:left="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4C070FC">
      <w:start w:val="1"/>
      <w:numFmt w:val="bullet"/>
      <w:lvlText w:val="o"/>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4624A14">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7362E64">
      <w:start w:val="1"/>
      <w:numFmt w:val="bullet"/>
      <w:lvlText w:val="•"/>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BDC4152">
      <w:start w:val="1"/>
      <w:numFmt w:val="bullet"/>
      <w:lvlText w:val="o"/>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7C46BF4">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C5642B4">
      <w:start w:val="1"/>
      <w:numFmt w:val="bullet"/>
      <w:lvlText w:val="•"/>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4607FFE">
      <w:start w:val="1"/>
      <w:numFmt w:val="bullet"/>
      <w:lvlText w:val="o"/>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B047370">
      <w:start w:val="1"/>
      <w:numFmt w:val="bullet"/>
      <w:lvlText w:val="▪"/>
      <w:lvlJc w:val="left"/>
      <w:pPr>
        <w:ind w:left="68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55" w15:restartNumberingAfterBreak="0">
    <w:nsid w:val="429F08DB"/>
    <w:multiLevelType w:val="hybridMultilevel"/>
    <w:tmpl w:val="FFFFFFFF"/>
    <w:lvl w:ilvl="0" w:tplc="BCE2B31E">
      <w:start w:val="1"/>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264924">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924161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3C9CC8">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EE90EA">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9E1E1C">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520B8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AEDF30">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F854A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6" w15:restartNumberingAfterBreak="0">
    <w:nsid w:val="42FD1478"/>
    <w:multiLevelType w:val="hybridMultilevel"/>
    <w:tmpl w:val="FFFFFFFF"/>
    <w:lvl w:ilvl="0" w:tplc="C42C5DFA">
      <w:start w:val="1"/>
      <w:numFmt w:val="bullet"/>
      <w:lvlText w:val="-"/>
      <w:lvlJc w:val="left"/>
      <w:pPr>
        <w:ind w:left="1026"/>
      </w:pPr>
      <w:rPr>
        <w:rFonts w:ascii="PT Serif" w:eastAsia="PT Serif" w:hAnsi="PT Serif" w:cs="PT Serif"/>
        <w:b/>
        <w:bCs/>
        <w:i w:val="0"/>
        <w:strike w:val="0"/>
        <w:dstrike w:val="0"/>
        <w:color w:val="01857B"/>
        <w:sz w:val="22"/>
        <w:szCs w:val="22"/>
        <w:u w:val="single" w:color="01857B"/>
        <w:bdr w:val="none" w:sz="0" w:space="0" w:color="auto"/>
        <w:shd w:val="clear" w:color="auto" w:fill="auto"/>
        <w:vertAlign w:val="baseline"/>
      </w:rPr>
    </w:lvl>
    <w:lvl w:ilvl="1" w:tplc="949462A6">
      <w:start w:val="1"/>
      <w:numFmt w:val="bullet"/>
      <w:lvlText w:val="o"/>
      <w:lvlJc w:val="left"/>
      <w:pPr>
        <w:ind w:left="1786"/>
      </w:pPr>
      <w:rPr>
        <w:rFonts w:ascii="PT Serif" w:eastAsia="PT Serif" w:hAnsi="PT Serif" w:cs="PT Serif"/>
        <w:b/>
        <w:bCs/>
        <w:i w:val="0"/>
        <w:strike w:val="0"/>
        <w:dstrike w:val="0"/>
        <w:color w:val="01857B"/>
        <w:sz w:val="22"/>
        <w:szCs w:val="22"/>
        <w:u w:val="single" w:color="01857B"/>
        <w:bdr w:val="none" w:sz="0" w:space="0" w:color="auto"/>
        <w:shd w:val="clear" w:color="auto" w:fill="auto"/>
        <w:vertAlign w:val="baseline"/>
      </w:rPr>
    </w:lvl>
    <w:lvl w:ilvl="2" w:tplc="058E532E">
      <w:start w:val="1"/>
      <w:numFmt w:val="bullet"/>
      <w:lvlText w:val="▪"/>
      <w:lvlJc w:val="left"/>
      <w:pPr>
        <w:ind w:left="2506"/>
      </w:pPr>
      <w:rPr>
        <w:rFonts w:ascii="PT Serif" w:eastAsia="PT Serif" w:hAnsi="PT Serif" w:cs="PT Serif"/>
        <w:b/>
        <w:bCs/>
        <w:i w:val="0"/>
        <w:strike w:val="0"/>
        <w:dstrike w:val="0"/>
        <w:color w:val="01857B"/>
        <w:sz w:val="22"/>
        <w:szCs w:val="22"/>
        <w:u w:val="single" w:color="01857B"/>
        <w:bdr w:val="none" w:sz="0" w:space="0" w:color="auto"/>
        <w:shd w:val="clear" w:color="auto" w:fill="auto"/>
        <w:vertAlign w:val="baseline"/>
      </w:rPr>
    </w:lvl>
    <w:lvl w:ilvl="3" w:tplc="A2C29478">
      <w:start w:val="1"/>
      <w:numFmt w:val="bullet"/>
      <w:lvlText w:val="•"/>
      <w:lvlJc w:val="left"/>
      <w:pPr>
        <w:ind w:left="3226"/>
      </w:pPr>
      <w:rPr>
        <w:rFonts w:ascii="PT Serif" w:eastAsia="PT Serif" w:hAnsi="PT Serif" w:cs="PT Serif"/>
        <w:b/>
        <w:bCs/>
        <w:i w:val="0"/>
        <w:strike w:val="0"/>
        <w:dstrike w:val="0"/>
        <w:color w:val="01857B"/>
        <w:sz w:val="22"/>
        <w:szCs w:val="22"/>
        <w:u w:val="single" w:color="01857B"/>
        <w:bdr w:val="none" w:sz="0" w:space="0" w:color="auto"/>
        <w:shd w:val="clear" w:color="auto" w:fill="auto"/>
        <w:vertAlign w:val="baseline"/>
      </w:rPr>
    </w:lvl>
    <w:lvl w:ilvl="4" w:tplc="60503BCC">
      <w:start w:val="1"/>
      <w:numFmt w:val="bullet"/>
      <w:lvlText w:val="o"/>
      <w:lvlJc w:val="left"/>
      <w:pPr>
        <w:ind w:left="3946"/>
      </w:pPr>
      <w:rPr>
        <w:rFonts w:ascii="PT Serif" w:eastAsia="PT Serif" w:hAnsi="PT Serif" w:cs="PT Serif"/>
        <w:b/>
        <w:bCs/>
        <w:i w:val="0"/>
        <w:strike w:val="0"/>
        <w:dstrike w:val="0"/>
        <w:color w:val="01857B"/>
        <w:sz w:val="22"/>
        <w:szCs w:val="22"/>
        <w:u w:val="single" w:color="01857B"/>
        <w:bdr w:val="none" w:sz="0" w:space="0" w:color="auto"/>
        <w:shd w:val="clear" w:color="auto" w:fill="auto"/>
        <w:vertAlign w:val="baseline"/>
      </w:rPr>
    </w:lvl>
    <w:lvl w:ilvl="5" w:tplc="870C36E8">
      <w:start w:val="1"/>
      <w:numFmt w:val="bullet"/>
      <w:lvlText w:val="▪"/>
      <w:lvlJc w:val="left"/>
      <w:pPr>
        <w:ind w:left="4666"/>
      </w:pPr>
      <w:rPr>
        <w:rFonts w:ascii="PT Serif" w:eastAsia="PT Serif" w:hAnsi="PT Serif" w:cs="PT Serif"/>
        <w:b/>
        <w:bCs/>
        <w:i w:val="0"/>
        <w:strike w:val="0"/>
        <w:dstrike w:val="0"/>
        <w:color w:val="01857B"/>
        <w:sz w:val="22"/>
        <w:szCs w:val="22"/>
        <w:u w:val="single" w:color="01857B"/>
        <w:bdr w:val="none" w:sz="0" w:space="0" w:color="auto"/>
        <w:shd w:val="clear" w:color="auto" w:fill="auto"/>
        <w:vertAlign w:val="baseline"/>
      </w:rPr>
    </w:lvl>
    <w:lvl w:ilvl="6" w:tplc="BD8AC686">
      <w:start w:val="1"/>
      <w:numFmt w:val="bullet"/>
      <w:lvlText w:val="•"/>
      <w:lvlJc w:val="left"/>
      <w:pPr>
        <w:ind w:left="5386"/>
      </w:pPr>
      <w:rPr>
        <w:rFonts w:ascii="PT Serif" w:eastAsia="PT Serif" w:hAnsi="PT Serif" w:cs="PT Serif"/>
        <w:b/>
        <w:bCs/>
        <w:i w:val="0"/>
        <w:strike w:val="0"/>
        <w:dstrike w:val="0"/>
        <w:color w:val="01857B"/>
        <w:sz w:val="22"/>
        <w:szCs w:val="22"/>
        <w:u w:val="single" w:color="01857B"/>
        <w:bdr w:val="none" w:sz="0" w:space="0" w:color="auto"/>
        <w:shd w:val="clear" w:color="auto" w:fill="auto"/>
        <w:vertAlign w:val="baseline"/>
      </w:rPr>
    </w:lvl>
    <w:lvl w:ilvl="7" w:tplc="84C053FA">
      <w:start w:val="1"/>
      <w:numFmt w:val="bullet"/>
      <w:lvlText w:val="o"/>
      <w:lvlJc w:val="left"/>
      <w:pPr>
        <w:ind w:left="6106"/>
      </w:pPr>
      <w:rPr>
        <w:rFonts w:ascii="PT Serif" w:eastAsia="PT Serif" w:hAnsi="PT Serif" w:cs="PT Serif"/>
        <w:b/>
        <w:bCs/>
        <w:i w:val="0"/>
        <w:strike w:val="0"/>
        <w:dstrike w:val="0"/>
        <w:color w:val="01857B"/>
        <w:sz w:val="22"/>
        <w:szCs w:val="22"/>
        <w:u w:val="single" w:color="01857B"/>
        <w:bdr w:val="none" w:sz="0" w:space="0" w:color="auto"/>
        <w:shd w:val="clear" w:color="auto" w:fill="auto"/>
        <w:vertAlign w:val="baseline"/>
      </w:rPr>
    </w:lvl>
    <w:lvl w:ilvl="8" w:tplc="2318A0BC">
      <w:start w:val="1"/>
      <w:numFmt w:val="bullet"/>
      <w:lvlText w:val="▪"/>
      <w:lvlJc w:val="left"/>
      <w:pPr>
        <w:ind w:left="6826"/>
      </w:pPr>
      <w:rPr>
        <w:rFonts w:ascii="PT Serif" w:eastAsia="PT Serif" w:hAnsi="PT Serif" w:cs="PT Serif"/>
        <w:b/>
        <w:bCs/>
        <w:i w:val="0"/>
        <w:strike w:val="0"/>
        <w:dstrike w:val="0"/>
        <w:color w:val="01857B"/>
        <w:sz w:val="22"/>
        <w:szCs w:val="22"/>
        <w:u w:val="single" w:color="01857B"/>
        <w:bdr w:val="none" w:sz="0" w:space="0" w:color="auto"/>
        <w:shd w:val="clear" w:color="auto" w:fill="auto"/>
        <w:vertAlign w:val="baseline"/>
      </w:rPr>
    </w:lvl>
  </w:abstractNum>
  <w:abstractNum w:abstractNumId="257" w15:restartNumberingAfterBreak="0">
    <w:nsid w:val="43235962"/>
    <w:multiLevelType w:val="hybridMultilevel"/>
    <w:tmpl w:val="FFFFFFFF"/>
    <w:lvl w:ilvl="0" w:tplc="7EECB2A0">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A548084">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194B78A">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A4EF7AE">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6A2D5D2">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B24E1D0">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3BC5A2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BC663DE">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B81A5F5E">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58" w15:restartNumberingAfterBreak="0">
    <w:nsid w:val="436B22AB"/>
    <w:multiLevelType w:val="hybridMultilevel"/>
    <w:tmpl w:val="FFFFFFFF"/>
    <w:lvl w:ilvl="0" w:tplc="67B2729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D8899C8">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6A265EE">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C68E48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136C04A">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E2CBAC4">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8CA0B16">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4525F72">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9FEBF16">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43722267"/>
    <w:multiLevelType w:val="hybridMultilevel"/>
    <w:tmpl w:val="FFFFFFFF"/>
    <w:lvl w:ilvl="0" w:tplc="1C8221EC">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E0171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66BE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70406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B4C4B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5E902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D6504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08ED5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A4B01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43A554C0"/>
    <w:multiLevelType w:val="hybridMultilevel"/>
    <w:tmpl w:val="FFFFFFFF"/>
    <w:lvl w:ilvl="0" w:tplc="1C9C0C74">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E38558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59C2682">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8FAF2F0">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BDC9580">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71ECFF0">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C624C60">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65A113E">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8221108">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61" w15:restartNumberingAfterBreak="0">
    <w:nsid w:val="43E03ABA"/>
    <w:multiLevelType w:val="hybridMultilevel"/>
    <w:tmpl w:val="FFFFFFFF"/>
    <w:lvl w:ilvl="0" w:tplc="7200CC3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660C6F4">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E0AB15A">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F44D9AE">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2C01D62">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626690E">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6668D78">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64AA04E">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770BFE6">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44831445"/>
    <w:multiLevelType w:val="hybridMultilevel"/>
    <w:tmpl w:val="FFFFFFFF"/>
    <w:lvl w:ilvl="0" w:tplc="A110821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766E460">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D8E61DE">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6F07C6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9005F9A">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7CEE5CC">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5A22C3A">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2B4AD64">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F18E386">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63" w15:restartNumberingAfterBreak="0">
    <w:nsid w:val="449C69CC"/>
    <w:multiLevelType w:val="hybridMultilevel"/>
    <w:tmpl w:val="FFFFFFFF"/>
    <w:lvl w:ilvl="0" w:tplc="1930B508">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8EC05A">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3C9D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341F5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3E0F2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281A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98416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B8AE3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CA636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44DC681A"/>
    <w:multiLevelType w:val="hybridMultilevel"/>
    <w:tmpl w:val="FFFFFFFF"/>
    <w:lvl w:ilvl="0" w:tplc="02C229E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23CBA92">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726A82C">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56C2AEE">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0E899C0">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6AE74D8">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B603E92">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05AD958">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DC29422">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44F41282"/>
    <w:multiLevelType w:val="hybridMultilevel"/>
    <w:tmpl w:val="FFFFFFFF"/>
    <w:lvl w:ilvl="0" w:tplc="66B23FEA">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04493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1432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62CED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5ABD7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5EE93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AC7DA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D4C05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463C9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6" w15:restartNumberingAfterBreak="0">
    <w:nsid w:val="45156F08"/>
    <w:multiLevelType w:val="hybridMultilevel"/>
    <w:tmpl w:val="FFFFFFFF"/>
    <w:lvl w:ilvl="0" w:tplc="A04E6ED0">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2A31F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6E52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ACB9F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2E82E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4850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F60DA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5639F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BA3C3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459520A1"/>
    <w:multiLevelType w:val="hybridMultilevel"/>
    <w:tmpl w:val="FFFFFFFF"/>
    <w:lvl w:ilvl="0" w:tplc="E03E5AE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07CB556">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B06B3AE">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11E8384">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FC85AD0">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D224D18">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FC06B08">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B184E1E">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310EA40">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68" w15:restartNumberingAfterBreak="0">
    <w:nsid w:val="45B62C7B"/>
    <w:multiLevelType w:val="hybridMultilevel"/>
    <w:tmpl w:val="FFFFFFFF"/>
    <w:lvl w:ilvl="0" w:tplc="60F898E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E74FD1C">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FE25FBC">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51453D8">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1F4A5BE">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62E2D38">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1027250">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96A08BA">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738A998">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69" w15:restartNumberingAfterBreak="0">
    <w:nsid w:val="45C85B19"/>
    <w:multiLevelType w:val="hybridMultilevel"/>
    <w:tmpl w:val="FFFFFFFF"/>
    <w:lvl w:ilvl="0" w:tplc="551A4C02">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5EA2EC24">
      <w:start w:val="1"/>
      <w:numFmt w:val="bullet"/>
      <w:lvlText w:val="o"/>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DE667762">
      <w:start w:val="1"/>
      <w:numFmt w:val="bullet"/>
      <w:lvlText w:val="▪"/>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6C60264E">
      <w:start w:val="1"/>
      <w:numFmt w:val="bullet"/>
      <w:lvlText w:val="•"/>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DE10B064">
      <w:start w:val="1"/>
      <w:numFmt w:val="bullet"/>
      <w:lvlText w:val="o"/>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9762FE9E">
      <w:start w:val="1"/>
      <w:numFmt w:val="bullet"/>
      <w:lvlText w:val="▪"/>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8EC6AD7A">
      <w:start w:val="1"/>
      <w:numFmt w:val="bullet"/>
      <w:lvlText w:val="•"/>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BDB8D3F4">
      <w:start w:val="1"/>
      <w:numFmt w:val="bullet"/>
      <w:lvlText w:val="o"/>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D556C102">
      <w:start w:val="1"/>
      <w:numFmt w:val="bullet"/>
      <w:lvlText w:val="▪"/>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46166B74"/>
    <w:multiLevelType w:val="hybridMultilevel"/>
    <w:tmpl w:val="FFFFFFFF"/>
    <w:lvl w:ilvl="0" w:tplc="32C871A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766112E">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5F69976">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06A812C">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FF69BD8">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620FAE8">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044BE20">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30A4108">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3AE1C80">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71" w15:restartNumberingAfterBreak="0">
    <w:nsid w:val="462B1A87"/>
    <w:multiLevelType w:val="hybridMultilevel"/>
    <w:tmpl w:val="FFFFFFFF"/>
    <w:lvl w:ilvl="0" w:tplc="A628FF6C">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C8879A8">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0D06584">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D188F52">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6AA98B6">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AB495C6">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1307BAC">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B6E8CE6">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2AE0C72">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72" w15:restartNumberingAfterBreak="0">
    <w:nsid w:val="462C3D80"/>
    <w:multiLevelType w:val="hybridMultilevel"/>
    <w:tmpl w:val="FFFFFFFF"/>
    <w:lvl w:ilvl="0" w:tplc="2F18F4A6">
      <w:start w:val="1"/>
      <w:numFmt w:val="bullet"/>
      <w:lvlText w:val="-"/>
      <w:lvlJc w:val="left"/>
      <w:pPr>
        <w:ind w:left="79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A024EE6">
      <w:start w:val="1"/>
      <w:numFmt w:val="bullet"/>
      <w:lvlText w:val="o"/>
      <w:lvlJc w:val="left"/>
      <w:pPr>
        <w:ind w:left="237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068FAAE">
      <w:start w:val="1"/>
      <w:numFmt w:val="bullet"/>
      <w:lvlText w:val="▪"/>
      <w:lvlJc w:val="left"/>
      <w:pPr>
        <w:ind w:left="309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42E6584">
      <w:start w:val="1"/>
      <w:numFmt w:val="bullet"/>
      <w:lvlText w:val="•"/>
      <w:lvlJc w:val="left"/>
      <w:pPr>
        <w:ind w:left="38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BF0BF0A">
      <w:start w:val="1"/>
      <w:numFmt w:val="bullet"/>
      <w:lvlText w:val="o"/>
      <w:lvlJc w:val="left"/>
      <w:pPr>
        <w:ind w:left="45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52EF6F8">
      <w:start w:val="1"/>
      <w:numFmt w:val="bullet"/>
      <w:lvlText w:val="▪"/>
      <w:lvlJc w:val="left"/>
      <w:pPr>
        <w:ind w:left="525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3664F46">
      <w:start w:val="1"/>
      <w:numFmt w:val="bullet"/>
      <w:lvlText w:val="•"/>
      <w:lvlJc w:val="left"/>
      <w:pPr>
        <w:ind w:left="597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9E2A13C">
      <w:start w:val="1"/>
      <w:numFmt w:val="bullet"/>
      <w:lvlText w:val="o"/>
      <w:lvlJc w:val="left"/>
      <w:pPr>
        <w:ind w:left="669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CAC4A26">
      <w:start w:val="1"/>
      <w:numFmt w:val="bullet"/>
      <w:lvlText w:val="▪"/>
      <w:lvlJc w:val="left"/>
      <w:pPr>
        <w:ind w:left="74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73" w15:restartNumberingAfterBreak="0">
    <w:nsid w:val="463B036B"/>
    <w:multiLevelType w:val="hybridMultilevel"/>
    <w:tmpl w:val="FFFFFFFF"/>
    <w:lvl w:ilvl="0" w:tplc="787C87C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8C833C0">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0A60D3E">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D2613AA">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9E87E8C">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4D85032">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D34FDE8">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ED4493C">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FC28540">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74" w15:restartNumberingAfterBreak="0">
    <w:nsid w:val="46642115"/>
    <w:multiLevelType w:val="hybridMultilevel"/>
    <w:tmpl w:val="FFFFFFFF"/>
    <w:lvl w:ilvl="0" w:tplc="AEF09882">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78A3568">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620E0D22">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14CE08E">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6166F3E">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28E4BDC">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822DB70">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6A4E6EA">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A1EB9A0">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75" w15:restartNumberingAfterBreak="0">
    <w:nsid w:val="4671114C"/>
    <w:multiLevelType w:val="hybridMultilevel"/>
    <w:tmpl w:val="FFFFFFFF"/>
    <w:lvl w:ilvl="0" w:tplc="A3F2FB5E">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1BE48BA">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9B01FBC">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C982B44">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EB615A8">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C760B7E">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2F4E13F6">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A0C6546">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F8CA7D8">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76" w15:restartNumberingAfterBreak="0">
    <w:nsid w:val="46CE7FF5"/>
    <w:multiLevelType w:val="hybridMultilevel"/>
    <w:tmpl w:val="FFFFFFFF"/>
    <w:lvl w:ilvl="0" w:tplc="50F6772A">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DEEDA2">
      <w:start w:val="1"/>
      <w:numFmt w:val="bullet"/>
      <w:lvlText w:val="o"/>
      <w:lvlJc w:val="left"/>
      <w:pPr>
        <w:ind w:left="2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9C6470">
      <w:start w:val="1"/>
      <w:numFmt w:val="bullet"/>
      <w:lvlText w:val="▪"/>
      <w:lvlJc w:val="left"/>
      <w:pPr>
        <w:ind w:left="3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9AD7C2">
      <w:start w:val="1"/>
      <w:numFmt w:val="bullet"/>
      <w:lvlText w:val="•"/>
      <w:lvlJc w:val="left"/>
      <w:pPr>
        <w:ind w:left="4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FC5152">
      <w:start w:val="1"/>
      <w:numFmt w:val="bullet"/>
      <w:lvlText w:val="o"/>
      <w:lvlJc w:val="left"/>
      <w:pPr>
        <w:ind w:left="4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4C5462">
      <w:start w:val="1"/>
      <w:numFmt w:val="bullet"/>
      <w:lvlText w:val="▪"/>
      <w:lvlJc w:val="left"/>
      <w:pPr>
        <w:ind w:left="5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5EB104">
      <w:start w:val="1"/>
      <w:numFmt w:val="bullet"/>
      <w:lvlText w:val="•"/>
      <w:lvlJc w:val="left"/>
      <w:pPr>
        <w:ind w:left="6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682A1A">
      <w:start w:val="1"/>
      <w:numFmt w:val="bullet"/>
      <w:lvlText w:val="o"/>
      <w:lvlJc w:val="left"/>
      <w:pPr>
        <w:ind w:left="7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3435EE">
      <w:start w:val="1"/>
      <w:numFmt w:val="bullet"/>
      <w:lvlText w:val="▪"/>
      <w:lvlJc w:val="left"/>
      <w:pPr>
        <w:ind w:left="7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7" w15:restartNumberingAfterBreak="0">
    <w:nsid w:val="473E6599"/>
    <w:multiLevelType w:val="hybridMultilevel"/>
    <w:tmpl w:val="FFFFFFFF"/>
    <w:lvl w:ilvl="0" w:tplc="C2CA4EB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DF4675A">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D326AAA">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4706A18">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9D4CE58">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85EBDA6">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222187C">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51A2902">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5181E44">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47444866"/>
    <w:multiLevelType w:val="hybridMultilevel"/>
    <w:tmpl w:val="FFFFFFFF"/>
    <w:lvl w:ilvl="0" w:tplc="780CE012">
      <w:start w:val="1"/>
      <w:numFmt w:val="bullet"/>
      <w:lvlText w:val="-"/>
      <w:lvlJc w:val="left"/>
      <w:pPr>
        <w:ind w:left="89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CA80FC6">
      <w:start w:val="1"/>
      <w:numFmt w:val="bullet"/>
      <w:lvlText w:val="o"/>
      <w:lvlJc w:val="left"/>
      <w:pPr>
        <w:ind w:left="39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4624A90">
      <w:start w:val="1"/>
      <w:numFmt w:val="bullet"/>
      <w:lvlText w:val="▪"/>
      <w:lvlJc w:val="left"/>
      <w:pPr>
        <w:ind w:left="47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E5A8246">
      <w:start w:val="1"/>
      <w:numFmt w:val="bullet"/>
      <w:lvlText w:val="•"/>
      <w:lvlJc w:val="left"/>
      <w:pPr>
        <w:ind w:left="542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FF63E28">
      <w:start w:val="1"/>
      <w:numFmt w:val="bullet"/>
      <w:lvlText w:val="o"/>
      <w:lvlJc w:val="left"/>
      <w:pPr>
        <w:ind w:left="6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E2CC36B2">
      <w:start w:val="1"/>
      <w:numFmt w:val="bullet"/>
      <w:lvlText w:val="▪"/>
      <w:lvlJc w:val="left"/>
      <w:pPr>
        <w:ind w:left="686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05A162C">
      <w:start w:val="1"/>
      <w:numFmt w:val="bullet"/>
      <w:lvlText w:val="•"/>
      <w:lvlJc w:val="left"/>
      <w:pPr>
        <w:ind w:left="75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742C578">
      <w:start w:val="1"/>
      <w:numFmt w:val="bullet"/>
      <w:lvlText w:val="o"/>
      <w:lvlJc w:val="left"/>
      <w:pPr>
        <w:ind w:left="83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1846282">
      <w:start w:val="1"/>
      <w:numFmt w:val="bullet"/>
      <w:lvlText w:val="▪"/>
      <w:lvlJc w:val="left"/>
      <w:pPr>
        <w:ind w:left="902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79" w15:restartNumberingAfterBreak="0">
    <w:nsid w:val="47623082"/>
    <w:multiLevelType w:val="hybridMultilevel"/>
    <w:tmpl w:val="FFFFFFFF"/>
    <w:lvl w:ilvl="0" w:tplc="3B886394">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F61CB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5C5FD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1AB1C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F86EB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EA50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AC2D7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02FD5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F89DB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0" w15:restartNumberingAfterBreak="0">
    <w:nsid w:val="48052391"/>
    <w:multiLevelType w:val="hybridMultilevel"/>
    <w:tmpl w:val="FFFFFFFF"/>
    <w:lvl w:ilvl="0" w:tplc="43D4805C">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4E993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3E1C6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BCA40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B6DBCE">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12EB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D0ACB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CA779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8A236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1" w15:restartNumberingAfterBreak="0">
    <w:nsid w:val="48ED72E9"/>
    <w:multiLevelType w:val="hybridMultilevel"/>
    <w:tmpl w:val="FFFFFFFF"/>
    <w:lvl w:ilvl="0" w:tplc="5942AC20">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7E9EB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B049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FA9F8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AA4C0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8E07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C0CB2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A2CFA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8217B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2" w15:restartNumberingAfterBreak="0">
    <w:nsid w:val="492C5190"/>
    <w:multiLevelType w:val="hybridMultilevel"/>
    <w:tmpl w:val="FFFFFFFF"/>
    <w:lvl w:ilvl="0" w:tplc="A7607D14">
      <w:start w:val="1"/>
      <w:numFmt w:val="decimal"/>
      <w:lvlText w:val="%1."/>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D2A8F128">
      <w:start w:val="1"/>
      <w:numFmt w:val="lowerLetter"/>
      <w:lvlText w:val="%2"/>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2ACE7DBC">
      <w:start w:val="1"/>
      <w:numFmt w:val="lowerRoman"/>
      <w:lvlText w:val="%3"/>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F2FC647E">
      <w:start w:val="1"/>
      <w:numFmt w:val="decimal"/>
      <w:lvlText w:val="%4"/>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B660F610">
      <w:start w:val="1"/>
      <w:numFmt w:val="lowerLetter"/>
      <w:lvlText w:val="%5"/>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74D696D6">
      <w:start w:val="1"/>
      <w:numFmt w:val="lowerRoman"/>
      <w:lvlText w:val="%6"/>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19227D4E">
      <w:start w:val="1"/>
      <w:numFmt w:val="decimal"/>
      <w:lvlText w:val="%7"/>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7B2E07FA">
      <w:start w:val="1"/>
      <w:numFmt w:val="lowerLetter"/>
      <w:lvlText w:val="%8"/>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5DA2A75C">
      <w:start w:val="1"/>
      <w:numFmt w:val="lowerRoman"/>
      <w:lvlText w:val="%9"/>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283" w15:restartNumberingAfterBreak="0">
    <w:nsid w:val="496860A1"/>
    <w:multiLevelType w:val="hybridMultilevel"/>
    <w:tmpl w:val="FFFFFFFF"/>
    <w:lvl w:ilvl="0" w:tplc="8E525FFC">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14692E">
      <w:start w:val="1"/>
      <w:numFmt w:val="bullet"/>
      <w:lvlText w:val="o"/>
      <w:lvlJc w:val="left"/>
      <w:pPr>
        <w:ind w:left="25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58AF62">
      <w:start w:val="1"/>
      <w:numFmt w:val="bullet"/>
      <w:lvlText w:val="▪"/>
      <w:lvlJc w:val="left"/>
      <w:pPr>
        <w:ind w:left="3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CCDB70">
      <w:start w:val="1"/>
      <w:numFmt w:val="bullet"/>
      <w:lvlText w:val="•"/>
      <w:lvlJc w:val="left"/>
      <w:pPr>
        <w:ind w:left="40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A05238">
      <w:start w:val="1"/>
      <w:numFmt w:val="bullet"/>
      <w:lvlText w:val="o"/>
      <w:lvlJc w:val="left"/>
      <w:pPr>
        <w:ind w:left="47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E8CE44">
      <w:start w:val="1"/>
      <w:numFmt w:val="bullet"/>
      <w:lvlText w:val="▪"/>
      <w:lvlJc w:val="left"/>
      <w:pPr>
        <w:ind w:left="5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D80A78">
      <w:start w:val="1"/>
      <w:numFmt w:val="bullet"/>
      <w:lvlText w:val="•"/>
      <w:lvlJc w:val="left"/>
      <w:pPr>
        <w:ind w:left="6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109D10">
      <w:start w:val="1"/>
      <w:numFmt w:val="bullet"/>
      <w:lvlText w:val="o"/>
      <w:lvlJc w:val="left"/>
      <w:pPr>
        <w:ind w:left="6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D051E2">
      <w:start w:val="1"/>
      <w:numFmt w:val="bullet"/>
      <w:lvlText w:val="▪"/>
      <w:lvlJc w:val="left"/>
      <w:pPr>
        <w:ind w:left="7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4" w15:restartNumberingAfterBreak="0">
    <w:nsid w:val="49760AFC"/>
    <w:multiLevelType w:val="hybridMultilevel"/>
    <w:tmpl w:val="FFFFFFFF"/>
    <w:lvl w:ilvl="0" w:tplc="45148FB0">
      <w:start w:val="1"/>
      <w:numFmt w:val="decimal"/>
      <w:lvlText w:val="%1."/>
      <w:lvlJc w:val="left"/>
      <w:pPr>
        <w:ind w:left="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3EF256">
      <w:start w:val="1"/>
      <w:numFmt w:val="lowerLetter"/>
      <w:lvlText w:val="%2"/>
      <w:lvlJc w:val="left"/>
      <w:pPr>
        <w:ind w:left="1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C81FBE">
      <w:start w:val="1"/>
      <w:numFmt w:val="lowerRoman"/>
      <w:lvlText w:val="%3"/>
      <w:lvlJc w:val="left"/>
      <w:pPr>
        <w:ind w:left="2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E0E67C">
      <w:start w:val="1"/>
      <w:numFmt w:val="decimal"/>
      <w:lvlText w:val="%4"/>
      <w:lvlJc w:val="left"/>
      <w:pPr>
        <w:ind w:left="3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7AB200">
      <w:start w:val="1"/>
      <w:numFmt w:val="lowerLetter"/>
      <w:lvlText w:val="%5"/>
      <w:lvlJc w:val="left"/>
      <w:pPr>
        <w:ind w:left="4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006FEA">
      <w:start w:val="1"/>
      <w:numFmt w:val="lowerRoman"/>
      <w:lvlText w:val="%6"/>
      <w:lvlJc w:val="left"/>
      <w:pPr>
        <w:ind w:left="4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8EE018">
      <w:start w:val="1"/>
      <w:numFmt w:val="decimal"/>
      <w:lvlText w:val="%7"/>
      <w:lvlJc w:val="left"/>
      <w:pPr>
        <w:ind w:left="5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B4806E">
      <w:start w:val="1"/>
      <w:numFmt w:val="lowerLetter"/>
      <w:lvlText w:val="%8"/>
      <w:lvlJc w:val="left"/>
      <w:pPr>
        <w:ind w:left="6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F4A2B2">
      <w:start w:val="1"/>
      <w:numFmt w:val="lowerRoman"/>
      <w:lvlText w:val="%9"/>
      <w:lvlJc w:val="left"/>
      <w:pPr>
        <w:ind w:left="7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5" w15:restartNumberingAfterBreak="0">
    <w:nsid w:val="497850EE"/>
    <w:multiLevelType w:val="hybridMultilevel"/>
    <w:tmpl w:val="FFFFFFFF"/>
    <w:lvl w:ilvl="0" w:tplc="FEFCBFE8">
      <w:start w:val="1"/>
      <w:numFmt w:val="decimal"/>
      <w:lvlText w:val="%1."/>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7AD41A">
      <w:start w:val="1"/>
      <w:numFmt w:val="lowerLetter"/>
      <w:lvlText w:val="%2"/>
      <w:lvlJc w:val="left"/>
      <w:pPr>
        <w:ind w:left="1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E814BC">
      <w:start w:val="1"/>
      <w:numFmt w:val="lowerRoman"/>
      <w:lvlText w:val="%3"/>
      <w:lvlJc w:val="left"/>
      <w:pPr>
        <w:ind w:left="2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88AF10">
      <w:start w:val="1"/>
      <w:numFmt w:val="decimal"/>
      <w:lvlText w:val="%4"/>
      <w:lvlJc w:val="left"/>
      <w:pPr>
        <w:ind w:left="3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205D92">
      <w:start w:val="1"/>
      <w:numFmt w:val="lowerLetter"/>
      <w:lvlText w:val="%5"/>
      <w:lvlJc w:val="left"/>
      <w:pPr>
        <w:ind w:left="4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14A092">
      <w:start w:val="1"/>
      <w:numFmt w:val="lowerRoman"/>
      <w:lvlText w:val="%6"/>
      <w:lvlJc w:val="left"/>
      <w:pPr>
        <w:ind w:left="4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C6C020">
      <w:start w:val="1"/>
      <w:numFmt w:val="decimal"/>
      <w:lvlText w:val="%7"/>
      <w:lvlJc w:val="left"/>
      <w:pPr>
        <w:ind w:left="5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604ADE">
      <w:start w:val="1"/>
      <w:numFmt w:val="lowerLetter"/>
      <w:lvlText w:val="%8"/>
      <w:lvlJc w:val="left"/>
      <w:pPr>
        <w:ind w:left="6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DC260E">
      <w:start w:val="1"/>
      <w:numFmt w:val="lowerRoman"/>
      <w:lvlText w:val="%9"/>
      <w:lvlJc w:val="left"/>
      <w:pPr>
        <w:ind w:left="6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49823D7C"/>
    <w:multiLevelType w:val="hybridMultilevel"/>
    <w:tmpl w:val="FFFFFFFF"/>
    <w:lvl w:ilvl="0" w:tplc="0112660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2629282">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A3C8228">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02C9F8C">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77AA8E0">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52C34A0">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FF81342">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4CC4386">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B247060">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87" w15:restartNumberingAfterBreak="0">
    <w:nsid w:val="498421AA"/>
    <w:multiLevelType w:val="hybridMultilevel"/>
    <w:tmpl w:val="FFFFFFFF"/>
    <w:lvl w:ilvl="0" w:tplc="4B5695E6">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984CD46">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18E2538">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F8AE2A2">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504CC62">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90A5B4A">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7FC07B6">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2F435AE">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C163B1C">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88" w15:restartNumberingAfterBreak="0">
    <w:nsid w:val="49854187"/>
    <w:multiLevelType w:val="hybridMultilevel"/>
    <w:tmpl w:val="FFFFFFFF"/>
    <w:lvl w:ilvl="0" w:tplc="4E4AE8D0">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2C12A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F465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CEC89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6EB03E">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6AD4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E2837D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E8BF4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DC41F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9" w15:restartNumberingAfterBreak="0">
    <w:nsid w:val="4A043B07"/>
    <w:multiLevelType w:val="hybridMultilevel"/>
    <w:tmpl w:val="FFFFFFFF"/>
    <w:lvl w:ilvl="0" w:tplc="86362FCE">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B27A7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ECE0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1C2BE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685D3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9C7E1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C1ECC7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709B0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2C671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0" w15:restartNumberingAfterBreak="0">
    <w:nsid w:val="4A7B0DE7"/>
    <w:multiLevelType w:val="hybridMultilevel"/>
    <w:tmpl w:val="FFFFFFFF"/>
    <w:lvl w:ilvl="0" w:tplc="37982E0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42E322">
      <w:start w:val="1"/>
      <w:numFmt w:val="bullet"/>
      <w:lvlText w:val="o"/>
      <w:lvlJc w:val="left"/>
      <w:pPr>
        <w:ind w:left="10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CCE44C">
      <w:start w:val="1"/>
      <w:numFmt w:val="bullet"/>
      <w:lvlRestart w:val="0"/>
      <w:lvlText w:val="•"/>
      <w:lvlJc w:val="left"/>
      <w:pPr>
        <w:ind w:left="2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885AB4">
      <w:start w:val="1"/>
      <w:numFmt w:val="bullet"/>
      <w:lvlText w:val="•"/>
      <w:lvlJc w:val="left"/>
      <w:pPr>
        <w:ind w:left="24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26A232">
      <w:start w:val="1"/>
      <w:numFmt w:val="bullet"/>
      <w:lvlText w:val="o"/>
      <w:lvlJc w:val="left"/>
      <w:pPr>
        <w:ind w:left="31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8EA1D8">
      <w:start w:val="1"/>
      <w:numFmt w:val="bullet"/>
      <w:lvlText w:val="▪"/>
      <w:lvlJc w:val="left"/>
      <w:pPr>
        <w:ind w:left="39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A6D7DC">
      <w:start w:val="1"/>
      <w:numFmt w:val="bullet"/>
      <w:lvlText w:val="•"/>
      <w:lvlJc w:val="left"/>
      <w:pPr>
        <w:ind w:left="46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304F74">
      <w:start w:val="1"/>
      <w:numFmt w:val="bullet"/>
      <w:lvlText w:val="o"/>
      <w:lvlJc w:val="left"/>
      <w:pPr>
        <w:ind w:left="53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322F00">
      <w:start w:val="1"/>
      <w:numFmt w:val="bullet"/>
      <w:lvlText w:val="▪"/>
      <w:lvlJc w:val="left"/>
      <w:pPr>
        <w:ind w:left="6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1" w15:restartNumberingAfterBreak="0">
    <w:nsid w:val="4A7D5802"/>
    <w:multiLevelType w:val="hybridMultilevel"/>
    <w:tmpl w:val="FFFFFFFF"/>
    <w:lvl w:ilvl="0" w:tplc="1C9E3FE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118DFCA">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4F68FAE">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5460D10">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FAE9A3C">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DF4429A">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044E46C">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7EE25A8">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0D63DD6">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92" w15:restartNumberingAfterBreak="0">
    <w:nsid w:val="4A8D4FB4"/>
    <w:multiLevelType w:val="hybridMultilevel"/>
    <w:tmpl w:val="FFFFFFFF"/>
    <w:lvl w:ilvl="0" w:tplc="06426946">
      <w:start w:val="1"/>
      <w:numFmt w:val="bullet"/>
      <w:lvlText w:val="•"/>
      <w:lvlJc w:val="left"/>
      <w:pPr>
        <w:ind w:left="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64D780">
      <w:start w:val="1"/>
      <w:numFmt w:val="bullet"/>
      <w:lvlText w:val="o"/>
      <w:lvlJc w:val="left"/>
      <w:pPr>
        <w:ind w:left="1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EC976C">
      <w:start w:val="1"/>
      <w:numFmt w:val="bullet"/>
      <w:lvlText w:val="▪"/>
      <w:lvlJc w:val="left"/>
      <w:pPr>
        <w:ind w:left="26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AE1C90">
      <w:start w:val="1"/>
      <w:numFmt w:val="bullet"/>
      <w:lvlText w:val="•"/>
      <w:lvlJc w:val="left"/>
      <w:pPr>
        <w:ind w:left="3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0A4E62">
      <w:start w:val="1"/>
      <w:numFmt w:val="bullet"/>
      <w:lvlText w:val="o"/>
      <w:lvlJc w:val="left"/>
      <w:pPr>
        <w:ind w:left="41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A2CB0E">
      <w:start w:val="1"/>
      <w:numFmt w:val="bullet"/>
      <w:lvlText w:val="▪"/>
      <w:lvlJc w:val="left"/>
      <w:pPr>
        <w:ind w:left="4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0CC824">
      <w:start w:val="1"/>
      <w:numFmt w:val="bullet"/>
      <w:lvlText w:val="•"/>
      <w:lvlJc w:val="left"/>
      <w:pPr>
        <w:ind w:left="5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BC73B8">
      <w:start w:val="1"/>
      <w:numFmt w:val="bullet"/>
      <w:lvlText w:val="o"/>
      <w:lvlJc w:val="left"/>
      <w:pPr>
        <w:ind w:left="6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26C170">
      <w:start w:val="1"/>
      <w:numFmt w:val="bullet"/>
      <w:lvlText w:val="▪"/>
      <w:lvlJc w:val="left"/>
      <w:pPr>
        <w:ind w:left="70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3" w15:restartNumberingAfterBreak="0">
    <w:nsid w:val="4AD064CF"/>
    <w:multiLevelType w:val="hybridMultilevel"/>
    <w:tmpl w:val="FFFFFFFF"/>
    <w:lvl w:ilvl="0" w:tplc="4B4AC98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0A66010">
      <w:start w:val="1"/>
      <w:numFmt w:val="bullet"/>
      <w:lvlText w:val="o"/>
      <w:lvlJc w:val="left"/>
      <w:pPr>
        <w:ind w:left="13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0F0319C">
      <w:start w:val="1"/>
      <w:numFmt w:val="bullet"/>
      <w:lvlText w:val="▪"/>
      <w:lvlJc w:val="left"/>
      <w:pPr>
        <w:ind w:left="20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D8C4CF6">
      <w:start w:val="1"/>
      <w:numFmt w:val="bullet"/>
      <w:lvlText w:val="•"/>
      <w:lvlJc w:val="left"/>
      <w:pPr>
        <w:ind w:left="27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4F4208C">
      <w:start w:val="1"/>
      <w:numFmt w:val="bullet"/>
      <w:lvlText w:val="o"/>
      <w:lvlJc w:val="left"/>
      <w:pPr>
        <w:ind w:left="347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C4C1726">
      <w:start w:val="1"/>
      <w:numFmt w:val="bullet"/>
      <w:lvlText w:val="▪"/>
      <w:lvlJc w:val="left"/>
      <w:pPr>
        <w:ind w:left="419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04A60E4">
      <w:start w:val="1"/>
      <w:numFmt w:val="bullet"/>
      <w:lvlText w:val="•"/>
      <w:lvlJc w:val="left"/>
      <w:pPr>
        <w:ind w:left="49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572DBA6">
      <w:start w:val="1"/>
      <w:numFmt w:val="bullet"/>
      <w:lvlText w:val="o"/>
      <w:lvlJc w:val="left"/>
      <w:pPr>
        <w:ind w:left="56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F32BBBA">
      <w:start w:val="1"/>
      <w:numFmt w:val="bullet"/>
      <w:lvlText w:val="▪"/>
      <w:lvlJc w:val="left"/>
      <w:pPr>
        <w:ind w:left="63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94" w15:restartNumberingAfterBreak="0">
    <w:nsid w:val="4B1F189E"/>
    <w:multiLevelType w:val="hybridMultilevel"/>
    <w:tmpl w:val="FFFFFFFF"/>
    <w:lvl w:ilvl="0" w:tplc="332A4A4A">
      <w:start w:val="1"/>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2895B0">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20109C">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D210CE">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C0DC7E">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5E1D2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8CD626">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BE802E">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428B8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5" w15:restartNumberingAfterBreak="0">
    <w:nsid w:val="4B3B645B"/>
    <w:multiLevelType w:val="hybridMultilevel"/>
    <w:tmpl w:val="FFFFFFFF"/>
    <w:lvl w:ilvl="0" w:tplc="A028B956">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56F66E">
      <w:start w:val="1"/>
      <w:numFmt w:val="bullet"/>
      <w:lvlText w:val="o"/>
      <w:lvlJc w:val="left"/>
      <w:pPr>
        <w:ind w:left="2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660F72">
      <w:start w:val="1"/>
      <w:numFmt w:val="bullet"/>
      <w:lvlText w:val="▪"/>
      <w:lvlJc w:val="left"/>
      <w:pPr>
        <w:ind w:left="3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607C8E">
      <w:start w:val="1"/>
      <w:numFmt w:val="bullet"/>
      <w:lvlText w:val="•"/>
      <w:lvlJc w:val="left"/>
      <w:pPr>
        <w:ind w:left="4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023574">
      <w:start w:val="1"/>
      <w:numFmt w:val="bullet"/>
      <w:lvlText w:val="o"/>
      <w:lvlJc w:val="left"/>
      <w:pPr>
        <w:ind w:left="49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56B15C">
      <w:start w:val="1"/>
      <w:numFmt w:val="bullet"/>
      <w:lvlText w:val="▪"/>
      <w:lvlJc w:val="left"/>
      <w:pPr>
        <w:ind w:left="5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F01B96">
      <w:start w:val="1"/>
      <w:numFmt w:val="bullet"/>
      <w:lvlText w:val="•"/>
      <w:lvlJc w:val="left"/>
      <w:pPr>
        <w:ind w:left="63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845336">
      <w:start w:val="1"/>
      <w:numFmt w:val="bullet"/>
      <w:lvlText w:val="o"/>
      <w:lvlJc w:val="left"/>
      <w:pPr>
        <w:ind w:left="71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F8F676">
      <w:start w:val="1"/>
      <w:numFmt w:val="bullet"/>
      <w:lvlText w:val="▪"/>
      <w:lvlJc w:val="left"/>
      <w:pPr>
        <w:ind w:left="7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6" w15:restartNumberingAfterBreak="0">
    <w:nsid w:val="4C7A1DE7"/>
    <w:multiLevelType w:val="hybridMultilevel"/>
    <w:tmpl w:val="FFFFFFFF"/>
    <w:lvl w:ilvl="0" w:tplc="E10AF078">
      <w:start w:val="1"/>
      <w:numFmt w:val="bullet"/>
      <w:lvlText w:val="•"/>
      <w:lvlJc w:val="left"/>
      <w:pPr>
        <w:ind w:left="1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862748">
      <w:start w:val="1"/>
      <w:numFmt w:val="bullet"/>
      <w:lvlText w:val="o"/>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F42820">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40CADC">
      <w:start w:val="1"/>
      <w:numFmt w:val="bullet"/>
      <w:lvlText w:val="•"/>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487D2A">
      <w:start w:val="1"/>
      <w:numFmt w:val="bullet"/>
      <w:lvlText w:val="o"/>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141DAA">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E6257C">
      <w:start w:val="1"/>
      <w:numFmt w:val="bullet"/>
      <w:lvlText w:val="•"/>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88E3F0">
      <w:start w:val="1"/>
      <w:numFmt w:val="bullet"/>
      <w:lvlText w:val="o"/>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ECB5DE">
      <w:start w:val="1"/>
      <w:numFmt w:val="bullet"/>
      <w:lvlText w:val="▪"/>
      <w:lvlJc w:val="left"/>
      <w:pPr>
        <w:ind w:left="7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7" w15:restartNumberingAfterBreak="0">
    <w:nsid w:val="4CB50410"/>
    <w:multiLevelType w:val="hybridMultilevel"/>
    <w:tmpl w:val="FFFFFFFF"/>
    <w:lvl w:ilvl="0" w:tplc="1C40308C">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108CE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9A8B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127F4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7A538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DA72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DE28E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5E9F2C">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1894E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8" w15:restartNumberingAfterBreak="0">
    <w:nsid w:val="4CCC725E"/>
    <w:multiLevelType w:val="hybridMultilevel"/>
    <w:tmpl w:val="FFFFFFFF"/>
    <w:lvl w:ilvl="0" w:tplc="A73AEC5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31463B4">
      <w:start w:val="1"/>
      <w:numFmt w:val="bullet"/>
      <w:lvlText w:val="o"/>
      <w:lvlJc w:val="left"/>
      <w:pPr>
        <w:ind w:left="12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8648B82">
      <w:start w:val="1"/>
      <w:numFmt w:val="bullet"/>
      <w:lvlText w:val="▪"/>
      <w:lvlJc w:val="left"/>
      <w:pPr>
        <w:ind w:left="19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6643D2E">
      <w:start w:val="1"/>
      <w:numFmt w:val="bullet"/>
      <w:lvlText w:val="•"/>
      <w:lvlJc w:val="left"/>
      <w:pPr>
        <w:ind w:left="265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DAAA05A">
      <w:start w:val="1"/>
      <w:numFmt w:val="bullet"/>
      <w:lvlText w:val="o"/>
      <w:lvlJc w:val="left"/>
      <w:pPr>
        <w:ind w:left="337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83EC0C0">
      <w:start w:val="1"/>
      <w:numFmt w:val="bullet"/>
      <w:lvlText w:val="▪"/>
      <w:lvlJc w:val="left"/>
      <w:pPr>
        <w:ind w:left="409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CFA4F10">
      <w:start w:val="1"/>
      <w:numFmt w:val="bullet"/>
      <w:lvlText w:val="•"/>
      <w:lvlJc w:val="left"/>
      <w:pPr>
        <w:ind w:left="48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5D8F180">
      <w:start w:val="1"/>
      <w:numFmt w:val="bullet"/>
      <w:lvlText w:val="o"/>
      <w:lvlJc w:val="left"/>
      <w:pPr>
        <w:ind w:left="55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77EE964">
      <w:start w:val="1"/>
      <w:numFmt w:val="bullet"/>
      <w:lvlText w:val="▪"/>
      <w:lvlJc w:val="left"/>
      <w:pPr>
        <w:ind w:left="625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299" w15:restartNumberingAfterBreak="0">
    <w:nsid w:val="4D796E0F"/>
    <w:multiLevelType w:val="hybridMultilevel"/>
    <w:tmpl w:val="FFFFFFFF"/>
    <w:lvl w:ilvl="0" w:tplc="03AE7A1A">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F9472E6">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4FC1DBC">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E203AAA">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0B20456">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794ED0E">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32E47EA">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F56BD5A">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462863A">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00" w15:restartNumberingAfterBreak="0">
    <w:nsid w:val="4DFC7740"/>
    <w:multiLevelType w:val="hybridMultilevel"/>
    <w:tmpl w:val="FFFFFFFF"/>
    <w:lvl w:ilvl="0" w:tplc="2C4005A8">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7A27EE6">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0640BC2">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2CE859A">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37E0610">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588711C">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C996F794">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5BADBE6">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E528786">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01" w15:restartNumberingAfterBreak="0">
    <w:nsid w:val="4E043148"/>
    <w:multiLevelType w:val="hybridMultilevel"/>
    <w:tmpl w:val="FFFFFFFF"/>
    <w:lvl w:ilvl="0" w:tplc="BB2E5CB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5E4883C">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916D086">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F124C44">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8CC6E36">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0C8B1EC">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374DB54">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0F2D1A2">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6F4D666">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02" w15:restartNumberingAfterBreak="0">
    <w:nsid w:val="4E0F5370"/>
    <w:multiLevelType w:val="hybridMultilevel"/>
    <w:tmpl w:val="FFFFFFFF"/>
    <w:lvl w:ilvl="0" w:tplc="6F9E68FA">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96EEC398">
      <w:start w:val="1"/>
      <w:numFmt w:val="bullet"/>
      <w:lvlText w:val="o"/>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3A8A2590">
      <w:start w:val="1"/>
      <w:numFmt w:val="bullet"/>
      <w:lvlText w:val="▪"/>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6B646432">
      <w:start w:val="1"/>
      <w:numFmt w:val="bullet"/>
      <w:lvlText w:val="•"/>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618A5D78">
      <w:start w:val="1"/>
      <w:numFmt w:val="bullet"/>
      <w:lvlText w:val="o"/>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38C8CD1E">
      <w:start w:val="1"/>
      <w:numFmt w:val="bullet"/>
      <w:lvlText w:val="▪"/>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B7B8967C">
      <w:start w:val="1"/>
      <w:numFmt w:val="bullet"/>
      <w:lvlText w:val="•"/>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8F009E28">
      <w:start w:val="1"/>
      <w:numFmt w:val="bullet"/>
      <w:lvlText w:val="o"/>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15CC997E">
      <w:start w:val="1"/>
      <w:numFmt w:val="bullet"/>
      <w:lvlText w:val="▪"/>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03" w15:restartNumberingAfterBreak="0">
    <w:nsid w:val="4E991040"/>
    <w:multiLevelType w:val="hybridMultilevel"/>
    <w:tmpl w:val="FFFFFFFF"/>
    <w:lvl w:ilvl="0" w:tplc="22268D22">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CE2990">
      <w:start w:val="1"/>
      <w:numFmt w:val="bullet"/>
      <w:lvlText w:val="o"/>
      <w:lvlJc w:val="left"/>
      <w:pPr>
        <w:ind w:left="1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AA9C46">
      <w:start w:val="1"/>
      <w:numFmt w:val="bullet"/>
      <w:lvlText w:val="▪"/>
      <w:lvlJc w:val="left"/>
      <w:pPr>
        <w:ind w:left="2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4AA23A">
      <w:start w:val="1"/>
      <w:numFmt w:val="bullet"/>
      <w:lvlText w:val="•"/>
      <w:lvlJc w:val="left"/>
      <w:pPr>
        <w:ind w:left="3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C4F256">
      <w:start w:val="1"/>
      <w:numFmt w:val="bullet"/>
      <w:lvlText w:val="o"/>
      <w:lvlJc w:val="left"/>
      <w:pPr>
        <w:ind w:left="4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BC3992">
      <w:start w:val="1"/>
      <w:numFmt w:val="bullet"/>
      <w:lvlText w:val="▪"/>
      <w:lvlJc w:val="left"/>
      <w:pPr>
        <w:ind w:left="4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003CD6">
      <w:start w:val="1"/>
      <w:numFmt w:val="bullet"/>
      <w:lvlText w:val="•"/>
      <w:lvlJc w:val="left"/>
      <w:pPr>
        <w:ind w:left="5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061328">
      <w:start w:val="1"/>
      <w:numFmt w:val="bullet"/>
      <w:lvlText w:val="o"/>
      <w:lvlJc w:val="left"/>
      <w:pPr>
        <w:ind w:left="6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463B5E">
      <w:start w:val="1"/>
      <w:numFmt w:val="bullet"/>
      <w:lvlText w:val="▪"/>
      <w:lvlJc w:val="left"/>
      <w:pPr>
        <w:ind w:left="70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4" w15:restartNumberingAfterBreak="0">
    <w:nsid w:val="4F5D562C"/>
    <w:multiLevelType w:val="hybridMultilevel"/>
    <w:tmpl w:val="FFFFFFFF"/>
    <w:lvl w:ilvl="0" w:tplc="4B8E02D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A16CF1E">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6EF64AD6">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0FCA992">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E90D1B8">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F88CF68">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4A0D572">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7E6EF40">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04EA404">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05" w15:restartNumberingAfterBreak="0">
    <w:nsid w:val="4F89740D"/>
    <w:multiLevelType w:val="hybridMultilevel"/>
    <w:tmpl w:val="FFFFFFFF"/>
    <w:lvl w:ilvl="0" w:tplc="C83ADB84">
      <w:start w:val="1"/>
      <w:numFmt w:val="decimal"/>
      <w:lvlText w:val="%1."/>
      <w:lvlJc w:val="left"/>
      <w:pPr>
        <w:ind w:left="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7C1074">
      <w:start w:val="1"/>
      <w:numFmt w:val="lowerLetter"/>
      <w:lvlText w:val="%2"/>
      <w:lvlJc w:val="left"/>
      <w:pPr>
        <w:ind w:left="2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B204B4">
      <w:start w:val="1"/>
      <w:numFmt w:val="lowerRoman"/>
      <w:lvlText w:val="%3"/>
      <w:lvlJc w:val="left"/>
      <w:pPr>
        <w:ind w:left="2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1E268E">
      <w:start w:val="1"/>
      <w:numFmt w:val="decimal"/>
      <w:lvlText w:val="%4"/>
      <w:lvlJc w:val="left"/>
      <w:pPr>
        <w:ind w:left="3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0C5818">
      <w:start w:val="1"/>
      <w:numFmt w:val="lowerLetter"/>
      <w:lvlText w:val="%5"/>
      <w:lvlJc w:val="left"/>
      <w:pPr>
        <w:ind w:left="42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4CFF3C">
      <w:start w:val="1"/>
      <w:numFmt w:val="lowerRoman"/>
      <w:lvlText w:val="%6"/>
      <w:lvlJc w:val="left"/>
      <w:pPr>
        <w:ind w:left="49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1C72A4">
      <w:start w:val="1"/>
      <w:numFmt w:val="decimal"/>
      <w:lvlText w:val="%7"/>
      <w:lvlJc w:val="left"/>
      <w:pPr>
        <w:ind w:left="56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36F9C6">
      <w:start w:val="1"/>
      <w:numFmt w:val="lowerLetter"/>
      <w:lvlText w:val="%8"/>
      <w:lvlJc w:val="left"/>
      <w:pPr>
        <w:ind w:left="63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58B8FC">
      <w:start w:val="1"/>
      <w:numFmt w:val="lowerRoman"/>
      <w:lvlText w:val="%9"/>
      <w:lvlJc w:val="left"/>
      <w:pPr>
        <w:ind w:left="70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6" w15:restartNumberingAfterBreak="0">
    <w:nsid w:val="4FD55C68"/>
    <w:multiLevelType w:val="hybridMultilevel"/>
    <w:tmpl w:val="FFFFFFFF"/>
    <w:lvl w:ilvl="0" w:tplc="8F728AEC">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420C7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021F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D04F2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EA98B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0455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50711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92F91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62BC8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7" w15:restartNumberingAfterBreak="0">
    <w:nsid w:val="4FF831AE"/>
    <w:multiLevelType w:val="hybridMultilevel"/>
    <w:tmpl w:val="FFFFFFFF"/>
    <w:lvl w:ilvl="0" w:tplc="2D28E00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5EAF816">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458A658">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62CDAB2">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E6E95E6">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34A0E1C">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C2220FE2">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B24BE9E">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DB07B3E">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08" w15:restartNumberingAfterBreak="0">
    <w:nsid w:val="4FFB03F8"/>
    <w:multiLevelType w:val="hybridMultilevel"/>
    <w:tmpl w:val="FFFFFFFF"/>
    <w:lvl w:ilvl="0" w:tplc="EE1C700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5801850">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DC8FCAA">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8F037E8">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50A776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B2EFE80">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2EB65526">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EECB396">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F9CE052">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09" w15:restartNumberingAfterBreak="0">
    <w:nsid w:val="501D3D8A"/>
    <w:multiLevelType w:val="hybridMultilevel"/>
    <w:tmpl w:val="FFFFFFFF"/>
    <w:lvl w:ilvl="0" w:tplc="1004DA30">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520EE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B2A1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60B82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32127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6A4B4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7AD19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A0A19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F2396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0" w15:restartNumberingAfterBreak="0">
    <w:nsid w:val="50242AF4"/>
    <w:multiLevelType w:val="hybridMultilevel"/>
    <w:tmpl w:val="FFFFFFFF"/>
    <w:lvl w:ilvl="0" w:tplc="0128998E">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26CA2D2">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6548052">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7CC14A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53CF7E6">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81255D6">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D4654E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C1CE0DE">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8DC32FA">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11" w15:restartNumberingAfterBreak="0">
    <w:nsid w:val="502F6011"/>
    <w:multiLevelType w:val="hybridMultilevel"/>
    <w:tmpl w:val="FFFFFFFF"/>
    <w:lvl w:ilvl="0" w:tplc="4E547BEE">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53AF00E">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68C0460">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0CA644A">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F14DAB2">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E5A8FE0">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EA29BA8">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8000E18">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260ED12">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12" w15:restartNumberingAfterBreak="0">
    <w:nsid w:val="5095199D"/>
    <w:multiLevelType w:val="hybridMultilevel"/>
    <w:tmpl w:val="FFFFFFFF"/>
    <w:lvl w:ilvl="0" w:tplc="9310571E">
      <w:start w:val="1"/>
      <w:numFmt w:val="bullet"/>
      <w:lvlText w:val="•"/>
      <w:lvlJc w:val="left"/>
      <w:pPr>
        <w:ind w:left="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CE0E7A">
      <w:start w:val="1"/>
      <w:numFmt w:val="bullet"/>
      <w:lvlText w:val="•"/>
      <w:lvlJc w:val="left"/>
      <w:pPr>
        <w:ind w:left="1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E2BC78">
      <w:start w:val="1"/>
      <w:numFmt w:val="bullet"/>
      <w:lvlText w:val="▪"/>
      <w:lvlJc w:val="left"/>
      <w:pPr>
        <w:ind w:left="2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A67E4C">
      <w:start w:val="1"/>
      <w:numFmt w:val="bullet"/>
      <w:lvlText w:val="•"/>
      <w:lvlJc w:val="left"/>
      <w:pPr>
        <w:ind w:left="2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D6C3EE">
      <w:start w:val="1"/>
      <w:numFmt w:val="bullet"/>
      <w:lvlText w:val="o"/>
      <w:lvlJc w:val="left"/>
      <w:pPr>
        <w:ind w:left="3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12B3B4">
      <w:start w:val="1"/>
      <w:numFmt w:val="bullet"/>
      <w:lvlText w:val="▪"/>
      <w:lvlJc w:val="left"/>
      <w:pPr>
        <w:ind w:left="42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D862416">
      <w:start w:val="1"/>
      <w:numFmt w:val="bullet"/>
      <w:lvlText w:val="•"/>
      <w:lvlJc w:val="left"/>
      <w:pPr>
        <w:ind w:left="4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34F1A2">
      <w:start w:val="1"/>
      <w:numFmt w:val="bullet"/>
      <w:lvlText w:val="o"/>
      <w:lvlJc w:val="left"/>
      <w:pPr>
        <w:ind w:left="56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3E881E">
      <w:start w:val="1"/>
      <w:numFmt w:val="bullet"/>
      <w:lvlText w:val="▪"/>
      <w:lvlJc w:val="left"/>
      <w:pPr>
        <w:ind w:left="63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3" w15:restartNumberingAfterBreak="0">
    <w:nsid w:val="50A91898"/>
    <w:multiLevelType w:val="hybridMultilevel"/>
    <w:tmpl w:val="FFFFFFFF"/>
    <w:lvl w:ilvl="0" w:tplc="4732A60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8841AE6">
      <w:start w:val="1"/>
      <w:numFmt w:val="bullet"/>
      <w:lvlText w:val="o"/>
      <w:lvlJc w:val="left"/>
      <w:pPr>
        <w:ind w:left="116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BA202EC">
      <w:start w:val="1"/>
      <w:numFmt w:val="bullet"/>
      <w:lvlText w:val="▪"/>
      <w:lvlJc w:val="left"/>
      <w:pPr>
        <w:ind w:left="18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234EE88">
      <w:start w:val="1"/>
      <w:numFmt w:val="bullet"/>
      <w:lvlText w:val="•"/>
      <w:lvlJc w:val="left"/>
      <w:pPr>
        <w:ind w:left="26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F320ADE">
      <w:start w:val="1"/>
      <w:numFmt w:val="bullet"/>
      <w:lvlText w:val="o"/>
      <w:lvlJc w:val="left"/>
      <w:pPr>
        <w:ind w:left="332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61C209C">
      <w:start w:val="1"/>
      <w:numFmt w:val="bullet"/>
      <w:lvlText w:val="▪"/>
      <w:lvlJc w:val="left"/>
      <w:pPr>
        <w:ind w:left="40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21646EC">
      <w:start w:val="1"/>
      <w:numFmt w:val="bullet"/>
      <w:lvlText w:val="•"/>
      <w:lvlJc w:val="left"/>
      <w:pPr>
        <w:ind w:left="476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05A5570">
      <w:start w:val="1"/>
      <w:numFmt w:val="bullet"/>
      <w:lvlText w:val="o"/>
      <w:lvlJc w:val="left"/>
      <w:pPr>
        <w:ind w:left="54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7E07D64">
      <w:start w:val="1"/>
      <w:numFmt w:val="bullet"/>
      <w:lvlText w:val="▪"/>
      <w:lvlJc w:val="left"/>
      <w:pPr>
        <w:ind w:left="62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14" w15:restartNumberingAfterBreak="0">
    <w:nsid w:val="51671542"/>
    <w:multiLevelType w:val="hybridMultilevel"/>
    <w:tmpl w:val="FFFFFFFF"/>
    <w:lvl w:ilvl="0" w:tplc="6248DF7E">
      <w:start w:val="1"/>
      <w:numFmt w:val="bullet"/>
      <w:lvlText w:val="-"/>
      <w:lvlJc w:val="left"/>
      <w:pPr>
        <w:ind w:left="643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95382240">
      <w:start w:val="1"/>
      <w:numFmt w:val="bullet"/>
      <w:lvlText w:val="o"/>
      <w:lvlJc w:val="left"/>
      <w:pPr>
        <w:ind w:left="735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7ADA9BC8">
      <w:start w:val="1"/>
      <w:numFmt w:val="bullet"/>
      <w:lvlText w:val="▪"/>
      <w:lvlJc w:val="left"/>
      <w:pPr>
        <w:ind w:left="807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ECF2A16E">
      <w:start w:val="1"/>
      <w:numFmt w:val="bullet"/>
      <w:lvlText w:val="•"/>
      <w:lvlJc w:val="left"/>
      <w:pPr>
        <w:ind w:left="879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8B969504">
      <w:start w:val="1"/>
      <w:numFmt w:val="bullet"/>
      <w:lvlText w:val="o"/>
      <w:lvlJc w:val="left"/>
      <w:pPr>
        <w:ind w:left="95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598E1FC2">
      <w:start w:val="1"/>
      <w:numFmt w:val="bullet"/>
      <w:lvlText w:val="▪"/>
      <w:lvlJc w:val="left"/>
      <w:pPr>
        <w:ind w:left="1023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9EE8DBD4">
      <w:start w:val="1"/>
      <w:numFmt w:val="bullet"/>
      <w:lvlText w:val="•"/>
      <w:lvlJc w:val="left"/>
      <w:pPr>
        <w:ind w:left="1095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E7F8A54C">
      <w:start w:val="1"/>
      <w:numFmt w:val="bullet"/>
      <w:lvlText w:val="o"/>
      <w:lvlJc w:val="left"/>
      <w:pPr>
        <w:ind w:left="1167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FA4867CC">
      <w:start w:val="1"/>
      <w:numFmt w:val="bullet"/>
      <w:lvlText w:val="▪"/>
      <w:lvlJc w:val="left"/>
      <w:pPr>
        <w:ind w:left="1239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15" w15:restartNumberingAfterBreak="0">
    <w:nsid w:val="519F7C02"/>
    <w:multiLevelType w:val="hybridMultilevel"/>
    <w:tmpl w:val="FFFFFFFF"/>
    <w:lvl w:ilvl="0" w:tplc="45B46DDE">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6046D1B6">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C66A7F04">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5C802BDE">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63923E14">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0686AF9E">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E424ECA0">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437C6C6A">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A538C40E">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16" w15:restartNumberingAfterBreak="0">
    <w:nsid w:val="51B967F2"/>
    <w:multiLevelType w:val="hybridMultilevel"/>
    <w:tmpl w:val="FFFFFFFF"/>
    <w:lvl w:ilvl="0" w:tplc="E0E66D74">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67186986">
      <w:start w:val="1"/>
      <w:numFmt w:val="bullet"/>
      <w:lvlText w:val="o"/>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A99EBC48">
      <w:start w:val="1"/>
      <w:numFmt w:val="bullet"/>
      <w:lvlText w:val="▪"/>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CFD0F6B0">
      <w:start w:val="1"/>
      <w:numFmt w:val="bullet"/>
      <w:lvlText w:val="•"/>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5D56202A">
      <w:start w:val="1"/>
      <w:numFmt w:val="bullet"/>
      <w:lvlText w:val="o"/>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6EA671EA">
      <w:start w:val="1"/>
      <w:numFmt w:val="bullet"/>
      <w:lvlText w:val="▪"/>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9BA80A10">
      <w:start w:val="1"/>
      <w:numFmt w:val="bullet"/>
      <w:lvlText w:val="•"/>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6B88D71C">
      <w:start w:val="1"/>
      <w:numFmt w:val="bullet"/>
      <w:lvlText w:val="o"/>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07D82ECC">
      <w:start w:val="1"/>
      <w:numFmt w:val="bullet"/>
      <w:lvlText w:val="▪"/>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17" w15:restartNumberingAfterBreak="0">
    <w:nsid w:val="51CF458C"/>
    <w:multiLevelType w:val="hybridMultilevel"/>
    <w:tmpl w:val="FFFFFFFF"/>
    <w:lvl w:ilvl="0" w:tplc="C11E1CC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6584C36">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1BC3D56">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7EC6380">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04CC504">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B12EF76">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058869A">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89A4D34">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2F444BC">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18" w15:restartNumberingAfterBreak="0">
    <w:nsid w:val="524C7ACF"/>
    <w:multiLevelType w:val="hybridMultilevel"/>
    <w:tmpl w:val="FFFFFFFF"/>
    <w:lvl w:ilvl="0" w:tplc="53BCB242">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70DDA0">
      <w:start w:val="2"/>
      <w:numFmt w:val="decimal"/>
      <w:lvlText w:val="%2."/>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6078DC">
      <w:start w:val="1"/>
      <w:numFmt w:val="lowerRoman"/>
      <w:lvlText w:val="%3"/>
      <w:lvlJc w:val="left"/>
      <w:pPr>
        <w:ind w:left="3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0CBE2E">
      <w:start w:val="1"/>
      <w:numFmt w:val="decimal"/>
      <w:lvlText w:val="%4"/>
      <w:lvlJc w:val="left"/>
      <w:pPr>
        <w:ind w:left="3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D4B0F8">
      <w:start w:val="1"/>
      <w:numFmt w:val="lowerLetter"/>
      <w:lvlText w:val="%5"/>
      <w:lvlJc w:val="left"/>
      <w:pPr>
        <w:ind w:left="4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5C7A88">
      <w:start w:val="1"/>
      <w:numFmt w:val="lowerRoman"/>
      <w:lvlText w:val="%6"/>
      <w:lvlJc w:val="left"/>
      <w:pPr>
        <w:ind w:left="51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B40892">
      <w:start w:val="1"/>
      <w:numFmt w:val="decimal"/>
      <w:lvlText w:val="%7"/>
      <w:lvlJc w:val="left"/>
      <w:pPr>
        <w:ind w:left="59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D41540">
      <w:start w:val="1"/>
      <w:numFmt w:val="lowerLetter"/>
      <w:lvlText w:val="%8"/>
      <w:lvlJc w:val="left"/>
      <w:pPr>
        <w:ind w:left="66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A6958A">
      <w:start w:val="1"/>
      <w:numFmt w:val="lowerRoman"/>
      <w:lvlText w:val="%9"/>
      <w:lvlJc w:val="left"/>
      <w:pPr>
        <w:ind w:left="73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9" w15:restartNumberingAfterBreak="0">
    <w:nsid w:val="52AC5ECE"/>
    <w:multiLevelType w:val="hybridMultilevel"/>
    <w:tmpl w:val="FFFFFFFF"/>
    <w:lvl w:ilvl="0" w:tplc="9008F210">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9EE2C5C">
      <w:start w:val="1"/>
      <w:numFmt w:val="bullet"/>
      <w:lvlText w:val="o"/>
      <w:lvlJc w:val="left"/>
      <w:pPr>
        <w:ind w:left="25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5864ED8">
      <w:start w:val="1"/>
      <w:numFmt w:val="bullet"/>
      <w:lvlText w:val="▪"/>
      <w:lvlJc w:val="left"/>
      <w:pPr>
        <w:ind w:left="32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5FC5948">
      <w:start w:val="1"/>
      <w:numFmt w:val="bullet"/>
      <w:lvlText w:val="•"/>
      <w:lvlJc w:val="left"/>
      <w:pPr>
        <w:ind w:left="395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65ECE06">
      <w:start w:val="1"/>
      <w:numFmt w:val="bullet"/>
      <w:lvlText w:val="o"/>
      <w:lvlJc w:val="left"/>
      <w:pPr>
        <w:ind w:left="467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B80B1B6">
      <w:start w:val="1"/>
      <w:numFmt w:val="bullet"/>
      <w:lvlText w:val="▪"/>
      <w:lvlJc w:val="left"/>
      <w:pPr>
        <w:ind w:left="539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386FCA2">
      <w:start w:val="1"/>
      <w:numFmt w:val="bullet"/>
      <w:lvlText w:val="•"/>
      <w:lvlJc w:val="left"/>
      <w:pPr>
        <w:ind w:left="611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7F43ECC">
      <w:start w:val="1"/>
      <w:numFmt w:val="bullet"/>
      <w:lvlText w:val="o"/>
      <w:lvlJc w:val="left"/>
      <w:pPr>
        <w:ind w:left="683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81C0182">
      <w:start w:val="1"/>
      <w:numFmt w:val="bullet"/>
      <w:lvlText w:val="▪"/>
      <w:lvlJc w:val="left"/>
      <w:pPr>
        <w:ind w:left="755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20" w15:restartNumberingAfterBreak="0">
    <w:nsid w:val="533D0837"/>
    <w:multiLevelType w:val="hybridMultilevel"/>
    <w:tmpl w:val="FFFFFFFF"/>
    <w:lvl w:ilvl="0" w:tplc="8CA628E8">
      <w:start w:val="1"/>
      <w:numFmt w:val="decimal"/>
      <w:lvlText w:val="%1."/>
      <w:lvlJc w:val="left"/>
      <w:pPr>
        <w:ind w:left="2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86EC310">
      <w:start w:val="1"/>
      <w:numFmt w:val="lowerLetter"/>
      <w:lvlText w:val="%2"/>
      <w:lvlJc w:val="left"/>
      <w:pPr>
        <w:ind w:left="122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DD897B8">
      <w:start w:val="1"/>
      <w:numFmt w:val="lowerRoman"/>
      <w:lvlText w:val="%3"/>
      <w:lvlJc w:val="left"/>
      <w:pPr>
        <w:ind w:left="194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8BC6DBA">
      <w:start w:val="1"/>
      <w:numFmt w:val="decimal"/>
      <w:lvlText w:val="%4"/>
      <w:lvlJc w:val="left"/>
      <w:pPr>
        <w:ind w:left="266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EC28E90">
      <w:start w:val="1"/>
      <w:numFmt w:val="lowerLetter"/>
      <w:lvlText w:val="%5"/>
      <w:lvlJc w:val="left"/>
      <w:pPr>
        <w:ind w:left="338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B4070D0">
      <w:start w:val="1"/>
      <w:numFmt w:val="lowerRoman"/>
      <w:lvlText w:val="%6"/>
      <w:lvlJc w:val="left"/>
      <w:pPr>
        <w:ind w:left="410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0F29246">
      <w:start w:val="1"/>
      <w:numFmt w:val="decimal"/>
      <w:lvlText w:val="%7"/>
      <w:lvlJc w:val="left"/>
      <w:pPr>
        <w:ind w:left="482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942EDF2">
      <w:start w:val="1"/>
      <w:numFmt w:val="lowerLetter"/>
      <w:lvlText w:val="%8"/>
      <w:lvlJc w:val="left"/>
      <w:pPr>
        <w:ind w:left="554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8D896B0">
      <w:start w:val="1"/>
      <w:numFmt w:val="lowerRoman"/>
      <w:lvlText w:val="%9"/>
      <w:lvlJc w:val="left"/>
      <w:pPr>
        <w:ind w:left="626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21" w15:restartNumberingAfterBreak="0">
    <w:nsid w:val="53FA7685"/>
    <w:multiLevelType w:val="hybridMultilevel"/>
    <w:tmpl w:val="FFFFFFFF"/>
    <w:lvl w:ilvl="0" w:tplc="3F04D37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1C6AB50">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69AEAE2">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B3C2502">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4C2B2E8">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8864FB6">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7CEF04E">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C3C4994">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FB26644">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22" w15:restartNumberingAfterBreak="0">
    <w:nsid w:val="54254B37"/>
    <w:multiLevelType w:val="hybridMultilevel"/>
    <w:tmpl w:val="FFFFFFFF"/>
    <w:lvl w:ilvl="0" w:tplc="8CDC55C8">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C12DD34">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1DAC6F0">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5768352">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7C4EC8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0A69C9E">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CC94F62A">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EE41C12">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3AC6E5C">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23" w15:restartNumberingAfterBreak="0">
    <w:nsid w:val="54C71EF8"/>
    <w:multiLevelType w:val="hybridMultilevel"/>
    <w:tmpl w:val="FFFFFFFF"/>
    <w:lvl w:ilvl="0" w:tplc="78B2EB0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8CE9622">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D6A988A">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EAC4684">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DC831A8">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FB041A6">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C8505A06">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AB4B89E">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0A8F2C8">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24" w15:restartNumberingAfterBreak="0">
    <w:nsid w:val="54CF3FC7"/>
    <w:multiLevelType w:val="hybridMultilevel"/>
    <w:tmpl w:val="FFFFFFFF"/>
    <w:lvl w:ilvl="0" w:tplc="028E3D3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56C3B10">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5E6E0B2">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27E532A">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952790C">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FDAEF7E">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CD8A2FC">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1B8C0F0">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1DE1D4C">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25" w15:restartNumberingAfterBreak="0">
    <w:nsid w:val="55671B23"/>
    <w:multiLevelType w:val="hybridMultilevel"/>
    <w:tmpl w:val="FFFFFFFF"/>
    <w:lvl w:ilvl="0" w:tplc="656A00D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510383E">
      <w:start w:val="1"/>
      <w:numFmt w:val="bullet"/>
      <w:lvlText w:val="o"/>
      <w:lvlJc w:val="left"/>
      <w:pPr>
        <w:ind w:left="13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9DACEF4">
      <w:start w:val="1"/>
      <w:numFmt w:val="bullet"/>
      <w:lvlText w:val="▪"/>
      <w:lvlJc w:val="left"/>
      <w:pPr>
        <w:ind w:left="20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244E448">
      <w:start w:val="1"/>
      <w:numFmt w:val="bullet"/>
      <w:lvlText w:val="•"/>
      <w:lvlJc w:val="left"/>
      <w:pPr>
        <w:ind w:left="27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7043E2C">
      <w:start w:val="1"/>
      <w:numFmt w:val="bullet"/>
      <w:lvlText w:val="o"/>
      <w:lvlJc w:val="left"/>
      <w:pPr>
        <w:ind w:left="347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3EEA188">
      <w:start w:val="1"/>
      <w:numFmt w:val="bullet"/>
      <w:lvlText w:val="▪"/>
      <w:lvlJc w:val="left"/>
      <w:pPr>
        <w:ind w:left="419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1C2D730">
      <w:start w:val="1"/>
      <w:numFmt w:val="bullet"/>
      <w:lvlText w:val="•"/>
      <w:lvlJc w:val="left"/>
      <w:pPr>
        <w:ind w:left="49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9C2D60A">
      <w:start w:val="1"/>
      <w:numFmt w:val="bullet"/>
      <w:lvlText w:val="o"/>
      <w:lvlJc w:val="left"/>
      <w:pPr>
        <w:ind w:left="56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00AF714">
      <w:start w:val="1"/>
      <w:numFmt w:val="bullet"/>
      <w:lvlText w:val="▪"/>
      <w:lvlJc w:val="left"/>
      <w:pPr>
        <w:ind w:left="63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26" w15:restartNumberingAfterBreak="0">
    <w:nsid w:val="558225B6"/>
    <w:multiLevelType w:val="hybridMultilevel"/>
    <w:tmpl w:val="FFFFFFFF"/>
    <w:lvl w:ilvl="0" w:tplc="EDFEC310">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AB2423A">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1BC701C">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60A61834">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AC8EB6C">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2D82336">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2FF41D8A">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E22BC72">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1B0D708">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27" w15:restartNumberingAfterBreak="0">
    <w:nsid w:val="55AC65D4"/>
    <w:multiLevelType w:val="hybridMultilevel"/>
    <w:tmpl w:val="FFFFFFFF"/>
    <w:lvl w:ilvl="0" w:tplc="7C7C043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50AF9D2">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66CE6B8">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87822BE">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4F48ADE">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F5C8930">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9223638">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EB8D8CA">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684DEF6">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28" w15:restartNumberingAfterBreak="0">
    <w:nsid w:val="55C77066"/>
    <w:multiLevelType w:val="hybridMultilevel"/>
    <w:tmpl w:val="FFFFFFFF"/>
    <w:lvl w:ilvl="0" w:tplc="B130FBD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DE6770C">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0641476">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3BCDEBC">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C84EA84">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AD2E900">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F00D84E">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5E07914">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3387FBE">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29" w15:restartNumberingAfterBreak="0">
    <w:nsid w:val="55D20FF1"/>
    <w:multiLevelType w:val="hybridMultilevel"/>
    <w:tmpl w:val="FFFFFFFF"/>
    <w:lvl w:ilvl="0" w:tplc="99E2FDF6">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F828E8">
      <w:start w:val="1"/>
      <w:numFmt w:val="bullet"/>
      <w:lvlText w:val="o"/>
      <w:lvlJc w:val="left"/>
      <w:pPr>
        <w:ind w:left="2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DA37E8">
      <w:start w:val="1"/>
      <w:numFmt w:val="bullet"/>
      <w:lvlText w:val="▪"/>
      <w:lvlJc w:val="left"/>
      <w:pPr>
        <w:ind w:left="3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E2E0B4">
      <w:start w:val="1"/>
      <w:numFmt w:val="bullet"/>
      <w:lvlText w:val="•"/>
      <w:lvlJc w:val="left"/>
      <w:pPr>
        <w:ind w:left="4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7457E4">
      <w:start w:val="1"/>
      <w:numFmt w:val="bullet"/>
      <w:lvlText w:val="o"/>
      <w:lvlJc w:val="left"/>
      <w:pPr>
        <w:ind w:left="4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CE671E">
      <w:start w:val="1"/>
      <w:numFmt w:val="bullet"/>
      <w:lvlText w:val="▪"/>
      <w:lvlJc w:val="left"/>
      <w:pPr>
        <w:ind w:left="5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BC5F62">
      <w:start w:val="1"/>
      <w:numFmt w:val="bullet"/>
      <w:lvlText w:val="•"/>
      <w:lvlJc w:val="left"/>
      <w:pPr>
        <w:ind w:left="6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0C2FE6">
      <w:start w:val="1"/>
      <w:numFmt w:val="bullet"/>
      <w:lvlText w:val="o"/>
      <w:lvlJc w:val="left"/>
      <w:pPr>
        <w:ind w:left="6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8425FE">
      <w:start w:val="1"/>
      <w:numFmt w:val="bullet"/>
      <w:lvlText w:val="▪"/>
      <w:lvlJc w:val="left"/>
      <w:pPr>
        <w:ind w:left="7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0" w15:restartNumberingAfterBreak="0">
    <w:nsid w:val="56245C89"/>
    <w:multiLevelType w:val="hybridMultilevel"/>
    <w:tmpl w:val="FFFFFFFF"/>
    <w:lvl w:ilvl="0" w:tplc="7BC4722C">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B0E863C">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4288E10">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28C891A">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84E6388">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88A3A2A">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D90C768">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870CFC2">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4AA4496">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31" w15:restartNumberingAfterBreak="0">
    <w:nsid w:val="56CF0DE3"/>
    <w:multiLevelType w:val="hybridMultilevel"/>
    <w:tmpl w:val="FFFFFFFF"/>
    <w:lvl w:ilvl="0" w:tplc="C8342BB0">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64A6C99E">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48D2F278">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B0205ECA">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C5E683A0">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064C097C">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3A30C736">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0BC28AB0">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E3EC8D50">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32" w15:restartNumberingAfterBreak="0">
    <w:nsid w:val="5742437B"/>
    <w:multiLevelType w:val="hybridMultilevel"/>
    <w:tmpl w:val="FFFFFFFF"/>
    <w:lvl w:ilvl="0" w:tplc="FA1003B2">
      <w:start w:val="1"/>
      <w:numFmt w:val="decimal"/>
      <w:lvlText w:val="%1."/>
      <w:lvlJc w:val="left"/>
      <w:pPr>
        <w:ind w:left="27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400BB64">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028CFA">
      <w:start w:val="1"/>
      <w:numFmt w:val="bullet"/>
      <w:lvlText w:val="▪"/>
      <w:lvlJc w:val="left"/>
      <w:pPr>
        <w:ind w:left="2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7ECDC2">
      <w:start w:val="1"/>
      <w:numFmt w:val="bullet"/>
      <w:lvlText w:val="•"/>
      <w:lvlJc w:val="left"/>
      <w:pPr>
        <w:ind w:left="3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D645C0">
      <w:start w:val="1"/>
      <w:numFmt w:val="bullet"/>
      <w:lvlText w:val="o"/>
      <w:lvlJc w:val="left"/>
      <w:pPr>
        <w:ind w:left="3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4AD7D6">
      <w:start w:val="1"/>
      <w:numFmt w:val="bullet"/>
      <w:lvlText w:val="▪"/>
      <w:lvlJc w:val="left"/>
      <w:pPr>
        <w:ind w:left="4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0E224C">
      <w:start w:val="1"/>
      <w:numFmt w:val="bullet"/>
      <w:lvlText w:val="•"/>
      <w:lvlJc w:val="left"/>
      <w:pPr>
        <w:ind w:left="5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5E619A">
      <w:start w:val="1"/>
      <w:numFmt w:val="bullet"/>
      <w:lvlText w:val="o"/>
      <w:lvlJc w:val="left"/>
      <w:pPr>
        <w:ind w:left="59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B68206">
      <w:start w:val="1"/>
      <w:numFmt w:val="bullet"/>
      <w:lvlText w:val="▪"/>
      <w:lvlJc w:val="left"/>
      <w:pPr>
        <w:ind w:left="66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3" w15:restartNumberingAfterBreak="0">
    <w:nsid w:val="574D5D18"/>
    <w:multiLevelType w:val="hybridMultilevel"/>
    <w:tmpl w:val="FFFFFFFF"/>
    <w:lvl w:ilvl="0" w:tplc="57ACBEF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CD2140A">
      <w:start w:val="1"/>
      <w:numFmt w:val="bullet"/>
      <w:lvlText w:val="o"/>
      <w:lvlJc w:val="left"/>
      <w:pPr>
        <w:ind w:left="110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23CBC34">
      <w:start w:val="1"/>
      <w:numFmt w:val="bullet"/>
      <w:lvlText w:val="▪"/>
      <w:lvlJc w:val="left"/>
      <w:pPr>
        <w:ind w:left="18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0F045EC">
      <w:start w:val="1"/>
      <w:numFmt w:val="bullet"/>
      <w:lvlText w:val="•"/>
      <w:lvlJc w:val="left"/>
      <w:pPr>
        <w:ind w:left="25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1685672">
      <w:start w:val="1"/>
      <w:numFmt w:val="bullet"/>
      <w:lvlText w:val="o"/>
      <w:lvlJc w:val="left"/>
      <w:pPr>
        <w:ind w:left="326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E448613C">
      <w:start w:val="1"/>
      <w:numFmt w:val="bullet"/>
      <w:lvlText w:val="▪"/>
      <w:lvlJc w:val="left"/>
      <w:pPr>
        <w:ind w:left="398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D3A5BF8">
      <w:start w:val="1"/>
      <w:numFmt w:val="bullet"/>
      <w:lvlText w:val="•"/>
      <w:lvlJc w:val="left"/>
      <w:pPr>
        <w:ind w:left="470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D265CCA">
      <w:start w:val="1"/>
      <w:numFmt w:val="bullet"/>
      <w:lvlText w:val="o"/>
      <w:lvlJc w:val="left"/>
      <w:pPr>
        <w:ind w:left="54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8022196">
      <w:start w:val="1"/>
      <w:numFmt w:val="bullet"/>
      <w:lvlText w:val="▪"/>
      <w:lvlJc w:val="left"/>
      <w:pPr>
        <w:ind w:left="61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34" w15:restartNumberingAfterBreak="0">
    <w:nsid w:val="575118F0"/>
    <w:multiLevelType w:val="hybridMultilevel"/>
    <w:tmpl w:val="FFFFFFFF"/>
    <w:lvl w:ilvl="0" w:tplc="CD84E51E">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06C37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8490D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A435E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7477A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4CB39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B8ABB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8C68B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0C3666">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5" w15:restartNumberingAfterBreak="0">
    <w:nsid w:val="57924DBB"/>
    <w:multiLevelType w:val="hybridMultilevel"/>
    <w:tmpl w:val="FFFFFFFF"/>
    <w:lvl w:ilvl="0" w:tplc="7F041ED4">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44FF80">
      <w:start w:val="1"/>
      <w:numFmt w:val="bullet"/>
      <w:lvlText w:val="o"/>
      <w:lvlJc w:val="left"/>
      <w:pPr>
        <w:ind w:left="33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188006">
      <w:start w:val="1"/>
      <w:numFmt w:val="bullet"/>
      <w:lvlText w:val="▪"/>
      <w:lvlJc w:val="left"/>
      <w:pPr>
        <w:ind w:left="40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A0A382">
      <w:start w:val="1"/>
      <w:numFmt w:val="bullet"/>
      <w:lvlText w:val="•"/>
      <w:lvlJc w:val="left"/>
      <w:pPr>
        <w:ind w:left="47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3E06D4">
      <w:start w:val="1"/>
      <w:numFmt w:val="bullet"/>
      <w:lvlText w:val="o"/>
      <w:lvlJc w:val="left"/>
      <w:pPr>
        <w:ind w:left="55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86832E">
      <w:start w:val="1"/>
      <w:numFmt w:val="bullet"/>
      <w:lvlText w:val="▪"/>
      <w:lvlJc w:val="left"/>
      <w:pPr>
        <w:ind w:left="6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6EB136">
      <w:start w:val="1"/>
      <w:numFmt w:val="bullet"/>
      <w:lvlText w:val="•"/>
      <w:lvlJc w:val="left"/>
      <w:pPr>
        <w:ind w:left="6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8CAB1A">
      <w:start w:val="1"/>
      <w:numFmt w:val="bullet"/>
      <w:lvlText w:val="o"/>
      <w:lvlJc w:val="left"/>
      <w:pPr>
        <w:ind w:left="76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6657A2">
      <w:start w:val="1"/>
      <w:numFmt w:val="bullet"/>
      <w:lvlText w:val="▪"/>
      <w:lvlJc w:val="left"/>
      <w:pPr>
        <w:ind w:left="83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6" w15:restartNumberingAfterBreak="0">
    <w:nsid w:val="57EC4EAB"/>
    <w:multiLevelType w:val="hybridMultilevel"/>
    <w:tmpl w:val="FFFFFFFF"/>
    <w:lvl w:ilvl="0" w:tplc="74429D56">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E69496">
      <w:start w:val="1"/>
      <w:numFmt w:val="bullet"/>
      <w:lvlText w:val="o"/>
      <w:lvlJc w:val="left"/>
      <w:pPr>
        <w:ind w:left="2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7C690C">
      <w:start w:val="1"/>
      <w:numFmt w:val="bullet"/>
      <w:lvlText w:val="▪"/>
      <w:lvlJc w:val="left"/>
      <w:pPr>
        <w:ind w:left="2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B697D2">
      <w:start w:val="1"/>
      <w:numFmt w:val="bullet"/>
      <w:lvlText w:val="•"/>
      <w:lvlJc w:val="left"/>
      <w:pPr>
        <w:ind w:left="3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C0326E">
      <w:start w:val="1"/>
      <w:numFmt w:val="bullet"/>
      <w:lvlText w:val="o"/>
      <w:lvlJc w:val="left"/>
      <w:pPr>
        <w:ind w:left="4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E8F8B2">
      <w:start w:val="1"/>
      <w:numFmt w:val="bullet"/>
      <w:lvlText w:val="▪"/>
      <w:lvlJc w:val="left"/>
      <w:pPr>
        <w:ind w:left="4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469F80">
      <w:start w:val="1"/>
      <w:numFmt w:val="bullet"/>
      <w:lvlText w:val="•"/>
      <w:lvlJc w:val="left"/>
      <w:pPr>
        <w:ind w:left="5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C018DC">
      <w:start w:val="1"/>
      <w:numFmt w:val="bullet"/>
      <w:lvlText w:val="o"/>
      <w:lvlJc w:val="left"/>
      <w:pPr>
        <w:ind w:left="6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4CF736">
      <w:start w:val="1"/>
      <w:numFmt w:val="bullet"/>
      <w:lvlText w:val="▪"/>
      <w:lvlJc w:val="left"/>
      <w:pPr>
        <w:ind w:left="7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7" w15:restartNumberingAfterBreak="0">
    <w:nsid w:val="580F7207"/>
    <w:multiLevelType w:val="hybridMultilevel"/>
    <w:tmpl w:val="FFFFFFFF"/>
    <w:lvl w:ilvl="0" w:tplc="A198DB0E">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00B818">
      <w:start w:val="1"/>
      <w:numFmt w:val="bullet"/>
      <w:lvlText w:val="o"/>
      <w:lvlJc w:val="left"/>
      <w:pPr>
        <w:ind w:left="21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FA50FA">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B6D530">
      <w:start w:val="1"/>
      <w:numFmt w:val="bullet"/>
      <w:lvlText w:val="•"/>
      <w:lvlJc w:val="left"/>
      <w:pPr>
        <w:ind w:left="35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E8FD3E">
      <w:start w:val="1"/>
      <w:numFmt w:val="bullet"/>
      <w:lvlText w:val="o"/>
      <w:lvlJc w:val="left"/>
      <w:pPr>
        <w:ind w:left="43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BEDC4C">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5A4F14">
      <w:start w:val="1"/>
      <w:numFmt w:val="bullet"/>
      <w:lvlText w:val="•"/>
      <w:lvlJc w:val="left"/>
      <w:pPr>
        <w:ind w:left="57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478F4">
      <w:start w:val="1"/>
      <w:numFmt w:val="bullet"/>
      <w:lvlText w:val="o"/>
      <w:lvlJc w:val="left"/>
      <w:pPr>
        <w:ind w:left="64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0E0F54">
      <w:start w:val="1"/>
      <w:numFmt w:val="bullet"/>
      <w:lvlText w:val="▪"/>
      <w:lvlJc w:val="left"/>
      <w:pPr>
        <w:ind w:left="71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8" w15:restartNumberingAfterBreak="0">
    <w:nsid w:val="584E6530"/>
    <w:multiLevelType w:val="hybridMultilevel"/>
    <w:tmpl w:val="FFFFFFFF"/>
    <w:lvl w:ilvl="0" w:tplc="4E14DE4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3104F90">
      <w:start w:val="1"/>
      <w:numFmt w:val="bullet"/>
      <w:lvlText w:val="o"/>
      <w:lvlJc w:val="left"/>
      <w:pPr>
        <w:ind w:left="13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CEE24DA">
      <w:start w:val="1"/>
      <w:numFmt w:val="bullet"/>
      <w:lvlText w:val="▪"/>
      <w:lvlJc w:val="left"/>
      <w:pPr>
        <w:ind w:left="20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0B4B7E2">
      <w:start w:val="1"/>
      <w:numFmt w:val="bullet"/>
      <w:lvlText w:val="•"/>
      <w:lvlJc w:val="left"/>
      <w:pPr>
        <w:ind w:left="27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FE63562">
      <w:start w:val="1"/>
      <w:numFmt w:val="bullet"/>
      <w:lvlText w:val="o"/>
      <w:lvlJc w:val="left"/>
      <w:pPr>
        <w:ind w:left="34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2DE8BFE">
      <w:start w:val="1"/>
      <w:numFmt w:val="bullet"/>
      <w:lvlText w:val="▪"/>
      <w:lvlJc w:val="left"/>
      <w:pPr>
        <w:ind w:left="41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5463738">
      <w:start w:val="1"/>
      <w:numFmt w:val="bullet"/>
      <w:lvlText w:val="•"/>
      <w:lvlJc w:val="left"/>
      <w:pPr>
        <w:ind w:left="49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CEABBF8">
      <w:start w:val="1"/>
      <w:numFmt w:val="bullet"/>
      <w:lvlText w:val="o"/>
      <w:lvlJc w:val="left"/>
      <w:pPr>
        <w:ind w:left="56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5CC1D3A">
      <w:start w:val="1"/>
      <w:numFmt w:val="bullet"/>
      <w:lvlText w:val="▪"/>
      <w:lvlJc w:val="left"/>
      <w:pPr>
        <w:ind w:left="63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39" w15:restartNumberingAfterBreak="0">
    <w:nsid w:val="588818A8"/>
    <w:multiLevelType w:val="hybridMultilevel"/>
    <w:tmpl w:val="FFFFFFFF"/>
    <w:lvl w:ilvl="0" w:tplc="198082C0">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82E2B6DE">
      <w:start w:val="1"/>
      <w:numFmt w:val="bullet"/>
      <w:lvlText w:val="o"/>
      <w:lvlJc w:val="left"/>
      <w:pPr>
        <w:ind w:left="1146"/>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1ABE6680">
      <w:start w:val="1"/>
      <w:numFmt w:val="bullet"/>
      <w:lvlText w:val="▪"/>
      <w:lvlJc w:val="left"/>
      <w:pPr>
        <w:ind w:left="1866"/>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A98A7C24">
      <w:start w:val="1"/>
      <w:numFmt w:val="bullet"/>
      <w:lvlText w:val="•"/>
      <w:lvlJc w:val="left"/>
      <w:pPr>
        <w:ind w:left="2586"/>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CEF636C0">
      <w:start w:val="1"/>
      <w:numFmt w:val="bullet"/>
      <w:lvlText w:val="o"/>
      <w:lvlJc w:val="left"/>
      <w:pPr>
        <w:ind w:left="3306"/>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EEB42E4E">
      <w:start w:val="1"/>
      <w:numFmt w:val="bullet"/>
      <w:lvlText w:val="▪"/>
      <w:lvlJc w:val="left"/>
      <w:pPr>
        <w:ind w:left="4026"/>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AF9EBD90">
      <w:start w:val="1"/>
      <w:numFmt w:val="bullet"/>
      <w:lvlText w:val="•"/>
      <w:lvlJc w:val="left"/>
      <w:pPr>
        <w:ind w:left="4746"/>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CF241C82">
      <w:start w:val="1"/>
      <w:numFmt w:val="bullet"/>
      <w:lvlText w:val="o"/>
      <w:lvlJc w:val="left"/>
      <w:pPr>
        <w:ind w:left="5466"/>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EBE2D954">
      <w:start w:val="1"/>
      <w:numFmt w:val="bullet"/>
      <w:lvlText w:val="▪"/>
      <w:lvlJc w:val="left"/>
      <w:pPr>
        <w:ind w:left="6186"/>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40" w15:restartNumberingAfterBreak="0">
    <w:nsid w:val="58A27EA8"/>
    <w:multiLevelType w:val="hybridMultilevel"/>
    <w:tmpl w:val="FFFFFFFF"/>
    <w:lvl w:ilvl="0" w:tplc="A49A49BA">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6C26F80">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0F219B6">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158A022">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0DE4886">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E38E144">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27C9E34">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A220B96">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09C576C">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41" w15:restartNumberingAfterBreak="0">
    <w:nsid w:val="58CD0266"/>
    <w:multiLevelType w:val="hybridMultilevel"/>
    <w:tmpl w:val="FFFFFFFF"/>
    <w:lvl w:ilvl="0" w:tplc="5BE4B282">
      <w:start w:val="1"/>
      <w:numFmt w:val="bullet"/>
      <w:lvlText w:val="•"/>
      <w:lvlJc w:val="left"/>
      <w:pPr>
        <w:ind w:left="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765F8A">
      <w:start w:val="1"/>
      <w:numFmt w:val="bullet"/>
      <w:lvlText w:val="o"/>
      <w:lvlJc w:val="left"/>
      <w:pPr>
        <w:ind w:left="4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8A646E">
      <w:start w:val="1"/>
      <w:numFmt w:val="bullet"/>
      <w:lvlText w:val="▪"/>
      <w:lvlJc w:val="left"/>
      <w:pPr>
        <w:ind w:left="4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EE010E2">
      <w:start w:val="1"/>
      <w:numFmt w:val="bullet"/>
      <w:lvlText w:val="•"/>
      <w:lvlJc w:val="left"/>
      <w:pPr>
        <w:ind w:left="5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7A507C">
      <w:start w:val="1"/>
      <w:numFmt w:val="bullet"/>
      <w:lvlText w:val="o"/>
      <w:lvlJc w:val="left"/>
      <w:pPr>
        <w:ind w:left="6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06C25C">
      <w:start w:val="1"/>
      <w:numFmt w:val="bullet"/>
      <w:lvlText w:val="▪"/>
      <w:lvlJc w:val="left"/>
      <w:pPr>
        <w:ind w:left="6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A4DD8E">
      <w:start w:val="1"/>
      <w:numFmt w:val="bullet"/>
      <w:lvlText w:val="•"/>
      <w:lvlJc w:val="left"/>
      <w:pPr>
        <w:ind w:left="7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54B132">
      <w:start w:val="1"/>
      <w:numFmt w:val="bullet"/>
      <w:lvlText w:val="o"/>
      <w:lvlJc w:val="left"/>
      <w:pPr>
        <w:ind w:left="8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BAB416">
      <w:start w:val="1"/>
      <w:numFmt w:val="bullet"/>
      <w:lvlText w:val="▪"/>
      <w:lvlJc w:val="left"/>
      <w:pPr>
        <w:ind w:left="9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2" w15:restartNumberingAfterBreak="0">
    <w:nsid w:val="595715D7"/>
    <w:multiLevelType w:val="hybridMultilevel"/>
    <w:tmpl w:val="FFFFFFFF"/>
    <w:lvl w:ilvl="0" w:tplc="36AA7798">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4085BA">
      <w:start w:val="1"/>
      <w:numFmt w:val="bullet"/>
      <w:lvlText w:val="o"/>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38BF62">
      <w:start w:val="1"/>
      <w:numFmt w:val="bullet"/>
      <w:lvlText w:val="▪"/>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BA9702">
      <w:start w:val="1"/>
      <w:numFmt w:val="bullet"/>
      <w:lvlText w:val="•"/>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72AB50">
      <w:start w:val="1"/>
      <w:numFmt w:val="bullet"/>
      <w:lvlText w:val="o"/>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2A1ED2">
      <w:start w:val="1"/>
      <w:numFmt w:val="bullet"/>
      <w:lvlText w:val="▪"/>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D66516">
      <w:start w:val="1"/>
      <w:numFmt w:val="bullet"/>
      <w:lvlText w:val="•"/>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3EA256">
      <w:start w:val="1"/>
      <w:numFmt w:val="bullet"/>
      <w:lvlText w:val="o"/>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766CC4">
      <w:start w:val="1"/>
      <w:numFmt w:val="bullet"/>
      <w:lvlText w:val="▪"/>
      <w:lvlJc w:val="left"/>
      <w:pPr>
        <w:ind w:left="6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3" w15:restartNumberingAfterBreak="0">
    <w:nsid w:val="5A181AED"/>
    <w:multiLevelType w:val="hybridMultilevel"/>
    <w:tmpl w:val="FFFFFFFF"/>
    <w:lvl w:ilvl="0" w:tplc="5BCE6EB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254200C">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2349F60">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49C3F48">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8980274">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9444120">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434C82E">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588158C">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CC4C8DA">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44" w15:restartNumberingAfterBreak="0">
    <w:nsid w:val="5A4255DB"/>
    <w:multiLevelType w:val="hybridMultilevel"/>
    <w:tmpl w:val="FFFFFFFF"/>
    <w:lvl w:ilvl="0" w:tplc="F75662C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7E2CCF4">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6C2C5452">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D7AD18E">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59ECB84">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078EDBE">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05AAC36">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B4CA32C">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7FC8E6E">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45" w15:restartNumberingAfterBreak="0">
    <w:nsid w:val="5ADF68C9"/>
    <w:multiLevelType w:val="hybridMultilevel"/>
    <w:tmpl w:val="FFFFFFFF"/>
    <w:lvl w:ilvl="0" w:tplc="70E20A8C">
      <w:start w:val="1"/>
      <w:numFmt w:val="bullet"/>
      <w:lvlText w:val="•"/>
      <w:lvlJc w:val="left"/>
      <w:pPr>
        <w:ind w:left="825"/>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1" w:tplc="DE96BF44">
      <w:start w:val="1"/>
      <w:numFmt w:val="bullet"/>
      <w:lvlText w:val="o"/>
      <w:lvlJc w:val="left"/>
      <w:pPr>
        <w:ind w:left="4014"/>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2" w:tplc="14C40C6C">
      <w:start w:val="1"/>
      <w:numFmt w:val="bullet"/>
      <w:lvlText w:val="▪"/>
      <w:lvlJc w:val="left"/>
      <w:pPr>
        <w:ind w:left="4734"/>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3" w:tplc="D76A97A0">
      <w:start w:val="1"/>
      <w:numFmt w:val="bullet"/>
      <w:lvlText w:val="•"/>
      <w:lvlJc w:val="left"/>
      <w:pPr>
        <w:ind w:left="5454"/>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4" w:tplc="674C2920">
      <w:start w:val="1"/>
      <w:numFmt w:val="bullet"/>
      <w:lvlText w:val="o"/>
      <w:lvlJc w:val="left"/>
      <w:pPr>
        <w:ind w:left="6174"/>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5" w:tplc="F536B246">
      <w:start w:val="1"/>
      <w:numFmt w:val="bullet"/>
      <w:lvlText w:val="▪"/>
      <w:lvlJc w:val="left"/>
      <w:pPr>
        <w:ind w:left="6894"/>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6" w:tplc="C73CF218">
      <w:start w:val="1"/>
      <w:numFmt w:val="bullet"/>
      <w:lvlText w:val="•"/>
      <w:lvlJc w:val="left"/>
      <w:pPr>
        <w:ind w:left="7614"/>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7" w:tplc="09BE103E">
      <w:start w:val="1"/>
      <w:numFmt w:val="bullet"/>
      <w:lvlText w:val="o"/>
      <w:lvlJc w:val="left"/>
      <w:pPr>
        <w:ind w:left="8334"/>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lvl w:ilvl="8" w:tplc="804667FC">
      <w:start w:val="1"/>
      <w:numFmt w:val="bullet"/>
      <w:lvlText w:val="▪"/>
      <w:lvlJc w:val="left"/>
      <w:pPr>
        <w:ind w:left="9054"/>
      </w:pPr>
      <w:rPr>
        <w:rFonts w:ascii="Arial" w:eastAsia="Arial" w:hAnsi="Arial" w:cs="Arial"/>
        <w:b w:val="0"/>
        <w:i w:val="0"/>
        <w:strike w:val="0"/>
        <w:dstrike w:val="0"/>
        <w:color w:val="000000"/>
        <w:sz w:val="37"/>
        <w:szCs w:val="37"/>
        <w:u w:val="none" w:color="000000"/>
        <w:bdr w:val="none" w:sz="0" w:space="0" w:color="auto"/>
        <w:shd w:val="clear" w:color="auto" w:fill="auto"/>
        <w:vertAlign w:val="subscript"/>
      </w:rPr>
    </w:lvl>
  </w:abstractNum>
  <w:abstractNum w:abstractNumId="346" w15:restartNumberingAfterBreak="0">
    <w:nsid w:val="5B871ACE"/>
    <w:multiLevelType w:val="hybridMultilevel"/>
    <w:tmpl w:val="FFFFFFFF"/>
    <w:lvl w:ilvl="0" w:tplc="0FE8B38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8A4C5E2">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93E7E7C">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15C3658">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3A0DC9E">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D184E74">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9FC281E">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8809732">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BD2BCC6">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47" w15:restartNumberingAfterBreak="0">
    <w:nsid w:val="5BF80871"/>
    <w:multiLevelType w:val="hybridMultilevel"/>
    <w:tmpl w:val="FFFFFFFF"/>
    <w:lvl w:ilvl="0" w:tplc="2800F4C0">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04270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70FF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62A95E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90A7B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56805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E2564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BA576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5EF3F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8" w15:restartNumberingAfterBreak="0">
    <w:nsid w:val="5C3B1D2A"/>
    <w:multiLevelType w:val="hybridMultilevel"/>
    <w:tmpl w:val="FFFFFFFF"/>
    <w:lvl w:ilvl="0" w:tplc="0F8A5C5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D8A1CB0">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6265038">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6783628">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016346A">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0B03EB0">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4A5ACEA2">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838045E">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CB88D1EA">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49" w15:restartNumberingAfterBreak="0">
    <w:nsid w:val="5C700807"/>
    <w:multiLevelType w:val="hybridMultilevel"/>
    <w:tmpl w:val="FFFFFFFF"/>
    <w:lvl w:ilvl="0" w:tplc="6E8EDC0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57CC1A2">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3F04930">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E48E9A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836EECA">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9D4B27A">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C24CBDA">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E907C32">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C9CF8CE">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50" w15:restartNumberingAfterBreak="0">
    <w:nsid w:val="5C8F35F5"/>
    <w:multiLevelType w:val="hybridMultilevel"/>
    <w:tmpl w:val="FFFFFFFF"/>
    <w:lvl w:ilvl="0" w:tplc="8D022328">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D4F83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FE773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48D49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9EB55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F0C2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C6C14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703A4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D0519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1" w15:restartNumberingAfterBreak="0">
    <w:nsid w:val="5CA86679"/>
    <w:multiLevelType w:val="hybridMultilevel"/>
    <w:tmpl w:val="FFFFFFFF"/>
    <w:lvl w:ilvl="0" w:tplc="00D2DDF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C2636F0">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206821A">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CAE07F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56AB7AA">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A80E4A4">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264CAAC4">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0C01D82">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3286564">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52" w15:restartNumberingAfterBreak="0">
    <w:nsid w:val="5CC664CC"/>
    <w:multiLevelType w:val="hybridMultilevel"/>
    <w:tmpl w:val="FFFFFFFF"/>
    <w:lvl w:ilvl="0" w:tplc="5F6E7A1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F2A2AFA">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C40C656">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692DE16">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554BA72">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842376E">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C7824B8">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BEC334E">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17CFD2A">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53" w15:restartNumberingAfterBreak="0">
    <w:nsid w:val="5D333EB5"/>
    <w:multiLevelType w:val="hybridMultilevel"/>
    <w:tmpl w:val="FFFFFFFF"/>
    <w:lvl w:ilvl="0" w:tplc="DD046A3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9A4A530">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4C0BE68">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04205F4">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8C4C622">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C1E5736">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4D22A702">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3C814D0">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6E666DA">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54" w15:restartNumberingAfterBreak="0">
    <w:nsid w:val="5D717CC8"/>
    <w:multiLevelType w:val="hybridMultilevel"/>
    <w:tmpl w:val="FFFFFFFF"/>
    <w:lvl w:ilvl="0" w:tplc="B9B4CD58">
      <w:start w:val="1"/>
      <w:numFmt w:val="bullet"/>
      <w:lvlText w:val="•"/>
      <w:lvlJc w:val="left"/>
      <w:pPr>
        <w:ind w:left="734"/>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1" w:tplc="3EF21CA0">
      <w:start w:val="1"/>
      <w:numFmt w:val="bullet"/>
      <w:lvlText w:val="o"/>
      <w:lvlJc w:val="left"/>
      <w:pPr>
        <w:ind w:left="2231"/>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2" w:tplc="905EF040">
      <w:start w:val="1"/>
      <w:numFmt w:val="bullet"/>
      <w:lvlText w:val="▪"/>
      <w:lvlJc w:val="left"/>
      <w:pPr>
        <w:ind w:left="2951"/>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3" w:tplc="6180C4C2">
      <w:start w:val="1"/>
      <w:numFmt w:val="bullet"/>
      <w:lvlText w:val="•"/>
      <w:lvlJc w:val="left"/>
      <w:pPr>
        <w:ind w:left="3671"/>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4" w:tplc="C29E9B82">
      <w:start w:val="1"/>
      <w:numFmt w:val="bullet"/>
      <w:lvlText w:val="o"/>
      <w:lvlJc w:val="left"/>
      <w:pPr>
        <w:ind w:left="4391"/>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5" w:tplc="507C2E5E">
      <w:start w:val="1"/>
      <w:numFmt w:val="bullet"/>
      <w:lvlText w:val="▪"/>
      <w:lvlJc w:val="left"/>
      <w:pPr>
        <w:ind w:left="5111"/>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6" w:tplc="5AC472FE">
      <w:start w:val="1"/>
      <w:numFmt w:val="bullet"/>
      <w:lvlText w:val="•"/>
      <w:lvlJc w:val="left"/>
      <w:pPr>
        <w:ind w:left="5831"/>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7" w:tplc="FB6853CE">
      <w:start w:val="1"/>
      <w:numFmt w:val="bullet"/>
      <w:lvlText w:val="o"/>
      <w:lvlJc w:val="left"/>
      <w:pPr>
        <w:ind w:left="6551"/>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lvl w:ilvl="8" w:tplc="77A8D6FA">
      <w:start w:val="1"/>
      <w:numFmt w:val="bullet"/>
      <w:lvlText w:val="▪"/>
      <w:lvlJc w:val="left"/>
      <w:pPr>
        <w:ind w:left="7271"/>
      </w:pPr>
      <w:rPr>
        <w:rFonts w:ascii="Times New Roman" w:eastAsia="Times New Roman" w:hAnsi="Times New Roman" w:cs="Times New Roman"/>
        <w:b w:val="0"/>
        <w:i w:val="0"/>
        <w:strike w:val="0"/>
        <w:dstrike w:val="0"/>
        <w:color w:val="01857B"/>
        <w:sz w:val="22"/>
        <w:szCs w:val="22"/>
        <w:u w:val="none" w:color="000000"/>
        <w:bdr w:val="none" w:sz="0" w:space="0" w:color="auto"/>
        <w:shd w:val="clear" w:color="auto" w:fill="auto"/>
        <w:vertAlign w:val="baseline"/>
      </w:rPr>
    </w:lvl>
  </w:abstractNum>
  <w:abstractNum w:abstractNumId="355" w15:restartNumberingAfterBreak="0">
    <w:nsid w:val="5D901D88"/>
    <w:multiLevelType w:val="hybridMultilevel"/>
    <w:tmpl w:val="FFFFFFFF"/>
    <w:lvl w:ilvl="0" w:tplc="68A6374E">
      <w:start w:val="1"/>
      <w:numFmt w:val="decimal"/>
      <w:lvlText w:val="%1."/>
      <w:lvlJc w:val="left"/>
      <w:pPr>
        <w:ind w:left="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F4528A7A">
      <w:start w:val="1"/>
      <w:numFmt w:val="lowerLetter"/>
      <w:lvlText w:val="%2"/>
      <w:lvlJc w:val="left"/>
      <w:pPr>
        <w:ind w:left="42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0F9E5BA8">
      <w:start w:val="1"/>
      <w:numFmt w:val="lowerRoman"/>
      <w:lvlText w:val="%3"/>
      <w:lvlJc w:val="left"/>
      <w:pPr>
        <w:ind w:left="49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B798C670">
      <w:start w:val="1"/>
      <w:numFmt w:val="decimal"/>
      <w:lvlText w:val="%4"/>
      <w:lvlJc w:val="left"/>
      <w:pPr>
        <w:ind w:left="56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4F12EC2A">
      <w:start w:val="1"/>
      <w:numFmt w:val="lowerLetter"/>
      <w:lvlText w:val="%5"/>
      <w:lvlJc w:val="left"/>
      <w:pPr>
        <w:ind w:left="63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C5EED7BC">
      <w:start w:val="1"/>
      <w:numFmt w:val="lowerRoman"/>
      <w:lvlText w:val="%6"/>
      <w:lvlJc w:val="left"/>
      <w:pPr>
        <w:ind w:left="70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C58C424E">
      <w:start w:val="1"/>
      <w:numFmt w:val="decimal"/>
      <w:lvlText w:val="%7"/>
      <w:lvlJc w:val="left"/>
      <w:pPr>
        <w:ind w:left="78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2FC06930">
      <w:start w:val="1"/>
      <w:numFmt w:val="lowerLetter"/>
      <w:lvlText w:val="%8"/>
      <w:lvlJc w:val="left"/>
      <w:pPr>
        <w:ind w:left="85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D1AC3FCC">
      <w:start w:val="1"/>
      <w:numFmt w:val="lowerRoman"/>
      <w:lvlText w:val="%9"/>
      <w:lvlJc w:val="left"/>
      <w:pPr>
        <w:ind w:left="9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56" w15:restartNumberingAfterBreak="0">
    <w:nsid w:val="5DCD56DA"/>
    <w:multiLevelType w:val="hybridMultilevel"/>
    <w:tmpl w:val="FFFFFFFF"/>
    <w:lvl w:ilvl="0" w:tplc="833877A2">
      <w:start w:val="1"/>
      <w:numFmt w:val="bullet"/>
      <w:lvlText w:val="-"/>
      <w:lvlJc w:val="left"/>
      <w:pPr>
        <w:ind w:left="128"/>
      </w:pPr>
      <w:rPr>
        <w:rFonts w:ascii="Calibri" w:eastAsia="Calibri" w:hAnsi="Calibri" w:cs="Calibri"/>
        <w:b/>
        <w:bCs/>
        <w:i w:val="0"/>
        <w:strike w:val="0"/>
        <w:dstrike w:val="0"/>
        <w:color w:val="01857B"/>
        <w:sz w:val="26"/>
        <w:szCs w:val="26"/>
        <w:u w:val="none" w:color="000000"/>
        <w:bdr w:val="none" w:sz="0" w:space="0" w:color="auto"/>
        <w:shd w:val="clear" w:color="auto" w:fill="auto"/>
        <w:vertAlign w:val="baseline"/>
      </w:rPr>
    </w:lvl>
    <w:lvl w:ilvl="1" w:tplc="0E24E76A">
      <w:start w:val="1"/>
      <w:numFmt w:val="bullet"/>
      <w:lvlText w:val="o"/>
      <w:lvlJc w:val="left"/>
      <w:pPr>
        <w:ind w:left="1135"/>
      </w:pPr>
      <w:rPr>
        <w:rFonts w:ascii="Calibri" w:eastAsia="Calibri" w:hAnsi="Calibri" w:cs="Calibri"/>
        <w:b/>
        <w:bCs/>
        <w:i w:val="0"/>
        <w:strike w:val="0"/>
        <w:dstrike w:val="0"/>
        <w:color w:val="01857B"/>
        <w:sz w:val="26"/>
        <w:szCs w:val="26"/>
        <w:u w:val="none" w:color="000000"/>
        <w:bdr w:val="none" w:sz="0" w:space="0" w:color="auto"/>
        <w:shd w:val="clear" w:color="auto" w:fill="auto"/>
        <w:vertAlign w:val="baseline"/>
      </w:rPr>
    </w:lvl>
    <w:lvl w:ilvl="2" w:tplc="86FAA1BE">
      <w:start w:val="1"/>
      <w:numFmt w:val="bullet"/>
      <w:lvlText w:val="▪"/>
      <w:lvlJc w:val="left"/>
      <w:pPr>
        <w:ind w:left="1855"/>
      </w:pPr>
      <w:rPr>
        <w:rFonts w:ascii="Calibri" w:eastAsia="Calibri" w:hAnsi="Calibri" w:cs="Calibri"/>
        <w:b/>
        <w:bCs/>
        <w:i w:val="0"/>
        <w:strike w:val="0"/>
        <w:dstrike w:val="0"/>
        <w:color w:val="01857B"/>
        <w:sz w:val="26"/>
        <w:szCs w:val="26"/>
        <w:u w:val="none" w:color="000000"/>
        <w:bdr w:val="none" w:sz="0" w:space="0" w:color="auto"/>
        <w:shd w:val="clear" w:color="auto" w:fill="auto"/>
        <w:vertAlign w:val="baseline"/>
      </w:rPr>
    </w:lvl>
    <w:lvl w:ilvl="3" w:tplc="5EA8DBDE">
      <w:start w:val="1"/>
      <w:numFmt w:val="bullet"/>
      <w:lvlText w:val="•"/>
      <w:lvlJc w:val="left"/>
      <w:pPr>
        <w:ind w:left="2575"/>
      </w:pPr>
      <w:rPr>
        <w:rFonts w:ascii="Calibri" w:eastAsia="Calibri" w:hAnsi="Calibri" w:cs="Calibri"/>
        <w:b/>
        <w:bCs/>
        <w:i w:val="0"/>
        <w:strike w:val="0"/>
        <w:dstrike w:val="0"/>
        <w:color w:val="01857B"/>
        <w:sz w:val="26"/>
        <w:szCs w:val="26"/>
        <w:u w:val="none" w:color="000000"/>
        <w:bdr w:val="none" w:sz="0" w:space="0" w:color="auto"/>
        <w:shd w:val="clear" w:color="auto" w:fill="auto"/>
        <w:vertAlign w:val="baseline"/>
      </w:rPr>
    </w:lvl>
    <w:lvl w:ilvl="4" w:tplc="744C2B12">
      <w:start w:val="1"/>
      <w:numFmt w:val="bullet"/>
      <w:lvlText w:val="o"/>
      <w:lvlJc w:val="left"/>
      <w:pPr>
        <w:ind w:left="3295"/>
      </w:pPr>
      <w:rPr>
        <w:rFonts w:ascii="Calibri" w:eastAsia="Calibri" w:hAnsi="Calibri" w:cs="Calibri"/>
        <w:b/>
        <w:bCs/>
        <w:i w:val="0"/>
        <w:strike w:val="0"/>
        <w:dstrike w:val="0"/>
        <w:color w:val="01857B"/>
        <w:sz w:val="26"/>
        <w:szCs w:val="26"/>
        <w:u w:val="none" w:color="000000"/>
        <w:bdr w:val="none" w:sz="0" w:space="0" w:color="auto"/>
        <w:shd w:val="clear" w:color="auto" w:fill="auto"/>
        <w:vertAlign w:val="baseline"/>
      </w:rPr>
    </w:lvl>
    <w:lvl w:ilvl="5" w:tplc="E0221910">
      <w:start w:val="1"/>
      <w:numFmt w:val="bullet"/>
      <w:lvlText w:val="▪"/>
      <w:lvlJc w:val="left"/>
      <w:pPr>
        <w:ind w:left="4015"/>
      </w:pPr>
      <w:rPr>
        <w:rFonts w:ascii="Calibri" w:eastAsia="Calibri" w:hAnsi="Calibri" w:cs="Calibri"/>
        <w:b/>
        <w:bCs/>
        <w:i w:val="0"/>
        <w:strike w:val="0"/>
        <w:dstrike w:val="0"/>
        <w:color w:val="01857B"/>
        <w:sz w:val="26"/>
        <w:szCs w:val="26"/>
        <w:u w:val="none" w:color="000000"/>
        <w:bdr w:val="none" w:sz="0" w:space="0" w:color="auto"/>
        <w:shd w:val="clear" w:color="auto" w:fill="auto"/>
        <w:vertAlign w:val="baseline"/>
      </w:rPr>
    </w:lvl>
    <w:lvl w:ilvl="6" w:tplc="E9BA264E">
      <w:start w:val="1"/>
      <w:numFmt w:val="bullet"/>
      <w:lvlText w:val="•"/>
      <w:lvlJc w:val="left"/>
      <w:pPr>
        <w:ind w:left="4735"/>
      </w:pPr>
      <w:rPr>
        <w:rFonts w:ascii="Calibri" w:eastAsia="Calibri" w:hAnsi="Calibri" w:cs="Calibri"/>
        <w:b/>
        <w:bCs/>
        <w:i w:val="0"/>
        <w:strike w:val="0"/>
        <w:dstrike w:val="0"/>
        <w:color w:val="01857B"/>
        <w:sz w:val="26"/>
        <w:szCs w:val="26"/>
        <w:u w:val="none" w:color="000000"/>
        <w:bdr w:val="none" w:sz="0" w:space="0" w:color="auto"/>
        <w:shd w:val="clear" w:color="auto" w:fill="auto"/>
        <w:vertAlign w:val="baseline"/>
      </w:rPr>
    </w:lvl>
    <w:lvl w:ilvl="7" w:tplc="C7E40CCC">
      <w:start w:val="1"/>
      <w:numFmt w:val="bullet"/>
      <w:lvlText w:val="o"/>
      <w:lvlJc w:val="left"/>
      <w:pPr>
        <w:ind w:left="5455"/>
      </w:pPr>
      <w:rPr>
        <w:rFonts w:ascii="Calibri" w:eastAsia="Calibri" w:hAnsi="Calibri" w:cs="Calibri"/>
        <w:b/>
        <w:bCs/>
        <w:i w:val="0"/>
        <w:strike w:val="0"/>
        <w:dstrike w:val="0"/>
        <w:color w:val="01857B"/>
        <w:sz w:val="26"/>
        <w:szCs w:val="26"/>
        <w:u w:val="none" w:color="000000"/>
        <w:bdr w:val="none" w:sz="0" w:space="0" w:color="auto"/>
        <w:shd w:val="clear" w:color="auto" w:fill="auto"/>
        <w:vertAlign w:val="baseline"/>
      </w:rPr>
    </w:lvl>
    <w:lvl w:ilvl="8" w:tplc="6D805B70">
      <w:start w:val="1"/>
      <w:numFmt w:val="bullet"/>
      <w:lvlText w:val="▪"/>
      <w:lvlJc w:val="left"/>
      <w:pPr>
        <w:ind w:left="6175"/>
      </w:pPr>
      <w:rPr>
        <w:rFonts w:ascii="Calibri" w:eastAsia="Calibri" w:hAnsi="Calibri" w:cs="Calibri"/>
        <w:b/>
        <w:bCs/>
        <w:i w:val="0"/>
        <w:strike w:val="0"/>
        <w:dstrike w:val="0"/>
        <w:color w:val="01857B"/>
        <w:sz w:val="26"/>
        <w:szCs w:val="26"/>
        <w:u w:val="none" w:color="000000"/>
        <w:bdr w:val="none" w:sz="0" w:space="0" w:color="auto"/>
        <w:shd w:val="clear" w:color="auto" w:fill="auto"/>
        <w:vertAlign w:val="baseline"/>
      </w:rPr>
    </w:lvl>
  </w:abstractNum>
  <w:abstractNum w:abstractNumId="357" w15:restartNumberingAfterBreak="0">
    <w:nsid w:val="5DEE46F4"/>
    <w:multiLevelType w:val="hybridMultilevel"/>
    <w:tmpl w:val="FFFFFFFF"/>
    <w:lvl w:ilvl="0" w:tplc="95BE1C5E">
      <w:start w:val="1"/>
      <w:numFmt w:val="decimal"/>
      <w:lvlText w:val="%1."/>
      <w:lvlJc w:val="left"/>
      <w:pPr>
        <w:ind w:left="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246284">
      <w:start w:val="1"/>
      <w:numFmt w:val="lowerLetter"/>
      <w:lvlText w:val="%2"/>
      <w:lvlJc w:val="left"/>
      <w:pPr>
        <w:ind w:left="2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AC57AC">
      <w:start w:val="1"/>
      <w:numFmt w:val="lowerRoman"/>
      <w:lvlText w:val="%3"/>
      <w:lvlJc w:val="left"/>
      <w:pPr>
        <w:ind w:left="2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D28928">
      <w:start w:val="1"/>
      <w:numFmt w:val="decimal"/>
      <w:lvlText w:val="%4"/>
      <w:lvlJc w:val="left"/>
      <w:pPr>
        <w:ind w:left="3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D0F78E">
      <w:start w:val="1"/>
      <w:numFmt w:val="lowerLetter"/>
      <w:lvlText w:val="%5"/>
      <w:lvlJc w:val="left"/>
      <w:pPr>
        <w:ind w:left="4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CE2EF2">
      <w:start w:val="1"/>
      <w:numFmt w:val="lowerRoman"/>
      <w:lvlText w:val="%6"/>
      <w:lvlJc w:val="left"/>
      <w:pPr>
        <w:ind w:left="4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B4BC96">
      <w:start w:val="1"/>
      <w:numFmt w:val="decimal"/>
      <w:lvlText w:val="%7"/>
      <w:lvlJc w:val="left"/>
      <w:pPr>
        <w:ind w:left="5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6CDB64">
      <w:start w:val="1"/>
      <w:numFmt w:val="lowerLetter"/>
      <w:lvlText w:val="%8"/>
      <w:lvlJc w:val="left"/>
      <w:pPr>
        <w:ind w:left="6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5A8002">
      <w:start w:val="1"/>
      <w:numFmt w:val="lowerRoman"/>
      <w:lvlText w:val="%9"/>
      <w:lvlJc w:val="left"/>
      <w:pPr>
        <w:ind w:left="7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8" w15:restartNumberingAfterBreak="0">
    <w:nsid w:val="5E0B1C83"/>
    <w:multiLevelType w:val="hybridMultilevel"/>
    <w:tmpl w:val="FFFFFFFF"/>
    <w:lvl w:ilvl="0" w:tplc="15E67E5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282E8BA">
      <w:start w:val="1"/>
      <w:numFmt w:val="bullet"/>
      <w:lvlText w:val="o"/>
      <w:lvlJc w:val="left"/>
      <w:pPr>
        <w:ind w:left="114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792BFDE">
      <w:start w:val="1"/>
      <w:numFmt w:val="bullet"/>
      <w:lvlText w:val="▪"/>
      <w:lvlJc w:val="left"/>
      <w:pPr>
        <w:ind w:left="186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B746532">
      <w:start w:val="1"/>
      <w:numFmt w:val="bullet"/>
      <w:lvlText w:val="•"/>
      <w:lvlJc w:val="left"/>
      <w:pPr>
        <w:ind w:left="258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E80E07A">
      <w:start w:val="1"/>
      <w:numFmt w:val="bullet"/>
      <w:lvlText w:val="o"/>
      <w:lvlJc w:val="left"/>
      <w:pPr>
        <w:ind w:left="330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C92F308">
      <w:start w:val="1"/>
      <w:numFmt w:val="bullet"/>
      <w:lvlText w:val="▪"/>
      <w:lvlJc w:val="left"/>
      <w:pPr>
        <w:ind w:left="402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C26E3EE">
      <w:start w:val="1"/>
      <w:numFmt w:val="bullet"/>
      <w:lvlText w:val="•"/>
      <w:lvlJc w:val="left"/>
      <w:pPr>
        <w:ind w:left="474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9DF0A810">
      <w:start w:val="1"/>
      <w:numFmt w:val="bullet"/>
      <w:lvlText w:val="o"/>
      <w:lvlJc w:val="left"/>
      <w:pPr>
        <w:ind w:left="546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6B807DA">
      <w:start w:val="1"/>
      <w:numFmt w:val="bullet"/>
      <w:lvlText w:val="▪"/>
      <w:lvlJc w:val="left"/>
      <w:pPr>
        <w:ind w:left="618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59" w15:restartNumberingAfterBreak="0">
    <w:nsid w:val="5E413851"/>
    <w:multiLevelType w:val="hybridMultilevel"/>
    <w:tmpl w:val="FFFFFFFF"/>
    <w:lvl w:ilvl="0" w:tplc="87DA541A">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506F8CA">
      <w:start w:val="1"/>
      <w:numFmt w:val="bullet"/>
      <w:lvlText w:val="o"/>
      <w:lvlJc w:val="left"/>
      <w:pPr>
        <w:ind w:left="262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83433F6">
      <w:start w:val="1"/>
      <w:numFmt w:val="bullet"/>
      <w:lvlText w:val="▪"/>
      <w:lvlJc w:val="left"/>
      <w:pPr>
        <w:ind w:left="334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B8ECA14">
      <w:start w:val="1"/>
      <w:numFmt w:val="bullet"/>
      <w:lvlText w:val="•"/>
      <w:lvlJc w:val="left"/>
      <w:pPr>
        <w:ind w:left="406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E088A2A">
      <w:start w:val="1"/>
      <w:numFmt w:val="bullet"/>
      <w:lvlText w:val="o"/>
      <w:lvlJc w:val="left"/>
      <w:pPr>
        <w:ind w:left="478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0EC8CAA">
      <w:start w:val="1"/>
      <w:numFmt w:val="bullet"/>
      <w:lvlText w:val="▪"/>
      <w:lvlJc w:val="left"/>
      <w:pPr>
        <w:ind w:left="550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5566D92">
      <w:start w:val="1"/>
      <w:numFmt w:val="bullet"/>
      <w:lvlText w:val="•"/>
      <w:lvlJc w:val="left"/>
      <w:pPr>
        <w:ind w:left="622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93AF110">
      <w:start w:val="1"/>
      <w:numFmt w:val="bullet"/>
      <w:lvlText w:val="o"/>
      <w:lvlJc w:val="left"/>
      <w:pPr>
        <w:ind w:left="694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B8E6EAA">
      <w:start w:val="1"/>
      <w:numFmt w:val="bullet"/>
      <w:lvlText w:val="▪"/>
      <w:lvlJc w:val="left"/>
      <w:pPr>
        <w:ind w:left="766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60" w15:restartNumberingAfterBreak="0">
    <w:nsid w:val="5E56638D"/>
    <w:multiLevelType w:val="hybridMultilevel"/>
    <w:tmpl w:val="FFFFFFFF"/>
    <w:lvl w:ilvl="0" w:tplc="CE146C76">
      <w:start w:val="1"/>
      <w:numFmt w:val="decimal"/>
      <w:lvlText w:val="%1."/>
      <w:lvlJc w:val="left"/>
      <w:pPr>
        <w:ind w:left="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10495E">
      <w:start w:val="1"/>
      <w:numFmt w:val="lowerLetter"/>
      <w:lvlText w:val="%2"/>
      <w:lvlJc w:val="left"/>
      <w:pPr>
        <w:ind w:left="2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46D908">
      <w:start w:val="1"/>
      <w:numFmt w:val="lowerRoman"/>
      <w:lvlText w:val="%3"/>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16474A6">
      <w:start w:val="1"/>
      <w:numFmt w:val="decimal"/>
      <w:lvlText w:val="%4"/>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B4EABC">
      <w:start w:val="1"/>
      <w:numFmt w:val="lowerLetter"/>
      <w:lvlText w:val="%5"/>
      <w:lvlJc w:val="left"/>
      <w:pPr>
        <w:ind w:left="4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A0ED910">
      <w:start w:val="1"/>
      <w:numFmt w:val="lowerRoman"/>
      <w:lvlText w:val="%6"/>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BC286C">
      <w:start w:val="1"/>
      <w:numFmt w:val="decimal"/>
      <w:lvlText w:val="%7"/>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042554">
      <w:start w:val="1"/>
      <w:numFmt w:val="lowerLetter"/>
      <w:lvlText w:val="%8"/>
      <w:lvlJc w:val="left"/>
      <w:pPr>
        <w:ind w:left="6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B0B9E6">
      <w:start w:val="1"/>
      <w:numFmt w:val="lowerRoman"/>
      <w:lvlText w:val="%9"/>
      <w:lvlJc w:val="left"/>
      <w:pPr>
        <w:ind w:left="7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1" w15:restartNumberingAfterBreak="0">
    <w:nsid w:val="5E5A6115"/>
    <w:multiLevelType w:val="hybridMultilevel"/>
    <w:tmpl w:val="FFFFFFFF"/>
    <w:lvl w:ilvl="0" w:tplc="65A4B3B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AC080AC">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886280E">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FDEA28A">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41694DA">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EBFE1D7A">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15A2F76">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24844C78">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48A5858">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62" w15:restartNumberingAfterBreak="0">
    <w:nsid w:val="5E5B0DCC"/>
    <w:multiLevelType w:val="hybridMultilevel"/>
    <w:tmpl w:val="FFFFFFFF"/>
    <w:lvl w:ilvl="0" w:tplc="F0822C42">
      <w:start w:val="1"/>
      <w:numFmt w:val="decimal"/>
      <w:lvlText w:val="%1."/>
      <w:lvlJc w:val="left"/>
      <w:pPr>
        <w:ind w:left="9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FEEDD2">
      <w:start w:val="1"/>
      <w:numFmt w:val="lowerLetter"/>
      <w:lvlText w:val="%2"/>
      <w:lvlJc w:val="left"/>
      <w:pPr>
        <w:ind w:left="20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FA3C2A">
      <w:start w:val="1"/>
      <w:numFmt w:val="lowerRoman"/>
      <w:lvlText w:val="%3"/>
      <w:lvlJc w:val="left"/>
      <w:pPr>
        <w:ind w:left="27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D94D106">
      <w:start w:val="1"/>
      <w:numFmt w:val="decimal"/>
      <w:lvlText w:val="%4"/>
      <w:lvlJc w:val="left"/>
      <w:pPr>
        <w:ind w:left="35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0642DE">
      <w:start w:val="1"/>
      <w:numFmt w:val="lowerLetter"/>
      <w:lvlText w:val="%5"/>
      <w:lvlJc w:val="left"/>
      <w:pPr>
        <w:ind w:left="4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22DCE8">
      <w:start w:val="1"/>
      <w:numFmt w:val="lowerRoman"/>
      <w:lvlText w:val="%6"/>
      <w:lvlJc w:val="left"/>
      <w:pPr>
        <w:ind w:left="49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EC1CDC">
      <w:start w:val="1"/>
      <w:numFmt w:val="decimal"/>
      <w:lvlText w:val="%7"/>
      <w:lvlJc w:val="left"/>
      <w:pPr>
        <w:ind w:left="56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F62398">
      <w:start w:val="1"/>
      <w:numFmt w:val="lowerLetter"/>
      <w:lvlText w:val="%8"/>
      <w:lvlJc w:val="left"/>
      <w:pPr>
        <w:ind w:left="63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4E1354">
      <w:start w:val="1"/>
      <w:numFmt w:val="lowerRoman"/>
      <w:lvlText w:val="%9"/>
      <w:lvlJc w:val="left"/>
      <w:pPr>
        <w:ind w:left="71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3" w15:restartNumberingAfterBreak="0">
    <w:nsid w:val="5EBF232B"/>
    <w:multiLevelType w:val="hybridMultilevel"/>
    <w:tmpl w:val="FFFFFFFF"/>
    <w:lvl w:ilvl="0" w:tplc="CC4C1FDC">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A7E48150">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6ADA8920">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15FEFF2E">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312E0742">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B8D68296">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4886A442">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1FDA76C4">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E3860D1A">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64" w15:restartNumberingAfterBreak="0">
    <w:nsid w:val="5F557881"/>
    <w:multiLevelType w:val="hybridMultilevel"/>
    <w:tmpl w:val="FFFFFFFF"/>
    <w:lvl w:ilvl="0" w:tplc="81D8C128">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CD8AF36">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B0A997A">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0B8B23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9F61B18">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A76165C">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632F0E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17C117A">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1845576">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65" w15:restartNumberingAfterBreak="0">
    <w:nsid w:val="5F7B4174"/>
    <w:multiLevelType w:val="hybridMultilevel"/>
    <w:tmpl w:val="FFFFFFFF"/>
    <w:lvl w:ilvl="0" w:tplc="95A0828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E46B170">
      <w:start w:val="1"/>
      <w:numFmt w:val="bullet"/>
      <w:lvlText w:val="o"/>
      <w:lvlJc w:val="left"/>
      <w:pPr>
        <w:ind w:left="117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41EEBFC">
      <w:start w:val="1"/>
      <w:numFmt w:val="bullet"/>
      <w:lvlText w:val="▪"/>
      <w:lvlJc w:val="left"/>
      <w:pPr>
        <w:ind w:left="189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98E5E1E">
      <w:start w:val="1"/>
      <w:numFmt w:val="bullet"/>
      <w:lvlText w:val="•"/>
      <w:lvlJc w:val="left"/>
      <w:pPr>
        <w:ind w:left="261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57A9506">
      <w:start w:val="1"/>
      <w:numFmt w:val="bullet"/>
      <w:lvlText w:val="o"/>
      <w:lvlJc w:val="left"/>
      <w:pPr>
        <w:ind w:left="333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1E0FDB4">
      <w:start w:val="1"/>
      <w:numFmt w:val="bullet"/>
      <w:lvlText w:val="▪"/>
      <w:lvlJc w:val="left"/>
      <w:pPr>
        <w:ind w:left="405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5307376">
      <w:start w:val="1"/>
      <w:numFmt w:val="bullet"/>
      <w:lvlText w:val="•"/>
      <w:lvlJc w:val="left"/>
      <w:pPr>
        <w:ind w:left="477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682999A">
      <w:start w:val="1"/>
      <w:numFmt w:val="bullet"/>
      <w:lvlText w:val="o"/>
      <w:lvlJc w:val="left"/>
      <w:pPr>
        <w:ind w:left="549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AE8063E">
      <w:start w:val="1"/>
      <w:numFmt w:val="bullet"/>
      <w:lvlText w:val="▪"/>
      <w:lvlJc w:val="left"/>
      <w:pPr>
        <w:ind w:left="621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66" w15:restartNumberingAfterBreak="0">
    <w:nsid w:val="5F7C643D"/>
    <w:multiLevelType w:val="hybridMultilevel"/>
    <w:tmpl w:val="FFFFFFFF"/>
    <w:lvl w:ilvl="0" w:tplc="8154E6BC">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E36A7F8">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C22C334">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60A4A9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EC04D00">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34CE33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EFEBF28">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F5693C6">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BCEDBFA">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67" w15:restartNumberingAfterBreak="0">
    <w:nsid w:val="5FD709B2"/>
    <w:multiLevelType w:val="hybridMultilevel"/>
    <w:tmpl w:val="FFFFFFFF"/>
    <w:lvl w:ilvl="0" w:tplc="425632D4">
      <w:start w:val="4"/>
      <w:numFmt w:val="decimal"/>
      <w:lvlText w:val="%1."/>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34AF28">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D8F8E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5A4774">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621178">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92C738">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B6232E">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E712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9C4AAA">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8" w15:restartNumberingAfterBreak="0">
    <w:nsid w:val="60237B2F"/>
    <w:multiLevelType w:val="hybridMultilevel"/>
    <w:tmpl w:val="FFFFFFFF"/>
    <w:lvl w:ilvl="0" w:tplc="2FD09A3A">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BE7E8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86E5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20413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8E9F5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C2CF2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9AA1B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90E6D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72CC0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9" w15:restartNumberingAfterBreak="0">
    <w:nsid w:val="60556C0E"/>
    <w:multiLevelType w:val="hybridMultilevel"/>
    <w:tmpl w:val="FFFFFFFF"/>
    <w:lvl w:ilvl="0" w:tplc="4E18781E">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FEF64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CC54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6A463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3A9F0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BA13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1615A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722A0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56B00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0" w15:restartNumberingAfterBreak="0">
    <w:nsid w:val="6062594E"/>
    <w:multiLevelType w:val="hybridMultilevel"/>
    <w:tmpl w:val="FFFFFFFF"/>
    <w:lvl w:ilvl="0" w:tplc="80A6EBDA">
      <w:start w:val="1"/>
      <w:numFmt w:val="decimal"/>
      <w:lvlText w:val="%1."/>
      <w:lvlJc w:val="left"/>
      <w:pPr>
        <w:ind w:left="8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FE8D1C">
      <w:start w:val="1"/>
      <w:numFmt w:val="lowerLetter"/>
      <w:lvlText w:val="%2"/>
      <w:lvlJc w:val="left"/>
      <w:pPr>
        <w:ind w:left="19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5E88DE">
      <w:start w:val="1"/>
      <w:numFmt w:val="lowerRoman"/>
      <w:lvlText w:val="%3"/>
      <w:lvlJc w:val="left"/>
      <w:pPr>
        <w:ind w:left="27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EAF5EC">
      <w:start w:val="1"/>
      <w:numFmt w:val="decimal"/>
      <w:lvlText w:val="%4"/>
      <w:lvlJc w:val="left"/>
      <w:pPr>
        <w:ind w:left="34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46DFE4">
      <w:start w:val="1"/>
      <w:numFmt w:val="lowerLetter"/>
      <w:lvlText w:val="%5"/>
      <w:lvlJc w:val="left"/>
      <w:pPr>
        <w:ind w:left="41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DA882A">
      <w:start w:val="1"/>
      <w:numFmt w:val="lowerRoman"/>
      <w:lvlText w:val="%6"/>
      <w:lvlJc w:val="left"/>
      <w:pPr>
        <w:ind w:left="48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9A60F6">
      <w:start w:val="1"/>
      <w:numFmt w:val="decimal"/>
      <w:lvlText w:val="%7"/>
      <w:lvlJc w:val="left"/>
      <w:pPr>
        <w:ind w:left="55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FA3B12">
      <w:start w:val="1"/>
      <w:numFmt w:val="lowerLetter"/>
      <w:lvlText w:val="%8"/>
      <w:lvlJc w:val="left"/>
      <w:pPr>
        <w:ind w:left="63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C0940C">
      <w:start w:val="1"/>
      <w:numFmt w:val="lowerRoman"/>
      <w:lvlText w:val="%9"/>
      <w:lvlJc w:val="left"/>
      <w:pPr>
        <w:ind w:left="70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1" w15:restartNumberingAfterBreak="0">
    <w:nsid w:val="608A46D7"/>
    <w:multiLevelType w:val="hybridMultilevel"/>
    <w:tmpl w:val="FFFFFFFF"/>
    <w:lvl w:ilvl="0" w:tplc="B660251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B0E4E48">
      <w:start w:val="1"/>
      <w:numFmt w:val="bullet"/>
      <w:lvlText w:val="o"/>
      <w:lvlJc w:val="left"/>
      <w:pPr>
        <w:ind w:left="13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4A8466E">
      <w:start w:val="1"/>
      <w:numFmt w:val="bullet"/>
      <w:lvlText w:val="▪"/>
      <w:lvlJc w:val="left"/>
      <w:pPr>
        <w:ind w:left="20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A38065A">
      <w:start w:val="1"/>
      <w:numFmt w:val="bullet"/>
      <w:lvlText w:val="•"/>
      <w:lvlJc w:val="left"/>
      <w:pPr>
        <w:ind w:left="27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D863202">
      <w:start w:val="1"/>
      <w:numFmt w:val="bullet"/>
      <w:lvlText w:val="o"/>
      <w:lvlJc w:val="left"/>
      <w:pPr>
        <w:ind w:left="347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CC0540A">
      <w:start w:val="1"/>
      <w:numFmt w:val="bullet"/>
      <w:lvlText w:val="▪"/>
      <w:lvlJc w:val="left"/>
      <w:pPr>
        <w:ind w:left="419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E92CF80">
      <w:start w:val="1"/>
      <w:numFmt w:val="bullet"/>
      <w:lvlText w:val="•"/>
      <w:lvlJc w:val="left"/>
      <w:pPr>
        <w:ind w:left="491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17875FE">
      <w:start w:val="1"/>
      <w:numFmt w:val="bullet"/>
      <w:lvlText w:val="o"/>
      <w:lvlJc w:val="left"/>
      <w:pPr>
        <w:ind w:left="563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A2A178E">
      <w:start w:val="1"/>
      <w:numFmt w:val="bullet"/>
      <w:lvlText w:val="▪"/>
      <w:lvlJc w:val="left"/>
      <w:pPr>
        <w:ind w:left="635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72" w15:restartNumberingAfterBreak="0">
    <w:nsid w:val="613D2252"/>
    <w:multiLevelType w:val="hybridMultilevel"/>
    <w:tmpl w:val="FFFFFFFF"/>
    <w:lvl w:ilvl="0" w:tplc="DDB62670">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4E4C0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DCC23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B03AB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A2FAB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EA4E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76F6A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4E923A">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0CDB3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3" w15:restartNumberingAfterBreak="0">
    <w:nsid w:val="61606F55"/>
    <w:multiLevelType w:val="hybridMultilevel"/>
    <w:tmpl w:val="FFFFFFFF"/>
    <w:lvl w:ilvl="0" w:tplc="C368EB66">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680B9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4E4C1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AC922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2E6B18">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DE6DD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642D8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EE405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0CEB4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4" w15:restartNumberingAfterBreak="0">
    <w:nsid w:val="61734273"/>
    <w:multiLevelType w:val="hybridMultilevel"/>
    <w:tmpl w:val="FFFFFFFF"/>
    <w:lvl w:ilvl="0" w:tplc="F61E82E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99894FE">
      <w:start w:val="1"/>
      <w:numFmt w:val="bullet"/>
      <w:lvlText w:val="o"/>
      <w:lvlJc w:val="left"/>
      <w:pPr>
        <w:ind w:left="11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30C5FDA">
      <w:start w:val="1"/>
      <w:numFmt w:val="bullet"/>
      <w:lvlText w:val="▪"/>
      <w:lvlJc w:val="left"/>
      <w:pPr>
        <w:ind w:left="18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886DD92">
      <w:start w:val="1"/>
      <w:numFmt w:val="bullet"/>
      <w:lvlText w:val="•"/>
      <w:lvlJc w:val="left"/>
      <w:pPr>
        <w:ind w:left="256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66A260E">
      <w:start w:val="1"/>
      <w:numFmt w:val="bullet"/>
      <w:lvlText w:val="o"/>
      <w:lvlJc w:val="left"/>
      <w:pPr>
        <w:ind w:left="328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896B3B6">
      <w:start w:val="1"/>
      <w:numFmt w:val="bullet"/>
      <w:lvlText w:val="▪"/>
      <w:lvlJc w:val="left"/>
      <w:pPr>
        <w:ind w:left="400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914D746">
      <w:start w:val="1"/>
      <w:numFmt w:val="bullet"/>
      <w:lvlText w:val="•"/>
      <w:lvlJc w:val="left"/>
      <w:pPr>
        <w:ind w:left="47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3AAE804">
      <w:start w:val="1"/>
      <w:numFmt w:val="bullet"/>
      <w:lvlText w:val="o"/>
      <w:lvlJc w:val="left"/>
      <w:pPr>
        <w:ind w:left="54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0CE5AA2">
      <w:start w:val="1"/>
      <w:numFmt w:val="bullet"/>
      <w:lvlText w:val="▪"/>
      <w:lvlJc w:val="left"/>
      <w:pPr>
        <w:ind w:left="616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75" w15:restartNumberingAfterBreak="0">
    <w:nsid w:val="61A137C7"/>
    <w:multiLevelType w:val="hybridMultilevel"/>
    <w:tmpl w:val="FFFFFFFF"/>
    <w:lvl w:ilvl="0" w:tplc="F2A653B2">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AA7F58">
      <w:start w:val="1"/>
      <w:numFmt w:val="bullet"/>
      <w:lvlText w:val="•"/>
      <w:lvlJc w:val="left"/>
      <w:pPr>
        <w:ind w:left="1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FA37B6">
      <w:start w:val="1"/>
      <w:numFmt w:val="bullet"/>
      <w:lvlText w:val="▪"/>
      <w:lvlJc w:val="left"/>
      <w:pPr>
        <w:ind w:left="2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449546">
      <w:start w:val="1"/>
      <w:numFmt w:val="bullet"/>
      <w:lvlText w:val="•"/>
      <w:lvlJc w:val="left"/>
      <w:pPr>
        <w:ind w:left="2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8EB11E">
      <w:start w:val="1"/>
      <w:numFmt w:val="bullet"/>
      <w:lvlText w:val="o"/>
      <w:lvlJc w:val="left"/>
      <w:pPr>
        <w:ind w:left="3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8C00E2">
      <w:start w:val="1"/>
      <w:numFmt w:val="bullet"/>
      <w:lvlText w:val="▪"/>
      <w:lvlJc w:val="left"/>
      <w:pPr>
        <w:ind w:left="4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AE267E">
      <w:start w:val="1"/>
      <w:numFmt w:val="bullet"/>
      <w:lvlText w:val="•"/>
      <w:lvlJc w:val="left"/>
      <w:pPr>
        <w:ind w:left="50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F2AC1A">
      <w:start w:val="1"/>
      <w:numFmt w:val="bullet"/>
      <w:lvlText w:val="o"/>
      <w:lvlJc w:val="left"/>
      <w:pPr>
        <w:ind w:left="5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567172">
      <w:start w:val="1"/>
      <w:numFmt w:val="bullet"/>
      <w:lvlText w:val="▪"/>
      <w:lvlJc w:val="left"/>
      <w:pPr>
        <w:ind w:left="6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6" w15:restartNumberingAfterBreak="0">
    <w:nsid w:val="61A41B01"/>
    <w:multiLevelType w:val="hybridMultilevel"/>
    <w:tmpl w:val="FFFFFFFF"/>
    <w:lvl w:ilvl="0" w:tplc="4782B598">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050A8E80">
      <w:start w:val="1"/>
      <w:numFmt w:val="bullet"/>
      <w:lvlText w:val="o"/>
      <w:lvlJc w:val="left"/>
      <w:pPr>
        <w:ind w:left="131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6C06956C">
      <w:start w:val="1"/>
      <w:numFmt w:val="bullet"/>
      <w:lvlText w:val="▪"/>
      <w:lvlJc w:val="left"/>
      <w:pPr>
        <w:ind w:left="203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C5CCBC9E">
      <w:start w:val="1"/>
      <w:numFmt w:val="bullet"/>
      <w:lvlText w:val="•"/>
      <w:lvlJc w:val="left"/>
      <w:pPr>
        <w:ind w:left="275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A1EEA84C">
      <w:start w:val="1"/>
      <w:numFmt w:val="bullet"/>
      <w:lvlText w:val="o"/>
      <w:lvlJc w:val="left"/>
      <w:pPr>
        <w:ind w:left="347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0D5CE440">
      <w:start w:val="1"/>
      <w:numFmt w:val="bullet"/>
      <w:lvlText w:val="▪"/>
      <w:lvlJc w:val="left"/>
      <w:pPr>
        <w:ind w:left="419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EF30AB00">
      <w:start w:val="1"/>
      <w:numFmt w:val="bullet"/>
      <w:lvlText w:val="•"/>
      <w:lvlJc w:val="left"/>
      <w:pPr>
        <w:ind w:left="491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D11EE4CC">
      <w:start w:val="1"/>
      <w:numFmt w:val="bullet"/>
      <w:lvlText w:val="o"/>
      <w:lvlJc w:val="left"/>
      <w:pPr>
        <w:ind w:left="563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E20EE846">
      <w:start w:val="1"/>
      <w:numFmt w:val="bullet"/>
      <w:lvlText w:val="▪"/>
      <w:lvlJc w:val="left"/>
      <w:pPr>
        <w:ind w:left="635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77" w15:restartNumberingAfterBreak="0">
    <w:nsid w:val="61B81D1B"/>
    <w:multiLevelType w:val="hybridMultilevel"/>
    <w:tmpl w:val="FFFFFFFF"/>
    <w:lvl w:ilvl="0" w:tplc="894CAA2C">
      <w:start w:val="1"/>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1C358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D217DA">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348376">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ACED7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C098C8">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5C0E2C">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CCE7E8">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D8BE0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8" w15:restartNumberingAfterBreak="0">
    <w:nsid w:val="62047937"/>
    <w:multiLevelType w:val="hybridMultilevel"/>
    <w:tmpl w:val="FFFFFFFF"/>
    <w:lvl w:ilvl="0" w:tplc="EFD429D8">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F6971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7CCF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C6BB5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9098E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F497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D279C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D6278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E450A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9" w15:restartNumberingAfterBreak="0">
    <w:nsid w:val="62145EE8"/>
    <w:multiLevelType w:val="hybridMultilevel"/>
    <w:tmpl w:val="FFFFFFFF"/>
    <w:lvl w:ilvl="0" w:tplc="4C585DFE">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C4C846">
      <w:start w:val="1"/>
      <w:numFmt w:val="bullet"/>
      <w:lvlText w:val="o"/>
      <w:lvlJc w:val="left"/>
      <w:pPr>
        <w:ind w:left="1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6C7C28">
      <w:start w:val="1"/>
      <w:numFmt w:val="bullet"/>
      <w:lvlText w:val="▪"/>
      <w:lvlJc w:val="left"/>
      <w:pPr>
        <w:ind w:left="26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8FAB452">
      <w:start w:val="1"/>
      <w:numFmt w:val="bullet"/>
      <w:lvlText w:val="•"/>
      <w:lvlJc w:val="left"/>
      <w:pPr>
        <w:ind w:left="3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24ED6E">
      <w:start w:val="1"/>
      <w:numFmt w:val="bullet"/>
      <w:lvlText w:val="o"/>
      <w:lvlJc w:val="left"/>
      <w:pPr>
        <w:ind w:left="41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7C903E">
      <w:start w:val="1"/>
      <w:numFmt w:val="bullet"/>
      <w:lvlText w:val="▪"/>
      <w:lvlJc w:val="left"/>
      <w:pPr>
        <w:ind w:left="4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608102">
      <w:start w:val="1"/>
      <w:numFmt w:val="bullet"/>
      <w:lvlText w:val="•"/>
      <w:lvlJc w:val="left"/>
      <w:pPr>
        <w:ind w:left="5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6E2D5C">
      <w:start w:val="1"/>
      <w:numFmt w:val="bullet"/>
      <w:lvlText w:val="o"/>
      <w:lvlJc w:val="left"/>
      <w:pPr>
        <w:ind w:left="6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6A347C">
      <w:start w:val="1"/>
      <w:numFmt w:val="bullet"/>
      <w:lvlText w:val="▪"/>
      <w:lvlJc w:val="left"/>
      <w:pPr>
        <w:ind w:left="70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0" w15:restartNumberingAfterBreak="0">
    <w:nsid w:val="62260AE6"/>
    <w:multiLevelType w:val="hybridMultilevel"/>
    <w:tmpl w:val="FFFFFFFF"/>
    <w:lvl w:ilvl="0" w:tplc="BA5E36B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2466108">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E8ADA46">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634BB06">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324F0F6">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50AED7C">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8F4DA14">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EE8E7C2">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7641AC2">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81" w15:restartNumberingAfterBreak="0">
    <w:nsid w:val="62884CE0"/>
    <w:multiLevelType w:val="hybridMultilevel"/>
    <w:tmpl w:val="FFFFFFFF"/>
    <w:lvl w:ilvl="0" w:tplc="DC1A5A58">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53471D8">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206BF5E">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AE0E71C">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E96694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DE4A5F6">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B1EED9C">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F60BC2A">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ED8296A">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82" w15:restartNumberingAfterBreak="0">
    <w:nsid w:val="62EE1ACE"/>
    <w:multiLevelType w:val="hybridMultilevel"/>
    <w:tmpl w:val="FFFFFFFF"/>
    <w:lvl w:ilvl="0" w:tplc="FB9AF974">
      <w:start w:val="1"/>
      <w:numFmt w:val="decimal"/>
      <w:lvlText w:val="%1."/>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8E7C9A6E">
      <w:start w:val="1"/>
      <w:numFmt w:val="lowerLetter"/>
      <w:lvlText w:val="%2"/>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FEE4F928">
      <w:start w:val="1"/>
      <w:numFmt w:val="lowerRoman"/>
      <w:lvlText w:val="%3"/>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1A241EF0">
      <w:start w:val="1"/>
      <w:numFmt w:val="decimal"/>
      <w:lvlText w:val="%4"/>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58B81660">
      <w:start w:val="1"/>
      <w:numFmt w:val="lowerLetter"/>
      <w:lvlText w:val="%5"/>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C8809214">
      <w:start w:val="1"/>
      <w:numFmt w:val="lowerRoman"/>
      <w:lvlText w:val="%6"/>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97A8776A">
      <w:start w:val="1"/>
      <w:numFmt w:val="decimal"/>
      <w:lvlText w:val="%7"/>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B1AC963C">
      <w:start w:val="1"/>
      <w:numFmt w:val="lowerLetter"/>
      <w:lvlText w:val="%8"/>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00EA6198">
      <w:start w:val="1"/>
      <w:numFmt w:val="lowerRoman"/>
      <w:lvlText w:val="%9"/>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83" w15:restartNumberingAfterBreak="0">
    <w:nsid w:val="62F6499F"/>
    <w:multiLevelType w:val="hybridMultilevel"/>
    <w:tmpl w:val="FFFFFFFF"/>
    <w:lvl w:ilvl="0" w:tplc="25B4D63A">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CC0AB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BC75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22BFE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100EA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009E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9A28F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705AD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7855F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4" w15:restartNumberingAfterBreak="0">
    <w:nsid w:val="634C28C0"/>
    <w:multiLevelType w:val="hybridMultilevel"/>
    <w:tmpl w:val="FFFFFFFF"/>
    <w:lvl w:ilvl="0" w:tplc="187CCDFC">
      <w:start w:val="1"/>
      <w:numFmt w:val="decimal"/>
      <w:lvlText w:val="%1."/>
      <w:lvlJc w:val="left"/>
      <w:pPr>
        <w:ind w:left="7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C4DCA6">
      <w:start w:val="1"/>
      <w:numFmt w:val="lowerLetter"/>
      <w:lvlText w:val="%2"/>
      <w:lvlJc w:val="left"/>
      <w:pPr>
        <w:ind w:left="21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A2A472">
      <w:start w:val="1"/>
      <w:numFmt w:val="lowerRoman"/>
      <w:lvlText w:val="%3"/>
      <w:lvlJc w:val="left"/>
      <w:pPr>
        <w:ind w:left="28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8859D6">
      <w:start w:val="1"/>
      <w:numFmt w:val="decimal"/>
      <w:lvlText w:val="%4"/>
      <w:lvlJc w:val="left"/>
      <w:pPr>
        <w:ind w:left="35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84281E8">
      <w:start w:val="1"/>
      <w:numFmt w:val="lowerLetter"/>
      <w:lvlText w:val="%5"/>
      <w:lvlJc w:val="left"/>
      <w:pPr>
        <w:ind w:left="42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5AFBB2">
      <w:start w:val="1"/>
      <w:numFmt w:val="lowerRoman"/>
      <w:lvlText w:val="%6"/>
      <w:lvlJc w:val="left"/>
      <w:pPr>
        <w:ind w:left="5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F463F0">
      <w:start w:val="1"/>
      <w:numFmt w:val="decimal"/>
      <w:lvlText w:val="%7"/>
      <w:lvlJc w:val="left"/>
      <w:pPr>
        <w:ind w:left="57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0AE5A4">
      <w:start w:val="1"/>
      <w:numFmt w:val="lowerLetter"/>
      <w:lvlText w:val="%8"/>
      <w:lvlJc w:val="left"/>
      <w:pPr>
        <w:ind w:left="64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AB09E9A">
      <w:start w:val="1"/>
      <w:numFmt w:val="lowerRoman"/>
      <w:lvlText w:val="%9"/>
      <w:lvlJc w:val="left"/>
      <w:pPr>
        <w:ind w:left="71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5" w15:restartNumberingAfterBreak="0">
    <w:nsid w:val="635E5B20"/>
    <w:multiLevelType w:val="hybridMultilevel"/>
    <w:tmpl w:val="FFFFFFFF"/>
    <w:lvl w:ilvl="0" w:tplc="3EF4776A">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C0AF6C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42C7E44">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D30E1F4">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09A39F2">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AEE1A32">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5AE0A84">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A54AFAC">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D7A204A">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86" w15:restartNumberingAfterBreak="0">
    <w:nsid w:val="63644FF5"/>
    <w:multiLevelType w:val="hybridMultilevel"/>
    <w:tmpl w:val="FFFFFFFF"/>
    <w:lvl w:ilvl="0" w:tplc="4DF898A0">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547D8E">
      <w:start w:val="1"/>
      <w:numFmt w:val="bullet"/>
      <w:lvlText w:val="o"/>
      <w:lvlJc w:val="left"/>
      <w:pPr>
        <w:ind w:left="2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10BBF8">
      <w:start w:val="1"/>
      <w:numFmt w:val="bullet"/>
      <w:lvlText w:val="▪"/>
      <w:lvlJc w:val="left"/>
      <w:pPr>
        <w:ind w:left="3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461522">
      <w:start w:val="1"/>
      <w:numFmt w:val="bullet"/>
      <w:lvlText w:val="•"/>
      <w:lvlJc w:val="left"/>
      <w:pPr>
        <w:ind w:left="4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80CC6C">
      <w:start w:val="1"/>
      <w:numFmt w:val="bullet"/>
      <w:lvlText w:val="o"/>
      <w:lvlJc w:val="left"/>
      <w:pPr>
        <w:ind w:left="4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ECB52A">
      <w:start w:val="1"/>
      <w:numFmt w:val="bullet"/>
      <w:lvlText w:val="▪"/>
      <w:lvlJc w:val="left"/>
      <w:pPr>
        <w:ind w:left="5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A47F32">
      <w:start w:val="1"/>
      <w:numFmt w:val="bullet"/>
      <w:lvlText w:val="•"/>
      <w:lvlJc w:val="left"/>
      <w:pPr>
        <w:ind w:left="6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1E5ECE">
      <w:start w:val="1"/>
      <w:numFmt w:val="bullet"/>
      <w:lvlText w:val="o"/>
      <w:lvlJc w:val="left"/>
      <w:pPr>
        <w:ind w:left="7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B66E06">
      <w:start w:val="1"/>
      <w:numFmt w:val="bullet"/>
      <w:lvlText w:val="▪"/>
      <w:lvlJc w:val="left"/>
      <w:pPr>
        <w:ind w:left="7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7" w15:restartNumberingAfterBreak="0">
    <w:nsid w:val="63C70802"/>
    <w:multiLevelType w:val="hybridMultilevel"/>
    <w:tmpl w:val="FFFFFFFF"/>
    <w:lvl w:ilvl="0" w:tplc="B984980E">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5DA03C6">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33AC7FC">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3ACC424">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56CA796">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3C40AD0">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0B05F24">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A18E28E">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B5C9C90">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88" w15:restartNumberingAfterBreak="0">
    <w:nsid w:val="63FF734D"/>
    <w:multiLevelType w:val="hybridMultilevel"/>
    <w:tmpl w:val="FFFFFFFF"/>
    <w:lvl w:ilvl="0" w:tplc="3454E2C8">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78A73E2">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744E4B8">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654D5A8">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364CECE">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CBC8952">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9CC2146">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0D2D568">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4445F0A">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89" w15:restartNumberingAfterBreak="0">
    <w:nsid w:val="640D0B36"/>
    <w:multiLevelType w:val="hybridMultilevel"/>
    <w:tmpl w:val="FFFFFFFF"/>
    <w:lvl w:ilvl="0" w:tplc="82D2124C">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ACF4D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AC168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1A525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2EE79C">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D05A3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AE709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E27D5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D2740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0" w15:restartNumberingAfterBreak="0">
    <w:nsid w:val="641F38E2"/>
    <w:multiLevelType w:val="hybridMultilevel"/>
    <w:tmpl w:val="FFFFFFFF"/>
    <w:lvl w:ilvl="0" w:tplc="0962530C">
      <w:start w:val="14"/>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382F542">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1C350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AA6C2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0C867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9EDF0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3E22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CC424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1ADEF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1" w15:restartNumberingAfterBreak="0">
    <w:nsid w:val="648A5EB2"/>
    <w:multiLevelType w:val="hybridMultilevel"/>
    <w:tmpl w:val="FFFFFFFF"/>
    <w:lvl w:ilvl="0" w:tplc="4544D30E">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56324E88">
      <w:start w:val="1"/>
      <w:numFmt w:val="bullet"/>
      <w:lvlText w:val="o"/>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4FC47068">
      <w:start w:val="1"/>
      <w:numFmt w:val="bullet"/>
      <w:lvlText w:val="▪"/>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D19E1F26">
      <w:start w:val="1"/>
      <w:numFmt w:val="bullet"/>
      <w:lvlText w:val="•"/>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660C7526">
      <w:start w:val="1"/>
      <w:numFmt w:val="bullet"/>
      <w:lvlText w:val="o"/>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CDA6E352">
      <w:start w:val="1"/>
      <w:numFmt w:val="bullet"/>
      <w:lvlText w:val="▪"/>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6B26237E">
      <w:start w:val="1"/>
      <w:numFmt w:val="bullet"/>
      <w:lvlText w:val="•"/>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E198142C">
      <w:start w:val="1"/>
      <w:numFmt w:val="bullet"/>
      <w:lvlText w:val="o"/>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370C2C38">
      <w:start w:val="1"/>
      <w:numFmt w:val="bullet"/>
      <w:lvlText w:val="▪"/>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392" w15:restartNumberingAfterBreak="0">
    <w:nsid w:val="64B07CEB"/>
    <w:multiLevelType w:val="hybridMultilevel"/>
    <w:tmpl w:val="FFFFFFFF"/>
    <w:lvl w:ilvl="0" w:tplc="0E66BD72">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5AFF64">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3025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06579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84608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6DA27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E2CF3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786B0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5A89C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3" w15:restartNumberingAfterBreak="0">
    <w:nsid w:val="65442582"/>
    <w:multiLevelType w:val="hybridMultilevel"/>
    <w:tmpl w:val="FFFFFFFF"/>
    <w:lvl w:ilvl="0" w:tplc="5602263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C308E5C">
      <w:start w:val="1"/>
      <w:numFmt w:val="bullet"/>
      <w:lvlText w:val="o"/>
      <w:lvlJc w:val="left"/>
      <w:pPr>
        <w:ind w:left="115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220DD4C">
      <w:start w:val="1"/>
      <w:numFmt w:val="bullet"/>
      <w:lvlText w:val="▪"/>
      <w:lvlJc w:val="left"/>
      <w:pPr>
        <w:ind w:left="187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3025CA6">
      <w:start w:val="1"/>
      <w:numFmt w:val="bullet"/>
      <w:lvlText w:val="•"/>
      <w:lvlJc w:val="left"/>
      <w:pPr>
        <w:ind w:left="259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03E63E6">
      <w:start w:val="1"/>
      <w:numFmt w:val="bullet"/>
      <w:lvlText w:val="o"/>
      <w:lvlJc w:val="left"/>
      <w:pPr>
        <w:ind w:left="331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FF8BAFE">
      <w:start w:val="1"/>
      <w:numFmt w:val="bullet"/>
      <w:lvlText w:val="▪"/>
      <w:lvlJc w:val="left"/>
      <w:pPr>
        <w:ind w:left="403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2663512">
      <w:start w:val="1"/>
      <w:numFmt w:val="bullet"/>
      <w:lvlText w:val="•"/>
      <w:lvlJc w:val="left"/>
      <w:pPr>
        <w:ind w:left="475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27418D8">
      <w:start w:val="1"/>
      <w:numFmt w:val="bullet"/>
      <w:lvlText w:val="o"/>
      <w:lvlJc w:val="left"/>
      <w:pPr>
        <w:ind w:left="547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8D65DEE">
      <w:start w:val="1"/>
      <w:numFmt w:val="bullet"/>
      <w:lvlText w:val="▪"/>
      <w:lvlJc w:val="left"/>
      <w:pPr>
        <w:ind w:left="619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94" w15:restartNumberingAfterBreak="0">
    <w:nsid w:val="65A94CD8"/>
    <w:multiLevelType w:val="hybridMultilevel"/>
    <w:tmpl w:val="FFFFFFFF"/>
    <w:lvl w:ilvl="0" w:tplc="62943EC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28CF0D6">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D94F126">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1A88F8E">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A5C1B52">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BE8B4D6">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F10311E">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E3203FC">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680E988">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95" w15:restartNumberingAfterBreak="0">
    <w:nsid w:val="66744B2A"/>
    <w:multiLevelType w:val="hybridMultilevel"/>
    <w:tmpl w:val="FFFFFFFF"/>
    <w:lvl w:ilvl="0" w:tplc="B5AE5382">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90A8318">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CB63D4C">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5EE926C">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3489758">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F160AD8">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65EAAC4">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0762B3C">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ECA84C8">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96" w15:restartNumberingAfterBreak="0">
    <w:nsid w:val="66824D57"/>
    <w:multiLevelType w:val="hybridMultilevel"/>
    <w:tmpl w:val="FFFFFFFF"/>
    <w:lvl w:ilvl="0" w:tplc="6B50681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348CA0C">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298FA98">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3B600E2">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40E1EAA">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78415FA">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8D2C29E">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42A743E">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2A8594E">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97" w15:restartNumberingAfterBreak="0">
    <w:nsid w:val="66A060BD"/>
    <w:multiLevelType w:val="hybridMultilevel"/>
    <w:tmpl w:val="FFFFFFFF"/>
    <w:lvl w:ilvl="0" w:tplc="DC4016D0">
      <w:start w:val="1"/>
      <w:numFmt w:val="decimal"/>
      <w:lvlText w:val="%1."/>
      <w:lvlJc w:val="left"/>
      <w:pPr>
        <w:ind w:left="2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BDE4948">
      <w:start w:val="1"/>
      <w:numFmt w:val="lowerLetter"/>
      <w:lvlText w:val="%2"/>
      <w:lvlJc w:val="left"/>
      <w:pPr>
        <w:ind w:left="125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CE030DE">
      <w:start w:val="1"/>
      <w:numFmt w:val="lowerRoman"/>
      <w:lvlText w:val="%3"/>
      <w:lvlJc w:val="left"/>
      <w:pPr>
        <w:ind w:left="197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1765668">
      <w:start w:val="1"/>
      <w:numFmt w:val="decimal"/>
      <w:lvlText w:val="%4"/>
      <w:lvlJc w:val="left"/>
      <w:pPr>
        <w:ind w:left="269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B0AD4A8">
      <w:start w:val="1"/>
      <w:numFmt w:val="lowerLetter"/>
      <w:lvlText w:val="%5"/>
      <w:lvlJc w:val="left"/>
      <w:pPr>
        <w:ind w:left="341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FCA48C4">
      <w:start w:val="1"/>
      <w:numFmt w:val="lowerRoman"/>
      <w:lvlText w:val="%6"/>
      <w:lvlJc w:val="left"/>
      <w:pPr>
        <w:ind w:left="413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722A2B0">
      <w:start w:val="1"/>
      <w:numFmt w:val="decimal"/>
      <w:lvlText w:val="%7"/>
      <w:lvlJc w:val="left"/>
      <w:pPr>
        <w:ind w:left="485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E0674DE">
      <w:start w:val="1"/>
      <w:numFmt w:val="lowerLetter"/>
      <w:lvlText w:val="%8"/>
      <w:lvlJc w:val="left"/>
      <w:pPr>
        <w:ind w:left="557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7D4C96E">
      <w:start w:val="1"/>
      <w:numFmt w:val="lowerRoman"/>
      <w:lvlText w:val="%9"/>
      <w:lvlJc w:val="left"/>
      <w:pPr>
        <w:ind w:left="629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398" w15:restartNumberingAfterBreak="0">
    <w:nsid w:val="671B34CB"/>
    <w:multiLevelType w:val="hybridMultilevel"/>
    <w:tmpl w:val="FFFFFFFF"/>
    <w:lvl w:ilvl="0" w:tplc="FC2840B0">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72ED0A">
      <w:start w:val="1"/>
      <w:numFmt w:val="bullet"/>
      <w:lvlText w:val="o"/>
      <w:lvlJc w:val="left"/>
      <w:pPr>
        <w:ind w:left="23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383BF8">
      <w:start w:val="1"/>
      <w:numFmt w:val="bullet"/>
      <w:lvlText w:val="▪"/>
      <w:lvlJc w:val="left"/>
      <w:pPr>
        <w:ind w:left="3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2024FC">
      <w:start w:val="1"/>
      <w:numFmt w:val="bullet"/>
      <w:lvlText w:val="•"/>
      <w:lvlJc w:val="left"/>
      <w:pPr>
        <w:ind w:left="37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E8E486">
      <w:start w:val="1"/>
      <w:numFmt w:val="bullet"/>
      <w:lvlText w:val="o"/>
      <w:lvlJc w:val="left"/>
      <w:pPr>
        <w:ind w:left="4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B66AEA">
      <w:start w:val="1"/>
      <w:numFmt w:val="bullet"/>
      <w:lvlText w:val="▪"/>
      <w:lvlJc w:val="left"/>
      <w:pPr>
        <w:ind w:left="5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EA40E0">
      <w:start w:val="1"/>
      <w:numFmt w:val="bullet"/>
      <w:lvlText w:val="•"/>
      <w:lvlJc w:val="left"/>
      <w:pPr>
        <w:ind w:left="5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4A8D4C">
      <w:start w:val="1"/>
      <w:numFmt w:val="bullet"/>
      <w:lvlText w:val="o"/>
      <w:lvlJc w:val="left"/>
      <w:pPr>
        <w:ind w:left="6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DAA524">
      <w:start w:val="1"/>
      <w:numFmt w:val="bullet"/>
      <w:lvlText w:val="▪"/>
      <w:lvlJc w:val="left"/>
      <w:pPr>
        <w:ind w:left="7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9" w15:restartNumberingAfterBreak="0">
    <w:nsid w:val="674F1EF7"/>
    <w:multiLevelType w:val="hybridMultilevel"/>
    <w:tmpl w:val="FFFFFFFF"/>
    <w:lvl w:ilvl="0" w:tplc="287C8882">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3504066">
      <w:start w:val="1"/>
      <w:numFmt w:val="bullet"/>
      <w:lvlText w:val="o"/>
      <w:lvlJc w:val="left"/>
      <w:pPr>
        <w:ind w:left="13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D502822">
      <w:start w:val="1"/>
      <w:numFmt w:val="bullet"/>
      <w:lvlText w:val="▪"/>
      <w:lvlJc w:val="left"/>
      <w:pPr>
        <w:ind w:left="20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F308DD8">
      <w:start w:val="1"/>
      <w:numFmt w:val="bullet"/>
      <w:lvlText w:val="•"/>
      <w:lvlJc w:val="left"/>
      <w:pPr>
        <w:ind w:left="27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CC40E98">
      <w:start w:val="1"/>
      <w:numFmt w:val="bullet"/>
      <w:lvlText w:val="o"/>
      <w:lvlJc w:val="left"/>
      <w:pPr>
        <w:ind w:left="34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37C53DA">
      <w:start w:val="1"/>
      <w:numFmt w:val="bullet"/>
      <w:lvlText w:val="▪"/>
      <w:lvlJc w:val="left"/>
      <w:pPr>
        <w:ind w:left="41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4092B268">
      <w:start w:val="1"/>
      <w:numFmt w:val="bullet"/>
      <w:lvlText w:val="•"/>
      <w:lvlJc w:val="left"/>
      <w:pPr>
        <w:ind w:left="49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FF23C7C">
      <w:start w:val="1"/>
      <w:numFmt w:val="bullet"/>
      <w:lvlText w:val="o"/>
      <w:lvlJc w:val="left"/>
      <w:pPr>
        <w:ind w:left="56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BFC69E1C">
      <w:start w:val="1"/>
      <w:numFmt w:val="bullet"/>
      <w:lvlText w:val="▪"/>
      <w:lvlJc w:val="left"/>
      <w:pPr>
        <w:ind w:left="63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00" w15:restartNumberingAfterBreak="0">
    <w:nsid w:val="67C83CC3"/>
    <w:multiLevelType w:val="hybridMultilevel"/>
    <w:tmpl w:val="FFFFFFFF"/>
    <w:lvl w:ilvl="0" w:tplc="9EA49E52">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98C9C8">
      <w:start w:val="1"/>
      <w:numFmt w:val="bullet"/>
      <w:lvlText w:val="o"/>
      <w:lvlJc w:val="left"/>
      <w:pPr>
        <w:ind w:left="2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982E66">
      <w:start w:val="1"/>
      <w:numFmt w:val="bullet"/>
      <w:lvlText w:val="▪"/>
      <w:lvlJc w:val="left"/>
      <w:pPr>
        <w:ind w:left="3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529420">
      <w:start w:val="1"/>
      <w:numFmt w:val="bullet"/>
      <w:lvlText w:val="•"/>
      <w:lvlJc w:val="left"/>
      <w:pPr>
        <w:ind w:left="3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C617EC">
      <w:start w:val="1"/>
      <w:numFmt w:val="bullet"/>
      <w:lvlText w:val="o"/>
      <w:lvlJc w:val="left"/>
      <w:pPr>
        <w:ind w:left="4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2E065E">
      <w:start w:val="1"/>
      <w:numFmt w:val="bullet"/>
      <w:lvlText w:val="▪"/>
      <w:lvlJc w:val="left"/>
      <w:pPr>
        <w:ind w:left="5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5849F6">
      <w:start w:val="1"/>
      <w:numFmt w:val="bullet"/>
      <w:lvlText w:val="•"/>
      <w:lvlJc w:val="left"/>
      <w:pPr>
        <w:ind w:left="5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5EB6EC">
      <w:start w:val="1"/>
      <w:numFmt w:val="bullet"/>
      <w:lvlText w:val="o"/>
      <w:lvlJc w:val="left"/>
      <w:pPr>
        <w:ind w:left="66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662F6A">
      <w:start w:val="1"/>
      <w:numFmt w:val="bullet"/>
      <w:lvlText w:val="▪"/>
      <w:lvlJc w:val="left"/>
      <w:pPr>
        <w:ind w:left="73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1" w15:restartNumberingAfterBreak="0">
    <w:nsid w:val="680E25DE"/>
    <w:multiLevelType w:val="hybridMultilevel"/>
    <w:tmpl w:val="FFFFFFFF"/>
    <w:lvl w:ilvl="0" w:tplc="03AC2466">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80C1A2A">
      <w:start w:val="1"/>
      <w:numFmt w:val="bullet"/>
      <w:lvlText w:val="o"/>
      <w:lvlJc w:val="left"/>
      <w:pPr>
        <w:ind w:left="130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92E42A2">
      <w:start w:val="1"/>
      <w:numFmt w:val="bullet"/>
      <w:lvlText w:val="▪"/>
      <w:lvlJc w:val="left"/>
      <w:pPr>
        <w:ind w:left="202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B8EC49A">
      <w:start w:val="1"/>
      <w:numFmt w:val="bullet"/>
      <w:lvlText w:val="•"/>
      <w:lvlJc w:val="left"/>
      <w:pPr>
        <w:ind w:left="274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1544658">
      <w:start w:val="1"/>
      <w:numFmt w:val="bullet"/>
      <w:lvlText w:val="o"/>
      <w:lvlJc w:val="left"/>
      <w:pPr>
        <w:ind w:left="346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AC6633E">
      <w:start w:val="1"/>
      <w:numFmt w:val="bullet"/>
      <w:lvlText w:val="▪"/>
      <w:lvlJc w:val="left"/>
      <w:pPr>
        <w:ind w:left="418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ED81E62">
      <w:start w:val="1"/>
      <w:numFmt w:val="bullet"/>
      <w:lvlText w:val="•"/>
      <w:lvlJc w:val="left"/>
      <w:pPr>
        <w:ind w:left="490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696F668">
      <w:start w:val="1"/>
      <w:numFmt w:val="bullet"/>
      <w:lvlText w:val="o"/>
      <w:lvlJc w:val="left"/>
      <w:pPr>
        <w:ind w:left="562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3661872">
      <w:start w:val="1"/>
      <w:numFmt w:val="bullet"/>
      <w:lvlText w:val="▪"/>
      <w:lvlJc w:val="left"/>
      <w:pPr>
        <w:ind w:left="6346"/>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02" w15:restartNumberingAfterBreak="0">
    <w:nsid w:val="68636982"/>
    <w:multiLevelType w:val="hybridMultilevel"/>
    <w:tmpl w:val="FFFFFFFF"/>
    <w:lvl w:ilvl="0" w:tplc="C6043F8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2BF6E">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2BA9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ACC5F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E52D4">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CC00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0EE82">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6477E">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A27DC4">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3" w15:restartNumberingAfterBreak="0">
    <w:nsid w:val="68F422FE"/>
    <w:multiLevelType w:val="hybridMultilevel"/>
    <w:tmpl w:val="FFFFFFFF"/>
    <w:lvl w:ilvl="0" w:tplc="37E6BD2E">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3B943124">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BD3E923E">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FD7E5EE4">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C55AA9EC">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3B081474">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20E2E770">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65B6835A">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B818F614">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404" w15:restartNumberingAfterBreak="0">
    <w:nsid w:val="69505D99"/>
    <w:multiLevelType w:val="hybridMultilevel"/>
    <w:tmpl w:val="FFFFFFFF"/>
    <w:lvl w:ilvl="0" w:tplc="146241F4">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A82B9F6">
      <w:start w:val="1"/>
      <w:numFmt w:val="bullet"/>
      <w:lvlText w:val="o"/>
      <w:lvlJc w:val="left"/>
      <w:pPr>
        <w:ind w:left="23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E9E2A08">
      <w:start w:val="1"/>
      <w:numFmt w:val="bullet"/>
      <w:lvlText w:val="▪"/>
      <w:lvlJc w:val="left"/>
      <w:pPr>
        <w:ind w:left="31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91E592A">
      <w:start w:val="1"/>
      <w:numFmt w:val="bullet"/>
      <w:lvlText w:val="•"/>
      <w:lvlJc w:val="left"/>
      <w:pPr>
        <w:ind w:left="38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05CBD1E">
      <w:start w:val="1"/>
      <w:numFmt w:val="bullet"/>
      <w:lvlText w:val="o"/>
      <w:lvlJc w:val="left"/>
      <w:pPr>
        <w:ind w:left="45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00AF7F8">
      <w:start w:val="1"/>
      <w:numFmt w:val="bullet"/>
      <w:lvlText w:val="▪"/>
      <w:lvlJc w:val="left"/>
      <w:pPr>
        <w:ind w:left="527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4DE98D0">
      <w:start w:val="1"/>
      <w:numFmt w:val="bullet"/>
      <w:lvlText w:val="•"/>
      <w:lvlJc w:val="left"/>
      <w:pPr>
        <w:ind w:left="59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4A60A5A">
      <w:start w:val="1"/>
      <w:numFmt w:val="bullet"/>
      <w:lvlText w:val="o"/>
      <w:lvlJc w:val="left"/>
      <w:pPr>
        <w:ind w:left="67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7D24582">
      <w:start w:val="1"/>
      <w:numFmt w:val="bullet"/>
      <w:lvlText w:val="▪"/>
      <w:lvlJc w:val="left"/>
      <w:pPr>
        <w:ind w:left="74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05" w15:restartNumberingAfterBreak="0">
    <w:nsid w:val="69C74D87"/>
    <w:multiLevelType w:val="hybridMultilevel"/>
    <w:tmpl w:val="FFFFFFFF"/>
    <w:lvl w:ilvl="0" w:tplc="14BA9E0A">
      <w:start w:val="1"/>
      <w:numFmt w:val="decimal"/>
      <w:lvlText w:val="%1."/>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5CDA24">
      <w:start w:val="1"/>
      <w:numFmt w:val="lowerLetter"/>
      <w:lvlText w:val="%2"/>
      <w:lvlJc w:val="left"/>
      <w:pPr>
        <w:ind w:left="1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BCF008">
      <w:start w:val="1"/>
      <w:numFmt w:val="lowerRoman"/>
      <w:lvlText w:val="%3"/>
      <w:lvlJc w:val="left"/>
      <w:pPr>
        <w:ind w:left="2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AE7BA8">
      <w:start w:val="1"/>
      <w:numFmt w:val="decimal"/>
      <w:lvlText w:val="%4"/>
      <w:lvlJc w:val="left"/>
      <w:pPr>
        <w:ind w:left="3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C4D0BE">
      <w:start w:val="1"/>
      <w:numFmt w:val="lowerLetter"/>
      <w:lvlText w:val="%5"/>
      <w:lvlJc w:val="left"/>
      <w:pPr>
        <w:ind w:left="4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CAF3A4">
      <w:start w:val="1"/>
      <w:numFmt w:val="lowerRoman"/>
      <w:lvlText w:val="%6"/>
      <w:lvlJc w:val="left"/>
      <w:pPr>
        <w:ind w:left="47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7CEE30">
      <w:start w:val="1"/>
      <w:numFmt w:val="decimal"/>
      <w:lvlText w:val="%7"/>
      <w:lvlJc w:val="left"/>
      <w:pPr>
        <w:ind w:left="55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84EAEC">
      <w:start w:val="1"/>
      <w:numFmt w:val="lowerLetter"/>
      <w:lvlText w:val="%8"/>
      <w:lvlJc w:val="left"/>
      <w:pPr>
        <w:ind w:left="62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D00E4A">
      <w:start w:val="1"/>
      <w:numFmt w:val="lowerRoman"/>
      <w:lvlText w:val="%9"/>
      <w:lvlJc w:val="left"/>
      <w:pPr>
        <w:ind w:left="69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6" w15:restartNumberingAfterBreak="0">
    <w:nsid w:val="6A035302"/>
    <w:multiLevelType w:val="hybridMultilevel"/>
    <w:tmpl w:val="FFFFFFFF"/>
    <w:lvl w:ilvl="0" w:tplc="98E64F2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8D2FAD6">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C60DEB0">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09A0D64">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C60E620">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E686266E">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14AFF8A">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D7CAC08">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ED64A3E">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07" w15:restartNumberingAfterBreak="0">
    <w:nsid w:val="6A516E69"/>
    <w:multiLevelType w:val="hybridMultilevel"/>
    <w:tmpl w:val="FFFFFFFF"/>
    <w:lvl w:ilvl="0" w:tplc="FD88EC30">
      <w:start w:val="1"/>
      <w:numFmt w:val="decimal"/>
      <w:lvlText w:val="%1."/>
      <w:lvlJc w:val="left"/>
      <w:pPr>
        <w:ind w:left="9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426120">
      <w:start w:val="1"/>
      <w:numFmt w:val="lowerLetter"/>
      <w:lvlText w:val="%2"/>
      <w:lvlJc w:val="left"/>
      <w:pPr>
        <w:ind w:left="1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A8EC12">
      <w:start w:val="1"/>
      <w:numFmt w:val="lowerRoman"/>
      <w:lvlText w:val="%3"/>
      <w:lvlJc w:val="left"/>
      <w:pPr>
        <w:ind w:left="26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BC0D1A">
      <w:start w:val="1"/>
      <w:numFmt w:val="decimal"/>
      <w:lvlText w:val="%4"/>
      <w:lvlJc w:val="left"/>
      <w:pPr>
        <w:ind w:left="33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B0982A">
      <w:start w:val="1"/>
      <w:numFmt w:val="lowerLetter"/>
      <w:lvlText w:val="%5"/>
      <w:lvlJc w:val="left"/>
      <w:pPr>
        <w:ind w:left="4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060BCE">
      <w:start w:val="1"/>
      <w:numFmt w:val="lowerRoman"/>
      <w:lvlText w:val="%6"/>
      <w:lvlJc w:val="left"/>
      <w:pPr>
        <w:ind w:left="48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248770">
      <w:start w:val="1"/>
      <w:numFmt w:val="decimal"/>
      <w:lvlText w:val="%7"/>
      <w:lvlJc w:val="left"/>
      <w:pPr>
        <w:ind w:left="55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1A3B3A">
      <w:start w:val="1"/>
      <w:numFmt w:val="lowerLetter"/>
      <w:lvlText w:val="%8"/>
      <w:lvlJc w:val="left"/>
      <w:pPr>
        <w:ind w:left="6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4CBE10">
      <w:start w:val="1"/>
      <w:numFmt w:val="lowerRoman"/>
      <w:lvlText w:val="%9"/>
      <w:lvlJc w:val="left"/>
      <w:pPr>
        <w:ind w:left="6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8" w15:restartNumberingAfterBreak="0">
    <w:nsid w:val="6A5F0E64"/>
    <w:multiLevelType w:val="hybridMultilevel"/>
    <w:tmpl w:val="FFFFFFFF"/>
    <w:lvl w:ilvl="0" w:tplc="9EB2937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FC205C8">
      <w:start w:val="1"/>
      <w:numFmt w:val="bullet"/>
      <w:lvlText w:val="o"/>
      <w:lvlJc w:val="left"/>
      <w:pPr>
        <w:ind w:left="10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E723E7A">
      <w:start w:val="1"/>
      <w:numFmt w:val="bullet"/>
      <w:lvlText w:val="▪"/>
      <w:lvlJc w:val="left"/>
      <w:pPr>
        <w:ind w:left="18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01CCAA6">
      <w:start w:val="1"/>
      <w:numFmt w:val="bullet"/>
      <w:lvlText w:val="•"/>
      <w:lvlJc w:val="left"/>
      <w:pPr>
        <w:ind w:left="25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A4428D4">
      <w:start w:val="1"/>
      <w:numFmt w:val="bullet"/>
      <w:lvlText w:val="o"/>
      <w:lvlJc w:val="left"/>
      <w:pPr>
        <w:ind w:left="32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DD26884">
      <w:start w:val="1"/>
      <w:numFmt w:val="bullet"/>
      <w:lvlText w:val="▪"/>
      <w:lvlJc w:val="left"/>
      <w:pPr>
        <w:ind w:left="39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714AE20">
      <w:start w:val="1"/>
      <w:numFmt w:val="bullet"/>
      <w:lvlText w:val="•"/>
      <w:lvlJc w:val="left"/>
      <w:pPr>
        <w:ind w:left="46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5AACE6E">
      <w:start w:val="1"/>
      <w:numFmt w:val="bullet"/>
      <w:lvlText w:val="o"/>
      <w:lvlJc w:val="left"/>
      <w:pPr>
        <w:ind w:left="54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5244A9C">
      <w:start w:val="1"/>
      <w:numFmt w:val="bullet"/>
      <w:lvlText w:val="▪"/>
      <w:lvlJc w:val="left"/>
      <w:pPr>
        <w:ind w:left="6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09" w15:restartNumberingAfterBreak="0">
    <w:nsid w:val="6A785147"/>
    <w:multiLevelType w:val="hybridMultilevel"/>
    <w:tmpl w:val="FFFFFFFF"/>
    <w:lvl w:ilvl="0" w:tplc="B61CC078">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55E74B6">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3E0BDF2">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628E70E">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75C379A">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F2C66AA">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FF82E7BE">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2A94E3D8">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07CDCB6">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10" w15:restartNumberingAfterBreak="0">
    <w:nsid w:val="6AD54333"/>
    <w:multiLevelType w:val="hybridMultilevel"/>
    <w:tmpl w:val="FFFFFFFF"/>
    <w:lvl w:ilvl="0" w:tplc="5FAA7FB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16A9B98">
      <w:start w:val="1"/>
      <w:numFmt w:val="bullet"/>
      <w:lvlText w:val="o"/>
      <w:lvlJc w:val="left"/>
      <w:pPr>
        <w:ind w:left="13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3D6B00C">
      <w:start w:val="1"/>
      <w:numFmt w:val="bullet"/>
      <w:lvlText w:val="▪"/>
      <w:lvlJc w:val="left"/>
      <w:pPr>
        <w:ind w:left="20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188E2B4">
      <w:start w:val="1"/>
      <w:numFmt w:val="bullet"/>
      <w:lvlText w:val="•"/>
      <w:lvlJc w:val="left"/>
      <w:pPr>
        <w:ind w:left="27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4E0ABDA">
      <w:start w:val="1"/>
      <w:numFmt w:val="bullet"/>
      <w:lvlText w:val="o"/>
      <w:lvlJc w:val="left"/>
      <w:pPr>
        <w:ind w:left="347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5A060AD6">
      <w:start w:val="1"/>
      <w:numFmt w:val="bullet"/>
      <w:lvlText w:val="▪"/>
      <w:lvlJc w:val="left"/>
      <w:pPr>
        <w:ind w:left="419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58633EE">
      <w:start w:val="1"/>
      <w:numFmt w:val="bullet"/>
      <w:lvlText w:val="•"/>
      <w:lvlJc w:val="left"/>
      <w:pPr>
        <w:ind w:left="49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A061CD6">
      <w:start w:val="1"/>
      <w:numFmt w:val="bullet"/>
      <w:lvlText w:val="o"/>
      <w:lvlJc w:val="left"/>
      <w:pPr>
        <w:ind w:left="56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D129280">
      <w:start w:val="1"/>
      <w:numFmt w:val="bullet"/>
      <w:lvlText w:val="▪"/>
      <w:lvlJc w:val="left"/>
      <w:pPr>
        <w:ind w:left="63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11" w15:restartNumberingAfterBreak="0">
    <w:nsid w:val="6B04392F"/>
    <w:multiLevelType w:val="hybridMultilevel"/>
    <w:tmpl w:val="FFFFFFFF"/>
    <w:lvl w:ilvl="0" w:tplc="00B47B3E">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3485CEA">
      <w:start w:val="1"/>
      <w:numFmt w:val="bullet"/>
      <w:lvlText w:val="o"/>
      <w:lvlJc w:val="left"/>
      <w:pPr>
        <w:ind w:left="23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AC42E0C">
      <w:start w:val="1"/>
      <w:numFmt w:val="bullet"/>
      <w:lvlText w:val="▪"/>
      <w:lvlJc w:val="left"/>
      <w:pPr>
        <w:ind w:left="31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A84DC64">
      <w:start w:val="1"/>
      <w:numFmt w:val="bullet"/>
      <w:lvlText w:val="•"/>
      <w:lvlJc w:val="left"/>
      <w:pPr>
        <w:ind w:left="382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7CCA78C">
      <w:start w:val="1"/>
      <w:numFmt w:val="bullet"/>
      <w:lvlText w:val="o"/>
      <w:lvlJc w:val="left"/>
      <w:pPr>
        <w:ind w:left="45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646F360">
      <w:start w:val="1"/>
      <w:numFmt w:val="bullet"/>
      <w:lvlText w:val="▪"/>
      <w:lvlJc w:val="left"/>
      <w:pPr>
        <w:ind w:left="526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3D8C2F8">
      <w:start w:val="1"/>
      <w:numFmt w:val="bullet"/>
      <w:lvlText w:val="•"/>
      <w:lvlJc w:val="left"/>
      <w:pPr>
        <w:ind w:left="59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054D69C">
      <w:start w:val="1"/>
      <w:numFmt w:val="bullet"/>
      <w:lvlText w:val="o"/>
      <w:lvlJc w:val="left"/>
      <w:pPr>
        <w:ind w:left="67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F422804">
      <w:start w:val="1"/>
      <w:numFmt w:val="bullet"/>
      <w:lvlText w:val="▪"/>
      <w:lvlJc w:val="left"/>
      <w:pPr>
        <w:ind w:left="742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12" w15:restartNumberingAfterBreak="0">
    <w:nsid w:val="6B04437D"/>
    <w:multiLevelType w:val="hybridMultilevel"/>
    <w:tmpl w:val="FFFFFFFF"/>
    <w:lvl w:ilvl="0" w:tplc="9FCA8FF6">
      <w:start w:val="1"/>
      <w:numFmt w:val="bullet"/>
      <w:lvlText w:val="•"/>
      <w:lvlJc w:val="left"/>
      <w:pPr>
        <w:ind w:left="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6E97B0">
      <w:start w:val="1"/>
      <w:numFmt w:val="bullet"/>
      <w:lvlText w:val="o"/>
      <w:lvlJc w:val="left"/>
      <w:pPr>
        <w:ind w:left="19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32523E">
      <w:start w:val="1"/>
      <w:numFmt w:val="bullet"/>
      <w:lvlText w:val="▪"/>
      <w:lvlJc w:val="left"/>
      <w:pPr>
        <w:ind w:left="26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B4DF44">
      <w:start w:val="1"/>
      <w:numFmt w:val="bullet"/>
      <w:lvlText w:val="•"/>
      <w:lvlJc w:val="left"/>
      <w:pPr>
        <w:ind w:left="3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04EA5E">
      <w:start w:val="1"/>
      <w:numFmt w:val="bullet"/>
      <w:lvlText w:val="o"/>
      <w:lvlJc w:val="left"/>
      <w:pPr>
        <w:ind w:left="40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882AD4">
      <w:start w:val="1"/>
      <w:numFmt w:val="bullet"/>
      <w:lvlText w:val="▪"/>
      <w:lvlJc w:val="left"/>
      <w:pPr>
        <w:ind w:left="4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7C2492">
      <w:start w:val="1"/>
      <w:numFmt w:val="bullet"/>
      <w:lvlText w:val="•"/>
      <w:lvlJc w:val="left"/>
      <w:pPr>
        <w:ind w:left="5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E04544">
      <w:start w:val="1"/>
      <w:numFmt w:val="bullet"/>
      <w:lvlText w:val="o"/>
      <w:lvlJc w:val="left"/>
      <w:pPr>
        <w:ind w:left="6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46732E">
      <w:start w:val="1"/>
      <w:numFmt w:val="bullet"/>
      <w:lvlText w:val="▪"/>
      <w:lvlJc w:val="left"/>
      <w:pPr>
        <w:ind w:left="6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3" w15:restartNumberingAfterBreak="0">
    <w:nsid w:val="6B2E0545"/>
    <w:multiLevelType w:val="hybridMultilevel"/>
    <w:tmpl w:val="FFFFFFFF"/>
    <w:lvl w:ilvl="0" w:tplc="C756D09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68A8CB8">
      <w:start w:val="1"/>
      <w:numFmt w:val="bullet"/>
      <w:lvlText w:val="o"/>
      <w:lvlJc w:val="left"/>
      <w:pPr>
        <w:ind w:left="128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3AE1B64">
      <w:start w:val="1"/>
      <w:numFmt w:val="bullet"/>
      <w:lvlText w:val="▪"/>
      <w:lvlJc w:val="left"/>
      <w:pPr>
        <w:ind w:left="200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D4873F4">
      <w:start w:val="1"/>
      <w:numFmt w:val="bullet"/>
      <w:lvlText w:val="•"/>
      <w:lvlJc w:val="left"/>
      <w:pPr>
        <w:ind w:left="272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4245740">
      <w:start w:val="1"/>
      <w:numFmt w:val="bullet"/>
      <w:lvlText w:val="o"/>
      <w:lvlJc w:val="left"/>
      <w:pPr>
        <w:ind w:left="344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780A1F2">
      <w:start w:val="1"/>
      <w:numFmt w:val="bullet"/>
      <w:lvlText w:val="▪"/>
      <w:lvlJc w:val="left"/>
      <w:pPr>
        <w:ind w:left="416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452C1100">
      <w:start w:val="1"/>
      <w:numFmt w:val="bullet"/>
      <w:lvlText w:val="•"/>
      <w:lvlJc w:val="left"/>
      <w:pPr>
        <w:ind w:left="488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078FA0A">
      <w:start w:val="1"/>
      <w:numFmt w:val="bullet"/>
      <w:lvlText w:val="o"/>
      <w:lvlJc w:val="left"/>
      <w:pPr>
        <w:ind w:left="560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86CEF58">
      <w:start w:val="1"/>
      <w:numFmt w:val="bullet"/>
      <w:lvlText w:val="▪"/>
      <w:lvlJc w:val="left"/>
      <w:pPr>
        <w:ind w:left="632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14" w15:restartNumberingAfterBreak="0">
    <w:nsid w:val="6B6835D7"/>
    <w:multiLevelType w:val="hybridMultilevel"/>
    <w:tmpl w:val="FFFFFFFF"/>
    <w:lvl w:ilvl="0" w:tplc="4FB415AE">
      <w:start w:val="1"/>
      <w:numFmt w:val="decimal"/>
      <w:lvlText w:val="%1."/>
      <w:lvlJc w:val="left"/>
      <w:pPr>
        <w:ind w:left="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67CA6BE">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F402B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225B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DC5D9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841F9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D80D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684B0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787F9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5" w15:restartNumberingAfterBreak="0">
    <w:nsid w:val="6B764B3D"/>
    <w:multiLevelType w:val="hybridMultilevel"/>
    <w:tmpl w:val="FFFFFFFF"/>
    <w:lvl w:ilvl="0" w:tplc="3A66C106">
      <w:start w:val="1"/>
      <w:numFmt w:val="bullet"/>
      <w:lvlText w:val="•"/>
      <w:lvlJc w:val="left"/>
      <w:pPr>
        <w:ind w:left="1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DAA866">
      <w:start w:val="1"/>
      <w:numFmt w:val="bullet"/>
      <w:lvlText w:val="o"/>
      <w:lvlJc w:val="left"/>
      <w:pPr>
        <w:ind w:left="4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66490E">
      <w:start w:val="1"/>
      <w:numFmt w:val="bullet"/>
      <w:lvlText w:val="▪"/>
      <w:lvlJc w:val="left"/>
      <w:pPr>
        <w:ind w:left="5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481B50">
      <w:start w:val="1"/>
      <w:numFmt w:val="bullet"/>
      <w:lvlText w:val="•"/>
      <w:lvlJc w:val="left"/>
      <w:pPr>
        <w:ind w:left="6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E88854">
      <w:start w:val="1"/>
      <w:numFmt w:val="bullet"/>
      <w:lvlText w:val="o"/>
      <w:lvlJc w:val="left"/>
      <w:pPr>
        <w:ind w:left="6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D64754">
      <w:start w:val="1"/>
      <w:numFmt w:val="bullet"/>
      <w:lvlText w:val="▪"/>
      <w:lvlJc w:val="left"/>
      <w:pPr>
        <w:ind w:left="76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FE2B88">
      <w:start w:val="1"/>
      <w:numFmt w:val="bullet"/>
      <w:lvlText w:val="•"/>
      <w:lvlJc w:val="left"/>
      <w:pPr>
        <w:ind w:left="83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BC60E8">
      <w:start w:val="1"/>
      <w:numFmt w:val="bullet"/>
      <w:lvlText w:val="o"/>
      <w:lvlJc w:val="left"/>
      <w:pPr>
        <w:ind w:left="9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24B932">
      <w:start w:val="1"/>
      <w:numFmt w:val="bullet"/>
      <w:lvlText w:val="▪"/>
      <w:lvlJc w:val="left"/>
      <w:pPr>
        <w:ind w:left="9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6" w15:restartNumberingAfterBreak="0">
    <w:nsid w:val="6B7F2C1D"/>
    <w:multiLevelType w:val="hybridMultilevel"/>
    <w:tmpl w:val="FFFFFFFF"/>
    <w:lvl w:ilvl="0" w:tplc="FEF0FCAA">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2344F90">
      <w:start w:val="1"/>
      <w:numFmt w:val="bullet"/>
      <w:lvlText w:val="o"/>
      <w:lvlJc w:val="left"/>
      <w:pPr>
        <w:ind w:left="23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D006D92">
      <w:start w:val="1"/>
      <w:numFmt w:val="bullet"/>
      <w:lvlText w:val="▪"/>
      <w:lvlJc w:val="left"/>
      <w:pPr>
        <w:ind w:left="31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F7267A6">
      <w:start w:val="1"/>
      <w:numFmt w:val="bullet"/>
      <w:lvlText w:val="•"/>
      <w:lvlJc w:val="left"/>
      <w:pPr>
        <w:ind w:left="38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92A986C">
      <w:start w:val="1"/>
      <w:numFmt w:val="bullet"/>
      <w:lvlText w:val="o"/>
      <w:lvlJc w:val="left"/>
      <w:pPr>
        <w:ind w:left="45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EC8203E">
      <w:start w:val="1"/>
      <w:numFmt w:val="bullet"/>
      <w:lvlText w:val="▪"/>
      <w:lvlJc w:val="left"/>
      <w:pPr>
        <w:ind w:left="527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A50282A">
      <w:start w:val="1"/>
      <w:numFmt w:val="bullet"/>
      <w:lvlText w:val="•"/>
      <w:lvlJc w:val="left"/>
      <w:pPr>
        <w:ind w:left="59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7DE8D34">
      <w:start w:val="1"/>
      <w:numFmt w:val="bullet"/>
      <w:lvlText w:val="o"/>
      <w:lvlJc w:val="left"/>
      <w:pPr>
        <w:ind w:left="67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8BE1A68">
      <w:start w:val="1"/>
      <w:numFmt w:val="bullet"/>
      <w:lvlText w:val="▪"/>
      <w:lvlJc w:val="left"/>
      <w:pPr>
        <w:ind w:left="74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17" w15:restartNumberingAfterBreak="0">
    <w:nsid w:val="6B875B75"/>
    <w:multiLevelType w:val="hybridMultilevel"/>
    <w:tmpl w:val="FFFFFFFF"/>
    <w:lvl w:ilvl="0" w:tplc="CF347EE6">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CBE48FC">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2128528">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BA06AEA">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070DD58">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144A5C8">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9CA9C62">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FB9634FE">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2C40A5E">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18" w15:restartNumberingAfterBreak="0">
    <w:nsid w:val="6B8D43E3"/>
    <w:multiLevelType w:val="hybridMultilevel"/>
    <w:tmpl w:val="FFFFFFFF"/>
    <w:lvl w:ilvl="0" w:tplc="3C2A632C">
      <w:start w:val="3"/>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2CDB5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708702">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D25152">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283432">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58BF4A">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5C192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D0EAD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1C4F9E">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9" w15:restartNumberingAfterBreak="0">
    <w:nsid w:val="6BAF7927"/>
    <w:multiLevelType w:val="hybridMultilevel"/>
    <w:tmpl w:val="FFFFFFFF"/>
    <w:lvl w:ilvl="0" w:tplc="2096691A">
      <w:start w:val="2"/>
      <w:numFmt w:val="decimal"/>
      <w:lvlText w:val="%1."/>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14DA6C">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7858B8">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7AD6DA">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1C8440">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707854">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72E4F8">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C4271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BC7C04">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0" w15:restartNumberingAfterBreak="0">
    <w:nsid w:val="6BD80241"/>
    <w:multiLevelType w:val="hybridMultilevel"/>
    <w:tmpl w:val="FFFFFFFF"/>
    <w:lvl w:ilvl="0" w:tplc="59FEFCBC">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369AA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ECB6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1CE54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8C669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7AB7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C0270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58FE6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207AD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1" w15:restartNumberingAfterBreak="0">
    <w:nsid w:val="6BF26538"/>
    <w:multiLevelType w:val="hybridMultilevel"/>
    <w:tmpl w:val="FFFFFFFF"/>
    <w:lvl w:ilvl="0" w:tplc="ABA09E0A">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DFCAA84">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9D8C0B0">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DBE796A">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0C492E8">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0A64C0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C6401A8C">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430C208">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CD0652A">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22" w15:restartNumberingAfterBreak="0">
    <w:nsid w:val="6C01293C"/>
    <w:multiLevelType w:val="hybridMultilevel"/>
    <w:tmpl w:val="FFFFFFFF"/>
    <w:lvl w:ilvl="0" w:tplc="38FA2322">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24159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CE9B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5E8EF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824D7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B2A4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165C3E">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CC789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7E44F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3" w15:restartNumberingAfterBreak="0">
    <w:nsid w:val="6C1230A5"/>
    <w:multiLevelType w:val="hybridMultilevel"/>
    <w:tmpl w:val="FFFFFFFF"/>
    <w:lvl w:ilvl="0" w:tplc="BCCEB4D0">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2F426C80">
      <w:start w:val="1"/>
      <w:numFmt w:val="bullet"/>
      <w:lvlText w:val="o"/>
      <w:lvlJc w:val="left"/>
      <w:pPr>
        <w:ind w:left="11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D130C8BE">
      <w:start w:val="1"/>
      <w:numFmt w:val="bullet"/>
      <w:lvlText w:val="▪"/>
      <w:lvlJc w:val="left"/>
      <w:pPr>
        <w:ind w:left="19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DFF8D2D2">
      <w:start w:val="1"/>
      <w:numFmt w:val="bullet"/>
      <w:lvlText w:val="•"/>
      <w:lvlJc w:val="left"/>
      <w:pPr>
        <w:ind w:left="26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4A4E0B7E">
      <w:start w:val="1"/>
      <w:numFmt w:val="bullet"/>
      <w:lvlText w:val="o"/>
      <w:lvlJc w:val="left"/>
      <w:pPr>
        <w:ind w:left="33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2D64C600">
      <w:start w:val="1"/>
      <w:numFmt w:val="bullet"/>
      <w:lvlText w:val="▪"/>
      <w:lvlJc w:val="left"/>
      <w:pPr>
        <w:ind w:left="40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6F08F6B8">
      <w:start w:val="1"/>
      <w:numFmt w:val="bullet"/>
      <w:lvlText w:val="•"/>
      <w:lvlJc w:val="left"/>
      <w:pPr>
        <w:ind w:left="47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754450FE">
      <w:start w:val="1"/>
      <w:numFmt w:val="bullet"/>
      <w:lvlText w:val="o"/>
      <w:lvlJc w:val="left"/>
      <w:pPr>
        <w:ind w:left="55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87C4D610">
      <w:start w:val="1"/>
      <w:numFmt w:val="bullet"/>
      <w:lvlText w:val="▪"/>
      <w:lvlJc w:val="left"/>
      <w:pPr>
        <w:ind w:left="62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424" w15:restartNumberingAfterBreak="0">
    <w:nsid w:val="6CA07D3B"/>
    <w:multiLevelType w:val="hybridMultilevel"/>
    <w:tmpl w:val="FFFFFFFF"/>
    <w:lvl w:ilvl="0" w:tplc="42204EC0">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0849EAC">
      <w:start w:val="1"/>
      <w:numFmt w:val="bullet"/>
      <w:lvlText w:val="o"/>
      <w:lvlJc w:val="left"/>
      <w:pPr>
        <w:ind w:left="11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FDAC82C">
      <w:start w:val="1"/>
      <w:numFmt w:val="bullet"/>
      <w:lvlText w:val="▪"/>
      <w:lvlJc w:val="left"/>
      <w:pPr>
        <w:ind w:left="18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9A2EFD6">
      <w:start w:val="1"/>
      <w:numFmt w:val="bullet"/>
      <w:lvlText w:val="•"/>
      <w:lvlJc w:val="left"/>
      <w:pPr>
        <w:ind w:left="25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BC4703E">
      <w:start w:val="1"/>
      <w:numFmt w:val="bullet"/>
      <w:lvlText w:val="o"/>
      <w:lvlJc w:val="left"/>
      <w:pPr>
        <w:ind w:left="32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4648294">
      <w:start w:val="1"/>
      <w:numFmt w:val="bullet"/>
      <w:lvlText w:val="▪"/>
      <w:lvlJc w:val="left"/>
      <w:pPr>
        <w:ind w:left="40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79CD67E">
      <w:start w:val="1"/>
      <w:numFmt w:val="bullet"/>
      <w:lvlText w:val="•"/>
      <w:lvlJc w:val="left"/>
      <w:pPr>
        <w:ind w:left="47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236931C">
      <w:start w:val="1"/>
      <w:numFmt w:val="bullet"/>
      <w:lvlText w:val="o"/>
      <w:lvlJc w:val="left"/>
      <w:pPr>
        <w:ind w:left="54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56CA460">
      <w:start w:val="1"/>
      <w:numFmt w:val="bullet"/>
      <w:lvlText w:val="▪"/>
      <w:lvlJc w:val="left"/>
      <w:pPr>
        <w:ind w:left="61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25" w15:restartNumberingAfterBreak="0">
    <w:nsid w:val="6CF9550A"/>
    <w:multiLevelType w:val="hybridMultilevel"/>
    <w:tmpl w:val="FFFFFFFF"/>
    <w:lvl w:ilvl="0" w:tplc="67104246">
      <w:start w:val="1"/>
      <w:numFmt w:val="bullet"/>
      <w:lvlText w:val="•"/>
      <w:lvlJc w:val="left"/>
      <w:pPr>
        <w:ind w:left="8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F2DE24">
      <w:start w:val="3"/>
      <w:numFmt w:val="decimal"/>
      <w:lvlText w:val="%2."/>
      <w:lvlJc w:val="left"/>
      <w:pPr>
        <w:ind w:left="1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AC4F8C">
      <w:start w:val="1"/>
      <w:numFmt w:val="lowerRoman"/>
      <w:lvlText w:val="%3"/>
      <w:lvlJc w:val="left"/>
      <w:pPr>
        <w:ind w:left="29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20FE22">
      <w:start w:val="1"/>
      <w:numFmt w:val="decimal"/>
      <w:lvlText w:val="%4"/>
      <w:lvlJc w:val="left"/>
      <w:pPr>
        <w:ind w:left="36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14F9EC">
      <w:start w:val="1"/>
      <w:numFmt w:val="lowerLetter"/>
      <w:lvlText w:val="%5"/>
      <w:lvlJc w:val="left"/>
      <w:pPr>
        <w:ind w:left="4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AEF302">
      <w:start w:val="1"/>
      <w:numFmt w:val="lowerRoman"/>
      <w:lvlText w:val="%6"/>
      <w:lvlJc w:val="left"/>
      <w:pPr>
        <w:ind w:left="5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7A0428">
      <w:start w:val="1"/>
      <w:numFmt w:val="decimal"/>
      <w:lvlText w:val="%7"/>
      <w:lvlJc w:val="left"/>
      <w:pPr>
        <w:ind w:left="57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38CD1A">
      <w:start w:val="1"/>
      <w:numFmt w:val="lowerLetter"/>
      <w:lvlText w:val="%8"/>
      <w:lvlJc w:val="left"/>
      <w:pPr>
        <w:ind w:left="6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76BD18">
      <w:start w:val="1"/>
      <w:numFmt w:val="lowerRoman"/>
      <w:lvlText w:val="%9"/>
      <w:lvlJc w:val="left"/>
      <w:pPr>
        <w:ind w:left="72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6" w15:restartNumberingAfterBreak="0">
    <w:nsid w:val="6D0D52E1"/>
    <w:multiLevelType w:val="hybridMultilevel"/>
    <w:tmpl w:val="FFFFFFFF"/>
    <w:lvl w:ilvl="0" w:tplc="6E648566">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5A92F2">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A886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9E7F2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6641F4">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9681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9C6F2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CE6F6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BE7732">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7" w15:restartNumberingAfterBreak="0">
    <w:nsid w:val="6D761A22"/>
    <w:multiLevelType w:val="hybridMultilevel"/>
    <w:tmpl w:val="FFFFFFFF"/>
    <w:lvl w:ilvl="0" w:tplc="6ABAD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0B80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6C0E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845E8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C2DCD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1CEF3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04C1B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8E53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8781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8" w15:restartNumberingAfterBreak="0">
    <w:nsid w:val="6D7A1F17"/>
    <w:multiLevelType w:val="hybridMultilevel"/>
    <w:tmpl w:val="FFFFFFFF"/>
    <w:lvl w:ilvl="0" w:tplc="C1D0BFCC">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6E9EF8">
      <w:start w:val="1"/>
      <w:numFmt w:val="bullet"/>
      <w:lvlText w:val="o"/>
      <w:lvlJc w:val="left"/>
      <w:pPr>
        <w:ind w:left="20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3CC568">
      <w:start w:val="1"/>
      <w:numFmt w:val="bullet"/>
      <w:lvlText w:val="▪"/>
      <w:lvlJc w:val="left"/>
      <w:pPr>
        <w:ind w:left="2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422024">
      <w:start w:val="1"/>
      <w:numFmt w:val="bullet"/>
      <w:lvlText w:val="•"/>
      <w:lvlJc w:val="left"/>
      <w:pPr>
        <w:ind w:left="34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382B1E">
      <w:start w:val="1"/>
      <w:numFmt w:val="bullet"/>
      <w:lvlText w:val="o"/>
      <w:lvlJc w:val="left"/>
      <w:pPr>
        <w:ind w:left="41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E2C11E">
      <w:start w:val="1"/>
      <w:numFmt w:val="bullet"/>
      <w:lvlText w:val="▪"/>
      <w:lvlJc w:val="left"/>
      <w:pPr>
        <w:ind w:left="48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10B3C4">
      <w:start w:val="1"/>
      <w:numFmt w:val="bullet"/>
      <w:lvlText w:val="•"/>
      <w:lvlJc w:val="left"/>
      <w:pPr>
        <w:ind w:left="56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A03EF6">
      <w:start w:val="1"/>
      <w:numFmt w:val="bullet"/>
      <w:lvlText w:val="o"/>
      <w:lvlJc w:val="left"/>
      <w:pPr>
        <w:ind w:left="63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ECBF72">
      <w:start w:val="1"/>
      <w:numFmt w:val="bullet"/>
      <w:lvlText w:val="▪"/>
      <w:lvlJc w:val="left"/>
      <w:pPr>
        <w:ind w:left="70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9" w15:restartNumberingAfterBreak="0">
    <w:nsid w:val="6D7D1827"/>
    <w:multiLevelType w:val="hybridMultilevel"/>
    <w:tmpl w:val="FFFFFFFF"/>
    <w:lvl w:ilvl="0" w:tplc="8DCE9E6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D8A4A066">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7A6AE72">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85CF21C">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0D64D82">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0B02BA6C">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29C074E">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682C720">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B7A0EF10">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30" w15:restartNumberingAfterBreak="0">
    <w:nsid w:val="6DD56100"/>
    <w:multiLevelType w:val="hybridMultilevel"/>
    <w:tmpl w:val="FFFFFFFF"/>
    <w:lvl w:ilvl="0" w:tplc="1BC264F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7CB744">
      <w:start w:val="1"/>
      <w:numFmt w:val="bullet"/>
      <w:lvlText w:val="o"/>
      <w:lvlJc w:val="left"/>
      <w:pPr>
        <w:ind w:left="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D0AE06">
      <w:start w:val="1"/>
      <w:numFmt w:val="bullet"/>
      <w:lvlText w:val="▪"/>
      <w:lvlJc w:val="left"/>
      <w:pPr>
        <w:ind w:left="1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1027CC">
      <w:start w:val="1"/>
      <w:numFmt w:val="bullet"/>
      <w:lvlRestart w:val="0"/>
      <w:lvlText w:val="•"/>
      <w:lvlJc w:val="left"/>
      <w:pPr>
        <w:ind w:left="2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4CF20C">
      <w:start w:val="1"/>
      <w:numFmt w:val="bullet"/>
      <w:lvlText w:val="o"/>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F2EDEE">
      <w:start w:val="1"/>
      <w:numFmt w:val="bullet"/>
      <w:lvlText w:val="▪"/>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029EDA">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2ECED4">
      <w:start w:val="1"/>
      <w:numFmt w:val="bullet"/>
      <w:lvlText w:val="o"/>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A5C55E2">
      <w:start w:val="1"/>
      <w:numFmt w:val="bullet"/>
      <w:lvlText w:val="▪"/>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1" w15:restartNumberingAfterBreak="0">
    <w:nsid w:val="6E1A3276"/>
    <w:multiLevelType w:val="hybridMultilevel"/>
    <w:tmpl w:val="FFFFFFFF"/>
    <w:lvl w:ilvl="0" w:tplc="293E968A">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090F684">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9CEE4B0">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2161A84">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02092F6">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EC03C88">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DE62966">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96C91A2">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D143FC8">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32" w15:restartNumberingAfterBreak="0">
    <w:nsid w:val="6E1C745E"/>
    <w:multiLevelType w:val="hybridMultilevel"/>
    <w:tmpl w:val="FFFFFFFF"/>
    <w:lvl w:ilvl="0" w:tplc="188AC70C">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5C0D5EC">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D44DC76">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25A250A">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3643C8C">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A98F972">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4EEA19C">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DC0C8B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06E9B8E">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33" w15:restartNumberingAfterBreak="0">
    <w:nsid w:val="6E8D709A"/>
    <w:multiLevelType w:val="hybridMultilevel"/>
    <w:tmpl w:val="FFFFFFFF"/>
    <w:lvl w:ilvl="0" w:tplc="36361FB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BC0A8C2">
      <w:start w:val="1"/>
      <w:numFmt w:val="bullet"/>
      <w:lvlText w:val="o"/>
      <w:lvlJc w:val="left"/>
      <w:pPr>
        <w:ind w:left="13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8724B54">
      <w:start w:val="1"/>
      <w:numFmt w:val="bullet"/>
      <w:lvlText w:val="▪"/>
      <w:lvlJc w:val="left"/>
      <w:pPr>
        <w:ind w:left="20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A3C7714">
      <w:start w:val="1"/>
      <w:numFmt w:val="bullet"/>
      <w:lvlText w:val="•"/>
      <w:lvlJc w:val="left"/>
      <w:pPr>
        <w:ind w:left="27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F8A56F2">
      <w:start w:val="1"/>
      <w:numFmt w:val="bullet"/>
      <w:lvlText w:val="o"/>
      <w:lvlJc w:val="left"/>
      <w:pPr>
        <w:ind w:left="34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6420E20">
      <w:start w:val="1"/>
      <w:numFmt w:val="bullet"/>
      <w:lvlText w:val="▪"/>
      <w:lvlJc w:val="left"/>
      <w:pPr>
        <w:ind w:left="41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CC26FC4">
      <w:start w:val="1"/>
      <w:numFmt w:val="bullet"/>
      <w:lvlText w:val="•"/>
      <w:lvlJc w:val="left"/>
      <w:pPr>
        <w:ind w:left="49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F62ED36">
      <w:start w:val="1"/>
      <w:numFmt w:val="bullet"/>
      <w:lvlText w:val="o"/>
      <w:lvlJc w:val="left"/>
      <w:pPr>
        <w:ind w:left="56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79001FC">
      <w:start w:val="1"/>
      <w:numFmt w:val="bullet"/>
      <w:lvlText w:val="▪"/>
      <w:lvlJc w:val="left"/>
      <w:pPr>
        <w:ind w:left="63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34" w15:restartNumberingAfterBreak="0">
    <w:nsid w:val="6ECB38A0"/>
    <w:multiLevelType w:val="hybridMultilevel"/>
    <w:tmpl w:val="FFFFFFFF"/>
    <w:lvl w:ilvl="0" w:tplc="18EEBDD4">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0800571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B30EEBC">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4A815CC">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7D8A4CA">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1ECF95A">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78AC824">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6245A1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F04B0F6">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35" w15:restartNumberingAfterBreak="0">
    <w:nsid w:val="6F5137AD"/>
    <w:multiLevelType w:val="hybridMultilevel"/>
    <w:tmpl w:val="FFFFFFFF"/>
    <w:lvl w:ilvl="0" w:tplc="297A710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7C8CB66">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6B23E3A">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8E2E0346">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FE8265A4">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DDE5BE8">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25E42862">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A816EE9C">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89E1EB2">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36" w15:restartNumberingAfterBreak="0">
    <w:nsid w:val="6F781DAC"/>
    <w:multiLevelType w:val="hybridMultilevel"/>
    <w:tmpl w:val="FFFFFFFF"/>
    <w:lvl w:ilvl="0" w:tplc="04BCFD76">
      <w:start w:val="1"/>
      <w:numFmt w:val="bullet"/>
      <w:lvlText w:val="•"/>
      <w:lvlJc w:val="left"/>
      <w:pPr>
        <w:ind w:left="8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2E22CE">
      <w:start w:val="1"/>
      <w:numFmt w:val="bullet"/>
      <w:lvlText w:val="o"/>
      <w:lvlJc w:val="left"/>
      <w:pPr>
        <w:ind w:left="3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5038AE">
      <w:start w:val="1"/>
      <w:numFmt w:val="bullet"/>
      <w:lvlText w:val="▪"/>
      <w:lvlJc w:val="left"/>
      <w:pPr>
        <w:ind w:left="4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F86D432">
      <w:start w:val="1"/>
      <w:numFmt w:val="bullet"/>
      <w:lvlText w:val="•"/>
      <w:lvlJc w:val="left"/>
      <w:pPr>
        <w:ind w:left="4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F0AAFA">
      <w:start w:val="1"/>
      <w:numFmt w:val="bullet"/>
      <w:lvlText w:val="o"/>
      <w:lvlJc w:val="left"/>
      <w:pPr>
        <w:ind w:left="5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60080E">
      <w:start w:val="1"/>
      <w:numFmt w:val="bullet"/>
      <w:lvlText w:val="▪"/>
      <w:lvlJc w:val="left"/>
      <w:pPr>
        <w:ind w:left="6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E450F4">
      <w:start w:val="1"/>
      <w:numFmt w:val="bullet"/>
      <w:lvlText w:val="•"/>
      <w:lvlJc w:val="left"/>
      <w:pPr>
        <w:ind w:left="7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B4E740">
      <w:start w:val="1"/>
      <w:numFmt w:val="bullet"/>
      <w:lvlText w:val="o"/>
      <w:lvlJc w:val="left"/>
      <w:pPr>
        <w:ind w:left="7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DAF6E8">
      <w:start w:val="1"/>
      <w:numFmt w:val="bullet"/>
      <w:lvlText w:val="▪"/>
      <w:lvlJc w:val="left"/>
      <w:pPr>
        <w:ind w:left="8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7" w15:restartNumberingAfterBreak="0">
    <w:nsid w:val="6FDB6FFE"/>
    <w:multiLevelType w:val="hybridMultilevel"/>
    <w:tmpl w:val="FFFFFFFF"/>
    <w:lvl w:ilvl="0" w:tplc="6A1E5B4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4AC078A">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466A04C">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99800FA">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842158C">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00E25DA">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F2CDC9A">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254E77C">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17C39A6">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38" w15:restartNumberingAfterBreak="0">
    <w:nsid w:val="705D769F"/>
    <w:multiLevelType w:val="hybridMultilevel"/>
    <w:tmpl w:val="FFFFFFFF"/>
    <w:lvl w:ilvl="0" w:tplc="1102EEAC">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07267F4">
      <w:start w:val="1"/>
      <w:numFmt w:val="bullet"/>
      <w:lvlText w:val="o"/>
      <w:lvlJc w:val="left"/>
      <w:pPr>
        <w:ind w:left="260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920FA28">
      <w:start w:val="1"/>
      <w:numFmt w:val="bullet"/>
      <w:lvlText w:val="▪"/>
      <w:lvlJc w:val="left"/>
      <w:pPr>
        <w:ind w:left="33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9280BA7E">
      <w:start w:val="1"/>
      <w:numFmt w:val="bullet"/>
      <w:lvlText w:val="•"/>
      <w:lvlJc w:val="left"/>
      <w:pPr>
        <w:ind w:left="40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634FD3E">
      <w:start w:val="1"/>
      <w:numFmt w:val="bullet"/>
      <w:lvlText w:val="o"/>
      <w:lvlJc w:val="left"/>
      <w:pPr>
        <w:ind w:left="476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FAE2D4C">
      <w:start w:val="1"/>
      <w:numFmt w:val="bullet"/>
      <w:lvlText w:val="▪"/>
      <w:lvlJc w:val="left"/>
      <w:pPr>
        <w:ind w:left="548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22848672">
      <w:start w:val="1"/>
      <w:numFmt w:val="bullet"/>
      <w:lvlText w:val="•"/>
      <w:lvlJc w:val="left"/>
      <w:pPr>
        <w:ind w:left="620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C48D8EA">
      <w:start w:val="1"/>
      <w:numFmt w:val="bullet"/>
      <w:lvlText w:val="o"/>
      <w:lvlJc w:val="left"/>
      <w:pPr>
        <w:ind w:left="692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FE81DA8">
      <w:start w:val="1"/>
      <w:numFmt w:val="bullet"/>
      <w:lvlText w:val="▪"/>
      <w:lvlJc w:val="left"/>
      <w:pPr>
        <w:ind w:left="7647"/>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39" w15:restartNumberingAfterBreak="0">
    <w:nsid w:val="70885C21"/>
    <w:multiLevelType w:val="hybridMultilevel"/>
    <w:tmpl w:val="FFFFFFFF"/>
    <w:lvl w:ilvl="0" w:tplc="634CF216">
      <w:start w:val="4"/>
      <w:numFmt w:val="decimal"/>
      <w:lvlText w:val="%1."/>
      <w:lvlJc w:val="left"/>
      <w:pPr>
        <w:ind w:left="27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C8019F6">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C8031A">
      <w:start w:val="1"/>
      <w:numFmt w:val="bullet"/>
      <w:lvlText w:val="▪"/>
      <w:lvlJc w:val="left"/>
      <w:pPr>
        <w:ind w:left="2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56AB9E">
      <w:start w:val="1"/>
      <w:numFmt w:val="bullet"/>
      <w:lvlText w:val="•"/>
      <w:lvlJc w:val="left"/>
      <w:pPr>
        <w:ind w:left="3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88C790">
      <w:start w:val="1"/>
      <w:numFmt w:val="bullet"/>
      <w:lvlText w:val="o"/>
      <w:lvlJc w:val="left"/>
      <w:pPr>
        <w:ind w:left="3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728614">
      <w:start w:val="1"/>
      <w:numFmt w:val="bullet"/>
      <w:lvlText w:val="▪"/>
      <w:lvlJc w:val="left"/>
      <w:pPr>
        <w:ind w:left="4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C2E288">
      <w:start w:val="1"/>
      <w:numFmt w:val="bullet"/>
      <w:lvlText w:val="•"/>
      <w:lvlJc w:val="left"/>
      <w:pPr>
        <w:ind w:left="5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BE2462">
      <w:start w:val="1"/>
      <w:numFmt w:val="bullet"/>
      <w:lvlText w:val="o"/>
      <w:lvlJc w:val="left"/>
      <w:pPr>
        <w:ind w:left="5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D89BF4">
      <w:start w:val="1"/>
      <w:numFmt w:val="bullet"/>
      <w:lvlText w:val="▪"/>
      <w:lvlJc w:val="left"/>
      <w:pPr>
        <w:ind w:left="6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0" w15:restartNumberingAfterBreak="0">
    <w:nsid w:val="70966E93"/>
    <w:multiLevelType w:val="hybridMultilevel"/>
    <w:tmpl w:val="FFFFFFFF"/>
    <w:lvl w:ilvl="0" w:tplc="987C4A5C">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C3C7A58">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1AE4DE1A">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79ACBAE">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DB61902">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E2A031C">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EF80B2E">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5C4FD00">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280AAEA">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41" w15:restartNumberingAfterBreak="0">
    <w:nsid w:val="70B400FB"/>
    <w:multiLevelType w:val="hybridMultilevel"/>
    <w:tmpl w:val="FFFFFFFF"/>
    <w:lvl w:ilvl="0" w:tplc="90741B80">
      <w:start w:val="2"/>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F28AA4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73ECA20">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D076D5D0">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B54301A">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E8CD47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12E8C5C">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EA073EA">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C500758">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42" w15:restartNumberingAfterBreak="0">
    <w:nsid w:val="70E00213"/>
    <w:multiLevelType w:val="hybridMultilevel"/>
    <w:tmpl w:val="FFFFFFFF"/>
    <w:lvl w:ilvl="0" w:tplc="91FC0DB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836E1FA">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EF66BDF0">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1452CE58">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A08A722">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160137A">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A1FE3D5C">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04CB67C">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50C0E38">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43" w15:restartNumberingAfterBreak="0">
    <w:nsid w:val="70F95C9D"/>
    <w:multiLevelType w:val="hybridMultilevel"/>
    <w:tmpl w:val="FFFFFFFF"/>
    <w:lvl w:ilvl="0" w:tplc="7E2E404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B6A4B38">
      <w:start w:val="1"/>
      <w:numFmt w:val="bullet"/>
      <w:lvlText w:val="o"/>
      <w:lvlJc w:val="left"/>
      <w:pPr>
        <w:ind w:left="13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FFF4DF7C">
      <w:start w:val="1"/>
      <w:numFmt w:val="bullet"/>
      <w:lvlText w:val="▪"/>
      <w:lvlJc w:val="left"/>
      <w:pPr>
        <w:ind w:left="21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43C441F6">
      <w:start w:val="1"/>
      <w:numFmt w:val="bullet"/>
      <w:lvlText w:val="•"/>
      <w:lvlJc w:val="left"/>
      <w:pPr>
        <w:ind w:left="282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CB6B924">
      <w:start w:val="1"/>
      <w:numFmt w:val="bullet"/>
      <w:lvlText w:val="o"/>
      <w:lvlJc w:val="left"/>
      <w:pPr>
        <w:ind w:left="35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83478B8">
      <w:start w:val="1"/>
      <w:numFmt w:val="bullet"/>
      <w:lvlText w:val="▪"/>
      <w:lvlJc w:val="left"/>
      <w:pPr>
        <w:ind w:left="426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C200526">
      <w:start w:val="1"/>
      <w:numFmt w:val="bullet"/>
      <w:lvlText w:val="•"/>
      <w:lvlJc w:val="left"/>
      <w:pPr>
        <w:ind w:left="49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DDDAB202">
      <w:start w:val="1"/>
      <w:numFmt w:val="bullet"/>
      <w:lvlText w:val="o"/>
      <w:lvlJc w:val="left"/>
      <w:pPr>
        <w:ind w:left="57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92B6C15A">
      <w:start w:val="1"/>
      <w:numFmt w:val="bullet"/>
      <w:lvlText w:val="▪"/>
      <w:lvlJc w:val="left"/>
      <w:pPr>
        <w:ind w:left="642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44" w15:restartNumberingAfterBreak="0">
    <w:nsid w:val="711A3CA1"/>
    <w:multiLevelType w:val="hybridMultilevel"/>
    <w:tmpl w:val="FFFFFFFF"/>
    <w:lvl w:ilvl="0" w:tplc="649C173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1FA4C4A">
      <w:start w:val="1"/>
      <w:numFmt w:val="bullet"/>
      <w:lvlText w:val="o"/>
      <w:lvlJc w:val="left"/>
      <w:pPr>
        <w:ind w:left="133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3F1EC748">
      <w:start w:val="1"/>
      <w:numFmt w:val="bullet"/>
      <w:lvlText w:val="▪"/>
      <w:lvlJc w:val="left"/>
      <w:pPr>
        <w:ind w:left="205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7609F6A">
      <w:start w:val="1"/>
      <w:numFmt w:val="bullet"/>
      <w:lvlText w:val="•"/>
      <w:lvlJc w:val="left"/>
      <w:pPr>
        <w:ind w:left="277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C72892A">
      <w:start w:val="1"/>
      <w:numFmt w:val="bullet"/>
      <w:lvlText w:val="o"/>
      <w:lvlJc w:val="left"/>
      <w:pPr>
        <w:ind w:left="349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B41C18A6">
      <w:start w:val="1"/>
      <w:numFmt w:val="bullet"/>
      <w:lvlText w:val="▪"/>
      <w:lvlJc w:val="left"/>
      <w:pPr>
        <w:ind w:left="421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D7080776">
      <w:start w:val="1"/>
      <w:numFmt w:val="bullet"/>
      <w:lvlText w:val="•"/>
      <w:lvlJc w:val="left"/>
      <w:pPr>
        <w:ind w:left="493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58AE490">
      <w:start w:val="1"/>
      <w:numFmt w:val="bullet"/>
      <w:lvlText w:val="o"/>
      <w:lvlJc w:val="left"/>
      <w:pPr>
        <w:ind w:left="565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20D29260">
      <w:start w:val="1"/>
      <w:numFmt w:val="bullet"/>
      <w:lvlText w:val="▪"/>
      <w:lvlJc w:val="left"/>
      <w:pPr>
        <w:ind w:left="6373"/>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45" w15:restartNumberingAfterBreak="0">
    <w:nsid w:val="71395735"/>
    <w:multiLevelType w:val="hybridMultilevel"/>
    <w:tmpl w:val="FFFFFFFF"/>
    <w:lvl w:ilvl="0" w:tplc="94DE79D8">
      <w:start w:val="1"/>
      <w:numFmt w:val="bullet"/>
      <w:lvlText w:val="•"/>
      <w:lvlJc w:val="left"/>
      <w:pPr>
        <w:ind w:left="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302044">
      <w:start w:val="1"/>
      <w:numFmt w:val="bullet"/>
      <w:lvlText w:val="o"/>
      <w:lvlJc w:val="left"/>
      <w:pPr>
        <w:ind w:left="1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F458EC">
      <w:start w:val="1"/>
      <w:numFmt w:val="bullet"/>
      <w:lvlText w:val="▪"/>
      <w:lvlJc w:val="left"/>
      <w:pPr>
        <w:ind w:left="26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C24420">
      <w:start w:val="1"/>
      <w:numFmt w:val="bullet"/>
      <w:lvlText w:val="•"/>
      <w:lvlJc w:val="left"/>
      <w:pPr>
        <w:ind w:left="3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70D16C">
      <w:start w:val="1"/>
      <w:numFmt w:val="bullet"/>
      <w:lvlText w:val="o"/>
      <w:lvlJc w:val="left"/>
      <w:pPr>
        <w:ind w:left="41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68D386">
      <w:start w:val="1"/>
      <w:numFmt w:val="bullet"/>
      <w:lvlText w:val="▪"/>
      <w:lvlJc w:val="left"/>
      <w:pPr>
        <w:ind w:left="4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B40546">
      <w:start w:val="1"/>
      <w:numFmt w:val="bullet"/>
      <w:lvlText w:val="•"/>
      <w:lvlJc w:val="left"/>
      <w:pPr>
        <w:ind w:left="5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F0F432">
      <w:start w:val="1"/>
      <w:numFmt w:val="bullet"/>
      <w:lvlText w:val="o"/>
      <w:lvlJc w:val="left"/>
      <w:pPr>
        <w:ind w:left="6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4C6002">
      <w:start w:val="1"/>
      <w:numFmt w:val="bullet"/>
      <w:lvlText w:val="▪"/>
      <w:lvlJc w:val="left"/>
      <w:pPr>
        <w:ind w:left="70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6" w15:restartNumberingAfterBreak="0">
    <w:nsid w:val="71860448"/>
    <w:multiLevelType w:val="hybridMultilevel"/>
    <w:tmpl w:val="FFFFFFFF"/>
    <w:lvl w:ilvl="0" w:tplc="F87EAB02">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0E60B93E">
      <w:start w:val="1"/>
      <w:numFmt w:val="bullet"/>
      <w:lvlText w:val="o"/>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FAE490A8">
      <w:start w:val="1"/>
      <w:numFmt w:val="bullet"/>
      <w:lvlText w:val="▪"/>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05FABFC4">
      <w:start w:val="1"/>
      <w:numFmt w:val="bullet"/>
      <w:lvlText w:val="•"/>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78FA7726">
      <w:start w:val="1"/>
      <w:numFmt w:val="bullet"/>
      <w:lvlText w:val="o"/>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7D6C26C4">
      <w:start w:val="1"/>
      <w:numFmt w:val="bullet"/>
      <w:lvlText w:val="▪"/>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A5CC1EF0">
      <w:start w:val="1"/>
      <w:numFmt w:val="bullet"/>
      <w:lvlText w:val="•"/>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4D145E88">
      <w:start w:val="1"/>
      <w:numFmt w:val="bullet"/>
      <w:lvlText w:val="o"/>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E154ED06">
      <w:start w:val="1"/>
      <w:numFmt w:val="bullet"/>
      <w:lvlText w:val="▪"/>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447" w15:restartNumberingAfterBreak="0">
    <w:nsid w:val="71977321"/>
    <w:multiLevelType w:val="hybridMultilevel"/>
    <w:tmpl w:val="FFFFFFFF"/>
    <w:lvl w:ilvl="0" w:tplc="EDC4FBF0">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A651CE">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BED5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6476C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CABD1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BE866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7A815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5842F2">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82AA20">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8" w15:restartNumberingAfterBreak="0">
    <w:nsid w:val="72D409D4"/>
    <w:multiLevelType w:val="hybridMultilevel"/>
    <w:tmpl w:val="FFFFFFFF"/>
    <w:lvl w:ilvl="0" w:tplc="643A731E">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D4D90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9C231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DA1F4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18628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89A8A7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F25FB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8487F4">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4CBD4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9" w15:restartNumberingAfterBreak="0">
    <w:nsid w:val="72D701FB"/>
    <w:multiLevelType w:val="hybridMultilevel"/>
    <w:tmpl w:val="FFFFFFFF"/>
    <w:lvl w:ilvl="0" w:tplc="4E16F4DE">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32156C">
      <w:start w:val="1"/>
      <w:numFmt w:val="bullet"/>
      <w:lvlText w:val="o"/>
      <w:lvlJc w:val="left"/>
      <w:pPr>
        <w:ind w:left="22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D03A90">
      <w:start w:val="1"/>
      <w:numFmt w:val="bullet"/>
      <w:lvlText w:val="▪"/>
      <w:lvlJc w:val="left"/>
      <w:pPr>
        <w:ind w:left="30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703E3C">
      <w:start w:val="1"/>
      <w:numFmt w:val="bullet"/>
      <w:lvlText w:val="•"/>
      <w:lvlJc w:val="left"/>
      <w:pPr>
        <w:ind w:left="3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84E822">
      <w:start w:val="1"/>
      <w:numFmt w:val="bullet"/>
      <w:lvlText w:val="o"/>
      <w:lvlJc w:val="left"/>
      <w:pPr>
        <w:ind w:left="4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146D04">
      <w:start w:val="1"/>
      <w:numFmt w:val="bullet"/>
      <w:lvlText w:val="▪"/>
      <w:lvlJc w:val="left"/>
      <w:pPr>
        <w:ind w:left="5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10D31C">
      <w:start w:val="1"/>
      <w:numFmt w:val="bullet"/>
      <w:lvlText w:val="•"/>
      <w:lvlJc w:val="left"/>
      <w:pPr>
        <w:ind w:left="5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20AD1A">
      <w:start w:val="1"/>
      <w:numFmt w:val="bullet"/>
      <w:lvlText w:val="o"/>
      <w:lvlJc w:val="left"/>
      <w:pPr>
        <w:ind w:left="6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84D75C">
      <w:start w:val="1"/>
      <w:numFmt w:val="bullet"/>
      <w:lvlText w:val="▪"/>
      <w:lvlJc w:val="left"/>
      <w:pPr>
        <w:ind w:left="7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0" w15:restartNumberingAfterBreak="0">
    <w:nsid w:val="733C246E"/>
    <w:multiLevelType w:val="hybridMultilevel"/>
    <w:tmpl w:val="FFFFFFFF"/>
    <w:lvl w:ilvl="0" w:tplc="B1327548">
      <w:start w:val="1"/>
      <w:numFmt w:val="bullet"/>
      <w:lvlText w:val="-"/>
      <w:lvlJc w:val="left"/>
      <w:pPr>
        <w:ind w:left="1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EBB40662">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4BAEA380">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0E46F286">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8D7EA2F0">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77AC6F94">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0650A3B0">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3438A052">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071C2CD2">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451" w15:restartNumberingAfterBreak="0">
    <w:nsid w:val="73781D92"/>
    <w:multiLevelType w:val="hybridMultilevel"/>
    <w:tmpl w:val="FFFFFFFF"/>
    <w:lvl w:ilvl="0" w:tplc="370052F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7BF4E5A8">
      <w:start w:val="1"/>
      <w:numFmt w:val="bullet"/>
      <w:lvlText w:val="o"/>
      <w:lvlJc w:val="left"/>
      <w:pPr>
        <w:ind w:left="11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B5E7EDA">
      <w:start w:val="1"/>
      <w:numFmt w:val="bullet"/>
      <w:lvlText w:val="▪"/>
      <w:lvlJc w:val="left"/>
      <w:pPr>
        <w:ind w:left="18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F8BE53A2">
      <w:start w:val="1"/>
      <w:numFmt w:val="bullet"/>
      <w:lvlText w:val="•"/>
      <w:lvlJc w:val="left"/>
      <w:pPr>
        <w:ind w:left="26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34EB698">
      <w:start w:val="1"/>
      <w:numFmt w:val="bullet"/>
      <w:lvlText w:val="o"/>
      <w:lvlJc w:val="left"/>
      <w:pPr>
        <w:ind w:left="33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8E4709A">
      <w:start w:val="1"/>
      <w:numFmt w:val="bullet"/>
      <w:lvlText w:val="▪"/>
      <w:lvlJc w:val="left"/>
      <w:pPr>
        <w:ind w:left="40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AB814A2">
      <w:start w:val="1"/>
      <w:numFmt w:val="bullet"/>
      <w:lvlText w:val="•"/>
      <w:lvlJc w:val="left"/>
      <w:pPr>
        <w:ind w:left="47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94A6B44">
      <w:start w:val="1"/>
      <w:numFmt w:val="bullet"/>
      <w:lvlText w:val="o"/>
      <w:lvlJc w:val="left"/>
      <w:pPr>
        <w:ind w:left="54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B1E3C22">
      <w:start w:val="1"/>
      <w:numFmt w:val="bullet"/>
      <w:lvlText w:val="▪"/>
      <w:lvlJc w:val="left"/>
      <w:pPr>
        <w:ind w:left="62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52" w15:restartNumberingAfterBreak="0">
    <w:nsid w:val="7385769B"/>
    <w:multiLevelType w:val="hybridMultilevel"/>
    <w:tmpl w:val="FFFFFFFF"/>
    <w:lvl w:ilvl="0" w:tplc="EFB20386">
      <w:start w:val="1"/>
      <w:numFmt w:val="decimal"/>
      <w:lvlText w:val="%1."/>
      <w:lvlJc w:val="left"/>
      <w:pPr>
        <w:ind w:left="22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A66AB50">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F65E6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427A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3889E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2AB9A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CABC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CA5E0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FA8BE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3" w15:restartNumberingAfterBreak="0">
    <w:nsid w:val="74826282"/>
    <w:multiLevelType w:val="hybridMultilevel"/>
    <w:tmpl w:val="FFFFFFFF"/>
    <w:lvl w:ilvl="0" w:tplc="DB4A2E8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9865D72">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61E4AA8">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B780E94">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F983B64">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5ACE1CE">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DF08186">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FE2B92A">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7AC3D38">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54" w15:restartNumberingAfterBreak="0">
    <w:nsid w:val="749A771C"/>
    <w:multiLevelType w:val="hybridMultilevel"/>
    <w:tmpl w:val="FFFFFFFF"/>
    <w:lvl w:ilvl="0" w:tplc="804EBE4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042340E">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5080A206">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6BC61048">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07A519A">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5721DAA">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5052B436">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BBA0744">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92406F8">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55" w15:restartNumberingAfterBreak="0">
    <w:nsid w:val="74A70426"/>
    <w:multiLevelType w:val="hybridMultilevel"/>
    <w:tmpl w:val="FFFFFFFF"/>
    <w:lvl w:ilvl="0" w:tplc="B2B41ED4">
      <w:start w:val="1"/>
      <w:numFmt w:val="bullet"/>
      <w:lvlText w:val="•"/>
      <w:lvlJc w:val="left"/>
      <w:pPr>
        <w:ind w:left="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760E5C">
      <w:start w:val="1"/>
      <w:numFmt w:val="bullet"/>
      <w:lvlText w:val="o"/>
      <w:lvlJc w:val="left"/>
      <w:pPr>
        <w:ind w:left="3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267108">
      <w:start w:val="1"/>
      <w:numFmt w:val="bullet"/>
      <w:lvlText w:val="▪"/>
      <w:lvlJc w:val="left"/>
      <w:pPr>
        <w:ind w:left="4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786F28">
      <w:start w:val="1"/>
      <w:numFmt w:val="bullet"/>
      <w:lvlText w:val="•"/>
      <w:lvlJc w:val="left"/>
      <w:pPr>
        <w:ind w:left="5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2E4890">
      <w:start w:val="1"/>
      <w:numFmt w:val="bullet"/>
      <w:lvlText w:val="o"/>
      <w:lvlJc w:val="left"/>
      <w:pPr>
        <w:ind w:left="5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BA9F9A">
      <w:start w:val="1"/>
      <w:numFmt w:val="bullet"/>
      <w:lvlText w:val="▪"/>
      <w:lvlJc w:val="left"/>
      <w:pPr>
        <w:ind w:left="6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8E9074">
      <w:start w:val="1"/>
      <w:numFmt w:val="bullet"/>
      <w:lvlText w:val="•"/>
      <w:lvlJc w:val="left"/>
      <w:pPr>
        <w:ind w:left="7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9ACADC">
      <w:start w:val="1"/>
      <w:numFmt w:val="bullet"/>
      <w:lvlText w:val="o"/>
      <w:lvlJc w:val="left"/>
      <w:pPr>
        <w:ind w:left="8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C24AA6">
      <w:start w:val="1"/>
      <w:numFmt w:val="bullet"/>
      <w:lvlText w:val="▪"/>
      <w:lvlJc w:val="left"/>
      <w:pPr>
        <w:ind w:left="8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6" w15:restartNumberingAfterBreak="0">
    <w:nsid w:val="75121556"/>
    <w:multiLevelType w:val="hybridMultilevel"/>
    <w:tmpl w:val="FFFFFFFF"/>
    <w:lvl w:ilvl="0" w:tplc="971E02B2">
      <w:start w:val="1"/>
      <w:numFmt w:val="bullet"/>
      <w:lvlText w:val="•"/>
      <w:lvlJc w:val="left"/>
      <w:pPr>
        <w:ind w:left="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3E3A7A">
      <w:start w:val="1"/>
      <w:numFmt w:val="bullet"/>
      <w:lvlText w:val="o"/>
      <w:lvlJc w:val="left"/>
      <w:pPr>
        <w:ind w:left="1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4E3F2E">
      <w:start w:val="1"/>
      <w:numFmt w:val="bullet"/>
      <w:lvlText w:val="▪"/>
      <w:lvlJc w:val="left"/>
      <w:pPr>
        <w:ind w:left="2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CE45E2">
      <w:start w:val="1"/>
      <w:numFmt w:val="bullet"/>
      <w:lvlText w:val="•"/>
      <w:lvlJc w:val="left"/>
      <w:pPr>
        <w:ind w:left="3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36082A">
      <w:start w:val="1"/>
      <w:numFmt w:val="bullet"/>
      <w:lvlText w:val="o"/>
      <w:lvlJc w:val="left"/>
      <w:pPr>
        <w:ind w:left="4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96ABE2">
      <w:start w:val="1"/>
      <w:numFmt w:val="bullet"/>
      <w:lvlText w:val="▪"/>
      <w:lvlJc w:val="left"/>
      <w:pPr>
        <w:ind w:left="48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ADAE8B0">
      <w:start w:val="1"/>
      <w:numFmt w:val="bullet"/>
      <w:lvlText w:val="•"/>
      <w:lvlJc w:val="left"/>
      <w:pPr>
        <w:ind w:left="5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D6D214">
      <w:start w:val="1"/>
      <w:numFmt w:val="bullet"/>
      <w:lvlText w:val="o"/>
      <w:lvlJc w:val="left"/>
      <w:pPr>
        <w:ind w:left="6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FC89620">
      <w:start w:val="1"/>
      <w:numFmt w:val="bullet"/>
      <w:lvlText w:val="▪"/>
      <w:lvlJc w:val="left"/>
      <w:pPr>
        <w:ind w:left="7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7" w15:restartNumberingAfterBreak="0">
    <w:nsid w:val="753847F2"/>
    <w:multiLevelType w:val="hybridMultilevel"/>
    <w:tmpl w:val="FFFFFFFF"/>
    <w:lvl w:ilvl="0" w:tplc="C28043D4">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4806504">
      <w:start w:val="1"/>
      <w:numFmt w:val="bullet"/>
      <w:lvlText w:val="o"/>
      <w:lvlJc w:val="left"/>
      <w:pPr>
        <w:ind w:left="122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15C4EF4">
      <w:start w:val="1"/>
      <w:numFmt w:val="bullet"/>
      <w:lvlText w:val="▪"/>
      <w:lvlJc w:val="left"/>
      <w:pPr>
        <w:ind w:left="194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0D67E46">
      <w:start w:val="1"/>
      <w:numFmt w:val="bullet"/>
      <w:lvlText w:val="•"/>
      <w:lvlJc w:val="left"/>
      <w:pPr>
        <w:ind w:left="266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7C8299A">
      <w:start w:val="1"/>
      <w:numFmt w:val="bullet"/>
      <w:lvlText w:val="o"/>
      <w:lvlJc w:val="left"/>
      <w:pPr>
        <w:ind w:left="338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910E6EA">
      <w:start w:val="1"/>
      <w:numFmt w:val="bullet"/>
      <w:lvlText w:val="▪"/>
      <w:lvlJc w:val="left"/>
      <w:pPr>
        <w:ind w:left="410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231C5830">
      <w:start w:val="1"/>
      <w:numFmt w:val="bullet"/>
      <w:lvlText w:val="•"/>
      <w:lvlJc w:val="left"/>
      <w:pPr>
        <w:ind w:left="482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BF164BB4">
      <w:start w:val="1"/>
      <w:numFmt w:val="bullet"/>
      <w:lvlText w:val="o"/>
      <w:lvlJc w:val="left"/>
      <w:pPr>
        <w:ind w:left="554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88CB280">
      <w:start w:val="1"/>
      <w:numFmt w:val="bullet"/>
      <w:lvlText w:val="▪"/>
      <w:lvlJc w:val="left"/>
      <w:pPr>
        <w:ind w:left="626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58" w15:restartNumberingAfterBreak="0">
    <w:nsid w:val="75464236"/>
    <w:multiLevelType w:val="hybridMultilevel"/>
    <w:tmpl w:val="FFFFFFFF"/>
    <w:lvl w:ilvl="0" w:tplc="A22636AA">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452C192">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6B4BEF8">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AA0B2DA">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07C8FED8">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B12AA30">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0E6A32E">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62E066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DD0F8F0">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59" w15:restartNumberingAfterBreak="0">
    <w:nsid w:val="75691F61"/>
    <w:multiLevelType w:val="hybridMultilevel"/>
    <w:tmpl w:val="FFFFFFFF"/>
    <w:lvl w:ilvl="0" w:tplc="E8EC421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BCCEAAE8">
      <w:start w:val="1"/>
      <w:numFmt w:val="bullet"/>
      <w:lvlText w:val="o"/>
      <w:lvlJc w:val="left"/>
      <w:pPr>
        <w:ind w:left="13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4D0198C">
      <w:start w:val="1"/>
      <w:numFmt w:val="bullet"/>
      <w:lvlText w:val="▪"/>
      <w:lvlJc w:val="left"/>
      <w:pPr>
        <w:ind w:left="21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02E57AA">
      <w:start w:val="1"/>
      <w:numFmt w:val="bullet"/>
      <w:lvlText w:val="•"/>
      <w:lvlJc w:val="left"/>
      <w:pPr>
        <w:ind w:left="282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7842021A">
      <w:start w:val="1"/>
      <w:numFmt w:val="bullet"/>
      <w:lvlText w:val="o"/>
      <w:lvlJc w:val="left"/>
      <w:pPr>
        <w:ind w:left="35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1A60700">
      <w:start w:val="1"/>
      <w:numFmt w:val="bullet"/>
      <w:lvlText w:val="▪"/>
      <w:lvlJc w:val="left"/>
      <w:pPr>
        <w:ind w:left="426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B4E156A">
      <w:start w:val="1"/>
      <w:numFmt w:val="bullet"/>
      <w:lvlText w:val="•"/>
      <w:lvlJc w:val="left"/>
      <w:pPr>
        <w:ind w:left="498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244F2CC">
      <w:start w:val="1"/>
      <w:numFmt w:val="bullet"/>
      <w:lvlText w:val="o"/>
      <w:lvlJc w:val="left"/>
      <w:pPr>
        <w:ind w:left="570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0FB8599C">
      <w:start w:val="1"/>
      <w:numFmt w:val="bullet"/>
      <w:lvlText w:val="▪"/>
      <w:lvlJc w:val="left"/>
      <w:pPr>
        <w:ind w:left="642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60" w15:restartNumberingAfterBreak="0">
    <w:nsid w:val="760F7AE5"/>
    <w:multiLevelType w:val="hybridMultilevel"/>
    <w:tmpl w:val="FFFFFFFF"/>
    <w:lvl w:ilvl="0" w:tplc="F7B681E4">
      <w:start w:val="1"/>
      <w:numFmt w:val="decimal"/>
      <w:lvlText w:val="%1."/>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02C0F2">
      <w:start w:val="1"/>
      <w:numFmt w:val="lowerLetter"/>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788446">
      <w:start w:val="1"/>
      <w:numFmt w:val="lowerRoman"/>
      <w:lvlText w:val="%3"/>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1A92FC">
      <w:start w:val="1"/>
      <w:numFmt w:val="decimal"/>
      <w:lvlText w:val="%4"/>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A67C9C">
      <w:start w:val="1"/>
      <w:numFmt w:val="lowerLetter"/>
      <w:lvlText w:val="%5"/>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44683E">
      <w:start w:val="1"/>
      <w:numFmt w:val="lowerRoman"/>
      <w:lvlText w:val="%6"/>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663350">
      <w:start w:val="1"/>
      <w:numFmt w:val="decimal"/>
      <w:lvlText w:val="%7"/>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1AD866">
      <w:start w:val="1"/>
      <w:numFmt w:val="lowerLetter"/>
      <w:lvlText w:val="%8"/>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D6D060">
      <w:start w:val="1"/>
      <w:numFmt w:val="lowerRoman"/>
      <w:lvlText w:val="%9"/>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1" w15:restartNumberingAfterBreak="0">
    <w:nsid w:val="763518B7"/>
    <w:multiLevelType w:val="hybridMultilevel"/>
    <w:tmpl w:val="FFFFFFFF"/>
    <w:lvl w:ilvl="0" w:tplc="98F206C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54D0012C">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B0ECAB8">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F8653D0">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F543EEE">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AB0C6B90">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C38D682">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E2182D2A">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068B9D2">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62" w15:restartNumberingAfterBreak="0">
    <w:nsid w:val="76B2643F"/>
    <w:multiLevelType w:val="hybridMultilevel"/>
    <w:tmpl w:val="FFFFFFFF"/>
    <w:lvl w:ilvl="0" w:tplc="004847B2">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D68C96">
      <w:start w:val="1"/>
      <w:numFmt w:val="bullet"/>
      <w:lvlText w:val="o"/>
      <w:lvlJc w:val="left"/>
      <w:pPr>
        <w:ind w:left="23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0ADE94">
      <w:start w:val="1"/>
      <w:numFmt w:val="bullet"/>
      <w:lvlText w:val="▪"/>
      <w:lvlJc w:val="left"/>
      <w:pPr>
        <w:ind w:left="3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92D800">
      <w:start w:val="1"/>
      <w:numFmt w:val="bullet"/>
      <w:lvlText w:val="•"/>
      <w:lvlJc w:val="left"/>
      <w:pPr>
        <w:ind w:left="3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EEE7E6">
      <w:start w:val="1"/>
      <w:numFmt w:val="bullet"/>
      <w:lvlText w:val="o"/>
      <w:lvlJc w:val="left"/>
      <w:pPr>
        <w:ind w:left="4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F67E3E">
      <w:start w:val="1"/>
      <w:numFmt w:val="bullet"/>
      <w:lvlText w:val="▪"/>
      <w:lvlJc w:val="left"/>
      <w:pPr>
        <w:ind w:left="5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2C23CC">
      <w:start w:val="1"/>
      <w:numFmt w:val="bullet"/>
      <w:lvlText w:val="•"/>
      <w:lvlJc w:val="left"/>
      <w:pPr>
        <w:ind w:left="5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228776">
      <w:start w:val="1"/>
      <w:numFmt w:val="bullet"/>
      <w:lvlText w:val="o"/>
      <w:lvlJc w:val="left"/>
      <w:pPr>
        <w:ind w:left="6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68EA8E">
      <w:start w:val="1"/>
      <w:numFmt w:val="bullet"/>
      <w:lvlText w:val="▪"/>
      <w:lvlJc w:val="left"/>
      <w:pPr>
        <w:ind w:left="7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3" w15:restartNumberingAfterBreak="0">
    <w:nsid w:val="76C4039E"/>
    <w:multiLevelType w:val="hybridMultilevel"/>
    <w:tmpl w:val="FFFFFFFF"/>
    <w:lvl w:ilvl="0" w:tplc="CB3EB76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7C29258">
      <w:start w:val="1"/>
      <w:numFmt w:val="bullet"/>
      <w:lvlText w:val="o"/>
      <w:lvlJc w:val="left"/>
      <w:pPr>
        <w:ind w:left="13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2B4CF9C">
      <w:start w:val="1"/>
      <w:numFmt w:val="bullet"/>
      <w:lvlText w:val="▪"/>
      <w:lvlJc w:val="left"/>
      <w:pPr>
        <w:ind w:left="20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BAC9430">
      <w:start w:val="1"/>
      <w:numFmt w:val="bullet"/>
      <w:lvlText w:val="•"/>
      <w:lvlJc w:val="left"/>
      <w:pPr>
        <w:ind w:left="27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E742568">
      <w:start w:val="1"/>
      <w:numFmt w:val="bullet"/>
      <w:lvlText w:val="o"/>
      <w:lvlJc w:val="left"/>
      <w:pPr>
        <w:ind w:left="34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81C0BEA">
      <w:start w:val="1"/>
      <w:numFmt w:val="bullet"/>
      <w:lvlText w:val="▪"/>
      <w:lvlJc w:val="left"/>
      <w:pPr>
        <w:ind w:left="41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5BC6246">
      <w:start w:val="1"/>
      <w:numFmt w:val="bullet"/>
      <w:lvlText w:val="•"/>
      <w:lvlJc w:val="left"/>
      <w:pPr>
        <w:ind w:left="49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49C179A">
      <w:start w:val="1"/>
      <w:numFmt w:val="bullet"/>
      <w:lvlText w:val="o"/>
      <w:lvlJc w:val="left"/>
      <w:pPr>
        <w:ind w:left="56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BF968F72">
      <w:start w:val="1"/>
      <w:numFmt w:val="bullet"/>
      <w:lvlText w:val="▪"/>
      <w:lvlJc w:val="left"/>
      <w:pPr>
        <w:ind w:left="63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64" w15:restartNumberingAfterBreak="0">
    <w:nsid w:val="76DE7AF6"/>
    <w:multiLevelType w:val="hybridMultilevel"/>
    <w:tmpl w:val="FFFFFFFF"/>
    <w:lvl w:ilvl="0" w:tplc="0B868F7C">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E463E0">
      <w:start w:val="1"/>
      <w:numFmt w:val="bullet"/>
      <w:lvlText w:val="o"/>
      <w:lvlJc w:val="left"/>
      <w:pPr>
        <w:ind w:left="1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A67298">
      <w:start w:val="1"/>
      <w:numFmt w:val="bullet"/>
      <w:lvlText w:val="▪"/>
      <w:lvlJc w:val="left"/>
      <w:pPr>
        <w:ind w:left="26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0E469A">
      <w:start w:val="1"/>
      <w:numFmt w:val="bullet"/>
      <w:lvlText w:val="•"/>
      <w:lvlJc w:val="left"/>
      <w:pPr>
        <w:ind w:left="3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4676BC">
      <w:start w:val="1"/>
      <w:numFmt w:val="bullet"/>
      <w:lvlText w:val="o"/>
      <w:lvlJc w:val="left"/>
      <w:pPr>
        <w:ind w:left="41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D08A62">
      <w:start w:val="1"/>
      <w:numFmt w:val="bullet"/>
      <w:lvlText w:val="▪"/>
      <w:lvlJc w:val="left"/>
      <w:pPr>
        <w:ind w:left="4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FA44AE">
      <w:start w:val="1"/>
      <w:numFmt w:val="bullet"/>
      <w:lvlText w:val="•"/>
      <w:lvlJc w:val="left"/>
      <w:pPr>
        <w:ind w:left="55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A698A8">
      <w:start w:val="1"/>
      <w:numFmt w:val="bullet"/>
      <w:lvlText w:val="o"/>
      <w:lvlJc w:val="left"/>
      <w:pPr>
        <w:ind w:left="6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6C1934">
      <w:start w:val="1"/>
      <w:numFmt w:val="bullet"/>
      <w:lvlText w:val="▪"/>
      <w:lvlJc w:val="left"/>
      <w:pPr>
        <w:ind w:left="70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5" w15:restartNumberingAfterBreak="0">
    <w:nsid w:val="77542B32"/>
    <w:multiLevelType w:val="hybridMultilevel"/>
    <w:tmpl w:val="FFFFFFFF"/>
    <w:lvl w:ilvl="0" w:tplc="A710BA12">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8383812">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D52D3FE">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BEA9046">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C28E918">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700732C">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CE9A6AB4">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D5811A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14A917E">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66" w15:restartNumberingAfterBreak="0">
    <w:nsid w:val="778903A1"/>
    <w:multiLevelType w:val="hybridMultilevel"/>
    <w:tmpl w:val="FFFFFFFF"/>
    <w:lvl w:ilvl="0" w:tplc="AA808CD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2308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437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8E256">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EED00">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011E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E7186">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C900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A883E">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7" w15:restartNumberingAfterBreak="0">
    <w:nsid w:val="7868776D"/>
    <w:multiLevelType w:val="hybridMultilevel"/>
    <w:tmpl w:val="FFFFFFFF"/>
    <w:lvl w:ilvl="0" w:tplc="B560BF9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A4B68760">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D93C91C4">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5F29DA0">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6990217E">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61D6DB44">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9FE346E">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38419D4">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480F444">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68" w15:restartNumberingAfterBreak="0">
    <w:nsid w:val="789B14F0"/>
    <w:multiLevelType w:val="hybridMultilevel"/>
    <w:tmpl w:val="FFFFFFFF"/>
    <w:lvl w:ilvl="0" w:tplc="C764E4D2">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2A7A3C">
      <w:start w:val="1"/>
      <w:numFmt w:val="bullet"/>
      <w:lvlText w:val="o"/>
      <w:lvlJc w:val="left"/>
      <w:pPr>
        <w:ind w:left="2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385108">
      <w:start w:val="1"/>
      <w:numFmt w:val="bullet"/>
      <w:lvlText w:val="▪"/>
      <w:lvlJc w:val="left"/>
      <w:pPr>
        <w:ind w:left="3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6A3FEA">
      <w:start w:val="1"/>
      <w:numFmt w:val="bullet"/>
      <w:lvlText w:val="•"/>
      <w:lvlJc w:val="left"/>
      <w:pPr>
        <w:ind w:left="4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C8370A">
      <w:start w:val="1"/>
      <w:numFmt w:val="bullet"/>
      <w:lvlText w:val="o"/>
      <w:lvlJc w:val="left"/>
      <w:pPr>
        <w:ind w:left="4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EADAA2">
      <w:start w:val="1"/>
      <w:numFmt w:val="bullet"/>
      <w:lvlText w:val="▪"/>
      <w:lvlJc w:val="left"/>
      <w:pPr>
        <w:ind w:left="5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72913A">
      <w:start w:val="1"/>
      <w:numFmt w:val="bullet"/>
      <w:lvlText w:val="•"/>
      <w:lvlJc w:val="left"/>
      <w:pPr>
        <w:ind w:left="6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284784">
      <w:start w:val="1"/>
      <w:numFmt w:val="bullet"/>
      <w:lvlText w:val="o"/>
      <w:lvlJc w:val="left"/>
      <w:pPr>
        <w:ind w:left="6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10A792">
      <w:start w:val="1"/>
      <w:numFmt w:val="bullet"/>
      <w:lvlText w:val="▪"/>
      <w:lvlJc w:val="left"/>
      <w:pPr>
        <w:ind w:left="7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9" w15:restartNumberingAfterBreak="0">
    <w:nsid w:val="78CE4F3E"/>
    <w:multiLevelType w:val="hybridMultilevel"/>
    <w:tmpl w:val="FFFFFFFF"/>
    <w:lvl w:ilvl="0" w:tplc="A81E11A0">
      <w:start w:val="1"/>
      <w:numFmt w:val="bullet"/>
      <w:lvlText w:val="•"/>
      <w:lvlJc w:val="left"/>
      <w:pPr>
        <w:ind w:left="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F267E0">
      <w:start w:val="1"/>
      <w:numFmt w:val="bullet"/>
      <w:lvlText w:val="o"/>
      <w:lvlJc w:val="left"/>
      <w:pPr>
        <w:ind w:left="19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A6A70C">
      <w:start w:val="1"/>
      <w:numFmt w:val="bullet"/>
      <w:lvlText w:val="▪"/>
      <w:lvlJc w:val="left"/>
      <w:pPr>
        <w:ind w:left="26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6C2F34">
      <w:start w:val="1"/>
      <w:numFmt w:val="bullet"/>
      <w:lvlText w:val="•"/>
      <w:lvlJc w:val="left"/>
      <w:pPr>
        <w:ind w:left="33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346418">
      <w:start w:val="1"/>
      <w:numFmt w:val="bullet"/>
      <w:lvlText w:val="o"/>
      <w:lvlJc w:val="left"/>
      <w:pPr>
        <w:ind w:left="41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206D54">
      <w:start w:val="1"/>
      <w:numFmt w:val="bullet"/>
      <w:lvlText w:val="▪"/>
      <w:lvlJc w:val="left"/>
      <w:pPr>
        <w:ind w:left="48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90D1A0">
      <w:start w:val="1"/>
      <w:numFmt w:val="bullet"/>
      <w:lvlText w:val="•"/>
      <w:lvlJc w:val="left"/>
      <w:pPr>
        <w:ind w:left="5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68D672">
      <w:start w:val="1"/>
      <w:numFmt w:val="bullet"/>
      <w:lvlText w:val="o"/>
      <w:lvlJc w:val="left"/>
      <w:pPr>
        <w:ind w:left="6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00A8F6">
      <w:start w:val="1"/>
      <w:numFmt w:val="bullet"/>
      <w:lvlText w:val="▪"/>
      <w:lvlJc w:val="left"/>
      <w:pPr>
        <w:ind w:left="69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0" w15:restartNumberingAfterBreak="0">
    <w:nsid w:val="78CF7C65"/>
    <w:multiLevelType w:val="hybridMultilevel"/>
    <w:tmpl w:val="FFFFFFFF"/>
    <w:lvl w:ilvl="0" w:tplc="FE907744">
      <w:start w:val="1"/>
      <w:numFmt w:val="decimal"/>
      <w:lvlText w:val="%1."/>
      <w:lvlJc w:val="left"/>
      <w:pPr>
        <w:ind w:left="4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2EE5566">
      <w:start w:val="1"/>
      <w:numFmt w:val="lowerLetter"/>
      <w:lvlText w:val="%2"/>
      <w:lvlJc w:val="left"/>
      <w:pPr>
        <w:ind w:left="133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D32E108">
      <w:start w:val="1"/>
      <w:numFmt w:val="lowerRoman"/>
      <w:lvlText w:val="%3"/>
      <w:lvlJc w:val="left"/>
      <w:pPr>
        <w:ind w:left="205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78C382C">
      <w:start w:val="1"/>
      <w:numFmt w:val="decimal"/>
      <w:lvlText w:val="%4"/>
      <w:lvlJc w:val="left"/>
      <w:pPr>
        <w:ind w:left="277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114ED00">
      <w:start w:val="1"/>
      <w:numFmt w:val="lowerLetter"/>
      <w:lvlText w:val="%5"/>
      <w:lvlJc w:val="left"/>
      <w:pPr>
        <w:ind w:left="349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CE30A2DA">
      <w:start w:val="1"/>
      <w:numFmt w:val="lowerRoman"/>
      <w:lvlText w:val="%6"/>
      <w:lvlJc w:val="left"/>
      <w:pPr>
        <w:ind w:left="421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16D08D74">
      <w:start w:val="1"/>
      <w:numFmt w:val="decimal"/>
      <w:lvlText w:val="%7"/>
      <w:lvlJc w:val="left"/>
      <w:pPr>
        <w:ind w:left="493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030094D2">
      <w:start w:val="1"/>
      <w:numFmt w:val="lowerLetter"/>
      <w:lvlText w:val="%8"/>
      <w:lvlJc w:val="left"/>
      <w:pPr>
        <w:ind w:left="565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D312E042">
      <w:start w:val="1"/>
      <w:numFmt w:val="lowerRoman"/>
      <w:lvlText w:val="%9"/>
      <w:lvlJc w:val="left"/>
      <w:pPr>
        <w:ind w:left="637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71" w15:restartNumberingAfterBreak="0">
    <w:nsid w:val="79267762"/>
    <w:multiLevelType w:val="hybridMultilevel"/>
    <w:tmpl w:val="FFFFFFFF"/>
    <w:lvl w:ilvl="0" w:tplc="6024D2B2">
      <w:start w:val="1"/>
      <w:numFmt w:val="bullet"/>
      <w:lvlText w:val="•"/>
      <w:lvlJc w:val="left"/>
      <w:pPr>
        <w:ind w:left="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5AD2E8">
      <w:start w:val="1"/>
      <w:numFmt w:val="bullet"/>
      <w:lvlText w:val="o"/>
      <w:lvlJc w:val="left"/>
      <w:pPr>
        <w:ind w:left="19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1AF586">
      <w:start w:val="1"/>
      <w:numFmt w:val="bullet"/>
      <w:lvlText w:val="▪"/>
      <w:lvlJc w:val="left"/>
      <w:pPr>
        <w:ind w:left="26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72C066">
      <w:start w:val="1"/>
      <w:numFmt w:val="bullet"/>
      <w:lvlText w:val="•"/>
      <w:lvlJc w:val="left"/>
      <w:pPr>
        <w:ind w:left="33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88A3D4">
      <w:start w:val="1"/>
      <w:numFmt w:val="bullet"/>
      <w:lvlText w:val="o"/>
      <w:lvlJc w:val="left"/>
      <w:pPr>
        <w:ind w:left="40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00EB4C">
      <w:start w:val="1"/>
      <w:numFmt w:val="bullet"/>
      <w:lvlText w:val="▪"/>
      <w:lvlJc w:val="left"/>
      <w:pPr>
        <w:ind w:left="4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FCE952">
      <w:start w:val="1"/>
      <w:numFmt w:val="bullet"/>
      <w:lvlText w:val="•"/>
      <w:lvlJc w:val="left"/>
      <w:pPr>
        <w:ind w:left="5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5A2EBC">
      <w:start w:val="1"/>
      <w:numFmt w:val="bullet"/>
      <w:lvlText w:val="o"/>
      <w:lvlJc w:val="left"/>
      <w:pPr>
        <w:ind w:left="6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A4B52E">
      <w:start w:val="1"/>
      <w:numFmt w:val="bullet"/>
      <w:lvlText w:val="▪"/>
      <w:lvlJc w:val="left"/>
      <w:pPr>
        <w:ind w:left="6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2" w15:restartNumberingAfterBreak="0">
    <w:nsid w:val="795624A8"/>
    <w:multiLevelType w:val="hybridMultilevel"/>
    <w:tmpl w:val="FFFFFFFF"/>
    <w:lvl w:ilvl="0" w:tplc="CFAA6D6E">
      <w:start w:val="1"/>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412EF1C">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BD04EF8A">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A440F6E">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4864B47E">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C9CC8CA">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7AD82240">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5FA3CFC">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ED9E4A72">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73" w15:restartNumberingAfterBreak="0">
    <w:nsid w:val="7A281E31"/>
    <w:multiLevelType w:val="hybridMultilevel"/>
    <w:tmpl w:val="FFFFFFFF"/>
    <w:lvl w:ilvl="0" w:tplc="08E4681C">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11A5650">
      <w:start w:val="1"/>
      <w:numFmt w:val="bullet"/>
      <w:lvlText w:val="o"/>
      <w:lvlJc w:val="left"/>
      <w:pPr>
        <w:ind w:left="13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8C786BE2">
      <w:start w:val="1"/>
      <w:numFmt w:val="bullet"/>
      <w:lvlText w:val="▪"/>
      <w:lvlJc w:val="left"/>
      <w:pPr>
        <w:ind w:left="20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3782EDAA">
      <w:start w:val="1"/>
      <w:numFmt w:val="bullet"/>
      <w:lvlText w:val="•"/>
      <w:lvlJc w:val="left"/>
      <w:pPr>
        <w:ind w:left="27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29FAE2CC">
      <w:start w:val="1"/>
      <w:numFmt w:val="bullet"/>
      <w:lvlText w:val="o"/>
      <w:lvlJc w:val="left"/>
      <w:pPr>
        <w:ind w:left="347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3DF6797C">
      <w:start w:val="1"/>
      <w:numFmt w:val="bullet"/>
      <w:lvlText w:val="▪"/>
      <w:lvlJc w:val="left"/>
      <w:pPr>
        <w:ind w:left="41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E884A0AC">
      <w:start w:val="1"/>
      <w:numFmt w:val="bullet"/>
      <w:lvlText w:val="•"/>
      <w:lvlJc w:val="left"/>
      <w:pPr>
        <w:ind w:left="49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E3C3BF6">
      <w:start w:val="1"/>
      <w:numFmt w:val="bullet"/>
      <w:lvlText w:val="o"/>
      <w:lvlJc w:val="left"/>
      <w:pPr>
        <w:ind w:left="56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BB787AC0">
      <w:start w:val="1"/>
      <w:numFmt w:val="bullet"/>
      <w:lvlText w:val="▪"/>
      <w:lvlJc w:val="left"/>
      <w:pPr>
        <w:ind w:left="63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74" w15:restartNumberingAfterBreak="0">
    <w:nsid w:val="7A5975E3"/>
    <w:multiLevelType w:val="hybridMultilevel"/>
    <w:tmpl w:val="FFFFFFFF"/>
    <w:lvl w:ilvl="0" w:tplc="C1BE14EC">
      <w:start w:val="1"/>
      <w:numFmt w:val="bullet"/>
      <w:lvlText w:val="•"/>
      <w:lvlJc w:val="left"/>
      <w:pPr>
        <w:ind w:left="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EC5216">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1825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18955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6EE61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16B0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42147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CAF44E">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BA300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5" w15:restartNumberingAfterBreak="0">
    <w:nsid w:val="7A82214C"/>
    <w:multiLevelType w:val="hybridMultilevel"/>
    <w:tmpl w:val="FFFFFFFF"/>
    <w:lvl w:ilvl="0" w:tplc="4E64B2AE">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4EF455CA">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1DE4156">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7AC45D0">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9D86A3E2">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84C87446">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CBE31EC">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2F0D3BA">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2C0D2B0">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76" w15:restartNumberingAfterBreak="0">
    <w:nsid w:val="7ABD722C"/>
    <w:multiLevelType w:val="hybridMultilevel"/>
    <w:tmpl w:val="FFFFFFFF"/>
    <w:lvl w:ilvl="0" w:tplc="B5F277E6">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209B50">
      <w:start w:val="1"/>
      <w:numFmt w:val="bullet"/>
      <w:lvlText w:val="o"/>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2C7A3E">
      <w:start w:val="1"/>
      <w:numFmt w:val="bullet"/>
      <w:lvlText w:val="▪"/>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F46E9E">
      <w:start w:val="1"/>
      <w:numFmt w:val="bullet"/>
      <w:lvlText w:val="•"/>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2292C4">
      <w:start w:val="1"/>
      <w:numFmt w:val="bullet"/>
      <w:lvlText w:val="o"/>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648BE8">
      <w:start w:val="1"/>
      <w:numFmt w:val="bullet"/>
      <w:lvlText w:val="▪"/>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2A5FEC">
      <w:start w:val="1"/>
      <w:numFmt w:val="bullet"/>
      <w:lvlText w:val="•"/>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AA927C">
      <w:start w:val="1"/>
      <w:numFmt w:val="bullet"/>
      <w:lvlText w:val="o"/>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2C8742">
      <w:start w:val="1"/>
      <w:numFmt w:val="bullet"/>
      <w:lvlText w:val="▪"/>
      <w:lvlJc w:val="left"/>
      <w:pPr>
        <w:ind w:left="6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7" w15:restartNumberingAfterBreak="0">
    <w:nsid w:val="7B26257E"/>
    <w:multiLevelType w:val="hybridMultilevel"/>
    <w:tmpl w:val="FFFFFFFF"/>
    <w:lvl w:ilvl="0" w:tplc="2F60E33A">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C7E401E8">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91B69A28">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8018A790">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D4DA5924">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3CBED7B6">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F918CB42">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4FC23BE8">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A85A18D6">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478" w15:restartNumberingAfterBreak="0">
    <w:nsid w:val="7B5F4CD0"/>
    <w:multiLevelType w:val="hybridMultilevel"/>
    <w:tmpl w:val="FFFFFFFF"/>
    <w:lvl w:ilvl="0" w:tplc="2BB87BB8">
      <w:start w:val="1"/>
      <w:numFmt w:val="bullet"/>
      <w:lvlText w:val="•"/>
      <w:lvlJc w:val="left"/>
      <w:pPr>
        <w:ind w:left="7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DAE718">
      <w:start w:val="1"/>
      <w:numFmt w:val="bullet"/>
      <w:lvlText w:val="o"/>
      <w:lvlJc w:val="left"/>
      <w:pPr>
        <w:ind w:left="2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563F40">
      <w:start w:val="1"/>
      <w:numFmt w:val="bullet"/>
      <w:lvlText w:val="▪"/>
      <w:lvlJc w:val="left"/>
      <w:pPr>
        <w:ind w:left="3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4EAEE4">
      <w:start w:val="1"/>
      <w:numFmt w:val="bullet"/>
      <w:lvlText w:val="•"/>
      <w:lvlJc w:val="left"/>
      <w:pPr>
        <w:ind w:left="3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2853E2">
      <w:start w:val="1"/>
      <w:numFmt w:val="bullet"/>
      <w:lvlText w:val="o"/>
      <w:lvlJc w:val="left"/>
      <w:pPr>
        <w:ind w:left="4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5AA5AE6">
      <w:start w:val="1"/>
      <w:numFmt w:val="bullet"/>
      <w:lvlText w:val="▪"/>
      <w:lvlJc w:val="left"/>
      <w:pPr>
        <w:ind w:left="5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945F62">
      <w:start w:val="1"/>
      <w:numFmt w:val="bullet"/>
      <w:lvlText w:val="•"/>
      <w:lvlJc w:val="left"/>
      <w:pPr>
        <w:ind w:left="5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6241D8">
      <w:start w:val="1"/>
      <w:numFmt w:val="bullet"/>
      <w:lvlText w:val="o"/>
      <w:lvlJc w:val="left"/>
      <w:pPr>
        <w:ind w:left="6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61CB014">
      <w:start w:val="1"/>
      <w:numFmt w:val="bullet"/>
      <w:lvlText w:val="▪"/>
      <w:lvlJc w:val="left"/>
      <w:pPr>
        <w:ind w:left="7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9" w15:restartNumberingAfterBreak="0">
    <w:nsid w:val="7B6F265D"/>
    <w:multiLevelType w:val="hybridMultilevel"/>
    <w:tmpl w:val="FFFFFFFF"/>
    <w:lvl w:ilvl="0" w:tplc="F550A2B6">
      <w:start w:val="3"/>
      <w:numFmt w:val="decimal"/>
      <w:lvlText w:val="%1."/>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C9260F4">
      <w:start w:val="1"/>
      <w:numFmt w:val="lowerLetter"/>
      <w:lvlText w:val="%2"/>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C4E62C04">
      <w:start w:val="1"/>
      <w:numFmt w:val="lowerRoman"/>
      <w:lvlText w:val="%3"/>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E64210B2">
      <w:start w:val="1"/>
      <w:numFmt w:val="decimal"/>
      <w:lvlText w:val="%4"/>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CA5833CA">
      <w:start w:val="1"/>
      <w:numFmt w:val="lowerLetter"/>
      <w:lvlText w:val="%5"/>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201412A4">
      <w:start w:val="1"/>
      <w:numFmt w:val="lowerRoman"/>
      <w:lvlText w:val="%6"/>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6046DE30">
      <w:start w:val="1"/>
      <w:numFmt w:val="decimal"/>
      <w:lvlText w:val="%7"/>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77520760">
      <w:start w:val="1"/>
      <w:numFmt w:val="lowerLetter"/>
      <w:lvlText w:val="%8"/>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43E4D6AC">
      <w:start w:val="1"/>
      <w:numFmt w:val="lowerRoman"/>
      <w:lvlText w:val="%9"/>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80" w15:restartNumberingAfterBreak="0">
    <w:nsid w:val="7BAA09C3"/>
    <w:multiLevelType w:val="hybridMultilevel"/>
    <w:tmpl w:val="FFFFFFFF"/>
    <w:lvl w:ilvl="0" w:tplc="58260650">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7EC487B8">
      <w:start w:val="1"/>
      <w:numFmt w:val="bullet"/>
      <w:lvlText w:val="o"/>
      <w:lvlJc w:val="left"/>
      <w:pPr>
        <w:ind w:left="12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FF785FF2">
      <w:start w:val="1"/>
      <w:numFmt w:val="bullet"/>
      <w:lvlText w:val="▪"/>
      <w:lvlJc w:val="left"/>
      <w:pPr>
        <w:ind w:left="19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5048516C">
      <w:start w:val="1"/>
      <w:numFmt w:val="bullet"/>
      <w:lvlText w:val="•"/>
      <w:lvlJc w:val="left"/>
      <w:pPr>
        <w:ind w:left="26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31607EC0">
      <w:start w:val="1"/>
      <w:numFmt w:val="bullet"/>
      <w:lvlText w:val="o"/>
      <w:lvlJc w:val="left"/>
      <w:pPr>
        <w:ind w:left="341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00F4D518">
      <w:start w:val="1"/>
      <w:numFmt w:val="bullet"/>
      <w:lvlText w:val="▪"/>
      <w:lvlJc w:val="left"/>
      <w:pPr>
        <w:ind w:left="413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B060D146">
      <w:start w:val="1"/>
      <w:numFmt w:val="bullet"/>
      <w:lvlText w:val="•"/>
      <w:lvlJc w:val="left"/>
      <w:pPr>
        <w:ind w:left="485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28F48328">
      <w:start w:val="1"/>
      <w:numFmt w:val="bullet"/>
      <w:lvlText w:val="o"/>
      <w:lvlJc w:val="left"/>
      <w:pPr>
        <w:ind w:left="557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29E0FC46">
      <w:start w:val="1"/>
      <w:numFmt w:val="bullet"/>
      <w:lvlText w:val="▪"/>
      <w:lvlJc w:val="left"/>
      <w:pPr>
        <w:ind w:left="6295"/>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481" w15:restartNumberingAfterBreak="0">
    <w:nsid w:val="7C2735A2"/>
    <w:multiLevelType w:val="hybridMultilevel"/>
    <w:tmpl w:val="FFFFFFFF"/>
    <w:lvl w:ilvl="0" w:tplc="9D0A049A">
      <w:start w:val="1"/>
      <w:numFmt w:val="bullet"/>
      <w:lvlText w:val="•"/>
      <w:lvlJc w:val="left"/>
      <w:pPr>
        <w:ind w:left="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FC1F86">
      <w:start w:val="1"/>
      <w:numFmt w:val="bullet"/>
      <w:lvlText w:val="o"/>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40E060">
      <w:start w:val="1"/>
      <w:numFmt w:val="bullet"/>
      <w:lvlText w:val="▪"/>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6E583E">
      <w:start w:val="1"/>
      <w:numFmt w:val="bullet"/>
      <w:lvlText w:val="•"/>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00ABE2">
      <w:start w:val="1"/>
      <w:numFmt w:val="bullet"/>
      <w:lvlText w:val="o"/>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D0AC82">
      <w:start w:val="1"/>
      <w:numFmt w:val="bullet"/>
      <w:lvlText w:val="▪"/>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702F16">
      <w:start w:val="1"/>
      <w:numFmt w:val="bullet"/>
      <w:lvlText w:val="•"/>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32F560">
      <w:start w:val="1"/>
      <w:numFmt w:val="bullet"/>
      <w:lvlText w:val="o"/>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60A078">
      <w:start w:val="1"/>
      <w:numFmt w:val="bullet"/>
      <w:lvlText w:val="▪"/>
      <w:lvlJc w:val="left"/>
      <w:pPr>
        <w:ind w:left="6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2" w15:restartNumberingAfterBreak="0">
    <w:nsid w:val="7C732CC6"/>
    <w:multiLevelType w:val="hybridMultilevel"/>
    <w:tmpl w:val="FFFFFFFF"/>
    <w:lvl w:ilvl="0" w:tplc="E29C1F0E">
      <w:start w:val="1"/>
      <w:numFmt w:val="bullet"/>
      <w:lvlText w:val="-"/>
      <w:lvlJc w:val="left"/>
      <w:pPr>
        <w:ind w:left="7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E30034E2">
      <w:start w:val="1"/>
      <w:numFmt w:val="bullet"/>
      <w:lvlText w:val="o"/>
      <w:lvlJc w:val="left"/>
      <w:pPr>
        <w:ind w:left="23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D924B20">
      <w:start w:val="1"/>
      <w:numFmt w:val="bullet"/>
      <w:lvlText w:val="▪"/>
      <w:lvlJc w:val="left"/>
      <w:pPr>
        <w:ind w:left="30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5A70CF12">
      <w:start w:val="1"/>
      <w:numFmt w:val="bullet"/>
      <w:lvlText w:val="•"/>
      <w:lvlJc w:val="left"/>
      <w:pPr>
        <w:ind w:left="38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96C5554">
      <w:start w:val="1"/>
      <w:numFmt w:val="bullet"/>
      <w:lvlText w:val="o"/>
      <w:lvlJc w:val="left"/>
      <w:pPr>
        <w:ind w:left="453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D0DC478E">
      <w:start w:val="1"/>
      <w:numFmt w:val="bullet"/>
      <w:lvlText w:val="▪"/>
      <w:lvlJc w:val="left"/>
      <w:pPr>
        <w:ind w:left="525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86607B08">
      <w:start w:val="1"/>
      <w:numFmt w:val="bullet"/>
      <w:lvlText w:val="•"/>
      <w:lvlJc w:val="left"/>
      <w:pPr>
        <w:ind w:left="597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6366D4E6">
      <w:start w:val="1"/>
      <w:numFmt w:val="bullet"/>
      <w:lvlText w:val="o"/>
      <w:lvlJc w:val="left"/>
      <w:pPr>
        <w:ind w:left="669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1B46A654">
      <w:start w:val="1"/>
      <w:numFmt w:val="bullet"/>
      <w:lvlText w:val="▪"/>
      <w:lvlJc w:val="left"/>
      <w:pPr>
        <w:ind w:left="74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83" w15:restartNumberingAfterBreak="0">
    <w:nsid w:val="7C756689"/>
    <w:multiLevelType w:val="hybridMultilevel"/>
    <w:tmpl w:val="FFFFFFFF"/>
    <w:lvl w:ilvl="0" w:tplc="D4BE00F4">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DBB06A2E">
      <w:start w:val="1"/>
      <w:numFmt w:val="bullet"/>
      <w:lvlText w:val="o"/>
      <w:lvlJc w:val="left"/>
      <w:pPr>
        <w:ind w:left="131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E2EE3F60">
      <w:start w:val="1"/>
      <w:numFmt w:val="bullet"/>
      <w:lvlText w:val="▪"/>
      <w:lvlJc w:val="left"/>
      <w:pPr>
        <w:ind w:left="203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C936D3E0">
      <w:start w:val="1"/>
      <w:numFmt w:val="bullet"/>
      <w:lvlText w:val="•"/>
      <w:lvlJc w:val="left"/>
      <w:pPr>
        <w:ind w:left="275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BC8CBC66">
      <w:start w:val="1"/>
      <w:numFmt w:val="bullet"/>
      <w:lvlText w:val="o"/>
      <w:lvlJc w:val="left"/>
      <w:pPr>
        <w:ind w:left="347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432EA7F6">
      <w:start w:val="1"/>
      <w:numFmt w:val="bullet"/>
      <w:lvlText w:val="▪"/>
      <w:lvlJc w:val="left"/>
      <w:pPr>
        <w:ind w:left="419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05B687A6">
      <w:start w:val="1"/>
      <w:numFmt w:val="bullet"/>
      <w:lvlText w:val="•"/>
      <w:lvlJc w:val="left"/>
      <w:pPr>
        <w:ind w:left="491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56E2A3F8">
      <w:start w:val="1"/>
      <w:numFmt w:val="bullet"/>
      <w:lvlText w:val="o"/>
      <w:lvlJc w:val="left"/>
      <w:pPr>
        <w:ind w:left="563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DE2E33CE">
      <w:start w:val="1"/>
      <w:numFmt w:val="bullet"/>
      <w:lvlText w:val="▪"/>
      <w:lvlJc w:val="left"/>
      <w:pPr>
        <w:ind w:left="6353"/>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484" w15:restartNumberingAfterBreak="0">
    <w:nsid w:val="7C966211"/>
    <w:multiLevelType w:val="hybridMultilevel"/>
    <w:tmpl w:val="FFFFFFFF"/>
    <w:lvl w:ilvl="0" w:tplc="C3A4EFC0">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257A150E">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24647214">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B2CD110">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E048EF64">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4F42F2D4">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A206F1A">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504E128">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53BA79D4">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85" w15:restartNumberingAfterBreak="0">
    <w:nsid w:val="7D8D4B69"/>
    <w:multiLevelType w:val="hybridMultilevel"/>
    <w:tmpl w:val="FFFFFFFF"/>
    <w:lvl w:ilvl="0" w:tplc="8B90B900">
      <w:start w:val="1"/>
      <w:numFmt w:val="bullet"/>
      <w:lvlText w:val="-"/>
      <w:lvlJc w:val="left"/>
      <w:pPr>
        <w:ind w:left="1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1" w:tplc="B9F0B49E">
      <w:start w:val="1"/>
      <w:numFmt w:val="bullet"/>
      <w:lvlText w:val="o"/>
      <w:lvlJc w:val="left"/>
      <w:pPr>
        <w:ind w:left="10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2" w:tplc="B9F68B8A">
      <w:start w:val="1"/>
      <w:numFmt w:val="bullet"/>
      <w:lvlText w:val="▪"/>
      <w:lvlJc w:val="left"/>
      <w:pPr>
        <w:ind w:left="18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3" w:tplc="B386B294">
      <w:start w:val="1"/>
      <w:numFmt w:val="bullet"/>
      <w:lvlText w:val="•"/>
      <w:lvlJc w:val="left"/>
      <w:pPr>
        <w:ind w:left="25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4" w:tplc="8B06C892">
      <w:start w:val="1"/>
      <w:numFmt w:val="bullet"/>
      <w:lvlText w:val="o"/>
      <w:lvlJc w:val="left"/>
      <w:pPr>
        <w:ind w:left="324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5" w:tplc="174ADA9C">
      <w:start w:val="1"/>
      <w:numFmt w:val="bullet"/>
      <w:lvlText w:val="▪"/>
      <w:lvlJc w:val="left"/>
      <w:pPr>
        <w:ind w:left="396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6" w:tplc="544E8912">
      <w:start w:val="1"/>
      <w:numFmt w:val="bullet"/>
      <w:lvlText w:val="•"/>
      <w:lvlJc w:val="left"/>
      <w:pPr>
        <w:ind w:left="468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7" w:tplc="05AE6762">
      <w:start w:val="1"/>
      <w:numFmt w:val="bullet"/>
      <w:lvlText w:val="o"/>
      <w:lvlJc w:val="left"/>
      <w:pPr>
        <w:ind w:left="540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lvl w:ilvl="8" w:tplc="B1940FFA">
      <w:start w:val="1"/>
      <w:numFmt w:val="bullet"/>
      <w:lvlText w:val="▪"/>
      <w:lvlJc w:val="left"/>
      <w:pPr>
        <w:ind w:left="6120"/>
      </w:pPr>
      <w:rPr>
        <w:rFonts w:ascii="PT Serif" w:eastAsia="PT Serif" w:hAnsi="PT Serif" w:cs="PT Serif"/>
        <w:b w:val="0"/>
        <w:i w:val="0"/>
        <w:strike w:val="0"/>
        <w:dstrike w:val="0"/>
        <w:color w:val="000000"/>
        <w:sz w:val="24"/>
        <w:szCs w:val="24"/>
        <w:u w:val="none" w:color="000000"/>
        <w:bdr w:val="none" w:sz="0" w:space="0" w:color="auto"/>
        <w:shd w:val="clear" w:color="auto" w:fill="auto"/>
        <w:vertAlign w:val="baseline"/>
      </w:rPr>
    </w:lvl>
  </w:abstractNum>
  <w:abstractNum w:abstractNumId="486" w15:restartNumberingAfterBreak="0">
    <w:nsid w:val="7E182203"/>
    <w:multiLevelType w:val="hybridMultilevel"/>
    <w:tmpl w:val="FFFFFFFF"/>
    <w:lvl w:ilvl="0" w:tplc="ED2084FE">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6838ACB8">
      <w:start w:val="1"/>
      <w:numFmt w:val="bullet"/>
      <w:lvlText w:val="o"/>
      <w:lvlJc w:val="left"/>
      <w:pPr>
        <w:ind w:left="12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8C8A656">
      <w:start w:val="1"/>
      <w:numFmt w:val="bullet"/>
      <w:lvlText w:val="▪"/>
      <w:lvlJc w:val="left"/>
      <w:pPr>
        <w:ind w:left="19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A9361998">
      <w:start w:val="1"/>
      <w:numFmt w:val="bullet"/>
      <w:lvlText w:val="•"/>
      <w:lvlJc w:val="left"/>
      <w:pPr>
        <w:ind w:left="26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3378E5A2">
      <w:start w:val="1"/>
      <w:numFmt w:val="bullet"/>
      <w:lvlText w:val="o"/>
      <w:lvlJc w:val="left"/>
      <w:pPr>
        <w:ind w:left="340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71EDCB0">
      <w:start w:val="1"/>
      <w:numFmt w:val="bullet"/>
      <w:lvlText w:val="▪"/>
      <w:lvlJc w:val="left"/>
      <w:pPr>
        <w:ind w:left="412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624F6CA">
      <w:start w:val="1"/>
      <w:numFmt w:val="bullet"/>
      <w:lvlText w:val="•"/>
      <w:lvlJc w:val="left"/>
      <w:pPr>
        <w:ind w:left="484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38047DE8">
      <w:start w:val="1"/>
      <w:numFmt w:val="bullet"/>
      <w:lvlText w:val="o"/>
      <w:lvlJc w:val="left"/>
      <w:pPr>
        <w:ind w:left="556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A3F0C2FA">
      <w:start w:val="1"/>
      <w:numFmt w:val="bullet"/>
      <w:lvlText w:val="▪"/>
      <w:lvlJc w:val="left"/>
      <w:pPr>
        <w:ind w:left="62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87" w15:restartNumberingAfterBreak="0">
    <w:nsid w:val="7E211E79"/>
    <w:multiLevelType w:val="hybridMultilevel"/>
    <w:tmpl w:val="FFFFFFFF"/>
    <w:lvl w:ilvl="0" w:tplc="7FC66462">
      <w:start w:val="1"/>
      <w:numFmt w:val="bullet"/>
      <w:lvlText w:val="-"/>
      <w:lvlJc w:val="left"/>
      <w:pPr>
        <w:ind w:left="18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81643DA4">
      <w:start w:val="1"/>
      <w:numFmt w:val="bullet"/>
      <w:lvlText w:val="o"/>
      <w:lvlJc w:val="left"/>
      <w:pPr>
        <w:ind w:left="237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CC8CEE6">
      <w:start w:val="1"/>
      <w:numFmt w:val="bullet"/>
      <w:lvlText w:val="▪"/>
      <w:lvlJc w:val="left"/>
      <w:pPr>
        <w:ind w:left="309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C2E8CB6">
      <w:start w:val="1"/>
      <w:numFmt w:val="bullet"/>
      <w:lvlText w:val="•"/>
      <w:lvlJc w:val="left"/>
      <w:pPr>
        <w:ind w:left="381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BFF0D860">
      <w:start w:val="1"/>
      <w:numFmt w:val="bullet"/>
      <w:lvlText w:val="o"/>
      <w:lvlJc w:val="left"/>
      <w:pPr>
        <w:ind w:left="453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E7A7F2A">
      <w:start w:val="1"/>
      <w:numFmt w:val="bullet"/>
      <w:lvlText w:val="▪"/>
      <w:lvlJc w:val="left"/>
      <w:pPr>
        <w:ind w:left="525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0396FE32">
      <w:start w:val="1"/>
      <w:numFmt w:val="bullet"/>
      <w:lvlText w:val="•"/>
      <w:lvlJc w:val="left"/>
      <w:pPr>
        <w:ind w:left="597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8862A892">
      <w:start w:val="1"/>
      <w:numFmt w:val="bullet"/>
      <w:lvlText w:val="o"/>
      <w:lvlJc w:val="left"/>
      <w:pPr>
        <w:ind w:left="669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8E90C482">
      <w:start w:val="1"/>
      <w:numFmt w:val="bullet"/>
      <w:lvlText w:val="▪"/>
      <w:lvlJc w:val="left"/>
      <w:pPr>
        <w:ind w:left="741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88" w15:restartNumberingAfterBreak="0">
    <w:nsid w:val="7E5734CC"/>
    <w:multiLevelType w:val="hybridMultilevel"/>
    <w:tmpl w:val="FFFFFFFF"/>
    <w:lvl w:ilvl="0" w:tplc="429010E0">
      <w:start w:val="1"/>
      <w:numFmt w:val="bullet"/>
      <w:lvlText w:val="-"/>
      <w:lvlJc w:val="left"/>
      <w:pPr>
        <w:ind w:left="142"/>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CDF27526">
      <w:start w:val="1"/>
      <w:numFmt w:val="bullet"/>
      <w:lvlText w:val="o"/>
      <w:lvlJc w:val="left"/>
      <w:pPr>
        <w:ind w:left="128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A5FAD462">
      <w:start w:val="1"/>
      <w:numFmt w:val="bullet"/>
      <w:lvlText w:val="▪"/>
      <w:lvlJc w:val="left"/>
      <w:pPr>
        <w:ind w:left="200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726E5580">
      <w:start w:val="1"/>
      <w:numFmt w:val="bullet"/>
      <w:lvlText w:val="•"/>
      <w:lvlJc w:val="left"/>
      <w:pPr>
        <w:ind w:left="272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8CB0DB38">
      <w:start w:val="1"/>
      <w:numFmt w:val="bullet"/>
      <w:lvlText w:val="o"/>
      <w:lvlJc w:val="left"/>
      <w:pPr>
        <w:ind w:left="344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9606D18A">
      <w:start w:val="1"/>
      <w:numFmt w:val="bullet"/>
      <w:lvlText w:val="▪"/>
      <w:lvlJc w:val="left"/>
      <w:pPr>
        <w:ind w:left="416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02445B6">
      <w:start w:val="1"/>
      <w:numFmt w:val="bullet"/>
      <w:lvlText w:val="•"/>
      <w:lvlJc w:val="left"/>
      <w:pPr>
        <w:ind w:left="488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90EA954">
      <w:start w:val="1"/>
      <w:numFmt w:val="bullet"/>
      <w:lvlText w:val="o"/>
      <w:lvlJc w:val="left"/>
      <w:pPr>
        <w:ind w:left="560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7888724C">
      <w:start w:val="1"/>
      <w:numFmt w:val="bullet"/>
      <w:lvlText w:val="▪"/>
      <w:lvlJc w:val="left"/>
      <w:pPr>
        <w:ind w:left="632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89" w15:restartNumberingAfterBreak="0">
    <w:nsid w:val="7F1B74C2"/>
    <w:multiLevelType w:val="hybridMultilevel"/>
    <w:tmpl w:val="FFFFFFFF"/>
    <w:lvl w:ilvl="0" w:tplc="1434701A">
      <w:start w:val="1"/>
      <w:numFmt w:val="bullet"/>
      <w:lvlText w:val="-"/>
      <w:lvlJc w:val="left"/>
      <w:pPr>
        <w:ind w:left="849"/>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F5FA29E8">
      <w:start w:val="1"/>
      <w:numFmt w:val="bullet"/>
      <w:lvlText w:val="o"/>
      <w:lvlJc w:val="left"/>
      <w:pPr>
        <w:ind w:left="254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0AF84266">
      <w:start w:val="1"/>
      <w:numFmt w:val="bullet"/>
      <w:lvlText w:val="▪"/>
      <w:lvlJc w:val="left"/>
      <w:pPr>
        <w:ind w:left="326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CCD233F8">
      <w:start w:val="1"/>
      <w:numFmt w:val="bullet"/>
      <w:lvlText w:val="•"/>
      <w:lvlJc w:val="left"/>
      <w:pPr>
        <w:ind w:left="398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11B21DA8">
      <w:start w:val="1"/>
      <w:numFmt w:val="bullet"/>
      <w:lvlText w:val="o"/>
      <w:lvlJc w:val="left"/>
      <w:pPr>
        <w:ind w:left="470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CE8788A">
      <w:start w:val="1"/>
      <w:numFmt w:val="bullet"/>
      <w:lvlText w:val="▪"/>
      <w:lvlJc w:val="left"/>
      <w:pPr>
        <w:ind w:left="542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BF6C47A8">
      <w:start w:val="1"/>
      <w:numFmt w:val="bullet"/>
      <w:lvlText w:val="•"/>
      <w:lvlJc w:val="left"/>
      <w:pPr>
        <w:ind w:left="614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4FCE22D2">
      <w:start w:val="1"/>
      <w:numFmt w:val="bullet"/>
      <w:lvlText w:val="o"/>
      <w:lvlJc w:val="left"/>
      <w:pPr>
        <w:ind w:left="686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30F0DC5C">
      <w:start w:val="1"/>
      <w:numFmt w:val="bullet"/>
      <w:lvlText w:val="▪"/>
      <w:lvlJc w:val="left"/>
      <w:pPr>
        <w:ind w:left="7588"/>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90" w15:restartNumberingAfterBreak="0">
    <w:nsid w:val="7F3A34F7"/>
    <w:multiLevelType w:val="hybridMultilevel"/>
    <w:tmpl w:val="FFFFFFFF"/>
    <w:lvl w:ilvl="0" w:tplc="383A9978">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39EA2988">
      <w:start w:val="1"/>
      <w:numFmt w:val="bullet"/>
      <w:lvlText w:val="o"/>
      <w:lvlJc w:val="left"/>
      <w:pPr>
        <w:ind w:left="13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9848A5AC">
      <w:start w:val="1"/>
      <w:numFmt w:val="bullet"/>
      <w:lvlText w:val="▪"/>
      <w:lvlJc w:val="left"/>
      <w:pPr>
        <w:ind w:left="20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263660BA">
      <w:start w:val="1"/>
      <w:numFmt w:val="bullet"/>
      <w:lvlText w:val="•"/>
      <w:lvlJc w:val="left"/>
      <w:pPr>
        <w:ind w:left="27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59207FB0">
      <w:start w:val="1"/>
      <w:numFmt w:val="bullet"/>
      <w:lvlText w:val="o"/>
      <w:lvlJc w:val="left"/>
      <w:pPr>
        <w:ind w:left="347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F42E32F4">
      <w:start w:val="1"/>
      <w:numFmt w:val="bullet"/>
      <w:lvlText w:val="▪"/>
      <w:lvlJc w:val="left"/>
      <w:pPr>
        <w:ind w:left="419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3AD2F42C">
      <w:start w:val="1"/>
      <w:numFmt w:val="bullet"/>
      <w:lvlText w:val="•"/>
      <w:lvlJc w:val="left"/>
      <w:pPr>
        <w:ind w:left="491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C36ED69E">
      <w:start w:val="1"/>
      <w:numFmt w:val="bullet"/>
      <w:lvlText w:val="o"/>
      <w:lvlJc w:val="left"/>
      <w:pPr>
        <w:ind w:left="563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F272AF36">
      <w:start w:val="1"/>
      <w:numFmt w:val="bullet"/>
      <w:lvlText w:val="▪"/>
      <w:lvlJc w:val="left"/>
      <w:pPr>
        <w:ind w:left="6354"/>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91" w15:restartNumberingAfterBreak="0">
    <w:nsid w:val="7F98507D"/>
    <w:multiLevelType w:val="hybridMultilevel"/>
    <w:tmpl w:val="FFFFFFFF"/>
    <w:lvl w:ilvl="0" w:tplc="2DA0BCC4">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C6C326">
      <w:start w:val="1"/>
      <w:numFmt w:val="bullet"/>
      <w:lvlText w:val="o"/>
      <w:lvlJc w:val="left"/>
      <w:pPr>
        <w:ind w:left="23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C0C6FC">
      <w:start w:val="1"/>
      <w:numFmt w:val="bullet"/>
      <w:lvlText w:val="▪"/>
      <w:lvlJc w:val="left"/>
      <w:pPr>
        <w:ind w:left="30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AA7F3E">
      <w:start w:val="1"/>
      <w:numFmt w:val="bullet"/>
      <w:lvlText w:val="•"/>
      <w:lvlJc w:val="left"/>
      <w:pPr>
        <w:ind w:left="37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DE2E18">
      <w:start w:val="1"/>
      <w:numFmt w:val="bullet"/>
      <w:lvlText w:val="o"/>
      <w:lvlJc w:val="left"/>
      <w:pPr>
        <w:ind w:left="44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9872CE">
      <w:start w:val="1"/>
      <w:numFmt w:val="bullet"/>
      <w:lvlText w:val="▪"/>
      <w:lvlJc w:val="left"/>
      <w:pPr>
        <w:ind w:left="51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D06864">
      <w:start w:val="1"/>
      <w:numFmt w:val="bullet"/>
      <w:lvlText w:val="•"/>
      <w:lvlJc w:val="left"/>
      <w:pPr>
        <w:ind w:left="59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A4E5BC">
      <w:start w:val="1"/>
      <w:numFmt w:val="bullet"/>
      <w:lvlText w:val="o"/>
      <w:lvlJc w:val="left"/>
      <w:pPr>
        <w:ind w:left="66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AC54BE">
      <w:start w:val="1"/>
      <w:numFmt w:val="bullet"/>
      <w:lvlText w:val="▪"/>
      <w:lvlJc w:val="left"/>
      <w:pPr>
        <w:ind w:left="73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2" w15:restartNumberingAfterBreak="0">
    <w:nsid w:val="7FBF1354"/>
    <w:multiLevelType w:val="hybridMultilevel"/>
    <w:tmpl w:val="FFFFFFFF"/>
    <w:lvl w:ilvl="0" w:tplc="51963E4E">
      <w:start w:val="1"/>
      <w:numFmt w:val="bullet"/>
      <w:lvlText w:val="-"/>
      <w:lvlJc w:val="left"/>
      <w:pPr>
        <w:ind w:left="80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99E2F3DA">
      <w:start w:val="1"/>
      <w:numFmt w:val="bullet"/>
      <w:lvlText w:val="o"/>
      <w:lvlJc w:val="left"/>
      <w:pPr>
        <w:ind w:left="25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7A4AD924">
      <w:start w:val="1"/>
      <w:numFmt w:val="bullet"/>
      <w:lvlText w:val="▪"/>
      <w:lvlJc w:val="left"/>
      <w:pPr>
        <w:ind w:left="327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BBAAF3AC">
      <w:start w:val="1"/>
      <w:numFmt w:val="bullet"/>
      <w:lvlText w:val="•"/>
      <w:lvlJc w:val="left"/>
      <w:pPr>
        <w:ind w:left="39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A47CC12E">
      <w:start w:val="1"/>
      <w:numFmt w:val="bullet"/>
      <w:lvlText w:val="o"/>
      <w:lvlJc w:val="left"/>
      <w:pPr>
        <w:ind w:left="471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725210D2">
      <w:start w:val="1"/>
      <w:numFmt w:val="bullet"/>
      <w:lvlText w:val="▪"/>
      <w:lvlJc w:val="left"/>
      <w:pPr>
        <w:ind w:left="543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9BC8CF9C">
      <w:start w:val="1"/>
      <w:numFmt w:val="bullet"/>
      <w:lvlText w:val="•"/>
      <w:lvlJc w:val="left"/>
      <w:pPr>
        <w:ind w:left="615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12D24904">
      <w:start w:val="1"/>
      <w:numFmt w:val="bullet"/>
      <w:lvlText w:val="o"/>
      <w:lvlJc w:val="left"/>
      <w:pPr>
        <w:ind w:left="687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6C269060">
      <w:start w:val="1"/>
      <w:numFmt w:val="bullet"/>
      <w:lvlText w:val="▪"/>
      <w:lvlJc w:val="left"/>
      <w:pPr>
        <w:ind w:left="7591"/>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abstractNum w:abstractNumId="493" w15:restartNumberingAfterBreak="0">
    <w:nsid w:val="7FCF6C8B"/>
    <w:multiLevelType w:val="hybridMultilevel"/>
    <w:tmpl w:val="FFFFFFFF"/>
    <w:lvl w:ilvl="0" w:tplc="C5F61756">
      <w:start w:val="1"/>
      <w:numFmt w:val="decimal"/>
      <w:lvlText w:val="%1."/>
      <w:lvlJc w:val="left"/>
      <w:pPr>
        <w:ind w:left="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4C0C36">
      <w:start w:val="1"/>
      <w:numFmt w:val="lowerLetter"/>
      <w:lvlText w:val="%2"/>
      <w:lvlJc w:val="left"/>
      <w:pPr>
        <w:ind w:left="1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0E9334">
      <w:start w:val="1"/>
      <w:numFmt w:val="lowerRoman"/>
      <w:lvlText w:val="%3"/>
      <w:lvlJc w:val="left"/>
      <w:pPr>
        <w:ind w:left="2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9296F4">
      <w:start w:val="1"/>
      <w:numFmt w:val="decimal"/>
      <w:lvlText w:val="%4"/>
      <w:lvlJc w:val="left"/>
      <w:pPr>
        <w:ind w:left="3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EE71A4">
      <w:start w:val="1"/>
      <w:numFmt w:val="lowerLetter"/>
      <w:lvlText w:val="%5"/>
      <w:lvlJc w:val="left"/>
      <w:pPr>
        <w:ind w:left="4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F40502">
      <w:start w:val="1"/>
      <w:numFmt w:val="lowerRoman"/>
      <w:lvlText w:val="%6"/>
      <w:lvlJc w:val="left"/>
      <w:pPr>
        <w:ind w:left="4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9E6A5A">
      <w:start w:val="1"/>
      <w:numFmt w:val="decimal"/>
      <w:lvlText w:val="%7"/>
      <w:lvlJc w:val="left"/>
      <w:pPr>
        <w:ind w:left="55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0AF1DE">
      <w:start w:val="1"/>
      <w:numFmt w:val="lowerLetter"/>
      <w:lvlText w:val="%8"/>
      <w:lvlJc w:val="left"/>
      <w:pPr>
        <w:ind w:left="62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442B5A">
      <w:start w:val="1"/>
      <w:numFmt w:val="lowerRoman"/>
      <w:lvlText w:val="%9"/>
      <w:lvlJc w:val="left"/>
      <w:pPr>
        <w:ind w:left="6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4" w15:restartNumberingAfterBreak="0">
    <w:nsid w:val="7FF12493"/>
    <w:multiLevelType w:val="hybridMultilevel"/>
    <w:tmpl w:val="FFFFFFFF"/>
    <w:lvl w:ilvl="0" w:tplc="9D60E190">
      <w:start w:val="1"/>
      <w:numFmt w:val="bullet"/>
      <w:lvlText w:val="-"/>
      <w:lvlJc w:val="left"/>
      <w:pPr>
        <w:ind w:left="15"/>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1" w:tplc="15E8E0EC">
      <w:start w:val="1"/>
      <w:numFmt w:val="bullet"/>
      <w:lvlText w:val="o"/>
      <w:lvlJc w:val="left"/>
      <w:pPr>
        <w:ind w:left="10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2" w:tplc="49C694B2">
      <w:start w:val="1"/>
      <w:numFmt w:val="bullet"/>
      <w:lvlText w:val="▪"/>
      <w:lvlJc w:val="left"/>
      <w:pPr>
        <w:ind w:left="18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3" w:tplc="07967486">
      <w:start w:val="1"/>
      <w:numFmt w:val="bullet"/>
      <w:lvlText w:val="•"/>
      <w:lvlJc w:val="left"/>
      <w:pPr>
        <w:ind w:left="25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4" w:tplc="DDCC73FC">
      <w:start w:val="1"/>
      <w:numFmt w:val="bullet"/>
      <w:lvlText w:val="o"/>
      <w:lvlJc w:val="left"/>
      <w:pPr>
        <w:ind w:left="324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5" w:tplc="16C25368">
      <w:start w:val="1"/>
      <w:numFmt w:val="bullet"/>
      <w:lvlText w:val="▪"/>
      <w:lvlJc w:val="left"/>
      <w:pPr>
        <w:ind w:left="396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6" w:tplc="4B660424">
      <w:start w:val="1"/>
      <w:numFmt w:val="bullet"/>
      <w:lvlText w:val="•"/>
      <w:lvlJc w:val="left"/>
      <w:pPr>
        <w:ind w:left="468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7" w:tplc="5CC8C31C">
      <w:start w:val="1"/>
      <w:numFmt w:val="bullet"/>
      <w:lvlText w:val="o"/>
      <w:lvlJc w:val="left"/>
      <w:pPr>
        <w:ind w:left="540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lvl w:ilvl="8" w:tplc="BD5CF35A">
      <w:start w:val="1"/>
      <w:numFmt w:val="bullet"/>
      <w:lvlText w:val="▪"/>
      <w:lvlJc w:val="left"/>
      <w:pPr>
        <w:ind w:left="6120"/>
      </w:pPr>
      <w:rPr>
        <w:rFonts w:ascii="Oswald" w:eastAsia="Oswald" w:hAnsi="Oswald" w:cs="Oswald"/>
        <w:b w:val="0"/>
        <w:i w:val="0"/>
        <w:strike w:val="0"/>
        <w:dstrike w:val="0"/>
        <w:color w:val="000000"/>
        <w:sz w:val="24"/>
        <w:szCs w:val="24"/>
        <w:u w:val="none" w:color="000000"/>
        <w:bdr w:val="none" w:sz="0" w:space="0" w:color="auto"/>
        <w:shd w:val="clear" w:color="auto" w:fill="auto"/>
        <w:vertAlign w:val="baseline"/>
      </w:rPr>
    </w:lvl>
  </w:abstractNum>
  <w:num w:numId="1" w16cid:durableId="398133209">
    <w:abstractNumId w:val="471"/>
  </w:num>
  <w:num w:numId="2" w16cid:durableId="1666667258">
    <w:abstractNumId w:val="8"/>
  </w:num>
  <w:num w:numId="3" w16cid:durableId="2006128423">
    <w:abstractNumId w:val="354"/>
  </w:num>
  <w:num w:numId="4" w16cid:durableId="1416826894">
    <w:abstractNumId w:val="384"/>
  </w:num>
  <w:num w:numId="5" w16cid:durableId="964428261">
    <w:abstractNumId w:val="29"/>
  </w:num>
  <w:num w:numId="6" w16cid:durableId="454951776">
    <w:abstractNumId w:val="469"/>
  </w:num>
  <w:num w:numId="7" w16cid:durableId="287006124">
    <w:abstractNumId w:val="370"/>
  </w:num>
  <w:num w:numId="8" w16cid:durableId="412623698">
    <w:abstractNumId w:val="362"/>
  </w:num>
  <w:num w:numId="9" w16cid:durableId="1272665103">
    <w:abstractNumId w:val="296"/>
  </w:num>
  <w:num w:numId="10" w16cid:durableId="829709994">
    <w:abstractNumId w:val="5"/>
  </w:num>
  <w:num w:numId="11" w16cid:durableId="1947930981">
    <w:abstractNumId w:val="305"/>
  </w:num>
  <w:num w:numId="12" w16cid:durableId="1349942253">
    <w:abstractNumId w:val="183"/>
  </w:num>
  <w:num w:numId="13" w16cid:durableId="1511215261">
    <w:abstractNumId w:val="93"/>
  </w:num>
  <w:num w:numId="14" w16cid:durableId="2146896987">
    <w:abstractNumId w:val="412"/>
  </w:num>
  <w:num w:numId="15" w16cid:durableId="721759280">
    <w:abstractNumId w:val="285"/>
  </w:num>
  <w:num w:numId="16" w16cid:durableId="639462168">
    <w:abstractNumId w:val="168"/>
  </w:num>
  <w:num w:numId="17" w16cid:durableId="1049719333">
    <w:abstractNumId w:val="160"/>
  </w:num>
  <w:num w:numId="18" w16cid:durableId="934483581">
    <w:abstractNumId w:val="493"/>
  </w:num>
  <w:num w:numId="19" w16cid:durableId="543637374">
    <w:abstractNumId w:val="22"/>
  </w:num>
  <w:num w:numId="20" w16cid:durableId="43414372">
    <w:abstractNumId w:val="407"/>
  </w:num>
  <w:num w:numId="21" w16cid:durableId="1600135677">
    <w:abstractNumId w:val="0"/>
  </w:num>
  <w:num w:numId="22" w16cid:durableId="1859081915">
    <w:abstractNumId w:val="227"/>
  </w:num>
  <w:num w:numId="23" w16cid:durableId="1293294337">
    <w:abstractNumId w:val="202"/>
  </w:num>
  <w:num w:numId="24" w16cid:durableId="1360273389">
    <w:abstractNumId w:val="425"/>
  </w:num>
  <w:num w:numId="25" w16cid:durableId="1792357658">
    <w:abstractNumId w:val="110"/>
  </w:num>
  <w:num w:numId="26" w16cid:durableId="981235866">
    <w:abstractNumId w:val="405"/>
  </w:num>
  <w:num w:numId="27" w16cid:durableId="2069959319">
    <w:abstractNumId w:val="126"/>
  </w:num>
  <w:num w:numId="28" w16cid:durableId="80951971">
    <w:abstractNumId w:val="284"/>
  </w:num>
  <w:num w:numId="29" w16cid:durableId="1943802078">
    <w:abstractNumId w:val="101"/>
  </w:num>
  <w:num w:numId="30" w16cid:durableId="483357037">
    <w:abstractNumId w:val="173"/>
  </w:num>
  <w:num w:numId="31" w16cid:durableId="1997954246">
    <w:abstractNumId w:val="176"/>
  </w:num>
  <w:num w:numId="32" w16cid:durableId="406341762">
    <w:abstractNumId w:val="360"/>
  </w:num>
  <w:num w:numId="33" w16cid:durableId="1811053342">
    <w:abstractNumId w:val="189"/>
  </w:num>
  <w:num w:numId="34" w16cid:durableId="1195070402">
    <w:abstractNumId w:val="136"/>
  </w:num>
  <w:num w:numId="35" w16cid:durableId="2048799276">
    <w:abstractNumId w:val="39"/>
  </w:num>
  <w:num w:numId="36" w16cid:durableId="1650280640">
    <w:abstractNumId w:val="256"/>
  </w:num>
  <w:num w:numId="37" w16cid:durableId="36858607">
    <w:abstractNumId w:val="336"/>
  </w:num>
  <w:num w:numId="38" w16cid:durableId="1583642145">
    <w:abstractNumId w:val="158"/>
  </w:num>
  <w:num w:numId="39" w16cid:durableId="1145976075">
    <w:abstractNumId w:val="462"/>
  </w:num>
  <w:num w:numId="40" w16cid:durableId="160898632">
    <w:abstractNumId w:val="400"/>
  </w:num>
  <w:num w:numId="41" w16cid:durableId="1603874156">
    <w:abstractNumId w:val="186"/>
  </w:num>
  <w:num w:numId="42" w16cid:durableId="353656573">
    <w:abstractNumId w:val="445"/>
  </w:num>
  <w:num w:numId="43" w16cid:durableId="1266772005">
    <w:abstractNumId w:val="464"/>
  </w:num>
  <w:num w:numId="44" w16cid:durableId="285506371">
    <w:abstractNumId w:val="73"/>
  </w:num>
  <w:num w:numId="45" w16cid:durableId="461194841">
    <w:abstractNumId w:val="241"/>
  </w:num>
  <w:num w:numId="46" w16cid:durableId="1443067521">
    <w:abstractNumId w:val="65"/>
  </w:num>
  <w:num w:numId="47" w16cid:durableId="254098017">
    <w:abstractNumId w:val="15"/>
  </w:num>
  <w:num w:numId="48" w16cid:durableId="615016525">
    <w:abstractNumId w:val="456"/>
  </w:num>
  <w:num w:numId="49" w16cid:durableId="1338271594">
    <w:abstractNumId w:val="428"/>
  </w:num>
  <w:num w:numId="50" w16cid:durableId="1577785350">
    <w:abstractNumId w:val="283"/>
  </w:num>
  <w:num w:numId="51" w16cid:durableId="394477516">
    <w:abstractNumId w:val="449"/>
  </w:num>
  <w:num w:numId="52" w16cid:durableId="1820265299">
    <w:abstractNumId w:val="70"/>
  </w:num>
  <w:num w:numId="53" w16cid:durableId="216825455">
    <w:abstractNumId w:val="95"/>
  </w:num>
  <w:num w:numId="54" w16cid:durableId="1066680937">
    <w:abstractNumId w:val="68"/>
  </w:num>
  <w:num w:numId="55" w16cid:durableId="1728337090">
    <w:abstractNumId w:val="337"/>
  </w:num>
  <w:num w:numId="56" w16cid:durableId="458958727">
    <w:abstractNumId w:val="42"/>
  </w:num>
  <w:num w:numId="57" w16cid:durableId="316034692">
    <w:abstractNumId w:val="226"/>
  </w:num>
  <w:num w:numId="58" w16cid:durableId="644703253">
    <w:abstractNumId w:val="478"/>
  </w:num>
  <w:num w:numId="59" w16cid:durableId="417991767">
    <w:abstractNumId w:val="491"/>
  </w:num>
  <w:num w:numId="60" w16cid:durableId="1588149591">
    <w:abstractNumId w:val="379"/>
  </w:num>
  <w:num w:numId="61" w16cid:durableId="1197816042">
    <w:abstractNumId w:val="312"/>
  </w:num>
  <w:num w:numId="62" w16cid:durableId="50276036">
    <w:abstractNumId w:val="290"/>
  </w:num>
  <w:num w:numId="63" w16cid:durableId="289365362">
    <w:abstractNumId w:val="181"/>
  </w:num>
  <w:num w:numId="64" w16cid:durableId="1825118366">
    <w:abstractNumId w:val="141"/>
  </w:num>
  <w:num w:numId="65" w16cid:durableId="1714228245">
    <w:abstractNumId w:val="318"/>
  </w:num>
  <w:num w:numId="66" w16cid:durableId="123351990">
    <w:abstractNumId w:val="375"/>
  </w:num>
  <w:num w:numId="67" w16cid:durableId="12344288">
    <w:abstractNumId w:val="155"/>
  </w:num>
  <w:num w:numId="68" w16cid:durableId="840579798">
    <w:abstractNumId w:val="190"/>
  </w:num>
  <w:num w:numId="69" w16cid:durableId="1712076172">
    <w:abstractNumId w:val="430"/>
  </w:num>
  <w:num w:numId="70" w16cid:durableId="1250237755">
    <w:abstractNumId w:val="357"/>
  </w:num>
  <w:num w:numId="71" w16cid:durableId="892542173">
    <w:abstractNumId w:val="46"/>
  </w:num>
  <w:num w:numId="72" w16cid:durableId="26420287">
    <w:abstractNumId w:val="398"/>
  </w:num>
  <w:num w:numId="73" w16cid:durableId="2027827015">
    <w:abstractNumId w:val="116"/>
  </w:num>
  <w:num w:numId="74" w16cid:durableId="211960744">
    <w:abstractNumId w:val="151"/>
  </w:num>
  <w:num w:numId="75" w16cid:durableId="1942759549">
    <w:abstractNumId w:val="96"/>
  </w:num>
  <w:num w:numId="76" w16cid:durableId="1529684781">
    <w:abstractNumId w:val="332"/>
  </w:num>
  <w:num w:numId="77" w16cid:durableId="243226476">
    <w:abstractNumId w:val="439"/>
  </w:num>
  <w:num w:numId="78" w16cid:durableId="1616667993">
    <w:abstractNumId w:val="345"/>
  </w:num>
  <w:num w:numId="79" w16cid:durableId="1035546316">
    <w:abstractNumId w:val="292"/>
  </w:num>
  <w:num w:numId="80" w16cid:durableId="142889743">
    <w:abstractNumId w:val="76"/>
  </w:num>
  <w:num w:numId="81" w16cid:durableId="1754356435">
    <w:abstractNumId w:val="468"/>
  </w:num>
  <w:num w:numId="82" w16cid:durableId="831406110">
    <w:abstractNumId w:val="329"/>
  </w:num>
  <w:num w:numId="83" w16cid:durableId="406197191">
    <w:abstractNumId w:val="74"/>
  </w:num>
  <w:num w:numId="84" w16cid:durableId="1874534957">
    <w:abstractNumId w:val="157"/>
  </w:num>
  <w:num w:numId="85" w16cid:durableId="6443077">
    <w:abstractNumId w:val="233"/>
  </w:num>
  <w:num w:numId="86" w16cid:durableId="685059058">
    <w:abstractNumId w:val="191"/>
  </w:num>
  <w:num w:numId="87" w16cid:durableId="725421632">
    <w:abstractNumId w:val="303"/>
  </w:num>
  <w:num w:numId="88" w16cid:durableId="320744457">
    <w:abstractNumId w:val="108"/>
  </w:num>
  <w:num w:numId="89" w16cid:durableId="1404331922">
    <w:abstractNumId w:val="242"/>
  </w:num>
  <w:num w:numId="90" w16cid:durableId="1325164053">
    <w:abstractNumId w:val="91"/>
  </w:num>
  <w:num w:numId="91" w16cid:durableId="1015305331">
    <w:abstractNumId w:val="161"/>
  </w:num>
  <w:num w:numId="92" w16cid:durableId="1418792329">
    <w:abstractNumId w:val="165"/>
  </w:num>
  <w:num w:numId="93" w16cid:durableId="1434285797">
    <w:abstractNumId w:val="100"/>
  </w:num>
  <w:num w:numId="94" w16cid:durableId="578444353">
    <w:abstractNumId w:val="415"/>
  </w:num>
  <w:num w:numId="95" w16cid:durableId="845897052">
    <w:abstractNumId w:val="455"/>
  </w:num>
  <w:num w:numId="96" w16cid:durableId="1623223699">
    <w:abstractNumId w:val="335"/>
  </w:num>
  <w:num w:numId="97" w16cid:durableId="1141578742">
    <w:abstractNumId w:val="119"/>
  </w:num>
  <w:num w:numId="98" w16cid:durableId="224146314">
    <w:abstractNumId w:val="17"/>
  </w:num>
  <w:num w:numId="99" w16cid:durableId="918904820">
    <w:abstractNumId w:val="386"/>
  </w:num>
  <w:num w:numId="100" w16cid:durableId="1110470666">
    <w:abstractNumId w:val="276"/>
  </w:num>
  <w:num w:numId="101" w16cid:durableId="661859500">
    <w:abstractNumId w:val="295"/>
  </w:num>
  <w:num w:numId="102" w16cid:durableId="435371257">
    <w:abstractNumId w:val="436"/>
  </w:num>
  <w:num w:numId="103" w16cid:durableId="1436369342">
    <w:abstractNumId w:val="341"/>
  </w:num>
  <w:num w:numId="104" w16cid:durableId="234897542">
    <w:abstractNumId w:val="174"/>
  </w:num>
  <w:num w:numId="105" w16cid:durableId="334579792">
    <w:abstractNumId w:val="33"/>
  </w:num>
  <w:num w:numId="106" w16cid:durableId="1906450544">
    <w:abstractNumId w:val="142"/>
  </w:num>
  <w:num w:numId="107" w16cid:durableId="2012444690">
    <w:abstractNumId w:val="171"/>
  </w:num>
  <w:num w:numId="108" w16cid:durableId="1209806580">
    <w:abstractNumId w:val="470"/>
  </w:num>
  <w:num w:numId="109" w16cid:durableId="1161657646">
    <w:abstractNumId w:val="319"/>
  </w:num>
  <w:num w:numId="110" w16cid:durableId="407852153">
    <w:abstractNumId w:val="60"/>
  </w:num>
  <w:num w:numId="111" w16cid:durableId="719016180">
    <w:abstractNumId w:val="489"/>
  </w:num>
  <w:num w:numId="112" w16cid:durableId="1367636352">
    <w:abstractNumId w:val="249"/>
  </w:num>
  <w:num w:numId="113" w16cid:durableId="1893612872">
    <w:abstractNumId w:val="92"/>
  </w:num>
  <w:num w:numId="114" w16cid:durableId="1400328661">
    <w:abstractNumId w:val="397"/>
  </w:num>
  <w:num w:numId="115" w16cid:durableId="1327395199">
    <w:abstractNumId w:val="492"/>
  </w:num>
  <w:num w:numId="116" w16cid:durableId="224919610">
    <w:abstractNumId w:val="156"/>
  </w:num>
  <w:num w:numId="117" w16cid:durableId="504050516">
    <w:abstractNumId w:val="359"/>
  </w:num>
  <w:num w:numId="118" w16cid:durableId="105732334">
    <w:abstractNumId w:val="187"/>
  </w:num>
  <w:num w:numId="119" w16cid:durableId="119685991">
    <w:abstractNumId w:val="230"/>
  </w:num>
  <w:num w:numId="120" w16cid:durableId="1023436834">
    <w:abstractNumId w:val="320"/>
  </w:num>
  <w:num w:numId="121" w16cid:durableId="1933783727">
    <w:abstractNumId w:val="438"/>
  </w:num>
  <w:num w:numId="122" w16cid:durableId="1138958074">
    <w:abstractNumId w:val="40"/>
  </w:num>
  <w:num w:numId="123" w16cid:durableId="1498763613">
    <w:abstractNumId w:val="1"/>
  </w:num>
  <w:num w:numId="124" w16cid:durableId="2119131127">
    <w:abstractNumId w:val="50"/>
  </w:num>
  <w:num w:numId="125" w16cid:durableId="1908801998">
    <w:abstractNumId w:val="278"/>
  </w:num>
  <w:num w:numId="126" w16cid:durableId="241456970">
    <w:abstractNumId w:val="272"/>
  </w:num>
  <w:num w:numId="127" w16cid:durableId="657615480">
    <w:abstractNumId w:val="411"/>
  </w:num>
  <w:num w:numId="128" w16cid:durableId="152794162">
    <w:abstractNumId w:val="94"/>
  </w:num>
  <w:num w:numId="129" w16cid:durableId="743717620">
    <w:abstractNumId w:val="211"/>
  </w:num>
  <w:num w:numId="130" w16cid:durableId="563875193">
    <w:abstractNumId w:val="487"/>
  </w:num>
  <w:num w:numId="131" w16cid:durableId="1207061047">
    <w:abstractNumId w:val="240"/>
  </w:num>
  <w:num w:numId="132" w16cid:durableId="1138496475">
    <w:abstractNumId w:val="482"/>
  </w:num>
  <w:num w:numId="133" w16cid:durableId="582954985">
    <w:abstractNumId w:val="404"/>
  </w:num>
  <w:num w:numId="134" w16cid:durableId="882524956">
    <w:abstractNumId w:val="416"/>
  </w:num>
  <w:num w:numId="135" w16cid:durableId="660890125">
    <w:abstractNumId w:val="427"/>
  </w:num>
  <w:num w:numId="136" w16cid:durableId="498427758">
    <w:abstractNumId w:val="36"/>
  </w:num>
  <w:num w:numId="137" w16cid:durableId="74669126">
    <w:abstractNumId w:val="402"/>
  </w:num>
  <w:num w:numId="138" w16cid:durableId="697005068">
    <w:abstractNumId w:val="120"/>
  </w:num>
  <w:num w:numId="139" w16cid:durableId="215898025">
    <w:abstractNumId w:val="466"/>
  </w:num>
  <w:num w:numId="140" w16cid:durableId="1820269176">
    <w:abstractNumId w:val="185"/>
  </w:num>
  <w:num w:numId="141" w16cid:durableId="309407729">
    <w:abstractNumId w:val="98"/>
  </w:num>
  <w:num w:numId="142" w16cid:durableId="1264802643">
    <w:abstractNumId w:val="463"/>
  </w:num>
  <w:num w:numId="143" w16cid:durableId="117997447">
    <w:abstractNumId w:val="162"/>
  </w:num>
  <w:num w:numId="144" w16cid:durableId="675573263">
    <w:abstractNumId w:val="79"/>
  </w:num>
  <w:num w:numId="145" w16cid:durableId="1297948031">
    <w:abstractNumId w:val="325"/>
  </w:num>
  <w:num w:numId="146" w16cid:durableId="1199007197">
    <w:abstractNumId w:val="62"/>
  </w:num>
  <w:num w:numId="147" w16cid:durableId="1784036020">
    <w:abstractNumId w:val="248"/>
  </w:num>
  <w:num w:numId="148" w16cid:durableId="263613211">
    <w:abstractNumId w:val="293"/>
  </w:num>
  <w:num w:numId="149" w16cid:durableId="1735816258">
    <w:abstractNumId w:val="32"/>
  </w:num>
  <w:num w:numId="150" w16cid:durableId="755977728">
    <w:abstractNumId w:val="129"/>
  </w:num>
  <w:num w:numId="151" w16cid:durableId="405617709">
    <w:abstractNumId w:val="43"/>
  </w:num>
  <w:num w:numId="152" w16cid:durableId="239221912">
    <w:abstractNumId w:val="195"/>
  </w:num>
  <w:num w:numId="153" w16cid:durableId="1545945241">
    <w:abstractNumId w:val="124"/>
  </w:num>
  <w:num w:numId="154" w16cid:durableId="851452510">
    <w:abstractNumId w:val="232"/>
  </w:num>
  <w:num w:numId="155" w16cid:durableId="1843009903">
    <w:abstractNumId w:val="481"/>
  </w:num>
  <w:num w:numId="156" w16cid:durableId="1194149930">
    <w:abstractNumId w:val="342"/>
  </w:num>
  <w:num w:numId="157" w16cid:durableId="2015381132">
    <w:abstractNumId w:val="476"/>
  </w:num>
  <w:num w:numId="158" w16cid:durableId="1908958872">
    <w:abstractNumId w:val="41"/>
  </w:num>
  <w:num w:numId="159" w16cid:durableId="1914076992">
    <w:abstractNumId w:val="47"/>
  </w:num>
  <w:num w:numId="160" w16cid:durableId="7105460">
    <w:abstractNumId w:val="353"/>
  </w:num>
  <w:num w:numId="161" w16cid:durableId="1877157751">
    <w:abstractNumId w:val="117"/>
  </w:num>
  <w:num w:numId="162" w16cid:durableId="380399227">
    <w:abstractNumId w:val="24"/>
  </w:num>
  <w:num w:numId="163" w16cid:durableId="1951936601">
    <w:abstractNumId w:val="483"/>
  </w:num>
  <w:num w:numId="164" w16cid:durableId="1133674271">
    <w:abstractNumId w:val="206"/>
  </w:num>
  <w:num w:numId="165" w16cid:durableId="1199244933">
    <w:abstractNumId w:val="376"/>
  </w:num>
  <w:num w:numId="166" w16cid:durableId="855077898">
    <w:abstractNumId w:val="107"/>
  </w:num>
  <w:num w:numId="167" w16cid:durableId="33579632">
    <w:abstractNumId w:val="363"/>
  </w:num>
  <w:num w:numId="168" w16cid:durableId="1762022051">
    <w:abstractNumId w:val="9"/>
  </w:num>
  <w:num w:numId="169" w16cid:durableId="1488788791">
    <w:abstractNumId w:val="315"/>
  </w:num>
  <w:num w:numId="170" w16cid:durableId="1753044076">
    <w:abstractNumId w:val="480"/>
  </w:num>
  <w:num w:numId="171" w16cid:durableId="975719602">
    <w:abstractNumId w:val="235"/>
  </w:num>
  <w:num w:numId="172" w16cid:durableId="2130783550">
    <w:abstractNumId w:val="89"/>
  </w:num>
  <w:num w:numId="173" w16cid:durableId="480511772">
    <w:abstractNumId w:val="316"/>
  </w:num>
  <w:num w:numId="174" w16cid:durableId="1056053239">
    <w:abstractNumId w:val="38"/>
  </w:num>
  <w:num w:numId="175" w16cid:durableId="409928474">
    <w:abstractNumId w:val="355"/>
  </w:num>
  <w:num w:numId="176" w16cid:durableId="594637261">
    <w:abstractNumId w:val="16"/>
  </w:num>
  <w:num w:numId="177" w16cid:durableId="554633085">
    <w:abstractNumId w:val="314"/>
  </w:num>
  <w:num w:numId="178" w16cid:durableId="624626100">
    <w:abstractNumId w:val="302"/>
  </w:num>
  <w:num w:numId="179" w16cid:durableId="5252206">
    <w:abstractNumId w:val="252"/>
  </w:num>
  <w:num w:numId="180" w16cid:durableId="1920170438">
    <w:abstractNumId w:val="382"/>
  </w:num>
  <w:num w:numId="181" w16cid:durableId="1554581559">
    <w:abstractNumId w:val="27"/>
  </w:num>
  <w:num w:numId="182" w16cid:durableId="552080465">
    <w:abstractNumId w:val="477"/>
  </w:num>
  <w:num w:numId="183" w16cid:durableId="886571228">
    <w:abstractNumId w:val="331"/>
  </w:num>
  <w:num w:numId="184" w16cid:durableId="667437785">
    <w:abstractNumId w:val="220"/>
  </w:num>
  <w:num w:numId="185" w16cid:durableId="1270041588">
    <w:abstractNumId w:val="423"/>
  </w:num>
  <w:num w:numId="186" w16cid:durableId="481773873">
    <w:abstractNumId w:val="229"/>
  </w:num>
  <w:num w:numId="187" w16cid:durableId="627974809">
    <w:abstractNumId w:val="403"/>
  </w:num>
  <w:num w:numId="188" w16cid:durableId="2048679841">
    <w:abstractNumId w:val="450"/>
  </w:num>
  <w:num w:numId="189" w16cid:durableId="1524855043">
    <w:abstractNumId w:val="48"/>
  </w:num>
  <w:num w:numId="190" w16cid:durableId="1360351605">
    <w:abstractNumId w:val="339"/>
  </w:num>
  <w:num w:numId="191" w16cid:durableId="1956252300">
    <w:abstractNumId w:val="282"/>
  </w:num>
  <w:num w:numId="192" w16cid:durableId="537855172">
    <w:abstractNumId w:val="485"/>
  </w:num>
  <w:num w:numId="193" w16cid:durableId="383137568">
    <w:abstractNumId w:val="391"/>
  </w:num>
  <w:num w:numId="194" w16cid:durableId="959989522">
    <w:abstractNumId w:val="269"/>
  </w:num>
  <w:num w:numId="195" w16cid:durableId="676149747">
    <w:abstractNumId w:val="210"/>
  </w:num>
  <w:num w:numId="196" w16cid:durableId="144471745">
    <w:abstractNumId w:val="446"/>
  </w:num>
  <w:num w:numId="197" w16cid:durableId="431779645">
    <w:abstractNumId w:val="188"/>
  </w:num>
  <w:num w:numId="198" w16cid:durableId="2110542049">
    <w:abstractNumId w:val="81"/>
  </w:num>
  <w:num w:numId="199" w16cid:durableId="346180853">
    <w:abstractNumId w:val="268"/>
  </w:num>
  <w:num w:numId="200" w16cid:durableId="707991446">
    <w:abstractNumId w:val="97"/>
  </w:num>
  <w:num w:numId="201" w16cid:durableId="1839687921">
    <w:abstractNumId w:val="465"/>
  </w:num>
  <w:num w:numId="202" w16cid:durableId="1279989153">
    <w:abstractNumId w:val="11"/>
  </w:num>
  <w:num w:numId="203" w16cid:durableId="1059548871">
    <w:abstractNumId w:val="344"/>
  </w:num>
  <w:num w:numId="204" w16cid:durableId="664554164">
    <w:abstractNumId w:val="374"/>
  </w:num>
  <w:num w:numId="205" w16cid:durableId="1417896643">
    <w:abstractNumId w:val="260"/>
  </w:num>
  <w:num w:numId="206" w16cid:durableId="1967346505">
    <w:abstractNumId w:val="413"/>
  </w:num>
  <w:num w:numId="207" w16cid:durableId="1114130168">
    <w:abstractNumId w:val="308"/>
  </w:num>
  <w:num w:numId="208" w16cid:durableId="485752848">
    <w:abstractNumId w:val="358"/>
  </w:num>
  <w:num w:numId="209" w16cid:durableId="1032681958">
    <w:abstractNumId w:val="146"/>
  </w:num>
  <w:num w:numId="210" w16cid:durableId="883059870">
    <w:abstractNumId w:val="154"/>
  </w:num>
  <w:num w:numId="211" w16cid:durableId="2064326899">
    <w:abstractNumId w:val="20"/>
  </w:num>
  <w:num w:numId="212" w16cid:durableId="1524633319">
    <w:abstractNumId w:val="346"/>
  </w:num>
  <w:num w:numId="213" w16cid:durableId="45303644">
    <w:abstractNumId w:val="106"/>
  </w:num>
  <w:num w:numId="214" w16cid:durableId="1692024769">
    <w:abstractNumId w:val="244"/>
  </w:num>
  <w:num w:numId="215" w16cid:durableId="967785343">
    <w:abstractNumId w:val="84"/>
  </w:num>
  <w:num w:numId="216" w16cid:durableId="1228759156">
    <w:abstractNumId w:val="250"/>
  </w:num>
  <w:num w:numId="217" w16cid:durableId="1966692738">
    <w:abstractNumId w:val="197"/>
  </w:num>
  <w:num w:numId="218" w16cid:durableId="610356714">
    <w:abstractNumId w:val="267"/>
  </w:num>
  <w:num w:numId="219" w16cid:durableId="202253694">
    <w:abstractNumId w:val="475"/>
  </w:num>
  <w:num w:numId="220" w16cid:durableId="2009558333">
    <w:abstractNumId w:val="208"/>
  </w:num>
  <w:num w:numId="221" w16cid:durableId="1713726406">
    <w:abstractNumId w:val="461"/>
  </w:num>
  <w:num w:numId="222" w16cid:durableId="1432119203">
    <w:abstractNumId w:val="35"/>
  </w:num>
  <w:num w:numId="223" w16cid:durableId="567884298">
    <w:abstractNumId w:val="218"/>
  </w:num>
  <w:num w:numId="224" w16cid:durableId="1245840585">
    <w:abstractNumId w:val="304"/>
  </w:num>
  <w:num w:numId="225" w16cid:durableId="265697781">
    <w:abstractNumId w:val="236"/>
  </w:num>
  <w:num w:numId="226" w16cid:durableId="1091001572">
    <w:abstractNumId w:val="49"/>
  </w:num>
  <w:num w:numId="227" w16cid:durableId="937447316">
    <w:abstractNumId w:val="143"/>
  </w:num>
  <w:num w:numId="228" w16cid:durableId="598493151">
    <w:abstractNumId w:val="144"/>
  </w:num>
  <w:num w:numId="229" w16cid:durableId="1584873569">
    <w:abstractNumId w:val="286"/>
  </w:num>
  <w:num w:numId="230" w16cid:durableId="91509323">
    <w:abstractNumId w:val="333"/>
  </w:num>
  <w:num w:numId="231" w16cid:durableId="420830537">
    <w:abstractNumId w:val="215"/>
  </w:num>
  <w:num w:numId="232" w16cid:durableId="831336455">
    <w:abstractNumId w:val="198"/>
  </w:num>
  <w:num w:numId="233" w16cid:durableId="193036103">
    <w:abstractNumId w:val="451"/>
  </w:num>
  <w:num w:numId="234" w16cid:durableId="1163860607">
    <w:abstractNumId w:val="393"/>
  </w:num>
  <w:num w:numId="235" w16cid:durableId="543949205">
    <w:abstractNumId w:val="313"/>
  </w:num>
  <w:num w:numId="236" w16cid:durableId="1284271324">
    <w:abstractNumId w:val="205"/>
  </w:num>
  <w:num w:numId="237" w16cid:durableId="1349522229">
    <w:abstractNumId w:val="166"/>
  </w:num>
  <w:num w:numId="238" w16cid:durableId="1098064969">
    <w:abstractNumId w:val="51"/>
  </w:num>
  <w:num w:numId="239" w16cid:durableId="1007947432">
    <w:abstractNumId w:val="340"/>
  </w:num>
  <w:num w:numId="240" w16cid:durableId="1322850969">
    <w:abstractNumId w:val="196"/>
  </w:num>
  <w:num w:numId="241" w16cid:durableId="1311595144">
    <w:abstractNumId w:val="321"/>
  </w:num>
  <w:num w:numId="242" w16cid:durableId="1236627597">
    <w:abstractNumId w:val="123"/>
  </w:num>
  <w:num w:numId="243" w16cid:durableId="499154080">
    <w:abstractNumId w:val="361"/>
  </w:num>
  <w:num w:numId="244" w16cid:durableId="1106582871">
    <w:abstractNumId w:val="349"/>
  </w:num>
  <w:num w:numId="245" w16cid:durableId="2146459159">
    <w:abstractNumId w:val="287"/>
  </w:num>
  <w:num w:numId="246" w16cid:durableId="102575876">
    <w:abstractNumId w:val="64"/>
  </w:num>
  <w:num w:numId="247" w16cid:durableId="328026294">
    <w:abstractNumId w:val="14"/>
  </w:num>
  <w:num w:numId="248" w16cid:durableId="1507750416">
    <w:abstractNumId w:val="122"/>
  </w:num>
  <w:num w:numId="249" w16cid:durableId="1421947232">
    <w:abstractNumId w:val="82"/>
  </w:num>
  <w:num w:numId="250" w16cid:durableId="1370837028">
    <w:abstractNumId w:val="245"/>
  </w:num>
  <w:num w:numId="251" w16cid:durableId="738871338">
    <w:abstractNumId w:val="257"/>
  </w:num>
  <w:num w:numId="252" w16cid:durableId="212891799">
    <w:abstractNumId w:val="394"/>
  </w:num>
  <w:num w:numId="253" w16cid:durableId="841508029">
    <w:abstractNumId w:val="182"/>
  </w:num>
  <w:num w:numId="254" w16cid:durableId="1433747154">
    <w:abstractNumId w:val="10"/>
  </w:num>
  <w:num w:numId="255" w16cid:durableId="978149672">
    <w:abstractNumId w:val="453"/>
  </w:num>
  <w:num w:numId="256" w16cid:durableId="928929589">
    <w:abstractNumId w:val="137"/>
  </w:num>
  <w:num w:numId="257" w16cid:durableId="1609658006">
    <w:abstractNumId w:val="172"/>
  </w:num>
  <w:num w:numId="258" w16cid:durableId="1494637166">
    <w:abstractNumId w:val="417"/>
  </w:num>
  <w:num w:numId="259" w16cid:durableId="1216354518">
    <w:abstractNumId w:val="385"/>
  </w:num>
  <w:num w:numId="260" w16cid:durableId="836841357">
    <w:abstractNumId w:val="253"/>
  </w:num>
  <w:num w:numId="261" w16cid:durableId="211968806">
    <w:abstractNumId w:val="66"/>
  </w:num>
  <w:num w:numId="262" w16cid:durableId="531110851">
    <w:abstractNumId w:val="330"/>
  </w:num>
  <w:num w:numId="263" w16cid:durableId="1334184580">
    <w:abstractNumId w:val="364"/>
  </w:num>
  <w:num w:numId="264" w16cid:durableId="1166170466">
    <w:abstractNumId w:val="381"/>
  </w:num>
  <w:num w:numId="265" w16cid:durableId="959918985">
    <w:abstractNumId w:val="203"/>
  </w:num>
  <w:num w:numId="266" w16cid:durableId="2046825656">
    <w:abstractNumId w:val="322"/>
  </w:num>
  <w:num w:numId="267" w16cid:durableId="1885563054">
    <w:abstractNumId w:val="4"/>
  </w:num>
  <w:num w:numId="268" w16cid:durableId="1423188069">
    <w:abstractNumId w:val="454"/>
  </w:num>
  <w:num w:numId="269" w16cid:durableId="1749229910">
    <w:abstractNumId w:val="132"/>
  </w:num>
  <w:num w:numId="270" w16cid:durableId="874542025">
    <w:abstractNumId w:val="228"/>
  </w:num>
  <w:num w:numId="271" w16cid:durableId="1573617255">
    <w:abstractNumId w:val="301"/>
  </w:num>
  <w:num w:numId="272" w16cid:durableId="927884580">
    <w:abstractNumId w:val="139"/>
  </w:num>
  <w:num w:numId="273" w16cid:durableId="251936537">
    <w:abstractNumId w:val="52"/>
  </w:num>
  <w:num w:numId="274" w16cid:durableId="1288194266">
    <w:abstractNumId w:val="409"/>
  </w:num>
  <w:num w:numId="275" w16cid:durableId="481506653">
    <w:abstractNumId w:val="435"/>
  </w:num>
  <w:num w:numId="276" w16cid:durableId="1097822105">
    <w:abstractNumId w:val="152"/>
  </w:num>
  <w:num w:numId="277" w16cid:durableId="54552140">
    <w:abstractNumId w:val="424"/>
  </w:num>
  <w:num w:numId="278" w16cid:durableId="234555571">
    <w:abstractNumId w:val="216"/>
  </w:num>
  <w:num w:numId="279" w16cid:durableId="1444036957">
    <w:abstractNumId w:val="134"/>
  </w:num>
  <w:num w:numId="280" w16cid:durableId="2112434858">
    <w:abstractNumId w:val="115"/>
  </w:num>
  <w:num w:numId="281" w16cid:durableId="2105607038">
    <w:abstractNumId w:val="432"/>
  </w:num>
  <w:num w:numId="282" w16cid:durableId="1220095376">
    <w:abstractNumId w:val="388"/>
  </w:num>
  <w:num w:numId="283" w16cid:durableId="2045863751">
    <w:abstractNumId w:val="219"/>
  </w:num>
  <w:num w:numId="284" w16cid:durableId="1096055554">
    <w:abstractNumId w:val="13"/>
  </w:num>
  <w:num w:numId="285" w16cid:durableId="1850563478">
    <w:abstractNumId w:val="395"/>
  </w:num>
  <w:num w:numId="286" w16cid:durableId="1198543690">
    <w:abstractNumId w:val="153"/>
  </w:num>
  <w:num w:numId="287" w16cid:durableId="1380780968">
    <w:abstractNumId w:val="77"/>
  </w:num>
  <w:num w:numId="288" w16cid:durableId="136649864">
    <w:abstractNumId w:val="113"/>
  </w:num>
  <w:num w:numId="289" w16cid:durableId="1093629495">
    <w:abstractNumId w:val="175"/>
  </w:num>
  <w:num w:numId="290" w16cid:durableId="1086731218">
    <w:abstractNumId w:val="434"/>
  </w:num>
  <w:num w:numId="291" w16cid:durableId="923340929">
    <w:abstractNumId w:val="300"/>
  </w:num>
  <w:num w:numId="292" w16cid:durableId="1095050096">
    <w:abstractNumId w:val="180"/>
  </w:num>
  <w:num w:numId="293" w16cid:durableId="795027244">
    <w:abstractNumId w:val="458"/>
  </w:num>
  <w:num w:numId="294" w16cid:durableId="196281641">
    <w:abstractNumId w:val="212"/>
  </w:num>
  <w:num w:numId="295" w16cid:durableId="578758797">
    <w:abstractNumId w:val="348"/>
  </w:num>
  <w:num w:numId="296" w16cid:durableId="535506381">
    <w:abstractNumId w:val="192"/>
  </w:num>
  <w:num w:numId="297" w16cid:durableId="1225801962">
    <w:abstractNumId w:val="343"/>
  </w:num>
  <w:num w:numId="298" w16cid:durableId="1250964144">
    <w:abstractNumId w:val="251"/>
  </w:num>
  <w:num w:numId="299" w16cid:durableId="214657251">
    <w:abstractNumId w:val="421"/>
  </w:num>
  <w:num w:numId="300" w16cid:durableId="687945787">
    <w:abstractNumId w:val="307"/>
  </w:num>
  <w:num w:numId="301" w16cid:durableId="263612037">
    <w:abstractNumId w:val="112"/>
  </w:num>
  <w:num w:numId="302" w16cid:durableId="818813990">
    <w:abstractNumId w:val="7"/>
  </w:num>
  <w:num w:numId="303" w16cid:durableId="969241813">
    <w:abstractNumId w:val="178"/>
  </w:num>
  <w:num w:numId="304" w16cid:durableId="1967080208">
    <w:abstractNumId w:val="103"/>
  </w:num>
  <w:num w:numId="305" w16cid:durableId="318775565">
    <w:abstractNumId w:val="102"/>
  </w:num>
  <w:num w:numId="306" w16cid:durableId="1587766080">
    <w:abstractNumId w:val="356"/>
  </w:num>
  <w:num w:numId="307" w16cid:durableId="738595155">
    <w:abstractNumId w:val="472"/>
  </w:num>
  <w:num w:numId="308" w16cid:durableId="1573352320">
    <w:abstractNumId w:val="264"/>
  </w:num>
  <w:num w:numId="309" w16cid:durableId="1859156073">
    <w:abstractNumId w:val="214"/>
  </w:num>
  <w:num w:numId="310" w16cid:durableId="787312372">
    <w:abstractNumId w:val="111"/>
  </w:num>
  <w:num w:numId="311" w16cid:durableId="1343705090">
    <w:abstractNumId w:val="366"/>
  </w:num>
  <w:num w:numId="312" w16cid:durableId="1724140270">
    <w:abstractNumId w:val="34"/>
  </w:num>
  <w:num w:numId="313" w16cid:durableId="783428697">
    <w:abstractNumId w:val="380"/>
  </w:num>
  <w:num w:numId="314" w16cid:durableId="2064980816">
    <w:abstractNumId w:val="433"/>
  </w:num>
  <w:num w:numId="315" w16cid:durableId="214317549">
    <w:abstractNumId w:val="225"/>
  </w:num>
  <w:num w:numId="316" w16cid:durableId="1252664711">
    <w:abstractNumId w:val="270"/>
  </w:num>
  <w:num w:numId="317" w16cid:durableId="1300845198">
    <w:abstractNumId w:val="104"/>
  </w:num>
  <w:num w:numId="318" w16cid:durableId="850611173">
    <w:abstractNumId w:val="429"/>
  </w:num>
  <w:num w:numId="319" w16cid:durableId="1959141468">
    <w:abstractNumId w:val="488"/>
  </w:num>
  <w:num w:numId="320" w16cid:durableId="1274634272">
    <w:abstractNumId w:val="311"/>
  </w:num>
  <w:num w:numId="321" w16cid:durableId="1508901706">
    <w:abstractNumId w:val="442"/>
  </w:num>
  <w:num w:numId="322" w16cid:durableId="228538229">
    <w:abstractNumId w:val="238"/>
  </w:num>
  <w:num w:numId="323" w16cid:durableId="770591462">
    <w:abstractNumId w:val="261"/>
  </w:num>
  <w:num w:numId="324" w16cid:durableId="669212850">
    <w:abstractNumId w:val="457"/>
  </w:num>
  <w:num w:numId="325" w16cid:durableId="1540555596">
    <w:abstractNumId w:val="324"/>
  </w:num>
  <w:num w:numId="326" w16cid:durableId="719548940">
    <w:abstractNumId w:val="479"/>
  </w:num>
  <w:num w:numId="327" w16cid:durableId="303706588">
    <w:abstractNumId w:val="184"/>
  </w:num>
  <w:num w:numId="328" w16cid:durableId="656300088">
    <w:abstractNumId w:val="179"/>
  </w:num>
  <w:num w:numId="329" w16cid:durableId="1499072661">
    <w:abstractNumId w:val="459"/>
  </w:num>
  <w:num w:numId="330" w16cid:durableId="757218955">
    <w:abstractNumId w:val="443"/>
  </w:num>
  <w:num w:numId="331" w16cid:durableId="947928166">
    <w:abstractNumId w:val="224"/>
  </w:num>
  <w:num w:numId="332" w16cid:durableId="183059843">
    <w:abstractNumId w:val="473"/>
  </w:num>
  <w:num w:numId="333" w16cid:durableId="166864928">
    <w:abstractNumId w:val="130"/>
  </w:num>
  <w:num w:numId="334" w16cid:durableId="722481953">
    <w:abstractNumId w:val="194"/>
  </w:num>
  <w:num w:numId="335" w16cid:durableId="1238899411">
    <w:abstractNumId w:val="326"/>
  </w:num>
  <w:num w:numId="336" w16cid:durableId="1608078567">
    <w:abstractNumId w:val="327"/>
  </w:num>
  <w:num w:numId="337" w16cid:durableId="1239945503">
    <w:abstractNumId w:val="277"/>
  </w:num>
  <w:num w:numId="338" w16cid:durableId="1072313162">
    <w:abstractNumId w:val="444"/>
  </w:num>
  <w:num w:numId="339" w16cid:durableId="1090809424">
    <w:abstractNumId w:val="298"/>
  </w:num>
  <w:num w:numId="340" w16cid:durableId="453790045">
    <w:abstractNumId w:val="21"/>
  </w:num>
  <w:num w:numId="341" w16cid:durableId="668991720">
    <w:abstractNumId w:val="317"/>
  </w:num>
  <w:num w:numId="342" w16cid:durableId="203762035">
    <w:abstractNumId w:val="88"/>
  </w:num>
  <w:num w:numId="343" w16cid:durableId="1860241453">
    <w:abstractNumId w:val="114"/>
  </w:num>
  <w:num w:numId="344" w16cid:durableId="713391296">
    <w:abstractNumId w:val="138"/>
  </w:num>
  <w:num w:numId="345" w16cid:durableId="866529219">
    <w:abstractNumId w:val="56"/>
  </w:num>
  <w:num w:numId="346" w16cid:durableId="1748767205">
    <w:abstractNumId w:val="338"/>
  </w:num>
  <w:num w:numId="347" w16cid:durableId="564487954">
    <w:abstractNumId w:val="128"/>
  </w:num>
  <w:num w:numId="348" w16cid:durableId="1668049055">
    <w:abstractNumId w:val="486"/>
  </w:num>
  <w:num w:numId="349" w16cid:durableId="1826773033">
    <w:abstractNumId w:val="371"/>
  </w:num>
  <w:num w:numId="350" w16cid:durableId="615791398">
    <w:abstractNumId w:val="19"/>
  </w:num>
  <w:num w:numId="351" w16cid:durableId="2041710287">
    <w:abstractNumId w:val="18"/>
  </w:num>
  <w:num w:numId="352" w16cid:durableId="531572027">
    <w:abstractNumId w:val="57"/>
  </w:num>
  <w:num w:numId="353" w16cid:durableId="195116564">
    <w:abstractNumId w:val="80"/>
  </w:num>
  <w:num w:numId="354" w16cid:durableId="1721318562">
    <w:abstractNumId w:val="23"/>
  </w:num>
  <w:num w:numId="355" w16cid:durableId="1657605395">
    <w:abstractNumId w:val="164"/>
  </w:num>
  <w:num w:numId="356" w16cid:durableId="1767572173">
    <w:abstractNumId w:val="72"/>
  </w:num>
  <w:num w:numId="357" w16cid:durableId="1787580385">
    <w:abstractNumId w:val="484"/>
  </w:num>
  <w:num w:numId="358" w16cid:durableId="1246110031">
    <w:abstractNumId w:val="396"/>
  </w:num>
  <w:num w:numId="359" w16cid:durableId="1239242350">
    <w:abstractNumId w:val="323"/>
  </w:num>
  <w:num w:numId="360" w16cid:durableId="336733900">
    <w:abstractNumId w:val="83"/>
  </w:num>
  <w:num w:numId="361" w16cid:durableId="2087460472">
    <w:abstractNumId w:val="328"/>
  </w:num>
  <w:num w:numId="362" w16cid:durableId="1521238399">
    <w:abstractNumId w:val="399"/>
  </w:num>
  <w:num w:numId="363" w16cid:durableId="193855799">
    <w:abstractNumId w:val="145"/>
  </w:num>
  <w:num w:numId="364" w16cid:durableId="870647457">
    <w:abstractNumId w:val="199"/>
  </w:num>
  <w:num w:numId="365" w16cid:durableId="688023635">
    <w:abstractNumId w:val="410"/>
  </w:num>
  <w:num w:numId="366" w16cid:durableId="1123109947">
    <w:abstractNumId w:val="401"/>
  </w:num>
  <w:num w:numId="367" w16cid:durableId="822158178">
    <w:abstractNumId w:val="291"/>
  </w:num>
  <w:num w:numId="368" w16cid:durableId="1361737763">
    <w:abstractNumId w:val="490"/>
  </w:num>
  <w:num w:numId="369" w16cid:durableId="1444611415">
    <w:abstractNumId w:val="58"/>
  </w:num>
  <w:num w:numId="370" w16cid:durableId="1638759115">
    <w:abstractNumId w:val="440"/>
  </w:num>
  <w:num w:numId="371" w16cid:durableId="121580003">
    <w:abstractNumId w:val="365"/>
  </w:num>
  <w:num w:numId="372" w16cid:durableId="816992849">
    <w:abstractNumId w:val="55"/>
  </w:num>
  <w:num w:numId="373" w16cid:durableId="1103961830">
    <w:abstractNumId w:val="217"/>
  </w:num>
  <w:num w:numId="374" w16cid:durableId="446119101">
    <w:abstractNumId w:val="334"/>
  </w:num>
  <w:num w:numId="375" w16cid:durableId="239292689">
    <w:abstractNumId w:val="44"/>
  </w:num>
  <w:num w:numId="376" w16cid:durableId="1450710017">
    <w:abstractNumId w:val="234"/>
  </w:num>
  <w:num w:numId="377" w16cid:durableId="86972027">
    <w:abstractNumId w:val="294"/>
  </w:num>
  <w:num w:numId="378" w16cid:durableId="1833334589">
    <w:abstractNumId w:val="279"/>
  </w:num>
  <w:num w:numId="379" w16cid:durableId="494155091">
    <w:abstractNumId w:val="200"/>
  </w:num>
  <w:num w:numId="380" w16cid:durableId="768158045">
    <w:abstractNumId w:val="368"/>
  </w:num>
  <w:num w:numId="381" w16cid:durableId="85809409">
    <w:abstractNumId w:val="105"/>
  </w:num>
  <w:num w:numId="382" w16cid:durableId="1690721943">
    <w:abstractNumId w:val="213"/>
  </w:num>
  <w:num w:numId="383" w16cid:durableId="333608775">
    <w:abstractNumId w:val="148"/>
  </w:num>
  <w:num w:numId="384" w16cid:durableId="1783383415">
    <w:abstractNumId w:val="288"/>
  </w:num>
  <w:num w:numId="385" w16cid:durableId="1110124519">
    <w:abstractNumId w:val="460"/>
  </w:num>
  <w:num w:numId="386" w16cid:durableId="1370258104">
    <w:abstractNumId w:val="377"/>
  </w:num>
  <w:num w:numId="387" w16cid:durableId="1849516158">
    <w:abstractNumId w:val="204"/>
  </w:num>
  <w:num w:numId="388" w16cid:durableId="783960705">
    <w:abstractNumId w:val="150"/>
  </w:num>
  <w:num w:numId="389" w16cid:durableId="1589389743">
    <w:abstractNumId w:val="418"/>
  </w:num>
  <w:num w:numId="390" w16cid:durableId="2119908203">
    <w:abstractNumId w:val="426"/>
  </w:num>
  <w:num w:numId="391" w16cid:durableId="1163741495">
    <w:abstractNumId w:val="474"/>
  </w:num>
  <w:num w:numId="392" w16cid:durableId="1872646370">
    <w:abstractNumId w:val="259"/>
  </w:num>
  <w:num w:numId="393" w16cid:durableId="200368423">
    <w:abstractNumId w:val="265"/>
  </w:num>
  <w:num w:numId="394" w16cid:durableId="1966428580">
    <w:abstractNumId w:val="350"/>
  </w:num>
  <w:num w:numId="395" w16cid:durableId="156269098">
    <w:abstractNumId w:val="373"/>
  </w:num>
  <w:num w:numId="396" w16cid:durableId="165824449">
    <w:abstractNumId w:val="86"/>
  </w:num>
  <w:num w:numId="397" w16cid:durableId="598759650">
    <w:abstractNumId w:val="452"/>
  </w:num>
  <w:num w:numId="398" w16cid:durableId="1750543098">
    <w:abstractNumId w:val="254"/>
  </w:num>
  <w:num w:numId="399" w16cid:durableId="986057646">
    <w:abstractNumId w:val="133"/>
  </w:num>
  <w:num w:numId="400" w16cid:durableId="848912798">
    <w:abstractNumId w:val="414"/>
  </w:num>
  <w:num w:numId="401" w16cid:durableId="1026517525">
    <w:abstractNumId w:val="3"/>
  </w:num>
  <w:num w:numId="402" w16cid:durableId="1567688367">
    <w:abstractNumId w:val="221"/>
  </w:num>
  <w:num w:numId="403" w16cid:durableId="1131099121">
    <w:abstractNumId w:val="275"/>
  </w:num>
  <w:num w:numId="404" w16cid:durableId="1951886600">
    <w:abstractNumId w:val="118"/>
  </w:num>
  <w:num w:numId="405" w16cid:durableId="1466970023">
    <w:abstractNumId w:val="170"/>
  </w:num>
  <w:num w:numId="406" w16cid:durableId="949438649">
    <w:abstractNumId w:val="390"/>
  </w:num>
  <w:num w:numId="407" w16cid:durableId="586504658">
    <w:abstractNumId w:val="387"/>
  </w:num>
  <w:num w:numId="408" w16cid:durableId="1493716063">
    <w:abstractNumId w:val="59"/>
  </w:num>
  <w:num w:numId="409" w16cid:durableId="1218668422">
    <w:abstractNumId w:val="54"/>
  </w:num>
  <w:num w:numId="410" w16cid:durableId="809008908">
    <w:abstractNumId w:val="131"/>
  </w:num>
  <w:num w:numId="411" w16cid:durableId="1115753997">
    <w:abstractNumId w:val="352"/>
  </w:num>
  <w:num w:numId="412" w16cid:durableId="544216528">
    <w:abstractNumId w:val="109"/>
  </w:num>
  <w:num w:numId="413" w16cid:durableId="148525687">
    <w:abstractNumId w:val="431"/>
  </w:num>
  <w:num w:numId="414" w16cid:durableId="942614543">
    <w:abstractNumId w:val="310"/>
  </w:num>
  <w:num w:numId="415" w16cid:durableId="1770009664">
    <w:abstractNumId w:val="299"/>
  </w:num>
  <w:num w:numId="416" w16cid:durableId="2042704046">
    <w:abstractNumId w:val="494"/>
  </w:num>
  <w:num w:numId="417" w16cid:durableId="2043897529">
    <w:abstractNumId w:val="258"/>
  </w:num>
  <w:num w:numId="418" w16cid:durableId="880167377">
    <w:abstractNumId w:val="262"/>
  </w:num>
  <w:num w:numId="419" w16cid:durableId="622342435">
    <w:abstractNumId w:val="121"/>
  </w:num>
  <w:num w:numId="420" w16cid:durableId="543954444">
    <w:abstractNumId w:val="140"/>
  </w:num>
  <w:num w:numId="421" w16cid:durableId="1544712850">
    <w:abstractNumId w:val="274"/>
  </w:num>
  <w:num w:numId="422" w16cid:durableId="1878081547">
    <w:abstractNumId w:val="75"/>
  </w:num>
  <w:num w:numId="423" w16cid:durableId="1958443947">
    <w:abstractNumId w:val="351"/>
  </w:num>
  <w:num w:numId="424" w16cid:durableId="931470490">
    <w:abstractNumId w:val="408"/>
  </w:num>
  <w:num w:numId="425" w16cid:durableId="1047297275">
    <w:abstractNumId w:val="246"/>
  </w:num>
  <w:num w:numId="426" w16cid:durableId="50080856">
    <w:abstractNumId w:val="85"/>
  </w:num>
  <w:num w:numId="427" w16cid:durableId="569383588">
    <w:abstractNumId w:val="177"/>
  </w:num>
  <w:num w:numId="428" w16cid:durableId="1823040378">
    <w:abstractNumId w:val="441"/>
  </w:num>
  <w:num w:numId="429" w16cid:durableId="614018959">
    <w:abstractNumId w:val="71"/>
  </w:num>
  <w:num w:numId="430" w16cid:durableId="451441524">
    <w:abstractNumId w:val="437"/>
  </w:num>
  <w:num w:numId="431" w16cid:durableId="463889314">
    <w:abstractNumId w:val="271"/>
  </w:num>
  <w:num w:numId="432" w16cid:durableId="1896161006">
    <w:abstractNumId w:val="99"/>
  </w:num>
  <w:num w:numId="433" w16cid:durableId="506870903">
    <w:abstractNumId w:val="45"/>
  </w:num>
  <w:num w:numId="434" w16cid:durableId="529533955">
    <w:abstractNumId w:val="237"/>
  </w:num>
  <w:num w:numId="435" w16cid:durableId="549727007">
    <w:abstractNumId w:val="273"/>
  </w:num>
  <w:num w:numId="436" w16cid:durableId="283512173">
    <w:abstractNumId w:val="406"/>
  </w:num>
  <w:num w:numId="437" w16cid:durableId="1399553714">
    <w:abstractNumId w:val="467"/>
  </w:num>
  <w:num w:numId="438" w16cid:durableId="1208756056">
    <w:abstractNumId w:val="207"/>
  </w:num>
  <w:num w:numId="439" w16cid:durableId="1635064530">
    <w:abstractNumId w:val="26"/>
  </w:num>
  <w:num w:numId="440" w16cid:durableId="1965691198">
    <w:abstractNumId w:val="347"/>
  </w:num>
  <w:num w:numId="441" w16cid:durableId="1209879986">
    <w:abstractNumId w:val="69"/>
  </w:num>
  <w:num w:numId="442" w16cid:durableId="548759445">
    <w:abstractNumId w:val="127"/>
  </w:num>
  <w:num w:numId="443" w16cid:durableId="261958224">
    <w:abstractNumId w:val="447"/>
  </w:num>
  <w:num w:numId="444" w16cid:durableId="1993869068">
    <w:abstractNumId w:val="247"/>
  </w:num>
  <w:num w:numId="445" w16cid:durableId="1857500783">
    <w:abstractNumId w:val="25"/>
  </w:num>
  <w:num w:numId="446" w16cid:durableId="1258639082">
    <w:abstractNumId w:val="420"/>
  </w:num>
  <w:num w:numId="447" w16cid:durableId="1127236080">
    <w:abstractNumId w:val="266"/>
  </w:num>
  <w:num w:numId="448" w16cid:durableId="983701823">
    <w:abstractNumId w:val="12"/>
  </w:num>
  <w:num w:numId="449" w16cid:durableId="1531071849">
    <w:abstractNumId w:val="392"/>
  </w:num>
  <w:num w:numId="450" w16cid:durableId="1451784066">
    <w:abstractNumId w:val="281"/>
  </w:num>
  <w:num w:numId="451" w16cid:durableId="1408771404">
    <w:abstractNumId w:val="306"/>
  </w:num>
  <w:num w:numId="452" w16cid:durableId="306974498">
    <w:abstractNumId w:val="222"/>
  </w:num>
  <w:num w:numId="453" w16cid:durableId="1260992767">
    <w:abstractNumId w:val="297"/>
  </w:num>
  <w:num w:numId="454" w16cid:durableId="913584896">
    <w:abstractNumId w:val="389"/>
  </w:num>
  <w:num w:numId="455" w16cid:durableId="1997372347">
    <w:abstractNumId w:val="231"/>
  </w:num>
  <w:num w:numId="456" w16cid:durableId="1213884827">
    <w:abstractNumId w:val="78"/>
  </w:num>
  <w:num w:numId="457" w16cid:durableId="613632474">
    <w:abstractNumId w:val="369"/>
  </w:num>
  <w:num w:numId="458" w16cid:durableId="237450047">
    <w:abstractNumId w:val="448"/>
  </w:num>
  <w:num w:numId="459" w16cid:durableId="917128286">
    <w:abstractNumId w:val="53"/>
  </w:num>
  <w:num w:numId="460" w16cid:durableId="1313943560">
    <w:abstractNumId w:val="419"/>
  </w:num>
  <w:num w:numId="461" w16cid:durableId="1236404355">
    <w:abstractNumId w:val="243"/>
  </w:num>
  <w:num w:numId="462" w16cid:durableId="209074542">
    <w:abstractNumId w:val="383"/>
  </w:num>
  <w:num w:numId="463" w16cid:durableId="576525368">
    <w:abstractNumId w:val="223"/>
  </w:num>
  <w:num w:numId="464" w16cid:durableId="68776656">
    <w:abstractNumId w:val="309"/>
  </w:num>
  <w:num w:numId="465" w16cid:durableId="275872485">
    <w:abstractNumId w:val="167"/>
  </w:num>
  <w:num w:numId="466" w16cid:durableId="501163857">
    <w:abstractNumId w:val="163"/>
  </w:num>
  <w:num w:numId="467" w16cid:durableId="1297643699">
    <w:abstractNumId w:val="63"/>
  </w:num>
  <w:num w:numId="468" w16cid:durableId="1563523573">
    <w:abstractNumId w:val="367"/>
  </w:num>
  <w:num w:numId="469" w16cid:durableId="1508590865">
    <w:abstractNumId w:val="289"/>
  </w:num>
  <w:num w:numId="470" w16cid:durableId="229312999">
    <w:abstractNumId w:val="30"/>
  </w:num>
  <w:num w:numId="471" w16cid:durableId="126245988">
    <w:abstractNumId w:val="255"/>
  </w:num>
  <w:num w:numId="472" w16cid:durableId="153304323">
    <w:abstractNumId w:val="2"/>
  </w:num>
  <w:num w:numId="473" w16cid:durableId="1826554899">
    <w:abstractNumId w:val="263"/>
  </w:num>
  <w:num w:numId="474" w16cid:durableId="2025476146">
    <w:abstractNumId w:val="90"/>
  </w:num>
  <w:num w:numId="475" w16cid:durableId="1196577842">
    <w:abstractNumId w:val="28"/>
  </w:num>
  <w:num w:numId="476" w16cid:durableId="893077836">
    <w:abstractNumId w:val="422"/>
  </w:num>
  <w:num w:numId="477" w16cid:durableId="796604566">
    <w:abstractNumId w:val="67"/>
  </w:num>
  <w:num w:numId="478" w16cid:durableId="5519282">
    <w:abstractNumId w:val="135"/>
  </w:num>
  <w:num w:numId="479" w16cid:durableId="1691756501">
    <w:abstractNumId w:val="209"/>
  </w:num>
  <w:num w:numId="480" w16cid:durableId="64844336">
    <w:abstractNumId w:val="31"/>
  </w:num>
  <w:num w:numId="481" w16cid:durableId="1582174583">
    <w:abstractNumId w:val="87"/>
  </w:num>
  <w:num w:numId="482" w16cid:durableId="1031882667">
    <w:abstractNumId w:val="125"/>
  </w:num>
  <w:num w:numId="483" w16cid:durableId="259338983">
    <w:abstractNumId w:val="159"/>
  </w:num>
  <w:num w:numId="484" w16cid:durableId="1541669496">
    <w:abstractNumId w:val="378"/>
  </w:num>
  <w:num w:numId="485" w16cid:durableId="468399370">
    <w:abstractNumId w:val="147"/>
  </w:num>
  <w:num w:numId="486" w16cid:durableId="496920767">
    <w:abstractNumId w:val="239"/>
  </w:num>
  <w:num w:numId="487" w16cid:durableId="410467538">
    <w:abstractNumId w:val="169"/>
  </w:num>
  <w:num w:numId="488" w16cid:durableId="1107889416">
    <w:abstractNumId w:val="372"/>
  </w:num>
  <w:num w:numId="489" w16cid:durableId="871379385">
    <w:abstractNumId w:val="149"/>
  </w:num>
  <w:num w:numId="490" w16cid:durableId="1217816875">
    <w:abstractNumId w:val="193"/>
  </w:num>
  <w:num w:numId="491" w16cid:durableId="1326936427">
    <w:abstractNumId w:val="37"/>
  </w:num>
  <w:num w:numId="492" w16cid:durableId="826825220">
    <w:abstractNumId w:val="280"/>
  </w:num>
  <w:num w:numId="493" w16cid:durableId="1620797832">
    <w:abstractNumId w:val="6"/>
  </w:num>
  <w:num w:numId="494" w16cid:durableId="1176771281">
    <w:abstractNumId w:val="61"/>
  </w:num>
  <w:num w:numId="495" w16cid:durableId="1828663860">
    <w:abstractNumId w:val="201"/>
    <w:lvlOverride w:ilvl="0">
      <w:startOverride w:val="1"/>
    </w:lvlOverride>
    <w:lvlOverride w:ilvl="1"/>
    <w:lvlOverride w:ilvl="2"/>
    <w:lvlOverride w:ilvl="3"/>
    <w:lvlOverride w:ilvl="4"/>
    <w:lvlOverride w:ilvl="5"/>
    <w:lvlOverride w:ilvl="6"/>
    <w:lvlOverride w:ilvl="7"/>
    <w:lvlOverride w:ilvl="8"/>
  </w:num>
  <w:numIdMacAtCleanup w:val="4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D83"/>
    <w:rsid w:val="000C37D6"/>
    <w:rsid w:val="003B162E"/>
    <w:rsid w:val="008F1B57"/>
    <w:rsid w:val="00982D8E"/>
    <w:rsid w:val="00986EEA"/>
    <w:rsid w:val="00AE3621"/>
    <w:rsid w:val="00B201E8"/>
    <w:rsid w:val="00B71120"/>
    <w:rsid w:val="00E23D83"/>
    <w:rsid w:val="00E46CC0"/>
    <w:rsid w:val="00F84278"/>
    <w:rsid w:val="00FE1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57FAA3"/>
  <w15:docId w15:val="{DFA198AF-B9FA-6247-AAB7-492DDFD1F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2" w:line="248" w:lineRule="auto"/>
      <w:ind w:firstLine="9"/>
    </w:pPr>
    <w:rPr>
      <w:rFonts w:ascii="Oswald" w:eastAsia="Oswald" w:hAnsi="Oswald" w:cs="Times New Roman"/>
      <w:color w:val="000000"/>
      <w:lang w:val="en" w:eastAsia="en"/>
    </w:rPr>
  </w:style>
  <w:style w:type="paragraph" w:styleId="Heading1">
    <w:name w:val="heading 1"/>
    <w:next w:val="Normal"/>
    <w:link w:val="Heading1Char"/>
    <w:uiPriority w:val="9"/>
    <w:qFormat/>
    <w:pPr>
      <w:keepNext/>
      <w:keepLines/>
      <w:spacing w:after="281" w:line="259" w:lineRule="auto"/>
      <w:ind w:right="39"/>
      <w:outlineLvl w:val="0"/>
    </w:pPr>
    <w:rPr>
      <w:rFonts w:ascii="Calibri" w:eastAsia="Calibri" w:hAnsi="Calibri" w:cs="Calibri"/>
      <w:b/>
      <w:color w:val="000000"/>
      <w:sz w:val="72"/>
      <w:u w:val="single" w:color="000000"/>
    </w:rPr>
  </w:style>
  <w:style w:type="paragraph" w:styleId="Heading2">
    <w:name w:val="heading 2"/>
    <w:next w:val="Normal"/>
    <w:link w:val="Heading2Char"/>
    <w:uiPriority w:val="9"/>
    <w:unhideWhenUsed/>
    <w:qFormat/>
    <w:pPr>
      <w:keepNext/>
      <w:keepLines/>
      <w:spacing w:after="135" w:line="265" w:lineRule="auto"/>
      <w:ind w:left="10" w:right="146" w:hanging="10"/>
      <w:outlineLvl w:val="1"/>
    </w:pPr>
    <w:rPr>
      <w:rFonts w:ascii="Calibri" w:eastAsia="Calibri" w:hAnsi="Calibri" w:cs="Calibri"/>
      <w:b/>
      <w:color w:val="000000"/>
      <w:sz w:val="36"/>
      <w:u w:val="single" w:color="000000"/>
    </w:rPr>
  </w:style>
  <w:style w:type="paragraph" w:styleId="Heading3">
    <w:name w:val="heading 3"/>
    <w:next w:val="Normal"/>
    <w:link w:val="Heading3Char"/>
    <w:uiPriority w:val="9"/>
    <w:unhideWhenUsed/>
    <w:qFormat/>
    <w:pPr>
      <w:keepNext/>
      <w:keepLines/>
      <w:spacing w:after="215" w:line="267" w:lineRule="auto"/>
      <w:ind w:left="403" w:hanging="10"/>
      <w:outlineLvl w:val="2"/>
    </w:pPr>
    <w:rPr>
      <w:rFonts w:ascii="Calibri" w:eastAsia="Calibri" w:hAnsi="Calibri" w:cs="Calibri"/>
      <w:b/>
      <w:color w:val="000000"/>
      <w:sz w:val="28"/>
      <w:u w:val="single" w:color="000000"/>
    </w:rPr>
  </w:style>
  <w:style w:type="paragraph" w:styleId="Heading4">
    <w:name w:val="heading 4"/>
    <w:next w:val="Normal"/>
    <w:link w:val="Heading4Char"/>
    <w:uiPriority w:val="9"/>
    <w:unhideWhenUsed/>
    <w:qFormat/>
    <w:pPr>
      <w:keepNext/>
      <w:keepLines/>
      <w:spacing w:after="205" w:line="249" w:lineRule="auto"/>
      <w:ind w:left="10" w:right="28" w:hanging="10"/>
      <w:outlineLvl w:val="3"/>
    </w:pPr>
    <w:rPr>
      <w:rFonts w:ascii="Calibri" w:eastAsia="Calibri" w:hAnsi="Calibri" w:cs="Calibri"/>
      <w:b/>
      <w:color w:val="01857B"/>
      <w:sz w:val="26"/>
      <w:u w:val="single" w:color="01857B"/>
    </w:rPr>
  </w:style>
  <w:style w:type="paragraph" w:styleId="Heading5">
    <w:name w:val="heading 5"/>
    <w:next w:val="Normal"/>
    <w:link w:val="Heading5Char"/>
    <w:uiPriority w:val="9"/>
    <w:unhideWhenUsed/>
    <w:qFormat/>
    <w:pPr>
      <w:keepNext/>
      <w:keepLines/>
      <w:spacing w:after="205" w:line="249" w:lineRule="auto"/>
      <w:ind w:left="10" w:right="28" w:hanging="10"/>
      <w:outlineLvl w:val="4"/>
    </w:pPr>
    <w:rPr>
      <w:rFonts w:ascii="Calibri" w:eastAsia="Calibri" w:hAnsi="Calibri" w:cs="Calibri"/>
      <w:b/>
      <w:color w:val="01857B"/>
      <w:sz w:val="26"/>
      <w:u w:val="single" w:color="01857B"/>
    </w:rPr>
  </w:style>
  <w:style w:type="paragraph" w:styleId="Heading6">
    <w:name w:val="heading 6"/>
    <w:next w:val="Normal"/>
    <w:link w:val="Heading6Char"/>
    <w:uiPriority w:val="9"/>
    <w:unhideWhenUsed/>
    <w:qFormat/>
    <w:pPr>
      <w:keepNext/>
      <w:keepLines/>
      <w:spacing w:after="205" w:line="249" w:lineRule="auto"/>
      <w:ind w:left="10" w:right="28" w:hanging="10"/>
      <w:outlineLvl w:val="5"/>
    </w:pPr>
    <w:rPr>
      <w:rFonts w:ascii="Calibri" w:eastAsia="Calibri" w:hAnsi="Calibri" w:cs="Calibri"/>
      <w:b/>
      <w:color w:val="01857B"/>
      <w:sz w:val="26"/>
      <w:u w:val="single" w:color="01857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72"/>
      <w:u w:val="single" w:color="000000"/>
    </w:rPr>
  </w:style>
  <w:style w:type="character" w:customStyle="1" w:styleId="Heading4Char">
    <w:name w:val="Heading 4 Char"/>
    <w:link w:val="Heading4"/>
    <w:uiPriority w:val="9"/>
    <w:rPr>
      <w:rFonts w:ascii="Calibri" w:eastAsia="Calibri" w:hAnsi="Calibri" w:cs="Calibri"/>
      <w:b/>
      <w:color w:val="01857B"/>
      <w:sz w:val="26"/>
      <w:u w:val="single" w:color="01857B"/>
    </w:rPr>
  </w:style>
  <w:style w:type="character" w:customStyle="1" w:styleId="Heading5Char">
    <w:name w:val="Heading 5 Char"/>
    <w:link w:val="Heading5"/>
    <w:uiPriority w:val="9"/>
    <w:rPr>
      <w:rFonts w:ascii="Calibri" w:eastAsia="Calibri" w:hAnsi="Calibri" w:cs="Calibri"/>
      <w:b/>
      <w:color w:val="01857B"/>
      <w:sz w:val="26"/>
      <w:u w:val="single" w:color="01857B"/>
    </w:rPr>
  </w:style>
  <w:style w:type="character" w:customStyle="1" w:styleId="Heading6Char">
    <w:name w:val="Heading 6 Char"/>
    <w:link w:val="Heading6"/>
    <w:uiPriority w:val="9"/>
    <w:rPr>
      <w:rFonts w:ascii="Calibri" w:eastAsia="Calibri" w:hAnsi="Calibri" w:cs="Calibri"/>
      <w:b/>
      <w:color w:val="01857B"/>
      <w:sz w:val="26"/>
      <w:u w:val="single" w:color="01857B"/>
    </w:rPr>
  </w:style>
  <w:style w:type="character" w:customStyle="1" w:styleId="Heading3Char">
    <w:name w:val="Heading 3 Char"/>
    <w:link w:val="Heading3"/>
    <w:uiPriority w:val="9"/>
    <w:rPr>
      <w:rFonts w:ascii="Calibri" w:eastAsia="Calibri" w:hAnsi="Calibri" w:cs="Calibri"/>
      <w:b/>
      <w:color w:val="000000"/>
      <w:sz w:val="28"/>
      <w:u w:val="single" w:color="000000"/>
    </w:rPr>
  </w:style>
  <w:style w:type="character" w:customStyle="1" w:styleId="Heading2Char">
    <w:name w:val="Heading 2 Char"/>
    <w:link w:val="Heading2"/>
    <w:uiPriority w:val="9"/>
    <w:rPr>
      <w:rFonts w:ascii="Calibri" w:eastAsia="Calibri" w:hAnsi="Calibri" w:cs="Calibri"/>
      <w:b/>
      <w:color w:val="000000"/>
      <w:sz w:val="3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201E8"/>
    <w:pPr>
      <w:ind w:left="720"/>
      <w:contextualSpacing/>
    </w:pPr>
  </w:style>
  <w:style w:type="paragraph" w:customStyle="1" w:styleId="msonormal0">
    <w:name w:val="msonormal"/>
    <w:basedOn w:val="Normal"/>
    <w:rsid w:val="000C37D6"/>
    <w:pPr>
      <w:spacing w:before="100" w:beforeAutospacing="1" w:after="100" w:afterAutospacing="1" w:line="240" w:lineRule="auto"/>
      <w:ind w:firstLine="0"/>
    </w:pPr>
    <w:rPr>
      <w:rFonts w:ascii="Times New Roman" w:eastAsiaTheme="minorEastAsia" w:hAnsi="Times New Roman"/>
      <w:color w:val="auto"/>
      <w:kern w:val="0"/>
      <w:lang w:val="en-US" w:eastAsia="en-US"/>
      <w14:ligatures w14:val="none"/>
    </w:rPr>
  </w:style>
  <w:style w:type="paragraph" w:styleId="Title">
    <w:name w:val="Title"/>
    <w:basedOn w:val="Normal"/>
    <w:next w:val="Normal"/>
    <w:link w:val="TitleChar"/>
    <w:uiPriority w:val="10"/>
    <w:qFormat/>
    <w:rsid w:val="000C37D6"/>
    <w:pPr>
      <w:keepNext/>
      <w:keepLines/>
      <w:spacing w:after="60" w:line="276" w:lineRule="auto"/>
      <w:ind w:firstLine="0"/>
    </w:pPr>
    <w:rPr>
      <w:rFonts w:ascii="Arial" w:eastAsia="Arial" w:hAnsi="Arial" w:cs="Arial"/>
      <w:color w:val="auto"/>
      <w:kern w:val="0"/>
      <w:sz w:val="52"/>
      <w:szCs w:val="52"/>
      <w:lang w:eastAsia="en-US"/>
      <w14:ligatures w14:val="none"/>
    </w:rPr>
  </w:style>
  <w:style w:type="character" w:customStyle="1" w:styleId="TitleChar">
    <w:name w:val="Title Char"/>
    <w:basedOn w:val="DefaultParagraphFont"/>
    <w:link w:val="Title"/>
    <w:uiPriority w:val="10"/>
    <w:rsid w:val="000C37D6"/>
    <w:rPr>
      <w:rFonts w:ascii="Arial" w:eastAsia="Arial" w:hAnsi="Arial" w:cs="Arial"/>
      <w:kern w:val="0"/>
      <w:sz w:val="52"/>
      <w:szCs w:val="52"/>
      <w:lang w:val="en"/>
      <w14:ligatures w14:val="none"/>
    </w:rPr>
  </w:style>
  <w:style w:type="paragraph" w:styleId="Subtitle">
    <w:name w:val="Subtitle"/>
    <w:basedOn w:val="Normal"/>
    <w:next w:val="Normal"/>
    <w:link w:val="SubtitleChar"/>
    <w:uiPriority w:val="11"/>
    <w:qFormat/>
    <w:rsid w:val="000C37D6"/>
    <w:pPr>
      <w:keepNext/>
      <w:keepLines/>
      <w:spacing w:after="320" w:line="276" w:lineRule="auto"/>
      <w:ind w:firstLine="0"/>
    </w:pPr>
    <w:rPr>
      <w:rFonts w:ascii="Arial" w:eastAsia="Arial" w:hAnsi="Arial" w:cs="Arial"/>
      <w:color w:val="666666"/>
      <w:kern w:val="0"/>
      <w:sz w:val="30"/>
      <w:szCs w:val="30"/>
      <w:lang w:eastAsia="en-US"/>
      <w14:ligatures w14:val="none"/>
    </w:rPr>
  </w:style>
  <w:style w:type="character" w:customStyle="1" w:styleId="SubtitleChar">
    <w:name w:val="Subtitle Char"/>
    <w:basedOn w:val="DefaultParagraphFont"/>
    <w:link w:val="Subtitle"/>
    <w:uiPriority w:val="11"/>
    <w:rsid w:val="000C37D6"/>
    <w:rPr>
      <w:rFonts w:ascii="Arial" w:eastAsia="Arial" w:hAnsi="Arial" w:cs="Arial"/>
      <w:color w:val="666666"/>
      <w:kern w:val="0"/>
      <w:sz w:val="30"/>
      <w:szCs w:val="30"/>
      <w:lang w:val="en"/>
      <w14:ligatures w14:val="none"/>
    </w:rPr>
  </w:style>
  <w:style w:type="table" w:customStyle="1" w:styleId="TableNormal0">
    <w:name w:val="TableNormal"/>
    <w:rsid w:val="000C37D6"/>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9" Type="http://schemas.openxmlformats.org/officeDocument/2006/relationships/header" Target="header31.xml"/><Relationship Id="rId21" Type="http://schemas.openxmlformats.org/officeDocument/2006/relationships/header" Target="header13.xml"/><Relationship Id="rId34" Type="http://schemas.openxmlformats.org/officeDocument/2006/relationships/header" Target="header26.xml"/><Relationship Id="rId42" Type="http://schemas.openxmlformats.org/officeDocument/2006/relationships/header" Target="header34.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8.xml"/><Relationship Id="rId29" Type="http://schemas.openxmlformats.org/officeDocument/2006/relationships/header" Target="header2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37" Type="http://schemas.openxmlformats.org/officeDocument/2006/relationships/header" Target="header29.xml"/><Relationship Id="rId40" Type="http://schemas.openxmlformats.org/officeDocument/2006/relationships/header" Target="header3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header" Target="header28.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4" Type="http://schemas.openxmlformats.org/officeDocument/2006/relationships/header" Target="header3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header" Target="header27.xml"/><Relationship Id="rId43" Type="http://schemas.openxmlformats.org/officeDocument/2006/relationships/header" Target="header35.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38" Type="http://schemas.openxmlformats.org/officeDocument/2006/relationships/header" Target="header30.xml"/><Relationship Id="rId46" Type="http://schemas.openxmlformats.org/officeDocument/2006/relationships/theme" Target="theme/theme1.xml"/><Relationship Id="rId20" Type="http://schemas.openxmlformats.org/officeDocument/2006/relationships/header" Target="header12.xml"/><Relationship Id="rId41" Type="http://schemas.openxmlformats.org/officeDocument/2006/relationships/header" Target="head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1393</Pages>
  <Words>189655</Words>
  <Characters>1081039</Characters>
  <Application>Microsoft Office Word</Application>
  <DocSecurity>0</DocSecurity>
  <Lines>9008</Lines>
  <Paragraphs>2536</Paragraphs>
  <ScaleCrop>false</ScaleCrop>
  <Company/>
  <LinksUpToDate>false</LinksUpToDate>
  <CharactersWithSpaces>1268158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conflict </dc:title>
  <dc:subject/>
  <dc:creator/>
  <cp:keywords/>
  <cp:lastModifiedBy>Brian Stewart</cp:lastModifiedBy>
  <cp:revision>2</cp:revision>
  <dcterms:created xsi:type="dcterms:W3CDTF">2025-11-18T20:54:00Z</dcterms:created>
  <dcterms:modified xsi:type="dcterms:W3CDTF">2025-11-18T20:54:00Z</dcterms:modified>
</cp:coreProperties>
</file>