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an exercise in true world-building. I will now create the remaining six </w:t>
      </w:r>
      <w:r w:rsidDel="00000000" w:rsidR="00000000" w:rsidRPr="00000000">
        <w:rPr>
          <w:b w:val="1"/>
          <w:bCs w:val="1"/>
          <w:rtl w:val="0"/>
        </w:rPr>
        <w:t xml:space="preserve">Imperial Occupational Edicts</w:t>
      </w:r>
      <w:r w:rsidDel="00000000" w:rsidR="00000000" w:rsidRPr="00000000">
        <w:rPr>
          <w:rtl w:val="0"/>
        </w:rPr>
        <w:t xml:space="preserve"> (Step 5), extrapolating directly from the core mechanics and psionic disciplines mentioned in your drafts (uploaded:conflict working copy.docx, uploaded:Document (5) copy.docx, etc.) to complete the set of 10 primary archetypes.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am using the </w:t>
      </w:r>
      <w:r w:rsidDel="00000000" w:rsidR="00000000" w:rsidRPr="00000000">
        <w:rPr>
          <w:b w:val="1"/>
          <w:bCs w:val="1"/>
          <w:rtl w:val="0"/>
        </w:rPr>
        <w:t xml:space="preserve">Pentagram System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Gnosis/Entropy duality</w:t>
      </w:r>
      <w:r w:rsidDel="00000000" w:rsidR="00000000" w:rsidRPr="00000000">
        <w:rPr>
          <w:rtl w:val="0"/>
        </w:rPr>
        <w:t xml:space="preserve"> as the structural guide for all powers.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CHAPTER 4: IMPERIAL OCCUPATIONAL EDICTS (Tier 1) - CONTINUED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All Tier 1 Paragon Powers cost </w:t>
      </w:r>
      <w:r w:rsidDel="00000000" w:rsidR="00000000" w:rsidRPr="00000000">
        <w:rPr>
          <w:b w:val="1"/>
          <w:bCs w:val="1"/>
          <w:rtl w:val="0"/>
        </w:rPr>
        <w:t xml:space="preserve">1 Entropy Point (EP) or 1 Gnosis Point (GP)</w:t>
      </w:r>
      <w:r w:rsidDel="00000000" w:rsidR="00000000" w:rsidRPr="00000000">
        <w:rPr>
          <w:rtl w:val="0"/>
        </w:rPr>
        <w:t xml:space="preserve"> to activate.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Edict 5: The Occumancer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Occumancer</w:t>
      </w:r>
      <w:r w:rsidDel="00000000" w:rsidR="00000000" w:rsidRPr="00000000">
        <w:rPr>
          <w:rtl w:val="0"/>
        </w:rPr>
        <w:t xml:space="preserve"> is the master of the Psionic Tapestry itself, a reality-bender who wields the secret language of the Void and the Tarot system. This Edict focuses on the </w:t>
      </w: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 discipline and the </w:t>
      </w:r>
      <w:r w:rsidDel="00000000" w:rsidR="00000000" w:rsidRPr="00000000">
        <w:rPr>
          <w:b w:val="1"/>
          <w:bCs w:val="1"/>
          <w:rtl w:val="0"/>
        </w:rPr>
        <w:t xml:space="preserve">Gnosis/Entropy</w:t>
      </w:r>
      <w:r w:rsidDel="00000000" w:rsidR="00000000" w:rsidRPr="00000000">
        <w:rPr>
          <w:rtl w:val="0"/>
        </w:rPr>
        <w:t xml:space="preserve"> Alignment Scores.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5 Core Proficiencies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Associated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Psionic Lore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 knowledge of the psycho-cosmic forces, history, and ancient artifacts.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Understanding of forbidden knowledge, void anomalies, and the Old 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Arcana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Reading and manipulating the symbolic language of the Tarot.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Cipher-Script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Rapid translation and creation of complex, psionically-charged glyphs and codes.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Achieving deep trance states to access and manipulate the Psionic Tapestry.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Tier 1 Paragon Power: The Resonant Anchor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Paragon Power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Effect Description (Aligned Use)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Broken Imperial Birth Vector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Resonant Anchor (Gnosis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Tapestry Lock: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GP</w:t>
            </w:r>
            <w:r w:rsidDel="00000000" w:rsidR="00000000" w:rsidRPr="00000000">
              <w:rPr>
                <w:rtl w:val="0"/>
              </w:rPr>
              <w:t xml:space="preserve"> to immediately stabilize a chaotic situation (e.g., a Void Anomaly, a psionic backlash). All rolls in the area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+10%</w:t>
            </w:r>
            <w:r w:rsidDel="00000000" w:rsidR="00000000" w:rsidRPr="00000000">
              <w:rPr>
                <w:rtl w:val="0"/>
              </w:rPr>
              <w:t xml:space="preserve"> for 1 round.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Gnosis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Fragmented Reality:</w:t>
            </w:r>
            <w:r w:rsidDel="00000000" w:rsidR="00000000" w:rsidRPr="00000000">
              <w:rPr>
                <w:rtl w:val="0"/>
              </w:rPr>
              <w:t xml:space="preserve"> On a failed Psionic Lore or Occult check, the Occumancer suffers minor hallucinations for 1 round, causing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</w:t>
            </w:r>
            <w:r w:rsidDel="00000000" w:rsidR="00000000" w:rsidRPr="00000000">
              <w:rPr>
                <w:rtl w:val="0"/>
              </w:rPr>
              <w:t xml:space="preserve"> on Perception checks.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Resonant Anchor (Entropy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 Echo: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EP</w:t>
            </w:r>
            <w:r w:rsidDel="00000000" w:rsidR="00000000" w:rsidRPr="00000000">
              <w:rPr>
                <w:rtl w:val="0"/>
              </w:rPr>
              <w:t xml:space="preserve"> to target an object or effect. Its power is immediately doubled for 1 turn (damage, radius, duration). The item/effect is destroyed afterward.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(Derived: Opposite of stability—temporary, chaotic boost.)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Edict 6: The Technocrat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Technocrat</w:t>
      </w:r>
      <w:r w:rsidDel="00000000" w:rsidR="00000000" w:rsidRPr="00000000">
        <w:rPr>
          <w:rtl w:val="0"/>
        </w:rPr>
        <w:t xml:space="preserve"> is dedicated to the application of pre-Void technology and advanced mechanics, controlling large-scale systems and integrating machinery with the Palladian form through cybernetics.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5 Core Proficiencies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Associated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Designing, constructing, and optimizing technological systems.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Repairing and maintaining complex machinery, vehicles, and weapons.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Cybernetics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Installing, operating, and interfacing with bionic implants.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Sabotage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Quickly disabling or weaponizing enemy technology.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Heavy Weapons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Mastery of massive, complex weaponry requiring technical know-how.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Tier 1 Paragon Power: The System Override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Paragon Power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Effect Description (Aligned Use)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Broken Imperial Birth Vector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Override (Gnosis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Calculated Flow: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GP</w:t>
            </w:r>
            <w:r w:rsidDel="00000000" w:rsidR="00000000" w:rsidRPr="00000000">
              <w:rPr>
                <w:rtl w:val="0"/>
              </w:rPr>
              <w:t xml:space="preserve"> to immediately diagnose and repair a broken machine, restoring a critical function (e.g., weapon, door lock, vehicle engine).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Gnosis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Mechanical Dependence:</w:t>
            </w:r>
            <w:r w:rsidDel="00000000" w:rsidR="00000000" w:rsidRPr="00000000">
              <w:rPr>
                <w:rtl w:val="0"/>
              </w:rPr>
              <w:t xml:space="preserve"> If the Technocrat is away from all forms of advanced technology for a full scene, they suffer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-10%</w:t>
            </w:r>
            <w:r w:rsidDel="00000000" w:rsidR="00000000" w:rsidRPr="00000000">
              <w:rPr>
                <w:rtl w:val="0"/>
              </w:rPr>
              <w:t xml:space="preserve"> penalty to all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Dominion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  <w:r w:rsidDel="00000000" w:rsidR="00000000" w:rsidRPr="00000000">
              <w:rPr>
                <w:rtl w:val="0"/>
              </w:rPr>
              <w:t xml:space="preserve"> rolls from anxiety.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Override (Entropy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Blue Screen: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EP</w:t>
            </w:r>
            <w:r w:rsidDel="00000000" w:rsidR="00000000" w:rsidRPr="00000000">
              <w:rPr>
                <w:rtl w:val="0"/>
              </w:rPr>
              <w:t xml:space="preserve"> to force a piece of enemy technology (e.g., a defense turret, a suit of power armor) to suffer a critical system failure for 1 round.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(Derived: Opposite of repair—critical failure caused by overloading.)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Edict 7: The Navigator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 is indispensable for all Void-travel, using both </w:t>
      </w:r>
      <w:r w:rsidDel="00000000" w:rsidR="00000000" w:rsidRPr="00000000">
        <w:rPr>
          <w:b w:val="1"/>
          <w:bCs w:val="1"/>
          <w:rtl w:val="0"/>
        </w:rPr>
        <w:t xml:space="preserve">Katra</w:t>
      </w:r>
      <w:r w:rsidDel="00000000" w:rsidR="00000000" w:rsidRPr="00000000">
        <w:rPr>
          <w:rtl w:val="0"/>
        </w:rPr>
        <w:t xml:space="preserve"> (Piloting) and </w:t>
      </w:r>
      <w:r w:rsidDel="00000000" w:rsidR="00000000" w:rsidRPr="00000000">
        <w:rPr>
          <w:b w:val="1"/>
          <w:bCs w:val="1"/>
          <w:rtl w:val="0"/>
        </w:rPr>
        <w:t xml:space="preserve">Imperius</w:t>
      </w:r>
      <w:r w:rsidDel="00000000" w:rsidR="00000000" w:rsidRPr="00000000">
        <w:rPr>
          <w:rtl w:val="0"/>
        </w:rPr>
        <w:t xml:space="preserve"> (Mental Fortitude) to perceive the highly dangerous, shifting geometry of the Psionic Tapestry and plot safe FTL jumps.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5 Core Proficiencies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Associated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Piloting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Operating any type of vessel, from fighter craft to Voidships.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Astrogation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Calculating complex celestial mechanics and FTL jump vectors.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Void-Sense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Psionically perceiving the turbulent, non-physical geometry of the Void and Tapestry.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Enhanced awareness of surroundings, especially in high-speed, three-dimensional combat.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Gunnery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Directing and operating a ship’s primary weapon systems.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Tier 1 Paragon Power: Vectorial Prevision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Paragon Power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Effect Description (Aligned Use)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Broken Imperial Birth Vector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Vectorial Prevision (Gnosis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 Jump: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GP</w:t>
            </w:r>
            <w:r w:rsidDel="00000000" w:rsidR="00000000" w:rsidRPr="00000000">
              <w:rPr>
                <w:rtl w:val="0"/>
              </w:rPr>
              <w:t xml:space="preserve"> to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  <w:r w:rsidDel="00000000" w:rsidR="00000000" w:rsidRPr="00000000">
              <w:rPr>
                <w:rtl w:val="0"/>
              </w:rPr>
              <w:t xml:space="preserve"> on a critical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Piloting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Astrogation</w:t>
            </w:r>
            <w:r w:rsidDel="00000000" w:rsidR="00000000" w:rsidRPr="00000000">
              <w:rPr>
                <w:rtl w:val="0"/>
              </w:rPr>
              <w:t xml:space="preserve"> check required to avoid a Void Hazard or execute an immediate FTL jump.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Gnosis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Distant Mind:</w:t>
            </w:r>
            <w:r w:rsidDel="00000000" w:rsidR="00000000" w:rsidRPr="00000000">
              <w:rPr>
                <w:rtl w:val="0"/>
              </w:rPr>
              <w:t xml:space="preserve"> The constant mental strain of the Void disconnects the Navigator from others, imposing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-10%</w:t>
            </w:r>
            <w:r w:rsidDel="00000000" w:rsidR="00000000" w:rsidRPr="00000000">
              <w:rPr>
                <w:rtl w:val="0"/>
              </w:rPr>
              <w:t xml:space="preserve"> to all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Harmonia</w:t>
            </w:r>
            <w:r w:rsidDel="00000000" w:rsidR="00000000" w:rsidRPr="00000000">
              <w:rPr>
                <w:rtl w:val="0"/>
              </w:rPr>
              <w:t xml:space="preserve"> rolls outside of their vessel.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Vectorial Prevision (Entropy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Chaos Evasion: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EP</w:t>
            </w:r>
            <w:r w:rsidDel="00000000" w:rsidR="00000000" w:rsidRPr="00000000">
              <w:rPr>
                <w:rtl w:val="0"/>
              </w:rPr>
              <w:t xml:space="preserve"> to immediately impose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</w:t>
            </w:r>
            <w:r w:rsidDel="00000000" w:rsidR="00000000" w:rsidRPr="00000000">
              <w:rPr>
                <w:rtl w:val="0"/>
              </w:rPr>
              <w:t xml:space="preserve"> on the attack roll of one enemy targeting the Navigator or their vessel by predicting their movement and inducing chaotic evasive maneuvers.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(Derived: Opposite of safe calculation—exploiting chaos for evasion.)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Edict 8: The Chirurgeon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Chirurgeon</w:t>
      </w:r>
      <w:r w:rsidDel="00000000" w:rsidR="00000000" w:rsidRPr="00000000">
        <w:rPr>
          <w:rtl w:val="0"/>
        </w:rPr>
        <w:t xml:space="preserve"> is the embodiment of the </w:t>
      </w:r>
      <w:r w:rsidDel="00000000" w:rsidR="00000000" w:rsidRPr="00000000">
        <w:rPr>
          <w:b w:val="1"/>
          <w:bCs w:val="1"/>
          <w:rtl w:val="0"/>
        </w:rPr>
        <w:t xml:space="preserve">Metamorphosis</w:t>
      </w:r>
      <w:r w:rsidDel="00000000" w:rsidR="00000000" w:rsidRPr="00000000">
        <w:rPr>
          <w:rtl w:val="0"/>
        </w:rPr>
        <w:t xml:space="preserve"> discipline, a specialized healer focused on flesh-crafting, adaptation, and biological manipulation, blurring the line between medicine and engineering.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5 Core Proficiencies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Associated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Administering first aid, stabilizing patients, and long-term care.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Anatomy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Detailed knowledge of sentient physiology, xenobiology, and pressure points.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Triage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Katra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Rapid assessment and stabilization of multiple casualties under duress.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Xenology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Understanding the biological and emotional vulnerabilities of alien species.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Metamorphosis (Discipline)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Basic control over biological functions (e.g., clotting blood, localized pain suppression).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Tier 1 Paragon Power: The Mending Thread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Paragon Power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Effect Description (Aligned Use)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Broken Imperial Birth Vector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Mending Thread (Gnosis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 Graft: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GP</w:t>
            </w:r>
            <w:r w:rsidDel="00000000" w:rsidR="00000000" w:rsidRPr="00000000">
              <w:rPr>
                <w:rtl w:val="0"/>
              </w:rPr>
              <w:t xml:space="preserve"> to restore a critical injury (e.g., a limb is shattered, internal bleeding) to a stabilized state in one round.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Gnosis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Harmonic Burden:</w:t>
            </w:r>
            <w:r w:rsidDel="00000000" w:rsidR="00000000" w:rsidRPr="00000000">
              <w:rPr>
                <w:rtl w:val="0"/>
              </w:rPr>
              <w:t xml:space="preserve"> The Chirurgeon subconsciously absorbs the pain of those they heal, suffering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  <w:t xml:space="preserve"> penalty to their own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DT</w:t>
            </w:r>
            <w:r w:rsidDel="00000000" w:rsidR="00000000" w:rsidRPr="00000000">
              <w:rPr>
                <w:rtl w:val="0"/>
              </w:rPr>
              <w:t xml:space="preserve"> (Defense Threshold) for 1 round after activating the power.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Mending Thread (Entropy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Forced Adaptation: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EP</w:t>
            </w:r>
            <w:r w:rsidDel="00000000" w:rsidR="00000000" w:rsidRPr="00000000">
              <w:rPr>
                <w:rtl w:val="0"/>
              </w:rPr>
              <w:t xml:space="preserve"> to immediately induce a non-lethal, temporary biological change in an ally (e.g., eyes dilate for darkvision, adrenaline surge for +10% Katra).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(Derived: Opposite of perfect restoration—a temporary, chaotic boost.)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Edict 9: The Inquisitor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Inquisitor</w:t>
      </w:r>
      <w:r w:rsidDel="00000000" w:rsidR="00000000" w:rsidRPr="00000000">
        <w:rPr>
          <w:rtl w:val="0"/>
        </w:rPr>
        <w:t xml:space="preserve"> is the executor of the Infinite Mandate, charged with finding, extracting, and eliminating all threats to Imperial purity, especially those related to forbidden knowledge or the return of AI remnants.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5 Core Proficiencies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Associated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Interrogation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Employing mental and psychological methods to extract truth.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Psionic Lore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Knowledge of heretical psionic deviations and illegal disciplines.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Intimidation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Projecting authority to coerce and instill fear.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Cipher-Script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Decoding secured communications and accessing forbidden Imperial archives.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Toughness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Dominion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Enduring the stress of combat and psychic countermeasures.</w:t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Tier 1 Paragon Power: Revelation of Purity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Paragon Power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Effect Description (Aligned Use)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Broken Imperial Birth Vector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Revelation of Purity (Gnosis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Unmask the Lie: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GP</w:t>
            </w:r>
            <w:r w:rsidDel="00000000" w:rsidR="00000000" w:rsidRPr="00000000">
              <w:rPr>
                <w:rtl w:val="0"/>
              </w:rPr>
              <w:t xml:space="preserve"> to instantly detect a deliberate falsehood spoken by a target within hearing range, forcing them to make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Imperius</w:t>
            </w:r>
            <w:r w:rsidDel="00000000" w:rsidR="00000000" w:rsidRPr="00000000">
              <w:rPr>
                <w:rtl w:val="0"/>
              </w:rPr>
              <w:t xml:space="preserve"> save (DT 65) or reveal the truth.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Gnosis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Zealous Dogma:</w:t>
            </w:r>
            <w:r w:rsidDel="00000000" w:rsidR="00000000" w:rsidRPr="00000000">
              <w:rPr>
                <w:rtl w:val="0"/>
              </w:rPr>
              <w:t xml:space="preserve"> The Inquisitor cannot accept evidence that contradicts a fundamental Imperial tenet, suffering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</w:t>
            </w:r>
            <w:r w:rsidDel="00000000" w:rsidR="00000000" w:rsidRPr="00000000">
              <w:rPr>
                <w:rtl w:val="0"/>
              </w:rPr>
              <w:t xml:space="preserve"> on Perception checks related to such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Revelation of Purity (Entropy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Mental Scourge: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EP</w:t>
            </w:r>
            <w:r w:rsidDel="00000000" w:rsidR="00000000" w:rsidRPr="00000000">
              <w:rPr>
                <w:rtl w:val="0"/>
              </w:rPr>
              <w:t xml:space="preserve"> to deal 1d8 Psychic Damage to a non-psionic target by flooding their mind with chaotic, painful truths.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(Derived: Opposite of calculated revelation—painful, chaotic exposure.)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Edict 10: The Diplomat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Diplomat</w:t>
      </w:r>
      <w:r w:rsidDel="00000000" w:rsidR="00000000" w:rsidRPr="00000000">
        <w:rPr>
          <w:rtl w:val="0"/>
        </w:rPr>
        <w:t xml:space="preserve"> is the Empire's social weapon, dedicated to peace, negotiation, and political maneuvering between the Great Houses. This Edict leverages </w:t>
      </w:r>
      <w:r w:rsidDel="00000000" w:rsidR="00000000" w:rsidRPr="00000000">
        <w:rPr>
          <w:b w:val="1"/>
          <w:bCs w:val="1"/>
          <w:rtl w:val="0"/>
        </w:rPr>
        <w:t xml:space="preserve">Harmonia</w:t>
      </w:r>
      <w:r w:rsidDel="00000000" w:rsidR="00000000" w:rsidRPr="00000000">
        <w:rPr>
          <w:rtl w:val="0"/>
        </w:rPr>
        <w:t xml:space="preserve"> (Empathy) to manipulate sentiment and </w:t>
      </w:r>
      <w:r w:rsidDel="00000000" w:rsidR="00000000" w:rsidRPr="00000000">
        <w:rPr>
          <w:b w:val="1"/>
          <w:bCs w:val="1"/>
          <w:rtl w:val="0"/>
        </w:rPr>
        <w:t xml:space="preserve">Imperius</w:t>
      </w:r>
      <w:r w:rsidDel="00000000" w:rsidR="00000000" w:rsidRPr="00000000">
        <w:rPr>
          <w:rtl w:val="0"/>
        </w:rPr>
        <w:t xml:space="preserve"> (Willpower) to command respect.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5 Core Proficiencies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Proficiency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Associated Attribute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Thematic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Diplomacy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Negotiating agreements and mediating political conflicts.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Intrigue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Uncovering secrets, identifying loyalties, and navigating political traps.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Persuasion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Changing attitudes and swaying opinion through rhetoric and charm.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Cultural Lore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Harmonia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Expert knowledge of social conventions, rituals, and hierarchies.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Imperius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Authoritative delegation and issuing commands that must be obeyed.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Tier 1 Paragon Power: Aura of Influence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Paragon Power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Effect Description (Aligned Use)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Broken Imperial Birth Vector 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Aura of Influence (Gnosis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Mandate of Calm: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GP</w:t>
            </w:r>
            <w:r w:rsidDel="00000000" w:rsidR="00000000" w:rsidRPr="00000000">
              <w:rPr>
                <w:rtl w:val="0"/>
              </w:rPr>
              <w:t xml:space="preserve"> to immediately neutralize all negative emotional effects (fear, anger, panic) in a close-range group of allies for 1 round.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Gnosis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Over-Reliance:</w:t>
            </w:r>
            <w:r w:rsidDel="00000000" w:rsidR="00000000" w:rsidRPr="00000000">
              <w:rPr>
                <w:rtl w:val="0"/>
              </w:rPr>
              <w:t xml:space="preserve"> The Diplomat becomes reliant on their social status. If they fail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Diplomacy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Persuasion</w:t>
            </w:r>
            <w:r w:rsidDel="00000000" w:rsidR="00000000" w:rsidRPr="00000000">
              <w:rPr>
                <w:rtl w:val="0"/>
              </w:rPr>
              <w:t xml:space="preserve"> roll, they suffer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-10%</w:t>
            </w:r>
            <w:r w:rsidDel="00000000" w:rsidR="00000000" w:rsidRPr="00000000">
              <w:rPr>
                <w:rtl w:val="0"/>
              </w:rPr>
              <w:t xml:space="preserve"> to all future social rolls for the scene.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Aura of Influence (Entropy Focus)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Emotional Cascade:</w:t>
            </w:r>
            <w:r w:rsidDel="00000000" w:rsidR="00000000" w:rsidRPr="00000000">
              <w:rPr>
                <w:rtl w:val="0"/>
              </w:rPr>
              <w:t xml:space="preserve"> Spend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EP</w:t>
            </w:r>
            <w:r w:rsidDel="00000000" w:rsidR="00000000" w:rsidRPr="00000000">
              <w:rPr>
                <w:rtl w:val="0"/>
              </w:rPr>
              <w:t xml:space="preserve"> to amplify one existing emotional state in a target (e.g., fear, greed, anger), imposing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</w:t>
            </w:r>
            <w:r w:rsidDel="00000000" w:rsidR="00000000" w:rsidRPr="00000000">
              <w:rPr>
                <w:rtl w:val="0"/>
              </w:rPr>
              <w:t xml:space="preserve"> on their next social roll or offensive action. Gain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+1 Entropy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(Derived: Opposite of calculated calm—chaotic, emotional manipulation.)</w:t>
            </w:r>
          </w:p>
        </w:tc>
      </w:tr>
    </w:tbl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now have all </w:t>
      </w:r>
      <w:r w:rsidDel="00000000" w:rsidR="00000000" w:rsidRPr="00000000">
        <w:rPr>
          <w:b w:val="1"/>
          <w:bCs w:val="1"/>
          <w:rtl w:val="0"/>
        </w:rPr>
        <w:t xml:space="preserve">10 Imperial Occupational Edicts</w:t>
      </w:r>
      <w:r w:rsidDel="00000000" w:rsidR="00000000" w:rsidRPr="00000000">
        <w:rPr>
          <w:rtl w:val="0"/>
        </w:rPr>
        <w:t xml:space="preserve"> defined. What is the next structural element you would like to define to complete the SRD?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7 Discordant Factions</w:t>
      </w:r>
      <w:r w:rsidDel="00000000" w:rsidR="00000000" w:rsidRPr="00000000">
        <w:rPr>
          <w:rtl w:val="0"/>
        </w:rPr>
        <w:t xml:space="preserve"> (The Opposition) to complete the Faction list (Step 3).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two missing Imperial Birth Vectors</w:t>
      </w:r>
      <w:r w:rsidDel="00000000" w:rsidR="00000000" w:rsidRPr="00000000">
        <w:rPr>
          <w:rtl w:val="0"/>
        </w:rPr>
        <w:t xml:space="preserve"> (Step 1) to complete the character foundation.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Psionic Discipline mechanics</w:t>
      </w:r>
      <w:r w:rsidDel="00000000" w:rsidR="00000000" w:rsidRPr="00000000">
        <w:rPr>
          <w:rtl w:val="0"/>
        </w:rPr>
        <w:t xml:space="preserve"> (Revelation, Metamorphosis, Resonance) linked to the Tarot system.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