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E4A" w:rsidRPr="00D71B1B" w:rsidRDefault="00AE0E4A" w:rsidP="00AE0E4A">
      <w:pPr>
        <w:jc w:val="both"/>
        <w:rPr>
          <w:b/>
          <w:sz w:val="26"/>
        </w:rPr>
      </w:pPr>
      <w:bookmarkStart w:id="0" w:name="_GoBack"/>
      <w:bookmarkEnd w:id="0"/>
      <w:r w:rsidRPr="00D71B1B">
        <w:rPr>
          <w:b/>
          <w:sz w:val="26"/>
        </w:rPr>
        <w:t>CSC 305 Weekend Programming</w:t>
      </w:r>
    </w:p>
    <w:p w:rsidR="00AE0E4A" w:rsidRDefault="00AE0E4A" w:rsidP="00AE0E4A">
      <w:pPr>
        <w:pStyle w:val="ListParagraph"/>
        <w:numPr>
          <w:ilvl w:val="0"/>
          <w:numId w:val="1"/>
        </w:numPr>
        <w:jc w:val="both"/>
      </w:pPr>
      <w:r>
        <w:t xml:space="preserve">Aside </w:t>
      </w:r>
      <w:r w:rsidRPr="004E129F">
        <w:rPr>
          <w:b/>
        </w:rPr>
        <w:t>SCANNER</w:t>
      </w:r>
      <w:r>
        <w:t>, java.util library contains other facilities</w:t>
      </w:r>
      <w:r w:rsidR="002930E8">
        <w:t>/components (e.g</w:t>
      </w:r>
      <w:r>
        <w:t>.</w:t>
      </w:r>
      <w:r w:rsidR="002930E8">
        <w:t xml:space="preserve"> Calendar, Currency, Date, Dictionary, HashMap, Random, SimpleTimeZone etc.) </w:t>
      </w:r>
      <w:r>
        <w:t xml:space="preserve"> Take a survey of them and demonstrate the use of atleast three(3) of them in any program implementation.</w:t>
      </w:r>
    </w:p>
    <w:p w:rsidR="00AE0E4A" w:rsidRDefault="00AE0E4A" w:rsidP="00AE0E4A">
      <w:pPr>
        <w:pStyle w:val="ListParagraph"/>
        <w:numPr>
          <w:ilvl w:val="0"/>
          <w:numId w:val="1"/>
        </w:numPr>
        <w:jc w:val="both"/>
      </w:pPr>
      <w:r>
        <w:t xml:space="preserve">What if am so busy I couldn’t take you on </w:t>
      </w:r>
      <w:r w:rsidRPr="004E129F">
        <w:rPr>
          <w:b/>
        </w:rPr>
        <w:t>ARRAY</w:t>
      </w:r>
      <w:r>
        <w:t xml:space="preserve">? Common, am sure you can come to my rescue. Sit down, review your CSC212 and the lecture insight I gave on ARRAY in yesterday’s class, develop a JAVA Lecture note/slide on </w:t>
      </w:r>
      <w:r w:rsidRPr="004E129F">
        <w:rPr>
          <w:b/>
        </w:rPr>
        <w:t>ARRAY in JAVA</w:t>
      </w:r>
      <w:r>
        <w:t>: Definition, Types, Declaration, Illustrations/Examples (simple-carry-them along exercises), Class Exercises (real, sophisticated and brain-tasking exercises) and of course</w:t>
      </w:r>
      <w:r w:rsidR="004E129F">
        <w:t>,</w:t>
      </w:r>
      <w:r>
        <w:t xml:space="preserve"> Home Take) – Yes, a teacher/lecturer in the making.</w:t>
      </w:r>
    </w:p>
    <w:p w:rsidR="00AE0E4A" w:rsidRPr="00D71B1B" w:rsidRDefault="00AE0E4A" w:rsidP="00AE0E4A">
      <w:pPr>
        <w:pStyle w:val="ListParagraph"/>
        <w:numPr>
          <w:ilvl w:val="0"/>
          <w:numId w:val="1"/>
        </w:numPr>
        <w:jc w:val="both"/>
      </w:pPr>
      <w:r>
        <w:t xml:space="preserve">In defining/explaining the concept of </w:t>
      </w:r>
      <w:r w:rsidRPr="004E129F">
        <w:rPr>
          <w:b/>
        </w:rPr>
        <w:t>CLASSES</w:t>
      </w:r>
      <w:r>
        <w:t xml:space="preserve"> and </w:t>
      </w:r>
      <w:r w:rsidR="004E129F" w:rsidRPr="004E129F">
        <w:rPr>
          <w:b/>
        </w:rPr>
        <w:t>METHODS</w:t>
      </w:r>
      <w:r>
        <w:t xml:space="preserve"> to a layman, one can</w:t>
      </w:r>
      <w:r w:rsidR="004E129F">
        <w:t xml:space="preserve"> say that, </w:t>
      </w:r>
      <w:r w:rsidR="004E129F" w:rsidRPr="004E129F">
        <w:rPr>
          <w:b/>
        </w:rPr>
        <w:t>Methods</w:t>
      </w:r>
      <w:r w:rsidR="004E129F">
        <w:t xml:space="preserve"> can be described as functional attributes/displayed characteristics that collectively belong to/demonstrated by/possessed by a </w:t>
      </w:r>
      <w:r w:rsidR="004E129F" w:rsidRPr="004E129F">
        <w:rPr>
          <w:b/>
        </w:rPr>
        <w:t>Class</w:t>
      </w:r>
      <w:r w:rsidR="004E129F">
        <w:t xml:space="preserve">. For instance: Barking, Hungry, Running, Sleeping are attributes/functions/characteristics/methods that belong to a class called Dog. Assuming you were given a java project titled: </w:t>
      </w:r>
      <w:r w:rsidR="004E129F">
        <w:rPr>
          <w:b/>
        </w:rPr>
        <w:t>Animal Kingdom (main)</w:t>
      </w:r>
      <w:r w:rsidR="004E129F">
        <w:t xml:space="preserve">, code to demonstrate how you will design and access/invoke the various </w:t>
      </w:r>
      <w:r w:rsidR="004E129F">
        <w:rPr>
          <w:b/>
          <w:i/>
        </w:rPr>
        <w:t>methods/animalistic characteristics and their respective classes/animals</w:t>
      </w:r>
      <w:r w:rsidR="00D71B1B">
        <w:rPr>
          <w:b/>
          <w:i/>
        </w:rPr>
        <w:t>.</w:t>
      </w:r>
    </w:p>
    <w:p w:rsidR="00D71B1B" w:rsidRDefault="00D71B1B" w:rsidP="00D71B1B">
      <w:pPr>
        <w:pStyle w:val="ListParagraph"/>
        <w:numPr>
          <w:ilvl w:val="0"/>
          <w:numId w:val="2"/>
        </w:numPr>
        <w:jc w:val="both"/>
      </w:pPr>
      <w:r>
        <w:t xml:space="preserve">Mail to: </w:t>
      </w:r>
      <w:hyperlink r:id="rId6" w:history="1">
        <w:r w:rsidRPr="006467C3">
          <w:rPr>
            <w:rStyle w:val="Hyperlink"/>
          </w:rPr>
          <w:t>ajjavax@gmail.com</w:t>
        </w:r>
      </w:hyperlink>
    </w:p>
    <w:p w:rsidR="00D71B1B" w:rsidRDefault="00D71B1B" w:rsidP="00D71B1B">
      <w:pPr>
        <w:pStyle w:val="ListParagraph"/>
        <w:numPr>
          <w:ilvl w:val="0"/>
          <w:numId w:val="2"/>
        </w:numPr>
        <w:jc w:val="both"/>
      </w:pPr>
      <w:r>
        <w:t>Since it’s a weekend program, ensure it gets to me b4/by Friday (i.e. b4 next weekend)</w:t>
      </w:r>
    </w:p>
    <w:p w:rsidR="00D71B1B" w:rsidRDefault="00D71B1B" w:rsidP="00D71B1B">
      <w:pPr>
        <w:pStyle w:val="ListParagraph"/>
        <w:numPr>
          <w:ilvl w:val="0"/>
          <w:numId w:val="2"/>
        </w:numPr>
        <w:jc w:val="both"/>
      </w:pPr>
      <w:r>
        <w:t>Happy coding!</w:t>
      </w:r>
    </w:p>
    <w:sectPr w:rsidR="00D71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C55E8"/>
    <w:multiLevelType w:val="hybridMultilevel"/>
    <w:tmpl w:val="F05A3A3C"/>
    <w:lvl w:ilvl="0" w:tplc="661A7F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9764EE"/>
    <w:multiLevelType w:val="hybridMultilevel"/>
    <w:tmpl w:val="2DC2B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E4A"/>
    <w:rsid w:val="000226C7"/>
    <w:rsid w:val="002930E8"/>
    <w:rsid w:val="004E129F"/>
    <w:rsid w:val="00525CF6"/>
    <w:rsid w:val="00923853"/>
    <w:rsid w:val="00AE0E4A"/>
    <w:rsid w:val="00C7611E"/>
    <w:rsid w:val="00D7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E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1B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E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1B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jjavax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AJAYI</dc:creator>
  <cp:lastModifiedBy>The AJAYI</cp:lastModifiedBy>
  <cp:revision>5</cp:revision>
  <dcterms:created xsi:type="dcterms:W3CDTF">2016-02-27T13:17:00Z</dcterms:created>
  <dcterms:modified xsi:type="dcterms:W3CDTF">2016-02-27T14:02:00Z</dcterms:modified>
</cp:coreProperties>
</file>