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3D4C" w14:textId="1262C1D4" w:rsidR="00EE782C" w:rsidRPr="003E266B" w:rsidRDefault="00CD4612" w:rsidP="00DD175A">
      <w:pPr>
        <w:rPr>
          <w:rFonts w:ascii="Lucida Sans Unicode" w:hAnsi="Lucida Sans Unicode" w:cs="Lucida Sans Unicode"/>
          <w:sz w:val="28"/>
          <w:szCs w:val="28"/>
          <w:highlight w:val="darkYellow"/>
        </w:rPr>
      </w:pPr>
      <w:r w:rsidRPr="003E266B">
        <w:rPr>
          <w:rFonts w:ascii="Lucida Sans Unicode" w:hAnsi="Lucida Sans Unicode" w:cs="Lucida Sans Unicode"/>
          <w:sz w:val="28"/>
          <w:szCs w:val="28"/>
          <w:highlight w:val="darkYellow"/>
        </w:rPr>
        <w:t>RACE</w:t>
      </w:r>
      <w:r w:rsidR="003E266B" w:rsidRPr="003E266B">
        <w:rPr>
          <w:rFonts w:ascii="Lucida Sans Unicode" w:hAnsi="Lucida Sans Unicode" w:cs="Lucida Sans Unicode"/>
          <w:sz w:val="28"/>
          <w:szCs w:val="28"/>
          <w:highlight w:val="darkYellow"/>
        </w:rPr>
        <w:t>/ETHNICITY GRAPHS AND HYPOTHESIS</w:t>
      </w:r>
    </w:p>
    <w:p w14:paraId="6A5D3D1C" w14:textId="77777777" w:rsidR="003E266B" w:rsidRDefault="003E266B" w:rsidP="00DD175A">
      <w:pPr>
        <w:rPr>
          <w:rFonts w:ascii="Lucida Sans Unicode" w:hAnsi="Lucida Sans Unicode" w:cs="Lucida Sans Unicode"/>
          <w:sz w:val="28"/>
          <w:szCs w:val="28"/>
          <w:highlight w:val="yellow"/>
        </w:rPr>
      </w:pPr>
    </w:p>
    <w:p w14:paraId="71687584" w14:textId="047F6152" w:rsidR="00EE782C" w:rsidRDefault="00A47305" w:rsidP="00DD175A">
      <w:pPr>
        <w:rPr>
          <w:rFonts w:ascii="Lucida Sans Unicode" w:hAnsi="Lucida Sans Unicode" w:cs="Lucida Sans Unicode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25C52E21" wp14:editId="5FE30ED0">
            <wp:extent cx="6944967" cy="38417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4548" cy="38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BDEE" w14:textId="77777777" w:rsidR="00EE782C" w:rsidRDefault="00EE782C" w:rsidP="00DD175A">
      <w:pPr>
        <w:rPr>
          <w:rFonts w:ascii="Lucida Sans Unicode" w:hAnsi="Lucida Sans Unicode" w:cs="Lucida Sans Unicode"/>
          <w:sz w:val="28"/>
          <w:szCs w:val="28"/>
          <w:highlight w:val="yellow"/>
        </w:rPr>
      </w:pPr>
    </w:p>
    <w:p w14:paraId="4D90BCAC" w14:textId="5DF48352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E5454B">
        <w:rPr>
          <w:rFonts w:ascii="Lucida Sans Unicode" w:hAnsi="Lucida Sans Unicode" w:cs="Lucida Sans Unicode"/>
          <w:sz w:val="28"/>
          <w:szCs w:val="28"/>
          <w:highlight w:val="yellow"/>
        </w:rPr>
        <w:t>Hypothesis:</w:t>
      </w:r>
      <w:r w:rsidRPr="00145C1F">
        <w:rPr>
          <w:rFonts w:ascii="Lucida Sans Unicode" w:hAnsi="Lucida Sans Unicode" w:cs="Lucida Sans Unicode"/>
          <w:sz w:val="24"/>
          <w:szCs w:val="24"/>
        </w:rPr>
        <w:t xml:space="preserve"> VACCINATED PEOPLE BY RACE/ETHNICITY.</w:t>
      </w:r>
    </w:p>
    <w:p w14:paraId="44A2EEA5" w14:textId="7FF99FDB" w:rsidR="00DD175A" w:rsidRPr="00145C1F" w:rsidRDefault="000A46CE" w:rsidP="00DD175A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We</w:t>
      </w:r>
      <w:r w:rsidR="00DD175A" w:rsidRPr="00145C1F">
        <w:rPr>
          <w:rFonts w:ascii="Lucida Sans Unicode" w:hAnsi="Lucida Sans Unicode" w:cs="Lucida Sans Unicode"/>
          <w:sz w:val="24"/>
          <w:szCs w:val="24"/>
        </w:rPr>
        <w:t xml:space="preserve"> can see approximately 97875147 vaccinated people are White (~56.1%).</w:t>
      </w:r>
    </w:p>
    <w:p w14:paraId="39AA19D1" w14:textId="77777777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 xml:space="preserve">97875147 vaccinated people are White (~56.1%).             </w:t>
      </w:r>
    </w:p>
    <w:p w14:paraId="4DAD33A7" w14:textId="77777777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>34579296 vaccinated people are Hispanic (~19.8%).</w:t>
      </w:r>
    </w:p>
    <w:p w14:paraId="08A36783" w14:textId="77777777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>17689531 vaccinated people are Black (~10.1%).</w:t>
      </w:r>
    </w:p>
    <w:p w14:paraId="7FC6B7E5" w14:textId="77777777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>569662 vaccinated people are Hawaiian (~0.3%).</w:t>
      </w:r>
    </w:p>
    <w:p w14:paraId="0589CBF3" w14:textId="77777777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>1498047 vaccinated people are American Indian (~0.9%).</w:t>
      </w:r>
    </w:p>
    <w:p w14:paraId="1261D138" w14:textId="77777777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>For a total of approximately 5 Races/Ethnicities represented.</w:t>
      </w:r>
    </w:p>
    <w:p w14:paraId="4DA3FDB3" w14:textId="77777777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</w:p>
    <w:p w14:paraId="2748AA40" w14:textId="77777777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>The population breakdown of vaccinated people by race. According to the Center for Disease Control and Prevention, the US population % of White (Non-Hispanic) is (59.4%), Black or African American (Non-Hispanic) is (12.4%), Hispanic/Latino is (19.2%), American Indian (Non-Hispanic) is (0.7%), and Hawaiian (Non-Hispanic) is (0.3%).</w:t>
      </w:r>
    </w:p>
    <w:p w14:paraId="29B81425" w14:textId="77777777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 xml:space="preserve">In conclusion, according to this dataset: </w:t>
      </w:r>
    </w:p>
    <w:p w14:paraId="15E9A071" w14:textId="77777777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 xml:space="preserve">White vaccinated people are </w:t>
      </w:r>
      <w:r w:rsidRPr="00A47305">
        <w:rPr>
          <w:rFonts w:ascii="Lucida Sans Unicode" w:hAnsi="Lucida Sans Unicode" w:cs="Lucida Sans Unicode"/>
          <w:sz w:val="24"/>
          <w:szCs w:val="24"/>
          <w:highlight w:val="cyan"/>
        </w:rPr>
        <w:t>LESS</w:t>
      </w:r>
      <w:r w:rsidRPr="00145C1F">
        <w:rPr>
          <w:rFonts w:ascii="Lucida Sans Unicode" w:hAnsi="Lucida Sans Unicode" w:cs="Lucida Sans Unicode"/>
          <w:sz w:val="24"/>
          <w:szCs w:val="24"/>
        </w:rPr>
        <w:t xml:space="preserve"> than the US white population.</w:t>
      </w:r>
    </w:p>
    <w:p w14:paraId="3EBCD017" w14:textId="737D6EAB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 xml:space="preserve">Hispanic vaccinated people are </w:t>
      </w:r>
      <w:r w:rsidRPr="00A47305">
        <w:rPr>
          <w:rFonts w:ascii="Lucida Sans Unicode" w:hAnsi="Lucida Sans Unicode" w:cs="Lucida Sans Unicode"/>
          <w:sz w:val="24"/>
          <w:szCs w:val="24"/>
          <w:highlight w:val="cyan"/>
        </w:rPr>
        <w:t>MORE</w:t>
      </w:r>
      <w:r w:rsidRPr="00145C1F">
        <w:rPr>
          <w:rFonts w:ascii="Lucida Sans Unicode" w:hAnsi="Lucida Sans Unicode" w:cs="Lucida Sans Unicode"/>
          <w:sz w:val="24"/>
          <w:szCs w:val="24"/>
        </w:rPr>
        <w:t xml:space="preserve"> than the US </w:t>
      </w:r>
      <w:r w:rsidR="00107612" w:rsidRPr="00145C1F">
        <w:rPr>
          <w:rFonts w:ascii="Lucida Sans Unicode" w:hAnsi="Lucida Sans Unicode" w:cs="Lucida Sans Unicode"/>
          <w:sz w:val="24"/>
          <w:szCs w:val="24"/>
        </w:rPr>
        <w:t>Hispanic</w:t>
      </w:r>
      <w:r w:rsidRPr="00145C1F">
        <w:rPr>
          <w:rFonts w:ascii="Lucida Sans Unicode" w:hAnsi="Lucida Sans Unicode" w:cs="Lucida Sans Unicode"/>
          <w:sz w:val="24"/>
          <w:szCs w:val="24"/>
        </w:rPr>
        <w:t xml:space="preserve"> population.</w:t>
      </w:r>
    </w:p>
    <w:p w14:paraId="6C87CF4E" w14:textId="77777777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 xml:space="preserve">Black vaccinated people are </w:t>
      </w:r>
      <w:r w:rsidRPr="00A47305">
        <w:rPr>
          <w:rFonts w:ascii="Lucida Sans Unicode" w:hAnsi="Lucida Sans Unicode" w:cs="Lucida Sans Unicode"/>
          <w:sz w:val="24"/>
          <w:szCs w:val="24"/>
          <w:highlight w:val="cyan"/>
        </w:rPr>
        <w:t>LESS</w:t>
      </w:r>
      <w:r w:rsidRPr="00145C1F">
        <w:rPr>
          <w:rFonts w:ascii="Lucida Sans Unicode" w:hAnsi="Lucida Sans Unicode" w:cs="Lucida Sans Unicode"/>
          <w:sz w:val="24"/>
          <w:szCs w:val="24"/>
        </w:rPr>
        <w:t xml:space="preserve"> than the US black population.</w:t>
      </w:r>
    </w:p>
    <w:p w14:paraId="3128D215" w14:textId="4F6BEC16" w:rsidR="00DD175A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 xml:space="preserve">Hawaiian vaccinated people are </w:t>
      </w:r>
      <w:r w:rsidRPr="00A47305">
        <w:rPr>
          <w:rFonts w:ascii="Lucida Sans Unicode" w:hAnsi="Lucida Sans Unicode" w:cs="Lucida Sans Unicode"/>
          <w:sz w:val="24"/>
          <w:szCs w:val="24"/>
          <w:highlight w:val="cyan"/>
        </w:rPr>
        <w:t>EQUAL</w:t>
      </w:r>
      <w:r w:rsidRPr="00145C1F">
        <w:rPr>
          <w:rFonts w:ascii="Lucida Sans Unicode" w:hAnsi="Lucida Sans Unicode" w:cs="Lucida Sans Unicode"/>
          <w:sz w:val="24"/>
          <w:szCs w:val="24"/>
        </w:rPr>
        <w:t xml:space="preserve"> to the US </w:t>
      </w:r>
      <w:r w:rsidR="00107612" w:rsidRPr="00145C1F">
        <w:rPr>
          <w:rFonts w:ascii="Lucida Sans Unicode" w:hAnsi="Lucida Sans Unicode" w:cs="Lucida Sans Unicode"/>
          <w:sz w:val="24"/>
          <w:szCs w:val="24"/>
        </w:rPr>
        <w:t>Hawaiian</w:t>
      </w:r>
      <w:r w:rsidRPr="00145C1F">
        <w:rPr>
          <w:rFonts w:ascii="Lucida Sans Unicode" w:hAnsi="Lucida Sans Unicode" w:cs="Lucida Sans Unicode"/>
          <w:sz w:val="24"/>
          <w:szCs w:val="24"/>
        </w:rPr>
        <w:t xml:space="preserve"> population.</w:t>
      </w:r>
    </w:p>
    <w:p w14:paraId="0ADD341E" w14:textId="06103517" w:rsidR="00475397" w:rsidRPr="00145C1F" w:rsidRDefault="00DD175A" w:rsidP="00DD175A">
      <w:pPr>
        <w:rPr>
          <w:rFonts w:ascii="Lucida Sans Unicode" w:hAnsi="Lucida Sans Unicode" w:cs="Lucida Sans Unicode"/>
          <w:sz w:val="24"/>
          <w:szCs w:val="24"/>
        </w:rPr>
      </w:pPr>
      <w:r w:rsidRPr="00145C1F">
        <w:rPr>
          <w:rFonts w:ascii="Lucida Sans Unicode" w:hAnsi="Lucida Sans Unicode" w:cs="Lucida Sans Unicode"/>
          <w:sz w:val="24"/>
          <w:szCs w:val="24"/>
        </w:rPr>
        <w:t xml:space="preserve">American Indian vaccinated people are </w:t>
      </w:r>
      <w:r w:rsidRPr="00A47305">
        <w:rPr>
          <w:rFonts w:ascii="Lucida Sans Unicode" w:hAnsi="Lucida Sans Unicode" w:cs="Lucida Sans Unicode"/>
          <w:sz w:val="24"/>
          <w:szCs w:val="24"/>
          <w:highlight w:val="cyan"/>
        </w:rPr>
        <w:t>MORE</w:t>
      </w:r>
      <w:r w:rsidRPr="00145C1F">
        <w:rPr>
          <w:rFonts w:ascii="Lucida Sans Unicode" w:hAnsi="Lucida Sans Unicode" w:cs="Lucida Sans Unicode"/>
          <w:sz w:val="24"/>
          <w:szCs w:val="24"/>
        </w:rPr>
        <w:t xml:space="preserve"> than the US American Indian population.</w:t>
      </w:r>
    </w:p>
    <w:p w14:paraId="1B54529B" w14:textId="77777777" w:rsidR="00ED2995" w:rsidRDefault="00ED2995">
      <w:pPr>
        <w:pBdr>
          <w:bottom w:val="single" w:sz="6" w:space="1" w:color="auto"/>
        </w:pBdr>
        <w:rPr>
          <w:rFonts w:ascii="Lucida Sans Unicode" w:hAnsi="Lucida Sans Unicode" w:cs="Lucida Sans Unicode"/>
        </w:rPr>
      </w:pPr>
    </w:p>
    <w:p w14:paraId="50BA370E" w14:textId="77777777" w:rsidR="00731EC4" w:rsidRPr="00145C1F" w:rsidRDefault="00731EC4">
      <w:pPr>
        <w:rPr>
          <w:rFonts w:ascii="Lucida Sans Unicode" w:hAnsi="Lucida Sans Unicode" w:cs="Lucida Sans Unicode"/>
        </w:rPr>
      </w:pPr>
    </w:p>
    <w:p w14:paraId="33352863" w14:textId="4422E117" w:rsidR="00ED2995" w:rsidRPr="00145C1F" w:rsidRDefault="000A3D4E">
      <w:pPr>
        <w:rPr>
          <w:rFonts w:ascii="Lucida Sans Unicode" w:hAnsi="Lucida Sans Unicode" w:cs="Lucida Sans Unicode"/>
        </w:rPr>
      </w:pPr>
      <w:r>
        <w:rPr>
          <w:noProof/>
        </w:rPr>
        <w:drawing>
          <wp:inline distT="0" distB="0" distL="0" distR="0" wp14:anchorId="0922132A" wp14:editId="392A79DE">
            <wp:extent cx="6845300" cy="3422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0A55" w14:textId="77777777" w:rsidR="002730B2" w:rsidRDefault="002730B2" w:rsidP="00145C1F">
      <w:pPr>
        <w:rPr>
          <w:rFonts w:ascii="Lucida Sans Unicode" w:hAnsi="Lucida Sans Unicode" w:cs="Lucida Sans Unicode"/>
        </w:rPr>
      </w:pPr>
    </w:p>
    <w:p w14:paraId="3762A637" w14:textId="1DCCC49A" w:rsidR="00145C1F" w:rsidRPr="00145C1F" w:rsidRDefault="00145C1F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  <w:r w:rsidRPr="00E5454B">
        <w:rPr>
          <w:rFonts w:ascii="Lucida Sans Unicode" w:eastAsia="Malgun Gothic" w:hAnsi="Lucida Sans Unicode" w:cs="Lucida Sans Unicode"/>
          <w:sz w:val="28"/>
          <w:szCs w:val="28"/>
          <w:highlight w:val="yellow"/>
        </w:rPr>
        <w:t>Hypothesis:</w:t>
      </w:r>
      <w:r w:rsidRPr="00145C1F">
        <w:rPr>
          <w:rFonts w:ascii="Lucida Sans Unicode" w:eastAsia="Malgun Gothic" w:hAnsi="Lucida Sans Unicode" w:cs="Lucida Sans Unicode"/>
          <w:sz w:val="24"/>
          <w:szCs w:val="24"/>
        </w:rPr>
        <w:t xml:space="preserve"> COVID 19 DEATH STATISTICS BY ETHNICITY.</w:t>
      </w:r>
    </w:p>
    <w:p w14:paraId="3C4811B9" w14:textId="096F4CC0" w:rsidR="00145C1F" w:rsidRPr="00145C1F" w:rsidRDefault="003E266B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  <w:r>
        <w:rPr>
          <w:rFonts w:ascii="Lucida Sans Unicode" w:eastAsia="Malgun Gothic" w:hAnsi="Lucida Sans Unicode" w:cs="Lucida Sans Unicode"/>
          <w:sz w:val="24"/>
          <w:szCs w:val="24"/>
        </w:rPr>
        <w:t>A</w:t>
      </w:r>
      <w:r w:rsidR="00145C1F" w:rsidRPr="00145C1F">
        <w:rPr>
          <w:rFonts w:ascii="Lucida Sans Unicode" w:eastAsia="Malgun Gothic" w:hAnsi="Lucida Sans Unicode" w:cs="Lucida Sans Unicode"/>
          <w:sz w:val="24"/>
          <w:szCs w:val="24"/>
        </w:rPr>
        <w:t>pproximately 304824 dead people are White.</w:t>
      </w:r>
    </w:p>
    <w:p w14:paraId="36252504" w14:textId="77777777" w:rsidR="00145C1F" w:rsidRPr="00145C1F" w:rsidRDefault="00145C1F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  <w:r w:rsidRPr="00145C1F">
        <w:rPr>
          <w:rFonts w:ascii="Lucida Sans Unicode" w:eastAsia="Malgun Gothic" w:hAnsi="Lucida Sans Unicode" w:cs="Lucida Sans Unicode"/>
          <w:sz w:val="24"/>
          <w:szCs w:val="24"/>
        </w:rPr>
        <w:t xml:space="preserve">304824 dead people are White (~66.1%).       </w:t>
      </w:r>
    </w:p>
    <w:p w14:paraId="4A09DC33" w14:textId="77777777" w:rsidR="00145C1F" w:rsidRPr="00145C1F" w:rsidRDefault="00145C1F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  <w:r w:rsidRPr="00145C1F">
        <w:rPr>
          <w:rFonts w:ascii="Lucida Sans Unicode" w:eastAsia="Malgun Gothic" w:hAnsi="Lucida Sans Unicode" w:cs="Lucida Sans Unicode"/>
          <w:sz w:val="24"/>
          <w:szCs w:val="24"/>
        </w:rPr>
        <w:t>73478 dead people are Hispanic (~16.0%).</w:t>
      </w:r>
    </w:p>
    <w:p w14:paraId="775170E2" w14:textId="77777777" w:rsidR="00145C1F" w:rsidRPr="00145C1F" w:rsidRDefault="00145C1F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  <w:r w:rsidRPr="00145C1F">
        <w:rPr>
          <w:rFonts w:ascii="Lucida Sans Unicode" w:eastAsia="Malgun Gothic" w:hAnsi="Lucida Sans Unicode" w:cs="Lucida Sans Unicode"/>
          <w:sz w:val="24"/>
          <w:szCs w:val="24"/>
        </w:rPr>
        <w:t>62036 dead people are Black (~13.5%).</w:t>
      </w:r>
    </w:p>
    <w:p w14:paraId="0A647E93" w14:textId="14C9E7E4" w:rsidR="00145C1F" w:rsidRPr="00145C1F" w:rsidRDefault="00145C1F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  <w:r w:rsidRPr="00145C1F">
        <w:rPr>
          <w:rFonts w:ascii="Lucida Sans Unicode" w:eastAsia="Malgun Gothic" w:hAnsi="Lucida Sans Unicode" w:cs="Lucida Sans Unicode"/>
          <w:sz w:val="24"/>
          <w:szCs w:val="24"/>
        </w:rPr>
        <w:t xml:space="preserve">1182 dead people are </w:t>
      </w:r>
      <w:r w:rsidR="006028C5" w:rsidRPr="00145C1F">
        <w:rPr>
          <w:rFonts w:ascii="Lucida Sans Unicode" w:eastAsia="Malgun Gothic" w:hAnsi="Lucida Sans Unicode" w:cs="Lucida Sans Unicode"/>
          <w:sz w:val="24"/>
          <w:szCs w:val="24"/>
        </w:rPr>
        <w:t>Hawaiian</w:t>
      </w:r>
      <w:r w:rsidRPr="00145C1F">
        <w:rPr>
          <w:rFonts w:ascii="Lucida Sans Unicode" w:eastAsia="Malgun Gothic" w:hAnsi="Lucida Sans Unicode" w:cs="Lucida Sans Unicode"/>
          <w:sz w:val="24"/>
          <w:szCs w:val="24"/>
        </w:rPr>
        <w:t xml:space="preserve"> (~0.3%).</w:t>
      </w:r>
    </w:p>
    <w:p w14:paraId="4C58733E" w14:textId="77777777" w:rsidR="00145C1F" w:rsidRPr="00145C1F" w:rsidRDefault="00145C1F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  <w:r w:rsidRPr="00145C1F">
        <w:rPr>
          <w:rFonts w:ascii="Lucida Sans Unicode" w:eastAsia="Malgun Gothic" w:hAnsi="Lucida Sans Unicode" w:cs="Lucida Sans Unicode"/>
          <w:sz w:val="24"/>
          <w:szCs w:val="24"/>
        </w:rPr>
        <w:t>5056 dead people are American Indian (~1.1%).</w:t>
      </w:r>
    </w:p>
    <w:p w14:paraId="7849E0F2" w14:textId="77777777" w:rsidR="00145C1F" w:rsidRPr="00145C1F" w:rsidRDefault="00145C1F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  <w:r w:rsidRPr="00145C1F">
        <w:rPr>
          <w:rFonts w:ascii="Lucida Sans Unicode" w:eastAsia="Malgun Gothic" w:hAnsi="Lucida Sans Unicode" w:cs="Lucida Sans Unicode"/>
          <w:sz w:val="24"/>
          <w:szCs w:val="24"/>
        </w:rPr>
        <w:t>13787 dead people are Asian (~3.0%).</w:t>
      </w:r>
    </w:p>
    <w:p w14:paraId="65C9832A" w14:textId="3045D03A" w:rsidR="00145C1F" w:rsidRDefault="00145C1F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  <w:r w:rsidRPr="00145C1F">
        <w:rPr>
          <w:rFonts w:ascii="Lucida Sans Unicode" w:eastAsia="Malgun Gothic" w:hAnsi="Lucida Sans Unicode" w:cs="Lucida Sans Unicode"/>
          <w:sz w:val="24"/>
          <w:szCs w:val="24"/>
        </w:rPr>
        <w:t>For a total of approximately 6 Races/Ethnicities represented.</w:t>
      </w:r>
    </w:p>
    <w:p w14:paraId="4321CDDF" w14:textId="77777777" w:rsidR="00AB2A13" w:rsidRPr="00145C1F" w:rsidRDefault="00AB2A13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</w:p>
    <w:p w14:paraId="7EB9D019" w14:textId="1F85F4D5" w:rsidR="00145C1F" w:rsidRPr="00145C1F" w:rsidRDefault="00145C1F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  <w:r w:rsidRPr="00145C1F">
        <w:rPr>
          <w:rFonts w:ascii="Lucida Sans Unicode" w:eastAsia="Malgun Gothic" w:hAnsi="Lucida Sans Unicode" w:cs="Lucida Sans Unicode"/>
          <w:sz w:val="24"/>
          <w:szCs w:val="24"/>
        </w:rPr>
        <w:t>The population breakdown of COVID 19 deaths by race. According to the Center for Disease Control and Prevention, the COVID 19 deaths percentage for White (Non-Hispanic)</w:t>
      </w:r>
      <w:r w:rsidR="00107612">
        <w:rPr>
          <w:rFonts w:ascii="Lucida Sans Unicode" w:eastAsia="Malgun Gothic" w:hAnsi="Lucida Sans Unicode" w:cs="Lucida Sans Unicode"/>
          <w:sz w:val="24"/>
          <w:szCs w:val="24"/>
        </w:rPr>
        <w:t xml:space="preserve"> </w:t>
      </w:r>
      <w:r w:rsidRPr="00145C1F">
        <w:rPr>
          <w:rFonts w:ascii="Lucida Sans Unicode" w:eastAsia="Malgun Gothic" w:hAnsi="Lucida Sans Unicode" w:cs="Lucida Sans Unicode"/>
          <w:sz w:val="24"/>
          <w:szCs w:val="24"/>
        </w:rPr>
        <w:t xml:space="preserve">is (~66.1%), Hispanic is (~16.0%) Black (Non-Hispanic) is (~13.5%), </w:t>
      </w:r>
      <w:r w:rsidR="006028C5" w:rsidRPr="00145C1F">
        <w:rPr>
          <w:rFonts w:ascii="Lucida Sans Unicode" w:eastAsia="Malgun Gothic" w:hAnsi="Lucida Sans Unicode" w:cs="Lucida Sans Unicode"/>
          <w:sz w:val="24"/>
          <w:szCs w:val="24"/>
        </w:rPr>
        <w:t>Hawaiian</w:t>
      </w:r>
      <w:r w:rsidRPr="00145C1F">
        <w:rPr>
          <w:rFonts w:ascii="Lucida Sans Unicode" w:eastAsia="Malgun Gothic" w:hAnsi="Lucida Sans Unicode" w:cs="Lucida Sans Unicode"/>
          <w:sz w:val="24"/>
          <w:szCs w:val="24"/>
        </w:rPr>
        <w:t xml:space="preserve"> (Non-Hispanic) is (~0.3%), American Indian (Non-Hispanic) is (~1.1%), and Asian (Non-Hispanic) is (~3.0%).</w:t>
      </w:r>
    </w:p>
    <w:p w14:paraId="2FBEA2D1" w14:textId="11CD4A38" w:rsidR="001568DA" w:rsidRPr="00145C1F" w:rsidRDefault="00145C1F" w:rsidP="00145C1F">
      <w:pPr>
        <w:rPr>
          <w:rFonts w:ascii="Lucida Sans Unicode" w:eastAsia="Malgun Gothic" w:hAnsi="Lucida Sans Unicode" w:cs="Lucida Sans Unicode"/>
          <w:sz w:val="24"/>
          <w:szCs w:val="24"/>
        </w:rPr>
      </w:pPr>
      <w:r w:rsidRPr="00145C1F">
        <w:rPr>
          <w:rFonts w:ascii="Lucida Sans Unicode" w:eastAsia="Malgun Gothic" w:hAnsi="Lucida Sans Unicode" w:cs="Lucida Sans Unicode"/>
          <w:sz w:val="24"/>
          <w:szCs w:val="24"/>
        </w:rPr>
        <w:t xml:space="preserve">In conclusion, the COVID 19 death rate for white people has surpassed the rates for Black, Hispanic/Latino, </w:t>
      </w:r>
      <w:r w:rsidR="006028C5" w:rsidRPr="00145C1F">
        <w:rPr>
          <w:rFonts w:ascii="Lucida Sans Unicode" w:eastAsia="Malgun Gothic" w:hAnsi="Lucida Sans Unicode" w:cs="Lucida Sans Unicode"/>
          <w:sz w:val="24"/>
          <w:szCs w:val="24"/>
        </w:rPr>
        <w:t>Hawaiian</w:t>
      </w:r>
      <w:r w:rsidRPr="00145C1F">
        <w:rPr>
          <w:rFonts w:ascii="Lucida Sans Unicode" w:eastAsia="Malgun Gothic" w:hAnsi="Lucida Sans Unicode" w:cs="Lucida Sans Unicode"/>
          <w:sz w:val="24"/>
          <w:szCs w:val="24"/>
        </w:rPr>
        <w:t>,</w:t>
      </w:r>
      <w:r w:rsidR="006028C5">
        <w:rPr>
          <w:rFonts w:ascii="Lucida Sans Unicode" w:eastAsia="Malgun Gothic" w:hAnsi="Lucida Sans Unicode" w:cs="Lucida Sans Unicode"/>
          <w:sz w:val="24"/>
          <w:szCs w:val="24"/>
        </w:rPr>
        <w:t xml:space="preserve"> </w:t>
      </w:r>
      <w:r w:rsidRPr="00145C1F">
        <w:rPr>
          <w:rFonts w:ascii="Lucida Sans Unicode" w:eastAsia="Malgun Gothic" w:hAnsi="Lucida Sans Unicode" w:cs="Lucida Sans Unicode"/>
          <w:sz w:val="24"/>
          <w:szCs w:val="24"/>
        </w:rPr>
        <w:t xml:space="preserve">Asian, and Americans </w:t>
      </w:r>
      <w:r w:rsidR="006028C5" w:rsidRPr="00145C1F">
        <w:rPr>
          <w:rFonts w:ascii="Lucida Sans Unicode" w:eastAsia="Malgun Gothic" w:hAnsi="Lucida Sans Unicode" w:cs="Lucida Sans Unicode"/>
          <w:sz w:val="24"/>
          <w:szCs w:val="24"/>
        </w:rPr>
        <w:t>Indian</w:t>
      </w:r>
      <w:r w:rsidRPr="00145C1F">
        <w:rPr>
          <w:rFonts w:ascii="Lucida Sans Unicode" w:eastAsia="Malgun Gothic" w:hAnsi="Lucida Sans Unicode" w:cs="Lucida Sans Unicode"/>
          <w:sz w:val="24"/>
          <w:szCs w:val="24"/>
        </w:rPr>
        <w:t>.</w:t>
      </w:r>
    </w:p>
    <w:p w14:paraId="068001AD" w14:textId="77777777" w:rsidR="001568DA" w:rsidRPr="00145C1F" w:rsidRDefault="001568DA" w:rsidP="00ED2995">
      <w:pPr>
        <w:rPr>
          <w:rFonts w:ascii="Lucida Sans Unicode" w:eastAsia="Malgun Gothic" w:hAnsi="Lucida Sans Unicode" w:cs="Lucida Sans Unicode"/>
          <w:sz w:val="24"/>
          <w:szCs w:val="24"/>
        </w:rPr>
      </w:pPr>
    </w:p>
    <w:sectPr w:rsidR="001568DA" w:rsidRPr="0014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EE"/>
    <w:rsid w:val="000A3D4E"/>
    <w:rsid w:val="000A46CE"/>
    <w:rsid w:val="00107612"/>
    <w:rsid w:val="00145C1F"/>
    <w:rsid w:val="001568DA"/>
    <w:rsid w:val="002730B2"/>
    <w:rsid w:val="003E266B"/>
    <w:rsid w:val="00475397"/>
    <w:rsid w:val="006028C5"/>
    <w:rsid w:val="00731EC4"/>
    <w:rsid w:val="007B4BEE"/>
    <w:rsid w:val="00A47305"/>
    <w:rsid w:val="00AB2A13"/>
    <w:rsid w:val="00CD4612"/>
    <w:rsid w:val="00D9108E"/>
    <w:rsid w:val="00DD175A"/>
    <w:rsid w:val="00E5454B"/>
    <w:rsid w:val="00E86749"/>
    <w:rsid w:val="00ED2995"/>
    <w:rsid w:val="00EE782C"/>
    <w:rsid w:val="00F7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54BF"/>
  <w15:chartTrackingRefBased/>
  <w15:docId w15:val="{E902A81D-6694-4AD8-8F6F-435136A9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Ariane Dakoury</dc:creator>
  <cp:keywords/>
  <dc:description/>
  <cp:lastModifiedBy>Jeanne Ariane Dakoury</cp:lastModifiedBy>
  <cp:revision>19</cp:revision>
  <dcterms:created xsi:type="dcterms:W3CDTF">2022-08-08T21:31:00Z</dcterms:created>
  <dcterms:modified xsi:type="dcterms:W3CDTF">2022-08-09T02:44:00Z</dcterms:modified>
</cp:coreProperties>
</file>