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0F2D" w14:textId="77777777" w:rsidR="00CD4C92" w:rsidRPr="00AA4527" w:rsidRDefault="00CD4C92" w:rsidP="00CD4C92">
      <w:pPr>
        <w:ind w:right="75"/>
        <w:jc w:val="center"/>
        <w:rPr>
          <w:b/>
        </w:rPr>
      </w:pPr>
      <w:r w:rsidRPr="00AA45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4C5DC" wp14:editId="407472A4">
                <wp:simplePos x="0" y="0"/>
                <wp:positionH relativeFrom="page">
                  <wp:align>left</wp:align>
                </wp:positionH>
                <wp:positionV relativeFrom="paragraph">
                  <wp:posOffset>-295661</wp:posOffset>
                </wp:positionV>
                <wp:extent cx="7496175" cy="990600"/>
                <wp:effectExtent l="0" t="0" r="9525" b="0"/>
                <wp:wrapNone/>
                <wp:docPr id="32" name="Поле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61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5875" algn="ctr">
                              <a:solidFill>
                                <a:srgbClr val="00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sy="50000" kx="2115830" algn="bl" rotWithShape="0">
                                  <a:srgbClr val="C0C0C0">
                                    <a:alpha val="8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9BC406" w14:textId="7E41ED7E" w:rsidR="00CD4C92" w:rsidRDefault="00CD4C92" w:rsidP="00CE41E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53EE5">
                              <w:rPr>
                                <w:b/>
                                <w:sz w:val="32"/>
                                <w:szCs w:val="32"/>
                              </w:rPr>
                              <w:t>ВІДОКРЕМЛЕНИЙ СТРУКТУРНИЙ ПІДРОЗДІЛ</w:t>
                            </w:r>
                          </w:p>
                          <w:p w14:paraId="3ABBFC90" w14:textId="4240E6AC" w:rsidR="00CD4C92" w:rsidRDefault="00CD4C92" w:rsidP="00CE41E0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53EE5">
                              <w:rPr>
                                <w:b/>
                                <w:sz w:val="32"/>
                                <w:szCs w:val="32"/>
                              </w:rPr>
                              <w:t>ВОЛИНСЬКИЙ ФАХОВИЙ КОЛЕДЖ</w:t>
                            </w:r>
                          </w:p>
                          <w:p w14:paraId="58D4E6BE" w14:textId="4EDE1D8A" w:rsidR="00CD4C92" w:rsidRDefault="00CD4C92" w:rsidP="00CE41E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53EE5">
                              <w:rPr>
                                <w:b/>
                                <w:sz w:val="32"/>
                                <w:szCs w:val="32"/>
                              </w:rPr>
                              <w:t>НАЦІОНАЛЬНОГО У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НІВЕРСИТЕТУ ХАРЧОВИХ ТЕХНОЛОГІЙ</w:t>
                            </w:r>
                          </w:p>
                          <w:p w14:paraId="7AA4FD55" w14:textId="77777777" w:rsidR="00CD4C92" w:rsidRDefault="00CD4C92" w:rsidP="00CD4C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                               </w:t>
                            </w:r>
                          </w:p>
                          <w:p w14:paraId="26979ED1" w14:textId="77777777" w:rsidR="00CD4C92" w:rsidRDefault="00CD4C92" w:rsidP="00CD4C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1B471FF" w14:textId="77777777" w:rsidR="00CD4C92" w:rsidRDefault="00CD4C92" w:rsidP="00CD4C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28614B6" w14:textId="77777777" w:rsidR="00CD4C92" w:rsidRDefault="00CD4C92" w:rsidP="00CD4C92">
                            <w: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14C5DC" id="_x0000_t202" coordsize="21600,21600" o:spt="202" path="m,l,21600r21600,l21600,xe">
                <v:stroke joinstyle="miter"/>
                <v:path gradientshapeok="t" o:connecttype="rect"/>
              </v:shapetype>
              <v:shape id="Поле 32" o:spid="_x0000_s1026" type="#_x0000_t202" style="position:absolute;left:0;text-align:left;margin-left:0;margin-top:-23.3pt;width:590.25pt;height:7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" stroked="f" strokecolor="lime" strokeweight="1.25pt">
                <v:shadow type="perspective" color="silver" opacity="52428f" origin="-.5,.5" matrix=",46340f,,.5"/>
                <v:textbox>
                  <w:txbxContent>
                    <w:p w14:paraId="689BC406" w14:textId="7E41ED7E" w:rsidR="00CD4C92" w:rsidRDefault="00CD4C92" w:rsidP="00CE41E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853EE5">
                        <w:rPr>
                          <w:b/>
                          <w:sz w:val="32"/>
                          <w:szCs w:val="32"/>
                        </w:rPr>
                        <w:t>ВІДОКРЕМЛЕНИЙ СТРУКТУРНИЙ ПІДРОЗДІЛ</w:t>
                      </w:r>
                    </w:p>
                    <w:p w14:paraId="3ABBFC90" w14:textId="4240E6AC" w:rsidR="00CD4C92" w:rsidRDefault="00CD4C92" w:rsidP="00CE41E0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853EE5">
                        <w:rPr>
                          <w:b/>
                          <w:sz w:val="32"/>
                          <w:szCs w:val="32"/>
                        </w:rPr>
                        <w:t>ВОЛИНСЬКИЙ ФАХОВИЙ КОЛЕДЖ</w:t>
                      </w:r>
                    </w:p>
                    <w:p w14:paraId="58D4E6BE" w14:textId="4EDE1D8A" w:rsidR="00CD4C92" w:rsidRDefault="00CD4C92" w:rsidP="00CE41E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53EE5">
                        <w:rPr>
                          <w:b/>
                          <w:sz w:val="32"/>
                          <w:szCs w:val="32"/>
                        </w:rPr>
                        <w:t>НАЦІОНАЛЬНОГО У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НІВЕРСИТЕТУ ХАРЧОВИХ ТЕХНОЛОГІЙ</w:t>
                      </w:r>
                    </w:p>
                    <w:p w14:paraId="7AA4FD55" w14:textId="77777777" w:rsidR="00CD4C92" w:rsidRDefault="00CD4C92" w:rsidP="00CD4C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                                  </w:t>
                      </w:r>
                    </w:p>
                    <w:p w14:paraId="26979ED1" w14:textId="77777777" w:rsidR="00CD4C92" w:rsidRDefault="00CD4C92" w:rsidP="00CD4C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1B471FF" w14:textId="77777777" w:rsidR="00CD4C92" w:rsidRDefault="00CD4C92" w:rsidP="00CD4C92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28614B6" w14:textId="77777777" w:rsidR="00CD4C92" w:rsidRDefault="00CD4C92" w:rsidP="00CD4C92">
                      <w:r>
                        <w:t xml:space="preserve">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CAF888" w14:textId="77777777" w:rsidR="00CD4C92" w:rsidRPr="00AA4527" w:rsidRDefault="00CD4C92" w:rsidP="00CD4C92">
      <w:pPr>
        <w:ind w:right="75"/>
        <w:jc w:val="center"/>
        <w:rPr>
          <w:b/>
        </w:rPr>
      </w:pPr>
    </w:p>
    <w:p w14:paraId="1AAD4250" w14:textId="77777777" w:rsidR="00CD4C92" w:rsidRPr="00AA4527" w:rsidRDefault="00CD4C92" w:rsidP="00CD4C92">
      <w:pPr>
        <w:jc w:val="center"/>
      </w:pPr>
    </w:p>
    <w:p w14:paraId="03D5C6CA" w14:textId="77777777" w:rsidR="00CD4C92" w:rsidRPr="00AA4527" w:rsidRDefault="00CD4C92" w:rsidP="00CD4C92">
      <w:pPr>
        <w:jc w:val="center"/>
      </w:pPr>
    </w:p>
    <w:p w14:paraId="3B37F10D" w14:textId="77777777" w:rsidR="00CD4C92" w:rsidRPr="00AA4527" w:rsidRDefault="00CD4C92" w:rsidP="00CD4C92">
      <w:pPr>
        <w:jc w:val="center"/>
      </w:pPr>
    </w:p>
    <w:p w14:paraId="6C274601" w14:textId="77777777" w:rsidR="00CD4C92" w:rsidRPr="00AA4527" w:rsidRDefault="00CD4C92" w:rsidP="00CD4C92"/>
    <w:p w14:paraId="39B57CBD" w14:textId="77777777" w:rsidR="00CD4C92" w:rsidRPr="00AA4527" w:rsidRDefault="00CD4C92" w:rsidP="00CD4C92"/>
    <w:p w14:paraId="027F398D" w14:textId="77777777" w:rsidR="00CD4C92" w:rsidRPr="00AA4527" w:rsidRDefault="00CD4C92" w:rsidP="00CD4C92">
      <w:pPr>
        <w:ind w:right="75" w:firstLine="6480"/>
        <w:rPr>
          <w:b/>
        </w:rPr>
      </w:pPr>
    </w:p>
    <w:p w14:paraId="65CF965C" w14:textId="78FDAF8A" w:rsidR="00CD4C92" w:rsidRPr="00AA4527" w:rsidRDefault="00CD4C92" w:rsidP="00C211A0">
      <w:pPr>
        <w:ind w:left="4678" w:right="75"/>
        <w:jc w:val="center"/>
        <w:rPr>
          <w:sz w:val="28"/>
        </w:rPr>
      </w:pPr>
      <w:r w:rsidRPr="00AA4527">
        <w:rPr>
          <w:sz w:val="28"/>
        </w:rPr>
        <w:t>Відділення</w:t>
      </w:r>
      <w:r>
        <w:rPr>
          <w:sz w:val="28"/>
        </w:rPr>
        <w:t xml:space="preserve"> </w:t>
      </w:r>
      <w:r w:rsidRPr="00AA4527">
        <w:rPr>
          <w:sz w:val="28"/>
        </w:rPr>
        <w:t>інформатики та</w:t>
      </w:r>
    </w:p>
    <w:p w14:paraId="67C833D8" w14:textId="77777777" w:rsidR="00CD4C92" w:rsidRPr="00AA4527" w:rsidRDefault="00CD4C92" w:rsidP="00C211A0">
      <w:pPr>
        <w:ind w:left="4678" w:right="75"/>
        <w:jc w:val="center"/>
        <w:rPr>
          <w:sz w:val="28"/>
        </w:rPr>
      </w:pPr>
      <w:r w:rsidRPr="00AA4527">
        <w:rPr>
          <w:sz w:val="28"/>
        </w:rPr>
        <w:t>комп’ютерної техніки</w:t>
      </w:r>
    </w:p>
    <w:p w14:paraId="0679CFF2" w14:textId="77777777" w:rsidR="00CD4C92" w:rsidRPr="00AA4527" w:rsidRDefault="00CD4C92" w:rsidP="00C211A0">
      <w:pPr>
        <w:ind w:right="75"/>
        <w:jc w:val="center"/>
        <w:rPr>
          <w:b/>
        </w:rPr>
      </w:pPr>
    </w:p>
    <w:p w14:paraId="0A2B2EAA" w14:textId="77777777" w:rsidR="00CD4C92" w:rsidRPr="00AA4527" w:rsidRDefault="00CD4C92" w:rsidP="00CD4C92">
      <w:pPr>
        <w:ind w:right="75"/>
        <w:jc w:val="center"/>
        <w:rPr>
          <w:b/>
        </w:rPr>
      </w:pPr>
    </w:p>
    <w:p w14:paraId="35A9E8A1" w14:textId="77777777" w:rsidR="00CD4C92" w:rsidRPr="00AA4527" w:rsidRDefault="00CD4C92" w:rsidP="00CD4C92">
      <w:pPr>
        <w:ind w:right="75"/>
        <w:jc w:val="center"/>
        <w:rPr>
          <w:b/>
        </w:rPr>
      </w:pPr>
    </w:p>
    <w:p w14:paraId="524E3D28" w14:textId="77777777" w:rsidR="00CD4C92" w:rsidRPr="00AA4527" w:rsidRDefault="00CD4C92" w:rsidP="00CD4C92">
      <w:pPr>
        <w:ind w:right="75"/>
        <w:jc w:val="center"/>
        <w:rPr>
          <w:b/>
        </w:rPr>
      </w:pPr>
    </w:p>
    <w:p w14:paraId="1E8D0B1D" w14:textId="77777777" w:rsidR="00CD4C92" w:rsidRPr="00AA4527" w:rsidRDefault="00CD4C92" w:rsidP="00CD4C92">
      <w:pPr>
        <w:ind w:right="75"/>
        <w:jc w:val="center"/>
        <w:rPr>
          <w:b/>
        </w:rPr>
      </w:pPr>
    </w:p>
    <w:p w14:paraId="23F01A60" w14:textId="77777777" w:rsidR="00CD4C92" w:rsidRPr="00AA4527" w:rsidRDefault="00CD4C92" w:rsidP="00CD4C92">
      <w:pPr>
        <w:ind w:right="75"/>
        <w:jc w:val="center"/>
        <w:rPr>
          <w:b/>
        </w:rPr>
      </w:pPr>
    </w:p>
    <w:p w14:paraId="22DE7080" w14:textId="77777777" w:rsidR="00CD4C92" w:rsidRDefault="00CD4C92" w:rsidP="00CD4C92">
      <w:pPr>
        <w:jc w:val="center"/>
        <w:rPr>
          <w:sz w:val="56"/>
          <w:szCs w:val="70"/>
        </w:rPr>
      </w:pPr>
    </w:p>
    <w:p w14:paraId="4D308940" w14:textId="06DE8D46" w:rsidR="00CD4C92" w:rsidRPr="00CD4C92" w:rsidRDefault="00CD4C92" w:rsidP="00CD4C92">
      <w:pPr>
        <w:jc w:val="center"/>
        <w:rPr>
          <w:b/>
          <w:sz w:val="56"/>
          <w:szCs w:val="60"/>
          <w:lang w:val="ru-RU"/>
        </w:rPr>
      </w:pPr>
      <w:r w:rsidRPr="00AA4527">
        <w:rPr>
          <w:sz w:val="56"/>
          <w:szCs w:val="70"/>
        </w:rPr>
        <w:t>Лабораторна робота №</w:t>
      </w:r>
      <w:r w:rsidRPr="00CD4C92">
        <w:rPr>
          <w:sz w:val="56"/>
          <w:szCs w:val="70"/>
          <w:lang w:val="ru-RU"/>
        </w:rPr>
        <w:t>4</w:t>
      </w:r>
    </w:p>
    <w:p w14:paraId="5A0E34D0" w14:textId="77777777" w:rsidR="00CD4C92" w:rsidRPr="00AA4527" w:rsidRDefault="00CD4C92" w:rsidP="00CD4C92">
      <w:pPr>
        <w:ind w:right="75"/>
        <w:jc w:val="center"/>
        <w:rPr>
          <w:sz w:val="32"/>
          <w:szCs w:val="32"/>
        </w:rPr>
      </w:pPr>
    </w:p>
    <w:p w14:paraId="6E0D0439" w14:textId="0047C092" w:rsidR="00CD4C92" w:rsidRPr="00AA4527" w:rsidRDefault="00CD4C92" w:rsidP="00CD4C92">
      <w:pPr>
        <w:ind w:right="75"/>
        <w:jc w:val="center"/>
        <w:rPr>
          <w:sz w:val="40"/>
          <w:szCs w:val="32"/>
        </w:rPr>
      </w:pPr>
      <w:r w:rsidRPr="00AA4527">
        <w:rPr>
          <w:sz w:val="40"/>
          <w:szCs w:val="32"/>
        </w:rPr>
        <w:t xml:space="preserve">з </w:t>
      </w:r>
      <w:r>
        <w:rPr>
          <w:sz w:val="40"/>
          <w:szCs w:val="32"/>
        </w:rPr>
        <w:t>веб-програмування</w:t>
      </w:r>
    </w:p>
    <w:p w14:paraId="63636B33" w14:textId="77777777" w:rsidR="00CD4C92" w:rsidRPr="00AA4527" w:rsidRDefault="00CD4C92" w:rsidP="00CD4C92">
      <w:pPr>
        <w:tabs>
          <w:tab w:val="left" w:pos="5959"/>
        </w:tabs>
        <w:ind w:right="75"/>
        <w:rPr>
          <w:b/>
        </w:rPr>
      </w:pPr>
      <w:r w:rsidRPr="00AA4527">
        <w:rPr>
          <w:b/>
        </w:rPr>
        <w:tab/>
      </w:r>
    </w:p>
    <w:p w14:paraId="78147AE3" w14:textId="77777777" w:rsidR="00CD4C92" w:rsidRPr="00AA4527" w:rsidRDefault="00CD4C92" w:rsidP="00CD4C92">
      <w:pPr>
        <w:ind w:right="75"/>
        <w:jc w:val="center"/>
        <w:rPr>
          <w:b/>
        </w:rPr>
      </w:pPr>
    </w:p>
    <w:p w14:paraId="44BB3DDE" w14:textId="77777777" w:rsidR="00CD4C92" w:rsidRPr="00AA4527" w:rsidRDefault="00CD4C92" w:rsidP="00CD4C92">
      <w:pPr>
        <w:ind w:right="75"/>
        <w:jc w:val="center"/>
        <w:rPr>
          <w:b/>
        </w:rPr>
      </w:pPr>
    </w:p>
    <w:p w14:paraId="5E413A99" w14:textId="77777777" w:rsidR="00CD4C92" w:rsidRPr="00AA4527" w:rsidRDefault="00CD4C92" w:rsidP="00CD4C92">
      <w:pPr>
        <w:rPr>
          <w:b/>
          <w:i/>
        </w:rPr>
      </w:pPr>
    </w:p>
    <w:p w14:paraId="0771EE54" w14:textId="77777777" w:rsidR="00CD4C92" w:rsidRPr="00AA4527" w:rsidRDefault="00CD4C92" w:rsidP="00CD4C92">
      <w:pPr>
        <w:rPr>
          <w:b/>
          <w:i/>
        </w:rPr>
      </w:pPr>
    </w:p>
    <w:p w14:paraId="38D0D1D3" w14:textId="77777777" w:rsidR="00CD4C92" w:rsidRPr="00AA4527" w:rsidRDefault="00CD4C92" w:rsidP="00CD4C92">
      <w:pPr>
        <w:rPr>
          <w:b/>
          <w:i/>
        </w:rPr>
      </w:pPr>
    </w:p>
    <w:p w14:paraId="3E0E662B" w14:textId="77777777" w:rsidR="00CD4C92" w:rsidRPr="00AA4527" w:rsidRDefault="00CD4C92" w:rsidP="00CD4C92">
      <w:pPr>
        <w:rPr>
          <w:b/>
          <w:i/>
        </w:rPr>
      </w:pPr>
    </w:p>
    <w:p w14:paraId="49724348" w14:textId="77777777" w:rsidR="00CD4C92" w:rsidRPr="00AA4527" w:rsidRDefault="00CD4C92" w:rsidP="00CD4C92"/>
    <w:p w14:paraId="3F8BFBD2" w14:textId="77777777" w:rsidR="00CD4C92" w:rsidRPr="00AA4527" w:rsidRDefault="00CD4C92" w:rsidP="00CD4C92"/>
    <w:p w14:paraId="784878E2" w14:textId="77777777" w:rsidR="00CD4C92" w:rsidRPr="00AA4527" w:rsidRDefault="00CD4C92" w:rsidP="00CD4C92"/>
    <w:p w14:paraId="72FD770C" w14:textId="77777777" w:rsidR="00CD4C92" w:rsidRPr="00AA4527" w:rsidRDefault="00CD4C92" w:rsidP="00CD4C92"/>
    <w:p w14:paraId="00CCFCDA" w14:textId="77777777" w:rsidR="00CD4C92" w:rsidRPr="00AA4527" w:rsidRDefault="00CD4C92" w:rsidP="00CD4C92">
      <w:r w:rsidRPr="00AA45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63F02" wp14:editId="033C0347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3083442" cy="1277006"/>
                <wp:effectExtent l="0" t="0" r="0" b="0"/>
                <wp:wrapNone/>
                <wp:docPr id="30" name="Поле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442" cy="1277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00E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 algn="ctr">
                              <a:solidFill>
                                <a:srgbClr val="00FF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C5E74" w14:textId="3EFBF86D" w:rsidR="00CD4C92" w:rsidRDefault="00CD4C92" w:rsidP="00CD4C92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Виконав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студент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групи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ІПЗ-41</w:t>
                            </w:r>
                          </w:p>
                          <w:p w14:paraId="4B807742" w14:textId="77777777" w:rsidR="00CD4C92" w:rsidRDefault="00CD4C92" w:rsidP="00CD4C9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Кучинський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Богдан Олександрович</w:t>
                            </w:r>
                          </w:p>
                          <w:p w14:paraId="390BA0FB" w14:textId="77777777" w:rsidR="00CD4C92" w:rsidRDefault="00CD4C92" w:rsidP="00CD4C92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63F02" id="Поле 30" o:spid="_x0000_s1027" type="#_x0000_t202" style="position:absolute;margin-left:191.6pt;margin-top:1.5pt;width:242.8pt;height:100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" filled="f" fillcolor="#9400ed" stroked="f" strokecolor="lime" strokeweight="1.25pt">
                <v:textbox>
                  <w:txbxContent>
                    <w:p w14:paraId="6EBC5E74" w14:textId="3EFBF86D" w:rsidR="00CD4C92" w:rsidRDefault="00CD4C92" w:rsidP="00CD4C92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ru-RU"/>
                        </w:rPr>
                        <w:t>Виконав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 студент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ru-RU"/>
                        </w:rPr>
                        <w:t>групи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 ІПЗ-41</w:t>
                      </w:r>
                    </w:p>
                    <w:p w14:paraId="4B807742" w14:textId="77777777" w:rsidR="00CD4C92" w:rsidRDefault="00CD4C92" w:rsidP="00CD4C92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Кучинський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Богдан Олександрович</w:t>
                      </w:r>
                    </w:p>
                    <w:p w14:paraId="390BA0FB" w14:textId="77777777" w:rsidR="00CD4C92" w:rsidRDefault="00CD4C92" w:rsidP="00CD4C92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0CE37A" w14:textId="77777777" w:rsidR="00CD4C92" w:rsidRPr="00AA4527" w:rsidRDefault="00CD4C92" w:rsidP="00CD4C92"/>
    <w:p w14:paraId="307FA693" w14:textId="77777777" w:rsidR="00CD4C92" w:rsidRPr="00AA4527" w:rsidRDefault="00CD4C92" w:rsidP="00CD4C92"/>
    <w:p w14:paraId="2C261FE2" w14:textId="77777777" w:rsidR="00CD4C92" w:rsidRPr="00AA4527" w:rsidRDefault="00CD4C92" w:rsidP="00CD4C92"/>
    <w:p w14:paraId="4DA1E9B5" w14:textId="77777777" w:rsidR="00CD4C92" w:rsidRPr="00AA4527" w:rsidRDefault="00CD4C92" w:rsidP="00CD4C92"/>
    <w:p w14:paraId="578F9EF7" w14:textId="77777777" w:rsidR="00CD4C92" w:rsidRPr="00AA4527" w:rsidRDefault="00CD4C92" w:rsidP="00CD4C92"/>
    <w:p w14:paraId="3BD25E3F" w14:textId="77777777" w:rsidR="00CD4C92" w:rsidRPr="00AA4527" w:rsidRDefault="00CD4C92" w:rsidP="00CD4C92"/>
    <w:p w14:paraId="10765BAD" w14:textId="77777777" w:rsidR="00CD4C92" w:rsidRPr="00AA4527" w:rsidRDefault="00CD4C92" w:rsidP="00CD4C92">
      <w:pPr>
        <w:jc w:val="center"/>
        <w:rPr>
          <w:sz w:val="32"/>
        </w:rPr>
      </w:pPr>
    </w:p>
    <w:p w14:paraId="56B198BF" w14:textId="77777777" w:rsidR="00CD4C92" w:rsidRDefault="00CD4C92" w:rsidP="00CD4C92">
      <w:pPr>
        <w:jc w:val="center"/>
        <w:rPr>
          <w:sz w:val="32"/>
        </w:rPr>
      </w:pPr>
    </w:p>
    <w:p w14:paraId="3BDB20AB" w14:textId="77777777" w:rsidR="00CD4C92" w:rsidRDefault="00CD4C92" w:rsidP="00CD4C92">
      <w:pPr>
        <w:jc w:val="center"/>
        <w:rPr>
          <w:sz w:val="32"/>
        </w:rPr>
      </w:pPr>
    </w:p>
    <w:p w14:paraId="46FF3C8F" w14:textId="77777777" w:rsidR="00CD4C92" w:rsidRDefault="00CD4C92" w:rsidP="00CD4C92">
      <w:pPr>
        <w:jc w:val="center"/>
        <w:rPr>
          <w:sz w:val="32"/>
        </w:rPr>
      </w:pPr>
    </w:p>
    <w:p w14:paraId="7E5F639D" w14:textId="77777777" w:rsidR="00CD4C92" w:rsidRDefault="00CD4C92" w:rsidP="00CD4C92">
      <w:pPr>
        <w:jc w:val="center"/>
        <w:rPr>
          <w:sz w:val="32"/>
        </w:rPr>
      </w:pPr>
    </w:p>
    <w:p w14:paraId="631EF5F9" w14:textId="77777777" w:rsidR="00CD4C92" w:rsidRDefault="00CD4C92" w:rsidP="00CD4C92">
      <w:pPr>
        <w:jc w:val="center"/>
        <w:rPr>
          <w:sz w:val="32"/>
        </w:rPr>
      </w:pPr>
    </w:p>
    <w:p w14:paraId="6D2935D0" w14:textId="77777777" w:rsidR="00CD4C92" w:rsidRDefault="00CD4C92" w:rsidP="00CD4C92">
      <w:pPr>
        <w:jc w:val="center"/>
        <w:rPr>
          <w:sz w:val="32"/>
        </w:rPr>
      </w:pPr>
    </w:p>
    <w:p w14:paraId="3318B642" w14:textId="19D892F9" w:rsidR="00CD4C92" w:rsidRPr="00AA4527" w:rsidRDefault="00CD4C92" w:rsidP="00CD4C92">
      <w:pPr>
        <w:jc w:val="center"/>
        <w:rPr>
          <w:sz w:val="32"/>
        </w:rPr>
      </w:pPr>
      <w:r w:rsidRPr="00AA4527">
        <w:rPr>
          <w:sz w:val="32"/>
        </w:rPr>
        <w:t>Луцьк 2022</w:t>
      </w:r>
    </w:p>
    <w:p w14:paraId="71496468" w14:textId="6F0FDAF0" w:rsidR="00BD2D5B" w:rsidRDefault="0078318F" w:rsidP="0078318F">
      <w:pPr>
        <w:jc w:val="center"/>
        <w:rPr>
          <w:b/>
          <w:bCs/>
          <w:sz w:val="32"/>
          <w:szCs w:val="32"/>
        </w:rPr>
      </w:pPr>
      <w:r w:rsidRPr="0078318F">
        <w:rPr>
          <w:b/>
          <w:bCs/>
          <w:sz w:val="32"/>
          <w:szCs w:val="32"/>
        </w:rPr>
        <w:lastRenderedPageBreak/>
        <w:t>Звіт</w:t>
      </w:r>
    </w:p>
    <w:p w14:paraId="0EC883CD" w14:textId="77777777" w:rsidR="0078318F" w:rsidRDefault="0078318F" w:rsidP="0078318F">
      <w:pPr>
        <w:rPr>
          <w:sz w:val="28"/>
          <w:szCs w:val="28"/>
        </w:rPr>
      </w:pPr>
    </w:p>
    <w:p w14:paraId="4E4F2D96" w14:textId="7FE84350" w:rsidR="0078318F" w:rsidRDefault="0078318F" w:rsidP="0078318F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 сайту</w:t>
      </w:r>
      <w:r>
        <w:rPr>
          <w:sz w:val="28"/>
          <w:szCs w:val="28"/>
          <w:lang w:val="en-US"/>
        </w:rPr>
        <w:t>:</w:t>
      </w:r>
    </w:p>
    <w:p w14:paraId="0C6B4B94" w14:textId="38DE96B9" w:rsidR="0078318F" w:rsidRPr="0078318F" w:rsidRDefault="0078318F" w:rsidP="0078318F">
      <w:pPr>
        <w:pStyle w:val="a3"/>
        <w:numPr>
          <w:ilvl w:val="0"/>
          <w:numId w:val="2"/>
        </w:numPr>
        <w:rPr>
          <w:sz w:val="28"/>
          <w:szCs w:val="28"/>
        </w:rPr>
      </w:pPr>
      <w:r w:rsidRPr="0078318F">
        <w:rPr>
          <w:sz w:val="28"/>
          <w:szCs w:val="28"/>
        </w:rPr>
        <w:t>Шапка</w:t>
      </w:r>
      <w:r w:rsidRPr="0078318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містить в собі логотип та меню сайту</w:t>
      </w:r>
      <w:r w:rsidRPr="0078318F">
        <w:rPr>
          <w:sz w:val="28"/>
          <w:szCs w:val="28"/>
          <w:lang w:val="ru-RU"/>
        </w:rPr>
        <w:t>;</w:t>
      </w:r>
    </w:p>
    <w:p w14:paraId="7F2BF06D" w14:textId="4E490A87" w:rsidR="0078318F" w:rsidRPr="0078318F" w:rsidRDefault="0078318F" w:rsidP="0078318F">
      <w:pPr>
        <w:pStyle w:val="a3"/>
        <w:numPr>
          <w:ilvl w:val="0"/>
          <w:numId w:val="2"/>
        </w:numPr>
        <w:rPr>
          <w:sz w:val="28"/>
          <w:szCs w:val="28"/>
        </w:rPr>
      </w:pPr>
      <w:r w:rsidRPr="0078318F">
        <w:rPr>
          <w:sz w:val="28"/>
          <w:szCs w:val="28"/>
        </w:rPr>
        <w:t>Головна</w:t>
      </w:r>
      <w:r>
        <w:rPr>
          <w:sz w:val="28"/>
          <w:szCs w:val="28"/>
        </w:rPr>
        <w:t xml:space="preserve"> – представлення програміста</w:t>
      </w:r>
      <w:r>
        <w:rPr>
          <w:sz w:val="28"/>
          <w:szCs w:val="28"/>
          <w:lang w:val="en-US"/>
        </w:rPr>
        <w:t>;</w:t>
      </w:r>
    </w:p>
    <w:p w14:paraId="178097FA" w14:textId="6325B648" w:rsidR="0078318F" w:rsidRPr="0078318F" w:rsidRDefault="0078318F" w:rsidP="0078318F">
      <w:pPr>
        <w:pStyle w:val="a3"/>
        <w:numPr>
          <w:ilvl w:val="0"/>
          <w:numId w:val="2"/>
        </w:numPr>
        <w:rPr>
          <w:sz w:val="28"/>
          <w:szCs w:val="28"/>
        </w:rPr>
      </w:pPr>
      <w:r w:rsidRPr="0078318F">
        <w:rPr>
          <w:sz w:val="28"/>
          <w:szCs w:val="28"/>
        </w:rPr>
        <w:t>Портфоліо</w:t>
      </w:r>
      <w:r>
        <w:rPr>
          <w:sz w:val="28"/>
          <w:szCs w:val="28"/>
        </w:rPr>
        <w:t xml:space="preserve"> – виконані роботи</w:t>
      </w:r>
      <w:r>
        <w:rPr>
          <w:sz w:val="28"/>
          <w:szCs w:val="28"/>
          <w:lang w:val="en-US"/>
        </w:rPr>
        <w:t>;</w:t>
      </w:r>
    </w:p>
    <w:p w14:paraId="234D47FC" w14:textId="72E7C8E9" w:rsidR="0078318F" w:rsidRPr="001D7294" w:rsidRDefault="0078318F" w:rsidP="0078318F">
      <w:pPr>
        <w:pStyle w:val="a3"/>
        <w:numPr>
          <w:ilvl w:val="0"/>
          <w:numId w:val="2"/>
        </w:numPr>
        <w:rPr>
          <w:sz w:val="28"/>
          <w:szCs w:val="28"/>
        </w:rPr>
      </w:pPr>
      <w:r w:rsidRPr="0078318F">
        <w:rPr>
          <w:sz w:val="28"/>
          <w:szCs w:val="28"/>
        </w:rPr>
        <w:t>Контакти</w:t>
      </w:r>
      <w:r>
        <w:rPr>
          <w:sz w:val="28"/>
          <w:szCs w:val="28"/>
        </w:rPr>
        <w:t xml:space="preserve"> – контакти для зв’язку</w:t>
      </w:r>
      <w:r>
        <w:rPr>
          <w:sz w:val="28"/>
          <w:szCs w:val="28"/>
          <w:lang w:val="en-US"/>
        </w:rPr>
        <w:t>;</w:t>
      </w:r>
    </w:p>
    <w:p w14:paraId="41139458" w14:textId="6603D7C6" w:rsidR="001D7294" w:rsidRDefault="001D7294" w:rsidP="001D7294">
      <w:pPr>
        <w:rPr>
          <w:sz w:val="28"/>
          <w:szCs w:val="28"/>
        </w:rPr>
      </w:pPr>
    </w:p>
    <w:p w14:paraId="655509B0" w14:textId="0A619B2E" w:rsidR="00655F9F" w:rsidRPr="00655F9F" w:rsidRDefault="001D7294" w:rsidP="001D729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Основні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налаштування</w:t>
      </w:r>
      <w:proofErr w:type="spellEnd"/>
      <w:r>
        <w:rPr>
          <w:sz w:val="28"/>
          <w:szCs w:val="28"/>
          <w:lang w:val="ru-RU"/>
        </w:rPr>
        <w:t xml:space="preserve"> сайту</w:t>
      </w:r>
      <w:r>
        <w:rPr>
          <w:sz w:val="28"/>
          <w:szCs w:val="28"/>
          <w:lang w:val="en-US"/>
        </w:rPr>
        <w:t>:</w:t>
      </w:r>
    </w:p>
    <w:p w14:paraId="0F759439" w14:textId="7A4E12C9" w:rsidR="00655F9F" w:rsidRPr="00655F9F" w:rsidRDefault="00655F9F" w:rsidP="001D7294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Адреса сайту - </w:t>
      </w:r>
      <w:r w:rsidRPr="00655F9F">
        <w:rPr>
          <w:sz w:val="28"/>
          <w:szCs w:val="28"/>
        </w:rPr>
        <w:t>http://waycread.epizy.com</w:t>
      </w:r>
    </w:p>
    <w:p w14:paraId="1072BADD" w14:textId="745F84C6" w:rsidR="001D7294" w:rsidRDefault="001D7294" w:rsidP="001D729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Встановлена тема – </w:t>
      </w:r>
      <w:proofErr w:type="spellStart"/>
      <w:r>
        <w:rPr>
          <w:sz w:val="28"/>
          <w:szCs w:val="28"/>
          <w:lang w:val="en-US"/>
        </w:rPr>
        <w:t>PopularFX</w:t>
      </w:r>
      <w:proofErr w:type="spellEnd"/>
    </w:p>
    <w:p w14:paraId="22924217" w14:textId="337E9F1F" w:rsidR="001D7294" w:rsidRPr="001D7294" w:rsidRDefault="001D7294" w:rsidP="001D729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Мова сайту – </w:t>
      </w:r>
      <w:proofErr w:type="spellStart"/>
      <w:r>
        <w:rPr>
          <w:sz w:val="28"/>
          <w:szCs w:val="28"/>
          <w:lang w:val="ru-RU"/>
        </w:rPr>
        <w:t>Українська</w:t>
      </w:r>
      <w:proofErr w:type="spellEnd"/>
    </w:p>
    <w:p w14:paraId="56A8754A" w14:textId="4A2FF706" w:rsidR="001D7294" w:rsidRPr="001D7294" w:rsidRDefault="001D7294" w:rsidP="001D729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Назва</w:t>
      </w:r>
      <w:proofErr w:type="spellEnd"/>
      <w:r>
        <w:rPr>
          <w:sz w:val="28"/>
          <w:szCs w:val="28"/>
          <w:lang w:val="ru-RU"/>
        </w:rPr>
        <w:t xml:space="preserve"> сайту </w:t>
      </w:r>
      <w:r>
        <w:rPr>
          <w:sz w:val="28"/>
          <w:szCs w:val="28"/>
          <w:lang w:val="en-US"/>
        </w:rPr>
        <w:t>- Portfolio</w:t>
      </w:r>
    </w:p>
    <w:p w14:paraId="07BF0C62" w14:textId="75D77BCF" w:rsidR="0078318F" w:rsidRDefault="0078318F" w:rsidP="0078318F">
      <w:pPr>
        <w:rPr>
          <w:sz w:val="28"/>
          <w:szCs w:val="28"/>
        </w:rPr>
      </w:pPr>
    </w:p>
    <w:p w14:paraId="1E5B70B0" w14:textId="65111B7C" w:rsidR="0078318F" w:rsidRPr="001D7294" w:rsidRDefault="0078318F" w:rsidP="0078318F">
      <w:pPr>
        <w:rPr>
          <w:sz w:val="28"/>
          <w:szCs w:val="28"/>
          <w:lang w:val="ru-RU"/>
        </w:rPr>
      </w:pPr>
      <w:r>
        <w:rPr>
          <w:sz w:val="28"/>
          <w:szCs w:val="28"/>
        </w:rPr>
        <w:t>Встановлені плагіни</w:t>
      </w:r>
      <w:r w:rsidRPr="001D7294">
        <w:rPr>
          <w:sz w:val="28"/>
          <w:szCs w:val="28"/>
          <w:lang w:val="ru-RU"/>
        </w:rPr>
        <w:t>:</w:t>
      </w:r>
    </w:p>
    <w:p w14:paraId="2C620DC5" w14:textId="4B488093" w:rsidR="0078318F" w:rsidRPr="0078318F" w:rsidRDefault="0078318F" w:rsidP="0078318F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Elementor</w:t>
      </w:r>
      <w:proofErr w:type="spellEnd"/>
      <w:r w:rsidRPr="0078318F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</w:rPr>
        <w:t xml:space="preserve"> плагін для розширення конструктора веб-сторінок</w:t>
      </w:r>
      <w:r w:rsidRPr="0078318F">
        <w:rPr>
          <w:sz w:val="28"/>
          <w:szCs w:val="28"/>
          <w:lang w:val="ru-RU"/>
        </w:rPr>
        <w:t>;</w:t>
      </w:r>
    </w:p>
    <w:p w14:paraId="1928D917" w14:textId="37797240" w:rsidR="0078318F" w:rsidRPr="0078318F" w:rsidRDefault="0078318F" w:rsidP="0078318F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Additions</w:t>
      </w:r>
      <w:r w:rsidRPr="007831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for</w:t>
      </w:r>
      <w:r w:rsidRPr="0078318F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Elementor</w:t>
      </w:r>
      <w:proofErr w:type="spellEnd"/>
      <w:r>
        <w:rPr>
          <w:sz w:val="28"/>
          <w:szCs w:val="28"/>
        </w:rPr>
        <w:t xml:space="preserve"> – плагін, який містить собі додаткові об’єкти для плагіна </w:t>
      </w:r>
      <w:proofErr w:type="spellStart"/>
      <w:r>
        <w:rPr>
          <w:sz w:val="28"/>
          <w:szCs w:val="28"/>
          <w:lang w:val="en-US"/>
        </w:rPr>
        <w:t>Elementor</w:t>
      </w:r>
      <w:proofErr w:type="spellEnd"/>
      <w:r w:rsidRPr="0078318F">
        <w:rPr>
          <w:sz w:val="28"/>
          <w:szCs w:val="28"/>
          <w:lang w:val="ru-RU"/>
        </w:rPr>
        <w:t>;</w:t>
      </w:r>
    </w:p>
    <w:p w14:paraId="4F28A188" w14:textId="0C2FF005" w:rsidR="0078318F" w:rsidRPr="0078318F" w:rsidRDefault="0078318F" w:rsidP="0078318F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MouseWheel</w:t>
      </w:r>
      <w:proofErr w:type="spellEnd"/>
      <w:r w:rsidRPr="0078318F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Scrool</w:t>
      </w:r>
      <w:proofErr w:type="spellEnd"/>
      <w:r w:rsidRPr="0078318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плагін для плавного гортання мишею</w:t>
      </w:r>
      <w:r w:rsidRPr="0078318F">
        <w:rPr>
          <w:sz w:val="28"/>
          <w:szCs w:val="28"/>
          <w:lang w:val="ru-RU"/>
        </w:rPr>
        <w:t>;</w:t>
      </w:r>
    </w:p>
    <w:p w14:paraId="46728213" w14:textId="6E64E781" w:rsidR="0078318F" w:rsidRPr="0078318F" w:rsidRDefault="0078318F" w:rsidP="0078318F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Page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Scroll</w:t>
      </w:r>
      <w:r w:rsidRPr="007831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to</w:t>
      </w:r>
      <w:r w:rsidRPr="007831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– плагін, який створює функцію для гортання сайту до певного елементу</w:t>
      </w:r>
      <w:r w:rsidRPr="0078318F">
        <w:rPr>
          <w:sz w:val="28"/>
          <w:szCs w:val="28"/>
          <w:lang w:val="ru-RU"/>
        </w:rPr>
        <w:t>;</w:t>
      </w:r>
    </w:p>
    <w:p w14:paraId="2B597EF7" w14:textId="04020886" w:rsidR="0078318F" w:rsidRDefault="0078318F" w:rsidP="0078318F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PreloaderFX</w:t>
      </w:r>
      <w:proofErr w:type="spellEnd"/>
      <w:r>
        <w:rPr>
          <w:sz w:val="28"/>
          <w:szCs w:val="28"/>
        </w:rPr>
        <w:t xml:space="preserve"> – плагін, який створює ефект </w:t>
      </w:r>
      <w:proofErr w:type="spellStart"/>
      <w:r>
        <w:rPr>
          <w:sz w:val="28"/>
          <w:szCs w:val="28"/>
        </w:rPr>
        <w:t>предзавантаження</w:t>
      </w:r>
      <w:proofErr w:type="spellEnd"/>
      <w:r>
        <w:rPr>
          <w:sz w:val="28"/>
          <w:szCs w:val="28"/>
        </w:rPr>
        <w:t xml:space="preserve"> сторінок</w:t>
      </w:r>
      <w:r w:rsidRPr="0078318F">
        <w:rPr>
          <w:sz w:val="28"/>
          <w:szCs w:val="28"/>
          <w:lang w:val="ru-RU"/>
        </w:rPr>
        <w:t>.</w:t>
      </w:r>
    </w:p>
    <w:p w14:paraId="5D0DB76C" w14:textId="24D10F5C" w:rsidR="0078318F" w:rsidRDefault="0078318F" w:rsidP="0078318F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8F6FCD2" wp14:editId="0ADB9B16">
            <wp:extent cx="5518206" cy="2848011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960" cy="286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1045" w14:textId="77777777" w:rsidR="00655F9F" w:rsidRDefault="00655F9F" w:rsidP="0078318F">
      <w:pPr>
        <w:rPr>
          <w:sz w:val="28"/>
          <w:szCs w:val="28"/>
          <w:lang w:val="ru-RU"/>
        </w:rPr>
      </w:pPr>
    </w:p>
    <w:p w14:paraId="32F03CE9" w14:textId="232D3427" w:rsidR="0078318F" w:rsidRDefault="0078318F" w:rsidP="0078318F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E1D7900" wp14:editId="0B0AE5F3">
            <wp:extent cx="5518150" cy="2847982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008" cy="285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5CEE6" w14:textId="02A0D848" w:rsidR="0078318F" w:rsidRDefault="0078318F" w:rsidP="003F116D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AD6EFB6" wp14:editId="2EFFECD3">
            <wp:extent cx="5645426" cy="291367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069" cy="291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EB97" w14:textId="657BEADA" w:rsidR="003F116D" w:rsidRDefault="003F116D" w:rsidP="003F116D">
      <w:pPr>
        <w:jc w:val="center"/>
        <w:rPr>
          <w:sz w:val="28"/>
          <w:szCs w:val="28"/>
          <w:lang w:val="ru-RU"/>
        </w:rPr>
      </w:pPr>
    </w:p>
    <w:p w14:paraId="5DEDACCC" w14:textId="30525EDB" w:rsidR="003F116D" w:rsidRDefault="003F116D" w:rsidP="003F116D">
      <w:pPr>
        <w:jc w:val="center"/>
        <w:rPr>
          <w:b/>
          <w:bCs/>
          <w:sz w:val="32"/>
          <w:szCs w:val="32"/>
        </w:rPr>
      </w:pPr>
      <w:r w:rsidRPr="003F116D">
        <w:rPr>
          <w:b/>
          <w:bCs/>
          <w:sz w:val="32"/>
          <w:szCs w:val="32"/>
        </w:rPr>
        <w:t>Контрольні запитання</w:t>
      </w:r>
    </w:p>
    <w:p w14:paraId="5D732566" w14:textId="2923C1C7" w:rsidR="003F116D" w:rsidRPr="006E6F36" w:rsidRDefault="006E6F36" w:rsidP="006E6F36">
      <w:pPr>
        <w:rPr>
          <w:sz w:val="28"/>
          <w:szCs w:val="28"/>
        </w:rPr>
      </w:pPr>
      <w:r w:rsidRPr="006E6F36">
        <w:rPr>
          <w:sz w:val="28"/>
          <w:szCs w:val="28"/>
        </w:rPr>
        <w:t xml:space="preserve">1. </w:t>
      </w:r>
      <w:r w:rsidR="003F116D" w:rsidRPr="006E6F36">
        <w:rPr>
          <w:sz w:val="28"/>
          <w:szCs w:val="28"/>
        </w:rPr>
        <w:t xml:space="preserve">Які виділяють етапи розробки веб-сайтів? </w:t>
      </w:r>
    </w:p>
    <w:p w14:paraId="147FC3AE" w14:textId="77777777" w:rsidR="006E6F36" w:rsidRPr="006E6F36" w:rsidRDefault="006E6F36" w:rsidP="006E6F36">
      <w:pPr>
        <w:pStyle w:val="a3"/>
        <w:numPr>
          <w:ilvl w:val="0"/>
          <w:numId w:val="8"/>
        </w:numPr>
        <w:rPr>
          <w:sz w:val="28"/>
          <w:szCs w:val="28"/>
        </w:rPr>
      </w:pPr>
      <w:r w:rsidRPr="006E6F36">
        <w:rPr>
          <w:sz w:val="28"/>
          <w:szCs w:val="28"/>
        </w:rPr>
        <w:t>визначення тематики та основної мети проекту;</w:t>
      </w:r>
    </w:p>
    <w:p w14:paraId="04829B5E" w14:textId="77777777" w:rsidR="006E6F36" w:rsidRPr="006E6F36" w:rsidRDefault="006E6F36" w:rsidP="006E6F36">
      <w:pPr>
        <w:pStyle w:val="a3"/>
        <w:numPr>
          <w:ilvl w:val="0"/>
          <w:numId w:val="8"/>
        </w:numPr>
        <w:rPr>
          <w:sz w:val="28"/>
          <w:szCs w:val="28"/>
        </w:rPr>
      </w:pPr>
      <w:r w:rsidRPr="006E6F36">
        <w:rPr>
          <w:sz w:val="28"/>
          <w:szCs w:val="28"/>
        </w:rPr>
        <w:t>розробка технічного завдання;</w:t>
      </w:r>
    </w:p>
    <w:p w14:paraId="218F1E9F" w14:textId="77777777" w:rsidR="006E6F36" w:rsidRPr="006E6F36" w:rsidRDefault="006E6F36" w:rsidP="006E6F36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6E6F36">
        <w:rPr>
          <w:sz w:val="28"/>
          <w:szCs w:val="28"/>
        </w:rPr>
        <w:t>прототипування</w:t>
      </w:r>
      <w:proofErr w:type="spellEnd"/>
      <w:r w:rsidRPr="006E6F36">
        <w:rPr>
          <w:sz w:val="28"/>
          <w:szCs w:val="28"/>
        </w:rPr>
        <w:t>, макетування та дизайн;</w:t>
      </w:r>
    </w:p>
    <w:p w14:paraId="0A967974" w14:textId="77777777" w:rsidR="006E6F36" w:rsidRPr="006E6F36" w:rsidRDefault="006E6F36" w:rsidP="006E6F36">
      <w:pPr>
        <w:pStyle w:val="a3"/>
        <w:numPr>
          <w:ilvl w:val="0"/>
          <w:numId w:val="8"/>
        </w:numPr>
        <w:rPr>
          <w:sz w:val="28"/>
          <w:szCs w:val="28"/>
        </w:rPr>
      </w:pPr>
      <w:r w:rsidRPr="006E6F36">
        <w:rPr>
          <w:sz w:val="28"/>
          <w:szCs w:val="28"/>
        </w:rPr>
        <w:t>верстка та програмування;</w:t>
      </w:r>
    </w:p>
    <w:p w14:paraId="49BE19C0" w14:textId="77777777" w:rsidR="006E6F36" w:rsidRPr="006E6F36" w:rsidRDefault="006E6F36" w:rsidP="006E6F36">
      <w:pPr>
        <w:pStyle w:val="a3"/>
        <w:numPr>
          <w:ilvl w:val="0"/>
          <w:numId w:val="8"/>
        </w:numPr>
        <w:rPr>
          <w:sz w:val="28"/>
          <w:szCs w:val="28"/>
        </w:rPr>
      </w:pPr>
      <w:r w:rsidRPr="006E6F36">
        <w:rPr>
          <w:sz w:val="28"/>
          <w:szCs w:val="28"/>
        </w:rPr>
        <w:t>наповнення контентом;</w:t>
      </w:r>
    </w:p>
    <w:p w14:paraId="1CEEC6F3" w14:textId="77777777" w:rsidR="006E6F36" w:rsidRPr="006E6F36" w:rsidRDefault="006E6F36" w:rsidP="006E6F36">
      <w:pPr>
        <w:pStyle w:val="a3"/>
        <w:numPr>
          <w:ilvl w:val="0"/>
          <w:numId w:val="8"/>
        </w:numPr>
        <w:rPr>
          <w:sz w:val="28"/>
          <w:szCs w:val="28"/>
        </w:rPr>
      </w:pPr>
      <w:r w:rsidRPr="006E6F36">
        <w:rPr>
          <w:sz w:val="28"/>
          <w:szCs w:val="28"/>
        </w:rPr>
        <w:t>тестування;</w:t>
      </w:r>
    </w:p>
    <w:p w14:paraId="57F2705A" w14:textId="0C9DBF24" w:rsidR="006E6F36" w:rsidRPr="006E6F36" w:rsidRDefault="006E6F36" w:rsidP="006E6F36">
      <w:pPr>
        <w:pStyle w:val="a3"/>
        <w:numPr>
          <w:ilvl w:val="0"/>
          <w:numId w:val="8"/>
        </w:numPr>
        <w:rPr>
          <w:sz w:val="28"/>
          <w:szCs w:val="28"/>
        </w:rPr>
      </w:pPr>
      <w:r w:rsidRPr="006E6F36">
        <w:rPr>
          <w:sz w:val="28"/>
          <w:szCs w:val="28"/>
        </w:rPr>
        <w:t>здача готового проекту.</w:t>
      </w:r>
    </w:p>
    <w:p w14:paraId="0133B077" w14:textId="10C4B3BF" w:rsidR="006E6F36" w:rsidRPr="006E6F36" w:rsidRDefault="003F116D" w:rsidP="006E6F36">
      <w:pPr>
        <w:rPr>
          <w:sz w:val="28"/>
          <w:szCs w:val="28"/>
        </w:rPr>
      </w:pPr>
      <w:r w:rsidRPr="006E6F36">
        <w:rPr>
          <w:sz w:val="28"/>
          <w:szCs w:val="28"/>
        </w:rPr>
        <w:t xml:space="preserve">2. Дайте характеристику основним етапам розробки сайтів. </w:t>
      </w:r>
    </w:p>
    <w:p w14:paraId="653060C1" w14:textId="69116404" w:rsidR="006E6F36" w:rsidRDefault="006E6F36" w:rsidP="006E6F36">
      <w:pPr>
        <w:pStyle w:val="a3"/>
        <w:numPr>
          <w:ilvl w:val="0"/>
          <w:numId w:val="10"/>
        </w:numPr>
        <w:rPr>
          <w:sz w:val="28"/>
          <w:szCs w:val="28"/>
        </w:rPr>
      </w:pPr>
      <w:r w:rsidRPr="006E6F36">
        <w:rPr>
          <w:sz w:val="28"/>
          <w:szCs w:val="28"/>
        </w:rPr>
        <w:t>розробка технічного завдання - щ</w:t>
      </w:r>
      <w:r w:rsidRPr="006E6F36">
        <w:rPr>
          <w:sz w:val="28"/>
          <w:szCs w:val="28"/>
        </w:rPr>
        <w:t>об створити сайт потрібний план. Чітко розписаний, що, де буде розташовано. План цей малюється на папері, і називається це розробка структури сайту</w:t>
      </w:r>
    </w:p>
    <w:p w14:paraId="62C434AC" w14:textId="7120BD66" w:rsidR="006E6F36" w:rsidRDefault="006E6F36" w:rsidP="006E6F36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6E6F36">
        <w:rPr>
          <w:sz w:val="28"/>
          <w:szCs w:val="28"/>
        </w:rPr>
        <w:t>прототипування</w:t>
      </w:r>
      <w:proofErr w:type="spellEnd"/>
      <w:r w:rsidRPr="006E6F36">
        <w:rPr>
          <w:sz w:val="28"/>
          <w:szCs w:val="28"/>
        </w:rPr>
        <w:t>, макетування та дизайн</w:t>
      </w:r>
      <w:r>
        <w:rPr>
          <w:sz w:val="28"/>
          <w:szCs w:val="28"/>
        </w:rPr>
        <w:t xml:space="preserve"> - </w:t>
      </w:r>
      <w:r w:rsidRPr="006E6F36">
        <w:rPr>
          <w:sz w:val="28"/>
          <w:szCs w:val="28"/>
        </w:rPr>
        <w:t xml:space="preserve">При розробці зовнішньої і внутрішньої структури орієнтуються на те, щоб в майбутньому </w:t>
      </w:r>
      <w:r w:rsidRPr="006E6F36">
        <w:rPr>
          <w:sz w:val="28"/>
          <w:szCs w:val="28"/>
        </w:rPr>
        <w:lastRenderedPageBreak/>
        <w:t>відвідувачеві було легко орієнтуватися на сайті, щоб легко знаходилася важлива і потрібна інформація. Тому, перш ніж братися за розробку структури сайту, потрібно вивчити ресурси з подібною тематикою і подивитися, як вирішено це завдання там.</w:t>
      </w:r>
    </w:p>
    <w:p w14:paraId="100EE992" w14:textId="4B5AD7DB" w:rsidR="006E6F36" w:rsidRDefault="006E6F36" w:rsidP="006E6F36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наповнення контентом - </w:t>
      </w:r>
      <w:r w:rsidRPr="006E6F36">
        <w:rPr>
          <w:sz w:val="28"/>
          <w:szCs w:val="28"/>
        </w:rPr>
        <w:t xml:space="preserve">HTML і CSS - це каркас на якому все тримається, то програми-скрипти (на PERL, PHP, ASP) - це механізм, розташований усередині цього каркаса. Веб-програмування вже складніший для освоєння предмет, ніж HTML або CSS, проте, тут знову ж таки немає нічого складного, адже є готові рішення, так звані готові </w:t>
      </w:r>
      <w:proofErr w:type="spellStart"/>
      <w:r w:rsidRPr="006E6F36">
        <w:rPr>
          <w:sz w:val="28"/>
          <w:szCs w:val="28"/>
        </w:rPr>
        <w:t>програмискрипти</w:t>
      </w:r>
      <w:proofErr w:type="spellEnd"/>
      <w:r w:rsidRPr="006E6F36">
        <w:rPr>
          <w:sz w:val="28"/>
          <w:szCs w:val="28"/>
        </w:rPr>
        <w:t>, які розповсюджуються в Інтернет, як на безкоштовній, так і платній основі.</w:t>
      </w:r>
    </w:p>
    <w:p w14:paraId="7717C8A4" w14:textId="4231174F" w:rsidR="006E6F36" w:rsidRPr="006E6F36" w:rsidRDefault="006E6F36" w:rsidP="006E6F36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тестування - </w:t>
      </w:r>
      <w:r>
        <w:t>П</w:t>
      </w:r>
      <w:r w:rsidRPr="006E6F36">
        <w:rPr>
          <w:sz w:val="28"/>
          <w:szCs w:val="28"/>
        </w:rPr>
        <w:t xml:space="preserve">ісля того, як </w:t>
      </w:r>
      <w:proofErr w:type="spellStart"/>
      <w:r w:rsidRPr="006E6F36">
        <w:rPr>
          <w:sz w:val="28"/>
          <w:szCs w:val="28"/>
        </w:rPr>
        <w:t>протестовано</w:t>
      </w:r>
      <w:proofErr w:type="spellEnd"/>
      <w:r w:rsidRPr="006E6F36">
        <w:rPr>
          <w:sz w:val="28"/>
          <w:szCs w:val="28"/>
        </w:rPr>
        <w:t xml:space="preserve"> і вивірено сайт на працездатність, слід попросити людей, що не брали участь в розробці, ще раз протестувати і оглянути ваш сайт. Можливо, що не помічено певних недоліків, які може побачити свіжим поглядом, людина, що не брала участь в розробці.</w:t>
      </w:r>
    </w:p>
    <w:p w14:paraId="5B36DCDF" w14:textId="77777777" w:rsidR="006E6F36" w:rsidRPr="006E6F36" w:rsidRDefault="006E6F36" w:rsidP="006E6F36">
      <w:pPr>
        <w:pStyle w:val="a3"/>
        <w:rPr>
          <w:sz w:val="28"/>
          <w:szCs w:val="28"/>
        </w:rPr>
      </w:pPr>
    </w:p>
    <w:p w14:paraId="630DCEC6" w14:textId="3CE97D75" w:rsidR="003F116D" w:rsidRPr="00035DAF" w:rsidRDefault="003F116D" w:rsidP="00992623">
      <w:pPr>
        <w:pStyle w:val="a3"/>
        <w:numPr>
          <w:ilvl w:val="0"/>
          <w:numId w:val="11"/>
        </w:numPr>
        <w:ind w:left="720"/>
        <w:rPr>
          <w:sz w:val="28"/>
          <w:szCs w:val="28"/>
        </w:rPr>
      </w:pPr>
      <w:r w:rsidRPr="00035DAF">
        <w:rPr>
          <w:sz w:val="28"/>
          <w:szCs w:val="28"/>
        </w:rPr>
        <w:t>Опишіть типову структуру веб-сайту.</w:t>
      </w:r>
    </w:p>
    <w:p w14:paraId="6851B0F8" w14:textId="5A9E76D6" w:rsidR="00035DAF" w:rsidRDefault="00035DAF" w:rsidP="00992623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>Типова зовнішня структура веб-сайту</w:t>
      </w:r>
      <w:r w:rsidRPr="00035DAF">
        <w:rPr>
          <w:sz w:val="28"/>
          <w:szCs w:val="28"/>
          <w:lang w:val="ru-RU"/>
        </w:rPr>
        <w:t>:</w:t>
      </w:r>
    </w:p>
    <w:p w14:paraId="5E55E455" w14:textId="1B7D3539" w:rsidR="00035DAF" w:rsidRPr="00982DA3" w:rsidRDefault="00035DAF" w:rsidP="00992623">
      <w:pPr>
        <w:pStyle w:val="a3"/>
        <w:rPr>
          <w:sz w:val="28"/>
          <w:szCs w:val="28"/>
        </w:rPr>
      </w:pPr>
      <w:r w:rsidRPr="00982DA3">
        <w:rPr>
          <w:sz w:val="28"/>
          <w:szCs w:val="28"/>
        </w:rPr>
        <w:t>•</w:t>
      </w:r>
      <w:r w:rsidRPr="00982DA3">
        <w:rPr>
          <w:sz w:val="28"/>
          <w:szCs w:val="28"/>
          <w:lang w:val="en-US"/>
        </w:rPr>
        <w:t xml:space="preserve"> </w:t>
      </w:r>
      <w:r w:rsidRPr="00982DA3">
        <w:rPr>
          <w:sz w:val="28"/>
          <w:szCs w:val="28"/>
        </w:rPr>
        <w:t xml:space="preserve">Шапка сайту </w:t>
      </w:r>
    </w:p>
    <w:p w14:paraId="5ACE94B9" w14:textId="77777777" w:rsidR="00035DAF" w:rsidRPr="00982DA3" w:rsidRDefault="00035DAF" w:rsidP="00992623">
      <w:pPr>
        <w:pStyle w:val="a3"/>
        <w:rPr>
          <w:sz w:val="28"/>
          <w:szCs w:val="28"/>
        </w:rPr>
      </w:pPr>
      <w:r w:rsidRPr="00982DA3">
        <w:rPr>
          <w:sz w:val="28"/>
          <w:szCs w:val="28"/>
        </w:rPr>
        <w:t xml:space="preserve">• Логотип </w:t>
      </w:r>
    </w:p>
    <w:p w14:paraId="3DB4AF42" w14:textId="77777777" w:rsidR="00035DAF" w:rsidRPr="00982DA3" w:rsidRDefault="00035DAF" w:rsidP="00992623">
      <w:pPr>
        <w:pStyle w:val="a3"/>
        <w:rPr>
          <w:sz w:val="28"/>
          <w:szCs w:val="28"/>
        </w:rPr>
      </w:pPr>
      <w:r w:rsidRPr="00982DA3">
        <w:rPr>
          <w:sz w:val="28"/>
          <w:szCs w:val="28"/>
        </w:rPr>
        <w:t xml:space="preserve">• Банер </w:t>
      </w:r>
    </w:p>
    <w:p w14:paraId="3D398054" w14:textId="77777777" w:rsidR="00035DAF" w:rsidRPr="00982DA3" w:rsidRDefault="00035DAF" w:rsidP="00992623">
      <w:pPr>
        <w:pStyle w:val="a3"/>
        <w:rPr>
          <w:sz w:val="28"/>
          <w:szCs w:val="28"/>
        </w:rPr>
      </w:pPr>
      <w:r w:rsidRPr="00982DA3">
        <w:rPr>
          <w:sz w:val="28"/>
          <w:szCs w:val="28"/>
        </w:rPr>
        <w:t xml:space="preserve">• Пошук </w:t>
      </w:r>
    </w:p>
    <w:p w14:paraId="3F83C5E5" w14:textId="77777777" w:rsidR="00035DAF" w:rsidRPr="00982DA3" w:rsidRDefault="00035DAF" w:rsidP="00992623">
      <w:pPr>
        <w:pStyle w:val="a3"/>
        <w:rPr>
          <w:sz w:val="28"/>
          <w:szCs w:val="28"/>
        </w:rPr>
      </w:pPr>
      <w:r w:rsidRPr="00982DA3">
        <w:rPr>
          <w:sz w:val="28"/>
          <w:szCs w:val="28"/>
        </w:rPr>
        <w:t xml:space="preserve">• Меню </w:t>
      </w:r>
    </w:p>
    <w:p w14:paraId="1D37338E" w14:textId="77777777" w:rsidR="00035DAF" w:rsidRPr="00982DA3" w:rsidRDefault="00035DAF" w:rsidP="00992623">
      <w:pPr>
        <w:pStyle w:val="a3"/>
        <w:rPr>
          <w:sz w:val="28"/>
          <w:szCs w:val="28"/>
        </w:rPr>
      </w:pPr>
      <w:r w:rsidRPr="00982DA3">
        <w:rPr>
          <w:sz w:val="28"/>
          <w:szCs w:val="28"/>
        </w:rPr>
        <w:t xml:space="preserve">• Основний текст </w:t>
      </w:r>
    </w:p>
    <w:p w14:paraId="424AF318" w14:textId="77777777" w:rsidR="00035DAF" w:rsidRPr="00982DA3" w:rsidRDefault="00035DAF" w:rsidP="00992623">
      <w:pPr>
        <w:pStyle w:val="a3"/>
        <w:rPr>
          <w:sz w:val="28"/>
          <w:szCs w:val="28"/>
        </w:rPr>
      </w:pPr>
      <w:r w:rsidRPr="00982DA3">
        <w:rPr>
          <w:sz w:val="28"/>
          <w:szCs w:val="28"/>
        </w:rPr>
        <w:t xml:space="preserve">• Новини </w:t>
      </w:r>
    </w:p>
    <w:p w14:paraId="0ECEE591" w14:textId="77777777" w:rsidR="00035DAF" w:rsidRPr="00982DA3" w:rsidRDefault="00035DAF" w:rsidP="00992623">
      <w:pPr>
        <w:pStyle w:val="a3"/>
        <w:rPr>
          <w:sz w:val="28"/>
          <w:szCs w:val="28"/>
        </w:rPr>
      </w:pPr>
      <w:r w:rsidRPr="00982DA3">
        <w:rPr>
          <w:sz w:val="28"/>
          <w:szCs w:val="28"/>
        </w:rPr>
        <w:t xml:space="preserve">• Додаткова інформація </w:t>
      </w:r>
    </w:p>
    <w:p w14:paraId="4DC488D5" w14:textId="77777777" w:rsidR="00035DAF" w:rsidRPr="00982DA3" w:rsidRDefault="00035DAF" w:rsidP="00992623">
      <w:pPr>
        <w:pStyle w:val="a3"/>
        <w:rPr>
          <w:sz w:val="28"/>
          <w:szCs w:val="28"/>
        </w:rPr>
      </w:pPr>
      <w:r w:rsidRPr="00982DA3">
        <w:rPr>
          <w:sz w:val="28"/>
          <w:szCs w:val="28"/>
        </w:rPr>
        <w:t xml:space="preserve">• Банер </w:t>
      </w:r>
    </w:p>
    <w:p w14:paraId="3D5685A6" w14:textId="77777777" w:rsidR="00035DAF" w:rsidRPr="00982DA3" w:rsidRDefault="00035DAF" w:rsidP="00992623">
      <w:pPr>
        <w:pStyle w:val="a3"/>
        <w:rPr>
          <w:sz w:val="28"/>
          <w:szCs w:val="28"/>
        </w:rPr>
      </w:pPr>
      <w:r w:rsidRPr="00982DA3">
        <w:rPr>
          <w:sz w:val="28"/>
          <w:szCs w:val="28"/>
        </w:rPr>
        <w:t xml:space="preserve">• Інформація про розробника </w:t>
      </w:r>
    </w:p>
    <w:p w14:paraId="0C41CBFB" w14:textId="07C2201C" w:rsidR="00035DAF" w:rsidRPr="00982DA3" w:rsidRDefault="00035DAF" w:rsidP="00992623">
      <w:pPr>
        <w:pStyle w:val="a3"/>
        <w:rPr>
          <w:sz w:val="32"/>
          <w:szCs w:val="32"/>
          <w:lang w:val="ru-RU"/>
        </w:rPr>
      </w:pPr>
      <w:r w:rsidRPr="00982DA3">
        <w:rPr>
          <w:sz w:val="28"/>
          <w:szCs w:val="28"/>
        </w:rPr>
        <w:t>• Контактні адреси та телефони</w:t>
      </w:r>
    </w:p>
    <w:sectPr w:rsidR="00035DAF" w:rsidRPr="00982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61C8"/>
    <w:multiLevelType w:val="hybridMultilevel"/>
    <w:tmpl w:val="3E5A7D28"/>
    <w:lvl w:ilvl="0" w:tplc="1000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950BD9"/>
    <w:multiLevelType w:val="hybridMultilevel"/>
    <w:tmpl w:val="6304002A"/>
    <w:lvl w:ilvl="0" w:tplc="5E7065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C078D"/>
    <w:multiLevelType w:val="multilevel"/>
    <w:tmpl w:val="A79C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87AC6"/>
    <w:multiLevelType w:val="hybridMultilevel"/>
    <w:tmpl w:val="7FE4D3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D0E2C"/>
    <w:multiLevelType w:val="hybridMultilevel"/>
    <w:tmpl w:val="DDCA2F2C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1E6139"/>
    <w:multiLevelType w:val="hybridMultilevel"/>
    <w:tmpl w:val="3C9CC1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4403B"/>
    <w:multiLevelType w:val="hybridMultilevel"/>
    <w:tmpl w:val="B49EBB3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073B16"/>
    <w:multiLevelType w:val="hybridMultilevel"/>
    <w:tmpl w:val="0D5E1CBE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376DB8"/>
    <w:multiLevelType w:val="hybridMultilevel"/>
    <w:tmpl w:val="D506FA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A5590"/>
    <w:multiLevelType w:val="hybridMultilevel"/>
    <w:tmpl w:val="8FF667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A36C77"/>
    <w:multiLevelType w:val="hybridMultilevel"/>
    <w:tmpl w:val="B69039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124585">
    <w:abstractNumId w:val="6"/>
  </w:num>
  <w:num w:numId="2" w16cid:durableId="755596962">
    <w:abstractNumId w:val="9"/>
  </w:num>
  <w:num w:numId="3" w16cid:durableId="1105156160">
    <w:abstractNumId w:val="7"/>
  </w:num>
  <w:num w:numId="4" w16cid:durableId="506602698">
    <w:abstractNumId w:val="4"/>
  </w:num>
  <w:num w:numId="5" w16cid:durableId="590701491">
    <w:abstractNumId w:val="5"/>
  </w:num>
  <w:num w:numId="6" w16cid:durableId="2119762007">
    <w:abstractNumId w:val="1"/>
  </w:num>
  <w:num w:numId="7" w16cid:durableId="1193153108">
    <w:abstractNumId w:val="2"/>
  </w:num>
  <w:num w:numId="8" w16cid:durableId="1429156320">
    <w:abstractNumId w:val="3"/>
  </w:num>
  <w:num w:numId="9" w16cid:durableId="42802286">
    <w:abstractNumId w:val="10"/>
  </w:num>
  <w:num w:numId="10" w16cid:durableId="1063797002">
    <w:abstractNumId w:val="8"/>
  </w:num>
  <w:num w:numId="11" w16cid:durableId="122178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0E"/>
    <w:rsid w:val="00035DAF"/>
    <w:rsid w:val="001D7294"/>
    <w:rsid w:val="003F116D"/>
    <w:rsid w:val="00655F9F"/>
    <w:rsid w:val="006E6F36"/>
    <w:rsid w:val="0078318F"/>
    <w:rsid w:val="00860408"/>
    <w:rsid w:val="00982DA3"/>
    <w:rsid w:val="00992623"/>
    <w:rsid w:val="009D710E"/>
    <w:rsid w:val="00BD2D5B"/>
    <w:rsid w:val="00C211A0"/>
    <w:rsid w:val="00CD4C92"/>
    <w:rsid w:val="00CE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FB1C"/>
  <w15:chartTrackingRefBased/>
  <w15:docId w15:val="{05BF8E45-62DF-40E6-ADBA-FB2FDAE8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C92"/>
    <w:pPr>
      <w:spacing w:after="0" w:line="240" w:lineRule="auto"/>
    </w:pPr>
    <w:rPr>
      <w:rFonts w:eastAsia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18F"/>
    <w:pPr>
      <w:ind w:left="720"/>
      <w:contextualSpacing/>
    </w:pPr>
  </w:style>
  <w:style w:type="paragraph" w:customStyle="1" w:styleId="trt0xe">
    <w:name w:val="trt0xe"/>
    <w:basedOn w:val="a"/>
    <w:rsid w:val="006E6F36"/>
    <w:pPr>
      <w:spacing w:before="100" w:beforeAutospacing="1" w:after="100" w:afterAutospacing="1"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 Cread</dc:creator>
  <cp:keywords/>
  <dc:description/>
  <cp:lastModifiedBy>Way Cread</cp:lastModifiedBy>
  <cp:revision>11</cp:revision>
  <dcterms:created xsi:type="dcterms:W3CDTF">2022-11-10T18:12:00Z</dcterms:created>
  <dcterms:modified xsi:type="dcterms:W3CDTF">2022-11-10T19:13:00Z</dcterms:modified>
</cp:coreProperties>
</file>