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Calibri Light" w:cs="Calibri"/>
          <w:b/>
          <w:bCs/>
          <w:sz w:val="40"/>
          <w:szCs w:val="40"/>
        </w:rPr>
      </w:pPr>
      <w:r>
        <w:rPr>
          <w:rFonts w:hint="default" w:ascii="Calibri" w:hAnsi="Calibri" w:eastAsia="Calibri Light" w:cs="Calibri"/>
          <w:b/>
          <w:bCs/>
          <w:sz w:val="44"/>
          <w:szCs w:val="44"/>
          <w:lang w:eastAsia="zh-CN"/>
        </w:rPr>
        <w:t>A Comparative Analysis of Effectiveness and Engageme</w:t>
      </w:r>
      <w:r>
        <w:rPr>
          <w:rFonts w:hint="default" w:ascii="Calibri" w:hAnsi="Calibri" w:eastAsia="Calibri Light" w:cs="Calibri"/>
          <w:b/>
          <w:bCs/>
          <w:sz w:val="44"/>
          <w:szCs w:val="44"/>
          <w:lang w:val="en-US"/>
        </w:rPr>
        <w:t>nt on Gamification of Cybersecurity</w:t>
      </w:r>
    </w:p>
    <w:p>
      <w:pPr>
        <w:jc w:val="center"/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September 2023</w:t>
      </w: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eastAsia"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0"/>
          <w:szCs w:val="40"/>
          <w:lang w:val="en-US" w:eastAsia="zh-CN"/>
        </w:rPr>
        <w:t>Msc Cyber Security</w:t>
      </w:r>
    </w:p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0"/>
          <w:szCs w:val="40"/>
          <w:lang w:val="en-US" w:eastAsia="zh-CN"/>
        </w:rPr>
        <w:t>Abstract</w:t>
      </w:r>
    </w:p>
    <w:p>
      <w:pPr>
        <w:jc w:val="center"/>
        <w:rPr>
          <w:rFonts w:hint="default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0"/>
          <w:szCs w:val="40"/>
          <w:lang w:val="en-US" w:eastAsia="zh-CN"/>
        </w:rPr>
        <w:t>index</w:t>
      </w:r>
    </w:p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40"/>
          <w:szCs w:val="40"/>
          <w:lang w:val="en-US" w:eastAsia="zh-CN"/>
        </w:rPr>
        <w:t>List of Table</w:t>
      </w:r>
    </w:p>
    <w:p>
      <w:pPr>
        <w:pStyle w:val="2"/>
        <w:bidi w:val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Chapter 1: Introduction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Aims and Objectives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1: Introduction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Chapter 2: Project Management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3: Literature Review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4: Gamification Analysis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5: Gamification Applicability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6: Conclusion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2: Project Management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Gent Chart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Reflection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3: Literature Review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Gamification background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Effectiveness in age brackets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Gamification methods in general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Gamification cognitive</w:t>
      </w:r>
      <w:bookmarkStart w:id="0" w:name="_GoBack"/>
      <w:bookmarkEnd w:id="0"/>
      <w:r>
        <w:rPr>
          <w:rFonts w:hint="eastAsia"/>
          <w:lang w:val="en-US" w:eastAsia="zh-CN"/>
        </w:rPr>
        <w:t xml:space="preserve"> load </w:t>
      </w:r>
      <w:r>
        <w:rPr>
          <w:rFonts w:hint="eastAsia"/>
          <w:highlight w:val="yellow"/>
          <w:lang w:val="en-US" w:eastAsia="zh-CN"/>
        </w:rPr>
        <w:t>(game element e.g. leaderboard..)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Summary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Chapter 4: Gamification Analysis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Educational Gamification Platform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Age Brackets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Gamification 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Categories of games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4.1.4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B730AF"/>
    <w:multiLevelType w:val="multilevel"/>
    <w:tmpl w:val="54B730A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hN2QzM2MwOGJjOWU4Nzg2MWI4YzJhYjk2NjY3YzIifQ=="/>
  </w:docVars>
  <w:rsids>
    <w:rsidRoot w:val="00000000"/>
    <w:rsid w:val="0AC25CA4"/>
    <w:rsid w:val="0C1A1FAA"/>
    <w:rsid w:val="0DA72035"/>
    <w:rsid w:val="10507CE0"/>
    <w:rsid w:val="14BA47EE"/>
    <w:rsid w:val="15793017"/>
    <w:rsid w:val="18540B58"/>
    <w:rsid w:val="1A265328"/>
    <w:rsid w:val="1A3F5C3B"/>
    <w:rsid w:val="2671459B"/>
    <w:rsid w:val="2AB64EEC"/>
    <w:rsid w:val="2FA63D92"/>
    <w:rsid w:val="3D22462E"/>
    <w:rsid w:val="48F67F9B"/>
    <w:rsid w:val="4B2B2283"/>
    <w:rsid w:val="4FA42C81"/>
    <w:rsid w:val="584B7F7F"/>
    <w:rsid w:val="6062639A"/>
    <w:rsid w:val="63B26557"/>
    <w:rsid w:val="65A43583"/>
    <w:rsid w:val="697042D8"/>
    <w:rsid w:val="6AA54E20"/>
    <w:rsid w:val="6CB96DE9"/>
    <w:rsid w:val="72E24B78"/>
    <w:rsid w:val="7F6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微软雅黑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106</Words>
  <Characters>696</Characters>
  <Lines>0</Lines>
  <Paragraphs>0</Paragraphs>
  <TotalTime>31</TotalTime>
  <ScaleCrop>false</ScaleCrop>
  <LinksUpToDate>false</LinksUpToDate>
  <CharactersWithSpaces>772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2023-07-22T20:19:51Z</dcterms:created>
  <dc:creator>13970</dc:creator>
  <cp:lastModifiedBy>Playboygenius</cp:lastModifiedBy>
  <dcterms:modified xsi:type="dcterms:W3CDTF">2023-07-22T21:30:48Z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BB874F3E700242B1BA32C75BA45A381C_12</vt:lpwstr>
  </property>
</Properties>
</file>