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Information Retrieval Evaluation Exercise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Python version (equivalent to the provided R script)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07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8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9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scipy.stats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pearsonr, ttest_rel</w:t>
      </w:r>
    </w:p>
    <w:p w:rsidR="00000000" w:rsidDel="00000000" w:rsidP="00000000" w:rsidRDefault="00000000" w:rsidRPr="00000000" w14:paraId="0000000A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#--Run this cell only if you’re using Google Colab; otherwise, skip it.---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google.colab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drive</w:t>
      </w:r>
    </w:p>
    <w:p w:rsidR="00000000" w:rsidDel="00000000" w:rsidP="00000000" w:rsidRDefault="00000000" w:rsidRPr="00000000" w14:paraId="0000000D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drive.mount(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'/content/drive'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---------- CONFIGURATION 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QRELS_FILE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"/content/drive/MyDrive/TRECDATA/qrels.trec8.adhoc"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path to qrels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RUNS_FOLDER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"/content/drive/MyDrive/TRECDATA/"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folder containing ~15 system runs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TOP_K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---------- STEP 1: LOAD QRELS 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load_qrels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6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"""Load TREC qrels file."""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qrels = pd.read_csv(filepath, sep=r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"\s+"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header=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names=[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"topic"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"iter"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"docid"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"relevance"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8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qrels</w:t>
      </w:r>
    </w:p>
    <w:p w:rsidR="00000000" w:rsidDel="00000000" w:rsidP="00000000" w:rsidRDefault="00000000" w:rsidRPr="00000000" w14:paraId="00000019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qrels = load_qrels(QRELS_FILE)</w:t>
      </w:r>
    </w:p>
    <w:p w:rsidR="00000000" w:rsidDel="00000000" w:rsidP="00000000" w:rsidRDefault="00000000" w:rsidRPr="00000000" w14:paraId="0000001B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---------- STEP 2: LOAD SYSTEM RUN 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load_run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set20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E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"""Load one system run in standard TREC 6-column format."""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run = pd.read_csv(set20, sep=r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"\s+"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header=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         names=[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"topic"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"Q0"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"docid"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"rank"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"score"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"system"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1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run</w:t>
      </w:r>
    </w:p>
    <w:p w:rsidR="00000000" w:rsidDel="00000000" w:rsidP="00000000" w:rsidRDefault="00000000" w:rsidRPr="00000000" w14:paraId="00000022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---------- STEP 3: COMPUTE PRECISION@K 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precision_at_k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qrels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5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"""Compute Precision@k per topic."""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topics = run[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"topic"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].unique()</w:t>
      </w:r>
    </w:p>
    <w:p w:rsidR="00000000" w:rsidDel="00000000" w:rsidP="00000000" w:rsidRDefault="00000000" w:rsidRPr="00000000" w14:paraId="00000027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results = []</w:t>
      </w:r>
    </w:p>
    <w:p w:rsidR="00000000" w:rsidDel="00000000" w:rsidP="00000000" w:rsidRDefault="00000000" w:rsidRPr="00000000" w14:paraId="00000028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topics:</w:t>
      </w:r>
    </w:p>
    <w:p w:rsidR="00000000" w:rsidDel="00000000" w:rsidP="00000000" w:rsidRDefault="00000000" w:rsidRPr="00000000" w14:paraId="0000002A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docs = run[run[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"topic"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 == t].sort_values(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"rank"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).head(k)[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"docid"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].tolist()</w:t>
      </w:r>
    </w:p>
    <w:p w:rsidR="00000000" w:rsidDel="00000000" w:rsidP="00000000" w:rsidRDefault="00000000" w:rsidRPr="00000000" w14:paraId="0000002B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relevant_docs = qrels[(qrels[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"topic"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 == t) &amp; (qrels[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"relevance"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)][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"docid"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].tolist()</w:t>
      </w:r>
    </w:p>
    <w:p w:rsidR="00000000" w:rsidDel="00000000" w:rsidP="00000000" w:rsidRDefault="00000000" w:rsidRPr="00000000" w14:paraId="0000002C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pre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ision =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(docs) &amp;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(relevant_docs)) / k</w:t>
      </w:r>
    </w:p>
    <w:p w:rsidR="00000000" w:rsidDel="00000000" w:rsidP="00000000" w:rsidRDefault="00000000" w:rsidRPr="00000000" w14:paraId="0000002D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results.append({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"topic"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 t,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"Pk"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 precision})</w:t>
      </w:r>
    </w:p>
    <w:p w:rsidR="00000000" w:rsidDel="00000000" w:rsidP="00000000" w:rsidRDefault="00000000" w:rsidRPr="00000000" w14:paraId="0000002E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pd.DataFrame(results)</w:t>
      </w:r>
    </w:p>
    <w:p w:rsidR="00000000" w:rsidDel="00000000" w:rsidP="00000000" w:rsidRDefault="00000000" w:rsidRPr="00000000" w14:paraId="0000002F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---------- STEP 4: LOOP THROUGH FILES INSIDE set20 ----------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all_scores = pd.DataFrame()</w:t>
      </w:r>
    </w:p>
    <w:p w:rsidR="00000000" w:rsidDel="00000000" w:rsidP="00000000" w:rsidRDefault="00000000" w:rsidRPr="00000000" w14:paraId="00000032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SET_FOLDER = os.path.join(RUNS_FOLDER,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"set20"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files = os.listdir(SET_FOLDER)</w:t>
      </w:r>
    </w:p>
    <w:p w:rsidR="00000000" w:rsidDel="00000000" w:rsidP="00000000" w:rsidRDefault="00000000" w:rsidRPr="00000000" w14:paraId="00000035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"Files in set20:"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files)</w:t>
      </w:r>
    </w:p>
    <w:p w:rsidR="00000000" w:rsidDel="00000000" w:rsidP="00000000" w:rsidRDefault="00000000" w:rsidRPr="00000000" w14:paraId="00000037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files:</w:t>
      </w:r>
    </w:p>
    <w:p w:rsidR="00000000" w:rsidDel="00000000" w:rsidP="00000000" w:rsidRDefault="00000000" w:rsidRPr="00000000" w14:paraId="00000039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run_path = os.path.join(SET_FOLDER, f)</w:t>
      </w:r>
    </w:p>
    <w:p w:rsidR="00000000" w:rsidDel="00000000" w:rsidP="00000000" w:rsidRDefault="00000000" w:rsidRPr="00000000" w14:paraId="0000003A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skip directories and non-run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os.path.isdir(run_path):</w:t>
      </w:r>
    </w:p>
    <w:p w:rsidR="00000000" w:rsidDel="00000000" w:rsidP="00000000" w:rsidRDefault="00000000" w:rsidRPr="00000000" w14:paraId="0000003D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f.startswith(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"input."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F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EM" w:cs="REM" w:eastAsia="REM" w:hAnsi="REM"/>
          <w:color w:val="a31515"/>
          <w:sz w:val="21"/>
          <w:szCs w:val="21"/>
          <w:rtl w:val="0"/>
        </w:rPr>
        <w:t xml:space="preserve">⚠️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Skipping non-run file: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{f}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EM" w:cs="REM" w:eastAsia="REM" w:hAnsi="REM"/>
          <w:color w:val="a31515"/>
          <w:sz w:val="21"/>
          <w:szCs w:val="21"/>
          <w:rtl w:val="0"/>
        </w:rPr>
        <w:t xml:space="preserve">📂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Evaluating: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{f}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run = load_run(run_path)</w:t>
      </w:r>
    </w:p>
    <w:p w:rsidR="00000000" w:rsidDel="00000000" w:rsidP="00000000" w:rsidRDefault="00000000" w:rsidRPr="00000000" w14:paraId="00000044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p10_df = precision_at_k(run, qrels, TOP_K)</w:t>
      </w:r>
    </w:p>
    <w:p w:rsidR="00000000" w:rsidDel="00000000" w:rsidP="00000000" w:rsidRDefault="00000000" w:rsidRPr="00000000" w14:paraId="00000046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p10_df[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"system"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 = f </w:t>
      </w:r>
    </w:p>
    <w:p w:rsidR="00000000" w:rsidDel="00000000" w:rsidP="00000000" w:rsidRDefault="00000000" w:rsidRPr="00000000" w14:paraId="00000047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all_scores = pd.concat([all_scores, p10_df], ignore_index=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---------- STEP 5: COMPUTE AVERAGE P@10 ----------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avg_scores = all_scores.groupby(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"system"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"Pk"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].mean().reset_index(name=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"avg_P10"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avg_scores = avg_scores.sort_values(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"avg_P10"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ascending=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"=== Average Precision@10 for set20 ==="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ffffff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(avg_scores.to_string(index=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0">
      <w:pPr>
        <w:shd w:fill="ffffff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943600" cy="441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REM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D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313C7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313C7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313C7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13C7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13C7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13C7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313C7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313C74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313C74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313C74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313C74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313C74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313C7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313C7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313C7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313C74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313C74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313C74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313C7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13C74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313C74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EM-regular.ttf"/><Relationship Id="rId4" Type="http://schemas.openxmlformats.org/officeDocument/2006/relationships/font" Target="fonts/REM-bold.ttf"/><Relationship Id="rId5" Type="http://schemas.openxmlformats.org/officeDocument/2006/relationships/font" Target="fonts/REM-italic.ttf"/><Relationship Id="rId6" Type="http://schemas.openxmlformats.org/officeDocument/2006/relationships/font" Target="fonts/RE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rCU5zNYpGJs6nNVdqv68E6kOow==">CgMxLjA4AHIhMVB6ZjZpeUtaYlBySDVDUWNNVm9fYzlzUnVRcHAxUUFw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2025-10-08T00:21:00Z</dcterms:created>
  <dc:creator>NASA ZATA DINA</dc:creator>
</cp:coreProperties>
</file>