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690" w14:textId="02B0FA60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>Test Plan – Netflix Sign-In Module</w:t>
      </w:r>
    </w:p>
    <w:p w14:paraId="70B11630" w14:textId="77777777" w:rsidR="00982497" w:rsidRPr="00982497" w:rsidRDefault="00982497" w:rsidP="00982497">
      <w:r w:rsidRPr="00982497">
        <w:pict w14:anchorId="3436ED0C">
          <v:rect id="_x0000_i1109" style="width:0;height:1.5pt" o:hralign="center" o:hrstd="t" o:hr="t" fillcolor="#a0a0a0" stroked="f"/>
        </w:pict>
      </w:r>
    </w:p>
    <w:p w14:paraId="54AD3482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1. </w:t>
      </w:r>
      <w:r w:rsidRPr="00982497">
        <w:rPr>
          <w:rFonts w:ascii="Segoe UI Emoji" w:hAnsi="Segoe UI Emoji" w:cs="Segoe UI Emoji"/>
          <w:b/>
          <w:bCs/>
        </w:rPr>
        <w:t>📌</w:t>
      </w:r>
      <w:r w:rsidRPr="00982497">
        <w:rPr>
          <w:b/>
          <w:bCs/>
        </w:rPr>
        <w:t xml:space="preserve"> Project Overview</w:t>
      </w:r>
    </w:p>
    <w:p w14:paraId="13C44FD9" w14:textId="77777777" w:rsidR="00982497" w:rsidRPr="00982497" w:rsidRDefault="00982497" w:rsidP="00982497">
      <w:r w:rsidRPr="00982497">
        <w:t xml:space="preserve">This test plan outlines the strategy, scope, and approach for testing the </w:t>
      </w:r>
      <w:r w:rsidRPr="00982497">
        <w:rPr>
          <w:b/>
          <w:bCs/>
        </w:rPr>
        <w:t>Sign-In functionality</w:t>
      </w:r>
      <w:r w:rsidRPr="00982497">
        <w:t xml:space="preserve"> of Netflix. The goal is to ensure that users can securely and successfully log in using valid credentials and that the system properly handles invalid inputs.</w:t>
      </w:r>
    </w:p>
    <w:p w14:paraId="6D37EB88" w14:textId="77777777" w:rsidR="00982497" w:rsidRPr="00982497" w:rsidRDefault="00982497" w:rsidP="00982497">
      <w:r w:rsidRPr="00982497">
        <w:pict w14:anchorId="3A30AEC1">
          <v:rect id="_x0000_i1110" style="width:0;height:1.5pt" o:hralign="center" o:hrstd="t" o:hr="t" fillcolor="#a0a0a0" stroked="f"/>
        </w:pict>
      </w:r>
    </w:p>
    <w:p w14:paraId="1553A6FC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2. </w:t>
      </w:r>
      <w:r w:rsidRPr="00982497">
        <w:rPr>
          <w:rFonts w:ascii="Segoe UI Emoji" w:hAnsi="Segoe UI Emoji" w:cs="Segoe UI Emoji"/>
          <w:b/>
          <w:bCs/>
        </w:rPr>
        <w:t>🎯</w:t>
      </w:r>
      <w:r w:rsidRPr="00982497">
        <w:rPr>
          <w:b/>
          <w:bCs/>
        </w:rPr>
        <w:t xml:space="preserve"> Objective</w:t>
      </w:r>
    </w:p>
    <w:p w14:paraId="4539DEA6" w14:textId="77777777" w:rsidR="00982497" w:rsidRPr="00982497" w:rsidRDefault="00982497" w:rsidP="00982497">
      <w:pPr>
        <w:numPr>
          <w:ilvl w:val="0"/>
          <w:numId w:val="1"/>
        </w:numPr>
      </w:pPr>
      <w:r w:rsidRPr="00982497">
        <w:t>Verify login functionality with valid credentials</w:t>
      </w:r>
    </w:p>
    <w:p w14:paraId="581F5C9F" w14:textId="77777777" w:rsidR="00982497" w:rsidRPr="00982497" w:rsidRDefault="00982497" w:rsidP="00982497">
      <w:pPr>
        <w:numPr>
          <w:ilvl w:val="0"/>
          <w:numId w:val="1"/>
        </w:numPr>
      </w:pPr>
      <w:r w:rsidRPr="00982497">
        <w:t>Validate error messages for invalid inputs</w:t>
      </w:r>
    </w:p>
    <w:p w14:paraId="46312331" w14:textId="77777777" w:rsidR="00982497" w:rsidRPr="00982497" w:rsidRDefault="00982497" w:rsidP="00982497">
      <w:pPr>
        <w:numPr>
          <w:ilvl w:val="0"/>
          <w:numId w:val="1"/>
        </w:numPr>
      </w:pPr>
      <w:r w:rsidRPr="00982497">
        <w:t>Ensure proper handling of edge cases</w:t>
      </w:r>
    </w:p>
    <w:p w14:paraId="661FEA10" w14:textId="77777777" w:rsidR="00982497" w:rsidRPr="00982497" w:rsidRDefault="00982497" w:rsidP="00982497">
      <w:pPr>
        <w:numPr>
          <w:ilvl w:val="0"/>
          <w:numId w:val="1"/>
        </w:numPr>
      </w:pPr>
      <w:r w:rsidRPr="00982497">
        <w:t xml:space="preserve">Check UI </w:t>
      </w:r>
      <w:proofErr w:type="spellStart"/>
      <w:r w:rsidRPr="00982497">
        <w:t>behavior</w:t>
      </w:r>
      <w:proofErr w:type="spellEnd"/>
      <w:r w:rsidRPr="00982497">
        <w:t xml:space="preserve"> and responsiveness</w:t>
      </w:r>
    </w:p>
    <w:p w14:paraId="71634ACA" w14:textId="77777777" w:rsidR="00982497" w:rsidRPr="00982497" w:rsidRDefault="00982497" w:rsidP="00982497">
      <w:pPr>
        <w:numPr>
          <w:ilvl w:val="0"/>
          <w:numId w:val="1"/>
        </w:numPr>
      </w:pPr>
      <w:r w:rsidRPr="00982497">
        <w:t>Ensure security aspects like password masking</w:t>
      </w:r>
    </w:p>
    <w:p w14:paraId="09392591" w14:textId="77777777" w:rsidR="00982497" w:rsidRPr="00982497" w:rsidRDefault="00982497" w:rsidP="00982497">
      <w:r w:rsidRPr="00982497">
        <w:pict w14:anchorId="78ACE595">
          <v:rect id="_x0000_i1111" style="width:0;height:1.5pt" o:hralign="center" o:hrstd="t" o:hr="t" fillcolor="#a0a0a0" stroked="f"/>
        </w:pict>
      </w:r>
    </w:p>
    <w:p w14:paraId="7062DAA7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3. </w:t>
      </w:r>
      <w:r w:rsidRPr="00982497">
        <w:rPr>
          <w:rFonts w:ascii="Segoe UI Emoji" w:hAnsi="Segoe UI Emoji" w:cs="Segoe UI Emoji"/>
          <w:b/>
          <w:bCs/>
        </w:rPr>
        <w:t>📦</w:t>
      </w:r>
      <w:r w:rsidRPr="00982497">
        <w:rPr>
          <w:b/>
          <w:bCs/>
        </w:rPr>
        <w:t xml:space="preserve"> Scope</w:t>
      </w:r>
    </w:p>
    <w:p w14:paraId="1B6B349A" w14:textId="77777777" w:rsidR="00982497" w:rsidRPr="00982497" w:rsidRDefault="00982497" w:rsidP="00982497">
      <w:pPr>
        <w:rPr>
          <w:b/>
          <w:bCs/>
        </w:rPr>
      </w:pPr>
      <w:r w:rsidRPr="00982497">
        <w:rPr>
          <w:rFonts w:ascii="Segoe UI Emoji" w:hAnsi="Segoe UI Emoji" w:cs="Segoe UI Emoji"/>
          <w:b/>
          <w:bCs/>
        </w:rPr>
        <w:t>✅</w:t>
      </w:r>
      <w:r w:rsidRPr="00982497">
        <w:rPr>
          <w:b/>
          <w:bCs/>
        </w:rPr>
        <w:t xml:space="preserve"> In Scope</w:t>
      </w:r>
    </w:p>
    <w:p w14:paraId="7ACDBC34" w14:textId="77777777" w:rsidR="00982497" w:rsidRPr="00982497" w:rsidRDefault="00982497" w:rsidP="00982497">
      <w:pPr>
        <w:numPr>
          <w:ilvl w:val="0"/>
          <w:numId w:val="2"/>
        </w:numPr>
      </w:pPr>
      <w:r w:rsidRPr="00982497">
        <w:t>Email and Password input fields</w:t>
      </w:r>
    </w:p>
    <w:p w14:paraId="41BA02F0" w14:textId="77777777" w:rsidR="00982497" w:rsidRPr="00982497" w:rsidRDefault="00982497" w:rsidP="00982497">
      <w:pPr>
        <w:numPr>
          <w:ilvl w:val="0"/>
          <w:numId w:val="2"/>
        </w:numPr>
      </w:pPr>
      <w:r w:rsidRPr="00982497">
        <w:t>Login button functionality</w:t>
      </w:r>
    </w:p>
    <w:p w14:paraId="180F8855" w14:textId="77777777" w:rsidR="00982497" w:rsidRPr="00982497" w:rsidRDefault="00982497" w:rsidP="00982497">
      <w:pPr>
        <w:numPr>
          <w:ilvl w:val="0"/>
          <w:numId w:val="2"/>
        </w:numPr>
      </w:pPr>
      <w:r w:rsidRPr="00982497">
        <w:t>Error message validation</w:t>
      </w:r>
    </w:p>
    <w:p w14:paraId="26EDE1DF" w14:textId="77777777" w:rsidR="00982497" w:rsidRPr="00982497" w:rsidRDefault="00982497" w:rsidP="00982497">
      <w:pPr>
        <w:numPr>
          <w:ilvl w:val="0"/>
          <w:numId w:val="2"/>
        </w:numPr>
      </w:pPr>
      <w:r w:rsidRPr="00982497">
        <w:t>Input field validation</w:t>
      </w:r>
    </w:p>
    <w:p w14:paraId="0EFEFC4F" w14:textId="77777777" w:rsidR="00982497" w:rsidRPr="00982497" w:rsidRDefault="00982497" w:rsidP="00982497">
      <w:pPr>
        <w:numPr>
          <w:ilvl w:val="0"/>
          <w:numId w:val="2"/>
        </w:numPr>
      </w:pPr>
      <w:r w:rsidRPr="00982497">
        <w:t>Remember Me (if applicable)</w:t>
      </w:r>
    </w:p>
    <w:p w14:paraId="6722236F" w14:textId="77777777" w:rsidR="00982497" w:rsidRPr="00982497" w:rsidRDefault="00982497" w:rsidP="00982497">
      <w:pPr>
        <w:rPr>
          <w:b/>
          <w:bCs/>
        </w:rPr>
      </w:pPr>
      <w:r w:rsidRPr="00982497">
        <w:rPr>
          <w:rFonts w:ascii="Segoe UI Emoji" w:hAnsi="Segoe UI Emoji" w:cs="Segoe UI Emoji"/>
          <w:b/>
          <w:bCs/>
        </w:rPr>
        <w:t>❌</w:t>
      </w:r>
      <w:r w:rsidRPr="00982497">
        <w:rPr>
          <w:b/>
          <w:bCs/>
        </w:rPr>
        <w:t xml:space="preserve"> Out of Scope</w:t>
      </w:r>
    </w:p>
    <w:p w14:paraId="23B65722" w14:textId="77777777" w:rsidR="00982497" w:rsidRPr="00982497" w:rsidRDefault="00982497" w:rsidP="00982497">
      <w:pPr>
        <w:numPr>
          <w:ilvl w:val="0"/>
          <w:numId w:val="3"/>
        </w:numPr>
      </w:pPr>
      <w:r w:rsidRPr="00982497">
        <w:t>Signup functionality</w:t>
      </w:r>
    </w:p>
    <w:p w14:paraId="253965DB" w14:textId="77777777" w:rsidR="00982497" w:rsidRPr="00982497" w:rsidRDefault="00982497" w:rsidP="00982497">
      <w:pPr>
        <w:numPr>
          <w:ilvl w:val="0"/>
          <w:numId w:val="3"/>
        </w:numPr>
      </w:pPr>
      <w:r w:rsidRPr="00982497">
        <w:t>Password reset (Forgot Password)</w:t>
      </w:r>
    </w:p>
    <w:p w14:paraId="2605465F" w14:textId="77777777" w:rsidR="00982497" w:rsidRPr="00982497" w:rsidRDefault="00982497" w:rsidP="00982497">
      <w:pPr>
        <w:numPr>
          <w:ilvl w:val="0"/>
          <w:numId w:val="3"/>
        </w:numPr>
      </w:pPr>
      <w:r w:rsidRPr="00982497">
        <w:t>Backend/database testing</w:t>
      </w:r>
    </w:p>
    <w:p w14:paraId="33696CC0" w14:textId="77777777" w:rsidR="00982497" w:rsidRPr="00982497" w:rsidRDefault="00982497" w:rsidP="00982497">
      <w:pPr>
        <w:numPr>
          <w:ilvl w:val="0"/>
          <w:numId w:val="3"/>
        </w:numPr>
      </w:pPr>
      <w:r w:rsidRPr="00982497">
        <w:t>Payment or subscription modules</w:t>
      </w:r>
    </w:p>
    <w:p w14:paraId="6E7DCB1A" w14:textId="77777777" w:rsidR="00982497" w:rsidRPr="00982497" w:rsidRDefault="00982497" w:rsidP="00982497">
      <w:r w:rsidRPr="00982497">
        <w:pict w14:anchorId="1BF087F5">
          <v:rect id="_x0000_i1112" style="width:0;height:1.5pt" o:hralign="center" o:hrstd="t" o:hr="t" fillcolor="#a0a0a0" stroked="f"/>
        </w:pict>
      </w:r>
    </w:p>
    <w:p w14:paraId="6AE59DFA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4. </w:t>
      </w:r>
      <w:r w:rsidRPr="00982497">
        <w:rPr>
          <w:rFonts w:ascii="Segoe UI Emoji" w:hAnsi="Segoe UI Emoji" w:cs="Segoe UI Emoji"/>
          <w:b/>
          <w:bCs/>
        </w:rPr>
        <w:t>🧪</w:t>
      </w:r>
      <w:r w:rsidRPr="00982497">
        <w:rPr>
          <w:b/>
          <w:bCs/>
        </w:rPr>
        <w:t xml:space="preserve"> Testing Types</w:t>
      </w:r>
    </w:p>
    <w:p w14:paraId="05EA71A4" w14:textId="77777777" w:rsidR="00982497" w:rsidRPr="00982497" w:rsidRDefault="00982497" w:rsidP="00982497">
      <w:pPr>
        <w:numPr>
          <w:ilvl w:val="0"/>
          <w:numId w:val="4"/>
        </w:numPr>
      </w:pPr>
      <w:r w:rsidRPr="00982497">
        <w:lastRenderedPageBreak/>
        <w:t>Functional Testing</w:t>
      </w:r>
    </w:p>
    <w:p w14:paraId="0E1650C3" w14:textId="77777777" w:rsidR="00982497" w:rsidRPr="00982497" w:rsidRDefault="00982497" w:rsidP="00982497">
      <w:pPr>
        <w:numPr>
          <w:ilvl w:val="0"/>
          <w:numId w:val="4"/>
        </w:numPr>
      </w:pPr>
      <w:r w:rsidRPr="00982497">
        <w:t>Negative Testing</w:t>
      </w:r>
    </w:p>
    <w:p w14:paraId="0924F474" w14:textId="77777777" w:rsidR="00982497" w:rsidRPr="00982497" w:rsidRDefault="00982497" w:rsidP="00982497">
      <w:pPr>
        <w:numPr>
          <w:ilvl w:val="0"/>
          <w:numId w:val="4"/>
        </w:numPr>
      </w:pPr>
      <w:r w:rsidRPr="00982497">
        <w:t>UI Testing</w:t>
      </w:r>
    </w:p>
    <w:p w14:paraId="69C2AEAD" w14:textId="77777777" w:rsidR="00982497" w:rsidRPr="00982497" w:rsidRDefault="00982497" w:rsidP="00982497">
      <w:pPr>
        <w:numPr>
          <w:ilvl w:val="0"/>
          <w:numId w:val="4"/>
        </w:numPr>
      </w:pPr>
      <w:r w:rsidRPr="00982497">
        <w:t>Boundary Value Analysis</w:t>
      </w:r>
    </w:p>
    <w:p w14:paraId="6CB406F3" w14:textId="77777777" w:rsidR="00982497" w:rsidRPr="00982497" w:rsidRDefault="00982497" w:rsidP="00982497">
      <w:pPr>
        <w:numPr>
          <w:ilvl w:val="0"/>
          <w:numId w:val="4"/>
        </w:numPr>
      </w:pPr>
      <w:r w:rsidRPr="00982497">
        <w:t>Usability Testing</w:t>
      </w:r>
    </w:p>
    <w:p w14:paraId="517B8BE4" w14:textId="77777777" w:rsidR="00982497" w:rsidRPr="00982497" w:rsidRDefault="00982497" w:rsidP="00982497">
      <w:r w:rsidRPr="00982497">
        <w:pict w14:anchorId="759C7B2C">
          <v:rect id="_x0000_i1113" style="width:0;height:1.5pt" o:hralign="center" o:hrstd="t" o:hr="t" fillcolor="#a0a0a0" stroked="f"/>
        </w:pict>
      </w:r>
    </w:p>
    <w:p w14:paraId="0BB28E29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5. </w:t>
      </w:r>
      <w:r w:rsidRPr="00982497">
        <w:rPr>
          <w:rFonts w:ascii="Segoe UI Emoji" w:hAnsi="Segoe UI Emoji" w:cs="Segoe UI Emoji"/>
          <w:b/>
          <w:bCs/>
        </w:rPr>
        <w:t>🛠️</w:t>
      </w:r>
      <w:r w:rsidRPr="00982497">
        <w:rPr>
          <w:b/>
          <w:bCs/>
        </w:rPr>
        <w:t xml:space="preserve"> Test Environment</w:t>
      </w:r>
    </w:p>
    <w:p w14:paraId="5C0476B0" w14:textId="77777777" w:rsidR="00982497" w:rsidRPr="00982497" w:rsidRDefault="00982497" w:rsidP="00982497">
      <w:pPr>
        <w:numPr>
          <w:ilvl w:val="0"/>
          <w:numId w:val="5"/>
        </w:numPr>
      </w:pPr>
      <w:r w:rsidRPr="00982497">
        <w:t>Browser: Chrome, Firefox, Edge</w:t>
      </w:r>
    </w:p>
    <w:p w14:paraId="324A15D4" w14:textId="77777777" w:rsidR="00982497" w:rsidRPr="00982497" w:rsidRDefault="00982497" w:rsidP="00982497">
      <w:pPr>
        <w:numPr>
          <w:ilvl w:val="0"/>
          <w:numId w:val="5"/>
        </w:numPr>
      </w:pPr>
      <w:r w:rsidRPr="00982497">
        <w:t>OS: Windows</w:t>
      </w:r>
    </w:p>
    <w:p w14:paraId="5F344253" w14:textId="77777777" w:rsidR="00982497" w:rsidRPr="00982497" w:rsidRDefault="00982497" w:rsidP="00982497">
      <w:pPr>
        <w:numPr>
          <w:ilvl w:val="0"/>
          <w:numId w:val="5"/>
        </w:numPr>
      </w:pPr>
      <w:r w:rsidRPr="00982497">
        <w:t>Internet: Stable connection required</w:t>
      </w:r>
    </w:p>
    <w:p w14:paraId="72E161F6" w14:textId="77777777" w:rsidR="00982497" w:rsidRPr="00982497" w:rsidRDefault="00982497" w:rsidP="00982497">
      <w:r w:rsidRPr="00982497">
        <w:pict w14:anchorId="0F2E3788">
          <v:rect id="_x0000_i1114" style="width:0;height:1.5pt" o:hralign="center" o:hrstd="t" o:hr="t" fillcolor="#a0a0a0" stroked="f"/>
        </w:pict>
      </w:r>
    </w:p>
    <w:p w14:paraId="4B780537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6. </w:t>
      </w:r>
      <w:r w:rsidRPr="00982497">
        <w:rPr>
          <w:rFonts w:ascii="Segoe UI Emoji" w:hAnsi="Segoe UI Emoji" w:cs="Segoe UI Emoji"/>
          <w:b/>
          <w:bCs/>
        </w:rPr>
        <w:t>🧾</w:t>
      </w:r>
      <w:r w:rsidRPr="00982497">
        <w:rPr>
          <w:b/>
          <w:bCs/>
        </w:rPr>
        <w:t xml:space="preserve">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313"/>
        <w:gridCol w:w="1185"/>
      </w:tblGrid>
      <w:tr w:rsidR="00982497" w:rsidRPr="00982497" w14:paraId="00DB9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CE9B8" w14:textId="77777777" w:rsidR="00982497" w:rsidRPr="00982497" w:rsidRDefault="00982497" w:rsidP="00982497">
            <w:pPr>
              <w:rPr>
                <w:b/>
                <w:bCs/>
              </w:rPr>
            </w:pPr>
            <w:r w:rsidRPr="0098249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B4F1069" w14:textId="77777777" w:rsidR="00982497" w:rsidRPr="00982497" w:rsidRDefault="00982497" w:rsidP="00982497">
            <w:pPr>
              <w:rPr>
                <w:b/>
                <w:bCs/>
              </w:rPr>
            </w:pPr>
            <w:r w:rsidRPr="00982497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355A73" w14:textId="77777777" w:rsidR="00982497" w:rsidRPr="00982497" w:rsidRDefault="00982497" w:rsidP="00982497">
            <w:pPr>
              <w:rPr>
                <w:b/>
                <w:bCs/>
              </w:rPr>
            </w:pPr>
            <w:r w:rsidRPr="00982497">
              <w:rPr>
                <w:b/>
                <w:bCs/>
              </w:rPr>
              <w:t>Password</w:t>
            </w:r>
          </w:p>
        </w:tc>
      </w:tr>
      <w:tr w:rsidR="00982497" w:rsidRPr="00982497" w14:paraId="1E2D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F893" w14:textId="77777777" w:rsidR="00982497" w:rsidRPr="00982497" w:rsidRDefault="00982497" w:rsidP="00982497">
            <w:r w:rsidRPr="00982497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50B0DA4C" w14:textId="77777777" w:rsidR="00982497" w:rsidRPr="00982497" w:rsidRDefault="00982497" w:rsidP="00982497">
            <w:hyperlink r:id="rId5" w:history="1">
              <w:r w:rsidRPr="00982497">
                <w:rPr>
                  <w:rStyle w:val="Hyperlink"/>
                </w:rPr>
                <w:t>validuser@gmail.com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3721B" w14:textId="77777777" w:rsidR="00982497" w:rsidRPr="00982497" w:rsidRDefault="00982497" w:rsidP="00982497">
            <w:r w:rsidRPr="00982497">
              <w:t>Valid@123</w:t>
            </w:r>
          </w:p>
        </w:tc>
      </w:tr>
      <w:tr w:rsidR="00982497" w:rsidRPr="00982497" w14:paraId="3336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23A0" w14:textId="77777777" w:rsidR="00982497" w:rsidRPr="00982497" w:rsidRDefault="00982497" w:rsidP="00982497">
            <w:r w:rsidRPr="00982497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0EDF9C20" w14:textId="77777777" w:rsidR="00982497" w:rsidRPr="00982497" w:rsidRDefault="00982497" w:rsidP="00982497">
            <w:hyperlink r:id="rId6" w:history="1">
              <w:r w:rsidRPr="00982497">
                <w:rPr>
                  <w:rStyle w:val="Hyperlink"/>
                </w:rPr>
                <w:t>validuser@gmail.com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539CA" w14:textId="77777777" w:rsidR="00982497" w:rsidRPr="00982497" w:rsidRDefault="00982497" w:rsidP="00982497">
            <w:r w:rsidRPr="00982497">
              <w:t>Wrong123</w:t>
            </w:r>
          </w:p>
        </w:tc>
      </w:tr>
      <w:tr w:rsidR="00982497" w:rsidRPr="00982497" w14:paraId="60732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A8DB" w14:textId="77777777" w:rsidR="00982497" w:rsidRPr="00982497" w:rsidRDefault="00982497" w:rsidP="00982497">
            <w:r w:rsidRPr="00982497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25FECADA" w14:textId="77777777" w:rsidR="00982497" w:rsidRPr="00982497" w:rsidRDefault="00982497" w:rsidP="00982497">
            <w:proofErr w:type="spellStart"/>
            <w:r w:rsidRPr="00982497">
              <w:t>invalidemail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8D940" w14:textId="77777777" w:rsidR="00982497" w:rsidRPr="00982497" w:rsidRDefault="00982497" w:rsidP="00982497">
            <w:r w:rsidRPr="00982497">
              <w:t>Valid@123</w:t>
            </w:r>
          </w:p>
        </w:tc>
      </w:tr>
      <w:tr w:rsidR="00982497" w:rsidRPr="00982497" w14:paraId="4BD2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7C0F" w14:textId="77777777" w:rsidR="00982497" w:rsidRPr="00982497" w:rsidRDefault="00982497" w:rsidP="00982497">
            <w:r w:rsidRPr="00982497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69DA2177" w14:textId="77777777" w:rsidR="00982497" w:rsidRPr="00982497" w:rsidRDefault="00982497" w:rsidP="00982497">
            <w:r w:rsidRPr="00982497">
              <w:t>—</w:t>
            </w:r>
          </w:p>
        </w:tc>
        <w:tc>
          <w:tcPr>
            <w:tcW w:w="0" w:type="auto"/>
            <w:vAlign w:val="center"/>
            <w:hideMark/>
          </w:tcPr>
          <w:p w14:paraId="7042C026" w14:textId="77777777" w:rsidR="00982497" w:rsidRPr="00982497" w:rsidRDefault="00982497" w:rsidP="00982497">
            <w:r w:rsidRPr="00982497">
              <w:t>—</w:t>
            </w:r>
          </w:p>
        </w:tc>
      </w:tr>
    </w:tbl>
    <w:p w14:paraId="605BCBDA" w14:textId="77777777" w:rsidR="00982497" w:rsidRPr="00982497" w:rsidRDefault="00982497" w:rsidP="00982497">
      <w:r w:rsidRPr="00982497">
        <w:pict w14:anchorId="7B150949">
          <v:rect id="_x0000_i1115" style="width:0;height:1.5pt" o:hralign="center" o:hrstd="t" o:hr="t" fillcolor="#a0a0a0" stroked="f"/>
        </w:pict>
      </w:r>
    </w:p>
    <w:p w14:paraId="3CA85E09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7. </w:t>
      </w:r>
      <w:r w:rsidRPr="00982497">
        <w:rPr>
          <w:rFonts w:ascii="Segoe UI Emoji" w:hAnsi="Segoe UI Emoji" w:cs="Segoe UI Emoji"/>
          <w:b/>
          <w:bCs/>
        </w:rPr>
        <w:t>🔍</w:t>
      </w:r>
      <w:r w:rsidRPr="00982497">
        <w:rPr>
          <w:b/>
          <w:bCs/>
        </w:rPr>
        <w:t xml:space="preserve"> Test Scenarios</w:t>
      </w:r>
    </w:p>
    <w:p w14:paraId="222C5211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>Verify login with valid credentials</w:t>
      </w:r>
    </w:p>
    <w:p w14:paraId="19552501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>Verify login with invalid password</w:t>
      </w:r>
    </w:p>
    <w:p w14:paraId="72794E22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>Verify login with invalid email format</w:t>
      </w:r>
    </w:p>
    <w:p w14:paraId="32B76617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>Verify login with empty fields</w:t>
      </w:r>
    </w:p>
    <w:p w14:paraId="40D43E06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>Verify error messages display correctly</w:t>
      </w:r>
    </w:p>
    <w:p w14:paraId="295C3277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>Verify password is masked</w:t>
      </w:r>
    </w:p>
    <w:p w14:paraId="5108C13E" w14:textId="77777777" w:rsidR="00982497" w:rsidRPr="00982497" w:rsidRDefault="00982497" w:rsidP="00982497">
      <w:pPr>
        <w:numPr>
          <w:ilvl w:val="0"/>
          <w:numId w:val="6"/>
        </w:numPr>
      </w:pPr>
      <w:r w:rsidRPr="00982497">
        <w:t xml:space="preserve">Verify login button </w:t>
      </w:r>
      <w:proofErr w:type="spellStart"/>
      <w:r w:rsidRPr="00982497">
        <w:t>behavior</w:t>
      </w:r>
      <w:proofErr w:type="spellEnd"/>
    </w:p>
    <w:p w14:paraId="57EA4256" w14:textId="77777777" w:rsidR="00982497" w:rsidRPr="00982497" w:rsidRDefault="00982497" w:rsidP="00982497">
      <w:r w:rsidRPr="00982497">
        <w:pict w14:anchorId="71122E27">
          <v:rect id="_x0000_i1116" style="width:0;height:1.5pt" o:hralign="center" o:hrstd="t" o:hr="t" fillcolor="#a0a0a0" stroked="f"/>
        </w:pict>
      </w:r>
    </w:p>
    <w:p w14:paraId="50FFBCC6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lastRenderedPageBreak/>
        <w:t xml:space="preserve">8. </w:t>
      </w:r>
      <w:r w:rsidRPr="00982497">
        <w:rPr>
          <w:rFonts w:ascii="Segoe UI Emoji" w:hAnsi="Segoe UI Emoji" w:cs="Segoe UI Emoji"/>
          <w:b/>
          <w:bCs/>
        </w:rPr>
        <w:t>📋</w:t>
      </w:r>
      <w:r w:rsidRPr="00982497">
        <w:rPr>
          <w:b/>
          <w:bCs/>
        </w:rPr>
        <w:t xml:space="preserve"> Entry Criteria</w:t>
      </w:r>
    </w:p>
    <w:p w14:paraId="7DF9E878" w14:textId="77777777" w:rsidR="00982497" w:rsidRPr="00982497" w:rsidRDefault="00982497" w:rsidP="00982497">
      <w:pPr>
        <w:numPr>
          <w:ilvl w:val="0"/>
          <w:numId w:val="7"/>
        </w:numPr>
      </w:pPr>
      <w:r w:rsidRPr="00982497">
        <w:t>Application is accessible</w:t>
      </w:r>
    </w:p>
    <w:p w14:paraId="77583D0D" w14:textId="77777777" w:rsidR="00982497" w:rsidRPr="00982497" w:rsidRDefault="00982497" w:rsidP="00982497">
      <w:pPr>
        <w:numPr>
          <w:ilvl w:val="0"/>
          <w:numId w:val="7"/>
        </w:numPr>
      </w:pPr>
      <w:r w:rsidRPr="00982497">
        <w:t>Test environment is ready</w:t>
      </w:r>
    </w:p>
    <w:p w14:paraId="0F2B0680" w14:textId="77777777" w:rsidR="00982497" w:rsidRPr="00982497" w:rsidRDefault="00982497" w:rsidP="00982497">
      <w:pPr>
        <w:numPr>
          <w:ilvl w:val="0"/>
          <w:numId w:val="7"/>
        </w:numPr>
      </w:pPr>
      <w:r w:rsidRPr="00982497">
        <w:t>Test data is available</w:t>
      </w:r>
    </w:p>
    <w:p w14:paraId="00A509D6" w14:textId="77777777" w:rsidR="00982497" w:rsidRPr="00982497" w:rsidRDefault="00982497" w:rsidP="00982497">
      <w:r w:rsidRPr="00982497">
        <w:pict w14:anchorId="61817917">
          <v:rect id="_x0000_i1117" style="width:0;height:1.5pt" o:hralign="center" o:hrstd="t" o:hr="t" fillcolor="#a0a0a0" stroked="f"/>
        </w:pict>
      </w:r>
    </w:p>
    <w:p w14:paraId="56770619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9. </w:t>
      </w:r>
      <w:r w:rsidRPr="00982497">
        <w:rPr>
          <w:rFonts w:ascii="Segoe UI Emoji" w:hAnsi="Segoe UI Emoji" w:cs="Segoe UI Emoji"/>
          <w:b/>
          <w:bCs/>
        </w:rPr>
        <w:t>✅</w:t>
      </w:r>
      <w:r w:rsidRPr="00982497">
        <w:rPr>
          <w:b/>
          <w:bCs/>
        </w:rPr>
        <w:t xml:space="preserve"> Exit Criteria</w:t>
      </w:r>
    </w:p>
    <w:p w14:paraId="2F31BF22" w14:textId="77777777" w:rsidR="00982497" w:rsidRPr="00982497" w:rsidRDefault="00982497" w:rsidP="00982497">
      <w:pPr>
        <w:numPr>
          <w:ilvl w:val="0"/>
          <w:numId w:val="8"/>
        </w:numPr>
      </w:pPr>
      <w:r w:rsidRPr="00982497">
        <w:t>All test cases executed</w:t>
      </w:r>
    </w:p>
    <w:p w14:paraId="227E3652" w14:textId="77777777" w:rsidR="00982497" w:rsidRPr="00982497" w:rsidRDefault="00982497" w:rsidP="00982497">
      <w:pPr>
        <w:numPr>
          <w:ilvl w:val="0"/>
          <w:numId w:val="8"/>
        </w:numPr>
      </w:pPr>
      <w:r w:rsidRPr="00982497">
        <w:t>Critical bugs fixed</w:t>
      </w:r>
    </w:p>
    <w:p w14:paraId="5EF6BFC1" w14:textId="77777777" w:rsidR="00982497" w:rsidRPr="00982497" w:rsidRDefault="00982497" w:rsidP="00982497">
      <w:pPr>
        <w:numPr>
          <w:ilvl w:val="0"/>
          <w:numId w:val="8"/>
        </w:numPr>
      </w:pPr>
      <w:r w:rsidRPr="00982497">
        <w:t>Test report generated</w:t>
      </w:r>
    </w:p>
    <w:p w14:paraId="3B273265" w14:textId="77777777" w:rsidR="00982497" w:rsidRPr="00982497" w:rsidRDefault="00982497" w:rsidP="00982497">
      <w:r w:rsidRPr="00982497">
        <w:pict w14:anchorId="3F0F48FD">
          <v:rect id="_x0000_i1118" style="width:0;height:1.5pt" o:hralign="center" o:hrstd="t" o:hr="t" fillcolor="#a0a0a0" stroked="f"/>
        </w:pict>
      </w:r>
    </w:p>
    <w:p w14:paraId="69C51A04" w14:textId="77777777" w:rsidR="00982497" w:rsidRPr="00982497" w:rsidRDefault="00982497" w:rsidP="00982497">
      <w:pPr>
        <w:rPr>
          <w:b/>
          <w:bCs/>
        </w:rPr>
      </w:pPr>
      <w:r w:rsidRPr="00982497">
        <w:rPr>
          <w:b/>
          <w:bCs/>
        </w:rPr>
        <w:t xml:space="preserve">10. </w:t>
      </w:r>
      <w:r w:rsidRPr="00982497">
        <w:rPr>
          <w:rFonts w:ascii="Segoe UI Emoji" w:hAnsi="Segoe UI Emoji" w:cs="Segoe UI Emoji"/>
          <w:b/>
          <w:bCs/>
        </w:rPr>
        <w:t>🐞</w:t>
      </w:r>
      <w:r w:rsidRPr="00982497">
        <w:rPr>
          <w:b/>
          <w:bCs/>
        </w:rPr>
        <w:t xml:space="preserve"> Defect Reporting</w:t>
      </w:r>
    </w:p>
    <w:p w14:paraId="4983F6AD" w14:textId="77777777" w:rsidR="00982497" w:rsidRPr="00982497" w:rsidRDefault="00982497" w:rsidP="00982497">
      <w:r w:rsidRPr="00982497">
        <w:t>All defects will be documented with:</w:t>
      </w:r>
    </w:p>
    <w:p w14:paraId="669B21EA" w14:textId="77777777" w:rsidR="00982497" w:rsidRPr="00982497" w:rsidRDefault="00982497" w:rsidP="00982497">
      <w:pPr>
        <w:numPr>
          <w:ilvl w:val="0"/>
          <w:numId w:val="9"/>
        </w:numPr>
      </w:pPr>
      <w:r w:rsidRPr="00982497">
        <w:t>Defect ID</w:t>
      </w:r>
    </w:p>
    <w:p w14:paraId="6870EA64" w14:textId="77777777" w:rsidR="00982497" w:rsidRPr="00982497" w:rsidRDefault="00982497" w:rsidP="00982497">
      <w:pPr>
        <w:numPr>
          <w:ilvl w:val="0"/>
          <w:numId w:val="9"/>
        </w:numPr>
      </w:pPr>
      <w:r w:rsidRPr="00982497">
        <w:t>Description</w:t>
      </w:r>
    </w:p>
    <w:p w14:paraId="4EDCFD1B" w14:textId="77777777" w:rsidR="00982497" w:rsidRPr="00982497" w:rsidRDefault="00982497" w:rsidP="00982497">
      <w:pPr>
        <w:numPr>
          <w:ilvl w:val="0"/>
          <w:numId w:val="9"/>
        </w:numPr>
      </w:pPr>
      <w:r w:rsidRPr="00982497">
        <w:t>Steps to reproduce</w:t>
      </w:r>
    </w:p>
    <w:p w14:paraId="0EE6DB8A" w14:textId="77777777" w:rsidR="00982497" w:rsidRPr="00982497" w:rsidRDefault="00982497" w:rsidP="00982497">
      <w:pPr>
        <w:numPr>
          <w:ilvl w:val="0"/>
          <w:numId w:val="9"/>
        </w:numPr>
      </w:pPr>
      <w:r w:rsidRPr="00982497">
        <w:t>Expected vs Actual result</w:t>
      </w:r>
    </w:p>
    <w:p w14:paraId="4980F1BB" w14:textId="77777777" w:rsidR="00982497" w:rsidRPr="00982497" w:rsidRDefault="00982497" w:rsidP="00982497">
      <w:pPr>
        <w:numPr>
          <w:ilvl w:val="0"/>
          <w:numId w:val="9"/>
        </w:numPr>
      </w:pPr>
      <w:r w:rsidRPr="00982497">
        <w:t>Severity &amp; Priority</w:t>
      </w:r>
    </w:p>
    <w:p w14:paraId="72C68067" w14:textId="77777777" w:rsidR="00982497" w:rsidRPr="00982497" w:rsidRDefault="00982497" w:rsidP="00982497">
      <w:r w:rsidRPr="00982497">
        <w:pict w14:anchorId="486FDF63">
          <v:rect id="_x0000_i1119" style="width:0;height:1.5pt" o:hralign="center" o:hrstd="t" o:hr="t" fillcolor="#a0a0a0" stroked="f"/>
        </w:pict>
      </w:r>
    </w:p>
    <w:p w14:paraId="5ED6D93E" w14:textId="77777777" w:rsidR="00982497" w:rsidRPr="00982497" w:rsidRDefault="00982497" w:rsidP="00982497">
      <w:r w:rsidRPr="00982497">
        <w:t>11. Risks and Mitigations</w:t>
      </w:r>
    </w:p>
    <w:p w14:paraId="7358F923" w14:textId="77777777" w:rsidR="00982497" w:rsidRPr="00982497" w:rsidRDefault="00982497" w:rsidP="00982497"/>
    <w:p w14:paraId="375A96D9" w14:textId="77777777" w:rsidR="00982497" w:rsidRPr="00982497" w:rsidRDefault="00982497" w:rsidP="00982497">
      <w:r w:rsidRPr="00982497">
        <w:t xml:space="preserve">    Risk: Non-availability of a resource</w:t>
      </w:r>
    </w:p>
    <w:p w14:paraId="2959C24C" w14:textId="77777777" w:rsidR="00982497" w:rsidRPr="00982497" w:rsidRDefault="00982497" w:rsidP="00982497">
      <w:r w:rsidRPr="00982497">
        <w:t xml:space="preserve">        Mitigation: Backup resource planning</w:t>
      </w:r>
    </w:p>
    <w:p w14:paraId="737FB1AD" w14:textId="77777777" w:rsidR="00982497" w:rsidRPr="00982497" w:rsidRDefault="00982497" w:rsidP="00982497">
      <w:r w:rsidRPr="00982497">
        <w:t xml:space="preserve">    Risk: Build URL not working</w:t>
      </w:r>
    </w:p>
    <w:p w14:paraId="04D03269" w14:textId="77777777" w:rsidR="00982497" w:rsidRPr="00982497" w:rsidRDefault="00982497" w:rsidP="00982497">
      <w:r w:rsidRPr="00982497">
        <w:t xml:space="preserve">        Mitigation: Work on other tasks</w:t>
      </w:r>
    </w:p>
    <w:p w14:paraId="422AA3A9" w14:textId="77777777" w:rsidR="00982497" w:rsidRPr="00982497" w:rsidRDefault="00982497" w:rsidP="00982497">
      <w:r w:rsidRPr="00982497">
        <w:t xml:space="preserve">    Risk: Less time for testing</w:t>
      </w:r>
    </w:p>
    <w:p w14:paraId="78D5691A" w14:textId="77777777" w:rsidR="00982497" w:rsidRPr="00982497" w:rsidRDefault="00982497" w:rsidP="00982497">
      <w:r w:rsidRPr="00982497">
        <w:t xml:space="preserve">        Mitigation: Ramp up resources dynamically</w:t>
      </w:r>
    </w:p>
    <w:p w14:paraId="2E2DFB10" w14:textId="5E2378FD" w:rsidR="00982497" w:rsidRPr="00982497" w:rsidRDefault="00982497" w:rsidP="00982497">
      <w:r w:rsidRPr="00982497">
        <w:pict w14:anchorId="1B5D1CB8">
          <v:rect id="_x0000_i1140" style="width:0;height:1.5pt" o:hralign="center" o:hrstd="t" o:hr="t" fillcolor="#a0a0a0" stroked="f"/>
        </w:pict>
      </w:r>
    </w:p>
    <w:p w14:paraId="35056EF4" w14:textId="77777777" w:rsidR="00982497" w:rsidRPr="00982497" w:rsidRDefault="00982497" w:rsidP="00982497">
      <w:r w:rsidRPr="00982497">
        <w:t>12. Approvals</w:t>
      </w:r>
    </w:p>
    <w:p w14:paraId="2C7E4DD3" w14:textId="77777777" w:rsidR="00982497" w:rsidRPr="00982497" w:rsidRDefault="00982497" w:rsidP="00982497"/>
    <w:p w14:paraId="047C6090" w14:textId="77777777" w:rsidR="00982497" w:rsidRPr="00982497" w:rsidRDefault="00982497" w:rsidP="00982497">
      <w:r w:rsidRPr="00982497">
        <w:t xml:space="preserve">    Documents for Approval:</w:t>
      </w:r>
    </w:p>
    <w:p w14:paraId="32911DAD" w14:textId="77777777" w:rsidR="00982497" w:rsidRPr="00982497" w:rsidRDefault="00982497" w:rsidP="00982497">
      <w:r w:rsidRPr="00982497">
        <w:t xml:space="preserve">        Test Plan</w:t>
      </w:r>
    </w:p>
    <w:p w14:paraId="042C3385" w14:textId="77777777" w:rsidR="00982497" w:rsidRPr="00982497" w:rsidRDefault="00982497" w:rsidP="00982497">
      <w:r w:rsidRPr="00982497">
        <w:t xml:space="preserve">        Test Scenarios</w:t>
      </w:r>
    </w:p>
    <w:p w14:paraId="2EC1153D" w14:textId="77777777" w:rsidR="00982497" w:rsidRPr="00982497" w:rsidRDefault="00982497" w:rsidP="00982497">
      <w:r w:rsidRPr="00982497">
        <w:t xml:space="preserve">        Test Cases</w:t>
      </w:r>
    </w:p>
    <w:p w14:paraId="4058872C" w14:textId="77777777" w:rsidR="00982497" w:rsidRPr="00982497" w:rsidRDefault="00982497" w:rsidP="00982497">
      <w:r w:rsidRPr="00982497">
        <w:t xml:space="preserve">        Reports</w:t>
      </w:r>
    </w:p>
    <w:p w14:paraId="1F467DCD" w14:textId="77777777" w:rsidR="00982497" w:rsidRPr="00982497" w:rsidRDefault="00982497" w:rsidP="00982497"/>
    <w:p w14:paraId="6E54DAA4" w14:textId="77777777" w:rsidR="00982497" w:rsidRPr="00982497" w:rsidRDefault="00982497" w:rsidP="00982497">
      <w:r w:rsidRPr="00982497">
        <w:t xml:space="preserve">    Approval Process:</w:t>
      </w:r>
    </w:p>
    <w:p w14:paraId="4854B61F" w14:textId="77777777" w:rsidR="00982497" w:rsidRPr="00982497" w:rsidRDefault="00982497" w:rsidP="00982497">
      <w:r w:rsidRPr="00982497">
        <w:t xml:space="preserve">        Testing will continue to the next steps only after approvals are done</w:t>
      </w:r>
    </w:p>
    <w:p w14:paraId="74DB9681" w14:textId="77777777" w:rsidR="00982497" w:rsidRPr="00982497" w:rsidRDefault="00982497" w:rsidP="00982497"/>
    <w:p w14:paraId="4B4E3B3B" w14:textId="2729CB80" w:rsidR="00BD49E3" w:rsidRDefault="00982497" w:rsidP="00982497">
      <w:r w:rsidRPr="00982497">
        <w:t>This test plan outlines the detailed approach for testing the OpenCart-based e-commerce platform, ensuring all stakeholders understand the objectives, scope, strategy, and processes involved in delivering a high-quality ap</w:t>
      </w:r>
      <w:r w:rsidRPr="00982497">
        <w:rPr>
          <w:b/>
          <w:bCs/>
        </w:rPr>
        <w:t>plication.</w:t>
      </w:r>
    </w:p>
    <w:sectPr w:rsidR="00BD4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E95"/>
    <w:multiLevelType w:val="multilevel"/>
    <w:tmpl w:val="6D6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495"/>
    <w:multiLevelType w:val="multilevel"/>
    <w:tmpl w:val="32E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7EA8"/>
    <w:multiLevelType w:val="multilevel"/>
    <w:tmpl w:val="943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974B4"/>
    <w:multiLevelType w:val="multilevel"/>
    <w:tmpl w:val="EAE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B5292"/>
    <w:multiLevelType w:val="multilevel"/>
    <w:tmpl w:val="028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A0FFD"/>
    <w:multiLevelType w:val="multilevel"/>
    <w:tmpl w:val="FF8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840E2"/>
    <w:multiLevelType w:val="multilevel"/>
    <w:tmpl w:val="DF6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63FAA"/>
    <w:multiLevelType w:val="multilevel"/>
    <w:tmpl w:val="171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404BA"/>
    <w:multiLevelType w:val="multilevel"/>
    <w:tmpl w:val="E19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61D27"/>
    <w:multiLevelType w:val="multilevel"/>
    <w:tmpl w:val="539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A78D2"/>
    <w:multiLevelType w:val="multilevel"/>
    <w:tmpl w:val="CA1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B5C41"/>
    <w:multiLevelType w:val="multilevel"/>
    <w:tmpl w:val="D6C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697443">
    <w:abstractNumId w:val="5"/>
  </w:num>
  <w:num w:numId="2" w16cid:durableId="1012300863">
    <w:abstractNumId w:val="9"/>
  </w:num>
  <w:num w:numId="3" w16cid:durableId="557403293">
    <w:abstractNumId w:val="8"/>
  </w:num>
  <w:num w:numId="4" w16cid:durableId="81336177">
    <w:abstractNumId w:val="10"/>
  </w:num>
  <w:num w:numId="5" w16cid:durableId="1408304485">
    <w:abstractNumId w:val="1"/>
  </w:num>
  <w:num w:numId="6" w16cid:durableId="1202867798">
    <w:abstractNumId w:val="11"/>
  </w:num>
  <w:num w:numId="7" w16cid:durableId="677972205">
    <w:abstractNumId w:val="0"/>
  </w:num>
  <w:num w:numId="8" w16cid:durableId="1599672759">
    <w:abstractNumId w:val="3"/>
  </w:num>
  <w:num w:numId="9" w16cid:durableId="1098327196">
    <w:abstractNumId w:val="7"/>
  </w:num>
  <w:num w:numId="10" w16cid:durableId="764115960">
    <w:abstractNumId w:val="6"/>
  </w:num>
  <w:num w:numId="11" w16cid:durableId="2114858594">
    <w:abstractNumId w:val="4"/>
  </w:num>
  <w:num w:numId="12" w16cid:durableId="1915703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97"/>
    <w:rsid w:val="0049676A"/>
    <w:rsid w:val="006026CD"/>
    <w:rsid w:val="00982497"/>
    <w:rsid w:val="00BD49E3"/>
    <w:rsid w:val="00E6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BCCE"/>
  <w15:chartTrackingRefBased/>
  <w15:docId w15:val="{D166423C-2622-4882-B794-E9502487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liduser@gmail.com" TargetMode="External"/><Relationship Id="rId5" Type="http://schemas.openxmlformats.org/officeDocument/2006/relationships/hyperlink" Target="mailto:validus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snehawaydande@outlook.com</dc:creator>
  <cp:keywords/>
  <dc:description/>
  <cp:lastModifiedBy>snehawaydande@outlook.com</cp:lastModifiedBy>
  <cp:revision>2</cp:revision>
  <dcterms:created xsi:type="dcterms:W3CDTF">2026-04-25T09:05:00Z</dcterms:created>
  <dcterms:modified xsi:type="dcterms:W3CDTF">2026-04-25T09:13:00Z</dcterms:modified>
</cp:coreProperties>
</file>