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FB6" w:rsidRDefault="00C76FB6">
      <w:pPr>
        <w:rPr>
          <w:rFonts w:hint="eastAsia"/>
        </w:rPr>
      </w:pPr>
      <w:r>
        <w:t>GTNA - A Framework for the Graph-Theoretic Network Analysis</w:t>
      </w:r>
      <w:bookmarkStart w:id="0" w:name="_GoBack"/>
      <w:bookmarkEnd w:id="0"/>
    </w:p>
    <w:p w:rsidR="00511583" w:rsidRDefault="00667330">
      <w:r w:rsidRPr="00667330">
        <w:rPr>
          <w:rFonts w:hint="eastAsia"/>
        </w:rPr>
        <w:t>今天复杂网络的简洁可靠的图论理论分析是一项繁琐的任务，主要包括每个具体问题实例的</w:t>
      </w:r>
      <w:proofErr w:type="gramStart"/>
      <w:r w:rsidRPr="00667330">
        <w:rPr>
          <w:rFonts w:hint="eastAsia"/>
        </w:rPr>
        <w:t>复杂库</w:t>
      </w:r>
      <w:proofErr w:type="gramEnd"/>
      <w:r w:rsidRPr="00667330">
        <w:rPr>
          <w:rFonts w:hint="eastAsia"/>
        </w:rPr>
        <w:t>的调整。由于越来越多的计算能力，在过去几年中提出的复杂度量越来越多，这主要取决于重要性，这在现实中引起了重要的新见解。然而，它们仅被实现为单个算法，每个算法专门用于精确计算所选类型的网络图的目标度量。目前还没有一个全面，可扩展的图形简洁评估工具。为此，我们引入了图形理论网络分析仪（</w:t>
      </w:r>
      <w:r w:rsidRPr="00667330">
        <w:rPr>
          <w:rFonts w:hint="eastAsia"/>
        </w:rPr>
        <w:t>GTNA</w:t>
      </w:r>
      <w:r w:rsidRPr="00667330">
        <w:rPr>
          <w:rFonts w:hint="eastAsia"/>
        </w:rPr>
        <w:t>），这是一个高效的基于</w:t>
      </w:r>
      <w:r w:rsidRPr="00667330">
        <w:rPr>
          <w:rFonts w:hint="eastAsia"/>
        </w:rPr>
        <w:t>Java</w:t>
      </w:r>
      <w:r w:rsidRPr="00667330">
        <w:rPr>
          <w:rFonts w:hint="eastAsia"/>
        </w:rPr>
        <w:t>的工具包，用于综合分析复杂的网络图。</w:t>
      </w:r>
      <w:r w:rsidRPr="00667330">
        <w:rPr>
          <w:rFonts w:hint="eastAsia"/>
        </w:rPr>
        <w:t xml:space="preserve"> GTNA</w:t>
      </w:r>
      <w:r w:rsidRPr="00667330">
        <w:rPr>
          <w:rFonts w:hint="eastAsia"/>
        </w:rPr>
        <w:t>虽然已经包含了用于分析计算机科学中复杂网络的主要指标，但是通过一个定义明确的插件界面可以很容易地扩展到量测，网络描述和网络发生器模型。在本文中，我们介绍了</w:t>
      </w:r>
      <w:r w:rsidRPr="00667330">
        <w:rPr>
          <w:rFonts w:hint="eastAsia"/>
        </w:rPr>
        <w:t>GTNA</w:t>
      </w:r>
      <w:r w:rsidRPr="00667330">
        <w:rPr>
          <w:rFonts w:hint="eastAsia"/>
        </w:rPr>
        <w:t>的设计和简单的可扩展性，以及已经实现的网络模型和指标，并提供了其可扩展性和性能的示例。</w:t>
      </w:r>
    </w:p>
    <w:sectPr w:rsidR="00511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A74"/>
    <w:rsid w:val="00511583"/>
    <w:rsid w:val="00667330"/>
    <w:rsid w:val="006A791E"/>
    <w:rsid w:val="008D6E24"/>
    <w:rsid w:val="00B8794C"/>
    <w:rsid w:val="00C47A74"/>
    <w:rsid w:val="00C7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>Microsoft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b406</dc:creator>
  <cp:keywords/>
  <dc:description/>
  <cp:lastModifiedBy>b406</cp:lastModifiedBy>
  <cp:revision>3</cp:revision>
  <dcterms:created xsi:type="dcterms:W3CDTF">2017-04-12T12:52:00Z</dcterms:created>
  <dcterms:modified xsi:type="dcterms:W3CDTF">2017-04-12T12:53:00Z</dcterms:modified>
</cp:coreProperties>
</file>