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BA" w:rsidRPr="00402728" w:rsidRDefault="0019151A" w:rsidP="009153F1">
      <w:pPr>
        <w:spacing w:beforeLines="50" w:afterLines="50"/>
        <w:jc w:val="center"/>
        <w:outlineLvl w:val="0"/>
        <w:rPr>
          <w:b/>
          <w:color w:val="000000"/>
          <w:sz w:val="28"/>
        </w:rPr>
      </w:pPr>
      <w:r w:rsidRPr="00402728">
        <w:rPr>
          <w:b/>
          <w:color w:val="000000"/>
          <w:sz w:val="28"/>
        </w:rPr>
        <w:t>ISCO 2018</w:t>
      </w:r>
      <w:r w:rsidR="007927E4" w:rsidRPr="00402728">
        <w:rPr>
          <w:b/>
          <w:color w:val="000000"/>
          <w:sz w:val="28"/>
        </w:rPr>
        <w:t>Registration Form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5"/>
        <w:gridCol w:w="2442"/>
        <w:gridCol w:w="1240"/>
        <w:gridCol w:w="27"/>
        <w:gridCol w:w="3840"/>
      </w:tblGrid>
      <w:tr w:rsidR="00B862BA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:rsidR="00B862BA" w:rsidRDefault="007927E4">
            <w:pPr>
              <w:rPr>
                <w:color w:val="000000"/>
              </w:rPr>
            </w:pPr>
            <w:r>
              <w:rPr>
                <w:color w:val="000000"/>
              </w:rPr>
              <w:t>IDENTIFICATION</w:t>
            </w:r>
          </w:p>
        </w:tc>
      </w:tr>
      <w:tr w:rsidR="00B862BA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>Prof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Dr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Mr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Ms</w:t>
            </w:r>
          </w:p>
        </w:tc>
      </w:tr>
      <w:tr w:rsidR="00B862BA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Name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Affiliation</w:t>
            </w:r>
          </w:p>
        </w:tc>
        <w:tc>
          <w:tcPr>
            <w:tcW w:w="3840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Tel </w:t>
            </w:r>
            <w:r>
              <w:rPr>
                <w:rFonts w:hint="eastAsia"/>
                <w:color w:val="000000"/>
                <w:sz w:val="21"/>
                <w:szCs w:val="21"/>
              </w:rPr>
              <w:t>No.</w:t>
            </w:r>
          </w:p>
        </w:tc>
        <w:tc>
          <w:tcPr>
            <w:tcW w:w="3840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9153F1">
        <w:trPr>
          <w:trHeight w:val="567"/>
        </w:trPr>
        <w:tc>
          <w:tcPr>
            <w:tcW w:w="10214" w:type="dxa"/>
            <w:gridSpan w:val="5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9153F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TALK </w:t>
            </w:r>
            <w:r w:rsidR="00402728">
              <w:rPr>
                <w:rFonts w:hint="eastAsia"/>
                <w:color w:val="000000"/>
              </w:rPr>
              <w:t>(Optional)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5"/>
            <w:shd w:val="clear" w:color="auto" w:fill="auto"/>
            <w:vAlign w:val="center"/>
          </w:tcPr>
          <w:p w:rsidR="009153F1" w:rsidRDefault="009153F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Title: 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5"/>
            <w:shd w:val="clear" w:color="auto" w:fill="auto"/>
            <w:vAlign w:val="center"/>
          </w:tcPr>
          <w:p w:rsidR="009153F1" w:rsidRDefault="009153F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Abstract:</w:t>
            </w:r>
          </w:p>
        </w:tc>
      </w:tr>
      <w:tr w:rsidR="009153F1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:rsidR="009153F1" w:rsidRDefault="009153F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REGISTRATION</w:t>
            </w:r>
          </w:p>
        </w:tc>
      </w:tr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054456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Registration Fee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:rsidR="00E80CBB" w:rsidRDefault="00E80CBB">
            <w:pPr>
              <w:jc w:val="both"/>
              <w:rPr>
                <w:color w:val="000000"/>
                <w:sz w:val="21"/>
                <w:szCs w:val="21"/>
              </w:rPr>
            </w:pPr>
            <w:r w:rsidRPr="00E80CBB">
              <w:rPr>
                <w:color w:val="000000"/>
                <w:sz w:val="21"/>
                <w:szCs w:val="21"/>
              </w:rPr>
              <w:t>For overseas participants:</w:t>
            </w:r>
            <w:r>
              <w:rPr>
                <w:color w:val="000000"/>
                <w:sz w:val="21"/>
                <w:szCs w:val="21"/>
              </w:rPr>
              <w:t xml:space="preserve"> RMB </w:t>
            </w:r>
            <w:r>
              <w:rPr>
                <w:color w:val="000000"/>
                <w:sz w:val="21"/>
                <w:szCs w:val="21"/>
              </w:rPr>
              <w:t>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0 </w:t>
            </w:r>
          </w:p>
          <w:p w:rsidR="00B862BA" w:rsidRDefault="00E80CBB">
            <w:pPr>
              <w:jc w:val="both"/>
              <w:rPr>
                <w:color w:val="000000"/>
                <w:sz w:val="21"/>
                <w:szCs w:val="21"/>
              </w:rPr>
            </w:pPr>
            <w:r w:rsidRPr="00E80CBB">
              <w:rPr>
                <w:color w:val="000000"/>
                <w:sz w:val="21"/>
                <w:szCs w:val="21"/>
              </w:rPr>
              <w:t>For Mainland China participants: RMB</w:t>
            </w:r>
            <w:r>
              <w:rPr>
                <w:color w:val="000000"/>
                <w:sz w:val="21"/>
                <w:szCs w:val="21"/>
              </w:rPr>
              <w:t>￥</w:t>
            </w:r>
            <w:r>
              <w:rPr>
                <w:rFonts w:hint="eastAsia"/>
                <w:color w:val="000000"/>
                <w:sz w:val="21"/>
                <w:szCs w:val="21"/>
              </w:rPr>
              <w:t>800</w:t>
            </w:r>
            <w:bookmarkStart w:id="0" w:name="_GoBack"/>
            <w:bookmarkEnd w:id="0"/>
          </w:p>
        </w:tc>
      </w:tr>
      <w:tr w:rsidR="00B862BA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:rsidR="00B862BA" w:rsidRDefault="007927E4">
            <w:pPr>
              <w:rPr>
                <w:color w:val="000000"/>
              </w:rPr>
            </w:pPr>
            <w:r>
              <w:rPr>
                <w:color w:val="000000"/>
              </w:rPr>
              <w:t>Invoice (For Mainland China participants)</w:t>
            </w:r>
          </w:p>
        </w:tc>
      </w:tr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Invoice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T</w:t>
            </w:r>
            <w:r>
              <w:rPr>
                <w:color w:val="000000"/>
                <w:sz w:val="21"/>
                <w:szCs w:val="21"/>
              </w:rPr>
              <w:t>itle (</w:t>
            </w: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F27B67" w:rsidRDefault="00B24BE7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Tax No.</w:t>
            </w:r>
            <w:r w:rsidR="006D7A58">
              <w:rPr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  <w:r w:rsidR="006D7A58"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:rsidR="00B862BA" w:rsidRDefault="007927E4" w:rsidP="007C3916">
            <w:pPr>
              <w:rPr>
                <w:color w:val="000000"/>
              </w:rPr>
            </w:pPr>
            <w:bookmarkStart w:id="1" w:name="OLE_LINK2" w:colFirst="0" w:colLast="0"/>
            <w:r>
              <w:rPr>
                <w:rFonts w:hint="eastAsia"/>
                <w:color w:val="000000"/>
              </w:rPr>
              <w:t>Accommodation Requirement</w:t>
            </w:r>
            <w:r w:rsidR="000B6E25">
              <w:rPr>
                <w:color w:val="000000"/>
              </w:rPr>
              <w:t>*</w:t>
            </w:r>
            <w:r w:rsidR="005B1E7E">
              <w:rPr>
                <w:color w:val="000000"/>
              </w:rPr>
              <w:t xml:space="preserve"> (</w:t>
            </w:r>
            <w:r w:rsidR="00B61CAE">
              <w:rPr>
                <w:color w:val="000000"/>
              </w:rPr>
              <w:t>Jianguo</w:t>
            </w:r>
            <w:r w:rsidR="005B1E7E">
              <w:rPr>
                <w:color w:val="000000"/>
              </w:rPr>
              <w:t xml:space="preserve"> Hotel</w:t>
            </w:r>
            <w:r w:rsidR="007C3916">
              <w:rPr>
                <w:color w:val="000000"/>
              </w:rPr>
              <w:t xml:space="preserve"> Shanghai</w:t>
            </w:r>
            <w:r w:rsidR="005B1E7E">
              <w:rPr>
                <w:color w:val="000000"/>
              </w:rPr>
              <w:t>, Conference Venue)</w:t>
            </w:r>
          </w:p>
        </w:tc>
      </w:tr>
      <w:bookmarkEnd w:id="1"/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C0570E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Room T</w:t>
            </w:r>
            <w:r w:rsidR="007927E4">
              <w:rPr>
                <w:rFonts w:hint="eastAsia"/>
                <w:sz w:val="21"/>
                <w:szCs w:val="21"/>
              </w:rPr>
              <w:t>ype (</w:t>
            </w:r>
            <w:r w:rsidR="007927E4">
              <w:rPr>
                <w:rFonts w:hint="eastAsia"/>
                <w:sz w:val="21"/>
                <w:szCs w:val="21"/>
              </w:rPr>
              <w:t>房型</w:t>
            </w:r>
            <w:r w:rsidR="007927E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:rsidR="00B862BA" w:rsidRDefault="007927E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5B1E7E">
              <w:rPr>
                <w:color w:val="000000"/>
                <w:sz w:val="21"/>
                <w:szCs w:val="21"/>
              </w:rPr>
              <w:t xml:space="preserve">Premium </w:t>
            </w:r>
            <w:r>
              <w:rPr>
                <w:rFonts w:hint="eastAsia"/>
                <w:color w:val="000000"/>
                <w:sz w:val="21"/>
                <w:szCs w:val="21"/>
              </w:rPr>
              <w:t>Single Room (</w:t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B53333" w:rsidRDefault="00B5333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￥</w:t>
            </w:r>
            <w:r w:rsidR="0037634A">
              <w:rPr>
                <w:color w:val="000000"/>
                <w:sz w:val="21"/>
                <w:szCs w:val="21"/>
              </w:rPr>
              <w:t>55</w:t>
            </w:r>
            <w:r>
              <w:rPr>
                <w:color w:val="000000"/>
                <w:sz w:val="21"/>
                <w:szCs w:val="21"/>
              </w:rPr>
              <w:t>0 (incl. breakfast)</w:t>
            </w:r>
          </w:p>
        </w:tc>
        <w:tc>
          <w:tcPr>
            <w:tcW w:w="3867" w:type="dxa"/>
            <w:gridSpan w:val="2"/>
            <w:vAlign w:val="center"/>
          </w:tcPr>
          <w:p w:rsidR="00B862BA" w:rsidRDefault="007927E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Standard Room (</w:t>
            </w:r>
            <w:r>
              <w:rPr>
                <w:rFonts w:hint="eastAsia"/>
                <w:color w:val="000000"/>
                <w:sz w:val="21"/>
                <w:szCs w:val="21"/>
              </w:rPr>
              <w:t>标准间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B53333" w:rsidRDefault="00B5333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￥</w:t>
            </w:r>
            <w:r w:rsidR="00FB2B29">
              <w:rPr>
                <w:color w:val="000000"/>
                <w:sz w:val="21"/>
                <w:szCs w:val="21"/>
              </w:rPr>
              <w:t>55</w:t>
            </w:r>
            <w:r>
              <w:rPr>
                <w:color w:val="000000"/>
                <w:sz w:val="21"/>
                <w:szCs w:val="21"/>
              </w:rPr>
              <w:t>0 (incl. breakfast)</w:t>
            </w:r>
          </w:p>
        </w:tc>
      </w:tr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 of People</w:t>
            </w:r>
            <w:r w:rsidR="00504030">
              <w:rPr>
                <w:sz w:val="21"/>
                <w:szCs w:val="21"/>
              </w:rPr>
              <w:t>,</w:t>
            </w:r>
            <w:r w:rsidR="00292CC2">
              <w:rPr>
                <w:rFonts w:hint="eastAsia"/>
                <w:sz w:val="21"/>
                <w:szCs w:val="21"/>
              </w:rPr>
              <w:t>i</w:t>
            </w:r>
            <w:r w:rsidR="00981DB6">
              <w:rPr>
                <w:sz w:val="21"/>
                <w:szCs w:val="21"/>
              </w:rPr>
              <w:t>ncluding N</w:t>
            </w:r>
            <w:r w:rsidR="00504030">
              <w:rPr>
                <w:sz w:val="21"/>
                <w:szCs w:val="21"/>
              </w:rPr>
              <w:t>ame</w:t>
            </w:r>
            <w:r>
              <w:rPr>
                <w:rFonts w:hint="eastAsia"/>
                <w:sz w:val="21"/>
                <w:szCs w:val="21"/>
              </w:rPr>
              <w:t xml:space="preserve"> (</w:t>
            </w: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Arrival Time (</w:t>
            </w:r>
            <w:r>
              <w:rPr>
                <w:rFonts w:hint="eastAsia"/>
                <w:sz w:val="21"/>
                <w:szCs w:val="21"/>
              </w:rPr>
              <w:t>到店时间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Departure Time (</w:t>
            </w:r>
            <w:r>
              <w:rPr>
                <w:rFonts w:hint="eastAsia"/>
                <w:sz w:val="21"/>
                <w:szCs w:val="21"/>
              </w:rPr>
              <w:t>离店时间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00"/>
        </w:trPr>
        <w:tc>
          <w:tcPr>
            <w:tcW w:w="10214" w:type="dxa"/>
            <w:gridSpan w:val="5"/>
            <w:shd w:val="clear" w:color="auto" w:fill="92D050"/>
            <w:vAlign w:val="center"/>
          </w:tcPr>
          <w:p w:rsidR="00B862BA" w:rsidRPr="00E8354A" w:rsidRDefault="00DF05AA">
            <w:pPr>
              <w:jc w:val="both"/>
              <w:rPr>
                <w:color w:val="000000"/>
              </w:rPr>
            </w:pPr>
            <w:r w:rsidRPr="00E8354A">
              <w:rPr>
                <w:rFonts w:hint="eastAsia"/>
                <w:color w:val="000000"/>
              </w:rPr>
              <w:t xml:space="preserve">Note and Special Requests </w:t>
            </w:r>
            <w:r w:rsidR="00762ACA" w:rsidRPr="00E8354A">
              <w:rPr>
                <w:rFonts w:hint="eastAsia"/>
                <w:color w:val="000000"/>
              </w:rPr>
              <w:t>(</w:t>
            </w:r>
            <w:r w:rsidRPr="00E8354A">
              <w:rPr>
                <w:rFonts w:hint="eastAsia"/>
                <w:color w:val="000000"/>
              </w:rPr>
              <w:t>E.g., Special Food Requirement, Multiple Room Reservation, etc.</w:t>
            </w:r>
            <w:r w:rsidR="001F398E" w:rsidRPr="00E8354A">
              <w:rPr>
                <w:rFonts w:hint="eastAsia"/>
                <w:color w:val="000000"/>
              </w:rPr>
              <w:t>)</w:t>
            </w:r>
          </w:p>
        </w:tc>
      </w:tr>
      <w:tr w:rsidR="00B862BA">
        <w:trPr>
          <w:trHeight w:val="500"/>
        </w:trPr>
        <w:tc>
          <w:tcPr>
            <w:tcW w:w="10214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</w:rPr>
            </w:pPr>
          </w:p>
          <w:p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:rsidR="00B862BA" w:rsidRDefault="004D2D15" w:rsidP="00B45DC2">
      <w:pPr>
        <w:rPr>
          <w:color w:val="000000"/>
        </w:rPr>
      </w:pPr>
      <w:r>
        <w:rPr>
          <w:color w:val="000000"/>
        </w:rPr>
        <w:t>*</w:t>
      </w:r>
      <w:r w:rsidR="00946960" w:rsidRPr="00946960">
        <w:rPr>
          <w:color w:val="000000"/>
        </w:rPr>
        <w:t xml:space="preserve">The conference </w:t>
      </w:r>
      <w:r w:rsidR="00D274B8" w:rsidRPr="00D274B8">
        <w:rPr>
          <w:color w:val="000000"/>
        </w:rPr>
        <w:t xml:space="preserve">organizer </w:t>
      </w:r>
      <w:r w:rsidR="00946960" w:rsidRPr="00946960">
        <w:rPr>
          <w:color w:val="000000"/>
        </w:rPr>
        <w:t xml:space="preserve">will </w:t>
      </w:r>
      <w:r w:rsidR="007A7DC1">
        <w:rPr>
          <w:color w:val="000000"/>
        </w:rPr>
        <w:t xml:space="preserve">help </w:t>
      </w:r>
      <w:r w:rsidR="00946960" w:rsidRPr="00946960">
        <w:rPr>
          <w:color w:val="000000"/>
        </w:rPr>
        <w:t>reserve the hotel for you</w:t>
      </w:r>
      <w:r w:rsidR="00946960">
        <w:rPr>
          <w:color w:val="000000"/>
        </w:rPr>
        <w:t xml:space="preserve">. </w:t>
      </w:r>
      <w:bookmarkStart w:id="2" w:name="OLE_LINK1"/>
      <w:r w:rsidR="0063522F">
        <w:rPr>
          <w:color w:val="000000"/>
        </w:rPr>
        <w:t>You could</w:t>
      </w:r>
      <w:r w:rsidR="00946960">
        <w:rPr>
          <w:color w:val="000000"/>
        </w:rPr>
        <w:t xml:space="preserve">also </w:t>
      </w:r>
      <w:r w:rsidR="007A00A2">
        <w:rPr>
          <w:color w:val="000000"/>
        </w:rPr>
        <w:t>reserve</w:t>
      </w:r>
      <w:r w:rsidR="00A00367">
        <w:rPr>
          <w:color w:val="000000"/>
        </w:rPr>
        <w:t xml:space="preserve"> the </w:t>
      </w:r>
      <w:r w:rsidR="00950D1A">
        <w:rPr>
          <w:color w:val="000000"/>
        </w:rPr>
        <w:t>accommodation</w:t>
      </w:r>
      <w:r w:rsidR="008862E4">
        <w:rPr>
          <w:color w:val="000000"/>
        </w:rPr>
        <w:t xml:space="preserve"> by</w:t>
      </w:r>
      <w:r w:rsidR="00521023">
        <w:rPr>
          <w:color w:val="000000"/>
        </w:rPr>
        <w:t xml:space="preserve"> yourself</w:t>
      </w:r>
      <w:r w:rsidR="0063522F" w:rsidRPr="0063522F">
        <w:rPr>
          <w:color w:val="000000"/>
        </w:rPr>
        <w:t>and</w:t>
      </w:r>
      <w:r w:rsidR="00AE5FCE">
        <w:rPr>
          <w:color w:val="000000"/>
        </w:rPr>
        <w:t xml:space="preserve">please </w:t>
      </w:r>
      <w:r w:rsidR="00B062DE">
        <w:rPr>
          <w:color w:val="000000"/>
        </w:rPr>
        <w:t xml:space="preserve">make a note in the field </w:t>
      </w:r>
      <w:r w:rsidR="00913F60">
        <w:rPr>
          <w:color w:val="000000"/>
        </w:rPr>
        <w:t>“</w:t>
      </w:r>
      <w:r w:rsidR="00B062DE">
        <w:rPr>
          <w:color w:val="000000"/>
        </w:rPr>
        <w:t xml:space="preserve">Note and Special </w:t>
      </w:r>
      <w:r w:rsidR="00DA2C2F">
        <w:rPr>
          <w:color w:val="000000"/>
        </w:rPr>
        <w:t>Requests</w:t>
      </w:r>
      <w:r w:rsidR="00913F60">
        <w:rPr>
          <w:color w:val="000000"/>
        </w:rPr>
        <w:t>”</w:t>
      </w:r>
      <w:r w:rsidR="00DA2C2F">
        <w:rPr>
          <w:color w:val="000000"/>
        </w:rPr>
        <w:t>.</w:t>
      </w:r>
      <w:bookmarkEnd w:id="2"/>
    </w:p>
    <w:p w:rsidR="004539D0" w:rsidRDefault="004539D0" w:rsidP="00B45DC2">
      <w:pPr>
        <w:rPr>
          <w:color w:val="000000"/>
        </w:rPr>
      </w:pPr>
    </w:p>
    <w:p w:rsidR="00AE7713" w:rsidRDefault="00AE7713" w:rsidP="00B45DC2">
      <w:pPr>
        <w:rPr>
          <w:color w:val="000000"/>
        </w:rPr>
      </w:pPr>
    </w:p>
    <w:p w:rsidR="004539D0" w:rsidRDefault="004539D0" w:rsidP="00B45DC2">
      <w:pPr>
        <w:rPr>
          <w:color w:val="000000"/>
        </w:rPr>
      </w:pPr>
      <w:r>
        <w:rPr>
          <w:color w:val="000000"/>
        </w:rPr>
        <w:t xml:space="preserve">Please complete this registration form and send it back to </w:t>
      </w:r>
      <w:hyperlink r:id="rId8" w:history="1">
        <w:r w:rsidR="00797206" w:rsidRPr="00D55057">
          <w:rPr>
            <w:rStyle w:val="ab"/>
            <w:rFonts w:ascii="Helvetica" w:hAnsi="Helvetica"/>
            <w:sz w:val="21"/>
            <w:szCs w:val="21"/>
            <w:shd w:val="clear" w:color="auto" w:fill="FFFFFF"/>
          </w:rPr>
          <w:t>isco2018.chairs@gmail.com</w:t>
        </w:r>
      </w:hyperlink>
      <w:r>
        <w:rPr>
          <w:color w:val="000000"/>
        </w:rPr>
        <w:t xml:space="preserve"> together with your payment receipt (or transfer record).</w:t>
      </w:r>
    </w:p>
    <w:sectPr w:rsidR="004539D0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DFF" w:rsidRDefault="00804DFF" w:rsidP="00C0570E">
      <w:r>
        <w:separator/>
      </w:r>
    </w:p>
  </w:endnote>
  <w:endnote w:type="continuationSeparator" w:id="1">
    <w:p w:rsidR="00804DFF" w:rsidRDefault="00804DFF" w:rsidP="00C05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DFF" w:rsidRDefault="00804DFF" w:rsidP="00C0570E">
      <w:r>
        <w:separator/>
      </w:r>
    </w:p>
  </w:footnote>
  <w:footnote w:type="continuationSeparator" w:id="1">
    <w:p w:rsidR="00804DFF" w:rsidRDefault="00804DFF" w:rsidP="00C05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3636"/>
    <w:rsid w:val="00003D06"/>
    <w:rsid w:val="00007208"/>
    <w:rsid w:val="00007A88"/>
    <w:rsid w:val="00010073"/>
    <w:rsid w:val="0001046F"/>
    <w:rsid w:val="00015D10"/>
    <w:rsid w:val="000178D3"/>
    <w:rsid w:val="0002098D"/>
    <w:rsid w:val="00021813"/>
    <w:rsid w:val="00027D9D"/>
    <w:rsid w:val="00030308"/>
    <w:rsid w:val="00037FFC"/>
    <w:rsid w:val="00051DBE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1105F9"/>
    <w:rsid w:val="00111A5D"/>
    <w:rsid w:val="00113AB8"/>
    <w:rsid w:val="001145E4"/>
    <w:rsid w:val="00126029"/>
    <w:rsid w:val="001301E9"/>
    <w:rsid w:val="00131E7F"/>
    <w:rsid w:val="00141BAC"/>
    <w:rsid w:val="00145B62"/>
    <w:rsid w:val="00145FAA"/>
    <w:rsid w:val="0015123A"/>
    <w:rsid w:val="001549D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45CA"/>
    <w:rsid w:val="001C2685"/>
    <w:rsid w:val="001C340F"/>
    <w:rsid w:val="001C376A"/>
    <w:rsid w:val="001F398E"/>
    <w:rsid w:val="00205CA9"/>
    <w:rsid w:val="00206D6B"/>
    <w:rsid w:val="002121DE"/>
    <w:rsid w:val="00232DC2"/>
    <w:rsid w:val="00246BCD"/>
    <w:rsid w:val="002523C5"/>
    <w:rsid w:val="00252D82"/>
    <w:rsid w:val="00260EE8"/>
    <w:rsid w:val="00266061"/>
    <w:rsid w:val="00274B4E"/>
    <w:rsid w:val="002762C0"/>
    <w:rsid w:val="00282A3B"/>
    <w:rsid w:val="0028309B"/>
    <w:rsid w:val="002845BB"/>
    <w:rsid w:val="002922AB"/>
    <w:rsid w:val="002926F5"/>
    <w:rsid w:val="00292CC2"/>
    <w:rsid w:val="002A3518"/>
    <w:rsid w:val="002B79E7"/>
    <w:rsid w:val="002C5BCE"/>
    <w:rsid w:val="002C60D5"/>
    <w:rsid w:val="002D32CD"/>
    <w:rsid w:val="002D75DB"/>
    <w:rsid w:val="00312A77"/>
    <w:rsid w:val="00313959"/>
    <w:rsid w:val="00315316"/>
    <w:rsid w:val="00336053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FB1"/>
    <w:rsid w:val="0038262F"/>
    <w:rsid w:val="003C5E94"/>
    <w:rsid w:val="003E24B3"/>
    <w:rsid w:val="003F0524"/>
    <w:rsid w:val="003F0CC8"/>
    <w:rsid w:val="003F3DCE"/>
    <w:rsid w:val="00401B1B"/>
    <w:rsid w:val="00401D86"/>
    <w:rsid w:val="00402728"/>
    <w:rsid w:val="00403158"/>
    <w:rsid w:val="004040BF"/>
    <w:rsid w:val="0040704F"/>
    <w:rsid w:val="0041452C"/>
    <w:rsid w:val="00415A5B"/>
    <w:rsid w:val="00416E5C"/>
    <w:rsid w:val="00437549"/>
    <w:rsid w:val="00441BF9"/>
    <w:rsid w:val="0045063C"/>
    <w:rsid w:val="004539D0"/>
    <w:rsid w:val="004558D2"/>
    <w:rsid w:val="0048258B"/>
    <w:rsid w:val="004953CC"/>
    <w:rsid w:val="004A04EC"/>
    <w:rsid w:val="004B0606"/>
    <w:rsid w:val="004C11BC"/>
    <w:rsid w:val="004C4495"/>
    <w:rsid w:val="004C44B1"/>
    <w:rsid w:val="004C4A5B"/>
    <w:rsid w:val="004D2D15"/>
    <w:rsid w:val="004D7697"/>
    <w:rsid w:val="004E2E1B"/>
    <w:rsid w:val="004E7BF2"/>
    <w:rsid w:val="004F1CCD"/>
    <w:rsid w:val="004F2C78"/>
    <w:rsid w:val="004F3659"/>
    <w:rsid w:val="00503C00"/>
    <w:rsid w:val="00504030"/>
    <w:rsid w:val="00504E53"/>
    <w:rsid w:val="00513145"/>
    <w:rsid w:val="005205B6"/>
    <w:rsid w:val="00521023"/>
    <w:rsid w:val="00523FA0"/>
    <w:rsid w:val="0053490B"/>
    <w:rsid w:val="00534D06"/>
    <w:rsid w:val="005404BB"/>
    <w:rsid w:val="00542311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799E"/>
    <w:rsid w:val="005F3A08"/>
    <w:rsid w:val="005F5201"/>
    <w:rsid w:val="005F6393"/>
    <w:rsid w:val="00602132"/>
    <w:rsid w:val="0060765E"/>
    <w:rsid w:val="006152B1"/>
    <w:rsid w:val="00615E30"/>
    <w:rsid w:val="00622951"/>
    <w:rsid w:val="00630465"/>
    <w:rsid w:val="006310E2"/>
    <w:rsid w:val="00634AAA"/>
    <w:rsid w:val="0063522F"/>
    <w:rsid w:val="006417E8"/>
    <w:rsid w:val="006419AA"/>
    <w:rsid w:val="00652F2D"/>
    <w:rsid w:val="00656048"/>
    <w:rsid w:val="00657117"/>
    <w:rsid w:val="006700BA"/>
    <w:rsid w:val="00684E9C"/>
    <w:rsid w:val="006872CC"/>
    <w:rsid w:val="00687985"/>
    <w:rsid w:val="0069405D"/>
    <w:rsid w:val="00694ACA"/>
    <w:rsid w:val="006A3E57"/>
    <w:rsid w:val="006A5A68"/>
    <w:rsid w:val="006A69B5"/>
    <w:rsid w:val="006C03CA"/>
    <w:rsid w:val="006D4A85"/>
    <w:rsid w:val="006D5F11"/>
    <w:rsid w:val="006D7A58"/>
    <w:rsid w:val="006E1858"/>
    <w:rsid w:val="006F4720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4517"/>
    <w:rsid w:val="00735BDB"/>
    <w:rsid w:val="0074271B"/>
    <w:rsid w:val="00746516"/>
    <w:rsid w:val="00747699"/>
    <w:rsid w:val="0075043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917DA"/>
    <w:rsid w:val="007927E4"/>
    <w:rsid w:val="00793636"/>
    <w:rsid w:val="00797206"/>
    <w:rsid w:val="007A00A2"/>
    <w:rsid w:val="007A7DC1"/>
    <w:rsid w:val="007B118A"/>
    <w:rsid w:val="007C3916"/>
    <w:rsid w:val="007D09FA"/>
    <w:rsid w:val="007E2E3C"/>
    <w:rsid w:val="007E52DE"/>
    <w:rsid w:val="007F16A0"/>
    <w:rsid w:val="007F5E9C"/>
    <w:rsid w:val="007F65AB"/>
    <w:rsid w:val="00804DFF"/>
    <w:rsid w:val="0081012A"/>
    <w:rsid w:val="00815C8C"/>
    <w:rsid w:val="0084020A"/>
    <w:rsid w:val="008426D9"/>
    <w:rsid w:val="00851819"/>
    <w:rsid w:val="0085331E"/>
    <w:rsid w:val="00856591"/>
    <w:rsid w:val="00867828"/>
    <w:rsid w:val="00871931"/>
    <w:rsid w:val="008752FC"/>
    <w:rsid w:val="00880533"/>
    <w:rsid w:val="00885422"/>
    <w:rsid w:val="008862E4"/>
    <w:rsid w:val="00894711"/>
    <w:rsid w:val="00897C8C"/>
    <w:rsid w:val="008A026B"/>
    <w:rsid w:val="008B08B2"/>
    <w:rsid w:val="008B162E"/>
    <w:rsid w:val="008B545B"/>
    <w:rsid w:val="008B546F"/>
    <w:rsid w:val="008B5ED7"/>
    <w:rsid w:val="008D220F"/>
    <w:rsid w:val="008D2665"/>
    <w:rsid w:val="008D3EDE"/>
    <w:rsid w:val="008E102A"/>
    <w:rsid w:val="008F0250"/>
    <w:rsid w:val="0090277C"/>
    <w:rsid w:val="00913F60"/>
    <w:rsid w:val="0091485E"/>
    <w:rsid w:val="009153F1"/>
    <w:rsid w:val="0092078B"/>
    <w:rsid w:val="0092090D"/>
    <w:rsid w:val="00940302"/>
    <w:rsid w:val="00946960"/>
    <w:rsid w:val="00950D1A"/>
    <w:rsid w:val="009719E2"/>
    <w:rsid w:val="00981DB6"/>
    <w:rsid w:val="00982701"/>
    <w:rsid w:val="00987174"/>
    <w:rsid w:val="009911F0"/>
    <w:rsid w:val="0099267B"/>
    <w:rsid w:val="00995728"/>
    <w:rsid w:val="009A50BD"/>
    <w:rsid w:val="009A728C"/>
    <w:rsid w:val="009B59E3"/>
    <w:rsid w:val="009D3A54"/>
    <w:rsid w:val="009D4757"/>
    <w:rsid w:val="009D77CF"/>
    <w:rsid w:val="009E0B1C"/>
    <w:rsid w:val="009F5C37"/>
    <w:rsid w:val="00A00367"/>
    <w:rsid w:val="00A06C1E"/>
    <w:rsid w:val="00A116E4"/>
    <w:rsid w:val="00A13A60"/>
    <w:rsid w:val="00A36F83"/>
    <w:rsid w:val="00A44EA9"/>
    <w:rsid w:val="00A45F7D"/>
    <w:rsid w:val="00A513E8"/>
    <w:rsid w:val="00A5386A"/>
    <w:rsid w:val="00A57E34"/>
    <w:rsid w:val="00A60D25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5F8A"/>
    <w:rsid w:val="00AE5FCE"/>
    <w:rsid w:val="00AE7713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703EA"/>
    <w:rsid w:val="00B715A5"/>
    <w:rsid w:val="00B85797"/>
    <w:rsid w:val="00B862BA"/>
    <w:rsid w:val="00B87AD4"/>
    <w:rsid w:val="00BA5F4F"/>
    <w:rsid w:val="00BB0287"/>
    <w:rsid w:val="00BB2B45"/>
    <w:rsid w:val="00BD6023"/>
    <w:rsid w:val="00BF7801"/>
    <w:rsid w:val="00C0570E"/>
    <w:rsid w:val="00C059C9"/>
    <w:rsid w:val="00C11B7B"/>
    <w:rsid w:val="00C142E9"/>
    <w:rsid w:val="00C26567"/>
    <w:rsid w:val="00C267B1"/>
    <w:rsid w:val="00C27049"/>
    <w:rsid w:val="00C27C1E"/>
    <w:rsid w:val="00C31D56"/>
    <w:rsid w:val="00C33786"/>
    <w:rsid w:val="00C355D4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91525"/>
    <w:rsid w:val="00CA3A7C"/>
    <w:rsid w:val="00CB2DB3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3287F"/>
    <w:rsid w:val="00D33394"/>
    <w:rsid w:val="00D37D5A"/>
    <w:rsid w:val="00D40115"/>
    <w:rsid w:val="00D454D3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64D4"/>
    <w:rsid w:val="00DE6654"/>
    <w:rsid w:val="00DE68D6"/>
    <w:rsid w:val="00DF05AA"/>
    <w:rsid w:val="00E02110"/>
    <w:rsid w:val="00E026BA"/>
    <w:rsid w:val="00E027BD"/>
    <w:rsid w:val="00E03094"/>
    <w:rsid w:val="00E14EC3"/>
    <w:rsid w:val="00E439ED"/>
    <w:rsid w:val="00E465E8"/>
    <w:rsid w:val="00E54E8C"/>
    <w:rsid w:val="00E637EE"/>
    <w:rsid w:val="00E655E8"/>
    <w:rsid w:val="00E66414"/>
    <w:rsid w:val="00E70E15"/>
    <w:rsid w:val="00E71DD5"/>
    <w:rsid w:val="00E80367"/>
    <w:rsid w:val="00E80CBB"/>
    <w:rsid w:val="00E82971"/>
    <w:rsid w:val="00E8354A"/>
    <w:rsid w:val="00E8392B"/>
    <w:rsid w:val="00E90BE2"/>
    <w:rsid w:val="00EA44CA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6BF3"/>
    <w:rsid w:val="00F73A3B"/>
    <w:rsid w:val="00F7628C"/>
    <w:rsid w:val="00F80F8C"/>
    <w:rsid w:val="00F900A0"/>
    <w:rsid w:val="00F950BD"/>
    <w:rsid w:val="00F97CCB"/>
    <w:rsid w:val="00FA29EE"/>
    <w:rsid w:val="00FA3473"/>
    <w:rsid w:val="00FA37D0"/>
    <w:rsid w:val="00FB2B29"/>
    <w:rsid w:val="00FC487E"/>
    <w:rsid w:val="00FC7D6E"/>
    <w:rsid w:val="00FD7F41"/>
    <w:rsid w:val="00FE0B96"/>
    <w:rsid w:val="00FF139A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Char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Char">
    <w:name w:val="标题 3 Char"/>
    <w:basedOn w:val="a0"/>
    <w:link w:val="3"/>
    <w:semiHidden/>
    <w:rsid w:val="00E80CBB"/>
    <w:rPr>
      <w:b/>
      <w:bCs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co2018.chair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7781181-BC13-4409-ACC0-B111A8D7A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Hu-XuDeng</cp:lastModifiedBy>
  <cp:revision>119</cp:revision>
  <cp:lastPrinted>2016-06-12T12:31:00Z</cp:lastPrinted>
  <dcterms:created xsi:type="dcterms:W3CDTF">2016-06-12T07:28:00Z</dcterms:created>
  <dcterms:modified xsi:type="dcterms:W3CDTF">2018-02-11T08:16:00Z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