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38" w:rsidRDefault="00DB2138" w:rsidP="00DB2138">
      <w:r w:rsidRPr="00DB2138">
        <w:rPr>
          <w:rFonts w:hint="eastAsia"/>
          <w:b/>
          <w:sz w:val="24"/>
        </w:rPr>
        <w:t>说明</w:t>
      </w:r>
      <w:r w:rsidRPr="00DB2138">
        <w:rPr>
          <w:b/>
          <w:sz w:val="24"/>
        </w:rPr>
        <w:t>:</w:t>
      </w:r>
      <w:r w:rsidRPr="00DB2138">
        <w:rPr>
          <w:b/>
          <w:sz w:val="24"/>
        </w:rPr>
        <w:cr/>
      </w:r>
      <w:r>
        <w:rPr>
          <w:rFonts w:hint="eastAsia"/>
        </w:rPr>
        <w:t>下列所有接口的访问前缀为</w:t>
      </w:r>
      <w:r>
        <w:t xml:space="preserve"> </w:t>
      </w:r>
      <w:hyperlink r:id="rId6" w:history="1">
        <w:r w:rsidR="009454ED" w:rsidRPr="003F28B3">
          <w:rPr>
            <w:rStyle w:val="a8"/>
          </w:rPr>
          <w:t>https://api.chaojinengliang.com/Home/Index/</w:t>
        </w:r>
      </w:hyperlink>
    </w:p>
    <w:p w:rsidR="009454ED" w:rsidRDefault="009454ED" w:rsidP="00DB2138">
      <w:pPr>
        <w:rPr>
          <w:rFonts w:hint="eastAsia"/>
        </w:rPr>
      </w:pPr>
      <w:r>
        <w:rPr>
          <w:rFonts w:hint="eastAsia"/>
        </w:rPr>
        <w:t>数据返回格式为j</w:t>
      </w:r>
      <w:r>
        <w:t>son</w:t>
      </w:r>
    </w:p>
    <w:p w:rsidR="00DB2138" w:rsidRDefault="00DB2138" w:rsidP="00DB2138">
      <w:pPr>
        <w:rPr>
          <w:rFonts w:hint="eastAsia"/>
        </w:rPr>
      </w:pPr>
      <w:r>
        <w:rPr>
          <w:rFonts w:hint="eastAsia"/>
        </w:rPr>
        <w:t>数据库图片存放格式为</w:t>
      </w:r>
      <w:r>
        <w:t xml:space="preserve"> /Public/Upload</w:t>
      </w:r>
      <w:r>
        <w:t>s/2018-08-29/5895f417cca84.jpg</w:t>
      </w:r>
      <w:r w:rsidR="00396299">
        <w:t xml:space="preserve"> </w:t>
      </w:r>
    </w:p>
    <w:p w:rsidR="00DB2138" w:rsidRDefault="00DB2138" w:rsidP="00DB2138">
      <w:pPr>
        <w:rPr>
          <w:rFonts w:hint="eastAsia"/>
        </w:rPr>
      </w:pPr>
      <w:r>
        <w:rPr>
          <w:rFonts w:hint="eastAsia"/>
        </w:rPr>
        <w:t>访问图片需加前缀</w:t>
      </w:r>
      <w:r>
        <w:t xml:space="preserve"> </w:t>
      </w:r>
      <w:hyperlink r:id="rId7" w:history="1">
        <w:r w:rsidR="00396299" w:rsidRPr="003F28B3">
          <w:rPr>
            <w:rStyle w:val="a8"/>
          </w:rPr>
          <w:t>https://api.chaojinengliang.com</w:t>
        </w:r>
      </w:hyperlink>
      <w:r w:rsidR="00396299">
        <w:t xml:space="preserve"> </w:t>
      </w:r>
    </w:p>
    <w:p w:rsidR="00DB2138" w:rsidRDefault="00DB2138">
      <w:pPr>
        <w:rPr>
          <w:rFonts w:hint="eastAsia"/>
        </w:rPr>
      </w:pPr>
      <w:r>
        <w:rPr>
          <w:rFonts w:hint="eastAsia"/>
        </w:rPr>
        <w:t>注意</w:t>
      </w:r>
      <w:r>
        <w:t>: 前缀最后没有 /</w:t>
      </w:r>
    </w:p>
    <w:p w:rsidR="00DB2138" w:rsidRDefault="00DB2138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2"/>
        <w:gridCol w:w="1432"/>
        <w:gridCol w:w="2275"/>
        <w:gridCol w:w="929"/>
        <w:gridCol w:w="1745"/>
        <w:gridCol w:w="1573"/>
      </w:tblGrid>
      <w:tr w:rsidR="008A2EFE" w:rsidTr="008A2EFE">
        <w:tc>
          <w:tcPr>
            <w:tcW w:w="279" w:type="dxa"/>
            <w:shd w:val="clear" w:color="auto" w:fill="C5E0B3" w:themeFill="accent6" w:themeFillTint="66"/>
          </w:tcPr>
          <w:p w:rsidR="008A2EFE" w:rsidRDefault="008A2EFE">
            <w:r>
              <w:rPr>
                <w:rFonts w:hint="eastAsia"/>
              </w:rPr>
              <w:t>#</w:t>
            </w:r>
          </w:p>
        </w:tc>
        <w:tc>
          <w:tcPr>
            <w:tcW w:w="1474" w:type="dxa"/>
            <w:shd w:val="clear" w:color="auto" w:fill="C5E0B3" w:themeFill="accent6" w:themeFillTint="66"/>
          </w:tcPr>
          <w:p w:rsidR="008A2EFE" w:rsidRDefault="008A2EFE">
            <w:r>
              <w:t>Name</w:t>
            </w:r>
          </w:p>
        </w:tc>
        <w:tc>
          <w:tcPr>
            <w:tcW w:w="2275" w:type="dxa"/>
            <w:shd w:val="clear" w:color="auto" w:fill="C5E0B3" w:themeFill="accent6" w:themeFillTint="66"/>
          </w:tcPr>
          <w:p w:rsidR="008A2EFE" w:rsidRDefault="008A2EFE">
            <w:r>
              <w:t>Interface</w:t>
            </w:r>
          </w:p>
        </w:tc>
        <w:tc>
          <w:tcPr>
            <w:tcW w:w="929" w:type="dxa"/>
            <w:shd w:val="clear" w:color="auto" w:fill="C5E0B3" w:themeFill="accent6" w:themeFillTint="66"/>
          </w:tcPr>
          <w:p w:rsidR="008A2EFE" w:rsidRDefault="008A2EFE">
            <w:r>
              <w:t>Method</w:t>
            </w:r>
          </w:p>
        </w:tc>
        <w:tc>
          <w:tcPr>
            <w:tcW w:w="1761" w:type="dxa"/>
            <w:shd w:val="clear" w:color="auto" w:fill="C5E0B3" w:themeFill="accent6" w:themeFillTint="66"/>
          </w:tcPr>
          <w:p w:rsidR="008A2EFE" w:rsidRDefault="008A2EFE">
            <w:r>
              <w:t>Send</w:t>
            </w:r>
          </w:p>
        </w:tc>
        <w:tc>
          <w:tcPr>
            <w:tcW w:w="1578" w:type="dxa"/>
            <w:shd w:val="clear" w:color="auto" w:fill="C5E0B3" w:themeFill="accent6" w:themeFillTint="66"/>
          </w:tcPr>
          <w:p w:rsidR="008A2EFE" w:rsidRDefault="008A2EFE">
            <w:r>
              <w:t>Return</w:t>
            </w:r>
          </w:p>
        </w:tc>
      </w:tr>
      <w:tr w:rsidR="008A2EFE" w:rsidTr="008A2EFE">
        <w:tc>
          <w:tcPr>
            <w:tcW w:w="279" w:type="dxa"/>
          </w:tcPr>
          <w:p w:rsidR="008A2EFE" w:rsidRPr="00057F1A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74" w:type="dxa"/>
          </w:tcPr>
          <w:p w:rsidR="008A2EFE" w:rsidRDefault="008A2EFE">
            <w:r w:rsidRPr="00057F1A">
              <w:rPr>
                <w:rFonts w:hint="eastAsia"/>
              </w:rPr>
              <w:t>用户首次登录</w:t>
            </w:r>
          </w:p>
        </w:tc>
        <w:tc>
          <w:tcPr>
            <w:tcW w:w="2275" w:type="dxa"/>
          </w:tcPr>
          <w:p w:rsidR="008A2EFE" w:rsidRDefault="008A2EFE">
            <w:r w:rsidRPr="00057F1A">
              <w:t>addUser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 w:rsidP="00057F1A">
            <w:r>
              <w:t>openid</w:t>
            </w:r>
          </w:p>
          <w:p w:rsidR="008A2EFE" w:rsidRDefault="008A2EFE" w:rsidP="00057F1A">
            <w:r>
              <w:t>username (微信用户名)</w:t>
            </w:r>
          </w:p>
        </w:tc>
        <w:tc>
          <w:tcPr>
            <w:tcW w:w="1578" w:type="dxa"/>
          </w:tcPr>
          <w:p w:rsidR="008A2EFE" w:rsidRDefault="008A2EFE" w:rsidP="00057F1A">
            <w:r>
              <w:t>1: 成功</w:t>
            </w:r>
          </w:p>
          <w:p w:rsidR="008A2EFE" w:rsidRDefault="008A2EFE" w:rsidP="00057F1A">
            <w:r>
              <w:t>0: 失败</w:t>
            </w:r>
          </w:p>
        </w:tc>
      </w:tr>
      <w:tr w:rsidR="008A2EFE" w:rsidTr="008A2EFE">
        <w:tc>
          <w:tcPr>
            <w:tcW w:w="279" w:type="dxa"/>
          </w:tcPr>
          <w:p w:rsidR="008A2EFE" w:rsidRPr="00A860FD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74" w:type="dxa"/>
          </w:tcPr>
          <w:p w:rsidR="008A2EFE" w:rsidRDefault="008A2EFE">
            <w:r w:rsidRPr="00A860FD">
              <w:rPr>
                <w:rFonts w:hint="eastAsia"/>
              </w:rPr>
              <w:t>获取场馆列表</w:t>
            </w:r>
          </w:p>
        </w:tc>
        <w:tc>
          <w:tcPr>
            <w:tcW w:w="2275" w:type="dxa"/>
          </w:tcPr>
          <w:p w:rsidR="008A2EFE" w:rsidRDefault="008A2EFE">
            <w:r w:rsidRPr="00A860FD">
              <w:t>getVenueList</w:t>
            </w:r>
          </w:p>
        </w:tc>
        <w:tc>
          <w:tcPr>
            <w:tcW w:w="929" w:type="dxa"/>
          </w:tcPr>
          <w:p w:rsidR="008A2EFE" w:rsidRDefault="008A2EFE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761" w:type="dxa"/>
          </w:tcPr>
          <w:p w:rsidR="008A2EFE" w:rsidRDefault="008A2EFE"/>
        </w:tc>
        <w:tc>
          <w:tcPr>
            <w:tcW w:w="1578" w:type="dxa"/>
          </w:tcPr>
          <w:p w:rsidR="008A2EFE" w:rsidRDefault="008A2EFE" w:rsidP="00A860FD">
            <w:r>
              <w:t>id (场馆id)</w:t>
            </w:r>
          </w:p>
          <w:p w:rsidR="008A2EFE" w:rsidRDefault="008A2EFE" w:rsidP="00A860FD">
            <w:r>
              <w:t>name (场馆名字</w:t>
            </w:r>
            <w:r>
              <w:t>)</w:t>
            </w:r>
          </w:p>
          <w:p w:rsidR="008A2EFE" w:rsidRDefault="008A2EFE" w:rsidP="00A860FD">
            <w:r>
              <w:t>address</w:t>
            </w:r>
          </w:p>
          <w:p w:rsidR="008A2EFE" w:rsidRDefault="008A2EFE" w:rsidP="00A860FD">
            <w:r>
              <w:t>address_detail</w:t>
            </w:r>
          </w:p>
          <w:p w:rsidR="008A2EFE" w:rsidRDefault="008A2EFE" w:rsidP="00A860FD">
            <w:r>
              <w:t>info (简介</w:t>
            </w:r>
            <w:r>
              <w:t>)</w:t>
            </w:r>
          </w:p>
          <w:p w:rsidR="008A2EFE" w:rsidRDefault="008A2EFE" w:rsidP="00A860FD">
            <w:r>
              <w:t>openid (创建者id)</w:t>
            </w:r>
          </w:p>
        </w:tc>
      </w:tr>
      <w:tr w:rsidR="008A2EFE" w:rsidTr="008A2EFE">
        <w:tc>
          <w:tcPr>
            <w:tcW w:w="279" w:type="dxa"/>
          </w:tcPr>
          <w:p w:rsidR="008A2EFE" w:rsidRPr="008F56FB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74" w:type="dxa"/>
          </w:tcPr>
          <w:p w:rsidR="008A2EFE" w:rsidRPr="00A860FD" w:rsidRDefault="008A2EFE">
            <w:pPr>
              <w:rPr>
                <w:rFonts w:hint="eastAsia"/>
              </w:rPr>
            </w:pPr>
            <w:r w:rsidRPr="008F56FB">
              <w:rPr>
                <w:rFonts w:hint="eastAsia"/>
              </w:rPr>
              <w:t>按</w:t>
            </w:r>
            <w:r w:rsidRPr="008F56FB">
              <w:t>id查找场馆</w:t>
            </w:r>
          </w:p>
        </w:tc>
        <w:tc>
          <w:tcPr>
            <w:tcW w:w="2275" w:type="dxa"/>
          </w:tcPr>
          <w:p w:rsidR="008A2EFE" w:rsidRPr="00A860FD" w:rsidRDefault="008A2EFE">
            <w:r w:rsidRPr="008F56FB">
              <w:t>getVenueById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t>id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单条场馆信息</w:t>
            </w:r>
          </w:p>
        </w:tc>
      </w:tr>
      <w:tr w:rsidR="008A2EFE" w:rsidTr="008A2EFE">
        <w:tc>
          <w:tcPr>
            <w:tcW w:w="279" w:type="dxa"/>
          </w:tcPr>
          <w:p w:rsidR="008A2EFE" w:rsidRPr="00C23F7F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74" w:type="dxa"/>
          </w:tcPr>
          <w:p w:rsidR="008A2EFE" w:rsidRPr="00C23F7F" w:rsidRDefault="008A2EFE">
            <w:pPr>
              <w:rPr>
                <w:rFonts w:hint="eastAsia"/>
              </w:rPr>
            </w:pPr>
            <w:r w:rsidRPr="00C23F7F">
              <w:rPr>
                <w:rFonts w:hint="eastAsia"/>
              </w:rPr>
              <w:t>按</w:t>
            </w:r>
            <w:r w:rsidRPr="00C23F7F">
              <w:t>name查找场馆（可能不止一个）</w:t>
            </w:r>
          </w:p>
        </w:tc>
        <w:tc>
          <w:tcPr>
            <w:tcW w:w="2275" w:type="dxa"/>
          </w:tcPr>
          <w:p w:rsidR="008A2EFE" w:rsidRPr="00A860FD" w:rsidRDefault="008A2EFE">
            <w:r w:rsidRPr="00C23F7F">
              <w:t>getVenueByName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场馆信息</w:t>
            </w:r>
          </w:p>
        </w:tc>
      </w:tr>
      <w:tr w:rsidR="008A2EFE" w:rsidTr="008A2EFE">
        <w:tc>
          <w:tcPr>
            <w:tcW w:w="279" w:type="dxa"/>
          </w:tcPr>
          <w:p w:rsidR="008A2EFE" w:rsidRPr="00CF4AF6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74" w:type="dxa"/>
          </w:tcPr>
          <w:p w:rsidR="008A2EFE" w:rsidRPr="00A860FD" w:rsidRDefault="008A2EFE">
            <w:pPr>
              <w:rPr>
                <w:rFonts w:hint="eastAsia"/>
              </w:rPr>
            </w:pPr>
            <w:r w:rsidRPr="00CF4AF6">
              <w:rPr>
                <w:rFonts w:hint="eastAsia"/>
              </w:rPr>
              <w:t>场馆入驻</w:t>
            </w:r>
          </w:p>
        </w:tc>
        <w:tc>
          <w:tcPr>
            <w:tcW w:w="2275" w:type="dxa"/>
          </w:tcPr>
          <w:p w:rsidR="008A2EFE" w:rsidRPr="00A860FD" w:rsidRDefault="008A2EFE">
            <w:r w:rsidRPr="00CF4AF6">
              <w:t>addOneVenue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n</w:t>
            </w:r>
            <w:r>
              <w:t>ame</w:t>
            </w:r>
          </w:p>
          <w:p w:rsidR="008A2EFE" w:rsidRDefault="008A2EFE">
            <w:r>
              <w:t>address</w:t>
            </w:r>
          </w:p>
          <w:p w:rsidR="008A2EFE" w:rsidRDefault="008A2EFE">
            <w:r>
              <w:t>address_detail</w:t>
            </w:r>
          </w:p>
          <w:p w:rsidR="008A2EFE" w:rsidRDefault="008A2EFE">
            <w:r>
              <w:t>info</w:t>
            </w:r>
          </w:p>
          <w:p w:rsidR="008A2EFE" w:rsidRDefault="008A2EFE">
            <w:r>
              <w:t>openid</w:t>
            </w:r>
          </w:p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注意：上传的封面n</w:t>
            </w:r>
            <w:r>
              <w:t>ame</w:t>
            </w:r>
            <w:r>
              <w:rPr>
                <w:rFonts w:hint="eastAsia"/>
              </w:rPr>
              <w:t>为b</w:t>
            </w:r>
            <w:r>
              <w:t>anner[ ]</w:t>
            </w:r>
            <w:r>
              <w:rPr>
                <w:rFonts w:hint="eastAsia"/>
              </w:rPr>
              <w:t>，图片n</w:t>
            </w:r>
            <w:r>
              <w:t>ame</w:t>
            </w:r>
            <w:r>
              <w:rPr>
                <w:rFonts w:hint="eastAsia"/>
              </w:rPr>
              <w:t>为p</w:t>
            </w:r>
            <w:r>
              <w:t>hoto[ ]</w:t>
            </w:r>
          </w:p>
        </w:tc>
        <w:tc>
          <w:tcPr>
            <w:tcW w:w="1578" w:type="dxa"/>
          </w:tcPr>
          <w:p w:rsidR="008A2EFE" w:rsidRDefault="008A2EFE" w:rsidP="00A860FD">
            <w:r>
              <w:t>id</w:t>
            </w:r>
            <w:r>
              <w:rPr>
                <w:rFonts w:hint="eastAsia"/>
              </w:rPr>
              <w:t>：返回场馆i</w:t>
            </w:r>
            <w:r>
              <w:t>d</w:t>
            </w:r>
          </w:p>
          <w:p w:rsidR="008A2EFE" w:rsidRDefault="008A2EFE" w:rsidP="00A860FD">
            <w: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8A2EFE" w:rsidTr="008A2EFE">
        <w:tc>
          <w:tcPr>
            <w:tcW w:w="279" w:type="dxa"/>
          </w:tcPr>
          <w:p w:rsidR="008A2EFE" w:rsidRPr="002D1EE0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74" w:type="dxa"/>
          </w:tcPr>
          <w:p w:rsidR="008A2EFE" w:rsidRPr="00CF4AF6" w:rsidRDefault="008A2EFE">
            <w:pPr>
              <w:rPr>
                <w:rFonts w:hint="eastAsia"/>
              </w:rPr>
            </w:pPr>
            <w:r w:rsidRPr="002D1EE0">
              <w:rPr>
                <w:rFonts w:hint="eastAsia"/>
              </w:rPr>
              <w:t>学员申请绑定场馆</w:t>
            </w:r>
          </w:p>
        </w:tc>
        <w:tc>
          <w:tcPr>
            <w:tcW w:w="2275" w:type="dxa"/>
          </w:tcPr>
          <w:p w:rsidR="008A2EFE" w:rsidRPr="00CF4AF6" w:rsidRDefault="008A2EFE">
            <w:r w:rsidRPr="002D1EE0">
              <w:t>stuApplyForVenue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：学员名字</w:t>
            </w:r>
          </w:p>
          <w:p w:rsidR="008A2EFE" w:rsidRDefault="008A2EFE">
            <w:r>
              <w:t>phone</w:t>
            </w:r>
          </w:p>
          <w:p w:rsidR="008A2EFE" w:rsidRDefault="008A2EFE">
            <w:r>
              <w:t>openid</w:t>
            </w:r>
          </w:p>
          <w:p w:rsidR="008A2EFE" w:rsidRDefault="008A2EFE">
            <w:r>
              <w:t>vid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  <w:p w:rsidR="008A2EFE" w:rsidRDefault="008A2EFE">
            <w:pPr>
              <w:rPr>
                <w:rFonts w:hint="eastAsia"/>
              </w:rPr>
            </w:pPr>
            <w:r>
              <w:t>flag</w:t>
            </w:r>
            <w:r>
              <w:rPr>
                <w:rFonts w:hint="eastAsia"/>
              </w:rPr>
              <w:t>：（</w:t>
            </w:r>
            <w:r>
              <w:t>0-&gt;</w:t>
            </w:r>
            <w:r>
              <w:rPr>
                <w:rFonts w:hint="eastAsia"/>
              </w:rPr>
              <w:t>学员发起申请，1-&gt;场馆发起申请</w:t>
            </w:r>
            <w:r>
              <w:rPr>
                <w:rFonts w:hint="eastAsia"/>
              </w:rPr>
              <w:t>）</w:t>
            </w: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id：申请记录i</w:t>
            </w:r>
            <w:r>
              <w:t>d</w:t>
            </w:r>
          </w:p>
          <w:p w:rsidR="008A2EFE" w:rsidRDefault="008A2EFE" w:rsidP="00A860FD">
            <w: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8A2EFE" w:rsidTr="008A2EFE">
        <w:tc>
          <w:tcPr>
            <w:tcW w:w="279" w:type="dxa"/>
          </w:tcPr>
          <w:p w:rsidR="008A2EFE" w:rsidRPr="00E30745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474" w:type="dxa"/>
          </w:tcPr>
          <w:p w:rsidR="008A2EFE" w:rsidRPr="00CF4AF6" w:rsidRDefault="008A2EFE">
            <w:pPr>
              <w:rPr>
                <w:rFonts w:hint="eastAsia"/>
              </w:rPr>
            </w:pPr>
            <w:r w:rsidRPr="00E30745">
              <w:rPr>
                <w:rFonts w:hint="eastAsia"/>
              </w:rPr>
              <w:t>处理学员绑定场馆</w:t>
            </w:r>
          </w:p>
        </w:tc>
        <w:tc>
          <w:tcPr>
            <w:tcW w:w="2275" w:type="dxa"/>
          </w:tcPr>
          <w:p w:rsidR="008A2EFE" w:rsidRPr="00CF4AF6" w:rsidRDefault="008A2EFE">
            <w:r w:rsidRPr="00E30745">
              <w:t>dealStuApplyForVenue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761" w:type="dxa"/>
          </w:tcPr>
          <w:p w:rsidR="008A2EFE" w:rsidRDefault="008A2EF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：申请记录i</w:t>
            </w:r>
            <w:r>
              <w:t>d</w:t>
            </w:r>
          </w:p>
          <w:p w:rsidR="008A2EFE" w:rsidRDefault="008A2EFE">
            <w:r>
              <w:t>openid</w:t>
            </w:r>
          </w:p>
          <w:p w:rsidR="008A2EFE" w:rsidRDefault="008A2EFE">
            <w:r>
              <w:t>vid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  <w:p w:rsidR="008A2EFE" w:rsidRDefault="008A2EFE">
            <w:r>
              <w:lastRenderedPageBreak/>
              <w:t>state</w:t>
            </w:r>
            <w:r>
              <w:rPr>
                <w:rFonts w:hint="eastAsia"/>
              </w:rPr>
              <w:t>：（1-</w:t>
            </w:r>
            <w:r>
              <w:t>&gt;</w:t>
            </w:r>
            <w:r>
              <w:rPr>
                <w:rFonts w:hint="eastAsia"/>
              </w:rPr>
              <w:t>通过，2-&gt;拒绝）</w:t>
            </w:r>
          </w:p>
          <w:p w:rsidR="008A2EFE" w:rsidRPr="00E30745" w:rsidRDefault="008A2EFE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lastRenderedPageBreak/>
              <w:t>1：成功</w:t>
            </w:r>
          </w:p>
          <w:p w:rsidR="008A2EFE" w:rsidRDefault="008A2EFE" w:rsidP="00A860FD">
            <w:pPr>
              <w:rPr>
                <w:rFonts w:hint="eastAsia"/>
              </w:rPr>
            </w:pPr>
            <w:r>
              <w:rPr>
                <w:rFonts w:hint="eastAsia"/>
              </w:rPr>
              <w:t>0：失败</w:t>
            </w:r>
          </w:p>
        </w:tc>
      </w:tr>
      <w:tr w:rsidR="008A2EFE" w:rsidTr="008A2EFE">
        <w:tc>
          <w:tcPr>
            <w:tcW w:w="279" w:type="dxa"/>
          </w:tcPr>
          <w:p w:rsidR="008A2EFE" w:rsidRPr="00E4475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474" w:type="dxa"/>
          </w:tcPr>
          <w:p w:rsidR="008A2EFE" w:rsidRPr="00E4475E" w:rsidRDefault="008A2EFE">
            <w:pPr>
              <w:rPr>
                <w:rFonts w:hint="eastAsia"/>
              </w:rPr>
            </w:pPr>
            <w:r w:rsidRPr="00E4475E">
              <w:rPr>
                <w:rFonts w:hint="eastAsia"/>
              </w:rPr>
              <w:t>获取消息列表（学员申请绑定场馆）</w:t>
            </w:r>
          </w:p>
        </w:tc>
        <w:tc>
          <w:tcPr>
            <w:tcW w:w="2275" w:type="dxa"/>
          </w:tcPr>
          <w:p w:rsidR="008A2EFE" w:rsidRPr="00E30745" w:rsidRDefault="008A2EFE">
            <w:r w:rsidRPr="00E4475E">
              <w:t>getStuApplyList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761" w:type="dxa"/>
          </w:tcPr>
          <w:p w:rsidR="008A2EFE" w:rsidRDefault="008A2EFE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i</w:t>
            </w:r>
            <w:r>
              <w:t>d</w:t>
            </w:r>
          </w:p>
          <w:p w:rsidR="008A2EFE" w:rsidRDefault="008A2EFE" w:rsidP="00A860FD">
            <w:r>
              <w:rPr>
                <w:rFonts w:hint="eastAsia"/>
              </w:rPr>
              <w:t>v</w:t>
            </w:r>
            <w:r>
              <w:t>id</w:t>
            </w:r>
            <w:r>
              <w:rPr>
                <w:rFonts w:hint="eastAsia"/>
              </w:rPr>
              <w:t>：场馆i</w:t>
            </w:r>
            <w:r>
              <w:t>d</w:t>
            </w:r>
          </w:p>
          <w:p w:rsidR="008A2EFE" w:rsidRDefault="008A2EFE" w:rsidP="00A860FD">
            <w:r>
              <w:t>openid</w:t>
            </w:r>
          </w:p>
          <w:p w:rsidR="008A2EFE" w:rsidRDefault="008A2EFE" w:rsidP="00A860FD">
            <w:r>
              <w:rPr>
                <w:rFonts w:hint="eastAsia"/>
              </w:rPr>
              <w:t>s</w:t>
            </w:r>
            <w:r>
              <w:t>tate</w:t>
            </w:r>
            <w:r>
              <w:rPr>
                <w:rFonts w:hint="eastAsia"/>
              </w:rPr>
              <w:t>：</w:t>
            </w:r>
            <w:r>
              <w:t>(0-&gt;</w:t>
            </w:r>
            <w:r>
              <w:rPr>
                <w:rFonts w:hint="eastAsia"/>
              </w:rPr>
              <w:t>待处理，1-</w:t>
            </w:r>
            <w:r>
              <w:t>&gt;</w:t>
            </w:r>
            <w:r>
              <w:rPr>
                <w:rFonts w:hint="eastAsia"/>
              </w:rPr>
              <w:t>通过，2</w:t>
            </w:r>
            <w:r>
              <w:t>-&gt;</w:t>
            </w:r>
            <w:r>
              <w:rPr>
                <w:rFonts w:hint="eastAsia"/>
              </w:rPr>
              <w:t>拒绝</w:t>
            </w:r>
            <w:r>
              <w:t>)</w:t>
            </w:r>
          </w:p>
          <w:p w:rsidR="008A2EFE" w:rsidRDefault="008A2EFE" w:rsidP="00A860FD">
            <w:r>
              <w:rPr>
                <w:rFonts w:hint="eastAsia"/>
              </w:rPr>
              <w:t>fl</w:t>
            </w:r>
            <w:r>
              <w:t>ag</w:t>
            </w:r>
            <w:r>
              <w:rPr>
                <w:rFonts w:hint="eastAsia"/>
              </w:rPr>
              <w:t>：</w:t>
            </w:r>
            <w:r>
              <w:t>(0-&gt;</w:t>
            </w:r>
            <w:r>
              <w:rPr>
                <w:rFonts w:hint="eastAsia"/>
              </w:rPr>
              <w:t>学员发起申请，1-&gt;场馆发起申请</w:t>
            </w:r>
            <w:r>
              <w:t>)</w:t>
            </w:r>
          </w:p>
          <w:p w:rsidR="008A2EFE" w:rsidRDefault="008A2EFE" w:rsidP="00A860FD">
            <w:r>
              <w:t>date</w:t>
            </w:r>
            <w:r>
              <w:rPr>
                <w:rFonts w:hint="eastAsia"/>
              </w:rPr>
              <w:t>：日期</w:t>
            </w:r>
          </w:p>
          <w:p w:rsidR="008A2EFE" w:rsidRDefault="008A2EFE" w:rsidP="00A860FD">
            <w:r>
              <w:t>time</w:t>
            </w:r>
            <w:r>
              <w:rPr>
                <w:rFonts w:hint="eastAsia"/>
              </w:rPr>
              <w:t>：时间</w:t>
            </w:r>
          </w:p>
          <w:p w:rsidR="008A2EFE" w:rsidRDefault="008A2EFE" w:rsidP="00A860FD">
            <w:pPr>
              <w:rPr>
                <w:rFonts w:hint="eastAsia"/>
              </w:rPr>
            </w:pPr>
            <w:r>
              <w:t>event</w:t>
            </w:r>
            <w:r>
              <w:rPr>
                <w:rFonts w:hint="eastAsia"/>
              </w:rPr>
              <w:t>：事件内容</w:t>
            </w:r>
          </w:p>
        </w:tc>
      </w:tr>
      <w:tr w:rsidR="008A2EFE" w:rsidTr="008A2EFE">
        <w:tc>
          <w:tcPr>
            <w:tcW w:w="279" w:type="dxa"/>
          </w:tcPr>
          <w:p w:rsidR="008A2EFE" w:rsidRPr="00331E26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bookmarkStart w:id="0" w:name="_GoBack"/>
            <w:bookmarkEnd w:id="0"/>
          </w:p>
        </w:tc>
        <w:tc>
          <w:tcPr>
            <w:tcW w:w="1474" w:type="dxa"/>
          </w:tcPr>
          <w:p w:rsidR="008A2EFE" w:rsidRPr="00E30745" w:rsidRDefault="008A2EFE">
            <w:pPr>
              <w:rPr>
                <w:rFonts w:hint="eastAsia"/>
              </w:rPr>
            </w:pPr>
            <w:r w:rsidRPr="00331E26">
              <w:rPr>
                <w:rFonts w:hint="eastAsia"/>
              </w:rPr>
              <w:t>日志列表</w:t>
            </w:r>
          </w:p>
        </w:tc>
        <w:tc>
          <w:tcPr>
            <w:tcW w:w="2275" w:type="dxa"/>
          </w:tcPr>
          <w:p w:rsidR="008A2EFE" w:rsidRPr="00E30745" w:rsidRDefault="008A2EFE">
            <w:r w:rsidRPr="00331E26">
              <w:t>getLogList</w:t>
            </w:r>
          </w:p>
        </w:tc>
        <w:tc>
          <w:tcPr>
            <w:tcW w:w="929" w:type="dxa"/>
          </w:tcPr>
          <w:p w:rsidR="008A2EFE" w:rsidRDefault="008A2EFE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761" w:type="dxa"/>
          </w:tcPr>
          <w:p w:rsidR="008A2EFE" w:rsidRDefault="008A2EFE">
            <w:pPr>
              <w:rPr>
                <w:rFonts w:hint="eastAsia"/>
              </w:rPr>
            </w:pPr>
          </w:p>
        </w:tc>
        <w:tc>
          <w:tcPr>
            <w:tcW w:w="1578" w:type="dxa"/>
          </w:tcPr>
          <w:p w:rsidR="008A2EFE" w:rsidRDefault="008A2EFE" w:rsidP="00A860FD">
            <w:r>
              <w:rPr>
                <w:rFonts w:hint="eastAsia"/>
              </w:rPr>
              <w:t>i</w:t>
            </w:r>
            <w:r>
              <w:t>d</w:t>
            </w:r>
          </w:p>
          <w:p w:rsidR="008A2EFE" w:rsidRDefault="008A2EFE" w:rsidP="00A860FD">
            <w:r>
              <w:t>date</w:t>
            </w:r>
          </w:p>
          <w:p w:rsidR="008A2EFE" w:rsidRDefault="008A2EFE" w:rsidP="00A860FD">
            <w:r>
              <w:t>time</w:t>
            </w:r>
          </w:p>
          <w:p w:rsidR="008A2EFE" w:rsidRDefault="008A2EFE" w:rsidP="00A860F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</w:tr>
    </w:tbl>
    <w:p w:rsidR="00870B55" w:rsidRDefault="00870B55"/>
    <w:sectPr w:rsidR="0087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D29" w:rsidRDefault="00ED7D29" w:rsidP="006A5417">
      <w:r>
        <w:separator/>
      </w:r>
    </w:p>
  </w:endnote>
  <w:endnote w:type="continuationSeparator" w:id="0">
    <w:p w:rsidR="00ED7D29" w:rsidRDefault="00ED7D29" w:rsidP="006A5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D29" w:rsidRDefault="00ED7D29" w:rsidP="006A5417">
      <w:r>
        <w:separator/>
      </w:r>
    </w:p>
  </w:footnote>
  <w:footnote w:type="continuationSeparator" w:id="0">
    <w:p w:rsidR="00ED7D29" w:rsidRDefault="00ED7D29" w:rsidP="006A5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3B"/>
    <w:rsid w:val="00034F16"/>
    <w:rsid w:val="00057F1A"/>
    <w:rsid w:val="000E552E"/>
    <w:rsid w:val="001208CA"/>
    <w:rsid w:val="001B3CA0"/>
    <w:rsid w:val="002D1EE0"/>
    <w:rsid w:val="002E1283"/>
    <w:rsid w:val="002E2602"/>
    <w:rsid w:val="00331E26"/>
    <w:rsid w:val="00354FAF"/>
    <w:rsid w:val="00396299"/>
    <w:rsid w:val="005C7DCE"/>
    <w:rsid w:val="006A5417"/>
    <w:rsid w:val="00870B55"/>
    <w:rsid w:val="008A2EFE"/>
    <w:rsid w:val="008B7913"/>
    <w:rsid w:val="008F39C1"/>
    <w:rsid w:val="008F56FB"/>
    <w:rsid w:val="009454ED"/>
    <w:rsid w:val="009D468C"/>
    <w:rsid w:val="00A03623"/>
    <w:rsid w:val="00A860FD"/>
    <w:rsid w:val="00AD0946"/>
    <w:rsid w:val="00B64CD3"/>
    <w:rsid w:val="00B81B6D"/>
    <w:rsid w:val="00C23F7F"/>
    <w:rsid w:val="00C473A7"/>
    <w:rsid w:val="00CF3E3B"/>
    <w:rsid w:val="00CF4AF6"/>
    <w:rsid w:val="00DB2138"/>
    <w:rsid w:val="00E30745"/>
    <w:rsid w:val="00E4475E"/>
    <w:rsid w:val="00E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480D7"/>
  <w15:chartTrackingRefBased/>
  <w15:docId w15:val="{288AA705-FBE5-4CDA-BC3F-AC08411D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5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5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5417"/>
    <w:rPr>
      <w:sz w:val="18"/>
      <w:szCs w:val="18"/>
    </w:rPr>
  </w:style>
  <w:style w:type="table" w:styleId="a7">
    <w:name w:val="Table Grid"/>
    <w:basedOn w:val="a1"/>
    <w:uiPriority w:val="39"/>
    <w:rsid w:val="006A5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454ED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1208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chaojinenglia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haojinengliang.com/Home/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作武</dc:creator>
  <cp:keywords/>
  <dc:description/>
  <cp:lastModifiedBy>郑 作武</cp:lastModifiedBy>
  <cp:revision>77</cp:revision>
  <dcterms:created xsi:type="dcterms:W3CDTF">2018-08-29T13:56:00Z</dcterms:created>
  <dcterms:modified xsi:type="dcterms:W3CDTF">2018-08-29T14:18:00Z</dcterms:modified>
</cp:coreProperties>
</file>