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157D" w14:textId="0260D7F1" w:rsidR="00FF329A" w:rsidRPr="005E56E4" w:rsidRDefault="005E56E4">
      <w:pPr>
        <w:rPr>
          <w:rFonts w:ascii="Arial Narrow" w:hAnsi="Arial Narrow"/>
          <w:b/>
          <w:bCs/>
          <w:u w:val="single"/>
        </w:rPr>
      </w:pPr>
      <w:r w:rsidRPr="005E56E4">
        <w:rPr>
          <w:rFonts w:ascii="Arial Narrow" w:hAnsi="Arial Narrow"/>
          <w:b/>
          <w:bCs/>
          <w:u w:val="single"/>
        </w:rPr>
        <w:t>Liste nominative des apprenants en résidentielle par DIR</w:t>
      </w: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533"/>
        <w:gridCol w:w="896"/>
        <w:gridCol w:w="784"/>
        <w:gridCol w:w="672"/>
        <w:gridCol w:w="963"/>
        <w:gridCol w:w="963"/>
        <w:gridCol w:w="901"/>
        <w:gridCol w:w="901"/>
        <w:gridCol w:w="924"/>
        <w:gridCol w:w="924"/>
        <w:gridCol w:w="1240"/>
        <w:gridCol w:w="960"/>
        <w:gridCol w:w="982"/>
        <w:gridCol w:w="1167"/>
        <w:gridCol w:w="1184"/>
      </w:tblGrid>
      <w:tr w:rsidR="005E56E4" w:rsidRPr="005E56E4" w14:paraId="114AB8BE" w14:textId="77777777" w:rsidTr="00232047">
        <w:trPr>
          <w:trHeight w:val="1217"/>
        </w:trPr>
        <w:tc>
          <w:tcPr>
            <w:tcW w:w="190" w:type="pct"/>
            <w:vAlign w:val="center"/>
          </w:tcPr>
          <w:p w14:paraId="54AB078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 xml:space="preserve">N° </w:t>
            </w:r>
          </w:p>
        </w:tc>
        <w:tc>
          <w:tcPr>
            <w:tcW w:w="320" w:type="pct"/>
            <w:vAlign w:val="center"/>
          </w:tcPr>
          <w:p w14:paraId="404CE80A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Nom</w:t>
            </w:r>
          </w:p>
        </w:tc>
        <w:tc>
          <w:tcPr>
            <w:tcW w:w="280" w:type="pct"/>
            <w:vAlign w:val="center"/>
          </w:tcPr>
          <w:p w14:paraId="616E963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Prénom(s)</w:t>
            </w:r>
          </w:p>
        </w:tc>
        <w:tc>
          <w:tcPr>
            <w:tcW w:w="240" w:type="pct"/>
            <w:vAlign w:val="center"/>
          </w:tcPr>
          <w:p w14:paraId="6A86440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Sexe</w:t>
            </w:r>
          </w:p>
        </w:tc>
        <w:tc>
          <w:tcPr>
            <w:tcW w:w="344" w:type="pct"/>
            <w:vAlign w:val="center"/>
          </w:tcPr>
          <w:p w14:paraId="3BEC9E47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Nationalité</w:t>
            </w:r>
          </w:p>
        </w:tc>
        <w:tc>
          <w:tcPr>
            <w:tcW w:w="344" w:type="pct"/>
            <w:vAlign w:val="center"/>
          </w:tcPr>
          <w:p w14:paraId="7F80EC8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Niveau scolaire</w:t>
            </w:r>
          </w:p>
        </w:tc>
        <w:tc>
          <w:tcPr>
            <w:tcW w:w="322" w:type="pct"/>
            <w:vAlign w:val="center"/>
          </w:tcPr>
          <w:p w14:paraId="0FFFA023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Centre</w:t>
            </w:r>
          </w:p>
        </w:tc>
        <w:tc>
          <w:tcPr>
            <w:tcW w:w="322" w:type="pct"/>
            <w:vAlign w:val="center"/>
          </w:tcPr>
          <w:p w14:paraId="5CAF1A22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Métiers</w:t>
            </w:r>
          </w:p>
        </w:tc>
        <w:tc>
          <w:tcPr>
            <w:tcW w:w="330" w:type="pct"/>
            <w:vAlign w:val="center"/>
          </w:tcPr>
          <w:p w14:paraId="448A65C4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Niveau de formation (CQP, BQP, BPT, BPTS)</w:t>
            </w:r>
          </w:p>
        </w:tc>
        <w:tc>
          <w:tcPr>
            <w:tcW w:w="330" w:type="pct"/>
          </w:tcPr>
          <w:p w14:paraId="0C6EDAC3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Type de formation (Initiale, continue)</w:t>
            </w:r>
          </w:p>
        </w:tc>
        <w:tc>
          <w:tcPr>
            <w:tcW w:w="443" w:type="pct"/>
            <w:vAlign w:val="center"/>
          </w:tcPr>
          <w:p w14:paraId="13CB140E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Mode de formation (Résidentielle, du</w:t>
            </w:r>
          </w:p>
          <w:p w14:paraId="70CD0CD0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proofErr w:type="gramStart"/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ale</w:t>
            </w:r>
            <w:proofErr w:type="gramEnd"/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)</w:t>
            </w:r>
          </w:p>
        </w:tc>
        <w:tc>
          <w:tcPr>
            <w:tcW w:w="343" w:type="pct"/>
            <w:vAlign w:val="center"/>
          </w:tcPr>
          <w:p w14:paraId="05717C7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Date de naissance</w:t>
            </w:r>
          </w:p>
        </w:tc>
        <w:tc>
          <w:tcPr>
            <w:tcW w:w="351" w:type="pct"/>
            <w:vAlign w:val="center"/>
          </w:tcPr>
          <w:p w14:paraId="6DC02F6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Téléphone</w:t>
            </w:r>
          </w:p>
        </w:tc>
        <w:tc>
          <w:tcPr>
            <w:tcW w:w="417" w:type="pct"/>
            <w:vAlign w:val="center"/>
          </w:tcPr>
          <w:p w14:paraId="00E7644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Nom et coordonnées du tuteur/parent</w:t>
            </w:r>
          </w:p>
        </w:tc>
        <w:tc>
          <w:tcPr>
            <w:tcW w:w="423" w:type="pct"/>
            <w:vAlign w:val="center"/>
          </w:tcPr>
          <w:p w14:paraId="47FEB3F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Observations</w:t>
            </w:r>
          </w:p>
        </w:tc>
      </w:tr>
      <w:tr w:rsidR="005E56E4" w:rsidRPr="005E56E4" w14:paraId="10FD0E5C" w14:textId="77777777" w:rsidTr="00232047">
        <w:tc>
          <w:tcPr>
            <w:tcW w:w="190" w:type="pct"/>
          </w:tcPr>
          <w:p w14:paraId="7A9DFDD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1A1F9FA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A3DC52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3EC24FE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3F81054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53B32D0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BD3825F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C3D30A9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72807512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45181DC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493B97B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0E3900D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3BE1B6A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5D2A201A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41E7F0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38252C7" w14:textId="77777777" w:rsidTr="00232047">
        <w:tc>
          <w:tcPr>
            <w:tcW w:w="190" w:type="pct"/>
          </w:tcPr>
          <w:p w14:paraId="571CA3D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00C5F60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57B2CC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217097E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7780F353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2903B90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0EDD2CF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612ABC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55536BB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51216F5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0AB81F91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549FA67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0BC0E95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02C4492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F365C5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5DF8FF70" w14:textId="77777777" w:rsidTr="00232047">
        <w:tc>
          <w:tcPr>
            <w:tcW w:w="190" w:type="pct"/>
          </w:tcPr>
          <w:p w14:paraId="59AE517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0F79274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35E4230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0C20E71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654F0B04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24667D3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0ADF260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2DC30CCC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ECECCAC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4E8E9EC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506F00C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4D7DB81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6B0D515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78F5FC1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0FD448C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6C3ABF80" w14:textId="77777777" w:rsidTr="00232047">
        <w:tc>
          <w:tcPr>
            <w:tcW w:w="190" w:type="pct"/>
          </w:tcPr>
          <w:p w14:paraId="346C634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3D294A5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7417057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32396FB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6080607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380218B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437AE9A4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D62052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146C9B7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593CB3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31E8BBC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48797CB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77B3539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359BE95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95425C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8C30677" w14:textId="77777777" w:rsidTr="00232047">
        <w:tc>
          <w:tcPr>
            <w:tcW w:w="190" w:type="pct"/>
          </w:tcPr>
          <w:p w14:paraId="24D17AC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135FDFB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6016248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4C843FF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08968FF2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131CE6A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6C9167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7B6FBAD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0860456B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7053D609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5B47120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508A7838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6B32DD9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196C2DF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662B5E0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D8D95D6" w14:textId="77777777" w:rsidTr="00232047">
        <w:tc>
          <w:tcPr>
            <w:tcW w:w="190" w:type="pct"/>
          </w:tcPr>
          <w:p w14:paraId="5CDBC77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7680F27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BE2497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432A62A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4C169DFE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1AB7FB8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F3862B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1302B66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3FFDB9E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03D0ADB5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77A4985F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0076676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5968B93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21978AE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4DB82C7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</w:tbl>
    <w:p w14:paraId="29239229" w14:textId="77777777" w:rsidR="005E56E4" w:rsidRPr="005E56E4" w:rsidRDefault="005E56E4">
      <w:pPr>
        <w:rPr>
          <w:rFonts w:ascii="Arial Narrow" w:hAnsi="Arial Narrow"/>
        </w:rPr>
      </w:pPr>
    </w:p>
    <w:sectPr w:rsidR="005E56E4" w:rsidRPr="005E56E4" w:rsidSect="005E56E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E4"/>
    <w:rsid w:val="000C06A5"/>
    <w:rsid w:val="005E56E4"/>
    <w:rsid w:val="005F2584"/>
    <w:rsid w:val="009B564C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B5D6"/>
  <w15:chartTrackingRefBased/>
  <w15:docId w15:val="{45A45286-32CD-4BFA-B3EE-6CDBB0F9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56E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56E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56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56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56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56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56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56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56E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56E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56E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5E56E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2026-07-22T15:25:00Z</dcterms:created>
  <dcterms:modified xsi:type="dcterms:W3CDTF">2026-07-22T15:27:00Z</dcterms:modified>
</cp:coreProperties>
</file>