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0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2588"/>
        <w:gridCol w:w="3592"/>
      </w:tblGrid>
      <w:tr w:rsidR="00D10666" w:rsidRPr="00F7016D" w14:paraId="753CEE3E" w14:textId="77777777" w:rsidTr="00593C1A">
        <w:trPr>
          <w:trHeight w:val="2537"/>
        </w:trPr>
        <w:tc>
          <w:tcPr>
            <w:tcW w:w="4222" w:type="dxa"/>
          </w:tcPr>
          <w:p w14:paraId="2B1EA583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bookmarkStart w:id="0" w:name="_Hlk158996511"/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MINISTERE </w:t>
            </w:r>
            <w:r w:rsidR="00F365AB"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DE L’ENSEIGNEMENT SECONDAIRE ET DE LA FORMATION PROFESSIONNELLE ET TECHNIQUE</w:t>
            </w:r>
          </w:p>
          <w:p w14:paraId="51C0508E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********</w:t>
            </w:r>
          </w:p>
          <w:p w14:paraId="59DF39BE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SECRETARIAT GENERAL</w:t>
            </w:r>
          </w:p>
          <w:p w14:paraId="63B705EA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********</w:t>
            </w:r>
          </w:p>
          <w:p w14:paraId="7F6ABE51" w14:textId="77777777" w:rsidR="00D10666" w:rsidRPr="00F7016D" w:rsidRDefault="00D10666" w:rsidP="00D10666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  <w:t>BURKINA SUUDU BAWDE</w:t>
            </w:r>
          </w:p>
          <w:p w14:paraId="3D14213D" w14:textId="77777777" w:rsidR="00D10666" w:rsidRPr="00F7016D" w:rsidRDefault="00D10666" w:rsidP="00593C1A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</w:rPr>
            </w:pPr>
          </w:p>
          <w:p w14:paraId="484BE5B8" w14:textId="77777777" w:rsidR="00593C1A" w:rsidRPr="00F7016D" w:rsidRDefault="00593C1A" w:rsidP="00593C1A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</w:p>
        </w:tc>
        <w:tc>
          <w:tcPr>
            <w:tcW w:w="2588" w:type="dxa"/>
          </w:tcPr>
          <w:p w14:paraId="22B8A567" w14:textId="77777777" w:rsidR="00D10666" w:rsidRPr="00F7016D" w:rsidRDefault="00D10666" w:rsidP="00C17B28">
            <w:pPr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14:paraId="20AE26ED" w14:textId="77777777" w:rsidR="00D10666" w:rsidRPr="00F7016D" w:rsidRDefault="00D10666" w:rsidP="008839BA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3592" w:type="dxa"/>
          </w:tcPr>
          <w:p w14:paraId="54182903" w14:textId="77777777" w:rsidR="00D10666" w:rsidRPr="00F7016D" w:rsidRDefault="00D10666" w:rsidP="00593C1A">
            <w:pPr>
              <w:spacing w:after="0"/>
              <w:ind w:left="-532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BURKINA FASO</w:t>
            </w:r>
          </w:p>
          <w:p w14:paraId="3DEA4CE7" w14:textId="77777777" w:rsidR="00F365AB" w:rsidRPr="00F7016D" w:rsidRDefault="00593C1A" w:rsidP="00593C1A">
            <w:pPr>
              <w:spacing w:after="0"/>
              <w:ind w:left="602" w:hanging="602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              </w:t>
            </w:r>
            <w:r w:rsidR="00D10666" w:rsidRPr="00F7016D">
              <w:rPr>
                <w:rFonts w:ascii="Arial" w:hAnsi="Arial" w:cs="Arial"/>
                <w:b/>
                <w:color w:val="auto"/>
                <w:sz w:val="24"/>
                <w:szCs w:val="24"/>
              </w:rPr>
              <w:t>*********</w:t>
            </w:r>
          </w:p>
          <w:p w14:paraId="60951A93" w14:textId="77777777" w:rsidR="00D10666" w:rsidRPr="00F7016D" w:rsidRDefault="00F365AB" w:rsidP="00593C1A">
            <w:pPr>
              <w:spacing w:after="0"/>
              <w:ind w:left="-277" w:hanging="284"/>
              <w:jc w:val="center"/>
              <w:rPr>
                <w:rFonts w:ascii="Arial" w:hAnsi="Arial" w:cs="Arial"/>
                <w:b/>
                <w:color w:val="auto"/>
              </w:rPr>
            </w:pPr>
            <w:r w:rsidRPr="00F7016D">
              <w:rPr>
                <w:rFonts w:ascii="Arial" w:hAnsi="Arial" w:cs="Arial"/>
                <w:color w:val="auto"/>
                <w:sz w:val="18"/>
              </w:rPr>
              <w:t>La Patrie ou la Mort, nous Vaincrons</w:t>
            </w:r>
          </w:p>
          <w:p w14:paraId="53295F61" w14:textId="77777777" w:rsidR="00D10666" w:rsidRPr="00F7016D" w:rsidRDefault="00D10666" w:rsidP="00F365AB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bookmarkEnd w:id="0"/>
    </w:tbl>
    <w:p w14:paraId="3D8CB0D7" w14:textId="77777777" w:rsidR="008349C2" w:rsidRPr="00F7016D" w:rsidRDefault="008349C2" w:rsidP="00D10666">
      <w:pPr>
        <w:spacing w:after="0" w:line="216" w:lineRule="auto"/>
        <w:ind w:left="5664" w:right="252"/>
        <w:rPr>
          <w:rFonts w:ascii="Arial" w:hAnsi="Arial" w:cs="Arial"/>
          <w:sz w:val="24"/>
          <w:szCs w:val="24"/>
        </w:rPr>
      </w:pPr>
    </w:p>
    <w:p w14:paraId="59690CBC" w14:textId="77777777" w:rsidR="00D10666" w:rsidRPr="00F7016D" w:rsidRDefault="00D10666" w:rsidP="00D10666">
      <w:pPr>
        <w:spacing w:after="0" w:line="216" w:lineRule="auto"/>
        <w:ind w:left="5664" w:right="252"/>
        <w:rPr>
          <w:rFonts w:ascii="Arial" w:hAnsi="Arial" w:cs="Arial"/>
          <w:sz w:val="24"/>
          <w:szCs w:val="24"/>
        </w:rPr>
      </w:pPr>
      <w:r w:rsidRPr="00F7016D">
        <w:rPr>
          <w:rFonts w:ascii="Arial" w:hAnsi="Arial" w:cs="Arial"/>
          <w:sz w:val="24"/>
          <w:szCs w:val="24"/>
        </w:rPr>
        <w:t>Ouagadougou, le</w:t>
      </w:r>
    </w:p>
    <w:p w14:paraId="2E1A5FF7" w14:textId="77777777" w:rsidR="00D10666" w:rsidRPr="00F7016D" w:rsidRDefault="00D10666" w:rsidP="00D10666">
      <w:pPr>
        <w:spacing w:after="0" w:line="216" w:lineRule="auto"/>
        <w:ind w:right="252"/>
        <w:rPr>
          <w:rFonts w:ascii="Arial" w:hAnsi="Arial" w:cs="Arial"/>
          <w:sz w:val="26"/>
          <w:szCs w:val="26"/>
        </w:rPr>
      </w:pPr>
    </w:p>
    <w:p w14:paraId="44E04E23" w14:textId="049FF936" w:rsidR="00D10666" w:rsidRPr="00F7016D" w:rsidRDefault="00D10666" w:rsidP="00D10666">
      <w:pPr>
        <w:spacing w:after="0" w:line="216" w:lineRule="auto"/>
        <w:ind w:right="252"/>
        <w:rPr>
          <w:rFonts w:ascii="Arial" w:hAnsi="Arial" w:cs="Arial"/>
          <w:sz w:val="24"/>
          <w:szCs w:val="24"/>
        </w:rPr>
      </w:pPr>
      <w:r w:rsidRPr="00F7016D">
        <w:rPr>
          <w:rFonts w:ascii="Arial" w:hAnsi="Arial" w:cs="Arial"/>
          <w:sz w:val="24"/>
          <w:szCs w:val="24"/>
        </w:rPr>
        <w:t>N°202</w:t>
      </w:r>
      <w:r w:rsidR="008336F1">
        <w:rPr>
          <w:rFonts w:ascii="Arial" w:hAnsi="Arial" w:cs="Arial"/>
          <w:sz w:val="24"/>
          <w:szCs w:val="24"/>
        </w:rPr>
        <w:t>6</w:t>
      </w:r>
      <w:r w:rsidRPr="00F7016D">
        <w:rPr>
          <w:rFonts w:ascii="Arial" w:hAnsi="Arial" w:cs="Arial"/>
          <w:sz w:val="24"/>
          <w:szCs w:val="24"/>
        </w:rPr>
        <w:t>-_______ M</w:t>
      </w:r>
      <w:r w:rsidR="00F365AB" w:rsidRPr="00F7016D">
        <w:rPr>
          <w:rFonts w:ascii="Arial" w:hAnsi="Arial" w:cs="Arial"/>
          <w:sz w:val="24"/>
          <w:szCs w:val="24"/>
        </w:rPr>
        <w:t>ESFPT</w:t>
      </w:r>
      <w:r w:rsidRPr="00F7016D">
        <w:rPr>
          <w:rFonts w:ascii="Arial" w:hAnsi="Arial" w:cs="Arial"/>
          <w:sz w:val="24"/>
          <w:szCs w:val="24"/>
        </w:rPr>
        <w:t>/SG/BSB</w:t>
      </w:r>
    </w:p>
    <w:p w14:paraId="6C227286" w14:textId="77777777" w:rsidR="004F411F" w:rsidRPr="00F7016D" w:rsidRDefault="004F411F" w:rsidP="00D10666">
      <w:pPr>
        <w:spacing w:line="240" w:lineRule="auto"/>
        <w:ind w:right="35"/>
        <w:jc w:val="both"/>
        <w:rPr>
          <w:rFonts w:ascii="Arial" w:hAnsi="Arial" w:cs="Arial"/>
          <w:sz w:val="26"/>
          <w:szCs w:val="26"/>
        </w:rPr>
      </w:pPr>
    </w:p>
    <w:p w14:paraId="00906868" w14:textId="77777777" w:rsidR="007953E8" w:rsidRPr="00F7016D" w:rsidRDefault="007953E8" w:rsidP="00366AFE">
      <w:pPr>
        <w:spacing w:after="0" w:line="240" w:lineRule="auto"/>
        <w:ind w:left="511" w:right="35"/>
        <w:jc w:val="both"/>
        <w:rPr>
          <w:rFonts w:ascii="Arial" w:hAnsi="Arial" w:cs="Arial"/>
          <w:sz w:val="28"/>
          <w:szCs w:val="26"/>
        </w:rPr>
      </w:pPr>
    </w:p>
    <w:p w14:paraId="4F11CEFE" w14:textId="68386430" w:rsidR="007953E8" w:rsidRPr="00DC5AFA" w:rsidRDefault="00D10666" w:rsidP="00DC5AFA">
      <w:pPr>
        <w:spacing w:line="240" w:lineRule="auto"/>
        <w:ind w:left="511" w:right="35"/>
        <w:jc w:val="center"/>
        <w:rPr>
          <w:rFonts w:ascii="Arial" w:hAnsi="Arial" w:cs="Arial"/>
          <w:b/>
          <w:bCs/>
          <w:sz w:val="40"/>
          <w:szCs w:val="36"/>
          <w:u w:val="single"/>
        </w:rPr>
      </w:pPr>
      <w:r w:rsidRPr="00F7016D">
        <w:rPr>
          <w:rFonts w:ascii="Arial" w:hAnsi="Arial" w:cs="Arial"/>
          <w:b/>
          <w:bCs/>
          <w:sz w:val="40"/>
          <w:szCs w:val="36"/>
          <w:u w:val="single"/>
        </w:rPr>
        <w:t>COMMUNIQUE</w:t>
      </w:r>
    </w:p>
    <w:p w14:paraId="406002EF" w14:textId="77777777" w:rsidR="00307C45" w:rsidRPr="00F7016D" w:rsidRDefault="00307C45" w:rsidP="00307C45">
      <w:pPr>
        <w:spacing w:after="0" w:line="240" w:lineRule="auto"/>
        <w:ind w:right="35"/>
        <w:jc w:val="center"/>
        <w:rPr>
          <w:rFonts w:ascii="Arial" w:hAnsi="Arial" w:cs="Arial"/>
          <w:sz w:val="28"/>
          <w:szCs w:val="26"/>
        </w:rPr>
      </w:pPr>
    </w:p>
    <w:p w14:paraId="793EBE89" w14:textId="10F8488B" w:rsidR="004F411F" w:rsidRPr="00F7016D" w:rsidRDefault="00593C1A" w:rsidP="00593C1A">
      <w:pPr>
        <w:spacing w:line="266" w:lineRule="auto"/>
        <w:ind w:firstLine="13"/>
        <w:jc w:val="both"/>
        <w:rPr>
          <w:rFonts w:ascii="Arial" w:hAnsi="Arial" w:cs="Arial"/>
          <w:sz w:val="24"/>
        </w:rPr>
      </w:pPr>
      <w:r w:rsidRPr="00F7016D">
        <w:rPr>
          <w:rFonts w:ascii="Arial" w:hAnsi="Arial" w:cs="Arial"/>
          <w:spacing w:val="-2"/>
          <w:sz w:val="24"/>
        </w:rPr>
        <w:t>Le</w:t>
      </w:r>
      <w:r w:rsidRPr="00F7016D">
        <w:rPr>
          <w:rFonts w:ascii="Arial" w:hAnsi="Arial" w:cs="Arial"/>
          <w:spacing w:val="-11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Ministre</w:t>
      </w:r>
      <w:r w:rsidRPr="00F7016D">
        <w:rPr>
          <w:rFonts w:ascii="Arial" w:hAnsi="Arial" w:cs="Arial"/>
          <w:spacing w:val="-5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l'Enseignement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secondaire et 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la</w:t>
      </w:r>
      <w:r w:rsidRPr="00F7016D">
        <w:rPr>
          <w:rFonts w:ascii="Arial" w:hAnsi="Arial" w:cs="Arial"/>
          <w:spacing w:val="-8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formation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professionnelle</w:t>
      </w:r>
      <w:r w:rsidRPr="00F7016D">
        <w:rPr>
          <w:rFonts w:ascii="Arial" w:hAnsi="Arial" w:cs="Arial"/>
          <w:spacing w:val="-11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>et</w:t>
      </w:r>
      <w:r w:rsidRPr="00F7016D">
        <w:rPr>
          <w:rFonts w:ascii="Arial" w:hAnsi="Arial" w:cs="Arial"/>
          <w:spacing w:val="-8"/>
          <w:sz w:val="24"/>
        </w:rPr>
        <w:t xml:space="preserve"> </w:t>
      </w:r>
      <w:r w:rsidRPr="00F7016D">
        <w:rPr>
          <w:rFonts w:ascii="Arial" w:hAnsi="Arial" w:cs="Arial"/>
          <w:spacing w:val="-2"/>
          <w:sz w:val="24"/>
        </w:rPr>
        <w:t xml:space="preserve">technique </w:t>
      </w:r>
      <w:r w:rsidRPr="00F7016D">
        <w:rPr>
          <w:rFonts w:ascii="Arial" w:hAnsi="Arial" w:cs="Arial"/>
          <w:spacing w:val="-4"/>
          <w:sz w:val="24"/>
        </w:rPr>
        <w:t>(MESFPT)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porte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à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la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connaissance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du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public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burkinabè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l'ouverture</w:t>
      </w:r>
      <w:r w:rsidRPr="00F7016D">
        <w:rPr>
          <w:rFonts w:ascii="Arial" w:hAnsi="Arial" w:cs="Arial"/>
          <w:spacing w:val="-12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des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inscriptions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 xml:space="preserve">en </w:t>
      </w:r>
      <w:r w:rsidRPr="00F7016D">
        <w:rPr>
          <w:rFonts w:ascii="Arial" w:hAnsi="Arial" w:cs="Arial"/>
          <w:spacing w:val="-8"/>
          <w:sz w:val="24"/>
        </w:rPr>
        <w:t>vue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du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recrutement</w:t>
      </w:r>
      <w:r w:rsidRPr="00F7016D">
        <w:rPr>
          <w:rFonts w:ascii="Arial" w:hAnsi="Arial" w:cs="Arial"/>
          <w:spacing w:val="-2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d'apprenants</w:t>
      </w:r>
      <w:r w:rsidRPr="00F7016D">
        <w:rPr>
          <w:rFonts w:ascii="Arial" w:hAnsi="Arial" w:cs="Arial"/>
          <w:spacing w:val="12"/>
          <w:sz w:val="24"/>
        </w:rPr>
        <w:t xml:space="preserve"> </w:t>
      </w:r>
      <w:r w:rsidRPr="00F7016D">
        <w:rPr>
          <w:rFonts w:ascii="Arial" w:hAnsi="Arial" w:cs="Arial"/>
          <w:spacing w:val="-8"/>
          <w:sz w:val="24"/>
        </w:rPr>
        <w:t>en</w:t>
      </w:r>
      <w:r w:rsidRPr="00F7016D">
        <w:rPr>
          <w:rFonts w:ascii="Arial" w:hAnsi="Arial" w:cs="Arial"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formation initiale aux</w:t>
      </w:r>
      <w:r w:rsidRPr="00F7016D">
        <w:rPr>
          <w:rFonts w:ascii="Arial" w:hAnsi="Arial" w:cs="Arial"/>
          <w:b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métiers</w:t>
      </w:r>
      <w:r w:rsidRPr="00F7016D">
        <w:rPr>
          <w:rFonts w:ascii="Arial" w:hAnsi="Arial" w:cs="Arial"/>
          <w:b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de</w:t>
      </w:r>
      <w:r w:rsidRPr="00F7016D">
        <w:rPr>
          <w:rFonts w:ascii="Arial" w:hAnsi="Arial" w:cs="Arial"/>
          <w:b/>
          <w:spacing w:val="-9"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>niveaux</w:t>
      </w:r>
      <w:r w:rsidRPr="00F7016D">
        <w:rPr>
          <w:rFonts w:ascii="Arial" w:hAnsi="Arial" w:cs="Arial"/>
          <w:b/>
          <w:sz w:val="24"/>
        </w:rPr>
        <w:t xml:space="preserve"> </w:t>
      </w:r>
      <w:r w:rsidRPr="00F7016D">
        <w:rPr>
          <w:rFonts w:ascii="Arial" w:hAnsi="Arial" w:cs="Arial"/>
          <w:b/>
          <w:spacing w:val="-8"/>
          <w:sz w:val="24"/>
        </w:rPr>
        <w:t xml:space="preserve">Certificat </w:t>
      </w:r>
      <w:r w:rsidRPr="00F7016D">
        <w:rPr>
          <w:rFonts w:ascii="Arial" w:hAnsi="Arial" w:cs="Arial"/>
          <w:b/>
          <w:sz w:val="24"/>
        </w:rPr>
        <w:t>de Qualification Professionnelle</w:t>
      </w:r>
      <w:r w:rsidRPr="00F7016D">
        <w:rPr>
          <w:rFonts w:ascii="Arial" w:hAnsi="Arial" w:cs="Arial"/>
          <w:b/>
          <w:spacing w:val="-4"/>
          <w:sz w:val="24"/>
        </w:rPr>
        <w:t xml:space="preserve"> </w:t>
      </w:r>
      <w:r w:rsidRPr="00F7016D">
        <w:rPr>
          <w:rFonts w:ascii="Arial" w:hAnsi="Arial" w:cs="Arial"/>
          <w:b/>
          <w:sz w:val="24"/>
        </w:rPr>
        <w:t>(CQP),</w:t>
      </w:r>
      <w:r w:rsidRPr="00F7016D">
        <w:rPr>
          <w:rFonts w:ascii="Arial" w:hAnsi="Arial" w:cs="Arial"/>
          <w:b/>
          <w:spacing w:val="-2"/>
          <w:sz w:val="24"/>
        </w:rPr>
        <w:t xml:space="preserve"> </w:t>
      </w:r>
      <w:r w:rsidRPr="00F7016D">
        <w:rPr>
          <w:rFonts w:ascii="Arial" w:hAnsi="Arial" w:cs="Arial"/>
          <w:b/>
          <w:sz w:val="24"/>
        </w:rPr>
        <w:t xml:space="preserve">Brevet de Qualification Professionnelle (BQP), Brevet Professionnel de </w:t>
      </w:r>
      <w:r w:rsidRPr="00F7016D">
        <w:rPr>
          <w:rFonts w:ascii="Arial" w:hAnsi="Arial" w:cs="Arial"/>
          <w:b/>
          <w:position w:val="1"/>
          <w:sz w:val="24"/>
        </w:rPr>
        <w:t>T</w:t>
      </w:r>
      <w:proofErr w:type="spellStart"/>
      <w:r w:rsidRPr="00F7016D">
        <w:rPr>
          <w:rFonts w:ascii="Arial" w:hAnsi="Arial" w:cs="Arial"/>
          <w:b/>
          <w:sz w:val="24"/>
        </w:rPr>
        <w:t>echnicien</w:t>
      </w:r>
      <w:proofErr w:type="spellEnd"/>
      <w:r w:rsidRPr="00F7016D">
        <w:rPr>
          <w:rFonts w:ascii="Arial" w:hAnsi="Arial" w:cs="Arial"/>
          <w:b/>
          <w:sz w:val="24"/>
        </w:rPr>
        <w:t xml:space="preserve"> (BPT) et Brevet Professionnel de Technicien Spécialisé (BPTS)</w:t>
      </w:r>
      <w:r w:rsidRPr="00F7016D">
        <w:rPr>
          <w:rFonts w:ascii="Arial" w:hAnsi="Arial" w:cs="Arial"/>
          <w:sz w:val="24"/>
        </w:rPr>
        <w:t xml:space="preserve"> pour </w:t>
      </w:r>
      <w:r w:rsidR="00307C45">
        <w:rPr>
          <w:rFonts w:ascii="Arial" w:hAnsi="Arial" w:cs="Arial"/>
          <w:sz w:val="24"/>
        </w:rPr>
        <w:t>l’année</w:t>
      </w:r>
      <w:r w:rsidRPr="00F7016D">
        <w:rPr>
          <w:rFonts w:ascii="Arial" w:hAnsi="Arial" w:cs="Arial"/>
          <w:sz w:val="24"/>
        </w:rPr>
        <w:t xml:space="preserve"> </w:t>
      </w:r>
      <w:r w:rsidR="0088030A">
        <w:rPr>
          <w:rFonts w:ascii="Arial" w:hAnsi="Arial" w:cs="Arial"/>
          <w:sz w:val="24"/>
        </w:rPr>
        <w:t>de formation</w:t>
      </w:r>
      <w:r w:rsidRPr="00F7016D">
        <w:rPr>
          <w:rFonts w:ascii="Arial" w:hAnsi="Arial" w:cs="Arial"/>
          <w:sz w:val="24"/>
        </w:rPr>
        <w:t xml:space="preserve"> 202</w:t>
      </w:r>
      <w:r w:rsidR="00266A1E">
        <w:rPr>
          <w:rFonts w:ascii="Arial" w:hAnsi="Arial" w:cs="Arial"/>
          <w:sz w:val="24"/>
        </w:rPr>
        <w:t>6</w:t>
      </w:r>
      <w:r w:rsidRPr="00F7016D">
        <w:rPr>
          <w:rFonts w:ascii="Arial" w:hAnsi="Arial" w:cs="Arial"/>
          <w:sz w:val="24"/>
        </w:rPr>
        <w:t>-202</w:t>
      </w:r>
      <w:r w:rsidR="00266A1E">
        <w:rPr>
          <w:rFonts w:ascii="Arial" w:hAnsi="Arial" w:cs="Arial"/>
          <w:sz w:val="24"/>
        </w:rPr>
        <w:t>7</w:t>
      </w:r>
      <w:r w:rsidRPr="00F7016D">
        <w:rPr>
          <w:rFonts w:ascii="Arial" w:hAnsi="Arial" w:cs="Arial"/>
          <w:sz w:val="24"/>
        </w:rPr>
        <w:t xml:space="preserve"> dans les </w:t>
      </w:r>
      <w:r w:rsidRPr="00F7016D">
        <w:rPr>
          <w:rFonts w:ascii="Arial" w:hAnsi="Arial" w:cs="Arial"/>
          <w:spacing w:val="-4"/>
          <w:sz w:val="24"/>
        </w:rPr>
        <w:t>Centres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formation</w:t>
      </w:r>
      <w:r w:rsidRPr="00F7016D">
        <w:rPr>
          <w:rFonts w:ascii="Arial" w:hAnsi="Arial" w:cs="Arial"/>
          <w:spacing w:val="-7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professionnelle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>de</w:t>
      </w:r>
      <w:r w:rsidRPr="00F7016D">
        <w:rPr>
          <w:rFonts w:ascii="Arial" w:hAnsi="Arial" w:cs="Arial"/>
          <w:spacing w:val="-13"/>
          <w:sz w:val="24"/>
        </w:rPr>
        <w:t xml:space="preserve"> </w:t>
      </w:r>
      <w:r w:rsidRPr="00F7016D">
        <w:rPr>
          <w:rFonts w:ascii="Arial" w:hAnsi="Arial" w:cs="Arial"/>
          <w:spacing w:val="-4"/>
          <w:sz w:val="24"/>
        </w:rPr>
        <w:t xml:space="preserve">Burkina </w:t>
      </w:r>
      <w:proofErr w:type="spellStart"/>
      <w:r w:rsidRPr="00F7016D">
        <w:rPr>
          <w:rFonts w:ascii="Arial" w:hAnsi="Arial" w:cs="Arial"/>
          <w:spacing w:val="-4"/>
          <w:sz w:val="24"/>
        </w:rPr>
        <w:t>Suudu</w:t>
      </w:r>
      <w:proofErr w:type="spellEnd"/>
      <w:r w:rsidRPr="00F7016D">
        <w:rPr>
          <w:rFonts w:ascii="Arial" w:hAnsi="Arial" w:cs="Arial"/>
          <w:spacing w:val="-11"/>
          <w:sz w:val="24"/>
        </w:rPr>
        <w:t xml:space="preserve"> </w:t>
      </w:r>
      <w:proofErr w:type="spellStart"/>
      <w:r w:rsidRPr="00F7016D">
        <w:rPr>
          <w:rFonts w:ascii="Arial" w:hAnsi="Arial" w:cs="Arial"/>
          <w:spacing w:val="-4"/>
          <w:sz w:val="24"/>
        </w:rPr>
        <w:t>Bawdè</w:t>
      </w:r>
      <w:proofErr w:type="spellEnd"/>
      <w:r w:rsidRPr="00F7016D">
        <w:rPr>
          <w:rFonts w:ascii="Arial" w:hAnsi="Arial" w:cs="Arial"/>
          <w:spacing w:val="-4"/>
          <w:sz w:val="24"/>
        </w:rPr>
        <w:t xml:space="preserve"> (BSB).</w:t>
      </w:r>
    </w:p>
    <w:p w14:paraId="77208CEB" w14:textId="77777777" w:rsidR="00F65148" w:rsidRPr="00562CA9" w:rsidRDefault="004F411F" w:rsidP="00562CA9">
      <w:pPr>
        <w:pStyle w:val="Titre2"/>
        <w:spacing w:after="160" w:line="276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Le</w:t>
      </w:r>
      <w:r w:rsidR="00E857CF" w:rsidRPr="00F7016D">
        <w:rPr>
          <w:rFonts w:ascii="Arial" w:hAnsi="Arial" w:cs="Arial"/>
          <w:bCs/>
          <w:sz w:val="24"/>
          <w:szCs w:val="24"/>
        </w:rPr>
        <w:t>s</w:t>
      </w:r>
      <w:r w:rsidRPr="00F7016D">
        <w:rPr>
          <w:rFonts w:ascii="Arial" w:hAnsi="Arial" w:cs="Arial"/>
          <w:bCs/>
          <w:sz w:val="24"/>
          <w:szCs w:val="24"/>
        </w:rPr>
        <w:t xml:space="preserve"> tableau</w:t>
      </w:r>
      <w:r w:rsidR="00E857CF" w:rsidRPr="00F7016D">
        <w:rPr>
          <w:rFonts w:ascii="Arial" w:hAnsi="Arial" w:cs="Arial"/>
          <w:bCs/>
          <w:sz w:val="24"/>
          <w:szCs w:val="24"/>
        </w:rPr>
        <w:t>x</w:t>
      </w:r>
      <w:r w:rsidRPr="00F7016D">
        <w:rPr>
          <w:rFonts w:ascii="Arial" w:hAnsi="Arial" w:cs="Arial"/>
          <w:bCs/>
          <w:sz w:val="24"/>
          <w:szCs w:val="24"/>
        </w:rPr>
        <w:t xml:space="preserve"> ci-dessous </w:t>
      </w:r>
      <w:r w:rsidRPr="00F7016D">
        <w:rPr>
          <w:rFonts w:ascii="Arial" w:hAnsi="Arial" w:cs="Arial"/>
          <w:sz w:val="24"/>
          <w:szCs w:val="24"/>
        </w:rPr>
        <w:t>renseigne</w:t>
      </w:r>
      <w:r w:rsidR="00E857CF" w:rsidRPr="00F7016D">
        <w:rPr>
          <w:rFonts w:ascii="Arial" w:hAnsi="Arial" w:cs="Arial"/>
          <w:sz w:val="24"/>
          <w:szCs w:val="24"/>
        </w:rPr>
        <w:t>nt</w:t>
      </w:r>
      <w:r w:rsidRPr="00F7016D">
        <w:rPr>
          <w:rFonts w:ascii="Arial" w:hAnsi="Arial" w:cs="Arial"/>
          <w:sz w:val="24"/>
          <w:szCs w:val="24"/>
        </w:rPr>
        <w:t xml:space="preserve"> </w:t>
      </w:r>
      <w:r w:rsidR="00E857CF" w:rsidRPr="00F7016D">
        <w:rPr>
          <w:rFonts w:ascii="Arial" w:hAnsi="Arial" w:cs="Arial"/>
          <w:sz w:val="24"/>
          <w:szCs w:val="24"/>
        </w:rPr>
        <w:t xml:space="preserve">par Direction-Inter-Régionale, </w:t>
      </w:r>
      <w:r w:rsidR="00CD087A" w:rsidRPr="00F7016D">
        <w:rPr>
          <w:rFonts w:ascii="Arial" w:hAnsi="Arial" w:cs="Arial"/>
          <w:sz w:val="24"/>
          <w:szCs w:val="24"/>
        </w:rPr>
        <w:t xml:space="preserve">les 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centres de formation, </w:t>
      </w:r>
      <w:r w:rsidR="00150F60" w:rsidRPr="00F7016D">
        <w:rPr>
          <w:rFonts w:ascii="Arial" w:hAnsi="Arial" w:cs="Arial"/>
          <w:bCs/>
          <w:sz w:val="24"/>
          <w:szCs w:val="24"/>
        </w:rPr>
        <w:t xml:space="preserve">les </w:t>
      </w:r>
      <w:r w:rsidRPr="00F7016D">
        <w:rPr>
          <w:rFonts w:ascii="Arial" w:hAnsi="Arial" w:cs="Arial"/>
          <w:bCs/>
          <w:sz w:val="24"/>
          <w:szCs w:val="24"/>
        </w:rPr>
        <w:t>métiers</w:t>
      </w:r>
      <w:r w:rsidRPr="00F7016D">
        <w:rPr>
          <w:rFonts w:ascii="Arial" w:hAnsi="Arial" w:cs="Arial"/>
          <w:sz w:val="24"/>
          <w:szCs w:val="24"/>
        </w:rPr>
        <w:t xml:space="preserve">, </w:t>
      </w:r>
      <w:r w:rsidRPr="00F7016D">
        <w:rPr>
          <w:rFonts w:ascii="Arial" w:hAnsi="Arial" w:cs="Arial"/>
          <w:bCs/>
          <w:sz w:val="24"/>
          <w:szCs w:val="24"/>
        </w:rPr>
        <w:t xml:space="preserve">les </w:t>
      </w:r>
      <w:r w:rsidR="0088030A">
        <w:rPr>
          <w:rFonts w:ascii="Arial" w:hAnsi="Arial" w:cs="Arial"/>
          <w:bCs/>
          <w:sz w:val="24"/>
          <w:szCs w:val="24"/>
        </w:rPr>
        <w:t>conditions</w:t>
      </w:r>
      <w:r w:rsidR="0088030A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E857CF" w:rsidRPr="00F7016D">
        <w:rPr>
          <w:rFonts w:ascii="Arial" w:hAnsi="Arial" w:cs="Arial"/>
          <w:bCs/>
          <w:sz w:val="24"/>
          <w:szCs w:val="24"/>
        </w:rPr>
        <w:t>d’accès</w:t>
      </w:r>
      <w:r w:rsidRPr="00F7016D">
        <w:rPr>
          <w:rFonts w:ascii="Arial" w:hAnsi="Arial" w:cs="Arial"/>
          <w:bCs/>
          <w:sz w:val="24"/>
          <w:szCs w:val="24"/>
        </w:rPr>
        <w:t>, le</w:t>
      </w:r>
      <w:r w:rsidR="0088030A">
        <w:rPr>
          <w:rFonts w:ascii="Arial" w:hAnsi="Arial" w:cs="Arial"/>
          <w:bCs/>
          <w:sz w:val="24"/>
          <w:szCs w:val="24"/>
        </w:rPr>
        <w:t>s</w:t>
      </w:r>
      <w:r w:rsidRPr="00F7016D">
        <w:rPr>
          <w:rFonts w:ascii="Arial" w:hAnsi="Arial" w:cs="Arial"/>
          <w:bCs/>
          <w:sz w:val="24"/>
          <w:szCs w:val="24"/>
        </w:rPr>
        <w:t xml:space="preserve"> </w:t>
      </w:r>
      <w:r w:rsidR="0088030A">
        <w:rPr>
          <w:rFonts w:ascii="Arial" w:hAnsi="Arial" w:cs="Arial"/>
          <w:bCs/>
          <w:sz w:val="24"/>
          <w:szCs w:val="24"/>
        </w:rPr>
        <w:t>frais</w:t>
      </w:r>
      <w:r w:rsidR="0088030A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334580" w:rsidRPr="00F7016D">
        <w:rPr>
          <w:rFonts w:ascii="Arial" w:hAnsi="Arial" w:cs="Arial"/>
          <w:bCs/>
          <w:sz w:val="24"/>
          <w:szCs w:val="24"/>
        </w:rPr>
        <w:t>de formation</w:t>
      </w:r>
      <w:r w:rsidR="0088030A">
        <w:rPr>
          <w:rFonts w:ascii="Arial" w:hAnsi="Arial" w:cs="Arial"/>
          <w:bCs/>
          <w:sz w:val="24"/>
          <w:szCs w:val="24"/>
        </w:rPr>
        <w:t>, la durée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 </w:t>
      </w:r>
      <w:r w:rsidR="00150F60" w:rsidRPr="00F7016D">
        <w:rPr>
          <w:rFonts w:ascii="Arial" w:hAnsi="Arial" w:cs="Arial"/>
          <w:bCs/>
          <w:sz w:val="24"/>
          <w:szCs w:val="24"/>
        </w:rPr>
        <w:t>et les titres professionnels</w:t>
      </w:r>
      <w:r w:rsidR="00E857CF" w:rsidRPr="00F7016D">
        <w:rPr>
          <w:rFonts w:ascii="Arial" w:hAnsi="Arial" w:cs="Arial"/>
          <w:bCs/>
          <w:sz w:val="24"/>
          <w:szCs w:val="24"/>
        </w:rPr>
        <w:t xml:space="preserve"> délivrés en fin de formation.</w:t>
      </w:r>
    </w:p>
    <w:tbl>
      <w:tblPr>
        <w:tblW w:w="5165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1"/>
        <w:gridCol w:w="2286"/>
        <w:gridCol w:w="3029"/>
        <w:gridCol w:w="1176"/>
        <w:gridCol w:w="16"/>
        <w:gridCol w:w="1034"/>
        <w:gridCol w:w="688"/>
      </w:tblGrid>
      <w:tr w:rsidR="00135A85" w:rsidRPr="00334580" w14:paraId="318B37F8" w14:textId="77777777" w:rsidTr="00401AC8">
        <w:trPr>
          <w:trHeight w:val="20"/>
          <w:tblHeader/>
          <w:jc w:val="center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36CB1D04" w14:textId="77777777" w:rsidR="00334580" w:rsidRPr="00F65148" w:rsidRDefault="00334580" w:rsidP="00F6514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F65148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Centre de formation professionnelle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2924EFDB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Métiers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09127064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Conditions d'accès</w:t>
            </w:r>
          </w:p>
        </w:tc>
        <w:tc>
          <w:tcPr>
            <w:tcW w:w="58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236E58EA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 xml:space="preserve">Titres professionnels </w:t>
            </w:r>
          </w:p>
        </w:tc>
        <w:tc>
          <w:tcPr>
            <w:tcW w:w="5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5B55BF68" w14:textId="77777777" w:rsidR="00334580" w:rsidRPr="0083419A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auto"/>
                <w:sz w:val="18"/>
                <w:szCs w:val="18"/>
              </w:rPr>
            </w:pPr>
            <w:r w:rsidRPr="0083419A">
              <w:rPr>
                <w:rFonts w:ascii="Arial Narrow" w:eastAsia="Times New Roman" w:hAnsi="Arial Narrow" w:cs="Arial"/>
                <w:b/>
                <w:bCs/>
                <w:color w:val="auto"/>
                <w:sz w:val="18"/>
                <w:szCs w:val="18"/>
              </w:rPr>
              <w:t>Frais de Formation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039CCDAE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8"/>
                <w:szCs w:val="18"/>
              </w:rPr>
              <w:t>Durée</w:t>
            </w:r>
          </w:p>
        </w:tc>
      </w:tr>
      <w:tr w:rsidR="00334580" w:rsidRPr="00334580" w14:paraId="2029E353" w14:textId="77777777" w:rsidTr="00F06B2B">
        <w:trPr>
          <w:trHeight w:val="354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4EF01EE" w14:textId="77777777" w:rsidR="00334580" w:rsidRPr="0083419A" w:rsidRDefault="00334580" w:rsidP="00F6514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auto"/>
                <w:sz w:val="20"/>
                <w:szCs w:val="20"/>
              </w:rPr>
            </w:pPr>
            <w:r w:rsidRPr="0083419A">
              <w:rPr>
                <w:rFonts w:ascii="Arial Narrow" w:eastAsia="Times New Roman" w:hAnsi="Arial Narrow" w:cs="Arial"/>
                <w:b/>
                <w:bCs/>
                <w:color w:val="auto"/>
                <w:sz w:val="18"/>
                <w:szCs w:val="18"/>
              </w:rPr>
              <w:t>Direction Inter-Régionale n°1</w:t>
            </w:r>
          </w:p>
        </w:tc>
      </w:tr>
      <w:tr w:rsidR="00135A85" w:rsidRPr="00334580" w14:paraId="4491D6E5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B528" w14:textId="19699F2F" w:rsidR="00334580" w:rsidRPr="00334580" w:rsidRDefault="00334580" w:rsidP="00F6514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d’Evaluation et de Formation Professionnelle de Ouagadougou</w:t>
            </w:r>
            <w:r w:rsidR="00393B65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(CEFPO)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C7661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Plombier polyvalent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3F94" w14:textId="07EAE006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20786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9C10" w14:textId="77777777" w:rsidR="00334580" w:rsidRPr="0083419A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AD95E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135A85" w:rsidRPr="00334580" w14:paraId="0CD1D9C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F0AD" w14:textId="77777777" w:rsidR="00334580" w:rsidRPr="00334580" w:rsidRDefault="00334580" w:rsidP="00F6514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DC63" w14:textId="77777777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9D00" w14:textId="58A0F90E" w:rsidR="00334580" w:rsidRPr="00334580" w:rsidRDefault="00334580" w:rsidP="00334580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0FD70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795DE" w14:textId="77777777" w:rsidR="00334580" w:rsidRPr="0083419A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39DF" w14:textId="77777777" w:rsidR="00334580" w:rsidRPr="00334580" w:rsidRDefault="00334580" w:rsidP="00334580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E4362D" w:rsidRPr="00334580" w14:paraId="33B0683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082D" w14:textId="77777777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265F6" w14:textId="61EAE99E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Boulanger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1E705F" w14:textId="327F74BD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9DCD5" w14:textId="49D02B28" w:rsidR="00E4362D" w:rsidRPr="00334580" w:rsidRDefault="00E4362D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99591" w14:textId="1C54C796" w:rsidR="00E4362D" w:rsidRPr="0083419A" w:rsidRDefault="00DA5231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BD2BC" w14:textId="76BB631A" w:rsidR="00E4362D" w:rsidRPr="00334580" w:rsidRDefault="00E4362D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E4362D" w:rsidRPr="00334580" w14:paraId="6B60E6F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4177" w14:textId="77777777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78416E" w14:textId="602581FC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Pâtissier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2F293" w14:textId="5EAE4AA7" w:rsidR="00E4362D" w:rsidRPr="00334580" w:rsidRDefault="00E4362D" w:rsidP="00E4362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0D489" w14:textId="5AC42FA9" w:rsidR="00E4362D" w:rsidRPr="00334580" w:rsidRDefault="00E4362D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764B3B" w14:textId="086697F7" w:rsidR="00E4362D" w:rsidRPr="0083419A" w:rsidRDefault="000D01BD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3110DD" w14:textId="4F04C7F8" w:rsidR="00E4362D" w:rsidRPr="00334580" w:rsidRDefault="00E4362D" w:rsidP="00E4362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F574C3" w:rsidRPr="00334580" w14:paraId="7F658F9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9B4B" w14:textId="77777777" w:rsidR="00F574C3" w:rsidRPr="00334580" w:rsidRDefault="00F574C3" w:rsidP="00F574C3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7335C" w14:textId="120966D1" w:rsidR="00F574C3" w:rsidRPr="00334580" w:rsidRDefault="00F574C3" w:rsidP="00F574C3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Esthéticien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A2337" w14:textId="5F72DA42" w:rsidR="00F574C3" w:rsidRPr="00334580" w:rsidRDefault="00F574C3" w:rsidP="00F574C3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5EA2A" w14:textId="7E19C4E7" w:rsidR="00F574C3" w:rsidRPr="00334580" w:rsidRDefault="00F574C3" w:rsidP="00F574C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550C3" w14:textId="7B7995E3" w:rsidR="00F574C3" w:rsidRPr="0083419A" w:rsidRDefault="00DA5231" w:rsidP="00F574C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7F3EC" w14:textId="5189F7F4" w:rsidR="00F574C3" w:rsidRPr="00334580" w:rsidRDefault="00F574C3" w:rsidP="00F574C3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0D01BD" w:rsidRPr="00334580" w14:paraId="7FB7D58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05C49" w14:textId="77777777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12E0A" w14:textId="5D560A78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Technicien de maintenance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702773" w14:textId="542BFDE7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63D3E" w14:textId="12B5B552" w:rsidR="000D01BD" w:rsidRPr="00334580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864E4" w14:textId="3452DFDC" w:rsidR="000D01BD" w:rsidRPr="0083419A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351DA" w14:textId="0E71C0EF" w:rsidR="000D01BD" w:rsidRPr="00334580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0D01BD" w:rsidRPr="00334580" w14:paraId="79A84AA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4696" w14:textId="77777777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98A7F6" w14:textId="2718D16E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Sérigraphie sur textile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703613" w14:textId="276C77F5" w:rsidR="000D01BD" w:rsidRPr="00334580" w:rsidRDefault="000D01BD" w:rsidP="000D01BD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D74919" w14:textId="256E135B" w:rsidR="000D01BD" w:rsidRPr="00334580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1C27E4" w14:textId="6A62B7FC" w:rsidR="000D01BD" w:rsidRPr="0083419A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30736" w14:textId="58DC1E2B" w:rsidR="000D01BD" w:rsidRPr="00334580" w:rsidRDefault="000D01BD" w:rsidP="000D01BD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DA5231" w:rsidRPr="00334580" w14:paraId="0C0ED73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A937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A1D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15613" w14:textId="36B85E49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FEDB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07FDF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4C6D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188B7A8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2A50E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2E8A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Electronicien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E4A0" w14:textId="5A05E86A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8A12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B9402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9BE6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60B4C253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82F96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65D38" w14:textId="4C0FBCF9" w:rsidR="00DA5231" w:rsidRPr="00334580" w:rsidRDefault="00131C40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M</w:t>
            </w:r>
            <w:r w:rsidR="00DA5231" w:rsidRPr="00334580">
              <w:rPr>
                <w:rFonts w:ascii="Arial Narrow" w:eastAsia="Times New Roman" w:hAnsi="Arial Narrow" w:cs="Arial"/>
                <w:sz w:val="16"/>
                <w:szCs w:val="16"/>
              </w:rPr>
              <w:t>odéliste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EB03" w14:textId="2FB218CE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E985F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85CE3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4B47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08E764B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FDAB3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5B1C2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4A2C" w14:textId="5E6E58B2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6D00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6BF1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FFAE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2C7E93E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09F2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2B48" w14:textId="0F233A25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proofErr w:type="gramStart"/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Electricien  bâtiment</w:t>
            </w:r>
            <w:proofErr w:type="gramEnd"/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71EA8" w14:textId="4A4D97E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FE108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CD1D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D03C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A5231" w:rsidRPr="00334580" w14:paraId="37FA305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D7D75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2B83D" w14:textId="77777777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C19F" w14:textId="1DC960B2" w:rsidR="00DA5231" w:rsidRPr="00334580" w:rsidRDefault="00DA5231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B2DA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109D" w14:textId="77777777" w:rsidR="00DA5231" w:rsidRPr="0083419A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3273" w14:textId="77777777" w:rsidR="00DA5231" w:rsidRPr="00334580" w:rsidRDefault="00DA5231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DF49D7" w:rsidRPr="00334580" w14:paraId="779B5B0D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1CFC75" w14:textId="694B4F03" w:rsidR="00DF49D7" w:rsidRPr="00334580" w:rsidRDefault="00DF49D7" w:rsidP="00DA5231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Centre de formation professionnelle de </w:t>
            </w:r>
            <w:proofErr w:type="spellStart"/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Cissin</w:t>
            </w:r>
            <w:proofErr w:type="spellEnd"/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(Ouagadougou)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0DC43C" w14:textId="77777777" w:rsidR="00DF49D7" w:rsidRPr="00334580" w:rsidRDefault="00DF49D7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Couturier homme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2E0053" w14:textId="77777777" w:rsidR="00DF49D7" w:rsidRPr="00334580" w:rsidRDefault="00DF49D7" w:rsidP="00DA5231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CF316A" w14:textId="77777777" w:rsidR="00DF49D7" w:rsidRPr="00334580" w:rsidRDefault="00DF49D7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A7915E" w14:textId="77777777" w:rsidR="00DF49D7" w:rsidRPr="0083419A" w:rsidRDefault="00DF49D7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807F2A" w14:textId="77777777" w:rsidR="00DF49D7" w:rsidRPr="00334580" w:rsidRDefault="00DF49D7" w:rsidP="00DA523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CDDB3D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57A5E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838607" w14:textId="2ECDF11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Couturier(ère)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B98A7E" w14:textId="2DA6EAC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02D657" w14:textId="778AA671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E5CE41" w14:textId="1D203371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2656D3" w14:textId="77622939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6D2DFE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9678B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A23A7B" w14:textId="0D25F6B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Aide-électricien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AA6263" w14:textId="0476A67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8D6AC5" w14:textId="56DE0BB6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45FCAD" w14:textId="1F741A1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FB7562" w14:textId="44199715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31C4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B5C4BC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C79BA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AAFF8D" w14:textId="0FE60A23" w:rsidR="00401AC8" w:rsidRPr="00131C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1AB2BF" w14:textId="071F8DAD" w:rsidR="00401AC8" w:rsidRPr="00131C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47F9DD" w14:textId="608AD8B9" w:rsidR="00401AC8" w:rsidRPr="00131C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498121" w14:textId="49A917DC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EBB3C4" w14:textId="770526EA" w:rsidR="00401AC8" w:rsidRPr="00131C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950F6E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00F80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3843E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24F4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F77C5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6A7FA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B1212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10B83EB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2BFF6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27C9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1B891" w14:textId="02E6B0DD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32701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03CF6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390F4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1E3C48C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D0720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B23EDC" w14:textId="77777777" w:rsidR="00401AC8" w:rsidRPr="002C4C1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Maçon polyvalent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2244E1" w14:textId="671BAF1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B9461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32F8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03576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A538540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F60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Koupéla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A3391" w14:textId="77777777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92C25" w14:textId="77777777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F8BE9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76F3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7245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6107E44" w14:textId="77777777" w:rsidTr="00401AC8">
        <w:trPr>
          <w:trHeight w:val="400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6064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ADB1B" w14:textId="46F77212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47F71" w14:textId="1DDFEC31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9D0FE" w14:textId="3274CA80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369EE" w14:textId="45895AE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A39825" w14:textId="417137EB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EE743A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CD5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0EAA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F78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FC7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335D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BC4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BB0F331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1B84C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Pô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C0E29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C0913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8FE23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E54B4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8544E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FC1854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E44C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D6BF" w14:textId="7BDFCEF6" w:rsidR="00401AC8" w:rsidRPr="00401AC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401AC8">
              <w:rPr>
                <w:rFonts w:ascii="Arial Narrow" w:eastAsia="Times New Roman" w:hAnsi="Arial Narrow" w:cs="Arial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81D4C" w14:textId="5413A6AE" w:rsidR="00401AC8" w:rsidRPr="00401AC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401AC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78EA7C" w14:textId="10EE5008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C89D3E" w14:textId="21810F2F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4539A7" w14:textId="6F3054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4AAFAC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21A9F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8227A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des machines agricoles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38BB2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701CC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0C1FA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27606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D7D0D1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62B12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3211D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E3FAB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16179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9314D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92EC3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B47BC85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6B0E2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Saponé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EB3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C99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848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F181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D439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171042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18161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D0D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CA96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05A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BAF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C99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4F58C8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9BCB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88853" w14:textId="77777777" w:rsidR="00401AC8" w:rsidRPr="008A2D2E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2BC09" w14:textId="77777777" w:rsidR="00401AC8" w:rsidRPr="008A2D2E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545D9D" w14:textId="77777777" w:rsidR="00401AC8" w:rsidRPr="008A2D2E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840A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520BB" w14:textId="77777777" w:rsidR="00401AC8" w:rsidRPr="008A2D2E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4288A10" w14:textId="77777777" w:rsidTr="00401AC8">
        <w:trPr>
          <w:trHeight w:val="685"/>
          <w:jc w:val="center"/>
        </w:trPr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EFCF" w14:textId="5B47ACD1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A86F56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Bagré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693C5" w14:textId="3BDD6803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Mécanicien des machines agricoles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FAF8D" w14:textId="37EC0BA3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E9CE6" w14:textId="7587502B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5F3E2" w14:textId="631B674C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9CDCB" w14:textId="2D56BB2F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green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5EA9793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1C4A9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Fada N'Gourma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675EBF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AAACF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B94E1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F5156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42FCD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F04B613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C5C995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D3112C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46C018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441CFA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188ED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2DB1A4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1CD4FA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C9B40C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0CEC3A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CF4BEF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A0C1A6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31F57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A3A3BC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E43D64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753972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298F5A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6D275E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8C196A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B7D04B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BED6D1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B5B0DD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80777F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54031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2C77C9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FC27A6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89C5A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1446E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7B64D2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FC44F1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EDB700" w14:textId="16C4F1DB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en froid domestique et commercial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9278F4" w14:textId="2C4EDB8C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370F85" w14:textId="684957A2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5B23ED" w14:textId="60B3D085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7E274C" w14:textId="6D536305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13CB81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2F082A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58EDEE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AC7F8D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A637FC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BEB0B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8F159B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8351B8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6E5F6F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4FF773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D4AD41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074C1D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FFC28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D6DEFC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D20099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6DC370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EF95C4" w14:textId="77777777" w:rsidR="00401AC8" w:rsidRPr="00240C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5154F2" w14:textId="0DB83B68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34B277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AF3DF3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E84806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C2B1E8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1C9FA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498B0" w14:textId="20A89723" w:rsidR="00401AC8" w:rsidRPr="0007578F" w:rsidRDefault="004A79E6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02706E" w14:textId="6FCBCDC2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9FF34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455B1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C448D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AF4626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3EB9E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6F51E5" w14:textId="77777777" w:rsidR="00401AC8" w:rsidRPr="00FF6FA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A5C31E" w14:textId="78A18887" w:rsidR="00401AC8" w:rsidRPr="00240C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240CB9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3B1237" w14:textId="77777777" w:rsidR="00401AC8" w:rsidRPr="00FF6FA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36AA4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62F9859" w14:textId="77777777" w:rsidR="00401AC8" w:rsidRPr="00FF6FA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32D1A3D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6FDB9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48F9EA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A864B8" w14:textId="67FFA963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CB11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492E62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94000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E418E2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87823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9A5AC7" w14:textId="77777777" w:rsidR="00401AC8" w:rsidRPr="00FF6FA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998159" w14:textId="56122F07" w:rsidR="00401AC8" w:rsidRPr="00240C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240CB9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041351" w14:textId="77777777" w:rsidR="00401AC8" w:rsidRPr="00FF6FA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65D80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1E4B75" w14:textId="77777777" w:rsidR="00401AC8" w:rsidRPr="00FF6FA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FF6FA9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28B60F3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F79FC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B84EF6" w14:textId="77777777" w:rsidR="00401AC8" w:rsidRPr="0007578F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B9EE68" w14:textId="12A3073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FC111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280B8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4E022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01848C8C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200B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Koudougou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C5D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7D6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5AA4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874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FFE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75234E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8B9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8B4B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9BC0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3F0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4F5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F8F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A7EF9F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603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B1A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7E0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0011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6E4E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ADC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6C638F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94B2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60F9C" w14:textId="7D98B29B" w:rsidR="00401AC8" w:rsidRPr="008A2D2E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219CBB" w14:textId="1359BE5A" w:rsidR="00401AC8" w:rsidRPr="008A2D2E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86693C" w14:textId="77777777" w:rsidR="00401AC8" w:rsidRPr="008A2D2E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FD83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6C9BE" w14:textId="77777777" w:rsidR="00401AC8" w:rsidRPr="008A2D2E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A2D2E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398493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403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E4771" w14:textId="7777777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78761" w14:textId="74E83A97" w:rsidR="00401AC8" w:rsidRPr="00D956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1591A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3EB2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  <w:highlight w:val="yellow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00ED31" w14:textId="77777777" w:rsidR="00401AC8" w:rsidRPr="00D956B9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  <w:highlight w:val="yellow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C88F5D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3DD2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38B4D5" w14:textId="547E594B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Plombier polyvalent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E0CAB" w14:textId="0C1CA008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8EC4A" w14:textId="0BB05ED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DA981" w14:textId="1A1E99CC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6C6C70" w14:textId="2BD9FFEC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C78492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2A9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AACA73" w14:textId="5AF851A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Technicien en réseaux et maintenance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58C73" w14:textId="4133F90C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9D61D" w14:textId="0B7EB8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E81B88" w14:textId="177759B4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51A21" w14:textId="395D3361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2DC6599A" w14:textId="77777777" w:rsidTr="00401AC8">
        <w:trPr>
          <w:trHeight w:val="568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298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065B5" w14:textId="6752DB2E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Boulanger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A8AAD" w14:textId="01E6064C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36D1FC" w14:textId="13BFC38C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280CC" w14:textId="426FA4D4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3DA31" w14:textId="0A6E665D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E5559C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BEC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556DF" w14:textId="28BE0AC8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92719F" w14:textId="708C4947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D949D" w14:textId="1324B853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DB192F" w14:textId="02BFFC02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20B3A" w14:textId="1A338084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167519" w:rsidRPr="00334580" w14:paraId="2FCEA51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EF4B2" w14:textId="77777777" w:rsidR="00167519" w:rsidRPr="00334580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E1C58" w14:textId="0FF1A37E" w:rsidR="00167519" w:rsidRPr="00EB0B28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Installateur des systèmes solaires photovoltaïques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5220FA" w14:textId="50E4276C" w:rsidR="00167519" w:rsidRPr="00EB0B28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7FBD2" w14:textId="17503912" w:rsidR="00167519" w:rsidRPr="00EB0B28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4A1CD" w14:textId="2E4EC30A" w:rsidR="00167519" w:rsidRPr="0083419A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FE846" w14:textId="4A481E31" w:rsidR="00167519" w:rsidRPr="00EB0B28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167519" w:rsidRPr="00334580" w14:paraId="594FCC20" w14:textId="77777777" w:rsidTr="00845BE5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3DB51" w14:textId="77777777" w:rsidR="00167519" w:rsidRPr="00334580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17F61" w14:textId="54C15F43" w:rsidR="00167519" w:rsidRPr="00EB0B28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Câbleur des installations domestiques et industrielles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0749F" w14:textId="5BC94A1A" w:rsidR="00167519" w:rsidRPr="00EB0B28" w:rsidRDefault="00167519" w:rsidP="00167519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6BD12" w14:textId="67D29519" w:rsidR="00167519" w:rsidRPr="00EB0B28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0360D" w14:textId="1E9D1653" w:rsidR="00167519" w:rsidRPr="0083419A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67AC0" w14:textId="37DA5CDB" w:rsidR="00167519" w:rsidRPr="00EB0B28" w:rsidRDefault="00167519" w:rsidP="00167519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684D135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DA9B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45FB8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8DCF4" w14:textId="542CA88D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13E9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879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14F5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3E3372B2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EB076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Manga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87F9B9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83F90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F69FE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1002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501B4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D2D038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C3F2D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477287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0171C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766C6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29A38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73526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602A99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DE9D2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3FDA66" w14:textId="0BDB93D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AA7735" w14:textId="504B12A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AC2BB4" w14:textId="35E6CAA6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15978C" w14:textId="71F90AC2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6392C6" w14:textId="7A1EA71D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0A1CFA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ED0EC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5E0108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5A3DB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FD621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A95F2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B34D1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AC2528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A871E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2710F3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C2062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73ECA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498EC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F6CA7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6BC7CB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2C3BF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062928" w14:textId="6608E1BD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65D1FA" w14:textId="6B17339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35339F" w14:textId="591CD9CD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0A1F66" w14:textId="42DC7C38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634E38" w14:textId="1F9635A8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791A83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E6002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A1C272" w14:textId="77777777" w:rsidR="00401AC8" w:rsidRPr="00DD746B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D746B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AD723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04A4D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34B0A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6A141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01549408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F05652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Ouagadougou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C7508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ADA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330A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BF022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8189A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69D83E8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BFA058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7149A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Menuisier métallique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E4BF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5608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096B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6FBD7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55B97FE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E5D2D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89634A" w14:textId="1E15B681" w:rsidR="004B507E" w:rsidRPr="00EB0B28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Staffeur-</w:t>
            </w: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Décorateur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B2BC7D" w14:textId="42706445" w:rsidR="004B507E" w:rsidRPr="00EB0B28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5E080" w14:textId="24E707FB" w:rsidR="004B507E" w:rsidRPr="00EB0B28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26736" w14:textId="4E29E5B3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E8538" w14:textId="385DE2BD" w:rsidR="004B507E" w:rsidRPr="00EB0B28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75C51B5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E2E9D4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335F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C96AF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D82E1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BA46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0BC50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64DEC6EB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676A7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B85C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79D80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2FE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4D395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60873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02CBA38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82067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5FC0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8EBAC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5CB53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FE94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43BEB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2EEBC8E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C4C60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E7C6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A932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C6BE1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3645D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2484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1D7CFB7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86FD71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5A262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34446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ED87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FB15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F2076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118ECB9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C74789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04E07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E34A9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73A9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FB527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9480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648A74F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309DD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E2C0B" w14:textId="593D8F5F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Peintre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C63C8" w14:textId="29B203CF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CDBED" w14:textId="2D48DCF0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8DFEFF" w14:textId="5F50BAA1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C45B1" w14:textId="24ADB729" w:rsidR="004B507E" w:rsidRPr="00334580" w:rsidRDefault="00167519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8</w:t>
            </w:r>
            <w:r w:rsidR="004B507E"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 mois</w:t>
            </w:r>
          </w:p>
        </w:tc>
      </w:tr>
      <w:tr w:rsidR="004B507E" w:rsidRPr="00334580" w14:paraId="42DEA3F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A38E5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5728C" w14:textId="10C1ACA8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en froid domestique et commercial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83807" w14:textId="71096C3D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7A5635" w14:textId="118A5DBE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4A1E26" w14:textId="043B05FD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736B0E" w14:textId="676164B8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B507E" w:rsidRPr="00334580" w14:paraId="0799085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253892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81546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50F46" w14:textId="7422CDB1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7B90A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2687C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2B33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125AC8B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0B52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C668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3576" w14:textId="7639F529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9B3C0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BC52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25B05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7DE7602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D34F5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09FC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3DDAA" w14:textId="2F4D3132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BA9C9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5491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22A1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70E3280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6117C1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9218E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90146" w14:textId="3F650EE6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DF94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80211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3FCBA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547F7C2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83D183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6C2D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d'impression et de reprographie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CF2B" w14:textId="22F96F30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36FC6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DFE3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E2F4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06FC060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B22B6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F7696" w14:textId="7DC8EC31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5237F" w14:textId="562B51EA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922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6EC43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2971E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1328B297" w14:textId="77777777" w:rsidTr="000D7C9B">
        <w:trPr>
          <w:trHeight w:val="468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03A3A" w14:textId="77777777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7AF6" w14:textId="77777777" w:rsidR="004B507E" w:rsidRPr="00E5478D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5478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7E6EE" w14:textId="56F250CD" w:rsidR="004B507E" w:rsidRPr="00334580" w:rsidRDefault="004B507E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2F31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AB82" w14:textId="77777777" w:rsidR="004B507E" w:rsidRPr="0083419A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47CE8" w14:textId="77777777" w:rsidR="004B507E" w:rsidRPr="00334580" w:rsidRDefault="004B507E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B507E" w:rsidRPr="00334580" w14:paraId="2F9B7BAE" w14:textId="77777777" w:rsidTr="00401AC8">
        <w:trPr>
          <w:trHeight w:val="468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7AA9" w14:textId="77777777" w:rsidR="004B507E" w:rsidRPr="00334580" w:rsidRDefault="004B507E" w:rsidP="004B507E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6593F" w14:textId="3981D451" w:rsidR="004B507E" w:rsidRPr="00E5478D" w:rsidRDefault="004B507E" w:rsidP="004B507E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Métreur-vérificateur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AAB08" w14:textId="77E3FA62" w:rsidR="004B507E" w:rsidRPr="00334580" w:rsidRDefault="004B507E" w:rsidP="004B507E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4024DA" w14:textId="53EA6DDC" w:rsidR="004B507E" w:rsidRPr="00334580" w:rsidRDefault="004B507E" w:rsidP="004B50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D29BF6" w14:textId="63856B82" w:rsidR="004B507E" w:rsidRPr="0083419A" w:rsidRDefault="004B507E" w:rsidP="004B50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B5DAE5" w14:textId="107A4B39" w:rsidR="004B507E" w:rsidRPr="00334580" w:rsidRDefault="004B507E" w:rsidP="004B50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21310743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580A5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Tenkodogo</w:t>
            </w: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90BFD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1D2D1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58BBB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25C021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48A6B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EB4965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0F0592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98EF6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25322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013BE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633EC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6BD41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FCA6F8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F7E6C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5D97C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951A5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2156E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0F8BB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700DB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AE02DB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2596A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10CA1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25131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5A518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4F7027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262ED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F62894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45F0F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3A025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783F1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19F2E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88910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30EF8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380AD7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39444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FD4FA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E691A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6EFD3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F5651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335CE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EFF459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6EB91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BFEE98" w14:textId="1DE7A317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0F004" w14:textId="5A68624D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74CF81" w14:textId="718FFF9B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4939B0" w14:textId="3C4DE322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70D1F" w14:textId="130F52B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8726EA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8B960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06942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6E9CA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7D39A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1A1E0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FEC25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85AABD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E2F5F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032A19" w14:textId="54865305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72D659" w14:textId="291B8335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96094C" w14:textId="6A28D79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EF70D7" w14:textId="3BE398C4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C8C5D7" w14:textId="25687A09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5F5E43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815E5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0C5A8F" w14:textId="341E7526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M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odéliste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FB19F0" w14:textId="1F85446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1EB494" w14:textId="655EA125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024192" w14:textId="7A58F9F4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9A6A89" w14:textId="427A0CF6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195BE45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06C15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3468BF" w14:textId="3A3213A8" w:rsidR="00401AC8" w:rsidRPr="00334580" w:rsidRDefault="001814C3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Electricien 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</w:t>
            </w:r>
            <w:r w:rsidRPr="0007578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A33310" w14:textId="569EB79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EAD82F" w14:textId="7E06AFDC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746815" w14:textId="61958880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C99B68" w14:textId="40A280D3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2EE0069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06E786" w14:textId="2B29E8DB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CFPF de Ouargaye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ECA72A" w14:textId="2EB47CAF" w:rsidR="00401AC8" w:rsidRPr="00E5478D" w:rsidDel="00535117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D5EBE5" w14:textId="1B80D03B" w:rsidR="00401AC8" w:rsidRPr="00334580" w:rsidDel="00535117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C790ED" w14:textId="37C125C6" w:rsidR="00401AC8" w:rsidRPr="00334580" w:rsidDel="00535117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0F9AAE" w14:textId="603583E5" w:rsidR="00401AC8" w:rsidRPr="0083419A" w:rsidDel="00535117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ADE319" w14:textId="4409ACF6" w:rsidR="00401AC8" w:rsidRPr="00334580" w:rsidDel="00535117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BDDA313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7202B4" w14:textId="77777777" w:rsidR="00401AC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DE85AA" w14:textId="322B263E" w:rsidR="00401AC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Tisserand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BA8F2B" w14:textId="0E9D033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13383E" w14:textId="1157D4DD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617146" w14:textId="5DB07D93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436099" w14:textId="3409F94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BEE383B" w14:textId="77777777" w:rsidTr="00F06B2B">
        <w:trPr>
          <w:trHeight w:val="41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90CD25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auto"/>
                <w:sz w:val="20"/>
                <w:szCs w:val="20"/>
              </w:rPr>
            </w:pPr>
            <w:r w:rsidRPr="0083419A">
              <w:rPr>
                <w:rFonts w:ascii="Arial Narrow" w:eastAsia="Times New Roman" w:hAnsi="Arial Narrow" w:cs="Arial"/>
                <w:b/>
                <w:bCs/>
                <w:color w:val="auto"/>
                <w:sz w:val="18"/>
                <w:szCs w:val="18"/>
              </w:rPr>
              <w:t>Direction Inter Régionale n°2</w:t>
            </w:r>
          </w:p>
        </w:tc>
      </w:tr>
      <w:tr w:rsidR="00401AC8" w:rsidRPr="00334580" w14:paraId="68515AAF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2D77" w14:textId="7EB5D19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de Formation Professionnelle Industriel de Bobo-Dioulasso</w:t>
            </w: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(CFPI-B)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F5A4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Installateur de système solaire photovoltaïque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84C07" w14:textId="1BCE224D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96BE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D621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82E9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19107D3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CC0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F39CC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Monteur/dépanneur en climatisation centralisée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9357B" w14:textId="4E06B26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788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28B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F8FE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0D4AF86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F865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15A4D" w14:textId="20CD382B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Op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é</w:t>
            </w: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rateur de machines-outils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1F345" w14:textId="71F7B9E4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E79D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8D9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BB3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33DD753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86AB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225A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Technicien de ligne télécom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C1EA" w14:textId="47A345C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82B8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240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AF1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156EC93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C9B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1D3BC" w14:textId="2E04ECC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Développeur d’applications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web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4A8DD" w14:textId="5DB9D1E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10C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2C09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319B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17FFE75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B0CB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497DC" w14:textId="7BF07A52" w:rsidR="00401AC8" w:rsidRPr="00D7620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10E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Technicien en maintenance et réseau informatique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ADA8" w14:textId="3CB6F54B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Niveau de la classe de 1ère, BEP ou être titulaire du BQP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D04F6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41FA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B5D9" w14:textId="7777777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 mois</w:t>
            </w:r>
          </w:p>
        </w:tc>
      </w:tr>
      <w:tr w:rsidR="00401AC8" w:rsidRPr="00334580" w14:paraId="3FACE45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3C6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5924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Electromécanicien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4A17A" w14:textId="51ED1EA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BEP ou être titulaire du BQP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3B8A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F0D9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6BE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496DB3B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0C7A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4628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Dessinateur industriel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B17C3" w14:textId="08031FF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B8CA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A87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1F55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2EA608D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54F2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A3773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Administrateur de réseaux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1E07" w14:textId="7AEF20F9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D7E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2495B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12F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5F3D5CE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D076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CD37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Mécatronicien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A85CE" w14:textId="42D0D82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C0CF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A7DD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11E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752E5E" w14:paraId="627C4FF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D7CA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3397EA" w14:textId="1DA55B4C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Domoticien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7BAE8" w14:textId="61015F5B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terminale au moins ou avoir le BPT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A3A64" w14:textId="2B0414BE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EB537" w14:textId="569C7BD0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AE33C" w14:textId="4C46BCA5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731DC61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1D42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760C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d’usine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90EF" w14:textId="0CB40452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B143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515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EB1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3C0907A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3A5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DFB7C" w14:textId="77777777" w:rsidR="00401AC8" w:rsidRPr="00903581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03581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industriels de production et de surveillance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59785" w14:textId="7116849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8A2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9F26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07C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52090E3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79D1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164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Spécialiste réseaux télécoms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C390" w14:textId="07E9AE03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Être titulaire d'un Baccalauréat technologique ou du BPT dans la filière ou le corps de métiers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4B5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BPTS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1501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400 000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AF86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11 mois</w:t>
            </w:r>
          </w:p>
        </w:tc>
      </w:tr>
      <w:tr w:rsidR="00401AC8" w:rsidRPr="00334580" w14:paraId="155798B4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72483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Boromo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4A2F3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022FC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EF438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FD626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B538F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8A249A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89E89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DA3D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73D3B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8DCE1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278A6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F4EFD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22A7BE9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03BC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Dano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E5E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ED4D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8463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9E34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1D37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4E4E90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E060E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4DC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F305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EAAB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8D76B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D1E0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E4E539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3ED8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C8866" w14:textId="2E8F769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096C8D" w14:textId="50C50E37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6303D" w14:textId="32BF36E3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5703F" w14:textId="6CA9734F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003CA" w14:textId="6F23C088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614C6B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65A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678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425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3232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9319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0493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FE1CB8A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19877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Diébougou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6DF62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88486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4E46E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03ABB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DF8AE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EB34B8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4A495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ED8BF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2057E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82CF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15AC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44E28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D569DD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83B3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84C5C3" w14:textId="1567519A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Aide-électricien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A38B54" w14:textId="3BFC1A25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24E5EB" w14:textId="5183DB07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951807" w14:textId="4A76705D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C78C1B" w14:textId="3CC16AF0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BE6F73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64747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D4187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BCAD4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517C3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169BD3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64CBA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CF0E96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255F6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CAB775" w14:textId="25A4823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Tisserand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ECDBB2" w14:textId="6048AF3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B50D7D" w14:textId="5F76C4D1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D33560" w14:textId="6A697F15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B369DC" w14:textId="6C3D3DD0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4E1AF37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A65EA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 xml:space="preserve">Centre Provincial de Formation Professionnelle de Sindou 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1C6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FB3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BCF6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EC33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2408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35344E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0BB1B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D801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6C3B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745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2A81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5CE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F2CFB9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876D5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9B1F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E278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F401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B3263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CCF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F9F27F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281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BCBE9" w14:textId="3819937C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A684A" w14:textId="26171592" w:rsidR="00401AC8" w:rsidRPr="00EB0B28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F8CAB" w14:textId="5EA3495F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42EEC" w14:textId="3942985B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8F36A" w14:textId="4ADBA28A" w:rsidR="00401AC8" w:rsidRPr="00EB0B28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EB0B28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4720F8C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BDEA5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Toma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D2D9F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0025C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B62FB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5152F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E81B7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BED9D2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CB68F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86B64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0BA6D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0D941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F864A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3AD44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3CF4327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9FD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Provincial de Formation Professionnelle de Tougan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C27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B198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F3DE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123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BA2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7CB825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00DC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5B1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A927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111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91B2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3C72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882C973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547B1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Banfora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038E6F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7BE0B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687C4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74D20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A9A09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9FA5C6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771FB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086846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95397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CB7E8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C2B0A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FFD0C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0802D6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B6E48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691EF4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</w:t>
            </w: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D5344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4480F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15059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8319C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47A2E4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59860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5789A2F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BFCCD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23720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D99F4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BF430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F7390A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4EBE2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E29066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CA80E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C014A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E62D3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61F7F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62943C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815E8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13AD7F" w14:textId="63DD250B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Câbleur industriel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F395D1" w14:textId="53D2306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3ème au moins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 xml:space="preserve">, 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CQP ou être titulaire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C71AA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55C36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35CDE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20703A1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1A04D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9391E0D" w14:textId="77777777" w:rsidR="00401AC8" w:rsidRPr="007A55B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A55B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42A00F" w14:textId="2AC5670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30FE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86E4F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09D65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C6B44A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3AB9E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CFABFF0" w14:textId="5F7D250F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Modéliste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3F0A" w14:textId="720F663D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594F34" w14:textId="49D188D5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405F4D" w14:textId="51F7C930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94C58B" w14:textId="583EB29C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A8F1CCC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72766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Bobo-Dioulasso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122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36B3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4D8E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BB9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2576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D2E238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50A1E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65C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C452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4B65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052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9D78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4B2B4D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15781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DBF5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098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846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E018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DE5B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3ABD70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D04C4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B5E7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4D6A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C689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5361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8E1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5D7CF9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63F70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0A07" w14:textId="4BFB4780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en</w:t>
            </w: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aluminium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838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311A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A190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DF83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6C5DC9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44830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312A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F327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11F9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6659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E58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5AA740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AD167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287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0385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D36F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97A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75 000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C977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362594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31662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3EC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5D7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B430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1DD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A6C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7A4103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D815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7CF22" w14:textId="6FC047B1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C62A7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Couturier-dame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20DBE" w14:textId="50267E1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5E2F5" w14:textId="367C95A6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07592" w14:textId="6485E3D5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B2E18" w14:textId="7F825D1C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1E3FEB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1F96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A0EA9" w14:textId="4E3B83E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C62A7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métallique.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110E2" w14:textId="0646CFC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Niveau 3ème au moins ou être titulaire du CQP ou du CAP d'un métier de la même filière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17D61" w14:textId="2C3D7E68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3AC75" w14:textId="4E271CAB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BE383" w14:textId="4D83B180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02F857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1BC1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1A6786" w14:textId="1CE19861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241FF" w14:textId="41982EE5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A7D98" w14:textId="76640DD9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125A2" w14:textId="77743A36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2D9165" w14:textId="40EA178A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3CCAA2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5334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3E13F2" w14:textId="69A2BDC8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véhicules automobiles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0183D" w14:textId="064BDF9C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E902A" w14:textId="037BADD5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D50FA" w14:textId="324F1C72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89016" w14:textId="354699C7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07AC2F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7365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D399E" w14:textId="2CC6D224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84648" w14:textId="663B33F1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CF081" w14:textId="48167929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34F1E" w14:textId="2133027F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F0BF6" w14:textId="3CF38B7E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8658E4A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069E1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Dédougou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EB3716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AD2E5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D6C5D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70E94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B3162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D0A442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10889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5515A5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Plombier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2C406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AF3A4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5BC2F5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5312F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2B3C86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E634A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F07B8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7ECE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27D8D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B7A80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B5ACD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02505F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1D237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E75218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453AD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EEEE9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4428A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D8EDB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226190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627ED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A8DB19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E9F98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170A7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F916D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EE75B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933A9F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9B534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D67892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DC789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0A325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3ACB8B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9F37F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152C1E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0D6FA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806527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B5780F" w14:textId="27CE2409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CBD10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FFEC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7EA37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C4F774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5D6C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6D1636" w14:textId="77777777" w:rsidR="00401AC8" w:rsidRPr="00915F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915F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F9FCDF" w14:textId="2A49483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66B60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161FB2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ED652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EAF6A0C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F589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  <w:t>Centre Régional de Formation Professionnelle de Gaoua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5D65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D63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6C2D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B1E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1CCE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D1E1E7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B7BA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4546B" w14:textId="17D26A63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en aluminium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76C08" w14:textId="6C98E04D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83C9B" w14:textId="3FE1CE14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9EE03" w14:textId="54ABA284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CAB8E" w14:textId="57868635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241744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4594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1C97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B24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116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B01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AFC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CF6B94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6F76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E17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BABF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08BC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215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C200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C5B368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1D8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A9F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AA0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E5A1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D68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9407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096C08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9BD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27B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2D86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4506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DD56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145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89DE4E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A9E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BE0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72A9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5BD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4118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4A0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3E618E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331E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auto"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E6FC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28DEA" w14:textId="5864ECE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B306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DF7C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64E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FA96941" w14:textId="77777777" w:rsidTr="00F06B2B">
        <w:trPr>
          <w:trHeight w:val="356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D5637D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auto"/>
                <w:sz w:val="20"/>
                <w:szCs w:val="20"/>
              </w:rPr>
            </w:pPr>
            <w:r w:rsidRPr="0083419A">
              <w:rPr>
                <w:rFonts w:ascii="Arial Narrow" w:eastAsia="Times New Roman" w:hAnsi="Arial Narrow" w:cs="Arial"/>
                <w:b/>
                <w:bCs/>
                <w:color w:val="auto"/>
                <w:sz w:val="18"/>
                <w:szCs w:val="18"/>
              </w:rPr>
              <w:t>Direction Inter Régionale n°3</w:t>
            </w:r>
          </w:p>
        </w:tc>
      </w:tr>
      <w:tr w:rsidR="00401AC8" w:rsidRPr="00334580" w14:paraId="043D1C99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37D242" w14:textId="7D37AD61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de Formation Professionnelle de Référence de Ziniaré</w:t>
            </w:r>
            <w:r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 xml:space="preserve"> (CFPR-Z)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589FA2E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 xml:space="preserve">Menuisier agenceur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4F8622" w14:textId="32E1423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D9B4D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FCA5C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0AA2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6578248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7EDF6B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94DCA70" w14:textId="0848515E" w:rsidR="00401AC8" w:rsidRPr="0071491D" w:rsidRDefault="001814C3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85BF7DD" w14:textId="06B63231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40B69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A8DE5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66D7F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A71013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1F1ECC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ED4F5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Maintenancier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4090D7A" w14:textId="16B03F1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56D17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B63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2EF893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0E2FD29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77D5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9FF920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Maçon polyvalent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2512E6" w14:textId="0271458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2C5F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81685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8D137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27AB68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BAE739F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967E4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Constructeur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E76D8EE" w14:textId="4E84FC4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6D27A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6983CC3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5FFD0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2292F0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B85F48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42C4712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Tourneur/fraiseur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AF1EF5" w14:textId="5ECFC88D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43774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444D5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58CFD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323ED44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0FE4942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64D2C7D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Maintenancier des équipements et systèmes informatiques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B08422" w14:textId="644DAB01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A0C8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50755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EB21E3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E99078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6200D5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C6B3D5" w14:textId="7E480B10" w:rsidR="00401AC8" w:rsidRPr="00856ED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C00000"/>
                <w:sz w:val="16"/>
                <w:szCs w:val="16"/>
              </w:rPr>
            </w:pPr>
            <w:r w:rsidRPr="00BA5B0F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Installateur de systèmes électroniques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EDE505" w14:textId="12A620C7" w:rsidR="00401AC8" w:rsidRPr="000252E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77C736" w14:textId="77777777" w:rsidR="00401AC8" w:rsidRPr="000252E3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2226A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31ABD0" w14:textId="77777777" w:rsidR="00401AC8" w:rsidRPr="000252E3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0252E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9 mois</w:t>
            </w:r>
          </w:p>
        </w:tc>
      </w:tr>
      <w:tr w:rsidR="00401AC8" w:rsidRPr="00334580" w14:paraId="61F533A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C3A6E1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E5ECD6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Câbleur industriel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2BBCB8C" w14:textId="0A443CD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7C92C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188D41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EFB4B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21CE9C2F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CBD069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0702D8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Monteur /dépanneur en climatisation individuelle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04E2E0" w14:textId="76DF206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806D0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E2EA6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48256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5ABD66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4A756B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87422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Boulanger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0148BA" w14:textId="68EB0BDF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4FE5C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2E0351" w14:textId="4BDDDC90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420AF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34BDD72B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D5FD2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61E7DD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Chef de chantier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08C455" w14:textId="1D51950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</w:t>
            </w:r>
            <w:r w:rsidR="00167519" w:rsidRPr="00334580">
              <w:rPr>
                <w:rFonts w:ascii="Arial Narrow" w:eastAsia="Times New Roman" w:hAnsi="Arial Narrow" w:cs="Arial"/>
                <w:sz w:val="16"/>
                <w:szCs w:val="16"/>
              </w:rPr>
              <w:t>du BQP</w:t>
            </w: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D60A97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517FF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A5E7E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14D9571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A41ABB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DA25392" w14:textId="11871801" w:rsidR="00401AC8" w:rsidRPr="00243BEA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Réparateur de climatisation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6CE77F" w14:textId="39928ED5" w:rsidR="00401AC8" w:rsidRPr="00243BEA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F9DCB6" w14:textId="602ECD4D" w:rsidR="00401AC8" w:rsidRPr="00243BE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950956" w14:textId="7E86F17D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250 000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3EC34" w14:textId="7357F1DC" w:rsidR="00401AC8" w:rsidRPr="00243BE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B050"/>
                <w:sz w:val="16"/>
                <w:szCs w:val="16"/>
              </w:rPr>
            </w:pPr>
            <w:r w:rsidRPr="0016751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9</w:t>
            </w:r>
            <w:r w:rsidRPr="00243BE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mois</w:t>
            </w:r>
          </w:p>
        </w:tc>
      </w:tr>
      <w:tr w:rsidR="00401AC8" w:rsidRPr="00334580" w14:paraId="65E4612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2F70EA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0B81D2" w14:textId="541553BD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Décorateur/staffe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u</w:t>
            </w: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8033B3" w14:textId="66DC6E80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4C2EC6" w14:textId="318801A3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B261D" w14:textId="0D98D33D" w:rsidR="00401AC8" w:rsidRPr="0083419A" w:rsidRDefault="0083419A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20B9C" w14:textId="0A64AD60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83419A" w:rsidRPr="00334580" w14:paraId="724EB68A" w14:textId="77777777" w:rsidTr="0083419A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4CA678" w14:textId="77777777" w:rsidR="0083419A" w:rsidRPr="0071491D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69B52DD" w14:textId="1AC5CD36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Peintre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FC6B922" w14:textId="315E5B2C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B926D2" w14:textId="0BDC7690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12F51E" w14:textId="66E629A5" w:rsidR="0083419A" w:rsidRPr="0083419A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A4B32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26DE5" w14:textId="29928FFF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83419A" w:rsidRPr="00334580" w14:paraId="05428AD5" w14:textId="77777777" w:rsidTr="0083419A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782CA" w14:textId="77777777" w:rsidR="0083419A" w:rsidRPr="0071491D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51631C" w14:textId="27A2364D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Carreleur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542050" w14:textId="23B98B10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684959" w14:textId="2018B058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29C38" w14:textId="26D8957B" w:rsidR="0083419A" w:rsidRPr="0083419A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A4B32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FF5B8" w14:textId="4FAAEA16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83419A" w:rsidRPr="00334580" w14:paraId="0E6B48F8" w14:textId="77777777" w:rsidTr="0083419A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ABAF9C" w14:textId="77777777" w:rsidR="0083419A" w:rsidRPr="0071491D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7CDDB3" w14:textId="41B811C8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en aluminium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51D053" w14:textId="7E57CCC9" w:rsidR="0083419A" w:rsidRPr="00D064A6" w:rsidRDefault="0083419A" w:rsidP="0083419A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CM2 au moins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B1F81C" w14:textId="09583DC6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884308" w14:textId="5DEB50CB" w:rsidR="0083419A" w:rsidRPr="0083419A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FA4B32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100 000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806339" w14:textId="76AB03C6" w:rsidR="0083419A" w:rsidRPr="00D064A6" w:rsidRDefault="0083419A" w:rsidP="0083419A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1F7997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F44F1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48AB6E4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Métreur-vérificateur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970FA3" w14:textId="79CF650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3FACA4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EF3E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6FED8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04278E4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6A8F8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4D03EB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Technicien de maintenance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9C0F55" w14:textId="7E2ED51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051C3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18A99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2E315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3E59A73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8A120E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E3A23D" w14:textId="147BECA0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Op</w:t>
            </w:r>
            <w:r>
              <w:rPr>
                <w:rFonts w:ascii="Arial Narrow" w:eastAsia="Times New Roman" w:hAnsi="Arial Narrow" w:cs="Arial"/>
                <w:sz w:val="16"/>
                <w:szCs w:val="16"/>
              </w:rPr>
              <w:t>é</w:t>
            </w: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rateur de machines-outils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D3E170" w14:textId="3EC74856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7C796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49431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C9FED2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46F4FB38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6FDB38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E39B3B5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Electromécanicien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B001B7" w14:textId="65B2E3D8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3EB6F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5FD70A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6D7917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43D511E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565D99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5190A5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Installateur de système solaire photovoltaïque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26F085" w14:textId="1ADBD0BA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E5EB6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E853E3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AF9AD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002AF034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1CFAA0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C7A3F1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Electronicien de maintenance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FE929E5" w14:textId="7DE341B0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F90BC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44FBF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882776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322DBC7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4DA933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60C6BE" w14:textId="3F8DCB3C" w:rsidR="00401AC8" w:rsidRPr="001814C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814C3">
              <w:rPr>
                <w:rFonts w:ascii="Arial Narrow" w:eastAsia="Times New Roman" w:hAnsi="Arial Narrow" w:cs="Arial"/>
                <w:sz w:val="16"/>
                <w:szCs w:val="16"/>
              </w:rPr>
              <w:t>Monteur/dépanneur des équipements de froid industrielle et climatisation centralisée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B55E99" w14:textId="125C0024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7FB009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352F8D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2276A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091260E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7EC6FD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A4B0DA" w14:textId="4915DB0A" w:rsidR="00401AC8" w:rsidRPr="001814C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1814C3">
              <w:rPr>
                <w:rFonts w:ascii="Arial Narrow" w:eastAsia="Times New Roman" w:hAnsi="Arial Narrow" w:cs="Arial"/>
                <w:sz w:val="16"/>
                <w:szCs w:val="16"/>
              </w:rPr>
              <w:t>Technicien en réseau et maintenance informatique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2165FA" w14:textId="6E7E1AA6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51E5EF" w14:textId="6680E1CD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EEF1EB" w14:textId="79636723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C39405" w14:textId="7578989B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28AD90E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FA3904D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0E38B80" w14:textId="77777777" w:rsidR="00401AC8" w:rsidRPr="0071491D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71491D">
              <w:rPr>
                <w:rFonts w:ascii="Arial Narrow" w:eastAsia="Times New Roman" w:hAnsi="Arial Narrow" w:cs="Arial"/>
                <w:sz w:val="16"/>
                <w:szCs w:val="16"/>
              </w:rPr>
              <w:t>Pâtissier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6B89D1" w14:textId="76D14DA2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de la classe de 1ère, ou être titulaire du BQP ou du BEP dans la filière ou le corps de métier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C92C20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BPT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29B194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8E2EFE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10 mois</w:t>
            </w:r>
          </w:p>
        </w:tc>
      </w:tr>
      <w:tr w:rsidR="00401AC8" w:rsidRPr="00334580" w14:paraId="72A92364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CC47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Provincial de Formation Professionnelle de Gourcy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9B4D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6B0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E97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6DD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DBB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C6BD50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B5B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A965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5E97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132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FE6F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E3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B45A68A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84B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5C4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52E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41B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55B0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35 000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303C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4A2C2D0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12D88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Dori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093EBB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B872A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13985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C8C88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C1CB5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0756BF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18894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57D304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Menuisier métallique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47395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6EA26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847CB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C7077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765837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7496D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CC8050" w14:textId="366C8047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6369C8" w14:textId="7B81EE45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DE0D14" w14:textId="429EBC09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A86F91" w14:textId="5EA07F8E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CCC31A" w14:textId="4E4A6611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D1B3F6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BAD9F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4985CB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E902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0C954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C7F40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EA6B1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34DF1A3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5D0BE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9F0F9D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26BA5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C6D62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123B1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F7269B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052B7E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3BCC7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209BD2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B069AE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71AB6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C917EE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A8084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84982F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D4BA2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F6E4E1" w14:textId="346ED5F1" w:rsidR="00401AC8" w:rsidRPr="0083419A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B75CBD" w14:textId="1B12583E" w:rsidR="00401AC8" w:rsidRPr="0083419A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76D7FB3" w14:textId="29D00643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C8C2FB" w14:textId="2C8CF39C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ECDF90" w14:textId="2D1D059A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124B2F5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5FB8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6F1F05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Mécanicien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905C66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99311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FDFB4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9CBEA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9BBC554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DD3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Kaya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90AB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 xml:space="preserve">Menuisier métallique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FD13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A877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CDC6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0C11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A3D45F6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DEFA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7040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2E2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6A9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5BC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CC639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EE0E7F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1AC43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3B2A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C964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B10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C4856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C978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B5ACDD2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775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01C2B" w14:textId="13D4C58B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Tailleur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56ADF" w14:textId="569C3F74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1D144" w14:textId="1710FED2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5F90B" w14:textId="65009D89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FDE96" w14:textId="020C7212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42EEA8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0763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2E42E" w14:textId="3DC2C357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Coiffeur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8A343" w14:textId="73CCA3AA" w:rsidR="00401AC8" w:rsidRPr="00D064A6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C0035" w14:textId="0CAFA068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0B3F1" w14:textId="48A95BC5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63F159" w14:textId="243271EE" w:rsidR="00401AC8" w:rsidRPr="00D064A6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D064A6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7E62263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7EB2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C1A3B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6F94F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74E8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4A11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2A6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F8ADCCC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A93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0397" w14:textId="0A18B5AE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F105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Mécanicien </w:t>
            </w:r>
            <w:r w:rsidRPr="001814C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de véhicules</w:t>
            </w:r>
            <w:r w:rsidRPr="003F1056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 automobile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E673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54A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ED3A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811B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FC21D30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55ED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44B0E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D00F9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39E0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1470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0EE05C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3EA09673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8658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C9184" w14:textId="77777777" w:rsidR="00401AC8" w:rsidRPr="006B38F3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6B38F3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73F4" w14:textId="433B2BDE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8534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F7307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CC22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4E85250E" w14:textId="77777777" w:rsidTr="00401AC8">
        <w:trPr>
          <w:trHeight w:val="284"/>
          <w:jc w:val="center"/>
        </w:trPr>
        <w:tc>
          <w:tcPr>
            <w:tcW w:w="982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B89C8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Ouahigouya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59F6AF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5952E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CED5D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ED819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91C02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2C2E6D8B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EB6D3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C9BCBC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Maçon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5A456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25305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BD8FF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47EBD0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42B29B79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2D4551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C8E368" w14:textId="63B0FBD8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Mécanicien 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 xml:space="preserve">de véhicules </w:t>
            </w:r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automobile</w:t>
            </w:r>
            <w:r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C8E25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A05AC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C86EF2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55192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68036457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903548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CEF4F7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198A8D4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891CC0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4CB12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535477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822DB2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2D3BB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358BAB8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Mécanicien de vélomoteurs et Motocycles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FFD32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A543C62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9D64CD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30E73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24CC22E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3F686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93FD99" w14:textId="77777777" w:rsidR="00401AC8" w:rsidRPr="00830F99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830F99">
              <w:rPr>
                <w:rFonts w:ascii="Arial Narrow" w:eastAsia="Times New Roman" w:hAnsi="Arial Narrow" w:cs="Arial"/>
                <w:sz w:val="16"/>
                <w:szCs w:val="16"/>
              </w:rPr>
              <w:t>Menuisier bois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3749E7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EF0FF1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D4387E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C1DD1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926409D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5C24955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842DEC" w14:textId="630B5C75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Electricien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E2B418" w14:textId="500EBE9C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23ABC6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81A778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150 000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026695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033DD9B1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CBFB9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802794" w14:textId="6A717E75" w:rsidR="00401AC8" w:rsidRPr="005A4840" w:rsidRDefault="001814C3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Tailleur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7B0A11" w14:textId="60B35424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3E1BF3" w14:textId="305CCF51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C2F0B9" w14:textId="5BFD3626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99D2EF" w14:textId="738A2865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586081FB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89A2C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A355FD0" w14:textId="1954AF22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Maintenancier des véhicules automobiles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A99404" w14:textId="5AAFD161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A0350C" w14:textId="77777777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1FCDCC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26ED0B" w14:textId="77777777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2C59BB6A" w14:textId="77777777" w:rsidTr="00401AC8">
        <w:trPr>
          <w:trHeight w:val="130"/>
          <w:jc w:val="center"/>
        </w:trPr>
        <w:tc>
          <w:tcPr>
            <w:tcW w:w="9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62D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  <w:t>Centre Régional de Formation Professionnelle de Ziniaré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623E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 xml:space="preserve">Plombier 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DD9F0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97D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E4A9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E60A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56F16BC4" w14:textId="77777777" w:rsidTr="00401AC8">
        <w:trPr>
          <w:trHeight w:val="130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6F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FF2EA1" w14:textId="7282651A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sz w:val="16"/>
                <w:szCs w:val="16"/>
              </w:rPr>
              <w:t>Tailleur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AC9DBF" w14:textId="26004A16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C7843" w14:textId="3B6313DF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0E6DF2" w14:textId="1AFE2CD9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9C9AF5" w14:textId="4CCB1185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FA4C286" w14:textId="77777777" w:rsidTr="00401AC8">
        <w:trPr>
          <w:trHeight w:val="130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B4C47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9FCB7" w14:textId="3EA330A3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Electricien du bâtiment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09F72" w14:textId="7426EB48" w:rsidR="00401AC8" w:rsidRPr="005A484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 xml:space="preserve">Niveau 3ème au moins ou être titulaire du CQP ou du CAP d'un métier de la même filière 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19D47" w14:textId="7916215C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BQP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B7481" w14:textId="294E150E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115 000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125D1" w14:textId="71A165D7" w:rsidR="00401AC8" w:rsidRPr="005A484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5A4840">
              <w:rPr>
                <w:rFonts w:ascii="Arial Narrow" w:eastAsia="Times New Roman" w:hAnsi="Arial Narrow" w:cs="Arial"/>
                <w:sz w:val="16"/>
                <w:szCs w:val="16"/>
              </w:rPr>
              <w:t>9 mois</w:t>
            </w:r>
          </w:p>
        </w:tc>
      </w:tr>
      <w:tr w:rsidR="00401AC8" w:rsidRPr="00334580" w14:paraId="713D528B" w14:textId="77777777" w:rsidTr="00401AC8">
        <w:trPr>
          <w:trHeight w:val="233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AAAD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B682B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Aide-électricien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811BC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D4A83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06F0A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E0983F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  <w:tr w:rsidR="00401AC8" w:rsidRPr="00334580" w14:paraId="065A3A05" w14:textId="77777777" w:rsidTr="00401AC8">
        <w:trPr>
          <w:trHeight w:val="284"/>
          <w:jc w:val="center"/>
        </w:trPr>
        <w:tc>
          <w:tcPr>
            <w:tcW w:w="9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49E66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1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8B4A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Couturier dame</w:t>
            </w:r>
          </w:p>
        </w:tc>
        <w:tc>
          <w:tcPr>
            <w:tcW w:w="1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86B9" w14:textId="77777777" w:rsidR="00401AC8" w:rsidRPr="00334580" w:rsidRDefault="00401AC8" w:rsidP="00401AC8">
            <w:pPr>
              <w:spacing w:after="0" w:line="240" w:lineRule="auto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Niveau CM2 au moins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E562D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CQP</w:t>
            </w:r>
          </w:p>
        </w:tc>
        <w:tc>
          <w:tcPr>
            <w:tcW w:w="5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D690" w14:textId="77777777" w:rsidR="00401AC8" w:rsidRPr="0083419A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</w:pPr>
            <w:r w:rsidRPr="0083419A">
              <w:rPr>
                <w:rFonts w:ascii="Arial Narrow" w:eastAsia="Times New Roman" w:hAnsi="Arial Narrow" w:cs="Arial"/>
                <w:color w:val="auto"/>
                <w:sz w:val="16"/>
                <w:szCs w:val="16"/>
              </w:rPr>
              <w:t>60 000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02077" w14:textId="77777777" w:rsidR="00401AC8" w:rsidRPr="00334580" w:rsidRDefault="00401AC8" w:rsidP="00401AC8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sz w:val="16"/>
                <w:szCs w:val="16"/>
              </w:rPr>
            </w:pPr>
            <w:r w:rsidRPr="00334580">
              <w:rPr>
                <w:rFonts w:ascii="Arial Narrow" w:eastAsia="Times New Roman" w:hAnsi="Arial Narrow" w:cs="Arial"/>
                <w:sz w:val="16"/>
                <w:szCs w:val="16"/>
              </w:rPr>
              <w:t>8 mois</w:t>
            </w:r>
          </w:p>
        </w:tc>
      </w:tr>
    </w:tbl>
    <w:p w14:paraId="68C8CDF9" w14:textId="77777777" w:rsidR="004B172B" w:rsidRPr="00F42CD8" w:rsidRDefault="004B172B" w:rsidP="00F42CD8">
      <w:pPr>
        <w:spacing w:line="276" w:lineRule="auto"/>
        <w:ind w:right="35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7A92B3B4" w14:textId="77777777" w:rsidR="00443541" w:rsidRDefault="00F42CD8" w:rsidP="004E5214">
      <w:pPr>
        <w:pStyle w:val="Paragraphedeliste"/>
        <w:numPr>
          <w:ilvl w:val="0"/>
          <w:numId w:val="17"/>
        </w:num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7012E8A" wp14:editId="63633953">
                <wp:simplePos x="0" y="0"/>
                <wp:positionH relativeFrom="column">
                  <wp:posOffset>2809306</wp:posOffset>
                </wp:positionH>
                <wp:positionV relativeFrom="paragraph">
                  <wp:posOffset>-187960</wp:posOffset>
                </wp:positionV>
                <wp:extent cx="3287486" cy="1981187"/>
                <wp:effectExtent l="0" t="0" r="0" b="26035"/>
                <wp:wrapNone/>
                <wp:docPr id="2141421664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7486" cy="1981187"/>
                          <a:chOff x="53043" y="19001"/>
                          <a:chExt cx="3462831" cy="2309930"/>
                        </a:xfrm>
                      </wpg:grpSpPr>
                      <wps:wsp>
                        <wps:cNvPr id="1621599099" name="Zone de texte 6"/>
                        <wps:cNvSpPr txBox="1"/>
                        <wps:spPr>
                          <a:xfrm>
                            <a:off x="484412" y="1484346"/>
                            <a:ext cx="1538514" cy="6434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C19C3D" w14:textId="77777777" w:rsidR="000813C0" w:rsidRDefault="000813C0"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12F6B8B3" wp14:editId="1E1860E7">
                                    <wp:extent cx="1117990" cy="486236"/>
                                    <wp:effectExtent l="0" t="0" r="0" b="0"/>
                                    <wp:docPr id="633354888" name="Imag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81995462" name="Image 7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84861" cy="5153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9650339" name="Groupe 15"/>
                        <wpg:cNvGrpSpPr/>
                        <wpg:grpSpPr>
                          <a:xfrm>
                            <a:off x="53043" y="19001"/>
                            <a:ext cx="3462831" cy="2309930"/>
                            <a:chOff x="53043" y="19001"/>
                            <a:chExt cx="3462831" cy="2309930"/>
                          </a:xfrm>
                        </wpg:grpSpPr>
                        <wps:wsp>
                          <wps:cNvPr id="497840560" name="Zone de texte 5"/>
                          <wps:cNvSpPr txBox="1"/>
                          <wps:spPr>
                            <a:xfrm>
                              <a:off x="1699774" y="589031"/>
                              <a:ext cx="1816100" cy="1739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CBC345" w14:textId="77777777" w:rsidR="000813C0" w:rsidRDefault="000813C0" w:rsidP="004E5214">
                                <w:r>
                                  <w:rPr>
                                    <w:rFonts w:ascii="Arial" w:hAnsi="Arial" w:cs="Arial"/>
                                    <w:b/>
                                    <w:i/>
                                    <w:iCs/>
                                    <w:noProof/>
                                    <w:color w:val="EE0000"/>
                                    <w:sz w:val="32"/>
                                    <w:szCs w:val="32"/>
                                    <w14:ligatures w14:val="standardContextual"/>
                                  </w:rPr>
                                  <w:drawing>
                                    <wp:inline distT="0" distB="0" distL="0" distR="0" wp14:anchorId="284A4866" wp14:editId="44C839A9">
                                      <wp:extent cx="1267818" cy="1267818"/>
                                      <wp:effectExtent l="0" t="0" r="2540" b="2540"/>
                                      <wp:docPr id="88898809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802594631" name="Image 802594631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93689" cy="129368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90718972" name="Groupe 14"/>
                          <wpg:cNvGrpSpPr/>
                          <wpg:grpSpPr>
                            <a:xfrm rot="368527">
                              <a:off x="53043" y="19001"/>
                              <a:ext cx="2229923" cy="2271825"/>
                              <a:chOff x="54774" y="13211"/>
                              <a:chExt cx="2229923" cy="2271825"/>
                            </a:xfrm>
                          </wpg:grpSpPr>
                          <wps:wsp>
                            <wps:cNvPr id="338300215" name="Arc 8"/>
                            <wps:cNvSpPr/>
                            <wps:spPr>
                              <a:xfrm rot="8686882">
                                <a:off x="54774" y="13211"/>
                                <a:ext cx="2229923" cy="2271825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531361" name="Triangle 13"/>
                            <wps:cNvSpPr/>
                            <wps:spPr>
                              <a:xfrm rot="3414909">
                                <a:off x="1765934" y="1935873"/>
                                <a:ext cx="130591" cy="1778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012E8A" id="Groupe 16" o:spid="_x0000_s1026" style="position:absolute;left:0;text-align:left;margin-left:221.2pt;margin-top:-14.8pt;width:258.85pt;height:156pt;z-index:251667456;mso-width-relative:margin;mso-height-relative:margin" coordorigin="530,190" coordsize="34628,23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6" o:spid="_x0000_s1027" type="#_x0000_t202" style="position:absolute;left:4844;top:14843;width:15385;height:6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" filled="f" stroked="f" strokeweight=".5pt">
                  <v:textbox>
                    <w:txbxContent>
                      <w:p w14:paraId="28C19C3D" w14:textId="77777777" w:rsidR="000813C0" w:rsidRDefault="000813C0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12F6B8B3" wp14:editId="1E1860E7">
                              <wp:extent cx="1117990" cy="486236"/>
                              <wp:effectExtent l="0" t="0" r="0" b="0"/>
                              <wp:docPr id="633354888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81995462" name="Image 7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84861" cy="515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15" o:spid="_x0000_s1028" style="position:absolute;left:530;top:190;width:34628;height:23099" coordorigin="530,190" coordsize="34628,2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">
                  <v:shape id="_x0000_s1029" type="#_x0000_t202" style="position:absolute;left:16997;top:5890;width:18161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" filled="f" stroked="f" strokeweight=".5pt">
                    <v:textbox>
                      <w:txbxContent>
                        <w:p w14:paraId="05CBC345" w14:textId="77777777" w:rsidR="000813C0" w:rsidRDefault="000813C0" w:rsidP="004E5214">
                          <w:r>
                            <w:rPr>
                              <w:rFonts w:ascii="Arial" w:hAnsi="Arial" w:cs="Arial"/>
                              <w:b/>
                              <w:i/>
                              <w:iCs/>
                              <w:noProof/>
                              <w:color w:val="EE0000"/>
                              <w:sz w:val="32"/>
                              <w:szCs w:val="32"/>
                              <w14:ligatures w14:val="standardContextual"/>
                            </w:rPr>
                            <w:drawing>
                              <wp:inline distT="0" distB="0" distL="0" distR="0" wp14:anchorId="284A4866" wp14:editId="44C839A9">
                                <wp:extent cx="1267818" cy="1267818"/>
                                <wp:effectExtent l="0" t="0" r="2540" b="2540"/>
                                <wp:docPr id="88898809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02594631" name="Image 802594631"/>
                                        <pic:cNvPicPr/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93689" cy="129368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group id="Groupe 14" o:spid="_x0000_s1030" style="position:absolute;left:530;top:190;width:22299;height:22718;rotation:402530fd" coordorigin="547,132" coordsize="22299,22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">
                    <v:shape id="Arc 8" o:spid="_x0000_s1031" style="position:absolute;left:547;top:132;width:22299;height:22718;rotation:9488392fd;visibility:visible;mso-wrap-style:square;v-text-anchor:middle" coordsize="2229923,22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" path="m1114961,nsc1730738,,2229923,508566,2229923,1135913r-1114961,c1114962,757275,1114961,378638,1114961,xem1114961,nfc1730738,,2229923,508566,2229923,1135913e" filled="f" strokecolor="black [3200]" strokeweight="1pt">
                      <v:stroke joinstyle="miter"/>
                      <v:path arrowok="t" o:connecttype="custom" o:connectlocs="1114961,0;2229923,1135913" o:connectangles="0,0"/>
                    </v:shape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13" o:spid="_x0000_s1032" type="#_x0000_t5" style="position:absolute;left:17659;top:19358;width:1306;height:1778;rotation:37299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" fillcolor="black [3200]" strokecolor="black [480]" strokeweight="1pt"/>
                  </v:group>
                </v:group>
              </v:group>
            </w:pict>
          </mc:Fallback>
        </mc:AlternateContent>
      </w:r>
      <w:r w:rsidR="00DF0602" w:rsidRPr="004B172B">
        <w:rPr>
          <w:rFonts w:ascii="Arial" w:hAnsi="Arial" w:cs="Arial"/>
          <w:b/>
          <w:sz w:val="28"/>
          <w:szCs w:val="28"/>
          <w:u w:val="single"/>
        </w:rPr>
        <w:t>Modalités d’inscription </w:t>
      </w:r>
    </w:p>
    <w:p w14:paraId="6904EFF5" w14:textId="77777777" w:rsidR="004E5214" w:rsidRPr="00F42CD8" w:rsidRDefault="004E5214" w:rsidP="00443541">
      <w:pPr>
        <w:pStyle w:val="Paragraphedeliste"/>
        <w:spacing w:line="276" w:lineRule="auto"/>
        <w:ind w:left="871" w:right="35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9B1325" wp14:editId="083A6529">
                <wp:simplePos x="0" y="0"/>
                <wp:positionH relativeFrom="column">
                  <wp:posOffset>12700</wp:posOffset>
                </wp:positionH>
                <wp:positionV relativeFrom="paragraph">
                  <wp:posOffset>203200</wp:posOffset>
                </wp:positionV>
                <wp:extent cx="4152900" cy="1155700"/>
                <wp:effectExtent l="0" t="0" r="0" b="0"/>
                <wp:wrapNone/>
                <wp:docPr id="557483873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1155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C42FB" w14:textId="77777777" w:rsidR="000813C0" w:rsidRPr="004847C0" w:rsidRDefault="000813C0" w:rsidP="004E5214">
                            <w:pPr>
                              <w:spacing w:line="276" w:lineRule="auto"/>
                              <w:ind w:right="35"/>
                              <w:jc w:val="both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4847C0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auto"/>
                                <w:sz w:val="32"/>
                                <w:szCs w:val="32"/>
                              </w:rPr>
                              <w:t>Les inscriptions se font exclusivement à travers la plateforme dont l’adresse est :</w:t>
                            </w:r>
                          </w:p>
                          <w:p w14:paraId="411280E8" w14:textId="77777777" w:rsidR="000813C0" w:rsidRDefault="000813C0" w:rsidP="004E5214">
                            <w:pPr>
                              <w:spacing w:line="276" w:lineRule="auto"/>
                              <w:ind w:right="35"/>
                              <w:jc w:val="both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235D9E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color w:val="EE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hyperlink r:id="rId11" w:history="1">
                              <w:r w:rsidRPr="007B7A22">
                                <w:rPr>
                                  <w:rStyle w:val="Lienhypertexte"/>
                                  <w:rFonts w:ascii="Arial" w:hAnsi="Arial" w:cs="Arial"/>
                                  <w:b/>
                                  <w:i/>
                                  <w:iCs/>
                                  <w:sz w:val="32"/>
                                  <w:szCs w:val="32"/>
                                </w:rPr>
                                <w:t>https://yupaan.bsb.gov.bf</w:t>
                              </w:r>
                            </w:hyperlink>
                          </w:p>
                          <w:p w14:paraId="7DE8296E" w14:textId="77777777" w:rsidR="000813C0" w:rsidRDefault="00081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B1325" id="Zone de texte 5" o:spid="_x0000_s1033" type="#_x0000_t202" style="position:absolute;left:0;text-align:left;margin-left:1pt;margin-top:16pt;width:327pt;height:9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" filled="f" stroked="f" strokeweight=".5pt">
                <v:textbox>
                  <w:txbxContent>
                    <w:p w14:paraId="542C42FB" w14:textId="77777777" w:rsidR="000813C0" w:rsidRPr="004847C0" w:rsidRDefault="000813C0" w:rsidP="004E5214">
                      <w:pPr>
                        <w:spacing w:line="276" w:lineRule="auto"/>
                        <w:ind w:right="35"/>
                        <w:jc w:val="both"/>
                        <w:rPr>
                          <w:rFonts w:ascii="Arial" w:hAnsi="Arial" w:cs="Arial"/>
                          <w:bCs/>
                          <w:i/>
                          <w:iCs/>
                          <w:color w:val="auto"/>
                          <w:sz w:val="32"/>
                          <w:szCs w:val="32"/>
                        </w:rPr>
                      </w:pPr>
                      <w:r w:rsidRPr="004847C0">
                        <w:rPr>
                          <w:rFonts w:ascii="Arial" w:hAnsi="Arial" w:cs="Arial"/>
                          <w:bCs/>
                          <w:i/>
                          <w:iCs/>
                          <w:color w:val="auto"/>
                          <w:sz w:val="32"/>
                          <w:szCs w:val="32"/>
                        </w:rPr>
                        <w:t>Les inscriptions se font exclusivement à travers la plateforme dont l’adresse est :</w:t>
                      </w:r>
                    </w:p>
                    <w:p w14:paraId="411280E8" w14:textId="77777777" w:rsidR="000813C0" w:rsidRDefault="000813C0" w:rsidP="004E5214">
                      <w:pPr>
                        <w:spacing w:line="276" w:lineRule="auto"/>
                        <w:ind w:right="35"/>
                        <w:jc w:val="both"/>
                        <w:rPr>
                          <w:rFonts w:ascii="Arial" w:hAnsi="Arial" w:cs="Arial"/>
                          <w:b/>
                          <w:i/>
                          <w:iCs/>
                          <w:color w:val="EE0000"/>
                          <w:sz w:val="32"/>
                          <w:szCs w:val="32"/>
                        </w:rPr>
                      </w:pPr>
                      <w:r w:rsidRPr="00235D9E">
                        <w:rPr>
                          <w:rFonts w:ascii="Arial" w:hAnsi="Arial" w:cs="Arial"/>
                          <w:b/>
                          <w:i/>
                          <w:iCs/>
                          <w:color w:val="EE0000"/>
                          <w:sz w:val="32"/>
                          <w:szCs w:val="32"/>
                        </w:rPr>
                        <w:t xml:space="preserve"> </w:t>
                      </w:r>
                      <w:hyperlink r:id="rId12" w:history="1">
                        <w:r w:rsidRPr="007B7A22">
                          <w:rPr>
                            <w:rStyle w:val="Lienhypertexte"/>
                            <w:rFonts w:ascii="Arial" w:hAnsi="Arial" w:cs="Arial"/>
                            <w:b/>
                            <w:i/>
                            <w:iCs/>
                            <w:sz w:val="32"/>
                            <w:szCs w:val="32"/>
                          </w:rPr>
                          <w:t>https://yupaan.bsb.gov.bf</w:t>
                        </w:r>
                      </w:hyperlink>
                    </w:p>
                    <w:p w14:paraId="7DE8296E" w14:textId="77777777" w:rsidR="000813C0" w:rsidRDefault="000813C0"/>
                  </w:txbxContent>
                </v:textbox>
              </v:shape>
            </w:pict>
          </mc:Fallback>
        </mc:AlternateContent>
      </w:r>
    </w:p>
    <w:p w14:paraId="7D7675AC" w14:textId="77777777" w:rsidR="004E5214" w:rsidRDefault="004E5214" w:rsidP="004E5214">
      <w:p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448D485C" w14:textId="77777777" w:rsidR="004E5214" w:rsidRPr="004E5214" w:rsidRDefault="004E5214" w:rsidP="004E5214">
      <w:pPr>
        <w:spacing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7B1DDB71" w14:textId="77777777" w:rsidR="004E5214" w:rsidRPr="00235D9E" w:rsidRDefault="004E5214" w:rsidP="006C1FB5">
      <w:pPr>
        <w:spacing w:line="276" w:lineRule="auto"/>
        <w:ind w:right="35"/>
        <w:jc w:val="both"/>
        <w:rPr>
          <w:rFonts w:ascii="Arial" w:hAnsi="Arial" w:cs="Arial"/>
          <w:b/>
          <w:i/>
          <w:iCs/>
          <w:color w:val="EE0000"/>
          <w:sz w:val="32"/>
          <w:szCs w:val="32"/>
        </w:rPr>
      </w:pPr>
    </w:p>
    <w:p w14:paraId="43787F14" w14:textId="77777777" w:rsidR="00F41C81" w:rsidRPr="00235D9E" w:rsidRDefault="0050141B" w:rsidP="00F42CD8">
      <w:pPr>
        <w:tabs>
          <w:tab w:val="left" w:pos="1539"/>
        </w:tabs>
        <w:spacing w:line="240" w:lineRule="auto"/>
        <w:rPr>
          <w:rFonts w:ascii="Arial" w:hAnsi="Arial" w:cs="Arial"/>
          <w:b/>
          <w:i/>
          <w:i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>NB :</w:t>
      </w:r>
    </w:p>
    <w:p w14:paraId="00AFF3DE" w14:textId="12A6C859" w:rsidR="00DF0602" w:rsidRPr="00235D9E" w:rsidRDefault="00494F94" w:rsidP="00F65148">
      <w:pPr>
        <w:pStyle w:val="Paragraphedeliste"/>
        <w:numPr>
          <w:ilvl w:val="0"/>
          <w:numId w:val="18"/>
        </w:numPr>
        <w:tabs>
          <w:tab w:val="left" w:pos="1539"/>
        </w:tabs>
        <w:spacing w:after="0" w:line="240" w:lineRule="auto"/>
        <w:rPr>
          <w:rFonts w:ascii="Arial" w:hAnsi="Arial" w:cs="Arial"/>
          <w:b/>
          <w:i/>
          <w:i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 xml:space="preserve">Veillez à bien choisir le </w:t>
      </w:r>
      <w:r w:rsidR="00EF6A68">
        <w:rPr>
          <w:rFonts w:ascii="Arial" w:hAnsi="Arial" w:cs="Arial"/>
          <w:b/>
          <w:i/>
          <w:iCs/>
          <w:sz w:val="24"/>
          <w:szCs w:val="24"/>
        </w:rPr>
        <w:t>c</w:t>
      </w:r>
      <w:r w:rsidRPr="00235D9E">
        <w:rPr>
          <w:rFonts w:ascii="Arial" w:hAnsi="Arial" w:cs="Arial"/>
          <w:b/>
          <w:i/>
          <w:iCs/>
          <w:sz w:val="24"/>
          <w:szCs w:val="24"/>
        </w:rPr>
        <w:t>entre de formation et le métier souhaités sur la plateforme</w:t>
      </w:r>
      <w:r w:rsidR="00F41C81" w:rsidRPr="00235D9E">
        <w:rPr>
          <w:rFonts w:ascii="Arial" w:hAnsi="Arial" w:cs="Arial"/>
          <w:b/>
          <w:i/>
          <w:iCs/>
          <w:sz w:val="24"/>
          <w:szCs w:val="24"/>
        </w:rPr>
        <w:t> ;</w:t>
      </w:r>
    </w:p>
    <w:p w14:paraId="792B37B4" w14:textId="770391CF" w:rsidR="00F41C81" w:rsidRPr="004B172B" w:rsidRDefault="00F41C81" w:rsidP="006C1FB5">
      <w:pPr>
        <w:pStyle w:val="Paragraphedeliste"/>
        <w:numPr>
          <w:ilvl w:val="0"/>
          <w:numId w:val="18"/>
        </w:numPr>
        <w:tabs>
          <w:tab w:val="left" w:pos="1539"/>
        </w:tabs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235D9E">
        <w:rPr>
          <w:rFonts w:ascii="Arial" w:hAnsi="Arial" w:cs="Arial"/>
          <w:b/>
          <w:i/>
          <w:iCs/>
          <w:sz w:val="24"/>
          <w:szCs w:val="24"/>
        </w:rPr>
        <w:t xml:space="preserve">Les inscriptions débutent le </w:t>
      </w:r>
      <w:r w:rsidR="004503C2">
        <w:rPr>
          <w:rFonts w:ascii="Arial" w:hAnsi="Arial" w:cs="Arial"/>
          <w:b/>
          <w:i/>
          <w:iCs/>
          <w:sz w:val="24"/>
          <w:szCs w:val="24"/>
          <w:highlight w:val="yellow"/>
        </w:rPr>
        <w:t>15</w:t>
      </w:r>
      <w:r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 xml:space="preserve"> août </w:t>
      </w:r>
      <w:r w:rsidR="00A02073"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 xml:space="preserve">à 00H00 </w:t>
      </w:r>
      <w:r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>jusqu’au 1</w:t>
      </w:r>
      <w:r w:rsidR="004503C2">
        <w:rPr>
          <w:rFonts w:ascii="Arial" w:hAnsi="Arial" w:cs="Arial"/>
          <w:b/>
          <w:i/>
          <w:iCs/>
          <w:sz w:val="24"/>
          <w:szCs w:val="24"/>
          <w:highlight w:val="yellow"/>
        </w:rPr>
        <w:t>5</w:t>
      </w:r>
      <w:r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 xml:space="preserve"> octobre 202</w:t>
      </w:r>
      <w:r w:rsidR="00512A14"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>6</w:t>
      </w:r>
      <w:r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 xml:space="preserve"> à </w:t>
      </w:r>
      <w:r w:rsidR="00A02073"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>23</w:t>
      </w:r>
      <w:r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>H</w:t>
      </w:r>
      <w:r w:rsidR="00A02073" w:rsidRPr="00EB0B28">
        <w:rPr>
          <w:rFonts w:ascii="Arial" w:hAnsi="Arial" w:cs="Arial"/>
          <w:b/>
          <w:i/>
          <w:iCs/>
          <w:sz w:val="24"/>
          <w:szCs w:val="24"/>
          <w:highlight w:val="yellow"/>
        </w:rPr>
        <w:t>59</w:t>
      </w:r>
      <w:r w:rsidR="004B172B">
        <w:rPr>
          <w:rFonts w:ascii="Arial" w:hAnsi="Arial" w:cs="Arial"/>
          <w:b/>
          <w:i/>
          <w:iCs/>
          <w:sz w:val="24"/>
          <w:szCs w:val="24"/>
        </w:rPr>
        <w:t>.</w:t>
      </w:r>
    </w:p>
    <w:p w14:paraId="0A04ED1B" w14:textId="77777777" w:rsidR="00DF0602" w:rsidRPr="00F65148" w:rsidRDefault="00DF0602" w:rsidP="00F42CD8">
      <w:pPr>
        <w:tabs>
          <w:tab w:val="left" w:pos="1539"/>
        </w:tabs>
        <w:spacing w:line="240" w:lineRule="auto"/>
        <w:rPr>
          <w:rFonts w:ascii="Arial" w:hAnsi="Arial" w:cs="Arial"/>
          <w:i/>
          <w:iCs/>
          <w:sz w:val="16"/>
          <w:szCs w:val="16"/>
        </w:rPr>
      </w:pPr>
    </w:p>
    <w:p w14:paraId="7A08D549" w14:textId="77777777" w:rsidR="00CD087A" w:rsidRDefault="00CD087A" w:rsidP="000308BF">
      <w:pPr>
        <w:pStyle w:val="Paragraphedeliste"/>
        <w:numPr>
          <w:ilvl w:val="0"/>
          <w:numId w:val="17"/>
        </w:numPr>
        <w:spacing w:line="240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4B172B">
        <w:rPr>
          <w:rFonts w:ascii="Arial" w:hAnsi="Arial" w:cs="Arial"/>
          <w:b/>
          <w:sz w:val="28"/>
          <w:szCs w:val="28"/>
          <w:u w:val="single"/>
        </w:rPr>
        <w:t>Conditions d</w:t>
      </w:r>
      <w:r w:rsidR="00F806C8" w:rsidRPr="004B172B">
        <w:rPr>
          <w:rFonts w:ascii="Arial" w:hAnsi="Arial" w:cs="Arial"/>
          <w:b/>
          <w:sz w:val="28"/>
          <w:szCs w:val="28"/>
          <w:u w:val="single"/>
        </w:rPr>
        <w:t>e candidature</w:t>
      </w:r>
      <w:r w:rsidR="002441E6" w:rsidRPr="004847C0">
        <w:rPr>
          <w:rFonts w:ascii="Arial" w:hAnsi="Arial" w:cs="Arial"/>
          <w:b/>
          <w:sz w:val="28"/>
          <w:szCs w:val="28"/>
        </w:rPr>
        <w:t> </w:t>
      </w:r>
    </w:p>
    <w:p w14:paraId="3FEB3F5D" w14:textId="77777777" w:rsidR="004B172B" w:rsidRPr="004B172B" w:rsidRDefault="004B172B" w:rsidP="000308BF">
      <w:pPr>
        <w:pStyle w:val="Paragraphedeliste"/>
        <w:spacing w:after="0" w:line="240" w:lineRule="auto"/>
        <w:ind w:left="871" w:right="35"/>
        <w:jc w:val="both"/>
        <w:rPr>
          <w:rFonts w:ascii="Arial" w:hAnsi="Arial" w:cs="Arial"/>
          <w:b/>
          <w:sz w:val="28"/>
          <w:szCs w:val="28"/>
          <w:u w:val="single"/>
        </w:rPr>
      </w:pPr>
    </w:p>
    <w:p w14:paraId="3EEAB790" w14:textId="77777777" w:rsidR="00CD087A" w:rsidRPr="00F7016D" w:rsidRDefault="00CD087A" w:rsidP="000308BF">
      <w:pPr>
        <w:pStyle w:val="Paragraphedeliste"/>
        <w:numPr>
          <w:ilvl w:val="0"/>
          <w:numId w:val="1"/>
        </w:numPr>
        <w:spacing w:line="240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sz w:val="24"/>
          <w:szCs w:val="24"/>
        </w:rPr>
        <w:t>avoir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seize (16) ans au moins à la date du début effectif des cours ;</w:t>
      </w:r>
    </w:p>
    <w:p w14:paraId="4D90F4EA" w14:textId="77777777" w:rsidR="00CD087A" w:rsidRPr="00F7016D" w:rsidRDefault="00CD087A" w:rsidP="000F51E2">
      <w:pPr>
        <w:pStyle w:val="Paragraphedeliste"/>
        <w:numPr>
          <w:ilvl w:val="0"/>
          <w:numId w:val="1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sz w:val="24"/>
          <w:szCs w:val="24"/>
        </w:rPr>
        <w:t>avoir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vingt-deux (22) ans au plus pour les postulants à l'internat ;</w:t>
      </w:r>
    </w:p>
    <w:p w14:paraId="4D109A89" w14:textId="52948136" w:rsidR="00CD087A" w:rsidRDefault="00CD087A" w:rsidP="000F51E2">
      <w:pPr>
        <w:pStyle w:val="Paragraphedeliste"/>
        <w:numPr>
          <w:ilvl w:val="0"/>
          <w:numId w:val="1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sz w:val="24"/>
          <w:szCs w:val="24"/>
        </w:rPr>
        <w:t>être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de bonne moralité</w:t>
      </w:r>
      <w:r w:rsidR="00EF6A68">
        <w:rPr>
          <w:rFonts w:ascii="Arial" w:hAnsi="Arial" w:cs="Arial"/>
          <w:bCs/>
          <w:sz w:val="24"/>
          <w:szCs w:val="24"/>
        </w:rPr>
        <w:t>.</w:t>
      </w:r>
    </w:p>
    <w:p w14:paraId="11055855" w14:textId="5AF528DC" w:rsidR="00F42CD8" w:rsidRPr="000F51E2" w:rsidRDefault="00CD087A" w:rsidP="000F51E2">
      <w:pPr>
        <w:pStyle w:val="Paragraphedeliste"/>
        <w:numPr>
          <w:ilvl w:val="0"/>
          <w:numId w:val="1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0F51E2">
        <w:rPr>
          <w:rFonts w:ascii="Arial" w:hAnsi="Arial" w:cs="Arial"/>
          <w:bCs/>
          <w:sz w:val="24"/>
          <w:szCs w:val="24"/>
        </w:rPr>
        <w:t>être</w:t>
      </w:r>
      <w:proofErr w:type="gramEnd"/>
      <w:r w:rsidRPr="000F51E2">
        <w:rPr>
          <w:rFonts w:ascii="Arial" w:hAnsi="Arial" w:cs="Arial"/>
          <w:bCs/>
          <w:sz w:val="24"/>
          <w:szCs w:val="24"/>
        </w:rPr>
        <w:t xml:space="preserve"> apte à suivre la formation</w:t>
      </w:r>
      <w:r w:rsidR="00E27914" w:rsidRPr="000F51E2">
        <w:rPr>
          <w:rFonts w:ascii="Arial" w:hAnsi="Arial" w:cs="Arial"/>
          <w:bCs/>
          <w:sz w:val="24"/>
          <w:szCs w:val="24"/>
        </w:rPr>
        <w:t>.</w:t>
      </w:r>
    </w:p>
    <w:p w14:paraId="151A7133" w14:textId="77777777" w:rsidR="00F42CD8" w:rsidRPr="00F42CD8" w:rsidRDefault="00F42CD8" w:rsidP="000308BF">
      <w:pPr>
        <w:pStyle w:val="Paragraphedeliste"/>
        <w:spacing w:before="240" w:line="240" w:lineRule="auto"/>
        <w:ind w:left="1231" w:right="35"/>
        <w:jc w:val="both"/>
        <w:rPr>
          <w:rFonts w:ascii="Arial" w:hAnsi="Arial" w:cs="Arial"/>
          <w:bCs/>
          <w:sz w:val="24"/>
          <w:szCs w:val="24"/>
        </w:rPr>
      </w:pPr>
    </w:p>
    <w:p w14:paraId="32756D79" w14:textId="77777777" w:rsidR="00CD087A" w:rsidRPr="004B172B" w:rsidRDefault="00CD087A" w:rsidP="00F42CD8">
      <w:pPr>
        <w:pStyle w:val="Paragraphedeliste"/>
        <w:numPr>
          <w:ilvl w:val="0"/>
          <w:numId w:val="17"/>
        </w:numPr>
        <w:spacing w:before="240" w:line="276" w:lineRule="auto"/>
        <w:ind w:right="35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4B172B">
        <w:rPr>
          <w:rFonts w:ascii="Arial" w:hAnsi="Arial" w:cs="Arial"/>
          <w:b/>
          <w:sz w:val="28"/>
          <w:szCs w:val="28"/>
          <w:u w:val="single"/>
        </w:rPr>
        <w:lastRenderedPageBreak/>
        <w:t>Dossier de candidature</w:t>
      </w:r>
    </w:p>
    <w:p w14:paraId="5DF57A6B" w14:textId="77777777" w:rsidR="00CD087A" w:rsidRPr="00F7016D" w:rsidRDefault="00CD087A" w:rsidP="00B259EE">
      <w:p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r w:rsidRPr="00F7016D">
        <w:rPr>
          <w:rFonts w:ascii="Arial" w:hAnsi="Arial" w:cs="Arial"/>
          <w:bCs/>
          <w:sz w:val="24"/>
          <w:szCs w:val="24"/>
        </w:rPr>
        <w:t>Le dossier de candidature comporte les pièces suivantes</w:t>
      </w:r>
      <w:r w:rsidR="009C0C76">
        <w:rPr>
          <w:rFonts w:ascii="Arial" w:hAnsi="Arial" w:cs="Arial"/>
          <w:bCs/>
          <w:sz w:val="24"/>
          <w:szCs w:val="24"/>
        </w:rPr>
        <w:t xml:space="preserve"> à télécharger sur la plateforme</w:t>
      </w:r>
      <w:r w:rsidRPr="00F7016D">
        <w:rPr>
          <w:rFonts w:ascii="Arial" w:hAnsi="Arial" w:cs="Arial"/>
          <w:bCs/>
          <w:sz w:val="24"/>
          <w:szCs w:val="24"/>
        </w:rPr>
        <w:t xml:space="preserve"> :</w:t>
      </w:r>
    </w:p>
    <w:p w14:paraId="2D66554E" w14:textId="77777777" w:rsidR="00CD087A" w:rsidRPr="00774779" w:rsidRDefault="009C0C76" w:rsidP="00774779">
      <w:pPr>
        <w:pStyle w:val="Paragraphedeliste"/>
        <w:numPr>
          <w:ilvl w:val="0"/>
          <w:numId w:val="2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un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F7016D">
        <w:rPr>
          <w:rFonts w:ascii="Arial" w:hAnsi="Arial" w:cs="Arial"/>
          <w:bCs/>
          <w:sz w:val="24"/>
          <w:szCs w:val="24"/>
        </w:rPr>
        <w:t>extrait d'acte de naissance ;</w:t>
      </w:r>
    </w:p>
    <w:p w14:paraId="49E36388" w14:textId="77777777" w:rsidR="00CD087A" w:rsidRPr="00F7016D" w:rsidRDefault="009C0C76" w:rsidP="00B259EE">
      <w:pPr>
        <w:pStyle w:val="Paragraphedeliste"/>
        <w:numPr>
          <w:ilvl w:val="0"/>
          <w:numId w:val="3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une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</w:t>
      </w:r>
      <w:r w:rsidRPr="009C0C76">
        <w:rPr>
          <w:rFonts w:ascii="Arial" w:hAnsi="Arial" w:cs="Arial"/>
          <w:bCs/>
          <w:sz w:val="24"/>
          <w:szCs w:val="24"/>
        </w:rPr>
        <w:t xml:space="preserve">photocopie </w:t>
      </w:r>
      <w:r w:rsidR="00CD087A" w:rsidRPr="00F7016D">
        <w:rPr>
          <w:rFonts w:ascii="Arial" w:hAnsi="Arial" w:cs="Arial"/>
          <w:bCs/>
          <w:sz w:val="24"/>
          <w:szCs w:val="24"/>
        </w:rPr>
        <w:t>du diplôme</w:t>
      </w:r>
      <w:r>
        <w:rPr>
          <w:rFonts w:ascii="Arial" w:hAnsi="Arial" w:cs="Arial"/>
          <w:bCs/>
          <w:sz w:val="24"/>
          <w:szCs w:val="24"/>
        </w:rPr>
        <w:t>,</w:t>
      </w:r>
      <w:r w:rsidR="000308BF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F7016D">
        <w:rPr>
          <w:rFonts w:ascii="Arial" w:hAnsi="Arial" w:cs="Arial"/>
          <w:bCs/>
          <w:sz w:val="24"/>
          <w:szCs w:val="24"/>
        </w:rPr>
        <w:t>titre de qualification</w:t>
      </w:r>
      <w:r>
        <w:rPr>
          <w:rFonts w:ascii="Arial" w:hAnsi="Arial" w:cs="Arial"/>
          <w:bCs/>
          <w:sz w:val="24"/>
          <w:szCs w:val="24"/>
        </w:rPr>
        <w:t xml:space="preserve"> ou </w:t>
      </w:r>
      <w:r w:rsidR="000308BF">
        <w:rPr>
          <w:rFonts w:ascii="Arial" w:hAnsi="Arial" w:cs="Arial"/>
          <w:bCs/>
          <w:sz w:val="24"/>
          <w:szCs w:val="24"/>
        </w:rPr>
        <w:t>attes</w:t>
      </w:r>
      <w:r w:rsidR="004847C0">
        <w:rPr>
          <w:rFonts w:ascii="Arial" w:hAnsi="Arial" w:cs="Arial"/>
          <w:bCs/>
          <w:sz w:val="24"/>
          <w:szCs w:val="24"/>
        </w:rPr>
        <w:t>ta</w:t>
      </w:r>
      <w:r w:rsidR="000308BF">
        <w:rPr>
          <w:rFonts w:ascii="Arial" w:hAnsi="Arial" w:cs="Arial"/>
          <w:bCs/>
          <w:sz w:val="24"/>
          <w:szCs w:val="24"/>
        </w:rPr>
        <w:t>tion</w:t>
      </w:r>
      <w:r>
        <w:rPr>
          <w:rFonts w:ascii="Arial" w:hAnsi="Arial" w:cs="Arial"/>
          <w:bCs/>
          <w:sz w:val="24"/>
          <w:szCs w:val="24"/>
        </w:rPr>
        <w:t xml:space="preserve"> de niveau</w:t>
      </w:r>
      <w:r w:rsidR="00CD087A" w:rsidRPr="00F7016D">
        <w:rPr>
          <w:rFonts w:ascii="Arial" w:hAnsi="Arial" w:cs="Arial"/>
          <w:bCs/>
          <w:sz w:val="24"/>
          <w:szCs w:val="24"/>
        </w:rPr>
        <w:t xml:space="preserve"> requis ;</w:t>
      </w:r>
    </w:p>
    <w:p w14:paraId="336E3C36" w14:textId="77777777" w:rsidR="00366AFE" w:rsidRPr="009C0C76" w:rsidRDefault="009C0C76" w:rsidP="00B259EE">
      <w:pPr>
        <w:pStyle w:val="Paragraphedeliste"/>
        <w:numPr>
          <w:ilvl w:val="0"/>
          <w:numId w:val="3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une</w:t>
      </w:r>
      <w:proofErr w:type="gramEnd"/>
      <w:r w:rsidRPr="009C0C76">
        <w:rPr>
          <w:rFonts w:ascii="Arial" w:hAnsi="Arial" w:cs="Arial"/>
          <w:bCs/>
          <w:sz w:val="24"/>
          <w:szCs w:val="24"/>
        </w:rPr>
        <w:t xml:space="preserve"> </w:t>
      </w:r>
      <w:r w:rsidR="00CD087A" w:rsidRPr="009C0C76">
        <w:rPr>
          <w:rFonts w:ascii="Arial" w:hAnsi="Arial" w:cs="Arial"/>
          <w:bCs/>
          <w:sz w:val="24"/>
          <w:szCs w:val="24"/>
        </w:rPr>
        <w:t>photo d'identité récente ;</w:t>
      </w:r>
    </w:p>
    <w:p w14:paraId="2708BB5C" w14:textId="77777777" w:rsidR="00801E01" w:rsidRPr="00562CA9" w:rsidRDefault="00B259EE" w:rsidP="00562CA9">
      <w:pPr>
        <w:spacing w:line="276" w:lineRule="auto"/>
        <w:ind w:left="708" w:right="35"/>
        <w:jc w:val="both"/>
        <w:rPr>
          <w:rFonts w:ascii="Arial" w:hAnsi="Arial" w:cs="Arial"/>
          <w:b/>
          <w:bCs/>
          <w:sz w:val="24"/>
          <w:szCs w:val="24"/>
        </w:rPr>
      </w:pPr>
      <w:r w:rsidRPr="00F7016D">
        <w:rPr>
          <w:rFonts w:ascii="Arial" w:hAnsi="Arial" w:cs="Arial"/>
          <w:b/>
          <w:bCs/>
          <w:sz w:val="24"/>
          <w:szCs w:val="24"/>
          <w:u w:val="single"/>
        </w:rPr>
        <w:t>NB</w:t>
      </w:r>
      <w:r w:rsidRPr="00F7016D">
        <w:rPr>
          <w:rFonts w:ascii="Arial" w:hAnsi="Arial" w:cs="Arial"/>
          <w:b/>
          <w:bCs/>
          <w:sz w:val="24"/>
          <w:szCs w:val="24"/>
        </w:rPr>
        <w:t> : Frais de dossier </w:t>
      </w:r>
      <w:r w:rsidR="005224B0">
        <w:rPr>
          <w:rFonts w:ascii="Arial" w:hAnsi="Arial" w:cs="Arial"/>
          <w:b/>
          <w:bCs/>
          <w:sz w:val="24"/>
          <w:szCs w:val="24"/>
        </w:rPr>
        <w:t xml:space="preserve">payable à l’inscription </w:t>
      </w:r>
      <w:r w:rsidRPr="00F7016D">
        <w:rPr>
          <w:rFonts w:ascii="Arial" w:hAnsi="Arial" w:cs="Arial"/>
          <w:b/>
          <w:bCs/>
          <w:sz w:val="24"/>
          <w:szCs w:val="24"/>
        </w:rPr>
        <w:t>: 2 000 FCFA.</w:t>
      </w:r>
    </w:p>
    <w:p w14:paraId="150886CD" w14:textId="77777777" w:rsidR="00CD087A" w:rsidRPr="00F42CD8" w:rsidRDefault="00EE6F7E" w:rsidP="00F42CD8">
      <w:pPr>
        <w:spacing w:after="0" w:line="276" w:lineRule="auto"/>
        <w:ind w:right="35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F42CD8">
        <w:rPr>
          <w:rFonts w:ascii="Arial" w:hAnsi="Arial" w:cs="Arial"/>
          <w:bCs/>
          <w:i/>
          <w:iCs/>
          <w:sz w:val="24"/>
          <w:szCs w:val="24"/>
        </w:rPr>
        <w:t>En cas d’admission</w:t>
      </w:r>
      <w:r w:rsid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à l'internat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, uniquement disponible au</w:t>
      </w:r>
      <w:r w:rsid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CFPR</w:t>
      </w:r>
      <w:r w:rsidR="00D80A7D" w:rsidRPr="00F42CD8">
        <w:rPr>
          <w:rFonts w:ascii="Arial" w:hAnsi="Arial" w:cs="Arial"/>
          <w:bCs/>
          <w:i/>
          <w:iCs/>
          <w:sz w:val="24"/>
          <w:szCs w:val="24"/>
        </w:rPr>
        <w:t>-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Z et au CFPI</w:t>
      </w:r>
      <w:r w:rsidR="00D80A7D" w:rsidRPr="00F42CD8">
        <w:rPr>
          <w:rFonts w:ascii="Arial" w:hAnsi="Arial" w:cs="Arial"/>
          <w:bCs/>
          <w:i/>
          <w:iCs/>
          <w:sz w:val="24"/>
          <w:szCs w:val="24"/>
        </w:rPr>
        <w:t>-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B,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un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 dossier</w:t>
      </w:r>
      <w:r w:rsidR="0037525A" w:rsidRP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physique complémentaire constitué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>d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 xml:space="preserve">es documents </w:t>
      </w:r>
      <w:r w:rsidRPr="00F42CD8">
        <w:rPr>
          <w:rFonts w:ascii="Arial" w:hAnsi="Arial" w:cs="Arial"/>
          <w:bCs/>
          <w:i/>
          <w:iCs/>
          <w:sz w:val="24"/>
          <w:szCs w:val="24"/>
        </w:rPr>
        <w:t xml:space="preserve">ci-après est à fournir au Centre </w:t>
      </w:r>
      <w:r w:rsidR="00CD087A" w:rsidRPr="00F42CD8">
        <w:rPr>
          <w:rFonts w:ascii="Arial" w:hAnsi="Arial" w:cs="Arial"/>
          <w:bCs/>
          <w:i/>
          <w:iCs/>
          <w:sz w:val="24"/>
          <w:szCs w:val="24"/>
        </w:rPr>
        <w:t>:</w:t>
      </w:r>
    </w:p>
    <w:p w14:paraId="032819CD" w14:textId="77777777" w:rsidR="00CD087A" w:rsidRPr="00F7016D" w:rsidRDefault="00CD087A" w:rsidP="00B259EE">
      <w:pPr>
        <w:pStyle w:val="Paragraphedeliste"/>
        <w:numPr>
          <w:ilvl w:val="0"/>
          <w:numId w:val="2"/>
        </w:numPr>
        <w:spacing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sz w:val="24"/>
          <w:szCs w:val="24"/>
        </w:rPr>
        <w:t>un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casier judiciaire datant de moins de trois (03) mois ;</w:t>
      </w:r>
    </w:p>
    <w:p w14:paraId="34729135" w14:textId="77777777" w:rsidR="00801E01" w:rsidRDefault="00CD087A" w:rsidP="00F42CD8">
      <w:pPr>
        <w:pStyle w:val="Paragraphedeliste"/>
        <w:numPr>
          <w:ilvl w:val="0"/>
          <w:numId w:val="2"/>
        </w:numPr>
        <w:spacing w:before="240" w:line="276" w:lineRule="auto"/>
        <w:ind w:right="35"/>
        <w:jc w:val="both"/>
        <w:rPr>
          <w:rFonts w:ascii="Arial" w:hAnsi="Arial" w:cs="Arial"/>
          <w:b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sz w:val="24"/>
          <w:szCs w:val="24"/>
        </w:rPr>
        <w:t>un</w:t>
      </w:r>
      <w:proofErr w:type="gramEnd"/>
      <w:r w:rsidRPr="00F7016D">
        <w:rPr>
          <w:rFonts w:ascii="Arial" w:hAnsi="Arial" w:cs="Arial"/>
          <w:bCs/>
          <w:sz w:val="24"/>
          <w:szCs w:val="24"/>
        </w:rPr>
        <w:t xml:space="preserve"> certificat médical précisant que le candidat n'est pas atteint de maladie</w:t>
      </w:r>
      <w:r w:rsidR="00366AFE" w:rsidRPr="00F7016D">
        <w:rPr>
          <w:rFonts w:ascii="Arial" w:hAnsi="Arial" w:cs="Arial"/>
          <w:bCs/>
          <w:sz w:val="24"/>
          <w:szCs w:val="24"/>
        </w:rPr>
        <w:t xml:space="preserve"> </w:t>
      </w:r>
      <w:r w:rsidRPr="00F7016D">
        <w:rPr>
          <w:rFonts w:ascii="Arial" w:hAnsi="Arial" w:cs="Arial"/>
          <w:bCs/>
          <w:sz w:val="24"/>
          <w:szCs w:val="24"/>
        </w:rPr>
        <w:t>contagieuse et n'a jamais présenté de crise d'épilepsie ou tout autre maladie de manifestation similaire.</w:t>
      </w:r>
    </w:p>
    <w:p w14:paraId="2A397FE4" w14:textId="77777777" w:rsidR="00F42CD8" w:rsidRPr="00F42CD8" w:rsidRDefault="00F42CD8" w:rsidP="000308BF">
      <w:pPr>
        <w:pStyle w:val="Paragraphedeliste"/>
        <w:spacing w:before="240" w:after="0" w:line="240" w:lineRule="auto"/>
        <w:ind w:left="1231" w:right="35"/>
        <w:jc w:val="both"/>
        <w:rPr>
          <w:rFonts w:ascii="Arial" w:hAnsi="Arial" w:cs="Arial"/>
          <w:bCs/>
          <w:sz w:val="24"/>
          <w:szCs w:val="24"/>
        </w:rPr>
      </w:pPr>
    </w:p>
    <w:p w14:paraId="7AEC0BF1" w14:textId="77777777" w:rsidR="00B009A9" w:rsidRPr="00F42CD8" w:rsidRDefault="00717112" w:rsidP="00443541">
      <w:pPr>
        <w:pStyle w:val="Paragraphedeliste"/>
        <w:numPr>
          <w:ilvl w:val="0"/>
          <w:numId w:val="9"/>
        </w:numPr>
        <w:spacing w:after="0" w:line="276" w:lineRule="auto"/>
        <w:ind w:right="35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Frais liés à l’internat au CFPR-Z</w:t>
      </w:r>
      <w:r w:rsidR="0037525A"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 :</w:t>
      </w:r>
    </w:p>
    <w:p w14:paraId="4C930CA5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hébergement</w:t>
      </w:r>
      <w:proofErr w:type="gramEnd"/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120 000 FCFA payable en deux tranches ;</w:t>
      </w:r>
    </w:p>
    <w:p w14:paraId="4058E597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</w:t>
      </w:r>
      <w:proofErr w:type="gramEnd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d’hébergement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10 000 FCFA ;</w:t>
      </w:r>
    </w:p>
    <w:p w14:paraId="2D6CAEEB" w14:textId="77777777" w:rsidR="00B009A9" w:rsidRPr="00F42CD8" w:rsidRDefault="00717112" w:rsidP="000308BF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</w:t>
      </w:r>
      <w:proofErr w:type="gramEnd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santé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5 000 FCFA.</w:t>
      </w:r>
    </w:p>
    <w:p w14:paraId="3D7F37C6" w14:textId="77777777" w:rsidR="00717112" w:rsidRPr="00F42CD8" w:rsidRDefault="00717112" w:rsidP="00F42CD8">
      <w:pPr>
        <w:pStyle w:val="Paragraphedeliste"/>
        <w:numPr>
          <w:ilvl w:val="0"/>
          <w:numId w:val="9"/>
        </w:numPr>
        <w:spacing w:before="240" w:line="276" w:lineRule="auto"/>
        <w:ind w:right="35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Frais liés à </w:t>
      </w:r>
      <w:r w:rsidR="00B009A9"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>l’internat au</w:t>
      </w:r>
      <w:r w:rsidRPr="00F42CD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CFPI-B :</w:t>
      </w:r>
    </w:p>
    <w:p w14:paraId="548B8EEE" w14:textId="77777777" w:rsidR="00717112" w:rsidRPr="00F7016D" w:rsidRDefault="00717112" w:rsidP="00B259EE">
      <w:pPr>
        <w:pStyle w:val="Paragraphedeliste"/>
        <w:numPr>
          <w:ilvl w:val="1"/>
          <w:numId w:val="10"/>
        </w:numPr>
        <w:spacing w:after="0"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hébergement</w:t>
      </w:r>
      <w:proofErr w:type="gramEnd"/>
      <w:r w:rsidRPr="00F7016D">
        <w:rPr>
          <w:rFonts w:ascii="Arial" w:hAnsi="Arial" w:cs="Arial"/>
          <w:bCs/>
          <w:i/>
          <w:iCs/>
          <w:color w:val="000000" w:themeColor="text1"/>
          <w:sz w:val="24"/>
          <w:szCs w:val="24"/>
        </w:rPr>
        <w:t xml:space="preserve"> 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>: 110 000 FCFA payable en deux tranches ;</w:t>
      </w:r>
    </w:p>
    <w:p w14:paraId="08F71ECD" w14:textId="77777777" w:rsidR="00717112" w:rsidRPr="00F7016D" w:rsidRDefault="00717112" w:rsidP="000308BF">
      <w:pPr>
        <w:pStyle w:val="Paragraphedeliste"/>
        <w:numPr>
          <w:ilvl w:val="1"/>
          <w:numId w:val="10"/>
        </w:numPr>
        <w:spacing w:after="0" w:line="240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</w:t>
      </w:r>
      <w:proofErr w:type="gramEnd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d’hébergement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10 000 FCFA ;</w:t>
      </w:r>
    </w:p>
    <w:p w14:paraId="4736DDC5" w14:textId="34EF3E90" w:rsidR="00774779" w:rsidRPr="00307C45" w:rsidRDefault="00717112" w:rsidP="00307C45">
      <w:pPr>
        <w:pStyle w:val="Paragraphedeliste"/>
        <w:numPr>
          <w:ilvl w:val="1"/>
          <w:numId w:val="10"/>
        </w:numPr>
        <w:spacing w:line="276" w:lineRule="auto"/>
        <w:ind w:right="35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>caution</w:t>
      </w:r>
      <w:proofErr w:type="gramEnd"/>
      <w:r w:rsidRPr="00F7016D">
        <w:rPr>
          <w:rFonts w:ascii="Arial" w:hAnsi="Arial" w:cs="Arial"/>
          <w:i/>
          <w:iCs/>
          <w:color w:val="000000" w:themeColor="text1"/>
          <w:sz w:val="24"/>
          <w:szCs w:val="24"/>
        </w:rPr>
        <w:t xml:space="preserve"> santé</w:t>
      </w:r>
      <w:r w:rsidRPr="00F7016D">
        <w:rPr>
          <w:rFonts w:ascii="Arial" w:hAnsi="Arial" w:cs="Arial"/>
          <w:bCs/>
          <w:color w:val="000000" w:themeColor="text1"/>
          <w:sz w:val="24"/>
          <w:szCs w:val="24"/>
        </w:rPr>
        <w:t xml:space="preserve"> : 5 000 FCFA.</w:t>
      </w:r>
    </w:p>
    <w:p w14:paraId="4BA1EE1E" w14:textId="6EFEBABB" w:rsidR="00307C45" w:rsidRDefault="00527CEC" w:rsidP="00307C45">
      <w:pPr>
        <w:spacing w:after="0" w:line="276" w:lineRule="auto"/>
        <w:ind w:left="567" w:right="35" w:hanging="567"/>
        <w:jc w:val="both"/>
        <w:rPr>
          <w:rFonts w:ascii="Arial" w:hAnsi="Arial" w:cs="Arial"/>
          <w:b/>
          <w:bCs/>
          <w:sz w:val="24"/>
          <w:szCs w:val="24"/>
        </w:rPr>
      </w:pPr>
      <w:r w:rsidRPr="00F7016D">
        <w:rPr>
          <w:rFonts w:ascii="Arial" w:hAnsi="Arial" w:cs="Arial"/>
          <w:b/>
          <w:bCs/>
          <w:sz w:val="24"/>
          <w:szCs w:val="24"/>
          <w:u w:val="single"/>
        </w:rPr>
        <w:t>NB</w:t>
      </w:r>
      <w:r w:rsidRPr="00F7016D">
        <w:rPr>
          <w:rFonts w:ascii="Arial" w:hAnsi="Arial" w:cs="Arial"/>
          <w:bCs/>
          <w:sz w:val="24"/>
          <w:szCs w:val="24"/>
        </w:rPr>
        <w:t xml:space="preserve"> : </w:t>
      </w:r>
      <w:r w:rsidR="0099764C">
        <w:rPr>
          <w:rFonts w:ascii="Arial" w:hAnsi="Arial" w:cs="Arial"/>
          <w:b/>
          <w:bCs/>
          <w:sz w:val="24"/>
          <w:szCs w:val="24"/>
        </w:rPr>
        <w:t>P</w:t>
      </w:r>
      <w:r w:rsidRPr="00F7016D">
        <w:rPr>
          <w:rFonts w:ascii="Arial" w:hAnsi="Arial" w:cs="Arial"/>
          <w:b/>
          <w:bCs/>
          <w:sz w:val="24"/>
          <w:szCs w:val="24"/>
        </w:rPr>
        <w:t>our l’internat, l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 xml:space="preserve">a </w:t>
      </w:r>
      <w:r w:rsidRPr="00F7016D">
        <w:rPr>
          <w:rFonts w:ascii="Arial" w:hAnsi="Arial" w:cs="Arial"/>
          <w:b/>
          <w:bCs/>
          <w:sz w:val="24"/>
          <w:szCs w:val="24"/>
        </w:rPr>
        <w:t>restauration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 xml:space="preserve"> se fera aux frais de l’apprenant et sur le site</w:t>
      </w:r>
      <w:r w:rsidRPr="00F7016D">
        <w:rPr>
          <w:rFonts w:ascii="Arial" w:hAnsi="Arial" w:cs="Arial"/>
          <w:b/>
          <w:bCs/>
          <w:sz w:val="24"/>
          <w:szCs w:val="24"/>
        </w:rPr>
        <w:t>.</w:t>
      </w:r>
      <w:r w:rsidR="00323787" w:rsidRPr="00F7016D">
        <w:rPr>
          <w:rFonts w:ascii="Arial" w:hAnsi="Arial" w:cs="Arial"/>
          <w:b/>
          <w:bCs/>
          <w:sz w:val="24"/>
          <w:szCs w:val="24"/>
        </w:rPr>
        <w:t xml:space="preserve"> 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>Un</w:t>
      </w:r>
      <w:r w:rsidR="00323787" w:rsidRPr="00F7016D">
        <w:rPr>
          <w:rFonts w:ascii="Arial" w:hAnsi="Arial" w:cs="Arial"/>
          <w:b/>
          <w:bCs/>
          <w:sz w:val="24"/>
          <w:szCs w:val="24"/>
        </w:rPr>
        <w:t xml:space="preserve"> prestataire sera recruté à cet effe</w:t>
      </w:r>
      <w:r w:rsidR="003F7B63" w:rsidRPr="00F7016D">
        <w:rPr>
          <w:rFonts w:ascii="Arial" w:hAnsi="Arial" w:cs="Arial"/>
          <w:b/>
          <w:bCs/>
          <w:sz w:val="24"/>
          <w:szCs w:val="24"/>
        </w:rPr>
        <w:t>t.</w:t>
      </w:r>
    </w:p>
    <w:p w14:paraId="0A0735B6" w14:textId="77777777" w:rsidR="00307C45" w:rsidRPr="00307C45" w:rsidRDefault="00307C45" w:rsidP="00307C45">
      <w:pPr>
        <w:spacing w:line="276" w:lineRule="auto"/>
        <w:ind w:left="567" w:right="35" w:hanging="567"/>
        <w:jc w:val="both"/>
        <w:rPr>
          <w:rFonts w:ascii="Arial" w:hAnsi="Arial" w:cs="Arial"/>
          <w:b/>
          <w:bCs/>
          <w:sz w:val="24"/>
          <w:szCs w:val="24"/>
        </w:rPr>
      </w:pPr>
    </w:p>
    <w:p w14:paraId="6D08BB00" w14:textId="3FFD6C59" w:rsidR="0099764C" w:rsidRPr="00307C45" w:rsidRDefault="001E5B6B" w:rsidP="00307C45">
      <w:pPr>
        <w:pStyle w:val="Paragraphedeliste"/>
        <w:numPr>
          <w:ilvl w:val="0"/>
          <w:numId w:val="17"/>
        </w:numPr>
        <w:spacing w:line="276" w:lineRule="auto"/>
        <w:ind w:right="35"/>
        <w:jc w:val="both"/>
        <w:rPr>
          <w:rFonts w:ascii="Arial" w:hAnsi="Arial" w:cs="Arial"/>
          <w:b/>
          <w:iCs/>
          <w:sz w:val="24"/>
          <w:szCs w:val="24"/>
          <w:u w:val="single"/>
        </w:rPr>
      </w:pPr>
      <w:r w:rsidRPr="00307C45">
        <w:rPr>
          <w:rFonts w:ascii="Arial" w:hAnsi="Arial" w:cs="Arial"/>
          <w:b/>
          <w:iCs/>
          <w:sz w:val="24"/>
          <w:szCs w:val="24"/>
          <w:u w:val="single"/>
        </w:rPr>
        <w:t>Sélection des candidats et modalités de paiement</w:t>
      </w:r>
    </w:p>
    <w:p w14:paraId="30313309" w14:textId="202BBFB9" w:rsidR="00562CA9" w:rsidRPr="00307C45" w:rsidRDefault="0099764C" w:rsidP="0099764C">
      <w:pPr>
        <w:spacing w:line="276" w:lineRule="auto"/>
        <w:ind w:right="35"/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307C45">
        <w:rPr>
          <w:rFonts w:ascii="Arial" w:hAnsi="Arial" w:cs="Arial"/>
          <w:bCs/>
          <w:sz w:val="24"/>
          <w:szCs w:val="24"/>
        </w:rPr>
        <w:t>L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e nombre de place est limité par métier. La sélection des candidats se fera par un comité et/ou sur étude de dossier dans les centres. Les listes des candidats retenus seront progressivement affichées et publiées chaque lundi jusqu’à la </w:t>
      </w:r>
      <w:r w:rsidR="00366AFE" w:rsidRPr="00307C45">
        <w:rPr>
          <w:rFonts w:ascii="Arial" w:hAnsi="Arial" w:cs="Arial"/>
          <w:bCs/>
          <w:sz w:val="24"/>
          <w:szCs w:val="24"/>
        </w:rPr>
        <w:t>clôture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des inscriptions. L'admission définitive est conditionnée par le paiement de la 1</w:t>
      </w:r>
      <w:r w:rsidR="00CD087A" w:rsidRPr="00307C45">
        <w:rPr>
          <w:rFonts w:ascii="Arial" w:hAnsi="Arial" w:cs="Arial"/>
          <w:bCs/>
          <w:sz w:val="24"/>
          <w:szCs w:val="24"/>
          <w:vertAlign w:val="superscript"/>
        </w:rPr>
        <w:t>ère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tranche fixée à </w:t>
      </w:r>
      <w:r w:rsidR="00BE46E6" w:rsidRPr="00307C45">
        <w:rPr>
          <w:rFonts w:ascii="Arial" w:hAnsi="Arial" w:cs="Arial"/>
          <w:bCs/>
          <w:sz w:val="24"/>
          <w:szCs w:val="24"/>
        </w:rPr>
        <w:t>75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% des frais de </w:t>
      </w:r>
      <w:r w:rsidR="00366AFE" w:rsidRPr="00307C45">
        <w:rPr>
          <w:rFonts w:ascii="Arial" w:hAnsi="Arial" w:cs="Arial"/>
          <w:bCs/>
          <w:sz w:val="24"/>
          <w:szCs w:val="24"/>
        </w:rPr>
        <w:t>formation, au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plus tard </w:t>
      </w:r>
      <w:r w:rsidR="005E17C8">
        <w:rPr>
          <w:rFonts w:ascii="Arial" w:hAnsi="Arial" w:cs="Arial"/>
          <w:bCs/>
          <w:sz w:val="24"/>
          <w:szCs w:val="24"/>
        </w:rPr>
        <w:t>sept (</w:t>
      </w:r>
      <w:r w:rsidR="00CD087A" w:rsidRPr="00307C45">
        <w:rPr>
          <w:rFonts w:ascii="Arial" w:hAnsi="Arial" w:cs="Arial"/>
          <w:bCs/>
          <w:sz w:val="24"/>
          <w:szCs w:val="24"/>
        </w:rPr>
        <w:t>07</w:t>
      </w:r>
      <w:r w:rsidR="005E17C8">
        <w:rPr>
          <w:rFonts w:ascii="Arial" w:hAnsi="Arial" w:cs="Arial"/>
          <w:bCs/>
          <w:sz w:val="24"/>
          <w:szCs w:val="24"/>
        </w:rPr>
        <w:t>)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jours après la publication de la liste des candidats retenus et le</w:t>
      </w:r>
      <w:r w:rsidRPr="00307C45">
        <w:rPr>
          <w:rFonts w:ascii="Arial" w:hAnsi="Arial" w:cs="Arial"/>
          <w:bCs/>
          <w:sz w:val="24"/>
          <w:szCs w:val="24"/>
        </w:rPr>
        <w:t xml:space="preserve"> solde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en fin janvier 202</w:t>
      </w:r>
      <w:r w:rsidR="001F6871">
        <w:rPr>
          <w:rFonts w:ascii="Arial" w:hAnsi="Arial" w:cs="Arial"/>
          <w:bCs/>
          <w:sz w:val="24"/>
          <w:szCs w:val="24"/>
        </w:rPr>
        <w:t>7</w:t>
      </w:r>
      <w:r w:rsidR="00CD087A" w:rsidRPr="00307C45">
        <w:rPr>
          <w:rFonts w:ascii="Arial" w:hAnsi="Arial" w:cs="Arial"/>
          <w:bCs/>
          <w:sz w:val="24"/>
          <w:szCs w:val="24"/>
        </w:rPr>
        <w:t xml:space="preserve"> au plus tard</w:t>
      </w:r>
      <w:r w:rsidRPr="00307C45">
        <w:rPr>
          <w:rFonts w:ascii="Arial" w:hAnsi="Arial" w:cs="Arial"/>
          <w:bCs/>
          <w:sz w:val="24"/>
          <w:szCs w:val="24"/>
        </w:rPr>
        <w:t>.</w:t>
      </w:r>
    </w:p>
    <w:p w14:paraId="6A7FA01B" w14:textId="755C87E2" w:rsidR="00443541" w:rsidRPr="00443541" w:rsidRDefault="0099764C" w:rsidP="0099764C">
      <w:pPr>
        <w:pStyle w:val="Paragraphedeliste"/>
        <w:tabs>
          <w:tab w:val="left" w:pos="4820"/>
        </w:tabs>
        <w:spacing w:line="360" w:lineRule="auto"/>
        <w:ind w:left="0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L</w:t>
      </w:r>
      <w:r w:rsidR="009F391A" w:rsidRPr="00F7016D">
        <w:rPr>
          <w:rFonts w:ascii="Arial" w:hAnsi="Arial" w:cs="Arial"/>
          <w:bCs/>
          <w:i/>
          <w:iCs/>
          <w:sz w:val="24"/>
          <w:szCs w:val="24"/>
        </w:rPr>
        <w:t xml:space="preserve">es candidats retenus pour la formation devront se munir </w:t>
      </w:r>
      <w:r w:rsidR="00AB389C" w:rsidRPr="00F7016D">
        <w:rPr>
          <w:rFonts w:ascii="Arial" w:hAnsi="Arial" w:cs="Arial"/>
          <w:bCs/>
          <w:i/>
          <w:iCs/>
          <w:sz w:val="24"/>
          <w:szCs w:val="24"/>
        </w:rPr>
        <w:t>d’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/de</w:t>
      </w:r>
      <w:r w:rsidR="00443541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="00AB389C" w:rsidRPr="00F7016D">
        <w:rPr>
          <w:rFonts w:ascii="Arial" w:hAnsi="Arial" w:cs="Arial"/>
          <w:bCs/>
          <w:i/>
          <w:iCs/>
          <w:sz w:val="24"/>
          <w:szCs w:val="24"/>
        </w:rPr>
        <w:t>:</w:t>
      </w:r>
    </w:p>
    <w:p w14:paraId="3D2E22B8" w14:textId="77777777" w:rsidR="00BE46E6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i/>
          <w:iCs/>
          <w:sz w:val="24"/>
          <w:szCs w:val="24"/>
        </w:rPr>
        <w:t>une</w:t>
      </w:r>
      <w:proofErr w:type="gramEnd"/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 blouse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 ;</w:t>
      </w:r>
    </w:p>
    <w:p w14:paraId="2DF6D0CD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i/>
          <w:iCs/>
          <w:sz w:val="24"/>
          <w:szCs w:val="24"/>
        </w:rPr>
        <w:t>deux</w:t>
      </w:r>
      <w:proofErr w:type="gramEnd"/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 (02) polo ;</w:t>
      </w:r>
    </w:p>
    <w:p w14:paraId="70B507C9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i/>
          <w:iCs/>
          <w:sz w:val="24"/>
          <w:szCs w:val="24"/>
        </w:rPr>
        <w:t>un</w:t>
      </w:r>
      <w:proofErr w:type="gramEnd"/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 trousseau d’apprenant ;</w:t>
      </w:r>
    </w:p>
    <w:p w14:paraId="6BF89683" w14:textId="77777777" w:rsidR="009F391A" w:rsidRPr="00F7016D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i/>
          <w:iCs/>
          <w:sz w:val="24"/>
          <w:szCs w:val="24"/>
        </w:rPr>
        <w:t>une</w:t>
      </w:r>
      <w:proofErr w:type="gramEnd"/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 paire de chaussure de sécurité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 xml:space="preserve"> le cas échéant</w:t>
      </w:r>
      <w:r w:rsidRPr="00F7016D">
        <w:rPr>
          <w:rFonts w:ascii="Arial" w:hAnsi="Arial" w:cs="Arial"/>
          <w:bCs/>
          <w:i/>
          <w:iCs/>
          <w:sz w:val="24"/>
          <w:szCs w:val="24"/>
        </w:rPr>
        <w:t> ;</w:t>
      </w:r>
    </w:p>
    <w:p w14:paraId="3AB32064" w14:textId="77777777" w:rsidR="009F391A" w:rsidRDefault="009F391A" w:rsidP="00B259EE">
      <w:pPr>
        <w:pStyle w:val="Paragraphedeliste"/>
        <w:numPr>
          <w:ilvl w:val="0"/>
          <w:numId w:val="14"/>
        </w:numPr>
        <w:tabs>
          <w:tab w:val="left" w:pos="4820"/>
        </w:tabs>
        <w:spacing w:line="276" w:lineRule="auto"/>
        <w:ind w:right="-1"/>
        <w:rPr>
          <w:rFonts w:ascii="Arial" w:hAnsi="Arial" w:cs="Arial"/>
          <w:bCs/>
          <w:i/>
          <w:iCs/>
          <w:sz w:val="24"/>
          <w:szCs w:val="24"/>
        </w:rPr>
      </w:pPr>
      <w:proofErr w:type="gramStart"/>
      <w:r w:rsidRPr="00F7016D">
        <w:rPr>
          <w:rFonts w:ascii="Arial" w:hAnsi="Arial" w:cs="Arial"/>
          <w:bCs/>
          <w:i/>
          <w:iCs/>
          <w:sz w:val="24"/>
          <w:szCs w:val="24"/>
        </w:rPr>
        <w:t>un</w:t>
      </w:r>
      <w:proofErr w:type="gramEnd"/>
      <w:r w:rsidRPr="00F7016D">
        <w:rPr>
          <w:rFonts w:ascii="Arial" w:hAnsi="Arial" w:cs="Arial"/>
          <w:bCs/>
          <w:i/>
          <w:iCs/>
          <w:sz w:val="24"/>
          <w:szCs w:val="24"/>
        </w:rPr>
        <w:t xml:space="preserve"> trousseau d’apprenant </w:t>
      </w:r>
      <w:r w:rsidR="00BE46E6" w:rsidRPr="00F7016D">
        <w:rPr>
          <w:rFonts w:ascii="Arial" w:hAnsi="Arial" w:cs="Arial"/>
          <w:bCs/>
          <w:i/>
          <w:iCs/>
          <w:sz w:val="24"/>
          <w:szCs w:val="24"/>
        </w:rPr>
        <w:t>le cas échéant</w:t>
      </w:r>
      <w:r w:rsidR="00791F53" w:rsidRPr="00F7016D">
        <w:rPr>
          <w:rFonts w:ascii="Arial" w:hAnsi="Arial" w:cs="Arial"/>
          <w:bCs/>
          <w:i/>
          <w:iCs/>
          <w:sz w:val="24"/>
          <w:szCs w:val="24"/>
        </w:rPr>
        <w:t>.</w:t>
      </w:r>
    </w:p>
    <w:p w14:paraId="05A92F11" w14:textId="77777777" w:rsidR="00307C45" w:rsidRPr="00307C45" w:rsidRDefault="00307C45" w:rsidP="00307C45">
      <w:pPr>
        <w:tabs>
          <w:tab w:val="left" w:pos="4820"/>
        </w:tabs>
        <w:spacing w:line="276" w:lineRule="auto"/>
        <w:ind w:right="-1"/>
        <w:rPr>
          <w:rFonts w:ascii="Arial" w:hAnsi="Arial" w:cs="Arial"/>
          <w:b/>
          <w:i/>
          <w:iCs/>
          <w:sz w:val="24"/>
          <w:szCs w:val="24"/>
        </w:rPr>
      </w:pPr>
    </w:p>
    <w:p w14:paraId="2D7D5E14" w14:textId="6289424B" w:rsidR="00443541" w:rsidRPr="00307C45" w:rsidRDefault="0099764C" w:rsidP="0099764C">
      <w:pPr>
        <w:tabs>
          <w:tab w:val="left" w:pos="4820"/>
        </w:tabs>
        <w:spacing w:line="276" w:lineRule="auto"/>
        <w:rPr>
          <w:rFonts w:ascii="Arial" w:hAnsi="Arial" w:cs="Arial"/>
          <w:bCs/>
          <w:i/>
          <w:i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>P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our tout renseignement complémentaire, </w:t>
      </w:r>
      <w:r w:rsidR="003C6848" w:rsidRPr="0099764C">
        <w:rPr>
          <w:rFonts w:ascii="Arial" w:hAnsi="Arial" w:cs="Arial"/>
          <w:bCs/>
          <w:i/>
          <w:iCs/>
          <w:sz w:val="24"/>
          <w:szCs w:val="24"/>
        </w:rPr>
        <w:t>se rendre dans le centre de la localité ou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contacter le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>s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numéro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>s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 suivant</w:t>
      </w:r>
      <w:r w:rsidR="00FA5393" w:rsidRPr="0099764C">
        <w:rPr>
          <w:rFonts w:ascii="Arial" w:hAnsi="Arial" w:cs="Arial"/>
          <w:bCs/>
          <w:i/>
          <w:iCs/>
          <w:sz w:val="24"/>
          <w:szCs w:val="24"/>
        </w:rPr>
        <w:t xml:space="preserve">s </w:t>
      </w:r>
      <w:r w:rsidR="00CD087A" w:rsidRPr="0099764C">
        <w:rPr>
          <w:rFonts w:ascii="Arial" w:hAnsi="Arial" w:cs="Arial"/>
          <w:bCs/>
          <w:i/>
          <w:iCs/>
          <w:sz w:val="24"/>
          <w:szCs w:val="24"/>
        </w:rPr>
        <w:t xml:space="preserve">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1559"/>
      </w:tblGrid>
      <w:tr w:rsidR="00443541" w:rsidRPr="00443541" w14:paraId="5AA95736" w14:textId="77777777" w:rsidTr="00443541">
        <w:tc>
          <w:tcPr>
            <w:tcW w:w="7650" w:type="dxa"/>
          </w:tcPr>
          <w:p w14:paraId="3D8EFB95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lastRenderedPageBreak/>
              <w:t>Service de la communication et des relations presses </w:t>
            </w:r>
          </w:p>
        </w:tc>
        <w:tc>
          <w:tcPr>
            <w:tcW w:w="1559" w:type="dxa"/>
          </w:tcPr>
          <w:p w14:paraId="3156668F" w14:textId="77777777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70 32 60 68</w:t>
            </w:r>
          </w:p>
        </w:tc>
      </w:tr>
      <w:tr w:rsidR="00443541" w:rsidRPr="00443541" w14:paraId="52A9AC66" w14:textId="77777777" w:rsidTr="00443541">
        <w:tc>
          <w:tcPr>
            <w:tcW w:w="7650" w:type="dxa"/>
          </w:tcPr>
          <w:p w14:paraId="2D839599" w14:textId="1DB9965C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de l’information et l’orientation professionnelle </w:t>
            </w:r>
          </w:p>
        </w:tc>
        <w:tc>
          <w:tcPr>
            <w:tcW w:w="1559" w:type="dxa"/>
          </w:tcPr>
          <w:p w14:paraId="2C0EE666" w14:textId="78326F51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 xml:space="preserve">: </w:t>
            </w:r>
            <w:r w:rsidR="008E1635">
              <w:rPr>
                <w:rFonts w:ascii="Arial" w:hAnsi="Arial" w:cs="Arial"/>
                <w:b/>
                <w:i/>
                <w:iCs/>
                <w:color w:val="000000" w:themeColor="text1"/>
              </w:rPr>
              <w:t>73 01 97 97</w:t>
            </w:r>
          </w:p>
        </w:tc>
      </w:tr>
      <w:tr w:rsidR="00443541" w:rsidRPr="00443541" w14:paraId="488CCBE8" w14:textId="77777777" w:rsidTr="00443541">
        <w:tc>
          <w:tcPr>
            <w:tcW w:w="7650" w:type="dxa"/>
          </w:tcPr>
          <w:p w14:paraId="52479A9F" w14:textId="02094DF8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1</w:t>
            </w:r>
            <w:r w:rsidR="001F6871">
              <w:rPr>
                <w:rFonts w:ascii="Arial" w:hAnsi="Arial" w:cs="Arial"/>
                <w:b/>
                <w:i/>
                <w:iCs/>
              </w:rPr>
              <w:t xml:space="preserve"> </w:t>
            </w:r>
            <w:r w:rsidRPr="000308BF">
              <w:rPr>
                <w:rFonts w:ascii="Arial" w:hAnsi="Arial" w:cs="Arial"/>
                <w:b/>
                <w:i/>
                <w:iCs/>
              </w:rPr>
              <w:t>(Ouagadougou)</w:t>
            </w:r>
          </w:p>
        </w:tc>
        <w:tc>
          <w:tcPr>
            <w:tcW w:w="1559" w:type="dxa"/>
          </w:tcPr>
          <w:p w14:paraId="2003B03D" w14:textId="77777777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73 07 36 36</w:t>
            </w:r>
          </w:p>
        </w:tc>
      </w:tr>
      <w:tr w:rsidR="00443541" w:rsidRPr="00443541" w14:paraId="283B5558" w14:textId="77777777" w:rsidTr="00443541">
        <w:tc>
          <w:tcPr>
            <w:tcW w:w="7650" w:type="dxa"/>
          </w:tcPr>
          <w:p w14:paraId="5C776284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2 (Bobo-Dioulasso) </w:t>
            </w:r>
          </w:p>
        </w:tc>
        <w:tc>
          <w:tcPr>
            <w:tcW w:w="1559" w:type="dxa"/>
          </w:tcPr>
          <w:p w14:paraId="6B0B369F" w14:textId="41E5603A" w:rsidR="00443541" w:rsidRP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 xml:space="preserve">: </w:t>
            </w:r>
            <w:r w:rsidR="008E1635">
              <w:rPr>
                <w:rFonts w:ascii="Arial" w:hAnsi="Arial" w:cs="Arial"/>
                <w:b/>
                <w:i/>
                <w:iCs/>
                <w:color w:val="000000" w:themeColor="text1"/>
              </w:rPr>
              <w:t>73 48 91 91</w:t>
            </w:r>
          </w:p>
        </w:tc>
      </w:tr>
      <w:tr w:rsidR="00443541" w:rsidRPr="00443541" w14:paraId="155B29DC" w14:textId="77777777" w:rsidTr="00443541">
        <w:tc>
          <w:tcPr>
            <w:tcW w:w="7650" w:type="dxa"/>
          </w:tcPr>
          <w:p w14:paraId="0745D3E2" w14:textId="77777777" w:rsidR="00443541" w:rsidRPr="000308BF" w:rsidRDefault="00443541" w:rsidP="00443541">
            <w:pPr>
              <w:pStyle w:val="Paragraphedeliste"/>
              <w:numPr>
                <w:ilvl w:val="0"/>
                <w:numId w:val="14"/>
              </w:numPr>
              <w:tabs>
                <w:tab w:val="left" w:pos="4820"/>
              </w:tabs>
              <w:spacing w:line="276" w:lineRule="auto"/>
              <w:ind w:left="1306" w:hanging="425"/>
              <w:rPr>
                <w:rFonts w:ascii="Arial" w:hAnsi="Arial" w:cs="Arial"/>
                <w:b/>
                <w:i/>
                <w:iCs/>
              </w:rPr>
            </w:pPr>
            <w:r w:rsidRPr="000308BF">
              <w:rPr>
                <w:rFonts w:ascii="Arial" w:hAnsi="Arial" w:cs="Arial"/>
                <w:b/>
                <w:i/>
                <w:iCs/>
              </w:rPr>
              <w:t>Direction inter-régionale N° 3 (Ziniaré) </w:t>
            </w:r>
          </w:p>
        </w:tc>
        <w:tc>
          <w:tcPr>
            <w:tcW w:w="1559" w:type="dxa"/>
          </w:tcPr>
          <w:p w14:paraId="4C2D5A14" w14:textId="77777777" w:rsidR="00443541" w:rsidRDefault="00443541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  <w:color w:val="000000" w:themeColor="text1"/>
              </w:rPr>
            </w:pPr>
            <w:r w:rsidRPr="00443541">
              <w:rPr>
                <w:rFonts w:ascii="Arial" w:hAnsi="Arial" w:cs="Arial"/>
                <w:b/>
                <w:i/>
                <w:iCs/>
                <w:color w:val="000000" w:themeColor="text1"/>
              </w:rPr>
              <w:t>: 73 51 23 23</w:t>
            </w:r>
          </w:p>
          <w:p w14:paraId="1CDE4072" w14:textId="77777777" w:rsidR="000F51E2" w:rsidRPr="00443541" w:rsidRDefault="000F51E2" w:rsidP="00443541">
            <w:pPr>
              <w:pStyle w:val="Paragraphedeliste"/>
              <w:spacing w:line="276" w:lineRule="auto"/>
              <w:ind w:left="-110" w:right="35"/>
              <w:rPr>
                <w:rFonts w:ascii="Arial" w:hAnsi="Arial" w:cs="Arial"/>
                <w:b/>
                <w:i/>
                <w:iCs/>
              </w:rPr>
            </w:pPr>
          </w:p>
        </w:tc>
      </w:tr>
    </w:tbl>
    <w:p w14:paraId="7B0D80FF" w14:textId="77777777" w:rsidR="00BE6100" w:rsidRDefault="00BE610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19558E09" w14:textId="77777777" w:rsidR="00BE6100" w:rsidRDefault="00BE610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032C7733" w14:textId="477B62FC" w:rsidR="004847C0" w:rsidRDefault="00FD1BFD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  <w:r w:rsidRPr="00F7016D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3478CF8" wp14:editId="6D4C1540">
                <wp:simplePos x="0" y="0"/>
                <wp:positionH relativeFrom="column">
                  <wp:posOffset>3533776</wp:posOffset>
                </wp:positionH>
                <wp:positionV relativeFrom="paragraph">
                  <wp:posOffset>153670</wp:posOffset>
                </wp:positionV>
                <wp:extent cx="2667000" cy="1809750"/>
                <wp:effectExtent l="0" t="0" r="19050" b="19050"/>
                <wp:wrapNone/>
                <wp:docPr id="1036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80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FA8BC8" w14:textId="5534A091" w:rsidR="000813C0" w:rsidRPr="00A429AF" w:rsidRDefault="000813C0" w:rsidP="005A43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 xml:space="preserve">Pour le Ministre et P/D, le </w:t>
                            </w:r>
                            <w:r w:rsidR="0083220C"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>Secrétaire</w:t>
                            </w:r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3220C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A429AF">
                              <w:rPr>
                                <w:rFonts w:ascii="Arial" w:eastAsia="Times New Roman" w:hAnsi="Arial" w:cs="Arial"/>
                                <w:color w:val="auto"/>
                                <w:sz w:val="24"/>
                                <w:szCs w:val="24"/>
                              </w:rPr>
                              <w:t>énéral</w:t>
                            </w:r>
                          </w:p>
                          <w:p w14:paraId="5CD138B1" w14:textId="77777777" w:rsidR="000813C0" w:rsidRDefault="000813C0" w:rsidP="005A43AD">
                            <w:pPr>
                              <w:spacing w:after="0" w:line="240" w:lineRule="auto"/>
                              <w:ind w:left="360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6178D19D" w14:textId="77777777" w:rsidR="000813C0" w:rsidRDefault="000813C0" w:rsidP="004B2B5D">
                            <w:pPr>
                              <w:spacing w:after="0" w:line="240" w:lineRule="auto"/>
                              <w:contextualSpacing/>
                              <w:rPr>
                                <w:rFonts w:ascii="Arial" w:eastAsia="Times New Roman" w:hAnsi="Arial" w:cs="Arial"/>
                                <w:color w:val="auto"/>
                                <w:sz w:val="48"/>
                                <w:szCs w:val="48"/>
                              </w:rPr>
                            </w:pPr>
                          </w:p>
                          <w:p w14:paraId="730E62C7" w14:textId="77777777" w:rsidR="000813C0" w:rsidRDefault="000813C0" w:rsidP="005A43AD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eastAsia="Times New Roman" w:hAnsi="Arial" w:cs="Arial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  <w:p w14:paraId="09F057F8" w14:textId="5F00BEDA" w:rsidR="000813C0" w:rsidRPr="003D0A01" w:rsidRDefault="0083220C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D0A0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single"/>
                              </w:rPr>
                              <w:t xml:space="preserve">Bienzi Didier </w:t>
                            </w:r>
                            <w:r w:rsidR="000813C0" w:rsidRPr="003D0A0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single"/>
                              </w:rPr>
                              <w:t>PARE</w:t>
                            </w:r>
                          </w:p>
                          <w:p w14:paraId="646B7951" w14:textId="5ACCA783" w:rsidR="000813C0" w:rsidRPr="00F365AB" w:rsidRDefault="000813C0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lex Brush" w:hAnsi="Alex Brush" w:cs="Apple Chancery"/>
                                <w:sz w:val="24"/>
                                <w:szCs w:val="24"/>
                              </w:rPr>
                            </w:pPr>
                            <w:r w:rsidRPr="003D0A01">
                              <w:rPr>
                                <w:rFonts w:ascii="Alex Brush" w:eastAsia="Times New Roman" w:hAnsi="Alex Brush" w:cs="Apple Chancery"/>
                                <w:color w:val="auto"/>
                                <w:sz w:val="24"/>
                                <w:szCs w:val="24"/>
                              </w:rPr>
                              <w:t>Officer de l’Ordre de l’Étalon</w:t>
                            </w:r>
                          </w:p>
                          <w:p w14:paraId="0A1A096C" w14:textId="77777777" w:rsidR="000813C0" w:rsidRDefault="000813C0" w:rsidP="005A43AD">
                            <w:pPr>
                              <w:spacing w:after="0" w:line="240" w:lineRule="auto"/>
                              <w:ind w:right="44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23E8246A" w14:textId="77777777" w:rsidR="000813C0" w:rsidRDefault="000813C0" w:rsidP="005A43AD">
                            <w:pPr>
                              <w:spacing w:after="482"/>
                              <w:ind w:left="6324" w:right="44"/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</w:rPr>
                              <w:t>le Secrétaire Général</w:t>
                            </w:r>
                          </w:p>
                          <w:p w14:paraId="1BC9C87B" w14:textId="77777777" w:rsidR="000813C0" w:rsidRDefault="000813C0" w:rsidP="005A43AD">
                            <w:pPr>
                              <w:spacing w:after="482"/>
                              <w:ind w:left="6324" w:right="44"/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</w:rPr>
                              <w:t>le Secrétaire Général</w:t>
                            </w:r>
                          </w:p>
                          <w:p w14:paraId="271CE596" w14:textId="77777777" w:rsidR="000813C0" w:rsidRDefault="000813C0" w:rsidP="005A43AD">
                            <w:pPr>
                              <w:ind w:right="44"/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78CF8" id="Zone de texte 4" o:spid="_x0000_s1034" style="position:absolute;margin-left:278.25pt;margin-top:12.1pt;width:210pt;height:142.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" strokecolor="white" strokeweight=".5pt">
                <v:stroke joinstyle="round"/>
                <v:path arrowok="t"/>
                <v:textbox>
                  <w:txbxContent>
                    <w:p w14:paraId="2EFA8BC8" w14:textId="5534A091" w:rsidR="000813C0" w:rsidRPr="00A429AF" w:rsidRDefault="000813C0" w:rsidP="005A43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</w:pPr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 xml:space="preserve">Pour le Ministre et P/D, le </w:t>
                      </w:r>
                      <w:r w:rsidR="0083220C"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>Secrétaire</w:t>
                      </w:r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3220C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A429AF">
                        <w:rPr>
                          <w:rFonts w:ascii="Arial" w:eastAsia="Times New Roman" w:hAnsi="Arial" w:cs="Arial"/>
                          <w:color w:val="auto"/>
                          <w:sz w:val="24"/>
                          <w:szCs w:val="24"/>
                        </w:rPr>
                        <w:t>énéral</w:t>
                      </w:r>
                    </w:p>
                    <w:p w14:paraId="5CD138B1" w14:textId="77777777" w:rsidR="000813C0" w:rsidRDefault="000813C0" w:rsidP="005A43AD">
                      <w:pPr>
                        <w:spacing w:after="0" w:line="240" w:lineRule="auto"/>
                        <w:ind w:left="360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8"/>
                          <w:szCs w:val="28"/>
                        </w:rPr>
                      </w:pPr>
                    </w:p>
                    <w:p w14:paraId="6178D19D" w14:textId="77777777" w:rsidR="000813C0" w:rsidRDefault="000813C0" w:rsidP="004B2B5D">
                      <w:pPr>
                        <w:spacing w:after="0" w:line="240" w:lineRule="auto"/>
                        <w:contextualSpacing/>
                        <w:rPr>
                          <w:rFonts w:ascii="Arial" w:eastAsia="Times New Roman" w:hAnsi="Arial" w:cs="Arial"/>
                          <w:color w:val="auto"/>
                          <w:sz w:val="48"/>
                          <w:szCs w:val="48"/>
                        </w:rPr>
                      </w:pPr>
                    </w:p>
                    <w:p w14:paraId="730E62C7" w14:textId="77777777" w:rsidR="000813C0" w:rsidRDefault="000813C0" w:rsidP="005A43AD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eastAsia="Times New Roman" w:hAnsi="Arial" w:cs="Arial"/>
                          <w:color w:val="auto"/>
                          <w:sz w:val="28"/>
                          <w:szCs w:val="28"/>
                        </w:rPr>
                      </w:pPr>
                    </w:p>
                    <w:p w14:paraId="09F057F8" w14:textId="5F00BEDA" w:rsidR="000813C0" w:rsidRPr="003D0A01" w:rsidRDefault="0083220C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auto"/>
                          <w:sz w:val="24"/>
                          <w:szCs w:val="24"/>
                          <w:u w:val="single"/>
                        </w:rPr>
                      </w:pPr>
                      <w:r w:rsidRPr="003D0A01">
                        <w:rPr>
                          <w:rFonts w:ascii="Arial" w:eastAsia="Times New Roman" w:hAnsi="Arial" w:cs="Arial"/>
                          <w:b/>
                          <w:bCs/>
                          <w:color w:val="auto"/>
                          <w:sz w:val="24"/>
                          <w:szCs w:val="24"/>
                          <w:u w:val="single"/>
                        </w:rPr>
                        <w:t xml:space="preserve">Bienzi Didier </w:t>
                      </w:r>
                      <w:r w:rsidR="000813C0" w:rsidRPr="003D0A01">
                        <w:rPr>
                          <w:rFonts w:ascii="Arial" w:eastAsia="Times New Roman" w:hAnsi="Arial" w:cs="Arial"/>
                          <w:b/>
                          <w:bCs/>
                          <w:color w:val="auto"/>
                          <w:sz w:val="24"/>
                          <w:szCs w:val="24"/>
                          <w:u w:val="single"/>
                        </w:rPr>
                        <w:t>PARE</w:t>
                      </w:r>
                    </w:p>
                    <w:p w14:paraId="646B7951" w14:textId="5ACCA783" w:rsidR="000813C0" w:rsidRPr="00F365AB" w:rsidRDefault="000813C0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lex Brush" w:hAnsi="Alex Brush" w:cs="Apple Chancery"/>
                          <w:sz w:val="24"/>
                          <w:szCs w:val="24"/>
                        </w:rPr>
                      </w:pPr>
                      <w:r w:rsidRPr="003D0A01">
                        <w:rPr>
                          <w:rFonts w:ascii="Alex Brush" w:eastAsia="Times New Roman" w:hAnsi="Alex Brush" w:cs="Apple Chancery"/>
                          <w:color w:val="auto"/>
                          <w:sz w:val="24"/>
                          <w:szCs w:val="24"/>
                        </w:rPr>
                        <w:t>Officer de l’Ordre de l’Étalon</w:t>
                      </w:r>
                    </w:p>
                    <w:p w14:paraId="0A1A096C" w14:textId="77777777" w:rsidR="000813C0" w:rsidRDefault="000813C0" w:rsidP="005A43AD">
                      <w:pPr>
                        <w:spacing w:after="0" w:line="240" w:lineRule="auto"/>
                        <w:ind w:right="44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23E8246A" w14:textId="77777777" w:rsidR="000813C0" w:rsidRDefault="000813C0" w:rsidP="005A43AD">
                      <w:pPr>
                        <w:spacing w:after="482"/>
                        <w:ind w:left="6324" w:right="44"/>
                        <w:jc w:val="center"/>
                      </w:pPr>
                      <w:r>
                        <w:rPr>
                          <w:noProof/>
                          <w:sz w:val="28"/>
                        </w:rPr>
                        <w:t>le Secrétaire Général</w:t>
                      </w:r>
                    </w:p>
                    <w:p w14:paraId="1BC9C87B" w14:textId="77777777" w:rsidR="000813C0" w:rsidRDefault="000813C0" w:rsidP="005A43AD">
                      <w:pPr>
                        <w:spacing w:after="482"/>
                        <w:ind w:left="6324" w:right="44"/>
                        <w:jc w:val="center"/>
                      </w:pPr>
                      <w:r>
                        <w:rPr>
                          <w:noProof/>
                          <w:sz w:val="28"/>
                        </w:rPr>
                        <w:t>le Secrétaire Général</w:t>
                      </w:r>
                    </w:p>
                    <w:p w14:paraId="271CE596" w14:textId="77777777" w:rsidR="000813C0" w:rsidRDefault="000813C0" w:rsidP="005A43AD">
                      <w:pPr>
                        <w:ind w:right="44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BE59EEA" w14:textId="1A5F0F99" w:rsidR="004847C0" w:rsidRDefault="00DA3A7B" w:rsidP="00DA3A7B">
      <w:pPr>
        <w:tabs>
          <w:tab w:val="left" w:pos="1539"/>
        </w:tabs>
        <w:spacing w:after="0" w:line="240" w:lineRule="auto"/>
        <w:rPr>
          <w:rFonts w:ascii="Arial" w:hAnsi="Arial" w:cs="Arial"/>
        </w:rPr>
      </w:pPr>
      <w:r w:rsidRPr="00EB0B28">
        <w:rPr>
          <w:rFonts w:ascii="Arial" w:hAnsi="Arial" w:cs="Arial"/>
          <w:u w:val="single"/>
        </w:rPr>
        <w:t>Ampliation </w:t>
      </w:r>
      <w:r>
        <w:rPr>
          <w:rFonts w:ascii="Arial" w:hAnsi="Arial" w:cs="Arial"/>
        </w:rPr>
        <w:t>:</w:t>
      </w:r>
    </w:p>
    <w:p w14:paraId="571A7869" w14:textId="279D1086" w:rsidR="00DA3A7B" w:rsidRPr="00EB0B28" w:rsidRDefault="00FD1BFD" w:rsidP="004847C0">
      <w:pPr>
        <w:tabs>
          <w:tab w:val="left" w:pos="1539"/>
        </w:tabs>
        <w:spacing w:line="240" w:lineRule="auto"/>
        <w:rPr>
          <w:rFonts w:ascii="Arial" w:hAnsi="Arial" w:cs="Arial"/>
          <w:sz w:val="16"/>
          <w:szCs w:val="16"/>
        </w:rPr>
      </w:pPr>
      <w:r w:rsidRPr="00F7016D">
        <w:rPr>
          <w:rFonts w:ascii="Arial" w:hAnsi="Arial" w:cs="Arial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F7F6636" wp14:editId="17B1BF1F">
                <wp:simplePos x="0" y="0"/>
                <wp:positionH relativeFrom="column">
                  <wp:posOffset>-76899</wp:posOffset>
                </wp:positionH>
                <wp:positionV relativeFrom="paragraph">
                  <wp:posOffset>227373</wp:posOffset>
                </wp:positionV>
                <wp:extent cx="2558415" cy="1343722"/>
                <wp:effectExtent l="0" t="0" r="6985" b="15240"/>
                <wp:wrapNone/>
                <wp:docPr id="1037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8415" cy="13437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6F1F00D" w14:textId="77777777" w:rsidR="000813C0" w:rsidRPr="002A240F" w:rsidRDefault="000813C0" w:rsidP="00CA6CE4">
                            <w:pPr>
                              <w:spacing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240F"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</w:rPr>
                              <w:t>Diffusion</w:t>
                            </w:r>
                            <w:r w:rsidRPr="002A240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5A92E09D" w14:textId="77777777" w:rsidR="000813C0" w:rsidRDefault="000813C0" w:rsidP="00CA6C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Page Facebook MESFPT ;</w:t>
                            </w:r>
                          </w:p>
                          <w:p w14:paraId="68B8B180" w14:textId="7A7CAC27" w:rsidR="000813C0" w:rsidRPr="00F806C8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CA6CE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Page Facebook BSB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 ;</w:t>
                            </w:r>
                          </w:p>
                          <w:p w14:paraId="4FBFC239" w14:textId="77777777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307C4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Affichage (CFP, DRESFPT, DPESFPT) ;</w:t>
                            </w:r>
                          </w:p>
                          <w:p w14:paraId="1638B87D" w14:textId="5369C375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Radio nationale ;</w:t>
                            </w:r>
                          </w:p>
                          <w:p w14:paraId="06B6A1E5" w14:textId="3CFC8671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Télévision nationale ;</w:t>
                            </w:r>
                          </w:p>
                          <w:p w14:paraId="2C1A780B" w14:textId="5FCC1578" w:rsidR="000813C0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Sidwaya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 ;</w:t>
                            </w:r>
                          </w:p>
                          <w:p w14:paraId="16CED072" w14:textId="68290379" w:rsidR="000813C0" w:rsidRPr="00307C45" w:rsidRDefault="000813C0" w:rsidP="00307C4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ind w:left="426" w:hanging="218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Radios locales.</w:t>
                            </w:r>
                          </w:p>
                          <w:p w14:paraId="0CDBCEC9" w14:textId="77777777" w:rsidR="000813C0" w:rsidRPr="00CA6CE4" w:rsidRDefault="000813C0" w:rsidP="002A240F">
                            <w:pPr>
                              <w:pStyle w:val="Paragraphedeliste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8"/>
                              </w:rPr>
                            </w:pPr>
                            <w:r w:rsidRPr="00CA6CE4">
                              <w:rPr>
                                <w:rFonts w:ascii="Arial" w:hAnsi="Arial" w:cs="Arial"/>
                                <w:i/>
                                <w:iCs/>
                                <w:sz w:val="21"/>
                                <w:szCs w:val="28"/>
                              </w:rPr>
                              <w:t xml:space="preserve">                                                   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6636" id="Zone de texte 3" o:spid="_x0000_s1035" style="position:absolute;margin-left:-6.05pt;margin-top:17.9pt;width:201.45pt;height:105.8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" strokecolor="white" strokeweight=".5pt">
                <v:stroke joinstyle="round"/>
                <v:path arrowok="t"/>
                <v:textbox>
                  <w:txbxContent>
                    <w:p w14:paraId="16F1F00D" w14:textId="77777777" w:rsidR="000813C0" w:rsidRPr="002A240F" w:rsidRDefault="000813C0" w:rsidP="00CA6CE4">
                      <w:pPr>
                        <w:spacing w:line="24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240F"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</w:rPr>
                        <w:t>Diffusion</w:t>
                      </w:r>
                      <w:r w:rsidRPr="002A240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5A92E09D" w14:textId="77777777" w:rsidR="000813C0" w:rsidRDefault="000813C0" w:rsidP="00CA6C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Page Facebook MESFPT ;</w:t>
                      </w:r>
                    </w:p>
                    <w:p w14:paraId="68B8B180" w14:textId="7A7CAC27" w:rsidR="000813C0" w:rsidRPr="00F806C8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CA6CE4">
                        <w:rPr>
                          <w:rFonts w:ascii="Arial" w:hAnsi="Arial" w:cs="Arial"/>
                          <w:sz w:val="18"/>
                          <w:szCs w:val="18"/>
                        </w:rPr>
                        <w:t>Page Facebook BSB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 ;</w:t>
                      </w:r>
                    </w:p>
                    <w:p w14:paraId="4FBFC239" w14:textId="77777777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307C45">
                        <w:rPr>
                          <w:rFonts w:ascii="Arial" w:hAnsi="Arial" w:cs="Arial"/>
                          <w:sz w:val="18"/>
                          <w:szCs w:val="18"/>
                        </w:rPr>
                        <w:t>Affichage (CFP, DRESFPT, DPESFPT) ;</w:t>
                      </w:r>
                    </w:p>
                    <w:p w14:paraId="1638B87D" w14:textId="5369C375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Radio nationale ;</w:t>
                      </w:r>
                    </w:p>
                    <w:p w14:paraId="06B6A1E5" w14:textId="3CFC8671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Télévision nationale ;</w:t>
                      </w:r>
                    </w:p>
                    <w:p w14:paraId="2C1A780B" w14:textId="5FCC1578" w:rsidR="000813C0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Sidwaya ;</w:t>
                      </w:r>
                    </w:p>
                    <w:p w14:paraId="16CED072" w14:textId="68290379" w:rsidR="000813C0" w:rsidRPr="00307C45" w:rsidRDefault="000813C0" w:rsidP="00307C4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 w:line="240" w:lineRule="auto"/>
                        <w:ind w:left="426" w:hanging="218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Radios locales.</w:t>
                      </w:r>
                    </w:p>
                    <w:p w14:paraId="0CDBCEC9" w14:textId="77777777" w:rsidR="000813C0" w:rsidRPr="00CA6CE4" w:rsidRDefault="000813C0" w:rsidP="002A240F">
                      <w:pPr>
                        <w:pStyle w:val="Paragraphedeliste"/>
                        <w:spacing w:after="0" w:line="240" w:lineRule="auto"/>
                        <w:ind w:left="284"/>
                        <w:rPr>
                          <w:rFonts w:ascii="Arial" w:hAnsi="Arial" w:cs="Arial"/>
                          <w:i/>
                          <w:iCs/>
                          <w:sz w:val="21"/>
                          <w:szCs w:val="28"/>
                        </w:rPr>
                      </w:pPr>
                      <w:r w:rsidRPr="00CA6CE4">
                        <w:rPr>
                          <w:rFonts w:ascii="Arial" w:hAnsi="Arial" w:cs="Arial"/>
                          <w:i/>
                          <w:iCs/>
                          <w:sz w:val="21"/>
                          <w:szCs w:val="28"/>
                        </w:rPr>
                        <w:t xml:space="preserve">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DA3A7B" w:rsidRPr="00EB0B28">
        <w:rPr>
          <w:rFonts w:ascii="Arial" w:hAnsi="Arial" w:cs="Arial"/>
          <w:sz w:val="16"/>
          <w:szCs w:val="16"/>
        </w:rPr>
        <w:t>MESFPT</w:t>
      </w:r>
    </w:p>
    <w:p w14:paraId="130E6A7A" w14:textId="089EFE0C" w:rsidR="004847C0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2B179147" w14:textId="11954C4E" w:rsidR="004847C0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422D2B28" w14:textId="66771B14" w:rsidR="004847C0" w:rsidRPr="00F7016D" w:rsidRDefault="004847C0" w:rsidP="004847C0">
      <w:pPr>
        <w:tabs>
          <w:tab w:val="left" w:pos="1539"/>
        </w:tabs>
        <w:spacing w:line="240" w:lineRule="auto"/>
        <w:rPr>
          <w:rFonts w:ascii="Arial" w:hAnsi="Arial" w:cs="Arial"/>
        </w:rPr>
      </w:pPr>
    </w:p>
    <w:p w14:paraId="59DD799E" w14:textId="59204AAE" w:rsidR="00FD0EA7" w:rsidRPr="00F7016D" w:rsidRDefault="00FD0EA7" w:rsidP="00FD0EA7">
      <w:pPr>
        <w:rPr>
          <w:rFonts w:ascii="Arial" w:hAnsi="Arial" w:cs="Arial"/>
        </w:rPr>
      </w:pPr>
    </w:p>
    <w:p w14:paraId="3CF9D22F" w14:textId="77777777" w:rsidR="00FD0EA7" w:rsidRPr="00F7016D" w:rsidRDefault="00FD0EA7" w:rsidP="00FD0EA7">
      <w:pPr>
        <w:tabs>
          <w:tab w:val="left" w:pos="2005"/>
        </w:tabs>
        <w:rPr>
          <w:rFonts w:ascii="Arial" w:hAnsi="Arial" w:cs="Arial"/>
        </w:rPr>
      </w:pPr>
    </w:p>
    <w:sectPr w:rsidR="00FD0EA7" w:rsidRPr="00F7016D" w:rsidSect="00A02073">
      <w:footerReference w:type="default" r:id="rId13"/>
      <w:pgSz w:w="11906" w:h="16838"/>
      <w:pgMar w:top="866" w:right="543" w:bottom="1440" w:left="1440" w:header="708" w:footer="3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977C" w14:textId="77777777" w:rsidR="00AC3FD5" w:rsidRDefault="00AC3FD5" w:rsidP="00C42A92">
      <w:pPr>
        <w:spacing w:after="0" w:line="240" w:lineRule="auto"/>
      </w:pPr>
      <w:r>
        <w:separator/>
      </w:r>
    </w:p>
  </w:endnote>
  <w:endnote w:type="continuationSeparator" w:id="0">
    <w:p w14:paraId="2D680769" w14:textId="77777777" w:rsidR="00AC3FD5" w:rsidRDefault="00AC3FD5" w:rsidP="00C42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ex Brush">
    <w:altName w:val="Segoe UI Semilight"/>
    <w:panose1 w:val="02000400000000000000"/>
    <w:charset w:val="4D"/>
    <w:family w:val="auto"/>
    <w:pitch w:val="variable"/>
    <w:sig w:usb0="800000AF" w:usb1="5000204A" w:usb2="00000000" w:usb3="00000000" w:csb0="00000011" w:csb1="00000000"/>
  </w:font>
  <w:font w:name="Apple Chancery">
    <w:altName w:val="Courier New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C860" w14:textId="22861617" w:rsidR="000813C0" w:rsidRPr="008839BA" w:rsidRDefault="000813C0" w:rsidP="008839BA">
    <w:pPr>
      <w:pStyle w:val="Pieddepage"/>
      <w:rPr>
        <w:color w:val="BFBFBF" w:themeColor="background1" w:themeShade="BF"/>
      </w:rPr>
    </w:pPr>
    <w:r w:rsidRPr="000308BF">
      <w:rPr>
        <w:rFonts w:ascii="Arial Narrow" w:hAnsi="Arial Narrow"/>
        <w:noProof/>
        <w:color w:val="BFBFBF" w:themeColor="background1" w:themeShade="BF"/>
        <w:sz w:val="20"/>
        <w:szCs w:val="20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D34B94" wp14:editId="040757D8">
              <wp:simplePos x="0" y="0"/>
              <wp:positionH relativeFrom="column">
                <wp:posOffset>-189187</wp:posOffset>
              </wp:positionH>
              <wp:positionV relativeFrom="paragraph">
                <wp:posOffset>-49486</wp:posOffset>
              </wp:positionV>
              <wp:extent cx="6306207" cy="0"/>
              <wp:effectExtent l="0" t="0" r="5715" b="12700"/>
              <wp:wrapNone/>
              <wp:docPr id="1046506734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06207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5F7707" id="Connecteur droit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9pt,-3.9pt" to="481.65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" strokecolor="#a5a5a5 [3206]" strokeweight="1pt">
              <v:stroke joinstyle="miter"/>
            </v:line>
          </w:pict>
        </mc:Fallback>
      </mc:AlternateContent>
    </w:r>
    <w:r w:rsidRPr="000308BF">
      <w:rPr>
        <w:rFonts w:ascii="Arial Narrow" w:hAnsi="Arial Narrow"/>
        <w:color w:val="BFBFBF" w:themeColor="background1" w:themeShade="BF"/>
        <w:sz w:val="20"/>
        <w:szCs w:val="20"/>
      </w:rPr>
      <w:t>BSB | Communiqué | Recrutement formations initiales | 202</w:t>
    </w:r>
    <w:r w:rsidR="003247A1">
      <w:rPr>
        <w:rFonts w:ascii="Arial Narrow" w:hAnsi="Arial Narrow"/>
        <w:color w:val="BFBFBF" w:themeColor="background1" w:themeShade="BF"/>
        <w:sz w:val="20"/>
        <w:szCs w:val="20"/>
      </w:rPr>
      <w:t>6</w:t>
    </w:r>
    <w:r w:rsidRPr="000308BF">
      <w:rPr>
        <w:rFonts w:ascii="Arial Narrow" w:hAnsi="Arial Narrow"/>
        <w:color w:val="BFBFBF" w:themeColor="background1" w:themeShade="BF"/>
        <w:sz w:val="20"/>
        <w:szCs w:val="20"/>
      </w:rPr>
      <w:t xml:space="preserve"> – 202</w:t>
    </w:r>
    <w:r w:rsidR="003247A1">
      <w:rPr>
        <w:rFonts w:ascii="Arial Narrow" w:hAnsi="Arial Narrow"/>
        <w:color w:val="BFBFBF" w:themeColor="background1" w:themeShade="BF"/>
        <w:sz w:val="20"/>
        <w:szCs w:val="20"/>
      </w:rPr>
      <w:t>7</w:t>
    </w:r>
    <w:r w:rsidRPr="000308BF">
      <w:rPr>
        <w:rFonts w:ascii="Arial Narrow" w:hAnsi="Arial Narrow"/>
        <w:color w:val="BFBFBF" w:themeColor="background1" w:themeShade="BF"/>
        <w:sz w:val="20"/>
        <w:szCs w:val="20"/>
      </w:rPr>
      <w:t xml:space="preserve"> </w:t>
    </w:r>
    <w:r w:rsidRPr="000308BF">
      <w:rPr>
        <w:color w:val="BFBFBF" w:themeColor="background1" w:themeShade="BF"/>
      </w:rPr>
      <w:t xml:space="preserve">                                                                              </w:t>
    </w:r>
    <w:r w:rsidRPr="000308BF">
      <w:rPr>
        <w:rFonts w:ascii="Arial Narrow" w:hAnsi="Arial Narrow"/>
        <w:color w:val="BFBFBF" w:themeColor="background1" w:themeShade="BF"/>
        <w:sz w:val="21"/>
        <w:szCs w:val="21"/>
      </w:rPr>
      <w:t xml:space="preserve">     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begin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instrText>PAGE  \* Arabic  \* MERGEFORMAT</w:instrTex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separate"/>
    </w:r>
    <w:r w:rsidR="00AB65B7">
      <w:rPr>
        <w:rFonts w:ascii="Arial Narrow" w:hAnsi="Arial Narrow"/>
        <w:noProof/>
        <w:color w:val="BFBFBF" w:themeColor="background1" w:themeShade="BF"/>
        <w:sz w:val="21"/>
        <w:szCs w:val="21"/>
      </w:rPr>
      <w:t>10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end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t xml:space="preserve"> | 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begin"/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instrText>NUMPAGES  \* Arabic  \* MERGEFORMAT</w:instrTex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separate"/>
    </w:r>
    <w:r w:rsidR="00AB65B7">
      <w:rPr>
        <w:rFonts w:ascii="Arial Narrow" w:hAnsi="Arial Narrow"/>
        <w:noProof/>
        <w:color w:val="BFBFBF" w:themeColor="background1" w:themeShade="BF"/>
        <w:sz w:val="21"/>
        <w:szCs w:val="21"/>
      </w:rPr>
      <w:t>10</w:t>
    </w:r>
    <w:r w:rsidRPr="008839BA">
      <w:rPr>
        <w:rFonts w:ascii="Arial Narrow" w:hAnsi="Arial Narrow"/>
        <w:color w:val="BFBFBF" w:themeColor="background1" w:themeShade="BF"/>
        <w:sz w:val="21"/>
        <w:szCs w:val="21"/>
      </w:rPr>
      <w:fldChar w:fldCharType="end"/>
    </w:r>
  </w:p>
  <w:p w14:paraId="5F81E4DD" w14:textId="77777777" w:rsidR="000813C0" w:rsidRDefault="000813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46D12" w14:textId="77777777" w:rsidR="00AC3FD5" w:rsidRDefault="00AC3FD5" w:rsidP="00C42A92">
      <w:pPr>
        <w:spacing w:after="0" w:line="240" w:lineRule="auto"/>
      </w:pPr>
      <w:r>
        <w:separator/>
      </w:r>
    </w:p>
  </w:footnote>
  <w:footnote w:type="continuationSeparator" w:id="0">
    <w:p w14:paraId="2C578D9C" w14:textId="77777777" w:rsidR="00AC3FD5" w:rsidRDefault="00AC3FD5" w:rsidP="00C42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hybridMultilevel"/>
    <w:tmpl w:val="9CFE2C0A"/>
    <w:lvl w:ilvl="0" w:tplc="8E62E02A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73152"/>
    <w:multiLevelType w:val="hybridMultilevel"/>
    <w:tmpl w:val="35A0CBA4"/>
    <w:lvl w:ilvl="0" w:tplc="76CA830C">
      <w:numFmt w:val="bullet"/>
      <w:lvlText w:val="-"/>
      <w:lvlJc w:val="left"/>
      <w:pPr>
        <w:ind w:left="1951" w:hanging="360"/>
      </w:pPr>
      <w:rPr>
        <w:rFonts w:ascii="Arial Narrow" w:eastAsia="Calibri" w:hAnsi="Arial Narrow" w:cs="Aria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EC08F5"/>
    <w:multiLevelType w:val="hybridMultilevel"/>
    <w:tmpl w:val="FDFE8236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FFFFFFFF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" w15:restartNumberingAfterBreak="0">
    <w:nsid w:val="04F429B4"/>
    <w:multiLevelType w:val="hybridMultilevel"/>
    <w:tmpl w:val="BE7640F8"/>
    <w:lvl w:ilvl="0" w:tplc="E2B61CA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27020"/>
    <w:multiLevelType w:val="hybridMultilevel"/>
    <w:tmpl w:val="FC1EA50C"/>
    <w:lvl w:ilvl="0" w:tplc="040C0003">
      <w:start w:val="1"/>
      <w:numFmt w:val="bullet"/>
      <w:lvlText w:val="o"/>
      <w:lvlJc w:val="left"/>
      <w:pPr>
        <w:ind w:left="267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3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1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</w:abstractNum>
  <w:abstractNum w:abstractNumId="5" w15:restartNumberingAfterBreak="0">
    <w:nsid w:val="27373434"/>
    <w:multiLevelType w:val="hybridMultilevel"/>
    <w:tmpl w:val="D494F20C"/>
    <w:lvl w:ilvl="0" w:tplc="95A4198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E36128"/>
    <w:multiLevelType w:val="hybridMultilevel"/>
    <w:tmpl w:val="FB94FCD6"/>
    <w:lvl w:ilvl="0" w:tplc="506EF71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37065"/>
    <w:multiLevelType w:val="hybridMultilevel"/>
    <w:tmpl w:val="3282239A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8" w15:restartNumberingAfterBreak="0">
    <w:nsid w:val="33C54E27"/>
    <w:multiLevelType w:val="hybridMultilevel"/>
    <w:tmpl w:val="95602BEA"/>
    <w:lvl w:ilvl="0" w:tplc="D0C8379A">
      <w:start w:val="1"/>
      <w:numFmt w:val="upperLetter"/>
      <w:lvlText w:val="%1."/>
      <w:lvlJc w:val="left"/>
      <w:pPr>
        <w:ind w:left="8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91" w:hanging="360"/>
      </w:pPr>
    </w:lvl>
    <w:lvl w:ilvl="2" w:tplc="040C001B" w:tentative="1">
      <w:start w:val="1"/>
      <w:numFmt w:val="lowerRoman"/>
      <w:lvlText w:val="%3."/>
      <w:lvlJc w:val="right"/>
      <w:pPr>
        <w:ind w:left="2311" w:hanging="180"/>
      </w:pPr>
    </w:lvl>
    <w:lvl w:ilvl="3" w:tplc="040C000F" w:tentative="1">
      <w:start w:val="1"/>
      <w:numFmt w:val="decimal"/>
      <w:lvlText w:val="%4."/>
      <w:lvlJc w:val="left"/>
      <w:pPr>
        <w:ind w:left="3031" w:hanging="360"/>
      </w:pPr>
    </w:lvl>
    <w:lvl w:ilvl="4" w:tplc="040C0019" w:tentative="1">
      <w:start w:val="1"/>
      <w:numFmt w:val="lowerLetter"/>
      <w:lvlText w:val="%5."/>
      <w:lvlJc w:val="left"/>
      <w:pPr>
        <w:ind w:left="3751" w:hanging="360"/>
      </w:pPr>
    </w:lvl>
    <w:lvl w:ilvl="5" w:tplc="040C001B" w:tentative="1">
      <w:start w:val="1"/>
      <w:numFmt w:val="lowerRoman"/>
      <w:lvlText w:val="%6."/>
      <w:lvlJc w:val="right"/>
      <w:pPr>
        <w:ind w:left="4471" w:hanging="180"/>
      </w:pPr>
    </w:lvl>
    <w:lvl w:ilvl="6" w:tplc="040C000F" w:tentative="1">
      <w:start w:val="1"/>
      <w:numFmt w:val="decimal"/>
      <w:lvlText w:val="%7."/>
      <w:lvlJc w:val="left"/>
      <w:pPr>
        <w:ind w:left="5191" w:hanging="360"/>
      </w:pPr>
    </w:lvl>
    <w:lvl w:ilvl="7" w:tplc="040C0019" w:tentative="1">
      <w:start w:val="1"/>
      <w:numFmt w:val="lowerLetter"/>
      <w:lvlText w:val="%8."/>
      <w:lvlJc w:val="left"/>
      <w:pPr>
        <w:ind w:left="5911" w:hanging="360"/>
      </w:pPr>
    </w:lvl>
    <w:lvl w:ilvl="8" w:tplc="040C001B" w:tentative="1">
      <w:start w:val="1"/>
      <w:numFmt w:val="lowerRoman"/>
      <w:lvlText w:val="%9."/>
      <w:lvlJc w:val="right"/>
      <w:pPr>
        <w:ind w:left="6631" w:hanging="180"/>
      </w:pPr>
    </w:lvl>
  </w:abstractNum>
  <w:abstractNum w:abstractNumId="9" w15:restartNumberingAfterBreak="0">
    <w:nsid w:val="391806D6"/>
    <w:multiLevelType w:val="hybridMultilevel"/>
    <w:tmpl w:val="C6C2ACFE"/>
    <w:lvl w:ilvl="0" w:tplc="2F064CA4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  <w:b w:val="0"/>
        <w:bCs w:val="0"/>
        <w:i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141AD"/>
    <w:multiLevelType w:val="hybridMultilevel"/>
    <w:tmpl w:val="55BC95E0"/>
    <w:lvl w:ilvl="0" w:tplc="39F034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043E1"/>
    <w:multiLevelType w:val="hybridMultilevel"/>
    <w:tmpl w:val="E14474BC"/>
    <w:lvl w:ilvl="0" w:tplc="4D40F768">
      <w:start w:val="350"/>
      <w:numFmt w:val="bullet"/>
      <w:lvlText w:val="-"/>
      <w:lvlJc w:val="left"/>
      <w:pPr>
        <w:ind w:left="720" w:hanging="360"/>
      </w:pPr>
      <w:rPr>
        <w:rFonts w:ascii="Arial Narrow" w:eastAsia="Calibri" w:hAnsi="Arial Narrow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E5F90"/>
    <w:multiLevelType w:val="hybridMultilevel"/>
    <w:tmpl w:val="F71A2BF6"/>
    <w:lvl w:ilvl="0" w:tplc="040C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 w15:restartNumberingAfterBreak="0">
    <w:nsid w:val="66227645"/>
    <w:multiLevelType w:val="hybridMultilevel"/>
    <w:tmpl w:val="2D649DC0"/>
    <w:lvl w:ilvl="0" w:tplc="76CA830C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71FD0"/>
    <w:multiLevelType w:val="hybridMultilevel"/>
    <w:tmpl w:val="6EE60FD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5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2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</w:abstractNum>
  <w:abstractNum w:abstractNumId="15" w15:restartNumberingAfterBreak="0">
    <w:nsid w:val="686F325A"/>
    <w:multiLevelType w:val="hybridMultilevel"/>
    <w:tmpl w:val="78105E2C"/>
    <w:lvl w:ilvl="0" w:tplc="FFFFFFFF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76CA830C">
      <w:numFmt w:val="bullet"/>
      <w:lvlText w:val="-"/>
      <w:lvlJc w:val="left"/>
      <w:pPr>
        <w:ind w:left="1951" w:hanging="360"/>
      </w:pPr>
      <w:rPr>
        <w:rFonts w:ascii="Arial Narrow" w:eastAsia="Calibri" w:hAnsi="Arial Narrow" w:cs="Arial" w:hint="default"/>
      </w:rPr>
    </w:lvl>
    <w:lvl w:ilvl="2" w:tplc="FFFFFFFF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6" w15:restartNumberingAfterBreak="0">
    <w:nsid w:val="6BFE336D"/>
    <w:multiLevelType w:val="hybridMultilevel"/>
    <w:tmpl w:val="7DA8257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D569B8"/>
    <w:multiLevelType w:val="hybridMultilevel"/>
    <w:tmpl w:val="188E64EC"/>
    <w:lvl w:ilvl="0" w:tplc="76CA830C">
      <w:numFmt w:val="bullet"/>
      <w:lvlText w:val="-"/>
      <w:lvlJc w:val="left"/>
      <w:pPr>
        <w:ind w:left="1440" w:hanging="360"/>
      </w:pPr>
      <w:rPr>
        <w:rFonts w:ascii="Arial Narrow" w:eastAsia="Calibr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B1534D2"/>
    <w:multiLevelType w:val="hybridMultilevel"/>
    <w:tmpl w:val="1E342E1A"/>
    <w:lvl w:ilvl="0" w:tplc="76CA830C">
      <w:numFmt w:val="bullet"/>
      <w:lvlText w:val="-"/>
      <w:lvlJc w:val="left"/>
      <w:pPr>
        <w:ind w:left="1231" w:hanging="360"/>
      </w:pPr>
      <w:rPr>
        <w:rFonts w:ascii="Arial Narrow" w:eastAsia="Calibri" w:hAnsi="Arial Narrow" w:cs="Arial" w:hint="default"/>
      </w:rPr>
    </w:lvl>
    <w:lvl w:ilvl="1" w:tplc="040C0003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num w:numId="1" w16cid:durableId="115567899">
    <w:abstractNumId w:val="7"/>
  </w:num>
  <w:num w:numId="2" w16cid:durableId="283467644">
    <w:abstractNumId w:val="18"/>
  </w:num>
  <w:num w:numId="3" w16cid:durableId="1361929377">
    <w:abstractNumId w:val="2"/>
  </w:num>
  <w:num w:numId="4" w16cid:durableId="907378093">
    <w:abstractNumId w:val="11"/>
  </w:num>
  <w:num w:numId="5" w16cid:durableId="1251306899">
    <w:abstractNumId w:val="0"/>
  </w:num>
  <w:num w:numId="6" w16cid:durableId="815224252">
    <w:abstractNumId w:val="9"/>
  </w:num>
  <w:num w:numId="7" w16cid:durableId="1350063867">
    <w:abstractNumId w:val="10"/>
  </w:num>
  <w:num w:numId="8" w16cid:durableId="218900248">
    <w:abstractNumId w:val="6"/>
  </w:num>
  <w:num w:numId="9" w16cid:durableId="789712109">
    <w:abstractNumId w:val="12"/>
  </w:num>
  <w:num w:numId="10" w16cid:durableId="340162482">
    <w:abstractNumId w:val="15"/>
  </w:num>
  <w:num w:numId="11" w16cid:durableId="1713923925">
    <w:abstractNumId w:val="4"/>
  </w:num>
  <w:num w:numId="12" w16cid:durableId="1496647731">
    <w:abstractNumId w:val="5"/>
  </w:num>
  <w:num w:numId="13" w16cid:durableId="1892885915">
    <w:abstractNumId w:val="1"/>
  </w:num>
  <w:num w:numId="14" w16cid:durableId="1578512554">
    <w:abstractNumId w:val="14"/>
  </w:num>
  <w:num w:numId="15" w16cid:durableId="1834028351">
    <w:abstractNumId w:val="17"/>
  </w:num>
  <w:num w:numId="16" w16cid:durableId="1867210451">
    <w:abstractNumId w:val="13"/>
  </w:num>
  <w:num w:numId="17" w16cid:durableId="1716585211">
    <w:abstractNumId w:val="8"/>
  </w:num>
  <w:num w:numId="18" w16cid:durableId="1119186255">
    <w:abstractNumId w:val="3"/>
  </w:num>
  <w:num w:numId="19" w16cid:durableId="9222233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F"/>
    <w:rsid w:val="00000D62"/>
    <w:rsid w:val="000252E3"/>
    <w:rsid w:val="000308BF"/>
    <w:rsid w:val="000519D9"/>
    <w:rsid w:val="00071415"/>
    <w:rsid w:val="0007578F"/>
    <w:rsid w:val="000813C0"/>
    <w:rsid w:val="00082BDF"/>
    <w:rsid w:val="00082ED6"/>
    <w:rsid w:val="000A6753"/>
    <w:rsid w:val="000B4446"/>
    <w:rsid w:val="000C0709"/>
    <w:rsid w:val="000C0C2F"/>
    <w:rsid w:val="000C490A"/>
    <w:rsid w:val="000D01BD"/>
    <w:rsid w:val="000D3FA0"/>
    <w:rsid w:val="000E54BE"/>
    <w:rsid w:val="000E75EB"/>
    <w:rsid w:val="000F51E2"/>
    <w:rsid w:val="000F6C21"/>
    <w:rsid w:val="00105C70"/>
    <w:rsid w:val="001112CF"/>
    <w:rsid w:val="001176E3"/>
    <w:rsid w:val="00121870"/>
    <w:rsid w:val="00123D23"/>
    <w:rsid w:val="00126123"/>
    <w:rsid w:val="00131C40"/>
    <w:rsid w:val="0013456A"/>
    <w:rsid w:val="001346D1"/>
    <w:rsid w:val="00135A85"/>
    <w:rsid w:val="00143C66"/>
    <w:rsid w:val="00144ADD"/>
    <w:rsid w:val="00146F87"/>
    <w:rsid w:val="00150F60"/>
    <w:rsid w:val="001528F7"/>
    <w:rsid w:val="00155A47"/>
    <w:rsid w:val="0016190A"/>
    <w:rsid w:val="00163E4F"/>
    <w:rsid w:val="0016465E"/>
    <w:rsid w:val="00167519"/>
    <w:rsid w:val="00177966"/>
    <w:rsid w:val="001779C7"/>
    <w:rsid w:val="001814C3"/>
    <w:rsid w:val="00191EFF"/>
    <w:rsid w:val="00193E97"/>
    <w:rsid w:val="001A2E17"/>
    <w:rsid w:val="001A5D71"/>
    <w:rsid w:val="001A7E73"/>
    <w:rsid w:val="001B08C5"/>
    <w:rsid w:val="001B310D"/>
    <w:rsid w:val="001B4D4B"/>
    <w:rsid w:val="001E241A"/>
    <w:rsid w:val="001E28DD"/>
    <w:rsid w:val="001E2DD0"/>
    <w:rsid w:val="001E5B6B"/>
    <w:rsid w:val="001E7540"/>
    <w:rsid w:val="001F3662"/>
    <w:rsid w:val="001F4D50"/>
    <w:rsid w:val="001F63B2"/>
    <w:rsid w:val="001F6871"/>
    <w:rsid w:val="002015E7"/>
    <w:rsid w:val="00205B2E"/>
    <w:rsid w:val="0021152A"/>
    <w:rsid w:val="0022314A"/>
    <w:rsid w:val="00235D9E"/>
    <w:rsid w:val="0023711E"/>
    <w:rsid w:val="00240CB9"/>
    <w:rsid w:val="00243BEA"/>
    <w:rsid w:val="002441E6"/>
    <w:rsid w:val="0024519D"/>
    <w:rsid w:val="002657AC"/>
    <w:rsid w:val="00266A1E"/>
    <w:rsid w:val="002779AE"/>
    <w:rsid w:val="0028669E"/>
    <w:rsid w:val="00292CCF"/>
    <w:rsid w:val="002A240F"/>
    <w:rsid w:val="002A4E11"/>
    <w:rsid w:val="002B2C3F"/>
    <w:rsid w:val="002B653D"/>
    <w:rsid w:val="002C0E61"/>
    <w:rsid w:val="002C4C16"/>
    <w:rsid w:val="002F4B2F"/>
    <w:rsid w:val="002F4E6B"/>
    <w:rsid w:val="002F6D3A"/>
    <w:rsid w:val="00307C45"/>
    <w:rsid w:val="00311FA3"/>
    <w:rsid w:val="00323787"/>
    <w:rsid w:val="003247A1"/>
    <w:rsid w:val="003305C5"/>
    <w:rsid w:val="00330BD6"/>
    <w:rsid w:val="00332C81"/>
    <w:rsid w:val="00334580"/>
    <w:rsid w:val="00340E46"/>
    <w:rsid w:val="00343B16"/>
    <w:rsid w:val="00351654"/>
    <w:rsid w:val="0035302A"/>
    <w:rsid w:val="00366AFE"/>
    <w:rsid w:val="0037525A"/>
    <w:rsid w:val="0037771D"/>
    <w:rsid w:val="00392D0E"/>
    <w:rsid w:val="00393B65"/>
    <w:rsid w:val="003B1051"/>
    <w:rsid w:val="003C11CD"/>
    <w:rsid w:val="003C2ED5"/>
    <w:rsid w:val="003C6848"/>
    <w:rsid w:val="003D0A01"/>
    <w:rsid w:val="003F1056"/>
    <w:rsid w:val="003F7B63"/>
    <w:rsid w:val="00401AC8"/>
    <w:rsid w:val="00405CD9"/>
    <w:rsid w:val="00406268"/>
    <w:rsid w:val="0040652A"/>
    <w:rsid w:val="00406E0D"/>
    <w:rsid w:val="0042160F"/>
    <w:rsid w:val="00443541"/>
    <w:rsid w:val="004503C2"/>
    <w:rsid w:val="00451033"/>
    <w:rsid w:val="00455145"/>
    <w:rsid w:val="00456FF7"/>
    <w:rsid w:val="004574DC"/>
    <w:rsid w:val="004629D4"/>
    <w:rsid w:val="00462D3A"/>
    <w:rsid w:val="00472897"/>
    <w:rsid w:val="00472FDC"/>
    <w:rsid w:val="0048417A"/>
    <w:rsid w:val="004847C0"/>
    <w:rsid w:val="00494F94"/>
    <w:rsid w:val="00497F10"/>
    <w:rsid w:val="004A1A2E"/>
    <w:rsid w:val="004A79E6"/>
    <w:rsid w:val="004B172B"/>
    <w:rsid w:val="004B17FE"/>
    <w:rsid w:val="004B18FB"/>
    <w:rsid w:val="004B1F01"/>
    <w:rsid w:val="004B2B5D"/>
    <w:rsid w:val="004B507E"/>
    <w:rsid w:val="004C3BD5"/>
    <w:rsid w:val="004E5214"/>
    <w:rsid w:val="004F411F"/>
    <w:rsid w:val="0050141B"/>
    <w:rsid w:val="00504800"/>
    <w:rsid w:val="00505FB5"/>
    <w:rsid w:val="0051164F"/>
    <w:rsid w:val="00512A14"/>
    <w:rsid w:val="005224B0"/>
    <w:rsid w:val="0052301F"/>
    <w:rsid w:val="00523D57"/>
    <w:rsid w:val="005279C3"/>
    <w:rsid w:val="00527CEC"/>
    <w:rsid w:val="00530F0F"/>
    <w:rsid w:val="005339FA"/>
    <w:rsid w:val="00535117"/>
    <w:rsid w:val="00535C3D"/>
    <w:rsid w:val="00555998"/>
    <w:rsid w:val="00560091"/>
    <w:rsid w:val="00562CA9"/>
    <w:rsid w:val="00574123"/>
    <w:rsid w:val="00580158"/>
    <w:rsid w:val="0058265A"/>
    <w:rsid w:val="005912C5"/>
    <w:rsid w:val="00593C1A"/>
    <w:rsid w:val="005A43AD"/>
    <w:rsid w:val="005A44E1"/>
    <w:rsid w:val="005A4840"/>
    <w:rsid w:val="005A7EEB"/>
    <w:rsid w:val="005B1FA3"/>
    <w:rsid w:val="005B46E8"/>
    <w:rsid w:val="005B61F7"/>
    <w:rsid w:val="005C0E5B"/>
    <w:rsid w:val="005C4D4A"/>
    <w:rsid w:val="005E17C8"/>
    <w:rsid w:val="005E6A13"/>
    <w:rsid w:val="005F3AE2"/>
    <w:rsid w:val="005F7FF5"/>
    <w:rsid w:val="0060315B"/>
    <w:rsid w:val="006041B5"/>
    <w:rsid w:val="00610AC3"/>
    <w:rsid w:val="006212A0"/>
    <w:rsid w:val="00622896"/>
    <w:rsid w:val="0062324B"/>
    <w:rsid w:val="006419B8"/>
    <w:rsid w:val="00643E23"/>
    <w:rsid w:val="00652697"/>
    <w:rsid w:val="00654437"/>
    <w:rsid w:val="00661A05"/>
    <w:rsid w:val="0066572F"/>
    <w:rsid w:val="00666A9F"/>
    <w:rsid w:val="00666F8E"/>
    <w:rsid w:val="006716A6"/>
    <w:rsid w:val="00680114"/>
    <w:rsid w:val="00680AE9"/>
    <w:rsid w:val="00691FCE"/>
    <w:rsid w:val="00692A23"/>
    <w:rsid w:val="006937E5"/>
    <w:rsid w:val="00696A77"/>
    <w:rsid w:val="006B38F3"/>
    <w:rsid w:val="006C1FB5"/>
    <w:rsid w:val="006C5995"/>
    <w:rsid w:val="006E171A"/>
    <w:rsid w:val="006E228C"/>
    <w:rsid w:val="00702A2E"/>
    <w:rsid w:val="0071491D"/>
    <w:rsid w:val="00717112"/>
    <w:rsid w:val="00720524"/>
    <w:rsid w:val="00722187"/>
    <w:rsid w:val="00725C24"/>
    <w:rsid w:val="007521B2"/>
    <w:rsid w:val="00752E5E"/>
    <w:rsid w:val="00773DEE"/>
    <w:rsid w:val="00774779"/>
    <w:rsid w:val="00775514"/>
    <w:rsid w:val="00783A6B"/>
    <w:rsid w:val="00783ADC"/>
    <w:rsid w:val="00791F53"/>
    <w:rsid w:val="007953E8"/>
    <w:rsid w:val="00797A2F"/>
    <w:rsid w:val="007A525B"/>
    <w:rsid w:val="007A55B9"/>
    <w:rsid w:val="007B2B00"/>
    <w:rsid w:val="007B40B6"/>
    <w:rsid w:val="007C0924"/>
    <w:rsid w:val="007E2EDC"/>
    <w:rsid w:val="00801E01"/>
    <w:rsid w:val="008029DE"/>
    <w:rsid w:val="00805D7F"/>
    <w:rsid w:val="00823FBF"/>
    <w:rsid w:val="00824CBB"/>
    <w:rsid w:val="00830662"/>
    <w:rsid w:val="00830F99"/>
    <w:rsid w:val="0083220C"/>
    <w:rsid w:val="008336F1"/>
    <w:rsid w:val="0083419A"/>
    <w:rsid w:val="008349C2"/>
    <w:rsid w:val="00841EBC"/>
    <w:rsid w:val="00856ED0"/>
    <w:rsid w:val="00863AA6"/>
    <w:rsid w:val="008716C2"/>
    <w:rsid w:val="00872398"/>
    <w:rsid w:val="00877F29"/>
    <w:rsid w:val="0088030A"/>
    <w:rsid w:val="008839BA"/>
    <w:rsid w:val="00892482"/>
    <w:rsid w:val="0089281B"/>
    <w:rsid w:val="008938E1"/>
    <w:rsid w:val="00897DF9"/>
    <w:rsid w:val="008A0D77"/>
    <w:rsid w:val="008B072D"/>
    <w:rsid w:val="008B4369"/>
    <w:rsid w:val="008C1B46"/>
    <w:rsid w:val="008C385C"/>
    <w:rsid w:val="008C4C71"/>
    <w:rsid w:val="008E1635"/>
    <w:rsid w:val="008E4D30"/>
    <w:rsid w:val="008E5D6E"/>
    <w:rsid w:val="008F7AB3"/>
    <w:rsid w:val="00903581"/>
    <w:rsid w:val="00906B5E"/>
    <w:rsid w:val="00910854"/>
    <w:rsid w:val="00911FF8"/>
    <w:rsid w:val="009156F3"/>
    <w:rsid w:val="00915F80"/>
    <w:rsid w:val="00942C0E"/>
    <w:rsid w:val="009514F6"/>
    <w:rsid w:val="0096630C"/>
    <w:rsid w:val="0098029C"/>
    <w:rsid w:val="0099242E"/>
    <w:rsid w:val="0099421F"/>
    <w:rsid w:val="0099764C"/>
    <w:rsid w:val="009A1142"/>
    <w:rsid w:val="009A5AE3"/>
    <w:rsid w:val="009B066F"/>
    <w:rsid w:val="009C0C76"/>
    <w:rsid w:val="009D2EA7"/>
    <w:rsid w:val="009D2FC6"/>
    <w:rsid w:val="009D32FE"/>
    <w:rsid w:val="009D6B9D"/>
    <w:rsid w:val="009E07BE"/>
    <w:rsid w:val="009F391A"/>
    <w:rsid w:val="009F5D0C"/>
    <w:rsid w:val="00A02073"/>
    <w:rsid w:val="00A127C6"/>
    <w:rsid w:val="00A14B3F"/>
    <w:rsid w:val="00A155C5"/>
    <w:rsid w:val="00A1691E"/>
    <w:rsid w:val="00A1739A"/>
    <w:rsid w:val="00A429AF"/>
    <w:rsid w:val="00A6478B"/>
    <w:rsid w:val="00A7094E"/>
    <w:rsid w:val="00A75890"/>
    <w:rsid w:val="00A77BFA"/>
    <w:rsid w:val="00A829C1"/>
    <w:rsid w:val="00A83CC7"/>
    <w:rsid w:val="00A86F56"/>
    <w:rsid w:val="00A8757C"/>
    <w:rsid w:val="00AA216D"/>
    <w:rsid w:val="00AA387E"/>
    <w:rsid w:val="00AA6323"/>
    <w:rsid w:val="00AB0799"/>
    <w:rsid w:val="00AB389C"/>
    <w:rsid w:val="00AB65B7"/>
    <w:rsid w:val="00AC2552"/>
    <w:rsid w:val="00AC3FD5"/>
    <w:rsid w:val="00AE381E"/>
    <w:rsid w:val="00AE5A4C"/>
    <w:rsid w:val="00B009A9"/>
    <w:rsid w:val="00B05495"/>
    <w:rsid w:val="00B06B45"/>
    <w:rsid w:val="00B12FE3"/>
    <w:rsid w:val="00B15F88"/>
    <w:rsid w:val="00B259EE"/>
    <w:rsid w:val="00B27D60"/>
    <w:rsid w:val="00B36577"/>
    <w:rsid w:val="00B5533A"/>
    <w:rsid w:val="00B6269A"/>
    <w:rsid w:val="00B6403A"/>
    <w:rsid w:val="00B72723"/>
    <w:rsid w:val="00B8635D"/>
    <w:rsid w:val="00B869DE"/>
    <w:rsid w:val="00B90824"/>
    <w:rsid w:val="00B916AE"/>
    <w:rsid w:val="00BA5B0F"/>
    <w:rsid w:val="00BA5E0A"/>
    <w:rsid w:val="00BB2CC1"/>
    <w:rsid w:val="00BB3544"/>
    <w:rsid w:val="00BB403B"/>
    <w:rsid w:val="00BB5EA7"/>
    <w:rsid w:val="00BC19DB"/>
    <w:rsid w:val="00BC1CF3"/>
    <w:rsid w:val="00BD5FBC"/>
    <w:rsid w:val="00BD6950"/>
    <w:rsid w:val="00BE1DBA"/>
    <w:rsid w:val="00BE4338"/>
    <w:rsid w:val="00BE46E6"/>
    <w:rsid w:val="00BE6100"/>
    <w:rsid w:val="00BE7FDA"/>
    <w:rsid w:val="00C06698"/>
    <w:rsid w:val="00C06EAE"/>
    <w:rsid w:val="00C17B28"/>
    <w:rsid w:val="00C24465"/>
    <w:rsid w:val="00C26A3D"/>
    <w:rsid w:val="00C303D2"/>
    <w:rsid w:val="00C3051C"/>
    <w:rsid w:val="00C42A92"/>
    <w:rsid w:val="00C56C11"/>
    <w:rsid w:val="00C7728B"/>
    <w:rsid w:val="00C9094C"/>
    <w:rsid w:val="00C91F47"/>
    <w:rsid w:val="00C91FA3"/>
    <w:rsid w:val="00C95553"/>
    <w:rsid w:val="00CA6CE4"/>
    <w:rsid w:val="00CB56DD"/>
    <w:rsid w:val="00CD087A"/>
    <w:rsid w:val="00CE328E"/>
    <w:rsid w:val="00CF0C2E"/>
    <w:rsid w:val="00D01ECF"/>
    <w:rsid w:val="00D064A6"/>
    <w:rsid w:val="00D06623"/>
    <w:rsid w:val="00D10666"/>
    <w:rsid w:val="00D2442A"/>
    <w:rsid w:val="00D368C3"/>
    <w:rsid w:val="00D44851"/>
    <w:rsid w:val="00D6412A"/>
    <w:rsid w:val="00D705F5"/>
    <w:rsid w:val="00D7620D"/>
    <w:rsid w:val="00D80A7D"/>
    <w:rsid w:val="00D8215F"/>
    <w:rsid w:val="00D904CB"/>
    <w:rsid w:val="00D956B9"/>
    <w:rsid w:val="00DA1B51"/>
    <w:rsid w:val="00DA3A7B"/>
    <w:rsid w:val="00DA5231"/>
    <w:rsid w:val="00DA56D6"/>
    <w:rsid w:val="00DB4899"/>
    <w:rsid w:val="00DC5AFA"/>
    <w:rsid w:val="00DC5D6B"/>
    <w:rsid w:val="00DD12C8"/>
    <w:rsid w:val="00DD3274"/>
    <w:rsid w:val="00DD706B"/>
    <w:rsid w:val="00DD746B"/>
    <w:rsid w:val="00DD77B2"/>
    <w:rsid w:val="00DE5FDC"/>
    <w:rsid w:val="00DF0602"/>
    <w:rsid w:val="00DF0C67"/>
    <w:rsid w:val="00DF49D7"/>
    <w:rsid w:val="00DF6158"/>
    <w:rsid w:val="00E031E7"/>
    <w:rsid w:val="00E06769"/>
    <w:rsid w:val="00E07332"/>
    <w:rsid w:val="00E076C0"/>
    <w:rsid w:val="00E07801"/>
    <w:rsid w:val="00E11AF1"/>
    <w:rsid w:val="00E21722"/>
    <w:rsid w:val="00E270A3"/>
    <w:rsid w:val="00E27914"/>
    <w:rsid w:val="00E337EC"/>
    <w:rsid w:val="00E41AE2"/>
    <w:rsid w:val="00E43229"/>
    <w:rsid w:val="00E4362D"/>
    <w:rsid w:val="00E5478D"/>
    <w:rsid w:val="00E615F2"/>
    <w:rsid w:val="00E62477"/>
    <w:rsid w:val="00E665B8"/>
    <w:rsid w:val="00E77119"/>
    <w:rsid w:val="00E84F83"/>
    <w:rsid w:val="00E857CF"/>
    <w:rsid w:val="00E87674"/>
    <w:rsid w:val="00E876FB"/>
    <w:rsid w:val="00EA5E90"/>
    <w:rsid w:val="00EB0B28"/>
    <w:rsid w:val="00EB174F"/>
    <w:rsid w:val="00EC60DF"/>
    <w:rsid w:val="00EE26FC"/>
    <w:rsid w:val="00EE6F7E"/>
    <w:rsid w:val="00EF05AE"/>
    <w:rsid w:val="00EF1BD0"/>
    <w:rsid w:val="00EF6A68"/>
    <w:rsid w:val="00EF779D"/>
    <w:rsid w:val="00F06B2B"/>
    <w:rsid w:val="00F10DF1"/>
    <w:rsid w:val="00F16A3E"/>
    <w:rsid w:val="00F2042B"/>
    <w:rsid w:val="00F34F73"/>
    <w:rsid w:val="00F365AB"/>
    <w:rsid w:val="00F406DC"/>
    <w:rsid w:val="00F41C81"/>
    <w:rsid w:val="00F42CD8"/>
    <w:rsid w:val="00F52D63"/>
    <w:rsid w:val="00F574C3"/>
    <w:rsid w:val="00F65148"/>
    <w:rsid w:val="00F67785"/>
    <w:rsid w:val="00F7016D"/>
    <w:rsid w:val="00F7401A"/>
    <w:rsid w:val="00F74383"/>
    <w:rsid w:val="00F806C8"/>
    <w:rsid w:val="00F825B8"/>
    <w:rsid w:val="00F8568E"/>
    <w:rsid w:val="00F935F8"/>
    <w:rsid w:val="00FA0318"/>
    <w:rsid w:val="00FA5393"/>
    <w:rsid w:val="00FA5C05"/>
    <w:rsid w:val="00FC3882"/>
    <w:rsid w:val="00FC62A7"/>
    <w:rsid w:val="00FD073C"/>
    <w:rsid w:val="00FD0EA7"/>
    <w:rsid w:val="00FD11EB"/>
    <w:rsid w:val="00FD1BFD"/>
    <w:rsid w:val="00FD34CC"/>
    <w:rsid w:val="00FE4EE7"/>
    <w:rsid w:val="00FF2DB9"/>
    <w:rsid w:val="00FF3D6F"/>
    <w:rsid w:val="00FF6FA9"/>
    <w:rsid w:val="00FF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A17CA"/>
  <w15:chartTrackingRefBased/>
  <w15:docId w15:val="{B537CE27-1BED-8548-BC0B-DF528E8B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11F"/>
    <w:pPr>
      <w:spacing w:after="160"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701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next w:val="Normal"/>
    <w:link w:val="Titre2Car"/>
    <w:uiPriority w:val="9"/>
    <w:unhideWhenUsed/>
    <w:qFormat/>
    <w:rsid w:val="004F411F"/>
    <w:pPr>
      <w:keepNext/>
      <w:keepLines/>
      <w:spacing w:after="123" w:line="259" w:lineRule="auto"/>
      <w:ind w:left="1342" w:hanging="10"/>
      <w:outlineLvl w:val="1"/>
    </w:pPr>
    <w:rPr>
      <w:rFonts w:ascii="Calibri" w:eastAsia="Calibri" w:hAnsi="Calibri" w:cs="Calibri"/>
      <w:color w:val="000000"/>
      <w:kern w:val="0"/>
      <w:sz w:val="34"/>
      <w:szCs w:val="22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01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01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01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01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01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01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01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F411F"/>
    <w:rPr>
      <w:rFonts w:ascii="Calibri" w:eastAsia="Calibri" w:hAnsi="Calibri" w:cs="Calibri"/>
      <w:color w:val="000000"/>
      <w:kern w:val="0"/>
      <w:sz w:val="34"/>
      <w:szCs w:val="22"/>
      <w:lang w:val="fr-FR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535C3D"/>
    <w:pPr>
      <w:ind w:left="720"/>
      <w:contextualSpacing/>
    </w:pPr>
  </w:style>
  <w:style w:type="paragraph" w:styleId="Rvision">
    <w:name w:val="Revision"/>
    <w:hidden/>
    <w:uiPriority w:val="99"/>
    <w:semiHidden/>
    <w:rsid w:val="0016465E"/>
    <w:rPr>
      <w:rFonts w:ascii="Calibri" w:eastAsia="Calibri" w:hAnsi="Calibri" w:cs="Calibri"/>
      <w:color w:val="000000"/>
      <w:kern w:val="0"/>
      <w:sz w:val="22"/>
      <w:szCs w:val="22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D10666"/>
    <w:rPr>
      <w:rFonts w:ascii="Calibri" w:eastAsia="Calibri" w:hAnsi="Calibri" w:cs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A240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A240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A240F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42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2A92"/>
    <w:rPr>
      <w:rFonts w:ascii="Calibri" w:eastAsia="Calibri" w:hAnsi="Calibri" w:cs="Calibri"/>
      <w:color w:val="000000"/>
      <w:kern w:val="0"/>
      <w:sz w:val="22"/>
      <w:szCs w:val="22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42A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2A92"/>
    <w:rPr>
      <w:rFonts w:ascii="Calibri" w:eastAsia="Calibri" w:hAnsi="Calibri" w:cs="Calibri"/>
      <w:color w:val="000000"/>
      <w:kern w:val="0"/>
      <w:sz w:val="22"/>
      <w:szCs w:val="22"/>
      <w:lang w:val="fr-FR" w:eastAsia="fr-FR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841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417A"/>
    <w:rPr>
      <w:rFonts w:ascii="Segoe UI" w:eastAsia="Calibri" w:hAnsi="Segoe UI" w:cs="Segoe UI"/>
      <w:color w:val="000000"/>
      <w:kern w:val="0"/>
      <w:sz w:val="18"/>
      <w:szCs w:val="18"/>
      <w:lang w:val="fr-FR" w:eastAsia="fr-FR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593C1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593C1A"/>
    <w:rPr>
      <w:rFonts w:ascii="Arial" w:eastAsia="Arial" w:hAnsi="Arial" w:cs="Arial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7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F7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01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01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01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01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01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01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01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F7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016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F7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016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F7016D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F701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01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01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70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63">
    <w:name w:val="xl6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64">
    <w:name w:val="xl64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5">
    <w:name w:val="xl65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66">
    <w:name w:val="xl66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</w:rPr>
  </w:style>
  <w:style w:type="paragraph" w:customStyle="1" w:styleId="xl67">
    <w:name w:val="xl67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68">
    <w:name w:val="xl68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</w:rPr>
  </w:style>
  <w:style w:type="paragraph" w:customStyle="1" w:styleId="xl69">
    <w:name w:val="xl69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70">
    <w:name w:val="xl70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auto"/>
    </w:rPr>
  </w:style>
  <w:style w:type="paragraph" w:customStyle="1" w:styleId="xl71">
    <w:name w:val="xl71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72">
    <w:name w:val="xl72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3">
    <w:name w:val="xl7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4">
    <w:name w:val="xl74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75">
    <w:name w:val="xl75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76">
    <w:name w:val="xl76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7">
    <w:name w:val="xl77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</w:rPr>
  </w:style>
  <w:style w:type="paragraph" w:customStyle="1" w:styleId="xl79">
    <w:name w:val="xl79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</w:rPr>
  </w:style>
  <w:style w:type="paragraph" w:customStyle="1" w:styleId="xl80">
    <w:name w:val="xl80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</w:rPr>
  </w:style>
  <w:style w:type="paragraph" w:customStyle="1" w:styleId="xl81">
    <w:name w:val="xl81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2">
    <w:name w:val="xl82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auto"/>
    </w:rPr>
  </w:style>
  <w:style w:type="paragraph" w:customStyle="1" w:styleId="xl83">
    <w:name w:val="xl83"/>
    <w:basedOn w:val="Normal"/>
    <w:rsid w:val="00F7016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auto"/>
    </w:rPr>
  </w:style>
  <w:style w:type="paragraph" w:customStyle="1" w:styleId="xl84">
    <w:name w:val="xl84"/>
    <w:basedOn w:val="Normal"/>
    <w:rsid w:val="00F7016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5">
    <w:name w:val="xl85"/>
    <w:basedOn w:val="Normal"/>
    <w:rsid w:val="00F7016D"/>
    <w:pPr>
      <w:pBdr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6">
    <w:name w:val="xl86"/>
    <w:basedOn w:val="Normal"/>
    <w:rsid w:val="00F7016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7">
    <w:name w:val="xl87"/>
    <w:basedOn w:val="Normal"/>
    <w:rsid w:val="00F7016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8">
    <w:name w:val="xl88"/>
    <w:basedOn w:val="Normal"/>
    <w:rsid w:val="00F7016D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paragraph" w:customStyle="1" w:styleId="xl89">
    <w:name w:val="xl89"/>
    <w:basedOn w:val="Normal"/>
    <w:rsid w:val="00F7016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auto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F41C81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FA031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A031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A0318"/>
    <w:rPr>
      <w:rFonts w:ascii="Calibri" w:eastAsia="Calibri" w:hAnsi="Calibri" w:cs="Calibri"/>
      <w:color w:val="000000"/>
      <w:kern w:val="0"/>
      <w:sz w:val="20"/>
      <w:szCs w:val="20"/>
      <w:lang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A031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A0318"/>
    <w:rPr>
      <w:rFonts w:ascii="Calibri" w:eastAsia="Calibri" w:hAnsi="Calibri" w:cs="Calibri"/>
      <w:b/>
      <w:bCs/>
      <w:color w:val="000000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yupaan.bsb.gov.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upaan.bsb.gov.b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9</Pages>
  <Words>4177</Words>
  <Characters>22979</Characters>
  <Application>Microsoft Office Word</Application>
  <DocSecurity>0</DocSecurity>
  <Lines>191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Dieudo TONTPAMBO</dc:creator>
  <cp:keywords/>
  <dc:description/>
  <cp:lastModifiedBy>Dieudo TONTPAMBO</cp:lastModifiedBy>
  <cp:revision>182</cp:revision>
  <cp:lastPrinted>2026-07-30T13:37:00Z</cp:lastPrinted>
  <dcterms:created xsi:type="dcterms:W3CDTF">2025-07-18T21:53:00Z</dcterms:created>
  <dcterms:modified xsi:type="dcterms:W3CDTF">2026-08-10T20:30:00Z</dcterms:modified>
</cp:coreProperties>
</file>