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Pregunta de prueba: ¿cuánto es 2 + 2?</w:t>
      </w:r>
    </w:p>
    <w:p>
      <w:r>
        <w:t>Segunda línea del documento.</w:t>
      </w:r>
    </w:p>
  </w:body>
</w:document>
</file>