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5AAA" w14:textId="6331F845" w:rsidR="000F3528" w:rsidRPr="006968BD" w:rsidRDefault="004D7734">
      <w:pPr>
        <w:rPr>
          <w:rFonts w:ascii="Arial" w:hAnsi="Arial" w:cs="Arial"/>
          <w:sz w:val="24"/>
          <w:szCs w:val="24"/>
        </w:rPr>
      </w:pPr>
      <w:r w:rsidRPr="006968BD">
        <w:rPr>
          <w:rFonts w:ascii="Arial" w:hAnsi="Arial" w:cs="Arial"/>
          <w:sz w:val="24"/>
          <w:szCs w:val="24"/>
        </w:rPr>
        <w:t>Wayker Arenas</w:t>
      </w:r>
    </w:p>
    <w:p w14:paraId="33F58819" w14:textId="5974EE5D" w:rsidR="004D7734" w:rsidRDefault="004D7734">
      <w:pPr>
        <w:rPr>
          <w:rFonts w:ascii="Arial" w:hAnsi="Arial" w:cs="Arial"/>
          <w:sz w:val="24"/>
          <w:szCs w:val="24"/>
        </w:rPr>
      </w:pPr>
      <w:r w:rsidRPr="00037FEA">
        <w:rPr>
          <w:rFonts w:ascii="Arial" w:hAnsi="Arial" w:cs="Arial"/>
          <w:sz w:val="24"/>
          <w:szCs w:val="24"/>
        </w:rPr>
        <w:t>Tech Test QA Automation Engineer</w:t>
      </w:r>
    </w:p>
    <w:p w14:paraId="61C971F1" w14:textId="1D9EDF16" w:rsidR="00984B40" w:rsidRPr="00617424" w:rsidRDefault="006B474F" w:rsidP="00617424">
      <w:pPr>
        <w:jc w:val="center"/>
        <w:rPr>
          <w:rFonts w:ascii="Arial" w:hAnsi="Arial" w:cs="Arial"/>
          <w:sz w:val="18"/>
          <w:szCs w:val="18"/>
        </w:rPr>
      </w:pPr>
      <w:r w:rsidRPr="00617424">
        <w:rPr>
          <w:rFonts w:ascii="Arial" w:hAnsi="Arial" w:cs="Arial"/>
          <w:sz w:val="18"/>
          <w:szCs w:val="18"/>
        </w:rPr>
        <w:t xml:space="preserve">Mind the test cases are being delivered in a </w:t>
      </w:r>
      <w:r w:rsidR="00617424" w:rsidRPr="00617424">
        <w:rPr>
          <w:rFonts w:ascii="Arial" w:hAnsi="Arial" w:cs="Arial"/>
          <w:sz w:val="18"/>
          <w:szCs w:val="18"/>
        </w:rPr>
        <w:t>word file</w:t>
      </w:r>
      <w:r w:rsidRPr="00617424">
        <w:rPr>
          <w:rFonts w:ascii="Arial" w:hAnsi="Arial" w:cs="Arial"/>
          <w:sz w:val="18"/>
          <w:szCs w:val="18"/>
        </w:rPr>
        <w:t xml:space="preserve"> because the instructions requested, yet, a far better format to do this would be an excel (if working with </w:t>
      </w:r>
      <w:r w:rsidR="00617424" w:rsidRPr="00617424">
        <w:rPr>
          <w:rFonts w:ascii="Arial" w:hAnsi="Arial" w:cs="Arial"/>
          <w:sz w:val="18"/>
          <w:szCs w:val="18"/>
        </w:rPr>
        <w:t>Microsoft office</w:t>
      </w:r>
      <w:r w:rsidR="003A5C48">
        <w:rPr>
          <w:rFonts w:ascii="Arial" w:hAnsi="Arial" w:cs="Arial"/>
          <w:sz w:val="18"/>
          <w:szCs w:val="18"/>
        </w:rPr>
        <w:t xml:space="preserve"> is mandatory and no other </w:t>
      </w:r>
      <w:r w:rsidR="00A00120">
        <w:rPr>
          <w:rFonts w:ascii="Arial" w:hAnsi="Arial" w:cs="Arial"/>
          <w:sz w:val="18"/>
          <w:szCs w:val="18"/>
        </w:rPr>
        <w:t>tool to handle test cases is suitable</w:t>
      </w:r>
      <w:r w:rsidR="00617424" w:rsidRPr="00617424">
        <w:rPr>
          <w:rFonts w:ascii="Arial" w:hAnsi="Arial" w:cs="Arial"/>
          <w:sz w:val="18"/>
          <w:szCs w:val="18"/>
        </w:rPr>
        <w:t>)</w:t>
      </w:r>
    </w:p>
    <w:p w14:paraId="7B7C65B3" w14:textId="626240EC" w:rsidR="00010444" w:rsidRDefault="00010444" w:rsidP="00115847">
      <w:pPr>
        <w:pStyle w:val="Heading1"/>
      </w:pPr>
      <w:r w:rsidRPr="00037FEA">
        <w:t>PostMan</w:t>
      </w:r>
      <w:r w:rsidR="00E23D98" w:rsidRPr="00037FEA">
        <w:t xml:space="preserve"> Test Suite</w:t>
      </w:r>
    </w:p>
    <w:p w14:paraId="73E7A505" w14:textId="77777777" w:rsidR="00115847" w:rsidRDefault="00115847">
      <w:pPr>
        <w:rPr>
          <w:rFonts w:ascii="Arial" w:hAnsi="Arial" w:cs="Arial"/>
          <w:sz w:val="24"/>
          <w:szCs w:val="24"/>
        </w:rPr>
      </w:pPr>
    </w:p>
    <w:p w14:paraId="63CD29BF" w14:textId="1235F38B" w:rsidR="007D5F6E" w:rsidRDefault="00FE2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assumptions:</w:t>
      </w:r>
    </w:p>
    <w:p w14:paraId="352640B5" w14:textId="3273BF3E" w:rsidR="00FE2A68" w:rsidRDefault="002B4D59" w:rsidP="00FE2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“latest” year is 2021</w:t>
      </w:r>
    </w:p>
    <w:p w14:paraId="4A1A7238" w14:textId="2DD47505" w:rsidR="002B4D59" w:rsidRDefault="002B4D59" w:rsidP="00FE2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“requirement” is to validate </w:t>
      </w:r>
      <w:r w:rsidR="00B57E8B">
        <w:rPr>
          <w:rFonts w:ascii="Arial" w:hAnsi="Arial" w:cs="Arial"/>
          <w:sz w:val="24"/>
          <w:szCs w:val="24"/>
        </w:rPr>
        <w:t xml:space="preserve">USA national </w:t>
      </w:r>
      <w:r>
        <w:rPr>
          <w:rFonts w:ascii="Arial" w:hAnsi="Arial" w:cs="Arial"/>
          <w:sz w:val="24"/>
          <w:szCs w:val="24"/>
        </w:rPr>
        <w:t>data from the source “</w:t>
      </w:r>
      <w:r w:rsidRPr="002B4D59">
        <w:rPr>
          <w:rFonts w:ascii="Arial" w:hAnsi="Arial" w:cs="Arial"/>
          <w:sz w:val="24"/>
          <w:szCs w:val="24"/>
        </w:rPr>
        <w:t>Census Bureau</w:t>
      </w:r>
      <w:r>
        <w:rPr>
          <w:rFonts w:ascii="Arial" w:hAnsi="Arial" w:cs="Arial"/>
          <w:sz w:val="24"/>
          <w:szCs w:val="24"/>
        </w:rPr>
        <w:t>”</w:t>
      </w:r>
    </w:p>
    <w:p w14:paraId="549B1D2F" w14:textId="0BEA58D8" w:rsidR="00887367" w:rsidRDefault="00887367" w:rsidP="00887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preconditions</w:t>
      </w:r>
    </w:p>
    <w:p w14:paraId="6A3FE9F1" w14:textId="77777777" w:rsidR="00887367" w:rsidRDefault="00887367" w:rsidP="00887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API is reachable. </w:t>
      </w:r>
    </w:p>
    <w:p w14:paraId="30FEC4A1" w14:textId="77777777" w:rsidR="00887367" w:rsidRDefault="00887367" w:rsidP="00887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internet connection prior to executing the tests. </w:t>
      </w:r>
    </w:p>
    <w:p w14:paraId="3174D5EE" w14:textId="77777777" w:rsidR="00887367" w:rsidRPr="00887367" w:rsidRDefault="00887367" w:rsidP="0088736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2"/>
        <w:gridCol w:w="2414"/>
        <w:gridCol w:w="3823"/>
      </w:tblGrid>
      <w:tr w:rsidR="00010444" w:rsidRPr="00115847" w14:paraId="62AAB789" w14:textId="77777777" w:rsidTr="009D53D8">
        <w:tc>
          <w:tcPr>
            <w:tcW w:w="9350" w:type="dxa"/>
            <w:gridSpan w:val="4"/>
            <w:shd w:val="clear" w:color="auto" w:fill="262626" w:themeFill="text1" w:themeFillTint="D9"/>
          </w:tcPr>
          <w:p w14:paraId="21194CF9" w14:textId="02E4CFC9" w:rsidR="00010444" w:rsidRPr="00115847" w:rsidRDefault="00010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Method: GetPopulation</w:t>
            </w:r>
          </w:p>
        </w:tc>
      </w:tr>
      <w:tr w:rsidR="00010444" w:rsidRPr="00115847" w14:paraId="64A634B3" w14:textId="77777777" w:rsidTr="004A1520">
        <w:tc>
          <w:tcPr>
            <w:tcW w:w="9350" w:type="dxa"/>
            <w:gridSpan w:val="4"/>
          </w:tcPr>
          <w:p w14:paraId="0A9A8327" w14:textId="03AB0C46" w:rsidR="00010444" w:rsidRPr="00115847" w:rsidRDefault="00010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https://datausa.io/api/data?drilldowns=Nation&amp;measures=Population</w:t>
            </w:r>
          </w:p>
        </w:tc>
      </w:tr>
      <w:tr w:rsidR="006D3C16" w:rsidRPr="00115847" w14:paraId="6B771E85" w14:textId="77777777" w:rsidTr="00987DCE">
        <w:tc>
          <w:tcPr>
            <w:tcW w:w="9350" w:type="dxa"/>
            <w:gridSpan w:val="4"/>
            <w:shd w:val="clear" w:color="auto" w:fill="595959" w:themeFill="text1" w:themeFillTint="A6"/>
          </w:tcPr>
          <w:p w14:paraId="42C71B82" w14:textId="734EBC45" w:rsidR="006D3C16" w:rsidRPr="00115847" w:rsidRDefault="00987DC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E23D98" w:rsidRPr="00115847" w14:paraId="7280D13B" w14:textId="77777777" w:rsidTr="00263E30">
        <w:tc>
          <w:tcPr>
            <w:tcW w:w="421" w:type="dxa"/>
            <w:vMerge w:val="restart"/>
          </w:tcPr>
          <w:p w14:paraId="56DC32BF" w14:textId="312F227E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D1A01F8" w14:textId="2A6D7D1B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79CA57A3" w14:textId="0E99AF54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62911288" w14:textId="11E4FF04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E23D98" w:rsidRPr="00115847" w14:paraId="1B451EF4" w14:textId="77777777" w:rsidTr="009D53D8">
        <w:tc>
          <w:tcPr>
            <w:tcW w:w="421" w:type="dxa"/>
            <w:vMerge/>
          </w:tcPr>
          <w:p w14:paraId="2F04B2E8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52E7BEDE" w14:textId="2401953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436F2E04" w14:textId="4ECA77BF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E23D98" w:rsidRPr="00115847" w14:paraId="7B941901" w14:textId="77777777" w:rsidTr="009D53D8">
        <w:tc>
          <w:tcPr>
            <w:tcW w:w="421" w:type="dxa"/>
            <w:vMerge/>
          </w:tcPr>
          <w:p w14:paraId="0235DF61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45C145C4" w14:textId="7BB8F903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C776616" w14:textId="6AD6581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E23D98" w:rsidRPr="00115847" w14:paraId="3D63045D" w14:textId="77777777" w:rsidTr="009D53D8">
        <w:tc>
          <w:tcPr>
            <w:tcW w:w="421" w:type="dxa"/>
            <w:vMerge/>
          </w:tcPr>
          <w:p w14:paraId="445B7C51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7B903259" w14:textId="700D2BF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0677E3F" w14:textId="698187DF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E23D98" w:rsidRPr="00115847" w14:paraId="27C3AF1B" w14:textId="77777777" w:rsidTr="009D53D8">
        <w:tc>
          <w:tcPr>
            <w:tcW w:w="421" w:type="dxa"/>
            <w:vMerge/>
          </w:tcPr>
          <w:p w14:paraId="2D147D14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60F36A5" w14:textId="4E6EA312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4CAD19CD" w14:textId="3EE7E4CD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1B673D" w:rsidRPr="00115847" w14:paraId="21E1DDE0" w14:textId="39AEB306" w:rsidTr="00263E30">
        <w:tc>
          <w:tcPr>
            <w:tcW w:w="421" w:type="dxa"/>
            <w:vMerge w:val="restart"/>
          </w:tcPr>
          <w:p w14:paraId="116B2FC7" w14:textId="6D399BEB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814AB0D" w14:textId="141D7724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BF2EFAF" w14:textId="093FFF2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7E16C79D" w14:textId="238FD0DF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1B673D" w:rsidRPr="00115847" w14:paraId="2038A03D" w14:textId="77777777" w:rsidTr="009D53D8">
        <w:tc>
          <w:tcPr>
            <w:tcW w:w="421" w:type="dxa"/>
            <w:vMerge/>
          </w:tcPr>
          <w:p w14:paraId="2C19090B" w14:textId="7777777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77CBBB1" w14:textId="4167571B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67396731" w14:textId="71D5434A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1B673D" w:rsidRPr="00115847" w14:paraId="1FDC0F3F" w14:textId="77777777" w:rsidTr="009D53D8">
        <w:tc>
          <w:tcPr>
            <w:tcW w:w="421" w:type="dxa"/>
            <w:vMerge/>
          </w:tcPr>
          <w:p w14:paraId="3A3A8E4D" w14:textId="7777777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371F457" w14:textId="306FBDE5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75B79BAC" w14:textId="35D3B118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987DCE" w:rsidRPr="00115847" w14:paraId="2D7FED9D" w14:textId="77777777" w:rsidTr="00263E30">
        <w:tc>
          <w:tcPr>
            <w:tcW w:w="421" w:type="dxa"/>
            <w:vMerge w:val="restart"/>
          </w:tcPr>
          <w:p w14:paraId="06FFC9DC" w14:textId="45BDBD02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DEFA65C" w14:textId="2BF6BAE5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0DCDDC0F" w14:textId="31F303A1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987DCE" w:rsidRPr="00115847" w14:paraId="5CFF68AA" w14:textId="77777777" w:rsidTr="009D53D8">
        <w:tc>
          <w:tcPr>
            <w:tcW w:w="421" w:type="dxa"/>
            <w:vMerge/>
          </w:tcPr>
          <w:p w14:paraId="57AF8D82" w14:textId="77777777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4D49C28" w14:textId="626E83E6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37" w:type="dxa"/>
            <w:gridSpan w:val="2"/>
          </w:tcPr>
          <w:p w14:paraId="6B775B88" w14:textId="729FD953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987DCE" w:rsidRPr="00115847" w14:paraId="7F3BB481" w14:textId="77777777" w:rsidTr="009D53D8">
        <w:tc>
          <w:tcPr>
            <w:tcW w:w="421" w:type="dxa"/>
            <w:vMerge/>
          </w:tcPr>
          <w:p w14:paraId="19612526" w14:textId="77777777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EDAE8B7" w14:textId="29E0BB55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6F1E7A03" w14:textId="47E0705B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987DCE" w:rsidRPr="00115847" w14:paraId="32587A80" w14:textId="77777777" w:rsidTr="00987DCE">
        <w:tc>
          <w:tcPr>
            <w:tcW w:w="9350" w:type="dxa"/>
            <w:gridSpan w:val="4"/>
            <w:shd w:val="clear" w:color="auto" w:fill="595959" w:themeFill="text1" w:themeFillTint="A6"/>
          </w:tcPr>
          <w:p w14:paraId="58398963" w14:textId="782B4C53" w:rsidR="00987DCE" w:rsidRPr="00115847" w:rsidRDefault="00B06C06" w:rsidP="0065114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263E30" w:rsidRPr="00115847" w14:paraId="79FD35D7" w14:textId="77777777" w:rsidTr="00263E30">
        <w:tc>
          <w:tcPr>
            <w:tcW w:w="421" w:type="dxa"/>
            <w:vMerge w:val="restart"/>
          </w:tcPr>
          <w:p w14:paraId="0837D55F" w14:textId="7F74FCC6" w:rsidR="00263E30" w:rsidRPr="00115847" w:rsidRDefault="00E001F4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61014BF7" w14:textId="1A3850CF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09CC3440" w14:textId="7B04A5FD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array contains years 2019, 2020 and 2021</w:t>
            </w:r>
          </w:p>
        </w:tc>
      </w:tr>
      <w:tr w:rsidR="00263E30" w:rsidRPr="00115847" w14:paraId="2D6EBF9C" w14:textId="77777777" w:rsidTr="009D53D8">
        <w:tc>
          <w:tcPr>
            <w:tcW w:w="421" w:type="dxa"/>
            <w:vMerge/>
          </w:tcPr>
          <w:p w14:paraId="1E0AB793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C314BC2" w14:textId="24D63BCF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2A3424A6" w14:textId="0CA0D4E0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Define the suitable years should contain the data (according to the actual body content)</w:t>
            </w:r>
          </w:p>
        </w:tc>
      </w:tr>
      <w:tr w:rsidR="00263E30" w:rsidRPr="00115847" w14:paraId="115F1B24" w14:textId="77777777" w:rsidTr="009D53D8">
        <w:tc>
          <w:tcPr>
            <w:tcW w:w="421" w:type="dxa"/>
            <w:vMerge/>
          </w:tcPr>
          <w:p w14:paraId="2582A13E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1F70942D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3CF15538" w14:textId="484A7CB9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each suitable year is included into the objects</w:t>
            </w:r>
          </w:p>
        </w:tc>
      </w:tr>
      <w:tr w:rsidR="00263E30" w:rsidRPr="00115847" w14:paraId="5189E040" w14:textId="77777777" w:rsidTr="009D53D8">
        <w:tc>
          <w:tcPr>
            <w:tcW w:w="421" w:type="dxa"/>
            <w:vMerge/>
          </w:tcPr>
          <w:p w14:paraId="15F84853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70FB457B" w14:textId="4DA83CCC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37" w:type="dxa"/>
            <w:gridSpan w:val="2"/>
          </w:tcPr>
          <w:p w14:paraId="72A57BC3" w14:textId="293E370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2019</w:t>
            </w:r>
          </w:p>
        </w:tc>
      </w:tr>
      <w:tr w:rsidR="00263E30" w:rsidRPr="00115847" w14:paraId="10E0C1E3" w14:textId="77777777" w:rsidTr="009D53D8">
        <w:tc>
          <w:tcPr>
            <w:tcW w:w="421" w:type="dxa"/>
            <w:vMerge/>
          </w:tcPr>
          <w:p w14:paraId="5E222CC8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01CCCEC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4BEE5286" w14:textId="62000661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2020</w:t>
            </w:r>
          </w:p>
        </w:tc>
      </w:tr>
      <w:tr w:rsidR="00263E30" w:rsidRPr="00115847" w14:paraId="4B77CAB4" w14:textId="77777777" w:rsidTr="009D53D8">
        <w:tc>
          <w:tcPr>
            <w:tcW w:w="421" w:type="dxa"/>
            <w:vMerge/>
          </w:tcPr>
          <w:p w14:paraId="59B19F67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E3D1F71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59EBF08A" w14:textId="03FA172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2021</w:t>
            </w:r>
          </w:p>
        </w:tc>
      </w:tr>
      <w:tr w:rsidR="00263E30" w:rsidRPr="00115847" w14:paraId="5E121B75" w14:textId="77777777" w:rsidTr="00263E30">
        <w:tc>
          <w:tcPr>
            <w:tcW w:w="421" w:type="dxa"/>
            <w:vMerge w:val="restart"/>
          </w:tcPr>
          <w:p w14:paraId="0F1BFE82" w14:textId="44FFBAA7" w:rsidR="00263E30" w:rsidRPr="00115847" w:rsidRDefault="00E001F4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FFF844A" w14:textId="34259706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4882D42A" w14:textId="40855B3F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(fixed)</w:t>
            </w:r>
          </w:p>
        </w:tc>
      </w:tr>
      <w:tr w:rsidR="00263E30" w:rsidRPr="00115847" w14:paraId="63182AD2" w14:textId="77777777" w:rsidTr="009D53D8">
        <w:tc>
          <w:tcPr>
            <w:tcW w:w="421" w:type="dxa"/>
            <w:vMerge/>
          </w:tcPr>
          <w:p w14:paraId="0CFAADD3" w14:textId="77777777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7EB3612" w14:textId="549B2839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37" w:type="dxa"/>
            <w:gridSpan w:val="2"/>
          </w:tcPr>
          <w:p w14:paraId="65860FC7" w14:textId="22D1760F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to the year 2021</w:t>
            </w:r>
          </w:p>
        </w:tc>
      </w:tr>
      <w:tr w:rsidR="00263E30" w:rsidRPr="00115847" w14:paraId="670A5BFF" w14:textId="77777777" w:rsidTr="009D53D8">
        <w:tc>
          <w:tcPr>
            <w:tcW w:w="421" w:type="dxa"/>
            <w:vMerge/>
          </w:tcPr>
          <w:p w14:paraId="6AD7148E" w14:textId="77777777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83C868B" w14:textId="44039D41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25025F2F" w14:textId="3B1FCB38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observable Latest year is correctly extracted</w:t>
            </w:r>
          </w:p>
        </w:tc>
      </w:tr>
      <w:tr w:rsidR="00D66E2E" w:rsidRPr="00115847" w14:paraId="541F82FA" w14:textId="77777777" w:rsidTr="00263E30">
        <w:tc>
          <w:tcPr>
            <w:tcW w:w="421" w:type="dxa"/>
            <w:vMerge w:val="restart"/>
          </w:tcPr>
          <w:p w14:paraId="33FC8711" w14:textId="19C907EC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9D67283" w14:textId="589629BD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32F3F58A" w14:textId="4D92684F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(dynamic extraction)</w:t>
            </w:r>
          </w:p>
        </w:tc>
      </w:tr>
      <w:tr w:rsidR="00D66E2E" w:rsidRPr="00115847" w14:paraId="646536FB" w14:textId="77777777" w:rsidTr="009D53D8">
        <w:tc>
          <w:tcPr>
            <w:tcW w:w="421" w:type="dxa"/>
            <w:vMerge/>
          </w:tcPr>
          <w:p w14:paraId="5F8C0376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96DB703" w14:textId="2DF78800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2112AC35" w14:textId="38847ED4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Query the GetNationalLatestYearData to validate the latest year</w:t>
            </w:r>
          </w:p>
        </w:tc>
      </w:tr>
      <w:tr w:rsidR="00D66E2E" w:rsidRPr="00115847" w14:paraId="38707798" w14:textId="77777777" w:rsidTr="009D53D8">
        <w:tc>
          <w:tcPr>
            <w:tcW w:w="421" w:type="dxa"/>
            <w:vMerge/>
          </w:tcPr>
          <w:p w14:paraId="709B09BD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6D17B8B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D7D3BEB" w14:textId="6C534966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with the current body</w:t>
            </w:r>
          </w:p>
        </w:tc>
      </w:tr>
      <w:tr w:rsidR="00D66E2E" w:rsidRPr="00115847" w14:paraId="3BB0ADAE" w14:textId="77777777" w:rsidTr="009D53D8">
        <w:tc>
          <w:tcPr>
            <w:tcW w:w="421" w:type="dxa"/>
            <w:vMerge/>
          </w:tcPr>
          <w:p w14:paraId="2F41F55A" w14:textId="77777777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6E40C2" w14:textId="0BEF2ABF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70B71BC1" w14:textId="4FB91DE4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latest year from the GetNationalLatestYearData API match with this body current year</w:t>
            </w:r>
          </w:p>
        </w:tc>
      </w:tr>
      <w:tr w:rsidR="000537AA" w:rsidRPr="00115847" w14:paraId="2DB05F7F" w14:textId="77777777" w:rsidTr="000537AA">
        <w:tc>
          <w:tcPr>
            <w:tcW w:w="9350" w:type="dxa"/>
            <w:gridSpan w:val="4"/>
            <w:shd w:val="clear" w:color="auto" w:fill="404040" w:themeFill="text1" w:themeFillTint="BF"/>
          </w:tcPr>
          <w:p w14:paraId="402D8767" w14:textId="1277FCD6" w:rsidR="000537AA" w:rsidRPr="00115847" w:rsidRDefault="000537AA" w:rsidP="00D66E2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6E5EAC" w:rsidRPr="00115847" w14:paraId="08B03A13" w14:textId="77777777" w:rsidTr="009D53D8">
        <w:tc>
          <w:tcPr>
            <w:tcW w:w="421" w:type="dxa"/>
            <w:vMerge w:val="restart"/>
          </w:tcPr>
          <w:p w14:paraId="6E8E05DF" w14:textId="44CF55CE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9842163" w14:textId="73830DC4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</w:tcPr>
          <w:p w14:paraId="3D01CA07" w14:textId="4AA56B89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6E5EAC" w:rsidRPr="00115847" w14:paraId="26F835F9" w14:textId="77777777" w:rsidTr="009D53D8">
        <w:tc>
          <w:tcPr>
            <w:tcW w:w="421" w:type="dxa"/>
            <w:vMerge/>
          </w:tcPr>
          <w:p w14:paraId="6464DEE4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CC7BB3B" w14:textId="4E3DCEC1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65667736" w14:textId="72C245B4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6E5EAC" w:rsidRPr="00115847" w14:paraId="13FECB69" w14:textId="77777777" w:rsidTr="009D53D8">
        <w:tc>
          <w:tcPr>
            <w:tcW w:w="421" w:type="dxa"/>
            <w:vMerge/>
          </w:tcPr>
          <w:p w14:paraId="1D5D9ACD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B086A77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7CE90F59" w14:textId="6AB1C202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6E5EAC" w:rsidRPr="00115847" w14:paraId="72C0EE79" w14:textId="77777777" w:rsidTr="009D53D8">
        <w:tc>
          <w:tcPr>
            <w:tcW w:w="421" w:type="dxa"/>
            <w:vMerge/>
          </w:tcPr>
          <w:p w14:paraId="4E28C0A9" w14:textId="77777777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C73E140" w14:textId="6EFD30AC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5494FD29" w14:textId="01F0DA42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71326880" w14:textId="6F5B7100" w:rsidR="004D7734" w:rsidRDefault="004D773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692"/>
        <w:gridCol w:w="2414"/>
        <w:gridCol w:w="3788"/>
      </w:tblGrid>
      <w:tr w:rsidR="000C27EF" w:rsidRPr="00115847" w14:paraId="3D9A074D" w14:textId="77777777" w:rsidTr="004A32F5">
        <w:tc>
          <w:tcPr>
            <w:tcW w:w="9350" w:type="dxa"/>
            <w:gridSpan w:val="4"/>
            <w:shd w:val="clear" w:color="auto" w:fill="262626" w:themeFill="text1" w:themeFillTint="D9"/>
          </w:tcPr>
          <w:p w14:paraId="2955047D" w14:textId="0839216C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Method: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NationalLatestYearData</w:t>
            </w:r>
          </w:p>
        </w:tc>
      </w:tr>
      <w:tr w:rsidR="000C27EF" w:rsidRPr="00115847" w14:paraId="60334EF7" w14:textId="77777777" w:rsidTr="004A32F5">
        <w:tc>
          <w:tcPr>
            <w:tcW w:w="9350" w:type="dxa"/>
            <w:gridSpan w:val="4"/>
          </w:tcPr>
          <w:p w14:paraId="5916F148" w14:textId="1A95E079" w:rsidR="000C27EF" w:rsidRPr="00115847" w:rsidRDefault="00E43B5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5C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https://datausa.io/api/data?drilldowns=Nation&amp;measures=Population&amp;year=latest</w:t>
            </w:r>
          </w:p>
        </w:tc>
      </w:tr>
      <w:tr w:rsidR="000C27EF" w:rsidRPr="00115847" w14:paraId="0078BC5C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2B694494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0C27EF" w:rsidRPr="00115847" w14:paraId="487892C8" w14:textId="77777777" w:rsidTr="006E5EAC">
        <w:tc>
          <w:tcPr>
            <w:tcW w:w="456" w:type="dxa"/>
            <w:vMerge w:val="restart"/>
          </w:tcPr>
          <w:p w14:paraId="32DEB9B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5866B7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0D62B2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23427B1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0C27EF" w:rsidRPr="00115847" w14:paraId="4A0960C5" w14:textId="77777777" w:rsidTr="006E5EAC">
        <w:tc>
          <w:tcPr>
            <w:tcW w:w="456" w:type="dxa"/>
            <w:vMerge/>
          </w:tcPr>
          <w:p w14:paraId="54A3E30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2E4A4A8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731A10F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0C27EF" w:rsidRPr="00115847" w14:paraId="1EEB1028" w14:textId="77777777" w:rsidTr="006E5EAC">
        <w:tc>
          <w:tcPr>
            <w:tcW w:w="456" w:type="dxa"/>
            <w:vMerge/>
          </w:tcPr>
          <w:p w14:paraId="64D2306B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E98645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674D636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0C27EF" w:rsidRPr="00115847" w14:paraId="3F2237D6" w14:textId="77777777" w:rsidTr="006E5EAC">
        <w:tc>
          <w:tcPr>
            <w:tcW w:w="456" w:type="dxa"/>
            <w:vMerge/>
          </w:tcPr>
          <w:p w14:paraId="3AD788A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79A32CE3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3FDEAB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0C27EF" w:rsidRPr="00115847" w14:paraId="27714278" w14:textId="77777777" w:rsidTr="006E5EAC">
        <w:tc>
          <w:tcPr>
            <w:tcW w:w="456" w:type="dxa"/>
            <w:vMerge/>
          </w:tcPr>
          <w:p w14:paraId="1EC4DFEA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1CEDF5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859C89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0C27EF" w:rsidRPr="00115847" w14:paraId="19D0E269" w14:textId="77777777" w:rsidTr="006E5EAC">
        <w:tc>
          <w:tcPr>
            <w:tcW w:w="456" w:type="dxa"/>
            <w:vMerge w:val="restart"/>
          </w:tcPr>
          <w:p w14:paraId="3F0FB88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9260E9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409CB7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26D022B9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0C27EF" w:rsidRPr="00115847" w14:paraId="5D9112F7" w14:textId="77777777" w:rsidTr="006E5EAC">
        <w:tc>
          <w:tcPr>
            <w:tcW w:w="456" w:type="dxa"/>
            <w:vMerge/>
          </w:tcPr>
          <w:p w14:paraId="7D8A896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6C5CAD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2D02C01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0C27EF" w:rsidRPr="00115847" w14:paraId="147CC497" w14:textId="77777777" w:rsidTr="006E5EAC">
        <w:tc>
          <w:tcPr>
            <w:tcW w:w="456" w:type="dxa"/>
            <w:vMerge/>
          </w:tcPr>
          <w:p w14:paraId="2191864B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6D9A8A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7293FA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0C27EF" w:rsidRPr="00115847" w14:paraId="5BEEACDA" w14:textId="77777777" w:rsidTr="006E5EAC">
        <w:tc>
          <w:tcPr>
            <w:tcW w:w="456" w:type="dxa"/>
            <w:vMerge w:val="restart"/>
          </w:tcPr>
          <w:p w14:paraId="118E882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40B36D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5D4284D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0C27EF" w:rsidRPr="00115847" w14:paraId="78143D9B" w14:textId="77777777" w:rsidTr="006E5EAC">
        <w:tc>
          <w:tcPr>
            <w:tcW w:w="456" w:type="dxa"/>
            <w:vMerge/>
          </w:tcPr>
          <w:p w14:paraId="6E6A205A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86811E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4B82E83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0C27EF" w:rsidRPr="00115847" w14:paraId="073A0F28" w14:textId="77777777" w:rsidTr="006E5EAC">
        <w:tc>
          <w:tcPr>
            <w:tcW w:w="456" w:type="dxa"/>
            <w:vMerge/>
          </w:tcPr>
          <w:p w14:paraId="3B8C4E2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9F2F46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5E542A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0C27EF" w:rsidRPr="00115847" w14:paraId="70DB7BAF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59641DE3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0C27EF" w:rsidRPr="00115847" w14:paraId="5235AF86" w14:textId="77777777" w:rsidTr="006E5EAC">
        <w:tc>
          <w:tcPr>
            <w:tcW w:w="456" w:type="dxa"/>
            <w:vMerge w:val="restart"/>
          </w:tcPr>
          <w:p w14:paraId="2F24C9D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15FC18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1902705" w14:textId="1958F4BE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data contains the proper Nation ID</w:t>
            </w:r>
          </w:p>
        </w:tc>
      </w:tr>
      <w:tr w:rsidR="000C27EF" w:rsidRPr="00115847" w14:paraId="3C2F15AB" w14:textId="77777777" w:rsidTr="006E5EAC">
        <w:tc>
          <w:tcPr>
            <w:tcW w:w="456" w:type="dxa"/>
            <w:vMerge/>
          </w:tcPr>
          <w:p w14:paraId="709B972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C03579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4744F9C7" w14:textId="6447AD3F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 nation ID for USA</w:t>
            </w:r>
          </w:p>
        </w:tc>
      </w:tr>
      <w:tr w:rsidR="000C27EF" w:rsidRPr="00115847" w14:paraId="28425200" w14:textId="77777777" w:rsidTr="006E5EAC">
        <w:tc>
          <w:tcPr>
            <w:tcW w:w="456" w:type="dxa"/>
            <w:vMerge/>
          </w:tcPr>
          <w:p w14:paraId="755F1AC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5C94614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4365823E" w14:textId="4097ECF4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the </w:t>
            </w:r>
            <w:r w:rsidR="00BE428D">
              <w:rPr>
                <w:rFonts w:ascii="Times New Roman" w:hAnsi="Times New Roman" w:cs="Times New Roman"/>
                <w:sz w:val="24"/>
                <w:szCs w:val="24"/>
              </w:rPr>
              <w:t>information vs that nation ID</w:t>
            </w:r>
          </w:p>
        </w:tc>
      </w:tr>
      <w:tr w:rsidR="000C27EF" w:rsidRPr="00115847" w14:paraId="1EEFF3BE" w14:textId="77777777" w:rsidTr="006E5EAC">
        <w:tc>
          <w:tcPr>
            <w:tcW w:w="456" w:type="dxa"/>
            <w:vMerge/>
          </w:tcPr>
          <w:p w14:paraId="13509CC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69C0CF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02" w:type="dxa"/>
            <w:gridSpan w:val="2"/>
          </w:tcPr>
          <w:p w14:paraId="7BA909F5" w14:textId="50A56D27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557">
              <w:rPr>
                <w:rFonts w:ascii="Times New Roman" w:hAnsi="Times New Roman" w:cs="Times New Roman"/>
                <w:sz w:val="24"/>
                <w:szCs w:val="24"/>
              </w:rPr>
              <w:t>Proper ID Nation for United States</w:t>
            </w:r>
          </w:p>
        </w:tc>
      </w:tr>
      <w:tr w:rsidR="000C27EF" w:rsidRPr="00115847" w14:paraId="42A9715B" w14:textId="77777777" w:rsidTr="006E5EAC">
        <w:tc>
          <w:tcPr>
            <w:tcW w:w="456" w:type="dxa"/>
            <w:vMerge w:val="restart"/>
          </w:tcPr>
          <w:p w14:paraId="64F0FCE3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0C22746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20D9128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(fixed)</w:t>
            </w:r>
          </w:p>
        </w:tc>
      </w:tr>
      <w:tr w:rsidR="000C27EF" w:rsidRPr="00115847" w14:paraId="1C0BDE75" w14:textId="77777777" w:rsidTr="006E5EAC">
        <w:tc>
          <w:tcPr>
            <w:tcW w:w="456" w:type="dxa"/>
            <w:vMerge/>
          </w:tcPr>
          <w:p w14:paraId="796E8A7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0C40D3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1C3AEFB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to the year 2021</w:t>
            </w:r>
          </w:p>
        </w:tc>
      </w:tr>
      <w:tr w:rsidR="000C27EF" w:rsidRPr="00115847" w14:paraId="1ED96479" w14:textId="77777777" w:rsidTr="006E5EAC">
        <w:tc>
          <w:tcPr>
            <w:tcW w:w="456" w:type="dxa"/>
            <w:vMerge/>
          </w:tcPr>
          <w:p w14:paraId="0E61FC3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0153E9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A0F0FA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observable Latest year is correctly extracted</w:t>
            </w:r>
          </w:p>
        </w:tc>
      </w:tr>
      <w:tr w:rsidR="000C27EF" w:rsidRPr="00115847" w14:paraId="0CA29716" w14:textId="77777777" w:rsidTr="006E5EAC">
        <w:tc>
          <w:tcPr>
            <w:tcW w:w="456" w:type="dxa"/>
            <w:vMerge w:val="restart"/>
          </w:tcPr>
          <w:p w14:paraId="14F03CC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F57F7A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CC3BFD1" w14:textId="3F7DB0E1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usability of population data</w:t>
            </w:r>
          </w:p>
        </w:tc>
      </w:tr>
      <w:tr w:rsidR="000C27EF" w:rsidRPr="00115847" w14:paraId="52B91ABF" w14:textId="77777777" w:rsidTr="006E5EAC">
        <w:tc>
          <w:tcPr>
            <w:tcW w:w="456" w:type="dxa"/>
            <w:vMerge/>
          </w:tcPr>
          <w:p w14:paraId="548AD88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6DA142A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5E85EBEF" w14:textId="5DC81287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Population object</w:t>
            </w:r>
          </w:p>
        </w:tc>
      </w:tr>
      <w:tr w:rsidR="000C27EF" w:rsidRPr="00115847" w14:paraId="7DC8689D" w14:textId="77777777" w:rsidTr="006E5EAC">
        <w:tc>
          <w:tcPr>
            <w:tcW w:w="456" w:type="dxa"/>
            <w:vMerge/>
          </w:tcPr>
          <w:p w14:paraId="2243F2F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23CBF46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626CAA26" w14:textId="1A9BE4D0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is greater than zero</w:t>
            </w:r>
          </w:p>
        </w:tc>
      </w:tr>
      <w:tr w:rsidR="000C27EF" w:rsidRPr="00115847" w14:paraId="15F4C607" w14:textId="77777777" w:rsidTr="006E5EAC">
        <w:tc>
          <w:tcPr>
            <w:tcW w:w="456" w:type="dxa"/>
            <w:vMerge/>
          </w:tcPr>
          <w:p w14:paraId="0C62560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38C3D3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6153090" w14:textId="78143E7E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 is greater than zero</w:t>
            </w:r>
          </w:p>
        </w:tc>
      </w:tr>
      <w:tr w:rsidR="00C36AF7" w:rsidRPr="00115847" w14:paraId="4DD1EC99" w14:textId="77777777" w:rsidTr="006E5EAC">
        <w:tc>
          <w:tcPr>
            <w:tcW w:w="456" w:type="dxa"/>
            <w:vMerge w:val="restart"/>
          </w:tcPr>
          <w:p w14:paraId="40337575" w14:textId="30125046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12DCF0A" w14:textId="60671C26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256C7BB1" w14:textId="07D8BDD1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source information is present in the data</w:t>
            </w:r>
          </w:p>
        </w:tc>
      </w:tr>
      <w:tr w:rsidR="00C36AF7" w:rsidRPr="00115847" w14:paraId="3CE97203" w14:textId="77777777" w:rsidTr="006E5EAC">
        <w:tc>
          <w:tcPr>
            <w:tcW w:w="456" w:type="dxa"/>
            <w:vMerge/>
          </w:tcPr>
          <w:p w14:paraId="13C6520F" w14:textId="77777777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A46CD56" w14:textId="0C7AA8E3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49402572" w14:textId="0EF480C7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source length</w:t>
            </w:r>
          </w:p>
        </w:tc>
      </w:tr>
      <w:tr w:rsidR="00C36AF7" w:rsidRPr="00115847" w14:paraId="64CC3883" w14:textId="77777777" w:rsidTr="006E5EAC">
        <w:tc>
          <w:tcPr>
            <w:tcW w:w="456" w:type="dxa"/>
            <w:vMerge/>
          </w:tcPr>
          <w:p w14:paraId="241D6D38" w14:textId="77777777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7F3BE02" w14:textId="044E9714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CCD2332" w14:textId="51FCDB5F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information is present</w:t>
            </w:r>
          </w:p>
        </w:tc>
      </w:tr>
      <w:tr w:rsidR="00C36AF7" w:rsidRPr="00115847" w14:paraId="2F1BFF3F" w14:textId="77777777" w:rsidTr="006E5EAC">
        <w:tc>
          <w:tcPr>
            <w:tcW w:w="456" w:type="dxa"/>
            <w:vMerge w:val="restart"/>
          </w:tcPr>
          <w:p w14:paraId="58F45837" w14:textId="499E51B0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0E91657" w14:textId="3D282E05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790AD1B5" w14:textId="2AB7D30D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source precedence (assuming this a part of a requirement)</w:t>
            </w:r>
          </w:p>
        </w:tc>
      </w:tr>
      <w:tr w:rsidR="00C36AF7" w:rsidRPr="00115847" w14:paraId="54AFE0DA" w14:textId="77777777" w:rsidTr="006E5EAC">
        <w:tc>
          <w:tcPr>
            <w:tcW w:w="456" w:type="dxa"/>
            <w:vMerge/>
          </w:tcPr>
          <w:p w14:paraId="206F7BB5" w14:textId="77777777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FE981C7" w14:textId="74547171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6C24A3E1" w14:textId="659F1A8F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source comes from “Census Bureau”</w:t>
            </w:r>
          </w:p>
        </w:tc>
      </w:tr>
      <w:tr w:rsidR="00C36AF7" w:rsidRPr="00115847" w14:paraId="6E883B93" w14:textId="77777777" w:rsidTr="006E5EAC">
        <w:tc>
          <w:tcPr>
            <w:tcW w:w="456" w:type="dxa"/>
            <w:vMerge/>
          </w:tcPr>
          <w:p w14:paraId="33978131" w14:textId="77777777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6440BF1" w14:textId="61DCAA5C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0B8AFFE9" w14:textId="069FE76E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source name</w:t>
            </w:r>
          </w:p>
        </w:tc>
      </w:tr>
      <w:tr w:rsidR="0072663C" w:rsidRPr="00115847" w14:paraId="10F0AFEC" w14:textId="77777777" w:rsidTr="0072663C">
        <w:tc>
          <w:tcPr>
            <w:tcW w:w="456" w:type="dxa"/>
            <w:vMerge w:val="restart"/>
          </w:tcPr>
          <w:p w14:paraId="200B7655" w14:textId="4ED1D86E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2C75638" w14:textId="31FFFC55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64439D26" w14:textId="0FB6C64A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source description is included</w:t>
            </w:r>
          </w:p>
        </w:tc>
      </w:tr>
      <w:tr w:rsidR="0072663C" w:rsidRPr="00115847" w14:paraId="7BF60151" w14:textId="77777777" w:rsidTr="006E5EAC">
        <w:tc>
          <w:tcPr>
            <w:tcW w:w="456" w:type="dxa"/>
            <w:vMerge/>
          </w:tcPr>
          <w:p w14:paraId="0C612698" w14:textId="77777777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6124999" w14:textId="039574F3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069E24CA" w14:textId="210CA404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annotations source description object to be a string</w:t>
            </w:r>
          </w:p>
        </w:tc>
      </w:tr>
      <w:tr w:rsidR="0072663C" w:rsidRPr="00115847" w14:paraId="75A927AE" w14:textId="77777777" w:rsidTr="006E5EAC">
        <w:tc>
          <w:tcPr>
            <w:tcW w:w="456" w:type="dxa"/>
            <w:vMerge/>
          </w:tcPr>
          <w:p w14:paraId="001FC37C" w14:textId="77777777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D9B2D15" w14:textId="7984D832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51D71F2" w14:textId="7E58C117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description has values</w:t>
            </w:r>
          </w:p>
        </w:tc>
      </w:tr>
      <w:tr w:rsidR="006E5EAC" w:rsidRPr="00115847" w14:paraId="74A7314B" w14:textId="77777777" w:rsidTr="0072663C">
        <w:tc>
          <w:tcPr>
            <w:tcW w:w="456" w:type="dxa"/>
            <w:vMerge w:val="restart"/>
          </w:tcPr>
          <w:p w14:paraId="51931332" w14:textId="390EA4A8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254552F" w14:textId="71283E02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854B4C1" w14:textId="161CFD2F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data source URL is a valid URL</w:t>
            </w:r>
          </w:p>
        </w:tc>
      </w:tr>
      <w:tr w:rsidR="006E5EAC" w:rsidRPr="00115847" w14:paraId="39DF86C7" w14:textId="77777777" w:rsidTr="006E5EAC">
        <w:tc>
          <w:tcPr>
            <w:tcW w:w="456" w:type="dxa"/>
            <w:vMerge/>
          </w:tcPr>
          <w:p w14:paraId="40C12D10" w14:textId="77777777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DEA98CD" w14:textId="37CE703E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BF4D015" w14:textId="77C7FB62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URL structure</w:t>
            </w:r>
          </w:p>
        </w:tc>
      </w:tr>
      <w:tr w:rsidR="006E5EAC" w:rsidRPr="00115847" w14:paraId="092A6B63" w14:textId="77777777" w:rsidTr="006E5EAC">
        <w:tc>
          <w:tcPr>
            <w:tcW w:w="456" w:type="dxa"/>
            <w:vMerge/>
          </w:tcPr>
          <w:p w14:paraId="3CB020DD" w14:textId="77777777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BE995F4" w14:textId="0318FE6C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B2A8483" w14:textId="3270E535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link has a valid URL</w:t>
            </w:r>
          </w:p>
        </w:tc>
      </w:tr>
      <w:tr w:rsidR="000C27EF" w:rsidRPr="00115847" w14:paraId="28A193B4" w14:textId="77777777" w:rsidTr="004A32F5">
        <w:tc>
          <w:tcPr>
            <w:tcW w:w="9350" w:type="dxa"/>
            <w:gridSpan w:val="4"/>
            <w:shd w:val="clear" w:color="auto" w:fill="404040" w:themeFill="text1" w:themeFillTint="BF"/>
          </w:tcPr>
          <w:p w14:paraId="6A5DB97B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6E5EAC" w:rsidRPr="00115847" w14:paraId="7365B851" w14:textId="77777777" w:rsidTr="006E5EAC">
        <w:tc>
          <w:tcPr>
            <w:tcW w:w="456" w:type="dxa"/>
            <w:vMerge w:val="restart"/>
          </w:tcPr>
          <w:p w14:paraId="59AC2912" w14:textId="3D340421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CB078B9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</w:tcPr>
          <w:p w14:paraId="59141B3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6E5EAC" w:rsidRPr="00115847" w14:paraId="23104DA3" w14:textId="77777777" w:rsidTr="006E5EAC">
        <w:tc>
          <w:tcPr>
            <w:tcW w:w="456" w:type="dxa"/>
            <w:vMerge/>
          </w:tcPr>
          <w:p w14:paraId="205CEE5E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8315834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8118462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6E5EAC" w:rsidRPr="00115847" w14:paraId="5D0A7189" w14:textId="77777777" w:rsidTr="006E5EAC">
        <w:tc>
          <w:tcPr>
            <w:tcW w:w="456" w:type="dxa"/>
            <w:vMerge/>
          </w:tcPr>
          <w:p w14:paraId="437F3C3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336915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5F731571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6E5EAC" w:rsidRPr="00115847" w14:paraId="6D8F3B8A" w14:textId="77777777" w:rsidTr="006E5EAC">
        <w:tc>
          <w:tcPr>
            <w:tcW w:w="456" w:type="dxa"/>
            <w:vMerge/>
          </w:tcPr>
          <w:p w14:paraId="74B26B4F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BCBAE08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FE05E51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2C613C5A" w14:textId="77777777" w:rsidR="000C27EF" w:rsidRDefault="000C27E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692"/>
        <w:gridCol w:w="2414"/>
        <w:gridCol w:w="3788"/>
      </w:tblGrid>
      <w:tr w:rsidR="00B57E8B" w:rsidRPr="00115847" w14:paraId="421C5026" w14:textId="77777777" w:rsidTr="004A32F5">
        <w:tc>
          <w:tcPr>
            <w:tcW w:w="9350" w:type="dxa"/>
            <w:gridSpan w:val="4"/>
            <w:shd w:val="clear" w:color="auto" w:fill="262626" w:themeFill="text1" w:themeFillTint="D9"/>
          </w:tcPr>
          <w:p w14:paraId="4AC6A7B3" w14:textId="0F85CD2F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Method: </w:t>
            </w:r>
            <w:r w:rsidR="0008532F">
              <w:rPr>
                <w:rFonts w:ascii="Times New Roman" w:hAnsi="Times New Roman" w:cs="Times New Roman"/>
                <w:sz w:val="24"/>
                <w:szCs w:val="24"/>
              </w:rPr>
              <w:t>GetStateLatestYearData</w:t>
            </w:r>
          </w:p>
        </w:tc>
      </w:tr>
      <w:tr w:rsidR="00B57E8B" w:rsidRPr="00115847" w14:paraId="3141D571" w14:textId="77777777" w:rsidTr="004A32F5">
        <w:tc>
          <w:tcPr>
            <w:tcW w:w="9350" w:type="dxa"/>
            <w:gridSpan w:val="4"/>
          </w:tcPr>
          <w:p w14:paraId="533B9EA4" w14:textId="4D06A5B9" w:rsidR="00B57E8B" w:rsidRPr="00115847" w:rsidRDefault="0008532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2F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https://datausa.io/api/data?drilldowns=State&amp;measures=Population&amp;year=latest</w:t>
            </w:r>
          </w:p>
        </w:tc>
      </w:tr>
      <w:tr w:rsidR="00B57E8B" w:rsidRPr="00115847" w14:paraId="10DBB5F0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45A61E0D" w14:textId="77777777" w:rsidR="00B57E8B" w:rsidRPr="00115847" w:rsidRDefault="00B57E8B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B57E8B" w:rsidRPr="00115847" w14:paraId="77BBC71B" w14:textId="77777777" w:rsidTr="004A32F5">
        <w:tc>
          <w:tcPr>
            <w:tcW w:w="456" w:type="dxa"/>
            <w:vMerge w:val="restart"/>
          </w:tcPr>
          <w:p w14:paraId="57DF6A2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0F8AD0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4F12518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0CCEE1D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B57E8B" w:rsidRPr="00115847" w14:paraId="2DCCAA09" w14:textId="77777777" w:rsidTr="004A32F5">
        <w:tc>
          <w:tcPr>
            <w:tcW w:w="456" w:type="dxa"/>
            <w:vMerge/>
          </w:tcPr>
          <w:p w14:paraId="79D23F4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1D1A8E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349B5B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B57E8B" w:rsidRPr="00115847" w14:paraId="09B1E052" w14:textId="77777777" w:rsidTr="004A32F5">
        <w:tc>
          <w:tcPr>
            <w:tcW w:w="456" w:type="dxa"/>
            <w:vMerge/>
          </w:tcPr>
          <w:p w14:paraId="1FA3E77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DF3DC6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3F5A63C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B57E8B" w:rsidRPr="00115847" w14:paraId="3E82D411" w14:textId="77777777" w:rsidTr="004A32F5">
        <w:tc>
          <w:tcPr>
            <w:tcW w:w="456" w:type="dxa"/>
            <w:vMerge/>
          </w:tcPr>
          <w:p w14:paraId="07F77146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3AC148D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4146C13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B57E8B" w:rsidRPr="00115847" w14:paraId="265C2A74" w14:textId="77777777" w:rsidTr="004A32F5">
        <w:tc>
          <w:tcPr>
            <w:tcW w:w="456" w:type="dxa"/>
            <w:vMerge/>
          </w:tcPr>
          <w:p w14:paraId="3C0E6EB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BB04F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1BACD2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B57E8B" w:rsidRPr="00115847" w14:paraId="39731572" w14:textId="77777777" w:rsidTr="004A32F5">
        <w:tc>
          <w:tcPr>
            <w:tcW w:w="456" w:type="dxa"/>
            <w:vMerge w:val="restart"/>
          </w:tcPr>
          <w:p w14:paraId="38D5784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07461A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BD4564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5BFDFA2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B57E8B" w:rsidRPr="00115847" w14:paraId="0CAFD18E" w14:textId="77777777" w:rsidTr="004A32F5">
        <w:tc>
          <w:tcPr>
            <w:tcW w:w="456" w:type="dxa"/>
            <w:vMerge/>
          </w:tcPr>
          <w:p w14:paraId="0F0A776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F928A3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53CD793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B57E8B" w:rsidRPr="00115847" w14:paraId="097DCF45" w14:textId="77777777" w:rsidTr="004A32F5">
        <w:tc>
          <w:tcPr>
            <w:tcW w:w="456" w:type="dxa"/>
            <w:vMerge/>
          </w:tcPr>
          <w:p w14:paraId="5006EC4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4A2783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7EBBB5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B57E8B" w:rsidRPr="00115847" w14:paraId="0F8BFA6A" w14:textId="77777777" w:rsidTr="004A32F5">
        <w:tc>
          <w:tcPr>
            <w:tcW w:w="456" w:type="dxa"/>
            <w:vMerge w:val="restart"/>
          </w:tcPr>
          <w:p w14:paraId="3A85506D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76B2E9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55E6BA7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B57E8B" w:rsidRPr="00115847" w14:paraId="30CA576E" w14:textId="77777777" w:rsidTr="004A32F5">
        <w:tc>
          <w:tcPr>
            <w:tcW w:w="456" w:type="dxa"/>
            <w:vMerge/>
          </w:tcPr>
          <w:p w14:paraId="08127B2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80BDF1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0A7B21BF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B57E8B" w:rsidRPr="00115847" w14:paraId="1B366565" w14:textId="77777777" w:rsidTr="004A32F5">
        <w:tc>
          <w:tcPr>
            <w:tcW w:w="456" w:type="dxa"/>
            <w:vMerge/>
          </w:tcPr>
          <w:p w14:paraId="5D88F5E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A4E315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4C8176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B57E8B" w:rsidRPr="00115847" w14:paraId="7979346D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10DC9628" w14:textId="77777777" w:rsidR="00B57E8B" w:rsidRPr="00115847" w:rsidRDefault="00B57E8B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B57E8B" w:rsidRPr="00115847" w14:paraId="352D5AFE" w14:textId="77777777" w:rsidTr="004A32F5">
        <w:tc>
          <w:tcPr>
            <w:tcW w:w="456" w:type="dxa"/>
            <w:vMerge w:val="restart"/>
          </w:tcPr>
          <w:p w14:paraId="39DD26C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425201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F4C1779" w14:textId="595F94BF" w:rsidR="00B57E8B" w:rsidRPr="00115847" w:rsidRDefault="00FE655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the data contains all states + </w:t>
            </w:r>
            <w:r w:rsidR="00FC32DA">
              <w:rPr>
                <w:rFonts w:ascii="Times New Roman" w:hAnsi="Times New Roman" w:cs="Times New Roman"/>
                <w:sz w:val="24"/>
                <w:szCs w:val="24"/>
              </w:rPr>
              <w:t>federal district of columbia + puerto Rico</w:t>
            </w:r>
          </w:p>
        </w:tc>
      </w:tr>
      <w:tr w:rsidR="00B57E8B" w:rsidRPr="00115847" w14:paraId="1AF35BE9" w14:textId="77777777" w:rsidTr="004A32F5">
        <w:tc>
          <w:tcPr>
            <w:tcW w:w="456" w:type="dxa"/>
            <w:vMerge/>
          </w:tcPr>
          <w:p w14:paraId="28089A8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D1D78E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1EB4D8F1" w14:textId="3DCF2E02" w:rsidR="00B57E8B" w:rsidRPr="00115847" w:rsidRDefault="00FC32DA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 amount 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>of data nodes</w:t>
            </w:r>
          </w:p>
        </w:tc>
      </w:tr>
      <w:tr w:rsidR="00B57E8B" w:rsidRPr="00115847" w14:paraId="5E8ACEE1" w14:textId="77777777" w:rsidTr="004A32F5">
        <w:tc>
          <w:tcPr>
            <w:tcW w:w="456" w:type="dxa"/>
            <w:vMerge/>
          </w:tcPr>
          <w:p w14:paraId="28A390E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5FB00D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02" w:type="dxa"/>
            <w:gridSpan w:val="2"/>
          </w:tcPr>
          <w:p w14:paraId="295C8C9B" w14:textId="343B4877" w:rsidR="00B57E8B" w:rsidRPr="00115847" w:rsidRDefault="00295655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response contains the number of expected nodes</w:t>
            </w:r>
          </w:p>
        </w:tc>
      </w:tr>
      <w:tr w:rsidR="00B57E8B" w:rsidRPr="00115847" w14:paraId="5F2C1FE3" w14:textId="77777777" w:rsidTr="004A32F5">
        <w:tc>
          <w:tcPr>
            <w:tcW w:w="456" w:type="dxa"/>
            <w:vMerge w:val="restart"/>
          </w:tcPr>
          <w:p w14:paraId="0E2F6CE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C71814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39788251" w14:textId="32EC6906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Validate 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 xml:space="preserve">all the states belong to the 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latest year (fixed)</w:t>
            </w:r>
          </w:p>
        </w:tc>
      </w:tr>
      <w:tr w:rsidR="00B57E8B" w:rsidRPr="00115847" w14:paraId="74234E15" w14:textId="77777777" w:rsidTr="004A32F5">
        <w:tc>
          <w:tcPr>
            <w:tcW w:w="456" w:type="dxa"/>
            <w:vMerge/>
          </w:tcPr>
          <w:p w14:paraId="3AD025B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E44176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7541B0AA" w14:textId="5F1BE2DD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 xml:space="preserve"> all the</w:t>
            </w:r>
            <w:r w:rsidR="003B7DB0">
              <w:rPr>
                <w:rFonts w:ascii="Times New Roman" w:hAnsi="Times New Roman" w:cs="Times New Roman"/>
                <w:sz w:val="24"/>
                <w:szCs w:val="24"/>
              </w:rPr>
              <w:t xml:space="preserve"> state year objects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 to the year 2021</w:t>
            </w:r>
          </w:p>
        </w:tc>
      </w:tr>
      <w:tr w:rsidR="00B57E8B" w:rsidRPr="00115847" w14:paraId="4A798F5C" w14:textId="77777777" w:rsidTr="004A32F5">
        <w:tc>
          <w:tcPr>
            <w:tcW w:w="456" w:type="dxa"/>
            <w:vMerge/>
          </w:tcPr>
          <w:p w14:paraId="0977843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9185DA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6CD3BBD" w14:textId="11D05E8B" w:rsidR="00B57E8B" w:rsidRPr="00115847" w:rsidRDefault="003B7DB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states belong to the latest year</w:t>
            </w:r>
          </w:p>
        </w:tc>
      </w:tr>
      <w:tr w:rsidR="00B57E8B" w:rsidRPr="00115847" w14:paraId="5964786B" w14:textId="77777777" w:rsidTr="004A32F5">
        <w:tc>
          <w:tcPr>
            <w:tcW w:w="456" w:type="dxa"/>
            <w:vMerge w:val="restart"/>
          </w:tcPr>
          <w:p w14:paraId="347DA42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30E2216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603E8440" w14:textId="707A2708" w:rsidR="00B57E8B" w:rsidRPr="00115847" w:rsidRDefault="00F57BD9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 given state ID</w:t>
            </w:r>
          </w:p>
        </w:tc>
      </w:tr>
      <w:tr w:rsidR="00B57E8B" w:rsidRPr="00115847" w14:paraId="0473048D" w14:textId="77777777" w:rsidTr="004A32F5">
        <w:tc>
          <w:tcPr>
            <w:tcW w:w="456" w:type="dxa"/>
            <w:vMerge/>
          </w:tcPr>
          <w:p w14:paraId="7E6C93A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26699EB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CFB0170" w14:textId="511AD686" w:rsidR="00B57E8B" w:rsidRPr="00115847" w:rsidRDefault="00F57BD9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one state</w:t>
            </w:r>
            <w:r w:rsidR="002C6A9F">
              <w:rPr>
                <w:rFonts w:ascii="Times New Roman" w:hAnsi="Times New Roman" w:cs="Times New Roman"/>
                <w:sz w:val="24"/>
                <w:szCs w:val="24"/>
              </w:rPr>
              <w:t xml:space="preserve"> (Texas in the example)</w:t>
            </w:r>
          </w:p>
        </w:tc>
      </w:tr>
      <w:tr w:rsidR="00B57E8B" w:rsidRPr="00115847" w14:paraId="1F7E9AA3" w14:textId="77777777" w:rsidTr="004A32F5">
        <w:tc>
          <w:tcPr>
            <w:tcW w:w="456" w:type="dxa"/>
            <w:vMerge/>
          </w:tcPr>
          <w:p w14:paraId="4B82470D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5FEC8F8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114BAED3" w14:textId="254F26F6" w:rsidR="00B57E8B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note of the state ID</w:t>
            </w:r>
          </w:p>
        </w:tc>
      </w:tr>
      <w:tr w:rsidR="005B4C6E" w:rsidRPr="00115847" w14:paraId="496C950D" w14:textId="77777777" w:rsidTr="004A32F5">
        <w:tc>
          <w:tcPr>
            <w:tcW w:w="456" w:type="dxa"/>
            <w:vMerge/>
          </w:tcPr>
          <w:p w14:paraId="78BB01BA" w14:textId="77777777" w:rsidR="005B4C6E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93E28EB" w14:textId="77777777" w:rsidR="005B4C6E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0B48C06" w14:textId="3F0F0EAB" w:rsidR="005B4C6E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body with the noted ID</w:t>
            </w:r>
          </w:p>
        </w:tc>
      </w:tr>
      <w:tr w:rsidR="00B57E8B" w:rsidRPr="00115847" w14:paraId="513684C8" w14:textId="77777777" w:rsidTr="004A32F5">
        <w:tc>
          <w:tcPr>
            <w:tcW w:w="456" w:type="dxa"/>
            <w:vMerge/>
          </w:tcPr>
          <w:p w14:paraId="56FF2BB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63CF6C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3BD40E54" w14:textId="7C928B05" w:rsidR="00B57E8B" w:rsidRPr="00115847" w:rsidRDefault="002C6A9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match with the Texas ID</w:t>
            </w:r>
          </w:p>
        </w:tc>
      </w:tr>
      <w:tr w:rsidR="00B57E8B" w:rsidRPr="00115847" w14:paraId="5394F13E" w14:textId="77777777" w:rsidTr="004A32F5">
        <w:tc>
          <w:tcPr>
            <w:tcW w:w="456" w:type="dxa"/>
            <w:vMerge w:val="restart"/>
          </w:tcPr>
          <w:p w14:paraId="3390C573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3F3899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0F35F1F" w14:textId="21FB45AE" w:rsidR="00B57E8B" w:rsidRDefault="00965C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state has a unique ID</w:t>
            </w:r>
          </w:p>
        </w:tc>
      </w:tr>
      <w:tr w:rsidR="00B57E8B" w:rsidRPr="00115847" w14:paraId="3DB631E7" w14:textId="77777777" w:rsidTr="004A32F5">
        <w:tc>
          <w:tcPr>
            <w:tcW w:w="456" w:type="dxa"/>
            <w:vMerge/>
          </w:tcPr>
          <w:p w14:paraId="13F7AE3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FE353E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6F16187C" w14:textId="4C1C98C9" w:rsidR="00B57E8B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validate the state IDs is not empty</w:t>
            </w:r>
          </w:p>
        </w:tc>
      </w:tr>
      <w:tr w:rsidR="00E62CF4" w:rsidRPr="00115847" w14:paraId="4F66DD70" w14:textId="77777777" w:rsidTr="004A32F5">
        <w:tc>
          <w:tcPr>
            <w:tcW w:w="456" w:type="dxa"/>
            <w:vMerge/>
          </w:tcPr>
          <w:p w14:paraId="68F6D3D0" w14:textId="77777777" w:rsidR="00E62CF4" w:rsidRPr="00115847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028B6E4" w14:textId="77777777" w:rsidR="00E62CF4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14FD2AFD" w14:textId="3C87F692" w:rsidR="00E62CF4" w:rsidRDefault="0033123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compare each ID against the list and validate </w:t>
            </w:r>
            <w:r w:rsidR="00984B40">
              <w:rPr>
                <w:rFonts w:ascii="Times New Roman" w:hAnsi="Times New Roman" w:cs="Times New Roman"/>
                <w:sz w:val="24"/>
                <w:szCs w:val="24"/>
              </w:rPr>
              <w:t>none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is duplicate</w:t>
            </w:r>
          </w:p>
        </w:tc>
      </w:tr>
      <w:tr w:rsidR="00B57E8B" w:rsidRPr="00115847" w14:paraId="3683AEAC" w14:textId="77777777" w:rsidTr="004A32F5">
        <w:tc>
          <w:tcPr>
            <w:tcW w:w="456" w:type="dxa"/>
            <w:vMerge/>
          </w:tcPr>
          <w:p w14:paraId="11A5314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96039C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B95379F" w14:textId="63F0443A" w:rsidR="00B57E8B" w:rsidRDefault="0033123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state has a unique ID</w:t>
            </w:r>
          </w:p>
        </w:tc>
      </w:tr>
      <w:tr w:rsidR="00B57E8B" w:rsidRPr="00115847" w14:paraId="03D0CF0F" w14:textId="77777777" w:rsidTr="004A32F5">
        <w:tc>
          <w:tcPr>
            <w:tcW w:w="456" w:type="dxa"/>
            <w:vMerge w:val="restart"/>
          </w:tcPr>
          <w:p w14:paraId="74D0C32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07DB20EF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7C8B372E" w14:textId="0A48A18C" w:rsidR="00B57E8B" w:rsidRDefault="00177E82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values are positive and integers</w:t>
            </w:r>
          </w:p>
        </w:tc>
      </w:tr>
      <w:tr w:rsidR="002F35CF" w:rsidRPr="00115847" w14:paraId="5D7358DC" w14:textId="77777777" w:rsidTr="004A32F5">
        <w:tc>
          <w:tcPr>
            <w:tcW w:w="456" w:type="dxa"/>
            <w:vMerge/>
          </w:tcPr>
          <w:p w14:paraId="7CA422ED" w14:textId="77777777" w:rsidR="002F35CF" w:rsidRPr="00115847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3FDCCBF1" w14:textId="77777777" w:rsidR="002F35CF" w:rsidRPr="00115847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1488C17B" w14:textId="6EBE8385" w:rsidR="002F35CF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the population objects to be a number</w:t>
            </w:r>
          </w:p>
        </w:tc>
      </w:tr>
      <w:tr w:rsidR="002F35CF" w:rsidRPr="00115847" w14:paraId="372A2700" w14:textId="77777777" w:rsidTr="004A32F5">
        <w:tc>
          <w:tcPr>
            <w:tcW w:w="456" w:type="dxa"/>
            <w:vMerge/>
          </w:tcPr>
          <w:p w14:paraId="384694E4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6CAB4E4" w14:textId="77777777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98A3BF0" w14:textId="3F8BF94F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the population objects to be greater than zero</w:t>
            </w:r>
          </w:p>
        </w:tc>
      </w:tr>
      <w:tr w:rsidR="002F35CF" w:rsidRPr="00115847" w14:paraId="7CF4EDCF" w14:textId="77777777" w:rsidTr="004A32F5">
        <w:tc>
          <w:tcPr>
            <w:tcW w:w="456" w:type="dxa"/>
            <w:vMerge/>
          </w:tcPr>
          <w:p w14:paraId="2D24CD36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7E1498F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18CFF4F4" w14:textId="3BE03F58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values are positive integers</w:t>
            </w:r>
          </w:p>
        </w:tc>
      </w:tr>
      <w:tr w:rsidR="00984B40" w:rsidRPr="00115847" w14:paraId="64B6A503" w14:textId="77777777" w:rsidTr="009F526C">
        <w:tc>
          <w:tcPr>
            <w:tcW w:w="456" w:type="dxa"/>
            <w:vMerge w:val="restart"/>
          </w:tcPr>
          <w:p w14:paraId="5B540EBD" w14:textId="0301AD5B" w:rsidR="00984B40" w:rsidRPr="00115847" w:rsidRDefault="000822B4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2C66245" w14:textId="57F8C9C2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FB4C356" w14:textId="7EEBA3A6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state has a unique slug</w:t>
            </w:r>
          </w:p>
        </w:tc>
      </w:tr>
      <w:tr w:rsidR="00984B40" w:rsidRPr="00115847" w14:paraId="67612AAD" w14:textId="77777777" w:rsidTr="004A32F5">
        <w:tc>
          <w:tcPr>
            <w:tcW w:w="456" w:type="dxa"/>
            <w:vMerge/>
          </w:tcPr>
          <w:p w14:paraId="14B5490C" w14:textId="77777777" w:rsidR="00984B40" w:rsidRPr="00115847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9C004FD" w14:textId="75B0DD50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268C1728" w14:textId="126AC874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validate the state Slugs is not empty</w:t>
            </w:r>
          </w:p>
        </w:tc>
      </w:tr>
      <w:tr w:rsidR="00984B40" w:rsidRPr="00115847" w14:paraId="4CFE7AA6" w14:textId="77777777" w:rsidTr="004A32F5">
        <w:tc>
          <w:tcPr>
            <w:tcW w:w="456" w:type="dxa"/>
            <w:vMerge/>
          </w:tcPr>
          <w:p w14:paraId="37F7DE22" w14:textId="77777777" w:rsidR="00984B40" w:rsidRPr="00115847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B11A035" w14:textId="77777777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E3BF3A3" w14:textId="51D646D3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compare each slug against the list and validate none of them is duplicate</w:t>
            </w:r>
          </w:p>
        </w:tc>
      </w:tr>
      <w:tr w:rsidR="00984B40" w:rsidRPr="00115847" w14:paraId="0CCC33A0" w14:textId="77777777" w:rsidTr="004A32F5">
        <w:tc>
          <w:tcPr>
            <w:tcW w:w="456" w:type="dxa"/>
            <w:vMerge/>
          </w:tcPr>
          <w:p w14:paraId="4B54058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1660F32" w14:textId="57EF9FD6" w:rsidR="00984B40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361DF9B" w14:textId="71F25206" w:rsidR="00984B40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state has a unique slug</w:t>
            </w:r>
          </w:p>
        </w:tc>
      </w:tr>
      <w:tr w:rsidR="00984B40" w:rsidRPr="00115847" w14:paraId="7B0C0A25" w14:textId="77777777" w:rsidTr="004A32F5">
        <w:tc>
          <w:tcPr>
            <w:tcW w:w="9350" w:type="dxa"/>
            <w:gridSpan w:val="4"/>
            <w:shd w:val="clear" w:color="auto" w:fill="404040" w:themeFill="text1" w:themeFillTint="BF"/>
          </w:tcPr>
          <w:p w14:paraId="15AF2430" w14:textId="77777777" w:rsidR="00984B40" w:rsidRPr="00115847" w:rsidRDefault="00984B40" w:rsidP="00984B40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984B40" w:rsidRPr="00115847" w14:paraId="5D022A9B" w14:textId="77777777" w:rsidTr="004A32F5">
        <w:tc>
          <w:tcPr>
            <w:tcW w:w="456" w:type="dxa"/>
            <w:vMerge w:val="restart"/>
          </w:tcPr>
          <w:p w14:paraId="17EE1CF0" w14:textId="061F07DD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22B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4D8E174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</w:tcPr>
          <w:p w14:paraId="2F4DF6C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984B40" w:rsidRPr="00115847" w14:paraId="2D683517" w14:textId="77777777" w:rsidTr="004A32F5">
        <w:tc>
          <w:tcPr>
            <w:tcW w:w="456" w:type="dxa"/>
            <w:vMerge/>
          </w:tcPr>
          <w:p w14:paraId="37295A1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8731A9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2D12AEB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984B40" w:rsidRPr="00115847" w14:paraId="1399C1F6" w14:textId="77777777" w:rsidTr="004A32F5">
        <w:tc>
          <w:tcPr>
            <w:tcW w:w="456" w:type="dxa"/>
            <w:vMerge/>
          </w:tcPr>
          <w:p w14:paraId="11C98449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AE48F3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D579271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984B40" w:rsidRPr="00115847" w14:paraId="59451572" w14:textId="77777777" w:rsidTr="004A32F5">
        <w:tc>
          <w:tcPr>
            <w:tcW w:w="456" w:type="dxa"/>
            <w:vMerge/>
          </w:tcPr>
          <w:p w14:paraId="0CB2A3BB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C3FFA9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D7DAC3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28E09526" w14:textId="77777777" w:rsidR="00B57E8B" w:rsidRDefault="00B57E8B">
      <w:pPr>
        <w:rPr>
          <w:rFonts w:ascii="Arial" w:hAnsi="Arial" w:cs="Arial"/>
          <w:sz w:val="24"/>
          <w:szCs w:val="24"/>
        </w:rPr>
      </w:pPr>
    </w:p>
    <w:p w14:paraId="0751331F" w14:textId="2BF2DE2D" w:rsidR="006968BD" w:rsidRDefault="006968BD" w:rsidP="006968BD">
      <w:pPr>
        <w:pStyle w:val="Heading1"/>
      </w:pPr>
      <w:r>
        <w:t>Cypress Project in Visual Studio Code</w:t>
      </w:r>
      <w:r w:rsidRPr="00037FEA">
        <w:t xml:space="preserve"> Test Suite</w:t>
      </w:r>
    </w:p>
    <w:p w14:paraId="4F5A866F" w14:textId="77777777" w:rsidR="006968BD" w:rsidRDefault="006968BD">
      <w:pPr>
        <w:rPr>
          <w:rFonts w:ascii="Arial" w:hAnsi="Arial" w:cs="Arial"/>
          <w:sz w:val="24"/>
          <w:szCs w:val="24"/>
        </w:rPr>
      </w:pPr>
    </w:p>
    <w:p w14:paraId="6C166C49" w14:textId="201631E3" w:rsidR="006968BD" w:rsidRDefault="004B1F0C" w:rsidP="00FF6C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Validations (NBABasicValidations)</w:t>
      </w:r>
    </w:p>
    <w:p w14:paraId="108799B6" w14:textId="174726BB" w:rsidR="004B1F0C" w:rsidRDefault="004B1F0C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Veriry the “Sign In” Button is visible on the homepage</w:t>
      </w:r>
    </w:p>
    <w:p w14:paraId="2D9BC98F" w14:textId="2B9C2AB7" w:rsidR="004B1F0C" w:rsidRDefault="0091488F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the clicking on the “Sign In” button displays the second button</w:t>
      </w:r>
    </w:p>
    <w:p w14:paraId="4D4856CE" w14:textId="112EA358" w:rsidR="0091488F" w:rsidRDefault="0091488F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</w:t>
      </w:r>
      <w:r w:rsidR="00E721E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the </w:t>
      </w:r>
      <w:r w:rsidR="00E721E2">
        <w:rPr>
          <w:rFonts w:ascii="Arial" w:hAnsi="Arial" w:cs="Arial"/>
          <w:sz w:val="24"/>
          <w:szCs w:val="24"/>
        </w:rPr>
        <w:t>Sign in with NBA ID” button is displayed</w:t>
      </w:r>
    </w:p>
    <w:p w14:paraId="1AE014A9" w14:textId="57DE321E" w:rsidR="00E721E2" w:rsidRDefault="00E721E2" w:rsidP="00DE3B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the </w:t>
      </w:r>
      <w:r w:rsidR="00DE3BEA">
        <w:rPr>
          <w:rFonts w:ascii="Arial" w:hAnsi="Arial" w:cs="Arial"/>
          <w:sz w:val="24"/>
          <w:szCs w:val="24"/>
        </w:rPr>
        <w:t>clicking of the “Sign in with NBA ID” displays the log in page</w:t>
      </w:r>
    </w:p>
    <w:p w14:paraId="14DCE155" w14:textId="67C49893" w:rsidR="00416649" w:rsidRDefault="00416649" w:rsidP="00AF49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pick validations</w:t>
      </w:r>
    </w:p>
    <w:p w14:paraId="2ED9F639" w14:textId="0E48F346" w:rsidR="00416649" w:rsidRDefault="00416649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picker is visible</w:t>
      </w:r>
    </w:p>
    <w:p w14:paraId="41D48330" w14:textId="4C234368" w:rsidR="00416649" w:rsidRDefault="00416649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picker contain today in it</w:t>
      </w:r>
    </w:p>
    <w:p w14:paraId="7D04F1CE" w14:textId="7E77CD79" w:rsidR="00416649" w:rsidRDefault="00416649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picker contains </w:t>
      </w:r>
      <w:r w:rsidR="001514FB">
        <w:rPr>
          <w:rFonts w:ascii="Arial" w:hAnsi="Arial" w:cs="Arial"/>
          <w:sz w:val="24"/>
          <w:szCs w:val="24"/>
        </w:rPr>
        <w:t>today -3 days</w:t>
      </w:r>
    </w:p>
    <w:p w14:paraId="4697DD0D" w14:textId="7B14F10A" w:rsidR="001514FB" w:rsidRDefault="001514FB" w:rsidP="0041664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All the fourth days can be selected</w:t>
      </w:r>
    </w:p>
    <w:p w14:paraId="74AFE39B" w14:textId="40985FFF" w:rsidR="00E418CA" w:rsidRPr="00E418CA" w:rsidRDefault="00E418CA" w:rsidP="00E418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email format (NBAWrongFormatLogIn)</w:t>
      </w:r>
    </w:p>
    <w:p w14:paraId="51938238" w14:textId="2D56C427" w:rsidR="00DE3BEA" w:rsidRPr="00AF493A" w:rsidRDefault="00B20D1E" w:rsidP="00AF49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Log in (NBAWrongLogIn)</w:t>
      </w:r>
    </w:p>
    <w:p w14:paraId="46F36D43" w14:textId="03B38786" w:rsidR="00AF493A" w:rsidRDefault="00AF493A" w:rsidP="00DE3B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Log In (NBASuccessfulSignIn)</w:t>
      </w:r>
    </w:p>
    <w:p w14:paraId="36D6FA7B" w14:textId="6FDFE4AF" w:rsidR="00B20D1E" w:rsidRDefault="00B20D1E" w:rsidP="00B20D1E">
      <w:pPr>
        <w:pStyle w:val="ListParagraph"/>
        <w:rPr>
          <w:rFonts w:ascii="Arial" w:hAnsi="Arial" w:cs="Arial"/>
          <w:sz w:val="24"/>
          <w:szCs w:val="24"/>
        </w:rPr>
      </w:pPr>
    </w:p>
    <w:p w14:paraId="1FDB3EB0" w14:textId="5E653CB3" w:rsidR="00DE3BEA" w:rsidRDefault="00340D28" w:rsidP="00DE3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</w:t>
      </w:r>
      <w:r w:rsidR="000F493D">
        <w:rPr>
          <w:rFonts w:ascii="Arial" w:hAnsi="Arial" w:cs="Arial"/>
          <w:sz w:val="24"/>
          <w:szCs w:val="24"/>
        </w:rPr>
        <w:t>Accessibility</w:t>
      </w:r>
      <w:r>
        <w:rPr>
          <w:rFonts w:ascii="Arial" w:hAnsi="Arial" w:cs="Arial"/>
          <w:sz w:val="24"/>
          <w:szCs w:val="24"/>
        </w:rPr>
        <w:t xml:space="preserve"> test, install </w:t>
      </w:r>
    </w:p>
    <w:p w14:paraId="57302170" w14:textId="0B66741C" w:rsidR="00340D28" w:rsidRDefault="00340D28" w:rsidP="00DE3BEA">
      <w:pPr>
        <w:rPr>
          <w:rFonts w:ascii="Arial" w:hAnsi="Arial" w:cs="Arial"/>
          <w:sz w:val="24"/>
          <w:szCs w:val="24"/>
        </w:rPr>
      </w:pPr>
      <w:r w:rsidRPr="00340D28">
        <w:rPr>
          <w:rFonts w:ascii="Arial" w:hAnsi="Arial" w:cs="Arial"/>
          <w:sz w:val="24"/>
          <w:szCs w:val="24"/>
        </w:rPr>
        <w:t>npm install --save-dev cypress-axe</w:t>
      </w:r>
    </w:p>
    <w:p w14:paraId="1827B6C7" w14:textId="77777777" w:rsidR="00340D28" w:rsidRDefault="00340D28" w:rsidP="00DE3BEA">
      <w:pPr>
        <w:rPr>
          <w:rFonts w:ascii="Arial" w:hAnsi="Arial" w:cs="Arial"/>
          <w:sz w:val="24"/>
          <w:szCs w:val="24"/>
        </w:rPr>
      </w:pPr>
    </w:p>
    <w:p w14:paraId="5D4AFE33" w14:textId="39EE8A33" w:rsidR="00340D28" w:rsidRDefault="00680EDF" w:rsidP="006000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Accessibility Test (NBAAccessibilityTest)</w:t>
      </w:r>
    </w:p>
    <w:p w14:paraId="0AC903AF" w14:textId="45D33775" w:rsidR="00680EDF" w:rsidRDefault="00C020FC" w:rsidP="006000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basic performance tests</w:t>
      </w:r>
    </w:p>
    <w:p w14:paraId="7BEF6A79" w14:textId="71721ACC" w:rsidR="00003575" w:rsidRDefault="00131BB1" w:rsidP="00003575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Page Load Time: </w:t>
      </w:r>
      <w:r w:rsidR="0081443E" w:rsidRPr="0081443E">
        <w:rPr>
          <w:rFonts w:ascii="Arial" w:hAnsi="Arial" w:cs="Arial"/>
          <w:sz w:val="24"/>
          <w:szCs w:val="24"/>
        </w:rPr>
        <w:t xml:space="preserve">Measure the time it takes for a specific page to fully load. This includes the time taken to fetch and render all page resources such as HTML, CSS, JavaScript, images, and other assets. </w:t>
      </w:r>
    </w:p>
    <w:p w14:paraId="0E4FACCD" w14:textId="06EDDC7C" w:rsidR="00DE3BEA" w:rsidRDefault="00131BB1" w:rsidP="005D5C6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81443E">
        <w:rPr>
          <w:rFonts w:ascii="Arial" w:hAnsi="Arial" w:cs="Arial"/>
          <w:sz w:val="24"/>
          <w:szCs w:val="24"/>
        </w:rPr>
        <w:t xml:space="preserve">Time to First Byte: </w:t>
      </w:r>
      <w:r w:rsidRPr="0081443E">
        <w:rPr>
          <w:rFonts w:ascii="Arial" w:hAnsi="Arial" w:cs="Arial"/>
          <w:sz w:val="24"/>
          <w:szCs w:val="24"/>
        </w:rPr>
        <w:t xml:space="preserve">Measure the time taken for the server to respond to the initial request sent by the browser. A low TTFB indicates a fast server response time, while a high TTFB may indicate server-side performance issues or network latency. </w:t>
      </w:r>
    </w:p>
    <w:p w14:paraId="66B8B7AB" w14:textId="316D8A41" w:rsidR="003D4A20" w:rsidRDefault="000F493D" w:rsidP="003D4A2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Basic Security Test</w:t>
      </w:r>
    </w:p>
    <w:p w14:paraId="49CF01AE" w14:textId="77777777" w:rsidR="000F493D" w:rsidRPr="000F493D" w:rsidRDefault="000F493D" w:rsidP="000F493D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F493D">
        <w:rPr>
          <w:rFonts w:ascii="Arial" w:hAnsi="Arial" w:cs="Arial"/>
          <w:sz w:val="24"/>
          <w:szCs w:val="24"/>
        </w:rPr>
        <w:t>Test for SQL Injection: Attempt to inject SQL commands into input fields to check if the application properly sanitizes and escapes user inputs to prevent SQL injection attacks.</w:t>
      </w:r>
    </w:p>
    <w:p w14:paraId="25803EBD" w14:textId="77777777" w:rsidR="000F493D" w:rsidRPr="000F493D" w:rsidRDefault="000F493D" w:rsidP="000F493D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F493D">
        <w:rPr>
          <w:rFonts w:ascii="Arial" w:hAnsi="Arial" w:cs="Arial"/>
          <w:sz w:val="24"/>
          <w:szCs w:val="24"/>
        </w:rPr>
        <w:t>Test for Cross-Site Scripting (XSS): Inject malicious scripts into input fields to see if the application sanitizes user inputs and prevents XSS attacks.</w:t>
      </w:r>
    </w:p>
    <w:p w14:paraId="6D534ED5" w14:textId="77777777" w:rsidR="000F493D" w:rsidRPr="0081443E" w:rsidRDefault="000F493D" w:rsidP="000F493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0F493D" w:rsidRPr="0081443E" w:rsidSect="00E5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532A"/>
    <w:multiLevelType w:val="hybridMultilevel"/>
    <w:tmpl w:val="84BE0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F62"/>
    <w:multiLevelType w:val="hybridMultilevel"/>
    <w:tmpl w:val="F986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5476"/>
    <w:multiLevelType w:val="hybridMultilevel"/>
    <w:tmpl w:val="7C181544"/>
    <w:lvl w:ilvl="0" w:tplc="41DC15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00D8"/>
    <w:multiLevelType w:val="hybridMultilevel"/>
    <w:tmpl w:val="8DF2E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D099D"/>
    <w:multiLevelType w:val="hybridMultilevel"/>
    <w:tmpl w:val="00CCFB0E"/>
    <w:lvl w:ilvl="0" w:tplc="C8809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20440">
    <w:abstractNumId w:val="1"/>
  </w:num>
  <w:num w:numId="2" w16cid:durableId="1883208831">
    <w:abstractNumId w:val="4"/>
  </w:num>
  <w:num w:numId="3" w16cid:durableId="2079085284">
    <w:abstractNumId w:val="3"/>
  </w:num>
  <w:num w:numId="4" w16cid:durableId="472260327">
    <w:abstractNumId w:val="0"/>
  </w:num>
  <w:num w:numId="5" w16cid:durableId="385569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A6"/>
    <w:rsid w:val="00003575"/>
    <w:rsid w:val="00006993"/>
    <w:rsid w:val="00010444"/>
    <w:rsid w:val="000327C1"/>
    <w:rsid w:val="00037FEA"/>
    <w:rsid w:val="000537AA"/>
    <w:rsid w:val="000822B4"/>
    <w:rsid w:val="0008532F"/>
    <w:rsid w:val="00092D5D"/>
    <w:rsid w:val="000C0FAB"/>
    <w:rsid w:val="000C27EF"/>
    <w:rsid w:val="000F3528"/>
    <w:rsid w:val="000F493D"/>
    <w:rsid w:val="00115847"/>
    <w:rsid w:val="00131BB1"/>
    <w:rsid w:val="00145686"/>
    <w:rsid w:val="001514FB"/>
    <w:rsid w:val="001565C9"/>
    <w:rsid w:val="00177E82"/>
    <w:rsid w:val="001B673D"/>
    <w:rsid w:val="001E10EE"/>
    <w:rsid w:val="00263E30"/>
    <w:rsid w:val="00292DB5"/>
    <w:rsid w:val="00295655"/>
    <w:rsid w:val="002B4D59"/>
    <w:rsid w:val="002C6A9F"/>
    <w:rsid w:val="002F35CF"/>
    <w:rsid w:val="0030036B"/>
    <w:rsid w:val="00331230"/>
    <w:rsid w:val="00340D28"/>
    <w:rsid w:val="00374CE4"/>
    <w:rsid w:val="003824C3"/>
    <w:rsid w:val="00394059"/>
    <w:rsid w:val="003A5C48"/>
    <w:rsid w:val="003B7DB0"/>
    <w:rsid w:val="003D4A20"/>
    <w:rsid w:val="003E49CC"/>
    <w:rsid w:val="004026A6"/>
    <w:rsid w:val="00416649"/>
    <w:rsid w:val="004B1F0C"/>
    <w:rsid w:val="004D7734"/>
    <w:rsid w:val="00574239"/>
    <w:rsid w:val="00576557"/>
    <w:rsid w:val="00583B1F"/>
    <w:rsid w:val="005B4C6E"/>
    <w:rsid w:val="005C6AEF"/>
    <w:rsid w:val="006000BF"/>
    <w:rsid w:val="00617424"/>
    <w:rsid w:val="00636EFD"/>
    <w:rsid w:val="0065114C"/>
    <w:rsid w:val="00680EDF"/>
    <w:rsid w:val="006968BD"/>
    <w:rsid w:val="006B474F"/>
    <w:rsid w:val="006D3C16"/>
    <w:rsid w:val="006E5EAC"/>
    <w:rsid w:val="00717610"/>
    <w:rsid w:val="007251CE"/>
    <w:rsid w:val="0072663C"/>
    <w:rsid w:val="0073581F"/>
    <w:rsid w:val="007D5F6E"/>
    <w:rsid w:val="007D670D"/>
    <w:rsid w:val="007D6A8D"/>
    <w:rsid w:val="0081443E"/>
    <w:rsid w:val="0083299A"/>
    <w:rsid w:val="008620C8"/>
    <w:rsid w:val="00887367"/>
    <w:rsid w:val="008D58D8"/>
    <w:rsid w:val="0091488F"/>
    <w:rsid w:val="009452D3"/>
    <w:rsid w:val="00963DC3"/>
    <w:rsid w:val="00965C8B"/>
    <w:rsid w:val="00984B40"/>
    <w:rsid w:val="00987DCE"/>
    <w:rsid w:val="009B68D5"/>
    <w:rsid w:val="009D1123"/>
    <w:rsid w:val="009D53D8"/>
    <w:rsid w:val="009F526C"/>
    <w:rsid w:val="00A00120"/>
    <w:rsid w:val="00AF493A"/>
    <w:rsid w:val="00B06C06"/>
    <w:rsid w:val="00B20D1E"/>
    <w:rsid w:val="00B303AA"/>
    <w:rsid w:val="00B57E8B"/>
    <w:rsid w:val="00B839A1"/>
    <w:rsid w:val="00BE428D"/>
    <w:rsid w:val="00C020FC"/>
    <w:rsid w:val="00C17FA9"/>
    <w:rsid w:val="00C36AF7"/>
    <w:rsid w:val="00C54EF8"/>
    <w:rsid w:val="00C970BB"/>
    <w:rsid w:val="00CB02ED"/>
    <w:rsid w:val="00D16D27"/>
    <w:rsid w:val="00D4190D"/>
    <w:rsid w:val="00D66E2E"/>
    <w:rsid w:val="00DD0BF5"/>
    <w:rsid w:val="00DE3BEA"/>
    <w:rsid w:val="00DF6242"/>
    <w:rsid w:val="00E001F4"/>
    <w:rsid w:val="00E20C90"/>
    <w:rsid w:val="00E23D98"/>
    <w:rsid w:val="00E36226"/>
    <w:rsid w:val="00E418CA"/>
    <w:rsid w:val="00E43B5C"/>
    <w:rsid w:val="00E52C2F"/>
    <w:rsid w:val="00E55C7B"/>
    <w:rsid w:val="00E62CF4"/>
    <w:rsid w:val="00E721E2"/>
    <w:rsid w:val="00F57BD9"/>
    <w:rsid w:val="00FA37BB"/>
    <w:rsid w:val="00FB2212"/>
    <w:rsid w:val="00FC32DA"/>
    <w:rsid w:val="00FE2A68"/>
    <w:rsid w:val="00FE655E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BFE2"/>
  <w15:chartTrackingRefBased/>
  <w15:docId w15:val="{E58E543C-CB99-495B-A4C6-FC4B8E26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Wayker Arenas</dc:creator>
  <cp:keywords/>
  <dc:description/>
  <cp:lastModifiedBy>Wayker Arenas</cp:lastModifiedBy>
  <cp:revision>111</cp:revision>
  <dcterms:created xsi:type="dcterms:W3CDTF">2024-02-07T16:41:00Z</dcterms:created>
  <dcterms:modified xsi:type="dcterms:W3CDTF">2024-02-08T17:14:00Z</dcterms:modified>
</cp:coreProperties>
</file>