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65AAA" w14:textId="6331F845" w:rsidR="000F3528" w:rsidRPr="006968BD" w:rsidRDefault="004D7734">
      <w:pPr>
        <w:rPr>
          <w:rFonts w:ascii="Arial" w:hAnsi="Arial" w:cs="Arial"/>
          <w:sz w:val="24"/>
          <w:szCs w:val="24"/>
        </w:rPr>
      </w:pPr>
      <w:r w:rsidRPr="006968BD">
        <w:rPr>
          <w:rFonts w:ascii="Arial" w:hAnsi="Arial" w:cs="Arial"/>
          <w:sz w:val="24"/>
          <w:szCs w:val="24"/>
        </w:rPr>
        <w:t>Wayker Arenas</w:t>
      </w:r>
    </w:p>
    <w:p w14:paraId="33F58819" w14:textId="5974EE5D" w:rsidR="004D7734" w:rsidRDefault="004D7734">
      <w:pPr>
        <w:rPr>
          <w:rFonts w:ascii="Arial" w:hAnsi="Arial" w:cs="Arial"/>
          <w:sz w:val="24"/>
          <w:szCs w:val="24"/>
        </w:rPr>
      </w:pPr>
      <w:r w:rsidRPr="00037FEA">
        <w:rPr>
          <w:rFonts w:ascii="Arial" w:hAnsi="Arial" w:cs="Arial"/>
          <w:sz w:val="24"/>
          <w:szCs w:val="24"/>
        </w:rPr>
        <w:t>Tech Test QA Automation Engineer</w:t>
      </w:r>
    </w:p>
    <w:p w14:paraId="61C971F1" w14:textId="1D9EDF16" w:rsidR="00984B40" w:rsidRPr="00617424" w:rsidRDefault="006B474F" w:rsidP="00617424">
      <w:pPr>
        <w:jc w:val="center"/>
        <w:rPr>
          <w:rFonts w:ascii="Arial" w:hAnsi="Arial" w:cs="Arial"/>
          <w:sz w:val="18"/>
          <w:szCs w:val="18"/>
        </w:rPr>
      </w:pPr>
      <w:r w:rsidRPr="00617424">
        <w:rPr>
          <w:rFonts w:ascii="Arial" w:hAnsi="Arial" w:cs="Arial"/>
          <w:sz w:val="18"/>
          <w:szCs w:val="18"/>
        </w:rPr>
        <w:t xml:space="preserve">Mind the test cases are being delivered in a </w:t>
      </w:r>
      <w:r w:rsidR="00617424" w:rsidRPr="00617424">
        <w:rPr>
          <w:rFonts w:ascii="Arial" w:hAnsi="Arial" w:cs="Arial"/>
          <w:sz w:val="18"/>
          <w:szCs w:val="18"/>
        </w:rPr>
        <w:t>word file</w:t>
      </w:r>
      <w:r w:rsidRPr="00617424">
        <w:rPr>
          <w:rFonts w:ascii="Arial" w:hAnsi="Arial" w:cs="Arial"/>
          <w:sz w:val="18"/>
          <w:szCs w:val="18"/>
        </w:rPr>
        <w:t xml:space="preserve"> because the instructions requested, yet, a far better format to do this would be an excel (if working with </w:t>
      </w:r>
      <w:r w:rsidR="00617424" w:rsidRPr="00617424">
        <w:rPr>
          <w:rFonts w:ascii="Arial" w:hAnsi="Arial" w:cs="Arial"/>
          <w:sz w:val="18"/>
          <w:szCs w:val="18"/>
        </w:rPr>
        <w:t>Microsoft office</w:t>
      </w:r>
      <w:r w:rsidR="003A5C48">
        <w:rPr>
          <w:rFonts w:ascii="Arial" w:hAnsi="Arial" w:cs="Arial"/>
          <w:sz w:val="18"/>
          <w:szCs w:val="18"/>
        </w:rPr>
        <w:t xml:space="preserve"> is mandatory and no other </w:t>
      </w:r>
      <w:r w:rsidR="00A00120">
        <w:rPr>
          <w:rFonts w:ascii="Arial" w:hAnsi="Arial" w:cs="Arial"/>
          <w:sz w:val="18"/>
          <w:szCs w:val="18"/>
        </w:rPr>
        <w:t>tool to handle test cases is suitable</w:t>
      </w:r>
      <w:r w:rsidR="00617424" w:rsidRPr="00617424">
        <w:rPr>
          <w:rFonts w:ascii="Arial" w:hAnsi="Arial" w:cs="Arial"/>
          <w:sz w:val="18"/>
          <w:szCs w:val="18"/>
        </w:rPr>
        <w:t>)</w:t>
      </w:r>
    </w:p>
    <w:p w14:paraId="7B7C65B3" w14:textId="626240EC" w:rsidR="00010444" w:rsidRDefault="00010444" w:rsidP="00115847">
      <w:pPr>
        <w:pStyle w:val="Heading1"/>
      </w:pPr>
      <w:proofErr w:type="spellStart"/>
      <w:r w:rsidRPr="00037FEA">
        <w:t>PostMan</w:t>
      </w:r>
      <w:proofErr w:type="spellEnd"/>
      <w:r w:rsidR="00E23D98" w:rsidRPr="00037FEA">
        <w:t xml:space="preserve"> Test Suite</w:t>
      </w:r>
    </w:p>
    <w:p w14:paraId="73E7A505" w14:textId="77777777" w:rsidR="00115847" w:rsidRDefault="00115847">
      <w:pPr>
        <w:rPr>
          <w:rFonts w:ascii="Arial" w:hAnsi="Arial" w:cs="Arial"/>
          <w:sz w:val="24"/>
          <w:szCs w:val="24"/>
        </w:rPr>
      </w:pPr>
    </w:p>
    <w:p w14:paraId="63CD29BF" w14:textId="1235F38B" w:rsidR="007D5F6E" w:rsidRDefault="00FE2A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General assumptions:</w:t>
      </w:r>
    </w:p>
    <w:p w14:paraId="352640B5" w14:textId="3273BF3E" w:rsidR="00FE2A68" w:rsidRDefault="002B4D59" w:rsidP="00FE2A6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“latest” year is 2021</w:t>
      </w:r>
    </w:p>
    <w:p w14:paraId="4A1A7238" w14:textId="2DD47505" w:rsidR="002B4D59" w:rsidRDefault="002B4D59" w:rsidP="00FE2A6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“requirement” is to validate </w:t>
      </w:r>
      <w:r w:rsidR="00B57E8B">
        <w:rPr>
          <w:rFonts w:ascii="Arial" w:hAnsi="Arial" w:cs="Arial"/>
          <w:sz w:val="24"/>
          <w:szCs w:val="24"/>
        </w:rPr>
        <w:t xml:space="preserve">USA national </w:t>
      </w:r>
      <w:r>
        <w:rPr>
          <w:rFonts w:ascii="Arial" w:hAnsi="Arial" w:cs="Arial"/>
          <w:sz w:val="24"/>
          <w:szCs w:val="24"/>
        </w:rPr>
        <w:t>data from the source “</w:t>
      </w:r>
      <w:r w:rsidRPr="002B4D59">
        <w:rPr>
          <w:rFonts w:ascii="Arial" w:hAnsi="Arial" w:cs="Arial"/>
          <w:sz w:val="24"/>
          <w:szCs w:val="24"/>
        </w:rPr>
        <w:t>Census Bureau</w:t>
      </w:r>
      <w:r>
        <w:rPr>
          <w:rFonts w:ascii="Arial" w:hAnsi="Arial" w:cs="Arial"/>
          <w:sz w:val="24"/>
          <w:szCs w:val="24"/>
        </w:rPr>
        <w:t>”</w:t>
      </w:r>
    </w:p>
    <w:p w14:paraId="549B1D2F" w14:textId="0BEA58D8" w:rsidR="00887367" w:rsidRDefault="00887367" w:rsidP="008873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General preconditions</w:t>
      </w:r>
    </w:p>
    <w:p w14:paraId="6A3FE9F1" w14:textId="77777777" w:rsidR="00887367" w:rsidRDefault="00887367" w:rsidP="0088736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API is reachable. </w:t>
      </w:r>
    </w:p>
    <w:p w14:paraId="30FEC4A1" w14:textId="77777777" w:rsidR="00887367" w:rsidRDefault="00887367" w:rsidP="0088736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is internet connection prior to executing the tests. </w:t>
      </w:r>
    </w:p>
    <w:p w14:paraId="3174D5EE" w14:textId="77777777" w:rsidR="00887367" w:rsidRPr="00887367" w:rsidRDefault="00887367" w:rsidP="00887367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2692"/>
        <w:gridCol w:w="2414"/>
        <w:gridCol w:w="3823"/>
      </w:tblGrid>
      <w:tr w:rsidR="00010444" w:rsidRPr="00115847" w14:paraId="62AAB789" w14:textId="77777777" w:rsidTr="009D53D8">
        <w:tc>
          <w:tcPr>
            <w:tcW w:w="9350" w:type="dxa"/>
            <w:gridSpan w:val="4"/>
            <w:shd w:val="clear" w:color="auto" w:fill="262626" w:themeFill="text1" w:themeFillTint="D9"/>
          </w:tcPr>
          <w:p w14:paraId="21194CF9" w14:textId="02E4CFC9" w:rsidR="00010444" w:rsidRPr="00115847" w:rsidRDefault="000104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 xml:space="preserve">Method: </w:t>
            </w:r>
            <w:proofErr w:type="spellStart"/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GetPopulation</w:t>
            </w:r>
            <w:proofErr w:type="spellEnd"/>
          </w:p>
        </w:tc>
      </w:tr>
      <w:tr w:rsidR="00010444" w:rsidRPr="00115847" w14:paraId="64A634B3" w14:textId="77777777" w:rsidTr="004A1520">
        <w:tc>
          <w:tcPr>
            <w:tcW w:w="9350" w:type="dxa"/>
            <w:gridSpan w:val="4"/>
          </w:tcPr>
          <w:p w14:paraId="0A9A8327" w14:textId="03AB0C46" w:rsidR="00010444" w:rsidRPr="00115847" w:rsidRDefault="000104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https://datausa.io/api/data?drilldowns=Nation&amp;measures=Population</w:t>
            </w:r>
          </w:p>
        </w:tc>
      </w:tr>
      <w:tr w:rsidR="006D3C16" w:rsidRPr="00115847" w14:paraId="6B771E85" w14:textId="77777777" w:rsidTr="00987DCE">
        <w:tc>
          <w:tcPr>
            <w:tcW w:w="9350" w:type="dxa"/>
            <w:gridSpan w:val="4"/>
            <w:shd w:val="clear" w:color="auto" w:fill="595959" w:themeFill="text1" w:themeFillTint="A6"/>
          </w:tcPr>
          <w:p w14:paraId="42C71B82" w14:textId="734EBC45" w:rsidR="006D3C16" w:rsidRPr="00115847" w:rsidRDefault="00987DCE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Evaluating API responses</w:t>
            </w:r>
          </w:p>
        </w:tc>
      </w:tr>
      <w:tr w:rsidR="00E23D98" w:rsidRPr="00115847" w14:paraId="7280D13B" w14:textId="77777777" w:rsidTr="00263E30">
        <w:tc>
          <w:tcPr>
            <w:tcW w:w="421" w:type="dxa"/>
            <w:vMerge w:val="restart"/>
          </w:tcPr>
          <w:p w14:paraId="56DC32BF" w14:textId="312F227E" w:rsidR="00E23D98" w:rsidRPr="00115847" w:rsidRDefault="00E23D98" w:rsidP="00D16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2" w:type="dxa"/>
            <w:shd w:val="clear" w:color="auto" w:fill="BFBFBF" w:themeFill="background1" w:themeFillShade="BF"/>
          </w:tcPr>
          <w:p w14:paraId="4D1A01F8" w14:textId="2A6D7D1B" w:rsidR="00E23D98" w:rsidRPr="00115847" w:rsidRDefault="00E23D98" w:rsidP="00D16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2414" w:type="dxa"/>
            <w:shd w:val="clear" w:color="auto" w:fill="D9D9D9" w:themeFill="background1" w:themeFillShade="D9"/>
          </w:tcPr>
          <w:p w14:paraId="79CA57A3" w14:textId="0E99AF54" w:rsidR="00E23D98" w:rsidRPr="00115847" w:rsidRDefault="00E23D98" w:rsidP="00D16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Schema Validation</w:t>
            </w:r>
          </w:p>
        </w:tc>
        <w:tc>
          <w:tcPr>
            <w:tcW w:w="3823" w:type="dxa"/>
            <w:shd w:val="clear" w:color="auto" w:fill="D9D9D9" w:themeFill="background1" w:themeFillShade="D9"/>
          </w:tcPr>
          <w:p w14:paraId="62911288" w14:textId="11E4FF04" w:rsidR="00E23D98" w:rsidRPr="00115847" w:rsidRDefault="00E23D98" w:rsidP="00D16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Validate the proper data schema</w:t>
            </w:r>
          </w:p>
        </w:tc>
      </w:tr>
      <w:tr w:rsidR="00E23D98" w:rsidRPr="00115847" w14:paraId="1B451EF4" w14:textId="77777777" w:rsidTr="009D53D8">
        <w:tc>
          <w:tcPr>
            <w:tcW w:w="421" w:type="dxa"/>
            <w:vMerge/>
          </w:tcPr>
          <w:p w14:paraId="2F04B2E8" w14:textId="77777777" w:rsidR="00E23D98" w:rsidRPr="00115847" w:rsidRDefault="00E23D98" w:rsidP="00D16D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vMerge w:val="restart"/>
            <w:shd w:val="clear" w:color="auto" w:fill="BFBFBF" w:themeFill="background1" w:themeFillShade="BF"/>
          </w:tcPr>
          <w:p w14:paraId="52E7BEDE" w14:textId="24019530" w:rsidR="00E23D98" w:rsidRPr="00115847" w:rsidRDefault="00E23D98" w:rsidP="00D16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6237" w:type="dxa"/>
            <w:gridSpan w:val="2"/>
          </w:tcPr>
          <w:p w14:paraId="436F2E04" w14:textId="4ECA77BF" w:rsidR="00E23D98" w:rsidRPr="00115847" w:rsidRDefault="00E23D98" w:rsidP="00D16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Validate objects</w:t>
            </w:r>
          </w:p>
        </w:tc>
      </w:tr>
      <w:tr w:rsidR="00E23D98" w:rsidRPr="00115847" w14:paraId="7B941901" w14:textId="77777777" w:rsidTr="009D53D8">
        <w:tc>
          <w:tcPr>
            <w:tcW w:w="421" w:type="dxa"/>
            <w:vMerge/>
          </w:tcPr>
          <w:p w14:paraId="0235DF61" w14:textId="77777777" w:rsidR="00E23D98" w:rsidRPr="00115847" w:rsidRDefault="00E23D98" w:rsidP="00D16D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vMerge/>
            <w:shd w:val="clear" w:color="auto" w:fill="BFBFBF" w:themeFill="background1" w:themeFillShade="BF"/>
          </w:tcPr>
          <w:p w14:paraId="45C145C4" w14:textId="7BB8F903" w:rsidR="00E23D98" w:rsidRPr="00115847" w:rsidRDefault="00E23D98" w:rsidP="00D16D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  <w:gridSpan w:val="2"/>
          </w:tcPr>
          <w:p w14:paraId="2C776616" w14:textId="6AD65810" w:rsidR="00E23D98" w:rsidRPr="00115847" w:rsidRDefault="00E23D98" w:rsidP="00D16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Validate properties</w:t>
            </w:r>
          </w:p>
        </w:tc>
      </w:tr>
      <w:tr w:rsidR="00E23D98" w:rsidRPr="00115847" w14:paraId="3D63045D" w14:textId="77777777" w:rsidTr="009D53D8">
        <w:tc>
          <w:tcPr>
            <w:tcW w:w="421" w:type="dxa"/>
            <w:vMerge/>
          </w:tcPr>
          <w:p w14:paraId="445B7C51" w14:textId="77777777" w:rsidR="00E23D98" w:rsidRPr="00115847" w:rsidRDefault="00E23D98" w:rsidP="00D16D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vMerge/>
            <w:shd w:val="clear" w:color="auto" w:fill="BFBFBF" w:themeFill="background1" w:themeFillShade="BF"/>
          </w:tcPr>
          <w:p w14:paraId="7B903259" w14:textId="700D2BF0" w:rsidR="00E23D98" w:rsidRPr="00115847" w:rsidRDefault="00E23D98" w:rsidP="00D16D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  <w:gridSpan w:val="2"/>
          </w:tcPr>
          <w:p w14:paraId="20677E3F" w14:textId="698187DF" w:rsidR="00E23D98" w:rsidRPr="00115847" w:rsidRDefault="00E23D98" w:rsidP="00D16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Validate required objects</w:t>
            </w:r>
          </w:p>
        </w:tc>
      </w:tr>
      <w:tr w:rsidR="00E23D98" w:rsidRPr="00115847" w14:paraId="27C3AF1B" w14:textId="77777777" w:rsidTr="009D53D8">
        <w:tc>
          <w:tcPr>
            <w:tcW w:w="421" w:type="dxa"/>
            <w:vMerge/>
          </w:tcPr>
          <w:p w14:paraId="2D147D14" w14:textId="77777777" w:rsidR="00E23D98" w:rsidRPr="00115847" w:rsidRDefault="00E23D98" w:rsidP="00D16D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060F36A5" w14:textId="4E6EA312" w:rsidR="00E23D98" w:rsidRPr="00115847" w:rsidRDefault="00E23D98" w:rsidP="00D16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6237" w:type="dxa"/>
            <w:gridSpan w:val="2"/>
          </w:tcPr>
          <w:p w14:paraId="4CAD19CD" w14:textId="3EE7E4CD" w:rsidR="00E23D98" w:rsidRPr="00115847" w:rsidRDefault="00E23D98" w:rsidP="00D16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Response has the proper schema</w:t>
            </w:r>
          </w:p>
        </w:tc>
      </w:tr>
      <w:tr w:rsidR="001B673D" w:rsidRPr="00115847" w14:paraId="21E1DDE0" w14:textId="39AEB306" w:rsidTr="00263E30">
        <w:tc>
          <w:tcPr>
            <w:tcW w:w="421" w:type="dxa"/>
            <w:vMerge w:val="restart"/>
          </w:tcPr>
          <w:p w14:paraId="116B2FC7" w14:textId="6D399BEB" w:rsidR="001B673D" w:rsidRPr="00115847" w:rsidRDefault="001B673D" w:rsidP="00D16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2" w:type="dxa"/>
            <w:shd w:val="clear" w:color="auto" w:fill="BFBFBF" w:themeFill="background1" w:themeFillShade="BF"/>
          </w:tcPr>
          <w:p w14:paraId="5814AB0D" w14:textId="141D7724" w:rsidR="001B673D" w:rsidRPr="00115847" w:rsidRDefault="001B673D" w:rsidP="00D16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2414" w:type="dxa"/>
            <w:shd w:val="clear" w:color="auto" w:fill="D9D9D9" w:themeFill="background1" w:themeFillShade="D9"/>
          </w:tcPr>
          <w:p w14:paraId="2BF2EFAF" w14:textId="093FFF27" w:rsidR="001B673D" w:rsidRPr="00115847" w:rsidRDefault="001B673D" w:rsidP="00D16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Status code validation</w:t>
            </w:r>
          </w:p>
        </w:tc>
        <w:tc>
          <w:tcPr>
            <w:tcW w:w="3823" w:type="dxa"/>
            <w:shd w:val="clear" w:color="auto" w:fill="D9D9D9" w:themeFill="background1" w:themeFillShade="D9"/>
          </w:tcPr>
          <w:p w14:paraId="7E16C79D" w14:textId="238FD0DF" w:rsidR="001B673D" w:rsidRPr="00115847" w:rsidRDefault="001B673D" w:rsidP="00D16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Proper response after sending the postman request</w:t>
            </w:r>
          </w:p>
        </w:tc>
      </w:tr>
      <w:tr w:rsidR="001B673D" w:rsidRPr="00115847" w14:paraId="2038A03D" w14:textId="77777777" w:rsidTr="009D53D8">
        <w:tc>
          <w:tcPr>
            <w:tcW w:w="421" w:type="dxa"/>
            <w:vMerge/>
          </w:tcPr>
          <w:p w14:paraId="2C19090B" w14:textId="77777777" w:rsidR="001B673D" w:rsidRPr="00115847" w:rsidRDefault="001B673D" w:rsidP="00D16D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577CBBB1" w14:textId="4167571B" w:rsidR="001B673D" w:rsidRPr="00115847" w:rsidRDefault="001B673D" w:rsidP="00D16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6237" w:type="dxa"/>
            <w:gridSpan w:val="2"/>
          </w:tcPr>
          <w:p w14:paraId="67396731" w14:textId="71D5434A" w:rsidR="001B673D" w:rsidRPr="00115847" w:rsidRDefault="001B673D" w:rsidP="00D16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Validate 200 status</w:t>
            </w:r>
          </w:p>
        </w:tc>
      </w:tr>
      <w:tr w:rsidR="001B673D" w:rsidRPr="00115847" w14:paraId="1FDC0F3F" w14:textId="77777777" w:rsidTr="009D53D8">
        <w:tc>
          <w:tcPr>
            <w:tcW w:w="421" w:type="dxa"/>
            <w:vMerge/>
          </w:tcPr>
          <w:p w14:paraId="3A3A8E4D" w14:textId="77777777" w:rsidR="001B673D" w:rsidRPr="00115847" w:rsidRDefault="001B673D" w:rsidP="00D16D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7371F457" w14:textId="306FBDE5" w:rsidR="001B673D" w:rsidRPr="00115847" w:rsidRDefault="001B673D" w:rsidP="00D16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6237" w:type="dxa"/>
            <w:gridSpan w:val="2"/>
          </w:tcPr>
          <w:p w14:paraId="75B79BAC" w14:textId="35D3B118" w:rsidR="001B673D" w:rsidRPr="00115847" w:rsidRDefault="001B673D" w:rsidP="00D16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Response status code is 200</w:t>
            </w:r>
          </w:p>
        </w:tc>
      </w:tr>
      <w:tr w:rsidR="00987DCE" w:rsidRPr="00115847" w14:paraId="2D7FED9D" w14:textId="77777777" w:rsidTr="00263E30">
        <w:tc>
          <w:tcPr>
            <w:tcW w:w="421" w:type="dxa"/>
            <w:vMerge w:val="restart"/>
          </w:tcPr>
          <w:p w14:paraId="06FFC9DC" w14:textId="45BDBD02" w:rsidR="00987DCE" w:rsidRPr="00115847" w:rsidRDefault="00987DCE" w:rsidP="00D16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2" w:type="dxa"/>
            <w:shd w:val="clear" w:color="auto" w:fill="BFBFBF" w:themeFill="background1" w:themeFillShade="BF"/>
          </w:tcPr>
          <w:p w14:paraId="1DEFA65C" w14:textId="2BF6BAE5" w:rsidR="00987DCE" w:rsidRPr="00115847" w:rsidRDefault="00987DCE" w:rsidP="00D16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6237" w:type="dxa"/>
            <w:gridSpan w:val="2"/>
            <w:shd w:val="clear" w:color="auto" w:fill="D9D9D9" w:themeFill="background1" w:themeFillShade="D9"/>
          </w:tcPr>
          <w:p w14:paraId="0DCDDC0F" w14:textId="31F303A1" w:rsidR="00987DCE" w:rsidRPr="00115847" w:rsidRDefault="00987DCE" w:rsidP="00D16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Population data integrity test</w:t>
            </w:r>
          </w:p>
        </w:tc>
      </w:tr>
      <w:tr w:rsidR="00987DCE" w:rsidRPr="00115847" w14:paraId="5CFF68AA" w14:textId="77777777" w:rsidTr="009D53D8">
        <w:tc>
          <w:tcPr>
            <w:tcW w:w="421" w:type="dxa"/>
            <w:vMerge/>
          </w:tcPr>
          <w:p w14:paraId="57AF8D82" w14:textId="77777777" w:rsidR="00987DCE" w:rsidRPr="00115847" w:rsidRDefault="00987DCE" w:rsidP="00D16D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04D49C28" w14:textId="626E83E6" w:rsidR="00987DCE" w:rsidRPr="00115847" w:rsidRDefault="00987DCE" w:rsidP="00D16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6237" w:type="dxa"/>
            <w:gridSpan w:val="2"/>
          </w:tcPr>
          <w:p w14:paraId="6B775B88" w14:textId="729FD953" w:rsidR="00987DCE" w:rsidRPr="00115847" w:rsidRDefault="00987DCE" w:rsidP="00D16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Validate data length</w:t>
            </w:r>
          </w:p>
        </w:tc>
      </w:tr>
      <w:tr w:rsidR="00987DCE" w:rsidRPr="00115847" w14:paraId="7F3BB481" w14:textId="77777777" w:rsidTr="009D53D8">
        <w:tc>
          <w:tcPr>
            <w:tcW w:w="421" w:type="dxa"/>
            <w:vMerge/>
          </w:tcPr>
          <w:p w14:paraId="19612526" w14:textId="77777777" w:rsidR="00987DCE" w:rsidRPr="00115847" w:rsidRDefault="00987DCE" w:rsidP="00D16D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3EDAE8B7" w14:textId="29E0BB55" w:rsidR="00987DCE" w:rsidRPr="00115847" w:rsidRDefault="00987DCE" w:rsidP="00D16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6237" w:type="dxa"/>
            <w:gridSpan w:val="2"/>
          </w:tcPr>
          <w:p w14:paraId="6F1E7A03" w14:textId="47E0705B" w:rsidR="00987DCE" w:rsidRPr="00115847" w:rsidRDefault="00987DCE" w:rsidP="00D16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Population data is not empty</w:t>
            </w:r>
          </w:p>
        </w:tc>
      </w:tr>
      <w:tr w:rsidR="00987DCE" w:rsidRPr="00115847" w14:paraId="32587A80" w14:textId="77777777" w:rsidTr="00987DCE">
        <w:tc>
          <w:tcPr>
            <w:tcW w:w="9350" w:type="dxa"/>
            <w:gridSpan w:val="4"/>
            <w:shd w:val="clear" w:color="auto" w:fill="595959" w:themeFill="text1" w:themeFillTint="A6"/>
          </w:tcPr>
          <w:p w14:paraId="58398963" w14:textId="782B4C53" w:rsidR="00987DCE" w:rsidRPr="00115847" w:rsidRDefault="00B06C06" w:rsidP="0065114C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Data extraction</w:t>
            </w:r>
          </w:p>
        </w:tc>
      </w:tr>
      <w:tr w:rsidR="00263E30" w:rsidRPr="00115847" w14:paraId="79FD35D7" w14:textId="77777777" w:rsidTr="00263E30">
        <w:tc>
          <w:tcPr>
            <w:tcW w:w="421" w:type="dxa"/>
            <w:vMerge w:val="restart"/>
          </w:tcPr>
          <w:p w14:paraId="0837D55F" w14:textId="7F74FCC6" w:rsidR="00263E30" w:rsidRPr="00115847" w:rsidRDefault="00E001F4" w:rsidP="00651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92" w:type="dxa"/>
            <w:shd w:val="clear" w:color="auto" w:fill="BFBFBF" w:themeFill="background1" w:themeFillShade="BF"/>
          </w:tcPr>
          <w:p w14:paraId="61014BF7" w14:textId="1A3850CF" w:rsidR="00263E30" w:rsidRPr="00115847" w:rsidRDefault="00263E30" w:rsidP="00651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6237" w:type="dxa"/>
            <w:gridSpan w:val="2"/>
            <w:shd w:val="clear" w:color="auto" w:fill="D9D9D9" w:themeFill="background1" w:themeFillShade="D9"/>
          </w:tcPr>
          <w:p w14:paraId="09CC3440" w14:textId="7B04A5FD" w:rsidR="00263E30" w:rsidRPr="00115847" w:rsidRDefault="00263E30" w:rsidP="00651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Validate the array contains years 2019, 2020 and 2021</w:t>
            </w:r>
          </w:p>
        </w:tc>
      </w:tr>
      <w:tr w:rsidR="00263E30" w:rsidRPr="00115847" w14:paraId="2D6EBF9C" w14:textId="77777777" w:rsidTr="009D53D8">
        <w:tc>
          <w:tcPr>
            <w:tcW w:w="421" w:type="dxa"/>
            <w:vMerge/>
          </w:tcPr>
          <w:p w14:paraId="1E0AB793" w14:textId="77777777" w:rsidR="00263E30" w:rsidRPr="00115847" w:rsidRDefault="00263E30" w:rsidP="006511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vMerge w:val="restart"/>
            <w:shd w:val="clear" w:color="auto" w:fill="BFBFBF" w:themeFill="background1" w:themeFillShade="BF"/>
          </w:tcPr>
          <w:p w14:paraId="1C314BC2" w14:textId="24D63BCF" w:rsidR="00263E30" w:rsidRPr="00115847" w:rsidRDefault="00263E30" w:rsidP="00651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6237" w:type="dxa"/>
            <w:gridSpan w:val="2"/>
          </w:tcPr>
          <w:p w14:paraId="2A3424A6" w14:textId="0CA0D4E0" w:rsidR="00263E30" w:rsidRPr="00115847" w:rsidRDefault="00263E30" w:rsidP="00651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Define the suitable years should contain the data (according to the actual body content)</w:t>
            </w:r>
          </w:p>
        </w:tc>
      </w:tr>
      <w:tr w:rsidR="00263E30" w:rsidRPr="00115847" w14:paraId="115F1B24" w14:textId="77777777" w:rsidTr="009D53D8">
        <w:tc>
          <w:tcPr>
            <w:tcW w:w="421" w:type="dxa"/>
            <w:vMerge/>
          </w:tcPr>
          <w:p w14:paraId="2582A13E" w14:textId="77777777" w:rsidR="00263E30" w:rsidRPr="00115847" w:rsidRDefault="00263E30" w:rsidP="006511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vMerge/>
            <w:shd w:val="clear" w:color="auto" w:fill="BFBFBF" w:themeFill="background1" w:themeFillShade="BF"/>
          </w:tcPr>
          <w:p w14:paraId="1F70942D" w14:textId="77777777" w:rsidR="00263E30" w:rsidRPr="00115847" w:rsidRDefault="00263E30" w:rsidP="006511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  <w:gridSpan w:val="2"/>
          </w:tcPr>
          <w:p w14:paraId="3CF15538" w14:textId="484A7CB9" w:rsidR="00263E30" w:rsidRPr="00115847" w:rsidRDefault="00263E30" w:rsidP="00651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Validate each suitable year is included into the objects</w:t>
            </w:r>
          </w:p>
        </w:tc>
      </w:tr>
      <w:tr w:rsidR="00263E30" w:rsidRPr="00115847" w14:paraId="5189E040" w14:textId="77777777" w:rsidTr="009D53D8">
        <w:tc>
          <w:tcPr>
            <w:tcW w:w="421" w:type="dxa"/>
            <w:vMerge/>
          </w:tcPr>
          <w:p w14:paraId="15F84853" w14:textId="77777777" w:rsidR="00263E30" w:rsidRPr="00115847" w:rsidRDefault="00263E30" w:rsidP="006511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vMerge w:val="restart"/>
            <w:shd w:val="clear" w:color="auto" w:fill="BFBFBF" w:themeFill="background1" w:themeFillShade="BF"/>
          </w:tcPr>
          <w:p w14:paraId="70FB457B" w14:textId="4DA83CCC" w:rsidR="00263E30" w:rsidRPr="00115847" w:rsidRDefault="00263E30" w:rsidP="00651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tcW w:w="6237" w:type="dxa"/>
            <w:gridSpan w:val="2"/>
          </w:tcPr>
          <w:p w14:paraId="72A57BC3" w14:textId="293E3707" w:rsidR="00263E30" w:rsidRPr="00115847" w:rsidRDefault="00263E30" w:rsidP="00651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Population data is retrieved for year 2019</w:t>
            </w:r>
          </w:p>
        </w:tc>
      </w:tr>
      <w:tr w:rsidR="00263E30" w:rsidRPr="00115847" w14:paraId="10E0C1E3" w14:textId="77777777" w:rsidTr="009D53D8">
        <w:tc>
          <w:tcPr>
            <w:tcW w:w="421" w:type="dxa"/>
            <w:vMerge/>
          </w:tcPr>
          <w:p w14:paraId="5E222CC8" w14:textId="77777777" w:rsidR="00263E30" w:rsidRPr="00115847" w:rsidRDefault="00263E30" w:rsidP="005C6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vMerge/>
            <w:shd w:val="clear" w:color="auto" w:fill="BFBFBF" w:themeFill="background1" w:themeFillShade="BF"/>
          </w:tcPr>
          <w:p w14:paraId="601CCCEC" w14:textId="77777777" w:rsidR="00263E30" w:rsidRPr="00115847" w:rsidRDefault="00263E30" w:rsidP="005C6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  <w:gridSpan w:val="2"/>
          </w:tcPr>
          <w:p w14:paraId="4BEE5286" w14:textId="62000661" w:rsidR="00263E30" w:rsidRPr="00115847" w:rsidRDefault="00263E30" w:rsidP="005C6A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Population data is retrieved for year 2020</w:t>
            </w:r>
          </w:p>
        </w:tc>
      </w:tr>
      <w:tr w:rsidR="00263E30" w:rsidRPr="00115847" w14:paraId="4B77CAB4" w14:textId="77777777" w:rsidTr="009D53D8">
        <w:tc>
          <w:tcPr>
            <w:tcW w:w="421" w:type="dxa"/>
            <w:vMerge/>
          </w:tcPr>
          <w:p w14:paraId="59B19F67" w14:textId="77777777" w:rsidR="00263E30" w:rsidRPr="00115847" w:rsidRDefault="00263E30" w:rsidP="005C6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vMerge/>
            <w:shd w:val="clear" w:color="auto" w:fill="BFBFBF" w:themeFill="background1" w:themeFillShade="BF"/>
          </w:tcPr>
          <w:p w14:paraId="0E3D1F71" w14:textId="77777777" w:rsidR="00263E30" w:rsidRPr="00115847" w:rsidRDefault="00263E30" w:rsidP="005C6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  <w:gridSpan w:val="2"/>
          </w:tcPr>
          <w:p w14:paraId="59EBF08A" w14:textId="03FA1727" w:rsidR="00263E30" w:rsidRPr="00115847" w:rsidRDefault="00263E30" w:rsidP="005C6A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Population data is retrieved for year 2021</w:t>
            </w:r>
          </w:p>
        </w:tc>
      </w:tr>
      <w:tr w:rsidR="00263E30" w:rsidRPr="00115847" w14:paraId="5E121B75" w14:textId="77777777" w:rsidTr="00263E30">
        <w:tc>
          <w:tcPr>
            <w:tcW w:w="421" w:type="dxa"/>
            <w:vMerge w:val="restart"/>
          </w:tcPr>
          <w:p w14:paraId="0F1BFE82" w14:textId="44FFBAA7" w:rsidR="00263E30" w:rsidRPr="00115847" w:rsidRDefault="00E001F4" w:rsidP="008329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92" w:type="dxa"/>
            <w:shd w:val="clear" w:color="auto" w:fill="BFBFBF" w:themeFill="background1" w:themeFillShade="BF"/>
          </w:tcPr>
          <w:p w14:paraId="3FFF844A" w14:textId="34259706" w:rsidR="00263E30" w:rsidRPr="00115847" w:rsidRDefault="00263E30" w:rsidP="008329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6237" w:type="dxa"/>
            <w:gridSpan w:val="2"/>
            <w:shd w:val="clear" w:color="auto" w:fill="D9D9D9" w:themeFill="background1" w:themeFillShade="D9"/>
          </w:tcPr>
          <w:p w14:paraId="4882D42A" w14:textId="40855B3F" w:rsidR="00263E30" w:rsidRPr="00115847" w:rsidRDefault="00263E30" w:rsidP="008329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Validate the existence of the latest year (fixed)</w:t>
            </w:r>
          </w:p>
        </w:tc>
      </w:tr>
      <w:tr w:rsidR="00263E30" w:rsidRPr="00115847" w14:paraId="63182AD2" w14:textId="77777777" w:rsidTr="009D53D8">
        <w:tc>
          <w:tcPr>
            <w:tcW w:w="421" w:type="dxa"/>
            <w:vMerge/>
          </w:tcPr>
          <w:p w14:paraId="0CFAADD3" w14:textId="77777777" w:rsidR="00263E30" w:rsidRPr="00115847" w:rsidRDefault="00263E30" w:rsidP="008329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07EB3612" w14:textId="549B2839" w:rsidR="00263E30" w:rsidRPr="00115847" w:rsidRDefault="00263E30" w:rsidP="008329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6237" w:type="dxa"/>
            <w:gridSpan w:val="2"/>
          </w:tcPr>
          <w:p w14:paraId="65860FC7" w14:textId="22D1760F" w:rsidR="00263E30" w:rsidRPr="00115847" w:rsidRDefault="00263E30" w:rsidP="008329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Compare to the year 2021</w:t>
            </w:r>
          </w:p>
        </w:tc>
      </w:tr>
      <w:tr w:rsidR="00263E30" w:rsidRPr="00115847" w14:paraId="670A5BFF" w14:textId="77777777" w:rsidTr="009D53D8">
        <w:tc>
          <w:tcPr>
            <w:tcW w:w="421" w:type="dxa"/>
            <w:vMerge/>
          </w:tcPr>
          <w:p w14:paraId="6AD7148E" w14:textId="77777777" w:rsidR="00263E30" w:rsidRPr="00115847" w:rsidRDefault="00263E30" w:rsidP="008329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583C868B" w14:textId="44039D41" w:rsidR="00263E30" w:rsidRPr="00115847" w:rsidRDefault="00263E30" w:rsidP="008329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6237" w:type="dxa"/>
            <w:gridSpan w:val="2"/>
          </w:tcPr>
          <w:p w14:paraId="25025F2F" w14:textId="3B1FCB38" w:rsidR="00263E30" w:rsidRPr="00115847" w:rsidRDefault="00263E30" w:rsidP="008329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The observable Latest year is correctly extracted</w:t>
            </w:r>
          </w:p>
        </w:tc>
      </w:tr>
      <w:tr w:rsidR="00D66E2E" w:rsidRPr="00115847" w14:paraId="541F82FA" w14:textId="77777777" w:rsidTr="00263E30">
        <w:tc>
          <w:tcPr>
            <w:tcW w:w="421" w:type="dxa"/>
            <w:vMerge w:val="restart"/>
          </w:tcPr>
          <w:p w14:paraId="33FC8711" w14:textId="19C907EC" w:rsidR="00D66E2E" w:rsidRPr="00115847" w:rsidRDefault="00D66E2E" w:rsidP="00263E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92" w:type="dxa"/>
            <w:shd w:val="clear" w:color="auto" w:fill="BFBFBF" w:themeFill="background1" w:themeFillShade="BF"/>
          </w:tcPr>
          <w:p w14:paraId="79D67283" w14:textId="589629BD" w:rsidR="00D66E2E" w:rsidRPr="00115847" w:rsidRDefault="00D66E2E" w:rsidP="00263E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6237" w:type="dxa"/>
            <w:gridSpan w:val="2"/>
            <w:shd w:val="clear" w:color="auto" w:fill="D9D9D9" w:themeFill="background1" w:themeFillShade="D9"/>
          </w:tcPr>
          <w:p w14:paraId="32F3F58A" w14:textId="4D92684F" w:rsidR="00D66E2E" w:rsidRPr="00115847" w:rsidRDefault="00D66E2E" w:rsidP="00263E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Validate the existence of the latest year (dynamic extraction)</w:t>
            </w:r>
          </w:p>
        </w:tc>
      </w:tr>
      <w:tr w:rsidR="00D66E2E" w:rsidRPr="00115847" w14:paraId="646536FB" w14:textId="77777777" w:rsidTr="009D53D8">
        <w:tc>
          <w:tcPr>
            <w:tcW w:w="421" w:type="dxa"/>
            <w:vMerge/>
          </w:tcPr>
          <w:p w14:paraId="5F8C0376" w14:textId="77777777" w:rsidR="00D66E2E" w:rsidRPr="00115847" w:rsidRDefault="00D66E2E" w:rsidP="00263E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vMerge w:val="restart"/>
            <w:shd w:val="clear" w:color="auto" w:fill="BFBFBF" w:themeFill="background1" w:themeFillShade="BF"/>
          </w:tcPr>
          <w:p w14:paraId="196DB703" w14:textId="2DF78800" w:rsidR="00D66E2E" w:rsidRPr="00115847" w:rsidRDefault="00D66E2E" w:rsidP="00263E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6237" w:type="dxa"/>
            <w:gridSpan w:val="2"/>
          </w:tcPr>
          <w:p w14:paraId="2112AC35" w14:textId="38847ED4" w:rsidR="00D66E2E" w:rsidRPr="00115847" w:rsidRDefault="00D66E2E" w:rsidP="00263E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 xml:space="preserve">Query the </w:t>
            </w:r>
            <w:proofErr w:type="spellStart"/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GetNationalLatestYearData</w:t>
            </w:r>
            <w:proofErr w:type="spellEnd"/>
            <w:r w:rsidRPr="00115847">
              <w:rPr>
                <w:rFonts w:ascii="Times New Roman" w:hAnsi="Times New Roman" w:cs="Times New Roman"/>
                <w:sz w:val="24"/>
                <w:szCs w:val="24"/>
              </w:rPr>
              <w:t xml:space="preserve"> to validate the latest year</w:t>
            </w:r>
          </w:p>
        </w:tc>
      </w:tr>
      <w:tr w:rsidR="00D66E2E" w:rsidRPr="00115847" w14:paraId="38707798" w14:textId="77777777" w:rsidTr="009D53D8">
        <w:tc>
          <w:tcPr>
            <w:tcW w:w="421" w:type="dxa"/>
            <w:vMerge/>
          </w:tcPr>
          <w:p w14:paraId="709B09BD" w14:textId="77777777" w:rsidR="00D66E2E" w:rsidRPr="00115847" w:rsidRDefault="00D66E2E" w:rsidP="00263E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vMerge/>
            <w:shd w:val="clear" w:color="auto" w:fill="BFBFBF" w:themeFill="background1" w:themeFillShade="BF"/>
          </w:tcPr>
          <w:p w14:paraId="06D17B8B" w14:textId="77777777" w:rsidR="00D66E2E" w:rsidRPr="00115847" w:rsidRDefault="00D66E2E" w:rsidP="00263E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  <w:gridSpan w:val="2"/>
          </w:tcPr>
          <w:p w14:paraId="2D7D3BEB" w14:textId="6C534966" w:rsidR="00D66E2E" w:rsidRPr="00115847" w:rsidRDefault="00D66E2E" w:rsidP="00263E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Compare with the current body</w:t>
            </w:r>
          </w:p>
        </w:tc>
      </w:tr>
      <w:tr w:rsidR="00D66E2E" w:rsidRPr="00115847" w14:paraId="3BB0ADAE" w14:textId="77777777" w:rsidTr="009D53D8">
        <w:tc>
          <w:tcPr>
            <w:tcW w:w="421" w:type="dxa"/>
            <w:vMerge/>
          </w:tcPr>
          <w:p w14:paraId="2F41F55A" w14:textId="77777777" w:rsidR="00D66E2E" w:rsidRPr="00115847" w:rsidRDefault="00D66E2E" w:rsidP="00C17F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106E40C2" w14:textId="0BEF2ABF" w:rsidR="00D66E2E" w:rsidRPr="00115847" w:rsidRDefault="00D66E2E" w:rsidP="00C17F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6237" w:type="dxa"/>
            <w:gridSpan w:val="2"/>
          </w:tcPr>
          <w:p w14:paraId="70B71BC1" w14:textId="4FB91DE4" w:rsidR="00D66E2E" w:rsidRPr="00115847" w:rsidRDefault="00D66E2E" w:rsidP="00C17F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 xml:space="preserve">The latest year from the </w:t>
            </w:r>
            <w:proofErr w:type="spellStart"/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GetNationalLatestYearData</w:t>
            </w:r>
            <w:proofErr w:type="spellEnd"/>
            <w:r w:rsidRPr="00115847">
              <w:rPr>
                <w:rFonts w:ascii="Times New Roman" w:hAnsi="Times New Roman" w:cs="Times New Roman"/>
                <w:sz w:val="24"/>
                <w:szCs w:val="24"/>
              </w:rPr>
              <w:t xml:space="preserve"> API match with this body current year</w:t>
            </w:r>
          </w:p>
        </w:tc>
      </w:tr>
      <w:tr w:rsidR="000537AA" w:rsidRPr="00115847" w14:paraId="2DB05F7F" w14:textId="77777777" w:rsidTr="000537AA">
        <w:tc>
          <w:tcPr>
            <w:tcW w:w="9350" w:type="dxa"/>
            <w:gridSpan w:val="4"/>
            <w:shd w:val="clear" w:color="auto" w:fill="404040" w:themeFill="text1" w:themeFillTint="BF"/>
          </w:tcPr>
          <w:p w14:paraId="402D8767" w14:textId="1277FCD6" w:rsidR="000537AA" w:rsidRPr="00115847" w:rsidRDefault="000537AA" w:rsidP="00D66E2E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Error handling</w:t>
            </w:r>
          </w:p>
        </w:tc>
      </w:tr>
      <w:tr w:rsidR="006E5EAC" w:rsidRPr="00115847" w14:paraId="08B03A13" w14:textId="77777777" w:rsidTr="009D53D8">
        <w:tc>
          <w:tcPr>
            <w:tcW w:w="421" w:type="dxa"/>
            <w:vMerge w:val="restart"/>
          </w:tcPr>
          <w:p w14:paraId="6E8E05DF" w14:textId="44CF55CE" w:rsidR="006E5EAC" w:rsidRPr="00115847" w:rsidRDefault="006E5EAC" w:rsidP="00D66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92" w:type="dxa"/>
            <w:shd w:val="clear" w:color="auto" w:fill="BFBFBF" w:themeFill="background1" w:themeFillShade="BF"/>
          </w:tcPr>
          <w:p w14:paraId="59842163" w14:textId="73830DC4" w:rsidR="006E5EAC" w:rsidRPr="00115847" w:rsidRDefault="006E5EAC" w:rsidP="00D66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6237" w:type="dxa"/>
            <w:gridSpan w:val="2"/>
          </w:tcPr>
          <w:p w14:paraId="3D01CA07" w14:textId="4AA56B89" w:rsidR="006E5EAC" w:rsidRPr="00115847" w:rsidRDefault="006E5EAC" w:rsidP="00D66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Validate response when invalid parameters are entered in the request</w:t>
            </w:r>
          </w:p>
        </w:tc>
      </w:tr>
      <w:tr w:rsidR="006E5EAC" w:rsidRPr="00115847" w14:paraId="26F835F9" w14:textId="77777777" w:rsidTr="009D53D8">
        <w:tc>
          <w:tcPr>
            <w:tcW w:w="421" w:type="dxa"/>
            <w:vMerge/>
          </w:tcPr>
          <w:p w14:paraId="6464DEE4" w14:textId="77777777" w:rsidR="006E5EAC" w:rsidRPr="00115847" w:rsidRDefault="006E5EAC" w:rsidP="00D66E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0CC7BB3B" w14:textId="4E3DCEC1" w:rsidR="006E5EAC" w:rsidRPr="00115847" w:rsidRDefault="006E5EAC" w:rsidP="00D66E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  <w:gridSpan w:val="2"/>
          </w:tcPr>
          <w:p w14:paraId="65667736" w14:textId="72C245B4" w:rsidR="006E5EAC" w:rsidRPr="00115847" w:rsidRDefault="006E5EAC" w:rsidP="00D66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Take the API URL and add a non-existent additional parameter</w:t>
            </w:r>
          </w:p>
        </w:tc>
      </w:tr>
      <w:tr w:rsidR="006E5EAC" w:rsidRPr="00115847" w14:paraId="13FECB69" w14:textId="77777777" w:rsidTr="009D53D8">
        <w:tc>
          <w:tcPr>
            <w:tcW w:w="421" w:type="dxa"/>
            <w:vMerge/>
          </w:tcPr>
          <w:p w14:paraId="1D5D9ACD" w14:textId="77777777" w:rsidR="006E5EAC" w:rsidRPr="00115847" w:rsidRDefault="006E5EAC" w:rsidP="00D66E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2B086A77" w14:textId="77777777" w:rsidR="006E5EAC" w:rsidRPr="00115847" w:rsidRDefault="006E5EAC" w:rsidP="00D66E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  <w:gridSpan w:val="2"/>
          </w:tcPr>
          <w:p w14:paraId="7CE90F59" w14:textId="6AB1C202" w:rsidR="006E5EAC" w:rsidRPr="00115847" w:rsidRDefault="006E5EAC" w:rsidP="00D66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Send the request again</w:t>
            </w:r>
          </w:p>
        </w:tc>
      </w:tr>
      <w:tr w:rsidR="006E5EAC" w:rsidRPr="00115847" w14:paraId="72C0EE79" w14:textId="77777777" w:rsidTr="009D53D8">
        <w:tc>
          <w:tcPr>
            <w:tcW w:w="421" w:type="dxa"/>
            <w:vMerge/>
          </w:tcPr>
          <w:p w14:paraId="4E28C0A9" w14:textId="77777777" w:rsidR="006E5EAC" w:rsidRPr="00115847" w:rsidRDefault="006E5EAC" w:rsidP="00FA37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0C73E140" w14:textId="6EFD30AC" w:rsidR="006E5EAC" w:rsidRPr="00115847" w:rsidRDefault="006E5EAC" w:rsidP="00FA37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6237" w:type="dxa"/>
            <w:gridSpan w:val="2"/>
          </w:tcPr>
          <w:p w14:paraId="5494FD29" w14:textId="01F0DA42" w:rsidR="006E5EAC" w:rsidRPr="00115847" w:rsidRDefault="006E5EAC" w:rsidP="00FA37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Knowing an additional parameter will bring an empty body, then we should receive that, making the test successful because the body indicates invalid parameters</w:t>
            </w:r>
          </w:p>
        </w:tc>
      </w:tr>
    </w:tbl>
    <w:p w14:paraId="71326880" w14:textId="6F5B7100" w:rsidR="004D7734" w:rsidRDefault="004D7734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2692"/>
        <w:gridCol w:w="2414"/>
        <w:gridCol w:w="3788"/>
      </w:tblGrid>
      <w:tr w:rsidR="000C27EF" w:rsidRPr="00115847" w14:paraId="3D9A074D" w14:textId="77777777" w:rsidTr="004A32F5">
        <w:tc>
          <w:tcPr>
            <w:tcW w:w="9350" w:type="dxa"/>
            <w:gridSpan w:val="4"/>
            <w:shd w:val="clear" w:color="auto" w:fill="262626" w:themeFill="text1" w:themeFillTint="D9"/>
          </w:tcPr>
          <w:p w14:paraId="2955047D" w14:textId="0839216C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 xml:space="preserve">Method: </w:t>
            </w:r>
            <w:proofErr w:type="spellStart"/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NationalLatestYearData</w:t>
            </w:r>
            <w:proofErr w:type="spellEnd"/>
          </w:p>
        </w:tc>
      </w:tr>
      <w:tr w:rsidR="000C27EF" w:rsidRPr="00115847" w14:paraId="60334EF7" w14:textId="77777777" w:rsidTr="004A32F5">
        <w:tc>
          <w:tcPr>
            <w:tcW w:w="9350" w:type="dxa"/>
            <w:gridSpan w:val="4"/>
          </w:tcPr>
          <w:p w14:paraId="5916F148" w14:textId="1A95E079" w:rsidR="000C27EF" w:rsidRPr="00115847" w:rsidRDefault="00E43B5C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B5C">
              <w:rPr>
                <w:rFonts w:ascii="Times New Roman" w:hAnsi="Times New Roman" w:cs="Times New Roman"/>
                <w:sz w:val="24"/>
                <w:szCs w:val="24"/>
              </w:rPr>
              <w:t>https://datausa.io/api/data?drilldowns=Nation&amp;measures=Population&amp;year=latest</w:t>
            </w:r>
          </w:p>
        </w:tc>
      </w:tr>
      <w:tr w:rsidR="000C27EF" w:rsidRPr="00115847" w14:paraId="0078BC5C" w14:textId="77777777" w:rsidTr="004A32F5">
        <w:tc>
          <w:tcPr>
            <w:tcW w:w="9350" w:type="dxa"/>
            <w:gridSpan w:val="4"/>
            <w:shd w:val="clear" w:color="auto" w:fill="595959" w:themeFill="text1" w:themeFillTint="A6"/>
          </w:tcPr>
          <w:p w14:paraId="2B694494" w14:textId="77777777" w:rsidR="000C27EF" w:rsidRPr="00115847" w:rsidRDefault="000C27EF" w:rsidP="004A32F5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Evaluating API responses</w:t>
            </w:r>
          </w:p>
        </w:tc>
      </w:tr>
      <w:tr w:rsidR="000C27EF" w:rsidRPr="00115847" w14:paraId="487892C8" w14:textId="77777777" w:rsidTr="006E5EAC">
        <w:tc>
          <w:tcPr>
            <w:tcW w:w="456" w:type="dxa"/>
            <w:vMerge w:val="restart"/>
          </w:tcPr>
          <w:p w14:paraId="32DEB9B0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2" w:type="dxa"/>
            <w:shd w:val="clear" w:color="auto" w:fill="BFBFBF" w:themeFill="background1" w:themeFillShade="BF"/>
          </w:tcPr>
          <w:p w14:paraId="25866B7C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2414" w:type="dxa"/>
            <w:shd w:val="clear" w:color="auto" w:fill="D9D9D9" w:themeFill="background1" w:themeFillShade="D9"/>
          </w:tcPr>
          <w:p w14:paraId="30D62B28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Schema Validation</w:t>
            </w:r>
          </w:p>
        </w:tc>
        <w:tc>
          <w:tcPr>
            <w:tcW w:w="3788" w:type="dxa"/>
            <w:shd w:val="clear" w:color="auto" w:fill="D9D9D9" w:themeFill="background1" w:themeFillShade="D9"/>
          </w:tcPr>
          <w:p w14:paraId="23427B15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Validate the proper data schema</w:t>
            </w:r>
          </w:p>
        </w:tc>
      </w:tr>
      <w:tr w:rsidR="000C27EF" w:rsidRPr="00115847" w14:paraId="4A0960C5" w14:textId="77777777" w:rsidTr="006E5EAC">
        <w:tc>
          <w:tcPr>
            <w:tcW w:w="456" w:type="dxa"/>
            <w:vMerge/>
          </w:tcPr>
          <w:p w14:paraId="54A3E30D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vMerge w:val="restart"/>
            <w:shd w:val="clear" w:color="auto" w:fill="BFBFBF" w:themeFill="background1" w:themeFillShade="BF"/>
          </w:tcPr>
          <w:p w14:paraId="2E4A4A88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6202" w:type="dxa"/>
            <w:gridSpan w:val="2"/>
          </w:tcPr>
          <w:p w14:paraId="731A10F4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Validate objects</w:t>
            </w:r>
          </w:p>
        </w:tc>
      </w:tr>
      <w:tr w:rsidR="000C27EF" w:rsidRPr="00115847" w14:paraId="1EEB1028" w14:textId="77777777" w:rsidTr="006E5EAC">
        <w:tc>
          <w:tcPr>
            <w:tcW w:w="456" w:type="dxa"/>
            <w:vMerge/>
          </w:tcPr>
          <w:p w14:paraId="64D2306B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vMerge/>
            <w:shd w:val="clear" w:color="auto" w:fill="BFBFBF" w:themeFill="background1" w:themeFillShade="BF"/>
          </w:tcPr>
          <w:p w14:paraId="6E986451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2" w:type="dxa"/>
            <w:gridSpan w:val="2"/>
          </w:tcPr>
          <w:p w14:paraId="674D6365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Validate properties</w:t>
            </w:r>
          </w:p>
        </w:tc>
      </w:tr>
      <w:tr w:rsidR="000C27EF" w:rsidRPr="00115847" w14:paraId="3F2237D6" w14:textId="77777777" w:rsidTr="006E5EAC">
        <w:tc>
          <w:tcPr>
            <w:tcW w:w="456" w:type="dxa"/>
            <w:vMerge/>
          </w:tcPr>
          <w:p w14:paraId="3AD788AD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vMerge/>
            <w:shd w:val="clear" w:color="auto" w:fill="BFBFBF" w:themeFill="background1" w:themeFillShade="BF"/>
          </w:tcPr>
          <w:p w14:paraId="79A32CE3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2" w:type="dxa"/>
            <w:gridSpan w:val="2"/>
          </w:tcPr>
          <w:p w14:paraId="03FDEAB8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Validate required objects</w:t>
            </w:r>
          </w:p>
        </w:tc>
      </w:tr>
      <w:tr w:rsidR="000C27EF" w:rsidRPr="00115847" w14:paraId="27714278" w14:textId="77777777" w:rsidTr="006E5EAC">
        <w:tc>
          <w:tcPr>
            <w:tcW w:w="456" w:type="dxa"/>
            <w:vMerge/>
          </w:tcPr>
          <w:p w14:paraId="1EC4DFEA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01CEDF51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6202" w:type="dxa"/>
            <w:gridSpan w:val="2"/>
          </w:tcPr>
          <w:p w14:paraId="7859C897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Response has the proper schema</w:t>
            </w:r>
          </w:p>
        </w:tc>
      </w:tr>
      <w:tr w:rsidR="000C27EF" w:rsidRPr="00115847" w14:paraId="19D0E269" w14:textId="77777777" w:rsidTr="006E5EAC">
        <w:tc>
          <w:tcPr>
            <w:tcW w:w="456" w:type="dxa"/>
            <w:vMerge w:val="restart"/>
          </w:tcPr>
          <w:p w14:paraId="3F0FB881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2" w:type="dxa"/>
            <w:shd w:val="clear" w:color="auto" w:fill="BFBFBF" w:themeFill="background1" w:themeFillShade="BF"/>
          </w:tcPr>
          <w:p w14:paraId="59260E92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2414" w:type="dxa"/>
            <w:shd w:val="clear" w:color="auto" w:fill="D9D9D9" w:themeFill="background1" w:themeFillShade="D9"/>
          </w:tcPr>
          <w:p w14:paraId="2409CB7C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Status code validation</w:t>
            </w:r>
          </w:p>
        </w:tc>
        <w:tc>
          <w:tcPr>
            <w:tcW w:w="3788" w:type="dxa"/>
            <w:shd w:val="clear" w:color="auto" w:fill="D9D9D9" w:themeFill="background1" w:themeFillShade="D9"/>
          </w:tcPr>
          <w:p w14:paraId="26D022B9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Proper response after sending the postman request</w:t>
            </w:r>
          </w:p>
        </w:tc>
      </w:tr>
      <w:tr w:rsidR="000C27EF" w:rsidRPr="00115847" w14:paraId="5D9112F7" w14:textId="77777777" w:rsidTr="006E5EAC">
        <w:tc>
          <w:tcPr>
            <w:tcW w:w="456" w:type="dxa"/>
            <w:vMerge/>
          </w:tcPr>
          <w:p w14:paraId="7D8A8964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46C5CAD2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6202" w:type="dxa"/>
            <w:gridSpan w:val="2"/>
          </w:tcPr>
          <w:p w14:paraId="2D02C01E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Validate 200 status</w:t>
            </w:r>
          </w:p>
        </w:tc>
      </w:tr>
      <w:tr w:rsidR="000C27EF" w:rsidRPr="00115847" w14:paraId="147CC497" w14:textId="77777777" w:rsidTr="006E5EAC">
        <w:tc>
          <w:tcPr>
            <w:tcW w:w="456" w:type="dxa"/>
            <w:vMerge/>
          </w:tcPr>
          <w:p w14:paraId="2191864B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66D9A8AF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6202" w:type="dxa"/>
            <w:gridSpan w:val="2"/>
          </w:tcPr>
          <w:p w14:paraId="47293FAE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Response status code is 200</w:t>
            </w:r>
          </w:p>
        </w:tc>
      </w:tr>
      <w:tr w:rsidR="000C27EF" w:rsidRPr="00115847" w14:paraId="5BEEACDA" w14:textId="77777777" w:rsidTr="006E5EAC">
        <w:tc>
          <w:tcPr>
            <w:tcW w:w="456" w:type="dxa"/>
            <w:vMerge w:val="restart"/>
          </w:tcPr>
          <w:p w14:paraId="118E882F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2" w:type="dxa"/>
            <w:shd w:val="clear" w:color="auto" w:fill="BFBFBF" w:themeFill="background1" w:themeFillShade="BF"/>
          </w:tcPr>
          <w:p w14:paraId="240B36D0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6202" w:type="dxa"/>
            <w:gridSpan w:val="2"/>
            <w:shd w:val="clear" w:color="auto" w:fill="D9D9D9" w:themeFill="background1" w:themeFillShade="D9"/>
          </w:tcPr>
          <w:p w14:paraId="5D4284D4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Population data integrity test</w:t>
            </w:r>
          </w:p>
        </w:tc>
      </w:tr>
      <w:tr w:rsidR="000C27EF" w:rsidRPr="00115847" w14:paraId="78143D9B" w14:textId="77777777" w:rsidTr="006E5EAC">
        <w:tc>
          <w:tcPr>
            <w:tcW w:w="456" w:type="dxa"/>
            <w:vMerge/>
          </w:tcPr>
          <w:p w14:paraId="6E6A205A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786811E1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6202" w:type="dxa"/>
            <w:gridSpan w:val="2"/>
          </w:tcPr>
          <w:p w14:paraId="4B82E83D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Validate data length</w:t>
            </w:r>
          </w:p>
        </w:tc>
      </w:tr>
      <w:tr w:rsidR="000C27EF" w:rsidRPr="00115847" w14:paraId="073A0F28" w14:textId="77777777" w:rsidTr="006E5EAC">
        <w:tc>
          <w:tcPr>
            <w:tcW w:w="456" w:type="dxa"/>
            <w:vMerge/>
          </w:tcPr>
          <w:p w14:paraId="3B8C4E28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109F2F46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6202" w:type="dxa"/>
            <w:gridSpan w:val="2"/>
          </w:tcPr>
          <w:p w14:paraId="45E542A2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Population data is not empty</w:t>
            </w:r>
          </w:p>
        </w:tc>
      </w:tr>
      <w:tr w:rsidR="000C27EF" w:rsidRPr="00115847" w14:paraId="70DB7BAF" w14:textId="77777777" w:rsidTr="004A32F5">
        <w:tc>
          <w:tcPr>
            <w:tcW w:w="9350" w:type="dxa"/>
            <w:gridSpan w:val="4"/>
            <w:shd w:val="clear" w:color="auto" w:fill="595959" w:themeFill="text1" w:themeFillTint="A6"/>
          </w:tcPr>
          <w:p w14:paraId="59641DE3" w14:textId="77777777" w:rsidR="000C27EF" w:rsidRPr="00115847" w:rsidRDefault="000C27EF" w:rsidP="004A32F5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Data extraction</w:t>
            </w:r>
          </w:p>
        </w:tc>
      </w:tr>
      <w:tr w:rsidR="000C27EF" w:rsidRPr="00115847" w14:paraId="5235AF86" w14:textId="77777777" w:rsidTr="006E5EAC">
        <w:tc>
          <w:tcPr>
            <w:tcW w:w="456" w:type="dxa"/>
            <w:vMerge w:val="restart"/>
          </w:tcPr>
          <w:p w14:paraId="2F24C9D5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92" w:type="dxa"/>
            <w:shd w:val="clear" w:color="auto" w:fill="BFBFBF" w:themeFill="background1" w:themeFillShade="BF"/>
          </w:tcPr>
          <w:p w14:paraId="315FC187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6202" w:type="dxa"/>
            <w:gridSpan w:val="2"/>
            <w:shd w:val="clear" w:color="auto" w:fill="D9D9D9" w:themeFill="background1" w:themeFillShade="D9"/>
          </w:tcPr>
          <w:p w14:paraId="41902705" w14:textId="1958F4BE" w:rsidR="000C27EF" w:rsidRPr="00115847" w:rsidRDefault="00C54EF8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the data contains the proper Nation ID</w:t>
            </w:r>
          </w:p>
        </w:tc>
      </w:tr>
      <w:tr w:rsidR="000C27EF" w:rsidRPr="00115847" w14:paraId="3C2F15AB" w14:textId="77777777" w:rsidTr="006E5EAC">
        <w:tc>
          <w:tcPr>
            <w:tcW w:w="456" w:type="dxa"/>
            <w:vMerge/>
          </w:tcPr>
          <w:p w14:paraId="709B972C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vMerge w:val="restart"/>
            <w:shd w:val="clear" w:color="auto" w:fill="BFBFBF" w:themeFill="background1" w:themeFillShade="BF"/>
          </w:tcPr>
          <w:p w14:paraId="1C03579E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6202" w:type="dxa"/>
            <w:gridSpan w:val="2"/>
          </w:tcPr>
          <w:p w14:paraId="4744F9C7" w14:textId="6447AD3F" w:rsidR="000C27EF" w:rsidRPr="00115847" w:rsidRDefault="00C54EF8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the nation ID for USA</w:t>
            </w:r>
          </w:p>
        </w:tc>
      </w:tr>
      <w:tr w:rsidR="000C27EF" w:rsidRPr="00115847" w14:paraId="28425200" w14:textId="77777777" w:rsidTr="006E5EAC">
        <w:tc>
          <w:tcPr>
            <w:tcW w:w="456" w:type="dxa"/>
            <w:vMerge/>
          </w:tcPr>
          <w:p w14:paraId="755F1ACF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vMerge/>
            <w:shd w:val="clear" w:color="auto" w:fill="BFBFBF" w:themeFill="background1" w:themeFillShade="BF"/>
          </w:tcPr>
          <w:p w14:paraId="5C94614C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2" w:type="dxa"/>
            <w:gridSpan w:val="2"/>
          </w:tcPr>
          <w:p w14:paraId="4365823E" w14:textId="4097ECF4" w:rsidR="000C27EF" w:rsidRPr="00115847" w:rsidRDefault="00C54EF8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Compare the </w:t>
            </w:r>
            <w:r w:rsidR="00BE428D">
              <w:rPr>
                <w:rFonts w:ascii="Times New Roman" w:hAnsi="Times New Roman" w:cs="Times New Roman"/>
                <w:sz w:val="24"/>
                <w:szCs w:val="24"/>
              </w:rPr>
              <w:t>information vs that nation ID</w:t>
            </w:r>
          </w:p>
        </w:tc>
      </w:tr>
      <w:tr w:rsidR="000C27EF" w:rsidRPr="00115847" w14:paraId="1EEFF3BE" w14:textId="77777777" w:rsidTr="006E5EAC">
        <w:tc>
          <w:tcPr>
            <w:tcW w:w="456" w:type="dxa"/>
            <w:vMerge/>
          </w:tcPr>
          <w:p w14:paraId="13509CCC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169C0CF0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tcW w:w="6202" w:type="dxa"/>
            <w:gridSpan w:val="2"/>
          </w:tcPr>
          <w:p w14:paraId="7BA909F5" w14:textId="50A56D27" w:rsidR="000C27EF" w:rsidRPr="00115847" w:rsidRDefault="00576557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557">
              <w:rPr>
                <w:rFonts w:ascii="Times New Roman" w:hAnsi="Times New Roman" w:cs="Times New Roman"/>
                <w:sz w:val="24"/>
                <w:szCs w:val="24"/>
              </w:rPr>
              <w:t>Proper ID Nation for United States</w:t>
            </w:r>
          </w:p>
        </w:tc>
      </w:tr>
      <w:tr w:rsidR="000C27EF" w:rsidRPr="00115847" w14:paraId="42A9715B" w14:textId="77777777" w:rsidTr="006E5EAC">
        <w:tc>
          <w:tcPr>
            <w:tcW w:w="456" w:type="dxa"/>
            <w:vMerge w:val="restart"/>
          </w:tcPr>
          <w:p w14:paraId="64F0FCE3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92" w:type="dxa"/>
            <w:shd w:val="clear" w:color="auto" w:fill="BFBFBF" w:themeFill="background1" w:themeFillShade="BF"/>
          </w:tcPr>
          <w:p w14:paraId="0C22746C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6202" w:type="dxa"/>
            <w:gridSpan w:val="2"/>
            <w:shd w:val="clear" w:color="auto" w:fill="D9D9D9" w:themeFill="background1" w:themeFillShade="D9"/>
          </w:tcPr>
          <w:p w14:paraId="20D9128D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Validate the existence of the latest year (fixed)</w:t>
            </w:r>
          </w:p>
        </w:tc>
      </w:tr>
      <w:tr w:rsidR="000C27EF" w:rsidRPr="00115847" w14:paraId="1C0BDE75" w14:textId="77777777" w:rsidTr="006E5EAC">
        <w:tc>
          <w:tcPr>
            <w:tcW w:w="456" w:type="dxa"/>
            <w:vMerge/>
          </w:tcPr>
          <w:p w14:paraId="796E8A7E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20C40D32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6202" w:type="dxa"/>
            <w:gridSpan w:val="2"/>
          </w:tcPr>
          <w:p w14:paraId="1C3AEFBD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Compare to the year 2021</w:t>
            </w:r>
          </w:p>
        </w:tc>
      </w:tr>
      <w:tr w:rsidR="000C27EF" w:rsidRPr="00115847" w14:paraId="1ED96479" w14:textId="77777777" w:rsidTr="006E5EAC">
        <w:tc>
          <w:tcPr>
            <w:tcW w:w="456" w:type="dxa"/>
            <w:vMerge/>
          </w:tcPr>
          <w:p w14:paraId="0E61FC35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60153E97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6202" w:type="dxa"/>
            <w:gridSpan w:val="2"/>
          </w:tcPr>
          <w:p w14:paraId="2A0F0FAF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The observable Latest year is correctly extracted</w:t>
            </w:r>
          </w:p>
        </w:tc>
      </w:tr>
      <w:tr w:rsidR="000C27EF" w:rsidRPr="00115847" w14:paraId="0CA29716" w14:textId="77777777" w:rsidTr="006E5EAC">
        <w:tc>
          <w:tcPr>
            <w:tcW w:w="456" w:type="dxa"/>
            <w:vMerge w:val="restart"/>
          </w:tcPr>
          <w:p w14:paraId="14F03CC4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92" w:type="dxa"/>
            <w:shd w:val="clear" w:color="auto" w:fill="BFBFBF" w:themeFill="background1" w:themeFillShade="BF"/>
          </w:tcPr>
          <w:p w14:paraId="5F57F7A1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6202" w:type="dxa"/>
            <w:gridSpan w:val="2"/>
            <w:shd w:val="clear" w:color="auto" w:fill="D9D9D9" w:themeFill="background1" w:themeFillShade="D9"/>
          </w:tcPr>
          <w:p w14:paraId="4CC3BFD1" w14:textId="3F7DB0E1" w:rsidR="000C27EF" w:rsidRPr="00115847" w:rsidRDefault="00576557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usability of population data</w:t>
            </w:r>
          </w:p>
        </w:tc>
      </w:tr>
      <w:tr w:rsidR="000C27EF" w:rsidRPr="00115847" w14:paraId="52B91ABF" w14:textId="77777777" w:rsidTr="006E5EAC">
        <w:tc>
          <w:tcPr>
            <w:tcW w:w="456" w:type="dxa"/>
            <w:vMerge/>
          </w:tcPr>
          <w:p w14:paraId="548AD885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vMerge w:val="restart"/>
            <w:shd w:val="clear" w:color="auto" w:fill="BFBFBF" w:themeFill="background1" w:themeFillShade="BF"/>
          </w:tcPr>
          <w:p w14:paraId="6DA142A0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6202" w:type="dxa"/>
            <w:gridSpan w:val="2"/>
          </w:tcPr>
          <w:p w14:paraId="5E85EBEF" w14:textId="5DC81287" w:rsidR="000C27EF" w:rsidRPr="00115847" w:rsidRDefault="00576557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 the Population object</w:t>
            </w:r>
          </w:p>
        </w:tc>
      </w:tr>
      <w:tr w:rsidR="000C27EF" w:rsidRPr="00115847" w14:paraId="7DC8689D" w14:textId="77777777" w:rsidTr="006E5EAC">
        <w:tc>
          <w:tcPr>
            <w:tcW w:w="456" w:type="dxa"/>
            <w:vMerge/>
          </w:tcPr>
          <w:p w14:paraId="2243F2F2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vMerge/>
            <w:shd w:val="clear" w:color="auto" w:fill="BFBFBF" w:themeFill="background1" w:themeFillShade="BF"/>
          </w:tcPr>
          <w:p w14:paraId="23CBF46C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2" w:type="dxa"/>
            <w:gridSpan w:val="2"/>
          </w:tcPr>
          <w:p w14:paraId="626CAA26" w14:textId="1A9BE4D0" w:rsidR="000C27EF" w:rsidRPr="00115847" w:rsidRDefault="00576557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is greater than zero</w:t>
            </w:r>
          </w:p>
        </w:tc>
      </w:tr>
      <w:tr w:rsidR="000C27EF" w:rsidRPr="00115847" w14:paraId="15F4C607" w14:textId="77777777" w:rsidTr="006E5EAC">
        <w:tc>
          <w:tcPr>
            <w:tcW w:w="456" w:type="dxa"/>
            <w:vMerge/>
          </w:tcPr>
          <w:p w14:paraId="0C62560F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338C3D37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6202" w:type="dxa"/>
            <w:gridSpan w:val="2"/>
          </w:tcPr>
          <w:p w14:paraId="26153090" w14:textId="78143E7E" w:rsidR="000C27EF" w:rsidRPr="00115847" w:rsidRDefault="00576557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Population value is greater than zero</w:t>
            </w:r>
          </w:p>
        </w:tc>
      </w:tr>
      <w:tr w:rsidR="00C36AF7" w:rsidRPr="00115847" w14:paraId="4DD1EC99" w14:textId="77777777" w:rsidTr="006E5EAC">
        <w:tc>
          <w:tcPr>
            <w:tcW w:w="456" w:type="dxa"/>
            <w:vMerge w:val="restart"/>
          </w:tcPr>
          <w:p w14:paraId="40337575" w14:textId="30125046" w:rsidR="00C36AF7" w:rsidRPr="00115847" w:rsidRDefault="00C36AF7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2692" w:type="dxa"/>
            <w:shd w:val="clear" w:color="auto" w:fill="BFBFBF" w:themeFill="background1" w:themeFillShade="BF"/>
          </w:tcPr>
          <w:p w14:paraId="112DCF0A" w14:textId="60671C26" w:rsidR="00C36AF7" w:rsidRPr="00115847" w:rsidRDefault="00C36AF7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6202" w:type="dxa"/>
            <w:gridSpan w:val="2"/>
            <w:shd w:val="clear" w:color="auto" w:fill="BFBFBF" w:themeFill="background1" w:themeFillShade="BF"/>
          </w:tcPr>
          <w:p w14:paraId="256C7BB1" w14:textId="07D8BDD1" w:rsidR="00C36AF7" w:rsidRDefault="00C36AF7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source information is present in the data</w:t>
            </w:r>
          </w:p>
        </w:tc>
      </w:tr>
      <w:tr w:rsidR="00C36AF7" w:rsidRPr="00115847" w14:paraId="3CE97203" w14:textId="77777777" w:rsidTr="006E5EAC">
        <w:tc>
          <w:tcPr>
            <w:tcW w:w="456" w:type="dxa"/>
            <w:vMerge/>
          </w:tcPr>
          <w:p w14:paraId="13C6520F" w14:textId="77777777" w:rsidR="00C36AF7" w:rsidRPr="00115847" w:rsidRDefault="00C36AF7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3A46CD56" w14:textId="0C7AA8E3" w:rsidR="00C36AF7" w:rsidRPr="00115847" w:rsidRDefault="00C36AF7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6202" w:type="dxa"/>
            <w:gridSpan w:val="2"/>
          </w:tcPr>
          <w:p w14:paraId="49402572" w14:textId="0EF480C7" w:rsidR="00C36AF7" w:rsidRDefault="00C36AF7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source length</w:t>
            </w:r>
          </w:p>
        </w:tc>
      </w:tr>
      <w:tr w:rsidR="00C36AF7" w:rsidRPr="00115847" w14:paraId="64CC3883" w14:textId="77777777" w:rsidTr="006E5EAC">
        <w:tc>
          <w:tcPr>
            <w:tcW w:w="456" w:type="dxa"/>
            <w:vMerge/>
          </w:tcPr>
          <w:p w14:paraId="241D6D38" w14:textId="77777777" w:rsidR="00C36AF7" w:rsidRPr="00115847" w:rsidRDefault="00C36AF7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17F3BE02" w14:textId="044E9714" w:rsidR="00C36AF7" w:rsidRPr="00115847" w:rsidRDefault="00C36AF7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6202" w:type="dxa"/>
            <w:gridSpan w:val="2"/>
          </w:tcPr>
          <w:p w14:paraId="7CCD2332" w14:textId="51FCDB5F" w:rsidR="00C36AF7" w:rsidRDefault="00C36AF7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Source information is present</w:t>
            </w:r>
          </w:p>
        </w:tc>
      </w:tr>
      <w:tr w:rsidR="00C36AF7" w:rsidRPr="00115847" w14:paraId="2F1BFF3F" w14:textId="77777777" w:rsidTr="006E5EAC">
        <w:tc>
          <w:tcPr>
            <w:tcW w:w="456" w:type="dxa"/>
            <w:vMerge w:val="restart"/>
          </w:tcPr>
          <w:p w14:paraId="58F45837" w14:textId="499E51B0" w:rsidR="00C36AF7" w:rsidRPr="00115847" w:rsidRDefault="00C36AF7" w:rsidP="00374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92" w:type="dxa"/>
            <w:shd w:val="clear" w:color="auto" w:fill="BFBFBF" w:themeFill="background1" w:themeFillShade="BF"/>
          </w:tcPr>
          <w:p w14:paraId="30E91657" w14:textId="3D282E05" w:rsidR="00C36AF7" w:rsidRPr="00115847" w:rsidRDefault="00C36AF7" w:rsidP="00374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6202" w:type="dxa"/>
            <w:gridSpan w:val="2"/>
            <w:shd w:val="clear" w:color="auto" w:fill="BFBFBF" w:themeFill="background1" w:themeFillShade="BF"/>
          </w:tcPr>
          <w:p w14:paraId="790AD1B5" w14:textId="2AB7D30D" w:rsidR="00C36AF7" w:rsidRDefault="00C36AF7" w:rsidP="00374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source precedence (assuming this a part of a requirement)</w:t>
            </w:r>
          </w:p>
        </w:tc>
      </w:tr>
      <w:tr w:rsidR="00C36AF7" w:rsidRPr="00115847" w14:paraId="54AFE0DA" w14:textId="77777777" w:rsidTr="006E5EAC">
        <w:tc>
          <w:tcPr>
            <w:tcW w:w="456" w:type="dxa"/>
            <w:vMerge/>
          </w:tcPr>
          <w:p w14:paraId="206F7BB5" w14:textId="77777777" w:rsidR="00C36AF7" w:rsidRPr="00115847" w:rsidRDefault="00C36AF7" w:rsidP="00374C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6FE981C7" w14:textId="74547171" w:rsidR="00C36AF7" w:rsidRPr="00115847" w:rsidRDefault="00C36AF7" w:rsidP="00374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6202" w:type="dxa"/>
            <w:gridSpan w:val="2"/>
          </w:tcPr>
          <w:p w14:paraId="6C24A3E1" w14:textId="659F1A8F" w:rsidR="00C36AF7" w:rsidRDefault="00C36AF7" w:rsidP="00374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source comes from “Census Bureau”</w:t>
            </w:r>
          </w:p>
        </w:tc>
      </w:tr>
      <w:tr w:rsidR="00C36AF7" w:rsidRPr="00115847" w14:paraId="6E883B93" w14:textId="77777777" w:rsidTr="006E5EAC">
        <w:tc>
          <w:tcPr>
            <w:tcW w:w="456" w:type="dxa"/>
            <w:vMerge/>
          </w:tcPr>
          <w:p w14:paraId="33978131" w14:textId="77777777" w:rsidR="00C36AF7" w:rsidRPr="00115847" w:rsidRDefault="00C36AF7" w:rsidP="00374C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56440BF1" w14:textId="61DCAA5C" w:rsidR="00C36AF7" w:rsidRPr="00115847" w:rsidRDefault="00C36AF7" w:rsidP="00374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6202" w:type="dxa"/>
            <w:gridSpan w:val="2"/>
          </w:tcPr>
          <w:p w14:paraId="0B8AFFE9" w14:textId="069FE76E" w:rsidR="00C36AF7" w:rsidRDefault="00C36AF7" w:rsidP="00374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 source name</w:t>
            </w:r>
          </w:p>
        </w:tc>
      </w:tr>
      <w:tr w:rsidR="0072663C" w:rsidRPr="00115847" w14:paraId="10F0AFEC" w14:textId="77777777" w:rsidTr="0072663C">
        <w:tc>
          <w:tcPr>
            <w:tcW w:w="456" w:type="dxa"/>
            <w:vMerge w:val="restart"/>
          </w:tcPr>
          <w:p w14:paraId="200B7655" w14:textId="4ED1D86E" w:rsidR="0072663C" w:rsidRPr="00115847" w:rsidRDefault="0072663C" w:rsidP="007D67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692" w:type="dxa"/>
            <w:shd w:val="clear" w:color="auto" w:fill="BFBFBF" w:themeFill="background1" w:themeFillShade="BF"/>
          </w:tcPr>
          <w:p w14:paraId="72C75638" w14:textId="31FFFC55" w:rsidR="0072663C" w:rsidRDefault="0072663C" w:rsidP="007D67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6202" w:type="dxa"/>
            <w:gridSpan w:val="2"/>
            <w:shd w:val="clear" w:color="auto" w:fill="BFBFBF" w:themeFill="background1" w:themeFillShade="BF"/>
          </w:tcPr>
          <w:p w14:paraId="64439D26" w14:textId="0FB6C64A" w:rsidR="0072663C" w:rsidRDefault="0072663C" w:rsidP="007D67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source description is included</w:t>
            </w:r>
          </w:p>
        </w:tc>
      </w:tr>
      <w:tr w:rsidR="0072663C" w:rsidRPr="00115847" w14:paraId="7BF60151" w14:textId="77777777" w:rsidTr="006E5EAC">
        <w:tc>
          <w:tcPr>
            <w:tcW w:w="456" w:type="dxa"/>
            <w:vMerge/>
          </w:tcPr>
          <w:p w14:paraId="0C612698" w14:textId="77777777" w:rsidR="0072663C" w:rsidRPr="00115847" w:rsidRDefault="0072663C" w:rsidP="007D67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06124999" w14:textId="039574F3" w:rsidR="0072663C" w:rsidRDefault="0072663C" w:rsidP="007D67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6202" w:type="dxa"/>
            <w:gridSpan w:val="2"/>
          </w:tcPr>
          <w:p w14:paraId="069E24CA" w14:textId="210CA404" w:rsidR="0072663C" w:rsidRDefault="0072663C" w:rsidP="007D67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the annotations source description object to be a string</w:t>
            </w:r>
          </w:p>
        </w:tc>
      </w:tr>
      <w:tr w:rsidR="0072663C" w:rsidRPr="00115847" w14:paraId="75A927AE" w14:textId="77777777" w:rsidTr="006E5EAC">
        <w:tc>
          <w:tcPr>
            <w:tcW w:w="456" w:type="dxa"/>
            <w:vMerge/>
          </w:tcPr>
          <w:p w14:paraId="001FC37C" w14:textId="77777777" w:rsidR="0072663C" w:rsidRPr="00115847" w:rsidRDefault="0072663C" w:rsidP="007D67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5D9B2D15" w14:textId="7984D832" w:rsidR="0072663C" w:rsidRDefault="0072663C" w:rsidP="007D67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6202" w:type="dxa"/>
            <w:gridSpan w:val="2"/>
          </w:tcPr>
          <w:p w14:paraId="251D71F2" w14:textId="7E58C117" w:rsidR="0072663C" w:rsidRDefault="0072663C" w:rsidP="007D67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Source description has values</w:t>
            </w:r>
          </w:p>
        </w:tc>
      </w:tr>
      <w:tr w:rsidR="006E5EAC" w:rsidRPr="00115847" w14:paraId="74A7314B" w14:textId="77777777" w:rsidTr="0072663C">
        <w:tc>
          <w:tcPr>
            <w:tcW w:w="456" w:type="dxa"/>
            <w:vMerge w:val="restart"/>
          </w:tcPr>
          <w:p w14:paraId="51931332" w14:textId="390EA4A8" w:rsidR="006E5EAC" w:rsidRPr="00115847" w:rsidRDefault="006E5EAC" w:rsidP="00B30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92" w:type="dxa"/>
            <w:shd w:val="clear" w:color="auto" w:fill="BFBFBF" w:themeFill="background1" w:themeFillShade="BF"/>
          </w:tcPr>
          <w:p w14:paraId="1254552F" w14:textId="71283E02" w:rsidR="006E5EAC" w:rsidRDefault="006E5EAC" w:rsidP="00B30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6202" w:type="dxa"/>
            <w:gridSpan w:val="2"/>
            <w:shd w:val="clear" w:color="auto" w:fill="BFBFBF" w:themeFill="background1" w:themeFillShade="BF"/>
          </w:tcPr>
          <w:p w14:paraId="4854B4C1" w14:textId="161CFD2F" w:rsidR="006E5EAC" w:rsidRDefault="006E5EAC" w:rsidP="00B30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data source URL is a valid URL</w:t>
            </w:r>
          </w:p>
        </w:tc>
      </w:tr>
      <w:tr w:rsidR="006E5EAC" w:rsidRPr="00115847" w14:paraId="39DF86C7" w14:textId="77777777" w:rsidTr="006E5EAC">
        <w:tc>
          <w:tcPr>
            <w:tcW w:w="456" w:type="dxa"/>
            <w:vMerge/>
          </w:tcPr>
          <w:p w14:paraId="40C12D10" w14:textId="77777777" w:rsidR="006E5EAC" w:rsidRPr="00115847" w:rsidRDefault="006E5EAC" w:rsidP="00B303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4DEA98CD" w14:textId="37CE703E" w:rsidR="006E5EAC" w:rsidRDefault="006E5EAC" w:rsidP="00B30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6202" w:type="dxa"/>
            <w:gridSpan w:val="2"/>
          </w:tcPr>
          <w:p w14:paraId="3BF4D015" w14:textId="77C7FB62" w:rsidR="006E5EAC" w:rsidRDefault="006E5EAC" w:rsidP="00B30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URL structure</w:t>
            </w:r>
          </w:p>
        </w:tc>
      </w:tr>
      <w:tr w:rsidR="006E5EAC" w:rsidRPr="00115847" w14:paraId="092A6B63" w14:textId="77777777" w:rsidTr="006E5EAC">
        <w:tc>
          <w:tcPr>
            <w:tcW w:w="456" w:type="dxa"/>
            <w:vMerge/>
          </w:tcPr>
          <w:p w14:paraId="3CB020DD" w14:textId="77777777" w:rsidR="006E5EAC" w:rsidRPr="00115847" w:rsidRDefault="006E5EAC" w:rsidP="00B303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4BE995F4" w14:textId="0318FE6C" w:rsidR="006E5EAC" w:rsidRDefault="006E5EAC" w:rsidP="00B30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6202" w:type="dxa"/>
            <w:gridSpan w:val="2"/>
          </w:tcPr>
          <w:p w14:paraId="5B2A8483" w14:textId="3270E535" w:rsidR="006E5EAC" w:rsidRDefault="006E5EAC" w:rsidP="00B30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Dataset link has a valid URL</w:t>
            </w:r>
          </w:p>
        </w:tc>
      </w:tr>
      <w:tr w:rsidR="000C27EF" w:rsidRPr="00115847" w14:paraId="28A193B4" w14:textId="77777777" w:rsidTr="004A32F5">
        <w:tc>
          <w:tcPr>
            <w:tcW w:w="9350" w:type="dxa"/>
            <w:gridSpan w:val="4"/>
            <w:shd w:val="clear" w:color="auto" w:fill="404040" w:themeFill="text1" w:themeFillTint="BF"/>
          </w:tcPr>
          <w:p w14:paraId="6A5DB97B" w14:textId="77777777" w:rsidR="000C27EF" w:rsidRPr="00115847" w:rsidRDefault="000C27EF" w:rsidP="004A32F5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Error handling</w:t>
            </w:r>
          </w:p>
        </w:tc>
      </w:tr>
      <w:tr w:rsidR="006E5EAC" w:rsidRPr="00115847" w14:paraId="7365B851" w14:textId="77777777" w:rsidTr="006E5EAC">
        <w:tc>
          <w:tcPr>
            <w:tcW w:w="456" w:type="dxa"/>
            <w:vMerge w:val="restart"/>
          </w:tcPr>
          <w:p w14:paraId="59AC2912" w14:textId="3D340421" w:rsidR="006E5EAC" w:rsidRPr="00115847" w:rsidRDefault="006E5EAC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692" w:type="dxa"/>
            <w:shd w:val="clear" w:color="auto" w:fill="BFBFBF" w:themeFill="background1" w:themeFillShade="BF"/>
          </w:tcPr>
          <w:p w14:paraId="3CB078B9" w14:textId="77777777" w:rsidR="006E5EAC" w:rsidRPr="00115847" w:rsidRDefault="006E5EAC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6202" w:type="dxa"/>
            <w:gridSpan w:val="2"/>
          </w:tcPr>
          <w:p w14:paraId="59141B3C" w14:textId="77777777" w:rsidR="006E5EAC" w:rsidRPr="00115847" w:rsidRDefault="006E5EAC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Validate response when invalid parameters are entered in the request</w:t>
            </w:r>
          </w:p>
        </w:tc>
      </w:tr>
      <w:tr w:rsidR="006E5EAC" w:rsidRPr="00115847" w14:paraId="23104DA3" w14:textId="77777777" w:rsidTr="006E5EAC">
        <w:tc>
          <w:tcPr>
            <w:tcW w:w="456" w:type="dxa"/>
            <w:vMerge/>
          </w:tcPr>
          <w:p w14:paraId="205CEE5E" w14:textId="77777777" w:rsidR="006E5EAC" w:rsidRPr="00115847" w:rsidRDefault="006E5EAC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28315834" w14:textId="77777777" w:rsidR="006E5EAC" w:rsidRPr="00115847" w:rsidRDefault="006E5EAC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2" w:type="dxa"/>
            <w:gridSpan w:val="2"/>
          </w:tcPr>
          <w:p w14:paraId="08118462" w14:textId="77777777" w:rsidR="006E5EAC" w:rsidRPr="00115847" w:rsidRDefault="006E5EAC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Take the API URL and add a non-existent additional parameter</w:t>
            </w:r>
          </w:p>
        </w:tc>
      </w:tr>
      <w:tr w:rsidR="006E5EAC" w:rsidRPr="00115847" w14:paraId="5D0A7189" w14:textId="77777777" w:rsidTr="006E5EAC">
        <w:tc>
          <w:tcPr>
            <w:tcW w:w="456" w:type="dxa"/>
            <w:vMerge/>
          </w:tcPr>
          <w:p w14:paraId="437F3C3C" w14:textId="77777777" w:rsidR="006E5EAC" w:rsidRPr="00115847" w:rsidRDefault="006E5EAC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0336915C" w14:textId="77777777" w:rsidR="006E5EAC" w:rsidRPr="00115847" w:rsidRDefault="006E5EAC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2" w:type="dxa"/>
            <w:gridSpan w:val="2"/>
          </w:tcPr>
          <w:p w14:paraId="5F731571" w14:textId="77777777" w:rsidR="006E5EAC" w:rsidRPr="00115847" w:rsidRDefault="006E5EAC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Send the request again</w:t>
            </w:r>
          </w:p>
        </w:tc>
      </w:tr>
      <w:tr w:rsidR="006E5EAC" w:rsidRPr="00115847" w14:paraId="6D8F3B8A" w14:textId="77777777" w:rsidTr="006E5EAC">
        <w:tc>
          <w:tcPr>
            <w:tcW w:w="456" w:type="dxa"/>
            <w:vMerge/>
          </w:tcPr>
          <w:p w14:paraId="74B26B4F" w14:textId="77777777" w:rsidR="006E5EAC" w:rsidRPr="00115847" w:rsidRDefault="006E5EAC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7BCBAE08" w14:textId="77777777" w:rsidR="006E5EAC" w:rsidRPr="00115847" w:rsidRDefault="006E5EAC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6202" w:type="dxa"/>
            <w:gridSpan w:val="2"/>
          </w:tcPr>
          <w:p w14:paraId="4FE05E51" w14:textId="77777777" w:rsidR="006E5EAC" w:rsidRPr="00115847" w:rsidRDefault="006E5EAC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Knowing an additional parameter will bring an empty body, then we should receive that, making the test successful because the body indicates invalid parameters</w:t>
            </w:r>
          </w:p>
        </w:tc>
      </w:tr>
    </w:tbl>
    <w:p w14:paraId="2C613C5A" w14:textId="77777777" w:rsidR="000C27EF" w:rsidRDefault="000C27EF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2692"/>
        <w:gridCol w:w="2414"/>
        <w:gridCol w:w="3788"/>
      </w:tblGrid>
      <w:tr w:rsidR="00B57E8B" w:rsidRPr="00115847" w14:paraId="421C5026" w14:textId="77777777" w:rsidTr="004A32F5">
        <w:tc>
          <w:tcPr>
            <w:tcW w:w="9350" w:type="dxa"/>
            <w:gridSpan w:val="4"/>
            <w:shd w:val="clear" w:color="auto" w:fill="262626" w:themeFill="text1" w:themeFillTint="D9"/>
          </w:tcPr>
          <w:p w14:paraId="4AC6A7B3" w14:textId="0F85CD2F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 xml:space="preserve">Method: </w:t>
            </w:r>
            <w:proofErr w:type="spellStart"/>
            <w:r w:rsidR="0008532F">
              <w:rPr>
                <w:rFonts w:ascii="Times New Roman" w:hAnsi="Times New Roman" w:cs="Times New Roman"/>
                <w:sz w:val="24"/>
                <w:szCs w:val="24"/>
              </w:rPr>
              <w:t>GetStateLatestYearData</w:t>
            </w:r>
            <w:proofErr w:type="spellEnd"/>
          </w:p>
        </w:tc>
      </w:tr>
      <w:tr w:rsidR="00B57E8B" w:rsidRPr="00115847" w14:paraId="3141D571" w14:textId="77777777" w:rsidTr="004A32F5">
        <w:tc>
          <w:tcPr>
            <w:tcW w:w="9350" w:type="dxa"/>
            <w:gridSpan w:val="4"/>
          </w:tcPr>
          <w:p w14:paraId="533B9EA4" w14:textId="4D06A5B9" w:rsidR="00B57E8B" w:rsidRPr="00115847" w:rsidRDefault="0008532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32F">
              <w:rPr>
                <w:rFonts w:ascii="Times New Roman" w:hAnsi="Times New Roman" w:cs="Times New Roman"/>
                <w:sz w:val="24"/>
                <w:szCs w:val="24"/>
              </w:rPr>
              <w:t>https://datausa.io/api/data?drilldowns=State&amp;measures=Population&amp;year=latest</w:t>
            </w:r>
          </w:p>
        </w:tc>
      </w:tr>
      <w:tr w:rsidR="00B57E8B" w:rsidRPr="00115847" w14:paraId="10DBB5F0" w14:textId="77777777" w:rsidTr="004A32F5">
        <w:tc>
          <w:tcPr>
            <w:tcW w:w="9350" w:type="dxa"/>
            <w:gridSpan w:val="4"/>
            <w:shd w:val="clear" w:color="auto" w:fill="595959" w:themeFill="text1" w:themeFillTint="A6"/>
          </w:tcPr>
          <w:p w14:paraId="45A61E0D" w14:textId="77777777" w:rsidR="00B57E8B" w:rsidRPr="00115847" w:rsidRDefault="00B57E8B" w:rsidP="004A32F5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Evaluating API responses</w:t>
            </w:r>
          </w:p>
        </w:tc>
      </w:tr>
      <w:tr w:rsidR="00B57E8B" w:rsidRPr="00115847" w14:paraId="77BBC71B" w14:textId="77777777" w:rsidTr="004A32F5">
        <w:tc>
          <w:tcPr>
            <w:tcW w:w="456" w:type="dxa"/>
            <w:vMerge w:val="restart"/>
          </w:tcPr>
          <w:p w14:paraId="57DF6A2A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2" w:type="dxa"/>
            <w:shd w:val="clear" w:color="auto" w:fill="BFBFBF" w:themeFill="background1" w:themeFillShade="BF"/>
          </w:tcPr>
          <w:p w14:paraId="30F8AD04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2414" w:type="dxa"/>
            <w:shd w:val="clear" w:color="auto" w:fill="D9D9D9" w:themeFill="background1" w:themeFillShade="D9"/>
          </w:tcPr>
          <w:p w14:paraId="4F125189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Schema Validation</w:t>
            </w:r>
          </w:p>
        </w:tc>
        <w:tc>
          <w:tcPr>
            <w:tcW w:w="3788" w:type="dxa"/>
            <w:shd w:val="clear" w:color="auto" w:fill="D9D9D9" w:themeFill="background1" w:themeFillShade="D9"/>
          </w:tcPr>
          <w:p w14:paraId="0CCEE1DE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Validate the proper data schema</w:t>
            </w:r>
          </w:p>
        </w:tc>
      </w:tr>
      <w:tr w:rsidR="00B57E8B" w:rsidRPr="00115847" w14:paraId="2DCCAA09" w14:textId="77777777" w:rsidTr="004A32F5">
        <w:tc>
          <w:tcPr>
            <w:tcW w:w="456" w:type="dxa"/>
            <w:vMerge/>
          </w:tcPr>
          <w:p w14:paraId="79D23F41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vMerge w:val="restart"/>
            <w:shd w:val="clear" w:color="auto" w:fill="BFBFBF" w:themeFill="background1" w:themeFillShade="BF"/>
          </w:tcPr>
          <w:p w14:paraId="11D1A8E9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6202" w:type="dxa"/>
            <w:gridSpan w:val="2"/>
          </w:tcPr>
          <w:p w14:paraId="3349B5B5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Validate objects</w:t>
            </w:r>
          </w:p>
        </w:tc>
      </w:tr>
      <w:tr w:rsidR="00B57E8B" w:rsidRPr="00115847" w14:paraId="09B1E052" w14:textId="77777777" w:rsidTr="004A32F5">
        <w:tc>
          <w:tcPr>
            <w:tcW w:w="456" w:type="dxa"/>
            <w:vMerge/>
          </w:tcPr>
          <w:p w14:paraId="1FA3E779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vMerge/>
            <w:shd w:val="clear" w:color="auto" w:fill="BFBFBF" w:themeFill="background1" w:themeFillShade="BF"/>
          </w:tcPr>
          <w:p w14:paraId="6DF3DC61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2" w:type="dxa"/>
            <w:gridSpan w:val="2"/>
          </w:tcPr>
          <w:p w14:paraId="3F5A63C2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Validate properties</w:t>
            </w:r>
          </w:p>
        </w:tc>
      </w:tr>
      <w:tr w:rsidR="00B57E8B" w:rsidRPr="00115847" w14:paraId="3E82D411" w14:textId="77777777" w:rsidTr="004A32F5">
        <w:tc>
          <w:tcPr>
            <w:tcW w:w="456" w:type="dxa"/>
            <w:vMerge/>
          </w:tcPr>
          <w:p w14:paraId="07F77146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vMerge/>
            <w:shd w:val="clear" w:color="auto" w:fill="BFBFBF" w:themeFill="background1" w:themeFillShade="BF"/>
          </w:tcPr>
          <w:p w14:paraId="3AC148D8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2" w:type="dxa"/>
            <w:gridSpan w:val="2"/>
          </w:tcPr>
          <w:p w14:paraId="24146C13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Validate required objects</w:t>
            </w:r>
          </w:p>
        </w:tc>
      </w:tr>
      <w:tr w:rsidR="00B57E8B" w:rsidRPr="00115847" w14:paraId="265C2A74" w14:textId="77777777" w:rsidTr="004A32F5">
        <w:tc>
          <w:tcPr>
            <w:tcW w:w="456" w:type="dxa"/>
            <w:vMerge/>
          </w:tcPr>
          <w:p w14:paraId="3C0E6EBC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10BB04FB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6202" w:type="dxa"/>
            <w:gridSpan w:val="2"/>
          </w:tcPr>
          <w:p w14:paraId="71BACD20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Response has the proper schema</w:t>
            </w:r>
          </w:p>
        </w:tc>
      </w:tr>
      <w:tr w:rsidR="00B57E8B" w:rsidRPr="00115847" w14:paraId="39731572" w14:textId="77777777" w:rsidTr="004A32F5">
        <w:tc>
          <w:tcPr>
            <w:tcW w:w="456" w:type="dxa"/>
            <w:vMerge w:val="restart"/>
          </w:tcPr>
          <w:p w14:paraId="38D57849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2" w:type="dxa"/>
            <w:shd w:val="clear" w:color="auto" w:fill="BFBFBF" w:themeFill="background1" w:themeFillShade="BF"/>
          </w:tcPr>
          <w:p w14:paraId="707461AE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2414" w:type="dxa"/>
            <w:shd w:val="clear" w:color="auto" w:fill="D9D9D9" w:themeFill="background1" w:themeFillShade="D9"/>
          </w:tcPr>
          <w:p w14:paraId="3BD45642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Status code validation</w:t>
            </w:r>
          </w:p>
        </w:tc>
        <w:tc>
          <w:tcPr>
            <w:tcW w:w="3788" w:type="dxa"/>
            <w:shd w:val="clear" w:color="auto" w:fill="D9D9D9" w:themeFill="background1" w:themeFillShade="D9"/>
          </w:tcPr>
          <w:p w14:paraId="5BFDFA2A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Proper response after sending the postman request</w:t>
            </w:r>
          </w:p>
        </w:tc>
      </w:tr>
      <w:tr w:rsidR="00B57E8B" w:rsidRPr="00115847" w14:paraId="0CAFD18E" w14:textId="77777777" w:rsidTr="004A32F5">
        <w:tc>
          <w:tcPr>
            <w:tcW w:w="456" w:type="dxa"/>
            <w:vMerge/>
          </w:tcPr>
          <w:p w14:paraId="0F0A7761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1F928A39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6202" w:type="dxa"/>
            <w:gridSpan w:val="2"/>
          </w:tcPr>
          <w:p w14:paraId="53CD7935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Validate 200 status</w:t>
            </w:r>
          </w:p>
        </w:tc>
      </w:tr>
      <w:tr w:rsidR="00B57E8B" w:rsidRPr="00115847" w14:paraId="097DCF45" w14:textId="77777777" w:rsidTr="004A32F5">
        <w:tc>
          <w:tcPr>
            <w:tcW w:w="456" w:type="dxa"/>
            <w:vMerge/>
          </w:tcPr>
          <w:p w14:paraId="5006EC42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34A2783E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6202" w:type="dxa"/>
            <w:gridSpan w:val="2"/>
          </w:tcPr>
          <w:p w14:paraId="57EBBB50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Response status code is 200</w:t>
            </w:r>
          </w:p>
        </w:tc>
      </w:tr>
      <w:tr w:rsidR="00B57E8B" w:rsidRPr="00115847" w14:paraId="0F8BFA6A" w14:textId="77777777" w:rsidTr="004A32F5">
        <w:tc>
          <w:tcPr>
            <w:tcW w:w="456" w:type="dxa"/>
            <w:vMerge w:val="restart"/>
          </w:tcPr>
          <w:p w14:paraId="3A85506D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2" w:type="dxa"/>
            <w:shd w:val="clear" w:color="auto" w:fill="BFBFBF" w:themeFill="background1" w:themeFillShade="BF"/>
          </w:tcPr>
          <w:p w14:paraId="276B2E94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6202" w:type="dxa"/>
            <w:gridSpan w:val="2"/>
            <w:shd w:val="clear" w:color="auto" w:fill="D9D9D9" w:themeFill="background1" w:themeFillShade="D9"/>
          </w:tcPr>
          <w:p w14:paraId="55E6BA75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Population data integrity test</w:t>
            </w:r>
          </w:p>
        </w:tc>
      </w:tr>
      <w:tr w:rsidR="00B57E8B" w:rsidRPr="00115847" w14:paraId="30CA576E" w14:textId="77777777" w:rsidTr="004A32F5">
        <w:tc>
          <w:tcPr>
            <w:tcW w:w="456" w:type="dxa"/>
            <w:vMerge/>
          </w:tcPr>
          <w:p w14:paraId="08127B2B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480BDF1C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6202" w:type="dxa"/>
            <w:gridSpan w:val="2"/>
          </w:tcPr>
          <w:p w14:paraId="0A7B21BF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Validate data length</w:t>
            </w:r>
          </w:p>
        </w:tc>
      </w:tr>
      <w:tr w:rsidR="00B57E8B" w:rsidRPr="00115847" w14:paraId="1B366565" w14:textId="77777777" w:rsidTr="004A32F5">
        <w:tc>
          <w:tcPr>
            <w:tcW w:w="456" w:type="dxa"/>
            <w:vMerge/>
          </w:tcPr>
          <w:p w14:paraId="5D88F5E5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6A4E3159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6202" w:type="dxa"/>
            <w:gridSpan w:val="2"/>
          </w:tcPr>
          <w:p w14:paraId="54C81765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Population data is not empty</w:t>
            </w:r>
          </w:p>
        </w:tc>
      </w:tr>
      <w:tr w:rsidR="00B57E8B" w:rsidRPr="00115847" w14:paraId="7979346D" w14:textId="77777777" w:rsidTr="004A32F5">
        <w:tc>
          <w:tcPr>
            <w:tcW w:w="9350" w:type="dxa"/>
            <w:gridSpan w:val="4"/>
            <w:shd w:val="clear" w:color="auto" w:fill="595959" w:themeFill="text1" w:themeFillTint="A6"/>
          </w:tcPr>
          <w:p w14:paraId="10DC9628" w14:textId="77777777" w:rsidR="00B57E8B" w:rsidRPr="00115847" w:rsidRDefault="00B57E8B" w:rsidP="004A32F5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Data extraction</w:t>
            </w:r>
          </w:p>
        </w:tc>
      </w:tr>
      <w:tr w:rsidR="00B57E8B" w:rsidRPr="00115847" w14:paraId="352D5AFE" w14:textId="77777777" w:rsidTr="004A32F5">
        <w:tc>
          <w:tcPr>
            <w:tcW w:w="456" w:type="dxa"/>
            <w:vMerge w:val="restart"/>
          </w:tcPr>
          <w:p w14:paraId="39DD26C5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92" w:type="dxa"/>
            <w:shd w:val="clear" w:color="auto" w:fill="BFBFBF" w:themeFill="background1" w:themeFillShade="BF"/>
          </w:tcPr>
          <w:p w14:paraId="74252011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6202" w:type="dxa"/>
            <w:gridSpan w:val="2"/>
            <w:shd w:val="clear" w:color="auto" w:fill="D9D9D9" w:themeFill="background1" w:themeFillShade="D9"/>
          </w:tcPr>
          <w:p w14:paraId="4F4C1779" w14:textId="595F94BF" w:rsidR="00B57E8B" w:rsidRPr="00115847" w:rsidRDefault="00FE655E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Validate the data contains all states + </w:t>
            </w:r>
            <w:r w:rsidR="00FC32DA">
              <w:rPr>
                <w:rFonts w:ascii="Times New Roman" w:hAnsi="Times New Roman" w:cs="Times New Roman"/>
                <w:sz w:val="24"/>
                <w:szCs w:val="24"/>
              </w:rPr>
              <w:t xml:space="preserve">federal district of </w:t>
            </w:r>
            <w:proofErr w:type="spellStart"/>
            <w:r w:rsidR="00FC32DA">
              <w:rPr>
                <w:rFonts w:ascii="Times New Roman" w:hAnsi="Times New Roman" w:cs="Times New Roman"/>
                <w:sz w:val="24"/>
                <w:szCs w:val="24"/>
              </w:rPr>
              <w:t>columbia</w:t>
            </w:r>
            <w:proofErr w:type="spellEnd"/>
            <w:r w:rsidR="00FC32DA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="00FC32DA">
              <w:rPr>
                <w:rFonts w:ascii="Times New Roman" w:hAnsi="Times New Roman" w:cs="Times New Roman"/>
                <w:sz w:val="24"/>
                <w:szCs w:val="24"/>
              </w:rPr>
              <w:t>puerto</w:t>
            </w:r>
            <w:proofErr w:type="spellEnd"/>
            <w:r w:rsidR="00FC32DA">
              <w:rPr>
                <w:rFonts w:ascii="Times New Roman" w:hAnsi="Times New Roman" w:cs="Times New Roman"/>
                <w:sz w:val="24"/>
                <w:szCs w:val="24"/>
              </w:rPr>
              <w:t xml:space="preserve"> Rico</w:t>
            </w:r>
          </w:p>
        </w:tc>
      </w:tr>
      <w:tr w:rsidR="00B57E8B" w:rsidRPr="00115847" w14:paraId="1AF35BE9" w14:textId="77777777" w:rsidTr="004A32F5">
        <w:tc>
          <w:tcPr>
            <w:tcW w:w="456" w:type="dxa"/>
            <w:vMerge/>
          </w:tcPr>
          <w:p w14:paraId="28089A8A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6D1D78EC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6202" w:type="dxa"/>
            <w:gridSpan w:val="2"/>
          </w:tcPr>
          <w:p w14:paraId="1EB4D8F1" w14:textId="3DCF2E02" w:rsidR="00B57E8B" w:rsidRPr="00115847" w:rsidRDefault="00FC32DA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Count amount </w:t>
            </w:r>
            <w:r w:rsidR="00295655">
              <w:rPr>
                <w:rFonts w:ascii="Times New Roman" w:hAnsi="Times New Roman" w:cs="Times New Roman"/>
                <w:sz w:val="24"/>
                <w:szCs w:val="24"/>
              </w:rPr>
              <w:t>of data nodes</w:t>
            </w:r>
          </w:p>
        </w:tc>
      </w:tr>
      <w:tr w:rsidR="00B57E8B" w:rsidRPr="00115847" w14:paraId="5E8ACEE1" w14:textId="77777777" w:rsidTr="004A32F5">
        <w:tc>
          <w:tcPr>
            <w:tcW w:w="456" w:type="dxa"/>
            <w:vMerge/>
          </w:tcPr>
          <w:p w14:paraId="28A390E9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25FB00DB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tcW w:w="6202" w:type="dxa"/>
            <w:gridSpan w:val="2"/>
          </w:tcPr>
          <w:p w14:paraId="295C8C9B" w14:textId="343B4877" w:rsidR="00B57E8B" w:rsidRPr="00115847" w:rsidRDefault="00295655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response contains the number of expected nodes</w:t>
            </w:r>
          </w:p>
        </w:tc>
      </w:tr>
      <w:tr w:rsidR="00B57E8B" w:rsidRPr="00115847" w14:paraId="5F2C1FE3" w14:textId="77777777" w:rsidTr="004A32F5">
        <w:tc>
          <w:tcPr>
            <w:tcW w:w="456" w:type="dxa"/>
            <w:vMerge w:val="restart"/>
          </w:tcPr>
          <w:p w14:paraId="0E2F6CE7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92" w:type="dxa"/>
            <w:shd w:val="clear" w:color="auto" w:fill="BFBFBF" w:themeFill="background1" w:themeFillShade="BF"/>
          </w:tcPr>
          <w:p w14:paraId="4C718141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6202" w:type="dxa"/>
            <w:gridSpan w:val="2"/>
            <w:shd w:val="clear" w:color="auto" w:fill="D9D9D9" w:themeFill="background1" w:themeFillShade="D9"/>
          </w:tcPr>
          <w:p w14:paraId="39788251" w14:textId="32EC6906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 xml:space="preserve">Validate </w:t>
            </w:r>
            <w:r w:rsidR="00295655">
              <w:rPr>
                <w:rFonts w:ascii="Times New Roman" w:hAnsi="Times New Roman" w:cs="Times New Roman"/>
                <w:sz w:val="24"/>
                <w:szCs w:val="24"/>
              </w:rPr>
              <w:t xml:space="preserve">all the states belong to the </w:t>
            </w: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latest year (fixed)</w:t>
            </w:r>
          </w:p>
        </w:tc>
      </w:tr>
      <w:tr w:rsidR="00B57E8B" w:rsidRPr="00115847" w14:paraId="74234E15" w14:textId="77777777" w:rsidTr="004A32F5">
        <w:tc>
          <w:tcPr>
            <w:tcW w:w="456" w:type="dxa"/>
            <w:vMerge/>
          </w:tcPr>
          <w:p w14:paraId="3AD025BA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5E441760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6202" w:type="dxa"/>
            <w:gridSpan w:val="2"/>
          </w:tcPr>
          <w:p w14:paraId="7541B0AA" w14:textId="5F1BE2DD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Compare</w:t>
            </w:r>
            <w:r w:rsidR="00295655">
              <w:rPr>
                <w:rFonts w:ascii="Times New Roman" w:hAnsi="Times New Roman" w:cs="Times New Roman"/>
                <w:sz w:val="24"/>
                <w:szCs w:val="24"/>
              </w:rPr>
              <w:t xml:space="preserve"> all the</w:t>
            </w:r>
            <w:r w:rsidR="003B7DB0">
              <w:rPr>
                <w:rFonts w:ascii="Times New Roman" w:hAnsi="Times New Roman" w:cs="Times New Roman"/>
                <w:sz w:val="24"/>
                <w:szCs w:val="24"/>
              </w:rPr>
              <w:t xml:space="preserve"> state year objects</w:t>
            </w: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 xml:space="preserve"> to the year 2021</w:t>
            </w:r>
          </w:p>
        </w:tc>
      </w:tr>
      <w:tr w:rsidR="00B57E8B" w:rsidRPr="00115847" w14:paraId="4A798F5C" w14:textId="77777777" w:rsidTr="004A32F5">
        <w:tc>
          <w:tcPr>
            <w:tcW w:w="456" w:type="dxa"/>
            <w:vMerge/>
          </w:tcPr>
          <w:p w14:paraId="0977843A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49185DA4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6202" w:type="dxa"/>
            <w:gridSpan w:val="2"/>
          </w:tcPr>
          <w:p w14:paraId="46CD3BBD" w14:textId="11D05E8B" w:rsidR="00B57E8B" w:rsidRPr="00115847" w:rsidRDefault="003B7DB0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states belong to the latest year</w:t>
            </w:r>
          </w:p>
        </w:tc>
      </w:tr>
      <w:tr w:rsidR="00B57E8B" w:rsidRPr="00115847" w14:paraId="5964786B" w14:textId="77777777" w:rsidTr="004A32F5">
        <w:tc>
          <w:tcPr>
            <w:tcW w:w="456" w:type="dxa"/>
            <w:vMerge w:val="restart"/>
          </w:tcPr>
          <w:p w14:paraId="347DA420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92" w:type="dxa"/>
            <w:shd w:val="clear" w:color="auto" w:fill="BFBFBF" w:themeFill="background1" w:themeFillShade="BF"/>
          </w:tcPr>
          <w:p w14:paraId="530E2216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6202" w:type="dxa"/>
            <w:gridSpan w:val="2"/>
            <w:shd w:val="clear" w:color="auto" w:fill="D9D9D9" w:themeFill="background1" w:themeFillShade="D9"/>
          </w:tcPr>
          <w:p w14:paraId="603E8440" w14:textId="707A2708" w:rsidR="00B57E8B" w:rsidRPr="00115847" w:rsidRDefault="00F57BD9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a given state ID</w:t>
            </w:r>
          </w:p>
        </w:tc>
      </w:tr>
      <w:tr w:rsidR="00B57E8B" w:rsidRPr="00115847" w14:paraId="0473048D" w14:textId="77777777" w:rsidTr="004A32F5">
        <w:tc>
          <w:tcPr>
            <w:tcW w:w="456" w:type="dxa"/>
            <w:vMerge/>
          </w:tcPr>
          <w:p w14:paraId="7E6C93A8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vMerge w:val="restart"/>
            <w:shd w:val="clear" w:color="auto" w:fill="BFBFBF" w:themeFill="background1" w:themeFillShade="BF"/>
          </w:tcPr>
          <w:p w14:paraId="26699EBA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6202" w:type="dxa"/>
            <w:gridSpan w:val="2"/>
          </w:tcPr>
          <w:p w14:paraId="3CFB0170" w14:textId="511AD686" w:rsidR="00B57E8B" w:rsidRPr="00115847" w:rsidRDefault="00F57BD9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one state</w:t>
            </w:r>
            <w:r w:rsidR="002C6A9F">
              <w:rPr>
                <w:rFonts w:ascii="Times New Roman" w:hAnsi="Times New Roman" w:cs="Times New Roman"/>
                <w:sz w:val="24"/>
                <w:szCs w:val="24"/>
              </w:rPr>
              <w:t xml:space="preserve"> (Texas in the example)</w:t>
            </w:r>
          </w:p>
        </w:tc>
      </w:tr>
      <w:tr w:rsidR="00B57E8B" w:rsidRPr="00115847" w14:paraId="1F7E9AA3" w14:textId="77777777" w:rsidTr="004A32F5">
        <w:tc>
          <w:tcPr>
            <w:tcW w:w="456" w:type="dxa"/>
            <w:vMerge/>
          </w:tcPr>
          <w:p w14:paraId="4B82470D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vMerge/>
            <w:shd w:val="clear" w:color="auto" w:fill="BFBFBF" w:themeFill="background1" w:themeFillShade="BF"/>
          </w:tcPr>
          <w:p w14:paraId="5FEC8F8B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2" w:type="dxa"/>
            <w:gridSpan w:val="2"/>
          </w:tcPr>
          <w:p w14:paraId="114BAED3" w14:textId="254F26F6" w:rsidR="00B57E8B" w:rsidRPr="00115847" w:rsidRDefault="005B4C6E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Take note of the state ID</w:t>
            </w:r>
          </w:p>
        </w:tc>
      </w:tr>
      <w:tr w:rsidR="005B4C6E" w:rsidRPr="00115847" w14:paraId="496C950D" w14:textId="77777777" w:rsidTr="004A32F5">
        <w:tc>
          <w:tcPr>
            <w:tcW w:w="456" w:type="dxa"/>
            <w:vMerge/>
          </w:tcPr>
          <w:p w14:paraId="78BB01BA" w14:textId="77777777" w:rsidR="005B4C6E" w:rsidRPr="00115847" w:rsidRDefault="005B4C6E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393E28EB" w14:textId="77777777" w:rsidR="005B4C6E" w:rsidRPr="00115847" w:rsidRDefault="005B4C6E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2" w:type="dxa"/>
            <w:gridSpan w:val="2"/>
          </w:tcPr>
          <w:p w14:paraId="20B48C06" w14:textId="3F0F0EAB" w:rsidR="005B4C6E" w:rsidRDefault="005B4C6E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 the body with the noted ID</w:t>
            </w:r>
          </w:p>
        </w:tc>
      </w:tr>
      <w:tr w:rsidR="00B57E8B" w:rsidRPr="00115847" w14:paraId="513684C8" w14:textId="77777777" w:rsidTr="004A32F5">
        <w:tc>
          <w:tcPr>
            <w:tcW w:w="456" w:type="dxa"/>
            <w:vMerge/>
          </w:tcPr>
          <w:p w14:paraId="56FF2BB7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163CF6C8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6202" w:type="dxa"/>
            <w:gridSpan w:val="2"/>
          </w:tcPr>
          <w:p w14:paraId="3BD40E54" w14:textId="7C928B05" w:rsidR="00B57E8B" w:rsidRPr="00115847" w:rsidRDefault="002C6A9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ID match with the Texas ID</w:t>
            </w:r>
          </w:p>
        </w:tc>
      </w:tr>
      <w:tr w:rsidR="00B57E8B" w:rsidRPr="00115847" w14:paraId="5394F13E" w14:textId="77777777" w:rsidTr="004A32F5">
        <w:tc>
          <w:tcPr>
            <w:tcW w:w="456" w:type="dxa"/>
            <w:vMerge w:val="restart"/>
          </w:tcPr>
          <w:p w14:paraId="3390C573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92" w:type="dxa"/>
            <w:shd w:val="clear" w:color="auto" w:fill="BFBFBF" w:themeFill="background1" w:themeFillShade="BF"/>
          </w:tcPr>
          <w:p w14:paraId="53F3899E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6202" w:type="dxa"/>
            <w:gridSpan w:val="2"/>
            <w:shd w:val="clear" w:color="auto" w:fill="BFBFBF" w:themeFill="background1" w:themeFillShade="BF"/>
          </w:tcPr>
          <w:p w14:paraId="40F35F1F" w14:textId="21FB45AE" w:rsidR="00B57E8B" w:rsidRDefault="00965C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each state has a unique ID</w:t>
            </w:r>
          </w:p>
        </w:tc>
      </w:tr>
      <w:tr w:rsidR="00B57E8B" w:rsidRPr="00115847" w14:paraId="3DB631E7" w14:textId="77777777" w:rsidTr="004A32F5">
        <w:tc>
          <w:tcPr>
            <w:tcW w:w="456" w:type="dxa"/>
            <w:vMerge/>
          </w:tcPr>
          <w:p w14:paraId="13F7AE38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1FE353E4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6202" w:type="dxa"/>
            <w:gridSpan w:val="2"/>
          </w:tcPr>
          <w:p w14:paraId="6F16187C" w14:textId="4C1C98C9" w:rsidR="00B57E8B" w:rsidRDefault="00E62CF4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validate the state IDs is not empty</w:t>
            </w:r>
          </w:p>
        </w:tc>
      </w:tr>
      <w:tr w:rsidR="00E62CF4" w:rsidRPr="00115847" w14:paraId="4F66DD70" w14:textId="77777777" w:rsidTr="004A32F5">
        <w:tc>
          <w:tcPr>
            <w:tcW w:w="456" w:type="dxa"/>
            <w:vMerge/>
          </w:tcPr>
          <w:p w14:paraId="68F6D3D0" w14:textId="77777777" w:rsidR="00E62CF4" w:rsidRPr="00115847" w:rsidRDefault="00E62CF4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6028B6E4" w14:textId="77777777" w:rsidR="00E62CF4" w:rsidRDefault="00E62CF4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2" w:type="dxa"/>
            <w:gridSpan w:val="2"/>
          </w:tcPr>
          <w:p w14:paraId="14FD2AFD" w14:textId="3C87F692" w:rsidR="00E62CF4" w:rsidRDefault="00331230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Then compare each ID against the list and validate </w:t>
            </w:r>
            <w:r w:rsidR="00984B40">
              <w:rPr>
                <w:rFonts w:ascii="Times New Roman" w:hAnsi="Times New Roman" w:cs="Times New Roman"/>
                <w:sz w:val="24"/>
                <w:szCs w:val="24"/>
              </w:rPr>
              <w:t>none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them is duplicate</w:t>
            </w:r>
          </w:p>
        </w:tc>
      </w:tr>
      <w:tr w:rsidR="00B57E8B" w:rsidRPr="00115847" w14:paraId="3683AEAC" w14:textId="77777777" w:rsidTr="004A32F5">
        <w:tc>
          <w:tcPr>
            <w:tcW w:w="456" w:type="dxa"/>
            <w:vMerge/>
          </w:tcPr>
          <w:p w14:paraId="11A53147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096039C7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6202" w:type="dxa"/>
            <w:gridSpan w:val="2"/>
          </w:tcPr>
          <w:p w14:paraId="4B95379F" w14:textId="63F0443A" w:rsidR="00B57E8B" w:rsidRDefault="00331230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Each state has a unique ID</w:t>
            </w:r>
          </w:p>
        </w:tc>
      </w:tr>
      <w:tr w:rsidR="00B57E8B" w:rsidRPr="00115847" w14:paraId="03D0CF0F" w14:textId="77777777" w:rsidTr="004A32F5">
        <w:tc>
          <w:tcPr>
            <w:tcW w:w="456" w:type="dxa"/>
            <w:vMerge w:val="restart"/>
          </w:tcPr>
          <w:p w14:paraId="74D0C324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92" w:type="dxa"/>
            <w:shd w:val="clear" w:color="auto" w:fill="BFBFBF" w:themeFill="background1" w:themeFillShade="BF"/>
          </w:tcPr>
          <w:p w14:paraId="07DB20EF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6202" w:type="dxa"/>
            <w:gridSpan w:val="2"/>
            <w:shd w:val="clear" w:color="auto" w:fill="BFBFBF" w:themeFill="background1" w:themeFillShade="BF"/>
          </w:tcPr>
          <w:p w14:paraId="7C8B372E" w14:textId="0A48A18C" w:rsidR="00B57E8B" w:rsidRDefault="00177E82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Population values are positive and integers</w:t>
            </w:r>
          </w:p>
        </w:tc>
      </w:tr>
      <w:tr w:rsidR="002F35CF" w:rsidRPr="00115847" w14:paraId="5D7358DC" w14:textId="77777777" w:rsidTr="004A32F5">
        <w:tc>
          <w:tcPr>
            <w:tcW w:w="456" w:type="dxa"/>
            <w:vMerge/>
          </w:tcPr>
          <w:p w14:paraId="7CA422ED" w14:textId="77777777" w:rsidR="002F35CF" w:rsidRPr="00115847" w:rsidRDefault="002F35C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vMerge w:val="restart"/>
            <w:shd w:val="clear" w:color="auto" w:fill="BFBFBF" w:themeFill="background1" w:themeFillShade="BF"/>
          </w:tcPr>
          <w:p w14:paraId="3FDCCBF1" w14:textId="77777777" w:rsidR="002F35CF" w:rsidRPr="00115847" w:rsidRDefault="002F35C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6202" w:type="dxa"/>
            <w:gridSpan w:val="2"/>
          </w:tcPr>
          <w:p w14:paraId="1488C17B" w14:textId="6EBE8385" w:rsidR="002F35CF" w:rsidRDefault="002F35C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all the population objects to be a number</w:t>
            </w:r>
          </w:p>
        </w:tc>
      </w:tr>
      <w:tr w:rsidR="002F35CF" w:rsidRPr="00115847" w14:paraId="372A2700" w14:textId="77777777" w:rsidTr="004A32F5">
        <w:tc>
          <w:tcPr>
            <w:tcW w:w="456" w:type="dxa"/>
            <w:vMerge/>
          </w:tcPr>
          <w:p w14:paraId="384694E4" w14:textId="77777777" w:rsidR="002F35CF" w:rsidRPr="00115847" w:rsidRDefault="002F35CF" w:rsidP="002F35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vMerge/>
            <w:shd w:val="clear" w:color="auto" w:fill="BFBFBF" w:themeFill="background1" w:themeFillShade="BF"/>
          </w:tcPr>
          <w:p w14:paraId="06CAB4E4" w14:textId="77777777" w:rsidR="002F35CF" w:rsidRDefault="002F35CF" w:rsidP="002F35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2" w:type="dxa"/>
            <w:gridSpan w:val="2"/>
          </w:tcPr>
          <w:p w14:paraId="298A3BF0" w14:textId="3F8BF94F" w:rsidR="002F35CF" w:rsidRDefault="002F35CF" w:rsidP="002F3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all the population objects to be greater than zero</w:t>
            </w:r>
          </w:p>
        </w:tc>
      </w:tr>
      <w:tr w:rsidR="002F35CF" w:rsidRPr="00115847" w14:paraId="7CF4EDCF" w14:textId="77777777" w:rsidTr="004A32F5">
        <w:tc>
          <w:tcPr>
            <w:tcW w:w="456" w:type="dxa"/>
            <w:vMerge/>
          </w:tcPr>
          <w:p w14:paraId="2D24CD36" w14:textId="77777777" w:rsidR="002F35CF" w:rsidRPr="00115847" w:rsidRDefault="002F35CF" w:rsidP="002F35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77E1498F" w14:textId="77777777" w:rsidR="002F35CF" w:rsidRPr="00115847" w:rsidRDefault="002F35CF" w:rsidP="002F3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6202" w:type="dxa"/>
            <w:gridSpan w:val="2"/>
          </w:tcPr>
          <w:p w14:paraId="18CFF4F4" w14:textId="3BE03F58" w:rsidR="002F35CF" w:rsidRDefault="002F35CF" w:rsidP="002F3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Population values are positive integers</w:t>
            </w:r>
          </w:p>
        </w:tc>
      </w:tr>
      <w:tr w:rsidR="00984B40" w:rsidRPr="00115847" w14:paraId="64B6A503" w14:textId="77777777" w:rsidTr="009F526C">
        <w:tc>
          <w:tcPr>
            <w:tcW w:w="456" w:type="dxa"/>
            <w:vMerge w:val="restart"/>
          </w:tcPr>
          <w:p w14:paraId="5B540EBD" w14:textId="0301AD5B" w:rsidR="00984B40" w:rsidRPr="00115847" w:rsidRDefault="000822B4" w:rsidP="002F3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692" w:type="dxa"/>
            <w:shd w:val="clear" w:color="auto" w:fill="BFBFBF" w:themeFill="background1" w:themeFillShade="BF"/>
          </w:tcPr>
          <w:p w14:paraId="42C66245" w14:textId="57F8C9C2" w:rsidR="00984B40" w:rsidRDefault="00984B40" w:rsidP="002F3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6202" w:type="dxa"/>
            <w:gridSpan w:val="2"/>
            <w:shd w:val="clear" w:color="auto" w:fill="BFBFBF" w:themeFill="background1" w:themeFillShade="BF"/>
          </w:tcPr>
          <w:p w14:paraId="4FB4C356" w14:textId="7EEBA3A6" w:rsidR="00984B40" w:rsidRDefault="00984B40" w:rsidP="002F3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each state has a unique slug</w:t>
            </w:r>
          </w:p>
        </w:tc>
      </w:tr>
      <w:tr w:rsidR="00984B40" w:rsidRPr="00115847" w14:paraId="67612AAD" w14:textId="77777777" w:rsidTr="004A32F5">
        <w:tc>
          <w:tcPr>
            <w:tcW w:w="456" w:type="dxa"/>
            <w:vMerge/>
          </w:tcPr>
          <w:p w14:paraId="14B5490C" w14:textId="77777777" w:rsidR="00984B40" w:rsidRPr="00115847" w:rsidRDefault="00984B40" w:rsidP="002F35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09C004FD" w14:textId="75B0DD50" w:rsidR="00984B40" w:rsidRDefault="00984B40" w:rsidP="002F3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6202" w:type="dxa"/>
            <w:gridSpan w:val="2"/>
          </w:tcPr>
          <w:p w14:paraId="268C1728" w14:textId="126AC874" w:rsidR="00984B40" w:rsidRDefault="00984B40" w:rsidP="002F3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validate the state Slugs is not empty</w:t>
            </w:r>
          </w:p>
        </w:tc>
      </w:tr>
      <w:tr w:rsidR="00984B40" w:rsidRPr="00115847" w14:paraId="4CFE7AA6" w14:textId="77777777" w:rsidTr="004A32F5">
        <w:tc>
          <w:tcPr>
            <w:tcW w:w="456" w:type="dxa"/>
            <w:vMerge/>
          </w:tcPr>
          <w:p w14:paraId="37F7DE22" w14:textId="77777777" w:rsidR="00984B40" w:rsidRPr="00115847" w:rsidRDefault="00984B40" w:rsidP="002F35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3B11A035" w14:textId="77777777" w:rsidR="00984B40" w:rsidRDefault="00984B40" w:rsidP="002F35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2" w:type="dxa"/>
            <w:gridSpan w:val="2"/>
          </w:tcPr>
          <w:p w14:paraId="2E3BF3A3" w14:textId="51D646D3" w:rsidR="00984B40" w:rsidRDefault="00984B40" w:rsidP="002F3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Then compare each slug against the list and validate none of them is duplicate</w:t>
            </w:r>
          </w:p>
        </w:tc>
      </w:tr>
      <w:tr w:rsidR="00984B40" w:rsidRPr="00115847" w14:paraId="0CCC33A0" w14:textId="77777777" w:rsidTr="004A32F5">
        <w:tc>
          <w:tcPr>
            <w:tcW w:w="456" w:type="dxa"/>
            <w:vMerge/>
          </w:tcPr>
          <w:p w14:paraId="4B54058F" w14:textId="77777777" w:rsidR="00984B40" w:rsidRPr="00115847" w:rsidRDefault="00984B40" w:rsidP="00984B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71660F32" w14:textId="57EF9FD6" w:rsidR="00984B40" w:rsidRDefault="00984B40" w:rsidP="00984B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6202" w:type="dxa"/>
            <w:gridSpan w:val="2"/>
          </w:tcPr>
          <w:p w14:paraId="7361DF9B" w14:textId="71F25206" w:rsidR="00984B40" w:rsidRDefault="00984B40" w:rsidP="00984B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Each state has a unique slug</w:t>
            </w:r>
          </w:p>
        </w:tc>
      </w:tr>
      <w:tr w:rsidR="00984B40" w:rsidRPr="00115847" w14:paraId="7B0C0A25" w14:textId="77777777" w:rsidTr="004A32F5">
        <w:tc>
          <w:tcPr>
            <w:tcW w:w="9350" w:type="dxa"/>
            <w:gridSpan w:val="4"/>
            <w:shd w:val="clear" w:color="auto" w:fill="404040" w:themeFill="text1" w:themeFillTint="BF"/>
          </w:tcPr>
          <w:p w14:paraId="15AF2430" w14:textId="77777777" w:rsidR="00984B40" w:rsidRPr="00115847" w:rsidRDefault="00984B40" w:rsidP="00984B40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Error handling</w:t>
            </w:r>
          </w:p>
        </w:tc>
      </w:tr>
      <w:tr w:rsidR="00984B40" w:rsidRPr="00115847" w14:paraId="5D022A9B" w14:textId="77777777" w:rsidTr="004A32F5">
        <w:tc>
          <w:tcPr>
            <w:tcW w:w="456" w:type="dxa"/>
            <w:vMerge w:val="restart"/>
          </w:tcPr>
          <w:p w14:paraId="17EE1CF0" w14:textId="061F07DD" w:rsidR="00984B40" w:rsidRPr="00115847" w:rsidRDefault="00984B40" w:rsidP="00984B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822B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92" w:type="dxa"/>
            <w:shd w:val="clear" w:color="auto" w:fill="BFBFBF" w:themeFill="background1" w:themeFillShade="BF"/>
          </w:tcPr>
          <w:p w14:paraId="24D8E174" w14:textId="77777777" w:rsidR="00984B40" w:rsidRPr="00115847" w:rsidRDefault="00984B40" w:rsidP="00984B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6202" w:type="dxa"/>
            <w:gridSpan w:val="2"/>
          </w:tcPr>
          <w:p w14:paraId="2F4DF6CF" w14:textId="77777777" w:rsidR="00984B40" w:rsidRPr="00115847" w:rsidRDefault="00984B40" w:rsidP="00984B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Validate response when invalid parameters are entered in the request</w:t>
            </w:r>
          </w:p>
        </w:tc>
      </w:tr>
      <w:tr w:rsidR="00984B40" w:rsidRPr="00115847" w14:paraId="2D683517" w14:textId="77777777" w:rsidTr="004A32F5">
        <w:tc>
          <w:tcPr>
            <w:tcW w:w="456" w:type="dxa"/>
            <w:vMerge/>
          </w:tcPr>
          <w:p w14:paraId="37295A1F" w14:textId="77777777" w:rsidR="00984B40" w:rsidRPr="00115847" w:rsidRDefault="00984B40" w:rsidP="00984B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48731A9F" w14:textId="77777777" w:rsidR="00984B40" w:rsidRPr="00115847" w:rsidRDefault="00984B40" w:rsidP="00984B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2" w:type="dxa"/>
            <w:gridSpan w:val="2"/>
          </w:tcPr>
          <w:p w14:paraId="02D12AEB" w14:textId="77777777" w:rsidR="00984B40" w:rsidRPr="00115847" w:rsidRDefault="00984B40" w:rsidP="00984B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Take the API URL and add a non-existent additional parameter</w:t>
            </w:r>
          </w:p>
        </w:tc>
      </w:tr>
      <w:tr w:rsidR="00984B40" w:rsidRPr="00115847" w14:paraId="1399C1F6" w14:textId="77777777" w:rsidTr="004A32F5">
        <w:tc>
          <w:tcPr>
            <w:tcW w:w="456" w:type="dxa"/>
            <w:vMerge/>
          </w:tcPr>
          <w:p w14:paraId="11C98449" w14:textId="77777777" w:rsidR="00984B40" w:rsidRPr="00115847" w:rsidRDefault="00984B40" w:rsidP="00984B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7AE48F3A" w14:textId="77777777" w:rsidR="00984B40" w:rsidRPr="00115847" w:rsidRDefault="00984B40" w:rsidP="00984B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2" w:type="dxa"/>
            <w:gridSpan w:val="2"/>
          </w:tcPr>
          <w:p w14:paraId="2D579271" w14:textId="77777777" w:rsidR="00984B40" w:rsidRPr="00115847" w:rsidRDefault="00984B40" w:rsidP="00984B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Send the request again</w:t>
            </w:r>
          </w:p>
        </w:tc>
      </w:tr>
      <w:tr w:rsidR="00984B40" w:rsidRPr="00115847" w14:paraId="59451572" w14:textId="77777777" w:rsidTr="004A32F5">
        <w:tc>
          <w:tcPr>
            <w:tcW w:w="456" w:type="dxa"/>
            <w:vMerge/>
          </w:tcPr>
          <w:p w14:paraId="0CB2A3BB" w14:textId="77777777" w:rsidR="00984B40" w:rsidRPr="00115847" w:rsidRDefault="00984B40" w:rsidP="00984B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3C3FFA9A" w14:textId="77777777" w:rsidR="00984B40" w:rsidRPr="00115847" w:rsidRDefault="00984B40" w:rsidP="00984B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6202" w:type="dxa"/>
            <w:gridSpan w:val="2"/>
          </w:tcPr>
          <w:p w14:paraId="7D7DAC3A" w14:textId="77777777" w:rsidR="00984B40" w:rsidRPr="00115847" w:rsidRDefault="00984B40" w:rsidP="00984B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Knowing an additional parameter will bring an empty body, then we should receive that, making the test successful because the body indicates invalid parameters</w:t>
            </w:r>
          </w:p>
        </w:tc>
      </w:tr>
    </w:tbl>
    <w:p w14:paraId="28E09526" w14:textId="77777777" w:rsidR="00B57E8B" w:rsidRDefault="00B57E8B">
      <w:pPr>
        <w:rPr>
          <w:rFonts w:ascii="Arial" w:hAnsi="Arial" w:cs="Arial"/>
          <w:sz w:val="24"/>
          <w:szCs w:val="24"/>
        </w:rPr>
      </w:pPr>
    </w:p>
    <w:p w14:paraId="0751331F" w14:textId="2BF2DE2D" w:rsidR="006968BD" w:rsidRDefault="006968BD" w:rsidP="006968BD">
      <w:pPr>
        <w:pStyle w:val="Heading1"/>
      </w:pPr>
      <w:r>
        <w:t>Cypress Project in Visual Studio Code</w:t>
      </w:r>
      <w:r w:rsidRPr="00037FEA">
        <w:t xml:space="preserve"> Test Suite</w:t>
      </w:r>
    </w:p>
    <w:p w14:paraId="4F5A866F" w14:textId="77777777" w:rsidR="006968BD" w:rsidRDefault="006968BD">
      <w:pPr>
        <w:rPr>
          <w:rFonts w:ascii="Arial" w:hAnsi="Arial" w:cs="Arial"/>
          <w:sz w:val="24"/>
          <w:szCs w:val="24"/>
        </w:rPr>
      </w:pPr>
    </w:p>
    <w:p w14:paraId="6C166C49" w14:textId="201631E3" w:rsidR="006968BD" w:rsidRDefault="004B1F0C" w:rsidP="00FF6CD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 Validations (</w:t>
      </w:r>
      <w:proofErr w:type="spellStart"/>
      <w:r>
        <w:rPr>
          <w:rFonts w:ascii="Arial" w:hAnsi="Arial" w:cs="Arial"/>
          <w:sz w:val="24"/>
          <w:szCs w:val="24"/>
        </w:rPr>
        <w:t>NBABasicValidations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108799B6" w14:textId="174726BB" w:rsidR="004B1F0C" w:rsidRDefault="004B1F0C" w:rsidP="00DE3BEA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Veriry</w:t>
      </w:r>
      <w:proofErr w:type="spellEnd"/>
      <w:r>
        <w:rPr>
          <w:rFonts w:ascii="Arial" w:hAnsi="Arial" w:cs="Arial"/>
          <w:sz w:val="24"/>
          <w:szCs w:val="24"/>
        </w:rPr>
        <w:t xml:space="preserve"> the “Sign In” Button is visible on the homepage</w:t>
      </w:r>
    </w:p>
    <w:p w14:paraId="2D9BC98F" w14:textId="2B9C2AB7" w:rsidR="004B1F0C" w:rsidRDefault="0091488F" w:rsidP="00DE3BEA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Verify the clicking on the “Sign In” button displays the second button</w:t>
      </w:r>
    </w:p>
    <w:p w14:paraId="4D4856CE" w14:textId="112EA358" w:rsidR="0091488F" w:rsidRDefault="0091488F" w:rsidP="00DE3BEA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Verify </w:t>
      </w:r>
      <w:r w:rsidR="00E721E2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 xml:space="preserve">the </w:t>
      </w:r>
      <w:r w:rsidR="00E721E2">
        <w:rPr>
          <w:rFonts w:ascii="Arial" w:hAnsi="Arial" w:cs="Arial"/>
          <w:sz w:val="24"/>
          <w:szCs w:val="24"/>
        </w:rPr>
        <w:t>Sign in with NBA ID” button is displayed</w:t>
      </w:r>
    </w:p>
    <w:p w14:paraId="1AE014A9" w14:textId="57DE321E" w:rsidR="00E721E2" w:rsidRDefault="00E721E2" w:rsidP="00DE3BEA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Verify the </w:t>
      </w:r>
      <w:r w:rsidR="00DE3BEA">
        <w:rPr>
          <w:rFonts w:ascii="Arial" w:hAnsi="Arial" w:cs="Arial"/>
          <w:sz w:val="24"/>
          <w:szCs w:val="24"/>
        </w:rPr>
        <w:t>clicking of the “Sign in with NBA ID” displays the log in page</w:t>
      </w:r>
    </w:p>
    <w:p w14:paraId="14DCE155" w14:textId="67C49893" w:rsidR="00416649" w:rsidRDefault="00416649" w:rsidP="00AF493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 pick validations</w:t>
      </w:r>
    </w:p>
    <w:p w14:paraId="2ED9F639" w14:textId="0E48F346" w:rsidR="00416649" w:rsidRDefault="00416649" w:rsidP="00416649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 picker is visible</w:t>
      </w:r>
    </w:p>
    <w:p w14:paraId="41D48330" w14:textId="4C234368" w:rsidR="00416649" w:rsidRDefault="00416649" w:rsidP="00416649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 picker contain today in it</w:t>
      </w:r>
    </w:p>
    <w:p w14:paraId="7D04F1CE" w14:textId="7E77CD79" w:rsidR="00416649" w:rsidRDefault="00416649" w:rsidP="00416649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 picker contains </w:t>
      </w:r>
      <w:r w:rsidR="001514FB">
        <w:rPr>
          <w:rFonts w:ascii="Arial" w:hAnsi="Arial" w:cs="Arial"/>
          <w:sz w:val="24"/>
          <w:szCs w:val="24"/>
        </w:rPr>
        <w:t>today -3 days</w:t>
      </w:r>
    </w:p>
    <w:p w14:paraId="4697DD0D" w14:textId="7B14F10A" w:rsidR="001514FB" w:rsidRDefault="001514FB" w:rsidP="00416649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All the fourth days can be selected</w:t>
      </w:r>
    </w:p>
    <w:p w14:paraId="74AFE39B" w14:textId="40985FFF" w:rsidR="00E418CA" w:rsidRPr="00E418CA" w:rsidRDefault="00E418CA" w:rsidP="00E418C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Wrong email format (</w:t>
      </w:r>
      <w:proofErr w:type="spellStart"/>
      <w:r>
        <w:rPr>
          <w:rFonts w:ascii="Arial" w:hAnsi="Arial" w:cs="Arial"/>
          <w:sz w:val="24"/>
          <w:szCs w:val="24"/>
        </w:rPr>
        <w:t>NBAWrongFormatLogIn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51938238" w14:textId="2D56C427" w:rsidR="00DE3BEA" w:rsidRPr="00AF493A" w:rsidRDefault="00B20D1E" w:rsidP="00AF493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Wrong Log in (</w:t>
      </w:r>
      <w:proofErr w:type="spellStart"/>
      <w:r>
        <w:rPr>
          <w:rFonts w:ascii="Arial" w:hAnsi="Arial" w:cs="Arial"/>
          <w:sz w:val="24"/>
          <w:szCs w:val="24"/>
        </w:rPr>
        <w:t>NBAWrongLogIn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46F36D43" w14:textId="03B38786" w:rsidR="00AF493A" w:rsidRDefault="00AF493A" w:rsidP="00DE3BE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Successful Log In (</w:t>
      </w:r>
      <w:proofErr w:type="spellStart"/>
      <w:r>
        <w:rPr>
          <w:rFonts w:ascii="Arial" w:hAnsi="Arial" w:cs="Arial"/>
          <w:sz w:val="24"/>
          <w:szCs w:val="24"/>
        </w:rPr>
        <w:t>NBASuccessfulSignIn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36D6FA7B" w14:textId="6FDFE4AF" w:rsidR="00B20D1E" w:rsidRDefault="00B20D1E" w:rsidP="00B20D1E">
      <w:pPr>
        <w:pStyle w:val="ListParagraph"/>
        <w:rPr>
          <w:rFonts w:ascii="Arial" w:hAnsi="Arial" w:cs="Arial"/>
          <w:sz w:val="24"/>
          <w:szCs w:val="24"/>
        </w:rPr>
      </w:pPr>
    </w:p>
    <w:p w14:paraId="1FDB3EB0" w14:textId="77777777" w:rsidR="00DE3BEA" w:rsidRDefault="00DE3BEA" w:rsidP="00DE3BEA">
      <w:pPr>
        <w:rPr>
          <w:rFonts w:ascii="Arial" w:hAnsi="Arial" w:cs="Arial"/>
          <w:sz w:val="24"/>
          <w:szCs w:val="24"/>
        </w:rPr>
      </w:pPr>
    </w:p>
    <w:p w14:paraId="0E4FACCD" w14:textId="77777777" w:rsidR="00DE3BEA" w:rsidRPr="00DE3BEA" w:rsidRDefault="00DE3BEA" w:rsidP="00DE3BEA">
      <w:pPr>
        <w:rPr>
          <w:rFonts w:ascii="Arial" w:hAnsi="Arial" w:cs="Arial"/>
          <w:sz w:val="24"/>
          <w:szCs w:val="24"/>
        </w:rPr>
      </w:pPr>
    </w:p>
    <w:sectPr w:rsidR="00DE3BEA" w:rsidRPr="00DE3BEA" w:rsidSect="00E52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00F62"/>
    <w:multiLevelType w:val="hybridMultilevel"/>
    <w:tmpl w:val="F0905F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4D00D8"/>
    <w:multiLevelType w:val="hybridMultilevel"/>
    <w:tmpl w:val="8DF2E8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7D099D"/>
    <w:multiLevelType w:val="hybridMultilevel"/>
    <w:tmpl w:val="00CCFB0E"/>
    <w:lvl w:ilvl="0" w:tplc="C88092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1020440">
    <w:abstractNumId w:val="0"/>
  </w:num>
  <w:num w:numId="2" w16cid:durableId="1883208831">
    <w:abstractNumId w:val="2"/>
  </w:num>
  <w:num w:numId="3" w16cid:durableId="2079085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6A6"/>
    <w:rsid w:val="00006993"/>
    <w:rsid w:val="00010444"/>
    <w:rsid w:val="000327C1"/>
    <w:rsid w:val="00037FEA"/>
    <w:rsid w:val="000537AA"/>
    <w:rsid w:val="000822B4"/>
    <w:rsid w:val="0008532F"/>
    <w:rsid w:val="00092D5D"/>
    <w:rsid w:val="000C0FAB"/>
    <w:rsid w:val="000C27EF"/>
    <w:rsid w:val="000F3528"/>
    <w:rsid w:val="00115847"/>
    <w:rsid w:val="00145686"/>
    <w:rsid w:val="001514FB"/>
    <w:rsid w:val="001565C9"/>
    <w:rsid w:val="00177E82"/>
    <w:rsid w:val="001B673D"/>
    <w:rsid w:val="001E10EE"/>
    <w:rsid w:val="00263E30"/>
    <w:rsid w:val="00292DB5"/>
    <w:rsid w:val="00295655"/>
    <w:rsid w:val="002B4D59"/>
    <w:rsid w:val="002C6A9F"/>
    <w:rsid w:val="002F35CF"/>
    <w:rsid w:val="0030036B"/>
    <w:rsid w:val="00331230"/>
    <w:rsid w:val="00374CE4"/>
    <w:rsid w:val="003824C3"/>
    <w:rsid w:val="00394059"/>
    <w:rsid w:val="003A5C48"/>
    <w:rsid w:val="003B7DB0"/>
    <w:rsid w:val="003E49CC"/>
    <w:rsid w:val="004026A6"/>
    <w:rsid w:val="00416649"/>
    <w:rsid w:val="004B1F0C"/>
    <w:rsid w:val="004D7734"/>
    <w:rsid w:val="00574239"/>
    <w:rsid w:val="00576557"/>
    <w:rsid w:val="00583B1F"/>
    <w:rsid w:val="005B4C6E"/>
    <w:rsid w:val="005C6AEF"/>
    <w:rsid w:val="00617424"/>
    <w:rsid w:val="00636EFD"/>
    <w:rsid w:val="0065114C"/>
    <w:rsid w:val="006968BD"/>
    <w:rsid w:val="006B474F"/>
    <w:rsid w:val="006D3C16"/>
    <w:rsid w:val="006E5EAC"/>
    <w:rsid w:val="00717610"/>
    <w:rsid w:val="007251CE"/>
    <w:rsid w:val="0072663C"/>
    <w:rsid w:val="0073581F"/>
    <w:rsid w:val="007D5F6E"/>
    <w:rsid w:val="007D670D"/>
    <w:rsid w:val="007D6A8D"/>
    <w:rsid w:val="0083299A"/>
    <w:rsid w:val="008620C8"/>
    <w:rsid w:val="00887367"/>
    <w:rsid w:val="008D58D8"/>
    <w:rsid w:val="0091488F"/>
    <w:rsid w:val="009452D3"/>
    <w:rsid w:val="00963DC3"/>
    <w:rsid w:val="00965C8B"/>
    <w:rsid w:val="00984B40"/>
    <w:rsid w:val="00987DCE"/>
    <w:rsid w:val="009B68D5"/>
    <w:rsid w:val="009D1123"/>
    <w:rsid w:val="009D53D8"/>
    <w:rsid w:val="009F526C"/>
    <w:rsid w:val="00A00120"/>
    <w:rsid w:val="00AF493A"/>
    <w:rsid w:val="00B06C06"/>
    <w:rsid w:val="00B20D1E"/>
    <w:rsid w:val="00B303AA"/>
    <w:rsid w:val="00B57E8B"/>
    <w:rsid w:val="00B839A1"/>
    <w:rsid w:val="00BE428D"/>
    <w:rsid w:val="00C17FA9"/>
    <w:rsid w:val="00C36AF7"/>
    <w:rsid w:val="00C54EF8"/>
    <w:rsid w:val="00C970BB"/>
    <w:rsid w:val="00CB02ED"/>
    <w:rsid w:val="00D16D27"/>
    <w:rsid w:val="00D4190D"/>
    <w:rsid w:val="00D66E2E"/>
    <w:rsid w:val="00DD0BF5"/>
    <w:rsid w:val="00DE3BEA"/>
    <w:rsid w:val="00DF6242"/>
    <w:rsid w:val="00E001F4"/>
    <w:rsid w:val="00E20C90"/>
    <w:rsid w:val="00E23D98"/>
    <w:rsid w:val="00E36226"/>
    <w:rsid w:val="00E418CA"/>
    <w:rsid w:val="00E43B5C"/>
    <w:rsid w:val="00E52C2F"/>
    <w:rsid w:val="00E55C7B"/>
    <w:rsid w:val="00E62CF4"/>
    <w:rsid w:val="00E721E2"/>
    <w:rsid w:val="00F57BD9"/>
    <w:rsid w:val="00FA37BB"/>
    <w:rsid w:val="00FB2212"/>
    <w:rsid w:val="00FC32DA"/>
    <w:rsid w:val="00FE2A68"/>
    <w:rsid w:val="00FE655E"/>
    <w:rsid w:val="00FF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4BFE2"/>
  <w15:chartTrackingRefBased/>
  <w15:docId w15:val="{E58E543C-CB99-495B-A4C6-FC4B8E267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8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70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158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E2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2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5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5</Pages>
  <Words>1130</Words>
  <Characters>6446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Wayker Arenas</dc:creator>
  <cp:keywords/>
  <dc:description/>
  <cp:lastModifiedBy>Wayker Arenas</cp:lastModifiedBy>
  <cp:revision>102</cp:revision>
  <dcterms:created xsi:type="dcterms:W3CDTF">2024-02-07T16:41:00Z</dcterms:created>
  <dcterms:modified xsi:type="dcterms:W3CDTF">2024-02-08T15:50:00Z</dcterms:modified>
</cp:coreProperties>
</file>