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9C0" w14:textId="2A433DBA" w:rsidR="00552401" w:rsidRDefault="00296F74" w:rsidP="00296F74">
      <w:pPr>
        <w:pStyle w:val="1"/>
        <w:ind w:firstLineChars="700" w:firstLine="3080"/>
      </w:pPr>
      <w:r>
        <w:rPr>
          <w:rFonts w:hint="eastAsia"/>
        </w:rPr>
        <w:t>学成在线</w:t>
      </w:r>
    </w:p>
    <w:p w14:paraId="70A3D824" w14:textId="67228F47" w:rsidR="00296F74" w:rsidRPr="00296F74" w:rsidRDefault="00296F74" w:rsidP="00296F74">
      <w:pPr>
        <w:rPr>
          <w:rFonts w:hint="eastAsia"/>
        </w:rPr>
      </w:pPr>
      <w:r>
        <w:rPr>
          <w:noProof/>
        </w:rPr>
        <w:drawing>
          <wp:inline distT="0" distB="0" distL="0" distR="0" wp14:anchorId="420B8DC2" wp14:editId="3AFF1703">
            <wp:extent cx="52673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F74" w:rsidRPr="0029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01"/>
    <w:rsid w:val="00296F74"/>
    <w:rsid w:val="005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94D"/>
  <w15:chartTrackingRefBased/>
  <w15:docId w15:val="{FC61DE7F-72EA-44D7-8DE0-7B143D7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F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F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2</cp:revision>
  <dcterms:created xsi:type="dcterms:W3CDTF">2021-08-26T15:57:00Z</dcterms:created>
  <dcterms:modified xsi:type="dcterms:W3CDTF">2021-08-26T15:57:00Z</dcterms:modified>
</cp:coreProperties>
</file>