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09EA" w14:textId="77777777" w:rsidR="00484C65" w:rsidRPr="00484C65" w:rsidRDefault="00484C65" w:rsidP="00484C65">
      <w:pPr>
        <w:rPr>
          <w:b/>
          <w:bCs/>
          <w:color w:val="000000"/>
        </w:rPr>
      </w:pPr>
      <w:r w:rsidRPr="00484C65">
        <w:rPr>
          <w:b/>
          <w:bCs/>
          <w:color w:val="000000"/>
        </w:rPr>
        <w:t>Use the two methods below to normalize the following group of data:</w:t>
      </w:r>
    </w:p>
    <w:p w14:paraId="64991E03" w14:textId="77777777" w:rsidR="00484C65" w:rsidRDefault="00484C65" w:rsidP="00484C65">
      <w:pPr>
        <w:pStyle w:val="a7"/>
        <w:ind w:leftChars="0"/>
        <w:rPr>
          <w:b/>
          <w:bCs/>
          <w:color w:val="000000"/>
        </w:rPr>
      </w:pPr>
      <w:r w:rsidRPr="003D25A1">
        <w:rPr>
          <w:b/>
          <w:bCs/>
          <w:color w:val="000000"/>
        </w:rPr>
        <w:t>200, 300, 400, 600, 1000</w:t>
      </w:r>
    </w:p>
    <w:p w14:paraId="61214848" w14:textId="77777777" w:rsidR="00484C65" w:rsidRDefault="00484C65" w:rsidP="00484C65">
      <w:pPr>
        <w:pStyle w:val="a7"/>
        <w:ind w:leftChars="0"/>
        <w:rPr>
          <w:b/>
          <w:bCs/>
          <w:color w:val="000000"/>
        </w:rPr>
      </w:pPr>
    </w:p>
    <w:p w14:paraId="54DEE146" w14:textId="355352DB" w:rsidR="00484C65" w:rsidRDefault="00484C65" w:rsidP="00484C65">
      <w:pPr>
        <w:pStyle w:val="a7"/>
        <w:numPr>
          <w:ilvl w:val="0"/>
          <w:numId w:val="2"/>
        </w:numPr>
        <w:ind w:leftChars="0"/>
        <w:rPr>
          <w:b/>
          <w:bCs/>
          <w:color w:val="000000"/>
        </w:rPr>
      </w:pPr>
      <w:r w:rsidRPr="003D25A1">
        <w:rPr>
          <w:b/>
          <w:bCs/>
          <w:color w:val="000000"/>
        </w:rPr>
        <w:t>min-max normalization by setting min = 0 and max = 1</w:t>
      </w:r>
    </w:p>
    <w:p w14:paraId="2D0E707D" w14:textId="1A56D61E" w:rsidR="00484C65" w:rsidRDefault="00484C65" w:rsidP="00484C65">
      <w:pPr>
        <w:ind w:firstLine="480"/>
        <w:rPr>
          <w:b/>
          <w:bCs/>
          <w:color w:val="000000"/>
        </w:rPr>
      </w:pPr>
    </w:p>
    <w:p w14:paraId="1060F33A" w14:textId="7F3DF4B3" w:rsidR="00620BAA" w:rsidRDefault="00620BAA" w:rsidP="00484C65">
      <w:pPr>
        <w:ind w:firstLine="480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An</w:t>
      </w:r>
      <w:r>
        <w:rPr>
          <w:b/>
          <w:bCs/>
          <w:color w:val="000000"/>
        </w:rPr>
        <w:t>s:</w:t>
      </w:r>
    </w:p>
    <w:p w14:paraId="06E16C38" w14:textId="3237A81D" w:rsidR="00620BAA" w:rsidRDefault="00620BAA" w:rsidP="00620BAA">
      <w:pPr>
        <w:ind w:leftChars="100" w:left="480" w:hangingChars="100" w:hanging="24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Fonts w:hint="eastAsia"/>
          <w:b/>
          <w:bCs/>
          <w:noProof/>
          <w:color w:val="000000"/>
        </w:rPr>
        <w:drawing>
          <wp:inline distT="0" distB="0" distL="0" distR="0" wp14:anchorId="33E3B7B3" wp14:editId="39194116">
            <wp:extent cx="4773981" cy="6368374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39" cy="63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288B" w14:textId="04015D41" w:rsidR="00620BAA" w:rsidRDefault="00620BAA" w:rsidP="00620BAA">
      <w:pPr>
        <w:ind w:leftChars="100" w:left="480" w:hangingChars="100" w:hanging="240"/>
        <w:rPr>
          <w:b/>
          <w:bCs/>
          <w:color w:val="000000"/>
        </w:rPr>
      </w:pPr>
    </w:p>
    <w:p w14:paraId="43634C26" w14:textId="306CCFEA" w:rsidR="00620BAA" w:rsidRDefault="00620BAA" w:rsidP="007E57BB">
      <w:pPr>
        <w:ind w:leftChars="100" w:left="240" w:firstLine="240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Data :</w:t>
      </w:r>
      <w:proofErr w:type="gramEnd"/>
      <w:r>
        <w:rPr>
          <w:b/>
          <w:bCs/>
          <w:color w:val="000000"/>
        </w:rPr>
        <w:t xml:space="preserve"> [</w:t>
      </w:r>
      <w:r w:rsidRPr="003D25A1">
        <w:rPr>
          <w:b/>
          <w:bCs/>
          <w:color w:val="000000"/>
        </w:rPr>
        <w:t>200,</w:t>
      </w:r>
      <w:r>
        <w:rPr>
          <w:b/>
          <w:bCs/>
          <w:color w:val="000000"/>
        </w:rPr>
        <w:t xml:space="preserve"> </w:t>
      </w:r>
      <w:r w:rsidRPr="003D25A1">
        <w:rPr>
          <w:b/>
          <w:bCs/>
          <w:color w:val="000000"/>
        </w:rPr>
        <w:t xml:space="preserve"> 300,</w:t>
      </w:r>
      <w:r>
        <w:rPr>
          <w:b/>
          <w:bCs/>
          <w:color w:val="000000"/>
        </w:rPr>
        <w:t xml:space="preserve"> </w:t>
      </w:r>
      <w:r w:rsidRPr="003D25A1">
        <w:rPr>
          <w:b/>
          <w:bCs/>
          <w:color w:val="000000"/>
        </w:rPr>
        <w:t xml:space="preserve"> 400,</w:t>
      </w:r>
      <w:r>
        <w:rPr>
          <w:b/>
          <w:bCs/>
          <w:color w:val="000000"/>
        </w:rPr>
        <w:t xml:space="preserve"> </w:t>
      </w:r>
      <w:r w:rsidRPr="003D25A1">
        <w:rPr>
          <w:b/>
          <w:bCs/>
          <w:color w:val="000000"/>
        </w:rPr>
        <w:t xml:space="preserve"> 600,</w:t>
      </w:r>
      <w:r>
        <w:rPr>
          <w:b/>
          <w:bCs/>
          <w:color w:val="000000"/>
        </w:rPr>
        <w:t xml:space="preserve"> </w:t>
      </w:r>
      <w:r w:rsidRPr="003D25A1">
        <w:rPr>
          <w:b/>
          <w:bCs/>
          <w:color w:val="000000"/>
        </w:rPr>
        <w:t xml:space="preserve"> 1000</w:t>
      </w:r>
      <w:r>
        <w:rPr>
          <w:b/>
          <w:bCs/>
          <w:color w:val="000000"/>
        </w:rPr>
        <w:t>]</w:t>
      </w:r>
    </w:p>
    <w:p w14:paraId="1B12D396" w14:textId="4776D311" w:rsidR="00620BAA" w:rsidRDefault="00620BAA" w:rsidP="007E57BB">
      <w:pPr>
        <w:ind w:leftChars="100" w:left="240" w:firstLine="240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(</w:t>
      </w:r>
      <w:r>
        <w:rPr>
          <w:b/>
          <w:bCs/>
          <w:color w:val="000000"/>
        </w:rPr>
        <w:t>0,1)</w:t>
      </w:r>
      <w:r w:rsidRPr="00620BAA">
        <w:t xml:space="preserve"> </w:t>
      </w:r>
      <w:proofErr w:type="gramStart"/>
      <w:r>
        <w:rPr>
          <w:b/>
          <w:bCs/>
          <w:color w:val="000000"/>
        </w:rPr>
        <w:t>N</w:t>
      </w:r>
      <w:r w:rsidRPr="00620BAA">
        <w:rPr>
          <w:b/>
          <w:bCs/>
          <w:color w:val="000000"/>
        </w:rPr>
        <w:t>ormalization</w:t>
      </w:r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[0, 0.125, 0.25, 0.5, 1]</w:t>
      </w:r>
    </w:p>
    <w:p w14:paraId="72E90A2A" w14:textId="77777777" w:rsidR="00620BAA" w:rsidRPr="00620BAA" w:rsidRDefault="00620BAA" w:rsidP="00620BAA">
      <w:pPr>
        <w:ind w:leftChars="100" w:left="480" w:hangingChars="100" w:hanging="240"/>
        <w:rPr>
          <w:b/>
          <w:bCs/>
          <w:color w:val="000000"/>
        </w:rPr>
      </w:pPr>
    </w:p>
    <w:p w14:paraId="1DFE2662" w14:textId="0290B32A" w:rsidR="00484C65" w:rsidRDefault="00484C65" w:rsidP="00484C65">
      <w:pPr>
        <w:pStyle w:val="a7"/>
        <w:numPr>
          <w:ilvl w:val="0"/>
          <w:numId w:val="2"/>
        </w:numPr>
        <w:ind w:leftChars="0"/>
        <w:rPr>
          <w:b/>
          <w:bCs/>
          <w:color w:val="000000"/>
        </w:rPr>
      </w:pPr>
      <w:r w:rsidRPr="003D25A1">
        <w:rPr>
          <w:b/>
          <w:bCs/>
          <w:color w:val="000000"/>
        </w:rPr>
        <w:lastRenderedPageBreak/>
        <w:t>z-score normalization</w:t>
      </w:r>
    </w:p>
    <w:p w14:paraId="0436037D" w14:textId="77777777" w:rsidR="003F54CD" w:rsidRPr="003F54CD" w:rsidRDefault="003F54CD" w:rsidP="003F54CD">
      <w:pPr>
        <w:ind w:left="480"/>
        <w:rPr>
          <w:b/>
          <w:bCs/>
          <w:color w:val="000000"/>
        </w:rPr>
      </w:pPr>
    </w:p>
    <w:p w14:paraId="1D19B098" w14:textId="5755FD0F" w:rsidR="00E407F3" w:rsidRDefault="007E57BB" w:rsidP="007E57BB">
      <w:pPr>
        <w:ind w:firstLine="480"/>
      </w:pPr>
      <w:r>
        <w:rPr>
          <w:rFonts w:hint="eastAsia"/>
          <w:b/>
          <w:bCs/>
          <w:color w:val="000000"/>
        </w:rPr>
        <w:t>A</w:t>
      </w:r>
      <w:r>
        <w:t>ns:</w:t>
      </w:r>
    </w:p>
    <w:p w14:paraId="639ECFE1" w14:textId="0797C33C" w:rsidR="007E57BB" w:rsidRDefault="003F54CD" w:rsidP="007E57BB">
      <w:pPr>
        <w:ind w:leftChars="100" w:left="480" w:hangingChars="100" w:hanging="240"/>
      </w:pPr>
      <w:r>
        <w:rPr>
          <w:rFonts w:hint="eastAsia"/>
        </w:rPr>
        <w:t xml:space="preserve"> </w:t>
      </w:r>
      <w:r w:rsidR="00D33861">
        <w:rPr>
          <w:noProof/>
        </w:rPr>
        <w:drawing>
          <wp:inline distT="0" distB="0" distL="0" distR="0" wp14:anchorId="4DBD366A" wp14:editId="01587E2A">
            <wp:extent cx="5274310" cy="70358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94C9" w14:textId="77777777" w:rsidR="00D54287" w:rsidRDefault="00D54287" w:rsidP="007E57BB">
      <w:pPr>
        <w:ind w:leftChars="100" w:left="480" w:hangingChars="100" w:hanging="240"/>
      </w:pPr>
    </w:p>
    <w:p w14:paraId="35E51B05" w14:textId="77777777" w:rsidR="007E57BB" w:rsidRDefault="007E57BB" w:rsidP="007E57BB">
      <w:pPr>
        <w:ind w:leftChars="100" w:left="240" w:firstLine="240"/>
        <w:rPr>
          <w:b/>
          <w:bCs/>
          <w:color w:val="000000"/>
        </w:rPr>
      </w:pPr>
      <w:r>
        <w:tab/>
      </w:r>
      <w:proofErr w:type="gramStart"/>
      <w:r>
        <w:rPr>
          <w:b/>
          <w:bCs/>
          <w:color w:val="000000"/>
        </w:rPr>
        <w:t>Data :</w:t>
      </w:r>
      <w:proofErr w:type="gramEnd"/>
      <w:r>
        <w:rPr>
          <w:b/>
          <w:bCs/>
          <w:color w:val="000000"/>
        </w:rPr>
        <w:t xml:space="preserve"> [</w:t>
      </w:r>
      <w:r w:rsidRPr="003D25A1">
        <w:rPr>
          <w:b/>
          <w:bCs/>
          <w:color w:val="000000"/>
        </w:rPr>
        <w:t>200,</w:t>
      </w:r>
      <w:r>
        <w:rPr>
          <w:b/>
          <w:bCs/>
          <w:color w:val="000000"/>
        </w:rPr>
        <w:t xml:space="preserve"> </w:t>
      </w:r>
      <w:r w:rsidRPr="003D25A1">
        <w:rPr>
          <w:b/>
          <w:bCs/>
          <w:color w:val="000000"/>
        </w:rPr>
        <w:t xml:space="preserve"> 300,</w:t>
      </w:r>
      <w:r>
        <w:rPr>
          <w:b/>
          <w:bCs/>
          <w:color w:val="000000"/>
        </w:rPr>
        <w:t xml:space="preserve"> </w:t>
      </w:r>
      <w:r w:rsidRPr="003D25A1">
        <w:rPr>
          <w:b/>
          <w:bCs/>
          <w:color w:val="000000"/>
        </w:rPr>
        <w:t xml:space="preserve"> 400,</w:t>
      </w:r>
      <w:r>
        <w:rPr>
          <w:b/>
          <w:bCs/>
          <w:color w:val="000000"/>
        </w:rPr>
        <w:t xml:space="preserve"> </w:t>
      </w:r>
      <w:r w:rsidRPr="003D25A1">
        <w:rPr>
          <w:b/>
          <w:bCs/>
          <w:color w:val="000000"/>
        </w:rPr>
        <w:t xml:space="preserve"> 600,</w:t>
      </w:r>
      <w:r>
        <w:rPr>
          <w:b/>
          <w:bCs/>
          <w:color w:val="000000"/>
        </w:rPr>
        <w:t xml:space="preserve"> </w:t>
      </w:r>
      <w:r w:rsidRPr="003D25A1">
        <w:rPr>
          <w:b/>
          <w:bCs/>
          <w:color w:val="000000"/>
        </w:rPr>
        <w:t xml:space="preserve"> 1000</w:t>
      </w:r>
      <w:r>
        <w:rPr>
          <w:b/>
          <w:bCs/>
          <w:color w:val="000000"/>
        </w:rPr>
        <w:t>]</w:t>
      </w:r>
    </w:p>
    <w:p w14:paraId="314A65A9" w14:textId="5EDEA5F9" w:rsidR="007E57BB" w:rsidRDefault="007E57BB" w:rsidP="007E57BB">
      <w:pPr>
        <w:ind w:leftChars="300" w:left="720" w:firstLine="240"/>
        <w:rPr>
          <w:b/>
          <w:bCs/>
          <w:color w:val="000000"/>
        </w:rPr>
      </w:pPr>
      <w:r>
        <w:rPr>
          <w:b/>
          <w:bCs/>
          <w:color w:val="000000"/>
        </w:rPr>
        <w:t>Z-</w:t>
      </w:r>
      <w:proofErr w:type="gramStart"/>
      <w:r>
        <w:rPr>
          <w:b/>
          <w:bCs/>
          <w:color w:val="000000"/>
        </w:rPr>
        <w:t>score :</w:t>
      </w:r>
      <w:proofErr w:type="gramEnd"/>
      <w:r>
        <w:rPr>
          <w:b/>
          <w:bCs/>
          <w:color w:val="000000"/>
        </w:rPr>
        <w:t xml:space="preserve"> [</w:t>
      </w:r>
      <w:r w:rsidR="00D33861">
        <w:rPr>
          <w:rFonts w:hint="eastAsia"/>
          <w:b/>
          <w:bCs/>
          <w:color w:val="000000"/>
        </w:rPr>
        <w:t>-1.06</w:t>
      </w:r>
      <w:r>
        <w:rPr>
          <w:b/>
          <w:bCs/>
          <w:color w:val="000000"/>
        </w:rPr>
        <w:t xml:space="preserve">, </w:t>
      </w:r>
      <w:r>
        <w:rPr>
          <w:rFonts w:hint="eastAsia"/>
          <w:b/>
          <w:bCs/>
          <w:color w:val="000000"/>
        </w:rPr>
        <w:t>-</w:t>
      </w:r>
      <w:r w:rsidR="00D33861">
        <w:rPr>
          <w:rFonts w:hint="eastAsia"/>
          <w:b/>
          <w:bCs/>
          <w:color w:val="000000"/>
        </w:rPr>
        <w:t>0.7</w:t>
      </w:r>
      <w:r>
        <w:rPr>
          <w:b/>
          <w:bCs/>
          <w:color w:val="000000"/>
        </w:rPr>
        <w:t xml:space="preserve">, </w:t>
      </w:r>
      <w:r>
        <w:rPr>
          <w:rFonts w:hint="eastAsia"/>
          <w:b/>
          <w:bCs/>
          <w:color w:val="000000"/>
        </w:rPr>
        <w:t>-0.3</w:t>
      </w:r>
      <w:r w:rsidR="00D33861">
        <w:rPr>
          <w:rFonts w:hint="eastAsia"/>
          <w:b/>
          <w:bCs/>
          <w:color w:val="000000"/>
        </w:rPr>
        <w:t>5</w:t>
      </w:r>
      <w:r>
        <w:rPr>
          <w:b/>
          <w:bCs/>
          <w:color w:val="000000"/>
        </w:rPr>
        <w:t xml:space="preserve">, </w:t>
      </w:r>
      <w:r>
        <w:rPr>
          <w:rFonts w:hint="eastAsia"/>
          <w:b/>
          <w:bCs/>
          <w:color w:val="000000"/>
        </w:rPr>
        <w:t>0.3</w:t>
      </w:r>
      <w:r w:rsidR="00D33861">
        <w:rPr>
          <w:rFonts w:hint="eastAsia"/>
          <w:b/>
          <w:bCs/>
          <w:color w:val="000000"/>
        </w:rPr>
        <w:t>5</w:t>
      </w:r>
      <w:r>
        <w:rPr>
          <w:b/>
          <w:bCs/>
          <w:color w:val="000000"/>
        </w:rPr>
        <w:t xml:space="preserve">, </w:t>
      </w:r>
      <w:r>
        <w:rPr>
          <w:rFonts w:hint="eastAsia"/>
          <w:b/>
          <w:bCs/>
          <w:color w:val="000000"/>
        </w:rPr>
        <w:t>1.</w:t>
      </w:r>
      <w:r w:rsidR="00D33861">
        <w:rPr>
          <w:rFonts w:hint="eastAsia"/>
          <w:b/>
          <w:bCs/>
          <w:color w:val="000000"/>
        </w:rPr>
        <w:t>78</w:t>
      </w:r>
      <w:r>
        <w:rPr>
          <w:b/>
          <w:bCs/>
          <w:color w:val="000000"/>
        </w:rPr>
        <w:t>]</w:t>
      </w:r>
    </w:p>
    <w:p w14:paraId="5422DF7A" w14:textId="495E2808" w:rsidR="00FF226A" w:rsidRPr="00FF226A" w:rsidRDefault="00FF226A" w:rsidP="007E57BB">
      <w:pPr>
        <w:rPr>
          <w:b/>
          <w:bCs/>
          <w:sz w:val="32"/>
          <w:szCs w:val="32"/>
        </w:rPr>
      </w:pPr>
      <w:r w:rsidRPr="00FF226A">
        <w:rPr>
          <w:rFonts w:hint="eastAsia"/>
          <w:b/>
          <w:bCs/>
          <w:sz w:val="32"/>
          <w:szCs w:val="32"/>
        </w:rPr>
        <w:lastRenderedPageBreak/>
        <w:t>LOAD DATA</w:t>
      </w:r>
    </w:p>
    <w:p w14:paraId="46244887" w14:textId="77777777" w:rsidR="00FF226A" w:rsidRDefault="00FF226A" w:rsidP="007E57BB">
      <w:pPr>
        <w:rPr>
          <w:rFonts w:hint="eastAsia"/>
        </w:rPr>
      </w:pPr>
    </w:p>
    <w:p w14:paraId="275E799A" w14:textId="626191CA" w:rsidR="007E57BB" w:rsidRDefault="006727F7" w:rsidP="007E57BB">
      <w:r w:rsidRPr="006727F7">
        <w:drawing>
          <wp:inline distT="0" distB="0" distL="0" distR="0" wp14:anchorId="5B9638BA" wp14:editId="71B11F84">
            <wp:extent cx="5274310" cy="37369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750A" w14:textId="2E38B165" w:rsidR="006727F7" w:rsidRDefault="006727F7" w:rsidP="007E57BB">
      <w:r w:rsidRPr="006727F7">
        <w:drawing>
          <wp:inline distT="0" distB="0" distL="0" distR="0" wp14:anchorId="5841B9E6" wp14:editId="543DC420">
            <wp:extent cx="5274310" cy="34588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2B09" w14:textId="4B51CCB7" w:rsidR="00FF226A" w:rsidRDefault="00FF226A" w:rsidP="007E57BB"/>
    <w:p w14:paraId="1C275728" w14:textId="2C4768BB" w:rsidR="00FF226A" w:rsidRDefault="00FF226A" w:rsidP="007E57BB"/>
    <w:p w14:paraId="4A89A78C" w14:textId="1DED88FE" w:rsidR="00FF226A" w:rsidRDefault="00FF226A" w:rsidP="007E57BB"/>
    <w:p w14:paraId="3CAD37AA" w14:textId="5C3D41DC" w:rsidR="00FF226A" w:rsidRDefault="00FF226A" w:rsidP="007E57BB"/>
    <w:p w14:paraId="35146B3E" w14:textId="7FCF1EF7" w:rsidR="00FF226A" w:rsidRPr="00FF226A" w:rsidRDefault="00FF226A" w:rsidP="007E57BB">
      <w:pPr>
        <w:rPr>
          <w:sz w:val="40"/>
          <w:szCs w:val="40"/>
        </w:rPr>
      </w:pPr>
      <w:r w:rsidRPr="00FF226A">
        <w:rPr>
          <w:sz w:val="40"/>
          <w:szCs w:val="40"/>
        </w:rPr>
        <w:t>LOAD Data 2</w:t>
      </w:r>
    </w:p>
    <w:p w14:paraId="4C350A1E" w14:textId="29D20408" w:rsidR="00FF226A" w:rsidRDefault="00FF226A" w:rsidP="007E57BB"/>
    <w:p w14:paraId="78F1664B" w14:textId="77777777" w:rsidR="00FF226A" w:rsidRDefault="00FF226A" w:rsidP="007E57BB">
      <w:pPr>
        <w:rPr>
          <w:rFonts w:hint="eastAsia"/>
        </w:rPr>
      </w:pPr>
    </w:p>
    <w:p w14:paraId="0983388B" w14:textId="031E6745" w:rsidR="006727F7" w:rsidRDefault="006727F7" w:rsidP="007E57BB">
      <w:r w:rsidRPr="006727F7">
        <w:drawing>
          <wp:inline distT="0" distB="0" distL="0" distR="0" wp14:anchorId="0AC81D06" wp14:editId="240C3372">
            <wp:extent cx="5274310" cy="52451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F210" w14:textId="77777777" w:rsidR="00FF226A" w:rsidRDefault="00FF226A" w:rsidP="007E57BB"/>
    <w:p w14:paraId="015C2A43" w14:textId="47CDEECF" w:rsidR="00FF226A" w:rsidRDefault="00FF226A" w:rsidP="007E57BB"/>
    <w:p w14:paraId="424F43F5" w14:textId="75EEDB41" w:rsidR="00FF226A" w:rsidRDefault="00FF226A" w:rsidP="007E57BB"/>
    <w:p w14:paraId="675E30DE" w14:textId="23858FFD" w:rsidR="00FF226A" w:rsidRDefault="00FF226A" w:rsidP="007E57BB"/>
    <w:p w14:paraId="55F1A07F" w14:textId="31A6FBD5" w:rsidR="00FF226A" w:rsidRDefault="00FF226A" w:rsidP="007E57BB"/>
    <w:p w14:paraId="6E17F018" w14:textId="2762C121" w:rsidR="00FF226A" w:rsidRDefault="00FF226A" w:rsidP="007E57BB"/>
    <w:p w14:paraId="1297E4EF" w14:textId="68366569" w:rsidR="00FF226A" w:rsidRDefault="00FF226A" w:rsidP="007E57BB"/>
    <w:p w14:paraId="09DD5D04" w14:textId="0C461D33" w:rsidR="00FF226A" w:rsidRDefault="00FF226A" w:rsidP="007E57BB"/>
    <w:p w14:paraId="78DAF096" w14:textId="024C9A24" w:rsidR="00FF226A" w:rsidRDefault="00FF226A" w:rsidP="007E57BB"/>
    <w:p w14:paraId="4FC1FD11" w14:textId="6016528A" w:rsidR="00FF226A" w:rsidRDefault="00FF226A" w:rsidP="007E57BB"/>
    <w:p w14:paraId="30DB67E8" w14:textId="6C2E0CB7" w:rsidR="00FF226A" w:rsidRDefault="00FF226A" w:rsidP="007E57BB">
      <w:pPr>
        <w:rPr>
          <w:rFonts w:hint="eastAsia"/>
        </w:rPr>
      </w:pPr>
    </w:p>
    <w:p w14:paraId="3DAAB5BA" w14:textId="600560C0" w:rsidR="00FF226A" w:rsidRPr="00FF226A" w:rsidRDefault="00FF226A" w:rsidP="007E57BB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Pr="00FF226A">
        <w:rPr>
          <w:sz w:val="40"/>
          <w:szCs w:val="40"/>
        </w:rPr>
        <w:t>tandardization</w:t>
      </w:r>
    </w:p>
    <w:p w14:paraId="01156AAF" w14:textId="0250BB35" w:rsidR="00FF226A" w:rsidRPr="00FF226A" w:rsidRDefault="00FF226A" w:rsidP="007E57BB">
      <w:pPr>
        <w:rPr>
          <w:sz w:val="40"/>
          <w:szCs w:val="40"/>
        </w:rPr>
      </w:pPr>
      <w:r w:rsidRPr="00FF226A">
        <w:rPr>
          <w:rFonts w:hint="eastAsia"/>
          <w:sz w:val="40"/>
          <w:szCs w:val="40"/>
        </w:rPr>
        <w:t>SCALE</w:t>
      </w:r>
    </w:p>
    <w:p w14:paraId="7E84569E" w14:textId="77777777" w:rsidR="00FF226A" w:rsidRDefault="00FF226A" w:rsidP="007E57BB">
      <w:pPr>
        <w:rPr>
          <w:rFonts w:hint="eastAsia"/>
        </w:rPr>
      </w:pPr>
    </w:p>
    <w:p w14:paraId="406C8727" w14:textId="39A768E1" w:rsidR="006727F7" w:rsidRDefault="006727F7" w:rsidP="007E57BB">
      <w:r w:rsidRPr="006727F7">
        <w:drawing>
          <wp:inline distT="0" distB="0" distL="0" distR="0" wp14:anchorId="67B52A2D" wp14:editId="6FBE2177">
            <wp:extent cx="5274310" cy="45821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421F" w14:textId="55489CEA" w:rsidR="00FF226A" w:rsidRDefault="00FF226A" w:rsidP="007E57BB"/>
    <w:p w14:paraId="5DB8AE4C" w14:textId="11038C07" w:rsidR="00FF226A" w:rsidRDefault="00FF226A" w:rsidP="007E57BB"/>
    <w:p w14:paraId="501FAA08" w14:textId="69CAC54D" w:rsidR="00FF226A" w:rsidRDefault="00FF226A" w:rsidP="007E57BB"/>
    <w:p w14:paraId="2300175B" w14:textId="558CC59D" w:rsidR="00FF226A" w:rsidRDefault="00FF226A" w:rsidP="007E57BB"/>
    <w:p w14:paraId="148603C9" w14:textId="744BF123" w:rsidR="00FF226A" w:rsidRDefault="00FF226A" w:rsidP="007E57BB"/>
    <w:p w14:paraId="206EB19F" w14:textId="51A0D570" w:rsidR="00FF226A" w:rsidRDefault="00FF226A" w:rsidP="007E57BB"/>
    <w:p w14:paraId="2228F7C4" w14:textId="18B5D806" w:rsidR="00FF226A" w:rsidRDefault="00FF226A" w:rsidP="007E57BB"/>
    <w:p w14:paraId="132D0C0A" w14:textId="42339567" w:rsidR="00FF226A" w:rsidRDefault="00FF226A" w:rsidP="007E57BB"/>
    <w:p w14:paraId="4FF76BFB" w14:textId="61F654AC" w:rsidR="00FF226A" w:rsidRDefault="00FF226A" w:rsidP="007E57BB"/>
    <w:p w14:paraId="421B382E" w14:textId="2947138E" w:rsidR="00FF226A" w:rsidRDefault="00FF226A" w:rsidP="007E57BB"/>
    <w:p w14:paraId="26C5F612" w14:textId="137DCEF5" w:rsidR="00FF226A" w:rsidRDefault="00FF226A" w:rsidP="007E57BB"/>
    <w:p w14:paraId="5C794C3E" w14:textId="346ECC0D" w:rsidR="00FF226A" w:rsidRDefault="00FF226A" w:rsidP="007E57BB"/>
    <w:p w14:paraId="1996ED49" w14:textId="4E19C5D6" w:rsidR="00FF226A" w:rsidRDefault="00FF226A" w:rsidP="007E57BB"/>
    <w:p w14:paraId="4DC7850C" w14:textId="7A48032F" w:rsidR="00FF226A" w:rsidRDefault="00FF226A" w:rsidP="007E57BB"/>
    <w:p w14:paraId="37AF1C82" w14:textId="6543AD0F" w:rsidR="00FF226A" w:rsidRDefault="00FF226A" w:rsidP="007E57BB">
      <w:pPr>
        <w:rPr>
          <w:sz w:val="44"/>
          <w:szCs w:val="44"/>
        </w:rPr>
      </w:pPr>
      <w:r w:rsidRPr="00FF226A">
        <w:rPr>
          <w:rFonts w:hint="eastAsia"/>
          <w:sz w:val="44"/>
          <w:szCs w:val="44"/>
        </w:rPr>
        <w:t>N</w:t>
      </w:r>
      <w:r w:rsidRPr="00FF226A">
        <w:rPr>
          <w:sz w:val="44"/>
          <w:szCs w:val="44"/>
        </w:rPr>
        <w:t>ormalize</w:t>
      </w:r>
    </w:p>
    <w:p w14:paraId="70530D1C" w14:textId="5249D075" w:rsidR="00FF226A" w:rsidRPr="00FF226A" w:rsidRDefault="00FF226A" w:rsidP="007E57B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inarize</w:t>
      </w:r>
    </w:p>
    <w:p w14:paraId="2575C7C8" w14:textId="77777777" w:rsidR="00FF226A" w:rsidRDefault="00FF226A" w:rsidP="007E57BB">
      <w:pPr>
        <w:rPr>
          <w:rFonts w:hint="eastAsia"/>
        </w:rPr>
      </w:pPr>
    </w:p>
    <w:p w14:paraId="4315182D" w14:textId="74CEFD48" w:rsidR="006727F7" w:rsidRDefault="006727F7" w:rsidP="007E57BB">
      <w:r w:rsidRPr="006727F7">
        <w:drawing>
          <wp:inline distT="0" distB="0" distL="0" distR="0" wp14:anchorId="5DE871E9" wp14:editId="3966EB56">
            <wp:extent cx="4772691" cy="6668431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3D798C2" w14:textId="410C3001" w:rsidR="00FF226A" w:rsidRDefault="00FF226A" w:rsidP="007E57BB"/>
    <w:p w14:paraId="0B9A74ED" w14:textId="3F84646A" w:rsidR="00FF226A" w:rsidRDefault="00FF226A" w:rsidP="007E57BB"/>
    <w:p w14:paraId="550D18D0" w14:textId="7FC00E16" w:rsidR="00FF226A" w:rsidRPr="00FF226A" w:rsidRDefault="00FF226A" w:rsidP="007E57BB">
      <w:pPr>
        <w:rPr>
          <w:sz w:val="44"/>
          <w:szCs w:val="44"/>
        </w:rPr>
      </w:pPr>
      <w:proofErr w:type="spellStart"/>
      <w:r w:rsidRPr="00FF226A">
        <w:rPr>
          <w:sz w:val="44"/>
          <w:szCs w:val="44"/>
        </w:rPr>
        <w:t>Label</w:t>
      </w:r>
      <w:r w:rsidRPr="00FF226A">
        <w:rPr>
          <w:rFonts w:hint="eastAsia"/>
          <w:sz w:val="44"/>
          <w:szCs w:val="44"/>
        </w:rPr>
        <w:t>E</w:t>
      </w:r>
      <w:r w:rsidRPr="00FF226A">
        <w:rPr>
          <w:sz w:val="44"/>
          <w:szCs w:val="44"/>
        </w:rPr>
        <w:t>ncoder</w:t>
      </w:r>
      <w:proofErr w:type="spellEnd"/>
    </w:p>
    <w:p w14:paraId="5EA3D565" w14:textId="235C3089" w:rsidR="00FF226A" w:rsidRPr="00FF226A" w:rsidRDefault="00FF226A" w:rsidP="007E57BB">
      <w:pPr>
        <w:rPr>
          <w:sz w:val="44"/>
          <w:szCs w:val="44"/>
        </w:rPr>
      </w:pPr>
      <w:proofErr w:type="spellStart"/>
      <w:r w:rsidRPr="00FF226A">
        <w:rPr>
          <w:rFonts w:hint="eastAsia"/>
          <w:sz w:val="44"/>
          <w:szCs w:val="44"/>
        </w:rPr>
        <w:t>A</w:t>
      </w:r>
      <w:r w:rsidRPr="00FF226A">
        <w:rPr>
          <w:sz w:val="44"/>
          <w:szCs w:val="44"/>
        </w:rPr>
        <w:t>pplymap</w:t>
      </w:r>
      <w:proofErr w:type="spellEnd"/>
    </w:p>
    <w:p w14:paraId="47895489" w14:textId="3D6D369E" w:rsidR="00FF226A" w:rsidRPr="00FF226A" w:rsidRDefault="00FF226A" w:rsidP="007E57BB">
      <w:pPr>
        <w:rPr>
          <w:sz w:val="44"/>
          <w:szCs w:val="44"/>
        </w:rPr>
      </w:pPr>
      <w:proofErr w:type="spellStart"/>
      <w:r w:rsidRPr="00FF226A">
        <w:rPr>
          <w:rFonts w:hint="eastAsia"/>
          <w:sz w:val="44"/>
          <w:szCs w:val="44"/>
        </w:rPr>
        <w:t>F</w:t>
      </w:r>
      <w:r w:rsidRPr="00FF226A">
        <w:rPr>
          <w:sz w:val="44"/>
          <w:szCs w:val="44"/>
        </w:rPr>
        <w:t>untionTransformer</w:t>
      </w:r>
      <w:proofErr w:type="spellEnd"/>
    </w:p>
    <w:p w14:paraId="4E3746CC" w14:textId="77777777" w:rsidR="00FF226A" w:rsidRDefault="00FF226A" w:rsidP="007E57BB">
      <w:pPr>
        <w:rPr>
          <w:rFonts w:hint="eastAsia"/>
        </w:rPr>
      </w:pPr>
    </w:p>
    <w:p w14:paraId="33E448FA" w14:textId="03074867" w:rsidR="006727F7" w:rsidRDefault="006727F7" w:rsidP="007E57BB">
      <w:r w:rsidRPr="006727F7">
        <w:drawing>
          <wp:inline distT="0" distB="0" distL="0" distR="0" wp14:anchorId="75B63AAC" wp14:editId="1E34B71B">
            <wp:extent cx="5274310" cy="617601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4187" w14:textId="6A5B96BD" w:rsidR="006727F7" w:rsidRDefault="006727F7" w:rsidP="007E57BB">
      <w:pPr>
        <w:rPr>
          <w:rFonts w:hint="eastAsia"/>
        </w:rPr>
      </w:pPr>
      <w:r w:rsidRPr="006727F7">
        <w:lastRenderedPageBreak/>
        <w:drawing>
          <wp:inline distT="0" distB="0" distL="0" distR="0" wp14:anchorId="56B2C339" wp14:editId="22F8577F">
            <wp:extent cx="4810796" cy="8106906"/>
            <wp:effectExtent l="0" t="0" r="889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7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1C7C" w14:textId="77777777" w:rsidR="00E7559D" w:rsidRDefault="00E7559D" w:rsidP="00484C65">
      <w:r>
        <w:separator/>
      </w:r>
    </w:p>
  </w:endnote>
  <w:endnote w:type="continuationSeparator" w:id="0">
    <w:p w14:paraId="1AF0B559" w14:textId="77777777" w:rsidR="00E7559D" w:rsidRDefault="00E7559D" w:rsidP="0048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3041" w14:textId="77777777" w:rsidR="00E7559D" w:rsidRDefault="00E7559D" w:rsidP="00484C65">
      <w:r>
        <w:separator/>
      </w:r>
    </w:p>
  </w:footnote>
  <w:footnote w:type="continuationSeparator" w:id="0">
    <w:p w14:paraId="6DAB81A8" w14:textId="77777777" w:rsidR="00E7559D" w:rsidRDefault="00E7559D" w:rsidP="00484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64F8"/>
    <w:multiLevelType w:val="hybridMultilevel"/>
    <w:tmpl w:val="B9CC601E"/>
    <w:lvl w:ilvl="0" w:tplc="327E674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F446390"/>
    <w:multiLevelType w:val="hybridMultilevel"/>
    <w:tmpl w:val="A4AA93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B1"/>
    <w:rsid w:val="002A55FF"/>
    <w:rsid w:val="002B1187"/>
    <w:rsid w:val="003F54CD"/>
    <w:rsid w:val="00484C65"/>
    <w:rsid w:val="00547377"/>
    <w:rsid w:val="00620BAA"/>
    <w:rsid w:val="006727F7"/>
    <w:rsid w:val="007E57BB"/>
    <w:rsid w:val="00975CB1"/>
    <w:rsid w:val="00A001B5"/>
    <w:rsid w:val="00AB6AFC"/>
    <w:rsid w:val="00B171B3"/>
    <w:rsid w:val="00BE2199"/>
    <w:rsid w:val="00C43976"/>
    <w:rsid w:val="00D33861"/>
    <w:rsid w:val="00D54287"/>
    <w:rsid w:val="00E407F3"/>
    <w:rsid w:val="00E7559D"/>
    <w:rsid w:val="00FF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07CF7"/>
  <w15:chartTrackingRefBased/>
  <w15:docId w15:val="{CF6559EC-0E74-454D-902D-BA79B43A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C6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C65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484C65"/>
  </w:style>
  <w:style w:type="paragraph" w:styleId="a5">
    <w:name w:val="footer"/>
    <w:basedOn w:val="a"/>
    <w:link w:val="a6"/>
    <w:uiPriority w:val="99"/>
    <w:unhideWhenUsed/>
    <w:rsid w:val="00484C65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484C65"/>
  </w:style>
  <w:style w:type="paragraph" w:styleId="a7">
    <w:name w:val="List Paragraph"/>
    <w:basedOn w:val="a"/>
    <w:uiPriority w:val="34"/>
    <w:qFormat/>
    <w:rsid w:val="00484C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waynexu</cp:lastModifiedBy>
  <cp:revision>11</cp:revision>
  <cp:lastPrinted>2020-10-12T15:39:00Z</cp:lastPrinted>
  <dcterms:created xsi:type="dcterms:W3CDTF">2020-10-12T15:40:00Z</dcterms:created>
  <dcterms:modified xsi:type="dcterms:W3CDTF">2022-10-01T16:10:00Z</dcterms:modified>
</cp:coreProperties>
</file>