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B13A4" w14:textId="2A6CE477" w:rsidR="003B1509" w:rsidRDefault="00A332E4">
      <w:r>
        <w:t xml:space="preserve">A </w:t>
      </w:r>
      <w:r w:rsidR="009D1E79">
        <w:t>FiveM Resource System</w:t>
      </w:r>
    </w:p>
    <w:p w14:paraId="531D74E6" w14:textId="58E276CC" w:rsidR="00987421" w:rsidRDefault="00987421">
      <w:r>
        <w:t>A wrapper around the component and level script system</w:t>
      </w:r>
    </w:p>
    <w:p w14:paraId="2C201F18" w14:textId="2D060843" w:rsidR="009D1E79" w:rsidRDefault="009D1E79">
      <w:r>
        <w:t>Data</w:t>
      </w:r>
    </w:p>
    <w:p w14:paraId="2F215B40" w14:textId="5B77B33A" w:rsidR="009D1E79" w:rsidRDefault="009D1E79">
      <w:r>
        <w:t>Component</w:t>
      </w:r>
    </w:p>
    <w:p w14:paraId="1A239D73" w14:textId="5981EC13" w:rsidR="009D1E79" w:rsidRDefault="009D1E79">
      <w:proofErr w:type="spellStart"/>
      <w:r>
        <w:t>LevelScripts</w:t>
      </w:r>
      <w:proofErr w:type="spellEnd"/>
    </w:p>
    <w:p w14:paraId="684A8358" w14:textId="38642118" w:rsidR="009D1E79" w:rsidRDefault="009D1E79">
      <w:r>
        <w:t>Libraries</w:t>
      </w:r>
    </w:p>
    <w:sectPr w:rsidR="009D1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79"/>
    <w:rsid w:val="0092640D"/>
    <w:rsid w:val="00987421"/>
    <w:rsid w:val="009D1E79"/>
    <w:rsid w:val="00A332E4"/>
    <w:rsid w:val="00A7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13F0"/>
  <w15:chartTrackingRefBased/>
  <w15:docId w15:val="{4CC728CD-BD0D-46AD-B9CD-6BA4D8783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Thornberry</dc:creator>
  <cp:keywords/>
  <dc:description/>
  <cp:lastModifiedBy>Wayne Thornberry</cp:lastModifiedBy>
  <cp:revision>3</cp:revision>
  <dcterms:created xsi:type="dcterms:W3CDTF">2021-10-10T19:02:00Z</dcterms:created>
  <dcterms:modified xsi:type="dcterms:W3CDTF">2021-10-10T19:12:00Z</dcterms:modified>
</cp:coreProperties>
</file>