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4819" w14:textId="170F85C9" w:rsidR="00245DEA" w:rsidRDefault="00301D7C">
      <w:r>
        <w:rPr>
          <w:rFonts w:hint="eastAsia"/>
        </w:rPr>
        <w:t>步骤、关键步骤、思考、个人理解、总结分析</w:t>
      </w:r>
    </w:p>
    <w:p w14:paraId="498C3BFF" w14:textId="6EA85BA3" w:rsidR="00301D7C" w:rsidRDefault="00301D7C">
      <w:r>
        <w:rPr>
          <w:rFonts w:hint="eastAsia"/>
        </w:rPr>
        <w:t>代码无bug</w:t>
      </w:r>
    </w:p>
    <w:p w14:paraId="4BD07CA4" w14:textId="77777777" w:rsidR="00301D7C" w:rsidRDefault="00301D7C">
      <w:pPr>
        <w:rPr>
          <w:rFonts w:hint="eastAsia"/>
        </w:rPr>
      </w:pPr>
    </w:p>
    <w:sectPr w:rsidR="00301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7C"/>
    <w:rsid w:val="00245DEA"/>
    <w:rsid w:val="0030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D57C"/>
  <w15:chartTrackingRefBased/>
  <w15:docId w15:val="{3D596686-3BE8-46A8-8B73-9707B22A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2022-12-16T11:23:00Z</dcterms:created>
  <dcterms:modified xsi:type="dcterms:W3CDTF">2022-12-16T11:24:00Z</dcterms:modified>
</cp:coreProperties>
</file>