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B913" w14:textId="6D0B3D15" w:rsidR="005B4497" w:rsidRPr="00E83C29" w:rsidRDefault="00860AE1">
      <w:pPr>
        <w:rPr>
          <w:b/>
          <w:bCs/>
        </w:rPr>
      </w:pPr>
      <w:r w:rsidRPr="00E83C29">
        <w:rPr>
          <w:rFonts w:hint="eastAsia"/>
          <w:b/>
          <w:bCs/>
        </w:rPr>
        <w:t>题目：将第二讲的仿真数据集（视觉特征，imu数据）接入我们的V</w:t>
      </w:r>
      <w:r w:rsidRPr="00E83C29">
        <w:rPr>
          <w:b/>
          <w:bCs/>
        </w:rPr>
        <w:t>INS</w:t>
      </w:r>
      <w:r w:rsidRPr="00E83C29">
        <w:rPr>
          <w:rFonts w:hint="eastAsia"/>
          <w:b/>
          <w:bCs/>
        </w:rPr>
        <w:t>代码，并运行出轨迹结果。</w:t>
      </w:r>
    </w:p>
    <w:p w14:paraId="6333471D" w14:textId="3000A36B" w:rsidR="00860AE1" w:rsidRPr="00E83C29" w:rsidRDefault="00860AE1">
      <w:pPr>
        <w:rPr>
          <w:b/>
          <w:bCs/>
        </w:rPr>
      </w:pPr>
      <w:r w:rsidRPr="00E83C29">
        <w:rPr>
          <w:rFonts w:hint="eastAsia"/>
          <w:b/>
          <w:bCs/>
        </w:rPr>
        <w:t>仿真数据集无噪声</w:t>
      </w:r>
    </w:p>
    <w:p w14:paraId="238A0FAC" w14:textId="52498E59" w:rsidR="00860AE1" w:rsidRPr="00E83C29" w:rsidRDefault="00860AE1">
      <w:pPr>
        <w:rPr>
          <w:b/>
          <w:bCs/>
        </w:rPr>
      </w:pPr>
      <w:r w:rsidRPr="00E83C29">
        <w:rPr>
          <w:rFonts w:hint="eastAsia"/>
          <w:b/>
          <w:bCs/>
        </w:rPr>
        <w:t>仿真数据集有噪声（不同噪声设定时，需要配置vins中 imu</w:t>
      </w:r>
      <w:r w:rsidRPr="00E83C29">
        <w:rPr>
          <w:b/>
          <w:bCs/>
        </w:rPr>
        <w:t xml:space="preserve"> </w:t>
      </w:r>
      <w:r w:rsidRPr="00E83C29">
        <w:rPr>
          <w:rFonts w:hint="eastAsia"/>
          <w:b/>
          <w:bCs/>
        </w:rPr>
        <w:t>noise大小。）</w:t>
      </w:r>
    </w:p>
    <w:p w14:paraId="6AE6C977" w14:textId="268E1C1C" w:rsidR="0055153F" w:rsidRDefault="00BE3E2F" w:rsidP="00BE3E2F">
      <w:pPr>
        <w:tabs>
          <w:tab w:val="left" w:pos="1027"/>
        </w:tabs>
      </w:pPr>
      <w:r>
        <w:rPr>
          <w:rFonts w:hint="eastAsia"/>
        </w:rPr>
        <w:t>第一步：为了将第二章的仿真数据接入</w:t>
      </w:r>
      <w:r>
        <w:t>VINS</w:t>
      </w:r>
      <w:r>
        <w:rPr>
          <w:rFonts w:hint="eastAsia"/>
        </w:rPr>
        <w:t>，仿照r</w:t>
      </w:r>
      <w:r>
        <w:t>un_enroc.cpp</w:t>
      </w:r>
      <w:r>
        <w:rPr>
          <w:rFonts w:hint="eastAsia"/>
        </w:rPr>
        <w:t>写s</w:t>
      </w:r>
      <w:r>
        <w:t>imulation-test.cpp</w:t>
      </w:r>
      <w:r>
        <w:rPr>
          <w:rFonts w:hint="eastAsia"/>
        </w:rPr>
        <w:t>。</w:t>
      </w:r>
    </w:p>
    <w:p w14:paraId="34D92EA5" w14:textId="497D6F47" w:rsidR="00BE3E2F" w:rsidRDefault="00BE3E2F" w:rsidP="00BE3E2F">
      <w:pPr>
        <w:tabs>
          <w:tab w:val="left" w:pos="1027"/>
        </w:tabs>
      </w:pPr>
      <w:r>
        <w:rPr>
          <w:rFonts w:hint="eastAsia"/>
        </w:rPr>
        <w:t>新建s</w:t>
      </w:r>
      <w:r>
        <w:t>imulation-test.cpp</w:t>
      </w:r>
      <w:r>
        <w:rPr>
          <w:rFonts w:hint="eastAsia"/>
        </w:rPr>
        <w:t>代码，具体代码注释见源代码，在r</w:t>
      </w:r>
      <w:r>
        <w:t>un_enroc.cpp</w:t>
      </w:r>
      <w:r>
        <w:rPr>
          <w:rFonts w:hint="eastAsia"/>
        </w:rPr>
        <w:t>的基础上做了改动，主要改动是P</w:t>
      </w:r>
      <w:r>
        <w:t>ubImuData()</w:t>
      </w:r>
      <w:r>
        <w:rPr>
          <w:rFonts w:hint="eastAsia"/>
        </w:rPr>
        <w:t>和P</w:t>
      </w:r>
      <w:r>
        <w:t>ubImageData()</w:t>
      </w:r>
      <w:r>
        <w:rPr>
          <w:rFonts w:hint="eastAsia"/>
        </w:rPr>
        <w:t>。读取仿真数据需要注意仿真数据的格式。</w:t>
      </w:r>
    </w:p>
    <w:p w14:paraId="6C22DE44" w14:textId="51931A56" w:rsidR="000D42DD" w:rsidRDefault="000D42DD" w:rsidP="00BE3E2F">
      <w:pPr>
        <w:tabs>
          <w:tab w:val="left" w:pos="1027"/>
        </w:tabs>
      </w:pPr>
      <w:r>
        <w:rPr>
          <w:rFonts w:hint="eastAsia"/>
        </w:rPr>
        <w:t>第二步：将第二章的仿真数据放到当前文件夹下，便于s</w:t>
      </w:r>
      <w:r>
        <w:t>imulation-test.cpp</w:t>
      </w:r>
      <w:r>
        <w:rPr>
          <w:rFonts w:hint="eastAsia"/>
        </w:rPr>
        <w:t>找到，主要是</w:t>
      </w:r>
      <w:r w:rsidR="006B1507">
        <w:rPr>
          <w:rFonts w:hint="eastAsia"/>
        </w:rPr>
        <w:t>要读取</w:t>
      </w:r>
      <w:r>
        <w:rPr>
          <w:rFonts w:hint="eastAsia"/>
        </w:rPr>
        <w:t>i</w:t>
      </w:r>
      <w:r>
        <w:t>mu_pose.txt imu_pose_noise.txt cam_pose.txt</w:t>
      </w:r>
      <w:r w:rsidR="00946121">
        <w:rPr>
          <w:rFonts w:hint="eastAsia"/>
        </w:rPr>
        <w:t>，还要利用c</w:t>
      </w:r>
      <w:r w:rsidR="00946121">
        <w:t>am_pose_tum,txt</w:t>
      </w:r>
      <w:r w:rsidR="00946121">
        <w:rPr>
          <w:rFonts w:hint="eastAsia"/>
        </w:rPr>
        <w:t>和结果</w:t>
      </w:r>
      <w:r w:rsidR="007452F0">
        <w:rPr>
          <w:rFonts w:hint="eastAsia"/>
        </w:rPr>
        <w:t>作</w:t>
      </w:r>
      <w:r w:rsidR="00946121">
        <w:rPr>
          <w:rFonts w:hint="eastAsia"/>
        </w:rPr>
        <w:t>对比</w:t>
      </w:r>
    </w:p>
    <w:p w14:paraId="69748708" w14:textId="6A02A83B" w:rsidR="0039309E" w:rsidRDefault="0039309E" w:rsidP="00BE3E2F">
      <w:pPr>
        <w:tabs>
          <w:tab w:val="left" w:pos="1027"/>
        </w:tabs>
      </w:pPr>
      <w:r>
        <w:rPr>
          <w:rFonts w:hint="eastAsia"/>
        </w:rPr>
        <w:t>第三步：在</w:t>
      </w:r>
      <w:r>
        <w:t>S</w:t>
      </w:r>
      <w:r>
        <w:rPr>
          <w:rFonts w:hint="eastAsia"/>
        </w:rPr>
        <w:t>ystem</w:t>
      </w:r>
      <w:r>
        <w:t>.cpp</w:t>
      </w:r>
      <w:r>
        <w:rPr>
          <w:rFonts w:hint="eastAsia"/>
        </w:rPr>
        <w:t>中添加</w:t>
      </w:r>
      <w:r w:rsidRPr="0039309E">
        <w:t>PubSimImageData</w:t>
      </w:r>
      <w:r>
        <w:t>()</w:t>
      </w:r>
      <w:r>
        <w:rPr>
          <w:rFonts w:hint="eastAsia"/>
        </w:rPr>
        <w:t>函数</w:t>
      </w:r>
      <w:r w:rsidR="00EA471D">
        <w:rPr>
          <w:rFonts w:hint="eastAsia"/>
        </w:rPr>
        <w:t>。(具体见代码</w:t>
      </w:r>
      <w:r w:rsidR="00EA471D">
        <w:t>)</w:t>
      </w:r>
    </w:p>
    <w:p w14:paraId="5AF272F6" w14:textId="4659A146" w:rsidR="00EA471D" w:rsidRDefault="00EA471D" w:rsidP="00BE3E2F">
      <w:pPr>
        <w:tabs>
          <w:tab w:val="left" w:pos="1027"/>
        </w:tabs>
      </w:pPr>
      <w:r>
        <w:rPr>
          <w:rFonts w:hint="eastAsia"/>
        </w:rPr>
        <w:t>第四步：</w:t>
      </w:r>
      <w:r w:rsidRPr="00EA471D">
        <w:t>config文件夹下euroc_config.yaml参数修改</w:t>
      </w:r>
      <w:r>
        <w:rPr>
          <w:rFonts w:hint="eastAsia"/>
        </w:rPr>
        <w:t>，改为与p</w:t>
      </w:r>
      <w:r>
        <w:t>aram.h</w:t>
      </w:r>
      <w:r>
        <w:rPr>
          <w:rFonts w:hint="eastAsia"/>
        </w:rPr>
        <w:t>中参数一样。</w:t>
      </w:r>
    </w:p>
    <w:p w14:paraId="750ECCD8" w14:textId="77777777" w:rsidR="009575E1" w:rsidRDefault="009575E1" w:rsidP="009575E1">
      <w:r>
        <w:rPr>
          <w:rFonts w:hint="eastAsia"/>
        </w:rPr>
        <w:t>第五步：</w:t>
      </w:r>
      <w:r w:rsidRPr="00BF521E">
        <w:rPr>
          <w:rFonts w:hint="eastAsia"/>
        </w:rPr>
        <w:t>使用</w:t>
      </w:r>
      <w:r w:rsidRPr="00BF521E">
        <w:t>evo工具评测SLAM算法性能并可视化结果</w:t>
      </w:r>
    </w:p>
    <w:p w14:paraId="53D56457" w14:textId="77777777" w:rsidR="009575E1" w:rsidRDefault="009575E1" w:rsidP="009575E1">
      <w:r>
        <w:t>s</w:t>
      </w:r>
      <w:r>
        <w:rPr>
          <w:rFonts w:hint="eastAsia"/>
        </w:rPr>
        <w:t>imulation</w:t>
      </w:r>
      <w:r>
        <w:t>-test</w:t>
      </w:r>
      <w:r>
        <w:rPr>
          <w:rFonts w:hint="eastAsia"/>
        </w:rPr>
        <w:t>生成的p</w:t>
      </w:r>
      <w:r>
        <w:t>ose_output.txt</w:t>
      </w:r>
      <w:r>
        <w:rPr>
          <w:rFonts w:hint="eastAsia"/>
        </w:rPr>
        <w:t>是T</w:t>
      </w:r>
      <w:r>
        <w:t>UM</w:t>
      </w:r>
      <w:r>
        <w:rPr>
          <w:rFonts w:hint="eastAsia"/>
        </w:rPr>
        <w:t>数据集格式，每行有8个元素：</w:t>
      </w:r>
    </w:p>
    <w:p w14:paraId="3C7750C5" w14:textId="77777777" w:rsidR="009575E1" w:rsidRDefault="009575E1" w:rsidP="009575E1">
      <w:r>
        <w:rPr>
          <w:rFonts w:hint="eastAsia"/>
        </w:rPr>
        <w:t>t</w:t>
      </w:r>
      <w:r>
        <w:t>imestamp tx ty tz qx qy qz qw</w:t>
      </w:r>
    </w:p>
    <w:p w14:paraId="48627660" w14:textId="77777777" w:rsidR="009575E1" w:rsidRDefault="009575E1" w:rsidP="009575E1">
      <w:pPr>
        <w:rPr>
          <w:rFonts w:hint="eastAsia"/>
        </w:rPr>
      </w:pPr>
      <w:r>
        <w:rPr>
          <w:rFonts w:hint="eastAsia"/>
        </w:rPr>
        <w:t>结尾没有空格，时间以秒为单位</w:t>
      </w:r>
    </w:p>
    <w:p w14:paraId="7063B8DD" w14:textId="77777777" w:rsidR="005A70FF" w:rsidRPr="0097398F" w:rsidRDefault="005A70FF" w:rsidP="00BE3E2F">
      <w:pPr>
        <w:tabs>
          <w:tab w:val="left" w:pos="1027"/>
        </w:tabs>
        <w:rPr>
          <w:b/>
          <w:bCs/>
          <w:color w:val="FF0000"/>
        </w:rPr>
      </w:pPr>
      <w:r w:rsidRPr="0097398F">
        <w:rPr>
          <w:rFonts w:hint="eastAsia"/>
          <w:b/>
          <w:bCs/>
          <w:color w:val="FF0000"/>
        </w:rPr>
        <w:t>注意：</w:t>
      </w:r>
    </w:p>
    <w:p w14:paraId="1B2E2493" w14:textId="6850B84F" w:rsidR="005A70FF" w:rsidRDefault="005A70FF" w:rsidP="00BE3E2F">
      <w:pPr>
        <w:tabs>
          <w:tab w:val="left" w:pos="1027"/>
        </w:tabs>
      </w:pPr>
      <w:r>
        <w:rPr>
          <w:rFonts w:hint="eastAsia"/>
        </w:rPr>
        <w:t>1、第二章生成仿真数据要修改噪声设置，同时要修改第七章c</w:t>
      </w:r>
      <w:r>
        <w:t>onfig</w:t>
      </w:r>
      <w:r>
        <w:rPr>
          <w:rFonts w:hint="eastAsia"/>
        </w:rPr>
        <w:t>文件夹下的噪声设置</w:t>
      </w:r>
    </w:p>
    <w:p w14:paraId="10E68A50" w14:textId="6D7026F3" w:rsidR="00454FB3" w:rsidRPr="00454FB3" w:rsidRDefault="005A70FF" w:rsidP="00BE3E2F">
      <w:pPr>
        <w:tabs>
          <w:tab w:val="left" w:pos="1027"/>
        </w:tabs>
        <w:rPr>
          <w:rFonts w:hint="eastAsia"/>
        </w:rPr>
      </w:pPr>
      <w:r>
        <w:rPr>
          <w:rFonts w:hint="eastAsia"/>
        </w:rPr>
        <w:t>2、</w:t>
      </w:r>
      <w:r w:rsidR="00454FB3">
        <w:rPr>
          <w:rFonts w:hint="eastAsia"/>
        </w:rPr>
        <w:t>第二章每次生成的仿真数据v</w:t>
      </w:r>
      <w:r w:rsidR="00454FB3">
        <w:t>io_data_simulation</w:t>
      </w:r>
      <w:r w:rsidR="00454FB3">
        <w:rPr>
          <w:rFonts w:hint="eastAsia"/>
        </w:rPr>
        <w:t>整个复制到第七章src文件夹下</w:t>
      </w:r>
    </w:p>
    <w:p w14:paraId="2A85251F" w14:textId="779FF10E" w:rsidR="00652F6E" w:rsidRDefault="00652F6E" w:rsidP="00BE3E2F">
      <w:pPr>
        <w:tabs>
          <w:tab w:val="left" w:pos="1027"/>
        </w:tabs>
        <w:rPr>
          <w:rFonts w:hint="eastAsia"/>
        </w:rPr>
      </w:pPr>
      <w:r>
        <w:rPr>
          <w:rFonts w:hint="eastAsia"/>
        </w:rPr>
        <w:t>3、第二章</w:t>
      </w:r>
      <w:r>
        <w:t>camera_pose_tum.txt</w:t>
      </w:r>
      <w:r>
        <w:rPr>
          <w:rFonts w:hint="eastAsia"/>
        </w:rPr>
        <w:t>数据文件存到第七章bin文件夹下</w:t>
      </w:r>
    </w:p>
    <w:p w14:paraId="778CE294" w14:textId="7613BE96" w:rsidR="009575E1" w:rsidRDefault="00652F6E" w:rsidP="00BE3E2F">
      <w:pPr>
        <w:tabs>
          <w:tab w:val="left" w:pos="1027"/>
        </w:tabs>
      </w:pPr>
      <w:r>
        <w:t>4</w:t>
      </w:r>
      <w:r w:rsidR="005A70FF">
        <w:rPr>
          <w:rFonts w:hint="eastAsia"/>
        </w:rPr>
        <w:t>、每次运行s</w:t>
      </w:r>
      <w:r w:rsidR="005A70FF">
        <w:t>imulation-test</w:t>
      </w:r>
      <w:r w:rsidR="005A70FF">
        <w:rPr>
          <w:rFonts w:hint="eastAsia"/>
        </w:rPr>
        <w:t>要先删除上一次的p</w:t>
      </w:r>
      <w:r w:rsidR="005A70FF">
        <w:t>ose_output</w:t>
      </w:r>
      <w:r w:rsidR="005A70FF">
        <w:rPr>
          <w:rFonts w:hint="eastAsia"/>
        </w:rPr>
        <w:t>，否则数据会追加在后面</w:t>
      </w:r>
    </w:p>
    <w:p w14:paraId="6E836C89" w14:textId="12BAA88C" w:rsidR="00F3639B" w:rsidRDefault="00F3639B" w:rsidP="00BE3E2F">
      <w:pPr>
        <w:tabs>
          <w:tab w:val="left" w:pos="1027"/>
        </w:tabs>
      </w:pPr>
      <w:r>
        <w:rPr>
          <w:rFonts w:hint="eastAsia"/>
        </w:rPr>
        <w:t>5、生成的pose</w:t>
      </w:r>
      <w:r>
        <w:t>_output</w:t>
      </w:r>
      <w:r>
        <w:rPr>
          <w:rFonts w:hint="eastAsia"/>
        </w:rPr>
        <w:t>文件数据格式不是严格的T</w:t>
      </w:r>
      <w:r>
        <w:t>UM</w:t>
      </w:r>
      <w:r>
        <w:rPr>
          <w:rFonts w:hint="eastAsia"/>
        </w:rPr>
        <w:t>，利用bin下的python文件修改空格问题，生成p</w:t>
      </w:r>
      <w:r>
        <w:t>ose_output_change.txt</w:t>
      </w:r>
      <w:r>
        <w:rPr>
          <w:rFonts w:hint="eastAsia"/>
        </w:rPr>
        <w:t>，每次也要删除上一次的文件，否则也会追加</w:t>
      </w:r>
    </w:p>
    <w:p w14:paraId="1DE0BA02" w14:textId="5B481F40" w:rsidR="00F3639B" w:rsidRDefault="00912CA4" w:rsidP="00BE3E2F">
      <w:pPr>
        <w:tabs>
          <w:tab w:val="left" w:pos="1027"/>
        </w:tabs>
      </w:pPr>
      <w:r>
        <w:t>6</w:t>
      </w:r>
      <w:r>
        <w:rPr>
          <w:rFonts w:hint="eastAsia"/>
        </w:rPr>
        <w:t>、s</w:t>
      </w:r>
      <w:r>
        <w:t>imulation-test.cpp</w:t>
      </w:r>
      <w:r>
        <w:rPr>
          <w:rFonts w:hint="eastAsia"/>
        </w:rPr>
        <w:t>读取文件路径不要搞错</w:t>
      </w:r>
    </w:p>
    <w:p w14:paraId="78E3C76B" w14:textId="65277730" w:rsidR="00912CA4" w:rsidRDefault="00912CA4" w:rsidP="00BE3E2F">
      <w:pPr>
        <w:tabs>
          <w:tab w:val="left" w:pos="1027"/>
        </w:tabs>
      </w:pPr>
    </w:p>
    <w:p w14:paraId="36145B42" w14:textId="4C0E806F" w:rsidR="007B7A41" w:rsidRDefault="007B7A41" w:rsidP="00BE3E2F">
      <w:pPr>
        <w:tabs>
          <w:tab w:val="left" w:pos="1027"/>
        </w:tabs>
      </w:pPr>
      <w:r>
        <w:rPr>
          <w:rFonts w:hint="eastAsia"/>
        </w:rPr>
        <w:t>第二章仿真数据说明：</w:t>
      </w:r>
    </w:p>
    <w:p w14:paraId="3FB0D70F" w14:textId="77777777" w:rsidR="007B7A41" w:rsidRDefault="007B7A41" w:rsidP="007B7A41">
      <w:pPr>
        <w:tabs>
          <w:tab w:val="left" w:pos="1027"/>
        </w:tabs>
      </w:pPr>
      <w:r>
        <w:rPr>
          <w:rFonts w:hint="eastAsia"/>
        </w:rPr>
        <w:t>运动轨迹是一个</w:t>
      </w:r>
      <w:r>
        <w:t>xy平面椭圆运动，z正弦运动</w:t>
      </w:r>
    </w:p>
    <w:p w14:paraId="7E371FFB" w14:textId="77777777" w:rsidR="007B7A41" w:rsidRDefault="007B7A41" w:rsidP="007B7A41">
      <w:pPr>
        <w:tabs>
          <w:tab w:val="left" w:pos="1027"/>
        </w:tabs>
      </w:pPr>
      <w:r>
        <w:t>house_model中保存了原始设置的3d房屋关键点（一行两个点连成线，保存点前判断一下是否之前获取过）</w:t>
      </w:r>
    </w:p>
    <w:p w14:paraId="23D2CF9B" w14:textId="77777777" w:rsidR="007B7A41" w:rsidRDefault="007B7A41" w:rsidP="007B7A41">
      <w:pPr>
        <w:tabs>
          <w:tab w:val="left" w:pos="1027"/>
        </w:tabs>
      </w:pPr>
      <w:r>
        <w:rPr>
          <w:rFonts w:hint="eastAsia"/>
        </w:rPr>
        <w:t>运行后生成如下数据：</w:t>
      </w:r>
    </w:p>
    <w:p w14:paraId="697324AE" w14:textId="77777777" w:rsidR="007B7A41" w:rsidRDefault="007B7A41" w:rsidP="007B7A41">
      <w:pPr>
        <w:tabs>
          <w:tab w:val="left" w:pos="1027"/>
        </w:tabs>
      </w:pPr>
      <w:r>
        <w:t>keyframe文件夹：每一帧相机观测到的特征点，代码中设定相机帧率为30Hz，仿真20s，对应一共产生600帧观测</w:t>
      </w:r>
    </w:p>
    <w:p w14:paraId="69B23201" w14:textId="31A2C923" w:rsidR="007B7A41" w:rsidRDefault="007B7A41" w:rsidP="007B7A41">
      <w:pPr>
        <w:tabs>
          <w:tab w:val="left" w:pos="1027"/>
        </w:tabs>
        <w:rPr>
          <w:rFonts w:hint="eastAsia"/>
        </w:rPr>
      </w:pPr>
      <w:r>
        <w:t>all_points:保存了所有特征点（对比房屋关键点可以有所增加）文件存储的是house模型的线特征，每行4个数，对应该线两端点在归一化平面的坐标，一共23行对应23条线段</w:t>
      </w:r>
    </w:p>
    <w:p w14:paraId="74353211" w14:textId="77777777" w:rsidR="007B7A41" w:rsidRDefault="007B7A41" w:rsidP="007B7A41">
      <w:pPr>
        <w:tabs>
          <w:tab w:val="left" w:pos="1027"/>
        </w:tabs>
      </w:pPr>
      <w:r>
        <w:t>cam_pose:所有相机位姿， cam_pose_tum只是存储顺序和变量个数有所不同</w:t>
      </w:r>
    </w:p>
    <w:p w14:paraId="37CEBC73" w14:textId="77777777" w:rsidR="007B7A41" w:rsidRDefault="007B7A41" w:rsidP="007B7A41">
      <w:pPr>
        <w:tabs>
          <w:tab w:val="left" w:pos="1027"/>
        </w:tabs>
      </w:pPr>
      <w:r>
        <w:t>imu_pose:所有imu位姿， imu_pose_noise 带噪声</w:t>
      </w:r>
    </w:p>
    <w:p w14:paraId="11204E70" w14:textId="77777777" w:rsidR="007B7A41" w:rsidRDefault="007B7A41" w:rsidP="007B7A41">
      <w:pPr>
        <w:tabs>
          <w:tab w:val="left" w:pos="1027"/>
        </w:tabs>
      </w:pPr>
      <w:r>
        <w:t>imu_int_pose:积分后得到的imu轨迹， imu_int_pose_noise 带噪声</w:t>
      </w:r>
    </w:p>
    <w:p w14:paraId="1127743C" w14:textId="77777777" w:rsidR="007B7A41" w:rsidRDefault="007B7A41"/>
    <w:p w14:paraId="74B76A44" w14:textId="54F3343A" w:rsidR="000D42DD" w:rsidRDefault="00AA3529">
      <w:r>
        <w:rPr>
          <w:rFonts w:hint="eastAsia"/>
        </w:rPr>
        <w:t>仿真数据集无噪声运行结果：</w:t>
      </w:r>
      <w:r w:rsidR="000D42DD">
        <w:rPr>
          <w:rFonts w:hint="eastAsia"/>
        </w:rPr>
        <w:t>（接入i</w:t>
      </w:r>
      <w:r w:rsidR="000D42DD">
        <w:t>mu_pose.txt</w:t>
      </w:r>
      <w:r w:rsidR="000D42DD">
        <w:rPr>
          <w:rFonts w:hint="eastAsia"/>
        </w:rPr>
        <w:t>）</w:t>
      </w:r>
    </w:p>
    <w:p w14:paraId="2D2FC857" w14:textId="081BFDB8" w:rsidR="00AA3529" w:rsidRDefault="00431CB1">
      <w:r>
        <w:rPr>
          <w:noProof/>
        </w:rPr>
        <w:lastRenderedPageBreak/>
        <w:drawing>
          <wp:inline distT="0" distB="0" distL="0" distR="0" wp14:anchorId="7731B9F9" wp14:editId="48C9FDD7">
            <wp:extent cx="5274310" cy="2390140"/>
            <wp:effectExtent l="0" t="0" r="2540" b="0"/>
            <wp:docPr id="31" name="图片 31" descr="许多鸟在飞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许多鸟在飞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42CD" w14:textId="2668EB16" w:rsidR="00431CB1" w:rsidRDefault="00431CB1">
      <w:r>
        <w:rPr>
          <w:rFonts w:hint="eastAsia"/>
          <w:noProof/>
        </w:rPr>
        <w:drawing>
          <wp:inline distT="0" distB="0" distL="0" distR="0" wp14:anchorId="342D0699" wp14:editId="5A4F11C0">
            <wp:extent cx="5274310" cy="2495550"/>
            <wp:effectExtent l="0" t="0" r="2540" b="0"/>
            <wp:docPr id="32" name="图片 3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9E5" w14:textId="68D7B513" w:rsidR="00431CB1" w:rsidRDefault="00431CB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4A7E28" wp14:editId="551D0B45">
            <wp:extent cx="5274310" cy="5591175"/>
            <wp:effectExtent l="0" t="0" r="2540" b="9525"/>
            <wp:docPr id="33" name="图片 33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表, 雷达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E59A" w14:textId="3F3B8E59" w:rsidR="00B76F0E" w:rsidRDefault="00B76F0E">
      <w:r>
        <w:rPr>
          <w:rFonts w:hint="eastAsia"/>
        </w:rPr>
        <w:t>小噪声：</w:t>
      </w:r>
      <w:r w:rsidR="000D42DD">
        <w:rPr>
          <w:rFonts w:hint="eastAsia"/>
        </w:rPr>
        <w:t>(接入i</w:t>
      </w:r>
      <w:r w:rsidR="000D42DD">
        <w:t>mu_pose_noise.txt)</w:t>
      </w:r>
    </w:p>
    <w:p w14:paraId="6A8F5C62" w14:textId="64FA20A8" w:rsidR="00BE3E2F" w:rsidRDefault="000D42DD">
      <w:r>
        <w:rPr>
          <w:rFonts w:hint="eastAsia"/>
        </w:rPr>
        <w:t>在利用第二章代码生成i</w:t>
      </w:r>
      <w:r>
        <w:t>mu_pose_noise.txt</w:t>
      </w:r>
      <w:r>
        <w:rPr>
          <w:rFonts w:hint="eastAsia"/>
        </w:rPr>
        <w:t>时的配置：（param</w:t>
      </w:r>
      <w:r>
        <w:t>.h</w:t>
      </w:r>
      <w:r>
        <w:rPr>
          <w:rFonts w:hint="eastAsia"/>
        </w:rPr>
        <w:t>）</w:t>
      </w:r>
    </w:p>
    <w:p w14:paraId="50B471F2" w14:textId="1FF01A43" w:rsidR="000D42DD" w:rsidRDefault="000D42DD">
      <w:r>
        <w:rPr>
          <w:rFonts w:hint="eastAsia"/>
          <w:noProof/>
        </w:rPr>
        <w:drawing>
          <wp:inline distT="0" distB="0" distL="0" distR="0" wp14:anchorId="592C3895" wp14:editId="062C498D">
            <wp:extent cx="5229955" cy="1609950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E9A" w14:textId="2842BE39" w:rsidR="00BE3E2F" w:rsidRDefault="00F27226">
      <w:r>
        <w:rPr>
          <w:noProof/>
        </w:rPr>
        <w:lastRenderedPageBreak/>
        <w:drawing>
          <wp:inline distT="0" distB="0" distL="0" distR="0" wp14:anchorId="238869A6" wp14:editId="23ECA670">
            <wp:extent cx="5274310" cy="4142105"/>
            <wp:effectExtent l="0" t="0" r="2540" b="0"/>
            <wp:docPr id="25" name="图片 2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图表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F3F2" w14:textId="1DD7D00B" w:rsidR="00F51F6D" w:rsidRDefault="00F27226">
      <w:r>
        <w:rPr>
          <w:noProof/>
        </w:rPr>
        <w:drawing>
          <wp:inline distT="0" distB="0" distL="0" distR="0" wp14:anchorId="7B54F41C" wp14:editId="322FBAFF">
            <wp:extent cx="5274310" cy="2804795"/>
            <wp:effectExtent l="0" t="0" r="2540" b="0"/>
            <wp:docPr id="26" name="图片 2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4B6" w14:textId="790B08AE" w:rsidR="00F51F6D" w:rsidRDefault="00F27226">
      <w:r>
        <w:rPr>
          <w:noProof/>
        </w:rPr>
        <w:lastRenderedPageBreak/>
        <w:drawing>
          <wp:inline distT="0" distB="0" distL="0" distR="0" wp14:anchorId="3759024F" wp14:editId="004FA720">
            <wp:extent cx="5274310" cy="5590540"/>
            <wp:effectExtent l="0" t="0" r="2540" b="0"/>
            <wp:docPr id="27" name="图片 2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E22" w14:textId="23272929" w:rsidR="005A70FF" w:rsidRDefault="005A70FF">
      <w:pPr>
        <w:rPr>
          <w:rFonts w:hint="eastAsia"/>
        </w:rPr>
      </w:pPr>
    </w:p>
    <w:p w14:paraId="1DDB4042" w14:textId="1489C856" w:rsidR="00B76F0E" w:rsidRDefault="00B76F0E">
      <w:r>
        <w:rPr>
          <w:rFonts w:hint="eastAsia"/>
        </w:rPr>
        <w:t>大噪声：</w:t>
      </w:r>
      <w:r w:rsidR="000D42DD">
        <w:rPr>
          <w:rFonts w:hint="eastAsia"/>
        </w:rPr>
        <w:t>(接入i</w:t>
      </w:r>
      <w:r w:rsidR="000D42DD">
        <w:t>mu_pose_noise.txt)</w:t>
      </w:r>
    </w:p>
    <w:p w14:paraId="04D74D55" w14:textId="35B78122" w:rsidR="007656FE" w:rsidRDefault="007656FE">
      <w:r>
        <w:rPr>
          <w:rFonts w:hint="eastAsia"/>
        </w:rPr>
        <w:t>噪声配置(</w:t>
      </w:r>
      <w:r>
        <w:t>param.h)</w:t>
      </w:r>
    </w:p>
    <w:p w14:paraId="5BE1B770" w14:textId="2D754802" w:rsidR="007656FE" w:rsidRDefault="007656FE">
      <w:r>
        <w:rPr>
          <w:rFonts w:hint="eastAsia"/>
          <w:noProof/>
        </w:rPr>
        <w:drawing>
          <wp:inline distT="0" distB="0" distL="0" distR="0" wp14:anchorId="07583F49" wp14:editId="09DFDC55">
            <wp:extent cx="5048955" cy="1571844"/>
            <wp:effectExtent l="0" t="0" r="0" b="952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C7A" w14:textId="0C2525D6" w:rsidR="001F10DB" w:rsidRDefault="000C4A2F">
      <w:r>
        <w:rPr>
          <w:noProof/>
        </w:rPr>
        <w:lastRenderedPageBreak/>
        <w:drawing>
          <wp:inline distT="0" distB="0" distL="0" distR="0" wp14:anchorId="08293BEB" wp14:editId="492ABF66">
            <wp:extent cx="5274310" cy="3036570"/>
            <wp:effectExtent l="0" t="0" r="2540" b="0"/>
            <wp:docPr id="28" name="图片 28" descr="地图上的鸟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地图上的鸟&#10;&#10;低可信度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1B2" w14:textId="24541060" w:rsidR="009575E1" w:rsidRDefault="000C4A2F">
      <w:r>
        <w:rPr>
          <w:noProof/>
        </w:rPr>
        <w:drawing>
          <wp:inline distT="0" distB="0" distL="0" distR="0" wp14:anchorId="4804E9B9" wp14:editId="3F2EDAC1">
            <wp:extent cx="5274310" cy="3137535"/>
            <wp:effectExtent l="0" t="0" r="2540" b="5715"/>
            <wp:docPr id="29" name="图片 2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A8F" w14:textId="050F408D" w:rsidR="009575E1" w:rsidRDefault="000C4A2F">
      <w:r>
        <w:rPr>
          <w:noProof/>
        </w:rPr>
        <w:lastRenderedPageBreak/>
        <w:drawing>
          <wp:inline distT="0" distB="0" distL="0" distR="0" wp14:anchorId="352C0830" wp14:editId="4F00C456">
            <wp:extent cx="5274310" cy="5617845"/>
            <wp:effectExtent l="0" t="0" r="2540" b="1905"/>
            <wp:docPr id="30" name="图片 30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表, 雷达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69BF" w14:textId="0BA1E28B" w:rsidR="00364850" w:rsidRDefault="00447FC2">
      <w:r>
        <w:rPr>
          <w:rFonts w:hint="eastAsia"/>
        </w:rPr>
        <w:t>分析：</w:t>
      </w:r>
    </w:p>
    <w:p w14:paraId="70A8F837" w14:textId="3683A66E" w:rsidR="00A924E8" w:rsidRDefault="00A924E8">
      <w:r>
        <w:rPr>
          <w:rFonts w:hint="eastAsia"/>
        </w:rPr>
        <w:t>每种情况运行结果和生成的数据集有很大关系，大噪声有时候偏的离谱</w:t>
      </w:r>
      <w:r w:rsidR="00447FC2">
        <w:rPr>
          <w:rFonts w:hint="eastAsia"/>
        </w:rPr>
        <w:t>。</w:t>
      </w:r>
    </w:p>
    <w:p w14:paraId="73948F7E" w14:textId="6AD846FA" w:rsidR="00447FC2" w:rsidRDefault="00447FC2">
      <w:pPr>
        <w:rPr>
          <w:rFonts w:hint="eastAsia"/>
        </w:rPr>
      </w:pPr>
      <w:r w:rsidRPr="00447FC2">
        <w:rPr>
          <w:rFonts w:hint="eastAsia"/>
        </w:rPr>
        <w:t>可以看到设置的</w:t>
      </w:r>
      <w:r w:rsidRPr="00447FC2">
        <w:t>imu噪声越大</w:t>
      </w:r>
      <w:r>
        <w:rPr>
          <w:rFonts w:hint="eastAsia"/>
        </w:rPr>
        <w:t>，</w:t>
      </w:r>
      <w:r w:rsidRPr="00447FC2">
        <w:t>通过</w:t>
      </w:r>
      <w:r>
        <w:t>VINS</w:t>
      </w:r>
      <w:r w:rsidRPr="00447FC2">
        <w:t>估计出来的轨迹结果越差</w:t>
      </w:r>
      <w:r w:rsidR="00D955E5">
        <w:rPr>
          <w:rFonts w:hint="eastAsia"/>
        </w:rPr>
        <w:t>。</w:t>
      </w:r>
    </w:p>
    <w:sectPr w:rsidR="0044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E324" w14:textId="77777777" w:rsidR="00434859" w:rsidRDefault="00434859" w:rsidP="00AA3529">
      <w:r>
        <w:separator/>
      </w:r>
    </w:p>
  </w:endnote>
  <w:endnote w:type="continuationSeparator" w:id="0">
    <w:p w14:paraId="73A67729" w14:textId="77777777" w:rsidR="00434859" w:rsidRDefault="00434859" w:rsidP="00AA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CF9E" w14:textId="77777777" w:rsidR="00434859" w:rsidRDefault="00434859" w:rsidP="00AA3529">
      <w:r>
        <w:separator/>
      </w:r>
    </w:p>
  </w:footnote>
  <w:footnote w:type="continuationSeparator" w:id="0">
    <w:p w14:paraId="6815CA28" w14:textId="77777777" w:rsidR="00434859" w:rsidRDefault="00434859" w:rsidP="00AA3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EF"/>
    <w:rsid w:val="00033B9D"/>
    <w:rsid w:val="000C4A2F"/>
    <w:rsid w:val="000D42DD"/>
    <w:rsid w:val="001F10DB"/>
    <w:rsid w:val="00364850"/>
    <w:rsid w:val="0039309E"/>
    <w:rsid w:val="00431CB1"/>
    <w:rsid w:val="00434859"/>
    <w:rsid w:val="00447FC2"/>
    <w:rsid w:val="00454FB3"/>
    <w:rsid w:val="0055153F"/>
    <w:rsid w:val="0059456D"/>
    <w:rsid w:val="005A70FF"/>
    <w:rsid w:val="005B43B9"/>
    <w:rsid w:val="005B4497"/>
    <w:rsid w:val="00604405"/>
    <w:rsid w:val="00652F6E"/>
    <w:rsid w:val="006641A4"/>
    <w:rsid w:val="00666976"/>
    <w:rsid w:val="006B1507"/>
    <w:rsid w:val="007452F0"/>
    <w:rsid w:val="007656FE"/>
    <w:rsid w:val="007B7A41"/>
    <w:rsid w:val="00833FCF"/>
    <w:rsid w:val="00860AE1"/>
    <w:rsid w:val="008B16F1"/>
    <w:rsid w:val="00912CA4"/>
    <w:rsid w:val="00923FDE"/>
    <w:rsid w:val="00946121"/>
    <w:rsid w:val="009575E1"/>
    <w:rsid w:val="0097398F"/>
    <w:rsid w:val="00991BB7"/>
    <w:rsid w:val="009A6CD6"/>
    <w:rsid w:val="00A924E8"/>
    <w:rsid w:val="00AA3529"/>
    <w:rsid w:val="00B76F0E"/>
    <w:rsid w:val="00BE3E2F"/>
    <w:rsid w:val="00BF521E"/>
    <w:rsid w:val="00CF2C06"/>
    <w:rsid w:val="00D955E5"/>
    <w:rsid w:val="00E20585"/>
    <w:rsid w:val="00E83C29"/>
    <w:rsid w:val="00EA471D"/>
    <w:rsid w:val="00F27226"/>
    <w:rsid w:val="00F3639B"/>
    <w:rsid w:val="00F51F6D"/>
    <w:rsid w:val="00F5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BC4B3"/>
  <w15:chartTrackingRefBased/>
  <w15:docId w15:val="{0F07B541-DAFC-470E-B462-C1D6D00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2023-02-11T13:29:00Z</dcterms:created>
  <dcterms:modified xsi:type="dcterms:W3CDTF">2023-02-12T03:06:00Z</dcterms:modified>
</cp:coreProperties>
</file>