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509A5" w14:textId="1C3B97DE" w:rsidR="00092859" w:rsidRDefault="00092859">
      <w:pPr>
        <w:rPr>
          <w:b/>
          <w:bCs/>
          <w:color w:val="FF0000"/>
        </w:rPr>
      </w:pPr>
      <w:r w:rsidRPr="001043E7">
        <w:rPr>
          <w:rFonts w:hint="eastAsia"/>
          <w:b/>
          <w:bCs/>
          <w:color w:val="FF0000"/>
        </w:rPr>
        <w:t>2、</w:t>
      </w:r>
      <w:r w:rsidR="001043E7">
        <w:rPr>
          <w:rFonts w:hint="eastAsia"/>
          <w:b/>
          <w:bCs/>
          <w:color w:val="FF0000"/>
        </w:rPr>
        <w:t>证明信息矩阵与协方差矩阵的逆之间的关系</w:t>
      </w:r>
    </w:p>
    <w:p w14:paraId="353DE735" w14:textId="01372414" w:rsidR="001043E7" w:rsidRDefault="001043E7">
      <w:pPr>
        <w:rPr>
          <w:b/>
          <w:bCs/>
        </w:rPr>
      </w:pPr>
      <w:r w:rsidRPr="001043E7">
        <w:rPr>
          <w:rFonts w:hint="eastAsia"/>
          <w:b/>
          <w:bCs/>
        </w:rPr>
        <w:t>搜集了一些资料，以下这个证明过程是我认为最完整，也容易理解的</w:t>
      </w:r>
    </w:p>
    <w:p w14:paraId="3B6FD3C8" w14:textId="2C93A2D3" w:rsidR="001043E7" w:rsidRPr="001043E7" w:rsidRDefault="001043E7">
      <w:pPr>
        <w:rPr>
          <w:rFonts w:hint="eastAsia"/>
          <w:b/>
          <w:bCs/>
        </w:rPr>
      </w:pPr>
      <w:r>
        <w:rPr>
          <w:rFonts w:hint="eastAsia"/>
          <w:b/>
          <w:bCs/>
        </w:rPr>
        <w:t>这个证明过程是可以理解的，我现在还有一点疑问是对于这个信息矩阵的定义，如何体现极大似然估计的不确定度，</w:t>
      </w:r>
      <w:r w:rsidR="00BB0256">
        <w:rPr>
          <w:rFonts w:hint="eastAsia"/>
          <w:b/>
          <w:bCs/>
        </w:rPr>
        <w:t>我大概理解是：协方差矩阵可以体现随机变量的不确定度，然后信息矩阵是对似然函数的对数的梯度求协方差矩阵，和似然函数相关肯定是能体现一些性质。</w:t>
      </w:r>
      <w:r>
        <w:rPr>
          <w:rFonts w:hint="eastAsia"/>
          <w:b/>
          <w:bCs/>
        </w:rPr>
        <w:t>这个需要更加详细的推导，以后再查，这里的证明已经完全说明了信息矩阵和协方差矩阵的逆之间的关系。</w:t>
      </w:r>
    </w:p>
    <w:p w14:paraId="16E2A97D" w14:textId="0C25B447" w:rsidR="00613FBB" w:rsidRDefault="001043E7">
      <w:r>
        <w:rPr>
          <w:noProof/>
        </w:rPr>
        <w:drawing>
          <wp:inline distT="0" distB="0" distL="0" distR="0" wp14:anchorId="52961328" wp14:editId="612E5245">
            <wp:extent cx="6960564" cy="5217489"/>
            <wp:effectExtent l="0" t="4762" r="7302" b="7303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2149" cy="524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AFA8" w14:textId="322E7BC0" w:rsidR="001043E7" w:rsidRDefault="001043E7">
      <w:r>
        <w:rPr>
          <w:noProof/>
        </w:rPr>
        <w:lastRenderedPageBreak/>
        <w:drawing>
          <wp:inline distT="0" distB="0" distL="0" distR="0" wp14:anchorId="69548ED5" wp14:editId="199A0ADA">
            <wp:extent cx="6927732" cy="5192878"/>
            <wp:effectExtent l="0" t="889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34687" cy="519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36C3" w14:textId="13DC81A5" w:rsidR="001043E7" w:rsidRDefault="001043E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75B1A2" wp14:editId="284F960C">
            <wp:extent cx="6853476" cy="5137218"/>
            <wp:effectExtent l="635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69554" cy="51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AC2F" w14:textId="13C32D14" w:rsidR="00D27B5D" w:rsidRPr="001043E7" w:rsidRDefault="00D27B5D">
      <w:pPr>
        <w:rPr>
          <w:b/>
          <w:bCs/>
          <w:color w:val="FF0000"/>
        </w:rPr>
      </w:pPr>
      <w:r w:rsidRPr="001043E7">
        <w:rPr>
          <w:rFonts w:hint="eastAsia"/>
          <w:b/>
          <w:bCs/>
          <w:color w:val="FF0000"/>
        </w:rPr>
        <w:t>3、补充作业代码中单目B</w:t>
      </w:r>
      <w:r w:rsidRPr="001043E7">
        <w:rPr>
          <w:b/>
          <w:bCs/>
          <w:color w:val="FF0000"/>
        </w:rPr>
        <w:t>A</w:t>
      </w:r>
      <w:r w:rsidRPr="001043E7">
        <w:rPr>
          <w:rFonts w:hint="eastAsia"/>
          <w:b/>
          <w:bCs/>
          <w:color w:val="FF0000"/>
        </w:rPr>
        <w:t>信息矩阵的计算，并输出正确的结果。正确的结果为：奇异值的最后7维接近于0，表明零空间的维度为7。</w:t>
      </w:r>
    </w:p>
    <w:p w14:paraId="278895AB" w14:textId="688AD879" w:rsidR="00D27B5D" w:rsidRDefault="00984158">
      <w:r>
        <w:rPr>
          <w:rFonts w:hint="eastAsia"/>
        </w:rPr>
        <w:t>代码中，</w:t>
      </w:r>
      <w:proofErr w:type="spellStart"/>
      <w:r>
        <w:rPr>
          <w:rFonts w:hint="eastAsia"/>
        </w:rPr>
        <w:t>jacobian</w:t>
      </w:r>
      <w:r>
        <w:t>_Pj</w:t>
      </w:r>
      <w:proofErr w:type="spellEnd"/>
      <w:r w:rsidRPr="00984158">
        <w:rPr>
          <w:rFonts w:hint="eastAsia"/>
        </w:rPr>
        <w:t xml:space="preserve"> </w:t>
      </w:r>
      <w:r>
        <w:rPr>
          <w:rFonts w:hint="eastAsia"/>
        </w:rPr>
        <w:t>是重投影误差对对特征点/路标点的雅可比矩阵（表示在世界坐标系下），</w:t>
      </w:r>
      <w:proofErr w:type="spellStart"/>
      <w:r>
        <w:rPr>
          <w:rFonts w:hint="eastAsia"/>
        </w:rPr>
        <w:t>jacobian</w:t>
      </w:r>
      <w:r>
        <w:t>_Ti</w:t>
      </w:r>
      <w:proofErr w:type="spellEnd"/>
      <w:r>
        <w:rPr>
          <w:rFonts w:hint="eastAsia"/>
        </w:rPr>
        <w:t>表示重投影误差对相机位姿的雅可比矩阵，具体计算代码中已经给出，推导在《十四讲》中有，我还没有推导过。</w:t>
      </w:r>
    </w:p>
    <w:p w14:paraId="319F9391" w14:textId="19AEF949" w:rsidR="00984158" w:rsidRDefault="00984158">
      <w:r>
        <w:rPr>
          <w:rFonts w:hint="eastAsia"/>
        </w:rPr>
        <w:t>相机Pose是六维数据，路标点坐标是三维数据，代码中实际计算的H矩阵</w:t>
      </w:r>
      <w:r w:rsidR="00195549">
        <w:rPr>
          <w:rFonts w:hint="eastAsia"/>
        </w:rPr>
        <w:t>的横纵坐标对应的</w:t>
      </w:r>
      <w:r>
        <w:rPr>
          <w:rFonts w:hint="eastAsia"/>
        </w:rPr>
        <w:t>是按照先</w:t>
      </w:r>
      <w:r w:rsidR="00195549">
        <w:rPr>
          <w:rFonts w:hint="eastAsia"/>
        </w:rPr>
        <w:t>把所有Pose排列，再把所有路标点排列，进而求对应位置的H矩阵。</w:t>
      </w:r>
    </w:p>
    <w:p w14:paraId="0996DAF7" w14:textId="3E427A8D" w:rsidR="00D27B5D" w:rsidRDefault="00195549">
      <w:r>
        <w:t>H</w:t>
      </w:r>
      <w:r>
        <w:rPr>
          <w:rFonts w:hint="eastAsia"/>
        </w:rPr>
        <w:t>矩阵在相应位置上的子矩阵快就是J^</w:t>
      </w:r>
      <w:r>
        <w:t>T * J</w:t>
      </w:r>
      <w:r>
        <w:rPr>
          <w:rFonts w:hint="eastAsia"/>
        </w:rPr>
        <w:t>，J分别要对应上各自的雅可比矩阵，是对相机位姿求导还是对路标点求导。</w:t>
      </w:r>
    </w:p>
    <w:p w14:paraId="44CBCE80" w14:textId="176454B5" w:rsidR="004B0464" w:rsidRDefault="001E1FE4">
      <w:r>
        <w:rPr>
          <w:noProof/>
        </w:rPr>
        <w:lastRenderedPageBreak/>
        <w:drawing>
          <wp:inline distT="0" distB="0" distL="0" distR="0" wp14:anchorId="1B0BA8B4" wp14:editId="7499A2EB">
            <wp:extent cx="5274310" cy="678815"/>
            <wp:effectExtent l="0" t="0" r="2540" b="6985"/>
            <wp:docPr id="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634A" w14:textId="0160D3EC" w:rsidR="00195549" w:rsidRDefault="00195549">
      <w:r>
        <w:rPr>
          <w:rFonts w:hint="eastAsia"/>
        </w:rPr>
        <w:t>最后输出的是H矩阵的奇异值，从大到小排列，奇异值的最后7维接近于0，表明零空间的维度为7。</w:t>
      </w:r>
    </w:p>
    <w:p w14:paraId="2FE810E5" w14:textId="7AAEC120" w:rsidR="001E1FE4" w:rsidRDefault="001E1FE4">
      <w:r>
        <w:rPr>
          <w:rFonts w:hint="eastAsia"/>
          <w:noProof/>
        </w:rPr>
        <w:drawing>
          <wp:inline distT="0" distB="0" distL="0" distR="0" wp14:anchorId="1FEEF95E" wp14:editId="6A9BC26C">
            <wp:extent cx="5274310" cy="2524125"/>
            <wp:effectExtent l="0" t="0" r="2540" b="9525"/>
            <wp:docPr id="2" name="图片 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D1E7" w14:textId="5BFC51F2" w:rsidR="00195549" w:rsidRDefault="00195549">
      <w:r>
        <w:rPr>
          <w:rFonts w:hint="eastAsia"/>
        </w:rPr>
        <w:t>关于奇异值的意义：</w:t>
      </w:r>
    </w:p>
    <w:p w14:paraId="79E0A19A" w14:textId="4F176732" w:rsidR="00195549" w:rsidRDefault="00195549">
      <w:r>
        <w:rPr>
          <w:noProof/>
        </w:rPr>
        <w:drawing>
          <wp:inline distT="0" distB="0" distL="0" distR="0" wp14:anchorId="1D003EDA" wp14:editId="506984C6">
            <wp:extent cx="5267325" cy="1657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BB5C" w14:textId="35A9C627" w:rsidR="00195549" w:rsidRDefault="00195549" w:rsidP="00195549">
      <w:r>
        <w:rPr>
          <w:rFonts w:hint="eastAsia"/>
        </w:rPr>
        <w:t>对角矩阵</w:t>
      </w:r>
      <w:proofErr w:type="gramStart"/>
      <w:r>
        <w:t>的非零对角</w:t>
      </w:r>
      <w:proofErr w:type="gramEnd"/>
      <w:r>
        <w:t>元素的个数对应于矩阵M的</w:t>
      </w:r>
      <w:proofErr w:type="gramStart"/>
      <w:r>
        <w:t>秩</w:t>
      </w:r>
      <w:proofErr w:type="gramEnd"/>
      <w:r>
        <w:t>。与零奇异值对应的右奇异向量生成矩阵M的零空间，与非零奇异值对应的左奇异向量则生成矩阵M的列空间。在线性代数数值计算中奇异值分解一般用于确定矩阵的有效</w:t>
      </w:r>
      <w:proofErr w:type="gramStart"/>
      <w:r>
        <w:t>秩</w:t>
      </w:r>
      <w:proofErr w:type="gramEnd"/>
      <w:r>
        <w:t>，这是因为，由于舍入误差，</w:t>
      </w:r>
      <w:proofErr w:type="gramStart"/>
      <w:r>
        <w:t>秩</w:t>
      </w:r>
      <w:proofErr w:type="gramEnd"/>
      <w:r>
        <w:t>亏矩阵的零奇异值可能会表现为很接近零</w:t>
      </w:r>
      <w:proofErr w:type="gramStart"/>
      <w:r>
        <w:t>的非零值</w:t>
      </w:r>
      <w:proofErr w:type="gramEnd"/>
      <w:r>
        <w:t>。</w:t>
      </w:r>
    </w:p>
    <w:p w14:paraId="4D239451" w14:textId="5C32BB09" w:rsidR="00195549" w:rsidRDefault="00195549" w:rsidP="00195549">
      <w:r>
        <w:rPr>
          <w:rFonts w:hint="eastAsia"/>
        </w:rPr>
        <w:t>还没有完全理解，也还需要再参考矩阵分析的知识，这部分还没有做完</w:t>
      </w:r>
      <w:r w:rsidR="00AD06D1">
        <w:rPr>
          <w:rFonts w:hint="eastAsia"/>
        </w:rPr>
        <w:t>，要赶路回家，在第二次交作业会给出答案</w:t>
      </w:r>
      <w:r>
        <w:rPr>
          <w:rFonts w:hint="eastAsia"/>
        </w:rPr>
        <w:t>。</w:t>
      </w:r>
    </w:p>
    <w:sectPr w:rsidR="00195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537"/>
    <w:rsid w:val="00092859"/>
    <w:rsid w:val="001043E7"/>
    <w:rsid w:val="00195549"/>
    <w:rsid w:val="001E1FE4"/>
    <w:rsid w:val="0023375B"/>
    <w:rsid w:val="004B0464"/>
    <w:rsid w:val="00613FBB"/>
    <w:rsid w:val="00984158"/>
    <w:rsid w:val="00AD06D1"/>
    <w:rsid w:val="00BB0256"/>
    <w:rsid w:val="00BD6537"/>
    <w:rsid w:val="00D27B5D"/>
    <w:rsid w:val="00F6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C1518"/>
  <w15:chartTrackingRefBased/>
  <w15:docId w15:val="{A22BB29E-61E5-47CF-B72A-BD736D79A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9</cp:revision>
  <dcterms:created xsi:type="dcterms:W3CDTF">2023-01-14T15:49:00Z</dcterms:created>
  <dcterms:modified xsi:type="dcterms:W3CDTF">2023-01-15T06:47:00Z</dcterms:modified>
</cp:coreProperties>
</file>