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56CE3">
      <w:r>
        <w:drawing>
          <wp:inline distT="0" distB="0" distL="114300" distR="114300">
            <wp:extent cx="5267325" cy="297370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31AF">
      <w:r>
        <w:drawing>
          <wp:inline distT="0" distB="0" distL="114300" distR="114300">
            <wp:extent cx="5272405" cy="67691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3F4F">
      <w:r>
        <w:drawing>
          <wp:inline distT="0" distB="0" distL="114300" distR="114300">
            <wp:extent cx="5269865" cy="290322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B6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D5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2026-10-27T11:30:33Z</dcterms:created>
  <dc:creator>32077</dc:creator>
  <cp:lastModifiedBy>WPS_1659059384</cp:lastModifiedBy>
  <dcterms:modified xsi:type="dcterms:W3CDTF">2026-10-27T16:06:01Z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eyJoZGlkIjoiNTRlYTllYTlhYzc4NDBjMzUzNWRmYWNjMjJlZjUwMWIiLCJ1c2VySWQiOiIxMzkwODQ1ODcxIn0=</vt:lpwstr>
  </property>
  <property fmtid="{D5CDD505-2E9C-101B-9397-08002B2CF9AE}" pid="4" name="ICV">
    <vt:lpwstr>9BB4F0A9BB624DBCB843CA7E706FD35A_12</vt:lpwstr>
  </property>
</Properties>
</file>