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9046" w14:textId="050C31D6" w:rsidR="006C3D7A" w:rsidRPr="00604B03" w:rsidRDefault="0035627D" w:rsidP="00604B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4B03">
        <w:rPr>
          <w:rFonts w:ascii="宋体" w:eastAsia="宋体" w:hAnsi="宋体" w:cs="宋体" w:hint="eastAsia"/>
          <w:kern w:val="0"/>
          <w:sz w:val="24"/>
          <w:szCs w:val="24"/>
        </w:rPr>
        <w:t>超定线性方程</w:t>
      </w:r>
      <w:proofErr w:type="gramEnd"/>
      <w:r w:rsidRPr="00604B03">
        <w:rPr>
          <w:rFonts w:ascii="宋体" w:eastAsia="宋体" w:hAnsi="宋体" w:cs="宋体" w:hint="eastAsia"/>
          <w:kern w:val="0"/>
          <w:sz w:val="24"/>
          <w:szCs w:val="24"/>
        </w:rPr>
        <w:t xml:space="preserve">的最小二乘解 </w:t>
      </w:r>
      <w:r w:rsidR="00C67D5A" w:rsidRPr="00604B03">
        <w:rPr>
          <w:rFonts w:ascii="宋体" w:eastAsia="宋体" w:hAnsi="宋体" w:cs="宋体" w:hint="eastAsia"/>
          <w:kern w:val="0"/>
          <w:sz w:val="24"/>
          <w:szCs w:val="24"/>
        </w:rPr>
        <w:t>参考以下文章</w:t>
      </w:r>
    </w:p>
    <w:p w14:paraId="3DCC13B0" w14:textId="1744FDC5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现有这样一组</w:t>
      </w:r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proofErr w:type="gramStart"/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方程n</w:t>
      </w:r>
      <w:proofErr w:type="gramStart"/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未知数</w:t>
      </w:r>
      <w:r w:rsidRPr="0035627D">
        <w:rPr>
          <w:rFonts w:ascii="宋体" w:eastAsia="宋体" w:hAnsi="宋体" w:cs="宋体"/>
          <w:kern w:val="0"/>
          <w:sz w:val="24"/>
          <w:szCs w:val="24"/>
        </w:rPr>
        <w:t>(m&gt;n)</w:t>
      </w: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的超定线性方程组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91C1FCD" w14:textId="6E8FEE47" w:rsidR="0035627D" w:rsidRPr="0035627D" w:rsidRDefault="00C67D5A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B4FB20" wp14:editId="1412D2AB">
            <wp:extent cx="3219048" cy="971429"/>
            <wp:effectExtent l="0" t="0" r="635" b="635"/>
            <wp:docPr id="21" name="图片 2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手机屏幕截图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E5A6" w14:textId="3F38FFEB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设每个方程的误差为：</w:t>
      </w:r>
    </w:p>
    <w:p w14:paraId="4F02D38A" w14:textId="5C95B73D" w:rsidR="0035627D" w:rsidRPr="0035627D" w:rsidRDefault="00C67D5A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A38B34" wp14:editId="7B20473E">
            <wp:extent cx="3771429" cy="904762"/>
            <wp:effectExtent l="0" t="0" r="635" b="0"/>
            <wp:docPr id="20" name="图片 20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44DA" w14:textId="77777777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设定误差平方和衡量标准：</w:t>
      </w:r>
    </w:p>
    <w:p w14:paraId="7FB0325D" w14:textId="46440FB9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27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3B4175" wp14:editId="560C618F">
                <wp:extent cx="304800" cy="304800"/>
                <wp:effectExtent l="0" t="0" r="0" b="0"/>
                <wp:docPr id="3" name="矩形 3" descr="Q = \varepsilon _{1}^{2} + \varepsilon _{2}^{2} + \varepsilon _{3}^{2} + \cdots + \varepsilon _{\color{red}{m}}^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A85F1" id="矩形 3" o:spid="_x0000_s1026" alt="Q = \varepsilon _{1}^{2} + \varepsilon _{2}^{2} + \varepsilon _{3}^{2} + \cdots + \varepsilon _{\color{red}{m}}^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MsLQIAAD0EAAAOAAAAZHJzL2Uyb0RvYy54bWysU81uEzEQviPxDpaviG7+gLLKpqpaFSEV&#10;KCrcKpBje7MWux4zdrIJUZ4FiRsPweMgXoOxNwlpywlxsTwz9jfffDMzPlk2NVto9AZswftHPc60&#10;laCMnRX8/buLx8ec+SCsEjVYXfCV9vxk8vDBuHW5HkAFtdLICMT6vHUFr0JweZZ5WelG+CNw2lKw&#10;BGxEIBNnmULREnpTZ4Ne72nWAiqHILX35D3vgnyS8MtSy/CmLL0OrC44cQvpxHRO45lNxiKfoXCV&#10;kVsa4h9YNMJYSrqHOhdBsDmae1CNkQgeynAkocmgLI3UqQaqpt+7U811JZxOtZA43u1l8v8PVr5e&#10;XCEzquBDzqxoqEW/vn7/+eMbI1tpL0mrt6xgNwuB2nlDXWQf1/3Nh/Vgwx7dcQ/+7h7u3VJB8Pe+&#10;3UioAdeo1WbdbNLj2JfW+ZzoXbsrjMp6dwnyk2cWziphZ/rUO+ouzRzx3rkQoa20UCRQP0JktzCi&#10;4QmNTdtXoKhSMQ+QurYssYk5qB9smYZjtR8OvQxMknPYGx33aIQkhbb3mEHku88OfXihoWHxUnAk&#10;dglcLC596J7unsRcFi5MXZNf5LW95SDM6EnkI99OiimoFXFH6GaYdo4uFeAXzlqa34L7z3PqEWf1&#10;S0v1P++PRnHgkzF68mxABh5GpocRYSVBFTxw1l3PQrckc4dmViWZO46npFlpUj1Rz47VlizNaFJk&#10;u09xCQ7t9OrP1k9+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oEsywtAgAAPQQAAA4AAAAAAAAAAAAAAAAALgIAAGRycy9lMm9E&#10;b2MueG1sUEsBAi0AFAAGAAgAAAAhAEyg6SzYAAAAAwEAAA8AAAAAAAAAAAAAAAAAhwQAAGRycy9k&#10;b3ducmV2LnhtbFBLBQYAAAAABAAEAPMAAACMBQAAAAA=&#10;" filled="f" stroked="f">
                <o:lock v:ext="edit" aspectratio="t"/>
                <w10:anchorlock/>
              </v:rect>
            </w:pict>
          </mc:Fallback>
        </mc:AlternateContent>
      </w:r>
      <w:r w:rsidR="00C67D5A">
        <w:rPr>
          <w:noProof/>
        </w:rPr>
        <w:drawing>
          <wp:inline distT="0" distB="0" distL="0" distR="0" wp14:anchorId="3C1C0B84" wp14:editId="1AF2A298">
            <wp:extent cx="2076190" cy="34285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0B74" w14:textId="77777777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最小二</w:t>
      </w: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乘就是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让误差的平方和最下，故令Q对每一个未知数x</w:t>
      </w: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求偏导为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0：</w:t>
      </w:r>
    </w:p>
    <w:p w14:paraId="158929C0" w14:textId="6C37B1E2" w:rsidR="0035627D" w:rsidRPr="0035627D" w:rsidRDefault="00C67D5A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B0094A" wp14:editId="0F611BCD">
            <wp:extent cx="1066667" cy="1238095"/>
            <wp:effectExtent l="0" t="0" r="635" b="635"/>
            <wp:docPr id="18" name="图片 1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5E9A" w14:textId="77777777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上面偏导为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0方程组具体内容为，注意蓝色是一个</w:t>
      </w:r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整体</w:t>
      </w:r>
      <w:r w:rsidRPr="0035627D">
        <w:rPr>
          <w:rFonts w:ascii="宋体" w:eastAsia="宋体" w:hAnsi="宋体" w:cs="宋体"/>
          <w:kern w:val="0"/>
          <w:sz w:val="24"/>
          <w:szCs w:val="24"/>
        </w:rPr>
        <w:t>(求和在一起)：</w:t>
      </w:r>
    </w:p>
    <w:p w14:paraId="64210818" w14:textId="703DE7C7" w:rsidR="0035627D" w:rsidRPr="0035627D" w:rsidRDefault="00C67D5A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F1B974" wp14:editId="016449DF">
            <wp:extent cx="4238095" cy="1552381"/>
            <wp:effectExtent l="0" t="0" r="0" b="0"/>
            <wp:docPr id="17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6BDD" w14:textId="77777777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把上面式子稍微改写，</w:t>
      </w:r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带b</w:t>
      </w:r>
      <w:r w:rsidRPr="0035627D">
        <w:rPr>
          <w:rFonts w:ascii="宋体" w:eastAsia="宋体" w:hAnsi="宋体" w:cs="宋体"/>
          <w:kern w:val="0"/>
          <w:sz w:val="24"/>
          <w:szCs w:val="24"/>
        </w:rPr>
        <w:t>的移到等号右边：</w:t>
      </w:r>
    </w:p>
    <w:p w14:paraId="5C76F3BF" w14:textId="18BC6067" w:rsidR="0035627D" w:rsidRPr="0035627D" w:rsidRDefault="000E7F9B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B14F4" wp14:editId="42EF9DB2">
            <wp:extent cx="4152381" cy="1485714"/>
            <wp:effectExtent l="0" t="0" r="635" b="635"/>
            <wp:docPr id="16" name="图片 1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173B" w14:textId="3F5DAC2D" w:rsid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t>用矩阵表示即为：</w:t>
      </w:r>
    </w:p>
    <w:p w14:paraId="07A30BA6" w14:textId="55A8ABF6" w:rsidR="000E7F9B" w:rsidRPr="0035627D" w:rsidRDefault="000E7F9B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D9F12E" wp14:editId="3E06525E">
            <wp:extent cx="1257143" cy="2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CAF" w14:textId="77777777" w:rsidR="0035627D" w:rsidRPr="0035627D" w:rsidRDefault="0035627D" w:rsidP="003562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所以超定不相容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线性方程组的</w:t>
      </w:r>
      <w:r w:rsidRPr="0035627D">
        <w:rPr>
          <w:rFonts w:ascii="宋体" w:eastAsia="宋体" w:hAnsi="宋体" w:cs="宋体"/>
          <w:b/>
          <w:bCs/>
          <w:kern w:val="0"/>
          <w:sz w:val="24"/>
          <w:szCs w:val="24"/>
        </w:rPr>
        <w:t>最小二乘近似解</w:t>
      </w:r>
      <w:r w:rsidRPr="0035627D">
        <w:rPr>
          <w:rFonts w:ascii="宋体" w:eastAsia="宋体" w:hAnsi="宋体" w:cs="宋体"/>
          <w:kern w:val="0"/>
          <w:sz w:val="24"/>
          <w:szCs w:val="24"/>
        </w:rPr>
        <w:t>为：</w:t>
      </w:r>
    </w:p>
    <w:p w14:paraId="45E92EC7" w14:textId="46CF385A" w:rsidR="0035627D" w:rsidRPr="0035627D" w:rsidRDefault="000E7F9B" w:rsidP="000E7F9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B1A432" wp14:editId="37F4E14A">
            <wp:extent cx="1580952" cy="4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3E4" w14:textId="77777777" w:rsidR="0035627D" w:rsidRPr="0035627D" w:rsidRDefault="0035627D" w:rsidP="00356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27D">
        <w:rPr>
          <w:rFonts w:ascii="宋体" w:eastAsia="宋体" w:hAnsi="宋体" w:cs="宋体"/>
          <w:kern w:val="0"/>
          <w:sz w:val="24"/>
          <w:szCs w:val="24"/>
        </w:rPr>
        <w:br/>
      </w:r>
      <w:r w:rsidRPr="0035627D">
        <w:rPr>
          <w:rFonts w:ascii="宋体" w:eastAsia="宋体" w:hAnsi="宋体" w:cs="宋体"/>
          <w:kern w:val="0"/>
          <w:sz w:val="24"/>
          <w:szCs w:val="24"/>
        </w:rPr>
        <w:br/>
        <w:t>作者：胜负55开</w:t>
      </w:r>
      <w:r w:rsidRPr="0035627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链接：https://www.jianshu.com/p/3d8abb3ba7d3</w:t>
      </w:r>
      <w:r w:rsidRPr="0035627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35627D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35627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35627D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76CC0922" w14:textId="27D45170" w:rsidR="0035627D" w:rsidRPr="0035627D" w:rsidRDefault="0035627D">
      <w:pPr>
        <w:rPr>
          <w:rFonts w:hint="eastAsia"/>
        </w:rPr>
      </w:pPr>
    </w:p>
    <w:sectPr w:rsidR="0035627D" w:rsidRPr="0035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A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7D"/>
    <w:rsid w:val="000E7F9B"/>
    <w:rsid w:val="0035627D"/>
    <w:rsid w:val="00604B03"/>
    <w:rsid w:val="006C3D7A"/>
    <w:rsid w:val="00C67D5A"/>
    <w:rsid w:val="00E66E84"/>
    <w:rsid w:val="00F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8B65"/>
  <w15:chartTrackingRefBased/>
  <w15:docId w15:val="{EA72F302-5E95-46E2-A4BE-347F3B5A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6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Cheung</dc:creator>
  <cp:keywords/>
  <dc:description/>
  <cp:lastModifiedBy>Wayne Cheung</cp:lastModifiedBy>
  <cp:revision>2</cp:revision>
  <dcterms:created xsi:type="dcterms:W3CDTF">2021-12-03T03:33:00Z</dcterms:created>
  <dcterms:modified xsi:type="dcterms:W3CDTF">2021-12-03T03:33:00Z</dcterms:modified>
</cp:coreProperties>
</file>