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一，总体设计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经过摄像头获取到图像数据后，经过图像数据的预处理后，将图像数据缓存到ddr中。显示模块再从DDR中读取图像数据，显示到显示屏上。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图像数据通过AXI接口写入到DDR中，通过AXI总线从DDR中读取。这期间要跨三个时钟域。分别是 摄像头数据输出时钟，AXI读写时钟，显示屏驱动时钟。在跨时钟域传输数据时，数据都要经过fifo缓存。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分别设置两个fifo模块，用于跨时钟域的数据缓存。一个设置在摄像头数据模块和DDR中，用于缓存向DDR中写入的数据。一个设置在 DDR和显示屏驱动模块之间，用于缓存从DDR中读取出的数据。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在将数据从摄像头传输到DDR中时，当</w:t>
      </w:r>
      <w:r>
        <w:rPr>
          <w:rFonts w:hint="default"/>
          <w:lang w:val="en-US" w:eastAsia="zh-CN"/>
        </w:rPr>
        <w:t>fifo中的数据</w:t>
      </w:r>
      <w:r>
        <w:rPr>
          <w:rFonts w:hint="eastAsia"/>
          <w:lang w:val="en-US" w:eastAsia="zh-CN"/>
        </w:rPr>
        <w:t>数量</w:t>
      </w:r>
      <w:r>
        <w:rPr>
          <w:rFonts w:hint="default"/>
          <w:lang w:val="en-US" w:eastAsia="zh-CN"/>
        </w:rPr>
        <w:t>大于预设值，启动一次突发</w:t>
      </w:r>
      <w:r>
        <w:rPr>
          <w:rFonts w:hint="eastAsia"/>
          <w:lang w:val="en-US" w:eastAsia="zh-CN"/>
        </w:rPr>
        <w:t>写</w:t>
      </w:r>
      <w:r>
        <w:rPr>
          <w:rFonts w:hint="default"/>
          <w:lang w:val="en-US" w:eastAsia="zh-CN"/>
        </w:rPr>
        <w:t>传输</w:t>
      </w:r>
      <w:r>
        <w:rPr>
          <w:rFonts w:hint="eastAsia"/>
          <w:lang w:val="en-US" w:eastAsia="zh-CN"/>
        </w:rPr>
        <w:t>，将缓存在fifo中的数据缓存到DDR的预设的地址中。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在将数据从DDR传输到显示控制模块中时，当</w:t>
      </w:r>
      <w:r>
        <w:rPr>
          <w:rFonts w:hint="default"/>
          <w:lang w:val="en-US" w:eastAsia="zh-CN"/>
        </w:rPr>
        <w:t>fifo中的数据</w:t>
      </w:r>
      <w:r>
        <w:rPr>
          <w:rFonts w:hint="eastAsia"/>
          <w:lang w:val="en-US" w:eastAsia="zh-CN"/>
        </w:rPr>
        <w:t>数量小于</w:t>
      </w:r>
      <w:r>
        <w:rPr>
          <w:rFonts w:hint="default"/>
          <w:lang w:val="en-US" w:eastAsia="zh-CN"/>
        </w:rPr>
        <w:t>预设值，启动一次突发</w:t>
      </w:r>
      <w:r>
        <w:rPr>
          <w:rFonts w:hint="eastAsia"/>
          <w:lang w:val="en-US" w:eastAsia="zh-CN"/>
        </w:rPr>
        <w:t>读</w:t>
      </w:r>
      <w:r>
        <w:rPr>
          <w:rFonts w:hint="default"/>
          <w:lang w:val="en-US" w:eastAsia="zh-CN"/>
        </w:rPr>
        <w:t>传输</w:t>
      </w:r>
      <w:r>
        <w:rPr>
          <w:rFonts w:hint="eastAsia"/>
          <w:lang w:val="en-US" w:eastAsia="zh-CN"/>
        </w:rPr>
        <w:t>，从DDR的预设的地址中读取出图像数据，缓存到fifo中，共显示模块读取。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二，数据的写入方案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AXI的写传输由fifo中缓存的数据数量触发，当储存在fifo中的数据大于预设值时，进行一次突发传输，将缓存在fifo中的数据写入到DDR中。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当开始启动一次突发传输时，先发送突发传输的起始地址，地址信号通过axi_awaddr端口传输。同时将 axi_awvalid 信号置高，用与通知主机地址通道有有效的地址信息。从机通过 AXI_AWREADY 信号来标志接收到该地址信息。主机接收到 AXI_AWREADY 有效信号后，将 axi_awvalid 置低，直到下一次突发传输，再重复该过程。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启动一次突发传输时，便将 axi_wvalid 置为有效，同时将第一个要发送的数据放置在 axi_wdata 总线上。AXI写通道的数据（axi_wdata）要和 axi_wvalid 对齐，从机通过 AXI_WREADY 来标识从机开始接收数据，待从机的AXI_WREADY 有效时，表示从机已准备好接受数据，在 AXI_WREADY 有效的后，从机在下一个时钟寄存接收该数据。此时主机便可将 AXI_WREADY 作为读使能信号，在下一个时钟输出突发传输的下一个数据。重复该步骤，直到一次突发传输完成。即在 AXI_WREADY 有效时，主机在下一个时钟发送新数据，从机在下一时钟寄存该时钟接收到的数据。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主机通过 axi_wlast 信号来标记一次突发传输的最后一个数据。该信号由主机产生，通过设置一个计数器来记录突发传输的数据的数量。  axi_wlast 信号要提前一个时钟判断使能，和要发送的最后一个数据对齐。当计数值到倒数第二个数据时，使能  axi_wlast 信号，使之在下一个时钟有效，这样便可以将  axi_wlast 信号和最后一个发送的数据对齐。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紫光的官方fifo中，数据输出段不会直接输出当前读指针指向的数据，需要提供一个读使能信号后，数据才会在下一时钟在读数据端口输出。故在启动突发传输时，也要提供一个时钟的读fifo使能信号，将第一个要写入的数据从fifo中读出。在从机的 AXI_WREADY 有效后，从机开始接受数据，主机也要从fifo中读出新的数据送给从机。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Fifo的数据是在该时钟使能，下一个时钟输出。读使能信号和数据输出有一个时钟的延迟。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主机的读fifo使能信号设置为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rd_fifo_en =  </w:t>
      </w:r>
      <w:r>
        <w:rPr>
          <w:rFonts w:hint="eastAsia"/>
          <w:b/>
          <w:bCs/>
          <w:color w:val="C00000"/>
          <w:sz w:val="20"/>
          <w:szCs w:val="22"/>
          <w:lang w:val="en-US" w:eastAsia="zh-CN"/>
        </w:rPr>
        <w:t>rd_first_data</w:t>
      </w:r>
      <w:r>
        <w:rPr>
          <w:rFonts w:hint="eastAsia"/>
          <w:sz w:val="20"/>
          <w:szCs w:val="22"/>
          <w:lang w:val="en-US" w:eastAsia="zh-CN"/>
        </w:rPr>
        <w:t xml:space="preserve"> || (  </w:t>
      </w:r>
      <w:r>
        <w:rPr>
          <w:rFonts w:hint="eastAsia"/>
          <w:b/>
          <w:bCs/>
          <w:color w:val="C00000"/>
          <w:sz w:val="20"/>
          <w:szCs w:val="22"/>
          <w:lang w:val="en-US" w:eastAsia="zh-CN"/>
        </w:rPr>
        <w:t>axi_wvalid</w:t>
      </w:r>
      <w:r>
        <w:rPr>
          <w:rFonts w:hint="eastAsia"/>
          <w:sz w:val="20"/>
          <w:szCs w:val="22"/>
          <w:lang w:val="en-US" w:eastAsia="zh-CN"/>
        </w:rPr>
        <w:t xml:space="preserve"> &amp;&amp; </w:t>
      </w:r>
      <w:r>
        <w:rPr>
          <w:rFonts w:hint="eastAsia"/>
          <w:b/>
          <w:bCs/>
          <w:color w:val="C00000"/>
          <w:sz w:val="20"/>
          <w:szCs w:val="22"/>
          <w:lang w:val="en-US" w:eastAsia="zh-CN"/>
        </w:rPr>
        <w:t>M_AXI_WREADY</w:t>
      </w:r>
      <w:r>
        <w:rPr>
          <w:rFonts w:hint="eastAsia"/>
          <w:sz w:val="20"/>
          <w:szCs w:val="22"/>
          <w:lang w:val="en-US" w:eastAsia="zh-CN"/>
        </w:rPr>
        <w:t xml:space="preserve"> &amp;&amp; ( !</w:t>
      </w:r>
      <w:r>
        <w:rPr>
          <w:rFonts w:hint="eastAsia"/>
          <w:b/>
          <w:bCs/>
          <w:color w:val="C00000"/>
          <w:sz w:val="20"/>
          <w:szCs w:val="22"/>
          <w:lang w:val="en-US" w:eastAsia="zh-CN"/>
        </w:rPr>
        <w:t xml:space="preserve">axi_wlast </w:t>
      </w:r>
      <w:r>
        <w:rPr>
          <w:rFonts w:hint="eastAsia"/>
          <w:sz w:val="20"/>
          <w:szCs w:val="22"/>
          <w:lang w:val="en-US" w:eastAsia="zh-CN"/>
        </w:rPr>
        <w:t>) 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0"/>
          <w:szCs w:val="22"/>
          <w:lang w:val="en-US" w:eastAsia="zh-CN"/>
        </w:rPr>
        <w:t>rd_first_data:</w:t>
      </w:r>
      <w:r>
        <w:rPr>
          <w:rFonts w:hint="eastAsia"/>
          <w:lang w:val="en-US" w:eastAsia="zh-CN"/>
        </w:rPr>
        <w:t>启动突发传输时的读使能信号，一个时钟有效。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0"/>
          <w:szCs w:val="22"/>
          <w:lang w:val="en-US" w:eastAsia="zh-CN"/>
        </w:rPr>
        <w:t>axi_wvalid</w:t>
      </w:r>
      <w:r>
        <w:rPr>
          <w:rFonts w:hint="eastAsia"/>
          <w:sz w:val="20"/>
          <w:szCs w:val="22"/>
          <w:lang w:val="en-US" w:eastAsia="zh-CN"/>
        </w:rPr>
        <w:t xml:space="preserve"> &amp;&amp; </w:t>
      </w:r>
      <w:r>
        <w:rPr>
          <w:rFonts w:hint="eastAsia"/>
          <w:b/>
          <w:bCs/>
          <w:color w:val="C00000"/>
          <w:sz w:val="20"/>
          <w:szCs w:val="22"/>
          <w:lang w:val="en-US" w:eastAsia="zh-CN"/>
        </w:rPr>
        <w:t xml:space="preserve">M_AXI_WREADY : </w:t>
      </w:r>
      <w:r>
        <w:rPr>
          <w:rFonts w:hint="eastAsia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在主机发送有效且从机</w:t>
      </w:r>
      <w:r>
        <w:rPr>
          <w:rFonts w:hint="eastAsia"/>
          <w:lang w:val="en-US" w:eastAsia="zh-CN"/>
        </w:rPr>
        <w:t>接受数据时，读取fifo中的数据。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color w:val="C00000"/>
          <w:sz w:val="20"/>
          <w:szCs w:val="22"/>
          <w:lang w:val="en-US" w:eastAsia="zh-CN"/>
        </w:rPr>
        <w:t>!</w:t>
      </w:r>
      <w:r>
        <w:rPr>
          <w:rFonts w:hint="eastAsia"/>
          <w:b/>
          <w:bCs/>
          <w:color w:val="C00000"/>
          <w:sz w:val="20"/>
          <w:szCs w:val="22"/>
          <w:lang w:val="en-US" w:eastAsia="zh-CN"/>
        </w:rPr>
        <w:t xml:space="preserve">axi_wlast ： </w:t>
      </w:r>
      <w:r>
        <w:rPr>
          <w:rFonts w:hint="eastAsia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发送最后一个数据时，该数据通过上一个时钟的读使能信号已经读出，在该周期，不再读取新的数据。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三，数据的读出方案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图像数据储存在fifo中，显示驱动模块用于控制图像的显示，通过从DDR中读出图像数据，送给显示屏进行显示。数据从DDR中读出，送给显示驱动模块时，也要经过fifo缓存。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读数据的触发条件是。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主机先发送读地址（aw_araddr） 以及地址有效信号( aw_arvalid )。从机接收到  aw_arvalid 有效信号后，在接收地址信号的同时 ，返回 AW_ARREADY 有效信号，标志地址已经接收完成。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在主机接收到 AXI_ARREADY 有效信号后，便可以开始进行读数据的接收，主机等待从机发送的 AXI_ARVALID 有效信号，此信号有效时，表明读数据总线 AXI_RDATA 上此时有有效的输出数据。此时主机发送 axi_rready 信号，通知从机主机已经开始接收数据，此时从机便可以发送新的数据。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从机在接收到有效数据后，需要将读出的数据在fifo中进行缓存。该fifo的使能信号 设置为如下：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rd_fifo_en = (  </w:t>
      </w:r>
      <w:r>
        <w:rPr>
          <w:rFonts w:hint="eastAsia"/>
          <w:b/>
          <w:bCs/>
          <w:color w:val="C00000"/>
          <w:sz w:val="20"/>
          <w:szCs w:val="22"/>
          <w:lang w:val="en-US" w:eastAsia="zh-CN"/>
        </w:rPr>
        <w:t>axi_rready</w:t>
      </w:r>
      <w:r>
        <w:rPr>
          <w:rFonts w:hint="eastAsia"/>
          <w:sz w:val="20"/>
          <w:szCs w:val="22"/>
          <w:lang w:val="en-US" w:eastAsia="zh-CN"/>
        </w:rPr>
        <w:t xml:space="preserve"> &amp;&amp; </w:t>
      </w:r>
      <w:r>
        <w:rPr>
          <w:rFonts w:hint="eastAsia"/>
          <w:b/>
          <w:bCs/>
          <w:color w:val="C00000"/>
          <w:sz w:val="20"/>
          <w:szCs w:val="22"/>
          <w:lang w:val="en-US" w:eastAsia="zh-CN"/>
        </w:rPr>
        <w:t>AXI_RVALID</w:t>
      </w:r>
      <w:r>
        <w:rPr>
          <w:rFonts w:hint="eastAsia"/>
          <w:sz w:val="20"/>
          <w:szCs w:val="22"/>
          <w:lang w:val="en-US" w:eastAsia="zh-CN"/>
        </w:rPr>
        <w:t xml:space="preserve">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/>
          <w:bCs/>
          <w:color w:val="C00000"/>
          <w:sz w:val="20"/>
          <w:szCs w:val="22"/>
          <w:lang w:val="en-US" w:eastAsia="zh-CN"/>
        </w:rPr>
      </w:pPr>
      <w:r>
        <w:rPr>
          <w:rFonts w:hint="eastAsia"/>
          <w:b/>
          <w:bCs/>
          <w:color w:val="C00000"/>
          <w:sz w:val="20"/>
          <w:szCs w:val="22"/>
          <w:lang w:val="en-US" w:eastAsia="zh-CN"/>
        </w:rPr>
        <w:t xml:space="preserve">AXI_RVALID : 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该信号表示读数据总线上有有效的数据。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/>
          <w:bCs/>
          <w:color w:val="C00000"/>
          <w:sz w:val="20"/>
          <w:szCs w:val="22"/>
          <w:lang w:val="en-US" w:eastAsia="zh-CN"/>
        </w:rPr>
        <w:t>axi_rready：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该信号有效后，从机在下一个周期才发送新的数据。在该信号无效时，从机发送的数据保持不变。故只有在该信号有效时，将输出数据端口的数据写入到fifo中即可。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Fifo端的写数据，写使能和写数据对齐，数据在下一个时钟写入到fifo中去。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AXI传输测试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将axi的突发长度设置为1，向某段地址空间内写入一个64bit宽度的数据，随后从该地址空间中读取出该数据，通过串口发送到电脑端，查看字符是否正确。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突发写入生成的一帧图像数据到ddr中，显示模块读取该去区域的数据显示到屏幕上，验证数据是否成功写入。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利用串口将一帧图像数据发送到FPGA段，通过fifo缓存，将数据写入到ddr中，同时显示模块读取该ddr中的数据进行显示，验证数据是否发送成功。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A9156"/>
    <w:multiLevelType w:val="singleLevel"/>
    <w:tmpl w:val="982A915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6745B96"/>
    <w:multiLevelType w:val="singleLevel"/>
    <w:tmpl w:val="06745B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C17651B"/>
    <w:multiLevelType w:val="singleLevel"/>
    <w:tmpl w:val="5C17651B"/>
    <w:lvl w:ilvl="0" w:tentative="0">
      <w:start w:val="4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F77C0"/>
    <w:rsid w:val="0B9232A7"/>
    <w:rsid w:val="10DB7A0F"/>
    <w:rsid w:val="306B24F0"/>
    <w:rsid w:val="373E1FD5"/>
    <w:rsid w:val="3C877499"/>
    <w:rsid w:val="44E33CB4"/>
    <w:rsid w:val="4B121376"/>
    <w:rsid w:val="4E2F6639"/>
    <w:rsid w:val="4E426598"/>
    <w:rsid w:val="50895FB3"/>
    <w:rsid w:val="59E06247"/>
    <w:rsid w:val="6AFC592F"/>
    <w:rsid w:val="6D34130B"/>
    <w:rsid w:val="71F913B2"/>
    <w:rsid w:val="79135449"/>
    <w:rsid w:val="793E3BE0"/>
    <w:rsid w:val="7C6F1DE4"/>
    <w:rsid w:val="7FCE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2019-10-25T09:37:00Z</dcterms:created>
  <dc:creator>14551</dc:creator>
  <cp:lastModifiedBy>巩文宏</cp:lastModifiedBy>
  <dcterms:modified xsi:type="dcterms:W3CDTF">2019-11-02T18:14:04Z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