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80" w:firstLineChars="200"/>
        <w:jc w:val="center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图像旋转方案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/>
        </w:rPr>
      </w:pPr>
      <w:r>
        <w:rPr>
          <w:rFonts w:hint="eastAsia"/>
          <w:b w:val="0"/>
          <w:bCs/>
          <w:lang w:val="en-US" w:eastAsia="zh-CN"/>
        </w:rPr>
        <w:t>一，</w:t>
      </w:r>
      <w:r>
        <w:rPr>
          <w:rFonts w:hint="eastAsia"/>
          <w:b w:val="0"/>
          <w:bCs/>
        </w:rPr>
        <w:t>图像旋转原理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</w:rPr>
        <w:t>图像旋转的本质利用的是向量的旋转</w:t>
      </w:r>
      <w:r>
        <w:rPr>
          <w:rFonts w:hint="eastAsia"/>
          <w:b w:val="0"/>
          <w:bCs/>
          <w:lang w:eastAsia="zh-CN"/>
        </w:rPr>
        <w:t>，</w:t>
      </w:r>
      <w:r>
        <w:rPr>
          <w:rFonts w:hint="eastAsia"/>
          <w:b w:val="0"/>
          <w:bCs/>
          <w:lang w:val="en-US" w:eastAsia="zh-CN"/>
        </w:rPr>
        <w:t>而在MATLAB等算法工具中向量的计算往往转换成相应矩阵的计算，向量是几何中的概念，因此在算法的编译中常常不直接进行向量的运算，而是将其转换成在极坐标中的对应坐标矩阵来进行算法的构建。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</w:rPr>
        <w:t>矩阵乘法的实质是进行线性变换，因此对一个向量进行旋转操作也可以</w:t>
      </w:r>
      <w:r>
        <w:rPr>
          <w:rFonts w:hint="eastAsia"/>
          <w:b w:val="0"/>
          <w:bCs/>
          <w:lang w:eastAsia="zh-CN"/>
        </w:rPr>
        <w:t>，</w:t>
      </w:r>
      <w:r>
        <w:rPr>
          <w:rFonts w:hint="eastAsia"/>
          <w:b w:val="0"/>
          <w:bCs/>
        </w:rPr>
        <w:t>通过矩阵和向量</w:t>
      </w:r>
      <w:r>
        <w:rPr>
          <w:rFonts w:hint="eastAsia"/>
          <w:b w:val="0"/>
          <w:bCs/>
          <w:lang w:val="en-US" w:eastAsia="zh-CN"/>
        </w:rPr>
        <w:t>所对应的特征矩阵</w:t>
      </w:r>
      <w:r>
        <w:rPr>
          <w:rFonts w:hint="eastAsia"/>
          <w:b w:val="0"/>
          <w:bCs/>
        </w:rPr>
        <w:t>相乘的方式进行</w:t>
      </w:r>
      <w:r>
        <w:rPr>
          <w:rFonts w:hint="eastAsia"/>
          <w:b w:val="0"/>
          <w:bCs/>
          <w:lang w:eastAsia="zh-CN"/>
        </w:rPr>
        <w:t>，</w:t>
      </w:r>
      <w:r>
        <w:rPr>
          <w:rFonts w:hint="eastAsia"/>
          <w:b w:val="0"/>
          <w:bCs/>
          <w:lang w:val="en-US" w:eastAsia="zh-CN"/>
        </w:rPr>
        <w:t>而这在大多数的计算机语言中是通用的方法。正是因为这一点，在图像旋转的这个模块中，采用了构建特征矩阵进行坐标转化这个思路。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具体思路如下：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假设有二维向量v = [x ; y]，</w:t>
      </w:r>
      <w:r>
        <w:rPr>
          <w:rFonts w:hint="eastAsia"/>
          <w:b w:val="0"/>
          <w:bCs/>
          <w:lang w:val="en-US" w:eastAsia="zh-CN"/>
        </w:rPr>
        <w:t>其中x,y是原图的像素点的横轴和纵轴坐标</w:t>
      </w:r>
      <w:r>
        <w:rPr>
          <w:rFonts w:hint="eastAsia"/>
          <w:b w:val="0"/>
          <w:bCs/>
          <w:lang w:eastAsia="zh-CN"/>
        </w:rPr>
        <w:t>。</w:t>
      </w:r>
      <w:r>
        <w:rPr>
          <w:rFonts w:hint="eastAsia"/>
          <w:b w:val="0"/>
          <w:bCs/>
        </w:rPr>
        <w:t>若要进行逆时针旋转角度a。则旋转矩阵R为</w:t>
      </w:r>
      <w:r>
        <w:rPr>
          <w:rFonts w:hint="eastAsia"/>
          <w:b w:val="0"/>
          <w:bCs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</w:rPr>
      </w:pPr>
      <w:r>
        <w:rPr>
          <w:rFonts w:ascii="宋体" w:hAnsi="宋体" w:eastAsia="宋体" w:cs="宋体"/>
          <w:b w:val="0"/>
          <w:bCs/>
          <w:sz w:val="24"/>
          <w:szCs w:val="24"/>
        </w:rPr>
        <w:drawing>
          <wp:inline distT="0" distB="0" distL="114300" distR="114300">
            <wp:extent cx="1651000" cy="1600200"/>
            <wp:effectExtent l="0" t="0" r="635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</w:rPr>
        <w:t>旋转后的向量</w:t>
      </w:r>
      <w:r>
        <w:rPr>
          <w:rFonts w:hint="eastAsia"/>
          <w:b w:val="0"/>
          <w:bCs/>
          <w:lang w:val="en-US" w:eastAsia="zh-CN"/>
        </w:rPr>
        <w:t xml:space="preserve"> Ro</w:t>
      </w:r>
      <w:r>
        <w:rPr>
          <w:rFonts w:hint="eastAsia"/>
          <w:b w:val="0"/>
          <w:bCs/>
        </w:rPr>
        <w:t xml:space="preserve"> = R * v。</w:t>
      </w:r>
      <w:r>
        <w:rPr>
          <w:rFonts w:hint="eastAsia"/>
          <w:b w:val="0"/>
          <w:bCs/>
          <w:lang w:val="en-US" w:eastAsia="zh-CN"/>
        </w:rPr>
        <w:t xml:space="preserve"> Ro =[Xo,Yo];  其中Xo, Yo 是输出图像的坐标值。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b w:val="0"/>
          <w:bCs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0" w:right="0" w:firstLine="420" w:firstLineChars="200"/>
        <w:textAlignment w:val="auto"/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在正式处理过程中可以这么表示，原像素位置记为p，中心点记为c，旋转后像素位置记为pp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。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则有(pp - c) = R*(p - c)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即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left="720" w:right="720" w:firstLine="2160" w:firstLineChars="900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F4F4F"/>
          <w:spacing w:val="0"/>
          <w:sz w:val="24"/>
          <w:szCs w:val="24"/>
          <w:shd w:val="clear" w:fill="EEF0F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F4F4F"/>
          <w:spacing w:val="0"/>
          <w:sz w:val="24"/>
          <w:szCs w:val="24"/>
          <w:shd w:val="clear" w:fill="EEF0F4"/>
        </w:rPr>
        <w:t>pp = R*(p-c) + c</w:t>
      </w:r>
    </w:p>
    <w:p>
      <w:pPr>
        <w:pStyle w:val="3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0" w:firstLineChars="20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输入输出图像坐标的方案选择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720" w:rightChars="0"/>
        <w:textAlignment w:val="auto"/>
        <w:rPr>
          <w:rFonts w:hint="default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方案一：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720" w:rightChars="0" w:firstLine="630" w:firstLineChars="300"/>
        <w:textAlignment w:val="auto"/>
        <w:rPr>
          <w:rFonts w:hint="default" w:cstheme="minorBidi"/>
          <w:b w:val="0"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在此方案中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，实现代码的方式是正向的思路，将原图中的像素点的坐标进行坐标的旋转，然后直接幅值到输出的图像中，此方案旨在找到输入坐标与输出坐标之间的代数对应关系，以此来进行Verilog代码的编写。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uto"/>
        <w:ind w:right="720" w:rightChars="0" w:firstLine="630" w:firstLineChars="300"/>
        <w:textAlignment w:val="auto"/>
        <w:rPr>
          <w:b w:val="0"/>
          <w:bCs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但在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实际的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分析的过程中，</w:t>
      </w:r>
      <w:r>
        <w:rPr>
          <w:rFonts w:hint="eastAsia" w:cstheme="minorBidi"/>
          <w:b w:val="0"/>
          <w:bCs/>
          <w:kern w:val="2"/>
          <w:sz w:val="21"/>
          <w:szCs w:val="24"/>
          <w:lang w:val="en-US" w:eastAsia="zh-CN" w:bidi="ar-SA"/>
        </w:rPr>
        <w:t>先采用</w:t>
      </w:r>
      <w:r>
        <w:rPr>
          <w:rFonts w:hint="eastAsia" w:asciiTheme="minorHAnsi" w:hAnsiTheme="minorHAnsi" w:eastAsiaTheme="minorEastAsia" w:cstheme="minorBidi"/>
          <w:b w:val="0"/>
          <w:bCs/>
          <w:kern w:val="2"/>
          <w:sz w:val="21"/>
          <w:szCs w:val="24"/>
          <w:lang w:val="en-US" w:eastAsia="zh-CN" w:bidi="ar-SA"/>
        </w:rPr>
        <w:t>极坐标系进行分析，得到了对应的坐标对应关系，如下图所示：</w:t>
      </w:r>
      <w:r>
        <w:rPr>
          <w:b w:val="0"/>
          <w:bCs/>
        </w:rPr>
        <w:drawing>
          <wp:inline distT="0" distB="0" distL="114300" distR="114300">
            <wp:extent cx="4549140" cy="252031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该方法中，首先将原始坐标以及目标坐标放入了极坐标中，并且通过在极坐标中的关系，找到了同时满足X0,Y0,X1,Y1四个参量的方程组，以此来解出对应的坐标关系，并以此为基础得到了输入与输出之间的矩阵运算关系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060950" cy="8616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这样就解决了坐标的代数关系。但在实际的测试中发现，这种方法所旋转得到的图像有着较为严重的失真现象，具体情况如下图所示：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1918335" cy="1865630"/>
            <wp:effectExtent l="0" t="0" r="12065" b="1270"/>
            <wp:docPr id="4" name="图片 4" descr="untitl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ntitled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lang w:val="en-US" w:eastAsia="zh-CN"/>
        </w:rPr>
        <w:t xml:space="preserve">       </w:t>
      </w: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1898650" cy="1846580"/>
            <wp:effectExtent l="0" t="0" r="6350" b="1270"/>
            <wp:docPr id="5" name="图片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ntitl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很明显可以看到，在旋转之后这两张图片出现了较大的差别，首先是原图像被裁减了，其次是目标图像中有较多的瑕点(杂点)。究其原因在于，从原图旋转后得到的目标图像的像素位置在原图中找不到。另外就是边缘被裁剪的问题，由于在这个方案中约束了显示区域，因此在旋转的过程中，部分像素点就会由于超出边界而被裁剪。针对以上的两个问题，进行了如下改进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方案二：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由于在之前的方案中出现了杂点以及图像边缘裁剪的问题，因此在本方案中，我们采用了逆向思维，用目标图像的坐标去与原图的坐标进行坐标匹配，若在原图像中能找到匹配的图像，就显示该点旋转后的点坐标，若在原图中找不到该点，则不显示该点，通过这样就解决了杂点的问题，具体所限定的原图的查找区域代码如图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820920" cy="837565"/>
            <wp:effectExtent l="0" t="0" r="1778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</w:t>
      </w:r>
      <w:r>
        <w:rPr>
          <w:rFonts w:hint="eastAsia"/>
          <w:b w:val="0"/>
          <w:bCs/>
          <w:lang w:val="en-US" w:eastAsia="zh-CN"/>
        </w:rPr>
        <w:t xml:space="preserve"> 其中，pp为旋转在后的坐标对应矩阵，在if语句中限定了原图的区域，用此区域则可以到原图中的坐标点，以此来排除不在区域中的坐标点，这样就可以解决杂点的问题。(以上是前期在MATLAB中的仿真代码截取)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在这种方案下，坐标的对应关系如下：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/>
          <w:lang w:val="en-US" w:eastAsia="zh-CN"/>
        </w:rPr>
      </w:pPr>
      <w:r>
        <w:rPr>
          <w:b w:val="0"/>
          <w:bCs/>
        </w:rPr>
        <w:drawing>
          <wp:inline distT="0" distB="0" distL="114300" distR="114300">
            <wp:extent cx="4238625" cy="6858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这样，该旋转后的图像就有了较好的还原度，达到了相应的题目要求，具体的方案的效果如下图所示：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textAlignment w:val="auto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 xml:space="preserve">       </w:t>
      </w:r>
      <w:r>
        <w:rPr>
          <w:b w:val="0"/>
          <w:bCs/>
        </w:rPr>
        <w:drawing>
          <wp:inline distT="0" distB="0" distL="114300" distR="114300">
            <wp:extent cx="2302510" cy="2543175"/>
            <wp:effectExtent l="0" t="0" r="254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</w:rPr>
        <w:drawing>
          <wp:inline distT="0" distB="0" distL="114300" distR="114300">
            <wp:extent cx="2292350" cy="2555875"/>
            <wp:effectExtent l="0" t="0" r="1270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如图所示，相对方案一而言，图像的效果就好了很多，但图像边缘仍然存在边缘被切割的现象，因此在第三种方案中，对代码进一步进行优化。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方案三：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考虑到未对旋转后的图像进行显示区域的划分，因此此类旋转只是对单一像素点的旋转，然后在原图像的显示区域上进行坐标点的重新组合，得到显示的图像。在解决的方法的思路上，采用目标显示区域的重新划分来解决该问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具体思路是，采用原图像的长宽作为基准，再用坐标转换的关系，将长和宽转换到旋转后的坐标系中，得到目标图像在旋转后坐标系中的显示区域，具体如下：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 xml:space="preserve">      </w:t>
      </w:r>
      <w:r>
        <w:rPr>
          <w:b w:val="0"/>
          <w:bCs/>
        </w:rPr>
        <w:drawing>
          <wp:inline distT="0" distB="0" distL="114300" distR="114300">
            <wp:extent cx="3738245" cy="854075"/>
            <wp:effectExtent l="0" t="0" r="1460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这样，就解决了图像边缘被裁剪的问题，是整个图像得以完整的显示，实际的效果如下：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292350" cy="2546985"/>
            <wp:effectExtent l="0" t="0" r="12700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</w:rPr>
        <w:drawing>
          <wp:inline distT="0" distB="0" distL="114300" distR="114300">
            <wp:extent cx="2313940" cy="2551430"/>
            <wp:effectExtent l="0" t="0" r="1016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从图示的效果可以看出，边缘区域被裁剪的问题被解决了，但问题是图片加阴影的区域面积比原图大很多。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综合以上三种方案，结合实际需求，由于我们的显示是在一块固定大小的屏幕上进行显示，整个图像的显示范围有限，因此，最终选择方案二进行图像的旋转坐标对应。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b w:val="0"/>
          <w:bCs/>
          <w:lang w:val="en-US" w:eastAsia="zh-CN"/>
        </w:rPr>
      </w:pPr>
    </w:p>
    <w:p>
      <w:pPr>
        <w:pStyle w:val="3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640" w:firstLineChars="200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旋转参数的提取和表示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在该设计中，要求图像拥有0到360的任意角度的旋转，坐标变换需要角度的正弦和余弦值。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b w:val="0"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该正弦，余弦通过MATLAB计算得到，并预先储存到FPGA的片上储存空间中，在进行坐标变换时，读取对应角度的正弦，余弦值，进行坐标变换。由于计算得到的正弦和余弦值为浮点数，而FPGA擅长于进行整数运算。故要进行浮点数到整数的转换，具体的实现方法是，将计算得到的浮点正弦，余弦值乘上 256 后再取整，计算得到的结果于原结果相比被扩大了256倍，而在数字电路中，除法操作可以用移位来进行。结果右移8位即等效于除于256 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b w:val="0"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both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坐标变换需要0到360度的正弦，余弦值。一般的方案时直接储存 0到360的正弦，余弦值，需要时直接读取即可，但这种方法过于浪费储存资源。根据数学上的原理，正弦，余弦函数是周期变换的，在一个周期内有多个重复的函数。只需要储存四分之一周期的正弦函数值，再根据角度关系，确定其他四分之三周期角度的正弦，余弦值以及符号值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b w:val="0"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jc w:val="both"/>
        <w:textAlignment w:val="auto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正负数的表示方法。在数字电路中，无符号数计算较为简单，电路设计也比较简单。但在坐标变换中，有符号位负的参数。在工程设计中，采用储存各个参数的绝对值，并另外设置一个符号标志位来标志参数的正负。用1表示参数是正数，用0表示参数是负数。在坐标变换计算中，根据标识位的值（0,1）来确定进行进行加法计算还是减法计算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 w:val="0"/>
          <w:bCs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4，将坐标变换计算模块封装为一个子模块，输入输出图像的坐标和旋转角度后，即可计算出对应的输入图像对应的像素的坐标。然后读取该坐标的像素值，写入到旋转重建的图像对应的坐标位置即可。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58101F"/>
    <w:multiLevelType w:val="singleLevel"/>
    <w:tmpl w:val="A558101F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153D3732"/>
    <w:multiLevelType w:val="singleLevel"/>
    <w:tmpl w:val="153D3732"/>
    <w:lvl w:ilvl="0" w:tentative="0">
      <w:start w:val="2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1865"/>
    <w:rsid w:val="041806FC"/>
    <w:rsid w:val="13BF2B9B"/>
    <w:rsid w:val="16C230C3"/>
    <w:rsid w:val="22D018C9"/>
    <w:rsid w:val="275B229C"/>
    <w:rsid w:val="30DB1ACE"/>
    <w:rsid w:val="35C55007"/>
    <w:rsid w:val="44B470DE"/>
    <w:rsid w:val="523E23B3"/>
    <w:rsid w:val="55701A64"/>
    <w:rsid w:val="66BD76E4"/>
    <w:rsid w:val="6A6211C8"/>
    <w:rsid w:val="6ACC3652"/>
    <w:rsid w:val="77EF61EE"/>
    <w:rsid w:val="7A3B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2019-11-10T08:24:00Z</dcterms:created>
  <dc:creator>14551</dc:creator>
  <cp:lastModifiedBy>巩文宏</cp:lastModifiedBy>
  <dcterms:modified xsi:type="dcterms:W3CDTF">2019-11-15T13:36:05Z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