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AF" w:rsidRDefault="00FA3EE7">
      <w:proofErr w:type="spellStart"/>
      <w:proofErr w:type="gramStart"/>
      <w:r>
        <w:t>Sae:full</w:t>
      </w:r>
      <w:proofErr w:type="spellEnd"/>
      <w:proofErr w:type="gramEnd"/>
      <w:r w:rsidR="003C0153">
        <w:t xml:space="preserve"> bias=true      </w:t>
      </w:r>
      <w:r>
        <w:t xml:space="preserve"> </w:t>
      </w:r>
      <w:proofErr w:type="spellStart"/>
      <w:r>
        <w:t>train:half</w:t>
      </w:r>
      <w:proofErr w:type="spellEnd"/>
      <w:r w:rsidR="003C0153">
        <w:t xml:space="preserve"> bias=false</w:t>
      </w:r>
      <w:r w:rsidR="008A07D1">
        <w:t xml:space="preserve">    sae:20</w:t>
      </w:r>
      <w:r w:rsidR="00FE3709">
        <w:t>epoch</w:t>
      </w:r>
    </w:p>
    <w:p w:rsidR="00C95456" w:rsidRDefault="000966D5" w:rsidP="00CB36E0">
      <w:r>
        <w:rPr>
          <w:noProof/>
        </w:rPr>
        <w:drawing>
          <wp:inline distT="0" distB="0" distL="0" distR="0" wp14:anchorId="02FBCA7E" wp14:editId="19A90B19">
            <wp:extent cx="4210050" cy="61912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583" cy="62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56" w:rsidRDefault="00C95456"/>
    <w:p w:rsidR="00CB36E0" w:rsidRDefault="00CB36E0" w:rsidP="00CB36E0">
      <w:proofErr w:type="spellStart"/>
      <w:proofErr w:type="gramStart"/>
      <w:r>
        <w:t>Sae:full</w:t>
      </w:r>
      <w:proofErr w:type="spellEnd"/>
      <w:proofErr w:type="gramEnd"/>
      <w:r>
        <w:t xml:space="preserve"> bias=true       </w:t>
      </w:r>
      <w:proofErr w:type="spellStart"/>
      <w:r>
        <w:t>train:half</w:t>
      </w:r>
      <w:proofErr w:type="spellEnd"/>
      <w:r>
        <w:t xml:space="preserve"> bias=false    sae:30epoch</w:t>
      </w:r>
    </w:p>
    <w:p w:rsidR="00E73593" w:rsidRDefault="009A0CB9">
      <w:bookmarkStart w:id="0" w:name="_GoBack"/>
      <w:r>
        <w:rPr>
          <w:noProof/>
        </w:rPr>
        <w:lastRenderedPageBreak/>
        <w:drawing>
          <wp:inline distT="0" distB="0" distL="0" distR="0" wp14:anchorId="24AE7A6F" wp14:editId="77E7D6F0">
            <wp:extent cx="4895850" cy="714409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061" cy="71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4A8" w:rsidRPr="009A0CB9" w:rsidRDefault="002D34A8"/>
    <w:sectPr w:rsidR="002D34A8" w:rsidRPr="009A0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3"/>
    <w:rsid w:val="000909B3"/>
    <w:rsid w:val="000966D5"/>
    <w:rsid w:val="001755C7"/>
    <w:rsid w:val="001B08A9"/>
    <w:rsid w:val="002B2821"/>
    <w:rsid w:val="002D34A8"/>
    <w:rsid w:val="003A4C53"/>
    <w:rsid w:val="003C0153"/>
    <w:rsid w:val="00416FA7"/>
    <w:rsid w:val="005C7396"/>
    <w:rsid w:val="006C4C03"/>
    <w:rsid w:val="007906C1"/>
    <w:rsid w:val="008A0504"/>
    <w:rsid w:val="008A07D1"/>
    <w:rsid w:val="00927FFB"/>
    <w:rsid w:val="009A0CB9"/>
    <w:rsid w:val="009C2FAF"/>
    <w:rsid w:val="00AD6EA0"/>
    <w:rsid w:val="00C95456"/>
    <w:rsid w:val="00CB36E0"/>
    <w:rsid w:val="00E73593"/>
    <w:rsid w:val="00EE4C79"/>
    <w:rsid w:val="00FA2E63"/>
    <w:rsid w:val="00FA3EE7"/>
    <w:rsid w:val="00FD55F7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6B2E5-F921-4058-BF18-7F8665D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Netlab</cp:lastModifiedBy>
  <cp:revision>18</cp:revision>
  <dcterms:created xsi:type="dcterms:W3CDTF">2019-04-30T11:27:00Z</dcterms:created>
  <dcterms:modified xsi:type="dcterms:W3CDTF">2019-05-01T06:58:00Z</dcterms:modified>
</cp:coreProperties>
</file>