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2492" w:type="dxa"/>
        <w:tblLook w:val="04A0" w:firstRow="1" w:lastRow="0" w:firstColumn="1" w:lastColumn="0" w:noHBand="0" w:noVBand="1"/>
      </w:tblPr>
      <w:tblGrid>
        <w:gridCol w:w="2653"/>
        <w:gridCol w:w="3154"/>
      </w:tblGrid>
      <w:tr w:rsidR="00127082" w14:paraId="6B79663B" w14:textId="77777777" w:rsidTr="00127082">
        <w:tc>
          <w:tcPr>
            <w:tcW w:w="2653" w:type="dxa"/>
          </w:tcPr>
          <w:p w14:paraId="5F32DE68" w14:textId="61BEFD34" w:rsidR="00127082" w:rsidRDefault="00127082" w:rsidP="00D033AE">
            <w:pPr>
              <w:jc w:val="center"/>
              <w:rPr>
                <w:rFonts w:ascii="Stencil" w:eastAsia="Times New Roman" w:hAnsi="Stencil" w:cs="Arial"/>
                <w:b/>
                <w:bCs/>
                <w:color w:val="020202"/>
                <w:sz w:val="36"/>
                <w:szCs w:val="36"/>
              </w:rPr>
            </w:pPr>
            <w:r>
              <w:rPr>
                <w:rFonts w:ascii="Stencil" w:eastAsia="Times New Roman" w:hAnsi="Stencil" w:cs="Arial"/>
                <w:b/>
                <w:bCs/>
                <w:noProof/>
                <w:color w:val="020202"/>
                <w:sz w:val="36"/>
                <w:szCs w:val="36"/>
              </w:rPr>
              <w:drawing>
                <wp:inline distT="0" distB="0" distL="0" distR="0" wp14:anchorId="77048D34" wp14:editId="04A9F184">
                  <wp:extent cx="947737" cy="860254"/>
                  <wp:effectExtent l="0" t="0" r="508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NZRA Logo3_130x118.gif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406" cy="889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3D8B23DB" w14:textId="2009086F" w:rsidR="00127082" w:rsidRDefault="00127082" w:rsidP="0044496F">
            <w:pPr>
              <w:jc w:val="center"/>
              <w:rPr>
                <w:rFonts w:ascii="Stencil" w:eastAsia="Times New Roman" w:hAnsi="Stencil" w:cs="Arial"/>
                <w:b/>
                <w:bCs/>
                <w:color w:val="020202"/>
                <w:sz w:val="36"/>
                <w:szCs w:val="36"/>
              </w:rPr>
            </w:pPr>
            <w:r>
              <w:rPr>
                <w:rFonts w:ascii="Stencil" w:eastAsia="Times New Roman" w:hAnsi="Stencil" w:cs="Arial"/>
                <w:b/>
                <w:bCs/>
                <w:noProof/>
                <w:color w:val="020202"/>
                <w:sz w:val="36"/>
                <w:szCs w:val="36"/>
              </w:rPr>
              <w:drawing>
                <wp:inline distT="0" distB="0" distL="0" distR="0" wp14:anchorId="6470E76F" wp14:editId="7A22B1B9">
                  <wp:extent cx="1261745" cy="11525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1745" cy="1152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53C6C4" w14:textId="77777777" w:rsidR="00FE52F1" w:rsidRDefault="00FE52F1" w:rsidP="00D033AE">
      <w:pPr>
        <w:shd w:val="clear" w:color="auto" w:fill="FFFFFF"/>
        <w:spacing w:after="0" w:line="240" w:lineRule="auto"/>
        <w:jc w:val="center"/>
        <w:rPr>
          <w:rFonts w:ascii="Stencil" w:eastAsia="Times New Roman" w:hAnsi="Stencil" w:cs="Arial"/>
          <w:b/>
          <w:bCs/>
          <w:color w:val="020202"/>
          <w:sz w:val="36"/>
          <w:szCs w:val="36"/>
        </w:rPr>
      </w:pPr>
    </w:p>
    <w:p w14:paraId="47FD253E" w14:textId="4B362E51" w:rsidR="00D033AE" w:rsidRPr="000D0ACF" w:rsidRDefault="00964E5F" w:rsidP="00D033AE">
      <w:pPr>
        <w:shd w:val="clear" w:color="auto" w:fill="FFFFFF"/>
        <w:spacing w:after="0" w:line="240" w:lineRule="auto"/>
        <w:jc w:val="center"/>
        <w:rPr>
          <w:rFonts w:ascii="Stencil" w:eastAsia="Times New Roman" w:hAnsi="Stencil" w:cs="Arial"/>
          <w:b/>
          <w:bCs/>
          <w:color w:val="020202"/>
          <w:sz w:val="32"/>
          <w:szCs w:val="32"/>
        </w:rPr>
      </w:pPr>
      <w:r>
        <w:rPr>
          <w:rFonts w:ascii="Stencil" w:eastAsia="Times New Roman" w:hAnsi="Stencil" w:cs="Arial"/>
          <w:b/>
          <w:bCs/>
          <w:color w:val="020202"/>
          <w:sz w:val="32"/>
          <w:szCs w:val="32"/>
        </w:rPr>
        <w:t xml:space="preserve">SOUTH ISLAND </w:t>
      </w:r>
      <w:r w:rsidR="00D033AE" w:rsidRPr="000D0ACF">
        <w:rPr>
          <w:rFonts w:ascii="Stencil" w:eastAsia="Times New Roman" w:hAnsi="Stencil" w:cs="Arial"/>
          <w:b/>
          <w:bCs/>
          <w:color w:val="020202"/>
          <w:sz w:val="32"/>
          <w:szCs w:val="32"/>
        </w:rPr>
        <w:t>Secondary Schools Rogaine Championships</w:t>
      </w:r>
    </w:p>
    <w:p w14:paraId="558AA5C5" w14:textId="491FA073" w:rsidR="00D033AE" w:rsidRPr="000D0ACF" w:rsidRDefault="00964E5F" w:rsidP="00D033A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20202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020202"/>
          <w:sz w:val="28"/>
          <w:szCs w:val="28"/>
        </w:rPr>
        <w:t>Mon</w:t>
      </w:r>
      <w:r w:rsidR="00D033AE" w:rsidRPr="000D0ACF">
        <w:rPr>
          <w:rFonts w:ascii="Arial" w:eastAsia="Times New Roman" w:hAnsi="Arial" w:cs="Arial"/>
          <w:b/>
          <w:bCs/>
          <w:color w:val="020202"/>
          <w:sz w:val="28"/>
          <w:szCs w:val="28"/>
        </w:rPr>
        <w:t>day 1</w:t>
      </w:r>
      <w:r>
        <w:rPr>
          <w:rFonts w:ascii="Arial" w:eastAsia="Times New Roman" w:hAnsi="Arial" w:cs="Arial"/>
          <w:b/>
          <w:bCs/>
          <w:color w:val="020202"/>
          <w:sz w:val="28"/>
          <w:szCs w:val="28"/>
        </w:rPr>
        <w:t>2</w:t>
      </w:r>
      <w:r w:rsidR="00D033AE" w:rsidRPr="000D0ACF">
        <w:rPr>
          <w:rFonts w:ascii="Arial" w:eastAsia="Times New Roman" w:hAnsi="Arial" w:cs="Arial"/>
          <w:b/>
          <w:bCs/>
          <w:color w:val="020202"/>
          <w:sz w:val="28"/>
          <w:szCs w:val="28"/>
        </w:rPr>
        <w:t xml:space="preserve"> July 20</w:t>
      </w:r>
      <w:r>
        <w:rPr>
          <w:rFonts w:ascii="Arial" w:eastAsia="Times New Roman" w:hAnsi="Arial" w:cs="Arial"/>
          <w:b/>
          <w:bCs/>
          <w:color w:val="020202"/>
          <w:sz w:val="28"/>
          <w:szCs w:val="28"/>
        </w:rPr>
        <w:t>21</w:t>
      </w:r>
    </w:p>
    <w:p w14:paraId="43066623" w14:textId="46A933A6" w:rsidR="00D033AE" w:rsidRPr="00ED0AE9" w:rsidRDefault="00964E5F" w:rsidP="00D033A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proofErr w:type="gramStart"/>
      <w:r w:rsidRPr="00ED0AE9">
        <w:rPr>
          <w:rFonts w:ascii="Arial" w:eastAsia="Times New Roman" w:hAnsi="Arial" w:cs="Arial"/>
          <w:b/>
          <w:bCs/>
          <w:sz w:val="24"/>
          <w:szCs w:val="24"/>
        </w:rPr>
        <w:t>2</w:t>
      </w:r>
      <w:r w:rsidR="00D033AE" w:rsidRPr="00ED0AE9">
        <w:rPr>
          <w:rFonts w:ascii="Arial" w:eastAsia="Times New Roman" w:hAnsi="Arial" w:cs="Arial"/>
          <w:b/>
          <w:bCs/>
          <w:sz w:val="24"/>
          <w:szCs w:val="24"/>
        </w:rPr>
        <w:t xml:space="preserve"> or </w:t>
      </w:r>
      <w:r w:rsidRPr="00ED0AE9">
        <w:rPr>
          <w:rFonts w:ascii="Arial" w:eastAsia="Times New Roman" w:hAnsi="Arial" w:cs="Arial"/>
          <w:b/>
          <w:bCs/>
          <w:sz w:val="24"/>
          <w:szCs w:val="24"/>
        </w:rPr>
        <w:t>4</w:t>
      </w:r>
      <w:r w:rsidR="00D033AE" w:rsidRPr="00ED0AE9">
        <w:rPr>
          <w:rFonts w:ascii="Arial" w:eastAsia="Times New Roman" w:hAnsi="Arial" w:cs="Arial"/>
          <w:b/>
          <w:bCs/>
          <w:sz w:val="24"/>
          <w:szCs w:val="24"/>
        </w:rPr>
        <w:t> Hours</w:t>
      </w:r>
      <w:proofErr w:type="gramEnd"/>
      <w:r w:rsidR="00D033AE" w:rsidRPr="00ED0AE9">
        <w:rPr>
          <w:rFonts w:ascii="Arial" w:eastAsia="Times New Roman" w:hAnsi="Arial" w:cs="Arial"/>
          <w:b/>
          <w:bCs/>
          <w:sz w:val="24"/>
          <w:szCs w:val="24"/>
        </w:rPr>
        <w:t xml:space="preserve"> Foot Rogaine</w:t>
      </w:r>
      <w:r w:rsidR="001570BE" w:rsidRPr="00ED0AE9">
        <w:rPr>
          <w:rFonts w:ascii="Arial" w:eastAsia="Times New Roman" w:hAnsi="Arial" w:cs="Arial"/>
          <w:b/>
          <w:bCs/>
          <w:sz w:val="24"/>
          <w:szCs w:val="24"/>
        </w:rPr>
        <w:t xml:space="preserve">, </w:t>
      </w:r>
      <w:r w:rsidR="00D033AE" w:rsidRPr="00ED0AE9">
        <w:rPr>
          <w:rFonts w:ascii="Arial" w:eastAsia="Times New Roman" w:hAnsi="Arial" w:cs="Arial"/>
          <w:b/>
          <w:bCs/>
          <w:sz w:val="24"/>
          <w:szCs w:val="24"/>
        </w:rPr>
        <w:t>Blenheim, Marlborough region</w:t>
      </w:r>
    </w:p>
    <w:p w14:paraId="2C5F3810" w14:textId="77777777" w:rsidR="009F41B0" w:rsidRDefault="00D033AE" w:rsidP="0044496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0D0ACF">
        <w:rPr>
          <w:rFonts w:ascii="Tahoma" w:eastAsia="Times New Roman" w:hAnsi="Tahoma" w:cs="Tahoma"/>
          <w:b/>
          <w:bCs/>
          <w:color w:val="666666"/>
          <w:sz w:val="24"/>
          <w:szCs w:val="24"/>
        </w:rPr>
        <w:t>﻿</w:t>
      </w:r>
      <w:r w:rsidR="0044496F" w:rsidRPr="000D0ACF">
        <w:rPr>
          <w:rFonts w:ascii="Arial" w:eastAsia="Times New Roman" w:hAnsi="Arial" w:cs="Arial"/>
          <w:b/>
          <w:bCs/>
          <w:sz w:val="24"/>
          <w:szCs w:val="24"/>
        </w:rPr>
        <w:t xml:space="preserve">(A public event will be held in conjunction with the Champs) </w:t>
      </w:r>
    </w:p>
    <w:p w14:paraId="678911F2" w14:textId="451E097F" w:rsidR="0044496F" w:rsidRPr="000D0ACF" w:rsidRDefault="0044496F" w:rsidP="0044496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0D0AC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</w:p>
    <w:p w14:paraId="3D74CE60" w14:textId="77777777" w:rsidR="009F41B0" w:rsidRPr="00ED0AE9" w:rsidRDefault="009F41B0" w:rsidP="009F41B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Hosted by the NZ Rogaine Association (NZRA) and Rogaine Adventures (RA) </w:t>
      </w:r>
    </w:p>
    <w:p w14:paraId="10826AD3" w14:textId="77777777" w:rsidR="00D033AE" w:rsidRPr="00D033AE" w:rsidRDefault="00D033AE" w:rsidP="00D033A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666666"/>
          <w:sz w:val="18"/>
          <w:szCs w:val="18"/>
        </w:rPr>
      </w:pPr>
    </w:p>
    <w:tbl>
      <w:tblPr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0D0ACF" w:rsidRPr="00D033AE" w14:paraId="6609C49C" w14:textId="77777777" w:rsidTr="000D0ACF">
        <w:tc>
          <w:tcPr>
            <w:tcW w:w="10490" w:type="dxa"/>
          </w:tcPr>
          <w:p w14:paraId="7648E86E" w14:textId="77777777" w:rsidR="000D0ACF" w:rsidRPr="00D033AE" w:rsidRDefault="000D0ACF" w:rsidP="00D0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D0ACF" w:rsidRPr="00F9420A" w14:paraId="1B618EDF" w14:textId="77777777" w:rsidTr="000D0ACF">
        <w:tc>
          <w:tcPr>
            <w:tcW w:w="10490" w:type="dxa"/>
            <w:hideMark/>
          </w:tcPr>
          <w:p w14:paraId="1FC8903B" w14:textId="0C946725" w:rsidR="000D0ACF" w:rsidRDefault="000D0ACF" w:rsidP="00D033AE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 w:rsidRPr="00F9420A"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>Welcome to the 20</w:t>
            </w:r>
            <w:r w:rsidR="006F14E0"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>2</w:t>
            </w:r>
            <w:r w:rsidRPr="00F9420A"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 xml:space="preserve">1 </w:t>
            </w:r>
            <w:r w:rsidR="005A679D"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 xml:space="preserve">South Island </w:t>
            </w:r>
            <w:r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 xml:space="preserve">Secondary </w:t>
            </w:r>
            <w:r w:rsidRPr="00F9420A"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 xml:space="preserve">Schools </w:t>
            </w:r>
            <w:proofErr w:type="gramStart"/>
            <w:r w:rsidR="006F14E0"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>2</w:t>
            </w:r>
            <w:r w:rsidRPr="00F9420A"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 xml:space="preserve"> &amp; </w:t>
            </w:r>
            <w:r w:rsidR="006F14E0"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>4</w:t>
            </w:r>
            <w:r w:rsidRPr="00F9420A"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 xml:space="preserve"> Hours</w:t>
            </w:r>
            <w:proofErr w:type="gramEnd"/>
            <w:r w:rsidRPr="00F9420A"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 xml:space="preserve"> Rogaine</w:t>
            </w:r>
            <w:r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  <w:t xml:space="preserve"> Championships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  </w:t>
            </w:r>
          </w:p>
          <w:p w14:paraId="6C51EF10" w14:textId="6ED866AE" w:rsidR="000D0ACF" w:rsidRPr="00F9420A" w:rsidRDefault="000D0ACF" w:rsidP="00D033AE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 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br/>
              <w:t xml:space="preserve">This event has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students </w:t>
            </w:r>
            <w:proofErr w:type="spellStart"/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Yrs</w:t>
            </w:r>
            <w:proofErr w:type="spellEnd"/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7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/8 (non</w:t>
            </w:r>
            <w:r w:rsidR="000666E0">
              <w:rPr>
                <w:rFonts w:eastAsia="Times New Roman" w:cstheme="minorHAnsi"/>
                <w:color w:val="2A2A2A"/>
                <w:sz w:val="24"/>
                <w:szCs w:val="24"/>
              </w:rPr>
              <w:t>-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Champs class) and </w:t>
            </w:r>
            <w:proofErr w:type="spellStart"/>
            <w:r>
              <w:rPr>
                <w:rFonts w:eastAsia="Times New Roman" w:cstheme="minorHAnsi"/>
                <w:color w:val="2A2A2A"/>
                <w:sz w:val="24"/>
                <w:szCs w:val="24"/>
              </w:rPr>
              <w:t>Yrs</w:t>
            </w:r>
            <w:proofErr w:type="spellEnd"/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9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– 1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competing in the </w:t>
            </w:r>
            <w:r w:rsidR="006F14E0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="000666E0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-hour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event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only. </w:t>
            </w:r>
            <w:proofErr w:type="spellStart"/>
            <w:r>
              <w:rPr>
                <w:rFonts w:eastAsia="Times New Roman" w:cstheme="minorHAnsi"/>
                <w:color w:val="2A2A2A"/>
                <w:sz w:val="24"/>
                <w:szCs w:val="24"/>
              </w:rPr>
              <w:t>Yrs</w:t>
            </w:r>
            <w:proofErr w:type="spellEnd"/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12/13 can 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compet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e 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in either the </w:t>
            </w:r>
            <w:r w:rsidR="006F14E0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or </w:t>
            </w:r>
            <w:r w:rsidR="006F14E0">
              <w:rPr>
                <w:rFonts w:eastAsia="Times New Roman" w:cstheme="minorHAnsi"/>
                <w:color w:val="2A2A2A"/>
                <w:sz w:val="24"/>
                <w:szCs w:val="24"/>
              </w:rPr>
              <w:t>4</w:t>
            </w:r>
            <w:r w:rsidR="000666E0">
              <w:rPr>
                <w:rFonts w:eastAsia="Times New Roman" w:cstheme="minorHAnsi"/>
                <w:color w:val="2A2A2A"/>
                <w:sz w:val="24"/>
                <w:szCs w:val="24"/>
              </w:rPr>
              <w:t>-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hour event. </w:t>
            </w:r>
          </w:p>
          <w:p w14:paraId="1E4D2B88" w14:textId="77777777" w:rsidR="000D0ACF" w:rsidRPr="00F9420A" w:rsidRDefault="000D0ACF" w:rsidP="00D033AE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</w:p>
          <w:p w14:paraId="32A5547C" w14:textId="77777777" w:rsidR="00815630" w:rsidRPr="009114FC" w:rsidRDefault="000D0ACF" w:rsidP="00815630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There will be a public event held in conjunction with the NZ Schools event with </w:t>
            </w:r>
            <w:r w:rsidR="00D13D42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="00D13D42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- or 4-hours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options open to all ages and abilities.  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br/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br/>
            </w:r>
            <w:r w:rsidR="00815630" w:rsidRPr="009114FC">
              <w:rPr>
                <w:rFonts w:eastAsia="Times New Roman" w:cstheme="minorHAnsi"/>
                <w:b/>
                <w:sz w:val="24"/>
                <w:szCs w:val="24"/>
              </w:rPr>
              <w:t>Location</w:t>
            </w:r>
          </w:p>
          <w:p w14:paraId="0BA6E04F" w14:textId="77777777" w:rsidR="00815630" w:rsidRDefault="00815630" w:rsidP="00815630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The event will take place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within a 20-minute drive of Blenheim on farmland.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 </w:t>
            </w:r>
            <w:r w:rsidRPr="00D43676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Detailed travel directions and other information will be in the final instructions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which will be </w:t>
            </w:r>
            <w:r w:rsidRPr="00D43676">
              <w:rPr>
                <w:rFonts w:eastAsia="Times New Roman" w:cstheme="minorHAnsi"/>
                <w:color w:val="2A2A2A"/>
                <w:sz w:val="24"/>
                <w:szCs w:val="24"/>
              </w:rPr>
              <w:t>emailed to the team contact one week prior to the event and will also be available on the website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.  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 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br/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br/>
              <w:t xml:space="preserve">Registration,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course planning, 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briefing, start, finish,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post event food and 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prize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-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giving will all take place at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the event venue. Catering will be provided by a local community group with all catering funds going to them.</w:t>
            </w:r>
          </w:p>
          <w:p w14:paraId="1BF7E036" w14:textId="77777777" w:rsidR="00815630" w:rsidRDefault="00815630" w:rsidP="00815630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</w:p>
          <w:p w14:paraId="0F614339" w14:textId="77777777" w:rsidR="00815630" w:rsidRPr="009114FC" w:rsidRDefault="00815630" w:rsidP="00815630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9114FC">
              <w:rPr>
                <w:rFonts w:eastAsia="Times New Roman" w:cstheme="minorHAnsi"/>
                <w:b/>
                <w:sz w:val="24"/>
                <w:szCs w:val="24"/>
              </w:rPr>
              <w:t>Terrain</w:t>
            </w:r>
          </w:p>
          <w:p w14:paraId="215C9FC0" w14:textId="77777777" w:rsidR="00815630" w:rsidRDefault="00815630" w:rsidP="008156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8706C">
              <w:rPr>
                <w:rFonts w:eastAsia="Times New Roman" w:cstheme="minorHAnsi"/>
                <w:sz w:val="24"/>
                <w:szCs w:val="24"/>
              </w:rPr>
              <w:t>Largely a variety of rolling land with some moderate and steep hills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. </w:t>
            </w:r>
            <w:r w:rsidRPr="00C8706C">
              <w:rPr>
                <w:rFonts w:eastAsia="Times New Roman" w:cstheme="minorHAnsi"/>
                <w:sz w:val="24"/>
                <w:szCs w:val="24"/>
              </w:rPr>
              <w:t xml:space="preserve">A mix of mostly clean open grassland, </w:t>
            </w:r>
            <w:r>
              <w:rPr>
                <w:rFonts w:eastAsia="Times New Roman" w:cstheme="minorHAnsi"/>
                <w:sz w:val="24"/>
                <w:szCs w:val="24"/>
              </w:rPr>
              <w:t>tracks, fences, d</w:t>
            </w:r>
            <w:r w:rsidRPr="00C8706C">
              <w:rPr>
                <w:rFonts w:eastAsia="Times New Roman" w:cstheme="minorHAnsi"/>
                <w:sz w:val="24"/>
                <w:szCs w:val="24"/>
              </w:rPr>
              <w:t xml:space="preserve">efined ridges, 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network of tracks, </w:t>
            </w:r>
            <w:r w:rsidRPr="00C8706C">
              <w:rPr>
                <w:rFonts w:eastAsia="Times New Roman" w:cstheme="minorHAnsi"/>
                <w:sz w:val="24"/>
                <w:szCs w:val="24"/>
              </w:rPr>
              <w:t>saddles, lots of gullies and water courses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. </w:t>
            </w:r>
          </w:p>
          <w:p w14:paraId="6C9400BD" w14:textId="77777777" w:rsidR="000D0ACF" w:rsidRDefault="000D0ACF" w:rsidP="00C870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  <w:p w14:paraId="1636CFE2" w14:textId="1F778DA1" w:rsidR="005847E3" w:rsidRPr="005C6DD7" w:rsidRDefault="005847E3" w:rsidP="005847E3">
            <w:pPr>
              <w:pStyle w:val="NoSpacing"/>
              <w:rPr>
                <w:b/>
                <w:sz w:val="24"/>
                <w:szCs w:val="24"/>
              </w:rPr>
            </w:pPr>
            <w:r w:rsidRPr="005C6DD7">
              <w:rPr>
                <w:b/>
                <w:sz w:val="24"/>
                <w:szCs w:val="24"/>
              </w:rPr>
              <w:t>The Public events categories are</w:t>
            </w:r>
            <w:r w:rsidR="00920E65">
              <w:rPr>
                <w:b/>
                <w:sz w:val="24"/>
                <w:szCs w:val="24"/>
              </w:rPr>
              <w:t xml:space="preserve"> </w:t>
            </w:r>
            <w:proofErr w:type="gramStart"/>
            <w:r w:rsidR="00920E65">
              <w:rPr>
                <w:b/>
                <w:sz w:val="24"/>
                <w:szCs w:val="24"/>
              </w:rPr>
              <w:t>below</w:t>
            </w:r>
            <w:proofErr w:type="gramEnd"/>
            <w:r w:rsidR="00920E65">
              <w:rPr>
                <w:b/>
                <w:sz w:val="24"/>
                <w:szCs w:val="24"/>
              </w:rPr>
              <w:t xml:space="preserve"> and All teams must consist of 2 people minimum</w:t>
            </w:r>
          </w:p>
          <w:p w14:paraId="4FD1D882" w14:textId="77777777" w:rsidR="005847E3" w:rsidRPr="005C6DD7" w:rsidRDefault="005847E3" w:rsidP="005847E3">
            <w:pPr>
              <w:pStyle w:val="NoSpacing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Family, Junior and Open. No awards.</w:t>
            </w:r>
          </w:p>
          <w:p w14:paraId="2F41F72F" w14:textId="60F197DB" w:rsidR="00B81A86" w:rsidRPr="00CD37CE" w:rsidRDefault="00B81A86" w:rsidP="00B81A86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</w:pPr>
            <w:r w:rsidRPr="00CD37CE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2 Hour Junior $</w:t>
            </w:r>
            <w:r w:rsidR="009F7ABC" w:rsidRPr="00CD37CE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2</w:t>
            </w:r>
            <w:r w:rsidRPr="00CD37CE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0   Adult $</w:t>
            </w:r>
            <w:proofErr w:type="gramStart"/>
            <w:r w:rsidR="00F63DA9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30</w:t>
            </w:r>
            <w:r w:rsidRPr="00CD37CE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 xml:space="preserve">,   </w:t>
            </w:r>
            <w:proofErr w:type="gramEnd"/>
            <w:r w:rsidRPr="00CD37CE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 Family $75</w:t>
            </w:r>
            <w:r w:rsidRPr="00CD37CE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br/>
              <w:t>4 Hour Junior $30   Adult $4</w:t>
            </w:r>
            <w:r w:rsidR="00BB2190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0</w:t>
            </w:r>
            <w:r w:rsidRPr="00CD37CE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,    Family $100</w:t>
            </w:r>
          </w:p>
          <w:p w14:paraId="47A13899" w14:textId="77777777" w:rsidR="00D25F71" w:rsidRDefault="00D25F71" w:rsidP="00B81A86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</w:pPr>
          </w:p>
          <w:p w14:paraId="50CFF836" w14:textId="6D75C100" w:rsidR="00D25F71" w:rsidRDefault="00D25F71" w:rsidP="00B81A86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</w:pPr>
            <w:r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 xml:space="preserve">Enter at </w:t>
            </w:r>
            <w:hyperlink r:id="rId7" w:history="1">
              <w:r w:rsidRPr="00D25F71">
                <w:rPr>
                  <w:rStyle w:val="Hyperlink"/>
                  <w:rFonts w:eastAsia="Times New Roman" w:cstheme="minorHAnsi"/>
                  <w:sz w:val="24"/>
                  <w:szCs w:val="24"/>
                  <w:lang w:val="en-NZ" w:eastAsia="en-NZ"/>
                </w:rPr>
                <w:t>https://entero.co.nz/evento.php?eventName=sissrp-2021</w:t>
              </w:r>
            </w:hyperlink>
          </w:p>
          <w:p w14:paraId="10B48910" w14:textId="0F0513A9" w:rsidR="00B81A86" w:rsidRDefault="00B81A86" w:rsidP="00B81A86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</w:pPr>
            <w:r w:rsidRPr="00CD37CE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br/>
            </w:r>
            <w:r w:rsidRPr="00F34F56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Note: Food at the finish included in the Entry fees!</w:t>
            </w:r>
            <w:r w:rsidR="00854F0C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 xml:space="preserve"> </w:t>
            </w:r>
            <w:r w:rsidR="000D4D05" w:rsidRPr="00F34F56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A</w:t>
            </w:r>
            <w:r w:rsidRPr="00F34F56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 xml:space="preserve"> burger, </w:t>
            </w:r>
            <w:r w:rsidR="0055089B" w:rsidRPr="00F34F56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 xml:space="preserve">sweet </w:t>
            </w:r>
            <w:proofErr w:type="gramStart"/>
            <w:r w:rsidRPr="00F34F56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slice</w:t>
            </w:r>
            <w:proofErr w:type="gramEnd"/>
            <w:r w:rsidRPr="00F34F56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 xml:space="preserve"> and drink.</w:t>
            </w:r>
            <w:r w:rsidR="00854F0C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 xml:space="preserve"> </w:t>
            </w:r>
            <w:r w:rsidRPr="00F34F56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 xml:space="preserve">There will also be free fruit, </w:t>
            </w:r>
            <w:proofErr w:type="gramStart"/>
            <w:r w:rsidRPr="00F34F56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>bars</w:t>
            </w:r>
            <w:proofErr w:type="gramEnd"/>
            <w:r w:rsidRPr="00F34F56"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 xml:space="preserve"> and hot drinks.</w:t>
            </w:r>
          </w:p>
          <w:p w14:paraId="06E4ABCB" w14:textId="6311D597" w:rsidR="00854F0C" w:rsidRPr="00CD37CE" w:rsidRDefault="00854F0C" w:rsidP="00B81A86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</w:pPr>
            <w:r>
              <w:rPr>
                <w:rFonts w:eastAsia="Times New Roman" w:cstheme="minorHAnsi"/>
                <w:color w:val="222222"/>
                <w:sz w:val="24"/>
                <w:szCs w:val="24"/>
                <w:lang w:val="en-NZ" w:eastAsia="en-NZ"/>
              </w:rPr>
              <w:t xml:space="preserve">Please email any dietary requirements – gluten free, vegan, vegetarian etc. </w:t>
            </w:r>
          </w:p>
          <w:p w14:paraId="0F896254" w14:textId="77777777" w:rsidR="007421E4" w:rsidRDefault="007421E4" w:rsidP="00EA36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706B3026" w14:textId="77777777" w:rsidR="007421E4" w:rsidRDefault="007421E4" w:rsidP="007421E4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</w:pPr>
            <w:r w:rsidRPr="00331109"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lastRenderedPageBreak/>
              <w:t xml:space="preserve">The Public event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>will</w:t>
            </w:r>
            <w:r w:rsidRPr="00331109"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 xml:space="preserve"> have a later start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 xml:space="preserve">than the Schools event </w:t>
            </w:r>
            <w:r w:rsidRPr="00331109"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 xml:space="preserve">to give students their own space for planning and not be unfairly influenced or assisted by parents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>or other people</w:t>
            </w:r>
            <w:r w:rsidRPr="00331109"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 xml:space="preserve">. Also, no prize-giving for Public Events. </w:t>
            </w:r>
          </w:p>
          <w:p w14:paraId="5B2310C6" w14:textId="77777777" w:rsidR="007421E4" w:rsidRPr="00331109" w:rsidRDefault="007421E4" w:rsidP="007421E4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22222"/>
                <w:lang w:val="en-NZ" w:eastAsia="en-NZ"/>
              </w:rPr>
            </w:pPr>
            <w:r w:rsidRPr="00331109"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 xml:space="preserve">100% focus on the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>S</w:t>
            </w:r>
            <w:r w:rsidRPr="00331109"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>chool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>s</w:t>
            </w:r>
            <w:r w:rsidRPr="00331109">
              <w:rPr>
                <w:rFonts w:ascii="Calibri" w:eastAsia="Times New Roman" w:hAnsi="Calibri" w:cs="Calibri"/>
                <w:b/>
                <w:bCs/>
                <w:color w:val="222222"/>
                <w:highlight w:val="yellow"/>
                <w:lang w:val="en-NZ" w:eastAsia="en-NZ"/>
              </w:rPr>
              <w:t xml:space="preserve"> event</w:t>
            </w:r>
            <w:r w:rsidRPr="00331109">
              <w:rPr>
                <w:rFonts w:ascii="Calibri" w:eastAsia="Times New Roman" w:hAnsi="Calibri" w:cs="Calibri"/>
                <w:b/>
                <w:bCs/>
                <w:color w:val="222222"/>
                <w:lang w:val="en-NZ" w:eastAsia="en-NZ"/>
              </w:rPr>
              <w:t xml:space="preserve"> </w:t>
            </w:r>
          </w:p>
          <w:p w14:paraId="2AC37777" w14:textId="21B994F0" w:rsidR="007421E4" w:rsidRPr="001A67C2" w:rsidRDefault="007421E4" w:rsidP="007421E4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color w:val="222222"/>
                <w:sz w:val="24"/>
                <w:szCs w:val="24"/>
                <w:lang w:val="en-NZ" w:eastAsia="en-NZ"/>
              </w:rPr>
            </w:pPr>
            <w:r>
              <w:rPr>
                <w:rFonts w:ascii="Calibri" w:eastAsia="Times New Roman" w:hAnsi="Calibri" w:cs="Calibri"/>
                <w:color w:val="222222"/>
                <w:sz w:val="24"/>
                <w:szCs w:val="24"/>
                <w:lang w:val="en-NZ" w:eastAsia="en-NZ"/>
              </w:rPr>
              <w:t>A</w:t>
            </w:r>
            <w:r w:rsidRPr="001A67C2">
              <w:rPr>
                <w:rFonts w:ascii="Calibri" w:eastAsia="Times New Roman" w:hAnsi="Calibri" w:cs="Calibri"/>
                <w:color w:val="222222"/>
                <w:sz w:val="24"/>
                <w:szCs w:val="24"/>
                <w:lang w:val="en-NZ" w:eastAsia="en-NZ"/>
              </w:rPr>
              <w:t xml:space="preserve">ny teams seen and/or reported engaging with a school team could </w:t>
            </w:r>
            <w:r w:rsidR="00F814AE">
              <w:rPr>
                <w:rFonts w:ascii="Calibri" w:eastAsia="Times New Roman" w:hAnsi="Calibri" w:cs="Calibri"/>
                <w:color w:val="222222"/>
                <w:sz w:val="24"/>
                <w:szCs w:val="24"/>
                <w:lang w:val="en-NZ" w:eastAsia="en-NZ"/>
              </w:rPr>
              <w:t xml:space="preserve">result in the school team </w:t>
            </w:r>
            <w:r w:rsidRPr="001A67C2">
              <w:rPr>
                <w:rFonts w:ascii="Calibri" w:eastAsia="Times New Roman" w:hAnsi="Calibri" w:cs="Calibri"/>
                <w:color w:val="222222"/>
                <w:sz w:val="24"/>
                <w:szCs w:val="24"/>
                <w:lang w:val="en-NZ" w:eastAsia="en-NZ"/>
              </w:rPr>
              <w:t>be</w:t>
            </w:r>
            <w:r w:rsidR="00F814AE">
              <w:rPr>
                <w:rFonts w:ascii="Calibri" w:eastAsia="Times New Roman" w:hAnsi="Calibri" w:cs="Calibri"/>
                <w:color w:val="222222"/>
                <w:sz w:val="24"/>
                <w:szCs w:val="24"/>
                <w:lang w:val="en-NZ" w:eastAsia="en-NZ"/>
              </w:rPr>
              <w:t>ing</w:t>
            </w:r>
            <w:r w:rsidRPr="001A67C2">
              <w:rPr>
                <w:rFonts w:ascii="Calibri" w:eastAsia="Times New Roman" w:hAnsi="Calibri" w:cs="Calibri"/>
                <w:color w:val="222222"/>
                <w:sz w:val="24"/>
                <w:szCs w:val="24"/>
                <w:lang w:val="en-NZ" w:eastAsia="en-NZ"/>
              </w:rPr>
              <w:t xml:space="preserve"> disqualified. </w:t>
            </w:r>
            <w:r w:rsidR="00F814AE">
              <w:rPr>
                <w:rFonts w:ascii="Calibri" w:eastAsia="Times New Roman" w:hAnsi="Calibri" w:cs="Calibri"/>
                <w:color w:val="222222"/>
                <w:sz w:val="24"/>
                <w:szCs w:val="24"/>
                <w:lang w:val="en-NZ" w:eastAsia="en-NZ"/>
              </w:rPr>
              <w:t>A</w:t>
            </w:r>
            <w:r w:rsidRPr="001A67C2">
              <w:rPr>
                <w:rFonts w:ascii="Calibri" w:eastAsia="Times New Roman" w:hAnsi="Calibri" w:cs="Calibri"/>
                <w:color w:val="222222"/>
                <w:sz w:val="24"/>
                <w:szCs w:val="24"/>
                <w:lang w:val="en-NZ" w:eastAsia="en-NZ"/>
              </w:rPr>
              <w:t xml:space="preserve">ny team shouldn't be giving assistance to any other team other than for an emergency.   </w:t>
            </w:r>
          </w:p>
          <w:p w14:paraId="5148C99B" w14:textId="77777777" w:rsidR="007421E4" w:rsidRDefault="007421E4" w:rsidP="00EA36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575DA256" w14:textId="10C42EEC" w:rsidR="003401DE" w:rsidRDefault="000D0ACF" w:rsidP="00EA361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 w:rsidRPr="001A67C2">
              <w:rPr>
                <w:rFonts w:eastAsia="Times New Roman" w:cstheme="minorHAnsi"/>
                <w:b/>
                <w:bCs/>
                <w:sz w:val="24"/>
                <w:szCs w:val="24"/>
              </w:rPr>
              <w:t>TIMETABLE</w:t>
            </w:r>
            <w:r w:rsidR="00371B78" w:rsidRPr="001A67C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– SCHOOL EVENT</w:t>
            </w:r>
            <w:r w:rsidRPr="00F9420A">
              <w:rPr>
                <w:rFonts w:eastAsia="Times New Roman" w:cstheme="minorHAnsi"/>
                <w:sz w:val="24"/>
                <w:szCs w:val="24"/>
              </w:rPr>
              <w:br/>
            </w:r>
            <w:r w:rsidR="003401DE">
              <w:rPr>
                <w:rFonts w:eastAsia="Times New Roman" w:cstheme="minorHAnsi"/>
                <w:color w:val="2A2A2A"/>
                <w:sz w:val="24"/>
                <w:szCs w:val="24"/>
              </w:rPr>
              <w:t>8.00am                       4 Hour registration</w:t>
            </w:r>
          </w:p>
          <w:p w14:paraId="428AF985" w14:textId="5EFE2851" w:rsidR="00253887" w:rsidRDefault="00AA0529" w:rsidP="00EA361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8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.30am                       </w:t>
            </w:r>
            <w:r w:rsidR="00A15A43">
              <w:rPr>
                <w:rFonts w:eastAsia="Times New Roman" w:cstheme="minorHAnsi"/>
                <w:color w:val="2A2A2A"/>
                <w:sz w:val="24"/>
                <w:szCs w:val="24"/>
              </w:rPr>
              <w:t>4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maps available</w:t>
            </w:r>
          </w:p>
          <w:p w14:paraId="6893301E" w14:textId="243B6903" w:rsidR="00253887" w:rsidRDefault="00C11463" w:rsidP="00EA361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9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.45am                       </w:t>
            </w:r>
            <w:r w:rsidR="00A15A43">
              <w:rPr>
                <w:rFonts w:eastAsia="Times New Roman" w:cstheme="minorHAnsi"/>
                <w:color w:val="2A2A2A"/>
                <w:sz w:val="24"/>
                <w:szCs w:val="24"/>
              </w:rPr>
              <w:t>4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briefing</w:t>
            </w:r>
          </w:p>
          <w:p w14:paraId="71A9DB2B" w14:textId="42BC785A" w:rsidR="00253887" w:rsidRDefault="00C11463" w:rsidP="00EA361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10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0D0ACF">
              <w:rPr>
                <w:rFonts w:eastAsia="Times New Roman" w:cstheme="minorHAnsi"/>
                <w:color w:val="2A2A2A"/>
                <w:sz w:val="24"/>
                <w:szCs w:val="24"/>
              </w:rPr>
              <w:t>00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am</w:t>
            </w:r>
            <w:r w:rsidR="000D0ACF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                  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4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start</w:t>
            </w:r>
          </w:p>
          <w:p w14:paraId="1C49EC85" w14:textId="3F18B6DB" w:rsidR="00253887" w:rsidRDefault="0076104C" w:rsidP="00EA361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.00pm                       </w:t>
            </w:r>
            <w:r w:rsidR="00C11463">
              <w:rPr>
                <w:rFonts w:eastAsia="Times New Roman" w:cstheme="minorHAnsi"/>
                <w:color w:val="2A2A2A"/>
                <w:sz w:val="24"/>
                <w:szCs w:val="24"/>
              </w:rPr>
              <w:t>4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Finish </w:t>
            </w:r>
          </w:p>
          <w:p w14:paraId="5B03735F" w14:textId="526D3BA9" w:rsidR="00253887" w:rsidRDefault="0076104C" w:rsidP="00EA361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3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>.00pm                       Results and prize-giving</w:t>
            </w:r>
          </w:p>
          <w:p w14:paraId="2E6DE12C" w14:textId="77777777" w:rsidR="00253887" w:rsidRDefault="00253887" w:rsidP="00EA361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</w:p>
          <w:p w14:paraId="486430C5" w14:textId="0D7A9484" w:rsidR="00253887" w:rsidRDefault="006C0178" w:rsidP="00EA361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10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BE5A37">
              <w:rPr>
                <w:rFonts w:eastAsia="Times New Roman" w:cstheme="minorHAnsi"/>
                <w:color w:val="2A2A2A"/>
                <w:sz w:val="24"/>
                <w:szCs w:val="24"/>
              </w:rPr>
              <w:t>15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am                     </w:t>
            </w:r>
            <w:r w:rsidR="00A15A43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registration</w:t>
            </w:r>
          </w:p>
          <w:p w14:paraId="46AFE2F6" w14:textId="5DE53693" w:rsidR="00253887" w:rsidRDefault="006C0178" w:rsidP="00EA361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10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E56514">
              <w:rPr>
                <w:rFonts w:eastAsia="Times New Roman" w:cstheme="minorHAnsi"/>
                <w:color w:val="2A2A2A"/>
                <w:sz w:val="24"/>
                <w:szCs w:val="24"/>
              </w:rPr>
              <w:t>45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am                     </w:t>
            </w:r>
            <w:r w:rsidR="00A15A43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maps available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br/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.45am                     </w:t>
            </w:r>
            <w:r w:rsidR="00A15A43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="00253887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briefing</w:t>
            </w:r>
          </w:p>
          <w:p w14:paraId="64A2D8B2" w14:textId="5F5686B2" w:rsidR="000D0ACF" w:rsidRPr="00F9420A" w:rsidRDefault="000D0ACF" w:rsidP="00EA361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 w:rsidR="006C0178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00</w:t>
            </w:r>
            <w:r w:rsidR="00E93A23">
              <w:rPr>
                <w:rFonts w:eastAsia="Times New Roman" w:cstheme="minorHAnsi"/>
                <w:color w:val="2A2A2A"/>
                <w:sz w:val="24"/>
                <w:szCs w:val="24"/>
              </w:rPr>
              <w:t>a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m                   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</w:t>
            </w:r>
            <w:r w:rsidR="00A15A43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start</w:t>
            </w:r>
          </w:p>
          <w:p w14:paraId="566022FE" w14:textId="3642D4A9" w:rsidR="002B0E5D" w:rsidRDefault="00E93056" w:rsidP="00FF327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0</w:t>
            </w:r>
            <w:r w:rsidR="000D0ACF">
              <w:rPr>
                <w:rFonts w:eastAsia="Times New Roman" w:cstheme="minorHAnsi"/>
                <w:color w:val="2A2A2A"/>
                <w:sz w:val="24"/>
                <w:szCs w:val="24"/>
              </w:rPr>
              <w:t>0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pm                       </w:t>
            </w:r>
            <w:r w:rsidR="00A15A43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finish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br/>
            </w:r>
            <w:r w:rsidR="00252AD7">
              <w:rPr>
                <w:rFonts w:eastAsia="Times New Roman" w:cstheme="minorHAnsi"/>
                <w:color w:val="2A2A2A"/>
                <w:sz w:val="24"/>
                <w:szCs w:val="24"/>
              </w:rPr>
              <w:t>3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0D0ACF">
              <w:rPr>
                <w:rFonts w:eastAsia="Times New Roman" w:cstheme="minorHAnsi"/>
                <w:color w:val="2A2A2A"/>
                <w:sz w:val="24"/>
                <w:szCs w:val="24"/>
              </w:rPr>
              <w:t>00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pm                       Results and prize-giving   </w:t>
            </w:r>
          </w:p>
          <w:p w14:paraId="01CC5C45" w14:textId="17FC7B31" w:rsidR="00371B78" w:rsidRDefault="00371B78" w:rsidP="00FF327C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</w:p>
          <w:p w14:paraId="5BD64283" w14:textId="58704632" w:rsidR="00371B78" w:rsidRDefault="00371B78" w:rsidP="00371B78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 w:rsidRPr="001A67C2">
              <w:rPr>
                <w:rFonts w:eastAsia="Times New Roman" w:cstheme="minorHAnsi"/>
                <w:b/>
                <w:bCs/>
                <w:sz w:val="24"/>
                <w:szCs w:val="24"/>
              </w:rPr>
              <w:t>TIMETABLE – PUBLIC EVENT</w:t>
            </w:r>
            <w:r w:rsidR="00C36B85" w:rsidRPr="001A67C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r w:rsidR="007E0EBA" w:rsidRPr="001A67C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r w:rsidRPr="00F9420A">
              <w:rPr>
                <w:rFonts w:eastAsia="Times New Roman" w:cstheme="minorHAnsi"/>
                <w:sz w:val="24"/>
                <w:szCs w:val="24"/>
              </w:rPr>
              <w:br/>
            </w:r>
            <w:r w:rsidR="00425C9B">
              <w:rPr>
                <w:rFonts w:eastAsia="Times New Roman" w:cstheme="minorHAnsi"/>
                <w:color w:val="2A2A2A"/>
                <w:sz w:val="24"/>
                <w:szCs w:val="24"/>
              </w:rPr>
              <w:t>9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.00am                       4 Hour registration</w:t>
            </w:r>
          </w:p>
          <w:p w14:paraId="45C294C0" w14:textId="33485669" w:rsidR="00371B78" w:rsidRDefault="00425C9B" w:rsidP="00371B78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9</w:t>
            </w:r>
            <w:r w:rsidR="00371B78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4E44CE">
              <w:rPr>
                <w:rFonts w:eastAsia="Times New Roman" w:cstheme="minorHAnsi"/>
                <w:color w:val="2A2A2A"/>
                <w:sz w:val="24"/>
                <w:szCs w:val="24"/>
              </w:rPr>
              <w:t>15</w:t>
            </w:r>
            <w:r w:rsidR="00371B78">
              <w:rPr>
                <w:rFonts w:eastAsia="Times New Roman" w:cstheme="minorHAnsi"/>
                <w:color w:val="2A2A2A"/>
                <w:sz w:val="24"/>
                <w:szCs w:val="24"/>
              </w:rPr>
              <w:t>am                       4 Hour maps available</w:t>
            </w:r>
          </w:p>
          <w:p w14:paraId="54D15893" w14:textId="0C99B087" w:rsidR="00371B78" w:rsidRDefault="00425C9B" w:rsidP="00371B78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10</w:t>
            </w:r>
            <w:r w:rsidR="00371B78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4E44CE"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 w:rsidR="00371B78">
              <w:rPr>
                <w:rFonts w:eastAsia="Times New Roman" w:cstheme="minorHAnsi"/>
                <w:color w:val="2A2A2A"/>
                <w:sz w:val="24"/>
                <w:szCs w:val="24"/>
              </w:rPr>
              <w:t>5am                     4 Hour briefing</w:t>
            </w:r>
          </w:p>
          <w:p w14:paraId="7E3FDC89" w14:textId="6902B69A" w:rsidR="00371B78" w:rsidRDefault="00371B78" w:rsidP="00371B78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 w:rsidR="004E44CE">
              <w:rPr>
                <w:rFonts w:eastAsia="Times New Roman" w:cstheme="minorHAnsi"/>
                <w:color w:val="2A2A2A"/>
                <w:sz w:val="24"/>
                <w:szCs w:val="24"/>
              </w:rPr>
              <w:t>0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4E44CE">
              <w:rPr>
                <w:rFonts w:eastAsia="Times New Roman" w:cstheme="minorHAnsi"/>
                <w:color w:val="2A2A2A"/>
                <w:sz w:val="24"/>
                <w:szCs w:val="24"/>
              </w:rPr>
              <w:t>3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0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am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                  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4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start</w:t>
            </w:r>
          </w:p>
          <w:p w14:paraId="72FC6B81" w14:textId="49755CE6" w:rsidR="00371B78" w:rsidRDefault="004F7979" w:rsidP="00371B78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="00371B78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3</w:t>
            </w:r>
            <w:r w:rsidR="00371B78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0pm                       4 Hour Finish </w:t>
            </w:r>
          </w:p>
          <w:p w14:paraId="3662728D" w14:textId="77777777" w:rsidR="00371B78" w:rsidRDefault="00371B78" w:rsidP="00371B78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</w:p>
          <w:p w14:paraId="79D15433" w14:textId="0ADCB40A" w:rsidR="00371B78" w:rsidRDefault="00371B78" w:rsidP="00371B78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 w:rsidR="00FD3843"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FD3843">
              <w:rPr>
                <w:rFonts w:eastAsia="Times New Roman" w:cstheme="minorHAnsi"/>
                <w:color w:val="2A2A2A"/>
                <w:sz w:val="24"/>
                <w:szCs w:val="24"/>
              </w:rPr>
              <w:t>0</w:t>
            </w:r>
            <w:r w:rsidR="002B00CA">
              <w:rPr>
                <w:rFonts w:eastAsia="Times New Roman" w:cstheme="minorHAnsi"/>
                <w:color w:val="2A2A2A"/>
                <w:sz w:val="24"/>
                <w:szCs w:val="24"/>
              </w:rPr>
              <w:t>0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am                     2 Hour registration</w:t>
            </w:r>
          </w:p>
          <w:p w14:paraId="6E982595" w14:textId="013A23A3" w:rsidR="00371B78" w:rsidRDefault="00371B78" w:rsidP="00371B78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 w:rsidR="00623B17"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623B17"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5am                     2 Hour maps available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br/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 w:rsidR="00623B17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623B17"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5</w:t>
            </w:r>
            <w:r w:rsidR="00623B17">
              <w:rPr>
                <w:rFonts w:eastAsia="Times New Roman" w:cstheme="minorHAnsi"/>
                <w:color w:val="2A2A2A"/>
                <w:sz w:val="24"/>
                <w:szCs w:val="24"/>
              </w:rPr>
              <w:t>p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m                     2 Hour briefing</w:t>
            </w:r>
          </w:p>
          <w:p w14:paraId="5DE6A51C" w14:textId="7CBADBD3" w:rsidR="00371B78" w:rsidRPr="00F9420A" w:rsidRDefault="005D514E" w:rsidP="00371B78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1</w:t>
            </w:r>
            <w:r w:rsidR="00371B78"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="00371B78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3</w:t>
            </w:r>
            <w:r w:rsidR="00371B78">
              <w:rPr>
                <w:rFonts w:eastAsia="Times New Roman" w:cstheme="minorHAnsi"/>
                <w:color w:val="2A2A2A"/>
                <w:sz w:val="24"/>
                <w:szCs w:val="24"/>
              </w:rPr>
              <w:t>0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p</w:t>
            </w:r>
            <w:r w:rsidR="00371B78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m                    </w:t>
            </w:r>
            <w:r w:rsidR="00371B78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2</w:t>
            </w:r>
            <w:r w:rsidR="00371B78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start</w:t>
            </w:r>
          </w:p>
          <w:p w14:paraId="7459173C" w14:textId="7B12210A" w:rsidR="00371B78" w:rsidRDefault="00371B78" w:rsidP="00371B78">
            <w:pPr>
              <w:spacing w:after="0" w:line="240" w:lineRule="auto"/>
              <w:rPr>
                <w:rFonts w:eastAsia="Times New Roman" w:cstheme="minorHAnsi"/>
                <w:color w:val="2A2A2A"/>
                <w:sz w:val="24"/>
                <w:szCs w:val="24"/>
              </w:rPr>
            </w:pPr>
            <w:r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.</w:t>
            </w:r>
            <w:r w:rsidR="005D514E">
              <w:rPr>
                <w:rFonts w:eastAsia="Times New Roman" w:cstheme="minorHAnsi"/>
                <w:color w:val="2A2A2A"/>
                <w:sz w:val="24"/>
                <w:szCs w:val="24"/>
              </w:rPr>
              <w:t>3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0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pm                      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>2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Hour finish</w:t>
            </w:r>
            <w:r w:rsidRPr="00F9420A">
              <w:rPr>
                <w:rFonts w:eastAsia="Times New Roman" w:cstheme="minorHAnsi"/>
                <w:color w:val="2A2A2A"/>
                <w:sz w:val="24"/>
                <w:szCs w:val="24"/>
              </w:rPr>
              <w:br/>
              <w:t xml:space="preserve">   </w:t>
            </w:r>
          </w:p>
          <w:p w14:paraId="354B0DEA" w14:textId="77777777" w:rsidR="000D0ACF" w:rsidRPr="00F9420A" w:rsidRDefault="002B0E5D" w:rsidP="00FF32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A67C2">
              <w:rPr>
                <w:rFonts w:eastAsia="Times New Roman" w:cstheme="minorHAnsi"/>
                <w:b/>
                <w:sz w:val="24"/>
                <w:szCs w:val="24"/>
              </w:rPr>
              <w:t>TIMING/SCORING</w:t>
            </w:r>
            <w:r w:rsidRPr="002B0E5D">
              <w:rPr>
                <w:rFonts w:eastAsia="Times New Roman" w:cstheme="minorHAnsi"/>
                <w:color w:val="00B050"/>
                <w:sz w:val="24"/>
                <w:szCs w:val="24"/>
              </w:rPr>
              <w:t xml:space="preserve"> </w:t>
            </w:r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– We will be using </w:t>
            </w:r>
            <w:proofErr w:type="spellStart"/>
            <w:r>
              <w:rPr>
                <w:rFonts w:eastAsia="Times New Roman" w:cstheme="minorHAnsi"/>
                <w:color w:val="2A2A2A"/>
                <w:sz w:val="24"/>
                <w:szCs w:val="24"/>
              </w:rPr>
              <w:t>Navlight</w:t>
            </w:r>
            <w:proofErr w:type="spellEnd"/>
            <w:r>
              <w:rPr>
                <w:rFonts w:eastAsia="Times New Roman" w:cstheme="minorHAnsi"/>
                <w:color w:val="2A2A2A"/>
                <w:sz w:val="24"/>
                <w:szCs w:val="24"/>
              </w:rPr>
              <w:t xml:space="preserve"> which is being provided by the NZ Rogaine Association.  </w:t>
            </w:r>
            <w:r w:rsidR="000D0ACF" w:rsidRPr="00F9420A">
              <w:rPr>
                <w:rFonts w:eastAsia="Times New Roman" w:cstheme="minorHAnsi"/>
                <w:color w:val="2A2A2A"/>
                <w:sz w:val="24"/>
                <w:szCs w:val="24"/>
              </w:rPr>
              <w:t> </w:t>
            </w:r>
            <w:r w:rsidR="000D0ACF" w:rsidRPr="00F9420A">
              <w:rPr>
                <w:rFonts w:eastAsia="Times New Roman" w:cstheme="minorHAnsi"/>
                <w:sz w:val="24"/>
                <w:szCs w:val="24"/>
              </w:rPr>
              <w:br/>
              <w:t>​</w:t>
            </w:r>
          </w:p>
        </w:tc>
      </w:tr>
      <w:tr w:rsidR="00253887" w:rsidRPr="00F9420A" w14:paraId="4A5895DE" w14:textId="77777777" w:rsidTr="000D0ACF">
        <w:tc>
          <w:tcPr>
            <w:tcW w:w="10490" w:type="dxa"/>
          </w:tcPr>
          <w:p w14:paraId="105CED7C" w14:textId="77777777" w:rsidR="003C2845" w:rsidRPr="00DA198E" w:rsidRDefault="003C2845" w:rsidP="003C284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bCs/>
                <w:lang w:val="en-NZ"/>
              </w:rPr>
            </w:pPr>
            <w:r w:rsidRPr="00DA198E">
              <w:rPr>
                <w:rFonts w:ascii="Arial" w:eastAsia="Calibri" w:hAnsi="Arial" w:cs="Arial"/>
                <w:b/>
                <w:bCs/>
                <w:lang w:val="en-NZ"/>
              </w:rPr>
              <w:lastRenderedPageBreak/>
              <w:t>RESULTS AND PRIZEGIVING</w:t>
            </w:r>
          </w:p>
          <w:p w14:paraId="580F6591" w14:textId="77777777" w:rsidR="003C2845" w:rsidRPr="00DA198E" w:rsidRDefault="003C2845" w:rsidP="003C2845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</w:pPr>
            <w:r w:rsidRPr="00DA198E"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  <w:t>Provisional results will be provided in the Event Centre during the competition.</w:t>
            </w:r>
          </w:p>
          <w:p w14:paraId="61B85C5E" w14:textId="77777777" w:rsidR="003C2845" w:rsidRPr="00DA198E" w:rsidRDefault="003C2845" w:rsidP="003C2845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</w:pPr>
            <w:r w:rsidRPr="00DA198E"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  <w:t xml:space="preserve">Final results will be made public upon completion of the event, and given there are no </w:t>
            </w:r>
            <w:proofErr w:type="gramStart"/>
            <w:r w:rsidRPr="00DA198E"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  <w:t>outstanding</w:t>
            </w:r>
            <w:proofErr w:type="gramEnd"/>
          </w:p>
          <w:p w14:paraId="78BC632D" w14:textId="77777777" w:rsidR="003C2845" w:rsidRPr="00DA198E" w:rsidRDefault="003C2845" w:rsidP="003C2845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</w:pPr>
            <w:r w:rsidRPr="00DA198E"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  <w:t>complaints or protests.</w:t>
            </w:r>
          </w:p>
          <w:p w14:paraId="08B2B1B8" w14:textId="2BEBBD6B" w:rsidR="00253887" w:rsidRPr="00F9420A" w:rsidRDefault="003C2845" w:rsidP="003C2845">
            <w:pPr>
              <w:spacing w:after="0" w:line="240" w:lineRule="auto"/>
              <w:rPr>
                <w:rFonts w:eastAsia="Times New Roman" w:cstheme="minorHAnsi"/>
                <w:b/>
                <w:bCs/>
                <w:color w:val="2A2A2A"/>
                <w:sz w:val="24"/>
                <w:szCs w:val="24"/>
              </w:rPr>
            </w:pPr>
            <w:r w:rsidRPr="00DA198E"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  <w:t>The</w:t>
            </w:r>
            <w:r w:rsidR="001E5578"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  <w:t xml:space="preserve">re will only be a </w:t>
            </w:r>
            <w:r w:rsidRPr="00DA198E"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  <w:t xml:space="preserve">prizegiving </w:t>
            </w:r>
            <w:r w:rsidR="001E5578"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  <w:t xml:space="preserve">for the SISSRC21 event soon after </w:t>
            </w:r>
            <w:r w:rsidRPr="00DA198E"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  <w:t>the completion of each event</w:t>
            </w:r>
            <w:r w:rsidR="00C6207E">
              <w:rPr>
                <w:rFonts w:eastAsia="Calibri" w:cstheme="minorHAnsi"/>
                <w:color w:val="000000"/>
                <w:sz w:val="24"/>
                <w:szCs w:val="24"/>
                <w:lang w:val="en-NZ"/>
              </w:rPr>
              <w:t>.</w:t>
            </w:r>
          </w:p>
        </w:tc>
      </w:tr>
    </w:tbl>
    <w:p w14:paraId="58D01C43" w14:textId="77777777" w:rsidR="001B18AD" w:rsidRDefault="001B18AD" w:rsidP="00D033A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A2A2A"/>
          <w:sz w:val="24"/>
          <w:szCs w:val="24"/>
        </w:rPr>
      </w:pPr>
    </w:p>
    <w:p w14:paraId="0D6026AC" w14:textId="77777777" w:rsidR="003672DD" w:rsidRPr="00602629" w:rsidRDefault="003672DD" w:rsidP="003672DD">
      <w:pPr>
        <w:autoSpaceDE w:val="0"/>
        <w:autoSpaceDN w:val="0"/>
        <w:adjustRightInd w:val="0"/>
        <w:spacing w:after="0" w:line="240" w:lineRule="auto"/>
        <w:rPr>
          <w:rFonts w:ascii="Calibri-Bold" w:eastAsia="Calibri" w:hAnsi="Calibri-Bold" w:cs="Calibri-Bold"/>
          <w:b/>
          <w:bCs/>
          <w:lang w:val="en-NZ"/>
        </w:rPr>
      </w:pPr>
      <w:r w:rsidRPr="00602629">
        <w:rPr>
          <w:rFonts w:ascii="Calibri-Bold" w:eastAsia="Calibri" w:hAnsi="Calibri-Bold" w:cs="Calibri-Bold"/>
          <w:b/>
          <w:bCs/>
          <w:lang w:val="en-NZ"/>
        </w:rPr>
        <w:t>COVID-19, CANCELLATION, POSTPONEMENT AND REFUNDS</w:t>
      </w:r>
    </w:p>
    <w:p w14:paraId="3CB840D8" w14:textId="77777777" w:rsidR="003672DD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Calibri" w:cstheme="minorHAnsi"/>
          <w:b/>
          <w:bCs/>
          <w:color w:val="000000"/>
          <w:sz w:val="24"/>
          <w:szCs w:val="24"/>
          <w:lang w:val="en-NZ"/>
        </w:rPr>
      </w:pPr>
      <w:r w:rsidRPr="00E27969">
        <w:rPr>
          <w:rFonts w:eastAsia="Calibri" w:cstheme="minorHAnsi"/>
          <w:b/>
          <w:bCs/>
          <w:color w:val="000000"/>
          <w:sz w:val="24"/>
          <w:szCs w:val="24"/>
          <w:highlight w:val="yellow"/>
          <w:lang w:val="en-NZ"/>
        </w:rPr>
        <w:t xml:space="preserve">The event will only proceed if </w:t>
      </w:r>
      <w:r>
        <w:rPr>
          <w:rFonts w:eastAsia="Calibri" w:cstheme="minorHAnsi"/>
          <w:b/>
          <w:bCs/>
          <w:color w:val="000000"/>
          <w:sz w:val="24"/>
          <w:szCs w:val="24"/>
          <w:highlight w:val="yellow"/>
          <w:lang w:val="en-NZ"/>
        </w:rPr>
        <w:t xml:space="preserve">the South Island </w:t>
      </w:r>
      <w:r w:rsidRPr="00E27969">
        <w:rPr>
          <w:rFonts w:eastAsia="Calibri" w:cstheme="minorHAnsi"/>
          <w:b/>
          <w:bCs/>
          <w:color w:val="000000"/>
          <w:sz w:val="24"/>
          <w:szCs w:val="24"/>
          <w:highlight w:val="yellow"/>
          <w:lang w:val="en-NZ"/>
        </w:rPr>
        <w:t xml:space="preserve">is at COVID-19 Alert Level </w:t>
      </w:r>
      <w:r>
        <w:rPr>
          <w:rFonts w:eastAsia="Calibri" w:cstheme="minorHAnsi"/>
          <w:b/>
          <w:bCs/>
          <w:color w:val="000000"/>
          <w:sz w:val="24"/>
          <w:szCs w:val="24"/>
          <w:highlight w:val="yellow"/>
          <w:lang w:val="en-NZ"/>
        </w:rPr>
        <w:t>2</w:t>
      </w:r>
      <w:r w:rsidRPr="00E27969">
        <w:rPr>
          <w:rFonts w:eastAsia="Calibri" w:cstheme="minorHAnsi"/>
          <w:b/>
          <w:bCs/>
          <w:color w:val="000000"/>
          <w:sz w:val="24"/>
          <w:szCs w:val="24"/>
          <w:highlight w:val="yellow"/>
          <w:lang w:val="en-NZ"/>
        </w:rPr>
        <w:t>.</w:t>
      </w:r>
    </w:p>
    <w:p w14:paraId="039C7D55" w14:textId="77777777" w:rsidR="003672DD" w:rsidRPr="00235D27" w:rsidRDefault="003672DD" w:rsidP="003672DD">
      <w:pPr>
        <w:rPr>
          <w:rFonts w:eastAsia="Calibri" w:cstheme="minorHAnsi"/>
          <w:sz w:val="24"/>
          <w:szCs w:val="24"/>
          <w:lang w:val="en-NZ"/>
        </w:rPr>
      </w:pPr>
      <w:r>
        <w:rPr>
          <w:rFonts w:eastAsia="Calibri" w:cstheme="minorHAnsi"/>
          <w:sz w:val="24"/>
          <w:szCs w:val="24"/>
          <w:lang w:val="en-NZ"/>
        </w:rPr>
        <w:t xml:space="preserve">Having a </w:t>
      </w:r>
      <w:r w:rsidRPr="00235D27">
        <w:rPr>
          <w:rFonts w:eastAsia="Calibri" w:cstheme="minorHAnsi"/>
          <w:sz w:val="24"/>
          <w:szCs w:val="24"/>
          <w:lang w:val="en-NZ"/>
        </w:rPr>
        <w:t>‘Covid-19’-document</w:t>
      </w:r>
      <w:r>
        <w:rPr>
          <w:rFonts w:eastAsia="Calibri" w:cstheme="minorHAnsi"/>
          <w:sz w:val="24"/>
          <w:szCs w:val="24"/>
          <w:lang w:val="en-NZ"/>
        </w:rPr>
        <w:t xml:space="preserve"> </w:t>
      </w:r>
      <w:r w:rsidRPr="00235D27">
        <w:rPr>
          <w:rFonts w:eastAsia="Calibri" w:cstheme="minorHAnsi"/>
          <w:sz w:val="24"/>
          <w:szCs w:val="24"/>
          <w:lang w:val="en-NZ"/>
        </w:rPr>
        <w:t>is to ensure the safety of participants planning to partake in this event. This</w:t>
      </w:r>
      <w:r>
        <w:rPr>
          <w:rFonts w:eastAsia="Calibri" w:cstheme="minorHAnsi"/>
          <w:sz w:val="24"/>
          <w:szCs w:val="24"/>
          <w:lang w:val="en-NZ"/>
        </w:rPr>
        <w:t xml:space="preserve"> </w:t>
      </w:r>
      <w:r w:rsidRPr="00235D27">
        <w:rPr>
          <w:rFonts w:eastAsia="Calibri" w:cstheme="minorHAnsi"/>
          <w:sz w:val="24"/>
          <w:szCs w:val="24"/>
          <w:lang w:val="en-NZ"/>
        </w:rPr>
        <w:t>‘Covid-19’-document follows Government</w:t>
      </w:r>
      <w:r>
        <w:rPr>
          <w:rFonts w:eastAsia="Calibri" w:cstheme="minorHAnsi"/>
          <w:sz w:val="24"/>
          <w:szCs w:val="24"/>
          <w:lang w:val="en-NZ"/>
        </w:rPr>
        <w:t>, School Sport NZ (NZSSSC)</w:t>
      </w:r>
      <w:r w:rsidRPr="00235D27">
        <w:rPr>
          <w:rFonts w:eastAsia="Calibri" w:cstheme="minorHAnsi"/>
          <w:sz w:val="24"/>
          <w:szCs w:val="24"/>
          <w:lang w:val="en-NZ"/>
        </w:rPr>
        <w:t xml:space="preserve"> and </w:t>
      </w:r>
      <w:r>
        <w:rPr>
          <w:rFonts w:eastAsia="Calibri" w:cstheme="minorHAnsi"/>
          <w:sz w:val="24"/>
          <w:szCs w:val="24"/>
          <w:lang w:val="en-NZ"/>
        </w:rPr>
        <w:t xml:space="preserve">NZRA </w:t>
      </w:r>
      <w:r w:rsidRPr="00235D27">
        <w:rPr>
          <w:rFonts w:eastAsia="Calibri" w:cstheme="minorHAnsi"/>
          <w:sz w:val="24"/>
          <w:szCs w:val="24"/>
          <w:lang w:val="en-NZ"/>
        </w:rPr>
        <w:t>Covid guidelines</w:t>
      </w:r>
      <w:r>
        <w:rPr>
          <w:rFonts w:eastAsia="Calibri" w:cstheme="minorHAnsi"/>
          <w:sz w:val="24"/>
          <w:szCs w:val="24"/>
          <w:lang w:val="en-NZ"/>
        </w:rPr>
        <w:t xml:space="preserve"> </w:t>
      </w:r>
      <w:r w:rsidRPr="00235D27">
        <w:rPr>
          <w:rFonts w:eastAsia="Calibri" w:cstheme="minorHAnsi"/>
          <w:sz w:val="24"/>
          <w:szCs w:val="24"/>
          <w:lang w:val="en-NZ"/>
        </w:rPr>
        <w:t>on gatherings and social distancing and provides clarity on our cancellation policy, event fee</w:t>
      </w:r>
      <w:r>
        <w:rPr>
          <w:rFonts w:eastAsia="Calibri" w:cstheme="minorHAnsi"/>
          <w:sz w:val="24"/>
          <w:szCs w:val="24"/>
          <w:lang w:val="en-NZ"/>
        </w:rPr>
        <w:t xml:space="preserve"> </w:t>
      </w:r>
      <w:r w:rsidRPr="00235D27">
        <w:rPr>
          <w:rFonts w:eastAsia="Calibri" w:cstheme="minorHAnsi"/>
          <w:sz w:val="24"/>
          <w:szCs w:val="24"/>
          <w:lang w:val="en-NZ"/>
        </w:rPr>
        <w:t>refunds as well as practical guidelines during the event, depending on the Covid Alert Level at</w:t>
      </w:r>
      <w:r>
        <w:rPr>
          <w:rFonts w:eastAsia="Calibri" w:cstheme="minorHAnsi"/>
          <w:sz w:val="24"/>
          <w:szCs w:val="24"/>
          <w:lang w:val="en-NZ"/>
        </w:rPr>
        <w:t xml:space="preserve"> </w:t>
      </w:r>
      <w:r w:rsidRPr="00235D27">
        <w:rPr>
          <w:rFonts w:eastAsia="Calibri" w:cstheme="minorHAnsi"/>
          <w:sz w:val="24"/>
          <w:szCs w:val="24"/>
          <w:lang w:val="en-NZ"/>
        </w:rPr>
        <w:t>that time.</w:t>
      </w:r>
    </w:p>
    <w:p w14:paraId="65124F19" w14:textId="77777777" w:rsidR="00EE17F7" w:rsidRDefault="00EE17F7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</w:p>
    <w:p w14:paraId="3BDB7BF8" w14:textId="77777777" w:rsidR="00EE17F7" w:rsidRDefault="00EE17F7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</w:p>
    <w:p w14:paraId="377A464A" w14:textId="77777777" w:rsidR="00EE17F7" w:rsidRDefault="00EE17F7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</w:p>
    <w:p w14:paraId="2580D7B5" w14:textId="6E2FB68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If any of NZ changes Covid-19 Alert Levels to 3 or higher prior to the event being held then the following</w:t>
      </w:r>
    </w:p>
    <w:p w14:paraId="5AE00C93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will apply:</w:t>
      </w:r>
    </w:p>
    <w:p w14:paraId="604F4ABA" w14:textId="06AFF839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 xml:space="preserve">• A full refund of the event fee. If this was to occur, we would </w:t>
      </w:r>
      <w:r w:rsidR="00EE17F7">
        <w:rPr>
          <w:rFonts w:eastAsia="Arial" w:cstheme="minorHAnsi"/>
          <w:color w:val="000000"/>
          <w:sz w:val="24"/>
          <w:szCs w:val="24"/>
          <w:lang w:val="en-NZ" w:eastAsia="en-NZ"/>
        </w:rPr>
        <w:t>re</w:t>
      </w:r>
      <w:r w:rsidR="00503F2F">
        <w:rPr>
          <w:rFonts w:eastAsia="Arial" w:cstheme="minorHAnsi"/>
          <w:color w:val="000000"/>
          <w:sz w:val="24"/>
          <w:szCs w:val="24"/>
          <w:lang w:val="en-NZ" w:eastAsia="en-NZ"/>
        </w:rPr>
        <w:t>qu</w:t>
      </w: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 xml:space="preserve">est each </w:t>
      </w:r>
      <w:r w:rsidR="00503F2F">
        <w:rPr>
          <w:rFonts w:eastAsia="Arial" w:cstheme="minorHAnsi"/>
          <w:color w:val="000000"/>
          <w:sz w:val="24"/>
          <w:szCs w:val="24"/>
          <w:lang w:val="en-NZ" w:eastAsia="en-NZ"/>
        </w:rPr>
        <w:t xml:space="preserve">team </w:t>
      </w: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entered provide us</w:t>
      </w:r>
    </w:p>
    <w:p w14:paraId="5CF2ADEA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with bank account details for the refund to be processed.</w:t>
      </w:r>
    </w:p>
    <w:p w14:paraId="6506DCDF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</w:p>
    <w:p w14:paraId="5354424F" w14:textId="405BAC8F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 xml:space="preserve">A decision to go ahead or to cancel </w:t>
      </w:r>
      <w:r w:rsidR="00503F2F">
        <w:rPr>
          <w:rFonts w:eastAsia="Arial" w:cstheme="minorHAnsi"/>
          <w:color w:val="000000"/>
          <w:sz w:val="24"/>
          <w:szCs w:val="24"/>
          <w:lang w:val="en-NZ" w:eastAsia="en-NZ"/>
        </w:rPr>
        <w:t xml:space="preserve">the event </w:t>
      </w: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will be made on Friday 2 July. However, if on this date it</w:t>
      </w:r>
    </w:p>
    <w:p w14:paraId="6280AEBC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is decided to go ahead, the event could still be cancelled in the following one week up until the event</w:t>
      </w:r>
    </w:p>
    <w:p w14:paraId="7DBC3A8F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date 1</w:t>
      </w:r>
      <w:r>
        <w:rPr>
          <w:rFonts w:eastAsia="Arial" w:cstheme="minorHAnsi"/>
          <w:color w:val="000000"/>
          <w:sz w:val="24"/>
          <w:szCs w:val="24"/>
          <w:lang w:val="en-NZ" w:eastAsia="en-NZ"/>
        </w:rPr>
        <w:t>2</w:t>
      </w: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 xml:space="preserve"> July in response to changing Covid-19 Alert Levels. We realise this provides a level of uncertainty</w:t>
      </w:r>
    </w:p>
    <w:p w14:paraId="391F7F1A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but for safety as well as competition fairness we consider that this is the right decision. Any decisions</w:t>
      </w:r>
    </w:p>
    <w:p w14:paraId="085BEBBB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around cancellation or postponement will be communicated immediately via a notice on our website as</w:t>
      </w:r>
    </w:p>
    <w:p w14:paraId="496F0BE5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well as email to those who have provided their email address with their entry.</w:t>
      </w:r>
    </w:p>
    <w:p w14:paraId="44283B6A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</w:p>
    <w:p w14:paraId="567C2893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In addition to the entry fees most participants and schools will have travel and accommodation costs.</w:t>
      </w:r>
    </w:p>
    <w:p w14:paraId="742D6BC9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 xml:space="preserve">Unfortunately, NZRA </w:t>
      </w:r>
      <w:r>
        <w:rPr>
          <w:rFonts w:eastAsia="Arial" w:cstheme="minorHAnsi"/>
          <w:color w:val="000000"/>
          <w:sz w:val="24"/>
          <w:szCs w:val="24"/>
          <w:lang w:val="en-NZ" w:eastAsia="en-NZ"/>
        </w:rPr>
        <w:t xml:space="preserve">and RA </w:t>
      </w: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cannot accept liability for any financial losses associated</w:t>
      </w:r>
      <w:r>
        <w:rPr>
          <w:rFonts w:eastAsia="Arial" w:cstheme="minorHAnsi"/>
          <w:color w:val="000000"/>
          <w:sz w:val="24"/>
          <w:szCs w:val="24"/>
          <w:lang w:val="en-NZ" w:eastAsia="en-NZ"/>
        </w:rPr>
        <w:t xml:space="preserve"> </w:t>
      </w: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with travel and accommodation cancellations or changes.</w:t>
      </w:r>
    </w:p>
    <w:p w14:paraId="0D8CFCCD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</w:p>
    <w:p w14:paraId="2B8560B5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Arial" w:cstheme="minorHAnsi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Further, if any participants or their supporters are unwell or are at risk of recent contact with a person</w:t>
      </w:r>
    </w:p>
    <w:p w14:paraId="36DBC703" w14:textId="77777777" w:rsidR="003672DD" w:rsidRPr="00917BA5" w:rsidRDefault="003672DD" w:rsidP="003672DD">
      <w:pPr>
        <w:autoSpaceDE w:val="0"/>
        <w:autoSpaceDN w:val="0"/>
        <w:adjustRightInd w:val="0"/>
        <w:spacing w:after="0" w:line="240" w:lineRule="auto"/>
        <w:rPr>
          <w:rFonts w:ascii="Arial" w:eastAsia="Arial" w:hAnsi="Arial" w:cs="Arial"/>
          <w:color w:val="000000"/>
          <w:sz w:val="24"/>
          <w:szCs w:val="24"/>
          <w:lang w:val="en-NZ" w:eastAsia="en-NZ"/>
        </w:rPr>
      </w:pPr>
      <w:r w:rsidRPr="00917BA5">
        <w:rPr>
          <w:rFonts w:eastAsia="Arial" w:cstheme="minorHAnsi"/>
          <w:color w:val="000000"/>
          <w:sz w:val="24"/>
          <w:szCs w:val="24"/>
          <w:lang w:val="en-NZ" w:eastAsia="en-NZ"/>
        </w:rPr>
        <w:t>with Covid-19 we ask that they do not attend this competition.</w:t>
      </w:r>
    </w:p>
    <w:p w14:paraId="286E8DF7" w14:textId="77777777" w:rsidR="003672DD" w:rsidRPr="00E27969" w:rsidRDefault="003672DD" w:rsidP="003672DD">
      <w:pPr>
        <w:autoSpaceDE w:val="0"/>
        <w:autoSpaceDN w:val="0"/>
        <w:adjustRightInd w:val="0"/>
        <w:spacing w:after="0" w:line="240" w:lineRule="auto"/>
        <w:rPr>
          <w:rFonts w:eastAsia="Calibri" w:cstheme="minorHAnsi"/>
          <w:b/>
          <w:bCs/>
          <w:color w:val="000000"/>
          <w:sz w:val="24"/>
          <w:szCs w:val="24"/>
          <w:lang w:val="en-NZ"/>
        </w:rPr>
      </w:pPr>
    </w:p>
    <w:p w14:paraId="34490856" w14:textId="77777777" w:rsidR="003672DD" w:rsidRDefault="003672DD" w:rsidP="003672DD">
      <w:pPr>
        <w:rPr>
          <w:rFonts w:eastAsia="Calibri" w:cstheme="minorHAnsi"/>
          <w:sz w:val="24"/>
          <w:szCs w:val="24"/>
          <w:lang w:val="en-NZ"/>
        </w:rPr>
      </w:pPr>
      <w:r>
        <w:rPr>
          <w:rFonts w:eastAsia="Calibri" w:cstheme="minorHAnsi"/>
          <w:sz w:val="24"/>
          <w:szCs w:val="24"/>
          <w:lang w:val="en-NZ"/>
        </w:rPr>
        <w:t>SISSRC21</w:t>
      </w:r>
      <w:r w:rsidRPr="00235D27">
        <w:rPr>
          <w:rFonts w:eastAsia="Calibri" w:cstheme="minorHAnsi"/>
          <w:sz w:val="24"/>
          <w:szCs w:val="24"/>
          <w:lang w:val="en-NZ"/>
        </w:rPr>
        <w:t xml:space="preserve"> will be held with appropriate restrictions on mass gathering sizes, social</w:t>
      </w:r>
      <w:r>
        <w:rPr>
          <w:rFonts w:eastAsia="Calibri" w:cstheme="minorHAnsi"/>
          <w:sz w:val="24"/>
          <w:szCs w:val="24"/>
          <w:lang w:val="en-NZ"/>
        </w:rPr>
        <w:t xml:space="preserve"> </w:t>
      </w:r>
      <w:r w:rsidRPr="00235D27">
        <w:rPr>
          <w:rFonts w:eastAsia="Calibri" w:cstheme="minorHAnsi"/>
          <w:sz w:val="24"/>
          <w:szCs w:val="24"/>
          <w:lang w:val="en-NZ"/>
        </w:rPr>
        <w:t>distancing etc. to meet NZ</w:t>
      </w:r>
      <w:r>
        <w:rPr>
          <w:rFonts w:eastAsia="Calibri" w:cstheme="minorHAnsi"/>
          <w:sz w:val="24"/>
          <w:szCs w:val="24"/>
          <w:lang w:val="en-NZ"/>
        </w:rPr>
        <w:t>SSSC</w:t>
      </w:r>
      <w:r w:rsidRPr="00235D27">
        <w:rPr>
          <w:rFonts w:eastAsia="Calibri" w:cstheme="minorHAnsi"/>
          <w:sz w:val="24"/>
          <w:szCs w:val="24"/>
          <w:lang w:val="en-NZ"/>
        </w:rPr>
        <w:t xml:space="preserve"> and NZ Government requirements. </w:t>
      </w:r>
    </w:p>
    <w:p w14:paraId="2048189B" w14:textId="77777777" w:rsidR="001B18AD" w:rsidRDefault="001B18AD" w:rsidP="00D033A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A2A2A"/>
          <w:sz w:val="24"/>
          <w:szCs w:val="24"/>
        </w:rPr>
      </w:pPr>
    </w:p>
    <w:p w14:paraId="437A3E10" w14:textId="42D92AB4" w:rsidR="00537478" w:rsidRDefault="00537478" w:rsidP="00D033A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A2A2A"/>
          <w:sz w:val="24"/>
          <w:szCs w:val="24"/>
        </w:rPr>
      </w:pPr>
      <w:r>
        <w:rPr>
          <w:rFonts w:eastAsia="Times New Roman" w:cstheme="minorHAnsi"/>
          <w:b/>
          <w:bCs/>
          <w:color w:val="2A2A2A"/>
          <w:sz w:val="24"/>
          <w:szCs w:val="24"/>
        </w:rPr>
        <w:t>Event information</w:t>
      </w:r>
      <w:r w:rsidR="00D20CE2">
        <w:rPr>
          <w:rFonts w:eastAsia="Times New Roman" w:cstheme="minorHAnsi"/>
          <w:b/>
          <w:bCs/>
          <w:color w:val="2A2A2A"/>
          <w:sz w:val="24"/>
          <w:szCs w:val="24"/>
        </w:rPr>
        <w:t xml:space="preserve"> on the</w:t>
      </w:r>
      <w:r w:rsidR="0021505A">
        <w:rPr>
          <w:rFonts w:eastAsia="Times New Roman" w:cstheme="minorHAnsi"/>
          <w:b/>
          <w:bCs/>
          <w:color w:val="2A2A2A"/>
          <w:sz w:val="24"/>
          <w:szCs w:val="24"/>
        </w:rPr>
        <w:t xml:space="preserve"> </w:t>
      </w:r>
      <w:r w:rsidR="00926778">
        <w:rPr>
          <w:rFonts w:eastAsia="Times New Roman" w:cstheme="minorHAnsi"/>
          <w:b/>
          <w:bCs/>
          <w:color w:val="2A2A2A"/>
          <w:sz w:val="24"/>
          <w:szCs w:val="24"/>
        </w:rPr>
        <w:t>NZRA</w:t>
      </w:r>
      <w:r>
        <w:rPr>
          <w:rFonts w:eastAsia="Times New Roman" w:cstheme="minorHAnsi"/>
          <w:b/>
          <w:bCs/>
          <w:color w:val="2A2A2A"/>
          <w:sz w:val="24"/>
          <w:szCs w:val="24"/>
        </w:rPr>
        <w:t xml:space="preserve"> website </w:t>
      </w:r>
      <w:hyperlink r:id="rId8" w:history="1">
        <w:r w:rsidRPr="004D0E14">
          <w:rPr>
            <w:rStyle w:val="Hyperlink"/>
            <w:rFonts w:eastAsia="Times New Roman" w:cstheme="minorHAnsi"/>
            <w:b/>
            <w:bCs/>
            <w:sz w:val="24"/>
            <w:szCs w:val="24"/>
          </w:rPr>
          <w:t>here</w:t>
        </w:r>
      </w:hyperlink>
      <w:r>
        <w:rPr>
          <w:rFonts w:eastAsia="Times New Roman" w:cstheme="minorHAnsi"/>
          <w:b/>
          <w:bCs/>
          <w:color w:val="2A2A2A"/>
          <w:sz w:val="24"/>
          <w:szCs w:val="24"/>
        </w:rPr>
        <w:t xml:space="preserve"> </w:t>
      </w:r>
    </w:p>
    <w:p w14:paraId="1F8973E8" w14:textId="77777777" w:rsidR="00095CA1" w:rsidRDefault="00095CA1" w:rsidP="008463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A2A2A"/>
          <w:sz w:val="24"/>
          <w:szCs w:val="24"/>
        </w:rPr>
      </w:pPr>
    </w:p>
    <w:p w14:paraId="43ABD28A" w14:textId="49A379EE" w:rsidR="00AD395A" w:rsidRDefault="00D033AE" w:rsidP="008463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A2A2A"/>
          <w:sz w:val="24"/>
          <w:szCs w:val="24"/>
        </w:rPr>
      </w:pPr>
      <w:r w:rsidRPr="00F9420A">
        <w:rPr>
          <w:rFonts w:eastAsia="Times New Roman" w:cstheme="minorHAnsi"/>
          <w:b/>
          <w:bCs/>
          <w:color w:val="2A2A2A"/>
          <w:sz w:val="24"/>
          <w:szCs w:val="24"/>
        </w:rPr>
        <w:t>If you have any questions or require any further information please contact </w:t>
      </w:r>
      <w:hyperlink r:id="rId9" w:history="1">
        <w:r w:rsidR="004D0E14" w:rsidRPr="00D60F27">
          <w:rPr>
            <w:rStyle w:val="Hyperlink"/>
            <w:b/>
            <w:bCs/>
            <w:sz w:val="24"/>
            <w:szCs w:val="24"/>
          </w:rPr>
          <w:t>mondokopua@gmail.com</w:t>
        </w:r>
      </w:hyperlink>
      <w:r w:rsidR="004D0E14" w:rsidRPr="00D60F27">
        <w:rPr>
          <w:b/>
          <w:bCs/>
          <w:sz w:val="24"/>
          <w:szCs w:val="24"/>
        </w:rPr>
        <w:t xml:space="preserve"> </w:t>
      </w:r>
    </w:p>
    <w:p w14:paraId="78B037F2" w14:textId="1B5F4650" w:rsidR="00926778" w:rsidRDefault="00926778" w:rsidP="008463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A2A2A"/>
          <w:sz w:val="24"/>
          <w:szCs w:val="24"/>
        </w:rPr>
      </w:pPr>
    </w:p>
    <w:p w14:paraId="5B4C122B" w14:textId="77777777" w:rsidR="00342403" w:rsidRDefault="00342403" w:rsidP="0084639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A2A2A"/>
          <w:sz w:val="24"/>
          <w:szCs w:val="24"/>
        </w:rPr>
      </w:pPr>
    </w:p>
    <w:p w14:paraId="3119273B" w14:textId="0A5789BF" w:rsidR="00926778" w:rsidRDefault="00926778" w:rsidP="0084639B">
      <w:pPr>
        <w:shd w:val="clear" w:color="auto" w:fill="FFFFFF"/>
        <w:spacing w:after="0" w:line="240" w:lineRule="auto"/>
      </w:pPr>
      <w:r>
        <w:rPr>
          <w:rFonts w:eastAsia="Times New Roman" w:cstheme="minorHAnsi"/>
          <w:b/>
          <w:bCs/>
          <w:color w:val="2A2A2A"/>
          <w:sz w:val="24"/>
          <w:szCs w:val="24"/>
        </w:rPr>
        <w:t xml:space="preserve"> </w:t>
      </w:r>
    </w:p>
    <w:sectPr w:rsidR="00926778" w:rsidSect="00D033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55548"/>
    <w:multiLevelType w:val="hybridMultilevel"/>
    <w:tmpl w:val="06C06F02"/>
    <w:lvl w:ilvl="0" w:tplc="F5CC3F5C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93D77"/>
    <w:multiLevelType w:val="hybridMultilevel"/>
    <w:tmpl w:val="9724E99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87F95"/>
    <w:multiLevelType w:val="multilevel"/>
    <w:tmpl w:val="9A7640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60E09"/>
    <w:multiLevelType w:val="hybridMultilevel"/>
    <w:tmpl w:val="48EAB682"/>
    <w:lvl w:ilvl="0" w:tplc="6CD49372">
      <w:start w:val="1"/>
      <w:numFmt w:val="bullet"/>
      <w:lvlText w:val=""/>
      <w:lvlJc w:val="left"/>
      <w:pPr>
        <w:ind w:left="680" w:hanging="39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124EB"/>
    <w:multiLevelType w:val="multilevel"/>
    <w:tmpl w:val="09DA535C"/>
    <w:lvl w:ilvl="0">
      <w:start w:val="1"/>
      <w:numFmt w:val="bullet"/>
      <w:lvlText w:val=""/>
      <w:lvlJc w:val="left"/>
      <w:pPr>
        <w:tabs>
          <w:tab w:val="num" w:pos="720"/>
        </w:tabs>
        <w:ind w:left="284" w:hanging="284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B16E4"/>
    <w:multiLevelType w:val="hybridMultilevel"/>
    <w:tmpl w:val="C1ECF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581398"/>
    <w:multiLevelType w:val="hybridMultilevel"/>
    <w:tmpl w:val="AD784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8367D2"/>
    <w:multiLevelType w:val="hybridMultilevel"/>
    <w:tmpl w:val="7526C020"/>
    <w:lvl w:ilvl="0" w:tplc="B97C4668">
      <w:start w:val="1"/>
      <w:numFmt w:val="bullet"/>
      <w:lvlText w:val=""/>
      <w:lvlJc w:val="left"/>
      <w:pPr>
        <w:ind w:left="397" w:hanging="34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F7351"/>
    <w:multiLevelType w:val="multilevel"/>
    <w:tmpl w:val="9A7640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C7F03"/>
    <w:multiLevelType w:val="hybridMultilevel"/>
    <w:tmpl w:val="E98E6C8E"/>
    <w:lvl w:ilvl="0" w:tplc="F7D41F48">
      <w:start w:val="1"/>
      <w:numFmt w:val="bullet"/>
      <w:lvlText w:val=""/>
      <w:lvlJc w:val="left"/>
      <w:pPr>
        <w:ind w:left="454" w:hanging="341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850495"/>
    <w:multiLevelType w:val="hybridMultilevel"/>
    <w:tmpl w:val="05BC8110"/>
    <w:lvl w:ilvl="0" w:tplc="0D8052B0">
      <w:start w:val="1"/>
      <w:numFmt w:val="bullet"/>
      <w:lvlText w:val=""/>
      <w:lvlJc w:val="left"/>
      <w:pPr>
        <w:ind w:left="454" w:hanging="397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773521"/>
    <w:multiLevelType w:val="multilevel"/>
    <w:tmpl w:val="D29A111A"/>
    <w:lvl w:ilvl="0">
      <w:start w:val="1"/>
      <w:numFmt w:val="bullet"/>
      <w:lvlText w:val=""/>
      <w:lvlJc w:val="left"/>
      <w:pPr>
        <w:tabs>
          <w:tab w:val="num" w:pos="720"/>
        </w:tabs>
        <w:ind w:left="284" w:hanging="284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D7ABE"/>
    <w:multiLevelType w:val="multilevel"/>
    <w:tmpl w:val="59FC794C"/>
    <w:lvl w:ilvl="0">
      <w:start w:val="1"/>
      <w:numFmt w:val="bullet"/>
      <w:lvlText w:val=""/>
      <w:lvlJc w:val="left"/>
      <w:pPr>
        <w:tabs>
          <w:tab w:val="num" w:pos="720"/>
        </w:tabs>
        <w:ind w:left="284" w:hanging="284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5E3634"/>
    <w:multiLevelType w:val="multilevel"/>
    <w:tmpl w:val="9A7640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10C0C"/>
    <w:multiLevelType w:val="multilevel"/>
    <w:tmpl w:val="2962E4BC"/>
    <w:lvl w:ilvl="0">
      <w:start w:val="1"/>
      <w:numFmt w:val="bullet"/>
      <w:lvlText w:val=""/>
      <w:lvlJc w:val="left"/>
      <w:pPr>
        <w:tabs>
          <w:tab w:val="num" w:pos="720"/>
        </w:tabs>
        <w:ind w:left="357" w:hanging="35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4"/>
  </w:num>
  <w:num w:numId="4">
    <w:abstractNumId w:val="12"/>
  </w:num>
  <w:num w:numId="5">
    <w:abstractNumId w:val="6"/>
  </w:num>
  <w:num w:numId="6">
    <w:abstractNumId w:val="5"/>
  </w:num>
  <w:num w:numId="7">
    <w:abstractNumId w:val="3"/>
  </w:num>
  <w:num w:numId="8">
    <w:abstractNumId w:val="0"/>
  </w:num>
  <w:num w:numId="9">
    <w:abstractNumId w:val="2"/>
  </w:num>
  <w:num w:numId="10">
    <w:abstractNumId w:val="13"/>
  </w:num>
  <w:num w:numId="11">
    <w:abstractNumId w:val="14"/>
  </w:num>
  <w:num w:numId="12">
    <w:abstractNumId w:val="1"/>
  </w:num>
  <w:num w:numId="13">
    <w:abstractNumId w:val="9"/>
  </w:num>
  <w:num w:numId="14">
    <w:abstractNumId w:val="1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DB4"/>
    <w:rsid w:val="000666E0"/>
    <w:rsid w:val="00080BE6"/>
    <w:rsid w:val="00095CA1"/>
    <w:rsid w:val="000A65B7"/>
    <w:rsid w:val="000C5204"/>
    <w:rsid w:val="000D0ACF"/>
    <w:rsid w:val="000D4D05"/>
    <w:rsid w:val="000E43E0"/>
    <w:rsid w:val="000E620C"/>
    <w:rsid w:val="000F5128"/>
    <w:rsid w:val="001051F7"/>
    <w:rsid w:val="00117C7D"/>
    <w:rsid w:val="001227B4"/>
    <w:rsid w:val="00127082"/>
    <w:rsid w:val="00142A26"/>
    <w:rsid w:val="001474BF"/>
    <w:rsid w:val="0015302A"/>
    <w:rsid w:val="001570BE"/>
    <w:rsid w:val="00196478"/>
    <w:rsid w:val="001A67C2"/>
    <w:rsid w:val="001B18AD"/>
    <w:rsid w:val="001E5578"/>
    <w:rsid w:val="001F02D9"/>
    <w:rsid w:val="0021505A"/>
    <w:rsid w:val="00252AD7"/>
    <w:rsid w:val="00253887"/>
    <w:rsid w:val="002A096F"/>
    <w:rsid w:val="002A1DDD"/>
    <w:rsid w:val="002A2A71"/>
    <w:rsid w:val="002B00CA"/>
    <w:rsid w:val="002B0E5D"/>
    <w:rsid w:val="002B73A6"/>
    <w:rsid w:val="0031035F"/>
    <w:rsid w:val="003164F3"/>
    <w:rsid w:val="00331109"/>
    <w:rsid w:val="003401DE"/>
    <w:rsid w:val="00342403"/>
    <w:rsid w:val="00347557"/>
    <w:rsid w:val="003672DD"/>
    <w:rsid w:val="00371B78"/>
    <w:rsid w:val="003A0CFC"/>
    <w:rsid w:val="003C2845"/>
    <w:rsid w:val="003F2DD3"/>
    <w:rsid w:val="00423BDF"/>
    <w:rsid w:val="00425C9B"/>
    <w:rsid w:val="00435C6E"/>
    <w:rsid w:val="004435A1"/>
    <w:rsid w:val="0044496F"/>
    <w:rsid w:val="0047661E"/>
    <w:rsid w:val="00495C7C"/>
    <w:rsid w:val="004C09FC"/>
    <w:rsid w:val="004D0E14"/>
    <w:rsid w:val="004E44CE"/>
    <w:rsid w:val="004F7979"/>
    <w:rsid w:val="00503F2F"/>
    <w:rsid w:val="00537478"/>
    <w:rsid w:val="0055089B"/>
    <w:rsid w:val="005847E3"/>
    <w:rsid w:val="005A679D"/>
    <w:rsid w:val="005C6DD7"/>
    <w:rsid w:val="005D514E"/>
    <w:rsid w:val="00623B17"/>
    <w:rsid w:val="00647E2D"/>
    <w:rsid w:val="0066152B"/>
    <w:rsid w:val="00685ECF"/>
    <w:rsid w:val="0069225D"/>
    <w:rsid w:val="006C0178"/>
    <w:rsid w:val="006D452C"/>
    <w:rsid w:val="006F14E0"/>
    <w:rsid w:val="006F1E21"/>
    <w:rsid w:val="0071550B"/>
    <w:rsid w:val="007323D7"/>
    <w:rsid w:val="00732C3C"/>
    <w:rsid w:val="007421E4"/>
    <w:rsid w:val="0076104C"/>
    <w:rsid w:val="00761EF8"/>
    <w:rsid w:val="00787ABD"/>
    <w:rsid w:val="007E0EBA"/>
    <w:rsid w:val="00815630"/>
    <w:rsid w:val="00832DB6"/>
    <w:rsid w:val="0083483E"/>
    <w:rsid w:val="00835A64"/>
    <w:rsid w:val="008462E9"/>
    <w:rsid w:val="0084639B"/>
    <w:rsid w:val="008535B9"/>
    <w:rsid w:val="00854F0C"/>
    <w:rsid w:val="008D1095"/>
    <w:rsid w:val="00902336"/>
    <w:rsid w:val="009113F0"/>
    <w:rsid w:val="00920E65"/>
    <w:rsid w:val="0092377B"/>
    <w:rsid w:val="00926778"/>
    <w:rsid w:val="00961DBB"/>
    <w:rsid w:val="00964E5F"/>
    <w:rsid w:val="009A7689"/>
    <w:rsid w:val="009C5271"/>
    <w:rsid w:val="009F41B0"/>
    <w:rsid w:val="009F7ABC"/>
    <w:rsid w:val="00A15A43"/>
    <w:rsid w:val="00A20B43"/>
    <w:rsid w:val="00A27C74"/>
    <w:rsid w:val="00A6350E"/>
    <w:rsid w:val="00A71464"/>
    <w:rsid w:val="00A820F5"/>
    <w:rsid w:val="00A92AB4"/>
    <w:rsid w:val="00AA0529"/>
    <w:rsid w:val="00AA23D8"/>
    <w:rsid w:val="00AD170F"/>
    <w:rsid w:val="00AD395A"/>
    <w:rsid w:val="00B03B7E"/>
    <w:rsid w:val="00B51EAD"/>
    <w:rsid w:val="00B54B42"/>
    <w:rsid w:val="00B718A4"/>
    <w:rsid w:val="00B75723"/>
    <w:rsid w:val="00B81A86"/>
    <w:rsid w:val="00BA6E78"/>
    <w:rsid w:val="00BB2190"/>
    <w:rsid w:val="00BD44DB"/>
    <w:rsid w:val="00BE028E"/>
    <w:rsid w:val="00BE5A37"/>
    <w:rsid w:val="00C02A0C"/>
    <w:rsid w:val="00C11463"/>
    <w:rsid w:val="00C21D79"/>
    <w:rsid w:val="00C26C2A"/>
    <w:rsid w:val="00C32421"/>
    <w:rsid w:val="00C34B6B"/>
    <w:rsid w:val="00C36B85"/>
    <w:rsid w:val="00C6207E"/>
    <w:rsid w:val="00C735C5"/>
    <w:rsid w:val="00C8555D"/>
    <w:rsid w:val="00C8706C"/>
    <w:rsid w:val="00CB5BBD"/>
    <w:rsid w:val="00CD37CE"/>
    <w:rsid w:val="00D033AE"/>
    <w:rsid w:val="00D13D42"/>
    <w:rsid w:val="00D20CE2"/>
    <w:rsid w:val="00D25F71"/>
    <w:rsid w:val="00D372C0"/>
    <w:rsid w:val="00D43676"/>
    <w:rsid w:val="00D5694D"/>
    <w:rsid w:val="00D60F27"/>
    <w:rsid w:val="00DA4133"/>
    <w:rsid w:val="00DB6793"/>
    <w:rsid w:val="00DE574D"/>
    <w:rsid w:val="00E1136D"/>
    <w:rsid w:val="00E56514"/>
    <w:rsid w:val="00E86AE9"/>
    <w:rsid w:val="00E903CF"/>
    <w:rsid w:val="00E93056"/>
    <w:rsid w:val="00E93A23"/>
    <w:rsid w:val="00EA361C"/>
    <w:rsid w:val="00ED0AE9"/>
    <w:rsid w:val="00EE17F7"/>
    <w:rsid w:val="00EE2523"/>
    <w:rsid w:val="00EF5883"/>
    <w:rsid w:val="00F34F56"/>
    <w:rsid w:val="00F63DA9"/>
    <w:rsid w:val="00F6501C"/>
    <w:rsid w:val="00F814AE"/>
    <w:rsid w:val="00F9420A"/>
    <w:rsid w:val="00F94D05"/>
    <w:rsid w:val="00FA7D60"/>
    <w:rsid w:val="00FB5DB4"/>
    <w:rsid w:val="00FD3843"/>
    <w:rsid w:val="00FE52F1"/>
    <w:rsid w:val="00FF0EE2"/>
    <w:rsid w:val="00FF327C"/>
    <w:rsid w:val="00FF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8B3F"/>
  <w15:chartTrackingRefBased/>
  <w15:docId w15:val="{176CEB0B-74B7-4AED-967D-5BDDEDF4A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5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33A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33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C5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95C7C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EF588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6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9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9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98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9376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63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63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247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274584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768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21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85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ogaine.org.nz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tero.co.nz/evento.php?eventName=sissrp-20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mondokopu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1368</TotalTime>
  <Pages>3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Mondo Kopua</dc:creator>
  <cp:keywords/>
  <dc:description/>
  <cp:lastModifiedBy>Wayne Millow</cp:lastModifiedBy>
  <cp:revision>150</cp:revision>
  <dcterms:created xsi:type="dcterms:W3CDTF">2019-03-07T09:53:00Z</dcterms:created>
  <dcterms:modified xsi:type="dcterms:W3CDTF">2021-06-15T20:26:00Z</dcterms:modified>
</cp:coreProperties>
</file>