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BBA1C3" w14:textId="56A4671F" w:rsidR="00E713E8" w:rsidRDefault="00363490" w:rsidP="00363490">
      <w:pPr>
        <w:pStyle w:val="Heading1"/>
      </w:pPr>
      <w:r>
        <w:t>NZRA Event Report 2019</w:t>
      </w:r>
    </w:p>
    <w:p w14:paraId="7C14F69C" w14:textId="65A583D2" w:rsidR="00363490" w:rsidRDefault="00363490">
      <w:r>
        <w:t>Douglas Woods</w:t>
      </w:r>
    </w:p>
    <w:p w14:paraId="153DBBBE" w14:textId="479EE050" w:rsidR="00363490" w:rsidRDefault="00363490" w:rsidP="00363490">
      <w:pPr>
        <w:pStyle w:val="Heading2"/>
      </w:pPr>
      <w:r>
        <w:t>New Zealand</w:t>
      </w:r>
    </w:p>
    <w:p w14:paraId="3622AC17" w14:textId="6538BCB1" w:rsidR="00363490" w:rsidRDefault="00363490" w:rsidP="00363490">
      <w:r>
        <w:t xml:space="preserve">There were 37 </w:t>
      </w:r>
      <w:proofErr w:type="spellStart"/>
      <w:r>
        <w:t>Rogaines</w:t>
      </w:r>
      <w:proofErr w:type="spellEnd"/>
      <w:r>
        <w:t xml:space="preserve"> (36 in 2018) in New Zealand with results recorded on the </w:t>
      </w:r>
      <w:r w:rsidR="00704522">
        <w:t>N</w:t>
      </w:r>
      <w:r>
        <w:t xml:space="preserve">ZRA web site. These range </w:t>
      </w:r>
      <w:r w:rsidR="00704522">
        <w:t>from</w:t>
      </w:r>
      <w:r>
        <w:t xml:space="preserve"> 1 hr after work events though to 24 hr weekend events, and include cycling, snow, water and land variations.</w:t>
      </w:r>
    </w:p>
    <w:p w14:paraId="2902878D" w14:textId="336FD5EA" w:rsidR="00363490" w:rsidRDefault="00363490" w:rsidP="00363490">
      <w:r>
        <w:t xml:space="preserve">The </w:t>
      </w:r>
      <w:r w:rsidR="008C1E09">
        <w:t xml:space="preserve">2019 </w:t>
      </w:r>
      <w:r>
        <w:t xml:space="preserve">NZ 24hr event run by </w:t>
      </w:r>
      <w:r w:rsidR="005455DA">
        <w:t xml:space="preserve">Terry Davis of </w:t>
      </w:r>
      <w:r>
        <w:t xml:space="preserve">Highland Events was well supported with 71 teams and over 150 competitors. The event was held in perfect conditions </w:t>
      </w:r>
      <w:r w:rsidR="005455DA">
        <w:t xml:space="preserve">in a classic central </w:t>
      </w:r>
      <w:proofErr w:type="spellStart"/>
      <w:r w:rsidR="005455DA">
        <w:t>otago</w:t>
      </w:r>
      <w:proofErr w:type="spellEnd"/>
      <w:r w:rsidR="005455DA">
        <w:t xml:space="preserve"> location. Many thanks to Matt </w:t>
      </w:r>
      <w:proofErr w:type="spellStart"/>
      <w:r w:rsidR="005455DA">
        <w:t>Bixley</w:t>
      </w:r>
      <w:proofErr w:type="spellEnd"/>
      <w:r w:rsidR="005455DA">
        <w:t xml:space="preserve"> who stepped up to help after the death of the </w:t>
      </w:r>
      <w:r w:rsidR="00AD1C7D">
        <w:t>long-time</w:t>
      </w:r>
      <w:r w:rsidR="005455DA">
        <w:t xml:space="preserve"> </w:t>
      </w:r>
      <w:proofErr w:type="spellStart"/>
      <w:r w:rsidR="005455DA">
        <w:t>rogaine</w:t>
      </w:r>
      <w:proofErr w:type="spellEnd"/>
      <w:r w:rsidR="005455DA">
        <w:t xml:space="preserve"> organiser Ed Stevens.</w:t>
      </w:r>
      <w:r w:rsidR="008C1E09">
        <w:t xml:space="preserve"> The 2020 NZ 24hr is proposed to be run in the </w:t>
      </w:r>
      <w:proofErr w:type="spellStart"/>
      <w:r w:rsidR="008C1E09">
        <w:t>Hanmer</w:t>
      </w:r>
      <w:proofErr w:type="spellEnd"/>
      <w:r w:rsidR="008C1E09">
        <w:t xml:space="preserve"> Region at the end of November 2020.</w:t>
      </w:r>
    </w:p>
    <w:p w14:paraId="55F34BBC" w14:textId="72A1FC43" w:rsidR="005455DA" w:rsidRDefault="005455DA" w:rsidP="00363490">
      <w:r>
        <w:t xml:space="preserve">The Heights of Winter was again </w:t>
      </w:r>
      <w:r w:rsidR="00AD1C7D">
        <w:t>an extremely popular</w:t>
      </w:r>
      <w:r>
        <w:t xml:space="preserve"> and </w:t>
      </w:r>
      <w:r w:rsidR="00AD1C7D">
        <w:t>oversubscribed</w:t>
      </w:r>
      <w:r>
        <w:t xml:space="preserve"> event. This has become the marquee </w:t>
      </w:r>
      <w:proofErr w:type="spellStart"/>
      <w:r>
        <w:t>rogaine</w:t>
      </w:r>
      <w:proofErr w:type="spellEnd"/>
      <w:r>
        <w:t xml:space="preserve"> event in New Zealand.</w:t>
      </w:r>
      <w:r w:rsidR="008C1E09">
        <w:t xml:space="preserve"> The 2020 event will be run by </w:t>
      </w:r>
      <w:r w:rsidR="00704522">
        <w:t>PAPO and</w:t>
      </w:r>
      <w:r w:rsidR="008C1E09">
        <w:t xml:space="preserve"> will need to conform to the COVID-19 event rules.</w:t>
      </w:r>
    </w:p>
    <w:p w14:paraId="6A5722B7" w14:textId="402932DE" w:rsidR="00AD1C7D" w:rsidRDefault="00AD1C7D" w:rsidP="00AD1C7D">
      <w:pPr>
        <w:pStyle w:val="Heading2"/>
      </w:pPr>
      <w:r>
        <w:t>World</w:t>
      </w:r>
    </w:p>
    <w:p w14:paraId="135C6B0B" w14:textId="44A90E00" w:rsidR="00AD1C7D" w:rsidRDefault="00AD1C7D" w:rsidP="00AD1C7D">
      <w:r>
        <w:t>The WRC were held in LA Molina, Spain and many Kiwis made the journey to the event. On a challenging course Tim Farrant and Tane Cambridge were 2nd in the Men’s Open. This was a very professionally run event and highly regarding be all competitors.</w:t>
      </w:r>
    </w:p>
    <w:p w14:paraId="497B9258" w14:textId="62BF6DF8" w:rsidR="00AD1C7D" w:rsidRDefault="00AD1C7D" w:rsidP="00AD1C7D">
      <w:r>
        <w:t>New Zealand should be able to bid for the 2024 WRC. There have been some preliminary discussions on making a bid. This will need to start getting serious over the summer of 2020.</w:t>
      </w:r>
    </w:p>
    <w:p w14:paraId="64EAA087" w14:textId="28614C49" w:rsidR="00AD1C7D" w:rsidRDefault="00AD1C7D" w:rsidP="00AD1C7D">
      <w:pPr>
        <w:pStyle w:val="Heading2"/>
      </w:pPr>
      <w:proofErr w:type="spellStart"/>
      <w:r>
        <w:t>Navlight</w:t>
      </w:r>
      <w:proofErr w:type="spellEnd"/>
    </w:p>
    <w:p w14:paraId="3650B9D3" w14:textId="6F443166" w:rsidR="008C1E09" w:rsidRDefault="00AD1C7D" w:rsidP="00AD1C7D">
      <w:r>
        <w:t xml:space="preserve">The </w:t>
      </w:r>
      <w:proofErr w:type="spellStart"/>
      <w:r>
        <w:t>Navlight</w:t>
      </w:r>
      <w:proofErr w:type="spellEnd"/>
      <w:r>
        <w:t xml:space="preserve"> continues to be the best electronic system for </w:t>
      </w:r>
      <w:proofErr w:type="spellStart"/>
      <w:r>
        <w:t>rogaine</w:t>
      </w:r>
      <w:r w:rsidR="008C1E09">
        <w:t>s</w:t>
      </w:r>
      <w:proofErr w:type="spellEnd"/>
      <w:r w:rsidR="008C1E09">
        <w:t xml:space="preserve">. At the start of 2020 we had two full sets of fully functional </w:t>
      </w:r>
      <w:proofErr w:type="spellStart"/>
      <w:r w:rsidR="008C1E09">
        <w:t>Navlight</w:t>
      </w:r>
      <w:proofErr w:type="spellEnd"/>
      <w:r w:rsidR="008C1E09">
        <w:t xml:space="preserve"> punches. Pete is also in the process of constructing 1000 new punches, which should ensure that the </w:t>
      </w:r>
      <w:proofErr w:type="spellStart"/>
      <w:r w:rsidR="008C1E09">
        <w:t>Navlight</w:t>
      </w:r>
      <w:proofErr w:type="spellEnd"/>
      <w:r w:rsidR="008C1E09">
        <w:t xml:space="preserve"> system can continue to be used for many years to come.</w:t>
      </w:r>
    </w:p>
    <w:p w14:paraId="2E1EED75" w14:textId="738878F1" w:rsidR="008C1E09" w:rsidRDefault="008C1E09" w:rsidP="00AD1C7D">
      <w:r>
        <w:t xml:space="preserve">The uploading of the results to Grieg Hamilton’s </w:t>
      </w:r>
      <w:proofErr w:type="spellStart"/>
      <w:r>
        <w:t>rogaine</w:t>
      </w:r>
      <w:proofErr w:type="spellEnd"/>
      <w:r>
        <w:t>-results website has been greatly appreciated by competitors. Greig is continuing to upgrade the site</w:t>
      </w:r>
    </w:p>
    <w:p w14:paraId="1567AF0D" w14:textId="77777777" w:rsidR="008C1E09" w:rsidRDefault="008C1E09" w:rsidP="008C1E09">
      <w:pPr>
        <w:pStyle w:val="Heading2"/>
      </w:pPr>
      <w:r>
        <w:t>Gear</w:t>
      </w:r>
    </w:p>
    <w:p w14:paraId="30EA502A" w14:textId="5F451F84" w:rsidR="00AD1C7D" w:rsidRDefault="008C1E09" w:rsidP="008C1E09">
      <w:r>
        <w:t xml:space="preserve">NZRA has a small amount to gear that can be used by any </w:t>
      </w:r>
      <w:proofErr w:type="spellStart"/>
      <w:r>
        <w:t>rogaine</w:t>
      </w:r>
      <w:proofErr w:type="spellEnd"/>
      <w:r>
        <w:t xml:space="preserve">. </w:t>
      </w:r>
      <w:r w:rsidR="00704522">
        <w:t>This includes 4 RT radios, A sound System and 2 PLBs.</w:t>
      </w:r>
    </w:p>
    <w:p w14:paraId="7BDCAEB3" w14:textId="078CC8F5" w:rsidR="00704522" w:rsidRDefault="00704522" w:rsidP="008C1E09">
      <w:r>
        <w:t>The control flags are starting to get a bit tatty. There is a need to start a replacement program. The main issue is getting some robust flags as the standard orienteering flags and not strong enough to be left out on the course for 2 or 3 weeks.</w:t>
      </w:r>
    </w:p>
    <w:p w14:paraId="3F061ADF" w14:textId="42F1C894" w:rsidR="00704522" w:rsidRPr="00AD1C7D" w:rsidRDefault="00704522" w:rsidP="008C1E09">
      <w:r>
        <w:t>There is a small 3.7m square canvas tent that has not been used in the last 10 years. Unless anyone wants it, I will dispose of it.</w:t>
      </w:r>
    </w:p>
    <w:p w14:paraId="366B1247" w14:textId="77777777" w:rsidR="00AD1C7D" w:rsidRPr="00AD1C7D" w:rsidRDefault="00AD1C7D" w:rsidP="00AD1C7D"/>
    <w:p w14:paraId="26B01849" w14:textId="77777777" w:rsidR="00AD1C7D" w:rsidRDefault="00AD1C7D" w:rsidP="00363490"/>
    <w:p w14:paraId="1D3FDDD1" w14:textId="362D6987" w:rsidR="005455DA" w:rsidRDefault="005455DA" w:rsidP="00363490"/>
    <w:p w14:paraId="07362847" w14:textId="77777777" w:rsidR="005455DA" w:rsidRDefault="005455DA" w:rsidP="00363490"/>
    <w:p w14:paraId="4B72E3EF" w14:textId="77777777" w:rsidR="00363490" w:rsidRPr="00363490" w:rsidRDefault="00363490" w:rsidP="00363490"/>
    <w:p w14:paraId="1F5CD2EB" w14:textId="77777777" w:rsidR="00363490" w:rsidRDefault="00363490"/>
    <w:sectPr w:rsidR="00363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90"/>
    <w:rsid w:val="00363490"/>
    <w:rsid w:val="005455DA"/>
    <w:rsid w:val="00704522"/>
    <w:rsid w:val="008C1E09"/>
    <w:rsid w:val="00AD1C7D"/>
    <w:rsid w:val="00E7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47D9"/>
  <w15:chartTrackingRefBased/>
  <w15:docId w15:val="{931C0304-D2F7-4790-9F48-20B176C0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4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34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Woods</dc:creator>
  <cp:keywords/>
  <dc:description/>
  <cp:lastModifiedBy>Douglas Woods</cp:lastModifiedBy>
  <cp:revision>2</cp:revision>
  <dcterms:created xsi:type="dcterms:W3CDTF">2020-06-01T02:34:00Z</dcterms:created>
  <dcterms:modified xsi:type="dcterms:W3CDTF">2020-06-01T02:34:00Z</dcterms:modified>
</cp:coreProperties>
</file>