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7A7" w:rsidRPr="003C183E" w:rsidRDefault="000D47A7">
      <w:pPr>
        <w:rPr>
          <w:b/>
          <w:sz w:val="32"/>
          <w:szCs w:val="32"/>
        </w:rPr>
      </w:pPr>
      <w:r w:rsidRPr="003C183E">
        <w:rPr>
          <w:b/>
          <w:sz w:val="32"/>
          <w:szCs w:val="32"/>
        </w:rPr>
        <w:t xml:space="preserve">New Zealand </w:t>
      </w:r>
      <w:proofErr w:type="spellStart"/>
      <w:r w:rsidRPr="003C183E">
        <w:rPr>
          <w:b/>
          <w:sz w:val="32"/>
          <w:szCs w:val="32"/>
        </w:rPr>
        <w:t>Rogaining</w:t>
      </w:r>
      <w:proofErr w:type="spellEnd"/>
      <w:r w:rsidRPr="003C183E">
        <w:rPr>
          <w:b/>
          <w:sz w:val="32"/>
          <w:szCs w:val="32"/>
        </w:rPr>
        <w:t xml:space="preserve"> Association (Inc.) </w:t>
      </w:r>
    </w:p>
    <w:p w:rsidR="003C183E" w:rsidRDefault="000D47A7">
      <w:pPr>
        <w:rPr>
          <w:b/>
          <w:sz w:val="32"/>
          <w:szCs w:val="32"/>
        </w:rPr>
      </w:pPr>
      <w:r w:rsidRPr="003C183E">
        <w:rPr>
          <w:b/>
          <w:sz w:val="32"/>
          <w:szCs w:val="32"/>
        </w:rPr>
        <w:t>Notice of 201</w:t>
      </w:r>
      <w:r w:rsidR="001129BF">
        <w:rPr>
          <w:b/>
          <w:sz w:val="32"/>
          <w:szCs w:val="32"/>
        </w:rPr>
        <w:t>8</w:t>
      </w:r>
      <w:r w:rsidRPr="003C183E">
        <w:rPr>
          <w:b/>
          <w:sz w:val="32"/>
          <w:szCs w:val="32"/>
        </w:rPr>
        <w:t xml:space="preserve"> Annual General Meeting </w:t>
      </w:r>
    </w:p>
    <w:p w:rsidR="000D47A7" w:rsidRPr="003C183E" w:rsidRDefault="001129BF">
      <w:pPr>
        <w:rPr>
          <w:b/>
          <w:sz w:val="32"/>
          <w:szCs w:val="32"/>
        </w:rPr>
      </w:pPr>
      <w:r>
        <w:rPr>
          <w:b/>
          <w:sz w:val="32"/>
          <w:szCs w:val="32"/>
        </w:rPr>
        <w:t>9</w:t>
      </w:r>
      <w:r w:rsidR="003C183E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April</w:t>
      </w:r>
      <w:r w:rsidR="003C183E">
        <w:rPr>
          <w:b/>
          <w:sz w:val="32"/>
          <w:szCs w:val="32"/>
        </w:rPr>
        <w:t xml:space="preserve"> 201</w:t>
      </w:r>
      <w:r>
        <w:rPr>
          <w:b/>
          <w:sz w:val="32"/>
          <w:szCs w:val="32"/>
        </w:rPr>
        <w:t>8</w:t>
      </w:r>
      <w:r w:rsidR="000D47A7" w:rsidRPr="003C183E">
        <w:rPr>
          <w:b/>
          <w:sz w:val="32"/>
          <w:szCs w:val="32"/>
        </w:rPr>
        <w:t xml:space="preserve"> </w:t>
      </w:r>
    </w:p>
    <w:p w:rsidR="003C183E" w:rsidRDefault="003C183E"/>
    <w:p w:rsidR="000D47A7" w:rsidRDefault="000D47A7">
      <w:r w:rsidRPr="003C183E">
        <w:rPr>
          <w:b/>
        </w:rPr>
        <w:t>Date</w:t>
      </w:r>
      <w:r>
        <w:t xml:space="preserve">: </w:t>
      </w:r>
      <w:r w:rsidR="001129BF">
        <w:t>Monday 9 April 2018</w:t>
      </w:r>
      <w:r>
        <w:t xml:space="preserve">, 7.00 pm </w:t>
      </w:r>
    </w:p>
    <w:p w:rsidR="000D47A7" w:rsidRDefault="000D47A7">
      <w:r w:rsidRPr="003C183E">
        <w:rPr>
          <w:b/>
        </w:rPr>
        <w:t>Venue</w:t>
      </w:r>
      <w:r>
        <w:t xml:space="preserve">: </w:t>
      </w:r>
      <w:r w:rsidR="003C183E">
        <w:t>Unit</w:t>
      </w:r>
      <w:r w:rsidR="00146863">
        <w:t xml:space="preserve"> 7B</w:t>
      </w:r>
      <w:r w:rsidR="003C183E">
        <w:t xml:space="preserve">, </w:t>
      </w:r>
      <w:r>
        <w:t>9 Sir Gil Simpson Drive, Christchurch</w:t>
      </w:r>
    </w:p>
    <w:p w:rsidR="003C183E" w:rsidRDefault="003C183E">
      <w:r w:rsidRPr="00146863">
        <w:rPr>
          <w:b/>
        </w:rPr>
        <w:t>Online</w:t>
      </w:r>
      <w:r w:rsidRPr="00146863">
        <w:t xml:space="preserve">: </w:t>
      </w:r>
      <w:r w:rsidR="00146863" w:rsidRPr="00146863">
        <w:t>A Skype connection will be available</w:t>
      </w:r>
      <w:r w:rsidR="00146863">
        <w:t xml:space="preserve"> for those who cannot attend in person</w:t>
      </w:r>
    </w:p>
    <w:p w:rsidR="000D47A7" w:rsidRDefault="000D47A7"/>
    <w:p w:rsidR="000D47A7" w:rsidRDefault="000D47A7">
      <w:r>
        <w:t xml:space="preserve">The Agenda will include: </w:t>
      </w:r>
    </w:p>
    <w:p w:rsidR="000D47A7" w:rsidRDefault="000D47A7" w:rsidP="003C183E">
      <w:pPr>
        <w:pStyle w:val="ListParagraph"/>
        <w:numPr>
          <w:ilvl w:val="0"/>
          <w:numId w:val="1"/>
        </w:numPr>
      </w:pPr>
      <w:r>
        <w:t>Minutes of the 201</w:t>
      </w:r>
      <w:r w:rsidR="001129BF">
        <w:t>7</w:t>
      </w:r>
      <w:r>
        <w:t xml:space="preserve"> AGM and matters arising </w:t>
      </w:r>
    </w:p>
    <w:p w:rsidR="003C183E" w:rsidRDefault="000D47A7" w:rsidP="003C183E">
      <w:pPr>
        <w:pStyle w:val="ListParagraph"/>
        <w:numPr>
          <w:ilvl w:val="0"/>
          <w:numId w:val="1"/>
        </w:numPr>
      </w:pPr>
      <w:r>
        <w:t>President’s Annual Report</w:t>
      </w:r>
    </w:p>
    <w:p w:rsidR="002E3C0F" w:rsidRDefault="002E3C0F" w:rsidP="002E3C0F">
      <w:pPr>
        <w:pStyle w:val="ListParagraph"/>
        <w:numPr>
          <w:ilvl w:val="0"/>
          <w:numId w:val="1"/>
        </w:numPr>
      </w:pPr>
      <w:r>
        <w:t xml:space="preserve">Financial report </w:t>
      </w:r>
    </w:p>
    <w:p w:rsidR="000D47A7" w:rsidRDefault="000D47A7" w:rsidP="003C183E">
      <w:pPr>
        <w:pStyle w:val="ListParagraph"/>
        <w:numPr>
          <w:ilvl w:val="0"/>
          <w:numId w:val="1"/>
        </w:numPr>
      </w:pPr>
      <w:r>
        <w:t>IRF Representative</w:t>
      </w:r>
      <w:r w:rsidR="003C183E">
        <w:t>s’</w:t>
      </w:r>
      <w:r>
        <w:t xml:space="preserve"> report </w:t>
      </w:r>
    </w:p>
    <w:p w:rsidR="002E3C0F" w:rsidRDefault="002E3C0F" w:rsidP="003C183E">
      <w:pPr>
        <w:pStyle w:val="ListParagraph"/>
        <w:numPr>
          <w:ilvl w:val="0"/>
          <w:numId w:val="1"/>
        </w:numPr>
      </w:pPr>
      <w:r>
        <w:t>Event committee report</w:t>
      </w:r>
    </w:p>
    <w:p w:rsidR="000D47A7" w:rsidRDefault="000D47A7" w:rsidP="003C183E">
      <w:pPr>
        <w:pStyle w:val="ListParagraph"/>
        <w:numPr>
          <w:ilvl w:val="0"/>
          <w:numId w:val="1"/>
        </w:numPr>
      </w:pPr>
      <w:r>
        <w:t xml:space="preserve">Election of officers </w:t>
      </w:r>
      <w:r w:rsidR="003C183E">
        <w:br/>
        <w:t xml:space="preserve">Note that the committee member </w:t>
      </w:r>
      <w:r w:rsidR="001129BF">
        <w:t>Grant Hunter is</w:t>
      </w:r>
      <w:r w:rsidR="003C183E">
        <w:t xml:space="preserve"> stepping down at this AGM.</w:t>
      </w:r>
    </w:p>
    <w:p w:rsidR="000D47A7" w:rsidRDefault="000D47A7" w:rsidP="003C183E">
      <w:pPr>
        <w:pStyle w:val="ListParagraph"/>
        <w:numPr>
          <w:ilvl w:val="0"/>
          <w:numId w:val="1"/>
        </w:numPr>
      </w:pPr>
      <w:r>
        <w:t xml:space="preserve">Other business </w:t>
      </w:r>
    </w:p>
    <w:p w:rsidR="003C183E" w:rsidRDefault="003C183E"/>
    <w:p w:rsidR="003C183E" w:rsidRDefault="000D47A7">
      <w:r>
        <w:t>Additional agenda items and nominations for the positions of President, Treasurer, Secretary, and committee members should be lodged with the Secretary (</w:t>
      </w:r>
      <w:r w:rsidR="003C183E">
        <w:t>colinchris@xtra.co.nz</w:t>
      </w:r>
      <w:r>
        <w:t xml:space="preserve">) at least five days before the meeting. </w:t>
      </w:r>
    </w:p>
    <w:p w:rsidR="000D47A7" w:rsidRDefault="000D47A7">
      <w:r>
        <w:t xml:space="preserve">Any updates to the above Agenda will be posted on the </w:t>
      </w:r>
      <w:r w:rsidR="00146863">
        <w:t xml:space="preserve">NZRA </w:t>
      </w:r>
      <w:r>
        <w:t xml:space="preserve">website. </w:t>
      </w:r>
    </w:p>
    <w:p w:rsidR="000D47A7" w:rsidRDefault="003C183E">
      <w:r>
        <w:t>There</w:t>
      </w:r>
      <w:r w:rsidR="000D47A7">
        <w:t xml:space="preserve"> will </w:t>
      </w:r>
      <w:r>
        <w:t>be</w:t>
      </w:r>
      <w:r w:rsidR="000D47A7">
        <w:t xml:space="preserve"> a </w:t>
      </w:r>
      <w:r w:rsidRPr="00146863">
        <w:t>skype</w:t>
      </w:r>
      <w:r>
        <w:t xml:space="preserve"> co</w:t>
      </w:r>
      <w:r w:rsidR="000D47A7">
        <w:t>nference link accessible for those outside Christchurch wishing to attend</w:t>
      </w:r>
      <w:r w:rsidR="002E3C0F">
        <w:t>.</w:t>
      </w:r>
      <w:r>
        <w:t xml:space="preserve"> Please notify the Secretary</w:t>
      </w:r>
      <w:r w:rsidR="000D47A7">
        <w:t xml:space="preserve"> </w:t>
      </w:r>
      <w:r>
        <w:t>(colinchris@xtra.co.nz)</w:t>
      </w:r>
      <w:r w:rsidR="000D47A7">
        <w:t xml:space="preserve"> if you wish to </w:t>
      </w:r>
      <w:r w:rsidR="002E3C0F">
        <w:t>connect to the meeting</w:t>
      </w:r>
      <w:bookmarkStart w:id="0" w:name="_GoBack"/>
      <w:bookmarkEnd w:id="0"/>
      <w:r w:rsidR="000D47A7">
        <w:t xml:space="preserve">. </w:t>
      </w:r>
    </w:p>
    <w:p w:rsidR="00A76ADB" w:rsidRDefault="003C183E">
      <w:r>
        <w:t>The minutes of the 201</w:t>
      </w:r>
      <w:r w:rsidR="001129BF">
        <w:t>7</w:t>
      </w:r>
      <w:r w:rsidR="000D47A7">
        <w:t xml:space="preserve"> AGM are available </w:t>
      </w:r>
      <w:r w:rsidR="001129BF">
        <w:t>in the NZRA website (</w:t>
      </w:r>
      <w:hyperlink r:id="rId5" w:history="1">
        <w:r w:rsidR="001129BF" w:rsidRPr="00746EE9">
          <w:rPr>
            <w:rStyle w:val="Hyperlink"/>
          </w:rPr>
          <w:t>www.rogaine.org.nz</w:t>
        </w:r>
      </w:hyperlink>
      <w:r w:rsidR="001129BF">
        <w:t>) under News Items.</w:t>
      </w:r>
    </w:p>
    <w:sectPr w:rsidR="00A76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380C0D"/>
    <w:multiLevelType w:val="hybridMultilevel"/>
    <w:tmpl w:val="F8C05F58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7A7"/>
    <w:rsid w:val="00091A1D"/>
    <w:rsid w:val="000D47A7"/>
    <w:rsid w:val="001129BF"/>
    <w:rsid w:val="00146863"/>
    <w:rsid w:val="002E3C0F"/>
    <w:rsid w:val="003C183E"/>
    <w:rsid w:val="004774DB"/>
    <w:rsid w:val="00B30B81"/>
    <w:rsid w:val="00D6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1473D"/>
  <w15:chartTrackingRefBased/>
  <w15:docId w15:val="{50224A00-7B88-4418-B393-A2A531F03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8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29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9B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ogaine.org.n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Dixon</dc:creator>
  <cp:keywords/>
  <dc:description/>
  <cp:lastModifiedBy>Colin Dixon</cp:lastModifiedBy>
  <cp:revision>4</cp:revision>
  <dcterms:created xsi:type="dcterms:W3CDTF">2018-03-21T20:37:00Z</dcterms:created>
  <dcterms:modified xsi:type="dcterms:W3CDTF">2018-03-21T20:47:00Z</dcterms:modified>
</cp:coreProperties>
</file>