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9D0C" w14:textId="11382570" w:rsidR="009927F7" w:rsidRPr="00146E75" w:rsidRDefault="009927F7" w:rsidP="009927F7">
      <w:pPr>
        <w:spacing w:after="0"/>
        <w:rPr>
          <w:b/>
          <w:bCs/>
          <w:i/>
          <w:iCs/>
        </w:rPr>
      </w:pPr>
    </w:p>
    <w:sectPr w:rsidR="009927F7" w:rsidRPr="00146E75" w:rsidSect="00500F7E">
      <w:headerReference w:type="default" r:id="rId9"/>
      <w:footerReference w:type="default" r:id="rId10"/>
      <w:pgSz w:w="11906" w:h="16838"/>
      <w:pgMar w:top="1440" w:right="566" w:bottom="1440" w:left="709" w:header="0" w:footer="1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3C26E" w14:textId="77777777" w:rsidR="00215BE7" w:rsidRDefault="00215BE7" w:rsidP="00773D4B">
      <w:pPr>
        <w:spacing w:after="0" w:line="240" w:lineRule="auto"/>
      </w:pPr>
      <w:r>
        <w:separator/>
      </w:r>
    </w:p>
  </w:endnote>
  <w:endnote w:type="continuationSeparator" w:id="0">
    <w:p w14:paraId="35B81533" w14:textId="77777777" w:rsidR="00215BE7" w:rsidRDefault="00215BE7" w:rsidP="0077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151C" w14:textId="1A957C4D" w:rsidR="00500F7E" w:rsidRPr="00500F7E" w:rsidRDefault="002D19C9" w:rsidP="00500F7E">
    <w:pPr>
      <w:spacing w:after="0"/>
      <w:rPr>
        <w:sz w:val="12"/>
        <w:szCs w:val="12"/>
      </w:rPr>
    </w:pPr>
    <w:r w:rsidRPr="0064049A">
      <w:rPr>
        <w:noProof/>
        <w:sz w:val="16"/>
        <w:szCs w:val="16"/>
      </w:rPr>
      <w:drawing>
        <wp:anchor distT="0" distB="0" distL="114300" distR="114300" simplePos="0" relativeHeight="251672576" behindDoc="0" locked="0" layoutInCell="1" allowOverlap="1" wp14:anchorId="041D9AD0" wp14:editId="4EE9CFA9">
          <wp:simplePos x="0" y="0"/>
          <wp:positionH relativeFrom="page">
            <wp:posOffset>6678295</wp:posOffset>
          </wp:positionH>
          <wp:positionV relativeFrom="paragraph">
            <wp:posOffset>46355</wp:posOffset>
          </wp:positionV>
          <wp:extent cx="883920" cy="923925"/>
          <wp:effectExtent l="0" t="0" r="0" b="9525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4319A835-16EA-7B5A-7BD6-7304E5049F5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4319A835-16EA-7B5A-7BD6-7304E5049F5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 contrast="40000"/>
                            </a14:imgEffect>
                          </a14:imgLayer>
                        </a14:imgProps>
                      </a:ext>
                    </a:extLst>
                  </a:blip>
                  <a:srcRect l="2324" r="37763" b="53302"/>
                  <a:stretch/>
                </pic:blipFill>
                <pic:spPr>
                  <a:xfrm flipH="1">
                    <a:off x="0" y="0"/>
                    <a:ext cx="883920" cy="9239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4049A" w:rsidRPr="0064049A">
      <w:rPr>
        <w:noProof/>
        <w:sz w:val="16"/>
        <w:szCs w:val="16"/>
      </w:rPr>
      <w:drawing>
        <wp:anchor distT="0" distB="0" distL="114300" distR="114300" simplePos="0" relativeHeight="251671552" behindDoc="0" locked="0" layoutInCell="1" allowOverlap="1" wp14:anchorId="1E973FC9" wp14:editId="7418A490">
          <wp:simplePos x="0" y="0"/>
          <wp:positionH relativeFrom="page">
            <wp:posOffset>0</wp:posOffset>
          </wp:positionH>
          <wp:positionV relativeFrom="paragraph">
            <wp:posOffset>46050</wp:posOffset>
          </wp:positionV>
          <wp:extent cx="882609" cy="924179"/>
          <wp:effectExtent l="0" t="0" r="0" b="0"/>
          <wp:wrapNone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4B4BD91B-9CEF-B02A-8012-3AD6927DF1F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4B4BD91B-9CEF-B02A-8012-3AD6927DF1F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20000" contrast="40000"/>
                            </a14:imgEffect>
                          </a14:imgLayer>
                        </a14:imgProps>
                      </a:ext>
                    </a:extLst>
                  </a:blip>
                  <a:srcRect l="2324" r="37763" b="53302"/>
                  <a:stretch/>
                </pic:blipFill>
                <pic:spPr>
                  <a:xfrm>
                    <a:off x="0" y="0"/>
                    <a:ext cx="882609" cy="92417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E46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F4E024" wp14:editId="5024042F">
              <wp:simplePos x="0" y="0"/>
              <wp:positionH relativeFrom="margin">
                <wp:posOffset>39904</wp:posOffset>
              </wp:positionH>
              <wp:positionV relativeFrom="paragraph">
                <wp:posOffset>9601</wp:posOffset>
              </wp:positionV>
              <wp:extent cx="6547104" cy="0"/>
              <wp:effectExtent l="0" t="0" r="0" b="0"/>
              <wp:wrapNone/>
              <wp:docPr id="187425930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47104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40698C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15pt,.75pt" to="518.6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" strokecolor="windowText" strokeweight=".5pt">
              <v:stroke joinstyle="miter"/>
              <w10:wrap anchorx="margin"/>
            </v:line>
          </w:pict>
        </mc:Fallback>
      </mc:AlternateContent>
    </w:r>
  </w:p>
  <w:tbl>
    <w:tblPr>
      <w:tblStyle w:val="TableGrid1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64"/>
      <w:gridCol w:w="5126"/>
    </w:tblGrid>
    <w:tr w:rsidR="00EA529F" w:rsidRPr="00FD00AB" w14:paraId="504A6D3B" w14:textId="77777777" w:rsidTr="00E72498">
      <w:trPr>
        <w:cantSplit/>
        <w:trHeight w:val="170"/>
      </w:trPr>
      <w:tc>
        <w:tcPr>
          <w:tcW w:w="5364" w:type="dxa"/>
        </w:tcPr>
        <w:p w14:paraId="2F5A311A" w14:textId="4C925535" w:rsidR="00041158" w:rsidRDefault="00EA529F" w:rsidP="005C1FA4">
          <w:pPr>
            <w:spacing w:line="276" w:lineRule="auto"/>
            <w:ind w:left="-262" w:firstLine="262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 xml:space="preserve">MOAT </w:t>
          </w:r>
          <w:r w:rsidR="00041158" w:rsidRPr="00041158">
            <w:rPr>
              <w:sz w:val="16"/>
              <w:szCs w:val="16"/>
            </w:rPr>
            <w:t>TECHNOLOGIES PTY LTD</w:t>
          </w:r>
        </w:p>
        <w:p w14:paraId="0FA9EEBE" w14:textId="3530E1FB" w:rsidR="00EA529F" w:rsidRPr="00FD00AB" w:rsidRDefault="00EA529F" w:rsidP="005C1FA4">
          <w:pPr>
            <w:spacing w:line="276" w:lineRule="auto"/>
            <w:ind w:left="-262" w:firstLine="262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>Reg No: 2020/711891/07</w:t>
          </w:r>
        </w:p>
        <w:p w14:paraId="0538A5A6" w14:textId="0970D6C9" w:rsidR="00EA529F" w:rsidRPr="00FD00AB" w:rsidRDefault="00EA529F" w:rsidP="005C1FA4">
          <w:pPr>
            <w:spacing w:line="276" w:lineRule="auto"/>
            <w:ind w:left="-262" w:firstLine="262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>596B Musgrave Road</w:t>
          </w:r>
        </w:p>
        <w:p w14:paraId="693794BD" w14:textId="6B1CD1DD" w:rsidR="00EA529F" w:rsidRPr="00FD00AB" w:rsidRDefault="00EA529F" w:rsidP="005C1FA4">
          <w:pPr>
            <w:spacing w:line="276" w:lineRule="auto"/>
            <w:ind w:left="-262" w:firstLine="262"/>
          </w:pPr>
          <w:r w:rsidRPr="00FD00AB">
            <w:rPr>
              <w:sz w:val="16"/>
              <w:szCs w:val="16"/>
            </w:rPr>
            <w:t>Durban, Kwa-Zulu Natal 4001</w:t>
          </w:r>
        </w:p>
      </w:tc>
      <w:tc>
        <w:tcPr>
          <w:tcW w:w="5126" w:type="dxa"/>
        </w:tcPr>
        <w:p w14:paraId="145202C9" w14:textId="25C53BD7" w:rsidR="00EA529F" w:rsidRPr="00FD00AB" w:rsidRDefault="00000000" w:rsidP="005C1FA4">
          <w:pPr>
            <w:spacing w:line="276" w:lineRule="auto"/>
            <w:ind w:left="-262" w:firstLine="262"/>
            <w:jc w:val="right"/>
            <w:rPr>
              <w:sz w:val="16"/>
              <w:szCs w:val="16"/>
            </w:rPr>
          </w:pPr>
          <w:hyperlink r:id="rId3" w:history="1">
            <w:r w:rsidR="00EA529F" w:rsidRPr="00FD00AB">
              <w:rPr>
                <w:color w:val="0563C1" w:themeColor="hyperlink"/>
                <w:sz w:val="16"/>
                <w:szCs w:val="16"/>
                <w:u w:val="single"/>
              </w:rPr>
              <w:t>www.moattechnologies.com</w:t>
            </w:r>
          </w:hyperlink>
        </w:p>
        <w:p w14:paraId="2941909E" w14:textId="677218E8" w:rsidR="00EA529F" w:rsidRPr="00FD00AB" w:rsidRDefault="00EA529F" w:rsidP="005C1FA4">
          <w:pPr>
            <w:spacing w:line="276" w:lineRule="auto"/>
            <w:ind w:left="-262" w:firstLine="262"/>
            <w:jc w:val="right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>Grant Trebble: 083 446 1447 / Grant@moattechnologies.com</w:t>
          </w:r>
        </w:p>
        <w:p w14:paraId="5355CEB2" w14:textId="5094568E" w:rsidR="00EA529F" w:rsidRPr="00FD00AB" w:rsidRDefault="00EA529F" w:rsidP="005C1FA4">
          <w:pPr>
            <w:spacing w:line="276" w:lineRule="auto"/>
            <w:ind w:left="-262" w:firstLine="262"/>
            <w:jc w:val="right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>Sean Hay:  082 741 7800 / Sean@moattechnologies.com</w:t>
          </w:r>
        </w:p>
        <w:p w14:paraId="1DE75F94" w14:textId="1B78BA45" w:rsidR="00EA529F" w:rsidRPr="00FD00AB" w:rsidRDefault="00EA529F" w:rsidP="005C1FA4">
          <w:pPr>
            <w:spacing w:line="276" w:lineRule="auto"/>
            <w:ind w:left="-262" w:firstLine="262"/>
            <w:jc w:val="right"/>
            <w:rPr>
              <w:sz w:val="16"/>
              <w:szCs w:val="16"/>
            </w:rPr>
          </w:pPr>
          <w:r w:rsidRPr="00FD00AB">
            <w:rPr>
              <w:sz w:val="16"/>
              <w:szCs w:val="16"/>
            </w:rPr>
            <w:t>Wayne Stead:  082 383 5284 / Wayne@moattechnologies.com</w:t>
          </w:r>
        </w:p>
      </w:tc>
    </w:tr>
  </w:tbl>
  <w:p w14:paraId="7D63A097" w14:textId="09314A7A" w:rsidR="00493C74" w:rsidRPr="004D220C" w:rsidRDefault="00D151D6" w:rsidP="004D220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BA30CB" wp14:editId="584CFD03">
              <wp:simplePos x="0" y="0"/>
              <wp:positionH relativeFrom="page">
                <wp:align>center</wp:align>
              </wp:positionH>
              <wp:positionV relativeFrom="paragraph">
                <wp:posOffset>106045</wp:posOffset>
              </wp:positionV>
              <wp:extent cx="2735885" cy="226365"/>
              <wp:effectExtent l="0" t="0" r="0" b="0"/>
              <wp:wrapNone/>
              <wp:docPr id="7" name="object 12">
                <a:extLst xmlns:a="http://schemas.openxmlformats.org/drawingml/2006/main">
                  <a:ext uri="{FF2B5EF4-FFF2-40B4-BE49-F238E27FC236}">
                    <a16:creationId xmlns:a16="http://schemas.microsoft.com/office/drawing/2014/main" id="{E24E6BF7-3D0B-7C79-E941-4A14C619552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5885" cy="226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C532F" w14:textId="77777777" w:rsidR="004D220C" w:rsidRPr="00917318" w:rsidRDefault="004D220C" w:rsidP="004D220C">
                          <w:pPr>
                            <w:spacing w:before="22"/>
                            <w:ind w:left="29"/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</w:pP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  <w:t>2022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1"/>
                              <w:kern w:val="24"/>
                              <w:sz w:val="16"/>
                              <w:szCs w:val="16"/>
                            </w:rPr>
                            <w:t xml:space="preserve"> ©Copyright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1"/>
                              <w:kern w:val="24"/>
                              <w:sz w:val="16"/>
                              <w:szCs w:val="16"/>
                            </w:rPr>
                            <w:t>™Trademark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6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  <w:t>-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1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1"/>
                              <w:kern w:val="24"/>
                              <w:sz w:val="16"/>
                              <w:szCs w:val="16"/>
                            </w:rPr>
                            <w:t>Patent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2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1"/>
                              <w:kern w:val="24"/>
                              <w:sz w:val="16"/>
                              <w:szCs w:val="16"/>
                            </w:rPr>
                            <w:t>Pending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1"/>
                              <w:kern w:val="24"/>
                              <w:sz w:val="16"/>
                              <w:szCs w:val="16"/>
                            </w:rPr>
                            <w:t>No: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spacing w:val="-2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17318">
                            <w:rPr>
                              <w:rFonts w:ascii="Calibri" w:hAnsi="Calibri" w:cs="Calibri"/>
                              <w:b/>
                              <w:bCs/>
                              <w:color w:val="252525"/>
                              <w:kern w:val="24"/>
                              <w:sz w:val="16"/>
                              <w:szCs w:val="16"/>
                            </w:rPr>
                            <w:t>2022/08248</w:t>
                          </w:r>
                        </w:p>
                      </w:txbxContent>
                    </wps:txbx>
                    <wps:bodyPr vert="horz" wrap="square" lIns="0" tIns="1270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BA30CB" id="_x0000_t202" coordsize="21600,21600" o:spt="202" path="m,l,21600r21600,l21600,xe">
              <v:stroke joinstyle="miter"/>
              <v:path gradientshapeok="t" o:connecttype="rect"/>
            </v:shapetype>
            <v:shape id="object 12" o:spid="_x0000_s1026" type="#_x0000_t202" style="position:absolute;margin-left:0;margin-top:8.35pt;width:215.4pt;height:17.8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" filled="f" stroked="f">
              <v:textbox inset="0,1pt,0,0">
                <w:txbxContent>
                  <w:p w14:paraId="266C532F" w14:textId="77777777" w:rsidR="004D220C" w:rsidRPr="00917318" w:rsidRDefault="004D220C" w:rsidP="004D220C">
                    <w:pPr>
                      <w:spacing w:before="22"/>
                      <w:ind w:left="29"/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</w:pP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  <w:t>2022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1"/>
                        <w:kern w:val="24"/>
                        <w:sz w:val="16"/>
                        <w:szCs w:val="16"/>
                      </w:rPr>
                      <w:t xml:space="preserve"> ©Copyright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1"/>
                        <w:kern w:val="24"/>
                        <w:sz w:val="16"/>
                        <w:szCs w:val="16"/>
                      </w:rPr>
                      <w:t>™Trademark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6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  <w:t>-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1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1"/>
                        <w:kern w:val="24"/>
                        <w:sz w:val="16"/>
                        <w:szCs w:val="16"/>
                      </w:rPr>
                      <w:t>Patent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2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1"/>
                        <w:kern w:val="24"/>
                        <w:sz w:val="16"/>
                        <w:szCs w:val="16"/>
                      </w:rPr>
                      <w:t>Pending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1"/>
                        <w:kern w:val="24"/>
                        <w:sz w:val="16"/>
                        <w:szCs w:val="16"/>
                      </w:rPr>
                      <w:t>No: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spacing w:val="-2"/>
                        <w:kern w:val="24"/>
                        <w:sz w:val="16"/>
                        <w:szCs w:val="16"/>
                      </w:rPr>
                      <w:t xml:space="preserve"> </w:t>
                    </w:r>
                    <w:r w:rsidRPr="00917318">
                      <w:rPr>
                        <w:rFonts w:ascii="Calibri" w:hAnsi="Calibri" w:cs="Calibri"/>
                        <w:b/>
                        <w:bCs/>
                        <w:color w:val="252525"/>
                        <w:kern w:val="24"/>
                        <w:sz w:val="16"/>
                        <w:szCs w:val="16"/>
                      </w:rPr>
                      <w:t>2022/08248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C60CD" w14:textId="77777777" w:rsidR="00215BE7" w:rsidRDefault="00215BE7" w:rsidP="00773D4B">
      <w:pPr>
        <w:spacing w:after="0" w:line="240" w:lineRule="auto"/>
      </w:pPr>
      <w:r>
        <w:separator/>
      </w:r>
    </w:p>
  </w:footnote>
  <w:footnote w:type="continuationSeparator" w:id="0">
    <w:p w14:paraId="1E3D16CD" w14:textId="77777777" w:rsidR="00215BE7" w:rsidRDefault="00215BE7" w:rsidP="00773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6C6EF" w14:textId="7EAC328F" w:rsidR="00493C74" w:rsidRDefault="00F638C0" w:rsidP="00493C74">
    <w:pPr>
      <w:pStyle w:val="Header"/>
      <w:tabs>
        <w:tab w:val="left" w:pos="7272"/>
      </w:tabs>
    </w:pPr>
    <w:r>
      <w:rPr>
        <w:noProof/>
      </w:rPr>
      <w:drawing>
        <wp:anchor distT="0" distB="0" distL="114300" distR="114300" simplePos="0" relativeHeight="251669504" behindDoc="0" locked="0" layoutInCell="1" allowOverlap="1" wp14:anchorId="2F1C9E12" wp14:editId="3A7414F1">
          <wp:simplePos x="0" y="0"/>
          <wp:positionH relativeFrom="page">
            <wp:posOffset>2663825</wp:posOffset>
          </wp:positionH>
          <wp:positionV relativeFrom="paragraph">
            <wp:posOffset>-54915</wp:posOffset>
          </wp:positionV>
          <wp:extent cx="2232660" cy="1148486"/>
          <wp:effectExtent l="0" t="0" r="0" b="0"/>
          <wp:wrapNone/>
          <wp:docPr id="2873186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318673" name="Picture 2873186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660" cy="11484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C74">
      <w:tab/>
    </w:r>
  </w:p>
  <w:p w14:paraId="14F21B26" w14:textId="25380636" w:rsidR="00493C74" w:rsidRPr="00493C74" w:rsidRDefault="00493C74" w:rsidP="00493C74">
    <w:pPr>
      <w:pStyle w:val="Header"/>
      <w:tabs>
        <w:tab w:val="left" w:pos="7272"/>
      </w:tabs>
      <w:jc w:val="cent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4B"/>
    <w:rsid w:val="00003FB9"/>
    <w:rsid w:val="00020296"/>
    <w:rsid w:val="00041158"/>
    <w:rsid w:val="00060A5F"/>
    <w:rsid w:val="0006572B"/>
    <w:rsid w:val="000B3A43"/>
    <w:rsid w:val="000E3D01"/>
    <w:rsid w:val="00125A07"/>
    <w:rsid w:val="00146E75"/>
    <w:rsid w:val="001D4D0F"/>
    <w:rsid w:val="00215BE7"/>
    <w:rsid w:val="00236971"/>
    <w:rsid w:val="0023799E"/>
    <w:rsid w:val="00293BE5"/>
    <w:rsid w:val="002A5288"/>
    <w:rsid w:val="002B593D"/>
    <w:rsid w:val="002D19C9"/>
    <w:rsid w:val="002D406B"/>
    <w:rsid w:val="002E0F7E"/>
    <w:rsid w:val="00311ACB"/>
    <w:rsid w:val="00317ED9"/>
    <w:rsid w:val="003245BF"/>
    <w:rsid w:val="003C7DCC"/>
    <w:rsid w:val="003D7A97"/>
    <w:rsid w:val="00411767"/>
    <w:rsid w:val="00417A5F"/>
    <w:rsid w:val="004602D1"/>
    <w:rsid w:val="00473D04"/>
    <w:rsid w:val="00485310"/>
    <w:rsid w:val="00493C74"/>
    <w:rsid w:val="004C2A61"/>
    <w:rsid w:val="004C47E7"/>
    <w:rsid w:val="004D220C"/>
    <w:rsid w:val="004D4D32"/>
    <w:rsid w:val="004E7315"/>
    <w:rsid w:val="00500F7E"/>
    <w:rsid w:val="005216AF"/>
    <w:rsid w:val="0054129C"/>
    <w:rsid w:val="005B694D"/>
    <w:rsid w:val="005C1FA4"/>
    <w:rsid w:val="005F258B"/>
    <w:rsid w:val="00600498"/>
    <w:rsid w:val="0064049A"/>
    <w:rsid w:val="00647566"/>
    <w:rsid w:val="0065737E"/>
    <w:rsid w:val="00694035"/>
    <w:rsid w:val="00694AFE"/>
    <w:rsid w:val="006D6AFA"/>
    <w:rsid w:val="00721B5F"/>
    <w:rsid w:val="007604C9"/>
    <w:rsid w:val="00773D4B"/>
    <w:rsid w:val="00774515"/>
    <w:rsid w:val="00796CC1"/>
    <w:rsid w:val="007B1D9C"/>
    <w:rsid w:val="007D0C9F"/>
    <w:rsid w:val="007E46C6"/>
    <w:rsid w:val="008053D0"/>
    <w:rsid w:val="00834E04"/>
    <w:rsid w:val="00837179"/>
    <w:rsid w:val="0084517F"/>
    <w:rsid w:val="008726C3"/>
    <w:rsid w:val="008B4D6F"/>
    <w:rsid w:val="00984D13"/>
    <w:rsid w:val="009927F7"/>
    <w:rsid w:val="0099536C"/>
    <w:rsid w:val="009A1BEA"/>
    <w:rsid w:val="009C12DC"/>
    <w:rsid w:val="00A34192"/>
    <w:rsid w:val="00A83B68"/>
    <w:rsid w:val="00AC1558"/>
    <w:rsid w:val="00AE0C54"/>
    <w:rsid w:val="00AF5848"/>
    <w:rsid w:val="00B37A77"/>
    <w:rsid w:val="00B432CF"/>
    <w:rsid w:val="00BE08D7"/>
    <w:rsid w:val="00C57A24"/>
    <w:rsid w:val="00CB5734"/>
    <w:rsid w:val="00CC2E27"/>
    <w:rsid w:val="00D02114"/>
    <w:rsid w:val="00D11630"/>
    <w:rsid w:val="00D151D6"/>
    <w:rsid w:val="00D44B08"/>
    <w:rsid w:val="00D72F42"/>
    <w:rsid w:val="00D91628"/>
    <w:rsid w:val="00DB22B9"/>
    <w:rsid w:val="00DC11F6"/>
    <w:rsid w:val="00DF32CD"/>
    <w:rsid w:val="00E174D2"/>
    <w:rsid w:val="00E608E4"/>
    <w:rsid w:val="00E72498"/>
    <w:rsid w:val="00EA529F"/>
    <w:rsid w:val="00ED1414"/>
    <w:rsid w:val="00EF4B2D"/>
    <w:rsid w:val="00F35962"/>
    <w:rsid w:val="00F44F9D"/>
    <w:rsid w:val="00F638C0"/>
    <w:rsid w:val="00FB36A7"/>
    <w:rsid w:val="00FE381B"/>
    <w:rsid w:val="00FF0C9F"/>
    <w:rsid w:val="00FF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1A8A1B"/>
  <w15:chartTrackingRefBased/>
  <w15:docId w15:val="{ED21CFD8-0E0E-4177-A2DD-6BE830AF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73D4B"/>
  </w:style>
  <w:style w:type="paragraph" w:styleId="Footer">
    <w:name w:val="footer"/>
    <w:basedOn w:val="Normal"/>
    <w:link w:val="FooterChar"/>
    <w:uiPriority w:val="99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4B"/>
  </w:style>
  <w:style w:type="character" w:styleId="Hyperlink">
    <w:name w:val="Hyperlink"/>
    <w:basedOn w:val="DefaultParagraphFont"/>
    <w:uiPriority w:val="99"/>
    <w:unhideWhenUsed/>
    <w:rsid w:val="00493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C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6E75"/>
    <w:pPr>
      <w:spacing w:after="0" w:line="240" w:lineRule="auto"/>
      <w:ind w:left="851" w:hanging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D220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oattechnologies.com" TargetMode="External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f0f3bd-1a35-4a70-acd1-93aa0518544e" xsi:nil="true"/>
    <lcf76f155ced4ddcb4097134ff3c332f xmlns="40f1e7f2-64a7-4aa4-8786-4ab0d46f64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14A2A0E9B7A4992AD88D6B8227E58" ma:contentTypeVersion="17" ma:contentTypeDescription="Create a new document." ma:contentTypeScope="" ma:versionID="b2288b355e9ebfaf9c956e067b07bf24">
  <xsd:schema xmlns:xsd="http://www.w3.org/2001/XMLSchema" xmlns:xs="http://www.w3.org/2001/XMLSchema" xmlns:p="http://schemas.microsoft.com/office/2006/metadata/properties" xmlns:ns2="40f1e7f2-64a7-4aa4-8786-4ab0d46f649a" xmlns:ns3="bff0f3bd-1a35-4a70-acd1-93aa0518544e" targetNamespace="http://schemas.microsoft.com/office/2006/metadata/properties" ma:root="true" ma:fieldsID="6449b0dd2c11784fa6fd2b8978ee3b70" ns2:_="" ns3:_="">
    <xsd:import namespace="40f1e7f2-64a7-4aa4-8786-4ab0d46f649a"/>
    <xsd:import namespace="bff0f3bd-1a35-4a70-acd1-93aa05185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f1e7f2-64a7-4aa4-8786-4ab0d46f64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a20d323-cc18-4122-a0f6-3483e49ef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0f3bd-1a35-4a70-acd1-93aa05185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5a0eeb-e17e-4d23-9b69-4669e88f4104}" ma:internalName="TaxCatchAll" ma:showField="CatchAllData" ma:web="bff0f3bd-1a35-4a70-acd1-93aa051854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CFEBE5-69C1-4BC5-8F16-450820ED10B5}">
  <ds:schemaRefs>
    <ds:schemaRef ds:uri="http://schemas.microsoft.com/office/2006/metadata/properties"/>
    <ds:schemaRef ds:uri="http://schemas.microsoft.com/office/infopath/2007/PartnerControls"/>
    <ds:schemaRef ds:uri="bff0f3bd-1a35-4a70-acd1-93aa0518544e"/>
    <ds:schemaRef ds:uri="40f1e7f2-64a7-4aa4-8786-4ab0d46f649a"/>
  </ds:schemaRefs>
</ds:datastoreItem>
</file>

<file path=customXml/itemProps2.xml><?xml version="1.0" encoding="utf-8"?>
<ds:datastoreItem xmlns:ds="http://schemas.openxmlformats.org/officeDocument/2006/customXml" ds:itemID="{16BC9BD3-556A-4BDA-9273-527688475CD6}"/>
</file>

<file path=customXml/itemProps3.xml><?xml version="1.0" encoding="utf-8"?>
<ds:datastoreItem xmlns:ds="http://schemas.openxmlformats.org/officeDocument/2006/customXml" ds:itemID="{ECFC765D-E2C2-496F-8209-75E67D8608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Stead</dc:creator>
  <cp:keywords/>
  <dc:description/>
  <cp:lastModifiedBy>Sam Watts</cp:lastModifiedBy>
  <cp:revision>5</cp:revision>
  <dcterms:created xsi:type="dcterms:W3CDTF">2023-05-31T12:41:00Z</dcterms:created>
  <dcterms:modified xsi:type="dcterms:W3CDTF">2023-05-31T12:43:00Z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0x01010011B14A2A0E9B7A4992AD88D6B8227E58</vt:lpwstr>
  </property>
  <property fmtid="{D5CDD505-2E9C-101B-9397-08002B2CF9AE}" pid="3" name="MediaServiceImageTags">
    <vt:lpwstr/>
  </property>
  <property fmtid="{D5CDD505-2E9C-101B-9397-08002B2CF9AE}" pid="4" name="GrammarlyDocumentId">
    <vt:lpwstr>17a23da4dc92abb63fc1ad4cfbf861f3dbf406d6a711e386531db21f3034a0a1</vt:lpwstr>
  </property>
</Properties>
</file>