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B7F1B" w14:textId="77777777" w:rsidR="00DF557B" w:rsidRPr="009E48A9" w:rsidRDefault="00DF557B">
      <w:pPr>
        <w:rPr>
          <w:rFonts w:ascii="PingFang TC Regular" w:eastAsia="PingFang TC Regular" w:cs="PingFang TC Regular"/>
          <w:color w:val="000000" w:themeColor="text1"/>
          <w:kern w:val="0"/>
        </w:rPr>
      </w:pPr>
      <w:r w:rsidRPr="009E48A9">
        <w:rPr>
          <w:rFonts w:ascii="PingFang TC Regular" w:eastAsia="PingFang TC Regular" w:cs="PingFang TC Regular" w:hint="eastAsia"/>
          <w:color w:val="000000" w:themeColor="text1"/>
          <w:kern w:val="0"/>
        </w:rPr>
        <w:t>歡迎來到體驗人生</w:t>
      </w:r>
    </w:p>
    <w:p w14:paraId="60F80520" w14:textId="77777777" w:rsidR="00DF557B" w:rsidRPr="009E48A9" w:rsidRDefault="00DF557B">
      <w:pPr>
        <w:rPr>
          <w:rFonts w:ascii="PingFang TC Regular" w:eastAsia="PingFang TC Regular" w:hAnsi="Menlo Regular" w:cs="PingFang TC Regular"/>
          <w:color w:val="000000" w:themeColor="text1"/>
          <w:kern w:val="0"/>
        </w:rPr>
      </w:pPr>
      <w:r w:rsidRPr="009E48A9">
        <w:rPr>
          <w:rFonts w:ascii="PingFang TC Regular" w:eastAsia="PingFang TC Regular" w:hAnsi="Menlo Regular" w:cs="PingFang TC Regular" w:hint="eastAsia"/>
          <w:color w:val="000000" w:themeColor="text1"/>
          <w:kern w:val="0"/>
        </w:rPr>
        <w:t>這是一個三分鐘體驗人生，而且純文字的遊戲</w:t>
      </w:r>
    </w:p>
    <w:p w14:paraId="25E9800F" w14:textId="77777777" w:rsidR="004F7345" w:rsidRPr="009E48A9" w:rsidRDefault="00DF557B">
      <w:pPr>
        <w:rPr>
          <w:color w:val="000000" w:themeColor="text1"/>
        </w:rPr>
      </w:pPr>
      <w:r w:rsidRPr="009E48A9">
        <w:rPr>
          <w:rFonts w:ascii="PingFang TC Regular" w:eastAsia="PingFang TC Regular" w:hAnsi="Menlo Regular" w:cs="PingFang TC Regular" w:hint="eastAsia"/>
          <w:color w:val="000000" w:themeColor="text1"/>
          <w:kern w:val="0"/>
        </w:rPr>
        <w:t>希望你們會喜歡</w:t>
      </w:r>
      <w:bookmarkStart w:id="0" w:name="_GoBack"/>
      <w:bookmarkEnd w:id="0"/>
    </w:p>
    <w:sectPr w:rsidR="004F7345" w:rsidRPr="009E48A9" w:rsidSect="004F734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7B"/>
    <w:rsid w:val="004F7345"/>
    <w:rsid w:val="009E48A9"/>
    <w:rsid w:val="00D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65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NPUST</dc:creator>
  <cp:keywords/>
  <dc:description/>
  <cp:lastModifiedBy>NPUST</cp:lastModifiedBy>
  <cp:revision>2</cp:revision>
  <dcterms:created xsi:type="dcterms:W3CDTF">2017-07-14T13:19:00Z</dcterms:created>
  <dcterms:modified xsi:type="dcterms:W3CDTF">2017-07-14T13:20:00Z</dcterms:modified>
</cp:coreProperties>
</file>