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79423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>PABLO, llamado</w:t>
      </w:r>
      <w:r w:rsidRPr="00E707C1">
        <w:rPr>
          <w:i/>
          <w:iCs/>
          <w:lang w:val="es-ES"/>
        </w:rPr>
        <w:t xml:space="preserve"> </w:t>
      </w:r>
      <w:proofErr w:type="spellStart"/>
      <w:r w:rsidRPr="00E707C1">
        <w:rPr>
          <w:i/>
          <w:iCs/>
          <w:lang w:val="es-ES"/>
        </w:rPr>
        <w:t>á</w:t>
      </w:r>
      <w:proofErr w:type="spellEnd"/>
      <w:r w:rsidRPr="00E707C1">
        <w:rPr>
          <w:i/>
          <w:iCs/>
          <w:lang w:val="es-ES"/>
        </w:rPr>
        <w:t xml:space="preserve"> ser</w:t>
      </w:r>
      <w:r w:rsidRPr="00E707C1">
        <w:rPr>
          <w:lang w:val="es-ES"/>
        </w:rPr>
        <w:t xml:space="preserve"> apóstol de Jesucristo por la voluntad de Dios, y </w:t>
      </w:r>
      <w:proofErr w:type="spellStart"/>
      <w:r w:rsidRPr="00E707C1">
        <w:rPr>
          <w:lang w:val="es-ES"/>
        </w:rPr>
        <w:t>Sóstenes</w:t>
      </w:r>
      <w:proofErr w:type="spellEnd"/>
      <w:r w:rsidRPr="00E707C1">
        <w:rPr>
          <w:lang w:val="es-ES"/>
        </w:rPr>
        <w:t xml:space="preserve"> el hermano,</w:t>
      </w:r>
    </w:p>
    <w:p w14:paraId="5DCAB3F1" w14:textId="77777777" w:rsidR="00E707C1" w:rsidRPr="00E707C1" w:rsidRDefault="00E707C1" w:rsidP="00E707C1">
      <w:pPr>
        <w:rPr>
          <w:lang w:val="es-ES"/>
        </w:rPr>
      </w:pPr>
    </w:p>
    <w:p w14:paraId="44660B5A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 xml:space="preserve">A la iglesia de Dios que está en Corinto, santificados en Cristo Jesús, llamados santos, y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todos los que invocan el nombre de nuestro Señor Jesucristo en cualquier lugar, </w:t>
      </w:r>
      <w:r w:rsidRPr="00E707C1">
        <w:rPr>
          <w:i/>
          <w:iCs/>
          <w:lang w:val="es-ES"/>
        </w:rPr>
        <w:t>Señor</w:t>
      </w:r>
      <w:r w:rsidRPr="00E707C1">
        <w:rPr>
          <w:lang w:val="es-ES"/>
        </w:rPr>
        <w:t xml:space="preserve"> de ellos y nuestro:</w:t>
      </w:r>
    </w:p>
    <w:p w14:paraId="19CE5DA1" w14:textId="77777777" w:rsidR="00E707C1" w:rsidRPr="00E707C1" w:rsidRDefault="00E707C1" w:rsidP="00E707C1">
      <w:pPr>
        <w:rPr>
          <w:lang w:val="es-ES"/>
        </w:rPr>
      </w:pPr>
    </w:p>
    <w:p w14:paraId="1CEAAC7A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>Gracia y paz de Dios nuestro Padre, y del Señor Jesucristo.</w:t>
      </w:r>
    </w:p>
    <w:p w14:paraId="71E786A1" w14:textId="77777777" w:rsidR="00E707C1" w:rsidRPr="00E707C1" w:rsidRDefault="00E707C1" w:rsidP="00E707C1">
      <w:pPr>
        <w:rPr>
          <w:lang w:val="es-ES"/>
        </w:rPr>
      </w:pPr>
    </w:p>
    <w:p w14:paraId="5A24C52C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 xml:space="preserve">Gracias doy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mi Dios siempre por vosotros, por la gracia de Dios que os es dada en Cristo Jesús;</w:t>
      </w:r>
    </w:p>
    <w:p w14:paraId="4FAD1E65" w14:textId="77777777" w:rsidR="00E707C1" w:rsidRPr="00E707C1" w:rsidRDefault="00E707C1" w:rsidP="00E707C1">
      <w:pPr>
        <w:rPr>
          <w:lang w:val="es-ES"/>
        </w:rPr>
      </w:pPr>
    </w:p>
    <w:p w14:paraId="3F73FABC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>Que en todas las cosas sois enriquecidos en él, en toda lengua y en toda ciencia;</w:t>
      </w:r>
    </w:p>
    <w:p w14:paraId="5F66C34E" w14:textId="77777777" w:rsidR="00E707C1" w:rsidRPr="00E707C1" w:rsidRDefault="00E707C1" w:rsidP="00E707C1">
      <w:pPr>
        <w:rPr>
          <w:lang w:val="es-ES"/>
        </w:rPr>
      </w:pPr>
    </w:p>
    <w:p w14:paraId="045F6C58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>Así como el testimonio de Cristo ha sido confirmado en vosotros:</w:t>
      </w:r>
    </w:p>
    <w:p w14:paraId="5BCC19C0" w14:textId="77777777" w:rsidR="00E707C1" w:rsidRPr="00E707C1" w:rsidRDefault="00E707C1" w:rsidP="00E707C1">
      <w:pPr>
        <w:rPr>
          <w:lang w:val="es-ES"/>
        </w:rPr>
      </w:pPr>
    </w:p>
    <w:p w14:paraId="4004B3EA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>De tal manera que nada os falte en ningún don, esperando la manifestación de nuestro Señor Jesucristo:</w:t>
      </w:r>
    </w:p>
    <w:p w14:paraId="0F76F7B2" w14:textId="77777777" w:rsidR="00E707C1" w:rsidRPr="00E707C1" w:rsidRDefault="00E707C1" w:rsidP="00E707C1">
      <w:pPr>
        <w:rPr>
          <w:lang w:val="es-ES"/>
        </w:rPr>
      </w:pPr>
    </w:p>
    <w:p w14:paraId="6209196A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 xml:space="preserve">El cual también os confirmará hasta el fin, </w:t>
      </w:r>
      <w:r w:rsidRPr="00E707C1">
        <w:rPr>
          <w:i/>
          <w:iCs/>
          <w:lang w:val="es-ES"/>
        </w:rPr>
        <w:t>para que seáis</w:t>
      </w:r>
      <w:r w:rsidRPr="00E707C1">
        <w:rPr>
          <w:lang w:val="es-ES"/>
        </w:rPr>
        <w:t xml:space="preserve"> sin falta en el día de nuestro Señor Jesucristo.</w:t>
      </w:r>
    </w:p>
    <w:p w14:paraId="1220E8BA" w14:textId="77777777" w:rsidR="00E707C1" w:rsidRPr="00E707C1" w:rsidRDefault="00E707C1" w:rsidP="00E707C1">
      <w:pPr>
        <w:rPr>
          <w:lang w:val="es-ES"/>
        </w:rPr>
      </w:pPr>
    </w:p>
    <w:p w14:paraId="138CECA8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 xml:space="preserve">Fiel es Dios, por el cual sois llamados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la participación de su Hijo Jesucristo nuestro Señor.</w:t>
      </w:r>
    </w:p>
    <w:p w14:paraId="205FAEA4" w14:textId="77777777" w:rsidR="00E707C1" w:rsidRPr="00E707C1" w:rsidRDefault="00E707C1" w:rsidP="00E707C1">
      <w:pPr>
        <w:rPr>
          <w:lang w:val="es-ES"/>
        </w:rPr>
      </w:pPr>
    </w:p>
    <w:p w14:paraId="11BB999B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 xml:space="preserve">Os ruego pues, hermanos, por el nombre de nuestro Señor Jesucristo, que habléis </w:t>
      </w:r>
      <w:proofErr w:type="gramStart"/>
      <w:r w:rsidRPr="00E707C1">
        <w:rPr>
          <w:lang w:val="es-ES"/>
        </w:rPr>
        <w:t>todos una misma cosa</w:t>
      </w:r>
      <w:proofErr w:type="gramEnd"/>
      <w:r w:rsidRPr="00E707C1">
        <w:rPr>
          <w:lang w:val="es-ES"/>
        </w:rPr>
        <w:t>, y que no haya entre vosotros disensiones, antes seáis perfectamente unidos en una misma mente y en un mismo parecer.</w:t>
      </w:r>
    </w:p>
    <w:p w14:paraId="6500827C" w14:textId="77777777" w:rsidR="00E707C1" w:rsidRPr="00E707C1" w:rsidRDefault="00E707C1" w:rsidP="00E707C1">
      <w:pPr>
        <w:rPr>
          <w:lang w:val="es-ES"/>
        </w:rPr>
      </w:pPr>
    </w:p>
    <w:p w14:paraId="5F9AAB35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>Porque me ha sido declarado de vosotros, hermanos míos, por los</w:t>
      </w:r>
      <w:r w:rsidRPr="00E707C1">
        <w:rPr>
          <w:i/>
          <w:iCs/>
          <w:lang w:val="es-ES"/>
        </w:rPr>
        <w:t xml:space="preserve"> que son</w:t>
      </w:r>
      <w:r w:rsidRPr="00E707C1">
        <w:rPr>
          <w:lang w:val="es-ES"/>
        </w:rPr>
        <w:t xml:space="preserve"> de Cloé, que hay entre vosotros contiendas;</w:t>
      </w:r>
    </w:p>
    <w:p w14:paraId="4BA6FA21" w14:textId="77777777" w:rsidR="00E707C1" w:rsidRPr="00E707C1" w:rsidRDefault="00E707C1" w:rsidP="00E707C1">
      <w:pPr>
        <w:rPr>
          <w:lang w:val="es-ES"/>
        </w:rPr>
      </w:pPr>
    </w:p>
    <w:p w14:paraId="5FD690B7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>Quiero decir, que cada uno de vosotros dice: Yo cierto soy de Pablo; pues yo de Apolos; y yo de Cefas; y yo de Cristo.</w:t>
      </w:r>
    </w:p>
    <w:p w14:paraId="457A9652" w14:textId="77777777" w:rsidR="00E707C1" w:rsidRPr="00E707C1" w:rsidRDefault="00E707C1" w:rsidP="00E707C1">
      <w:pPr>
        <w:rPr>
          <w:lang w:val="es-ES"/>
        </w:rPr>
      </w:pPr>
    </w:p>
    <w:p w14:paraId="0AE59977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lastRenderedPageBreak/>
        <w:t>¿Está dividido Cristo? ¿</w:t>
      </w:r>
      <w:proofErr w:type="spellStart"/>
      <w:r w:rsidRPr="00E707C1">
        <w:rPr>
          <w:lang w:val="es-ES"/>
        </w:rPr>
        <w:t>Fué</w:t>
      </w:r>
      <w:proofErr w:type="spellEnd"/>
      <w:r w:rsidRPr="00E707C1">
        <w:rPr>
          <w:lang w:val="es-ES"/>
        </w:rPr>
        <w:t xml:space="preserve"> crucificado Pablo por vosotros? ¿</w:t>
      </w:r>
      <w:proofErr w:type="spellStart"/>
      <w:r w:rsidRPr="00E707C1">
        <w:rPr>
          <w:lang w:val="es-ES"/>
        </w:rPr>
        <w:t>ó</w:t>
      </w:r>
      <w:proofErr w:type="spellEnd"/>
      <w:r w:rsidRPr="00E707C1">
        <w:rPr>
          <w:lang w:val="es-ES"/>
        </w:rPr>
        <w:t xml:space="preserve"> habéis sido bautizados en el nombre de Pablo?</w:t>
      </w:r>
    </w:p>
    <w:p w14:paraId="253D1D42" w14:textId="77777777" w:rsidR="00E707C1" w:rsidRPr="00E707C1" w:rsidRDefault="00E707C1" w:rsidP="00E707C1">
      <w:pPr>
        <w:rPr>
          <w:lang w:val="es-ES"/>
        </w:rPr>
      </w:pPr>
    </w:p>
    <w:p w14:paraId="34983B34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 xml:space="preserve">Doy gracias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Dios, que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ninguno de vosotros he bautizado, sino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Crispo y á Gayo;</w:t>
      </w:r>
    </w:p>
    <w:p w14:paraId="4F2405A4" w14:textId="77777777" w:rsidR="00E707C1" w:rsidRPr="00E707C1" w:rsidRDefault="00E707C1" w:rsidP="00E707C1">
      <w:pPr>
        <w:rPr>
          <w:lang w:val="es-ES"/>
        </w:rPr>
      </w:pPr>
    </w:p>
    <w:p w14:paraId="33F956EB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>Para que ninguno diga que habéis sido bautizados en mi nombre.</w:t>
      </w:r>
    </w:p>
    <w:p w14:paraId="7F885640" w14:textId="77777777" w:rsidR="00E707C1" w:rsidRPr="00E707C1" w:rsidRDefault="00E707C1" w:rsidP="00E707C1">
      <w:pPr>
        <w:rPr>
          <w:lang w:val="es-ES"/>
        </w:rPr>
      </w:pPr>
    </w:p>
    <w:p w14:paraId="2C61D022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 xml:space="preserve">Y también bauticé la familia de </w:t>
      </w:r>
      <w:proofErr w:type="spellStart"/>
      <w:r w:rsidRPr="00E707C1">
        <w:rPr>
          <w:lang w:val="es-ES"/>
        </w:rPr>
        <w:t>Estéfanas</w:t>
      </w:r>
      <w:proofErr w:type="spellEnd"/>
      <w:r w:rsidRPr="00E707C1">
        <w:rPr>
          <w:lang w:val="es-ES"/>
        </w:rPr>
        <w:t>: mas no sé si he bautizado algún otro.</w:t>
      </w:r>
    </w:p>
    <w:p w14:paraId="3F7A7DFF" w14:textId="77777777" w:rsidR="00E707C1" w:rsidRPr="00E707C1" w:rsidRDefault="00E707C1" w:rsidP="00E707C1">
      <w:pPr>
        <w:rPr>
          <w:lang w:val="es-ES"/>
        </w:rPr>
      </w:pPr>
    </w:p>
    <w:p w14:paraId="59406AB7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 xml:space="preserve">Porque no me envió Cristo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bautizar, sino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predicar el evangelio: no en sabiduría de palabras, porque no sea hecha vana la cruz de Cristo.</w:t>
      </w:r>
    </w:p>
    <w:p w14:paraId="174AC879" w14:textId="77777777" w:rsidR="00E707C1" w:rsidRPr="00E707C1" w:rsidRDefault="00E707C1" w:rsidP="00E707C1">
      <w:pPr>
        <w:rPr>
          <w:lang w:val="es-ES"/>
        </w:rPr>
      </w:pPr>
    </w:p>
    <w:p w14:paraId="2AF98334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 xml:space="preserve">Porque la palabra de la cruz es locura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los que se pierden; </w:t>
      </w:r>
      <w:proofErr w:type="spellStart"/>
      <w:r w:rsidRPr="00E707C1">
        <w:rPr>
          <w:lang w:val="es-ES"/>
        </w:rPr>
        <w:t>mas</w:t>
      </w:r>
      <w:proofErr w:type="spellEnd"/>
      <w:r w:rsidRPr="00E707C1">
        <w:rPr>
          <w:lang w:val="es-ES"/>
        </w:rPr>
        <w:t xml:space="preserve">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los que se salvan, </w:t>
      </w:r>
      <w:r w:rsidRPr="00E707C1">
        <w:rPr>
          <w:i/>
          <w:iCs/>
          <w:lang w:val="es-ES"/>
        </w:rPr>
        <w:t xml:space="preserve">es </w:t>
      </w:r>
      <w:proofErr w:type="spellStart"/>
      <w:r w:rsidRPr="00E707C1">
        <w:rPr>
          <w:i/>
          <w:iCs/>
          <w:lang w:val="es-ES"/>
        </w:rPr>
        <w:t>á</w:t>
      </w:r>
      <w:proofErr w:type="spellEnd"/>
      <w:r w:rsidRPr="00E707C1">
        <w:rPr>
          <w:i/>
          <w:iCs/>
          <w:lang w:val="es-ES"/>
        </w:rPr>
        <w:t xml:space="preserve"> saber</w:t>
      </w:r>
      <w:r w:rsidRPr="00E707C1">
        <w:rPr>
          <w:lang w:val="es-ES"/>
        </w:rPr>
        <w:t xml:space="preserve">,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nosotros, es potencia de Dios.</w:t>
      </w:r>
    </w:p>
    <w:p w14:paraId="412B330A" w14:textId="77777777" w:rsidR="00E707C1" w:rsidRPr="00E707C1" w:rsidRDefault="00E707C1" w:rsidP="00E707C1">
      <w:pPr>
        <w:rPr>
          <w:lang w:val="es-ES"/>
        </w:rPr>
      </w:pPr>
    </w:p>
    <w:p w14:paraId="3151D59C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>Porque está escrito: Destruiré la sabiduría de los sabios, y desecharé la inteligencia de los entendidos.</w:t>
      </w:r>
    </w:p>
    <w:p w14:paraId="2B7C8662" w14:textId="77777777" w:rsidR="00E707C1" w:rsidRPr="00E707C1" w:rsidRDefault="00E707C1" w:rsidP="00E707C1">
      <w:pPr>
        <w:rPr>
          <w:lang w:val="es-ES"/>
        </w:rPr>
      </w:pPr>
    </w:p>
    <w:p w14:paraId="633C26BB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>¿Qué es del sabio? ¿qué del escriba? ¿qué del escudriñador de este siglo? ¿no ha enloquecido Dios la sabiduría del mundo?</w:t>
      </w:r>
    </w:p>
    <w:p w14:paraId="15A6B891" w14:textId="77777777" w:rsidR="00E707C1" w:rsidRPr="00E707C1" w:rsidRDefault="00E707C1" w:rsidP="00E707C1">
      <w:pPr>
        <w:rPr>
          <w:lang w:val="es-ES"/>
        </w:rPr>
      </w:pPr>
    </w:p>
    <w:p w14:paraId="380343FB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 xml:space="preserve">Porque por no haber el mundo conocido en la sabiduría de Dios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Dios por sabiduría, agradó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Dios salvar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los creyentes por la locura de la predicación.</w:t>
      </w:r>
    </w:p>
    <w:p w14:paraId="7053BB96" w14:textId="77777777" w:rsidR="00E707C1" w:rsidRPr="00E707C1" w:rsidRDefault="00E707C1" w:rsidP="00E707C1">
      <w:pPr>
        <w:rPr>
          <w:lang w:val="es-ES"/>
        </w:rPr>
      </w:pPr>
    </w:p>
    <w:p w14:paraId="57506DAA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 xml:space="preserve">Porque los </w:t>
      </w:r>
      <w:proofErr w:type="gramStart"/>
      <w:r w:rsidRPr="00E707C1">
        <w:rPr>
          <w:lang w:val="es-ES"/>
        </w:rPr>
        <w:t>Judíos</w:t>
      </w:r>
      <w:proofErr w:type="gramEnd"/>
      <w:r w:rsidRPr="00E707C1">
        <w:rPr>
          <w:lang w:val="es-ES"/>
        </w:rPr>
        <w:t xml:space="preserve"> piden señales, y los </w:t>
      </w:r>
      <w:proofErr w:type="gramStart"/>
      <w:r w:rsidRPr="00E707C1">
        <w:rPr>
          <w:lang w:val="es-ES"/>
        </w:rPr>
        <w:t>Griegos</w:t>
      </w:r>
      <w:proofErr w:type="gramEnd"/>
      <w:r w:rsidRPr="00E707C1">
        <w:rPr>
          <w:lang w:val="es-ES"/>
        </w:rPr>
        <w:t xml:space="preserve"> buscan sabiduría:</w:t>
      </w:r>
    </w:p>
    <w:p w14:paraId="438BFC7B" w14:textId="77777777" w:rsidR="00E707C1" w:rsidRPr="00E707C1" w:rsidRDefault="00E707C1" w:rsidP="00E707C1">
      <w:pPr>
        <w:rPr>
          <w:lang w:val="es-ES"/>
        </w:rPr>
      </w:pPr>
    </w:p>
    <w:p w14:paraId="6C61DFD6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 xml:space="preserve">Mas nosotros predicamos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Cristo crucificado,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los </w:t>
      </w:r>
      <w:proofErr w:type="gramStart"/>
      <w:r w:rsidRPr="00E707C1">
        <w:rPr>
          <w:lang w:val="es-ES"/>
        </w:rPr>
        <w:t>Judíos</w:t>
      </w:r>
      <w:proofErr w:type="gramEnd"/>
      <w:r w:rsidRPr="00E707C1">
        <w:rPr>
          <w:lang w:val="es-ES"/>
        </w:rPr>
        <w:t xml:space="preserve"> ciertamente tropezadero, y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los Gentiles locura;</w:t>
      </w:r>
    </w:p>
    <w:p w14:paraId="01D4F6D4" w14:textId="77777777" w:rsidR="00E707C1" w:rsidRPr="00E707C1" w:rsidRDefault="00E707C1" w:rsidP="00E707C1">
      <w:pPr>
        <w:rPr>
          <w:lang w:val="es-ES"/>
        </w:rPr>
      </w:pPr>
    </w:p>
    <w:p w14:paraId="620DCDA6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 xml:space="preserve">Empero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los llamados, así </w:t>
      </w:r>
      <w:proofErr w:type="gramStart"/>
      <w:r w:rsidRPr="00E707C1">
        <w:rPr>
          <w:lang w:val="es-ES"/>
        </w:rPr>
        <w:t>Judíos</w:t>
      </w:r>
      <w:proofErr w:type="gramEnd"/>
      <w:r w:rsidRPr="00E707C1">
        <w:rPr>
          <w:lang w:val="es-ES"/>
        </w:rPr>
        <w:t xml:space="preserve"> como </w:t>
      </w:r>
      <w:proofErr w:type="gramStart"/>
      <w:r w:rsidRPr="00E707C1">
        <w:rPr>
          <w:lang w:val="es-ES"/>
        </w:rPr>
        <w:t>Griegos</w:t>
      </w:r>
      <w:proofErr w:type="gramEnd"/>
      <w:r w:rsidRPr="00E707C1">
        <w:rPr>
          <w:lang w:val="es-ES"/>
        </w:rPr>
        <w:t>, Cristo potencia de Dios, y sabiduría de Dios.</w:t>
      </w:r>
    </w:p>
    <w:p w14:paraId="469740B5" w14:textId="77777777" w:rsidR="00E707C1" w:rsidRPr="00E707C1" w:rsidRDefault="00E707C1" w:rsidP="00E707C1">
      <w:pPr>
        <w:rPr>
          <w:lang w:val="es-ES"/>
        </w:rPr>
      </w:pPr>
    </w:p>
    <w:p w14:paraId="339A43B6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>Porque lo loco de Dios es más sabio que los hombres; y lo flaco de Dios es más fuerte que los hombres.</w:t>
      </w:r>
    </w:p>
    <w:p w14:paraId="40245C6F" w14:textId="77777777" w:rsidR="00E707C1" w:rsidRPr="00E707C1" w:rsidRDefault="00E707C1" w:rsidP="00E707C1">
      <w:pPr>
        <w:rPr>
          <w:lang w:val="es-ES"/>
        </w:rPr>
      </w:pPr>
    </w:p>
    <w:p w14:paraId="4DFAD475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lastRenderedPageBreak/>
        <w:t>Porque mirad, hermanos, vuestra vocación, que no sois muchos sabios según la carne, no muchos poderosos, no muchos nobles;</w:t>
      </w:r>
    </w:p>
    <w:p w14:paraId="2AB566F2" w14:textId="77777777" w:rsidR="00E707C1" w:rsidRPr="00E707C1" w:rsidRDefault="00E707C1" w:rsidP="00E707C1">
      <w:pPr>
        <w:rPr>
          <w:lang w:val="es-ES"/>
        </w:rPr>
      </w:pPr>
    </w:p>
    <w:p w14:paraId="0C3B0E9C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 xml:space="preserve">Antes lo necio del mundo escogió Dios, para avergonzar </w:t>
      </w:r>
      <w:proofErr w:type="spellStart"/>
      <w:r w:rsidRPr="00E707C1">
        <w:rPr>
          <w:lang w:val="es-ES"/>
        </w:rPr>
        <w:t>á</w:t>
      </w:r>
      <w:proofErr w:type="spellEnd"/>
      <w:r w:rsidRPr="00E707C1">
        <w:rPr>
          <w:lang w:val="es-ES"/>
        </w:rPr>
        <w:t xml:space="preserve"> los sabios; y lo flaco del mundo escogió Dios, para avergonzar lo fuerte;</w:t>
      </w:r>
    </w:p>
    <w:p w14:paraId="50AC2F18" w14:textId="77777777" w:rsidR="00E707C1" w:rsidRPr="00E707C1" w:rsidRDefault="00E707C1" w:rsidP="00E707C1">
      <w:pPr>
        <w:rPr>
          <w:lang w:val="es-ES"/>
        </w:rPr>
      </w:pPr>
    </w:p>
    <w:p w14:paraId="78977CF0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 xml:space="preserve">Y lo vil del mundo y lo menospreciado escogió Dios, </w:t>
      </w:r>
      <w:r w:rsidRPr="00E707C1">
        <w:rPr>
          <w:i/>
          <w:iCs/>
          <w:lang w:val="es-ES"/>
        </w:rPr>
        <w:t>y</w:t>
      </w:r>
      <w:r w:rsidRPr="00E707C1">
        <w:rPr>
          <w:lang w:val="es-ES"/>
        </w:rPr>
        <w:t xml:space="preserve"> lo que no es, para deshacer lo que es:</w:t>
      </w:r>
    </w:p>
    <w:p w14:paraId="66A0FF7E" w14:textId="77777777" w:rsidR="00E707C1" w:rsidRPr="00E707C1" w:rsidRDefault="00E707C1" w:rsidP="00E707C1">
      <w:pPr>
        <w:rPr>
          <w:lang w:val="es-ES"/>
        </w:rPr>
      </w:pPr>
    </w:p>
    <w:p w14:paraId="49766BCD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>Para que ninguna carne se jacte en su presencia.</w:t>
      </w:r>
    </w:p>
    <w:p w14:paraId="5F1267F2" w14:textId="77777777" w:rsidR="00E707C1" w:rsidRPr="00E707C1" w:rsidRDefault="00E707C1" w:rsidP="00E707C1">
      <w:pPr>
        <w:rPr>
          <w:lang w:val="es-ES"/>
        </w:rPr>
      </w:pPr>
    </w:p>
    <w:p w14:paraId="602A8BE6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>Mas de él sois vosotros en Cristo Jesús, el cual nos ha sido hecho por Dios sabiduría, y justificación, y santificación, y redención:</w:t>
      </w:r>
    </w:p>
    <w:p w14:paraId="5B45E05A" w14:textId="77777777" w:rsidR="00E707C1" w:rsidRPr="00E707C1" w:rsidRDefault="00E707C1" w:rsidP="00E707C1">
      <w:pPr>
        <w:rPr>
          <w:lang w:val="es-ES"/>
        </w:rPr>
      </w:pPr>
    </w:p>
    <w:p w14:paraId="22BCC8D2" w14:textId="77777777" w:rsidR="00E707C1" w:rsidRPr="00E707C1" w:rsidRDefault="00E707C1" w:rsidP="00E707C1">
      <w:pPr>
        <w:rPr>
          <w:lang w:val="es-ES"/>
        </w:rPr>
      </w:pPr>
      <w:r w:rsidRPr="00E707C1">
        <w:rPr>
          <w:lang w:val="es-ES"/>
        </w:rPr>
        <w:t>Para que, como está escrito: El que se gloría, gloríese en el Señor.</w:t>
      </w:r>
    </w:p>
    <w:p w14:paraId="3F70D7E3" w14:textId="77777777" w:rsidR="00E707C1" w:rsidRPr="00E707C1" w:rsidRDefault="00E707C1" w:rsidP="00E707C1">
      <w:pPr>
        <w:rPr>
          <w:lang w:val="es-ES"/>
        </w:rPr>
      </w:pPr>
    </w:p>
    <w:p w14:paraId="2E1EE8E5" w14:textId="6716F0C3" w:rsidR="001B6F36" w:rsidRPr="00E707C1" w:rsidRDefault="00E707C1" w:rsidP="00E707C1">
      <w:r w:rsidRPr="00E707C1">
        <w:t xml:space="preserve">1 Cor. 1:1-31 </w:t>
      </w:r>
      <w:hyperlink r:id="rId6" w:anchor="1Cor._1:1" w:history="1">
        <w:r w:rsidRPr="00E707C1">
          <w:rPr>
            <w:rStyle w:val="Hyperlink"/>
          </w:rPr>
          <w:t>RVR09</w:t>
        </w:r>
      </w:hyperlink>
    </w:p>
    <w:sectPr w:rsidR="001B6F36" w:rsidRPr="00E707C1" w:rsidSect="00E707C1">
      <w:headerReference w:type="default" r:id="rId7"/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24DAF" w14:textId="77777777" w:rsidR="0029769A" w:rsidRDefault="0029769A" w:rsidP="00E707C1">
      <w:pPr>
        <w:spacing w:after="0" w:line="240" w:lineRule="auto"/>
      </w:pPr>
      <w:r>
        <w:separator/>
      </w:r>
    </w:p>
  </w:endnote>
  <w:endnote w:type="continuationSeparator" w:id="0">
    <w:p w14:paraId="32BBEAB5" w14:textId="77777777" w:rsidR="0029769A" w:rsidRDefault="0029769A" w:rsidP="00E70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3D7A7" w14:textId="68B8AB1E" w:rsidR="00E707C1" w:rsidRDefault="00C72A77" w:rsidP="00C72A77">
    <w:pPr>
      <w:pStyle w:val="Footer"/>
      <w:jc w:val="center"/>
    </w:pPr>
    <w:r>
      <w:t xml:space="preserve">Page </w:t>
    </w:r>
    <w:r w:rsidRPr="00C72A77">
      <w:fldChar w:fldCharType="begin"/>
    </w:r>
    <w:r w:rsidRPr="00C72A77">
      <w:instrText xml:space="preserve"> PAGE  \* Arabic  \* MERGEFORMAT </w:instrText>
    </w:r>
    <w:r w:rsidRPr="00C72A77">
      <w:fldChar w:fldCharType="separate"/>
    </w:r>
    <w:r w:rsidRPr="00C72A77">
      <w:rPr>
        <w:noProof/>
      </w:rPr>
      <w:t>1</w:t>
    </w:r>
    <w:r w:rsidRPr="00C72A77">
      <w:fldChar w:fldCharType="end"/>
    </w:r>
    <w:r>
      <w:t xml:space="preserve"> of </w:t>
    </w:r>
    <w:fldSimple w:instr=" NUMPAGES  \* Arabic  \* MERGEFORMAT ">
      <w:r w:rsidRPr="00C72A77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AB411" w14:textId="77777777" w:rsidR="0029769A" w:rsidRDefault="0029769A" w:rsidP="00E707C1">
      <w:pPr>
        <w:spacing w:after="0" w:line="240" w:lineRule="auto"/>
      </w:pPr>
      <w:r>
        <w:separator/>
      </w:r>
    </w:p>
  </w:footnote>
  <w:footnote w:type="continuationSeparator" w:id="0">
    <w:p w14:paraId="6444CD20" w14:textId="77777777" w:rsidR="0029769A" w:rsidRDefault="0029769A" w:rsidP="00E707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3B849" w14:textId="2FEF8783" w:rsidR="00E707C1" w:rsidRDefault="00E707C1" w:rsidP="00C72A77">
    <w:pPr>
      <w:pStyle w:val="Header"/>
      <w:jc w:val="center"/>
    </w:pPr>
    <w:r>
      <w:t>1 Corinthians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7C1"/>
    <w:rsid w:val="0012716E"/>
    <w:rsid w:val="001B6F36"/>
    <w:rsid w:val="0020328C"/>
    <w:rsid w:val="002437A5"/>
    <w:rsid w:val="0029769A"/>
    <w:rsid w:val="0071429F"/>
    <w:rsid w:val="00750159"/>
    <w:rsid w:val="007B3C66"/>
    <w:rsid w:val="009336BE"/>
    <w:rsid w:val="00C72A77"/>
    <w:rsid w:val="00D02760"/>
    <w:rsid w:val="00E7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5034DC"/>
  <w15:chartTrackingRefBased/>
  <w15:docId w15:val="{D9A59884-C797-49D7-9039-FDFB7CC68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7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07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7C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70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7C1"/>
  </w:style>
  <w:style w:type="paragraph" w:styleId="Footer">
    <w:name w:val="footer"/>
    <w:basedOn w:val="Normal"/>
    <w:link w:val="FooterChar"/>
    <w:uiPriority w:val="99"/>
    <w:unhideWhenUsed/>
    <w:rsid w:val="00E70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ccordance.bible/link/read/RVR09S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Stewart</dc:creator>
  <cp:keywords/>
  <dc:description/>
  <cp:lastModifiedBy>Wayne Stewart</cp:lastModifiedBy>
  <cp:revision>2</cp:revision>
  <dcterms:created xsi:type="dcterms:W3CDTF">2026-04-14T08:57:00Z</dcterms:created>
  <dcterms:modified xsi:type="dcterms:W3CDTF">2026-04-14T08:57:00Z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c9a13d1a-fe19-4c92-a0a6-be50b96274fe</vt:lpwstr>
  </property>
</Properties>
</file>