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50E4" w14:textId="055544D8" w:rsidR="00686F74" w:rsidRPr="00686F74" w:rsidRDefault="00686F74" w:rsidP="00686F74">
      <w:pPr>
        <w:pStyle w:val="1"/>
      </w:pPr>
      <w:r w:rsidRPr="00686F74">
        <w:t>減資實務與程序</w:t>
      </w:r>
    </w:p>
    <w:p w14:paraId="45690143" w14:textId="77777777" w:rsidR="00686F74" w:rsidRPr="00686F74" w:rsidRDefault="00686F74" w:rsidP="00686F74">
      <w:r w:rsidRPr="00686F74">
        <w:rPr>
          <w:b/>
          <w:bCs/>
        </w:rPr>
        <w:t>發布日期：</w:t>
      </w:r>
      <w:r w:rsidRPr="00686F74">
        <w:rPr>
          <w:b/>
          <w:bCs/>
        </w:rPr>
        <w:t>2025-04-12</w:t>
      </w:r>
    </w:p>
    <w:p w14:paraId="68623749" w14:textId="77777777" w:rsidR="00686F74" w:rsidRPr="00686F74" w:rsidRDefault="00686F74" w:rsidP="00686F74">
      <w:pPr>
        <w:pStyle w:val="2"/>
      </w:pPr>
      <w:r w:rsidRPr="00686F74">
        <w:t>前言</w:t>
      </w:r>
    </w:p>
    <w:p w14:paraId="1AEFE475" w14:textId="77777777" w:rsidR="00686F74" w:rsidRPr="00686F74" w:rsidRDefault="00686F74" w:rsidP="00686F74">
      <w:r w:rsidRPr="00686F74">
        <w:t>減資是企業資本結構調整的重要方式之一，可用於彌補虧損、退還股款、分割減資或合併消除股份等不同目的。與增資相比，減資程序同樣嚴謹但有其獨特之處，特別是在保護債權人權益方面。本文作為「公司登記增資實務系列」的最後一篇，將詳細解析減資的各種情形、法律依據、操作流程及實務注意事項，協助企業正確運用減資機制達成經營策略目標。</w:t>
      </w:r>
    </w:p>
    <w:p w14:paraId="001C166D" w14:textId="77777777" w:rsidR="00686F74" w:rsidRPr="00686F74" w:rsidRDefault="00686F74" w:rsidP="00686F74">
      <w:pPr>
        <w:pStyle w:val="2"/>
      </w:pPr>
      <w:r w:rsidRPr="00686F74">
        <w:t>減資的基本概念與類型</w:t>
      </w:r>
    </w:p>
    <w:p w14:paraId="509516BC" w14:textId="77777777" w:rsidR="00686F74" w:rsidRPr="00686F74" w:rsidRDefault="00686F74" w:rsidP="00686F74">
      <w:pPr>
        <w:rPr>
          <w:b/>
          <w:bCs/>
        </w:rPr>
      </w:pPr>
      <w:r w:rsidRPr="00686F74">
        <w:rPr>
          <w:b/>
          <w:bCs/>
        </w:rPr>
        <w:t>減資的定義</w:t>
      </w:r>
    </w:p>
    <w:p w14:paraId="0295FA8D" w14:textId="77777777" w:rsidR="00686F74" w:rsidRPr="00686F74" w:rsidRDefault="00686F74" w:rsidP="00686F74">
      <w:r w:rsidRPr="00686F74">
        <w:t>減資是指公司依法定程序減少其實收資本額的行為。依據公司法第</w:t>
      </w:r>
      <w:r w:rsidRPr="00686F74">
        <w:t>168</w:t>
      </w:r>
      <w:r w:rsidRPr="00686F74">
        <w:t>條規定：「公司非依第</w:t>
      </w:r>
      <w:r w:rsidRPr="00686F74">
        <w:t>167</w:t>
      </w:r>
      <w:r w:rsidRPr="00686F74">
        <w:t>條或第</w:t>
      </w:r>
      <w:r w:rsidRPr="00686F74">
        <w:t>185</w:t>
      </w:r>
      <w:r w:rsidRPr="00686F74">
        <w:t>條第</w:t>
      </w:r>
      <w:r w:rsidRPr="00686F74">
        <w:t>1</w:t>
      </w:r>
      <w:r w:rsidRPr="00686F74">
        <w:t>項規定，不得減少資本。」</w:t>
      </w:r>
    </w:p>
    <w:p w14:paraId="4EB9A353" w14:textId="77777777" w:rsidR="00686F74" w:rsidRPr="00686F74" w:rsidRDefault="00686F74" w:rsidP="00686F74">
      <w:pPr>
        <w:rPr>
          <w:b/>
          <w:bCs/>
        </w:rPr>
      </w:pPr>
      <w:r w:rsidRPr="00686F74">
        <w:rPr>
          <w:b/>
          <w:bCs/>
        </w:rPr>
        <w:t>減資的類型</w:t>
      </w:r>
    </w:p>
    <w:p w14:paraId="42BB9885" w14:textId="77777777" w:rsidR="00686F74" w:rsidRPr="00686F74" w:rsidRDefault="00686F74" w:rsidP="00686F74">
      <w:r w:rsidRPr="00686F74">
        <w:t>依據公司型態及減資目的，</w:t>
      </w:r>
      <w:proofErr w:type="gramStart"/>
      <w:r w:rsidRPr="00686F74">
        <w:t>減資可分為</w:t>
      </w:r>
      <w:proofErr w:type="gramEnd"/>
      <w:r w:rsidRPr="00686F74">
        <w:t>以下幾種類型：</w:t>
      </w:r>
    </w:p>
    <w:p w14:paraId="31D71057" w14:textId="77777777" w:rsidR="00686F74" w:rsidRPr="00686F74" w:rsidRDefault="00686F74" w:rsidP="00686F74">
      <w:pPr>
        <w:numPr>
          <w:ilvl w:val="0"/>
          <w:numId w:val="1"/>
        </w:numPr>
      </w:pPr>
      <w:r w:rsidRPr="00686F74">
        <w:rPr>
          <w:b/>
          <w:bCs/>
        </w:rPr>
        <w:t>有限公司減資</w:t>
      </w:r>
      <w:r w:rsidRPr="00686F74">
        <w:t>：</w:t>
      </w:r>
    </w:p>
    <w:p w14:paraId="229AB445" w14:textId="77777777" w:rsidR="00686F74" w:rsidRPr="00686F74" w:rsidRDefault="00686F74" w:rsidP="00686F74">
      <w:pPr>
        <w:numPr>
          <w:ilvl w:val="1"/>
          <w:numId w:val="1"/>
        </w:numPr>
      </w:pPr>
      <w:r w:rsidRPr="00686F74">
        <w:t>彌補虧損：依章程規定的盈餘及虧損分派比例或標準辦理</w:t>
      </w:r>
    </w:p>
    <w:p w14:paraId="24028CAA" w14:textId="77777777" w:rsidR="00686F74" w:rsidRPr="00686F74" w:rsidRDefault="00686F74" w:rsidP="00686F74">
      <w:pPr>
        <w:numPr>
          <w:ilvl w:val="1"/>
          <w:numId w:val="1"/>
        </w:numPr>
      </w:pPr>
      <w:r w:rsidRPr="00686F74">
        <w:t>退還股款：可對特定股東或全體股東為出資之減少</w:t>
      </w:r>
    </w:p>
    <w:p w14:paraId="10DB282F" w14:textId="77777777" w:rsidR="00686F74" w:rsidRPr="00686F74" w:rsidRDefault="00686F74" w:rsidP="00686F74">
      <w:pPr>
        <w:numPr>
          <w:ilvl w:val="0"/>
          <w:numId w:val="1"/>
        </w:numPr>
      </w:pPr>
      <w:r w:rsidRPr="00686F74">
        <w:rPr>
          <w:b/>
          <w:bCs/>
        </w:rPr>
        <w:t>股份有限公司減資</w:t>
      </w:r>
      <w:r w:rsidRPr="00686F74">
        <w:t>：</w:t>
      </w:r>
    </w:p>
    <w:p w14:paraId="42A13F0F" w14:textId="77777777" w:rsidR="00686F74" w:rsidRPr="00686F74" w:rsidRDefault="00686F74" w:rsidP="00686F74">
      <w:pPr>
        <w:numPr>
          <w:ilvl w:val="1"/>
          <w:numId w:val="1"/>
        </w:numPr>
      </w:pPr>
      <w:r w:rsidRPr="00686F74">
        <w:t>彌補虧損：通常</w:t>
      </w:r>
      <w:proofErr w:type="gramStart"/>
      <w:r w:rsidRPr="00686F74">
        <w:t>採銷除</w:t>
      </w:r>
      <w:proofErr w:type="gramEnd"/>
      <w:r w:rsidRPr="00686F74">
        <w:t>股份方式，按持股比例減少股東持股</w:t>
      </w:r>
    </w:p>
    <w:p w14:paraId="3EFCEDD4" w14:textId="77777777" w:rsidR="00686F74" w:rsidRPr="00686F74" w:rsidRDefault="00686F74" w:rsidP="00686F74">
      <w:pPr>
        <w:numPr>
          <w:ilvl w:val="1"/>
          <w:numId w:val="1"/>
        </w:numPr>
      </w:pPr>
      <w:r w:rsidRPr="00686F74">
        <w:t>退還股款：退還部分</w:t>
      </w:r>
      <w:proofErr w:type="gramStart"/>
      <w:r w:rsidRPr="00686F74">
        <w:t>股款予股東</w:t>
      </w:r>
      <w:proofErr w:type="gramEnd"/>
    </w:p>
    <w:p w14:paraId="083CAD85" w14:textId="77777777" w:rsidR="00686F74" w:rsidRPr="00686F74" w:rsidRDefault="00686F74" w:rsidP="00686F74">
      <w:pPr>
        <w:numPr>
          <w:ilvl w:val="1"/>
          <w:numId w:val="1"/>
        </w:numPr>
      </w:pPr>
      <w:r w:rsidRPr="00686F74">
        <w:t>分割減資：將公司部分資產分割設立新公司或轉讓予他公司</w:t>
      </w:r>
    </w:p>
    <w:p w14:paraId="1AD97014" w14:textId="77777777" w:rsidR="00686F74" w:rsidRPr="00686F74" w:rsidRDefault="00686F74" w:rsidP="00686F74">
      <w:pPr>
        <w:numPr>
          <w:ilvl w:val="1"/>
          <w:numId w:val="1"/>
        </w:numPr>
      </w:pPr>
      <w:r w:rsidRPr="00686F74">
        <w:t>合併消除股份：合併後消除被合併公司股份</w:t>
      </w:r>
    </w:p>
    <w:p w14:paraId="22AD81EA" w14:textId="77777777" w:rsidR="00686F74" w:rsidRPr="00686F74" w:rsidRDefault="00686F74" w:rsidP="00686F74">
      <w:pPr>
        <w:numPr>
          <w:ilvl w:val="0"/>
          <w:numId w:val="1"/>
        </w:numPr>
      </w:pPr>
      <w:r w:rsidRPr="00686F74">
        <w:rPr>
          <w:b/>
          <w:bCs/>
        </w:rPr>
        <w:t>法定減資事由</w:t>
      </w:r>
      <w:r w:rsidRPr="00686F74">
        <w:t>：</w:t>
      </w:r>
    </w:p>
    <w:p w14:paraId="755DAEE5" w14:textId="77777777" w:rsidR="00686F74" w:rsidRPr="00686F74" w:rsidRDefault="00686F74" w:rsidP="00686F74">
      <w:pPr>
        <w:numPr>
          <w:ilvl w:val="1"/>
          <w:numId w:val="1"/>
        </w:numPr>
      </w:pPr>
      <w:r w:rsidRPr="00686F74">
        <w:t>註銷庫藏股：公司依公司法第</w:t>
      </w:r>
      <w:r w:rsidRPr="00686F74">
        <w:t>167</w:t>
      </w:r>
      <w:r w:rsidRPr="00686F74">
        <w:t>條之</w:t>
      </w:r>
      <w:r w:rsidRPr="00686F74">
        <w:t>1</w:t>
      </w:r>
      <w:r w:rsidRPr="00686F74">
        <w:t>規定買回庫藏股後未於期限內轉讓而註銷</w:t>
      </w:r>
    </w:p>
    <w:p w14:paraId="260B6C92" w14:textId="77777777" w:rsidR="00686F74" w:rsidRPr="00686F74" w:rsidRDefault="00686F74" w:rsidP="00686F74">
      <w:pPr>
        <w:numPr>
          <w:ilvl w:val="1"/>
          <w:numId w:val="1"/>
        </w:numPr>
      </w:pPr>
      <w:r w:rsidRPr="00686F74">
        <w:t>收回特別股：依公司法第</w:t>
      </w:r>
      <w:r w:rsidRPr="00686F74">
        <w:t>158</w:t>
      </w:r>
      <w:r w:rsidRPr="00686F74">
        <w:t>條規定收回特別股</w:t>
      </w:r>
    </w:p>
    <w:p w14:paraId="1F50EDBD" w14:textId="77777777" w:rsidR="00686F74" w:rsidRPr="00686F74" w:rsidRDefault="00686F74" w:rsidP="00686F74">
      <w:pPr>
        <w:rPr>
          <w:b/>
          <w:bCs/>
        </w:rPr>
      </w:pPr>
      <w:r w:rsidRPr="00686F74">
        <w:rPr>
          <w:b/>
          <w:bCs/>
        </w:rPr>
        <w:lastRenderedPageBreak/>
        <w:t>減資的決議方式與法律依據</w:t>
      </w:r>
    </w:p>
    <w:p w14:paraId="7EBD372F" w14:textId="77777777" w:rsidR="00686F74" w:rsidRPr="00686F74" w:rsidRDefault="00686F74" w:rsidP="00686F74">
      <w:pPr>
        <w:rPr>
          <w:b/>
          <w:bCs/>
        </w:rPr>
      </w:pPr>
      <w:r w:rsidRPr="00686F74">
        <w:rPr>
          <w:b/>
          <w:bCs/>
        </w:rPr>
        <w:t>有限公司減資決議</w:t>
      </w:r>
    </w:p>
    <w:p w14:paraId="3BFB09E0" w14:textId="77777777" w:rsidR="00686F74" w:rsidRPr="00686F74" w:rsidRDefault="00686F74" w:rsidP="00686F74">
      <w:r w:rsidRPr="00686F74">
        <w:t>依公司法第</w:t>
      </w:r>
      <w:r w:rsidRPr="00686F74">
        <w:t>106</w:t>
      </w:r>
      <w:r w:rsidRPr="00686F74">
        <w:t>條第</w:t>
      </w:r>
      <w:r w:rsidRPr="00686F74">
        <w:t>3</w:t>
      </w:r>
      <w:r w:rsidRPr="00686F74">
        <w:t>項規定，有限公司</w:t>
      </w:r>
      <w:proofErr w:type="gramStart"/>
      <w:r w:rsidRPr="00686F74">
        <w:t>減資需經</w:t>
      </w:r>
      <w:proofErr w:type="gramEnd"/>
      <w:r w:rsidRPr="00686F74">
        <w:t>股東表決權過半數之同意。具體而言：</w:t>
      </w:r>
    </w:p>
    <w:p w14:paraId="28B69D55" w14:textId="77777777" w:rsidR="00686F74" w:rsidRPr="00686F74" w:rsidRDefault="00686F74" w:rsidP="00686F74">
      <w:pPr>
        <w:numPr>
          <w:ilvl w:val="0"/>
          <w:numId w:val="2"/>
        </w:numPr>
      </w:pPr>
      <w:r w:rsidRPr="00686F74">
        <w:t>彌補虧損：應依章程規定的盈餘及虧損分派比例或標準辦理（經濟部</w:t>
      </w:r>
      <w:r w:rsidRPr="00686F74">
        <w:t>91</w:t>
      </w:r>
      <w:r w:rsidRPr="00686F74">
        <w:t>年</w:t>
      </w:r>
      <w:r w:rsidRPr="00686F74">
        <w:t>10</w:t>
      </w:r>
      <w:r w:rsidRPr="00686F74">
        <w:t>月</w:t>
      </w:r>
      <w:r w:rsidRPr="00686F74">
        <w:t>18</w:t>
      </w:r>
      <w:r w:rsidRPr="00686F74">
        <w:t>日經商字第</w:t>
      </w:r>
      <w:r w:rsidRPr="00686F74">
        <w:t>09102247030</w:t>
      </w:r>
      <w:r w:rsidRPr="00686F74">
        <w:t>號函）</w:t>
      </w:r>
    </w:p>
    <w:p w14:paraId="00BEA03F" w14:textId="77777777" w:rsidR="00686F74" w:rsidRPr="00686F74" w:rsidRDefault="00686F74" w:rsidP="00686F74">
      <w:pPr>
        <w:numPr>
          <w:ilvl w:val="0"/>
          <w:numId w:val="2"/>
        </w:numPr>
      </w:pPr>
      <w:r w:rsidRPr="00686F74">
        <w:t>退還股款：經股東表決權過半數同意後，得對特定股東或全體股東為出資之減少</w:t>
      </w:r>
    </w:p>
    <w:p w14:paraId="2C16469D" w14:textId="77777777" w:rsidR="00686F74" w:rsidRPr="00686F74" w:rsidRDefault="00686F74" w:rsidP="00686F74">
      <w:pPr>
        <w:rPr>
          <w:b/>
          <w:bCs/>
        </w:rPr>
      </w:pPr>
      <w:r w:rsidRPr="00686F74">
        <w:rPr>
          <w:b/>
          <w:bCs/>
        </w:rPr>
        <w:t>股份有限公司減資決議</w:t>
      </w:r>
    </w:p>
    <w:p w14:paraId="6D9FB193" w14:textId="77777777" w:rsidR="00686F74" w:rsidRPr="00686F74" w:rsidRDefault="00686F74" w:rsidP="00686F74">
      <w:r w:rsidRPr="00686F74">
        <w:t>股份有限公司減資的決議方式依減資目的而異：</w:t>
      </w:r>
    </w:p>
    <w:p w14:paraId="226C571E" w14:textId="77777777" w:rsidR="00686F74" w:rsidRPr="00686F74" w:rsidRDefault="00686F74" w:rsidP="00686F74">
      <w:pPr>
        <w:numPr>
          <w:ilvl w:val="0"/>
          <w:numId w:val="3"/>
        </w:numPr>
      </w:pPr>
      <w:r w:rsidRPr="00686F74">
        <w:t>彌補虧損與退還股款：股東會普通決議（公司法第</w:t>
      </w:r>
      <w:r w:rsidRPr="00686F74">
        <w:t>174</w:t>
      </w:r>
      <w:r w:rsidRPr="00686F74">
        <w:t>條）</w:t>
      </w:r>
    </w:p>
    <w:p w14:paraId="3156DBC3" w14:textId="77777777" w:rsidR="00686F74" w:rsidRPr="00686F74" w:rsidRDefault="00686F74" w:rsidP="00686F74">
      <w:pPr>
        <w:numPr>
          <w:ilvl w:val="0"/>
          <w:numId w:val="3"/>
        </w:numPr>
      </w:pPr>
      <w:r w:rsidRPr="00686F74">
        <w:t>分割減資：股東會特別決議（公司法第</w:t>
      </w:r>
      <w:r w:rsidRPr="00686F74">
        <w:t>316</w:t>
      </w:r>
      <w:r w:rsidRPr="00686F74">
        <w:t>條）</w:t>
      </w:r>
    </w:p>
    <w:p w14:paraId="6C3994B7" w14:textId="77777777" w:rsidR="00686F74" w:rsidRPr="00686F74" w:rsidRDefault="00686F74" w:rsidP="00686F74">
      <w:pPr>
        <w:numPr>
          <w:ilvl w:val="0"/>
          <w:numId w:val="3"/>
        </w:numPr>
      </w:pPr>
      <w:r w:rsidRPr="00686F74">
        <w:t>合併消除股份：股東會特別決議（公司法第</w:t>
      </w:r>
      <w:r w:rsidRPr="00686F74">
        <w:t>316</w:t>
      </w:r>
      <w:r w:rsidRPr="00686F74">
        <w:t>條）</w:t>
      </w:r>
    </w:p>
    <w:p w14:paraId="780B1841" w14:textId="77777777" w:rsidR="00686F74" w:rsidRPr="00686F74" w:rsidRDefault="00686F74" w:rsidP="00686F74">
      <w:pPr>
        <w:numPr>
          <w:ilvl w:val="0"/>
          <w:numId w:val="3"/>
        </w:numPr>
      </w:pPr>
      <w:r w:rsidRPr="00686F74">
        <w:t>法定減資事由（註銷庫藏股、收回特別股）：無需股東會決議，董事會決議即可</w:t>
      </w:r>
    </w:p>
    <w:p w14:paraId="5CAE657B" w14:textId="77777777" w:rsidR="00686F74" w:rsidRPr="00686F74" w:rsidRDefault="00686F74" w:rsidP="00686F74">
      <w:r w:rsidRPr="00686F74">
        <w:t>依據經濟部</w:t>
      </w:r>
      <w:r w:rsidRPr="00686F74">
        <w:t>92</w:t>
      </w:r>
      <w:r w:rsidRPr="00686F74">
        <w:t>年</w:t>
      </w:r>
      <w:r w:rsidRPr="00686F74">
        <w:t>6</w:t>
      </w:r>
      <w:r w:rsidRPr="00686F74">
        <w:t>月</w:t>
      </w:r>
      <w:r w:rsidRPr="00686F74">
        <w:t>16</w:t>
      </w:r>
      <w:r w:rsidRPr="00686F74">
        <w:t>日商字第</w:t>
      </w:r>
      <w:r w:rsidRPr="00686F74">
        <w:t>09202120760</w:t>
      </w:r>
      <w:r w:rsidRPr="00686F74">
        <w:t>號函釋：「依證券交易法第</w:t>
      </w:r>
      <w:r w:rsidRPr="00686F74">
        <w:t>28</w:t>
      </w:r>
      <w:r w:rsidRPr="00686F74">
        <w:t>條之</w:t>
      </w:r>
      <w:r w:rsidRPr="00686F74">
        <w:t>2</w:t>
      </w:r>
      <w:r w:rsidRPr="00686F74">
        <w:t>規定買回之庫藏股，因未於</w:t>
      </w:r>
      <w:r w:rsidRPr="00686F74">
        <w:t>3</w:t>
      </w:r>
      <w:r w:rsidRPr="00686F74">
        <w:t>年內轉讓予員工，應辦理減資之變更登記，係屬法定減資之事由，無須召開股東會決議通過，亦毋庸向債權人通知及公告。」</w:t>
      </w:r>
    </w:p>
    <w:p w14:paraId="297800DE" w14:textId="77777777" w:rsidR="00686F74" w:rsidRPr="00686F74" w:rsidRDefault="00686F74" w:rsidP="00686F74">
      <w:r w:rsidRPr="00686F74">
        <w:t>依據經濟部</w:t>
      </w:r>
      <w:r w:rsidRPr="00686F74">
        <w:t>100</w:t>
      </w:r>
      <w:r w:rsidRPr="00686F74">
        <w:t>年</w:t>
      </w:r>
      <w:r w:rsidRPr="00686F74">
        <w:t>9</w:t>
      </w:r>
      <w:r w:rsidRPr="00686F74">
        <w:t>月</w:t>
      </w:r>
      <w:r w:rsidRPr="00686F74">
        <w:t>2</w:t>
      </w:r>
      <w:r w:rsidRPr="00686F74">
        <w:t>日經商字第</w:t>
      </w:r>
      <w:r w:rsidRPr="00686F74">
        <w:t>10002118440</w:t>
      </w:r>
      <w:r w:rsidRPr="00686F74">
        <w:t>號函釋：「按公司法第</w:t>
      </w:r>
      <w:r w:rsidRPr="00686F74">
        <w:t>158</w:t>
      </w:r>
      <w:r w:rsidRPr="00686F74">
        <w:t>條規定之特別股收回屬法定減資事由，無須依第</w:t>
      </w:r>
      <w:r w:rsidRPr="00686F74">
        <w:t>168</w:t>
      </w:r>
      <w:r w:rsidRPr="00686F74">
        <w:t>條規定經股東會決議減少資本。」</w:t>
      </w:r>
    </w:p>
    <w:p w14:paraId="7BC60EAD" w14:textId="77777777" w:rsidR="00686F74" w:rsidRPr="00686F74" w:rsidRDefault="00686F74" w:rsidP="00686F74">
      <w:pPr>
        <w:pStyle w:val="2"/>
      </w:pPr>
      <w:r w:rsidRPr="00686F74">
        <w:t>減資流程與程序</w:t>
      </w:r>
    </w:p>
    <w:p w14:paraId="782DEE5E" w14:textId="77777777" w:rsidR="00686F74" w:rsidRPr="00686F74" w:rsidRDefault="00686F74" w:rsidP="00686F74">
      <w:pPr>
        <w:rPr>
          <w:b/>
          <w:bCs/>
        </w:rPr>
      </w:pPr>
      <w:r w:rsidRPr="00686F74">
        <w:rPr>
          <w:b/>
          <w:bCs/>
        </w:rPr>
        <w:t>一般減資流程</w:t>
      </w:r>
    </w:p>
    <w:p w14:paraId="151E7F2B" w14:textId="77777777" w:rsidR="00686F74" w:rsidRPr="00686F74" w:rsidRDefault="00686F74" w:rsidP="00686F74">
      <w:r w:rsidRPr="00686F74">
        <w:t>股份有限公司一般減資（彌補虧損、退還股款）的完整流程如下：</w:t>
      </w:r>
    </w:p>
    <w:p w14:paraId="4E014134" w14:textId="77777777" w:rsidR="00686F74" w:rsidRPr="00686F74" w:rsidRDefault="00686F74" w:rsidP="00686F74">
      <w:pPr>
        <w:numPr>
          <w:ilvl w:val="0"/>
          <w:numId w:val="4"/>
        </w:numPr>
      </w:pPr>
      <w:r w:rsidRPr="00686F74">
        <w:rPr>
          <w:b/>
          <w:bCs/>
        </w:rPr>
        <w:t>董事會階段</w:t>
      </w:r>
      <w:r w:rsidRPr="00686F74">
        <w:t>：</w:t>
      </w:r>
    </w:p>
    <w:p w14:paraId="212F44A7" w14:textId="77777777" w:rsidR="00686F74" w:rsidRPr="00686F74" w:rsidRDefault="00686F74" w:rsidP="00686F74">
      <w:pPr>
        <w:numPr>
          <w:ilvl w:val="1"/>
          <w:numId w:val="4"/>
        </w:numPr>
      </w:pPr>
      <w:r w:rsidRPr="00686F74">
        <w:t>董事長召集董事會（公司法第</w:t>
      </w:r>
      <w:r w:rsidRPr="00686F74">
        <w:t>203</w:t>
      </w:r>
      <w:r w:rsidRPr="00686F74">
        <w:t>條之</w:t>
      </w:r>
      <w:r w:rsidRPr="00686F74">
        <w:t>1</w:t>
      </w:r>
      <w:r w:rsidRPr="00686F74">
        <w:t>）</w:t>
      </w:r>
    </w:p>
    <w:p w14:paraId="2D698F90" w14:textId="77777777" w:rsidR="00686F74" w:rsidRPr="00686F74" w:rsidRDefault="00686F74" w:rsidP="00686F74">
      <w:pPr>
        <w:numPr>
          <w:ilvl w:val="1"/>
          <w:numId w:val="4"/>
        </w:numPr>
      </w:pPr>
      <w:r w:rsidRPr="00686F74">
        <w:t>召開董事會提議減資及修正章程並召集股東會（公司法第</w:t>
      </w:r>
      <w:r w:rsidRPr="00686F74">
        <w:t>171</w:t>
      </w:r>
      <w:r w:rsidRPr="00686F74">
        <w:t>條）</w:t>
      </w:r>
    </w:p>
    <w:p w14:paraId="45B5596F" w14:textId="77777777" w:rsidR="00686F74" w:rsidRPr="00686F74" w:rsidRDefault="00686F74" w:rsidP="00686F74">
      <w:pPr>
        <w:numPr>
          <w:ilvl w:val="0"/>
          <w:numId w:val="4"/>
        </w:numPr>
      </w:pPr>
      <w:r w:rsidRPr="00686F74">
        <w:rPr>
          <w:b/>
          <w:bCs/>
        </w:rPr>
        <w:t>股東會階段</w:t>
      </w:r>
      <w:r w:rsidRPr="00686F74">
        <w:t>：</w:t>
      </w:r>
    </w:p>
    <w:p w14:paraId="5934D429" w14:textId="77777777" w:rsidR="00686F74" w:rsidRPr="00686F74" w:rsidRDefault="00686F74" w:rsidP="00686F74">
      <w:pPr>
        <w:numPr>
          <w:ilvl w:val="1"/>
          <w:numId w:val="4"/>
        </w:numPr>
      </w:pPr>
      <w:r w:rsidRPr="00686F74">
        <w:lastRenderedPageBreak/>
        <w:t>召開股東會決議修正章程（公司法第</w:t>
      </w:r>
      <w:r w:rsidRPr="00686F74">
        <w:t>168</w:t>
      </w:r>
      <w:r w:rsidRPr="00686F74">
        <w:t>條、第</w:t>
      </w:r>
      <w:r w:rsidRPr="00686F74">
        <w:t>277</w:t>
      </w:r>
      <w:r w:rsidRPr="00686F74">
        <w:t>條）</w:t>
      </w:r>
    </w:p>
    <w:p w14:paraId="5ABC04C1" w14:textId="77777777" w:rsidR="00686F74" w:rsidRPr="00686F74" w:rsidRDefault="00686F74" w:rsidP="00686F74">
      <w:pPr>
        <w:numPr>
          <w:ilvl w:val="1"/>
          <w:numId w:val="4"/>
        </w:numPr>
      </w:pPr>
      <w:r w:rsidRPr="00686F74">
        <w:t>經股東會決議減資後，可授權董事會決議基準日（經濟部</w:t>
      </w:r>
      <w:r w:rsidRPr="00686F74">
        <w:t>93</w:t>
      </w:r>
      <w:r w:rsidRPr="00686F74">
        <w:t>年</w:t>
      </w:r>
      <w:r w:rsidRPr="00686F74">
        <w:t>8</w:t>
      </w:r>
      <w:r w:rsidRPr="00686F74">
        <w:t>月</w:t>
      </w:r>
      <w:r w:rsidRPr="00686F74">
        <w:t>10</w:t>
      </w:r>
      <w:r w:rsidRPr="00686F74">
        <w:t>日經商字第</w:t>
      </w:r>
      <w:r w:rsidRPr="00686F74">
        <w:t>09302124840</w:t>
      </w:r>
      <w:r w:rsidRPr="00686F74">
        <w:t>號函）</w:t>
      </w:r>
    </w:p>
    <w:p w14:paraId="7A0F5479" w14:textId="77777777" w:rsidR="00686F74" w:rsidRPr="00686F74" w:rsidRDefault="00686F74" w:rsidP="00686F74">
      <w:pPr>
        <w:numPr>
          <w:ilvl w:val="0"/>
          <w:numId w:val="4"/>
        </w:numPr>
      </w:pPr>
      <w:r w:rsidRPr="00686F74">
        <w:rPr>
          <w:b/>
          <w:bCs/>
        </w:rPr>
        <w:t>債權人保護程序</w:t>
      </w:r>
      <w:r w:rsidRPr="00686F74">
        <w:t>：</w:t>
      </w:r>
    </w:p>
    <w:p w14:paraId="3928A988" w14:textId="77777777" w:rsidR="00686F74" w:rsidRPr="00686F74" w:rsidRDefault="00686F74" w:rsidP="00686F74">
      <w:pPr>
        <w:numPr>
          <w:ilvl w:val="1"/>
          <w:numId w:val="4"/>
        </w:numPr>
      </w:pPr>
      <w:r w:rsidRPr="00686F74">
        <w:t>向債權人通知及公告（公司法第</w:t>
      </w:r>
      <w:r w:rsidRPr="00686F74">
        <w:t>168</w:t>
      </w:r>
      <w:r w:rsidRPr="00686F74">
        <w:t>條、第</w:t>
      </w:r>
      <w:r w:rsidRPr="00686F74">
        <w:t>281</w:t>
      </w:r>
      <w:r w:rsidRPr="00686F74">
        <w:t>條）</w:t>
      </w:r>
    </w:p>
    <w:p w14:paraId="67FC9EBF" w14:textId="77777777" w:rsidR="00686F74" w:rsidRPr="00686F74" w:rsidRDefault="00686F74" w:rsidP="00686F74">
      <w:pPr>
        <w:numPr>
          <w:ilvl w:val="1"/>
          <w:numId w:val="4"/>
        </w:numPr>
      </w:pPr>
      <w:r w:rsidRPr="00686F74">
        <w:t>債權人於指定期限內（</w:t>
      </w:r>
      <w:r w:rsidRPr="00686F74">
        <w:t>30</w:t>
      </w:r>
      <w:r w:rsidRPr="00686F74">
        <w:t>日以上）提出異議</w:t>
      </w:r>
    </w:p>
    <w:p w14:paraId="6162E525" w14:textId="77777777" w:rsidR="00686F74" w:rsidRPr="00686F74" w:rsidRDefault="00686F74" w:rsidP="00686F74">
      <w:pPr>
        <w:numPr>
          <w:ilvl w:val="0"/>
          <w:numId w:val="4"/>
        </w:numPr>
      </w:pPr>
      <w:r w:rsidRPr="00686F74">
        <w:rPr>
          <w:b/>
          <w:bCs/>
        </w:rPr>
        <w:t>實施階段</w:t>
      </w:r>
      <w:r w:rsidRPr="00686F74">
        <w:t>：</w:t>
      </w:r>
    </w:p>
    <w:p w14:paraId="29FD9B87" w14:textId="77777777" w:rsidR="00686F74" w:rsidRPr="00686F74" w:rsidRDefault="00686F74" w:rsidP="00686F74">
      <w:pPr>
        <w:numPr>
          <w:ilvl w:val="1"/>
          <w:numId w:val="4"/>
        </w:numPr>
      </w:pPr>
      <w:r w:rsidRPr="00686F74">
        <w:t>委託會計師查核簽證</w:t>
      </w:r>
    </w:p>
    <w:p w14:paraId="014450C8" w14:textId="77777777" w:rsidR="00686F74" w:rsidRPr="00686F74" w:rsidRDefault="00686F74" w:rsidP="00686F74">
      <w:pPr>
        <w:numPr>
          <w:ilvl w:val="1"/>
          <w:numId w:val="4"/>
        </w:numPr>
      </w:pPr>
      <w:r w:rsidRPr="00686F74">
        <w:t>基準日</w:t>
      </w:r>
      <w:r w:rsidRPr="00686F74">
        <w:t>15</w:t>
      </w:r>
      <w:r w:rsidRPr="00686F74">
        <w:t>日內備妥申請文件提出申請</w:t>
      </w:r>
    </w:p>
    <w:p w14:paraId="34DBA7C1" w14:textId="77777777" w:rsidR="00686F74" w:rsidRPr="00686F74" w:rsidRDefault="00686F74" w:rsidP="00686F74">
      <w:pPr>
        <w:pStyle w:val="2"/>
      </w:pPr>
      <w:r w:rsidRPr="00686F74">
        <w:t>法定減資流程</w:t>
      </w:r>
    </w:p>
    <w:p w14:paraId="69BF5933" w14:textId="77777777" w:rsidR="00686F74" w:rsidRPr="00686F74" w:rsidRDefault="00686F74" w:rsidP="00686F74">
      <w:r w:rsidRPr="00686F74">
        <w:t>法定減資（註銷庫藏股、收回特別股）的流程較為簡化：</w:t>
      </w:r>
    </w:p>
    <w:p w14:paraId="6CCDE6CF" w14:textId="77777777" w:rsidR="00686F74" w:rsidRPr="00686F74" w:rsidRDefault="00686F74" w:rsidP="00686F74">
      <w:pPr>
        <w:numPr>
          <w:ilvl w:val="0"/>
          <w:numId w:val="5"/>
        </w:numPr>
      </w:pPr>
      <w:r w:rsidRPr="00686F74">
        <w:rPr>
          <w:b/>
          <w:bCs/>
        </w:rPr>
        <w:t>董事會階段</w:t>
      </w:r>
      <w:r w:rsidRPr="00686F74">
        <w:t>：</w:t>
      </w:r>
    </w:p>
    <w:p w14:paraId="321C7D4D" w14:textId="77777777" w:rsidR="00686F74" w:rsidRPr="00686F74" w:rsidRDefault="00686F74" w:rsidP="00686F74">
      <w:pPr>
        <w:numPr>
          <w:ilvl w:val="1"/>
          <w:numId w:val="5"/>
        </w:numPr>
      </w:pPr>
      <w:r w:rsidRPr="00686F74">
        <w:t>召開董事會決議註銷庫藏股或收回特別股</w:t>
      </w:r>
    </w:p>
    <w:p w14:paraId="09FFAE3F" w14:textId="77777777" w:rsidR="00686F74" w:rsidRPr="00686F74" w:rsidRDefault="00686F74" w:rsidP="00686F74">
      <w:pPr>
        <w:numPr>
          <w:ilvl w:val="1"/>
          <w:numId w:val="5"/>
        </w:numPr>
      </w:pPr>
      <w:r w:rsidRPr="00686F74">
        <w:t>無需召開股東會決議通過，亦毋庸向債權人通知及公告</w:t>
      </w:r>
    </w:p>
    <w:p w14:paraId="30CC4E00" w14:textId="77777777" w:rsidR="00686F74" w:rsidRPr="00686F74" w:rsidRDefault="00686F74" w:rsidP="00686F74">
      <w:pPr>
        <w:numPr>
          <w:ilvl w:val="0"/>
          <w:numId w:val="5"/>
        </w:numPr>
      </w:pPr>
      <w:r w:rsidRPr="00686F74">
        <w:rPr>
          <w:b/>
          <w:bCs/>
        </w:rPr>
        <w:t>實施階段</w:t>
      </w:r>
      <w:r w:rsidRPr="00686F74">
        <w:t>：</w:t>
      </w:r>
    </w:p>
    <w:p w14:paraId="28D928CC" w14:textId="77777777" w:rsidR="00686F74" w:rsidRPr="00686F74" w:rsidRDefault="00686F74" w:rsidP="00686F74">
      <w:pPr>
        <w:numPr>
          <w:ilvl w:val="1"/>
          <w:numId w:val="5"/>
        </w:numPr>
      </w:pPr>
      <w:r w:rsidRPr="00686F74">
        <w:t>委託會計師查核簽證</w:t>
      </w:r>
    </w:p>
    <w:p w14:paraId="2DFEE8EF" w14:textId="77777777" w:rsidR="00686F74" w:rsidRPr="00686F74" w:rsidRDefault="00686F74" w:rsidP="00686F74">
      <w:pPr>
        <w:numPr>
          <w:ilvl w:val="1"/>
          <w:numId w:val="5"/>
        </w:numPr>
      </w:pPr>
      <w:r w:rsidRPr="00686F74">
        <w:t>辦理減資變更登記</w:t>
      </w:r>
    </w:p>
    <w:p w14:paraId="273AF5F6" w14:textId="77777777" w:rsidR="00686F74" w:rsidRPr="00686F74" w:rsidRDefault="00686F74" w:rsidP="00686F74">
      <w:pPr>
        <w:pStyle w:val="2"/>
      </w:pPr>
      <w:r w:rsidRPr="00686F74">
        <w:t>會計師查核重點</w:t>
      </w:r>
    </w:p>
    <w:p w14:paraId="1BFAAFBE" w14:textId="77777777" w:rsidR="00686F74" w:rsidRPr="00686F74" w:rsidRDefault="00686F74" w:rsidP="00686F74">
      <w:r w:rsidRPr="00686F74">
        <w:t>在減資的會計師查核過程中，會計師應特別注意以下事項：</w:t>
      </w:r>
    </w:p>
    <w:p w14:paraId="7B34C989" w14:textId="77777777" w:rsidR="00686F74" w:rsidRPr="00686F74" w:rsidRDefault="00686F74" w:rsidP="00686F74">
      <w:pPr>
        <w:numPr>
          <w:ilvl w:val="0"/>
          <w:numId w:val="6"/>
        </w:numPr>
      </w:pPr>
      <w:r w:rsidRPr="00686F74">
        <w:rPr>
          <w:b/>
          <w:bCs/>
        </w:rPr>
        <w:t>查核報告書內容要求</w:t>
      </w:r>
      <w:r w:rsidRPr="00686F74">
        <w:t>：</w:t>
      </w:r>
    </w:p>
    <w:p w14:paraId="332491D8" w14:textId="77777777" w:rsidR="00686F74" w:rsidRPr="00686F74" w:rsidRDefault="00686F74" w:rsidP="00686F74">
      <w:pPr>
        <w:numPr>
          <w:ilvl w:val="1"/>
          <w:numId w:val="6"/>
        </w:numPr>
      </w:pPr>
      <w:r w:rsidRPr="00686F74">
        <w:t>詳細說明減資原因、依據及方式</w:t>
      </w:r>
    </w:p>
    <w:p w14:paraId="1CFBD5BA" w14:textId="77777777" w:rsidR="00686F74" w:rsidRPr="00686F74" w:rsidRDefault="00686F74" w:rsidP="00686F74">
      <w:pPr>
        <w:numPr>
          <w:ilvl w:val="1"/>
          <w:numId w:val="6"/>
        </w:numPr>
      </w:pPr>
      <w:r w:rsidRPr="00686F74">
        <w:t>說明減資前後的資本額及股份數量變動情況</w:t>
      </w:r>
    </w:p>
    <w:p w14:paraId="0442F446" w14:textId="77777777" w:rsidR="00686F74" w:rsidRPr="00686F74" w:rsidRDefault="00686F74" w:rsidP="00686F74">
      <w:pPr>
        <w:numPr>
          <w:ilvl w:val="1"/>
          <w:numId w:val="6"/>
        </w:numPr>
      </w:pPr>
      <w:r w:rsidRPr="00686F74">
        <w:t>說明減資比例及計算方法</w:t>
      </w:r>
    </w:p>
    <w:p w14:paraId="17A1E1A5" w14:textId="77777777" w:rsidR="00686F74" w:rsidRPr="00686F74" w:rsidRDefault="00686F74" w:rsidP="00686F74">
      <w:pPr>
        <w:numPr>
          <w:ilvl w:val="0"/>
          <w:numId w:val="6"/>
        </w:numPr>
      </w:pPr>
      <w:r w:rsidRPr="00686F74">
        <w:rPr>
          <w:b/>
          <w:bCs/>
        </w:rPr>
        <w:t>減資程序的合法性</w:t>
      </w:r>
      <w:r w:rsidRPr="00686F74">
        <w:t>：</w:t>
      </w:r>
    </w:p>
    <w:p w14:paraId="385A43F8" w14:textId="77777777" w:rsidR="00686F74" w:rsidRPr="00686F74" w:rsidRDefault="00686F74" w:rsidP="00686F74">
      <w:pPr>
        <w:numPr>
          <w:ilvl w:val="1"/>
          <w:numId w:val="6"/>
        </w:numPr>
      </w:pPr>
      <w:r w:rsidRPr="00686F74">
        <w:t>確認有限公司減資是否經股東表決權過半數同意</w:t>
      </w:r>
    </w:p>
    <w:p w14:paraId="79EE5071" w14:textId="77777777" w:rsidR="00686F74" w:rsidRPr="00686F74" w:rsidRDefault="00686F74" w:rsidP="00686F74">
      <w:pPr>
        <w:numPr>
          <w:ilvl w:val="1"/>
          <w:numId w:val="6"/>
        </w:numPr>
      </w:pPr>
      <w:r w:rsidRPr="00686F74">
        <w:lastRenderedPageBreak/>
        <w:t>確認股份有限公司減資是否經股東會合法決議（或確認屬於法定減資事由）</w:t>
      </w:r>
    </w:p>
    <w:p w14:paraId="4690E69A" w14:textId="77777777" w:rsidR="00686F74" w:rsidRPr="00686F74" w:rsidRDefault="00686F74" w:rsidP="00686F74">
      <w:pPr>
        <w:numPr>
          <w:ilvl w:val="1"/>
          <w:numId w:val="6"/>
        </w:numPr>
      </w:pPr>
      <w:r w:rsidRPr="00686F74">
        <w:t>確認是否完成債權人保護程序（非法定減資事由）</w:t>
      </w:r>
    </w:p>
    <w:p w14:paraId="3FEB7CFC" w14:textId="77777777" w:rsidR="00686F74" w:rsidRPr="00686F74" w:rsidRDefault="00686F74" w:rsidP="00686F74">
      <w:pPr>
        <w:numPr>
          <w:ilvl w:val="0"/>
          <w:numId w:val="6"/>
        </w:numPr>
      </w:pPr>
      <w:r w:rsidRPr="00686F74">
        <w:rPr>
          <w:b/>
          <w:bCs/>
        </w:rPr>
        <w:t>減資會計處理的正確性</w:t>
      </w:r>
      <w:r w:rsidRPr="00686F74">
        <w:t>：</w:t>
      </w:r>
    </w:p>
    <w:p w14:paraId="48269D9F" w14:textId="77777777" w:rsidR="00686F74" w:rsidRPr="00686F74" w:rsidRDefault="00686F74" w:rsidP="00686F74">
      <w:pPr>
        <w:numPr>
          <w:ilvl w:val="1"/>
          <w:numId w:val="6"/>
        </w:numPr>
      </w:pPr>
      <w:r w:rsidRPr="00686F74">
        <w:t>確認減資會計分錄的正確性</w:t>
      </w:r>
    </w:p>
    <w:p w14:paraId="0C79C0F2" w14:textId="77777777" w:rsidR="00686F74" w:rsidRPr="00686F74" w:rsidRDefault="00686F74" w:rsidP="00686F74">
      <w:pPr>
        <w:numPr>
          <w:ilvl w:val="1"/>
          <w:numId w:val="6"/>
        </w:numPr>
      </w:pPr>
      <w:r w:rsidRPr="00686F74">
        <w:t>確認資本公積、保留盈餘等相關科目的處理符合會計準則</w:t>
      </w:r>
    </w:p>
    <w:p w14:paraId="35EBB1C5" w14:textId="77777777" w:rsidR="00686F74" w:rsidRPr="00686F74" w:rsidRDefault="00686F74" w:rsidP="00686F74">
      <w:pPr>
        <w:pStyle w:val="2"/>
      </w:pPr>
      <w:r w:rsidRPr="00686F74">
        <w:t>實務案例解析</w:t>
      </w:r>
    </w:p>
    <w:p w14:paraId="2E0FB2B3" w14:textId="77777777" w:rsidR="00686F74" w:rsidRPr="00686F74" w:rsidRDefault="00686F74" w:rsidP="00686F74">
      <w:pPr>
        <w:rPr>
          <w:b/>
          <w:bCs/>
        </w:rPr>
      </w:pPr>
      <w:r w:rsidRPr="00686F74">
        <w:rPr>
          <w:b/>
          <w:bCs/>
        </w:rPr>
        <w:t>案例</w:t>
      </w:r>
      <w:proofErr w:type="gramStart"/>
      <w:r w:rsidRPr="00686F74">
        <w:rPr>
          <w:b/>
          <w:bCs/>
        </w:rPr>
        <w:t>一</w:t>
      </w:r>
      <w:proofErr w:type="gramEnd"/>
      <w:r w:rsidRPr="00686F74">
        <w:rPr>
          <w:b/>
          <w:bCs/>
        </w:rPr>
        <w:t>：彌補虧損的減資操作</w:t>
      </w:r>
    </w:p>
    <w:p w14:paraId="2B475897" w14:textId="77777777" w:rsidR="00686F74" w:rsidRPr="00686F74" w:rsidRDefault="00686F74" w:rsidP="00686F74">
      <w:r w:rsidRPr="00686F74">
        <w:t>甲公司為股份有限公司，截至</w:t>
      </w:r>
      <w:r w:rsidRPr="00686F74">
        <w:t>113</w:t>
      </w:r>
      <w:r w:rsidRPr="00686F74">
        <w:t>年底，資本額為</w:t>
      </w:r>
      <w:r w:rsidRPr="00686F74">
        <w:t>1</w:t>
      </w:r>
      <w:r w:rsidRPr="00686F74">
        <w:t>億元，分為</w:t>
      </w:r>
      <w:r w:rsidRPr="00686F74">
        <w:t>1,000</w:t>
      </w:r>
      <w:r w:rsidRPr="00686F74">
        <w:t>萬股，每股面額</w:t>
      </w:r>
      <w:r w:rsidRPr="00686F74">
        <w:t>10</w:t>
      </w:r>
      <w:r w:rsidRPr="00686F74">
        <w:t>元，累積虧損達</w:t>
      </w:r>
      <w:r w:rsidRPr="00686F74">
        <w:t>5,000</w:t>
      </w:r>
      <w:r w:rsidRPr="00686F74">
        <w:t>萬元，擬辦理減資彌補虧損。</w:t>
      </w:r>
    </w:p>
    <w:p w14:paraId="6B1E7158" w14:textId="77777777" w:rsidR="00686F74" w:rsidRPr="00686F74" w:rsidRDefault="00686F74" w:rsidP="00686F74">
      <w:r w:rsidRPr="00686F74">
        <w:rPr>
          <w:b/>
          <w:bCs/>
        </w:rPr>
        <w:t>實務處理</w:t>
      </w:r>
      <w:r w:rsidRPr="00686F74">
        <w:t>：</w:t>
      </w:r>
    </w:p>
    <w:p w14:paraId="09EF2AAB" w14:textId="77777777" w:rsidR="00686F74" w:rsidRPr="00686F74" w:rsidRDefault="00686F74" w:rsidP="00686F74">
      <w:pPr>
        <w:numPr>
          <w:ilvl w:val="0"/>
          <w:numId w:val="7"/>
        </w:numPr>
      </w:pPr>
      <w:r w:rsidRPr="00686F74">
        <w:t>董事會提議減資彌補虧損，減資比例為</w:t>
      </w:r>
      <w:r w:rsidRPr="00686F74">
        <w:t>50%</w:t>
      </w:r>
      <w:r w:rsidRPr="00686F74">
        <w:t>，並召集股東會</w:t>
      </w:r>
    </w:p>
    <w:p w14:paraId="3744929A" w14:textId="77777777" w:rsidR="00686F74" w:rsidRPr="00686F74" w:rsidRDefault="00686F74" w:rsidP="00686F74">
      <w:pPr>
        <w:numPr>
          <w:ilvl w:val="0"/>
          <w:numId w:val="7"/>
        </w:numPr>
      </w:pPr>
      <w:r w:rsidRPr="00686F74">
        <w:t>股東會以普通決議通過減資彌補虧損及修正章程</w:t>
      </w:r>
    </w:p>
    <w:p w14:paraId="5CB8E56D" w14:textId="77777777" w:rsidR="00686F74" w:rsidRPr="00686F74" w:rsidRDefault="00686F74" w:rsidP="00686F74">
      <w:pPr>
        <w:numPr>
          <w:ilvl w:val="0"/>
          <w:numId w:val="7"/>
        </w:numPr>
      </w:pPr>
      <w:r w:rsidRPr="00686F74">
        <w:t>向債權人通知及公告，期限不少於</w:t>
      </w:r>
      <w:r w:rsidRPr="00686F74">
        <w:t>30</w:t>
      </w:r>
      <w:r w:rsidRPr="00686F74">
        <w:t>日</w:t>
      </w:r>
    </w:p>
    <w:p w14:paraId="3C466B60" w14:textId="77777777" w:rsidR="00686F74" w:rsidRPr="00686F74" w:rsidRDefault="00686F74" w:rsidP="00686F74">
      <w:pPr>
        <w:numPr>
          <w:ilvl w:val="0"/>
          <w:numId w:val="7"/>
        </w:numPr>
      </w:pPr>
      <w:r w:rsidRPr="00686F74">
        <w:t>確定減資基準日，</w:t>
      </w:r>
      <w:proofErr w:type="gramStart"/>
      <w:r w:rsidRPr="00686F74">
        <w:t>銷除股本</w:t>
      </w:r>
      <w:proofErr w:type="gramEnd"/>
      <w:r w:rsidRPr="00686F74">
        <w:t>5,000</w:t>
      </w:r>
      <w:r w:rsidRPr="00686F74">
        <w:t>萬元，相應抵銷累積虧損</w:t>
      </w:r>
      <w:r w:rsidRPr="00686F74">
        <w:t>5,000</w:t>
      </w:r>
      <w:r w:rsidRPr="00686F74">
        <w:t>萬元</w:t>
      </w:r>
    </w:p>
    <w:p w14:paraId="7492277A" w14:textId="77777777" w:rsidR="00686F74" w:rsidRPr="00686F74" w:rsidRDefault="00686F74" w:rsidP="00686F74">
      <w:pPr>
        <w:numPr>
          <w:ilvl w:val="0"/>
          <w:numId w:val="7"/>
        </w:numPr>
      </w:pPr>
      <w:r w:rsidRPr="00686F74">
        <w:t>委請會計師查核簽證，出具查核報告書</w:t>
      </w:r>
    </w:p>
    <w:p w14:paraId="260158DA" w14:textId="77777777" w:rsidR="00686F74" w:rsidRPr="00686F74" w:rsidRDefault="00686F74" w:rsidP="00686F74">
      <w:pPr>
        <w:numPr>
          <w:ilvl w:val="0"/>
          <w:numId w:val="7"/>
        </w:numPr>
      </w:pPr>
      <w:r w:rsidRPr="00686F74">
        <w:t>於基準日</w:t>
      </w:r>
      <w:r w:rsidRPr="00686F74">
        <w:t>15</w:t>
      </w:r>
      <w:r w:rsidRPr="00686F74">
        <w:t>日內備妥申請文件提出申請</w:t>
      </w:r>
    </w:p>
    <w:p w14:paraId="1CBA5B78" w14:textId="77777777" w:rsidR="00686F74" w:rsidRPr="00686F74" w:rsidRDefault="00686F74" w:rsidP="00686F74">
      <w:pPr>
        <w:numPr>
          <w:ilvl w:val="0"/>
          <w:numId w:val="7"/>
        </w:numPr>
      </w:pPr>
      <w:r w:rsidRPr="00686F74">
        <w:t>減資後，資本額為</w:t>
      </w:r>
      <w:r w:rsidRPr="00686F74">
        <w:t>5,000</w:t>
      </w:r>
      <w:r w:rsidRPr="00686F74">
        <w:t>萬元，分為</w:t>
      </w:r>
      <w:r w:rsidRPr="00686F74">
        <w:t>500</w:t>
      </w:r>
      <w:r w:rsidRPr="00686F74">
        <w:t>萬股，每股面額</w:t>
      </w:r>
      <w:r w:rsidRPr="00686F74">
        <w:t>10</w:t>
      </w:r>
      <w:r w:rsidRPr="00686F74">
        <w:t>元，累積虧損為</w:t>
      </w:r>
      <w:r w:rsidRPr="00686F74">
        <w:t>0</w:t>
      </w:r>
    </w:p>
    <w:p w14:paraId="3453CDE1" w14:textId="77777777" w:rsidR="00686F74" w:rsidRPr="00686F74" w:rsidRDefault="00686F74" w:rsidP="00686F74">
      <w:pPr>
        <w:rPr>
          <w:b/>
          <w:bCs/>
        </w:rPr>
      </w:pPr>
      <w:r w:rsidRPr="00686F74">
        <w:rPr>
          <w:b/>
          <w:bCs/>
        </w:rPr>
        <w:t>案例二：註銷庫藏股的法定減資</w:t>
      </w:r>
    </w:p>
    <w:p w14:paraId="0E0E0EED" w14:textId="77777777" w:rsidR="00686F74" w:rsidRPr="00686F74" w:rsidRDefault="00686F74" w:rsidP="00686F74">
      <w:r w:rsidRPr="00686F74">
        <w:t>乙公司依證券交易法第</w:t>
      </w:r>
      <w:r w:rsidRPr="00686F74">
        <w:t>28</w:t>
      </w:r>
      <w:r w:rsidRPr="00686F74">
        <w:t>條之</w:t>
      </w:r>
      <w:r w:rsidRPr="00686F74">
        <w:t>2</w:t>
      </w:r>
      <w:r w:rsidRPr="00686F74">
        <w:t>規定買回庫藏股</w:t>
      </w:r>
      <w:r w:rsidRPr="00686F74">
        <w:t>100</w:t>
      </w:r>
      <w:r w:rsidRPr="00686F74">
        <w:t>萬股，因未於</w:t>
      </w:r>
      <w:r w:rsidRPr="00686F74">
        <w:t>3</w:t>
      </w:r>
      <w:r w:rsidRPr="00686F74">
        <w:t>年內轉讓予員工，應辦理減資。</w:t>
      </w:r>
    </w:p>
    <w:p w14:paraId="4C5F59F0" w14:textId="77777777" w:rsidR="00686F74" w:rsidRPr="00686F74" w:rsidRDefault="00686F74" w:rsidP="00686F74">
      <w:r w:rsidRPr="00686F74">
        <w:rPr>
          <w:b/>
          <w:bCs/>
        </w:rPr>
        <w:t>實務處理</w:t>
      </w:r>
      <w:r w:rsidRPr="00686F74">
        <w:t>：</w:t>
      </w:r>
    </w:p>
    <w:p w14:paraId="010A1CBD" w14:textId="77777777" w:rsidR="00686F74" w:rsidRPr="00686F74" w:rsidRDefault="00686F74" w:rsidP="00686F74">
      <w:pPr>
        <w:numPr>
          <w:ilvl w:val="0"/>
          <w:numId w:val="8"/>
        </w:numPr>
      </w:pPr>
      <w:r w:rsidRPr="00686F74">
        <w:t>董事會決議註銷庫藏股</w:t>
      </w:r>
      <w:r w:rsidRPr="00686F74">
        <w:t>100</w:t>
      </w:r>
      <w:r w:rsidRPr="00686F74">
        <w:t>萬股</w:t>
      </w:r>
    </w:p>
    <w:p w14:paraId="7BFD3C3F" w14:textId="77777777" w:rsidR="00686F74" w:rsidRPr="00686F74" w:rsidRDefault="00686F74" w:rsidP="00686F74">
      <w:pPr>
        <w:numPr>
          <w:ilvl w:val="0"/>
          <w:numId w:val="8"/>
        </w:numPr>
      </w:pPr>
      <w:r w:rsidRPr="00686F74">
        <w:t>無須召開股東會決議通過，亦毋庸向債權人通知及公告</w:t>
      </w:r>
    </w:p>
    <w:p w14:paraId="3CFD48EE" w14:textId="77777777" w:rsidR="00686F74" w:rsidRPr="00686F74" w:rsidRDefault="00686F74" w:rsidP="00686F74">
      <w:pPr>
        <w:numPr>
          <w:ilvl w:val="0"/>
          <w:numId w:val="8"/>
        </w:numPr>
      </w:pPr>
      <w:r w:rsidRPr="00686F74">
        <w:t>委請會計師查核簽證，出具查核報告書</w:t>
      </w:r>
    </w:p>
    <w:p w14:paraId="5BE3A435" w14:textId="77777777" w:rsidR="00686F74" w:rsidRPr="00686F74" w:rsidRDefault="00686F74" w:rsidP="00686F74">
      <w:pPr>
        <w:numPr>
          <w:ilvl w:val="0"/>
          <w:numId w:val="8"/>
        </w:numPr>
      </w:pPr>
      <w:r w:rsidRPr="00686F74">
        <w:t>辦理減資變更登記</w:t>
      </w:r>
    </w:p>
    <w:p w14:paraId="471F659D" w14:textId="77777777" w:rsidR="00686F74" w:rsidRPr="00686F74" w:rsidRDefault="00686F74" w:rsidP="00686F74">
      <w:pPr>
        <w:numPr>
          <w:ilvl w:val="0"/>
          <w:numId w:val="8"/>
        </w:numPr>
      </w:pPr>
      <w:r w:rsidRPr="00686F74">
        <w:lastRenderedPageBreak/>
        <w:t>註銷庫藏股的會計處理：</w:t>
      </w:r>
      <w:r w:rsidRPr="00686F74">
        <w:t xml:space="preserve"> </w:t>
      </w:r>
    </w:p>
    <w:p w14:paraId="1A8A0224" w14:textId="77777777" w:rsidR="00686F74" w:rsidRPr="00686F74" w:rsidRDefault="00686F74" w:rsidP="00686F74">
      <w:pPr>
        <w:numPr>
          <w:ilvl w:val="1"/>
          <w:numId w:val="8"/>
        </w:numPr>
      </w:pPr>
      <w:r w:rsidRPr="00686F74">
        <w:t>借：股本</w:t>
      </w:r>
      <w:r w:rsidRPr="00686F74">
        <w:t xml:space="preserve"> ×××</w:t>
      </w:r>
    </w:p>
    <w:p w14:paraId="3B80EB35" w14:textId="77777777" w:rsidR="00686F74" w:rsidRPr="00686F74" w:rsidRDefault="00686F74" w:rsidP="00686F74">
      <w:pPr>
        <w:numPr>
          <w:ilvl w:val="1"/>
          <w:numId w:val="8"/>
        </w:numPr>
      </w:pPr>
      <w:r w:rsidRPr="00686F74">
        <w:t>借：資本公積</w:t>
      </w:r>
      <w:r w:rsidRPr="00686F74">
        <w:t>-</w:t>
      </w:r>
      <w:r w:rsidRPr="00686F74">
        <w:t>庫藏股交易</w:t>
      </w:r>
      <w:r w:rsidRPr="00686F74">
        <w:t xml:space="preserve"> ×××</w:t>
      </w:r>
      <w:r w:rsidRPr="00686F74">
        <w:t>（如有）</w:t>
      </w:r>
    </w:p>
    <w:p w14:paraId="5BCC18B5" w14:textId="77777777" w:rsidR="00686F74" w:rsidRPr="00686F74" w:rsidRDefault="00686F74" w:rsidP="00686F74">
      <w:pPr>
        <w:numPr>
          <w:ilvl w:val="1"/>
          <w:numId w:val="8"/>
        </w:numPr>
      </w:pPr>
      <w:r w:rsidRPr="00686F74">
        <w:t>貸：庫藏股</w:t>
      </w:r>
      <w:r w:rsidRPr="00686F74">
        <w:t xml:space="preserve"> ×××</w:t>
      </w:r>
    </w:p>
    <w:p w14:paraId="3FDCCA65" w14:textId="77777777" w:rsidR="00686F74" w:rsidRPr="00686F74" w:rsidRDefault="00686F74" w:rsidP="00686F74">
      <w:pPr>
        <w:numPr>
          <w:ilvl w:val="1"/>
          <w:numId w:val="8"/>
        </w:numPr>
      </w:pPr>
      <w:r w:rsidRPr="00686F74">
        <w:t>貸：資本公積</w:t>
      </w:r>
      <w:r w:rsidRPr="00686F74">
        <w:t>-</w:t>
      </w:r>
      <w:r w:rsidRPr="00686F74">
        <w:t>庫藏股交易</w:t>
      </w:r>
      <w:r w:rsidRPr="00686F74">
        <w:t xml:space="preserve"> ×××</w:t>
      </w:r>
      <w:r w:rsidRPr="00686F74">
        <w:t>（如有）或借：保留盈餘</w:t>
      </w:r>
      <w:r w:rsidRPr="00686F74">
        <w:t xml:space="preserve"> ×××</w:t>
      </w:r>
      <w:r w:rsidRPr="00686F74">
        <w:t>（如有借方差額）</w:t>
      </w:r>
    </w:p>
    <w:p w14:paraId="144D5B16" w14:textId="77777777" w:rsidR="00686F74" w:rsidRPr="00686F74" w:rsidRDefault="00686F74" w:rsidP="00686F74">
      <w:pPr>
        <w:rPr>
          <w:b/>
          <w:bCs/>
        </w:rPr>
      </w:pPr>
      <w:r w:rsidRPr="00686F74">
        <w:rPr>
          <w:b/>
          <w:bCs/>
        </w:rPr>
        <w:t>案例</w:t>
      </w:r>
      <w:proofErr w:type="gramStart"/>
      <w:r w:rsidRPr="00686F74">
        <w:rPr>
          <w:b/>
          <w:bCs/>
        </w:rPr>
        <w:t>三</w:t>
      </w:r>
      <w:proofErr w:type="gramEnd"/>
      <w:r w:rsidRPr="00686F74">
        <w:rPr>
          <w:b/>
          <w:bCs/>
        </w:rPr>
        <w:t>：收回特別股的法定減資</w:t>
      </w:r>
    </w:p>
    <w:p w14:paraId="76AC1F06" w14:textId="77777777" w:rsidR="00686F74" w:rsidRPr="00686F74" w:rsidRDefault="00686F74" w:rsidP="00686F74">
      <w:r w:rsidRPr="00686F74">
        <w:t>丙公司發行特別股</w:t>
      </w:r>
      <w:r w:rsidRPr="00686F74">
        <w:t>200</w:t>
      </w:r>
      <w:r w:rsidRPr="00686F74">
        <w:t>萬股，每股面額</w:t>
      </w:r>
      <w:r w:rsidRPr="00686F74">
        <w:t>10</w:t>
      </w:r>
      <w:r w:rsidRPr="00686F74">
        <w:t>元，依公司法第</w:t>
      </w:r>
      <w:r w:rsidRPr="00686F74">
        <w:t>158</w:t>
      </w:r>
      <w:r w:rsidRPr="00686F74">
        <w:t>條規定進行收回。</w:t>
      </w:r>
    </w:p>
    <w:p w14:paraId="442F26AF" w14:textId="77777777" w:rsidR="00686F74" w:rsidRPr="00686F74" w:rsidRDefault="00686F74" w:rsidP="00686F74">
      <w:r w:rsidRPr="00686F74">
        <w:rPr>
          <w:b/>
          <w:bCs/>
        </w:rPr>
        <w:t>實務處理</w:t>
      </w:r>
      <w:r w:rsidRPr="00686F74">
        <w:t>：</w:t>
      </w:r>
    </w:p>
    <w:p w14:paraId="5FEBEB01" w14:textId="77777777" w:rsidR="00686F74" w:rsidRPr="00686F74" w:rsidRDefault="00686F74" w:rsidP="00686F74">
      <w:pPr>
        <w:numPr>
          <w:ilvl w:val="0"/>
          <w:numId w:val="9"/>
        </w:numPr>
      </w:pPr>
      <w:r w:rsidRPr="00686F74">
        <w:t>董事會決議收回特別股</w:t>
      </w:r>
    </w:p>
    <w:p w14:paraId="78A3609F" w14:textId="77777777" w:rsidR="00686F74" w:rsidRPr="00686F74" w:rsidRDefault="00686F74" w:rsidP="00686F74">
      <w:pPr>
        <w:numPr>
          <w:ilvl w:val="0"/>
          <w:numId w:val="9"/>
        </w:numPr>
      </w:pPr>
      <w:r w:rsidRPr="00686F74">
        <w:t>收回特別股屬法定減資事由，無須經股東會決議減少資本</w:t>
      </w:r>
    </w:p>
    <w:p w14:paraId="2EBEBD1B" w14:textId="77777777" w:rsidR="00686F74" w:rsidRPr="00686F74" w:rsidRDefault="00686F74" w:rsidP="00686F74">
      <w:pPr>
        <w:numPr>
          <w:ilvl w:val="0"/>
          <w:numId w:val="9"/>
        </w:numPr>
      </w:pPr>
      <w:r w:rsidRPr="00686F74">
        <w:t>委請會計師查核簽證，出具查核報告書</w:t>
      </w:r>
    </w:p>
    <w:p w14:paraId="66698CB3" w14:textId="77777777" w:rsidR="00686F74" w:rsidRPr="00686F74" w:rsidRDefault="00686F74" w:rsidP="00686F74">
      <w:pPr>
        <w:numPr>
          <w:ilvl w:val="0"/>
          <w:numId w:val="9"/>
        </w:numPr>
      </w:pPr>
      <w:r w:rsidRPr="00686F74">
        <w:t>辦理減資變更登記</w:t>
      </w:r>
    </w:p>
    <w:p w14:paraId="7A478B56" w14:textId="77777777" w:rsidR="00686F74" w:rsidRPr="00686F74" w:rsidRDefault="00686F74" w:rsidP="00686F74">
      <w:pPr>
        <w:numPr>
          <w:ilvl w:val="0"/>
          <w:numId w:val="9"/>
        </w:numPr>
      </w:pPr>
      <w:r w:rsidRPr="00686F74">
        <w:t>特別股收回的會計處理：</w:t>
      </w:r>
      <w:r w:rsidRPr="00686F74">
        <w:t xml:space="preserve"> </w:t>
      </w:r>
    </w:p>
    <w:p w14:paraId="25B95A0E" w14:textId="77777777" w:rsidR="00686F74" w:rsidRPr="00686F74" w:rsidRDefault="00686F74" w:rsidP="00686F74">
      <w:pPr>
        <w:numPr>
          <w:ilvl w:val="1"/>
          <w:numId w:val="9"/>
        </w:numPr>
      </w:pPr>
      <w:r w:rsidRPr="00686F74">
        <w:t>借：特別股股本</w:t>
      </w:r>
      <w:r w:rsidRPr="00686F74">
        <w:t xml:space="preserve"> ×××</w:t>
      </w:r>
    </w:p>
    <w:p w14:paraId="52C08FA5" w14:textId="77777777" w:rsidR="00686F74" w:rsidRPr="00686F74" w:rsidRDefault="00686F74" w:rsidP="00686F74">
      <w:pPr>
        <w:numPr>
          <w:ilvl w:val="1"/>
          <w:numId w:val="9"/>
        </w:numPr>
      </w:pPr>
      <w:r w:rsidRPr="00686F74">
        <w:t>借：資本公積</w:t>
      </w:r>
      <w:r w:rsidRPr="00686F74">
        <w:t>-</w:t>
      </w:r>
      <w:r w:rsidRPr="00686F74">
        <w:t>特別股發行溢價</w:t>
      </w:r>
      <w:r w:rsidRPr="00686F74">
        <w:t xml:space="preserve"> ×××</w:t>
      </w:r>
      <w:r w:rsidRPr="00686F74">
        <w:t>（如有）</w:t>
      </w:r>
    </w:p>
    <w:p w14:paraId="40538E80" w14:textId="77777777" w:rsidR="00686F74" w:rsidRPr="00686F74" w:rsidRDefault="00686F74" w:rsidP="00686F74">
      <w:pPr>
        <w:numPr>
          <w:ilvl w:val="1"/>
          <w:numId w:val="9"/>
        </w:numPr>
      </w:pPr>
      <w:r w:rsidRPr="00686F74">
        <w:t>貸：應付特別股股款</w:t>
      </w:r>
      <w:r w:rsidRPr="00686F74">
        <w:t xml:space="preserve"> ×××</w:t>
      </w:r>
      <w:r w:rsidRPr="00686F74">
        <w:t>（依收回金額）</w:t>
      </w:r>
    </w:p>
    <w:p w14:paraId="608E8B02" w14:textId="77777777" w:rsidR="00686F74" w:rsidRPr="00686F74" w:rsidRDefault="00686F74" w:rsidP="00686F74">
      <w:pPr>
        <w:numPr>
          <w:ilvl w:val="1"/>
          <w:numId w:val="9"/>
        </w:numPr>
      </w:pPr>
      <w:r w:rsidRPr="00686F74">
        <w:t>貸</w:t>
      </w:r>
      <w:r w:rsidRPr="00686F74">
        <w:t>/</w:t>
      </w:r>
      <w:r w:rsidRPr="00686F74">
        <w:t>借：保留盈餘</w:t>
      </w:r>
      <w:r w:rsidRPr="00686F74">
        <w:t xml:space="preserve"> ×××</w:t>
      </w:r>
      <w:r w:rsidRPr="00686F74">
        <w:t>（如有差額）</w:t>
      </w:r>
    </w:p>
    <w:p w14:paraId="5777A2A4" w14:textId="77777777" w:rsidR="00686F74" w:rsidRPr="00686F74" w:rsidRDefault="00686F74" w:rsidP="00686F74">
      <w:pPr>
        <w:pStyle w:val="2"/>
      </w:pPr>
      <w:r w:rsidRPr="00686F74">
        <w:t>實務重點與注意事項</w:t>
      </w:r>
    </w:p>
    <w:p w14:paraId="23A76265" w14:textId="77777777" w:rsidR="00686F74" w:rsidRPr="00686F74" w:rsidRDefault="00686F74" w:rsidP="00686F74">
      <w:pPr>
        <w:rPr>
          <w:b/>
          <w:bCs/>
        </w:rPr>
      </w:pPr>
      <w:r w:rsidRPr="00686F74">
        <w:rPr>
          <w:b/>
          <w:bCs/>
        </w:rPr>
        <w:t>減資基準日的決定</w:t>
      </w:r>
    </w:p>
    <w:p w14:paraId="677676FC" w14:textId="77777777" w:rsidR="00686F74" w:rsidRPr="00686F74" w:rsidRDefault="00686F74" w:rsidP="00686F74">
      <w:r w:rsidRPr="00686F74">
        <w:t>依據經濟部</w:t>
      </w:r>
      <w:r w:rsidRPr="00686F74">
        <w:t>93</w:t>
      </w:r>
      <w:r w:rsidRPr="00686F74">
        <w:t>年</w:t>
      </w:r>
      <w:r w:rsidRPr="00686F74">
        <w:t>8</w:t>
      </w:r>
      <w:r w:rsidRPr="00686F74">
        <w:t>月</w:t>
      </w:r>
      <w:r w:rsidRPr="00686F74">
        <w:t>10</w:t>
      </w:r>
      <w:r w:rsidRPr="00686F74">
        <w:t>日經商字第</w:t>
      </w:r>
      <w:r w:rsidRPr="00686F74">
        <w:t>09302124840</w:t>
      </w:r>
      <w:r w:rsidRPr="00686F74">
        <w:t>號函釋，關於減資基準日的決定：</w:t>
      </w:r>
    </w:p>
    <w:p w14:paraId="46BF8786" w14:textId="77777777" w:rsidR="00686F74" w:rsidRPr="00686F74" w:rsidRDefault="00686F74" w:rsidP="00686F74">
      <w:r w:rsidRPr="00686F74">
        <w:t>「股份有限公司經股東會決議減資並授權董事長</w:t>
      </w:r>
      <w:proofErr w:type="gramStart"/>
      <w:r w:rsidRPr="00686F74">
        <w:t>訂定減資</w:t>
      </w:r>
      <w:proofErr w:type="gramEnd"/>
      <w:r w:rsidRPr="00686F74">
        <w:t>基準日或股東會未討論減資基準日，股東會後由董事會決議減資基準日授權董事長訂定，均無不可。」</w:t>
      </w:r>
    </w:p>
    <w:p w14:paraId="3CBF01B0" w14:textId="77777777" w:rsidR="00686F74" w:rsidRPr="00686F74" w:rsidRDefault="00686F74" w:rsidP="00686F74">
      <w:proofErr w:type="gramStart"/>
      <w:r w:rsidRPr="00686F74">
        <w:t>此外，</w:t>
      </w:r>
      <w:proofErr w:type="gramEnd"/>
      <w:r w:rsidRPr="00686F74">
        <w:t>經濟部</w:t>
      </w:r>
      <w:r w:rsidRPr="00686F74">
        <w:t>91</w:t>
      </w:r>
      <w:r w:rsidRPr="00686F74">
        <w:t>年</w:t>
      </w:r>
      <w:r w:rsidRPr="00686F74">
        <w:t>6</w:t>
      </w:r>
      <w:r w:rsidRPr="00686F74">
        <w:t>月</w:t>
      </w:r>
      <w:r w:rsidRPr="00686F74">
        <w:t>7</w:t>
      </w:r>
      <w:r w:rsidRPr="00686F74">
        <w:t>日商字第</w:t>
      </w:r>
      <w:r w:rsidRPr="00686F74">
        <w:t>09102103020</w:t>
      </w:r>
      <w:r w:rsidRPr="00686F74">
        <w:t>號</w:t>
      </w:r>
      <w:proofErr w:type="gramStart"/>
      <w:r w:rsidRPr="00686F74">
        <w:t>函釋也指出</w:t>
      </w:r>
      <w:proofErr w:type="gramEnd"/>
      <w:r w:rsidRPr="00686F74">
        <w:t>：「按公司股東</w:t>
      </w:r>
      <w:proofErr w:type="gramStart"/>
      <w:r w:rsidRPr="00686F74">
        <w:t>會倘已訂定減</w:t>
      </w:r>
      <w:proofErr w:type="gramEnd"/>
      <w:r w:rsidRPr="00686F74">
        <w:t>資基準日，自毋庸再經董事會決議。」</w:t>
      </w:r>
    </w:p>
    <w:p w14:paraId="06B086E5" w14:textId="77777777" w:rsidR="00686F74" w:rsidRPr="00686F74" w:rsidRDefault="00686F74" w:rsidP="00686F74">
      <w:pPr>
        <w:rPr>
          <w:b/>
          <w:bCs/>
        </w:rPr>
      </w:pPr>
      <w:r w:rsidRPr="00686F74">
        <w:rPr>
          <w:b/>
          <w:bCs/>
        </w:rPr>
        <w:t>債權人保護程序的重要性</w:t>
      </w:r>
    </w:p>
    <w:p w14:paraId="3D33BD62" w14:textId="77777777" w:rsidR="00686F74" w:rsidRPr="00686F74" w:rsidRDefault="00686F74" w:rsidP="00686F74">
      <w:proofErr w:type="gramStart"/>
      <w:r w:rsidRPr="00686F74">
        <w:lastRenderedPageBreak/>
        <w:t>非法定減資</w:t>
      </w:r>
      <w:proofErr w:type="gramEnd"/>
      <w:r w:rsidRPr="00686F74">
        <w:t>事由的減資案件，必須依法完成債權人保護程序，包括：</w:t>
      </w:r>
    </w:p>
    <w:p w14:paraId="04F5294E" w14:textId="77777777" w:rsidR="00686F74" w:rsidRPr="00686F74" w:rsidRDefault="00686F74" w:rsidP="00686F74">
      <w:pPr>
        <w:numPr>
          <w:ilvl w:val="0"/>
          <w:numId w:val="10"/>
        </w:numPr>
      </w:pPr>
      <w:r w:rsidRPr="00686F74">
        <w:t>向債權人通知及公告</w:t>
      </w:r>
    </w:p>
    <w:p w14:paraId="4C3E3A80" w14:textId="77777777" w:rsidR="00686F74" w:rsidRPr="00686F74" w:rsidRDefault="00686F74" w:rsidP="00686F74">
      <w:pPr>
        <w:numPr>
          <w:ilvl w:val="0"/>
          <w:numId w:val="10"/>
        </w:numPr>
      </w:pPr>
      <w:r w:rsidRPr="00686F74">
        <w:t>提供債權人至少</w:t>
      </w:r>
      <w:r w:rsidRPr="00686F74">
        <w:t>30</w:t>
      </w:r>
      <w:r w:rsidRPr="00686F74">
        <w:t>日的異議期限</w:t>
      </w:r>
    </w:p>
    <w:p w14:paraId="0A571DF0" w14:textId="77777777" w:rsidR="00686F74" w:rsidRPr="00686F74" w:rsidRDefault="00686F74" w:rsidP="00686F74">
      <w:pPr>
        <w:numPr>
          <w:ilvl w:val="0"/>
          <w:numId w:val="10"/>
        </w:numPr>
      </w:pPr>
      <w:r w:rsidRPr="00686F74">
        <w:t>如債權人提出異議，公司應清償債務、提供相當擔保或將相當資金提存於專戶</w:t>
      </w:r>
    </w:p>
    <w:p w14:paraId="4B244712" w14:textId="77777777" w:rsidR="00686F74" w:rsidRPr="00686F74" w:rsidRDefault="00686F74" w:rsidP="00686F74">
      <w:r w:rsidRPr="00686F74">
        <w:t>這是保護債權人權益的重要機制，不可忽視。</w:t>
      </w:r>
    </w:p>
    <w:p w14:paraId="49C750EF" w14:textId="77777777" w:rsidR="00686F74" w:rsidRPr="00686F74" w:rsidRDefault="00686F74" w:rsidP="00686F74">
      <w:pPr>
        <w:rPr>
          <w:b/>
          <w:bCs/>
        </w:rPr>
      </w:pPr>
      <w:r w:rsidRPr="00686F74">
        <w:rPr>
          <w:b/>
          <w:bCs/>
        </w:rPr>
        <w:t>有限公司減資的特殊考量</w:t>
      </w:r>
    </w:p>
    <w:p w14:paraId="7E78C107" w14:textId="77777777" w:rsidR="00686F74" w:rsidRPr="00686F74" w:rsidRDefault="00686F74" w:rsidP="00686F74">
      <w:r w:rsidRPr="00686F74">
        <w:t>依據經濟部</w:t>
      </w:r>
      <w:r w:rsidRPr="00686F74">
        <w:t>91</w:t>
      </w:r>
      <w:r w:rsidRPr="00686F74">
        <w:t>年</w:t>
      </w:r>
      <w:r w:rsidRPr="00686F74">
        <w:t>10</w:t>
      </w:r>
      <w:r w:rsidRPr="00686F74">
        <w:t>月</w:t>
      </w:r>
      <w:r w:rsidRPr="00686F74">
        <w:t>18</w:t>
      </w:r>
      <w:r w:rsidRPr="00686F74">
        <w:t>日經商字第</w:t>
      </w:r>
      <w:r w:rsidRPr="00686F74">
        <w:t>09102247030</w:t>
      </w:r>
      <w:r w:rsidRPr="00686F74">
        <w:t>號函釋：</w:t>
      </w:r>
    </w:p>
    <w:p w14:paraId="7992326F" w14:textId="77777777" w:rsidR="00686F74" w:rsidRPr="00686F74" w:rsidRDefault="00686F74" w:rsidP="00686F74">
      <w:r w:rsidRPr="00686F74">
        <w:t>「按公司法第</w:t>
      </w:r>
      <w:r w:rsidRPr="00686F74">
        <w:t>106</w:t>
      </w:r>
      <w:r w:rsidRPr="00686F74">
        <w:t>條第</w:t>
      </w:r>
      <w:r w:rsidRPr="00686F74">
        <w:t>3</w:t>
      </w:r>
      <w:r w:rsidRPr="00686F74">
        <w:t>項規定公司得經全體股東同意減資，</w:t>
      </w:r>
      <w:proofErr w:type="gramStart"/>
      <w:r w:rsidRPr="00686F74">
        <w:t>準</w:t>
      </w:r>
      <w:proofErr w:type="gramEnd"/>
      <w:r w:rsidRPr="00686F74">
        <w:t>此，有限公司股東得以全體股東同意對於特定股東或全股東體為出資之減少。</w:t>
      </w:r>
      <w:proofErr w:type="gramStart"/>
      <w:r w:rsidRPr="00686F74">
        <w:t>復按同</w:t>
      </w:r>
      <w:proofErr w:type="gramEnd"/>
      <w:r w:rsidRPr="00686F74">
        <w:t>法第</w:t>
      </w:r>
      <w:r w:rsidRPr="00686F74">
        <w:t>101</w:t>
      </w:r>
      <w:r w:rsidRPr="00686F74">
        <w:t>條第</w:t>
      </w:r>
      <w:r w:rsidRPr="00686F74">
        <w:t>5</w:t>
      </w:r>
      <w:r w:rsidRPr="00686F74">
        <w:t>款規定，公司章程應載明盈餘及虧損分派比例或標準，是</w:t>
      </w:r>
      <w:proofErr w:type="gramStart"/>
      <w:r w:rsidRPr="00686F74">
        <w:t>以</w:t>
      </w:r>
      <w:proofErr w:type="gramEnd"/>
      <w:r w:rsidRPr="00686F74">
        <w:t>，有限公司減資以彌補虧損者，應依章程規定辦理。」</w:t>
      </w:r>
    </w:p>
    <w:p w14:paraId="78A5C721" w14:textId="77777777" w:rsidR="00686F74" w:rsidRPr="00686F74" w:rsidRDefault="00686F74" w:rsidP="00686F74">
      <w:r w:rsidRPr="00686F74">
        <w:t>此函釋說明了有限公司減資的兩個重要特點：</w:t>
      </w:r>
    </w:p>
    <w:p w14:paraId="0AD5321B" w14:textId="77777777" w:rsidR="00686F74" w:rsidRPr="00686F74" w:rsidRDefault="00686F74" w:rsidP="00686F74">
      <w:pPr>
        <w:numPr>
          <w:ilvl w:val="0"/>
          <w:numId w:val="11"/>
        </w:numPr>
      </w:pPr>
      <w:r w:rsidRPr="00686F74">
        <w:t>可以對特定股東或全體股東減少出資</w:t>
      </w:r>
    </w:p>
    <w:p w14:paraId="2FEFE5B0" w14:textId="77777777" w:rsidR="00686F74" w:rsidRPr="00686F74" w:rsidRDefault="00686F74" w:rsidP="00686F74">
      <w:pPr>
        <w:numPr>
          <w:ilvl w:val="0"/>
          <w:numId w:val="11"/>
        </w:numPr>
      </w:pPr>
      <w:r w:rsidRPr="00686F74">
        <w:t>彌補虧損需依章程規定的盈餘及虧損分派比例或標準辦理</w:t>
      </w:r>
    </w:p>
    <w:p w14:paraId="214B6D67" w14:textId="77777777" w:rsidR="00686F74" w:rsidRPr="00686F74" w:rsidRDefault="00686F74" w:rsidP="00686F74">
      <w:pPr>
        <w:rPr>
          <w:b/>
          <w:bCs/>
        </w:rPr>
      </w:pPr>
      <w:r w:rsidRPr="00686F74">
        <w:rPr>
          <w:b/>
          <w:bCs/>
        </w:rPr>
        <w:t>減資與增資</w:t>
      </w:r>
      <w:proofErr w:type="gramStart"/>
      <w:r w:rsidRPr="00686F74">
        <w:rPr>
          <w:b/>
          <w:bCs/>
        </w:rPr>
        <w:t>併</w:t>
      </w:r>
      <w:proofErr w:type="gramEnd"/>
      <w:r w:rsidRPr="00686F74">
        <w:rPr>
          <w:b/>
          <w:bCs/>
        </w:rPr>
        <w:t>行操作</w:t>
      </w:r>
    </w:p>
    <w:p w14:paraId="65B0C170" w14:textId="77777777" w:rsidR="00686F74" w:rsidRPr="00686F74" w:rsidRDefault="00686F74" w:rsidP="00686F74">
      <w:r w:rsidRPr="00686F74">
        <w:t>在某些情況下，公司可能需要同時進行減資與增資操作，如先減資彌補虧損再現金增資。在這種情況下：</w:t>
      </w:r>
    </w:p>
    <w:p w14:paraId="48F9C84B" w14:textId="77777777" w:rsidR="00686F74" w:rsidRPr="00686F74" w:rsidRDefault="00686F74" w:rsidP="00686F74">
      <w:pPr>
        <w:numPr>
          <w:ilvl w:val="0"/>
          <w:numId w:val="12"/>
        </w:numPr>
      </w:pPr>
      <w:r w:rsidRPr="00686F74">
        <w:t>應分別完成減資與增資的程序</w:t>
      </w:r>
    </w:p>
    <w:p w14:paraId="3185C096" w14:textId="77777777" w:rsidR="00686F74" w:rsidRPr="00686F74" w:rsidRDefault="00686F74" w:rsidP="00686F74">
      <w:pPr>
        <w:numPr>
          <w:ilvl w:val="0"/>
          <w:numId w:val="12"/>
        </w:numPr>
      </w:pPr>
      <w:r w:rsidRPr="00686F74">
        <w:t>減資程序完成後，才能進行增資</w:t>
      </w:r>
    </w:p>
    <w:p w14:paraId="7339FE13" w14:textId="77777777" w:rsidR="00686F74" w:rsidRPr="00686F74" w:rsidRDefault="00686F74" w:rsidP="00686F74">
      <w:pPr>
        <w:numPr>
          <w:ilvl w:val="0"/>
          <w:numId w:val="12"/>
        </w:numPr>
      </w:pPr>
      <w:r w:rsidRPr="00686F74">
        <w:t>兩個程序的會計師查核可以分別進行，也可以合併在一份查核報告中</w:t>
      </w:r>
    </w:p>
    <w:p w14:paraId="12D518F7" w14:textId="77777777" w:rsidR="00686F74" w:rsidRPr="00686F74" w:rsidRDefault="00686F74" w:rsidP="00686F74">
      <w:pPr>
        <w:pStyle w:val="2"/>
      </w:pPr>
      <w:r w:rsidRPr="00686F74">
        <w:t>結語</w:t>
      </w:r>
    </w:p>
    <w:p w14:paraId="142B6B2A" w14:textId="77777777" w:rsidR="00686F74" w:rsidRPr="00686F74" w:rsidRDefault="00686F74" w:rsidP="00686F74">
      <w:r w:rsidRPr="00686F74">
        <w:t>減資是企業資本結構調整的重要工具，可用於多種不同目的，包括彌補虧損、退還股款、分割減資或消除股份等。在運用減資機制時，企業應明確了解不同減資類型的法律依據與程序要求，特別是決議方式、債權人保護程序等關鍵環節。同時，也應注意法定減資事由與一般減資的程序差異，以及有限公司與股份有限公司在減資操作上的不同規定。通過正確運用減資機制，企業可以有效改善財務結構，促進長期穩健發展。</w:t>
      </w:r>
    </w:p>
    <w:p w14:paraId="60BADCE8" w14:textId="77777777" w:rsidR="00686F74" w:rsidRPr="00686F74" w:rsidRDefault="00686F74" w:rsidP="00686F74">
      <w:r w:rsidRPr="00686F74">
        <w:lastRenderedPageBreak/>
        <w:t>至此，「公司登記增資實務系列」全部十篇文章已經完結。本系列從資本變更基本概念到各種增資方式，再到常見疑義解析及減資實務，全面介紹了公司資本變更的各個方面。希望這些內容能為企業主與專業人士提供實用的參考，協助企業順利完成資本變更程序，實現經營策略目標。</w:t>
      </w:r>
    </w:p>
    <w:p w14:paraId="7F545A1E" w14:textId="77777777" w:rsidR="00D9281F" w:rsidRPr="00686F74" w:rsidRDefault="00D9281F"/>
    <w:sectPr w:rsidR="00D9281F" w:rsidRPr="00686F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EAB"/>
    <w:multiLevelType w:val="multilevel"/>
    <w:tmpl w:val="D2AC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223B0"/>
    <w:multiLevelType w:val="multilevel"/>
    <w:tmpl w:val="A6FC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86121"/>
    <w:multiLevelType w:val="multilevel"/>
    <w:tmpl w:val="ECE2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F34C0"/>
    <w:multiLevelType w:val="multilevel"/>
    <w:tmpl w:val="BAFA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27CB8"/>
    <w:multiLevelType w:val="multilevel"/>
    <w:tmpl w:val="CD609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87C9E"/>
    <w:multiLevelType w:val="multilevel"/>
    <w:tmpl w:val="335C9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F6D1A"/>
    <w:multiLevelType w:val="multilevel"/>
    <w:tmpl w:val="8EE6B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A00EA"/>
    <w:multiLevelType w:val="multilevel"/>
    <w:tmpl w:val="77A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737DF"/>
    <w:multiLevelType w:val="multilevel"/>
    <w:tmpl w:val="332E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8075E"/>
    <w:multiLevelType w:val="multilevel"/>
    <w:tmpl w:val="9A90F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F2C57"/>
    <w:multiLevelType w:val="multilevel"/>
    <w:tmpl w:val="6196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F1212"/>
    <w:multiLevelType w:val="multilevel"/>
    <w:tmpl w:val="D13ED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B17B63"/>
    <w:multiLevelType w:val="multilevel"/>
    <w:tmpl w:val="9EEA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928259">
    <w:abstractNumId w:val="11"/>
  </w:num>
  <w:num w:numId="2" w16cid:durableId="1842546357">
    <w:abstractNumId w:val="1"/>
  </w:num>
  <w:num w:numId="3" w16cid:durableId="1181314454">
    <w:abstractNumId w:val="0"/>
  </w:num>
  <w:num w:numId="4" w16cid:durableId="744228190">
    <w:abstractNumId w:val="10"/>
  </w:num>
  <w:num w:numId="5" w16cid:durableId="1490093266">
    <w:abstractNumId w:val="5"/>
  </w:num>
  <w:num w:numId="6" w16cid:durableId="1420370232">
    <w:abstractNumId w:val="8"/>
  </w:num>
  <w:num w:numId="7" w16cid:durableId="672224705">
    <w:abstractNumId w:val="7"/>
  </w:num>
  <w:num w:numId="8" w16cid:durableId="772936892">
    <w:abstractNumId w:val="6"/>
  </w:num>
  <w:num w:numId="9" w16cid:durableId="182716613">
    <w:abstractNumId w:val="9"/>
  </w:num>
  <w:num w:numId="10" w16cid:durableId="257713189">
    <w:abstractNumId w:val="3"/>
  </w:num>
  <w:num w:numId="11" w16cid:durableId="384060747">
    <w:abstractNumId w:val="4"/>
  </w:num>
  <w:num w:numId="12" w16cid:durableId="1065487636">
    <w:abstractNumId w:val="2"/>
  </w:num>
  <w:num w:numId="13" w16cid:durableId="10651773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70"/>
    <w:rsid w:val="00116E70"/>
    <w:rsid w:val="00656BCF"/>
    <w:rsid w:val="00686F74"/>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1E03"/>
  <w15:chartTrackingRefBased/>
  <w15:docId w15:val="{8F439BF0-D35C-43D7-A917-5B7E4374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88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2025-05-06T06:00:00Z</dcterms:created>
  <dcterms:modified xsi:type="dcterms:W3CDTF">2025-05-06T06:02:00Z</dcterms:modified>
</cp:coreProperties>
</file>