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EC84" w14:textId="77777777" w:rsidR="004F610B" w:rsidRPr="004F610B" w:rsidRDefault="004F610B" w:rsidP="004F610B">
      <w:pPr>
        <w:pStyle w:val="1"/>
      </w:pPr>
      <w:r w:rsidRPr="004F610B">
        <w:t>重購退稅實務案例詳解</w:t>
      </w:r>
    </w:p>
    <w:p w14:paraId="5E476582" w14:textId="77777777" w:rsidR="004F610B" w:rsidRPr="004F610B" w:rsidRDefault="004F610B" w:rsidP="004F610B">
      <w:pPr>
        <w:pStyle w:val="2"/>
      </w:pPr>
      <w:r w:rsidRPr="004F610B">
        <w:t>前言</w:t>
      </w:r>
    </w:p>
    <w:p w14:paraId="740E193F" w14:textId="77777777" w:rsidR="004F610B" w:rsidRPr="004F610B" w:rsidRDefault="004F610B" w:rsidP="004F610B">
      <w:r w:rsidRPr="004F610B">
        <w:t>重購自用住宅退稅制度為換屋民眾提供了稅負減輕的機會，然而在實務操作過程中，由於各種複雜情境的存在，常會遇到各種疑難問題。本文將透過多個實際案例，詳細說明不同情境下重購退稅的適用方式及計算方法，包括夫妻共同與個別重購、部分自住部分出租房屋的處理、婚姻狀態變化的影響等，協助納稅義務人妥善規劃房屋交易，合理運用重購退稅優惠，降低稅務負擔。</w:t>
      </w:r>
    </w:p>
    <w:p w14:paraId="5BEB6ABD" w14:textId="77777777" w:rsidR="004F610B" w:rsidRPr="004F610B" w:rsidRDefault="004F610B" w:rsidP="004F610B">
      <w:pPr>
        <w:pStyle w:val="2"/>
      </w:pPr>
      <w:r w:rsidRPr="004F610B">
        <w:t>一、標準重購退稅案例</w:t>
      </w:r>
    </w:p>
    <w:p w14:paraId="716AC161" w14:textId="77777777" w:rsidR="004F610B" w:rsidRPr="004F610B" w:rsidRDefault="004F610B" w:rsidP="004F610B">
      <w:pPr>
        <w:rPr>
          <w:b/>
          <w:bCs/>
        </w:rPr>
      </w:pPr>
      <w:r w:rsidRPr="004F610B">
        <w:rPr>
          <w:b/>
          <w:bCs/>
        </w:rPr>
        <w:t>案例</w:t>
      </w:r>
      <w:r w:rsidRPr="004F610B">
        <w:rPr>
          <w:b/>
          <w:bCs/>
        </w:rPr>
        <w:t>1</w:t>
      </w:r>
      <w:r w:rsidRPr="004F610B">
        <w:rPr>
          <w:b/>
          <w:bCs/>
        </w:rPr>
        <w:t>：</w:t>
      </w:r>
      <w:proofErr w:type="gramStart"/>
      <w:r w:rsidRPr="004F610B">
        <w:rPr>
          <w:b/>
          <w:bCs/>
        </w:rPr>
        <w:t>先售後購</w:t>
      </w:r>
      <w:proofErr w:type="gramEnd"/>
      <w:r w:rsidRPr="004F610B">
        <w:rPr>
          <w:b/>
          <w:bCs/>
        </w:rPr>
        <w:t>全額退稅</w:t>
      </w:r>
    </w:p>
    <w:p w14:paraId="27899595" w14:textId="77777777" w:rsidR="004F610B" w:rsidRPr="004F610B" w:rsidRDefault="004F610B" w:rsidP="004F610B">
      <w:r w:rsidRPr="004F610B">
        <w:t>王先生於</w:t>
      </w:r>
      <w:r w:rsidRPr="004F610B">
        <w:t>110</w:t>
      </w:r>
      <w:r w:rsidRPr="004F610B">
        <w:t>年</w:t>
      </w:r>
      <w:r w:rsidRPr="004F610B">
        <w:t>5</w:t>
      </w:r>
      <w:r w:rsidRPr="004F610B">
        <w:t>月以</w:t>
      </w:r>
      <w:r w:rsidRPr="004F610B">
        <w:t>1,200</w:t>
      </w:r>
      <w:r w:rsidRPr="004F610B">
        <w:t>萬元出售自住</w:t>
      </w:r>
      <w:r w:rsidRPr="004F610B">
        <w:t>A</w:t>
      </w:r>
      <w:r w:rsidRPr="004F610B">
        <w:t>房地，該房地於</w:t>
      </w:r>
      <w:r w:rsidRPr="004F610B">
        <w:t>107</w:t>
      </w:r>
      <w:r w:rsidRPr="004F610B">
        <w:t>年購入，課稅所得為</w:t>
      </w:r>
      <w:r w:rsidRPr="004F610B">
        <w:t>200</w:t>
      </w:r>
      <w:r w:rsidRPr="004F610B">
        <w:t>萬元，已繳納房地合一稅</w:t>
      </w:r>
      <w:r w:rsidRPr="004F610B">
        <w:t>40</w:t>
      </w:r>
      <w:r w:rsidRPr="004F610B">
        <w:t>萬元。王先生於</w:t>
      </w:r>
      <w:r w:rsidRPr="004F610B">
        <w:t>111</w:t>
      </w:r>
      <w:r w:rsidRPr="004F610B">
        <w:t>年</w:t>
      </w:r>
      <w:r w:rsidRPr="004F610B">
        <w:t>3</w:t>
      </w:r>
      <w:r w:rsidRPr="004F610B">
        <w:t>月以</w:t>
      </w:r>
      <w:r w:rsidRPr="004F610B">
        <w:t>1,500</w:t>
      </w:r>
      <w:r w:rsidRPr="004F610B">
        <w:t>萬元購入</w:t>
      </w:r>
      <w:r w:rsidRPr="004F610B">
        <w:t>B</w:t>
      </w:r>
      <w:r w:rsidRPr="004F610B">
        <w:t>房地作為自住使用。</w:t>
      </w:r>
    </w:p>
    <w:p w14:paraId="643C4BF8" w14:textId="77777777" w:rsidR="004F610B" w:rsidRPr="004F610B" w:rsidRDefault="004F610B" w:rsidP="004F610B">
      <w:r w:rsidRPr="004F610B">
        <w:t>分析：</w:t>
      </w:r>
    </w:p>
    <w:p w14:paraId="783B56EF" w14:textId="77777777" w:rsidR="004F610B" w:rsidRPr="004F610B" w:rsidRDefault="004F610B" w:rsidP="004F610B">
      <w:pPr>
        <w:numPr>
          <w:ilvl w:val="0"/>
          <w:numId w:val="1"/>
        </w:numPr>
      </w:pPr>
      <w:proofErr w:type="gramStart"/>
      <w:r w:rsidRPr="004F610B">
        <w:t>先售後購</w:t>
      </w:r>
      <w:proofErr w:type="gramEnd"/>
      <w:r w:rsidRPr="004F610B">
        <w:t>情形，出售</w:t>
      </w:r>
      <w:r w:rsidRPr="004F610B">
        <w:t>A</w:t>
      </w:r>
      <w:proofErr w:type="gramStart"/>
      <w:r w:rsidRPr="004F610B">
        <w:t>房地至購入</w:t>
      </w:r>
      <w:proofErr w:type="gramEnd"/>
      <w:r w:rsidRPr="004F610B">
        <w:t>B</w:t>
      </w:r>
      <w:r w:rsidRPr="004F610B">
        <w:t>房地的時間間隔為</w:t>
      </w:r>
      <w:r w:rsidRPr="004F610B">
        <w:t>10</w:t>
      </w:r>
      <w:r w:rsidRPr="004F610B">
        <w:t>個月，未超過</w:t>
      </w:r>
      <w:r w:rsidRPr="004F610B">
        <w:t>2</w:t>
      </w:r>
      <w:r w:rsidRPr="004F610B">
        <w:t>年，符合時間限制</w:t>
      </w:r>
    </w:p>
    <w:p w14:paraId="178319F8" w14:textId="77777777" w:rsidR="004F610B" w:rsidRPr="004F610B" w:rsidRDefault="004F610B" w:rsidP="004F610B">
      <w:pPr>
        <w:numPr>
          <w:ilvl w:val="0"/>
          <w:numId w:val="1"/>
        </w:numPr>
      </w:pPr>
      <w:r w:rsidRPr="004F610B">
        <w:t>重購價（</w:t>
      </w:r>
      <w:r w:rsidRPr="004F610B">
        <w:t>1,500</w:t>
      </w:r>
      <w:r w:rsidRPr="004F610B">
        <w:t>萬元）大於出售價（</w:t>
      </w:r>
      <w:r w:rsidRPr="004F610B">
        <w:t>1,200</w:t>
      </w:r>
      <w:r w:rsidRPr="004F610B">
        <w:t>萬元），屬於「換大屋」情形</w:t>
      </w:r>
    </w:p>
    <w:p w14:paraId="1B87FE69" w14:textId="77777777" w:rsidR="004F610B" w:rsidRPr="004F610B" w:rsidRDefault="004F610B" w:rsidP="004F610B">
      <w:pPr>
        <w:numPr>
          <w:ilvl w:val="0"/>
          <w:numId w:val="1"/>
        </w:numPr>
      </w:pPr>
      <w:r w:rsidRPr="004F610B">
        <w:t>重購價</w:t>
      </w:r>
      <w:r w:rsidRPr="004F610B">
        <w:t>/</w:t>
      </w:r>
      <w:r w:rsidRPr="004F610B">
        <w:t>出售價</w:t>
      </w:r>
      <w:r w:rsidRPr="004F610B">
        <w:t xml:space="preserve"> = 1,500</w:t>
      </w:r>
      <w:r w:rsidRPr="004F610B">
        <w:t>萬元</w:t>
      </w:r>
      <w:r w:rsidRPr="004F610B">
        <w:t>/1,200</w:t>
      </w:r>
      <w:r w:rsidRPr="004F610B">
        <w:t>萬元</w:t>
      </w:r>
      <w:r w:rsidRPr="004F610B">
        <w:t xml:space="preserve"> &gt; 1</w:t>
      </w:r>
      <w:r w:rsidRPr="004F610B">
        <w:t>，比率以</w:t>
      </w:r>
      <w:r w:rsidRPr="004F610B">
        <w:t>1</w:t>
      </w:r>
      <w:r w:rsidRPr="004F610B">
        <w:t>計算</w:t>
      </w:r>
    </w:p>
    <w:p w14:paraId="4B37C847" w14:textId="77777777" w:rsidR="004F610B" w:rsidRPr="004F610B" w:rsidRDefault="004F610B" w:rsidP="004F610B">
      <w:pPr>
        <w:numPr>
          <w:ilvl w:val="0"/>
          <w:numId w:val="1"/>
        </w:numPr>
      </w:pPr>
      <w:r w:rsidRPr="004F610B">
        <w:t>可退稅金額</w:t>
      </w:r>
      <w:r w:rsidRPr="004F610B">
        <w:t xml:space="preserve"> = </w:t>
      </w:r>
      <w:r w:rsidRPr="004F610B">
        <w:t>已繳納稅額</w:t>
      </w:r>
      <w:r w:rsidRPr="004F610B">
        <w:t xml:space="preserve"> × </w:t>
      </w:r>
      <w:r w:rsidRPr="004F610B">
        <w:t>退稅比率</w:t>
      </w:r>
      <w:r w:rsidRPr="004F610B">
        <w:t xml:space="preserve"> = 40</w:t>
      </w:r>
      <w:r w:rsidRPr="004F610B">
        <w:t>萬元</w:t>
      </w:r>
      <w:r w:rsidRPr="004F610B">
        <w:t xml:space="preserve"> × 1 = 40</w:t>
      </w:r>
      <w:r w:rsidRPr="004F610B">
        <w:t>萬元（全額退稅）</w:t>
      </w:r>
    </w:p>
    <w:p w14:paraId="360B263B" w14:textId="77777777" w:rsidR="004F610B" w:rsidRPr="004F610B" w:rsidRDefault="004F610B" w:rsidP="004F610B">
      <w:r w:rsidRPr="004F610B">
        <w:t>申請程序：</w:t>
      </w:r>
      <w:r w:rsidRPr="004F610B">
        <w:t xml:space="preserve"> </w:t>
      </w:r>
      <w:r w:rsidRPr="004F610B">
        <w:t>王先生應於重購</w:t>
      </w:r>
      <w:r w:rsidRPr="004F610B">
        <w:t>B</w:t>
      </w:r>
      <w:r w:rsidRPr="004F610B">
        <w:t>房地的移轉登記次日起</w:t>
      </w:r>
      <w:r w:rsidRPr="004F610B">
        <w:t>5</w:t>
      </w:r>
      <w:r w:rsidRPr="004F610B">
        <w:t>年內（即</w:t>
      </w:r>
      <w:r w:rsidRPr="004F610B">
        <w:t>111</w:t>
      </w:r>
      <w:r w:rsidRPr="004F610B">
        <w:t>年</w:t>
      </w:r>
      <w:r w:rsidRPr="004F610B">
        <w:t>3</w:t>
      </w:r>
      <w:r w:rsidRPr="004F610B">
        <w:t>月房屋過戶登記次日起</w:t>
      </w:r>
      <w:r w:rsidRPr="004F610B">
        <w:t>5</w:t>
      </w:r>
      <w:r w:rsidRPr="004F610B">
        <w:t>年內），檢具相關文件向</w:t>
      </w:r>
      <w:proofErr w:type="gramStart"/>
      <w:r w:rsidRPr="004F610B">
        <w:t>稽</w:t>
      </w:r>
      <w:proofErr w:type="gramEnd"/>
      <w:r w:rsidRPr="004F610B">
        <w:t>徵機關申請退稅。</w:t>
      </w:r>
    </w:p>
    <w:p w14:paraId="64C6887D" w14:textId="77777777" w:rsidR="004F610B" w:rsidRPr="004F610B" w:rsidRDefault="004F610B" w:rsidP="004F610B">
      <w:pPr>
        <w:rPr>
          <w:b/>
          <w:bCs/>
        </w:rPr>
      </w:pPr>
      <w:r w:rsidRPr="004F610B">
        <w:rPr>
          <w:b/>
          <w:bCs/>
        </w:rPr>
        <w:t>案例</w:t>
      </w:r>
      <w:r w:rsidRPr="004F610B">
        <w:rPr>
          <w:b/>
          <w:bCs/>
        </w:rPr>
        <w:t>2</w:t>
      </w:r>
      <w:r w:rsidRPr="004F610B">
        <w:rPr>
          <w:b/>
          <w:bCs/>
        </w:rPr>
        <w:t>：先購後售部分扣抵</w:t>
      </w:r>
    </w:p>
    <w:p w14:paraId="2F6F0232" w14:textId="77777777" w:rsidR="004F610B" w:rsidRPr="004F610B" w:rsidRDefault="004F610B" w:rsidP="004F610B">
      <w:r w:rsidRPr="004F610B">
        <w:t>張太太於</w:t>
      </w:r>
      <w:r w:rsidRPr="004F610B">
        <w:t>109</w:t>
      </w:r>
      <w:r w:rsidRPr="004F610B">
        <w:t>年</w:t>
      </w:r>
      <w:r w:rsidRPr="004F610B">
        <w:t>9</w:t>
      </w:r>
      <w:r w:rsidRPr="004F610B">
        <w:t>月以</w:t>
      </w:r>
      <w:r w:rsidRPr="004F610B">
        <w:t>800</w:t>
      </w:r>
      <w:r w:rsidRPr="004F610B">
        <w:t>萬元購入新自住房屋</w:t>
      </w:r>
      <w:r w:rsidRPr="004F610B">
        <w:t>B</w:t>
      </w:r>
      <w:r w:rsidRPr="004F610B">
        <w:t>，設籍並居住。</w:t>
      </w:r>
      <w:r w:rsidRPr="004F610B">
        <w:t>111</w:t>
      </w:r>
      <w:r w:rsidRPr="004F610B">
        <w:t>年</w:t>
      </w:r>
      <w:r w:rsidRPr="004F610B">
        <w:t>3</w:t>
      </w:r>
      <w:r w:rsidRPr="004F610B">
        <w:t>月以</w:t>
      </w:r>
      <w:r w:rsidRPr="004F610B">
        <w:t>1,000</w:t>
      </w:r>
      <w:r w:rsidRPr="004F610B">
        <w:t>萬元出售原自住房屋</w:t>
      </w:r>
      <w:r w:rsidRPr="004F610B">
        <w:t>A</w:t>
      </w:r>
      <w:r w:rsidRPr="004F610B">
        <w:t>，課稅所得為</w:t>
      </w:r>
      <w:r w:rsidRPr="004F610B">
        <w:t>100</w:t>
      </w:r>
      <w:r w:rsidRPr="004F610B">
        <w:t>萬元，應納房地合一稅</w:t>
      </w:r>
      <w:r w:rsidRPr="004F610B">
        <w:t>20</w:t>
      </w:r>
      <w:r w:rsidRPr="004F610B">
        <w:t>萬元。</w:t>
      </w:r>
    </w:p>
    <w:p w14:paraId="50B40963" w14:textId="77777777" w:rsidR="004F610B" w:rsidRPr="004F610B" w:rsidRDefault="004F610B" w:rsidP="004F610B">
      <w:r w:rsidRPr="004F610B">
        <w:t>分析：</w:t>
      </w:r>
    </w:p>
    <w:p w14:paraId="25D8F0E9" w14:textId="77777777" w:rsidR="004F610B" w:rsidRPr="004F610B" w:rsidRDefault="004F610B" w:rsidP="004F610B">
      <w:pPr>
        <w:numPr>
          <w:ilvl w:val="0"/>
          <w:numId w:val="2"/>
        </w:numPr>
      </w:pPr>
      <w:r w:rsidRPr="004F610B">
        <w:t>先購後售情形，購入</w:t>
      </w:r>
      <w:r w:rsidRPr="004F610B">
        <w:t>B</w:t>
      </w:r>
      <w:r w:rsidRPr="004F610B">
        <w:t>房屋至出售</w:t>
      </w:r>
      <w:r w:rsidRPr="004F610B">
        <w:t>A</w:t>
      </w:r>
      <w:r w:rsidRPr="004F610B">
        <w:t>房屋的時間間隔為</w:t>
      </w:r>
      <w:r w:rsidRPr="004F610B">
        <w:t>18</w:t>
      </w:r>
      <w:r w:rsidRPr="004F610B">
        <w:t>個月，未超過</w:t>
      </w:r>
      <w:r w:rsidRPr="004F610B">
        <w:t>2</w:t>
      </w:r>
      <w:r w:rsidRPr="004F610B">
        <w:t>年，符合時間限制</w:t>
      </w:r>
    </w:p>
    <w:p w14:paraId="0E9EDB3C" w14:textId="77777777" w:rsidR="004F610B" w:rsidRPr="004F610B" w:rsidRDefault="004F610B" w:rsidP="004F610B">
      <w:pPr>
        <w:numPr>
          <w:ilvl w:val="0"/>
          <w:numId w:val="2"/>
        </w:numPr>
      </w:pPr>
      <w:r w:rsidRPr="004F610B">
        <w:t>重購價（</w:t>
      </w:r>
      <w:r w:rsidRPr="004F610B">
        <w:t>800</w:t>
      </w:r>
      <w:r w:rsidRPr="004F610B">
        <w:t>萬元）小於出售價（</w:t>
      </w:r>
      <w:r w:rsidRPr="004F610B">
        <w:t>1,000</w:t>
      </w:r>
      <w:r w:rsidRPr="004F610B">
        <w:t>萬元），屬於「換小屋」情形</w:t>
      </w:r>
    </w:p>
    <w:p w14:paraId="7F4D564C" w14:textId="77777777" w:rsidR="004F610B" w:rsidRPr="004F610B" w:rsidRDefault="004F610B" w:rsidP="004F610B">
      <w:pPr>
        <w:numPr>
          <w:ilvl w:val="0"/>
          <w:numId w:val="2"/>
        </w:numPr>
      </w:pPr>
      <w:r w:rsidRPr="004F610B">
        <w:lastRenderedPageBreak/>
        <w:t>重購價</w:t>
      </w:r>
      <w:r w:rsidRPr="004F610B">
        <w:t>/</w:t>
      </w:r>
      <w:r w:rsidRPr="004F610B">
        <w:t>出售價</w:t>
      </w:r>
      <w:r w:rsidRPr="004F610B">
        <w:t xml:space="preserve"> = 800</w:t>
      </w:r>
      <w:r w:rsidRPr="004F610B">
        <w:t>萬元</w:t>
      </w:r>
      <w:r w:rsidRPr="004F610B">
        <w:t>/1,000</w:t>
      </w:r>
      <w:r w:rsidRPr="004F610B">
        <w:t>萬元</w:t>
      </w:r>
      <w:r w:rsidRPr="004F610B">
        <w:t xml:space="preserve"> = 0.8</w:t>
      </w:r>
      <w:r w:rsidRPr="004F610B">
        <w:t>（</w:t>
      </w:r>
      <w:r w:rsidRPr="004F610B">
        <w:t>80%</w:t>
      </w:r>
      <w:r w:rsidRPr="004F610B">
        <w:t>）</w:t>
      </w:r>
    </w:p>
    <w:p w14:paraId="54F4A914" w14:textId="77777777" w:rsidR="004F610B" w:rsidRPr="004F610B" w:rsidRDefault="004F610B" w:rsidP="004F610B">
      <w:pPr>
        <w:numPr>
          <w:ilvl w:val="0"/>
          <w:numId w:val="2"/>
        </w:numPr>
      </w:pPr>
      <w:r w:rsidRPr="004F610B">
        <w:t>可扣抵稅額</w:t>
      </w:r>
      <w:r w:rsidRPr="004F610B">
        <w:t xml:space="preserve"> = </w:t>
      </w:r>
      <w:r w:rsidRPr="004F610B">
        <w:t>應納稅額</w:t>
      </w:r>
      <w:r w:rsidRPr="004F610B">
        <w:t xml:space="preserve"> × </w:t>
      </w:r>
      <w:r w:rsidRPr="004F610B">
        <w:t>扣抵比率</w:t>
      </w:r>
      <w:r w:rsidRPr="004F610B">
        <w:t xml:space="preserve"> = 20</w:t>
      </w:r>
      <w:r w:rsidRPr="004F610B">
        <w:t>萬元</w:t>
      </w:r>
      <w:r w:rsidRPr="004F610B">
        <w:t xml:space="preserve"> × 0.8 = 16</w:t>
      </w:r>
      <w:r w:rsidRPr="004F610B">
        <w:t>萬元</w:t>
      </w:r>
    </w:p>
    <w:p w14:paraId="49074DB1" w14:textId="77777777" w:rsidR="004F610B" w:rsidRPr="004F610B" w:rsidRDefault="004F610B" w:rsidP="004F610B">
      <w:pPr>
        <w:numPr>
          <w:ilvl w:val="0"/>
          <w:numId w:val="2"/>
        </w:numPr>
      </w:pPr>
      <w:r w:rsidRPr="004F610B">
        <w:t>實際應繳納稅額</w:t>
      </w:r>
      <w:r w:rsidRPr="004F610B">
        <w:t xml:space="preserve"> = 20</w:t>
      </w:r>
      <w:r w:rsidRPr="004F610B">
        <w:t>萬元</w:t>
      </w:r>
      <w:r w:rsidRPr="004F610B">
        <w:t xml:space="preserve"> - 16</w:t>
      </w:r>
      <w:r w:rsidRPr="004F610B">
        <w:t>萬元</w:t>
      </w:r>
      <w:r w:rsidRPr="004F610B">
        <w:t xml:space="preserve"> = 4</w:t>
      </w:r>
      <w:r w:rsidRPr="004F610B">
        <w:t>萬元</w:t>
      </w:r>
    </w:p>
    <w:p w14:paraId="383C4895" w14:textId="77777777" w:rsidR="004F610B" w:rsidRPr="004F610B" w:rsidRDefault="004F610B" w:rsidP="004F610B">
      <w:r w:rsidRPr="004F610B">
        <w:t>申報方式：</w:t>
      </w:r>
      <w:r w:rsidRPr="004F610B">
        <w:t xml:space="preserve"> </w:t>
      </w:r>
      <w:r w:rsidRPr="004F610B">
        <w:t>張太太在申報</w:t>
      </w:r>
      <w:proofErr w:type="gramStart"/>
      <w:r w:rsidRPr="004F610B">
        <w:t>111</w:t>
      </w:r>
      <w:proofErr w:type="gramEnd"/>
      <w:r w:rsidRPr="004F610B">
        <w:t>年度房地合一稅時，應在申報書上填寫重購資料，並計算扣抵稅額</w:t>
      </w:r>
      <w:r w:rsidRPr="004F610B">
        <w:t>16</w:t>
      </w:r>
      <w:r w:rsidRPr="004F610B">
        <w:t>萬元，僅繳納差額</w:t>
      </w:r>
      <w:r w:rsidRPr="004F610B">
        <w:t>4</w:t>
      </w:r>
      <w:r w:rsidRPr="004F610B">
        <w:t>萬元。</w:t>
      </w:r>
    </w:p>
    <w:p w14:paraId="7BB94854" w14:textId="77777777" w:rsidR="004F610B" w:rsidRPr="004F610B" w:rsidRDefault="004F610B" w:rsidP="004F610B">
      <w:pPr>
        <w:pStyle w:val="2"/>
      </w:pPr>
      <w:r w:rsidRPr="004F610B">
        <w:t>二、夫妻共同與個別重購案例</w:t>
      </w:r>
    </w:p>
    <w:p w14:paraId="0E18B44E" w14:textId="77777777" w:rsidR="004F610B" w:rsidRPr="004F610B" w:rsidRDefault="004F610B" w:rsidP="004F610B">
      <w:pPr>
        <w:rPr>
          <w:b/>
          <w:bCs/>
        </w:rPr>
      </w:pPr>
      <w:r w:rsidRPr="004F610B">
        <w:rPr>
          <w:b/>
          <w:bCs/>
        </w:rPr>
        <w:t>案例</w:t>
      </w:r>
      <w:r w:rsidRPr="004F610B">
        <w:rPr>
          <w:b/>
          <w:bCs/>
        </w:rPr>
        <w:t>3</w:t>
      </w:r>
      <w:r w:rsidRPr="004F610B">
        <w:rPr>
          <w:b/>
          <w:bCs/>
        </w:rPr>
        <w:t>：夫妻共有房地由一</w:t>
      </w:r>
      <w:proofErr w:type="gramStart"/>
      <w:r w:rsidRPr="004F610B">
        <w:rPr>
          <w:b/>
          <w:bCs/>
        </w:rPr>
        <w:t>方重購</w:t>
      </w:r>
      <w:proofErr w:type="gramEnd"/>
    </w:p>
    <w:p w14:paraId="64C9DC7D" w14:textId="77777777" w:rsidR="004F610B" w:rsidRPr="004F610B" w:rsidRDefault="004F610B" w:rsidP="004F610B">
      <w:r w:rsidRPr="004F610B">
        <w:t>林先生與林太太共同持有一處房地各半，於</w:t>
      </w:r>
      <w:r w:rsidRPr="004F610B">
        <w:t>111</w:t>
      </w:r>
      <w:r w:rsidRPr="004F610B">
        <w:t>年</w:t>
      </w:r>
      <w:r w:rsidRPr="004F610B">
        <w:t>10</w:t>
      </w:r>
      <w:r w:rsidRPr="004F610B">
        <w:t>月以</w:t>
      </w:r>
      <w:r w:rsidRPr="004F610B">
        <w:t>2,000</w:t>
      </w:r>
      <w:r w:rsidRPr="004F610B">
        <w:t>萬元出售，各自課稅所得為</w:t>
      </w:r>
      <w:r w:rsidRPr="004F610B">
        <w:t>150</w:t>
      </w:r>
      <w:r w:rsidRPr="004F610B">
        <w:t>萬元，各自應納房地合一稅</w:t>
      </w:r>
      <w:r w:rsidRPr="004F610B">
        <w:t>30</w:t>
      </w:r>
      <w:r w:rsidRPr="004F610B">
        <w:t>萬元。出售後僅由林先生於</w:t>
      </w:r>
      <w:r w:rsidRPr="004F610B">
        <w:t>112</w:t>
      </w:r>
      <w:r w:rsidRPr="004F610B">
        <w:t>年</w:t>
      </w:r>
      <w:r w:rsidRPr="004F610B">
        <w:t>4</w:t>
      </w:r>
      <w:r w:rsidRPr="004F610B">
        <w:t>月以</w:t>
      </w:r>
      <w:r w:rsidRPr="004F610B">
        <w:t>1,800</w:t>
      </w:r>
      <w:r w:rsidRPr="004F610B">
        <w:t>萬元購入新房地供夫妻共同居住。</w:t>
      </w:r>
    </w:p>
    <w:p w14:paraId="2F1CA48B" w14:textId="77777777" w:rsidR="004F610B" w:rsidRPr="004F610B" w:rsidRDefault="004F610B" w:rsidP="004F610B">
      <w:r w:rsidRPr="004F610B">
        <w:t>分析：</w:t>
      </w:r>
    </w:p>
    <w:p w14:paraId="78E12902" w14:textId="77777777" w:rsidR="004F610B" w:rsidRPr="004F610B" w:rsidRDefault="004F610B" w:rsidP="004F610B">
      <w:pPr>
        <w:numPr>
          <w:ilvl w:val="0"/>
          <w:numId w:val="3"/>
        </w:numPr>
      </w:pPr>
      <w:r w:rsidRPr="004F610B">
        <w:t>重購價</w:t>
      </w:r>
      <w:r w:rsidRPr="004F610B">
        <w:t>/</w:t>
      </w:r>
      <w:r w:rsidRPr="004F610B">
        <w:t>出售價</w:t>
      </w:r>
      <w:r w:rsidRPr="004F610B">
        <w:t xml:space="preserve"> = 1,800</w:t>
      </w:r>
      <w:r w:rsidRPr="004F610B">
        <w:t>萬元</w:t>
      </w:r>
      <w:r w:rsidRPr="004F610B">
        <w:t>/2,000</w:t>
      </w:r>
      <w:r w:rsidRPr="004F610B">
        <w:t>萬元</w:t>
      </w:r>
      <w:r w:rsidRPr="004F610B">
        <w:t xml:space="preserve"> = 0.9</w:t>
      </w:r>
      <w:r w:rsidRPr="004F610B">
        <w:t>（</w:t>
      </w:r>
      <w:r w:rsidRPr="004F610B">
        <w:t>90%</w:t>
      </w:r>
      <w:r w:rsidRPr="004F610B">
        <w:t>）</w:t>
      </w:r>
    </w:p>
    <w:p w14:paraId="70EF1AA0" w14:textId="77777777" w:rsidR="004F610B" w:rsidRPr="004F610B" w:rsidRDefault="004F610B" w:rsidP="004F610B">
      <w:pPr>
        <w:numPr>
          <w:ilvl w:val="0"/>
          <w:numId w:val="3"/>
        </w:numPr>
      </w:pPr>
      <w:r w:rsidRPr="004F610B">
        <w:t>林先生可退稅金額</w:t>
      </w:r>
      <w:r w:rsidRPr="004F610B">
        <w:t xml:space="preserve"> = 30</w:t>
      </w:r>
      <w:r w:rsidRPr="004F610B">
        <w:t>萬元</w:t>
      </w:r>
      <w:r w:rsidRPr="004F610B">
        <w:t xml:space="preserve"> × 0.9 = 27</w:t>
      </w:r>
      <w:r w:rsidRPr="004F610B">
        <w:t>萬元</w:t>
      </w:r>
    </w:p>
    <w:p w14:paraId="1FDD515B" w14:textId="77777777" w:rsidR="004F610B" w:rsidRPr="004F610B" w:rsidRDefault="004F610B" w:rsidP="004F610B">
      <w:pPr>
        <w:numPr>
          <w:ilvl w:val="0"/>
          <w:numId w:val="3"/>
        </w:numPr>
      </w:pPr>
      <w:r w:rsidRPr="004F610B">
        <w:t>林太太可退稅金額</w:t>
      </w:r>
      <w:r w:rsidRPr="004F610B">
        <w:t xml:space="preserve"> = 30</w:t>
      </w:r>
      <w:r w:rsidRPr="004F610B">
        <w:t>萬元</w:t>
      </w:r>
      <w:r w:rsidRPr="004F610B">
        <w:t xml:space="preserve"> × 0.9 = 27</w:t>
      </w:r>
      <w:r w:rsidRPr="004F610B">
        <w:t>萬元</w:t>
      </w:r>
    </w:p>
    <w:p w14:paraId="0886D2D3" w14:textId="77777777" w:rsidR="004F610B" w:rsidRPr="004F610B" w:rsidRDefault="004F610B" w:rsidP="004F610B">
      <w:r w:rsidRPr="004F610B">
        <w:t>實務處理：</w:t>
      </w:r>
      <w:r w:rsidRPr="004F610B">
        <w:t xml:space="preserve"> </w:t>
      </w:r>
      <w:r w:rsidRPr="004F610B">
        <w:t>依中區國稅局</w:t>
      </w:r>
      <w:r w:rsidRPr="004F610B">
        <w:t>113</w:t>
      </w:r>
      <w:r w:rsidRPr="004F610B">
        <w:t>年</w:t>
      </w:r>
      <w:r w:rsidRPr="004F610B">
        <w:t>11</w:t>
      </w:r>
      <w:r w:rsidRPr="004F610B">
        <w:t>月</w:t>
      </w:r>
      <w:r w:rsidRPr="004F610B">
        <w:t>11</w:t>
      </w:r>
      <w:r w:rsidRPr="004F610B">
        <w:t>日中區國</w:t>
      </w:r>
      <w:proofErr w:type="gramStart"/>
      <w:r w:rsidRPr="004F610B">
        <w:t>稅綜所</w:t>
      </w:r>
      <w:proofErr w:type="gramEnd"/>
      <w:r w:rsidRPr="004F610B">
        <w:t>遺贈字第</w:t>
      </w:r>
      <w:r w:rsidRPr="004F610B">
        <w:t>1130009448</w:t>
      </w:r>
      <w:r w:rsidRPr="004F610B">
        <w:t>號函，因夫妻雙方均得以配偶名義重購之自住房地申請適用重購自住房地退還已納稅額，</w:t>
      </w:r>
      <w:proofErr w:type="gramStart"/>
      <w:r w:rsidRPr="004F610B">
        <w:t>稽</w:t>
      </w:r>
      <w:proofErr w:type="gramEnd"/>
      <w:r w:rsidRPr="004F610B">
        <w:t>徵機關會以對夫妻二人最有利的方式核認，於限額內依納稅義務人的申請方式辦理。</w:t>
      </w:r>
    </w:p>
    <w:p w14:paraId="3752960F" w14:textId="77777777" w:rsidR="004F610B" w:rsidRPr="004F610B" w:rsidRDefault="004F610B" w:rsidP="004F610B">
      <w:pPr>
        <w:rPr>
          <w:b/>
          <w:bCs/>
        </w:rPr>
      </w:pPr>
      <w:r w:rsidRPr="004F610B">
        <w:rPr>
          <w:b/>
          <w:bCs/>
        </w:rPr>
        <w:t>案例</w:t>
      </w:r>
      <w:r w:rsidRPr="004F610B">
        <w:rPr>
          <w:b/>
          <w:bCs/>
        </w:rPr>
        <w:t>4</w:t>
      </w:r>
      <w:r w:rsidRPr="004F610B">
        <w:rPr>
          <w:b/>
          <w:bCs/>
        </w:rPr>
        <w:t>：夫妻各自出售分別重購</w:t>
      </w:r>
    </w:p>
    <w:p w14:paraId="76539A22" w14:textId="77777777" w:rsidR="004F610B" w:rsidRPr="004F610B" w:rsidRDefault="004F610B" w:rsidP="004F610B">
      <w:r w:rsidRPr="004F610B">
        <w:t>陳先生與陳太太各自持有不同的自住房地。陳先生於</w:t>
      </w:r>
      <w:r w:rsidRPr="004F610B">
        <w:t>110</w:t>
      </w:r>
      <w:r w:rsidRPr="004F610B">
        <w:t>年</w:t>
      </w:r>
      <w:r w:rsidRPr="004F610B">
        <w:t>5</w:t>
      </w:r>
      <w:r w:rsidRPr="004F610B">
        <w:t>月以</w:t>
      </w:r>
      <w:r w:rsidRPr="004F610B">
        <w:t>900</w:t>
      </w:r>
      <w:r w:rsidRPr="004F610B">
        <w:t>萬元出售</w:t>
      </w:r>
      <w:r w:rsidRPr="004F610B">
        <w:t>A</w:t>
      </w:r>
      <w:r w:rsidRPr="004F610B">
        <w:t>房地，課稅所得為</w:t>
      </w:r>
      <w:r w:rsidRPr="004F610B">
        <w:t>100</w:t>
      </w:r>
      <w:r w:rsidRPr="004F610B">
        <w:t>萬元，已繳納房地合一稅</w:t>
      </w:r>
      <w:r w:rsidRPr="004F610B">
        <w:t>20</w:t>
      </w:r>
      <w:r w:rsidRPr="004F610B">
        <w:t>萬元。陳太太於</w:t>
      </w:r>
      <w:r w:rsidRPr="004F610B">
        <w:t>110</w:t>
      </w:r>
      <w:r w:rsidRPr="004F610B">
        <w:t>年</w:t>
      </w:r>
      <w:r w:rsidRPr="004F610B">
        <w:t>8</w:t>
      </w:r>
      <w:r w:rsidRPr="004F610B">
        <w:t>月以</w:t>
      </w:r>
      <w:r w:rsidRPr="004F610B">
        <w:t>1,200</w:t>
      </w:r>
      <w:r w:rsidRPr="004F610B">
        <w:t>萬元出售</w:t>
      </w:r>
      <w:r w:rsidRPr="004F610B">
        <w:t>B</w:t>
      </w:r>
      <w:r w:rsidRPr="004F610B">
        <w:t>房地，課稅所得為</w:t>
      </w:r>
      <w:r w:rsidRPr="004F610B">
        <w:t>150</w:t>
      </w:r>
      <w:r w:rsidRPr="004F610B">
        <w:t>萬元，已繳納房地合一稅</w:t>
      </w:r>
      <w:r w:rsidRPr="004F610B">
        <w:t>30</w:t>
      </w:r>
      <w:r w:rsidRPr="004F610B">
        <w:t>萬元。陳先生於</w:t>
      </w:r>
      <w:r w:rsidRPr="004F610B">
        <w:t>111</w:t>
      </w:r>
      <w:r w:rsidRPr="004F610B">
        <w:t>年</w:t>
      </w:r>
      <w:r w:rsidRPr="004F610B">
        <w:t>1</w:t>
      </w:r>
      <w:r w:rsidRPr="004F610B">
        <w:t>月以</w:t>
      </w:r>
      <w:r w:rsidRPr="004F610B">
        <w:t>1,500</w:t>
      </w:r>
      <w:r w:rsidRPr="004F610B">
        <w:t>萬元購入</w:t>
      </w:r>
      <w:r w:rsidRPr="004F610B">
        <w:t>C</w:t>
      </w:r>
      <w:r w:rsidRPr="004F610B">
        <w:t>房地，夫妻二人搬入居住。</w:t>
      </w:r>
    </w:p>
    <w:p w14:paraId="004CFEA5" w14:textId="77777777" w:rsidR="004F610B" w:rsidRPr="004F610B" w:rsidRDefault="004F610B" w:rsidP="004F610B">
      <w:r w:rsidRPr="004F610B">
        <w:t>分析：</w:t>
      </w:r>
    </w:p>
    <w:p w14:paraId="24D1AFD3" w14:textId="77777777" w:rsidR="004F610B" w:rsidRPr="004F610B" w:rsidRDefault="004F610B" w:rsidP="004F610B">
      <w:pPr>
        <w:numPr>
          <w:ilvl w:val="0"/>
          <w:numId w:val="4"/>
        </w:numPr>
      </w:pPr>
      <w:r w:rsidRPr="004F610B">
        <w:t>陳先生出售</w:t>
      </w:r>
      <w:r w:rsidRPr="004F610B">
        <w:t>A</w:t>
      </w:r>
      <w:proofErr w:type="gramStart"/>
      <w:r w:rsidRPr="004F610B">
        <w:t>房地至購入</w:t>
      </w:r>
      <w:proofErr w:type="gramEnd"/>
      <w:r w:rsidRPr="004F610B">
        <w:t>C</w:t>
      </w:r>
      <w:r w:rsidRPr="004F610B">
        <w:t>房地的時間間隔為</w:t>
      </w:r>
      <w:r w:rsidRPr="004F610B">
        <w:t>8</w:t>
      </w:r>
      <w:r w:rsidRPr="004F610B">
        <w:t>個月，未超過</w:t>
      </w:r>
      <w:r w:rsidRPr="004F610B">
        <w:t>2</w:t>
      </w:r>
      <w:r w:rsidRPr="004F610B">
        <w:t>年，符合時間限制</w:t>
      </w:r>
    </w:p>
    <w:p w14:paraId="1B52E7C1" w14:textId="77777777" w:rsidR="004F610B" w:rsidRPr="004F610B" w:rsidRDefault="004F610B" w:rsidP="004F610B">
      <w:pPr>
        <w:numPr>
          <w:ilvl w:val="0"/>
          <w:numId w:val="4"/>
        </w:numPr>
      </w:pPr>
      <w:r w:rsidRPr="004F610B">
        <w:t>重購價（</w:t>
      </w:r>
      <w:r w:rsidRPr="004F610B">
        <w:t>1,500</w:t>
      </w:r>
      <w:r w:rsidRPr="004F610B">
        <w:t>萬元）大於陳先生出售價（</w:t>
      </w:r>
      <w:r w:rsidRPr="004F610B">
        <w:t>900</w:t>
      </w:r>
      <w:r w:rsidRPr="004F610B">
        <w:t>萬元），可全額退稅</w:t>
      </w:r>
      <w:r w:rsidRPr="004F610B">
        <w:t>20</w:t>
      </w:r>
      <w:r w:rsidRPr="004F610B">
        <w:t>萬元</w:t>
      </w:r>
    </w:p>
    <w:p w14:paraId="56919E85" w14:textId="77777777" w:rsidR="004F610B" w:rsidRPr="004F610B" w:rsidRDefault="004F610B" w:rsidP="004F610B">
      <w:pPr>
        <w:numPr>
          <w:ilvl w:val="0"/>
          <w:numId w:val="4"/>
        </w:numPr>
      </w:pPr>
      <w:r w:rsidRPr="004F610B">
        <w:lastRenderedPageBreak/>
        <w:t>陳太太出售</w:t>
      </w:r>
      <w:r w:rsidRPr="004F610B">
        <w:t>B</w:t>
      </w:r>
      <w:r w:rsidRPr="004F610B">
        <w:t>房地至陳先生購入</w:t>
      </w:r>
      <w:r w:rsidRPr="004F610B">
        <w:t>C</w:t>
      </w:r>
      <w:r w:rsidRPr="004F610B">
        <w:t>房地的時間間隔為</w:t>
      </w:r>
      <w:r w:rsidRPr="004F610B">
        <w:t>5</w:t>
      </w:r>
      <w:r w:rsidRPr="004F610B">
        <w:t>個月，未超過</w:t>
      </w:r>
      <w:r w:rsidRPr="004F610B">
        <w:t>2</w:t>
      </w:r>
      <w:r w:rsidRPr="004F610B">
        <w:t>年，符合時間限制</w:t>
      </w:r>
    </w:p>
    <w:p w14:paraId="2B7B3221" w14:textId="77777777" w:rsidR="004F610B" w:rsidRPr="004F610B" w:rsidRDefault="004F610B" w:rsidP="004F610B">
      <w:pPr>
        <w:numPr>
          <w:ilvl w:val="0"/>
          <w:numId w:val="4"/>
        </w:numPr>
      </w:pPr>
      <w:r w:rsidRPr="004F610B">
        <w:t>重購價（</w:t>
      </w:r>
      <w:r w:rsidRPr="004F610B">
        <w:t>1,500</w:t>
      </w:r>
      <w:r w:rsidRPr="004F610B">
        <w:t>萬元）大於陳太太出售價（</w:t>
      </w:r>
      <w:r w:rsidRPr="004F610B">
        <w:t>1,200</w:t>
      </w:r>
      <w:r w:rsidRPr="004F610B">
        <w:t>萬元），可全額退稅</w:t>
      </w:r>
      <w:r w:rsidRPr="004F610B">
        <w:t>30</w:t>
      </w:r>
      <w:r w:rsidRPr="004F610B">
        <w:t>萬元</w:t>
      </w:r>
    </w:p>
    <w:p w14:paraId="303EDF5A" w14:textId="77777777" w:rsidR="004F610B" w:rsidRPr="004F610B" w:rsidRDefault="004F610B" w:rsidP="004F610B">
      <w:r w:rsidRPr="004F610B">
        <w:t>實務處理：</w:t>
      </w:r>
      <w:r w:rsidRPr="004F610B">
        <w:t xml:space="preserve"> </w:t>
      </w:r>
      <w:r w:rsidRPr="004F610B">
        <w:t>由於房地合一稅制度中，配偶一方出售，</w:t>
      </w:r>
      <w:proofErr w:type="gramStart"/>
      <w:r w:rsidRPr="004F610B">
        <w:t>另一方重購</w:t>
      </w:r>
      <w:proofErr w:type="gramEnd"/>
      <w:r w:rsidRPr="004F610B">
        <w:t>亦可適用重購退稅優惠，因此陳先生與陳太太各自出售的房地均可適用退稅。</w:t>
      </w:r>
    </w:p>
    <w:p w14:paraId="770B3E7B" w14:textId="77777777" w:rsidR="004F610B" w:rsidRPr="004F610B" w:rsidRDefault="004F610B" w:rsidP="004F610B">
      <w:pPr>
        <w:pStyle w:val="2"/>
      </w:pPr>
      <w:r w:rsidRPr="004F610B">
        <w:t>三、婚姻狀態變化對重購退稅的影響</w:t>
      </w:r>
    </w:p>
    <w:p w14:paraId="0568FD22" w14:textId="77777777" w:rsidR="004F610B" w:rsidRPr="004F610B" w:rsidRDefault="004F610B" w:rsidP="004F610B">
      <w:pPr>
        <w:rPr>
          <w:b/>
          <w:bCs/>
        </w:rPr>
      </w:pPr>
      <w:r w:rsidRPr="004F610B">
        <w:rPr>
          <w:b/>
          <w:bCs/>
        </w:rPr>
        <w:t>案例</w:t>
      </w:r>
      <w:r w:rsidRPr="004F610B">
        <w:rPr>
          <w:b/>
          <w:bCs/>
        </w:rPr>
        <w:t>5</w:t>
      </w:r>
      <w:r w:rsidRPr="004F610B">
        <w:rPr>
          <w:b/>
          <w:bCs/>
        </w:rPr>
        <w:t>：單身出售婚後配偶重購</w:t>
      </w:r>
    </w:p>
    <w:p w14:paraId="27C3ABFD" w14:textId="77777777" w:rsidR="004F610B" w:rsidRPr="004F610B" w:rsidRDefault="004F610B" w:rsidP="004F610B">
      <w:r w:rsidRPr="004F610B">
        <w:t>黃先生於</w:t>
      </w:r>
      <w:r w:rsidRPr="004F610B">
        <w:t>110</w:t>
      </w:r>
      <w:r w:rsidRPr="004F610B">
        <w:t>年</w:t>
      </w:r>
      <w:r w:rsidRPr="004F610B">
        <w:t>3</w:t>
      </w:r>
      <w:r w:rsidRPr="004F610B">
        <w:t>月以</w:t>
      </w:r>
      <w:r w:rsidRPr="004F610B">
        <w:t>1,000</w:t>
      </w:r>
      <w:r w:rsidRPr="004F610B">
        <w:t>萬元出售自住</w:t>
      </w:r>
      <w:r w:rsidRPr="004F610B">
        <w:t>A</w:t>
      </w:r>
      <w:r w:rsidRPr="004F610B">
        <w:t>房屋，課稅所得為</w:t>
      </w:r>
      <w:r w:rsidRPr="004F610B">
        <w:t>150</w:t>
      </w:r>
      <w:r w:rsidRPr="004F610B">
        <w:t>萬元，已繳納房地合一稅</w:t>
      </w:r>
      <w:r w:rsidRPr="004F610B">
        <w:t>30</w:t>
      </w:r>
      <w:r w:rsidRPr="004F610B">
        <w:t>萬元。黃先生於</w:t>
      </w:r>
      <w:r w:rsidRPr="004F610B">
        <w:t>111</w:t>
      </w:r>
      <w:r w:rsidRPr="004F610B">
        <w:t>年</w:t>
      </w:r>
      <w:r w:rsidRPr="004F610B">
        <w:t>1</w:t>
      </w:r>
      <w:r w:rsidRPr="004F610B">
        <w:t>月與王小姐結婚，之後於</w:t>
      </w:r>
      <w:r w:rsidRPr="004F610B">
        <w:t>111</w:t>
      </w:r>
      <w:r w:rsidRPr="004F610B">
        <w:t>年</w:t>
      </w:r>
      <w:r w:rsidRPr="004F610B">
        <w:t>5</w:t>
      </w:r>
      <w:r w:rsidRPr="004F610B">
        <w:t>月由王小姐以</w:t>
      </w:r>
      <w:r w:rsidRPr="004F610B">
        <w:t>1,200</w:t>
      </w:r>
      <w:r w:rsidRPr="004F610B">
        <w:t>萬元購入</w:t>
      </w:r>
      <w:r w:rsidRPr="004F610B">
        <w:t>B</w:t>
      </w:r>
      <w:r w:rsidRPr="004F610B">
        <w:t>房屋供夫妻共同居住。</w:t>
      </w:r>
    </w:p>
    <w:p w14:paraId="18A9C9F3" w14:textId="77777777" w:rsidR="004F610B" w:rsidRPr="004F610B" w:rsidRDefault="004F610B" w:rsidP="004F610B">
      <w:r w:rsidRPr="004F610B">
        <w:t>分析：</w:t>
      </w:r>
    </w:p>
    <w:p w14:paraId="44B53C3B" w14:textId="77777777" w:rsidR="004F610B" w:rsidRPr="004F610B" w:rsidRDefault="004F610B" w:rsidP="004F610B">
      <w:pPr>
        <w:numPr>
          <w:ilvl w:val="0"/>
          <w:numId w:val="5"/>
        </w:numPr>
      </w:pPr>
      <w:r w:rsidRPr="004F610B">
        <w:t>黃先生出售</w:t>
      </w:r>
      <w:r w:rsidRPr="004F610B">
        <w:t>A</w:t>
      </w:r>
      <w:r w:rsidRPr="004F610B">
        <w:t>房屋至王小姐（配偶）購入</w:t>
      </w:r>
      <w:r w:rsidRPr="004F610B">
        <w:t>B</w:t>
      </w:r>
      <w:r w:rsidRPr="004F610B">
        <w:t>房屋的時間間隔為</w:t>
      </w:r>
      <w:r w:rsidRPr="004F610B">
        <w:t>14</w:t>
      </w:r>
      <w:r w:rsidRPr="004F610B">
        <w:t>個月，未超過</w:t>
      </w:r>
      <w:r w:rsidRPr="004F610B">
        <w:t>2</w:t>
      </w:r>
      <w:r w:rsidRPr="004F610B">
        <w:t>年，符合時間限制</w:t>
      </w:r>
    </w:p>
    <w:p w14:paraId="77D46BD0" w14:textId="77777777" w:rsidR="004F610B" w:rsidRPr="004F610B" w:rsidRDefault="004F610B" w:rsidP="004F610B">
      <w:pPr>
        <w:numPr>
          <w:ilvl w:val="0"/>
          <w:numId w:val="5"/>
        </w:numPr>
      </w:pPr>
      <w:r w:rsidRPr="004F610B">
        <w:t>雖然出售時黃先生尚未結婚，但重購時已結婚，且由配偶購屋</w:t>
      </w:r>
    </w:p>
    <w:p w14:paraId="2B38F63C" w14:textId="77777777" w:rsidR="004F610B" w:rsidRPr="004F610B" w:rsidRDefault="004F610B" w:rsidP="004F610B">
      <w:pPr>
        <w:numPr>
          <w:ilvl w:val="0"/>
          <w:numId w:val="5"/>
        </w:numPr>
      </w:pPr>
      <w:r w:rsidRPr="004F610B">
        <w:t>根據賦稅署</w:t>
      </w:r>
      <w:r w:rsidRPr="004F610B">
        <w:t>113</w:t>
      </w:r>
      <w:r w:rsidRPr="004F610B">
        <w:t>年</w:t>
      </w:r>
      <w:r w:rsidRPr="004F610B">
        <w:t>6</w:t>
      </w:r>
      <w:r w:rsidRPr="004F610B">
        <w:t>月</w:t>
      </w:r>
      <w:r w:rsidRPr="004F610B">
        <w:t>28</w:t>
      </w:r>
      <w:r w:rsidRPr="004F610B">
        <w:t>日</w:t>
      </w:r>
      <w:proofErr w:type="gramStart"/>
      <w:r w:rsidRPr="004F610B">
        <w:t>臺</w:t>
      </w:r>
      <w:proofErr w:type="gramEnd"/>
      <w:r w:rsidRPr="004F610B">
        <w:t>稅所得字第</w:t>
      </w:r>
      <w:r w:rsidRPr="004F610B">
        <w:t>11304519940</w:t>
      </w:r>
      <w:r w:rsidRPr="004F610B">
        <w:t>號函釋，考量民間夫妻普遍以同財共居的生活習慣，此案應得適用配偶重購得退稅的規定</w:t>
      </w:r>
    </w:p>
    <w:p w14:paraId="434B3663" w14:textId="77777777" w:rsidR="004F610B" w:rsidRPr="004F610B" w:rsidRDefault="004F610B" w:rsidP="004F610B">
      <w:pPr>
        <w:numPr>
          <w:ilvl w:val="0"/>
          <w:numId w:val="5"/>
        </w:numPr>
      </w:pPr>
      <w:r w:rsidRPr="004F610B">
        <w:t>重購價（</w:t>
      </w:r>
      <w:r w:rsidRPr="004F610B">
        <w:t>1,200</w:t>
      </w:r>
      <w:r w:rsidRPr="004F610B">
        <w:t>萬元）大於出售價（</w:t>
      </w:r>
      <w:r w:rsidRPr="004F610B">
        <w:t>1,000</w:t>
      </w:r>
      <w:r w:rsidRPr="004F610B">
        <w:t>萬元），可全額退稅</w:t>
      </w:r>
      <w:r w:rsidRPr="004F610B">
        <w:t>30</w:t>
      </w:r>
      <w:r w:rsidRPr="004F610B">
        <w:t>萬元</w:t>
      </w:r>
    </w:p>
    <w:p w14:paraId="37723E98" w14:textId="77777777" w:rsidR="004F610B" w:rsidRPr="004F610B" w:rsidRDefault="004F610B" w:rsidP="004F610B">
      <w:r w:rsidRPr="004F610B">
        <w:t>實務處理：</w:t>
      </w:r>
      <w:r w:rsidRPr="004F610B">
        <w:t xml:space="preserve"> </w:t>
      </w:r>
      <w:r w:rsidRPr="004F610B">
        <w:t>黃先生可於王小姐購入</w:t>
      </w:r>
      <w:r w:rsidRPr="004F610B">
        <w:t>B</w:t>
      </w:r>
      <w:r w:rsidRPr="004F610B">
        <w:t>房屋的移轉登記次日起</w:t>
      </w:r>
      <w:r w:rsidRPr="004F610B">
        <w:t>5</w:t>
      </w:r>
      <w:r w:rsidRPr="004F610B">
        <w:t>年內，檢具相關文件（包括結婚證明）向</w:t>
      </w:r>
      <w:proofErr w:type="gramStart"/>
      <w:r w:rsidRPr="004F610B">
        <w:t>稽</w:t>
      </w:r>
      <w:proofErr w:type="gramEnd"/>
      <w:r w:rsidRPr="004F610B">
        <w:t>徵機關申請全額退稅。</w:t>
      </w:r>
    </w:p>
    <w:p w14:paraId="34D823C3" w14:textId="77777777" w:rsidR="004F610B" w:rsidRPr="004F610B" w:rsidRDefault="004F610B" w:rsidP="004F610B">
      <w:pPr>
        <w:rPr>
          <w:b/>
          <w:bCs/>
        </w:rPr>
      </w:pPr>
      <w:r w:rsidRPr="004F610B">
        <w:rPr>
          <w:b/>
          <w:bCs/>
        </w:rPr>
        <w:t>案例</w:t>
      </w:r>
      <w:r w:rsidRPr="004F610B">
        <w:rPr>
          <w:b/>
          <w:bCs/>
        </w:rPr>
        <w:t>6</w:t>
      </w:r>
      <w:r w:rsidRPr="004F610B">
        <w:rPr>
          <w:b/>
          <w:bCs/>
        </w:rPr>
        <w:t>：離婚後重購的情形</w:t>
      </w:r>
    </w:p>
    <w:p w14:paraId="62E0C1CF" w14:textId="77777777" w:rsidR="004F610B" w:rsidRPr="004F610B" w:rsidRDefault="004F610B" w:rsidP="004F610B">
      <w:r w:rsidRPr="004F610B">
        <w:t>白先生與白太太原共同持有自住房地，於</w:t>
      </w:r>
      <w:r w:rsidRPr="004F610B">
        <w:t>110</w:t>
      </w:r>
      <w:r w:rsidRPr="004F610B">
        <w:t>年</w:t>
      </w:r>
      <w:r w:rsidRPr="004F610B">
        <w:t>1</w:t>
      </w:r>
      <w:r w:rsidRPr="004F610B">
        <w:t>月離婚，依協議房地歸白太太所有。白太太於</w:t>
      </w:r>
      <w:r w:rsidRPr="004F610B">
        <w:t>110</w:t>
      </w:r>
      <w:r w:rsidRPr="004F610B">
        <w:t>年</w:t>
      </w:r>
      <w:r w:rsidRPr="004F610B">
        <w:t>5</w:t>
      </w:r>
      <w:r w:rsidRPr="004F610B">
        <w:t>月以</w:t>
      </w:r>
      <w:r w:rsidRPr="004F610B">
        <w:t>1,500</w:t>
      </w:r>
      <w:r w:rsidRPr="004F610B">
        <w:t>萬元出售該房地，課稅所得為</w:t>
      </w:r>
      <w:r w:rsidRPr="004F610B">
        <w:t>200</w:t>
      </w:r>
      <w:r w:rsidRPr="004F610B">
        <w:t>萬元，已繳納房地合一稅</w:t>
      </w:r>
      <w:r w:rsidRPr="004F610B">
        <w:t>40</w:t>
      </w:r>
      <w:r w:rsidRPr="004F610B">
        <w:t>萬元。白先生於</w:t>
      </w:r>
      <w:r w:rsidRPr="004F610B">
        <w:t>111</w:t>
      </w:r>
      <w:r w:rsidRPr="004F610B">
        <w:t>年</w:t>
      </w:r>
      <w:r w:rsidRPr="004F610B">
        <w:t>3</w:t>
      </w:r>
      <w:r w:rsidRPr="004F610B">
        <w:t>月以</w:t>
      </w:r>
      <w:r w:rsidRPr="004F610B">
        <w:t>1,200</w:t>
      </w:r>
      <w:r w:rsidRPr="004F610B">
        <w:t>萬元購入新房地自住。</w:t>
      </w:r>
    </w:p>
    <w:p w14:paraId="63781776" w14:textId="77777777" w:rsidR="004F610B" w:rsidRPr="004F610B" w:rsidRDefault="004F610B" w:rsidP="004F610B">
      <w:r w:rsidRPr="004F610B">
        <w:t>分析：</w:t>
      </w:r>
    </w:p>
    <w:p w14:paraId="1128EDF9" w14:textId="77777777" w:rsidR="004F610B" w:rsidRPr="004F610B" w:rsidRDefault="004F610B" w:rsidP="004F610B">
      <w:pPr>
        <w:numPr>
          <w:ilvl w:val="0"/>
          <w:numId w:val="6"/>
        </w:numPr>
      </w:pPr>
      <w:r w:rsidRPr="004F610B">
        <w:t>由於白先生與白太太已離婚，且出售的房地已歸白太太所有，故白太太出售房地與白先生購屋之間不存在重購退稅的關係</w:t>
      </w:r>
    </w:p>
    <w:p w14:paraId="6A3E36B5" w14:textId="77777777" w:rsidR="004F610B" w:rsidRPr="004F610B" w:rsidRDefault="004F610B" w:rsidP="004F610B">
      <w:pPr>
        <w:numPr>
          <w:ilvl w:val="0"/>
          <w:numId w:val="6"/>
        </w:numPr>
      </w:pPr>
      <w:r w:rsidRPr="004F610B">
        <w:t>因此，白太太不得以白先生重購為由申請退稅</w:t>
      </w:r>
    </w:p>
    <w:p w14:paraId="6FC5A201" w14:textId="77777777" w:rsidR="004F610B" w:rsidRPr="004F610B" w:rsidRDefault="004F610B" w:rsidP="004F610B">
      <w:r w:rsidRPr="004F610B">
        <w:lastRenderedPageBreak/>
        <w:t>若情況變更為：白先生與白太太原共同持有自住房地，於</w:t>
      </w:r>
      <w:r w:rsidRPr="004F610B">
        <w:t>110</w:t>
      </w:r>
      <w:r w:rsidRPr="004F610B">
        <w:t>年</w:t>
      </w:r>
      <w:r w:rsidRPr="004F610B">
        <w:t>5</w:t>
      </w:r>
      <w:r w:rsidRPr="004F610B">
        <w:t>月共同以</w:t>
      </w:r>
      <w:r w:rsidRPr="004F610B">
        <w:t>1,500</w:t>
      </w:r>
      <w:r w:rsidRPr="004F610B">
        <w:t>萬元出售該房地，各自繳納房地合一稅</w:t>
      </w:r>
      <w:r w:rsidRPr="004F610B">
        <w:t>20</w:t>
      </w:r>
      <w:r w:rsidRPr="004F610B">
        <w:t>萬元。之後於</w:t>
      </w:r>
      <w:r w:rsidRPr="004F610B">
        <w:t>110</w:t>
      </w:r>
      <w:r w:rsidRPr="004F610B">
        <w:t>年</w:t>
      </w:r>
      <w:r w:rsidRPr="004F610B">
        <w:t>10</w:t>
      </w:r>
      <w:r w:rsidRPr="004F610B">
        <w:t>月離婚，白先生於</w:t>
      </w:r>
      <w:r w:rsidRPr="004F610B">
        <w:t>111</w:t>
      </w:r>
      <w:r w:rsidRPr="004F610B">
        <w:t>年</w:t>
      </w:r>
      <w:r w:rsidRPr="004F610B">
        <w:t>3</w:t>
      </w:r>
      <w:r w:rsidRPr="004F610B">
        <w:t>月以</w:t>
      </w:r>
      <w:r w:rsidRPr="004F610B">
        <w:t>1,200</w:t>
      </w:r>
      <w:r w:rsidRPr="004F610B">
        <w:t>萬元購入新房地自住。</w:t>
      </w:r>
    </w:p>
    <w:p w14:paraId="0BE501EB" w14:textId="77777777" w:rsidR="004F610B" w:rsidRPr="004F610B" w:rsidRDefault="004F610B" w:rsidP="004F610B">
      <w:r w:rsidRPr="004F610B">
        <w:t>分析：</w:t>
      </w:r>
    </w:p>
    <w:p w14:paraId="6B874A18" w14:textId="77777777" w:rsidR="004F610B" w:rsidRPr="004F610B" w:rsidRDefault="004F610B" w:rsidP="004F610B">
      <w:pPr>
        <w:numPr>
          <w:ilvl w:val="0"/>
          <w:numId w:val="7"/>
        </w:numPr>
      </w:pPr>
      <w:r w:rsidRPr="004F610B">
        <w:t>雖然白先生與白太太已離婚，但出售房地時二人為夫妻關係</w:t>
      </w:r>
    </w:p>
    <w:p w14:paraId="40325DA0" w14:textId="77777777" w:rsidR="004F610B" w:rsidRPr="004F610B" w:rsidRDefault="004F610B" w:rsidP="004F610B">
      <w:pPr>
        <w:numPr>
          <w:ilvl w:val="0"/>
          <w:numId w:val="7"/>
        </w:numPr>
      </w:pPr>
      <w:r w:rsidRPr="004F610B">
        <w:t>重購價（</w:t>
      </w:r>
      <w:r w:rsidRPr="004F610B">
        <w:t>1,200</w:t>
      </w:r>
      <w:r w:rsidRPr="004F610B">
        <w:t>萬元）小於出售價（</w:t>
      </w:r>
      <w:r w:rsidRPr="004F610B">
        <w:t>1,500</w:t>
      </w:r>
      <w:r w:rsidRPr="004F610B">
        <w:t>萬元），重購比率為</w:t>
      </w:r>
      <w:r w:rsidRPr="004F610B">
        <w:t>80%</w:t>
      </w:r>
    </w:p>
    <w:p w14:paraId="673E93F8" w14:textId="77777777" w:rsidR="004F610B" w:rsidRPr="004F610B" w:rsidRDefault="004F610B" w:rsidP="004F610B">
      <w:pPr>
        <w:numPr>
          <w:ilvl w:val="0"/>
          <w:numId w:val="7"/>
        </w:numPr>
      </w:pPr>
      <w:r w:rsidRPr="004F610B">
        <w:t>白先生可退稅金額</w:t>
      </w:r>
      <w:r w:rsidRPr="004F610B">
        <w:t xml:space="preserve"> = 20</w:t>
      </w:r>
      <w:r w:rsidRPr="004F610B">
        <w:t>萬元</w:t>
      </w:r>
      <w:r w:rsidRPr="004F610B">
        <w:t xml:space="preserve"> × 0.8 = 16</w:t>
      </w:r>
      <w:r w:rsidRPr="004F610B">
        <w:t>萬元</w:t>
      </w:r>
    </w:p>
    <w:p w14:paraId="66BF90EB" w14:textId="77777777" w:rsidR="004F610B" w:rsidRPr="004F610B" w:rsidRDefault="004F610B" w:rsidP="004F610B">
      <w:pPr>
        <w:numPr>
          <w:ilvl w:val="0"/>
          <w:numId w:val="7"/>
        </w:numPr>
      </w:pPr>
      <w:r w:rsidRPr="004F610B">
        <w:t>由於離婚時已不具夫妻關係，白太太不得以白先生重購為由申請退稅</w:t>
      </w:r>
    </w:p>
    <w:p w14:paraId="5E2782ED" w14:textId="77777777" w:rsidR="004F610B" w:rsidRPr="004F610B" w:rsidRDefault="004F610B" w:rsidP="004F610B">
      <w:pPr>
        <w:pStyle w:val="2"/>
      </w:pPr>
      <w:r w:rsidRPr="004F610B">
        <w:t>四、部分自住部分出租房屋的退稅案例</w:t>
      </w:r>
    </w:p>
    <w:p w14:paraId="2CD6AC18" w14:textId="77777777" w:rsidR="004F610B" w:rsidRPr="004F610B" w:rsidRDefault="004F610B" w:rsidP="004F610B">
      <w:pPr>
        <w:rPr>
          <w:b/>
          <w:bCs/>
        </w:rPr>
      </w:pPr>
      <w:r w:rsidRPr="004F610B">
        <w:rPr>
          <w:b/>
          <w:bCs/>
        </w:rPr>
        <w:t>案例</w:t>
      </w:r>
      <w:r w:rsidRPr="004F610B">
        <w:rPr>
          <w:b/>
          <w:bCs/>
        </w:rPr>
        <w:t>7</w:t>
      </w:r>
      <w:r w:rsidRPr="004F610B">
        <w:rPr>
          <w:b/>
          <w:bCs/>
        </w:rPr>
        <w:t>：出售混合用途房屋重購自住房屋</w:t>
      </w:r>
    </w:p>
    <w:p w14:paraId="4294E112" w14:textId="77777777" w:rsidR="004F610B" w:rsidRPr="004F610B" w:rsidRDefault="004F610B" w:rsidP="004F610B">
      <w:r w:rsidRPr="004F610B">
        <w:t>周先生擁有一棟兩層樓房屋，一樓出租、二樓自住，於</w:t>
      </w:r>
      <w:r w:rsidRPr="004F610B">
        <w:t>110</w:t>
      </w:r>
      <w:r w:rsidRPr="004F610B">
        <w:t>年</w:t>
      </w:r>
      <w:r w:rsidRPr="004F610B">
        <w:t>8</w:t>
      </w:r>
      <w:r w:rsidRPr="004F610B">
        <w:t>月以</w:t>
      </w:r>
      <w:r w:rsidRPr="004F610B">
        <w:t>1,200</w:t>
      </w:r>
      <w:r w:rsidRPr="004F610B">
        <w:t>萬元出售，課稅所得為</w:t>
      </w:r>
      <w:r w:rsidRPr="004F610B">
        <w:t>180</w:t>
      </w:r>
      <w:r w:rsidRPr="004F610B">
        <w:t>萬元，其中自住部分（二樓）占</w:t>
      </w:r>
      <w:r w:rsidRPr="004F610B">
        <w:t>50%</w:t>
      </w:r>
      <w:r w:rsidRPr="004F610B">
        <w:t>。周先生已繳納房地合一稅</w:t>
      </w:r>
      <w:r w:rsidRPr="004F610B">
        <w:t>27</w:t>
      </w:r>
      <w:r w:rsidRPr="004F610B">
        <w:t>萬元（非自住部分</w:t>
      </w:r>
      <w:r w:rsidRPr="004F610B">
        <w:t>90</w:t>
      </w:r>
      <w:r w:rsidRPr="004F610B">
        <w:t>萬元</w:t>
      </w:r>
      <w:r w:rsidRPr="004F610B">
        <w:t xml:space="preserve"> × 30% = 27</w:t>
      </w:r>
      <w:r w:rsidRPr="004F610B">
        <w:t>萬元，自住部分</w:t>
      </w:r>
      <w:r w:rsidRPr="004F610B">
        <w:t>90</w:t>
      </w:r>
      <w:r w:rsidRPr="004F610B">
        <w:t>萬元未超過</w:t>
      </w:r>
      <w:r w:rsidRPr="004F610B">
        <w:t>400</w:t>
      </w:r>
      <w:r w:rsidRPr="004F610B">
        <w:t>萬元免稅）。周先生於</w:t>
      </w:r>
      <w:r w:rsidRPr="004F610B">
        <w:t>111</w:t>
      </w:r>
      <w:r w:rsidRPr="004F610B">
        <w:t>年</w:t>
      </w:r>
      <w:r w:rsidRPr="004F610B">
        <w:t>5</w:t>
      </w:r>
      <w:r w:rsidRPr="004F610B">
        <w:t>月以</w:t>
      </w:r>
      <w:r w:rsidRPr="004F610B">
        <w:t>1,500</w:t>
      </w:r>
      <w:r w:rsidRPr="004F610B">
        <w:t>萬元購入新房屋全部自住。</w:t>
      </w:r>
    </w:p>
    <w:p w14:paraId="648B4CE6" w14:textId="77777777" w:rsidR="004F610B" w:rsidRPr="004F610B" w:rsidRDefault="004F610B" w:rsidP="004F610B">
      <w:r w:rsidRPr="004F610B">
        <w:t>分析：</w:t>
      </w:r>
    </w:p>
    <w:p w14:paraId="4F11F9D5" w14:textId="77777777" w:rsidR="004F610B" w:rsidRPr="004F610B" w:rsidRDefault="004F610B" w:rsidP="004F610B">
      <w:pPr>
        <w:numPr>
          <w:ilvl w:val="0"/>
          <w:numId w:val="8"/>
        </w:numPr>
      </w:pPr>
      <w:r w:rsidRPr="004F610B">
        <w:t>出售混合用途</w:t>
      </w:r>
      <w:proofErr w:type="gramStart"/>
      <w:r w:rsidRPr="004F610B">
        <w:t>房屋至購入</w:t>
      </w:r>
      <w:proofErr w:type="gramEnd"/>
      <w:r w:rsidRPr="004F610B">
        <w:t>新自住房屋的時間間隔為</w:t>
      </w:r>
      <w:r w:rsidRPr="004F610B">
        <w:t>9</w:t>
      </w:r>
      <w:r w:rsidRPr="004F610B">
        <w:t>個月，未超過</w:t>
      </w:r>
      <w:r w:rsidRPr="004F610B">
        <w:t>2</w:t>
      </w:r>
      <w:r w:rsidRPr="004F610B">
        <w:t>年，符合時間限制</w:t>
      </w:r>
    </w:p>
    <w:p w14:paraId="7FAA37E4" w14:textId="77777777" w:rsidR="004F610B" w:rsidRPr="004F610B" w:rsidRDefault="004F610B" w:rsidP="004F610B">
      <w:pPr>
        <w:numPr>
          <w:ilvl w:val="0"/>
          <w:numId w:val="8"/>
        </w:numPr>
      </w:pPr>
      <w:r w:rsidRPr="004F610B">
        <w:t>原房屋自住部分占</w:t>
      </w:r>
      <w:r w:rsidRPr="004F610B">
        <w:t>50%</w:t>
      </w:r>
      <w:r w:rsidRPr="004F610B">
        <w:t>，非自住部分占</w:t>
      </w:r>
      <w:r w:rsidRPr="004F610B">
        <w:t>50%</w:t>
      </w:r>
    </w:p>
    <w:p w14:paraId="402F2C06" w14:textId="77777777" w:rsidR="004F610B" w:rsidRPr="004F610B" w:rsidRDefault="004F610B" w:rsidP="004F610B">
      <w:pPr>
        <w:numPr>
          <w:ilvl w:val="0"/>
          <w:numId w:val="8"/>
        </w:numPr>
      </w:pPr>
      <w:r w:rsidRPr="004F610B">
        <w:t>重購價（</w:t>
      </w:r>
      <w:r w:rsidRPr="004F610B">
        <w:t>1,500</w:t>
      </w:r>
      <w:r w:rsidRPr="004F610B">
        <w:t>萬元）大於出售價（</w:t>
      </w:r>
      <w:r w:rsidRPr="004F610B">
        <w:t>1,200</w:t>
      </w:r>
      <w:r w:rsidRPr="004F610B">
        <w:t>萬元），重購比率為</w:t>
      </w:r>
      <w:r w:rsidRPr="004F610B">
        <w:t>100%</w:t>
      </w:r>
    </w:p>
    <w:p w14:paraId="6CB8C84E" w14:textId="77777777" w:rsidR="004F610B" w:rsidRPr="004F610B" w:rsidRDefault="004F610B" w:rsidP="004F610B">
      <w:pPr>
        <w:numPr>
          <w:ilvl w:val="0"/>
          <w:numId w:val="8"/>
        </w:numPr>
      </w:pPr>
      <w:r w:rsidRPr="004F610B">
        <w:t>可退稅金額</w:t>
      </w:r>
      <w:r w:rsidRPr="004F610B">
        <w:t xml:space="preserve"> = </w:t>
      </w:r>
      <w:r w:rsidRPr="004F610B">
        <w:t>已繳納稅額</w:t>
      </w:r>
      <w:r w:rsidRPr="004F610B">
        <w:t xml:space="preserve"> × </w:t>
      </w:r>
      <w:r w:rsidRPr="004F610B">
        <w:t>自住比率</w:t>
      </w:r>
      <w:r w:rsidRPr="004F610B">
        <w:t xml:space="preserve"> × </w:t>
      </w:r>
      <w:r w:rsidRPr="004F610B">
        <w:t>退稅比率</w:t>
      </w:r>
      <w:r w:rsidRPr="004F610B">
        <w:t xml:space="preserve"> = 27</w:t>
      </w:r>
      <w:r w:rsidRPr="004F610B">
        <w:t>萬元</w:t>
      </w:r>
      <w:r w:rsidRPr="004F610B">
        <w:t xml:space="preserve"> × 50% × 100% = 13.5</w:t>
      </w:r>
      <w:r w:rsidRPr="004F610B">
        <w:t>萬元</w:t>
      </w:r>
    </w:p>
    <w:p w14:paraId="07E94848" w14:textId="77777777" w:rsidR="004F610B" w:rsidRPr="004F610B" w:rsidRDefault="004F610B" w:rsidP="004F610B">
      <w:r w:rsidRPr="004F610B">
        <w:t>實務處理：</w:t>
      </w:r>
      <w:r w:rsidRPr="004F610B">
        <w:t xml:space="preserve"> </w:t>
      </w:r>
      <w:r w:rsidRPr="004F610B">
        <w:t>周先生可申請退還</w:t>
      </w:r>
      <w:r w:rsidRPr="004F610B">
        <w:t>13.5</w:t>
      </w:r>
      <w:r w:rsidRPr="004F610B">
        <w:t>萬元，而非全額</w:t>
      </w:r>
      <w:r w:rsidRPr="004F610B">
        <w:t>27</w:t>
      </w:r>
      <w:r w:rsidRPr="004F610B">
        <w:t>萬元，因為只有自住部分（</w:t>
      </w:r>
      <w:r w:rsidRPr="004F610B">
        <w:t>50%</w:t>
      </w:r>
      <w:r w:rsidRPr="004F610B">
        <w:t>）可適用重購退稅。</w:t>
      </w:r>
    </w:p>
    <w:p w14:paraId="1B86B405" w14:textId="77777777" w:rsidR="004F610B" w:rsidRPr="004F610B" w:rsidRDefault="004F610B" w:rsidP="004F610B">
      <w:pPr>
        <w:rPr>
          <w:b/>
          <w:bCs/>
        </w:rPr>
      </w:pPr>
      <w:r w:rsidRPr="004F610B">
        <w:rPr>
          <w:b/>
          <w:bCs/>
        </w:rPr>
        <w:t>案例</w:t>
      </w:r>
      <w:r w:rsidRPr="004F610B">
        <w:rPr>
          <w:b/>
          <w:bCs/>
        </w:rPr>
        <w:t>8</w:t>
      </w:r>
      <w:r w:rsidRPr="004F610B">
        <w:rPr>
          <w:b/>
          <w:bCs/>
        </w:rPr>
        <w:t>：出售自住房屋重購混合用途房屋</w:t>
      </w:r>
    </w:p>
    <w:p w14:paraId="19B4F0B2" w14:textId="77777777" w:rsidR="004F610B" w:rsidRPr="004F610B" w:rsidRDefault="004F610B" w:rsidP="004F610B">
      <w:r w:rsidRPr="004F610B">
        <w:t>郭先生於</w:t>
      </w:r>
      <w:r w:rsidRPr="004F610B">
        <w:t>110</w:t>
      </w:r>
      <w:r w:rsidRPr="004F610B">
        <w:t>年</w:t>
      </w:r>
      <w:r w:rsidRPr="004F610B">
        <w:t>3</w:t>
      </w:r>
      <w:r w:rsidRPr="004F610B">
        <w:t>月以</w:t>
      </w:r>
      <w:r w:rsidRPr="004F610B">
        <w:t>1,000</w:t>
      </w:r>
      <w:r w:rsidRPr="004F610B">
        <w:t>萬元出售自住</w:t>
      </w:r>
      <w:r w:rsidRPr="004F610B">
        <w:t>A</w:t>
      </w:r>
      <w:r w:rsidRPr="004F610B">
        <w:t>房屋，課稅所得</w:t>
      </w:r>
      <w:r w:rsidRPr="004F610B">
        <w:t>150</w:t>
      </w:r>
      <w:r w:rsidRPr="004F610B">
        <w:t>萬元，已繳納房地合一稅</w:t>
      </w:r>
      <w:r w:rsidRPr="004F610B">
        <w:t>15</w:t>
      </w:r>
      <w:r w:rsidRPr="004F610B">
        <w:t>萬元（課稅所得未超過</w:t>
      </w:r>
      <w:r w:rsidRPr="004F610B">
        <w:t>400</w:t>
      </w:r>
      <w:r w:rsidRPr="004F610B">
        <w:t>萬元，但持有期間短）。郭先生於</w:t>
      </w:r>
      <w:r w:rsidRPr="004F610B">
        <w:t>110</w:t>
      </w:r>
      <w:r w:rsidRPr="004F610B">
        <w:t>年</w:t>
      </w:r>
      <w:r w:rsidRPr="004F610B">
        <w:t>12</w:t>
      </w:r>
      <w:r w:rsidRPr="004F610B">
        <w:t>月以</w:t>
      </w:r>
      <w:r w:rsidRPr="004F610B">
        <w:t>1,200</w:t>
      </w:r>
      <w:r w:rsidRPr="004F610B">
        <w:t>萬元購入三層樓</w:t>
      </w:r>
      <w:r w:rsidRPr="004F610B">
        <w:t>B</w:t>
      </w:r>
      <w:r w:rsidRPr="004F610B">
        <w:t>房屋，自己住二、三樓，一樓出租，自住部分占</w:t>
      </w:r>
      <w:r w:rsidRPr="004F610B">
        <w:t>2/3</w:t>
      </w:r>
      <w:r w:rsidRPr="004F610B">
        <w:t>。</w:t>
      </w:r>
    </w:p>
    <w:p w14:paraId="4D829E13" w14:textId="77777777" w:rsidR="004F610B" w:rsidRPr="004F610B" w:rsidRDefault="004F610B" w:rsidP="004F610B">
      <w:r w:rsidRPr="004F610B">
        <w:t>分析：</w:t>
      </w:r>
    </w:p>
    <w:p w14:paraId="26F72EB2" w14:textId="77777777" w:rsidR="004F610B" w:rsidRPr="004F610B" w:rsidRDefault="004F610B" w:rsidP="004F610B">
      <w:pPr>
        <w:numPr>
          <w:ilvl w:val="0"/>
          <w:numId w:val="9"/>
        </w:numPr>
      </w:pPr>
      <w:r w:rsidRPr="004F610B">
        <w:lastRenderedPageBreak/>
        <w:t>出售</w:t>
      </w:r>
      <w:r w:rsidRPr="004F610B">
        <w:t>A</w:t>
      </w:r>
      <w:proofErr w:type="gramStart"/>
      <w:r w:rsidRPr="004F610B">
        <w:t>房屋至購入</w:t>
      </w:r>
      <w:proofErr w:type="gramEnd"/>
      <w:r w:rsidRPr="004F610B">
        <w:t>B</w:t>
      </w:r>
      <w:r w:rsidRPr="004F610B">
        <w:t>房屋的時間間隔為</w:t>
      </w:r>
      <w:r w:rsidRPr="004F610B">
        <w:t>9</w:t>
      </w:r>
      <w:r w:rsidRPr="004F610B">
        <w:t>個月，未超過</w:t>
      </w:r>
      <w:r w:rsidRPr="004F610B">
        <w:t>2</w:t>
      </w:r>
      <w:r w:rsidRPr="004F610B">
        <w:t>年，符合時間限制</w:t>
      </w:r>
    </w:p>
    <w:p w14:paraId="73C73CCD" w14:textId="77777777" w:rsidR="004F610B" w:rsidRPr="004F610B" w:rsidRDefault="004F610B" w:rsidP="004F610B">
      <w:pPr>
        <w:numPr>
          <w:ilvl w:val="0"/>
          <w:numId w:val="9"/>
        </w:numPr>
      </w:pPr>
      <w:r w:rsidRPr="004F610B">
        <w:t>重購價（</w:t>
      </w:r>
      <w:r w:rsidRPr="004F610B">
        <w:t>1,200</w:t>
      </w:r>
      <w:r w:rsidRPr="004F610B">
        <w:t>萬元）大於出售價（</w:t>
      </w:r>
      <w:r w:rsidRPr="004F610B">
        <w:t>1,000</w:t>
      </w:r>
      <w:r w:rsidRPr="004F610B">
        <w:t>萬元），重購比率為</w:t>
      </w:r>
      <w:r w:rsidRPr="004F610B">
        <w:t>100%</w:t>
      </w:r>
    </w:p>
    <w:p w14:paraId="3D747205" w14:textId="77777777" w:rsidR="004F610B" w:rsidRPr="004F610B" w:rsidRDefault="004F610B" w:rsidP="004F610B">
      <w:pPr>
        <w:numPr>
          <w:ilvl w:val="0"/>
          <w:numId w:val="9"/>
        </w:numPr>
      </w:pPr>
      <w:r w:rsidRPr="004F610B">
        <w:t>重購房屋自住部分占</w:t>
      </w:r>
      <w:r w:rsidRPr="004F610B">
        <w:t>2/3</w:t>
      </w:r>
      <w:r w:rsidRPr="004F610B">
        <w:t>，非自住部分占</w:t>
      </w:r>
      <w:r w:rsidRPr="004F610B">
        <w:t>1/3</w:t>
      </w:r>
    </w:p>
    <w:p w14:paraId="3746F2DF" w14:textId="77777777" w:rsidR="004F610B" w:rsidRPr="004F610B" w:rsidRDefault="004F610B" w:rsidP="004F610B">
      <w:pPr>
        <w:numPr>
          <w:ilvl w:val="0"/>
          <w:numId w:val="9"/>
        </w:numPr>
      </w:pPr>
      <w:r w:rsidRPr="004F610B">
        <w:t>可退稅金額</w:t>
      </w:r>
      <w:r w:rsidRPr="004F610B">
        <w:t xml:space="preserve"> = </w:t>
      </w:r>
      <w:r w:rsidRPr="004F610B">
        <w:t>已繳納稅額</w:t>
      </w:r>
      <w:r w:rsidRPr="004F610B">
        <w:t xml:space="preserve"> × </w:t>
      </w:r>
      <w:r w:rsidRPr="004F610B">
        <w:t>退稅比率</w:t>
      </w:r>
      <w:r w:rsidRPr="004F610B">
        <w:t xml:space="preserve"> × </w:t>
      </w:r>
      <w:r w:rsidRPr="004F610B">
        <w:t>重購自住比率</w:t>
      </w:r>
      <w:r w:rsidRPr="004F610B">
        <w:t xml:space="preserve"> = 15</w:t>
      </w:r>
      <w:r w:rsidRPr="004F610B">
        <w:t>萬元</w:t>
      </w:r>
      <w:r w:rsidRPr="004F610B">
        <w:t xml:space="preserve"> × 100% × 2/3 = 10</w:t>
      </w:r>
      <w:r w:rsidRPr="004F610B">
        <w:t>萬元</w:t>
      </w:r>
    </w:p>
    <w:p w14:paraId="37E032AC" w14:textId="77777777" w:rsidR="004F610B" w:rsidRPr="004F610B" w:rsidRDefault="004F610B" w:rsidP="004F610B">
      <w:r w:rsidRPr="004F610B">
        <w:t>實務處理：</w:t>
      </w:r>
      <w:r w:rsidRPr="004F610B">
        <w:t xml:space="preserve"> </w:t>
      </w:r>
      <w:r w:rsidRPr="004F610B">
        <w:t>郭先生可申請退還</w:t>
      </w:r>
      <w:r w:rsidRPr="004F610B">
        <w:t>10</w:t>
      </w:r>
      <w:r w:rsidRPr="004F610B">
        <w:t>萬元，而非全額</w:t>
      </w:r>
      <w:r w:rsidRPr="004F610B">
        <w:t>15</w:t>
      </w:r>
      <w:r w:rsidRPr="004F610B">
        <w:t>萬元，因為重購房屋只有</w:t>
      </w:r>
      <w:r w:rsidRPr="004F610B">
        <w:t>2/3</w:t>
      </w:r>
      <w:r w:rsidRPr="004F610B">
        <w:t>用於自住。</w:t>
      </w:r>
    </w:p>
    <w:p w14:paraId="2F04CC46" w14:textId="77777777" w:rsidR="004F610B" w:rsidRPr="004F610B" w:rsidRDefault="004F610B" w:rsidP="004F610B">
      <w:pPr>
        <w:pStyle w:val="2"/>
      </w:pPr>
      <w:r w:rsidRPr="004F610B">
        <w:t>五、特殊重購情境分析</w:t>
      </w:r>
    </w:p>
    <w:p w14:paraId="661D6076" w14:textId="77777777" w:rsidR="004F610B" w:rsidRPr="004F610B" w:rsidRDefault="004F610B" w:rsidP="004F610B">
      <w:pPr>
        <w:rPr>
          <w:b/>
          <w:bCs/>
        </w:rPr>
      </w:pPr>
      <w:r w:rsidRPr="004F610B">
        <w:rPr>
          <w:b/>
          <w:bCs/>
        </w:rPr>
        <w:t>案例</w:t>
      </w:r>
      <w:r w:rsidRPr="004F610B">
        <w:rPr>
          <w:b/>
          <w:bCs/>
        </w:rPr>
        <w:t>9</w:t>
      </w:r>
      <w:r w:rsidRPr="004F610B">
        <w:rPr>
          <w:b/>
          <w:bCs/>
        </w:rPr>
        <w:t>：重購後再次重購</w:t>
      </w:r>
    </w:p>
    <w:p w14:paraId="100A7034" w14:textId="77777777" w:rsidR="004F610B" w:rsidRPr="004F610B" w:rsidRDefault="004F610B" w:rsidP="004F610B">
      <w:r w:rsidRPr="004F610B">
        <w:t>謝先生於</w:t>
      </w:r>
      <w:r w:rsidRPr="004F610B">
        <w:t>110</w:t>
      </w:r>
      <w:r w:rsidRPr="004F610B">
        <w:t>年</w:t>
      </w:r>
      <w:r w:rsidRPr="004F610B">
        <w:t>5</w:t>
      </w:r>
      <w:r w:rsidRPr="004F610B">
        <w:t>月以</w:t>
      </w:r>
      <w:r w:rsidRPr="004F610B">
        <w:t>1,000</w:t>
      </w:r>
      <w:r w:rsidRPr="004F610B">
        <w:t>萬元出售自住</w:t>
      </w:r>
      <w:r w:rsidRPr="004F610B">
        <w:t>A</w:t>
      </w:r>
      <w:r w:rsidRPr="004F610B">
        <w:t>房屋，課稅所得為</w:t>
      </w:r>
      <w:r w:rsidRPr="004F610B">
        <w:t>120</w:t>
      </w:r>
      <w:r w:rsidRPr="004F610B">
        <w:t>萬元，已繳納房地合一稅</w:t>
      </w:r>
      <w:r w:rsidRPr="004F610B">
        <w:t>24</w:t>
      </w:r>
      <w:r w:rsidRPr="004F610B">
        <w:t>萬元。謝先生於</w:t>
      </w:r>
      <w:r w:rsidRPr="004F610B">
        <w:t>110</w:t>
      </w:r>
      <w:r w:rsidRPr="004F610B">
        <w:t>年</w:t>
      </w:r>
      <w:r w:rsidRPr="004F610B">
        <w:t>10</w:t>
      </w:r>
      <w:r w:rsidRPr="004F610B">
        <w:t>月以</w:t>
      </w:r>
      <w:r w:rsidRPr="004F610B">
        <w:t>900</w:t>
      </w:r>
      <w:r w:rsidRPr="004F610B">
        <w:t>萬元購入</w:t>
      </w:r>
      <w:r w:rsidRPr="004F610B">
        <w:t>B</w:t>
      </w:r>
      <w:r w:rsidRPr="004F610B">
        <w:t>房屋自住，適用重購退稅，退稅金額為</w:t>
      </w:r>
      <w:r w:rsidRPr="004F610B">
        <w:t>21.6</w:t>
      </w:r>
      <w:r w:rsidRPr="004F610B">
        <w:t>萬元（</w:t>
      </w:r>
      <w:r w:rsidRPr="004F610B">
        <w:t>24</w:t>
      </w:r>
      <w:r w:rsidRPr="004F610B">
        <w:t>萬元</w:t>
      </w:r>
      <w:r w:rsidRPr="004F610B">
        <w:t xml:space="preserve"> × 90%</w:t>
      </w:r>
      <w:r w:rsidRPr="004F610B">
        <w:t>）。之後，謝先生於</w:t>
      </w:r>
      <w:r w:rsidRPr="004F610B">
        <w:t>112</w:t>
      </w:r>
      <w:r w:rsidRPr="004F610B">
        <w:t>年</w:t>
      </w:r>
      <w:r w:rsidRPr="004F610B">
        <w:t>1</w:t>
      </w:r>
      <w:r w:rsidRPr="004F610B">
        <w:t>月又以</w:t>
      </w:r>
      <w:r w:rsidRPr="004F610B">
        <w:t>1,100</w:t>
      </w:r>
      <w:r w:rsidRPr="004F610B">
        <w:t>萬元出售</w:t>
      </w:r>
      <w:r w:rsidRPr="004F610B">
        <w:t>B</w:t>
      </w:r>
      <w:r w:rsidRPr="004F610B">
        <w:t>房屋，並於</w:t>
      </w:r>
      <w:r w:rsidRPr="004F610B">
        <w:t>112</w:t>
      </w:r>
      <w:r w:rsidRPr="004F610B">
        <w:t>年</w:t>
      </w:r>
      <w:r w:rsidRPr="004F610B">
        <w:t>3</w:t>
      </w:r>
      <w:r w:rsidRPr="004F610B">
        <w:t>月以</w:t>
      </w:r>
      <w:r w:rsidRPr="004F610B">
        <w:t>1,300</w:t>
      </w:r>
      <w:r w:rsidRPr="004F610B">
        <w:t>萬元購入</w:t>
      </w:r>
      <w:r w:rsidRPr="004F610B">
        <w:t>C</w:t>
      </w:r>
      <w:r w:rsidRPr="004F610B">
        <w:t>房屋自住。</w:t>
      </w:r>
    </w:p>
    <w:p w14:paraId="7B7F2C7D" w14:textId="77777777" w:rsidR="004F610B" w:rsidRPr="004F610B" w:rsidRDefault="004F610B" w:rsidP="004F610B">
      <w:r w:rsidRPr="004F610B">
        <w:t>分析：</w:t>
      </w:r>
    </w:p>
    <w:p w14:paraId="58DAC10D" w14:textId="77777777" w:rsidR="004F610B" w:rsidRPr="004F610B" w:rsidRDefault="004F610B" w:rsidP="004F610B">
      <w:pPr>
        <w:numPr>
          <w:ilvl w:val="0"/>
          <w:numId w:val="10"/>
        </w:numPr>
      </w:pPr>
      <w:r w:rsidRPr="004F610B">
        <w:t>針對第一次交易（出售</w:t>
      </w:r>
      <w:r w:rsidRPr="004F610B">
        <w:t>A</w:t>
      </w:r>
      <w:r w:rsidRPr="004F610B">
        <w:t>房屋並重購</w:t>
      </w:r>
      <w:r w:rsidRPr="004F610B">
        <w:t>B</w:t>
      </w:r>
      <w:r w:rsidRPr="004F610B">
        <w:t>房屋），謝先生已獲得</w:t>
      </w:r>
      <w:r w:rsidRPr="004F610B">
        <w:t>21.6</w:t>
      </w:r>
      <w:r w:rsidRPr="004F610B">
        <w:t>萬元退稅</w:t>
      </w:r>
    </w:p>
    <w:p w14:paraId="5B2D037C" w14:textId="77777777" w:rsidR="004F610B" w:rsidRPr="004F610B" w:rsidRDefault="004F610B" w:rsidP="004F610B">
      <w:pPr>
        <w:numPr>
          <w:ilvl w:val="0"/>
          <w:numId w:val="10"/>
        </w:numPr>
      </w:pPr>
      <w:r w:rsidRPr="004F610B">
        <w:t>由於謝先生在重購</w:t>
      </w:r>
      <w:r w:rsidRPr="004F610B">
        <w:t>B</w:t>
      </w:r>
      <w:r w:rsidRPr="004F610B">
        <w:t>房屋後</w:t>
      </w:r>
      <w:r w:rsidRPr="004F610B">
        <w:t>5</w:t>
      </w:r>
      <w:r w:rsidRPr="004F610B">
        <w:t>年內又將其出售，違反了持有</w:t>
      </w:r>
      <w:r w:rsidRPr="004F610B">
        <w:t>5</w:t>
      </w:r>
      <w:r w:rsidRPr="004F610B">
        <w:t>年的規定</w:t>
      </w:r>
    </w:p>
    <w:p w14:paraId="68EB9E3C" w14:textId="77777777" w:rsidR="004F610B" w:rsidRPr="004F610B" w:rsidRDefault="004F610B" w:rsidP="004F610B">
      <w:pPr>
        <w:numPr>
          <w:ilvl w:val="0"/>
          <w:numId w:val="10"/>
        </w:numPr>
      </w:pPr>
      <w:r w:rsidRPr="004F610B">
        <w:t>因此，</w:t>
      </w:r>
      <w:proofErr w:type="gramStart"/>
      <w:r w:rsidRPr="004F610B">
        <w:t>稽</w:t>
      </w:r>
      <w:proofErr w:type="gramEnd"/>
      <w:r w:rsidRPr="004F610B">
        <w:t>徵機關會追繳原先退還的</w:t>
      </w:r>
      <w:r w:rsidRPr="004F610B">
        <w:t>21.6</w:t>
      </w:r>
      <w:r w:rsidRPr="004F610B">
        <w:t>萬元稅款</w:t>
      </w:r>
    </w:p>
    <w:p w14:paraId="32225D1B" w14:textId="77777777" w:rsidR="004F610B" w:rsidRPr="004F610B" w:rsidRDefault="004F610B" w:rsidP="004F610B">
      <w:pPr>
        <w:numPr>
          <w:ilvl w:val="0"/>
          <w:numId w:val="10"/>
        </w:numPr>
      </w:pPr>
      <w:r w:rsidRPr="004F610B">
        <w:t>針對第二次交易（出售</w:t>
      </w:r>
      <w:r w:rsidRPr="004F610B">
        <w:t>B</w:t>
      </w:r>
      <w:r w:rsidRPr="004F610B">
        <w:t>房屋並重購</w:t>
      </w:r>
      <w:r w:rsidRPr="004F610B">
        <w:t>C</w:t>
      </w:r>
      <w:r w:rsidRPr="004F610B">
        <w:t>房屋），謝先生可另行申請重購退稅</w:t>
      </w:r>
    </w:p>
    <w:p w14:paraId="6B5AB191" w14:textId="77777777" w:rsidR="004F610B" w:rsidRPr="004F610B" w:rsidRDefault="004F610B" w:rsidP="004F610B">
      <w:r w:rsidRPr="004F610B">
        <w:t>實務處理：</w:t>
      </w:r>
      <w:r w:rsidRPr="004F610B">
        <w:t xml:space="preserve"> </w:t>
      </w:r>
      <w:r w:rsidRPr="004F610B">
        <w:t>謝先生需繳回第一次重購的退稅</w:t>
      </w:r>
      <w:r w:rsidRPr="004F610B">
        <w:t>21.6</w:t>
      </w:r>
      <w:r w:rsidRPr="004F610B">
        <w:t>萬元，同時可就第二次交易申請新的重購退稅。</w:t>
      </w:r>
    </w:p>
    <w:p w14:paraId="115B02F0" w14:textId="77777777" w:rsidR="004F610B" w:rsidRPr="004F610B" w:rsidRDefault="004F610B" w:rsidP="004F610B">
      <w:pPr>
        <w:rPr>
          <w:b/>
          <w:bCs/>
        </w:rPr>
      </w:pPr>
      <w:r w:rsidRPr="004F610B">
        <w:rPr>
          <w:b/>
          <w:bCs/>
        </w:rPr>
        <w:t>案例</w:t>
      </w:r>
      <w:r w:rsidRPr="004F610B">
        <w:rPr>
          <w:b/>
          <w:bCs/>
        </w:rPr>
        <w:t>10</w:t>
      </w:r>
      <w:r w:rsidRPr="004F610B">
        <w:rPr>
          <w:b/>
          <w:bCs/>
        </w:rPr>
        <w:t>：購屋後自地自建</w:t>
      </w:r>
    </w:p>
    <w:p w14:paraId="6B8C5D05" w14:textId="77777777" w:rsidR="004F610B" w:rsidRPr="004F610B" w:rsidRDefault="004F610B" w:rsidP="004F610B">
      <w:r w:rsidRPr="004F610B">
        <w:t>鄭先生於</w:t>
      </w:r>
      <w:r w:rsidRPr="004F610B">
        <w:t>110</w:t>
      </w:r>
      <w:r w:rsidRPr="004F610B">
        <w:t>年</w:t>
      </w:r>
      <w:r w:rsidRPr="004F610B">
        <w:t>1</w:t>
      </w:r>
      <w:r w:rsidRPr="004F610B">
        <w:t>月以</w:t>
      </w:r>
      <w:r w:rsidRPr="004F610B">
        <w:t>1,200</w:t>
      </w:r>
      <w:r w:rsidRPr="004F610B">
        <w:t>萬元出售自住</w:t>
      </w:r>
      <w:r w:rsidRPr="004F610B">
        <w:t>A</w:t>
      </w:r>
      <w:r w:rsidRPr="004F610B">
        <w:t>房地，課稅所得為</w:t>
      </w:r>
      <w:r w:rsidRPr="004F610B">
        <w:t>180</w:t>
      </w:r>
      <w:r w:rsidRPr="004F610B">
        <w:t>萬元，已繳納房地合一稅</w:t>
      </w:r>
      <w:r w:rsidRPr="004F610B">
        <w:t>36</w:t>
      </w:r>
      <w:r w:rsidRPr="004F610B">
        <w:t>萬元。鄭先生於</w:t>
      </w:r>
      <w:r w:rsidRPr="004F610B">
        <w:t>110</w:t>
      </w:r>
      <w:r w:rsidRPr="004F610B">
        <w:t>年</w:t>
      </w:r>
      <w:r w:rsidRPr="004F610B">
        <w:t>5</w:t>
      </w:r>
      <w:r w:rsidRPr="004F610B">
        <w:t>月以</w:t>
      </w:r>
      <w:r w:rsidRPr="004F610B">
        <w:t>600</w:t>
      </w:r>
      <w:r w:rsidRPr="004F610B">
        <w:t>萬元購入一塊土地，之後自行興建房屋，於</w:t>
      </w:r>
      <w:r w:rsidRPr="004F610B">
        <w:t>111</w:t>
      </w:r>
      <w:r w:rsidRPr="004F610B">
        <w:t>年</w:t>
      </w:r>
      <w:r w:rsidRPr="004F610B">
        <w:t>8</w:t>
      </w:r>
      <w:r w:rsidRPr="004F610B">
        <w:t>月完工，總建築成本為</w:t>
      </w:r>
      <w:r w:rsidRPr="004F610B">
        <w:t>800</w:t>
      </w:r>
      <w:r w:rsidRPr="004F610B">
        <w:t>萬元。</w:t>
      </w:r>
    </w:p>
    <w:p w14:paraId="02D96CA0" w14:textId="77777777" w:rsidR="004F610B" w:rsidRPr="004F610B" w:rsidRDefault="004F610B" w:rsidP="004F610B">
      <w:r w:rsidRPr="004F610B">
        <w:t>分析：</w:t>
      </w:r>
    </w:p>
    <w:p w14:paraId="6A28E780" w14:textId="77777777" w:rsidR="004F610B" w:rsidRPr="004F610B" w:rsidRDefault="004F610B" w:rsidP="004F610B">
      <w:pPr>
        <w:numPr>
          <w:ilvl w:val="0"/>
          <w:numId w:val="11"/>
        </w:numPr>
      </w:pPr>
      <w:r w:rsidRPr="004F610B">
        <w:t>出售</w:t>
      </w:r>
      <w:r w:rsidRPr="004F610B">
        <w:t>A</w:t>
      </w:r>
      <w:proofErr w:type="gramStart"/>
      <w:r w:rsidRPr="004F610B">
        <w:t>房地至購入土</w:t>
      </w:r>
      <w:proofErr w:type="gramEnd"/>
      <w:r w:rsidRPr="004F610B">
        <w:t>地的時間間隔為</w:t>
      </w:r>
      <w:r w:rsidRPr="004F610B">
        <w:t>4</w:t>
      </w:r>
      <w:r w:rsidRPr="004F610B">
        <w:t>個月，未超過</w:t>
      </w:r>
      <w:r w:rsidRPr="004F610B">
        <w:t>2</w:t>
      </w:r>
      <w:r w:rsidRPr="004F610B">
        <w:t>年，符合時間限制</w:t>
      </w:r>
    </w:p>
    <w:p w14:paraId="3E460E3E" w14:textId="77777777" w:rsidR="004F610B" w:rsidRPr="004F610B" w:rsidRDefault="004F610B" w:rsidP="004F610B">
      <w:pPr>
        <w:numPr>
          <w:ilvl w:val="0"/>
          <w:numId w:val="11"/>
        </w:numPr>
      </w:pPr>
      <w:r w:rsidRPr="004F610B">
        <w:t>重購總價（土地</w:t>
      </w:r>
      <w:r w:rsidRPr="004F610B">
        <w:t>600</w:t>
      </w:r>
      <w:r w:rsidRPr="004F610B">
        <w:t>萬元</w:t>
      </w:r>
      <w:r w:rsidRPr="004F610B">
        <w:t xml:space="preserve"> + </w:t>
      </w:r>
      <w:r w:rsidRPr="004F610B">
        <w:t>建築成本</w:t>
      </w:r>
      <w:r w:rsidRPr="004F610B">
        <w:t>800</w:t>
      </w:r>
      <w:r w:rsidRPr="004F610B">
        <w:t>萬元</w:t>
      </w:r>
      <w:r w:rsidRPr="004F610B">
        <w:t xml:space="preserve"> = 1,400</w:t>
      </w:r>
      <w:r w:rsidRPr="004F610B">
        <w:t>萬元）大於出售價（</w:t>
      </w:r>
      <w:r w:rsidRPr="004F610B">
        <w:t>1,200</w:t>
      </w:r>
      <w:r w:rsidRPr="004F610B">
        <w:t>萬元），可全額退稅</w:t>
      </w:r>
    </w:p>
    <w:p w14:paraId="209D2ADB" w14:textId="77777777" w:rsidR="004F610B" w:rsidRPr="004F610B" w:rsidRDefault="004F610B" w:rsidP="004F610B">
      <w:pPr>
        <w:numPr>
          <w:ilvl w:val="0"/>
          <w:numId w:val="11"/>
        </w:numPr>
      </w:pPr>
      <w:r w:rsidRPr="004F610B">
        <w:lastRenderedPageBreak/>
        <w:t>可退稅金額</w:t>
      </w:r>
      <w:r w:rsidRPr="004F610B">
        <w:t xml:space="preserve"> = 36</w:t>
      </w:r>
      <w:r w:rsidRPr="004F610B">
        <w:t>萬元</w:t>
      </w:r>
      <w:r w:rsidRPr="004F610B">
        <w:t xml:space="preserve"> × 100% = 36</w:t>
      </w:r>
      <w:r w:rsidRPr="004F610B">
        <w:t>萬元</w:t>
      </w:r>
    </w:p>
    <w:p w14:paraId="4881CE3A" w14:textId="77777777" w:rsidR="004F610B" w:rsidRPr="004F610B" w:rsidRDefault="004F610B" w:rsidP="004F610B">
      <w:r w:rsidRPr="004F610B">
        <w:t>實務處理：</w:t>
      </w:r>
      <w:r w:rsidRPr="004F610B">
        <w:t xml:space="preserve"> </w:t>
      </w:r>
      <w:r w:rsidRPr="004F610B">
        <w:t>鄭先生可於房屋完工並取得使用執照、</w:t>
      </w:r>
      <w:proofErr w:type="gramStart"/>
      <w:r w:rsidRPr="004F610B">
        <w:t>設籍入住</w:t>
      </w:r>
      <w:proofErr w:type="gramEnd"/>
      <w:r w:rsidRPr="004F610B">
        <w:t>後，向</w:t>
      </w:r>
      <w:proofErr w:type="gramStart"/>
      <w:r w:rsidRPr="004F610B">
        <w:t>稽</w:t>
      </w:r>
      <w:proofErr w:type="gramEnd"/>
      <w:r w:rsidRPr="004F610B">
        <w:t>徵機關申請退稅。需注意的是，必須提供完整的建築成本證明，包括材料費、人工費等相關支出的合法憑證。</w:t>
      </w:r>
    </w:p>
    <w:p w14:paraId="36D16987" w14:textId="77777777" w:rsidR="004F610B" w:rsidRPr="004F610B" w:rsidRDefault="004F610B" w:rsidP="004F610B">
      <w:pPr>
        <w:pStyle w:val="2"/>
      </w:pPr>
      <w:r w:rsidRPr="004F610B">
        <w:t>六、重購退稅常見爭議分析</w:t>
      </w:r>
    </w:p>
    <w:p w14:paraId="1ACA2D72" w14:textId="77777777" w:rsidR="004F610B" w:rsidRPr="004F610B" w:rsidRDefault="004F610B" w:rsidP="004F610B">
      <w:pPr>
        <w:rPr>
          <w:b/>
          <w:bCs/>
        </w:rPr>
      </w:pPr>
      <w:r w:rsidRPr="004F610B">
        <w:rPr>
          <w:b/>
          <w:bCs/>
        </w:rPr>
        <w:t>案例</w:t>
      </w:r>
      <w:r w:rsidRPr="004F610B">
        <w:rPr>
          <w:b/>
          <w:bCs/>
        </w:rPr>
        <w:t>11</w:t>
      </w:r>
      <w:r w:rsidRPr="004F610B">
        <w:rPr>
          <w:b/>
          <w:bCs/>
        </w:rPr>
        <w:t>：買新賣新不適用重購退稅</w:t>
      </w:r>
    </w:p>
    <w:p w14:paraId="593E3A3E" w14:textId="77777777" w:rsidR="004F610B" w:rsidRPr="004F610B" w:rsidRDefault="004F610B" w:rsidP="004F610B">
      <w:r w:rsidRPr="004F610B">
        <w:t>李先生於</w:t>
      </w:r>
      <w:r w:rsidRPr="004F610B">
        <w:t>108</w:t>
      </w:r>
      <w:r w:rsidRPr="004F610B">
        <w:t>年</w:t>
      </w:r>
      <w:r w:rsidRPr="004F610B">
        <w:t>10</w:t>
      </w:r>
      <w:r w:rsidRPr="004F610B">
        <w:t>月以</w:t>
      </w:r>
      <w:r w:rsidRPr="004F610B">
        <w:t>900</w:t>
      </w:r>
      <w:r w:rsidRPr="004F610B">
        <w:t>萬元買入</w:t>
      </w:r>
      <w:r w:rsidRPr="004F610B">
        <w:t>A</w:t>
      </w:r>
      <w:r w:rsidRPr="004F610B">
        <w:t>房屋，於</w:t>
      </w:r>
      <w:r w:rsidRPr="004F610B">
        <w:t>109</w:t>
      </w:r>
      <w:r w:rsidRPr="004F610B">
        <w:t>年</w:t>
      </w:r>
      <w:r w:rsidRPr="004F610B">
        <w:t>2</w:t>
      </w:r>
      <w:r w:rsidRPr="004F610B">
        <w:t>月又以</w:t>
      </w:r>
      <w:r w:rsidRPr="004F610B">
        <w:t>850</w:t>
      </w:r>
      <w:r w:rsidRPr="004F610B">
        <w:t>萬元買入</w:t>
      </w:r>
      <w:r w:rsidRPr="004F610B">
        <w:t>B</w:t>
      </w:r>
      <w:r w:rsidRPr="004F610B">
        <w:t>房屋，之後於</w:t>
      </w:r>
      <w:r w:rsidRPr="004F610B">
        <w:t>110</w:t>
      </w:r>
      <w:r w:rsidRPr="004F610B">
        <w:t>年</w:t>
      </w:r>
      <w:r w:rsidRPr="004F610B">
        <w:t>8</w:t>
      </w:r>
      <w:r w:rsidRPr="004F610B">
        <w:t>月以</w:t>
      </w:r>
      <w:r w:rsidRPr="004F610B">
        <w:t>1,000</w:t>
      </w:r>
      <w:r w:rsidRPr="004F610B">
        <w:t>萬元出售</w:t>
      </w:r>
      <w:r w:rsidRPr="004F610B">
        <w:t>B</w:t>
      </w:r>
      <w:r w:rsidRPr="004F610B">
        <w:t>房屋，並申請以</w:t>
      </w:r>
      <w:r w:rsidRPr="004F610B">
        <w:t>A</w:t>
      </w:r>
      <w:r w:rsidRPr="004F610B">
        <w:t>房屋為重購房屋的退稅。</w:t>
      </w:r>
    </w:p>
    <w:p w14:paraId="434D2F78" w14:textId="77777777" w:rsidR="004F610B" w:rsidRPr="004F610B" w:rsidRDefault="004F610B" w:rsidP="004F610B">
      <w:r w:rsidRPr="004F610B">
        <w:t>分析：</w:t>
      </w:r>
    </w:p>
    <w:p w14:paraId="0322EB5C" w14:textId="77777777" w:rsidR="004F610B" w:rsidRPr="004F610B" w:rsidRDefault="004F610B" w:rsidP="004F610B">
      <w:pPr>
        <w:numPr>
          <w:ilvl w:val="0"/>
          <w:numId w:val="12"/>
        </w:numPr>
      </w:pPr>
      <w:r w:rsidRPr="004F610B">
        <w:t>李先生先買</w:t>
      </w:r>
      <w:r w:rsidRPr="004F610B">
        <w:t>A</w:t>
      </w:r>
      <w:r w:rsidRPr="004F610B">
        <w:t>房屋，再買</w:t>
      </w:r>
      <w:r w:rsidRPr="004F610B">
        <w:t>B</w:t>
      </w:r>
      <w:r w:rsidRPr="004F610B">
        <w:t>房屋，隨即出售</w:t>
      </w:r>
      <w:r w:rsidRPr="004F610B">
        <w:t>B</w:t>
      </w:r>
      <w:r w:rsidRPr="004F610B">
        <w:t>房屋</w:t>
      </w:r>
    </w:p>
    <w:p w14:paraId="6DABD6F3" w14:textId="77777777" w:rsidR="004F610B" w:rsidRPr="004F610B" w:rsidRDefault="004F610B" w:rsidP="004F610B">
      <w:pPr>
        <w:numPr>
          <w:ilvl w:val="0"/>
          <w:numId w:val="12"/>
        </w:numPr>
      </w:pPr>
      <w:r w:rsidRPr="004F610B">
        <w:t>這種情形屬於「買新賣新」案件，而非為了換屋目的的交易</w:t>
      </w:r>
    </w:p>
    <w:p w14:paraId="746220C3" w14:textId="77777777" w:rsidR="004F610B" w:rsidRPr="004F610B" w:rsidRDefault="004F610B" w:rsidP="004F610B">
      <w:pPr>
        <w:numPr>
          <w:ilvl w:val="0"/>
          <w:numId w:val="12"/>
        </w:numPr>
      </w:pPr>
      <w:r w:rsidRPr="004F610B">
        <w:t>不符合重購退稅的立法意旨，無法適用重購退稅優惠</w:t>
      </w:r>
    </w:p>
    <w:p w14:paraId="738FCCC0" w14:textId="77777777" w:rsidR="004F610B" w:rsidRPr="004F610B" w:rsidRDefault="004F610B" w:rsidP="004F610B">
      <w:r w:rsidRPr="004F610B">
        <w:t>正確作法：</w:t>
      </w:r>
      <w:r w:rsidRPr="004F610B">
        <w:t xml:space="preserve"> </w:t>
      </w:r>
      <w:r w:rsidRPr="004F610B">
        <w:t>李先生出售</w:t>
      </w:r>
      <w:r w:rsidRPr="004F610B">
        <w:t>B</w:t>
      </w:r>
      <w:r w:rsidRPr="004F610B">
        <w:t>房屋應正常繳納房地合一稅，不得申請重購退稅。</w:t>
      </w:r>
    </w:p>
    <w:p w14:paraId="6EAEE1F3" w14:textId="77777777" w:rsidR="004F610B" w:rsidRPr="004F610B" w:rsidRDefault="004F610B" w:rsidP="004F610B">
      <w:pPr>
        <w:rPr>
          <w:b/>
          <w:bCs/>
        </w:rPr>
      </w:pPr>
      <w:r w:rsidRPr="004F610B">
        <w:rPr>
          <w:b/>
          <w:bCs/>
        </w:rPr>
        <w:t>案例</w:t>
      </w:r>
      <w:r w:rsidRPr="004F610B">
        <w:rPr>
          <w:b/>
          <w:bCs/>
        </w:rPr>
        <w:t>12</w:t>
      </w:r>
      <w:r w:rsidRPr="004F610B">
        <w:rPr>
          <w:b/>
          <w:bCs/>
        </w:rPr>
        <w:t>：設籍異常不符自住要件</w:t>
      </w:r>
    </w:p>
    <w:p w14:paraId="461F1F63" w14:textId="77777777" w:rsidR="004F610B" w:rsidRPr="004F610B" w:rsidRDefault="004F610B" w:rsidP="004F610B">
      <w:r w:rsidRPr="004F610B">
        <w:t>張先生於</w:t>
      </w:r>
      <w:r w:rsidRPr="004F610B">
        <w:t>110</w:t>
      </w:r>
      <w:r w:rsidRPr="004F610B">
        <w:t>年</w:t>
      </w:r>
      <w:r w:rsidRPr="004F610B">
        <w:t>1</w:t>
      </w:r>
      <w:r w:rsidRPr="004F610B">
        <w:t>月買入</w:t>
      </w:r>
      <w:r w:rsidRPr="004F610B">
        <w:t>A</w:t>
      </w:r>
      <w:r w:rsidRPr="004F610B">
        <w:t>房屋但未設籍，於</w:t>
      </w:r>
      <w:r w:rsidRPr="004F610B">
        <w:t>110</w:t>
      </w:r>
      <w:r w:rsidRPr="004F610B">
        <w:t>年</w:t>
      </w:r>
      <w:r w:rsidRPr="004F610B">
        <w:t>10</w:t>
      </w:r>
      <w:r w:rsidRPr="004F610B">
        <w:t>月買入</w:t>
      </w:r>
      <w:r w:rsidRPr="004F610B">
        <w:t>B</w:t>
      </w:r>
      <w:r w:rsidRPr="004F610B">
        <w:t>房屋並設籍居住。之後於</w:t>
      </w:r>
      <w:r w:rsidRPr="004F610B">
        <w:t>111</w:t>
      </w:r>
      <w:r w:rsidRPr="004F610B">
        <w:t>年</w:t>
      </w:r>
      <w:r w:rsidRPr="004F610B">
        <w:t>3</w:t>
      </w:r>
      <w:r w:rsidRPr="004F610B">
        <w:t>月才在</w:t>
      </w:r>
      <w:r w:rsidRPr="004F610B">
        <w:t>A</w:t>
      </w:r>
      <w:r w:rsidRPr="004F610B">
        <w:t>房屋設籍，並於</w:t>
      </w:r>
      <w:r w:rsidRPr="004F610B">
        <w:t>111</w:t>
      </w:r>
      <w:r w:rsidRPr="004F610B">
        <w:t>年</w:t>
      </w:r>
      <w:r w:rsidRPr="004F610B">
        <w:t>5</w:t>
      </w:r>
      <w:r w:rsidRPr="004F610B">
        <w:t>月以</w:t>
      </w:r>
      <w:r w:rsidRPr="004F610B">
        <w:t>1,200</w:t>
      </w:r>
      <w:r w:rsidRPr="004F610B">
        <w:t>萬元出售</w:t>
      </w:r>
      <w:r w:rsidRPr="004F610B">
        <w:t>A</w:t>
      </w:r>
      <w:r w:rsidRPr="004F610B">
        <w:t>房屋，申報時主張適用重購退稅。</w:t>
      </w:r>
    </w:p>
    <w:p w14:paraId="3303F966" w14:textId="77777777" w:rsidR="004F610B" w:rsidRPr="004F610B" w:rsidRDefault="004F610B" w:rsidP="004F610B">
      <w:r w:rsidRPr="004F610B">
        <w:t>分析：</w:t>
      </w:r>
    </w:p>
    <w:p w14:paraId="3A838F21" w14:textId="77777777" w:rsidR="004F610B" w:rsidRPr="004F610B" w:rsidRDefault="004F610B" w:rsidP="004F610B">
      <w:pPr>
        <w:numPr>
          <w:ilvl w:val="0"/>
          <w:numId w:val="13"/>
        </w:numPr>
      </w:pPr>
      <w:r w:rsidRPr="004F610B">
        <w:t>張先生在重購</w:t>
      </w:r>
      <w:r w:rsidRPr="004F610B">
        <w:t>B</w:t>
      </w:r>
      <w:r w:rsidRPr="004F610B">
        <w:t>房屋時，舊屋</w:t>
      </w:r>
      <w:r w:rsidRPr="004F610B">
        <w:t>A</w:t>
      </w:r>
      <w:r w:rsidRPr="004F610B">
        <w:t>未設籍</w:t>
      </w:r>
    </w:p>
    <w:p w14:paraId="6416ACFE" w14:textId="77777777" w:rsidR="004F610B" w:rsidRPr="004F610B" w:rsidRDefault="004F610B" w:rsidP="004F610B">
      <w:pPr>
        <w:numPr>
          <w:ilvl w:val="0"/>
          <w:numId w:val="13"/>
        </w:numPr>
      </w:pPr>
      <w:r w:rsidRPr="004F610B">
        <w:t>且在出售前短期內才設籍</w:t>
      </w:r>
      <w:r w:rsidRPr="004F610B">
        <w:t>A</w:t>
      </w:r>
      <w:r w:rsidRPr="004F610B">
        <w:t>房屋，顯示不符合實際自住要件</w:t>
      </w:r>
    </w:p>
    <w:p w14:paraId="54F77B77" w14:textId="77777777" w:rsidR="004F610B" w:rsidRPr="004F610B" w:rsidRDefault="004F610B" w:rsidP="004F610B">
      <w:pPr>
        <w:numPr>
          <w:ilvl w:val="0"/>
          <w:numId w:val="13"/>
        </w:numPr>
      </w:pPr>
      <w:proofErr w:type="gramStart"/>
      <w:r w:rsidRPr="004F610B">
        <w:t>此類設籍</w:t>
      </w:r>
      <w:proofErr w:type="gramEnd"/>
      <w:r w:rsidRPr="004F610B">
        <w:t>異常情形，</w:t>
      </w:r>
      <w:proofErr w:type="gramStart"/>
      <w:r w:rsidRPr="004F610B">
        <w:t>稽</w:t>
      </w:r>
      <w:proofErr w:type="gramEnd"/>
      <w:r w:rsidRPr="004F610B">
        <w:t>徵機關通常會認定為規避稅負的安排</w:t>
      </w:r>
    </w:p>
    <w:p w14:paraId="3548735A" w14:textId="77777777" w:rsidR="004F610B" w:rsidRPr="004F610B" w:rsidRDefault="004F610B" w:rsidP="004F610B">
      <w:r w:rsidRPr="004F610B">
        <w:t>正確作法：</w:t>
      </w:r>
      <w:r w:rsidRPr="004F610B">
        <w:t xml:space="preserve"> </w:t>
      </w:r>
      <w:r w:rsidRPr="004F610B">
        <w:t>張先生應正常繳納</w:t>
      </w:r>
      <w:r w:rsidRPr="004F610B">
        <w:t>A</w:t>
      </w:r>
      <w:r w:rsidRPr="004F610B">
        <w:t>房屋的房地合一稅，不得申請重購退稅。</w:t>
      </w:r>
    </w:p>
    <w:p w14:paraId="377E057C" w14:textId="77777777" w:rsidR="004F610B" w:rsidRPr="004F610B" w:rsidRDefault="004F610B" w:rsidP="004F610B">
      <w:pPr>
        <w:rPr>
          <w:b/>
          <w:bCs/>
        </w:rPr>
      </w:pPr>
      <w:r w:rsidRPr="004F610B">
        <w:rPr>
          <w:b/>
          <w:bCs/>
        </w:rPr>
        <w:t>案例</w:t>
      </w:r>
      <w:r w:rsidRPr="004F610B">
        <w:rPr>
          <w:b/>
          <w:bCs/>
        </w:rPr>
        <w:t>13</w:t>
      </w:r>
      <w:r w:rsidRPr="004F610B">
        <w:rPr>
          <w:b/>
          <w:bCs/>
        </w:rPr>
        <w:t>：戶籍遷出但有正當理由</w:t>
      </w:r>
    </w:p>
    <w:p w14:paraId="78A52BF4" w14:textId="77777777" w:rsidR="004F610B" w:rsidRPr="004F610B" w:rsidRDefault="004F610B" w:rsidP="004F610B">
      <w:r w:rsidRPr="004F610B">
        <w:t>何先生於</w:t>
      </w:r>
      <w:r w:rsidRPr="004F610B">
        <w:t>110</w:t>
      </w:r>
      <w:r w:rsidRPr="004F610B">
        <w:t>年</w:t>
      </w:r>
      <w:r w:rsidRPr="004F610B">
        <w:t>6</w:t>
      </w:r>
      <w:r w:rsidRPr="004F610B">
        <w:t>月以</w:t>
      </w:r>
      <w:r w:rsidRPr="004F610B">
        <w:t>1,100</w:t>
      </w:r>
      <w:r w:rsidRPr="004F610B">
        <w:t>萬元購入自住房屋，之後於</w:t>
      </w:r>
      <w:r w:rsidRPr="004F610B">
        <w:t>112</w:t>
      </w:r>
      <w:r w:rsidRPr="004F610B">
        <w:t>年</w:t>
      </w:r>
      <w:r w:rsidRPr="004F610B">
        <w:t>1</w:t>
      </w:r>
      <w:r w:rsidRPr="004F610B">
        <w:t>月因工作調動暫時遷出戶籍，但未出租該房屋且仍保有部分家具。何先生於</w:t>
      </w:r>
      <w:r w:rsidRPr="004F610B">
        <w:t>112</w:t>
      </w:r>
      <w:r w:rsidRPr="004F610B">
        <w:t>年</w:t>
      </w:r>
      <w:r w:rsidRPr="004F610B">
        <w:t>8</w:t>
      </w:r>
      <w:r w:rsidRPr="004F610B">
        <w:t>月返回原房屋居住並遷回戶籍。</w:t>
      </w:r>
    </w:p>
    <w:p w14:paraId="73941B89" w14:textId="77777777" w:rsidR="004F610B" w:rsidRPr="004F610B" w:rsidRDefault="004F610B" w:rsidP="004F610B">
      <w:r w:rsidRPr="004F610B">
        <w:lastRenderedPageBreak/>
        <w:t>分析：</w:t>
      </w:r>
    </w:p>
    <w:p w14:paraId="13F14631" w14:textId="77777777" w:rsidR="004F610B" w:rsidRPr="004F610B" w:rsidRDefault="004F610B" w:rsidP="004F610B">
      <w:pPr>
        <w:numPr>
          <w:ilvl w:val="0"/>
          <w:numId w:val="14"/>
        </w:numPr>
      </w:pPr>
      <w:r w:rsidRPr="004F610B">
        <w:t>何先生雖然暫時遷出戶籍，但有正當理由（工作調動）</w:t>
      </w:r>
    </w:p>
    <w:p w14:paraId="2A1E7D2D" w14:textId="77777777" w:rsidR="004F610B" w:rsidRPr="004F610B" w:rsidRDefault="004F610B" w:rsidP="004F610B">
      <w:pPr>
        <w:numPr>
          <w:ilvl w:val="0"/>
          <w:numId w:val="14"/>
        </w:numPr>
      </w:pPr>
      <w:r w:rsidRPr="004F610B">
        <w:t>期間房屋未出租，且仍保留為自住使用</w:t>
      </w:r>
    </w:p>
    <w:p w14:paraId="6EB4E3BD" w14:textId="77777777" w:rsidR="004F610B" w:rsidRPr="004F610B" w:rsidRDefault="004F610B" w:rsidP="004F610B">
      <w:pPr>
        <w:numPr>
          <w:ilvl w:val="0"/>
          <w:numId w:val="14"/>
        </w:numPr>
      </w:pPr>
      <w:r w:rsidRPr="004F610B">
        <w:t>依財政部</w:t>
      </w:r>
      <w:r w:rsidRPr="004F610B">
        <w:t>111</w:t>
      </w:r>
      <w:r w:rsidRPr="004F610B">
        <w:t>年</w:t>
      </w:r>
      <w:r w:rsidRPr="004F610B">
        <w:t>6</w:t>
      </w:r>
      <w:r w:rsidRPr="004F610B">
        <w:t>月</w:t>
      </w:r>
      <w:r w:rsidRPr="004F610B">
        <w:t>24</w:t>
      </w:r>
      <w:r w:rsidRPr="004F610B">
        <w:t>日台財稅字第</w:t>
      </w:r>
      <w:r w:rsidRPr="004F610B">
        <w:t>11100584750</w:t>
      </w:r>
      <w:r w:rsidRPr="004F610B">
        <w:t>號令規定，此情形可免</w:t>
      </w:r>
      <w:proofErr w:type="gramStart"/>
      <w:r w:rsidRPr="004F610B">
        <w:t>追繳原重購</w:t>
      </w:r>
      <w:proofErr w:type="gramEnd"/>
      <w:r w:rsidRPr="004F610B">
        <w:t>退稅</w:t>
      </w:r>
    </w:p>
    <w:p w14:paraId="2C91B2F0" w14:textId="77777777" w:rsidR="004F610B" w:rsidRPr="004F610B" w:rsidRDefault="004F610B" w:rsidP="004F610B">
      <w:r w:rsidRPr="004F610B">
        <w:t>正確作法：</w:t>
      </w:r>
      <w:r w:rsidRPr="004F610B">
        <w:t xml:space="preserve"> </w:t>
      </w:r>
      <w:r w:rsidRPr="004F610B">
        <w:t>何先生應向</w:t>
      </w:r>
      <w:proofErr w:type="gramStart"/>
      <w:r w:rsidRPr="004F610B">
        <w:t>稽</w:t>
      </w:r>
      <w:proofErr w:type="gramEnd"/>
      <w:r w:rsidRPr="004F610B">
        <w:t>徵機關說明情況並提供工作調動的證明文件，以免被追繳退稅款。</w:t>
      </w:r>
    </w:p>
    <w:p w14:paraId="6C8A5C9A" w14:textId="77777777" w:rsidR="004F610B" w:rsidRPr="004F610B" w:rsidRDefault="004F610B" w:rsidP="004F610B">
      <w:pPr>
        <w:pStyle w:val="2"/>
      </w:pPr>
      <w:r w:rsidRPr="004F610B">
        <w:t>七、重購退稅規劃建議</w:t>
      </w:r>
    </w:p>
    <w:p w14:paraId="130F81B9" w14:textId="77777777" w:rsidR="004F610B" w:rsidRPr="004F610B" w:rsidRDefault="004F610B" w:rsidP="004F610B">
      <w:pPr>
        <w:rPr>
          <w:b/>
          <w:bCs/>
        </w:rPr>
      </w:pPr>
      <w:r w:rsidRPr="004F610B">
        <w:rPr>
          <w:b/>
          <w:bCs/>
        </w:rPr>
        <w:t xml:space="preserve">1. </w:t>
      </w:r>
      <w:r w:rsidRPr="004F610B">
        <w:rPr>
          <w:b/>
          <w:bCs/>
        </w:rPr>
        <w:t>時間規劃</w:t>
      </w:r>
    </w:p>
    <w:p w14:paraId="54F060C2" w14:textId="77777777" w:rsidR="004F610B" w:rsidRPr="004F610B" w:rsidRDefault="004F610B" w:rsidP="004F610B">
      <w:pPr>
        <w:numPr>
          <w:ilvl w:val="0"/>
          <w:numId w:val="15"/>
        </w:numPr>
      </w:pPr>
      <w:r w:rsidRPr="004F610B">
        <w:t>若計劃換屋，應注意出售與重購的時間間隔不得超過</w:t>
      </w:r>
      <w:r w:rsidRPr="004F610B">
        <w:t>2</w:t>
      </w:r>
      <w:r w:rsidRPr="004F610B">
        <w:t>年</w:t>
      </w:r>
    </w:p>
    <w:p w14:paraId="24BCE86A" w14:textId="77777777" w:rsidR="004F610B" w:rsidRPr="004F610B" w:rsidRDefault="004F610B" w:rsidP="004F610B">
      <w:pPr>
        <w:numPr>
          <w:ilvl w:val="0"/>
          <w:numId w:val="15"/>
        </w:numPr>
      </w:pPr>
      <w:r w:rsidRPr="004F610B">
        <w:t>先購後售情形，可降低短期居住不便的問題</w:t>
      </w:r>
    </w:p>
    <w:p w14:paraId="7E2D0099" w14:textId="77777777" w:rsidR="004F610B" w:rsidRPr="004F610B" w:rsidRDefault="004F610B" w:rsidP="004F610B">
      <w:pPr>
        <w:numPr>
          <w:ilvl w:val="0"/>
          <w:numId w:val="15"/>
        </w:numPr>
      </w:pPr>
      <w:proofErr w:type="gramStart"/>
      <w:r w:rsidRPr="004F610B">
        <w:t>先售後購</w:t>
      </w:r>
      <w:proofErr w:type="gramEnd"/>
      <w:r w:rsidRPr="004F610B">
        <w:t>情形，可避免資金壓力，但需考慮短期居住問題</w:t>
      </w:r>
    </w:p>
    <w:p w14:paraId="1F7CE279" w14:textId="77777777" w:rsidR="004F610B" w:rsidRPr="004F610B" w:rsidRDefault="004F610B" w:rsidP="004F610B">
      <w:pPr>
        <w:rPr>
          <w:b/>
          <w:bCs/>
        </w:rPr>
      </w:pPr>
      <w:r w:rsidRPr="004F610B">
        <w:rPr>
          <w:b/>
          <w:bCs/>
        </w:rPr>
        <w:t xml:space="preserve">2. </w:t>
      </w:r>
      <w:r w:rsidRPr="004F610B">
        <w:rPr>
          <w:b/>
          <w:bCs/>
        </w:rPr>
        <w:t>自住要件確認</w:t>
      </w:r>
    </w:p>
    <w:p w14:paraId="1508FD39" w14:textId="77777777" w:rsidR="004F610B" w:rsidRPr="004F610B" w:rsidRDefault="004F610B" w:rsidP="004F610B">
      <w:pPr>
        <w:numPr>
          <w:ilvl w:val="0"/>
          <w:numId w:val="16"/>
        </w:numPr>
      </w:pPr>
      <w:r w:rsidRPr="004F610B">
        <w:t>確保出售及重購的房屋都符合自住要件</w:t>
      </w:r>
    </w:p>
    <w:p w14:paraId="14E72F34" w14:textId="77777777" w:rsidR="004F610B" w:rsidRPr="004F610B" w:rsidRDefault="004F610B" w:rsidP="004F610B">
      <w:pPr>
        <w:numPr>
          <w:ilvl w:val="0"/>
          <w:numId w:val="16"/>
        </w:numPr>
      </w:pPr>
      <w:r w:rsidRPr="004F610B">
        <w:t>在交易前適當時間設籍，避免臨時設籍引起</w:t>
      </w:r>
      <w:proofErr w:type="gramStart"/>
      <w:r w:rsidRPr="004F610B">
        <w:t>稽</w:t>
      </w:r>
      <w:proofErr w:type="gramEnd"/>
      <w:r w:rsidRPr="004F610B">
        <w:t>徵機關質疑</w:t>
      </w:r>
    </w:p>
    <w:p w14:paraId="040A99EA" w14:textId="77777777" w:rsidR="004F610B" w:rsidRPr="004F610B" w:rsidRDefault="004F610B" w:rsidP="004F610B">
      <w:pPr>
        <w:numPr>
          <w:ilvl w:val="0"/>
          <w:numId w:val="16"/>
        </w:numPr>
      </w:pPr>
      <w:r w:rsidRPr="004F610B">
        <w:t>保留足夠的實際居住證明，如水電費單據、生活中心證據等</w:t>
      </w:r>
    </w:p>
    <w:p w14:paraId="25BF4614" w14:textId="77777777" w:rsidR="004F610B" w:rsidRPr="004F610B" w:rsidRDefault="004F610B" w:rsidP="004F610B">
      <w:pPr>
        <w:rPr>
          <w:b/>
          <w:bCs/>
        </w:rPr>
      </w:pPr>
      <w:r w:rsidRPr="004F610B">
        <w:rPr>
          <w:b/>
          <w:bCs/>
        </w:rPr>
        <w:t xml:space="preserve">3. </w:t>
      </w:r>
      <w:r w:rsidRPr="004F610B">
        <w:rPr>
          <w:b/>
          <w:bCs/>
        </w:rPr>
        <w:t>部分出租情形的處理</w:t>
      </w:r>
    </w:p>
    <w:p w14:paraId="35F03D37" w14:textId="77777777" w:rsidR="004F610B" w:rsidRPr="004F610B" w:rsidRDefault="004F610B" w:rsidP="004F610B">
      <w:pPr>
        <w:numPr>
          <w:ilvl w:val="0"/>
          <w:numId w:val="17"/>
        </w:numPr>
      </w:pPr>
      <w:r w:rsidRPr="004F610B">
        <w:t>若出售房屋部分出租，應評估是否先終止出租，完全作為自住使用，以增加可適用重購退稅的比例</w:t>
      </w:r>
    </w:p>
    <w:p w14:paraId="5C69398D" w14:textId="77777777" w:rsidR="004F610B" w:rsidRPr="004F610B" w:rsidRDefault="004F610B" w:rsidP="004F610B">
      <w:pPr>
        <w:numPr>
          <w:ilvl w:val="0"/>
          <w:numId w:val="17"/>
        </w:numPr>
      </w:pPr>
      <w:r w:rsidRPr="004F610B">
        <w:t>若計劃重購後部分出租，應考慮出租比例對退稅金額的影響</w:t>
      </w:r>
    </w:p>
    <w:p w14:paraId="4BD1B681" w14:textId="77777777" w:rsidR="004F610B" w:rsidRPr="004F610B" w:rsidRDefault="004F610B" w:rsidP="004F610B">
      <w:pPr>
        <w:rPr>
          <w:b/>
          <w:bCs/>
        </w:rPr>
      </w:pPr>
      <w:r w:rsidRPr="004F610B">
        <w:rPr>
          <w:b/>
          <w:bCs/>
        </w:rPr>
        <w:t xml:space="preserve">4. </w:t>
      </w:r>
      <w:r w:rsidRPr="004F610B">
        <w:rPr>
          <w:b/>
          <w:bCs/>
        </w:rPr>
        <w:t>夫妻共同規劃</w:t>
      </w:r>
    </w:p>
    <w:p w14:paraId="47535C5D" w14:textId="77777777" w:rsidR="004F610B" w:rsidRPr="004F610B" w:rsidRDefault="004F610B" w:rsidP="004F610B">
      <w:pPr>
        <w:numPr>
          <w:ilvl w:val="0"/>
          <w:numId w:val="18"/>
        </w:numPr>
      </w:pPr>
      <w:r w:rsidRPr="004F610B">
        <w:t>夫妻可靈活運用彼此名義進行重購，增加稅務規劃彈性</w:t>
      </w:r>
    </w:p>
    <w:p w14:paraId="640B2C08" w14:textId="77777777" w:rsidR="004F610B" w:rsidRPr="004F610B" w:rsidRDefault="004F610B" w:rsidP="004F610B">
      <w:pPr>
        <w:numPr>
          <w:ilvl w:val="0"/>
          <w:numId w:val="18"/>
        </w:numPr>
      </w:pPr>
      <w:r w:rsidRPr="004F610B">
        <w:t>注意婚姻關係變動時的稅務影響，必要時提前規劃</w:t>
      </w:r>
    </w:p>
    <w:p w14:paraId="1BA51D5A" w14:textId="77777777" w:rsidR="004F610B" w:rsidRPr="004F610B" w:rsidRDefault="004F610B" w:rsidP="004F610B">
      <w:pPr>
        <w:pStyle w:val="2"/>
      </w:pPr>
      <w:r w:rsidRPr="004F610B">
        <w:t>結語</w:t>
      </w:r>
    </w:p>
    <w:p w14:paraId="2863D57F" w14:textId="77777777" w:rsidR="004F610B" w:rsidRPr="004F610B" w:rsidRDefault="004F610B" w:rsidP="004F610B">
      <w:r w:rsidRPr="004F610B">
        <w:t>重購自用住宅退稅機制為換屋民眾提供了稅負減輕的機會，但實務操作中因各種複雜情境而衍生許多疑難問題。透過本文介紹的多個實際案例，可以看出不同情境下重購</w:t>
      </w:r>
      <w:r w:rsidRPr="004F610B">
        <w:lastRenderedPageBreak/>
        <w:t>退稅的適用條件及計算方法各有差異。納稅義務人在進行換屋規劃時，應全面考量各項因素，包括交易時間、自住要件、部分出租影響，以及夫妻共同規劃等，以最大程度地運用重購退稅優惠，降低稅務負擔。若遇到複雜情形，建議諮詢專業稅務顧問，避免不必要的稅務爭議。下一篇文章將介紹重購退稅常見爭議與解決方案，敬請關注。</w:t>
      </w:r>
    </w:p>
    <w:p w14:paraId="19022DC6" w14:textId="77777777" w:rsidR="004F610B" w:rsidRPr="004F610B" w:rsidRDefault="004F610B" w:rsidP="004F610B">
      <w:r w:rsidRPr="004F610B">
        <w:t>標籤：房地合一稅、重購退稅、案例分析、稅務規劃、夫妻共同規劃</w:t>
      </w:r>
    </w:p>
    <w:p w14:paraId="03A2C718" w14:textId="77777777" w:rsidR="004F610B" w:rsidRPr="004F610B" w:rsidRDefault="004F610B" w:rsidP="004F610B">
      <w:r w:rsidRPr="004F610B">
        <w:t>發布日期：</w:t>
      </w:r>
      <w:r w:rsidRPr="004F610B">
        <w:t>2025-06-26</w:t>
      </w:r>
    </w:p>
    <w:p w14:paraId="23E719F6"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2B04"/>
    <w:multiLevelType w:val="multilevel"/>
    <w:tmpl w:val="FCB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D7E1D"/>
    <w:multiLevelType w:val="multilevel"/>
    <w:tmpl w:val="054E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86637"/>
    <w:multiLevelType w:val="multilevel"/>
    <w:tmpl w:val="308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34E55"/>
    <w:multiLevelType w:val="multilevel"/>
    <w:tmpl w:val="CCE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43698"/>
    <w:multiLevelType w:val="multilevel"/>
    <w:tmpl w:val="3F50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A6C56"/>
    <w:multiLevelType w:val="multilevel"/>
    <w:tmpl w:val="CA4A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16923"/>
    <w:multiLevelType w:val="multilevel"/>
    <w:tmpl w:val="509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D23F3"/>
    <w:multiLevelType w:val="multilevel"/>
    <w:tmpl w:val="BF5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A1D3F"/>
    <w:multiLevelType w:val="multilevel"/>
    <w:tmpl w:val="425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94183"/>
    <w:multiLevelType w:val="multilevel"/>
    <w:tmpl w:val="08FA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E7538"/>
    <w:multiLevelType w:val="multilevel"/>
    <w:tmpl w:val="67D2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93D6F"/>
    <w:multiLevelType w:val="multilevel"/>
    <w:tmpl w:val="0020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16FDA"/>
    <w:multiLevelType w:val="multilevel"/>
    <w:tmpl w:val="989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A197D"/>
    <w:multiLevelType w:val="multilevel"/>
    <w:tmpl w:val="1A8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84924"/>
    <w:multiLevelType w:val="multilevel"/>
    <w:tmpl w:val="462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60901"/>
    <w:multiLevelType w:val="multilevel"/>
    <w:tmpl w:val="2E74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C1D9D"/>
    <w:multiLevelType w:val="multilevel"/>
    <w:tmpl w:val="99C2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71CF1"/>
    <w:multiLevelType w:val="multilevel"/>
    <w:tmpl w:val="1224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165990">
    <w:abstractNumId w:val="0"/>
  </w:num>
  <w:num w:numId="2" w16cid:durableId="1783106972">
    <w:abstractNumId w:val="12"/>
  </w:num>
  <w:num w:numId="3" w16cid:durableId="1434128861">
    <w:abstractNumId w:val="7"/>
  </w:num>
  <w:num w:numId="4" w16cid:durableId="112091415">
    <w:abstractNumId w:val="15"/>
  </w:num>
  <w:num w:numId="5" w16cid:durableId="1072774341">
    <w:abstractNumId w:val="16"/>
  </w:num>
  <w:num w:numId="6" w16cid:durableId="435562291">
    <w:abstractNumId w:val="17"/>
  </w:num>
  <w:num w:numId="7" w16cid:durableId="892082611">
    <w:abstractNumId w:val="2"/>
  </w:num>
  <w:num w:numId="8" w16cid:durableId="1195539830">
    <w:abstractNumId w:val="4"/>
  </w:num>
  <w:num w:numId="9" w16cid:durableId="530531259">
    <w:abstractNumId w:val="14"/>
  </w:num>
  <w:num w:numId="10" w16cid:durableId="1666125696">
    <w:abstractNumId w:val="3"/>
  </w:num>
  <w:num w:numId="11" w16cid:durableId="757600143">
    <w:abstractNumId w:val="10"/>
  </w:num>
  <w:num w:numId="12" w16cid:durableId="325089212">
    <w:abstractNumId w:val="1"/>
  </w:num>
  <w:num w:numId="13" w16cid:durableId="103771393">
    <w:abstractNumId w:val="6"/>
  </w:num>
  <w:num w:numId="14" w16cid:durableId="1382170842">
    <w:abstractNumId w:val="5"/>
  </w:num>
  <w:num w:numId="15" w16cid:durableId="1001735477">
    <w:abstractNumId w:val="8"/>
  </w:num>
  <w:num w:numId="16" w16cid:durableId="107818385">
    <w:abstractNumId w:val="9"/>
  </w:num>
  <w:num w:numId="17" w16cid:durableId="553780089">
    <w:abstractNumId w:val="11"/>
  </w:num>
  <w:num w:numId="18" w16cid:durableId="11550244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36"/>
    <w:rsid w:val="003333C8"/>
    <w:rsid w:val="004F610B"/>
    <w:rsid w:val="009777E2"/>
    <w:rsid w:val="00B30DCA"/>
    <w:rsid w:val="00B64427"/>
    <w:rsid w:val="00D9281F"/>
    <w:rsid w:val="00DA4D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67CA1-052F-4B55-B2AF-F2EBD766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5800">
      <w:bodyDiv w:val="1"/>
      <w:marLeft w:val="0"/>
      <w:marRight w:val="0"/>
      <w:marTop w:val="0"/>
      <w:marBottom w:val="0"/>
      <w:divBdr>
        <w:top w:val="none" w:sz="0" w:space="0" w:color="auto"/>
        <w:left w:val="none" w:sz="0" w:space="0" w:color="auto"/>
        <w:bottom w:val="none" w:sz="0" w:space="0" w:color="auto"/>
        <w:right w:val="none" w:sz="0" w:space="0" w:color="auto"/>
      </w:divBdr>
    </w:div>
    <w:div w:id="117029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2025-05-06T00:00:00Z</dcterms:created>
  <dcterms:modified xsi:type="dcterms:W3CDTF">2025-05-06T00:00:00Z</dcterms:modified>
</cp:coreProperties>
</file>