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3C1" w14:textId="5E9D1283" w:rsidR="003F1DE9" w:rsidRPr="003F1DE9" w:rsidRDefault="003F1DE9" w:rsidP="003F1DE9">
      <w:pPr>
        <w:jc w:val="center"/>
        <w:rPr>
          <w:b/>
          <w:bCs/>
          <w:sz w:val="24"/>
          <w:szCs w:val="24"/>
          <w:u w:val="single"/>
        </w:rPr>
      </w:pPr>
      <w:r w:rsidRPr="003F1DE9">
        <w:rPr>
          <w:b/>
          <w:bCs/>
          <w:sz w:val="24"/>
          <w:szCs w:val="24"/>
          <w:u w:val="single"/>
        </w:rPr>
        <w:t>Cover letter</w:t>
      </w:r>
    </w:p>
    <w:p w14:paraId="3A1E7BCD" w14:textId="01B98781" w:rsidR="00997C0E" w:rsidRDefault="00997C0E" w:rsidP="003F1DE9">
      <w:pPr>
        <w:jc w:val="both"/>
      </w:pPr>
      <w:r>
        <w:t>I only started coding in UCT, but I do not believe that has limited me in any</w:t>
      </w:r>
      <w:r w:rsidR="003F1DE9">
        <w:t xml:space="preserve"> </w:t>
      </w:r>
      <w:r>
        <w:t>way to become a better coder. I believe what matters is my present attitude, and my willingness and eagerness to learn from everyone around me.</w:t>
      </w:r>
    </w:p>
    <w:p w14:paraId="3E80364C" w14:textId="77777777" w:rsidR="00997C0E" w:rsidRDefault="00997C0E" w:rsidP="003F1DE9">
      <w:pPr>
        <w:jc w:val="both"/>
      </w:pPr>
      <w:r>
        <w:t xml:space="preserve">Studying Computer Science has made me humble, in the scope of problem solving. The reason I say this, is because every problem is different from the previous one. Therefore, solving a problem, requires a very humble, open-minded approach, and I have experienced that breaking down a problem in smaller pieces, thus using the divide and conquer approach is helpful. The reason being I want to be efficient as much as possible, which results in managing my time wisely. </w:t>
      </w:r>
    </w:p>
    <w:p w14:paraId="3E033CE2" w14:textId="3710EECD" w:rsidR="008E2C41" w:rsidRDefault="00997C0E" w:rsidP="003F1DE9">
      <w:pPr>
        <w:jc w:val="both"/>
      </w:pPr>
      <w:r>
        <w:t xml:space="preserve">Sometimes I </w:t>
      </w:r>
      <w:proofErr w:type="gramStart"/>
      <w:r>
        <w:t>have to</w:t>
      </w:r>
      <w:proofErr w:type="gramEnd"/>
      <w:r>
        <w:t xml:space="preserve"> do some self-introspection and decide whether I am equipped with knowledge and understanding to deal with the problem. Therefore, in time when I do not, I am not afraid to ask for help from my fellow colleagues and do what is necessary for me to understand exactly what is required of me.</w:t>
      </w:r>
    </w:p>
    <w:p w14:paraId="471558FD" w14:textId="66F8EE78" w:rsidR="008E2C41" w:rsidRDefault="008E2C41" w:rsidP="008E2C41">
      <w:pPr>
        <w:jc w:val="both"/>
      </w:pPr>
      <w:r>
        <w:t xml:space="preserve">Building my own portfolio website while in university has been an eye-opening experience in terms of front-end development. The aspect I enjoyed was the ability to beautify the web page, from the simple positioning of the images, to adding some little </w:t>
      </w:r>
      <w:proofErr w:type="spellStart"/>
      <w:r>
        <w:t>javascript</w:t>
      </w:r>
      <w:proofErr w:type="spellEnd"/>
      <w:r>
        <w:t xml:space="preserve"> for the page transitions. </w:t>
      </w:r>
      <w:proofErr w:type="gramStart"/>
      <w:r>
        <w:t>This is why</w:t>
      </w:r>
      <w:proofErr w:type="gramEnd"/>
      <w:r>
        <w:t xml:space="preserve"> I believe this internship is a good opportunity for me, to learn more about front-end development in terms of practicality.</w:t>
      </w:r>
    </w:p>
    <w:sectPr w:rsidR="008E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0E"/>
    <w:rsid w:val="003F1DE9"/>
    <w:rsid w:val="00806B57"/>
    <w:rsid w:val="008E2C41"/>
    <w:rsid w:val="0099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E56DC"/>
  <w15:chartTrackingRefBased/>
  <w15:docId w15:val="{5679B6E5-481D-4F33-985A-A31C46E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Wandile Nyembe</dc:creator>
  <cp:keywords/>
  <dc:description/>
  <cp:lastModifiedBy>Wandile Nyembe</cp:lastModifiedBy>
  <cp:revision>4</cp:revision>
  <cp:lastPrinted>2022-06-08T09:45:00Z</cp:lastPrinted>
  <dcterms:created xsi:type="dcterms:W3CDTF">2022-05-18T07:42:00Z</dcterms:created>
  <dcterms:modified xsi:type="dcterms:W3CDTF">2022-06-10T13:10:00Z</dcterms:modified>
</cp:coreProperties>
</file>