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F0713" w14:textId="77777777" w:rsidR="00C278ED" w:rsidRPr="002F5EC8" w:rsidRDefault="00C278ED" w:rsidP="001028F3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Изучи задачу 2 (Chapter IV).</w:t>
      </w:r>
    </w:p>
    <w:p w14:paraId="581F2158" w14:textId="3727C880" w:rsidR="00C278ED" w:rsidRPr="002F5EC8" w:rsidRDefault="00C278ED" w:rsidP="001028F3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Разработай декомпозицию действий курьеров.</w:t>
      </w:r>
    </w:p>
    <w:p w14:paraId="1AF06AD2" w14:textId="31E7F5BD" w:rsidR="00C278ED" w:rsidRDefault="0094051F" w:rsidP="001028F3">
      <w:pPr>
        <w:shd w:val="clear" w:color="auto" w:fill="FFFFFF"/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B947B" wp14:editId="3DF51F96">
            <wp:extent cx="5776947" cy="3947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516" cy="395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2BED" w14:textId="405DF8C5" w:rsidR="001028F3" w:rsidRPr="001028F3" w:rsidRDefault="001028F3" w:rsidP="00102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Декомпозиция действий курьеров</w:t>
      </w:r>
    </w:p>
    <w:p w14:paraId="3D4F04B6" w14:textId="31217064" w:rsidR="00C278ED" w:rsidRPr="002F5EC8" w:rsidRDefault="00C278ED" w:rsidP="001028F3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Определи цель и вид декомпозиции.</w:t>
      </w:r>
    </w:p>
    <w:p w14:paraId="508E419A" w14:textId="7FC99F58" w:rsidR="00A82A73" w:rsidRPr="002F5EC8" w:rsidRDefault="00A82A73" w:rsidP="001028F3">
      <w:pPr>
        <w:shd w:val="clear" w:color="auto" w:fill="FFFFFF"/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Цель: структурировать функции курьеров для разработки мобильного приложения.</w:t>
      </w:r>
    </w:p>
    <w:p w14:paraId="6AE17036" w14:textId="0452DD8C" w:rsidR="00A82A73" w:rsidRPr="002F5EC8" w:rsidRDefault="00A82A73" w:rsidP="001028F3">
      <w:pPr>
        <w:shd w:val="clear" w:color="auto" w:fill="FFFFFF"/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Вид: функциональная декомпозиция.</w:t>
      </w:r>
    </w:p>
    <w:p w14:paraId="1B74887F" w14:textId="6E1E344B" w:rsidR="00C278ED" w:rsidRPr="002F5EC8" w:rsidRDefault="00C278ED" w:rsidP="001028F3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количество уровней.</w:t>
      </w:r>
    </w:p>
    <w:p w14:paraId="17C90128" w14:textId="60E07462" w:rsidR="0094051F" w:rsidRPr="002F5EC8" w:rsidRDefault="0094051F" w:rsidP="001028F3">
      <w:pPr>
        <w:shd w:val="clear" w:color="auto" w:fill="FFFFFF"/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Количество уровней </w:t>
      </w:r>
      <w:r w:rsidR="0061215F"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2.</w:t>
      </w:r>
    </w:p>
    <w:p w14:paraId="60A52376" w14:textId="3ACB41DA" w:rsidR="00C278ED" w:rsidRPr="002F5EC8" w:rsidRDefault="00C278ED" w:rsidP="001028F3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Разработай объектную декомпозицию действующих лиц (ролей) задачи.</w:t>
      </w:r>
    </w:p>
    <w:p w14:paraId="22AA240F" w14:textId="701D651F" w:rsidR="00274362" w:rsidRDefault="00274362" w:rsidP="001028F3">
      <w:pPr>
        <w:shd w:val="clear" w:color="auto" w:fill="FFFFFF"/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lastRenderedPageBreak/>
        <w:drawing>
          <wp:inline distT="0" distB="0" distL="0" distR="0" wp14:anchorId="0E54D513" wp14:editId="677EF039">
            <wp:extent cx="4010660" cy="324675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4202" w14:textId="0334725D" w:rsidR="001028F3" w:rsidRPr="001028F3" w:rsidRDefault="001028F3" w:rsidP="001028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517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Декомпозиция по ролям</w:t>
      </w:r>
    </w:p>
    <w:p w14:paraId="5BAE15FD" w14:textId="536798FE" w:rsidR="00274362" w:rsidRPr="002F5EC8" w:rsidRDefault="00C278ED" w:rsidP="001028F3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Укажи цель </w:t>
      </w:r>
      <w:r w:rsidR="00274362"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объектной декомпозиции.</w:t>
      </w:r>
    </w:p>
    <w:p w14:paraId="408E6340" w14:textId="6E473CC3" w:rsidR="00274362" w:rsidRPr="002F5EC8" w:rsidRDefault="00274362" w:rsidP="001028F3">
      <w:pPr>
        <w:pStyle w:val="a5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Цель: выделить роли в системе доставки для определения их функций и настройки прав доступа в онлайн-системе и мобильном приложении.</w:t>
      </w:r>
    </w:p>
    <w:p w14:paraId="695E985C" w14:textId="3DF2E74C" w:rsidR="00C278ED" w:rsidRPr="002F5EC8" w:rsidRDefault="00C278ED" w:rsidP="001028F3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количество уровней.</w:t>
      </w:r>
    </w:p>
    <w:p w14:paraId="2AA01C29" w14:textId="4BB85EDC" w:rsidR="00274362" w:rsidRPr="002F5EC8" w:rsidRDefault="00274362" w:rsidP="001028F3">
      <w:pPr>
        <w:shd w:val="clear" w:color="auto" w:fill="FFFFFF"/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F5EC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2 уровня.</w:t>
      </w:r>
    </w:p>
    <w:p w14:paraId="0899A46C" w14:textId="77777777" w:rsidR="00C278ED" w:rsidRPr="002F5EC8" w:rsidRDefault="00C278ED" w:rsidP="001028F3">
      <w:pPr>
        <w:ind w:left="426"/>
        <w:rPr>
          <w:rFonts w:ascii="Times New Roman" w:hAnsi="Times New Roman" w:cs="Times New Roman"/>
          <w:sz w:val="28"/>
          <w:szCs w:val="28"/>
        </w:rPr>
      </w:pPr>
    </w:p>
    <w:sectPr w:rsidR="00C278ED" w:rsidRPr="002F5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E2B54"/>
    <w:multiLevelType w:val="multilevel"/>
    <w:tmpl w:val="D056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0C"/>
    <w:rsid w:val="000354A5"/>
    <w:rsid w:val="001028F3"/>
    <w:rsid w:val="00274362"/>
    <w:rsid w:val="002F5EC8"/>
    <w:rsid w:val="004E506E"/>
    <w:rsid w:val="0061215F"/>
    <w:rsid w:val="007463A5"/>
    <w:rsid w:val="0076186B"/>
    <w:rsid w:val="00766B09"/>
    <w:rsid w:val="0094051F"/>
    <w:rsid w:val="009517D2"/>
    <w:rsid w:val="00A82A73"/>
    <w:rsid w:val="00B04C20"/>
    <w:rsid w:val="00B6410C"/>
    <w:rsid w:val="00C278ED"/>
    <w:rsid w:val="00D571FD"/>
    <w:rsid w:val="00E250A3"/>
    <w:rsid w:val="00EB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56DCA"/>
  <w15:chartTrackingRefBased/>
  <w15:docId w15:val="{B06238B8-0994-494A-AF68-8FA95241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E250A3"/>
    <w:pPr>
      <w:spacing w:line="360" w:lineRule="auto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A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E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274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Tkach</dc:creator>
  <cp:keywords/>
  <dc:description/>
  <cp:lastModifiedBy>Ann Tkach</cp:lastModifiedBy>
  <cp:revision>13</cp:revision>
  <dcterms:created xsi:type="dcterms:W3CDTF">2025-09-16T12:49:00Z</dcterms:created>
  <dcterms:modified xsi:type="dcterms:W3CDTF">2025-09-17T06:51:00Z</dcterms:modified>
</cp:coreProperties>
</file>