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B10F" w14:textId="77777777" w:rsidR="006C2F88" w:rsidRPr="006C2F88" w:rsidRDefault="006C2F88" w:rsidP="007B06BB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Введение</w:t>
      </w:r>
    </w:p>
    <w:p w14:paraId="172942B3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Для кого предназначен документ</w:t>
      </w:r>
    </w:p>
    <w:p w14:paraId="24F093FD" w14:textId="360A6A1D" w:rsidR="006C2F88" w:rsidRPr="006C2F88" w:rsidRDefault="006C2F88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 предназначен для команды разработчиков, стейкхолдеров проекта</w:t>
      </w:r>
      <w:r w:rsidR="009D15C6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также для инвесторов и руководства стартапа.</w:t>
      </w:r>
    </w:p>
    <w:p w14:paraId="3C6A04E9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Цель и область применения</w:t>
      </w:r>
    </w:p>
    <w:p w14:paraId="4A4B3ABB" w14:textId="69D5F361" w:rsidR="006C2F88" w:rsidRPr="006C2F88" w:rsidRDefault="006C2F88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Документ описывает бизнес-требования и видение системы </w:t>
      </w:r>
      <w:r w:rsidR="009D15C6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курьерской доставки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предназначенной для автоматизации процесса оперативной доставки мелких партий товаров от магазинов и предприятий питания конечным клиентам. Область применения охватывает весь цикл доставки </w:t>
      </w:r>
      <w:r w:rsidR="009D15C6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– 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 приема заказа до формирования финансовой отчетности.</w:t>
      </w:r>
    </w:p>
    <w:p w14:paraId="4318FAD7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Исполнитель</w:t>
      </w:r>
    </w:p>
    <w:p w14:paraId="305BDAF4" w14:textId="77777777" w:rsidR="006C2F88" w:rsidRPr="006C2F88" w:rsidRDefault="006C2F88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Команда студентов-разработчиков.</w:t>
      </w:r>
    </w:p>
    <w:p w14:paraId="4EEB9C1B" w14:textId="77777777" w:rsidR="006C2F88" w:rsidRPr="006C2F88" w:rsidRDefault="006C2F88" w:rsidP="007B06BB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Исходная информация</w:t>
      </w:r>
    </w:p>
    <w:p w14:paraId="3FD08D01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Список источников информации</w:t>
      </w:r>
    </w:p>
    <w:tbl>
      <w:tblPr>
        <w:tblStyle w:val="a6"/>
        <w:tblW w:w="9264" w:type="dxa"/>
        <w:tblLayout w:type="fixed"/>
        <w:tblLook w:val="04A0" w:firstRow="1" w:lastRow="0" w:firstColumn="1" w:lastColumn="0" w:noHBand="0" w:noVBand="1"/>
      </w:tblPr>
      <w:tblGrid>
        <w:gridCol w:w="3397"/>
        <w:gridCol w:w="5867"/>
      </w:tblGrid>
      <w:tr w:rsidR="009D15C6" w:rsidRPr="00A40916" w14:paraId="3335F4BB" w14:textId="77777777" w:rsidTr="009D15C6">
        <w:trPr>
          <w:trHeight w:val="1240"/>
        </w:trPr>
        <w:tc>
          <w:tcPr>
            <w:tcW w:w="3397" w:type="dxa"/>
            <w:hideMark/>
          </w:tcPr>
          <w:p w14:paraId="19BECB0F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5867" w:type="dxa"/>
            <w:hideMark/>
          </w:tcPr>
          <w:p w14:paraId="4780CC99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 w:right="1565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Адрес размещения</w:t>
            </w:r>
          </w:p>
        </w:tc>
      </w:tr>
      <w:tr w:rsidR="009D15C6" w:rsidRPr="00A40916" w14:paraId="6BC76B8C" w14:textId="77777777" w:rsidTr="009D15C6">
        <w:trPr>
          <w:trHeight w:val="1180"/>
        </w:trPr>
        <w:tc>
          <w:tcPr>
            <w:tcW w:w="3397" w:type="dxa"/>
            <w:hideMark/>
          </w:tcPr>
          <w:p w14:paraId="37FA7A08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Документы для курьерской доставки</w:t>
            </w:r>
          </w:p>
        </w:tc>
        <w:tc>
          <w:tcPr>
            <w:tcW w:w="5867" w:type="dxa"/>
            <w:noWrap/>
            <w:hideMark/>
          </w:tcPr>
          <w:p w14:paraId="1F28656B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https://youdo.com/kurery/articles/documentation/dokumenti-dlya-kurerskoy-dostavki</w:t>
            </w:r>
          </w:p>
        </w:tc>
      </w:tr>
      <w:tr w:rsidR="009D15C6" w:rsidRPr="00A40916" w14:paraId="3BB92137" w14:textId="77777777" w:rsidTr="009D15C6">
        <w:trPr>
          <w:trHeight w:val="1340"/>
        </w:trPr>
        <w:tc>
          <w:tcPr>
            <w:tcW w:w="3397" w:type="dxa"/>
            <w:hideMark/>
          </w:tcPr>
          <w:p w14:paraId="5C75C41B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Как организовать курьерскую службу доставки с нуля</w:t>
            </w:r>
          </w:p>
        </w:tc>
        <w:tc>
          <w:tcPr>
            <w:tcW w:w="5867" w:type="dxa"/>
            <w:noWrap/>
            <w:hideMark/>
          </w:tcPr>
          <w:p w14:paraId="2CF12F87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https://kassaofd.ru/blog/kak-organizovat-kurerskuyu-sluzhbu-dostavki</w:t>
            </w:r>
          </w:p>
        </w:tc>
      </w:tr>
      <w:tr w:rsidR="009D15C6" w:rsidRPr="00A40916" w14:paraId="79B1B0F7" w14:textId="77777777" w:rsidTr="009D15C6">
        <w:trPr>
          <w:trHeight w:val="1700"/>
        </w:trPr>
        <w:tc>
          <w:tcPr>
            <w:tcW w:w="3397" w:type="dxa"/>
            <w:hideMark/>
          </w:tcPr>
          <w:p w14:paraId="483C0649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Как открыть службу доставки с нуля</w:t>
            </w:r>
          </w:p>
        </w:tc>
        <w:tc>
          <w:tcPr>
            <w:tcW w:w="5867" w:type="dxa"/>
            <w:noWrap/>
            <w:hideMark/>
          </w:tcPr>
          <w:p w14:paraId="41C9E70D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https://modulkassa.ru/blog/base/kak-otkryt-sluzhbu-dostavki-s-nulya-v-2023-godu?srsltid=AfmBOoq2anjpE-ttS9u1pt9F7TULhQyqxN5YnytFNfSNSdR4YAYLtyFD</w:t>
            </w:r>
          </w:p>
        </w:tc>
      </w:tr>
      <w:tr w:rsidR="009D15C6" w:rsidRPr="00A40916" w14:paraId="77887F4F" w14:textId="77777777" w:rsidTr="009D15C6">
        <w:trPr>
          <w:trHeight w:val="1330"/>
        </w:trPr>
        <w:tc>
          <w:tcPr>
            <w:tcW w:w="3397" w:type="dxa"/>
            <w:hideMark/>
          </w:tcPr>
          <w:p w14:paraId="30DEEC5E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CDEK</w:t>
            </w:r>
          </w:p>
        </w:tc>
        <w:tc>
          <w:tcPr>
            <w:tcW w:w="5867" w:type="dxa"/>
            <w:noWrap/>
            <w:hideMark/>
          </w:tcPr>
          <w:p w14:paraId="731E96B4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https://www.cdek.ru/ru/kemerovo/?utm_referrer=https%3a%2f%2fwww.google.com%2f</w:t>
            </w:r>
          </w:p>
        </w:tc>
      </w:tr>
      <w:tr w:rsidR="009D15C6" w:rsidRPr="00A40916" w14:paraId="2BD24A1B" w14:textId="77777777" w:rsidTr="009D15C6">
        <w:trPr>
          <w:trHeight w:val="1520"/>
        </w:trPr>
        <w:tc>
          <w:tcPr>
            <w:tcW w:w="3397" w:type="dxa"/>
            <w:hideMark/>
          </w:tcPr>
          <w:p w14:paraId="4A88E6B8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Pony Express</w:t>
            </w:r>
          </w:p>
        </w:tc>
        <w:tc>
          <w:tcPr>
            <w:tcW w:w="5867" w:type="dxa"/>
            <w:noWrap/>
            <w:hideMark/>
          </w:tcPr>
          <w:p w14:paraId="010805C7" w14:textId="77777777" w:rsidR="009D15C6" w:rsidRPr="00A40916" w:rsidRDefault="009D15C6" w:rsidP="007B06BB">
            <w:pPr>
              <w:shd w:val="clear" w:color="auto" w:fill="FFFFFF"/>
              <w:spacing w:line="360" w:lineRule="auto"/>
              <w:ind w:left="3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https://www.ponyexpress.ru/support/servisy-samoobsluzhivaniya/offices/kemerovo/?utm_referrer=https%3a%2f%2fwww.google.com%2f</w:t>
            </w:r>
          </w:p>
        </w:tc>
      </w:tr>
    </w:tbl>
    <w:p w14:paraId="54889D41" w14:textId="65A5BC10" w:rsidR="006C2F88" w:rsidRPr="00DB6C85" w:rsidRDefault="006C2F88" w:rsidP="00DB6C85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Список сокращений, глоссарий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85"/>
        <w:gridCol w:w="5360"/>
      </w:tblGrid>
      <w:tr w:rsidR="00B73D9D" w:rsidRPr="00A40916" w14:paraId="48C9B4E2" w14:textId="77777777" w:rsidTr="00B73D9D">
        <w:trPr>
          <w:trHeight w:val="360"/>
        </w:trPr>
        <w:tc>
          <w:tcPr>
            <w:tcW w:w="4100" w:type="dxa"/>
            <w:hideMark/>
          </w:tcPr>
          <w:p w14:paraId="5883372E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5520" w:type="dxa"/>
            <w:hideMark/>
          </w:tcPr>
          <w:p w14:paraId="3CE8C491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73D9D" w:rsidRPr="00A40916" w14:paraId="7B773120" w14:textId="77777777" w:rsidTr="00B73D9D">
        <w:trPr>
          <w:trHeight w:val="1330"/>
        </w:trPr>
        <w:tc>
          <w:tcPr>
            <w:tcW w:w="4100" w:type="dxa"/>
            <w:hideMark/>
          </w:tcPr>
          <w:p w14:paraId="7D2D2381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Курьер </w:t>
            </w:r>
          </w:p>
        </w:tc>
        <w:tc>
          <w:tcPr>
            <w:tcW w:w="5520" w:type="dxa"/>
            <w:hideMark/>
          </w:tcPr>
          <w:p w14:paraId="47B8112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Cотрудник службы доставки, который непосредственно занимается приемом, транспортировкой и вручением отправлений (заказов, корреспонденции) получателю</w:t>
            </w:r>
          </w:p>
        </w:tc>
      </w:tr>
      <w:tr w:rsidR="00B73D9D" w:rsidRPr="00A40916" w14:paraId="231C449D" w14:textId="77777777" w:rsidTr="00B73D9D">
        <w:trPr>
          <w:trHeight w:val="940"/>
        </w:trPr>
        <w:tc>
          <w:tcPr>
            <w:tcW w:w="4100" w:type="dxa"/>
            <w:hideMark/>
          </w:tcPr>
          <w:p w14:paraId="26A493A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Логистика </w:t>
            </w:r>
          </w:p>
        </w:tc>
        <w:tc>
          <w:tcPr>
            <w:tcW w:w="5520" w:type="dxa"/>
            <w:hideMark/>
          </w:tcPr>
          <w:p w14:paraId="12C177C4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 управления, планирования и контроля движения материальных потоков (товаров, информации) от точки отправления до точки потребления.</w:t>
            </w:r>
          </w:p>
        </w:tc>
      </w:tr>
      <w:tr w:rsidR="00B73D9D" w:rsidRPr="00A40916" w14:paraId="41C2C777" w14:textId="77777777" w:rsidTr="00B73D9D">
        <w:trPr>
          <w:trHeight w:val="720"/>
        </w:trPr>
        <w:tc>
          <w:tcPr>
            <w:tcW w:w="4100" w:type="dxa"/>
            <w:hideMark/>
          </w:tcPr>
          <w:p w14:paraId="0E810D8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Трек-номер</w:t>
            </w:r>
          </w:p>
        </w:tc>
        <w:tc>
          <w:tcPr>
            <w:tcW w:w="5520" w:type="dxa"/>
            <w:hideMark/>
          </w:tcPr>
          <w:p w14:paraId="07F0F3B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Уникальный идентификационный номер, присваиваемый каждому отправлению.</w:t>
            </w:r>
          </w:p>
        </w:tc>
      </w:tr>
      <w:tr w:rsidR="00B73D9D" w:rsidRPr="00A40916" w14:paraId="6F4B2B8C" w14:textId="77777777" w:rsidTr="00B73D9D">
        <w:trPr>
          <w:trHeight w:val="720"/>
        </w:trPr>
        <w:tc>
          <w:tcPr>
            <w:tcW w:w="4100" w:type="dxa"/>
            <w:hideMark/>
          </w:tcPr>
          <w:p w14:paraId="686AF01A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Экспресс-доставка</w:t>
            </w:r>
          </w:p>
        </w:tc>
        <w:tc>
          <w:tcPr>
            <w:tcW w:w="5520" w:type="dxa"/>
            <w:hideMark/>
          </w:tcPr>
          <w:p w14:paraId="698A076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Услуга по доставке отправлений в максимально сжатые сроки</w:t>
            </w:r>
          </w:p>
        </w:tc>
      </w:tr>
      <w:tr w:rsidR="00B73D9D" w:rsidRPr="00A40916" w14:paraId="0528CCFD" w14:textId="77777777" w:rsidTr="00B73D9D">
        <w:trPr>
          <w:trHeight w:val="1800"/>
        </w:trPr>
        <w:tc>
          <w:tcPr>
            <w:tcW w:w="4100" w:type="dxa"/>
            <w:hideMark/>
          </w:tcPr>
          <w:p w14:paraId="31D282FC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Последняя миля</w:t>
            </w:r>
          </w:p>
        </w:tc>
        <w:tc>
          <w:tcPr>
            <w:tcW w:w="5520" w:type="dxa"/>
            <w:hideMark/>
          </w:tcPr>
          <w:p w14:paraId="73F7D164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Завершающий и часто самый сложный этап в цепи доставки, когда отправление перемещается из распределительного центра непосредственно к конечному получателю (в дом или офис).</w:t>
            </w:r>
          </w:p>
        </w:tc>
      </w:tr>
      <w:tr w:rsidR="00B73D9D" w:rsidRPr="00A40916" w14:paraId="357D81C9" w14:textId="77777777" w:rsidTr="00B73D9D">
        <w:trPr>
          <w:trHeight w:val="1800"/>
        </w:trPr>
        <w:tc>
          <w:tcPr>
            <w:tcW w:w="4100" w:type="dxa"/>
            <w:hideMark/>
          </w:tcPr>
          <w:p w14:paraId="094CA981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ПВЗ </w:t>
            </w:r>
          </w:p>
        </w:tc>
        <w:tc>
          <w:tcPr>
            <w:tcW w:w="5520" w:type="dxa"/>
            <w:hideMark/>
          </w:tcPr>
          <w:p w14:paraId="5D0F780D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Стационарная точка (склад или офис), куда курьерская служба привозит посылки для хранения и где получатели могут самостоятельно забрать свои заказы в удобное время.</w:t>
            </w:r>
          </w:p>
        </w:tc>
      </w:tr>
      <w:tr w:rsidR="00B73D9D" w:rsidRPr="00A40916" w14:paraId="0122E17F" w14:textId="77777777" w:rsidTr="00B73D9D">
        <w:trPr>
          <w:trHeight w:val="1440"/>
        </w:trPr>
        <w:tc>
          <w:tcPr>
            <w:tcW w:w="4100" w:type="dxa"/>
            <w:hideMark/>
          </w:tcPr>
          <w:p w14:paraId="2AE8C78D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Краудсорсинг-доставка</w:t>
            </w:r>
          </w:p>
        </w:tc>
        <w:tc>
          <w:tcPr>
            <w:tcW w:w="5520" w:type="dxa"/>
            <w:hideMark/>
          </w:tcPr>
          <w:p w14:paraId="3F3C234C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Модель организации доставки, при которой для доставки заказов привлекаются сторонние исполнители (частные лица на своем транспорте), а не штатные курьеры. </w:t>
            </w:r>
          </w:p>
        </w:tc>
      </w:tr>
      <w:tr w:rsidR="00B73D9D" w:rsidRPr="00A40916" w14:paraId="4733A20C" w14:textId="77777777" w:rsidTr="00B73D9D">
        <w:trPr>
          <w:trHeight w:val="1440"/>
        </w:trPr>
        <w:tc>
          <w:tcPr>
            <w:tcW w:w="4100" w:type="dxa"/>
            <w:hideMark/>
          </w:tcPr>
          <w:p w14:paraId="3231722B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Интервал доставки</w:t>
            </w:r>
          </w:p>
        </w:tc>
        <w:tc>
          <w:tcPr>
            <w:tcW w:w="5520" w:type="dxa"/>
            <w:hideMark/>
          </w:tcPr>
          <w:p w14:paraId="2DF5BBD5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Определенный временной промежуток, в течение которого курьер планирует доставить заказ (например, с 14:00 до 16:00).</w:t>
            </w:r>
          </w:p>
        </w:tc>
      </w:tr>
      <w:tr w:rsidR="00B73D9D" w:rsidRPr="00A40916" w14:paraId="69581796" w14:textId="77777777" w:rsidTr="00B73D9D">
        <w:trPr>
          <w:trHeight w:val="2160"/>
        </w:trPr>
        <w:tc>
          <w:tcPr>
            <w:tcW w:w="4100" w:type="dxa"/>
            <w:hideMark/>
          </w:tcPr>
          <w:p w14:paraId="22DC8961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Кросс-докинг</w:t>
            </w:r>
          </w:p>
        </w:tc>
        <w:tc>
          <w:tcPr>
            <w:tcW w:w="5520" w:type="dxa"/>
            <w:hideMark/>
          </w:tcPr>
          <w:p w14:paraId="018F1653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Логистическая технология, при которой поступившие на склад товары сразу же (или с минимальным временем хранения) сортируются и отправляются дальше получателям, минуя стадию длительного складирования.</w:t>
            </w:r>
          </w:p>
        </w:tc>
      </w:tr>
      <w:tr w:rsidR="00B73D9D" w:rsidRPr="00A40916" w14:paraId="4AA47CC9" w14:textId="77777777" w:rsidTr="00B73D9D">
        <w:trPr>
          <w:trHeight w:val="1080"/>
        </w:trPr>
        <w:tc>
          <w:tcPr>
            <w:tcW w:w="4100" w:type="dxa"/>
            <w:hideMark/>
          </w:tcPr>
          <w:p w14:paraId="738DC07D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Обратная логистика</w:t>
            </w:r>
          </w:p>
        </w:tc>
        <w:tc>
          <w:tcPr>
            <w:tcW w:w="5520" w:type="dxa"/>
            <w:hideMark/>
          </w:tcPr>
          <w:p w14:paraId="201E6F67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Процесс организации возврата товаров от конечного потребителя обратно продавцу или на склад. </w:t>
            </w:r>
          </w:p>
        </w:tc>
      </w:tr>
      <w:tr w:rsidR="00B73D9D" w:rsidRPr="00A40916" w14:paraId="5EAA43BA" w14:textId="77777777" w:rsidTr="00B73D9D">
        <w:trPr>
          <w:trHeight w:val="1440"/>
        </w:trPr>
        <w:tc>
          <w:tcPr>
            <w:tcW w:w="4100" w:type="dxa"/>
            <w:hideMark/>
          </w:tcPr>
          <w:p w14:paraId="235417F8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Стартап</w:t>
            </w:r>
          </w:p>
        </w:tc>
        <w:tc>
          <w:tcPr>
            <w:tcW w:w="5520" w:type="dxa"/>
            <w:hideMark/>
          </w:tcPr>
          <w:p w14:paraId="6C283C9D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Молодая компания, находящаяся на стадии развития и строящая свой бизнес на основе инновационных идей или новых технологий.</w:t>
            </w:r>
          </w:p>
        </w:tc>
      </w:tr>
      <w:tr w:rsidR="00B73D9D" w:rsidRPr="00A40916" w14:paraId="0D1AA9D3" w14:textId="77777777" w:rsidTr="00B73D9D">
        <w:trPr>
          <w:trHeight w:val="2160"/>
        </w:trPr>
        <w:tc>
          <w:tcPr>
            <w:tcW w:w="4100" w:type="dxa"/>
            <w:hideMark/>
          </w:tcPr>
          <w:p w14:paraId="44F5179A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Онлайн-система доставки</w:t>
            </w:r>
          </w:p>
        </w:tc>
        <w:tc>
          <w:tcPr>
            <w:tcW w:w="5520" w:type="dxa"/>
            <w:hideMark/>
          </w:tcPr>
          <w:p w14:paraId="09975168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Программно-аппаратный комплекс, предназначенный для автоматизации процессов приема, обработки, распределения и контроля выполнения заказов доставки. Доступ к системе осуществляется через интернет.</w:t>
            </w:r>
          </w:p>
        </w:tc>
      </w:tr>
      <w:tr w:rsidR="00B73D9D" w:rsidRPr="00A40916" w14:paraId="2300593B" w14:textId="77777777" w:rsidTr="00B73D9D">
        <w:trPr>
          <w:trHeight w:val="1440"/>
        </w:trPr>
        <w:tc>
          <w:tcPr>
            <w:tcW w:w="4100" w:type="dxa"/>
            <w:hideMark/>
          </w:tcPr>
          <w:p w14:paraId="52F1A91E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Заказ</w:t>
            </w:r>
          </w:p>
        </w:tc>
        <w:tc>
          <w:tcPr>
            <w:tcW w:w="5520" w:type="dxa"/>
            <w:hideMark/>
          </w:tcPr>
          <w:p w14:paraId="1BF1B6D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Базовая сущность системы, содержащая информацию о товаре, точках отправления и назначения, получателе и сроках доставки.</w:t>
            </w:r>
          </w:p>
        </w:tc>
      </w:tr>
      <w:tr w:rsidR="00B73D9D" w:rsidRPr="00A40916" w14:paraId="2059DB0E" w14:textId="77777777" w:rsidTr="00B73D9D">
        <w:trPr>
          <w:trHeight w:val="1800"/>
        </w:trPr>
        <w:tc>
          <w:tcPr>
            <w:tcW w:w="4100" w:type="dxa"/>
            <w:hideMark/>
          </w:tcPr>
          <w:p w14:paraId="5F6C0153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Оператор</w:t>
            </w:r>
          </w:p>
        </w:tc>
        <w:tc>
          <w:tcPr>
            <w:tcW w:w="5520" w:type="dxa"/>
            <w:hideMark/>
          </w:tcPr>
          <w:p w14:paraId="4D7BC5A3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Роль пользователя в системе, отвечающая за ручной ввод и первичную обработку заказов, поступивших от магазинов и предприятий питания по различным каналам.</w:t>
            </w:r>
          </w:p>
        </w:tc>
      </w:tr>
      <w:tr w:rsidR="00B73D9D" w:rsidRPr="00A40916" w14:paraId="682FEBFB" w14:textId="77777777" w:rsidTr="00B73D9D">
        <w:trPr>
          <w:trHeight w:val="2160"/>
        </w:trPr>
        <w:tc>
          <w:tcPr>
            <w:tcW w:w="4100" w:type="dxa"/>
            <w:hideMark/>
          </w:tcPr>
          <w:p w14:paraId="32355D96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Диспетчер</w:t>
            </w:r>
          </w:p>
        </w:tc>
        <w:tc>
          <w:tcPr>
            <w:tcW w:w="5520" w:type="dxa"/>
            <w:hideMark/>
          </w:tcPr>
          <w:p w14:paraId="4454117E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Роль пользователя в системе, отвечающая за мониторинг работы курьеров, контроль выполнения заказов в реальном времени, решение оперативных проблем и переназначение заказов между курьерами в случае необходимости.</w:t>
            </w:r>
          </w:p>
        </w:tc>
      </w:tr>
      <w:tr w:rsidR="00B73D9D" w:rsidRPr="00A40916" w14:paraId="76A887CA" w14:textId="77777777" w:rsidTr="00B73D9D">
        <w:trPr>
          <w:trHeight w:val="1800"/>
        </w:trPr>
        <w:tc>
          <w:tcPr>
            <w:tcW w:w="4100" w:type="dxa"/>
            <w:hideMark/>
          </w:tcPr>
          <w:p w14:paraId="117CFAE4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 системы</w:t>
            </w:r>
          </w:p>
        </w:tc>
        <w:tc>
          <w:tcPr>
            <w:tcW w:w="5520" w:type="dxa"/>
            <w:hideMark/>
          </w:tcPr>
          <w:p w14:paraId="02B1B63A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Роль пользователя, наделенная максимальными правами для управления учетными записями других пользователей, назначения ролей и обеспечения общей работоспособности системы.</w:t>
            </w:r>
          </w:p>
        </w:tc>
      </w:tr>
      <w:tr w:rsidR="00B73D9D" w:rsidRPr="00A40916" w14:paraId="612C6EB2" w14:textId="77777777" w:rsidTr="00B73D9D">
        <w:trPr>
          <w:trHeight w:val="720"/>
        </w:trPr>
        <w:tc>
          <w:tcPr>
            <w:tcW w:w="4100" w:type="dxa"/>
            <w:hideMark/>
          </w:tcPr>
          <w:p w14:paraId="3A6E3D7B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 заказа</w:t>
            </w:r>
          </w:p>
        </w:tc>
        <w:tc>
          <w:tcPr>
            <w:tcW w:w="5520" w:type="dxa"/>
            <w:hideMark/>
          </w:tcPr>
          <w:p w14:paraId="32397439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Поле, отражающее текущее состояние заказа в процессе его выполнения.</w:t>
            </w:r>
          </w:p>
        </w:tc>
      </w:tr>
      <w:tr w:rsidR="00B73D9D" w:rsidRPr="00A40916" w14:paraId="30453062" w14:textId="77777777" w:rsidTr="00B73D9D">
        <w:trPr>
          <w:trHeight w:val="1800"/>
        </w:trPr>
        <w:tc>
          <w:tcPr>
            <w:tcW w:w="4100" w:type="dxa"/>
            <w:hideMark/>
          </w:tcPr>
          <w:p w14:paraId="009F8127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Бронирование заказа</w:t>
            </w:r>
          </w:p>
        </w:tc>
        <w:tc>
          <w:tcPr>
            <w:tcW w:w="5520" w:type="dxa"/>
            <w:hideMark/>
          </w:tcPr>
          <w:p w14:paraId="022A6A85" w14:textId="77777777" w:rsidR="00B73D9D" w:rsidRPr="00A40916" w:rsidRDefault="00B73D9D" w:rsidP="007B06BB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4091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Действие, совершаемое курьером в системе, в результате которого заказ переходит из статуса "Свободный" в статус "Назначен курьеру" и закрепляется за конкретным курьером для выполнения.</w:t>
            </w:r>
          </w:p>
        </w:tc>
      </w:tr>
    </w:tbl>
    <w:p w14:paraId="72BB5740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Список заинтересованных сторон, их роли в системе</w:t>
      </w:r>
    </w:p>
    <w:p w14:paraId="180F2C29" w14:textId="51147431" w:rsidR="006C2F88" w:rsidRPr="00A40916" w:rsidRDefault="006C2F88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стейкхолдеры:</w:t>
      </w: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5"/>
        <w:gridCol w:w="3363"/>
      </w:tblGrid>
      <w:tr w:rsidR="00B73D9D" w:rsidRPr="00B73D9D" w14:paraId="6EF6F1D6" w14:textId="77777777" w:rsidTr="00B73D9D">
        <w:tblPrEx>
          <w:tblCellMar>
            <w:top w:w="0" w:type="dxa"/>
            <w:bottom w:w="0" w:type="dxa"/>
          </w:tblCellMar>
        </w:tblPrEx>
        <w:trPr>
          <w:trHeight w:val="871"/>
        </w:trPr>
        <w:tc>
          <w:tcPr>
            <w:tcW w:w="2215" w:type="dxa"/>
          </w:tcPr>
          <w:p w14:paraId="41874F93" w14:textId="6CC797FB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Заинтересованная сторона</w:t>
            </w:r>
          </w:p>
        </w:tc>
        <w:tc>
          <w:tcPr>
            <w:tcW w:w="3363" w:type="dxa"/>
          </w:tcPr>
          <w:p w14:paraId="7F049C8E" w14:textId="21FC72AA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Роль в проекте </w:t>
            </w:r>
          </w:p>
        </w:tc>
      </w:tr>
      <w:tr w:rsidR="00B73D9D" w:rsidRPr="00B73D9D" w14:paraId="6F7CF308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12A8A17F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Команда разработчиков (студенты)</w:t>
            </w:r>
          </w:p>
        </w:tc>
        <w:tc>
          <w:tcPr>
            <w:tcW w:w="3363" w:type="dxa"/>
          </w:tcPr>
          <w:p w14:paraId="6A483743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Разработчик</w:t>
            </w:r>
          </w:p>
        </w:tc>
      </w:tr>
      <w:tr w:rsidR="00B73D9D" w:rsidRPr="00B73D9D" w14:paraId="16E56D1B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2784771D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Инвестор</w:t>
            </w:r>
          </w:p>
        </w:tc>
        <w:tc>
          <w:tcPr>
            <w:tcW w:w="3363" w:type="dxa"/>
          </w:tcPr>
          <w:p w14:paraId="1FDA5B18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Спонсор</w:t>
            </w:r>
          </w:p>
        </w:tc>
      </w:tr>
      <w:tr w:rsidR="00B73D9D" w:rsidRPr="00B73D9D" w14:paraId="0E5BF40B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7A975FEC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Курьер</w:t>
            </w:r>
          </w:p>
        </w:tc>
        <w:tc>
          <w:tcPr>
            <w:tcW w:w="3363" w:type="dxa"/>
          </w:tcPr>
          <w:p w14:paraId="1C47ED01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Курьер</w:t>
            </w:r>
          </w:p>
        </w:tc>
      </w:tr>
      <w:tr w:rsidR="00B73D9D" w:rsidRPr="00B73D9D" w14:paraId="63AAF51E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78ADF1B4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Оператор</w:t>
            </w:r>
          </w:p>
        </w:tc>
        <w:tc>
          <w:tcPr>
            <w:tcW w:w="3363" w:type="dxa"/>
          </w:tcPr>
          <w:p w14:paraId="441E90EF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Оператор</w:t>
            </w:r>
          </w:p>
        </w:tc>
      </w:tr>
      <w:tr w:rsidR="00B73D9D" w:rsidRPr="00B73D9D" w14:paraId="7A67C1EA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308A6700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Диспетчер</w:t>
            </w:r>
          </w:p>
        </w:tc>
        <w:tc>
          <w:tcPr>
            <w:tcW w:w="3363" w:type="dxa"/>
          </w:tcPr>
          <w:p w14:paraId="489E4271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Диспетчер</w:t>
            </w:r>
          </w:p>
        </w:tc>
      </w:tr>
      <w:tr w:rsidR="00B73D9D" w:rsidRPr="00B73D9D" w14:paraId="7184F75C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7987182E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 системы</w:t>
            </w:r>
          </w:p>
        </w:tc>
        <w:tc>
          <w:tcPr>
            <w:tcW w:w="3363" w:type="dxa"/>
          </w:tcPr>
          <w:p w14:paraId="4EB78563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B73D9D" w:rsidRPr="00B73D9D" w14:paraId="28A1B614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151280CE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Бухгалтерия</w:t>
            </w:r>
          </w:p>
        </w:tc>
        <w:tc>
          <w:tcPr>
            <w:tcW w:w="3363" w:type="dxa"/>
          </w:tcPr>
          <w:p w14:paraId="01E42666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Внешняя система</w:t>
            </w:r>
          </w:p>
        </w:tc>
      </w:tr>
      <w:tr w:rsidR="00B73D9D" w:rsidRPr="00B73D9D" w14:paraId="54B96132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5ED2D863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Магазины</w:t>
            </w:r>
          </w:p>
        </w:tc>
        <w:tc>
          <w:tcPr>
            <w:tcW w:w="3363" w:type="dxa"/>
          </w:tcPr>
          <w:p w14:paraId="59C42481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Поставщик заказов</w:t>
            </w:r>
          </w:p>
        </w:tc>
      </w:tr>
      <w:tr w:rsidR="00B73D9D" w:rsidRPr="00B73D9D" w14:paraId="6297ABA4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66D2B06D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Предприятия питания</w:t>
            </w:r>
          </w:p>
        </w:tc>
        <w:tc>
          <w:tcPr>
            <w:tcW w:w="3363" w:type="dxa"/>
          </w:tcPr>
          <w:p w14:paraId="3BC729B4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Поставщик заказов</w:t>
            </w:r>
          </w:p>
        </w:tc>
      </w:tr>
      <w:tr w:rsidR="00B73D9D" w:rsidRPr="00B73D9D" w14:paraId="3D9E4AC3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6FA096D4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3363" w:type="dxa"/>
          </w:tcPr>
          <w:p w14:paraId="7EC74490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Бенефициар</w:t>
            </w:r>
          </w:p>
        </w:tc>
      </w:tr>
      <w:tr w:rsidR="00B73D9D" w:rsidRPr="00B73D9D" w14:paraId="78EF9626" w14:textId="77777777" w:rsidTr="00B73D9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215" w:type="dxa"/>
          </w:tcPr>
          <w:p w14:paraId="7CA6FDD1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Государственные органы</w:t>
            </w:r>
          </w:p>
        </w:tc>
        <w:tc>
          <w:tcPr>
            <w:tcW w:w="3363" w:type="dxa"/>
          </w:tcPr>
          <w:p w14:paraId="2D64391B" w14:textId="77777777" w:rsidR="00B73D9D" w:rsidRPr="00B73D9D" w:rsidRDefault="00B73D9D" w:rsidP="007B06BB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3D9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Регулятор</w:t>
            </w:r>
          </w:p>
        </w:tc>
      </w:tr>
    </w:tbl>
    <w:p w14:paraId="18BA6CCC" w14:textId="77777777" w:rsidR="00B73D9D" w:rsidRPr="006C2F88" w:rsidRDefault="00B73D9D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A5B060" w14:textId="77777777" w:rsidR="006C2F88" w:rsidRPr="006C2F88" w:rsidRDefault="006C2F88" w:rsidP="007B06BB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Бизнес-требования</w:t>
      </w:r>
    </w:p>
    <w:p w14:paraId="226C2479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Проблемы, для решения которых создается система</w:t>
      </w:r>
    </w:p>
    <w:p w14:paraId="29C00861" w14:textId="58ADEA3A" w:rsidR="006C2F88" w:rsidRPr="006C2F88" w:rsidRDefault="00A2367A" w:rsidP="007B06B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Сложности с приемом заказов – </w:t>
      </w:r>
      <w:r w:rsidR="006C2F88"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заказы от поставщиков поступают через множество неструктурированных каналов</w:t>
      </w: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70E4396" w14:textId="5285BE7C" w:rsidR="006C2F88" w:rsidRPr="006C2F88" w:rsidRDefault="006C2F88" w:rsidP="007B06B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Неэффективное распределение заказов 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– 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прозрачного механизма распределения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439CE0" w14:textId="613B0D9B" w:rsidR="006C2F88" w:rsidRPr="006C2F88" w:rsidRDefault="006C2F88" w:rsidP="007B06B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контроля над доставкой 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– 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невозможность отслеживать статус заказов в реальном времени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1E5E684" w14:textId="0C0964E8" w:rsidR="006C2F88" w:rsidRPr="006C2F88" w:rsidRDefault="006C2F88" w:rsidP="007B06BB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Ручной финансовый учет 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– 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необходимость ручного сбора и обработки данных</w:t>
      </w:r>
      <w:r w:rsidR="00A2367A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C8FEB6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Предусловия, окружение, ситуация</w:t>
      </w:r>
    </w:p>
    <w:p w14:paraId="18E08522" w14:textId="051A7ACC" w:rsidR="006C2F88" w:rsidRPr="006C2F88" w:rsidRDefault="006C2F88" w:rsidP="007B06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Стартап в условиях высокого спроса на доставку. Первоначальный процесс полностью ручной и не масштабируется. Команда обладает ограниченными ресурсами. Заказы поступают от множества поставщиков различными способами.</w:t>
      </w:r>
    </w:p>
    <w:p w14:paraId="78601AE0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Возможности, позволяющие решить проблемы с помощью системы</w:t>
      </w:r>
    </w:p>
    <w:p w14:paraId="19F4060D" w14:textId="77777777" w:rsidR="006C2F88" w:rsidRPr="00A40916" w:rsidRDefault="006C2F88" w:rsidP="007B06B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Предоставить единую платформу для сбора и структурирования заказов</w:t>
      </w:r>
    </w:p>
    <w:p w14:paraId="4198F22C" w14:textId="77777777" w:rsidR="006C2F88" w:rsidRPr="00A40916" w:rsidRDefault="006C2F88" w:rsidP="007B06B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и сделать прозрачным процесс распределения заказов между курьерами</w:t>
      </w:r>
    </w:p>
    <w:p w14:paraId="238F4679" w14:textId="77777777" w:rsidR="006C2F88" w:rsidRPr="00A40916" w:rsidRDefault="006C2F88" w:rsidP="007B06B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отслеживание статусов доставки в реальном времени</w:t>
      </w:r>
    </w:p>
    <w:p w14:paraId="4A8F442F" w14:textId="77777777" w:rsidR="006C2F88" w:rsidRPr="00A40916" w:rsidRDefault="006C2F88" w:rsidP="007B06B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сбор данных для формирования финансовых отчетов</w:t>
      </w:r>
    </w:p>
    <w:p w14:paraId="753789B3" w14:textId="77777777" w:rsidR="006C2F88" w:rsidRPr="00A40916" w:rsidRDefault="006C2F88" w:rsidP="007B06B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удобный инструмент для работы курьеров через мобильное приложение</w:t>
      </w:r>
    </w:p>
    <w:p w14:paraId="6EAA94EE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Бизнес-цели — основные цели, ради которых строится система</w:t>
      </w:r>
    </w:p>
    <w:p w14:paraId="212066DF" w14:textId="0AEDDD79" w:rsidR="006C2F88" w:rsidRPr="006C2F88" w:rsidRDefault="006C2F88" w:rsidP="007B06BB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Сократить время обработки заказа</w:t>
      </w:r>
    </w:p>
    <w:p w14:paraId="73174EF4" w14:textId="0E63B513" w:rsidR="006C2F88" w:rsidRPr="006C2F88" w:rsidRDefault="006C2F88" w:rsidP="007B06BB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прозрачность процесса доставки</w:t>
      </w:r>
    </w:p>
    <w:p w14:paraId="603CCD97" w14:textId="0D4BA6FC" w:rsidR="006C2F88" w:rsidRPr="006C2F88" w:rsidRDefault="006C2F88" w:rsidP="007B06BB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финансовую отчетность</w:t>
      </w:r>
    </w:p>
    <w:p w14:paraId="17A809E0" w14:textId="5F977D57" w:rsidR="006C2F88" w:rsidRPr="006C2F88" w:rsidRDefault="006C2F88" w:rsidP="007B06BB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Повысить </w:t>
      </w:r>
      <w:r w:rsidR="000E61E2" w:rsidRPr="00A409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удобство работы</w:t>
      </w:r>
      <w:r w:rsidRPr="006C2F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курьеров</w:t>
      </w:r>
    </w:p>
    <w:p w14:paraId="34D5BD45" w14:textId="77777777" w:rsidR="006C2F88" w:rsidRPr="006C2F88" w:rsidRDefault="006C2F88" w:rsidP="007B06BB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Границы проекта</w:t>
      </w:r>
    </w:p>
    <w:p w14:paraId="06CACA19" w14:textId="77777777" w:rsidR="006C2F88" w:rsidRPr="006C2F88" w:rsidRDefault="006C2F88" w:rsidP="007B06B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C2F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Основные роли системы и их функции в системе</w:t>
      </w:r>
    </w:p>
    <w:p w14:paraId="39F716CE" w14:textId="77777777" w:rsidR="000E61E2" w:rsidRPr="00A40916" w:rsidRDefault="000E61E2" w:rsidP="007B06B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40916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 xml:space="preserve">Для оператора – </w:t>
      </w:r>
      <w:r w:rsidRPr="00A40916">
        <w:rPr>
          <w:color w:val="0F1115"/>
          <w:sz w:val="28"/>
          <w:szCs w:val="28"/>
        </w:rPr>
        <w:t>интерфейс для ввода заказов от магазинов.</w:t>
      </w:r>
    </w:p>
    <w:p w14:paraId="5732C1B0" w14:textId="77777777" w:rsidR="000E61E2" w:rsidRPr="00A40916" w:rsidRDefault="000E61E2" w:rsidP="007B06B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40916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Для курьера –</w:t>
      </w:r>
      <w:r w:rsidRPr="00A40916">
        <w:rPr>
          <w:color w:val="0F1115"/>
          <w:sz w:val="28"/>
          <w:szCs w:val="28"/>
        </w:rPr>
        <w:t> функции просмотра «доски заказов», бронирования и управления статусами.</w:t>
      </w:r>
    </w:p>
    <w:p w14:paraId="513D6982" w14:textId="77777777" w:rsidR="000E61E2" w:rsidRPr="00A40916" w:rsidRDefault="000E61E2" w:rsidP="007B06B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40916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Для диспетчера –</w:t>
      </w:r>
      <w:r w:rsidRPr="00A40916">
        <w:rPr>
          <w:color w:val="0F1115"/>
          <w:sz w:val="28"/>
          <w:szCs w:val="28"/>
        </w:rPr>
        <w:t> панель для мониторинга заказов и курьеров, с функцией переназначения.</w:t>
      </w:r>
    </w:p>
    <w:p w14:paraId="3C0581A2" w14:textId="77777777" w:rsidR="000E61E2" w:rsidRPr="00A40916" w:rsidRDefault="000E61E2" w:rsidP="007B06B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40916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>Для бухгалтера –</w:t>
      </w:r>
      <w:r w:rsidRPr="00A40916">
        <w:rPr>
          <w:color w:val="0F1115"/>
          <w:sz w:val="28"/>
          <w:szCs w:val="28"/>
        </w:rPr>
        <w:t> функция выгрузки отчетов в веб-интерфейсе.</w:t>
      </w:r>
    </w:p>
    <w:p w14:paraId="6E6B6152" w14:textId="24FDE715" w:rsidR="00EB3956" w:rsidRPr="00A40916" w:rsidRDefault="000E61E2" w:rsidP="007B06B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40916">
        <w:rPr>
          <w:rStyle w:val="a5"/>
          <w:rFonts w:eastAsiaTheme="majorEastAsia"/>
          <w:b w:val="0"/>
          <w:bCs w:val="0"/>
          <w:color w:val="0F1115"/>
          <w:sz w:val="28"/>
          <w:szCs w:val="28"/>
        </w:rPr>
        <w:t xml:space="preserve">Для администратора – </w:t>
      </w:r>
      <w:r w:rsidRPr="00A40916">
        <w:rPr>
          <w:color w:val="0F1115"/>
          <w:sz w:val="28"/>
          <w:szCs w:val="28"/>
        </w:rPr>
        <w:t>интерфейс для регистрации пользователей и назначения прав.</w:t>
      </w:r>
    </w:p>
    <w:sectPr w:rsidR="00EB3956" w:rsidRPr="00A40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46B9"/>
    <w:multiLevelType w:val="multilevel"/>
    <w:tmpl w:val="EE9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4B9"/>
    <w:multiLevelType w:val="multilevel"/>
    <w:tmpl w:val="C97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CDE"/>
    <w:multiLevelType w:val="multilevel"/>
    <w:tmpl w:val="D6B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4B3"/>
    <w:multiLevelType w:val="multilevel"/>
    <w:tmpl w:val="A9D8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707F4"/>
    <w:multiLevelType w:val="multilevel"/>
    <w:tmpl w:val="91C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834D3"/>
    <w:multiLevelType w:val="multilevel"/>
    <w:tmpl w:val="9C9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D711A"/>
    <w:multiLevelType w:val="multilevel"/>
    <w:tmpl w:val="665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85844"/>
    <w:multiLevelType w:val="multilevel"/>
    <w:tmpl w:val="E73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82F22"/>
    <w:multiLevelType w:val="multilevel"/>
    <w:tmpl w:val="E11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55A19"/>
    <w:multiLevelType w:val="multilevel"/>
    <w:tmpl w:val="61E0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60EBD"/>
    <w:multiLevelType w:val="multilevel"/>
    <w:tmpl w:val="4F4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41017"/>
    <w:multiLevelType w:val="hybridMultilevel"/>
    <w:tmpl w:val="C90A0C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DF768B"/>
    <w:multiLevelType w:val="multilevel"/>
    <w:tmpl w:val="B49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9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8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3"/>
    <w:rsid w:val="000E61E2"/>
    <w:rsid w:val="006C2F88"/>
    <w:rsid w:val="0076186B"/>
    <w:rsid w:val="007B06BB"/>
    <w:rsid w:val="008107A3"/>
    <w:rsid w:val="008E55BC"/>
    <w:rsid w:val="009D15C6"/>
    <w:rsid w:val="00A2367A"/>
    <w:rsid w:val="00A40916"/>
    <w:rsid w:val="00B04C20"/>
    <w:rsid w:val="00B73D9D"/>
    <w:rsid w:val="00D571FD"/>
    <w:rsid w:val="00DB6C85"/>
    <w:rsid w:val="00E250A3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5548"/>
  <w15:chartTrackingRefBased/>
  <w15:docId w15:val="{1527A720-2629-497F-A49C-4742E42B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C2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2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2F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2F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6C2F88"/>
    <w:rPr>
      <w:b/>
      <w:bCs/>
    </w:rPr>
  </w:style>
  <w:style w:type="paragraph" w:customStyle="1" w:styleId="ds-markdown-paragraph">
    <w:name w:val="ds-markdown-paragraph"/>
    <w:basedOn w:val="a"/>
    <w:rsid w:val="006C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C2F88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9D1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E6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8</cp:revision>
  <dcterms:created xsi:type="dcterms:W3CDTF">2025-10-13T07:17:00Z</dcterms:created>
  <dcterms:modified xsi:type="dcterms:W3CDTF">2025-10-13T07:46:00Z</dcterms:modified>
</cp:coreProperties>
</file>