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24BEE" w:rsidR="00E527F6" w:rsidP="48EFCFE9" w:rsidRDefault="00000000" w14:paraId="3ED90A73" w14:textId="2CCC00ED">
      <w:pPr>
        <w:pStyle w:val="1"/>
        <w:jc w:val="center"/>
        <w:rPr>
          <w:rFonts w:ascii="TH SarabunPSK" w:hAnsi="TH SarabunPSK" w:eastAsia="TH SarabunPSK" w:cs="TH SarabunPSK"/>
          <w:b w:val="1"/>
          <w:bCs w:val="1"/>
          <w:sz w:val="28"/>
          <w:szCs w:val="28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36"/>
          <w:szCs w:val="36"/>
        </w:rPr>
        <w:t>ขอความร่วมมือจากทีมบัญชี</w:t>
      </w:r>
    </w:p>
    <w:p w:rsidRPr="00024BEE" w:rsidR="00E527F6" w:rsidP="48EFCFE9" w:rsidRDefault="00E527F6" w14:paraId="2772BC6A" w14:textId="77777777">
      <w:pPr>
        <w:rPr>
          <w:rFonts w:ascii="TH SarabunPSK" w:hAnsi="TH SarabunPSK" w:eastAsia="TH SarabunPSK" w:cs="TH SarabunPSK"/>
          <w:sz w:val="22"/>
          <w:szCs w:val="22"/>
        </w:rPr>
      </w:pPr>
    </w:p>
    <w:p w:rsidRPr="00024BEE" w:rsidR="00E527F6" w:rsidP="48EFCFE9" w:rsidRDefault="00000000" w14:paraId="77B2F1CA" w14:textId="77777777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วันที่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 xml:space="preserve">: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17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มกราคม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2569</w:t>
      </w:r>
    </w:p>
    <w:p w:rsidRPr="006C3059" w:rsidR="00E527F6" w:rsidP="48EFCFE9" w:rsidRDefault="00E527F6" w14:paraId="4D2C4EBD" w14:textId="3B58DB83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เรื่อง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 xml:space="preserve">: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ขอตัวอย่างเอกสารสำหรับพัฒนาระบบอ่านใบเสร็จอัตโนมัติ</w:t>
      </w:r>
    </w:p>
    <w:p w:rsidRPr="006C3059" w:rsidR="00E527F6" w:rsidP="48EFCFE9" w:rsidRDefault="00000000" w14:paraId="37D5802D" w14:textId="77777777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sz w:val="24"/>
          <w:szCs w:val="24"/>
        </w:rPr>
        <w:t>──────────────────────────────────────────────────</w:t>
      </w:r>
    </w:p>
    <w:p w:rsidRPr="006C3059" w:rsidR="00E527F6" w:rsidP="48EFCFE9" w:rsidRDefault="00E527F6" w14:paraId="14A31E2F" w14:textId="77777777">
      <w:pPr>
        <w:rPr>
          <w:rFonts w:ascii="TH SarabunPSK" w:hAnsi="TH SarabunPSK" w:eastAsia="TH SarabunPSK" w:cs="TH SarabunPSK"/>
          <w:sz w:val="24"/>
          <w:szCs w:val="24"/>
        </w:rPr>
      </w:pPr>
    </w:p>
    <w:p w:rsidRPr="006C3059" w:rsidR="00E527F6" w:rsidP="48EFCFE9" w:rsidRDefault="00000000" w14:paraId="50C9B0C3" w14:textId="28E1BE4B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สวัสดีครับ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/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ค่ะ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ทีมบัญชี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</w:p>
    <w:p w:rsidRPr="006C3059" w:rsidR="00E527F6" w:rsidP="48EFCFE9" w:rsidRDefault="00E527F6" w14:paraId="648F11D0" w14:textId="77777777">
      <w:pPr>
        <w:rPr>
          <w:rFonts w:ascii="TH SarabunPSK" w:hAnsi="TH SarabunPSK" w:eastAsia="TH SarabunPSK" w:cs="TH SarabunPSK"/>
          <w:sz w:val="24"/>
          <w:szCs w:val="24"/>
        </w:rPr>
      </w:pPr>
    </w:p>
    <w:p w:rsidRPr="006C3059" w:rsidR="00CA6895" w:rsidP="48EFCFE9" w:rsidRDefault="00000000" w14:paraId="4B43BB8D" w14:textId="007EDB01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ขณะนี้ทีมพัฒนากำลังสร้างระบบที่ช่วย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อ่านใบเสร็จอัตโนมัติ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เพื่อลดภาระงานคีย์ข้อมูล</w:t>
      </w:r>
    </w:p>
    <w:p w:rsidRPr="006C3059" w:rsidR="00E527F6" w:rsidP="48EFCFE9" w:rsidRDefault="00000000" w14:paraId="7EB181F4" w14:textId="77777777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เพื่อให้ระบบทำงานได้แม่นยำ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รบกวนขอความช่วยเหลือดังนี้ครับ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:</w:t>
      </w:r>
    </w:p>
    <w:p w:rsidRPr="006C3059" w:rsidR="00E527F6" w:rsidP="48EFCFE9" w:rsidRDefault="00E527F6" w14:paraId="7AD37149" w14:textId="77777777">
      <w:pPr>
        <w:rPr>
          <w:rFonts w:ascii="TH SarabunPSK" w:hAnsi="TH SarabunPSK" w:eastAsia="TH SarabunPSK" w:cs="TH SarabunPSK"/>
          <w:sz w:val="24"/>
          <w:szCs w:val="24"/>
        </w:rPr>
      </w:pPr>
    </w:p>
    <w:p w:rsidRPr="00024BEE" w:rsidR="00E527F6" w:rsidP="48EFCFE9" w:rsidRDefault="00000000" w14:paraId="1CAE0345" w14:textId="61805591">
      <w:pPr>
        <w:pStyle w:val="2"/>
        <w:rPr>
          <w:rFonts w:ascii="TH SarabunPSK" w:hAnsi="TH SarabunPSK" w:eastAsia="TH SarabunPSK" w:cs="TH SarabunPSK"/>
          <w:sz w:val="28"/>
          <w:szCs w:val="28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สิ่งที่ต้องการ</w:t>
      </w:r>
    </w:p>
    <w:p w:rsidRPr="00024BEE" w:rsidR="00E527F6" w:rsidP="48EFCFE9" w:rsidRDefault="00E527F6" w14:paraId="5AC02A62" w14:textId="77777777">
      <w:pPr>
        <w:rPr>
          <w:rFonts w:ascii="TH SarabunPSK" w:hAnsi="TH SarabunPSK" w:eastAsia="TH SarabunPSK" w:cs="TH SarabunPSK"/>
          <w:sz w:val="22"/>
          <w:szCs w:val="22"/>
        </w:rPr>
      </w:pPr>
    </w:p>
    <w:p w:rsidRPr="00024BEE" w:rsidR="00E527F6" w:rsidP="48EFCFE9" w:rsidRDefault="00E527F6" w14:paraId="019C511D" w14:textId="3B7B8E3B">
      <w:pPr>
        <w:rPr>
          <w:rFonts w:ascii="TH SarabunPSK" w:hAnsi="TH SarabunPSK" w:eastAsia="TH SarabunPSK" w:cs="TH SarabunPSK"/>
          <w:sz w:val="22"/>
          <w:szCs w:val="22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1.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ตัวอย่างใบเสร็จ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 /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ใบกำกับภาษี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จำนวน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 10-20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ใบ</w:t>
      </w:r>
    </w:p>
    <w:p w:rsidRPr="006C3059" w:rsidR="00E527F6" w:rsidP="48EFCFE9" w:rsidRDefault="00000000" w14:paraId="64E0733D" w14:textId="77777777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รูปแบบที่รับได้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:</w:t>
      </w:r>
    </w:p>
    <w:p w:rsidRPr="006C3059" w:rsidR="00E527F6" w:rsidP="48EFCFE9" w:rsidRDefault="00000000" w14:paraId="11B1E3B9" w14:textId="77777777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ไฟล์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 PDF</w:t>
      </w:r>
    </w:p>
    <w:p w:rsidRPr="006C3059" w:rsidR="00E527F6" w:rsidP="48EFCFE9" w:rsidRDefault="00000000" w14:paraId="7079F91C" w14:textId="77777777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รูปถ่าย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 (JPG, PNG)</w:t>
      </w:r>
    </w:p>
    <w:p w:rsidRPr="006C3059" w:rsidR="00E527F6" w:rsidP="48EFCFE9" w:rsidRDefault="00000000" w14:paraId="12569D43" w14:textId="77777777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ไฟล์สแกน</w:t>
      </w:r>
    </w:p>
    <w:p w:rsidRPr="006C3059" w:rsidR="00E527F6" w:rsidP="48EFCFE9" w:rsidRDefault="00E527F6" w14:paraId="1FDBD102" w14:textId="77777777">
      <w:pPr>
        <w:rPr>
          <w:rFonts w:ascii="TH SarabunPSK" w:hAnsi="TH SarabunPSK" w:eastAsia="TH SarabunPSK" w:cs="TH SarabunPSK"/>
          <w:sz w:val="24"/>
          <w:szCs w:val="24"/>
        </w:rPr>
      </w:pPr>
    </w:p>
    <w:p w:rsidRPr="006C3059" w:rsidR="00E527F6" w:rsidP="48EFCFE9" w:rsidRDefault="00000000" w14:paraId="4EEE0002" w14:textId="77777777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ประเภทใบเสร็จที่ต้องการ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:</w:t>
      </w:r>
    </w:p>
    <w:p w:rsidRPr="006C3059" w:rsidR="00E527F6" w:rsidP="48EFCFE9" w:rsidRDefault="00000000" w14:paraId="1B83351B" w14:textId="77777777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ใบเสร็จจากร้านสะดวกซื้อ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 (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เช่น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 7-Eleven, Lotus's)</w:t>
      </w:r>
    </w:p>
    <w:p w:rsidRPr="006C3059" w:rsidR="00E527F6" w:rsidP="48EFCFE9" w:rsidRDefault="00000000" w14:paraId="13990143" w14:textId="77777777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ใบเสร็จค่าอาหาร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/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เครื่องดื่ม</w:t>
      </w:r>
    </w:p>
    <w:p w:rsidRPr="006C3059" w:rsidR="00E527F6" w:rsidP="48EFCFE9" w:rsidRDefault="00000000" w14:paraId="6FD22082" w14:textId="77777777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ใบเสร็จค่าน้ำ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ค่าไฟ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ค่าอินเทอร์เน็ต</w:t>
      </w:r>
    </w:p>
    <w:p w:rsidRPr="006C3059" w:rsidR="00E527F6" w:rsidP="48EFCFE9" w:rsidRDefault="00000000" w14:paraId="6B360BC4" w14:textId="77777777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ใบเสร็จค่าเดินทาง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 (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น้ำมัน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,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ที่จอดรถ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,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ทางด่วน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)</w:t>
      </w:r>
    </w:p>
    <w:p w:rsidRPr="006C3059" w:rsidR="00E527F6" w:rsidP="48EFCFE9" w:rsidRDefault="00000000" w14:paraId="136E57D1" w14:textId="77777777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ใบเสร็จซื้ออุปกรณ์สำนักงาน</w:t>
      </w:r>
    </w:p>
    <w:p w:rsidRPr="00024BEE" w:rsidR="00E527F6" w:rsidP="48EFCFE9" w:rsidRDefault="00E527F6" w14:paraId="2295EE06" w14:textId="14CAFC60">
      <w:pPr>
        <w:ind w:left="360"/>
        <w:rPr>
          <w:rFonts w:ascii="TH SarabunPSK" w:hAnsi="TH SarabunPSK" w:eastAsia="TH SarabunPSK" w:cs="TH SarabunPSK"/>
          <w:i w:val="1"/>
          <w:iCs w:val="1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• 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>ใบกำกับภาษี</w:t>
      </w:r>
      <w:r w:rsidRPr="48EFCFE9" w:rsidR="00000000">
        <w:rPr>
          <w:rFonts w:ascii="TH SarabunPSK" w:hAnsi="TH SarabunPSK" w:eastAsia="TH SarabunPSK" w:cs="TH SarabunPSK"/>
          <w:i w:val="1"/>
          <w:iCs w:val="1"/>
          <w:sz w:val="24"/>
          <w:szCs w:val="24"/>
        </w:rPr>
        <w:t xml:space="preserve"> VAT 7%</w:t>
      </w:r>
    </w:p>
    <w:p w:rsidR="00024BEE" w:rsidP="48EFCFE9" w:rsidRDefault="00000000" w14:paraId="69CA2939" w14:textId="77777777">
      <w:pPr>
        <w:rPr>
          <w:rFonts w:ascii="TH SarabunPSK" w:hAnsi="TH SarabunPSK" w:eastAsia="TH SarabunPSK" w:cs="TH SarabunPSK"/>
          <w:sz w:val="22"/>
          <w:szCs w:val="22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2"/>
          <w:szCs w:val="22"/>
        </w:rPr>
        <w:t>⚠️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2"/>
          <w:szCs w:val="22"/>
        </w:rPr>
        <w:t xml:space="preserve">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2"/>
          <w:szCs w:val="22"/>
        </w:rPr>
        <w:t>หมายเหตุ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2"/>
          <w:szCs w:val="22"/>
        </w:rPr>
        <w:t>:</w:t>
      </w:r>
    </w:p>
    <w:p w:rsidRPr="00024BEE" w:rsidR="00E527F6" w:rsidP="48EFCFE9" w:rsidRDefault="00000000" w14:paraId="1E0792E4" w14:textId="592B362C">
      <w:pPr>
        <w:ind w:firstLine="360"/>
        <w:rPr>
          <w:rFonts w:ascii="TH SarabunPSK" w:hAnsi="TH SarabunPSK" w:eastAsia="TH SarabunPSK" w:cs="TH SarabunPSK"/>
          <w:color w:val="FFFFFF" w:themeColor="background1" w:themeTint="FF" w:themeShade="FF"/>
          <w:sz w:val="22"/>
          <w:szCs w:val="22"/>
        </w:rPr>
      </w:pPr>
      <w:r w:rsidRPr="48EFCFE9" w:rsidR="00000000">
        <w:rPr>
          <w:rFonts w:ascii="TH SarabunPSK" w:hAnsi="TH SarabunPSK" w:eastAsia="TH SarabunPSK" w:cs="TH SarabunPSK"/>
          <w:sz w:val="22"/>
          <w:szCs w:val="22"/>
        </w:rPr>
        <w:t xml:space="preserve">• 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>ถ้ามีข้อมูลส่วนบุคคลที่ไม่อยากเปิดเผย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 xml:space="preserve"> </w:t>
      </w:r>
      <w:r w:rsidRPr="48EFCFE9" w:rsidR="00000000">
        <w:rPr>
          <w:rFonts w:ascii="TH SarabunPSK" w:hAnsi="TH SarabunPSK" w:eastAsia="TH SarabunPSK" w:cs="TH SarabunPSK"/>
          <w:color w:val="FFFFFF" w:themeColor="background1" w:themeTint="FF" w:themeShade="FF"/>
          <w:sz w:val="22"/>
          <w:szCs w:val="22"/>
          <w:highlight w:val="darkGray"/>
        </w:rPr>
        <w:t>สามารถขีดฆ่าออกได้ครับ</w:t>
      </w:r>
    </w:p>
    <w:p w:rsidRPr="00024BEE" w:rsidR="00024BEE" w:rsidP="48EFCFE9" w:rsidRDefault="00024BEE" w14:paraId="065997CF" w14:textId="5C5E36BB">
      <w:pPr>
        <w:ind w:left="360"/>
        <w:rPr>
          <w:rFonts w:ascii="TH SarabunPSK" w:hAnsi="TH SarabunPSK" w:eastAsia="TH SarabunPSK" w:cs="TH SarabunPSK"/>
          <w:sz w:val="22"/>
          <w:szCs w:val="22"/>
        </w:rPr>
      </w:pPr>
      <w:r w:rsidRPr="48EFCFE9" w:rsidR="00000000">
        <w:rPr>
          <w:rFonts w:ascii="TH SarabunPSK" w:hAnsi="TH SarabunPSK" w:eastAsia="TH SarabunPSK" w:cs="TH SarabunPSK"/>
          <w:sz w:val="22"/>
          <w:szCs w:val="22"/>
        </w:rPr>
        <w:t xml:space="preserve">• 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>ไม่ต้องกังวลเรื่องความสวยงาม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 xml:space="preserve"> — 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>ใบเสร็จที่พับ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>ยับ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>หรือเบลอเล็กน้อยก็ใช้ได้</w:t>
      </w:r>
    </w:p>
    <w:p w:rsidR="48EFCFE9" w:rsidP="48EFCFE9" w:rsidRDefault="48EFCFE9" w14:paraId="7FBA9C1F" w14:textId="17DA0C88">
      <w:pPr>
        <w:ind w:left="360"/>
        <w:rPr>
          <w:rFonts w:ascii="TH SarabunPSK" w:hAnsi="TH SarabunPSK" w:eastAsia="TH SarabunPSK" w:cs="TH SarabunPSK"/>
          <w:sz w:val="22"/>
          <w:szCs w:val="22"/>
        </w:rPr>
      </w:pPr>
    </w:p>
    <w:p w:rsidRPr="00024BEE" w:rsidR="00CC1437" w:rsidP="48EFCFE9" w:rsidRDefault="00000000" w14:paraId="0E010BAD" w14:textId="43195068">
      <w:pPr>
        <w:rPr>
          <w:rFonts w:ascii="TH SarabunPSK" w:hAnsi="TH SarabunPSK" w:eastAsia="TH SarabunPSK" w:cs="TH SarabunPSK"/>
          <w:sz w:val="28"/>
          <w:szCs w:val="28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2.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รายชื่อร้านค้า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/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บริษัทที่ใช้บ่อย</w:t>
      </w:r>
    </w:p>
    <w:p w:rsidRPr="006C3059" w:rsidR="00E527F6" w:rsidP="48EFCFE9" w:rsidRDefault="00000000" w14:paraId="68E3159E" w14:textId="07672096">
      <w:pPr>
        <w:rPr>
          <w:rFonts w:ascii="TH SarabunPSK" w:hAnsi="TH SarabunPSK" w:eastAsia="TH SarabunPSK" w:cs="TH SarabunPSK"/>
          <w:sz w:val="21"/>
          <w:szCs w:val="21"/>
        </w:rPr>
      </w:pPr>
      <w:r w:rsidRPr="48EFCFE9" w:rsidR="00000000">
        <w:rPr>
          <w:rFonts w:ascii="TH SarabunPSK" w:hAnsi="TH SarabunPSK" w:eastAsia="TH SarabunPSK" w:cs="TH SarabunPSK"/>
          <w:sz w:val="21"/>
          <w:szCs w:val="21"/>
        </w:rPr>
        <w:t>ช่วย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1"/>
          <w:szCs w:val="21"/>
        </w:rPr>
        <w:t>ลิสต์ชื่อ</w:t>
      </w:r>
      <w:r w:rsidRPr="48EFCFE9" w:rsidR="006C3059">
        <w:rPr>
          <w:rFonts w:ascii="TH SarabunPSK" w:hAnsi="TH SarabunPSK" w:eastAsia="TH SarabunPSK" w:cs="TH SarabunPSK"/>
          <w:b w:val="1"/>
          <w:bCs w:val="1"/>
          <w:sz w:val="21"/>
          <w:szCs w:val="21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1"/>
          <w:szCs w:val="21"/>
        </w:rPr>
        <w:t>ร้านค้าหรือบริษัทที่เห็นบ่อยๆ</w:t>
      </w:r>
      <w:r w:rsidRPr="48EFCFE9" w:rsidR="00000000">
        <w:rPr>
          <w:rFonts w:ascii="TH SarabunPSK" w:hAnsi="TH SarabunPSK" w:eastAsia="TH SarabunPSK" w:cs="TH SarabunPSK"/>
          <w:sz w:val="21"/>
          <w:szCs w:val="21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1"/>
          <w:szCs w:val="21"/>
        </w:rPr>
        <w:t>ในใบเสร็จ</w:t>
      </w:r>
      <w:r w:rsidRPr="48EFCFE9" w:rsidR="00000000">
        <w:rPr>
          <w:rFonts w:ascii="TH SarabunPSK" w:hAnsi="TH SarabunPSK" w:eastAsia="TH SarabunPSK" w:cs="TH SarabunPSK"/>
          <w:sz w:val="21"/>
          <w:szCs w:val="21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1"/>
          <w:szCs w:val="21"/>
        </w:rPr>
        <w:t>เช่น</w:t>
      </w:r>
      <w:r w:rsidRPr="48EFCFE9" w:rsidR="00000000">
        <w:rPr>
          <w:rFonts w:ascii="TH SarabunPSK" w:hAnsi="TH SarabunPSK" w:eastAsia="TH SarabunPSK" w:cs="TH SarabunPSK"/>
          <w:sz w:val="21"/>
          <w:szCs w:val="21"/>
        </w:rPr>
        <w:t>:</w:t>
      </w:r>
    </w:p>
    <w:tbl>
      <w:tblPr>
        <w:tblStyle w:val="ListTable3-Accent1"/>
        <w:tblW w:w="3220" w:type="pct"/>
        <w:tblBorders>
          <w:top w:val="single" w:color="8EAADB" w:themeColor="accent1" w:themeTint="99" w:sz="4" w:space="0"/>
          <w:left w:val="single" w:color="8EAADB" w:themeColor="accent1" w:themeTint="99" w:sz="4" w:space="0"/>
          <w:bottom w:val="single" w:color="8EAADB" w:themeColor="accent1" w:themeTint="99" w:sz="4" w:space="0"/>
          <w:right w:val="single" w:color="8EAADB" w:themeColor="accent1" w:themeTint="99" w:sz="4" w:space="0"/>
          <w:insideH w:val="single" w:color="8EAADB" w:themeColor="accent1" w:themeTint="99" w:sz="4" w:space="0"/>
          <w:insideV w:val="single" w:color="8EAADB" w:themeColor="accent1" w:themeTint="99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6"/>
        <w:gridCol w:w="3320"/>
      </w:tblGrid>
      <w:tr w:rsidRPr="00024BEE" w:rsidR="00E527F6" w:rsidTr="48EFCFE9" w14:paraId="4B23FBB2" w14:textId="77777777">
        <w:trPr>
          <w:trHeight w:val="1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1" w:type="pct"/>
            <w:tcMar/>
          </w:tcPr>
          <w:p w:rsidRPr="00024BEE" w:rsidR="00E527F6" w:rsidP="48EFCFE9" w:rsidRDefault="00000000" w14:paraId="6AC13340" w14:textId="7777777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000000"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  <w:t>ประเภท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9" w:type="pct"/>
            <w:tcMar/>
          </w:tcPr>
          <w:p w:rsidRPr="00024BEE" w:rsidR="00E527F6" w:rsidP="48EFCFE9" w:rsidRDefault="00000000" w14:paraId="10D80AD3" w14:textId="7777777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000000"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  <w:t>ตัวอย่างชื่อร้าน</w:t>
            </w:r>
          </w:p>
        </w:tc>
      </w:tr>
      <w:tr w:rsidRPr="00024BEE" w:rsidR="00E527F6" w:rsidTr="48EFCFE9" w14:paraId="74E96CB9" w14:textId="77777777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024BEE" w:rsidR="00E527F6" w:rsidP="48EFCFE9" w:rsidRDefault="00000000" w14:paraId="3E7BBA99" w14:textId="77777777">
            <w:pPr>
              <w:pStyle w:val="a5"/>
              <w:numPr>
                <w:ilvl w:val="0"/>
                <w:numId w:val="4"/>
              </w:numPr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ร้านสะดวกซื้อ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9" w:type="pct"/>
            <w:tcMar/>
          </w:tcPr>
          <w:p w:rsidRPr="00024BEE" w:rsidR="00E527F6" w:rsidP="48EFCFE9" w:rsidRDefault="00000000" w14:paraId="2BB25EBE" w14:textId="77777777">
            <w:pPr>
              <w:jc w:val="center"/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 xml:space="preserve">7-Eleven, </w:t>
            </w: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FamilyMart</w:t>
            </w: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, Lotus's Mini</w:t>
            </w:r>
          </w:p>
        </w:tc>
      </w:tr>
      <w:tr w:rsidRPr="00024BEE" w:rsidR="00E527F6" w:rsidTr="48EFCFE9" w14:paraId="69057F11" w14:textId="77777777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024BEE" w:rsidR="00E527F6" w:rsidP="48EFCFE9" w:rsidRDefault="00000000" w14:paraId="39FCDCE9" w14:textId="77777777">
            <w:pPr>
              <w:pStyle w:val="a5"/>
              <w:numPr>
                <w:ilvl w:val="0"/>
                <w:numId w:val="4"/>
              </w:numPr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ซู</w:t>
            </w: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เปอร์</w:t>
            </w: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มาร์เก็ต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9" w:type="pct"/>
            <w:tcMar/>
          </w:tcPr>
          <w:p w:rsidRPr="00024BEE" w:rsidR="00E527F6" w:rsidP="48EFCFE9" w:rsidRDefault="00000000" w14:paraId="34B3991B" w14:textId="77777777">
            <w:pPr>
              <w:jc w:val="center"/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Tops, Big C, Makro</w:t>
            </w:r>
          </w:p>
        </w:tc>
      </w:tr>
      <w:tr w:rsidRPr="00024BEE" w:rsidR="00E527F6" w:rsidTr="48EFCFE9" w14:paraId="4C82CCCE" w14:textId="77777777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024BEE" w:rsidR="00E527F6" w:rsidP="48EFCFE9" w:rsidRDefault="00000000" w14:paraId="12E89C59" w14:textId="77777777">
            <w:pPr>
              <w:pStyle w:val="a5"/>
              <w:numPr>
                <w:ilvl w:val="0"/>
                <w:numId w:val="4"/>
              </w:numPr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ค่าสาธารณูปโภค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9" w:type="pct"/>
            <w:tcMar/>
          </w:tcPr>
          <w:p w:rsidRPr="00024BEE" w:rsidR="00E527F6" w:rsidP="48EFCFE9" w:rsidRDefault="00000000" w14:paraId="00C2CEC3" w14:textId="77777777">
            <w:pPr>
              <w:jc w:val="center"/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การไฟฟ้านครหลวง</w:t>
            </w: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, TOT, AIS, True</w:t>
            </w:r>
          </w:p>
        </w:tc>
      </w:tr>
      <w:tr w:rsidRPr="00024BEE" w:rsidR="00E527F6" w:rsidTr="48EFCFE9" w14:paraId="40C0F7C8" w14:textId="77777777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</w:tcPr>
          <w:p w:rsidRPr="00024BEE" w:rsidR="00E527F6" w:rsidP="48EFCFE9" w:rsidRDefault="00000000" w14:paraId="50F7DCFE" w14:textId="77777777">
            <w:pPr>
              <w:pStyle w:val="a5"/>
              <w:numPr>
                <w:ilvl w:val="0"/>
                <w:numId w:val="4"/>
              </w:numPr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ปั๊มน้ำมัน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9" w:type="pct"/>
            <w:tcMar/>
          </w:tcPr>
          <w:p w:rsidRPr="00024BEE" w:rsidR="00E527F6" w:rsidP="48EFCFE9" w:rsidRDefault="00000000" w14:paraId="4FE5DFA1" w14:textId="77777777">
            <w:pPr>
              <w:jc w:val="center"/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 xml:space="preserve">PTT, </w:t>
            </w: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Bangchak</w:t>
            </w: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, Shell</w:t>
            </w:r>
          </w:p>
        </w:tc>
      </w:tr>
      <w:tr w:rsidRPr="00024BEE" w:rsidR="00E527F6" w:rsidTr="48EFCFE9" w14:paraId="28089F3D" w14:textId="77777777">
        <w:trPr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/>
            <w:tcMar/>
          </w:tcPr>
          <w:p w:rsidRPr="00024BEE" w:rsidR="00E527F6" w:rsidP="48EFCFE9" w:rsidRDefault="00000000" w14:paraId="45EE9AC2" w14:textId="77777777">
            <w:pPr>
              <w:pStyle w:val="a5"/>
              <w:numPr>
                <w:ilvl w:val="0"/>
                <w:numId w:val="4"/>
              </w:numPr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ร้านเครื่องเขียน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59" w:type="pct"/>
            <w:tcBorders/>
            <w:tcMar/>
          </w:tcPr>
          <w:p w:rsidRPr="00024BEE" w:rsidR="00E527F6" w:rsidP="48EFCFE9" w:rsidRDefault="00000000" w14:paraId="6DB3DBEA" w14:textId="77777777">
            <w:pPr>
              <w:jc w:val="center"/>
              <w:rPr>
                <w:rFonts w:ascii="TH SarabunPSK" w:hAnsi="TH SarabunPSK" w:eastAsia="TH SarabunPSK" w:cs="TH SarabunPSK"/>
                <w:sz w:val="20"/>
                <w:szCs w:val="20"/>
              </w:rPr>
            </w:pP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OfficeMate</w:t>
            </w:r>
            <w:r w:rsidRPr="48EFCFE9" w:rsidR="00000000">
              <w:rPr>
                <w:rFonts w:ascii="TH SarabunPSK" w:hAnsi="TH SarabunPSK" w:eastAsia="TH SarabunPSK" w:cs="TH SarabunPSK"/>
                <w:sz w:val="20"/>
                <w:szCs w:val="20"/>
              </w:rPr>
              <w:t>, B2S</w:t>
            </w:r>
          </w:p>
        </w:tc>
      </w:tr>
    </w:tbl>
    <w:p w:rsidR="00E527F6" w:rsidP="48EFCFE9" w:rsidRDefault="00CC1437" w14:paraId="5C660033" w14:textId="00F1A0CE">
      <w:pPr>
        <w:rPr>
          <w:rFonts w:ascii="TH SarabunPSK" w:hAnsi="TH SarabunPSK" w:eastAsia="TH SarabunPSK" w:cs="TH SarabunPSK"/>
        </w:rPr>
      </w:pPr>
    </w:p>
    <w:p w:rsidR="00E527F6" w:rsidP="48EFCFE9" w:rsidRDefault="00CC1437" w14:paraId="66405ABF" w14:textId="7EB7A7E8">
      <w:pPr>
        <w:pStyle w:val="a"/>
        <w:rPr>
          <w:rFonts w:ascii="TH SarabunPSK" w:hAnsi="TH SarabunPSK" w:eastAsia="TH SarabunPSK" w:cs="TH SarabunPSK"/>
        </w:rPr>
      </w:pPr>
    </w:p>
    <w:p w:rsidR="00E527F6" w:rsidP="48EFCFE9" w:rsidRDefault="00CC1437" w14:paraId="574B7B16" w14:textId="4C5F6640">
      <w:pPr>
        <w:pStyle w:val="a"/>
        <w:rPr>
          <w:rFonts w:ascii="TH SarabunPSK" w:hAnsi="TH SarabunPSK" w:eastAsia="TH SarabunPSK" w:cs="TH SarabunPSK"/>
        </w:rPr>
      </w:pPr>
    </w:p>
    <w:p w:rsidR="00E527F6" w:rsidP="48EFCFE9" w:rsidRDefault="00CC1437" w14:paraId="2A084523" w14:textId="0FE127AF">
      <w:pPr>
        <w:pStyle w:val="a"/>
        <w:rPr>
          <w:rFonts w:ascii="TH SarabunPSK" w:hAnsi="TH SarabunPSK" w:eastAsia="TH SarabunPSK" w:cs="TH SarabunPSK"/>
          <w:sz w:val="22"/>
          <w:szCs w:val="22"/>
          <w:cs/>
        </w:rPr>
      </w:pPr>
      <w:r w:rsidRPr="48EFCFE9" w:rsidR="00CC1437">
        <w:rPr>
          <w:rFonts w:ascii="TH SarabunPSK" w:hAnsi="TH SarabunPSK" w:eastAsia="TH SarabunPSK" w:cs="TH SarabunPSK"/>
          <w:b w:val="1"/>
          <w:bCs w:val="1"/>
          <w:sz w:val="22"/>
          <w:szCs w:val="22"/>
          <w:cs/>
        </w:rPr>
        <w:lastRenderedPageBreak/>
        <w:t>พิมพ์</w:t>
      </w:r>
      <w:r w:rsidRPr="48EFCFE9" w:rsidR="6072A7BC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รายชื่อร้านค้า</w:t>
      </w:r>
      <w:r w:rsidRPr="48EFCFE9" w:rsidR="6072A7BC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/</w:t>
      </w:r>
      <w:r w:rsidRPr="48EFCFE9" w:rsidR="6072A7BC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บริษัทที่ใช้บ่อย</w:t>
      </w:r>
      <w:r w:rsidRPr="48EFCFE9" w:rsidR="00CC1437">
        <w:rPr>
          <w:rFonts w:ascii="TH SarabunPSK" w:hAnsi="TH SarabunPSK" w:eastAsia="TH SarabunPSK" w:cs="TH SarabunPSK"/>
          <w:sz w:val="22"/>
          <w:szCs w:val="22"/>
          <w:cs/>
        </w:rPr>
        <w:t xml:space="preserve"> ในตารางนี้</w:t>
      </w:r>
      <w:r w:rsidRPr="48EFCFE9" w:rsidR="3C82746E">
        <w:rPr>
          <w:rFonts w:ascii="TH SarabunPSK" w:hAnsi="TH SarabunPSK" w:eastAsia="TH SarabunPSK" w:cs="TH SarabunPSK"/>
          <w:sz w:val="22"/>
          <w:szCs w:val="22"/>
          <w:cs/>
        </w:rPr>
        <w:t xml:space="preserve">ได้</w:t>
      </w:r>
      <w:r w:rsidRPr="48EFCFE9" w:rsidR="00CC1437">
        <w:rPr>
          <w:rFonts w:ascii="TH SarabunPSK" w:hAnsi="TH SarabunPSK" w:eastAsia="TH SarabunPSK" w:cs="TH SarabunPSK"/>
          <w:sz w:val="22"/>
          <w:szCs w:val="22"/>
          <w:cs/>
        </w:rPr>
        <w:t xml:space="preserve">เลยครับ</w:t>
      </w:r>
    </w:p>
    <w:tbl>
      <w:tblPr>
        <w:tblStyle w:val="41"/>
        <w:tblW w:w="9351" w:type="dxa"/>
        <w:tblLook w:val="05E0" w:firstRow="1" w:lastRow="1" w:firstColumn="1" w:lastColumn="1" w:noHBand="0" w:noVBand="1"/>
      </w:tblPr>
      <w:tblGrid>
        <w:gridCol w:w="3777"/>
        <w:gridCol w:w="5574"/>
      </w:tblGrid>
      <w:tr w:rsidR="00CC1437" w:rsidTr="48EFCFE9" w14:paraId="170ED3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="00CC1437" w:rsidP="48EFCFE9" w:rsidRDefault="00CC1437" w14:paraId="0C2CCCAF" w14:textId="76FD9290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bookmarkStart w:name="_Hlk219547463" w:id="0"/>
            <w:r w:rsidRPr="48EFCFE9" w:rsidR="00CC1437">
              <w:rPr>
                <w:rFonts w:ascii="TH SarabunPSK" w:hAnsi="TH SarabunPSK" w:eastAsia="TH SarabunPSK" w:cs="TH SarabunPSK"/>
                <w:sz w:val="22"/>
                <w:szCs w:val="22"/>
              </w:rPr>
              <w:t>ประเภท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="00CC1437" w:rsidP="48EFCFE9" w:rsidRDefault="00CC1437" w14:paraId="2DB515B7" w14:textId="477C2824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CC1437">
              <w:rPr>
                <w:rFonts w:ascii="TH SarabunPSK" w:hAnsi="TH SarabunPSK" w:eastAsia="TH SarabunPSK" w:cs="TH SarabunPSK"/>
                <w:sz w:val="22"/>
                <w:szCs w:val="22"/>
              </w:rPr>
              <w:t>ชื่อร้าน</w:t>
            </w:r>
          </w:p>
        </w:tc>
      </w:tr>
      <w:tr w:rsidR="00CC1437" w:rsidTr="48EFCFE9" w14:paraId="206E16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5FF30D3A" w14:textId="7E911891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0A4F549F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760BEBE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7FFE6513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5D78957E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7F191A3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3A61216F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3B4C745E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1A41F80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32B79537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47E43E97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428F2A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460B799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2D7026D9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7B4F77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3C733D47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2C029D0B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78EA8FA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8EF1CE2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7833DE78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03371A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5F99F3A2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30247F5F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4FCE3C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68BAA168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5ACEEFB1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bookmarkEnd w:id="0"/>
      <w:tr w:rsidR="00CC1437" w:rsidTr="48EFCFE9" w14:paraId="247DA8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61486B8B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3252907C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7E7282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C594679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77F14860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6FE56A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5623F7A1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3CDFC716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0FC301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3B77DC7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5160F5D0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49EEC5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4C02DB9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7BA6D2B8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7B0F78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CBAC212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13B3FD77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0147084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33632492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7D7EB733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3A70FD6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7FF6991F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325D2569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56C5E0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049BAD3E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6351DE31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600146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90022AD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053F147A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17E1CC5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1442FE9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4FEED157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717EBA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00D25BBF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211659C6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5D2A841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7C5FD2C5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0325D35F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78C91E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5E1C9D41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0AC9BFA0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6B87B3F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6971D5ED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4F28CE85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4384FE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5B75204E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376547EC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4B83C96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65604A02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3A042171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1704F5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49A88D4F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6241F29A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2FB1B33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20FCB952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1A5E5363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5BE3B4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4931622B" w14:textId="77777777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068FF62C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  <w:tr w:rsidR="00CC1437" w:rsidTr="48EFCFE9" w14:paraId="5BF9B197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7" w:type="dxa"/>
            <w:tcMar/>
          </w:tcPr>
          <w:p w:rsidRPr="00E26663" w:rsidR="00CC1437" w:rsidP="48EFCFE9" w:rsidRDefault="00CC1437" w14:paraId="5A7C114B" w14:textId="021A96E8">
            <w:pPr>
              <w:pStyle w:val="a5"/>
              <w:numPr>
                <w:ilvl w:val="0"/>
                <w:numId w:val="5"/>
              </w:numPr>
              <w:rPr>
                <w:rFonts w:ascii="TH SarabunPSK" w:hAnsi="TH SarabunPSK" w:eastAsia="TH SarabunPSK" w:cs="TH SarabunPSK"/>
                <w:b w:val="0"/>
                <w:bCs w:val="0"/>
                <w:color w:val="auto" w:themeColor="text1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574" w:type="dxa"/>
            <w:tcMar/>
          </w:tcPr>
          <w:p w:rsidRPr="00E26663" w:rsidR="00CC1437" w:rsidP="48EFCFE9" w:rsidRDefault="00CC1437" w14:paraId="64B056AA" w14:textId="77777777">
            <w:pPr>
              <w:jc w:val="center"/>
              <w:rPr>
                <w:rFonts w:ascii="TH SarabunPSK" w:hAnsi="TH SarabunPSK" w:eastAsia="TH SarabunPSK" w:cs="TH SarabunPSK"/>
                <w:color w:val="auto" w:themeColor="text1"/>
                <w:sz w:val="22"/>
                <w:szCs w:val="22"/>
              </w:rPr>
            </w:pPr>
          </w:p>
        </w:tc>
      </w:tr>
    </w:tbl>
    <w:p w:rsidRPr="009A1CDE" w:rsidR="00CC1437" w:rsidP="48EFCFE9" w:rsidRDefault="00CC1437" w14:textId="77777777" w14:paraId="4A22612D">
      <w:pPr>
        <w:rPr>
          <w:rFonts w:ascii="TH SarabunPSK" w:hAnsi="TH SarabunPSK" w:eastAsia="TH SarabunPSK" w:cs="TH SarabunPSK"/>
          <w:i w:val="1"/>
          <w:iCs w:val="1"/>
          <w:color w:val="000000" w:themeColor="text1" w:themeTint="FF" w:themeShade="FF"/>
          <w:sz w:val="22"/>
          <w:szCs w:val="22"/>
        </w:rPr>
      </w:pPr>
      <w:r w:rsidRPr="48EFCFE9" w:rsidR="00CC1437">
        <w:rPr>
          <w:rFonts w:ascii="TH SarabunPSK" w:hAnsi="TH SarabunPSK" w:eastAsia="TH SarabunPSK" w:cs="TH SarabunPSK"/>
          <w:b w:val="1"/>
          <w:bCs w:val="1"/>
          <w:color w:val="000000" w:themeColor="text1"/>
          <w:sz w:val="22"/>
          <w:szCs w:val="22"/>
          <w:cs/>
        </w:rPr>
        <w:t>เป้าหมาย:</w:t>
      </w:r>
      <w:r w:rsidRPr="48EFCFE9" w:rsidR="00CC1437">
        <w:rPr>
          <w:rFonts w:ascii="TH SarabunPSK" w:hAnsi="TH SarabunPSK" w:eastAsia="TH SarabunPSK" w:cs="TH SarabunPSK"/>
          <w:color w:val="000000" w:themeColor="text1"/>
          <w:sz w:val="22"/>
          <w:szCs w:val="22"/>
        </w:rPr>
        <w:t> </w:t>
      </w:r>
      <w:r w:rsidRPr="48EFCFE9" w:rsidR="00CC1437">
        <w:rPr>
          <w:rFonts w:ascii="TH SarabunPSK" w:hAnsi="TH SarabunPSK" w:eastAsia="TH SarabunPSK" w:cs="TH SarabunPSK"/>
          <w:i w:val="1"/>
          <w:iCs w:val="1"/>
          <w:color w:val="000000" w:themeColor="text1"/>
          <w:sz w:val="22"/>
          <w:szCs w:val="22"/>
          <w:cs/>
        </w:rPr>
        <w:t xml:space="preserve">อยากได้ประมาณ </w:t>
      </w:r>
      <w:r w:rsidRPr="48EFCFE9" w:rsidR="00CC1437">
        <w:rPr>
          <w:rFonts w:ascii="TH SarabunPSK" w:hAnsi="TH SarabunPSK" w:eastAsia="TH SarabunPSK" w:cs="TH SarabunPSK"/>
          <w:i w:val="1"/>
          <w:iCs w:val="1"/>
          <w:color w:val="000000" w:themeColor="text1"/>
          <w:sz w:val="22"/>
          <w:szCs w:val="22"/>
        </w:rPr>
        <w:t xml:space="preserve">20-30 </w:t>
      </w:r>
      <w:r w:rsidRPr="48EFCFE9" w:rsidR="00CC1437">
        <w:rPr>
          <w:rFonts w:ascii="TH SarabunPSK" w:hAnsi="TH SarabunPSK" w:eastAsia="TH SarabunPSK" w:cs="TH SarabunPSK"/>
          <w:i w:val="1"/>
          <w:iCs w:val="1"/>
          <w:color w:val="000000" w:themeColor="text1"/>
          <w:sz w:val="22"/>
          <w:szCs w:val="22"/>
          <w:cs/>
        </w:rPr>
        <w:t>ชื่อร้านที่เจอบ่อยที่สุด</w:t>
      </w:r>
    </w:p>
    <w:p w:rsidRPr="009A1CDE" w:rsidR="00CC1437" w:rsidP="48EFCFE9" w:rsidRDefault="00CC1437" w14:paraId="7882AFEA" w14:textId="5EAABD25">
      <w:pPr>
        <w:rPr>
          <w:rFonts w:ascii="TH SarabunPSK" w:hAnsi="TH SarabunPSK" w:eastAsia="TH SarabunPSK" w:cs="TH SarabunPSK"/>
          <w:i w:val="1"/>
          <w:iCs w:val="1"/>
          <w:color w:val="000000" w:themeColor="text1" w:themeTint="FF" w:themeShade="FF"/>
          <w:sz w:val="22"/>
          <w:szCs w:val="22"/>
        </w:rPr>
      </w:pPr>
    </w:p>
    <w:p w:rsidRPr="009A1CDE" w:rsidR="00CC1437" w:rsidP="48EFCFE9" w:rsidRDefault="00CC1437" w14:paraId="57B7B52C" w14:textId="71162DE7">
      <w:pPr>
        <w:rPr>
          <w:rFonts w:ascii="TH SarabunPSK" w:hAnsi="TH SarabunPSK" w:eastAsia="TH SarabunPSK" w:cs="TH SarabunPSK"/>
          <w:sz w:val="22"/>
          <w:szCs w:val="22"/>
        </w:rPr>
      </w:pPr>
    </w:p>
    <w:p w:rsidRPr="009A1CDE" w:rsidR="00CC1437" w:rsidP="48EFCFE9" w:rsidRDefault="00CC1437" w14:paraId="76D4BBEB" w14:textId="2BD4C694">
      <w:pPr>
        <w:rPr>
          <w:rFonts w:ascii="TH SarabunPSK" w:hAnsi="TH SarabunPSK" w:eastAsia="TH SarabunPSK" w:cs="TH SarabunPSK"/>
          <w:sz w:val="22"/>
          <w:szCs w:val="22"/>
        </w:rPr>
      </w:pPr>
    </w:p>
    <w:p w:rsidRPr="009A1CDE" w:rsidR="00CC1437" w:rsidP="48EFCFE9" w:rsidRDefault="00CC1437" w14:paraId="2ADFF7A0" w14:textId="6A79D513">
      <w:pPr>
        <w:rPr>
          <w:rFonts w:ascii="TH SarabunPSK" w:hAnsi="TH SarabunPSK" w:eastAsia="TH SarabunPSK" w:cs="TH SarabunPSK"/>
          <w:sz w:val="22"/>
          <w:szCs w:val="22"/>
        </w:rPr>
      </w:pPr>
    </w:p>
    <w:p w:rsidRPr="009A1CDE" w:rsidR="00CC1437" w:rsidP="48EFCFE9" w:rsidRDefault="00CC1437" w14:paraId="13B296E0" w14:textId="791F7548">
      <w:pPr>
        <w:rPr>
          <w:rFonts w:ascii="TH SarabunPSK" w:hAnsi="TH SarabunPSK" w:eastAsia="TH SarabunPSK" w:cs="TH SarabunPSK"/>
          <w:sz w:val="22"/>
          <w:szCs w:val="22"/>
        </w:rPr>
      </w:pPr>
    </w:p>
    <w:p w:rsidRPr="009A1CDE" w:rsidR="00CC1437" w:rsidP="48EFCFE9" w:rsidRDefault="00CC1437" w14:paraId="6822F01C" w14:textId="712893F0">
      <w:pPr>
        <w:rPr>
          <w:rFonts w:ascii="TH SarabunPSK" w:hAnsi="TH SarabunPSK" w:eastAsia="TH SarabunPSK" w:cs="TH SarabunPSK"/>
          <w:sz w:val="22"/>
          <w:szCs w:val="22"/>
        </w:rPr>
      </w:pPr>
    </w:p>
    <w:p w:rsidRPr="009A1CDE" w:rsidR="00CC1437" w:rsidP="48EFCFE9" w:rsidRDefault="00CC1437" w14:paraId="45695DEB" w14:textId="00853776">
      <w:pPr>
        <w:rPr>
          <w:rFonts w:ascii="TH SarabunPSK" w:hAnsi="TH SarabunPSK" w:eastAsia="TH SarabunPSK" w:cs="TH SarabunPSK"/>
          <w:sz w:val="22"/>
          <w:szCs w:val="22"/>
        </w:rPr>
      </w:pPr>
    </w:p>
    <w:p w:rsidR="48EFCFE9" w:rsidP="48EFCFE9" w:rsidRDefault="48EFCFE9" w14:paraId="4DAA80E2" w14:textId="3C095B05">
      <w:pPr>
        <w:rPr>
          <w:rFonts w:ascii="TH SarabunPSK" w:hAnsi="TH SarabunPSK" w:eastAsia="TH SarabunPSK" w:cs="TH SarabunPSK"/>
          <w:sz w:val="22"/>
          <w:szCs w:val="22"/>
        </w:rPr>
      </w:pPr>
    </w:p>
    <w:p w:rsidRPr="00AE585E" w:rsidR="00AE585E" w:rsidP="48EFCFE9" w:rsidRDefault="00AE585E" w14:paraId="0595F38D" w14:textId="67871E31">
      <w:pPr>
        <w:rPr>
          <w:rFonts w:ascii="TH SarabunPSK" w:hAnsi="TH SarabunPSK" w:eastAsia="TH SarabunPSK" w:cs="TH SarabunPSK"/>
          <w:b w:val="1"/>
          <w:bCs w:val="1"/>
          <w:sz w:val="28"/>
          <w:szCs w:val="28"/>
        </w:rPr>
      </w:pPr>
      <w:r w:rsidRPr="48EFCFE9" w:rsidR="00AE585E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 xml:space="preserve">3. </w:t>
      </w:r>
      <w:r w:rsidRPr="48EFCFE9" w:rsidR="00AE585E">
        <w:rPr>
          <w:rFonts w:ascii="TH SarabunPSK" w:hAnsi="TH SarabunPSK" w:eastAsia="TH SarabunPSK" w:cs="TH SarabunPSK"/>
          <w:b w:val="1"/>
          <w:bCs w:val="1"/>
          <w:sz w:val="28"/>
          <w:szCs w:val="28"/>
          <w:cs/>
        </w:rPr>
        <w:t>ผังบัญชี (</w:t>
      </w:r>
      <w:r w:rsidRPr="48EFCFE9" w:rsidR="00AE585E">
        <w:rPr>
          <w:rFonts w:ascii="TH SarabunPSK" w:hAnsi="TH SarabunPSK" w:eastAsia="TH SarabunPSK" w:cs="TH SarabunPSK"/>
          <w:b w:val="1"/>
          <w:bCs w:val="1"/>
          <w:sz w:val="28"/>
          <w:szCs w:val="28"/>
        </w:rPr>
        <w:t>Chart of Accounts)</w:t>
      </w:r>
    </w:p>
    <w:p w:rsidRPr="00AE585E" w:rsidR="00AE585E" w:rsidP="48EFCFE9" w:rsidRDefault="00AE585E" w14:paraId="64AD1A59" w14:textId="77777777">
      <w:pPr>
        <w:rPr>
          <w:rFonts w:ascii="TH SarabunPSK" w:hAnsi="TH SarabunPSK" w:eastAsia="TH SarabunPSK" w:cs="TH SarabunPSK"/>
          <w:b w:val="1"/>
          <w:bCs w:val="1"/>
          <w:sz w:val="22"/>
          <w:szCs w:val="22"/>
        </w:rPr>
      </w:pPr>
      <w:r w:rsidRPr="48EFCFE9" w:rsidR="00AE585E">
        <w:rPr>
          <w:rFonts w:ascii="TH SarabunPSK" w:hAnsi="TH SarabunPSK" w:eastAsia="TH SarabunPSK" w:cs="TH SarabunPSK"/>
          <w:sz w:val="22"/>
          <w:szCs w:val="22"/>
          <w:cs/>
        </w:rPr>
        <w:t xml:space="preserve">เพื่อให้ </w:t>
      </w:r>
      <w:r w:rsidRPr="48EFCFE9" w:rsidR="00AE585E">
        <w:rPr>
          <w:rFonts w:ascii="TH SarabunPSK" w:hAnsi="TH SarabunPSK" w:eastAsia="TH SarabunPSK" w:cs="TH SarabunPSK"/>
          <w:sz w:val="22"/>
          <w:szCs w:val="22"/>
        </w:rPr>
        <w:t xml:space="preserve">AI </w:t>
      </w:r>
      <w:r w:rsidRPr="48EFCFE9" w:rsidR="00AE585E">
        <w:rPr>
          <w:rFonts w:ascii="TH SarabunPSK" w:hAnsi="TH SarabunPSK" w:eastAsia="TH SarabunPSK" w:cs="TH SarabunPSK"/>
          <w:sz w:val="22"/>
          <w:szCs w:val="22"/>
          <w:cs/>
        </w:rPr>
        <w:t>ลงรหัสบัญชี (</w:t>
      </w:r>
      <w:r w:rsidRPr="48EFCFE9" w:rsidR="00AE585E">
        <w:rPr>
          <w:rFonts w:ascii="TH SarabunPSK" w:hAnsi="TH SarabunPSK" w:eastAsia="TH SarabunPSK" w:cs="TH SarabunPSK"/>
          <w:sz w:val="22"/>
          <w:szCs w:val="22"/>
        </w:rPr>
        <w:t xml:space="preserve">Account Code) </w:t>
      </w:r>
      <w:r w:rsidRPr="48EFCFE9" w:rsidR="00AE585E">
        <w:rPr>
          <w:rFonts w:ascii="TH SarabunPSK" w:hAnsi="TH SarabunPSK" w:eastAsia="TH SarabunPSK" w:cs="TH SarabunPSK"/>
          <w:sz w:val="22"/>
          <w:szCs w:val="22"/>
          <w:cs/>
        </w:rPr>
        <w:t>ได้ถูกต้อง ขอรหัสและชื่อบัญชีที่ใช้ปัจจุบัน</w:t>
      </w:r>
      <w:r w:rsidRPr="48EFCFE9" w:rsidR="00AE585E">
        <w:rPr>
          <w:rFonts w:ascii="TH SarabunPSK" w:hAnsi="TH SarabunPSK" w:eastAsia="TH SarabunPSK" w:cs="TH SarabunPSK"/>
          <w:sz w:val="22"/>
          <w:szCs w:val="22"/>
        </w:rPr>
        <w:t> </w:t>
      </w:r>
      <w:r w:rsidRPr="48EFCFE9" w:rsidR="00AE585E">
        <w:rPr>
          <w:rFonts w:ascii="TH SarabunPSK" w:hAnsi="TH SarabunPSK" w:eastAsia="TH SarabunPSK" w:cs="TH SarabunPSK"/>
          <w:b w:val="1"/>
          <w:bCs w:val="1"/>
          <w:i w:val="1"/>
          <w:iCs w:val="1"/>
          <w:sz w:val="22"/>
          <w:szCs w:val="22"/>
        </w:rPr>
        <w:t>(</w:t>
      </w:r>
      <w:r w:rsidRPr="48EFCFE9" w:rsidR="00AE585E">
        <w:rPr>
          <w:rFonts w:ascii="TH SarabunPSK" w:hAnsi="TH SarabunPSK" w:eastAsia="TH SarabunPSK" w:cs="TH SarabunPSK"/>
          <w:b w:val="1"/>
          <w:bCs w:val="1"/>
          <w:i w:val="1"/>
          <w:iCs w:val="1"/>
          <w:sz w:val="22"/>
          <w:szCs w:val="22"/>
          <w:cs/>
        </w:rPr>
        <w:t xml:space="preserve">เน้นหมวดค่าใช้จ่าย </w:t>
      </w:r>
      <w:r w:rsidRPr="48EFCFE9" w:rsidR="00AE585E">
        <w:rPr>
          <w:rFonts w:ascii="TH SarabunPSK" w:hAnsi="TH SarabunPSK" w:eastAsia="TH SarabunPSK" w:cs="TH SarabunPSK"/>
          <w:b w:val="1"/>
          <w:bCs w:val="1"/>
          <w:i w:val="1"/>
          <w:iCs w:val="1"/>
          <w:sz w:val="22"/>
          <w:szCs w:val="22"/>
        </w:rPr>
        <w:t xml:space="preserve">5xxxx </w:t>
      </w:r>
      <w:r w:rsidRPr="48EFCFE9" w:rsidR="00AE585E">
        <w:rPr>
          <w:rFonts w:ascii="TH SarabunPSK" w:hAnsi="TH SarabunPSK" w:eastAsia="TH SarabunPSK" w:cs="TH SarabunPSK"/>
          <w:b w:val="1"/>
          <w:bCs w:val="1"/>
          <w:i w:val="1"/>
          <w:iCs w:val="1"/>
          <w:sz w:val="22"/>
          <w:szCs w:val="22"/>
          <w:cs/>
        </w:rPr>
        <w:t xml:space="preserve">และรายได้ </w:t>
      </w:r>
      <w:r w:rsidRPr="48EFCFE9" w:rsidR="00AE585E">
        <w:rPr>
          <w:rFonts w:ascii="TH SarabunPSK" w:hAnsi="TH SarabunPSK" w:eastAsia="TH SarabunPSK" w:cs="TH SarabunPSK"/>
          <w:b w:val="1"/>
          <w:bCs w:val="1"/>
          <w:i w:val="1"/>
          <w:iCs w:val="1"/>
          <w:sz w:val="22"/>
          <w:szCs w:val="22"/>
        </w:rPr>
        <w:t>4xxxx)</w:t>
      </w:r>
    </w:p>
    <w:tbl>
      <w:tblPr>
        <w:tblStyle w:val="50"/>
        <w:tblW w:w="9351" w:type="dxa"/>
        <w:tblLook w:val="04A0" w:firstRow="1" w:lastRow="0" w:firstColumn="1" w:lastColumn="0" w:noHBand="0" w:noVBand="1"/>
      </w:tblPr>
      <w:tblGrid>
        <w:gridCol w:w="1696"/>
        <w:gridCol w:w="4253"/>
        <w:gridCol w:w="3402"/>
      </w:tblGrid>
      <w:tr w:rsidRPr="00AE585E" w:rsidR="00AE585E" w:rsidTr="48EFCFE9" w14:paraId="185DCC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  <w:hideMark/>
          </w:tcPr>
          <w:p w:rsidRPr="00AE585E" w:rsidR="00AE585E" w:rsidP="48EFCFE9" w:rsidRDefault="00AE585E" w14:paraId="5FD8B607" w14:textId="7777777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bookmarkStart w:name="_Hlk219547176" w:id="1"/>
            <w:r w:rsidRPr="48EFCFE9" w:rsidR="00AE585E">
              <w:rPr>
                <w:rFonts w:ascii="TH SarabunPSK" w:hAnsi="TH SarabunPSK" w:eastAsia="TH SarabunPSK" w:cs="TH SarabunPSK"/>
                <w:sz w:val="22"/>
                <w:szCs w:val="22"/>
                <w:cs/>
              </w:rPr>
              <w:t>รหัสบัญชี (</w:t>
            </w:r>
            <w:r w:rsidRPr="48EFCFE9" w:rsidR="00AE585E">
              <w:rPr>
                <w:rFonts w:ascii="TH SarabunPSK" w:hAnsi="TH SarabunPSK" w:eastAsia="TH SarabunPSK" w:cs="TH SarabunPSK"/>
                <w:sz w:val="22"/>
                <w:szCs w:val="22"/>
              </w:rPr>
              <w:t>Code)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tcMar/>
            <w:hideMark/>
          </w:tcPr>
          <w:p w:rsidRPr="00AE585E" w:rsidR="00AE585E" w:rsidP="48EFCFE9" w:rsidRDefault="00AE585E" w14:paraId="17CC016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AE585E">
              <w:rPr>
                <w:rFonts w:ascii="TH SarabunPSK" w:hAnsi="TH SarabunPSK" w:eastAsia="TH SarabunPSK" w:cs="TH SarabunPSK"/>
                <w:sz w:val="22"/>
                <w:szCs w:val="22"/>
                <w:cs/>
              </w:rPr>
              <w:t>ชื่อบัญชี (</w:t>
            </w:r>
            <w:r w:rsidRPr="48EFCFE9" w:rsidR="00AE585E">
              <w:rPr>
                <w:rFonts w:ascii="TH SarabunPSK" w:hAnsi="TH SarabunPSK" w:eastAsia="TH SarabunPSK" w:cs="TH SarabunPSK"/>
                <w:sz w:val="22"/>
                <w:szCs w:val="22"/>
              </w:rPr>
              <w:t>Name)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tcMar/>
            <w:hideMark/>
          </w:tcPr>
          <w:p w:rsidRPr="00AE585E" w:rsidR="00AE585E" w:rsidP="48EFCFE9" w:rsidRDefault="00AE585E" w14:paraId="085DFA73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AE585E">
              <w:rPr>
                <w:rFonts w:ascii="TH SarabunPSK" w:hAnsi="TH SarabunPSK" w:eastAsia="TH SarabunPSK" w:cs="TH SarabunPSK"/>
                <w:sz w:val="22"/>
                <w:szCs w:val="22"/>
                <w:cs/>
              </w:rPr>
              <w:t>คำอธิบาย / ตัวอย่างรายการที่ลงหมวดนี้</w:t>
            </w:r>
          </w:p>
        </w:tc>
      </w:tr>
      <w:tr w:rsidRPr="009A1CDE" w:rsidR="009A1CDE" w:rsidTr="48EFCFE9" w14:paraId="481876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  <w:vAlign w:val="center"/>
          </w:tcPr>
          <w:p w:rsidRPr="009A1CDE" w:rsidR="009A1CDE" w:rsidP="48EFCFE9" w:rsidRDefault="009A1CDE" w14:paraId="3C58C25A" w14:textId="1A5741B3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  <w:r w:rsidRPr="48EFCFE9" w:rsidR="009A1CDE">
              <w:rPr>
                <w:rStyle w:val="af2"/>
                <w:rFonts w:ascii="TH SarabunPSK" w:hAnsi="TH SarabunPSK" w:eastAsia="TH SarabunPSK" w:cs="TH SarabunPSK"/>
                <w:sz w:val="22"/>
                <w:szCs w:val="22"/>
                <w:cs/>
              </w:rPr>
              <w:t xml:space="preserve">ตัวอย่าง: </w:t>
            </w:r>
            <w:r w:rsidRPr="48EFCFE9" w:rsidR="009A1CDE">
              <w:rPr>
                <w:rStyle w:val="af2"/>
                <w:rFonts w:ascii="TH SarabunPSK" w:hAnsi="TH SarabunPSK" w:eastAsia="TH SarabunPSK" w:cs="TH SarabunPSK"/>
                <w:sz w:val="22"/>
                <w:szCs w:val="22"/>
              </w:rPr>
              <w:t>5100-01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D0CECE" w:themeFill="background2" w:themeFillShade="E6"/>
            <w:tcMar/>
            <w:vAlign w:val="center"/>
          </w:tcPr>
          <w:p w:rsidRPr="009A1CDE" w:rsidR="009A1CDE" w:rsidP="48EFCFE9" w:rsidRDefault="009A1CDE" w14:paraId="3424BF27" w14:textId="208034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color w:val="000000" w:themeColor="text1"/>
                <w:sz w:val="22"/>
                <w:szCs w:val="22"/>
                <w:cs/>
              </w:rPr>
            </w:pPr>
            <w:r w:rsidRPr="48EFCFE9" w:rsidR="009A1CDE">
              <w:rPr>
                <w:rStyle w:val="af2"/>
                <w:rFonts w:ascii="TH SarabunPSK" w:hAnsi="TH SarabunPSK" w:eastAsia="TH SarabunPSK" w:cs="TH SarabunPSK"/>
                <w:b w:val="1"/>
                <w:bCs w:val="1"/>
                <w:color w:val="000000" w:themeColor="text1"/>
                <w:sz w:val="22"/>
                <w:szCs w:val="22"/>
                <w:cs/>
              </w:rPr>
              <w:t>ค่าพาหนะ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D0CECE" w:themeFill="background2" w:themeFillShade="E6"/>
            <w:tcMar/>
            <w:vAlign w:val="center"/>
          </w:tcPr>
          <w:p w:rsidRPr="009A1CDE" w:rsidR="009A1CDE" w:rsidP="48EFCFE9" w:rsidRDefault="009A1CDE" w14:paraId="00C60773" w14:textId="715D00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color w:val="000000" w:themeColor="text1"/>
                <w:sz w:val="22"/>
                <w:szCs w:val="22"/>
                <w:cs/>
              </w:rPr>
            </w:pPr>
            <w:r w:rsidRPr="48EFCFE9" w:rsidR="009A1CDE">
              <w:rPr>
                <w:rStyle w:val="af2"/>
                <w:rFonts w:ascii="TH SarabunPSK" w:hAnsi="TH SarabunPSK" w:eastAsia="TH SarabunPSK" w:cs="TH SarabunPSK"/>
                <w:b w:val="1"/>
                <w:bCs w:val="1"/>
                <w:color w:val="000000" w:themeColor="text1"/>
                <w:sz w:val="22"/>
                <w:szCs w:val="22"/>
                <w:cs/>
              </w:rPr>
              <w:t>ค่าแท็กซี่</w:t>
            </w:r>
            <w:r w:rsidRPr="48EFCFE9" w:rsidR="009A1CDE">
              <w:rPr>
                <w:rStyle w:val="af2"/>
                <w:rFonts w:ascii="TH SarabunPSK" w:hAnsi="TH SarabunPSK" w:eastAsia="TH SarabunPSK" w:cs="TH SarabunPSK"/>
                <w:b w:val="1"/>
                <w:bCs w:val="1"/>
                <w:color w:val="000000" w:themeColor="text1"/>
                <w:sz w:val="22"/>
                <w:szCs w:val="22"/>
              </w:rPr>
              <w:t xml:space="preserve">, </w:t>
            </w:r>
            <w:r w:rsidRPr="48EFCFE9" w:rsidR="009A1CDE">
              <w:rPr>
                <w:rStyle w:val="af2"/>
                <w:rFonts w:ascii="TH SarabunPSK" w:hAnsi="TH SarabunPSK" w:eastAsia="TH SarabunPSK" w:cs="TH SarabunPSK"/>
                <w:b w:val="1"/>
                <w:bCs w:val="1"/>
                <w:color w:val="000000" w:themeColor="text1"/>
                <w:sz w:val="22"/>
                <w:szCs w:val="22"/>
                <w:cs/>
              </w:rPr>
              <w:t>ค่าทางด่วน</w:t>
            </w:r>
            <w:r w:rsidRPr="48EFCFE9" w:rsidR="009A1CDE">
              <w:rPr>
                <w:rStyle w:val="af2"/>
                <w:rFonts w:ascii="TH SarabunPSK" w:hAnsi="TH SarabunPSK" w:eastAsia="TH SarabunPSK" w:cs="TH SarabunPSK"/>
                <w:b w:val="1"/>
                <w:bCs w:val="1"/>
                <w:color w:val="000000" w:themeColor="text1"/>
                <w:sz w:val="22"/>
                <w:szCs w:val="22"/>
              </w:rPr>
              <w:t xml:space="preserve">, </w:t>
            </w:r>
            <w:r w:rsidRPr="48EFCFE9" w:rsidR="009A1CDE">
              <w:rPr>
                <w:rStyle w:val="af2"/>
                <w:rFonts w:ascii="TH SarabunPSK" w:hAnsi="TH SarabunPSK" w:eastAsia="TH SarabunPSK" w:cs="TH SarabunPSK"/>
                <w:b w:val="1"/>
                <w:bCs w:val="1"/>
                <w:color w:val="000000" w:themeColor="text1"/>
                <w:sz w:val="22"/>
                <w:szCs w:val="22"/>
              </w:rPr>
              <w:t>bts</w:t>
            </w:r>
          </w:p>
        </w:tc>
      </w:tr>
      <w:tr w:rsidRPr="009A1CDE" w:rsidR="00AE585E" w:rsidTr="48EFCFE9" w14:paraId="54CA8197" w14:textId="77777777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Pr="009A1CDE" w:rsidR="00AE585E" w:rsidP="48EFCFE9" w:rsidRDefault="00AE585E" w14:paraId="3556230C" w14:textId="1D05A664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AEAAAA" w:themeFill="background2" w:themeFillShade="BF"/>
            <w:tcMar/>
            <w:vAlign w:val="top"/>
          </w:tcPr>
          <w:p w:rsidRPr="009A1CDE" w:rsidR="00AE585E" w:rsidP="48EFCFE9" w:rsidRDefault="00AE585E" w14:paraId="448B415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EAAAA" w:themeFill="background2" w:themeFillShade="BF"/>
            <w:tcMar/>
            <w:vAlign w:val="top"/>
          </w:tcPr>
          <w:p w:rsidRPr="009A1CDE" w:rsidR="00AE585E" w:rsidP="48EFCFE9" w:rsidRDefault="00AE585E" w14:paraId="2D55EF4F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  <w:cs/>
              </w:rPr>
            </w:pPr>
          </w:p>
        </w:tc>
      </w:tr>
      <w:tr w:rsidRPr="009A1CDE" w:rsidR="00AE585E" w:rsidTr="48EFCFE9" w14:paraId="2DB617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Pr="009A1CDE" w:rsidR="00AE585E" w:rsidP="48EFCFE9" w:rsidRDefault="00AE585E" w14:paraId="302F97FE" w14:textId="7777777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D0CECE" w:themeFill="background2" w:themeFillShade="E6"/>
            <w:tcMar/>
          </w:tcPr>
          <w:p w:rsidRPr="009A1CDE" w:rsidR="00AE585E" w:rsidP="48EFCFE9" w:rsidRDefault="00AE585E" w14:paraId="2CE6CA6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D0CECE" w:themeFill="background2" w:themeFillShade="E6"/>
            <w:tcMar/>
          </w:tcPr>
          <w:p w:rsidRPr="009A1CDE" w:rsidR="00AE585E" w:rsidP="48EFCFE9" w:rsidRDefault="00AE585E" w14:paraId="2CF0D20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  <w:cs/>
              </w:rPr>
            </w:pPr>
          </w:p>
        </w:tc>
      </w:tr>
      <w:tr w:rsidRPr="009A1CDE" w:rsidR="00AE585E" w:rsidTr="48EFCFE9" w14:paraId="7C3ABC9A" w14:textId="77777777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Pr="009A1CDE" w:rsidR="00AE585E" w:rsidP="48EFCFE9" w:rsidRDefault="00AE585E" w14:paraId="5A3539C2" w14:textId="7777777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AEAAAA" w:themeFill="background2" w:themeFillShade="BF"/>
            <w:tcMar/>
          </w:tcPr>
          <w:p w:rsidR="48EFCFE9" w:rsidP="48EFCFE9" w:rsidRDefault="48EFCFE9" w14:paraId="664187A8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EAAAA" w:themeFill="background2" w:themeFillShade="BF"/>
            <w:tcMar/>
          </w:tcPr>
          <w:p w:rsidR="48EFCFE9" w:rsidP="48EFCFE9" w:rsidRDefault="48EFCFE9" w14:paraId="3C73718B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</w:tr>
      <w:tr w:rsidRPr="009A1CDE" w:rsidR="00AE585E" w:rsidTr="48EFCFE9" w14:paraId="23792D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Pr="009A1CDE" w:rsidR="00AE585E" w:rsidP="48EFCFE9" w:rsidRDefault="00AE585E" w14:paraId="0D4EDB11" w14:textId="7777777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D0CECE" w:themeFill="background2" w:themeFillShade="E6"/>
            <w:tcMar/>
          </w:tcPr>
          <w:p w:rsidRPr="009A1CDE" w:rsidR="00AE585E" w:rsidP="48EFCFE9" w:rsidRDefault="00AE585E" w14:paraId="2536C88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D0CECE" w:themeFill="background2" w:themeFillShade="E6"/>
            <w:tcMar/>
          </w:tcPr>
          <w:p w:rsidRPr="009A1CDE" w:rsidR="00AE585E" w:rsidP="48EFCFE9" w:rsidRDefault="00AE585E" w14:paraId="41B6F8F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  <w:cs/>
              </w:rPr>
            </w:pPr>
          </w:p>
        </w:tc>
      </w:tr>
      <w:tr w:rsidR="48EFCFE9" w:rsidTr="48EFCFE9" w14:paraId="79C7BA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="48EFCFE9" w:rsidP="48EFCFE9" w:rsidRDefault="48EFCFE9" w14:paraId="6D38A21A" w14:textId="6FD21BF6">
            <w:pPr>
              <w:pStyle w:val="a"/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AEAAAA" w:themeFill="background2" w:themeFillShade="BF"/>
            <w:tcMar/>
          </w:tcPr>
          <w:p w:rsidR="48EFCFE9" w:rsidP="48EFCFE9" w:rsidRDefault="48EFCFE9" w14:paraId="4598E3D0" w14:textId="30416A70">
            <w:pPr>
              <w:pStyle w:val="a"/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EAAAA" w:themeFill="background2" w:themeFillShade="BF"/>
            <w:tcMar/>
          </w:tcPr>
          <w:p w:rsidR="48EFCFE9" w:rsidP="48EFCFE9" w:rsidRDefault="48EFCFE9" w14:paraId="2E96EC83" w14:textId="66443F2E">
            <w:pPr>
              <w:pStyle w:val="a"/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</w:tr>
      <w:tr w:rsidR="48EFCFE9" w:rsidTr="48EFCFE9" w14:paraId="02AC6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="48EFCFE9" w:rsidP="48EFCFE9" w:rsidRDefault="48EFCFE9" w14:paraId="562E11D7" w14:textId="0C7E1BB2">
            <w:pPr>
              <w:pStyle w:val="a"/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D0CECE" w:themeFill="background2" w:themeFillShade="E6"/>
            <w:tcMar/>
          </w:tcPr>
          <w:p w:rsidR="48EFCFE9" w:rsidP="48EFCFE9" w:rsidRDefault="48EFCFE9" w14:paraId="5287345D" w14:textId="5700A8EC">
            <w:pPr>
              <w:pStyle w:val="a"/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D0CECE" w:themeFill="background2" w:themeFillShade="E6"/>
            <w:tcMar/>
          </w:tcPr>
          <w:p w:rsidR="48EFCFE9" w:rsidP="48EFCFE9" w:rsidRDefault="48EFCFE9" w14:paraId="53C32C6D" w14:textId="17FEC2ED">
            <w:pPr>
              <w:pStyle w:val="a"/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</w:tr>
      <w:tr w:rsidR="48EFCFE9" w:rsidTr="48EFCFE9" w14:paraId="07B9E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="48EFCFE9" w:rsidP="48EFCFE9" w:rsidRDefault="48EFCFE9" w14:paraId="2ECB64E0" w14:textId="59D708E1">
            <w:pPr>
              <w:pStyle w:val="a"/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AEAAAA" w:themeFill="background2" w:themeFillShade="BF"/>
            <w:tcMar/>
          </w:tcPr>
          <w:p w:rsidR="48EFCFE9" w:rsidP="48EFCFE9" w:rsidRDefault="48EFCFE9" w14:paraId="12733020" w14:textId="58D5681D">
            <w:pPr>
              <w:pStyle w:val="a"/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EAAAA" w:themeFill="background2" w:themeFillShade="BF"/>
            <w:tcMar/>
          </w:tcPr>
          <w:p w:rsidR="48EFCFE9" w:rsidP="48EFCFE9" w:rsidRDefault="48EFCFE9" w14:paraId="2977F8CB" w14:textId="33F8DE1D">
            <w:pPr>
              <w:pStyle w:val="a"/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</w:tr>
      <w:tr w:rsidR="48EFCFE9" w:rsidTr="48EFCFE9" w14:paraId="7C746968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="48EFCFE9" w:rsidP="48EFCFE9" w:rsidRDefault="48EFCFE9" w14:paraId="7B393430" w14:textId="5C1B92B6">
            <w:pPr>
              <w:pStyle w:val="a"/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D0CECE" w:themeFill="background2" w:themeFillShade="E6"/>
            <w:tcMar/>
          </w:tcPr>
          <w:p w:rsidR="48EFCFE9" w:rsidP="48EFCFE9" w:rsidRDefault="48EFCFE9" w14:paraId="4194ABB9" w14:textId="2D21915B">
            <w:pPr>
              <w:pStyle w:val="a"/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D0CECE" w:themeFill="background2" w:themeFillShade="E6"/>
            <w:tcMar/>
          </w:tcPr>
          <w:p w:rsidR="48EFCFE9" w:rsidP="48EFCFE9" w:rsidRDefault="48EFCFE9" w14:paraId="1541F0F5" w14:textId="5BDE2B19">
            <w:pPr>
              <w:pStyle w:val="a"/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</w:rPr>
            </w:pPr>
          </w:p>
        </w:tc>
      </w:tr>
      <w:tr w:rsidRPr="009A1CDE" w:rsidR="009A7F31" w:rsidTr="48EFCFE9" w14:paraId="43A0C602" w14:textId="77777777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Mar/>
          </w:tcPr>
          <w:p w:rsidRPr="009A1CDE" w:rsidR="009A7F31" w:rsidP="48EFCFE9" w:rsidRDefault="009A7F31" w14:paraId="3E4975AE" w14:textId="7777777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53" w:type="dxa"/>
            <w:shd w:val="clear" w:color="auto" w:fill="AEAAAA" w:themeFill="background2" w:themeFillShade="BF"/>
            <w:tcMar/>
          </w:tcPr>
          <w:p w:rsidRPr="009A1CDE" w:rsidR="009A7F31" w:rsidP="48EFCFE9" w:rsidRDefault="009A7F31" w14:paraId="2334582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AEAAAA" w:themeFill="background2" w:themeFillShade="BF"/>
            <w:tcMar/>
          </w:tcPr>
          <w:p w:rsidRPr="009A1CDE" w:rsidR="009A7F31" w:rsidP="48EFCFE9" w:rsidRDefault="009A7F31" w14:paraId="2A27602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b w:val="1"/>
                <w:bCs w:val="1"/>
                <w:sz w:val="22"/>
                <w:szCs w:val="22"/>
                <w:cs/>
              </w:rPr>
            </w:pPr>
            <w:bookmarkEnd w:id="1"/>
          </w:p>
        </w:tc>
      </w:tr>
    </w:tbl>
    <w:p w:rsidR="009A7F31" w:rsidP="48EFCFE9" w:rsidRDefault="009A7F31" w14:paraId="74D2527B" w14:textId="58EF6EFA">
      <w:pPr>
        <w:pStyle w:val="2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</w:p>
    <w:p w:rsidRPr="009A7F31" w:rsidR="009A7F31" w:rsidP="48EFCFE9" w:rsidRDefault="009A7F31" w14:paraId="3CEA3E68" w14:textId="5C03F1B3">
      <w:pPr>
        <w:pStyle w:val="2"/>
        <w:rPr>
          <w:rFonts w:ascii="TH SarabunPSK" w:hAnsi="TH SarabunPSK" w:eastAsia="TH SarabunPSK" w:cs="TH SarabunPSK"/>
          <w:b w:val="1"/>
          <w:bCs w:val="1"/>
          <w:color w:val="000000" w:themeColor="text1"/>
          <w:sz w:val="28"/>
          <w:szCs w:val="28"/>
          <w:cs/>
        </w:rPr>
      </w:pPr>
      <w:r w:rsidRPr="48EFCFE9" w:rsidR="009A7F31">
        <w:rPr>
          <w:rFonts w:ascii="TH SarabunPSK" w:hAnsi="TH SarabunPSK" w:eastAsia="TH SarabunPSK" w:cs="TH SarabunPSK"/>
          <w:b w:val="1"/>
          <w:bCs w:val="1"/>
          <w:color w:val="000000" w:themeColor="text1"/>
          <w:sz w:val="28"/>
          <w:szCs w:val="28"/>
        </w:rPr>
        <w:t xml:space="preserve">4. </w:t>
      </w:r>
      <w:r w:rsidRPr="48EFCFE9" w:rsidR="009A7F31">
        <w:rPr>
          <w:rFonts w:ascii="TH SarabunPSK" w:hAnsi="TH SarabunPSK" w:eastAsia="TH SarabunPSK" w:cs="TH SarabunPSK"/>
          <w:b w:val="1"/>
          <w:bCs w:val="1"/>
          <w:color w:val="000000" w:themeColor="text1"/>
          <w:sz w:val="28"/>
          <w:szCs w:val="28"/>
          <w:cs/>
        </w:rPr>
        <w:t>กฎพิเศษ/เงื่อนไขในการลงบัญชี</w:t>
      </w:r>
    </w:p>
    <w:p w:rsidRPr="009A7F31" w:rsidR="009A7F31" w:rsidP="48EFCFE9" w:rsidRDefault="009A7F31" w14:paraId="0168E43E" w14:textId="1F4809FE">
      <w:pPr>
        <w:pStyle w:val="2"/>
        <w:rPr>
          <w:rFonts w:ascii="TH SarabunPSK" w:hAnsi="TH SarabunPSK" w:eastAsia="TH SarabunPSK" w:cs="TH SarabunPSK"/>
          <w:b w:val="1"/>
          <w:bCs w:val="1"/>
          <w:i w:val="1"/>
          <w:iCs w:val="1"/>
          <w:color w:val="000000" w:themeColor="text1"/>
          <w:sz w:val="24"/>
          <w:szCs w:val="24"/>
        </w:rPr>
      </w:pPr>
      <w:r w:rsidRPr="48EFCFE9" w:rsidR="009A7F31">
        <w:rPr>
          <w:rFonts w:ascii="TH SarabunPSK" w:hAnsi="TH SarabunPSK" w:eastAsia="TH SarabunPSK" w:cs="TH SarabunPSK"/>
          <w:b w:val="1"/>
          <w:bCs w:val="1"/>
          <w:color w:val="000000" w:themeColor="text1"/>
          <w:sz w:val="24"/>
          <w:szCs w:val="24"/>
          <w:cs/>
        </w:rPr>
        <w:t xml:space="preserve">มีกฎอะไรที่ </w:t>
      </w:r>
      <w:r w:rsidRPr="48EFCFE9" w:rsidR="009A7F31">
        <w:rPr>
          <w:rFonts w:ascii="TH SarabunPSK" w:hAnsi="TH SarabunPSK" w:eastAsia="TH SarabunPSK" w:cs="TH SarabunPSK"/>
          <w:b w:val="1"/>
          <w:bCs w:val="1"/>
          <w:color w:val="000000" w:themeColor="text1"/>
          <w:sz w:val="24"/>
          <w:szCs w:val="24"/>
        </w:rPr>
        <w:t xml:space="preserve">AI </w:t>
      </w:r>
      <w:r w:rsidRPr="48EFCFE9" w:rsidR="009A7F31">
        <w:rPr>
          <w:rFonts w:ascii="TH SarabunPSK" w:hAnsi="TH SarabunPSK" w:eastAsia="TH SarabunPSK" w:cs="TH SarabunPSK"/>
          <w:b w:val="1"/>
          <w:bCs w:val="1"/>
          <w:color w:val="000000" w:themeColor="text1"/>
          <w:sz w:val="24"/>
          <w:szCs w:val="24"/>
          <w:cs/>
        </w:rPr>
        <w:t>ต้องระวังเป็นพิเศษไหมครับ</w:t>
      </w:r>
      <w:r w:rsidRPr="48EFCFE9" w:rsidR="009A7F31">
        <w:rPr>
          <w:rFonts w:ascii="TH SarabunPSK" w:hAnsi="TH SarabunPSK" w:eastAsia="TH SarabunPSK" w:cs="TH SarabunPSK"/>
          <w:b w:val="1"/>
          <w:bCs w:val="1"/>
          <w:color w:val="000000" w:themeColor="text1"/>
          <w:sz w:val="24"/>
          <w:szCs w:val="24"/>
        </w:rPr>
        <w:t>? </w:t>
      </w:r>
    </w:p>
    <w:tbl>
      <w:tblPr>
        <w:tblStyle w:val="41"/>
        <w:tblW w:w="7845" w:type="dxa"/>
        <w:tblInd w:w="-5" w:type="dxa"/>
        <w:tblLook w:val="05E0" w:firstRow="1" w:lastRow="1" w:firstColumn="1" w:lastColumn="1" w:noHBand="0" w:noVBand="1"/>
      </w:tblPr>
      <w:tblGrid>
        <w:gridCol w:w="3885"/>
        <w:gridCol w:w="3960"/>
      </w:tblGrid>
      <w:tr w:rsidR="009A7F31" w:rsidTr="48EFCFE9" w14:paraId="6DE212F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5" w:type="dxa"/>
            <w:tcMar/>
          </w:tcPr>
          <w:p w:rsidR="009A7F31" w:rsidP="48EFCFE9" w:rsidRDefault="009A7F31" w14:paraId="7BE77AAC" w14:textId="24AB2DB6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9A7F31">
              <w:rPr>
                <w:rFonts w:ascii="TH SarabunPSK" w:hAnsi="TH SarabunPSK" w:eastAsia="TH SarabunPSK" w:cs="TH SarabunPSK"/>
                <w:sz w:val="22"/>
                <w:szCs w:val="22"/>
                <w:cs/>
              </w:rPr>
              <w:t>กรณีที่เจอ (เงื่อนไข)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0" w:type="dxa"/>
            <w:tcMar/>
          </w:tcPr>
          <w:p w:rsidR="009A7F31" w:rsidP="48EFCFE9" w:rsidRDefault="009A7F31" w14:paraId="7A5A1B9B" w14:textId="2F5F7ED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9A7F31">
              <w:rPr>
                <w:rFonts w:ascii="TH SarabunPSK" w:hAnsi="TH SarabunPSK" w:eastAsia="TH SarabunPSK" w:cs="TH SarabunPSK"/>
                <w:sz w:val="22"/>
                <w:szCs w:val="22"/>
                <w:cs/>
              </w:rPr>
              <w:t>ให้จัดการอย่างไร / ลงบัญชีเป็นอะไร</w:t>
            </w:r>
          </w:p>
        </w:tc>
      </w:tr>
      <w:tr w:rsidRPr="006C3059" w:rsidR="009A7F31" w:rsidTr="48EFCFE9" w14:paraId="1BD786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5" w:type="dxa"/>
            <w:tcMar/>
          </w:tcPr>
          <w:p w:rsidRPr="006C3059" w:rsidR="009A7F31" w:rsidP="48EFCFE9" w:rsidRDefault="009A7F31" w14:paraId="14FDE80B" w14:textId="29E9860D">
            <w:pPr>
              <w:pStyle w:val="a5"/>
              <w:numPr>
                <w:ilvl w:val="0"/>
                <w:numId w:val="6"/>
              </w:numPr>
              <w:jc w:val="both"/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</w:pPr>
            <w:r w:rsidRPr="48EFCFE9" w:rsidR="009A7F31">
              <w:rPr>
                <w:rFonts w:ascii="TH SarabunPSK" w:hAnsi="TH SarabunPSK" w:eastAsia="TH SarabunPSK" w:cs="TH SarabunPSK"/>
                <w:i w:val="1"/>
                <w:iCs w:val="1"/>
                <w:color w:val="262626" w:themeColor="text1" w:themeTint="D9" w:themeShade="FF"/>
                <w:sz w:val="22"/>
                <w:szCs w:val="22"/>
                <w:cs/>
              </w:rPr>
              <w:t xml:space="preserve">ตัวอย่าง: ยอดซื้อเกิน </w:t>
            </w:r>
            <w:r w:rsidRPr="48EFCFE9" w:rsidR="009A7F31">
              <w:rPr>
                <w:rFonts w:ascii="TH SarabunPSK" w:hAnsi="TH SarabunPSK" w:eastAsia="TH SarabunPSK" w:cs="TH SarabunPSK"/>
                <w:i w:val="1"/>
                <w:iCs w:val="1"/>
                <w:color w:val="262626" w:themeColor="text1" w:themeTint="D9" w:themeShade="FF"/>
                <w:sz w:val="22"/>
                <w:szCs w:val="22"/>
              </w:rPr>
              <w:t xml:space="preserve">1,000 </w:t>
            </w:r>
            <w:r w:rsidRPr="48EFCFE9" w:rsidR="009A7F31">
              <w:rPr>
                <w:rFonts w:ascii="TH SarabunPSK" w:hAnsi="TH SarabunPSK" w:eastAsia="TH SarabunPSK" w:cs="TH SarabunPSK"/>
                <w:i w:val="1"/>
                <w:iCs w:val="1"/>
                <w:color w:val="262626" w:themeColor="text1" w:themeTint="D9" w:themeShade="FF"/>
                <w:sz w:val="22"/>
                <w:szCs w:val="22"/>
                <w:cs/>
              </w:rPr>
              <w:t>บาท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0" w:type="dxa"/>
            <w:tcMar/>
          </w:tcPr>
          <w:p w:rsidRPr="006C3059" w:rsidR="009A7F31" w:rsidP="48EFCFE9" w:rsidRDefault="009A7F31" w14:paraId="6BBBB9E5" w14:textId="30A3E95F">
            <w:pPr>
              <w:jc w:val="center"/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</w:pPr>
            <w:r w:rsidRPr="48EFCFE9" w:rsidR="009A7F31">
              <w:rPr>
                <w:rFonts w:ascii="TH SarabunPSK" w:hAnsi="TH SarabunPSK" w:eastAsia="TH SarabunPSK" w:cs="TH SarabunPSK"/>
                <w:i w:val="1"/>
                <w:iCs w:val="1"/>
                <w:color w:val="262626" w:themeColor="text1" w:themeTint="D9" w:themeShade="FF"/>
                <w:sz w:val="22"/>
                <w:szCs w:val="22"/>
                <w:cs/>
              </w:rPr>
              <w:t>ต้องใช้ใบกำกับภาษีเต็มรูปเท่านั้น (ห้ามใช้ใบกำกับอย่างย่อ)</w:t>
            </w:r>
          </w:p>
        </w:tc>
      </w:tr>
      <w:tr w:rsidRPr="006C3059" w:rsidR="009A7F31" w:rsidTr="48EFCFE9" w14:paraId="46ED13C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5" w:type="dxa"/>
            <w:tcMar/>
          </w:tcPr>
          <w:p w:rsidRPr="006C3059" w:rsidR="009A7F31" w:rsidP="48EFCFE9" w:rsidRDefault="009A7F31" w14:paraId="364E823C" w14:textId="28F2072B">
            <w:pPr>
              <w:pStyle w:val="a5"/>
              <w:numPr>
                <w:ilvl w:val="0"/>
                <w:numId w:val="6"/>
              </w:numPr>
              <w:jc w:val="both"/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</w:pPr>
            <w:r w:rsidRPr="48EFCFE9" w:rsidR="009A7F31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>ตัวอย่าง</w:t>
            </w:r>
            <w:r w:rsidRPr="48EFCFE9" w:rsidR="009A7F31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  <w:t xml:space="preserve">: </w:t>
            </w:r>
            <w:r w:rsidRPr="48EFCFE9" w:rsidR="009A7F31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>ค่าบริการ/ค่าจ้าง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0" w:type="dxa"/>
            <w:tcMar/>
          </w:tcPr>
          <w:p w:rsidRPr="006C3059" w:rsidR="009A7F31" w:rsidP="48EFCFE9" w:rsidRDefault="006C3059" w14:paraId="7CE70D10" w14:textId="38CCA2D5">
            <w:pPr>
              <w:jc w:val="center"/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</w:pP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 xml:space="preserve">ต้องเช็คว่ามีการหัก ณ ที่จ่าย 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  <w:t xml:space="preserve">(WHT) 3% 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>หรือไม่</w:t>
            </w:r>
          </w:p>
        </w:tc>
      </w:tr>
      <w:tr w:rsidRPr="006C3059" w:rsidR="009A7F31" w:rsidTr="48EFCFE9" w14:paraId="38E56228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5" w:type="dxa"/>
            <w:shd w:val="clear" w:color="auto" w:fill="D0CECE" w:themeFill="background2" w:themeFillShade="E6"/>
            <w:tcMar/>
          </w:tcPr>
          <w:p w:rsidRPr="006C3059" w:rsidR="009A7F31" w:rsidP="48EFCFE9" w:rsidRDefault="006C3059" w14:paraId="101C819A" w14:textId="4F6D1459">
            <w:pPr>
              <w:pStyle w:val="a5"/>
              <w:numPr>
                <w:ilvl w:val="0"/>
                <w:numId w:val="6"/>
              </w:numPr>
              <w:jc w:val="both"/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</w:pP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>ตัวอย่าง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  <w:t xml:space="preserve">: 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 xml:space="preserve">อุปกรณ์คอมพิวเตอร์ 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  <w:t xml:space="preserve">&gt; 20,000 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>฿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960" w:type="dxa"/>
            <w:shd w:val="clear" w:color="auto" w:fill="D0CECE" w:themeFill="background2" w:themeFillShade="E6"/>
            <w:tcMar/>
          </w:tcPr>
          <w:p w:rsidRPr="006C3059" w:rsidR="009A7F31" w:rsidP="48EFCFE9" w:rsidRDefault="006C3059" w14:paraId="30A4AF49" w14:textId="5FBBC660">
            <w:pPr>
              <w:jc w:val="center"/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</w:pP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 xml:space="preserve">ให้ลงเป็น 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  <w:t>“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>สินทรัพย์ถาวร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</w:rPr>
              <w:t xml:space="preserve">” </w:t>
            </w:r>
            <w:r w:rsidRPr="48EFCFE9" w:rsidR="006C3059">
              <w:rPr>
                <w:rFonts w:ascii="TH SarabunPSK" w:hAnsi="TH SarabunPSK" w:eastAsia="TH SarabunPSK" w:cs="TH SarabunPSK"/>
                <w:color w:val="262626" w:themeColor="text1" w:themeTint="D9" w:themeShade="FF"/>
                <w:sz w:val="22"/>
                <w:szCs w:val="22"/>
                <w:cs/>
              </w:rPr>
              <w:t>และคิดค่าเสื่อมราคา</w:t>
            </w:r>
          </w:p>
        </w:tc>
      </w:tr>
    </w:tbl>
    <w:p w:rsidR="009A7F31" w:rsidP="48EFCFE9" w:rsidRDefault="009A7F31" w14:paraId="7F0D6F3F" w14:textId="784299C8">
      <w:pPr>
        <w:pStyle w:val="2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</w:p>
    <w:tbl>
      <w:tblPr>
        <w:tblStyle w:val="41"/>
        <w:tblW w:w="9498" w:type="dxa"/>
        <w:tblInd w:w="-5" w:type="dxa"/>
        <w:tblLook w:val="05E0" w:firstRow="1" w:lastRow="1" w:firstColumn="1" w:lastColumn="1" w:noHBand="0" w:noVBand="1"/>
      </w:tblPr>
      <w:tblGrid>
        <w:gridCol w:w="3544"/>
        <w:gridCol w:w="5954"/>
      </w:tblGrid>
      <w:tr w:rsidR="006C3059" w:rsidTr="48EFCFE9" w14:paraId="38A94E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="006C3059" w:rsidP="48EFCFE9" w:rsidRDefault="006C3059" w14:paraId="4527D70C" w14:textId="77777777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6C3059">
              <w:rPr>
                <w:rFonts w:ascii="TH SarabunPSK" w:hAnsi="TH SarabunPSK" w:eastAsia="TH SarabunPSK" w:cs="TH SarabunPSK"/>
                <w:sz w:val="22"/>
                <w:szCs w:val="22"/>
                <w:cs/>
              </w:rPr>
              <w:t>กรณีที่เจอ (เงื่อนไข)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="006C3059" w:rsidP="48EFCFE9" w:rsidRDefault="006C3059" w14:paraId="2471B13E" w14:textId="106B1C1A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</w:rPr>
            </w:pPr>
            <w:r w:rsidRPr="48EFCFE9" w:rsidR="006C3059">
              <w:rPr>
                <w:rFonts w:ascii="TH SarabunPSK" w:hAnsi="TH SarabunPSK" w:eastAsia="TH SarabunPSK" w:cs="TH SarabunPSK"/>
                <w:sz w:val="22"/>
                <w:szCs w:val="22"/>
                <w:cs/>
              </w:rPr>
              <w:t>ให้จัดการอย่างไร / ลงบัญชีเป็นอะไร</w:t>
            </w:r>
          </w:p>
        </w:tc>
      </w:tr>
      <w:tr w:rsidR="006C3059" w:rsidTr="48EFCFE9" w14:paraId="2F3A7D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1D91A9B3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7827F04C" w14:textId="0ACABC61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770CF7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64B08664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6320A954" w14:textId="64F157D2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31EF68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7651DA53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3D31935F" w14:textId="44DEF44D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04E9F85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7F8471DC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171111F1" w14:textId="3967CB4C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5454DD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14D2796F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6989537D" w14:textId="06B1A8D5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7C3DACE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6DAF1930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71664A4F" w14:textId="77777777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5D717F8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0E05E65D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1363243A" w14:textId="12A8B503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118511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736D76FF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497B1297" w14:textId="32FE868A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2C1564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160F2590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5E20D197" w14:textId="77777777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  <w:tr w:rsidR="006C3059" w:rsidTr="48EFCFE9" w14:paraId="6C9E0379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</w:tcPr>
          <w:p w:rsidRPr="006C3059" w:rsidR="006C3059" w:rsidP="48EFCFE9" w:rsidRDefault="006C3059" w14:paraId="41B27715" w14:textId="77777777">
            <w:pPr>
              <w:pStyle w:val="a5"/>
              <w:numPr>
                <w:ilvl w:val="0"/>
                <w:numId w:val="10"/>
              </w:numPr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54" w:type="dxa"/>
            <w:tcMar/>
          </w:tcPr>
          <w:p w:rsidRPr="006C3059" w:rsidR="006C3059" w:rsidP="48EFCFE9" w:rsidRDefault="006C3059" w14:paraId="768F257C" w14:textId="7AB7E5E7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2"/>
                <w:szCs w:val="22"/>
                <w:cs/>
              </w:rPr>
            </w:pPr>
          </w:p>
        </w:tc>
      </w:tr>
    </w:tbl>
    <w:p w:rsidRPr="006C3059" w:rsidR="006C3059" w:rsidP="48EFCFE9" w:rsidRDefault="00BE5A12" w14:paraId="645F36D4" w14:textId="093C17EA">
      <w:pPr>
        <w:pStyle w:val="2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</w:p>
    <w:p w:rsidRPr="006C3059" w:rsidR="006C3059" w:rsidP="48EFCFE9" w:rsidRDefault="00BE5A12" w14:paraId="491200F4" w14:textId="230F8592">
      <w:pPr>
        <w:pStyle w:val="2"/>
        <w:rPr>
          <w:rFonts w:ascii="TH SarabunPSK" w:hAnsi="TH SarabunPSK" w:eastAsia="TH SarabunPSK" w:cs="TH SarabunPSK"/>
          <w:b w:val="1"/>
          <w:bCs w:val="1"/>
          <w:color w:val="000000" w:themeColor="text1"/>
          <w:sz w:val="28"/>
          <w:szCs w:val="28"/>
        </w:rPr>
      </w:pPr>
      <w:r w:rsidRPr="48EFCFE9" w:rsidR="00BE5A12">
        <w:rPr>
          <w:rFonts w:ascii="TH SarabunPSK" w:hAnsi="TH SarabunPSK" w:eastAsia="TH SarabunPSK" w:cs="TH SarabunPSK"/>
          <w:b w:val="1"/>
          <w:bCs w:val="1"/>
          <w:color w:val="000000" w:themeColor="text1"/>
          <w:sz w:val="28"/>
          <w:szCs w:val="28"/>
          <w:cs/>
        </w:rPr>
        <w:t xml:space="preserve">5. </w:t>
      </w:r>
      <w:r w:rsidRPr="48EFCFE9" w:rsidR="00BE5A12">
        <w:rPr>
          <w:rFonts w:ascii="TH SarabunPSK" w:hAnsi="TH SarabunPSK" w:eastAsia="TH SarabunPSK" w:cs="TH SarabunPSK"/>
          <w:b w:val="1"/>
          <w:bCs w:val="1"/>
          <w:color w:val="000000" w:themeColor="text1"/>
          <w:sz w:val="28"/>
          <w:szCs w:val="28"/>
          <w:cs/>
        </w:rPr>
        <w:t>รายชื่อผู้ใช้งานระบบ (</w:t>
      </w:r>
      <w:r w:rsidRPr="48EFCFE9" w:rsidR="00BE5A12">
        <w:rPr>
          <w:rFonts w:ascii="TH SarabunPSK" w:hAnsi="TH SarabunPSK" w:eastAsia="TH SarabunPSK" w:cs="TH SarabunPSK"/>
          <w:b w:val="1"/>
          <w:bCs w:val="1"/>
          <w:color w:val="000000" w:themeColor="text1"/>
          <w:sz w:val="28"/>
          <w:szCs w:val="28"/>
        </w:rPr>
        <w:t>User &amp; Approver)</w:t>
      </w:r>
    </w:p>
    <w:p w:rsidRPr="006C3059" w:rsidR="006C3059" w:rsidP="48EFCFE9" w:rsidRDefault="006C3059" w14:paraId="0C5AEF18" w14:textId="50BF59E1">
      <w:pPr>
        <w:pStyle w:val="2"/>
        <w:rPr>
          <w:rFonts w:ascii="TH SarabunPSK" w:hAnsi="TH SarabunPSK" w:eastAsia="TH SarabunPSK" w:cs="TH SarabunPSK"/>
          <w:color w:val="000000" w:themeColor="text1"/>
          <w:sz w:val="22"/>
          <w:szCs w:val="22"/>
        </w:rPr>
      </w:pPr>
      <w:r w:rsidRPr="48EFCFE9" w:rsidR="006C3059">
        <w:rPr>
          <w:rFonts w:ascii="TH SarabunPSK" w:hAnsi="TH SarabunPSK" w:eastAsia="TH SarabunPSK" w:cs="TH SarabunPSK"/>
          <w:color w:val="000000" w:themeColor="text1"/>
          <w:sz w:val="22"/>
          <w:szCs w:val="22"/>
          <w:cs/>
        </w:rPr>
        <w:t>ใครบ้างที่จะเข้ามา</w:t>
      </w:r>
      <w:r w:rsidRPr="48EFCFE9" w:rsidR="00BE5A12">
        <w:rPr>
          <w:rFonts w:ascii="TH SarabunPSK" w:hAnsi="TH SarabunPSK" w:eastAsia="TH SarabunPSK" w:cs="TH SarabunPSK"/>
          <w:b w:val="1"/>
          <w:bCs w:val="1"/>
          <w:color w:val="000000" w:themeColor="text1"/>
          <w:sz w:val="22"/>
          <w:szCs w:val="22"/>
          <w:cs/>
        </w:rPr>
        <w:t xml:space="preserve"> </w:t>
      </w:r>
      <w:r w:rsidRPr="48EFCFE9" w:rsidR="006C3059">
        <w:rPr>
          <w:rFonts w:ascii="TH SarabunPSK" w:hAnsi="TH SarabunPSK" w:eastAsia="TH SarabunPSK" w:cs="TH SarabunPSK"/>
          <w:b w:val="1"/>
          <w:bCs w:val="1"/>
          <w:color w:val="000000" w:themeColor="text1"/>
          <w:sz w:val="22"/>
          <w:szCs w:val="22"/>
          <w:cs/>
        </w:rPr>
        <w:t>ตรวจสอบ (</w:t>
      </w:r>
      <w:r w:rsidRPr="48EFCFE9" w:rsidR="006C3059">
        <w:rPr>
          <w:rFonts w:ascii="TH SarabunPSK" w:hAnsi="TH SarabunPSK" w:eastAsia="TH SarabunPSK" w:cs="TH SarabunPSK"/>
          <w:b w:val="1"/>
          <w:bCs w:val="1"/>
          <w:color w:val="000000" w:themeColor="text1"/>
          <w:sz w:val="22"/>
          <w:szCs w:val="22"/>
        </w:rPr>
        <w:t xml:space="preserve">Reviewer) </w:t>
      </w:r>
      <w:r w:rsidRPr="48EFCFE9" w:rsidR="006C3059">
        <w:rPr>
          <w:rFonts w:ascii="TH SarabunPSK" w:hAnsi="TH SarabunPSK" w:eastAsia="TH SarabunPSK" w:cs="TH SarabunPSK"/>
          <w:b w:val="1"/>
          <w:bCs w:val="1"/>
          <w:color w:val="000000" w:themeColor="text1"/>
          <w:sz w:val="22"/>
          <w:szCs w:val="22"/>
          <w:cs/>
        </w:rPr>
        <w:t>และอนุมัติ (</w:t>
      </w:r>
      <w:r w:rsidRPr="48EFCFE9" w:rsidR="006C3059">
        <w:rPr>
          <w:rFonts w:ascii="TH SarabunPSK" w:hAnsi="TH SarabunPSK" w:eastAsia="TH SarabunPSK" w:cs="TH SarabunPSK"/>
          <w:b w:val="1"/>
          <w:bCs w:val="1"/>
          <w:color w:val="000000" w:themeColor="text1"/>
          <w:sz w:val="22"/>
          <w:szCs w:val="22"/>
        </w:rPr>
        <w:t>Approver)</w:t>
      </w:r>
      <w:r w:rsidRPr="48EFCFE9" w:rsidR="006C3059">
        <w:rPr>
          <w:rFonts w:ascii="TH SarabunPSK" w:hAnsi="TH SarabunPSK" w:eastAsia="TH SarabunPSK" w:cs="TH SarabunPSK"/>
          <w:color w:val="000000" w:themeColor="text1"/>
          <w:sz w:val="22"/>
          <w:szCs w:val="22"/>
        </w:rPr>
        <w:t xml:space="preserve"> </w:t>
      </w:r>
      <w:r w:rsidRPr="48EFCFE9" w:rsidR="006C3059">
        <w:rPr>
          <w:rFonts w:ascii="TH SarabunPSK" w:hAnsi="TH SarabunPSK" w:eastAsia="TH SarabunPSK" w:cs="TH SarabunPSK"/>
          <w:color w:val="000000" w:themeColor="text1"/>
          <w:sz w:val="22"/>
          <w:szCs w:val="22"/>
          <w:cs/>
        </w:rPr>
        <w:t xml:space="preserve">รายการที่ </w:t>
      </w:r>
      <w:r w:rsidRPr="48EFCFE9" w:rsidR="006C3059">
        <w:rPr>
          <w:rFonts w:ascii="TH SarabunPSK" w:hAnsi="TH SarabunPSK" w:eastAsia="TH SarabunPSK" w:cs="TH SarabunPSK"/>
          <w:color w:val="000000" w:themeColor="text1"/>
          <w:sz w:val="22"/>
          <w:szCs w:val="22"/>
        </w:rPr>
        <w:t xml:space="preserve">AI </w:t>
      </w:r>
      <w:r w:rsidRPr="48EFCFE9" w:rsidR="006C3059">
        <w:rPr>
          <w:rFonts w:ascii="TH SarabunPSK" w:hAnsi="TH SarabunPSK" w:eastAsia="TH SarabunPSK" w:cs="TH SarabunPSK"/>
          <w:color w:val="000000" w:themeColor="text1"/>
          <w:sz w:val="22"/>
          <w:szCs w:val="22"/>
          <w:cs/>
        </w:rPr>
        <w:t>ทำเสร็จแล้ว</w:t>
      </w:r>
    </w:p>
    <w:tbl>
      <w:tblPr>
        <w:tblStyle w:val="41"/>
        <w:tblW w:w="9498" w:type="dxa"/>
        <w:tblInd w:w="-5" w:type="dxa"/>
        <w:tblLook w:val="05E0" w:firstRow="1" w:lastRow="1" w:firstColumn="1" w:lastColumn="1" w:noHBand="0" w:noVBand="1"/>
      </w:tblPr>
      <w:tblGrid>
        <w:gridCol w:w="3544"/>
        <w:gridCol w:w="3792"/>
        <w:gridCol w:w="2162"/>
      </w:tblGrid>
      <w:tr w:rsidRPr="00BE5A12" w:rsidR="00BE5A12" w:rsidTr="48EFCFE9" w14:paraId="431DBA74" w14:textId="39709D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tcMar/>
            <w:vAlign w:val="center"/>
          </w:tcPr>
          <w:p w:rsidRPr="00BE5A12" w:rsidR="00BE5A12" w:rsidP="48EFCFE9" w:rsidRDefault="00BE5A12" w14:paraId="7607844C" w14:textId="6F12317C">
            <w:pPr>
              <w:jc w:val="center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8EFCFE9" w:rsidR="00BE5A12">
              <w:rPr>
                <w:rFonts w:ascii="TH SarabunPSK" w:hAnsi="TH SarabunPSK" w:eastAsia="TH SarabunPSK" w:cs="TH SarabunPSK"/>
                <w:sz w:val="24"/>
                <w:szCs w:val="24"/>
                <w:cs/>
              </w:rPr>
              <w:t>ชื่อ-นามสกุล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92" w:type="dxa"/>
            <w:tcMar/>
            <w:vAlign w:val="center"/>
          </w:tcPr>
          <w:p w:rsidRPr="00BE5A12" w:rsidR="00BE5A12" w:rsidP="48EFCFE9" w:rsidRDefault="00BE5A12" w14:paraId="196B4409" w14:textId="297462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sz w:val="24"/>
                <w:szCs w:val="24"/>
              </w:rPr>
            </w:pPr>
            <w:r w:rsidRPr="48EFCFE9" w:rsidR="00BE5A12">
              <w:rPr>
                <w:rFonts w:ascii="TH SarabunPSK" w:hAnsi="TH SarabunPSK" w:eastAsia="TH SarabunPSK" w:cs="TH SarabunPSK"/>
                <w:sz w:val="24"/>
                <w:szCs w:val="24"/>
              </w:rPr>
              <w:t>Email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62" w:type="dxa"/>
            <w:tcMar/>
            <w:vAlign w:val="center"/>
          </w:tcPr>
          <w:p w:rsidRPr="00BE5A12" w:rsidR="00BE5A12" w:rsidP="48EFCFE9" w:rsidRDefault="00BE5A12" w14:paraId="74A8E2CD" w14:textId="22AFAB02">
            <w:pPr>
              <w:jc w:val="center"/>
              <w:rPr>
                <w:rFonts w:ascii="TH SarabunPSK" w:hAnsi="TH SarabunPSK" w:eastAsia="TH SarabunPSK" w:cs="TH SarabunPSK"/>
              </w:rPr>
            </w:pPr>
            <w:r w:rsidRPr="48EFCFE9" w:rsidR="00BE5A12">
              <w:rPr>
                <w:rFonts w:ascii="TH SarabunPSK" w:hAnsi="TH SarabunPSK" w:eastAsia="TH SarabunPSK" w:cs="TH SarabunPSK"/>
                <w:cs/>
              </w:rPr>
              <w:t xml:space="preserve">ตำแหน่ง / หน้าที่ </w:t>
            </w:r>
          </w:p>
          <w:p w:rsidRPr="00BE5A12" w:rsidR="00BE5A12" w:rsidP="48EFCFE9" w:rsidRDefault="00BE5A12" w14:paraId="30448AC1" w14:textId="322C1E1A">
            <w:pPr>
              <w:jc w:val="center"/>
              <w:rPr>
                <w:rFonts w:ascii="TH SarabunPSK" w:hAnsi="TH SarabunPSK" w:eastAsia="TH SarabunPSK" w:cs="TH SarabunPSK"/>
                <w:sz w:val="22"/>
                <w:szCs w:val="22"/>
                <w:cs/>
              </w:rPr>
            </w:pPr>
            <w:r w:rsidRPr="48EFCFE9" w:rsidR="00BE5A12">
              <w:rPr>
                <w:rFonts w:ascii="TH SarabunPSK" w:hAnsi="TH SarabunPSK" w:eastAsia="TH SarabunPSK" w:cs="TH SarabunPSK"/>
                <w:sz w:val="18"/>
                <w:szCs w:val="18"/>
                <w:cs/>
              </w:rPr>
              <w:t>(เช่น คนตรวจทาน</w:t>
            </w:r>
            <w:r w:rsidRPr="48EFCFE9" w:rsidR="00BE5A12">
              <w:rPr>
                <w:rFonts w:ascii="TH SarabunPSK" w:hAnsi="TH SarabunPSK" w:eastAsia="TH SarabunPSK" w:cs="TH SarabunPSK"/>
                <w:sz w:val="18"/>
                <w:szCs w:val="18"/>
              </w:rPr>
              <w:t xml:space="preserve">, </w:t>
            </w:r>
            <w:r w:rsidRPr="48EFCFE9" w:rsidR="00BE5A12">
              <w:rPr>
                <w:rFonts w:ascii="TH SarabunPSK" w:hAnsi="TH SarabunPSK" w:eastAsia="TH SarabunPSK" w:cs="TH SarabunPSK"/>
                <w:sz w:val="18"/>
                <w:szCs w:val="18"/>
                <w:cs/>
              </w:rPr>
              <w:t>คนอนุมัติจ่าย)</w:t>
            </w:r>
          </w:p>
        </w:tc>
      </w:tr>
      <w:tr w:rsidR="00BE5A12" w:rsidTr="48EFCFE9" w14:paraId="20B9E64D" w14:textId="508BE1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E7E6E6" w:themeFill="background2"/>
            <w:tcMar/>
          </w:tcPr>
          <w:p w:rsidRPr="006C3059" w:rsidR="00BE5A12" w:rsidP="48EFCFE9" w:rsidRDefault="00BE5A12" w14:paraId="6686BBEB" w14:textId="77777777">
            <w:pPr>
              <w:pStyle w:val="a5"/>
              <w:numPr>
                <w:ilvl w:val="0"/>
                <w:numId w:val="9"/>
              </w:numPr>
              <w:rPr>
                <w:rFonts w:ascii="TH SarabunPSK" w:hAnsi="TH SarabunPSK" w:eastAsia="TH SarabunPSK" w:cs="TH SarabunPSK"/>
                <w:sz w:val="20"/>
                <w:szCs w:val="20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92" w:type="dxa"/>
            <w:shd w:val="clear" w:color="auto" w:fill="E7E6E6" w:themeFill="background2"/>
            <w:tcMar/>
          </w:tcPr>
          <w:p w:rsidRPr="00BE5A12" w:rsidR="00BE5A12" w:rsidP="48EFCFE9" w:rsidRDefault="00BE5A12" w14:paraId="59E42706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color w:val="FFFFFF" w:themeColor="background1"/>
                <w:sz w:val="20"/>
                <w:szCs w:val="20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62" w:type="dxa"/>
            <w:shd w:val="clear" w:color="auto" w:fill="E7E6E6" w:themeFill="background2"/>
            <w:tcMar/>
          </w:tcPr>
          <w:p w:rsidRPr="00BE5A12" w:rsidR="00BE5A12" w:rsidP="48EFCFE9" w:rsidRDefault="00BE5A12" w14:paraId="216857A9" w14:textId="70B4BD98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0"/>
                <w:szCs w:val="20"/>
                <w:cs/>
              </w:rPr>
            </w:pPr>
          </w:p>
        </w:tc>
      </w:tr>
      <w:tr w:rsidR="00BE5A12" w:rsidTr="48EFCFE9" w14:paraId="5AC1FDEC" w14:textId="3AF7B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E7E6E6" w:themeFill="background2"/>
            <w:tcMar/>
          </w:tcPr>
          <w:p w:rsidRPr="006C3059" w:rsidR="00BE5A12" w:rsidP="48EFCFE9" w:rsidRDefault="00BE5A12" w14:paraId="16C4D8A3" w14:textId="77777777">
            <w:pPr>
              <w:pStyle w:val="a5"/>
              <w:numPr>
                <w:ilvl w:val="0"/>
                <w:numId w:val="9"/>
              </w:numPr>
              <w:rPr>
                <w:rFonts w:ascii="TH SarabunPSK" w:hAnsi="TH SarabunPSK" w:eastAsia="TH SarabunPSK" w:cs="TH SarabunPSK"/>
                <w:sz w:val="20"/>
                <w:szCs w:val="20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92" w:type="dxa"/>
            <w:shd w:val="clear" w:color="auto" w:fill="E7E6E6" w:themeFill="background2"/>
            <w:tcMar/>
          </w:tcPr>
          <w:p w:rsidRPr="00BE5A12" w:rsidR="00BE5A12" w:rsidP="48EFCFE9" w:rsidRDefault="00BE5A12" w14:paraId="18B7B5B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color w:val="FFFFFF" w:themeColor="background1"/>
                <w:sz w:val="20"/>
                <w:szCs w:val="20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62" w:type="dxa"/>
            <w:shd w:val="clear" w:color="auto" w:fill="E7E6E6" w:themeFill="background2"/>
            <w:tcMar/>
          </w:tcPr>
          <w:p w:rsidRPr="00BE5A12" w:rsidR="00BE5A12" w:rsidP="48EFCFE9" w:rsidRDefault="00BE5A12" w14:paraId="4C625325" w14:textId="77777777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0"/>
                <w:szCs w:val="20"/>
                <w:cs/>
              </w:rPr>
            </w:pPr>
          </w:p>
        </w:tc>
      </w:tr>
      <w:tr w:rsidR="00BE5A12" w:rsidTr="48EFCFE9" w14:paraId="386CC201" w14:textId="731C8B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E7E6E6" w:themeFill="background2"/>
            <w:tcMar/>
          </w:tcPr>
          <w:p w:rsidRPr="006C3059" w:rsidR="00BE5A12" w:rsidP="48EFCFE9" w:rsidRDefault="00BE5A12" w14:paraId="5F373088" w14:textId="77777777">
            <w:pPr>
              <w:pStyle w:val="a5"/>
              <w:numPr>
                <w:ilvl w:val="0"/>
                <w:numId w:val="9"/>
              </w:numPr>
              <w:rPr>
                <w:rFonts w:ascii="TH SarabunPSK" w:hAnsi="TH SarabunPSK" w:eastAsia="TH SarabunPSK" w:cs="TH SarabunPSK"/>
                <w:sz w:val="20"/>
                <w:szCs w:val="20"/>
                <w:cs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92" w:type="dxa"/>
            <w:shd w:val="clear" w:color="auto" w:fill="E7E6E6" w:themeFill="background2"/>
            <w:tcMar/>
          </w:tcPr>
          <w:p w:rsidRPr="00BE5A12" w:rsidR="00BE5A12" w:rsidP="48EFCFE9" w:rsidRDefault="00BE5A12" w14:paraId="634DBD87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PSK" w:hAnsi="TH SarabunPSK" w:eastAsia="TH SarabunPSK" w:cs="TH SarabunPSK"/>
                <w:color w:val="FFFFFF" w:themeColor="background1"/>
                <w:sz w:val="20"/>
                <w:szCs w:val="20"/>
                <w:cs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162" w:type="dxa"/>
            <w:shd w:val="clear" w:color="auto" w:fill="E7E6E6" w:themeFill="background2"/>
            <w:tcMar/>
          </w:tcPr>
          <w:p w:rsidRPr="00BE5A12" w:rsidR="00BE5A12" w:rsidP="48EFCFE9" w:rsidRDefault="00BE5A12" w14:paraId="291BF962" w14:textId="3F74CBAC">
            <w:pPr>
              <w:jc w:val="center"/>
              <w:rPr>
                <w:rFonts w:ascii="TH SarabunPSK" w:hAnsi="TH SarabunPSK" w:eastAsia="TH SarabunPSK" w:cs="TH SarabunPSK"/>
                <w:color w:val="FFFFFF" w:themeColor="background1"/>
                <w:sz w:val="20"/>
                <w:szCs w:val="20"/>
                <w:cs/>
              </w:rPr>
            </w:pPr>
          </w:p>
        </w:tc>
      </w:tr>
    </w:tbl>
    <w:p w:rsidR="00E527F6" w:rsidP="48EFCFE9" w:rsidRDefault="009B2EE4" w14:paraId="099F4AAD" w14:textId="2BCDC525">
      <w:pPr>
        <w:pStyle w:val="2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proofErr w:type="spellStart"/>
      <w:r w:rsidRPr="48EFCFE9" w:rsidR="5D0A58F5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วิ</w:t>
      </w:r>
      <w:r w:rsidRPr="48EFCFE9" w:rsidR="009B2EE4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ธีส่งเอกสาร</w:t>
      </w:r>
      <w:proofErr w:type="spellEnd"/>
    </w:p>
    <w:p w:rsidRPr="009A1CDE" w:rsidR="006C3059" w:rsidP="48EFCFE9" w:rsidRDefault="006C3059" w14:paraId="0B066EC2" w14:textId="0B774ED3">
      <w:pPr>
        <w:rPr>
          <w:rFonts w:ascii="TH SarabunPSK" w:hAnsi="TH SarabunPSK" w:eastAsia="TH SarabunPSK" w:cs="TH SarabunPSK"/>
          <w:b w:val="1"/>
          <w:bCs w:val="1"/>
          <w:sz w:val="24"/>
          <w:szCs w:val="24"/>
        </w:rPr>
      </w:pPr>
      <w:r w:rsidRPr="48EFCFE9" w:rsidR="006C3059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 xml:space="preserve">Checklist </w:t>
      </w:r>
      <w:r w:rsidRPr="48EFCFE9" w:rsidR="006C3059">
        <w:rPr>
          <w:rFonts w:ascii="TH SarabunPSK" w:hAnsi="TH SarabunPSK" w:eastAsia="TH SarabunPSK" w:cs="TH SarabunPSK"/>
          <w:b w:val="1"/>
          <w:bCs w:val="1"/>
          <w:sz w:val="24"/>
          <w:szCs w:val="24"/>
          <w:cs/>
        </w:rPr>
        <w:t>สรุปสิ่งที่ต้องเตรียมส่ง</w:t>
      </w:r>
      <w:r w:rsidRPr="48EFCFE9" w:rsidR="6863CD7C">
        <w:rPr>
          <w:rFonts w:ascii="TH SarabunPSK" w:hAnsi="TH SarabunPSK" w:eastAsia="TH SarabunPSK" w:cs="TH SarabunPSK"/>
          <w:b w:val="1"/>
          <w:bCs w:val="1"/>
          <w:sz w:val="24"/>
          <w:szCs w:val="24"/>
          <w:cs/>
        </w:rPr>
        <w:t xml:space="preserve"> (ผ่าน </w:t>
      </w:r>
      <w:hyperlink r:id="Rc5fcde654e5c46cf">
        <w:r w:rsidRPr="48EFCFE9" w:rsidR="6863CD7C">
          <w:rPr>
            <w:rStyle w:val="a6"/>
            <w:rFonts w:ascii="TH SarabunPSK" w:hAnsi="TH SarabunPSK" w:eastAsia="TH SarabunPSK" w:cs="TH SarabunPSK"/>
            <w:b w:val="1"/>
            <w:bCs w:val="1"/>
            <w:sz w:val="24"/>
            <w:szCs w:val="24"/>
          </w:rPr>
          <w:t>Google drive</w:t>
        </w:r>
      </w:hyperlink>
      <w:r w:rsidRPr="48EFCFE9" w:rsidR="6863CD7C">
        <w:rPr>
          <w:rFonts w:ascii="TH SarabunPSK" w:hAnsi="TH SarabunPSK" w:eastAsia="TH SarabunPSK" w:cs="TH SarabunPSK"/>
          <w:b w:val="1"/>
          <w:bCs w:val="1"/>
          <w:sz w:val="24"/>
          <w:szCs w:val="24"/>
          <w:cs/>
        </w:rPr>
        <w:t>)</w:t>
      </w:r>
      <w:r w:rsidRPr="48EFCFE9" w:rsidR="2B96A9B9">
        <w:rPr>
          <w:rFonts w:ascii="TH SarabunPSK" w:hAnsi="TH SarabunPSK" w:eastAsia="TH SarabunPSK" w:cs="TH SarabunPSK"/>
          <w:b w:val="1"/>
          <w:bCs w:val="1"/>
          <w:sz w:val="24"/>
          <w:szCs w:val="24"/>
          <w:cs/>
        </w:rPr>
        <w:t xml:space="preserve"> </w:t>
      </w:r>
    </w:p>
    <w:p w:rsidRPr="009A1CDE" w:rsidR="006C3059" w:rsidP="48EFCFE9" w:rsidRDefault="006C3059" w14:paraId="46C920B1" w14:textId="3D29FF11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6C3059">
        <w:rPr>
          <w:rFonts w:ascii="TH SarabunPSK" w:hAnsi="TH SarabunPSK" w:eastAsia="TH SarabunPSK" w:cs="TH SarabunPSK"/>
          <w:sz w:val="24"/>
          <w:szCs w:val="24"/>
        </w:rPr>
        <w:t xml:space="preserve">- </w:t>
      </w:r>
      <w:r w:rsidRPr="48EFCFE9" w:rsidR="006C3059">
        <w:rPr>
          <w:rFonts w:ascii="TH SarabunPSK" w:hAnsi="TH SarabunPSK" w:eastAsia="TH SarabunPSK" w:cs="TH SarabunPSK"/>
          <w:sz w:val="24"/>
          <w:szCs w:val="24"/>
        </w:rPr>
        <w:t>[ ]</w:t>
      </w:r>
      <w:r w:rsidRPr="48EFCFE9" w:rsidR="006C3059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40C01033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6C3059">
        <w:rPr>
          <w:rFonts w:ascii="TH SarabunPSK" w:hAnsi="TH SarabunPSK" w:eastAsia="TH SarabunPSK" w:cs="TH SarabunPSK"/>
          <w:sz w:val="24"/>
          <w:szCs w:val="24"/>
          <w:cs/>
        </w:rPr>
        <w:t>ไฟล์ตัวอย่างใบเสร็จ</w:t>
      </w:r>
    </w:p>
    <w:p w:rsidRPr="009A1CDE" w:rsidR="006C3059" w:rsidP="48EFCFE9" w:rsidRDefault="006C3059" w14:paraId="4DE968CD" w14:textId="56699AB2">
      <w:pPr>
        <w:pStyle w:val="a"/>
        <w:rPr>
          <w:rFonts w:ascii="TH SarabunPSK" w:hAnsi="TH SarabunPSK" w:eastAsia="TH SarabunPSK" w:cs="TH SarabunPSK"/>
          <w:b w:val="0"/>
          <w:bCs w:val="0"/>
          <w:sz w:val="24"/>
          <w:szCs w:val="24"/>
        </w:rPr>
      </w:pPr>
      <w:r w:rsidRPr="48EFCFE9" w:rsidR="15CAA0DA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>ส</w:t>
      </w:r>
      <w:r w:rsidRPr="48EFCFE9" w:rsidR="15CAA0DA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 xml:space="preserve">่วน </w:t>
      </w:r>
      <w:r w:rsidRPr="48EFCFE9" w:rsidR="15CAA0DA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>Documet</w:t>
      </w:r>
      <w:r w:rsidRPr="48EFCFE9" w:rsidR="15CAA0DA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 xml:space="preserve"> นี้แค่กรอกข้อมูล</w:t>
      </w:r>
      <w:r w:rsidRPr="48EFCFE9" w:rsidR="6F79A4A8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 xml:space="preserve">แล้วรอมัน </w:t>
      </w:r>
      <w:r w:rsidRPr="48EFCFE9" w:rsidR="6F79A4A8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>save</w:t>
      </w:r>
      <w:r w:rsidRPr="48EFCFE9" w:rsidR="6F79A4A8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 xml:space="preserve"> </w:t>
      </w:r>
      <w:r w:rsidRPr="48EFCFE9" w:rsidR="6F79A4A8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>อัตโ</w:t>
      </w:r>
      <w:r w:rsidRPr="48EFCFE9" w:rsidR="6F79A4A8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>นมัติ</w:t>
      </w:r>
      <w:r w:rsidRPr="48EFCFE9" w:rsidR="15CAA0DA">
        <w:rPr>
          <w:rFonts w:ascii="TH SarabunPSK" w:hAnsi="TH SarabunPSK" w:eastAsia="TH SarabunPSK" w:cs="TH SarabunPSK"/>
          <w:b w:val="0"/>
          <w:bCs w:val="0"/>
          <w:sz w:val="24"/>
          <w:szCs w:val="24"/>
        </w:rPr>
        <w:t>ครับ</w:t>
      </w:r>
    </w:p>
    <w:p w:rsidR="48EFCFE9" w:rsidP="48EFCFE9" w:rsidRDefault="48EFCFE9" w14:paraId="6F6F49B6" w14:textId="000A7EBC">
      <w:pPr>
        <w:pStyle w:val="a"/>
        <w:rPr>
          <w:rFonts w:ascii="TH SarabunPSK" w:hAnsi="TH SarabunPSK" w:eastAsia="TH SarabunPSK" w:cs="TH SarabunPSK"/>
          <w:b w:val="1"/>
          <w:bCs w:val="1"/>
          <w:sz w:val="24"/>
          <w:szCs w:val="24"/>
        </w:rPr>
      </w:pPr>
    </w:p>
    <w:p w:rsidR="00000000" w:rsidP="48EFCFE9" w:rsidRDefault="00000000" w14:paraId="153800D6" w14:textId="63275124">
      <w:pPr>
        <w:pStyle w:val="2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คำถามที่อาจสงสัย</w:t>
      </w:r>
    </w:p>
    <w:p w:rsidRPr="009A1CDE" w:rsidR="009A1CDE" w:rsidP="48EFCFE9" w:rsidRDefault="009A1CDE" w14:paraId="4BA89057" w14:textId="77777777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9A1CDE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ถาม</w:t>
      </w:r>
      <w:r w:rsidRPr="48EFCFE9" w:rsidR="009A1CDE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 xml:space="preserve">: </w:t>
      </w:r>
      <w:r w:rsidRPr="48EFCFE9" w:rsidR="009A1CDE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ต้องส่งภายในเมื่อไหร่</w:t>
      </w:r>
      <w:r w:rsidRPr="48EFCFE9" w:rsidR="009A1CDE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?</w:t>
      </w:r>
    </w:p>
    <w:p w:rsidRPr="009A1CDE" w:rsidR="009A1CDE" w:rsidP="48EFCFE9" w:rsidRDefault="009A1CDE" w14:paraId="0203177C" w14:textId="402E17CE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9A1CDE">
        <w:rPr>
          <w:rFonts w:ascii="TH SarabunPSK" w:hAnsi="TH SarabunPSK" w:eastAsia="TH SarabunPSK" w:cs="TH SarabunPSK"/>
          <w:sz w:val="24"/>
          <w:szCs w:val="24"/>
        </w:rPr>
        <w:t>ตอบ</w:t>
      </w:r>
      <w:r w:rsidRPr="48EFCFE9" w:rsidR="009A1CDE">
        <w:rPr>
          <w:rFonts w:ascii="TH SarabunPSK" w:hAnsi="TH SarabunPSK" w:eastAsia="TH SarabunPSK" w:cs="TH SarabunPSK"/>
          <w:sz w:val="24"/>
          <w:szCs w:val="24"/>
        </w:rPr>
        <w:t xml:space="preserve">: </w:t>
      </w:r>
      <w:r w:rsidRPr="48EFCFE9" w:rsidR="009A1CDE">
        <w:rPr>
          <w:rFonts w:ascii="TH SarabunPSK" w:hAnsi="TH SarabunPSK" w:eastAsia="TH SarabunPSK" w:cs="TH SarabunPSK"/>
          <w:sz w:val="24"/>
          <w:szCs w:val="24"/>
          <w:u w:val="single"/>
        </w:rPr>
        <w:t>ถ้าสะดวกส่งภายใน</w:t>
      </w:r>
      <w:r w:rsidRPr="48EFCFE9" w:rsidR="009A1CDE">
        <w:rPr>
          <w:rFonts w:ascii="TH SarabunPSK" w:hAnsi="TH SarabunPSK" w:eastAsia="TH SarabunPSK" w:cs="TH SarabunPSK"/>
          <w:sz w:val="24"/>
          <w:szCs w:val="24"/>
          <w:u w:val="single"/>
        </w:rPr>
        <w:t xml:space="preserve"> </w:t>
      </w:r>
      <w:r w:rsidRPr="48EFCFE9" w:rsidR="009A1CDE">
        <w:rPr>
          <w:rFonts w:ascii="TH SarabunPSK" w:hAnsi="TH SarabunPSK" w:eastAsia="TH SarabunPSK" w:cs="TH SarabunPSK"/>
          <w:b w:val="1"/>
          <w:bCs w:val="1"/>
          <w:sz w:val="24"/>
          <w:szCs w:val="24"/>
          <w:u w:val="single"/>
        </w:rPr>
        <w:t xml:space="preserve">1 </w:t>
      </w:r>
      <w:r w:rsidRPr="48EFCFE9" w:rsidR="009A1CDE">
        <w:rPr>
          <w:rFonts w:ascii="TH SarabunPSK" w:hAnsi="TH SarabunPSK" w:eastAsia="TH SarabunPSK" w:cs="TH SarabunPSK"/>
          <w:b w:val="1"/>
          <w:bCs w:val="1"/>
          <w:sz w:val="24"/>
          <w:szCs w:val="24"/>
          <w:u w:val="single"/>
        </w:rPr>
        <w:t>สัปดาห์</w:t>
      </w:r>
      <w:r w:rsidRPr="48EFCFE9" w:rsidR="009A1CDE">
        <w:rPr>
          <w:rFonts w:ascii="TH SarabunPSK" w:hAnsi="TH SarabunPSK" w:eastAsia="TH SarabunPSK" w:cs="TH SarabunPSK"/>
          <w:sz w:val="24"/>
          <w:szCs w:val="24"/>
          <w:u w:val="single"/>
        </w:rPr>
        <w:t xml:space="preserve"> </w:t>
      </w:r>
      <w:r w:rsidRPr="48EFCFE9" w:rsidR="009A1CDE">
        <w:rPr>
          <w:rFonts w:ascii="TH SarabunPSK" w:hAnsi="TH SarabunPSK" w:eastAsia="TH SarabunPSK" w:cs="TH SarabunPSK"/>
          <w:sz w:val="24"/>
          <w:szCs w:val="24"/>
          <w:u w:val="single"/>
        </w:rPr>
        <w:t>จะดีมากครับ</w:t>
      </w:r>
    </w:p>
    <w:p w:rsidRPr="009A1CDE" w:rsidR="009A1CDE" w:rsidP="48EFCFE9" w:rsidRDefault="009A1CDE" w14:paraId="0B83A586" w14:textId="77777777">
      <w:pPr>
        <w:spacing w:line="120" w:lineRule="auto"/>
        <w:rPr>
          <w:rFonts w:ascii="TH SarabunPSK" w:hAnsi="TH SarabunPSK" w:eastAsia="TH SarabunPSK" w:cs="TH SarabunPSK"/>
          <w:sz w:val="24"/>
          <w:szCs w:val="24"/>
        </w:rPr>
      </w:pPr>
    </w:p>
    <w:p w:rsidRPr="009A1CDE" w:rsidR="00E527F6" w:rsidP="48EFCFE9" w:rsidRDefault="00000000" w14:paraId="58F6929A" w14:textId="77777777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ถาม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 xml:space="preserve">: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ทำไมต้องใช้ใบเสร็จจริง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?</w:t>
      </w:r>
    </w:p>
    <w:p w:rsidRPr="009A1CDE" w:rsidR="00E527F6" w:rsidP="48EFCFE9" w:rsidRDefault="00000000" w14:paraId="1D6CAFD5" w14:textId="70FB6C2F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ตอบ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: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ระบบต้องเรียนรู้รูปแบบใบเสร็จจริงที่บริษัทได้รับ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เพื่อให้อ่านได้แม่นยำ</w:t>
      </w:r>
    </w:p>
    <w:p w:rsidRPr="009A1CDE" w:rsidR="00024BEE" w:rsidP="48EFCFE9" w:rsidRDefault="00024BEE" w14:paraId="532CE041" w14:textId="77777777">
      <w:pPr>
        <w:spacing w:line="120" w:lineRule="auto"/>
        <w:rPr>
          <w:rFonts w:ascii="TH SarabunPSK" w:hAnsi="TH SarabunPSK" w:eastAsia="TH SarabunPSK" w:cs="TH SarabunPSK"/>
          <w:sz w:val="24"/>
          <w:szCs w:val="24"/>
        </w:rPr>
      </w:pPr>
    </w:p>
    <w:p w:rsidRPr="009A1CDE" w:rsidR="00E527F6" w:rsidP="48EFCFE9" w:rsidRDefault="00000000" w14:paraId="6DA24230" w14:textId="77777777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ถาม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 xml:space="preserve">: 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ข้อมูลจะถูกเก็บเป็นความลับไหม</w:t>
      </w: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?</w:t>
      </w:r>
    </w:p>
    <w:p w:rsidRPr="009A1CDE" w:rsidR="00E527F6" w:rsidP="48EFCFE9" w:rsidRDefault="00000000" w14:paraId="1E0FEA5B" w14:textId="7BA9CBC4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ตอบ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: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ใช่ครับ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ข้อมูลจะใช้เฉพาะทดสอบระบบภายในเท่านั้น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ไม่เผยแพร่ที่ไหน</w:t>
      </w:r>
    </w:p>
    <w:p w:rsidRPr="00024BEE" w:rsidR="00CC1437" w:rsidP="48EFCFE9" w:rsidRDefault="00CC1437" w14:paraId="2FC68715" w14:textId="2730B37C">
      <w:pPr>
        <w:rPr>
          <w:rFonts w:ascii="TH SarabunPSK" w:hAnsi="TH SarabunPSK" w:eastAsia="TH SarabunPSK" w:cs="TH SarabunPSK"/>
          <w:sz w:val="22"/>
          <w:szCs w:val="22"/>
        </w:rPr>
      </w:pPr>
    </w:p>
    <w:p w:rsidR="00000000" w:rsidP="48EFCFE9" w:rsidRDefault="00000000" w14:paraId="1D26F7BB" w14:textId="0540350E">
      <w:pPr>
        <w:pStyle w:val="2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ประโยชน์ที่จะได้รับ</w:t>
      </w:r>
    </w:p>
    <w:p w:rsidRPr="009A1CDE" w:rsidR="00E527F6" w:rsidP="48EFCFE9" w:rsidRDefault="00000000" w14:paraId="545B9715" w14:textId="39CBE84D">
      <w:pPr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เมื่อระบบพัฒนาเสร็จแล้ว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:</w:t>
      </w:r>
    </w:p>
    <w:p w:rsidRPr="009A1CDE" w:rsidR="00E527F6" w:rsidP="48EFCFE9" w:rsidRDefault="00BE5A12" w14:paraId="58BFD43F" w14:textId="4E362D17">
      <w:pPr>
        <w:ind w:left="360"/>
        <w:rPr>
          <w:rFonts w:ascii="TH SarabunPSK" w:hAnsi="TH SarabunPSK" w:eastAsia="TH SarabunPSK" w:cs="TH SarabunPSK"/>
          <w:sz w:val="24"/>
          <w:szCs w:val="24"/>
        </w:rPr>
      </w:pPr>
      <w:r w:rsidRPr="48EFCFE9" w:rsidR="00BE5A12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ลดเวลาคีย์ข้อมูล</w:t>
      </w:r>
      <w:r w:rsidRPr="48EFCFE9" w:rsidR="00BE5A12">
        <w:rPr>
          <w:rFonts w:ascii="TH SarabunPSK" w:hAnsi="TH SarabunPSK" w:eastAsia="TH SarabunPSK" w:cs="TH SarabunPSK"/>
          <w:sz w:val="24"/>
          <w:szCs w:val="24"/>
        </w:rPr>
        <w:t xml:space="preserve"> — </w:t>
      </w:r>
      <w:r w:rsidRPr="48EFCFE9" w:rsidR="00BE5A12">
        <w:rPr>
          <w:rFonts w:ascii="TH SarabunPSK" w:hAnsi="TH SarabunPSK" w:eastAsia="TH SarabunPSK" w:cs="TH SarabunPSK"/>
          <w:sz w:val="24"/>
          <w:szCs w:val="24"/>
        </w:rPr>
        <w:t>ระบบอ่านใบเสร็จแล้วกรอกให้อัตโนมัติ</w:t>
      </w:r>
    </w:p>
    <w:p w:rsidRPr="009A1CDE" w:rsidR="00E527F6" w:rsidP="48EFCFE9" w:rsidRDefault="00000000" w14:paraId="523E6A00" w14:textId="4D7B71BB">
      <w:pPr>
        <w:ind w:left="360"/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ลดความผิดพลาด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—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ไม่ต้องพิมพ์ตัวเลขเอง</w:t>
      </w:r>
    </w:p>
    <w:p w:rsidRPr="009A1CDE" w:rsidR="00E527F6" w:rsidP="48EFCFE9" w:rsidRDefault="00024BEE" w14:paraId="3F75582B" w14:textId="2DF1DB3C">
      <w:pPr>
        <w:ind w:left="360"/>
        <w:rPr>
          <w:rFonts w:ascii="TH SarabunPSK" w:hAnsi="TH SarabunPSK" w:eastAsia="TH SarabunPSK" w:cs="TH SarabunPSK"/>
          <w:sz w:val="24"/>
          <w:szCs w:val="24"/>
        </w:rPr>
      </w:pPr>
      <w:r w:rsidRPr="48EFCFE9" w:rsidR="00024BEE">
        <w:rPr>
          <w:rFonts w:ascii="TH SarabunPSK" w:hAnsi="TH SarabunPSK" w:eastAsia="TH SarabunPSK" w:cs="TH SarabunPSK"/>
          <w:b w:val="1"/>
          <w:bCs w:val="1"/>
          <w:sz w:val="24"/>
          <w:szCs w:val="24"/>
          <w:cs/>
        </w:rPr>
        <w:t>จั</w:t>
      </w:r>
      <w:r w:rsidRPr="48EFCFE9" w:rsidR="00024BEE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ดหมวดหมู่อัตโนมัติ</w:t>
      </w:r>
      <w:r w:rsidRPr="48EFCFE9" w:rsidR="00024BEE">
        <w:rPr>
          <w:rFonts w:ascii="TH SarabunPSK" w:hAnsi="TH SarabunPSK" w:eastAsia="TH SarabunPSK" w:cs="TH SarabunPSK"/>
          <w:sz w:val="24"/>
          <w:szCs w:val="24"/>
        </w:rPr>
        <w:t xml:space="preserve"> — AI </w:t>
      </w:r>
      <w:r w:rsidRPr="48EFCFE9" w:rsidR="00024BEE">
        <w:rPr>
          <w:rFonts w:ascii="TH SarabunPSK" w:hAnsi="TH SarabunPSK" w:eastAsia="TH SarabunPSK" w:cs="TH SarabunPSK"/>
          <w:sz w:val="24"/>
          <w:szCs w:val="24"/>
        </w:rPr>
        <w:t>ช่วยเลือกประเภทค่าใช้จ่าย</w:t>
      </w:r>
    </w:p>
    <w:p w:rsidRPr="009A1CDE" w:rsidR="009A7F31" w:rsidP="48EFCFE9" w:rsidRDefault="00000000" w14:paraId="4025A055" w14:textId="061D23E9">
      <w:pPr>
        <w:ind w:left="360"/>
        <w:rPr>
          <w:rFonts w:ascii="TH SarabunPSK" w:hAnsi="TH SarabunPSK" w:eastAsia="TH SarabunPSK" w:cs="TH SarabunPSK"/>
          <w:sz w:val="24"/>
          <w:szCs w:val="24"/>
        </w:rPr>
      </w:pPr>
      <w:r w:rsidRPr="48EFCFE9" w:rsidR="00000000">
        <w:rPr>
          <w:rFonts w:ascii="TH SarabunPSK" w:hAnsi="TH SarabunPSK" w:eastAsia="TH SarabunPSK" w:cs="TH SarabunPSK"/>
          <w:b w:val="1"/>
          <w:bCs w:val="1"/>
          <w:sz w:val="24"/>
          <w:szCs w:val="24"/>
        </w:rPr>
        <w:t>ประหยัดเวลา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—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จาก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100+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ชม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./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เดือน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เหลือ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 xml:space="preserve"> 20 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ชม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./</w:t>
      </w:r>
      <w:r w:rsidRPr="48EFCFE9" w:rsidR="00000000">
        <w:rPr>
          <w:rFonts w:ascii="TH SarabunPSK" w:hAnsi="TH SarabunPSK" w:eastAsia="TH SarabunPSK" w:cs="TH SarabunPSK"/>
          <w:sz w:val="24"/>
          <w:szCs w:val="24"/>
        </w:rPr>
        <w:t>เดือน</w:t>
      </w:r>
    </w:p>
    <w:p w:rsidR="48EFCFE9" w:rsidP="48EFCFE9" w:rsidRDefault="48EFCFE9" w14:paraId="1016134A" w14:textId="3018DA01">
      <w:pPr>
        <w:pStyle w:val="a"/>
        <w:ind w:left="0"/>
        <w:rPr>
          <w:rFonts w:ascii="TH SarabunPSK" w:hAnsi="TH SarabunPSK" w:eastAsia="TH SarabunPSK" w:cs="TH SarabunPSK"/>
          <w:sz w:val="22"/>
          <w:szCs w:val="22"/>
        </w:rPr>
      </w:pPr>
    </w:p>
    <w:p w:rsidRPr="00024BEE" w:rsidR="00E527F6" w:rsidP="48EFCFE9" w:rsidRDefault="00000000" w14:paraId="70AE9124" w14:textId="3DC42153">
      <w:pPr>
        <w:jc w:val="center"/>
        <w:rPr>
          <w:rFonts w:ascii="TH SarabunPSK" w:hAnsi="TH SarabunPSK" w:eastAsia="TH SarabunPSK" w:cs="TH SarabunPSK"/>
          <w:sz w:val="22"/>
          <w:szCs w:val="22"/>
        </w:rPr>
      </w:pPr>
      <w:r w:rsidRPr="48EFCFE9" w:rsidR="00000000">
        <w:rPr>
          <w:rFonts w:ascii="TH SarabunPSK" w:hAnsi="TH SarabunPSK" w:eastAsia="TH SarabunPSK" w:cs="TH SarabunPSK"/>
          <w:sz w:val="22"/>
          <w:szCs w:val="22"/>
        </w:rPr>
        <w:t>──────────────────────────────────────────</w:t>
      </w:r>
      <w:r w:rsidRPr="48EFCFE9" w:rsidR="00024BEE">
        <w:rPr>
          <w:rFonts w:ascii="TH SarabunPSK" w:hAnsi="TH SarabunPSK" w:eastAsia="TH SarabunPSK" w:cs="TH SarabunPSK"/>
          <w:sz w:val="22"/>
          <w:szCs w:val="22"/>
        </w:rPr>
        <w:t>───────</w:t>
      </w:r>
      <w:r w:rsidRPr="48EFCFE9" w:rsidR="00000000">
        <w:rPr>
          <w:rFonts w:ascii="TH SarabunPSK" w:hAnsi="TH SarabunPSK" w:eastAsia="TH SarabunPSK" w:cs="TH SarabunPSK"/>
          <w:sz w:val="22"/>
          <w:szCs w:val="22"/>
        </w:rPr>
        <w:t>───────</w:t>
      </w:r>
      <w:r w:rsidRPr="48EFCFE9" w:rsidR="00024BEE">
        <w:rPr>
          <w:rFonts w:ascii="TH SarabunPSK" w:hAnsi="TH SarabunPSK" w:eastAsia="TH SarabunPSK" w:cs="TH SarabunPSK"/>
          <w:sz w:val="22"/>
          <w:szCs w:val="22"/>
        </w:rPr>
        <w:t>─</w:t>
      </w:r>
    </w:p>
    <w:sectPr w:rsidRPr="00024BEE" w:rsidR="00E527F6">
      <w:pgSz w:w="11906" w:h="16838" w:orient="portrait"/>
      <w:pgMar w:top="1440" w:right="1440" w:bottom="1440" w:left="1440" w:header="708" w:footer="708" w:gutter="0"/>
      <w:cols w:space="720"/>
      <w:docGrid w:linePitch="360"/>
      <w:headerReference w:type="default" r:id="Rf72feed1844145a5"/>
      <w:footerReference w:type="default" r:id="Rf98ca3e40cdc49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3BC6" w:rsidP="00CC1437" w:rsidRDefault="00A33BC6" w14:paraId="6AFF08BE" w14:textId="77777777">
      <w:r>
        <w:separator/>
      </w:r>
    </w:p>
  </w:endnote>
  <w:endnote w:type="continuationSeparator" w:id="0">
    <w:p w:rsidR="00A33BC6" w:rsidP="00CC1437" w:rsidRDefault="00A33BC6" w14:paraId="60E086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w:fontKey="{6D03CE21-011D-4F2F-A8F6-4B945D7691F3}" r:id="rId1"/>
    <w:embedBold w:fontKey="{B57F5D4A-2066-4878-BD16-D5B60FF12592}" r:id="rId2"/>
    <w:embedItalic w:fontKey="{2181F106-CAD9-41D6-8FC9-FB57A68A3B46}" r:id="rId3"/>
    <w:embedBoldItalic w:fontKey="{022C2D18-91DE-4164-BEFA-F6EB9D2BA5AE}" r:id="rId4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w:fontKey="{8BE256E2-CD04-4294-8EF9-8548BD8FDE29}" w:subsetted="1" r:id="rId5"/>
    <w:embedBold w:fontKey="{3B8788DE-0361-4E38-927B-C6D638AF2D67}" w:subsetted="1" r:id="rId6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Bold w:fontKey="{DE6F2DFE-8DB4-48A5-B6BF-029BE058BF47}" w:subsetted="1" r:id="rId7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EFCFE9" w:rsidTr="48EFCFE9" w14:paraId="19533877">
      <w:trPr>
        <w:trHeight w:val="300"/>
      </w:trPr>
      <w:tc>
        <w:tcPr>
          <w:tcW w:w="3005" w:type="dxa"/>
          <w:tcMar/>
        </w:tcPr>
        <w:p w:rsidR="48EFCFE9" w:rsidP="48EFCFE9" w:rsidRDefault="48EFCFE9" w14:paraId="11B28095" w14:textId="3BE67C66">
          <w:pPr>
            <w:pStyle w:val="ab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EFCFE9" w:rsidP="48EFCFE9" w:rsidRDefault="48EFCFE9" w14:paraId="70E5CE62" w14:textId="14C0973D">
          <w:pPr>
            <w:pStyle w:val="ab"/>
            <w:bidi w:val="0"/>
            <w:jc w:val="center"/>
          </w:pPr>
        </w:p>
      </w:tc>
      <w:tc>
        <w:tcPr>
          <w:tcW w:w="3005" w:type="dxa"/>
          <w:tcMar/>
        </w:tcPr>
        <w:p w:rsidR="48EFCFE9" w:rsidP="48EFCFE9" w:rsidRDefault="48EFCFE9" w14:paraId="3791638C" w14:textId="1CA6AB9C">
          <w:pPr>
            <w:pStyle w:val="ab"/>
            <w:bidi w:val="0"/>
            <w:ind w:right="-115"/>
            <w:jc w:val="right"/>
          </w:pPr>
        </w:p>
      </w:tc>
    </w:tr>
  </w:tbl>
  <w:p w:rsidR="48EFCFE9" w:rsidP="48EFCFE9" w:rsidRDefault="48EFCFE9" w14:paraId="20C9BDC9" w14:textId="62768F35">
    <w:pPr>
      <w:pStyle w:val="ad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3BC6" w:rsidP="00CC1437" w:rsidRDefault="00A33BC6" w14:paraId="5F74A7E6" w14:textId="77777777">
      <w:r>
        <w:separator/>
      </w:r>
    </w:p>
  </w:footnote>
  <w:footnote w:type="continuationSeparator" w:id="0">
    <w:p w:rsidR="00A33BC6" w:rsidP="00CC1437" w:rsidRDefault="00A33BC6" w14:paraId="302572F9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EFCFE9" w:rsidTr="48EFCFE9" w14:paraId="4F17465F">
      <w:trPr>
        <w:trHeight w:val="300"/>
      </w:trPr>
      <w:tc>
        <w:tcPr>
          <w:tcW w:w="3005" w:type="dxa"/>
          <w:tcMar/>
        </w:tcPr>
        <w:p w:rsidR="48EFCFE9" w:rsidP="48EFCFE9" w:rsidRDefault="48EFCFE9" w14:paraId="31166424" w14:textId="6392DA3B">
          <w:pPr>
            <w:pStyle w:val="ab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EFCFE9" w:rsidP="48EFCFE9" w:rsidRDefault="48EFCFE9" w14:paraId="17E17FE9" w14:textId="375E9241">
          <w:pPr>
            <w:pStyle w:val="ab"/>
            <w:bidi w:val="0"/>
            <w:jc w:val="center"/>
          </w:pPr>
        </w:p>
      </w:tc>
      <w:tc>
        <w:tcPr>
          <w:tcW w:w="3005" w:type="dxa"/>
          <w:tcMar/>
        </w:tcPr>
        <w:p w:rsidR="48EFCFE9" w:rsidP="48EFCFE9" w:rsidRDefault="48EFCFE9" w14:paraId="630991F0" w14:textId="14DFA6B8">
          <w:pPr>
            <w:pStyle w:val="ab"/>
            <w:bidi w:val="0"/>
            <w:ind w:right="-115"/>
            <w:jc w:val="right"/>
          </w:pPr>
        </w:p>
      </w:tc>
    </w:tr>
  </w:tbl>
  <w:p w:rsidR="48EFCFE9" w:rsidP="48EFCFE9" w:rsidRDefault="48EFCFE9" w14:paraId="493275A9" w14:textId="08C5BF91">
    <w:pPr>
      <w:pStyle w:val="ab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416a43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1141C00"/>
    <w:multiLevelType w:val="hybridMultilevel"/>
    <w:tmpl w:val="A5EA6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93D52"/>
    <w:multiLevelType w:val="hybridMultilevel"/>
    <w:tmpl w:val="74FAF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576EA"/>
    <w:multiLevelType w:val="hybridMultilevel"/>
    <w:tmpl w:val="A59E1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46CD5"/>
    <w:multiLevelType w:val="multilevel"/>
    <w:tmpl w:val="F7D8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9058D5"/>
    <w:multiLevelType w:val="hybridMultilevel"/>
    <w:tmpl w:val="03565334"/>
    <w:lvl w:ilvl="0" w:tplc="4BB02EB2">
      <w:start w:val="1"/>
      <w:numFmt w:val="bullet"/>
      <w:lvlText w:val="●"/>
      <w:lvlJc w:val="left"/>
      <w:pPr>
        <w:ind w:left="720" w:hanging="360"/>
      </w:pPr>
    </w:lvl>
    <w:lvl w:ilvl="1" w:tplc="E4925F00">
      <w:start w:val="1"/>
      <w:numFmt w:val="bullet"/>
      <w:lvlText w:val="○"/>
      <w:lvlJc w:val="left"/>
      <w:pPr>
        <w:ind w:left="1440" w:hanging="360"/>
      </w:pPr>
    </w:lvl>
    <w:lvl w:ilvl="2" w:tplc="FFFABA02">
      <w:start w:val="1"/>
      <w:numFmt w:val="bullet"/>
      <w:lvlText w:val="■"/>
      <w:lvlJc w:val="left"/>
      <w:pPr>
        <w:ind w:left="2160" w:hanging="360"/>
      </w:pPr>
    </w:lvl>
    <w:lvl w:ilvl="3" w:tplc="614C34E6">
      <w:start w:val="1"/>
      <w:numFmt w:val="bullet"/>
      <w:lvlText w:val="●"/>
      <w:lvlJc w:val="left"/>
      <w:pPr>
        <w:ind w:left="2880" w:hanging="360"/>
      </w:pPr>
    </w:lvl>
    <w:lvl w:ilvl="4" w:tplc="DAACA154">
      <w:start w:val="1"/>
      <w:numFmt w:val="bullet"/>
      <w:lvlText w:val="○"/>
      <w:lvlJc w:val="left"/>
      <w:pPr>
        <w:ind w:left="3600" w:hanging="360"/>
      </w:pPr>
    </w:lvl>
    <w:lvl w:ilvl="5" w:tplc="A0427AF2">
      <w:start w:val="1"/>
      <w:numFmt w:val="bullet"/>
      <w:lvlText w:val="■"/>
      <w:lvlJc w:val="left"/>
      <w:pPr>
        <w:ind w:left="4320" w:hanging="360"/>
      </w:pPr>
    </w:lvl>
    <w:lvl w:ilvl="6" w:tplc="0E6A6C5E">
      <w:start w:val="1"/>
      <w:numFmt w:val="bullet"/>
      <w:lvlText w:val="●"/>
      <w:lvlJc w:val="left"/>
      <w:pPr>
        <w:ind w:left="5040" w:hanging="360"/>
      </w:pPr>
    </w:lvl>
    <w:lvl w:ilvl="7" w:tplc="C0F65758">
      <w:start w:val="1"/>
      <w:numFmt w:val="bullet"/>
      <w:lvlText w:val="●"/>
      <w:lvlJc w:val="left"/>
      <w:pPr>
        <w:ind w:left="5760" w:hanging="360"/>
      </w:pPr>
    </w:lvl>
    <w:lvl w:ilvl="8" w:tplc="5900D4A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4111973"/>
    <w:multiLevelType w:val="hybridMultilevel"/>
    <w:tmpl w:val="F2BCC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239E4"/>
    <w:multiLevelType w:val="hybridMultilevel"/>
    <w:tmpl w:val="73F27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EF3948"/>
    <w:multiLevelType w:val="hybridMultilevel"/>
    <w:tmpl w:val="73F278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46BDA"/>
    <w:multiLevelType w:val="hybridMultilevel"/>
    <w:tmpl w:val="A5EA6D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9"/>
  </w:num>
  <w:num w:numId="1" w16cid:durableId="1307860926">
    <w:abstractNumId w:val="4"/>
    <w:lvlOverride w:ilvl="0">
      <w:startOverride w:val="1"/>
    </w:lvlOverride>
  </w:num>
  <w:num w:numId="2" w16cid:durableId="665210705">
    <w:abstractNumId w:val="3"/>
  </w:num>
  <w:num w:numId="3" w16cid:durableId="1104420763">
    <w:abstractNumId w:val="2"/>
  </w:num>
  <w:num w:numId="4" w16cid:durableId="2028361471">
    <w:abstractNumId w:val="1"/>
  </w:num>
  <w:num w:numId="5" w16cid:durableId="812255763">
    <w:abstractNumId w:val="6"/>
  </w:num>
  <w:num w:numId="6" w16cid:durableId="1600332978">
    <w:abstractNumId w:val="0"/>
  </w:num>
  <w:num w:numId="7" w16cid:durableId="802235102">
    <w:abstractNumId w:val="7"/>
  </w:num>
  <w:num w:numId="8" w16cid:durableId="1710257659">
    <w:abstractNumId w:val="5"/>
  </w:num>
  <w:num w:numId="9" w16cid:durableId="12361657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saveSubset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7F6"/>
    <w:rsid w:val="00000000"/>
    <w:rsid w:val="00024BEE"/>
    <w:rsid w:val="00026EFA"/>
    <w:rsid w:val="002675B6"/>
    <w:rsid w:val="00557C42"/>
    <w:rsid w:val="005B14B5"/>
    <w:rsid w:val="006C3059"/>
    <w:rsid w:val="006C69C0"/>
    <w:rsid w:val="009A1CDE"/>
    <w:rsid w:val="009A7F31"/>
    <w:rsid w:val="009B2EE4"/>
    <w:rsid w:val="009F3407"/>
    <w:rsid w:val="00A33BC6"/>
    <w:rsid w:val="00AB653C"/>
    <w:rsid w:val="00AE585E"/>
    <w:rsid w:val="00BE5A12"/>
    <w:rsid w:val="00CA6895"/>
    <w:rsid w:val="00CC1437"/>
    <w:rsid w:val="00D3339D"/>
    <w:rsid w:val="00E26663"/>
    <w:rsid w:val="00E527F6"/>
    <w:rsid w:val="00EE4A60"/>
    <w:rsid w:val="00F526A8"/>
    <w:rsid w:val="0798A0A7"/>
    <w:rsid w:val="0C129559"/>
    <w:rsid w:val="13CF9406"/>
    <w:rsid w:val="15CAA0DA"/>
    <w:rsid w:val="1B4990C2"/>
    <w:rsid w:val="1D28F78A"/>
    <w:rsid w:val="1DCAA9F6"/>
    <w:rsid w:val="1FA8617F"/>
    <w:rsid w:val="21DCBC70"/>
    <w:rsid w:val="24BB3384"/>
    <w:rsid w:val="2526717C"/>
    <w:rsid w:val="2B96A9B9"/>
    <w:rsid w:val="2F28703A"/>
    <w:rsid w:val="2FB30D21"/>
    <w:rsid w:val="314CF108"/>
    <w:rsid w:val="31C343EE"/>
    <w:rsid w:val="372FAC35"/>
    <w:rsid w:val="3C82746E"/>
    <w:rsid w:val="3F649ED0"/>
    <w:rsid w:val="40C01033"/>
    <w:rsid w:val="40E57814"/>
    <w:rsid w:val="42A3ADA6"/>
    <w:rsid w:val="48EFCFE9"/>
    <w:rsid w:val="4E48344F"/>
    <w:rsid w:val="4E7A391D"/>
    <w:rsid w:val="521F1C28"/>
    <w:rsid w:val="5CCFF1ED"/>
    <w:rsid w:val="5D0A58F5"/>
    <w:rsid w:val="5D1A53E6"/>
    <w:rsid w:val="6072A7BC"/>
    <w:rsid w:val="6296FE11"/>
    <w:rsid w:val="643E6136"/>
    <w:rsid w:val="66EAC789"/>
    <w:rsid w:val="67F7F099"/>
    <w:rsid w:val="6863CD7C"/>
    <w:rsid w:val="695F335D"/>
    <w:rsid w:val="6D96AC3B"/>
    <w:rsid w:val="6E826515"/>
    <w:rsid w:val="6F79A4A8"/>
    <w:rsid w:val="70411C47"/>
    <w:rsid w:val="719D781D"/>
    <w:rsid w:val="72D0BDC2"/>
    <w:rsid w:val="74E4BE43"/>
    <w:rsid w:val="77F03D5A"/>
    <w:rsid w:val="7974B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B13B"/>
  <w15:docId w15:val="{914EA404-2F4C-4315-B81D-A71EFB3D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9A1CDE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styleId="10" w:customStyle="1">
    <w:name w:val="ตัวเข้ม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styleId="a9" w:customStyle="1">
    <w:name w:val="ข้อความเชิงอรรถ อักขระ"/>
    <w:link w:val="a8"/>
    <w:uiPriority w:val="99"/>
    <w:semiHidden/>
    <w:unhideWhenUsed/>
    <w:rPr>
      <w:sz w:val="20"/>
      <w:szCs w:val="20"/>
    </w:rPr>
  </w:style>
  <w:style w:type="character" w:styleId="aa">
    <w:name w:val="Placeholder Text"/>
    <w:basedOn w:val="a0"/>
    <w:uiPriority w:val="99"/>
    <w:semiHidden/>
    <w:rsid w:val="00024BEE"/>
    <w:rPr>
      <w:color w:val="808080"/>
    </w:rPr>
  </w:style>
  <w:style w:type="paragraph" w:styleId="ab">
    <w:name w:val="header"/>
    <w:basedOn w:val="a"/>
    <w:link w:val="ac"/>
    <w:uiPriority w:val="99"/>
    <w:unhideWhenUsed/>
    <w:rsid w:val="00CC1437"/>
    <w:pPr>
      <w:tabs>
        <w:tab w:val="center" w:pos="4513"/>
        <w:tab w:val="right" w:pos="9026"/>
      </w:tabs>
    </w:pPr>
    <w:rPr>
      <w:rFonts w:cs="Angsana New"/>
      <w:szCs w:val="25"/>
    </w:rPr>
  </w:style>
  <w:style w:type="character" w:styleId="ac" w:customStyle="1">
    <w:name w:val="หัวกระดาษ อักขระ"/>
    <w:basedOn w:val="a0"/>
    <w:link w:val="ab"/>
    <w:uiPriority w:val="99"/>
    <w:rsid w:val="00CC1437"/>
    <w:rPr>
      <w:rFonts w:cs="Angsana New"/>
      <w:szCs w:val="25"/>
    </w:rPr>
  </w:style>
  <w:style w:type="paragraph" w:styleId="ad">
    <w:name w:val="footer"/>
    <w:basedOn w:val="a"/>
    <w:link w:val="ae"/>
    <w:uiPriority w:val="99"/>
    <w:unhideWhenUsed/>
    <w:rsid w:val="00CC1437"/>
    <w:pPr>
      <w:tabs>
        <w:tab w:val="center" w:pos="4513"/>
        <w:tab w:val="right" w:pos="9026"/>
      </w:tabs>
    </w:pPr>
    <w:rPr>
      <w:rFonts w:cs="Angsana New"/>
      <w:szCs w:val="25"/>
    </w:rPr>
  </w:style>
  <w:style w:type="character" w:styleId="ae" w:customStyle="1">
    <w:name w:val="ท้ายกระดาษ อักขระ"/>
    <w:basedOn w:val="a0"/>
    <w:link w:val="ad"/>
    <w:uiPriority w:val="99"/>
    <w:rsid w:val="00CC1437"/>
    <w:rPr>
      <w:rFonts w:cs="Angsana New"/>
      <w:szCs w:val="25"/>
    </w:rPr>
  </w:style>
  <w:style w:type="table" w:styleId="af">
    <w:name w:val="Table Grid"/>
    <w:basedOn w:val="a1"/>
    <w:uiPriority w:val="39"/>
    <w:rsid w:val="00CC14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-6">
    <w:name w:val="Grid Table 1 Light Accent 6"/>
    <w:basedOn w:val="a1"/>
    <w:uiPriority w:val="46"/>
    <w:rsid w:val="00CC1437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5">
    <w:name w:val="List Table 3 Accent 5"/>
    <w:basedOn w:val="a1"/>
    <w:uiPriority w:val="48"/>
    <w:rsid w:val="00CC1437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3-3">
    <w:name w:val="List Table 3 Accent 3"/>
    <w:basedOn w:val="a1"/>
    <w:uiPriority w:val="48"/>
    <w:rsid w:val="00CC1437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40">
    <w:name w:val="List Table 4"/>
    <w:basedOn w:val="a1"/>
    <w:uiPriority w:val="49"/>
    <w:rsid w:val="00CC1437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1">
    <w:name w:val="Grid Table 4"/>
    <w:basedOn w:val="a1"/>
    <w:uiPriority w:val="49"/>
    <w:rsid w:val="00CC1437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f0">
    <w:name w:val="Unresolved Mention"/>
    <w:basedOn w:val="a0"/>
    <w:uiPriority w:val="99"/>
    <w:semiHidden/>
    <w:unhideWhenUsed/>
    <w:rsid w:val="00AE585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E585E"/>
    <w:rPr>
      <w:color w:val="954F72" w:themeColor="followedHyperlink"/>
      <w:u w:val="single"/>
    </w:rPr>
  </w:style>
  <w:style w:type="table" w:styleId="50">
    <w:name w:val="Grid Table 5 Dark"/>
    <w:basedOn w:val="a1"/>
    <w:uiPriority w:val="50"/>
    <w:rsid w:val="00AE585E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mtk6" w:customStyle="1">
    <w:name w:val="mtk6"/>
    <w:basedOn w:val="a0"/>
    <w:rsid w:val="006C3059"/>
  </w:style>
  <w:style w:type="character" w:styleId="mtk13" w:customStyle="1">
    <w:name w:val="mtk13"/>
    <w:basedOn w:val="a0"/>
    <w:rsid w:val="006C3059"/>
  </w:style>
  <w:style w:type="character" w:styleId="mtk1" w:customStyle="1">
    <w:name w:val="mtk1"/>
    <w:basedOn w:val="a0"/>
    <w:rsid w:val="006C3059"/>
  </w:style>
  <w:style w:type="character" w:styleId="20" w:customStyle="1">
    <w:name w:val="หัวเรื่อง 2 อักขระ"/>
    <w:basedOn w:val="a0"/>
    <w:link w:val="2"/>
    <w:uiPriority w:val="9"/>
    <w:rsid w:val="006C3059"/>
    <w:rPr>
      <w:color w:val="2E74B5"/>
      <w:sz w:val="26"/>
      <w:szCs w:val="26"/>
    </w:rPr>
  </w:style>
  <w:style w:type="character" w:styleId="a4" w:customStyle="1">
    <w:name w:val="ชื่อเรื่อง อักขระ"/>
    <w:basedOn w:val="a0"/>
    <w:link w:val="a3"/>
    <w:uiPriority w:val="10"/>
    <w:rsid w:val="00BE5A12"/>
    <w:rPr>
      <w:sz w:val="56"/>
      <w:szCs w:val="56"/>
    </w:rPr>
  </w:style>
  <w:style w:type="character" w:styleId="af2">
    <w:name w:val="Emphasis"/>
    <w:basedOn w:val="a0"/>
    <w:uiPriority w:val="20"/>
    <w:qFormat/>
    <w:rsid w:val="009A1CDE"/>
    <w:rPr>
      <w:i/>
      <w:iCs/>
    </w:rPr>
  </w:style>
  <w:style xmlns:w14="http://schemas.microsoft.com/office/word/2010/wordml" xmlns:mc="http://schemas.openxmlformats.org/markup-compatibility/2006" xmlns:w="http://schemas.openxmlformats.org/wordprocessingml/2006/main" w:type="table" w:styleId="ListTable3-Accent1" mc:Ignorable="w14">
    <w:name xmlns:w="http://schemas.openxmlformats.org/wordprocessingml/2006/main" w:val="List Table 3 Accent 1"/>
    <w:basedOn xmlns:w="http://schemas.openxmlformats.org/wordprocessingml/2006/main" w:val="a1"/>
    <w:uiPriority xmlns:w="http://schemas.openxmlformats.org/wordprocessingml/2006/main" w:val="48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xmlns:w="http://schemas.openxmlformats.org/wordprocessingml/2006/main" w:type="neCell">
      <w:tblPr/>
      <w:tcPr>
        <w:tcBorders>
          <w:left w:val="nil"/>
          <w:bottom w:val="nil"/>
        </w:tcBorders>
      </w:tcPr>
    </w:tblStylePr>
    <w:tblStylePr xmlns:w="http://schemas.openxmlformats.org/wordprocessingml/2006/main" w:type="nwCell">
      <w:tblPr/>
      <w:tcPr>
        <w:tcBorders>
          <w:bottom w:val="nil"/>
          <w:right w:val="nil"/>
        </w:tcBorders>
      </w:tcPr>
    </w:tblStylePr>
    <w:tblStylePr xmlns:w="http://schemas.openxmlformats.org/wordprocessingml/2006/main" w:type="seCell">
      <w:tblPr/>
      <w:tcPr>
        <w:tcBorders>
          <w:top w:val="double" w:color="5B9BD5" w:themeColor="accent1" w:sz="4" w:space="0"/>
          <w:left w:val="nil"/>
        </w:tcBorders>
      </w:tcPr>
    </w:tblStylePr>
    <w:tblStylePr xmlns:w="http://schemas.openxmlformats.org/wordprocessingml/2006/main" w:type="swCell">
      <w:tblPr/>
      <w:tcPr>
        <w:tcBorders>
          <w:top w:val="double" w:color="5B9BD5" w:themeColor="accent1" w:sz="4" w:space="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drive.google.com/drive/folders/1ZGro9adPlXV4hirEQaWwo6Efpn3UswVa?usp=drive_link" TargetMode="External" Id="Rc5fcde654e5c46cf" /><Relationship Type="http://schemas.openxmlformats.org/officeDocument/2006/relationships/header" Target="header.xml" Id="Rf72feed1844145a5" /><Relationship Type="http://schemas.openxmlformats.org/officeDocument/2006/relationships/footer" Target="footer.xml" Id="Rf98ca3e40cdc4931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Un-named</dc:creator>
  <lastModifiedBy>WAYTID KAEWPRAJUN</lastModifiedBy>
  <revision>3</revision>
  <dcterms:created xsi:type="dcterms:W3CDTF">2026-01-17T06:49:00.0000000Z</dcterms:created>
  <dcterms:modified xsi:type="dcterms:W3CDTF">2026-01-17T07:28:47.8381918Z</dcterms:modified>
</coreProperties>
</file>