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CF8E4" w14:textId="1DC4232A" w:rsidR="0064380C" w:rsidRDefault="0064380C"/>
    <w:p w14:paraId="5D6419E6" w14:textId="50FD3D14" w:rsidR="00E20097" w:rsidRPr="00D50558" w:rsidRDefault="00E20097" w:rsidP="00D50558">
      <w:r w:rsidRPr="00D50558">
        <w:t>3-1 Jo</w:t>
      </w:r>
      <w:r w:rsidR="002751D8" w:rsidRPr="00D50558">
        <w:t>u</w:t>
      </w:r>
      <w:r w:rsidRPr="00D50558">
        <w:t>rnal Assignment</w:t>
      </w:r>
    </w:p>
    <w:p w14:paraId="64426D6F" w14:textId="77777777" w:rsidR="00E20097" w:rsidRPr="00D50558" w:rsidRDefault="00E20097" w:rsidP="00D50558"/>
    <w:p w14:paraId="636D3634" w14:textId="77777777" w:rsidR="00E20097" w:rsidRPr="00D50558" w:rsidRDefault="00E20097" w:rsidP="00D50558"/>
    <w:p w14:paraId="6FC564E5" w14:textId="77777777" w:rsidR="00E20097" w:rsidRPr="00D50558" w:rsidRDefault="00E20097" w:rsidP="00D50558">
      <w:r w:rsidRPr="00D50558">
        <w:t>Daniel B. Robertson</w:t>
      </w:r>
    </w:p>
    <w:p w14:paraId="02BC96A3" w14:textId="77777777" w:rsidR="00E20097" w:rsidRPr="00D50558" w:rsidRDefault="00E20097" w:rsidP="00D50558">
      <w:r w:rsidRPr="00D50558">
        <w:t>Southern New Hampshire University</w:t>
      </w:r>
    </w:p>
    <w:p w14:paraId="17EB9EFE" w14:textId="77777777" w:rsidR="00E20097" w:rsidRPr="00D50558" w:rsidRDefault="00E20097" w:rsidP="00D50558">
      <w:r w:rsidRPr="00D50558">
        <w:t>CS-499: Computer Science Capstone</w:t>
      </w:r>
    </w:p>
    <w:p w14:paraId="453F3D75" w14:textId="77777777" w:rsidR="00E20097" w:rsidRPr="00D50558" w:rsidRDefault="00E20097" w:rsidP="00D50558">
      <w:r w:rsidRPr="00D50558">
        <w:t>Mr. Joe Conlan</w:t>
      </w:r>
    </w:p>
    <w:p w14:paraId="2625916A" w14:textId="4A287E87" w:rsidR="00E20097" w:rsidRPr="00D50558" w:rsidRDefault="002751D8" w:rsidP="00D50558">
      <w:r w:rsidRPr="00D50558">
        <w:t>November 17</w:t>
      </w:r>
      <w:r w:rsidR="00E20097" w:rsidRPr="00D50558">
        <w:t>, 2024</w:t>
      </w:r>
    </w:p>
    <w:p w14:paraId="1D1CC1E6" w14:textId="0328D497" w:rsidR="00683019" w:rsidRPr="00D50558" w:rsidRDefault="00683019" w:rsidP="00D50558">
      <w:r w:rsidRPr="00D50558">
        <w:rPr>
          <w:rFonts w:cs="Times New Roman"/>
        </w:rPr>
        <w:br w:type="page"/>
      </w:r>
    </w:p>
    <w:p w14:paraId="0C7CC7F9" w14:textId="44D79285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lastRenderedPageBreak/>
        <w:t xml:space="preserve">Part One: </w:t>
      </w:r>
    </w:p>
    <w:p w14:paraId="51FB329A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 xml:space="preserve">How might you use an ePortfolio for the benefit of self-promotion? </w:t>
      </w:r>
    </w:p>
    <w:p w14:paraId="6F7E49AD" w14:textId="016605A5" w:rsidR="00683019" w:rsidRPr="00D50558" w:rsidRDefault="00683019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tab/>
        <w:t>An ePortfolio is a great way to showcase my skills and projects in a professional, accessible format. It helps potential employers or collaborators see my expertise and growth</w:t>
      </w:r>
    </w:p>
    <w:p w14:paraId="7AE91FDA" w14:textId="77777777" w:rsidR="00683019" w:rsidRPr="00D50558" w:rsidRDefault="00683019" w:rsidP="00D50558">
      <w:pPr>
        <w:spacing w:line="480" w:lineRule="auto"/>
        <w:rPr>
          <w:rFonts w:cs="Times New Roman"/>
        </w:rPr>
      </w:pPr>
    </w:p>
    <w:p w14:paraId="7D1352A1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 xml:space="preserve">How might you mitigate risks while maximizing the marketing potential of the ePortfolio? </w:t>
      </w:r>
    </w:p>
    <w:p w14:paraId="1456DD60" w14:textId="3AADB1ED" w:rsidR="00683019" w:rsidRPr="00D50558" w:rsidRDefault="00683019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tab/>
        <w:t>To maximize its impact while minimizing risks, I’ll carefully choose what to share, avoiding sensitive or proprietary content. Using watermarks or copyright notices will also help protect my work.</w:t>
      </w:r>
    </w:p>
    <w:p w14:paraId="05B4B557" w14:textId="77777777" w:rsidR="00683019" w:rsidRPr="00D50558" w:rsidRDefault="00683019" w:rsidP="00D50558">
      <w:pPr>
        <w:spacing w:line="480" w:lineRule="auto"/>
        <w:rPr>
          <w:rFonts w:cs="Times New Roman"/>
        </w:rPr>
      </w:pPr>
    </w:p>
    <w:p w14:paraId="77C817E3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>Describe possible downsides or risks—for instance, the risks of posting intellectual property online for public consumption</w:t>
      </w:r>
    </w:p>
    <w:p w14:paraId="62E82073" w14:textId="15C5BB5C" w:rsidR="00683019" w:rsidRPr="00D50558" w:rsidRDefault="00683019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tab/>
        <w:t>One downside of sharing work online is the risk of intellectual property theft. To reduce this, I’ll only share non-sensitive work and use licensing tools when needed.</w:t>
      </w:r>
    </w:p>
    <w:p w14:paraId="594FA3AD" w14:textId="77777777" w:rsidR="00683019" w:rsidRPr="00D50558" w:rsidRDefault="00683019" w:rsidP="00D50558">
      <w:pPr>
        <w:spacing w:line="480" w:lineRule="auto"/>
        <w:rPr>
          <w:rFonts w:cs="Times New Roman"/>
        </w:rPr>
      </w:pPr>
    </w:p>
    <w:p w14:paraId="1BC1CD40" w14:textId="0A49E39C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proofErr w:type="gramStart"/>
      <w:r w:rsidRPr="00D50558">
        <w:rPr>
          <w:rFonts w:cs="Times New Roman"/>
          <w:u w:val="single"/>
        </w:rPr>
        <w:t>Which course</w:t>
      </w:r>
      <w:proofErr w:type="gramEnd"/>
      <w:r w:rsidRPr="00D50558">
        <w:rPr>
          <w:rFonts w:cs="Times New Roman"/>
          <w:u w:val="single"/>
        </w:rPr>
        <w:t xml:space="preserve"> outcomes have you achieved so far, and which ones remain?</w:t>
      </w:r>
    </w:p>
    <w:p w14:paraId="794EB631" w14:textId="37349A62" w:rsidR="00683019" w:rsidRPr="00D50558" w:rsidRDefault="00683019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lastRenderedPageBreak/>
        <w:tab/>
        <w:t>So far, I’ve made strong progress in software design, algorithms, and data structures. I’m still working on improving my database management skills to complete my ePortfolio.</w:t>
      </w:r>
    </w:p>
    <w:p w14:paraId="78136A47" w14:textId="77777777" w:rsidR="00683019" w:rsidRPr="00D50558" w:rsidRDefault="00683019" w:rsidP="00D50558">
      <w:pPr>
        <w:rPr>
          <w:rFonts w:cs="Times New Roman"/>
        </w:rPr>
      </w:pPr>
      <w:r w:rsidRPr="00D50558">
        <w:rPr>
          <w:rFonts w:cs="Times New Roman"/>
        </w:rPr>
        <w:br w:type="page"/>
      </w:r>
    </w:p>
    <w:p w14:paraId="73186761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lastRenderedPageBreak/>
        <w:t>Part Two:</w:t>
      </w:r>
    </w:p>
    <w:p w14:paraId="0A42E11D" w14:textId="77777777" w:rsidR="00683019" w:rsidRPr="00D50558" w:rsidRDefault="00683019" w:rsidP="00D50558">
      <w:pPr>
        <w:spacing w:line="480" w:lineRule="auto"/>
        <w:rPr>
          <w:rFonts w:cs="Times New Roman"/>
        </w:rPr>
      </w:pPr>
    </w:p>
    <w:p w14:paraId="42C2C62A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>Provide an update to your instructor on your progress with each category of artifacts for the ePortfolio:</w:t>
      </w:r>
    </w:p>
    <w:p w14:paraId="45390EAD" w14:textId="77777777" w:rsidR="00683019" w:rsidRPr="00D50558" w:rsidRDefault="00683019" w:rsidP="00D50558">
      <w:pPr>
        <w:spacing w:line="480" w:lineRule="auto"/>
        <w:rPr>
          <w:rFonts w:cs="Times New Roman"/>
        </w:rPr>
      </w:pPr>
    </w:p>
    <w:p w14:paraId="38F4DF63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>Software design and engineering</w:t>
      </w:r>
    </w:p>
    <w:p w14:paraId="0B64F23A" w14:textId="35D46E6F" w:rsidR="00CE6568" w:rsidRPr="00D50558" w:rsidRDefault="00CE6568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tab/>
        <w:t xml:space="preserve">I have created the </w:t>
      </w:r>
      <w:r w:rsidR="00B554DB" w:rsidRPr="00D50558">
        <w:rPr>
          <w:rFonts w:cs="Times New Roman"/>
        </w:rPr>
        <w:t xml:space="preserve">third game type and gave the user </w:t>
      </w:r>
      <w:r w:rsidR="004217F3" w:rsidRPr="00D50558">
        <w:rPr>
          <w:rFonts w:cs="Times New Roman"/>
        </w:rPr>
        <w:t xml:space="preserve">a total of 45 seconds and three lives; however, I have also made the ships fall at the rate of 1.25 pixels per second. </w:t>
      </w:r>
      <w:r w:rsidR="003F2C91" w:rsidRPr="00D50558">
        <w:rPr>
          <w:rFonts w:cs="Times New Roman"/>
        </w:rPr>
        <w:t xml:space="preserve">This way, the user must think of the acronyms at a much faster rate, but I also gave the leniency of having three lives. </w:t>
      </w:r>
    </w:p>
    <w:p w14:paraId="252A98F5" w14:textId="77777777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>Algorithms and data structures</w:t>
      </w:r>
    </w:p>
    <w:p w14:paraId="12C55402" w14:textId="6E3AA71F" w:rsidR="00683019" w:rsidRPr="00D50558" w:rsidRDefault="00683019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t>Databases</w:t>
      </w:r>
    </w:p>
    <w:p w14:paraId="009BE226" w14:textId="0457E705" w:rsidR="00075C53" w:rsidRPr="00D50558" w:rsidRDefault="003F2C91" w:rsidP="00D50558">
      <w:pPr>
        <w:spacing w:line="480" w:lineRule="auto"/>
        <w:rPr>
          <w:rFonts w:cs="Times New Roman"/>
        </w:rPr>
      </w:pPr>
      <w:r w:rsidRPr="00D50558">
        <w:rPr>
          <w:rFonts w:cs="Times New Roman"/>
        </w:rPr>
        <w:tab/>
        <w:t>For algorithms</w:t>
      </w:r>
      <w:r w:rsidR="00B97C8B" w:rsidRPr="00D50558">
        <w:rPr>
          <w:rFonts w:cs="Times New Roman"/>
        </w:rPr>
        <w:t xml:space="preserve"> and data structures, and databases, I am currently developing a system of creating a database to store the top ten highest scores achieved. </w:t>
      </w:r>
      <w:r w:rsidR="006E4E63" w:rsidRPr="00D50558">
        <w:rPr>
          <w:rFonts w:cs="Times New Roman"/>
        </w:rPr>
        <w:t xml:space="preserve">If a higher score is achieved, I want the system to move all lower scores </w:t>
      </w:r>
      <w:proofErr w:type="gramStart"/>
      <w:r w:rsidR="006E4E63" w:rsidRPr="00D50558">
        <w:rPr>
          <w:rFonts w:cs="Times New Roman"/>
        </w:rPr>
        <w:t>down</w:t>
      </w:r>
      <w:proofErr w:type="gramEnd"/>
      <w:r w:rsidR="006E4E63" w:rsidRPr="00D50558">
        <w:rPr>
          <w:rFonts w:cs="Times New Roman"/>
        </w:rPr>
        <w:t xml:space="preserve"> one. After ten scores have been recorded, the </w:t>
      </w:r>
      <w:r w:rsidR="006D1366" w:rsidRPr="00D50558">
        <w:rPr>
          <w:rFonts w:cs="Times New Roman"/>
        </w:rPr>
        <w:t>10</w:t>
      </w:r>
      <w:r w:rsidR="006D1366" w:rsidRPr="00D50558">
        <w:rPr>
          <w:rFonts w:cs="Times New Roman"/>
          <w:vertAlign w:val="superscript"/>
        </w:rPr>
        <w:t>th</w:t>
      </w:r>
      <w:r w:rsidR="006D1366" w:rsidRPr="00D50558">
        <w:rPr>
          <w:rFonts w:cs="Times New Roman"/>
        </w:rPr>
        <w:t xml:space="preserve"> score will be deleted if a newer score is achieved. </w:t>
      </w:r>
    </w:p>
    <w:p w14:paraId="3B466B08" w14:textId="77777777" w:rsidR="00075C53" w:rsidRPr="00D50558" w:rsidRDefault="00075C53" w:rsidP="00D50558">
      <w:pPr>
        <w:rPr>
          <w:rFonts w:cs="Times New Roman"/>
        </w:rPr>
      </w:pPr>
      <w:r w:rsidRPr="00D50558">
        <w:rPr>
          <w:rFonts w:cs="Times New Roman"/>
        </w:rPr>
        <w:br w:type="page"/>
      </w:r>
    </w:p>
    <w:p w14:paraId="3F7763D4" w14:textId="77777777" w:rsidR="000F144B" w:rsidRPr="00D50558" w:rsidRDefault="000F144B" w:rsidP="00D50558">
      <w:pPr>
        <w:spacing w:line="480" w:lineRule="auto"/>
        <w:rPr>
          <w:rFonts w:cs="Times New Roman"/>
        </w:rPr>
        <w:sectPr w:rsidR="000F144B" w:rsidRPr="00D50558" w:rsidSect="006620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827D6E" w14:textId="77777777" w:rsidR="00E46D31" w:rsidRPr="00D50558" w:rsidRDefault="00E46D31" w:rsidP="00D50558">
      <w:pPr>
        <w:spacing w:line="480" w:lineRule="auto"/>
        <w:rPr>
          <w:rFonts w:cs="Times New Roman"/>
          <w:u w:val="single"/>
        </w:rPr>
      </w:pPr>
      <w:r w:rsidRPr="00D50558">
        <w:rPr>
          <w:rFonts w:cs="Times New Roman"/>
          <w:u w:val="single"/>
        </w:rPr>
        <w:lastRenderedPageBreak/>
        <w:t>Status Checkpoints for All Categories</w:t>
      </w:r>
    </w:p>
    <w:tbl>
      <w:tblPr>
        <w:tblpPr w:leftFromText="180" w:rightFromText="180" w:vertAnchor="page" w:horzAnchor="margin" w:tblpXSpec="center" w:tblpY="2257"/>
        <w:tblW w:w="145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690"/>
        <w:gridCol w:w="4230"/>
        <w:gridCol w:w="3420"/>
      </w:tblGrid>
      <w:tr w:rsidR="0014025E" w:rsidRPr="00D50558" w14:paraId="65FA85A4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5090E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Checkpoint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91263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Software Design and Engineering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3318F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Algorithms and Data Structures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133BC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Databases</w:t>
            </w:r>
          </w:p>
        </w:tc>
      </w:tr>
      <w:tr w:rsidR="0014025E" w:rsidRPr="00D50558" w14:paraId="4ECE2FC3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D651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Name of Artifact Used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EDD2" w14:textId="274ABE70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Artifact Invaders!</w:t>
            </w:r>
            <w:r w:rsidR="002E3D6A" w:rsidRPr="00D50558">
              <w:rPr>
                <w:rFonts w:cs="Times New Roman"/>
              </w:rPr>
              <w:br/>
              <w:t>Origin: Personally developed</w:t>
            </w:r>
          </w:p>
          <w:p w14:paraId="4A5BD74A" w14:textId="67CC3210" w:rsidR="00134F72" w:rsidRPr="00D50558" w:rsidRDefault="00134F72" w:rsidP="00D50558">
            <w:pPr>
              <w:spacing w:line="480" w:lineRule="auto"/>
              <w:rPr>
                <w:rFonts w:cs="Times New Roman"/>
              </w:rPr>
            </w:pP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0102" w14:textId="355989B0" w:rsidR="0014025E" w:rsidRPr="00D50558" w:rsidRDefault="002E3D6A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Artifact Invaders!</w:t>
            </w:r>
            <w:r w:rsidRPr="00D50558">
              <w:rPr>
                <w:rFonts w:cs="Times New Roman"/>
              </w:rPr>
              <w:br/>
              <w:t>Origin: Personally developed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7C60" w14:textId="45F088D3" w:rsidR="0014025E" w:rsidRPr="00D50558" w:rsidRDefault="002E3D6A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Artifact Invaders!</w:t>
            </w:r>
            <w:r w:rsidRPr="00D50558">
              <w:rPr>
                <w:rFonts w:cs="Times New Roman"/>
              </w:rPr>
              <w:br/>
              <w:t>Origin: Personally developed</w:t>
            </w:r>
          </w:p>
        </w:tc>
      </w:tr>
      <w:tr w:rsidR="0014025E" w:rsidRPr="00D50558" w14:paraId="0618A295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B3137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Status of Initial Enhancement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01F7" w14:textId="790DF68D" w:rsidR="0014025E" w:rsidRPr="00D50558" w:rsidRDefault="003C49B7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Enhancements completed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4BA7" w14:textId="74DB0545" w:rsidR="0014025E" w:rsidRPr="00D50558" w:rsidRDefault="003C49B7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Working on enhancement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2739" w14:textId="51EB530D" w:rsidR="0014025E" w:rsidRPr="00D50558" w:rsidRDefault="00E848CF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Working on enhancement</w:t>
            </w:r>
          </w:p>
        </w:tc>
      </w:tr>
      <w:tr w:rsidR="0014025E" w:rsidRPr="00D50558" w14:paraId="04C2EEB0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DEC1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Submission Status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8DE6" w14:textId="067D1BDC" w:rsidR="0014025E" w:rsidRPr="00D50558" w:rsidRDefault="00E848CF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Submitted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66BB" w14:textId="5A63E061" w:rsidR="0014025E" w:rsidRPr="00D50558" w:rsidRDefault="00E848CF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Submitted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4D3EC" w14:textId="60343A4F" w:rsidR="0014025E" w:rsidRPr="00D50558" w:rsidRDefault="002520BA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</w:tr>
      <w:tr w:rsidR="0014025E" w:rsidRPr="00D50558" w14:paraId="4A0707DA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B8345" w14:textId="77777777" w:rsidR="0014025E" w:rsidRPr="00D50558" w:rsidRDefault="0014025E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Status of Final Enhancement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7C3C8" w14:textId="09718F48" w:rsidR="0014025E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Waiting for feedback from Instructor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C811" w14:textId="48111DA2" w:rsidR="0014025E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Waiting for feedback from Instructor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E0A1E" w14:textId="4EB5E16D" w:rsidR="0014025E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</w:tr>
      <w:tr w:rsidR="00BC49C4" w:rsidRPr="00D50558" w14:paraId="6D529E9B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FFB4" w14:textId="77777777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Uploaded to ePortfolio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5722" w14:textId="531A7D51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59CC8" w14:textId="3B663E03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C4792" w14:textId="47D2D7B9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</w:tr>
      <w:tr w:rsidR="00BC49C4" w:rsidRPr="00D50558" w14:paraId="1701F7EB" w14:textId="77777777" w:rsidTr="002E3D6A">
        <w:trPr>
          <w:trHeight w:val="643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B86BD" w14:textId="77777777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Status of Finalized ePortfolio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CBFD4" w14:textId="3A4670E8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A7E036" w14:textId="5C65C8BD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  <w:tc>
          <w:tcPr>
            <w:tcW w:w="3420" w:type="dxa"/>
            <w:vAlign w:val="center"/>
            <w:hideMark/>
          </w:tcPr>
          <w:p w14:paraId="47515A4C" w14:textId="7293AEAB" w:rsidR="00BC49C4" w:rsidRPr="00D50558" w:rsidRDefault="00BC49C4" w:rsidP="00D50558">
            <w:pPr>
              <w:spacing w:line="480" w:lineRule="auto"/>
              <w:rPr>
                <w:rFonts w:cs="Times New Roman"/>
              </w:rPr>
            </w:pPr>
            <w:r w:rsidRPr="00D50558">
              <w:rPr>
                <w:rFonts w:cs="Times New Roman"/>
              </w:rPr>
              <w:t>Planned but not yet completed</w:t>
            </w:r>
          </w:p>
        </w:tc>
      </w:tr>
    </w:tbl>
    <w:p w14:paraId="0D760985" w14:textId="77777777" w:rsidR="003F2C91" w:rsidRPr="00D50558" w:rsidRDefault="003F2C91" w:rsidP="00D50558">
      <w:pPr>
        <w:spacing w:line="480" w:lineRule="auto"/>
        <w:rPr>
          <w:rFonts w:cs="Times New Roman"/>
        </w:rPr>
      </w:pPr>
    </w:p>
    <w:sectPr w:rsidR="003F2C91" w:rsidRPr="00D50558" w:rsidSect="000F14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BDF80" w14:textId="77777777" w:rsidR="00977799" w:rsidRDefault="00977799" w:rsidP="00E46D31">
      <w:pPr>
        <w:spacing w:after="0" w:line="240" w:lineRule="auto"/>
      </w:pPr>
      <w:r>
        <w:separator/>
      </w:r>
    </w:p>
  </w:endnote>
  <w:endnote w:type="continuationSeparator" w:id="0">
    <w:p w14:paraId="0ABEF629" w14:textId="77777777" w:rsidR="00977799" w:rsidRDefault="00977799" w:rsidP="00E4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A10C4" w14:textId="77777777" w:rsidR="00977799" w:rsidRDefault="00977799" w:rsidP="00E46D31">
      <w:pPr>
        <w:spacing w:after="0" w:line="240" w:lineRule="auto"/>
      </w:pPr>
      <w:r>
        <w:separator/>
      </w:r>
    </w:p>
  </w:footnote>
  <w:footnote w:type="continuationSeparator" w:id="0">
    <w:p w14:paraId="16A7E3FD" w14:textId="77777777" w:rsidR="00977799" w:rsidRDefault="00977799" w:rsidP="00E46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A257F"/>
    <w:multiLevelType w:val="multilevel"/>
    <w:tmpl w:val="8B54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D4DC8"/>
    <w:multiLevelType w:val="multilevel"/>
    <w:tmpl w:val="4B38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E0C2C"/>
    <w:multiLevelType w:val="multilevel"/>
    <w:tmpl w:val="6EB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8323555">
    <w:abstractNumId w:val="2"/>
  </w:num>
  <w:num w:numId="2" w16cid:durableId="1775515377">
    <w:abstractNumId w:val="1"/>
  </w:num>
  <w:num w:numId="3" w16cid:durableId="177728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19"/>
    <w:rsid w:val="00075C53"/>
    <w:rsid w:val="000F144B"/>
    <w:rsid w:val="00134F72"/>
    <w:rsid w:val="0014025E"/>
    <w:rsid w:val="00151042"/>
    <w:rsid w:val="002520BA"/>
    <w:rsid w:val="002751D8"/>
    <w:rsid w:val="002E3D6A"/>
    <w:rsid w:val="00377887"/>
    <w:rsid w:val="003C49B7"/>
    <w:rsid w:val="003F2C91"/>
    <w:rsid w:val="00416876"/>
    <w:rsid w:val="004217F3"/>
    <w:rsid w:val="004E0CE8"/>
    <w:rsid w:val="0064380C"/>
    <w:rsid w:val="006620A2"/>
    <w:rsid w:val="00683019"/>
    <w:rsid w:val="006D1366"/>
    <w:rsid w:val="006E4E63"/>
    <w:rsid w:val="007323BA"/>
    <w:rsid w:val="007A424E"/>
    <w:rsid w:val="00881B4A"/>
    <w:rsid w:val="008C0661"/>
    <w:rsid w:val="00977799"/>
    <w:rsid w:val="00B554DB"/>
    <w:rsid w:val="00B97C8B"/>
    <w:rsid w:val="00BC49C4"/>
    <w:rsid w:val="00CE6568"/>
    <w:rsid w:val="00D50558"/>
    <w:rsid w:val="00E20097"/>
    <w:rsid w:val="00E46D31"/>
    <w:rsid w:val="00E848CF"/>
    <w:rsid w:val="00EA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3CEF"/>
  <w15:chartTrackingRefBased/>
  <w15:docId w15:val="{16A2F1F3-56FD-411E-9062-DAD90CED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31"/>
  </w:style>
  <w:style w:type="paragraph" w:styleId="Footer">
    <w:name w:val="footer"/>
    <w:basedOn w:val="Normal"/>
    <w:link w:val="FooterChar"/>
    <w:uiPriority w:val="99"/>
    <w:unhideWhenUsed/>
    <w:rsid w:val="00E4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Blaine</dc:creator>
  <cp:keywords/>
  <dc:description/>
  <cp:lastModifiedBy>Danny Blaine</cp:lastModifiedBy>
  <cp:revision>30</cp:revision>
  <dcterms:created xsi:type="dcterms:W3CDTF">2024-11-18T16:19:00Z</dcterms:created>
  <dcterms:modified xsi:type="dcterms:W3CDTF">2024-11-20T13:09:00Z</dcterms:modified>
</cp:coreProperties>
</file>