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30DA" w14:textId="2138FF21" w:rsidR="00985AAA" w:rsidRDefault="00985AAA">
      <w:proofErr w:type="spellStart"/>
      <w:r>
        <w:t>Github</w:t>
      </w:r>
      <w:proofErr w:type="spellEnd"/>
      <w:r>
        <w:t xml:space="preserve"> Link: </w:t>
      </w:r>
      <w:hyperlink r:id="rId4" w:history="1">
        <w:r w:rsidRPr="001E3FE2">
          <w:rPr>
            <w:rStyle w:val="Hyperlink"/>
          </w:rPr>
          <w:t>https://github.com/Waza474/FSE1-TweetApp/tree/main/fseTweetApp</w:t>
        </w:r>
      </w:hyperlink>
    </w:p>
    <w:p w14:paraId="0550964F" w14:textId="77777777" w:rsidR="00985AAA" w:rsidRDefault="00985AAA"/>
    <w:sectPr w:rsidR="0098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AA"/>
    <w:rsid w:val="0098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35984"/>
  <w15:chartTrackingRefBased/>
  <w15:docId w15:val="{22DC930C-B651-BE49-B4CE-4EC3E7A0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aza474/FSE1-TweetApp/tree/main/fseTweet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Spasic, Pavle (Cognizant)</dc:creator>
  <cp:keywords/>
  <dc:description/>
  <cp:lastModifiedBy>Spasic, Pavle (Cognizant)</cp:lastModifiedBy>
  <cp:revision>1</cp:revision>
  <dcterms:created xsi:type="dcterms:W3CDTF">2022-08-11T00:46:00Z</dcterms:created>
  <dcterms:modified xsi:type="dcterms:W3CDTF">2022-08-11T00:46:00Z</dcterms:modified>
</cp:coreProperties>
</file>