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30DA" w14:textId="181CC888" w:rsidR="00985AAA" w:rsidRDefault="00985AAA">
      <w:proofErr w:type="spellStart"/>
      <w:r>
        <w:t>Github</w:t>
      </w:r>
      <w:proofErr w:type="spellEnd"/>
      <w:r>
        <w:t xml:space="preserve"> Link: </w:t>
      </w:r>
      <w:hyperlink r:id="rId4" w:history="1">
        <w:r w:rsidR="00B3056D" w:rsidRPr="00F84E55">
          <w:rPr>
            <w:rStyle w:val="Hyperlink"/>
          </w:rPr>
          <w:t>https://github.com/Waza474/FSE1-TweetApp/tree/main</w:t>
        </w:r>
      </w:hyperlink>
    </w:p>
    <w:p w14:paraId="4AEEC132" w14:textId="77777777" w:rsidR="00B3056D" w:rsidRDefault="00B3056D"/>
    <w:p w14:paraId="0550964F" w14:textId="2A1DE3BE" w:rsidR="00985AAA" w:rsidRDefault="00813819">
      <w:r>
        <w:t xml:space="preserve">Public Link for Front end hosted on AWS: </w:t>
      </w:r>
      <w:hyperlink r:id="rId5" w:history="1">
        <w:r w:rsidRPr="00306E06">
          <w:rPr>
            <w:rStyle w:val="Hyperlink"/>
          </w:rPr>
          <w:t>http://pavle-tweetapp-frontend.s3-website-ap-southeast-2.amazonaws.com</w:t>
        </w:r>
      </w:hyperlink>
    </w:p>
    <w:p w14:paraId="7E9F26D4" w14:textId="77777777" w:rsidR="00813819" w:rsidRDefault="00813819"/>
    <w:sectPr w:rsidR="00813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AA"/>
    <w:rsid w:val="00813819"/>
    <w:rsid w:val="00985AAA"/>
    <w:rsid w:val="00B3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35984"/>
  <w15:chartTrackingRefBased/>
  <w15:docId w15:val="{22DC930C-B651-BE49-B4CE-4EC3E7A0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vle-tweetapp-frontend.s3-website-ap-southeast-2.amazonaws.com" TargetMode="External"/><Relationship Id="rId4" Type="http://schemas.openxmlformats.org/officeDocument/2006/relationships/hyperlink" Target="https://github.com/Waza474/FSE1-TweetApp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Spasic, Pavle (Cognizant)</dc:creator>
  <cp:keywords/>
  <dc:description/>
  <cp:lastModifiedBy>Spasic, Pavle (Cognizant)</cp:lastModifiedBy>
  <cp:revision>3</cp:revision>
  <dcterms:created xsi:type="dcterms:W3CDTF">2022-08-11T00:46:00Z</dcterms:created>
  <dcterms:modified xsi:type="dcterms:W3CDTF">2022-09-08T01:57:00Z</dcterms:modified>
</cp:coreProperties>
</file>