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8A576" w14:textId="51175AF5" w:rsidR="00F7273A" w:rsidRDefault="00DE5283">
      <w:pPr>
        <w:rPr>
          <w:rFonts w:ascii="Times New Roman" w:hAnsi="Times New Roman" w:cs="Times New Roman"/>
        </w:rPr>
      </w:pPr>
      <w:r w:rsidRPr="00DE5283">
        <w:rPr>
          <w:rFonts w:ascii="Times New Roman" w:hAnsi="Times New Roman" w:cs="Times New Roman"/>
        </w:rPr>
        <w:t>By Edbert Eddyson Gunawan</w:t>
      </w:r>
    </w:p>
    <w:p w14:paraId="435ED234" w14:textId="032DD0A5" w:rsidR="00DE5283" w:rsidRDefault="00DE5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C1A8A6" w14:textId="77777777" w:rsidR="00DE5283" w:rsidRDefault="00DE5283" w:rsidP="00DE5283">
      <w:pPr>
        <w:pStyle w:val="Heading1"/>
      </w:pPr>
      <w:r>
        <w:lastRenderedPageBreak/>
        <w:t>Setup Di Windows 10 Hardware</w:t>
      </w:r>
    </w:p>
    <w:p w14:paraId="1E7A6A10" w14:textId="1353981E" w:rsidR="00DE5283" w:rsidRDefault="00DE5283" w:rsidP="00DE5283">
      <w:r>
        <w:t xml:space="preserve">Download dari </w:t>
      </w:r>
      <w:hyperlink r:id="rId4" w:history="1">
        <w:r w:rsidRPr="0060665C">
          <w:rPr>
            <w:rStyle w:val="Hyperlink"/>
          </w:rPr>
          <w:t>https://openvpn.net/community-downloads/</w:t>
        </w:r>
      </w:hyperlink>
    </w:p>
    <w:p w14:paraId="40A983F5" w14:textId="7CC3CF22" w:rsidR="00DE5283" w:rsidRDefault="00DE5283" w:rsidP="00DE5283">
      <w:r>
        <w:t xml:space="preserve">Lalu tekan </w:t>
      </w:r>
      <w:r w:rsidR="00FC2371">
        <w:t>Customize.</w:t>
      </w:r>
    </w:p>
    <w:p w14:paraId="03D6FA5E" w14:textId="730B95B0" w:rsidR="00DE5283" w:rsidRDefault="00DE5283" w:rsidP="00DE5283">
      <w:r w:rsidRPr="00DE5283">
        <w:rPr>
          <w:noProof/>
        </w:rPr>
        <w:drawing>
          <wp:inline distT="0" distB="0" distL="0" distR="0" wp14:anchorId="5D7C7142" wp14:editId="1F8CBAF6">
            <wp:extent cx="3075328" cy="3261360"/>
            <wp:effectExtent l="0" t="0" r="0" b="0"/>
            <wp:docPr id="193787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75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8047" cy="32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08F" w14:textId="7D168BC5" w:rsidR="00FC2371" w:rsidRDefault="00FC2371" w:rsidP="00DE5283">
      <w:r>
        <w:t>Setelah itu, pastikan EasyRSA di checklist &gt; Tekan Install Now</w:t>
      </w:r>
    </w:p>
    <w:p w14:paraId="13FE1921" w14:textId="387FED41" w:rsidR="00FC2371" w:rsidRDefault="00FC2371" w:rsidP="00DE5283">
      <w:r w:rsidRPr="00FC2371">
        <w:rPr>
          <w:noProof/>
        </w:rPr>
        <w:drawing>
          <wp:inline distT="0" distB="0" distL="0" distR="0" wp14:anchorId="1EBD9A47" wp14:editId="1C7D0DBD">
            <wp:extent cx="4202474" cy="3371850"/>
            <wp:effectExtent l="0" t="0" r="7620" b="0"/>
            <wp:docPr id="14609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0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498" cy="33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6E51" w14:textId="07FBE1A5" w:rsidR="00DE5283" w:rsidRDefault="00DE5283" w:rsidP="00DE5283">
      <w:r>
        <w:t xml:space="preserve">Setelah itu ke Services &gt; OpenVPN Services &gt; Stop &gt; Set startup to manual </w:t>
      </w:r>
      <w:r w:rsidR="005C6BD3">
        <w:t xml:space="preserve"> &gt; Apply</w:t>
      </w:r>
    </w:p>
    <w:p w14:paraId="001012B6" w14:textId="17E2C5F9" w:rsidR="00DE5283" w:rsidRDefault="005C6BD3" w:rsidP="00DE5283">
      <w:r w:rsidRPr="005C6BD3">
        <w:rPr>
          <w:noProof/>
        </w:rPr>
        <w:lastRenderedPageBreak/>
        <w:drawing>
          <wp:inline distT="0" distB="0" distL="0" distR="0" wp14:anchorId="71D1A710" wp14:editId="20C6A645">
            <wp:extent cx="5731510" cy="3489960"/>
            <wp:effectExtent l="0" t="0" r="2540" b="0"/>
            <wp:docPr id="78216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4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E47" w14:textId="2B871FD7" w:rsidR="00DE5283" w:rsidRDefault="00DE5283" w:rsidP="00DE5283">
      <w:r>
        <w:t xml:space="preserve">Setelah itu ke Services &gt; Routing and Remote Access &gt; Set Startup </w:t>
      </w:r>
      <w:r w:rsidR="00FC2371">
        <w:t>to</w:t>
      </w:r>
      <w:r>
        <w:t xml:space="preserve"> Automatic &gt; Start</w:t>
      </w:r>
    </w:p>
    <w:p w14:paraId="4683431D" w14:textId="4AFAEA9A" w:rsidR="00DE5283" w:rsidRDefault="00DE5283" w:rsidP="00DE5283">
      <w:r w:rsidRPr="00DE5283">
        <w:rPr>
          <w:noProof/>
        </w:rPr>
        <w:drawing>
          <wp:inline distT="0" distB="0" distL="0" distR="0" wp14:anchorId="1706F81B" wp14:editId="4CD55E41">
            <wp:extent cx="5731510" cy="3597275"/>
            <wp:effectExtent l="0" t="0" r="2540" b="3175"/>
            <wp:docPr id="12578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9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F842" w14:textId="39E5F966" w:rsidR="005C6BD3" w:rsidRDefault="005C6BD3" w:rsidP="00DE5283">
      <w:r>
        <w:t xml:space="preserve">Kemudian buka </w:t>
      </w:r>
      <w:r w:rsidRPr="005C6BD3">
        <w:rPr>
          <w:b/>
          <w:bCs/>
        </w:rPr>
        <w:t xml:space="preserve">cmd </w:t>
      </w:r>
      <w:r>
        <w:rPr>
          <w:b/>
          <w:bCs/>
        </w:rPr>
        <w:t xml:space="preserve">run </w:t>
      </w:r>
      <w:r w:rsidRPr="005C6BD3">
        <w:rPr>
          <w:b/>
          <w:bCs/>
        </w:rPr>
        <w:t>as admin</w:t>
      </w:r>
      <w:r>
        <w:t xml:space="preserve"> dan ke directory </w:t>
      </w:r>
      <w:r w:rsidRPr="005C6BD3">
        <w:t>C:\Program Files\OpenVPN\easy-rsa</w:t>
      </w:r>
    </w:p>
    <w:p w14:paraId="241E7D4B" w14:textId="17AF7A46" w:rsidR="005C6BD3" w:rsidRDefault="005C6BD3" w:rsidP="00DE5283">
      <w:r w:rsidRPr="005C6BD3">
        <w:rPr>
          <w:noProof/>
        </w:rPr>
        <w:lastRenderedPageBreak/>
        <w:drawing>
          <wp:inline distT="0" distB="0" distL="0" distR="0" wp14:anchorId="41F2865A" wp14:editId="4BE33914">
            <wp:extent cx="5731510" cy="2807970"/>
            <wp:effectExtent l="0" t="0" r="2540" b="0"/>
            <wp:docPr id="15607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82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D87" w14:textId="5DFC5409" w:rsidR="005C6BD3" w:rsidRDefault="005C6BD3" w:rsidP="00DE5283">
      <w:r>
        <w:t>Kemudian kita initiate folder Public Key Infrastructure (pki), tujuannay untuk mengatur public key dan private key yang akan digunakan pada openvpn server</w:t>
      </w:r>
    </w:p>
    <w:p w14:paraId="3BF3A949" w14:textId="2B3E8197" w:rsidR="005C6BD3" w:rsidRDefault="005C6BD3" w:rsidP="00DE5283">
      <w:r w:rsidRPr="005C6BD3">
        <w:rPr>
          <w:noProof/>
        </w:rPr>
        <w:drawing>
          <wp:inline distT="0" distB="0" distL="0" distR="0" wp14:anchorId="17FE420B" wp14:editId="0FEF6362">
            <wp:extent cx="5731510" cy="4646930"/>
            <wp:effectExtent l="0" t="0" r="2540" b="1270"/>
            <wp:docPr id="181716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2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376" w14:textId="353295C5" w:rsidR="005C6BD3" w:rsidRDefault="005C6BD3" w:rsidP="00DE5283">
      <w:r>
        <w:t>Selanjutnya kita membuat root certificate file (CA) untuk sign certificate lain</w:t>
      </w:r>
    </w:p>
    <w:p w14:paraId="58C67EAE" w14:textId="2A1415BA" w:rsidR="009908A2" w:rsidRDefault="009908A2" w:rsidP="00DE5283">
      <w:r w:rsidRPr="009908A2">
        <w:rPr>
          <w:noProof/>
        </w:rPr>
        <w:lastRenderedPageBreak/>
        <w:drawing>
          <wp:inline distT="0" distB="0" distL="0" distR="0" wp14:anchorId="5F92498D" wp14:editId="0F731367">
            <wp:extent cx="5731510" cy="3807460"/>
            <wp:effectExtent l="0" t="0" r="2540" b="2540"/>
            <wp:docPr id="172125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8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20B" w14:textId="486D8120" w:rsidR="009908A2" w:rsidRDefault="009908A2" w:rsidP="00DE5283">
      <w:r>
        <w:t>Selanjutnya kita akan generate certificate dan key files untuk server</w:t>
      </w:r>
    </w:p>
    <w:p w14:paraId="0B244CFA" w14:textId="1105E105" w:rsidR="009908A2" w:rsidRDefault="009908A2" w:rsidP="00DE5283">
      <w:r w:rsidRPr="009908A2">
        <w:rPr>
          <w:noProof/>
        </w:rPr>
        <w:drawing>
          <wp:inline distT="0" distB="0" distL="0" distR="0" wp14:anchorId="299628F3" wp14:editId="2EAD8245">
            <wp:extent cx="5731510" cy="4326255"/>
            <wp:effectExtent l="0" t="0" r="2540" b="0"/>
            <wp:docPr id="13195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06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436B" w14:textId="56B6C6DE" w:rsidR="009908A2" w:rsidRDefault="009908A2" w:rsidP="00DE5283">
      <w:r>
        <w:t>Selanjutnya generate certificate and key files untuk client</w:t>
      </w:r>
    </w:p>
    <w:p w14:paraId="1465792E" w14:textId="6D1ED4DC" w:rsidR="009908A2" w:rsidRDefault="009908A2" w:rsidP="00DE5283">
      <w:r w:rsidRPr="009908A2">
        <w:rPr>
          <w:noProof/>
        </w:rPr>
        <w:lastRenderedPageBreak/>
        <w:drawing>
          <wp:inline distT="0" distB="0" distL="0" distR="0" wp14:anchorId="52D8EA71" wp14:editId="0BF0C9F2">
            <wp:extent cx="5731510" cy="4319270"/>
            <wp:effectExtent l="0" t="0" r="2540" b="5080"/>
            <wp:docPr id="114775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5D3" w14:textId="0813B811" w:rsidR="009908A2" w:rsidRDefault="009908A2" w:rsidP="00DE5283">
      <w:r>
        <w:t>Selanjutnya kita generate Diffy Helman parameter.</w:t>
      </w:r>
    </w:p>
    <w:p w14:paraId="60ED1862" w14:textId="63A6163E" w:rsidR="009908A2" w:rsidRDefault="009908A2" w:rsidP="00DE5283">
      <w:r w:rsidRPr="009908A2">
        <w:rPr>
          <w:noProof/>
        </w:rPr>
        <w:lastRenderedPageBreak/>
        <w:drawing>
          <wp:inline distT="0" distB="0" distL="0" distR="0" wp14:anchorId="75B02BE0" wp14:editId="7D252074">
            <wp:extent cx="5731510" cy="4272280"/>
            <wp:effectExtent l="0" t="0" r="2540" b="0"/>
            <wp:docPr id="200617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3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4C9" w14:textId="33F23407" w:rsidR="009908A2" w:rsidRDefault="009908A2" w:rsidP="00DE5283">
      <w:r>
        <w:t>Lalu keluar dari EasyRSA</w:t>
      </w:r>
      <w:r w:rsidR="00F45D13">
        <w:t>. Dan generate TLS key</w:t>
      </w:r>
    </w:p>
    <w:p w14:paraId="612C0DB1" w14:textId="6CEC94EB" w:rsidR="00F45D13" w:rsidRDefault="00F45D13" w:rsidP="00DE5283">
      <w:r w:rsidRPr="00F45D13">
        <w:rPr>
          <w:noProof/>
        </w:rPr>
        <w:lastRenderedPageBreak/>
        <w:drawing>
          <wp:inline distT="0" distB="0" distL="0" distR="0" wp14:anchorId="4B19FC53" wp14:editId="45E5AEDA">
            <wp:extent cx="5731510" cy="5030470"/>
            <wp:effectExtent l="0" t="0" r="2540" b="0"/>
            <wp:docPr id="6785200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20032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E0E" w14:textId="56A1FC17" w:rsidR="00F45D13" w:rsidRDefault="00FC5A1F" w:rsidP="00DE5283">
      <w:r>
        <w:t>Pindahkan file</w:t>
      </w:r>
      <w:r w:rsidR="00F45D13">
        <w:t xml:space="preserve"> ta.key </w:t>
      </w:r>
      <w:r>
        <w:t>ke folder pki</w:t>
      </w:r>
    </w:p>
    <w:p w14:paraId="56667384" w14:textId="3A20C622" w:rsidR="00FC5A1F" w:rsidRDefault="00FC5A1F" w:rsidP="00DE5283">
      <w:r>
        <w:t>Set</w:t>
      </w:r>
      <w:r w:rsidR="00891987">
        <w:t>elah itu bikin file config untuk openvpn dan masukkan ke dalam folder config (/OpenVPN/Config)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987" w14:paraId="0005C034" w14:textId="77777777" w:rsidTr="00891987">
        <w:tc>
          <w:tcPr>
            <w:tcW w:w="9016" w:type="dxa"/>
          </w:tcPr>
          <w:p w14:paraId="168226D1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Specify a port, a protocol and a device type</w:t>
            </w:r>
          </w:p>
          <w:p w14:paraId="1A17EB4E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port 1194</w:t>
            </w:r>
          </w:p>
          <w:p w14:paraId="22AADED6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proto udp</w:t>
            </w:r>
          </w:p>
          <w:p w14:paraId="103386DF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dev tun</w:t>
            </w:r>
          </w:p>
          <w:p w14:paraId="23C9C54C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Specify paths to server certificates</w:t>
            </w:r>
          </w:p>
          <w:p w14:paraId="0EA2B580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ca "C:\\Program Files\\OpenVPN\\easy-rsa\\pki\\ca.crt"</w:t>
            </w:r>
          </w:p>
          <w:p w14:paraId="1319AE85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cert "C:\\Program Files\\OpenVPN\\easy-rsa\\pki\\issued\\server.crt"</w:t>
            </w:r>
          </w:p>
          <w:p w14:paraId="5B48CE93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key "C:\\Program Files\\OpenVPN\\easy-rsa\\pki\\private\\server.key"</w:t>
            </w:r>
          </w:p>
          <w:p w14:paraId="1329C854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dh "C:\\Program Files\\OpenVPN\\easy-rsa\\pki\\dh.pem"</w:t>
            </w:r>
          </w:p>
          <w:p w14:paraId="44F6F9B6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Specify the settings of the IP network your VPN clients will get their IP addresses from</w:t>
            </w:r>
          </w:p>
          <w:p w14:paraId="51D681A0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server 10.24.1.0 255.255.255.0</w:t>
            </w:r>
          </w:p>
          <w:p w14:paraId="2D37AE0B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push "redirect-gateway def1"</w:t>
            </w:r>
          </w:p>
          <w:p w14:paraId="4C1CAA72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If you want to allow your clients to connect using the same key, enable the duplicate-cn option (not recommended)</w:t>
            </w:r>
          </w:p>
          <w:p w14:paraId="02C3B813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duplicate-cn</w:t>
            </w:r>
          </w:p>
          <w:p w14:paraId="29797085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TLS protection</w:t>
            </w:r>
          </w:p>
          <w:p w14:paraId="32DE59F6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tls-auth "C:\\Program Files\\OpenVPN\\easy-rsa\\pki\\ta.key" 0</w:t>
            </w:r>
          </w:p>
          <w:p w14:paraId="172E1354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lastRenderedPageBreak/>
              <w:t>cipher AES-256-GCM</w:t>
            </w:r>
          </w:p>
          <w:p w14:paraId="5DA832A3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# Other options</w:t>
            </w:r>
          </w:p>
          <w:p w14:paraId="18AB8F1A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keepalive 20 60</w:t>
            </w:r>
          </w:p>
          <w:p w14:paraId="089DA3E7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persist-key</w:t>
            </w:r>
          </w:p>
          <w:p w14:paraId="22A58506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persist-tun</w:t>
            </w:r>
          </w:p>
          <w:p w14:paraId="42ED022F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status "C:\\Program Files\\OpenVPN\\log\\status.log"</w:t>
            </w:r>
          </w:p>
          <w:p w14:paraId="19799819" w14:textId="77777777" w:rsidR="00891987" w:rsidRPr="00891987" w:rsidRDefault="00891987" w:rsidP="00891987">
            <w:pPr>
              <w:rPr>
                <w:lang w:val="en-ID"/>
              </w:rPr>
            </w:pPr>
            <w:r w:rsidRPr="00891987">
              <w:rPr>
                <w:lang w:val="en-ID"/>
              </w:rPr>
              <w:t>log "C:\\Program Files\\OpenVPN\\log\\openvpn.log"</w:t>
            </w:r>
          </w:p>
          <w:p w14:paraId="36F56A8F" w14:textId="70FE4C92" w:rsidR="00891987" w:rsidRPr="00507176" w:rsidRDefault="00891987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verb 3</w:t>
            </w:r>
          </w:p>
        </w:tc>
      </w:tr>
    </w:tbl>
    <w:p w14:paraId="2AEA23EA" w14:textId="77777777" w:rsidR="00891987" w:rsidRDefault="00891987" w:rsidP="00DE5283"/>
    <w:p w14:paraId="1F8F455D" w14:textId="07C13375" w:rsidR="00891987" w:rsidRDefault="00891987" w:rsidP="00DE5283">
      <w:r>
        <w:t>Setelah itu, Buka Windows Firewall &gt; Advanced Setting &gt; Inbound Rules &gt; create new rules</w:t>
      </w:r>
    </w:p>
    <w:p w14:paraId="28F02A2D" w14:textId="31D03B04" w:rsidR="00891987" w:rsidRDefault="00891987" w:rsidP="00DE5283">
      <w:r w:rsidRPr="00891987">
        <w:rPr>
          <w:noProof/>
        </w:rPr>
        <w:drawing>
          <wp:inline distT="0" distB="0" distL="0" distR="0" wp14:anchorId="1C74DE40" wp14:editId="2E035410">
            <wp:extent cx="5731510" cy="3048000"/>
            <wp:effectExtent l="0" t="0" r="2540" b="0"/>
            <wp:docPr id="11536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D007" w14:textId="4B5F549B" w:rsidR="00891987" w:rsidRDefault="00891987" w:rsidP="00DE5283">
      <w:r>
        <w:t>Masukkan port 1194 dan UDP untuk koneksi vpn kita</w:t>
      </w:r>
      <w:r w:rsidR="00054085">
        <w:t xml:space="preserve"> dengan nama “Cutom OpenVpn Server Port”</w:t>
      </w:r>
    </w:p>
    <w:p w14:paraId="1361E46E" w14:textId="68DF8E76" w:rsidR="00054085" w:rsidRDefault="00054085" w:rsidP="00DE5283">
      <w:r w:rsidRPr="00054085">
        <w:rPr>
          <w:noProof/>
        </w:rPr>
        <w:drawing>
          <wp:inline distT="0" distB="0" distL="0" distR="0" wp14:anchorId="63693D5A" wp14:editId="54994963">
            <wp:extent cx="5731510" cy="376555"/>
            <wp:effectExtent l="0" t="0" r="2540" b="4445"/>
            <wp:docPr id="129938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4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37EA" w14:textId="77777777" w:rsidR="00054085" w:rsidRDefault="00054085" w:rsidP="00DE5283"/>
    <w:p w14:paraId="175750F7" w14:textId="3E80A448" w:rsidR="00054085" w:rsidRDefault="00054085" w:rsidP="00DE5283">
      <w:r>
        <w:t xml:space="preserve">Bikin </w:t>
      </w:r>
    </w:p>
    <w:p w14:paraId="4C6AA162" w14:textId="31BFD9F3" w:rsidR="00054085" w:rsidRDefault="00054085" w:rsidP="00DE5283">
      <w:r>
        <w:t>Selanjutnya tekan windows dan cari “View Network Connection” untuk assign static ip addr. Tujuannya agar kita</w:t>
      </w:r>
      <w:r w:rsidR="00322E87">
        <w:t xml:space="preserve"> b</w:t>
      </w:r>
      <w:r>
        <w:t>isa port forward.</w:t>
      </w:r>
    </w:p>
    <w:p w14:paraId="520A3D57" w14:textId="6A1BC8B0" w:rsidR="00AC7305" w:rsidRDefault="00AC7305" w:rsidP="00DE5283">
      <w:r>
        <w:t>Setelah itu lakukan port forwarding pada router</w:t>
      </w:r>
    </w:p>
    <w:p w14:paraId="570A6D6F" w14:textId="23650A21" w:rsidR="00AC7305" w:rsidRDefault="00AC7305" w:rsidP="00DE5283">
      <w:r w:rsidRPr="00AC7305">
        <w:rPr>
          <w:noProof/>
        </w:rPr>
        <w:lastRenderedPageBreak/>
        <w:drawing>
          <wp:inline distT="0" distB="0" distL="0" distR="0" wp14:anchorId="764254CC" wp14:editId="036C9FE4">
            <wp:extent cx="5731510" cy="2708910"/>
            <wp:effectExtent l="0" t="0" r="2540" b="0"/>
            <wp:docPr id="125448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810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2223" w14:textId="02FFF753" w:rsidR="00AC7305" w:rsidRDefault="00AC7305" w:rsidP="00DE5283">
      <w:r>
        <w:t>Dan setelah itu kita setting Kembali pada network connection agar bisa shared connection dari wifi.</w:t>
      </w:r>
    </w:p>
    <w:p w14:paraId="0170A37D" w14:textId="570444AB" w:rsidR="00507176" w:rsidRDefault="00507176" w:rsidP="00DE5283">
      <w:r w:rsidRPr="00507176">
        <w:rPr>
          <w:noProof/>
        </w:rPr>
        <w:drawing>
          <wp:inline distT="0" distB="0" distL="0" distR="0" wp14:anchorId="59CB3766" wp14:editId="09BF17F6">
            <wp:extent cx="5731510" cy="3085465"/>
            <wp:effectExtent l="0" t="0" r="2540" b="635"/>
            <wp:docPr id="74789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986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4D2C" w14:textId="61640813" w:rsidR="00507176" w:rsidRPr="00507176" w:rsidRDefault="00507176" w:rsidP="00507176">
      <w:pPr>
        <w:spacing w:after="0" w:line="240" w:lineRule="auto"/>
        <w:rPr>
          <w:lang w:val="en-ID"/>
        </w:rPr>
      </w:pPr>
      <w:r>
        <w:t xml:space="preserve">Pada address </w:t>
      </w:r>
      <w:r w:rsidRPr="00891987">
        <w:rPr>
          <w:lang w:val="en-ID"/>
        </w:rPr>
        <w:t>HKEY_LOCAL_MACHINE\SYSTEM\CurrentControlSet\Services\Tcpip\Parameters</w:t>
      </w:r>
    </w:p>
    <w:p w14:paraId="07755E7A" w14:textId="2AF91F29" w:rsidR="00507176" w:rsidRDefault="00507176" w:rsidP="00DE5283">
      <w:r w:rsidRPr="00507176">
        <w:rPr>
          <w:noProof/>
        </w:rPr>
        <w:lastRenderedPageBreak/>
        <w:drawing>
          <wp:inline distT="0" distB="0" distL="0" distR="0" wp14:anchorId="322D38F8" wp14:editId="60962BDE">
            <wp:extent cx="5731510" cy="2989580"/>
            <wp:effectExtent l="0" t="0" r="2540" b="1270"/>
            <wp:docPr id="304984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846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0B4" w14:textId="17D1C742" w:rsidR="00507176" w:rsidRDefault="00507176" w:rsidP="00DE5283">
      <w:r>
        <w:t>Bikin Folder Client Folder di Desktop</w:t>
      </w:r>
    </w:p>
    <w:p w14:paraId="5B403816" w14:textId="543CF72F" w:rsidR="00507176" w:rsidRDefault="00507176" w:rsidP="00DE5283">
      <w:r w:rsidRPr="00507176">
        <w:rPr>
          <w:noProof/>
        </w:rPr>
        <w:drawing>
          <wp:inline distT="0" distB="0" distL="0" distR="0" wp14:anchorId="41E3B172" wp14:editId="71C5DF14">
            <wp:extent cx="1171739" cy="1914792"/>
            <wp:effectExtent l="0" t="0" r="9525" b="0"/>
            <wp:docPr id="711853687" name="Picture 1" descr="A yellow folder with a white circ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3687" name="Picture 1" descr="A yellow folder with a white circle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A9E" w14:textId="7A0CF827" w:rsidR="00507176" w:rsidRDefault="00507176" w:rsidP="00DE5283">
      <w:r w:rsidRPr="00507176">
        <w:rPr>
          <w:noProof/>
        </w:rPr>
        <w:drawing>
          <wp:inline distT="0" distB="0" distL="0" distR="0" wp14:anchorId="5E98F64A" wp14:editId="23DB5C0C">
            <wp:extent cx="5731510" cy="2686050"/>
            <wp:effectExtent l="0" t="0" r="2540" b="0"/>
            <wp:docPr id="213600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15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838A" w14:textId="2BA1CD7B" w:rsidR="00507176" w:rsidRDefault="00507176" w:rsidP="00DE5283">
      <w:r>
        <w:t xml:space="preserve">Lalu isi </w:t>
      </w:r>
    </w:p>
    <w:p w14:paraId="4BBA1E9E" w14:textId="17D956AB" w:rsidR="00507176" w:rsidRDefault="00507176" w:rsidP="00DE5283">
      <w:r>
        <w:t>Bikin 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7176" w14:paraId="696A486B" w14:textId="77777777" w:rsidTr="00507176">
        <w:tc>
          <w:tcPr>
            <w:tcW w:w="9016" w:type="dxa"/>
          </w:tcPr>
          <w:p w14:paraId="01E3652D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lastRenderedPageBreak/>
              <w:t>client</w:t>
            </w:r>
          </w:p>
          <w:p w14:paraId="0BAD1EC8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dev tun</w:t>
            </w:r>
          </w:p>
          <w:p w14:paraId="0B829150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proto udp</w:t>
            </w:r>
          </w:p>
          <w:p w14:paraId="2B0D6C71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remote your_vpn_server_public_ip 1194</w:t>
            </w:r>
          </w:p>
          <w:p w14:paraId="3D05F316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resolv-retry infinite</w:t>
            </w:r>
          </w:p>
          <w:p w14:paraId="284B633E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nobind</w:t>
            </w:r>
          </w:p>
          <w:p w14:paraId="6F2B099A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persist-key</w:t>
            </w:r>
          </w:p>
          <w:p w14:paraId="611C4F1B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persist-tun</w:t>
            </w:r>
          </w:p>
          <w:p w14:paraId="1613A9E2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ca ca.crt</w:t>
            </w:r>
          </w:p>
          <w:p w14:paraId="0B690C3C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cert client1.crt</w:t>
            </w:r>
          </w:p>
          <w:p w14:paraId="58071810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key client1.key</w:t>
            </w:r>
          </w:p>
          <w:p w14:paraId="2332F57B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remote-cert-tls server</w:t>
            </w:r>
          </w:p>
          <w:p w14:paraId="75003716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tls-auth ta.key 1</w:t>
            </w:r>
          </w:p>
          <w:p w14:paraId="244E4B2B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cipher AES-256-GCM</w:t>
            </w:r>
          </w:p>
          <w:p w14:paraId="6AA673FB" w14:textId="77777777" w:rsidR="00507176" w:rsidRPr="00891987" w:rsidRDefault="00507176" w:rsidP="00507176">
            <w:pPr>
              <w:rPr>
                <w:lang w:val="en-ID"/>
              </w:rPr>
            </w:pPr>
            <w:r w:rsidRPr="00891987">
              <w:rPr>
                <w:lang w:val="en-ID"/>
              </w:rPr>
              <w:t>connect-retry-max 25</w:t>
            </w:r>
          </w:p>
          <w:p w14:paraId="34ACEF6F" w14:textId="28F54E28" w:rsidR="00507176" w:rsidRPr="00507176" w:rsidRDefault="00507176" w:rsidP="00DE5283">
            <w:pPr>
              <w:rPr>
                <w:lang w:val="en-ID"/>
              </w:rPr>
            </w:pPr>
            <w:r w:rsidRPr="00891987">
              <w:rPr>
                <w:lang w:val="en-ID"/>
              </w:rPr>
              <w:t>verb 3</w:t>
            </w:r>
          </w:p>
        </w:tc>
      </w:tr>
    </w:tbl>
    <w:p w14:paraId="10CFC5E3" w14:textId="77777777" w:rsidR="00507176" w:rsidRDefault="00507176" w:rsidP="00DE5283"/>
    <w:p w14:paraId="3D80F8E6" w14:textId="5C2B2AB4" w:rsidR="00507176" w:rsidRDefault="00AC7305" w:rsidP="00DE5283">
      <w:r>
        <w:t>Selanjutnya tinggal custom_openvpn dan connect. Kita akan dapat IP.</w:t>
      </w:r>
    </w:p>
    <w:p w14:paraId="1C9E4E9A" w14:textId="12AEF40F" w:rsidR="00AC7305" w:rsidRDefault="00AC7305" w:rsidP="00DE5283">
      <w:r w:rsidRPr="00AC7305">
        <w:rPr>
          <w:noProof/>
        </w:rPr>
        <w:drawing>
          <wp:inline distT="0" distB="0" distL="0" distR="0" wp14:anchorId="5CD59460" wp14:editId="4E6FE319">
            <wp:extent cx="5731510" cy="3278505"/>
            <wp:effectExtent l="0" t="0" r="2540" b="0"/>
            <wp:docPr id="829245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53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7FD6" w14:textId="602556C5" w:rsidR="003A0752" w:rsidRDefault="003A0752" w:rsidP="00DE5283"/>
    <w:p w14:paraId="2A0FDBA9" w14:textId="701B233F" w:rsidR="003A0752" w:rsidRDefault="003A0752" w:rsidP="00DE5283">
      <w:r>
        <w:t xml:space="preserve">Karena tidak ada router di kamar asrama untuk port forward, saya menggunakan </w:t>
      </w:r>
      <w:r w:rsidRPr="003A0752">
        <w:rPr>
          <w:b/>
          <w:bCs/>
        </w:rPr>
        <w:t>localtonet</w:t>
      </w:r>
      <w:r>
        <w:rPr>
          <w:b/>
          <w:bCs/>
        </w:rPr>
        <w:t xml:space="preserve"> </w:t>
      </w:r>
      <w:r w:rsidRPr="003A0752">
        <w:t>untuk</w:t>
      </w:r>
      <w:r>
        <w:t xml:space="preserve"> port forward </w:t>
      </w:r>
      <w:r>
        <w:rPr>
          <w:b/>
          <w:bCs/>
        </w:rPr>
        <w:t>UDP 1194</w:t>
      </w:r>
    </w:p>
    <w:p w14:paraId="6D6B826B" w14:textId="7F0D9289" w:rsidR="003A0752" w:rsidRDefault="003A0752" w:rsidP="00DE5283">
      <w:r w:rsidRPr="003A0752">
        <w:lastRenderedPageBreak/>
        <w:drawing>
          <wp:inline distT="0" distB="0" distL="0" distR="0" wp14:anchorId="46BB7E57" wp14:editId="6FB927E9">
            <wp:extent cx="2534004" cy="2400635"/>
            <wp:effectExtent l="0" t="0" r="0" b="0"/>
            <wp:docPr id="17697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14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F23B" w14:textId="65A9D0A0" w:rsidR="003A0752" w:rsidRDefault="003A0752" w:rsidP="00DE5283">
      <w:r>
        <w:t>Psatikan kita sudah terconnect</w:t>
      </w:r>
    </w:p>
    <w:p w14:paraId="4FDA0BA0" w14:textId="77777777" w:rsidR="003A0752" w:rsidRDefault="003A0752" w:rsidP="00DE5283"/>
    <w:p w14:paraId="523008A4" w14:textId="7F461A95" w:rsidR="003A0752" w:rsidRPr="003A0752" w:rsidRDefault="003A0752" w:rsidP="00DE5283">
      <w:r>
        <w:t>Lalu Pastikan berhasil port forward (gambar di bawah)</w:t>
      </w:r>
    </w:p>
    <w:p w14:paraId="7D54FA56" w14:textId="62D2B95F" w:rsidR="003A0752" w:rsidRDefault="003A0752" w:rsidP="00DE5283">
      <w:pPr>
        <w:rPr>
          <w:b/>
          <w:bCs/>
        </w:rPr>
      </w:pPr>
      <w:r w:rsidRPr="003A0752">
        <w:rPr>
          <w:b/>
          <w:bCs/>
        </w:rPr>
        <w:t>BERHASIL CONENCT YEY</w:t>
      </w:r>
    </w:p>
    <w:p w14:paraId="2FACCEC6" w14:textId="3D999359" w:rsidR="003A0752" w:rsidRDefault="003A0752" w:rsidP="00DE5283">
      <w:pPr>
        <w:rPr>
          <w:b/>
          <w:bCs/>
        </w:rPr>
      </w:pPr>
      <w:r w:rsidRPr="003A0752">
        <w:rPr>
          <w:b/>
          <w:bCs/>
        </w:rPr>
        <w:drawing>
          <wp:inline distT="0" distB="0" distL="0" distR="0" wp14:anchorId="47B69FCA" wp14:editId="087E4598">
            <wp:extent cx="5731510" cy="3019425"/>
            <wp:effectExtent l="0" t="0" r="2540" b="9525"/>
            <wp:docPr id="92815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87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1995" w14:textId="55346572" w:rsidR="003A0752" w:rsidRDefault="003A0752" w:rsidP="00DE5283">
      <w:pPr>
        <w:rPr>
          <w:b/>
          <w:bCs/>
        </w:rPr>
      </w:pPr>
      <w:r>
        <w:rPr>
          <w:b/>
          <w:bCs/>
        </w:rPr>
        <w:t>Dan selanjutnya berhasil connect dari hp pake telkomsel</w:t>
      </w:r>
    </w:p>
    <w:p w14:paraId="56B748B0" w14:textId="2A29131B" w:rsidR="003A0752" w:rsidRPr="003A0752" w:rsidRDefault="003A0752" w:rsidP="00DE52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81618F" wp14:editId="44361F20">
            <wp:extent cx="2499383" cy="5137150"/>
            <wp:effectExtent l="0" t="0" r="0" b="6350"/>
            <wp:docPr id="13881996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9612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412" cy="51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752" w:rsidRPr="003A0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2BA"/>
    <w:rsid w:val="000050BE"/>
    <w:rsid w:val="00054085"/>
    <w:rsid w:val="00322E87"/>
    <w:rsid w:val="003A0752"/>
    <w:rsid w:val="004505AD"/>
    <w:rsid w:val="00507176"/>
    <w:rsid w:val="005C6BD3"/>
    <w:rsid w:val="005F32BA"/>
    <w:rsid w:val="006F3944"/>
    <w:rsid w:val="00891987"/>
    <w:rsid w:val="008C1E27"/>
    <w:rsid w:val="009908A2"/>
    <w:rsid w:val="00AC7305"/>
    <w:rsid w:val="00DE5283"/>
    <w:rsid w:val="00F45D13"/>
    <w:rsid w:val="00F5178D"/>
    <w:rsid w:val="00F7273A"/>
    <w:rsid w:val="00FC2371"/>
    <w:rsid w:val="00FC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7962A"/>
  <w15:chartTrackingRefBased/>
  <w15:docId w15:val="{588D11A0-A1A9-4889-85DC-B81472044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2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2B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2B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2BA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2BA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2BA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2BA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2BA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2BA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2BA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F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2B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2BA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F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2BA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5F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2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2BA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5F32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52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28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1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4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openvpn.net/community-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14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Edbert Eddyson Gunawan</dc:creator>
  <cp:keywords/>
  <dc:description/>
  <cp:lastModifiedBy>Edbert Eddyson Gunawan</cp:lastModifiedBy>
  <cp:revision>5</cp:revision>
  <dcterms:created xsi:type="dcterms:W3CDTF">2024-08-15T03:14:00Z</dcterms:created>
  <dcterms:modified xsi:type="dcterms:W3CDTF">2024-08-30T09:54:00Z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2024-08-15T03:20:26Z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b2665e6d-45ff-4383-8f4a-36cc2e3fba3c</vt:lpwstr>
  </property>
  <property fmtid="{D5CDD505-2E9C-101B-9397-08002B2CF9AE}" pid="8" name="MSIP_Label_38b525e5-f3da-4501-8f1e-526b6769fc56_ContentBits">
    <vt:lpwstr>0</vt:lpwstr>
  </property>
</Properties>
</file>