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23474" w14:textId="77777777" w:rsidR="00943048" w:rsidRDefault="00943048">
      <w:pPr>
        <w:rPr>
          <w:rFonts w:hint="eastAsia"/>
        </w:rPr>
      </w:pPr>
    </w:p>
    <w:p w14:paraId="698304C7" w14:textId="77777777" w:rsidR="00943048" w:rsidRDefault="00943048">
      <w:pPr>
        <w:rPr>
          <w:rFonts w:hint="eastAsia"/>
        </w:rPr>
      </w:pPr>
    </w:p>
    <w:p w14:paraId="625B40CD" w14:textId="77777777" w:rsidR="00943048" w:rsidRDefault="00943048">
      <w:pPr>
        <w:rPr>
          <w:rFonts w:hint="eastAsia"/>
        </w:rPr>
      </w:pPr>
    </w:p>
    <w:p w14:paraId="61D1D1A3" w14:textId="77777777" w:rsidR="00943048" w:rsidRDefault="00943048">
      <w:pPr>
        <w:rPr>
          <w:rFonts w:hint="eastAsia"/>
        </w:rPr>
      </w:pPr>
    </w:p>
    <w:p w14:paraId="496439E6" w14:textId="77777777" w:rsidR="00943048" w:rsidRDefault="00943048">
      <w:pPr>
        <w:rPr>
          <w:rFonts w:hint="eastAsia"/>
        </w:rPr>
      </w:pPr>
    </w:p>
    <w:p w14:paraId="250E04AC" w14:textId="77777777" w:rsidR="00943048" w:rsidRDefault="00943048">
      <w:pPr>
        <w:rPr>
          <w:rFonts w:hint="eastAsia"/>
        </w:rPr>
      </w:pPr>
    </w:p>
    <w:p w14:paraId="25D60557" w14:textId="77777777" w:rsidR="00943048" w:rsidRDefault="00943048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1E979FB1" w14:textId="77777777" w:rsidR="00943048" w:rsidRDefault="00943048">
      <w:pPr>
        <w:rPr>
          <w:rFonts w:hint="eastAsia"/>
        </w:rPr>
      </w:pPr>
    </w:p>
    <w:p w14:paraId="39D60EE9" w14:textId="77777777" w:rsidR="00943048" w:rsidRDefault="00943048">
      <w:pPr>
        <w:rPr>
          <w:rFonts w:hint="eastAsia"/>
        </w:rPr>
      </w:pPr>
    </w:p>
    <w:p w14:paraId="6406D0AB" w14:textId="77777777" w:rsidR="00943048" w:rsidRDefault="00943048">
      <w:pPr>
        <w:rPr>
          <w:rFonts w:hint="eastAsia"/>
          <w:sz w:val="36"/>
          <w:szCs w:val="36"/>
        </w:rPr>
      </w:pPr>
    </w:p>
    <w:p w14:paraId="748009A8" w14:textId="77777777" w:rsidR="00943048" w:rsidRDefault="00943048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550C1C69" w14:textId="77777777">
        <w:tc>
          <w:tcPr>
            <w:tcW w:w="1728" w:type="dxa"/>
          </w:tcPr>
          <w:p w14:paraId="6EFF748E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927559C" w14:textId="77777777" w:rsidR="00943048" w:rsidRDefault="00943048">
            <w:pPr>
              <w:autoSpaceDE w:val="0"/>
              <w:autoSpaceDN w:val="0"/>
              <w:adjustRightInd w:val="0"/>
              <w:jc w:val="center"/>
              <w:rPr>
                <w:rFonts w:ascii="宋体" w:hint="eastAsia"/>
                <w:b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hint="eastAsia"/>
                <w:b/>
                <w:color w:val="000000"/>
                <w:kern w:val="0"/>
                <w:sz w:val="36"/>
                <w:szCs w:val="36"/>
              </w:rPr>
              <w:t>实验一　数据定义和数据更新</w:t>
            </w:r>
          </w:p>
        </w:tc>
      </w:tr>
      <w:tr w:rsidR="00000000" w14:paraId="589AC43C" w14:textId="77777777">
        <w:tc>
          <w:tcPr>
            <w:tcW w:w="1728" w:type="dxa"/>
          </w:tcPr>
          <w:p w14:paraId="4CAAC0B6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4DAFD46B" w14:textId="77777777" w:rsidR="00943048" w:rsidRDefault="00943048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丹青楼</w:t>
            </w: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1676" w:type="dxa"/>
          </w:tcPr>
          <w:p w14:paraId="6D74DF97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37B29213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20</w:t>
            </w:r>
            <w:r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564E5B8C" w14:textId="77777777">
        <w:tc>
          <w:tcPr>
            <w:tcW w:w="1728" w:type="dxa"/>
          </w:tcPr>
          <w:p w14:paraId="446709C3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3FEE611F" w14:textId="77777777" w:rsidR="00943048" w:rsidRDefault="0094304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2022222064</w:t>
            </w:r>
          </w:p>
        </w:tc>
        <w:tc>
          <w:tcPr>
            <w:tcW w:w="1676" w:type="dxa"/>
          </w:tcPr>
          <w:p w14:paraId="3710AF97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162CF8B8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张可心</w:t>
            </w:r>
          </w:p>
        </w:tc>
      </w:tr>
      <w:tr w:rsidR="00000000" w14:paraId="5AF38BB3" w14:textId="77777777">
        <w:tc>
          <w:tcPr>
            <w:tcW w:w="1728" w:type="dxa"/>
          </w:tcPr>
          <w:p w14:paraId="171AE640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7DFFD74C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级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000000" w14:paraId="42FD826E" w14:textId="77777777">
        <w:tc>
          <w:tcPr>
            <w:tcW w:w="1728" w:type="dxa"/>
          </w:tcPr>
          <w:p w14:paraId="4C432D11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4824B340" w14:textId="77777777" w:rsidR="00943048" w:rsidRDefault="00943048">
            <w:pPr>
              <w:ind w:firstLineChars="750" w:firstLine="240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李瑞改</w:t>
            </w:r>
          </w:p>
        </w:tc>
      </w:tr>
    </w:tbl>
    <w:p w14:paraId="12818A2F" w14:textId="77777777" w:rsidR="00943048" w:rsidRDefault="00943048">
      <w:pPr>
        <w:rPr>
          <w:rFonts w:hint="eastAsia"/>
          <w:sz w:val="36"/>
          <w:szCs w:val="36"/>
        </w:rPr>
      </w:pPr>
    </w:p>
    <w:p w14:paraId="0E9EE6D9" w14:textId="77777777" w:rsidR="00943048" w:rsidRDefault="00943048">
      <w:pPr>
        <w:rPr>
          <w:rFonts w:hint="eastAsia"/>
          <w:sz w:val="36"/>
          <w:szCs w:val="36"/>
        </w:rPr>
      </w:pPr>
    </w:p>
    <w:p w14:paraId="010AC809" w14:textId="77777777" w:rsidR="00943048" w:rsidRDefault="00943048">
      <w:pPr>
        <w:rPr>
          <w:rFonts w:hint="eastAsia"/>
          <w:sz w:val="36"/>
          <w:szCs w:val="36"/>
        </w:rPr>
      </w:pPr>
    </w:p>
    <w:p w14:paraId="15A8B366" w14:textId="77777777" w:rsidR="00943048" w:rsidRDefault="00943048">
      <w:pPr>
        <w:rPr>
          <w:rFonts w:hint="eastAsia"/>
          <w:sz w:val="36"/>
          <w:szCs w:val="36"/>
        </w:rPr>
      </w:pPr>
    </w:p>
    <w:p w14:paraId="03F71764" w14:textId="77777777" w:rsidR="00943048" w:rsidRDefault="00943048">
      <w:pPr>
        <w:rPr>
          <w:rFonts w:hint="eastAsia"/>
          <w:sz w:val="36"/>
          <w:szCs w:val="36"/>
        </w:rPr>
      </w:pPr>
    </w:p>
    <w:p w14:paraId="3949134F" w14:textId="77777777" w:rsidR="00943048" w:rsidRDefault="00943048">
      <w:pPr>
        <w:rPr>
          <w:rFonts w:hint="eastAsia"/>
          <w:sz w:val="36"/>
          <w:szCs w:val="36"/>
        </w:rPr>
      </w:pPr>
    </w:p>
    <w:p w14:paraId="437693D4" w14:textId="77777777" w:rsidR="00943048" w:rsidRDefault="00943048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3712112B" w14:textId="77777777" w:rsidR="00943048" w:rsidRDefault="0094304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4B2980B4" w14:textId="77777777" w:rsidR="00943048" w:rsidRDefault="00943048">
      <w:pPr>
        <w:rPr>
          <w:rFonts w:hint="eastAsia"/>
        </w:rPr>
      </w:pPr>
    </w:p>
    <w:p w14:paraId="123B4A51" w14:textId="77777777" w:rsidR="00943048" w:rsidRDefault="00943048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6"/>
      </w:tblGrid>
      <w:tr w:rsidR="00000000" w14:paraId="595BE207" w14:textId="77777777">
        <w:trPr>
          <w:trHeight w:val="3728"/>
        </w:trPr>
        <w:tc>
          <w:tcPr>
            <w:tcW w:w="8522" w:type="dxa"/>
          </w:tcPr>
          <w:p w14:paraId="079EBF80" w14:textId="77777777" w:rsidR="00943048" w:rsidRDefault="0094304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70253C35" w14:textId="77777777" w:rsidR="00943048" w:rsidRDefault="00943048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1</w:t>
            </w:r>
            <w:r>
              <w:rPr>
                <w:rFonts w:ascii="宋体" w:hAnsi="宋体" w:hint="eastAsia"/>
                <w:sz w:val="30"/>
                <w:szCs w:val="30"/>
              </w:rPr>
              <w:t>）熟悉数据库的交互式</w:t>
            </w:r>
            <w:r>
              <w:rPr>
                <w:rFonts w:ascii="宋体" w:hAnsi="宋体" w:hint="eastAsia"/>
                <w:sz w:val="30"/>
                <w:szCs w:val="30"/>
              </w:rPr>
              <w:t>SQL</w:t>
            </w:r>
            <w:r>
              <w:rPr>
                <w:rFonts w:ascii="宋体" w:hAnsi="宋体" w:hint="eastAsia"/>
                <w:sz w:val="30"/>
                <w:szCs w:val="30"/>
              </w:rPr>
              <w:t>工具；</w:t>
            </w:r>
          </w:p>
          <w:p w14:paraId="5F83AB9F" w14:textId="77777777" w:rsidR="00943048" w:rsidRDefault="00943048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2</w:t>
            </w:r>
            <w:r>
              <w:rPr>
                <w:rFonts w:ascii="宋体" w:hAnsi="宋体" w:hint="eastAsia"/>
                <w:sz w:val="30"/>
                <w:szCs w:val="30"/>
              </w:rPr>
              <w:t>）通过本实验能够熟练应用</w:t>
            </w:r>
            <w:r>
              <w:rPr>
                <w:rFonts w:ascii="宋体" w:hAnsi="宋体" w:hint="eastAsia"/>
                <w:sz w:val="30"/>
                <w:szCs w:val="30"/>
              </w:rPr>
              <w:t>sql</w:t>
            </w:r>
            <w:r>
              <w:rPr>
                <w:rFonts w:ascii="宋体" w:hAnsi="宋体" w:hint="eastAsia"/>
                <w:sz w:val="30"/>
                <w:szCs w:val="30"/>
              </w:rPr>
              <w:t>语言进行基本表和索引的定义，能够对表的结构进行修改和删除，并通过数据更新命令输入相应的数据。</w:t>
            </w:r>
          </w:p>
        </w:tc>
      </w:tr>
      <w:tr w:rsidR="00000000" w14:paraId="0137CF77" w14:textId="77777777">
        <w:trPr>
          <w:trHeight w:val="2799"/>
        </w:trPr>
        <w:tc>
          <w:tcPr>
            <w:tcW w:w="8522" w:type="dxa"/>
          </w:tcPr>
          <w:p w14:paraId="34FB1CA2" w14:textId="77777777" w:rsidR="00943048" w:rsidRDefault="0094304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20863085" w14:textId="77777777" w:rsidR="00943048" w:rsidRDefault="00943048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</w:p>
          <w:p w14:paraId="57002499" w14:textId="77777777" w:rsidR="00943048" w:rsidRDefault="00943048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windows7</w:t>
            </w:r>
            <w:r>
              <w:rPr>
                <w:rFonts w:hint="eastAsia"/>
                <w:sz w:val="32"/>
                <w:szCs w:val="32"/>
              </w:rPr>
              <w:t>操作系统，</w:t>
            </w:r>
          </w:p>
          <w:p w14:paraId="3B88E9F5" w14:textId="77777777" w:rsidR="00943048" w:rsidRDefault="00943048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Oracle 11g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rFonts w:hint="eastAsia"/>
                <w:sz w:val="32"/>
                <w:szCs w:val="32"/>
              </w:rPr>
              <w:t xml:space="preserve"> SQL Developer</w:t>
            </w:r>
          </w:p>
          <w:p w14:paraId="0E8436D2" w14:textId="77777777" w:rsidR="00943048" w:rsidRDefault="00943048">
            <w:pPr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</w:p>
        </w:tc>
      </w:tr>
      <w:tr w:rsidR="00000000" w14:paraId="5ECAEFB8" w14:textId="77777777">
        <w:trPr>
          <w:trHeight w:val="6984"/>
        </w:trPr>
        <w:tc>
          <w:tcPr>
            <w:tcW w:w="8522" w:type="dxa"/>
          </w:tcPr>
          <w:p w14:paraId="551EAC0C" w14:textId="77777777" w:rsidR="00943048" w:rsidRDefault="0094304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14BB1B76" w14:textId="77777777" w:rsidR="00943048" w:rsidRDefault="009430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（一）基本表操作</w:t>
            </w:r>
          </w:p>
          <w:p w14:paraId="6919274D" w14:textId="77777777" w:rsidR="00943048" w:rsidRDefault="009430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1.</w:t>
            </w:r>
            <w:r>
              <w:rPr>
                <w:rFonts w:ascii="宋体" w:hAnsi="宋体" w:hint="eastAsia"/>
                <w:kern w:val="0"/>
                <w:szCs w:val="21"/>
              </w:rPr>
              <w:t>建立基本表</w:t>
            </w:r>
          </w:p>
          <w:p w14:paraId="05059FF9" w14:textId="77777777" w:rsidR="00943048" w:rsidRDefault="00943048">
            <w:pPr>
              <w:ind w:firstLineChars="200"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创建教材中的学生表（</w:t>
            </w:r>
            <w:r>
              <w:rPr>
                <w:rFonts w:ascii="宋体" w:hAnsi="宋体" w:hint="eastAsia"/>
                <w:kern w:val="0"/>
                <w:szCs w:val="21"/>
              </w:rPr>
              <w:t>student</w:t>
            </w:r>
            <w:r>
              <w:rPr>
                <w:rFonts w:ascii="宋体" w:hAnsi="宋体" w:hint="eastAsia"/>
                <w:kern w:val="0"/>
                <w:szCs w:val="21"/>
              </w:rPr>
              <w:t>）、学生选课表（</w:t>
            </w:r>
            <w:r>
              <w:rPr>
                <w:rFonts w:ascii="宋体" w:hAnsi="宋体" w:hint="eastAsia"/>
                <w:kern w:val="0"/>
                <w:szCs w:val="21"/>
              </w:rPr>
              <w:t>SC</w:t>
            </w:r>
            <w:r>
              <w:rPr>
                <w:rFonts w:ascii="宋体" w:hAnsi="宋体" w:hint="eastAsia"/>
                <w:kern w:val="0"/>
                <w:szCs w:val="21"/>
              </w:rPr>
              <w:t>）、课程表（</w:t>
            </w:r>
            <w:r>
              <w:rPr>
                <w:rFonts w:ascii="宋体" w:hAnsi="宋体" w:hint="eastAsia"/>
                <w:kern w:val="0"/>
                <w:szCs w:val="21"/>
              </w:rPr>
              <w:t>course</w:t>
            </w:r>
            <w:r>
              <w:rPr>
                <w:rFonts w:ascii="宋体" w:hAnsi="宋体" w:hint="eastAsia"/>
                <w:kern w:val="0"/>
                <w:szCs w:val="21"/>
              </w:rPr>
              <w:t>）</w:t>
            </w:r>
          </w:p>
          <w:p w14:paraId="43D6D59E" w14:textId="77777777" w:rsidR="00943048" w:rsidRDefault="00943048">
            <w:pPr>
              <w:numPr>
                <w:ilvl w:val="0"/>
                <w:numId w:val="1"/>
              </w:num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·学生表：</w:t>
            </w:r>
            <w:r>
              <w:rPr>
                <w:rFonts w:ascii="宋体" w:hAnsi="宋体" w:hint="eastAsia"/>
                <w:szCs w:val="21"/>
              </w:rPr>
              <w:t>Student (</w:t>
            </w:r>
            <w:r>
              <w:rPr>
                <w:rFonts w:ascii="宋体" w:hAnsi="宋体" w:hint="eastAsia"/>
                <w:szCs w:val="21"/>
                <w:u w:val="single"/>
              </w:rPr>
              <w:t>Sno,</w:t>
            </w:r>
            <w:r>
              <w:rPr>
                <w:rFonts w:ascii="宋体" w:hAnsi="宋体" w:hint="eastAsia"/>
                <w:szCs w:val="21"/>
              </w:rPr>
              <w:t xml:space="preserve"> Sname,Sage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Ssex,Sdept</w:t>
            </w:r>
            <w:r>
              <w:rPr>
                <w:rFonts w:ascii="宋体" w:hAnsi="宋体" w:hint="eastAsia"/>
                <w:szCs w:val="21"/>
              </w:rPr>
              <w:t>）其中学号</w:t>
            </w:r>
            <w:r>
              <w:rPr>
                <w:rFonts w:ascii="宋体" w:hAnsi="宋体" w:hint="eastAsia"/>
                <w:szCs w:val="21"/>
              </w:rPr>
              <w:t>Sno</w:t>
            </w:r>
            <w:r>
              <w:rPr>
                <w:rFonts w:ascii="宋体" w:hAnsi="宋体" w:hint="eastAsia"/>
                <w:szCs w:val="21"/>
              </w:rPr>
              <w:t>主码，且</w:t>
            </w:r>
            <w:r>
              <w:rPr>
                <w:rFonts w:ascii="宋体" w:hAnsi="宋体" w:hint="eastAsia"/>
                <w:szCs w:val="21"/>
              </w:rPr>
              <w:t>Sname</w:t>
            </w:r>
            <w:r>
              <w:rPr>
                <w:rFonts w:ascii="宋体" w:hAnsi="宋体" w:hint="eastAsia"/>
                <w:szCs w:val="21"/>
              </w:rPr>
              <w:t>列不能为空</w:t>
            </w:r>
          </w:p>
          <w:p w14:paraId="23CDF726" w14:textId="77777777" w:rsidR="00943048" w:rsidRDefault="0094304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25921C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i1025" type="#_x0000_t75" alt="XZ@DFO0(FZ@CK5Y64Y`XC$6" style="width:206pt;height:190.95pt">
                  <v:fill o:detectmouseclick="t"/>
                  <v:imagedata r:id="rId7" o:title="XZ@DFO0(FZ@CK5Y64Y`XC$6"/>
                </v:shape>
              </w:pict>
            </w:r>
          </w:p>
          <w:p w14:paraId="2F8F4419" w14:textId="77777777" w:rsidR="00943048" w:rsidRDefault="00943048">
            <w:pPr>
              <w:numPr>
                <w:ilvl w:val="0"/>
                <w:numId w:val="1"/>
              </w:num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·课程表：</w:t>
            </w:r>
            <w:r>
              <w:rPr>
                <w:rFonts w:ascii="宋体" w:hAnsi="宋体" w:hint="eastAsia"/>
                <w:szCs w:val="21"/>
              </w:rPr>
              <w:t>Course (</w:t>
            </w:r>
            <w:r>
              <w:rPr>
                <w:rFonts w:ascii="宋体" w:hAnsi="宋体" w:hint="eastAsia"/>
                <w:szCs w:val="21"/>
                <w:u w:val="single"/>
              </w:rPr>
              <w:t>Cno</w:t>
            </w:r>
            <w:r>
              <w:rPr>
                <w:rFonts w:ascii="宋体" w:hAnsi="宋体" w:hint="eastAsia"/>
                <w:szCs w:val="21"/>
              </w:rPr>
              <w:t>, Cname, Cpno, Ccredit)</w:t>
            </w:r>
            <w:r>
              <w:rPr>
                <w:rFonts w:ascii="宋体" w:hAnsi="宋体" w:hint="eastAsia"/>
                <w:szCs w:val="21"/>
              </w:rPr>
              <w:t>其中课程号</w:t>
            </w:r>
            <w:r>
              <w:rPr>
                <w:rFonts w:ascii="宋体" w:hAnsi="宋体" w:hint="eastAsia"/>
                <w:szCs w:val="21"/>
              </w:rPr>
              <w:t>Cno</w:t>
            </w:r>
            <w:r>
              <w:rPr>
                <w:rFonts w:ascii="宋体" w:hAnsi="宋体" w:hint="eastAsia"/>
                <w:szCs w:val="21"/>
              </w:rPr>
              <w:t>主码；先行课为外码参照</w:t>
            </w:r>
            <w:r>
              <w:rPr>
                <w:rFonts w:ascii="宋体" w:hAnsi="宋体" w:hint="eastAsia"/>
                <w:szCs w:val="21"/>
              </w:rPr>
              <w:t>Course</w:t>
            </w:r>
            <w:r>
              <w:rPr>
                <w:rFonts w:ascii="宋体" w:hAnsi="宋体" w:hint="eastAsia"/>
                <w:szCs w:val="21"/>
              </w:rPr>
              <w:t>表中</w:t>
            </w:r>
            <w:r>
              <w:rPr>
                <w:rFonts w:ascii="宋体" w:hAnsi="宋体" w:hint="eastAsia"/>
                <w:szCs w:val="21"/>
              </w:rPr>
              <w:t>Cno</w:t>
            </w:r>
            <w:r>
              <w:rPr>
                <w:rFonts w:ascii="宋体" w:hAnsi="宋体" w:hint="eastAsia"/>
                <w:szCs w:val="21"/>
              </w:rPr>
              <w:t>字段。</w:t>
            </w:r>
          </w:p>
          <w:p w14:paraId="26343E03" w14:textId="77777777" w:rsidR="00943048" w:rsidRDefault="00943048">
            <w:pPr>
              <w:ind w:leftChars="200" w:left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pict w14:anchorId="716DA0AB">
                <v:shape id="图片 3" o:spid="_x0000_i1026" type="#_x0000_t75" alt="6OY9@~9L6T)}[MG8YPHGN6U" style="width:214.75pt;height:187.2pt">
                  <v:fill o:detectmouseclick="t"/>
                  <v:imagedata r:id="rId8" o:title="6OY9@~9L6T)}[MG8YPHGN6U"/>
                </v:shape>
              </w:pict>
            </w:r>
          </w:p>
          <w:p w14:paraId="3D3BC524" w14:textId="77777777" w:rsidR="00943048" w:rsidRDefault="00943048">
            <w:pPr>
              <w:numPr>
                <w:ilvl w:val="0"/>
                <w:numId w:val="2"/>
              </w:num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·学生选课表：</w:t>
            </w:r>
            <w:r>
              <w:rPr>
                <w:rFonts w:ascii="宋体" w:hAnsi="宋体" w:hint="eastAsia"/>
                <w:szCs w:val="21"/>
              </w:rPr>
              <w:t>SC(</w:t>
            </w:r>
            <w:r>
              <w:rPr>
                <w:rFonts w:ascii="宋体" w:hAnsi="宋体" w:hint="eastAsia"/>
                <w:szCs w:val="21"/>
                <w:u w:val="single"/>
              </w:rPr>
              <w:t>Sno, Cno,</w:t>
            </w:r>
            <w:r>
              <w:rPr>
                <w:rFonts w:ascii="宋体" w:hAnsi="宋体" w:hint="eastAsia"/>
                <w:szCs w:val="21"/>
              </w:rPr>
              <w:t xml:space="preserve"> Grade)</w:t>
            </w:r>
            <w:r>
              <w:rPr>
                <w:rFonts w:ascii="宋体" w:hAnsi="宋体" w:hint="eastAsia"/>
                <w:szCs w:val="21"/>
              </w:rPr>
              <w:t>其中学号</w:t>
            </w:r>
            <w:r>
              <w:rPr>
                <w:rFonts w:ascii="宋体" w:hAnsi="宋体" w:hint="eastAsia"/>
                <w:szCs w:val="21"/>
              </w:rPr>
              <w:t>Sno</w:t>
            </w:r>
            <w:r>
              <w:rPr>
                <w:rFonts w:ascii="宋体" w:hAnsi="宋体" w:hint="eastAsia"/>
                <w:szCs w:val="21"/>
              </w:rPr>
              <w:t>、课程号</w:t>
            </w:r>
            <w:r>
              <w:rPr>
                <w:rFonts w:ascii="宋体" w:hAnsi="宋体" w:hint="eastAsia"/>
                <w:szCs w:val="21"/>
              </w:rPr>
              <w:t>Cno</w:t>
            </w:r>
            <w:r>
              <w:rPr>
                <w:rFonts w:ascii="宋体" w:hAnsi="宋体" w:hint="eastAsia"/>
                <w:szCs w:val="21"/>
              </w:rPr>
              <w:t>为主码；</w:t>
            </w:r>
            <w:r>
              <w:rPr>
                <w:rFonts w:ascii="宋体" w:hAnsi="宋体" w:hint="eastAsia"/>
                <w:szCs w:val="21"/>
              </w:rPr>
              <w:t>Sno</w:t>
            </w:r>
            <w:r>
              <w:rPr>
                <w:rFonts w:ascii="宋体" w:hAnsi="宋体" w:hint="eastAsia"/>
                <w:szCs w:val="21"/>
              </w:rPr>
              <w:t>为外码参照</w:t>
            </w:r>
            <w:r>
              <w:rPr>
                <w:rFonts w:ascii="宋体" w:hAnsi="宋体" w:hint="eastAsia"/>
                <w:szCs w:val="21"/>
              </w:rPr>
              <w:t>Student</w:t>
            </w:r>
            <w:r>
              <w:rPr>
                <w:rFonts w:ascii="宋体" w:hAnsi="宋体" w:hint="eastAsia"/>
                <w:szCs w:val="21"/>
              </w:rPr>
              <w:t>表中</w:t>
            </w:r>
            <w:r>
              <w:rPr>
                <w:rFonts w:ascii="宋体" w:hAnsi="宋体" w:hint="eastAsia"/>
                <w:szCs w:val="21"/>
              </w:rPr>
              <w:t>Sno</w:t>
            </w:r>
            <w:r>
              <w:rPr>
                <w:rFonts w:ascii="宋体" w:hAnsi="宋体" w:hint="eastAsia"/>
                <w:szCs w:val="21"/>
              </w:rPr>
              <w:t>字段；</w:t>
            </w:r>
            <w:r>
              <w:rPr>
                <w:rFonts w:ascii="宋体" w:hAnsi="宋体" w:hint="eastAsia"/>
                <w:szCs w:val="21"/>
              </w:rPr>
              <w:t>Cno</w:t>
            </w:r>
            <w:r>
              <w:rPr>
                <w:rFonts w:ascii="宋体" w:hAnsi="宋体" w:hint="eastAsia"/>
                <w:szCs w:val="21"/>
              </w:rPr>
              <w:t>为外码参照</w:t>
            </w:r>
            <w:r>
              <w:rPr>
                <w:rFonts w:ascii="宋体" w:hAnsi="宋体" w:hint="eastAsia"/>
                <w:szCs w:val="21"/>
              </w:rPr>
              <w:t>Course</w:t>
            </w:r>
            <w:r>
              <w:rPr>
                <w:rFonts w:ascii="宋体" w:hAnsi="宋体" w:hint="eastAsia"/>
                <w:szCs w:val="21"/>
              </w:rPr>
              <w:t>表中</w:t>
            </w:r>
            <w:r>
              <w:rPr>
                <w:rFonts w:ascii="宋体" w:hAnsi="宋体" w:hint="eastAsia"/>
                <w:szCs w:val="21"/>
              </w:rPr>
              <w:t>Cno</w:t>
            </w:r>
            <w:r>
              <w:rPr>
                <w:rFonts w:ascii="宋体" w:hAnsi="宋体" w:hint="eastAsia"/>
                <w:szCs w:val="21"/>
              </w:rPr>
              <w:t>字段。</w:t>
            </w:r>
          </w:p>
          <w:p w14:paraId="3906DDEE" w14:textId="77777777" w:rsidR="00943048" w:rsidRDefault="0094304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pict w14:anchorId="15B9ACC5">
                <v:shape id="图片 7" o:spid="_x0000_i1027" type="#_x0000_t75" alt="1N)4Y6M[}2~(X$A5T2AT@}D" style="width:217.9pt;height:194.7pt">
                  <v:fill o:detectmouseclick="t"/>
                  <v:imagedata r:id="rId9" o:title="1N)4Y6M[}2~(X$A5T2AT@}D"/>
                </v:shape>
              </w:pict>
            </w:r>
          </w:p>
          <w:p w14:paraId="577CC3DC" w14:textId="77777777" w:rsidR="00943048" w:rsidRDefault="00943048">
            <w:pPr>
              <w:rPr>
                <w:rFonts w:ascii="宋体" w:hAnsi="宋体" w:hint="eastAsia"/>
                <w:szCs w:val="21"/>
              </w:rPr>
            </w:pPr>
          </w:p>
          <w:p w14:paraId="6872A4F0" w14:textId="77777777" w:rsidR="00943048" w:rsidRDefault="0094304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修改基本表</w:t>
            </w:r>
          </w:p>
          <w:p w14:paraId="112E791C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）在</w:t>
            </w:r>
            <w:r>
              <w:rPr>
                <w:rFonts w:ascii="宋体" w:hAnsi="宋体" w:hint="eastAsia"/>
                <w:szCs w:val="21"/>
              </w:rPr>
              <w:t>Student</w:t>
            </w:r>
            <w:r>
              <w:rPr>
                <w:rFonts w:ascii="宋体" w:hAnsi="宋体" w:hint="eastAsia"/>
                <w:szCs w:val="21"/>
              </w:rPr>
              <w:t>表中加入属性</w:t>
            </w:r>
            <w:r>
              <w:rPr>
                <w:rFonts w:ascii="宋体" w:hAnsi="宋体" w:hint="eastAsia"/>
                <w:szCs w:val="21"/>
              </w:rPr>
              <w:t>BloodType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varchar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）型）。</w:t>
            </w:r>
          </w:p>
          <w:p w14:paraId="3EE8EC8E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0F25C3BB">
                <v:shape id="图片 8" o:spid="_x0000_i1028" type="#_x0000_t75" alt="()5IF~LCX6PLB55$I)6{%ZJ" style="width:199.1pt;height:143.35pt">
                  <v:fill o:detectmouseclick="t"/>
                  <v:imagedata r:id="rId10" o:title="()5IF~LCX6PLB55$I)6{%ZJ"/>
                </v:shape>
              </w:pict>
            </w:r>
          </w:p>
          <w:p w14:paraId="08C7E512" w14:textId="77777777" w:rsidR="00943048" w:rsidRDefault="00943048">
            <w:pPr>
              <w:ind w:leftChars="200" w:left="420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）修改表</w:t>
            </w:r>
            <w:r>
              <w:rPr>
                <w:rFonts w:ascii="宋体" w:hAnsi="宋体" w:hint="eastAsia"/>
                <w:szCs w:val="21"/>
              </w:rPr>
              <w:t>Student</w:t>
            </w:r>
            <w:r>
              <w:rPr>
                <w:rFonts w:ascii="宋体" w:hAnsi="宋体" w:hint="eastAsia"/>
                <w:szCs w:val="21"/>
              </w:rPr>
              <w:t>中的</w:t>
            </w:r>
            <w:r>
              <w:rPr>
                <w:rFonts w:ascii="宋体" w:hAnsi="宋体" w:hint="eastAsia"/>
                <w:szCs w:val="21"/>
              </w:rPr>
              <w:t>Sdept</w:t>
            </w:r>
            <w:r>
              <w:rPr>
                <w:rFonts w:ascii="宋体" w:hAnsi="宋体" w:hint="eastAsia"/>
                <w:szCs w:val="21"/>
              </w:rPr>
              <w:t>属性的数据类型为</w:t>
            </w:r>
            <w:r>
              <w:rPr>
                <w:rFonts w:ascii="宋体" w:hAnsi="宋体" w:hint="eastAsia"/>
                <w:szCs w:val="21"/>
              </w:rPr>
              <w:t>varchar2(40)</w:t>
            </w:r>
            <w:r>
              <w:rPr>
                <w:rFonts w:ascii="宋体" w:hAnsi="宋体" w:hint="eastAsia"/>
                <w:szCs w:val="21"/>
              </w:rPr>
              <w:t>，注意和定义表的时候长度不同。</w:t>
            </w:r>
          </w:p>
          <w:p w14:paraId="77ABA313" w14:textId="77777777" w:rsidR="00943048" w:rsidRDefault="00943048">
            <w:pPr>
              <w:ind w:leftChars="200" w:left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36D29F52">
                <v:shape id="图片 9" o:spid="_x0000_i1029" type="#_x0000_t75" alt="3Q6$GT%0{VPXDTK`0)GB$[W" style="width:229.15pt;height:147.15pt">
                  <v:fill o:detectmouseclick="t"/>
                  <v:imagedata r:id="rId11" o:title="3Q6$GT%0{VPXDTK`0)GB$[W"/>
                </v:shape>
              </w:pict>
            </w:r>
          </w:p>
          <w:p w14:paraId="0E9C114F" w14:textId="77777777" w:rsidR="00943048" w:rsidRDefault="00943048">
            <w:pPr>
              <w:numPr>
                <w:ilvl w:val="0"/>
                <w:numId w:val="1"/>
              </w:num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给表</w:t>
            </w:r>
            <w:r>
              <w:rPr>
                <w:rFonts w:ascii="宋体" w:hAnsi="宋体" w:hint="eastAsia"/>
                <w:szCs w:val="21"/>
              </w:rPr>
              <w:t>Student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Sage</w:t>
            </w:r>
            <w:r>
              <w:rPr>
                <w:rFonts w:ascii="宋体" w:hAnsi="宋体" w:hint="eastAsia"/>
                <w:szCs w:val="21"/>
              </w:rPr>
              <w:t>列添加一个自定义约束</w:t>
            </w:r>
            <w:r>
              <w:rPr>
                <w:rFonts w:ascii="宋体" w:hAnsi="宋体" w:hint="eastAsia"/>
                <w:szCs w:val="21"/>
              </w:rPr>
              <w:t>Sage</w:t>
            </w:r>
            <w:r>
              <w:rPr>
                <w:rFonts w:ascii="宋体" w:hAnsi="宋体" w:hint="eastAsia"/>
                <w:szCs w:val="21"/>
              </w:rPr>
              <w:t>必须大于</w:t>
            </w:r>
            <w:r>
              <w:rPr>
                <w:rFonts w:ascii="宋体" w:hAnsi="宋体" w:hint="eastAsia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>且小于</w:t>
            </w:r>
            <w:r>
              <w:rPr>
                <w:rFonts w:ascii="宋体" w:hAnsi="宋体" w:hint="eastAsia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。并向</w:t>
            </w:r>
            <w:r>
              <w:rPr>
                <w:rFonts w:ascii="宋体" w:hAnsi="宋体" w:hint="eastAsia"/>
                <w:szCs w:val="21"/>
              </w:rPr>
              <w:t>Student</w:t>
            </w:r>
            <w:r>
              <w:rPr>
                <w:rFonts w:ascii="宋体" w:hAnsi="宋体" w:hint="eastAsia"/>
                <w:szCs w:val="21"/>
              </w:rPr>
              <w:t>表中插入如下记录，记录操作是否成功，如果不成功，分析其原因。</w:t>
            </w:r>
          </w:p>
          <w:p w14:paraId="1450AB7D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Insert into Student values(</w:t>
            </w:r>
            <w:r>
              <w:rPr>
                <w:rFonts w:ascii="宋体" w:hAnsi="宋体"/>
                <w:szCs w:val="21"/>
              </w:rPr>
              <w:t>‘</w:t>
            </w:r>
            <w:r>
              <w:rPr>
                <w:rFonts w:ascii="宋体" w:hAnsi="宋体" w:hint="eastAsia"/>
                <w:szCs w:val="21"/>
              </w:rPr>
              <w:t>201515120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李梅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,10,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女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数学系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，‘</w:t>
            </w: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);</w:t>
            </w:r>
          </w:p>
          <w:p w14:paraId="75CF9F31" w14:textId="77777777" w:rsidR="00943048" w:rsidRDefault="00943048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答：不成功，因为年龄不符合要求</w:t>
            </w:r>
          </w:p>
          <w:p w14:paraId="391B1143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4936E415">
                <v:shape id="图片 12" o:spid="_x0000_i1030" type="#_x0000_t75" alt="_TN8615F4F]2FNIR8GVJ)KN" style="width:251.05pt;height:138.35pt">
                  <v:imagedata r:id="rId12" o:title="_TN8615F4F]2FNIR8GVJ)KN"/>
                </v:shape>
              </w:pict>
            </w:r>
          </w:p>
          <w:p w14:paraId="5E7217EC" w14:textId="77777777" w:rsidR="00943048" w:rsidRDefault="0094304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前三道题的操作结果：</w:t>
            </w:r>
          </w:p>
          <w:p w14:paraId="5A0C97BE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59D8C48E">
                <v:shape id="图片 11" o:spid="_x0000_i1031" type="#_x0000_t75" alt="$DNAS_G)AT9XQ`BOBAO~(13" style="width:281.75pt;height:118.95pt">
                  <v:fill o:detectmouseclick="t"/>
                  <v:imagedata r:id="rId13" o:title="$DNAS_G)AT9XQ`BOBAO~(13"/>
                </v:shape>
              </w:pict>
            </w:r>
          </w:p>
          <w:p w14:paraId="30263A27" w14:textId="77777777" w:rsidR="00943048" w:rsidRDefault="00943048">
            <w:pPr>
              <w:numPr>
                <w:ilvl w:val="0"/>
                <w:numId w:val="1"/>
              </w:num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）中新添加的约束。</w:t>
            </w:r>
          </w:p>
          <w:p w14:paraId="4591B3BF" w14:textId="77777777" w:rsidR="00943048" w:rsidRDefault="00943048">
            <w:pPr>
              <w:ind w:leftChars="200" w:left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6BF96E00">
                <v:shape id="图片 13" o:spid="_x0000_i1032" type="#_x0000_t75" alt="~]NPAJ_H3BGR_6CU@SP{(PU" style="width:212.85pt;height:145.25pt">
                  <v:fill o:detectmouseclick="t"/>
                  <v:imagedata r:id="rId14" o:title="~]NPAJ_H3BGR_6CU@SP{(PU"/>
                </v:shape>
              </w:pict>
            </w:r>
          </w:p>
          <w:p w14:paraId="01A98E77" w14:textId="77777777" w:rsidR="00943048" w:rsidRDefault="00943048">
            <w:pPr>
              <w:numPr>
                <w:ilvl w:val="0"/>
                <w:numId w:val="1"/>
              </w:num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删除表</w:t>
            </w:r>
            <w:r>
              <w:rPr>
                <w:rFonts w:ascii="宋体" w:hAnsi="宋体" w:hint="eastAsia"/>
                <w:szCs w:val="21"/>
              </w:rPr>
              <w:t>Student</w:t>
            </w:r>
            <w:r>
              <w:rPr>
                <w:rFonts w:ascii="宋体" w:hAnsi="宋体" w:hint="eastAsia"/>
                <w:szCs w:val="21"/>
              </w:rPr>
              <w:t>中的字段</w:t>
            </w:r>
            <w:r>
              <w:rPr>
                <w:rFonts w:ascii="宋体" w:hAnsi="宋体" w:hint="eastAsia"/>
                <w:szCs w:val="21"/>
              </w:rPr>
              <w:t>BloodType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60CB2A2B" w14:textId="77777777" w:rsidR="00943048" w:rsidRDefault="00943048">
            <w:pPr>
              <w:ind w:leftChars="200" w:left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5AFDDDD9">
                <v:shape id="图片 14" o:spid="_x0000_i1033" type="#_x0000_t75" alt="TQU[BN@H{F~M}447727%(JG" style="width:223.5pt;height:180.3pt">
                  <v:fill o:detectmouseclick="t"/>
                  <v:imagedata r:id="rId15" o:title="TQU[BN@H{F~M}447727%(JG"/>
                </v:shape>
              </w:pict>
            </w:r>
          </w:p>
          <w:p w14:paraId="6D1DA3A3" w14:textId="77777777" w:rsidR="00943048" w:rsidRDefault="0094304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删除基本表</w:t>
            </w:r>
          </w:p>
          <w:p w14:paraId="251B9EB9" w14:textId="77777777" w:rsidR="00943048" w:rsidRDefault="0094304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  <w:szCs w:val="21"/>
              </w:rPr>
              <w:t xml:space="preserve">1) </w:t>
            </w:r>
            <w:r>
              <w:rPr>
                <w:rFonts w:ascii="宋体" w:hAnsi="宋体" w:hint="eastAsia"/>
                <w:szCs w:val="21"/>
              </w:rPr>
              <w:t>删除基本表</w:t>
            </w:r>
            <w:r>
              <w:rPr>
                <w:rFonts w:ascii="宋体" w:hAnsi="宋体" w:hint="eastAsia"/>
                <w:szCs w:val="21"/>
              </w:rPr>
              <w:t>Student</w:t>
            </w:r>
          </w:p>
          <w:p w14:paraId="2FA4F873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）删除基本表</w:t>
            </w:r>
            <w:r>
              <w:rPr>
                <w:rFonts w:ascii="宋体" w:hAnsi="宋体" w:hint="eastAsia"/>
                <w:szCs w:val="21"/>
              </w:rPr>
              <w:t>SC</w:t>
            </w:r>
          </w:p>
          <w:p w14:paraId="66DC1410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5834C4BE">
                <v:shape id="图片 15" o:spid="_x0000_i1034" type="#_x0000_t75" alt="$TEQOWEF7Q97LT9111]KMGI" style="width:204.1pt;height:159.05pt">
                  <v:fill o:detectmouseclick="t"/>
                  <v:imagedata r:id="rId16" o:title="$TEQOWEF7Q97LT9111]KMGI"/>
                </v:shape>
              </w:pict>
            </w:r>
          </w:p>
          <w:p w14:paraId="23FAA42C" w14:textId="77777777" w:rsidR="00943048" w:rsidRDefault="009430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（二）索引操作</w:t>
            </w:r>
          </w:p>
          <w:p w14:paraId="6178F736" w14:textId="77777777" w:rsidR="00943048" w:rsidRDefault="009430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1.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建立索引</w:t>
            </w:r>
          </w:p>
          <w:p w14:paraId="78B0BA8A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）在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Student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表上建立关于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Sname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的唯一索引，索引名用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tusname+</w:t>
            </w:r>
            <w:r>
              <w:rPr>
                <w:rFonts w:ascii="宋体" w:hAnsi="宋体" w:hint="eastAsia"/>
                <w:szCs w:val="21"/>
              </w:rPr>
              <w:t>你的学号后四位，如你的学号为</w:t>
            </w:r>
            <w:r>
              <w:rPr>
                <w:rFonts w:ascii="宋体" w:hAnsi="宋体" w:hint="eastAsia"/>
                <w:szCs w:val="21"/>
              </w:rPr>
              <w:t>2020214563</w:t>
            </w:r>
            <w:r>
              <w:rPr>
                <w:rFonts w:ascii="宋体" w:hAnsi="宋体" w:hint="eastAsia"/>
                <w:szCs w:val="21"/>
              </w:rPr>
              <w:t>，则索引名定义为“</w:t>
            </w:r>
            <w:r>
              <w:rPr>
                <w:rFonts w:ascii="宋体" w:hAnsi="宋体" w:hint="eastAsia"/>
                <w:szCs w:val="21"/>
              </w:rPr>
              <w:t>Stusname4563</w:t>
            </w:r>
            <w:r>
              <w:rPr>
                <w:rFonts w:ascii="宋体" w:hAnsi="宋体" w:hint="eastAsia"/>
                <w:szCs w:val="21"/>
              </w:rPr>
              <w:t>”。</w:t>
            </w:r>
          </w:p>
          <w:p w14:paraId="2EF13DDD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7B6C90F9">
                <v:shape id="图片 16" o:spid="_x0000_i1035" type="#_x0000_t75" alt="JA36U]WRG}I}%}K4QM`OV6N" style="width:227.9pt;height:142.75pt">
                  <v:fill o:detectmouseclick="t"/>
                  <v:imagedata r:id="rId17" o:title="JA36U]WRG}I}%}K4QM`OV6N"/>
                </v:shape>
              </w:pict>
            </w:r>
          </w:p>
          <w:p w14:paraId="77DF1954" w14:textId="77777777" w:rsidR="00943048" w:rsidRDefault="0094304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196" w:firstLine="412"/>
              <w:jc w:val="left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在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Student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表上建立关于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Sdept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升序、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Sage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降序的普通索引，索引名为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idx_Stu + 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你的学号后四位。</w:t>
            </w:r>
          </w:p>
          <w:p w14:paraId="44DBA7BF" w14:textId="77777777" w:rsidR="00943048" w:rsidRDefault="00943048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     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pict w14:anchorId="0F02AC80">
                <v:shape id="图片 17" o:spid="_x0000_i1036" type="#_x0000_t75" alt="[Q$1ZPC]IDKF}]82YNEN%3F" style="width:251.05pt;height:2in">
                  <v:fill o:detectmouseclick="t"/>
                  <v:imagedata r:id="rId18" o:title="[Q$1ZPC]IDKF}]82YNEN%3F"/>
                </v:shape>
              </w:pict>
            </w:r>
          </w:p>
          <w:p w14:paraId="39BF2A85" w14:textId="77777777" w:rsidR="00943048" w:rsidRDefault="0094304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196" w:firstLine="412"/>
              <w:jc w:val="left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在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Course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表上建立关于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Cname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的普通索引，索引名为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idx_Course+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你的学号后四位。</w:t>
            </w:r>
          </w:p>
          <w:p w14:paraId="75CF0BE0" w14:textId="77777777" w:rsidR="00943048" w:rsidRDefault="00943048">
            <w:pPr>
              <w:autoSpaceDE w:val="0"/>
              <w:autoSpaceDN w:val="0"/>
              <w:adjustRightInd w:val="0"/>
              <w:ind w:leftChars="196" w:left="412"/>
              <w:jc w:val="left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pict w14:anchorId="74A070B4">
                <v:shape id="图片 18" o:spid="_x0000_i1037" type="#_x0000_t75" alt="392$~RYXU)}D(3XVBT7}IOB" style="width:220.4pt;height:154.65pt">
                  <v:fill o:detectmouseclick="t"/>
                  <v:imagedata r:id="rId19" o:title="392$~RYXU)}D(3XVBT7}IOB"/>
                </v:shape>
              </w:pict>
            </w:r>
          </w:p>
          <w:p w14:paraId="23078F3B" w14:textId="77777777" w:rsidR="00943048" w:rsidRDefault="00943048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2.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删除索引</w:t>
            </w:r>
          </w:p>
          <w:p w14:paraId="740E91D6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）删除</w:t>
            </w:r>
            <w:r>
              <w:rPr>
                <w:rFonts w:ascii="宋体" w:hAnsi="宋体" w:hint="eastAsia"/>
                <w:szCs w:val="21"/>
              </w:rPr>
              <w:t>Student</w:t>
            </w:r>
            <w:r>
              <w:rPr>
                <w:rFonts w:ascii="宋体" w:hAnsi="宋体" w:hint="eastAsia"/>
                <w:szCs w:val="21"/>
              </w:rPr>
              <w:t>表上的索引</w:t>
            </w:r>
            <w:r>
              <w:rPr>
                <w:rFonts w:ascii="宋体" w:hAnsi="宋体" w:hint="eastAsia"/>
                <w:szCs w:val="21"/>
              </w:rPr>
              <w:t xml:space="preserve">Stusname + </w:t>
            </w:r>
            <w:r>
              <w:rPr>
                <w:rFonts w:ascii="宋体" w:hAnsi="宋体" w:hint="eastAsia"/>
                <w:szCs w:val="21"/>
              </w:rPr>
              <w:t>学号后四位</w:t>
            </w:r>
          </w:p>
          <w:p w14:paraId="6DFDC2EA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4A10B129">
                <v:shape id="图片 19" o:spid="_x0000_i1038" type="#_x0000_t75" alt="1NDDXV`HE1TGEDL0P(ON_EC" style="width:164.65pt;height:142.75pt">
                  <v:fill o:detectmouseclick="t"/>
                  <v:imagedata r:id="rId20" o:title="1NDDXV`HE1TGEDL0P(ON_EC"/>
                </v:shape>
              </w:pict>
            </w:r>
          </w:p>
          <w:p w14:paraId="3B2B74BB" w14:textId="77777777" w:rsidR="00943048" w:rsidRDefault="00943048">
            <w:pPr>
              <w:numPr>
                <w:ilvl w:val="0"/>
                <w:numId w:val="4"/>
              </w:num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>
              <w:rPr>
                <w:rFonts w:ascii="宋体" w:hAnsi="宋体" w:hint="eastAsia"/>
                <w:szCs w:val="21"/>
              </w:rPr>
              <w:t>Student</w:t>
            </w:r>
            <w:r>
              <w:rPr>
                <w:rFonts w:ascii="宋体" w:hAnsi="宋体" w:hint="eastAsia"/>
                <w:szCs w:val="21"/>
              </w:rPr>
              <w:t>表上的索引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idx_Stu + 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你的学号后四位</w:t>
            </w:r>
          </w:p>
          <w:p w14:paraId="0D2A0F2A" w14:textId="77777777" w:rsidR="00943048" w:rsidRDefault="00943048">
            <w:pPr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    </w:t>
            </w:r>
            <w:r>
              <w:rPr>
                <w:rFonts w:ascii="宋体" w:hAnsi="宋体"/>
                <w:bCs/>
                <w:kern w:val="0"/>
                <w:szCs w:val="21"/>
              </w:rPr>
              <w:pict w14:anchorId="7D6950D3">
                <v:shape id="图片 20" o:spid="_x0000_i1039" type="#_x0000_t75" alt="1NDDXV`HE1TGEDL0P(ON_EC" style="width:164.65pt;height:142.75pt">
                  <v:fill o:detectmouseclick="t"/>
                  <v:imagedata r:id="rId20" o:title="1NDDXV`HE1TGEDL0P(ON_EC"/>
                </v:shape>
              </w:pict>
            </w:r>
          </w:p>
          <w:p w14:paraId="219480F2" w14:textId="77777777" w:rsidR="00943048" w:rsidRDefault="00943048">
            <w:pPr>
              <w:numPr>
                <w:ilvl w:val="0"/>
                <w:numId w:val="4"/>
              </w:numPr>
              <w:ind w:firstLineChars="200" w:firstLine="420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删除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Course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表上建立的索引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idx_Course+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你的学号后四位。</w:t>
            </w:r>
          </w:p>
          <w:p w14:paraId="592390B7" w14:textId="77777777" w:rsidR="00943048" w:rsidRDefault="00943048">
            <w:pPr>
              <w:ind w:leftChars="200" w:left="420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pict w14:anchorId="4C4EB42D">
                <v:shape id="图片 21" o:spid="_x0000_i1040" type="#_x0000_t75" alt="Y9FVJW}ETP5DB2Z`7IBP3YL" style="width:177.8pt;height:157.15pt">
                  <v:fill o:detectmouseclick="t"/>
                  <v:imagedata r:id="rId21" o:title="Y9FVJW}ETP5DB2Z`7IBP3YL"/>
                </v:shape>
              </w:pict>
            </w:r>
          </w:p>
          <w:p w14:paraId="44739D4A" w14:textId="77777777" w:rsidR="00943048" w:rsidRDefault="00943048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（三）数据更新</w:t>
            </w:r>
          </w:p>
          <w:p w14:paraId="2265ED70" w14:textId="77777777" w:rsidR="00943048" w:rsidRDefault="00943048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插入数据</w:t>
            </w:r>
          </w:p>
          <w:p w14:paraId="3B529517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）向</w:t>
            </w:r>
            <w:r>
              <w:rPr>
                <w:rFonts w:ascii="宋体" w:hAnsi="宋体" w:hint="eastAsia"/>
                <w:szCs w:val="21"/>
              </w:rPr>
              <w:t>Student</w:t>
            </w:r>
            <w:r>
              <w:rPr>
                <w:rFonts w:ascii="宋体" w:hAnsi="宋体" w:hint="eastAsia"/>
                <w:szCs w:val="21"/>
              </w:rPr>
              <w:t>表中插入数据，表中第一条记录要求为你的基本信息，其次为下表中的数据。</w:t>
            </w:r>
          </w:p>
          <w:p w14:paraId="6A2E5E0F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0262F034">
                <v:shape id="图片 22" o:spid="_x0000_i1041" type="#_x0000_t75" alt="[J5Q6YK08D(3%Y`$SS5SCER" style="width:324.3pt;height:146.5pt">
                  <v:fill o:detectmouseclick="t"/>
                  <v:imagedata r:id="rId22" o:title="[J5Q6YK08D(3%Y`$SS5SCER"/>
                </v:shape>
              </w:pic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</w:p>
          <w:p w14:paraId="0FDB42F7" w14:textId="77777777" w:rsidR="00943048" w:rsidRDefault="0094304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pict w14:anchorId="28A5A3CE">
                <v:shape id="图片 23" o:spid="_x0000_i1042" type="#_x0000_t75" alt="612@7YB_`H0`KM@288R6(}M" style="width:190.35pt;height:171.55pt">
                  <v:fill o:detectmouseclick="t"/>
                  <v:imagedata r:id="rId23" o:title="612@7YB_`H0`KM@288R6(}M"/>
                </v:shape>
              </w:pict>
            </w:r>
          </w:p>
          <w:p w14:paraId="69A4A537" w14:textId="77777777" w:rsidR="00943048" w:rsidRDefault="00943048">
            <w:pPr>
              <w:numPr>
                <w:ilvl w:val="0"/>
                <w:numId w:val="5"/>
              </w:num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向</w:t>
            </w:r>
            <w:r>
              <w:rPr>
                <w:rFonts w:ascii="宋体" w:hAnsi="宋体" w:hint="eastAsia"/>
                <w:szCs w:val="21"/>
              </w:rPr>
              <w:t>Course</w:t>
            </w:r>
            <w:r>
              <w:rPr>
                <w:rFonts w:ascii="宋体" w:hAnsi="宋体" w:hint="eastAsia"/>
                <w:szCs w:val="21"/>
              </w:rPr>
              <w:t>表中插入数据</w:t>
            </w:r>
          </w:p>
          <w:p w14:paraId="6C63249E" w14:textId="77777777" w:rsidR="00943048" w:rsidRDefault="00943048">
            <w:pPr>
              <w:ind w:firstLineChars="400" w:firstLine="960"/>
              <w:rPr>
                <w:rFonts w:ascii="宋体" w:hAnsi="宋体" w:cs="宋体"/>
                <w:color w:val="0000FF"/>
                <w:sz w:val="24"/>
              </w:rPr>
            </w:pPr>
            <w:r>
              <w:rPr>
                <w:rFonts w:ascii="宋体" w:hAnsi="宋体" w:cs="宋体" w:hint="eastAsia"/>
                <w:color w:val="0000FF"/>
                <w:sz w:val="24"/>
              </w:rPr>
              <w:t>//</w:t>
            </w:r>
            <w:r>
              <w:rPr>
                <w:rFonts w:ascii="宋体" w:hAnsi="宋体" w:cs="宋体"/>
                <w:color w:val="0000FF"/>
                <w:sz w:val="24"/>
              </w:rPr>
              <w:t>这里需要先关闭</w:t>
            </w:r>
            <w:r>
              <w:rPr>
                <w:rFonts w:ascii="宋体" w:hAnsi="宋体" w:cs="宋体"/>
                <w:color w:val="0000FF"/>
                <w:sz w:val="24"/>
              </w:rPr>
              <w:t>course</w:t>
            </w:r>
            <w:r>
              <w:rPr>
                <w:rFonts w:ascii="宋体" w:hAnsi="宋体" w:cs="宋体"/>
                <w:color w:val="0000FF"/>
                <w:sz w:val="24"/>
              </w:rPr>
              <w:t>中的外键约束，否则数据插入不进去</w:t>
            </w:r>
          </w:p>
          <w:p w14:paraId="3280A1FB" w14:textId="77777777" w:rsidR="00943048" w:rsidRDefault="00943048">
            <w:pPr>
              <w:ind w:firstLineChars="400" w:firstLine="960"/>
              <w:rPr>
                <w:rFonts w:ascii="宋体" w:hAnsi="宋体" w:cs="宋体" w:hint="eastAsia"/>
                <w:color w:val="0000FF"/>
                <w:sz w:val="24"/>
              </w:rPr>
            </w:pPr>
            <w:r>
              <w:rPr>
                <w:rFonts w:ascii="宋体" w:hAnsi="宋体" w:cs="宋体" w:hint="eastAsia"/>
                <w:color w:val="0000FF"/>
                <w:sz w:val="24"/>
              </w:rPr>
              <w:pict w14:anchorId="7589D00E">
                <v:shape id="图片 24" o:spid="_x0000_i1043" type="#_x0000_t75" alt="TX@`MUC_9`JW@D3A63{O5`Y" style="width:246.05pt;height:172.8pt">
                  <v:fill o:detectmouseclick="t"/>
                  <v:imagedata r:id="rId24" o:title="TX@`MUC_9`JW@D3A63{O5`Y"/>
                </v:shape>
              </w:pict>
            </w:r>
          </w:p>
          <w:p w14:paraId="0BD2F945" w14:textId="77777777" w:rsidR="00943048" w:rsidRDefault="00943048">
            <w:pPr>
              <w:numPr>
                <w:ilvl w:val="0"/>
                <w:numId w:val="5"/>
              </w:num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向</w:t>
            </w:r>
            <w:r>
              <w:rPr>
                <w:rFonts w:ascii="宋体" w:hAnsi="宋体" w:hint="eastAsia"/>
                <w:szCs w:val="21"/>
              </w:rPr>
              <w:t>SC</w:t>
            </w:r>
            <w:r>
              <w:rPr>
                <w:rFonts w:ascii="宋体" w:hAnsi="宋体" w:hint="eastAsia"/>
                <w:szCs w:val="21"/>
              </w:rPr>
              <w:t>表中插入数据</w:t>
            </w:r>
          </w:p>
          <w:p w14:paraId="37B192CD" w14:textId="77777777" w:rsidR="00943048" w:rsidRDefault="0094304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pict w14:anchorId="42FF9F19">
                <v:shape id="图片 25" o:spid="_x0000_i1044" type="#_x0000_t75" alt="8HYBHDD996L6TOFN9OXD}VO" style="width:222.25pt;height:223.5pt">
                  <v:fill o:detectmouseclick="t"/>
                  <v:imagedata r:id="rId25" o:title="8HYBHDD996L6TOFN9OXD}VO"/>
                </v:shape>
              </w:pict>
            </w:r>
          </w:p>
          <w:p w14:paraId="325987EF" w14:textId="77777777" w:rsidR="00943048" w:rsidRDefault="00943048">
            <w:pPr>
              <w:tabs>
                <w:tab w:val="left" w:pos="360"/>
                <w:tab w:val="left" w:pos="540"/>
              </w:tabs>
              <w:ind w:firstLineChars="200" w:firstLine="42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修改数据</w:t>
            </w:r>
          </w:p>
          <w:p w14:paraId="2FC09DEA" w14:textId="77777777" w:rsidR="00943048" w:rsidRDefault="00943048">
            <w:p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）将王敏的同学的年龄改为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  <w:p w14:paraId="0B76D56E" w14:textId="77777777" w:rsidR="00943048" w:rsidRDefault="00943048">
            <w:p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 w14:anchorId="63875F37">
                <v:shape id="图片 28" o:spid="_x0000_i1045" type="#_x0000_t75" alt="JH13CKZGK5B@%PF6$ZO6)RB" style="width:207.25pt;height:138.35pt">
                  <v:imagedata r:id="rId26" o:title="JH13CKZGK5B@%PF6$ZO6)RB"/>
                </v:shape>
              </w:pict>
            </w:r>
          </w:p>
          <w:p w14:paraId="68E69202" w14:textId="77777777" w:rsidR="00943048" w:rsidRDefault="00943048">
            <w:pPr>
              <w:numPr>
                <w:ilvl w:val="0"/>
                <w:numId w:val="6"/>
              </w:num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将全部同学的年龄加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。</w:t>
            </w:r>
          </w:p>
          <w:p w14:paraId="707C47A4" w14:textId="77777777" w:rsidR="00943048" w:rsidRDefault="00943048">
            <w:pPr>
              <w:tabs>
                <w:tab w:val="left" w:pos="360"/>
                <w:tab w:val="left" w:pos="540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 w14:anchorId="5B5CB8B7">
                <v:shape id="图片 29" o:spid="_x0000_i1046" type="#_x0000_t75" alt="[XBW[H$1X54YK_`RE[W7[23" style="width:208.5pt;height:147.15pt">
                  <v:fill o:detectmouseclick="t"/>
                  <v:imagedata r:id="rId27" o:title="[XBW[H$1X54YK_`RE[W7[23"/>
                </v:shape>
              </w:pict>
            </w:r>
            <w:r>
              <w:rPr>
                <w:rFonts w:hint="eastAsia"/>
                <w:szCs w:val="21"/>
              </w:rPr>
              <w:pict w14:anchorId="0F27285D">
                <v:shape id="图片 30" o:spid="_x0000_i1047" type="#_x0000_t75" alt="7H1%TSM(LH9JFUGG)G7CAEI" style="width:204.75pt;height:183.45pt">
                  <v:fill o:detectmouseclick="t"/>
                  <v:imagedata r:id="rId28" o:title="7H1%TSM(LH9JFUGG)G7CAEI"/>
                </v:shape>
              </w:pict>
            </w:r>
          </w:p>
          <w:p w14:paraId="6AD55483" w14:textId="77777777" w:rsidR="00943048" w:rsidRDefault="00943048">
            <w:pPr>
              <w:numPr>
                <w:ilvl w:val="0"/>
                <w:numId w:val="6"/>
              </w:num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将计算机系同学的选课信息中的成绩置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  <w:p w14:paraId="15182233" w14:textId="77777777" w:rsidR="00943048" w:rsidRDefault="00943048">
            <w:pPr>
              <w:tabs>
                <w:tab w:val="left" w:pos="360"/>
                <w:tab w:val="left" w:pos="540"/>
              </w:tabs>
              <w:ind w:leftChars="200"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 w14:anchorId="6C443021">
                <v:shape id="图片 31" o:spid="_x0000_i1048" type="#_x0000_t75" alt="67A45I0WG$(}~]O57G3@%0W" style="width:294.9pt;height:170.3pt">
                  <v:fill o:detectmouseclick="t"/>
                  <v:imagedata r:id="rId29" o:title="67A45I0WG$(}~]O57G3@%0W"/>
                </v:shape>
              </w:pict>
            </w:r>
          </w:p>
          <w:p w14:paraId="59E4B4B3" w14:textId="77777777" w:rsidR="00943048" w:rsidRDefault="00943048">
            <w:pPr>
              <w:tabs>
                <w:tab w:val="left" w:pos="360"/>
                <w:tab w:val="left" w:pos="540"/>
              </w:tabs>
              <w:ind w:leftChars="200"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 w14:anchorId="0EF7529C">
                <v:shape id="图片 33" o:spid="_x0000_i1049" type="#_x0000_t75" alt="_ZV$}$_59%QOPKOPPW4D[AT" style="width:202.85pt;height:249.2pt">
                  <v:fill o:detectmouseclick="t"/>
                  <v:imagedata r:id="rId30" o:title="_ZV$}$_59%QOPKOPPW4D[AT"/>
                </v:shape>
              </w:pict>
            </w:r>
          </w:p>
          <w:p w14:paraId="35F51D61" w14:textId="77777777" w:rsidR="00943048" w:rsidRDefault="00943048">
            <w:pPr>
              <w:tabs>
                <w:tab w:val="left" w:pos="360"/>
                <w:tab w:val="left" w:pos="540"/>
              </w:tabs>
              <w:ind w:firstLineChars="200" w:firstLine="42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删除数据</w:t>
            </w:r>
          </w:p>
          <w:p w14:paraId="1774F0BA" w14:textId="77777777" w:rsidR="00943048" w:rsidRDefault="00943048">
            <w:p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）删除和“刘晨”在同一个系的学生的信息。</w:t>
            </w:r>
          </w:p>
          <w:p w14:paraId="7C43C4EA" w14:textId="77777777" w:rsidR="00943048" w:rsidRDefault="00943048">
            <w:pPr>
              <w:tabs>
                <w:tab w:val="left" w:pos="360"/>
                <w:tab w:val="left" w:pos="540"/>
              </w:tabs>
              <w:ind w:firstLineChars="200" w:firstLine="480"/>
              <w:rPr>
                <w:rFonts w:ascii="宋体" w:hAnsi="宋体" w:cs="宋体"/>
                <w:color w:val="0000FF"/>
                <w:sz w:val="24"/>
              </w:rPr>
            </w:pPr>
            <w:r>
              <w:rPr>
                <w:rFonts w:ascii="宋体" w:hAnsi="宋体" w:cs="宋体" w:hint="eastAsia"/>
                <w:color w:val="0000FF"/>
                <w:sz w:val="24"/>
              </w:rPr>
              <w:t>//</w:t>
            </w:r>
            <w:r>
              <w:rPr>
                <w:rFonts w:ascii="宋体" w:hAnsi="宋体" w:cs="宋体"/>
                <w:color w:val="0000FF"/>
                <w:sz w:val="24"/>
              </w:rPr>
              <w:t>因为有外键约束，</w:t>
            </w:r>
            <w:r>
              <w:rPr>
                <w:rFonts w:ascii="宋体" w:hAnsi="宋体" w:cs="宋体"/>
                <w:color w:val="0000FF"/>
                <w:sz w:val="24"/>
              </w:rPr>
              <w:t>sc</w:t>
            </w:r>
            <w:r>
              <w:rPr>
                <w:rFonts w:ascii="宋体" w:hAnsi="宋体" w:cs="宋体"/>
                <w:color w:val="0000FF"/>
                <w:sz w:val="24"/>
              </w:rPr>
              <w:t>表依赖</w:t>
            </w:r>
            <w:r>
              <w:rPr>
                <w:rFonts w:ascii="宋体" w:hAnsi="宋体" w:cs="宋体"/>
                <w:color w:val="0000FF"/>
                <w:sz w:val="24"/>
              </w:rPr>
              <w:t>student</w:t>
            </w:r>
            <w:r>
              <w:rPr>
                <w:rFonts w:ascii="宋体" w:hAnsi="宋体" w:cs="宋体"/>
                <w:color w:val="0000FF"/>
                <w:sz w:val="24"/>
              </w:rPr>
              <w:t>中的</w:t>
            </w:r>
            <w:r>
              <w:rPr>
                <w:rFonts w:ascii="宋体" w:hAnsi="宋体" w:cs="宋体"/>
                <w:color w:val="0000FF"/>
                <w:sz w:val="24"/>
              </w:rPr>
              <w:t>sno</w:t>
            </w:r>
            <w:r>
              <w:rPr>
                <w:rFonts w:ascii="宋体" w:hAnsi="宋体" w:cs="宋体"/>
                <w:color w:val="0000FF"/>
                <w:sz w:val="24"/>
              </w:rPr>
              <w:t>，所以要先删掉</w:t>
            </w:r>
            <w:r>
              <w:rPr>
                <w:rFonts w:ascii="宋体" w:hAnsi="宋体" w:cs="宋体"/>
                <w:color w:val="0000FF"/>
                <w:sz w:val="24"/>
              </w:rPr>
              <w:t>sc</w:t>
            </w:r>
            <w:r>
              <w:rPr>
                <w:rFonts w:ascii="宋体" w:hAnsi="宋体" w:cs="宋体"/>
                <w:color w:val="0000FF"/>
                <w:sz w:val="24"/>
              </w:rPr>
              <w:t>表中的外键约束</w:t>
            </w:r>
          </w:p>
          <w:p w14:paraId="4EE651CC" w14:textId="77777777" w:rsidR="00943048" w:rsidRDefault="00943048">
            <w:pPr>
              <w:tabs>
                <w:tab w:val="left" w:pos="360"/>
                <w:tab w:val="left" w:pos="540"/>
              </w:tabs>
              <w:ind w:firstLineChars="200" w:firstLine="480"/>
              <w:rPr>
                <w:rFonts w:ascii="宋体" w:hAnsi="宋体" w:cs="宋体" w:hint="eastAsia"/>
                <w:color w:val="0000FF"/>
                <w:sz w:val="24"/>
              </w:rPr>
            </w:pPr>
            <w:r>
              <w:rPr>
                <w:rFonts w:ascii="宋体" w:hAnsi="宋体" w:cs="宋体" w:hint="eastAsia"/>
                <w:color w:val="0000FF"/>
                <w:sz w:val="24"/>
              </w:rPr>
              <w:pict w14:anchorId="4128DE73">
                <v:shape id="图片 34" o:spid="_x0000_i1050" type="#_x0000_t75" alt="H3MQSJ%V]PL$BQ]R76IFXEJ" style="width:220.4pt;height:185.95pt">
                  <v:fill o:detectmouseclick="t"/>
                  <v:imagedata r:id="rId31" o:title="H3MQSJ%V]PL$BQ]R76IFXEJ"/>
                </v:shape>
              </w:pict>
            </w:r>
          </w:p>
          <w:p w14:paraId="74DCE4A2" w14:textId="77777777" w:rsidR="00943048" w:rsidRDefault="00943048">
            <w:pPr>
              <w:numPr>
                <w:ilvl w:val="0"/>
                <w:numId w:val="7"/>
              </w:num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删除计算机系学生的选课信息。</w:t>
            </w:r>
          </w:p>
          <w:p w14:paraId="593C1FC6" w14:textId="77777777" w:rsidR="00943048" w:rsidRDefault="00943048">
            <w:pPr>
              <w:tabs>
                <w:tab w:val="left" w:pos="360"/>
                <w:tab w:val="left" w:pos="540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pict w14:anchorId="57EAA8F5">
                <v:shape id="图片 35" o:spid="_x0000_i1051" type="#_x0000_t75" alt="C8K9P$Q)6@D$]4[(Q)IC)0Y" style="width:238.55pt;height:160.3pt">
                  <v:fill o:detectmouseclick="t"/>
                  <v:imagedata r:id="rId32" o:title="C8K9P$Q)6@D$]4[(Q)IC)0Y"/>
                </v:shape>
              </w:pict>
            </w:r>
            <w:r>
              <w:rPr>
                <w:rFonts w:hint="eastAsia"/>
                <w:szCs w:val="21"/>
              </w:rPr>
              <w:pict w14:anchorId="6060AE45">
                <v:shape id="图片 36" o:spid="_x0000_i1052" type="#_x0000_t75" alt="5(12R7)XA$%CUZ35I[S%Y)X" style="width:204.1pt;height:179.7pt">
                  <v:fill o:detectmouseclick="t"/>
                  <v:imagedata r:id="rId33" o:title="5(12R7)XA$%CUZ35I[S%Y)X"/>
                </v:shape>
              </w:pict>
            </w:r>
          </w:p>
          <w:p w14:paraId="729BD1C2" w14:textId="77777777" w:rsidR="00943048" w:rsidRDefault="0094304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</w:tbl>
    <w:p w14:paraId="2A5B4395" w14:textId="77777777" w:rsidR="00943048" w:rsidRDefault="00943048">
      <w:pPr>
        <w:rPr>
          <w:vanish/>
        </w:rPr>
      </w:pP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53F4D66B" w14:textId="77777777">
        <w:trPr>
          <w:trHeight w:val="13882"/>
        </w:trPr>
        <w:tc>
          <w:tcPr>
            <w:tcW w:w="8492" w:type="dxa"/>
          </w:tcPr>
          <w:p w14:paraId="0A3C6786" w14:textId="77777777" w:rsidR="00943048" w:rsidRDefault="00943048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4A5C4297" w14:textId="77777777" w:rsidR="00943048" w:rsidRDefault="0094304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50737C90" w14:textId="77777777" w:rsidR="00943048" w:rsidRDefault="0094304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</w:p>
          <w:p w14:paraId="797E74C1" w14:textId="77777777" w:rsidR="00943048" w:rsidRDefault="0094304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．思考题</w:t>
            </w:r>
          </w:p>
          <w:p w14:paraId="03520528" w14:textId="77777777" w:rsidR="00943048" w:rsidRDefault="0094304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）一个列上有外码约束如何实现。</w:t>
            </w:r>
          </w:p>
          <w:p w14:paraId="7C9C7883" w14:textId="77777777" w:rsidR="00943048" w:rsidRDefault="0094304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）删除表时，表中某一列是另外一个表的外键，此表如何删除。</w:t>
            </w:r>
          </w:p>
          <w:p w14:paraId="19C84782" w14:textId="77777777" w:rsidR="00943048" w:rsidRDefault="0094304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）对表中某一列的数据类型进行修改时，要修改的列是否必须为空列。</w:t>
            </w:r>
          </w:p>
          <w:p w14:paraId="336C11D5" w14:textId="77777777" w:rsidR="00943048" w:rsidRDefault="00943048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  <w:tr w:rsidR="00000000" w14:paraId="17B69D69" w14:textId="77777777">
        <w:trPr>
          <w:trHeight w:val="10196"/>
        </w:trPr>
        <w:tc>
          <w:tcPr>
            <w:tcW w:w="8492" w:type="dxa"/>
          </w:tcPr>
          <w:p w14:paraId="72D2AFFE" w14:textId="77777777" w:rsidR="00943048" w:rsidRDefault="00943048">
            <w:pPr>
              <w:rPr>
                <w:rFonts w:hint="eastAsia"/>
              </w:rPr>
            </w:pPr>
          </w:p>
        </w:tc>
      </w:tr>
      <w:tr w:rsidR="00000000" w14:paraId="2D516845" w14:textId="77777777">
        <w:trPr>
          <w:trHeight w:val="2835"/>
        </w:trPr>
        <w:tc>
          <w:tcPr>
            <w:tcW w:w="8492" w:type="dxa"/>
          </w:tcPr>
          <w:p w14:paraId="53C17B9E" w14:textId="77777777" w:rsidR="00943048" w:rsidRDefault="0094304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40B03843" w14:textId="77777777" w:rsidR="00943048" w:rsidRDefault="0094304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436B3057" w14:textId="77777777" w:rsidR="00943048" w:rsidRDefault="00943048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22A56D2" w14:textId="77777777" w:rsidR="00943048" w:rsidRDefault="00943048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2719D877" w14:textId="77777777" w:rsidR="00943048" w:rsidRDefault="00943048">
      <w:pPr>
        <w:rPr>
          <w:rFonts w:hint="eastAsia"/>
        </w:rPr>
      </w:pPr>
    </w:p>
    <w:sectPr w:rsidR="00000000">
      <w:headerReference w:type="default" r:id="rId3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A3176" w14:textId="77777777" w:rsidR="00943048" w:rsidRDefault="00943048">
      <w:r>
        <w:separator/>
      </w:r>
    </w:p>
  </w:endnote>
  <w:endnote w:type="continuationSeparator" w:id="0">
    <w:p w14:paraId="5DA0C1C2" w14:textId="77777777" w:rsidR="00943048" w:rsidRDefault="0094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65332" w14:textId="77777777" w:rsidR="00943048" w:rsidRDefault="00943048">
      <w:r>
        <w:separator/>
      </w:r>
    </w:p>
  </w:footnote>
  <w:footnote w:type="continuationSeparator" w:id="0">
    <w:p w14:paraId="5B637A72" w14:textId="77777777" w:rsidR="00943048" w:rsidRDefault="00943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0A5EC" w14:textId="77777777" w:rsidR="00943048" w:rsidRDefault="0094304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9ED149"/>
    <w:multiLevelType w:val="singleLevel"/>
    <w:tmpl w:val="BF9ED149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1FE621C"/>
    <w:multiLevelType w:val="singleLevel"/>
    <w:tmpl w:val="E1FE621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D550E2F"/>
    <w:multiLevelType w:val="singleLevel"/>
    <w:tmpl w:val="FD550E2F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3D079D24"/>
    <w:multiLevelType w:val="singleLevel"/>
    <w:tmpl w:val="3D079D24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623E0815"/>
    <w:multiLevelType w:val="singleLevel"/>
    <w:tmpl w:val="623E0815"/>
    <w:lvl w:ilvl="0">
      <w:start w:val="3"/>
      <w:numFmt w:val="decimal"/>
      <w:lvlText w:val="（%1)"/>
      <w:lvlJc w:val="left"/>
      <w:pPr>
        <w:tabs>
          <w:tab w:val="num" w:pos="312"/>
        </w:tabs>
      </w:pPr>
    </w:lvl>
  </w:abstractNum>
  <w:abstractNum w:abstractNumId="5" w15:restartNumberingAfterBreak="0">
    <w:nsid w:val="67171F45"/>
    <w:multiLevelType w:val="singleLevel"/>
    <w:tmpl w:val="67171F45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6BBA15AC"/>
    <w:multiLevelType w:val="singleLevel"/>
    <w:tmpl w:val="6BBA15AC"/>
    <w:lvl w:ilvl="0">
      <w:start w:val="2"/>
      <w:numFmt w:val="decimal"/>
      <w:suff w:val="nothing"/>
      <w:lvlText w:val="（%1）"/>
      <w:lvlJc w:val="left"/>
    </w:lvl>
  </w:abstractNum>
  <w:num w:numId="1" w16cid:durableId="151066901">
    <w:abstractNumId w:val="1"/>
  </w:num>
  <w:num w:numId="2" w16cid:durableId="1899048598">
    <w:abstractNumId w:val="4"/>
  </w:num>
  <w:num w:numId="3" w16cid:durableId="1798376355">
    <w:abstractNumId w:val="5"/>
  </w:num>
  <w:num w:numId="4" w16cid:durableId="764766563">
    <w:abstractNumId w:val="3"/>
  </w:num>
  <w:num w:numId="5" w16cid:durableId="1225751671">
    <w:abstractNumId w:val="0"/>
  </w:num>
  <w:num w:numId="6" w16cid:durableId="567570919">
    <w:abstractNumId w:val="2"/>
  </w:num>
  <w:num w:numId="7" w16cid:durableId="2080396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jRhMDNmMTNjYTlmYWE3NGI0MTMwNDcyZGRiYTdkODIifQ=="/>
  </w:docVars>
  <w:rsids>
    <w:rsidRoot w:val="00CD343F"/>
    <w:rsid w:val="00013CE0"/>
    <w:rsid w:val="00032273"/>
    <w:rsid w:val="00042983"/>
    <w:rsid w:val="00045D39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443A"/>
    <w:rsid w:val="000C6D5B"/>
    <w:rsid w:val="000E1B79"/>
    <w:rsid w:val="000E2711"/>
    <w:rsid w:val="000E38DD"/>
    <w:rsid w:val="000E5A4E"/>
    <w:rsid w:val="000E664F"/>
    <w:rsid w:val="000E6777"/>
    <w:rsid w:val="000F43A2"/>
    <w:rsid w:val="000F7373"/>
    <w:rsid w:val="00101CFD"/>
    <w:rsid w:val="00102230"/>
    <w:rsid w:val="00102DD8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01C1"/>
    <w:rsid w:val="002A2712"/>
    <w:rsid w:val="002A74D8"/>
    <w:rsid w:val="002B0F52"/>
    <w:rsid w:val="002B4E71"/>
    <w:rsid w:val="002B7D01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048DF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B0BE8"/>
    <w:rsid w:val="004B1DDB"/>
    <w:rsid w:val="004B7227"/>
    <w:rsid w:val="004C1E43"/>
    <w:rsid w:val="004C5C93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470E"/>
    <w:rsid w:val="005252FF"/>
    <w:rsid w:val="00526C36"/>
    <w:rsid w:val="005438F6"/>
    <w:rsid w:val="00557AB1"/>
    <w:rsid w:val="00560184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942"/>
    <w:rsid w:val="00614AFA"/>
    <w:rsid w:val="006168F3"/>
    <w:rsid w:val="006307E2"/>
    <w:rsid w:val="00635741"/>
    <w:rsid w:val="00654B01"/>
    <w:rsid w:val="00656A13"/>
    <w:rsid w:val="00660674"/>
    <w:rsid w:val="00665D20"/>
    <w:rsid w:val="00671D6F"/>
    <w:rsid w:val="00673DB2"/>
    <w:rsid w:val="00686760"/>
    <w:rsid w:val="006904A0"/>
    <w:rsid w:val="006968F9"/>
    <w:rsid w:val="006A33DC"/>
    <w:rsid w:val="006A63BD"/>
    <w:rsid w:val="006B02EC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0E0"/>
    <w:rsid w:val="007439E0"/>
    <w:rsid w:val="0074483E"/>
    <w:rsid w:val="007564A1"/>
    <w:rsid w:val="00766471"/>
    <w:rsid w:val="00770408"/>
    <w:rsid w:val="00771EB2"/>
    <w:rsid w:val="00786D9F"/>
    <w:rsid w:val="00787FCA"/>
    <w:rsid w:val="00791A33"/>
    <w:rsid w:val="007A450E"/>
    <w:rsid w:val="007B1F7F"/>
    <w:rsid w:val="007B4C66"/>
    <w:rsid w:val="007C0922"/>
    <w:rsid w:val="007C7D6E"/>
    <w:rsid w:val="007D4F15"/>
    <w:rsid w:val="007E01AB"/>
    <w:rsid w:val="007F2720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0A59"/>
    <w:rsid w:val="00925E21"/>
    <w:rsid w:val="00935B7C"/>
    <w:rsid w:val="00943048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77FD"/>
    <w:rsid w:val="009F026B"/>
    <w:rsid w:val="009F035C"/>
    <w:rsid w:val="009F24B1"/>
    <w:rsid w:val="00A008E9"/>
    <w:rsid w:val="00A01D7A"/>
    <w:rsid w:val="00A033D4"/>
    <w:rsid w:val="00A03B51"/>
    <w:rsid w:val="00A11F03"/>
    <w:rsid w:val="00A1329D"/>
    <w:rsid w:val="00A14786"/>
    <w:rsid w:val="00A148FF"/>
    <w:rsid w:val="00A17651"/>
    <w:rsid w:val="00A21C42"/>
    <w:rsid w:val="00A242E5"/>
    <w:rsid w:val="00A2603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611D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71E0B"/>
    <w:rsid w:val="00C76631"/>
    <w:rsid w:val="00C76EF8"/>
    <w:rsid w:val="00C82271"/>
    <w:rsid w:val="00C8337B"/>
    <w:rsid w:val="00C8654B"/>
    <w:rsid w:val="00C92E99"/>
    <w:rsid w:val="00CA2040"/>
    <w:rsid w:val="00CA3D93"/>
    <w:rsid w:val="00CA4B26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5856"/>
    <w:rsid w:val="00E000DA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D2D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845"/>
    <w:rsid w:val="00EC3C97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A0FE9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7D96"/>
    <w:rsid w:val="0F9A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83176E1"/>
  <w15:chartTrackingRefBased/>
  <w15:docId w15:val="{34FFF81F-6CFA-46CA-87B9-A7458B28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Pr>
      <w:rFonts w:ascii="Courier New" w:hAnsi="Courier New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Pr>
      <w:b/>
      <w:bCs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1542</Characters>
  <Application>Microsoft Office Word</Application>
  <DocSecurity>0</DocSecurity>
  <Lines>12</Lines>
  <Paragraphs>3</Paragraphs>
  <ScaleCrop>false</ScaleCrop>
  <Company>MC SYSTEM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36AB9955DAE34EF4912874B7CDCA690D_13</vt:lpwstr>
  </property>
</Properties>
</file>