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D5EB7" w14:textId="77777777" w:rsidR="00EB0381" w:rsidRDefault="00EB0381"/>
    <w:p w14:paraId="03F735B3" w14:textId="77777777" w:rsidR="00EB0381" w:rsidRDefault="00EB0381"/>
    <w:p w14:paraId="3DD3D5BD" w14:textId="77777777" w:rsidR="00EB0381" w:rsidRDefault="00EB0381"/>
    <w:p w14:paraId="02BB98F8" w14:textId="77777777" w:rsidR="00EB0381" w:rsidRDefault="00EB0381"/>
    <w:p w14:paraId="71E80562" w14:textId="77777777" w:rsidR="00EB0381" w:rsidRDefault="00EB0381"/>
    <w:p w14:paraId="6D236FA5" w14:textId="77777777" w:rsidR="00EB0381" w:rsidRDefault="00EB0381"/>
    <w:p w14:paraId="037F0535" w14:textId="77777777" w:rsidR="00EB0381" w:rsidRDefault="00EB0381">
      <w:pPr>
        <w:jc w:val="center"/>
        <w:rPr>
          <w:sz w:val="84"/>
          <w:szCs w:val="84"/>
        </w:rPr>
      </w:pPr>
      <w:r>
        <w:rPr>
          <w:sz w:val="84"/>
          <w:szCs w:val="84"/>
        </w:rPr>
        <w:t>实验报告</w:t>
      </w:r>
    </w:p>
    <w:p w14:paraId="3AF763E6" w14:textId="77777777" w:rsidR="00EB0381" w:rsidRDefault="00EB0381"/>
    <w:p w14:paraId="3FC03763" w14:textId="77777777" w:rsidR="00EB0381" w:rsidRDefault="00EB0381"/>
    <w:p w14:paraId="4C1999B8" w14:textId="77777777" w:rsidR="00EB0381" w:rsidRDefault="00EB0381">
      <w:pPr>
        <w:rPr>
          <w:sz w:val="36"/>
          <w:szCs w:val="36"/>
        </w:rPr>
      </w:pPr>
    </w:p>
    <w:p w14:paraId="0D2B0FFF" w14:textId="77777777" w:rsidR="00EB0381" w:rsidRDefault="00EB0381">
      <w:pPr>
        <w:rPr>
          <w:sz w:val="36"/>
          <w:szCs w:val="36"/>
        </w:rPr>
      </w:pPr>
    </w:p>
    <w:p w14:paraId="64DB7F45" w14:textId="77777777" w:rsidR="00EB0381" w:rsidRDefault="00EB0381">
      <w:pPr>
        <w:rPr>
          <w:sz w:val="36"/>
          <w:szCs w:val="36"/>
        </w:rPr>
      </w:pPr>
    </w:p>
    <w:p w14:paraId="53AE55B4" w14:textId="77777777" w:rsidR="00EB0381" w:rsidRDefault="00EB0381">
      <w:pPr>
        <w:rPr>
          <w:sz w:val="36"/>
          <w:szCs w:val="36"/>
        </w:rPr>
      </w:pPr>
    </w:p>
    <w:p w14:paraId="621AB9D9" w14:textId="77777777" w:rsidR="00EB0381" w:rsidRDefault="00EB0381">
      <w:pPr>
        <w:rPr>
          <w:sz w:val="36"/>
          <w:szCs w:val="36"/>
        </w:rPr>
      </w:pPr>
    </w:p>
    <w:p w14:paraId="3658A368" w14:textId="77777777" w:rsidR="00EB0381" w:rsidRDefault="00EB0381">
      <w:pPr>
        <w:rPr>
          <w:sz w:val="36"/>
          <w:szCs w:val="36"/>
        </w:rPr>
      </w:pPr>
    </w:p>
    <w:p w14:paraId="0181A400" w14:textId="77777777" w:rsidR="00EB0381" w:rsidRDefault="00EB0381">
      <w:pPr>
        <w:rPr>
          <w:sz w:val="36"/>
          <w:szCs w:val="36"/>
        </w:rPr>
      </w:pPr>
    </w:p>
    <w:p w14:paraId="657D57F5" w14:textId="77777777" w:rsidR="00EB0381" w:rsidRDefault="00EB0381">
      <w:pPr>
        <w:rPr>
          <w:sz w:val="36"/>
          <w:szCs w:val="36"/>
        </w:rPr>
      </w:pPr>
    </w:p>
    <w:p w14:paraId="14A4488B" w14:textId="77777777" w:rsidR="00EB0381" w:rsidRDefault="00EB0381">
      <w:pPr>
        <w:jc w:val="center"/>
        <w:rPr>
          <w:sz w:val="36"/>
          <w:szCs w:val="36"/>
        </w:rPr>
      </w:pPr>
      <w:r>
        <w:rPr>
          <w:sz w:val="36"/>
          <w:szCs w:val="36"/>
        </w:rPr>
        <w:t>东北林业大学</w:t>
      </w:r>
    </w:p>
    <w:p w14:paraId="7D7FC912" w14:textId="77777777" w:rsidR="00EB0381" w:rsidRDefault="00EB0381">
      <w:pPr>
        <w:jc w:val="center"/>
        <w:rPr>
          <w:sz w:val="36"/>
          <w:szCs w:val="36"/>
        </w:rPr>
      </w:pPr>
      <w:r>
        <w:rPr>
          <w:sz w:val="36"/>
          <w:szCs w:val="36"/>
        </w:rPr>
        <w:t>信息与计算机科学技术实验中心</w:t>
      </w:r>
    </w:p>
    <w:p w14:paraId="2A51A9CE" w14:textId="77777777" w:rsidR="00EB0381" w:rsidRDefault="00EB0381"/>
    <w:p w14:paraId="19EC1DD4" w14:textId="77777777" w:rsidR="00EB0381" w:rsidRDefault="00EB0381"/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8"/>
      </w:tblGrid>
      <w:tr w:rsidR="00000000" w14:paraId="4908FE73" w14:textId="77777777">
        <w:trPr>
          <w:trHeight w:val="3728"/>
        </w:trPr>
        <w:tc>
          <w:tcPr>
            <w:tcW w:w="8522" w:type="dxa"/>
          </w:tcPr>
          <w:p w14:paraId="12410744" w14:textId="77777777" w:rsidR="00EB0381" w:rsidRDefault="00EB0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一、实验目的</w:t>
            </w:r>
          </w:p>
          <w:p w14:paraId="63C0667C" w14:textId="77777777" w:rsidR="00EB0381" w:rsidRDefault="00EB0381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（</w:t>
            </w:r>
            <w:r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）通过本实验能够掌握投影、选择条件表达、排序、分组的</w:t>
            </w:r>
            <w:r>
              <w:rPr>
                <w:sz w:val="30"/>
                <w:szCs w:val="30"/>
              </w:rPr>
              <w:t>sql</w:t>
            </w:r>
            <w:r>
              <w:rPr>
                <w:sz w:val="30"/>
                <w:szCs w:val="30"/>
              </w:rPr>
              <w:t>语句表达。</w:t>
            </w:r>
          </w:p>
          <w:p w14:paraId="67289862" w14:textId="77777777" w:rsidR="00EB0381" w:rsidRDefault="00EB0381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（</w:t>
            </w:r>
            <w:r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）通过本实验能够熟练应用</w:t>
            </w:r>
            <w:r>
              <w:rPr>
                <w:sz w:val="30"/>
                <w:szCs w:val="30"/>
              </w:rPr>
              <w:t>sql</w:t>
            </w:r>
            <w:r>
              <w:rPr>
                <w:sz w:val="30"/>
                <w:szCs w:val="30"/>
              </w:rPr>
              <w:t>语言进行查询，具体包括单表查询，多表连接查询。</w:t>
            </w:r>
          </w:p>
          <w:p w14:paraId="1B6AD2AD" w14:textId="77777777" w:rsidR="00EB0381" w:rsidRDefault="00EB0381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（</w:t>
            </w:r>
            <w:r>
              <w:rPr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）通过本实验能够熟练应用</w:t>
            </w:r>
            <w:r>
              <w:rPr>
                <w:sz w:val="30"/>
                <w:szCs w:val="30"/>
              </w:rPr>
              <w:t>sql</w:t>
            </w:r>
            <w:r>
              <w:rPr>
                <w:sz w:val="30"/>
                <w:szCs w:val="30"/>
              </w:rPr>
              <w:t>语言使用</w:t>
            </w:r>
            <w:r>
              <w:rPr>
                <w:sz w:val="30"/>
                <w:szCs w:val="30"/>
              </w:rPr>
              <w:t>IN</w:t>
            </w:r>
            <w:r>
              <w:rPr>
                <w:sz w:val="30"/>
                <w:szCs w:val="30"/>
              </w:rPr>
              <w:t>、比较符、</w:t>
            </w:r>
            <w:r>
              <w:rPr>
                <w:sz w:val="30"/>
                <w:szCs w:val="30"/>
              </w:rPr>
              <w:t>ANY</w:t>
            </w:r>
            <w:r>
              <w:rPr>
                <w:sz w:val="30"/>
                <w:szCs w:val="30"/>
              </w:rPr>
              <w:t>或</w:t>
            </w:r>
            <w:r>
              <w:rPr>
                <w:sz w:val="30"/>
                <w:szCs w:val="30"/>
              </w:rPr>
              <w:t>ALL</w:t>
            </w:r>
            <w:r>
              <w:rPr>
                <w:sz w:val="30"/>
                <w:szCs w:val="30"/>
              </w:rPr>
              <w:t>和</w:t>
            </w:r>
            <w:r>
              <w:rPr>
                <w:sz w:val="30"/>
                <w:szCs w:val="30"/>
              </w:rPr>
              <w:t>EXISTS</w:t>
            </w:r>
            <w:r>
              <w:rPr>
                <w:sz w:val="30"/>
                <w:szCs w:val="30"/>
              </w:rPr>
              <w:t>操作符进行嵌套查询操作。</w:t>
            </w:r>
          </w:p>
          <w:p w14:paraId="6C20FFFA" w14:textId="77777777" w:rsidR="00EB0381" w:rsidRDefault="00EB0381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（</w:t>
            </w:r>
            <w:r>
              <w:rPr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）掌握视图的定义、查询、修改。</w:t>
            </w:r>
          </w:p>
        </w:tc>
      </w:tr>
      <w:tr w:rsidR="00000000" w14:paraId="3026F224" w14:textId="77777777">
        <w:trPr>
          <w:trHeight w:val="2799"/>
        </w:trPr>
        <w:tc>
          <w:tcPr>
            <w:tcW w:w="8522" w:type="dxa"/>
          </w:tcPr>
          <w:p w14:paraId="79165984" w14:textId="77777777" w:rsidR="00EB0381" w:rsidRDefault="00EB03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二、</w:t>
            </w:r>
            <w:r>
              <w:rPr>
                <w:sz w:val="28"/>
                <w:szCs w:val="28"/>
              </w:rPr>
              <w:t>实验</w:t>
            </w:r>
            <w:r>
              <w:rPr>
                <w:sz w:val="32"/>
                <w:szCs w:val="32"/>
              </w:rPr>
              <w:t>环境</w:t>
            </w:r>
          </w:p>
          <w:p w14:paraId="697511B0" w14:textId="77777777" w:rsidR="00EB0381" w:rsidRDefault="00EB0381">
            <w:pPr>
              <w:spacing w:line="360" w:lineRule="auto"/>
              <w:ind w:firstLineChars="200" w:firstLine="6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</w:t>
            </w:r>
          </w:p>
          <w:p w14:paraId="4B348D24" w14:textId="77777777" w:rsidR="00EB0381" w:rsidRDefault="00EB0381">
            <w:pPr>
              <w:spacing w:line="360" w:lineRule="auto"/>
              <w:ind w:firstLineChars="200" w:firstLine="6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windows7</w:t>
            </w:r>
            <w:r>
              <w:rPr>
                <w:sz w:val="32"/>
                <w:szCs w:val="32"/>
              </w:rPr>
              <w:t>操作系统，</w:t>
            </w:r>
          </w:p>
          <w:p w14:paraId="3A176FC0" w14:textId="77777777" w:rsidR="00EB0381" w:rsidRDefault="00EB0381">
            <w:pPr>
              <w:spacing w:line="360" w:lineRule="auto"/>
              <w:ind w:firstLineChars="200" w:firstLine="64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Oracle 11g</w:t>
            </w:r>
            <w:r>
              <w:rPr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 xml:space="preserve"> SQL Developer</w:t>
            </w:r>
          </w:p>
        </w:tc>
      </w:tr>
      <w:tr w:rsidR="00000000" w14:paraId="6C8B3535" w14:textId="77777777">
        <w:trPr>
          <w:trHeight w:val="4101"/>
        </w:trPr>
        <w:tc>
          <w:tcPr>
            <w:tcW w:w="8522" w:type="dxa"/>
          </w:tcPr>
          <w:p w14:paraId="61241D4D" w14:textId="77777777" w:rsidR="00EB0381" w:rsidRDefault="00EB0381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实验内容及结果</w:t>
            </w:r>
          </w:p>
          <w:p w14:paraId="41850517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（一）包括排序、分组的单表查询</w:t>
            </w:r>
          </w:p>
          <w:p w14:paraId="27210F56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）求数学系学生的学号和姓名。</w:t>
            </w:r>
          </w:p>
          <w:p w14:paraId="3A5610C3" w14:textId="77777777" w:rsidR="00562283" w:rsidRDefault="00562283">
            <w:pPr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3514AC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98.65pt;height:205.35pt;visibility:visible">
                  <v:imagedata r:id="rId7" o:title=""/>
                </v:shape>
              </w:pict>
            </w:r>
          </w:p>
          <w:p w14:paraId="12CDDD5D" w14:textId="77777777" w:rsidR="00562283" w:rsidRDefault="00EB0381" w:rsidP="005622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（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）求选修了课程的学生学号。</w:t>
            </w:r>
          </w:p>
          <w:p w14:paraId="7EB1E810" w14:textId="77777777" w:rsidR="00562283" w:rsidRDefault="00562283" w:rsidP="00562283">
            <w:pPr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752F4F49">
                <v:shape id="_x0000_i1026" type="#_x0000_t75" style="width:353.1pt;height:239.15pt;visibility:visible">
                  <v:imagedata r:id="rId8" o:title=""/>
                </v:shape>
              </w:pict>
            </w:r>
          </w:p>
          <w:p w14:paraId="0A209F42" w14:textId="77777777" w:rsidR="00EB0381" w:rsidRDefault="00EB0381" w:rsidP="0056228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）求选修课程号为</w:t>
            </w:r>
            <w:r>
              <w:rPr>
                <w:sz w:val="24"/>
              </w:rPr>
              <w:t>‘2’</w:t>
            </w:r>
            <w:r>
              <w:rPr>
                <w:sz w:val="24"/>
              </w:rPr>
              <w:t>的学生号和成绩，并要求对查询结果按成绩的降序排列，如果成绩相同按学号的升序排列。</w:t>
            </w:r>
          </w:p>
          <w:p w14:paraId="208A5AC1" w14:textId="77777777" w:rsidR="00562283" w:rsidRDefault="00562283" w:rsidP="00562283">
            <w:pPr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3301A991">
                <v:shape id="_x0000_i1027" type="#_x0000_t75" style="width:426.35pt;height:222.9pt;visibility:visible">
                  <v:imagedata r:id="rId9" o:title=""/>
                </v:shape>
              </w:pict>
            </w:r>
          </w:p>
          <w:p w14:paraId="76C8654B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）求选修课程号为</w:t>
            </w:r>
            <w:r>
              <w:rPr>
                <w:sz w:val="24"/>
              </w:rPr>
              <w:t>’2’</w:t>
            </w:r>
            <w:r>
              <w:rPr>
                <w:sz w:val="24"/>
              </w:rPr>
              <w:t>且成绩在</w:t>
            </w:r>
            <w:r>
              <w:rPr>
                <w:sz w:val="24"/>
              </w:rPr>
              <w:t>80</w:t>
            </w:r>
            <w:r>
              <w:rPr>
                <w:sz w:val="24"/>
              </w:rPr>
              <w:t>～</w:t>
            </w:r>
            <w:r>
              <w:rPr>
                <w:sz w:val="24"/>
              </w:rPr>
              <w:t>90</w:t>
            </w:r>
            <w:r>
              <w:rPr>
                <w:sz w:val="24"/>
              </w:rPr>
              <w:t>之间的学生学号和成绩，并将成绩乘以</w:t>
            </w:r>
            <w:r>
              <w:rPr>
                <w:sz w:val="24"/>
              </w:rPr>
              <w:t>0.8</w:t>
            </w:r>
            <w:r>
              <w:rPr>
                <w:sz w:val="24"/>
              </w:rPr>
              <w:t>输出。</w:t>
            </w:r>
          </w:p>
          <w:p w14:paraId="00E2DD85" w14:textId="77777777" w:rsidR="00562283" w:rsidRDefault="00562283">
            <w:pPr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61D2F7DD">
                <v:shape id="_x0000_i1028" type="#_x0000_t75" style="width:334.95pt;height:180.3pt;visibility:visible">
                  <v:imagedata r:id="rId10" o:title=""/>
                </v:shape>
              </w:pict>
            </w:r>
          </w:p>
          <w:p w14:paraId="1A58E0C1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）求数学系或计算机系姓张的学生的信息。</w:t>
            </w:r>
          </w:p>
          <w:p w14:paraId="5EB310BF" w14:textId="77777777" w:rsidR="00562283" w:rsidRDefault="00562283">
            <w:pPr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757BD178">
                <v:shape id="_x0000_i1029" type="#_x0000_t75" style="width:334.95pt;height:165.3pt;visibility:visible">
                  <v:imagedata r:id="rId11" o:title=""/>
                </v:shape>
              </w:pict>
            </w:r>
          </w:p>
          <w:p w14:paraId="1696636B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）求缺少了成绩的学生的学号和课程号。</w:t>
            </w:r>
          </w:p>
          <w:p w14:paraId="2270AA95" w14:textId="77777777" w:rsidR="00562283" w:rsidRDefault="00562283">
            <w:pPr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2A1FCFEC">
                <v:shape id="_x0000_i1030" type="#_x0000_t75" style="width:246.7pt;height:234.8pt;visibility:visible">
                  <v:imagedata r:id="rId12" o:title=""/>
                </v:shape>
              </w:pict>
            </w:r>
          </w:p>
          <w:p w14:paraId="574CDE22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）查询各个课程号与相应的选课人数。</w:t>
            </w:r>
          </w:p>
          <w:p w14:paraId="3AF2AD8C" w14:textId="77777777" w:rsidR="00562283" w:rsidRDefault="00562283">
            <w:pPr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217856CB">
                <v:shape id="_x0000_i1031" type="#_x0000_t75" style="width:226pt;height:269.85pt;visibility:visible">
                  <v:imagedata r:id="rId13" o:title=""/>
                </v:shape>
              </w:pict>
            </w:r>
          </w:p>
          <w:p w14:paraId="0AF89C9E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（二）多表连接查询</w:t>
            </w:r>
          </w:p>
          <w:p w14:paraId="7E9D1B2F" w14:textId="77777777" w:rsidR="00EB0381" w:rsidRDefault="00EB0381">
            <w:pPr>
              <w:tabs>
                <w:tab w:val="left" w:pos="90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）查询每个学生的情况以及他所选修的课程。</w:t>
            </w:r>
          </w:p>
          <w:p w14:paraId="6C28C658" w14:textId="77777777" w:rsidR="00562283" w:rsidRDefault="006C643C">
            <w:pPr>
              <w:tabs>
                <w:tab w:val="left" w:pos="900"/>
              </w:tabs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20A67D38">
                <v:shape id="_x0000_i1032" type="#_x0000_t75" style="width:380.05pt;height:306.8pt;visibility:visible">
                  <v:imagedata r:id="rId14" o:title=""/>
                </v:shape>
              </w:pict>
            </w:r>
          </w:p>
          <w:p w14:paraId="734E09F0" w14:textId="77777777" w:rsidR="00EB0381" w:rsidRDefault="00EB0381">
            <w:pPr>
              <w:tabs>
                <w:tab w:val="left" w:pos="90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）求学生的学号、姓名、选修的课程及成绩。</w:t>
            </w:r>
          </w:p>
          <w:p w14:paraId="13E032A7" w14:textId="77777777" w:rsidR="00562283" w:rsidRDefault="006C643C">
            <w:pPr>
              <w:tabs>
                <w:tab w:val="left" w:pos="900"/>
              </w:tabs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2E1E8E28">
                <v:shape id="_x0000_i1033" type="#_x0000_t75" style="width:408.2pt;height:278.6pt;visibility:visible">
                  <v:imagedata r:id="rId15" o:title=""/>
                </v:shape>
              </w:pict>
            </w:r>
          </w:p>
          <w:p w14:paraId="1B03EAE4" w14:textId="77777777" w:rsidR="00EB0381" w:rsidRDefault="00EB0381">
            <w:pPr>
              <w:tabs>
                <w:tab w:val="left" w:pos="90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）求选修课程号为</w:t>
            </w:r>
            <w:r>
              <w:rPr>
                <w:sz w:val="24"/>
              </w:rPr>
              <w:t>‘1’</w:t>
            </w:r>
            <w:r>
              <w:rPr>
                <w:sz w:val="24"/>
              </w:rPr>
              <w:t>且成绩在</w:t>
            </w:r>
            <w:r>
              <w:rPr>
                <w:sz w:val="24"/>
              </w:rPr>
              <w:t>90</w:t>
            </w:r>
            <w:r>
              <w:rPr>
                <w:sz w:val="24"/>
              </w:rPr>
              <w:t>分以上的学生学号、姓名和成绩。</w:t>
            </w:r>
          </w:p>
          <w:p w14:paraId="0056E57A" w14:textId="77777777" w:rsidR="00562283" w:rsidRDefault="006C643C">
            <w:pPr>
              <w:tabs>
                <w:tab w:val="left" w:pos="900"/>
              </w:tabs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654072F0">
                <v:shape id="_x0000_i1034" type="#_x0000_t75" style="width:408.2pt;height:167.8pt;visibility:visible">
                  <v:imagedata r:id="rId16" o:title=""/>
                </v:shape>
              </w:pict>
            </w:r>
          </w:p>
          <w:p w14:paraId="20AE3916" w14:textId="77777777" w:rsidR="00EB0381" w:rsidRDefault="00EB0381" w:rsidP="00562283">
            <w:pPr>
              <w:tabs>
                <w:tab w:val="left" w:pos="900"/>
                <w:tab w:val="center" w:pos="460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）查询每一门课程的间接先行课。</w:t>
            </w:r>
            <w:r w:rsidR="00562283">
              <w:rPr>
                <w:sz w:val="24"/>
              </w:rPr>
              <w:tab/>
            </w:r>
          </w:p>
          <w:p w14:paraId="56D0CA92" w14:textId="77777777" w:rsidR="00562283" w:rsidRDefault="00562283" w:rsidP="00562283">
            <w:pPr>
              <w:tabs>
                <w:tab w:val="left" w:pos="900"/>
                <w:tab w:val="center" w:pos="4600"/>
              </w:tabs>
              <w:spacing w:line="360" w:lineRule="auto"/>
              <w:rPr>
                <w:sz w:val="24"/>
              </w:rPr>
            </w:pPr>
            <w:r w:rsidRPr="00562283">
              <w:rPr>
                <w:noProof/>
                <w:sz w:val="24"/>
              </w:rPr>
              <w:pict w14:anchorId="74865C4B">
                <v:shape id="_x0000_i1035" type="#_x0000_t75" style="width:250.45pt;height:248.55pt;visibility:visible">
                  <v:imagedata r:id="rId17" o:title=""/>
                </v:shape>
              </w:pict>
            </w:r>
          </w:p>
          <w:p w14:paraId="22F83981" w14:textId="77777777" w:rsidR="00EB0381" w:rsidRDefault="00EB0381">
            <w:pPr>
              <w:tabs>
                <w:tab w:val="left" w:pos="90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）查询与</w:t>
            </w:r>
            <w:r>
              <w:rPr>
                <w:sz w:val="24"/>
              </w:rPr>
              <w:t>’</w:t>
            </w:r>
            <w:r>
              <w:rPr>
                <w:sz w:val="24"/>
              </w:rPr>
              <w:t>刘晨</w:t>
            </w:r>
            <w:r>
              <w:rPr>
                <w:sz w:val="24"/>
              </w:rPr>
              <w:t>’</w:t>
            </w:r>
            <w:r>
              <w:rPr>
                <w:sz w:val="24"/>
              </w:rPr>
              <w:t>在同一个系学习的学生。</w:t>
            </w:r>
          </w:p>
          <w:p w14:paraId="27C2C402" w14:textId="77777777" w:rsidR="00562283" w:rsidRDefault="00562283">
            <w:pPr>
              <w:tabs>
                <w:tab w:val="left" w:pos="900"/>
              </w:tabs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618F93CB">
                <v:shape id="_x0000_i1036" type="#_x0000_t75" style="width:381.9pt;height:220.4pt;visibility:visible">
                  <v:imagedata r:id="rId18" o:title=""/>
                </v:shape>
              </w:pict>
            </w:r>
          </w:p>
          <w:p w14:paraId="75E658C4" w14:textId="77777777" w:rsidR="00EB0381" w:rsidRDefault="00EB0381">
            <w:pPr>
              <w:tabs>
                <w:tab w:val="left" w:pos="90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）查询选修了课程名为</w:t>
            </w:r>
            <w:r>
              <w:rPr>
                <w:sz w:val="24"/>
              </w:rPr>
              <w:t>‘</w:t>
            </w:r>
            <w:r>
              <w:rPr>
                <w:sz w:val="24"/>
              </w:rPr>
              <w:t>数据结构</w:t>
            </w:r>
            <w:r>
              <w:rPr>
                <w:sz w:val="24"/>
              </w:rPr>
              <w:t>’</w:t>
            </w:r>
            <w:r>
              <w:rPr>
                <w:sz w:val="24"/>
              </w:rPr>
              <w:t>的学生学号和姓名。</w:t>
            </w:r>
          </w:p>
          <w:p w14:paraId="20E84174" w14:textId="77777777" w:rsidR="00562283" w:rsidRDefault="00562283">
            <w:pPr>
              <w:tabs>
                <w:tab w:val="left" w:pos="900"/>
              </w:tabs>
              <w:spacing w:line="360" w:lineRule="auto"/>
              <w:rPr>
                <w:rFonts w:hint="eastAsia"/>
                <w:sz w:val="24"/>
              </w:rPr>
            </w:pPr>
            <w:r w:rsidRPr="00562283">
              <w:rPr>
                <w:noProof/>
                <w:sz w:val="24"/>
              </w:rPr>
              <w:pict w14:anchorId="5C25B7F9">
                <v:shape id="_x0000_i1037" type="#_x0000_t75" style="width:309.3pt;height:178.45pt;visibility:visible">
                  <v:imagedata r:id="rId19" o:title=""/>
                </v:shape>
              </w:pict>
            </w:r>
          </w:p>
          <w:p w14:paraId="0923C880" w14:textId="77777777" w:rsidR="00EB0381" w:rsidRDefault="00EB0381">
            <w:pPr>
              <w:tabs>
                <w:tab w:val="left" w:pos="90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）查询平均成绩在</w:t>
            </w:r>
            <w:r>
              <w:rPr>
                <w:sz w:val="24"/>
              </w:rPr>
              <w:t>65</w:t>
            </w:r>
            <w:r>
              <w:rPr>
                <w:sz w:val="24"/>
              </w:rPr>
              <w:t>分以上的学生学号和平均成绩。</w:t>
            </w:r>
          </w:p>
          <w:p w14:paraId="3CCF834F" w14:textId="77777777" w:rsidR="00094AC2" w:rsidRDefault="00094AC2">
            <w:pPr>
              <w:tabs>
                <w:tab w:val="left" w:pos="900"/>
              </w:tabs>
              <w:spacing w:line="360" w:lineRule="auto"/>
              <w:rPr>
                <w:rFonts w:hint="eastAsia"/>
                <w:sz w:val="24"/>
              </w:rPr>
            </w:pPr>
            <w:r w:rsidRPr="00094AC2">
              <w:rPr>
                <w:noProof/>
                <w:sz w:val="24"/>
              </w:rPr>
              <w:pict w14:anchorId="2E0FB482">
                <v:shape id="_x0000_i1038" type="#_x0000_t75" style="width:386.9pt;height:279.25pt;visibility:visible">
                  <v:imagedata r:id="rId20" o:title=""/>
                </v:shape>
              </w:pict>
            </w:r>
          </w:p>
          <w:p w14:paraId="7FED3900" w14:textId="77777777" w:rsidR="00EB0381" w:rsidRDefault="00EB0381">
            <w:pPr>
              <w:tabs>
                <w:tab w:val="left" w:pos="90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）查询选修了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门以上课程的学生的学号。</w:t>
            </w:r>
          </w:p>
          <w:p w14:paraId="4AB0A3E5" w14:textId="77777777" w:rsidR="00094AC2" w:rsidRDefault="00094AC2">
            <w:pPr>
              <w:tabs>
                <w:tab w:val="left" w:pos="900"/>
              </w:tabs>
              <w:spacing w:line="360" w:lineRule="auto"/>
              <w:rPr>
                <w:rFonts w:hint="eastAsia"/>
                <w:sz w:val="24"/>
              </w:rPr>
            </w:pPr>
            <w:r w:rsidRPr="00094AC2">
              <w:rPr>
                <w:noProof/>
                <w:sz w:val="24"/>
              </w:rPr>
              <w:pict w14:anchorId="2B8CAC08">
                <v:shape id="_x0000_i1039" type="#_x0000_t75" style="width:319.3pt;height:274.85pt;visibility:visible">
                  <v:imagedata r:id="rId21" o:title=""/>
                </v:shape>
              </w:pict>
            </w:r>
          </w:p>
          <w:p w14:paraId="758C5B6F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b/>
                <w:sz w:val="24"/>
              </w:rPr>
              <w:t>（三）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嵌套</w:t>
            </w:r>
            <w:r>
              <w:rPr>
                <w:b/>
                <w:bCs/>
                <w:kern w:val="0"/>
                <w:sz w:val="24"/>
              </w:rPr>
              <w:t>查询</w:t>
            </w:r>
          </w:p>
          <w:p w14:paraId="249CA9F6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）求选修了信息管理与信息系统的学号和姓名。</w:t>
            </w:r>
          </w:p>
          <w:p w14:paraId="293106EE" w14:textId="77777777" w:rsidR="00094AC2" w:rsidRDefault="00094AC2">
            <w:pPr>
              <w:spacing w:line="360" w:lineRule="auto"/>
              <w:rPr>
                <w:rFonts w:hint="eastAsia"/>
                <w:sz w:val="24"/>
              </w:rPr>
            </w:pPr>
            <w:r w:rsidRPr="00094AC2">
              <w:rPr>
                <w:noProof/>
                <w:sz w:val="24"/>
              </w:rPr>
              <w:pict w14:anchorId="4EB0695A">
                <v:shape id="_x0000_i1040" type="#_x0000_t75" style="width:436.4pt;height:276.75pt;visibility:visible">
                  <v:imagedata r:id="rId22" o:title=""/>
                </v:shape>
              </w:pict>
            </w:r>
          </w:p>
          <w:p w14:paraId="58E393A7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）查询与刘晨在同一个系学习的学生。</w:t>
            </w:r>
          </w:p>
          <w:p w14:paraId="2DA45A8A" w14:textId="77777777" w:rsidR="00094AC2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094AC2">
              <w:rPr>
                <w:noProof/>
                <w:sz w:val="24"/>
              </w:rPr>
              <w:pict w14:anchorId="60C66F3F">
                <v:shape id="_x0000_i1041" type="#_x0000_t75" style="width:402.55pt;height:217.9pt;visibility:visible">
                  <v:imagedata r:id="rId23" o:title=""/>
                </v:shape>
              </w:pict>
            </w:r>
          </w:p>
          <w:p w14:paraId="1532370D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）求没有选修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号课程的学生姓名。</w:t>
            </w:r>
          </w:p>
          <w:p w14:paraId="4276BC2C" w14:textId="77777777" w:rsidR="00094AC2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094AC2">
              <w:rPr>
                <w:noProof/>
                <w:sz w:val="24"/>
              </w:rPr>
              <w:pict w14:anchorId="37A69DA7">
                <v:shape id="_x0000_i1042" type="#_x0000_t75" style="width:396.3pt;height:232.9pt;visibility:visible">
                  <v:imagedata r:id="rId24" o:title=""/>
                </v:shape>
              </w:pict>
            </w:r>
          </w:p>
          <w:p w14:paraId="601DC4A4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）求选修课程超过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门的学生的学号和姓名。</w:t>
            </w:r>
          </w:p>
          <w:p w14:paraId="710DAD8E" w14:textId="77777777" w:rsidR="006C643C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6C643C">
              <w:rPr>
                <w:noProof/>
                <w:sz w:val="24"/>
              </w:rPr>
              <w:pict w14:anchorId="0DFADA60">
                <v:shape id="_x0000_i1043" type="#_x0000_t75" style="width:254.2pt;height:383.8pt;visibility:visible">
                  <v:imagedata r:id="rId25" o:title=""/>
                </v:shape>
              </w:pict>
            </w:r>
          </w:p>
          <w:p w14:paraId="34C80298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）查询选修了全部课程的学生姓名。</w:t>
            </w:r>
          </w:p>
          <w:p w14:paraId="78184B2B" w14:textId="77777777" w:rsidR="00094AC2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094AC2">
              <w:rPr>
                <w:noProof/>
                <w:sz w:val="24"/>
              </w:rPr>
              <w:pict w14:anchorId="6B984C05">
                <v:shape id="_x0000_i1044" type="#_x0000_t75" style="width:407.6pt;height:221pt;visibility:visible">
                  <v:imagedata r:id="rId26" o:title=""/>
                </v:shape>
              </w:pict>
            </w:r>
          </w:p>
          <w:p w14:paraId="5708BB89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）求至少选修了学号为</w:t>
            </w:r>
            <w:r>
              <w:rPr>
                <w:sz w:val="24"/>
              </w:rPr>
              <w:t>“2002151202”</w:t>
            </w:r>
            <w:r>
              <w:rPr>
                <w:sz w:val="24"/>
              </w:rPr>
              <w:t>的学生所选修全部课程的学生学号和姓名。</w:t>
            </w:r>
          </w:p>
          <w:p w14:paraId="050F6DFC" w14:textId="77777777" w:rsidR="00094AC2" w:rsidRDefault="00094AC2">
            <w:pPr>
              <w:spacing w:line="360" w:lineRule="auto"/>
              <w:rPr>
                <w:rFonts w:hint="eastAsia"/>
                <w:sz w:val="24"/>
              </w:rPr>
            </w:pPr>
            <w:r w:rsidRPr="00094AC2">
              <w:rPr>
                <w:noProof/>
                <w:sz w:val="24"/>
              </w:rPr>
              <w:pict w14:anchorId="4CA95008">
                <v:shape id="_x0000_i1045" type="#_x0000_t75" style="width:351.25pt;height:398.8pt;visibility:visible">
                  <v:imagedata r:id="rId27" o:title=""/>
                </v:shape>
              </w:pict>
            </w:r>
          </w:p>
          <w:p w14:paraId="3BFB0FA6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（四）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视图</w:t>
            </w:r>
          </w:p>
          <w:p w14:paraId="29942880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）建立计算机系学生的视图。并查询此视图，观察结果。</w:t>
            </w:r>
          </w:p>
          <w:p w14:paraId="33E27E22" w14:textId="77777777" w:rsidR="006C643C" w:rsidRDefault="006C643C">
            <w:pPr>
              <w:spacing w:line="360" w:lineRule="auto"/>
              <w:rPr>
                <w:noProof/>
                <w:sz w:val="24"/>
              </w:rPr>
            </w:pPr>
            <w:r w:rsidRPr="006C643C">
              <w:rPr>
                <w:noProof/>
                <w:sz w:val="24"/>
              </w:rPr>
              <w:pict w14:anchorId="16701242">
                <v:shape id="_x0000_i1046" type="#_x0000_t75" style="width:390.7pt;height:253.55pt;visibility:visible">
                  <v:imagedata r:id="rId28" o:title=""/>
                </v:shape>
              </w:pict>
            </w:r>
          </w:p>
          <w:p w14:paraId="130DAAB5" w14:textId="77777777" w:rsidR="006C643C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6C643C">
              <w:rPr>
                <w:noProof/>
                <w:sz w:val="24"/>
              </w:rPr>
              <w:pict w14:anchorId="64792F2A">
                <v:shape id="_x0000_i1047" type="#_x0000_t75" style="width:430.75pt;height:113.95pt;visibility:visible">
                  <v:imagedata r:id="rId29" o:title=""/>
                </v:shape>
              </w:pict>
            </w:r>
          </w:p>
          <w:p w14:paraId="0E5A98C1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）（在视图上建立）建立计算机系选修了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号课程的学生的视图。查询此视图，并观察结果。</w:t>
            </w:r>
          </w:p>
          <w:p w14:paraId="44A2E407" w14:textId="77777777" w:rsidR="006C643C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6C643C">
              <w:rPr>
                <w:noProof/>
                <w:sz w:val="24"/>
              </w:rPr>
              <w:pict w14:anchorId="18133926">
                <v:shape id="_x0000_i1048" type="#_x0000_t75" style="width:390.05pt;height:191.6pt;visibility:visible">
                  <v:imagedata r:id="rId30" o:title=""/>
                </v:shape>
              </w:pict>
            </w:r>
          </w:p>
          <w:p w14:paraId="3812B80F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）将学生的学号及其平均成绩定义为一个视图。查询此视图，观察结果。</w:t>
            </w:r>
          </w:p>
          <w:p w14:paraId="412BF748" w14:textId="77777777" w:rsidR="006C643C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6C643C">
              <w:rPr>
                <w:noProof/>
                <w:sz w:val="24"/>
              </w:rPr>
              <w:pict w14:anchorId="348426F2">
                <v:shape id="_x0000_i1049" type="#_x0000_t75" style="width:333.7pt;height:302.4pt;visibility:visible">
                  <v:imagedata r:id="rId31" o:title=""/>
                </v:shape>
              </w:pict>
            </w:r>
          </w:p>
          <w:p w14:paraId="4EBA6B35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）将</w:t>
            </w:r>
            <w:r>
              <w:rPr>
                <w:sz w:val="24"/>
              </w:rPr>
              <w:t>Student</w:t>
            </w:r>
            <w:r>
              <w:rPr>
                <w:sz w:val="24"/>
              </w:rPr>
              <w:t>表中所有女生记录定义为一个视图</w:t>
            </w:r>
            <w:r>
              <w:rPr>
                <w:sz w:val="24"/>
              </w:rPr>
              <w:t>F_stu</w:t>
            </w:r>
            <w:r>
              <w:rPr>
                <w:sz w:val="24"/>
              </w:rPr>
              <w:t>（</w:t>
            </w:r>
            <w:r>
              <w:rPr>
                <w:sz w:val="24"/>
              </w:rPr>
              <w:t>sno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sname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sdept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sex</w:t>
            </w:r>
            <w:r>
              <w:rPr>
                <w:sz w:val="24"/>
              </w:rPr>
              <w:t>），并要求通过该视图更新数据时必须满足视图定义条件。</w:t>
            </w:r>
          </w:p>
          <w:p w14:paraId="60AFB93A" w14:textId="77777777" w:rsidR="006C643C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6C643C">
              <w:rPr>
                <w:noProof/>
                <w:sz w:val="24"/>
              </w:rPr>
              <w:pict w14:anchorId="4CD6D7F9">
                <v:shape id="_x0000_i1050" type="#_x0000_t75" style="width:311.8pt;height:135.85pt;visibility:visible">
                  <v:imagedata r:id="rId32" o:title=""/>
                </v:shape>
              </w:pict>
            </w:r>
          </w:p>
          <w:p w14:paraId="5061D244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）对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中的视图进行</w:t>
            </w:r>
            <w:r>
              <w:rPr>
                <w:sz w:val="24"/>
              </w:rPr>
              <w:t>insert</w:t>
            </w:r>
            <w:r>
              <w:rPr>
                <w:sz w:val="24"/>
              </w:rPr>
              <w:t>操作，将</w:t>
            </w:r>
            <w:r>
              <w:rPr>
                <w:sz w:val="24"/>
              </w:rPr>
              <w:t>sno</w:t>
            </w:r>
            <w:r>
              <w:rPr>
                <w:sz w:val="24"/>
              </w:rPr>
              <w:t>为</w:t>
            </w:r>
            <w:r>
              <w:rPr>
                <w:sz w:val="24"/>
              </w:rPr>
              <w:t>2002151209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sname</w:t>
            </w:r>
            <w:r>
              <w:rPr>
                <w:sz w:val="24"/>
              </w:rPr>
              <w:t>为</w:t>
            </w:r>
            <w:r>
              <w:rPr>
                <w:sz w:val="24"/>
              </w:rPr>
              <w:t>‘</w:t>
            </w:r>
            <w:r>
              <w:rPr>
                <w:sz w:val="24"/>
              </w:rPr>
              <w:t>张小娜</w:t>
            </w:r>
            <w:r>
              <w:rPr>
                <w:sz w:val="24"/>
              </w:rPr>
              <w:t>’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sdept</w:t>
            </w:r>
            <w:r>
              <w:rPr>
                <w:sz w:val="24"/>
              </w:rPr>
              <w:t>为</w:t>
            </w:r>
            <w:r>
              <w:rPr>
                <w:sz w:val="24"/>
              </w:rPr>
              <w:t>‘</w:t>
            </w:r>
            <w:r>
              <w:rPr>
                <w:sz w:val="24"/>
              </w:rPr>
              <w:t>数学系</w:t>
            </w:r>
            <w:r>
              <w:rPr>
                <w:sz w:val="24"/>
              </w:rPr>
              <w:t>’</w:t>
            </w:r>
            <w:r>
              <w:rPr>
                <w:sz w:val="24"/>
              </w:rPr>
              <w:t>插入视图中，结果如何？</w:t>
            </w:r>
            <w:r>
              <w:rPr>
                <w:sz w:val="24"/>
              </w:rPr>
              <w:t xml:space="preserve"> </w:t>
            </w:r>
          </w:p>
          <w:p w14:paraId="53CC5FA1" w14:textId="77777777" w:rsidR="006C643C" w:rsidRDefault="006C643C">
            <w:pPr>
              <w:spacing w:line="360" w:lineRule="auto"/>
              <w:rPr>
                <w:sz w:val="24"/>
              </w:rPr>
            </w:pPr>
            <w:r w:rsidRPr="006C643C">
              <w:rPr>
                <w:noProof/>
                <w:sz w:val="24"/>
              </w:rPr>
              <w:pict w14:anchorId="69283EED">
                <v:shape id="_x0000_i1051" type="#_x0000_t75" style="width:425.1pt;height:277.35pt;visibility:visible">
                  <v:imagedata r:id="rId33" o:title=""/>
                </v:shape>
              </w:pict>
            </w:r>
          </w:p>
          <w:p w14:paraId="627D9707" w14:textId="77777777" w:rsidR="00EB0381" w:rsidRDefault="00EB038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）对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中的视图进行</w:t>
            </w:r>
            <w:r>
              <w:rPr>
                <w:sz w:val="24"/>
              </w:rPr>
              <w:t>insert</w:t>
            </w:r>
            <w:r>
              <w:rPr>
                <w:sz w:val="24"/>
              </w:rPr>
              <w:t>操作，将</w:t>
            </w:r>
            <w:r>
              <w:rPr>
                <w:sz w:val="24"/>
              </w:rPr>
              <w:t>sno</w:t>
            </w:r>
            <w:r>
              <w:rPr>
                <w:sz w:val="24"/>
              </w:rPr>
              <w:t>为</w:t>
            </w:r>
            <w:r>
              <w:rPr>
                <w:sz w:val="24"/>
              </w:rPr>
              <w:t>2002151209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sname</w:t>
            </w:r>
            <w:r>
              <w:rPr>
                <w:sz w:val="24"/>
              </w:rPr>
              <w:t>为</w:t>
            </w:r>
            <w:r>
              <w:rPr>
                <w:sz w:val="24"/>
              </w:rPr>
              <w:t>‘</w:t>
            </w:r>
            <w:r>
              <w:rPr>
                <w:sz w:val="24"/>
              </w:rPr>
              <w:t>张小娜</w:t>
            </w:r>
            <w:r>
              <w:rPr>
                <w:sz w:val="24"/>
              </w:rPr>
              <w:t>’</w:t>
            </w:r>
            <w:r>
              <w:rPr>
                <w:sz w:val="24"/>
              </w:rPr>
              <w:t>，</w:t>
            </w:r>
            <w:r>
              <w:rPr>
                <w:sz w:val="24"/>
              </w:rPr>
              <w:t>sdept</w:t>
            </w:r>
            <w:r>
              <w:rPr>
                <w:sz w:val="24"/>
              </w:rPr>
              <w:t>为</w:t>
            </w:r>
            <w:r>
              <w:rPr>
                <w:sz w:val="24"/>
              </w:rPr>
              <w:t>‘</w:t>
            </w:r>
            <w:r>
              <w:rPr>
                <w:sz w:val="24"/>
              </w:rPr>
              <w:t>数学系</w:t>
            </w:r>
            <w:r>
              <w:rPr>
                <w:sz w:val="24"/>
              </w:rPr>
              <w:t>’,sex</w:t>
            </w:r>
            <w:r>
              <w:rPr>
                <w:sz w:val="24"/>
              </w:rPr>
              <w:t>为</w:t>
            </w:r>
            <w:r>
              <w:rPr>
                <w:sz w:val="24"/>
              </w:rPr>
              <w:t>‘</w:t>
            </w:r>
            <w:r>
              <w:rPr>
                <w:sz w:val="24"/>
              </w:rPr>
              <w:t>女</w:t>
            </w:r>
            <w:r>
              <w:rPr>
                <w:sz w:val="24"/>
              </w:rPr>
              <w:t>’</w:t>
            </w:r>
            <w:r>
              <w:rPr>
                <w:sz w:val="24"/>
              </w:rPr>
              <w:t>插入视图中，结果如何？</w:t>
            </w:r>
          </w:p>
          <w:p w14:paraId="0717C4D5" w14:textId="77777777" w:rsidR="006C643C" w:rsidRDefault="006C643C">
            <w:pPr>
              <w:spacing w:line="360" w:lineRule="auto"/>
              <w:rPr>
                <w:rFonts w:hint="eastAsia"/>
                <w:sz w:val="24"/>
              </w:rPr>
            </w:pPr>
            <w:r w:rsidRPr="006C643C">
              <w:rPr>
                <w:noProof/>
                <w:sz w:val="24"/>
              </w:rPr>
              <w:pict w14:anchorId="4802F146">
                <v:shape id="_x0000_i1052" type="#_x0000_t75" style="width:410.1pt;height:202.85pt;visibility:visible">
                  <v:imagedata r:id="rId34" o:title=""/>
                </v:shape>
              </w:pict>
            </w:r>
          </w:p>
          <w:p w14:paraId="35E6D853" w14:textId="77777777" w:rsidR="00EB0381" w:rsidRDefault="00EB0381">
            <w:pPr>
              <w:widowControl/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）第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题的执行结果有什么区别？为什么？</w:t>
            </w:r>
          </w:p>
          <w:p w14:paraId="7405C3C9" w14:textId="77777777" w:rsidR="00EB0381" w:rsidRDefault="006C643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8"/>
                <w:szCs w:val="28"/>
              </w:rPr>
            </w:pPr>
            <w:r w:rsidRPr="006C643C">
              <w:rPr>
                <w:rFonts w:hint="eastAsia"/>
                <w:sz w:val="28"/>
                <w:szCs w:val="28"/>
              </w:rPr>
              <w:t>第五题没有王小娜</w:t>
            </w:r>
            <w:r>
              <w:rPr>
                <w:rFonts w:hint="eastAsia"/>
                <w:sz w:val="28"/>
                <w:szCs w:val="28"/>
              </w:rPr>
              <w:t>的性别</w:t>
            </w:r>
            <w:r w:rsidRPr="006C643C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所以无法插入</w:t>
            </w:r>
          </w:p>
          <w:p w14:paraId="1C34FBD8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8"/>
                <w:szCs w:val="28"/>
              </w:rPr>
            </w:pPr>
          </w:p>
          <w:p w14:paraId="37AE50D5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8"/>
                <w:szCs w:val="28"/>
              </w:rPr>
            </w:pPr>
          </w:p>
          <w:p w14:paraId="355FBA2B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8"/>
                <w:szCs w:val="28"/>
              </w:rPr>
            </w:pPr>
          </w:p>
          <w:p w14:paraId="3475E5B4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8"/>
                <w:szCs w:val="28"/>
              </w:rPr>
            </w:pPr>
          </w:p>
          <w:p w14:paraId="29F9FB51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8"/>
                <w:szCs w:val="28"/>
              </w:rPr>
            </w:pPr>
          </w:p>
          <w:p w14:paraId="762B0C7E" w14:textId="77777777" w:rsidR="00EB0381" w:rsidRDefault="00EB0381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</w:tbl>
    <w:p w14:paraId="338520C6" w14:textId="77777777" w:rsidR="00EB0381" w:rsidRDefault="00EB0381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6FF418A5" w14:textId="77777777">
        <w:trPr>
          <w:trHeight w:val="13882"/>
        </w:trPr>
        <w:tc>
          <w:tcPr>
            <w:tcW w:w="8492" w:type="dxa"/>
          </w:tcPr>
          <w:p w14:paraId="154722C6" w14:textId="77777777" w:rsidR="00EB0381" w:rsidRDefault="00EB0381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四、实验过程分析与讨论</w:t>
            </w:r>
          </w:p>
          <w:p w14:paraId="650DCD69" w14:textId="77777777" w:rsidR="00EB0381" w:rsidRDefault="00EB03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．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实验过程分析与讨论：</w:t>
            </w:r>
          </w:p>
          <w:p w14:paraId="5D8E19EC" w14:textId="77777777" w:rsidR="006C643C" w:rsidRPr="006C643C" w:rsidRDefault="006C643C" w:rsidP="006C643C">
            <w:pPr>
              <w:tabs>
                <w:tab w:val="left" w:pos="360"/>
                <w:tab w:val="left" w:pos="540"/>
                <w:tab w:val="left" w:pos="1848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 xml:space="preserve">1. </w:t>
            </w:r>
            <w:r w:rsidRPr="006C643C">
              <w:rPr>
                <w:rFonts w:hint="eastAsia"/>
                <w:sz w:val="24"/>
              </w:rPr>
              <w:t>单表查询</w:t>
            </w:r>
          </w:p>
          <w:p w14:paraId="2F855857" w14:textId="77777777" w:rsidR="006C643C" w:rsidRPr="006C643C" w:rsidRDefault="006C643C" w:rsidP="006C643C">
            <w:pPr>
              <w:tabs>
                <w:tab w:val="left" w:pos="360"/>
                <w:tab w:val="left" w:pos="540"/>
                <w:tab w:val="left" w:pos="1848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>学习基本的</w:t>
            </w:r>
            <w:r w:rsidRPr="006C643C">
              <w:rPr>
                <w:rFonts w:hint="eastAsia"/>
                <w:sz w:val="24"/>
              </w:rPr>
              <w:t>SELECT</w:t>
            </w:r>
            <w:r w:rsidRPr="006C643C">
              <w:rPr>
                <w:rFonts w:hint="eastAsia"/>
                <w:sz w:val="24"/>
              </w:rPr>
              <w:t>语句，包括</w:t>
            </w:r>
            <w:r w:rsidRPr="006C643C">
              <w:rPr>
                <w:rFonts w:hint="eastAsia"/>
                <w:sz w:val="24"/>
              </w:rPr>
              <w:t>WHERE</w:t>
            </w:r>
            <w:r w:rsidRPr="006C643C">
              <w:rPr>
                <w:rFonts w:hint="eastAsia"/>
                <w:sz w:val="24"/>
              </w:rPr>
              <w:t>、</w:t>
            </w:r>
            <w:r w:rsidRPr="006C643C">
              <w:rPr>
                <w:rFonts w:hint="eastAsia"/>
                <w:sz w:val="24"/>
              </w:rPr>
              <w:t>ORDER BY</w:t>
            </w:r>
            <w:r w:rsidRPr="006C643C">
              <w:rPr>
                <w:rFonts w:hint="eastAsia"/>
                <w:sz w:val="24"/>
              </w:rPr>
              <w:t>、</w:t>
            </w:r>
            <w:r w:rsidRPr="006C643C">
              <w:rPr>
                <w:rFonts w:hint="eastAsia"/>
                <w:sz w:val="24"/>
              </w:rPr>
              <w:t>GROUP BY</w:t>
            </w:r>
            <w:r w:rsidRPr="006C643C">
              <w:rPr>
                <w:rFonts w:hint="eastAsia"/>
                <w:sz w:val="24"/>
              </w:rPr>
              <w:t>等子句的使用。在进行查询时，要注意字段的选择、条件的设置和结果的排序，以确保查询结果的准确性和可用性。</w:t>
            </w:r>
          </w:p>
          <w:p w14:paraId="299AC0C6" w14:textId="77777777" w:rsidR="006C643C" w:rsidRPr="006C643C" w:rsidRDefault="006C643C" w:rsidP="006C643C">
            <w:pPr>
              <w:tabs>
                <w:tab w:val="left" w:pos="360"/>
                <w:tab w:val="left" w:pos="540"/>
                <w:tab w:val="left" w:pos="1848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 xml:space="preserve">2. </w:t>
            </w:r>
            <w:r w:rsidRPr="006C643C">
              <w:rPr>
                <w:rFonts w:hint="eastAsia"/>
                <w:sz w:val="24"/>
              </w:rPr>
              <w:t>多表连接查询</w:t>
            </w:r>
          </w:p>
          <w:p w14:paraId="30E22421" w14:textId="77777777" w:rsidR="006C643C" w:rsidRPr="006C643C" w:rsidRDefault="006C643C" w:rsidP="006C643C">
            <w:pPr>
              <w:tabs>
                <w:tab w:val="left" w:pos="360"/>
                <w:tab w:val="left" w:pos="540"/>
                <w:tab w:val="left" w:pos="1848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>理解不同类型的连接（内连接、外连接等）及其使用场景。连接查询需要考虑表之间的关系和连接条件，错误的连接条件可能导致查询结果不准确。</w:t>
            </w:r>
          </w:p>
          <w:p w14:paraId="6E90C24E" w14:textId="77777777" w:rsidR="006C643C" w:rsidRPr="006C643C" w:rsidRDefault="006C643C" w:rsidP="006C643C">
            <w:pPr>
              <w:tabs>
                <w:tab w:val="left" w:pos="360"/>
                <w:tab w:val="left" w:pos="540"/>
                <w:tab w:val="left" w:pos="1848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 xml:space="preserve">3. </w:t>
            </w:r>
            <w:r w:rsidRPr="006C643C">
              <w:rPr>
                <w:rFonts w:hint="eastAsia"/>
                <w:sz w:val="24"/>
              </w:rPr>
              <w:t>嵌套查询</w:t>
            </w:r>
          </w:p>
          <w:p w14:paraId="427B0CA4" w14:textId="77777777" w:rsidR="006C643C" w:rsidRPr="006C643C" w:rsidRDefault="006C643C" w:rsidP="006C643C">
            <w:pPr>
              <w:tabs>
                <w:tab w:val="left" w:pos="360"/>
                <w:tab w:val="left" w:pos="540"/>
                <w:tab w:val="left" w:pos="1848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>掌握使用子查询进行复杂查询的方法。子查询可以用于筛选、比较和聚合操作，但要注意子查询的执行效率和结果的正确性。</w:t>
            </w:r>
          </w:p>
          <w:p w14:paraId="05A0D569" w14:textId="77777777" w:rsidR="006C643C" w:rsidRPr="006C643C" w:rsidRDefault="006C643C" w:rsidP="006C643C">
            <w:pPr>
              <w:tabs>
                <w:tab w:val="left" w:pos="360"/>
                <w:tab w:val="left" w:pos="540"/>
                <w:tab w:val="left" w:pos="1848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 xml:space="preserve">4. </w:t>
            </w:r>
            <w:r w:rsidRPr="006C643C">
              <w:rPr>
                <w:rFonts w:hint="eastAsia"/>
                <w:sz w:val="24"/>
              </w:rPr>
              <w:t>视图操作</w:t>
            </w:r>
          </w:p>
          <w:p w14:paraId="0627CADB" w14:textId="77777777" w:rsidR="00EB0381" w:rsidRDefault="006C643C" w:rsidP="006C643C">
            <w:pPr>
              <w:tabs>
                <w:tab w:val="left" w:pos="360"/>
                <w:tab w:val="left" w:pos="540"/>
                <w:tab w:val="left" w:pos="1848"/>
              </w:tabs>
              <w:spacing w:line="360" w:lineRule="auto"/>
              <w:ind w:firstLineChars="200" w:firstLine="480"/>
              <w:rPr>
                <w:sz w:val="24"/>
              </w:rPr>
            </w:pPr>
            <w:r w:rsidRPr="006C643C">
              <w:rPr>
                <w:rFonts w:hint="eastAsia"/>
                <w:sz w:val="24"/>
              </w:rPr>
              <w:t>学习视图的定义、查询和更新限制。视图可以简化复杂的查询，但更新视图时可能会受到限制，需要根据实际情况进行操作。</w:t>
            </w:r>
          </w:p>
          <w:p w14:paraId="3F9DDF64" w14:textId="77777777" w:rsidR="00EB0381" w:rsidRDefault="00EB03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．思考题</w:t>
            </w:r>
          </w:p>
          <w:p w14:paraId="268FE322" w14:textId="77777777" w:rsidR="00EB0381" w:rsidRDefault="00EB03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）</w:t>
            </w:r>
            <w:r>
              <w:rPr>
                <w:sz w:val="24"/>
              </w:rPr>
              <w:t>Where</w:t>
            </w:r>
            <w:r>
              <w:rPr>
                <w:sz w:val="24"/>
              </w:rPr>
              <w:t>子句中能否用聚集函数作为条件表达式。</w:t>
            </w:r>
          </w:p>
          <w:p w14:paraId="79096717" w14:textId="77777777" w:rsidR="006C643C" w:rsidRDefault="006C643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>不能在</w:t>
            </w:r>
            <w:r w:rsidRPr="006C643C">
              <w:rPr>
                <w:rFonts w:hint="eastAsia"/>
                <w:sz w:val="24"/>
              </w:rPr>
              <w:t>WHERE</w:t>
            </w:r>
            <w:r w:rsidRPr="006C643C">
              <w:rPr>
                <w:rFonts w:hint="eastAsia"/>
                <w:sz w:val="24"/>
              </w:rPr>
              <w:t>子句中直接使用聚集函数（如</w:t>
            </w:r>
            <w:r w:rsidRPr="006C643C">
              <w:rPr>
                <w:rFonts w:hint="eastAsia"/>
                <w:sz w:val="24"/>
              </w:rPr>
              <w:t>SUM, AVG, MAX, MIN, COUNT</w:t>
            </w:r>
            <w:r w:rsidRPr="006C643C">
              <w:rPr>
                <w:rFonts w:hint="eastAsia"/>
                <w:sz w:val="24"/>
              </w:rPr>
              <w:t>）作为条件表达式。聚集函数需要在</w:t>
            </w:r>
            <w:r w:rsidRPr="006C643C">
              <w:rPr>
                <w:rFonts w:hint="eastAsia"/>
                <w:sz w:val="24"/>
              </w:rPr>
              <w:t>SELECT</w:t>
            </w:r>
            <w:r w:rsidRPr="006C643C">
              <w:rPr>
                <w:rFonts w:hint="eastAsia"/>
                <w:sz w:val="24"/>
              </w:rPr>
              <w:t>子句或</w:t>
            </w:r>
            <w:r w:rsidRPr="006C643C">
              <w:rPr>
                <w:rFonts w:hint="eastAsia"/>
                <w:sz w:val="24"/>
              </w:rPr>
              <w:t>HAVING</w:t>
            </w:r>
            <w:r w:rsidRPr="006C643C">
              <w:rPr>
                <w:rFonts w:hint="eastAsia"/>
                <w:sz w:val="24"/>
              </w:rPr>
              <w:t>子句中使用，因为它们操作的是一组数据，而</w:t>
            </w:r>
            <w:r w:rsidRPr="006C643C">
              <w:rPr>
                <w:rFonts w:hint="eastAsia"/>
                <w:sz w:val="24"/>
              </w:rPr>
              <w:t>WHERE</w:t>
            </w:r>
            <w:r w:rsidRPr="006C643C">
              <w:rPr>
                <w:rFonts w:hint="eastAsia"/>
                <w:sz w:val="24"/>
              </w:rPr>
              <w:t>子句操作的是单行数据</w:t>
            </w:r>
          </w:p>
          <w:p w14:paraId="78C4D217" w14:textId="77777777" w:rsidR="00EB0381" w:rsidRDefault="00EB03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）多表连接查询中如果显示的某一属性不止一个表中出现，应如何处理。（例：（二）多表连接查询中的第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题）。</w:t>
            </w:r>
          </w:p>
          <w:p w14:paraId="31BCBC8F" w14:textId="77777777" w:rsidR="006C643C" w:rsidRDefault="006C643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>在多表连接查询中，如果两个表中有相同的列名，为了避免歧义，应使用表名或表别名来限定列名。使用表别名可以使查询更简洁。</w:t>
            </w:r>
          </w:p>
          <w:p w14:paraId="309A8BB2" w14:textId="77777777" w:rsidR="00EB0381" w:rsidRDefault="00EB03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）在嵌套查询中，什么情况下用</w:t>
            </w:r>
            <w:r>
              <w:rPr>
                <w:sz w:val="24"/>
              </w:rPr>
              <w:t>“IN”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＝</w:t>
            </w:r>
            <w:r>
              <w:rPr>
                <w:sz w:val="24"/>
              </w:rPr>
              <w:t>”</w:t>
            </w:r>
            <w:r>
              <w:rPr>
                <w:sz w:val="24"/>
              </w:rPr>
              <w:t>都可以。</w:t>
            </w:r>
          </w:p>
          <w:p w14:paraId="33EE0C06" w14:textId="77777777" w:rsidR="006C643C" w:rsidRDefault="006C643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C643C">
              <w:rPr>
                <w:rFonts w:hint="eastAsia"/>
                <w:sz w:val="24"/>
              </w:rPr>
              <w:t>在嵌套查询中，如果子查询返回单列多行结果，可以使用</w:t>
            </w:r>
            <w:r w:rsidRPr="006C643C">
              <w:rPr>
                <w:rFonts w:hint="eastAsia"/>
                <w:sz w:val="24"/>
              </w:rPr>
              <w:t xml:space="preserve"> IN </w:t>
            </w:r>
            <w:r w:rsidRPr="006C643C">
              <w:rPr>
                <w:rFonts w:hint="eastAsia"/>
                <w:sz w:val="24"/>
              </w:rPr>
              <w:t>运算符。如果子查询返回单列单行结果，则可以使用</w:t>
            </w:r>
            <w:r w:rsidRPr="006C643C">
              <w:rPr>
                <w:rFonts w:hint="eastAsia"/>
                <w:sz w:val="24"/>
              </w:rPr>
              <w:t xml:space="preserve"> = </w:t>
            </w:r>
            <w:r w:rsidRPr="006C643C">
              <w:rPr>
                <w:rFonts w:hint="eastAsia"/>
                <w:sz w:val="24"/>
              </w:rPr>
              <w:t>运算符。在某些情况下，这两者可以互换使用。</w:t>
            </w:r>
          </w:p>
          <w:p w14:paraId="4E500C49" w14:textId="77777777" w:rsidR="00EB0381" w:rsidRDefault="00EB0381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</w:p>
        </w:tc>
      </w:tr>
      <w:tr w:rsidR="00000000" w14:paraId="1326E532" w14:textId="77777777">
        <w:trPr>
          <w:trHeight w:val="10196"/>
        </w:trPr>
        <w:tc>
          <w:tcPr>
            <w:tcW w:w="8492" w:type="dxa"/>
          </w:tcPr>
          <w:p w14:paraId="026260C4" w14:textId="77777777" w:rsidR="00EB0381" w:rsidRDefault="00EB0381"/>
        </w:tc>
      </w:tr>
      <w:tr w:rsidR="00000000" w14:paraId="5F838B2E" w14:textId="77777777">
        <w:trPr>
          <w:trHeight w:val="2835"/>
        </w:trPr>
        <w:tc>
          <w:tcPr>
            <w:tcW w:w="8492" w:type="dxa"/>
          </w:tcPr>
          <w:p w14:paraId="5633662A" w14:textId="77777777" w:rsidR="00EB0381" w:rsidRDefault="00EB0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五、指导教师意见</w:t>
            </w:r>
          </w:p>
          <w:p w14:paraId="0CE3302E" w14:textId="77777777" w:rsidR="00EB0381" w:rsidRDefault="00EB0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14:paraId="02BBFCCD" w14:textId="77777777" w:rsidR="00EB0381" w:rsidRDefault="00EB0381">
            <w:pPr>
              <w:ind w:firstLineChars="1600" w:firstLine="44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指导教师签字：</w:t>
            </w:r>
            <w:r>
              <w:rPr>
                <w:sz w:val="28"/>
                <w:szCs w:val="28"/>
              </w:rPr>
              <w:t xml:space="preserve"> </w:t>
            </w:r>
          </w:p>
          <w:p w14:paraId="00DDFEC5" w14:textId="77777777" w:rsidR="00EB0381" w:rsidRDefault="00EB0381">
            <w:r>
              <w:rPr>
                <w:sz w:val="28"/>
                <w:szCs w:val="28"/>
              </w:rPr>
              <w:t xml:space="preserve">                                          </w:t>
            </w:r>
            <w:r>
              <w:rPr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日</w:t>
            </w:r>
          </w:p>
        </w:tc>
      </w:tr>
    </w:tbl>
    <w:p w14:paraId="547F5CB7" w14:textId="77777777" w:rsidR="0035590E" w:rsidRDefault="0035590E"/>
    <w:sectPr w:rsidR="0035590E">
      <w:headerReference w:type="default" r:id="rId3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8B9F6" w14:textId="77777777" w:rsidR="0035590E" w:rsidRDefault="0035590E">
      <w:r>
        <w:separator/>
      </w:r>
    </w:p>
  </w:endnote>
  <w:endnote w:type="continuationSeparator" w:id="0">
    <w:p w14:paraId="7478151C" w14:textId="77777777" w:rsidR="0035590E" w:rsidRDefault="0035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754D9" w14:textId="77777777" w:rsidR="0035590E" w:rsidRDefault="0035590E">
      <w:r>
        <w:separator/>
      </w:r>
    </w:p>
  </w:footnote>
  <w:footnote w:type="continuationSeparator" w:id="0">
    <w:p w14:paraId="263BB578" w14:textId="77777777" w:rsidR="0035590E" w:rsidRDefault="00355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CFBD4" w14:textId="77777777" w:rsidR="00EB0381" w:rsidRDefault="00EB038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75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mE4MTI1YWM1ZTU2ODk3MmNhYWNlMmQ1M2UzOGE3ZDUifQ=="/>
  </w:docVars>
  <w:rsids>
    <w:rsidRoot w:val="00172A27"/>
    <w:rsid w:val="00001E80"/>
    <w:rsid w:val="00013CE0"/>
    <w:rsid w:val="00032273"/>
    <w:rsid w:val="00042983"/>
    <w:rsid w:val="00045D39"/>
    <w:rsid w:val="00046AC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4AC2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443A"/>
    <w:rsid w:val="000C6D5B"/>
    <w:rsid w:val="000E1B79"/>
    <w:rsid w:val="000E2711"/>
    <w:rsid w:val="000E38DD"/>
    <w:rsid w:val="000E5A4E"/>
    <w:rsid w:val="000E664F"/>
    <w:rsid w:val="000E6777"/>
    <w:rsid w:val="000F43A2"/>
    <w:rsid w:val="000F7373"/>
    <w:rsid w:val="00101CFD"/>
    <w:rsid w:val="00102230"/>
    <w:rsid w:val="00104026"/>
    <w:rsid w:val="0010426A"/>
    <w:rsid w:val="00104F61"/>
    <w:rsid w:val="00111F0B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6218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C32C1"/>
    <w:rsid w:val="002C46B0"/>
    <w:rsid w:val="002C4F5C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5590E"/>
    <w:rsid w:val="003609D9"/>
    <w:rsid w:val="00361C9F"/>
    <w:rsid w:val="00376CA0"/>
    <w:rsid w:val="00377461"/>
    <w:rsid w:val="00377E36"/>
    <w:rsid w:val="0038137D"/>
    <w:rsid w:val="0038162B"/>
    <w:rsid w:val="00383F16"/>
    <w:rsid w:val="0038482B"/>
    <w:rsid w:val="003871B4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AF0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B0BE8"/>
    <w:rsid w:val="004B1DDB"/>
    <w:rsid w:val="004B7227"/>
    <w:rsid w:val="004C1E43"/>
    <w:rsid w:val="004C5C93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A4"/>
    <w:rsid w:val="00562283"/>
    <w:rsid w:val="005652C9"/>
    <w:rsid w:val="00565EB7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1761C"/>
    <w:rsid w:val="00623837"/>
    <w:rsid w:val="006252D4"/>
    <w:rsid w:val="006307E2"/>
    <w:rsid w:val="00635741"/>
    <w:rsid w:val="00654B01"/>
    <w:rsid w:val="00656A13"/>
    <w:rsid w:val="00660674"/>
    <w:rsid w:val="00665D20"/>
    <w:rsid w:val="00671D6F"/>
    <w:rsid w:val="00673DB2"/>
    <w:rsid w:val="00686760"/>
    <w:rsid w:val="006904A0"/>
    <w:rsid w:val="006968F9"/>
    <w:rsid w:val="006A33DC"/>
    <w:rsid w:val="006A63BD"/>
    <w:rsid w:val="006B02EC"/>
    <w:rsid w:val="006B5E69"/>
    <w:rsid w:val="006B6970"/>
    <w:rsid w:val="006B7C6E"/>
    <w:rsid w:val="006B7C72"/>
    <w:rsid w:val="006C6069"/>
    <w:rsid w:val="006C643C"/>
    <w:rsid w:val="006D1C4C"/>
    <w:rsid w:val="006D4C8E"/>
    <w:rsid w:val="006E13BC"/>
    <w:rsid w:val="006E16F9"/>
    <w:rsid w:val="006E7420"/>
    <w:rsid w:val="006F1A31"/>
    <w:rsid w:val="006F1B67"/>
    <w:rsid w:val="006F7745"/>
    <w:rsid w:val="007066AD"/>
    <w:rsid w:val="00713636"/>
    <w:rsid w:val="007147FE"/>
    <w:rsid w:val="0071629D"/>
    <w:rsid w:val="00717B63"/>
    <w:rsid w:val="00720E28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EB2"/>
    <w:rsid w:val="00786D9F"/>
    <w:rsid w:val="00787FCA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D1B6E"/>
    <w:rsid w:val="008D625A"/>
    <w:rsid w:val="008D6650"/>
    <w:rsid w:val="008D77AA"/>
    <w:rsid w:val="008E557A"/>
    <w:rsid w:val="008F22C6"/>
    <w:rsid w:val="008F4860"/>
    <w:rsid w:val="00914DBD"/>
    <w:rsid w:val="00916D07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174"/>
    <w:rsid w:val="009C2AA0"/>
    <w:rsid w:val="009C3A82"/>
    <w:rsid w:val="009D054C"/>
    <w:rsid w:val="009D6CB6"/>
    <w:rsid w:val="009E0649"/>
    <w:rsid w:val="009E77FD"/>
    <w:rsid w:val="009F026B"/>
    <w:rsid w:val="009F035C"/>
    <w:rsid w:val="009F24B1"/>
    <w:rsid w:val="00A008E9"/>
    <w:rsid w:val="00A01D7A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23E4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43B09"/>
    <w:rsid w:val="00B47719"/>
    <w:rsid w:val="00B51A3D"/>
    <w:rsid w:val="00B55BDC"/>
    <w:rsid w:val="00B5611D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D763B"/>
    <w:rsid w:val="00BE05CF"/>
    <w:rsid w:val="00BE1AAB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71E0B"/>
    <w:rsid w:val="00C76631"/>
    <w:rsid w:val="00C76EF8"/>
    <w:rsid w:val="00C82271"/>
    <w:rsid w:val="00C8337B"/>
    <w:rsid w:val="00C8654B"/>
    <w:rsid w:val="00C92E99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234E"/>
    <w:rsid w:val="00D331E5"/>
    <w:rsid w:val="00D34B70"/>
    <w:rsid w:val="00D40EFC"/>
    <w:rsid w:val="00D441CF"/>
    <w:rsid w:val="00D45E68"/>
    <w:rsid w:val="00D516C7"/>
    <w:rsid w:val="00D55ECF"/>
    <w:rsid w:val="00D6740D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0CD1"/>
    <w:rsid w:val="00DA398B"/>
    <w:rsid w:val="00DA55E3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5856"/>
    <w:rsid w:val="00E000DA"/>
    <w:rsid w:val="00E062B8"/>
    <w:rsid w:val="00E15670"/>
    <w:rsid w:val="00E16069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D2D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381"/>
    <w:rsid w:val="00EB0C24"/>
    <w:rsid w:val="00EB172F"/>
    <w:rsid w:val="00EB508D"/>
    <w:rsid w:val="00EB710B"/>
    <w:rsid w:val="00EB74F1"/>
    <w:rsid w:val="00EC3845"/>
    <w:rsid w:val="00EC3C97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029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A0FE9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7D96"/>
    <w:rsid w:val="05085485"/>
    <w:rsid w:val="0AF86424"/>
    <w:rsid w:val="1B3D61C8"/>
    <w:rsid w:val="531B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92B90B6"/>
  <w15:chartTrackingRefBased/>
  <w15:docId w15:val="{B26C6E2F-F3FE-4EE1-962E-AC0299C8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0">
    <w:name w:val="HTML 预设格式 字符"/>
    <w:link w:val="HTML"/>
    <w:rPr>
      <w:rFonts w:ascii="Courier New" w:eastAsia="宋体" w:hAnsi="Courier New" w:cs="Times New Roman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Pr>
      <w:rFonts w:ascii="Times New Roman" w:eastAsia="宋体" w:hAnsi="Times New Roman" w:cs="Times New Roman"/>
      <w:b/>
      <w:bCs/>
    </w:rPr>
  </w:style>
  <w:style w:type="character" w:customStyle="1" w:styleId="HTML1">
    <w:name w:val="HTML 预设格式 字符1"/>
    <w:link w:val="HTML"/>
    <w:rPr>
      <w:rFonts w:ascii="Courier New" w:eastAsia="宋体" w:hAnsi="Courier New" w:cs="Courier New"/>
      <w:kern w:val="2"/>
    </w:rPr>
  </w:style>
  <w:style w:type="character" w:customStyle="1" w:styleId="apple-converted-space">
    <w:name w:val="apple-converted-space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1853</Characters>
  <Application>Microsoft Office Word</Application>
  <DocSecurity>0</DocSecurity>
  <Lines>15</Lines>
  <Paragraphs>4</Paragraphs>
  <ScaleCrop>false</ScaleCrop>
  <Company>MC SYSTEM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F6D7AF624CB44ADAA67C9657AF01EA08</vt:lpwstr>
  </property>
</Properties>
</file>