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FBA7" w14:textId="77777777" w:rsidR="00612075" w:rsidRDefault="00612075" w:rsidP="00612075">
      <w:pPr>
        <w:pStyle w:val="1"/>
      </w:pPr>
      <w:r>
        <w:t>校园外卖管理系统数据库设计报告</w:t>
      </w:r>
    </w:p>
    <w:p w14:paraId="44A0311D" w14:textId="77777777" w:rsidR="00612075" w:rsidRDefault="00612075" w:rsidP="00612075">
      <w:pPr>
        <w:pStyle w:val="2"/>
      </w:pPr>
      <w:r>
        <w:t>第一部分：课程设计内容</w:t>
      </w:r>
    </w:p>
    <w:p w14:paraId="5088F5EF" w14:textId="77777777" w:rsidR="00612075" w:rsidRDefault="00612075" w:rsidP="00612075">
      <w:pPr>
        <w:pStyle w:val="3"/>
      </w:pPr>
      <w:r>
        <w:t>第一章 绪论</w:t>
      </w:r>
    </w:p>
    <w:p w14:paraId="314FA7D8" w14:textId="77777777" w:rsidR="00612075" w:rsidRDefault="00612075" w:rsidP="00612075">
      <w:pPr>
        <w:pStyle w:val="4"/>
      </w:pPr>
      <w:r>
        <w:t>1. 课题简介</w:t>
      </w:r>
    </w:p>
    <w:p w14:paraId="57E6D106" w14:textId="77777777" w:rsidR="00612075" w:rsidRDefault="00612075" w:rsidP="00612075">
      <w:pPr>
        <w:pStyle w:val="a8"/>
      </w:pPr>
      <w:r>
        <w:t>随着校园生活的日益繁忙，校园外卖服务成为学生和教职员工日常生活中的重要部分。一个高效的校园外卖管理系统可以帮助商家、骑手和用户更好地进行外卖的点餐、配送和接收工作。本系统旨在通过数据库技术实现对校园外卖业务的全面管理，提高服务质量和用户体验。</w:t>
      </w:r>
    </w:p>
    <w:p w14:paraId="4CEDBEED" w14:textId="77777777" w:rsidR="00612075" w:rsidRDefault="00612075" w:rsidP="00612075">
      <w:pPr>
        <w:pStyle w:val="4"/>
      </w:pPr>
      <w:r>
        <w:t>2. 设计目的</w:t>
      </w:r>
    </w:p>
    <w:p w14:paraId="57C26B94" w14:textId="77777777" w:rsidR="00612075" w:rsidRDefault="00612075" w:rsidP="00612075">
      <w:pPr>
        <w:pStyle w:val="a8"/>
      </w:pPr>
      <w:r>
        <w:t>本设计的主要目的是：</w:t>
      </w:r>
    </w:p>
    <w:p w14:paraId="58A5F2AB" w14:textId="77777777" w:rsidR="00612075" w:rsidRDefault="00612075" w:rsidP="006120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通过数据库管理系统提高校园外卖服务的效率和准确性。</w:t>
      </w:r>
    </w:p>
    <w:p w14:paraId="715B6528" w14:textId="77777777" w:rsidR="00612075" w:rsidRDefault="00612075" w:rsidP="006120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为商家提供方便的菜品管理和订单处理工具。</w:t>
      </w:r>
    </w:p>
    <w:p w14:paraId="5A44A3F8" w14:textId="77777777" w:rsidR="00612075" w:rsidRDefault="00612075" w:rsidP="006120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为骑手提供清晰的订单和配送信息。</w:t>
      </w:r>
    </w:p>
    <w:p w14:paraId="1653456D" w14:textId="77777777" w:rsidR="00612075" w:rsidRDefault="00612075" w:rsidP="006120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为用户提供友好的点餐体验和订单跟踪功能。</w:t>
      </w:r>
    </w:p>
    <w:p w14:paraId="139B2265" w14:textId="77777777" w:rsidR="00612075" w:rsidRDefault="00612075" w:rsidP="006120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通过数据库管理员（DBA）的角色确保系统的安全性和数据的完整性。</w:t>
      </w:r>
    </w:p>
    <w:p w14:paraId="41832E38" w14:textId="77777777" w:rsidR="00612075" w:rsidRDefault="00612075" w:rsidP="00612075">
      <w:pPr>
        <w:pStyle w:val="4"/>
      </w:pPr>
      <w:r>
        <w:t>3. 设计内容</w:t>
      </w:r>
    </w:p>
    <w:p w14:paraId="6090F6A7" w14:textId="77777777" w:rsidR="00612075" w:rsidRDefault="00612075" w:rsidP="00612075">
      <w:pPr>
        <w:pStyle w:val="a8"/>
      </w:pPr>
      <w:r>
        <w:t>设计内容包括：</w:t>
      </w:r>
    </w:p>
    <w:p w14:paraId="34535C7B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需求分析：确定系统的功能需求和性能需求。</w:t>
      </w:r>
    </w:p>
    <w:p w14:paraId="7D0F9F2A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概念结构设计：使用E-R图描述数据的概念结构。</w:t>
      </w:r>
    </w:p>
    <w:p w14:paraId="5B5A0F35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逻辑结构设计：将E-R图转换为关系模式，并进行详细设计。</w:t>
      </w:r>
    </w:p>
    <w:p w14:paraId="29065553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物理结构设计：包括索引的建立和数据的存储结构。</w:t>
      </w:r>
    </w:p>
    <w:p w14:paraId="7304084C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系统实现：数据库的建立和系统功能的实现。</w:t>
      </w:r>
    </w:p>
    <w:p w14:paraId="7CBF3FD2" w14:textId="77777777" w:rsidR="00612075" w:rsidRDefault="00612075" w:rsidP="006120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分析与总结：对系统进行分析，进行总结和展望。</w:t>
      </w:r>
    </w:p>
    <w:p w14:paraId="50005100" w14:textId="77777777" w:rsidR="00612075" w:rsidRDefault="00612075" w:rsidP="00612075">
      <w:pPr>
        <w:pStyle w:val="3"/>
      </w:pPr>
      <w:r>
        <w:t>第二章 需求分析</w:t>
      </w:r>
    </w:p>
    <w:p w14:paraId="373054A0" w14:textId="77777777" w:rsidR="00612075" w:rsidRDefault="00612075" w:rsidP="00612075">
      <w:pPr>
        <w:pStyle w:val="4"/>
      </w:pPr>
      <w:r>
        <w:t>1. 功能需求</w:t>
      </w:r>
    </w:p>
    <w:p w14:paraId="542B5FFB" w14:textId="77777777" w:rsidR="00612075" w:rsidRDefault="00612075" w:rsidP="00612075">
      <w:pPr>
        <w:pStyle w:val="a8"/>
      </w:pPr>
      <w:r>
        <w:rPr>
          <w:rStyle w:val="a9"/>
        </w:rPr>
        <w:t>商家端功能：</w:t>
      </w:r>
    </w:p>
    <w:p w14:paraId="1F0E0291" w14:textId="77777777" w:rsidR="00612075" w:rsidRDefault="00612075" w:rsidP="0061207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添加、修改、删除菜品信息。</w:t>
      </w:r>
    </w:p>
    <w:p w14:paraId="77853B1B" w14:textId="77777777" w:rsidR="00612075" w:rsidRDefault="00612075" w:rsidP="0061207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查看当前订单及其状态。</w:t>
      </w:r>
    </w:p>
    <w:p w14:paraId="4D39711F" w14:textId="77777777" w:rsidR="00612075" w:rsidRDefault="00612075" w:rsidP="0061207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查看并回复用户评价。</w:t>
      </w:r>
    </w:p>
    <w:p w14:paraId="2FB584E9" w14:textId="77777777" w:rsidR="00612075" w:rsidRDefault="00612075" w:rsidP="00612075">
      <w:pPr>
        <w:pStyle w:val="a8"/>
      </w:pPr>
      <w:r>
        <w:rPr>
          <w:rStyle w:val="a9"/>
        </w:rPr>
        <w:t>骑手端功能：</w:t>
      </w:r>
    </w:p>
    <w:p w14:paraId="61B89F88" w14:textId="77777777" w:rsidR="00612075" w:rsidRDefault="00612075" w:rsidP="0061207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gramStart"/>
      <w:r>
        <w:t>查看分</w:t>
      </w:r>
      <w:proofErr w:type="gramEnd"/>
      <w:r>
        <w:t>配给自己的订单。</w:t>
      </w:r>
    </w:p>
    <w:p w14:paraId="02CD09CA" w14:textId="77777777" w:rsidR="00612075" w:rsidRDefault="00612075" w:rsidP="0061207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查看订单详情（取餐地点、送达地点）。</w:t>
      </w:r>
    </w:p>
    <w:p w14:paraId="0EFD34A5" w14:textId="77777777" w:rsidR="00612075" w:rsidRDefault="00612075" w:rsidP="0061207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更新订单状态（如取餐、配送中、已送达）。</w:t>
      </w:r>
    </w:p>
    <w:p w14:paraId="22D96281" w14:textId="77777777" w:rsidR="00612075" w:rsidRDefault="00612075" w:rsidP="00612075">
      <w:pPr>
        <w:pStyle w:val="a8"/>
      </w:pPr>
      <w:r>
        <w:rPr>
          <w:rStyle w:val="a9"/>
        </w:rPr>
        <w:t>用户端功能：</w:t>
      </w:r>
    </w:p>
    <w:p w14:paraId="08A4C110" w14:textId="77777777" w:rsidR="00612075" w:rsidRDefault="00612075" w:rsidP="0061207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查看所有商家及其菜品信息。</w:t>
      </w:r>
    </w:p>
    <w:p w14:paraId="338F4041" w14:textId="77777777" w:rsidR="00612075" w:rsidRDefault="00612075" w:rsidP="0061207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下订单并查看自己的订单状态。</w:t>
      </w:r>
    </w:p>
    <w:p w14:paraId="19A0D55B" w14:textId="77777777" w:rsidR="00612075" w:rsidRDefault="00612075" w:rsidP="0061207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查看并添加评价。</w:t>
      </w:r>
    </w:p>
    <w:p w14:paraId="4A25D26F" w14:textId="77777777" w:rsidR="00612075" w:rsidRDefault="00612075" w:rsidP="00612075">
      <w:pPr>
        <w:pStyle w:val="a8"/>
      </w:pPr>
      <w:r>
        <w:rPr>
          <w:rStyle w:val="a9"/>
        </w:rPr>
        <w:t>DBA端功能：</w:t>
      </w:r>
    </w:p>
    <w:p w14:paraId="2806C604" w14:textId="77777777" w:rsidR="00612075" w:rsidRDefault="00612075" w:rsidP="0061207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审批商家提交的菜品上架请求。</w:t>
      </w:r>
    </w:p>
    <w:p w14:paraId="26E74B31" w14:textId="77777777" w:rsidR="00612075" w:rsidRDefault="00612075" w:rsidP="0061207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查看所有商家和菜品信息。</w:t>
      </w:r>
    </w:p>
    <w:p w14:paraId="123C5212" w14:textId="77777777" w:rsidR="00612075" w:rsidRDefault="00612075" w:rsidP="0061207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管理和维护系统数据库。</w:t>
      </w:r>
    </w:p>
    <w:p w14:paraId="2F254A04" w14:textId="77777777" w:rsidR="00612075" w:rsidRDefault="00612075" w:rsidP="00612075">
      <w:pPr>
        <w:pStyle w:val="4"/>
      </w:pPr>
      <w:r>
        <w:t>2. 性能需求</w:t>
      </w:r>
    </w:p>
    <w:p w14:paraId="44954E40" w14:textId="77777777" w:rsidR="00612075" w:rsidRDefault="00612075" w:rsidP="0061207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a9"/>
        </w:rPr>
        <w:t>响应时间</w:t>
      </w:r>
      <w:r>
        <w:t>：系统应在用户操作后1秒内响应。</w:t>
      </w:r>
    </w:p>
    <w:p w14:paraId="2EE7BC13" w14:textId="77777777" w:rsidR="00612075" w:rsidRDefault="00612075" w:rsidP="0061207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a9"/>
        </w:rPr>
        <w:t>并发处理能力</w:t>
      </w:r>
      <w:r>
        <w:t>：支持至少1000个用户同时在线使用。</w:t>
      </w:r>
    </w:p>
    <w:p w14:paraId="0B27020B" w14:textId="77777777" w:rsidR="00612075" w:rsidRDefault="00612075" w:rsidP="0061207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a9"/>
        </w:rPr>
        <w:t>数据存储</w:t>
      </w:r>
      <w:r>
        <w:t>：系统应能存储至少100万条订单记录。</w:t>
      </w:r>
    </w:p>
    <w:p w14:paraId="72860B01" w14:textId="77777777" w:rsidR="00612075" w:rsidRDefault="00612075" w:rsidP="0061207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a9"/>
        </w:rPr>
        <w:t>安全性</w:t>
      </w:r>
      <w:r>
        <w:t>：确保用户数据和交易数据的安全，防止未授权访问。</w:t>
      </w:r>
    </w:p>
    <w:p w14:paraId="1B61093F" w14:textId="77777777" w:rsidR="00612075" w:rsidRDefault="00612075" w:rsidP="00612075">
      <w:pPr>
        <w:pStyle w:val="3"/>
      </w:pPr>
      <w:r>
        <w:lastRenderedPageBreak/>
        <w:t>第三章 概念结构设计</w:t>
      </w:r>
    </w:p>
    <w:p w14:paraId="74AC6E4E" w14:textId="77777777" w:rsidR="00612075" w:rsidRDefault="00612075" w:rsidP="00612075">
      <w:pPr>
        <w:pStyle w:val="4"/>
      </w:pPr>
      <w:r>
        <w:t>1. 局部E-R图</w:t>
      </w:r>
    </w:p>
    <w:p w14:paraId="16109DED" w14:textId="77777777" w:rsidR="00612075" w:rsidRDefault="00612075" w:rsidP="00612075">
      <w:pPr>
        <w:pStyle w:val="a8"/>
      </w:pPr>
      <w:r>
        <w:rPr>
          <w:rStyle w:val="a9"/>
        </w:rPr>
        <w:t>商家与菜品的关系</w:t>
      </w:r>
    </w:p>
    <w:p w14:paraId="16873CAE" w14:textId="77777777" w:rsidR="00612075" w:rsidRDefault="00612075" w:rsidP="00612075">
      <w:pPr>
        <w:pStyle w:val="HTML"/>
      </w:pPr>
      <w:r>
        <w:t>plaintext</w:t>
      </w:r>
    </w:p>
    <w:p w14:paraId="5D2F9FCC" w14:textId="77777777" w:rsidR="00612075" w:rsidRDefault="00612075" w:rsidP="00612075">
      <w:pPr>
        <w:pStyle w:val="HTML"/>
      </w:pPr>
      <w:r>
        <w:t>复制代码</w:t>
      </w:r>
    </w:p>
    <w:p w14:paraId="071244F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商家 (Merchant)</w:t>
      </w:r>
    </w:p>
    <w:p w14:paraId="62ED0BE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3AEF6C8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|&lt;--</w:t>
      </w:r>
      <w:proofErr w:type="gramStart"/>
      <w:r>
        <w:rPr>
          <w:rStyle w:val="HTML1"/>
        </w:rPr>
        <w:t>1:N</w:t>
      </w:r>
      <w:proofErr w:type="gramEnd"/>
      <w:r>
        <w:rPr>
          <w:rStyle w:val="HTML1"/>
        </w:rPr>
        <w:t>--|</w:t>
      </w:r>
    </w:p>
    <w:p w14:paraId="0E2319F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73A7BE9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菜品 (Dish)</w:t>
      </w:r>
    </w:p>
    <w:p w14:paraId="0546B678" w14:textId="77777777" w:rsidR="00612075" w:rsidRDefault="00612075" w:rsidP="00612075">
      <w:pPr>
        <w:pStyle w:val="a8"/>
      </w:pPr>
      <w:r>
        <w:rPr>
          <w:rStyle w:val="a9"/>
        </w:rPr>
        <w:t>用户与订单的关系</w:t>
      </w:r>
    </w:p>
    <w:p w14:paraId="04D2BB64" w14:textId="77777777" w:rsidR="00612075" w:rsidRDefault="00612075" w:rsidP="00612075">
      <w:pPr>
        <w:pStyle w:val="HTML"/>
      </w:pPr>
      <w:r>
        <w:t>plaintext</w:t>
      </w:r>
    </w:p>
    <w:p w14:paraId="236B9BBC" w14:textId="77777777" w:rsidR="00612075" w:rsidRDefault="00612075" w:rsidP="00612075">
      <w:pPr>
        <w:pStyle w:val="HTML"/>
      </w:pPr>
      <w:r>
        <w:t>复制代码</w:t>
      </w:r>
    </w:p>
    <w:p w14:paraId="72423BC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用户 (User)</w:t>
      </w:r>
    </w:p>
    <w:p w14:paraId="71FD5D1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1FE96D50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|&lt;--</w:t>
      </w:r>
      <w:proofErr w:type="gramStart"/>
      <w:r>
        <w:rPr>
          <w:rStyle w:val="HTML1"/>
        </w:rPr>
        <w:t>1:N</w:t>
      </w:r>
      <w:proofErr w:type="gramEnd"/>
      <w:r>
        <w:rPr>
          <w:rStyle w:val="HTML1"/>
        </w:rPr>
        <w:t>--|</w:t>
      </w:r>
    </w:p>
    <w:p w14:paraId="591358D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56436A6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订单 (Order)</w:t>
      </w:r>
    </w:p>
    <w:p w14:paraId="73568DEB" w14:textId="77777777" w:rsidR="00612075" w:rsidRDefault="00612075" w:rsidP="00612075">
      <w:pPr>
        <w:pStyle w:val="a8"/>
      </w:pPr>
      <w:r>
        <w:rPr>
          <w:rStyle w:val="a9"/>
        </w:rPr>
        <w:t>订单与骑手的关系</w:t>
      </w:r>
    </w:p>
    <w:p w14:paraId="5A8F64A9" w14:textId="77777777" w:rsidR="00612075" w:rsidRDefault="00612075" w:rsidP="00612075">
      <w:pPr>
        <w:pStyle w:val="HTML"/>
      </w:pPr>
      <w:r>
        <w:t>plaintext</w:t>
      </w:r>
    </w:p>
    <w:p w14:paraId="4A157DA3" w14:textId="77777777" w:rsidR="00612075" w:rsidRDefault="00612075" w:rsidP="00612075">
      <w:pPr>
        <w:pStyle w:val="HTML"/>
      </w:pPr>
      <w:r>
        <w:t>复制代码</w:t>
      </w:r>
    </w:p>
    <w:p w14:paraId="3581B2A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订单 (Order)</w:t>
      </w:r>
    </w:p>
    <w:p w14:paraId="4BB0763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4BB4980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|--N:1--&gt;|</w:t>
      </w:r>
    </w:p>
    <w:p w14:paraId="6A3992F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3DC81E0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骑手 (Rider)</w:t>
      </w:r>
    </w:p>
    <w:p w14:paraId="41355FB1" w14:textId="77777777" w:rsidR="00612075" w:rsidRDefault="00612075" w:rsidP="00612075">
      <w:pPr>
        <w:pStyle w:val="a8"/>
      </w:pPr>
      <w:r>
        <w:rPr>
          <w:rStyle w:val="a9"/>
        </w:rPr>
        <w:t>审批关系</w:t>
      </w:r>
    </w:p>
    <w:p w14:paraId="37A4DF05" w14:textId="77777777" w:rsidR="00612075" w:rsidRDefault="00612075" w:rsidP="00612075">
      <w:pPr>
        <w:pStyle w:val="HTML"/>
      </w:pPr>
      <w:r>
        <w:t>plaintext</w:t>
      </w:r>
    </w:p>
    <w:p w14:paraId="4B0C94DD" w14:textId="77777777" w:rsidR="00612075" w:rsidRDefault="00612075" w:rsidP="00612075">
      <w:pPr>
        <w:pStyle w:val="HTML"/>
      </w:pPr>
      <w:r>
        <w:t>复制代码</w:t>
      </w:r>
    </w:p>
    <w:p w14:paraId="3CB7B82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审批 (Approval)</w:t>
      </w:r>
    </w:p>
    <w:p w14:paraId="6F20902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4F46F5C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|--N:1--&gt;|</w:t>
      </w:r>
    </w:p>
    <w:p w14:paraId="70504D7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|</w:t>
      </w:r>
    </w:p>
    <w:p w14:paraId="53B92E4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菜品 (Dish)</w:t>
      </w:r>
    </w:p>
    <w:p w14:paraId="0230C4BE" w14:textId="77777777" w:rsidR="00612075" w:rsidRDefault="00612075" w:rsidP="00612075">
      <w:pPr>
        <w:pStyle w:val="4"/>
      </w:pPr>
      <w:r>
        <w:t>2. 全局E-R图</w:t>
      </w:r>
    </w:p>
    <w:p w14:paraId="23F85EED" w14:textId="77777777" w:rsidR="00612075" w:rsidRDefault="00612075" w:rsidP="00612075">
      <w:pPr>
        <w:pStyle w:val="HTML"/>
      </w:pPr>
      <w:r>
        <w:t>plaintext</w:t>
      </w:r>
    </w:p>
    <w:p w14:paraId="0A5E82E5" w14:textId="77777777" w:rsidR="00612075" w:rsidRDefault="00612075" w:rsidP="00612075">
      <w:pPr>
        <w:pStyle w:val="HTML"/>
      </w:pPr>
      <w:r>
        <w:t>复制代码</w:t>
      </w:r>
    </w:p>
    <w:p w14:paraId="66D038A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用户 (User) &lt;---- 1:N ----&gt; 订单 (Order) &lt;---- N:1 ----&gt; 商家 (Merchant)</w:t>
      </w:r>
    </w:p>
    <w:p w14:paraId="5D1B022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</w:t>
      </w:r>
    </w:p>
    <w:p w14:paraId="702DE8E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|&lt;---- N:1 ----&gt; 骑手 (Rider)</w:t>
      </w:r>
    </w:p>
    <w:p w14:paraId="2C4BFCB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</w:t>
      </w:r>
    </w:p>
    <w:p w14:paraId="7A2AF7C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|&lt;---- 1:N ----&gt; 配送 (Delivery)</w:t>
      </w:r>
    </w:p>
    <w:p w14:paraId="5D70A4C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</w:t>
      </w:r>
    </w:p>
    <w:p w14:paraId="456F0AB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|&lt;---- 1:N ----&gt; 审批 (Approval)</w:t>
      </w:r>
    </w:p>
    <w:p w14:paraId="4FFBCC53" w14:textId="77777777" w:rsidR="00612075" w:rsidRDefault="00612075" w:rsidP="00612075">
      <w:pPr>
        <w:pStyle w:val="3"/>
      </w:pPr>
      <w:r>
        <w:t>第四章 逻辑结构设计</w:t>
      </w:r>
    </w:p>
    <w:p w14:paraId="09DA79ED" w14:textId="77777777" w:rsidR="00612075" w:rsidRDefault="00612075" w:rsidP="00612075">
      <w:pPr>
        <w:pStyle w:val="4"/>
      </w:pPr>
      <w:r>
        <w:t>1. 关系模式</w:t>
      </w:r>
    </w:p>
    <w:p w14:paraId="1D84308C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proofErr w:type="gramStart"/>
      <w:r>
        <w:rPr>
          <w:rStyle w:val="a9"/>
        </w:rPr>
        <w:t>商家表</w:t>
      </w:r>
      <w:proofErr w:type="gramEnd"/>
      <w:r>
        <w:rPr>
          <w:rStyle w:val="a9"/>
        </w:rPr>
        <w:t xml:space="preserve"> (Merchant)</w:t>
      </w:r>
      <w:r>
        <w:t xml:space="preserve">: </w:t>
      </w:r>
      <w:proofErr w:type="spellStart"/>
      <w:r>
        <w:t>MerchantID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>, Address, Status</w:t>
      </w:r>
    </w:p>
    <w:p w14:paraId="73472E38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菜品表 (Dish)</w:t>
      </w:r>
      <w:r>
        <w:t xml:space="preserve">: </w:t>
      </w:r>
      <w:proofErr w:type="spellStart"/>
      <w:r>
        <w:t>DishID</w:t>
      </w:r>
      <w:proofErr w:type="spellEnd"/>
      <w:r>
        <w:t xml:space="preserve">, </w:t>
      </w:r>
      <w:proofErr w:type="spellStart"/>
      <w:r>
        <w:t>MerchantID</w:t>
      </w:r>
      <w:proofErr w:type="spellEnd"/>
      <w:r>
        <w:t xml:space="preserve">, </w:t>
      </w:r>
      <w:proofErr w:type="spellStart"/>
      <w:r>
        <w:t>DishName</w:t>
      </w:r>
      <w:proofErr w:type="spellEnd"/>
      <w:r>
        <w:t>, Image, Description, Price, Availability</w:t>
      </w:r>
    </w:p>
    <w:p w14:paraId="0CC4FF80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订单表 (Order)</w:t>
      </w:r>
      <w:r>
        <w:t xml:space="preserve">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MerchantID</w:t>
      </w:r>
      <w:proofErr w:type="spellEnd"/>
      <w:r>
        <w:t xml:space="preserve">, </w:t>
      </w:r>
      <w:proofErr w:type="spellStart"/>
      <w:r>
        <w:t>RiderID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 xml:space="preserve">, </w:t>
      </w:r>
      <w:proofErr w:type="spellStart"/>
      <w:r>
        <w:t>OrderStatus</w:t>
      </w:r>
      <w:proofErr w:type="spellEnd"/>
    </w:p>
    <w:p w14:paraId="7C8A8D5D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骑手表 (Rider)</w:t>
      </w:r>
      <w:r>
        <w:t xml:space="preserve">: </w:t>
      </w:r>
      <w:proofErr w:type="spellStart"/>
      <w:r>
        <w:t>RiderID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>, Status</w:t>
      </w:r>
    </w:p>
    <w:p w14:paraId="6A5E2E01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proofErr w:type="gramStart"/>
      <w:r>
        <w:rPr>
          <w:rStyle w:val="a9"/>
        </w:rPr>
        <w:t>配送表</w:t>
      </w:r>
      <w:proofErr w:type="gramEnd"/>
      <w:r>
        <w:rPr>
          <w:rStyle w:val="a9"/>
        </w:rPr>
        <w:t xml:space="preserve"> (Delivery)</w:t>
      </w:r>
      <w:r>
        <w:t xml:space="preserve">: </w:t>
      </w:r>
      <w:proofErr w:type="spellStart"/>
      <w:r>
        <w:t>DeliveryID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RiderID</w:t>
      </w:r>
      <w:proofErr w:type="spellEnd"/>
      <w:r>
        <w:t xml:space="preserve">, </w:t>
      </w:r>
      <w:proofErr w:type="spellStart"/>
      <w:r>
        <w:t>PickupTime</w:t>
      </w:r>
      <w:proofErr w:type="spellEnd"/>
      <w:r>
        <w:t xml:space="preserve">, </w:t>
      </w:r>
      <w:proofErr w:type="spellStart"/>
      <w:r>
        <w:t>DeliveryTime</w:t>
      </w:r>
      <w:proofErr w:type="spellEnd"/>
      <w:r>
        <w:t xml:space="preserve">, </w:t>
      </w:r>
      <w:proofErr w:type="spellStart"/>
      <w:r>
        <w:t>DeliveryStatus</w:t>
      </w:r>
      <w:proofErr w:type="spellEnd"/>
    </w:p>
    <w:p w14:paraId="3A17DB11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用户表 (User)</w:t>
      </w:r>
      <w:r>
        <w:t xml:space="preserve">: 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>, Address</w:t>
      </w:r>
    </w:p>
    <w:p w14:paraId="403BFAEF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数据库管理员表 (DBA)</w:t>
      </w:r>
      <w:r>
        <w:t xml:space="preserve">: DBAID, Name, </w:t>
      </w:r>
      <w:proofErr w:type="spellStart"/>
      <w:r>
        <w:t>ContactInfo</w:t>
      </w:r>
      <w:proofErr w:type="spellEnd"/>
    </w:p>
    <w:p w14:paraId="581681E8" w14:textId="77777777" w:rsidR="00612075" w:rsidRDefault="00612075" w:rsidP="00612075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9"/>
        </w:rPr>
        <w:t>审批表 (Approval)</w:t>
      </w:r>
      <w:r>
        <w:t xml:space="preserve">: </w:t>
      </w:r>
      <w:proofErr w:type="spellStart"/>
      <w:r>
        <w:t>ApprovalID</w:t>
      </w:r>
      <w:proofErr w:type="spellEnd"/>
      <w:r>
        <w:t xml:space="preserve">, </w:t>
      </w:r>
      <w:proofErr w:type="spellStart"/>
      <w:r>
        <w:t>DishID</w:t>
      </w:r>
      <w:proofErr w:type="spellEnd"/>
      <w:r>
        <w:t xml:space="preserve">, </w:t>
      </w:r>
      <w:proofErr w:type="spellStart"/>
      <w:r>
        <w:t>MerchantID</w:t>
      </w:r>
      <w:proofErr w:type="spellEnd"/>
      <w:r>
        <w:t xml:space="preserve">, </w:t>
      </w:r>
      <w:proofErr w:type="spellStart"/>
      <w:r>
        <w:t>ApprovalStatus</w:t>
      </w:r>
      <w:proofErr w:type="spellEnd"/>
      <w:r>
        <w:t xml:space="preserve">, </w:t>
      </w:r>
      <w:proofErr w:type="spellStart"/>
      <w:r>
        <w:t>ApprovalTime</w:t>
      </w:r>
      <w:proofErr w:type="spellEnd"/>
    </w:p>
    <w:p w14:paraId="72828E60" w14:textId="77777777" w:rsidR="00612075" w:rsidRDefault="00612075" w:rsidP="00612075">
      <w:pPr>
        <w:pStyle w:val="4"/>
      </w:pPr>
      <w:r>
        <w:t>2. 数据库结构的详细设计</w:t>
      </w:r>
    </w:p>
    <w:p w14:paraId="159CE4B3" w14:textId="77777777" w:rsidR="00612075" w:rsidRDefault="00612075" w:rsidP="00612075">
      <w:pPr>
        <w:pStyle w:val="a8"/>
      </w:pPr>
      <w:proofErr w:type="gramStart"/>
      <w:r>
        <w:rPr>
          <w:rStyle w:val="a9"/>
        </w:rPr>
        <w:t>商家表</w:t>
      </w:r>
      <w:proofErr w:type="gramEnd"/>
      <w:r>
        <w:rPr>
          <w:rStyle w:val="a9"/>
        </w:rPr>
        <w:t xml:space="preserve"> (Merchant)</w:t>
      </w:r>
    </w:p>
    <w:p w14:paraId="3EFE6930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41163F30" w14:textId="77777777" w:rsidR="00612075" w:rsidRDefault="00612075" w:rsidP="00612075">
      <w:pPr>
        <w:pStyle w:val="HTML"/>
      </w:pPr>
      <w:r>
        <w:t>复制代码</w:t>
      </w:r>
    </w:p>
    <w:p w14:paraId="0D82EBBB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Merchant (</w:t>
      </w:r>
    </w:p>
    <w:p w14:paraId="729A2FD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202AFD5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C45B42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091DACF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Address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200</w:t>
      </w:r>
      <w:r>
        <w:rPr>
          <w:rStyle w:val="HTML1"/>
        </w:rPr>
        <w:t>),</w:t>
      </w:r>
    </w:p>
    <w:p w14:paraId="528237C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Status ENUM(</w:t>
      </w:r>
      <w:r>
        <w:rPr>
          <w:rStyle w:val="hljs-string"/>
        </w:rPr>
        <w:t>'营业中'</w:t>
      </w:r>
      <w:r>
        <w:rPr>
          <w:rStyle w:val="HTML1"/>
        </w:rPr>
        <w:t xml:space="preserve">, </w:t>
      </w:r>
      <w:r>
        <w:rPr>
          <w:rStyle w:val="hljs-string"/>
        </w:rPr>
        <w:t>'休息中'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</w:p>
    <w:p w14:paraId="68A3C82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E418236" w14:textId="77777777" w:rsidR="00612075" w:rsidRDefault="00612075" w:rsidP="00612075">
      <w:pPr>
        <w:pStyle w:val="a8"/>
      </w:pPr>
      <w:r>
        <w:rPr>
          <w:rStyle w:val="a9"/>
        </w:rPr>
        <w:t>菜品表 (Dish)</w:t>
      </w:r>
    </w:p>
    <w:p w14:paraId="622D44DB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7DB76D7B" w14:textId="77777777" w:rsidR="00612075" w:rsidRDefault="00612075" w:rsidP="00612075">
      <w:pPr>
        <w:pStyle w:val="HTML"/>
      </w:pPr>
      <w:r>
        <w:t>复制代码</w:t>
      </w:r>
    </w:p>
    <w:p w14:paraId="00F0056B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Dish (</w:t>
      </w:r>
    </w:p>
    <w:p w14:paraId="130C858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626C6E7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74D6439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DishName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5AED2D6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Image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255</w:t>
      </w:r>
      <w:r>
        <w:rPr>
          <w:rStyle w:val="HTML1"/>
        </w:rPr>
        <w:t>),</w:t>
      </w:r>
    </w:p>
    <w:p w14:paraId="57F4F32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Description TEXT,</w:t>
      </w:r>
    </w:p>
    <w:p w14:paraId="6B204A3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Price </w:t>
      </w:r>
      <w:proofErr w:type="gramStart"/>
      <w:r>
        <w:rPr>
          <w:rStyle w:val="hljs-type"/>
        </w:rPr>
        <w:t>DECIMAL</w:t>
      </w:r>
      <w:r>
        <w:rPr>
          <w:rStyle w:val="HTML1"/>
        </w:rPr>
        <w:t>(</w:t>
      </w:r>
      <w:proofErr w:type="gramEnd"/>
      <w:r>
        <w:rPr>
          <w:rStyle w:val="hljs-number"/>
        </w:rPr>
        <w:t>10</w:t>
      </w:r>
      <w:r>
        <w:rPr>
          <w:rStyle w:val="HTML1"/>
        </w:rPr>
        <w:t xml:space="preserve">, </w:t>
      </w:r>
      <w:r>
        <w:rPr>
          <w:rStyle w:val="hljs-number"/>
        </w:rPr>
        <w:t>2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50CB611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Availability ENUM(</w:t>
      </w:r>
      <w:r>
        <w:rPr>
          <w:rStyle w:val="hljs-string"/>
        </w:rPr>
        <w:t>'已上架'</w:t>
      </w:r>
      <w:r>
        <w:rPr>
          <w:rStyle w:val="HTML1"/>
        </w:rPr>
        <w:t xml:space="preserve">, </w:t>
      </w:r>
      <w:r>
        <w:rPr>
          <w:rStyle w:val="hljs-string"/>
        </w:rPr>
        <w:t>'待审批'</w:t>
      </w:r>
      <w:r>
        <w:rPr>
          <w:rStyle w:val="HTML1"/>
        </w:rPr>
        <w:t xml:space="preserve">, </w:t>
      </w:r>
      <w:r>
        <w:rPr>
          <w:rStyle w:val="hljs-string"/>
        </w:rPr>
        <w:t>'已下架'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559869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</w:t>
      </w:r>
    </w:p>
    <w:p w14:paraId="768D9F7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322B195B" w14:textId="77777777" w:rsidR="00612075" w:rsidRDefault="00612075" w:rsidP="00612075">
      <w:pPr>
        <w:pStyle w:val="a8"/>
      </w:pPr>
      <w:r>
        <w:rPr>
          <w:rStyle w:val="a9"/>
        </w:rPr>
        <w:t>订单表 (Order)</w:t>
      </w:r>
    </w:p>
    <w:p w14:paraId="3A788769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3CEF8855" w14:textId="77777777" w:rsidR="00612075" w:rsidRDefault="00612075" w:rsidP="00612075">
      <w:pPr>
        <w:pStyle w:val="HTML"/>
      </w:pPr>
      <w:r>
        <w:t>复制代码</w:t>
      </w:r>
    </w:p>
    <w:p w14:paraId="4C4DFFC4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 (</w:t>
      </w:r>
    </w:p>
    <w:p w14:paraId="6759E8B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7F412DC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0287580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1D49123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174D4DC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OrderTime</w:t>
      </w:r>
      <w:proofErr w:type="spellEnd"/>
      <w:r>
        <w:rPr>
          <w:rStyle w:val="HTML1"/>
        </w:rPr>
        <w:t xml:space="preserve"> DATETIME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0BADD52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'已下单'</w:t>
      </w:r>
      <w:r>
        <w:rPr>
          <w:rStyle w:val="HTML1"/>
        </w:rPr>
        <w:t xml:space="preserve">, </w:t>
      </w:r>
      <w:r>
        <w:rPr>
          <w:rStyle w:val="hljs-string"/>
        </w:rPr>
        <w:t>'处理中'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, </w:t>
      </w:r>
      <w:r>
        <w:rPr>
          <w:rStyle w:val="hljs-string"/>
        </w:rPr>
        <w:t>'已完成'</w:t>
      </w:r>
      <w:r>
        <w:rPr>
          <w:rStyle w:val="HTML1"/>
        </w:rPr>
        <w:t xml:space="preserve">, </w:t>
      </w:r>
      <w:r>
        <w:rPr>
          <w:rStyle w:val="hljs-string"/>
        </w:rPr>
        <w:t>'已取消'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6D7682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User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UserID</w:t>
      </w:r>
      <w:proofErr w:type="spellEnd"/>
      <w:r>
        <w:rPr>
          <w:rStyle w:val="HTML1"/>
        </w:rPr>
        <w:t>),</w:t>
      </w:r>
    </w:p>
    <w:p w14:paraId="30C2727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),</w:t>
      </w:r>
    </w:p>
    <w:p w14:paraId="2EAED73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Rider(</w:t>
      </w:r>
      <w:proofErr w:type="spellStart"/>
      <w:proofErr w:type="gramEnd"/>
      <w:r>
        <w:rPr>
          <w:rStyle w:val="HTML1"/>
        </w:rPr>
        <w:t>RiderID</w:t>
      </w:r>
      <w:proofErr w:type="spellEnd"/>
      <w:r>
        <w:rPr>
          <w:rStyle w:val="HTML1"/>
        </w:rPr>
        <w:t>)</w:t>
      </w:r>
    </w:p>
    <w:p w14:paraId="048410F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598C5482" w14:textId="77777777" w:rsidR="00612075" w:rsidRDefault="00612075" w:rsidP="00612075">
      <w:pPr>
        <w:pStyle w:val="a8"/>
      </w:pPr>
      <w:r>
        <w:rPr>
          <w:rStyle w:val="a9"/>
        </w:rPr>
        <w:t>骑手表 (Rider)</w:t>
      </w:r>
    </w:p>
    <w:p w14:paraId="7792EB92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5A6432E7" w14:textId="77777777" w:rsidR="00612075" w:rsidRDefault="00612075" w:rsidP="00612075">
      <w:pPr>
        <w:pStyle w:val="HTML"/>
      </w:pPr>
      <w:r>
        <w:t>复制代码</w:t>
      </w:r>
    </w:p>
    <w:p w14:paraId="5101B34A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Rider (</w:t>
      </w:r>
    </w:p>
    <w:p w14:paraId="494802E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6AA3929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03C43D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4303486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Status ENUM(</w:t>
      </w:r>
      <w:r>
        <w:rPr>
          <w:rStyle w:val="hljs-string"/>
        </w:rPr>
        <w:t>'空闲'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</w:p>
    <w:p w14:paraId="6FFE55B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0B2B1856" w14:textId="77777777" w:rsidR="00612075" w:rsidRDefault="00612075" w:rsidP="00612075">
      <w:pPr>
        <w:pStyle w:val="a8"/>
      </w:pPr>
      <w:proofErr w:type="gramStart"/>
      <w:r>
        <w:rPr>
          <w:rStyle w:val="a9"/>
        </w:rPr>
        <w:t>配送表</w:t>
      </w:r>
      <w:proofErr w:type="gramEnd"/>
      <w:r>
        <w:rPr>
          <w:rStyle w:val="a9"/>
        </w:rPr>
        <w:t xml:space="preserve"> (Delivery)</w:t>
      </w:r>
    </w:p>
    <w:p w14:paraId="0F516068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3FEC1BFF" w14:textId="77777777" w:rsidR="00612075" w:rsidRDefault="00612075" w:rsidP="00612075">
      <w:pPr>
        <w:pStyle w:val="HTML"/>
      </w:pPr>
      <w:r>
        <w:t>复制代码</w:t>
      </w:r>
    </w:p>
    <w:p w14:paraId="5FFAD18A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Delivery (</w:t>
      </w:r>
    </w:p>
    <w:p w14:paraId="3445750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67A825F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38C6A345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37725CA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PickupTime</w:t>
      </w:r>
      <w:proofErr w:type="spellEnd"/>
      <w:r>
        <w:rPr>
          <w:rStyle w:val="HTML1"/>
        </w:rPr>
        <w:t xml:space="preserve"> DATETIME,</w:t>
      </w:r>
    </w:p>
    <w:p w14:paraId="3959D45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DeliveryTime</w:t>
      </w:r>
      <w:proofErr w:type="spellEnd"/>
      <w:r>
        <w:rPr>
          <w:rStyle w:val="HTML1"/>
        </w:rPr>
        <w:t xml:space="preserve"> DATETIME,</w:t>
      </w:r>
    </w:p>
    <w:p w14:paraId="46345E6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'已取餐'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, </w:t>
      </w:r>
      <w:r>
        <w:rPr>
          <w:rStyle w:val="hljs-string"/>
        </w:rPr>
        <w:t>'已送达'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621784B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>),</w:t>
      </w:r>
    </w:p>
    <w:p w14:paraId="3B4B49C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Rider(</w:t>
      </w:r>
      <w:proofErr w:type="spellStart"/>
      <w:proofErr w:type="gramEnd"/>
      <w:r>
        <w:rPr>
          <w:rStyle w:val="HTML1"/>
        </w:rPr>
        <w:t>RiderID</w:t>
      </w:r>
      <w:proofErr w:type="spellEnd"/>
      <w:r>
        <w:rPr>
          <w:rStyle w:val="HTML1"/>
        </w:rPr>
        <w:t>)</w:t>
      </w:r>
    </w:p>
    <w:p w14:paraId="525952D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47CB16BC" w14:textId="77777777" w:rsidR="00612075" w:rsidRDefault="00612075" w:rsidP="00612075">
      <w:pPr>
        <w:pStyle w:val="a8"/>
      </w:pPr>
      <w:r>
        <w:rPr>
          <w:rStyle w:val="a9"/>
        </w:rPr>
        <w:t>用户表 (User)</w:t>
      </w:r>
    </w:p>
    <w:p w14:paraId="5533F8F8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45E337A8" w14:textId="77777777" w:rsidR="00612075" w:rsidRDefault="00612075" w:rsidP="00612075">
      <w:pPr>
        <w:pStyle w:val="HTML"/>
      </w:pPr>
      <w:r>
        <w:t>复制代码</w:t>
      </w:r>
    </w:p>
    <w:p w14:paraId="38DB01A5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</w:t>
      </w:r>
      <w:r>
        <w:rPr>
          <w:rStyle w:val="hljs-keyword"/>
        </w:rPr>
        <w:t>User</w:t>
      </w:r>
      <w:r>
        <w:rPr>
          <w:rStyle w:val="HTML1"/>
        </w:rPr>
        <w:t xml:space="preserve"> (</w:t>
      </w:r>
    </w:p>
    <w:p w14:paraId="44DAFA1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1FB86A4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00D28C5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285F08A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Address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200</w:t>
      </w:r>
      <w:r>
        <w:rPr>
          <w:rStyle w:val="HTML1"/>
        </w:rPr>
        <w:t>)</w:t>
      </w:r>
    </w:p>
    <w:p w14:paraId="60DBABB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658320F" w14:textId="77777777" w:rsidR="00612075" w:rsidRDefault="00612075" w:rsidP="00612075">
      <w:pPr>
        <w:pStyle w:val="a8"/>
      </w:pPr>
      <w:r>
        <w:rPr>
          <w:rStyle w:val="a9"/>
        </w:rPr>
        <w:t>数据库管理员表 (DBA)</w:t>
      </w:r>
    </w:p>
    <w:p w14:paraId="60855B0A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7702768E" w14:textId="77777777" w:rsidR="00612075" w:rsidRDefault="00612075" w:rsidP="00612075">
      <w:pPr>
        <w:pStyle w:val="HTML"/>
      </w:pPr>
      <w:r>
        <w:t>复制代码</w:t>
      </w:r>
    </w:p>
    <w:p w14:paraId="348B2351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DBA (</w:t>
      </w:r>
    </w:p>
    <w:p w14:paraId="58D6AC7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DBAID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3EA373D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1F9F45A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</w:t>
      </w:r>
    </w:p>
    <w:p w14:paraId="3C3F4BD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34D57D6" w14:textId="77777777" w:rsidR="00612075" w:rsidRDefault="00612075" w:rsidP="00612075">
      <w:pPr>
        <w:pStyle w:val="a8"/>
      </w:pPr>
      <w:r>
        <w:rPr>
          <w:rStyle w:val="a9"/>
        </w:rPr>
        <w:t>审批表 (Approval)</w:t>
      </w:r>
    </w:p>
    <w:p w14:paraId="292F99B1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2227D2D3" w14:textId="77777777" w:rsidR="00612075" w:rsidRDefault="00612075" w:rsidP="00612075">
      <w:pPr>
        <w:pStyle w:val="HTML"/>
      </w:pPr>
      <w:r>
        <w:t>复制代码</w:t>
      </w:r>
    </w:p>
    <w:p w14:paraId="6CCFB2FB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Approval (</w:t>
      </w:r>
    </w:p>
    <w:p w14:paraId="7712283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0E9DA88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51567E0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7E2DEDF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'待审批'</w:t>
      </w:r>
      <w:r>
        <w:rPr>
          <w:rStyle w:val="HTML1"/>
        </w:rPr>
        <w:t xml:space="preserve">, </w:t>
      </w:r>
      <w:r>
        <w:rPr>
          <w:rStyle w:val="hljs-string"/>
        </w:rPr>
        <w:t>'已审批'</w:t>
      </w:r>
      <w:r>
        <w:rPr>
          <w:rStyle w:val="HTML1"/>
        </w:rPr>
        <w:t xml:space="preserve">, </w:t>
      </w:r>
      <w:r>
        <w:rPr>
          <w:rStyle w:val="hljs-string"/>
        </w:rPr>
        <w:t>'已拒绝'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430E2C1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ApprovalTime</w:t>
      </w:r>
      <w:proofErr w:type="spellEnd"/>
      <w:r>
        <w:rPr>
          <w:rStyle w:val="HTML1"/>
        </w:rPr>
        <w:t xml:space="preserve"> DATETIME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11BF2E3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Dish(</w:t>
      </w:r>
      <w:proofErr w:type="spellStart"/>
      <w:proofErr w:type="gramEnd"/>
      <w:r>
        <w:rPr>
          <w:rStyle w:val="HTML1"/>
        </w:rPr>
        <w:t>DishID</w:t>
      </w:r>
      <w:proofErr w:type="spellEnd"/>
      <w:r>
        <w:rPr>
          <w:rStyle w:val="HTML1"/>
        </w:rPr>
        <w:t>),</w:t>
      </w:r>
    </w:p>
    <w:p w14:paraId="6E5D2AC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</w:t>
      </w:r>
    </w:p>
    <w:p w14:paraId="0740027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3DAB8325" w14:textId="77777777" w:rsidR="00612075" w:rsidRDefault="00612075" w:rsidP="00612075">
      <w:pPr>
        <w:pStyle w:val="3"/>
      </w:pPr>
      <w:r>
        <w:t>第五章 物理结构设计</w:t>
      </w:r>
    </w:p>
    <w:p w14:paraId="77D2FC34" w14:textId="77777777" w:rsidR="00612075" w:rsidRDefault="00612075" w:rsidP="00612075">
      <w:pPr>
        <w:pStyle w:val="4"/>
      </w:pPr>
      <w:r>
        <w:t>1. 建立索引</w:t>
      </w:r>
    </w:p>
    <w:p w14:paraId="742247F4" w14:textId="77777777" w:rsidR="00612075" w:rsidRDefault="00612075" w:rsidP="00612075">
      <w:pPr>
        <w:pStyle w:val="a8"/>
      </w:pPr>
      <w:r>
        <w:t>为了提高查询效率，需要在一些重要字段上建立索引。例如：</w:t>
      </w:r>
    </w:p>
    <w:p w14:paraId="622F5F96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4E72F8C0" w14:textId="77777777" w:rsidR="00612075" w:rsidRDefault="00612075" w:rsidP="00612075">
      <w:pPr>
        <w:pStyle w:val="HTML"/>
      </w:pPr>
      <w:r>
        <w:t>复制代码</w:t>
      </w:r>
    </w:p>
    <w:p w14:paraId="2BBDAFDF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idx_order_userid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);</w:t>
      </w:r>
    </w:p>
    <w:p w14:paraId="2710DADA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idx_order_merchantid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>);</w:t>
      </w:r>
    </w:p>
    <w:p w14:paraId="4CA892B2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idx_order_riderid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>);</w:t>
      </w:r>
    </w:p>
    <w:p w14:paraId="7A1084A9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idx_dish_merchantid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Dish(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);</w:t>
      </w:r>
    </w:p>
    <w:p w14:paraId="66BE4AF7" w14:textId="77777777" w:rsidR="00612075" w:rsidRDefault="00612075" w:rsidP="00612075">
      <w:pPr>
        <w:pStyle w:val="4"/>
      </w:pPr>
      <w:r>
        <w:t>2. 存储结构</w:t>
      </w:r>
    </w:p>
    <w:p w14:paraId="2D4EE470" w14:textId="77777777" w:rsidR="00612075" w:rsidRDefault="00612075" w:rsidP="00612075">
      <w:pPr>
        <w:pStyle w:val="a8"/>
      </w:pPr>
      <w:r>
        <w:t>数据存储使用</w:t>
      </w:r>
      <w:proofErr w:type="spellStart"/>
      <w:r>
        <w:t>InnoDB</w:t>
      </w:r>
      <w:proofErr w:type="spellEnd"/>
      <w:r>
        <w:t>引擎，以支持事务</w:t>
      </w:r>
      <w:proofErr w:type="gramStart"/>
      <w:r>
        <w:t>和外键约束</w:t>
      </w:r>
      <w:proofErr w:type="gramEnd"/>
      <w:r>
        <w:t>。表的物理存储结构根据数据量和查询需求进行优化，例如使用分区表存储历史订单数据。</w:t>
      </w:r>
    </w:p>
    <w:p w14:paraId="469E5615" w14:textId="77777777" w:rsidR="00612075" w:rsidRDefault="00612075" w:rsidP="00612075">
      <w:pPr>
        <w:pStyle w:val="3"/>
      </w:pPr>
      <w:r>
        <w:t>第六章 系统实现</w:t>
      </w:r>
    </w:p>
    <w:p w14:paraId="435942B7" w14:textId="77777777" w:rsidR="00612075" w:rsidRDefault="00612075" w:rsidP="00612075">
      <w:pPr>
        <w:pStyle w:val="4"/>
      </w:pPr>
      <w:r>
        <w:t>1. 数据库的建立</w:t>
      </w:r>
    </w:p>
    <w:p w14:paraId="52612D36" w14:textId="77777777" w:rsidR="00612075" w:rsidRDefault="00612075" w:rsidP="00612075">
      <w:pPr>
        <w:pStyle w:val="a8"/>
      </w:pPr>
      <w:r>
        <w:t>使用SQL脚本创建所有的表和索引：</w:t>
      </w:r>
    </w:p>
    <w:p w14:paraId="75105C70" w14:textId="77777777" w:rsidR="00612075" w:rsidRDefault="00612075" w:rsidP="00612075">
      <w:pPr>
        <w:pStyle w:val="HTML"/>
      </w:pPr>
      <w:proofErr w:type="spellStart"/>
      <w:r>
        <w:t>sql</w:t>
      </w:r>
      <w:proofErr w:type="spellEnd"/>
    </w:p>
    <w:p w14:paraId="0FB71D24" w14:textId="77777777" w:rsidR="00612075" w:rsidRDefault="00612075" w:rsidP="00612075">
      <w:pPr>
        <w:pStyle w:val="HTML"/>
      </w:pPr>
      <w:r>
        <w:t>复制代码</w:t>
      </w:r>
    </w:p>
    <w:p w14:paraId="7EE5A9A5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创建商家表</w:t>
      </w:r>
    </w:p>
    <w:p w14:paraId="4BAA084A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Merchant (</w:t>
      </w:r>
    </w:p>
    <w:p w14:paraId="550CE7B5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6B21E90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0EF5054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68D7A7D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Address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200</w:t>
      </w:r>
      <w:r>
        <w:rPr>
          <w:rStyle w:val="HTML1"/>
        </w:rPr>
        <w:t>),</w:t>
      </w:r>
    </w:p>
    <w:p w14:paraId="344ECE6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Status ENUM(</w:t>
      </w:r>
      <w:r>
        <w:rPr>
          <w:rStyle w:val="hljs-string"/>
        </w:rPr>
        <w:t>'营业中'</w:t>
      </w:r>
      <w:r>
        <w:rPr>
          <w:rStyle w:val="HTML1"/>
        </w:rPr>
        <w:t xml:space="preserve">, </w:t>
      </w:r>
      <w:r>
        <w:rPr>
          <w:rStyle w:val="hljs-string"/>
        </w:rPr>
        <w:t>'休息中'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</w:p>
    <w:p w14:paraId="4E51237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19C9F169" w14:textId="77777777" w:rsidR="00612075" w:rsidRDefault="00612075" w:rsidP="00612075">
      <w:pPr>
        <w:pStyle w:val="HTML"/>
        <w:rPr>
          <w:rStyle w:val="HTML1"/>
        </w:rPr>
      </w:pPr>
    </w:p>
    <w:p w14:paraId="733EFB92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创建菜品表</w:t>
      </w:r>
    </w:p>
    <w:p w14:paraId="5245F33E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Dish (</w:t>
      </w:r>
    </w:p>
    <w:p w14:paraId="60917E3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48A4FFD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7CF8BE5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DishName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6DAAEF8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Image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255</w:t>
      </w:r>
      <w:r>
        <w:rPr>
          <w:rStyle w:val="HTML1"/>
        </w:rPr>
        <w:t>),</w:t>
      </w:r>
    </w:p>
    <w:p w14:paraId="51B3619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Description TEXT,</w:t>
      </w:r>
    </w:p>
    <w:p w14:paraId="69B4829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Price </w:t>
      </w:r>
      <w:proofErr w:type="gramStart"/>
      <w:r>
        <w:rPr>
          <w:rStyle w:val="hljs-type"/>
        </w:rPr>
        <w:t>DECIMAL</w:t>
      </w:r>
      <w:r>
        <w:rPr>
          <w:rStyle w:val="HTML1"/>
        </w:rPr>
        <w:t>(</w:t>
      </w:r>
      <w:proofErr w:type="gramEnd"/>
      <w:r>
        <w:rPr>
          <w:rStyle w:val="hljs-number"/>
        </w:rPr>
        <w:t>10</w:t>
      </w:r>
      <w:r>
        <w:rPr>
          <w:rStyle w:val="HTML1"/>
        </w:rPr>
        <w:t xml:space="preserve">, </w:t>
      </w:r>
      <w:r>
        <w:rPr>
          <w:rStyle w:val="hljs-number"/>
        </w:rPr>
        <w:t>2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4D031B1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Availability ENUM(</w:t>
      </w:r>
      <w:r>
        <w:rPr>
          <w:rStyle w:val="hljs-string"/>
        </w:rPr>
        <w:t>'已上架'</w:t>
      </w:r>
      <w:r>
        <w:rPr>
          <w:rStyle w:val="HTML1"/>
        </w:rPr>
        <w:t xml:space="preserve">, </w:t>
      </w:r>
      <w:r>
        <w:rPr>
          <w:rStyle w:val="hljs-string"/>
        </w:rPr>
        <w:t>'待审批'</w:t>
      </w:r>
      <w:r>
        <w:rPr>
          <w:rStyle w:val="HTML1"/>
        </w:rPr>
        <w:t xml:space="preserve">, </w:t>
      </w:r>
      <w:r>
        <w:rPr>
          <w:rStyle w:val="hljs-string"/>
        </w:rPr>
        <w:t>'已下架'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0B34518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</w:t>
      </w:r>
    </w:p>
    <w:p w14:paraId="7129472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579C1842" w14:textId="77777777" w:rsidR="00612075" w:rsidRDefault="00612075" w:rsidP="00612075">
      <w:pPr>
        <w:pStyle w:val="HTML"/>
        <w:rPr>
          <w:rStyle w:val="HTML1"/>
        </w:rPr>
      </w:pPr>
    </w:p>
    <w:p w14:paraId="1A5B7B83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创建订单表</w:t>
      </w:r>
    </w:p>
    <w:p w14:paraId="429E1AC5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 (</w:t>
      </w:r>
    </w:p>
    <w:p w14:paraId="4675CAA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2FECA01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23C6855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11F7606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5A396565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OrderTime</w:t>
      </w:r>
      <w:proofErr w:type="spellEnd"/>
      <w:r>
        <w:rPr>
          <w:rStyle w:val="HTML1"/>
        </w:rPr>
        <w:t xml:space="preserve"> DATETIME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66F3ACB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'已下单'</w:t>
      </w:r>
      <w:r>
        <w:rPr>
          <w:rStyle w:val="HTML1"/>
        </w:rPr>
        <w:t xml:space="preserve">, </w:t>
      </w:r>
      <w:r>
        <w:rPr>
          <w:rStyle w:val="hljs-string"/>
        </w:rPr>
        <w:t>'处理中'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, </w:t>
      </w:r>
      <w:r>
        <w:rPr>
          <w:rStyle w:val="hljs-string"/>
        </w:rPr>
        <w:t>'已完成'</w:t>
      </w:r>
      <w:r>
        <w:rPr>
          <w:rStyle w:val="HTML1"/>
        </w:rPr>
        <w:t xml:space="preserve">, </w:t>
      </w:r>
      <w:r>
        <w:rPr>
          <w:rStyle w:val="hljs-string"/>
        </w:rPr>
        <w:t>'已取消'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D356D8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User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UserID</w:t>
      </w:r>
      <w:proofErr w:type="spellEnd"/>
      <w:r>
        <w:rPr>
          <w:rStyle w:val="HTML1"/>
        </w:rPr>
        <w:t>),</w:t>
      </w:r>
    </w:p>
    <w:p w14:paraId="75B6A7D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),</w:t>
      </w:r>
    </w:p>
    <w:p w14:paraId="7B526D0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Rider(</w:t>
      </w:r>
      <w:proofErr w:type="spellStart"/>
      <w:proofErr w:type="gramEnd"/>
      <w:r>
        <w:rPr>
          <w:rStyle w:val="HTML1"/>
        </w:rPr>
        <w:t>RiderID</w:t>
      </w:r>
      <w:proofErr w:type="spellEnd"/>
      <w:r>
        <w:rPr>
          <w:rStyle w:val="HTML1"/>
        </w:rPr>
        <w:t>)</w:t>
      </w:r>
    </w:p>
    <w:p w14:paraId="242D71B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7E717BE2" w14:textId="77777777" w:rsidR="00612075" w:rsidRDefault="00612075" w:rsidP="00612075">
      <w:pPr>
        <w:pStyle w:val="HTML"/>
        <w:rPr>
          <w:rStyle w:val="HTML1"/>
        </w:rPr>
      </w:pPr>
    </w:p>
    <w:p w14:paraId="62AA8296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创建骑手表</w:t>
      </w:r>
    </w:p>
    <w:p w14:paraId="4260AD80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Rider (</w:t>
      </w:r>
    </w:p>
    <w:p w14:paraId="11ECEEC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4990212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3953BF9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5CEAAE9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Status ENUM(</w:t>
      </w:r>
      <w:r>
        <w:rPr>
          <w:rStyle w:val="hljs-string"/>
        </w:rPr>
        <w:t>'空闲'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</w:p>
    <w:p w14:paraId="3238DEC7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4AC73ECD" w14:textId="77777777" w:rsidR="00612075" w:rsidRDefault="00612075" w:rsidP="00612075">
      <w:pPr>
        <w:pStyle w:val="HTML"/>
        <w:rPr>
          <w:rStyle w:val="HTML1"/>
        </w:rPr>
      </w:pPr>
    </w:p>
    <w:p w14:paraId="58C11563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创建配送表</w:t>
      </w:r>
    </w:p>
    <w:p w14:paraId="025E6BC8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Delivery (</w:t>
      </w:r>
    </w:p>
    <w:p w14:paraId="7B5991F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3640FD4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76409F9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28387E0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PickupTime</w:t>
      </w:r>
      <w:proofErr w:type="spellEnd"/>
      <w:r>
        <w:rPr>
          <w:rStyle w:val="HTML1"/>
        </w:rPr>
        <w:t xml:space="preserve"> DATETIME,</w:t>
      </w:r>
    </w:p>
    <w:p w14:paraId="1A471E9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DeliveryTime</w:t>
      </w:r>
      <w:proofErr w:type="spellEnd"/>
      <w:r>
        <w:rPr>
          <w:rStyle w:val="HTML1"/>
        </w:rPr>
        <w:t xml:space="preserve"> DATETIME,</w:t>
      </w:r>
    </w:p>
    <w:p w14:paraId="356E71F5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DeliveryStatus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'已取餐'</w:t>
      </w:r>
      <w:r>
        <w:rPr>
          <w:rStyle w:val="HTML1"/>
        </w:rPr>
        <w:t xml:space="preserve">, </w:t>
      </w:r>
      <w:r>
        <w:rPr>
          <w:rStyle w:val="hljs-string"/>
        </w:rPr>
        <w:t>'配送中'</w:t>
      </w:r>
      <w:r>
        <w:rPr>
          <w:rStyle w:val="HTML1"/>
        </w:rPr>
        <w:t xml:space="preserve">, </w:t>
      </w:r>
      <w:r>
        <w:rPr>
          <w:rStyle w:val="hljs-string"/>
        </w:rPr>
        <w:t>'已送达'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6916A6A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OrderID</w:t>
      </w:r>
      <w:proofErr w:type="spellEnd"/>
      <w:r>
        <w:rPr>
          <w:rStyle w:val="HTML1"/>
        </w:rPr>
        <w:t>),</w:t>
      </w:r>
    </w:p>
    <w:p w14:paraId="250569E2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Rider(</w:t>
      </w:r>
      <w:proofErr w:type="spellStart"/>
      <w:proofErr w:type="gramEnd"/>
      <w:r>
        <w:rPr>
          <w:rStyle w:val="HTML1"/>
        </w:rPr>
        <w:t>RiderID</w:t>
      </w:r>
      <w:proofErr w:type="spellEnd"/>
      <w:r>
        <w:rPr>
          <w:rStyle w:val="HTML1"/>
        </w:rPr>
        <w:t>)</w:t>
      </w:r>
    </w:p>
    <w:p w14:paraId="5BBBC29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4D2408BF" w14:textId="77777777" w:rsidR="00612075" w:rsidRDefault="00612075" w:rsidP="00612075">
      <w:pPr>
        <w:pStyle w:val="HTML"/>
        <w:rPr>
          <w:rStyle w:val="HTML1"/>
        </w:rPr>
      </w:pPr>
    </w:p>
    <w:p w14:paraId="7A705994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创建用户表</w:t>
      </w:r>
    </w:p>
    <w:p w14:paraId="43298CEF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</w:t>
      </w:r>
      <w:r>
        <w:rPr>
          <w:rStyle w:val="hljs-keyword"/>
        </w:rPr>
        <w:t>User</w:t>
      </w:r>
      <w:r>
        <w:rPr>
          <w:rStyle w:val="HTML1"/>
        </w:rPr>
        <w:t xml:space="preserve"> (</w:t>
      </w:r>
    </w:p>
    <w:p w14:paraId="2C10849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10BA7D0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5D5C3569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),</w:t>
      </w:r>
    </w:p>
    <w:p w14:paraId="3579E73E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Address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200</w:t>
      </w:r>
      <w:r>
        <w:rPr>
          <w:rStyle w:val="HTML1"/>
        </w:rPr>
        <w:t>)</w:t>
      </w:r>
    </w:p>
    <w:p w14:paraId="20A91728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11EA2703" w14:textId="77777777" w:rsidR="00612075" w:rsidRDefault="00612075" w:rsidP="00612075">
      <w:pPr>
        <w:pStyle w:val="HTML"/>
        <w:rPr>
          <w:rStyle w:val="HTML1"/>
        </w:rPr>
      </w:pPr>
    </w:p>
    <w:p w14:paraId="5EE74A85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创建数据库管理员表</w:t>
      </w:r>
    </w:p>
    <w:p w14:paraId="6A22C581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DBA (</w:t>
      </w:r>
    </w:p>
    <w:p w14:paraId="52FFC300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DBAID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38E8A85F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50902864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ContactInfo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100</w:t>
      </w:r>
      <w:r>
        <w:rPr>
          <w:rStyle w:val="HTML1"/>
        </w:rPr>
        <w:t>)</w:t>
      </w:r>
    </w:p>
    <w:p w14:paraId="456A630A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lastRenderedPageBreak/>
        <w:t>);</w:t>
      </w:r>
    </w:p>
    <w:p w14:paraId="1D6640E4" w14:textId="77777777" w:rsidR="00612075" w:rsidRDefault="00612075" w:rsidP="00612075">
      <w:pPr>
        <w:pStyle w:val="HTML"/>
        <w:rPr>
          <w:rStyle w:val="HTML1"/>
        </w:rPr>
      </w:pPr>
    </w:p>
    <w:p w14:paraId="76D41E87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创建审批表</w:t>
      </w:r>
    </w:p>
    <w:p w14:paraId="42A4079F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Approval (</w:t>
      </w:r>
    </w:p>
    <w:p w14:paraId="29C52BDD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 xml:space="preserve"> </w:t>
      </w:r>
      <w:r>
        <w:rPr>
          <w:rStyle w:val="hljs-keyword"/>
        </w:rPr>
        <w:t>PRIMARY</w:t>
      </w:r>
      <w:r>
        <w:rPr>
          <w:rStyle w:val="HTML1"/>
        </w:rPr>
        <w:t xml:space="preserve"> KEY AUTO_INCREMENT,</w:t>
      </w:r>
    </w:p>
    <w:p w14:paraId="0C30939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3E9B5E60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 </w:t>
      </w:r>
      <w:r>
        <w:rPr>
          <w:rStyle w:val="hljs-type"/>
        </w:rPr>
        <w:t>INT</w:t>
      </w:r>
      <w:r>
        <w:rPr>
          <w:rStyle w:val="HTML1"/>
        </w:rPr>
        <w:t>,</w:t>
      </w:r>
    </w:p>
    <w:p w14:paraId="69806423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ApprovalStatus</w:t>
      </w:r>
      <w:proofErr w:type="spellEnd"/>
      <w:r>
        <w:rPr>
          <w:rStyle w:val="HTML1"/>
        </w:rPr>
        <w:t xml:space="preserve"> ENUM(</w:t>
      </w:r>
      <w:r>
        <w:rPr>
          <w:rStyle w:val="hljs-string"/>
        </w:rPr>
        <w:t>'待审批'</w:t>
      </w:r>
      <w:r>
        <w:rPr>
          <w:rStyle w:val="HTML1"/>
        </w:rPr>
        <w:t xml:space="preserve">, </w:t>
      </w:r>
      <w:r>
        <w:rPr>
          <w:rStyle w:val="hljs-string"/>
        </w:rPr>
        <w:t>'已审批'</w:t>
      </w:r>
      <w:r>
        <w:rPr>
          <w:rStyle w:val="HTML1"/>
        </w:rPr>
        <w:t xml:space="preserve">, </w:t>
      </w:r>
      <w:r>
        <w:rPr>
          <w:rStyle w:val="hljs-string"/>
        </w:rPr>
        <w:t>'已拒绝'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7D8E75B1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ApprovalTime</w:t>
      </w:r>
      <w:proofErr w:type="spellEnd"/>
      <w:r>
        <w:rPr>
          <w:rStyle w:val="HTML1"/>
        </w:rPr>
        <w:t xml:space="preserve"> DATETIME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5D46057B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DishID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Dish(</w:t>
      </w:r>
      <w:proofErr w:type="spellStart"/>
      <w:proofErr w:type="gramEnd"/>
      <w:r>
        <w:rPr>
          <w:rStyle w:val="HTML1"/>
        </w:rPr>
        <w:t>DishID</w:t>
      </w:r>
      <w:proofErr w:type="spellEnd"/>
      <w:r>
        <w:rPr>
          <w:rStyle w:val="HTML1"/>
        </w:rPr>
        <w:t>),</w:t>
      </w:r>
    </w:p>
    <w:p w14:paraId="624D1506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Merchant(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</w:t>
      </w:r>
    </w:p>
    <w:p w14:paraId="422C831C" w14:textId="77777777" w:rsidR="00612075" w:rsidRDefault="00612075" w:rsidP="00612075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40AEB3A5" w14:textId="77777777" w:rsidR="00612075" w:rsidRDefault="00612075" w:rsidP="00612075">
      <w:pPr>
        <w:pStyle w:val="HTML"/>
        <w:rPr>
          <w:rStyle w:val="HTML1"/>
        </w:rPr>
      </w:pPr>
    </w:p>
    <w:p w14:paraId="092E9F0E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comment"/>
        </w:rPr>
        <w:t>-- 创建索引</w:t>
      </w:r>
    </w:p>
    <w:p w14:paraId="5C9894F5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idx_order_userid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);</w:t>
      </w:r>
    </w:p>
    <w:p w14:paraId="64974FAC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idx_order_merchantid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MerchantID</w:t>
      </w:r>
      <w:proofErr w:type="spellEnd"/>
      <w:r>
        <w:rPr>
          <w:rStyle w:val="HTML1"/>
        </w:rPr>
        <w:t>);</w:t>
      </w:r>
    </w:p>
    <w:p w14:paraId="1BD85D11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idx_order_riderid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`</w:t>
      </w:r>
      <w:r>
        <w:rPr>
          <w:rStyle w:val="hljs-keyword"/>
        </w:rPr>
        <w:t>Order</w:t>
      </w:r>
      <w:r>
        <w:rPr>
          <w:rStyle w:val="HTML1"/>
        </w:rPr>
        <w:t>`(</w:t>
      </w:r>
      <w:proofErr w:type="spellStart"/>
      <w:r>
        <w:rPr>
          <w:rStyle w:val="HTML1"/>
        </w:rPr>
        <w:t>RiderID</w:t>
      </w:r>
      <w:proofErr w:type="spellEnd"/>
      <w:r>
        <w:rPr>
          <w:rStyle w:val="HTML1"/>
        </w:rPr>
        <w:t>);</w:t>
      </w:r>
    </w:p>
    <w:p w14:paraId="56771803" w14:textId="77777777" w:rsidR="00612075" w:rsidRDefault="00612075" w:rsidP="00612075">
      <w:pPr>
        <w:pStyle w:val="HTML"/>
        <w:rPr>
          <w:rStyle w:val="HTML1"/>
        </w:rPr>
      </w:pPr>
      <w:r>
        <w:rPr>
          <w:rStyle w:val="hljs-keyword"/>
        </w:rPr>
        <w:t>CREATE</w:t>
      </w:r>
      <w:r>
        <w:rPr>
          <w:rStyle w:val="HTML1"/>
        </w:rPr>
        <w:t xml:space="preserve"> INDEX </w:t>
      </w:r>
      <w:proofErr w:type="spellStart"/>
      <w:r>
        <w:rPr>
          <w:rStyle w:val="HTML1"/>
        </w:rPr>
        <w:t>idx_dish_merchantid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ON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Dish(</w:t>
      </w:r>
      <w:proofErr w:type="spellStart"/>
      <w:proofErr w:type="gramEnd"/>
      <w:r>
        <w:rPr>
          <w:rStyle w:val="HTML1"/>
        </w:rPr>
        <w:t>MerchantID</w:t>
      </w:r>
      <w:proofErr w:type="spellEnd"/>
      <w:r>
        <w:rPr>
          <w:rStyle w:val="HTML1"/>
        </w:rPr>
        <w:t>);</w:t>
      </w:r>
    </w:p>
    <w:p w14:paraId="31E105D4" w14:textId="77777777" w:rsidR="00612075" w:rsidRDefault="00612075" w:rsidP="00612075">
      <w:pPr>
        <w:pStyle w:val="4"/>
      </w:pPr>
      <w:r>
        <w:t>2. 系统实现</w:t>
      </w:r>
    </w:p>
    <w:p w14:paraId="20A96E95" w14:textId="77777777" w:rsidR="00612075" w:rsidRDefault="00612075" w:rsidP="00612075">
      <w:pPr>
        <w:pStyle w:val="a8"/>
      </w:pPr>
      <w:r>
        <w:t>系统实现包括前端和后端的开发。前端使用HTML、CSS、JavaScript进行用户界面设计，后端使用Java或Python等编程语言实现业务逻辑，并使用MySQL或其他关系数据库系统进行数据存储和管理。</w:t>
      </w:r>
    </w:p>
    <w:p w14:paraId="1F04186E" w14:textId="77777777" w:rsidR="00612075" w:rsidRDefault="00612075" w:rsidP="00612075">
      <w:pPr>
        <w:pStyle w:val="a8"/>
      </w:pPr>
      <w:r>
        <w:t>前端功能：</w:t>
      </w:r>
    </w:p>
    <w:p w14:paraId="7B2A06AE" w14:textId="77777777" w:rsidR="00612075" w:rsidRDefault="00612075" w:rsidP="00612075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用户界面设计：包括登录、注册、下单、查看订单等界面。</w:t>
      </w:r>
    </w:p>
    <w:p w14:paraId="164F2F6F" w14:textId="77777777" w:rsidR="00612075" w:rsidRDefault="00612075" w:rsidP="00612075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表单验证：确保用户输入数据的合法性。</w:t>
      </w:r>
    </w:p>
    <w:p w14:paraId="76DB704A" w14:textId="77777777" w:rsidR="00612075" w:rsidRDefault="00612075" w:rsidP="00612075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数据交互：通过Ajax或Fetch API与后端进行数据交换。</w:t>
      </w:r>
    </w:p>
    <w:p w14:paraId="5B6FC536" w14:textId="77777777" w:rsidR="00612075" w:rsidRDefault="00612075" w:rsidP="00612075">
      <w:pPr>
        <w:pStyle w:val="a8"/>
      </w:pPr>
      <w:r>
        <w:t>后端功能：</w:t>
      </w:r>
    </w:p>
    <w:p w14:paraId="69ED8C0B" w14:textId="77777777" w:rsidR="00612075" w:rsidRDefault="00612075" w:rsidP="00612075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用户认证与授权：包括登录、注册、权限管理等功能。</w:t>
      </w:r>
    </w:p>
    <w:p w14:paraId="5922839F" w14:textId="77777777" w:rsidR="00612075" w:rsidRDefault="00612075" w:rsidP="00612075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数据操作：包括对数据库的</w:t>
      </w:r>
      <w:proofErr w:type="gramStart"/>
      <w:r>
        <w:t>增删改查操作</w:t>
      </w:r>
      <w:proofErr w:type="gramEnd"/>
      <w:r>
        <w:t>。</w:t>
      </w:r>
    </w:p>
    <w:p w14:paraId="1C204DBF" w14:textId="77777777" w:rsidR="00612075" w:rsidRDefault="00612075" w:rsidP="00612075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业务逻辑处理：包括订单处理、配送调度等功能。</w:t>
      </w:r>
    </w:p>
    <w:p w14:paraId="1E5349D7" w14:textId="77777777" w:rsidR="00612075" w:rsidRDefault="00612075" w:rsidP="00612075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接口设计：提供RESTful API接口供前端调用。</w:t>
      </w:r>
    </w:p>
    <w:p w14:paraId="7C449272" w14:textId="77777777" w:rsidR="00612075" w:rsidRDefault="00612075" w:rsidP="00612075">
      <w:pPr>
        <w:pStyle w:val="2"/>
      </w:pPr>
      <w:r>
        <w:t>第三部分 分析与总结</w:t>
      </w:r>
    </w:p>
    <w:p w14:paraId="6DB31B58" w14:textId="77777777" w:rsidR="00612075" w:rsidRDefault="00612075" w:rsidP="00612075">
      <w:pPr>
        <w:pStyle w:val="4"/>
      </w:pPr>
      <w:r>
        <w:t>1. 数据库分析</w:t>
      </w:r>
    </w:p>
    <w:p w14:paraId="0B2CE998" w14:textId="77777777" w:rsidR="00612075" w:rsidRDefault="00612075" w:rsidP="00612075">
      <w:pPr>
        <w:pStyle w:val="a8"/>
      </w:pPr>
      <w:r>
        <w:t>通过数据库的建立和系统的实现，可以有效管理校园外卖业务。数据库结构设计合理，确保数据的完整性和一致性；通过建立索引，提高了查询效率；物理存储结构的优化，满足了系统的性能需求。</w:t>
      </w:r>
    </w:p>
    <w:p w14:paraId="550A31FA" w14:textId="77777777" w:rsidR="00612075" w:rsidRDefault="00612075" w:rsidP="00612075">
      <w:pPr>
        <w:pStyle w:val="4"/>
      </w:pPr>
      <w:r>
        <w:lastRenderedPageBreak/>
        <w:t>2. 课题总结</w:t>
      </w:r>
    </w:p>
    <w:p w14:paraId="032C21C9" w14:textId="77777777" w:rsidR="00612075" w:rsidRDefault="00612075" w:rsidP="00612075">
      <w:pPr>
        <w:pStyle w:val="a8"/>
      </w:pPr>
      <w:r>
        <w:t>本课题通过设计和实现一个校园外卖管理系统，深入理解了数据库设计和应用的基本原理和技术，掌握了数据库建模、关系模式设计、SQL编程等技能。</w:t>
      </w:r>
    </w:p>
    <w:p w14:paraId="4F18C6F4" w14:textId="77777777" w:rsidR="00612075" w:rsidRDefault="00612075" w:rsidP="00612075">
      <w:pPr>
        <w:pStyle w:val="4"/>
      </w:pPr>
      <w:r>
        <w:t>3. 项目展望</w:t>
      </w:r>
    </w:p>
    <w:p w14:paraId="04955B8F" w14:textId="77777777" w:rsidR="00612075" w:rsidRDefault="00612075" w:rsidP="00612075">
      <w:pPr>
        <w:pStyle w:val="a8"/>
      </w:pPr>
      <w:r>
        <w:t>未来可以进一步优化系统性能，提高用户体验。可以考虑引入更多智能化功能，如推荐系统、数据分析等。此外，还可以扩展系统功能，覆盖更多的校园服务。</w:t>
      </w:r>
    </w:p>
    <w:p w14:paraId="70E62A0E" w14:textId="77777777" w:rsidR="00612075" w:rsidRDefault="00612075" w:rsidP="00612075">
      <w:pPr>
        <w:pStyle w:val="4"/>
      </w:pPr>
      <w:r>
        <w:t>4. 心得与体会</w:t>
      </w:r>
    </w:p>
    <w:p w14:paraId="48E84243" w14:textId="77777777" w:rsidR="00612075" w:rsidRDefault="00612075" w:rsidP="00612075">
      <w:pPr>
        <w:pStyle w:val="a8"/>
      </w:pPr>
      <w:r>
        <w:t>在本次课程设计中，深入了解了数据库管理系统的设计和实现过程，增强了编程能力和项目管理能力。同时，体会到了团队协作的重要性，学会了如何有效地与团队成员沟通和合作。</w:t>
      </w:r>
    </w:p>
    <w:p w14:paraId="1142E2D4" w14:textId="77777777" w:rsidR="00612075" w:rsidRDefault="00612075" w:rsidP="00612075">
      <w:pPr>
        <w:pStyle w:val="2"/>
      </w:pPr>
      <w:r>
        <w:t>参考文献</w:t>
      </w:r>
    </w:p>
    <w:p w14:paraId="4E04945D" w14:textId="77777777" w:rsidR="00612075" w:rsidRDefault="00612075" w:rsidP="00612075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《数据库系统概论》，王珊，</w:t>
      </w:r>
      <w:proofErr w:type="gramStart"/>
      <w:r>
        <w:t>萨</w:t>
      </w:r>
      <w:proofErr w:type="gramEnd"/>
      <w:r>
        <w:t>师煊</w:t>
      </w:r>
    </w:p>
    <w:p w14:paraId="20BC9A37" w14:textId="77777777" w:rsidR="00612075" w:rsidRDefault="00612075" w:rsidP="00612075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《数据库系统基础》，Elmasri &amp; Navathe</w:t>
      </w:r>
    </w:p>
    <w:p w14:paraId="7E74EF11" w14:textId="77777777" w:rsidR="00612075" w:rsidRDefault="00612075" w:rsidP="00612075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MySQL官方文档</w:t>
      </w:r>
    </w:p>
    <w:p w14:paraId="67045D21" w14:textId="77777777" w:rsidR="00612075" w:rsidRDefault="00612075" w:rsidP="00612075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相关学术论文和技术博客</w:t>
      </w:r>
    </w:p>
    <w:p w14:paraId="2F53B900" w14:textId="77777777" w:rsidR="000B38BE" w:rsidRPr="00612075" w:rsidRDefault="000B38BE" w:rsidP="00612075"/>
    <w:sectPr w:rsidR="000B38BE" w:rsidRPr="0061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C72A7" w14:textId="77777777" w:rsidR="00DE6FB7" w:rsidRDefault="00DE6FB7" w:rsidP="005B23C5">
      <w:r>
        <w:separator/>
      </w:r>
    </w:p>
  </w:endnote>
  <w:endnote w:type="continuationSeparator" w:id="0">
    <w:p w14:paraId="0F3A1612" w14:textId="77777777" w:rsidR="00DE6FB7" w:rsidRDefault="00DE6FB7" w:rsidP="005B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06FD" w14:textId="77777777" w:rsidR="00DE6FB7" w:rsidRDefault="00DE6FB7" w:rsidP="005B23C5">
      <w:r>
        <w:separator/>
      </w:r>
    </w:p>
  </w:footnote>
  <w:footnote w:type="continuationSeparator" w:id="0">
    <w:p w14:paraId="6065CE52" w14:textId="77777777" w:rsidR="00DE6FB7" w:rsidRDefault="00DE6FB7" w:rsidP="005B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031C"/>
    <w:multiLevelType w:val="multilevel"/>
    <w:tmpl w:val="F1C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5B9"/>
    <w:multiLevelType w:val="multilevel"/>
    <w:tmpl w:val="AF4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58E0"/>
    <w:multiLevelType w:val="multilevel"/>
    <w:tmpl w:val="8E0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6CE1"/>
    <w:multiLevelType w:val="multilevel"/>
    <w:tmpl w:val="928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091"/>
    <w:multiLevelType w:val="multilevel"/>
    <w:tmpl w:val="66F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C5FFC"/>
    <w:multiLevelType w:val="multilevel"/>
    <w:tmpl w:val="22E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555D"/>
    <w:multiLevelType w:val="multilevel"/>
    <w:tmpl w:val="473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622A1"/>
    <w:multiLevelType w:val="multilevel"/>
    <w:tmpl w:val="4B7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E7965"/>
    <w:multiLevelType w:val="multilevel"/>
    <w:tmpl w:val="C67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54D6A"/>
    <w:multiLevelType w:val="multilevel"/>
    <w:tmpl w:val="670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B1FBC"/>
    <w:multiLevelType w:val="multilevel"/>
    <w:tmpl w:val="5E6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B2659"/>
    <w:multiLevelType w:val="multilevel"/>
    <w:tmpl w:val="B9D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46231">
    <w:abstractNumId w:val="1"/>
  </w:num>
  <w:num w:numId="2" w16cid:durableId="340281728">
    <w:abstractNumId w:val="0"/>
  </w:num>
  <w:num w:numId="3" w16cid:durableId="295567990">
    <w:abstractNumId w:val="9"/>
  </w:num>
  <w:num w:numId="4" w16cid:durableId="789207010">
    <w:abstractNumId w:val="2"/>
  </w:num>
  <w:num w:numId="5" w16cid:durableId="459299577">
    <w:abstractNumId w:val="6"/>
  </w:num>
  <w:num w:numId="6" w16cid:durableId="1021785947">
    <w:abstractNumId w:val="8"/>
  </w:num>
  <w:num w:numId="7" w16cid:durableId="1128939784">
    <w:abstractNumId w:val="7"/>
  </w:num>
  <w:num w:numId="8" w16cid:durableId="1983995416">
    <w:abstractNumId w:val="4"/>
  </w:num>
  <w:num w:numId="9" w16cid:durableId="1505633442">
    <w:abstractNumId w:val="10"/>
  </w:num>
  <w:num w:numId="10" w16cid:durableId="206650294">
    <w:abstractNumId w:val="3"/>
  </w:num>
  <w:num w:numId="11" w16cid:durableId="27992841">
    <w:abstractNumId w:val="11"/>
  </w:num>
  <w:num w:numId="12" w16cid:durableId="1140922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305"/>
    <w:rsid w:val="000B38BE"/>
    <w:rsid w:val="002C401E"/>
    <w:rsid w:val="0039229D"/>
    <w:rsid w:val="005B23C5"/>
    <w:rsid w:val="00612075"/>
    <w:rsid w:val="008E1AC5"/>
    <w:rsid w:val="009B2A5E"/>
    <w:rsid w:val="00AA3F13"/>
    <w:rsid w:val="00DE6FB7"/>
    <w:rsid w:val="00E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0528C"/>
  <w15:chartTrackingRefBased/>
  <w15:docId w15:val="{F9DC5EE4-16B6-4214-9370-B1E01422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23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0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3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3C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B23C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B23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23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23C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23C5"/>
  </w:style>
  <w:style w:type="character" w:customStyle="1" w:styleId="hljs-type">
    <w:name w:val="hljs-type"/>
    <w:basedOn w:val="a0"/>
    <w:rsid w:val="005B23C5"/>
  </w:style>
  <w:style w:type="character" w:customStyle="1" w:styleId="hljs-number">
    <w:name w:val="hljs-number"/>
    <w:basedOn w:val="a0"/>
    <w:rsid w:val="005B23C5"/>
  </w:style>
  <w:style w:type="character" w:customStyle="1" w:styleId="hljs-string">
    <w:name w:val="hljs-string"/>
    <w:basedOn w:val="a0"/>
    <w:rsid w:val="005B23C5"/>
  </w:style>
  <w:style w:type="paragraph" w:styleId="a7">
    <w:name w:val="List Paragraph"/>
    <w:basedOn w:val="a"/>
    <w:uiPriority w:val="34"/>
    <w:qFormat/>
    <w:rsid w:val="005B23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20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2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20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12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12075"/>
    <w:rPr>
      <w:b/>
      <w:bCs/>
    </w:rPr>
  </w:style>
  <w:style w:type="character" w:customStyle="1" w:styleId="hljs-comment">
    <w:name w:val="hljs-comment"/>
    <w:basedOn w:val="a0"/>
    <w:rsid w:val="0061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2024-06-28T07:52:00Z</dcterms:created>
  <dcterms:modified xsi:type="dcterms:W3CDTF">2024-06-28T08:35:00Z</dcterms:modified>
</cp:coreProperties>
</file>