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41664" w14:textId="77777777" w:rsidR="003756B3" w:rsidRDefault="003756B3" w:rsidP="00802DB6">
      <w:pPr>
        <w:pStyle w:val="2"/>
      </w:pPr>
      <w:r>
        <w:rPr>
          <w:rFonts w:hint="eastAsia"/>
        </w:rPr>
        <w:t>老师要求结合背景</w:t>
      </w:r>
    </w:p>
    <w:p w14:paraId="055BBDC4" w14:textId="77777777" w:rsidR="003756B3" w:rsidRPr="00623010" w:rsidRDefault="003756B3" w:rsidP="00802DB6">
      <w:pPr>
        <w:rPr>
          <w:rFonts w:ascii="宋体" w:eastAsia="宋体" w:hAnsi="宋体"/>
          <w:sz w:val="24"/>
          <w:szCs w:val="24"/>
        </w:rPr>
      </w:pPr>
      <w:r w:rsidRPr="00623010">
        <w:rPr>
          <w:rFonts w:ascii="宋体" w:eastAsia="宋体" w:hAnsi="宋体" w:hint="eastAsia"/>
          <w:sz w:val="24"/>
          <w:szCs w:val="24"/>
        </w:rPr>
        <w:t>（</w:t>
      </w:r>
      <w:r w:rsidRPr="00623010">
        <w:rPr>
          <w:rFonts w:ascii="宋体" w:eastAsia="宋体" w:hAnsi="宋体"/>
          <w:sz w:val="24"/>
          <w:szCs w:val="24"/>
        </w:rPr>
        <w:t>1）党的百年历程</w:t>
      </w:r>
    </w:p>
    <w:p w14:paraId="2B8BCDF7" w14:textId="77777777" w:rsidR="003756B3" w:rsidRPr="00623010" w:rsidRDefault="003756B3" w:rsidP="00802DB6">
      <w:pPr>
        <w:rPr>
          <w:rFonts w:ascii="宋体" w:eastAsia="宋体" w:hAnsi="宋体"/>
          <w:sz w:val="24"/>
          <w:szCs w:val="24"/>
        </w:rPr>
      </w:pPr>
      <w:r w:rsidRPr="00623010">
        <w:rPr>
          <w:rFonts w:ascii="宋体" w:eastAsia="宋体" w:hAnsi="宋体"/>
          <w:sz w:val="24"/>
          <w:szCs w:val="24"/>
        </w:rPr>
        <w:t>（2）大数据背景下各行业信息的集成管理</w:t>
      </w:r>
    </w:p>
    <w:p w14:paraId="2D693454" w14:textId="77777777" w:rsidR="003756B3" w:rsidRPr="00623010" w:rsidRDefault="003756B3" w:rsidP="00802DB6">
      <w:pPr>
        <w:rPr>
          <w:rFonts w:ascii="宋体" w:eastAsia="宋体" w:hAnsi="宋体"/>
          <w:sz w:val="24"/>
          <w:szCs w:val="24"/>
        </w:rPr>
      </w:pPr>
      <w:r w:rsidRPr="00623010">
        <w:rPr>
          <w:rFonts w:ascii="宋体" w:eastAsia="宋体" w:hAnsi="宋体" w:hint="eastAsia"/>
          <w:sz w:val="24"/>
          <w:szCs w:val="24"/>
        </w:rPr>
        <w:t>（</w:t>
      </w:r>
      <w:r w:rsidRPr="00623010">
        <w:rPr>
          <w:rFonts w:ascii="宋体" w:eastAsia="宋体" w:hAnsi="宋体"/>
          <w:sz w:val="24"/>
          <w:szCs w:val="24"/>
        </w:rPr>
        <w:t>3）大众创业 万众创新背景下计算机人才的使命和担当</w:t>
      </w:r>
    </w:p>
    <w:p w14:paraId="38094BD0" w14:textId="77777777" w:rsidR="003756B3" w:rsidRPr="00623010" w:rsidRDefault="003756B3" w:rsidP="00802DB6">
      <w:pPr>
        <w:rPr>
          <w:rFonts w:ascii="宋体" w:eastAsia="宋体" w:hAnsi="宋体"/>
          <w:sz w:val="24"/>
          <w:szCs w:val="24"/>
        </w:rPr>
      </w:pPr>
      <w:r w:rsidRPr="00623010">
        <w:rPr>
          <w:rFonts w:ascii="宋体" w:eastAsia="宋体" w:hAnsi="宋体" w:hint="eastAsia"/>
          <w:sz w:val="24"/>
          <w:szCs w:val="24"/>
        </w:rPr>
        <w:t>（4</w:t>
      </w:r>
      <w:r w:rsidRPr="00623010">
        <w:rPr>
          <w:rFonts w:ascii="宋体" w:eastAsia="宋体" w:hAnsi="宋体"/>
          <w:sz w:val="24"/>
          <w:szCs w:val="24"/>
        </w:rPr>
        <w:t>）生态文明理念深入人心</w:t>
      </w:r>
    </w:p>
    <w:p w14:paraId="57AE4779" w14:textId="77777777" w:rsidR="003756B3" w:rsidRPr="00623010" w:rsidRDefault="003756B3" w:rsidP="00802DB6">
      <w:pPr>
        <w:rPr>
          <w:rFonts w:ascii="宋体" w:eastAsia="宋体" w:hAnsi="宋体"/>
          <w:sz w:val="24"/>
          <w:szCs w:val="24"/>
        </w:rPr>
      </w:pPr>
      <w:r w:rsidRPr="00623010">
        <w:rPr>
          <w:rFonts w:ascii="宋体" w:eastAsia="宋体" w:hAnsi="宋体" w:hint="eastAsia"/>
          <w:sz w:val="24"/>
          <w:szCs w:val="24"/>
        </w:rPr>
        <w:t>（5</w:t>
      </w:r>
      <w:r w:rsidRPr="00623010">
        <w:rPr>
          <w:rFonts w:ascii="宋体" w:eastAsia="宋体" w:hAnsi="宋体"/>
          <w:sz w:val="24"/>
          <w:szCs w:val="24"/>
        </w:rPr>
        <w:t>）传统文化的传承与传播</w:t>
      </w:r>
    </w:p>
    <w:p w14:paraId="0B484244" w14:textId="77777777" w:rsidR="003756B3" w:rsidRDefault="003756B3" w:rsidP="003756B3"/>
    <w:p w14:paraId="572FBEB1" w14:textId="2EEE3D13" w:rsidR="00802DB6" w:rsidRPr="00802DB6" w:rsidRDefault="003756B3" w:rsidP="00802DB6">
      <w:pPr>
        <w:pStyle w:val="2"/>
      </w:pPr>
      <w:r w:rsidRPr="00802DB6">
        <w:t>常见数据库管理系统</w:t>
      </w:r>
      <w:r w:rsidR="00780A6F" w:rsidRPr="00802DB6">
        <w:rPr>
          <w:rFonts w:hint="eastAsia"/>
        </w:rPr>
        <w:t>+</w:t>
      </w:r>
      <w:r w:rsidR="00780A6F" w:rsidRPr="00802DB6">
        <w:t>贴合背景</w:t>
      </w:r>
    </w:p>
    <w:p w14:paraId="56ACC965" w14:textId="76226C2E" w:rsidR="003756B3" w:rsidRDefault="003756B3" w:rsidP="00802DB6">
      <w:pPr>
        <w:pStyle w:val="3"/>
      </w:pPr>
      <w:r>
        <w:rPr>
          <w:rFonts w:hint="eastAsia"/>
        </w:rPr>
        <w:t>在线图</w:t>
      </w:r>
      <w:r w:rsidRPr="00802DB6">
        <w:rPr>
          <w:rFonts w:hint="eastAsia"/>
        </w:rPr>
        <w:t>书馆管理</w:t>
      </w:r>
      <w:r>
        <w:rPr>
          <w:rFonts w:hint="eastAsia"/>
        </w:rPr>
        <w:t>系统</w:t>
      </w:r>
    </w:p>
    <w:p w14:paraId="0EB20703" w14:textId="77777777" w:rsidR="00780A6F" w:rsidRPr="00780A6F" w:rsidRDefault="00780A6F" w:rsidP="00780A6F">
      <w:pPr>
        <w:pStyle w:val="a7"/>
        <w:widowControl/>
        <w:numPr>
          <w:ilvl w:val="1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80A6F">
        <w:rPr>
          <w:rFonts w:ascii="宋体" w:eastAsia="宋体" w:hAnsi="宋体" w:cs="宋体"/>
          <w:kern w:val="0"/>
          <w:sz w:val="24"/>
          <w:szCs w:val="24"/>
          <w14:ligatures w14:val="none"/>
        </w:rPr>
        <w:t>用户注册和登录。</w:t>
      </w:r>
    </w:p>
    <w:p w14:paraId="5EC3A919" w14:textId="77777777" w:rsidR="00780A6F" w:rsidRPr="00780A6F" w:rsidRDefault="00780A6F" w:rsidP="00780A6F">
      <w:pPr>
        <w:pStyle w:val="a7"/>
        <w:widowControl/>
        <w:numPr>
          <w:ilvl w:val="1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80A6F">
        <w:rPr>
          <w:rFonts w:ascii="宋体" w:eastAsia="宋体" w:hAnsi="宋体" w:cs="宋体"/>
          <w:kern w:val="0"/>
          <w:sz w:val="24"/>
          <w:szCs w:val="24"/>
          <w14:ligatures w14:val="none"/>
        </w:rPr>
        <w:t>图书信息管理（添加、删除、更新）。</w:t>
      </w:r>
    </w:p>
    <w:p w14:paraId="133B07F7" w14:textId="77777777" w:rsidR="00780A6F" w:rsidRPr="00780A6F" w:rsidRDefault="00780A6F" w:rsidP="00780A6F">
      <w:pPr>
        <w:pStyle w:val="a7"/>
        <w:widowControl/>
        <w:numPr>
          <w:ilvl w:val="1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80A6F">
        <w:rPr>
          <w:rFonts w:ascii="宋体" w:eastAsia="宋体" w:hAnsi="宋体" w:cs="宋体"/>
          <w:kern w:val="0"/>
          <w:sz w:val="24"/>
          <w:szCs w:val="24"/>
          <w14:ligatures w14:val="none"/>
        </w:rPr>
        <w:t>图书搜索和浏览。</w:t>
      </w:r>
    </w:p>
    <w:p w14:paraId="5AAD4713" w14:textId="77777777" w:rsidR="00780A6F" w:rsidRPr="00780A6F" w:rsidRDefault="00780A6F" w:rsidP="00780A6F">
      <w:pPr>
        <w:pStyle w:val="a7"/>
        <w:widowControl/>
        <w:numPr>
          <w:ilvl w:val="1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80A6F">
        <w:rPr>
          <w:rFonts w:ascii="宋体" w:eastAsia="宋体" w:hAnsi="宋体" w:cs="宋体"/>
          <w:kern w:val="0"/>
          <w:sz w:val="24"/>
          <w:szCs w:val="24"/>
          <w14:ligatures w14:val="none"/>
        </w:rPr>
        <w:t>借书和还书功能。</w:t>
      </w:r>
    </w:p>
    <w:p w14:paraId="630734A6" w14:textId="33B3A16B" w:rsidR="00780A6F" w:rsidRPr="00780A6F" w:rsidRDefault="00780A6F" w:rsidP="00780A6F">
      <w:pPr>
        <w:pStyle w:val="a7"/>
        <w:widowControl/>
        <w:numPr>
          <w:ilvl w:val="1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80A6F">
        <w:rPr>
          <w:rFonts w:ascii="宋体" w:eastAsia="宋体" w:hAnsi="宋体" w:cs="宋体"/>
          <w:kern w:val="0"/>
          <w:sz w:val="24"/>
          <w:szCs w:val="24"/>
          <w14:ligatures w14:val="none"/>
        </w:rPr>
        <w:t>借阅历史记录管理。</w:t>
      </w:r>
    </w:p>
    <w:p w14:paraId="39EA8CA5" w14:textId="08476A85" w:rsidR="003756B3" w:rsidRDefault="003756B3" w:rsidP="00802DB6">
      <w:pPr>
        <w:pStyle w:val="3"/>
      </w:pPr>
      <w:r>
        <w:rPr>
          <w:rFonts w:hint="eastAsia"/>
        </w:rPr>
        <w:t>学生信息管理系统</w:t>
      </w:r>
    </w:p>
    <w:p w14:paraId="689A4F95" w14:textId="77777777" w:rsidR="00780A6F" w:rsidRPr="00794924" w:rsidRDefault="00780A6F" w:rsidP="00780A6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学生注册和登录。</w:t>
      </w:r>
    </w:p>
    <w:p w14:paraId="02EBEE29" w14:textId="77777777" w:rsidR="00780A6F" w:rsidRPr="00794924" w:rsidRDefault="00780A6F" w:rsidP="00780A6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学生个人信息管理。</w:t>
      </w:r>
    </w:p>
    <w:p w14:paraId="301C4501" w14:textId="77777777" w:rsidR="00780A6F" w:rsidRPr="00794924" w:rsidRDefault="00780A6F" w:rsidP="00780A6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课程信息管理。</w:t>
      </w:r>
    </w:p>
    <w:p w14:paraId="4790145A" w14:textId="77777777" w:rsidR="00780A6F" w:rsidRPr="00794924" w:rsidRDefault="00780A6F" w:rsidP="00780A6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成绩管理和查询。</w:t>
      </w:r>
    </w:p>
    <w:p w14:paraId="7D699B21" w14:textId="77777777" w:rsidR="00780A6F" w:rsidRPr="00794924" w:rsidRDefault="00780A6F" w:rsidP="00780A6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考勤记录管理。</w:t>
      </w:r>
    </w:p>
    <w:p w14:paraId="01036704" w14:textId="77777777" w:rsidR="00780A6F" w:rsidRDefault="00780A6F" w:rsidP="00780A6F">
      <w:pPr>
        <w:pStyle w:val="a7"/>
        <w:ind w:left="360" w:firstLineChars="0" w:firstLine="0"/>
      </w:pPr>
    </w:p>
    <w:p w14:paraId="1D45B429" w14:textId="526F6E21" w:rsidR="003756B3" w:rsidRDefault="003756B3" w:rsidP="00802DB6">
      <w:pPr>
        <w:pStyle w:val="3"/>
      </w:pPr>
      <w:r>
        <w:rPr>
          <w:rFonts w:hint="eastAsia"/>
        </w:rPr>
        <w:t>电子商务平台</w:t>
      </w:r>
    </w:p>
    <w:p w14:paraId="2A7895FC" w14:textId="77777777" w:rsidR="00780A6F" w:rsidRPr="00794924" w:rsidRDefault="00780A6F" w:rsidP="00780A6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用户注册和登录。</w:t>
      </w:r>
    </w:p>
    <w:p w14:paraId="6F1EB731" w14:textId="77777777" w:rsidR="00780A6F" w:rsidRPr="00794924" w:rsidRDefault="00780A6F" w:rsidP="00780A6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产品展示和搜索。</w:t>
      </w:r>
    </w:p>
    <w:p w14:paraId="0866BA0E" w14:textId="77777777" w:rsidR="00780A6F" w:rsidRPr="00794924" w:rsidRDefault="00780A6F" w:rsidP="00780A6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购物车管理。</w:t>
      </w:r>
    </w:p>
    <w:p w14:paraId="67FC6A40" w14:textId="77777777" w:rsidR="00780A6F" w:rsidRPr="00794924" w:rsidRDefault="00780A6F" w:rsidP="00780A6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订单生成和管理。</w:t>
      </w:r>
    </w:p>
    <w:p w14:paraId="5984F7CF" w14:textId="77777777" w:rsidR="00780A6F" w:rsidRPr="00794924" w:rsidRDefault="00780A6F" w:rsidP="00780A6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支付集成（模拟支付流程）。</w:t>
      </w:r>
    </w:p>
    <w:p w14:paraId="1E9F4F2A" w14:textId="77777777" w:rsidR="00780A6F" w:rsidRPr="00780A6F" w:rsidRDefault="00780A6F" w:rsidP="00780A6F"/>
    <w:p w14:paraId="276CB1AD" w14:textId="0A96A189" w:rsidR="003756B3" w:rsidRDefault="003756B3" w:rsidP="00802DB6">
      <w:pPr>
        <w:pStyle w:val="3"/>
      </w:pPr>
      <w:r>
        <w:rPr>
          <w:rFonts w:hint="eastAsia"/>
        </w:rPr>
        <w:t>医院管理系统</w:t>
      </w:r>
    </w:p>
    <w:p w14:paraId="1D884EB2" w14:textId="77777777" w:rsidR="00780A6F" w:rsidRPr="00794924" w:rsidRDefault="00780A6F" w:rsidP="00780A6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病人注册和登录。</w:t>
      </w:r>
    </w:p>
    <w:p w14:paraId="113FC4D4" w14:textId="77777777" w:rsidR="00780A6F" w:rsidRPr="00794924" w:rsidRDefault="00780A6F" w:rsidP="00780A6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病人信息管理。</w:t>
      </w:r>
    </w:p>
    <w:p w14:paraId="566EBB67" w14:textId="77777777" w:rsidR="00780A6F" w:rsidRPr="00794924" w:rsidRDefault="00780A6F" w:rsidP="00780A6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医生信息管理。</w:t>
      </w:r>
    </w:p>
    <w:p w14:paraId="711835B5" w14:textId="77777777" w:rsidR="00780A6F" w:rsidRPr="00794924" w:rsidRDefault="00780A6F" w:rsidP="00780A6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预约系统。</w:t>
      </w:r>
    </w:p>
    <w:p w14:paraId="48D1520C" w14:textId="77777777" w:rsidR="00780A6F" w:rsidRPr="00794924" w:rsidRDefault="00780A6F" w:rsidP="00780A6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医疗记录管理。</w:t>
      </w:r>
    </w:p>
    <w:p w14:paraId="0122C398" w14:textId="77777777" w:rsidR="00780A6F" w:rsidRDefault="00780A6F" w:rsidP="00780A6F">
      <w:pPr>
        <w:ind w:left="360"/>
      </w:pPr>
    </w:p>
    <w:p w14:paraId="06E43365" w14:textId="298414F7" w:rsidR="003756B3" w:rsidRDefault="003756B3" w:rsidP="00802DB6">
      <w:pPr>
        <w:pStyle w:val="3"/>
      </w:pPr>
      <w:r>
        <w:rPr>
          <w:rFonts w:hint="eastAsia"/>
        </w:rPr>
        <w:t>博客平台</w:t>
      </w:r>
    </w:p>
    <w:p w14:paraId="68EF4986" w14:textId="77777777" w:rsidR="00780A6F" w:rsidRPr="00794924" w:rsidRDefault="00780A6F" w:rsidP="00780A6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用户注册和登录。</w:t>
      </w:r>
    </w:p>
    <w:p w14:paraId="3EE479F7" w14:textId="77777777" w:rsidR="00780A6F" w:rsidRPr="00794924" w:rsidRDefault="00780A6F" w:rsidP="00780A6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文章发布、编辑和删除。</w:t>
      </w:r>
    </w:p>
    <w:p w14:paraId="5E27BBDD" w14:textId="77777777" w:rsidR="00780A6F" w:rsidRPr="00794924" w:rsidRDefault="00780A6F" w:rsidP="00780A6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文章浏览和搜索。</w:t>
      </w:r>
    </w:p>
    <w:p w14:paraId="355F03E6" w14:textId="77777777" w:rsidR="00780A6F" w:rsidRPr="00794924" w:rsidRDefault="00780A6F" w:rsidP="00780A6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评论和点赞功能。</w:t>
      </w:r>
    </w:p>
    <w:p w14:paraId="192556A3" w14:textId="77777777" w:rsidR="00780A6F" w:rsidRPr="00794924" w:rsidRDefault="00780A6F" w:rsidP="00780A6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用户个人主页。</w:t>
      </w:r>
    </w:p>
    <w:p w14:paraId="027D4658" w14:textId="77777777" w:rsidR="00780A6F" w:rsidRDefault="00780A6F" w:rsidP="00780A6F"/>
    <w:p w14:paraId="6A26D3FA" w14:textId="71D0D515" w:rsidR="003756B3" w:rsidRPr="00780A6F" w:rsidRDefault="003756B3" w:rsidP="00802DB6">
      <w:pPr>
        <w:pStyle w:val="3"/>
      </w:pPr>
      <w:r w:rsidRPr="00780A6F">
        <w:rPr>
          <w:rFonts w:hint="eastAsia"/>
        </w:rPr>
        <w:t>图书馆借阅系统</w:t>
      </w:r>
    </w:p>
    <w:p w14:paraId="75381965" w14:textId="77777777" w:rsidR="00780A6F" w:rsidRPr="00794924" w:rsidRDefault="00780A6F" w:rsidP="00780A6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图书信息管理。</w:t>
      </w:r>
    </w:p>
    <w:p w14:paraId="04333D38" w14:textId="77777777" w:rsidR="00780A6F" w:rsidRPr="00794924" w:rsidRDefault="00780A6F" w:rsidP="00780A6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借阅和归还功能。</w:t>
      </w:r>
    </w:p>
    <w:p w14:paraId="3CC034D5" w14:textId="77777777" w:rsidR="00780A6F" w:rsidRPr="00794924" w:rsidRDefault="00780A6F" w:rsidP="00780A6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用户借阅历史记录。</w:t>
      </w:r>
    </w:p>
    <w:p w14:paraId="34B79EA7" w14:textId="77777777" w:rsidR="00780A6F" w:rsidRPr="00794924" w:rsidRDefault="00780A6F" w:rsidP="00780A6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图书库存管理。</w:t>
      </w:r>
    </w:p>
    <w:p w14:paraId="70337C79" w14:textId="77777777" w:rsidR="00780A6F" w:rsidRDefault="00780A6F" w:rsidP="00780A6F">
      <w:pPr>
        <w:pStyle w:val="a7"/>
        <w:ind w:left="360" w:firstLineChars="0" w:firstLine="0"/>
      </w:pPr>
    </w:p>
    <w:p w14:paraId="46C3F8F6" w14:textId="2E3BD7AF" w:rsidR="003756B3" w:rsidRDefault="003756B3" w:rsidP="00802DB6">
      <w:pPr>
        <w:pStyle w:val="3"/>
      </w:pPr>
      <w:r>
        <w:rPr>
          <w:rFonts w:hint="eastAsia"/>
        </w:rPr>
        <w:t>餐厅订餐系统</w:t>
      </w:r>
    </w:p>
    <w:p w14:paraId="70D6EFD5" w14:textId="77777777" w:rsidR="00780A6F" w:rsidRPr="00794924" w:rsidRDefault="00780A6F" w:rsidP="00780A6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菜单管理。</w:t>
      </w:r>
    </w:p>
    <w:p w14:paraId="00BBA975" w14:textId="77777777" w:rsidR="00780A6F" w:rsidRPr="00794924" w:rsidRDefault="00780A6F" w:rsidP="00780A6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订单管理。</w:t>
      </w:r>
    </w:p>
    <w:p w14:paraId="3A609059" w14:textId="77777777" w:rsidR="00780A6F" w:rsidRPr="00794924" w:rsidRDefault="00780A6F" w:rsidP="00780A6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用户注册和登录。</w:t>
      </w:r>
    </w:p>
    <w:p w14:paraId="258E6B92" w14:textId="77777777" w:rsidR="00780A6F" w:rsidRPr="00794924" w:rsidRDefault="00780A6F" w:rsidP="00780A6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在线订餐。</w:t>
      </w:r>
    </w:p>
    <w:p w14:paraId="63C178AF" w14:textId="77777777" w:rsidR="00780A6F" w:rsidRPr="00794924" w:rsidRDefault="00780A6F" w:rsidP="00780A6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订单历史查询。</w:t>
      </w:r>
    </w:p>
    <w:p w14:paraId="7864ED67" w14:textId="77777777" w:rsidR="00780A6F" w:rsidRDefault="00780A6F" w:rsidP="00780A6F"/>
    <w:p w14:paraId="267045DB" w14:textId="7E183F8A" w:rsidR="003756B3" w:rsidRDefault="003756B3" w:rsidP="00802DB6">
      <w:pPr>
        <w:pStyle w:val="3"/>
      </w:pPr>
      <w:r>
        <w:rPr>
          <w:rFonts w:hint="eastAsia"/>
        </w:rPr>
        <w:t>社交媒体平台</w:t>
      </w:r>
    </w:p>
    <w:p w14:paraId="0B2FE7CD" w14:textId="77777777" w:rsidR="00780A6F" w:rsidRPr="00794924" w:rsidRDefault="00780A6F" w:rsidP="00780A6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用户注册和登录。</w:t>
      </w:r>
    </w:p>
    <w:p w14:paraId="47DC6512" w14:textId="77777777" w:rsidR="00780A6F" w:rsidRPr="00794924" w:rsidRDefault="00780A6F" w:rsidP="00780A6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个人主页管理。</w:t>
      </w:r>
    </w:p>
    <w:p w14:paraId="6D1E5192" w14:textId="77777777" w:rsidR="00780A6F" w:rsidRPr="00794924" w:rsidRDefault="00780A6F" w:rsidP="00780A6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状态发布和管理。</w:t>
      </w:r>
    </w:p>
    <w:p w14:paraId="3F2C3118" w14:textId="77777777" w:rsidR="00780A6F" w:rsidRPr="00794924" w:rsidRDefault="00780A6F" w:rsidP="00780A6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评论和点赞功能。</w:t>
      </w:r>
    </w:p>
    <w:p w14:paraId="1D6444A8" w14:textId="77777777" w:rsidR="00780A6F" w:rsidRPr="00794924" w:rsidRDefault="00780A6F" w:rsidP="00780A6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好友列表管理。</w:t>
      </w:r>
    </w:p>
    <w:p w14:paraId="468D5916" w14:textId="77777777" w:rsidR="00780A6F" w:rsidRPr="00780A6F" w:rsidRDefault="00780A6F" w:rsidP="00780A6F"/>
    <w:p w14:paraId="5ED320B2" w14:textId="65881554" w:rsidR="003756B3" w:rsidRDefault="003756B3" w:rsidP="00802DB6">
      <w:pPr>
        <w:pStyle w:val="3"/>
      </w:pPr>
      <w:r>
        <w:rPr>
          <w:rFonts w:hint="eastAsia"/>
        </w:rPr>
        <w:t>酒店预订系统</w:t>
      </w:r>
    </w:p>
    <w:p w14:paraId="60A5A659" w14:textId="77777777" w:rsidR="00780A6F" w:rsidRPr="00794924" w:rsidRDefault="00780A6F" w:rsidP="00780A6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房间信息管理。</w:t>
      </w:r>
    </w:p>
    <w:p w14:paraId="4DEB86DD" w14:textId="77777777" w:rsidR="00780A6F" w:rsidRPr="00794924" w:rsidRDefault="00780A6F" w:rsidP="00780A6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预订和取消预订功能。</w:t>
      </w:r>
    </w:p>
    <w:p w14:paraId="5FA1A0A7" w14:textId="77777777" w:rsidR="00780A6F" w:rsidRPr="00794924" w:rsidRDefault="00780A6F" w:rsidP="00780A6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用户注册和登录。</w:t>
      </w:r>
    </w:p>
    <w:p w14:paraId="569D14BD" w14:textId="77777777" w:rsidR="00780A6F" w:rsidRPr="00794924" w:rsidRDefault="00780A6F" w:rsidP="00780A6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订单管理。</w:t>
      </w:r>
    </w:p>
    <w:p w14:paraId="633169FB" w14:textId="77777777" w:rsidR="00780A6F" w:rsidRPr="00794924" w:rsidRDefault="00780A6F" w:rsidP="00780A6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房间搜索和浏览。</w:t>
      </w:r>
    </w:p>
    <w:p w14:paraId="688D093B" w14:textId="77777777" w:rsidR="00780A6F" w:rsidRPr="00780A6F" w:rsidRDefault="00780A6F" w:rsidP="00780A6F"/>
    <w:p w14:paraId="154BB67B" w14:textId="7D591489" w:rsidR="003756B3" w:rsidRDefault="003756B3" w:rsidP="00802DB6">
      <w:pPr>
        <w:pStyle w:val="3"/>
      </w:pPr>
      <w:r>
        <w:rPr>
          <w:rFonts w:hint="eastAsia"/>
        </w:rPr>
        <w:t>在线教育平台</w:t>
      </w:r>
    </w:p>
    <w:p w14:paraId="722812F0" w14:textId="77777777" w:rsidR="00780A6F" w:rsidRPr="00794924" w:rsidRDefault="00780A6F" w:rsidP="00780A6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课程信息管理。</w:t>
      </w:r>
    </w:p>
    <w:p w14:paraId="066B86A3" w14:textId="77777777" w:rsidR="00780A6F" w:rsidRPr="00794924" w:rsidRDefault="00780A6F" w:rsidP="00780A6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学生注册和登录。</w:t>
      </w:r>
    </w:p>
    <w:p w14:paraId="6618E205" w14:textId="77777777" w:rsidR="00780A6F" w:rsidRPr="00794924" w:rsidRDefault="00780A6F" w:rsidP="00780A6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课程注册和学习进度管理。</w:t>
      </w:r>
    </w:p>
    <w:p w14:paraId="63A3CC9B" w14:textId="77777777" w:rsidR="00780A6F" w:rsidRPr="00794924" w:rsidRDefault="00780A6F" w:rsidP="00780A6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视频播放和资料下载。</w:t>
      </w:r>
    </w:p>
    <w:p w14:paraId="1DED3AA4" w14:textId="77777777" w:rsidR="00780A6F" w:rsidRPr="00794924" w:rsidRDefault="00780A6F" w:rsidP="00780A6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讨论区和问答功能。</w:t>
      </w:r>
    </w:p>
    <w:p w14:paraId="15E8D49B" w14:textId="77777777" w:rsidR="003756B3" w:rsidRDefault="003756B3" w:rsidP="003756B3"/>
    <w:p w14:paraId="5BB62E01" w14:textId="1B879F2F" w:rsidR="003756B3" w:rsidRDefault="003756B3" w:rsidP="003756B3"/>
    <w:p w14:paraId="7D25CD80" w14:textId="61408020" w:rsidR="00802DB6" w:rsidRDefault="00DE5CFD" w:rsidP="00DE5CFD">
      <w:pPr>
        <w:pStyle w:val="2"/>
      </w:pPr>
      <w:r>
        <w:rPr>
          <w:rFonts w:hint="eastAsia"/>
        </w:rPr>
        <w:t>创新点</w:t>
      </w:r>
    </w:p>
    <w:p w14:paraId="64703EFB" w14:textId="402207CD" w:rsidR="00DE5CFD" w:rsidRDefault="00DE5CFD" w:rsidP="004D24B6">
      <w:pPr>
        <w:pStyle w:val="a7"/>
        <w:numPr>
          <w:ilvl w:val="0"/>
          <w:numId w:val="37"/>
        </w:numPr>
        <w:ind w:firstLineChars="0"/>
      </w:pPr>
      <w:r>
        <w:t>W</w:t>
      </w:r>
      <w:r>
        <w:rPr>
          <w:rFonts w:hint="eastAsia"/>
        </w:rPr>
        <w:t>eb端呈现</w:t>
      </w:r>
    </w:p>
    <w:p w14:paraId="21311DA1" w14:textId="7731982C" w:rsidR="00DE5CFD" w:rsidRDefault="00DE5CFD" w:rsidP="004D24B6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机器学习（分析数据，预测未来趋势，可视化）</w:t>
      </w:r>
    </w:p>
    <w:p w14:paraId="22F3BE47" w14:textId="4C26C1B7" w:rsidR="00DE5CFD" w:rsidRDefault="00DE5CFD" w:rsidP="004D24B6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社交功能（用户方便分享数据或报表）</w:t>
      </w:r>
    </w:p>
    <w:p w14:paraId="6ACAD9F4" w14:textId="7F72C964" w:rsidR="00DE5CFD" w:rsidRDefault="00DE5CFD" w:rsidP="004D24B6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多语言数据库（支持用户输入不同语言数据）</w:t>
      </w:r>
    </w:p>
    <w:p w14:paraId="71B7581D" w14:textId="2D7AFE08" w:rsidR="00DE5CFD" w:rsidRDefault="00DE5CFD" w:rsidP="004D24B6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多模型数据库（</w:t>
      </w:r>
      <w:r>
        <w:t>关系型、文档型、键值型、图形型</w:t>
      </w:r>
      <w:r>
        <w:rPr>
          <w:rFonts w:hint="eastAsia"/>
        </w:rPr>
        <w:t>）</w:t>
      </w:r>
    </w:p>
    <w:p w14:paraId="63D962E2" w14:textId="0BE4792A" w:rsidR="00DE5CFD" w:rsidRDefault="00DE5CFD" w:rsidP="004D24B6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智能搜索（</w:t>
      </w:r>
      <w:r w:rsidR="00197096" w:rsidRPr="00197096">
        <w:t>让用户能够以自然语言方式查询和操作数据库</w:t>
      </w:r>
      <w:r w:rsidR="00197096">
        <w:rPr>
          <w:rFonts w:hint="eastAsia"/>
        </w:rPr>
        <w:t>）</w:t>
      </w:r>
    </w:p>
    <w:p w14:paraId="1F95E4A3" w14:textId="77777777" w:rsidR="004D24B6" w:rsidRDefault="004D24B6" w:rsidP="004D24B6">
      <w:pPr>
        <w:pStyle w:val="2"/>
      </w:pPr>
      <w:r>
        <w:rPr>
          <w:rFonts w:hint="eastAsia"/>
        </w:rPr>
        <w:t>往期作业</w:t>
      </w:r>
    </w:p>
    <w:p w14:paraId="5470FEA8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垃圾分类</w:t>
      </w:r>
    </w:p>
    <w:p w14:paraId="0DE64AC7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网站积分</w:t>
      </w:r>
    </w:p>
    <w:p w14:paraId="56CF5C4E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建党百年票务系统</w:t>
      </w:r>
    </w:p>
    <w:p w14:paraId="6C14F606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当时学习助手</w:t>
      </w:r>
    </w:p>
    <w:p w14:paraId="7B2F2E46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建档百年网站</w:t>
      </w:r>
    </w:p>
    <w:p w14:paraId="5C0F3B6C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餐厅点菜管理系统</w:t>
      </w:r>
    </w:p>
    <w:p w14:paraId="4F679226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党建知识资料库</w:t>
      </w:r>
    </w:p>
    <w:p w14:paraId="535E9591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停车管理系统</w:t>
      </w:r>
    </w:p>
    <w:p w14:paraId="6E9CCCBD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硬件配置管理系统</w:t>
      </w:r>
    </w:p>
    <w:p w14:paraId="1067728A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党校培训学生管理</w:t>
      </w:r>
    </w:p>
    <w:p w14:paraId="6BA1BF9E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食堂数据库管理系统</w:t>
      </w:r>
    </w:p>
    <w:p w14:paraId="37410609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流浪动物领养系统</w:t>
      </w:r>
    </w:p>
    <w:p w14:paraId="54916800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房屋出租</w:t>
      </w:r>
    </w:p>
    <w:p w14:paraId="694FB4F2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校园快递</w:t>
      </w:r>
    </w:p>
    <w:p w14:paraId="31DD85CD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批发商销售管理系统</w:t>
      </w:r>
    </w:p>
    <w:p w14:paraId="1A62D3CE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超市管理系统</w:t>
      </w:r>
    </w:p>
    <w:p w14:paraId="5C644081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校园商铺</w:t>
      </w:r>
    </w:p>
    <w:p w14:paraId="0D0B7753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疫苗接种</w:t>
      </w:r>
    </w:p>
    <w:p w14:paraId="0BED5232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点餐管理系统</w:t>
      </w:r>
    </w:p>
    <w:p w14:paraId="2A76EDA1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 w:rsidRPr="00E70C3C">
        <w:rPr>
          <w:rFonts w:hint="eastAsia"/>
        </w:rPr>
        <w:t>校园电影院管理系统</w:t>
      </w:r>
    </w:p>
    <w:p w14:paraId="2F870C6F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 w:rsidRPr="00E70C3C">
        <w:rPr>
          <w:rFonts w:hint="eastAsia"/>
        </w:rPr>
        <w:t>高校公寓管理系统</w:t>
      </w:r>
    </w:p>
    <w:p w14:paraId="6AF4DB15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 w:rsidRPr="00E70C3C">
        <w:rPr>
          <w:rFonts w:hint="eastAsia"/>
        </w:rPr>
        <w:t>林业论坛系统</w:t>
      </w:r>
    </w:p>
    <w:p w14:paraId="4E85AFE3" w14:textId="77777777" w:rsidR="004D24B6" w:rsidRDefault="004D24B6" w:rsidP="004D24B6">
      <w:pPr>
        <w:pStyle w:val="a7"/>
        <w:numPr>
          <w:ilvl w:val="0"/>
          <w:numId w:val="35"/>
        </w:numPr>
        <w:ind w:firstLineChars="0"/>
      </w:pPr>
      <w:r w:rsidRPr="00E70C3C">
        <w:rPr>
          <w:rFonts w:hint="eastAsia"/>
        </w:rPr>
        <w:t>自来水收费系统</w:t>
      </w:r>
    </w:p>
    <w:p w14:paraId="30895530" w14:textId="77777777" w:rsidR="004D24B6" w:rsidRPr="00DE5CFD" w:rsidRDefault="004D24B6" w:rsidP="00DE5CFD">
      <w:pPr>
        <w:rPr>
          <w:rFonts w:hint="eastAsia"/>
        </w:rPr>
      </w:pPr>
    </w:p>
    <w:sectPr w:rsidR="004D24B6" w:rsidRPr="00DE5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0A4AB" w14:textId="77777777" w:rsidR="003D6BFF" w:rsidRDefault="003D6BFF" w:rsidP="003756B3">
      <w:r>
        <w:separator/>
      </w:r>
    </w:p>
  </w:endnote>
  <w:endnote w:type="continuationSeparator" w:id="0">
    <w:p w14:paraId="26EEFD40" w14:textId="77777777" w:rsidR="003D6BFF" w:rsidRDefault="003D6BFF" w:rsidP="0037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28F4C" w14:textId="77777777" w:rsidR="003D6BFF" w:rsidRDefault="003D6BFF" w:rsidP="003756B3">
      <w:r>
        <w:separator/>
      </w:r>
    </w:p>
  </w:footnote>
  <w:footnote w:type="continuationSeparator" w:id="0">
    <w:p w14:paraId="18F469CB" w14:textId="77777777" w:rsidR="003D6BFF" w:rsidRDefault="003D6BFF" w:rsidP="00375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2BBF"/>
    <w:multiLevelType w:val="hybridMultilevel"/>
    <w:tmpl w:val="9A5A17E8"/>
    <w:lvl w:ilvl="0" w:tplc="F214887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716E04"/>
    <w:multiLevelType w:val="hybridMultilevel"/>
    <w:tmpl w:val="557E4BFC"/>
    <w:lvl w:ilvl="0" w:tplc="F214887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C96C3D"/>
    <w:multiLevelType w:val="multilevel"/>
    <w:tmpl w:val="7EC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C6AF7"/>
    <w:multiLevelType w:val="multilevel"/>
    <w:tmpl w:val="A7E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75367"/>
    <w:multiLevelType w:val="multilevel"/>
    <w:tmpl w:val="DD4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56C20"/>
    <w:multiLevelType w:val="multilevel"/>
    <w:tmpl w:val="CEE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46C0B"/>
    <w:multiLevelType w:val="hybridMultilevel"/>
    <w:tmpl w:val="6F2ED7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BE0262A"/>
    <w:multiLevelType w:val="hybridMultilevel"/>
    <w:tmpl w:val="4B00B796"/>
    <w:lvl w:ilvl="0" w:tplc="FFFFFFFF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214887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D3B0E6A"/>
    <w:multiLevelType w:val="hybridMultilevel"/>
    <w:tmpl w:val="B41C28BC"/>
    <w:lvl w:ilvl="0" w:tplc="F214887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1E026013"/>
    <w:multiLevelType w:val="hybridMultilevel"/>
    <w:tmpl w:val="6CA090F8"/>
    <w:lvl w:ilvl="0" w:tplc="F214887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9C2468"/>
    <w:multiLevelType w:val="hybridMultilevel"/>
    <w:tmpl w:val="BCDCEE38"/>
    <w:lvl w:ilvl="0" w:tplc="06C88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E815A12"/>
    <w:multiLevelType w:val="hybridMultilevel"/>
    <w:tmpl w:val="D8921B0E"/>
    <w:lvl w:ilvl="0" w:tplc="F214887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EA103BC"/>
    <w:multiLevelType w:val="multilevel"/>
    <w:tmpl w:val="07DC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94614"/>
    <w:multiLevelType w:val="hybridMultilevel"/>
    <w:tmpl w:val="86CCB6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3766575"/>
    <w:multiLevelType w:val="multilevel"/>
    <w:tmpl w:val="FBC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01919"/>
    <w:multiLevelType w:val="hybridMultilevel"/>
    <w:tmpl w:val="EFEA9D76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214887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3D64391"/>
    <w:multiLevelType w:val="multilevel"/>
    <w:tmpl w:val="9F3A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B0773"/>
    <w:multiLevelType w:val="hybridMultilevel"/>
    <w:tmpl w:val="DA023DC4"/>
    <w:lvl w:ilvl="0" w:tplc="B4C8C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88C7945"/>
    <w:multiLevelType w:val="multilevel"/>
    <w:tmpl w:val="1742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86F9F"/>
    <w:multiLevelType w:val="multilevel"/>
    <w:tmpl w:val="DC9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470A2B"/>
    <w:multiLevelType w:val="multilevel"/>
    <w:tmpl w:val="8232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43667"/>
    <w:multiLevelType w:val="hybridMultilevel"/>
    <w:tmpl w:val="1A582996"/>
    <w:lvl w:ilvl="0" w:tplc="F214887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2" w15:restartNumberingAfterBreak="0">
    <w:nsid w:val="57396B7C"/>
    <w:multiLevelType w:val="multilevel"/>
    <w:tmpl w:val="A510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E11C34"/>
    <w:multiLevelType w:val="multilevel"/>
    <w:tmpl w:val="51E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566688"/>
    <w:multiLevelType w:val="hybridMultilevel"/>
    <w:tmpl w:val="DBB417DC"/>
    <w:lvl w:ilvl="0" w:tplc="F214887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5B77B86"/>
    <w:multiLevelType w:val="multilevel"/>
    <w:tmpl w:val="3BB4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D44AF4"/>
    <w:multiLevelType w:val="multilevel"/>
    <w:tmpl w:val="4BE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D8121A"/>
    <w:multiLevelType w:val="multilevel"/>
    <w:tmpl w:val="25D6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8586C"/>
    <w:multiLevelType w:val="multilevel"/>
    <w:tmpl w:val="C4FA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05BD7"/>
    <w:multiLevelType w:val="multilevel"/>
    <w:tmpl w:val="477C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900CB"/>
    <w:multiLevelType w:val="hybridMultilevel"/>
    <w:tmpl w:val="8B9A3D3A"/>
    <w:lvl w:ilvl="0" w:tplc="F214887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1" w15:restartNumberingAfterBreak="0">
    <w:nsid w:val="72EC2673"/>
    <w:multiLevelType w:val="hybridMultilevel"/>
    <w:tmpl w:val="8944982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4374453"/>
    <w:multiLevelType w:val="multilevel"/>
    <w:tmpl w:val="AB9E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6F43CD"/>
    <w:multiLevelType w:val="multilevel"/>
    <w:tmpl w:val="8A7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714FB"/>
    <w:multiLevelType w:val="multilevel"/>
    <w:tmpl w:val="2D42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56D45"/>
    <w:multiLevelType w:val="multilevel"/>
    <w:tmpl w:val="9518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009CB"/>
    <w:multiLevelType w:val="multilevel"/>
    <w:tmpl w:val="9E1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54570">
    <w:abstractNumId w:val="10"/>
  </w:num>
  <w:num w:numId="2" w16cid:durableId="531260807">
    <w:abstractNumId w:val="19"/>
  </w:num>
  <w:num w:numId="3" w16cid:durableId="1101298591">
    <w:abstractNumId w:val="31"/>
  </w:num>
  <w:num w:numId="4" w16cid:durableId="510069204">
    <w:abstractNumId w:val="13"/>
  </w:num>
  <w:num w:numId="5" w16cid:durableId="884177450">
    <w:abstractNumId w:val="24"/>
  </w:num>
  <w:num w:numId="6" w16cid:durableId="533346436">
    <w:abstractNumId w:val="11"/>
  </w:num>
  <w:num w:numId="7" w16cid:durableId="2085449164">
    <w:abstractNumId w:val="15"/>
  </w:num>
  <w:num w:numId="8" w16cid:durableId="149174846">
    <w:abstractNumId w:val="5"/>
  </w:num>
  <w:num w:numId="9" w16cid:durableId="1684241880">
    <w:abstractNumId w:val="1"/>
  </w:num>
  <w:num w:numId="10" w16cid:durableId="1265267840">
    <w:abstractNumId w:val="7"/>
  </w:num>
  <w:num w:numId="11" w16cid:durableId="619412124">
    <w:abstractNumId w:val="16"/>
  </w:num>
  <w:num w:numId="12" w16cid:durableId="220288120">
    <w:abstractNumId w:val="30"/>
  </w:num>
  <w:num w:numId="13" w16cid:durableId="1220089755">
    <w:abstractNumId w:val="27"/>
  </w:num>
  <w:num w:numId="14" w16cid:durableId="1531869695">
    <w:abstractNumId w:val="21"/>
  </w:num>
  <w:num w:numId="15" w16cid:durableId="747071646">
    <w:abstractNumId w:val="23"/>
  </w:num>
  <w:num w:numId="16" w16cid:durableId="569852857">
    <w:abstractNumId w:val="8"/>
  </w:num>
  <w:num w:numId="17" w16cid:durableId="2145465403">
    <w:abstractNumId w:val="32"/>
  </w:num>
  <w:num w:numId="18" w16cid:durableId="107704281">
    <w:abstractNumId w:val="9"/>
  </w:num>
  <w:num w:numId="19" w16cid:durableId="1425418357">
    <w:abstractNumId w:val="33"/>
  </w:num>
  <w:num w:numId="20" w16cid:durableId="1880312853">
    <w:abstractNumId w:val="26"/>
  </w:num>
  <w:num w:numId="21" w16cid:durableId="961493677">
    <w:abstractNumId w:val="3"/>
  </w:num>
  <w:num w:numId="22" w16cid:durableId="1992782529">
    <w:abstractNumId w:val="34"/>
  </w:num>
  <w:num w:numId="23" w16cid:durableId="653216623">
    <w:abstractNumId w:val="29"/>
  </w:num>
  <w:num w:numId="24" w16cid:durableId="165368963">
    <w:abstractNumId w:val="14"/>
  </w:num>
  <w:num w:numId="25" w16cid:durableId="1414089915">
    <w:abstractNumId w:val="36"/>
  </w:num>
  <w:num w:numId="26" w16cid:durableId="1212497293">
    <w:abstractNumId w:val="25"/>
  </w:num>
  <w:num w:numId="27" w16cid:durableId="1206407413">
    <w:abstractNumId w:val="2"/>
  </w:num>
  <w:num w:numId="28" w16cid:durableId="1116021755">
    <w:abstractNumId w:val="4"/>
  </w:num>
  <w:num w:numId="29" w16cid:durableId="1714115013">
    <w:abstractNumId w:val="35"/>
  </w:num>
  <w:num w:numId="30" w16cid:durableId="1830124951">
    <w:abstractNumId w:val="18"/>
  </w:num>
  <w:num w:numId="31" w16cid:durableId="1494836331">
    <w:abstractNumId w:val="28"/>
  </w:num>
  <w:num w:numId="32" w16cid:durableId="159201565">
    <w:abstractNumId w:val="12"/>
  </w:num>
  <w:num w:numId="33" w16cid:durableId="322978258">
    <w:abstractNumId w:val="20"/>
  </w:num>
  <w:num w:numId="34" w16cid:durableId="931888570">
    <w:abstractNumId w:val="22"/>
  </w:num>
  <w:num w:numId="35" w16cid:durableId="19090876">
    <w:abstractNumId w:val="17"/>
  </w:num>
  <w:num w:numId="36" w16cid:durableId="1125779263">
    <w:abstractNumId w:val="6"/>
  </w:num>
  <w:num w:numId="37" w16cid:durableId="6661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AC5"/>
    <w:rsid w:val="000B38BE"/>
    <w:rsid w:val="000C59A1"/>
    <w:rsid w:val="00197096"/>
    <w:rsid w:val="002C401E"/>
    <w:rsid w:val="003756B3"/>
    <w:rsid w:val="003D6BFF"/>
    <w:rsid w:val="004D24B6"/>
    <w:rsid w:val="00623010"/>
    <w:rsid w:val="00780A6F"/>
    <w:rsid w:val="00802DB6"/>
    <w:rsid w:val="00870915"/>
    <w:rsid w:val="00991AC5"/>
    <w:rsid w:val="00AA3F13"/>
    <w:rsid w:val="00B87598"/>
    <w:rsid w:val="00DE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A34EF"/>
  <w15:chartTrackingRefBased/>
  <w15:docId w15:val="{CB782C26-1516-4C76-8A6F-3150D244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A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2DB6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2D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6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6B3"/>
    <w:rPr>
      <w:sz w:val="18"/>
      <w:szCs w:val="18"/>
    </w:rPr>
  </w:style>
  <w:style w:type="paragraph" w:styleId="a7">
    <w:name w:val="List Paragraph"/>
    <w:basedOn w:val="a"/>
    <w:uiPriority w:val="34"/>
    <w:qFormat/>
    <w:rsid w:val="003756B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80A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02DB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02DB6"/>
    <w:rPr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02D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802DB6"/>
    <w:rPr>
      <w:b/>
      <w:bCs/>
    </w:rPr>
  </w:style>
  <w:style w:type="paragraph" w:styleId="a9">
    <w:name w:val="Normal (Web)"/>
    <w:basedOn w:val="a"/>
    <w:uiPriority w:val="99"/>
    <w:semiHidden/>
    <w:unhideWhenUsed/>
    <w:rsid w:val="00802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802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3</cp:revision>
  <dcterms:created xsi:type="dcterms:W3CDTF">2024-06-16T07:13:00Z</dcterms:created>
  <dcterms:modified xsi:type="dcterms:W3CDTF">2024-06-16T08:19:00Z</dcterms:modified>
</cp:coreProperties>
</file>